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043" w:rsidRDefault="00FB5FF0">
      <w:r>
        <w:rPr>
          <w:noProof/>
        </w:rPr>
        <w:drawing>
          <wp:inline distT="0" distB="0" distL="0" distR="0">
            <wp:extent cx="5819775" cy="2057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819775" cy="2057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AF6286" w:rsidRPr="00AF6286">
        <w:drawing>
          <wp:inline distT="0" distB="0" distL="0" distR="0">
            <wp:extent cx="5819775" cy="2057400"/>
            <wp:effectExtent l="0" t="0" r="0" b="0"/>
            <wp:docPr id="5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AF6286" w:rsidRPr="00AF6286">
        <w:drawing>
          <wp:inline distT="0" distB="0" distL="0" distR="0">
            <wp:extent cx="5819775" cy="2319337"/>
            <wp:effectExtent l="0" t="0" r="0" b="0"/>
            <wp:docPr id="9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C27043" w:rsidSect="00FB5FF0">
      <w:pgSz w:w="9173" w:h="13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B5FF0"/>
    <w:rsid w:val="00AF6286"/>
    <w:rsid w:val="00C27043"/>
    <w:rsid w:val="00D4138F"/>
    <w:rsid w:val="00FB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5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de\Masters-Thesis\480-50x30x50-2000-10-1-1-1-composit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de\Masters-Thesis\480-50x30x50-2000-10-1-1-1-composit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de\Masters-Thesis\480-50x30x50-2000-10-1-1-1-composite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E:\Code\Masters-Thesis\480-50x30x50-2000-10-1-1-1-composit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7.3924613589967908E-2"/>
          <c:y val="3.1683982210557071E-2"/>
          <c:w val="0.90329186716243803"/>
          <c:h val="0.83591626567512389"/>
        </c:manualLayout>
      </c:layout>
      <c:scatterChart>
        <c:scatterStyle val="lineMarker"/>
        <c:ser>
          <c:idx val="0"/>
          <c:order val="0"/>
          <c:spPr>
            <a:ln w="12700">
              <a:solidFill>
                <a:srgbClr val="00B050"/>
              </a:solidFill>
            </a:ln>
          </c:spPr>
          <c:marker>
            <c:symbol val="none"/>
          </c:marker>
          <c:xVal>
            <c:numRef>
              <c:f>FPS!$A$1:$A$30000</c:f>
              <c:numCache>
                <c:formatCode>General</c:formatCode>
                <c:ptCount val="30000"/>
                <c:pt idx="0">
                  <c:v>0</c:v>
                </c:pt>
                <c:pt idx="1">
                  <c:v>1.7999999999999999E-2</c:v>
                </c:pt>
                <c:pt idx="2">
                  <c:v>3.9000000000000014E-2</c:v>
                </c:pt>
                <c:pt idx="3">
                  <c:v>6.2000000000000027E-2</c:v>
                </c:pt>
                <c:pt idx="4">
                  <c:v>8.5000000000000006E-2</c:v>
                </c:pt>
                <c:pt idx="5">
                  <c:v>0.10900000000000004</c:v>
                </c:pt>
                <c:pt idx="6">
                  <c:v>0.13300000000000001</c:v>
                </c:pt>
                <c:pt idx="7">
                  <c:v>0.16</c:v>
                </c:pt>
                <c:pt idx="8">
                  <c:v>0.18600000000000008</c:v>
                </c:pt>
                <c:pt idx="9">
                  <c:v>0.21200000000000008</c:v>
                </c:pt>
                <c:pt idx="10">
                  <c:v>0.23800000000000004</c:v>
                </c:pt>
                <c:pt idx="11">
                  <c:v>0.26500000000000001</c:v>
                </c:pt>
                <c:pt idx="12">
                  <c:v>0.29400000000000015</c:v>
                </c:pt>
                <c:pt idx="13">
                  <c:v>0.32600000000000018</c:v>
                </c:pt>
                <c:pt idx="14">
                  <c:v>0.36200000000000021</c:v>
                </c:pt>
                <c:pt idx="15">
                  <c:v>0.39400000000000024</c:v>
                </c:pt>
                <c:pt idx="16">
                  <c:v>0.43200000000000016</c:v>
                </c:pt>
                <c:pt idx="17">
                  <c:v>0.46600000000000008</c:v>
                </c:pt>
                <c:pt idx="18">
                  <c:v>0.49200000000000021</c:v>
                </c:pt>
                <c:pt idx="19">
                  <c:v>0.52</c:v>
                </c:pt>
                <c:pt idx="20">
                  <c:v>0.54900000000000004</c:v>
                </c:pt>
                <c:pt idx="21">
                  <c:v>0.57800000000000029</c:v>
                </c:pt>
                <c:pt idx="22">
                  <c:v>0.60600000000000032</c:v>
                </c:pt>
                <c:pt idx="23">
                  <c:v>0.63500000000000034</c:v>
                </c:pt>
                <c:pt idx="24">
                  <c:v>0.66400000000000048</c:v>
                </c:pt>
                <c:pt idx="25">
                  <c:v>0.68200000000000005</c:v>
                </c:pt>
                <c:pt idx="26">
                  <c:v>0.69899999999999995</c:v>
                </c:pt>
                <c:pt idx="27">
                  <c:v>0.7170000000000003</c:v>
                </c:pt>
                <c:pt idx="28">
                  <c:v>0.73500000000000032</c:v>
                </c:pt>
                <c:pt idx="29">
                  <c:v>0.75300000000000034</c:v>
                </c:pt>
                <c:pt idx="30">
                  <c:v>0.77300000000000035</c:v>
                </c:pt>
                <c:pt idx="31">
                  <c:v>0.79200000000000004</c:v>
                </c:pt>
                <c:pt idx="32">
                  <c:v>0.81100000000000005</c:v>
                </c:pt>
                <c:pt idx="33">
                  <c:v>0.83000000000000029</c:v>
                </c:pt>
                <c:pt idx="34">
                  <c:v>0.84900000000000031</c:v>
                </c:pt>
                <c:pt idx="35">
                  <c:v>0.86800000000000033</c:v>
                </c:pt>
                <c:pt idx="36">
                  <c:v>0.88700000000000001</c:v>
                </c:pt>
                <c:pt idx="37">
                  <c:v>0.90600000000000003</c:v>
                </c:pt>
                <c:pt idx="38">
                  <c:v>0.92500000000000004</c:v>
                </c:pt>
                <c:pt idx="39">
                  <c:v>0.94399999999999995</c:v>
                </c:pt>
                <c:pt idx="40">
                  <c:v>0.9630000000000003</c:v>
                </c:pt>
                <c:pt idx="41">
                  <c:v>0.98199999999999998</c:v>
                </c:pt>
                <c:pt idx="42">
                  <c:v>1.002</c:v>
                </c:pt>
                <c:pt idx="43">
                  <c:v>1.022</c:v>
                </c:pt>
                <c:pt idx="44">
                  <c:v>1.042</c:v>
                </c:pt>
                <c:pt idx="45">
                  <c:v>1.0629999999999993</c:v>
                </c:pt>
                <c:pt idx="46">
                  <c:v>1.0840000000000001</c:v>
                </c:pt>
                <c:pt idx="47">
                  <c:v>1.1040000000000001</c:v>
                </c:pt>
                <c:pt idx="48">
                  <c:v>1.1240000000000001</c:v>
                </c:pt>
                <c:pt idx="49">
                  <c:v>1.1439999999999992</c:v>
                </c:pt>
                <c:pt idx="50">
                  <c:v>1.1639999999999993</c:v>
                </c:pt>
                <c:pt idx="51">
                  <c:v>1.1839999999999993</c:v>
                </c:pt>
                <c:pt idx="52">
                  <c:v>1.204</c:v>
                </c:pt>
                <c:pt idx="53">
                  <c:v>1.224</c:v>
                </c:pt>
                <c:pt idx="54">
                  <c:v>1.244</c:v>
                </c:pt>
                <c:pt idx="55">
                  <c:v>1.264</c:v>
                </c:pt>
                <c:pt idx="56">
                  <c:v>1.284</c:v>
                </c:pt>
                <c:pt idx="57">
                  <c:v>1.304</c:v>
                </c:pt>
                <c:pt idx="58">
                  <c:v>1.3240000000000001</c:v>
                </c:pt>
                <c:pt idx="59">
                  <c:v>1.3440000000000001</c:v>
                </c:pt>
                <c:pt idx="60">
                  <c:v>1.3640000000000001</c:v>
                </c:pt>
                <c:pt idx="61">
                  <c:v>1.3839999999999992</c:v>
                </c:pt>
                <c:pt idx="62">
                  <c:v>1.4029999999999994</c:v>
                </c:pt>
                <c:pt idx="63">
                  <c:v>1.4229999999999994</c:v>
                </c:pt>
                <c:pt idx="64">
                  <c:v>1.4419999999999986</c:v>
                </c:pt>
                <c:pt idx="65">
                  <c:v>1.4629999999999994</c:v>
                </c:pt>
                <c:pt idx="66">
                  <c:v>1.4829999999999994</c:v>
                </c:pt>
                <c:pt idx="67">
                  <c:v>1.506</c:v>
                </c:pt>
                <c:pt idx="68">
                  <c:v>1.5249999999999992</c:v>
                </c:pt>
                <c:pt idx="69">
                  <c:v>1.544</c:v>
                </c:pt>
                <c:pt idx="70">
                  <c:v>1.5640000000000001</c:v>
                </c:pt>
                <c:pt idx="71">
                  <c:v>1.5840000000000001</c:v>
                </c:pt>
                <c:pt idx="72">
                  <c:v>1.6040000000000001</c:v>
                </c:pt>
                <c:pt idx="73">
                  <c:v>1.623</c:v>
                </c:pt>
                <c:pt idx="74">
                  <c:v>1.643</c:v>
                </c:pt>
                <c:pt idx="75">
                  <c:v>1.6619999999999993</c:v>
                </c:pt>
                <c:pt idx="76">
                  <c:v>1.681</c:v>
                </c:pt>
                <c:pt idx="77">
                  <c:v>1.7</c:v>
                </c:pt>
                <c:pt idx="78">
                  <c:v>1.72</c:v>
                </c:pt>
                <c:pt idx="79">
                  <c:v>1.7389999999999994</c:v>
                </c:pt>
                <c:pt idx="80">
                  <c:v>1.76</c:v>
                </c:pt>
                <c:pt idx="81">
                  <c:v>1.778</c:v>
                </c:pt>
                <c:pt idx="82">
                  <c:v>1.7949999999999993</c:v>
                </c:pt>
                <c:pt idx="83">
                  <c:v>1.8120000000000001</c:v>
                </c:pt>
                <c:pt idx="84">
                  <c:v>1.829</c:v>
                </c:pt>
                <c:pt idx="85">
                  <c:v>1.847</c:v>
                </c:pt>
                <c:pt idx="86">
                  <c:v>1.865</c:v>
                </c:pt>
                <c:pt idx="87">
                  <c:v>1.8819999999999992</c:v>
                </c:pt>
                <c:pt idx="88">
                  <c:v>1.899</c:v>
                </c:pt>
                <c:pt idx="89">
                  <c:v>1.9159999999999993</c:v>
                </c:pt>
                <c:pt idx="90">
                  <c:v>1.9319999999999993</c:v>
                </c:pt>
                <c:pt idx="91">
                  <c:v>1.9480000000000006</c:v>
                </c:pt>
                <c:pt idx="92">
                  <c:v>1.9650000000000001</c:v>
                </c:pt>
                <c:pt idx="93">
                  <c:v>1.9810000000000001</c:v>
                </c:pt>
                <c:pt idx="94">
                  <c:v>1.9970000000000001</c:v>
                </c:pt>
                <c:pt idx="95">
                  <c:v>2.0129999999999986</c:v>
                </c:pt>
                <c:pt idx="96">
                  <c:v>2.0289999999999999</c:v>
                </c:pt>
                <c:pt idx="97">
                  <c:v>2.0449999999999999</c:v>
                </c:pt>
                <c:pt idx="98">
                  <c:v>2.0619999999999998</c:v>
                </c:pt>
                <c:pt idx="99">
                  <c:v>2.08</c:v>
                </c:pt>
                <c:pt idx="100">
                  <c:v>2.097</c:v>
                </c:pt>
                <c:pt idx="101">
                  <c:v>2.1139999999999999</c:v>
                </c:pt>
                <c:pt idx="102">
                  <c:v>2.1309999999999998</c:v>
                </c:pt>
                <c:pt idx="103">
                  <c:v>2.1469999999999998</c:v>
                </c:pt>
                <c:pt idx="104">
                  <c:v>2.1640000000000001</c:v>
                </c:pt>
                <c:pt idx="105">
                  <c:v>2.181</c:v>
                </c:pt>
                <c:pt idx="106">
                  <c:v>2.198</c:v>
                </c:pt>
                <c:pt idx="107">
                  <c:v>2.2149999999999999</c:v>
                </c:pt>
                <c:pt idx="108">
                  <c:v>2.2309999999999999</c:v>
                </c:pt>
                <c:pt idx="109">
                  <c:v>2.2469999999999999</c:v>
                </c:pt>
                <c:pt idx="110">
                  <c:v>2.2640000000000002</c:v>
                </c:pt>
                <c:pt idx="111">
                  <c:v>2.2799999999999998</c:v>
                </c:pt>
                <c:pt idx="112">
                  <c:v>2.2959999999999998</c:v>
                </c:pt>
                <c:pt idx="113">
                  <c:v>2.3109999999999986</c:v>
                </c:pt>
                <c:pt idx="114">
                  <c:v>2.327</c:v>
                </c:pt>
                <c:pt idx="115">
                  <c:v>2.343</c:v>
                </c:pt>
                <c:pt idx="116">
                  <c:v>2.3589999999999987</c:v>
                </c:pt>
                <c:pt idx="117">
                  <c:v>2.3749999999999987</c:v>
                </c:pt>
                <c:pt idx="118">
                  <c:v>2.3899999999999997</c:v>
                </c:pt>
                <c:pt idx="119">
                  <c:v>2.4049999999999998</c:v>
                </c:pt>
                <c:pt idx="120">
                  <c:v>2.4209999999999998</c:v>
                </c:pt>
                <c:pt idx="121">
                  <c:v>2.4369999999999985</c:v>
                </c:pt>
                <c:pt idx="122">
                  <c:v>2.4529999999999985</c:v>
                </c:pt>
                <c:pt idx="123">
                  <c:v>2.4699999999999998</c:v>
                </c:pt>
                <c:pt idx="124">
                  <c:v>2.4859999999999998</c:v>
                </c:pt>
                <c:pt idx="125">
                  <c:v>2.5030000000000001</c:v>
                </c:pt>
                <c:pt idx="126">
                  <c:v>2.5189999999999997</c:v>
                </c:pt>
                <c:pt idx="127">
                  <c:v>2.5359999999999987</c:v>
                </c:pt>
                <c:pt idx="128">
                  <c:v>2.5529999999999986</c:v>
                </c:pt>
                <c:pt idx="129">
                  <c:v>2.57</c:v>
                </c:pt>
                <c:pt idx="130">
                  <c:v>2.5859999999999999</c:v>
                </c:pt>
                <c:pt idx="131">
                  <c:v>2.6019999999999999</c:v>
                </c:pt>
                <c:pt idx="132">
                  <c:v>2.6179999999999999</c:v>
                </c:pt>
                <c:pt idx="133">
                  <c:v>2.633</c:v>
                </c:pt>
                <c:pt idx="134">
                  <c:v>2.649</c:v>
                </c:pt>
                <c:pt idx="135">
                  <c:v>2.6659999999999999</c:v>
                </c:pt>
                <c:pt idx="136">
                  <c:v>2.6819999999999999</c:v>
                </c:pt>
                <c:pt idx="137">
                  <c:v>2.698</c:v>
                </c:pt>
                <c:pt idx="138">
                  <c:v>2.714</c:v>
                </c:pt>
                <c:pt idx="139">
                  <c:v>2.73</c:v>
                </c:pt>
                <c:pt idx="140">
                  <c:v>2.7469999999999999</c:v>
                </c:pt>
                <c:pt idx="141">
                  <c:v>2.7629999999999999</c:v>
                </c:pt>
                <c:pt idx="142">
                  <c:v>2.7789999999999999</c:v>
                </c:pt>
                <c:pt idx="143">
                  <c:v>2.794</c:v>
                </c:pt>
                <c:pt idx="144">
                  <c:v>2.8089999999999997</c:v>
                </c:pt>
                <c:pt idx="145">
                  <c:v>2.8249999999999997</c:v>
                </c:pt>
                <c:pt idx="146">
                  <c:v>2.8419999999999987</c:v>
                </c:pt>
                <c:pt idx="147">
                  <c:v>2.8579999999999997</c:v>
                </c:pt>
                <c:pt idx="148">
                  <c:v>2.8739999999999997</c:v>
                </c:pt>
                <c:pt idx="149">
                  <c:v>2.8899999999999997</c:v>
                </c:pt>
                <c:pt idx="150">
                  <c:v>2.9059999999999997</c:v>
                </c:pt>
                <c:pt idx="151">
                  <c:v>2.9219999999999997</c:v>
                </c:pt>
                <c:pt idx="152">
                  <c:v>2.9379999999999997</c:v>
                </c:pt>
                <c:pt idx="153">
                  <c:v>2.9539999999999997</c:v>
                </c:pt>
                <c:pt idx="154">
                  <c:v>2.9709999999999988</c:v>
                </c:pt>
                <c:pt idx="155">
                  <c:v>2.9870000000000001</c:v>
                </c:pt>
                <c:pt idx="156">
                  <c:v>3.0030000000000001</c:v>
                </c:pt>
                <c:pt idx="157">
                  <c:v>3.0189999999999997</c:v>
                </c:pt>
                <c:pt idx="158">
                  <c:v>3.0349999999999997</c:v>
                </c:pt>
                <c:pt idx="159">
                  <c:v>3.0519999999999987</c:v>
                </c:pt>
                <c:pt idx="160">
                  <c:v>3.069</c:v>
                </c:pt>
                <c:pt idx="161">
                  <c:v>3.085</c:v>
                </c:pt>
                <c:pt idx="162">
                  <c:v>3.1030000000000002</c:v>
                </c:pt>
                <c:pt idx="163">
                  <c:v>3.12</c:v>
                </c:pt>
                <c:pt idx="164">
                  <c:v>3.137</c:v>
                </c:pt>
                <c:pt idx="165">
                  <c:v>3.1539999999999999</c:v>
                </c:pt>
                <c:pt idx="166">
                  <c:v>3.1719999999999997</c:v>
                </c:pt>
                <c:pt idx="167">
                  <c:v>3.1890000000000001</c:v>
                </c:pt>
                <c:pt idx="168">
                  <c:v>3.206</c:v>
                </c:pt>
                <c:pt idx="169">
                  <c:v>3.2229999999999999</c:v>
                </c:pt>
                <c:pt idx="170">
                  <c:v>3.24</c:v>
                </c:pt>
                <c:pt idx="171">
                  <c:v>3.2570000000000001</c:v>
                </c:pt>
                <c:pt idx="172">
                  <c:v>3.274</c:v>
                </c:pt>
                <c:pt idx="173">
                  <c:v>3.2909999999999999</c:v>
                </c:pt>
                <c:pt idx="174">
                  <c:v>3.3079999999999998</c:v>
                </c:pt>
                <c:pt idx="175">
                  <c:v>3.3249999999999997</c:v>
                </c:pt>
                <c:pt idx="176">
                  <c:v>3.3419999999999987</c:v>
                </c:pt>
                <c:pt idx="177">
                  <c:v>3.36</c:v>
                </c:pt>
                <c:pt idx="178">
                  <c:v>3.3779999999999997</c:v>
                </c:pt>
                <c:pt idx="179">
                  <c:v>3.3949999999999987</c:v>
                </c:pt>
                <c:pt idx="180">
                  <c:v>3.4129999999999985</c:v>
                </c:pt>
                <c:pt idx="181">
                  <c:v>3.4309999999999987</c:v>
                </c:pt>
                <c:pt idx="182">
                  <c:v>3.4499999999999997</c:v>
                </c:pt>
                <c:pt idx="183">
                  <c:v>3.4689999999999999</c:v>
                </c:pt>
                <c:pt idx="184">
                  <c:v>3.4870000000000001</c:v>
                </c:pt>
                <c:pt idx="185">
                  <c:v>3.5049999999999999</c:v>
                </c:pt>
                <c:pt idx="186">
                  <c:v>3.5230000000000001</c:v>
                </c:pt>
                <c:pt idx="187">
                  <c:v>3.5419999999999998</c:v>
                </c:pt>
                <c:pt idx="188">
                  <c:v>3.5630000000000002</c:v>
                </c:pt>
                <c:pt idx="189">
                  <c:v>3.5819999999999999</c:v>
                </c:pt>
                <c:pt idx="190">
                  <c:v>3.601</c:v>
                </c:pt>
                <c:pt idx="191">
                  <c:v>3.62</c:v>
                </c:pt>
                <c:pt idx="192">
                  <c:v>3.64</c:v>
                </c:pt>
                <c:pt idx="193">
                  <c:v>3.66</c:v>
                </c:pt>
                <c:pt idx="194">
                  <c:v>3.68</c:v>
                </c:pt>
                <c:pt idx="195">
                  <c:v>3.7</c:v>
                </c:pt>
                <c:pt idx="196">
                  <c:v>3.72</c:v>
                </c:pt>
                <c:pt idx="197">
                  <c:v>3.74</c:v>
                </c:pt>
                <c:pt idx="198">
                  <c:v>3.7600000000000002</c:v>
                </c:pt>
                <c:pt idx="199">
                  <c:v>3.7800000000000002</c:v>
                </c:pt>
                <c:pt idx="200">
                  <c:v>3.8</c:v>
                </c:pt>
                <c:pt idx="201">
                  <c:v>3.82</c:v>
                </c:pt>
                <c:pt idx="202">
                  <c:v>3.84</c:v>
                </c:pt>
                <c:pt idx="203">
                  <c:v>3.86</c:v>
                </c:pt>
                <c:pt idx="204">
                  <c:v>3.88</c:v>
                </c:pt>
                <c:pt idx="205">
                  <c:v>3.9</c:v>
                </c:pt>
                <c:pt idx="206">
                  <c:v>3.9219999999999997</c:v>
                </c:pt>
                <c:pt idx="207">
                  <c:v>3.9419999999999997</c:v>
                </c:pt>
                <c:pt idx="208">
                  <c:v>3.9619999999999997</c:v>
                </c:pt>
                <c:pt idx="209">
                  <c:v>3.9830000000000001</c:v>
                </c:pt>
                <c:pt idx="210">
                  <c:v>4.0030000000000001</c:v>
                </c:pt>
                <c:pt idx="211">
                  <c:v>4.022999999999997</c:v>
                </c:pt>
                <c:pt idx="212">
                  <c:v>4.0439999999999996</c:v>
                </c:pt>
                <c:pt idx="213">
                  <c:v>4.0649999999999977</c:v>
                </c:pt>
                <c:pt idx="214">
                  <c:v>4.085</c:v>
                </c:pt>
                <c:pt idx="215">
                  <c:v>4.1049999999999978</c:v>
                </c:pt>
                <c:pt idx="216">
                  <c:v>4.1259999999999968</c:v>
                </c:pt>
                <c:pt idx="217">
                  <c:v>4.1469999999999985</c:v>
                </c:pt>
                <c:pt idx="218">
                  <c:v>4.1679999999999966</c:v>
                </c:pt>
                <c:pt idx="219">
                  <c:v>4.1890000000000001</c:v>
                </c:pt>
                <c:pt idx="220">
                  <c:v>4.21</c:v>
                </c:pt>
                <c:pt idx="221">
                  <c:v>4.2300000000000004</c:v>
                </c:pt>
                <c:pt idx="222">
                  <c:v>4.25</c:v>
                </c:pt>
                <c:pt idx="223">
                  <c:v>4.2709999999999999</c:v>
                </c:pt>
                <c:pt idx="224">
                  <c:v>4.2919999999999998</c:v>
                </c:pt>
                <c:pt idx="225">
                  <c:v>4.3129999999999971</c:v>
                </c:pt>
                <c:pt idx="226">
                  <c:v>4.3339999999999996</c:v>
                </c:pt>
                <c:pt idx="227">
                  <c:v>4.3549999999999978</c:v>
                </c:pt>
                <c:pt idx="228">
                  <c:v>4.3769999999999998</c:v>
                </c:pt>
                <c:pt idx="229">
                  <c:v>4.397999999999997</c:v>
                </c:pt>
                <c:pt idx="230">
                  <c:v>4.42</c:v>
                </c:pt>
                <c:pt idx="231">
                  <c:v>4.4420000000000002</c:v>
                </c:pt>
                <c:pt idx="232">
                  <c:v>4.4649999999999972</c:v>
                </c:pt>
                <c:pt idx="233">
                  <c:v>4.4870000000000001</c:v>
                </c:pt>
                <c:pt idx="234">
                  <c:v>4.508</c:v>
                </c:pt>
                <c:pt idx="235">
                  <c:v>4.5289999999999973</c:v>
                </c:pt>
                <c:pt idx="236">
                  <c:v>4.55</c:v>
                </c:pt>
                <c:pt idx="237">
                  <c:v>4.5730000000000004</c:v>
                </c:pt>
                <c:pt idx="238">
                  <c:v>4.5939999999999985</c:v>
                </c:pt>
                <c:pt idx="239">
                  <c:v>4.6149999999999967</c:v>
                </c:pt>
                <c:pt idx="240">
                  <c:v>4.6360000000000001</c:v>
                </c:pt>
                <c:pt idx="241">
                  <c:v>4.655999999999997</c:v>
                </c:pt>
                <c:pt idx="242">
                  <c:v>4.6760000000000002</c:v>
                </c:pt>
                <c:pt idx="243">
                  <c:v>4.6959999999999971</c:v>
                </c:pt>
                <c:pt idx="244">
                  <c:v>4.7169999999999996</c:v>
                </c:pt>
                <c:pt idx="245">
                  <c:v>4.7370000000000001</c:v>
                </c:pt>
                <c:pt idx="246">
                  <c:v>4.7569999999999997</c:v>
                </c:pt>
                <c:pt idx="247">
                  <c:v>4.7770000000000001</c:v>
                </c:pt>
                <c:pt idx="248">
                  <c:v>4.7969999999999997</c:v>
                </c:pt>
                <c:pt idx="249">
                  <c:v>4.8169999999999975</c:v>
                </c:pt>
                <c:pt idx="250">
                  <c:v>4.8369999999999997</c:v>
                </c:pt>
                <c:pt idx="251">
                  <c:v>4.8569999999999975</c:v>
                </c:pt>
                <c:pt idx="252">
                  <c:v>4.8769999999999998</c:v>
                </c:pt>
                <c:pt idx="253">
                  <c:v>4.8959999999999972</c:v>
                </c:pt>
                <c:pt idx="254">
                  <c:v>4.9169999999999998</c:v>
                </c:pt>
                <c:pt idx="255">
                  <c:v>4.9359999999999999</c:v>
                </c:pt>
                <c:pt idx="256">
                  <c:v>4.9550000000000001</c:v>
                </c:pt>
                <c:pt idx="257">
                  <c:v>4.9749999999999996</c:v>
                </c:pt>
                <c:pt idx="258">
                  <c:v>4.9950000000000001</c:v>
                </c:pt>
                <c:pt idx="259">
                  <c:v>5.0139999999999985</c:v>
                </c:pt>
                <c:pt idx="260">
                  <c:v>5.0330000000000004</c:v>
                </c:pt>
                <c:pt idx="261">
                  <c:v>5.0519999999999996</c:v>
                </c:pt>
                <c:pt idx="262">
                  <c:v>5.0720000000000001</c:v>
                </c:pt>
                <c:pt idx="263">
                  <c:v>5.0910000000000002</c:v>
                </c:pt>
                <c:pt idx="264">
                  <c:v>5.1099999999999985</c:v>
                </c:pt>
                <c:pt idx="265">
                  <c:v>5.1289999999999969</c:v>
                </c:pt>
                <c:pt idx="266">
                  <c:v>5.147999999999997</c:v>
                </c:pt>
                <c:pt idx="267">
                  <c:v>5.1659999999999977</c:v>
                </c:pt>
                <c:pt idx="268">
                  <c:v>5.1849999999999969</c:v>
                </c:pt>
                <c:pt idx="269">
                  <c:v>5.2039999999999997</c:v>
                </c:pt>
                <c:pt idx="270">
                  <c:v>5.2229999999999972</c:v>
                </c:pt>
                <c:pt idx="271">
                  <c:v>5.242</c:v>
                </c:pt>
                <c:pt idx="272">
                  <c:v>5.2619999999999996</c:v>
                </c:pt>
                <c:pt idx="273">
                  <c:v>5.2809999999999997</c:v>
                </c:pt>
                <c:pt idx="274">
                  <c:v>5.3</c:v>
                </c:pt>
                <c:pt idx="275">
                  <c:v>5.319</c:v>
                </c:pt>
                <c:pt idx="276">
                  <c:v>5.3369999999999997</c:v>
                </c:pt>
                <c:pt idx="277">
                  <c:v>5.3569999999999975</c:v>
                </c:pt>
                <c:pt idx="278">
                  <c:v>5.3760000000000003</c:v>
                </c:pt>
                <c:pt idx="279">
                  <c:v>5.3949999999999969</c:v>
                </c:pt>
                <c:pt idx="280">
                  <c:v>5.4139999999999997</c:v>
                </c:pt>
                <c:pt idx="281">
                  <c:v>5.4329999999999998</c:v>
                </c:pt>
                <c:pt idx="282">
                  <c:v>5.452</c:v>
                </c:pt>
                <c:pt idx="283">
                  <c:v>5.4720000000000004</c:v>
                </c:pt>
                <c:pt idx="284">
                  <c:v>5.4909999999999997</c:v>
                </c:pt>
                <c:pt idx="285">
                  <c:v>5.5090000000000003</c:v>
                </c:pt>
                <c:pt idx="286">
                  <c:v>5.5279999999999969</c:v>
                </c:pt>
                <c:pt idx="287">
                  <c:v>5.5460000000000003</c:v>
                </c:pt>
                <c:pt idx="288">
                  <c:v>5.5659999999999972</c:v>
                </c:pt>
                <c:pt idx="289">
                  <c:v>5.585</c:v>
                </c:pt>
                <c:pt idx="290">
                  <c:v>5.6039999999999974</c:v>
                </c:pt>
                <c:pt idx="291">
                  <c:v>5.6219999999999972</c:v>
                </c:pt>
                <c:pt idx="292">
                  <c:v>5.641</c:v>
                </c:pt>
                <c:pt idx="293">
                  <c:v>5.6589999999999971</c:v>
                </c:pt>
                <c:pt idx="294">
                  <c:v>5.6779999999999973</c:v>
                </c:pt>
                <c:pt idx="295">
                  <c:v>5.6969999999999974</c:v>
                </c:pt>
                <c:pt idx="296">
                  <c:v>5.7149999999999972</c:v>
                </c:pt>
                <c:pt idx="297">
                  <c:v>5.734</c:v>
                </c:pt>
                <c:pt idx="298">
                  <c:v>5.7519999999999998</c:v>
                </c:pt>
                <c:pt idx="299">
                  <c:v>5.7700000000000014</c:v>
                </c:pt>
                <c:pt idx="300">
                  <c:v>5.7880000000000003</c:v>
                </c:pt>
                <c:pt idx="301">
                  <c:v>5.806</c:v>
                </c:pt>
                <c:pt idx="302">
                  <c:v>5.8239999999999972</c:v>
                </c:pt>
                <c:pt idx="303">
                  <c:v>5.8419999999999996</c:v>
                </c:pt>
                <c:pt idx="304">
                  <c:v>5.8599999999999985</c:v>
                </c:pt>
                <c:pt idx="305">
                  <c:v>5.8780000000000001</c:v>
                </c:pt>
                <c:pt idx="306">
                  <c:v>5.8959999999999972</c:v>
                </c:pt>
                <c:pt idx="307">
                  <c:v>5.9119999999999999</c:v>
                </c:pt>
                <c:pt idx="308">
                  <c:v>5.9290000000000003</c:v>
                </c:pt>
                <c:pt idx="309">
                  <c:v>5.9470000000000001</c:v>
                </c:pt>
                <c:pt idx="310">
                  <c:v>5.9639999999999995</c:v>
                </c:pt>
                <c:pt idx="311">
                  <c:v>5.9820000000000002</c:v>
                </c:pt>
                <c:pt idx="312">
                  <c:v>5.9989999999999997</c:v>
                </c:pt>
                <c:pt idx="313">
                  <c:v>6.016</c:v>
                </c:pt>
                <c:pt idx="314">
                  <c:v>6.0330000000000004</c:v>
                </c:pt>
                <c:pt idx="315">
                  <c:v>6.05</c:v>
                </c:pt>
                <c:pt idx="316">
                  <c:v>6.0669999999999975</c:v>
                </c:pt>
                <c:pt idx="317">
                  <c:v>6.0839999999999996</c:v>
                </c:pt>
                <c:pt idx="318">
                  <c:v>6.101</c:v>
                </c:pt>
                <c:pt idx="319">
                  <c:v>6.1179999999999968</c:v>
                </c:pt>
                <c:pt idx="320">
                  <c:v>6.1349999999999971</c:v>
                </c:pt>
                <c:pt idx="321">
                  <c:v>6.1509999999999971</c:v>
                </c:pt>
                <c:pt idx="322">
                  <c:v>6.1679999999999966</c:v>
                </c:pt>
                <c:pt idx="323">
                  <c:v>6.1819999999999995</c:v>
                </c:pt>
                <c:pt idx="324">
                  <c:v>6.1969999999999974</c:v>
                </c:pt>
                <c:pt idx="325">
                  <c:v>6.2130000000000001</c:v>
                </c:pt>
                <c:pt idx="326">
                  <c:v>6.2279999999999971</c:v>
                </c:pt>
                <c:pt idx="327">
                  <c:v>6.2430000000000003</c:v>
                </c:pt>
                <c:pt idx="328">
                  <c:v>6.2569999999999997</c:v>
                </c:pt>
                <c:pt idx="329">
                  <c:v>6.274</c:v>
                </c:pt>
                <c:pt idx="330">
                  <c:v>6.2889999999999997</c:v>
                </c:pt>
                <c:pt idx="331">
                  <c:v>6.3039999999999985</c:v>
                </c:pt>
                <c:pt idx="332">
                  <c:v>6.317999999999997</c:v>
                </c:pt>
                <c:pt idx="333">
                  <c:v>6.3339999999999996</c:v>
                </c:pt>
                <c:pt idx="334">
                  <c:v>6.3479999999999972</c:v>
                </c:pt>
                <c:pt idx="335">
                  <c:v>6.3629999999999978</c:v>
                </c:pt>
                <c:pt idx="336">
                  <c:v>6.3780000000000001</c:v>
                </c:pt>
                <c:pt idx="337">
                  <c:v>6.3929999999999971</c:v>
                </c:pt>
                <c:pt idx="338">
                  <c:v>6.4080000000000004</c:v>
                </c:pt>
                <c:pt idx="339">
                  <c:v>6.423</c:v>
                </c:pt>
                <c:pt idx="340">
                  <c:v>6.4379999999999997</c:v>
                </c:pt>
                <c:pt idx="341">
                  <c:v>6.4539999999999997</c:v>
                </c:pt>
                <c:pt idx="342">
                  <c:v>6.468</c:v>
                </c:pt>
                <c:pt idx="343">
                  <c:v>6.484</c:v>
                </c:pt>
                <c:pt idx="344">
                  <c:v>6.4989999999999997</c:v>
                </c:pt>
                <c:pt idx="345">
                  <c:v>6.514999999999997</c:v>
                </c:pt>
                <c:pt idx="346">
                  <c:v>6.532</c:v>
                </c:pt>
                <c:pt idx="347">
                  <c:v>6.5490000000000004</c:v>
                </c:pt>
                <c:pt idx="348">
                  <c:v>6.5669999999999975</c:v>
                </c:pt>
                <c:pt idx="349">
                  <c:v>6.585</c:v>
                </c:pt>
                <c:pt idx="350">
                  <c:v>6.6019999999999985</c:v>
                </c:pt>
                <c:pt idx="351">
                  <c:v>6.6199999999999974</c:v>
                </c:pt>
                <c:pt idx="352">
                  <c:v>6.6379999999999972</c:v>
                </c:pt>
                <c:pt idx="353">
                  <c:v>6.655999999999997</c:v>
                </c:pt>
                <c:pt idx="354">
                  <c:v>6.6749999999999972</c:v>
                </c:pt>
                <c:pt idx="355">
                  <c:v>6.6939999999999973</c:v>
                </c:pt>
                <c:pt idx="356">
                  <c:v>6.7130000000000001</c:v>
                </c:pt>
                <c:pt idx="357">
                  <c:v>6.73</c:v>
                </c:pt>
                <c:pt idx="358">
                  <c:v>6.7489999999999997</c:v>
                </c:pt>
                <c:pt idx="359">
                  <c:v>6.7690000000000001</c:v>
                </c:pt>
                <c:pt idx="360">
                  <c:v>6.7889999999999997</c:v>
                </c:pt>
                <c:pt idx="361">
                  <c:v>6.8079999999999972</c:v>
                </c:pt>
                <c:pt idx="362">
                  <c:v>6.8279999999999967</c:v>
                </c:pt>
                <c:pt idx="363">
                  <c:v>6.8469999999999995</c:v>
                </c:pt>
                <c:pt idx="364">
                  <c:v>6.8679999999999968</c:v>
                </c:pt>
                <c:pt idx="365">
                  <c:v>6.8869999999999996</c:v>
                </c:pt>
                <c:pt idx="366">
                  <c:v>6.907</c:v>
                </c:pt>
                <c:pt idx="367">
                  <c:v>6.9279999999999973</c:v>
                </c:pt>
                <c:pt idx="368">
                  <c:v>6.9480000000000004</c:v>
                </c:pt>
                <c:pt idx="369">
                  <c:v>6.9700000000000024</c:v>
                </c:pt>
                <c:pt idx="370">
                  <c:v>6.9909999999999997</c:v>
                </c:pt>
                <c:pt idx="371">
                  <c:v>7.0129999999999972</c:v>
                </c:pt>
                <c:pt idx="372">
                  <c:v>7.0339999999999998</c:v>
                </c:pt>
                <c:pt idx="373">
                  <c:v>7.0549999999999971</c:v>
                </c:pt>
                <c:pt idx="374">
                  <c:v>7.0759999999999996</c:v>
                </c:pt>
                <c:pt idx="375">
                  <c:v>7.0969999999999995</c:v>
                </c:pt>
                <c:pt idx="376">
                  <c:v>7.1189999999999971</c:v>
                </c:pt>
                <c:pt idx="377">
                  <c:v>7.14</c:v>
                </c:pt>
                <c:pt idx="378">
                  <c:v>7.1619999999999973</c:v>
                </c:pt>
                <c:pt idx="379">
                  <c:v>7.1849999999999969</c:v>
                </c:pt>
                <c:pt idx="380">
                  <c:v>7.2069999999999999</c:v>
                </c:pt>
                <c:pt idx="381">
                  <c:v>7.2290000000000001</c:v>
                </c:pt>
                <c:pt idx="382">
                  <c:v>7.2510000000000003</c:v>
                </c:pt>
                <c:pt idx="383">
                  <c:v>7.2729999999999997</c:v>
                </c:pt>
                <c:pt idx="384">
                  <c:v>7.2939999999999996</c:v>
                </c:pt>
                <c:pt idx="385">
                  <c:v>7.3159999999999972</c:v>
                </c:pt>
                <c:pt idx="386">
                  <c:v>7.3369999999999997</c:v>
                </c:pt>
                <c:pt idx="387">
                  <c:v>7.3599999999999985</c:v>
                </c:pt>
                <c:pt idx="388">
                  <c:v>7.3849999999999971</c:v>
                </c:pt>
                <c:pt idx="389">
                  <c:v>7.407</c:v>
                </c:pt>
                <c:pt idx="390">
                  <c:v>7.4290000000000003</c:v>
                </c:pt>
                <c:pt idx="391">
                  <c:v>7.452</c:v>
                </c:pt>
                <c:pt idx="392">
                  <c:v>7.4749999999999996</c:v>
                </c:pt>
                <c:pt idx="393">
                  <c:v>7.4969999999999999</c:v>
                </c:pt>
                <c:pt idx="394">
                  <c:v>7.5219999999999985</c:v>
                </c:pt>
                <c:pt idx="395">
                  <c:v>7.5449999999999973</c:v>
                </c:pt>
                <c:pt idx="396">
                  <c:v>7.5709999999999997</c:v>
                </c:pt>
                <c:pt idx="397">
                  <c:v>7.5949999999999971</c:v>
                </c:pt>
                <c:pt idx="398">
                  <c:v>7.6189999999999971</c:v>
                </c:pt>
                <c:pt idx="399">
                  <c:v>7.6419999999999995</c:v>
                </c:pt>
                <c:pt idx="400">
                  <c:v>7.6649999999999956</c:v>
                </c:pt>
                <c:pt idx="401">
                  <c:v>7.6890000000000001</c:v>
                </c:pt>
                <c:pt idx="402">
                  <c:v>7.7130000000000001</c:v>
                </c:pt>
                <c:pt idx="403">
                  <c:v>7.7370000000000001</c:v>
                </c:pt>
                <c:pt idx="404">
                  <c:v>7.7619999999999996</c:v>
                </c:pt>
                <c:pt idx="405">
                  <c:v>7.7869999999999999</c:v>
                </c:pt>
                <c:pt idx="406">
                  <c:v>7.8119999999999985</c:v>
                </c:pt>
                <c:pt idx="407">
                  <c:v>7.8369999999999997</c:v>
                </c:pt>
                <c:pt idx="408">
                  <c:v>7.8619999999999974</c:v>
                </c:pt>
                <c:pt idx="409">
                  <c:v>7.8869999999999996</c:v>
                </c:pt>
                <c:pt idx="410">
                  <c:v>7.915</c:v>
                </c:pt>
                <c:pt idx="411">
                  <c:v>7.94</c:v>
                </c:pt>
                <c:pt idx="412">
                  <c:v>7.9660000000000002</c:v>
                </c:pt>
                <c:pt idx="413">
                  <c:v>7.9939999999999998</c:v>
                </c:pt>
                <c:pt idx="414">
                  <c:v>8.020999999999999</c:v>
                </c:pt>
                <c:pt idx="415">
                  <c:v>8.0479999999999983</c:v>
                </c:pt>
                <c:pt idx="416">
                  <c:v>8.0760000000000005</c:v>
                </c:pt>
                <c:pt idx="417">
                  <c:v>8.1030000000000015</c:v>
                </c:pt>
                <c:pt idx="418">
                  <c:v>8.129999999999999</c:v>
                </c:pt>
                <c:pt idx="419">
                  <c:v>8.157</c:v>
                </c:pt>
                <c:pt idx="420">
                  <c:v>8.1850000000000005</c:v>
                </c:pt>
                <c:pt idx="421">
                  <c:v>8.213000000000001</c:v>
                </c:pt>
                <c:pt idx="422">
                  <c:v>8.238999999999999</c:v>
                </c:pt>
                <c:pt idx="423">
                  <c:v>8.266</c:v>
                </c:pt>
                <c:pt idx="424">
                  <c:v>8.293000000000001</c:v>
                </c:pt>
                <c:pt idx="425">
                  <c:v>8.32</c:v>
                </c:pt>
                <c:pt idx="426">
                  <c:v>8.3460000000000001</c:v>
                </c:pt>
                <c:pt idx="427">
                  <c:v>8.3730000000000047</c:v>
                </c:pt>
                <c:pt idx="428">
                  <c:v>8.4</c:v>
                </c:pt>
                <c:pt idx="429">
                  <c:v>8.4270000000000014</c:v>
                </c:pt>
                <c:pt idx="430">
                  <c:v>8.4560000000000048</c:v>
                </c:pt>
                <c:pt idx="431">
                  <c:v>8.4820000000000046</c:v>
                </c:pt>
                <c:pt idx="432">
                  <c:v>8.511000000000001</c:v>
                </c:pt>
                <c:pt idx="433">
                  <c:v>8.5379999999999985</c:v>
                </c:pt>
                <c:pt idx="434">
                  <c:v>8.5640000000000001</c:v>
                </c:pt>
                <c:pt idx="435">
                  <c:v>8.59</c:v>
                </c:pt>
                <c:pt idx="436">
                  <c:v>8.6160000000000014</c:v>
                </c:pt>
                <c:pt idx="437">
                  <c:v>8.6419999999999995</c:v>
                </c:pt>
                <c:pt idx="438">
                  <c:v>8.668000000000001</c:v>
                </c:pt>
                <c:pt idx="439">
                  <c:v>8.6960000000000015</c:v>
                </c:pt>
                <c:pt idx="440">
                  <c:v>8.7219999999999995</c:v>
                </c:pt>
                <c:pt idx="441">
                  <c:v>8.7479999999999993</c:v>
                </c:pt>
                <c:pt idx="442">
                  <c:v>8.7760000000000016</c:v>
                </c:pt>
                <c:pt idx="443">
                  <c:v>8.8040000000000003</c:v>
                </c:pt>
                <c:pt idx="444">
                  <c:v>8.8310000000000013</c:v>
                </c:pt>
                <c:pt idx="445">
                  <c:v>8.8580000000000005</c:v>
                </c:pt>
                <c:pt idx="446">
                  <c:v>8.8860000000000028</c:v>
                </c:pt>
                <c:pt idx="447">
                  <c:v>8.9140000000000015</c:v>
                </c:pt>
                <c:pt idx="448">
                  <c:v>8.9410000000000007</c:v>
                </c:pt>
                <c:pt idx="449">
                  <c:v>8.968</c:v>
                </c:pt>
                <c:pt idx="450">
                  <c:v>8.9950000000000028</c:v>
                </c:pt>
                <c:pt idx="451">
                  <c:v>9.0220000000000002</c:v>
                </c:pt>
                <c:pt idx="452">
                  <c:v>9.0479999999999983</c:v>
                </c:pt>
                <c:pt idx="453">
                  <c:v>9.0750000000000028</c:v>
                </c:pt>
                <c:pt idx="454">
                  <c:v>9.1030000000000015</c:v>
                </c:pt>
                <c:pt idx="455">
                  <c:v>9.1289999999999996</c:v>
                </c:pt>
                <c:pt idx="456">
                  <c:v>9.1550000000000047</c:v>
                </c:pt>
                <c:pt idx="457">
                  <c:v>9.1840000000000011</c:v>
                </c:pt>
                <c:pt idx="458">
                  <c:v>9.2109999999999985</c:v>
                </c:pt>
                <c:pt idx="459">
                  <c:v>9.2369999999999983</c:v>
                </c:pt>
                <c:pt idx="460">
                  <c:v>9.2630000000000035</c:v>
                </c:pt>
                <c:pt idx="461">
                  <c:v>9.2909999999999986</c:v>
                </c:pt>
                <c:pt idx="462">
                  <c:v>9.3170000000000002</c:v>
                </c:pt>
                <c:pt idx="463">
                  <c:v>9.343</c:v>
                </c:pt>
                <c:pt idx="464">
                  <c:v>9.3690000000000051</c:v>
                </c:pt>
                <c:pt idx="465">
                  <c:v>9.3960000000000008</c:v>
                </c:pt>
                <c:pt idx="466">
                  <c:v>9.4220000000000006</c:v>
                </c:pt>
                <c:pt idx="467">
                  <c:v>9.447000000000001</c:v>
                </c:pt>
                <c:pt idx="468">
                  <c:v>9.4720000000000049</c:v>
                </c:pt>
                <c:pt idx="469">
                  <c:v>9.4980000000000011</c:v>
                </c:pt>
                <c:pt idx="470">
                  <c:v>9.5230000000000015</c:v>
                </c:pt>
                <c:pt idx="471">
                  <c:v>9.5469999999999988</c:v>
                </c:pt>
                <c:pt idx="472">
                  <c:v>9.5720000000000027</c:v>
                </c:pt>
                <c:pt idx="473">
                  <c:v>9.5960000000000001</c:v>
                </c:pt>
                <c:pt idx="474">
                  <c:v>9.6189999999999998</c:v>
                </c:pt>
                <c:pt idx="475">
                  <c:v>9.6419999999999995</c:v>
                </c:pt>
                <c:pt idx="476">
                  <c:v>9.6640000000000015</c:v>
                </c:pt>
                <c:pt idx="477">
                  <c:v>9.6879999999999988</c:v>
                </c:pt>
                <c:pt idx="478">
                  <c:v>9.7089999999999996</c:v>
                </c:pt>
                <c:pt idx="479">
                  <c:v>9.7329999999999988</c:v>
                </c:pt>
                <c:pt idx="480">
                  <c:v>9.7540000000000013</c:v>
                </c:pt>
                <c:pt idx="481">
                  <c:v>9.7750000000000004</c:v>
                </c:pt>
                <c:pt idx="482">
                  <c:v>9.7960000000000012</c:v>
                </c:pt>
                <c:pt idx="483">
                  <c:v>9.8170000000000002</c:v>
                </c:pt>
                <c:pt idx="484">
                  <c:v>9.8370000000000015</c:v>
                </c:pt>
                <c:pt idx="485">
                  <c:v>9.8570000000000046</c:v>
                </c:pt>
                <c:pt idx="486">
                  <c:v>9.8790000000000049</c:v>
                </c:pt>
                <c:pt idx="487">
                  <c:v>9.8990000000000027</c:v>
                </c:pt>
                <c:pt idx="488">
                  <c:v>9.9170000000000016</c:v>
                </c:pt>
                <c:pt idx="489">
                  <c:v>9.9360000000000035</c:v>
                </c:pt>
                <c:pt idx="490">
                  <c:v>9.9550000000000054</c:v>
                </c:pt>
                <c:pt idx="491">
                  <c:v>9.9740000000000002</c:v>
                </c:pt>
                <c:pt idx="492">
                  <c:v>9.9940000000000015</c:v>
                </c:pt>
                <c:pt idx="493">
                  <c:v>10.013</c:v>
                </c:pt>
                <c:pt idx="494">
                  <c:v>10.032</c:v>
                </c:pt>
                <c:pt idx="495">
                  <c:v>10.051</c:v>
                </c:pt>
                <c:pt idx="496">
                  <c:v>10.07</c:v>
                </c:pt>
                <c:pt idx="497">
                  <c:v>10.089</c:v>
                </c:pt>
                <c:pt idx="498">
                  <c:v>10.108000000000001</c:v>
                </c:pt>
                <c:pt idx="499">
                  <c:v>10.126000000000001</c:v>
                </c:pt>
                <c:pt idx="500">
                  <c:v>10.145</c:v>
                </c:pt>
                <c:pt idx="501">
                  <c:v>10.165000000000004</c:v>
                </c:pt>
                <c:pt idx="502">
                  <c:v>10.184000000000001</c:v>
                </c:pt>
                <c:pt idx="503">
                  <c:v>10.203000000000001</c:v>
                </c:pt>
                <c:pt idx="504">
                  <c:v>10.222</c:v>
                </c:pt>
                <c:pt idx="505">
                  <c:v>10.239000000000001</c:v>
                </c:pt>
                <c:pt idx="506">
                  <c:v>10.257</c:v>
                </c:pt>
                <c:pt idx="507">
                  <c:v>10.275</c:v>
                </c:pt>
                <c:pt idx="508">
                  <c:v>10.293000000000001</c:v>
                </c:pt>
                <c:pt idx="509">
                  <c:v>10.311</c:v>
                </c:pt>
                <c:pt idx="510">
                  <c:v>10.329000000000002</c:v>
                </c:pt>
                <c:pt idx="511">
                  <c:v>10.346</c:v>
                </c:pt>
                <c:pt idx="512">
                  <c:v>10.364000000000004</c:v>
                </c:pt>
                <c:pt idx="513">
                  <c:v>10.382000000000005</c:v>
                </c:pt>
                <c:pt idx="514">
                  <c:v>10.399000000000004</c:v>
                </c:pt>
                <c:pt idx="515">
                  <c:v>10.416</c:v>
                </c:pt>
                <c:pt idx="516">
                  <c:v>10.433</c:v>
                </c:pt>
                <c:pt idx="517">
                  <c:v>10.450000000000005</c:v>
                </c:pt>
                <c:pt idx="518">
                  <c:v>10.467000000000002</c:v>
                </c:pt>
                <c:pt idx="519">
                  <c:v>10.484</c:v>
                </c:pt>
                <c:pt idx="520">
                  <c:v>10.501000000000001</c:v>
                </c:pt>
                <c:pt idx="521">
                  <c:v>10.523</c:v>
                </c:pt>
                <c:pt idx="522">
                  <c:v>10.539</c:v>
                </c:pt>
                <c:pt idx="523">
                  <c:v>10.556000000000004</c:v>
                </c:pt>
                <c:pt idx="524">
                  <c:v>10.572000000000005</c:v>
                </c:pt>
                <c:pt idx="525">
                  <c:v>10.589</c:v>
                </c:pt>
                <c:pt idx="526">
                  <c:v>10.605</c:v>
                </c:pt>
                <c:pt idx="527">
                  <c:v>10.622</c:v>
                </c:pt>
                <c:pt idx="528">
                  <c:v>10.637999999999998</c:v>
                </c:pt>
                <c:pt idx="529">
                  <c:v>10.654</c:v>
                </c:pt>
                <c:pt idx="530">
                  <c:v>10.67</c:v>
                </c:pt>
                <c:pt idx="531">
                  <c:v>10.687000000000001</c:v>
                </c:pt>
                <c:pt idx="532">
                  <c:v>10.703000000000001</c:v>
                </c:pt>
                <c:pt idx="533">
                  <c:v>10.718999999999999</c:v>
                </c:pt>
                <c:pt idx="534">
                  <c:v>10.734999999999999</c:v>
                </c:pt>
                <c:pt idx="535">
                  <c:v>10.75</c:v>
                </c:pt>
                <c:pt idx="536">
                  <c:v>10.766</c:v>
                </c:pt>
                <c:pt idx="537">
                  <c:v>10.784000000000001</c:v>
                </c:pt>
                <c:pt idx="538">
                  <c:v>10.8</c:v>
                </c:pt>
                <c:pt idx="539">
                  <c:v>10.817</c:v>
                </c:pt>
                <c:pt idx="540">
                  <c:v>10.832000000000004</c:v>
                </c:pt>
                <c:pt idx="541">
                  <c:v>10.847</c:v>
                </c:pt>
                <c:pt idx="542">
                  <c:v>10.862000000000005</c:v>
                </c:pt>
                <c:pt idx="543">
                  <c:v>10.877000000000002</c:v>
                </c:pt>
                <c:pt idx="544">
                  <c:v>10.892000000000005</c:v>
                </c:pt>
                <c:pt idx="545">
                  <c:v>10.908000000000001</c:v>
                </c:pt>
                <c:pt idx="546">
                  <c:v>10.923</c:v>
                </c:pt>
                <c:pt idx="547">
                  <c:v>10.938000000000001</c:v>
                </c:pt>
                <c:pt idx="548">
                  <c:v>10.953000000000007</c:v>
                </c:pt>
                <c:pt idx="549">
                  <c:v>10.969000000000005</c:v>
                </c:pt>
                <c:pt idx="550">
                  <c:v>10.984</c:v>
                </c:pt>
                <c:pt idx="551">
                  <c:v>11</c:v>
                </c:pt>
                <c:pt idx="552">
                  <c:v>11.016</c:v>
                </c:pt>
                <c:pt idx="553">
                  <c:v>11.032</c:v>
                </c:pt>
                <c:pt idx="554">
                  <c:v>11.047000000000001</c:v>
                </c:pt>
                <c:pt idx="555">
                  <c:v>11.062000000000005</c:v>
                </c:pt>
                <c:pt idx="556">
                  <c:v>11.077</c:v>
                </c:pt>
                <c:pt idx="557">
                  <c:v>11.093</c:v>
                </c:pt>
                <c:pt idx="558">
                  <c:v>11.109</c:v>
                </c:pt>
                <c:pt idx="559">
                  <c:v>11.124000000000001</c:v>
                </c:pt>
                <c:pt idx="560">
                  <c:v>11.139999999999999</c:v>
                </c:pt>
                <c:pt idx="561">
                  <c:v>11.155000000000005</c:v>
                </c:pt>
                <c:pt idx="562">
                  <c:v>11.17</c:v>
                </c:pt>
                <c:pt idx="563">
                  <c:v>11.185</c:v>
                </c:pt>
                <c:pt idx="564">
                  <c:v>11.201000000000001</c:v>
                </c:pt>
                <c:pt idx="565">
                  <c:v>11.217000000000001</c:v>
                </c:pt>
                <c:pt idx="566">
                  <c:v>11.233999999999998</c:v>
                </c:pt>
                <c:pt idx="567">
                  <c:v>11.249000000000001</c:v>
                </c:pt>
                <c:pt idx="568">
                  <c:v>11.267000000000001</c:v>
                </c:pt>
                <c:pt idx="569">
                  <c:v>11.284000000000001</c:v>
                </c:pt>
                <c:pt idx="570">
                  <c:v>11.3</c:v>
                </c:pt>
                <c:pt idx="571">
                  <c:v>11.315000000000005</c:v>
                </c:pt>
                <c:pt idx="572">
                  <c:v>11.331</c:v>
                </c:pt>
                <c:pt idx="573">
                  <c:v>11.347</c:v>
                </c:pt>
                <c:pt idx="574">
                  <c:v>11.363000000000005</c:v>
                </c:pt>
                <c:pt idx="575">
                  <c:v>11.379000000000005</c:v>
                </c:pt>
                <c:pt idx="576">
                  <c:v>11.395000000000005</c:v>
                </c:pt>
                <c:pt idx="577">
                  <c:v>11.412000000000004</c:v>
                </c:pt>
                <c:pt idx="578">
                  <c:v>11.429</c:v>
                </c:pt>
                <c:pt idx="579">
                  <c:v>11.445</c:v>
                </c:pt>
                <c:pt idx="580">
                  <c:v>11.461</c:v>
                </c:pt>
                <c:pt idx="581">
                  <c:v>11.477</c:v>
                </c:pt>
                <c:pt idx="582">
                  <c:v>11.493</c:v>
                </c:pt>
                <c:pt idx="583">
                  <c:v>11.509</c:v>
                </c:pt>
                <c:pt idx="584">
                  <c:v>11.525</c:v>
                </c:pt>
                <c:pt idx="585">
                  <c:v>11.540999999999999</c:v>
                </c:pt>
                <c:pt idx="586">
                  <c:v>11.557</c:v>
                </c:pt>
                <c:pt idx="587">
                  <c:v>11.573</c:v>
                </c:pt>
                <c:pt idx="588">
                  <c:v>11.589</c:v>
                </c:pt>
                <c:pt idx="589">
                  <c:v>11.607000000000001</c:v>
                </c:pt>
                <c:pt idx="590">
                  <c:v>11.623000000000001</c:v>
                </c:pt>
                <c:pt idx="591">
                  <c:v>11.638999999999999</c:v>
                </c:pt>
                <c:pt idx="592">
                  <c:v>11.655000000000005</c:v>
                </c:pt>
                <c:pt idx="593">
                  <c:v>11.672000000000002</c:v>
                </c:pt>
                <c:pt idx="594">
                  <c:v>11.688000000000001</c:v>
                </c:pt>
                <c:pt idx="595">
                  <c:v>11.705</c:v>
                </c:pt>
                <c:pt idx="596">
                  <c:v>11.722</c:v>
                </c:pt>
                <c:pt idx="597">
                  <c:v>11.739000000000001</c:v>
                </c:pt>
                <c:pt idx="598">
                  <c:v>11.755000000000004</c:v>
                </c:pt>
                <c:pt idx="599">
                  <c:v>11.772</c:v>
                </c:pt>
                <c:pt idx="600">
                  <c:v>11.789</c:v>
                </c:pt>
                <c:pt idx="601">
                  <c:v>11.806000000000004</c:v>
                </c:pt>
                <c:pt idx="602">
                  <c:v>11.823</c:v>
                </c:pt>
                <c:pt idx="603">
                  <c:v>11.84</c:v>
                </c:pt>
                <c:pt idx="604">
                  <c:v>11.858000000000002</c:v>
                </c:pt>
                <c:pt idx="605">
                  <c:v>11.875000000000005</c:v>
                </c:pt>
                <c:pt idx="606">
                  <c:v>11.893000000000002</c:v>
                </c:pt>
                <c:pt idx="607">
                  <c:v>11.911</c:v>
                </c:pt>
                <c:pt idx="608">
                  <c:v>11.941000000000001</c:v>
                </c:pt>
                <c:pt idx="609">
                  <c:v>11.959000000000005</c:v>
                </c:pt>
                <c:pt idx="610">
                  <c:v>11.978</c:v>
                </c:pt>
                <c:pt idx="611">
                  <c:v>12.002000000000002</c:v>
                </c:pt>
                <c:pt idx="612">
                  <c:v>12.021000000000001</c:v>
                </c:pt>
                <c:pt idx="613">
                  <c:v>12.039</c:v>
                </c:pt>
                <c:pt idx="614">
                  <c:v>12.057</c:v>
                </c:pt>
                <c:pt idx="615">
                  <c:v>12.075000000000005</c:v>
                </c:pt>
                <c:pt idx="616">
                  <c:v>12.093</c:v>
                </c:pt>
                <c:pt idx="617">
                  <c:v>12.111000000000001</c:v>
                </c:pt>
                <c:pt idx="618">
                  <c:v>12.129</c:v>
                </c:pt>
                <c:pt idx="619">
                  <c:v>12.147999999999998</c:v>
                </c:pt>
                <c:pt idx="620">
                  <c:v>12.166</c:v>
                </c:pt>
                <c:pt idx="621">
                  <c:v>12.185</c:v>
                </c:pt>
                <c:pt idx="622">
                  <c:v>12.204000000000001</c:v>
                </c:pt>
                <c:pt idx="623">
                  <c:v>12.223000000000001</c:v>
                </c:pt>
                <c:pt idx="624">
                  <c:v>12.242999999999999</c:v>
                </c:pt>
                <c:pt idx="625">
                  <c:v>12.261000000000001</c:v>
                </c:pt>
                <c:pt idx="626">
                  <c:v>12.28</c:v>
                </c:pt>
                <c:pt idx="627">
                  <c:v>12.298999999999999</c:v>
                </c:pt>
                <c:pt idx="628">
                  <c:v>12.317</c:v>
                </c:pt>
                <c:pt idx="629">
                  <c:v>12.335000000000004</c:v>
                </c:pt>
                <c:pt idx="630">
                  <c:v>12.353000000000005</c:v>
                </c:pt>
                <c:pt idx="631">
                  <c:v>12.371</c:v>
                </c:pt>
                <c:pt idx="632">
                  <c:v>12.391</c:v>
                </c:pt>
                <c:pt idx="633">
                  <c:v>12.41</c:v>
                </c:pt>
                <c:pt idx="634">
                  <c:v>12.429</c:v>
                </c:pt>
                <c:pt idx="635">
                  <c:v>12.447999999999999</c:v>
                </c:pt>
                <c:pt idx="636">
                  <c:v>12.467000000000002</c:v>
                </c:pt>
                <c:pt idx="637">
                  <c:v>12.485000000000005</c:v>
                </c:pt>
                <c:pt idx="638">
                  <c:v>12.509</c:v>
                </c:pt>
                <c:pt idx="639">
                  <c:v>12.527999999999999</c:v>
                </c:pt>
                <c:pt idx="640">
                  <c:v>12.547000000000001</c:v>
                </c:pt>
                <c:pt idx="641">
                  <c:v>12.566000000000004</c:v>
                </c:pt>
                <c:pt idx="642">
                  <c:v>12.585000000000004</c:v>
                </c:pt>
                <c:pt idx="643">
                  <c:v>12.603</c:v>
                </c:pt>
                <c:pt idx="644">
                  <c:v>12.620999999999999</c:v>
                </c:pt>
                <c:pt idx="645">
                  <c:v>12.638999999999999</c:v>
                </c:pt>
                <c:pt idx="646">
                  <c:v>12.658000000000001</c:v>
                </c:pt>
                <c:pt idx="647">
                  <c:v>12.678000000000001</c:v>
                </c:pt>
                <c:pt idx="648">
                  <c:v>12.697000000000001</c:v>
                </c:pt>
                <c:pt idx="649">
                  <c:v>12.716000000000001</c:v>
                </c:pt>
                <c:pt idx="650">
                  <c:v>12.734999999999999</c:v>
                </c:pt>
                <c:pt idx="651">
                  <c:v>12.755000000000004</c:v>
                </c:pt>
                <c:pt idx="652">
                  <c:v>12.773</c:v>
                </c:pt>
                <c:pt idx="653">
                  <c:v>12.792</c:v>
                </c:pt>
                <c:pt idx="654">
                  <c:v>12.811</c:v>
                </c:pt>
                <c:pt idx="655">
                  <c:v>12.829000000000002</c:v>
                </c:pt>
                <c:pt idx="656">
                  <c:v>12.847</c:v>
                </c:pt>
                <c:pt idx="657">
                  <c:v>12.865000000000006</c:v>
                </c:pt>
                <c:pt idx="658">
                  <c:v>12.884</c:v>
                </c:pt>
                <c:pt idx="659">
                  <c:v>12.904</c:v>
                </c:pt>
                <c:pt idx="660">
                  <c:v>12.922000000000002</c:v>
                </c:pt>
                <c:pt idx="661">
                  <c:v>12.941000000000001</c:v>
                </c:pt>
                <c:pt idx="662">
                  <c:v>12.96</c:v>
                </c:pt>
                <c:pt idx="663">
                  <c:v>12.979000000000005</c:v>
                </c:pt>
                <c:pt idx="664">
                  <c:v>12.998000000000001</c:v>
                </c:pt>
                <c:pt idx="665">
                  <c:v>13.021000000000001</c:v>
                </c:pt>
                <c:pt idx="666">
                  <c:v>13.04</c:v>
                </c:pt>
                <c:pt idx="667">
                  <c:v>13.059000000000005</c:v>
                </c:pt>
                <c:pt idx="668">
                  <c:v>13.078000000000001</c:v>
                </c:pt>
                <c:pt idx="669">
                  <c:v>13.098000000000001</c:v>
                </c:pt>
                <c:pt idx="670">
                  <c:v>13.117000000000001</c:v>
                </c:pt>
                <c:pt idx="671">
                  <c:v>13.136000000000001</c:v>
                </c:pt>
                <c:pt idx="672">
                  <c:v>13.155000000000005</c:v>
                </c:pt>
                <c:pt idx="673">
                  <c:v>13.175000000000002</c:v>
                </c:pt>
                <c:pt idx="674">
                  <c:v>13.195</c:v>
                </c:pt>
                <c:pt idx="675">
                  <c:v>13.213999999999999</c:v>
                </c:pt>
                <c:pt idx="676">
                  <c:v>13.233999999999998</c:v>
                </c:pt>
                <c:pt idx="677">
                  <c:v>13.255000000000004</c:v>
                </c:pt>
                <c:pt idx="678">
                  <c:v>13.275</c:v>
                </c:pt>
                <c:pt idx="679">
                  <c:v>13.295</c:v>
                </c:pt>
                <c:pt idx="680">
                  <c:v>13.315000000000005</c:v>
                </c:pt>
                <c:pt idx="681">
                  <c:v>13.334</c:v>
                </c:pt>
                <c:pt idx="682">
                  <c:v>13.354000000000006</c:v>
                </c:pt>
                <c:pt idx="683">
                  <c:v>13.373000000000006</c:v>
                </c:pt>
                <c:pt idx="684">
                  <c:v>13.393000000000002</c:v>
                </c:pt>
                <c:pt idx="685">
                  <c:v>13.413</c:v>
                </c:pt>
                <c:pt idx="686">
                  <c:v>13.432</c:v>
                </c:pt>
                <c:pt idx="687">
                  <c:v>13.452000000000005</c:v>
                </c:pt>
                <c:pt idx="688">
                  <c:v>13.472000000000005</c:v>
                </c:pt>
                <c:pt idx="689">
                  <c:v>13.491</c:v>
                </c:pt>
                <c:pt idx="690">
                  <c:v>13.511000000000001</c:v>
                </c:pt>
                <c:pt idx="691">
                  <c:v>13.531000000000001</c:v>
                </c:pt>
                <c:pt idx="692">
                  <c:v>13.55</c:v>
                </c:pt>
                <c:pt idx="693">
                  <c:v>13.57</c:v>
                </c:pt>
                <c:pt idx="694">
                  <c:v>13.591000000000001</c:v>
                </c:pt>
                <c:pt idx="695">
                  <c:v>13.612</c:v>
                </c:pt>
                <c:pt idx="696">
                  <c:v>13.632</c:v>
                </c:pt>
                <c:pt idx="697">
                  <c:v>13.652000000000005</c:v>
                </c:pt>
                <c:pt idx="698">
                  <c:v>13.672000000000002</c:v>
                </c:pt>
                <c:pt idx="699">
                  <c:v>13.692</c:v>
                </c:pt>
                <c:pt idx="700">
                  <c:v>13.712</c:v>
                </c:pt>
                <c:pt idx="701">
                  <c:v>13.730999999999998</c:v>
                </c:pt>
                <c:pt idx="702">
                  <c:v>13.752000000000002</c:v>
                </c:pt>
                <c:pt idx="703">
                  <c:v>13.772</c:v>
                </c:pt>
                <c:pt idx="704">
                  <c:v>13.792</c:v>
                </c:pt>
                <c:pt idx="705">
                  <c:v>13.813000000000002</c:v>
                </c:pt>
                <c:pt idx="706">
                  <c:v>13.834</c:v>
                </c:pt>
                <c:pt idx="707">
                  <c:v>13.854000000000006</c:v>
                </c:pt>
                <c:pt idx="708">
                  <c:v>13.875000000000005</c:v>
                </c:pt>
                <c:pt idx="709">
                  <c:v>13.895000000000005</c:v>
                </c:pt>
                <c:pt idx="710">
                  <c:v>13.917</c:v>
                </c:pt>
                <c:pt idx="711">
                  <c:v>13.938000000000001</c:v>
                </c:pt>
                <c:pt idx="712">
                  <c:v>13.958</c:v>
                </c:pt>
                <c:pt idx="713">
                  <c:v>13.979000000000005</c:v>
                </c:pt>
                <c:pt idx="714">
                  <c:v>13.999000000000002</c:v>
                </c:pt>
                <c:pt idx="715">
                  <c:v>14.02</c:v>
                </c:pt>
                <c:pt idx="716">
                  <c:v>14.04</c:v>
                </c:pt>
                <c:pt idx="717">
                  <c:v>14.061</c:v>
                </c:pt>
                <c:pt idx="718">
                  <c:v>14.081</c:v>
                </c:pt>
                <c:pt idx="719">
                  <c:v>14.101000000000001</c:v>
                </c:pt>
                <c:pt idx="720">
                  <c:v>14.120999999999999</c:v>
                </c:pt>
                <c:pt idx="721">
                  <c:v>14.140999999999998</c:v>
                </c:pt>
                <c:pt idx="722">
                  <c:v>14.162000000000004</c:v>
                </c:pt>
                <c:pt idx="723">
                  <c:v>14.182</c:v>
                </c:pt>
                <c:pt idx="724">
                  <c:v>14.204000000000001</c:v>
                </c:pt>
                <c:pt idx="725">
                  <c:v>14.223999999999998</c:v>
                </c:pt>
                <c:pt idx="726">
                  <c:v>14.244999999999999</c:v>
                </c:pt>
                <c:pt idx="727">
                  <c:v>14.267000000000001</c:v>
                </c:pt>
                <c:pt idx="728">
                  <c:v>14.287999999999998</c:v>
                </c:pt>
                <c:pt idx="729">
                  <c:v>14.308</c:v>
                </c:pt>
                <c:pt idx="730">
                  <c:v>14.327</c:v>
                </c:pt>
                <c:pt idx="731">
                  <c:v>14.347</c:v>
                </c:pt>
                <c:pt idx="732">
                  <c:v>14.367000000000004</c:v>
                </c:pt>
                <c:pt idx="733">
                  <c:v>14.386000000000006</c:v>
                </c:pt>
                <c:pt idx="734">
                  <c:v>14.406000000000002</c:v>
                </c:pt>
                <c:pt idx="735">
                  <c:v>14.425000000000002</c:v>
                </c:pt>
                <c:pt idx="736">
                  <c:v>14.445</c:v>
                </c:pt>
                <c:pt idx="737">
                  <c:v>14.465000000000005</c:v>
                </c:pt>
                <c:pt idx="738">
                  <c:v>14.484</c:v>
                </c:pt>
                <c:pt idx="739">
                  <c:v>14.505000000000004</c:v>
                </c:pt>
                <c:pt idx="740">
                  <c:v>14.526</c:v>
                </c:pt>
                <c:pt idx="741">
                  <c:v>14.546000000000001</c:v>
                </c:pt>
                <c:pt idx="742">
                  <c:v>14.567</c:v>
                </c:pt>
                <c:pt idx="743">
                  <c:v>14.586</c:v>
                </c:pt>
                <c:pt idx="744">
                  <c:v>14.606</c:v>
                </c:pt>
                <c:pt idx="745">
                  <c:v>14.626000000000001</c:v>
                </c:pt>
                <c:pt idx="746">
                  <c:v>14.646000000000001</c:v>
                </c:pt>
                <c:pt idx="747">
                  <c:v>14.666</c:v>
                </c:pt>
                <c:pt idx="748">
                  <c:v>14.686</c:v>
                </c:pt>
                <c:pt idx="749">
                  <c:v>14.706</c:v>
                </c:pt>
                <c:pt idx="750">
                  <c:v>14.726000000000001</c:v>
                </c:pt>
                <c:pt idx="751">
                  <c:v>14.745999999999999</c:v>
                </c:pt>
                <c:pt idx="752">
                  <c:v>14.765000000000002</c:v>
                </c:pt>
                <c:pt idx="753">
                  <c:v>14.785</c:v>
                </c:pt>
                <c:pt idx="754">
                  <c:v>14.805000000000005</c:v>
                </c:pt>
                <c:pt idx="755">
                  <c:v>14.825000000000005</c:v>
                </c:pt>
                <c:pt idx="756">
                  <c:v>14.844000000000001</c:v>
                </c:pt>
                <c:pt idx="757">
                  <c:v>14.865000000000006</c:v>
                </c:pt>
                <c:pt idx="758">
                  <c:v>14.885000000000005</c:v>
                </c:pt>
                <c:pt idx="759">
                  <c:v>14.905000000000005</c:v>
                </c:pt>
                <c:pt idx="760">
                  <c:v>14.925000000000002</c:v>
                </c:pt>
                <c:pt idx="761">
                  <c:v>14.944000000000001</c:v>
                </c:pt>
                <c:pt idx="762">
                  <c:v>14.964</c:v>
                </c:pt>
                <c:pt idx="763">
                  <c:v>14.983000000000002</c:v>
                </c:pt>
                <c:pt idx="764">
                  <c:v>15.003</c:v>
                </c:pt>
                <c:pt idx="765">
                  <c:v>15.023</c:v>
                </c:pt>
                <c:pt idx="766">
                  <c:v>15.042</c:v>
                </c:pt>
                <c:pt idx="767">
                  <c:v>15.062000000000005</c:v>
                </c:pt>
                <c:pt idx="768">
                  <c:v>15.081</c:v>
                </c:pt>
                <c:pt idx="769">
                  <c:v>15.101000000000001</c:v>
                </c:pt>
                <c:pt idx="770">
                  <c:v>15.120999999999999</c:v>
                </c:pt>
                <c:pt idx="771">
                  <c:v>15.140999999999998</c:v>
                </c:pt>
                <c:pt idx="772">
                  <c:v>15.16</c:v>
                </c:pt>
                <c:pt idx="773">
                  <c:v>15.179</c:v>
                </c:pt>
                <c:pt idx="774">
                  <c:v>15.199</c:v>
                </c:pt>
                <c:pt idx="775">
                  <c:v>15.217999999999998</c:v>
                </c:pt>
                <c:pt idx="776">
                  <c:v>15.239000000000001</c:v>
                </c:pt>
                <c:pt idx="777">
                  <c:v>15.258000000000001</c:v>
                </c:pt>
                <c:pt idx="778">
                  <c:v>15.277999999999999</c:v>
                </c:pt>
                <c:pt idx="779">
                  <c:v>15.297999999999998</c:v>
                </c:pt>
                <c:pt idx="780">
                  <c:v>15.318</c:v>
                </c:pt>
                <c:pt idx="781">
                  <c:v>15.338000000000001</c:v>
                </c:pt>
                <c:pt idx="782">
                  <c:v>15.358000000000002</c:v>
                </c:pt>
                <c:pt idx="783">
                  <c:v>15.378</c:v>
                </c:pt>
                <c:pt idx="784">
                  <c:v>15.398</c:v>
                </c:pt>
                <c:pt idx="785">
                  <c:v>15.418000000000001</c:v>
                </c:pt>
                <c:pt idx="786">
                  <c:v>15.437000000000001</c:v>
                </c:pt>
                <c:pt idx="787">
                  <c:v>15.456000000000005</c:v>
                </c:pt>
                <c:pt idx="788">
                  <c:v>15.476000000000004</c:v>
                </c:pt>
                <c:pt idx="789">
                  <c:v>15.495000000000005</c:v>
                </c:pt>
                <c:pt idx="790">
                  <c:v>15.516</c:v>
                </c:pt>
                <c:pt idx="791">
                  <c:v>15.537000000000001</c:v>
                </c:pt>
                <c:pt idx="792">
                  <c:v>15.558</c:v>
                </c:pt>
                <c:pt idx="793">
                  <c:v>15.579000000000002</c:v>
                </c:pt>
                <c:pt idx="794">
                  <c:v>15.6</c:v>
                </c:pt>
                <c:pt idx="795">
                  <c:v>15.622</c:v>
                </c:pt>
                <c:pt idx="796">
                  <c:v>15.641999999999999</c:v>
                </c:pt>
                <c:pt idx="797">
                  <c:v>15.662000000000004</c:v>
                </c:pt>
                <c:pt idx="798">
                  <c:v>15.683</c:v>
                </c:pt>
                <c:pt idx="799">
                  <c:v>15.704000000000001</c:v>
                </c:pt>
                <c:pt idx="800">
                  <c:v>15.723999999999998</c:v>
                </c:pt>
                <c:pt idx="801">
                  <c:v>15.744999999999999</c:v>
                </c:pt>
                <c:pt idx="802">
                  <c:v>15.766</c:v>
                </c:pt>
                <c:pt idx="803">
                  <c:v>15.787000000000001</c:v>
                </c:pt>
                <c:pt idx="804">
                  <c:v>15.808</c:v>
                </c:pt>
                <c:pt idx="805">
                  <c:v>15.829000000000002</c:v>
                </c:pt>
                <c:pt idx="806">
                  <c:v>15.850000000000005</c:v>
                </c:pt>
                <c:pt idx="807">
                  <c:v>15.870000000000005</c:v>
                </c:pt>
                <c:pt idx="808">
                  <c:v>15.893000000000002</c:v>
                </c:pt>
                <c:pt idx="809">
                  <c:v>15.916</c:v>
                </c:pt>
                <c:pt idx="810">
                  <c:v>15.939</c:v>
                </c:pt>
                <c:pt idx="811">
                  <c:v>15.96</c:v>
                </c:pt>
                <c:pt idx="812">
                  <c:v>15.981</c:v>
                </c:pt>
                <c:pt idx="813">
                  <c:v>16.001000000000001</c:v>
                </c:pt>
                <c:pt idx="814">
                  <c:v>16.021999999999988</c:v>
                </c:pt>
                <c:pt idx="815">
                  <c:v>16.044</c:v>
                </c:pt>
                <c:pt idx="816">
                  <c:v>16.064</c:v>
                </c:pt>
                <c:pt idx="817">
                  <c:v>16.085999999999984</c:v>
                </c:pt>
                <c:pt idx="818">
                  <c:v>16.108000000000001</c:v>
                </c:pt>
                <c:pt idx="819">
                  <c:v>16.129000000000001</c:v>
                </c:pt>
                <c:pt idx="820">
                  <c:v>16.149999999999999</c:v>
                </c:pt>
                <c:pt idx="821">
                  <c:v>16.172999999999988</c:v>
                </c:pt>
                <c:pt idx="822">
                  <c:v>16.193000000000001</c:v>
                </c:pt>
                <c:pt idx="823">
                  <c:v>16.213999999999999</c:v>
                </c:pt>
                <c:pt idx="824">
                  <c:v>16.234000000000005</c:v>
                </c:pt>
                <c:pt idx="825">
                  <c:v>16.257000000000001</c:v>
                </c:pt>
                <c:pt idx="826">
                  <c:v>16.277000000000001</c:v>
                </c:pt>
                <c:pt idx="827">
                  <c:v>16.297000000000001</c:v>
                </c:pt>
                <c:pt idx="828">
                  <c:v>16.315999999999999</c:v>
                </c:pt>
                <c:pt idx="829">
                  <c:v>16.338000000000001</c:v>
                </c:pt>
                <c:pt idx="830">
                  <c:v>16.356999999999999</c:v>
                </c:pt>
                <c:pt idx="831">
                  <c:v>16.376999999999999</c:v>
                </c:pt>
                <c:pt idx="832">
                  <c:v>16.396000000000001</c:v>
                </c:pt>
                <c:pt idx="833">
                  <c:v>16.416</c:v>
                </c:pt>
                <c:pt idx="834">
                  <c:v>16.434999999999999</c:v>
                </c:pt>
                <c:pt idx="835">
                  <c:v>16.454000000000001</c:v>
                </c:pt>
                <c:pt idx="836">
                  <c:v>16.471999999999991</c:v>
                </c:pt>
                <c:pt idx="837">
                  <c:v>16.492999999999984</c:v>
                </c:pt>
                <c:pt idx="838">
                  <c:v>16.510999999999999</c:v>
                </c:pt>
                <c:pt idx="839">
                  <c:v>16.529</c:v>
                </c:pt>
                <c:pt idx="840">
                  <c:v>16.547999999999988</c:v>
                </c:pt>
                <c:pt idx="841">
                  <c:v>16.567999999999991</c:v>
                </c:pt>
                <c:pt idx="842">
                  <c:v>16.587</c:v>
                </c:pt>
                <c:pt idx="843">
                  <c:v>16.609000000000005</c:v>
                </c:pt>
                <c:pt idx="844">
                  <c:v>16.629000000000001</c:v>
                </c:pt>
                <c:pt idx="845">
                  <c:v>16.65100000000001</c:v>
                </c:pt>
                <c:pt idx="846">
                  <c:v>16.670000000000005</c:v>
                </c:pt>
                <c:pt idx="847">
                  <c:v>16.689</c:v>
                </c:pt>
                <c:pt idx="848">
                  <c:v>16.707999999999988</c:v>
                </c:pt>
                <c:pt idx="849">
                  <c:v>16.728000000000002</c:v>
                </c:pt>
                <c:pt idx="850">
                  <c:v>16.74799999999999</c:v>
                </c:pt>
                <c:pt idx="851">
                  <c:v>16.76799999999999</c:v>
                </c:pt>
                <c:pt idx="852">
                  <c:v>16.79</c:v>
                </c:pt>
                <c:pt idx="853">
                  <c:v>16.809000000000001</c:v>
                </c:pt>
                <c:pt idx="854">
                  <c:v>16.829999999999988</c:v>
                </c:pt>
                <c:pt idx="855">
                  <c:v>16.850000000000001</c:v>
                </c:pt>
                <c:pt idx="856">
                  <c:v>16.872</c:v>
                </c:pt>
                <c:pt idx="857">
                  <c:v>16.890999999999988</c:v>
                </c:pt>
                <c:pt idx="858">
                  <c:v>16.911999999999999</c:v>
                </c:pt>
                <c:pt idx="859">
                  <c:v>16.933</c:v>
                </c:pt>
                <c:pt idx="860">
                  <c:v>16.954000000000001</c:v>
                </c:pt>
                <c:pt idx="861">
                  <c:v>16.974</c:v>
                </c:pt>
                <c:pt idx="862">
                  <c:v>16.992999999999984</c:v>
                </c:pt>
                <c:pt idx="863">
                  <c:v>17.015000000000001</c:v>
                </c:pt>
                <c:pt idx="864">
                  <c:v>17.036000000000001</c:v>
                </c:pt>
                <c:pt idx="865">
                  <c:v>17.059000000000001</c:v>
                </c:pt>
                <c:pt idx="866">
                  <c:v>17.079000000000001</c:v>
                </c:pt>
                <c:pt idx="867">
                  <c:v>17.100999999999999</c:v>
                </c:pt>
                <c:pt idx="868">
                  <c:v>17.123000000000001</c:v>
                </c:pt>
                <c:pt idx="869">
                  <c:v>17.145</c:v>
                </c:pt>
                <c:pt idx="870">
                  <c:v>17.167000000000005</c:v>
                </c:pt>
                <c:pt idx="871">
                  <c:v>17.187999999999999</c:v>
                </c:pt>
                <c:pt idx="872">
                  <c:v>17.210999999999999</c:v>
                </c:pt>
                <c:pt idx="873">
                  <c:v>17.231999999999999</c:v>
                </c:pt>
                <c:pt idx="874">
                  <c:v>17.253</c:v>
                </c:pt>
                <c:pt idx="875">
                  <c:v>17.274999999999999</c:v>
                </c:pt>
                <c:pt idx="876">
                  <c:v>17.295999999999989</c:v>
                </c:pt>
                <c:pt idx="877">
                  <c:v>17.317000000000011</c:v>
                </c:pt>
                <c:pt idx="878">
                  <c:v>17.341000000000001</c:v>
                </c:pt>
                <c:pt idx="879">
                  <c:v>17.361999999999988</c:v>
                </c:pt>
                <c:pt idx="880">
                  <c:v>17.387</c:v>
                </c:pt>
                <c:pt idx="881">
                  <c:v>17.407999999999991</c:v>
                </c:pt>
                <c:pt idx="882">
                  <c:v>17.42799999999999</c:v>
                </c:pt>
                <c:pt idx="883">
                  <c:v>17.449000000000002</c:v>
                </c:pt>
                <c:pt idx="884">
                  <c:v>17.472999999999985</c:v>
                </c:pt>
                <c:pt idx="885">
                  <c:v>17.49199999999999</c:v>
                </c:pt>
                <c:pt idx="886">
                  <c:v>17.516999999999999</c:v>
                </c:pt>
                <c:pt idx="887">
                  <c:v>17.539000000000001</c:v>
                </c:pt>
                <c:pt idx="888">
                  <c:v>17.561</c:v>
                </c:pt>
                <c:pt idx="889">
                  <c:v>17.579999999999988</c:v>
                </c:pt>
                <c:pt idx="890">
                  <c:v>17.600999999999999</c:v>
                </c:pt>
                <c:pt idx="891">
                  <c:v>17.62</c:v>
                </c:pt>
                <c:pt idx="892">
                  <c:v>17.646000000000001</c:v>
                </c:pt>
                <c:pt idx="893">
                  <c:v>17.667999999999999</c:v>
                </c:pt>
                <c:pt idx="894">
                  <c:v>17.686</c:v>
                </c:pt>
                <c:pt idx="895">
                  <c:v>17.706</c:v>
                </c:pt>
                <c:pt idx="896">
                  <c:v>17.724999999999991</c:v>
                </c:pt>
                <c:pt idx="897">
                  <c:v>17.748999999999985</c:v>
                </c:pt>
                <c:pt idx="898">
                  <c:v>17.768999999999981</c:v>
                </c:pt>
                <c:pt idx="899">
                  <c:v>17.792000000000002</c:v>
                </c:pt>
                <c:pt idx="900">
                  <c:v>17.812999999999999</c:v>
                </c:pt>
                <c:pt idx="901">
                  <c:v>17.835000000000001</c:v>
                </c:pt>
                <c:pt idx="902">
                  <c:v>17.855</c:v>
                </c:pt>
                <c:pt idx="903">
                  <c:v>17.876999999999999</c:v>
                </c:pt>
                <c:pt idx="904">
                  <c:v>17.896000000000001</c:v>
                </c:pt>
                <c:pt idx="905">
                  <c:v>17.917000000000005</c:v>
                </c:pt>
                <c:pt idx="906">
                  <c:v>17.939</c:v>
                </c:pt>
                <c:pt idx="907">
                  <c:v>17.959</c:v>
                </c:pt>
                <c:pt idx="908">
                  <c:v>17.981000000000002</c:v>
                </c:pt>
                <c:pt idx="909">
                  <c:v>18.001000000000001</c:v>
                </c:pt>
                <c:pt idx="910">
                  <c:v>18.02</c:v>
                </c:pt>
                <c:pt idx="911">
                  <c:v>18.039000000000001</c:v>
                </c:pt>
                <c:pt idx="912">
                  <c:v>18.061</c:v>
                </c:pt>
                <c:pt idx="913">
                  <c:v>18.079000000000001</c:v>
                </c:pt>
                <c:pt idx="914">
                  <c:v>18.100999999999999</c:v>
                </c:pt>
                <c:pt idx="915">
                  <c:v>18.120999999999999</c:v>
                </c:pt>
                <c:pt idx="916">
                  <c:v>18.141999999999999</c:v>
                </c:pt>
                <c:pt idx="917">
                  <c:v>18.161999999999999</c:v>
                </c:pt>
                <c:pt idx="918">
                  <c:v>18.181999999999999</c:v>
                </c:pt>
                <c:pt idx="919">
                  <c:v>18.201000000000001</c:v>
                </c:pt>
                <c:pt idx="920">
                  <c:v>18.222999999999985</c:v>
                </c:pt>
                <c:pt idx="921">
                  <c:v>18.242999999999984</c:v>
                </c:pt>
                <c:pt idx="922">
                  <c:v>18.260999999999989</c:v>
                </c:pt>
                <c:pt idx="923">
                  <c:v>18.281999999999989</c:v>
                </c:pt>
                <c:pt idx="924">
                  <c:v>18.300999999999988</c:v>
                </c:pt>
                <c:pt idx="925">
                  <c:v>18.324999999999999</c:v>
                </c:pt>
                <c:pt idx="926">
                  <c:v>18.344000000000001</c:v>
                </c:pt>
                <c:pt idx="927">
                  <c:v>18.364999999999988</c:v>
                </c:pt>
                <c:pt idx="928">
                  <c:v>18.385000000000002</c:v>
                </c:pt>
                <c:pt idx="929">
                  <c:v>18.404</c:v>
                </c:pt>
                <c:pt idx="930">
                  <c:v>18.422999999999981</c:v>
                </c:pt>
                <c:pt idx="931">
                  <c:v>18.44199999999999</c:v>
                </c:pt>
                <c:pt idx="932">
                  <c:v>18.461999999999989</c:v>
                </c:pt>
                <c:pt idx="933">
                  <c:v>18.481999999999989</c:v>
                </c:pt>
                <c:pt idx="934">
                  <c:v>18.503</c:v>
                </c:pt>
                <c:pt idx="935">
                  <c:v>18.523</c:v>
                </c:pt>
                <c:pt idx="936">
                  <c:v>18.545999999999989</c:v>
                </c:pt>
                <c:pt idx="937">
                  <c:v>18.564999999999991</c:v>
                </c:pt>
                <c:pt idx="938">
                  <c:v>18.58499999999999</c:v>
                </c:pt>
                <c:pt idx="939">
                  <c:v>18.606999999999999</c:v>
                </c:pt>
                <c:pt idx="940">
                  <c:v>18.628</c:v>
                </c:pt>
                <c:pt idx="941">
                  <c:v>18.648</c:v>
                </c:pt>
                <c:pt idx="942">
                  <c:v>18.670000000000005</c:v>
                </c:pt>
                <c:pt idx="943">
                  <c:v>18.690000000000001</c:v>
                </c:pt>
                <c:pt idx="944">
                  <c:v>18.710999999999999</c:v>
                </c:pt>
                <c:pt idx="945">
                  <c:v>18.731999999999999</c:v>
                </c:pt>
                <c:pt idx="946">
                  <c:v>18.751000000000001</c:v>
                </c:pt>
                <c:pt idx="947">
                  <c:v>18.771000000000001</c:v>
                </c:pt>
                <c:pt idx="948">
                  <c:v>18.791</c:v>
                </c:pt>
                <c:pt idx="949">
                  <c:v>18.811000000000011</c:v>
                </c:pt>
                <c:pt idx="950">
                  <c:v>18.832999999999988</c:v>
                </c:pt>
                <c:pt idx="951">
                  <c:v>18.852</c:v>
                </c:pt>
                <c:pt idx="952">
                  <c:v>18.870999999999999</c:v>
                </c:pt>
                <c:pt idx="953">
                  <c:v>18.891999999999999</c:v>
                </c:pt>
                <c:pt idx="954">
                  <c:v>18.913</c:v>
                </c:pt>
                <c:pt idx="955">
                  <c:v>18.933</c:v>
                </c:pt>
                <c:pt idx="956">
                  <c:v>18.954000000000001</c:v>
                </c:pt>
                <c:pt idx="957">
                  <c:v>18.974999999999991</c:v>
                </c:pt>
                <c:pt idx="958">
                  <c:v>18.994</c:v>
                </c:pt>
                <c:pt idx="959">
                  <c:v>19.015000000000001</c:v>
                </c:pt>
                <c:pt idx="960">
                  <c:v>19.033999999999999</c:v>
                </c:pt>
                <c:pt idx="961">
                  <c:v>19.053999999999988</c:v>
                </c:pt>
                <c:pt idx="962">
                  <c:v>19.074000000000005</c:v>
                </c:pt>
                <c:pt idx="963">
                  <c:v>19.091999999999999</c:v>
                </c:pt>
                <c:pt idx="964">
                  <c:v>19.11000000000001</c:v>
                </c:pt>
                <c:pt idx="965">
                  <c:v>19.128</c:v>
                </c:pt>
                <c:pt idx="966">
                  <c:v>19.146000000000001</c:v>
                </c:pt>
                <c:pt idx="967">
                  <c:v>19.164000000000001</c:v>
                </c:pt>
                <c:pt idx="968">
                  <c:v>19.184000000000001</c:v>
                </c:pt>
                <c:pt idx="969">
                  <c:v>19.202000000000002</c:v>
                </c:pt>
                <c:pt idx="970">
                  <c:v>19.222999999999985</c:v>
                </c:pt>
                <c:pt idx="971">
                  <c:v>19.24199999999999</c:v>
                </c:pt>
                <c:pt idx="972">
                  <c:v>19.26199999999999</c:v>
                </c:pt>
                <c:pt idx="973">
                  <c:v>19.281999999999989</c:v>
                </c:pt>
                <c:pt idx="974">
                  <c:v>19.300999999999988</c:v>
                </c:pt>
                <c:pt idx="975">
                  <c:v>19.32</c:v>
                </c:pt>
                <c:pt idx="976">
                  <c:v>19.341000000000001</c:v>
                </c:pt>
                <c:pt idx="977">
                  <c:v>19.36</c:v>
                </c:pt>
                <c:pt idx="978">
                  <c:v>19.381</c:v>
                </c:pt>
                <c:pt idx="979">
                  <c:v>19.399000000000001</c:v>
                </c:pt>
                <c:pt idx="980">
                  <c:v>19.417999999999999</c:v>
                </c:pt>
                <c:pt idx="981">
                  <c:v>19.437000000000001</c:v>
                </c:pt>
                <c:pt idx="982">
                  <c:v>19.454999999999988</c:v>
                </c:pt>
                <c:pt idx="983">
                  <c:v>19.477</c:v>
                </c:pt>
                <c:pt idx="984">
                  <c:v>19.49799999999999</c:v>
                </c:pt>
                <c:pt idx="985">
                  <c:v>19.516999999999999</c:v>
                </c:pt>
                <c:pt idx="986">
                  <c:v>19.539000000000001</c:v>
                </c:pt>
                <c:pt idx="987">
                  <c:v>19.559000000000001</c:v>
                </c:pt>
                <c:pt idx="988">
                  <c:v>19.579000000000001</c:v>
                </c:pt>
                <c:pt idx="989">
                  <c:v>19.597999999999999</c:v>
                </c:pt>
                <c:pt idx="990">
                  <c:v>19.617000000000012</c:v>
                </c:pt>
                <c:pt idx="991">
                  <c:v>19.635999999999999</c:v>
                </c:pt>
                <c:pt idx="992">
                  <c:v>19.657000000000011</c:v>
                </c:pt>
                <c:pt idx="993">
                  <c:v>19.675999999999988</c:v>
                </c:pt>
                <c:pt idx="994">
                  <c:v>19.696000000000005</c:v>
                </c:pt>
                <c:pt idx="995">
                  <c:v>19.716000000000001</c:v>
                </c:pt>
                <c:pt idx="996">
                  <c:v>19.736000000000001</c:v>
                </c:pt>
                <c:pt idx="997">
                  <c:v>19.754000000000001</c:v>
                </c:pt>
                <c:pt idx="998">
                  <c:v>19.771999999999988</c:v>
                </c:pt>
                <c:pt idx="999">
                  <c:v>19.792999999999989</c:v>
                </c:pt>
                <c:pt idx="1000">
                  <c:v>19.812000000000001</c:v>
                </c:pt>
                <c:pt idx="1001">
                  <c:v>19.835999999999999</c:v>
                </c:pt>
                <c:pt idx="1002">
                  <c:v>19.855</c:v>
                </c:pt>
                <c:pt idx="1003">
                  <c:v>19.876999999999999</c:v>
                </c:pt>
                <c:pt idx="1004">
                  <c:v>19.896000000000001</c:v>
                </c:pt>
                <c:pt idx="1005">
                  <c:v>19.916</c:v>
                </c:pt>
                <c:pt idx="1006">
                  <c:v>19.934999999999999</c:v>
                </c:pt>
                <c:pt idx="1007">
                  <c:v>19.954000000000001</c:v>
                </c:pt>
                <c:pt idx="1008">
                  <c:v>19.974</c:v>
                </c:pt>
                <c:pt idx="1009">
                  <c:v>19.99199999999999</c:v>
                </c:pt>
                <c:pt idx="1010">
                  <c:v>20.013999999999999</c:v>
                </c:pt>
                <c:pt idx="1011">
                  <c:v>20.033999999999999</c:v>
                </c:pt>
                <c:pt idx="1012">
                  <c:v>20.053999999999988</c:v>
                </c:pt>
                <c:pt idx="1013">
                  <c:v>20.073</c:v>
                </c:pt>
                <c:pt idx="1014">
                  <c:v>20.091999999999999</c:v>
                </c:pt>
                <c:pt idx="1015">
                  <c:v>20.109000000000005</c:v>
                </c:pt>
                <c:pt idx="1016">
                  <c:v>20.13000000000001</c:v>
                </c:pt>
                <c:pt idx="1017">
                  <c:v>20.15100000000001</c:v>
                </c:pt>
                <c:pt idx="1018">
                  <c:v>20.170000000000005</c:v>
                </c:pt>
                <c:pt idx="1019">
                  <c:v>20.190000000000001</c:v>
                </c:pt>
                <c:pt idx="1020">
                  <c:v>20.209</c:v>
                </c:pt>
                <c:pt idx="1021">
                  <c:v>20.231000000000005</c:v>
                </c:pt>
                <c:pt idx="1022">
                  <c:v>20.251000000000001</c:v>
                </c:pt>
                <c:pt idx="1023">
                  <c:v>20.271000000000001</c:v>
                </c:pt>
                <c:pt idx="1024">
                  <c:v>20.29</c:v>
                </c:pt>
                <c:pt idx="1025">
                  <c:v>20.309000000000001</c:v>
                </c:pt>
                <c:pt idx="1026">
                  <c:v>20.327999999999999</c:v>
                </c:pt>
                <c:pt idx="1027">
                  <c:v>20.350000000000001</c:v>
                </c:pt>
                <c:pt idx="1028">
                  <c:v>20.37</c:v>
                </c:pt>
                <c:pt idx="1029">
                  <c:v>20.390999999999988</c:v>
                </c:pt>
                <c:pt idx="1030">
                  <c:v>20.411999999999999</c:v>
                </c:pt>
                <c:pt idx="1031">
                  <c:v>20.431000000000001</c:v>
                </c:pt>
                <c:pt idx="1032">
                  <c:v>20.449000000000002</c:v>
                </c:pt>
                <c:pt idx="1033">
                  <c:v>20.471999999999991</c:v>
                </c:pt>
                <c:pt idx="1034">
                  <c:v>20.491</c:v>
                </c:pt>
                <c:pt idx="1035">
                  <c:v>20.513999999999999</c:v>
                </c:pt>
                <c:pt idx="1036">
                  <c:v>20.533000000000001</c:v>
                </c:pt>
                <c:pt idx="1037">
                  <c:v>20.553000000000001</c:v>
                </c:pt>
                <c:pt idx="1038">
                  <c:v>20.573</c:v>
                </c:pt>
                <c:pt idx="1039">
                  <c:v>20.593</c:v>
                </c:pt>
                <c:pt idx="1040">
                  <c:v>20.611000000000011</c:v>
                </c:pt>
                <c:pt idx="1041">
                  <c:v>20.632999999999999</c:v>
                </c:pt>
                <c:pt idx="1042">
                  <c:v>20.654000000000011</c:v>
                </c:pt>
                <c:pt idx="1043">
                  <c:v>20.673999999999999</c:v>
                </c:pt>
                <c:pt idx="1044">
                  <c:v>20.696000000000005</c:v>
                </c:pt>
                <c:pt idx="1045">
                  <c:v>20.716999999999999</c:v>
                </c:pt>
                <c:pt idx="1046">
                  <c:v>20.738</c:v>
                </c:pt>
                <c:pt idx="1047">
                  <c:v>20.759</c:v>
                </c:pt>
                <c:pt idx="1048">
                  <c:v>20.780999999999985</c:v>
                </c:pt>
                <c:pt idx="1049">
                  <c:v>20.8</c:v>
                </c:pt>
                <c:pt idx="1050">
                  <c:v>20.821000000000005</c:v>
                </c:pt>
                <c:pt idx="1051">
                  <c:v>20.841000000000001</c:v>
                </c:pt>
                <c:pt idx="1052">
                  <c:v>20.861999999999988</c:v>
                </c:pt>
                <c:pt idx="1053">
                  <c:v>20.881999999999991</c:v>
                </c:pt>
                <c:pt idx="1054">
                  <c:v>20.90199999999999</c:v>
                </c:pt>
                <c:pt idx="1055">
                  <c:v>20.922999999999981</c:v>
                </c:pt>
                <c:pt idx="1056">
                  <c:v>20.946000000000002</c:v>
                </c:pt>
                <c:pt idx="1057">
                  <c:v>20.964999999999989</c:v>
                </c:pt>
                <c:pt idx="1058">
                  <c:v>20.99</c:v>
                </c:pt>
                <c:pt idx="1059">
                  <c:v>21.01</c:v>
                </c:pt>
                <c:pt idx="1060">
                  <c:v>21.033000000000001</c:v>
                </c:pt>
                <c:pt idx="1061">
                  <c:v>21.052</c:v>
                </c:pt>
                <c:pt idx="1062">
                  <c:v>21.071999999999999</c:v>
                </c:pt>
                <c:pt idx="1063">
                  <c:v>21.091999999999999</c:v>
                </c:pt>
                <c:pt idx="1064">
                  <c:v>21.11300000000001</c:v>
                </c:pt>
                <c:pt idx="1065">
                  <c:v>21.132000000000001</c:v>
                </c:pt>
                <c:pt idx="1066">
                  <c:v>21.15100000000001</c:v>
                </c:pt>
                <c:pt idx="1067">
                  <c:v>21.170999999999999</c:v>
                </c:pt>
                <c:pt idx="1068">
                  <c:v>21.19</c:v>
                </c:pt>
                <c:pt idx="1069">
                  <c:v>21.210999999999999</c:v>
                </c:pt>
                <c:pt idx="1070">
                  <c:v>21.231999999999999</c:v>
                </c:pt>
                <c:pt idx="1071">
                  <c:v>21.253</c:v>
                </c:pt>
                <c:pt idx="1072">
                  <c:v>21.273</c:v>
                </c:pt>
                <c:pt idx="1073">
                  <c:v>21.291</c:v>
                </c:pt>
                <c:pt idx="1074">
                  <c:v>21.312999999999999</c:v>
                </c:pt>
                <c:pt idx="1075">
                  <c:v>21.332000000000001</c:v>
                </c:pt>
                <c:pt idx="1076">
                  <c:v>21.353000000000005</c:v>
                </c:pt>
                <c:pt idx="1077">
                  <c:v>21.372</c:v>
                </c:pt>
                <c:pt idx="1078">
                  <c:v>21.390999999999988</c:v>
                </c:pt>
                <c:pt idx="1079">
                  <c:v>21.408999999999985</c:v>
                </c:pt>
                <c:pt idx="1080">
                  <c:v>21.42799999999999</c:v>
                </c:pt>
                <c:pt idx="1081">
                  <c:v>21.45</c:v>
                </c:pt>
                <c:pt idx="1082">
                  <c:v>21.471999999999991</c:v>
                </c:pt>
                <c:pt idx="1083">
                  <c:v>21.491</c:v>
                </c:pt>
                <c:pt idx="1084">
                  <c:v>21.509</c:v>
                </c:pt>
                <c:pt idx="1085">
                  <c:v>21.527999999999999</c:v>
                </c:pt>
                <c:pt idx="1086">
                  <c:v>21.550999999999988</c:v>
                </c:pt>
                <c:pt idx="1087">
                  <c:v>21.576000000000001</c:v>
                </c:pt>
                <c:pt idx="1088">
                  <c:v>21.594999999999999</c:v>
                </c:pt>
                <c:pt idx="1089">
                  <c:v>21.61300000000001</c:v>
                </c:pt>
                <c:pt idx="1090">
                  <c:v>21.634000000000011</c:v>
                </c:pt>
                <c:pt idx="1091">
                  <c:v>21.652999999999999</c:v>
                </c:pt>
                <c:pt idx="1092">
                  <c:v>21.672000000000001</c:v>
                </c:pt>
                <c:pt idx="1093">
                  <c:v>21.69</c:v>
                </c:pt>
                <c:pt idx="1094">
                  <c:v>21.71</c:v>
                </c:pt>
                <c:pt idx="1095">
                  <c:v>21.728999999999989</c:v>
                </c:pt>
                <c:pt idx="1096">
                  <c:v>21.748999999999985</c:v>
                </c:pt>
                <c:pt idx="1097">
                  <c:v>21.76799999999999</c:v>
                </c:pt>
                <c:pt idx="1098">
                  <c:v>21.78799999999999</c:v>
                </c:pt>
                <c:pt idx="1099">
                  <c:v>21.808</c:v>
                </c:pt>
                <c:pt idx="1100">
                  <c:v>21.829000000000001</c:v>
                </c:pt>
                <c:pt idx="1101">
                  <c:v>21.852</c:v>
                </c:pt>
                <c:pt idx="1102">
                  <c:v>21.872</c:v>
                </c:pt>
                <c:pt idx="1103">
                  <c:v>21.891999999999999</c:v>
                </c:pt>
                <c:pt idx="1104">
                  <c:v>21.911000000000001</c:v>
                </c:pt>
                <c:pt idx="1105">
                  <c:v>21.934000000000001</c:v>
                </c:pt>
                <c:pt idx="1106">
                  <c:v>21.954000000000001</c:v>
                </c:pt>
                <c:pt idx="1107">
                  <c:v>21.974999999999991</c:v>
                </c:pt>
                <c:pt idx="1108">
                  <c:v>21.99199999999999</c:v>
                </c:pt>
                <c:pt idx="1109">
                  <c:v>22.010999999999999</c:v>
                </c:pt>
                <c:pt idx="1110">
                  <c:v>22.032</c:v>
                </c:pt>
                <c:pt idx="1111">
                  <c:v>22.053000000000001</c:v>
                </c:pt>
                <c:pt idx="1112">
                  <c:v>22.073</c:v>
                </c:pt>
                <c:pt idx="1113">
                  <c:v>22.093</c:v>
                </c:pt>
                <c:pt idx="1114">
                  <c:v>22.114000000000011</c:v>
                </c:pt>
                <c:pt idx="1115">
                  <c:v>22.132000000000001</c:v>
                </c:pt>
                <c:pt idx="1116">
                  <c:v>22.15100000000001</c:v>
                </c:pt>
                <c:pt idx="1117">
                  <c:v>22.169</c:v>
                </c:pt>
                <c:pt idx="1118">
                  <c:v>22.189</c:v>
                </c:pt>
                <c:pt idx="1119">
                  <c:v>22.207000000000001</c:v>
                </c:pt>
                <c:pt idx="1120">
                  <c:v>22.225999999999988</c:v>
                </c:pt>
                <c:pt idx="1121">
                  <c:v>22.24499999999999</c:v>
                </c:pt>
                <c:pt idx="1122">
                  <c:v>22.26499999999999</c:v>
                </c:pt>
                <c:pt idx="1123">
                  <c:v>22.281999999999989</c:v>
                </c:pt>
                <c:pt idx="1124">
                  <c:v>22.303999999999988</c:v>
                </c:pt>
                <c:pt idx="1125">
                  <c:v>22.323</c:v>
                </c:pt>
                <c:pt idx="1126">
                  <c:v>22.341000000000001</c:v>
                </c:pt>
                <c:pt idx="1127">
                  <c:v>22.36</c:v>
                </c:pt>
                <c:pt idx="1128">
                  <c:v>22.376999999999999</c:v>
                </c:pt>
                <c:pt idx="1129">
                  <c:v>22.396000000000001</c:v>
                </c:pt>
                <c:pt idx="1130">
                  <c:v>22.414000000000001</c:v>
                </c:pt>
                <c:pt idx="1131">
                  <c:v>22.431000000000001</c:v>
                </c:pt>
                <c:pt idx="1132">
                  <c:v>22.44799999999999</c:v>
                </c:pt>
                <c:pt idx="1133">
                  <c:v>22.465999999999983</c:v>
                </c:pt>
                <c:pt idx="1134">
                  <c:v>22.481000000000002</c:v>
                </c:pt>
                <c:pt idx="1135">
                  <c:v>22.498999999999985</c:v>
                </c:pt>
                <c:pt idx="1136">
                  <c:v>22.516999999999999</c:v>
                </c:pt>
                <c:pt idx="1137">
                  <c:v>22.539000000000001</c:v>
                </c:pt>
                <c:pt idx="1138">
                  <c:v>22.559000000000001</c:v>
                </c:pt>
                <c:pt idx="1139">
                  <c:v>22.576000000000001</c:v>
                </c:pt>
                <c:pt idx="1140">
                  <c:v>22.594000000000001</c:v>
                </c:pt>
                <c:pt idx="1141">
                  <c:v>22.611000000000011</c:v>
                </c:pt>
                <c:pt idx="1142">
                  <c:v>22.629000000000001</c:v>
                </c:pt>
                <c:pt idx="1143">
                  <c:v>22.646000000000001</c:v>
                </c:pt>
                <c:pt idx="1144">
                  <c:v>22.663</c:v>
                </c:pt>
                <c:pt idx="1145">
                  <c:v>22.678999999999988</c:v>
                </c:pt>
                <c:pt idx="1146">
                  <c:v>22.695</c:v>
                </c:pt>
                <c:pt idx="1147">
                  <c:v>22.710999999999999</c:v>
                </c:pt>
                <c:pt idx="1148">
                  <c:v>22.728999999999989</c:v>
                </c:pt>
                <c:pt idx="1149">
                  <c:v>22.745999999999984</c:v>
                </c:pt>
                <c:pt idx="1150">
                  <c:v>22.76199999999999</c:v>
                </c:pt>
                <c:pt idx="1151">
                  <c:v>22.781999999999989</c:v>
                </c:pt>
                <c:pt idx="1152">
                  <c:v>22.797999999999988</c:v>
                </c:pt>
                <c:pt idx="1153">
                  <c:v>22.815000000000001</c:v>
                </c:pt>
                <c:pt idx="1154">
                  <c:v>22.832999999999988</c:v>
                </c:pt>
                <c:pt idx="1155">
                  <c:v>22.849</c:v>
                </c:pt>
                <c:pt idx="1156">
                  <c:v>22.866</c:v>
                </c:pt>
                <c:pt idx="1157">
                  <c:v>22.881</c:v>
                </c:pt>
                <c:pt idx="1158">
                  <c:v>22.896000000000001</c:v>
                </c:pt>
                <c:pt idx="1159">
                  <c:v>22.911000000000001</c:v>
                </c:pt>
                <c:pt idx="1160">
                  <c:v>22.925999999999981</c:v>
                </c:pt>
                <c:pt idx="1161">
                  <c:v>22.940999999999985</c:v>
                </c:pt>
                <c:pt idx="1162">
                  <c:v>22.959</c:v>
                </c:pt>
                <c:pt idx="1163">
                  <c:v>22.974</c:v>
                </c:pt>
                <c:pt idx="1164">
                  <c:v>22.994</c:v>
                </c:pt>
                <c:pt idx="1165">
                  <c:v>23.009</c:v>
                </c:pt>
                <c:pt idx="1166">
                  <c:v>23.027999999999999</c:v>
                </c:pt>
                <c:pt idx="1167">
                  <c:v>23.042999999999989</c:v>
                </c:pt>
                <c:pt idx="1168">
                  <c:v>23.06</c:v>
                </c:pt>
                <c:pt idx="1169">
                  <c:v>23.073</c:v>
                </c:pt>
                <c:pt idx="1170">
                  <c:v>23.08799999999999</c:v>
                </c:pt>
                <c:pt idx="1171">
                  <c:v>23.102</c:v>
                </c:pt>
                <c:pt idx="1172">
                  <c:v>23.117000000000012</c:v>
                </c:pt>
                <c:pt idx="1173">
                  <c:v>23.132000000000001</c:v>
                </c:pt>
                <c:pt idx="1174">
                  <c:v>23.146999999999988</c:v>
                </c:pt>
                <c:pt idx="1175">
                  <c:v>23.161999999999999</c:v>
                </c:pt>
                <c:pt idx="1176">
                  <c:v>23.175999999999988</c:v>
                </c:pt>
                <c:pt idx="1177">
                  <c:v>23.190999999999999</c:v>
                </c:pt>
                <c:pt idx="1178">
                  <c:v>23.204999999999988</c:v>
                </c:pt>
                <c:pt idx="1179">
                  <c:v>23.22</c:v>
                </c:pt>
                <c:pt idx="1180">
                  <c:v>23.234999999999999</c:v>
                </c:pt>
                <c:pt idx="1181">
                  <c:v>23.251999999999999</c:v>
                </c:pt>
                <c:pt idx="1182">
                  <c:v>23.266999999999989</c:v>
                </c:pt>
                <c:pt idx="1183">
                  <c:v>23.282999999999983</c:v>
                </c:pt>
                <c:pt idx="1184">
                  <c:v>23.295999999999989</c:v>
                </c:pt>
                <c:pt idx="1185">
                  <c:v>23.310000000000009</c:v>
                </c:pt>
                <c:pt idx="1186">
                  <c:v>23.321999999999999</c:v>
                </c:pt>
                <c:pt idx="1187">
                  <c:v>23.338999999999999</c:v>
                </c:pt>
                <c:pt idx="1188">
                  <c:v>23.352</c:v>
                </c:pt>
                <c:pt idx="1189">
                  <c:v>23.367999999999999</c:v>
                </c:pt>
                <c:pt idx="1190">
                  <c:v>23.381999999999991</c:v>
                </c:pt>
                <c:pt idx="1191">
                  <c:v>23.396000000000001</c:v>
                </c:pt>
                <c:pt idx="1192">
                  <c:v>23.407999999999991</c:v>
                </c:pt>
                <c:pt idx="1193">
                  <c:v>23.42199999999999</c:v>
                </c:pt>
                <c:pt idx="1194">
                  <c:v>23.434999999999999</c:v>
                </c:pt>
                <c:pt idx="1195">
                  <c:v>23.449000000000002</c:v>
                </c:pt>
                <c:pt idx="1196">
                  <c:v>23.462999999999983</c:v>
                </c:pt>
                <c:pt idx="1197">
                  <c:v>23.477</c:v>
                </c:pt>
                <c:pt idx="1198">
                  <c:v>23.491</c:v>
                </c:pt>
                <c:pt idx="1199">
                  <c:v>23.504000000000001</c:v>
                </c:pt>
                <c:pt idx="1200">
                  <c:v>23.516999999999999</c:v>
                </c:pt>
                <c:pt idx="1201">
                  <c:v>23.53</c:v>
                </c:pt>
                <c:pt idx="1202">
                  <c:v>23.542999999999989</c:v>
                </c:pt>
                <c:pt idx="1203">
                  <c:v>23.555</c:v>
                </c:pt>
                <c:pt idx="1204">
                  <c:v>23.568999999999988</c:v>
                </c:pt>
                <c:pt idx="1205">
                  <c:v>23.58199999999999</c:v>
                </c:pt>
                <c:pt idx="1206">
                  <c:v>23.596</c:v>
                </c:pt>
                <c:pt idx="1207">
                  <c:v>23.608000000000001</c:v>
                </c:pt>
                <c:pt idx="1208">
                  <c:v>23.61900000000001</c:v>
                </c:pt>
                <c:pt idx="1209">
                  <c:v>23.631000000000011</c:v>
                </c:pt>
                <c:pt idx="1210">
                  <c:v>23.643999999999988</c:v>
                </c:pt>
                <c:pt idx="1211">
                  <c:v>23.655999999999999</c:v>
                </c:pt>
                <c:pt idx="1212">
                  <c:v>23.67</c:v>
                </c:pt>
                <c:pt idx="1213">
                  <c:v>23.681999999999999</c:v>
                </c:pt>
                <c:pt idx="1214">
                  <c:v>23.696000000000005</c:v>
                </c:pt>
                <c:pt idx="1215">
                  <c:v>23.707000000000001</c:v>
                </c:pt>
                <c:pt idx="1216">
                  <c:v>23.719000000000001</c:v>
                </c:pt>
                <c:pt idx="1217">
                  <c:v>23.728999999999989</c:v>
                </c:pt>
                <c:pt idx="1218">
                  <c:v>23.74199999999999</c:v>
                </c:pt>
                <c:pt idx="1219">
                  <c:v>23.753</c:v>
                </c:pt>
                <c:pt idx="1220">
                  <c:v>23.76799999999999</c:v>
                </c:pt>
                <c:pt idx="1221">
                  <c:v>23.77999999999999</c:v>
                </c:pt>
                <c:pt idx="1222">
                  <c:v>23.791</c:v>
                </c:pt>
                <c:pt idx="1223">
                  <c:v>23.800999999999988</c:v>
                </c:pt>
                <c:pt idx="1224">
                  <c:v>23.812000000000001</c:v>
                </c:pt>
                <c:pt idx="1225">
                  <c:v>23.824000000000005</c:v>
                </c:pt>
                <c:pt idx="1226">
                  <c:v>23.83400000000001</c:v>
                </c:pt>
                <c:pt idx="1227">
                  <c:v>23.846</c:v>
                </c:pt>
                <c:pt idx="1228">
                  <c:v>23.856999999999999</c:v>
                </c:pt>
                <c:pt idx="1229">
                  <c:v>23.87</c:v>
                </c:pt>
                <c:pt idx="1230">
                  <c:v>23.881</c:v>
                </c:pt>
                <c:pt idx="1231">
                  <c:v>23.893000000000001</c:v>
                </c:pt>
                <c:pt idx="1232">
                  <c:v>23.904</c:v>
                </c:pt>
                <c:pt idx="1233">
                  <c:v>23.917000000000005</c:v>
                </c:pt>
                <c:pt idx="1234">
                  <c:v>23.927</c:v>
                </c:pt>
                <c:pt idx="1235">
                  <c:v>23.937999999999999</c:v>
                </c:pt>
                <c:pt idx="1236">
                  <c:v>23.95</c:v>
                </c:pt>
                <c:pt idx="1237">
                  <c:v>23.960999999999984</c:v>
                </c:pt>
                <c:pt idx="1238">
                  <c:v>23.972999999999985</c:v>
                </c:pt>
                <c:pt idx="1239">
                  <c:v>23.984000000000002</c:v>
                </c:pt>
                <c:pt idx="1240">
                  <c:v>23.995999999999984</c:v>
                </c:pt>
                <c:pt idx="1241">
                  <c:v>24.007000000000001</c:v>
                </c:pt>
                <c:pt idx="1242">
                  <c:v>24.018999999999988</c:v>
                </c:pt>
                <c:pt idx="1243">
                  <c:v>24.029</c:v>
                </c:pt>
                <c:pt idx="1244">
                  <c:v>24.042000000000002</c:v>
                </c:pt>
                <c:pt idx="1245">
                  <c:v>24.053999999999988</c:v>
                </c:pt>
                <c:pt idx="1246">
                  <c:v>24.064999999999991</c:v>
                </c:pt>
                <c:pt idx="1247">
                  <c:v>24.076000000000001</c:v>
                </c:pt>
                <c:pt idx="1248">
                  <c:v>24.08799999999999</c:v>
                </c:pt>
                <c:pt idx="1249">
                  <c:v>24.099</c:v>
                </c:pt>
                <c:pt idx="1250">
                  <c:v>24.11000000000001</c:v>
                </c:pt>
                <c:pt idx="1251">
                  <c:v>24.12</c:v>
                </c:pt>
                <c:pt idx="1252">
                  <c:v>24.13000000000001</c:v>
                </c:pt>
                <c:pt idx="1253">
                  <c:v>24.14</c:v>
                </c:pt>
                <c:pt idx="1254">
                  <c:v>24.15100000000001</c:v>
                </c:pt>
                <c:pt idx="1255">
                  <c:v>24.161999999999999</c:v>
                </c:pt>
                <c:pt idx="1256">
                  <c:v>24.173999999999999</c:v>
                </c:pt>
                <c:pt idx="1257">
                  <c:v>24.184999999999999</c:v>
                </c:pt>
                <c:pt idx="1258">
                  <c:v>24.196999999999999</c:v>
                </c:pt>
                <c:pt idx="1259">
                  <c:v>24.206</c:v>
                </c:pt>
                <c:pt idx="1260">
                  <c:v>24.216000000000001</c:v>
                </c:pt>
                <c:pt idx="1261">
                  <c:v>24.224</c:v>
                </c:pt>
                <c:pt idx="1262">
                  <c:v>24.233000000000001</c:v>
                </c:pt>
                <c:pt idx="1263">
                  <c:v>24.244</c:v>
                </c:pt>
                <c:pt idx="1264">
                  <c:v>24.254000000000001</c:v>
                </c:pt>
                <c:pt idx="1265">
                  <c:v>24.263999999999989</c:v>
                </c:pt>
                <c:pt idx="1266">
                  <c:v>24.274000000000001</c:v>
                </c:pt>
                <c:pt idx="1267">
                  <c:v>24.283999999999985</c:v>
                </c:pt>
                <c:pt idx="1268">
                  <c:v>24.294</c:v>
                </c:pt>
                <c:pt idx="1269">
                  <c:v>24.305</c:v>
                </c:pt>
                <c:pt idx="1270">
                  <c:v>24.315000000000001</c:v>
                </c:pt>
                <c:pt idx="1271">
                  <c:v>24.326000000000001</c:v>
                </c:pt>
                <c:pt idx="1272">
                  <c:v>24.33700000000001</c:v>
                </c:pt>
                <c:pt idx="1273">
                  <c:v>24.347000000000001</c:v>
                </c:pt>
                <c:pt idx="1274">
                  <c:v>24.356999999999999</c:v>
                </c:pt>
                <c:pt idx="1275">
                  <c:v>24.367999999999999</c:v>
                </c:pt>
                <c:pt idx="1276">
                  <c:v>24.376999999999999</c:v>
                </c:pt>
                <c:pt idx="1277">
                  <c:v>24.387</c:v>
                </c:pt>
                <c:pt idx="1278">
                  <c:v>24.398</c:v>
                </c:pt>
                <c:pt idx="1279">
                  <c:v>24.408999999999985</c:v>
                </c:pt>
                <c:pt idx="1280">
                  <c:v>24.417999999999999</c:v>
                </c:pt>
                <c:pt idx="1281">
                  <c:v>24.427</c:v>
                </c:pt>
                <c:pt idx="1282">
                  <c:v>24.437000000000001</c:v>
                </c:pt>
                <c:pt idx="1283">
                  <c:v>24.446999999999989</c:v>
                </c:pt>
                <c:pt idx="1284">
                  <c:v>24.457000000000001</c:v>
                </c:pt>
                <c:pt idx="1285">
                  <c:v>24.465999999999983</c:v>
                </c:pt>
                <c:pt idx="1286">
                  <c:v>24.475999999999988</c:v>
                </c:pt>
                <c:pt idx="1287">
                  <c:v>24.485999999999983</c:v>
                </c:pt>
                <c:pt idx="1288">
                  <c:v>24.495999999999984</c:v>
                </c:pt>
                <c:pt idx="1289">
                  <c:v>24.504000000000001</c:v>
                </c:pt>
                <c:pt idx="1290">
                  <c:v>24.513999999999999</c:v>
                </c:pt>
                <c:pt idx="1291">
                  <c:v>24.521999999999988</c:v>
                </c:pt>
                <c:pt idx="1292">
                  <c:v>24.530999999999999</c:v>
                </c:pt>
                <c:pt idx="1293">
                  <c:v>24.542000000000002</c:v>
                </c:pt>
                <c:pt idx="1294">
                  <c:v>24.550999999999988</c:v>
                </c:pt>
                <c:pt idx="1295">
                  <c:v>24.56</c:v>
                </c:pt>
                <c:pt idx="1296">
                  <c:v>24.568999999999988</c:v>
                </c:pt>
                <c:pt idx="1297">
                  <c:v>24.577999999999999</c:v>
                </c:pt>
                <c:pt idx="1298">
                  <c:v>24.587</c:v>
                </c:pt>
                <c:pt idx="1299">
                  <c:v>24.596</c:v>
                </c:pt>
                <c:pt idx="1300">
                  <c:v>24.605</c:v>
                </c:pt>
                <c:pt idx="1301">
                  <c:v>24.614999999999998</c:v>
                </c:pt>
                <c:pt idx="1302">
                  <c:v>24.623999999999999</c:v>
                </c:pt>
                <c:pt idx="1303">
                  <c:v>24.632000000000001</c:v>
                </c:pt>
                <c:pt idx="1304">
                  <c:v>24.641999999999999</c:v>
                </c:pt>
                <c:pt idx="1305">
                  <c:v>24.652000000000001</c:v>
                </c:pt>
                <c:pt idx="1306">
                  <c:v>24.66</c:v>
                </c:pt>
                <c:pt idx="1307">
                  <c:v>24.67</c:v>
                </c:pt>
                <c:pt idx="1308">
                  <c:v>24.678999999999988</c:v>
                </c:pt>
                <c:pt idx="1309">
                  <c:v>24.689</c:v>
                </c:pt>
                <c:pt idx="1310">
                  <c:v>24.698</c:v>
                </c:pt>
                <c:pt idx="1311">
                  <c:v>24.707000000000001</c:v>
                </c:pt>
                <c:pt idx="1312">
                  <c:v>24.716000000000001</c:v>
                </c:pt>
                <c:pt idx="1313">
                  <c:v>24.724999999999991</c:v>
                </c:pt>
                <c:pt idx="1314">
                  <c:v>24.734000000000005</c:v>
                </c:pt>
                <c:pt idx="1315">
                  <c:v>24.744</c:v>
                </c:pt>
                <c:pt idx="1316">
                  <c:v>24.754000000000001</c:v>
                </c:pt>
                <c:pt idx="1317">
                  <c:v>24.763999999999989</c:v>
                </c:pt>
                <c:pt idx="1318">
                  <c:v>24.774000000000001</c:v>
                </c:pt>
                <c:pt idx="1319">
                  <c:v>24.781999999999989</c:v>
                </c:pt>
                <c:pt idx="1320">
                  <c:v>24.791</c:v>
                </c:pt>
                <c:pt idx="1321">
                  <c:v>24.8</c:v>
                </c:pt>
                <c:pt idx="1322">
                  <c:v>24.808</c:v>
                </c:pt>
                <c:pt idx="1323">
                  <c:v>24.818000000000001</c:v>
                </c:pt>
                <c:pt idx="1324">
                  <c:v>24.826000000000001</c:v>
                </c:pt>
                <c:pt idx="1325">
                  <c:v>24.835000000000001</c:v>
                </c:pt>
                <c:pt idx="1326">
                  <c:v>24.844000000000001</c:v>
                </c:pt>
                <c:pt idx="1327">
                  <c:v>24.853000000000005</c:v>
                </c:pt>
                <c:pt idx="1328">
                  <c:v>24.861999999999988</c:v>
                </c:pt>
                <c:pt idx="1329">
                  <c:v>24.870999999999999</c:v>
                </c:pt>
                <c:pt idx="1330">
                  <c:v>24.881</c:v>
                </c:pt>
                <c:pt idx="1331">
                  <c:v>24.888999999999989</c:v>
                </c:pt>
                <c:pt idx="1332">
                  <c:v>24.899000000000001</c:v>
                </c:pt>
                <c:pt idx="1333">
                  <c:v>24.907999999999991</c:v>
                </c:pt>
                <c:pt idx="1334">
                  <c:v>24.917000000000005</c:v>
                </c:pt>
                <c:pt idx="1335">
                  <c:v>24.925999999999981</c:v>
                </c:pt>
                <c:pt idx="1336">
                  <c:v>24.934999999999999</c:v>
                </c:pt>
                <c:pt idx="1337">
                  <c:v>24.94499999999999</c:v>
                </c:pt>
                <c:pt idx="1338">
                  <c:v>24.954000000000001</c:v>
                </c:pt>
                <c:pt idx="1339">
                  <c:v>24.963999999999984</c:v>
                </c:pt>
                <c:pt idx="1340">
                  <c:v>24.971999999999991</c:v>
                </c:pt>
                <c:pt idx="1341">
                  <c:v>24.981000000000002</c:v>
                </c:pt>
                <c:pt idx="1342">
                  <c:v>24.99</c:v>
                </c:pt>
                <c:pt idx="1343">
                  <c:v>25</c:v>
                </c:pt>
                <c:pt idx="1344">
                  <c:v>25.009</c:v>
                </c:pt>
                <c:pt idx="1345">
                  <c:v>25.018000000000001</c:v>
                </c:pt>
                <c:pt idx="1346">
                  <c:v>25.027999999999999</c:v>
                </c:pt>
                <c:pt idx="1347">
                  <c:v>25.036000000000001</c:v>
                </c:pt>
                <c:pt idx="1348">
                  <c:v>25.045999999999989</c:v>
                </c:pt>
                <c:pt idx="1349">
                  <c:v>25.053999999999988</c:v>
                </c:pt>
                <c:pt idx="1350">
                  <c:v>25.064</c:v>
                </c:pt>
                <c:pt idx="1351">
                  <c:v>25.071999999999999</c:v>
                </c:pt>
                <c:pt idx="1352">
                  <c:v>25.08199999999999</c:v>
                </c:pt>
                <c:pt idx="1353">
                  <c:v>25.091000000000001</c:v>
                </c:pt>
                <c:pt idx="1354">
                  <c:v>25.100999999999999</c:v>
                </c:pt>
                <c:pt idx="1355">
                  <c:v>25.11000000000001</c:v>
                </c:pt>
                <c:pt idx="1356">
                  <c:v>25.11900000000001</c:v>
                </c:pt>
                <c:pt idx="1357">
                  <c:v>25.128</c:v>
                </c:pt>
                <c:pt idx="1358">
                  <c:v>25.137000000000011</c:v>
                </c:pt>
                <c:pt idx="1359">
                  <c:v>25.146999999999988</c:v>
                </c:pt>
                <c:pt idx="1360">
                  <c:v>25.157000000000011</c:v>
                </c:pt>
                <c:pt idx="1361">
                  <c:v>25.166</c:v>
                </c:pt>
                <c:pt idx="1362">
                  <c:v>25.175000000000001</c:v>
                </c:pt>
                <c:pt idx="1363">
                  <c:v>25.184000000000001</c:v>
                </c:pt>
                <c:pt idx="1364">
                  <c:v>25.193000000000001</c:v>
                </c:pt>
                <c:pt idx="1365">
                  <c:v>25.202000000000002</c:v>
                </c:pt>
                <c:pt idx="1366">
                  <c:v>25.210999999999999</c:v>
                </c:pt>
                <c:pt idx="1367">
                  <c:v>25.22</c:v>
                </c:pt>
                <c:pt idx="1368">
                  <c:v>25.228999999999989</c:v>
                </c:pt>
                <c:pt idx="1369">
                  <c:v>25.238</c:v>
                </c:pt>
                <c:pt idx="1370">
                  <c:v>25.248999999999985</c:v>
                </c:pt>
                <c:pt idx="1371">
                  <c:v>25.259999999999991</c:v>
                </c:pt>
                <c:pt idx="1372">
                  <c:v>25.27</c:v>
                </c:pt>
                <c:pt idx="1373">
                  <c:v>25.280999999999985</c:v>
                </c:pt>
                <c:pt idx="1374">
                  <c:v>25.292000000000002</c:v>
                </c:pt>
                <c:pt idx="1375">
                  <c:v>25.303000000000001</c:v>
                </c:pt>
                <c:pt idx="1376">
                  <c:v>25.312999999999999</c:v>
                </c:pt>
                <c:pt idx="1377">
                  <c:v>25.323</c:v>
                </c:pt>
                <c:pt idx="1378">
                  <c:v>25.332999999999988</c:v>
                </c:pt>
                <c:pt idx="1379">
                  <c:v>25.344000000000001</c:v>
                </c:pt>
                <c:pt idx="1380">
                  <c:v>25.353000000000005</c:v>
                </c:pt>
                <c:pt idx="1381">
                  <c:v>25.361999999999988</c:v>
                </c:pt>
                <c:pt idx="1382">
                  <c:v>25.37</c:v>
                </c:pt>
                <c:pt idx="1383">
                  <c:v>25.379000000000001</c:v>
                </c:pt>
                <c:pt idx="1384">
                  <c:v>25.387</c:v>
                </c:pt>
                <c:pt idx="1385">
                  <c:v>25.396000000000001</c:v>
                </c:pt>
                <c:pt idx="1386">
                  <c:v>25.407</c:v>
                </c:pt>
                <c:pt idx="1387">
                  <c:v>25.417000000000005</c:v>
                </c:pt>
                <c:pt idx="1388">
                  <c:v>25.42499999999999</c:v>
                </c:pt>
                <c:pt idx="1389">
                  <c:v>25.434000000000001</c:v>
                </c:pt>
                <c:pt idx="1390">
                  <c:v>25.442999999999984</c:v>
                </c:pt>
                <c:pt idx="1391">
                  <c:v>25.452000000000002</c:v>
                </c:pt>
                <c:pt idx="1392">
                  <c:v>25.45999999999999</c:v>
                </c:pt>
                <c:pt idx="1393">
                  <c:v>25.468999999999983</c:v>
                </c:pt>
                <c:pt idx="1394">
                  <c:v>25.477</c:v>
                </c:pt>
                <c:pt idx="1395">
                  <c:v>25.485999999999983</c:v>
                </c:pt>
                <c:pt idx="1396">
                  <c:v>25.494</c:v>
                </c:pt>
                <c:pt idx="1397">
                  <c:v>25.501999999999999</c:v>
                </c:pt>
                <c:pt idx="1398">
                  <c:v>25.51</c:v>
                </c:pt>
                <c:pt idx="1399">
                  <c:v>25.518999999999988</c:v>
                </c:pt>
                <c:pt idx="1400">
                  <c:v>25.527000000000001</c:v>
                </c:pt>
                <c:pt idx="1401">
                  <c:v>25.536000000000001</c:v>
                </c:pt>
                <c:pt idx="1402">
                  <c:v>25.545000000000002</c:v>
                </c:pt>
                <c:pt idx="1403">
                  <c:v>25.553000000000001</c:v>
                </c:pt>
                <c:pt idx="1404">
                  <c:v>25.561</c:v>
                </c:pt>
                <c:pt idx="1405">
                  <c:v>25.57</c:v>
                </c:pt>
                <c:pt idx="1406">
                  <c:v>25.577999999999999</c:v>
                </c:pt>
                <c:pt idx="1407">
                  <c:v>25.585999999999984</c:v>
                </c:pt>
                <c:pt idx="1408">
                  <c:v>25.594999999999999</c:v>
                </c:pt>
                <c:pt idx="1409">
                  <c:v>25.603000000000005</c:v>
                </c:pt>
                <c:pt idx="1410">
                  <c:v>25.611000000000011</c:v>
                </c:pt>
                <c:pt idx="1411">
                  <c:v>25.62</c:v>
                </c:pt>
                <c:pt idx="1412">
                  <c:v>25.628</c:v>
                </c:pt>
                <c:pt idx="1413">
                  <c:v>25.635999999999999</c:v>
                </c:pt>
                <c:pt idx="1414">
                  <c:v>25.643999999999988</c:v>
                </c:pt>
                <c:pt idx="1415">
                  <c:v>25.654000000000011</c:v>
                </c:pt>
                <c:pt idx="1416">
                  <c:v>25.661999999999999</c:v>
                </c:pt>
                <c:pt idx="1417">
                  <c:v>25.670999999999999</c:v>
                </c:pt>
                <c:pt idx="1418">
                  <c:v>25.678000000000001</c:v>
                </c:pt>
                <c:pt idx="1419">
                  <c:v>25.687999999999999</c:v>
                </c:pt>
                <c:pt idx="1420">
                  <c:v>25.695</c:v>
                </c:pt>
                <c:pt idx="1421">
                  <c:v>25.704999999999988</c:v>
                </c:pt>
                <c:pt idx="1422">
                  <c:v>25.712</c:v>
                </c:pt>
                <c:pt idx="1423">
                  <c:v>25.721999999999991</c:v>
                </c:pt>
                <c:pt idx="1424">
                  <c:v>25.728999999999989</c:v>
                </c:pt>
                <c:pt idx="1425">
                  <c:v>25.736999999999988</c:v>
                </c:pt>
                <c:pt idx="1426">
                  <c:v>25.74499999999999</c:v>
                </c:pt>
                <c:pt idx="1427">
                  <c:v>25.754000000000001</c:v>
                </c:pt>
                <c:pt idx="1428">
                  <c:v>25.76199999999999</c:v>
                </c:pt>
                <c:pt idx="1429">
                  <c:v>25.771000000000001</c:v>
                </c:pt>
                <c:pt idx="1430">
                  <c:v>25.77999999999999</c:v>
                </c:pt>
                <c:pt idx="1431">
                  <c:v>25.78799999999999</c:v>
                </c:pt>
                <c:pt idx="1432">
                  <c:v>25.797000000000001</c:v>
                </c:pt>
                <c:pt idx="1433">
                  <c:v>25.805</c:v>
                </c:pt>
                <c:pt idx="1434">
                  <c:v>25.814000000000011</c:v>
                </c:pt>
                <c:pt idx="1435">
                  <c:v>25.821999999999999</c:v>
                </c:pt>
                <c:pt idx="1436">
                  <c:v>25.83100000000001</c:v>
                </c:pt>
                <c:pt idx="1437">
                  <c:v>25.838000000000001</c:v>
                </c:pt>
                <c:pt idx="1438">
                  <c:v>25.847999999999999</c:v>
                </c:pt>
                <c:pt idx="1439">
                  <c:v>25.856000000000005</c:v>
                </c:pt>
                <c:pt idx="1440">
                  <c:v>25.864999999999988</c:v>
                </c:pt>
                <c:pt idx="1441">
                  <c:v>25.873000000000001</c:v>
                </c:pt>
                <c:pt idx="1442">
                  <c:v>25.881</c:v>
                </c:pt>
                <c:pt idx="1443">
                  <c:v>25.89</c:v>
                </c:pt>
                <c:pt idx="1444">
                  <c:v>25.898</c:v>
                </c:pt>
                <c:pt idx="1445">
                  <c:v>25.907</c:v>
                </c:pt>
                <c:pt idx="1446">
                  <c:v>25.914000000000001</c:v>
                </c:pt>
                <c:pt idx="1447">
                  <c:v>25.922999999999981</c:v>
                </c:pt>
                <c:pt idx="1448">
                  <c:v>25.93</c:v>
                </c:pt>
                <c:pt idx="1449">
                  <c:v>25.939999999999991</c:v>
                </c:pt>
                <c:pt idx="1450">
                  <c:v>25.94799999999999</c:v>
                </c:pt>
                <c:pt idx="1451">
                  <c:v>25.957999999999988</c:v>
                </c:pt>
                <c:pt idx="1452">
                  <c:v>25.965999999999983</c:v>
                </c:pt>
                <c:pt idx="1453">
                  <c:v>25.974</c:v>
                </c:pt>
                <c:pt idx="1454">
                  <c:v>25.982999999999983</c:v>
                </c:pt>
                <c:pt idx="1455">
                  <c:v>25.991</c:v>
                </c:pt>
                <c:pt idx="1456">
                  <c:v>26</c:v>
                </c:pt>
                <c:pt idx="1457">
                  <c:v>26.007000000000001</c:v>
                </c:pt>
                <c:pt idx="1458">
                  <c:v>26.015999999999988</c:v>
                </c:pt>
                <c:pt idx="1459">
                  <c:v>26.023</c:v>
                </c:pt>
                <c:pt idx="1460">
                  <c:v>26.032</c:v>
                </c:pt>
                <c:pt idx="1461">
                  <c:v>26.04</c:v>
                </c:pt>
                <c:pt idx="1462">
                  <c:v>26.05</c:v>
                </c:pt>
                <c:pt idx="1463">
                  <c:v>26.058</c:v>
                </c:pt>
                <c:pt idx="1464">
                  <c:v>26.067</c:v>
                </c:pt>
                <c:pt idx="1465">
                  <c:v>26.076000000000001</c:v>
                </c:pt>
                <c:pt idx="1466">
                  <c:v>26.084</c:v>
                </c:pt>
                <c:pt idx="1467">
                  <c:v>26.094000000000001</c:v>
                </c:pt>
                <c:pt idx="1468">
                  <c:v>26.103000000000005</c:v>
                </c:pt>
                <c:pt idx="1469">
                  <c:v>26.111000000000011</c:v>
                </c:pt>
                <c:pt idx="1470">
                  <c:v>26.11900000000001</c:v>
                </c:pt>
                <c:pt idx="1471">
                  <c:v>26.129000000000001</c:v>
                </c:pt>
                <c:pt idx="1472">
                  <c:v>26.137000000000011</c:v>
                </c:pt>
                <c:pt idx="1473">
                  <c:v>26.146999999999988</c:v>
                </c:pt>
                <c:pt idx="1474">
                  <c:v>26.155999999999999</c:v>
                </c:pt>
                <c:pt idx="1475">
                  <c:v>26.164999999999999</c:v>
                </c:pt>
                <c:pt idx="1476">
                  <c:v>26.173999999999999</c:v>
                </c:pt>
                <c:pt idx="1477">
                  <c:v>26.183</c:v>
                </c:pt>
                <c:pt idx="1478">
                  <c:v>26.190999999999999</c:v>
                </c:pt>
                <c:pt idx="1479">
                  <c:v>26.201000000000001</c:v>
                </c:pt>
                <c:pt idx="1480">
                  <c:v>26.209</c:v>
                </c:pt>
                <c:pt idx="1481">
                  <c:v>26.216999999999999</c:v>
                </c:pt>
                <c:pt idx="1482">
                  <c:v>26.227</c:v>
                </c:pt>
                <c:pt idx="1483">
                  <c:v>26.234999999999999</c:v>
                </c:pt>
                <c:pt idx="1484">
                  <c:v>26.245999999999984</c:v>
                </c:pt>
                <c:pt idx="1485">
                  <c:v>26.254000000000001</c:v>
                </c:pt>
                <c:pt idx="1486">
                  <c:v>26.263000000000002</c:v>
                </c:pt>
                <c:pt idx="1487">
                  <c:v>26.273</c:v>
                </c:pt>
                <c:pt idx="1488">
                  <c:v>26.280999999999985</c:v>
                </c:pt>
                <c:pt idx="1489">
                  <c:v>26.288999999999984</c:v>
                </c:pt>
                <c:pt idx="1490">
                  <c:v>26.297999999999988</c:v>
                </c:pt>
                <c:pt idx="1491">
                  <c:v>26.306000000000001</c:v>
                </c:pt>
                <c:pt idx="1492">
                  <c:v>26.315000000000001</c:v>
                </c:pt>
                <c:pt idx="1493">
                  <c:v>26.324999999999999</c:v>
                </c:pt>
                <c:pt idx="1494">
                  <c:v>26.332999999999988</c:v>
                </c:pt>
                <c:pt idx="1495">
                  <c:v>26.343</c:v>
                </c:pt>
                <c:pt idx="1496">
                  <c:v>26.353000000000005</c:v>
                </c:pt>
                <c:pt idx="1497">
                  <c:v>26.361000000000001</c:v>
                </c:pt>
                <c:pt idx="1498">
                  <c:v>26.37</c:v>
                </c:pt>
                <c:pt idx="1499">
                  <c:v>26.379000000000001</c:v>
                </c:pt>
                <c:pt idx="1500">
                  <c:v>26.387</c:v>
                </c:pt>
                <c:pt idx="1501">
                  <c:v>26.396000000000001</c:v>
                </c:pt>
                <c:pt idx="1502">
                  <c:v>26.40499999999999</c:v>
                </c:pt>
                <c:pt idx="1503">
                  <c:v>26.413</c:v>
                </c:pt>
                <c:pt idx="1504">
                  <c:v>26.42199999999999</c:v>
                </c:pt>
                <c:pt idx="1505">
                  <c:v>26.433</c:v>
                </c:pt>
                <c:pt idx="1506">
                  <c:v>26.44199999999999</c:v>
                </c:pt>
                <c:pt idx="1507">
                  <c:v>26.452000000000002</c:v>
                </c:pt>
                <c:pt idx="1508">
                  <c:v>26.461999999999989</c:v>
                </c:pt>
                <c:pt idx="1509">
                  <c:v>26.47</c:v>
                </c:pt>
                <c:pt idx="1510">
                  <c:v>26.478999999999989</c:v>
                </c:pt>
                <c:pt idx="1511">
                  <c:v>26.487999999999989</c:v>
                </c:pt>
                <c:pt idx="1512">
                  <c:v>26.49499999999999</c:v>
                </c:pt>
                <c:pt idx="1513">
                  <c:v>26.504000000000001</c:v>
                </c:pt>
                <c:pt idx="1514">
                  <c:v>26.513000000000005</c:v>
                </c:pt>
                <c:pt idx="1515">
                  <c:v>26.52</c:v>
                </c:pt>
                <c:pt idx="1516">
                  <c:v>26.529</c:v>
                </c:pt>
                <c:pt idx="1517">
                  <c:v>26.539000000000001</c:v>
                </c:pt>
                <c:pt idx="1518">
                  <c:v>26.547999999999988</c:v>
                </c:pt>
                <c:pt idx="1519">
                  <c:v>26.556999999999999</c:v>
                </c:pt>
                <c:pt idx="1520">
                  <c:v>26.565999999999985</c:v>
                </c:pt>
                <c:pt idx="1521">
                  <c:v>26.574000000000005</c:v>
                </c:pt>
                <c:pt idx="1522">
                  <c:v>26.582999999999981</c:v>
                </c:pt>
                <c:pt idx="1523">
                  <c:v>26.591999999999999</c:v>
                </c:pt>
                <c:pt idx="1524">
                  <c:v>26.6</c:v>
                </c:pt>
                <c:pt idx="1525">
                  <c:v>26.608000000000001</c:v>
                </c:pt>
                <c:pt idx="1526">
                  <c:v>26.617000000000012</c:v>
                </c:pt>
                <c:pt idx="1527">
                  <c:v>26.623999999999999</c:v>
                </c:pt>
                <c:pt idx="1528">
                  <c:v>26.632999999999999</c:v>
                </c:pt>
                <c:pt idx="1529">
                  <c:v>26.640999999999988</c:v>
                </c:pt>
                <c:pt idx="1530">
                  <c:v>26.650000000000009</c:v>
                </c:pt>
                <c:pt idx="1531">
                  <c:v>26.658000000000001</c:v>
                </c:pt>
                <c:pt idx="1532">
                  <c:v>26.667000000000005</c:v>
                </c:pt>
                <c:pt idx="1533">
                  <c:v>26.673999999999999</c:v>
                </c:pt>
                <c:pt idx="1534">
                  <c:v>26.683</c:v>
                </c:pt>
                <c:pt idx="1535">
                  <c:v>26.690999999999999</c:v>
                </c:pt>
                <c:pt idx="1536">
                  <c:v>26.7</c:v>
                </c:pt>
                <c:pt idx="1537">
                  <c:v>26.707999999999988</c:v>
                </c:pt>
                <c:pt idx="1538">
                  <c:v>26.716999999999999</c:v>
                </c:pt>
                <c:pt idx="1539">
                  <c:v>26.725999999999988</c:v>
                </c:pt>
                <c:pt idx="1540">
                  <c:v>26.734999999999999</c:v>
                </c:pt>
                <c:pt idx="1541">
                  <c:v>26.744</c:v>
                </c:pt>
                <c:pt idx="1542">
                  <c:v>26.753</c:v>
                </c:pt>
                <c:pt idx="1543">
                  <c:v>26.760999999999989</c:v>
                </c:pt>
                <c:pt idx="1544">
                  <c:v>26.77</c:v>
                </c:pt>
                <c:pt idx="1545">
                  <c:v>26.777999999999999</c:v>
                </c:pt>
                <c:pt idx="1546">
                  <c:v>26.786999999999985</c:v>
                </c:pt>
                <c:pt idx="1547">
                  <c:v>26.795999999999989</c:v>
                </c:pt>
                <c:pt idx="1548">
                  <c:v>26.805</c:v>
                </c:pt>
                <c:pt idx="1549">
                  <c:v>26.815000000000001</c:v>
                </c:pt>
                <c:pt idx="1550">
                  <c:v>26.824000000000005</c:v>
                </c:pt>
                <c:pt idx="1551">
                  <c:v>26.832999999999988</c:v>
                </c:pt>
                <c:pt idx="1552">
                  <c:v>26.841999999999999</c:v>
                </c:pt>
                <c:pt idx="1553">
                  <c:v>26.850999999999999</c:v>
                </c:pt>
                <c:pt idx="1554">
                  <c:v>26.86</c:v>
                </c:pt>
                <c:pt idx="1555">
                  <c:v>26.869</c:v>
                </c:pt>
                <c:pt idx="1556">
                  <c:v>26.878</c:v>
                </c:pt>
                <c:pt idx="1557">
                  <c:v>26.885999999999989</c:v>
                </c:pt>
                <c:pt idx="1558">
                  <c:v>26.895</c:v>
                </c:pt>
                <c:pt idx="1559">
                  <c:v>26.90499999999999</c:v>
                </c:pt>
                <c:pt idx="1560">
                  <c:v>26.914000000000001</c:v>
                </c:pt>
                <c:pt idx="1561">
                  <c:v>26.923999999999989</c:v>
                </c:pt>
                <c:pt idx="1562">
                  <c:v>26.933</c:v>
                </c:pt>
                <c:pt idx="1563">
                  <c:v>26.94199999999999</c:v>
                </c:pt>
                <c:pt idx="1564">
                  <c:v>26.952000000000002</c:v>
                </c:pt>
                <c:pt idx="1565">
                  <c:v>26.961999999999989</c:v>
                </c:pt>
                <c:pt idx="1566">
                  <c:v>26.971</c:v>
                </c:pt>
                <c:pt idx="1567">
                  <c:v>26.97999999999999</c:v>
                </c:pt>
                <c:pt idx="1568">
                  <c:v>26.988999999999983</c:v>
                </c:pt>
                <c:pt idx="1569">
                  <c:v>26.998999999999985</c:v>
                </c:pt>
                <c:pt idx="1570">
                  <c:v>27.007999999999999</c:v>
                </c:pt>
                <c:pt idx="1571">
                  <c:v>27.018000000000001</c:v>
                </c:pt>
                <c:pt idx="1572">
                  <c:v>27.027000000000001</c:v>
                </c:pt>
                <c:pt idx="1573">
                  <c:v>27.036000000000001</c:v>
                </c:pt>
                <c:pt idx="1574">
                  <c:v>27.045000000000002</c:v>
                </c:pt>
                <c:pt idx="1575">
                  <c:v>27.055</c:v>
                </c:pt>
                <c:pt idx="1576">
                  <c:v>27.064</c:v>
                </c:pt>
                <c:pt idx="1577">
                  <c:v>27.074000000000005</c:v>
                </c:pt>
                <c:pt idx="1578">
                  <c:v>27.082999999999981</c:v>
                </c:pt>
                <c:pt idx="1579">
                  <c:v>27.093</c:v>
                </c:pt>
                <c:pt idx="1580">
                  <c:v>27.102</c:v>
                </c:pt>
                <c:pt idx="1581">
                  <c:v>27.111999999999998</c:v>
                </c:pt>
                <c:pt idx="1582">
                  <c:v>27.120999999999999</c:v>
                </c:pt>
                <c:pt idx="1583">
                  <c:v>27.131000000000011</c:v>
                </c:pt>
                <c:pt idx="1584">
                  <c:v>27.14</c:v>
                </c:pt>
                <c:pt idx="1585">
                  <c:v>27.15100000000001</c:v>
                </c:pt>
                <c:pt idx="1586">
                  <c:v>27.16</c:v>
                </c:pt>
                <c:pt idx="1587">
                  <c:v>27.17</c:v>
                </c:pt>
                <c:pt idx="1588">
                  <c:v>27.178999999999988</c:v>
                </c:pt>
                <c:pt idx="1589">
                  <c:v>27.19</c:v>
                </c:pt>
                <c:pt idx="1590">
                  <c:v>27.199000000000005</c:v>
                </c:pt>
                <c:pt idx="1591">
                  <c:v>27.21</c:v>
                </c:pt>
                <c:pt idx="1592">
                  <c:v>27.219000000000001</c:v>
                </c:pt>
                <c:pt idx="1593">
                  <c:v>27.228999999999989</c:v>
                </c:pt>
                <c:pt idx="1594">
                  <c:v>27.238</c:v>
                </c:pt>
                <c:pt idx="1595">
                  <c:v>27.248999999999985</c:v>
                </c:pt>
                <c:pt idx="1596">
                  <c:v>27.257999999999999</c:v>
                </c:pt>
                <c:pt idx="1597">
                  <c:v>27.26799999999999</c:v>
                </c:pt>
                <c:pt idx="1598">
                  <c:v>27.277000000000001</c:v>
                </c:pt>
                <c:pt idx="1599">
                  <c:v>27.28799999999999</c:v>
                </c:pt>
                <c:pt idx="1600">
                  <c:v>27.295999999999989</c:v>
                </c:pt>
                <c:pt idx="1601">
                  <c:v>27.306999999999999</c:v>
                </c:pt>
                <c:pt idx="1602">
                  <c:v>27.315999999999999</c:v>
                </c:pt>
                <c:pt idx="1603">
                  <c:v>27.326000000000001</c:v>
                </c:pt>
                <c:pt idx="1604">
                  <c:v>27.33400000000001</c:v>
                </c:pt>
                <c:pt idx="1605">
                  <c:v>27.346</c:v>
                </c:pt>
                <c:pt idx="1606">
                  <c:v>27.356999999999999</c:v>
                </c:pt>
                <c:pt idx="1607">
                  <c:v>27.367999999999999</c:v>
                </c:pt>
                <c:pt idx="1608">
                  <c:v>27.378</c:v>
                </c:pt>
                <c:pt idx="1609">
                  <c:v>27.388000000000002</c:v>
                </c:pt>
                <c:pt idx="1610">
                  <c:v>27.396000000000001</c:v>
                </c:pt>
                <c:pt idx="1611">
                  <c:v>27.405999999999985</c:v>
                </c:pt>
                <c:pt idx="1612">
                  <c:v>27.417000000000005</c:v>
                </c:pt>
                <c:pt idx="1613">
                  <c:v>27.42799999999999</c:v>
                </c:pt>
                <c:pt idx="1614">
                  <c:v>27.439999999999991</c:v>
                </c:pt>
                <c:pt idx="1615">
                  <c:v>27.452000000000002</c:v>
                </c:pt>
                <c:pt idx="1616">
                  <c:v>27.462999999999983</c:v>
                </c:pt>
                <c:pt idx="1617">
                  <c:v>27.474999999999991</c:v>
                </c:pt>
                <c:pt idx="1618">
                  <c:v>27.485999999999983</c:v>
                </c:pt>
                <c:pt idx="1619">
                  <c:v>27.49499999999999</c:v>
                </c:pt>
                <c:pt idx="1620">
                  <c:v>27.504999999999999</c:v>
                </c:pt>
                <c:pt idx="1621">
                  <c:v>27.515999999999988</c:v>
                </c:pt>
                <c:pt idx="1622">
                  <c:v>27.527000000000001</c:v>
                </c:pt>
                <c:pt idx="1623">
                  <c:v>27.538</c:v>
                </c:pt>
                <c:pt idx="1624">
                  <c:v>27.55</c:v>
                </c:pt>
                <c:pt idx="1625">
                  <c:v>27.561</c:v>
                </c:pt>
                <c:pt idx="1626">
                  <c:v>27.571999999999999</c:v>
                </c:pt>
                <c:pt idx="1627">
                  <c:v>27.584</c:v>
                </c:pt>
                <c:pt idx="1628">
                  <c:v>27.594999999999999</c:v>
                </c:pt>
                <c:pt idx="1629">
                  <c:v>27.603999999999999</c:v>
                </c:pt>
                <c:pt idx="1630">
                  <c:v>27.614000000000011</c:v>
                </c:pt>
                <c:pt idx="1631">
                  <c:v>27.623999999999999</c:v>
                </c:pt>
                <c:pt idx="1632">
                  <c:v>27.634000000000011</c:v>
                </c:pt>
                <c:pt idx="1633">
                  <c:v>27.643999999999988</c:v>
                </c:pt>
                <c:pt idx="1634">
                  <c:v>27.655000000000001</c:v>
                </c:pt>
                <c:pt idx="1635">
                  <c:v>27.667000000000005</c:v>
                </c:pt>
                <c:pt idx="1636">
                  <c:v>27.67700000000001</c:v>
                </c:pt>
                <c:pt idx="1637">
                  <c:v>27.687000000000001</c:v>
                </c:pt>
                <c:pt idx="1638">
                  <c:v>27.696999999999999</c:v>
                </c:pt>
                <c:pt idx="1639">
                  <c:v>27.709</c:v>
                </c:pt>
                <c:pt idx="1640">
                  <c:v>27.718</c:v>
                </c:pt>
                <c:pt idx="1641">
                  <c:v>27.728000000000002</c:v>
                </c:pt>
                <c:pt idx="1642">
                  <c:v>27.74</c:v>
                </c:pt>
                <c:pt idx="1643">
                  <c:v>27.75</c:v>
                </c:pt>
                <c:pt idx="1644">
                  <c:v>27.759999999999991</c:v>
                </c:pt>
                <c:pt idx="1645">
                  <c:v>27.77</c:v>
                </c:pt>
                <c:pt idx="1646">
                  <c:v>27.780999999999985</c:v>
                </c:pt>
                <c:pt idx="1647">
                  <c:v>27.791</c:v>
                </c:pt>
                <c:pt idx="1648">
                  <c:v>27.802</c:v>
                </c:pt>
                <c:pt idx="1649">
                  <c:v>27.810000000000009</c:v>
                </c:pt>
                <c:pt idx="1650">
                  <c:v>27.82</c:v>
                </c:pt>
                <c:pt idx="1651">
                  <c:v>27.827999999999999</c:v>
                </c:pt>
                <c:pt idx="1652">
                  <c:v>27.838000000000001</c:v>
                </c:pt>
                <c:pt idx="1653">
                  <c:v>27.849</c:v>
                </c:pt>
                <c:pt idx="1654">
                  <c:v>27.859000000000005</c:v>
                </c:pt>
                <c:pt idx="1655">
                  <c:v>27.87</c:v>
                </c:pt>
                <c:pt idx="1656">
                  <c:v>27.879000000000001</c:v>
                </c:pt>
                <c:pt idx="1657">
                  <c:v>27.888999999999989</c:v>
                </c:pt>
                <c:pt idx="1658">
                  <c:v>27.896999999999988</c:v>
                </c:pt>
                <c:pt idx="1659">
                  <c:v>27.907</c:v>
                </c:pt>
                <c:pt idx="1660">
                  <c:v>27.916</c:v>
                </c:pt>
                <c:pt idx="1661">
                  <c:v>27.925999999999981</c:v>
                </c:pt>
                <c:pt idx="1662">
                  <c:v>27.936</c:v>
                </c:pt>
                <c:pt idx="1663">
                  <c:v>27.946000000000002</c:v>
                </c:pt>
                <c:pt idx="1664">
                  <c:v>27.956</c:v>
                </c:pt>
                <c:pt idx="1665">
                  <c:v>27.965999999999983</c:v>
                </c:pt>
                <c:pt idx="1666">
                  <c:v>27.974999999999991</c:v>
                </c:pt>
                <c:pt idx="1667">
                  <c:v>27.984999999999989</c:v>
                </c:pt>
                <c:pt idx="1668">
                  <c:v>27.99499999999999</c:v>
                </c:pt>
                <c:pt idx="1669">
                  <c:v>28.004999999999999</c:v>
                </c:pt>
                <c:pt idx="1670">
                  <c:v>28.015000000000001</c:v>
                </c:pt>
                <c:pt idx="1671">
                  <c:v>28.024999999999999</c:v>
                </c:pt>
                <c:pt idx="1672">
                  <c:v>28.033999999999999</c:v>
                </c:pt>
                <c:pt idx="1673">
                  <c:v>28.044</c:v>
                </c:pt>
                <c:pt idx="1674">
                  <c:v>28.053000000000001</c:v>
                </c:pt>
                <c:pt idx="1675">
                  <c:v>28.062999999999985</c:v>
                </c:pt>
                <c:pt idx="1676">
                  <c:v>28.073</c:v>
                </c:pt>
                <c:pt idx="1677">
                  <c:v>28.082999999999981</c:v>
                </c:pt>
                <c:pt idx="1678">
                  <c:v>28.093</c:v>
                </c:pt>
                <c:pt idx="1679">
                  <c:v>28.102</c:v>
                </c:pt>
                <c:pt idx="1680">
                  <c:v>28.111000000000011</c:v>
                </c:pt>
                <c:pt idx="1681">
                  <c:v>28.12</c:v>
                </c:pt>
                <c:pt idx="1682">
                  <c:v>28.13000000000001</c:v>
                </c:pt>
                <c:pt idx="1683">
                  <c:v>28.14</c:v>
                </c:pt>
                <c:pt idx="1684">
                  <c:v>28.150000000000009</c:v>
                </c:pt>
                <c:pt idx="1685">
                  <c:v>28.16</c:v>
                </c:pt>
                <c:pt idx="1686">
                  <c:v>28.169</c:v>
                </c:pt>
                <c:pt idx="1687">
                  <c:v>28.178000000000001</c:v>
                </c:pt>
                <c:pt idx="1688">
                  <c:v>28.189</c:v>
                </c:pt>
                <c:pt idx="1689">
                  <c:v>28.199000000000005</c:v>
                </c:pt>
                <c:pt idx="1690">
                  <c:v>28.207999999999988</c:v>
                </c:pt>
                <c:pt idx="1691">
                  <c:v>28.218</c:v>
                </c:pt>
                <c:pt idx="1692">
                  <c:v>28.227</c:v>
                </c:pt>
                <c:pt idx="1693">
                  <c:v>28.236000000000001</c:v>
                </c:pt>
                <c:pt idx="1694">
                  <c:v>28.245999999999984</c:v>
                </c:pt>
                <c:pt idx="1695">
                  <c:v>28.256</c:v>
                </c:pt>
                <c:pt idx="1696">
                  <c:v>28.26599999999998</c:v>
                </c:pt>
                <c:pt idx="1697">
                  <c:v>28.274999999999999</c:v>
                </c:pt>
                <c:pt idx="1698">
                  <c:v>28.283999999999985</c:v>
                </c:pt>
                <c:pt idx="1699">
                  <c:v>28.294</c:v>
                </c:pt>
                <c:pt idx="1700">
                  <c:v>28.303999999999988</c:v>
                </c:pt>
                <c:pt idx="1701">
                  <c:v>28.312999999999999</c:v>
                </c:pt>
                <c:pt idx="1702">
                  <c:v>28.323</c:v>
                </c:pt>
                <c:pt idx="1703">
                  <c:v>28.332999999999988</c:v>
                </c:pt>
                <c:pt idx="1704">
                  <c:v>28.341999999999999</c:v>
                </c:pt>
                <c:pt idx="1705">
                  <c:v>28.352</c:v>
                </c:pt>
                <c:pt idx="1706">
                  <c:v>28.361999999999988</c:v>
                </c:pt>
                <c:pt idx="1707">
                  <c:v>28.370999999999999</c:v>
                </c:pt>
                <c:pt idx="1708">
                  <c:v>28.38</c:v>
                </c:pt>
                <c:pt idx="1709">
                  <c:v>28.388999999999989</c:v>
                </c:pt>
                <c:pt idx="1710">
                  <c:v>28.398</c:v>
                </c:pt>
                <c:pt idx="1711">
                  <c:v>28.407</c:v>
                </c:pt>
                <c:pt idx="1712">
                  <c:v>28.417000000000005</c:v>
                </c:pt>
                <c:pt idx="1713">
                  <c:v>28.425999999999981</c:v>
                </c:pt>
                <c:pt idx="1714">
                  <c:v>28.434999999999999</c:v>
                </c:pt>
                <c:pt idx="1715">
                  <c:v>28.443999999999988</c:v>
                </c:pt>
                <c:pt idx="1716">
                  <c:v>28.454000000000001</c:v>
                </c:pt>
                <c:pt idx="1717">
                  <c:v>28.462999999999983</c:v>
                </c:pt>
                <c:pt idx="1718">
                  <c:v>28.472999999999985</c:v>
                </c:pt>
                <c:pt idx="1719">
                  <c:v>28.482999999999983</c:v>
                </c:pt>
                <c:pt idx="1720">
                  <c:v>28.492999999999984</c:v>
                </c:pt>
                <c:pt idx="1721">
                  <c:v>28.501999999999999</c:v>
                </c:pt>
                <c:pt idx="1722">
                  <c:v>28.512</c:v>
                </c:pt>
                <c:pt idx="1723">
                  <c:v>28.521000000000001</c:v>
                </c:pt>
                <c:pt idx="1724">
                  <c:v>28.530999999999999</c:v>
                </c:pt>
                <c:pt idx="1725">
                  <c:v>28.541</c:v>
                </c:pt>
                <c:pt idx="1726">
                  <c:v>28.550999999999988</c:v>
                </c:pt>
                <c:pt idx="1727">
                  <c:v>28.561</c:v>
                </c:pt>
                <c:pt idx="1728">
                  <c:v>28.571000000000005</c:v>
                </c:pt>
                <c:pt idx="1729">
                  <c:v>28.58199999999999</c:v>
                </c:pt>
                <c:pt idx="1730">
                  <c:v>28.591999999999999</c:v>
                </c:pt>
                <c:pt idx="1731">
                  <c:v>28.602</c:v>
                </c:pt>
                <c:pt idx="1732">
                  <c:v>28.611999999999998</c:v>
                </c:pt>
                <c:pt idx="1733">
                  <c:v>28.622</c:v>
                </c:pt>
                <c:pt idx="1734">
                  <c:v>28.631000000000011</c:v>
                </c:pt>
                <c:pt idx="1735">
                  <c:v>28.64</c:v>
                </c:pt>
                <c:pt idx="1736">
                  <c:v>28.649000000000001</c:v>
                </c:pt>
                <c:pt idx="1737">
                  <c:v>28.658999999999999</c:v>
                </c:pt>
                <c:pt idx="1738">
                  <c:v>28.669</c:v>
                </c:pt>
                <c:pt idx="1739">
                  <c:v>28.678000000000001</c:v>
                </c:pt>
                <c:pt idx="1740">
                  <c:v>28.687999999999999</c:v>
                </c:pt>
                <c:pt idx="1741">
                  <c:v>28.696999999999999</c:v>
                </c:pt>
                <c:pt idx="1742">
                  <c:v>28.707000000000001</c:v>
                </c:pt>
                <c:pt idx="1743">
                  <c:v>28.716000000000001</c:v>
                </c:pt>
                <c:pt idx="1744">
                  <c:v>28.724999999999991</c:v>
                </c:pt>
                <c:pt idx="1745">
                  <c:v>28.734999999999999</c:v>
                </c:pt>
                <c:pt idx="1746">
                  <c:v>28.74499999999999</c:v>
                </c:pt>
                <c:pt idx="1747">
                  <c:v>28.754999999999999</c:v>
                </c:pt>
                <c:pt idx="1748">
                  <c:v>28.76499999999999</c:v>
                </c:pt>
                <c:pt idx="1749">
                  <c:v>28.774999999999999</c:v>
                </c:pt>
                <c:pt idx="1750">
                  <c:v>28.783999999999985</c:v>
                </c:pt>
                <c:pt idx="1751">
                  <c:v>28.794</c:v>
                </c:pt>
                <c:pt idx="1752">
                  <c:v>28.803000000000001</c:v>
                </c:pt>
                <c:pt idx="1753">
                  <c:v>28.812999999999999</c:v>
                </c:pt>
                <c:pt idx="1754">
                  <c:v>28.821999999999999</c:v>
                </c:pt>
                <c:pt idx="1755">
                  <c:v>28.830000000000005</c:v>
                </c:pt>
                <c:pt idx="1756">
                  <c:v>28.838999999999999</c:v>
                </c:pt>
                <c:pt idx="1757">
                  <c:v>28.849</c:v>
                </c:pt>
                <c:pt idx="1758">
                  <c:v>28.859000000000005</c:v>
                </c:pt>
                <c:pt idx="1759">
                  <c:v>28.869</c:v>
                </c:pt>
                <c:pt idx="1760">
                  <c:v>28.879000000000001</c:v>
                </c:pt>
                <c:pt idx="1761">
                  <c:v>28.888999999999989</c:v>
                </c:pt>
                <c:pt idx="1762">
                  <c:v>28.898</c:v>
                </c:pt>
                <c:pt idx="1763">
                  <c:v>28.907</c:v>
                </c:pt>
                <c:pt idx="1764">
                  <c:v>28.917000000000005</c:v>
                </c:pt>
                <c:pt idx="1765">
                  <c:v>28.927</c:v>
                </c:pt>
                <c:pt idx="1766">
                  <c:v>28.936</c:v>
                </c:pt>
                <c:pt idx="1767">
                  <c:v>28.946000000000002</c:v>
                </c:pt>
                <c:pt idx="1768">
                  <c:v>28.956</c:v>
                </c:pt>
                <c:pt idx="1769">
                  <c:v>28.965999999999983</c:v>
                </c:pt>
                <c:pt idx="1770">
                  <c:v>28.974999999999991</c:v>
                </c:pt>
                <c:pt idx="1771">
                  <c:v>28.984000000000002</c:v>
                </c:pt>
                <c:pt idx="1772">
                  <c:v>28.992999999999984</c:v>
                </c:pt>
                <c:pt idx="1773">
                  <c:v>29.003</c:v>
                </c:pt>
                <c:pt idx="1774">
                  <c:v>29.013000000000005</c:v>
                </c:pt>
                <c:pt idx="1775">
                  <c:v>29.023</c:v>
                </c:pt>
                <c:pt idx="1776">
                  <c:v>29.032</c:v>
                </c:pt>
                <c:pt idx="1777">
                  <c:v>29.041</c:v>
                </c:pt>
                <c:pt idx="1778">
                  <c:v>29.050999999999988</c:v>
                </c:pt>
                <c:pt idx="1779">
                  <c:v>29.061</c:v>
                </c:pt>
                <c:pt idx="1780">
                  <c:v>29.071000000000005</c:v>
                </c:pt>
                <c:pt idx="1781">
                  <c:v>29.08</c:v>
                </c:pt>
                <c:pt idx="1782">
                  <c:v>29.09</c:v>
                </c:pt>
                <c:pt idx="1783">
                  <c:v>29.1</c:v>
                </c:pt>
                <c:pt idx="1784">
                  <c:v>29.11000000000001</c:v>
                </c:pt>
                <c:pt idx="1785">
                  <c:v>29.12</c:v>
                </c:pt>
                <c:pt idx="1786">
                  <c:v>29.129000000000001</c:v>
                </c:pt>
                <c:pt idx="1787">
                  <c:v>29.138000000000005</c:v>
                </c:pt>
                <c:pt idx="1788">
                  <c:v>29.148</c:v>
                </c:pt>
                <c:pt idx="1789">
                  <c:v>29.158000000000001</c:v>
                </c:pt>
                <c:pt idx="1790">
                  <c:v>29.167999999999999</c:v>
                </c:pt>
                <c:pt idx="1791">
                  <c:v>29.178000000000001</c:v>
                </c:pt>
                <c:pt idx="1792">
                  <c:v>29.187999999999999</c:v>
                </c:pt>
                <c:pt idx="1793">
                  <c:v>29.196999999999999</c:v>
                </c:pt>
                <c:pt idx="1794">
                  <c:v>29.207000000000001</c:v>
                </c:pt>
                <c:pt idx="1795">
                  <c:v>29.216999999999999</c:v>
                </c:pt>
                <c:pt idx="1796">
                  <c:v>29.228000000000002</c:v>
                </c:pt>
                <c:pt idx="1797">
                  <c:v>29.238</c:v>
                </c:pt>
                <c:pt idx="1798">
                  <c:v>29.248999999999985</c:v>
                </c:pt>
                <c:pt idx="1799">
                  <c:v>29.259999999999991</c:v>
                </c:pt>
                <c:pt idx="1800">
                  <c:v>29.27</c:v>
                </c:pt>
                <c:pt idx="1801">
                  <c:v>29.27999999999999</c:v>
                </c:pt>
                <c:pt idx="1802">
                  <c:v>29.29</c:v>
                </c:pt>
                <c:pt idx="1803">
                  <c:v>29.3</c:v>
                </c:pt>
                <c:pt idx="1804">
                  <c:v>29.310000000000009</c:v>
                </c:pt>
                <c:pt idx="1805">
                  <c:v>29.32</c:v>
                </c:pt>
                <c:pt idx="1806">
                  <c:v>29.332000000000001</c:v>
                </c:pt>
                <c:pt idx="1807">
                  <c:v>29.341999999999999</c:v>
                </c:pt>
                <c:pt idx="1808">
                  <c:v>29.352</c:v>
                </c:pt>
                <c:pt idx="1809">
                  <c:v>29.363</c:v>
                </c:pt>
                <c:pt idx="1810">
                  <c:v>29.373000000000001</c:v>
                </c:pt>
                <c:pt idx="1811">
                  <c:v>29.384</c:v>
                </c:pt>
                <c:pt idx="1812">
                  <c:v>29.393999999999988</c:v>
                </c:pt>
                <c:pt idx="1813">
                  <c:v>29.404</c:v>
                </c:pt>
                <c:pt idx="1814">
                  <c:v>29.414999999999999</c:v>
                </c:pt>
                <c:pt idx="1815">
                  <c:v>29.42499999999999</c:v>
                </c:pt>
                <c:pt idx="1816">
                  <c:v>29.434999999999999</c:v>
                </c:pt>
                <c:pt idx="1817">
                  <c:v>29.44499999999999</c:v>
                </c:pt>
                <c:pt idx="1818">
                  <c:v>29.454999999999988</c:v>
                </c:pt>
                <c:pt idx="1819">
                  <c:v>29.466999999999985</c:v>
                </c:pt>
                <c:pt idx="1820">
                  <c:v>29.477</c:v>
                </c:pt>
                <c:pt idx="1821">
                  <c:v>29.486999999999981</c:v>
                </c:pt>
                <c:pt idx="1822">
                  <c:v>29.497</c:v>
                </c:pt>
                <c:pt idx="1823">
                  <c:v>29.507000000000001</c:v>
                </c:pt>
                <c:pt idx="1824">
                  <c:v>29.515999999999988</c:v>
                </c:pt>
                <c:pt idx="1825">
                  <c:v>29.526</c:v>
                </c:pt>
                <c:pt idx="1826">
                  <c:v>29.536000000000001</c:v>
                </c:pt>
                <c:pt idx="1827">
                  <c:v>29.547000000000001</c:v>
                </c:pt>
                <c:pt idx="1828">
                  <c:v>29.558</c:v>
                </c:pt>
                <c:pt idx="1829">
                  <c:v>29.567999999999991</c:v>
                </c:pt>
                <c:pt idx="1830">
                  <c:v>29.577999999999999</c:v>
                </c:pt>
                <c:pt idx="1831">
                  <c:v>29.58799999999999</c:v>
                </c:pt>
                <c:pt idx="1832">
                  <c:v>29.597999999999999</c:v>
                </c:pt>
                <c:pt idx="1833">
                  <c:v>29.608000000000001</c:v>
                </c:pt>
                <c:pt idx="1834">
                  <c:v>29.61900000000001</c:v>
                </c:pt>
                <c:pt idx="1835">
                  <c:v>29.63000000000001</c:v>
                </c:pt>
                <c:pt idx="1836">
                  <c:v>29.640999999999988</c:v>
                </c:pt>
                <c:pt idx="1837">
                  <c:v>29.65100000000001</c:v>
                </c:pt>
                <c:pt idx="1838">
                  <c:v>29.661999999999999</c:v>
                </c:pt>
                <c:pt idx="1839">
                  <c:v>29.672999999999988</c:v>
                </c:pt>
                <c:pt idx="1840">
                  <c:v>29.683</c:v>
                </c:pt>
                <c:pt idx="1841">
                  <c:v>29.693000000000001</c:v>
                </c:pt>
                <c:pt idx="1842">
                  <c:v>29.704000000000001</c:v>
                </c:pt>
                <c:pt idx="1843">
                  <c:v>29.715</c:v>
                </c:pt>
                <c:pt idx="1844">
                  <c:v>29.725999999999988</c:v>
                </c:pt>
                <c:pt idx="1845">
                  <c:v>29.736999999999988</c:v>
                </c:pt>
                <c:pt idx="1846">
                  <c:v>29.74799999999999</c:v>
                </c:pt>
                <c:pt idx="1847">
                  <c:v>29.759999999999991</c:v>
                </c:pt>
                <c:pt idx="1848">
                  <c:v>29.771999999999988</c:v>
                </c:pt>
                <c:pt idx="1849">
                  <c:v>29.782999999999983</c:v>
                </c:pt>
                <c:pt idx="1850">
                  <c:v>29.794</c:v>
                </c:pt>
                <c:pt idx="1851">
                  <c:v>29.806000000000001</c:v>
                </c:pt>
                <c:pt idx="1852">
                  <c:v>29.817000000000011</c:v>
                </c:pt>
                <c:pt idx="1853">
                  <c:v>29.829000000000001</c:v>
                </c:pt>
                <c:pt idx="1854">
                  <c:v>29.84</c:v>
                </c:pt>
                <c:pt idx="1855">
                  <c:v>29.850999999999999</c:v>
                </c:pt>
                <c:pt idx="1856">
                  <c:v>29.863</c:v>
                </c:pt>
                <c:pt idx="1857">
                  <c:v>29.875</c:v>
                </c:pt>
                <c:pt idx="1858">
                  <c:v>29.887</c:v>
                </c:pt>
                <c:pt idx="1859">
                  <c:v>29.898</c:v>
                </c:pt>
                <c:pt idx="1860">
                  <c:v>29.91</c:v>
                </c:pt>
                <c:pt idx="1861">
                  <c:v>29.920999999999989</c:v>
                </c:pt>
                <c:pt idx="1862">
                  <c:v>29.933</c:v>
                </c:pt>
                <c:pt idx="1863">
                  <c:v>29.943999999999988</c:v>
                </c:pt>
                <c:pt idx="1864">
                  <c:v>29.956</c:v>
                </c:pt>
                <c:pt idx="1865">
                  <c:v>29.967999999999989</c:v>
                </c:pt>
                <c:pt idx="1866">
                  <c:v>29.97999999999999</c:v>
                </c:pt>
                <c:pt idx="1867">
                  <c:v>29.991</c:v>
                </c:pt>
                <c:pt idx="1868">
                  <c:v>30.001999999999999</c:v>
                </c:pt>
                <c:pt idx="1869">
                  <c:v>30.013999999999999</c:v>
                </c:pt>
                <c:pt idx="1870">
                  <c:v>30.024999999999999</c:v>
                </c:pt>
                <c:pt idx="1871">
                  <c:v>30.036999999999999</c:v>
                </c:pt>
                <c:pt idx="1872">
                  <c:v>30.047999999999988</c:v>
                </c:pt>
                <c:pt idx="1873">
                  <c:v>30.06</c:v>
                </c:pt>
                <c:pt idx="1874">
                  <c:v>30.071000000000005</c:v>
                </c:pt>
                <c:pt idx="1875">
                  <c:v>30.082999999999981</c:v>
                </c:pt>
                <c:pt idx="1876">
                  <c:v>30.094000000000001</c:v>
                </c:pt>
                <c:pt idx="1877">
                  <c:v>30.105</c:v>
                </c:pt>
                <c:pt idx="1878">
                  <c:v>30.11600000000001</c:v>
                </c:pt>
                <c:pt idx="1879">
                  <c:v>30.126999999999999</c:v>
                </c:pt>
                <c:pt idx="1880">
                  <c:v>30.14</c:v>
                </c:pt>
                <c:pt idx="1881">
                  <c:v>30.152999999999999</c:v>
                </c:pt>
                <c:pt idx="1882">
                  <c:v>30.166</c:v>
                </c:pt>
                <c:pt idx="1883">
                  <c:v>30.178000000000001</c:v>
                </c:pt>
                <c:pt idx="1884">
                  <c:v>30.19</c:v>
                </c:pt>
                <c:pt idx="1885">
                  <c:v>30.2</c:v>
                </c:pt>
                <c:pt idx="1886">
                  <c:v>30.210999999999999</c:v>
                </c:pt>
                <c:pt idx="1887">
                  <c:v>30.221999999999991</c:v>
                </c:pt>
                <c:pt idx="1888">
                  <c:v>30.233000000000001</c:v>
                </c:pt>
                <c:pt idx="1889">
                  <c:v>30.244</c:v>
                </c:pt>
                <c:pt idx="1890">
                  <c:v>30.254999999999999</c:v>
                </c:pt>
                <c:pt idx="1891">
                  <c:v>30.26599999999998</c:v>
                </c:pt>
                <c:pt idx="1892">
                  <c:v>30.277000000000001</c:v>
                </c:pt>
                <c:pt idx="1893">
                  <c:v>30.28799999999999</c:v>
                </c:pt>
                <c:pt idx="1894">
                  <c:v>30.298999999999989</c:v>
                </c:pt>
                <c:pt idx="1895">
                  <c:v>30.310000000000009</c:v>
                </c:pt>
                <c:pt idx="1896">
                  <c:v>30.321999999999999</c:v>
                </c:pt>
                <c:pt idx="1897">
                  <c:v>30.33400000000001</c:v>
                </c:pt>
                <c:pt idx="1898">
                  <c:v>30.346</c:v>
                </c:pt>
                <c:pt idx="1899">
                  <c:v>30.358000000000001</c:v>
                </c:pt>
                <c:pt idx="1900">
                  <c:v>30.369</c:v>
                </c:pt>
                <c:pt idx="1901">
                  <c:v>30.381</c:v>
                </c:pt>
                <c:pt idx="1902">
                  <c:v>30.393000000000001</c:v>
                </c:pt>
                <c:pt idx="1903">
                  <c:v>30.405999999999985</c:v>
                </c:pt>
                <c:pt idx="1904">
                  <c:v>30.417999999999999</c:v>
                </c:pt>
                <c:pt idx="1905">
                  <c:v>30.43</c:v>
                </c:pt>
                <c:pt idx="1906">
                  <c:v>30.44199999999999</c:v>
                </c:pt>
                <c:pt idx="1907">
                  <c:v>30.454999999999988</c:v>
                </c:pt>
                <c:pt idx="1908">
                  <c:v>30.466999999999985</c:v>
                </c:pt>
                <c:pt idx="1909">
                  <c:v>30.481000000000002</c:v>
                </c:pt>
                <c:pt idx="1910">
                  <c:v>30.494</c:v>
                </c:pt>
                <c:pt idx="1911">
                  <c:v>30.506</c:v>
                </c:pt>
                <c:pt idx="1912">
                  <c:v>30.516999999999999</c:v>
                </c:pt>
                <c:pt idx="1913">
                  <c:v>30.527999999999999</c:v>
                </c:pt>
                <c:pt idx="1914">
                  <c:v>30.541</c:v>
                </c:pt>
                <c:pt idx="1915">
                  <c:v>30.553000000000001</c:v>
                </c:pt>
                <c:pt idx="1916">
                  <c:v>30.564999999999991</c:v>
                </c:pt>
                <c:pt idx="1917">
                  <c:v>30.577999999999999</c:v>
                </c:pt>
                <c:pt idx="1918">
                  <c:v>30.59</c:v>
                </c:pt>
                <c:pt idx="1919">
                  <c:v>30.6</c:v>
                </c:pt>
                <c:pt idx="1920">
                  <c:v>30.61300000000001</c:v>
                </c:pt>
                <c:pt idx="1921">
                  <c:v>30.622</c:v>
                </c:pt>
                <c:pt idx="1922">
                  <c:v>30.632999999999999</c:v>
                </c:pt>
                <c:pt idx="1923">
                  <c:v>30.645</c:v>
                </c:pt>
                <c:pt idx="1924">
                  <c:v>30.655999999999999</c:v>
                </c:pt>
                <c:pt idx="1925">
                  <c:v>30.669</c:v>
                </c:pt>
                <c:pt idx="1926">
                  <c:v>30.678999999999988</c:v>
                </c:pt>
                <c:pt idx="1927">
                  <c:v>30.690999999999999</c:v>
                </c:pt>
                <c:pt idx="1928">
                  <c:v>30.702000000000002</c:v>
                </c:pt>
                <c:pt idx="1929">
                  <c:v>30.713999999999999</c:v>
                </c:pt>
                <c:pt idx="1930">
                  <c:v>30.724</c:v>
                </c:pt>
                <c:pt idx="1931">
                  <c:v>30.736000000000001</c:v>
                </c:pt>
                <c:pt idx="1932">
                  <c:v>30.74799999999999</c:v>
                </c:pt>
                <c:pt idx="1933">
                  <c:v>30.759999999999991</c:v>
                </c:pt>
                <c:pt idx="1934">
                  <c:v>30.771999999999988</c:v>
                </c:pt>
                <c:pt idx="1935">
                  <c:v>30.782999999999983</c:v>
                </c:pt>
                <c:pt idx="1936">
                  <c:v>30.794</c:v>
                </c:pt>
                <c:pt idx="1937">
                  <c:v>30.805</c:v>
                </c:pt>
                <c:pt idx="1938">
                  <c:v>30.815999999999999</c:v>
                </c:pt>
                <c:pt idx="1939">
                  <c:v>30.827000000000005</c:v>
                </c:pt>
                <c:pt idx="1940">
                  <c:v>30.83700000000001</c:v>
                </c:pt>
                <c:pt idx="1941">
                  <c:v>30.847999999999999</c:v>
                </c:pt>
                <c:pt idx="1942">
                  <c:v>30.861000000000001</c:v>
                </c:pt>
                <c:pt idx="1943">
                  <c:v>30.872</c:v>
                </c:pt>
                <c:pt idx="1944">
                  <c:v>30.882999999999988</c:v>
                </c:pt>
                <c:pt idx="1945">
                  <c:v>30.893000000000001</c:v>
                </c:pt>
                <c:pt idx="1946">
                  <c:v>30.90499999999999</c:v>
                </c:pt>
                <c:pt idx="1947">
                  <c:v>30.914000000000001</c:v>
                </c:pt>
                <c:pt idx="1948">
                  <c:v>30.925999999999981</c:v>
                </c:pt>
                <c:pt idx="1949">
                  <c:v>30.934999999999999</c:v>
                </c:pt>
                <c:pt idx="1950">
                  <c:v>30.946000000000002</c:v>
                </c:pt>
                <c:pt idx="1951">
                  <c:v>30.954999999999988</c:v>
                </c:pt>
                <c:pt idx="1952">
                  <c:v>30.968999999999983</c:v>
                </c:pt>
                <c:pt idx="1953">
                  <c:v>30.978000000000002</c:v>
                </c:pt>
                <c:pt idx="1954">
                  <c:v>30.99</c:v>
                </c:pt>
                <c:pt idx="1955">
                  <c:v>30.998999999999985</c:v>
                </c:pt>
                <c:pt idx="1956">
                  <c:v>31.009</c:v>
                </c:pt>
                <c:pt idx="1957">
                  <c:v>31.02</c:v>
                </c:pt>
                <c:pt idx="1958">
                  <c:v>31.029</c:v>
                </c:pt>
                <c:pt idx="1959">
                  <c:v>31.042000000000002</c:v>
                </c:pt>
                <c:pt idx="1960">
                  <c:v>31.050999999999988</c:v>
                </c:pt>
                <c:pt idx="1961">
                  <c:v>31.061999999999991</c:v>
                </c:pt>
                <c:pt idx="1962">
                  <c:v>31.071000000000005</c:v>
                </c:pt>
                <c:pt idx="1963">
                  <c:v>31.08199999999999</c:v>
                </c:pt>
                <c:pt idx="1964">
                  <c:v>31.091000000000001</c:v>
                </c:pt>
                <c:pt idx="1965">
                  <c:v>31.103000000000005</c:v>
                </c:pt>
                <c:pt idx="1966">
                  <c:v>31.111999999999998</c:v>
                </c:pt>
                <c:pt idx="1967">
                  <c:v>31.122</c:v>
                </c:pt>
                <c:pt idx="1968">
                  <c:v>31.132000000000001</c:v>
                </c:pt>
                <c:pt idx="1969">
                  <c:v>31.14</c:v>
                </c:pt>
                <c:pt idx="1970">
                  <c:v>31.15100000000001</c:v>
                </c:pt>
                <c:pt idx="1971">
                  <c:v>31.161000000000001</c:v>
                </c:pt>
                <c:pt idx="1972">
                  <c:v>31.17</c:v>
                </c:pt>
                <c:pt idx="1973">
                  <c:v>31.178999999999988</c:v>
                </c:pt>
                <c:pt idx="1974">
                  <c:v>31.19</c:v>
                </c:pt>
                <c:pt idx="1975">
                  <c:v>31.198</c:v>
                </c:pt>
                <c:pt idx="1976">
                  <c:v>31.209</c:v>
                </c:pt>
                <c:pt idx="1977">
                  <c:v>31.22</c:v>
                </c:pt>
                <c:pt idx="1978">
                  <c:v>31.228000000000002</c:v>
                </c:pt>
                <c:pt idx="1979">
                  <c:v>31.236999999999988</c:v>
                </c:pt>
                <c:pt idx="1980">
                  <c:v>31.247</c:v>
                </c:pt>
                <c:pt idx="1981">
                  <c:v>31.254999999999999</c:v>
                </c:pt>
                <c:pt idx="1982">
                  <c:v>31.26499999999999</c:v>
                </c:pt>
                <c:pt idx="1983">
                  <c:v>31.274999999999999</c:v>
                </c:pt>
                <c:pt idx="1984">
                  <c:v>31.284999999999989</c:v>
                </c:pt>
                <c:pt idx="1985">
                  <c:v>31.292999999999989</c:v>
                </c:pt>
                <c:pt idx="1986">
                  <c:v>31.303999999999988</c:v>
                </c:pt>
                <c:pt idx="1987">
                  <c:v>31.314000000000011</c:v>
                </c:pt>
                <c:pt idx="1988">
                  <c:v>31.324000000000005</c:v>
                </c:pt>
                <c:pt idx="1989">
                  <c:v>31.332000000000001</c:v>
                </c:pt>
                <c:pt idx="1990">
                  <c:v>31.341000000000001</c:v>
                </c:pt>
                <c:pt idx="1991">
                  <c:v>31.350999999999999</c:v>
                </c:pt>
                <c:pt idx="1992">
                  <c:v>31.361999999999988</c:v>
                </c:pt>
                <c:pt idx="1993">
                  <c:v>31.37</c:v>
                </c:pt>
                <c:pt idx="1994">
                  <c:v>31.378</c:v>
                </c:pt>
                <c:pt idx="1995">
                  <c:v>31.387</c:v>
                </c:pt>
                <c:pt idx="1996">
                  <c:v>31.396999999999988</c:v>
                </c:pt>
                <c:pt idx="1997">
                  <c:v>31.40499999999999</c:v>
                </c:pt>
                <c:pt idx="1998">
                  <c:v>31.414000000000001</c:v>
                </c:pt>
                <c:pt idx="1999">
                  <c:v>31.423999999999989</c:v>
                </c:pt>
                <c:pt idx="2000">
                  <c:v>31.431000000000001</c:v>
                </c:pt>
                <c:pt idx="2001">
                  <c:v>31.439999999999991</c:v>
                </c:pt>
                <c:pt idx="2002">
                  <c:v>31.44799999999999</c:v>
                </c:pt>
                <c:pt idx="2003">
                  <c:v>31.457999999999988</c:v>
                </c:pt>
                <c:pt idx="2004">
                  <c:v>31.465999999999983</c:v>
                </c:pt>
                <c:pt idx="2005">
                  <c:v>31.474</c:v>
                </c:pt>
                <c:pt idx="2006">
                  <c:v>31.484999999999989</c:v>
                </c:pt>
                <c:pt idx="2007">
                  <c:v>31.494</c:v>
                </c:pt>
                <c:pt idx="2008">
                  <c:v>31.503</c:v>
                </c:pt>
                <c:pt idx="2009">
                  <c:v>31.512</c:v>
                </c:pt>
                <c:pt idx="2010">
                  <c:v>31.521999999999988</c:v>
                </c:pt>
                <c:pt idx="2011">
                  <c:v>31.53</c:v>
                </c:pt>
                <c:pt idx="2012">
                  <c:v>31.538</c:v>
                </c:pt>
                <c:pt idx="2013">
                  <c:v>31.545999999999989</c:v>
                </c:pt>
                <c:pt idx="2014">
                  <c:v>31.556000000000001</c:v>
                </c:pt>
                <c:pt idx="2015">
                  <c:v>31.564</c:v>
                </c:pt>
                <c:pt idx="2016">
                  <c:v>31.571999999999999</c:v>
                </c:pt>
                <c:pt idx="2017">
                  <c:v>31.58199999999999</c:v>
                </c:pt>
                <c:pt idx="2018">
                  <c:v>31.59</c:v>
                </c:pt>
                <c:pt idx="2019">
                  <c:v>31.597999999999999</c:v>
                </c:pt>
                <c:pt idx="2020">
                  <c:v>31.606000000000005</c:v>
                </c:pt>
                <c:pt idx="2021">
                  <c:v>31.614999999999998</c:v>
                </c:pt>
                <c:pt idx="2022">
                  <c:v>31.622</c:v>
                </c:pt>
                <c:pt idx="2023">
                  <c:v>31.63000000000001</c:v>
                </c:pt>
                <c:pt idx="2024">
                  <c:v>31.638000000000005</c:v>
                </c:pt>
                <c:pt idx="2025">
                  <c:v>31.646999999999988</c:v>
                </c:pt>
                <c:pt idx="2026">
                  <c:v>31.654000000000011</c:v>
                </c:pt>
                <c:pt idx="2027">
                  <c:v>31.661000000000001</c:v>
                </c:pt>
                <c:pt idx="2028">
                  <c:v>31.670999999999999</c:v>
                </c:pt>
                <c:pt idx="2029">
                  <c:v>31.68</c:v>
                </c:pt>
                <c:pt idx="2030">
                  <c:v>31.686</c:v>
                </c:pt>
                <c:pt idx="2031">
                  <c:v>31.693000000000001</c:v>
                </c:pt>
                <c:pt idx="2032">
                  <c:v>31.702000000000002</c:v>
                </c:pt>
                <c:pt idx="2033">
                  <c:v>31.710999999999999</c:v>
                </c:pt>
                <c:pt idx="2034">
                  <c:v>31.716999999999999</c:v>
                </c:pt>
                <c:pt idx="2035">
                  <c:v>31.724</c:v>
                </c:pt>
                <c:pt idx="2036">
                  <c:v>31.733000000000001</c:v>
                </c:pt>
                <c:pt idx="2037">
                  <c:v>31.74199999999999</c:v>
                </c:pt>
                <c:pt idx="2038">
                  <c:v>31.748999999999985</c:v>
                </c:pt>
                <c:pt idx="2039">
                  <c:v>31.756</c:v>
                </c:pt>
                <c:pt idx="2040">
                  <c:v>31.76499999999999</c:v>
                </c:pt>
                <c:pt idx="2041">
                  <c:v>31.774000000000001</c:v>
                </c:pt>
                <c:pt idx="2042">
                  <c:v>31.780999999999985</c:v>
                </c:pt>
                <c:pt idx="2043">
                  <c:v>31.78799999999999</c:v>
                </c:pt>
                <c:pt idx="2044">
                  <c:v>31.795999999999989</c:v>
                </c:pt>
                <c:pt idx="2045">
                  <c:v>31.803999999999988</c:v>
                </c:pt>
                <c:pt idx="2046">
                  <c:v>31.811000000000011</c:v>
                </c:pt>
                <c:pt idx="2047">
                  <c:v>31.818000000000001</c:v>
                </c:pt>
                <c:pt idx="2048">
                  <c:v>31.827000000000005</c:v>
                </c:pt>
                <c:pt idx="2049">
                  <c:v>31.832999999999988</c:v>
                </c:pt>
                <c:pt idx="2050">
                  <c:v>31.84</c:v>
                </c:pt>
                <c:pt idx="2051">
                  <c:v>31.847000000000001</c:v>
                </c:pt>
                <c:pt idx="2052">
                  <c:v>31.855</c:v>
                </c:pt>
                <c:pt idx="2053">
                  <c:v>31.861000000000001</c:v>
                </c:pt>
                <c:pt idx="2054">
                  <c:v>31.869</c:v>
                </c:pt>
                <c:pt idx="2055">
                  <c:v>31.876000000000001</c:v>
                </c:pt>
                <c:pt idx="2056">
                  <c:v>31.884</c:v>
                </c:pt>
                <c:pt idx="2057">
                  <c:v>31.89</c:v>
                </c:pt>
                <c:pt idx="2058">
                  <c:v>31.896999999999988</c:v>
                </c:pt>
                <c:pt idx="2059">
                  <c:v>31.90499999999999</c:v>
                </c:pt>
                <c:pt idx="2060">
                  <c:v>31.911999999999999</c:v>
                </c:pt>
                <c:pt idx="2061">
                  <c:v>31.919</c:v>
                </c:pt>
                <c:pt idx="2062">
                  <c:v>31.925999999999981</c:v>
                </c:pt>
                <c:pt idx="2063">
                  <c:v>31.931999999999999</c:v>
                </c:pt>
                <c:pt idx="2064">
                  <c:v>31.939</c:v>
                </c:pt>
                <c:pt idx="2065">
                  <c:v>31.946000000000002</c:v>
                </c:pt>
                <c:pt idx="2066">
                  <c:v>31.952000000000002</c:v>
                </c:pt>
                <c:pt idx="2067">
                  <c:v>31.959</c:v>
                </c:pt>
                <c:pt idx="2068">
                  <c:v>31.966999999999985</c:v>
                </c:pt>
                <c:pt idx="2069">
                  <c:v>31.972999999999985</c:v>
                </c:pt>
                <c:pt idx="2070">
                  <c:v>31.97999999999999</c:v>
                </c:pt>
                <c:pt idx="2071">
                  <c:v>31.986999999999981</c:v>
                </c:pt>
                <c:pt idx="2072">
                  <c:v>31.992999999999984</c:v>
                </c:pt>
                <c:pt idx="2073">
                  <c:v>31.998999999999985</c:v>
                </c:pt>
                <c:pt idx="2074">
                  <c:v>32.006</c:v>
                </c:pt>
                <c:pt idx="2075">
                  <c:v>32.012</c:v>
                </c:pt>
                <c:pt idx="2076">
                  <c:v>32.019000000000005</c:v>
                </c:pt>
                <c:pt idx="2077">
                  <c:v>32.026000000000003</c:v>
                </c:pt>
                <c:pt idx="2078">
                  <c:v>32.032000000000011</c:v>
                </c:pt>
                <c:pt idx="2079">
                  <c:v>32.039000000000001</c:v>
                </c:pt>
                <c:pt idx="2080">
                  <c:v>32.046000000000006</c:v>
                </c:pt>
                <c:pt idx="2081">
                  <c:v>32.052</c:v>
                </c:pt>
                <c:pt idx="2082">
                  <c:v>32.058</c:v>
                </c:pt>
                <c:pt idx="2083">
                  <c:v>32.064</c:v>
                </c:pt>
                <c:pt idx="2084">
                  <c:v>32.07</c:v>
                </c:pt>
                <c:pt idx="2085">
                  <c:v>32.076000000000001</c:v>
                </c:pt>
                <c:pt idx="2086">
                  <c:v>32.083000000000006</c:v>
                </c:pt>
                <c:pt idx="2087">
                  <c:v>32.088000000000001</c:v>
                </c:pt>
                <c:pt idx="2088">
                  <c:v>32.094000000000001</c:v>
                </c:pt>
                <c:pt idx="2089">
                  <c:v>32.1</c:v>
                </c:pt>
                <c:pt idx="2090">
                  <c:v>32.105000000000011</c:v>
                </c:pt>
                <c:pt idx="2091">
                  <c:v>32.111000000000004</c:v>
                </c:pt>
                <c:pt idx="2092">
                  <c:v>32.117000000000004</c:v>
                </c:pt>
                <c:pt idx="2093">
                  <c:v>32.122000000000021</c:v>
                </c:pt>
                <c:pt idx="2094">
                  <c:v>32.128000000000021</c:v>
                </c:pt>
                <c:pt idx="2095">
                  <c:v>32.134</c:v>
                </c:pt>
                <c:pt idx="2096">
                  <c:v>32.139000000000003</c:v>
                </c:pt>
                <c:pt idx="2097">
                  <c:v>32.145000000000003</c:v>
                </c:pt>
                <c:pt idx="2098">
                  <c:v>32.150999999999996</c:v>
                </c:pt>
                <c:pt idx="2099">
                  <c:v>32.156000000000006</c:v>
                </c:pt>
                <c:pt idx="2100">
                  <c:v>32.162000000000013</c:v>
                </c:pt>
                <c:pt idx="2101">
                  <c:v>32.168000000000013</c:v>
                </c:pt>
                <c:pt idx="2102">
                  <c:v>32.173000000000002</c:v>
                </c:pt>
                <c:pt idx="2103">
                  <c:v>32.179000000000002</c:v>
                </c:pt>
                <c:pt idx="2104">
                  <c:v>32.185000000000002</c:v>
                </c:pt>
                <c:pt idx="2105">
                  <c:v>32.190000000000012</c:v>
                </c:pt>
                <c:pt idx="2106">
                  <c:v>32.196000000000012</c:v>
                </c:pt>
                <c:pt idx="2107">
                  <c:v>32.202000000000012</c:v>
                </c:pt>
                <c:pt idx="2108">
                  <c:v>32.207000000000001</c:v>
                </c:pt>
                <c:pt idx="2109">
                  <c:v>32.213000000000001</c:v>
                </c:pt>
                <c:pt idx="2110">
                  <c:v>32.219000000000001</c:v>
                </c:pt>
                <c:pt idx="2111">
                  <c:v>32.224000000000011</c:v>
                </c:pt>
                <c:pt idx="2112">
                  <c:v>32.230000000000011</c:v>
                </c:pt>
                <c:pt idx="2113">
                  <c:v>32.236000000000011</c:v>
                </c:pt>
                <c:pt idx="2114">
                  <c:v>32.241</c:v>
                </c:pt>
                <c:pt idx="2115">
                  <c:v>32.247</c:v>
                </c:pt>
                <c:pt idx="2116">
                  <c:v>32.253</c:v>
                </c:pt>
                <c:pt idx="2117">
                  <c:v>32.258000000000003</c:v>
                </c:pt>
                <c:pt idx="2118">
                  <c:v>32.264000000000003</c:v>
                </c:pt>
                <c:pt idx="2119">
                  <c:v>32.271000000000001</c:v>
                </c:pt>
                <c:pt idx="2120">
                  <c:v>32.276000000000003</c:v>
                </c:pt>
                <c:pt idx="2121">
                  <c:v>32.282000000000011</c:v>
                </c:pt>
                <c:pt idx="2122">
                  <c:v>32.288000000000011</c:v>
                </c:pt>
                <c:pt idx="2123">
                  <c:v>32.293000000000013</c:v>
                </c:pt>
                <c:pt idx="2124">
                  <c:v>32.299000000000028</c:v>
                </c:pt>
                <c:pt idx="2125">
                  <c:v>32.305</c:v>
                </c:pt>
                <c:pt idx="2126">
                  <c:v>32.309999999999995</c:v>
                </c:pt>
                <c:pt idx="2127">
                  <c:v>32.315999999999995</c:v>
                </c:pt>
                <c:pt idx="2128">
                  <c:v>32.322000000000003</c:v>
                </c:pt>
                <c:pt idx="2129">
                  <c:v>32.327000000000005</c:v>
                </c:pt>
                <c:pt idx="2130">
                  <c:v>32.333000000000006</c:v>
                </c:pt>
                <c:pt idx="2131">
                  <c:v>32.339000000000006</c:v>
                </c:pt>
                <c:pt idx="2132">
                  <c:v>32.344999999999999</c:v>
                </c:pt>
                <c:pt idx="2133">
                  <c:v>32.350999999999999</c:v>
                </c:pt>
                <c:pt idx="2134">
                  <c:v>32.356999999999999</c:v>
                </c:pt>
                <c:pt idx="2135">
                  <c:v>32.362000000000002</c:v>
                </c:pt>
                <c:pt idx="2136">
                  <c:v>32.368000000000002</c:v>
                </c:pt>
                <c:pt idx="2137">
                  <c:v>32.373999999999995</c:v>
                </c:pt>
                <c:pt idx="2138">
                  <c:v>32.379000000000005</c:v>
                </c:pt>
                <c:pt idx="2139">
                  <c:v>32.383999999999993</c:v>
                </c:pt>
                <c:pt idx="2140">
                  <c:v>32.39</c:v>
                </c:pt>
                <c:pt idx="2141">
                  <c:v>32.395000000000003</c:v>
                </c:pt>
                <c:pt idx="2142">
                  <c:v>32.4</c:v>
                </c:pt>
                <c:pt idx="2143">
                  <c:v>32.406000000000006</c:v>
                </c:pt>
                <c:pt idx="2144">
                  <c:v>32.410999999999994</c:v>
                </c:pt>
                <c:pt idx="2145">
                  <c:v>32.416000000000004</c:v>
                </c:pt>
                <c:pt idx="2146">
                  <c:v>32.422000000000011</c:v>
                </c:pt>
                <c:pt idx="2147">
                  <c:v>32.427</c:v>
                </c:pt>
                <c:pt idx="2148">
                  <c:v>32.432000000000002</c:v>
                </c:pt>
                <c:pt idx="2149">
                  <c:v>32.438000000000002</c:v>
                </c:pt>
                <c:pt idx="2150">
                  <c:v>32.443000000000005</c:v>
                </c:pt>
                <c:pt idx="2151">
                  <c:v>32.448</c:v>
                </c:pt>
                <c:pt idx="2152">
                  <c:v>32.453999999999994</c:v>
                </c:pt>
                <c:pt idx="2153">
                  <c:v>32.46</c:v>
                </c:pt>
                <c:pt idx="2154">
                  <c:v>32.465000000000003</c:v>
                </c:pt>
                <c:pt idx="2155">
                  <c:v>32.47</c:v>
                </c:pt>
                <c:pt idx="2156">
                  <c:v>32.476000000000006</c:v>
                </c:pt>
                <c:pt idx="2157">
                  <c:v>32.481999999999999</c:v>
                </c:pt>
                <c:pt idx="2158">
                  <c:v>32.486000000000004</c:v>
                </c:pt>
                <c:pt idx="2159">
                  <c:v>32.491</c:v>
                </c:pt>
                <c:pt idx="2160">
                  <c:v>32.497</c:v>
                </c:pt>
                <c:pt idx="2161">
                  <c:v>32.503</c:v>
                </c:pt>
                <c:pt idx="2162">
                  <c:v>32.508000000000003</c:v>
                </c:pt>
                <c:pt idx="2163">
                  <c:v>32.513000000000005</c:v>
                </c:pt>
                <c:pt idx="2164">
                  <c:v>32.519000000000005</c:v>
                </c:pt>
                <c:pt idx="2165">
                  <c:v>32.525000000000013</c:v>
                </c:pt>
                <c:pt idx="2166">
                  <c:v>32.529000000000003</c:v>
                </c:pt>
                <c:pt idx="2167">
                  <c:v>32.534000000000006</c:v>
                </c:pt>
                <c:pt idx="2168">
                  <c:v>32.54</c:v>
                </c:pt>
                <c:pt idx="2169">
                  <c:v>32.546000000000006</c:v>
                </c:pt>
                <c:pt idx="2170">
                  <c:v>32.550000000000004</c:v>
                </c:pt>
                <c:pt idx="2171">
                  <c:v>32.555</c:v>
                </c:pt>
                <c:pt idx="2172">
                  <c:v>32.561</c:v>
                </c:pt>
                <c:pt idx="2173">
                  <c:v>32.567</c:v>
                </c:pt>
                <c:pt idx="2174">
                  <c:v>32.572000000000003</c:v>
                </c:pt>
                <c:pt idx="2175">
                  <c:v>32.577000000000005</c:v>
                </c:pt>
                <c:pt idx="2176">
                  <c:v>32.583000000000006</c:v>
                </c:pt>
                <c:pt idx="2177">
                  <c:v>32.589000000000006</c:v>
                </c:pt>
                <c:pt idx="2178">
                  <c:v>32.593000000000011</c:v>
                </c:pt>
                <c:pt idx="2179">
                  <c:v>32.598000000000013</c:v>
                </c:pt>
                <c:pt idx="2180">
                  <c:v>32.603000000000002</c:v>
                </c:pt>
                <c:pt idx="2181">
                  <c:v>32.61</c:v>
                </c:pt>
                <c:pt idx="2182">
                  <c:v>32.614000000000004</c:v>
                </c:pt>
                <c:pt idx="2183">
                  <c:v>32.619</c:v>
                </c:pt>
                <c:pt idx="2184">
                  <c:v>32.624000000000002</c:v>
                </c:pt>
                <c:pt idx="2185">
                  <c:v>32.630000000000003</c:v>
                </c:pt>
                <c:pt idx="2186">
                  <c:v>32.634</c:v>
                </c:pt>
                <c:pt idx="2187">
                  <c:v>32.639000000000003</c:v>
                </c:pt>
                <c:pt idx="2188">
                  <c:v>32.644000000000005</c:v>
                </c:pt>
                <c:pt idx="2189">
                  <c:v>32.65</c:v>
                </c:pt>
                <c:pt idx="2190">
                  <c:v>32.653999999999996</c:v>
                </c:pt>
                <c:pt idx="2191">
                  <c:v>32.659000000000006</c:v>
                </c:pt>
                <c:pt idx="2192">
                  <c:v>32.665000000000013</c:v>
                </c:pt>
                <c:pt idx="2193">
                  <c:v>32.671000000000006</c:v>
                </c:pt>
                <c:pt idx="2194">
                  <c:v>32.675000000000011</c:v>
                </c:pt>
                <c:pt idx="2195">
                  <c:v>32.68</c:v>
                </c:pt>
                <c:pt idx="2196">
                  <c:v>32.685000000000002</c:v>
                </c:pt>
                <c:pt idx="2197">
                  <c:v>32.691000000000003</c:v>
                </c:pt>
                <c:pt idx="2198">
                  <c:v>32.695000000000022</c:v>
                </c:pt>
                <c:pt idx="2199">
                  <c:v>32.699000000000012</c:v>
                </c:pt>
                <c:pt idx="2200">
                  <c:v>32.704000000000001</c:v>
                </c:pt>
                <c:pt idx="2201">
                  <c:v>32.71</c:v>
                </c:pt>
                <c:pt idx="2202">
                  <c:v>32.714000000000006</c:v>
                </c:pt>
                <c:pt idx="2203">
                  <c:v>32.718000000000011</c:v>
                </c:pt>
                <c:pt idx="2204">
                  <c:v>32.723000000000013</c:v>
                </c:pt>
                <c:pt idx="2205">
                  <c:v>32.729000000000013</c:v>
                </c:pt>
                <c:pt idx="2206">
                  <c:v>32.733000000000011</c:v>
                </c:pt>
                <c:pt idx="2207">
                  <c:v>32.737000000000002</c:v>
                </c:pt>
                <c:pt idx="2208">
                  <c:v>32.742000000000012</c:v>
                </c:pt>
                <c:pt idx="2209">
                  <c:v>32.748000000000012</c:v>
                </c:pt>
                <c:pt idx="2210">
                  <c:v>32.752000000000002</c:v>
                </c:pt>
                <c:pt idx="2211">
                  <c:v>32.756</c:v>
                </c:pt>
                <c:pt idx="2212">
                  <c:v>32.761000000000003</c:v>
                </c:pt>
                <c:pt idx="2213">
                  <c:v>32.768000000000022</c:v>
                </c:pt>
                <c:pt idx="2214">
                  <c:v>32.774000000000001</c:v>
                </c:pt>
                <c:pt idx="2215">
                  <c:v>32.78</c:v>
                </c:pt>
                <c:pt idx="2216">
                  <c:v>32.786000000000001</c:v>
                </c:pt>
                <c:pt idx="2217">
                  <c:v>32.792000000000023</c:v>
                </c:pt>
                <c:pt idx="2218">
                  <c:v>32.798000000000023</c:v>
                </c:pt>
                <c:pt idx="2219">
                  <c:v>32.803999999999995</c:v>
                </c:pt>
                <c:pt idx="2220">
                  <c:v>32.809999999999995</c:v>
                </c:pt>
                <c:pt idx="2221">
                  <c:v>32.815999999999995</c:v>
                </c:pt>
                <c:pt idx="2222">
                  <c:v>32.822000000000003</c:v>
                </c:pt>
                <c:pt idx="2223">
                  <c:v>32.828000000000003</c:v>
                </c:pt>
                <c:pt idx="2224">
                  <c:v>32.833999999999996</c:v>
                </c:pt>
                <c:pt idx="2225">
                  <c:v>32.839999999999996</c:v>
                </c:pt>
                <c:pt idx="2226">
                  <c:v>32.846000000000004</c:v>
                </c:pt>
                <c:pt idx="2227">
                  <c:v>32.851999999999997</c:v>
                </c:pt>
                <c:pt idx="2228">
                  <c:v>32.857999999999997</c:v>
                </c:pt>
                <c:pt idx="2229">
                  <c:v>32.864000000000004</c:v>
                </c:pt>
                <c:pt idx="2230">
                  <c:v>32.870000000000005</c:v>
                </c:pt>
                <c:pt idx="2231">
                  <c:v>32.876000000000005</c:v>
                </c:pt>
                <c:pt idx="2232">
                  <c:v>32.881999999999998</c:v>
                </c:pt>
                <c:pt idx="2233">
                  <c:v>32.887999999999998</c:v>
                </c:pt>
                <c:pt idx="2234">
                  <c:v>32.894000000000005</c:v>
                </c:pt>
                <c:pt idx="2235">
                  <c:v>32.9</c:v>
                </c:pt>
                <c:pt idx="2236">
                  <c:v>32.906000000000006</c:v>
                </c:pt>
                <c:pt idx="2237">
                  <c:v>32.911999999999999</c:v>
                </c:pt>
                <c:pt idx="2238">
                  <c:v>32.917999999999999</c:v>
                </c:pt>
                <c:pt idx="2239">
                  <c:v>32.924000000000007</c:v>
                </c:pt>
                <c:pt idx="2240">
                  <c:v>32.93</c:v>
                </c:pt>
                <c:pt idx="2241">
                  <c:v>32.936</c:v>
                </c:pt>
                <c:pt idx="2242">
                  <c:v>32.942</c:v>
                </c:pt>
                <c:pt idx="2243">
                  <c:v>32.948</c:v>
                </c:pt>
                <c:pt idx="2244">
                  <c:v>32.953999999999994</c:v>
                </c:pt>
                <c:pt idx="2245">
                  <c:v>32.96</c:v>
                </c:pt>
                <c:pt idx="2246">
                  <c:v>32.966000000000001</c:v>
                </c:pt>
                <c:pt idx="2247">
                  <c:v>32.972000000000001</c:v>
                </c:pt>
                <c:pt idx="2248">
                  <c:v>32.978000000000002</c:v>
                </c:pt>
                <c:pt idx="2249">
                  <c:v>32.983999999999995</c:v>
                </c:pt>
                <c:pt idx="2250">
                  <c:v>32.99</c:v>
                </c:pt>
                <c:pt idx="2251">
                  <c:v>32.995000000000012</c:v>
                </c:pt>
                <c:pt idx="2252">
                  <c:v>33.001000000000005</c:v>
                </c:pt>
                <c:pt idx="2253">
                  <c:v>33.007000000000005</c:v>
                </c:pt>
                <c:pt idx="2254">
                  <c:v>33.013000000000005</c:v>
                </c:pt>
                <c:pt idx="2255">
                  <c:v>33.019000000000005</c:v>
                </c:pt>
                <c:pt idx="2256">
                  <c:v>33.025000000000013</c:v>
                </c:pt>
                <c:pt idx="2257">
                  <c:v>33.031000000000006</c:v>
                </c:pt>
                <c:pt idx="2258">
                  <c:v>33.037000000000006</c:v>
                </c:pt>
                <c:pt idx="2259">
                  <c:v>33.042000000000002</c:v>
                </c:pt>
                <c:pt idx="2260">
                  <c:v>33.048000000000002</c:v>
                </c:pt>
                <c:pt idx="2261">
                  <c:v>33.053999999999995</c:v>
                </c:pt>
                <c:pt idx="2262">
                  <c:v>33.06</c:v>
                </c:pt>
                <c:pt idx="2263">
                  <c:v>33.066000000000003</c:v>
                </c:pt>
                <c:pt idx="2264">
                  <c:v>33.072000000000003</c:v>
                </c:pt>
                <c:pt idx="2265">
                  <c:v>33.078000000000003</c:v>
                </c:pt>
                <c:pt idx="2266">
                  <c:v>33.083999999999996</c:v>
                </c:pt>
                <c:pt idx="2267">
                  <c:v>33.090000000000003</c:v>
                </c:pt>
                <c:pt idx="2268">
                  <c:v>33.096000000000011</c:v>
                </c:pt>
                <c:pt idx="2269">
                  <c:v>33.102000000000011</c:v>
                </c:pt>
                <c:pt idx="2270">
                  <c:v>33.108000000000011</c:v>
                </c:pt>
                <c:pt idx="2271">
                  <c:v>33.114000000000004</c:v>
                </c:pt>
                <c:pt idx="2272">
                  <c:v>33.120000000000012</c:v>
                </c:pt>
                <c:pt idx="2273">
                  <c:v>33.126000000000012</c:v>
                </c:pt>
                <c:pt idx="2274">
                  <c:v>33.132000000000012</c:v>
                </c:pt>
                <c:pt idx="2275">
                  <c:v>33.138000000000012</c:v>
                </c:pt>
                <c:pt idx="2276">
                  <c:v>33.144000000000005</c:v>
                </c:pt>
                <c:pt idx="2277">
                  <c:v>33.15</c:v>
                </c:pt>
                <c:pt idx="2278">
                  <c:v>33.156000000000006</c:v>
                </c:pt>
                <c:pt idx="2279">
                  <c:v>33.162000000000013</c:v>
                </c:pt>
                <c:pt idx="2280">
                  <c:v>33.168000000000013</c:v>
                </c:pt>
                <c:pt idx="2281">
                  <c:v>33.174000000000007</c:v>
                </c:pt>
                <c:pt idx="2282">
                  <c:v>33.18</c:v>
                </c:pt>
                <c:pt idx="2283">
                  <c:v>33.186</c:v>
                </c:pt>
                <c:pt idx="2284">
                  <c:v>33.192000000000021</c:v>
                </c:pt>
                <c:pt idx="2285">
                  <c:v>33.198000000000022</c:v>
                </c:pt>
                <c:pt idx="2286">
                  <c:v>33.204000000000001</c:v>
                </c:pt>
                <c:pt idx="2287">
                  <c:v>33.21</c:v>
                </c:pt>
                <c:pt idx="2288">
                  <c:v>33.216000000000001</c:v>
                </c:pt>
                <c:pt idx="2289">
                  <c:v>33.222000000000023</c:v>
                </c:pt>
                <c:pt idx="2290">
                  <c:v>33.228000000000023</c:v>
                </c:pt>
                <c:pt idx="2291">
                  <c:v>33.234000000000002</c:v>
                </c:pt>
                <c:pt idx="2292">
                  <c:v>33.24</c:v>
                </c:pt>
                <c:pt idx="2293">
                  <c:v>33.246000000000002</c:v>
                </c:pt>
                <c:pt idx="2294">
                  <c:v>33.252000000000002</c:v>
                </c:pt>
                <c:pt idx="2295">
                  <c:v>33.258000000000003</c:v>
                </c:pt>
                <c:pt idx="2296">
                  <c:v>33.264000000000003</c:v>
                </c:pt>
                <c:pt idx="2297">
                  <c:v>33.270000000000003</c:v>
                </c:pt>
                <c:pt idx="2298">
                  <c:v>33.276000000000003</c:v>
                </c:pt>
                <c:pt idx="2299">
                  <c:v>33.282000000000011</c:v>
                </c:pt>
                <c:pt idx="2300">
                  <c:v>33.288000000000011</c:v>
                </c:pt>
                <c:pt idx="2301">
                  <c:v>33.294000000000011</c:v>
                </c:pt>
                <c:pt idx="2302">
                  <c:v>33.300000000000004</c:v>
                </c:pt>
                <c:pt idx="2303">
                  <c:v>33.306000000000004</c:v>
                </c:pt>
                <c:pt idx="2304">
                  <c:v>33.311999999999998</c:v>
                </c:pt>
                <c:pt idx="2305">
                  <c:v>33.317999999999998</c:v>
                </c:pt>
                <c:pt idx="2306">
                  <c:v>33.324000000000005</c:v>
                </c:pt>
                <c:pt idx="2307">
                  <c:v>33.33</c:v>
                </c:pt>
                <c:pt idx="2308">
                  <c:v>33.336000000000006</c:v>
                </c:pt>
                <c:pt idx="2309">
                  <c:v>33.341999999999999</c:v>
                </c:pt>
                <c:pt idx="2310">
                  <c:v>33.347999999999999</c:v>
                </c:pt>
                <c:pt idx="2311">
                  <c:v>33.353999999999999</c:v>
                </c:pt>
                <c:pt idx="2312">
                  <c:v>33.36</c:v>
                </c:pt>
                <c:pt idx="2313">
                  <c:v>33.366</c:v>
                </c:pt>
                <c:pt idx="2314">
                  <c:v>33.372</c:v>
                </c:pt>
                <c:pt idx="2315">
                  <c:v>33.378</c:v>
                </c:pt>
                <c:pt idx="2316">
                  <c:v>33.383999999999993</c:v>
                </c:pt>
                <c:pt idx="2317">
                  <c:v>33.39</c:v>
                </c:pt>
                <c:pt idx="2318">
                  <c:v>33.396000000000001</c:v>
                </c:pt>
                <c:pt idx="2319">
                  <c:v>33.402000000000001</c:v>
                </c:pt>
                <c:pt idx="2320">
                  <c:v>33.408000000000001</c:v>
                </c:pt>
                <c:pt idx="2321">
                  <c:v>33.413999999999994</c:v>
                </c:pt>
                <c:pt idx="2322">
                  <c:v>33.42</c:v>
                </c:pt>
                <c:pt idx="2323">
                  <c:v>33.426000000000002</c:v>
                </c:pt>
                <c:pt idx="2324">
                  <c:v>33.432000000000002</c:v>
                </c:pt>
                <c:pt idx="2325">
                  <c:v>33.438000000000002</c:v>
                </c:pt>
                <c:pt idx="2326">
                  <c:v>33.443999999999996</c:v>
                </c:pt>
                <c:pt idx="2327">
                  <c:v>33.449999999999996</c:v>
                </c:pt>
                <c:pt idx="2328">
                  <c:v>33.455999999999996</c:v>
                </c:pt>
                <c:pt idx="2329">
                  <c:v>33.462000000000003</c:v>
                </c:pt>
                <c:pt idx="2330">
                  <c:v>33.468000000000011</c:v>
                </c:pt>
                <c:pt idx="2331">
                  <c:v>33.474000000000004</c:v>
                </c:pt>
                <c:pt idx="2332">
                  <c:v>33.480000000000004</c:v>
                </c:pt>
                <c:pt idx="2333">
                  <c:v>33.486000000000004</c:v>
                </c:pt>
                <c:pt idx="2334">
                  <c:v>33.492000000000012</c:v>
                </c:pt>
                <c:pt idx="2335">
                  <c:v>33.496000000000002</c:v>
                </c:pt>
                <c:pt idx="2336">
                  <c:v>33.5</c:v>
                </c:pt>
                <c:pt idx="2337">
                  <c:v>33.505000000000003</c:v>
                </c:pt>
                <c:pt idx="2338">
                  <c:v>33.510999999999996</c:v>
                </c:pt>
                <c:pt idx="2339">
                  <c:v>33.515000000000001</c:v>
                </c:pt>
                <c:pt idx="2340">
                  <c:v>33.520000000000003</c:v>
                </c:pt>
                <c:pt idx="2341">
                  <c:v>33.525000000000013</c:v>
                </c:pt>
                <c:pt idx="2342">
                  <c:v>33.531000000000006</c:v>
                </c:pt>
                <c:pt idx="2343">
                  <c:v>33.535000000000011</c:v>
                </c:pt>
                <c:pt idx="2344">
                  <c:v>33.54</c:v>
                </c:pt>
                <c:pt idx="2345">
                  <c:v>33.545000000000002</c:v>
                </c:pt>
                <c:pt idx="2346">
                  <c:v>33.550999999999995</c:v>
                </c:pt>
                <c:pt idx="2347">
                  <c:v>33.555</c:v>
                </c:pt>
                <c:pt idx="2348">
                  <c:v>33.559000000000005</c:v>
                </c:pt>
                <c:pt idx="2349">
                  <c:v>33.564</c:v>
                </c:pt>
                <c:pt idx="2350">
                  <c:v>33.57</c:v>
                </c:pt>
                <c:pt idx="2351">
                  <c:v>33.574000000000005</c:v>
                </c:pt>
                <c:pt idx="2352">
                  <c:v>33.578000000000003</c:v>
                </c:pt>
                <c:pt idx="2353">
                  <c:v>33.583000000000006</c:v>
                </c:pt>
                <c:pt idx="2354">
                  <c:v>33.589000000000006</c:v>
                </c:pt>
                <c:pt idx="2355">
                  <c:v>33.593000000000011</c:v>
                </c:pt>
                <c:pt idx="2356">
                  <c:v>33.597000000000001</c:v>
                </c:pt>
                <c:pt idx="2357">
                  <c:v>33.602000000000011</c:v>
                </c:pt>
                <c:pt idx="2358">
                  <c:v>33.608000000000011</c:v>
                </c:pt>
                <c:pt idx="2359">
                  <c:v>33.612000000000002</c:v>
                </c:pt>
                <c:pt idx="2360">
                  <c:v>33.616</c:v>
                </c:pt>
                <c:pt idx="2361">
                  <c:v>33.621000000000002</c:v>
                </c:pt>
                <c:pt idx="2362">
                  <c:v>33.627000000000002</c:v>
                </c:pt>
                <c:pt idx="2363">
                  <c:v>33.631</c:v>
                </c:pt>
                <c:pt idx="2364">
                  <c:v>33.635000000000012</c:v>
                </c:pt>
                <c:pt idx="2365">
                  <c:v>33.64</c:v>
                </c:pt>
                <c:pt idx="2366">
                  <c:v>33.646000000000001</c:v>
                </c:pt>
                <c:pt idx="2367">
                  <c:v>33.65</c:v>
                </c:pt>
                <c:pt idx="2368">
                  <c:v>33.653999999999996</c:v>
                </c:pt>
                <c:pt idx="2369">
                  <c:v>33.659000000000006</c:v>
                </c:pt>
                <c:pt idx="2370">
                  <c:v>33.665000000000013</c:v>
                </c:pt>
                <c:pt idx="2371">
                  <c:v>33.669000000000011</c:v>
                </c:pt>
                <c:pt idx="2372">
                  <c:v>33.673000000000002</c:v>
                </c:pt>
                <c:pt idx="2373">
                  <c:v>33.678000000000011</c:v>
                </c:pt>
                <c:pt idx="2374">
                  <c:v>33.684000000000005</c:v>
                </c:pt>
                <c:pt idx="2375">
                  <c:v>33.688000000000002</c:v>
                </c:pt>
                <c:pt idx="2376">
                  <c:v>33.692000000000021</c:v>
                </c:pt>
                <c:pt idx="2377">
                  <c:v>33.697000000000003</c:v>
                </c:pt>
                <c:pt idx="2378">
                  <c:v>33.703000000000003</c:v>
                </c:pt>
                <c:pt idx="2379">
                  <c:v>33.707000000000001</c:v>
                </c:pt>
                <c:pt idx="2380">
                  <c:v>33.711000000000006</c:v>
                </c:pt>
                <c:pt idx="2381">
                  <c:v>33.716000000000001</c:v>
                </c:pt>
                <c:pt idx="2382">
                  <c:v>33.722000000000023</c:v>
                </c:pt>
                <c:pt idx="2383">
                  <c:v>33.726000000000013</c:v>
                </c:pt>
                <c:pt idx="2384">
                  <c:v>33.730000000000011</c:v>
                </c:pt>
                <c:pt idx="2385">
                  <c:v>33.735000000000021</c:v>
                </c:pt>
                <c:pt idx="2386">
                  <c:v>33.741</c:v>
                </c:pt>
                <c:pt idx="2387">
                  <c:v>33.745000000000012</c:v>
                </c:pt>
                <c:pt idx="2388">
                  <c:v>33.749000000000002</c:v>
                </c:pt>
                <c:pt idx="2389">
                  <c:v>33.754000000000005</c:v>
                </c:pt>
                <c:pt idx="2390">
                  <c:v>33.760000000000012</c:v>
                </c:pt>
                <c:pt idx="2391">
                  <c:v>33.764000000000003</c:v>
                </c:pt>
                <c:pt idx="2392">
                  <c:v>33.768000000000022</c:v>
                </c:pt>
                <c:pt idx="2393">
                  <c:v>33.774000000000001</c:v>
                </c:pt>
                <c:pt idx="2394">
                  <c:v>33.78</c:v>
                </c:pt>
                <c:pt idx="2395">
                  <c:v>33.784000000000006</c:v>
                </c:pt>
                <c:pt idx="2396">
                  <c:v>33.789000000000001</c:v>
                </c:pt>
                <c:pt idx="2397">
                  <c:v>33.794000000000011</c:v>
                </c:pt>
                <c:pt idx="2398">
                  <c:v>33.800000000000004</c:v>
                </c:pt>
                <c:pt idx="2399">
                  <c:v>33.803999999999995</c:v>
                </c:pt>
                <c:pt idx="2400">
                  <c:v>33.808</c:v>
                </c:pt>
                <c:pt idx="2401">
                  <c:v>33.812999999999995</c:v>
                </c:pt>
                <c:pt idx="2402">
                  <c:v>33.818999999999996</c:v>
                </c:pt>
                <c:pt idx="2403">
                  <c:v>33.823</c:v>
                </c:pt>
                <c:pt idx="2404">
                  <c:v>33.828000000000003</c:v>
                </c:pt>
                <c:pt idx="2405">
                  <c:v>33.833000000000006</c:v>
                </c:pt>
                <c:pt idx="2406">
                  <c:v>33.839000000000006</c:v>
                </c:pt>
                <c:pt idx="2407">
                  <c:v>33.843000000000004</c:v>
                </c:pt>
                <c:pt idx="2408">
                  <c:v>33.847999999999999</c:v>
                </c:pt>
                <c:pt idx="2409">
                  <c:v>33.852999999999994</c:v>
                </c:pt>
                <c:pt idx="2410">
                  <c:v>33.858999999999995</c:v>
                </c:pt>
                <c:pt idx="2411">
                  <c:v>33.863</c:v>
                </c:pt>
                <c:pt idx="2412">
                  <c:v>33.868000000000002</c:v>
                </c:pt>
                <c:pt idx="2413">
                  <c:v>33.873999999999995</c:v>
                </c:pt>
                <c:pt idx="2414">
                  <c:v>33.879999999999995</c:v>
                </c:pt>
                <c:pt idx="2415">
                  <c:v>33.883999999999993</c:v>
                </c:pt>
                <c:pt idx="2416">
                  <c:v>33.888999999999996</c:v>
                </c:pt>
                <c:pt idx="2417">
                  <c:v>33.894000000000005</c:v>
                </c:pt>
                <c:pt idx="2418">
                  <c:v>33.9</c:v>
                </c:pt>
                <c:pt idx="2419">
                  <c:v>33.903999999999996</c:v>
                </c:pt>
                <c:pt idx="2420">
                  <c:v>33.909000000000006</c:v>
                </c:pt>
                <c:pt idx="2421">
                  <c:v>33.913999999999994</c:v>
                </c:pt>
                <c:pt idx="2422">
                  <c:v>33.92</c:v>
                </c:pt>
                <c:pt idx="2423">
                  <c:v>33.924000000000007</c:v>
                </c:pt>
                <c:pt idx="2424">
                  <c:v>33.929000000000002</c:v>
                </c:pt>
                <c:pt idx="2425">
                  <c:v>33.934000000000005</c:v>
                </c:pt>
                <c:pt idx="2426">
                  <c:v>33.94</c:v>
                </c:pt>
                <c:pt idx="2427">
                  <c:v>33.943999999999996</c:v>
                </c:pt>
                <c:pt idx="2428">
                  <c:v>33.948</c:v>
                </c:pt>
                <c:pt idx="2429">
                  <c:v>33.953999999999994</c:v>
                </c:pt>
                <c:pt idx="2430">
                  <c:v>33.96</c:v>
                </c:pt>
                <c:pt idx="2431">
                  <c:v>33.964000000000006</c:v>
                </c:pt>
                <c:pt idx="2432">
                  <c:v>33.969000000000001</c:v>
                </c:pt>
                <c:pt idx="2433">
                  <c:v>33.975000000000001</c:v>
                </c:pt>
                <c:pt idx="2434">
                  <c:v>33.980999999999995</c:v>
                </c:pt>
                <c:pt idx="2435">
                  <c:v>33.984999999999999</c:v>
                </c:pt>
                <c:pt idx="2436">
                  <c:v>33.99</c:v>
                </c:pt>
                <c:pt idx="2437">
                  <c:v>33.995000000000012</c:v>
                </c:pt>
                <c:pt idx="2438">
                  <c:v>34.001000000000005</c:v>
                </c:pt>
                <c:pt idx="2439">
                  <c:v>34.005000000000003</c:v>
                </c:pt>
                <c:pt idx="2440">
                  <c:v>34.01</c:v>
                </c:pt>
                <c:pt idx="2441">
                  <c:v>34.015000000000001</c:v>
                </c:pt>
                <c:pt idx="2442">
                  <c:v>34.021000000000001</c:v>
                </c:pt>
                <c:pt idx="2443">
                  <c:v>34.025000000000013</c:v>
                </c:pt>
                <c:pt idx="2444">
                  <c:v>34.03</c:v>
                </c:pt>
                <c:pt idx="2445">
                  <c:v>34.035000000000011</c:v>
                </c:pt>
                <c:pt idx="2446">
                  <c:v>34.041000000000004</c:v>
                </c:pt>
                <c:pt idx="2447">
                  <c:v>34.045000000000002</c:v>
                </c:pt>
                <c:pt idx="2448">
                  <c:v>34.050000000000004</c:v>
                </c:pt>
                <c:pt idx="2449">
                  <c:v>34.055</c:v>
                </c:pt>
                <c:pt idx="2450">
                  <c:v>34.061</c:v>
                </c:pt>
                <c:pt idx="2451">
                  <c:v>34.065000000000012</c:v>
                </c:pt>
                <c:pt idx="2452">
                  <c:v>34.07</c:v>
                </c:pt>
                <c:pt idx="2453">
                  <c:v>34.076000000000001</c:v>
                </c:pt>
                <c:pt idx="2454">
                  <c:v>34.082000000000001</c:v>
                </c:pt>
                <c:pt idx="2455">
                  <c:v>34.086000000000006</c:v>
                </c:pt>
                <c:pt idx="2456">
                  <c:v>34.091000000000001</c:v>
                </c:pt>
                <c:pt idx="2457">
                  <c:v>34.096000000000011</c:v>
                </c:pt>
                <c:pt idx="2458">
                  <c:v>34.102000000000011</c:v>
                </c:pt>
                <c:pt idx="2459">
                  <c:v>34.106000000000002</c:v>
                </c:pt>
                <c:pt idx="2460">
                  <c:v>34.111000000000004</c:v>
                </c:pt>
                <c:pt idx="2461">
                  <c:v>34.116</c:v>
                </c:pt>
                <c:pt idx="2462">
                  <c:v>34.122000000000021</c:v>
                </c:pt>
                <c:pt idx="2463">
                  <c:v>34.126000000000012</c:v>
                </c:pt>
                <c:pt idx="2464">
                  <c:v>34.131</c:v>
                </c:pt>
                <c:pt idx="2465">
                  <c:v>34.137</c:v>
                </c:pt>
                <c:pt idx="2466">
                  <c:v>34.143000000000001</c:v>
                </c:pt>
                <c:pt idx="2467">
                  <c:v>34.147000000000006</c:v>
                </c:pt>
                <c:pt idx="2468">
                  <c:v>34.152000000000001</c:v>
                </c:pt>
                <c:pt idx="2469">
                  <c:v>34.157000000000004</c:v>
                </c:pt>
                <c:pt idx="2470">
                  <c:v>34.163000000000011</c:v>
                </c:pt>
                <c:pt idx="2471">
                  <c:v>34.167000000000002</c:v>
                </c:pt>
                <c:pt idx="2472">
                  <c:v>34.172000000000011</c:v>
                </c:pt>
                <c:pt idx="2473">
                  <c:v>34.178000000000011</c:v>
                </c:pt>
                <c:pt idx="2474">
                  <c:v>34.184000000000005</c:v>
                </c:pt>
                <c:pt idx="2475">
                  <c:v>34.188000000000002</c:v>
                </c:pt>
                <c:pt idx="2476">
                  <c:v>34.193000000000012</c:v>
                </c:pt>
                <c:pt idx="2477">
                  <c:v>34.199000000000012</c:v>
                </c:pt>
                <c:pt idx="2478">
                  <c:v>34.205000000000013</c:v>
                </c:pt>
                <c:pt idx="2479">
                  <c:v>34.209000000000003</c:v>
                </c:pt>
                <c:pt idx="2480">
                  <c:v>34.214000000000006</c:v>
                </c:pt>
                <c:pt idx="2481">
                  <c:v>34.220000000000013</c:v>
                </c:pt>
                <c:pt idx="2482">
                  <c:v>34.226000000000013</c:v>
                </c:pt>
                <c:pt idx="2483">
                  <c:v>34.230000000000011</c:v>
                </c:pt>
                <c:pt idx="2484">
                  <c:v>34.235000000000021</c:v>
                </c:pt>
                <c:pt idx="2485">
                  <c:v>34.241</c:v>
                </c:pt>
                <c:pt idx="2486">
                  <c:v>34.247</c:v>
                </c:pt>
                <c:pt idx="2487">
                  <c:v>34.251000000000005</c:v>
                </c:pt>
                <c:pt idx="2488">
                  <c:v>34.256</c:v>
                </c:pt>
                <c:pt idx="2489">
                  <c:v>34.262000000000022</c:v>
                </c:pt>
                <c:pt idx="2490">
                  <c:v>34.268000000000022</c:v>
                </c:pt>
                <c:pt idx="2491">
                  <c:v>34.273000000000003</c:v>
                </c:pt>
                <c:pt idx="2492">
                  <c:v>34.279000000000003</c:v>
                </c:pt>
                <c:pt idx="2493">
                  <c:v>34.285000000000011</c:v>
                </c:pt>
                <c:pt idx="2494">
                  <c:v>34.291000000000011</c:v>
                </c:pt>
                <c:pt idx="2495">
                  <c:v>34.295000000000023</c:v>
                </c:pt>
                <c:pt idx="2496">
                  <c:v>34.300000000000004</c:v>
                </c:pt>
                <c:pt idx="2497">
                  <c:v>34.306000000000004</c:v>
                </c:pt>
                <c:pt idx="2498">
                  <c:v>34.311999999999998</c:v>
                </c:pt>
                <c:pt idx="2499">
                  <c:v>34.316999999999993</c:v>
                </c:pt>
                <c:pt idx="2500">
                  <c:v>34.322000000000003</c:v>
                </c:pt>
                <c:pt idx="2501">
                  <c:v>34.328000000000003</c:v>
                </c:pt>
                <c:pt idx="2502">
                  <c:v>34.333999999999996</c:v>
                </c:pt>
                <c:pt idx="2503">
                  <c:v>34.339000000000006</c:v>
                </c:pt>
                <c:pt idx="2504">
                  <c:v>34.343999999999994</c:v>
                </c:pt>
                <c:pt idx="2505">
                  <c:v>34.349999999999994</c:v>
                </c:pt>
                <c:pt idx="2506">
                  <c:v>34.355999999999995</c:v>
                </c:pt>
                <c:pt idx="2507">
                  <c:v>34.361000000000004</c:v>
                </c:pt>
                <c:pt idx="2508">
                  <c:v>34.366</c:v>
                </c:pt>
                <c:pt idx="2509">
                  <c:v>34.372</c:v>
                </c:pt>
                <c:pt idx="2510">
                  <c:v>34.378</c:v>
                </c:pt>
                <c:pt idx="2511">
                  <c:v>34.382999999999996</c:v>
                </c:pt>
                <c:pt idx="2512">
                  <c:v>34.387999999999998</c:v>
                </c:pt>
                <c:pt idx="2513">
                  <c:v>34.394000000000005</c:v>
                </c:pt>
                <c:pt idx="2514">
                  <c:v>34.4</c:v>
                </c:pt>
                <c:pt idx="2515">
                  <c:v>34.405000000000001</c:v>
                </c:pt>
                <c:pt idx="2516">
                  <c:v>34.410000000000004</c:v>
                </c:pt>
                <c:pt idx="2517">
                  <c:v>34.416000000000004</c:v>
                </c:pt>
                <c:pt idx="2518">
                  <c:v>34.422000000000011</c:v>
                </c:pt>
                <c:pt idx="2519">
                  <c:v>34.427</c:v>
                </c:pt>
                <c:pt idx="2520">
                  <c:v>34.432000000000002</c:v>
                </c:pt>
                <c:pt idx="2521">
                  <c:v>34.438000000000002</c:v>
                </c:pt>
                <c:pt idx="2522">
                  <c:v>34.443999999999996</c:v>
                </c:pt>
                <c:pt idx="2523">
                  <c:v>34.449000000000005</c:v>
                </c:pt>
                <c:pt idx="2524">
                  <c:v>34.453999999999994</c:v>
                </c:pt>
                <c:pt idx="2525">
                  <c:v>34.46</c:v>
                </c:pt>
                <c:pt idx="2526">
                  <c:v>34.465000000000003</c:v>
                </c:pt>
                <c:pt idx="2527">
                  <c:v>34.47</c:v>
                </c:pt>
                <c:pt idx="2528">
                  <c:v>34.476000000000006</c:v>
                </c:pt>
                <c:pt idx="2529">
                  <c:v>34.480999999999995</c:v>
                </c:pt>
                <c:pt idx="2530">
                  <c:v>34.486000000000004</c:v>
                </c:pt>
                <c:pt idx="2531">
                  <c:v>34.492000000000012</c:v>
                </c:pt>
                <c:pt idx="2532">
                  <c:v>34.497</c:v>
                </c:pt>
                <c:pt idx="2533">
                  <c:v>34.502000000000002</c:v>
                </c:pt>
                <c:pt idx="2534">
                  <c:v>34.508000000000003</c:v>
                </c:pt>
                <c:pt idx="2535">
                  <c:v>34.513000000000005</c:v>
                </c:pt>
                <c:pt idx="2536">
                  <c:v>34.518000000000001</c:v>
                </c:pt>
                <c:pt idx="2537">
                  <c:v>34.524000000000001</c:v>
                </c:pt>
                <c:pt idx="2538">
                  <c:v>34.529000000000003</c:v>
                </c:pt>
                <c:pt idx="2539">
                  <c:v>34.535000000000011</c:v>
                </c:pt>
                <c:pt idx="2540">
                  <c:v>34.541000000000004</c:v>
                </c:pt>
                <c:pt idx="2541">
                  <c:v>34.546000000000006</c:v>
                </c:pt>
                <c:pt idx="2542">
                  <c:v>34.550999999999995</c:v>
                </c:pt>
                <c:pt idx="2543">
                  <c:v>34.556999999999995</c:v>
                </c:pt>
                <c:pt idx="2544">
                  <c:v>34.562000000000012</c:v>
                </c:pt>
                <c:pt idx="2545">
                  <c:v>34.567</c:v>
                </c:pt>
                <c:pt idx="2546">
                  <c:v>34.573</c:v>
                </c:pt>
                <c:pt idx="2547">
                  <c:v>34.578000000000003</c:v>
                </c:pt>
                <c:pt idx="2548">
                  <c:v>34.583000000000006</c:v>
                </c:pt>
                <c:pt idx="2549">
                  <c:v>34.589000000000006</c:v>
                </c:pt>
                <c:pt idx="2550">
                  <c:v>34.594000000000001</c:v>
                </c:pt>
                <c:pt idx="2551">
                  <c:v>34.599000000000011</c:v>
                </c:pt>
                <c:pt idx="2552">
                  <c:v>34.605000000000011</c:v>
                </c:pt>
                <c:pt idx="2553">
                  <c:v>34.61</c:v>
                </c:pt>
                <c:pt idx="2554">
                  <c:v>34.615000000000002</c:v>
                </c:pt>
                <c:pt idx="2555">
                  <c:v>34.621000000000002</c:v>
                </c:pt>
                <c:pt idx="2556">
                  <c:v>34.626000000000012</c:v>
                </c:pt>
                <c:pt idx="2557">
                  <c:v>34.631</c:v>
                </c:pt>
                <c:pt idx="2558">
                  <c:v>34.637</c:v>
                </c:pt>
                <c:pt idx="2559">
                  <c:v>34.642000000000003</c:v>
                </c:pt>
                <c:pt idx="2560">
                  <c:v>34.647000000000006</c:v>
                </c:pt>
                <c:pt idx="2561">
                  <c:v>34.653000000000006</c:v>
                </c:pt>
                <c:pt idx="2562">
                  <c:v>34.658000000000001</c:v>
                </c:pt>
                <c:pt idx="2563">
                  <c:v>34.663000000000011</c:v>
                </c:pt>
                <c:pt idx="2564">
                  <c:v>34.669000000000011</c:v>
                </c:pt>
                <c:pt idx="2565">
                  <c:v>34.674000000000007</c:v>
                </c:pt>
                <c:pt idx="2566">
                  <c:v>34.68</c:v>
                </c:pt>
                <c:pt idx="2567">
                  <c:v>34.686</c:v>
                </c:pt>
                <c:pt idx="2568">
                  <c:v>34.691000000000003</c:v>
                </c:pt>
                <c:pt idx="2569">
                  <c:v>34.696000000000012</c:v>
                </c:pt>
                <c:pt idx="2570">
                  <c:v>34.702000000000012</c:v>
                </c:pt>
                <c:pt idx="2571">
                  <c:v>34.707000000000001</c:v>
                </c:pt>
                <c:pt idx="2572">
                  <c:v>34.712000000000003</c:v>
                </c:pt>
                <c:pt idx="2573">
                  <c:v>34.718000000000011</c:v>
                </c:pt>
                <c:pt idx="2574">
                  <c:v>34.724000000000011</c:v>
                </c:pt>
                <c:pt idx="2575">
                  <c:v>34.729000000000013</c:v>
                </c:pt>
                <c:pt idx="2576">
                  <c:v>34.734000000000002</c:v>
                </c:pt>
                <c:pt idx="2577">
                  <c:v>34.74</c:v>
                </c:pt>
                <c:pt idx="2578">
                  <c:v>34.746000000000002</c:v>
                </c:pt>
                <c:pt idx="2579">
                  <c:v>34.751000000000005</c:v>
                </c:pt>
                <c:pt idx="2580">
                  <c:v>34.756</c:v>
                </c:pt>
                <c:pt idx="2581">
                  <c:v>34.762000000000022</c:v>
                </c:pt>
                <c:pt idx="2582">
                  <c:v>34.767000000000003</c:v>
                </c:pt>
                <c:pt idx="2583">
                  <c:v>34.772000000000013</c:v>
                </c:pt>
                <c:pt idx="2584">
                  <c:v>34.778000000000013</c:v>
                </c:pt>
                <c:pt idx="2585">
                  <c:v>34.783000000000001</c:v>
                </c:pt>
                <c:pt idx="2586">
                  <c:v>34.788000000000011</c:v>
                </c:pt>
                <c:pt idx="2587">
                  <c:v>34.794000000000011</c:v>
                </c:pt>
                <c:pt idx="2588">
                  <c:v>34.800000000000004</c:v>
                </c:pt>
                <c:pt idx="2589">
                  <c:v>34.805</c:v>
                </c:pt>
                <c:pt idx="2590">
                  <c:v>34.809999999999995</c:v>
                </c:pt>
                <c:pt idx="2591">
                  <c:v>34.815999999999995</c:v>
                </c:pt>
                <c:pt idx="2592">
                  <c:v>34.822000000000003</c:v>
                </c:pt>
                <c:pt idx="2593">
                  <c:v>34.827000000000005</c:v>
                </c:pt>
                <c:pt idx="2594">
                  <c:v>34.832000000000001</c:v>
                </c:pt>
                <c:pt idx="2595">
                  <c:v>34.838000000000001</c:v>
                </c:pt>
                <c:pt idx="2596">
                  <c:v>34.843999999999994</c:v>
                </c:pt>
                <c:pt idx="2597">
                  <c:v>34.849000000000004</c:v>
                </c:pt>
                <c:pt idx="2598">
                  <c:v>34.853999999999999</c:v>
                </c:pt>
                <c:pt idx="2599">
                  <c:v>34.86</c:v>
                </c:pt>
                <c:pt idx="2600">
                  <c:v>34.866</c:v>
                </c:pt>
                <c:pt idx="2601">
                  <c:v>34.870999999999995</c:v>
                </c:pt>
                <c:pt idx="2602">
                  <c:v>34.876999999999995</c:v>
                </c:pt>
                <c:pt idx="2603">
                  <c:v>34.882999999999996</c:v>
                </c:pt>
                <c:pt idx="2604">
                  <c:v>34.888999999999996</c:v>
                </c:pt>
                <c:pt idx="2605">
                  <c:v>34.894000000000005</c:v>
                </c:pt>
                <c:pt idx="2606">
                  <c:v>34.899000000000001</c:v>
                </c:pt>
                <c:pt idx="2607">
                  <c:v>34.905000000000001</c:v>
                </c:pt>
                <c:pt idx="2608">
                  <c:v>34.910999999999994</c:v>
                </c:pt>
                <c:pt idx="2609">
                  <c:v>34.916000000000004</c:v>
                </c:pt>
                <c:pt idx="2610">
                  <c:v>34.921000000000006</c:v>
                </c:pt>
                <c:pt idx="2611">
                  <c:v>34.927</c:v>
                </c:pt>
                <c:pt idx="2612">
                  <c:v>34.933</c:v>
                </c:pt>
                <c:pt idx="2613">
                  <c:v>34.938000000000002</c:v>
                </c:pt>
                <c:pt idx="2614">
                  <c:v>34.943000000000005</c:v>
                </c:pt>
                <c:pt idx="2615">
                  <c:v>34.949000000000005</c:v>
                </c:pt>
                <c:pt idx="2616">
                  <c:v>34.954999999999998</c:v>
                </c:pt>
                <c:pt idx="2617">
                  <c:v>34.96</c:v>
                </c:pt>
                <c:pt idx="2618">
                  <c:v>34.965000000000003</c:v>
                </c:pt>
                <c:pt idx="2619">
                  <c:v>34.971000000000004</c:v>
                </c:pt>
                <c:pt idx="2620">
                  <c:v>34.977000000000004</c:v>
                </c:pt>
                <c:pt idx="2621">
                  <c:v>34.980999999999995</c:v>
                </c:pt>
                <c:pt idx="2622">
                  <c:v>34.986000000000004</c:v>
                </c:pt>
                <c:pt idx="2623">
                  <c:v>34.992000000000012</c:v>
                </c:pt>
                <c:pt idx="2624">
                  <c:v>34.998000000000012</c:v>
                </c:pt>
                <c:pt idx="2625">
                  <c:v>35.003</c:v>
                </c:pt>
                <c:pt idx="2626">
                  <c:v>35.008000000000003</c:v>
                </c:pt>
                <c:pt idx="2627">
                  <c:v>35.013999999999996</c:v>
                </c:pt>
                <c:pt idx="2628">
                  <c:v>35.020000000000003</c:v>
                </c:pt>
                <c:pt idx="2629">
                  <c:v>35.025000000000013</c:v>
                </c:pt>
                <c:pt idx="2630">
                  <c:v>35.03</c:v>
                </c:pt>
                <c:pt idx="2631">
                  <c:v>35.036000000000001</c:v>
                </c:pt>
                <c:pt idx="2632">
                  <c:v>35.042000000000002</c:v>
                </c:pt>
                <c:pt idx="2633">
                  <c:v>35.047000000000004</c:v>
                </c:pt>
                <c:pt idx="2634">
                  <c:v>35.052</c:v>
                </c:pt>
                <c:pt idx="2635">
                  <c:v>35.058</c:v>
                </c:pt>
                <c:pt idx="2636">
                  <c:v>35.064</c:v>
                </c:pt>
                <c:pt idx="2637">
                  <c:v>35.068000000000012</c:v>
                </c:pt>
                <c:pt idx="2638">
                  <c:v>35.073</c:v>
                </c:pt>
                <c:pt idx="2639">
                  <c:v>35.079000000000001</c:v>
                </c:pt>
                <c:pt idx="2640">
                  <c:v>35.085000000000001</c:v>
                </c:pt>
                <c:pt idx="2641">
                  <c:v>35.089000000000006</c:v>
                </c:pt>
                <c:pt idx="2642">
                  <c:v>35.094000000000001</c:v>
                </c:pt>
                <c:pt idx="2643">
                  <c:v>35.1</c:v>
                </c:pt>
                <c:pt idx="2644">
                  <c:v>35.106000000000002</c:v>
                </c:pt>
                <c:pt idx="2645">
                  <c:v>35.111000000000004</c:v>
                </c:pt>
                <c:pt idx="2646">
                  <c:v>35.116</c:v>
                </c:pt>
                <c:pt idx="2647">
                  <c:v>35.122000000000021</c:v>
                </c:pt>
                <c:pt idx="2648">
                  <c:v>35.128000000000021</c:v>
                </c:pt>
                <c:pt idx="2649">
                  <c:v>35.132000000000012</c:v>
                </c:pt>
                <c:pt idx="2650">
                  <c:v>35.137</c:v>
                </c:pt>
                <c:pt idx="2651">
                  <c:v>35.143000000000001</c:v>
                </c:pt>
                <c:pt idx="2652">
                  <c:v>35.149000000000001</c:v>
                </c:pt>
                <c:pt idx="2653">
                  <c:v>35.153999999999996</c:v>
                </c:pt>
                <c:pt idx="2654">
                  <c:v>35.159000000000006</c:v>
                </c:pt>
                <c:pt idx="2655">
                  <c:v>35.165000000000013</c:v>
                </c:pt>
                <c:pt idx="2656">
                  <c:v>35.171000000000006</c:v>
                </c:pt>
                <c:pt idx="2657">
                  <c:v>35.176000000000002</c:v>
                </c:pt>
                <c:pt idx="2658">
                  <c:v>35.181000000000004</c:v>
                </c:pt>
                <c:pt idx="2659">
                  <c:v>35.187000000000005</c:v>
                </c:pt>
                <c:pt idx="2660">
                  <c:v>35.193000000000012</c:v>
                </c:pt>
                <c:pt idx="2661">
                  <c:v>35.198000000000022</c:v>
                </c:pt>
                <c:pt idx="2662">
                  <c:v>35.203000000000003</c:v>
                </c:pt>
                <c:pt idx="2663">
                  <c:v>35.209000000000003</c:v>
                </c:pt>
                <c:pt idx="2664">
                  <c:v>35.215000000000003</c:v>
                </c:pt>
                <c:pt idx="2665">
                  <c:v>35.219000000000001</c:v>
                </c:pt>
                <c:pt idx="2666">
                  <c:v>35.224000000000011</c:v>
                </c:pt>
                <c:pt idx="2667">
                  <c:v>35.230000000000011</c:v>
                </c:pt>
                <c:pt idx="2668">
                  <c:v>35.236000000000011</c:v>
                </c:pt>
                <c:pt idx="2669">
                  <c:v>35.24</c:v>
                </c:pt>
                <c:pt idx="2670">
                  <c:v>35.245000000000012</c:v>
                </c:pt>
                <c:pt idx="2671">
                  <c:v>35.251000000000005</c:v>
                </c:pt>
                <c:pt idx="2672">
                  <c:v>35.257000000000005</c:v>
                </c:pt>
                <c:pt idx="2673">
                  <c:v>35.262000000000022</c:v>
                </c:pt>
                <c:pt idx="2674">
                  <c:v>35.267000000000003</c:v>
                </c:pt>
                <c:pt idx="2675">
                  <c:v>35.273000000000003</c:v>
                </c:pt>
                <c:pt idx="2676">
                  <c:v>35.279000000000003</c:v>
                </c:pt>
                <c:pt idx="2677">
                  <c:v>35.284000000000006</c:v>
                </c:pt>
                <c:pt idx="2678">
                  <c:v>35.289000000000001</c:v>
                </c:pt>
                <c:pt idx="2679">
                  <c:v>35.295000000000023</c:v>
                </c:pt>
                <c:pt idx="2680">
                  <c:v>35.300999999999995</c:v>
                </c:pt>
                <c:pt idx="2681">
                  <c:v>35.305</c:v>
                </c:pt>
                <c:pt idx="2682">
                  <c:v>35.309999999999995</c:v>
                </c:pt>
                <c:pt idx="2683">
                  <c:v>35.315999999999995</c:v>
                </c:pt>
                <c:pt idx="2684">
                  <c:v>35.322000000000003</c:v>
                </c:pt>
                <c:pt idx="2685">
                  <c:v>35.326000000000001</c:v>
                </c:pt>
                <c:pt idx="2686">
                  <c:v>35.330999999999996</c:v>
                </c:pt>
                <c:pt idx="2687">
                  <c:v>35.336999999999996</c:v>
                </c:pt>
                <c:pt idx="2688">
                  <c:v>35.343000000000004</c:v>
                </c:pt>
                <c:pt idx="2689">
                  <c:v>35.347999999999999</c:v>
                </c:pt>
                <c:pt idx="2690">
                  <c:v>35.352999999999994</c:v>
                </c:pt>
                <c:pt idx="2691">
                  <c:v>35.358999999999995</c:v>
                </c:pt>
                <c:pt idx="2692">
                  <c:v>35.365000000000002</c:v>
                </c:pt>
                <c:pt idx="2693">
                  <c:v>35.370000000000005</c:v>
                </c:pt>
                <c:pt idx="2694">
                  <c:v>35.376999999999995</c:v>
                </c:pt>
                <c:pt idx="2695">
                  <c:v>35.382999999999996</c:v>
                </c:pt>
                <c:pt idx="2696">
                  <c:v>35.388999999999996</c:v>
                </c:pt>
                <c:pt idx="2697">
                  <c:v>35.393000000000001</c:v>
                </c:pt>
                <c:pt idx="2698">
                  <c:v>35.398000000000003</c:v>
                </c:pt>
                <c:pt idx="2699">
                  <c:v>35.403999999999996</c:v>
                </c:pt>
                <c:pt idx="2700">
                  <c:v>35.410000000000004</c:v>
                </c:pt>
                <c:pt idx="2701">
                  <c:v>35.413999999999994</c:v>
                </c:pt>
                <c:pt idx="2702">
                  <c:v>35.419000000000004</c:v>
                </c:pt>
                <c:pt idx="2703">
                  <c:v>35.425000000000011</c:v>
                </c:pt>
                <c:pt idx="2704">
                  <c:v>35.431000000000004</c:v>
                </c:pt>
                <c:pt idx="2705">
                  <c:v>35.436</c:v>
                </c:pt>
                <c:pt idx="2706">
                  <c:v>35.440999999999995</c:v>
                </c:pt>
                <c:pt idx="2707">
                  <c:v>35.446999999999996</c:v>
                </c:pt>
                <c:pt idx="2708">
                  <c:v>35.452999999999996</c:v>
                </c:pt>
                <c:pt idx="2709">
                  <c:v>35.457999999999998</c:v>
                </c:pt>
                <c:pt idx="2710">
                  <c:v>35.463000000000001</c:v>
                </c:pt>
                <c:pt idx="2711">
                  <c:v>35.469000000000001</c:v>
                </c:pt>
                <c:pt idx="2712">
                  <c:v>35.475000000000001</c:v>
                </c:pt>
                <c:pt idx="2713">
                  <c:v>35.480000000000004</c:v>
                </c:pt>
                <c:pt idx="2714">
                  <c:v>35.484999999999999</c:v>
                </c:pt>
                <c:pt idx="2715">
                  <c:v>35.491</c:v>
                </c:pt>
                <c:pt idx="2716">
                  <c:v>35.497</c:v>
                </c:pt>
                <c:pt idx="2717">
                  <c:v>35.502000000000002</c:v>
                </c:pt>
                <c:pt idx="2718">
                  <c:v>35.507000000000005</c:v>
                </c:pt>
                <c:pt idx="2719">
                  <c:v>35.513000000000005</c:v>
                </c:pt>
                <c:pt idx="2720">
                  <c:v>35.519000000000005</c:v>
                </c:pt>
                <c:pt idx="2721">
                  <c:v>35.523000000000003</c:v>
                </c:pt>
                <c:pt idx="2722">
                  <c:v>35.528000000000013</c:v>
                </c:pt>
                <c:pt idx="2723">
                  <c:v>35.534000000000006</c:v>
                </c:pt>
                <c:pt idx="2724">
                  <c:v>35.539000000000001</c:v>
                </c:pt>
                <c:pt idx="2725">
                  <c:v>35.545000000000002</c:v>
                </c:pt>
                <c:pt idx="2726">
                  <c:v>35.550999999999995</c:v>
                </c:pt>
                <c:pt idx="2727">
                  <c:v>35.556000000000004</c:v>
                </c:pt>
                <c:pt idx="2728">
                  <c:v>35.561</c:v>
                </c:pt>
                <c:pt idx="2729">
                  <c:v>35.567</c:v>
                </c:pt>
                <c:pt idx="2730">
                  <c:v>35.572000000000003</c:v>
                </c:pt>
                <c:pt idx="2731">
                  <c:v>35.578000000000003</c:v>
                </c:pt>
                <c:pt idx="2732">
                  <c:v>35.583999999999996</c:v>
                </c:pt>
                <c:pt idx="2733">
                  <c:v>35.589000000000006</c:v>
                </c:pt>
                <c:pt idx="2734">
                  <c:v>35.594000000000001</c:v>
                </c:pt>
                <c:pt idx="2735">
                  <c:v>35.6</c:v>
                </c:pt>
                <c:pt idx="2736">
                  <c:v>35.605000000000011</c:v>
                </c:pt>
                <c:pt idx="2737">
                  <c:v>35.61</c:v>
                </c:pt>
                <c:pt idx="2738">
                  <c:v>35.616</c:v>
                </c:pt>
                <c:pt idx="2739">
                  <c:v>35.621000000000002</c:v>
                </c:pt>
                <c:pt idx="2740">
                  <c:v>35.626000000000012</c:v>
                </c:pt>
                <c:pt idx="2741">
                  <c:v>35.632000000000012</c:v>
                </c:pt>
                <c:pt idx="2742">
                  <c:v>35.637</c:v>
                </c:pt>
                <c:pt idx="2743">
                  <c:v>35.642000000000003</c:v>
                </c:pt>
                <c:pt idx="2744">
                  <c:v>35.648000000000003</c:v>
                </c:pt>
                <c:pt idx="2745">
                  <c:v>35.653000000000006</c:v>
                </c:pt>
                <c:pt idx="2746">
                  <c:v>35.658000000000001</c:v>
                </c:pt>
                <c:pt idx="2747">
                  <c:v>35.664000000000001</c:v>
                </c:pt>
                <c:pt idx="2748">
                  <c:v>35.669000000000011</c:v>
                </c:pt>
                <c:pt idx="2749">
                  <c:v>35.675000000000011</c:v>
                </c:pt>
                <c:pt idx="2750">
                  <c:v>35.681000000000004</c:v>
                </c:pt>
                <c:pt idx="2751">
                  <c:v>35.686</c:v>
                </c:pt>
                <c:pt idx="2752">
                  <c:v>35.691000000000003</c:v>
                </c:pt>
                <c:pt idx="2753">
                  <c:v>35.697000000000003</c:v>
                </c:pt>
                <c:pt idx="2754">
                  <c:v>35.703000000000003</c:v>
                </c:pt>
                <c:pt idx="2755">
                  <c:v>35.708000000000013</c:v>
                </c:pt>
                <c:pt idx="2756">
                  <c:v>35.713000000000001</c:v>
                </c:pt>
                <c:pt idx="2757">
                  <c:v>35.719000000000001</c:v>
                </c:pt>
                <c:pt idx="2758">
                  <c:v>35.724000000000011</c:v>
                </c:pt>
                <c:pt idx="2759">
                  <c:v>35.729000000000013</c:v>
                </c:pt>
                <c:pt idx="2760">
                  <c:v>35.735000000000021</c:v>
                </c:pt>
                <c:pt idx="2761">
                  <c:v>35.74</c:v>
                </c:pt>
                <c:pt idx="2762">
                  <c:v>35.745000000000012</c:v>
                </c:pt>
                <c:pt idx="2763">
                  <c:v>35.751000000000005</c:v>
                </c:pt>
                <c:pt idx="2764">
                  <c:v>35.756</c:v>
                </c:pt>
                <c:pt idx="2765">
                  <c:v>35.761000000000003</c:v>
                </c:pt>
                <c:pt idx="2766">
                  <c:v>35.767000000000003</c:v>
                </c:pt>
                <c:pt idx="2767">
                  <c:v>35.772000000000013</c:v>
                </c:pt>
                <c:pt idx="2768">
                  <c:v>35.778000000000013</c:v>
                </c:pt>
                <c:pt idx="2769">
                  <c:v>35.784000000000006</c:v>
                </c:pt>
                <c:pt idx="2770">
                  <c:v>35.789000000000001</c:v>
                </c:pt>
                <c:pt idx="2771">
                  <c:v>35.794000000000011</c:v>
                </c:pt>
                <c:pt idx="2772">
                  <c:v>35.800000000000004</c:v>
                </c:pt>
                <c:pt idx="2773">
                  <c:v>35.805</c:v>
                </c:pt>
                <c:pt idx="2774">
                  <c:v>35.809999999999995</c:v>
                </c:pt>
                <c:pt idx="2775">
                  <c:v>35.815999999999995</c:v>
                </c:pt>
                <c:pt idx="2776">
                  <c:v>35.821000000000005</c:v>
                </c:pt>
                <c:pt idx="2777">
                  <c:v>35.826000000000001</c:v>
                </c:pt>
                <c:pt idx="2778">
                  <c:v>35.832000000000001</c:v>
                </c:pt>
                <c:pt idx="2779">
                  <c:v>35.836999999999996</c:v>
                </c:pt>
                <c:pt idx="2780">
                  <c:v>35.841999999999999</c:v>
                </c:pt>
                <c:pt idx="2781">
                  <c:v>35.847999999999999</c:v>
                </c:pt>
                <c:pt idx="2782">
                  <c:v>35.852999999999994</c:v>
                </c:pt>
                <c:pt idx="2783">
                  <c:v>35.857999999999997</c:v>
                </c:pt>
                <c:pt idx="2784">
                  <c:v>35.864000000000004</c:v>
                </c:pt>
                <c:pt idx="2785">
                  <c:v>35.869</c:v>
                </c:pt>
                <c:pt idx="2786">
                  <c:v>35.873999999999995</c:v>
                </c:pt>
                <c:pt idx="2787">
                  <c:v>35.880999999999993</c:v>
                </c:pt>
                <c:pt idx="2788">
                  <c:v>35.885999999999996</c:v>
                </c:pt>
                <c:pt idx="2789">
                  <c:v>35.891000000000005</c:v>
                </c:pt>
                <c:pt idx="2790">
                  <c:v>35.897000000000006</c:v>
                </c:pt>
                <c:pt idx="2791">
                  <c:v>35.902000000000001</c:v>
                </c:pt>
                <c:pt idx="2792">
                  <c:v>35.907000000000004</c:v>
                </c:pt>
                <c:pt idx="2793">
                  <c:v>35.913000000000004</c:v>
                </c:pt>
                <c:pt idx="2794">
                  <c:v>35.917999999999999</c:v>
                </c:pt>
                <c:pt idx="2795">
                  <c:v>35.923000000000002</c:v>
                </c:pt>
                <c:pt idx="2796">
                  <c:v>35.929000000000002</c:v>
                </c:pt>
                <c:pt idx="2797">
                  <c:v>35.934000000000005</c:v>
                </c:pt>
                <c:pt idx="2798">
                  <c:v>35.939</c:v>
                </c:pt>
                <c:pt idx="2799">
                  <c:v>35.945</c:v>
                </c:pt>
                <c:pt idx="2800">
                  <c:v>35.949999999999996</c:v>
                </c:pt>
                <c:pt idx="2801">
                  <c:v>35.954999999999998</c:v>
                </c:pt>
                <c:pt idx="2802">
                  <c:v>35.961000000000006</c:v>
                </c:pt>
                <c:pt idx="2803">
                  <c:v>35.966000000000001</c:v>
                </c:pt>
                <c:pt idx="2804">
                  <c:v>35.971000000000004</c:v>
                </c:pt>
                <c:pt idx="2805">
                  <c:v>35.977000000000004</c:v>
                </c:pt>
                <c:pt idx="2806">
                  <c:v>35.981999999999999</c:v>
                </c:pt>
                <c:pt idx="2807">
                  <c:v>35.986999999999995</c:v>
                </c:pt>
                <c:pt idx="2808">
                  <c:v>35.993000000000002</c:v>
                </c:pt>
                <c:pt idx="2809">
                  <c:v>35.998000000000012</c:v>
                </c:pt>
                <c:pt idx="2810">
                  <c:v>36.003</c:v>
                </c:pt>
                <c:pt idx="2811">
                  <c:v>36.009</c:v>
                </c:pt>
                <c:pt idx="2812">
                  <c:v>36.013999999999996</c:v>
                </c:pt>
                <c:pt idx="2813">
                  <c:v>36.019000000000005</c:v>
                </c:pt>
                <c:pt idx="2814">
                  <c:v>36.025000000000013</c:v>
                </c:pt>
                <c:pt idx="2815">
                  <c:v>36.03</c:v>
                </c:pt>
                <c:pt idx="2816">
                  <c:v>36.035000000000011</c:v>
                </c:pt>
                <c:pt idx="2817">
                  <c:v>36.041000000000004</c:v>
                </c:pt>
                <c:pt idx="2818">
                  <c:v>36.046000000000006</c:v>
                </c:pt>
                <c:pt idx="2819">
                  <c:v>36.050999999999995</c:v>
                </c:pt>
                <c:pt idx="2820">
                  <c:v>36.056999999999995</c:v>
                </c:pt>
                <c:pt idx="2821">
                  <c:v>36.062000000000012</c:v>
                </c:pt>
                <c:pt idx="2822">
                  <c:v>36.067</c:v>
                </c:pt>
                <c:pt idx="2823">
                  <c:v>36.073</c:v>
                </c:pt>
                <c:pt idx="2824">
                  <c:v>36.078000000000003</c:v>
                </c:pt>
                <c:pt idx="2825">
                  <c:v>36.083000000000006</c:v>
                </c:pt>
                <c:pt idx="2826">
                  <c:v>36.089000000000006</c:v>
                </c:pt>
                <c:pt idx="2827">
                  <c:v>36.094000000000001</c:v>
                </c:pt>
                <c:pt idx="2828">
                  <c:v>36.099000000000011</c:v>
                </c:pt>
                <c:pt idx="2829">
                  <c:v>36.105000000000011</c:v>
                </c:pt>
                <c:pt idx="2830">
                  <c:v>36.11</c:v>
                </c:pt>
                <c:pt idx="2831">
                  <c:v>36.115000000000002</c:v>
                </c:pt>
                <c:pt idx="2832">
                  <c:v>36.121000000000002</c:v>
                </c:pt>
                <c:pt idx="2833">
                  <c:v>36.126000000000012</c:v>
                </c:pt>
                <c:pt idx="2834">
                  <c:v>36.131</c:v>
                </c:pt>
                <c:pt idx="2835">
                  <c:v>36.137</c:v>
                </c:pt>
                <c:pt idx="2836">
                  <c:v>36.142000000000003</c:v>
                </c:pt>
                <c:pt idx="2837">
                  <c:v>36.147000000000006</c:v>
                </c:pt>
                <c:pt idx="2838">
                  <c:v>36.153000000000006</c:v>
                </c:pt>
                <c:pt idx="2839">
                  <c:v>36.158000000000001</c:v>
                </c:pt>
                <c:pt idx="2840">
                  <c:v>36.163000000000011</c:v>
                </c:pt>
                <c:pt idx="2841">
                  <c:v>36.169000000000011</c:v>
                </c:pt>
                <c:pt idx="2842">
                  <c:v>36.174000000000007</c:v>
                </c:pt>
                <c:pt idx="2843">
                  <c:v>36.18</c:v>
                </c:pt>
                <c:pt idx="2844">
                  <c:v>36.186</c:v>
                </c:pt>
                <c:pt idx="2845">
                  <c:v>36.191000000000003</c:v>
                </c:pt>
                <c:pt idx="2846">
                  <c:v>36.196000000000012</c:v>
                </c:pt>
                <c:pt idx="2847">
                  <c:v>36.202000000000012</c:v>
                </c:pt>
                <c:pt idx="2848">
                  <c:v>36.207000000000001</c:v>
                </c:pt>
                <c:pt idx="2849">
                  <c:v>36.212000000000003</c:v>
                </c:pt>
                <c:pt idx="2850">
                  <c:v>36.218000000000011</c:v>
                </c:pt>
                <c:pt idx="2851">
                  <c:v>36.223000000000013</c:v>
                </c:pt>
                <c:pt idx="2852">
                  <c:v>36.228000000000023</c:v>
                </c:pt>
                <c:pt idx="2853">
                  <c:v>36.234000000000002</c:v>
                </c:pt>
                <c:pt idx="2854">
                  <c:v>36.239000000000011</c:v>
                </c:pt>
                <c:pt idx="2855">
                  <c:v>36.244</c:v>
                </c:pt>
                <c:pt idx="2856">
                  <c:v>36.25</c:v>
                </c:pt>
                <c:pt idx="2857">
                  <c:v>36.256</c:v>
                </c:pt>
                <c:pt idx="2858">
                  <c:v>36.261000000000003</c:v>
                </c:pt>
                <c:pt idx="2859">
                  <c:v>36.267000000000003</c:v>
                </c:pt>
                <c:pt idx="2860">
                  <c:v>36.272000000000013</c:v>
                </c:pt>
                <c:pt idx="2861">
                  <c:v>36.278000000000013</c:v>
                </c:pt>
                <c:pt idx="2862">
                  <c:v>36.284000000000006</c:v>
                </c:pt>
                <c:pt idx="2863">
                  <c:v>36.289000000000001</c:v>
                </c:pt>
                <c:pt idx="2864">
                  <c:v>36.295000000000023</c:v>
                </c:pt>
                <c:pt idx="2865">
                  <c:v>36.300999999999995</c:v>
                </c:pt>
                <c:pt idx="2866">
                  <c:v>36.306000000000004</c:v>
                </c:pt>
                <c:pt idx="2867">
                  <c:v>36.310999999999993</c:v>
                </c:pt>
                <c:pt idx="2868">
                  <c:v>36.316999999999993</c:v>
                </c:pt>
                <c:pt idx="2869">
                  <c:v>36.322000000000003</c:v>
                </c:pt>
                <c:pt idx="2870">
                  <c:v>36.327000000000005</c:v>
                </c:pt>
                <c:pt idx="2871">
                  <c:v>36.333000000000006</c:v>
                </c:pt>
                <c:pt idx="2872">
                  <c:v>36.338000000000001</c:v>
                </c:pt>
                <c:pt idx="2873">
                  <c:v>36.343000000000004</c:v>
                </c:pt>
                <c:pt idx="2874">
                  <c:v>36.349000000000004</c:v>
                </c:pt>
                <c:pt idx="2875">
                  <c:v>36.353999999999999</c:v>
                </c:pt>
                <c:pt idx="2876">
                  <c:v>36.358999999999995</c:v>
                </c:pt>
                <c:pt idx="2877">
                  <c:v>36.365000000000002</c:v>
                </c:pt>
                <c:pt idx="2878">
                  <c:v>36.370000000000005</c:v>
                </c:pt>
                <c:pt idx="2879">
                  <c:v>36.375</c:v>
                </c:pt>
                <c:pt idx="2880">
                  <c:v>36.380999999999993</c:v>
                </c:pt>
                <c:pt idx="2881">
                  <c:v>36.385999999999996</c:v>
                </c:pt>
                <c:pt idx="2882">
                  <c:v>36.391000000000005</c:v>
                </c:pt>
                <c:pt idx="2883">
                  <c:v>36.397000000000006</c:v>
                </c:pt>
                <c:pt idx="2884">
                  <c:v>36.402000000000001</c:v>
                </c:pt>
                <c:pt idx="2885">
                  <c:v>36.407000000000004</c:v>
                </c:pt>
                <c:pt idx="2886">
                  <c:v>36.413000000000004</c:v>
                </c:pt>
                <c:pt idx="2887">
                  <c:v>36.417999999999999</c:v>
                </c:pt>
                <c:pt idx="2888">
                  <c:v>36.424000000000007</c:v>
                </c:pt>
                <c:pt idx="2889">
                  <c:v>36.43</c:v>
                </c:pt>
                <c:pt idx="2890">
                  <c:v>36.435000000000002</c:v>
                </c:pt>
                <c:pt idx="2891">
                  <c:v>36.44</c:v>
                </c:pt>
                <c:pt idx="2892">
                  <c:v>36.446000000000005</c:v>
                </c:pt>
                <c:pt idx="2893">
                  <c:v>36.450999999999993</c:v>
                </c:pt>
                <c:pt idx="2894">
                  <c:v>36.455999999999996</c:v>
                </c:pt>
                <c:pt idx="2895">
                  <c:v>36.462000000000003</c:v>
                </c:pt>
                <c:pt idx="2896">
                  <c:v>36.467000000000006</c:v>
                </c:pt>
                <c:pt idx="2897">
                  <c:v>36.472000000000001</c:v>
                </c:pt>
                <c:pt idx="2898">
                  <c:v>36.478000000000002</c:v>
                </c:pt>
                <c:pt idx="2899">
                  <c:v>36.483999999999995</c:v>
                </c:pt>
                <c:pt idx="2900">
                  <c:v>36.489000000000004</c:v>
                </c:pt>
                <c:pt idx="2901">
                  <c:v>36.495000000000012</c:v>
                </c:pt>
                <c:pt idx="2902">
                  <c:v>36.5</c:v>
                </c:pt>
                <c:pt idx="2903">
                  <c:v>36.505000000000003</c:v>
                </c:pt>
                <c:pt idx="2904">
                  <c:v>36.510999999999996</c:v>
                </c:pt>
                <c:pt idx="2905">
                  <c:v>36.516000000000005</c:v>
                </c:pt>
                <c:pt idx="2906">
                  <c:v>36.521000000000001</c:v>
                </c:pt>
                <c:pt idx="2907">
                  <c:v>36.527000000000001</c:v>
                </c:pt>
                <c:pt idx="2908">
                  <c:v>36.532000000000011</c:v>
                </c:pt>
                <c:pt idx="2909">
                  <c:v>36.537000000000006</c:v>
                </c:pt>
                <c:pt idx="2910">
                  <c:v>36.543000000000006</c:v>
                </c:pt>
                <c:pt idx="2911">
                  <c:v>36.548000000000002</c:v>
                </c:pt>
                <c:pt idx="2912">
                  <c:v>36.553000000000004</c:v>
                </c:pt>
                <c:pt idx="2913">
                  <c:v>36.559000000000005</c:v>
                </c:pt>
                <c:pt idx="2914">
                  <c:v>36.564</c:v>
                </c:pt>
                <c:pt idx="2915">
                  <c:v>36.569000000000003</c:v>
                </c:pt>
                <c:pt idx="2916">
                  <c:v>36.575000000000003</c:v>
                </c:pt>
                <c:pt idx="2917">
                  <c:v>36.58</c:v>
                </c:pt>
                <c:pt idx="2918">
                  <c:v>36.586000000000006</c:v>
                </c:pt>
                <c:pt idx="2919">
                  <c:v>36.592000000000013</c:v>
                </c:pt>
                <c:pt idx="2920">
                  <c:v>36.597000000000001</c:v>
                </c:pt>
                <c:pt idx="2921">
                  <c:v>36.602000000000011</c:v>
                </c:pt>
                <c:pt idx="2922">
                  <c:v>36.608000000000011</c:v>
                </c:pt>
                <c:pt idx="2923">
                  <c:v>36.613</c:v>
                </c:pt>
                <c:pt idx="2924">
                  <c:v>36.618000000000002</c:v>
                </c:pt>
                <c:pt idx="2925">
                  <c:v>36.624000000000002</c:v>
                </c:pt>
                <c:pt idx="2926">
                  <c:v>36.629000000000012</c:v>
                </c:pt>
                <c:pt idx="2927">
                  <c:v>36.634</c:v>
                </c:pt>
                <c:pt idx="2928">
                  <c:v>36.64</c:v>
                </c:pt>
                <c:pt idx="2929">
                  <c:v>36.645000000000003</c:v>
                </c:pt>
                <c:pt idx="2930">
                  <c:v>36.65</c:v>
                </c:pt>
                <c:pt idx="2931">
                  <c:v>36.656000000000006</c:v>
                </c:pt>
                <c:pt idx="2932">
                  <c:v>36.661000000000001</c:v>
                </c:pt>
                <c:pt idx="2933">
                  <c:v>36.666000000000011</c:v>
                </c:pt>
                <c:pt idx="2934">
                  <c:v>36.672000000000011</c:v>
                </c:pt>
                <c:pt idx="2935">
                  <c:v>36.677</c:v>
                </c:pt>
                <c:pt idx="2936">
                  <c:v>36.683</c:v>
                </c:pt>
                <c:pt idx="2937">
                  <c:v>36.689</c:v>
                </c:pt>
                <c:pt idx="2938">
                  <c:v>36.694000000000003</c:v>
                </c:pt>
                <c:pt idx="2939">
                  <c:v>36.699000000000012</c:v>
                </c:pt>
                <c:pt idx="2940">
                  <c:v>36.705000000000013</c:v>
                </c:pt>
                <c:pt idx="2941">
                  <c:v>36.71</c:v>
                </c:pt>
                <c:pt idx="2942">
                  <c:v>36.715000000000003</c:v>
                </c:pt>
                <c:pt idx="2943">
                  <c:v>36.721000000000011</c:v>
                </c:pt>
                <c:pt idx="2944">
                  <c:v>36.726000000000013</c:v>
                </c:pt>
                <c:pt idx="2945">
                  <c:v>36.731000000000002</c:v>
                </c:pt>
                <c:pt idx="2946">
                  <c:v>36.737000000000002</c:v>
                </c:pt>
                <c:pt idx="2947">
                  <c:v>36.742000000000012</c:v>
                </c:pt>
                <c:pt idx="2948">
                  <c:v>36.747</c:v>
                </c:pt>
                <c:pt idx="2949">
                  <c:v>36.753</c:v>
                </c:pt>
                <c:pt idx="2950">
                  <c:v>36.758000000000003</c:v>
                </c:pt>
                <c:pt idx="2951">
                  <c:v>36.763000000000012</c:v>
                </c:pt>
                <c:pt idx="2952">
                  <c:v>36.769000000000013</c:v>
                </c:pt>
                <c:pt idx="2953">
                  <c:v>36.774000000000001</c:v>
                </c:pt>
                <c:pt idx="2954">
                  <c:v>36.779000000000003</c:v>
                </c:pt>
                <c:pt idx="2955">
                  <c:v>36.785000000000011</c:v>
                </c:pt>
                <c:pt idx="2956">
                  <c:v>36.790000000000013</c:v>
                </c:pt>
                <c:pt idx="2957">
                  <c:v>36.795000000000023</c:v>
                </c:pt>
                <c:pt idx="2958">
                  <c:v>36.800999999999995</c:v>
                </c:pt>
                <c:pt idx="2959">
                  <c:v>36.806000000000004</c:v>
                </c:pt>
                <c:pt idx="2960">
                  <c:v>36.810999999999993</c:v>
                </c:pt>
                <c:pt idx="2961">
                  <c:v>36.816999999999993</c:v>
                </c:pt>
                <c:pt idx="2962">
                  <c:v>36.822000000000003</c:v>
                </c:pt>
                <c:pt idx="2963">
                  <c:v>36.827000000000005</c:v>
                </c:pt>
                <c:pt idx="2964">
                  <c:v>36.833000000000006</c:v>
                </c:pt>
                <c:pt idx="2965">
                  <c:v>36.838000000000001</c:v>
                </c:pt>
                <c:pt idx="2966">
                  <c:v>36.843000000000004</c:v>
                </c:pt>
                <c:pt idx="2967">
                  <c:v>36.849000000000004</c:v>
                </c:pt>
                <c:pt idx="2968">
                  <c:v>36.853999999999999</c:v>
                </c:pt>
                <c:pt idx="2969">
                  <c:v>36.858999999999995</c:v>
                </c:pt>
                <c:pt idx="2970">
                  <c:v>36.865000000000002</c:v>
                </c:pt>
                <c:pt idx="2971">
                  <c:v>36.870000000000005</c:v>
                </c:pt>
                <c:pt idx="2972">
                  <c:v>36.875</c:v>
                </c:pt>
                <c:pt idx="2973">
                  <c:v>36.880999999999993</c:v>
                </c:pt>
                <c:pt idx="2974">
                  <c:v>36.885999999999996</c:v>
                </c:pt>
                <c:pt idx="2975">
                  <c:v>36.891000000000005</c:v>
                </c:pt>
                <c:pt idx="2976">
                  <c:v>36.897000000000006</c:v>
                </c:pt>
                <c:pt idx="2977">
                  <c:v>36.902000000000001</c:v>
                </c:pt>
                <c:pt idx="2978">
                  <c:v>36.907000000000004</c:v>
                </c:pt>
                <c:pt idx="2979">
                  <c:v>36.913000000000004</c:v>
                </c:pt>
                <c:pt idx="2980">
                  <c:v>36.917999999999999</c:v>
                </c:pt>
                <c:pt idx="2981">
                  <c:v>36.923000000000002</c:v>
                </c:pt>
                <c:pt idx="2982">
                  <c:v>36.929000000000002</c:v>
                </c:pt>
                <c:pt idx="2983">
                  <c:v>36.934000000000005</c:v>
                </c:pt>
                <c:pt idx="2984">
                  <c:v>36.939</c:v>
                </c:pt>
                <c:pt idx="2985">
                  <c:v>36.945</c:v>
                </c:pt>
                <c:pt idx="2986">
                  <c:v>36.949999999999996</c:v>
                </c:pt>
                <c:pt idx="2987">
                  <c:v>36.954999999999998</c:v>
                </c:pt>
                <c:pt idx="2988">
                  <c:v>36.961000000000006</c:v>
                </c:pt>
                <c:pt idx="2989">
                  <c:v>36.966000000000001</c:v>
                </c:pt>
                <c:pt idx="2990">
                  <c:v>36.971000000000004</c:v>
                </c:pt>
                <c:pt idx="2991">
                  <c:v>36.977000000000004</c:v>
                </c:pt>
                <c:pt idx="2992">
                  <c:v>36.981999999999999</c:v>
                </c:pt>
                <c:pt idx="2993">
                  <c:v>36.986999999999995</c:v>
                </c:pt>
                <c:pt idx="2994">
                  <c:v>36.993000000000002</c:v>
                </c:pt>
                <c:pt idx="2995">
                  <c:v>36.998000000000012</c:v>
                </c:pt>
                <c:pt idx="2996">
                  <c:v>37.003</c:v>
                </c:pt>
                <c:pt idx="2997">
                  <c:v>37.009</c:v>
                </c:pt>
                <c:pt idx="2998">
                  <c:v>37.013999999999996</c:v>
                </c:pt>
                <c:pt idx="2999">
                  <c:v>37.019000000000005</c:v>
                </c:pt>
                <c:pt idx="3000">
                  <c:v>37.025000000000013</c:v>
                </c:pt>
                <c:pt idx="3001">
                  <c:v>37.03</c:v>
                </c:pt>
                <c:pt idx="3002">
                  <c:v>37.035000000000011</c:v>
                </c:pt>
                <c:pt idx="3003">
                  <c:v>37.041000000000004</c:v>
                </c:pt>
                <c:pt idx="3004">
                  <c:v>37.046000000000006</c:v>
                </c:pt>
                <c:pt idx="3005">
                  <c:v>37.050999999999995</c:v>
                </c:pt>
                <c:pt idx="3006">
                  <c:v>37.056999999999995</c:v>
                </c:pt>
                <c:pt idx="3007">
                  <c:v>37.062000000000012</c:v>
                </c:pt>
                <c:pt idx="3008">
                  <c:v>37.067</c:v>
                </c:pt>
                <c:pt idx="3009">
                  <c:v>37.073</c:v>
                </c:pt>
                <c:pt idx="3010">
                  <c:v>37.078000000000003</c:v>
                </c:pt>
                <c:pt idx="3011">
                  <c:v>37.083000000000006</c:v>
                </c:pt>
                <c:pt idx="3012">
                  <c:v>37.089000000000006</c:v>
                </c:pt>
                <c:pt idx="3013">
                  <c:v>37.094000000000001</c:v>
                </c:pt>
                <c:pt idx="3014">
                  <c:v>37.099000000000011</c:v>
                </c:pt>
                <c:pt idx="3015">
                  <c:v>37.105000000000011</c:v>
                </c:pt>
                <c:pt idx="3016">
                  <c:v>37.11</c:v>
                </c:pt>
                <c:pt idx="3017">
                  <c:v>37.115000000000002</c:v>
                </c:pt>
                <c:pt idx="3018">
                  <c:v>37.121000000000002</c:v>
                </c:pt>
                <c:pt idx="3019">
                  <c:v>37.126000000000012</c:v>
                </c:pt>
                <c:pt idx="3020">
                  <c:v>37.131</c:v>
                </c:pt>
                <c:pt idx="3021">
                  <c:v>37.137</c:v>
                </c:pt>
                <c:pt idx="3022">
                  <c:v>37.142000000000003</c:v>
                </c:pt>
                <c:pt idx="3023">
                  <c:v>37.147000000000006</c:v>
                </c:pt>
                <c:pt idx="3024">
                  <c:v>37.153000000000006</c:v>
                </c:pt>
                <c:pt idx="3025">
                  <c:v>37.158000000000001</c:v>
                </c:pt>
                <c:pt idx="3026">
                  <c:v>37.163000000000011</c:v>
                </c:pt>
                <c:pt idx="3027">
                  <c:v>37.169000000000011</c:v>
                </c:pt>
                <c:pt idx="3028">
                  <c:v>37.174000000000007</c:v>
                </c:pt>
                <c:pt idx="3029">
                  <c:v>37.179000000000002</c:v>
                </c:pt>
                <c:pt idx="3030">
                  <c:v>37.185000000000002</c:v>
                </c:pt>
                <c:pt idx="3031">
                  <c:v>37.190000000000012</c:v>
                </c:pt>
                <c:pt idx="3032">
                  <c:v>37.195000000000022</c:v>
                </c:pt>
                <c:pt idx="3033">
                  <c:v>37.201000000000001</c:v>
                </c:pt>
                <c:pt idx="3034">
                  <c:v>37.206000000000003</c:v>
                </c:pt>
                <c:pt idx="3035">
                  <c:v>37.211000000000006</c:v>
                </c:pt>
                <c:pt idx="3036">
                  <c:v>37.217000000000006</c:v>
                </c:pt>
                <c:pt idx="3037">
                  <c:v>37.222000000000023</c:v>
                </c:pt>
                <c:pt idx="3038">
                  <c:v>37.227000000000011</c:v>
                </c:pt>
                <c:pt idx="3039">
                  <c:v>37.233000000000011</c:v>
                </c:pt>
                <c:pt idx="3040">
                  <c:v>37.238000000000021</c:v>
                </c:pt>
                <c:pt idx="3041">
                  <c:v>37.243000000000002</c:v>
                </c:pt>
                <c:pt idx="3042">
                  <c:v>37.249000000000002</c:v>
                </c:pt>
                <c:pt idx="3043">
                  <c:v>37.254000000000005</c:v>
                </c:pt>
                <c:pt idx="3044">
                  <c:v>37.259</c:v>
                </c:pt>
                <c:pt idx="3045">
                  <c:v>37.265000000000022</c:v>
                </c:pt>
                <c:pt idx="3046">
                  <c:v>37.270000000000003</c:v>
                </c:pt>
                <c:pt idx="3047">
                  <c:v>37.275000000000013</c:v>
                </c:pt>
                <c:pt idx="3048">
                  <c:v>37.281000000000006</c:v>
                </c:pt>
                <c:pt idx="3049">
                  <c:v>37.286000000000001</c:v>
                </c:pt>
                <c:pt idx="3050">
                  <c:v>37.291000000000011</c:v>
                </c:pt>
                <c:pt idx="3051">
                  <c:v>37.297000000000011</c:v>
                </c:pt>
                <c:pt idx="3052">
                  <c:v>37.302</c:v>
                </c:pt>
                <c:pt idx="3053">
                  <c:v>37.306999999999995</c:v>
                </c:pt>
                <c:pt idx="3054">
                  <c:v>37.312999999999995</c:v>
                </c:pt>
                <c:pt idx="3055">
                  <c:v>37.317999999999998</c:v>
                </c:pt>
                <c:pt idx="3056">
                  <c:v>37.323</c:v>
                </c:pt>
                <c:pt idx="3057">
                  <c:v>37.329000000000001</c:v>
                </c:pt>
                <c:pt idx="3058">
                  <c:v>37.333999999999996</c:v>
                </c:pt>
                <c:pt idx="3059">
                  <c:v>37.339000000000006</c:v>
                </c:pt>
                <c:pt idx="3060">
                  <c:v>37.344999999999999</c:v>
                </c:pt>
                <c:pt idx="3061">
                  <c:v>37.349999999999994</c:v>
                </c:pt>
                <c:pt idx="3062">
                  <c:v>37.354999999999997</c:v>
                </c:pt>
                <c:pt idx="3063">
                  <c:v>37.361000000000004</c:v>
                </c:pt>
                <c:pt idx="3064">
                  <c:v>37.366</c:v>
                </c:pt>
                <c:pt idx="3065">
                  <c:v>37.370999999999995</c:v>
                </c:pt>
                <c:pt idx="3066">
                  <c:v>37.376999999999995</c:v>
                </c:pt>
                <c:pt idx="3067">
                  <c:v>37.382999999999996</c:v>
                </c:pt>
                <c:pt idx="3068">
                  <c:v>37.388999999999996</c:v>
                </c:pt>
                <c:pt idx="3069">
                  <c:v>37.395000000000003</c:v>
                </c:pt>
                <c:pt idx="3070">
                  <c:v>37.4</c:v>
                </c:pt>
                <c:pt idx="3071">
                  <c:v>37.405000000000001</c:v>
                </c:pt>
                <c:pt idx="3072">
                  <c:v>37.410999999999994</c:v>
                </c:pt>
                <c:pt idx="3073">
                  <c:v>37.416000000000004</c:v>
                </c:pt>
                <c:pt idx="3074">
                  <c:v>37.421000000000006</c:v>
                </c:pt>
                <c:pt idx="3075">
                  <c:v>37.427</c:v>
                </c:pt>
                <c:pt idx="3076">
                  <c:v>37.432000000000002</c:v>
                </c:pt>
                <c:pt idx="3077">
                  <c:v>37.438000000000002</c:v>
                </c:pt>
                <c:pt idx="3078">
                  <c:v>37.443999999999996</c:v>
                </c:pt>
                <c:pt idx="3079">
                  <c:v>37.449000000000005</c:v>
                </c:pt>
                <c:pt idx="3080">
                  <c:v>37.453999999999994</c:v>
                </c:pt>
                <c:pt idx="3081">
                  <c:v>37.46</c:v>
                </c:pt>
                <c:pt idx="3082">
                  <c:v>37.465000000000003</c:v>
                </c:pt>
                <c:pt idx="3083">
                  <c:v>37.47</c:v>
                </c:pt>
                <c:pt idx="3084">
                  <c:v>37.476000000000006</c:v>
                </c:pt>
                <c:pt idx="3085">
                  <c:v>37.480999999999995</c:v>
                </c:pt>
                <c:pt idx="3086">
                  <c:v>37.486999999999995</c:v>
                </c:pt>
                <c:pt idx="3087">
                  <c:v>37.493000000000002</c:v>
                </c:pt>
                <c:pt idx="3088">
                  <c:v>37.498000000000012</c:v>
                </c:pt>
                <c:pt idx="3089">
                  <c:v>37.503</c:v>
                </c:pt>
                <c:pt idx="3090">
                  <c:v>37.509</c:v>
                </c:pt>
                <c:pt idx="3091">
                  <c:v>37.513999999999996</c:v>
                </c:pt>
                <c:pt idx="3092">
                  <c:v>37.519000000000005</c:v>
                </c:pt>
                <c:pt idx="3093">
                  <c:v>37.525000000000013</c:v>
                </c:pt>
                <c:pt idx="3094">
                  <c:v>37.53</c:v>
                </c:pt>
                <c:pt idx="3095">
                  <c:v>37.535000000000011</c:v>
                </c:pt>
                <c:pt idx="3096">
                  <c:v>37.541000000000004</c:v>
                </c:pt>
                <c:pt idx="3097">
                  <c:v>37.546000000000006</c:v>
                </c:pt>
                <c:pt idx="3098">
                  <c:v>37.550999999999995</c:v>
                </c:pt>
                <c:pt idx="3099">
                  <c:v>37.556999999999995</c:v>
                </c:pt>
                <c:pt idx="3100">
                  <c:v>37.562000000000012</c:v>
                </c:pt>
                <c:pt idx="3101">
                  <c:v>37.567</c:v>
                </c:pt>
                <c:pt idx="3102">
                  <c:v>37.573</c:v>
                </c:pt>
                <c:pt idx="3103">
                  <c:v>37.578000000000003</c:v>
                </c:pt>
                <c:pt idx="3104">
                  <c:v>37.583000000000006</c:v>
                </c:pt>
                <c:pt idx="3105">
                  <c:v>37.589000000000006</c:v>
                </c:pt>
                <c:pt idx="3106">
                  <c:v>37.594000000000001</c:v>
                </c:pt>
                <c:pt idx="3107">
                  <c:v>37.599000000000011</c:v>
                </c:pt>
                <c:pt idx="3108">
                  <c:v>37.605000000000011</c:v>
                </c:pt>
                <c:pt idx="3109">
                  <c:v>37.61</c:v>
                </c:pt>
                <c:pt idx="3110">
                  <c:v>37.616</c:v>
                </c:pt>
                <c:pt idx="3111">
                  <c:v>37.622000000000021</c:v>
                </c:pt>
                <c:pt idx="3112">
                  <c:v>37.627000000000002</c:v>
                </c:pt>
                <c:pt idx="3113">
                  <c:v>37.632000000000012</c:v>
                </c:pt>
                <c:pt idx="3114">
                  <c:v>37.638000000000012</c:v>
                </c:pt>
                <c:pt idx="3115">
                  <c:v>37.643000000000001</c:v>
                </c:pt>
                <c:pt idx="3116">
                  <c:v>37.648000000000003</c:v>
                </c:pt>
                <c:pt idx="3117">
                  <c:v>37.655000000000001</c:v>
                </c:pt>
                <c:pt idx="3118">
                  <c:v>37.660000000000011</c:v>
                </c:pt>
                <c:pt idx="3119">
                  <c:v>37.666000000000011</c:v>
                </c:pt>
                <c:pt idx="3120">
                  <c:v>37.672000000000011</c:v>
                </c:pt>
                <c:pt idx="3121">
                  <c:v>37.678000000000011</c:v>
                </c:pt>
                <c:pt idx="3122">
                  <c:v>37.683</c:v>
                </c:pt>
                <c:pt idx="3123">
                  <c:v>37.688000000000002</c:v>
                </c:pt>
                <c:pt idx="3124">
                  <c:v>37.694000000000003</c:v>
                </c:pt>
                <c:pt idx="3125">
                  <c:v>37.699000000000012</c:v>
                </c:pt>
                <c:pt idx="3126">
                  <c:v>37.704000000000001</c:v>
                </c:pt>
                <c:pt idx="3127">
                  <c:v>37.71</c:v>
                </c:pt>
                <c:pt idx="3128">
                  <c:v>37.715000000000003</c:v>
                </c:pt>
                <c:pt idx="3129">
                  <c:v>37.720000000000013</c:v>
                </c:pt>
                <c:pt idx="3130">
                  <c:v>37.726000000000013</c:v>
                </c:pt>
                <c:pt idx="3131">
                  <c:v>37.731000000000002</c:v>
                </c:pt>
                <c:pt idx="3132">
                  <c:v>37.736000000000011</c:v>
                </c:pt>
                <c:pt idx="3133">
                  <c:v>37.742000000000012</c:v>
                </c:pt>
                <c:pt idx="3134">
                  <c:v>37.747</c:v>
                </c:pt>
                <c:pt idx="3135">
                  <c:v>37.752000000000002</c:v>
                </c:pt>
                <c:pt idx="3136">
                  <c:v>37.758000000000003</c:v>
                </c:pt>
                <c:pt idx="3137">
                  <c:v>37.764000000000003</c:v>
                </c:pt>
                <c:pt idx="3138">
                  <c:v>37.769000000000013</c:v>
                </c:pt>
                <c:pt idx="3139">
                  <c:v>37.774000000000001</c:v>
                </c:pt>
                <c:pt idx="3140">
                  <c:v>37.78</c:v>
                </c:pt>
                <c:pt idx="3141">
                  <c:v>37.785000000000011</c:v>
                </c:pt>
                <c:pt idx="3142">
                  <c:v>37.791000000000011</c:v>
                </c:pt>
                <c:pt idx="3143">
                  <c:v>37.797000000000011</c:v>
                </c:pt>
                <c:pt idx="3144">
                  <c:v>37.802</c:v>
                </c:pt>
                <c:pt idx="3145">
                  <c:v>37.806999999999995</c:v>
                </c:pt>
                <c:pt idx="3146">
                  <c:v>37.812999999999995</c:v>
                </c:pt>
                <c:pt idx="3147">
                  <c:v>37.817999999999998</c:v>
                </c:pt>
                <c:pt idx="3148">
                  <c:v>37.823</c:v>
                </c:pt>
                <c:pt idx="3149">
                  <c:v>37.829000000000001</c:v>
                </c:pt>
                <c:pt idx="3150">
                  <c:v>37.833999999999996</c:v>
                </c:pt>
                <c:pt idx="3151">
                  <c:v>37.839000000000006</c:v>
                </c:pt>
                <c:pt idx="3152">
                  <c:v>37.844999999999999</c:v>
                </c:pt>
                <c:pt idx="3153">
                  <c:v>37.851999999999997</c:v>
                </c:pt>
                <c:pt idx="3154">
                  <c:v>37.856999999999999</c:v>
                </c:pt>
                <c:pt idx="3155">
                  <c:v>37.862000000000002</c:v>
                </c:pt>
                <c:pt idx="3156">
                  <c:v>37.868000000000002</c:v>
                </c:pt>
                <c:pt idx="3157">
                  <c:v>37.873999999999995</c:v>
                </c:pt>
                <c:pt idx="3158">
                  <c:v>37.879000000000005</c:v>
                </c:pt>
                <c:pt idx="3159">
                  <c:v>37.883999999999993</c:v>
                </c:pt>
                <c:pt idx="3160">
                  <c:v>37.89</c:v>
                </c:pt>
                <c:pt idx="3161">
                  <c:v>37.896000000000001</c:v>
                </c:pt>
                <c:pt idx="3162">
                  <c:v>37.9</c:v>
                </c:pt>
                <c:pt idx="3163">
                  <c:v>37.905000000000001</c:v>
                </c:pt>
                <c:pt idx="3164">
                  <c:v>37.910999999999994</c:v>
                </c:pt>
                <c:pt idx="3165">
                  <c:v>37.916999999999994</c:v>
                </c:pt>
                <c:pt idx="3166">
                  <c:v>37.922000000000011</c:v>
                </c:pt>
                <c:pt idx="3167">
                  <c:v>37.927</c:v>
                </c:pt>
                <c:pt idx="3168">
                  <c:v>37.933</c:v>
                </c:pt>
                <c:pt idx="3169">
                  <c:v>37.939</c:v>
                </c:pt>
                <c:pt idx="3170">
                  <c:v>37.943000000000005</c:v>
                </c:pt>
                <c:pt idx="3171">
                  <c:v>37.948</c:v>
                </c:pt>
                <c:pt idx="3172">
                  <c:v>37.953999999999994</c:v>
                </c:pt>
                <c:pt idx="3173">
                  <c:v>37.96</c:v>
                </c:pt>
                <c:pt idx="3174">
                  <c:v>37.965000000000003</c:v>
                </c:pt>
                <c:pt idx="3175">
                  <c:v>37.97</c:v>
                </c:pt>
                <c:pt idx="3176">
                  <c:v>37.976000000000006</c:v>
                </c:pt>
                <c:pt idx="3177">
                  <c:v>37.981999999999999</c:v>
                </c:pt>
                <c:pt idx="3178">
                  <c:v>37.986999999999995</c:v>
                </c:pt>
                <c:pt idx="3179">
                  <c:v>37.992000000000012</c:v>
                </c:pt>
                <c:pt idx="3180">
                  <c:v>37.998000000000012</c:v>
                </c:pt>
                <c:pt idx="3181">
                  <c:v>38.004000000000005</c:v>
                </c:pt>
                <c:pt idx="3182">
                  <c:v>38.008000000000003</c:v>
                </c:pt>
                <c:pt idx="3183">
                  <c:v>38.013000000000005</c:v>
                </c:pt>
                <c:pt idx="3184">
                  <c:v>38.019000000000005</c:v>
                </c:pt>
                <c:pt idx="3185">
                  <c:v>38.025000000000013</c:v>
                </c:pt>
                <c:pt idx="3186">
                  <c:v>38.029000000000003</c:v>
                </c:pt>
                <c:pt idx="3187">
                  <c:v>38.034000000000006</c:v>
                </c:pt>
                <c:pt idx="3188">
                  <c:v>38.04</c:v>
                </c:pt>
                <c:pt idx="3189">
                  <c:v>38.046000000000006</c:v>
                </c:pt>
                <c:pt idx="3190">
                  <c:v>38.050000000000004</c:v>
                </c:pt>
                <c:pt idx="3191">
                  <c:v>38.055</c:v>
                </c:pt>
                <c:pt idx="3192">
                  <c:v>38.061</c:v>
                </c:pt>
                <c:pt idx="3193">
                  <c:v>38.067</c:v>
                </c:pt>
                <c:pt idx="3194">
                  <c:v>38.071000000000005</c:v>
                </c:pt>
                <c:pt idx="3195">
                  <c:v>38.076000000000001</c:v>
                </c:pt>
                <c:pt idx="3196">
                  <c:v>38.082000000000001</c:v>
                </c:pt>
                <c:pt idx="3197">
                  <c:v>38.088000000000001</c:v>
                </c:pt>
                <c:pt idx="3198">
                  <c:v>38.092000000000013</c:v>
                </c:pt>
                <c:pt idx="3199">
                  <c:v>38.097000000000001</c:v>
                </c:pt>
                <c:pt idx="3200">
                  <c:v>38.102000000000011</c:v>
                </c:pt>
                <c:pt idx="3201">
                  <c:v>38.108000000000011</c:v>
                </c:pt>
                <c:pt idx="3202">
                  <c:v>38.114000000000004</c:v>
                </c:pt>
                <c:pt idx="3203">
                  <c:v>38.119</c:v>
                </c:pt>
                <c:pt idx="3204">
                  <c:v>38.125000000000021</c:v>
                </c:pt>
                <c:pt idx="3205">
                  <c:v>38.131</c:v>
                </c:pt>
                <c:pt idx="3206">
                  <c:v>38.135000000000012</c:v>
                </c:pt>
                <c:pt idx="3207">
                  <c:v>38.14</c:v>
                </c:pt>
                <c:pt idx="3208">
                  <c:v>38.146000000000001</c:v>
                </c:pt>
                <c:pt idx="3209">
                  <c:v>38.153000000000006</c:v>
                </c:pt>
                <c:pt idx="3210">
                  <c:v>38.157000000000004</c:v>
                </c:pt>
                <c:pt idx="3211">
                  <c:v>38.162000000000013</c:v>
                </c:pt>
                <c:pt idx="3212">
                  <c:v>38.168000000000013</c:v>
                </c:pt>
                <c:pt idx="3213">
                  <c:v>38.174000000000007</c:v>
                </c:pt>
                <c:pt idx="3214">
                  <c:v>38.179000000000002</c:v>
                </c:pt>
                <c:pt idx="3215">
                  <c:v>38.184000000000005</c:v>
                </c:pt>
                <c:pt idx="3216">
                  <c:v>38.190000000000012</c:v>
                </c:pt>
                <c:pt idx="3217">
                  <c:v>38.196000000000012</c:v>
                </c:pt>
                <c:pt idx="3218">
                  <c:v>38.200000000000003</c:v>
                </c:pt>
                <c:pt idx="3219">
                  <c:v>38.205000000000013</c:v>
                </c:pt>
                <c:pt idx="3220">
                  <c:v>38.211000000000006</c:v>
                </c:pt>
                <c:pt idx="3221">
                  <c:v>38.217000000000006</c:v>
                </c:pt>
                <c:pt idx="3222">
                  <c:v>38.221000000000011</c:v>
                </c:pt>
                <c:pt idx="3223">
                  <c:v>38.226000000000013</c:v>
                </c:pt>
                <c:pt idx="3224">
                  <c:v>38.231000000000002</c:v>
                </c:pt>
                <c:pt idx="3225">
                  <c:v>38.237000000000002</c:v>
                </c:pt>
                <c:pt idx="3226">
                  <c:v>38.241</c:v>
                </c:pt>
                <c:pt idx="3227">
                  <c:v>38.246000000000002</c:v>
                </c:pt>
                <c:pt idx="3228">
                  <c:v>38.251000000000005</c:v>
                </c:pt>
                <c:pt idx="3229">
                  <c:v>38.257000000000005</c:v>
                </c:pt>
                <c:pt idx="3230">
                  <c:v>38.261000000000003</c:v>
                </c:pt>
                <c:pt idx="3231">
                  <c:v>38.266000000000012</c:v>
                </c:pt>
                <c:pt idx="3232">
                  <c:v>38.271000000000001</c:v>
                </c:pt>
                <c:pt idx="3233">
                  <c:v>38.277000000000001</c:v>
                </c:pt>
                <c:pt idx="3234">
                  <c:v>38.281000000000006</c:v>
                </c:pt>
                <c:pt idx="3235">
                  <c:v>38.286000000000001</c:v>
                </c:pt>
                <c:pt idx="3236">
                  <c:v>38.292000000000023</c:v>
                </c:pt>
                <c:pt idx="3237">
                  <c:v>38.298000000000023</c:v>
                </c:pt>
                <c:pt idx="3238">
                  <c:v>38.302</c:v>
                </c:pt>
                <c:pt idx="3239">
                  <c:v>38.306999999999995</c:v>
                </c:pt>
                <c:pt idx="3240">
                  <c:v>38.311999999999998</c:v>
                </c:pt>
                <c:pt idx="3241">
                  <c:v>38.317999999999998</c:v>
                </c:pt>
                <c:pt idx="3242">
                  <c:v>38.322000000000003</c:v>
                </c:pt>
                <c:pt idx="3243">
                  <c:v>38.327000000000005</c:v>
                </c:pt>
                <c:pt idx="3244">
                  <c:v>38.332000000000001</c:v>
                </c:pt>
                <c:pt idx="3245">
                  <c:v>38.338000000000001</c:v>
                </c:pt>
                <c:pt idx="3246">
                  <c:v>38.341999999999999</c:v>
                </c:pt>
                <c:pt idx="3247">
                  <c:v>38.346999999999994</c:v>
                </c:pt>
                <c:pt idx="3248">
                  <c:v>38.351999999999997</c:v>
                </c:pt>
                <c:pt idx="3249">
                  <c:v>38.357999999999997</c:v>
                </c:pt>
                <c:pt idx="3250">
                  <c:v>38.362000000000002</c:v>
                </c:pt>
                <c:pt idx="3251">
                  <c:v>38.366</c:v>
                </c:pt>
                <c:pt idx="3252">
                  <c:v>38.372</c:v>
                </c:pt>
                <c:pt idx="3253">
                  <c:v>38.378</c:v>
                </c:pt>
                <c:pt idx="3254">
                  <c:v>38.381999999999998</c:v>
                </c:pt>
                <c:pt idx="3255">
                  <c:v>38.386999999999993</c:v>
                </c:pt>
                <c:pt idx="3256">
                  <c:v>38.393000000000001</c:v>
                </c:pt>
                <c:pt idx="3257">
                  <c:v>38.399000000000001</c:v>
                </c:pt>
                <c:pt idx="3258">
                  <c:v>38.403000000000006</c:v>
                </c:pt>
                <c:pt idx="3259">
                  <c:v>38.407000000000004</c:v>
                </c:pt>
                <c:pt idx="3260">
                  <c:v>38.411999999999999</c:v>
                </c:pt>
                <c:pt idx="3261">
                  <c:v>38.417999999999999</c:v>
                </c:pt>
                <c:pt idx="3262">
                  <c:v>38.422000000000011</c:v>
                </c:pt>
                <c:pt idx="3263">
                  <c:v>38.426000000000002</c:v>
                </c:pt>
                <c:pt idx="3264">
                  <c:v>38.431000000000004</c:v>
                </c:pt>
                <c:pt idx="3265">
                  <c:v>38.437000000000005</c:v>
                </c:pt>
                <c:pt idx="3266">
                  <c:v>38.440999999999995</c:v>
                </c:pt>
                <c:pt idx="3267">
                  <c:v>38.445</c:v>
                </c:pt>
                <c:pt idx="3268">
                  <c:v>38.449999999999996</c:v>
                </c:pt>
                <c:pt idx="3269">
                  <c:v>38.455999999999996</c:v>
                </c:pt>
                <c:pt idx="3270">
                  <c:v>38.46</c:v>
                </c:pt>
                <c:pt idx="3271">
                  <c:v>38.464000000000006</c:v>
                </c:pt>
                <c:pt idx="3272">
                  <c:v>38.469000000000001</c:v>
                </c:pt>
                <c:pt idx="3273">
                  <c:v>38.475000000000001</c:v>
                </c:pt>
                <c:pt idx="3274">
                  <c:v>38.479000000000006</c:v>
                </c:pt>
                <c:pt idx="3275">
                  <c:v>38.483000000000004</c:v>
                </c:pt>
                <c:pt idx="3276">
                  <c:v>38.489000000000004</c:v>
                </c:pt>
                <c:pt idx="3277">
                  <c:v>38.495000000000012</c:v>
                </c:pt>
                <c:pt idx="3278">
                  <c:v>38.499000000000002</c:v>
                </c:pt>
                <c:pt idx="3279">
                  <c:v>38.503</c:v>
                </c:pt>
                <c:pt idx="3280">
                  <c:v>38.509</c:v>
                </c:pt>
                <c:pt idx="3281">
                  <c:v>38.515000000000001</c:v>
                </c:pt>
                <c:pt idx="3282">
                  <c:v>38.519000000000005</c:v>
                </c:pt>
                <c:pt idx="3283">
                  <c:v>38.523000000000003</c:v>
                </c:pt>
                <c:pt idx="3284">
                  <c:v>38.528000000000013</c:v>
                </c:pt>
                <c:pt idx="3285">
                  <c:v>38.534000000000006</c:v>
                </c:pt>
                <c:pt idx="3286">
                  <c:v>38.538000000000011</c:v>
                </c:pt>
                <c:pt idx="3287">
                  <c:v>38.542000000000002</c:v>
                </c:pt>
                <c:pt idx="3288">
                  <c:v>38.547000000000004</c:v>
                </c:pt>
                <c:pt idx="3289">
                  <c:v>38.553000000000004</c:v>
                </c:pt>
                <c:pt idx="3290">
                  <c:v>38.559000000000005</c:v>
                </c:pt>
                <c:pt idx="3291">
                  <c:v>38.565000000000012</c:v>
                </c:pt>
                <c:pt idx="3292">
                  <c:v>38.571000000000005</c:v>
                </c:pt>
                <c:pt idx="3293">
                  <c:v>38.577000000000005</c:v>
                </c:pt>
                <c:pt idx="3294">
                  <c:v>38.583000000000006</c:v>
                </c:pt>
                <c:pt idx="3295">
                  <c:v>38.590000000000003</c:v>
                </c:pt>
                <c:pt idx="3296">
                  <c:v>38.596000000000011</c:v>
                </c:pt>
                <c:pt idx="3297">
                  <c:v>38.602000000000011</c:v>
                </c:pt>
                <c:pt idx="3298">
                  <c:v>38.608000000000011</c:v>
                </c:pt>
                <c:pt idx="3299">
                  <c:v>38.614000000000004</c:v>
                </c:pt>
                <c:pt idx="3300">
                  <c:v>38.620000000000012</c:v>
                </c:pt>
                <c:pt idx="3301">
                  <c:v>38.626000000000012</c:v>
                </c:pt>
                <c:pt idx="3302">
                  <c:v>38.632000000000012</c:v>
                </c:pt>
                <c:pt idx="3303">
                  <c:v>38.639000000000003</c:v>
                </c:pt>
                <c:pt idx="3304">
                  <c:v>38.645000000000003</c:v>
                </c:pt>
                <c:pt idx="3305">
                  <c:v>38.650999999999996</c:v>
                </c:pt>
                <c:pt idx="3306">
                  <c:v>38.657000000000004</c:v>
                </c:pt>
                <c:pt idx="3307">
                  <c:v>38.663000000000011</c:v>
                </c:pt>
                <c:pt idx="3308">
                  <c:v>38.669000000000011</c:v>
                </c:pt>
                <c:pt idx="3309">
                  <c:v>38.675000000000011</c:v>
                </c:pt>
                <c:pt idx="3310">
                  <c:v>38.681000000000004</c:v>
                </c:pt>
                <c:pt idx="3311">
                  <c:v>38.687000000000005</c:v>
                </c:pt>
                <c:pt idx="3312">
                  <c:v>38.693000000000012</c:v>
                </c:pt>
                <c:pt idx="3313">
                  <c:v>38.699000000000012</c:v>
                </c:pt>
                <c:pt idx="3314">
                  <c:v>38.705000000000013</c:v>
                </c:pt>
                <c:pt idx="3315">
                  <c:v>38.711000000000006</c:v>
                </c:pt>
                <c:pt idx="3316">
                  <c:v>38.716000000000001</c:v>
                </c:pt>
                <c:pt idx="3317">
                  <c:v>38.722000000000023</c:v>
                </c:pt>
                <c:pt idx="3318">
                  <c:v>38.727000000000011</c:v>
                </c:pt>
                <c:pt idx="3319">
                  <c:v>38.733000000000011</c:v>
                </c:pt>
                <c:pt idx="3320">
                  <c:v>38.738000000000021</c:v>
                </c:pt>
                <c:pt idx="3321">
                  <c:v>38.744</c:v>
                </c:pt>
                <c:pt idx="3322">
                  <c:v>38.749000000000002</c:v>
                </c:pt>
                <c:pt idx="3323">
                  <c:v>38.755000000000003</c:v>
                </c:pt>
                <c:pt idx="3324">
                  <c:v>38.760000000000012</c:v>
                </c:pt>
                <c:pt idx="3325">
                  <c:v>38.765000000000022</c:v>
                </c:pt>
                <c:pt idx="3326">
                  <c:v>38.770000000000003</c:v>
                </c:pt>
                <c:pt idx="3327">
                  <c:v>38.775000000000013</c:v>
                </c:pt>
                <c:pt idx="3328">
                  <c:v>38.78</c:v>
                </c:pt>
                <c:pt idx="3329">
                  <c:v>38.785000000000011</c:v>
                </c:pt>
                <c:pt idx="3330">
                  <c:v>38.791000000000011</c:v>
                </c:pt>
                <c:pt idx="3331">
                  <c:v>38.796000000000028</c:v>
                </c:pt>
                <c:pt idx="3332">
                  <c:v>38.800999999999995</c:v>
                </c:pt>
                <c:pt idx="3333">
                  <c:v>38.806999999999995</c:v>
                </c:pt>
                <c:pt idx="3334">
                  <c:v>38.811999999999998</c:v>
                </c:pt>
                <c:pt idx="3335">
                  <c:v>38.816999999999993</c:v>
                </c:pt>
                <c:pt idx="3336">
                  <c:v>38.822000000000003</c:v>
                </c:pt>
                <c:pt idx="3337">
                  <c:v>38.827000000000005</c:v>
                </c:pt>
                <c:pt idx="3338">
                  <c:v>38.832000000000001</c:v>
                </c:pt>
                <c:pt idx="3339">
                  <c:v>38.836999999999996</c:v>
                </c:pt>
                <c:pt idx="3340">
                  <c:v>38.841999999999999</c:v>
                </c:pt>
                <c:pt idx="3341">
                  <c:v>38.846999999999994</c:v>
                </c:pt>
                <c:pt idx="3342">
                  <c:v>38.851999999999997</c:v>
                </c:pt>
                <c:pt idx="3343">
                  <c:v>38.856999999999999</c:v>
                </c:pt>
                <c:pt idx="3344">
                  <c:v>38.862000000000002</c:v>
                </c:pt>
                <c:pt idx="3345">
                  <c:v>38.867000000000004</c:v>
                </c:pt>
                <c:pt idx="3346">
                  <c:v>38.872</c:v>
                </c:pt>
                <c:pt idx="3347">
                  <c:v>38.876999999999995</c:v>
                </c:pt>
                <c:pt idx="3348">
                  <c:v>38.881999999999998</c:v>
                </c:pt>
                <c:pt idx="3349">
                  <c:v>38.886999999999993</c:v>
                </c:pt>
                <c:pt idx="3350">
                  <c:v>38.893000000000001</c:v>
                </c:pt>
                <c:pt idx="3351">
                  <c:v>38.898000000000003</c:v>
                </c:pt>
                <c:pt idx="3352">
                  <c:v>38.903000000000006</c:v>
                </c:pt>
                <c:pt idx="3353">
                  <c:v>38.908000000000001</c:v>
                </c:pt>
                <c:pt idx="3354">
                  <c:v>38.913000000000004</c:v>
                </c:pt>
                <c:pt idx="3355">
                  <c:v>38.917999999999999</c:v>
                </c:pt>
                <c:pt idx="3356">
                  <c:v>38.923000000000002</c:v>
                </c:pt>
                <c:pt idx="3357">
                  <c:v>38.928000000000011</c:v>
                </c:pt>
                <c:pt idx="3358">
                  <c:v>38.933</c:v>
                </c:pt>
                <c:pt idx="3359">
                  <c:v>38.938000000000002</c:v>
                </c:pt>
                <c:pt idx="3360">
                  <c:v>38.943000000000005</c:v>
                </c:pt>
                <c:pt idx="3361">
                  <c:v>38.948</c:v>
                </c:pt>
                <c:pt idx="3362">
                  <c:v>38.952999999999996</c:v>
                </c:pt>
                <c:pt idx="3363">
                  <c:v>38.957999999999998</c:v>
                </c:pt>
                <c:pt idx="3364">
                  <c:v>38.963000000000001</c:v>
                </c:pt>
                <c:pt idx="3365">
                  <c:v>38.968000000000011</c:v>
                </c:pt>
                <c:pt idx="3366">
                  <c:v>38.973000000000006</c:v>
                </c:pt>
                <c:pt idx="3367">
                  <c:v>38.978000000000002</c:v>
                </c:pt>
                <c:pt idx="3368">
                  <c:v>38.983000000000004</c:v>
                </c:pt>
                <c:pt idx="3369">
                  <c:v>38.988</c:v>
                </c:pt>
                <c:pt idx="3370">
                  <c:v>38.993000000000002</c:v>
                </c:pt>
                <c:pt idx="3371">
                  <c:v>38.998000000000012</c:v>
                </c:pt>
                <c:pt idx="3372">
                  <c:v>39.003</c:v>
                </c:pt>
                <c:pt idx="3373">
                  <c:v>39.008000000000003</c:v>
                </c:pt>
                <c:pt idx="3374">
                  <c:v>39.013000000000005</c:v>
                </c:pt>
                <c:pt idx="3375">
                  <c:v>39.018000000000001</c:v>
                </c:pt>
                <c:pt idx="3376">
                  <c:v>39.023000000000003</c:v>
                </c:pt>
                <c:pt idx="3377">
                  <c:v>39.028000000000013</c:v>
                </c:pt>
                <c:pt idx="3378">
                  <c:v>39.033000000000001</c:v>
                </c:pt>
                <c:pt idx="3379">
                  <c:v>39.038000000000011</c:v>
                </c:pt>
                <c:pt idx="3380">
                  <c:v>39.043000000000006</c:v>
                </c:pt>
                <c:pt idx="3381">
                  <c:v>39.048000000000002</c:v>
                </c:pt>
                <c:pt idx="3382">
                  <c:v>39.053000000000004</c:v>
                </c:pt>
                <c:pt idx="3383">
                  <c:v>39.058</c:v>
                </c:pt>
                <c:pt idx="3384">
                  <c:v>39.063000000000002</c:v>
                </c:pt>
                <c:pt idx="3385">
                  <c:v>39.068000000000012</c:v>
                </c:pt>
                <c:pt idx="3386">
                  <c:v>39.073</c:v>
                </c:pt>
                <c:pt idx="3387">
                  <c:v>39.078000000000003</c:v>
                </c:pt>
                <c:pt idx="3388">
                  <c:v>39.083000000000006</c:v>
                </c:pt>
                <c:pt idx="3389">
                  <c:v>39.088000000000001</c:v>
                </c:pt>
                <c:pt idx="3390">
                  <c:v>39.094000000000001</c:v>
                </c:pt>
                <c:pt idx="3391">
                  <c:v>39.099000000000011</c:v>
                </c:pt>
                <c:pt idx="3392">
                  <c:v>39.104000000000006</c:v>
                </c:pt>
                <c:pt idx="3393">
                  <c:v>39.109000000000002</c:v>
                </c:pt>
                <c:pt idx="3394">
                  <c:v>39.114000000000004</c:v>
                </c:pt>
                <c:pt idx="3395">
                  <c:v>39.119</c:v>
                </c:pt>
                <c:pt idx="3396">
                  <c:v>39.124000000000002</c:v>
                </c:pt>
                <c:pt idx="3397">
                  <c:v>39.129000000000012</c:v>
                </c:pt>
                <c:pt idx="3398">
                  <c:v>39.134</c:v>
                </c:pt>
                <c:pt idx="3399">
                  <c:v>39.139000000000003</c:v>
                </c:pt>
                <c:pt idx="3400">
                  <c:v>39.144000000000005</c:v>
                </c:pt>
                <c:pt idx="3401">
                  <c:v>39.149000000000001</c:v>
                </c:pt>
                <c:pt idx="3402">
                  <c:v>39.153999999999996</c:v>
                </c:pt>
                <c:pt idx="3403">
                  <c:v>39.159000000000006</c:v>
                </c:pt>
                <c:pt idx="3404">
                  <c:v>39.164000000000001</c:v>
                </c:pt>
                <c:pt idx="3405">
                  <c:v>39.169000000000011</c:v>
                </c:pt>
                <c:pt idx="3406">
                  <c:v>39.174000000000007</c:v>
                </c:pt>
                <c:pt idx="3407">
                  <c:v>39.179000000000002</c:v>
                </c:pt>
                <c:pt idx="3408">
                  <c:v>39.184000000000005</c:v>
                </c:pt>
                <c:pt idx="3409">
                  <c:v>39.189</c:v>
                </c:pt>
                <c:pt idx="3410">
                  <c:v>39.194000000000003</c:v>
                </c:pt>
                <c:pt idx="3411">
                  <c:v>39.199000000000012</c:v>
                </c:pt>
                <c:pt idx="3412">
                  <c:v>39.204000000000001</c:v>
                </c:pt>
                <c:pt idx="3413">
                  <c:v>39.209000000000003</c:v>
                </c:pt>
                <c:pt idx="3414">
                  <c:v>39.214000000000006</c:v>
                </c:pt>
                <c:pt idx="3415">
                  <c:v>39.219000000000001</c:v>
                </c:pt>
                <c:pt idx="3416">
                  <c:v>39.224000000000011</c:v>
                </c:pt>
                <c:pt idx="3417">
                  <c:v>39.229000000000013</c:v>
                </c:pt>
                <c:pt idx="3418">
                  <c:v>39.234000000000002</c:v>
                </c:pt>
                <c:pt idx="3419">
                  <c:v>39.239000000000011</c:v>
                </c:pt>
                <c:pt idx="3420">
                  <c:v>39.244</c:v>
                </c:pt>
                <c:pt idx="3421">
                  <c:v>39.249000000000002</c:v>
                </c:pt>
                <c:pt idx="3422">
                  <c:v>39.254000000000005</c:v>
                </c:pt>
                <c:pt idx="3423">
                  <c:v>39.259</c:v>
                </c:pt>
                <c:pt idx="3424">
                  <c:v>39.264000000000003</c:v>
                </c:pt>
                <c:pt idx="3425">
                  <c:v>39.269000000000013</c:v>
                </c:pt>
                <c:pt idx="3426">
                  <c:v>39.274000000000001</c:v>
                </c:pt>
                <c:pt idx="3427">
                  <c:v>39.279000000000003</c:v>
                </c:pt>
                <c:pt idx="3428">
                  <c:v>39.284000000000006</c:v>
                </c:pt>
                <c:pt idx="3429">
                  <c:v>39.289000000000001</c:v>
                </c:pt>
                <c:pt idx="3430">
                  <c:v>39.294000000000011</c:v>
                </c:pt>
                <c:pt idx="3431">
                  <c:v>39.299000000000028</c:v>
                </c:pt>
                <c:pt idx="3432">
                  <c:v>39.303999999999995</c:v>
                </c:pt>
                <c:pt idx="3433">
                  <c:v>39.309000000000005</c:v>
                </c:pt>
                <c:pt idx="3434">
                  <c:v>39.313999999999993</c:v>
                </c:pt>
                <c:pt idx="3435">
                  <c:v>39.318999999999996</c:v>
                </c:pt>
                <c:pt idx="3436">
                  <c:v>39.324000000000005</c:v>
                </c:pt>
                <c:pt idx="3437">
                  <c:v>39.329000000000001</c:v>
                </c:pt>
                <c:pt idx="3438">
                  <c:v>39.333999999999996</c:v>
                </c:pt>
                <c:pt idx="3439">
                  <c:v>39.339000000000006</c:v>
                </c:pt>
                <c:pt idx="3440">
                  <c:v>39.343999999999994</c:v>
                </c:pt>
                <c:pt idx="3441">
                  <c:v>39.349000000000004</c:v>
                </c:pt>
                <c:pt idx="3442">
                  <c:v>39.353999999999999</c:v>
                </c:pt>
                <c:pt idx="3443">
                  <c:v>39.358999999999995</c:v>
                </c:pt>
                <c:pt idx="3444">
                  <c:v>39.364000000000004</c:v>
                </c:pt>
                <c:pt idx="3445">
                  <c:v>39.369</c:v>
                </c:pt>
                <c:pt idx="3446">
                  <c:v>39.373999999999995</c:v>
                </c:pt>
                <c:pt idx="3447">
                  <c:v>39.379000000000005</c:v>
                </c:pt>
                <c:pt idx="3448">
                  <c:v>39.383999999999993</c:v>
                </c:pt>
                <c:pt idx="3449">
                  <c:v>39.388999999999996</c:v>
                </c:pt>
                <c:pt idx="3450">
                  <c:v>39.394000000000005</c:v>
                </c:pt>
                <c:pt idx="3451">
                  <c:v>39.399000000000001</c:v>
                </c:pt>
                <c:pt idx="3452">
                  <c:v>39.403999999999996</c:v>
                </c:pt>
                <c:pt idx="3453">
                  <c:v>39.409000000000006</c:v>
                </c:pt>
                <c:pt idx="3454">
                  <c:v>39.413999999999994</c:v>
                </c:pt>
                <c:pt idx="3455">
                  <c:v>39.419000000000004</c:v>
                </c:pt>
                <c:pt idx="3456">
                  <c:v>39.424000000000007</c:v>
                </c:pt>
                <c:pt idx="3457">
                  <c:v>39.429000000000002</c:v>
                </c:pt>
                <c:pt idx="3458">
                  <c:v>39.434000000000005</c:v>
                </c:pt>
                <c:pt idx="3459">
                  <c:v>39.439</c:v>
                </c:pt>
                <c:pt idx="3460">
                  <c:v>39.443999999999996</c:v>
                </c:pt>
                <c:pt idx="3461">
                  <c:v>39.449000000000005</c:v>
                </c:pt>
                <c:pt idx="3462">
                  <c:v>39.453999999999994</c:v>
                </c:pt>
                <c:pt idx="3463">
                  <c:v>39.458999999999996</c:v>
                </c:pt>
                <c:pt idx="3464">
                  <c:v>39.464000000000006</c:v>
                </c:pt>
                <c:pt idx="3465">
                  <c:v>39.469000000000001</c:v>
                </c:pt>
                <c:pt idx="3466">
                  <c:v>39.474000000000004</c:v>
                </c:pt>
                <c:pt idx="3467">
                  <c:v>39.479000000000006</c:v>
                </c:pt>
                <c:pt idx="3468">
                  <c:v>39.483999999999995</c:v>
                </c:pt>
                <c:pt idx="3469">
                  <c:v>39.489000000000004</c:v>
                </c:pt>
                <c:pt idx="3470">
                  <c:v>39.494</c:v>
                </c:pt>
                <c:pt idx="3471">
                  <c:v>39.499000000000002</c:v>
                </c:pt>
                <c:pt idx="3472">
                  <c:v>39.504000000000005</c:v>
                </c:pt>
                <c:pt idx="3473">
                  <c:v>39.509</c:v>
                </c:pt>
                <c:pt idx="3474">
                  <c:v>39.513999999999996</c:v>
                </c:pt>
                <c:pt idx="3475">
                  <c:v>39.519000000000005</c:v>
                </c:pt>
                <c:pt idx="3476">
                  <c:v>39.524000000000001</c:v>
                </c:pt>
                <c:pt idx="3477">
                  <c:v>39.529000000000003</c:v>
                </c:pt>
                <c:pt idx="3478">
                  <c:v>39.534000000000006</c:v>
                </c:pt>
                <c:pt idx="3479">
                  <c:v>39.539000000000001</c:v>
                </c:pt>
                <c:pt idx="3480">
                  <c:v>39.544000000000004</c:v>
                </c:pt>
                <c:pt idx="3481">
                  <c:v>39.549000000000007</c:v>
                </c:pt>
                <c:pt idx="3482">
                  <c:v>39.553999999999995</c:v>
                </c:pt>
                <c:pt idx="3483">
                  <c:v>39.559000000000005</c:v>
                </c:pt>
                <c:pt idx="3484">
                  <c:v>39.564</c:v>
                </c:pt>
                <c:pt idx="3485">
                  <c:v>39.569000000000003</c:v>
                </c:pt>
                <c:pt idx="3486">
                  <c:v>39.574000000000005</c:v>
                </c:pt>
                <c:pt idx="3487">
                  <c:v>39.579000000000001</c:v>
                </c:pt>
                <c:pt idx="3488">
                  <c:v>39.583999999999996</c:v>
                </c:pt>
                <c:pt idx="3489">
                  <c:v>39.589000000000006</c:v>
                </c:pt>
                <c:pt idx="3490">
                  <c:v>39.594000000000001</c:v>
                </c:pt>
                <c:pt idx="3491">
                  <c:v>39.599000000000011</c:v>
                </c:pt>
                <c:pt idx="3492">
                  <c:v>39.604000000000006</c:v>
                </c:pt>
                <c:pt idx="3493">
                  <c:v>39.609000000000002</c:v>
                </c:pt>
                <c:pt idx="3494">
                  <c:v>39.614000000000004</c:v>
                </c:pt>
                <c:pt idx="3495">
                  <c:v>39.619</c:v>
                </c:pt>
                <c:pt idx="3496">
                  <c:v>39.624000000000002</c:v>
                </c:pt>
                <c:pt idx="3497">
                  <c:v>39.629000000000012</c:v>
                </c:pt>
                <c:pt idx="3498">
                  <c:v>39.635000000000012</c:v>
                </c:pt>
                <c:pt idx="3499">
                  <c:v>39.64</c:v>
                </c:pt>
                <c:pt idx="3500">
                  <c:v>39.645000000000003</c:v>
                </c:pt>
                <c:pt idx="3501">
                  <c:v>39.65</c:v>
                </c:pt>
                <c:pt idx="3502">
                  <c:v>39.655000000000001</c:v>
                </c:pt>
                <c:pt idx="3503">
                  <c:v>39.660000000000011</c:v>
                </c:pt>
                <c:pt idx="3504">
                  <c:v>39.665000000000013</c:v>
                </c:pt>
                <c:pt idx="3505">
                  <c:v>39.67</c:v>
                </c:pt>
                <c:pt idx="3506">
                  <c:v>39.675000000000011</c:v>
                </c:pt>
                <c:pt idx="3507">
                  <c:v>39.68</c:v>
                </c:pt>
                <c:pt idx="3508">
                  <c:v>39.685000000000002</c:v>
                </c:pt>
                <c:pt idx="3509">
                  <c:v>39.690000000000012</c:v>
                </c:pt>
                <c:pt idx="3510">
                  <c:v>39.695000000000022</c:v>
                </c:pt>
                <c:pt idx="3511">
                  <c:v>39.700000000000003</c:v>
                </c:pt>
                <c:pt idx="3512">
                  <c:v>39.705000000000013</c:v>
                </c:pt>
                <c:pt idx="3513">
                  <c:v>39.71</c:v>
                </c:pt>
                <c:pt idx="3514">
                  <c:v>39.715000000000003</c:v>
                </c:pt>
                <c:pt idx="3515">
                  <c:v>39.720000000000013</c:v>
                </c:pt>
                <c:pt idx="3516">
                  <c:v>39.725000000000023</c:v>
                </c:pt>
                <c:pt idx="3517">
                  <c:v>39.730000000000011</c:v>
                </c:pt>
                <c:pt idx="3518">
                  <c:v>39.735000000000021</c:v>
                </c:pt>
                <c:pt idx="3519">
                  <c:v>39.74</c:v>
                </c:pt>
                <c:pt idx="3520">
                  <c:v>39.745000000000012</c:v>
                </c:pt>
                <c:pt idx="3521">
                  <c:v>39.75</c:v>
                </c:pt>
                <c:pt idx="3522">
                  <c:v>39.755000000000003</c:v>
                </c:pt>
                <c:pt idx="3523">
                  <c:v>39.760000000000012</c:v>
                </c:pt>
                <c:pt idx="3524">
                  <c:v>39.765000000000022</c:v>
                </c:pt>
                <c:pt idx="3525">
                  <c:v>39.770000000000003</c:v>
                </c:pt>
                <c:pt idx="3526">
                  <c:v>39.775000000000013</c:v>
                </c:pt>
                <c:pt idx="3527">
                  <c:v>39.78</c:v>
                </c:pt>
                <c:pt idx="3528">
                  <c:v>39.785000000000011</c:v>
                </c:pt>
                <c:pt idx="3529">
                  <c:v>39.790000000000013</c:v>
                </c:pt>
                <c:pt idx="3530">
                  <c:v>39.795000000000023</c:v>
                </c:pt>
                <c:pt idx="3531">
                  <c:v>39.800000000000004</c:v>
                </c:pt>
                <c:pt idx="3532">
                  <c:v>39.805</c:v>
                </c:pt>
                <c:pt idx="3533">
                  <c:v>39.809999999999995</c:v>
                </c:pt>
                <c:pt idx="3534">
                  <c:v>39.814999999999998</c:v>
                </c:pt>
                <c:pt idx="3535">
                  <c:v>39.82</c:v>
                </c:pt>
                <c:pt idx="3536">
                  <c:v>39.825000000000003</c:v>
                </c:pt>
                <c:pt idx="3537">
                  <c:v>39.83</c:v>
                </c:pt>
                <c:pt idx="3538">
                  <c:v>39.835000000000001</c:v>
                </c:pt>
                <c:pt idx="3539">
                  <c:v>39.839999999999996</c:v>
                </c:pt>
                <c:pt idx="3540">
                  <c:v>39.844999999999999</c:v>
                </c:pt>
                <c:pt idx="3541">
                  <c:v>39.849999999999994</c:v>
                </c:pt>
                <c:pt idx="3542">
                  <c:v>39.854999999999997</c:v>
                </c:pt>
                <c:pt idx="3543">
                  <c:v>39.86</c:v>
                </c:pt>
                <c:pt idx="3544">
                  <c:v>39.865000000000002</c:v>
                </c:pt>
                <c:pt idx="3545">
                  <c:v>39.870000000000005</c:v>
                </c:pt>
                <c:pt idx="3546">
                  <c:v>39.875</c:v>
                </c:pt>
                <c:pt idx="3547">
                  <c:v>39.879999999999995</c:v>
                </c:pt>
                <c:pt idx="3548">
                  <c:v>39.884999999999998</c:v>
                </c:pt>
                <c:pt idx="3549">
                  <c:v>39.89</c:v>
                </c:pt>
                <c:pt idx="3550">
                  <c:v>39.896000000000001</c:v>
                </c:pt>
                <c:pt idx="3551">
                  <c:v>39.900999999999996</c:v>
                </c:pt>
                <c:pt idx="3552">
                  <c:v>39.906000000000006</c:v>
                </c:pt>
                <c:pt idx="3553">
                  <c:v>39.910999999999994</c:v>
                </c:pt>
                <c:pt idx="3554">
                  <c:v>39.916000000000004</c:v>
                </c:pt>
                <c:pt idx="3555">
                  <c:v>39.921000000000006</c:v>
                </c:pt>
                <c:pt idx="3556">
                  <c:v>39.926000000000002</c:v>
                </c:pt>
                <c:pt idx="3557">
                  <c:v>39.931000000000004</c:v>
                </c:pt>
                <c:pt idx="3558">
                  <c:v>39.936</c:v>
                </c:pt>
                <c:pt idx="3559">
                  <c:v>39.940999999999995</c:v>
                </c:pt>
                <c:pt idx="3560">
                  <c:v>39.946000000000005</c:v>
                </c:pt>
                <c:pt idx="3561">
                  <c:v>39.950999999999993</c:v>
                </c:pt>
                <c:pt idx="3562">
                  <c:v>39.955999999999996</c:v>
                </c:pt>
                <c:pt idx="3563">
                  <c:v>39.961000000000006</c:v>
                </c:pt>
                <c:pt idx="3564">
                  <c:v>39.966000000000001</c:v>
                </c:pt>
                <c:pt idx="3565">
                  <c:v>39.971000000000004</c:v>
                </c:pt>
                <c:pt idx="3566">
                  <c:v>39.976000000000006</c:v>
                </c:pt>
                <c:pt idx="3567">
                  <c:v>39.980999999999995</c:v>
                </c:pt>
                <c:pt idx="3568">
                  <c:v>39.986000000000004</c:v>
                </c:pt>
                <c:pt idx="3569">
                  <c:v>39.991</c:v>
                </c:pt>
                <c:pt idx="3570">
                  <c:v>39.996000000000002</c:v>
                </c:pt>
                <c:pt idx="3571">
                  <c:v>40.001000000000005</c:v>
                </c:pt>
                <c:pt idx="3572">
                  <c:v>40.006</c:v>
                </c:pt>
                <c:pt idx="3573">
                  <c:v>40.010999999999996</c:v>
                </c:pt>
                <c:pt idx="3574">
                  <c:v>40.016000000000005</c:v>
                </c:pt>
                <c:pt idx="3575">
                  <c:v>40.021000000000001</c:v>
                </c:pt>
                <c:pt idx="3576">
                  <c:v>40.026000000000003</c:v>
                </c:pt>
                <c:pt idx="3577">
                  <c:v>40.031000000000006</c:v>
                </c:pt>
                <c:pt idx="3578">
                  <c:v>40.036000000000001</c:v>
                </c:pt>
                <c:pt idx="3579">
                  <c:v>40.041000000000004</c:v>
                </c:pt>
                <c:pt idx="3580">
                  <c:v>40.046000000000006</c:v>
                </c:pt>
                <c:pt idx="3581">
                  <c:v>40.050999999999995</c:v>
                </c:pt>
                <c:pt idx="3582">
                  <c:v>40.056000000000004</c:v>
                </c:pt>
                <c:pt idx="3583">
                  <c:v>40.061</c:v>
                </c:pt>
                <c:pt idx="3584">
                  <c:v>40.066000000000003</c:v>
                </c:pt>
                <c:pt idx="3585">
                  <c:v>40.071000000000005</c:v>
                </c:pt>
                <c:pt idx="3586">
                  <c:v>40.076000000000001</c:v>
                </c:pt>
                <c:pt idx="3587">
                  <c:v>40.080999999999996</c:v>
                </c:pt>
                <c:pt idx="3588">
                  <c:v>40.086000000000006</c:v>
                </c:pt>
                <c:pt idx="3589">
                  <c:v>40.092000000000013</c:v>
                </c:pt>
                <c:pt idx="3590">
                  <c:v>40.097000000000001</c:v>
                </c:pt>
                <c:pt idx="3591">
                  <c:v>40.102000000000011</c:v>
                </c:pt>
                <c:pt idx="3592">
                  <c:v>40.107000000000006</c:v>
                </c:pt>
                <c:pt idx="3593">
                  <c:v>40.112000000000002</c:v>
                </c:pt>
                <c:pt idx="3594">
                  <c:v>40.117000000000004</c:v>
                </c:pt>
                <c:pt idx="3595">
                  <c:v>40.122000000000021</c:v>
                </c:pt>
                <c:pt idx="3596">
                  <c:v>40.127000000000002</c:v>
                </c:pt>
                <c:pt idx="3597">
                  <c:v>40.132000000000012</c:v>
                </c:pt>
                <c:pt idx="3598">
                  <c:v>40.137</c:v>
                </c:pt>
                <c:pt idx="3599">
                  <c:v>40.142000000000003</c:v>
                </c:pt>
                <c:pt idx="3600">
                  <c:v>40.147000000000006</c:v>
                </c:pt>
                <c:pt idx="3601">
                  <c:v>40.152000000000001</c:v>
                </c:pt>
                <c:pt idx="3602">
                  <c:v>40.157000000000004</c:v>
                </c:pt>
                <c:pt idx="3603">
                  <c:v>40.162000000000013</c:v>
                </c:pt>
                <c:pt idx="3604">
                  <c:v>40.167000000000002</c:v>
                </c:pt>
                <c:pt idx="3605">
                  <c:v>40.172000000000011</c:v>
                </c:pt>
                <c:pt idx="3606">
                  <c:v>40.177</c:v>
                </c:pt>
                <c:pt idx="3607">
                  <c:v>40.182000000000002</c:v>
                </c:pt>
                <c:pt idx="3608">
                  <c:v>40.187000000000005</c:v>
                </c:pt>
                <c:pt idx="3609">
                  <c:v>40.192000000000021</c:v>
                </c:pt>
                <c:pt idx="3610">
                  <c:v>40.197000000000003</c:v>
                </c:pt>
                <c:pt idx="3611">
                  <c:v>40.202000000000012</c:v>
                </c:pt>
                <c:pt idx="3612">
                  <c:v>40.207000000000001</c:v>
                </c:pt>
                <c:pt idx="3613">
                  <c:v>40.212000000000003</c:v>
                </c:pt>
                <c:pt idx="3614">
                  <c:v>40.217000000000006</c:v>
                </c:pt>
                <c:pt idx="3615">
                  <c:v>40.222000000000023</c:v>
                </c:pt>
                <c:pt idx="3616">
                  <c:v>40.227000000000011</c:v>
                </c:pt>
                <c:pt idx="3617">
                  <c:v>40.232000000000021</c:v>
                </c:pt>
                <c:pt idx="3618">
                  <c:v>40.237000000000002</c:v>
                </c:pt>
                <c:pt idx="3619">
                  <c:v>40.242000000000012</c:v>
                </c:pt>
                <c:pt idx="3620">
                  <c:v>40.247</c:v>
                </c:pt>
                <c:pt idx="3621">
                  <c:v>40.252000000000002</c:v>
                </c:pt>
                <c:pt idx="3622">
                  <c:v>40.257000000000005</c:v>
                </c:pt>
                <c:pt idx="3623">
                  <c:v>40.262000000000022</c:v>
                </c:pt>
                <c:pt idx="3624">
                  <c:v>40.267000000000003</c:v>
                </c:pt>
                <c:pt idx="3625">
                  <c:v>40.272000000000013</c:v>
                </c:pt>
                <c:pt idx="3626">
                  <c:v>40.278000000000013</c:v>
                </c:pt>
                <c:pt idx="3627">
                  <c:v>40.283000000000001</c:v>
                </c:pt>
                <c:pt idx="3628">
                  <c:v>40.289000000000001</c:v>
                </c:pt>
                <c:pt idx="3629">
                  <c:v>40.294000000000011</c:v>
                </c:pt>
                <c:pt idx="3630">
                  <c:v>40.300000000000004</c:v>
                </c:pt>
                <c:pt idx="3631">
                  <c:v>40.306000000000004</c:v>
                </c:pt>
                <c:pt idx="3632">
                  <c:v>40.310999999999993</c:v>
                </c:pt>
                <c:pt idx="3633">
                  <c:v>40.315999999999995</c:v>
                </c:pt>
                <c:pt idx="3634">
                  <c:v>40.321000000000005</c:v>
                </c:pt>
                <c:pt idx="3635">
                  <c:v>40.326000000000001</c:v>
                </c:pt>
                <c:pt idx="3636">
                  <c:v>40.332000000000001</c:v>
                </c:pt>
                <c:pt idx="3637">
                  <c:v>40.336999999999996</c:v>
                </c:pt>
                <c:pt idx="3638">
                  <c:v>40.343000000000004</c:v>
                </c:pt>
                <c:pt idx="3639">
                  <c:v>40.349000000000004</c:v>
                </c:pt>
                <c:pt idx="3640">
                  <c:v>40.354999999999997</c:v>
                </c:pt>
                <c:pt idx="3641">
                  <c:v>40.361000000000004</c:v>
                </c:pt>
                <c:pt idx="3642">
                  <c:v>40.365000000000002</c:v>
                </c:pt>
                <c:pt idx="3643">
                  <c:v>40.369</c:v>
                </c:pt>
                <c:pt idx="3644">
                  <c:v>40.373999999999995</c:v>
                </c:pt>
                <c:pt idx="3645">
                  <c:v>40.379999999999995</c:v>
                </c:pt>
                <c:pt idx="3646">
                  <c:v>40.383999999999993</c:v>
                </c:pt>
                <c:pt idx="3647">
                  <c:v>40.387999999999998</c:v>
                </c:pt>
                <c:pt idx="3648">
                  <c:v>40.393000000000001</c:v>
                </c:pt>
                <c:pt idx="3649">
                  <c:v>40.399000000000001</c:v>
                </c:pt>
                <c:pt idx="3650">
                  <c:v>40.403000000000006</c:v>
                </c:pt>
                <c:pt idx="3651">
                  <c:v>40.407000000000004</c:v>
                </c:pt>
                <c:pt idx="3652">
                  <c:v>40.411999999999999</c:v>
                </c:pt>
                <c:pt idx="3653">
                  <c:v>40.417999999999999</c:v>
                </c:pt>
                <c:pt idx="3654">
                  <c:v>40.422000000000011</c:v>
                </c:pt>
                <c:pt idx="3655">
                  <c:v>40.427</c:v>
                </c:pt>
                <c:pt idx="3656">
                  <c:v>40.432000000000002</c:v>
                </c:pt>
                <c:pt idx="3657">
                  <c:v>40.438000000000002</c:v>
                </c:pt>
                <c:pt idx="3658">
                  <c:v>40.442</c:v>
                </c:pt>
                <c:pt idx="3659">
                  <c:v>40.446999999999996</c:v>
                </c:pt>
                <c:pt idx="3660">
                  <c:v>40.451999999999998</c:v>
                </c:pt>
                <c:pt idx="3661">
                  <c:v>40.457999999999998</c:v>
                </c:pt>
                <c:pt idx="3662">
                  <c:v>40.462000000000003</c:v>
                </c:pt>
                <c:pt idx="3663">
                  <c:v>40.467000000000006</c:v>
                </c:pt>
                <c:pt idx="3664">
                  <c:v>40.472000000000001</c:v>
                </c:pt>
                <c:pt idx="3665">
                  <c:v>40.478000000000002</c:v>
                </c:pt>
                <c:pt idx="3666">
                  <c:v>40.481999999999999</c:v>
                </c:pt>
                <c:pt idx="3667">
                  <c:v>40.486999999999995</c:v>
                </c:pt>
                <c:pt idx="3668">
                  <c:v>40.493000000000002</c:v>
                </c:pt>
                <c:pt idx="3669">
                  <c:v>40.497</c:v>
                </c:pt>
                <c:pt idx="3670">
                  <c:v>40.502000000000002</c:v>
                </c:pt>
                <c:pt idx="3671">
                  <c:v>40.508000000000003</c:v>
                </c:pt>
                <c:pt idx="3672">
                  <c:v>40.513000000000005</c:v>
                </c:pt>
                <c:pt idx="3673">
                  <c:v>40.518000000000001</c:v>
                </c:pt>
                <c:pt idx="3674">
                  <c:v>40.524000000000001</c:v>
                </c:pt>
                <c:pt idx="3675">
                  <c:v>40.529000000000003</c:v>
                </c:pt>
                <c:pt idx="3676">
                  <c:v>40.534000000000006</c:v>
                </c:pt>
                <c:pt idx="3677">
                  <c:v>40.54</c:v>
                </c:pt>
                <c:pt idx="3678">
                  <c:v>40.545000000000002</c:v>
                </c:pt>
                <c:pt idx="3679">
                  <c:v>40.550000000000004</c:v>
                </c:pt>
                <c:pt idx="3680">
                  <c:v>40.556000000000004</c:v>
                </c:pt>
                <c:pt idx="3681">
                  <c:v>40.561</c:v>
                </c:pt>
                <c:pt idx="3682">
                  <c:v>40.567</c:v>
                </c:pt>
                <c:pt idx="3683">
                  <c:v>40.573</c:v>
                </c:pt>
                <c:pt idx="3684">
                  <c:v>40.578000000000003</c:v>
                </c:pt>
                <c:pt idx="3685">
                  <c:v>40.583999999999996</c:v>
                </c:pt>
                <c:pt idx="3686">
                  <c:v>40.590000000000003</c:v>
                </c:pt>
                <c:pt idx="3687">
                  <c:v>40.595000000000013</c:v>
                </c:pt>
                <c:pt idx="3688">
                  <c:v>40.601000000000006</c:v>
                </c:pt>
                <c:pt idx="3689">
                  <c:v>40.607000000000006</c:v>
                </c:pt>
                <c:pt idx="3690">
                  <c:v>40.612000000000002</c:v>
                </c:pt>
                <c:pt idx="3691">
                  <c:v>40.619</c:v>
                </c:pt>
                <c:pt idx="3692">
                  <c:v>40.624000000000002</c:v>
                </c:pt>
                <c:pt idx="3693">
                  <c:v>40.630000000000003</c:v>
                </c:pt>
                <c:pt idx="3694">
                  <c:v>40.635000000000012</c:v>
                </c:pt>
                <c:pt idx="3695">
                  <c:v>40.641000000000005</c:v>
                </c:pt>
                <c:pt idx="3696">
                  <c:v>40.646000000000001</c:v>
                </c:pt>
                <c:pt idx="3697">
                  <c:v>40.652000000000001</c:v>
                </c:pt>
                <c:pt idx="3698">
                  <c:v>40.657000000000004</c:v>
                </c:pt>
                <c:pt idx="3699">
                  <c:v>40.663000000000011</c:v>
                </c:pt>
                <c:pt idx="3700">
                  <c:v>40.668000000000013</c:v>
                </c:pt>
                <c:pt idx="3701">
                  <c:v>40.674000000000007</c:v>
                </c:pt>
                <c:pt idx="3702">
                  <c:v>40.679000000000002</c:v>
                </c:pt>
                <c:pt idx="3703">
                  <c:v>40.685000000000002</c:v>
                </c:pt>
                <c:pt idx="3704">
                  <c:v>40.690000000000012</c:v>
                </c:pt>
                <c:pt idx="3705">
                  <c:v>40.696000000000012</c:v>
                </c:pt>
                <c:pt idx="3706">
                  <c:v>40.702000000000012</c:v>
                </c:pt>
                <c:pt idx="3707">
                  <c:v>40.708000000000013</c:v>
                </c:pt>
                <c:pt idx="3708">
                  <c:v>40.713000000000001</c:v>
                </c:pt>
                <c:pt idx="3709">
                  <c:v>40.719000000000001</c:v>
                </c:pt>
                <c:pt idx="3710">
                  <c:v>40.724000000000011</c:v>
                </c:pt>
                <c:pt idx="3711">
                  <c:v>40.730000000000011</c:v>
                </c:pt>
                <c:pt idx="3712">
                  <c:v>40.735000000000021</c:v>
                </c:pt>
                <c:pt idx="3713">
                  <c:v>40.741</c:v>
                </c:pt>
                <c:pt idx="3714">
                  <c:v>40.747</c:v>
                </c:pt>
                <c:pt idx="3715">
                  <c:v>40.753</c:v>
                </c:pt>
                <c:pt idx="3716">
                  <c:v>40.759</c:v>
                </c:pt>
                <c:pt idx="3717">
                  <c:v>40.765000000000022</c:v>
                </c:pt>
                <c:pt idx="3718">
                  <c:v>40.771000000000001</c:v>
                </c:pt>
                <c:pt idx="3719">
                  <c:v>40.777000000000001</c:v>
                </c:pt>
                <c:pt idx="3720">
                  <c:v>40.783000000000001</c:v>
                </c:pt>
                <c:pt idx="3721">
                  <c:v>40.789000000000001</c:v>
                </c:pt>
                <c:pt idx="3722">
                  <c:v>40.795000000000023</c:v>
                </c:pt>
                <c:pt idx="3723">
                  <c:v>40.802</c:v>
                </c:pt>
                <c:pt idx="3724">
                  <c:v>40.808</c:v>
                </c:pt>
                <c:pt idx="3725">
                  <c:v>40.813999999999993</c:v>
                </c:pt>
                <c:pt idx="3726">
                  <c:v>40.82</c:v>
                </c:pt>
                <c:pt idx="3727">
                  <c:v>40.826000000000001</c:v>
                </c:pt>
                <c:pt idx="3728">
                  <c:v>40.832000000000001</c:v>
                </c:pt>
                <c:pt idx="3729">
                  <c:v>40.838000000000001</c:v>
                </c:pt>
                <c:pt idx="3730">
                  <c:v>40.843999999999994</c:v>
                </c:pt>
                <c:pt idx="3731">
                  <c:v>40.849000000000004</c:v>
                </c:pt>
                <c:pt idx="3732">
                  <c:v>40.854999999999997</c:v>
                </c:pt>
                <c:pt idx="3733">
                  <c:v>40.861000000000004</c:v>
                </c:pt>
                <c:pt idx="3734">
                  <c:v>40.867000000000004</c:v>
                </c:pt>
                <c:pt idx="3735">
                  <c:v>40.873000000000005</c:v>
                </c:pt>
                <c:pt idx="3736">
                  <c:v>40.879000000000005</c:v>
                </c:pt>
                <c:pt idx="3737">
                  <c:v>40.884999999999998</c:v>
                </c:pt>
                <c:pt idx="3738">
                  <c:v>40.891000000000005</c:v>
                </c:pt>
                <c:pt idx="3739">
                  <c:v>40.897000000000006</c:v>
                </c:pt>
                <c:pt idx="3740">
                  <c:v>40.903999999999996</c:v>
                </c:pt>
                <c:pt idx="3741">
                  <c:v>40.910000000000004</c:v>
                </c:pt>
                <c:pt idx="3742">
                  <c:v>40.916000000000004</c:v>
                </c:pt>
                <c:pt idx="3743">
                  <c:v>40.922000000000011</c:v>
                </c:pt>
                <c:pt idx="3744">
                  <c:v>40.928000000000011</c:v>
                </c:pt>
                <c:pt idx="3745">
                  <c:v>40.934000000000005</c:v>
                </c:pt>
                <c:pt idx="3746">
                  <c:v>40.94</c:v>
                </c:pt>
                <c:pt idx="3747">
                  <c:v>40.946000000000005</c:v>
                </c:pt>
                <c:pt idx="3748">
                  <c:v>40.951999999999998</c:v>
                </c:pt>
                <c:pt idx="3749">
                  <c:v>40.957999999999998</c:v>
                </c:pt>
                <c:pt idx="3750">
                  <c:v>40.964000000000006</c:v>
                </c:pt>
                <c:pt idx="3751">
                  <c:v>40.97</c:v>
                </c:pt>
                <c:pt idx="3752">
                  <c:v>40.977000000000004</c:v>
                </c:pt>
                <c:pt idx="3753">
                  <c:v>40.983000000000004</c:v>
                </c:pt>
                <c:pt idx="3754">
                  <c:v>40.989000000000004</c:v>
                </c:pt>
                <c:pt idx="3755">
                  <c:v>40.996000000000002</c:v>
                </c:pt>
                <c:pt idx="3756">
                  <c:v>41.003</c:v>
                </c:pt>
                <c:pt idx="3757">
                  <c:v>41.009</c:v>
                </c:pt>
                <c:pt idx="3758">
                  <c:v>41.015000000000001</c:v>
                </c:pt>
                <c:pt idx="3759">
                  <c:v>41.021000000000001</c:v>
                </c:pt>
                <c:pt idx="3760">
                  <c:v>41.027000000000001</c:v>
                </c:pt>
                <c:pt idx="3761">
                  <c:v>41.033000000000001</c:v>
                </c:pt>
                <c:pt idx="3762">
                  <c:v>41.04</c:v>
                </c:pt>
                <c:pt idx="3763">
                  <c:v>41.047000000000004</c:v>
                </c:pt>
                <c:pt idx="3764">
                  <c:v>41.053999999999995</c:v>
                </c:pt>
                <c:pt idx="3765">
                  <c:v>41.06</c:v>
                </c:pt>
                <c:pt idx="3766">
                  <c:v>41.066000000000003</c:v>
                </c:pt>
                <c:pt idx="3767">
                  <c:v>41.072000000000003</c:v>
                </c:pt>
                <c:pt idx="3768">
                  <c:v>41.079000000000001</c:v>
                </c:pt>
                <c:pt idx="3769">
                  <c:v>41.086000000000006</c:v>
                </c:pt>
                <c:pt idx="3770">
                  <c:v>41.093000000000011</c:v>
                </c:pt>
                <c:pt idx="3771">
                  <c:v>41.1</c:v>
                </c:pt>
                <c:pt idx="3772">
                  <c:v>41.107000000000006</c:v>
                </c:pt>
                <c:pt idx="3773">
                  <c:v>41.114000000000004</c:v>
                </c:pt>
                <c:pt idx="3774">
                  <c:v>41.121000000000002</c:v>
                </c:pt>
                <c:pt idx="3775">
                  <c:v>41.128000000000021</c:v>
                </c:pt>
                <c:pt idx="3776">
                  <c:v>41.135000000000012</c:v>
                </c:pt>
                <c:pt idx="3777">
                  <c:v>41.142000000000003</c:v>
                </c:pt>
                <c:pt idx="3778">
                  <c:v>41.148000000000003</c:v>
                </c:pt>
                <c:pt idx="3779">
                  <c:v>41.155000000000001</c:v>
                </c:pt>
                <c:pt idx="3780">
                  <c:v>41.161000000000001</c:v>
                </c:pt>
                <c:pt idx="3781">
                  <c:v>41.168000000000013</c:v>
                </c:pt>
                <c:pt idx="3782">
                  <c:v>41.175000000000011</c:v>
                </c:pt>
                <c:pt idx="3783">
                  <c:v>41.182000000000002</c:v>
                </c:pt>
                <c:pt idx="3784">
                  <c:v>41.188000000000002</c:v>
                </c:pt>
                <c:pt idx="3785">
                  <c:v>41.195000000000022</c:v>
                </c:pt>
                <c:pt idx="3786">
                  <c:v>41.202000000000012</c:v>
                </c:pt>
                <c:pt idx="3787">
                  <c:v>41.209000000000003</c:v>
                </c:pt>
                <c:pt idx="3788">
                  <c:v>41.215000000000003</c:v>
                </c:pt>
                <c:pt idx="3789">
                  <c:v>41.222000000000023</c:v>
                </c:pt>
                <c:pt idx="3790">
                  <c:v>41.229000000000013</c:v>
                </c:pt>
                <c:pt idx="3791">
                  <c:v>41.236000000000011</c:v>
                </c:pt>
                <c:pt idx="3792">
                  <c:v>41.243000000000002</c:v>
                </c:pt>
                <c:pt idx="3793">
                  <c:v>41.25</c:v>
                </c:pt>
                <c:pt idx="3794">
                  <c:v>41.256</c:v>
                </c:pt>
                <c:pt idx="3795">
                  <c:v>41.263000000000012</c:v>
                </c:pt>
                <c:pt idx="3796">
                  <c:v>41.269000000000013</c:v>
                </c:pt>
                <c:pt idx="3797">
                  <c:v>41.276000000000003</c:v>
                </c:pt>
                <c:pt idx="3798">
                  <c:v>41.283000000000001</c:v>
                </c:pt>
                <c:pt idx="3799">
                  <c:v>41.290000000000013</c:v>
                </c:pt>
                <c:pt idx="3800">
                  <c:v>41.297000000000011</c:v>
                </c:pt>
                <c:pt idx="3801">
                  <c:v>41.305</c:v>
                </c:pt>
                <c:pt idx="3802">
                  <c:v>41.311999999999998</c:v>
                </c:pt>
                <c:pt idx="3803">
                  <c:v>41.318999999999996</c:v>
                </c:pt>
                <c:pt idx="3804">
                  <c:v>41.326000000000001</c:v>
                </c:pt>
                <c:pt idx="3805">
                  <c:v>41.333000000000006</c:v>
                </c:pt>
                <c:pt idx="3806">
                  <c:v>41.339999999999996</c:v>
                </c:pt>
                <c:pt idx="3807">
                  <c:v>41.346999999999994</c:v>
                </c:pt>
                <c:pt idx="3808">
                  <c:v>41.353999999999999</c:v>
                </c:pt>
                <c:pt idx="3809">
                  <c:v>41.361000000000004</c:v>
                </c:pt>
                <c:pt idx="3810">
                  <c:v>41.368000000000002</c:v>
                </c:pt>
                <c:pt idx="3811">
                  <c:v>41.375</c:v>
                </c:pt>
                <c:pt idx="3812">
                  <c:v>41.381999999999998</c:v>
                </c:pt>
                <c:pt idx="3813">
                  <c:v>41.388999999999996</c:v>
                </c:pt>
                <c:pt idx="3814">
                  <c:v>41.396000000000001</c:v>
                </c:pt>
                <c:pt idx="3815">
                  <c:v>41.403999999999996</c:v>
                </c:pt>
                <c:pt idx="3816">
                  <c:v>41.411999999999999</c:v>
                </c:pt>
                <c:pt idx="3817">
                  <c:v>41.42</c:v>
                </c:pt>
                <c:pt idx="3818">
                  <c:v>41.428000000000011</c:v>
                </c:pt>
                <c:pt idx="3819">
                  <c:v>41.435000000000002</c:v>
                </c:pt>
                <c:pt idx="3820">
                  <c:v>41.442</c:v>
                </c:pt>
                <c:pt idx="3821">
                  <c:v>41.449000000000005</c:v>
                </c:pt>
                <c:pt idx="3822">
                  <c:v>41.455999999999996</c:v>
                </c:pt>
                <c:pt idx="3823">
                  <c:v>41.464000000000006</c:v>
                </c:pt>
                <c:pt idx="3824">
                  <c:v>41.471000000000004</c:v>
                </c:pt>
                <c:pt idx="3825">
                  <c:v>41.478000000000002</c:v>
                </c:pt>
                <c:pt idx="3826">
                  <c:v>41.484999999999999</c:v>
                </c:pt>
                <c:pt idx="3827">
                  <c:v>41.493000000000002</c:v>
                </c:pt>
                <c:pt idx="3828">
                  <c:v>41.501000000000005</c:v>
                </c:pt>
                <c:pt idx="3829">
                  <c:v>41.51</c:v>
                </c:pt>
                <c:pt idx="3830">
                  <c:v>41.518000000000001</c:v>
                </c:pt>
                <c:pt idx="3831">
                  <c:v>41.526000000000003</c:v>
                </c:pt>
                <c:pt idx="3832">
                  <c:v>41.534000000000006</c:v>
                </c:pt>
                <c:pt idx="3833">
                  <c:v>41.542000000000002</c:v>
                </c:pt>
                <c:pt idx="3834">
                  <c:v>41.55</c:v>
                </c:pt>
                <c:pt idx="3835">
                  <c:v>41.556999999999995</c:v>
                </c:pt>
                <c:pt idx="3836">
                  <c:v>41.564</c:v>
                </c:pt>
                <c:pt idx="3837">
                  <c:v>41.572000000000003</c:v>
                </c:pt>
                <c:pt idx="3838">
                  <c:v>41.58</c:v>
                </c:pt>
                <c:pt idx="3839">
                  <c:v>41.588000000000001</c:v>
                </c:pt>
                <c:pt idx="3840">
                  <c:v>41.596000000000011</c:v>
                </c:pt>
                <c:pt idx="3841">
                  <c:v>41.604000000000006</c:v>
                </c:pt>
                <c:pt idx="3842">
                  <c:v>41.612000000000002</c:v>
                </c:pt>
                <c:pt idx="3843">
                  <c:v>41.620000000000012</c:v>
                </c:pt>
                <c:pt idx="3844">
                  <c:v>41.629000000000012</c:v>
                </c:pt>
                <c:pt idx="3845">
                  <c:v>41.638000000000012</c:v>
                </c:pt>
                <c:pt idx="3846">
                  <c:v>41.647000000000006</c:v>
                </c:pt>
                <c:pt idx="3847">
                  <c:v>41.655000000000001</c:v>
                </c:pt>
                <c:pt idx="3848">
                  <c:v>41.663000000000011</c:v>
                </c:pt>
                <c:pt idx="3849">
                  <c:v>41.671000000000006</c:v>
                </c:pt>
                <c:pt idx="3850">
                  <c:v>41.68</c:v>
                </c:pt>
                <c:pt idx="3851">
                  <c:v>41.688000000000002</c:v>
                </c:pt>
                <c:pt idx="3852">
                  <c:v>41.696000000000012</c:v>
                </c:pt>
                <c:pt idx="3853">
                  <c:v>41.706000000000003</c:v>
                </c:pt>
                <c:pt idx="3854">
                  <c:v>41.715000000000003</c:v>
                </c:pt>
                <c:pt idx="3855">
                  <c:v>41.723000000000013</c:v>
                </c:pt>
                <c:pt idx="3856">
                  <c:v>41.732000000000021</c:v>
                </c:pt>
                <c:pt idx="3857">
                  <c:v>41.74</c:v>
                </c:pt>
                <c:pt idx="3858">
                  <c:v>41.749000000000002</c:v>
                </c:pt>
                <c:pt idx="3859">
                  <c:v>41.758000000000003</c:v>
                </c:pt>
                <c:pt idx="3860">
                  <c:v>41.767000000000003</c:v>
                </c:pt>
                <c:pt idx="3861">
                  <c:v>41.776000000000003</c:v>
                </c:pt>
                <c:pt idx="3862">
                  <c:v>41.785000000000011</c:v>
                </c:pt>
                <c:pt idx="3863">
                  <c:v>41.794000000000011</c:v>
                </c:pt>
                <c:pt idx="3864">
                  <c:v>41.802</c:v>
                </c:pt>
                <c:pt idx="3865">
                  <c:v>41.810999999999993</c:v>
                </c:pt>
                <c:pt idx="3866">
                  <c:v>41.82</c:v>
                </c:pt>
                <c:pt idx="3867">
                  <c:v>41.829000000000001</c:v>
                </c:pt>
                <c:pt idx="3868">
                  <c:v>41.838000000000001</c:v>
                </c:pt>
                <c:pt idx="3869">
                  <c:v>41.846999999999994</c:v>
                </c:pt>
                <c:pt idx="3870">
                  <c:v>41.855999999999995</c:v>
                </c:pt>
                <c:pt idx="3871">
                  <c:v>41.865000000000002</c:v>
                </c:pt>
                <c:pt idx="3872">
                  <c:v>41.873999999999995</c:v>
                </c:pt>
                <c:pt idx="3873">
                  <c:v>41.882999999999996</c:v>
                </c:pt>
                <c:pt idx="3874">
                  <c:v>41.892000000000003</c:v>
                </c:pt>
                <c:pt idx="3875">
                  <c:v>41.900999999999996</c:v>
                </c:pt>
                <c:pt idx="3876">
                  <c:v>41.910999999999994</c:v>
                </c:pt>
                <c:pt idx="3877">
                  <c:v>41.92</c:v>
                </c:pt>
                <c:pt idx="3878">
                  <c:v>41.929000000000002</c:v>
                </c:pt>
                <c:pt idx="3879">
                  <c:v>41.938000000000002</c:v>
                </c:pt>
                <c:pt idx="3880">
                  <c:v>41.946999999999996</c:v>
                </c:pt>
                <c:pt idx="3881">
                  <c:v>41.955999999999996</c:v>
                </c:pt>
                <c:pt idx="3882">
                  <c:v>41.965000000000003</c:v>
                </c:pt>
                <c:pt idx="3883">
                  <c:v>41.974000000000004</c:v>
                </c:pt>
                <c:pt idx="3884">
                  <c:v>41.983000000000004</c:v>
                </c:pt>
                <c:pt idx="3885">
                  <c:v>41.992000000000012</c:v>
                </c:pt>
                <c:pt idx="3886">
                  <c:v>42.001000000000005</c:v>
                </c:pt>
                <c:pt idx="3887">
                  <c:v>42.010999999999996</c:v>
                </c:pt>
                <c:pt idx="3888">
                  <c:v>42.02</c:v>
                </c:pt>
                <c:pt idx="3889">
                  <c:v>42.029000000000003</c:v>
                </c:pt>
                <c:pt idx="3890">
                  <c:v>42.038000000000011</c:v>
                </c:pt>
                <c:pt idx="3891">
                  <c:v>42.047000000000004</c:v>
                </c:pt>
                <c:pt idx="3892">
                  <c:v>42.056000000000004</c:v>
                </c:pt>
                <c:pt idx="3893">
                  <c:v>42.065000000000012</c:v>
                </c:pt>
                <c:pt idx="3894">
                  <c:v>42.074000000000005</c:v>
                </c:pt>
                <c:pt idx="3895">
                  <c:v>42.083000000000006</c:v>
                </c:pt>
                <c:pt idx="3896">
                  <c:v>42.092000000000013</c:v>
                </c:pt>
                <c:pt idx="3897">
                  <c:v>42.101000000000006</c:v>
                </c:pt>
                <c:pt idx="3898">
                  <c:v>42.111000000000004</c:v>
                </c:pt>
                <c:pt idx="3899">
                  <c:v>42.121000000000002</c:v>
                </c:pt>
                <c:pt idx="3900">
                  <c:v>42.13</c:v>
                </c:pt>
                <c:pt idx="3901">
                  <c:v>42.139000000000003</c:v>
                </c:pt>
                <c:pt idx="3902">
                  <c:v>42.148000000000003</c:v>
                </c:pt>
                <c:pt idx="3903">
                  <c:v>42.157000000000004</c:v>
                </c:pt>
                <c:pt idx="3904">
                  <c:v>42.166000000000011</c:v>
                </c:pt>
                <c:pt idx="3905">
                  <c:v>42.175000000000011</c:v>
                </c:pt>
                <c:pt idx="3906">
                  <c:v>42.184000000000005</c:v>
                </c:pt>
                <c:pt idx="3907">
                  <c:v>42.193000000000012</c:v>
                </c:pt>
                <c:pt idx="3908">
                  <c:v>42.202000000000012</c:v>
                </c:pt>
                <c:pt idx="3909">
                  <c:v>42.212000000000003</c:v>
                </c:pt>
                <c:pt idx="3910">
                  <c:v>42.222000000000023</c:v>
                </c:pt>
                <c:pt idx="3911">
                  <c:v>42.231000000000002</c:v>
                </c:pt>
                <c:pt idx="3912">
                  <c:v>42.24</c:v>
                </c:pt>
                <c:pt idx="3913">
                  <c:v>42.249000000000002</c:v>
                </c:pt>
                <c:pt idx="3914">
                  <c:v>42.258000000000003</c:v>
                </c:pt>
                <c:pt idx="3915">
                  <c:v>42.267000000000003</c:v>
                </c:pt>
                <c:pt idx="3916">
                  <c:v>42.276000000000003</c:v>
                </c:pt>
                <c:pt idx="3917">
                  <c:v>42.285000000000011</c:v>
                </c:pt>
                <c:pt idx="3918">
                  <c:v>42.294000000000011</c:v>
                </c:pt>
                <c:pt idx="3919">
                  <c:v>42.303000000000004</c:v>
                </c:pt>
                <c:pt idx="3920">
                  <c:v>42.312999999999995</c:v>
                </c:pt>
                <c:pt idx="3921">
                  <c:v>42.323</c:v>
                </c:pt>
                <c:pt idx="3922">
                  <c:v>42.332000000000001</c:v>
                </c:pt>
                <c:pt idx="3923">
                  <c:v>42.340999999999994</c:v>
                </c:pt>
                <c:pt idx="3924">
                  <c:v>42.350999999999999</c:v>
                </c:pt>
                <c:pt idx="3925">
                  <c:v>42.361000000000004</c:v>
                </c:pt>
                <c:pt idx="3926">
                  <c:v>42.37</c:v>
                </c:pt>
                <c:pt idx="3927">
                  <c:v>42.379000000000005</c:v>
                </c:pt>
                <c:pt idx="3928">
                  <c:v>42.387999999999998</c:v>
                </c:pt>
                <c:pt idx="3929">
                  <c:v>42.397000000000006</c:v>
                </c:pt>
                <c:pt idx="3930">
                  <c:v>42.408000000000001</c:v>
                </c:pt>
                <c:pt idx="3931">
                  <c:v>42.417999999999999</c:v>
                </c:pt>
                <c:pt idx="3932">
                  <c:v>42.427</c:v>
                </c:pt>
                <c:pt idx="3933">
                  <c:v>42.436</c:v>
                </c:pt>
                <c:pt idx="3934">
                  <c:v>42.445</c:v>
                </c:pt>
                <c:pt idx="3935">
                  <c:v>42.453999999999994</c:v>
                </c:pt>
                <c:pt idx="3936">
                  <c:v>42.463000000000001</c:v>
                </c:pt>
                <c:pt idx="3937">
                  <c:v>42.472000000000001</c:v>
                </c:pt>
                <c:pt idx="3938">
                  <c:v>42.480999999999995</c:v>
                </c:pt>
                <c:pt idx="3939">
                  <c:v>42.49</c:v>
                </c:pt>
                <c:pt idx="3940">
                  <c:v>42.499000000000002</c:v>
                </c:pt>
                <c:pt idx="3941">
                  <c:v>42.509</c:v>
                </c:pt>
                <c:pt idx="3942">
                  <c:v>42.519000000000005</c:v>
                </c:pt>
                <c:pt idx="3943">
                  <c:v>42.528000000000013</c:v>
                </c:pt>
                <c:pt idx="3944">
                  <c:v>42.537000000000006</c:v>
                </c:pt>
                <c:pt idx="3945">
                  <c:v>42.546000000000006</c:v>
                </c:pt>
                <c:pt idx="3946">
                  <c:v>42.556000000000004</c:v>
                </c:pt>
                <c:pt idx="3947">
                  <c:v>42.565000000000012</c:v>
                </c:pt>
                <c:pt idx="3948">
                  <c:v>42.574000000000005</c:v>
                </c:pt>
                <c:pt idx="3949">
                  <c:v>42.583000000000006</c:v>
                </c:pt>
                <c:pt idx="3950">
                  <c:v>42.592000000000013</c:v>
                </c:pt>
                <c:pt idx="3951">
                  <c:v>42.601000000000006</c:v>
                </c:pt>
                <c:pt idx="3952">
                  <c:v>42.612000000000002</c:v>
                </c:pt>
                <c:pt idx="3953">
                  <c:v>42.621000000000002</c:v>
                </c:pt>
                <c:pt idx="3954">
                  <c:v>42.63</c:v>
                </c:pt>
                <c:pt idx="3955">
                  <c:v>42.639000000000003</c:v>
                </c:pt>
                <c:pt idx="3956">
                  <c:v>42.649000000000001</c:v>
                </c:pt>
                <c:pt idx="3957">
                  <c:v>42.659000000000006</c:v>
                </c:pt>
                <c:pt idx="3958">
                  <c:v>42.668000000000013</c:v>
                </c:pt>
                <c:pt idx="3959">
                  <c:v>42.678000000000011</c:v>
                </c:pt>
                <c:pt idx="3960">
                  <c:v>42.687000000000005</c:v>
                </c:pt>
                <c:pt idx="3961">
                  <c:v>42.696000000000012</c:v>
                </c:pt>
                <c:pt idx="3962">
                  <c:v>42.706000000000003</c:v>
                </c:pt>
                <c:pt idx="3963">
                  <c:v>42.716000000000001</c:v>
                </c:pt>
                <c:pt idx="3964">
                  <c:v>42.725000000000023</c:v>
                </c:pt>
                <c:pt idx="3965">
                  <c:v>42.734000000000002</c:v>
                </c:pt>
                <c:pt idx="3966">
                  <c:v>42.743000000000002</c:v>
                </c:pt>
                <c:pt idx="3967">
                  <c:v>42.752000000000002</c:v>
                </c:pt>
                <c:pt idx="3968">
                  <c:v>42.761000000000003</c:v>
                </c:pt>
                <c:pt idx="3969">
                  <c:v>42.77</c:v>
                </c:pt>
                <c:pt idx="3970">
                  <c:v>42.779000000000003</c:v>
                </c:pt>
                <c:pt idx="3971">
                  <c:v>42.788000000000011</c:v>
                </c:pt>
                <c:pt idx="3972">
                  <c:v>42.797000000000011</c:v>
                </c:pt>
                <c:pt idx="3973">
                  <c:v>42.806000000000004</c:v>
                </c:pt>
                <c:pt idx="3974">
                  <c:v>42.814999999999998</c:v>
                </c:pt>
                <c:pt idx="3975">
                  <c:v>42.824000000000005</c:v>
                </c:pt>
                <c:pt idx="3976">
                  <c:v>42.833000000000006</c:v>
                </c:pt>
                <c:pt idx="3977">
                  <c:v>42.841999999999999</c:v>
                </c:pt>
                <c:pt idx="3978">
                  <c:v>42.850999999999999</c:v>
                </c:pt>
                <c:pt idx="3979">
                  <c:v>42.86</c:v>
                </c:pt>
                <c:pt idx="3980">
                  <c:v>42.869</c:v>
                </c:pt>
                <c:pt idx="3981">
                  <c:v>42.878</c:v>
                </c:pt>
                <c:pt idx="3982">
                  <c:v>42.886999999999993</c:v>
                </c:pt>
                <c:pt idx="3983">
                  <c:v>42.896000000000001</c:v>
                </c:pt>
                <c:pt idx="3984">
                  <c:v>42.905000000000001</c:v>
                </c:pt>
                <c:pt idx="3985">
                  <c:v>42.914999999999999</c:v>
                </c:pt>
                <c:pt idx="3986">
                  <c:v>42.924000000000007</c:v>
                </c:pt>
                <c:pt idx="3987">
                  <c:v>42.933</c:v>
                </c:pt>
                <c:pt idx="3988">
                  <c:v>42.942</c:v>
                </c:pt>
                <c:pt idx="3989">
                  <c:v>42.950999999999993</c:v>
                </c:pt>
                <c:pt idx="3990">
                  <c:v>42.96</c:v>
                </c:pt>
                <c:pt idx="3991">
                  <c:v>42.969000000000001</c:v>
                </c:pt>
                <c:pt idx="3992">
                  <c:v>42.978000000000002</c:v>
                </c:pt>
                <c:pt idx="3993">
                  <c:v>42.986999999999995</c:v>
                </c:pt>
                <c:pt idx="3994">
                  <c:v>42.996000000000002</c:v>
                </c:pt>
                <c:pt idx="3995">
                  <c:v>43.006</c:v>
                </c:pt>
                <c:pt idx="3996">
                  <c:v>43.016000000000005</c:v>
                </c:pt>
                <c:pt idx="3997">
                  <c:v>43.026000000000003</c:v>
                </c:pt>
                <c:pt idx="3998">
                  <c:v>43.035000000000011</c:v>
                </c:pt>
                <c:pt idx="3999">
                  <c:v>43.044000000000004</c:v>
                </c:pt>
                <c:pt idx="4000">
                  <c:v>43.053000000000004</c:v>
                </c:pt>
                <c:pt idx="4001">
                  <c:v>43.062000000000012</c:v>
                </c:pt>
                <c:pt idx="4002">
                  <c:v>43.071000000000005</c:v>
                </c:pt>
                <c:pt idx="4003">
                  <c:v>43.08</c:v>
                </c:pt>
                <c:pt idx="4004">
                  <c:v>43.089000000000006</c:v>
                </c:pt>
                <c:pt idx="4005">
                  <c:v>43.098000000000013</c:v>
                </c:pt>
                <c:pt idx="4006">
                  <c:v>43.108000000000011</c:v>
                </c:pt>
                <c:pt idx="4007">
                  <c:v>43.118000000000002</c:v>
                </c:pt>
                <c:pt idx="4008">
                  <c:v>43.127000000000002</c:v>
                </c:pt>
                <c:pt idx="4009">
                  <c:v>43.136000000000003</c:v>
                </c:pt>
                <c:pt idx="4010">
                  <c:v>43.147000000000006</c:v>
                </c:pt>
                <c:pt idx="4011">
                  <c:v>43.157000000000004</c:v>
                </c:pt>
                <c:pt idx="4012">
                  <c:v>43.166000000000011</c:v>
                </c:pt>
                <c:pt idx="4013">
                  <c:v>43.175000000000011</c:v>
                </c:pt>
                <c:pt idx="4014">
                  <c:v>43.184000000000005</c:v>
                </c:pt>
                <c:pt idx="4015">
                  <c:v>43.193000000000012</c:v>
                </c:pt>
                <c:pt idx="4016">
                  <c:v>43.202000000000012</c:v>
                </c:pt>
                <c:pt idx="4017">
                  <c:v>43.212000000000003</c:v>
                </c:pt>
                <c:pt idx="4018">
                  <c:v>43.221000000000011</c:v>
                </c:pt>
                <c:pt idx="4019">
                  <c:v>43.230000000000011</c:v>
                </c:pt>
                <c:pt idx="4020">
                  <c:v>43.239000000000011</c:v>
                </c:pt>
                <c:pt idx="4021">
                  <c:v>43.248000000000012</c:v>
                </c:pt>
                <c:pt idx="4022">
                  <c:v>43.258000000000003</c:v>
                </c:pt>
                <c:pt idx="4023">
                  <c:v>43.267000000000003</c:v>
                </c:pt>
                <c:pt idx="4024">
                  <c:v>43.276000000000003</c:v>
                </c:pt>
                <c:pt idx="4025">
                  <c:v>43.284000000000006</c:v>
                </c:pt>
                <c:pt idx="4026">
                  <c:v>43.293000000000013</c:v>
                </c:pt>
                <c:pt idx="4027">
                  <c:v>43.302</c:v>
                </c:pt>
                <c:pt idx="4028">
                  <c:v>43.311999999999998</c:v>
                </c:pt>
                <c:pt idx="4029">
                  <c:v>43.322000000000003</c:v>
                </c:pt>
                <c:pt idx="4030">
                  <c:v>43.330999999999996</c:v>
                </c:pt>
                <c:pt idx="4031">
                  <c:v>43.339999999999996</c:v>
                </c:pt>
                <c:pt idx="4032">
                  <c:v>43.349000000000004</c:v>
                </c:pt>
                <c:pt idx="4033">
                  <c:v>43.358999999999995</c:v>
                </c:pt>
                <c:pt idx="4034">
                  <c:v>43.368000000000002</c:v>
                </c:pt>
                <c:pt idx="4035">
                  <c:v>43.376999999999995</c:v>
                </c:pt>
                <c:pt idx="4036">
                  <c:v>43.385999999999996</c:v>
                </c:pt>
                <c:pt idx="4037">
                  <c:v>43.395000000000003</c:v>
                </c:pt>
                <c:pt idx="4038">
                  <c:v>43.403999999999996</c:v>
                </c:pt>
                <c:pt idx="4039">
                  <c:v>43.413999999999994</c:v>
                </c:pt>
                <c:pt idx="4040">
                  <c:v>43.423000000000002</c:v>
                </c:pt>
                <c:pt idx="4041">
                  <c:v>43.432000000000002</c:v>
                </c:pt>
                <c:pt idx="4042">
                  <c:v>43.440999999999995</c:v>
                </c:pt>
                <c:pt idx="4043">
                  <c:v>43.449999999999996</c:v>
                </c:pt>
                <c:pt idx="4044">
                  <c:v>43.458999999999996</c:v>
                </c:pt>
                <c:pt idx="4045">
                  <c:v>43.468000000000011</c:v>
                </c:pt>
                <c:pt idx="4046">
                  <c:v>43.477000000000004</c:v>
                </c:pt>
                <c:pt idx="4047">
                  <c:v>43.486000000000004</c:v>
                </c:pt>
                <c:pt idx="4048">
                  <c:v>43.495000000000012</c:v>
                </c:pt>
                <c:pt idx="4049">
                  <c:v>43.504000000000005</c:v>
                </c:pt>
                <c:pt idx="4050">
                  <c:v>43.513999999999996</c:v>
                </c:pt>
                <c:pt idx="4051">
                  <c:v>43.523000000000003</c:v>
                </c:pt>
                <c:pt idx="4052">
                  <c:v>43.532000000000011</c:v>
                </c:pt>
                <c:pt idx="4053">
                  <c:v>43.541000000000004</c:v>
                </c:pt>
                <c:pt idx="4054">
                  <c:v>43.55</c:v>
                </c:pt>
                <c:pt idx="4055">
                  <c:v>43.559000000000005</c:v>
                </c:pt>
                <c:pt idx="4056">
                  <c:v>43.568000000000012</c:v>
                </c:pt>
                <c:pt idx="4057">
                  <c:v>43.577000000000005</c:v>
                </c:pt>
                <c:pt idx="4058">
                  <c:v>43.586000000000006</c:v>
                </c:pt>
                <c:pt idx="4059">
                  <c:v>43.594000000000001</c:v>
                </c:pt>
                <c:pt idx="4060">
                  <c:v>43.603000000000002</c:v>
                </c:pt>
                <c:pt idx="4061">
                  <c:v>43.613</c:v>
                </c:pt>
                <c:pt idx="4062">
                  <c:v>43.622000000000021</c:v>
                </c:pt>
                <c:pt idx="4063">
                  <c:v>43.632000000000012</c:v>
                </c:pt>
                <c:pt idx="4064">
                  <c:v>43.641000000000005</c:v>
                </c:pt>
                <c:pt idx="4065">
                  <c:v>43.65</c:v>
                </c:pt>
                <c:pt idx="4066">
                  <c:v>43.660000000000011</c:v>
                </c:pt>
                <c:pt idx="4067">
                  <c:v>43.67</c:v>
                </c:pt>
                <c:pt idx="4068">
                  <c:v>43.68</c:v>
                </c:pt>
                <c:pt idx="4069">
                  <c:v>43.689</c:v>
                </c:pt>
                <c:pt idx="4070">
                  <c:v>43.698000000000022</c:v>
                </c:pt>
                <c:pt idx="4071">
                  <c:v>43.707000000000001</c:v>
                </c:pt>
                <c:pt idx="4072">
                  <c:v>43.717000000000006</c:v>
                </c:pt>
                <c:pt idx="4073">
                  <c:v>43.726000000000013</c:v>
                </c:pt>
                <c:pt idx="4074">
                  <c:v>43.735000000000021</c:v>
                </c:pt>
                <c:pt idx="4075">
                  <c:v>43.744</c:v>
                </c:pt>
                <c:pt idx="4076">
                  <c:v>43.753</c:v>
                </c:pt>
                <c:pt idx="4077">
                  <c:v>43.762000000000022</c:v>
                </c:pt>
                <c:pt idx="4078">
                  <c:v>43.771000000000001</c:v>
                </c:pt>
                <c:pt idx="4079">
                  <c:v>43.779000000000003</c:v>
                </c:pt>
                <c:pt idx="4080">
                  <c:v>43.788000000000011</c:v>
                </c:pt>
                <c:pt idx="4081">
                  <c:v>43.797000000000011</c:v>
                </c:pt>
                <c:pt idx="4082">
                  <c:v>43.806000000000004</c:v>
                </c:pt>
                <c:pt idx="4083">
                  <c:v>43.815999999999995</c:v>
                </c:pt>
                <c:pt idx="4084">
                  <c:v>43.825000000000003</c:v>
                </c:pt>
                <c:pt idx="4085">
                  <c:v>43.833999999999996</c:v>
                </c:pt>
                <c:pt idx="4086">
                  <c:v>43.843000000000004</c:v>
                </c:pt>
                <c:pt idx="4087">
                  <c:v>43.850999999999999</c:v>
                </c:pt>
                <c:pt idx="4088">
                  <c:v>43.86</c:v>
                </c:pt>
                <c:pt idx="4089">
                  <c:v>43.869</c:v>
                </c:pt>
                <c:pt idx="4090">
                  <c:v>43.878</c:v>
                </c:pt>
                <c:pt idx="4091">
                  <c:v>43.885999999999996</c:v>
                </c:pt>
                <c:pt idx="4092">
                  <c:v>43.895000000000003</c:v>
                </c:pt>
                <c:pt idx="4093">
                  <c:v>43.903000000000006</c:v>
                </c:pt>
                <c:pt idx="4094">
                  <c:v>43.913000000000004</c:v>
                </c:pt>
                <c:pt idx="4095">
                  <c:v>43.922000000000011</c:v>
                </c:pt>
                <c:pt idx="4096">
                  <c:v>43.931000000000004</c:v>
                </c:pt>
                <c:pt idx="4097">
                  <c:v>43.939</c:v>
                </c:pt>
                <c:pt idx="4098">
                  <c:v>43.948</c:v>
                </c:pt>
                <c:pt idx="4099">
                  <c:v>43.956999999999994</c:v>
                </c:pt>
                <c:pt idx="4100">
                  <c:v>43.966000000000001</c:v>
                </c:pt>
                <c:pt idx="4101">
                  <c:v>43.975000000000001</c:v>
                </c:pt>
                <c:pt idx="4102">
                  <c:v>43.983000000000004</c:v>
                </c:pt>
                <c:pt idx="4103">
                  <c:v>43.992000000000012</c:v>
                </c:pt>
                <c:pt idx="4104">
                  <c:v>44</c:v>
                </c:pt>
                <c:pt idx="4105">
                  <c:v>44.008000000000003</c:v>
                </c:pt>
                <c:pt idx="4106">
                  <c:v>44.016999999999996</c:v>
                </c:pt>
                <c:pt idx="4107">
                  <c:v>44.026000000000003</c:v>
                </c:pt>
                <c:pt idx="4108">
                  <c:v>44.035000000000011</c:v>
                </c:pt>
                <c:pt idx="4109">
                  <c:v>44.043000000000006</c:v>
                </c:pt>
                <c:pt idx="4110">
                  <c:v>44.052</c:v>
                </c:pt>
                <c:pt idx="4111">
                  <c:v>44.06</c:v>
                </c:pt>
                <c:pt idx="4112">
                  <c:v>44.068000000000012</c:v>
                </c:pt>
                <c:pt idx="4113">
                  <c:v>44.076000000000001</c:v>
                </c:pt>
                <c:pt idx="4114">
                  <c:v>44.083999999999996</c:v>
                </c:pt>
                <c:pt idx="4115">
                  <c:v>44.092000000000013</c:v>
                </c:pt>
                <c:pt idx="4116">
                  <c:v>44.101000000000006</c:v>
                </c:pt>
                <c:pt idx="4117">
                  <c:v>44.108000000000011</c:v>
                </c:pt>
                <c:pt idx="4118">
                  <c:v>44.117000000000004</c:v>
                </c:pt>
                <c:pt idx="4119">
                  <c:v>44.126000000000012</c:v>
                </c:pt>
                <c:pt idx="4120">
                  <c:v>44.134</c:v>
                </c:pt>
                <c:pt idx="4121">
                  <c:v>44.142000000000003</c:v>
                </c:pt>
                <c:pt idx="4122">
                  <c:v>44.15</c:v>
                </c:pt>
                <c:pt idx="4123">
                  <c:v>44.158000000000001</c:v>
                </c:pt>
                <c:pt idx="4124">
                  <c:v>44.166000000000011</c:v>
                </c:pt>
                <c:pt idx="4125">
                  <c:v>44.175000000000011</c:v>
                </c:pt>
                <c:pt idx="4126">
                  <c:v>44.183</c:v>
                </c:pt>
                <c:pt idx="4127">
                  <c:v>44.191000000000003</c:v>
                </c:pt>
                <c:pt idx="4128">
                  <c:v>44.199000000000012</c:v>
                </c:pt>
                <c:pt idx="4129">
                  <c:v>44.207000000000001</c:v>
                </c:pt>
                <c:pt idx="4130">
                  <c:v>44.217000000000006</c:v>
                </c:pt>
                <c:pt idx="4131">
                  <c:v>44.226000000000013</c:v>
                </c:pt>
                <c:pt idx="4132">
                  <c:v>44.234000000000002</c:v>
                </c:pt>
                <c:pt idx="4133">
                  <c:v>44.242000000000012</c:v>
                </c:pt>
                <c:pt idx="4134">
                  <c:v>44.251000000000005</c:v>
                </c:pt>
                <c:pt idx="4135">
                  <c:v>44.259</c:v>
                </c:pt>
                <c:pt idx="4136">
                  <c:v>44.267000000000003</c:v>
                </c:pt>
                <c:pt idx="4137">
                  <c:v>44.275000000000013</c:v>
                </c:pt>
                <c:pt idx="4138">
                  <c:v>44.283000000000001</c:v>
                </c:pt>
                <c:pt idx="4139">
                  <c:v>44.291000000000011</c:v>
                </c:pt>
                <c:pt idx="4140">
                  <c:v>44.299000000000028</c:v>
                </c:pt>
                <c:pt idx="4141">
                  <c:v>44.306999999999995</c:v>
                </c:pt>
                <c:pt idx="4142">
                  <c:v>44.315999999999995</c:v>
                </c:pt>
                <c:pt idx="4143">
                  <c:v>44.324000000000005</c:v>
                </c:pt>
                <c:pt idx="4144">
                  <c:v>44.332000000000001</c:v>
                </c:pt>
                <c:pt idx="4145">
                  <c:v>44.339000000000006</c:v>
                </c:pt>
                <c:pt idx="4146">
                  <c:v>44.346999999999994</c:v>
                </c:pt>
                <c:pt idx="4147">
                  <c:v>44.354999999999997</c:v>
                </c:pt>
                <c:pt idx="4148">
                  <c:v>44.364000000000004</c:v>
                </c:pt>
                <c:pt idx="4149">
                  <c:v>44.372</c:v>
                </c:pt>
                <c:pt idx="4150">
                  <c:v>44.379999999999995</c:v>
                </c:pt>
                <c:pt idx="4151">
                  <c:v>44.387999999999998</c:v>
                </c:pt>
                <c:pt idx="4152">
                  <c:v>44.396000000000001</c:v>
                </c:pt>
                <c:pt idx="4153">
                  <c:v>44.403999999999996</c:v>
                </c:pt>
                <c:pt idx="4154">
                  <c:v>44.413000000000004</c:v>
                </c:pt>
                <c:pt idx="4155">
                  <c:v>44.422000000000011</c:v>
                </c:pt>
                <c:pt idx="4156">
                  <c:v>44.43</c:v>
                </c:pt>
                <c:pt idx="4157">
                  <c:v>44.438000000000002</c:v>
                </c:pt>
                <c:pt idx="4158">
                  <c:v>44.446000000000005</c:v>
                </c:pt>
                <c:pt idx="4159">
                  <c:v>44.453999999999994</c:v>
                </c:pt>
                <c:pt idx="4160">
                  <c:v>44.462000000000003</c:v>
                </c:pt>
                <c:pt idx="4161">
                  <c:v>44.47</c:v>
                </c:pt>
                <c:pt idx="4162">
                  <c:v>44.478000000000002</c:v>
                </c:pt>
                <c:pt idx="4163">
                  <c:v>44.486000000000004</c:v>
                </c:pt>
                <c:pt idx="4164">
                  <c:v>44.494</c:v>
                </c:pt>
                <c:pt idx="4165">
                  <c:v>44.502000000000002</c:v>
                </c:pt>
                <c:pt idx="4166">
                  <c:v>44.510999999999996</c:v>
                </c:pt>
                <c:pt idx="4167">
                  <c:v>44.52</c:v>
                </c:pt>
                <c:pt idx="4168">
                  <c:v>44.528000000000013</c:v>
                </c:pt>
                <c:pt idx="4169">
                  <c:v>44.536000000000001</c:v>
                </c:pt>
                <c:pt idx="4170">
                  <c:v>44.544000000000004</c:v>
                </c:pt>
                <c:pt idx="4171">
                  <c:v>44.550999999999995</c:v>
                </c:pt>
                <c:pt idx="4172">
                  <c:v>44.559000000000005</c:v>
                </c:pt>
                <c:pt idx="4173">
                  <c:v>44.567</c:v>
                </c:pt>
                <c:pt idx="4174">
                  <c:v>44.575000000000003</c:v>
                </c:pt>
                <c:pt idx="4175">
                  <c:v>44.582000000000001</c:v>
                </c:pt>
                <c:pt idx="4176">
                  <c:v>44.589000000000006</c:v>
                </c:pt>
                <c:pt idx="4177">
                  <c:v>44.597000000000001</c:v>
                </c:pt>
                <c:pt idx="4178">
                  <c:v>44.604000000000006</c:v>
                </c:pt>
                <c:pt idx="4179">
                  <c:v>44.611000000000004</c:v>
                </c:pt>
                <c:pt idx="4180">
                  <c:v>44.620000000000012</c:v>
                </c:pt>
                <c:pt idx="4181">
                  <c:v>44.627000000000002</c:v>
                </c:pt>
                <c:pt idx="4182">
                  <c:v>44.634</c:v>
                </c:pt>
                <c:pt idx="4183">
                  <c:v>44.642000000000003</c:v>
                </c:pt>
                <c:pt idx="4184">
                  <c:v>44.649000000000001</c:v>
                </c:pt>
                <c:pt idx="4185">
                  <c:v>44.657000000000004</c:v>
                </c:pt>
                <c:pt idx="4186">
                  <c:v>44.664000000000001</c:v>
                </c:pt>
                <c:pt idx="4187">
                  <c:v>44.673000000000002</c:v>
                </c:pt>
                <c:pt idx="4188">
                  <c:v>44.681000000000004</c:v>
                </c:pt>
                <c:pt idx="4189">
                  <c:v>44.689</c:v>
                </c:pt>
                <c:pt idx="4190">
                  <c:v>44.696000000000012</c:v>
                </c:pt>
                <c:pt idx="4191">
                  <c:v>44.703000000000003</c:v>
                </c:pt>
                <c:pt idx="4192">
                  <c:v>44.71</c:v>
                </c:pt>
                <c:pt idx="4193">
                  <c:v>44.717000000000006</c:v>
                </c:pt>
                <c:pt idx="4194">
                  <c:v>44.724000000000011</c:v>
                </c:pt>
                <c:pt idx="4195">
                  <c:v>44.731000000000002</c:v>
                </c:pt>
                <c:pt idx="4196">
                  <c:v>44.738000000000021</c:v>
                </c:pt>
                <c:pt idx="4197">
                  <c:v>44.745000000000012</c:v>
                </c:pt>
                <c:pt idx="4198">
                  <c:v>44.752000000000002</c:v>
                </c:pt>
                <c:pt idx="4199">
                  <c:v>44.759</c:v>
                </c:pt>
                <c:pt idx="4200">
                  <c:v>44.765000000000022</c:v>
                </c:pt>
                <c:pt idx="4201">
                  <c:v>44.772000000000013</c:v>
                </c:pt>
                <c:pt idx="4202">
                  <c:v>44.779000000000003</c:v>
                </c:pt>
                <c:pt idx="4203">
                  <c:v>44.786000000000001</c:v>
                </c:pt>
                <c:pt idx="4204">
                  <c:v>44.793000000000013</c:v>
                </c:pt>
                <c:pt idx="4205">
                  <c:v>44.8</c:v>
                </c:pt>
                <c:pt idx="4206">
                  <c:v>44.806999999999995</c:v>
                </c:pt>
                <c:pt idx="4207">
                  <c:v>44.814999999999998</c:v>
                </c:pt>
                <c:pt idx="4208">
                  <c:v>44.823</c:v>
                </c:pt>
                <c:pt idx="4209">
                  <c:v>44.83</c:v>
                </c:pt>
                <c:pt idx="4210">
                  <c:v>44.836999999999996</c:v>
                </c:pt>
                <c:pt idx="4211">
                  <c:v>44.843000000000004</c:v>
                </c:pt>
                <c:pt idx="4212">
                  <c:v>44.849999999999994</c:v>
                </c:pt>
                <c:pt idx="4213">
                  <c:v>44.855999999999995</c:v>
                </c:pt>
                <c:pt idx="4214">
                  <c:v>44.863</c:v>
                </c:pt>
                <c:pt idx="4215">
                  <c:v>44.87</c:v>
                </c:pt>
                <c:pt idx="4216">
                  <c:v>44.876999999999995</c:v>
                </c:pt>
                <c:pt idx="4217">
                  <c:v>44.883999999999993</c:v>
                </c:pt>
                <c:pt idx="4218">
                  <c:v>44.891000000000005</c:v>
                </c:pt>
                <c:pt idx="4219">
                  <c:v>44.898000000000003</c:v>
                </c:pt>
                <c:pt idx="4220">
                  <c:v>44.905000000000001</c:v>
                </c:pt>
                <c:pt idx="4221">
                  <c:v>44.911999999999999</c:v>
                </c:pt>
                <c:pt idx="4222">
                  <c:v>44.92</c:v>
                </c:pt>
                <c:pt idx="4223">
                  <c:v>44.927</c:v>
                </c:pt>
                <c:pt idx="4224">
                  <c:v>44.934000000000005</c:v>
                </c:pt>
                <c:pt idx="4225">
                  <c:v>44.940999999999995</c:v>
                </c:pt>
                <c:pt idx="4226">
                  <c:v>44.948</c:v>
                </c:pt>
                <c:pt idx="4227">
                  <c:v>44.954999999999998</c:v>
                </c:pt>
                <c:pt idx="4228">
                  <c:v>44.961000000000006</c:v>
                </c:pt>
                <c:pt idx="4229">
                  <c:v>44.968000000000011</c:v>
                </c:pt>
                <c:pt idx="4230">
                  <c:v>44.974000000000004</c:v>
                </c:pt>
                <c:pt idx="4231">
                  <c:v>44.980999999999995</c:v>
                </c:pt>
                <c:pt idx="4232">
                  <c:v>44.988</c:v>
                </c:pt>
                <c:pt idx="4233">
                  <c:v>44.995000000000012</c:v>
                </c:pt>
                <c:pt idx="4234">
                  <c:v>45.002000000000002</c:v>
                </c:pt>
                <c:pt idx="4235">
                  <c:v>45.009</c:v>
                </c:pt>
                <c:pt idx="4236">
                  <c:v>45.016000000000005</c:v>
                </c:pt>
                <c:pt idx="4237">
                  <c:v>45.023000000000003</c:v>
                </c:pt>
                <c:pt idx="4238">
                  <c:v>45.03</c:v>
                </c:pt>
                <c:pt idx="4239">
                  <c:v>45.037000000000006</c:v>
                </c:pt>
                <c:pt idx="4240">
                  <c:v>45.043000000000006</c:v>
                </c:pt>
                <c:pt idx="4241">
                  <c:v>45.05</c:v>
                </c:pt>
                <c:pt idx="4242">
                  <c:v>45.056999999999995</c:v>
                </c:pt>
                <c:pt idx="4243">
                  <c:v>45.064</c:v>
                </c:pt>
                <c:pt idx="4244">
                  <c:v>45.07</c:v>
                </c:pt>
                <c:pt idx="4245">
                  <c:v>45.077000000000005</c:v>
                </c:pt>
                <c:pt idx="4246">
                  <c:v>45.083999999999996</c:v>
                </c:pt>
                <c:pt idx="4247">
                  <c:v>45.09</c:v>
                </c:pt>
                <c:pt idx="4248">
                  <c:v>45.097000000000001</c:v>
                </c:pt>
                <c:pt idx="4249">
                  <c:v>45.104000000000006</c:v>
                </c:pt>
                <c:pt idx="4250">
                  <c:v>45.111000000000004</c:v>
                </c:pt>
                <c:pt idx="4251">
                  <c:v>45.118000000000002</c:v>
                </c:pt>
                <c:pt idx="4252">
                  <c:v>45.125000000000021</c:v>
                </c:pt>
                <c:pt idx="4253">
                  <c:v>45.132000000000012</c:v>
                </c:pt>
                <c:pt idx="4254">
                  <c:v>45.138000000000012</c:v>
                </c:pt>
                <c:pt idx="4255">
                  <c:v>45.145000000000003</c:v>
                </c:pt>
                <c:pt idx="4256">
                  <c:v>45.150999999999996</c:v>
                </c:pt>
                <c:pt idx="4257">
                  <c:v>45.158000000000001</c:v>
                </c:pt>
                <c:pt idx="4258">
                  <c:v>45.165000000000013</c:v>
                </c:pt>
                <c:pt idx="4259">
                  <c:v>45.172000000000011</c:v>
                </c:pt>
                <c:pt idx="4260">
                  <c:v>45.179000000000002</c:v>
                </c:pt>
                <c:pt idx="4261">
                  <c:v>45.186</c:v>
                </c:pt>
                <c:pt idx="4262">
                  <c:v>45.192000000000021</c:v>
                </c:pt>
                <c:pt idx="4263">
                  <c:v>45.198000000000022</c:v>
                </c:pt>
                <c:pt idx="4264">
                  <c:v>45.203000000000003</c:v>
                </c:pt>
                <c:pt idx="4265">
                  <c:v>45.209000000000003</c:v>
                </c:pt>
                <c:pt idx="4266">
                  <c:v>45.216000000000001</c:v>
                </c:pt>
                <c:pt idx="4267">
                  <c:v>45.223000000000013</c:v>
                </c:pt>
                <c:pt idx="4268">
                  <c:v>45.229000000000013</c:v>
                </c:pt>
                <c:pt idx="4269">
                  <c:v>45.236000000000011</c:v>
                </c:pt>
                <c:pt idx="4270">
                  <c:v>45.242000000000012</c:v>
                </c:pt>
                <c:pt idx="4271">
                  <c:v>45.248000000000012</c:v>
                </c:pt>
                <c:pt idx="4272">
                  <c:v>45.254000000000005</c:v>
                </c:pt>
                <c:pt idx="4273">
                  <c:v>45.260000000000012</c:v>
                </c:pt>
                <c:pt idx="4274">
                  <c:v>45.266000000000012</c:v>
                </c:pt>
                <c:pt idx="4275">
                  <c:v>45.272000000000013</c:v>
                </c:pt>
                <c:pt idx="4276">
                  <c:v>45.278000000000013</c:v>
                </c:pt>
                <c:pt idx="4277">
                  <c:v>45.283000000000001</c:v>
                </c:pt>
                <c:pt idx="4278">
                  <c:v>45.289000000000001</c:v>
                </c:pt>
                <c:pt idx="4279">
                  <c:v>45.294000000000011</c:v>
                </c:pt>
                <c:pt idx="4280">
                  <c:v>45.3</c:v>
                </c:pt>
                <c:pt idx="4281">
                  <c:v>45.306000000000004</c:v>
                </c:pt>
                <c:pt idx="4282">
                  <c:v>45.311999999999998</c:v>
                </c:pt>
                <c:pt idx="4283">
                  <c:v>45.317999999999998</c:v>
                </c:pt>
                <c:pt idx="4284">
                  <c:v>45.324000000000005</c:v>
                </c:pt>
                <c:pt idx="4285">
                  <c:v>45.33</c:v>
                </c:pt>
                <c:pt idx="4286">
                  <c:v>45.336000000000006</c:v>
                </c:pt>
                <c:pt idx="4287">
                  <c:v>45.341999999999999</c:v>
                </c:pt>
                <c:pt idx="4288">
                  <c:v>45.347999999999999</c:v>
                </c:pt>
                <c:pt idx="4289">
                  <c:v>45.353999999999999</c:v>
                </c:pt>
                <c:pt idx="4290">
                  <c:v>45.36</c:v>
                </c:pt>
                <c:pt idx="4291">
                  <c:v>45.365000000000002</c:v>
                </c:pt>
                <c:pt idx="4292">
                  <c:v>45.370999999999995</c:v>
                </c:pt>
                <c:pt idx="4293">
                  <c:v>45.376000000000005</c:v>
                </c:pt>
                <c:pt idx="4294">
                  <c:v>45.381999999999998</c:v>
                </c:pt>
                <c:pt idx="4295">
                  <c:v>45.386999999999993</c:v>
                </c:pt>
                <c:pt idx="4296">
                  <c:v>45.393000000000001</c:v>
                </c:pt>
                <c:pt idx="4297">
                  <c:v>45.398000000000003</c:v>
                </c:pt>
                <c:pt idx="4298">
                  <c:v>45.403999999999996</c:v>
                </c:pt>
                <c:pt idx="4299">
                  <c:v>45.409000000000006</c:v>
                </c:pt>
                <c:pt idx="4300">
                  <c:v>45.416000000000004</c:v>
                </c:pt>
                <c:pt idx="4301">
                  <c:v>45.421000000000006</c:v>
                </c:pt>
                <c:pt idx="4302">
                  <c:v>45.427</c:v>
                </c:pt>
                <c:pt idx="4303">
                  <c:v>45.433</c:v>
                </c:pt>
                <c:pt idx="4304">
                  <c:v>45.438000000000002</c:v>
                </c:pt>
                <c:pt idx="4305">
                  <c:v>45.443999999999996</c:v>
                </c:pt>
                <c:pt idx="4306">
                  <c:v>45.449999999999996</c:v>
                </c:pt>
                <c:pt idx="4307">
                  <c:v>45.454999999999998</c:v>
                </c:pt>
                <c:pt idx="4308">
                  <c:v>45.461000000000006</c:v>
                </c:pt>
                <c:pt idx="4309">
                  <c:v>45.467000000000006</c:v>
                </c:pt>
                <c:pt idx="4310">
                  <c:v>45.472000000000001</c:v>
                </c:pt>
                <c:pt idx="4311">
                  <c:v>45.477000000000004</c:v>
                </c:pt>
                <c:pt idx="4312">
                  <c:v>45.483000000000004</c:v>
                </c:pt>
                <c:pt idx="4313">
                  <c:v>45.488</c:v>
                </c:pt>
                <c:pt idx="4314">
                  <c:v>45.493000000000002</c:v>
                </c:pt>
                <c:pt idx="4315">
                  <c:v>45.499000000000002</c:v>
                </c:pt>
                <c:pt idx="4316">
                  <c:v>45.504000000000005</c:v>
                </c:pt>
                <c:pt idx="4317">
                  <c:v>45.509</c:v>
                </c:pt>
                <c:pt idx="4318">
                  <c:v>45.515000000000001</c:v>
                </c:pt>
                <c:pt idx="4319">
                  <c:v>45.52</c:v>
                </c:pt>
                <c:pt idx="4320">
                  <c:v>45.525000000000013</c:v>
                </c:pt>
                <c:pt idx="4321">
                  <c:v>45.531000000000006</c:v>
                </c:pt>
                <c:pt idx="4322">
                  <c:v>45.537000000000006</c:v>
                </c:pt>
                <c:pt idx="4323">
                  <c:v>45.542000000000002</c:v>
                </c:pt>
                <c:pt idx="4324">
                  <c:v>45.547000000000004</c:v>
                </c:pt>
                <c:pt idx="4325">
                  <c:v>45.553000000000004</c:v>
                </c:pt>
                <c:pt idx="4326">
                  <c:v>45.559000000000005</c:v>
                </c:pt>
                <c:pt idx="4327">
                  <c:v>45.563000000000002</c:v>
                </c:pt>
                <c:pt idx="4328">
                  <c:v>45.568000000000012</c:v>
                </c:pt>
                <c:pt idx="4329">
                  <c:v>45.574000000000005</c:v>
                </c:pt>
                <c:pt idx="4330">
                  <c:v>45.58</c:v>
                </c:pt>
                <c:pt idx="4331">
                  <c:v>45.583999999999996</c:v>
                </c:pt>
                <c:pt idx="4332">
                  <c:v>45.589000000000006</c:v>
                </c:pt>
                <c:pt idx="4333">
                  <c:v>45.594000000000001</c:v>
                </c:pt>
                <c:pt idx="4334">
                  <c:v>45.6</c:v>
                </c:pt>
                <c:pt idx="4335">
                  <c:v>45.604000000000006</c:v>
                </c:pt>
                <c:pt idx="4336">
                  <c:v>45.609000000000002</c:v>
                </c:pt>
                <c:pt idx="4337">
                  <c:v>45.614000000000004</c:v>
                </c:pt>
                <c:pt idx="4338">
                  <c:v>45.620000000000012</c:v>
                </c:pt>
                <c:pt idx="4339">
                  <c:v>45.624000000000002</c:v>
                </c:pt>
                <c:pt idx="4340">
                  <c:v>45.629000000000012</c:v>
                </c:pt>
                <c:pt idx="4341">
                  <c:v>45.634</c:v>
                </c:pt>
                <c:pt idx="4342">
                  <c:v>45.64</c:v>
                </c:pt>
                <c:pt idx="4343">
                  <c:v>45.644000000000005</c:v>
                </c:pt>
                <c:pt idx="4344">
                  <c:v>45.648000000000003</c:v>
                </c:pt>
                <c:pt idx="4345">
                  <c:v>45.653000000000006</c:v>
                </c:pt>
                <c:pt idx="4346">
                  <c:v>45.659000000000006</c:v>
                </c:pt>
                <c:pt idx="4347">
                  <c:v>45.665000000000013</c:v>
                </c:pt>
                <c:pt idx="4348">
                  <c:v>45.671000000000006</c:v>
                </c:pt>
                <c:pt idx="4349">
                  <c:v>45.677</c:v>
                </c:pt>
                <c:pt idx="4350">
                  <c:v>45.683</c:v>
                </c:pt>
                <c:pt idx="4351">
                  <c:v>45.689</c:v>
                </c:pt>
                <c:pt idx="4352">
                  <c:v>45.695000000000022</c:v>
                </c:pt>
                <c:pt idx="4353">
                  <c:v>45.701000000000001</c:v>
                </c:pt>
                <c:pt idx="4354">
                  <c:v>45.707000000000001</c:v>
                </c:pt>
                <c:pt idx="4355">
                  <c:v>45.713000000000001</c:v>
                </c:pt>
                <c:pt idx="4356">
                  <c:v>45.719000000000001</c:v>
                </c:pt>
                <c:pt idx="4357">
                  <c:v>45.725000000000023</c:v>
                </c:pt>
                <c:pt idx="4358">
                  <c:v>45.731000000000002</c:v>
                </c:pt>
                <c:pt idx="4359">
                  <c:v>45.736000000000011</c:v>
                </c:pt>
                <c:pt idx="4360">
                  <c:v>45.741</c:v>
                </c:pt>
                <c:pt idx="4361">
                  <c:v>45.746000000000002</c:v>
                </c:pt>
                <c:pt idx="4362">
                  <c:v>45.751000000000005</c:v>
                </c:pt>
                <c:pt idx="4363">
                  <c:v>45.756</c:v>
                </c:pt>
                <c:pt idx="4364">
                  <c:v>45.761000000000003</c:v>
                </c:pt>
                <c:pt idx="4365">
                  <c:v>45.766000000000012</c:v>
                </c:pt>
                <c:pt idx="4366">
                  <c:v>45.771000000000001</c:v>
                </c:pt>
                <c:pt idx="4367">
                  <c:v>45.776000000000003</c:v>
                </c:pt>
                <c:pt idx="4368">
                  <c:v>45.781000000000006</c:v>
                </c:pt>
                <c:pt idx="4369">
                  <c:v>45.786000000000001</c:v>
                </c:pt>
                <c:pt idx="4370">
                  <c:v>45.791000000000011</c:v>
                </c:pt>
                <c:pt idx="4371">
                  <c:v>45.796000000000028</c:v>
                </c:pt>
                <c:pt idx="4372">
                  <c:v>45.800999999999995</c:v>
                </c:pt>
                <c:pt idx="4373">
                  <c:v>45.806000000000004</c:v>
                </c:pt>
                <c:pt idx="4374">
                  <c:v>45.810999999999993</c:v>
                </c:pt>
                <c:pt idx="4375">
                  <c:v>45.816999999999993</c:v>
                </c:pt>
                <c:pt idx="4376">
                  <c:v>45.822000000000003</c:v>
                </c:pt>
                <c:pt idx="4377">
                  <c:v>45.827000000000005</c:v>
                </c:pt>
                <c:pt idx="4378">
                  <c:v>45.832000000000001</c:v>
                </c:pt>
                <c:pt idx="4379">
                  <c:v>45.836999999999996</c:v>
                </c:pt>
                <c:pt idx="4380">
                  <c:v>45.841999999999999</c:v>
                </c:pt>
                <c:pt idx="4381">
                  <c:v>45.846999999999994</c:v>
                </c:pt>
                <c:pt idx="4382">
                  <c:v>45.851999999999997</c:v>
                </c:pt>
                <c:pt idx="4383">
                  <c:v>45.856999999999999</c:v>
                </c:pt>
                <c:pt idx="4384">
                  <c:v>45.862000000000002</c:v>
                </c:pt>
                <c:pt idx="4385">
                  <c:v>45.867000000000004</c:v>
                </c:pt>
                <c:pt idx="4386">
                  <c:v>45.872</c:v>
                </c:pt>
                <c:pt idx="4387">
                  <c:v>45.876999999999995</c:v>
                </c:pt>
                <c:pt idx="4388">
                  <c:v>45.881999999999998</c:v>
                </c:pt>
                <c:pt idx="4389">
                  <c:v>45.886999999999993</c:v>
                </c:pt>
                <c:pt idx="4390">
                  <c:v>45.892000000000003</c:v>
                </c:pt>
                <c:pt idx="4391">
                  <c:v>45.897000000000006</c:v>
                </c:pt>
                <c:pt idx="4392">
                  <c:v>45.902000000000001</c:v>
                </c:pt>
                <c:pt idx="4393">
                  <c:v>45.907000000000004</c:v>
                </c:pt>
                <c:pt idx="4394">
                  <c:v>45.911999999999999</c:v>
                </c:pt>
                <c:pt idx="4395">
                  <c:v>45.916999999999994</c:v>
                </c:pt>
                <c:pt idx="4396">
                  <c:v>45.922000000000011</c:v>
                </c:pt>
                <c:pt idx="4397">
                  <c:v>45.927</c:v>
                </c:pt>
                <c:pt idx="4398">
                  <c:v>45.932000000000002</c:v>
                </c:pt>
                <c:pt idx="4399">
                  <c:v>45.937000000000005</c:v>
                </c:pt>
                <c:pt idx="4400">
                  <c:v>45.940999999999995</c:v>
                </c:pt>
                <c:pt idx="4401">
                  <c:v>45.946000000000005</c:v>
                </c:pt>
                <c:pt idx="4402">
                  <c:v>45.949999999999996</c:v>
                </c:pt>
                <c:pt idx="4403">
                  <c:v>45.953999999999994</c:v>
                </c:pt>
                <c:pt idx="4404">
                  <c:v>45.958999999999996</c:v>
                </c:pt>
                <c:pt idx="4405">
                  <c:v>45.964000000000006</c:v>
                </c:pt>
                <c:pt idx="4406">
                  <c:v>45.969000000000001</c:v>
                </c:pt>
                <c:pt idx="4407">
                  <c:v>45.974000000000004</c:v>
                </c:pt>
                <c:pt idx="4408">
                  <c:v>45.979000000000006</c:v>
                </c:pt>
                <c:pt idx="4409">
                  <c:v>45.983999999999995</c:v>
                </c:pt>
                <c:pt idx="4410">
                  <c:v>45.989000000000004</c:v>
                </c:pt>
                <c:pt idx="4411">
                  <c:v>45.994</c:v>
                </c:pt>
                <c:pt idx="4412">
                  <c:v>45.999000000000002</c:v>
                </c:pt>
                <c:pt idx="4413">
                  <c:v>46.004000000000005</c:v>
                </c:pt>
                <c:pt idx="4414">
                  <c:v>46.009</c:v>
                </c:pt>
                <c:pt idx="4415">
                  <c:v>46.013999999999996</c:v>
                </c:pt>
                <c:pt idx="4416">
                  <c:v>46.019000000000005</c:v>
                </c:pt>
                <c:pt idx="4417">
                  <c:v>46.024000000000001</c:v>
                </c:pt>
                <c:pt idx="4418">
                  <c:v>46.029000000000003</c:v>
                </c:pt>
                <c:pt idx="4419">
                  <c:v>46.034000000000006</c:v>
                </c:pt>
                <c:pt idx="4420">
                  <c:v>46.039000000000001</c:v>
                </c:pt>
                <c:pt idx="4421">
                  <c:v>46.044000000000004</c:v>
                </c:pt>
                <c:pt idx="4422">
                  <c:v>46.049000000000007</c:v>
                </c:pt>
                <c:pt idx="4423">
                  <c:v>46.053999999999995</c:v>
                </c:pt>
                <c:pt idx="4424">
                  <c:v>46.059000000000005</c:v>
                </c:pt>
                <c:pt idx="4425">
                  <c:v>46.065000000000012</c:v>
                </c:pt>
                <c:pt idx="4426">
                  <c:v>46.07</c:v>
                </c:pt>
                <c:pt idx="4427">
                  <c:v>46.076000000000001</c:v>
                </c:pt>
                <c:pt idx="4428">
                  <c:v>46.080999999999996</c:v>
                </c:pt>
                <c:pt idx="4429">
                  <c:v>46.086999999999996</c:v>
                </c:pt>
                <c:pt idx="4430">
                  <c:v>46.093000000000011</c:v>
                </c:pt>
                <c:pt idx="4431">
                  <c:v>46.097000000000001</c:v>
                </c:pt>
                <c:pt idx="4432">
                  <c:v>46.101000000000006</c:v>
                </c:pt>
                <c:pt idx="4433">
                  <c:v>46.106000000000002</c:v>
                </c:pt>
                <c:pt idx="4434">
                  <c:v>46.112000000000002</c:v>
                </c:pt>
                <c:pt idx="4435">
                  <c:v>46.117000000000004</c:v>
                </c:pt>
                <c:pt idx="4436">
                  <c:v>46.122000000000021</c:v>
                </c:pt>
                <c:pt idx="4437">
                  <c:v>46.127000000000002</c:v>
                </c:pt>
                <c:pt idx="4438">
                  <c:v>46.133000000000003</c:v>
                </c:pt>
                <c:pt idx="4439">
                  <c:v>46.137</c:v>
                </c:pt>
                <c:pt idx="4440">
                  <c:v>46.142000000000003</c:v>
                </c:pt>
                <c:pt idx="4441">
                  <c:v>46.148000000000003</c:v>
                </c:pt>
                <c:pt idx="4442">
                  <c:v>46.153999999999996</c:v>
                </c:pt>
                <c:pt idx="4443">
                  <c:v>46.159000000000006</c:v>
                </c:pt>
                <c:pt idx="4444">
                  <c:v>46.164000000000001</c:v>
                </c:pt>
                <c:pt idx="4445">
                  <c:v>46.17</c:v>
                </c:pt>
                <c:pt idx="4446">
                  <c:v>46.175000000000011</c:v>
                </c:pt>
                <c:pt idx="4447">
                  <c:v>46.18</c:v>
                </c:pt>
                <c:pt idx="4448">
                  <c:v>46.186</c:v>
                </c:pt>
                <c:pt idx="4449">
                  <c:v>46.191000000000003</c:v>
                </c:pt>
                <c:pt idx="4450">
                  <c:v>46.197000000000003</c:v>
                </c:pt>
                <c:pt idx="4451">
                  <c:v>46.203000000000003</c:v>
                </c:pt>
                <c:pt idx="4452">
                  <c:v>46.208000000000013</c:v>
                </c:pt>
                <c:pt idx="4453">
                  <c:v>46.214000000000006</c:v>
                </c:pt>
                <c:pt idx="4454">
                  <c:v>46.220000000000013</c:v>
                </c:pt>
                <c:pt idx="4455">
                  <c:v>46.226000000000013</c:v>
                </c:pt>
                <c:pt idx="4456">
                  <c:v>46.232000000000021</c:v>
                </c:pt>
                <c:pt idx="4457">
                  <c:v>46.237000000000002</c:v>
                </c:pt>
                <c:pt idx="4458">
                  <c:v>46.243000000000002</c:v>
                </c:pt>
                <c:pt idx="4459">
                  <c:v>46.248000000000012</c:v>
                </c:pt>
                <c:pt idx="4460">
                  <c:v>46.254000000000005</c:v>
                </c:pt>
                <c:pt idx="4461">
                  <c:v>46.259</c:v>
                </c:pt>
                <c:pt idx="4462">
                  <c:v>46.265000000000022</c:v>
                </c:pt>
                <c:pt idx="4463">
                  <c:v>46.271000000000001</c:v>
                </c:pt>
                <c:pt idx="4464">
                  <c:v>46.277000000000001</c:v>
                </c:pt>
                <c:pt idx="4465">
                  <c:v>46.283000000000001</c:v>
                </c:pt>
                <c:pt idx="4466">
                  <c:v>46.289000000000001</c:v>
                </c:pt>
                <c:pt idx="4467">
                  <c:v>46.295000000000023</c:v>
                </c:pt>
                <c:pt idx="4468">
                  <c:v>46.300999999999995</c:v>
                </c:pt>
                <c:pt idx="4469">
                  <c:v>46.306999999999995</c:v>
                </c:pt>
                <c:pt idx="4470">
                  <c:v>46.312999999999995</c:v>
                </c:pt>
                <c:pt idx="4471">
                  <c:v>46.32</c:v>
                </c:pt>
                <c:pt idx="4472">
                  <c:v>46.326000000000001</c:v>
                </c:pt>
                <c:pt idx="4473">
                  <c:v>46.332000000000001</c:v>
                </c:pt>
                <c:pt idx="4474">
                  <c:v>46.336999999999996</c:v>
                </c:pt>
                <c:pt idx="4475">
                  <c:v>46.343000000000004</c:v>
                </c:pt>
                <c:pt idx="4476">
                  <c:v>46.349000000000004</c:v>
                </c:pt>
                <c:pt idx="4477">
                  <c:v>46.354999999999997</c:v>
                </c:pt>
                <c:pt idx="4478">
                  <c:v>46.361000000000004</c:v>
                </c:pt>
                <c:pt idx="4479">
                  <c:v>46.367000000000004</c:v>
                </c:pt>
                <c:pt idx="4480">
                  <c:v>46.373000000000005</c:v>
                </c:pt>
                <c:pt idx="4481">
                  <c:v>46.379000000000005</c:v>
                </c:pt>
                <c:pt idx="4482">
                  <c:v>46.384999999999998</c:v>
                </c:pt>
                <c:pt idx="4483">
                  <c:v>46.391000000000005</c:v>
                </c:pt>
                <c:pt idx="4484">
                  <c:v>46.397000000000006</c:v>
                </c:pt>
                <c:pt idx="4485">
                  <c:v>46.403000000000006</c:v>
                </c:pt>
                <c:pt idx="4486">
                  <c:v>46.409000000000006</c:v>
                </c:pt>
                <c:pt idx="4487">
                  <c:v>46.413999999999994</c:v>
                </c:pt>
                <c:pt idx="4488">
                  <c:v>46.421000000000006</c:v>
                </c:pt>
                <c:pt idx="4489">
                  <c:v>46.428000000000011</c:v>
                </c:pt>
                <c:pt idx="4490">
                  <c:v>46.433</c:v>
                </c:pt>
                <c:pt idx="4491">
                  <c:v>46.439</c:v>
                </c:pt>
                <c:pt idx="4492">
                  <c:v>46.445</c:v>
                </c:pt>
                <c:pt idx="4493">
                  <c:v>46.450999999999993</c:v>
                </c:pt>
                <c:pt idx="4494">
                  <c:v>46.456999999999994</c:v>
                </c:pt>
                <c:pt idx="4495">
                  <c:v>46.463000000000001</c:v>
                </c:pt>
                <c:pt idx="4496">
                  <c:v>46.469000000000001</c:v>
                </c:pt>
                <c:pt idx="4497">
                  <c:v>46.475000000000001</c:v>
                </c:pt>
                <c:pt idx="4498">
                  <c:v>46.480999999999995</c:v>
                </c:pt>
                <c:pt idx="4499">
                  <c:v>46.486999999999995</c:v>
                </c:pt>
                <c:pt idx="4500">
                  <c:v>46.493000000000002</c:v>
                </c:pt>
                <c:pt idx="4501">
                  <c:v>46.499000000000002</c:v>
                </c:pt>
                <c:pt idx="4502">
                  <c:v>46.505000000000003</c:v>
                </c:pt>
                <c:pt idx="4503">
                  <c:v>46.510999999999996</c:v>
                </c:pt>
                <c:pt idx="4504">
                  <c:v>46.518000000000001</c:v>
                </c:pt>
                <c:pt idx="4505">
                  <c:v>46.524000000000001</c:v>
                </c:pt>
                <c:pt idx="4506">
                  <c:v>46.53</c:v>
                </c:pt>
                <c:pt idx="4507">
                  <c:v>46.536000000000001</c:v>
                </c:pt>
                <c:pt idx="4508">
                  <c:v>46.542000000000002</c:v>
                </c:pt>
                <c:pt idx="4509">
                  <c:v>46.547000000000004</c:v>
                </c:pt>
                <c:pt idx="4510">
                  <c:v>46.553000000000004</c:v>
                </c:pt>
                <c:pt idx="4511">
                  <c:v>46.559000000000005</c:v>
                </c:pt>
                <c:pt idx="4512">
                  <c:v>46.565000000000012</c:v>
                </c:pt>
                <c:pt idx="4513">
                  <c:v>46.571000000000005</c:v>
                </c:pt>
                <c:pt idx="4514">
                  <c:v>46.577000000000005</c:v>
                </c:pt>
                <c:pt idx="4515">
                  <c:v>46.583000000000006</c:v>
                </c:pt>
                <c:pt idx="4516">
                  <c:v>46.589000000000006</c:v>
                </c:pt>
                <c:pt idx="4517">
                  <c:v>46.595000000000013</c:v>
                </c:pt>
                <c:pt idx="4518">
                  <c:v>46.601000000000006</c:v>
                </c:pt>
                <c:pt idx="4519">
                  <c:v>46.607000000000006</c:v>
                </c:pt>
                <c:pt idx="4520">
                  <c:v>46.614000000000004</c:v>
                </c:pt>
                <c:pt idx="4521">
                  <c:v>46.621000000000002</c:v>
                </c:pt>
                <c:pt idx="4522">
                  <c:v>46.628000000000021</c:v>
                </c:pt>
                <c:pt idx="4523">
                  <c:v>46.635000000000012</c:v>
                </c:pt>
                <c:pt idx="4524">
                  <c:v>46.642000000000003</c:v>
                </c:pt>
                <c:pt idx="4525">
                  <c:v>46.648000000000003</c:v>
                </c:pt>
                <c:pt idx="4526">
                  <c:v>46.655000000000001</c:v>
                </c:pt>
                <c:pt idx="4527">
                  <c:v>46.662000000000013</c:v>
                </c:pt>
                <c:pt idx="4528">
                  <c:v>46.668000000000013</c:v>
                </c:pt>
                <c:pt idx="4529">
                  <c:v>46.675000000000011</c:v>
                </c:pt>
                <c:pt idx="4530">
                  <c:v>46.681000000000004</c:v>
                </c:pt>
                <c:pt idx="4531">
                  <c:v>46.688000000000002</c:v>
                </c:pt>
                <c:pt idx="4532">
                  <c:v>46.694000000000003</c:v>
                </c:pt>
                <c:pt idx="4533">
                  <c:v>46.701000000000001</c:v>
                </c:pt>
                <c:pt idx="4534">
                  <c:v>46.708000000000013</c:v>
                </c:pt>
                <c:pt idx="4535">
                  <c:v>46.715000000000003</c:v>
                </c:pt>
                <c:pt idx="4536">
                  <c:v>46.722000000000023</c:v>
                </c:pt>
                <c:pt idx="4537">
                  <c:v>46.729000000000013</c:v>
                </c:pt>
                <c:pt idx="4538">
                  <c:v>46.736000000000011</c:v>
                </c:pt>
                <c:pt idx="4539">
                  <c:v>46.743000000000002</c:v>
                </c:pt>
                <c:pt idx="4540">
                  <c:v>46.75</c:v>
                </c:pt>
                <c:pt idx="4541">
                  <c:v>46.757000000000005</c:v>
                </c:pt>
                <c:pt idx="4542">
                  <c:v>46.764000000000003</c:v>
                </c:pt>
                <c:pt idx="4543">
                  <c:v>46.77</c:v>
                </c:pt>
                <c:pt idx="4544">
                  <c:v>46.776000000000003</c:v>
                </c:pt>
                <c:pt idx="4545">
                  <c:v>46.783000000000001</c:v>
                </c:pt>
                <c:pt idx="4546">
                  <c:v>46.790000000000013</c:v>
                </c:pt>
                <c:pt idx="4547">
                  <c:v>46.797000000000011</c:v>
                </c:pt>
                <c:pt idx="4548">
                  <c:v>46.803000000000004</c:v>
                </c:pt>
                <c:pt idx="4549">
                  <c:v>46.809000000000005</c:v>
                </c:pt>
                <c:pt idx="4550">
                  <c:v>46.815999999999995</c:v>
                </c:pt>
                <c:pt idx="4551">
                  <c:v>46.823</c:v>
                </c:pt>
                <c:pt idx="4552">
                  <c:v>46.83</c:v>
                </c:pt>
                <c:pt idx="4553">
                  <c:v>46.836999999999996</c:v>
                </c:pt>
                <c:pt idx="4554">
                  <c:v>46.843999999999994</c:v>
                </c:pt>
                <c:pt idx="4555">
                  <c:v>46.850999999999999</c:v>
                </c:pt>
                <c:pt idx="4556">
                  <c:v>46.857999999999997</c:v>
                </c:pt>
                <c:pt idx="4557">
                  <c:v>46.865000000000002</c:v>
                </c:pt>
                <c:pt idx="4558">
                  <c:v>46.870999999999995</c:v>
                </c:pt>
                <c:pt idx="4559">
                  <c:v>46.876999999999995</c:v>
                </c:pt>
                <c:pt idx="4560">
                  <c:v>46.882999999999996</c:v>
                </c:pt>
                <c:pt idx="4561">
                  <c:v>46.89</c:v>
                </c:pt>
                <c:pt idx="4562">
                  <c:v>46.896000000000001</c:v>
                </c:pt>
                <c:pt idx="4563">
                  <c:v>46.902000000000001</c:v>
                </c:pt>
                <c:pt idx="4564">
                  <c:v>46.909000000000006</c:v>
                </c:pt>
                <c:pt idx="4565">
                  <c:v>46.914999999999999</c:v>
                </c:pt>
                <c:pt idx="4566">
                  <c:v>46.922000000000011</c:v>
                </c:pt>
                <c:pt idx="4567">
                  <c:v>46.929000000000002</c:v>
                </c:pt>
                <c:pt idx="4568">
                  <c:v>46.936</c:v>
                </c:pt>
                <c:pt idx="4569">
                  <c:v>46.942</c:v>
                </c:pt>
                <c:pt idx="4570">
                  <c:v>46.949000000000005</c:v>
                </c:pt>
                <c:pt idx="4571">
                  <c:v>46.955999999999996</c:v>
                </c:pt>
                <c:pt idx="4572">
                  <c:v>46.962000000000003</c:v>
                </c:pt>
                <c:pt idx="4573">
                  <c:v>46.969000000000001</c:v>
                </c:pt>
                <c:pt idx="4574">
                  <c:v>46.976000000000006</c:v>
                </c:pt>
                <c:pt idx="4575">
                  <c:v>46.983000000000004</c:v>
                </c:pt>
                <c:pt idx="4576">
                  <c:v>46.989000000000004</c:v>
                </c:pt>
                <c:pt idx="4577">
                  <c:v>46.995000000000012</c:v>
                </c:pt>
                <c:pt idx="4578">
                  <c:v>47.002000000000002</c:v>
                </c:pt>
                <c:pt idx="4579">
                  <c:v>47.008000000000003</c:v>
                </c:pt>
                <c:pt idx="4580">
                  <c:v>47.013999999999996</c:v>
                </c:pt>
                <c:pt idx="4581">
                  <c:v>47.022000000000013</c:v>
                </c:pt>
                <c:pt idx="4582">
                  <c:v>47.029000000000003</c:v>
                </c:pt>
                <c:pt idx="4583">
                  <c:v>47.036000000000001</c:v>
                </c:pt>
                <c:pt idx="4584">
                  <c:v>47.043000000000006</c:v>
                </c:pt>
                <c:pt idx="4585">
                  <c:v>47.049000000000007</c:v>
                </c:pt>
                <c:pt idx="4586">
                  <c:v>47.055</c:v>
                </c:pt>
                <c:pt idx="4587">
                  <c:v>47.061</c:v>
                </c:pt>
                <c:pt idx="4588">
                  <c:v>47.067</c:v>
                </c:pt>
                <c:pt idx="4589">
                  <c:v>47.074000000000005</c:v>
                </c:pt>
                <c:pt idx="4590">
                  <c:v>47.080999999999996</c:v>
                </c:pt>
                <c:pt idx="4591">
                  <c:v>47.088000000000001</c:v>
                </c:pt>
                <c:pt idx="4592">
                  <c:v>47.094000000000001</c:v>
                </c:pt>
                <c:pt idx="4593">
                  <c:v>47.101000000000006</c:v>
                </c:pt>
                <c:pt idx="4594">
                  <c:v>47.108000000000011</c:v>
                </c:pt>
                <c:pt idx="4595">
                  <c:v>47.114000000000004</c:v>
                </c:pt>
                <c:pt idx="4596">
                  <c:v>47.122000000000021</c:v>
                </c:pt>
                <c:pt idx="4597">
                  <c:v>47.128000000000021</c:v>
                </c:pt>
                <c:pt idx="4598">
                  <c:v>47.134</c:v>
                </c:pt>
                <c:pt idx="4599">
                  <c:v>47.141000000000005</c:v>
                </c:pt>
                <c:pt idx="4600">
                  <c:v>47.148000000000003</c:v>
                </c:pt>
                <c:pt idx="4601">
                  <c:v>47.155000000000001</c:v>
                </c:pt>
                <c:pt idx="4602">
                  <c:v>47.162000000000013</c:v>
                </c:pt>
                <c:pt idx="4603">
                  <c:v>47.169000000000011</c:v>
                </c:pt>
                <c:pt idx="4604">
                  <c:v>47.175000000000011</c:v>
                </c:pt>
                <c:pt idx="4605">
                  <c:v>47.182000000000002</c:v>
                </c:pt>
                <c:pt idx="4606">
                  <c:v>47.189</c:v>
                </c:pt>
                <c:pt idx="4607">
                  <c:v>47.195000000000022</c:v>
                </c:pt>
                <c:pt idx="4608">
                  <c:v>47.202000000000012</c:v>
                </c:pt>
                <c:pt idx="4609">
                  <c:v>47.209000000000003</c:v>
                </c:pt>
                <c:pt idx="4610">
                  <c:v>47.215000000000003</c:v>
                </c:pt>
                <c:pt idx="4611">
                  <c:v>47.222000000000023</c:v>
                </c:pt>
                <c:pt idx="4612">
                  <c:v>47.229000000000013</c:v>
                </c:pt>
                <c:pt idx="4613">
                  <c:v>47.235000000000021</c:v>
                </c:pt>
                <c:pt idx="4614">
                  <c:v>47.242000000000012</c:v>
                </c:pt>
                <c:pt idx="4615">
                  <c:v>47.248000000000012</c:v>
                </c:pt>
                <c:pt idx="4616">
                  <c:v>47.255000000000003</c:v>
                </c:pt>
                <c:pt idx="4617">
                  <c:v>47.262000000000022</c:v>
                </c:pt>
                <c:pt idx="4618">
                  <c:v>47.269000000000013</c:v>
                </c:pt>
                <c:pt idx="4619">
                  <c:v>47.275000000000013</c:v>
                </c:pt>
                <c:pt idx="4620">
                  <c:v>47.281000000000006</c:v>
                </c:pt>
                <c:pt idx="4621">
                  <c:v>47.288000000000011</c:v>
                </c:pt>
                <c:pt idx="4622">
                  <c:v>47.294000000000011</c:v>
                </c:pt>
                <c:pt idx="4623">
                  <c:v>47.300999999999995</c:v>
                </c:pt>
                <c:pt idx="4624">
                  <c:v>47.308</c:v>
                </c:pt>
                <c:pt idx="4625">
                  <c:v>47.313999999999993</c:v>
                </c:pt>
                <c:pt idx="4626">
                  <c:v>47.321000000000005</c:v>
                </c:pt>
                <c:pt idx="4627">
                  <c:v>47.328000000000003</c:v>
                </c:pt>
                <c:pt idx="4628">
                  <c:v>47.335000000000001</c:v>
                </c:pt>
                <c:pt idx="4629">
                  <c:v>47.340999999999994</c:v>
                </c:pt>
                <c:pt idx="4630">
                  <c:v>47.347999999999999</c:v>
                </c:pt>
                <c:pt idx="4631">
                  <c:v>47.354999999999997</c:v>
                </c:pt>
                <c:pt idx="4632">
                  <c:v>47.362000000000002</c:v>
                </c:pt>
                <c:pt idx="4633">
                  <c:v>47.369</c:v>
                </c:pt>
                <c:pt idx="4634">
                  <c:v>47.376000000000005</c:v>
                </c:pt>
                <c:pt idx="4635">
                  <c:v>47.381999999999998</c:v>
                </c:pt>
                <c:pt idx="4636">
                  <c:v>47.387999999999998</c:v>
                </c:pt>
                <c:pt idx="4637">
                  <c:v>47.394000000000005</c:v>
                </c:pt>
                <c:pt idx="4638">
                  <c:v>47.4</c:v>
                </c:pt>
                <c:pt idx="4639">
                  <c:v>47.406000000000006</c:v>
                </c:pt>
                <c:pt idx="4640">
                  <c:v>47.413000000000004</c:v>
                </c:pt>
                <c:pt idx="4641">
                  <c:v>47.42</c:v>
                </c:pt>
                <c:pt idx="4642">
                  <c:v>47.427</c:v>
                </c:pt>
                <c:pt idx="4643">
                  <c:v>47.434000000000005</c:v>
                </c:pt>
                <c:pt idx="4644">
                  <c:v>47.440999999999995</c:v>
                </c:pt>
                <c:pt idx="4645">
                  <c:v>47.446999999999996</c:v>
                </c:pt>
                <c:pt idx="4646">
                  <c:v>47.453999999999994</c:v>
                </c:pt>
                <c:pt idx="4647">
                  <c:v>47.46</c:v>
                </c:pt>
                <c:pt idx="4648">
                  <c:v>47.467000000000006</c:v>
                </c:pt>
                <c:pt idx="4649">
                  <c:v>47.473000000000006</c:v>
                </c:pt>
                <c:pt idx="4650">
                  <c:v>47.48</c:v>
                </c:pt>
                <c:pt idx="4651">
                  <c:v>47.486999999999995</c:v>
                </c:pt>
                <c:pt idx="4652">
                  <c:v>47.494</c:v>
                </c:pt>
                <c:pt idx="4653">
                  <c:v>47.501000000000005</c:v>
                </c:pt>
                <c:pt idx="4654">
                  <c:v>47.507000000000005</c:v>
                </c:pt>
                <c:pt idx="4655">
                  <c:v>47.513999999999996</c:v>
                </c:pt>
                <c:pt idx="4656">
                  <c:v>47.521000000000001</c:v>
                </c:pt>
                <c:pt idx="4657">
                  <c:v>47.529000000000003</c:v>
                </c:pt>
                <c:pt idx="4658">
                  <c:v>47.536000000000001</c:v>
                </c:pt>
                <c:pt idx="4659">
                  <c:v>47.543000000000006</c:v>
                </c:pt>
                <c:pt idx="4660">
                  <c:v>47.55</c:v>
                </c:pt>
                <c:pt idx="4661">
                  <c:v>47.556000000000004</c:v>
                </c:pt>
                <c:pt idx="4662">
                  <c:v>47.563000000000002</c:v>
                </c:pt>
                <c:pt idx="4663">
                  <c:v>47.57</c:v>
                </c:pt>
                <c:pt idx="4664">
                  <c:v>47.577000000000005</c:v>
                </c:pt>
                <c:pt idx="4665">
                  <c:v>47.583000000000006</c:v>
                </c:pt>
                <c:pt idx="4666">
                  <c:v>47.59</c:v>
                </c:pt>
                <c:pt idx="4667">
                  <c:v>47.597000000000001</c:v>
                </c:pt>
                <c:pt idx="4668">
                  <c:v>47.603000000000002</c:v>
                </c:pt>
                <c:pt idx="4669">
                  <c:v>47.609000000000002</c:v>
                </c:pt>
                <c:pt idx="4670">
                  <c:v>47.616</c:v>
                </c:pt>
                <c:pt idx="4671">
                  <c:v>47.623000000000012</c:v>
                </c:pt>
                <c:pt idx="4672">
                  <c:v>47.63</c:v>
                </c:pt>
                <c:pt idx="4673">
                  <c:v>47.637</c:v>
                </c:pt>
                <c:pt idx="4674">
                  <c:v>47.644000000000005</c:v>
                </c:pt>
                <c:pt idx="4675">
                  <c:v>47.65</c:v>
                </c:pt>
                <c:pt idx="4676">
                  <c:v>47.657000000000004</c:v>
                </c:pt>
                <c:pt idx="4677">
                  <c:v>47.664000000000001</c:v>
                </c:pt>
                <c:pt idx="4678">
                  <c:v>47.671000000000006</c:v>
                </c:pt>
                <c:pt idx="4679">
                  <c:v>47.677</c:v>
                </c:pt>
                <c:pt idx="4680">
                  <c:v>47.684000000000005</c:v>
                </c:pt>
                <c:pt idx="4681">
                  <c:v>47.690000000000012</c:v>
                </c:pt>
                <c:pt idx="4682">
                  <c:v>47.697000000000003</c:v>
                </c:pt>
                <c:pt idx="4683">
                  <c:v>47.704000000000001</c:v>
                </c:pt>
                <c:pt idx="4684">
                  <c:v>47.712000000000003</c:v>
                </c:pt>
                <c:pt idx="4685">
                  <c:v>47.720000000000013</c:v>
                </c:pt>
                <c:pt idx="4686">
                  <c:v>47.728000000000023</c:v>
                </c:pt>
                <c:pt idx="4687">
                  <c:v>47.735000000000021</c:v>
                </c:pt>
                <c:pt idx="4688">
                  <c:v>47.741</c:v>
                </c:pt>
                <c:pt idx="4689">
                  <c:v>47.748000000000012</c:v>
                </c:pt>
                <c:pt idx="4690">
                  <c:v>47.754000000000005</c:v>
                </c:pt>
                <c:pt idx="4691">
                  <c:v>47.761000000000003</c:v>
                </c:pt>
                <c:pt idx="4692">
                  <c:v>47.768000000000022</c:v>
                </c:pt>
                <c:pt idx="4693">
                  <c:v>47.775000000000013</c:v>
                </c:pt>
                <c:pt idx="4694">
                  <c:v>47.782000000000011</c:v>
                </c:pt>
                <c:pt idx="4695">
                  <c:v>47.789000000000001</c:v>
                </c:pt>
                <c:pt idx="4696">
                  <c:v>47.796000000000028</c:v>
                </c:pt>
                <c:pt idx="4697">
                  <c:v>47.803000000000004</c:v>
                </c:pt>
                <c:pt idx="4698">
                  <c:v>47.809000000000005</c:v>
                </c:pt>
                <c:pt idx="4699">
                  <c:v>47.814999999999998</c:v>
                </c:pt>
                <c:pt idx="4700">
                  <c:v>47.821000000000005</c:v>
                </c:pt>
                <c:pt idx="4701">
                  <c:v>47.828000000000003</c:v>
                </c:pt>
                <c:pt idx="4702">
                  <c:v>47.835000000000001</c:v>
                </c:pt>
                <c:pt idx="4703">
                  <c:v>47.841999999999999</c:v>
                </c:pt>
                <c:pt idx="4704">
                  <c:v>47.849000000000004</c:v>
                </c:pt>
                <c:pt idx="4705">
                  <c:v>47.855999999999995</c:v>
                </c:pt>
                <c:pt idx="4706">
                  <c:v>47.863</c:v>
                </c:pt>
                <c:pt idx="4707">
                  <c:v>47.87</c:v>
                </c:pt>
                <c:pt idx="4708">
                  <c:v>47.876999999999995</c:v>
                </c:pt>
                <c:pt idx="4709">
                  <c:v>47.883999999999993</c:v>
                </c:pt>
                <c:pt idx="4710">
                  <c:v>47.89</c:v>
                </c:pt>
                <c:pt idx="4711">
                  <c:v>47.897000000000006</c:v>
                </c:pt>
                <c:pt idx="4712">
                  <c:v>47.903999999999996</c:v>
                </c:pt>
                <c:pt idx="4713">
                  <c:v>47.910999999999994</c:v>
                </c:pt>
                <c:pt idx="4714">
                  <c:v>47.917999999999999</c:v>
                </c:pt>
                <c:pt idx="4715">
                  <c:v>47.926000000000002</c:v>
                </c:pt>
                <c:pt idx="4716">
                  <c:v>47.933</c:v>
                </c:pt>
                <c:pt idx="4717">
                  <c:v>47.94</c:v>
                </c:pt>
                <c:pt idx="4718">
                  <c:v>47.946000000000005</c:v>
                </c:pt>
                <c:pt idx="4719">
                  <c:v>47.952999999999996</c:v>
                </c:pt>
                <c:pt idx="4720">
                  <c:v>47.96</c:v>
                </c:pt>
                <c:pt idx="4721">
                  <c:v>47.968000000000011</c:v>
                </c:pt>
                <c:pt idx="4722">
                  <c:v>47.975000000000001</c:v>
                </c:pt>
                <c:pt idx="4723">
                  <c:v>47.983000000000004</c:v>
                </c:pt>
                <c:pt idx="4724">
                  <c:v>47.991</c:v>
                </c:pt>
                <c:pt idx="4725">
                  <c:v>47.999000000000002</c:v>
                </c:pt>
                <c:pt idx="4726">
                  <c:v>48.007000000000005</c:v>
                </c:pt>
                <c:pt idx="4727">
                  <c:v>48.015000000000001</c:v>
                </c:pt>
                <c:pt idx="4728">
                  <c:v>48.022000000000013</c:v>
                </c:pt>
                <c:pt idx="4729">
                  <c:v>48.029000000000003</c:v>
                </c:pt>
                <c:pt idx="4730">
                  <c:v>48.036000000000001</c:v>
                </c:pt>
                <c:pt idx="4731">
                  <c:v>48.043000000000006</c:v>
                </c:pt>
                <c:pt idx="4732">
                  <c:v>48.05</c:v>
                </c:pt>
                <c:pt idx="4733">
                  <c:v>48.056999999999995</c:v>
                </c:pt>
                <c:pt idx="4734">
                  <c:v>48.064</c:v>
                </c:pt>
                <c:pt idx="4735">
                  <c:v>48.071000000000005</c:v>
                </c:pt>
                <c:pt idx="4736">
                  <c:v>48.078000000000003</c:v>
                </c:pt>
                <c:pt idx="4737">
                  <c:v>48.085000000000001</c:v>
                </c:pt>
                <c:pt idx="4738">
                  <c:v>48.092000000000013</c:v>
                </c:pt>
                <c:pt idx="4739">
                  <c:v>48.098000000000013</c:v>
                </c:pt>
                <c:pt idx="4740">
                  <c:v>48.105000000000011</c:v>
                </c:pt>
                <c:pt idx="4741">
                  <c:v>48.112000000000002</c:v>
                </c:pt>
                <c:pt idx="4742">
                  <c:v>48.119</c:v>
                </c:pt>
                <c:pt idx="4743">
                  <c:v>48.127000000000002</c:v>
                </c:pt>
                <c:pt idx="4744">
                  <c:v>48.134</c:v>
                </c:pt>
                <c:pt idx="4745">
                  <c:v>48.141000000000005</c:v>
                </c:pt>
                <c:pt idx="4746">
                  <c:v>48.148000000000003</c:v>
                </c:pt>
                <c:pt idx="4747">
                  <c:v>48.155000000000001</c:v>
                </c:pt>
                <c:pt idx="4748">
                  <c:v>48.163000000000011</c:v>
                </c:pt>
                <c:pt idx="4749">
                  <c:v>48.171000000000006</c:v>
                </c:pt>
                <c:pt idx="4750">
                  <c:v>48.178000000000011</c:v>
                </c:pt>
                <c:pt idx="4751">
                  <c:v>48.185000000000002</c:v>
                </c:pt>
                <c:pt idx="4752">
                  <c:v>48.193000000000012</c:v>
                </c:pt>
                <c:pt idx="4753">
                  <c:v>48.201000000000001</c:v>
                </c:pt>
                <c:pt idx="4754">
                  <c:v>48.208000000000013</c:v>
                </c:pt>
                <c:pt idx="4755">
                  <c:v>48.215000000000003</c:v>
                </c:pt>
                <c:pt idx="4756">
                  <c:v>48.222000000000023</c:v>
                </c:pt>
                <c:pt idx="4757">
                  <c:v>48.230000000000011</c:v>
                </c:pt>
                <c:pt idx="4758">
                  <c:v>48.237000000000002</c:v>
                </c:pt>
                <c:pt idx="4759">
                  <c:v>48.245000000000012</c:v>
                </c:pt>
                <c:pt idx="4760">
                  <c:v>48.253</c:v>
                </c:pt>
                <c:pt idx="4761">
                  <c:v>48.260000000000012</c:v>
                </c:pt>
                <c:pt idx="4762">
                  <c:v>48.268000000000022</c:v>
                </c:pt>
                <c:pt idx="4763">
                  <c:v>48.276000000000003</c:v>
                </c:pt>
                <c:pt idx="4764">
                  <c:v>48.283000000000001</c:v>
                </c:pt>
                <c:pt idx="4765">
                  <c:v>48.290000000000013</c:v>
                </c:pt>
                <c:pt idx="4766">
                  <c:v>48.298000000000023</c:v>
                </c:pt>
                <c:pt idx="4767">
                  <c:v>48.306000000000004</c:v>
                </c:pt>
                <c:pt idx="4768">
                  <c:v>48.313999999999993</c:v>
                </c:pt>
                <c:pt idx="4769">
                  <c:v>48.322000000000003</c:v>
                </c:pt>
                <c:pt idx="4770">
                  <c:v>48.330999999999996</c:v>
                </c:pt>
                <c:pt idx="4771">
                  <c:v>48.339000000000006</c:v>
                </c:pt>
                <c:pt idx="4772">
                  <c:v>48.346999999999994</c:v>
                </c:pt>
                <c:pt idx="4773">
                  <c:v>48.354999999999997</c:v>
                </c:pt>
                <c:pt idx="4774">
                  <c:v>48.363</c:v>
                </c:pt>
                <c:pt idx="4775">
                  <c:v>48.370999999999995</c:v>
                </c:pt>
                <c:pt idx="4776">
                  <c:v>48.379000000000005</c:v>
                </c:pt>
                <c:pt idx="4777">
                  <c:v>48.385999999999996</c:v>
                </c:pt>
                <c:pt idx="4778">
                  <c:v>48.394000000000005</c:v>
                </c:pt>
                <c:pt idx="4779">
                  <c:v>48.402000000000001</c:v>
                </c:pt>
                <c:pt idx="4780">
                  <c:v>48.41</c:v>
                </c:pt>
                <c:pt idx="4781">
                  <c:v>48.417999999999999</c:v>
                </c:pt>
                <c:pt idx="4782">
                  <c:v>48.427</c:v>
                </c:pt>
                <c:pt idx="4783">
                  <c:v>48.436</c:v>
                </c:pt>
                <c:pt idx="4784">
                  <c:v>48.443999999999996</c:v>
                </c:pt>
                <c:pt idx="4785">
                  <c:v>48.452999999999996</c:v>
                </c:pt>
                <c:pt idx="4786">
                  <c:v>48.462000000000003</c:v>
                </c:pt>
                <c:pt idx="4787">
                  <c:v>48.47</c:v>
                </c:pt>
                <c:pt idx="4788">
                  <c:v>48.478000000000002</c:v>
                </c:pt>
                <c:pt idx="4789">
                  <c:v>48.486000000000004</c:v>
                </c:pt>
                <c:pt idx="4790">
                  <c:v>48.494</c:v>
                </c:pt>
                <c:pt idx="4791">
                  <c:v>48.502000000000002</c:v>
                </c:pt>
                <c:pt idx="4792">
                  <c:v>48.510999999999996</c:v>
                </c:pt>
                <c:pt idx="4793">
                  <c:v>48.519000000000005</c:v>
                </c:pt>
                <c:pt idx="4794">
                  <c:v>48.528000000000013</c:v>
                </c:pt>
                <c:pt idx="4795">
                  <c:v>48.537000000000006</c:v>
                </c:pt>
                <c:pt idx="4796">
                  <c:v>48.545000000000002</c:v>
                </c:pt>
                <c:pt idx="4797">
                  <c:v>48.553999999999995</c:v>
                </c:pt>
                <c:pt idx="4798">
                  <c:v>48.563000000000002</c:v>
                </c:pt>
                <c:pt idx="4799">
                  <c:v>48.571000000000005</c:v>
                </c:pt>
                <c:pt idx="4800">
                  <c:v>48.58</c:v>
                </c:pt>
                <c:pt idx="4801">
                  <c:v>48.589000000000006</c:v>
                </c:pt>
                <c:pt idx="4802">
                  <c:v>48.597000000000001</c:v>
                </c:pt>
                <c:pt idx="4803">
                  <c:v>48.605000000000011</c:v>
                </c:pt>
                <c:pt idx="4804">
                  <c:v>48.614000000000004</c:v>
                </c:pt>
                <c:pt idx="4805">
                  <c:v>48.622000000000021</c:v>
                </c:pt>
                <c:pt idx="4806">
                  <c:v>48.632000000000012</c:v>
                </c:pt>
                <c:pt idx="4807">
                  <c:v>48.641000000000005</c:v>
                </c:pt>
                <c:pt idx="4808">
                  <c:v>48.649000000000001</c:v>
                </c:pt>
                <c:pt idx="4809">
                  <c:v>48.658000000000001</c:v>
                </c:pt>
                <c:pt idx="4810">
                  <c:v>48.667000000000002</c:v>
                </c:pt>
                <c:pt idx="4811">
                  <c:v>48.675000000000011</c:v>
                </c:pt>
                <c:pt idx="4812">
                  <c:v>48.684000000000005</c:v>
                </c:pt>
                <c:pt idx="4813">
                  <c:v>48.693000000000012</c:v>
                </c:pt>
                <c:pt idx="4814">
                  <c:v>48.701000000000001</c:v>
                </c:pt>
                <c:pt idx="4815">
                  <c:v>48.709000000000003</c:v>
                </c:pt>
                <c:pt idx="4816">
                  <c:v>48.718000000000011</c:v>
                </c:pt>
                <c:pt idx="4817">
                  <c:v>48.726000000000013</c:v>
                </c:pt>
                <c:pt idx="4818">
                  <c:v>48.736000000000011</c:v>
                </c:pt>
                <c:pt idx="4819">
                  <c:v>48.745000000000012</c:v>
                </c:pt>
                <c:pt idx="4820">
                  <c:v>48.754000000000005</c:v>
                </c:pt>
                <c:pt idx="4821">
                  <c:v>48.763000000000012</c:v>
                </c:pt>
                <c:pt idx="4822">
                  <c:v>48.772000000000013</c:v>
                </c:pt>
                <c:pt idx="4823">
                  <c:v>48.781000000000006</c:v>
                </c:pt>
                <c:pt idx="4824">
                  <c:v>48.790000000000013</c:v>
                </c:pt>
                <c:pt idx="4825">
                  <c:v>48.799000000000028</c:v>
                </c:pt>
                <c:pt idx="4826">
                  <c:v>48.806999999999995</c:v>
                </c:pt>
                <c:pt idx="4827">
                  <c:v>48.815999999999995</c:v>
                </c:pt>
                <c:pt idx="4828">
                  <c:v>48.826000000000001</c:v>
                </c:pt>
                <c:pt idx="4829">
                  <c:v>48.836000000000006</c:v>
                </c:pt>
                <c:pt idx="4830">
                  <c:v>48.844999999999999</c:v>
                </c:pt>
                <c:pt idx="4831">
                  <c:v>48.853999999999999</c:v>
                </c:pt>
                <c:pt idx="4832">
                  <c:v>48.863</c:v>
                </c:pt>
                <c:pt idx="4833">
                  <c:v>48.872</c:v>
                </c:pt>
                <c:pt idx="4834">
                  <c:v>48.880999999999993</c:v>
                </c:pt>
                <c:pt idx="4835">
                  <c:v>48.89</c:v>
                </c:pt>
                <c:pt idx="4836">
                  <c:v>48.899000000000001</c:v>
                </c:pt>
                <c:pt idx="4837">
                  <c:v>48.908000000000001</c:v>
                </c:pt>
                <c:pt idx="4838">
                  <c:v>48.916999999999994</c:v>
                </c:pt>
                <c:pt idx="4839">
                  <c:v>48.927</c:v>
                </c:pt>
                <c:pt idx="4840">
                  <c:v>48.936</c:v>
                </c:pt>
                <c:pt idx="4841">
                  <c:v>48.946000000000005</c:v>
                </c:pt>
                <c:pt idx="4842">
                  <c:v>48.954999999999998</c:v>
                </c:pt>
                <c:pt idx="4843">
                  <c:v>48.964000000000006</c:v>
                </c:pt>
                <c:pt idx="4844">
                  <c:v>48.973000000000006</c:v>
                </c:pt>
                <c:pt idx="4845">
                  <c:v>48.981999999999999</c:v>
                </c:pt>
                <c:pt idx="4846">
                  <c:v>48.991</c:v>
                </c:pt>
                <c:pt idx="4847">
                  <c:v>49</c:v>
                </c:pt>
                <c:pt idx="4848">
                  <c:v>49.009</c:v>
                </c:pt>
                <c:pt idx="4849">
                  <c:v>49.018000000000001</c:v>
                </c:pt>
                <c:pt idx="4850">
                  <c:v>49.028000000000013</c:v>
                </c:pt>
                <c:pt idx="4851">
                  <c:v>49.037000000000006</c:v>
                </c:pt>
                <c:pt idx="4852">
                  <c:v>49.046000000000006</c:v>
                </c:pt>
                <c:pt idx="4853">
                  <c:v>49.056000000000004</c:v>
                </c:pt>
                <c:pt idx="4854">
                  <c:v>49.065000000000012</c:v>
                </c:pt>
                <c:pt idx="4855">
                  <c:v>49.075000000000003</c:v>
                </c:pt>
                <c:pt idx="4856">
                  <c:v>49.083999999999996</c:v>
                </c:pt>
                <c:pt idx="4857">
                  <c:v>49.093000000000011</c:v>
                </c:pt>
                <c:pt idx="4858">
                  <c:v>49.102000000000011</c:v>
                </c:pt>
                <c:pt idx="4859">
                  <c:v>49.111000000000004</c:v>
                </c:pt>
                <c:pt idx="4860">
                  <c:v>49.120000000000012</c:v>
                </c:pt>
                <c:pt idx="4861">
                  <c:v>49.131</c:v>
                </c:pt>
                <c:pt idx="4862">
                  <c:v>49.14</c:v>
                </c:pt>
                <c:pt idx="4863">
                  <c:v>49.149000000000001</c:v>
                </c:pt>
                <c:pt idx="4864">
                  <c:v>49.159000000000006</c:v>
                </c:pt>
                <c:pt idx="4865">
                  <c:v>49.168000000000013</c:v>
                </c:pt>
                <c:pt idx="4866">
                  <c:v>49.177</c:v>
                </c:pt>
                <c:pt idx="4867">
                  <c:v>49.186</c:v>
                </c:pt>
                <c:pt idx="4868">
                  <c:v>49.196000000000012</c:v>
                </c:pt>
                <c:pt idx="4869">
                  <c:v>49.205000000000013</c:v>
                </c:pt>
                <c:pt idx="4870">
                  <c:v>49.214000000000006</c:v>
                </c:pt>
                <c:pt idx="4871">
                  <c:v>49.224000000000011</c:v>
                </c:pt>
                <c:pt idx="4872">
                  <c:v>49.234000000000002</c:v>
                </c:pt>
                <c:pt idx="4873">
                  <c:v>49.243000000000002</c:v>
                </c:pt>
                <c:pt idx="4874">
                  <c:v>49.253</c:v>
                </c:pt>
                <c:pt idx="4875">
                  <c:v>49.263000000000012</c:v>
                </c:pt>
                <c:pt idx="4876">
                  <c:v>49.272000000000013</c:v>
                </c:pt>
                <c:pt idx="4877">
                  <c:v>49.281000000000006</c:v>
                </c:pt>
                <c:pt idx="4878">
                  <c:v>49.291000000000011</c:v>
                </c:pt>
                <c:pt idx="4879">
                  <c:v>49.3</c:v>
                </c:pt>
                <c:pt idx="4880">
                  <c:v>49.309000000000005</c:v>
                </c:pt>
                <c:pt idx="4881">
                  <c:v>49.317999999999998</c:v>
                </c:pt>
                <c:pt idx="4882">
                  <c:v>49.327000000000005</c:v>
                </c:pt>
                <c:pt idx="4883">
                  <c:v>49.336999999999996</c:v>
                </c:pt>
                <c:pt idx="4884">
                  <c:v>49.346000000000004</c:v>
                </c:pt>
                <c:pt idx="4885">
                  <c:v>49.355999999999995</c:v>
                </c:pt>
                <c:pt idx="4886">
                  <c:v>49.366</c:v>
                </c:pt>
                <c:pt idx="4887">
                  <c:v>49.375</c:v>
                </c:pt>
                <c:pt idx="4888">
                  <c:v>49.384999999999998</c:v>
                </c:pt>
                <c:pt idx="4889">
                  <c:v>49.393000000000001</c:v>
                </c:pt>
                <c:pt idx="4890">
                  <c:v>49.400999999999996</c:v>
                </c:pt>
                <c:pt idx="4891">
                  <c:v>49.409000000000006</c:v>
                </c:pt>
                <c:pt idx="4892">
                  <c:v>49.417999999999999</c:v>
                </c:pt>
                <c:pt idx="4893">
                  <c:v>49.427</c:v>
                </c:pt>
                <c:pt idx="4894">
                  <c:v>49.436</c:v>
                </c:pt>
                <c:pt idx="4895">
                  <c:v>49.445</c:v>
                </c:pt>
                <c:pt idx="4896">
                  <c:v>49.452999999999996</c:v>
                </c:pt>
                <c:pt idx="4897">
                  <c:v>49.462000000000003</c:v>
                </c:pt>
                <c:pt idx="4898">
                  <c:v>49.47</c:v>
                </c:pt>
                <c:pt idx="4899">
                  <c:v>49.478000000000002</c:v>
                </c:pt>
                <c:pt idx="4900">
                  <c:v>49.486000000000004</c:v>
                </c:pt>
                <c:pt idx="4901">
                  <c:v>49.495000000000012</c:v>
                </c:pt>
                <c:pt idx="4902">
                  <c:v>49.503</c:v>
                </c:pt>
                <c:pt idx="4903">
                  <c:v>49.512</c:v>
                </c:pt>
                <c:pt idx="4904">
                  <c:v>49.52</c:v>
                </c:pt>
                <c:pt idx="4905">
                  <c:v>49.529000000000003</c:v>
                </c:pt>
                <c:pt idx="4906">
                  <c:v>49.537000000000006</c:v>
                </c:pt>
                <c:pt idx="4907">
                  <c:v>49.545000000000002</c:v>
                </c:pt>
                <c:pt idx="4908">
                  <c:v>49.553999999999995</c:v>
                </c:pt>
                <c:pt idx="4909">
                  <c:v>49.563000000000002</c:v>
                </c:pt>
                <c:pt idx="4910">
                  <c:v>49.572000000000003</c:v>
                </c:pt>
                <c:pt idx="4911">
                  <c:v>49.58</c:v>
                </c:pt>
                <c:pt idx="4912">
                  <c:v>49.588000000000001</c:v>
                </c:pt>
                <c:pt idx="4913">
                  <c:v>49.596000000000011</c:v>
                </c:pt>
                <c:pt idx="4914">
                  <c:v>49.604000000000006</c:v>
                </c:pt>
                <c:pt idx="4915">
                  <c:v>49.613</c:v>
                </c:pt>
                <c:pt idx="4916">
                  <c:v>49.622000000000021</c:v>
                </c:pt>
                <c:pt idx="4917">
                  <c:v>49.631</c:v>
                </c:pt>
                <c:pt idx="4918">
                  <c:v>49.64</c:v>
                </c:pt>
                <c:pt idx="4919">
                  <c:v>49.649000000000001</c:v>
                </c:pt>
                <c:pt idx="4920">
                  <c:v>49.657000000000004</c:v>
                </c:pt>
                <c:pt idx="4921">
                  <c:v>49.665000000000013</c:v>
                </c:pt>
                <c:pt idx="4922">
                  <c:v>49.673000000000002</c:v>
                </c:pt>
                <c:pt idx="4923">
                  <c:v>49.681000000000004</c:v>
                </c:pt>
                <c:pt idx="4924">
                  <c:v>49.689</c:v>
                </c:pt>
                <c:pt idx="4925">
                  <c:v>49.697000000000003</c:v>
                </c:pt>
                <c:pt idx="4926">
                  <c:v>49.705000000000013</c:v>
                </c:pt>
                <c:pt idx="4927">
                  <c:v>49.713000000000001</c:v>
                </c:pt>
                <c:pt idx="4928">
                  <c:v>49.723000000000013</c:v>
                </c:pt>
                <c:pt idx="4929">
                  <c:v>49.732000000000021</c:v>
                </c:pt>
                <c:pt idx="4930">
                  <c:v>49.741</c:v>
                </c:pt>
                <c:pt idx="4931">
                  <c:v>49.75</c:v>
                </c:pt>
                <c:pt idx="4932">
                  <c:v>49.759</c:v>
                </c:pt>
                <c:pt idx="4933">
                  <c:v>49.767000000000003</c:v>
                </c:pt>
                <c:pt idx="4934">
                  <c:v>49.775000000000013</c:v>
                </c:pt>
                <c:pt idx="4935">
                  <c:v>49.783000000000001</c:v>
                </c:pt>
                <c:pt idx="4936">
                  <c:v>49.791000000000011</c:v>
                </c:pt>
                <c:pt idx="4937">
                  <c:v>49.799000000000028</c:v>
                </c:pt>
                <c:pt idx="4938">
                  <c:v>49.806999999999995</c:v>
                </c:pt>
                <c:pt idx="4939">
                  <c:v>49.815999999999995</c:v>
                </c:pt>
                <c:pt idx="4940">
                  <c:v>49.826000000000001</c:v>
                </c:pt>
                <c:pt idx="4941">
                  <c:v>49.836000000000006</c:v>
                </c:pt>
                <c:pt idx="4942">
                  <c:v>49.844999999999999</c:v>
                </c:pt>
                <c:pt idx="4943">
                  <c:v>49.853999999999999</c:v>
                </c:pt>
                <c:pt idx="4944">
                  <c:v>49.863</c:v>
                </c:pt>
                <c:pt idx="4945">
                  <c:v>49.872</c:v>
                </c:pt>
                <c:pt idx="4946">
                  <c:v>49.880999999999993</c:v>
                </c:pt>
                <c:pt idx="4947">
                  <c:v>49.89</c:v>
                </c:pt>
                <c:pt idx="4948">
                  <c:v>49.899000000000001</c:v>
                </c:pt>
                <c:pt idx="4949">
                  <c:v>49.908000000000001</c:v>
                </c:pt>
                <c:pt idx="4950">
                  <c:v>49.916999999999994</c:v>
                </c:pt>
                <c:pt idx="4951">
                  <c:v>49.926000000000002</c:v>
                </c:pt>
                <c:pt idx="4952">
                  <c:v>49.935000000000002</c:v>
                </c:pt>
                <c:pt idx="4953">
                  <c:v>49.943999999999996</c:v>
                </c:pt>
                <c:pt idx="4954">
                  <c:v>49.952999999999996</c:v>
                </c:pt>
                <c:pt idx="4955">
                  <c:v>49.963000000000001</c:v>
                </c:pt>
                <c:pt idx="4956">
                  <c:v>49.972000000000001</c:v>
                </c:pt>
                <c:pt idx="4957">
                  <c:v>49.980999999999995</c:v>
                </c:pt>
                <c:pt idx="4958">
                  <c:v>49.99</c:v>
                </c:pt>
                <c:pt idx="4959">
                  <c:v>49.999000000000002</c:v>
                </c:pt>
                <c:pt idx="4960">
                  <c:v>50.008000000000003</c:v>
                </c:pt>
                <c:pt idx="4961">
                  <c:v>50.016999999999996</c:v>
                </c:pt>
                <c:pt idx="4962">
                  <c:v>50.027000000000001</c:v>
                </c:pt>
                <c:pt idx="4963">
                  <c:v>50.036000000000001</c:v>
                </c:pt>
                <c:pt idx="4964">
                  <c:v>50.045000000000002</c:v>
                </c:pt>
                <c:pt idx="4965">
                  <c:v>50.055</c:v>
                </c:pt>
                <c:pt idx="4966">
                  <c:v>50.064</c:v>
                </c:pt>
                <c:pt idx="4967">
                  <c:v>50.073</c:v>
                </c:pt>
                <c:pt idx="4968">
                  <c:v>50.082000000000001</c:v>
                </c:pt>
                <c:pt idx="4969">
                  <c:v>50.091000000000001</c:v>
                </c:pt>
                <c:pt idx="4970">
                  <c:v>50.1</c:v>
                </c:pt>
                <c:pt idx="4971">
                  <c:v>50.109000000000002</c:v>
                </c:pt>
                <c:pt idx="4972">
                  <c:v>50.118000000000002</c:v>
                </c:pt>
                <c:pt idx="4973">
                  <c:v>50.128000000000021</c:v>
                </c:pt>
                <c:pt idx="4974">
                  <c:v>50.137</c:v>
                </c:pt>
                <c:pt idx="4975">
                  <c:v>50.146000000000001</c:v>
                </c:pt>
                <c:pt idx="4976">
                  <c:v>50.155000000000001</c:v>
                </c:pt>
                <c:pt idx="4977">
                  <c:v>50.164000000000001</c:v>
                </c:pt>
                <c:pt idx="4978">
                  <c:v>50.173000000000002</c:v>
                </c:pt>
                <c:pt idx="4979">
                  <c:v>50.182000000000002</c:v>
                </c:pt>
                <c:pt idx="4980">
                  <c:v>50.191000000000003</c:v>
                </c:pt>
                <c:pt idx="4981">
                  <c:v>50.2</c:v>
                </c:pt>
                <c:pt idx="4982">
                  <c:v>50.209000000000003</c:v>
                </c:pt>
                <c:pt idx="4983">
                  <c:v>50.218000000000011</c:v>
                </c:pt>
                <c:pt idx="4984">
                  <c:v>50.229000000000013</c:v>
                </c:pt>
                <c:pt idx="4985">
                  <c:v>50.238000000000021</c:v>
                </c:pt>
                <c:pt idx="4986">
                  <c:v>50.247</c:v>
                </c:pt>
                <c:pt idx="4987">
                  <c:v>50.256</c:v>
                </c:pt>
                <c:pt idx="4988">
                  <c:v>50.265000000000022</c:v>
                </c:pt>
                <c:pt idx="4989">
                  <c:v>50.274000000000001</c:v>
                </c:pt>
                <c:pt idx="4990">
                  <c:v>50.283000000000001</c:v>
                </c:pt>
                <c:pt idx="4991">
                  <c:v>50.292000000000023</c:v>
                </c:pt>
                <c:pt idx="4992">
                  <c:v>50.3</c:v>
                </c:pt>
                <c:pt idx="4993">
                  <c:v>50.308</c:v>
                </c:pt>
                <c:pt idx="4994">
                  <c:v>50.315999999999995</c:v>
                </c:pt>
                <c:pt idx="4995">
                  <c:v>50.325000000000003</c:v>
                </c:pt>
                <c:pt idx="4996">
                  <c:v>50.335000000000001</c:v>
                </c:pt>
                <c:pt idx="4997">
                  <c:v>50.343999999999994</c:v>
                </c:pt>
                <c:pt idx="4998">
                  <c:v>50.352999999999994</c:v>
                </c:pt>
                <c:pt idx="4999">
                  <c:v>50.362000000000002</c:v>
                </c:pt>
                <c:pt idx="5000">
                  <c:v>50.370999999999995</c:v>
                </c:pt>
                <c:pt idx="5001">
                  <c:v>50.379999999999995</c:v>
                </c:pt>
                <c:pt idx="5002">
                  <c:v>50.388999999999996</c:v>
                </c:pt>
                <c:pt idx="5003">
                  <c:v>50.397000000000006</c:v>
                </c:pt>
                <c:pt idx="5004">
                  <c:v>50.405000000000001</c:v>
                </c:pt>
                <c:pt idx="5005">
                  <c:v>50.413999999999994</c:v>
                </c:pt>
                <c:pt idx="5006">
                  <c:v>50.422000000000011</c:v>
                </c:pt>
                <c:pt idx="5007">
                  <c:v>50.432000000000002</c:v>
                </c:pt>
                <c:pt idx="5008">
                  <c:v>50.440999999999995</c:v>
                </c:pt>
                <c:pt idx="5009">
                  <c:v>50.449999999999996</c:v>
                </c:pt>
                <c:pt idx="5010">
                  <c:v>50.458999999999996</c:v>
                </c:pt>
                <c:pt idx="5011">
                  <c:v>50.468000000000011</c:v>
                </c:pt>
                <c:pt idx="5012">
                  <c:v>50.476000000000006</c:v>
                </c:pt>
                <c:pt idx="5013">
                  <c:v>50.483999999999995</c:v>
                </c:pt>
                <c:pt idx="5014">
                  <c:v>50.493000000000002</c:v>
                </c:pt>
                <c:pt idx="5015">
                  <c:v>50.501000000000005</c:v>
                </c:pt>
                <c:pt idx="5016">
                  <c:v>50.51</c:v>
                </c:pt>
                <c:pt idx="5017">
                  <c:v>50.519000000000005</c:v>
                </c:pt>
                <c:pt idx="5018">
                  <c:v>50.528000000000013</c:v>
                </c:pt>
                <c:pt idx="5019">
                  <c:v>50.538000000000011</c:v>
                </c:pt>
                <c:pt idx="5020">
                  <c:v>50.547000000000004</c:v>
                </c:pt>
                <c:pt idx="5021">
                  <c:v>50.556000000000004</c:v>
                </c:pt>
                <c:pt idx="5022">
                  <c:v>50.564</c:v>
                </c:pt>
                <c:pt idx="5023">
                  <c:v>50.572000000000003</c:v>
                </c:pt>
                <c:pt idx="5024">
                  <c:v>50.58</c:v>
                </c:pt>
                <c:pt idx="5025">
                  <c:v>50.588000000000001</c:v>
                </c:pt>
                <c:pt idx="5026">
                  <c:v>50.597000000000001</c:v>
                </c:pt>
                <c:pt idx="5027">
                  <c:v>50.606000000000002</c:v>
                </c:pt>
                <c:pt idx="5028">
                  <c:v>50.614000000000004</c:v>
                </c:pt>
                <c:pt idx="5029">
                  <c:v>50.623000000000012</c:v>
                </c:pt>
                <c:pt idx="5030">
                  <c:v>50.633000000000003</c:v>
                </c:pt>
                <c:pt idx="5031">
                  <c:v>50.642000000000003</c:v>
                </c:pt>
                <c:pt idx="5032">
                  <c:v>50.650999999999996</c:v>
                </c:pt>
                <c:pt idx="5033">
                  <c:v>50.660000000000011</c:v>
                </c:pt>
                <c:pt idx="5034">
                  <c:v>50.669000000000011</c:v>
                </c:pt>
                <c:pt idx="5035">
                  <c:v>50.678000000000011</c:v>
                </c:pt>
                <c:pt idx="5036">
                  <c:v>50.687000000000005</c:v>
                </c:pt>
                <c:pt idx="5037">
                  <c:v>50.696000000000012</c:v>
                </c:pt>
                <c:pt idx="5038">
                  <c:v>50.704000000000001</c:v>
                </c:pt>
                <c:pt idx="5039">
                  <c:v>50.713000000000001</c:v>
                </c:pt>
                <c:pt idx="5040">
                  <c:v>50.721000000000011</c:v>
                </c:pt>
                <c:pt idx="5041">
                  <c:v>50.729000000000013</c:v>
                </c:pt>
                <c:pt idx="5042">
                  <c:v>50.739000000000011</c:v>
                </c:pt>
                <c:pt idx="5043">
                  <c:v>50.748000000000012</c:v>
                </c:pt>
                <c:pt idx="5044">
                  <c:v>50.758000000000003</c:v>
                </c:pt>
                <c:pt idx="5045">
                  <c:v>50.767000000000003</c:v>
                </c:pt>
                <c:pt idx="5046">
                  <c:v>50.776000000000003</c:v>
                </c:pt>
                <c:pt idx="5047">
                  <c:v>50.784000000000006</c:v>
                </c:pt>
                <c:pt idx="5048">
                  <c:v>50.793000000000013</c:v>
                </c:pt>
                <c:pt idx="5049">
                  <c:v>50.800999999999995</c:v>
                </c:pt>
                <c:pt idx="5050">
                  <c:v>50.809999999999995</c:v>
                </c:pt>
                <c:pt idx="5051">
                  <c:v>50.817999999999998</c:v>
                </c:pt>
                <c:pt idx="5052">
                  <c:v>50.826000000000001</c:v>
                </c:pt>
                <c:pt idx="5053">
                  <c:v>50.835000000000001</c:v>
                </c:pt>
                <c:pt idx="5054">
                  <c:v>50.843999999999994</c:v>
                </c:pt>
                <c:pt idx="5055">
                  <c:v>50.852999999999994</c:v>
                </c:pt>
                <c:pt idx="5056">
                  <c:v>50.862000000000002</c:v>
                </c:pt>
                <c:pt idx="5057">
                  <c:v>50.87</c:v>
                </c:pt>
                <c:pt idx="5058">
                  <c:v>50.878</c:v>
                </c:pt>
                <c:pt idx="5059">
                  <c:v>50.885999999999996</c:v>
                </c:pt>
                <c:pt idx="5060">
                  <c:v>50.894000000000005</c:v>
                </c:pt>
                <c:pt idx="5061">
                  <c:v>50.902000000000001</c:v>
                </c:pt>
                <c:pt idx="5062">
                  <c:v>50.91</c:v>
                </c:pt>
                <c:pt idx="5063">
                  <c:v>50.917999999999999</c:v>
                </c:pt>
                <c:pt idx="5064">
                  <c:v>50.926000000000002</c:v>
                </c:pt>
                <c:pt idx="5065">
                  <c:v>50.935000000000002</c:v>
                </c:pt>
                <c:pt idx="5066">
                  <c:v>50.943999999999996</c:v>
                </c:pt>
                <c:pt idx="5067">
                  <c:v>50.952999999999996</c:v>
                </c:pt>
                <c:pt idx="5068">
                  <c:v>50.962000000000003</c:v>
                </c:pt>
                <c:pt idx="5069">
                  <c:v>50.97</c:v>
                </c:pt>
                <c:pt idx="5070">
                  <c:v>50.978000000000002</c:v>
                </c:pt>
                <c:pt idx="5071">
                  <c:v>50.986000000000004</c:v>
                </c:pt>
                <c:pt idx="5072">
                  <c:v>50.994</c:v>
                </c:pt>
                <c:pt idx="5073">
                  <c:v>51.002000000000002</c:v>
                </c:pt>
                <c:pt idx="5074">
                  <c:v>51.009</c:v>
                </c:pt>
                <c:pt idx="5075">
                  <c:v>51.016999999999996</c:v>
                </c:pt>
                <c:pt idx="5076">
                  <c:v>51.025000000000013</c:v>
                </c:pt>
                <c:pt idx="5077">
                  <c:v>51.033000000000001</c:v>
                </c:pt>
                <c:pt idx="5078">
                  <c:v>51.041000000000004</c:v>
                </c:pt>
                <c:pt idx="5079">
                  <c:v>51.049000000000007</c:v>
                </c:pt>
                <c:pt idx="5080">
                  <c:v>51.056999999999995</c:v>
                </c:pt>
                <c:pt idx="5081">
                  <c:v>51.065000000000012</c:v>
                </c:pt>
                <c:pt idx="5082">
                  <c:v>51.073</c:v>
                </c:pt>
                <c:pt idx="5083">
                  <c:v>51.080999999999996</c:v>
                </c:pt>
                <c:pt idx="5084">
                  <c:v>51.089000000000006</c:v>
                </c:pt>
                <c:pt idx="5085">
                  <c:v>51.096000000000011</c:v>
                </c:pt>
                <c:pt idx="5086">
                  <c:v>51.105000000000011</c:v>
                </c:pt>
                <c:pt idx="5087">
                  <c:v>51.114000000000004</c:v>
                </c:pt>
                <c:pt idx="5088">
                  <c:v>51.122000000000021</c:v>
                </c:pt>
                <c:pt idx="5089">
                  <c:v>51.13</c:v>
                </c:pt>
                <c:pt idx="5090">
                  <c:v>51.139000000000003</c:v>
                </c:pt>
                <c:pt idx="5091">
                  <c:v>51.147000000000006</c:v>
                </c:pt>
                <c:pt idx="5092">
                  <c:v>51.155000000000001</c:v>
                </c:pt>
                <c:pt idx="5093">
                  <c:v>51.163000000000011</c:v>
                </c:pt>
                <c:pt idx="5094">
                  <c:v>51.171000000000006</c:v>
                </c:pt>
                <c:pt idx="5095">
                  <c:v>51.179000000000002</c:v>
                </c:pt>
                <c:pt idx="5096">
                  <c:v>51.187000000000005</c:v>
                </c:pt>
                <c:pt idx="5097">
                  <c:v>51.195000000000022</c:v>
                </c:pt>
                <c:pt idx="5098">
                  <c:v>51.202000000000012</c:v>
                </c:pt>
                <c:pt idx="5099">
                  <c:v>51.21</c:v>
                </c:pt>
                <c:pt idx="5100">
                  <c:v>51.218000000000011</c:v>
                </c:pt>
                <c:pt idx="5101">
                  <c:v>51.225000000000023</c:v>
                </c:pt>
                <c:pt idx="5102">
                  <c:v>51.233000000000011</c:v>
                </c:pt>
                <c:pt idx="5103">
                  <c:v>51.242000000000012</c:v>
                </c:pt>
                <c:pt idx="5104">
                  <c:v>51.249000000000002</c:v>
                </c:pt>
                <c:pt idx="5105">
                  <c:v>51.257000000000005</c:v>
                </c:pt>
                <c:pt idx="5106">
                  <c:v>51.264000000000003</c:v>
                </c:pt>
                <c:pt idx="5107">
                  <c:v>51.272000000000013</c:v>
                </c:pt>
                <c:pt idx="5108">
                  <c:v>51.279000000000003</c:v>
                </c:pt>
                <c:pt idx="5109">
                  <c:v>51.287000000000006</c:v>
                </c:pt>
                <c:pt idx="5110">
                  <c:v>51.296000000000028</c:v>
                </c:pt>
                <c:pt idx="5111">
                  <c:v>51.303999999999995</c:v>
                </c:pt>
                <c:pt idx="5112">
                  <c:v>51.311999999999998</c:v>
                </c:pt>
                <c:pt idx="5113">
                  <c:v>51.32</c:v>
                </c:pt>
                <c:pt idx="5114">
                  <c:v>51.328000000000003</c:v>
                </c:pt>
                <c:pt idx="5115">
                  <c:v>51.336999999999996</c:v>
                </c:pt>
                <c:pt idx="5116">
                  <c:v>51.344999999999999</c:v>
                </c:pt>
                <c:pt idx="5117">
                  <c:v>51.352999999999994</c:v>
                </c:pt>
                <c:pt idx="5118">
                  <c:v>51.361000000000004</c:v>
                </c:pt>
                <c:pt idx="5119">
                  <c:v>51.369</c:v>
                </c:pt>
                <c:pt idx="5120">
                  <c:v>51.376000000000005</c:v>
                </c:pt>
                <c:pt idx="5121">
                  <c:v>51.382999999999996</c:v>
                </c:pt>
                <c:pt idx="5122">
                  <c:v>51.39</c:v>
                </c:pt>
                <c:pt idx="5123">
                  <c:v>51.397000000000006</c:v>
                </c:pt>
                <c:pt idx="5124">
                  <c:v>51.403999999999996</c:v>
                </c:pt>
                <c:pt idx="5125">
                  <c:v>51.410999999999994</c:v>
                </c:pt>
                <c:pt idx="5126">
                  <c:v>51.417999999999999</c:v>
                </c:pt>
                <c:pt idx="5127">
                  <c:v>51.426000000000002</c:v>
                </c:pt>
                <c:pt idx="5128">
                  <c:v>51.433</c:v>
                </c:pt>
                <c:pt idx="5129">
                  <c:v>51.440999999999995</c:v>
                </c:pt>
                <c:pt idx="5130">
                  <c:v>51.449000000000005</c:v>
                </c:pt>
                <c:pt idx="5131">
                  <c:v>51.455999999999996</c:v>
                </c:pt>
                <c:pt idx="5132">
                  <c:v>51.463000000000001</c:v>
                </c:pt>
                <c:pt idx="5133">
                  <c:v>51.47</c:v>
                </c:pt>
                <c:pt idx="5134">
                  <c:v>51.477000000000004</c:v>
                </c:pt>
                <c:pt idx="5135">
                  <c:v>51.483999999999995</c:v>
                </c:pt>
                <c:pt idx="5136">
                  <c:v>51.491</c:v>
                </c:pt>
                <c:pt idx="5137">
                  <c:v>51.498000000000012</c:v>
                </c:pt>
                <c:pt idx="5138">
                  <c:v>51.505000000000003</c:v>
                </c:pt>
                <c:pt idx="5139">
                  <c:v>51.512</c:v>
                </c:pt>
                <c:pt idx="5140">
                  <c:v>51.519000000000005</c:v>
                </c:pt>
                <c:pt idx="5141">
                  <c:v>51.526000000000003</c:v>
                </c:pt>
                <c:pt idx="5142">
                  <c:v>51.532000000000011</c:v>
                </c:pt>
                <c:pt idx="5143">
                  <c:v>51.54</c:v>
                </c:pt>
                <c:pt idx="5144">
                  <c:v>51.547000000000004</c:v>
                </c:pt>
                <c:pt idx="5145">
                  <c:v>51.555</c:v>
                </c:pt>
                <c:pt idx="5146">
                  <c:v>51.562000000000012</c:v>
                </c:pt>
                <c:pt idx="5147">
                  <c:v>51.569000000000003</c:v>
                </c:pt>
                <c:pt idx="5148">
                  <c:v>51.576000000000001</c:v>
                </c:pt>
                <c:pt idx="5149">
                  <c:v>51.583000000000006</c:v>
                </c:pt>
                <c:pt idx="5150">
                  <c:v>51.59</c:v>
                </c:pt>
                <c:pt idx="5151">
                  <c:v>51.597000000000001</c:v>
                </c:pt>
                <c:pt idx="5152">
                  <c:v>51.604000000000006</c:v>
                </c:pt>
                <c:pt idx="5153">
                  <c:v>51.611000000000004</c:v>
                </c:pt>
                <c:pt idx="5154">
                  <c:v>51.618000000000002</c:v>
                </c:pt>
                <c:pt idx="5155">
                  <c:v>51.625000000000021</c:v>
                </c:pt>
                <c:pt idx="5156">
                  <c:v>51.631</c:v>
                </c:pt>
                <c:pt idx="5157">
                  <c:v>51.639000000000003</c:v>
                </c:pt>
                <c:pt idx="5158">
                  <c:v>51.646000000000001</c:v>
                </c:pt>
                <c:pt idx="5159">
                  <c:v>51.653000000000006</c:v>
                </c:pt>
                <c:pt idx="5160">
                  <c:v>51.660000000000011</c:v>
                </c:pt>
                <c:pt idx="5161">
                  <c:v>51.667000000000002</c:v>
                </c:pt>
                <c:pt idx="5162">
                  <c:v>51.674000000000007</c:v>
                </c:pt>
                <c:pt idx="5163">
                  <c:v>51.681000000000004</c:v>
                </c:pt>
                <c:pt idx="5164">
                  <c:v>51.687000000000005</c:v>
                </c:pt>
                <c:pt idx="5165">
                  <c:v>51.694000000000003</c:v>
                </c:pt>
                <c:pt idx="5166">
                  <c:v>51.7</c:v>
                </c:pt>
                <c:pt idx="5167">
                  <c:v>51.707000000000001</c:v>
                </c:pt>
                <c:pt idx="5168">
                  <c:v>51.714000000000006</c:v>
                </c:pt>
                <c:pt idx="5169">
                  <c:v>51.721000000000011</c:v>
                </c:pt>
                <c:pt idx="5170">
                  <c:v>51.728000000000023</c:v>
                </c:pt>
                <c:pt idx="5171">
                  <c:v>51.735000000000021</c:v>
                </c:pt>
                <c:pt idx="5172">
                  <c:v>51.742000000000012</c:v>
                </c:pt>
                <c:pt idx="5173">
                  <c:v>51.749000000000002</c:v>
                </c:pt>
                <c:pt idx="5174">
                  <c:v>51.756</c:v>
                </c:pt>
                <c:pt idx="5175">
                  <c:v>51.763000000000012</c:v>
                </c:pt>
                <c:pt idx="5176">
                  <c:v>51.77</c:v>
                </c:pt>
                <c:pt idx="5177">
                  <c:v>51.777000000000001</c:v>
                </c:pt>
                <c:pt idx="5178">
                  <c:v>51.784000000000006</c:v>
                </c:pt>
                <c:pt idx="5179">
                  <c:v>51.791000000000011</c:v>
                </c:pt>
                <c:pt idx="5180">
                  <c:v>51.797000000000011</c:v>
                </c:pt>
                <c:pt idx="5181">
                  <c:v>51.803000000000004</c:v>
                </c:pt>
                <c:pt idx="5182">
                  <c:v>51.809999999999995</c:v>
                </c:pt>
                <c:pt idx="5183">
                  <c:v>51.815999999999995</c:v>
                </c:pt>
                <c:pt idx="5184">
                  <c:v>51.823</c:v>
                </c:pt>
                <c:pt idx="5185">
                  <c:v>51.83</c:v>
                </c:pt>
                <c:pt idx="5186">
                  <c:v>51.836999999999996</c:v>
                </c:pt>
                <c:pt idx="5187">
                  <c:v>51.843000000000004</c:v>
                </c:pt>
                <c:pt idx="5188">
                  <c:v>51.849999999999994</c:v>
                </c:pt>
                <c:pt idx="5189">
                  <c:v>51.856999999999999</c:v>
                </c:pt>
                <c:pt idx="5190">
                  <c:v>51.863</c:v>
                </c:pt>
                <c:pt idx="5191">
                  <c:v>51.869</c:v>
                </c:pt>
                <c:pt idx="5192">
                  <c:v>51.875</c:v>
                </c:pt>
                <c:pt idx="5193">
                  <c:v>51.880999999999993</c:v>
                </c:pt>
                <c:pt idx="5194">
                  <c:v>51.887999999999998</c:v>
                </c:pt>
                <c:pt idx="5195">
                  <c:v>51.895000000000003</c:v>
                </c:pt>
                <c:pt idx="5196">
                  <c:v>51.902000000000001</c:v>
                </c:pt>
                <c:pt idx="5197">
                  <c:v>51.908000000000001</c:v>
                </c:pt>
                <c:pt idx="5198">
                  <c:v>51.913999999999994</c:v>
                </c:pt>
                <c:pt idx="5199">
                  <c:v>51.921000000000006</c:v>
                </c:pt>
                <c:pt idx="5200">
                  <c:v>51.928000000000011</c:v>
                </c:pt>
                <c:pt idx="5201">
                  <c:v>51.934000000000005</c:v>
                </c:pt>
                <c:pt idx="5202">
                  <c:v>51.942</c:v>
                </c:pt>
                <c:pt idx="5203">
                  <c:v>51.948</c:v>
                </c:pt>
                <c:pt idx="5204">
                  <c:v>51.954999999999998</c:v>
                </c:pt>
                <c:pt idx="5205">
                  <c:v>51.961000000000006</c:v>
                </c:pt>
                <c:pt idx="5206">
                  <c:v>51.967000000000006</c:v>
                </c:pt>
                <c:pt idx="5207">
                  <c:v>51.974000000000004</c:v>
                </c:pt>
                <c:pt idx="5208">
                  <c:v>51.980999999999995</c:v>
                </c:pt>
                <c:pt idx="5209">
                  <c:v>51.986999999999995</c:v>
                </c:pt>
                <c:pt idx="5210">
                  <c:v>51.994</c:v>
                </c:pt>
                <c:pt idx="5211">
                  <c:v>52</c:v>
                </c:pt>
                <c:pt idx="5212">
                  <c:v>52.006</c:v>
                </c:pt>
                <c:pt idx="5213">
                  <c:v>52.012</c:v>
                </c:pt>
                <c:pt idx="5214">
                  <c:v>52.019000000000005</c:v>
                </c:pt>
                <c:pt idx="5215">
                  <c:v>52.026000000000003</c:v>
                </c:pt>
                <c:pt idx="5216">
                  <c:v>52.033000000000001</c:v>
                </c:pt>
                <c:pt idx="5217">
                  <c:v>52.04</c:v>
                </c:pt>
                <c:pt idx="5218">
                  <c:v>52.047000000000004</c:v>
                </c:pt>
                <c:pt idx="5219">
                  <c:v>52.053000000000004</c:v>
                </c:pt>
                <c:pt idx="5220">
                  <c:v>52.059000000000005</c:v>
                </c:pt>
                <c:pt idx="5221">
                  <c:v>52.065000000000012</c:v>
                </c:pt>
                <c:pt idx="5222">
                  <c:v>52.071000000000005</c:v>
                </c:pt>
                <c:pt idx="5223">
                  <c:v>52.077000000000005</c:v>
                </c:pt>
                <c:pt idx="5224">
                  <c:v>52.083000000000006</c:v>
                </c:pt>
                <c:pt idx="5225">
                  <c:v>52.089000000000006</c:v>
                </c:pt>
                <c:pt idx="5226">
                  <c:v>52.096000000000011</c:v>
                </c:pt>
                <c:pt idx="5227">
                  <c:v>52.102000000000011</c:v>
                </c:pt>
                <c:pt idx="5228">
                  <c:v>52.108000000000011</c:v>
                </c:pt>
                <c:pt idx="5229">
                  <c:v>52.114000000000004</c:v>
                </c:pt>
                <c:pt idx="5230">
                  <c:v>52.120000000000012</c:v>
                </c:pt>
                <c:pt idx="5231">
                  <c:v>52.126000000000012</c:v>
                </c:pt>
                <c:pt idx="5232">
                  <c:v>52.132000000000012</c:v>
                </c:pt>
                <c:pt idx="5233">
                  <c:v>52.139000000000003</c:v>
                </c:pt>
                <c:pt idx="5234">
                  <c:v>52.146000000000001</c:v>
                </c:pt>
                <c:pt idx="5235">
                  <c:v>52.152000000000001</c:v>
                </c:pt>
                <c:pt idx="5236">
                  <c:v>52.158000000000001</c:v>
                </c:pt>
                <c:pt idx="5237">
                  <c:v>52.163000000000011</c:v>
                </c:pt>
                <c:pt idx="5238">
                  <c:v>52.169000000000011</c:v>
                </c:pt>
                <c:pt idx="5239">
                  <c:v>52.175000000000011</c:v>
                </c:pt>
                <c:pt idx="5240">
                  <c:v>52.181000000000004</c:v>
                </c:pt>
                <c:pt idx="5241">
                  <c:v>52.187000000000005</c:v>
                </c:pt>
                <c:pt idx="5242">
                  <c:v>52.193000000000012</c:v>
                </c:pt>
                <c:pt idx="5243">
                  <c:v>52.199000000000012</c:v>
                </c:pt>
                <c:pt idx="5244">
                  <c:v>52.205000000000013</c:v>
                </c:pt>
                <c:pt idx="5245">
                  <c:v>52.21</c:v>
                </c:pt>
                <c:pt idx="5246">
                  <c:v>52.216000000000001</c:v>
                </c:pt>
                <c:pt idx="5247">
                  <c:v>52.222000000000023</c:v>
                </c:pt>
                <c:pt idx="5248">
                  <c:v>52.228000000000023</c:v>
                </c:pt>
                <c:pt idx="5249">
                  <c:v>52.234000000000002</c:v>
                </c:pt>
                <c:pt idx="5250">
                  <c:v>52.241</c:v>
                </c:pt>
                <c:pt idx="5251">
                  <c:v>52.247</c:v>
                </c:pt>
                <c:pt idx="5252">
                  <c:v>52.253</c:v>
                </c:pt>
                <c:pt idx="5253">
                  <c:v>52.258000000000003</c:v>
                </c:pt>
                <c:pt idx="5254">
                  <c:v>52.264000000000003</c:v>
                </c:pt>
                <c:pt idx="5255">
                  <c:v>52.27</c:v>
                </c:pt>
                <c:pt idx="5256">
                  <c:v>52.276000000000003</c:v>
                </c:pt>
                <c:pt idx="5257">
                  <c:v>52.282000000000011</c:v>
                </c:pt>
                <c:pt idx="5258">
                  <c:v>52.288000000000011</c:v>
                </c:pt>
                <c:pt idx="5259">
                  <c:v>52.294000000000011</c:v>
                </c:pt>
                <c:pt idx="5260">
                  <c:v>52.3</c:v>
                </c:pt>
                <c:pt idx="5261">
                  <c:v>52.306999999999995</c:v>
                </c:pt>
                <c:pt idx="5262">
                  <c:v>52.312999999999995</c:v>
                </c:pt>
                <c:pt idx="5263">
                  <c:v>52.318999999999996</c:v>
                </c:pt>
                <c:pt idx="5264">
                  <c:v>52.325000000000003</c:v>
                </c:pt>
                <c:pt idx="5265">
                  <c:v>52.330999999999996</c:v>
                </c:pt>
                <c:pt idx="5266">
                  <c:v>52.338000000000001</c:v>
                </c:pt>
                <c:pt idx="5267">
                  <c:v>52.343999999999994</c:v>
                </c:pt>
                <c:pt idx="5268">
                  <c:v>52.349999999999994</c:v>
                </c:pt>
                <c:pt idx="5269">
                  <c:v>52.355999999999995</c:v>
                </c:pt>
                <c:pt idx="5270">
                  <c:v>52.362000000000002</c:v>
                </c:pt>
                <c:pt idx="5271">
                  <c:v>52.367000000000004</c:v>
                </c:pt>
                <c:pt idx="5272">
                  <c:v>52.373000000000005</c:v>
                </c:pt>
                <c:pt idx="5273">
                  <c:v>52.379000000000005</c:v>
                </c:pt>
                <c:pt idx="5274">
                  <c:v>52.383999999999993</c:v>
                </c:pt>
                <c:pt idx="5275">
                  <c:v>52.39</c:v>
                </c:pt>
                <c:pt idx="5276">
                  <c:v>52.396000000000001</c:v>
                </c:pt>
                <c:pt idx="5277">
                  <c:v>52.402000000000001</c:v>
                </c:pt>
                <c:pt idx="5278">
                  <c:v>52.408000000000001</c:v>
                </c:pt>
                <c:pt idx="5279">
                  <c:v>52.413999999999994</c:v>
                </c:pt>
                <c:pt idx="5280">
                  <c:v>52.42</c:v>
                </c:pt>
                <c:pt idx="5281">
                  <c:v>52.426000000000002</c:v>
                </c:pt>
                <c:pt idx="5282">
                  <c:v>52.432000000000002</c:v>
                </c:pt>
                <c:pt idx="5283">
                  <c:v>52.438000000000002</c:v>
                </c:pt>
                <c:pt idx="5284">
                  <c:v>52.443999999999996</c:v>
                </c:pt>
                <c:pt idx="5285">
                  <c:v>52.449999999999996</c:v>
                </c:pt>
                <c:pt idx="5286">
                  <c:v>52.455999999999996</c:v>
                </c:pt>
                <c:pt idx="5287">
                  <c:v>52.462000000000003</c:v>
                </c:pt>
                <c:pt idx="5288">
                  <c:v>52.468000000000011</c:v>
                </c:pt>
                <c:pt idx="5289">
                  <c:v>52.474000000000004</c:v>
                </c:pt>
                <c:pt idx="5290">
                  <c:v>52.48</c:v>
                </c:pt>
                <c:pt idx="5291">
                  <c:v>52.486000000000004</c:v>
                </c:pt>
                <c:pt idx="5292">
                  <c:v>52.492000000000012</c:v>
                </c:pt>
                <c:pt idx="5293">
                  <c:v>52.498000000000012</c:v>
                </c:pt>
                <c:pt idx="5294">
                  <c:v>52.504000000000005</c:v>
                </c:pt>
                <c:pt idx="5295">
                  <c:v>52.51</c:v>
                </c:pt>
                <c:pt idx="5296">
                  <c:v>52.516000000000005</c:v>
                </c:pt>
                <c:pt idx="5297">
                  <c:v>52.522000000000013</c:v>
                </c:pt>
                <c:pt idx="5298">
                  <c:v>52.528000000000013</c:v>
                </c:pt>
                <c:pt idx="5299">
                  <c:v>52.534000000000006</c:v>
                </c:pt>
                <c:pt idx="5300">
                  <c:v>52.54</c:v>
                </c:pt>
                <c:pt idx="5301">
                  <c:v>52.546000000000006</c:v>
                </c:pt>
                <c:pt idx="5302">
                  <c:v>52.552</c:v>
                </c:pt>
                <c:pt idx="5303">
                  <c:v>52.558</c:v>
                </c:pt>
                <c:pt idx="5304">
                  <c:v>52.564</c:v>
                </c:pt>
                <c:pt idx="5305">
                  <c:v>52.57</c:v>
                </c:pt>
                <c:pt idx="5306">
                  <c:v>52.576000000000001</c:v>
                </c:pt>
                <c:pt idx="5307">
                  <c:v>52.582000000000001</c:v>
                </c:pt>
                <c:pt idx="5308">
                  <c:v>52.588000000000001</c:v>
                </c:pt>
                <c:pt idx="5309">
                  <c:v>52.593000000000011</c:v>
                </c:pt>
                <c:pt idx="5310">
                  <c:v>52.599000000000011</c:v>
                </c:pt>
                <c:pt idx="5311">
                  <c:v>52.605000000000011</c:v>
                </c:pt>
                <c:pt idx="5312">
                  <c:v>52.611000000000004</c:v>
                </c:pt>
                <c:pt idx="5313">
                  <c:v>52.617000000000004</c:v>
                </c:pt>
                <c:pt idx="5314">
                  <c:v>52.623000000000012</c:v>
                </c:pt>
                <c:pt idx="5315">
                  <c:v>52.629000000000012</c:v>
                </c:pt>
                <c:pt idx="5316">
                  <c:v>52.634</c:v>
                </c:pt>
                <c:pt idx="5317">
                  <c:v>52.641000000000005</c:v>
                </c:pt>
                <c:pt idx="5318">
                  <c:v>52.647000000000006</c:v>
                </c:pt>
                <c:pt idx="5319">
                  <c:v>52.653000000000006</c:v>
                </c:pt>
                <c:pt idx="5320">
                  <c:v>52.659000000000006</c:v>
                </c:pt>
                <c:pt idx="5321">
                  <c:v>52.665000000000013</c:v>
                </c:pt>
                <c:pt idx="5322">
                  <c:v>52.671000000000006</c:v>
                </c:pt>
                <c:pt idx="5323">
                  <c:v>52.676000000000002</c:v>
                </c:pt>
                <c:pt idx="5324">
                  <c:v>52.682000000000002</c:v>
                </c:pt>
                <c:pt idx="5325">
                  <c:v>52.688000000000002</c:v>
                </c:pt>
                <c:pt idx="5326">
                  <c:v>52.694000000000003</c:v>
                </c:pt>
                <c:pt idx="5327">
                  <c:v>52.7</c:v>
                </c:pt>
                <c:pt idx="5328">
                  <c:v>52.706000000000003</c:v>
                </c:pt>
                <c:pt idx="5329">
                  <c:v>52.712000000000003</c:v>
                </c:pt>
                <c:pt idx="5330">
                  <c:v>52.718000000000011</c:v>
                </c:pt>
                <c:pt idx="5331">
                  <c:v>52.724000000000011</c:v>
                </c:pt>
                <c:pt idx="5332">
                  <c:v>52.730000000000011</c:v>
                </c:pt>
                <c:pt idx="5333">
                  <c:v>52.736000000000011</c:v>
                </c:pt>
                <c:pt idx="5334">
                  <c:v>52.743000000000002</c:v>
                </c:pt>
                <c:pt idx="5335">
                  <c:v>52.749000000000002</c:v>
                </c:pt>
                <c:pt idx="5336">
                  <c:v>52.755000000000003</c:v>
                </c:pt>
                <c:pt idx="5337">
                  <c:v>52.760000000000012</c:v>
                </c:pt>
                <c:pt idx="5338">
                  <c:v>52.766000000000012</c:v>
                </c:pt>
                <c:pt idx="5339">
                  <c:v>52.772000000000013</c:v>
                </c:pt>
                <c:pt idx="5340">
                  <c:v>52.778000000000013</c:v>
                </c:pt>
                <c:pt idx="5341">
                  <c:v>52.785000000000011</c:v>
                </c:pt>
                <c:pt idx="5342">
                  <c:v>52.791000000000011</c:v>
                </c:pt>
                <c:pt idx="5343">
                  <c:v>52.797000000000011</c:v>
                </c:pt>
                <c:pt idx="5344">
                  <c:v>52.803000000000004</c:v>
                </c:pt>
                <c:pt idx="5345">
                  <c:v>52.809000000000005</c:v>
                </c:pt>
                <c:pt idx="5346">
                  <c:v>52.814999999999998</c:v>
                </c:pt>
                <c:pt idx="5347">
                  <c:v>52.821000000000005</c:v>
                </c:pt>
                <c:pt idx="5348">
                  <c:v>52.827000000000005</c:v>
                </c:pt>
                <c:pt idx="5349">
                  <c:v>52.833000000000006</c:v>
                </c:pt>
                <c:pt idx="5350">
                  <c:v>52.839000000000006</c:v>
                </c:pt>
                <c:pt idx="5351">
                  <c:v>52.844999999999999</c:v>
                </c:pt>
                <c:pt idx="5352">
                  <c:v>52.850999999999999</c:v>
                </c:pt>
                <c:pt idx="5353">
                  <c:v>52.856999999999999</c:v>
                </c:pt>
                <c:pt idx="5354">
                  <c:v>52.863</c:v>
                </c:pt>
                <c:pt idx="5355">
                  <c:v>52.869</c:v>
                </c:pt>
                <c:pt idx="5356">
                  <c:v>52.875</c:v>
                </c:pt>
                <c:pt idx="5357">
                  <c:v>52.880999999999993</c:v>
                </c:pt>
                <c:pt idx="5358">
                  <c:v>52.885999999999996</c:v>
                </c:pt>
                <c:pt idx="5359">
                  <c:v>52.892000000000003</c:v>
                </c:pt>
                <c:pt idx="5360">
                  <c:v>52.898000000000003</c:v>
                </c:pt>
                <c:pt idx="5361">
                  <c:v>52.903999999999996</c:v>
                </c:pt>
                <c:pt idx="5362">
                  <c:v>52.91</c:v>
                </c:pt>
                <c:pt idx="5363">
                  <c:v>52.916000000000004</c:v>
                </c:pt>
                <c:pt idx="5364">
                  <c:v>52.922000000000011</c:v>
                </c:pt>
                <c:pt idx="5365">
                  <c:v>52.928000000000011</c:v>
                </c:pt>
                <c:pt idx="5366">
                  <c:v>52.934000000000005</c:v>
                </c:pt>
                <c:pt idx="5367">
                  <c:v>52.94</c:v>
                </c:pt>
                <c:pt idx="5368">
                  <c:v>52.946000000000005</c:v>
                </c:pt>
                <c:pt idx="5369">
                  <c:v>52.951999999999998</c:v>
                </c:pt>
                <c:pt idx="5370">
                  <c:v>52.957999999999998</c:v>
                </c:pt>
                <c:pt idx="5371">
                  <c:v>52.964000000000006</c:v>
                </c:pt>
                <c:pt idx="5372">
                  <c:v>52.97</c:v>
                </c:pt>
                <c:pt idx="5373">
                  <c:v>52.976000000000006</c:v>
                </c:pt>
                <c:pt idx="5374">
                  <c:v>52.981999999999999</c:v>
                </c:pt>
                <c:pt idx="5375">
                  <c:v>52.988</c:v>
                </c:pt>
                <c:pt idx="5376">
                  <c:v>52.994</c:v>
                </c:pt>
                <c:pt idx="5377">
                  <c:v>53</c:v>
                </c:pt>
                <c:pt idx="5378">
                  <c:v>53.006</c:v>
                </c:pt>
                <c:pt idx="5379">
                  <c:v>53.012</c:v>
                </c:pt>
                <c:pt idx="5380">
                  <c:v>53.018000000000001</c:v>
                </c:pt>
                <c:pt idx="5381">
                  <c:v>53.024000000000001</c:v>
                </c:pt>
                <c:pt idx="5382">
                  <c:v>53.03</c:v>
                </c:pt>
                <c:pt idx="5383">
                  <c:v>53.036000000000001</c:v>
                </c:pt>
                <c:pt idx="5384">
                  <c:v>53.043000000000006</c:v>
                </c:pt>
                <c:pt idx="5385">
                  <c:v>53.049000000000007</c:v>
                </c:pt>
                <c:pt idx="5386">
                  <c:v>53.056000000000004</c:v>
                </c:pt>
                <c:pt idx="5387">
                  <c:v>53.062000000000012</c:v>
                </c:pt>
                <c:pt idx="5388">
                  <c:v>53.068000000000012</c:v>
                </c:pt>
                <c:pt idx="5389">
                  <c:v>53.074000000000005</c:v>
                </c:pt>
                <c:pt idx="5390">
                  <c:v>53.08</c:v>
                </c:pt>
                <c:pt idx="5391">
                  <c:v>53.086000000000006</c:v>
                </c:pt>
                <c:pt idx="5392">
                  <c:v>53.092000000000013</c:v>
                </c:pt>
                <c:pt idx="5393">
                  <c:v>53.098000000000013</c:v>
                </c:pt>
                <c:pt idx="5394">
                  <c:v>53.104000000000006</c:v>
                </c:pt>
                <c:pt idx="5395">
                  <c:v>53.11</c:v>
                </c:pt>
                <c:pt idx="5396">
                  <c:v>53.116</c:v>
                </c:pt>
                <c:pt idx="5397">
                  <c:v>53.122000000000021</c:v>
                </c:pt>
                <c:pt idx="5398">
                  <c:v>53.128000000000021</c:v>
                </c:pt>
                <c:pt idx="5399">
                  <c:v>53.133000000000003</c:v>
                </c:pt>
                <c:pt idx="5400">
                  <c:v>53.139000000000003</c:v>
                </c:pt>
                <c:pt idx="5401">
                  <c:v>53.145000000000003</c:v>
                </c:pt>
                <c:pt idx="5402">
                  <c:v>53.15</c:v>
                </c:pt>
                <c:pt idx="5403">
                  <c:v>53.156000000000006</c:v>
                </c:pt>
                <c:pt idx="5404">
                  <c:v>53.162000000000013</c:v>
                </c:pt>
                <c:pt idx="5405">
                  <c:v>53.168000000000013</c:v>
                </c:pt>
                <c:pt idx="5406">
                  <c:v>53.174000000000007</c:v>
                </c:pt>
                <c:pt idx="5407">
                  <c:v>53.18</c:v>
                </c:pt>
                <c:pt idx="5408">
                  <c:v>53.186</c:v>
                </c:pt>
                <c:pt idx="5409">
                  <c:v>53.192000000000021</c:v>
                </c:pt>
                <c:pt idx="5410">
                  <c:v>53.198000000000022</c:v>
                </c:pt>
                <c:pt idx="5411">
                  <c:v>53.204000000000001</c:v>
                </c:pt>
                <c:pt idx="5412">
                  <c:v>53.21</c:v>
                </c:pt>
                <c:pt idx="5413">
                  <c:v>53.216000000000001</c:v>
                </c:pt>
                <c:pt idx="5414">
                  <c:v>53.222000000000023</c:v>
                </c:pt>
                <c:pt idx="5415">
                  <c:v>53.227000000000011</c:v>
                </c:pt>
                <c:pt idx="5416">
                  <c:v>53.233000000000011</c:v>
                </c:pt>
                <c:pt idx="5417">
                  <c:v>53.239000000000011</c:v>
                </c:pt>
                <c:pt idx="5418">
                  <c:v>53.245000000000012</c:v>
                </c:pt>
                <c:pt idx="5419">
                  <c:v>53.251000000000005</c:v>
                </c:pt>
                <c:pt idx="5420">
                  <c:v>53.257000000000005</c:v>
                </c:pt>
                <c:pt idx="5421">
                  <c:v>53.263000000000012</c:v>
                </c:pt>
                <c:pt idx="5422">
                  <c:v>53.269000000000013</c:v>
                </c:pt>
                <c:pt idx="5423">
                  <c:v>53.275000000000013</c:v>
                </c:pt>
                <c:pt idx="5424">
                  <c:v>53.28</c:v>
                </c:pt>
                <c:pt idx="5425">
                  <c:v>53.286000000000001</c:v>
                </c:pt>
                <c:pt idx="5426">
                  <c:v>53.292000000000023</c:v>
                </c:pt>
                <c:pt idx="5427">
                  <c:v>53.298000000000023</c:v>
                </c:pt>
                <c:pt idx="5428">
                  <c:v>53.303999999999995</c:v>
                </c:pt>
                <c:pt idx="5429">
                  <c:v>53.309999999999995</c:v>
                </c:pt>
                <c:pt idx="5430">
                  <c:v>53.316999999999993</c:v>
                </c:pt>
                <c:pt idx="5431">
                  <c:v>53.323</c:v>
                </c:pt>
                <c:pt idx="5432">
                  <c:v>53.329000000000001</c:v>
                </c:pt>
                <c:pt idx="5433">
                  <c:v>53.335000000000001</c:v>
                </c:pt>
                <c:pt idx="5434">
                  <c:v>53.341999999999999</c:v>
                </c:pt>
                <c:pt idx="5435">
                  <c:v>53.346999999999994</c:v>
                </c:pt>
                <c:pt idx="5436">
                  <c:v>53.352999999999994</c:v>
                </c:pt>
                <c:pt idx="5437">
                  <c:v>53.358999999999995</c:v>
                </c:pt>
                <c:pt idx="5438">
                  <c:v>53.366</c:v>
                </c:pt>
                <c:pt idx="5439">
                  <c:v>53.372</c:v>
                </c:pt>
                <c:pt idx="5440">
                  <c:v>53.378</c:v>
                </c:pt>
                <c:pt idx="5441">
                  <c:v>53.383999999999993</c:v>
                </c:pt>
                <c:pt idx="5442">
                  <c:v>53.39</c:v>
                </c:pt>
                <c:pt idx="5443">
                  <c:v>53.396000000000001</c:v>
                </c:pt>
                <c:pt idx="5444">
                  <c:v>53.402000000000001</c:v>
                </c:pt>
                <c:pt idx="5445">
                  <c:v>53.408000000000001</c:v>
                </c:pt>
                <c:pt idx="5446">
                  <c:v>53.413999999999994</c:v>
                </c:pt>
                <c:pt idx="5447">
                  <c:v>53.419000000000004</c:v>
                </c:pt>
                <c:pt idx="5448">
                  <c:v>53.425000000000011</c:v>
                </c:pt>
                <c:pt idx="5449">
                  <c:v>53.431000000000004</c:v>
                </c:pt>
                <c:pt idx="5450">
                  <c:v>53.437000000000005</c:v>
                </c:pt>
                <c:pt idx="5451">
                  <c:v>53.443999999999996</c:v>
                </c:pt>
                <c:pt idx="5452">
                  <c:v>53.449999999999996</c:v>
                </c:pt>
                <c:pt idx="5453">
                  <c:v>53.455999999999996</c:v>
                </c:pt>
                <c:pt idx="5454">
                  <c:v>53.462000000000003</c:v>
                </c:pt>
                <c:pt idx="5455">
                  <c:v>53.467000000000006</c:v>
                </c:pt>
                <c:pt idx="5456">
                  <c:v>53.473000000000006</c:v>
                </c:pt>
                <c:pt idx="5457">
                  <c:v>53.479000000000006</c:v>
                </c:pt>
                <c:pt idx="5458">
                  <c:v>53.484999999999999</c:v>
                </c:pt>
                <c:pt idx="5459">
                  <c:v>53.492000000000012</c:v>
                </c:pt>
                <c:pt idx="5460">
                  <c:v>53.498000000000012</c:v>
                </c:pt>
                <c:pt idx="5461">
                  <c:v>53.504000000000005</c:v>
                </c:pt>
                <c:pt idx="5462">
                  <c:v>53.51</c:v>
                </c:pt>
                <c:pt idx="5463">
                  <c:v>53.515000000000001</c:v>
                </c:pt>
                <c:pt idx="5464">
                  <c:v>53.521000000000001</c:v>
                </c:pt>
                <c:pt idx="5465">
                  <c:v>53.527000000000001</c:v>
                </c:pt>
                <c:pt idx="5466">
                  <c:v>53.533000000000001</c:v>
                </c:pt>
                <c:pt idx="5467">
                  <c:v>53.54</c:v>
                </c:pt>
                <c:pt idx="5468">
                  <c:v>53.547000000000004</c:v>
                </c:pt>
                <c:pt idx="5469">
                  <c:v>53.553000000000004</c:v>
                </c:pt>
                <c:pt idx="5470">
                  <c:v>53.559000000000005</c:v>
                </c:pt>
                <c:pt idx="5471">
                  <c:v>53.565000000000012</c:v>
                </c:pt>
                <c:pt idx="5472">
                  <c:v>53.571000000000005</c:v>
                </c:pt>
                <c:pt idx="5473">
                  <c:v>53.578000000000003</c:v>
                </c:pt>
                <c:pt idx="5474">
                  <c:v>53.583999999999996</c:v>
                </c:pt>
                <c:pt idx="5475">
                  <c:v>53.59</c:v>
                </c:pt>
                <c:pt idx="5476">
                  <c:v>53.596000000000011</c:v>
                </c:pt>
                <c:pt idx="5477">
                  <c:v>53.602000000000011</c:v>
                </c:pt>
                <c:pt idx="5478">
                  <c:v>53.608000000000011</c:v>
                </c:pt>
                <c:pt idx="5479">
                  <c:v>53.614000000000004</c:v>
                </c:pt>
                <c:pt idx="5480">
                  <c:v>53.620000000000012</c:v>
                </c:pt>
                <c:pt idx="5481">
                  <c:v>53.626000000000012</c:v>
                </c:pt>
                <c:pt idx="5482">
                  <c:v>53.633000000000003</c:v>
                </c:pt>
                <c:pt idx="5483">
                  <c:v>53.639000000000003</c:v>
                </c:pt>
                <c:pt idx="5484">
                  <c:v>53.646000000000001</c:v>
                </c:pt>
                <c:pt idx="5485">
                  <c:v>53.652000000000001</c:v>
                </c:pt>
                <c:pt idx="5486">
                  <c:v>53.659000000000006</c:v>
                </c:pt>
                <c:pt idx="5487">
                  <c:v>53.665000000000013</c:v>
                </c:pt>
                <c:pt idx="5488">
                  <c:v>53.671000000000006</c:v>
                </c:pt>
                <c:pt idx="5489">
                  <c:v>53.678000000000011</c:v>
                </c:pt>
                <c:pt idx="5490">
                  <c:v>53.685000000000002</c:v>
                </c:pt>
                <c:pt idx="5491">
                  <c:v>53.691000000000003</c:v>
                </c:pt>
                <c:pt idx="5492">
                  <c:v>53.697000000000003</c:v>
                </c:pt>
                <c:pt idx="5493">
                  <c:v>53.703000000000003</c:v>
                </c:pt>
                <c:pt idx="5494">
                  <c:v>53.71</c:v>
                </c:pt>
                <c:pt idx="5495">
                  <c:v>53.716000000000001</c:v>
                </c:pt>
                <c:pt idx="5496">
                  <c:v>53.722000000000023</c:v>
                </c:pt>
                <c:pt idx="5497">
                  <c:v>53.728000000000023</c:v>
                </c:pt>
                <c:pt idx="5498">
                  <c:v>53.734000000000002</c:v>
                </c:pt>
                <c:pt idx="5499">
                  <c:v>53.741</c:v>
                </c:pt>
                <c:pt idx="5500">
                  <c:v>53.748000000000012</c:v>
                </c:pt>
                <c:pt idx="5501">
                  <c:v>53.754000000000005</c:v>
                </c:pt>
                <c:pt idx="5502">
                  <c:v>53.760000000000012</c:v>
                </c:pt>
                <c:pt idx="5503">
                  <c:v>53.766000000000012</c:v>
                </c:pt>
                <c:pt idx="5504">
                  <c:v>53.772000000000013</c:v>
                </c:pt>
                <c:pt idx="5505">
                  <c:v>53.778000000000013</c:v>
                </c:pt>
                <c:pt idx="5506">
                  <c:v>53.785000000000011</c:v>
                </c:pt>
                <c:pt idx="5507">
                  <c:v>53.791000000000011</c:v>
                </c:pt>
                <c:pt idx="5508">
                  <c:v>53.798000000000023</c:v>
                </c:pt>
                <c:pt idx="5509">
                  <c:v>53.805</c:v>
                </c:pt>
                <c:pt idx="5510">
                  <c:v>53.810999999999993</c:v>
                </c:pt>
                <c:pt idx="5511">
                  <c:v>53.816999999999993</c:v>
                </c:pt>
                <c:pt idx="5512">
                  <c:v>53.823</c:v>
                </c:pt>
                <c:pt idx="5513">
                  <c:v>53.829000000000001</c:v>
                </c:pt>
                <c:pt idx="5514">
                  <c:v>53.835000000000001</c:v>
                </c:pt>
                <c:pt idx="5515">
                  <c:v>53.841999999999999</c:v>
                </c:pt>
                <c:pt idx="5516">
                  <c:v>53.849000000000004</c:v>
                </c:pt>
                <c:pt idx="5517">
                  <c:v>53.854999999999997</c:v>
                </c:pt>
                <c:pt idx="5518">
                  <c:v>53.861000000000004</c:v>
                </c:pt>
                <c:pt idx="5519">
                  <c:v>53.867000000000004</c:v>
                </c:pt>
                <c:pt idx="5520">
                  <c:v>53.873000000000005</c:v>
                </c:pt>
                <c:pt idx="5521">
                  <c:v>53.879999999999995</c:v>
                </c:pt>
                <c:pt idx="5522">
                  <c:v>53.886999999999993</c:v>
                </c:pt>
                <c:pt idx="5523">
                  <c:v>53.893000000000001</c:v>
                </c:pt>
                <c:pt idx="5524">
                  <c:v>53.899000000000001</c:v>
                </c:pt>
                <c:pt idx="5525">
                  <c:v>53.905000000000001</c:v>
                </c:pt>
                <c:pt idx="5526">
                  <c:v>53.911999999999999</c:v>
                </c:pt>
                <c:pt idx="5527">
                  <c:v>53.917999999999999</c:v>
                </c:pt>
                <c:pt idx="5528">
                  <c:v>53.925000000000011</c:v>
                </c:pt>
                <c:pt idx="5529">
                  <c:v>53.931000000000004</c:v>
                </c:pt>
                <c:pt idx="5530">
                  <c:v>53.937000000000005</c:v>
                </c:pt>
                <c:pt idx="5531">
                  <c:v>53.943000000000005</c:v>
                </c:pt>
                <c:pt idx="5532">
                  <c:v>53.949000000000005</c:v>
                </c:pt>
                <c:pt idx="5533">
                  <c:v>53.955999999999996</c:v>
                </c:pt>
                <c:pt idx="5534">
                  <c:v>53.962000000000003</c:v>
                </c:pt>
                <c:pt idx="5535">
                  <c:v>53.968000000000011</c:v>
                </c:pt>
                <c:pt idx="5536">
                  <c:v>53.974000000000004</c:v>
                </c:pt>
                <c:pt idx="5537">
                  <c:v>53.98</c:v>
                </c:pt>
                <c:pt idx="5538">
                  <c:v>53.986999999999995</c:v>
                </c:pt>
                <c:pt idx="5539">
                  <c:v>53.993000000000002</c:v>
                </c:pt>
                <c:pt idx="5540">
                  <c:v>53.999000000000002</c:v>
                </c:pt>
                <c:pt idx="5541">
                  <c:v>54.005000000000003</c:v>
                </c:pt>
                <c:pt idx="5542">
                  <c:v>54.010999999999996</c:v>
                </c:pt>
                <c:pt idx="5543">
                  <c:v>54.016999999999996</c:v>
                </c:pt>
                <c:pt idx="5544">
                  <c:v>54.023000000000003</c:v>
                </c:pt>
                <c:pt idx="5545">
                  <c:v>54.029000000000003</c:v>
                </c:pt>
                <c:pt idx="5546">
                  <c:v>54.035000000000011</c:v>
                </c:pt>
                <c:pt idx="5547">
                  <c:v>54.041000000000004</c:v>
                </c:pt>
                <c:pt idx="5548">
                  <c:v>54.047000000000004</c:v>
                </c:pt>
                <c:pt idx="5549">
                  <c:v>54.053000000000004</c:v>
                </c:pt>
                <c:pt idx="5550">
                  <c:v>54.059000000000005</c:v>
                </c:pt>
                <c:pt idx="5551">
                  <c:v>54.065000000000012</c:v>
                </c:pt>
                <c:pt idx="5552">
                  <c:v>54.071000000000005</c:v>
                </c:pt>
                <c:pt idx="5553">
                  <c:v>54.077000000000005</c:v>
                </c:pt>
                <c:pt idx="5554">
                  <c:v>54.083000000000006</c:v>
                </c:pt>
                <c:pt idx="5555">
                  <c:v>54.089000000000006</c:v>
                </c:pt>
                <c:pt idx="5556">
                  <c:v>54.095000000000013</c:v>
                </c:pt>
                <c:pt idx="5557">
                  <c:v>54.101000000000006</c:v>
                </c:pt>
                <c:pt idx="5558">
                  <c:v>54.108000000000011</c:v>
                </c:pt>
                <c:pt idx="5559">
                  <c:v>54.114000000000004</c:v>
                </c:pt>
                <c:pt idx="5560">
                  <c:v>54.120000000000012</c:v>
                </c:pt>
                <c:pt idx="5561">
                  <c:v>54.126000000000012</c:v>
                </c:pt>
                <c:pt idx="5562">
                  <c:v>54.132000000000012</c:v>
                </c:pt>
                <c:pt idx="5563">
                  <c:v>54.138000000000012</c:v>
                </c:pt>
                <c:pt idx="5564">
                  <c:v>54.145000000000003</c:v>
                </c:pt>
                <c:pt idx="5565">
                  <c:v>54.152000000000001</c:v>
                </c:pt>
                <c:pt idx="5566">
                  <c:v>54.158000000000001</c:v>
                </c:pt>
                <c:pt idx="5567">
                  <c:v>54.164000000000001</c:v>
                </c:pt>
                <c:pt idx="5568">
                  <c:v>54.17</c:v>
                </c:pt>
                <c:pt idx="5569">
                  <c:v>54.176000000000002</c:v>
                </c:pt>
                <c:pt idx="5570">
                  <c:v>54.182000000000002</c:v>
                </c:pt>
                <c:pt idx="5571">
                  <c:v>54.189</c:v>
                </c:pt>
                <c:pt idx="5572">
                  <c:v>54.196000000000012</c:v>
                </c:pt>
                <c:pt idx="5573">
                  <c:v>54.202000000000012</c:v>
                </c:pt>
                <c:pt idx="5574">
                  <c:v>54.208000000000013</c:v>
                </c:pt>
                <c:pt idx="5575">
                  <c:v>54.214000000000006</c:v>
                </c:pt>
                <c:pt idx="5576">
                  <c:v>54.221000000000011</c:v>
                </c:pt>
                <c:pt idx="5577">
                  <c:v>54.227000000000011</c:v>
                </c:pt>
                <c:pt idx="5578">
                  <c:v>54.233000000000011</c:v>
                </c:pt>
                <c:pt idx="5579">
                  <c:v>54.239000000000011</c:v>
                </c:pt>
                <c:pt idx="5580">
                  <c:v>54.246000000000002</c:v>
                </c:pt>
                <c:pt idx="5581">
                  <c:v>54.253</c:v>
                </c:pt>
                <c:pt idx="5582">
                  <c:v>54.259</c:v>
                </c:pt>
                <c:pt idx="5583">
                  <c:v>54.265000000000022</c:v>
                </c:pt>
                <c:pt idx="5584">
                  <c:v>54.271000000000001</c:v>
                </c:pt>
                <c:pt idx="5585">
                  <c:v>54.276000000000003</c:v>
                </c:pt>
                <c:pt idx="5586">
                  <c:v>54.282000000000011</c:v>
                </c:pt>
                <c:pt idx="5587">
                  <c:v>54.288000000000011</c:v>
                </c:pt>
                <c:pt idx="5588">
                  <c:v>54.294000000000011</c:v>
                </c:pt>
                <c:pt idx="5589">
                  <c:v>54.300999999999995</c:v>
                </c:pt>
                <c:pt idx="5590">
                  <c:v>54.306999999999995</c:v>
                </c:pt>
                <c:pt idx="5591">
                  <c:v>54.312999999999995</c:v>
                </c:pt>
                <c:pt idx="5592">
                  <c:v>54.318999999999996</c:v>
                </c:pt>
                <c:pt idx="5593">
                  <c:v>54.324000000000005</c:v>
                </c:pt>
                <c:pt idx="5594">
                  <c:v>54.33</c:v>
                </c:pt>
                <c:pt idx="5595">
                  <c:v>54.336000000000006</c:v>
                </c:pt>
                <c:pt idx="5596">
                  <c:v>54.343000000000004</c:v>
                </c:pt>
                <c:pt idx="5597">
                  <c:v>54.349999999999994</c:v>
                </c:pt>
                <c:pt idx="5598">
                  <c:v>54.356999999999999</c:v>
                </c:pt>
                <c:pt idx="5599">
                  <c:v>54.363</c:v>
                </c:pt>
                <c:pt idx="5600">
                  <c:v>54.37</c:v>
                </c:pt>
                <c:pt idx="5601">
                  <c:v>54.375</c:v>
                </c:pt>
                <c:pt idx="5602">
                  <c:v>54.380999999999993</c:v>
                </c:pt>
                <c:pt idx="5603">
                  <c:v>54.386999999999993</c:v>
                </c:pt>
                <c:pt idx="5604">
                  <c:v>54.394000000000005</c:v>
                </c:pt>
                <c:pt idx="5605">
                  <c:v>54.400999999999996</c:v>
                </c:pt>
                <c:pt idx="5606">
                  <c:v>54.408000000000001</c:v>
                </c:pt>
                <c:pt idx="5607">
                  <c:v>54.413999999999994</c:v>
                </c:pt>
                <c:pt idx="5608">
                  <c:v>54.42</c:v>
                </c:pt>
                <c:pt idx="5609">
                  <c:v>54.425000000000011</c:v>
                </c:pt>
                <c:pt idx="5610">
                  <c:v>54.431000000000004</c:v>
                </c:pt>
                <c:pt idx="5611">
                  <c:v>54.437000000000005</c:v>
                </c:pt>
                <c:pt idx="5612">
                  <c:v>54.443000000000005</c:v>
                </c:pt>
                <c:pt idx="5613">
                  <c:v>54.449999999999996</c:v>
                </c:pt>
                <c:pt idx="5614">
                  <c:v>54.456999999999994</c:v>
                </c:pt>
                <c:pt idx="5615">
                  <c:v>54.464000000000006</c:v>
                </c:pt>
                <c:pt idx="5616">
                  <c:v>54.47</c:v>
                </c:pt>
                <c:pt idx="5617">
                  <c:v>54.476000000000006</c:v>
                </c:pt>
                <c:pt idx="5618">
                  <c:v>54.483000000000004</c:v>
                </c:pt>
                <c:pt idx="5619">
                  <c:v>54.489000000000004</c:v>
                </c:pt>
                <c:pt idx="5620">
                  <c:v>54.495000000000012</c:v>
                </c:pt>
                <c:pt idx="5621">
                  <c:v>54.502000000000002</c:v>
                </c:pt>
                <c:pt idx="5622">
                  <c:v>54.508000000000003</c:v>
                </c:pt>
                <c:pt idx="5623">
                  <c:v>54.515000000000001</c:v>
                </c:pt>
                <c:pt idx="5624">
                  <c:v>54.521000000000001</c:v>
                </c:pt>
                <c:pt idx="5625">
                  <c:v>54.528000000000013</c:v>
                </c:pt>
                <c:pt idx="5626">
                  <c:v>54.535000000000011</c:v>
                </c:pt>
                <c:pt idx="5627">
                  <c:v>54.541000000000004</c:v>
                </c:pt>
                <c:pt idx="5628">
                  <c:v>54.548000000000002</c:v>
                </c:pt>
                <c:pt idx="5629">
                  <c:v>54.555</c:v>
                </c:pt>
                <c:pt idx="5630">
                  <c:v>54.561</c:v>
                </c:pt>
                <c:pt idx="5631">
                  <c:v>54.568000000000012</c:v>
                </c:pt>
                <c:pt idx="5632">
                  <c:v>54.574000000000005</c:v>
                </c:pt>
                <c:pt idx="5633">
                  <c:v>54.580999999999996</c:v>
                </c:pt>
                <c:pt idx="5634">
                  <c:v>54.586999999999996</c:v>
                </c:pt>
                <c:pt idx="5635">
                  <c:v>54.593000000000011</c:v>
                </c:pt>
                <c:pt idx="5636">
                  <c:v>54.599000000000011</c:v>
                </c:pt>
                <c:pt idx="5637">
                  <c:v>54.606000000000002</c:v>
                </c:pt>
                <c:pt idx="5638">
                  <c:v>54.612000000000002</c:v>
                </c:pt>
                <c:pt idx="5639">
                  <c:v>54.618000000000002</c:v>
                </c:pt>
                <c:pt idx="5640">
                  <c:v>54.623000000000012</c:v>
                </c:pt>
                <c:pt idx="5641">
                  <c:v>54.629000000000012</c:v>
                </c:pt>
                <c:pt idx="5642">
                  <c:v>54.635000000000012</c:v>
                </c:pt>
                <c:pt idx="5643">
                  <c:v>54.64</c:v>
                </c:pt>
                <c:pt idx="5644">
                  <c:v>54.648000000000003</c:v>
                </c:pt>
                <c:pt idx="5645">
                  <c:v>54.653999999999996</c:v>
                </c:pt>
                <c:pt idx="5646">
                  <c:v>54.661000000000001</c:v>
                </c:pt>
                <c:pt idx="5647">
                  <c:v>54.667000000000002</c:v>
                </c:pt>
                <c:pt idx="5648">
                  <c:v>54.673000000000002</c:v>
                </c:pt>
                <c:pt idx="5649">
                  <c:v>54.679000000000002</c:v>
                </c:pt>
                <c:pt idx="5650">
                  <c:v>54.685000000000002</c:v>
                </c:pt>
                <c:pt idx="5651">
                  <c:v>54.691000000000003</c:v>
                </c:pt>
                <c:pt idx="5652">
                  <c:v>54.697000000000003</c:v>
                </c:pt>
                <c:pt idx="5653">
                  <c:v>54.703000000000003</c:v>
                </c:pt>
                <c:pt idx="5654">
                  <c:v>54.71</c:v>
                </c:pt>
                <c:pt idx="5655">
                  <c:v>54.716000000000001</c:v>
                </c:pt>
                <c:pt idx="5656">
                  <c:v>54.722000000000023</c:v>
                </c:pt>
                <c:pt idx="5657">
                  <c:v>54.728000000000023</c:v>
                </c:pt>
                <c:pt idx="5658">
                  <c:v>54.734000000000002</c:v>
                </c:pt>
                <c:pt idx="5659">
                  <c:v>54.74</c:v>
                </c:pt>
                <c:pt idx="5660">
                  <c:v>54.747</c:v>
                </c:pt>
                <c:pt idx="5661">
                  <c:v>54.754000000000005</c:v>
                </c:pt>
                <c:pt idx="5662">
                  <c:v>54.760000000000012</c:v>
                </c:pt>
                <c:pt idx="5663">
                  <c:v>54.766000000000012</c:v>
                </c:pt>
                <c:pt idx="5664">
                  <c:v>54.772000000000013</c:v>
                </c:pt>
                <c:pt idx="5665">
                  <c:v>54.778000000000013</c:v>
                </c:pt>
                <c:pt idx="5666">
                  <c:v>54.784000000000006</c:v>
                </c:pt>
                <c:pt idx="5667">
                  <c:v>54.790000000000013</c:v>
                </c:pt>
                <c:pt idx="5668">
                  <c:v>54.797000000000011</c:v>
                </c:pt>
                <c:pt idx="5669">
                  <c:v>54.803000000000004</c:v>
                </c:pt>
                <c:pt idx="5670">
                  <c:v>54.809000000000005</c:v>
                </c:pt>
                <c:pt idx="5671">
                  <c:v>54.814999999999998</c:v>
                </c:pt>
                <c:pt idx="5672">
                  <c:v>54.822000000000003</c:v>
                </c:pt>
                <c:pt idx="5673">
                  <c:v>54.828000000000003</c:v>
                </c:pt>
                <c:pt idx="5674">
                  <c:v>54.833999999999996</c:v>
                </c:pt>
                <c:pt idx="5675">
                  <c:v>54.840999999999994</c:v>
                </c:pt>
                <c:pt idx="5676">
                  <c:v>54.846999999999994</c:v>
                </c:pt>
                <c:pt idx="5677">
                  <c:v>54.852999999999994</c:v>
                </c:pt>
                <c:pt idx="5678">
                  <c:v>54.858999999999995</c:v>
                </c:pt>
                <c:pt idx="5679">
                  <c:v>54.865000000000002</c:v>
                </c:pt>
                <c:pt idx="5680">
                  <c:v>54.870999999999995</c:v>
                </c:pt>
                <c:pt idx="5681">
                  <c:v>54.876999999999995</c:v>
                </c:pt>
                <c:pt idx="5682">
                  <c:v>54.883999999999993</c:v>
                </c:pt>
                <c:pt idx="5683">
                  <c:v>54.89</c:v>
                </c:pt>
                <c:pt idx="5684">
                  <c:v>54.896000000000001</c:v>
                </c:pt>
                <c:pt idx="5685">
                  <c:v>54.902000000000001</c:v>
                </c:pt>
                <c:pt idx="5686">
                  <c:v>54.908000000000001</c:v>
                </c:pt>
                <c:pt idx="5687">
                  <c:v>54.913999999999994</c:v>
                </c:pt>
                <c:pt idx="5688">
                  <c:v>54.92</c:v>
                </c:pt>
                <c:pt idx="5689">
                  <c:v>54.927</c:v>
                </c:pt>
                <c:pt idx="5690">
                  <c:v>54.933</c:v>
                </c:pt>
                <c:pt idx="5691">
                  <c:v>54.939</c:v>
                </c:pt>
                <c:pt idx="5692">
                  <c:v>54.945</c:v>
                </c:pt>
                <c:pt idx="5693">
                  <c:v>54.951999999999998</c:v>
                </c:pt>
                <c:pt idx="5694">
                  <c:v>54.957999999999998</c:v>
                </c:pt>
                <c:pt idx="5695">
                  <c:v>54.964000000000006</c:v>
                </c:pt>
                <c:pt idx="5696">
                  <c:v>54.971000000000004</c:v>
                </c:pt>
                <c:pt idx="5697">
                  <c:v>54.977000000000004</c:v>
                </c:pt>
                <c:pt idx="5698">
                  <c:v>54.983000000000004</c:v>
                </c:pt>
                <c:pt idx="5699">
                  <c:v>54.989000000000004</c:v>
                </c:pt>
                <c:pt idx="5700">
                  <c:v>54.995000000000012</c:v>
                </c:pt>
                <c:pt idx="5701">
                  <c:v>55.001000000000005</c:v>
                </c:pt>
                <c:pt idx="5702">
                  <c:v>55.007000000000005</c:v>
                </c:pt>
                <c:pt idx="5703">
                  <c:v>55.013000000000005</c:v>
                </c:pt>
                <c:pt idx="5704">
                  <c:v>55.019000000000005</c:v>
                </c:pt>
                <c:pt idx="5705">
                  <c:v>55.025000000000013</c:v>
                </c:pt>
                <c:pt idx="5706">
                  <c:v>55.031000000000006</c:v>
                </c:pt>
                <c:pt idx="5707">
                  <c:v>55.037000000000006</c:v>
                </c:pt>
                <c:pt idx="5708">
                  <c:v>55.043000000000006</c:v>
                </c:pt>
                <c:pt idx="5709">
                  <c:v>55.05</c:v>
                </c:pt>
                <c:pt idx="5710">
                  <c:v>55.056000000000004</c:v>
                </c:pt>
                <c:pt idx="5711">
                  <c:v>55.062000000000012</c:v>
                </c:pt>
                <c:pt idx="5712">
                  <c:v>55.068000000000012</c:v>
                </c:pt>
                <c:pt idx="5713">
                  <c:v>55.074000000000005</c:v>
                </c:pt>
                <c:pt idx="5714">
                  <c:v>55.08</c:v>
                </c:pt>
                <c:pt idx="5715">
                  <c:v>55.086000000000006</c:v>
                </c:pt>
                <c:pt idx="5716">
                  <c:v>55.092000000000013</c:v>
                </c:pt>
                <c:pt idx="5717">
                  <c:v>55.098000000000013</c:v>
                </c:pt>
                <c:pt idx="5718">
                  <c:v>55.104000000000006</c:v>
                </c:pt>
                <c:pt idx="5719">
                  <c:v>55.11</c:v>
                </c:pt>
                <c:pt idx="5720">
                  <c:v>55.115000000000002</c:v>
                </c:pt>
                <c:pt idx="5721">
                  <c:v>55.121000000000002</c:v>
                </c:pt>
                <c:pt idx="5722">
                  <c:v>55.127000000000002</c:v>
                </c:pt>
                <c:pt idx="5723">
                  <c:v>55.133000000000003</c:v>
                </c:pt>
                <c:pt idx="5724">
                  <c:v>55.139000000000003</c:v>
                </c:pt>
                <c:pt idx="5725">
                  <c:v>55.145000000000003</c:v>
                </c:pt>
                <c:pt idx="5726">
                  <c:v>55.150999999999996</c:v>
                </c:pt>
                <c:pt idx="5727">
                  <c:v>55.157000000000004</c:v>
                </c:pt>
                <c:pt idx="5728">
                  <c:v>55.163000000000011</c:v>
                </c:pt>
                <c:pt idx="5729">
                  <c:v>55.169000000000011</c:v>
                </c:pt>
                <c:pt idx="5730">
                  <c:v>55.175000000000011</c:v>
                </c:pt>
                <c:pt idx="5731">
                  <c:v>55.181000000000004</c:v>
                </c:pt>
                <c:pt idx="5732">
                  <c:v>55.187000000000005</c:v>
                </c:pt>
                <c:pt idx="5733">
                  <c:v>55.193000000000012</c:v>
                </c:pt>
                <c:pt idx="5734">
                  <c:v>55.198000000000022</c:v>
                </c:pt>
                <c:pt idx="5735">
                  <c:v>55.205000000000013</c:v>
                </c:pt>
                <c:pt idx="5736">
                  <c:v>55.211000000000006</c:v>
                </c:pt>
                <c:pt idx="5737">
                  <c:v>55.217000000000006</c:v>
                </c:pt>
                <c:pt idx="5738">
                  <c:v>55.223000000000013</c:v>
                </c:pt>
                <c:pt idx="5739">
                  <c:v>55.229000000000013</c:v>
                </c:pt>
                <c:pt idx="5740">
                  <c:v>55.235000000000021</c:v>
                </c:pt>
                <c:pt idx="5741">
                  <c:v>55.24</c:v>
                </c:pt>
                <c:pt idx="5742">
                  <c:v>55.247</c:v>
                </c:pt>
                <c:pt idx="5743">
                  <c:v>55.253</c:v>
                </c:pt>
                <c:pt idx="5744">
                  <c:v>55.260000000000012</c:v>
                </c:pt>
                <c:pt idx="5745">
                  <c:v>55.266000000000012</c:v>
                </c:pt>
                <c:pt idx="5746">
                  <c:v>55.272000000000013</c:v>
                </c:pt>
                <c:pt idx="5747">
                  <c:v>55.278000000000013</c:v>
                </c:pt>
                <c:pt idx="5748">
                  <c:v>55.283000000000001</c:v>
                </c:pt>
                <c:pt idx="5749">
                  <c:v>55.289000000000001</c:v>
                </c:pt>
                <c:pt idx="5750">
                  <c:v>55.295000000000023</c:v>
                </c:pt>
                <c:pt idx="5751">
                  <c:v>55.300999999999995</c:v>
                </c:pt>
                <c:pt idx="5752">
                  <c:v>55.308</c:v>
                </c:pt>
                <c:pt idx="5753">
                  <c:v>55.313999999999993</c:v>
                </c:pt>
                <c:pt idx="5754">
                  <c:v>55.321000000000005</c:v>
                </c:pt>
                <c:pt idx="5755">
                  <c:v>55.326000000000001</c:v>
                </c:pt>
                <c:pt idx="5756">
                  <c:v>55.332000000000001</c:v>
                </c:pt>
                <c:pt idx="5757">
                  <c:v>55.338000000000001</c:v>
                </c:pt>
                <c:pt idx="5758">
                  <c:v>55.343999999999994</c:v>
                </c:pt>
                <c:pt idx="5759">
                  <c:v>55.350999999999999</c:v>
                </c:pt>
                <c:pt idx="5760">
                  <c:v>55.356999999999999</c:v>
                </c:pt>
                <c:pt idx="5761">
                  <c:v>55.363</c:v>
                </c:pt>
                <c:pt idx="5762">
                  <c:v>55.369</c:v>
                </c:pt>
                <c:pt idx="5763">
                  <c:v>55.375</c:v>
                </c:pt>
                <c:pt idx="5764">
                  <c:v>55.380999999999993</c:v>
                </c:pt>
                <c:pt idx="5765">
                  <c:v>55.386999999999993</c:v>
                </c:pt>
                <c:pt idx="5766">
                  <c:v>55.393000000000001</c:v>
                </c:pt>
                <c:pt idx="5767">
                  <c:v>55.399000000000001</c:v>
                </c:pt>
                <c:pt idx="5768">
                  <c:v>55.405000000000001</c:v>
                </c:pt>
                <c:pt idx="5769">
                  <c:v>55.410999999999994</c:v>
                </c:pt>
                <c:pt idx="5770">
                  <c:v>55.416999999999994</c:v>
                </c:pt>
                <c:pt idx="5771">
                  <c:v>55.423000000000002</c:v>
                </c:pt>
                <c:pt idx="5772">
                  <c:v>55.429000000000002</c:v>
                </c:pt>
                <c:pt idx="5773">
                  <c:v>55.435000000000002</c:v>
                </c:pt>
                <c:pt idx="5774">
                  <c:v>55.442</c:v>
                </c:pt>
                <c:pt idx="5775">
                  <c:v>55.449999999999996</c:v>
                </c:pt>
                <c:pt idx="5776">
                  <c:v>55.455999999999996</c:v>
                </c:pt>
                <c:pt idx="5777">
                  <c:v>55.463000000000001</c:v>
                </c:pt>
                <c:pt idx="5778">
                  <c:v>55.469000000000001</c:v>
                </c:pt>
                <c:pt idx="5779">
                  <c:v>55.475000000000001</c:v>
                </c:pt>
                <c:pt idx="5780">
                  <c:v>55.480999999999995</c:v>
                </c:pt>
                <c:pt idx="5781">
                  <c:v>55.486999999999995</c:v>
                </c:pt>
                <c:pt idx="5782">
                  <c:v>55.493000000000002</c:v>
                </c:pt>
                <c:pt idx="5783">
                  <c:v>55.499000000000002</c:v>
                </c:pt>
                <c:pt idx="5784">
                  <c:v>55.505000000000003</c:v>
                </c:pt>
                <c:pt idx="5785">
                  <c:v>55.510999999999996</c:v>
                </c:pt>
                <c:pt idx="5786">
                  <c:v>55.516999999999996</c:v>
                </c:pt>
                <c:pt idx="5787">
                  <c:v>55.524000000000001</c:v>
                </c:pt>
                <c:pt idx="5788">
                  <c:v>55.53</c:v>
                </c:pt>
                <c:pt idx="5789">
                  <c:v>55.537000000000006</c:v>
                </c:pt>
                <c:pt idx="5790">
                  <c:v>55.543000000000006</c:v>
                </c:pt>
                <c:pt idx="5791">
                  <c:v>55.55</c:v>
                </c:pt>
                <c:pt idx="5792">
                  <c:v>55.556000000000004</c:v>
                </c:pt>
                <c:pt idx="5793">
                  <c:v>55.562000000000012</c:v>
                </c:pt>
                <c:pt idx="5794">
                  <c:v>55.569000000000003</c:v>
                </c:pt>
                <c:pt idx="5795">
                  <c:v>55.575000000000003</c:v>
                </c:pt>
                <c:pt idx="5796">
                  <c:v>55.580999999999996</c:v>
                </c:pt>
                <c:pt idx="5797">
                  <c:v>55.586999999999996</c:v>
                </c:pt>
                <c:pt idx="5798">
                  <c:v>55.593000000000011</c:v>
                </c:pt>
                <c:pt idx="5799">
                  <c:v>55.599000000000011</c:v>
                </c:pt>
                <c:pt idx="5800">
                  <c:v>55.605000000000011</c:v>
                </c:pt>
                <c:pt idx="5801">
                  <c:v>55.612000000000002</c:v>
                </c:pt>
                <c:pt idx="5802">
                  <c:v>55.618000000000002</c:v>
                </c:pt>
                <c:pt idx="5803">
                  <c:v>55.625000000000021</c:v>
                </c:pt>
                <c:pt idx="5804">
                  <c:v>55.631</c:v>
                </c:pt>
                <c:pt idx="5805">
                  <c:v>55.637</c:v>
                </c:pt>
                <c:pt idx="5806">
                  <c:v>55.643000000000001</c:v>
                </c:pt>
                <c:pt idx="5807">
                  <c:v>55.65</c:v>
                </c:pt>
                <c:pt idx="5808">
                  <c:v>55.657000000000004</c:v>
                </c:pt>
                <c:pt idx="5809">
                  <c:v>55.663000000000011</c:v>
                </c:pt>
                <c:pt idx="5810">
                  <c:v>55.669000000000011</c:v>
                </c:pt>
                <c:pt idx="5811">
                  <c:v>55.676000000000002</c:v>
                </c:pt>
                <c:pt idx="5812">
                  <c:v>55.682000000000002</c:v>
                </c:pt>
                <c:pt idx="5813">
                  <c:v>55.688000000000002</c:v>
                </c:pt>
                <c:pt idx="5814">
                  <c:v>55.695000000000022</c:v>
                </c:pt>
                <c:pt idx="5815">
                  <c:v>55.701000000000001</c:v>
                </c:pt>
                <c:pt idx="5816">
                  <c:v>55.707000000000001</c:v>
                </c:pt>
                <c:pt idx="5817">
                  <c:v>55.712000000000003</c:v>
                </c:pt>
                <c:pt idx="5818">
                  <c:v>55.718000000000011</c:v>
                </c:pt>
                <c:pt idx="5819">
                  <c:v>55.724000000000011</c:v>
                </c:pt>
                <c:pt idx="5820">
                  <c:v>55.729000000000013</c:v>
                </c:pt>
                <c:pt idx="5821">
                  <c:v>55.735000000000021</c:v>
                </c:pt>
                <c:pt idx="5822">
                  <c:v>55.741</c:v>
                </c:pt>
                <c:pt idx="5823">
                  <c:v>55.748000000000012</c:v>
                </c:pt>
                <c:pt idx="5824">
                  <c:v>55.755000000000003</c:v>
                </c:pt>
                <c:pt idx="5825">
                  <c:v>55.761000000000003</c:v>
                </c:pt>
                <c:pt idx="5826">
                  <c:v>55.767000000000003</c:v>
                </c:pt>
                <c:pt idx="5827">
                  <c:v>55.773000000000003</c:v>
                </c:pt>
                <c:pt idx="5828">
                  <c:v>55.78</c:v>
                </c:pt>
                <c:pt idx="5829">
                  <c:v>55.786000000000001</c:v>
                </c:pt>
                <c:pt idx="5830">
                  <c:v>55.792000000000023</c:v>
                </c:pt>
                <c:pt idx="5831">
                  <c:v>55.798000000000023</c:v>
                </c:pt>
                <c:pt idx="5832">
                  <c:v>55.803999999999995</c:v>
                </c:pt>
                <c:pt idx="5833">
                  <c:v>55.809999999999995</c:v>
                </c:pt>
                <c:pt idx="5834">
                  <c:v>55.815999999999995</c:v>
                </c:pt>
                <c:pt idx="5835">
                  <c:v>55.822000000000003</c:v>
                </c:pt>
                <c:pt idx="5836">
                  <c:v>55.829000000000001</c:v>
                </c:pt>
                <c:pt idx="5837">
                  <c:v>55.836000000000006</c:v>
                </c:pt>
                <c:pt idx="5838">
                  <c:v>55.841999999999999</c:v>
                </c:pt>
                <c:pt idx="5839">
                  <c:v>55.847999999999999</c:v>
                </c:pt>
                <c:pt idx="5840">
                  <c:v>55.854999999999997</c:v>
                </c:pt>
                <c:pt idx="5841">
                  <c:v>55.861000000000004</c:v>
                </c:pt>
                <c:pt idx="5842">
                  <c:v>55.867000000000004</c:v>
                </c:pt>
                <c:pt idx="5843">
                  <c:v>55.873999999999995</c:v>
                </c:pt>
                <c:pt idx="5844">
                  <c:v>55.879999999999995</c:v>
                </c:pt>
                <c:pt idx="5845">
                  <c:v>55.885999999999996</c:v>
                </c:pt>
                <c:pt idx="5846">
                  <c:v>55.891000000000005</c:v>
                </c:pt>
                <c:pt idx="5847">
                  <c:v>55.897000000000006</c:v>
                </c:pt>
                <c:pt idx="5848">
                  <c:v>55.903000000000006</c:v>
                </c:pt>
                <c:pt idx="5849">
                  <c:v>55.909000000000006</c:v>
                </c:pt>
                <c:pt idx="5850">
                  <c:v>55.914999999999999</c:v>
                </c:pt>
                <c:pt idx="5851">
                  <c:v>55.921000000000006</c:v>
                </c:pt>
                <c:pt idx="5852">
                  <c:v>55.927</c:v>
                </c:pt>
                <c:pt idx="5853">
                  <c:v>55.933</c:v>
                </c:pt>
                <c:pt idx="5854">
                  <c:v>55.939</c:v>
                </c:pt>
                <c:pt idx="5855">
                  <c:v>55.945</c:v>
                </c:pt>
                <c:pt idx="5856">
                  <c:v>55.951999999999998</c:v>
                </c:pt>
                <c:pt idx="5857">
                  <c:v>55.958999999999996</c:v>
                </c:pt>
                <c:pt idx="5858">
                  <c:v>55.965000000000003</c:v>
                </c:pt>
                <c:pt idx="5859">
                  <c:v>55.971000000000004</c:v>
                </c:pt>
                <c:pt idx="5860">
                  <c:v>55.977000000000004</c:v>
                </c:pt>
                <c:pt idx="5861">
                  <c:v>55.983000000000004</c:v>
                </c:pt>
                <c:pt idx="5862">
                  <c:v>55.989000000000004</c:v>
                </c:pt>
                <c:pt idx="5863">
                  <c:v>55.995000000000012</c:v>
                </c:pt>
                <c:pt idx="5864">
                  <c:v>56.001000000000005</c:v>
                </c:pt>
                <c:pt idx="5865">
                  <c:v>56.007000000000005</c:v>
                </c:pt>
                <c:pt idx="5866">
                  <c:v>56.013000000000005</c:v>
                </c:pt>
                <c:pt idx="5867">
                  <c:v>56.019000000000005</c:v>
                </c:pt>
                <c:pt idx="5868">
                  <c:v>56.025000000000013</c:v>
                </c:pt>
                <c:pt idx="5869">
                  <c:v>56.031000000000006</c:v>
                </c:pt>
                <c:pt idx="5870">
                  <c:v>56.038000000000011</c:v>
                </c:pt>
                <c:pt idx="5871">
                  <c:v>56.045000000000002</c:v>
                </c:pt>
                <c:pt idx="5872">
                  <c:v>56.050999999999995</c:v>
                </c:pt>
                <c:pt idx="5873">
                  <c:v>56.058</c:v>
                </c:pt>
                <c:pt idx="5874">
                  <c:v>56.064</c:v>
                </c:pt>
                <c:pt idx="5875">
                  <c:v>56.07</c:v>
                </c:pt>
                <c:pt idx="5876">
                  <c:v>56.077000000000005</c:v>
                </c:pt>
                <c:pt idx="5877">
                  <c:v>56.083000000000006</c:v>
                </c:pt>
                <c:pt idx="5878">
                  <c:v>56.09</c:v>
                </c:pt>
                <c:pt idx="5879">
                  <c:v>56.097000000000001</c:v>
                </c:pt>
                <c:pt idx="5880">
                  <c:v>56.104000000000006</c:v>
                </c:pt>
                <c:pt idx="5881">
                  <c:v>56.111000000000004</c:v>
                </c:pt>
                <c:pt idx="5882">
                  <c:v>56.118000000000002</c:v>
                </c:pt>
                <c:pt idx="5883">
                  <c:v>56.125000000000021</c:v>
                </c:pt>
                <c:pt idx="5884">
                  <c:v>56.132000000000012</c:v>
                </c:pt>
                <c:pt idx="5885">
                  <c:v>56.138000000000012</c:v>
                </c:pt>
                <c:pt idx="5886">
                  <c:v>56.145000000000003</c:v>
                </c:pt>
                <c:pt idx="5887">
                  <c:v>56.150999999999996</c:v>
                </c:pt>
                <c:pt idx="5888">
                  <c:v>56.158000000000001</c:v>
                </c:pt>
                <c:pt idx="5889">
                  <c:v>56.165000000000013</c:v>
                </c:pt>
                <c:pt idx="5890">
                  <c:v>56.172000000000011</c:v>
                </c:pt>
                <c:pt idx="5891">
                  <c:v>56.178000000000011</c:v>
                </c:pt>
                <c:pt idx="5892">
                  <c:v>56.185000000000002</c:v>
                </c:pt>
                <c:pt idx="5893">
                  <c:v>56.192000000000021</c:v>
                </c:pt>
                <c:pt idx="5894">
                  <c:v>56.2</c:v>
                </c:pt>
                <c:pt idx="5895">
                  <c:v>56.207000000000001</c:v>
                </c:pt>
                <c:pt idx="5896">
                  <c:v>56.214000000000006</c:v>
                </c:pt>
                <c:pt idx="5897">
                  <c:v>56.221000000000011</c:v>
                </c:pt>
                <c:pt idx="5898">
                  <c:v>56.228000000000023</c:v>
                </c:pt>
                <c:pt idx="5899">
                  <c:v>56.235000000000021</c:v>
                </c:pt>
                <c:pt idx="5900">
                  <c:v>56.242000000000012</c:v>
                </c:pt>
                <c:pt idx="5901">
                  <c:v>56.249000000000002</c:v>
                </c:pt>
                <c:pt idx="5902">
                  <c:v>56.257000000000005</c:v>
                </c:pt>
                <c:pt idx="5903">
                  <c:v>56.265000000000022</c:v>
                </c:pt>
                <c:pt idx="5904">
                  <c:v>56.273000000000003</c:v>
                </c:pt>
                <c:pt idx="5905">
                  <c:v>56.28</c:v>
                </c:pt>
                <c:pt idx="5906">
                  <c:v>56.287000000000006</c:v>
                </c:pt>
                <c:pt idx="5907">
                  <c:v>56.295000000000023</c:v>
                </c:pt>
                <c:pt idx="5908">
                  <c:v>56.303000000000004</c:v>
                </c:pt>
                <c:pt idx="5909">
                  <c:v>56.309999999999995</c:v>
                </c:pt>
                <c:pt idx="5910">
                  <c:v>56.316999999999993</c:v>
                </c:pt>
                <c:pt idx="5911">
                  <c:v>56.325000000000003</c:v>
                </c:pt>
                <c:pt idx="5912">
                  <c:v>56.332000000000001</c:v>
                </c:pt>
                <c:pt idx="5913">
                  <c:v>56.339000000000006</c:v>
                </c:pt>
                <c:pt idx="5914">
                  <c:v>56.346999999999994</c:v>
                </c:pt>
                <c:pt idx="5915">
                  <c:v>56.354999999999997</c:v>
                </c:pt>
                <c:pt idx="5916">
                  <c:v>56.363</c:v>
                </c:pt>
                <c:pt idx="5917">
                  <c:v>56.370999999999995</c:v>
                </c:pt>
                <c:pt idx="5918">
                  <c:v>56.379000000000005</c:v>
                </c:pt>
                <c:pt idx="5919">
                  <c:v>56.385999999999996</c:v>
                </c:pt>
                <c:pt idx="5920">
                  <c:v>56.393000000000001</c:v>
                </c:pt>
                <c:pt idx="5921">
                  <c:v>56.400999999999996</c:v>
                </c:pt>
                <c:pt idx="5922">
                  <c:v>56.409000000000006</c:v>
                </c:pt>
                <c:pt idx="5923">
                  <c:v>56.416000000000004</c:v>
                </c:pt>
                <c:pt idx="5924">
                  <c:v>56.424000000000007</c:v>
                </c:pt>
                <c:pt idx="5925">
                  <c:v>56.432000000000002</c:v>
                </c:pt>
                <c:pt idx="5926">
                  <c:v>56.44</c:v>
                </c:pt>
                <c:pt idx="5927">
                  <c:v>56.448</c:v>
                </c:pt>
                <c:pt idx="5928">
                  <c:v>56.456999999999994</c:v>
                </c:pt>
                <c:pt idx="5929">
                  <c:v>56.466000000000001</c:v>
                </c:pt>
                <c:pt idx="5930">
                  <c:v>56.474000000000004</c:v>
                </c:pt>
                <c:pt idx="5931">
                  <c:v>56.483000000000004</c:v>
                </c:pt>
                <c:pt idx="5932">
                  <c:v>56.491</c:v>
                </c:pt>
                <c:pt idx="5933">
                  <c:v>56.499000000000002</c:v>
                </c:pt>
                <c:pt idx="5934">
                  <c:v>56.507000000000005</c:v>
                </c:pt>
                <c:pt idx="5935">
                  <c:v>56.515000000000001</c:v>
                </c:pt>
                <c:pt idx="5936">
                  <c:v>56.523000000000003</c:v>
                </c:pt>
                <c:pt idx="5937">
                  <c:v>56.532000000000011</c:v>
                </c:pt>
                <c:pt idx="5938">
                  <c:v>56.54</c:v>
                </c:pt>
                <c:pt idx="5939">
                  <c:v>56.548000000000002</c:v>
                </c:pt>
                <c:pt idx="5940">
                  <c:v>56.556999999999995</c:v>
                </c:pt>
                <c:pt idx="5941">
                  <c:v>56.566000000000003</c:v>
                </c:pt>
                <c:pt idx="5942">
                  <c:v>56.575000000000003</c:v>
                </c:pt>
                <c:pt idx="5943">
                  <c:v>56.583999999999996</c:v>
                </c:pt>
                <c:pt idx="5944">
                  <c:v>56.593000000000011</c:v>
                </c:pt>
                <c:pt idx="5945">
                  <c:v>56.601000000000006</c:v>
                </c:pt>
                <c:pt idx="5946">
                  <c:v>56.61</c:v>
                </c:pt>
                <c:pt idx="5947">
                  <c:v>56.618000000000002</c:v>
                </c:pt>
                <c:pt idx="5948">
                  <c:v>56.626000000000012</c:v>
                </c:pt>
                <c:pt idx="5949">
                  <c:v>56.635000000000012</c:v>
                </c:pt>
                <c:pt idx="5950">
                  <c:v>56.644000000000005</c:v>
                </c:pt>
                <c:pt idx="5951">
                  <c:v>56.653000000000006</c:v>
                </c:pt>
                <c:pt idx="5952">
                  <c:v>56.664000000000001</c:v>
                </c:pt>
                <c:pt idx="5953">
                  <c:v>56.673000000000002</c:v>
                </c:pt>
                <c:pt idx="5954">
                  <c:v>56.682000000000002</c:v>
                </c:pt>
                <c:pt idx="5955">
                  <c:v>56.692000000000021</c:v>
                </c:pt>
                <c:pt idx="5956">
                  <c:v>56.7</c:v>
                </c:pt>
                <c:pt idx="5957">
                  <c:v>56.709000000000003</c:v>
                </c:pt>
                <c:pt idx="5958">
                  <c:v>56.719000000000001</c:v>
                </c:pt>
                <c:pt idx="5959">
                  <c:v>56.728000000000023</c:v>
                </c:pt>
                <c:pt idx="5960">
                  <c:v>56.737000000000002</c:v>
                </c:pt>
                <c:pt idx="5961">
                  <c:v>56.746000000000002</c:v>
                </c:pt>
                <c:pt idx="5962">
                  <c:v>56.756</c:v>
                </c:pt>
                <c:pt idx="5963">
                  <c:v>56.766000000000012</c:v>
                </c:pt>
                <c:pt idx="5964">
                  <c:v>56.775000000000013</c:v>
                </c:pt>
                <c:pt idx="5965">
                  <c:v>56.784000000000006</c:v>
                </c:pt>
                <c:pt idx="5966">
                  <c:v>56.794000000000011</c:v>
                </c:pt>
                <c:pt idx="5967">
                  <c:v>56.803000000000004</c:v>
                </c:pt>
                <c:pt idx="5968">
                  <c:v>56.811999999999998</c:v>
                </c:pt>
                <c:pt idx="5969">
                  <c:v>56.822000000000003</c:v>
                </c:pt>
                <c:pt idx="5970">
                  <c:v>56.830999999999996</c:v>
                </c:pt>
                <c:pt idx="5971">
                  <c:v>56.840999999999994</c:v>
                </c:pt>
                <c:pt idx="5972">
                  <c:v>56.850999999999999</c:v>
                </c:pt>
                <c:pt idx="5973">
                  <c:v>56.862000000000002</c:v>
                </c:pt>
                <c:pt idx="5974">
                  <c:v>56.872</c:v>
                </c:pt>
                <c:pt idx="5975">
                  <c:v>56.880999999999993</c:v>
                </c:pt>
                <c:pt idx="5976">
                  <c:v>56.89</c:v>
                </c:pt>
                <c:pt idx="5977">
                  <c:v>56.9</c:v>
                </c:pt>
                <c:pt idx="5978">
                  <c:v>56.909000000000006</c:v>
                </c:pt>
                <c:pt idx="5979">
                  <c:v>56.917999999999999</c:v>
                </c:pt>
                <c:pt idx="5980">
                  <c:v>56.927</c:v>
                </c:pt>
                <c:pt idx="5981">
                  <c:v>56.936</c:v>
                </c:pt>
                <c:pt idx="5982">
                  <c:v>56.945</c:v>
                </c:pt>
                <c:pt idx="5983">
                  <c:v>56.953999999999994</c:v>
                </c:pt>
                <c:pt idx="5984">
                  <c:v>56.963000000000001</c:v>
                </c:pt>
                <c:pt idx="5985">
                  <c:v>56.972000000000001</c:v>
                </c:pt>
                <c:pt idx="5986">
                  <c:v>56.980999999999995</c:v>
                </c:pt>
                <c:pt idx="5987">
                  <c:v>56.991</c:v>
                </c:pt>
                <c:pt idx="5988">
                  <c:v>57.001000000000005</c:v>
                </c:pt>
                <c:pt idx="5989">
                  <c:v>57.009</c:v>
                </c:pt>
                <c:pt idx="5990">
                  <c:v>57.018000000000001</c:v>
                </c:pt>
                <c:pt idx="5991">
                  <c:v>57.027000000000001</c:v>
                </c:pt>
                <c:pt idx="5992">
                  <c:v>57.035000000000011</c:v>
                </c:pt>
                <c:pt idx="5993">
                  <c:v>57.044000000000004</c:v>
                </c:pt>
                <c:pt idx="5994">
                  <c:v>57.053000000000004</c:v>
                </c:pt>
                <c:pt idx="5995">
                  <c:v>57.063000000000002</c:v>
                </c:pt>
                <c:pt idx="5996">
                  <c:v>57.072000000000003</c:v>
                </c:pt>
                <c:pt idx="5997">
                  <c:v>57.080999999999996</c:v>
                </c:pt>
                <c:pt idx="5998">
                  <c:v>57.089000000000006</c:v>
                </c:pt>
                <c:pt idx="5999">
                  <c:v>57.098000000000013</c:v>
                </c:pt>
                <c:pt idx="6000">
                  <c:v>57.107000000000006</c:v>
                </c:pt>
                <c:pt idx="6001">
                  <c:v>57.115000000000002</c:v>
                </c:pt>
                <c:pt idx="6002">
                  <c:v>57.124000000000002</c:v>
                </c:pt>
                <c:pt idx="6003">
                  <c:v>57.133000000000003</c:v>
                </c:pt>
                <c:pt idx="6004">
                  <c:v>57.141000000000005</c:v>
                </c:pt>
                <c:pt idx="6005">
                  <c:v>57.15</c:v>
                </c:pt>
                <c:pt idx="6006">
                  <c:v>57.160000000000011</c:v>
                </c:pt>
                <c:pt idx="6007">
                  <c:v>57.169000000000011</c:v>
                </c:pt>
                <c:pt idx="6008">
                  <c:v>57.178000000000011</c:v>
                </c:pt>
                <c:pt idx="6009">
                  <c:v>57.187000000000005</c:v>
                </c:pt>
                <c:pt idx="6010">
                  <c:v>57.195000000000022</c:v>
                </c:pt>
                <c:pt idx="6011">
                  <c:v>57.204000000000001</c:v>
                </c:pt>
                <c:pt idx="6012">
                  <c:v>57.212000000000003</c:v>
                </c:pt>
                <c:pt idx="6013">
                  <c:v>57.220000000000013</c:v>
                </c:pt>
                <c:pt idx="6014">
                  <c:v>57.229000000000013</c:v>
                </c:pt>
                <c:pt idx="6015">
                  <c:v>57.237000000000002</c:v>
                </c:pt>
                <c:pt idx="6016">
                  <c:v>57.246000000000002</c:v>
                </c:pt>
                <c:pt idx="6017">
                  <c:v>57.255000000000003</c:v>
                </c:pt>
                <c:pt idx="6018">
                  <c:v>57.264000000000003</c:v>
                </c:pt>
                <c:pt idx="6019">
                  <c:v>57.272000000000013</c:v>
                </c:pt>
                <c:pt idx="6020">
                  <c:v>57.281000000000006</c:v>
                </c:pt>
                <c:pt idx="6021">
                  <c:v>57.289000000000001</c:v>
                </c:pt>
                <c:pt idx="6022">
                  <c:v>57.297000000000011</c:v>
                </c:pt>
                <c:pt idx="6023">
                  <c:v>57.305</c:v>
                </c:pt>
                <c:pt idx="6024">
                  <c:v>57.312999999999995</c:v>
                </c:pt>
                <c:pt idx="6025">
                  <c:v>57.32</c:v>
                </c:pt>
                <c:pt idx="6026">
                  <c:v>57.328000000000003</c:v>
                </c:pt>
                <c:pt idx="6027">
                  <c:v>57.336999999999996</c:v>
                </c:pt>
                <c:pt idx="6028">
                  <c:v>57.344999999999999</c:v>
                </c:pt>
                <c:pt idx="6029">
                  <c:v>57.352999999999994</c:v>
                </c:pt>
                <c:pt idx="6030">
                  <c:v>57.362000000000002</c:v>
                </c:pt>
                <c:pt idx="6031">
                  <c:v>57.369</c:v>
                </c:pt>
                <c:pt idx="6032">
                  <c:v>57.376999999999995</c:v>
                </c:pt>
                <c:pt idx="6033">
                  <c:v>57.384999999999998</c:v>
                </c:pt>
                <c:pt idx="6034">
                  <c:v>57.392000000000003</c:v>
                </c:pt>
                <c:pt idx="6035">
                  <c:v>57.399000000000001</c:v>
                </c:pt>
                <c:pt idx="6036">
                  <c:v>57.407000000000004</c:v>
                </c:pt>
                <c:pt idx="6037">
                  <c:v>57.414999999999999</c:v>
                </c:pt>
                <c:pt idx="6038">
                  <c:v>57.423000000000002</c:v>
                </c:pt>
                <c:pt idx="6039">
                  <c:v>57.431000000000004</c:v>
                </c:pt>
                <c:pt idx="6040">
                  <c:v>57.438000000000002</c:v>
                </c:pt>
                <c:pt idx="6041">
                  <c:v>57.446000000000005</c:v>
                </c:pt>
                <c:pt idx="6042">
                  <c:v>57.452999999999996</c:v>
                </c:pt>
                <c:pt idx="6043">
                  <c:v>57.461000000000006</c:v>
                </c:pt>
                <c:pt idx="6044">
                  <c:v>57.469000000000001</c:v>
                </c:pt>
                <c:pt idx="6045">
                  <c:v>57.477000000000004</c:v>
                </c:pt>
                <c:pt idx="6046">
                  <c:v>57.484999999999999</c:v>
                </c:pt>
                <c:pt idx="6047">
                  <c:v>57.492000000000012</c:v>
                </c:pt>
                <c:pt idx="6048">
                  <c:v>57.499000000000002</c:v>
                </c:pt>
                <c:pt idx="6049">
                  <c:v>57.506</c:v>
                </c:pt>
                <c:pt idx="6050">
                  <c:v>57.515000000000001</c:v>
                </c:pt>
                <c:pt idx="6051">
                  <c:v>57.523000000000003</c:v>
                </c:pt>
                <c:pt idx="6052">
                  <c:v>57.53</c:v>
                </c:pt>
                <c:pt idx="6053">
                  <c:v>57.537000000000006</c:v>
                </c:pt>
                <c:pt idx="6054">
                  <c:v>57.545000000000002</c:v>
                </c:pt>
                <c:pt idx="6055">
                  <c:v>57.550999999999995</c:v>
                </c:pt>
                <c:pt idx="6056">
                  <c:v>57.558</c:v>
                </c:pt>
                <c:pt idx="6057">
                  <c:v>57.564</c:v>
                </c:pt>
                <c:pt idx="6058">
                  <c:v>57.571000000000005</c:v>
                </c:pt>
                <c:pt idx="6059">
                  <c:v>57.578000000000003</c:v>
                </c:pt>
                <c:pt idx="6060">
                  <c:v>57.585000000000001</c:v>
                </c:pt>
                <c:pt idx="6061">
                  <c:v>57.593000000000011</c:v>
                </c:pt>
                <c:pt idx="6062">
                  <c:v>57.6</c:v>
                </c:pt>
                <c:pt idx="6063">
                  <c:v>57.607000000000006</c:v>
                </c:pt>
                <c:pt idx="6064">
                  <c:v>57.614000000000004</c:v>
                </c:pt>
                <c:pt idx="6065">
                  <c:v>57.621000000000002</c:v>
                </c:pt>
                <c:pt idx="6066">
                  <c:v>57.628000000000021</c:v>
                </c:pt>
                <c:pt idx="6067">
                  <c:v>57.635000000000012</c:v>
                </c:pt>
                <c:pt idx="6068">
                  <c:v>57.642000000000003</c:v>
                </c:pt>
                <c:pt idx="6069">
                  <c:v>57.650999999999996</c:v>
                </c:pt>
                <c:pt idx="6070">
                  <c:v>57.658000000000001</c:v>
                </c:pt>
                <c:pt idx="6071">
                  <c:v>57.666000000000011</c:v>
                </c:pt>
                <c:pt idx="6072">
                  <c:v>57.674000000000007</c:v>
                </c:pt>
                <c:pt idx="6073">
                  <c:v>57.681000000000004</c:v>
                </c:pt>
                <c:pt idx="6074">
                  <c:v>57.688000000000002</c:v>
                </c:pt>
                <c:pt idx="6075">
                  <c:v>57.695000000000022</c:v>
                </c:pt>
                <c:pt idx="6076">
                  <c:v>57.703000000000003</c:v>
                </c:pt>
                <c:pt idx="6077">
                  <c:v>57.711000000000006</c:v>
                </c:pt>
                <c:pt idx="6078">
                  <c:v>57.719000000000001</c:v>
                </c:pt>
                <c:pt idx="6079">
                  <c:v>57.727000000000011</c:v>
                </c:pt>
                <c:pt idx="6080">
                  <c:v>57.735000000000021</c:v>
                </c:pt>
                <c:pt idx="6081">
                  <c:v>57.743000000000002</c:v>
                </c:pt>
                <c:pt idx="6082">
                  <c:v>57.752000000000002</c:v>
                </c:pt>
                <c:pt idx="6083">
                  <c:v>57.761000000000003</c:v>
                </c:pt>
                <c:pt idx="6084">
                  <c:v>57.77</c:v>
                </c:pt>
                <c:pt idx="6085">
                  <c:v>57.778000000000013</c:v>
                </c:pt>
                <c:pt idx="6086">
                  <c:v>57.786000000000001</c:v>
                </c:pt>
                <c:pt idx="6087">
                  <c:v>57.793000000000013</c:v>
                </c:pt>
                <c:pt idx="6088">
                  <c:v>57.800999999999995</c:v>
                </c:pt>
                <c:pt idx="6089">
                  <c:v>57.809000000000005</c:v>
                </c:pt>
                <c:pt idx="6090">
                  <c:v>57.816999999999993</c:v>
                </c:pt>
                <c:pt idx="6091">
                  <c:v>57.825000000000003</c:v>
                </c:pt>
                <c:pt idx="6092">
                  <c:v>57.833999999999996</c:v>
                </c:pt>
                <c:pt idx="6093">
                  <c:v>57.841999999999999</c:v>
                </c:pt>
                <c:pt idx="6094">
                  <c:v>57.850999999999999</c:v>
                </c:pt>
                <c:pt idx="6095">
                  <c:v>57.86</c:v>
                </c:pt>
                <c:pt idx="6096">
                  <c:v>57.869</c:v>
                </c:pt>
                <c:pt idx="6097">
                  <c:v>57.878</c:v>
                </c:pt>
                <c:pt idx="6098">
                  <c:v>57.886999999999993</c:v>
                </c:pt>
                <c:pt idx="6099">
                  <c:v>57.896000000000001</c:v>
                </c:pt>
                <c:pt idx="6100">
                  <c:v>57.903999999999996</c:v>
                </c:pt>
                <c:pt idx="6101">
                  <c:v>57.911999999999999</c:v>
                </c:pt>
                <c:pt idx="6102">
                  <c:v>57.92</c:v>
                </c:pt>
                <c:pt idx="6103">
                  <c:v>57.928000000000011</c:v>
                </c:pt>
                <c:pt idx="6104">
                  <c:v>57.936</c:v>
                </c:pt>
                <c:pt idx="6105">
                  <c:v>57.943999999999996</c:v>
                </c:pt>
                <c:pt idx="6106">
                  <c:v>57.952999999999996</c:v>
                </c:pt>
                <c:pt idx="6107">
                  <c:v>57.962000000000003</c:v>
                </c:pt>
                <c:pt idx="6108">
                  <c:v>57.971000000000004</c:v>
                </c:pt>
                <c:pt idx="6109">
                  <c:v>57.98</c:v>
                </c:pt>
                <c:pt idx="6110">
                  <c:v>57.988</c:v>
                </c:pt>
                <c:pt idx="6111">
                  <c:v>57.996000000000002</c:v>
                </c:pt>
                <c:pt idx="6112">
                  <c:v>58.004000000000005</c:v>
                </c:pt>
                <c:pt idx="6113">
                  <c:v>58.012</c:v>
                </c:pt>
                <c:pt idx="6114">
                  <c:v>58.02</c:v>
                </c:pt>
                <c:pt idx="6115">
                  <c:v>58.029000000000003</c:v>
                </c:pt>
                <c:pt idx="6116">
                  <c:v>58.038000000000011</c:v>
                </c:pt>
                <c:pt idx="6117">
                  <c:v>58.047000000000004</c:v>
                </c:pt>
                <c:pt idx="6118">
                  <c:v>58.056000000000004</c:v>
                </c:pt>
                <c:pt idx="6119">
                  <c:v>58.066000000000003</c:v>
                </c:pt>
                <c:pt idx="6120">
                  <c:v>58.076000000000001</c:v>
                </c:pt>
                <c:pt idx="6121">
                  <c:v>58.085000000000001</c:v>
                </c:pt>
                <c:pt idx="6122">
                  <c:v>58.093000000000011</c:v>
                </c:pt>
                <c:pt idx="6123">
                  <c:v>58.101000000000006</c:v>
                </c:pt>
                <c:pt idx="6124">
                  <c:v>58.11</c:v>
                </c:pt>
                <c:pt idx="6125">
                  <c:v>58.120000000000012</c:v>
                </c:pt>
                <c:pt idx="6126">
                  <c:v>58.129000000000012</c:v>
                </c:pt>
                <c:pt idx="6127">
                  <c:v>58.139000000000003</c:v>
                </c:pt>
                <c:pt idx="6128">
                  <c:v>58.148000000000003</c:v>
                </c:pt>
                <c:pt idx="6129">
                  <c:v>58.158000000000001</c:v>
                </c:pt>
                <c:pt idx="6130">
                  <c:v>58.168000000000013</c:v>
                </c:pt>
                <c:pt idx="6131">
                  <c:v>58.178000000000011</c:v>
                </c:pt>
                <c:pt idx="6132">
                  <c:v>58.188000000000002</c:v>
                </c:pt>
                <c:pt idx="6133">
                  <c:v>58.198000000000022</c:v>
                </c:pt>
                <c:pt idx="6134">
                  <c:v>58.208000000000013</c:v>
                </c:pt>
                <c:pt idx="6135">
                  <c:v>58.218000000000011</c:v>
                </c:pt>
                <c:pt idx="6136">
                  <c:v>58.227000000000011</c:v>
                </c:pt>
                <c:pt idx="6137">
                  <c:v>58.236000000000011</c:v>
                </c:pt>
                <c:pt idx="6138">
                  <c:v>58.245000000000012</c:v>
                </c:pt>
                <c:pt idx="6139">
                  <c:v>58.253</c:v>
                </c:pt>
                <c:pt idx="6140">
                  <c:v>58.262000000000022</c:v>
                </c:pt>
                <c:pt idx="6141">
                  <c:v>58.272000000000013</c:v>
                </c:pt>
                <c:pt idx="6142">
                  <c:v>58.282000000000011</c:v>
                </c:pt>
                <c:pt idx="6143">
                  <c:v>58.292000000000023</c:v>
                </c:pt>
                <c:pt idx="6144">
                  <c:v>58.302</c:v>
                </c:pt>
                <c:pt idx="6145">
                  <c:v>58.310999999999993</c:v>
                </c:pt>
                <c:pt idx="6146">
                  <c:v>58.318999999999996</c:v>
                </c:pt>
                <c:pt idx="6147">
                  <c:v>58.328000000000003</c:v>
                </c:pt>
                <c:pt idx="6148">
                  <c:v>58.336999999999996</c:v>
                </c:pt>
                <c:pt idx="6149">
                  <c:v>58.346000000000004</c:v>
                </c:pt>
                <c:pt idx="6150">
                  <c:v>58.354999999999997</c:v>
                </c:pt>
                <c:pt idx="6151">
                  <c:v>58.364000000000004</c:v>
                </c:pt>
                <c:pt idx="6152">
                  <c:v>58.373999999999995</c:v>
                </c:pt>
                <c:pt idx="6153">
                  <c:v>58.383999999999993</c:v>
                </c:pt>
                <c:pt idx="6154">
                  <c:v>58.394000000000005</c:v>
                </c:pt>
                <c:pt idx="6155">
                  <c:v>58.403000000000006</c:v>
                </c:pt>
                <c:pt idx="6156">
                  <c:v>58.411999999999999</c:v>
                </c:pt>
                <c:pt idx="6157">
                  <c:v>58.421000000000006</c:v>
                </c:pt>
                <c:pt idx="6158">
                  <c:v>58.43</c:v>
                </c:pt>
                <c:pt idx="6159">
                  <c:v>58.439</c:v>
                </c:pt>
                <c:pt idx="6160">
                  <c:v>58.448</c:v>
                </c:pt>
                <c:pt idx="6161">
                  <c:v>58.456999999999994</c:v>
                </c:pt>
                <c:pt idx="6162">
                  <c:v>58.466000000000001</c:v>
                </c:pt>
                <c:pt idx="6163">
                  <c:v>58.476000000000006</c:v>
                </c:pt>
                <c:pt idx="6164">
                  <c:v>58.486000000000004</c:v>
                </c:pt>
                <c:pt idx="6165">
                  <c:v>58.496000000000002</c:v>
                </c:pt>
                <c:pt idx="6166">
                  <c:v>58.506</c:v>
                </c:pt>
                <c:pt idx="6167">
                  <c:v>58.516000000000005</c:v>
                </c:pt>
                <c:pt idx="6168">
                  <c:v>58.525000000000013</c:v>
                </c:pt>
                <c:pt idx="6169">
                  <c:v>58.534000000000006</c:v>
                </c:pt>
                <c:pt idx="6170">
                  <c:v>58.543000000000006</c:v>
                </c:pt>
                <c:pt idx="6171">
                  <c:v>58.552</c:v>
                </c:pt>
                <c:pt idx="6172">
                  <c:v>58.562000000000012</c:v>
                </c:pt>
                <c:pt idx="6173">
                  <c:v>58.572000000000003</c:v>
                </c:pt>
                <c:pt idx="6174">
                  <c:v>58.582000000000001</c:v>
                </c:pt>
                <c:pt idx="6175">
                  <c:v>58.591000000000001</c:v>
                </c:pt>
                <c:pt idx="6176">
                  <c:v>58.6</c:v>
                </c:pt>
                <c:pt idx="6177">
                  <c:v>58.609000000000002</c:v>
                </c:pt>
                <c:pt idx="6178">
                  <c:v>58.618000000000002</c:v>
                </c:pt>
                <c:pt idx="6179">
                  <c:v>58.627000000000002</c:v>
                </c:pt>
                <c:pt idx="6180">
                  <c:v>58.636000000000003</c:v>
                </c:pt>
                <c:pt idx="6181">
                  <c:v>58.645000000000003</c:v>
                </c:pt>
                <c:pt idx="6182">
                  <c:v>58.653999999999996</c:v>
                </c:pt>
                <c:pt idx="6183">
                  <c:v>58.663000000000011</c:v>
                </c:pt>
                <c:pt idx="6184">
                  <c:v>58.673000000000002</c:v>
                </c:pt>
                <c:pt idx="6185">
                  <c:v>58.683</c:v>
                </c:pt>
                <c:pt idx="6186">
                  <c:v>58.693000000000012</c:v>
                </c:pt>
                <c:pt idx="6187">
                  <c:v>58.702000000000012</c:v>
                </c:pt>
                <c:pt idx="6188">
                  <c:v>58.711000000000006</c:v>
                </c:pt>
                <c:pt idx="6189">
                  <c:v>58.720000000000013</c:v>
                </c:pt>
                <c:pt idx="6190">
                  <c:v>58.729000000000013</c:v>
                </c:pt>
                <c:pt idx="6191">
                  <c:v>58.738000000000021</c:v>
                </c:pt>
                <c:pt idx="6192">
                  <c:v>58.747</c:v>
                </c:pt>
                <c:pt idx="6193">
                  <c:v>58.757000000000005</c:v>
                </c:pt>
                <c:pt idx="6194">
                  <c:v>58.767000000000003</c:v>
                </c:pt>
                <c:pt idx="6195">
                  <c:v>58.777000000000001</c:v>
                </c:pt>
                <c:pt idx="6196">
                  <c:v>58.787000000000006</c:v>
                </c:pt>
                <c:pt idx="6197">
                  <c:v>58.796000000000028</c:v>
                </c:pt>
                <c:pt idx="6198">
                  <c:v>58.805</c:v>
                </c:pt>
                <c:pt idx="6199">
                  <c:v>58.813999999999993</c:v>
                </c:pt>
                <c:pt idx="6200">
                  <c:v>58.824000000000005</c:v>
                </c:pt>
                <c:pt idx="6201">
                  <c:v>58.833000000000006</c:v>
                </c:pt>
                <c:pt idx="6202">
                  <c:v>58.841999999999999</c:v>
                </c:pt>
                <c:pt idx="6203">
                  <c:v>58.850999999999999</c:v>
                </c:pt>
                <c:pt idx="6204">
                  <c:v>58.861000000000004</c:v>
                </c:pt>
                <c:pt idx="6205">
                  <c:v>58.873000000000005</c:v>
                </c:pt>
                <c:pt idx="6206">
                  <c:v>58.882999999999996</c:v>
                </c:pt>
                <c:pt idx="6207">
                  <c:v>58.892000000000003</c:v>
                </c:pt>
                <c:pt idx="6208">
                  <c:v>58.902000000000001</c:v>
                </c:pt>
                <c:pt idx="6209">
                  <c:v>58.910999999999994</c:v>
                </c:pt>
                <c:pt idx="6210">
                  <c:v>58.921000000000006</c:v>
                </c:pt>
                <c:pt idx="6211">
                  <c:v>58.929000000000002</c:v>
                </c:pt>
                <c:pt idx="6212">
                  <c:v>58.937000000000005</c:v>
                </c:pt>
                <c:pt idx="6213">
                  <c:v>58.945</c:v>
                </c:pt>
                <c:pt idx="6214">
                  <c:v>58.952999999999996</c:v>
                </c:pt>
                <c:pt idx="6215">
                  <c:v>58.961000000000006</c:v>
                </c:pt>
                <c:pt idx="6216">
                  <c:v>58.969000000000001</c:v>
                </c:pt>
                <c:pt idx="6217">
                  <c:v>58.977000000000004</c:v>
                </c:pt>
                <c:pt idx="6218">
                  <c:v>58.984999999999999</c:v>
                </c:pt>
                <c:pt idx="6219">
                  <c:v>58.993000000000002</c:v>
                </c:pt>
                <c:pt idx="6220">
                  <c:v>59.001000000000005</c:v>
                </c:pt>
                <c:pt idx="6221">
                  <c:v>59.009</c:v>
                </c:pt>
                <c:pt idx="6222">
                  <c:v>59.016999999999996</c:v>
                </c:pt>
                <c:pt idx="6223">
                  <c:v>59.025000000000013</c:v>
                </c:pt>
                <c:pt idx="6224">
                  <c:v>59.033000000000001</c:v>
                </c:pt>
                <c:pt idx="6225">
                  <c:v>59.041000000000004</c:v>
                </c:pt>
                <c:pt idx="6226">
                  <c:v>59.05</c:v>
                </c:pt>
                <c:pt idx="6227">
                  <c:v>59.06</c:v>
                </c:pt>
                <c:pt idx="6228">
                  <c:v>59.069000000000003</c:v>
                </c:pt>
                <c:pt idx="6229">
                  <c:v>59.079000000000001</c:v>
                </c:pt>
                <c:pt idx="6230">
                  <c:v>59.089000000000006</c:v>
                </c:pt>
                <c:pt idx="6231">
                  <c:v>59.098000000000013</c:v>
                </c:pt>
                <c:pt idx="6232">
                  <c:v>59.107000000000006</c:v>
                </c:pt>
                <c:pt idx="6233">
                  <c:v>59.116</c:v>
                </c:pt>
                <c:pt idx="6234">
                  <c:v>59.125000000000021</c:v>
                </c:pt>
                <c:pt idx="6235">
                  <c:v>59.134</c:v>
                </c:pt>
                <c:pt idx="6236">
                  <c:v>59.143000000000001</c:v>
                </c:pt>
                <c:pt idx="6237">
                  <c:v>59.152000000000001</c:v>
                </c:pt>
                <c:pt idx="6238">
                  <c:v>59.161000000000001</c:v>
                </c:pt>
                <c:pt idx="6239">
                  <c:v>59.17</c:v>
                </c:pt>
                <c:pt idx="6240">
                  <c:v>59.18</c:v>
                </c:pt>
                <c:pt idx="6241">
                  <c:v>59.189</c:v>
                </c:pt>
                <c:pt idx="6242">
                  <c:v>59.198000000000022</c:v>
                </c:pt>
                <c:pt idx="6243">
                  <c:v>59.207000000000001</c:v>
                </c:pt>
                <c:pt idx="6244">
                  <c:v>59.216000000000001</c:v>
                </c:pt>
                <c:pt idx="6245">
                  <c:v>59.225000000000023</c:v>
                </c:pt>
                <c:pt idx="6246">
                  <c:v>59.234000000000002</c:v>
                </c:pt>
                <c:pt idx="6247">
                  <c:v>59.243000000000002</c:v>
                </c:pt>
                <c:pt idx="6248">
                  <c:v>59.252000000000002</c:v>
                </c:pt>
                <c:pt idx="6249">
                  <c:v>59.261000000000003</c:v>
                </c:pt>
                <c:pt idx="6250">
                  <c:v>59.27</c:v>
                </c:pt>
                <c:pt idx="6251">
                  <c:v>59.279000000000003</c:v>
                </c:pt>
                <c:pt idx="6252">
                  <c:v>59.288000000000011</c:v>
                </c:pt>
                <c:pt idx="6253">
                  <c:v>59.296000000000028</c:v>
                </c:pt>
                <c:pt idx="6254">
                  <c:v>59.305</c:v>
                </c:pt>
                <c:pt idx="6255">
                  <c:v>59.313999999999993</c:v>
                </c:pt>
                <c:pt idx="6256">
                  <c:v>59.323</c:v>
                </c:pt>
                <c:pt idx="6257">
                  <c:v>59.332000000000001</c:v>
                </c:pt>
                <c:pt idx="6258">
                  <c:v>59.340999999999994</c:v>
                </c:pt>
                <c:pt idx="6259">
                  <c:v>59.350999999999999</c:v>
                </c:pt>
                <c:pt idx="6260">
                  <c:v>59.358999999999995</c:v>
                </c:pt>
                <c:pt idx="6261">
                  <c:v>59.367000000000004</c:v>
                </c:pt>
                <c:pt idx="6262">
                  <c:v>59.376000000000005</c:v>
                </c:pt>
                <c:pt idx="6263">
                  <c:v>59.384999999999998</c:v>
                </c:pt>
                <c:pt idx="6264">
                  <c:v>59.394000000000005</c:v>
                </c:pt>
                <c:pt idx="6265">
                  <c:v>59.403000000000006</c:v>
                </c:pt>
                <c:pt idx="6266">
                  <c:v>59.411999999999999</c:v>
                </c:pt>
                <c:pt idx="6267">
                  <c:v>59.42</c:v>
                </c:pt>
                <c:pt idx="6268">
                  <c:v>59.428000000000011</c:v>
                </c:pt>
                <c:pt idx="6269">
                  <c:v>59.436</c:v>
                </c:pt>
                <c:pt idx="6270">
                  <c:v>59.445</c:v>
                </c:pt>
                <c:pt idx="6271">
                  <c:v>59.453999999999994</c:v>
                </c:pt>
                <c:pt idx="6272">
                  <c:v>59.463000000000001</c:v>
                </c:pt>
                <c:pt idx="6273">
                  <c:v>59.472000000000001</c:v>
                </c:pt>
                <c:pt idx="6274">
                  <c:v>59.480999999999995</c:v>
                </c:pt>
                <c:pt idx="6275">
                  <c:v>59.489000000000004</c:v>
                </c:pt>
                <c:pt idx="6276">
                  <c:v>59.498000000000012</c:v>
                </c:pt>
                <c:pt idx="6277">
                  <c:v>59.506</c:v>
                </c:pt>
                <c:pt idx="6278">
                  <c:v>59.515000000000001</c:v>
                </c:pt>
                <c:pt idx="6279">
                  <c:v>59.524000000000001</c:v>
                </c:pt>
                <c:pt idx="6280">
                  <c:v>59.533000000000001</c:v>
                </c:pt>
                <c:pt idx="6281">
                  <c:v>59.542000000000002</c:v>
                </c:pt>
                <c:pt idx="6282">
                  <c:v>59.550999999999995</c:v>
                </c:pt>
                <c:pt idx="6283">
                  <c:v>59.56</c:v>
                </c:pt>
                <c:pt idx="6284">
                  <c:v>59.57</c:v>
                </c:pt>
                <c:pt idx="6285">
                  <c:v>59.579000000000001</c:v>
                </c:pt>
                <c:pt idx="6286">
                  <c:v>59.588000000000001</c:v>
                </c:pt>
                <c:pt idx="6287">
                  <c:v>59.597000000000001</c:v>
                </c:pt>
                <c:pt idx="6288">
                  <c:v>59.607000000000006</c:v>
                </c:pt>
                <c:pt idx="6289">
                  <c:v>59.616</c:v>
                </c:pt>
                <c:pt idx="6290">
                  <c:v>59.625000000000021</c:v>
                </c:pt>
                <c:pt idx="6291">
                  <c:v>59.634</c:v>
                </c:pt>
                <c:pt idx="6292">
                  <c:v>59.643000000000001</c:v>
                </c:pt>
                <c:pt idx="6293">
                  <c:v>59.653000000000006</c:v>
                </c:pt>
                <c:pt idx="6294">
                  <c:v>59.662000000000013</c:v>
                </c:pt>
                <c:pt idx="6295">
                  <c:v>59.671000000000006</c:v>
                </c:pt>
                <c:pt idx="6296">
                  <c:v>59.68</c:v>
                </c:pt>
                <c:pt idx="6297">
                  <c:v>59.689</c:v>
                </c:pt>
                <c:pt idx="6298">
                  <c:v>59.698000000000022</c:v>
                </c:pt>
                <c:pt idx="6299">
                  <c:v>59.707000000000001</c:v>
                </c:pt>
                <c:pt idx="6300">
                  <c:v>59.716000000000001</c:v>
                </c:pt>
                <c:pt idx="6301">
                  <c:v>59.725000000000023</c:v>
                </c:pt>
                <c:pt idx="6302">
                  <c:v>59.734000000000002</c:v>
                </c:pt>
                <c:pt idx="6303">
                  <c:v>59.742000000000012</c:v>
                </c:pt>
                <c:pt idx="6304">
                  <c:v>59.751000000000005</c:v>
                </c:pt>
                <c:pt idx="6305">
                  <c:v>59.759</c:v>
                </c:pt>
                <c:pt idx="6306">
                  <c:v>59.768000000000022</c:v>
                </c:pt>
                <c:pt idx="6307">
                  <c:v>59.777000000000001</c:v>
                </c:pt>
                <c:pt idx="6308">
                  <c:v>59.786000000000001</c:v>
                </c:pt>
                <c:pt idx="6309">
                  <c:v>59.796000000000028</c:v>
                </c:pt>
                <c:pt idx="6310">
                  <c:v>59.805</c:v>
                </c:pt>
                <c:pt idx="6311">
                  <c:v>59.813999999999993</c:v>
                </c:pt>
                <c:pt idx="6312">
                  <c:v>59.823</c:v>
                </c:pt>
                <c:pt idx="6313">
                  <c:v>59.832000000000001</c:v>
                </c:pt>
                <c:pt idx="6314">
                  <c:v>59.840999999999994</c:v>
                </c:pt>
                <c:pt idx="6315">
                  <c:v>59.849000000000004</c:v>
                </c:pt>
                <c:pt idx="6316">
                  <c:v>59.857999999999997</c:v>
                </c:pt>
                <c:pt idx="6317">
                  <c:v>59.867000000000004</c:v>
                </c:pt>
                <c:pt idx="6318">
                  <c:v>59.876999999999995</c:v>
                </c:pt>
                <c:pt idx="6319">
                  <c:v>59.887999999999998</c:v>
                </c:pt>
                <c:pt idx="6320">
                  <c:v>59.897000000000006</c:v>
                </c:pt>
                <c:pt idx="6321">
                  <c:v>59.905000000000001</c:v>
                </c:pt>
                <c:pt idx="6322">
                  <c:v>59.913999999999994</c:v>
                </c:pt>
                <c:pt idx="6323">
                  <c:v>59.922000000000011</c:v>
                </c:pt>
                <c:pt idx="6324">
                  <c:v>59.93</c:v>
                </c:pt>
                <c:pt idx="6325">
                  <c:v>59.938000000000002</c:v>
                </c:pt>
                <c:pt idx="6326">
                  <c:v>59.946000000000005</c:v>
                </c:pt>
                <c:pt idx="6327">
                  <c:v>59.953999999999994</c:v>
                </c:pt>
                <c:pt idx="6328">
                  <c:v>59.963000000000001</c:v>
                </c:pt>
                <c:pt idx="6329">
                  <c:v>59.971000000000004</c:v>
                </c:pt>
                <c:pt idx="6330">
                  <c:v>59.979000000000006</c:v>
                </c:pt>
                <c:pt idx="6331">
                  <c:v>59.986999999999995</c:v>
                </c:pt>
                <c:pt idx="6332">
                  <c:v>59.995000000000012</c:v>
                </c:pt>
                <c:pt idx="6333">
                  <c:v>60.003</c:v>
                </c:pt>
                <c:pt idx="6334">
                  <c:v>60.010999999999996</c:v>
                </c:pt>
                <c:pt idx="6335">
                  <c:v>60.02</c:v>
                </c:pt>
                <c:pt idx="6336">
                  <c:v>60.028000000000013</c:v>
                </c:pt>
                <c:pt idx="6337">
                  <c:v>60.036000000000001</c:v>
                </c:pt>
                <c:pt idx="6338">
                  <c:v>60.044000000000004</c:v>
                </c:pt>
                <c:pt idx="6339">
                  <c:v>60.052</c:v>
                </c:pt>
                <c:pt idx="6340">
                  <c:v>60.06</c:v>
                </c:pt>
                <c:pt idx="6341">
                  <c:v>60.068000000000012</c:v>
                </c:pt>
                <c:pt idx="6342">
                  <c:v>60.077000000000005</c:v>
                </c:pt>
                <c:pt idx="6343">
                  <c:v>60.086000000000006</c:v>
                </c:pt>
                <c:pt idx="6344">
                  <c:v>60.094000000000001</c:v>
                </c:pt>
                <c:pt idx="6345">
                  <c:v>60.102000000000011</c:v>
                </c:pt>
                <c:pt idx="6346">
                  <c:v>60.11</c:v>
                </c:pt>
                <c:pt idx="6347">
                  <c:v>60.119</c:v>
                </c:pt>
                <c:pt idx="6348">
                  <c:v>60.127000000000002</c:v>
                </c:pt>
                <c:pt idx="6349">
                  <c:v>60.136000000000003</c:v>
                </c:pt>
                <c:pt idx="6350">
                  <c:v>60.144000000000005</c:v>
                </c:pt>
                <c:pt idx="6351">
                  <c:v>60.152000000000001</c:v>
                </c:pt>
                <c:pt idx="6352">
                  <c:v>60.161000000000001</c:v>
                </c:pt>
                <c:pt idx="6353">
                  <c:v>60.17</c:v>
                </c:pt>
                <c:pt idx="6354">
                  <c:v>60.179000000000002</c:v>
                </c:pt>
                <c:pt idx="6355">
                  <c:v>60.188000000000002</c:v>
                </c:pt>
                <c:pt idx="6356">
                  <c:v>60.197000000000003</c:v>
                </c:pt>
                <c:pt idx="6357">
                  <c:v>60.205000000000013</c:v>
                </c:pt>
                <c:pt idx="6358">
                  <c:v>60.214000000000006</c:v>
                </c:pt>
                <c:pt idx="6359">
                  <c:v>60.222000000000023</c:v>
                </c:pt>
                <c:pt idx="6360">
                  <c:v>60.230000000000011</c:v>
                </c:pt>
                <c:pt idx="6361">
                  <c:v>60.238000000000021</c:v>
                </c:pt>
                <c:pt idx="6362">
                  <c:v>60.247</c:v>
                </c:pt>
                <c:pt idx="6363">
                  <c:v>60.256</c:v>
                </c:pt>
                <c:pt idx="6364">
                  <c:v>60.265000000000022</c:v>
                </c:pt>
                <c:pt idx="6365">
                  <c:v>60.274000000000001</c:v>
                </c:pt>
                <c:pt idx="6366">
                  <c:v>60.284000000000006</c:v>
                </c:pt>
                <c:pt idx="6367">
                  <c:v>60.293000000000013</c:v>
                </c:pt>
                <c:pt idx="6368">
                  <c:v>60.302</c:v>
                </c:pt>
                <c:pt idx="6369">
                  <c:v>60.309999999999995</c:v>
                </c:pt>
                <c:pt idx="6370">
                  <c:v>60.317999999999998</c:v>
                </c:pt>
                <c:pt idx="6371">
                  <c:v>60.326000000000001</c:v>
                </c:pt>
                <c:pt idx="6372">
                  <c:v>60.333999999999996</c:v>
                </c:pt>
                <c:pt idx="6373">
                  <c:v>60.343000000000004</c:v>
                </c:pt>
                <c:pt idx="6374">
                  <c:v>60.351999999999997</c:v>
                </c:pt>
                <c:pt idx="6375">
                  <c:v>60.361000000000004</c:v>
                </c:pt>
                <c:pt idx="6376">
                  <c:v>60.37</c:v>
                </c:pt>
                <c:pt idx="6377">
                  <c:v>60.379999999999995</c:v>
                </c:pt>
                <c:pt idx="6378">
                  <c:v>60.388999999999996</c:v>
                </c:pt>
                <c:pt idx="6379">
                  <c:v>60.398000000000003</c:v>
                </c:pt>
                <c:pt idx="6380">
                  <c:v>60.407000000000004</c:v>
                </c:pt>
                <c:pt idx="6381">
                  <c:v>60.416000000000004</c:v>
                </c:pt>
                <c:pt idx="6382">
                  <c:v>60.425000000000011</c:v>
                </c:pt>
                <c:pt idx="6383">
                  <c:v>60.434000000000005</c:v>
                </c:pt>
                <c:pt idx="6384">
                  <c:v>60.443000000000005</c:v>
                </c:pt>
                <c:pt idx="6385">
                  <c:v>60.451999999999998</c:v>
                </c:pt>
                <c:pt idx="6386">
                  <c:v>60.461000000000006</c:v>
                </c:pt>
                <c:pt idx="6387">
                  <c:v>60.471000000000004</c:v>
                </c:pt>
                <c:pt idx="6388">
                  <c:v>60.480999999999995</c:v>
                </c:pt>
                <c:pt idx="6389">
                  <c:v>60.491</c:v>
                </c:pt>
                <c:pt idx="6390">
                  <c:v>60.501000000000005</c:v>
                </c:pt>
                <c:pt idx="6391">
                  <c:v>60.51</c:v>
                </c:pt>
                <c:pt idx="6392">
                  <c:v>60.52</c:v>
                </c:pt>
                <c:pt idx="6393">
                  <c:v>60.53</c:v>
                </c:pt>
                <c:pt idx="6394">
                  <c:v>60.539000000000001</c:v>
                </c:pt>
                <c:pt idx="6395">
                  <c:v>60.548000000000002</c:v>
                </c:pt>
                <c:pt idx="6396">
                  <c:v>60.556999999999995</c:v>
                </c:pt>
                <c:pt idx="6397">
                  <c:v>60.566000000000003</c:v>
                </c:pt>
                <c:pt idx="6398">
                  <c:v>60.575000000000003</c:v>
                </c:pt>
                <c:pt idx="6399">
                  <c:v>60.583999999999996</c:v>
                </c:pt>
                <c:pt idx="6400">
                  <c:v>60.593000000000011</c:v>
                </c:pt>
                <c:pt idx="6401">
                  <c:v>60.602000000000011</c:v>
                </c:pt>
                <c:pt idx="6402">
                  <c:v>60.611000000000004</c:v>
                </c:pt>
                <c:pt idx="6403">
                  <c:v>60.620000000000012</c:v>
                </c:pt>
                <c:pt idx="6404">
                  <c:v>60.629000000000012</c:v>
                </c:pt>
                <c:pt idx="6405">
                  <c:v>60.638000000000012</c:v>
                </c:pt>
                <c:pt idx="6406">
                  <c:v>60.647000000000006</c:v>
                </c:pt>
                <c:pt idx="6407">
                  <c:v>60.656000000000006</c:v>
                </c:pt>
                <c:pt idx="6408">
                  <c:v>60.665000000000013</c:v>
                </c:pt>
                <c:pt idx="6409">
                  <c:v>60.674000000000007</c:v>
                </c:pt>
                <c:pt idx="6410">
                  <c:v>60.684000000000005</c:v>
                </c:pt>
                <c:pt idx="6411">
                  <c:v>60.693000000000012</c:v>
                </c:pt>
                <c:pt idx="6412">
                  <c:v>60.702000000000012</c:v>
                </c:pt>
                <c:pt idx="6413">
                  <c:v>60.711000000000006</c:v>
                </c:pt>
                <c:pt idx="6414">
                  <c:v>60.720000000000013</c:v>
                </c:pt>
                <c:pt idx="6415">
                  <c:v>60.729000000000013</c:v>
                </c:pt>
                <c:pt idx="6416">
                  <c:v>60.738000000000021</c:v>
                </c:pt>
                <c:pt idx="6417">
                  <c:v>60.747</c:v>
                </c:pt>
                <c:pt idx="6418">
                  <c:v>60.756</c:v>
                </c:pt>
                <c:pt idx="6419">
                  <c:v>60.765000000000022</c:v>
                </c:pt>
                <c:pt idx="6420">
                  <c:v>60.774000000000001</c:v>
                </c:pt>
                <c:pt idx="6421">
                  <c:v>60.783000000000001</c:v>
                </c:pt>
                <c:pt idx="6422">
                  <c:v>60.792000000000023</c:v>
                </c:pt>
                <c:pt idx="6423">
                  <c:v>60.800999999999995</c:v>
                </c:pt>
                <c:pt idx="6424">
                  <c:v>60.809999999999995</c:v>
                </c:pt>
                <c:pt idx="6425">
                  <c:v>60.818999999999996</c:v>
                </c:pt>
                <c:pt idx="6426">
                  <c:v>60.828000000000003</c:v>
                </c:pt>
                <c:pt idx="6427">
                  <c:v>60.836999999999996</c:v>
                </c:pt>
                <c:pt idx="6428">
                  <c:v>60.846000000000004</c:v>
                </c:pt>
                <c:pt idx="6429">
                  <c:v>60.854999999999997</c:v>
                </c:pt>
                <c:pt idx="6430">
                  <c:v>60.864000000000004</c:v>
                </c:pt>
                <c:pt idx="6431">
                  <c:v>60.873000000000005</c:v>
                </c:pt>
                <c:pt idx="6432">
                  <c:v>60.882999999999996</c:v>
                </c:pt>
                <c:pt idx="6433">
                  <c:v>60.892000000000003</c:v>
                </c:pt>
                <c:pt idx="6434">
                  <c:v>60.900999999999996</c:v>
                </c:pt>
                <c:pt idx="6435">
                  <c:v>60.91</c:v>
                </c:pt>
                <c:pt idx="6436">
                  <c:v>60.92</c:v>
                </c:pt>
                <c:pt idx="6437">
                  <c:v>60.929000000000002</c:v>
                </c:pt>
                <c:pt idx="6438">
                  <c:v>60.938000000000002</c:v>
                </c:pt>
                <c:pt idx="6439">
                  <c:v>60.946999999999996</c:v>
                </c:pt>
                <c:pt idx="6440">
                  <c:v>60.955999999999996</c:v>
                </c:pt>
                <c:pt idx="6441">
                  <c:v>60.965000000000003</c:v>
                </c:pt>
                <c:pt idx="6442">
                  <c:v>60.974000000000004</c:v>
                </c:pt>
                <c:pt idx="6443">
                  <c:v>60.983999999999995</c:v>
                </c:pt>
                <c:pt idx="6444">
                  <c:v>60.993000000000002</c:v>
                </c:pt>
                <c:pt idx="6445">
                  <c:v>61.002000000000002</c:v>
                </c:pt>
                <c:pt idx="6446">
                  <c:v>61.010999999999996</c:v>
                </c:pt>
                <c:pt idx="6447">
                  <c:v>61.02</c:v>
                </c:pt>
                <c:pt idx="6448">
                  <c:v>61.029000000000003</c:v>
                </c:pt>
                <c:pt idx="6449">
                  <c:v>61.038000000000011</c:v>
                </c:pt>
                <c:pt idx="6450">
                  <c:v>61.047000000000004</c:v>
                </c:pt>
                <c:pt idx="6451">
                  <c:v>61.056000000000004</c:v>
                </c:pt>
                <c:pt idx="6452">
                  <c:v>61.065000000000012</c:v>
                </c:pt>
                <c:pt idx="6453">
                  <c:v>61.074000000000005</c:v>
                </c:pt>
                <c:pt idx="6454">
                  <c:v>61.083000000000006</c:v>
                </c:pt>
                <c:pt idx="6455">
                  <c:v>61.092000000000013</c:v>
                </c:pt>
                <c:pt idx="6456">
                  <c:v>61.101000000000006</c:v>
                </c:pt>
                <c:pt idx="6457">
                  <c:v>61.11</c:v>
                </c:pt>
                <c:pt idx="6458">
                  <c:v>61.119</c:v>
                </c:pt>
                <c:pt idx="6459">
                  <c:v>61.128000000000021</c:v>
                </c:pt>
                <c:pt idx="6460">
                  <c:v>61.137</c:v>
                </c:pt>
                <c:pt idx="6461">
                  <c:v>61.146000000000001</c:v>
                </c:pt>
                <c:pt idx="6462">
                  <c:v>61.155000000000001</c:v>
                </c:pt>
                <c:pt idx="6463">
                  <c:v>61.164000000000001</c:v>
                </c:pt>
                <c:pt idx="6464">
                  <c:v>61.173000000000002</c:v>
                </c:pt>
                <c:pt idx="6465">
                  <c:v>61.183</c:v>
                </c:pt>
                <c:pt idx="6466">
                  <c:v>61.192000000000021</c:v>
                </c:pt>
                <c:pt idx="6467">
                  <c:v>61.201000000000001</c:v>
                </c:pt>
                <c:pt idx="6468">
                  <c:v>61.21</c:v>
                </c:pt>
                <c:pt idx="6469">
                  <c:v>61.219000000000001</c:v>
                </c:pt>
                <c:pt idx="6470">
                  <c:v>61.228000000000023</c:v>
                </c:pt>
                <c:pt idx="6471">
                  <c:v>61.237000000000002</c:v>
                </c:pt>
                <c:pt idx="6472">
                  <c:v>61.246000000000002</c:v>
                </c:pt>
                <c:pt idx="6473">
                  <c:v>61.255000000000003</c:v>
                </c:pt>
                <c:pt idx="6474">
                  <c:v>61.264000000000003</c:v>
                </c:pt>
                <c:pt idx="6475">
                  <c:v>61.272000000000013</c:v>
                </c:pt>
                <c:pt idx="6476">
                  <c:v>61.281000000000006</c:v>
                </c:pt>
                <c:pt idx="6477">
                  <c:v>61.290000000000013</c:v>
                </c:pt>
                <c:pt idx="6478">
                  <c:v>61.299000000000028</c:v>
                </c:pt>
                <c:pt idx="6479">
                  <c:v>61.308</c:v>
                </c:pt>
                <c:pt idx="6480">
                  <c:v>61.316999999999993</c:v>
                </c:pt>
                <c:pt idx="6481">
                  <c:v>61.326000000000001</c:v>
                </c:pt>
                <c:pt idx="6482">
                  <c:v>61.335000000000001</c:v>
                </c:pt>
                <c:pt idx="6483">
                  <c:v>61.343999999999994</c:v>
                </c:pt>
                <c:pt idx="6484">
                  <c:v>61.352999999999994</c:v>
                </c:pt>
                <c:pt idx="6485">
                  <c:v>61.362000000000002</c:v>
                </c:pt>
                <c:pt idx="6486">
                  <c:v>61.370999999999995</c:v>
                </c:pt>
                <c:pt idx="6487">
                  <c:v>61.380999999999993</c:v>
                </c:pt>
                <c:pt idx="6488">
                  <c:v>61.391000000000005</c:v>
                </c:pt>
                <c:pt idx="6489">
                  <c:v>61.4</c:v>
                </c:pt>
                <c:pt idx="6490">
                  <c:v>61.409000000000006</c:v>
                </c:pt>
                <c:pt idx="6491">
                  <c:v>61.419000000000004</c:v>
                </c:pt>
                <c:pt idx="6492">
                  <c:v>61.429000000000002</c:v>
                </c:pt>
                <c:pt idx="6493">
                  <c:v>61.438000000000002</c:v>
                </c:pt>
                <c:pt idx="6494">
                  <c:v>61.449000000000005</c:v>
                </c:pt>
                <c:pt idx="6495">
                  <c:v>61.458999999999996</c:v>
                </c:pt>
                <c:pt idx="6496">
                  <c:v>61.468000000000011</c:v>
                </c:pt>
                <c:pt idx="6497">
                  <c:v>61.478000000000002</c:v>
                </c:pt>
                <c:pt idx="6498">
                  <c:v>61.488</c:v>
                </c:pt>
                <c:pt idx="6499">
                  <c:v>61.497</c:v>
                </c:pt>
                <c:pt idx="6500">
                  <c:v>61.507000000000005</c:v>
                </c:pt>
                <c:pt idx="6501">
                  <c:v>61.516000000000005</c:v>
                </c:pt>
                <c:pt idx="6502">
                  <c:v>61.526000000000003</c:v>
                </c:pt>
                <c:pt idx="6503">
                  <c:v>61.535000000000011</c:v>
                </c:pt>
                <c:pt idx="6504">
                  <c:v>61.544000000000004</c:v>
                </c:pt>
                <c:pt idx="6505">
                  <c:v>61.553000000000004</c:v>
                </c:pt>
                <c:pt idx="6506">
                  <c:v>61.563000000000002</c:v>
                </c:pt>
                <c:pt idx="6507">
                  <c:v>61.573</c:v>
                </c:pt>
                <c:pt idx="6508">
                  <c:v>61.583000000000006</c:v>
                </c:pt>
                <c:pt idx="6509">
                  <c:v>61.592000000000013</c:v>
                </c:pt>
                <c:pt idx="6510">
                  <c:v>61.601000000000006</c:v>
                </c:pt>
                <c:pt idx="6511">
                  <c:v>61.611000000000004</c:v>
                </c:pt>
                <c:pt idx="6512">
                  <c:v>61.620000000000012</c:v>
                </c:pt>
                <c:pt idx="6513">
                  <c:v>61.629000000000012</c:v>
                </c:pt>
                <c:pt idx="6514">
                  <c:v>61.638000000000012</c:v>
                </c:pt>
                <c:pt idx="6515">
                  <c:v>61.647000000000006</c:v>
                </c:pt>
                <c:pt idx="6516">
                  <c:v>61.657000000000004</c:v>
                </c:pt>
                <c:pt idx="6517">
                  <c:v>61.666000000000011</c:v>
                </c:pt>
                <c:pt idx="6518">
                  <c:v>61.675000000000011</c:v>
                </c:pt>
                <c:pt idx="6519">
                  <c:v>61.684000000000005</c:v>
                </c:pt>
                <c:pt idx="6520">
                  <c:v>61.693000000000012</c:v>
                </c:pt>
                <c:pt idx="6521">
                  <c:v>61.702000000000012</c:v>
                </c:pt>
                <c:pt idx="6522">
                  <c:v>61.712000000000003</c:v>
                </c:pt>
                <c:pt idx="6523">
                  <c:v>61.721000000000011</c:v>
                </c:pt>
                <c:pt idx="6524">
                  <c:v>61.730000000000011</c:v>
                </c:pt>
                <c:pt idx="6525">
                  <c:v>61.739000000000011</c:v>
                </c:pt>
                <c:pt idx="6526">
                  <c:v>61.748000000000012</c:v>
                </c:pt>
                <c:pt idx="6527">
                  <c:v>61.757000000000005</c:v>
                </c:pt>
                <c:pt idx="6528">
                  <c:v>61.766000000000012</c:v>
                </c:pt>
                <c:pt idx="6529">
                  <c:v>61.775000000000013</c:v>
                </c:pt>
                <c:pt idx="6530">
                  <c:v>61.785000000000011</c:v>
                </c:pt>
                <c:pt idx="6531">
                  <c:v>61.794000000000011</c:v>
                </c:pt>
                <c:pt idx="6532">
                  <c:v>61.803000000000004</c:v>
                </c:pt>
                <c:pt idx="6533">
                  <c:v>61.811999999999998</c:v>
                </c:pt>
                <c:pt idx="6534">
                  <c:v>61.821000000000005</c:v>
                </c:pt>
                <c:pt idx="6535">
                  <c:v>61.830999999999996</c:v>
                </c:pt>
                <c:pt idx="6536">
                  <c:v>61.840999999999994</c:v>
                </c:pt>
                <c:pt idx="6537">
                  <c:v>61.850999999999999</c:v>
                </c:pt>
                <c:pt idx="6538">
                  <c:v>61.861000000000004</c:v>
                </c:pt>
                <c:pt idx="6539">
                  <c:v>61.870999999999995</c:v>
                </c:pt>
                <c:pt idx="6540">
                  <c:v>61.882999999999996</c:v>
                </c:pt>
                <c:pt idx="6541">
                  <c:v>61.893000000000001</c:v>
                </c:pt>
                <c:pt idx="6542">
                  <c:v>61.903000000000006</c:v>
                </c:pt>
                <c:pt idx="6543">
                  <c:v>61.913999999999994</c:v>
                </c:pt>
                <c:pt idx="6544">
                  <c:v>61.925000000000011</c:v>
                </c:pt>
                <c:pt idx="6545">
                  <c:v>61.935000000000002</c:v>
                </c:pt>
                <c:pt idx="6546">
                  <c:v>61.945</c:v>
                </c:pt>
                <c:pt idx="6547">
                  <c:v>61.954999999999998</c:v>
                </c:pt>
                <c:pt idx="6548">
                  <c:v>61.965000000000003</c:v>
                </c:pt>
                <c:pt idx="6549">
                  <c:v>61.975000000000001</c:v>
                </c:pt>
                <c:pt idx="6550">
                  <c:v>61.986000000000004</c:v>
                </c:pt>
                <c:pt idx="6551">
                  <c:v>61.996000000000002</c:v>
                </c:pt>
                <c:pt idx="6552">
                  <c:v>62.006</c:v>
                </c:pt>
                <c:pt idx="6553">
                  <c:v>62.015000000000001</c:v>
                </c:pt>
                <c:pt idx="6554">
                  <c:v>62.025000000000013</c:v>
                </c:pt>
                <c:pt idx="6555">
                  <c:v>62.035000000000011</c:v>
                </c:pt>
                <c:pt idx="6556">
                  <c:v>62.045000000000002</c:v>
                </c:pt>
                <c:pt idx="6557">
                  <c:v>62.055</c:v>
                </c:pt>
                <c:pt idx="6558">
                  <c:v>62.065000000000012</c:v>
                </c:pt>
                <c:pt idx="6559">
                  <c:v>62.075000000000003</c:v>
                </c:pt>
                <c:pt idx="6560">
                  <c:v>62.086000000000006</c:v>
                </c:pt>
                <c:pt idx="6561">
                  <c:v>62.096000000000011</c:v>
                </c:pt>
                <c:pt idx="6562">
                  <c:v>62.106000000000002</c:v>
                </c:pt>
                <c:pt idx="6563">
                  <c:v>62.116</c:v>
                </c:pt>
                <c:pt idx="6564">
                  <c:v>62.126000000000012</c:v>
                </c:pt>
                <c:pt idx="6565">
                  <c:v>62.136000000000003</c:v>
                </c:pt>
                <c:pt idx="6566">
                  <c:v>62.146000000000001</c:v>
                </c:pt>
                <c:pt idx="6567">
                  <c:v>62.156000000000006</c:v>
                </c:pt>
                <c:pt idx="6568">
                  <c:v>62.166000000000011</c:v>
                </c:pt>
                <c:pt idx="6569">
                  <c:v>62.176000000000002</c:v>
                </c:pt>
                <c:pt idx="6570">
                  <c:v>62.187000000000005</c:v>
                </c:pt>
                <c:pt idx="6571">
                  <c:v>62.197000000000003</c:v>
                </c:pt>
                <c:pt idx="6572">
                  <c:v>62.207000000000001</c:v>
                </c:pt>
                <c:pt idx="6573">
                  <c:v>62.217000000000006</c:v>
                </c:pt>
                <c:pt idx="6574">
                  <c:v>62.227000000000011</c:v>
                </c:pt>
                <c:pt idx="6575">
                  <c:v>62.237000000000002</c:v>
                </c:pt>
                <c:pt idx="6576">
                  <c:v>62.248000000000012</c:v>
                </c:pt>
                <c:pt idx="6577">
                  <c:v>62.259</c:v>
                </c:pt>
                <c:pt idx="6578">
                  <c:v>62.269000000000013</c:v>
                </c:pt>
                <c:pt idx="6579">
                  <c:v>62.28</c:v>
                </c:pt>
                <c:pt idx="6580">
                  <c:v>62.291000000000011</c:v>
                </c:pt>
                <c:pt idx="6581">
                  <c:v>62.302</c:v>
                </c:pt>
                <c:pt idx="6582">
                  <c:v>62.311999999999998</c:v>
                </c:pt>
                <c:pt idx="6583">
                  <c:v>62.322000000000003</c:v>
                </c:pt>
                <c:pt idx="6584">
                  <c:v>62.332000000000001</c:v>
                </c:pt>
                <c:pt idx="6585">
                  <c:v>62.341999999999999</c:v>
                </c:pt>
                <c:pt idx="6586">
                  <c:v>62.352999999999994</c:v>
                </c:pt>
                <c:pt idx="6587">
                  <c:v>62.363</c:v>
                </c:pt>
                <c:pt idx="6588">
                  <c:v>62.372</c:v>
                </c:pt>
                <c:pt idx="6589">
                  <c:v>62.382999999999996</c:v>
                </c:pt>
                <c:pt idx="6590">
                  <c:v>62.394000000000005</c:v>
                </c:pt>
                <c:pt idx="6591">
                  <c:v>62.405000000000001</c:v>
                </c:pt>
                <c:pt idx="6592">
                  <c:v>62.416000000000004</c:v>
                </c:pt>
                <c:pt idx="6593">
                  <c:v>62.427</c:v>
                </c:pt>
                <c:pt idx="6594">
                  <c:v>62.438000000000002</c:v>
                </c:pt>
                <c:pt idx="6595">
                  <c:v>62.449000000000005</c:v>
                </c:pt>
                <c:pt idx="6596">
                  <c:v>62.46</c:v>
                </c:pt>
                <c:pt idx="6597">
                  <c:v>62.471000000000004</c:v>
                </c:pt>
                <c:pt idx="6598">
                  <c:v>62.481999999999999</c:v>
                </c:pt>
                <c:pt idx="6599">
                  <c:v>62.493000000000002</c:v>
                </c:pt>
                <c:pt idx="6600">
                  <c:v>62.504000000000005</c:v>
                </c:pt>
                <c:pt idx="6601">
                  <c:v>62.515000000000001</c:v>
                </c:pt>
                <c:pt idx="6602">
                  <c:v>62.526000000000003</c:v>
                </c:pt>
                <c:pt idx="6603">
                  <c:v>62.537000000000006</c:v>
                </c:pt>
                <c:pt idx="6604">
                  <c:v>62.549000000000007</c:v>
                </c:pt>
                <c:pt idx="6605">
                  <c:v>62.56</c:v>
                </c:pt>
                <c:pt idx="6606">
                  <c:v>62.571000000000005</c:v>
                </c:pt>
                <c:pt idx="6607">
                  <c:v>62.582000000000001</c:v>
                </c:pt>
                <c:pt idx="6608">
                  <c:v>62.594000000000001</c:v>
                </c:pt>
                <c:pt idx="6609">
                  <c:v>62.605000000000011</c:v>
                </c:pt>
                <c:pt idx="6610">
                  <c:v>62.616</c:v>
                </c:pt>
                <c:pt idx="6611">
                  <c:v>62.628000000000021</c:v>
                </c:pt>
                <c:pt idx="6612">
                  <c:v>62.639000000000003</c:v>
                </c:pt>
                <c:pt idx="6613">
                  <c:v>62.649000000000001</c:v>
                </c:pt>
                <c:pt idx="6614">
                  <c:v>62.660000000000011</c:v>
                </c:pt>
                <c:pt idx="6615">
                  <c:v>62.671000000000006</c:v>
                </c:pt>
                <c:pt idx="6616">
                  <c:v>62.681000000000004</c:v>
                </c:pt>
                <c:pt idx="6617">
                  <c:v>62.693000000000012</c:v>
                </c:pt>
                <c:pt idx="6618">
                  <c:v>62.703000000000003</c:v>
                </c:pt>
                <c:pt idx="6619">
                  <c:v>62.714000000000006</c:v>
                </c:pt>
                <c:pt idx="6620">
                  <c:v>62.724000000000011</c:v>
                </c:pt>
                <c:pt idx="6621">
                  <c:v>62.734000000000002</c:v>
                </c:pt>
                <c:pt idx="6622">
                  <c:v>62.745000000000012</c:v>
                </c:pt>
                <c:pt idx="6623">
                  <c:v>62.756</c:v>
                </c:pt>
                <c:pt idx="6624">
                  <c:v>62.767000000000003</c:v>
                </c:pt>
                <c:pt idx="6625">
                  <c:v>62.777000000000001</c:v>
                </c:pt>
                <c:pt idx="6626">
                  <c:v>62.788000000000011</c:v>
                </c:pt>
                <c:pt idx="6627">
                  <c:v>62.799000000000028</c:v>
                </c:pt>
                <c:pt idx="6628">
                  <c:v>62.809000000000005</c:v>
                </c:pt>
                <c:pt idx="6629">
                  <c:v>62.82</c:v>
                </c:pt>
                <c:pt idx="6630">
                  <c:v>62.83</c:v>
                </c:pt>
                <c:pt idx="6631">
                  <c:v>62.839999999999996</c:v>
                </c:pt>
                <c:pt idx="6632">
                  <c:v>62.849999999999994</c:v>
                </c:pt>
                <c:pt idx="6633">
                  <c:v>62.86</c:v>
                </c:pt>
                <c:pt idx="6634">
                  <c:v>62.87</c:v>
                </c:pt>
                <c:pt idx="6635">
                  <c:v>62.879999999999995</c:v>
                </c:pt>
                <c:pt idx="6636">
                  <c:v>62.892000000000003</c:v>
                </c:pt>
                <c:pt idx="6637">
                  <c:v>62.903000000000006</c:v>
                </c:pt>
                <c:pt idx="6638">
                  <c:v>62.913000000000004</c:v>
                </c:pt>
                <c:pt idx="6639">
                  <c:v>62.924000000000007</c:v>
                </c:pt>
                <c:pt idx="6640">
                  <c:v>62.935000000000002</c:v>
                </c:pt>
                <c:pt idx="6641">
                  <c:v>62.946000000000005</c:v>
                </c:pt>
                <c:pt idx="6642">
                  <c:v>62.956999999999994</c:v>
                </c:pt>
                <c:pt idx="6643">
                  <c:v>62.968000000000011</c:v>
                </c:pt>
                <c:pt idx="6644">
                  <c:v>62.979000000000006</c:v>
                </c:pt>
                <c:pt idx="6645">
                  <c:v>62.99</c:v>
                </c:pt>
                <c:pt idx="6646">
                  <c:v>63.001000000000005</c:v>
                </c:pt>
                <c:pt idx="6647">
                  <c:v>63.010999999999996</c:v>
                </c:pt>
                <c:pt idx="6648">
                  <c:v>63.021000000000001</c:v>
                </c:pt>
                <c:pt idx="6649">
                  <c:v>63.031000000000006</c:v>
                </c:pt>
                <c:pt idx="6650">
                  <c:v>63.041000000000004</c:v>
                </c:pt>
                <c:pt idx="6651">
                  <c:v>63.052</c:v>
                </c:pt>
                <c:pt idx="6652">
                  <c:v>63.062000000000012</c:v>
                </c:pt>
                <c:pt idx="6653">
                  <c:v>63.072000000000003</c:v>
                </c:pt>
                <c:pt idx="6654">
                  <c:v>63.082000000000001</c:v>
                </c:pt>
                <c:pt idx="6655">
                  <c:v>63.093000000000011</c:v>
                </c:pt>
                <c:pt idx="6656">
                  <c:v>63.104000000000006</c:v>
                </c:pt>
                <c:pt idx="6657">
                  <c:v>63.114000000000004</c:v>
                </c:pt>
                <c:pt idx="6658">
                  <c:v>63.124000000000002</c:v>
                </c:pt>
                <c:pt idx="6659">
                  <c:v>63.134</c:v>
                </c:pt>
                <c:pt idx="6660">
                  <c:v>63.144000000000005</c:v>
                </c:pt>
                <c:pt idx="6661">
                  <c:v>63.155000000000001</c:v>
                </c:pt>
                <c:pt idx="6662">
                  <c:v>63.165000000000013</c:v>
                </c:pt>
                <c:pt idx="6663">
                  <c:v>63.176000000000002</c:v>
                </c:pt>
                <c:pt idx="6664">
                  <c:v>63.187000000000005</c:v>
                </c:pt>
                <c:pt idx="6665">
                  <c:v>63.198000000000022</c:v>
                </c:pt>
                <c:pt idx="6666">
                  <c:v>63.208000000000013</c:v>
                </c:pt>
                <c:pt idx="6667">
                  <c:v>63.218000000000011</c:v>
                </c:pt>
                <c:pt idx="6668">
                  <c:v>63.228000000000023</c:v>
                </c:pt>
                <c:pt idx="6669">
                  <c:v>63.238000000000021</c:v>
                </c:pt>
                <c:pt idx="6670">
                  <c:v>63.248000000000012</c:v>
                </c:pt>
                <c:pt idx="6671">
                  <c:v>63.258000000000003</c:v>
                </c:pt>
                <c:pt idx="6672">
                  <c:v>63.268000000000022</c:v>
                </c:pt>
                <c:pt idx="6673">
                  <c:v>63.278000000000013</c:v>
                </c:pt>
                <c:pt idx="6674">
                  <c:v>63.288000000000011</c:v>
                </c:pt>
                <c:pt idx="6675">
                  <c:v>63.298000000000023</c:v>
                </c:pt>
                <c:pt idx="6676">
                  <c:v>63.308</c:v>
                </c:pt>
                <c:pt idx="6677">
                  <c:v>63.317999999999998</c:v>
                </c:pt>
                <c:pt idx="6678">
                  <c:v>63.328000000000003</c:v>
                </c:pt>
                <c:pt idx="6679">
                  <c:v>63.338000000000001</c:v>
                </c:pt>
                <c:pt idx="6680">
                  <c:v>63.347999999999999</c:v>
                </c:pt>
                <c:pt idx="6681">
                  <c:v>63.357999999999997</c:v>
                </c:pt>
                <c:pt idx="6682">
                  <c:v>63.368000000000002</c:v>
                </c:pt>
                <c:pt idx="6683">
                  <c:v>63.378</c:v>
                </c:pt>
                <c:pt idx="6684">
                  <c:v>63.39</c:v>
                </c:pt>
                <c:pt idx="6685">
                  <c:v>63.400999999999996</c:v>
                </c:pt>
                <c:pt idx="6686">
                  <c:v>63.411999999999999</c:v>
                </c:pt>
                <c:pt idx="6687">
                  <c:v>63.422000000000011</c:v>
                </c:pt>
                <c:pt idx="6688">
                  <c:v>63.432000000000002</c:v>
                </c:pt>
                <c:pt idx="6689">
                  <c:v>63.442</c:v>
                </c:pt>
                <c:pt idx="6690">
                  <c:v>63.451999999999998</c:v>
                </c:pt>
                <c:pt idx="6691">
                  <c:v>63.463000000000001</c:v>
                </c:pt>
                <c:pt idx="6692">
                  <c:v>63.474000000000004</c:v>
                </c:pt>
                <c:pt idx="6693">
                  <c:v>63.483999999999995</c:v>
                </c:pt>
                <c:pt idx="6694">
                  <c:v>63.495000000000012</c:v>
                </c:pt>
                <c:pt idx="6695">
                  <c:v>63.505000000000003</c:v>
                </c:pt>
                <c:pt idx="6696">
                  <c:v>63.515000000000001</c:v>
                </c:pt>
                <c:pt idx="6697">
                  <c:v>63.525000000000013</c:v>
                </c:pt>
                <c:pt idx="6698">
                  <c:v>63.535000000000011</c:v>
                </c:pt>
                <c:pt idx="6699">
                  <c:v>63.545000000000002</c:v>
                </c:pt>
                <c:pt idx="6700">
                  <c:v>63.555</c:v>
                </c:pt>
                <c:pt idx="6701">
                  <c:v>63.565000000000012</c:v>
                </c:pt>
                <c:pt idx="6702">
                  <c:v>63.575000000000003</c:v>
                </c:pt>
                <c:pt idx="6703">
                  <c:v>63.585000000000001</c:v>
                </c:pt>
                <c:pt idx="6704">
                  <c:v>63.596000000000011</c:v>
                </c:pt>
                <c:pt idx="6705">
                  <c:v>63.606000000000002</c:v>
                </c:pt>
                <c:pt idx="6706">
                  <c:v>63.617000000000004</c:v>
                </c:pt>
                <c:pt idx="6707">
                  <c:v>63.627000000000002</c:v>
                </c:pt>
                <c:pt idx="6708">
                  <c:v>63.637</c:v>
                </c:pt>
                <c:pt idx="6709">
                  <c:v>63.647000000000006</c:v>
                </c:pt>
                <c:pt idx="6710">
                  <c:v>63.657000000000004</c:v>
                </c:pt>
                <c:pt idx="6711">
                  <c:v>63.667000000000002</c:v>
                </c:pt>
                <c:pt idx="6712">
                  <c:v>63.677</c:v>
                </c:pt>
                <c:pt idx="6713">
                  <c:v>63.688000000000002</c:v>
                </c:pt>
                <c:pt idx="6714">
                  <c:v>63.699000000000012</c:v>
                </c:pt>
                <c:pt idx="6715">
                  <c:v>63.71</c:v>
                </c:pt>
                <c:pt idx="6716">
                  <c:v>63.720000000000013</c:v>
                </c:pt>
                <c:pt idx="6717">
                  <c:v>63.730000000000011</c:v>
                </c:pt>
                <c:pt idx="6718">
                  <c:v>63.74</c:v>
                </c:pt>
                <c:pt idx="6719">
                  <c:v>63.75</c:v>
                </c:pt>
                <c:pt idx="6720">
                  <c:v>63.760000000000012</c:v>
                </c:pt>
                <c:pt idx="6721">
                  <c:v>63.771000000000001</c:v>
                </c:pt>
                <c:pt idx="6722">
                  <c:v>63.782000000000011</c:v>
                </c:pt>
                <c:pt idx="6723">
                  <c:v>63.793000000000013</c:v>
                </c:pt>
                <c:pt idx="6724">
                  <c:v>63.803999999999995</c:v>
                </c:pt>
                <c:pt idx="6725">
                  <c:v>63.813999999999993</c:v>
                </c:pt>
                <c:pt idx="6726">
                  <c:v>63.824000000000005</c:v>
                </c:pt>
                <c:pt idx="6727">
                  <c:v>63.835000000000001</c:v>
                </c:pt>
                <c:pt idx="6728">
                  <c:v>63.844999999999999</c:v>
                </c:pt>
                <c:pt idx="6729">
                  <c:v>63.855999999999995</c:v>
                </c:pt>
                <c:pt idx="6730">
                  <c:v>63.866</c:v>
                </c:pt>
                <c:pt idx="6731">
                  <c:v>63.876000000000005</c:v>
                </c:pt>
                <c:pt idx="6732">
                  <c:v>63.886999999999993</c:v>
                </c:pt>
                <c:pt idx="6733">
                  <c:v>63.899000000000001</c:v>
                </c:pt>
                <c:pt idx="6734">
                  <c:v>63.91</c:v>
                </c:pt>
                <c:pt idx="6735">
                  <c:v>63.921000000000006</c:v>
                </c:pt>
                <c:pt idx="6736">
                  <c:v>63.932000000000002</c:v>
                </c:pt>
                <c:pt idx="6737">
                  <c:v>63.943999999999996</c:v>
                </c:pt>
                <c:pt idx="6738">
                  <c:v>63.954999999999998</c:v>
                </c:pt>
                <c:pt idx="6739">
                  <c:v>63.966000000000001</c:v>
                </c:pt>
                <c:pt idx="6740">
                  <c:v>63.976000000000006</c:v>
                </c:pt>
                <c:pt idx="6741">
                  <c:v>63.986999999999995</c:v>
                </c:pt>
                <c:pt idx="6742">
                  <c:v>63.997</c:v>
                </c:pt>
                <c:pt idx="6743">
                  <c:v>64.007999999999996</c:v>
                </c:pt>
                <c:pt idx="6744">
                  <c:v>64.018000000000001</c:v>
                </c:pt>
                <c:pt idx="6745">
                  <c:v>64.028999999999982</c:v>
                </c:pt>
                <c:pt idx="6746">
                  <c:v>64.040000000000006</c:v>
                </c:pt>
                <c:pt idx="6747">
                  <c:v>64.051000000000002</c:v>
                </c:pt>
                <c:pt idx="6748">
                  <c:v>64.062000000000012</c:v>
                </c:pt>
                <c:pt idx="6749">
                  <c:v>64.072999999999979</c:v>
                </c:pt>
                <c:pt idx="6750">
                  <c:v>64.084000000000003</c:v>
                </c:pt>
                <c:pt idx="6751">
                  <c:v>64.096000000000004</c:v>
                </c:pt>
                <c:pt idx="6752">
                  <c:v>64.10799999999999</c:v>
                </c:pt>
                <c:pt idx="6753">
                  <c:v>64.119</c:v>
                </c:pt>
                <c:pt idx="6754">
                  <c:v>64.128999999999962</c:v>
                </c:pt>
                <c:pt idx="6755">
                  <c:v>64.14</c:v>
                </c:pt>
                <c:pt idx="6756">
                  <c:v>64.149999999999991</c:v>
                </c:pt>
                <c:pt idx="6757">
                  <c:v>64.161000000000001</c:v>
                </c:pt>
                <c:pt idx="6758">
                  <c:v>64.171999999999983</c:v>
                </c:pt>
                <c:pt idx="6759">
                  <c:v>64.182999999999979</c:v>
                </c:pt>
                <c:pt idx="6760">
                  <c:v>64.194000000000003</c:v>
                </c:pt>
                <c:pt idx="6761">
                  <c:v>64.205000000000013</c:v>
                </c:pt>
                <c:pt idx="6762">
                  <c:v>64.215999999999994</c:v>
                </c:pt>
                <c:pt idx="6763">
                  <c:v>64.227000000000004</c:v>
                </c:pt>
                <c:pt idx="6764">
                  <c:v>64.238</c:v>
                </c:pt>
                <c:pt idx="6765">
                  <c:v>64.248999999999995</c:v>
                </c:pt>
                <c:pt idx="6766">
                  <c:v>64.260000000000005</c:v>
                </c:pt>
                <c:pt idx="6767">
                  <c:v>64.271000000000001</c:v>
                </c:pt>
                <c:pt idx="6768">
                  <c:v>64.281000000000006</c:v>
                </c:pt>
                <c:pt idx="6769">
                  <c:v>64.293000000000006</c:v>
                </c:pt>
                <c:pt idx="6770">
                  <c:v>64.304000000000002</c:v>
                </c:pt>
                <c:pt idx="6771">
                  <c:v>64.315000000000012</c:v>
                </c:pt>
                <c:pt idx="6772">
                  <c:v>64.325999999999979</c:v>
                </c:pt>
                <c:pt idx="6773">
                  <c:v>64.337000000000003</c:v>
                </c:pt>
                <c:pt idx="6774">
                  <c:v>64.348000000000013</c:v>
                </c:pt>
                <c:pt idx="6775">
                  <c:v>64.35899999999998</c:v>
                </c:pt>
                <c:pt idx="6776">
                  <c:v>64.36999999999999</c:v>
                </c:pt>
                <c:pt idx="6777">
                  <c:v>64.381</c:v>
                </c:pt>
                <c:pt idx="6778">
                  <c:v>64.391999999999996</c:v>
                </c:pt>
                <c:pt idx="6779">
                  <c:v>64.403000000000006</c:v>
                </c:pt>
                <c:pt idx="6780">
                  <c:v>64.414000000000044</c:v>
                </c:pt>
                <c:pt idx="6781">
                  <c:v>64.424999999999997</c:v>
                </c:pt>
                <c:pt idx="6782">
                  <c:v>64.435000000000002</c:v>
                </c:pt>
                <c:pt idx="6783">
                  <c:v>64.446000000000026</c:v>
                </c:pt>
                <c:pt idx="6784">
                  <c:v>64.456999999999994</c:v>
                </c:pt>
                <c:pt idx="6785">
                  <c:v>64.468000000000004</c:v>
                </c:pt>
                <c:pt idx="6786">
                  <c:v>64.478999999999999</c:v>
                </c:pt>
                <c:pt idx="6787">
                  <c:v>64.489000000000004</c:v>
                </c:pt>
                <c:pt idx="6788">
                  <c:v>64.501000000000005</c:v>
                </c:pt>
                <c:pt idx="6789">
                  <c:v>64.512</c:v>
                </c:pt>
                <c:pt idx="6790">
                  <c:v>64.522999999999982</c:v>
                </c:pt>
                <c:pt idx="6791">
                  <c:v>64.534000000000006</c:v>
                </c:pt>
                <c:pt idx="6792">
                  <c:v>64.545000000000002</c:v>
                </c:pt>
                <c:pt idx="6793">
                  <c:v>64.555999999999983</c:v>
                </c:pt>
                <c:pt idx="6794">
                  <c:v>64.566999999999993</c:v>
                </c:pt>
                <c:pt idx="6795">
                  <c:v>64.577999999999989</c:v>
                </c:pt>
                <c:pt idx="6796">
                  <c:v>64.588999999999999</c:v>
                </c:pt>
                <c:pt idx="6797">
                  <c:v>64.599999999999994</c:v>
                </c:pt>
                <c:pt idx="6798">
                  <c:v>64.611000000000004</c:v>
                </c:pt>
                <c:pt idx="6799">
                  <c:v>64.621999999999986</c:v>
                </c:pt>
                <c:pt idx="6800">
                  <c:v>64.632999999999981</c:v>
                </c:pt>
                <c:pt idx="6801">
                  <c:v>64.644000000000005</c:v>
                </c:pt>
                <c:pt idx="6802">
                  <c:v>64.654999999999987</c:v>
                </c:pt>
                <c:pt idx="6803">
                  <c:v>64.665999999999983</c:v>
                </c:pt>
                <c:pt idx="6804">
                  <c:v>64.676999999999978</c:v>
                </c:pt>
                <c:pt idx="6805">
                  <c:v>64.687999999999988</c:v>
                </c:pt>
                <c:pt idx="6806">
                  <c:v>64.7</c:v>
                </c:pt>
                <c:pt idx="6807">
                  <c:v>64.712000000000003</c:v>
                </c:pt>
                <c:pt idx="6808">
                  <c:v>64.722999999999999</c:v>
                </c:pt>
                <c:pt idx="6809">
                  <c:v>64.733999999999995</c:v>
                </c:pt>
                <c:pt idx="6810">
                  <c:v>64.744000000000042</c:v>
                </c:pt>
                <c:pt idx="6811">
                  <c:v>64.754999999999995</c:v>
                </c:pt>
                <c:pt idx="6812">
                  <c:v>64.766000000000005</c:v>
                </c:pt>
                <c:pt idx="6813">
                  <c:v>64.777000000000001</c:v>
                </c:pt>
                <c:pt idx="6814">
                  <c:v>64.787999999999997</c:v>
                </c:pt>
                <c:pt idx="6815">
                  <c:v>64.8</c:v>
                </c:pt>
                <c:pt idx="6816">
                  <c:v>64.811000000000007</c:v>
                </c:pt>
                <c:pt idx="6817">
                  <c:v>64.821999999999989</c:v>
                </c:pt>
                <c:pt idx="6818">
                  <c:v>64.834000000000003</c:v>
                </c:pt>
                <c:pt idx="6819">
                  <c:v>64.845000000000013</c:v>
                </c:pt>
                <c:pt idx="6820">
                  <c:v>64.85599999999998</c:v>
                </c:pt>
                <c:pt idx="6821">
                  <c:v>64.867000000000004</c:v>
                </c:pt>
                <c:pt idx="6822">
                  <c:v>64.876999999999981</c:v>
                </c:pt>
                <c:pt idx="6823">
                  <c:v>64.887999999999991</c:v>
                </c:pt>
                <c:pt idx="6824">
                  <c:v>64.900000000000006</c:v>
                </c:pt>
                <c:pt idx="6825">
                  <c:v>64.911000000000044</c:v>
                </c:pt>
                <c:pt idx="6826">
                  <c:v>64.921999999999997</c:v>
                </c:pt>
                <c:pt idx="6827">
                  <c:v>64.933000000000007</c:v>
                </c:pt>
                <c:pt idx="6828">
                  <c:v>64.944000000000045</c:v>
                </c:pt>
                <c:pt idx="6829">
                  <c:v>64.956000000000003</c:v>
                </c:pt>
                <c:pt idx="6830">
                  <c:v>64.968000000000004</c:v>
                </c:pt>
                <c:pt idx="6831">
                  <c:v>64.978999999999999</c:v>
                </c:pt>
                <c:pt idx="6832">
                  <c:v>64.989999999999995</c:v>
                </c:pt>
                <c:pt idx="6833">
                  <c:v>65.001999999999995</c:v>
                </c:pt>
                <c:pt idx="6834">
                  <c:v>65.013000000000005</c:v>
                </c:pt>
                <c:pt idx="6835">
                  <c:v>65.024000000000001</c:v>
                </c:pt>
                <c:pt idx="6836">
                  <c:v>65.034000000000006</c:v>
                </c:pt>
                <c:pt idx="6837">
                  <c:v>65.045000000000002</c:v>
                </c:pt>
                <c:pt idx="6838">
                  <c:v>65.055999999999983</c:v>
                </c:pt>
                <c:pt idx="6839">
                  <c:v>65.066999999999993</c:v>
                </c:pt>
                <c:pt idx="6840">
                  <c:v>65.077999999999989</c:v>
                </c:pt>
                <c:pt idx="6841">
                  <c:v>65.088999999999999</c:v>
                </c:pt>
                <c:pt idx="6842">
                  <c:v>65.100999999999999</c:v>
                </c:pt>
                <c:pt idx="6843">
                  <c:v>65.111999999999995</c:v>
                </c:pt>
                <c:pt idx="6844">
                  <c:v>65.122999999999962</c:v>
                </c:pt>
                <c:pt idx="6845">
                  <c:v>65.134</c:v>
                </c:pt>
                <c:pt idx="6846">
                  <c:v>65.144999999999996</c:v>
                </c:pt>
                <c:pt idx="6847">
                  <c:v>65.155999999999963</c:v>
                </c:pt>
                <c:pt idx="6848">
                  <c:v>65.167000000000002</c:v>
                </c:pt>
                <c:pt idx="6849">
                  <c:v>65.177999999999983</c:v>
                </c:pt>
                <c:pt idx="6850">
                  <c:v>65.188999999999979</c:v>
                </c:pt>
                <c:pt idx="6851">
                  <c:v>65.2</c:v>
                </c:pt>
                <c:pt idx="6852">
                  <c:v>65.211000000000027</c:v>
                </c:pt>
                <c:pt idx="6853">
                  <c:v>65.221999999999994</c:v>
                </c:pt>
                <c:pt idx="6854">
                  <c:v>65.233000000000004</c:v>
                </c:pt>
                <c:pt idx="6855">
                  <c:v>65.244000000000042</c:v>
                </c:pt>
                <c:pt idx="6856">
                  <c:v>65.254999999999995</c:v>
                </c:pt>
                <c:pt idx="6857">
                  <c:v>65.266000000000005</c:v>
                </c:pt>
                <c:pt idx="6858">
                  <c:v>65.277000000000001</c:v>
                </c:pt>
                <c:pt idx="6859">
                  <c:v>65.287999999999997</c:v>
                </c:pt>
                <c:pt idx="6860">
                  <c:v>65.3</c:v>
                </c:pt>
                <c:pt idx="6861">
                  <c:v>65.311000000000007</c:v>
                </c:pt>
                <c:pt idx="6862">
                  <c:v>65.321999999999989</c:v>
                </c:pt>
                <c:pt idx="6863">
                  <c:v>65.332999999999998</c:v>
                </c:pt>
                <c:pt idx="6864">
                  <c:v>65.343999999999994</c:v>
                </c:pt>
                <c:pt idx="6865">
                  <c:v>65.35499999999999</c:v>
                </c:pt>
                <c:pt idx="6866">
                  <c:v>65.366</c:v>
                </c:pt>
                <c:pt idx="6867">
                  <c:v>65.377999999999986</c:v>
                </c:pt>
                <c:pt idx="6868">
                  <c:v>65.388999999999982</c:v>
                </c:pt>
                <c:pt idx="6869">
                  <c:v>65.400999999999996</c:v>
                </c:pt>
                <c:pt idx="6870">
                  <c:v>65.412000000000006</c:v>
                </c:pt>
                <c:pt idx="6871">
                  <c:v>65.423000000000002</c:v>
                </c:pt>
                <c:pt idx="6872">
                  <c:v>65.433999999999997</c:v>
                </c:pt>
                <c:pt idx="6873">
                  <c:v>65.445000000000007</c:v>
                </c:pt>
                <c:pt idx="6874">
                  <c:v>65.456000000000003</c:v>
                </c:pt>
                <c:pt idx="6875">
                  <c:v>65.467000000000027</c:v>
                </c:pt>
                <c:pt idx="6876">
                  <c:v>65.477999999999994</c:v>
                </c:pt>
                <c:pt idx="6877">
                  <c:v>65.489000000000004</c:v>
                </c:pt>
                <c:pt idx="6878">
                  <c:v>65.501000000000005</c:v>
                </c:pt>
                <c:pt idx="6879">
                  <c:v>65.512</c:v>
                </c:pt>
                <c:pt idx="6880">
                  <c:v>65.522999999999982</c:v>
                </c:pt>
                <c:pt idx="6881">
                  <c:v>65.534000000000006</c:v>
                </c:pt>
                <c:pt idx="6882">
                  <c:v>65.545000000000002</c:v>
                </c:pt>
                <c:pt idx="6883">
                  <c:v>65.555999999999983</c:v>
                </c:pt>
                <c:pt idx="6884">
                  <c:v>65.566999999999993</c:v>
                </c:pt>
                <c:pt idx="6885">
                  <c:v>65.577999999999989</c:v>
                </c:pt>
                <c:pt idx="6886">
                  <c:v>65.588999999999999</c:v>
                </c:pt>
                <c:pt idx="6887">
                  <c:v>65.599999999999994</c:v>
                </c:pt>
                <c:pt idx="6888">
                  <c:v>65.611000000000004</c:v>
                </c:pt>
                <c:pt idx="6889">
                  <c:v>65.621999999999986</c:v>
                </c:pt>
                <c:pt idx="6890">
                  <c:v>65.632999999999981</c:v>
                </c:pt>
                <c:pt idx="6891">
                  <c:v>65.644999999999996</c:v>
                </c:pt>
                <c:pt idx="6892">
                  <c:v>65.655999999999963</c:v>
                </c:pt>
                <c:pt idx="6893">
                  <c:v>65.667000000000002</c:v>
                </c:pt>
                <c:pt idx="6894">
                  <c:v>65.677999999999983</c:v>
                </c:pt>
                <c:pt idx="6895">
                  <c:v>65.688999999999979</c:v>
                </c:pt>
                <c:pt idx="6896">
                  <c:v>65.700999999999993</c:v>
                </c:pt>
                <c:pt idx="6897">
                  <c:v>65.712000000000003</c:v>
                </c:pt>
                <c:pt idx="6898">
                  <c:v>65.722999999999999</c:v>
                </c:pt>
                <c:pt idx="6899">
                  <c:v>65.733999999999995</c:v>
                </c:pt>
                <c:pt idx="6900">
                  <c:v>65.745000000000005</c:v>
                </c:pt>
                <c:pt idx="6901">
                  <c:v>65.754999999999995</c:v>
                </c:pt>
                <c:pt idx="6902">
                  <c:v>65.766000000000005</c:v>
                </c:pt>
                <c:pt idx="6903">
                  <c:v>65.777000000000001</c:v>
                </c:pt>
                <c:pt idx="6904">
                  <c:v>65.787999999999997</c:v>
                </c:pt>
                <c:pt idx="6905">
                  <c:v>65.799000000000007</c:v>
                </c:pt>
                <c:pt idx="6906">
                  <c:v>65.811000000000007</c:v>
                </c:pt>
                <c:pt idx="6907">
                  <c:v>65.821999999999989</c:v>
                </c:pt>
                <c:pt idx="6908">
                  <c:v>65.832999999999998</c:v>
                </c:pt>
                <c:pt idx="6909">
                  <c:v>65.843999999999994</c:v>
                </c:pt>
                <c:pt idx="6910">
                  <c:v>65.85499999999999</c:v>
                </c:pt>
                <c:pt idx="6911">
                  <c:v>65.866</c:v>
                </c:pt>
                <c:pt idx="6912">
                  <c:v>65.876999999999981</c:v>
                </c:pt>
                <c:pt idx="6913">
                  <c:v>65.887</c:v>
                </c:pt>
                <c:pt idx="6914">
                  <c:v>65.900000000000006</c:v>
                </c:pt>
                <c:pt idx="6915">
                  <c:v>65.912000000000006</c:v>
                </c:pt>
                <c:pt idx="6916">
                  <c:v>65.921999999999997</c:v>
                </c:pt>
                <c:pt idx="6917">
                  <c:v>65.932000000000002</c:v>
                </c:pt>
                <c:pt idx="6918">
                  <c:v>65.942000000000007</c:v>
                </c:pt>
                <c:pt idx="6919">
                  <c:v>65.952000000000012</c:v>
                </c:pt>
                <c:pt idx="6920">
                  <c:v>65.962000000000003</c:v>
                </c:pt>
                <c:pt idx="6921">
                  <c:v>65.971999999999994</c:v>
                </c:pt>
                <c:pt idx="6922">
                  <c:v>65.982000000000014</c:v>
                </c:pt>
                <c:pt idx="6923">
                  <c:v>65.992000000000004</c:v>
                </c:pt>
                <c:pt idx="6924">
                  <c:v>66.001999999999995</c:v>
                </c:pt>
                <c:pt idx="6925">
                  <c:v>66.012</c:v>
                </c:pt>
                <c:pt idx="6926">
                  <c:v>66.021999999999991</c:v>
                </c:pt>
                <c:pt idx="6927">
                  <c:v>66.031999999999996</c:v>
                </c:pt>
                <c:pt idx="6928">
                  <c:v>66.042000000000002</c:v>
                </c:pt>
                <c:pt idx="6929">
                  <c:v>66.051999999999992</c:v>
                </c:pt>
                <c:pt idx="6930">
                  <c:v>66.062000000000012</c:v>
                </c:pt>
                <c:pt idx="6931">
                  <c:v>66.071999999999989</c:v>
                </c:pt>
                <c:pt idx="6932">
                  <c:v>66.081999999999994</c:v>
                </c:pt>
                <c:pt idx="6933">
                  <c:v>66.092000000000013</c:v>
                </c:pt>
                <c:pt idx="6934">
                  <c:v>66.10199999999999</c:v>
                </c:pt>
                <c:pt idx="6935">
                  <c:v>66.111999999999995</c:v>
                </c:pt>
                <c:pt idx="6936">
                  <c:v>66.121999999999986</c:v>
                </c:pt>
                <c:pt idx="6937">
                  <c:v>66.131999999999991</c:v>
                </c:pt>
                <c:pt idx="6938">
                  <c:v>66.141999999999996</c:v>
                </c:pt>
                <c:pt idx="6939">
                  <c:v>66.151999999999987</c:v>
                </c:pt>
                <c:pt idx="6940">
                  <c:v>66.162999999999982</c:v>
                </c:pt>
                <c:pt idx="6941">
                  <c:v>66.172999999999988</c:v>
                </c:pt>
                <c:pt idx="6942">
                  <c:v>66.182999999999979</c:v>
                </c:pt>
                <c:pt idx="6943">
                  <c:v>66.192999999999998</c:v>
                </c:pt>
                <c:pt idx="6944">
                  <c:v>66.203000000000003</c:v>
                </c:pt>
                <c:pt idx="6945">
                  <c:v>66.212999999999994</c:v>
                </c:pt>
                <c:pt idx="6946">
                  <c:v>66.222999999999999</c:v>
                </c:pt>
                <c:pt idx="6947">
                  <c:v>66.233000000000004</c:v>
                </c:pt>
                <c:pt idx="6948">
                  <c:v>66.242999999999995</c:v>
                </c:pt>
                <c:pt idx="6949">
                  <c:v>66.253</c:v>
                </c:pt>
                <c:pt idx="6950">
                  <c:v>66.263000000000005</c:v>
                </c:pt>
                <c:pt idx="6951">
                  <c:v>66.272999999999982</c:v>
                </c:pt>
                <c:pt idx="6952">
                  <c:v>66.283000000000001</c:v>
                </c:pt>
                <c:pt idx="6953">
                  <c:v>66.293999999999997</c:v>
                </c:pt>
                <c:pt idx="6954">
                  <c:v>66.304000000000002</c:v>
                </c:pt>
                <c:pt idx="6955">
                  <c:v>66.313999999999993</c:v>
                </c:pt>
                <c:pt idx="6956">
                  <c:v>66.323999999999998</c:v>
                </c:pt>
                <c:pt idx="6957">
                  <c:v>66.334000000000003</c:v>
                </c:pt>
                <c:pt idx="6958">
                  <c:v>66.343999999999994</c:v>
                </c:pt>
                <c:pt idx="6959">
                  <c:v>66.35499999999999</c:v>
                </c:pt>
                <c:pt idx="6960">
                  <c:v>66.364999999999995</c:v>
                </c:pt>
                <c:pt idx="6961">
                  <c:v>66.374999999999986</c:v>
                </c:pt>
                <c:pt idx="6962">
                  <c:v>66.384999999999991</c:v>
                </c:pt>
                <c:pt idx="6963">
                  <c:v>66.396000000000001</c:v>
                </c:pt>
                <c:pt idx="6964">
                  <c:v>66.406000000000006</c:v>
                </c:pt>
                <c:pt idx="6965">
                  <c:v>66.417000000000044</c:v>
                </c:pt>
                <c:pt idx="6966">
                  <c:v>66.427999999999997</c:v>
                </c:pt>
                <c:pt idx="6967">
                  <c:v>66.438000000000002</c:v>
                </c:pt>
                <c:pt idx="6968">
                  <c:v>66.448000000000022</c:v>
                </c:pt>
                <c:pt idx="6969">
                  <c:v>66.458000000000013</c:v>
                </c:pt>
                <c:pt idx="6970">
                  <c:v>66.468999999999994</c:v>
                </c:pt>
                <c:pt idx="6971">
                  <c:v>66.48</c:v>
                </c:pt>
                <c:pt idx="6972">
                  <c:v>66.491000000000042</c:v>
                </c:pt>
                <c:pt idx="6973">
                  <c:v>66.501999999999995</c:v>
                </c:pt>
                <c:pt idx="6974">
                  <c:v>66.513000000000005</c:v>
                </c:pt>
                <c:pt idx="6975">
                  <c:v>66.524000000000001</c:v>
                </c:pt>
                <c:pt idx="6976">
                  <c:v>66.534999999999997</c:v>
                </c:pt>
                <c:pt idx="6977">
                  <c:v>66.546000000000006</c:v>
                </c:pt>
                <c:pt idx="6978">
                  <c:v>66.557000000000002</c:v>
                </c:pt>
                <c:pt idx="6979">
                  <c:v>66.568000000000012</c:v>
                </c:pt>
                <c:pt idx="6980">
                  <c:v>66.578999999999979</c:v>
                </c:pt>
                <c:pt idx="6981">
                  <c:v>66.59</c:v>
                </c:pt>
                <c:pt idx="6982">
                  <c:v>66.60199999999999</c:v>
                </c:pt>
                <c:pt idx="6983">
                  <c:v>66.613</c:v>
                </c:pt>
                <c:pt idx="6984">
                  <c:v>66.624999999999986</c:v>
                </c:pt>
                <c:pt idx="6985">
                  <c:v>66.635999999999981</c:v>
                </c:pt>
                <c:pt idx="6986">
                  <c:v>66.647999999999996</c:v>
                </c:pt>
                <c:pt idx="6987">
                  <c:v>66.66</c:v>
                </c:pt>
                <c:pt idx="6988">
                  <c:v>66.671999999999983</c:v>
                </c:pt>
                <c:pt idx="6989">
                  <c:v>66.684999999999988</c:v>
                </c:pt>
                <c:pt idx="6990">
                  <c:v>66.697000000000003</c:v>
                </c:pt>
                <c:pt idx="6991">
                  <c:v>66.709000000000003</c:v>
                </c:pt>
                <c:pt idx="6992">
                  <c:v>66.721000000000004</c:v>
                </c:pt>
                <c:pt idx="6993">
                  <c:v>66.733000000000004</c:v>
                </c:pt>
                <c:pt idx="6994">
                  <c:v>66.745000000000005</c:v>
                </c:pt>
                <c:pt idx="6995">
                  <c:v>66.757000000000005</c:v>
                </c:pt>
                <c:pt idx="6996">
                  <c:v>66.769000000000005</c:v>
                </c:pt>
                <c:pt idx="6997">
                  <c:v>66.781000000000006</c:v>
                </c:pt>
                <c:pt idx="6998">
                  <c:v>66.793000000000006</c:v>
                </c:pt>
                <c:pt idx="6999">
                  <c:v>66.805999999999983</c:v>
                </c:pt>
                <c:pt idx="7000">
                  <c:v>66.818000000000012</c:v>
                </c:pt>
                <c:pt idx="7001">
                  <c:v>66.83</c:v>
                </c:pt>
                <c:pt idx="7002">
                  <c:v>66.842000000000013</c:v>
                </c:pt>
                <c:pt idx="7003">
                  <c:v>66.85499999999999</c:v>
                </c:pt>
                <c:pt idx="7004">
                  <c:v>66.867000000000004</c:v>
                </c:pt>
                <c:pt idx="7005">
                  <c:v>66.878999999999962</c:v>
                </c:pt>
                <c:pt idx="7006">
                  <c:v>66.891999999999996</c:v>
                </c:pt>
                <c:pt idx="7007">
                  <c:v>66.905000000000001</c:v>
                </c:pt>
                <c:pt idx="7008">
                  <c:v>66.917000000000044</c:v>
                </c:pt>
                <c:pt idx="7009">
                  <c:v>66.929000000000002</c:v>
                </c:pt>
                <c:pt idx="7010">
                  <c:v>66.941000000000045</c:v>
                </c:pt>
                <c:pt idx="7011">
                  <c:v>66.953999999999994</c:v>
                </c:pt>
                <c:pt idx="7012">
                  <c:v>66.965999999999994</c:v>
                </c:pt>
                <c:pt idx="7013">
                  <c:v>66.978999999999999</c:v>
                </c:pt>
                <c:pt idx="7014">
                  <c:v>66.992000000000004</c:v>
                </c:pt>
                <c:pt idx="7015">
                  <c:v>67.004999999999995</c:v>
                </c:pt>
                <c:pt idx="7016">
                  <c:v>67.018000000000001</c:v>
                </c:pt>
                <c:pt idx="7017">
                  <c:v>67.031000000000006</c:v>
                </c:pt>
                <c:pt idx="7018">
                  <c:v>67.043999999999997</c:v>
                </c:pt>
                <c:pt idx="7019">
                  <c:v>67.057000000000002</c:v>
                </c:pt>
                <c:pt idx="7020">
                  <c:v>67.069999999999993</c:v>
                </c:pt>
                <c:pt idx="7021">
                  <c:v>67.082999999999998</c:v>
                </c:pt>
                <c:pt idx="7022">
                  <c:v>67.10199999999999</c:v>
                </c:pt>
                <c:pt idx="7023">
                  <c:v>67.114999999999995</c:v>
                </c:pt>
                <c:pt idx="7024">
                  <c:v>67.127999999999986</c:v>
                </c:pt>
                <c:pt idx="7025">
                  <c:v>67.141000000000005</c:v>
                </c:pt>
                <c:pt idx="7026">
                  <c:v>67.153999999999982</c:v>
                </c:pt>
                <c:pt idx="7027">
                  <c:v>67.167000000000002</c:v>
                </c:pt>
                <c:pt idx="7028">
                  <c:v>67.179999999999978</c:v>
                </c:pt>
                <c:pt idx="7029">
                  <c:v>67.192999999999998</c:v>
                </c:pt>
                <c:pt idx="7030">
                  <c:v>67.206999999999994</c:v>
                </c:pt>
                <c:pt idx="7031">
                  <c:v>67.221000000000004</c:v>
                </c:pt>
                <c:pt idx="7032">
                  <c:v>67.233999999999995</c:v>
                </c:pt>
                <c:pt idx="7033">
                  <c:v>67.247000000000043</c:v>
                </c:pt>
                <c:pt idx="7034">
                  <c:v>67.260999999999996</c:v>
                </c:pt>
                <c:pt idx="7035">
                  <c:v>67.274999999999991</c:v>
                </c:pt>
                <c:pt idx="7036">
                  <c:v>67.289000000000001</c:v>
                </c:pt>
                <c:pt idx="7037">
                  <c:v>67.304999999999993</c:v>
                </c:pt>
                <c:pt idx="7038">
                  <c:v>67.319999999999993</c:v>
                </c:pt>
                <c:pt idx="7039">
                  <c:v>67.334999999999994</c:v>
                </c:pt>
                <c:pt idx="7040">
                  <c:v>67.350999999999999</c:v>
                </c:pt>
                <c:pt idx="7041">
                  <c:v>67.366</c:v>
                </c:pt>
                <c:pt idx="7042">
                  <c:v>67.381</c:v>
                </c:pt>
                <c:pt idx="7043">
                  <c:v>67.396000000000001</c:v>
                </c:pt>
                <c:pt idx="7044">
                  <c:v>67.412000000000006</c:v>
                </c:pt>
                <c:pt idx="7045">
                  <c:v>67.427000000000007</c:v>
                </c:pt>
                <c:pt idx="7046">
                  <c:v>67.442000000000007</c:v>
                </c:pt>
                <c:pt idx="7047">
                  <c:v>67.456000000000003</c:v>
                </c:pt>
                <c:pt idx="7048">
                  <c:v>67.471999999999994</c:v>
                </c:pt>
                <c:pt idx="7049">
                  <c:v>67.486999999999995</c:v>
                </c:pt>
                <c:pt idx="7050">
                  <c:v>67.503</c:v>
                </c:pt>
                <c:pt idx="7051">
                  <c:v>67.518000000000001</c:v>
                </c:pt>
                <c:pt idx="7052">
                  <c:v>67.533000000000001</c:v>
                </c:pt>
                <c:pt idx="7053">
                  <c:v>67.548000000000002</c:v>
                </c:pt>
                <c:pt idx="7054">
                  <c:v>67.563000000000002</c:v>
                </c:pt>
                <c:pt idx="7055">
                  <c:v>67.578999999999979</c:v>
                </c:pt>
                <c:pt idx="7056">
                  <c:v>67.593999999999994</c:v>
                </c:pt>
                <c:pt idx="7057">
                  <c:v>67.61</c:v>
                </c:pt>
                <c:pt idx="7058">
                  <c:v>67.624999999999986</c:v>
                </c:pt>
                <c:pt idx="7059">
                  <c:v>67.64</c:v>
                </c:pt>
                <c:pt idx="7060">
                  <c:v>67.655999999999963</c:v>
                </c:pt>
                <c:pt idx="7061">
                  <c:v>67.670999999999978</c:v>
                </c:pt>
                <c:pt idx="7062">
                  <c:v>67.686999999999998</c:v>
                </c:pt>
                <c:pt idx="7063">
                  <c:v>67.703000000000003</c:v>
                </c:pt>
                <c:pt idx="7064">
                  <c:v>67.718999999999994</c:v>
                </c:pt>
                <c:pt idx="7065">
                  <c:v>67.733999999999995</c:v>
                </c:pt>
                <c:pt idx="7066">
                  <c:v>67.748999999999995</c:v>
                </c:pt>
                <c:pt idx="7067">
                  <c:v>67.765000000000001</c:v>
                </c:pt>
                <c:pt idx="7068">
                  <c:v>67.78</c:v>
                </c:pt>
                <c:pt idx="7069">
                  <c:v>67.796000000000006</c:v>
                </c:pt>
                <c:pt idx="7070">
                  <c:v>67.812000000000012</c:v>
                </c:pt>
                <c:pt idx="7071">
                  <c:v>67.827999999999989</c:v>
                </c:pt>
                <c:pt idx="7072">
                  <c:v>67.843999999999994</c:v>
                </c:pt>
                <c:pt idx="7073">
                  <c:v>67.86</c:v>
                </c:pt>
                <c:pt idx="7074">
                  <c:v>67.875999999999962</c:v>
                </c:pt>
                <c:pt idx="7075">
                  <c:v>67.891999999999996</c:v>
                </c:pt>
                <c:pt idx="7076">
                  <c:v>67.910000000000025</c:v>
                </c:pt>
                <c:pt idx="7077">
                  <c:v>67.926000000000002</c:v>
                </c:pt>
                <c:pt idx="7078">
                  <c:v>67.943000000000026</c:v>
                </c:pt>
                <c:pt idx="7079">
                  <c:v>67.959000000000003</c:v>
                </c:pt>
                <c:pt idx="7080">
                  <c:v>67.974999999999994</c:v>
                </c:pt>
                <c:pt idx="7081">
                  <c:v>67.992999999999995</c:v>
                </c:pt>
                <c:pt idx="7082">
                  <c:v>68.010000000000005</c:v>
                </c:pt>
                <c:pt idx="7083">
                  <c:v>68.025999999999982</c:v>
                </c:pt>
                <c:pt idx="7084">
                  <c:v>68.042000000000002</c:v>
                </c:pt>
                <c:pt idx="7085">
                  <c:v>68.057999999999993</c:v>
                </c:pt>
                <c:pt idx="7086">
                  <c:v>68.073999999999998</c:v>
                </c:pt>
                <c:pt idx="7087">
                  <c:v>68.09</c:v>
                </c:pt>
                <c:pt idx="7088">
                  <c:v>68.106999999999999</c:v>
                </c:pt>
                <c:pt idx="7089">
                  <c:v>68.121999999999986</c:v>
                </c:pt>
                <c:pt idx="7090">
                  <c:v>68.137999999999991</c:v>
                </c:pt>
                <c:pt idx="7091">
                  <c:v>68.154999999999987</c:v>
                </c:pt>
                <c:pt idx="7092">
                  <c:v>68.170999999999978</c:v>
                </c:pt>
                <c:pt idx="7093">
                  <c:v>68.187999999999988</c:v>
                </c:pt>
                <c:pt idx="7094">
                  <c:v>68.203999999999994</c:v>
                </c:pt>
                <c:pt idx="7095">
                  <c:v>68.221000000000004</c:v>
                </c:pt>
                <c:pt idx="7096">
                  <c:v>68.236999999999995</c:v>
                </c:pt>
                <c:pt idx="7097">
                  <c:v>68.253</c:v>
                </c:pt>
                <c:pt idx="7098">
                  <c:v>68.271000000000001</c:v>
                </c:pt>
                <c:pt idx="7099">
                  <c:v>68.292000000000002</c:v>
                </c:pt>
                <c:pt idx="7100">
                  <c:v>68.311000000000007</c:v>
                </c:pt>
                <c:pt idx="7101">
                  <c:v>68.33</c:v>
                </c:pt>
                <c:pt idx="7102">
                  <c:v>68.346000000000004</c:v>
                </c:pt>
                <c:pt idx="7103">
                  <c:v>68.363</c:v>
                </c:pt>
                <c:pt idx="7104">
                  <c:v>68.38</c:v>
                </c:pt>
                <c:pt idx="7105">
                  <c:v>68.397999999999996</c:v>
                </c:pt>
                <c:pt idx="7106">
                  <c:v>68.415000000000006</c:v>
                </c:pt>
                <c:pt idx="7107">
                  <c:v>68.432000000000002</c:v>
                </c:pt>
                <c:pt idx="7108">
                  <c:v>68.449000000000026</c:v>
                </c:pt>
                <c:pt idx="7109">
                  <c:v>68.465999999999994</c:v>
                </c:pt>
                <c:pt idx="7110">
                  <c:v>68.483000000000004</c:v>
                </c:pt>
                <c:pt idx="7111">
                  <c:v>68.498999999999995</c:v>
                </c:pt>
                <c:pt idx="7112">
                  <c:v>68.516999999999996</c:v>
                </c:pt>
                <c:pt idx="7113">
                  <c:v>68.534999999999997</c:v>
                </c:pt>
                <c:pt idx="7114">
                  <c:v>68.552999999999983</c:v>
                </c:pt>
                <c:pt idx="7115">
                  <c:v>68.569999999999993</c:v>
                </c:pt>
                <c:pt idx="7116">
                  <c:v>68.585999999999999</c:v>
                </c:pt>
                <c:pt idx="7117">
                  <c:v>68.60199999999999</c:v>
                </c:pt>
                <c:pt idx="7118">
                  <c:v>68.619</c:v>
                </c:pt>
                <c:pt idx="7119">
                  <c:v>68.634999999999991</c:v>
                </c:pt>
                <c:pt idx="7120">
                  <c:v>68.650999999999982</c:v>
                </c:pt>
                <c:pt idx="7121">
                  <c:v>68.667000000000002</c:v>
                </c:pt>
                <c:pt idx="7122">
                  <c:v>68.682999999999979</c:v>
                </c:pt>
                <c:pt idx="7123">
                  <c:v>68.698999999999998</c:v>
                </c:pt>
                <c:pt idx="7124">
                  <c:v>68.715000000000003</c:v>
                </c:pt>
                <c:pt idx="7125">
                  <c:v>68.732000000000014</c:v>
                </c:pt>
                <c:pt idx="7126">
                  <c:v>68.747000000000043</c:v>
                </c:pt>
                <c:pt idx="7127">
                  <c:v>68.762</c:v>
                </c:pt>
                <c:pt idx="7128">
                  <c:v>68.777999999999992</c:v>
                </c:pt>
                <c:pt idx="7129">
                  <c:v>68.793999999999997</c:v>
                </c:pt>
                <c:pt idx="7130">
                  <c:v>68.81</c:v>
                </c:pt>
                <c:pt idx="7131">
                  <c:v>68.825999999999979</c:v>
                </c:pt>
                <c:pt idx="7132">
                  <c:v>68.842000000000013</c:v>
                </c:pt>
                <c:pt idx="7133">
                  <c:v>68.85799999999999</c:v>
                </c:pt>
                <c:pt idx="7134">
                  <c:v>68.872999999999962</c:v>
                </c:pt>
                <c:pt idx="7135">
                  <c:v>68.887999999999991</c:v>
                </c:pt>
                <c:pt idx="7136">
                  <c:v>68.905000000000001</c:v>
                </c:pt>
                <c:pt idx="7137">
                  <c:v>68.921000000000006</c:v>
                </c:pt>
                <c:pt idx="7138">
                  <c:v>68.936000000000007</c:v>
                </c:pt>
                <c:pt idx="7139">
                  <c:v>68.953000000000003</c:v>
                </c:pt>
                <c:pt idx="7140">
                  <c:v>68.968000000000004</c:v>
                </c:pt>
                <c:pt idx="7141">
                  <c:v>68.983000000000004</c:v>
                </c:pt>
                <c:pt idx="7142">
                  <c:v>68.998000000000005</c:v>
                </c:pt>
                <c:pt idx="7143">
                  <c:v>69.013999999999996</c:v>
                </c:pt>
                <c:pt idx="7144">
                  <c:v>69.028999999999982</c:v>
                </c:pt>
                <c:pt idx="7145">
                  <c:v>69.045000000000002</c:v>
                </c:pt>
                <c:pt idx="7146">
                  <c:v>69.06</c:v>
                </c:pt>
                <c:pt idx="7147">
                  <c:v>69.073999999999998</c:v>
                </c:pt>
                <c:pt idx="7148">
                  <c:v>69.087999999999994</c:v>
                </c:pt>
                <c:pt idx="7149">
                  <c:v>69.10199999999999</c:v>
                </c:pt>
                <c:pt idx="7150">
                  <c:v>69.117000000000004</c:v>
                </c:pt>
                <c:pt idx="7151">
                  <c:v>69.131999999999991</c:v>
                </c:pt>
                <c:pt idx="7152">
                  <c:v>69.146000000000001</c:v>
                </c:pt>
                <c:pt idx="7153">
                  <c:v>69.16</c:v>
                </c:pt>
                <c:pt idx="7154">
                  <c:v>69.173999999999978</c:v>
                </c:pt>
                <c:pt idx="7155">
                  <c:v>69.187999999999988</c:v>
                </c:pt>
                <c:pt idx="7156">
                  <c:v>69.202000000000012</c:v>
                </c:pt>
                <c:pt idx="7157">
                  <c:v>69.217000000000027</c:v>
                </c:pt>
                <c:pt idx="7158">
                  <c:v>69.230999999999995</c:v>
                </c:pt>
                <c:pt idx="7159">
                  <c:v>69.245000000000005</c:v>
                </c:pt>
                <c:pt idx="7160">
                  <c:v>69.259</c:v>
                </c:pt>
                <c:pt idx="7161">
                  <c:v>69.274000000000001</c:v>
                </c:pt>
                <c:pt idx="7162">
                  <c:v>69.287000000000006</c:v>
                </c:pt>
                <c:pt idx="7163">
                  <c:v>69.301999999999992</c:v>
                </c:pt>
                <c:pt idx="7164">
                  <c:v>69.316999999999993</c:v>
                </c:pt>
                <c:pt idx="7165">
                  <c:v>69.33</c:v>
                </c:pt>
                <c:pt idx="7166">
                  <c:v>69.345000000000013</c:v>
                </c:pt>
                <c:pt idx="7167">
                  <c:v>69.36</c:v>
                </c:pt>
                <c:pt idx="7168">
                  <c:v>69.374999999999986</c:v>
                </c:pt>
                <c:pt idx="7169">
                  <c:v>69.388999999999982</c:v>
                </c:pt>
                <c:pt idx="7170">
                  <c:v>69.403999999999996</c:v>
                </c:pt>
                <c:pt idx="7171">
                  <c:v>69.418000000000006</c:v>
                </c:pt>
                <c:pt idx="7172">
                  <c:v>69.432000000000002</c:v>
                </c:pt>
                <c:pt idx="7173">
                  <c:v>69.448000000000022</c:v>
                </c:pt>
                <c:pt idx="7174">
                  <c:v>69.462000000000003</c:v>
                </c:pt>
                <c:pt idx="7175">
                  <c:v>69.48</c:v>
                </c:pt>
                <c:pt idx="7176">
                  <c:v>69.494000000000042</c:v>
                </c:pt>
                <c:pt idx="7177">
                  <c:v>69.507999999999996</c:v>
                </c:pt>
                <c:pt idx="7178">
                  <c:v>69.522999999999982</c:v>
                </c:pt>
                <c:pt idx="7179">
                  <c:v>69.537999999999997</c:v>
                </c:pt>
                <c:pt idx="7180">
                  <c:v>69.552999999999983</c:v>
                </c:pt>
                <c:pt idx="7181">
                  <c:v>69.568000000000012</c:v>
                </c:pt>
                <c:pt idx="7182">
                  <c:v>69.584000000000003</c:v>
                </c:pt>
                <c:pt idx="7183">
                  <c:v>69.598000000000013</c:v>
                </c:pt>
                <c:pt idx="7184">
                  <c:v>69.611999999999995</c:v>
                </c:pt>
                <c:pt idx="7185">
                  <c:v>69.625999999999962</c:v>
                </c:pt>
                <c:pt idx="7186">
                  <c:v>69.64</c:v>
                </c:pt>
                <c:pt idx="7187">
                  <c:v>69.654999999999987</c:v>
                </c:pt>
                <c:pt idx="7188">
                  <c:v>69.668999999999983</c:v>
                </c:pt>
                <c:pt idx="7189">
                  <c:v>69.684999999999988</c:v>
                </c:pt>
                <c:pt idx="7190">
                  <c:v>69.697999999999993</c:v>
                </c:pt>
                <c:pt idx="7191">
                  <c:v>69.711000000000027</c:v>
                </c:pt>
                <c:pt idx="7192">
                  <c:v>69.724000000000004</c:v>
                </c:pt>
                <c:pt idx="7193">
                  <c:v>69.738</c:v>
                </c:pt>
                <c:pt idx="7194">
                  <c:v>69.75</c:v>
                </c:pt>
                <c:pt idx="7195">
                  <c:v>69.765000000000001</c:v>
                </c:pt>
                <c:pt idx="7196">
                  <c:v>69.777999999999992</c:v>
                </c:pt>
                <c:pt idx="7197">
                  <c:v>69.792000000000002</c:v>
                </c:pt>
                <c:pt idx="7198">
                  <c:v>69.804000000000002</c:v>
                </c:pt>
                <c:pt idx="7199">
                  <c:v>69.816999999999993</c:v>
                </c:pt>
                <c:pt idx="7200">
                  <c:v>69.83</c:v>
                </c:pt>
                <c:pt idx="7201">
                  <c:v>69.843000000000004</c:v>
                </c:pt>
                <c:pt idx="7202">
                  <c:v>69.85599999999998</c:v>
                </c:pt>
                <c:pt idx="7203">
                  <c:v>69.867999999999995</c:v>
                </c:pt>
                <c:pt idx="7204">
                  <c:v>69.881</c:v>
                </c:pt>
                <c:pt idx="7205">
                  <c:v>69.893000000000001</c:v>
                </c:pt>
                <c:pt idx="7206">
                  <c:v>69.906999999999996</c:v>
                </c:pt>
                <c:pt idx="7207">
                  <c:v>69.918000000000006</c:v>
                </c:pt>
                <c:pt idx="7208">
                  <c:v>69.930000000000007</c:v>
                </c:pt>
                <c:pt idx="7209">
                  <c:v>69.943000000000026</c:v>
                </c:pt>
                <c:pt idx="7210">
                  <c:v>69.953999999999994</c:v>
                </c:pt>
                <c:pt idx="7211">
                  <c:v>69.967000000000027</c:v>
                </c:pt>
                <c:pt idx="7212">
                  <c:v>69.977999999999994</c:v>
                </c:pt>
                <c:pt idx="7213">
                  <c:v>69.989000000000004</c:v>
                </c:pt>
                <c:pt idx="7214">
                  <c:v>70</c:v>
                </c:pt>
                <c:pt idx="7215">
                  <c:v>70.012</c:v>
                </c:pt>
                <c:pt idx="7216">
                  <c:v>70.024000000000001</c:v>
                </c:pt>
                <c:pt idx="7217">
                  <c:v>70.037999999999997</c:v>
                </c:pt>
                <c:pt idx="7218">
                  <c:v>70.049000000000007</c:v>
                </c:pt>
                <c:pt idx="7219">
                  <c:v>70.062000000000012</c:v>
                </c:pt>
                <c:pt idx="7220">
                  <c:v>70.074999999999989</c:v>
                </c:pt>
                <c:pt idx="7221">
                  <c:v>70.084999999999994</c:v>
                </c:pt>
                <c:pt idx="7222">
                  <c:v>70.096999999999994</c:v>
                </c:pt>
                <c:pt idx="7223">
                  <c:v>70.10899999999998</c:v>
                </c:pt>
                <c:pt idx="7224">
                  <c:v>70.121999999999986</c:v>
                </c:pt>
                <c:pt idx="7225">
                  <c:v>70.132999999999981</c:v>
                </c:pt>
                <c:pt idx="7226">
                  <c:v>70.144999999999996</c:v>
                </c:pt>
                <c:pt idx="7227">
                  <c:v>70.155999999999963</c:v>
                </c:pt>
                <c:pt idx="7228">
                  <c:v>70.167999999999992</c:v>
                </c:pt>
                <c:pt idx="7229">
                  <c:v>70.179999999999978</c:v>
                </c:pt>
                <c:pt idx="7230">
                  <c:v>70.19</c:v>
                </c:pt>
                <c:pt idx="7231">
                  <c:v>70.202000000000012</c:v>
                </c:pt>
                <c:pt idx="7232">
                  <c:v>70.212000000000003</c:v>
                </c:pt>
                <c:pt idx="7233">
                  <c:v>70.224999999999994</c:v>
                </c:pt>
                <c:pt idx="7234">
                  <c:v>70.235000000000014</c:v>
                </c:pt>
                <c:pt idx="7235">
                  <c:v>70.247000000000043</c:v>
                </c:pt>
                <c:pt idx="7236">
                  <c:v>70.257999999999996</c:v>
                </c:pt>
                <c:pt idx="7237">
                  <c:v>70.27</c:v>
                </c:pt>
                <c:pt idx="7238">
                  <c:v>70.28</c:v>
                </c:pt>
                <c:pt idx="7239">
                  <c:v>70.290999999999997</c:v>
                </c:pt>
                <c:pt idx="7240">
                  <c:v>70.301000000000002</c:v>
                </c:pt>
                <c:pt idx="7241">
                  <c:v>70.313000000000002</c:v>
                </c:pt>
                <c:pt idx="7242">
                  <c:v>70.323999999999998</c:v>
                </c:pt>
                <c:pt idx="7243">
                  <c:v>70.334999999999994</c:v>
                </c:pt>
                <c:pt idx="7244">
                  <c:v>70.346000000000004</c:v>
                </c:pt>
                <c:pt idx="7245">
                  <c:v>70.35799999999999</c:v>
                </c:pt>
                <c:pt idx="7246">
                  <c:v>70.369</c:v>
                </c:pt>
                <c:pt idx="7247">
                  <c:v>70.38</c:v>
                </c:pt>
                <c:pt idx="7248">
                  <c:v>70.39</c:v>
                </c:pt>
                <c:pt idx="7249">
                  <c:v>70.400999999999996</c:v>
                </c:pt>
                <c:pt idx="7250">
                  <c:v>70.412000000000006</c:v>
                </c:pt>
                <c:pt idx="7251">
                  <c:v>70.421999999999997</c:v>
                </c:pt>
                <c:pt idx="7252">
                  <c:v>70.433999999999997</c:v>
                </c:pt>
                <c:pt idx="7253">
                  <c:v>70.443000000000026</c:v>
                </c:pt>
                <c:pt idx="7254">
                  <c:v>70.455000000000013</c:v>
                </c:pt>
                <c:pt idx="7255">
                  <c:v>70.464000000000027</c:v>
                </c:pt>
                <c:pt idx="7256">
                  <c:v>70.475999999999999</c:v>
                </c:pt>
                <c:pt idx="7257">
                  <c:v>70.485000000000014</c:v>
                </c:pt>
                <c:pt idx="7258">
                  <c:v>70.495999999999995</c:v>
                </c:pt>
                <c:pt idx="7259">
                  <c:v>70.504000000000005</c:v>
                </c:pt>
                <c:pt idx="7260">
                  <c:v>70.516000000000005</c:v>
                </c:pt>
                <c:pt idx="7261">
                  <c:v>70.524999999999991</c:v>
                </c:pt>
                <c:pt idx="7262">
                  <c:v>70.534999999999997</c:v>
                </c:pt>
                <c:pt idx="7263">
                  <c:v>70.546000000000006</c:v>
                </c:pt>
                <c:pt idx="7264">
                  <c:v>70.554999999999993</c:v>
                </c:pt>
                <c:pt idx="7265">
                  <c:v>70.566999999999993</c:v>
                </c:pt>
                <c:pt idx="7266">
                  <c:v>70.575999999999979</c:v>
                </c:pt>
                <c:pt idx="7267">
                  <c:v>70.587000000000003</c:v>
                </c:pt>
                <c:pt idx="7268">
                  <c:v>70.596000000000004</c:v>
                </c:pt>
                <c:pt idx="7269">
                  <c:v>70.606999999999999</c:v>
                </c:pt>
                <c:pt idx="7270">
                  <c:v>70.616</c:v>
                </c:pt>
                <c:pt idx="7271">
                  <c:v>70.626999999999981</c:v>
                </c:pt>
                <c:pt idx="7272">
                  <c:v>70.635999999999981</c:v>
                </c:pt>
                <c:pt idx="7273">
                  <c:v>70.646000000000001</c:v>
                </c:pt>
                <c:pt idx="7274">
                  <c:v>70.655999999999963</c:v>
                </c:pt>
                <c:pt idx="7275">
                  <c:v>70.664999999999992</c:v>
                </c:pt>
                <c:pt idx="7276">
                  <c:v>70.675999999999988</c:v>
                </c:pt>
                <c:pt idx="7277">
                  <c:v>70.685999999999979</c:v>
                </c:pt>
                <c:pt idx="7278">
                  <c:v>70.697000000000003</c:v>
                </c:pt>
                <c:pt idx="7279">
                  <c:v>70.706999999999994</c:v>
                </c:pt>
                <c:pt idx="7280">
                  <c:v>70.718000000000004</c:v>
                </c:pt>
                <c:pt idx="7281">
                  <c:v>70.727000000000004</c:v>
                </c:pt>
                <c:pt idx="7282">
                  <c:v>70.738</c:v>
                </c:pt>
                <c:pt idx="7283">
                  <c:v>70.747000000000043</c:v>
                </c:pt>
                <c:pt idx="7284">
                  <c:v>70.756</c:v>
                </c:pt>
                <c:pt idx="7285">
                  <c:v>70.766000000000005</c:v>
                </c:pt>
                <c:pt idx="7286">
                  <c:v>70.775999999999982</c:v>
                </c:pt>
                <c:pt idx="7287">
                  <c:v>70.784999999999997</c:v>
                </c:pt>
                <c:pt idx="7288">
                  <c:v>70.796999999999997</c:v>
                </c:pt>
                <c:pt idx="7289">
                  <c:v>70.807000000000002</c:v>
                </c:pt>
                <c:pt idx="7290">
                  <c:v>70.816999999999993</c:v>
                </c:pt>
                <c:pt idx="7291">
                  <c:v>70.827999999999989</c:v>
                </c:pt>
                <c:pt idx="7292">
                  <c:v>70.835999999999999</c:v>
                </c:pt>
                <c:pt idx="7293">
                  <c:v>70.846999999999994</c:v>
                </c:pt>
                <c:pt idx="7294">
                  <c:v>70.85599999999998</c:v>
                </c:pt>
                <c:pt idx="7295">
                  <c:v>70.866</c:v>
                </c:pt>
                <c:pt idx="7296">
                  <c:v>70.876999999999981</c:v>
                </c:pt>
                <c:pt idx="7297">
                  <c:v>70.884999999999991</c:v>
                </c:pt>
                <c:pt idx="7298">
                  <c:v>70.894000000000005</c:v>
                </c:pt>
                <c:pt idx="7299">
                  <c:v>70.905000000000001</c:v>
                </c:pt>
                <c:pt idx="7300">
                  <c:v>70.915000000000006</c:v>
                </c:pt>
                <c:pt idx="7301">
                  <c:v>70.924999999999997</c:v>
                </c:pt>
                <c:pt idx="7302">
                  <c:v>70.935000000000002</c:v>
                </c:pt>
                <c:pt idx="7303">
                  <c:v>70.943000000000026</c:v>
                </c:pt>
                <c:pt idx="7304">
                  <c:v>70.953999999999994</c:v>
                </c:pt>
                <c:pt idx="7305">
                  <c:v>70.965000000000003</c:v>
                </c:pt>
                <c:pt idx="7306">
                  <c:v>70.974000000000004</c:v>
                </c:pt>
                <c:pt idx="7307">
                  <c:v>70.983999999999995</c:v>
                </c:pt>
                <c:pt idx="7308">
                  <c:v>70.994000000000042</c:v>
                </c:pt>
                <c:pt idx="7309">
                  <c:v>71.003</c:v>
                </c:pt>
                <c:pt idx="7310">
                  <c:v>71.013999999999996</c:v>
                </c:pt>
                <c:pt idx="7311">
                  <c:v>71.024999999999991</c:v>
                </c:pt>
                <c:pt idx="7312">
                  <c:v>71.034000000000006</c:v>
                </c:pt>
                <c:pt idx="7313">
                  <c:v>71.043999999999997</c:v>
                </c:pt>
                <c:pt idx="7314">
                  <c:v>71.055999999999983</c:v>
                </c:pt>
                <c:pt idx="7315">
                  <c:v>71.065000000000012</c:v>
                </c:pt>
                <c:pt idx="7316">
                  <c:v>71.074999999999989</c:v>
                </c:pt>
                <c:pt idx="7317">
                  <c:v>71.085999999999999</c:v>
                </c:pt>
                <c:pt idx="7318">
                  <c:v>71.093999999999994</c:v>
                </c:pt>
                <c:pt idx="7319">
                  <c:v>71.103999999999999</c:v>
                </c:pt>
                <c:pt idx="7320">
                  <c:v>71.116</c:v>
                </c:pt>
                <c:pt idx="7321">
                  <c:v>71.124999999999986</c:v>
                </c:pt>
                <c:pt idx="7322">
                  <c:v>71.134999999999991</c:v>
                </c:pt>
                <c:pt idx="7323">
                  <c:v>71.144999999999996</c:v>
                </c:pt>
                <c:pt idx="7324">
                  <c:v>71.152999999999963</c:v>
                </c:pt>
                <c:pt idx="7325">
                  <c:v>71.162999999999982</c:v>
                </c:pt>
                <c:pt idx="7326">
                  <c:v>71.173999999999978</c:v>
                </c:pt>
                <c:pt idx="7327">
                  <c:v>71.182999999999979</c:v>
                </c:pt>
                <c:pt idx="7328">
                  <c:v>71.192999999999998</c:v>
                </c:pt>
                <c:pt idx="7329">
                  <c:v>71.203000000000003</c:v>
                </c:pt>
                <c:pt idx="7330">
                  <c:v>71.212000000000003</c:v>
                </c:pt>
                <c:pt idx="7331">
                  <c:v>71.221999999999994</c:v>
                </c:pt>
                <c:pt idx="7332">
                  <c:v>71.233000000000004</c:v>
                </c:pt>
                <c:pt idx="7333">
                  <c:v>71.242000000000004</c:v>
                </c:pt>
                <c:pt idx="7334">
                  <c:v>71.251000000000005</c:v>
                </c:pt>
                <c:pt idx="7335">
                  <c:v>71.262</c:v>
                </c:pt>
                <c:pt idx="7336">
                  <c:v>71.27</c:v>
                </c:pt>
                <c:pt idx="7337">
                  <c:v>71.28</c:v>
                </c:pt>
                <c:pt idx="7338">
                  <c:v>71.290999999999997</c:v>
                </c:pt>
                <c:pt idx="7339">
                  <c:v>71.3</c:v>
                </c:pt>
                <c:pt idx="7340">
                  <c:v>71.31</c:v>
                </c:pt>
                <c:pt idx="7341">
                  <c:v>71.320999999999998</c:v>
                </c:pt>
                <c:pt idx="7342">
                  <c:v>71.33</c:v>
                </c:pt>
                <c:pt idx="7343">
                  <c:v>71.340999999999994</c:v>
                </c:pt>
                <c:pt idx="7344">
                  <c:v>71.35199999999999</c:v>
                </c:pt>
                <c:pt idx="7345">
                  <c:v>71.361000000000004</c:v>
                </c:pt>
                <c:pt idx="7346">
                  <c:v>71.370999999999981</c:v>
                </c:pt>
                <c:pt idx="7347">
                  <c:v>71.381999999999991</c:v>
                </c:pt>
                <c:pt idx="7348">
                  <c:v>71.391000000000005</c:v>
                </c:pt>
                <c:pt idx="7349">
                  <c:v>71.402000000000001</c:v>
                </c:pt>
                <c:pt idx="7350">
                  <c:v>71.412999999999997</c:v>
                </c:pt>
                <c:pt idx="7351">
                  <c:v>71.421999999999997</c:v>
                </c:pt>
                <c:pt idx="7352">
                  <c:v>71.432000000000002</c:v>
                </c:pt>
                <c:pt idx="7353">
                  <c:v>71.443000000000026</c:v>
                </c:pt>
                <c:pt idx="7354">
                  <c:v>71.452000000000012</c:v>
                </c:pt>
                <c:pt idx="7355">
                  <c:v>71.462000000000003</c:v>
                </c:pt>
                <c:pt idx="7356">
                  <c:v>71.472999999999999</c:v>
                </c:pt>
                <c:pt idx="7357">
                  <c:v>71.482000000000014</c:v>
                </c:pt>
                <c:pt idx="7358">
                  <c:v>71.492000000000004</c:v>
                </c:pt>
                <c:pt idx="7359">
                  <c:v>71.503</c:v>
                </c:pt>
                <c:pt idx="7360">
                  <c:v>71.513000000000005</c:v>
                </c:pt>
                <c:pt idx="7361">
                  <c:v>71.524000000000001</c:v>
                </c:pt>
                <c:pt idx="7362">
                  <c:v>71.534999999999997</c:v>
                </c:pt>
                <c:pt idx="7363">
                  <c:v>71.543999999999997</c:v>
                </c:pt>
                <c:pt idx="7364">
                  <c:v>71.554000000000002</c:v>
                </c:pt>
                <c:pt idx="7365">
                  <c:v>71.565000000000012</c:v>
                </c:pt>
                <c:pt idx="7366">
                  <c:v>71.573999999999998</c:v>
                </c:pt>
                <c:pt idx="7367">
                  <c:v>71.584000000000003</c:v>
                </c:pt>
                <c:pt idx="7368">
                  <c:v>71.595000000000013</c:v>
                </c:pt>
                <c:pt idx="7369">
                  <c:v>71.603999999999999</c:v>
                </c:pt>
                <c:pt idx="7370">
                  <c:v>71.614999999999995</c:v>
                </c:pt>
                <c:pt idx="7371">
                  <c:v>71.625999999999962</c:v>
                </c:pt>
                <c:pt idx="7372">
                  <c:v>71.634999999999991</c:v>
                </c:pt>
                <c:pt idx="7373">
                  <c:v>71.644999999999996</c:v>
                </c:pt>
                <c:pt idx="7374">
                  <c:v>71.655999999999963</c:v>
                </c:pt>
                <c:pt idx="7375">
                  <c:v>71.665999999999983</c:v>
                </c:pt>
                <c:pt idx="7376">
                  <c:v>71.675999999999988</c:v>
                </c:pt>
                <c:pt idx="7377">
                  <c:v>71.686999999999998</c:v>
                </c:pt>
                <c:pt idx="7378">
                  <c:v>71.695999999999998</c:v>
                </c:pt>
                <c:pt idx="7379">
                  <c:v>71.706000000000003</c:v>
                </c:pt>
                <c:pt idx="7380">
                  <c:v>71.718000000000004</c:v>
                </c:pt>
                <c:pt idx="7381">
                  <c:v>71.727000000000004</c:v>
                </c:pt>
                <c:pt idx="7382">
                  <c:v>71.738</c:v>
                </c:pt>
                <c:pt idx="7383">
                  <c:v>71.748999999999995</c:v>
                </c:pt>
                <c:pt idx="7384">
                  <c:v>71.757999999999996</c:v>
                </c:pt>
                <c:pt idx="7385">
                  <c:v>71.768000000000001</c:v>
                </c:pt>
                <c:pt idx="7386">
                  <c:v>71.778999999999982</c:v>
                </c:pt>
                <c:pt idx="7387">
                  <c:v>71.787999999999997</c:v>
                </c:pt>
                <c:pt idx="7388">
                  <c:v>71.798000000000002</c:v>
                </c:pt>
                <c:pt idx="7389">
                  <c:v>71.807999999999993</c:v>
                </c:pt>
                <c:pt idx="7390">
                  <c:v>71.818000000000012</c:v>
                </c:pt>
                <c:pt idx="7391">
                  <c:v>71.827999999999989</c:v>
                </c:pt>
                <c:pt idx="7392">
                  <c:v>71.838999999999999</c:v>
                </c:pt>
                <c:pt idx="7393">
                  <c:v>71.849000000000004</c:v>
                </c:pt>
                <c:pt idx="7394">
                  <c:v>71.85799999999999</c:v>
                </c:pt>
                <c:pt idx="7395">
                  <c:v>71.869</c:v>
                </c:pt>
                <c:pt idx="7396">
                  <c:v>71.877999999999986</c:v>
                </c:pt>
                <c:pt idx="7397">
                  <c:v>71.888999999999982</c:v>
                </c:pt>
                <c:pt idx="7398">
                  <c:v>71.897999999999996</c:v>
                </c:pt>
                <c:pt idx="7399">
                  <c:v>71.912000000000006</c:v>
                </c:pt>
                <c:pt idx="7400">
                  <c:v>71.921999999999997</c:v>
                </c:pt>
                <c:pt idx="7401">
                  <c:v>71.933000000000007</c:v>
                </c:pt>
                <c:pt idx="7402">
                  <c:v>71.944000000000045</c:v>
                </c:pt>
                <c:pt idx="7403">
                  <c:v>71.953999999999994</c:v>
                </c:pt>
                <c:pt idx="7404">
                  <c:v>71.965000000000003</c:v>
                </c:pt>
                <c:pt idx="7405">
                  <c:v>71.974999999999994</c:v>
                </c:pt>
                <c:pt idx="7406">
                  <c:v>71.986000000000004</c:v>
                </c:pt>
                <c:pt idx="7407">
                  <c:v>71.997000000000043</c:v>
                </c:pt>
                <c:pt idx="7408">
                  <c:v>72.007000000000005</c:v>
                </c:pt>
                <c:pt idx="7409">
                  <c:v>72.019000000000005</c:v>
                </c:pt>
                <c:pt idx="7410">
                  <c:v>72.031000000000006</c:v>
                </c:pt>
                <c:pt idx="7411">
                  <c:v>72.042000000000002</c:v>
                </c:pt>
                <c:pt idx="7412">
                  <c:v>72.055999999999983</c:v>
                </c:pt>
                <c:pt idx="7413">
                  <c:v>72.069000000000003</c:v>
                </c:pt>
                <c:pt idx="7414">
                  <c:v>72.081000000000003</c:v>
                </c:pt>
                <c:pt idx="7415">
                  <c:v>72.090999999999994</c:v>
                </c:pt>
                <c:pt idx="7416">
                  <c:v>72.10299999999998</c:v>
                </c:pt>
                <c:pt idx="7417">
                  <c:v>72.114000000000004</c:v>
                </c:pt>
                <c:pt idx="7418">
                  <c:v>72.126999999999981</c:v>
                </c:pt>
                <c:pt idx="7419">
                  <c:v>72.137999999999991</c:v>
                </c:pt>
                <c:pt idx="7420">
                  <c:v>72.150999999999982</c:v>
                </c:pt>
                <c:pt idx="7421">
                  <c:v>72.16</c:v>
                </c:pt>
                <c:pt idx="7422">
                  <c:v>72.170999999999978</c:v>
                </c:pt>
                <c:pt idx="7423">
                  <c:v>72.181999999999988</c:v>
                </c:pt>
                <c:pt idx="7424">
                  <c:v>72.191999999999993</c:v>
                </c:pt>
                <c:pt idx="7425">
                  <c:v>72.203999999999994</c:v>
                </c:pt>
                <c:pt idx="7426">
                  <c:v>72.217000000000027</c:v>
                </c:pt>
                <c:pt idx="7427">
                  <c:v>72.23</c:v>
                </c:pt>
                <c:pt idx="7428">
                  <c:v>72.241000000000042</c:v>
                </c:pt>
                <c:pt idx="7429">
                  <c:v>72.253</c:v>
                </c:pt>
                <c:pt idx="7430">
                  <c:v>72.263000000000005</c:v>
                </c:pt>
                <c:pt idx="7431">
                  <c:v>72.275999999999982</c:v>
                </c:pt>
                <c:pt idx="7432">
                  <c:v>72.287999999999997</c:v>
                </c:pt>
                <c:pt idx="7433">
                  <c:v>72.3</c:v>
                </c:pt>
                <c:pt idx="7434">
                  <c:v>72.313999999999993</c:v>
                </c:pt>
                <c:pt idx="7435">
                  <c:v>72.326999999999998</c:v>
                </c:pt>
                <c:pt idx="7436">
                  <c:v>72.34</c:v>
                </c:pt>
                <c:pt idx="7437">
                  <c:v>72.35299999999998</c:v>
                </c:pt>
                <c:pt idx="7438">
                  <c:v>72.367000000000004</c:v>
                </c:pt>
                <c:pt idx="7439">
                  <c:v>72.378999999999962</c:v>
                </c:pt>
                <c:pt idx="7440">
                  <c:v>72.393000000000001</c:v>
                </c:pt>
                <c:pt idx="7441">
                  <c:v>72.406999999999996</c:v>
                </c:pt>
                <c:pt idx="7442">
                  <c:v>72.421999999999997</c:v>
                </c:pt>
                <c:pt idx="7443">
                  <c:v>72.435000000000002</c:v>
                </c:pt>
                <c:pt idx="7444">
                  <c:v>72.448000000000022</c:v>
                </c:pt>
                <c:pt idx="7445">
                  <c:v>72.462999999999994</c:v>
                </c:pt>
                <c:pt idx="7446">
                  <c:v>72.477999999999994</c:v>
                </c:pt>
                <c:pt idx="7447">
                  <c:v>72.491000000000042</c:v>
                </c:pt>
                <c:pt idx="7448">
                  <c:v>72.504000000000005</c:v>
                </c:pt>
                <c:pt idx="7449">
                  <c:v>72.518000000000001</c:v>
                </c:pt>
                <c:pt idx="7450">
                  <c:v>72.533000000000001</c:v>
                </c:pt>
                <c:pt idx="7451">
                  <c:v>72.546999999999997</c:v>
                </c:pt>
                <c:pt idx="7452">
                  <c:v>72.562000000000012</c:v>
                </c:pt>
                <c:pt idx="7453">
                  <c:v>72.575999999999979</c:v>
                </c:pt>
                <c:pt idx="7454">
                  <c:v>72.59</c:v>
                </c:pt>
                <c:pt idx="7455">
                  <c:v>72.60199999999999</c:v>
                </c:pt>
                <c:pt idx="7456">
                  <c:v>72.617000000000004</c:v>
                </c:pt>
                <c:pt idx="7457">
                  <c:v>72.631</c:v>
                </c:pt>
                <c:pt idx="7458">
                  <c:v>72.644999999999996</c:v>
                </c:pt>
                <c:pt idx="7459">
                  <c:v>72.658999999999978</c:v>
                </c:pt>
                <c:pt idx="7460">
                  <c:v>72.672999999999988</c:v>
                </c:pt>
                <c:pt idx="7461">
                  <c:v>72.686999999999998</c:v>
                </c:pt>
                <c:pt idx="7462">
                  <c:v>72.700999999999993</c:v>
                </c:pt>
                <c:pt idx="7463">
                  <c:v>72.717000000000027</c:v>
                </c:pt>
                <c:pt idx="7464">
                  <c:v>72.730999999999995</c:v>
                </c:pt>
                <c:pt idx="7465">
                  <c:v>72.745999999999995</c:v>
                </c:pt>
                <c:pt idx="7466">
                  <c:v>72.759</c:v>
                </c:pt>
                <c:pt idx="7467">
                  <c:v>72.774000000000001</c:v>
                </c:pt>
                <c:pt idx="7468">
                  <c:v>72.787999999999997</c:v>
                </c:pt>
                <c:pt idx="7469">
                  <c:v>72.802999999999983</c:v>
                </c:pt>
                <c:pt idx="7470">
                  <c:v>72.816999999999993</c:v>
                </c:pt>
                <c:pt idx="7471">
                  <c:v>72.831000000000003</c:v>
                </c:pt>
                <c:pt idx="7472">
                  <c:v>72.845000000000013</c:v>
                </c:pt>
                <c:pt idx="7473">
                  <c:v>72.85899999999998</c:v>
                </c:pt>
                <c:pt idx="7474">
                  <c:v>72.872999999999962</c:v>
                </c:pt>
                <c:pt idx="7475">
                  <c:v>72.887</c:v>
                </c:pt>
                <c:pt idx="7476">
                  <c:v>72.900999999999996</c:v>
                </c:pt>
                <c:pt idx="7477">
                  <c:v>72.915999999999997</c:v>
                </c:pt>
                <c:pt idx="7478">
                  <c:v>72.930000000000007</c:v>
                </c:pt>
                <c:pt idx="7479">
                  <c:v>72.945000000000007</c:v>
                </c:pt>
                <c:pt idx="7480">
                  <c:v>72.959999999999994</c:v>
                </c:pt>
                <c:pt idx="7481">
                  <c:v>72.974999999999994</c:v>
                </c:pt>
                <c:pt idx="7482">
                  <c:v>72.989000000000004</c:v>
                </c:pt>
                <c:pt idx="7483">
                  <c:v>73.004000000000005</c:v>
                </c:pt>
                <c:pt idx="7484">
                  <c:v>73.019000000000005</c:v>
                </c:pt>
                <c:pt idx="7485">
                  <c:v>73.034000000000006</c:v>
                </c:pt>
                <c:pt idx="7486">
                  <c:v>73.05</c:v>
                </c:pt>
                <c:pt idx="7487">
                  <c:v>73.065000000000012</c:v>
                </c:pt>
                <c:pt idx="7488">
                  <c:v>73.08</c:v>
                </c:pt>
                <c:pt idx="7489">
                  <c:v>73.093999999999994</c:v>
                </c:pt>
                <c:pt idx="7490">
                  <c:v>73.10899999999998</c:v>
                </c:pt>
                <c:pt idx="7491">
                  <c:v>73.124999999999986</c:v>
                </c:pt>
                <c:pt idx="7492">
                  <c:v>73.141000000000005</c:v>
                </c:pt>
                <c:pt idx="7493">
                  <c:v>73.155999999999963</c:v>
                </c:pt>
                <c:pt idx="7494">
                  <c:v>73.170999999999978</c:v>
                </c:pt>
                <c:pt idx="7495">
                  <c:v>73.185999999999979</c:v>
                </c:pt>
                <c:pt idx="7496">
                  <c:v>73.200999999999993</c:v>
                </c:pt>
                <c:pt idx="7497">
                  <c:v>73.215999999999994</c:v>
                </c:pt>
                <c:pt idx="7498">
                  <c:v>73.230999999999995</c:v>
                </c:pt>
                <c:pt idx="7499">
                  <c:v>73.247000000000043</c:v>
                </c:pt>
                <c:pt idx="7500">
                  <c:v>73.263000000000005</c:v>
                </c:pt>
                <c:pt idx="7501">
                  <c:v>73.277999999999992</c:v>
                </c:pt>
                <c:pt idx="7502">
                  <c:v>73.293999999999997</c:v>
                </c:pt>
                <c:pt idx="7503">
                  <c:v>73.31</c:v>
                </c:pt>
                <c:pt idx="7504">
                  <c:v>73.325999999999979</c:v>
                </c:pt>
                <c:pt idx="7505">
                  <c:v>73.342000000000013</c:v>
                </c:pt>
                <c:pt idx="7506">
                  <c:v>73.35899999999998</c:v>
                </c:pt>
                <c:pt idx="7507">
                  <c:v>73.375999999999962</c:v>
                </c:pt>
                <c:pt idx="7508">
                  <c:v>73.394000000000005</c:v>
                </c:pt>
                <c:pt idx="7509">
                  <c:v>73.411000000000044</c:v>
                </c:pt>
                <c:pt idx="7510">
                  <c:v>73.429000000000002</c:v>
                </c:pt>
                <c:pt idx="7511">
                  <c:v>73.447000000000045</c:v>
                </c:pt>
                <c:pt idx="7512">
                  <c:v>73.465000000000003</c:v>
                </c:pt>
                <c:pt idx="7513">
                  <c:v>73.483000000000004</c:v>
                </c:pt>
                <c:pt idx="7514">
                  <c:v>73.501999999999995</c:v>
                </c:pt>
                <c:pt idx="7515">
                  <c:v>73.521000000000001</c:v>
                </c:pt>
                <c:pt idx="7516">
                  <c:v>73.540000000000006</c:v>
                </c:pt>
                <c:pt idx="7517">
                  <c:v>73.557999999999993</c:v>
                </c:pt>
                <c:pt idx="7518">
                  <c:v>73.575999999999979</c:v>
                </c:pt>
                <c:pt idx="7519">
                  <c:v>73.593999999999994</c:v>
                </c:pt>
                <c:pt idx="7520">
                  <c:v>73.613</c:v>
                </c:pt>
                <c:pt idx="7521">
                  <c:v>73.631</c:v>
                </c:pt>
                <c:pt idx="7522">
                  <c:v>73.649999999999991</c:v>
                </c:pt>
                <c:pt idx="7523">
                  <c:v>73.667999999999992</c:v>
                </c:pt>
                <c:pt idx="7524">
                  <c:v>73.685999999999979</c:v>
                </c:pt>
                <c:pt idx="7525">
                  <c:v>73.703999999999994</c:v>
                </c:pt>
                <c:pt idx="7526">
                  <c:v>73.724999999999994</c:v>
                </c:pt>
                <c:pt idx="7527">
                  <c:v>73.744000000000042</c:v>
                </c:pt>
                <c:pt idx="7528">
                  <c:v>73.766000000000005</c:v>
                </c:pt>
                <c:pt idx="7529">
                  <c:v>73.786000000000001</c:v>
                </c:pt>
                <c:pt idx="7530">
                  <c:v>73.805999999999983</c:v>
                </c:pt>
                <c:pt idx="7531">
                  <c:v>73.825999999999979</c:v>
                </c:pt>
                <c:pt idx="7532">
                  <c:v>73.846000000000004</c:v>
                </c:pt>
                <c:pt idx="7533">
                  <c:v>73.864999999999995</c:v>
                </c:pt>
                <c:pt idx="7534">
                  <c:v>73.884999999999991</c:v>
                </c:pt>
                <c:pt idx="7535">
                  <c:v>73.903999999999996</c:v>
                </c:pt>
                <c:pt idx="7536">
                  <c:v>73.924000000000007</c:v>
                </c:pt>
                <c:pt idx="7537">
                  <c:v>73.943000000000026</c:v>
                </c:pt>
                <c:pt idx="7538">
                  <c:v>73.962999999999994</c:v>
                </c:pt>
                <c:pt idx="7539">
                  <c:v>73.982000000000014</c:v>
                </c:pt>
                <c:pt idx="7540">
                  <c:v>74.001000000000005</c:v>
                </c:pt>
                <c:pt idx="7541">
                  <c:v>74.02</c:v>
                </c:pt>
                <c:pt idx="7542">
                  <c:v>74.040000000000006</c:v>
                </c:pt>
                <c:pt idx="7543">
                  <c:v>74.06</c:v>
                </c:pt>
                <c:pt idx="7544">
                  <c:v>74.08</c:v>
                </c:pt>
                <c:pt idx="7545">
                  <c:v>74.099000000000004</c:v>
                </c:pt>
                <c:pt idx="7546">
                  <c:v>74.119</c:v>
                </c:pt>
                <c:pt idx="7547">
                  <c:v>74.137999999999991</c:v>
                </c:pt>
                <c:pt idx="7548">
                  <c:v>74.156999999999982</c:v>
                </c:pt>
                <c:pt idx="7549">
                  <c:v>74.175999999999988</c:v>
                </c:pt>
                <c:pt idx="7550">
                  <c:v>74.194999999999993</c:v>
                </c:pt>
                <c:pt idx="7551">
                  <c:v>74.214000000000027</c:v>
                </c:pt>
                <c:pt idx="7552">
                  <c:v>74.233000000000004</c:v>
                </c:pt>
                <c:pt idx="7553">
                  <c:v>74.251000000000005</c:v>
                </c:pt>
                <c:pt idx="7554">
                  <c:v>74.268000000000001</c:v>
                </c:pt>
                <c:pt idx="7555">
                  <c:v>74.287000000000006</c:v>
                </c:pt>
                <c:pt idx="7556">
                  <c:v>74.304999999999993</c:v>
                </c:pt>
                <c:pt idx="7557">
                  <c:v>74.323999999999998</c:v>
                </c:pt>
                <c:pt idx="7558">
                  <c:v>74.342000000000013</c:v>
                </c:pt>
                <c:pt idx="7559">
                  <c:v>74.361000000000004</c:v>
                </c:pt>
                <c:pt idx="7560">
                  <c:v>74.38</c:v>
                </c:pt>
                <c:pt idx="7561">
                  <c:v>74.399000000000001</c:v>
                </c:pt>
                <c:pt idx="7562">
                  <c:v>74.418000000000006</c:v>
                </c:pt>
                <c:pt idx="7563">
                  <c:v>74.437000000000026</c:v>
                </c:pt>
                <c:pt idx="7564">
                  <c:v>74.456999999999994</c:v>
                </c:pt>
                <c:pt idx="7565">
                  <c:v>74.475999999999999</c:v>
                </c:pt>
                <c:pt idx="7566">
                  <c:v>74.495999999999995</c:v>
                </c:pt>
                <c:pt idx="7567">
                  <c:v>74.515000000000001</c:v>
                </c:pt>
                <c:pt idx="7568">
                  <c:v>74.534999999999997</c:v>
                </c:pt>
                <c:pt idx="7569">
                  <c:v>74.554999999999993</c:v>
                </c:pt>
                <c:pt idx="7570">
                  <c:v>74.574999999999989</c:v>
                </c:pt>
                <c:pt idx="7571">
                  <c:v>74.593999999999994</c:v>
                </c:pt>
                <c:pt idx="7572">
                  <c:v>74.614000000000004</c:v>
                </c:pt>
                <c:pt idx="7573">
                  <c:v>74.634</c:v>
                </c:pt>
                <c:pt idx="7574">
                  <c:v>74.653999999999982</c:v>
                </c:pt>
                <c:pt idx="7575">
                  <c:v>74.673999999999978</c:v>
                </c:pt>
                <c:pt idx="7576">
                  <c:v>74.694000000000003</c:v>
                </c:pt>
                <c:pt idx="7577">
                  <c:v>74.715999999999994</c:v>
                </c:pt>
                <c:pt idx="7578">
                  <c:v>74.736000000000004</c:v>
                </c:pt>
                <c:pt idx="7579">
                  <c:v>74.756</c:v>
                </c:pt>
                <c:pt idx="7580">
                  <c:v>74.775999999999982</c:v>
                </c:pt>
                <c:pt idx="7581">
                  <c:v>74.796000000000006</c:v>
                </c:pt>
                <c:pt idx="7582">
                  <c:v>74.816000000000003</c:v>
                </c:pt>
                <c:pt idx="7583">
                  <c:v>74.834999999999994</c:v>
                </c:pt>
                <c:pt idx="7584">
                  <c:v>74.85299999999998</c:v>
                </c:pt>
                <c:pt idx="7585">
                  <c:v>74.870999999999981</c:v>
                </c:pt>
                <c:pt idx="7586">
                  <c:v>74.888999999999982</c:v>
                </c:pt>
                <c:pt idx="7587">
                  <c:v>74.906999999999996</c:v>
                </c:pt>
                <c:pt idx="7588">
                  <c:v>74.924999999999997</c:v>
                </c:pt>
                <c:pt idx="7589">
                  <c:v>74.944000000000045</c:v>
                </c:pt>
                <c:pt idx="7590">
                  <c:v>74.962000000000003</c:v>
                </c:pt>
                <c:pt idx="7591">
                  <c:v>74.98</c:v>
                </c:pt>
                <c:pt idx="7592">
                  <c:v>74.998000000000005</c:v>
                </c:pt>
                <c:pt idx="7593">
                  <c:v>75.016000000000005</c:v>
                </c:pt>
                <c:pt idx="7594">
                  <c:v>75.034999999999997</c:v>
                </c:pt>
                <c:pt idx="7595">
                  <c:v>75.054000000000002</c:v>
                </c:pt>
                <c:pt idx="7596">
                  <c:v>75.073999999999998</c:v>
                </c:pt>
                <c:pt idx="7597">
                  <c:v>75.096000000000004</c:v>
                </c:pt>
                <c:pt idx="7598">
                  <c:v>75.114000000000004</c:v>
                </c:pt>
                <c:pt idx="7599">
                  <c:v>75.132999999999981</c:v>
                </c:pt>
                <c:pt idx="7600">
                  <c:v>75.151999999999987</c:v>
                </c:pt>
                <c:pt idx="7601">
                  <c:v>75.169999999999987</c:v>
                </c:pt>
                <c:pt idx="7602">
                  <c:v>75.187999999999988</c:v>
                </c:pt>
                <c:pt idx="7603">
                  <c:v>75.206000000000003</c:v>
                </c:pt>
                <c:pt idx="7604">
                  <c:v>75.224999999999994</c:v>
                </c:pt>
                <c:pt idx="7605">
                  <c:v>75.242000000000004</c:v>
                </c:pt>
                <c:pt idx="7606">
                  <c:v>75.259</c:v>
                </c:pt>
                <c:pt idx="7607">
                  <c:v>75.275999999999982</c:v>
                </c:pt>
                <c:pt idx="7608">
                  <c:v>75.293000000000006</c:v>
                </c:pt>
                <c:pt idx="7609">
                  <c:v>75.31</c:v>
                </c:pt>
                <c:pt idx="7610">
                  <c:v>75.326999999999998</c:v>
                </c:pt>
                <c:pt idx="7611">
                  <c:v>75.343999999999994</c:v>
                </c:pt>
                <c:pt idx="7612">
                  <c:v>75.36</c:v>
                </c:pt>
                <c:pt idx="7613">
                  <c:v>75.375999999999962</c:v>
                </c:pt>
                <c:pt idx="7614">
                  <c:v>75.391000000000005</c:v>
                </c:pt>
                <c:pt idx="7615">
                  <c:v>75.408000000000001</c:v>
                </c:pt>
                <c:pt idx="7616">
                  <c:v>75.424000000000007</c:v>
                </c:pt>
                <c:pt idx="7617">
                  <c:v>75.440000000000026</c:v>
                </c:pt>
                <c:pt idx="7618">
                  <c:v>75.456000000000003</c:v>
                </c:pt>
                <c:pt idx="7619">
                  <c:v>75.471000000000004</c:v>
                </c:pt>
                <c:pt idx="7620">
                  <c:v>75.486000000000004</c:v>
                </c:pt>
                <c:pt idx="7621">
                  <c:v>75.501999999999995</c:v>
                </c:pt>
                <c:pt idx="7622">
                  <c:v>75.518000000000001</c:v>
                </c:pt>
                <c:pt idx="7623">
                  <c:v>75.534000000000006</c:v>
                </c:pt>
                <c:pt idx="7624">
                  <c:v>75.55</c:v>
                </c:pt>
                <c:pt idx="7625">
                  <c:v>75.563999999999993</c:v>
                </c:pt>
                <c:pt idx="7626">
                  <c:v>75.578999999999979</c:v>
                </c:pt>
                <c:pt idx="7627">
                  <c:v>75.599000000000004</c:v>
                </c:pt>
                <c:pt idx="7628">
                  <c:v>75.614000000000004</c:v>
                </c:pt>
                <c:pt idx="7629">
                  <c:v>75.631</c:v>
                </c:pt>
                <c:pt idx="7630">
                  <c:v>75.646000000000001</c:v>
                </c:pt>
                <c:pt idx="7631">
                  <c:v>75.661000000000001</c:v>
                </c:pt>
                <c:pt idx="7632">
                  <c:v>75.675999999999988</c:v>
                </c:pt>
                <c:pt idx="7633">
                  <c:v>75.692999999999998</c:v>
                </c:pt>
                <c:pt idx="7634">
                  <c:v>75.709000000000003</c:v>
                </c:pt>
                <c:pt idx="7635">
                  <c:v>75.724999999999994</c:v>
                </c:pt>
                <c:pt idx="7636">
                  <c:v>75.741000000000042</c:v>
                </c:pt>
                <c:pt idx="7637">
                  <c:v>75.757000000000005</c:v>
                </c:pt>
                <c:pt idx="7638">
                  <c:v>75.771999999999991</c:v>
                </c:pt>
                <c:pt idx="7639">
                  <c:v>75.787000000000006</c:v>
                </c:pt>
                <c:pt idx="7640">
                  <c:v>75.802999999999983</c:v>
                </c:pt>
                <c:pt idx="7641">
                  <c:v>75.818000000000012</c:v>
                </c:pt>
                <c:pt idx="7642">
                  <c:v>75.834000000000003</c:v>
                </c:pt>
                <c:pt idx="7643">
                  <c:v>75.850999999999999</c:v>
                </c:pt>
                <c:pt idx="7644">
                  <c:v>75.867999999999995</c:v>
                </c:pt>
                <c:pt idx="7645">
                  <c:v>75.882999999999981</c:v>
                </c:pt>
                <c:pt idx="7646">
                  <c:v>75.900000000000006</c:v>
                </c:pt>
                <c:pt idx="7647">
                  <c:v>75.915000000000006</c:v>
                </c:pt>
                <c:pt idx="7648">
                  <c:v>75.930999999999997</c:v>
                </c:pt>
                <c:pt idx="7649">
                  <c:v>75.947000000000045</c:v>
                </c:pt>
                <c:pt idx="7650">
                  <c:v>75.962000000000003</c:v>
                </c:pt>
                <c:pt idx="7651">
                  <c:v>75.977999999999994</c:v>
                </c:pt>
                <c:pt idx="7652">
                  <c:v>75.992999999999995</c:v>
                </c:pt>
                <c:pt idx="7653">
                  <c:v>76.007999999999996</c:v>
                </c:pt>
                <c:pt idx="7654">
                  <c:v>76.022999999999982</c:v>
                </c:pt>
                <c:pt idx="7655">
                  <c:v>76.037999999999997</c:v>
                </c:pt>
                <c:pt idx="7656">
                  <c:v>76.052999999999983</c:v>
                </c:pt>
                <c:pt idx="7657">
                  <c:v>76.068000000000012</c:v>
                </c:pt>
                <c:pt idx="7658">
                  <c:v>76.084000000000003</c:v>
                </c:pt>
                <c:pt idx="7659">
                  <c:v>76.098000000000013</c:v>
                </c:pt>
                <c:pt idx="7660">
                  <c:v>76.114000000000004</c:v>
                </c:pt>
                <c:pt idx="7661">
                  <c:v>76.131999999999991</c:v>
                </c:pt>
                <c:pt idx="7662">
                  <c:v>76.147999999999996</c:v>
                </c:pt>
                <c:pt idx="7663">
                  <c:v>76.164000000000001</c:v>
                </c:pt>
                <c:pt idx="7664">
                  <c:v>76.178999999999988</c:v>
                </c:pt>
                <c:pt idx="7665">
                  <c:v>76.194000000000003</c:v>
                </c:pt>
                <c:pt idx="7666">
                  <c:v>76.209000000000003</c:v>
                </c:pt>
                <c:pt idx="7667">
                  <c:v>76.222999999999999</c:v>
                </c:pt>
                <c:pt idx="7668">
                  <c:v>76.239000000000004</c:v>
                </c:pt>
                <c:pt idx="7669">
                  <c:v>76.254000000000005</c:v>
                </c:pt>
                <c:pt idx="7670">
                  <c:v>76.269000000000005</c:v>
                </c:pt>
                <c:pt idx="7671">
                  <c:v>76.284999999999997</c:v>
                </c:pt>
                <c:pt idx="7672">
                  <c:v>76.3</c:v>
                </c:pt>
                <c:pt idx="7673">
                  <c:v>76.315000000000012</c:v>
                </c:pt>
                <c:pt idx="7674">
                  <c:v>76.331000000000003</c:v>
                </c:pt>
                <c:pt idx="7675">
                  <c:v>76.346999999999994</c:v>
                </c:pt>
                <c:pt idx="7676">
                  <c:v>76.361999999999995</c:v>
                </c:pt>
                <c:pt idx="7677">
                  <c:v>76.377999999999986</c:v>
                </c:pt>
                <c:pt idx="7678">
                  <c:v>76.394000000000005</c:v>
                </c:pt>
                <c:pt idx="7679">
                  <c:v>76.410000000000025</c:v>
                </c:pt>
                <c:pt idx="7680">
                  <c:v>76.424999999999997</c:v>
                </c:pt>
                <c:pt idx="7681">
                  <c:v>76.440000000000026</c:v>
                </c:pt>
                <c:pt idx="7682">
                  <c:v>76.456000000000003</c:v>
                </c:pt>
                <c:pt idx="7683">
                  <c:v>76.471000000000004</c:v>
                </c:pt>
                <c:pt idx="7684">
                  <c:v>76.486999999999995</c:v>
                </c:pt>
                <c:pt idx="7685">
                  <c:v>76.501999999999995</c:v>
                </c:pt>
                <c:pt idx="7686">
                  <c:v>76.516999999999996</c:v>
                </c:pt>
                <c:pt idx="7687">
                  <c:v>76.531999999999996</c:v>
                </c:pt>
                <c:pt idx="7688">
                  <c:v>76.546999999999997</c:v>
                </c:pt>
                <c:pt idx="7689">
                  <c:v>76.562000000000012</c:v>
                </c:pt>
                <c:pt idx="7690">
                  <c:v>76.576999999999998</c:v>
                </c:pt>
                <c:pt idx="7691">
                  <c:v>76.593000000000004</c:v>
                </c:pt>
                <c:pt idx="7692">
                  <c:v>76.60799999999999</c:v>
                </c:pt>
                <c:pt idx="7693">
                  <c:v>76.623999999999981</c:v>
                </c:pt>
                <c:pt idx="7694">
                  <c:v>76.64</c:v>
                </c:pt>
                <c:pt idx="7695">
                  <c:v>76.655999999999963</c:v>
                </c:pt>
                <c:pt idx="7696">
                  <c:v>76.670999999999978</c:v>
                </c:pt>
                <c:pt idx="7697">
                  <c:v>76.686999999999998</c:v>
                </c:pt>
                <c:pt idx="7698">
                  <c:v>76.702000000000012</c:v>
                </c:pt>
                <c:pt idx="7699">
                  <c:v>76.717000000000027</c:v>
                </c:pt>
                <c:pt idx="7700">
                  <c:v>76.733999999999995</c:v>
                </c:pt>
                <c:pt idx="7701">
                  <c:v>76.748999999999995</c:v>
                </c:pt>
                <c:pt idx="7702">
                  <c:v>76.763999999999996</c:v>
                </c:pt>
                <c:pt idx="7703">
                  <c:v>76.778999999999982</c:v>
                </c:pt>
                <c:pt idx="7704">
                  <c:v>76.793999999999997</c:v>
                </c:pt>
                <c:pt idx="7705">
                  <c:v>76.808999999999983</c:v>
                </c:pt>
                <c:pt idx="7706">
                  <c:v>76.822999999999979</c:v>
                </c:pt>
                <c:pt idx="7707">
                  <c:v>76.837999999999994</c:v>
                </c:pt>
                <c:pt idx="7708">
                  <c:v>76.85299999999998</c:v>
                </c:pt>
                <c:pt idx="7709">
                  <c:v>76.86999999999999</c:v>
                </c:pt>
                <c:pt idx="7710">
                  <c:v>76.884999999999991</c:v>
                </c:pt>
                <c:pt idx="7711">
                  <c:v>76.900999999999996</c:v>
                </c:pt>
                <c:pt idx="7712">
                  <c:v>76.917000000000044</c:v>
                </c:pt>
                <c:pt idx="7713">
                  <c:v>76.940000000000026</c:v>
                </c:pt>
                <c:pt idx="7714">
                  <c:v>76.955000000000013</c:v>
                </c:pt>
                <c:pt idx="7715">
                  <c:v>76.968999999999994</c:v>
                </c:pt>
                <c:pt idx="7716">
                  <c:v>76.985000000000014</c:v>
                </c:pt>
                <c:pt idx="7717">
                  <c:v>77</c:v>
                </c:pt>
                <c:pt idx="7718">
                  <c:v>77.015000000000001</c:v>
                </c:pt>
                <c:pt idx="7719">
                  <c:v>77.03</c:v>
                </c:pt>
                <c:pt idx="7720">
                  <c:v>77.046000000000006</c:v>
                </c:pt>
                <c:pt idx="7721">
                  <c:v>77.061000000000007</c:v>
                </c:pt>
                <c:pt idx="7722">
                  <c:v>77.075999999999979</c:v>
                </c:pt>
                <c:pt idx="7723">
                  <c:v>77.092000000000013</c:v>
                </c:pt>
                <c:pt idx="7724">
                  <c:v>77.106999999999999</c:v>
                </c:pt>
                <c:pt idx="7725">
                  <c:v>77.121999999999986</c:v>
                </c:pt>
                <c:pt idx="7726">
                  <c:v>77.137999999999991</c:v>
                </c:pt>
                <c:pt idx="7727">
                  <c:v>77.153999999999982</c:v>
                </c:pt>
                <c:pt idx="7728">
                  <c:v>77.170999999999978</c:v>
                </c:pt>
                <c:pt idx="7729">
                  <c:v>77.186999999999998</c:v>
                </c:pt>
                <c:pt idx="7730">
                  <c:v>77.203000000000003</c:v>
                </c:pt>
                <c:pt idx="7731">
                  <c:v>77.218999999999994</c:v>
                </c:pt>
                <c:pt idx="7732">
                  <c:v>77.235000000000014</c:v>
                </c:pt>
                <c:pt idx="7733">
                  <c:v>77.251000000000005</c:v>
                </c:pt>
                <c:pt idx="7734">
                  <c:v>77.265000000000001</c:v>
                </c:pt>
                <c:pt idx="7735">
                  <c:v>77.281000000000006</c:v>
                </c:pt>
                <c:pt idx="7736">
                  <c:v>77.295000000000002</c:v>
                </c:pt>
                <c:pt idx="7737">
                  <c:v>77.31</c:v>
                </c:pt>
                <c:pt idx="7738">
                  <c:v>77.325999999999979</c:v>
                </c:pt>
                <c:pt idx="7739">
                  <c:v>77.342000000000013</c:v>
                </c:pt>
                <c:pt idx="7740">
                  <c:v>77.35799999999999</c:v>
                </c:pt>
                <c:pt idx="7741">
                  <c:v>77.372999999999962</c:v>
                </c:pt>
                <c:pt idx="7742">
                  <c:v>77.387999999999991</c:v>
                </c:pt>
                <c:pt idx="7743">
                  <c:v>77.403000000000006</c:v>
                </c:pt>
                <c:pt idx="7744">
                  <c:v>77.418999999999997</c:v>
                </c:pt>
                <c:pt idx="7745">
                  <c:v>77.435000000000002</c:v>
                </c:pt>
                <c:pt idx="7746">
                  <c:v>77.453000000000003</c:v>
                </c:pt>
                <c:pt idx="7747">
                  <c:v>77.468999999999994</c:v>
                </c:pt>
                <c:pt idx="7748">
                  <c:v>77.485000000000014</c:v>
                </c:pt>
                <c:pt idx="7749">
                  <c:v>77.501000000000005</c:v>
                </c:pt>
                <c:pt idx="7750">
                  <c:v>77.516999999999996</c:v>
                </c:pt>
                <c:pt idx="7751">
                  <c:v>77.531000000000006</c:v>
                </c:pt>
                <c:pt idx="7752">
                  <c:v>77.546999999999997</c:v>
                </c:pt>
                <c:pt idx="7753">
                  <c:v>77.563000000000002</c:v>
                </c:pt>
                <c:pt idx="7754">
                  <c:v>77.578999999999979</c:v>
                </c:pt>
                <c:pt idx="7755">
                  <c:v>77.595000000000013</c:v>
                </c:pt>
                <c:pt idx="7756">
                  <c:v>77.611000000000004</c:v>
                </c:pt>
                <c:pt idx="7757">
                  <c:v>77.627999999999986</c:v>
                </c:pt>
                <c:pt idx="7758">
                  <c:v>77.644000000000005</c:v>
                </c:pt>
                <c:pt idx="7759">
                  <c:v>77.658999999999978</c:v>
                </c:pt>
                <c:pt idx="7760">
                  <c:v>77.673999999999978</c:v>
                </c:pt>
                <c:pt idx="7761">
                  <c:v>77.687999999999988</c:v>
                </c:pt>
                <c:pt idx="7762">
                  <c:v>77.703000000000003</c:v>
                </c:pt>
                <c:pt idx="7763">
                  <c:v>77.718999999999994</c:v>
                </c:pt>
                <c:pt idx="7764">
                  <c:v>77.735000000000014</c:v>
                </c:pt>
                <c:pt idx="7765">
                  <c:v>77.75</c:v>
                </c:pt>
                <c:pt idx="7766">
                  <c:v>77.765000000000001</c:v>
                </c:pt>
                <c:pt idx="7767">
                  <c:v>77.78</c:v>
                </c:pt>
                <c:pt idx="7768">
                  <c:v>77.793000000000006</c:v>
                </c:pt>
                <c:pt idx="7769">
                  <c:v>77.808999999999983</c:v>
                </c:pt>
                <c:pt idx="7770">
                  <c:v>77.822999999999979</c:v>
                </c:pt>
                <c:pt idx="7771">
                  <c:v>77.84</c:v>
                </c:pt>
                <c:pt idx="7772">
                  <c:v>77.853999999999999</c:v>
                </c:pt>
                <c:pt idx="7773">
                  <c:v>77.869</c:v>
                </c:pt>
                <c:pt idx="7774">
                  <c:v>77.881999999999991</c:v>
                </c:pt>
                <c:pt idx="7775">
                  <c:v>77.897000000000006</c:v>
                </c:pt>
                <c:pt idx="7776">
                  <c:v>77.911000000000044</c:v>
                </c:pt>
                <c:pt idx="7777">
                  <c:v>77.924999999999997</c:v>
                </c:pt>
                <c:pt idx="7778">
                  <c:v>77.940000000000026</c:v>
                </c:pt>
                <c:pt idx="7779">
                  <c:v>77.955000000000013</c:v>
                </c:pt>
                <c:pt idx="7780">
                  <c:v>77.97</c:v>
                </c:pt>
                <c:pt idx="7781">
                  <c:v>77.983999999999995</c:v>
                </c:pt>
                <c:pt idx="7782">
                  <c:v>77.998000000000005</c:v>
                </c:pt>
                <c:pt idx="7783">
                  <c:v>78.010999999999996</c:v>
                </c:pt>
                <c:pt idx="7784">
                  <c:v>78.024999999999991</c:v>
                </c:pt>
                <c:pt idx="7785">
                  <c:v>78.037999999999997</c:v>
                </c:pt>
                <c:pt idx="7786">
                  <c:v>78.052999999999983</c:v>
                </c:pt>
                <c:pt idx="7787">
                  <c:v>78.066999999999993</c:v>
                </c:pt>
                <c:pt idx="7788">
                  <c:v>78.081999999999994</c:v>
                </c:pt>
                <c:pt idx="7789">
                  <c:v>78.096000000000004</c:v>
                </c:pt>
                <c:pt idx="7790">
                  <c:v>78.111999999999995</c:v>
                </c:pt>
                <c:pt idx="7791">
                  <c:v>78.126999999999981</c:v>
                </c:pt>
                <c:pt idx="7792">
                  <c:v>78.141999999999996</c:v>
                </c:pt>
                <c:pt idx="7793">
                  <c:v>78.161000000000001</c:v>
                </c:pt>
                <c:pt idx="7794">
                  <c:v>78.177999999999983</c:v>
                </c:pt>
                <c:pt idx="7795">
                  <c:v>78.192999999999998</c:v>
                </c:pt>
                <c:pt idx="7796">
                  <c:v>78.209999999999994</c:v>
                </c:pt>
                <c:pt idx="7797">
                  <c:v>78.225999999999999</c:v>
                </c:pt>
                <c:pt idx="7798">
                  <c:v>78.239999999999995</c:v>
                </c:pt>
                <c:pt idx="7799">
                  <c:v>78.254999999999995</c:v>
                </c:pt>
                <c:pt idx="7800">
                  <c:v>78.269000000000005</c:v>
                </c:pt>
                <c:pt idx="7801">
                  <c:v>78.284999999999997</c:v>
                </c:pt>
                <c:pt idx="7802">
                  <c:v>78.299000000000007</c:v>
                </c:pt>
                <c:pt idx="7803">
                  <c:v>78.313000000000002</c:v>
                </c:pt>
                <c:pt idx="7804">
                  <c:v>78.327999999999989</c:v>
                </c:pt>
                <c:pt idx="7805">
                  <c:v>78.343000000000004</c:v>
                </c:pt>
                <c:pt idx="7806">
                  <c:v>78.356999999999999</c:v>
                </c:pt>
                <c:pt idx="7807">
                  <c:v>78.36999999999999</c:v>
                </c:pt>
                <c:pt idx="7808">
                  <c:v>78.384</c:v>
                </c:pt>
                <c:pt idx="7809">
                  <c:v>78.397000000000006</c:v>
                </c:pt>
                <c:pt idx="7810">
                  <c:v>78.411000000000044</c:v>
                </c:pt>
                <c:pt idx="7811">
                  <c:v>78.424999999999997</c:v>
                </c:pt>
                <c:pt idx="7812">
                  <c:v>78.443000000000026</c:v>
                </c:pt>
                <c:pt idx="7813">
                  <c:v>78.456000000000003</c:v>
                </c:pt>
                <c:pt idx="7814">
                  <c:v>78.47</c:v>
                </c:pt>
                <c:pt idx="7815">
                  <c:v>78.486999999999995</c:v>
                </c:pt>
                <c:pt idx="7816">
                  <c:v>78.501000000000005</c:v>
                </c:pt>
                <c:pt idx="7817">
                  <c:v>78.513999999999996</c:v>
                </c:pt>
                <c:pt idx="7818">
                  <c:v>78.527999999999992</c:v>
                </c:pt>
                <c:pt idx="7819">
                  <c:v>78.543999999999997</c:v>
                </c:pt>
                <c:pt idx="7820">
                  <c:v>78.557999999999993</c:v>
                </c:pt>
                <c:pt idx="7821">
                  <c:v>78.571999999999989</c:v>
                </c:pt>
                <c:pt idx="7822">
                  <c:v>78.584999999999994</c:v>
                </c:pt>
                <c:pt idx="7823">
                  <c:v>78.599000000000004</c:v>
                </c:pt>
                <c:pt idx="7824">
                  <c:v>78.613</c:v>
                </c:pt>
                <c:pt idx="7825">
                  <c:v>78.625999999999962</c:v>
                </c:pt>
                <c:pt idx="7826">
                  <c:v>78.641999999999996</c:v>
                </c:pt>
                <c:pt idx="7827">
                  <c:v>78.655999999999963</c:v>
                </c:pt>
                <c:pt idx="7828">
                  <c:v>78.667000000000002</c:v>
                </c:pt>
                <c:pt idx="7829">
                  <c:v>78.678999999999988</c:v>
                </c:pt>
                <c:pt idx="7830">
                  <c:v>78.694000000000003</c:v>
                </c:pt>
                <c:pt idx="7831">
                  <c:v>78.706000000000003</c:v>
                </c:pt>
                <c:pt idx="7832">
                  <c:v>78.72</c:v>
                </c:pt>
                <c:pt idx="7833">
                  <c:v>78.733000000000004</c:v>
                </c:pt>
                <c:pt idx="7834">
                  <c:v>78.748999999999995</c:v>
                </c:pt>
                <c:pt idx="7835">
                  <c:v>78.763000000000005</c:v>
                </c:pt>
                <c:pt idx="7836">
                  <c:v>78.775999999999982</c:v>
                </c:pt>
                <c:pt idx="7837">
                  <c:v>78.789000000000001</c:v>
                </c:pt>
                <c:pt idx="7838">
                  <c:v>78.804000000000002</c:v>
                </c:pt>
                <c:pt idx="7839">
                  <c:v>78.816999999999993</c:v>
                </c:pt>
                <c:pt idx="7840">
                  <c:v>78.83</c:v>
                </c:pt>
                <c:pt idx="7841">
                  <c:v>78.846000000000004</c:v>
                </c:pt>
                <c:pt idx="7842">
                  <c:v>78.86</c:v>
                </c:pt>
                <c:pt idx="7843">
                  <c:v>78.874999999999986</c:v>
                </c:pt>
                <c:pt idx="7844">
                  <c:v>78.89</c:v>
                </c:pt>
                <c:pt idx="7845">
                  <c:v>78.905000000000001</c:v>
                </c:pt>
                <c:pt idx="7846">
                  <c:v>78.918000000000006</c:v>
                </c:pt>
                <c:pt idx="7847">
                  <c:v>78.933999999999997</c:v>
                </c:pt>
                <c:pt idx="7848">
                  <c:v>78.948000000000022</c:v>
                </c:pt>
                <c:pt idx="7849">
                  <c:v>78.965000000000003</c:v>
                </c:pt>
                <c:pt idx="7850">
                  <c:v>78.980999999999995</c:v>
                </c:pt>
                <c:pt idx="7851">
                  <c:v>78.995999999999995</c:v>
                </c:pt>
                <c:pt idx="7852">
                  <c:v>79.010999999999996</c:v>
                </c:pt>
                <c:pt idx="7853">
                  <c:v>79.025999999999982</c:v>
                </c:pt>
                <c:pt idx="7854">
                  <c:v>79.039000000000001</c:v>
                </c:pt>
                <c:pt idx="7855">
                  <c:v>79.054000000000002</c:v>
                </c:pt>
                <c:pt idx="7856">
                  <c:v>79.068000000000012</c:v>
                </c:pt>
                <c:pt idx="7857">
                  <c:v>79.081000000000003</c:v>
                </c:pt>
                <c:pt idx="7858">
                  <c:v>79.096000000000004</c:v>
                </c:pt>
                <c:pt idx="7859">
                  <c:v>79.11</c:v>
                </c:pt>
                <c:pt idx="7860">
                  <c:v>79.125999999999962</c:v>
                </c:pt>
                <c:pt idx="7861">
                  <c:v>79.14</c:v>
                </c:pt>
                <c:pt idx="7862">
                  <c:v>79.154999999999987</c:v>
                </c:pt>
                <c:pt idx="7863">
                  <c:v>79.167999999999992</c:v>
                </c:pt>
                <c:pt idx="7864">
                  <c:v>79.182999999999979</c:v>
                </c:pt>
                <c:pt idx="7865">
                  <c:v>79.194999999999993</c:v>
                </c:pt>
                <c:pt idx="7866">
                  <c:v>79.209000000000003</c:v>
                </c:pt>
                <c:pt idx="7867">
                  <c:v>79.221999999999994</c:v>
                </c:pt>
                <c:pt idx="7868">
                  <c:v>79.236000000000004</c:v>
                </c:pt>
                <c:pt idx="7869">
                  <c:v>79.25</c:v>
                </c:pt>
                <c:pt idx="7870">
                  <c:v>79.263999999999996</c:v>
                </c:pt>
                <c:pt idx="7871">
                  <c:v>79.278999999999982</c:v>
                </c:pt>
                <c:pt idx="7872">
                  <c:v>79.292000000000002</c:v>
                </c:pt>
                <c:pt idx="7873">
                  <c:v>79.305999999999983</c:v>
                </c:pt>
                <c:pt idx="7874">
                  <c:v>79.318000000000012</c:v>
                </c:pt>
                <c:pt idx="7875">
                  <c:v>79.331999999999994</c:v>
                </c:pt>
                <c:pt idx="7876">
                  <c:v>79.346000000000004</c:v>
                </c:pt>
                <c:pt idx="7877">
                  <c:v>79.361000000000004</c:v>
                </c:pt>
                <c:pt idx="7878">
                  <c:v>79.374999999999986</c:v>
                </c:pt>
                <c:pt idx="7879">
                  <c:v>79.388999999999982</c:v>
                </c:pt>
                <c:pt idx="7880">
                  <c:v>79.400999999999996</c:v>
                </c:pt>
                <c:pt idx="7881">
                  <c:v>79.415999999999997</c:v>
                </c:pt>
                <c:pt idx="7882">
                  <c:v>79.429000000000002</c:v>
                </c:pt>
                <c:pt idx="7883">
                  <c:v>79.447000000000045</c:v>
                </c:pt>
                <c:pt idx="7884">
                  <c:v>79.461000000000027</c:v>
                </c:pt>
                <c:pt idx="7885">
                  <c:v>79.474999999999994</c:v>
                </c:pt>
                <c:pt idx="7886">
                  <c:v>79.489000000000004</c:v>
                </c:pt>
                <c:pt idx="7887">
                  <c:v>79.503</c:v>
                </c:pt>
                <c:pt idx="7888">
                  <c:v>79.516000000000005</c:v>
                </c:pt>
                <c:pt idx="7889">
                  <c:v>79.53</c:v>
                </c:pt>
                <c:pt idx="7890">
                  <c:v>79.546000000000006</c:v>
                </c:pt>
                <c:pt idx="7891">
                  <c:v>79.56</c:v>
                </c:pt>
                <c:pt idx="7892">
                  <c:v>79.573999999999998</c:v>
                </c:pt>
                <c:pt idx="7893">
                  <c:v>79.587999999999994</c:v>
                </c:pt>
                <c:pt idx="7894">
                  <c:v>79.60199999999999</c:v>
                </c:pt>
                <c:pt idx="7895">
                  <c:v>79.614999999999995</c:v>
                </c:pt>
                <c:pt idx="7896">
                  <c:v>79.628999999999962</c:v>
                </c:pt>
                <c:pt idx="7897">
                  <c:v>79.643000000000001</c:v>
                </c:pt>
                <c:pt idx="7898">
                  <c:v>79.656999999999982</c:v>
                </c:pt>
                <c:pt idx="7899">
                  <c:v>79.670999999999978</c:v>
                </c:pt>
                <c:pt idx="7900">
                  <c:v>79.684999999999988</c:v>
                </c:pt>
                <c:pt idx="7901">
                  <c:v>79.698999999999998</c:v>
                </c:pt>
                <c:pt idx="7902">
                  <c:v>79.712999999999994</c:v>
                </c:pt>
                <c:pt idx="7903">
                  <c:v>79.728999999999999</c:v>
                </c:pt>
                <c:pt idx="7904">
                  <c:v>79.742999999999995</c:v>
                </c:pt>
                <c:pt idx="7905">
                  <c:v>79.757000000000005</c:v>
                </c:pt>
                <c:pt idx="7906">
                  <c:v>79.772999999999982</c:v>
                </c:pt>
                <c:pt idx="7907">
                  <c:v>79.787000000000006</c:v>
                </c:pt>
                <c:pt idx="7908">
                  <c:v>79.801999999999992</c:v>
                </c:pt>
                <c:pt idx="7909">
                  <c:v>79.816999999999993</c:v>
                </c:pt>
                <c:pt idx="7910">
                  <c:v>79.83</c:v>
                </c:pt>
                <c:pt idx="7911">
                  <c:v>79.843999999999994</c:v>
                </c:pt>
                <c:pt idx="7912">
                  <c:v>79.856999999999999</c:v>
                </c:pt>
                <c:pt idx="7913">
                  <c:v>79.871999999999986</c:v>
                </c:pt>
                <c:pt idx="7914">
                  <c:v>79.884999999999991</c:v>
                </c:pt>
                <c:pt idx="7915">
                  <c:v>79.899000000000001</c:v>
                </c:pt>
                <c:pt idx="7916">
                  <c:v>79.912999999999997</c:v>
                </c:pt>
                <c:pt idx="7917">
                  <c:v>79.927000000000007</c:v>
                </c:pt>
                <c:pt idx="7918">
                  <c:v>79.941000000000045</c:v>
                </c:pt>
                <c:pt idx="7919">
                  <c:v>79.956000000000003</c:v>
                </c:pt>
                <c:pt idx="7920">
                  <c:v>79.971999999999994</c:v>
                </c:pt>
                <c:pt idx="7921">
                  <c:v>79.989000000000004</c:v>
                </c:pt>
                <c:pt idx="7922">
                  <c:v>80.004999999999995</c:v>
                </c:pt>
                <c:pt idx="7923">
                  <c:v>80.02</c:v>
                </c:pt>
                <c:pt idx="7924">
                  <c:v>80.036000000000001</c:v>
                </c:pt>
                <c:pt idx="7925">
                  <c:v>80.051999999999992</c:v>
                </c:pt>
                <c:pt idx="7926">
                  <c:v>80.068000000000012</c:v>
                </c:pt>
                <c:pt idx="7927">
                  <c:v>80.084000000000003</c:v>
                </c:pt>
                <c:pt idx="7928">
                  <c:v>80.099000000000004</c:v>
                </c:pt>
                <c:pt idx="7929">
                  <c:v>80.114000000000004</c:v>
                </c:pt>
                <c:pt idx="7930">
                  <c:v>80.128999999999962</c:v>
                </c:pt>
                <c:pt idx="7931">
                  <c:v>80.144000000000005</c:v>
                </c:pt>
                <c:pt idx="7932">
                  <c:v>80.161000000000001</c:v>
                </c:pt>
                <c:pt idx="7933">
                  <c:v>80.177999999999983</c:v>
                </c:pt>
                <c:pt idx="7934">
                  <c:v>80.194999999999993</c:v>
                </c:pt>
                <c:pt idx="7935">
                  <c:v>80.209999999999994</c:v>
                </c:pt>
                <c:pt idx="7936">
                  <c:v>80.225999999999999</c:v>
                </c:pt>
                <c:pt idx="7937">
                  <c:v>80.242000000000004</c:v>
                </c:pt>
                <c:pt idx="7938">
                  <c:v>80.260000000000005</c:v>
                </c:pt>
                <c:pt idx="7939">
                  <c:v>80.275999999999982</c:v>
                </c:pt>
                <c:pt idx="7940">
                  <c:v>80.293000000000006</c:v>
                </c:pt>
                <c:pt idx="7941">
                  <c:v>80.308999999999983</c:v>
                </c:pt>
                <c:pt idx="7942">
                  <c:v>80.326999999999998</c:v>
                </c:pt>
                <c:pt idx="7943">
                  <c:v>80.343000000000004</c:v>
                </c:pt>
                <c:pt idx="7944">
                  <c:v>80.36</c:v>
                </c:pt>
                <c:pt idx="7945">
                  <c:v>80.376999999999981</c:v>
                </c:pt>
                <c:pt idx="7946">
                  <c:v>80.394000000000005</c:v>
                </c:pt>
                <c:pt idx="7947">
                  <c:v>80.410000000000025</c:v>
                </c:pt>
                <c:pt idx="7948">
                  <c:v>80.426000000000002</c:v>
                </c:pt>
                <c:pt idx="7949">
                  <c:v>80.443000000000026</c:v>
                </c:pt>
                <c:pt idx="7950">
                  <c:v>80.459999999999994</c:v>
                </c:pt>
                <c:pt idx="7951">
                  <c:v>80.48</c:v>
                </c:pt>
                <c:pt idx="7952">
                  <c:v>80.497000000000043</c:v>
                </c:pt>
                <c:pt idx="7953">
                  <c:v>80.513999999999996</c:v>
                </c:pt>
                <c:pt idx="7954">
                  <c:v>80.531000000000006</c:v>
                </c:pt>
                <c:pt idx="7955">
                  <c:v>80.548000000000002</c:v>
                </c:pt>
                <c:pt idx="7956">
                  <c:v>80.565000000000012</c:v>
                </c:pt>
                <c:pt idx="7957">
                  <c:v>80.582999999999998</c:v>
                </c:pt>
                <c:pt idx="7958">
                  <c:v>80.599999999999994</c:v>
                </c:pt>
                <c:pt idx="7959">
                  <c:v>80.616</c:v>
                </c:pt>
                <c:pt idx="7960">
                  <c:v>80.632999999999981</c:v>
                </c:pt>
                <c:pt idx="7961">
                  <c:v>80.650999999999982</c:v>
                </c:pt>
                <c:pt idx="7962">
                  <c:v>80.667999999999992</c:v>
                </c:pt>
                <c:pt idx="7963">
                  <c:v>80.684999999999988</c:v>
                </c:pt>
                <c:pt idx="7964">
                  <c:v>80.702000000000012</c:v>
                </c:pt>
                <c:pt idx="7965">
                  <c:v>80.718000000000004</c:v>
                </c:pt>
                <c:pt idx="7966">
                  <c:v>80.735000000000014</c:v>
                </c:pt>
                <c:pt idx="7967">
                  <c:v>80.751000000000005</c:v>
                </c:pt>
                <c:pt idx="7968">
                  <c:v>80.768000000000001</c:v>
                </c:pt>
                <c:pt idx="7969">
                  <c:v>80.786000000000001</c:v>
                </c:pt>
                <c:pt idx="7970">
                  <c:v>80.804000000000002</c:v>
                </c:pt>
                <c:pt idx="7971">
                  <c:v>80.820999999999998</c:v>
                </c:pt>
                <c:pt idx="7972">
                  <c:v>80.838999999999999</c:v>
                </c:pt>
                <c:pt idx="7973">
                  <c:v>80.85599999999998</c:v>
                </c:pt>
                <c:pt idx="7974">
                  <c:v>80.872999999999962</c:v>
                </c:pt>
                <c:pt idx="7975">
                  <c:v>80.89</c:v>
                </c:pt>
                <c:pt idx="7976">
                  <c:v>80.906999999999996</c:v>
                </c:pt>
                <c:pt idx="7977">
                  <c:v>80.923000000000002</c:v>
                </c:pt>
                <c:pt idx="7978">
                  <c:v>80.938000000000002</c:v>
                </c:pt>
                <c:pt idx="7979">
                  <c:v>80.955000000000013</c:v>
                </c:pt>
                <c:pt idx="7980">
                  <c:v>80.972999999999999</c:v>
                </c:pt>
                <c:pt idx="7981">
                  <c:v>80.989999999999995</c:v>
                </c:pt>
                <c:pt idx="7982">
                  <c:v>81.007000000000005</c:v>
                </c:pt>
                <c:pt idx="7983">
                  <c:v>81.022999999999982</c:v>
                </c:pt>
                <c:pt idx="7984">
                  <c:v>81.040000000000006</c:v>
                </c:pt>
                <c:pt idx="7985">
                  <c:v>81.057000000000002</c:v>
                </c:pt>
                <c:pt idx="7986">
                  <c:v>81.071999999999989</c:v>
                </c:pt>
                <c:pt idx="7987">
                  <c:v>81.087999999999994</c:v>
                </c:pt>
                <c:pt idx="7988">
                  <c:v>81.10499999999999</c:v>
                </c:pt>
                <c:pt idx="7989">
                  <c:v>81.120999999999981</c:v>
                </c:pt>
                <c:pt idx="7990">
                  <c:v>81.138999999999982</c:v>
                </c:pt>
                <c:pt idx="7991">
                  <c:v>81.156999999999982</c:v>
                </c:pt>
                <c:pt idx="7992">
                  <c:v>81.171999999999983</c:v>
                </c:pt>
                <c:pt idx="7993">
                  <c:v>81.187999999999988</c:v>
                </c:pt>
                <c:pt idx="7994">
                  <c:v>81.203000000000003</c:v>
                </c:pt>
                <c:pt idx="7995">
                  <c:v>81.22</c:v>
                </c:pt>
                <c:pt idx="7996">
                  <c:v>81.236000000000004</c:v>
                </c:pt>
                <c:pt idx="7997">
                  <c:v>81.251999999999995</c:v>
                </c:pt>
                <c:pt idx="7998">
                  <c:v>81.266999999999996</c:v>
                </c:pt>
                <c:pt idx="7999">
                  <c:v>81.281999999999996</c:v>
                </c:pt>
                <c:pt idx="8000">
                  <c:v>81.296999999999997</c:v>
                </c:pt>
                <c:pt idx="8001">
                  <c:v>81.312000000000012</c:v>
                </c:pt>
                <c:pt idx="8002">
                  <c:v>81.326999999999998</c:v>
                </c:pt>
                <c:pt idx="8003">
                  <c:v>81.340999999999994</c:v>
                </c:pt>
                <c:pt idx="8004">
                  <c:v>81.356999999999999</c:v>
                </c:pt>
                <c:pt idx="8005">
                  <c:v>81.372999999999962</c:v>
                </c:pt>
                <c:pt idx="8006">
                  <c:v>81.388999999999982</c:v>
                </c:pt>
                <c:pt idx="8007">
                  <c:v>81.403000000000006</c:v>
                </c:pt>
                <c:pt idx="8008">
                  <c:v>81.418000000000006</c:v>
                </c:pt>
                <c:pt idx="8009">
                  <c:v>81.432000000000002</c:v>
                </c:pt>
                <c:pt idx="8010">
                  <c:v>81.447000000000045</c:v>
                </c:pt>
                <c:pt idx="8011">
                  <c:v>81.461000000000027</c:v>
                </c:pt>
                <c:pt idx="8012">
                  <c:v>81.474999999999994</c:v>
                </c:pt>
                <c:pt idx="8013">
                  <c:v>81.489000000000004</c:v>
                </c:pt>
                <c:pt idx="8014">
                  <c:v>81.503</c:v>
                </c:pt>
                <c:pt idx="8015">
                  <c:v>81.516999999999996</c:v>
                </c:pt>
                <c:pt idx="8016">
                  <c:v>81.53</c:v>
                </c:pt>
                <c:pt idx="8017">
                  <c:v>81.543000000000006</c:v>
                </c:pt>
                <c:pt idx="8018">
                  <c:v>81.557000000000002</c:v>
                </c:pt>
                <c:pt idx="8019">
                  <c:v>81.570999999999998</c:v>
                </c:pt>
                <c:pt idx="8020">
                  <c:v>81.584000000000003</c:v>
                </c:pt>
                <c:pt idx="8021">
                  <c:v>81.598000000000013</c:v>
                </c:pt>
                <c:pt idx="8022">
                  <c:v>81.611999999999995</c:v>
                </c:pt>
                <c:pt idx="8023">
                  <c:v>81.624999999999986</c:v>
                </c:pt>
                <c:pt idx="8024">
                  <c:v>81.637999999999991</c:v>
                </c:pt>
                <c:pt idx="8025">
                  <c:v>81.649999999999991</c:v>
                </c:pt>
                <c:pt idx="8026">
                  <c:v>81.664000000000001</c:v>
                </c:pt>
                <c:pt idx="8027">
                  <c:v>81.678999999999988</c:v>
                </c:pt>
                <c:pt idx="8028">
                  <c:v>81.691999999999993</c:v>
                </c:pt>
                <c:pt idx="8029">
                  <c:v>81.708000000000013</c:v>
                </c:pt>
                <c:pt idx="8030">
                  <c:v>81.721000000000004</c:v>
                </c:pt>
                <c:pt idx="8031">
                  <c:v>81.733000000000004</c:v>
                </c:pt>
                <c:pt idx="8032">
                  <c:v>81.745999999999995</c:v>
                </c:pt>
                <c:pt idx="8033">
                  <c:v>81.760000000000005</c:v>
                </c:pt>
                <c:pt idx="8034">
                  <c:v>81.772999999999982</c:v>
                </c:pt>
                <c:pt idx="8035">
                  <c:v>81.787000000000006</c:v>
                </c:pt>
                <c:pt idx="8036">
                  <c:v>81.8</c:v>
                </c:pt>
                <c:pt idx="8037">
                  <c:v>81.813999999999993</c:v>
                </c:pt>
                <c:pt idx="8038">
                  <c:v>81.826999999999998</c:v>
                </c:pt>
                <c:pt idx="8039">
                  <c:v>81.84</c:v>
                </c:pt>
                <c:pt idx="8040">
                  <c:v>81.853999999999999</c:v>
                </c:pt>
                <c:pt idx="8041">
                  <c:v>81.867999999999995</c:v>
                </c:pt>
                <c:pt idx="8042">
                  <c:v>81.881</c:v>
                </c:pt>
                <c:pt idx="8043">
                  <c:v>81.897999999999996</c:v>
                </c:pt>
                <c:pt idx="8044">
                  <c:v>81.912000000000006</c:v>
                </c:pt>
                <c:pt idx="8045">
                  <c:v>81.927000000000007</c:v>
                </c:pt>
                <c:pt idx="8046">
                  <c:v>81.940000000000026</c:v>
                </c:pt>
                <c:pt idx="8047">
                  <c:v>81.953999999999994</c:v>
                </c:pt>
                <c:pt idx="8048">
                  <c:v>81.967000000000027</c:v>
                </c:pt>
                <c:pt idx="8049">
                  <c:v>81.982000000000014</c:v>
                </c:pt>
                <c:pt idx="8050">
                  <c:v>81.995000000000005</c:v>
                </c:pt>
                <c:pt idx="8051">
                  <c:v>82.01</c:v>
                </c:pt>
                <c:pt idx="8052">
                  <c:v>82.021999999999991</c:v>
                </c:pt>
                <c:pt idx="8053">
                  <c:v>82.034999999999997</c:v>
                </c:pt>
                <c:pt idx="8054">
                  <c:v>82.046000000000006</c:v>
                </c:pt>
                <c:pt idx="8055">
                  <c:v>82.06</c:v>
                </c:pt>
                <c:pt idx="8056">
                  <c:v>82.073999999999998</c:v>
                </c:pt>
                <c:pt idx="8057">
                  <c:v>82.087000000000003</c:v>
                </c:pt>
                <c:pt idx="8058">
                  <c:v>82.100999999999999</c:v>
                </c:pt>
                <c:pt idx="8059">
                  <c:v>82.114999999999995</c:v>
                </c:pt>
                <c:pt idx="8060">
                  <c:v>82.126999999999981</c:v>
                </c:pt>
                <c:pt idx="8061">
                  <c:v>82.141000000000005</c:v>
                </c:pt>
                <c:pt idx="8062">
                  <c:v>82.155999999999963</c:v>
                </c:pt>
                <c:pt idx="8063">
                  <c:v>82.168999999999983</c:v>
                </c:pt>
                <c:pt idx="8064">
                  <c:v>82.182999999999979</c:v>
                </c:pt>
                <c:pt idx="8065">
                  <c:v>82.197000000000003</c:v>
                </c:pt>
                <c:pt idx="8066">
                  <c:v>82.211000000000027</c:v>
                </c:pt>
                <c:pt idx="8067">
                  <c:v>82.224999999999994</c:v>
                </c:pt>
                <c:pt idx="8068">
                  <c:v>82.241000000000042</c:v>
                </c:pt>
                <c:pt idx="8069">
                  <c:v>82.256</c:v>
                </c:pt>
                <c:pt idx="8070">
                  <c:v>82.271999999999991</c:v>
                </c:pt>
                <c:pt idx="8071">
                  <c:v>82.286000000000001</c:v>
                </c:pt>
                <c:pt idx="8072">
                  <c:v>82.3</c:v>
                </c:pt>
                <c:pt idx="8073">
                  <c:v>82.313999999999993</c:v>
                </c:pt>
                <c:pt idx="8074">
                  <c:v>82.326999999999998</c:v>
                </c:pt>
                <c:pt idx="8075">
                  <c:v>82.340999999999994</c:v>
                </c:pt>
                <c:pt idx="8076">
                  <c:v>82.35599999999998</c:v>
                </c:pt>
                <c:pt idx="8077">
                  <c:v>82.36999999999999</c:v>
                </c:pt>
                <c:pt idx="8078">
                  <c:v>82.382999999999981</c:v>
                </c:pt>
                <c:pt idx="8079">
                  <c:v>82.396000000000001</c:v>
                </c:pt>
                <c:pt idx="8080">
                  <c:v>82.410000000000025</c:v>
                </c:pt>
                <c:pt idx="8081">
                  <c:v>82.424999999999997</c:v>
                </c:pt>
                <c:pt idx="8082">
                  <c:v>82.441000000000045</c:v>
                </c:pt>
                <c:pt idx="8083">
                  <c:v>82.456000000000003</c:v>
                </c:pt>
                <c:pt idx="8084">
                  <c:v>82.471000000000004</c:v>
                </c:pt>
                <c:pt idx="8085">
                  <c:v>82.482000000000014</c:v>
                </c:pt>
                <c:pt idx="8086">
                  <c:v>82.495000000000005</c:v>
                </c:pt>
                <c:pt idx="8087">
                  <c:v>82.509</c:v>
                </c:pt>
                <c:pt idx="8088">
                  <c:v>82.52</c:v>
                </c:pt>
                <c:pt idx="8089">
                  <c:v>82.534999999999997</c:v>
                </c:pt>
                <c:pt idx="8090">
                  <c:v>82.548000000000002</c:v>
                </c:pt>
                <c:pt idx="8091">
                  <c:v>82.563999999999993</c:v>
                </c:pt>
                <c:pt idx="8092">
                  <c:v>82.576999999999998</c:v>
                </c:pt>
                <c:pt idx="8093">
                  <c:v>82.590999999999994</c:v>
                </c:pt>
                <c:pt idx="8094">
                  <c:v>82.603999999999999</c:v>
                </c:pt>
                <c:pt idx="8095">
                  <c:v>82.617999999999995</c:v>
                </c:pt>
                <c:pt idx="8096">
                  <c:v>82.631</c:v>
                </c:pt>
                <c:pt idx="8097">
                  <c:v>82.643000000000001</c:v>
                </c:pt>
                <c:pt idx="8098">
                  <c:v>82.657999999999987</c:v>
                </c:pt>
                <c:pt idx="8099">
                  <c:v>82.670999999999978</c:v>
                </c:pt>
                <c:pt idx="8100">
                  <c:v>82.686999999999998</c:v>
                </c:pt>
                <c:pt idx="8101">
                  <c:v>82.7</c:v>
                </c:pt>
                <c:pt idx="8102">
                  <c:v>82.715000000000003</c:v>
                </c:pt>
                <c:pt idx="8103">
                  <c:v>82.727999999999994</c:v>
                </c:pt>
                <c:pt idx="8104">
                  <c:v>82.742000000000004</c:v>
                </c:pt>
                <c:pt idx="8105">
                  <c:v>82.757000000000005</c:v>
                </c:pt>
                <c:pt idx="8106">
                  <c:v>82.771000000000001</c:v>
                </c:pt>
                <c:pt idx="8107">
                  <c:v>82.784999999999997</c:v>
                </c:pt>
                <c:pt idx="8108">
                  <c:v>82.798000000000002</c:v>
                </c:pt>
                <c:pt idx="8109">
                  <c:v>82.815000000000012</c:v>
                </c:pt>
                <c:pt idx="8110">
                  <c:v>82.827999999999989</c:v>
                </c:pt>
                <c:pt idx="8111">
                  <c:v>82.842000000000013</c:v>
                </c:pt>
                <c:pt idx="8112">
                  <c:v>82.85799999999999</c:v>
                </c:pt>
                <c:pt idx="8113">
                  <c:v>82.873999999999981</c:v>
                </c:pt>
                <c:pt idx="8114">
                  <c:v>82.884999999999991</c:v>
                </c:pt>
                <c:pt idx="8115">
                  <c:v>82.9</c:v>
                </c:pt>
                <c:pt idx="8116">
                  <c:v>82.914000000000044</c:v>
                </c:pt>
                <c:pt idx="8117">
                  <c:v>82.926000000000002</c:v>
                </c:pt>
                <c:pt idx="8118">
                  <c:v>82.938999999999993</c:v>
                </c:pt>
                <c:pt idx="8119">
                  <c:v>82.956000000000003</c:v>
                </c:pt>
                <c:pt idx="8120">
                  <c:v>82.97</c:v>
                </c:pt>
                <c:pt idx="8121">
                  <c:v>82.983000000000004</c:v>
                </c:pt>
                <c:pt idx="8122">
                  <c:v>83</c:v>
                </c:pt>
                <c:pt idx="8123">
                  <c:v>83.013000000000005</c:v>
                </c:pt>
                <c:pt idx="8124">
                  <c:v>83.027000000000001</c:v>
                </c:pt>
                <c:pt idx="8125">
                  <c:v>83.039000000000001</c:v>
                </c:pt>
                <c:pt idx="8126">
                  <c:v>83.054000000000002</c:v>
                </c:pt>
                <c:pt idx="8127">
                  <c:v>83.069000000000003</c:v>
                </c:pt>
                <c:pt idx="8128">
                  <c:v>83.084000000000003</c:v>
                </c:pt>
                <c:pt idx="8129">
                  <c:v>83.096000000000004</c:v>
                </c:pt>
                <c:pt idx="8130">
                  <c:v>83.114000000000004</c:v>
                </c:pt>
                <c:pt idx="8131">
                  <c:v>83.128999999999962</c:v>
                </c:pt>
                <c:pt idx="8132">
                  <c:v>83.143000000000001</c:v>
                </c:pt>
                <c:pt idx="8133">
                  <c:v>83.156999999999982</c:v>
                </c:pt>
                <c:pt idx="8134">
                  <c:v>83.173999999999978</c:v>
                </c:pt>
                <c:pt idx="8135">
                  <c:v>83.191999999999993</c:v>
                </c:pt>
                <c:pt idx="8136">
                  <c:v>83.206999999999994</c:v>
                </c:pt>
                <c:pt idx="8137">
                  <c:v>83.224000000000004</c:v>
                </c:pt>
                <c:pt idx="8138">
                  <c:v>83.238</c:v>
                </c:pt>
                <c:pt idx="8139">
                  <c:v>83.253</c:v>
                </c:pt>
                <c:pt idx="8140">
                  <c:v>83.266999999999996</c:v>
                </c:pt>
                <c:pt idx="8141">
                  <c:v>83.281999999999996</c:v>
                </c:pt>
                <c:pt idx="8142">
                  <c:v>83.298000000000002</c:v>
                </c:pt>
                <c:pt idx="8143">
                  <c:v>83.313000000000002</c:v>
                </c:pt>
                <c:pt idx="8144">
                  <c:v>83.331000000000003</c:v>
                </c:pt>
                <c:pt idx="8145">
                  <c:v>83.346000000000004</c:v>
                </c:pt>
                <c:pt idx="8146">
                  <c:v>83.361999999999995</c:v>
                </c:pt>
                <c:pt idx="8147">
                  <c:v>83.376999999999981</c:v>
                </c:pt>
                <c:pt idx="8148">
                  <c:v>83.393000000000001</c:v>
                </c:pt>
                <c:pt idx="8149">
                  <c:v>83.410000000000025</c:v>
                </c:pt>
                <c:pt idx="8150">
                  <c:v>83.424999999999997</c:v>
                </c:pt>
                <c:pt idx="8151">
                  <c:v>83.438999999999993</c:v>
                </c:pt>
                <c:pt idx="8152">
                  <c:v>83.453000000000003</c:v>
                </c:pt>
                <c:pt idx="8153">
                  <c:v>83.47</c:v>
                </c:pt>
                <c:pt idx="8154">
                  <c:v>83.485000000000014</c:v>
                </c:pt>
                <c:pt idx="8155">
                  <c:v>83.501000000000005</c:v>
                </c:pt>
                <c:pt idx="8156">
                  <c:v>83.519000000000005</c:v>
                </c:pt>
                <c:pt idx="8157">
                  <c:v>83.534999999999997</c:v>
                </c:pt>
                <c:pt idx="8158">
                  <c:v>83.549000000000007</c:v>
                </c:pt>
                <c:pt idx="8159">
                  <c:v>83.563999999999993</c:v>
                </c:pt>
                <c:pt idx="8160">
                  <c:v>83.581000000000003</c:v>
                </c:pt>
                <c:pt idx="8161">
                  <c:v>83.596000000000004</c:v>
                </c:pt>
                <c:pt idx="8162">
                  <c:v>83.611999999999995</c:v>
                </c:pt>
                <c:pt idx="8163">
                  <c:v>83.626999999999981</c:v>
                </c:pt>
                <c:pt idx="8164">
                  <c:v>83.641999999999996</c:v>
                </c:pt>
                <c:pt idx="8165">
                  <c:v>83.656999999999982</c:v>
                </c:pt>
                <c:pt idx="8166">
                  <c:v>83.671999999999983</c:v>
                </c:pt>
                <c:pt idx="8167">
                  <c:v>83.686999999999998</c:v>
                </c:pt>
                <c:pt idx="8168">
                  <c:v>83.703999999999994</c:v>
                </c:pt>
                <c:pt idx="8169">
                  <c:v>83.718000000000004</c:v>
                </c:pt>
                <c:pt idx="8170">
                  <c:v>83.736999999999995</c:v>
                </c:pt>
                <c:pt idx="8171">
                  <c:v>83.751999999999995</c:v>
                </c:pt>
                <c:pt idx="8172">
                  <c:v>83.768000000000001</c:v>
                </c:pt>
                <c:pt idx="8173">
                  <c:v>83.784000000000006</c:v>
                </c:pt>
                <c:pt idx="8174">
                  <c:v>83.801000000000002</c:v>
                </c:pt>
                <c:pt idx="8175">
                  <c:v>83.816000000000003</c:v>
                </c:pt>
                <c:pt idx="8176">
                  <c:v>83.832999999999998</c:v>
                </c:pt>
                <c:pt idx="8177">
                  <c:v>83.849000000000004</c:v>
                </c:pt>
                <c:pt idx="8178">
                  <c:v>83.866</c:v>
                </c:pt>
                <c:pt idx="8179">
                  <c:v>83.881</c:v>
                </c:pt>
                <c:pt idx="8180">
                  <c:v>83.896000000000001</c:v>
                </c:pt>
                <c:pt idx="8181">
                  <c:v>83.910000000000025</c:v>
                </c:pt>
                <c:pt idx="8182">
                  <c:v>83.926000000000002</c:v>
                </c:pt>
                <c:pt idx="8183">
                  <c:v>83.942000000000007</c:v>
                </c:pt>
                <c:pt idx="8184">
                  <c:v>83.956999999999994</c:v>
                </c:pt>
                <c:pt idx="8185">
                  <c:v>83.974000000000004</c:v>
                </c:pt>
                <c:pt idx="8186">
                  <c:v>83.991000000000042</c:v>
                </c:pt>
                <c:pt idx="8187">
                  <c:v>84.007999999999996</c:v>
                </c:pt>
                <c:pt idx="8188">
                  <c:v>84.024000000000001</c:v>
                </c:pt>
                <c:pt idx="8189">
                  <c:v>84.040999999999997</c:v>
                </c:pt>
                <c:pt idx="8190">
                  <c:v>84.055999999999983</c:v>
                </c:pt>
                <c:pt idx="8191">
                  <c:v>84.070999999999998</c:v>
                </c:pt>
                <c:pt idx="8192">
                  <c:v>84.087999999999994</c:v>
                </c:pt>
                <c:pt idx="8193">
                  <c:v>84.10199999999999</c:v>
                </c:pt>
                <c:pt idx="8194">
                  <c:v>84.117999999999995</c:v>
                </c:pt>
                <c:pt idx="8195">
                  <c:v>84.132999999999981</c:v>
                </c:pt>
                <c:pt idx="8196">
                  <c:v>84.149999999999991</c:v>
                </c:pt>
                <c:pt idx="8197">
                  <c:v>84.167000000000002</c:v>
                </c:pt>
                <c:pt idx="8198">
                  <c:v>84.183999999999983</c:v>
                </c:pt>
                <c:pt idx="8199">
                  <c:v>84.202000000000012</c:v>
                </c:pt>
                <c:pt idx="8200">
                  <c:v>84.22</c:v>
                </c:pt>
                <c:pt idx="8201">
                  <c:v>84.238</c:v>
                </c:pt>
                <c:pt idx="8202">
                  <c:v>84.256</c:v>
                </c:pt>
                <c:pt idx="8203">
                  <c:v>84.274999999999991</c:v>
                </c:pt>
                <c:pt idx="8204">
                  <c:v>84.293000000000006</c:v>
                </c:pt>
                <c:pt idx="8205">
                  <c:v>84.311000000000007</c:v>
                </c:pt>
                <c:pt idx="8206">
                  <c:v>84.327999999999989</c:v>
                </c:pt>
                <c:pt idx="8207">
                  <c:v>84.346000000000004</c:v>
                </c:pt>
                <c:pt idx="8208">
                  <c:v>84.364000000000004</c:v>
                </c:pt>
                <c:pt idx="8209">
                  <c:v>84.381999999999991</c:v>
                </c:pt>
                <c:pt idx="8210">
                  <c:v>84.397999999999996</c:v>
                </c:pt>
                <c:pt idx="8211">
                  <c:v>84.415000000000006</c:v>
                </c:pt>
                <c:pt idx="8212">
                  <c:v>84.432000000000002</c:v>
                </c:pt>
                <c:pt idx="8213">
                  <c:v>84.45</c:v>
                </c:pt>
                <c:pt idx="8214">
                  <c:v>84.467000000000027</c:v>
                </c:pt>
                <c:pt idx="8215">
                  <c:v>84.485000000000014</c:v>
                </c:pt>
                <c:pt idx="8216">
                  <c:v>84.503</c:v>
                </c:pt>
                <c:pt idx="8217">
                  <c:v>84.52</c:v>
                </c:pt>
                <c:pt idx="8218">
                  <c:v>84.537000000000006</c:v>
                </c:pt>
                <c:pt idx="8219">
                  <c:v>84.554999999999993</c:v>
                </c:pt>
                <c:pt idx="8220">
                  <c:v>84.574999999999989</c:v>
                </c:pt>
                <c:pt idx="8221">
                  <c:v>84.593999999999994</c:v>
                </c:pt>
                <c:pt idx="8222">
                  <c:v>84.614999999999995</c:v>
                </c:pt>
                <c:pt idx="8223">
                  <c:v>84.632999999999981</c:v>
                </c:pt>
                <c:pt idx="8224">
                  <c:v>84.652999999999963</c:v>
                </c:pt>
                <c:pt idx="8225">
                  <c:v>84.671999999999983</c:v>
                </c:pt>
                <c:pt idx="8226">
                  <c:v>84.69</c:v>
                </c:pt>
                <c:pt idx="8227">
                  <c:v>84.709000000000003</c:v>
                </c:pt>
                <c:pt idx="8228">
                  <c:v>84.725999999999999</c:v>
                </c:pt>
                <c:pt idx="8229">
                  <c:v>84.742999999999995</c:v>
                </c:pt>
                <c:pt idx="8230">
                  <c:v>84.760999999999996</c:v>
                </c:pt>
                <c:pt idx="8231">
                  <c:v>84.781000000000006</c:v>
                </c:pt>
                <c:pt idx="8232">
                  <c:v>84.798000000000002</c:v>
                </c:pt>
                <c:pt idx="8233">
                  <c:v>84.816000000000003</c:v>
                </c:pt>
                <c:pt idx="8234">
                  <c:v>84.834000000000003</c:v>
                </c:pt>
                <c:pt idx="8235">
                  <c:v>84.85199999999999</c:v>
                </c:pt>
                <c:pt idx="8236">
                  <c:v>84.86999999999999</c:v>
                </c:pt>
                <c:pt idx="8237">
                  <c:v>84.887999999999991</c:v>
                </c:pt>
                <c:pt idx="8238">
                  <c:v>84.905000000000001</c:v>
                </c:pt>
                <c:pt idx="8239">
                  <c:v>84.923000000000002</c:v>
                </c:pt>
                <c:pt idx="8240">
                  <c:v>84.940000000000026</c:v>
                </c:pt>
                <c:pt idx="8241">
                  <c:v>84.956000000000003</c:v>
                </c:pt>
                <c:pt idx="8242">
                  <c:v>84.974000000000004</c:v>
                </c:pt>
                <c:pt idx="8243">
                  <c:v>84.992000000000004</c:v>
                </c:pt>
                <c:pt idx="8244">
                  <c:v>85.01</c:v>
                </c:pt>
                <c:pt idx="8245">
                  <c:v>85.027000000000001</c:v>
                </c:pt>
                <c:pt idx="8246">
                  <c:v>85.045000000000002</c:v>
                </c:pt>
                <c:pt idx="8247">
                  <c:v>85.062000000000012</c:v>
                </c:pt>
                <c:pt idx="8248">
                  <c:v>85.078999999999979</c:v>
                </c:pt>
                <c:pt idx="8249">
                  <c:v>85.098000000000013</c:v>
                </c:pt>
                <c:pt idx="8250">
                  <c:v>85.114000000000004</c:v>
                </c:pt>
                <c:pt idx="8251">
                  <c:v>85.131</c:v>
                </c:pt>
                <c:pt idx="8252">
                  <c:v>85.147000000000006</c:v>
                </c:pt>
                <c:pt idx="8253">
                  <c:v>85.164000000000001</c:v>
                </c:pt>
                <c:pt idx="8254">
                  <c:v>85.181999999999988</c:v>
                </c:pt>
                <c:pt idx="8255">
                  <c:v>85.198999999999998</c:v>
                </c:pt>
                <c:pt idx="8256">
                  <c:v>85.215000000000003</c:v>
                </c:pt>
                <c:pt idx="8257">
                  <c:v>85.232000000000014</c:v>
                </c:pt>
                <c:pt idx="8258">
                  <c:v>85.25</c:v>
                </c:pt>
                <c:pt idx="8259">
                  <c:v>85.266999999999996</c:v>
                </c:pt>
                <c:pt idx="8260">
                  <c:v>85.284999999999997</c:v>
                </c:pt>
                <c:pt idx="8261">
                  <c:v>85.304000000000002</c:v>
                </c:pt>
                <c:pt idx="8262">
                  <c:v>85.320999999999998</c:v>
                </c:pt>
                <c:pt idx="8263">
                  <c:v>85.337000000000003</c:v>
                </c:pt>
                <c:pt idx="8264">
                  <c:v>85.35499999999999</c:v>
                </c:pt>
                <c:pt idx="8265">
                  <c:v>85.371999999999986</c:v>
                </c:pt>
                <c:pt idx="8266">
                  <c:v>85.39</c:v>
                </c:pt>
                <c:pt idx="8267">
                  <c:v>85.406999999999996</c:v>
                </c:pt>
                <c:pt idx="8268">
                  <c:v>85.423000000000002</c:v>
                </c:pt>
                <c:pt idx="8269">
                  <c:v>85.438999999999993</c:v>
                </c:pt>
                <c:pt idx="8270">
                  <c:v>85.456000000000003</c:v>
                </c:pt>
                <c:pt idx="8271">
                  <c:v>85.471999999999994</c:v>
                </c:pt>
                <c:pt idx="8272">
                  <c:v>85.491000000000042</c:v>
                </c:pt>
                <c:pt idx="8273">
                  <c:v>85.507000000000005</c:v>
                </c:pt>
                <c:pt idx="8274">
                  <c:v>85.524000000000001</c:v>
                </c:pt>
                <c:pt idx="8275">
                  <c:v>85.54</c:v>
                </c:pt>
                <c:pt idx="8276">
                  <c:v>85.555999999999983</c:v>
                </c:pt>
                <c:pt idx="8277">
                  <c:v>85.572999999999979</c:v>
                </c:pt>
                <c:pt idx="8278">
                  <c:v>85.59</c:v>
                </c:pt>
                <c:pt idx="8279">
                  <c:v>85.60599999999998</c:v>
                </c:pt>
                <c:pt idx="8280">
                  <c:v>85.621999999999986</c:v>
                </c:pt>
                <c:pt idx="8281">
                  <c:v>85.637999999999991</c:v>
                </c:pt>
                <c:pt idx="8282">
                  <c:v>85.653999999999982</c:v>
                </c:pt>
                <c:pt idx="8283">
                  <c:v>85.670999999999978</c:v>
                </c:pt>
                <c:pt idx="8284">
                  <c:v>85.69</c:v>
                </c:pt>
                <c:pt idx="8285">
                  <c:v>85.706999999999994</c:v>
                </c:pt>
                <c:pt idx="8286">
                  <c:v>85.724000000000004</c:v>
                </c:pt>
                <c:pt idx="8287">
                  <c:v>85.739000000000004</c:v>
                </c:pt>
                <c:pt idx="8288">
                  <c:v>85.757000000000005</c:v>
                </c:pt>
                <c:pt idx="8289">
                  <c:v>85.774000000000001</c:v>
                </c:pt>
                <c:pt idx="8290">
                  <c:v>85.790999999999997</c:v>
                </c:pt>
                <c:pt idx="8291">
                  <c:v>85.807000000000002</c:v>
                </c:pt>
                <c:pt idx="8292">
                  <c:v>85.823999999999998</c:v>
                </c:pt>
                <c:pt idx="8293">
                  <c:v>85.838999999999999</c:v>
                </c:pt>
                <c:pt idx="8294">
                  <c:v>85.85499999999999</c:v>
                </c:pt>
                <c:pt idx="8295">
                  <c:v>85.86999999999999</c:v>
                </c:pt>
                <c:pt idx="8296">
                  <c:v>85.885999999999981</c:v>
                </c:pt>
                <c:pt idx="8297">
                  <c:v>85.902000000000001</c:v>
                </c:pt>
                <c:pt idx="8298">
                  <c:v>85.917000000000044</c:v>
                </c:pt>
                <c:pt idx="8299">
                  <c:v>85.933000000000007</c:v>
                </c:pt>
                <c:pt idx="8300">
                  <c:v>85.949000000000026</c:v>
                </c:pt>
                <c:pt idx="8301">
                  <c:v>85.965999999999994</c:v>
                </c:pt>
                <c:pt idx="8302">
                  <c:v>85.982000000000014</c:v>
                </c:pt>
                <c:pt idx="8303">
                  <c:v>85.998000000000005</c:v>
                </c:pt>
                <c:pt idx="8304">
                  <c:v>86.013999999999996</c:v>
                </c:pt>
                <c:pt idx="8305">
                  <c:v>86.031000000000006</c:v>
                </c:pt>
                <c:pt idx="8306">
                  <c:v>86.046000000000006</c:v>
                </c:pt>
                <c:pt idx="8307">
                  <c:v>86.062000000000012</c:v>
                </c:pt>
                <c:pt idx="8308">
                  <c:v>86.077999999999989</c:v>
                </c:pt>
                <c:pt idx="8309">
                  <c:v>86.096000000000004</c:v>
                </c:pt>
                <c:pt idx="8310">
                  <c:v>86.11</c:v>
                </c:pt>
                <c:pt idx="8311">
                  <c:v>86.124999999999986</c:v>
                </c:pt>
                <c:pt idx="8312">
                  <c:v>86.141000000000005</c:v>
                </c:pt>
                <c:pt idx="8313">
                  <c:v>86.156999999999982</c:v>
                </c:pt>
                <c:pt idx="8314">
                  <c:v>86.171999999999983</c:v>
                </c:pt>
                <c:pt idx="8315">
                  <c:v>86.187999999999988</c:v>
                </c:pt>
                <c:pt idx="8316">
                  <c:v>86.203000000000003</c:v>
                </c:pt>
                <c:pt idx="8317">
                  <c:v>86.218000000000004</c:v>
                </c:pt>
                <c:pt idx="8318">
                  <c:v>86.233000000000004</c:v>
                </c:pt>
                <c:pt idx="8319">
                  <c:v>86.248999999999995</c:v>
                </c:pt>
                <c:pt idx="8320">
                  <c:v>86.265000000000001</c:v>
                </c:pt>
                <c:pt idx="8321">
                  <c:v>86.281000000000006</c:v>
                </c:pt>
                <c:pt idx="8322">
                  <c:v>86.298000000000002</c:v>
                </c:pt>
                <c:pt idx="8323">
                  <c:v>86.313000000000002</c:v>
                </c:pt>
                <c:pt idx="8324">
                  <c:v>86.328999999999979</c:v>
                </c:pt>
                <c:pt idx="8325">
                  <c:v>86.343999999999994</c:v>
                </c:pt>
                <c:pt idx="8326">
                  <c:v>86.36</c:v>
                </c:pt>
                <c:pt idx="8327">
                  <c:v>86.374999999999986</c:v>
                </c:pt>
                <c:pt idx="8328">
                  <c:v>86.391000000000005</c:v>
                </c:pt>
                <c:pt idx="8329">
                  <c:v>86.406999999999996</c:v>
                </c:pt>
                <c:pt idx="8330">
                  <c:v>86.423000000000002</c:v>
                </c:pt>
                <c:pt idx="8331">
                  <c:v>86.441000000000045</c:v>
                </c:pt>
                <c:pt idx="8332">
                  <c:v>86.456999999999994</c:v>
                </c:pt>
                <c:pt idx="8333">
                  <c:v>86.472999999999999</c:v>
                </c:pt>
                <c:pt idx="8334">
                  <c:v>86.489000000000004</c:v>
                </c:pt>
                <c:pt idx="8335">
                  <c:v>86.504000000000005</c:v>
                </c:pt>
                <c:pt idx="8336">
                  <c:v>86.52</c:v>
                </c:pt>
                <c:pt idx="8337">
                  <c:v>86.534999999999997</c:v>
                </c:pt>
                <c:pt idx="8338">
                  <c:v>86.55</c:v>
                </c:pt>
                <c:pt idx="8339">
                  <c:v>86.566000000000003</c:v>
                </c:pt>
                <c:pt idx="8340">
                  <c:v>86.582999999999998</c:v>
                </c:pt>
                <c:pt idx="8341">
                  <c:v>86.598000000000013</c:v>
                </c:pt>
                <c:pt idx="8342">
                  <c:v>86.614000000000004</c:v>
                </c:pt>
                <c:pt idx="8343">
                  <c:v>86.63</c:v>
                </c:pt>
                <c:pt idx="8344">
                  <c:v>86.644999999999996</c:v>
                </c:pt>
                <c:pt idx="8345">
                  <c:v>86.66</c:v>
                </c:pt>
                <c:pt idx="8346">
                  <c:v>86.675999999999988</c:v>
                </c:pt>
                <c:pt idx="8347">
                  <c:v>86.691999999999993</c:v>
                </c:pt>
                <c:pt idx="8348">
                  <c:v>86.706999999999994</c:v>
                </c:pt>
                <c:pt idx="8349">
                  <c:v>86.721999999999994</c:v>
                </c:pt>
                <c:pt idx="8350">
                  <c:v>86.738</c:v>
                </c:pt>
                <c:pt idx="8351">
                  <c:v>86.753</c:v>
                </c:pt>
                <c:pt idx="8352">
                  <c:v>86.77</c:v>
                </c:pt>
                <c:pt idx="8353">
                  <c:v>86.786000000000001</c:v>
                </c:pt>
                <c:pt idx="8354">
                  <c:v>86.802999999999983</c:v>
                </c:pt>
                <c:pt idx="8355">
                  <c:v>86.82</c:v>
                </c:pt>
                <c:pt idx="8356">
                  <c:v>86.837000000000003</c:v>
                </c:pt>
                <c:pt idx="8357">
                  <c:v>86.85299999999998</c:v>
                </c:pt>
                <c:pt idx="8358">
                  <c:v>86.86999999999999</c:v>
                </c:pt>
                <c:pt idx="8359">
                  <c:v>86.885999999999981</c:v>
                </c:pt>
                <c:pt idx="8360">
                  <c:v>86.903000000000006</c:v>
                </c:pt>
                <c:pt idx="8361">
                  <c:v>86.918999999999997</c:v>
                </c:pt>
                <c:pt idx="8362">
                  <c:v>86.936000000000007</c:v>
                </c:pt>
                <c:pt idx="8363">
                  <c:v>86.952000000000012</c:v>
                </c:pt>
                <c:pt idx="8364">
                  <c:v>86.968999999999994</c:v>
                </c:pt>
                <c:pt idx="8365">
                  <c:v>86.985000000000014</c:v>
                </c:pt>
                <c:pt idx="8366">
                  <c:v>87.003</c:v>
                </c:pt>
                <c:pt idx="8367">
                  <c:v>87.019000000000005</c:v>
                </c:pt>
                <c:pt idx="8368">
                  <c:v>87.036000000000001</c:v>
                </c:pt>
                <c:pt idx="8369">
                  <c:v>87.051999999999992</c:v>
                </c:pt>
                <c:pt idx="8370">
                  <c:v>87.069000000000003</c:v>
                </c:pt>
                <c:pt idx="8371">
                  <c:v>87.087000000000003</c:v>
                </c:pt>
                <c:pt idx="8372">
                  <c:v>87.10499999999999</c:v>
                </c:pt>
                <c:pt idx="8373">
                  <c:v>87.122999999999962</c:v>
                </c:pt>
                <c:pt idx="8374">
                  <c:v>87.141999999999996</c:v>
                </c:pt>
                <c:pt idx="8375">
                  <c:v>87.158999999999978</c:v>
                </c:pt>
                <c:pt idx="8376">
                  <c:v>87.176999999999978</c:v>
                </c:pt>
                <c:pt idx="8377">
                  <c:v>87.197999999999993</c:v>
                </c:pt>
                <c:pt idx="8378">
                  <c:v>87.215999999999994</c:v>
                </c:pt>
                <c:pt idx="8379">
                  <c:v>87.233999999999995</c:v>
                </c:pt>
                <c:pt idx="8380">
                  <c:v>87.251999999999995</c:v>
                </c:pt>
                <c:pt idx="8381">
                  <c:v>87.271000000000001</c:v>
                </c:pt>
                <c:pt idx="8382">
                  <c:v>87.289000000000001</c:v>
                </c:pt>
                <c:pt idx="8383">
                  <c:v>87.307999999999993</c:v>
                </c:pt>
                <c:pt idx="8384">
                  <c:v>87.326999999999998</c:v>
                </c:pt>
                <c:pt idx="8385">
                  <c:v>87.346000000000004</c:v>
                </c:pt>
                <c:pt idx="8386">
                  <c:v>87.364999999999995</c:v>
                </c:pt>
                <c:pt idx="8387">
                  <c:v>87.384</c:v>
                </c:pt>
                <c:pt idx="8388">
                  <c:v>87.403999999999996</c:v>
                </c:pt>
                <c:pt idx="8389">
                  <c:v>87.423000000000002</c:v>
                </c:pt>
                <c:pt idx="8390">
                  <c:v>87.442000000000007</c:v>
                </c:pt>
                <c:pt idx="8391">
                  <c:v>87.460000000000022</c:v>
                </c:pt>
                <c:pt idx="8392">
                  <c:v>87.478999999999999</c:v>
                </c:pt>
                <c:pt idx="8393">
                  <c:v>87.498999999999995</c:v>
                </c:pt>
                <c:pt idx="8394">
                  <c:v>87.518000000000001</c:v>
                </c:pt>
                <c:pt idx="8395">
                  <c:v>87.537000000000006</c:v>
                </c:pt>
                <c:pt idx="8396">
                  <c:v>87.557000000000002</c:v>
                </c:pt>
                <c:pt idx="8397">
                  <c:v>87.576999999999998</c:v>
                </c:pt>
                <c:pt idx="8398">
                  <c:v>87.596999999999994</c:v>
                </c:pt>
                <c:pt idx="8399">
                  <c:v>87.616</c:v>
                </c:pt>
                <c:pt idx="8400">
                  <c:v>87.635999999999981</c:v>
                </c:pt>
                <c:pt idx="8401">
                  <c:v>87.654999999999987</c:v>
                </c:pt>
                <c:pt idx="8402">
                  <c:v>87.673999999999978</c:v>
                </c:pt>
                <c:pt idx="8403">
                  <c:v>87.694000000000003</c:v>
                </c:pt>
                <c:pt idx="8404">
                  <c:v>87.712999999999994</c:v>
                </c:pt>
                <c:pt idx="8405">
                  <c:v>87.732000000000014</c:v>
                </c:pt>
                <c:pt idx="8406">
                  <c:v>87.75</c:v>
                </c:pt>
                <c:pt idx="8407">
                  <c:v>87.769000000000005</c:v>
                </c:pt>
                <c:pt idx="8408">
                  <c:v>87.787999999999997</c:v>
                </c:pt>
                <c:pt idx="8409">
                  <c:v>87.807000000000002</c:v>
                </c:pt>
                <c:pt idx="8410">
                  <c:v>87.825999999999979</c:v>
                </c:pt>
                <c:pt idx="8411">
                  <c:v>87.843999999999994</c:v>
                </c:pt>
                <c:pt idx="8412">
                  <c:v>87.863</c:v>
                </c:pt>
                <c:pt idx="8413">
                  <c:v>87.884999999999991</c:v>
                </c:pt>
                <c:pt idx="8414">
                  <c:v>87.903999999999996</c:v>
                </c:pt>
                <c:pt idx="8415">
                  <c:v>87.924999999999997</c:v>
                </c:pt>
                <c:pt idx="8416">
                  <c:v>87.945000000000007</c:v>
                </c:pt>
                <c:pt idx="8417">
                  <c:v>87.965000000000003</c:v>
                </c:pt>
                <c:pt idx="8418">
                  <c:v>87.985000000000014</c:v>
                </c:pt>
                <c:pt idx="8419">
                  <c:v>88.004999999999995</c:v>
                </c:pt>
                <c:pt idx="8420">
                  <c:v>88.024999999999991</c:v>
                </c:pt>
                <c:pt idx="8421">
                  <c:v>88.045000000000002</c:v>
                </c:pt>
                <c:pt idx="8422">
                  <c:v>88.063999999999993</c:v>
                </c:pt>
                <c:pt idx="8423">
                  <c:v>88.084999999999994</c:v>
                </c:pt>
                <c:pt idx="8424">
                  <c:v>88.10599999999998</c:v>
                </c:pt>
                <c:pt idx="8425">
                  <c:v>88.126999999999981</c:v>
                </c:pt>
                <c:pt idx="8426">
                  <c:v>88.147999999999996</c:v>
                </c:pt>
                <c:pt idx="8427">
                  <c:v>88.169999999999987</c:v>
                </c:pt>
                <c:pt idx="8428">
                  <c:v>88.191999999999993</c:v>
                </c:pt>
                <c:pt idx="8429">
                  <c:v>88.212999999999994</c:v>
                </c:pt>
                <c:pt idx="8430">
                  <c:v>88.233000000000004</c:v>
                </c:pt>
                <c:pt idx="8431">
                  <c:v>88.256</c:v>
                </c:pt>
                <c:pt idx="8432">
                  <c:v>88.277000000000001</c:v>
                </c:pt>
                <c:pt idx="8433">
                  <c:v>88.299000000000007</c:v>
                </c:pt>
                <c:pt idx="8434">
                  <c:v>88.320999999999998</c:v>
                </c:pt>
                <c:pt idx="8435">
                  <c:v>88.343000000000004</c:v>
                </c:pt>
                <c:pt idx="8436">
                  <c:v>88.364999999999995</c:v>
                </c:pt>
                <c:pt idx="8437">
                  <c:v>88.387999999999991</c:v>
                </c:pt>
                <c:pt idx="8438">
                  <c:v>88.409000000000006</c:v>
                </c:pt>
                <c:pt idx="8439">
                  <c:v>88.43</c:v>
                </c:pt>
                <c:pt idx="8440">
                  <c:v>88.452000000000012</c:v>
                </c:pt>
                <c:pt idx="8441">
                  <c:v>88.474000000000004</c:v>
                </c:pt>
                <c:pt idx="8442">
                  <c:v>88.495000000000005</c:v>
                </c:pt>
                <c:pt idx="8443">
                  <c:v>88.516000000000005</c:v>
                </c:pt>
                <c:pt idx="8444">
                  <c:v>88.537000000000006</c:v>
                </c:pt>
                <c:pt idx="8445">
                  <c:v>88.557999999999993</c:v>
                </c:pt>
                <c:pt idx="8446">
                  <c:v>88.577999999999989</c:v>
                </c:pt>
                <c:pt idx="8447">
                  <c:v>88.599000000000004</c:v>
                </c:pt>
                <c:pt idx="8448">
                  <c:v>88.61999999999999</c:v>
                </c:pt>
                <c:pt idx="8449">
                  <c:v>88.641000000000005</c:v>
                </c:pt>
                <c:pt idx="8450">
                  <c:v>88.662999999999982</c:v>
                </c:pt>
                <c:pt idx="8451">
                  <c:v>88.683999999999983</c:v>
                </c:pt>
                <c:pt idx="8452">
                  <c:v>88.708000000000013</c:v>
                </c:pt>
                <c:pt idx="8453">
                  <c:v>88.73</c:v>
                </c:pt>
                <c:pt idx="8454">
                  <c:v>88.751999999999995</c:v>
                </c:pt>
                <c:pt idx="8455">
                  <c:v>88.772999999999982</c:v>
                </c:pt>
                <c:pt idx="8456">
                  <c:v>88.796000000000006</c:v>
                </c:pt>
                <c:pt idx="8457">
                  <c:v>88.816999999999993</c:v>
                </c:pt>
                <c:pt idx="8458">
                  <c:v>88.837999999999994</c:v>
                </c:pt>
                <c:pt idx="8459">
                  <c:v>88.86</c:v>
                </c:pt>
                <c:pt idx="8460">
                  <c:v>88.881999999999991</c:v>
                </c:pt>
                <c:pt idx="8461">
                  <c:v>88.903999999999996</c:v>
                </c:pt>
                <c:pt idx="8462">
                  <c:v>88.926000000000002</c:v>
                </c:pt>
                <c:pt idx="8463">
                  <c:v>88.947000000000045</c:v>
                </c:pt>
                <c:pt idx="8464">
                  <c:v>88.971999999999994</c:v>
                </c:pt>
                <c:pt idx="8465">
                  <c:v>88.994000000000042</c:v>
                </c:pt>
                <c:pt idx="8466">
                  <c:v>89.015000000000001</c:v>
                </c:pt>
                <c:pt idx="8467">
                  <c:v>89.037000000000006</c:v>
                </c:pt>
                <c:pt idx="8468">
                  <c:v>89.06</c:v>
                </c:pt>
                <c:pt idx="8469">
                  <c:v>89.081999999999994</c:v>
                </c:pt>
                <c:pt idx="8470">
                  <c:v>89.10599999999998</c:v>
                </c:pt>
                <c:pt idx="8471">
                  <c:v>89.127999999999986</c:v>
                </c:pt>
                <c:pt idx="8472">
                  <c:v>89.149999999999991</c:v>
                </c:pt>
                <c:pt idx="8473">
                  <c:v>89.171999999999983</c:v>
                </c:pt>
                <c:pt idx="8474">
                  <c:v>89.194000000000003</c:v>
                </c:pt>
                <c:pt idx="8475">
                  <c:v>89.215999999999994</c:v>
                </c:pt>
                <c:pt idx="8476">
                  <c:v>89.239000000000004</c:v>
                </c:pt>
                <c:pt idx="8477">
                  <c:v>89.260999999999996</c:v>
                </c:pt>
                <c:pt idx="8478">
                  <c:v>89.283000000000001</c:v>
                </c:pt>
                <c:pt idx="8479">
                  <c:v>89.304999999999993</c:v>
                </c:pt>
                <c:pt idx="8480">
                  <c:v>89.325999999999979</c:v>
                </c:pt>
                <c:pt idx="8481">
                  <c:v>89.349000000000004</c:v>
                </c:pt>
                <c:pt idx="8482">
                  <c:v>89.36999999999999</c:v>
                </c:pt>
                <c:pt idx="8483">
                  <c:v>89.393000000000001</c:v>
                </c:pt>
                <c:pt idx="8484">
                  <c:v>89.415000000000006</c:v>
                </c:pt>
                <c:pt idx="8485">
                  <c:v>89.438000000000002</c:v>
                </c:pt>
                <c:pt idx="8486">
                  <c:v>89.459000000000003</c:v>
                </c:pt>
                <c:pt idx="8487">
                  <c:v>89.480999999999995</c:v>
                </c:pt>
                <c:pt idx="8488">
                  <c:v>89.503</c:v>
                </c:pt>
                <c:pt idx="8489">
                  <c:v>89.524000000000001</c:v>
                </c:pt>
                <c:pt idx="8490">
                  <c:v>89.543999999999997</c:v>
                </c:pt>
                <c:pt idx="8491">
                  <c:v>89.565000000000012</c:v>
                </c:pt>
                <c:pt idx="8492">
                  <c:v>89.587000000000003</c:v>
                </c:pt>
                <c:pt idx="8493">
                  <c:v>89.60799999999999</c:v>
                </c:pt>
                <c:pt idx="8494">
                  <c:v>89.628999999999962</c:v>
                </c:pt>
                <c:pt idx="8495">
                  <c:v>89.649999999999991</c:v>
                </c:pt>
                <c:pt idx="8496">
                  <c:v>89.670999999999978</c:v>
                </c:pt>
                <c:pt idx="8497">
                  <c:v>89.691000000000003</c:v>
                </c:pt>
                <c:pt idx="8498">
                  <c:v>89.711000000000027</c:v>
                </c:pt>
                <c:pt idx="8499">
                  <c:v>89.730999999999995</c:v>
                </c:pt>
                <c:pt idx="8500">
                  <c:v>89.751999999999995</c:v>
                </c:pt>
                <c:pt idx="8501">
                  <c:v>89.771999999999991</c:v>
                </c:pt>
                <c:pt idx="8502">
                  <c:v>89.792000000000002</c:v>
                </c:pt>
                <c:pt idx="8503">
                  <c:v>89.812000000000012</c:v>
                </c:pt>
                <c:pt idx="8504">
                  <c:v>89.831999999999994</c:v>
                </c:pt>
                <c:pt idx="8505">
                  <c:v>89.850999999999999</c:v>
                </c:pt>
                <c:pt idx="8506">
                  <c:v>89.870999999999981</c:v>
                </c:pt>
                <c:pt idx="8507">
                  <c:v>89.891000000000005</c:v>
                </c:pt>
                <c:pt idx="8508">
                  <c:v>89.912000000000006</c:v>
                </c:pt>
                <c:pt idx="8509">
                  <c:v>89.930999999999997</c:v>
                </c:pt>
                <c:pt idx="8510">
                  <c:v>89.950999999999993</c:v>
                </c:pt>
                <c:pt idx="8511">
                  <c:v>89.971000000000004</c:v>
                </c:pt>
                <c:pt idx="8512">
                  <c:v>89.991000000000042</c:v>
                </c:pt>
                <c:pt idx="8513">
                  <c:v>90.01</c:v>
                </c:pt>
                <c:pt idx="8514">
                  <c:v>90.03</c:v>
                </c:pt>
                <c:pt idx="8515">
                  <c:v>90.051000000000002</c:v>
                </c:pt>
                <c:pt idx="8516">
                  <c:v>90.070999999999998</c:v>
                </c:pt>
                <c:pt idx="8517">
                  <c:v>90.09</c:v>
                </c:pt>
                <c:pt idx="8518">
                  <c:v>90.10899999999998</c:v>
                </c:pt>
                <c:pt idx="8519">
                  <c:v>90.127999999999986</c:v>
                </c:pt>
                <c:pt idx="8520">
                  <c:v>90.147000000000006</c:v>
                </c:pt>
                <c:pt idx="8521">
                  <c:v>90.165999999999983</c:v>
                </c:pt>
                <c:pt idx="8522">
                  <c:v>90.185999999999979</c:v>
                </c:pt>
                <c:pt idx="8523">
                  <c:v>90.206000000000003</c:v>
                </c:pt>
                <c:pt idx="8524">
                  <c:v>90.224999999999994</c:v>
                </c:pt>
                <c:pt idx="8525">
                  <c:v>90.244000000000042</c:v>
                </c:pt>
                <c:pt idx="8526">
                  <c:v>90.263999999999996</c:v>
                </c:pt>
                <c:pt idx="8527">
                  <c:v>90.29</c:v>
                </c:pt>
                <c:pt idx="8528">
                  <c:v>90.308999999999983</c:v>
                </c:pt>
                <c:pt idx="8529">
                  <c:v>90.328999999999979</c:v>
                </c:pt>
                <c:pt idx="8530">
                  <c:v>90.349000000000004</c:v>
                </c:pt>
                <c:pt idx="8531">
                  <c:v>90.369</c:v>
                </c:pt>
                <c:pt idx="8532">
                  <c:v>90.387999999999991</c:v>
                </c:pt>
                <c:pt idx="8533">
                  <c:v>90.410000000000025</c:v>
                </c:pt>
                <c:pt idx="8534">
                  <c:v>90.43</c:v>
                </c:pt>
                <c:pt idx="8535">
                  <c:v>90.449000000000026</c:v>
                </c:pt>
                <c:pt idx="8536">
                  <c:v>90.467000000000027</c:v>
                </c:pt>
                <c:pt idx="8537">
                  <c:v>90.486000000000004</c:v>
                </c:pt>
                <c:pt idx="8538">
                  <c:v>90.506</c:v>
                </c:pt>
                <c:pt idx="8539">
                  <c:v>90.524000000000001</c:v>
                </c:pt>
                <c:pt idx="8540">
                  <c:v>90.543999999999997</c:v>
                </c:pt>
                <c:pt idx="8541">
                  <c:v>90.563000000000002</c:v>
                </c:pt>
                <c:pt idx="8542">
                  <c:v>90.58</c:v>
                </c:pt>
                <c:pt idx="8543">
                  <c:v>90.599000000000004</c:v>
                </c:pt>
                <c:pt idx="8544">
                  <c:v>90.617999999999995</c:v>
                </c:pt>
                <c:pt idx="8545">
                  <c:v>90.634999999999991</c:v>
                </c:pt>
                <c:pt idx="8546">
                  <c:v>90.652999999999963</c:v>
                </c:pt>
                <c:pt idx="8547">
                  <c:v>90.670999999999978</c:v>
                </c:pt>
                <c:pt idx="8548">
                  <c:v>90.688999999999979</c:v>
                </c:pt>
                <c:pt idx="8549">
                  <c:v>90.706000000000003</c:v>
                </c:pt>
                <c:pt idx="8550">
                  <c:v>90.722999999999999</c:v>
                </c:pt>
                <c:pt idx="8551">
                  <c:v>90.740000000000023</c:v>
                </c:pt>
                <c:pt idx="8552">
                  <c:v>90.757999999999996</c:v>
                </c:pt>
                <c:pt idx="8553">
                  <c:v>90.774999999999991</c:v>
                </c:pt>
                <c:pt idx="8554">
                  <c:v>90.795000000000002</c:v>
                </c:pt>
                <c:pt idx="8555">
                  <c:v>90.813000000000002</c:v>
                </c:pt>
                <c:pt idx="8556">
                  <c:v>90.831000000000003</c:v>
                </c:pt>
                <c:pt idx="8557">
                  <c:v>90.846999999999994</c:v>
                </c:pt>
                <c:pt idx="8558">
                  <c:v>90.864999999999995</c:v>
                </c:pt>
                <c:pt idx="8559">
                  <c:v>90.88</c:v>
                </c:pt>
                <c:pt idx="8560">
                  <c:v>90.897000000000006</c:v>
                </c:pt>
                <c:pt idx="8561">
                  <c:v>90.914000000000044</c:v>
                </c:pt>
                <c:pt idx="8562">
                  <c:v>90.930999999999997</c:v>
                </c:pt>
                <c:pt idx="8563">
                  <c:v>90.948000000000022</c:v>
                </c:pt>
                <c:pt idx="8564">
                  <c:v>90.965000000000003</c:v>
                </c:pt>
                <c:pt idx="8565">
                  <c:v>90.986000000000004</c:v>
                </c:pt>
                <c:pt idx="8566">
                  <c:v>91.003</c:v>
                </c:pt>
                <c:pt idx="8567">
                  <c:v>91.02</c:v>
                </c:pt>
                <c:pt idx="8568">
                  <c:v>91.036000000000001</c:v>
                </c:pt>
                <c:pt idx="8569">
                  <c:v>91.054000000000002</c:v>
                </c:pt>
                <c:pt idx="8570">
                  <c:v>91.071999999999989</c:v>
                </c:pt>
                <c:pt idx="8571">
                  <c:v>91.093000000000004</c:v>
                </c:pt>
                <c:pt idx="8572">
                  <c:v>91.10899999999998</c:v>
                </c:pt>
                <c:pt idx="8573">
                  <c:v>91.122999999999962</c:v>
                </c:pt>
                <c:pt idx="8574">
                  <c:v>91.138999999999982</c:v>
                </c:pt>
                <c:pt idx="8575">
                  <c:v>91.154999999999987</c:v>
                </c:pt>
                <c:pt idx="8576">
                  <c:v>91.167999999999992</c:v>
                </c:pt>
                <c:pt idx="8577">
                  <c:v>91.184999999999988</c:v>
                </c:pt>
                <c:pt idx="8578">
                  <c:v>91.2</c:v>
                </c:pt>
                <c:pt idx="8579">
                  <c:v>91.215000000000003</c:v>
                </c:pt>
                <c:pt idx="8580">
                  <c:v>91.228999999999999</c:v>
                </c:pt>
                <c:pt idx="8581">
                  <c:v>91.244000000000042</c:v>
                </c:pt>
                <c:pt idx="8582">
                  <c:v>91.257999999999996</c:v>
                </c:pt>
                <c:pt idx="8583">
                  <c:v>91.271999999999991</c:v>
                </c:pt>
                <c:pt idx="8584">
                  <c:v>91.284999999999997</c:v>
                </c:pt>
                <c:pt idx="8585">
                  <c:v>91.298000000000002</c:v>
                </c:pt>
                <c:pt idx="8586">
                  <c:v>91.311000000000007</c:v>
                </c:pt>
                <c:pt idx="8587">
                  <c:v>91.327999999999989</c:v>
                </c:pt>
                <c:pt idx="8588">
                  <c:v>91.343000000000004</c:v>
                </c:pt>
                <c:pt idx="8589">
                  <c:v>91.356999999999999</c:v>
                </c:pt>
                <c:pt idx="8590">
                  <c:v>91.370999999999981</c:v>
                </c:pt>
                <c:pt idx="8591">
                  <c:v>91.384</c:v>
                </c:pt>
                <c:pt idx="8592">
                  <c:v>91.397999999999996</c:v>
                </c:pt>
                <c:pt idx="8593">
                  <c:v>91.410000000000025</c:v>
                </c:pt>
                <c:pt idx="8594">
                  <c:v>91.427000000000007</c:v>
                </c:pt>
                <c:pt idx="8595">
                  <c:v>91.438999999999993</c:v>
                </c:pt>
                <c:pt idx="8596">
                  <c:v>91.452000000000012</c:v>
                </c:pt>
                <c:pt idx="8597">
                  <c:v>91.465000000000003</c:v>
                </c:pt>
                <c:pt idx="8598">
                  <c:v>91.478999999999999</c:v>
                </c:pt>
                <c:pt idx="8599">
                  <c:v>91.492999999999995</c:v>
                </c:pt>
                <c:pt idx="8600">
                  <c:v>91.507999999999996</c:v>
                </c:pt>
                <c:pt idx="8601">
                  <c:v>91.521000000000001</c:v>
                </c:pt>
                <c:pt idx="8602">
                  <c:v>91.536000000000001</c:v>
                </c:pt>
                <c:pt idx="8603">
                  <c:v>91.546999999999997</c:v>
                </c:pt>
                <c:pt idx="8604">
                  <c:v>91.562000000000012</c:v>
                </c:pt>
                <c:pt idx="8605">
                  <c:v>91.571999999999989</c:v>
                </c:pt>
                <c:pt idx="8606">
                  <c:v>91.584999999999994</c:v>
                </c:pt>
                <c:pt idx="8607">
                  <c:v>91.6</c:v>
                </c:pt>
                <c:pt idx="8608">
                  <c:v>91.613</c:v>
                </c:pt>
                <c:pt idx="8609">
                  <c:v>91.624999999999986</c:v>
                </c:pt>
                <c:pt idx="8610">
                  <c:v>91.64</c:v>
                </c:pt>
                <c:pt idx="8611">
                  <c:v>91.652999999999963</c:v>
                </c:pt>
                <c:pt idx="8612">
                  <c:v>91.665999999999983</c:v>
                </c:pt>
                <c:pt idx="8613">
                  <c:v>91.679999999999978</c:v>
                </c:pt>
                <c:pt idx="8614">
                  <c:v>91.694000000000003</c:v>
                </c:pt>
                <c:pt idx="8615">
                  <c:v>91.709000000000003</c:v>
                </c:pt>
                <c:pt idx="8616">
                  <c:v>91.721999999999994</c:v>
                </c:pt>
                <c:pt idx="8617">
                  <c:v>91.733999999999995</c:v>
                </c:pt>
                <c:pt idx="8618">
                  <c:v>91.747000000000043</c:v>
                </c:pt>
                <c:pt idx="8619">
                  <c:v>91.76</c:v>
                </c:pt>
                <c:pt idx="8620">
                  <c:v>91.771000000000001</c:v>
                </c:pt>
                <c:pt idx="8621">
                  <c:v>91.784000000000006</c:v>
                </c:pt>
                <c:pt idx="8622">
                  <c:v>91.796999999999997</c:v>
                </c:pt>
                <c:pt idx="8623">
                  <c:v>91.811000000000007</c:v>
                </c:pt>
                <c:pt idx="8624">
                  <c:v>91.822999999999979</c:v>
                </c:pt>
                <c:pt idx="8625">
                  <c:v>91.834999999999994</c:v>
                </c:pt>
                <c:pt idx="8626">
                  <c:v>91.846999999999994</c:v>
                </c:pt>
                <c:pt idx="8627">
                  <c:v>91.86</c:v>
                </c:pt>
                <c:pt idx="8628">
                  <c:v>91.872999999999962</c:v>
                </c:pt>
                <c:pt idx="8629">
                  <c:v>91.884999999999991</c:v>
                </c:pt>
                <c:pt idx="8630">
                  <c:v>91.897999999999996</c:v>
                </c:pt>
                <c:pt idx="8631">
                  <c:v>91.911000000000044</c:v>
                </c:pt>
                <c:pt idx="8632">
                  <c:v>91.926000000000002</c:v>
                </c:pt>
                <c:pt idx="8633">
                  <c:v>91.937000000000026</c:v>
                </c:pt>
                <c:pt idx="8634">
                  <c:v>91.952000000000012</c:v>
                </c:pt>
                <c:pt idx="8635">
                  <c:v>91.962000000000003</c:v>
                </c:pt>
                <c:pt idx="8636">
                  <c:v>91.974000000000004</c:v>
                </c:pt>
                <c:pt idx="8637">
                  <c:v>91.986999999999995</c:v>
                </c:pt>
                <c:pt idx="8638">
                  <c:v>91.998999999999995</c:v>
                </c:pt>
                <c:pt idx="8639">
                  <c:v>92.01</c:v>
                </c:pt>
                <c:pt idx="8640">
                  <c:v>92.021000000000001</c:v>
                </c:pt>
                <c:pt idx="8641">
                  <c:v>92.033000000000001</c:v>
                </c:pt>
                <c:pt idx="8642">
                  <c:v>92.045000000000002</c:v>
                </c:pt>
                <c:pt idx="8643">
                  <c:v>92.058999999999983</c:v>
                </c:pt>
                <c:pt idx="8644">
                  <c:v>92.070999999999998</c:v>
                </c:pt>
                <c:pt idx="8645">
                  <c:v>92.084000000000003</c:v>
                </c:pt>
                <c:pt idx="8646">
                  <c:v>92.098000000000013</c:v>
                </c:pt>
                <c:pt idx="8647">
                  <c:v>92.11</c:v>
                </c:pt>
                <c:pt idx="8648">
                  <c:v>92.120999999999981</c:v>
                </c:pt>
                <c:pt idx="8649">
                  <c:v>92.134</c:v>
                </c:pt>
                <c:pt idx="8650">
                  <c:v>92.144000000000005</c:v>
                </c:pt>
                <c:pt idx="8651">
                  <c:v>92.154999999999987</c:v>
                </c:pt>
                <c:pt idx="8652">
                  <c:v>92.167000000000002</c:v>
                </c:pt>
                <c:pt idx="8653">
                  <c:v>92.178999999999988</c:v>
                </c:pt>
                <c:pt idx="8654">
                  <c:v>92.191000000000003</c:v>
                </c:pt>
                <c:pt idx="8655">
                  <c:v>92.203999999999994</c:v>
                </c:pt>
                <c:pt idx="8656">
                  <c:v>92.215999999999994</c:v>
                </c:pt>
                <c:pt idx="8657">
                  <c:v>92.227999999999994</c:v>
                </c:pt>
                <c:pt idx="8658">
                  <c:v>92.241000000000042</c:v>
                </c:pt>
                <c:pt idx="8659">
                  <c:v>92.25</c:v>
                </c:pt>
                <c:pt idx="8660">
                  <c:v>92.263000000000005</c:v>
                </c:pt>
                <c:pt idx="8661">
                  <c:v>92.272999999999982</c:v>
                </c:pt>
                <c:pt idx="8662">
                  <c:v>92.286000000000001</c:v>
                </c:pt>
                <c:pt idx="8663">
                  <c:v>92.299000000000007</c:v>
                </c:pt>
                <c:pt idx="8664">
                  <c:v>92.312000000000012</c:v>
                </c:pt>
                <c:pt idx="8665">
                  <c:v>92.322999999999979</c:v>
                </c:pt>
                <c:pt idx="8666">
                  <c:v>92.335999999999999</c:v>
                </c:pt>
                <c:pt idx="8667">
                  <c:v>92.348000000000013</c:v>
                </c:pt>
                <c:pt idx="8668">
                  <c:v>92.36</c:v>
                </c:pt>
                <c:pt idx="8669">
                  <c:v>92.371999999999986</c:v>
                </c:pt>
                <c:pt idx="8670">
                  <c:v>92.385999999999981</c:v>
                </c:pt>
                <c:pt idx="8671">
                  <c:v>92.400999999999996</c:v>
                </c:pt>
                <c:pt idx="8672">
                  <c:v>92.414000000000044</c:v>
                </c:pt>
                <c:pt idx="8673">
                  <c:v>92.427000000000007</c:v>
                </c:pt>
                <c:pt idx="8674">
                  <c:v>92.438000000000002</c:v>
                </c:pt>
                <c:pt idx="8675">
                  <c:v>92.450999999999993</c:v>
                </c:pt>
                <c:pt idx="8676">
                  <c:v>92.462000000000003</c:v>
                </c:pt>
                <c:pt idx="8677">
                  <c:v>92.474000000000004</c:v>
                </c:pt>
                <c:pt idx="8678">
                  <c:v>92.486000000000004</c:v>
                </c:pt>
                <c:pt idx="8679">
                  <c:v>92.498999999999995</c:v>
                </c:pt>
                <c:pt idx="8680">
                  <c:v>92.510999999999996</c:v>
                </c:pt>
                <c:pt idx="8681">
                  <c:v>92.522999999999982</c:v>
                </c:pt>
                <c:pt idx="8682">
                  <c:v>92.534999999999997</c:v>
                </c:pt>
                <c:pt idx="8683">
                  <c:v>92.546999999999997</c:v>
                </c:pt>
                <c:pt idx="8684">
                  <c:v>92.558999999999983</c:v>
                </c:pt>
                <c:pt idx="8685">
                  <c:v>92.571999999999989</c:v>
                </c:pt>
                <c:pt idx="8686">
                  <c:v>92.585999999999999</c:v>
                </c:pt>
                <c:pt idx="8687">
                  <c:v>92.599000000000004</c:v>
                </c:pt>
                <c:pt idx="8688">
                  <c:v>92.611999999999995</c:v>
                </c:pt>
                <c:pt idx="8689">
                  <c:v>92.623999999999981</c:v>
                </c:pt>
                <c:pt idx="8690">
                  <c:v>92.634999999999991</c:v>
                </c:pt>
                <c:pt idx="8691">
                  <c:v>92.647999999999996</c:v>
                </c:pt>
                <c:pt idx="8692">
                  <c:v>92.66</c:v>
                </c:pt>
                <c:pt idx="8693">
                  <c:v>92.673999999999978</c:v>
                </c:pt>
                <c:pt idx="8694">
                  <c:v>92.687999999999988</c:v>
                </c:pt>
                <c:pt idx="8695">
                  <c:v>92.700999999999993</c:v>
                </c:pt>
                <c:pt idx="8696">
                  <c:v>92.714000000000027</c:v>
                </c:pt>
                <c:pt idx="8697">
                  <c:v>92.727000000000004</c:v>
                </c:pt>
                <c:pt idx="8698">
                  <c:v>92.739000000000004</c:v>
                </c:pt>
                <c:pt idx="8699">
                  <c:v>92.751999999999995</c:v>
                </c:pt>
                <c:pt idx="8700">
                  <c:v>92.765000000000001</c:v>
                </c:pt>
                <c:pt idx="8701">
                  <c:v>92.777000000000001</c:v>
                </c:pt>
                <c:pt idx="8702">
                  <c:v>92.79</c:v>
                </c:pt>
                <c:pt idx="8703">
                  <c:v>92.8</c:v>
                </c:pt>
                <c:pt idx="8704">
                  <c:v>92.812000000000012</c:v>
                </c:pt>
                <c:pt idx="8705">
                  <c:v>92.823999999999998</c:v>
                </c:pt>
                <c:pt idx="8706">
                  <c:v>92.837000000000003</c:v>
                </c:pt>
                <c:pt idx="8707">
                  <c:v>92.85</c:v>
                </c:pt>
                <c:pt idx="8708">
                  <c:v>92.861999999999995</c:v>
                </c:pt>
                <c:pt idx="8709">
                  <c:v>92.873999999999981</c:v>
                </c:pt>
                <c:pt idx="8710">
                  <c:v>92.885999999999981</c:v>
                </c:pt>
                <c:pt idx="8711">
                  <c:v>92.900999999999996</c:v>
                </c:pt>
                <c:pt idx="8712">
                  <c:v>92.912999999999997</c:v>
                </c:pt>
                <c:pt idx="8713">
                  <c:v>92.924999999999997</c:v>
                </c:pt>
                <c:pt idx="8714">
                  <c:v>92.938000000000002</c:v>
                </c:pt>
                <c:pt idx="8715">
                  <c:v>92.949000000000026</c:v>
                </c:pt>
                <c:pt idx="8716">
                  <c:v>92.961000000000027</c:v>
                </c:pt>
                <c:pt idx="8717">
                  <c:v>92.974999999999994</c:v>
                </c:pt>
                <c:pt idx="8718">
                  <c:v>92.986999999999995</c:v>
                </c:pt>
                <c:pt idx="8719">
                  <c:v>93</c:v>
                </c:pt>
                <c:pt idx="8720">
                  <c:v>93.013000000000005</c:v>
                </c:pt>
                <c:pt idx="8721">
                  <c:v>93.024999999999991</c:v>
                </c:pt>
                <c:pt idx="8722">
                  <c:v>93.037000000000006</c:v>
                </c:pt>
                <c:pt idx="8723">
                  <c:v>93.049000000000007</c:v>
                </c:pt>
                <c:pt idx="8724">
                  <c:v>93.061000000000007</c:v>
                </c:pt>
                <c:pt idx="8725">
                  <c:v>93.073999999999998</c:v>
                </c:pt>
                <c:pt idx="8726">
                  <c:v>93.085999999999999</c:v>
                </c:pt>
                <c:pt idx="8727">
                  <c:v>93.099000000000004</c:v>
                </c:pt>
                <c:pt idx="8728">
                  <c:v>93.111999999999995</c:v>
                </c:pt>
                <c:pt idx="8729">
                  <c:v>93.123999999999981</c:v>
                </c:pt>
                <c:pt idx="8730">
                  <c:v>93.137</c:v>
                </c:pt>
                <c:pt idx="8731">
                  <c:v>93.150999999999982</c:v>
                </c:pt>
                <c:pt idx="8732">
                  <c:v>93.164999999999992</c:v>
                </c:pt>
                <c:pt idx="8733">
                  <c:v>93.177999999999983</c:v>
                </c:pt>
                <c:pt idx="8734">
                  <c:v>93.187999999999988</c:v>
                </c:pt>
                <c:pt idx="8735">
                  <c:v>93.2</c:v>
                </c:pt>
                <c:pt idx="8736">
                  <c:v>93.212999999999994</c:v>
                </c:pt>
                <c:pt idx="8737">
                  <c:v>93.224999999999994</c:v>
                </c:pt>
                <c:pt idx="8738">
                  <c:v>93.238</c:v>
                </c:pt>
                <c:pt idx="8739">
                  <c:v>93.25</c:v>
                </c:pt>
                <c:pt idx="8740">
                  <c:v>93.262</c:v>
                </c:pt>
                <c:pt idx="8741">
                  <c:v>93.274000000000001</c:v>
                </c:pt>
                <c:pt idx="8742">
                  <c:v>93.29</c:v>
                </c:pt>
                <c:pt idx="8743">
                  <c:v>93.302999999999983</c:v>
                </c:pt>
                <c:pt idx="8744">
                  <c:v>93.315000000000012</c:v>
                </c:pt>
                <c:pt idx="8745">
                  <c:v>93.327999999999989</c:v>
                </c:pt>
                <c:pt idx="8746">
                  <c:v>93.337999999999994</c:v>
                </c:pt>
                <c:pt idx="8747">
                  <c:v>93.35199999999999</c:v>
                </c:pt>
                <c:pt idx="8748">
                  <c:v>93.367000000000004</c:v>
                </c:pt>
                <c:pt idx="8749">
                  <c:v>93.381999999999991</c:v>
                </c:pt>
                <c:pt idx="8750">
                  <c:v>93.399000000000001</c:v>
                </c:pt>
                <c:pt idx="8751">
                  <c:v>93.412999999999997</c:v>
                </c:pt>
                <c:pt idx="8752">
                  <c:v>93.427999999999997</c:v>
                </c:pt>
                <c:pt idx="8753">
                  <c:v>93.441000000000045</c:v>
                </c:pt>
                <c:pt idx="8754">
                  <c:v>93.456000000000003</c:v>
                </c:pt>
                <c:pt idx="8755">
                  <c:v>93.468999999999994</c:v>
                </c:pt>
                <c:pt idx="8756">
                  <c:v>93.482000000000014</c:v>
                </c:pt>
                <c:pt idx="8757">
                  <c:v>93.495999999999995</c:v>
                </c:pt>
                <c:pt idx="8758">
                  <c:v>93.507999999999996</c:v>
                </c:pt>
                <c:pt idx="8759">
                  <c:v>93.521999999999991</c:v>
                </c:pt>
                <c:pt idx="8760">
                  <c:v>93.536000000000001</c:v>
                </c:pt>
                <c:pt idx="8761">
                  <c:v>93.549000000000007</c:v>
                </c:pt>
                <c:pt idx="8762">
                  <c:v>93.563000000000002</c:v>
                </c:pt>
                <c:pt idx="8763">
                  <c:v>93.575999999999979</c:v>
                </c:pt>
                <c:pt idx="8764">
                  <c:v>93.588999999999999</c:v>
                </c:pt>
                <c:pt idx="8765">
                  <c:v>93.60299999999998</c:v>
                </c:pt>
                <c:pt idx="8766">
                  <c:v>93.617999999999995</c:v>
                </c:pt>
                <c:pt idx="8767">
                  <c:v>93.632999999999981</c:v>
                </c:pt>
                <c:pt idx="8768">
                  <c:v>93.647999999999996</c:v>
                </c:pt>
                <c:pt idx="8769">
                  <c:v>93.661000000000001</c:v>
                </c:pt>
                <c:pt idx="8770">
                  <c:v>93.676999999999978</c:v>
                </c:pt>
                <c:pt idx="8771">
                  <c:v>93.691000000000003</c:v>
                </c:pt>
                <c:pt idx="8772">
                  <c:v>93.703999999999994</c:v>
                </c:pt>
                <c:pt idx="8773">
                  <c:v>93.717000000000027</c:v>
                </c:pt>
                <c:pt idx="8774">
                  <c:v>93.730999999999995</c:v>
                </c:pt>
                <c:pt idx="8775">
                  <c:v>93.745999999999995</c:v>
                </c:pt>
                <c:pt idx="8776">
                  <c:v>93.76</c:v>
                </c:pt>
                <c:pt idx="8777">
                  <c:v>93.771999999999991</c:v>
                </c:pt>
                <c:pt idx="8778">
                  <c:v>93.784000000000006</c:v>
                </c:pt>
                <c:pt idx="8779">
                  <c:v>93.796999999999997</c:v>
                </c:pt>
                <c:pt idx="8780">
                  <c:v>93.808999999999983</c:v>
                </c:pt>
                <c:pt idx="8781">
                  <c:v>93.821999999999989</c:v>
                </c:pt>
                <c:pt idx="8782">
                  <c:v>93.835999999999999</c:v>
                </c:pt>
                <c:pt idx="8783">
                  <c:v>93.85</c:v>
                </c:pt>
                <c:pt idx="8784">
                  <c:v>93.863</c:v>
                </c:pt>
                <c:pt idx="8785">
                  <c:v>93.874999999999986</c:v>
                </c:pt>
                <c:pt idx="8786">
                  <c:v>93.887</c:v>
                </c:pt>
                <c:pt idx="8787">
                  <c:v>93.9</c:v>
                </c:pt>
                <c:pt idx="8788">
                  <c:v>93.912999999999997</c:v>
                </c:pt>
                <c:pt idx="8789">
                  <c:v>93.926000000000002</c:v>
                </c:pt>
                <c:pt idx="8790">
                  <c:v>93.938000000000002</c:v>
                </c:pt>
                <c:pt idx="8791">
                  <c:v>93.953000000000003</c:v>
                </c:pt>
                <c:pt idx="8792">
                  <c:v>93.965999999999994</c:v>
                </c:pt>
                <c:pt idx="8793">
                  <c:v>93.978999999999999</c:v>
                </c:pt>
                <c:pt idx="8794">
                  <c:v>93.994000000000042</c:v>
                </c:pt>
                <c:pt idx="8795">
                  <c:v>94.007000000000005</c:v>
                </c:pt>
                <c:pt idx="8796">
                  <c:v>94.019000000000005</c:v>
                </c:pt>
                <c:pt idx="8797">
                  <c:v>94.034000000000006</c:v>
                </c:pt>
                <c:pt idx="8798">
                  <c:v>94.046999999999997</c:v>
                </c:pt>
                <c:pt idx="8799">
                  <c:v>94.06</c:v>
                </c:pt>
                <c:pt idx="8800">
                  <c:v>94.073999999999998</c:v>
                </c:pt>
                <c:pt idx="8801">
                  <c:v>94.087000000000003</c:v>
                </c:pt>
                <c:pt idx="8802">
                  <c:v>94.1</c:v>
                </c:pt>
                <c:pt idx="8803">
                  <c:v>94.114000000000004</c:v>
                </c:pt>
                <c:pt idx="8804">
                  <c:v>94.126999999999981</c:v>
                </c:pt>
                <c:pt idx="8805">
                  <c:v>94.14</c:v>
                </c:pt>
                <c:pt idx="8806">
                  <c:v>94.153999999999982</c:v>
                </c:pt>
                <c:pt idx="8807">
                  <c:v>94.164999999999992</c:v>
                </c:pt>
                <c:pt idx="8808">
                  <c:v>94.177999999999983</c:v>
                </c:pt>
                <c:pt idx="8809">
                  <c:v>94.191000000000003</c:v>
                </c:pt>
                <c:pt idx="8810">
                  <c:v>94.203999999999994</c:v>
                </c:pt>
                <c:pt idx="8811">
                  <c:v>94.218999999999994</c:v>
                </c:pt>
                <c:pt idx="8812">
                  <c:v>94.230999999999995</c:v>
                </c:pt>
                <c:pt idx="8813">
                  <c:v>94.244000000000042</c:v>
                </c:pt>
                <c:pt idx="8814">
                  <c:v>94.257000000000005</c:v>
                </c:pt>
                <c:pt idx="8815">
                  <c:v>94.271000000000001</c:v>
                </c:pt>
                <c:pt idx="8816">
                  <c:v>94.283000000000001</c:v>
                </c:pt>
                <c:pt idx="8817">
                  <c:v>94.296999999999997</c:v>
                </c:pt>
                <c:pt idx="8818">
                  <c:v>94.308999999999983</c:v>
                </c:pt>
                <c:pt idx="8819">
                  <c:v>94.323999999999998</c:v>
                </c:pt>
                <c:pt idx="8820">
                  <c:v>94.334999999999994</c:v>
                </c:pt>
                <c:pt idx="8821">
                  <c:v>94.348000000000013</c:v>
                </c:pt>
                <c:pt idx="8822">
                  <c:v>94.361000000000004</c:v>
                </c:pt>
                <c:pt idx="8823">
                  <c:v>94.373999999999981</c:v>
                </c:pt>
                <c:pt idx="8824">
                  <c:v>94.387</c:v>
                </c:pt>
                <c:pt idx="8825">
                  <c:v>94.4</c:v>
                </c:pt>
                <c:pt idx="8826">
                  <c:v>94.412999999999997</c:v>
                </c:pt>
                <c:pt idx="8827">
                  <c:v>94.427000000000007</c:v>
                </c:pt>
                <c:pt idx="8828">
                  <c:v>94.443000000000026</c:v>
                </c:pt>
                <c:pt idx="8829">
                  <c:v>94.455000000000013</c:v>
                </c:pt>
                <c:pt idx="8830">
                  <c:v>94.468999999999994</c:v>
                </c:pt>
                <c:pt idx="8831">
                  <c:v>94.483999999999995</c:v>
                </c:pt>
                <c:pt idx="8832">
                  <c:v>94.495999999999995</c:v>
                </c:pt>
                <c:pt idx="8833">
                  <c:v>94.507999999999996</c:v>
                </c:pt>
                <c:pt idx="8834">
                  <c:v>94.521999999999991</c:v>
                </c:pt>
                <c:pt idx="8835">
                  <c:v>94.533000000000001</c:v>
                </c:pt>
                <c:pt idx="8836">
                  <c:v>94.546999999999997</c:v>
                </c:pt>
                <c:pt idx="8837">
                  <c:v>94.558999999999983</c:v>
                </c:pt>
                <c:pt idx="8838">
                  <c:v>94.572999999999979</c:v>
                </c:pt>
                <c:pt idx="8839">
                  <c:v>94.584999999999994</c:v>
                </c:pt>
                <c:pt idx="8840">
                  <c:v>94.596999999999994</c:v>
                </c:pt>
                <c:pt idx="8841">
                  <c:v>94.60899999999998</c:v>
                </c:pt>
                <c:pt idx="8842">
                  <c:v>94.622999999999962</c:v>
                </c:pt>
                <c:pt idx="8843">
                  <c:v>94.635999999999981</c:v>
                </c:pt>
                <c:pt idx="8844">
                  <c:v>94.647000000000006</c:v>
                </c:pt>
                <c:pt idx="8845">
                  <c:v>94.66</c:v>
                </c:pt>
                <c:pt idx="8846">
                  <c:v>94.671999999999983</c:v>
                </c:pt>
                <c:pt idx="8847">
                  <c:v>94.684999999999988</c:v>
                </c:pt>
                <c:pt idx="8848">
                  <c:v>94.697000000000003</c:v>
                </c:pt>
                <c:pt idx="8849">
                  <c:v>94.710000000000022</c:v>
                </c:pt>
                <c:pt idx="8850">
                  <c:v>94.721999999999994</c:v>
                </c:pt>
                <c:pt idx="8851">
                  <c:v>94.735000000000014</c:v>
                </c:pt>
                <c:pt idx="8852">
                  <c:v>94.745999999999995</c:v>
                </c:pt>
                <c:pt idx="8853">
                  <c:v>94.757999999999996</c:v>
                </c:pt>
                <c:pt idx="8854">
                  <c:v>94.769000000000005</c:v>
                </c:pt>
                <c:pt idx="8855">
                  <c:v>94.78</c:v>
                </c:pt>
                <c:pt idx="8856">
                  <c:v>94.792000000000002</c:v>
                </c:pt>
                <c:pt idx="8857">
                  <c:v>94.804999999999993</c:v>
                </c:pt>
                <c:pt idx="8858">
                  <c:v>94.816999999999993</c:v>
                </c:pt>
                <c:pt idx="8859">
                  <c:v>94.827999999999989</c:v>
                </c:pt>
                <c:pt idx="8860">
                  <c:v>94.840999999999994</c:v>
                </c:pt>
                <c:pt idx="8861">
                  <c:v>94.85199999999999</c:v>
                </c:pt>
                <c:pt idx="8862">
                  <c:v>94.863</c:v>
                </c:pt>
                <c:pt idx="8863">
                  <c:v>94.873999999999981</c:v>
                </c:pt>
                <c:pt idx="8864">
                  <c:v>94.884999999999991</c:v>
                </c:pt>
                <c:pt idx="8865">
                  <c:v>94.896000000000001</c:v>
                </c:pt>
                <c:pt idx="8866">
                  <c:v>94.906999999999996</c:v>
                </c:pt>
                <c:pt idx="8867">
                  <c:v>94.917000000000044</c:v>
                </c:pt>
                <c:pt idx="8868">
                  <c:v>94.929000000000002</c:v>
                </c:pt>
                <c:pt idx="8869">
                  <c:v>94.938999999999993</c:v>
                </c:pt>
                <c:pt idx="8870">
                  <c:v>94.949000000000026</c:v>
                </c:pt>
                <c:pt idx="8871">
                  <c:v>94.960000000000022</c:v>
                </c:pt>
                <c:pt idx="8872">
                  <c:v>94.97</c:v>
                </c:pt>
                <c:pt idx="8873">
                  <c:v>94.98</c:v>
                </c:pt>
                <c:pt idx="8874">
                  <c:v>94.991000000000042</c:v>
                </c:pt>
                <c:pt idx="8875">
                  <c:v>95.001000000000005</c:v>
                </c:pt>
                <c:pt idx="8876">
                  <c:v>95.01</c:v>
                </c:pt>
                <c:pt idx="8877">
                  <c:v>95.02</c:v>
                </c:pt>
                <c:pt idx="8878">
                  <c:v>95.027999999999992</c:v>
                </c:pt>
                <c:pt idx="8879">
                  <c:v>95.037999999999997</c:v>
                </c:pt>
                <c:pt idx="8880">
                  <c:v>95.048000000000002</c:v>
                </c:pt>
                <c:pt idx="8881">
                  <c:v>95.057000000000002</c:v>
                </c:pt>
                <c:pt idx="8882">
                  <c:v>95.066999999999993</c:v>
                </c:pt>
                <c:pt idx="8883">
                  <c:v>95.076999999999998</c:v>
                </c:pt>
                <c:pt idx="8884">
                  <c:v>95.084999999999994</c:v>
                </c:pt>
                <c:pt idx="8885">
                  <c:v>95.095000000000013</c:v>
                </c:pt>
                <c:pt idx="8886">
                  <c:v>95.103999999999999</c:v>
                </c:pt>
                <c:pt idx="8887">
                  <c:v>95.113</c:v>
                </c:pt>
                <c:pt idx="8888">
                  <c:v>95.11999999999999</c:v>
                </c:pt>
                <c:pt idx="8889">
                  <c:v>95.128999999999962</c:v>
                </c:pt>
                <c:pt idx="8890">
                  <c:v>95.138999999999982</c:v>
                </c:pt>
                <c:pt idx="8891">
                  <c:v>95.149000000000001</c:v>
                </c:pt>
                <c:pt idx="8892">
                  <c:v>95.157999999999987</c:v>
                </c:pt>
                <c:pt idx="8893">
                  <c:v>95.165999999999983</c:v>
                </c:pt>
                <c:pt idx="8894">
                  <c:v>95.174999999999983</c:v>
                </c:pt>
                <c:pt idx="8895">
                  <c:v>95.185999999999979</c:v>
                </c:pt>
                <c:pt idx="8896">
                  <c:v>95.192999999999998</c:v>
                </c:pt>
                <c:pt idx="8897">
                  <c:v>95.2</c:v>
                </c:pt>
                <c:pt idx="8898">
                  <c:v>95.209000000000003</c:v>
                </c:pt>
                <c:pt idx="8899">
                  <c:v>95.218999999999994</c:v>
                </c:pt>
                <c:pt idx="8900">
                  <c:v>95.225999999999999</c:v>
                </c:pt>
                <c:pt idx="8901">
                  <c:v>95.233000000000004</c:v>
                </c:pt>
                <c:pt idx="8902">
                  <c:v>95.242999999999995</c:v>
                </c:pt>
                <c:pt idx="8903">
                  <c:v>95.251999999999995</c:v>
                </c:pt>
                <c:pt idx="8904">
                  <c:v>95.26</c:v>
                </c:pt>
                <c:pt idx="8905">
                  <c:v>95.266999999999996</c:v>
                </c:pt>
                <c:pt idx="8906">
                  <c:v>95.275999999999982</c:v>
                </c:pt>
                <c:pt idx="8907">
                  <c:v>95.284999999999997</c:v>
                </c:pt>
                <c:pt idx="8908">
                  <c:v>95.293999999999997</c:v>
                </c:pt>
                <c:pt idx="8909">
                  <c:v>95.301999999999992</c:v>
                </c:pt>
                <c:pt idx="8910">
                  <c:v>95.311000000000007</c:v>
                </c:pt>
                <c:pt idx="8911">
                  <c:v>95.319000000000003</c:v>
                </c:pt>
                <c:pt idx="8912">
                  <c:v>95.328999999999979</c:v>
                </c:pt>
                <c:pt idx="8913">
                  <c:v>95.334000000000003</c:v>
                </c:pt>
                <c:pt idx="8914">
                  <c:v>95.343999999999994</c:v>
                </c:pt>
                <c:pt idx="8915">
                  <c:v>95.35199999999999</c:v>
                </c:pt>
                <c:pt idx="8916">
                  <c:v>95.361999999999995</c:v>
                </c:pt>
                <c:pt idx="8917">
                  <c:v>95.36999999999999</c:v>
                </c:pt>
                <c:pt idx="8918">
                  <c:v>95.377999999999986</c:v>
                </c:pt>
                <c:pt idx="8919">
                  <c:v>95.385999999999981</c:v>
                </c:pt>
                <c:pt idx="8920">
                  <c:v>95.394000000000005</c:v>
                </c:pt>
                <c:pt idx="8921">
                  <c:v>95.400999999999996</c:v>
                </c:pt>
                <c:pt idx="8922">
                  <c:v>95.408000000000001</c:v>
                </c:pt>
                <c:pt idx="8923">
                  <c:v>95.415000000000006</c:v>
                </c:pt>
                <c:pt idx="8924">
                  <c:v>95.423000000000002</c:v>
                </c:pt>
                <c:pt idx="8925">
                  <c:v>95.430999999999997</c:v>
                </c:pt>
                <c:pt idx="8926">
                  <c:v>95.438999999999993</c:v>
                </c:pt>
                <c:pt idx="8927">
                  <c:v>95.446000000000026</c:v>
                </c:pt>
                <c:pt idx="8928">
                  <c:v>95.453000000000003</c:v>
                </c:pt>
                <c:pt idx="8929">
                  <c:v>95.460000000000022</c:v>
                </c:pt>
                <c:pt idx="8930">
                  <c:v>95.467000000000027</c:v>
                </c:pt>
                <c:pt idx="8931">
                  <c:v>95.474000000000004</c:v>
                </c:pt>
                <c:pt idx="8932">
                  <c:v>95.48</c:v>
                </c:pt>
                <c:pt idx="8933">
                  <c:v>95.486999999999995</c:v>
                </c:pt>
                <c:pt idx="8934">
                  <c:v>95.494000000000042</c:v>
                </c:pt>
                <c:pt idx="8935">
                  <c:v>95.501000000000005</c:v>
                </c:pt>
                <c:pt idx="8936">
                  <c:v>95.507999999999996</c:v>
                </c:pt>
                <c:pt idx="8937">
                  <c:v>95.513999999999996</c:v>
                </c:pt>
                <c:pt idx="8938">
                  <c:v>95.521999999999991</c:v>
                </c:pt>
                <c:pt idx="8939">
                  <c:v>95.527999999999992</c:v>
                </c:pt>
                <c:pt idx="8940">
                  <c:v>95.534000000000006</c:v>
                </c:pt>
                <c:pt idx="8941">
                  <c:v>95.54</c:v>
                </c:pt>
                <c:pt idx="8942">
                  <c:v>95.546999999999997</c:v>
                </c:pt>
                <c:pt idx="8943">
                  <c:v>95.552999999999983</c:v>
                </c:pt>
                <c:pt idx="8944">
                  <c:v>95.558999999999983</c:v>
                </c:pt>
                <c:pt idx="8945">
                  <c:v>95.565000000000012</c:v>
                </c:pt>
                <c:pt idx="8946">
                  <c:v>95.570999999999998</c:v>
                </c:pt>
                <c:pt idx="8947">
                  <c:v>95.576999999999998</c:v>
                </c:pt>
                <c:pt idx="8948">
                  <c:v>95.582999999999998</c:v>
                </c:pt>
                <c:pt idx="8949">
                  <c:v>95.588999999999999</c:v>
                </c:pt>
                <c:pt idx="8950">
                  <c:v>95.595000000000013</c:v>
                </c:pt>
                <c:pt idx="8951">
                  <c:v>95.600999999999999</c:v>
                </c:pt>
                <c:pt idx="8952">
                  <c:v>95.60599999999998</c:v>
                </c:pt>
                <c:pt idx="8953">
                  <c:v>95.611999999999995</c:v>
                </c:pt>
                <c:pt idx="8954">
                  <c:v>95.617999999999995</c:v>
                </c:pt>
                <c:pt idx="8955">
                  <c:v>95.622999999999962</c:v>
                </c:pt>
                <c:pt idx="8956">
                  <c:v>95.628999999999962</c:v>
                </c:pt>
                <c:pt idx="8957">
                  <c:v>95.634</c:v>
                </c:pt>
                <c:pt idx="8958">
                  <c:v>95.638999999999982</c:v>
                </c:pt>
                <c:pt idx="8959">
                  <c:v>95.644999999999996</c:v>
                </c:pt>
                <c:pt idx="8960">
                  <c:v>95.650999999999982</c:v>
                </c:pt>
                <c:pt idx="8961">
                  <c:v>95.655999999999963</c:v>
                </c:pt>
                <c:pt idx="8962">
                  <c:v>95.661000000000001</c:v>
                </c:pt>
                <c:pt idx="8963">
                  <c:v>95.665999999999983</c:v>
                </c:pt>
                <c:pt idx="8964">
                  <c:v>95.671999999999983</c:v>
                </c:pt>
                <c:pt idx="8965">
                  <c:v>95.676999999999978</c:v>
                </c:pt>
                <c:pt idx="8966">
                  <c:v>95.681999999999988</c:v>
                </c:pt>
                <c:pt idx="8967">
                  <c:v>95.686999999999998</c:v>
                </c:pt>
                <c:pt idx="8968">
                  <c:v>95.691999999999993</c:v>
                </c:pt>
                <c:pt idx="8969">
                  <c:v>95.697000000000003</c:v>
                </c:pt>
                <c:pt idx="8970">
                  <c:v>95.703000000000003</c:v>
                </c:pt>
                <c:pt idx="8971">
                  <c:v>95.708000000000013</c:v>
                </c:pt>
                <c:pt idx="8972">
                  <c:v>95.712999999999994</c:v>
                </c:pt>
                <c:pt idx="8973">
                  <c:v>95.718999999999994</c:v>
                </c:pt>
                <c:pt idx="8974">
                  <c:v>95.724000000000004</c:v>
                </c:pt>
                <c:pt idx="8975">
                  <c:v>95.728999999999999</c:v>
                </c:pt>
                <c:pt idx="8976">
                  <c:v>95.733999999999995</c:v>
                </c:pt>
                <c:pt idx="8977">
                  <c:v>95.739000000000004</c:v>
                </c:pt>
                <c:pt idx="8978">
                  <c:v>95.745000000000005</c:v>
                </c:pt>
                <c:pt idx="8979">
                  <c:v>95.75</c:v>
                </c:pt>
                <c:pt idx="8980">
                  <c:v>95.754999999999995</c:v>
                </c:pt>
                <c:pt idx="8981">
                  <c:v>95.76</c:v>
                </c:pt>
                <c:pt idx="8982">
                  <c:v>95.765000000000001</c:v>
                </c:pt>
                <c:pt idx="8983">
                  <c:v>95.771000000000001</c:v>
                </c:pt>
                <c:pt idx="8984">
                  <c:v>95.777000000000001</c:v>
                </c:pt>
                <c:pt idx="8985">
                  <c:v>95.784000000000006</c:v>
                </c:pt>
                <c:pt idx="8986">
                  <c:v>95.79</c:v>
                </c:pt>
                <c:pt idx="8987">
                  <c:v>95.795000000000002</c:v>
                </c:pt>
                <c:pt idx="8988">
                  <c:v>95.801000000000002</c:v>
                </c:pt>
                <c:pt idx="8989">
                  <c:v>95.807000000000002</c:v>
                </c:pt>
                <c:pt idx="8990">
                  <c:v>95.813000000000002</c:v>
                </c:pt>
                <c:pt idx="8991">
                  <c:v>95.819000000000003</c:v>
                </c:pt>
                <c:pt idx="8992">
                  <c:v>95.824999999999989</c:v>
                </c:pt>
                <c:pt idx="8993">
                  <c:v>95.831000000000003</c:v>
                </c:pt>
                <c:pt idx="8994">
                  <c:v>95.837000000000003</c:v>
                </c:pt>
                <c:pt idx="8995">
                  <c:v>95.843000000000004</c:v>
                </c:pt>
                <c:pt idx="8996">
                  <c:v>95.849000000000004</c:v>
                </c:pt>
                <c:pt idx="8997">
                  <c:v>95.85499999999999</c:v>
                </c:pt>
                <c:pt idx="8998">
                  <c:v>95.861000000000004</c:v>
                </c:pt>
                <c:pt idx="8999">
                  <c:v>95.867000000000004</c:v>
                </c:pt>
                <c:pt idx="9000">
                  <c:v>95.872999999999962</c:v>
                </c:pt>
                <c:pt idx="9001">
                  <c:v>95.878999999999962</c:v>
                </c:pt>
                <c:pt idx="9002">
                  <c:v>95.884999999999991</c:v>
                </c:pt>
                <c:pt idx="9003">
                  <c:v>95.891000000000005</c:v>
                </c:pt>
                <c:pt idx="9004">
                  <c:v>95.897000000000006</c:v>
                </c:pt>
                <c:pt idx="9005">
                  <c:v>95.903000000000006</c:v>
                </c:pt>
                <c:pt idx="9006">
                  <c:v>95.910000000000025</c:v>
                </c:pt>
                <c:pt idx="9007">
                  <c:v>95.915999999999997</c:v>
                </c:pt>
                <c:pt idx="9008">
                  <c:v>95.921999999999997</c:v>
                </c:pt>
                <c:pt idx="9009">
                  <c:v>95.927999999999997</c:v>
                </c:pt>
                <c:pt idx="9010">
                  <c:v>95.935000000000002</c:v>
                </c:pt>
                <c:pt idx="9011">
                  <c:v>95.942000000000007</c:v>
                </c:pt>
                <c:pt idx="9012">
                  <c:v>95.949000000000026</c:v>
                </c:pt>
                <c:pt idx="9013">
                  <c:v>95.956000000000003</c:v>
                </c:pt>
                <c:pt idx="9014">
                  <c:v>95.962999999999994</c:v>
                </c:pt>
                <c:pt idx="9015">
                  <c:v>95.97</c:v>
                </c:pt>
                <c:pt idx="9016">
                  <c:v>95.977000000000004</c:v>
                </c:pt>
                <c:pt idx="9017">
                  <c:v>95.983999999999995</c:v>
                </c:pt>
                <c:pt idx="9018">
                  <c:v>95.991000000000042</c:v>
                </c:pt>
                <c:pt idx="9019">
                  <c:v>95.998999999999995</c:v>
                </c:pt>
                <c:pt idx="9020">
                  <c:v>96.007000000000005</c:v>
                </c:pt>
                <c:pt idx="9021">
                  <c:v>96.015000000000001</c:v>
                </c:pt>
                <c:pt idx="9022">
                  <c:v>96.022999999999982</c:v>
                </c:pt>
                <c:pt idx="9023">
                  <c:v>96.031000000000006</c:v>
                </c:pt>
                <c:pt idx="9024">
                  <c:v>96.037000000000006</c:v>
                </c:pt>
                <c:pt idx="9025">
                  <c:v>96.046000000000006</c:v>
                </c:pt>
                <c:pt idx="9026">
                  <c:v>96.054999999999993</c:v>
                </c:pt>
                <c:pt idx="9027">
                  <c:v>96.063999999999993</c:v>
                </c:pt>
                <c:pt idx="9028">
                  <c:v>96.071999999999989</c:v>
                </c:pt>
                <c:pt idx="9029">
                  <c:v>96.081000000000003</c:v>
                </c:pt>
                <c:pt idx="9030">
                  <c:v>96.090999999999994</c:v>
                </c:pt>
                <c:pt idx="9031">
                  <c:v>96.100999999999999</c:v>
                </c:pt>
                <c:pt idx="9032">
                  <c:v>96.111000000000004</c:v>
                </c:pt>
                <c:pt idx="9033">
                  <c:v>96.121999999999986</c:v>
                </c:pt>
                <c:pt idx="9034">
                  <c:v>96.132999999999981</c:v>
                </c:pt>
                <c:pt idx="9035">
                  <c:v>96.144000000000005</c:v>
                </c:pt>
                <c:pt idx="9036">
                  <c:v>96.155999999999963</c:v>
                </c:pt>
                <c:pt idx="9037">
                  <c:v>96.167000000000002</c:v>
                </c:pt>
                <c:pt idx="9038">
                  <c:v>96.178999999999988</c:v>
                </c:pt>
                <c:pt idx="9039">
                  <c:v>96.19</c:v>
                </c:pt>
                <c:pt idx="9040">
                  <c:v>96.203000000000003</c:v>
                </c:pt>
                <c:pt idx="9041">
                  <c:v>96.215999999999994</c:v>
                </c:pt>
                <c:pt idx="9042">
                  <c:v>96.228999999999999</c:v>
                </c:pt>
                <c:pt idx="9043">
                  <c:v>96.242999999999995</c:v>
                </c:pt>
                <c:pt idx="9044">
                  <c:v>96.257999999999996</c:v>
                </c:pt>
                <c:pt idx="9045">
                  <c:v>96.274000000000001</c:v>
                </c:pt>
                <c:pt idx="9046">
                  <c:v>96.289000000000001</c:v>
                </c:pt>
                <c:pt idx="9047">
                  <c:v>96.304999999999993</c:v>
                </c:pt>
                <c:pt idx="9048">
                  <c:v>96.320999999999998</c:v>
                </c:pt>
                <c:pt idx="9049">
                  <c:v>96.337000000000003</c:v>
                </c:pt>
                <c:pt idx="9050">
                  <c:v>96.35299999999998</c:v>
                </c:pt>
                <c:pt idx="9051">
                  <c:v>96.367999999999995</c:v>
                </c:pt>
                <c:pt idx="9052">
                  <c:v>96.382999999999981</c:v>
                </c:pt>
                <c:pt idx="9053">
                  <c:v>96.397999999999996</c:v>
                </c:pt>
                <c:pt idx="9054">
                  <c:v>96.412000000000006</c:v>
                </c:pt>
                <c:pt idx="9055">
                  <c:v>96.426000000000002</c:v>
                </c:pt>
                <c:pt idx="9056">
                  <c:v>96.440000000000026</c:v>
                </c:pt>
                <c:pt idx="9057">
                  <c:v>96.455000000000013</c:v>
                </c:pt>
                <c:pt idx="9058">
                  <c:v>96.468000000000004</c:v>
                </c:pt>
                <c:pt idx="9059">
                  <c:v>96.482000000000014</c:v>
                </c:pt>
                <c:pt idx="9060">
                  <c:v>96.495000000000005</c:v>
                </c:pt>
                <c:pt idx="9061">
                  <c:v>96.507999999999996</c:v>
                </c:pt>
                <c:pt idx="9062">
                  <c:v>96.521000000000001</c:v>
                </c:pt>
                <c:pt idx="9063">
                  <c:v>96.534000000000006</c:v>
                </c:pt>
                <c:pt idx="9064">
                  <c:v>96.546999999999997</c:v>
                </c:pt>
                <c:pt idx="9065">
                  <c:v>96.561000000000007</c:v>
                </c:pt>
                <c:pt idx="9066">
                  <c:v>96.575999999999979</c:v>
                </c:pt>
                <c:pt idx="9067">
                  <c:v>96.59</c:v>
                </c:pt>
                <c:pt idx="9068">
                  <c:v>96.60299999999998</c:v>
                </c:pt>
                <c:pt idx="9069">
                  <c:v>96.616</c:v>
                </c:pt>
                <c:pt idx="9070">
                  <c:v>96.628999999999962</c:v>
                </c:pt>
                <c:pt idx="9071">
                  <c:v>96.641999999999996</c:v>
                </c:pt>
                <c:pt idx="9072">
                  <c:v>96.655999999999963</c:v>
                </c:pt>
                <c:pt idx="9073">
                  <c:v>96.668999999999983</c:v>
                </c:pt>
                <c:pt idx="9074">
                  <c:v>96.682999999999979</c:v>
                </c:pt>
                <c:pt idx="9075">
                  <c:v>96.697000000000003</c:v>
                </c:pt>
                <c:pt idx="9076">
                  <c:v>96.711000000000027</c:v>
                </c:pt>
                <c:pt idx="9077">
                  <c:v>96.724000000000004</c:v>
                </c:pt>
                <c:pt idx="9078">
                  <c:v>96.738</c:v>
                </c:pt>
                <c:pt idx="9079">
                  <c:v>96.753</c:v>
                </c:pt>
                <c:pt idx="9080">
                  <c:v>96.766999999999996</c:v>
                </c:pt>
                <c:pt idx="9081">
                  <c:v>96.781000000000006</c:v>
                </c:pt>
                <c:pt idx="9082">
                  <c:v>96.795000000000002</c:v>
                </c:pt>
                <c:pt idx="9083">
                  <c:v>96.808999999999983</c:v>
                </c:pt>
                <c:pt idx="9084">
                  <c:v>96.821999999999989</c:v>
                </c:pt>
                <c:pt idx="9085">
                  <c:v>96.837000000000003</c:v>
                </c:pt>
                <c:pt idx="9086">
                  <c:v>96.85199999999999</c:v>
                </c:pt>
                <c:pt idx="9087">
                  <c:v>96.867000000000004</c:v>
                </c:pt>
                <c:pt idx="9088">
                  <c:v>96.881</c:v>
                </c:pt>
                <c:pt idx="9089">
                  <c:v>96.897000000000006</c:v>
                </c:pt>
                <c:pt idx="9090">
                  <c:v>96.911000000000044</c:v>
                </c:pt>
                <c:pt idx="9091">
                  <c:v>96.924999999999997</c:v>
                </c:pt>
                <c:pt idx="9092">
                  <c:v>96.938999999999993</c:v>
                </c:pt>
                <c:pt idx="9093">
                  <c:v>96.953999999999994</c:v>
                </c:pt>
                <c:pt idx="9094">
                  <c:v>96.968999999999994</c:v>
                </c:pt>
                <c:pt idx="9095">
                  <c:v>96.983000000000004</c:v>
                </c:pt>
                <c:pt idx="9096">
                  <c:v>96.998000000000005</c:v>
                </c:pt>
                <c:pt idx="9097">
                  <c:v>97.012</c:v>
                </c:pt>
                <c:pt idx="9098">
                  <c:v>97.027000000000001</c:v>
                </c:pt>
                <c:pt idx="9099">
                  <c:v>97.040999999999997</c:v>
                </c:pt>
                <c:pt idx="9100">
                  <c:v>97.057000000000002</c:v>
                </c:pt>
                <c:pt idx="9101">
                  <c:v>97.071999999999989</c:v>
                </c:pt>
                <c:pt idx="9102">
                  <c:v>97.087000000000003</c:v>
                </c:pt>
                <c:pt idx="9103">
                  <c:v>97.10299999999998</c:v>
                </c:pt>
                <c:pt idx="9104">
                  <c:v>97.117999999999995</c:v>
                </c:pt>
                <c:pt idx="9105">
                  <c:v>97.132999999999981</c:v>
                </c:pt>
                <c:pt idx="9106">
                  <c:v>97.147999999999996</c:v>
                </c:pt>
                <c:pt idx="9107">
                  <c:v>97.162999999999982</c:v>
                </c:pt>
                <c:pt idx="9108">
                  <c:v>97.177999999999983</c:v>
                </c:pt>
                <c:pt idx="9109">
                  <c:v>97.194000000000003</c:v>
                </c:pt>
                <c:pt idx="9110">
                  <c:v>97.209000000000003</c:v>
                </c:pt>
                <c:pt idx="9111">
                  <c:v>97.222999999999999</c:v>
                </c:pt>
                <c:pt idx="9112">
                  <c:v>97.236999999999995</c:v>
                </c:pt>
                <c:pt idx="9113">
                  <c:v>97.253</c:v>
                </c:pt>
                <c:pt idx="9114">
                  <c:v>97.268000000000001</c:v>
                </c:pt>
                <c:pt idx="9115">
                  <c:v>97.281999999999996</c:v>
                </c:pt>
                <c:pt idx="9116">
                  <c:v>97.296000000000006</c:v>
                </c:pt>
                <c:pt idx="9117">
                  <c:v>97.311000000000007</c:v>
                </c:pt>
                <c:pt idx="9118">
                  <c:v>97.325999999999979</c:v>
                </c:pt>
                <c:pt idx="9119">
                  <c:v>97.34</c:v>
                </c:pt>
                <c:pt idx="9120">
                  <c:v>97.356999999999999</c:v>
                </c:pt>
                <c:pt idx="9121">
                  <c:v>97.371999999999986</c:v>
                </c:pt>
                <c:pt idx="9122">
                  <c:v>97.387</c:v>
                </c:pt>
                <c:pt idx="9123">
                  <c:v>97.402000000000001</c:v>
                </c:pt>
                <c:pt idx="9124">
                  <c:v>97.418000000000006</c:v>
                </c:pt>
                <c:pt idx="9125">
                  <c:v>97.433999999999997</c:v>
                </c:pt>
                <c:pt idx="9126">
                  <c:v>97.449000000000026</c:v>
                </c:pt>
                <c:pt idx="9127">
                  <c:v>97.465000000000003</c:v>
                </c:pt>
                <c:pt idx="9128">
                  <c:v>97.480999999999995</c:v>
                </c:pt>
                <c:pt idx="9129">
                  <c:v>97.497000000000043</c:v>
                </c:pt>
                <c:pt idx="9130">
                  <c:v>97.512</c:v>
                </c:pt>
                <c:pt idx="9131">
                  <c:v>97.528999999999982</c:v>
                </c:pt>
                <c:pt idx="9132">
                  <c:v>97.545000000000002</c:v>
                </c:pt>
                <c:pt idx="9133">
                  <c:v>97.561000000000007</c:v>
                </c:pt>
                <c:pt idx="9134">
                  <c:v>97.575999999999979</c:v>
                </c:pt>
                <c:pt idx="9135">
                  <c:v>97.592000000000013</c:v>
                </c:pt>
                <c:pt idx="9136">
                  <c:v>97.60799999999999</c:v>
                </c:pt>
                <c:pt idx="9137">
                  <c:v>97.623999999999981</c:v>
                </c:pt>
                <c:pt idx="9138">
                  <c:v>97.64</c:v>
                </c:pt>
                <c:pt idx="9139">
                  <c:v>97.655999999999963</c:v>
                </c:pt>
                <c:pt idx="9140">
                  <c:v>97.671999999999983</c:v>
                </c:pt>
                <c:pt idx="9141">
                  <c:v>97.687999999999988</c:v>
                </c:pt>
                <c:pt idx="9142">
                  <c:v>97.703999999999994</c:v>
                </c:pt>
                <c:pt idx="9143">
                  <c:v>97.72</c:v>
                </c:pt>
                <c:pt idx="9144">
                  <c:v>97.736000000000004</c:v>
                </c:pt>
                <c:pt idx="9145">
                  <c:v>97.753</c:v>
                </c:pt>
                <c:pt idx="9146">
                  <c:v>97.77</c:v>
                </c:pt>
                <c:pt idx="9147">
                  <c:v>97.787000000000006</c:v>
                </c:pt>
                <c:pt idx="9148">
                  <c:v>97.802999999999983</c:v>
                </c:pt>
                <c:pt idx="9149">
                  <c:v>97.819000000000003</c:v>
                </c:pt>
                <c:pt idx="9150">
                  <c:v>97.834999999999994</c:v>
                </c:pt>
                <c:pt idx="9151">
                  <c:v>97.85199999999999</c:v>
                </c:pt>
                <c:pt idx="9152">
                  <c:v>97.869</c:v>
                </c:pt>
                <c:pt idx="9153">
                  <c:v>97.885999999999981</c:v>
                </c:pt>
                <c:pt idx="9154">
                  <c:v>97.903000000000006</c:v>
                </c:pt>
                <c:pt idx="9155">
                  <c:v>97.918999999999997</c:v>
                </c:pt>
                <c:pt idx="9156">
                  <c:v>97.935000000000002</c:v>
                </c:pt>
                <c:pt idx="9157">
                  <c:v>97.950999999999993</c:v>
                </c:pt>
                <c:pt idx="9158">
                  <c:v>97.968000000000004</c:v>
                </c:pt>
                <c:pt idx="9159">
                  <c:v>97.983999999999995</c:v>
                </c:pt>
                <c:pt idx="9160">
                  <c:v>98</c:v>
                </c:pt>
                <c:pt idx="9161">
                  <c:v>98.015000000000001</c:v>
                </c:pt>
                <c:pt idx="9162">
                  <c:v>98.03</c:v>
                </c:pt>
                <c:pt idx="9163">
                  <c:v>98.045000000000002</c:v>
                </c:pt>
                <c:pt idx="9164">
                  <c:v>98.061000000000007</c:v>
                </c:pt>
                <c:pt idx="9165">
                  <c:v>98.076999999999998</c:v>
                </c:pt>
                <c:pt idx="9166">
                  <c:v>98.092000000000013</c:v>
                </c:pt>
                <c:pt idx="9167">
                  <c:v>98.106999999999999</c:v>
                </c:pt>
                <c:pt idx="9168">
                  <c:v>98.121999999999986</c:v>
                </c:pt>
                <c:pt idx="9169">
                  <c:v>98.137</c:v>
                </c:pt>
                <c:pt idx="9170">
                  <c:v>98.152999999999963</c:v>
                </c:pt>
                <c:pt idx="9171">
                  <c:v>98.167999999999992</c:v>
                </c:pt>
                <c:pt idx="9172">
                  <c:v>98.183999999999983</c:v>
                </c:pt>
                <c:pt idx="9173">
                  <c:v>98.198999999999998</c:v>
                </c:pt>
                <c:pt idx="9174">
                  <c:v>98.215000000000003</c:v>
                </c:pt>
                <c:pt idx="9175">
                  <c:v>98.230999999999995</c:v>
                </c:pt>
                <c:pt idx="9176">
                  <c:v>98.247000000000043</c:v>
                </c:pt>
                <c:pt idx="9177">
                  <c:v>98.262</c:v>
                </c:pt>
                <c:pt idx="9178">
                  <c:v>98.277000000000001</c:v>
                </c:pt>
                <c:pt idx="9179">
                  <c:v>98.292000000000002</c:v>
                </c:pt>
                <c:pt idx="9180">
                  <c:v>98.307000000000002</c:v>
                </c:pt>
                <c:pt idx="9181">
                  <c:v>98.320999999999998</c:v>
                </c:pt>
                <c:pt idx="9182">
                  <c:v>98.335999999999999</c:v>
                </c:pt>
                <c:pt idx="9183">
                  <c:v>98.350999999999999</c:v>
                </c:pt>
                <c:pt idx="9184">
                  <c:v>98.366</c:v>
                </c:pt>
                <c:pt idx="9185">
                  <c:v>98.38</c:v>
                </c:pt>
                <c:pt idx="9186">
                  <c:v>98.394000000000005</c:v>
                </c:pt>
                <c:pt idx="9187">
                  <c:v>98.410000000000025</c:v>
                </c:pt>
                <c:pt idx="9188">
                  <c:v>98.424999999999997</c:v>
                </c:pt>
                <c:pt idx="9189">
                  <c:v>98.440000000000026</c:v>
                </c:pt>
                <c:pt idx="9190">
                  <c:v>98.455000000000013</c:v>
                </c:pt>
                <c:pt idx="9191">
                  <c:v>98.47</c:v>
                </c:pt>
                <c:pt idx="9192">
                  <c:v>98.486000000000004</c:v>
                </c:pt>
                <c:pt idx="9193">
                  <c:v>98.501999999999995</c:v>
                </c:pt>
                <c:pt idx="9194">
                  <c:v>98.518000000000001</c:v>
                </c:pt>
                <c:pt idx="9195">
                  <c:v>98.534000000000006</c:v>
                </c:pt>
                <c:pt idx="9196">
                  <c:v>98.551000000000002</c:v>
                </c:pt>
                <c:pt idx="9197">
                  <c:v>98.568000000000012</c:v>
                </c:pt>
                <c:pt idx="9198">
                  <c:v>98.584999999999994</c:v>
                </c:pt>
                <c:pt idx="9199">
                  <c:v>98.600999999999999</c:v>
                </c:pt>
                <c:pt idx="9200">
                  <c:v>98.617000000000004</c:v>
                </c:pt>
                <c:pt idx="9201">
                  <c:v>98.634</c:v>
                </c:pt>
                <c:pt idx="9202">
                  <c:v>98.649999999999991</c:v>
                </c:pt>
                <c:pt idx="9203">
                  <c:v>98.667999999999992</c:v>
                </c:pt>
                <c:pt idx="9204">
                  <c:v>98.684999999999988</c:v>
                </c:pt>
                <c:pt idx="9205">
                  <c:v>98.700999999999993</c:v>
                </c:pt>
                <c:pt idx="9206">
                  <c:v>98.718000000000004</c:v>
                </c:pt>
                <c:pt idx="9207">
                  <c:v>98.733999999999995</c:v>
                </c:pt>
                <c:pt idx="9208">
                  <c:v>98.75</c:v>
                </c:pt>
                <c:pt idx="9209">
                  <c:v>98.766999999999996</c:v>
                </c:pt>
                <c:pt idx="9210">
                  <c:v>98.783000000000001</c:v>
                </c:pt>
                <c:pt idx="9211">
                  <c:v>98.8</c:v>
                </c:pt>
                <c:pt idx="9212">
                  <c:v>98.816000000000003</c:v>
                </c:pt>
                <c:pt idx="9213">
                  <c:v>98.831999999999994</c:v>
                </c:pt>
                <c:pt idx="9214">
                  <c:v>98.848000000000013</c:v>
                </c:pt>
                <c:pt idx="9215">
                  <c:v>98.864000000000004</c:v>
                </c:pt>
                <c:pt idx="9216">
                  <c:v>98.88</c:v>
                </c:pt>
                <c:pt idx="9217">
                  <c:v>98.894999999999996</c:v>
                </c:pt>
                <c:pt idx="9218">
                  <c:v>98.910000000000025</c:v>
                </c:pt>
                <c:pt idx="9219">
                  <c:v>98.924999999999997</c:v>
                </c:pt>
                <c:pt idx="9220">
                  <c:v>98.941000000000045</c:v>
                </c:pt>
                <c:pt idx="9221">
                  <c:v>98.956000000000003</c:v>
                </c:pt>
                <c:pt idx="9222">
                  <c:v>98.971999999999994</c:v>
                </c:pt>
                <c:pt idx="9223">
                  <c:v>98.986999999999995</c:v>
                </c:pt>
                <c:pt idx="9224">
                  <c:v>99.001999999999995</c:v>
                </c:pt>
                <c:pt idx="9225">
                  <c:v>99.016999999999996</c:v>
                </c:pt>
                <c:pt idx="9226">
                  <c:v>99.031999999999996</c:v>
                </c:pt>
                <c:pt idx="9227">
                  <c:v>99.046000000000006</c:v>
                </c:pt>
                <c:pt idx="9228">
                  <c:v>99.063999999999993</c:v>
                </c:pt>
                <c:pt idx="9229">
                  <c:v>99.078999999999979</c:v>
                </c:pt>
                <c:pt idx="9230">
                  <c:v>99.093000000000004</c:v>
                </c:pt>
                <c:pt idx="9231">
                  <c:v>99.10799999999999</c:v>
                </c:pt>
                <c:pt idx="9232">
                  <c:v>99.121999999999986</c:v>
                </c:pt>
                <c:pt idx="9233">
                  <c:v>99.137999999999991</c:v>
                </c:pt>
                <c:pt idx="9234">
                  <c:v>99.152999999999963</c:v>
                </c:pt>
                <c:pt idx="9235">
                  <c:v>99.167999999999992</c:v>
                </c:pt>
                <c:pt idx="9236">
                  <c:v>99.183999999999983</c:v>
                </c:pt>
                <c:pt idx="9237">
                  <c:v>99.2</c:v>
                </c:pt>
                <c:pt idx="9238">
                  <c:v>99.214000000000027</c:v>
                </c:pt>
                <c:pt idx="9239">
                  <c:v>99.228999999999999</c:v>
                </c:pt>
                <c:pt idx="9240">
                  <c:v>99.242999999999995</c:v>
                </c:pt>
                <c:pt idx="9241">
                  <c:v>99.259</c:v>
                </c:pt>
                <c:pt idx="9242">
                  <c:v>99.274999999999991</c:v>
                </c:pt>
                <c:pt idx="9243">
                  <c:v>99.29</c:v>
                </c:pt>
                <c:pt idx="9244">
                  <c:v>99.305999999999983</c:v>
                </c:pt>
                <c:pt idx="9245">
                  <c:v>99.321999999999989</c:v>
                </c:pt>
                <c:pt idx="9246">
                  <c:v>99.335999999999999</c:v>
                </c:pt>
                <c:pt idx="9247">
                  <c:v>99.350999999999999</c:v>
                </c:pt>
                <c:pt idx="9248">
                  <c:v>99.366</c:v>
                </c:pt>
                <c:pt idx="9249">
                  <c:v>99.381</c:v>
                </c:pt>
                <c:pt idx="9250">
                  <c:v>99.396000000000001</c:v>
                </c:pt>
                <c:pt idx="9251">
                  <c:v>99.412000000000006</c:v>
                </c:pt>
                <c:pt idx="9252">
                  <c:v>99.427999999999997</c:v>
                </c:pt>
                <c:pt idx="9253">
                  <c:v>99.444000000000045</c:v>
                </c:pt>
                <c:pt idx="9254">
                  <c:v>99.460000000000022</c:v>
                </c:pt>
                <c:pt idx="9255">
                  <c:v>99.474999999999994</c:v>
                </c:pt>
                <c:pt idx="9256">
                  <c:v>99.490000000000023</c:v>
                </c:pt>
                <c:pt idx="9257">
                  <c:v>99.504999999999995</c:v>
                </c:pt>
                <c:pt idx="9258">
                  <c:v>99.52</c:v>
                </c:pt>
                <c:pt idx="9259">
                  <c:v>99.534000000000006</c:v>
                </c:pt>
                <c:pt idx="9260">
                  <c:v>99.548000000000002</c:v>
                </c:pt>
                <c:pt idx="9261">
                  <c:v>99.562000000000012</c:v>
                </c:pt>
                <c:pt idx="9262">
                  <c:v>99.577999999999989</c:v>
                </c:pt>
                <c:pt idx="9263">
                  <c:v>99.593000000000004</c:v>
                </c:pt>
                <c:pt idx="9264">
                  <c:v>99.60799999999999</c:v>
                </c:pt>
                <c:pt idx="9265">
                  <c:v>99.623999999999981</c:v>
                </c:pt>
                <c:pt idx="9266">
                  <c:v>99.64</c:v>
                </c:pt>
                <c:pt idx="9267">
                  <c:v>99.654999999999987</c:v>
                </c:pt>
                <c:pt idx="9268">
                  <c:v>99.670999999999978</c:v>
                </c:pt>
                <c:pt idx="9269">
                  <c:v>99.686999999999998</c:v>
                </c:pt>
                <c:pt idx="9270">
                  <c:v>99.702000000000012</c:v>
                </c:pt>
                <c:pt idx="9271">
                  <c:v>99.718999999999994</c:v>
                </c:pt>
                <c:pt idx="9272">
                  <c:v>99.733999999999995</c:v>
                </c:pt>
                <c:pt idx="9273">
                  <c:v>99.75</c:v>
                </c:pt>
                <c:pt idx="9274">
                  <c:v>99.765000000000001</c:v>
                </c:pt>
                <c:pt idx="9275">
                  <c:v>99.781000000000006</c:v>
                </c:pt>
                <c:pt idx="9276">
                  <c:v>99.796000000000006</c:v>
                </c:pt>
                <c:pt idx="9277">
                  <c:v>99.81</c:v>
                </c:pt>
                <c:pt idx="9278">
                  <c:v>99.826999999999998</c:v>
                </c:pt>
                <c:pt idx="9279">
                  <c:v>99.842000000000013</c:v>
                </c:pt>
                <c:pt idx="9280">
                  <c:v>99.861000000000004</c:v>
                </c:pt>
                <c:pt idx="9281">
                  <c:v>99.876999999999981</c:v>
                </c:pt>
                <c:pt idx="9282">
                  <c:v>99.893000000000001</c:v>
                </c:pt>
                <c:pt idx="9283">
                  <c:v>99.909000000000006</c:v>
                </c:pt>
                <c:pt idx="9284">
                  <c:v>99.924999999999997</c:v>
                </c:pt>
                <c:pt idx="9285">
                  <c:v>99.940000000000026</c:v>
                </c:pt>
                <c:pt idx="9286">
                  <c:v>99.956999999999994</c:v>
                </c:pt>
                <c:pt idx="9287">
                  <c:v>99.974000000000004</c:v>
                </c:pt>
                <c:pt idx="9288">
                  <c:v>99.990000000000023</c:v>
                </c:pt>
                <c:pt idx="9289">
                  <c:v>100.004</c:v>
                </c:pt>
                <c:pt idx="9290">
                  <c:v>100.01900000000002</c:v>
                </c:pt>
                <c:pt idx="9291">
                  <c:v>100.03400000000002</c:v>
                </c:pt>
                <c:pt idx="9292">
                  <c:v>100.04900000000002</c:v>
                </c:pt>
                <c:pt idx="9293">
                  <c:v>100.063</c:v>
                </c:pt>
                <c:pt idx="9294">
                  <c:v>100.07799999999999</c:v>
                </c:pt>
                <c:pt idx="9295">
                  <c:v>100.093</c:v>
                </c:pt>
                <c:pt idx="9296">
                  <c:v>100.10799999999999</c:v>
                </c:pt>
                <c:pt idx="9297">
                  <c:v>100.12299999999998</c:v>
                </c:pt>
                <c:pt idx="9298">
                  <c:v>100.13800000000001</c:v>
                </c:pt>
                <c:pt idx="9299">
                  <c:v>100.15300000000001</c:v>
                </c:pt>
                <c:pt idx="9300">
                  <c:v>100.16800000000001</c:v>
                </c:pt>
                <c:pt idx="9301">
                  <c:v>100.18199999999999</c:v>
                </c:pt>
                <c:pt idx="9302">
                  <c:v>100.19799999999999</c:v>
                </c:pt>
                <c:pt idx="9303">
                  <c:v>100.21299999999999</c:v>
                </c:pt>
                <c:pt idx="9304">
                  <c:v>100.22799999999999</c:v>
                </c:pt>
                <c:pt idx="9305">
                  <c:v>100.24400000000004</c:v>
                </c:pt>
                <c:pt idx="9306">
                  <c:v>100.26100000000002</c:v>
                </c:pt>
                <c:pt idx="9307">
                  <c:v>100.277</c:v>
                </c:pt>
                <c:pt idx="9308">
                  <c:v>100.29300000000002</c:v>
                </c:pt>
                <c:pt idx="9309">
                  <c:v>100.30800000000001</c:v>
                </c:pt>
                <c:pt idx="9310">
                  <c:v>100.32299999999998</c:v>
                </c:pt>
                <c:pt idx="9311">
                  <c:v>100.337</c:v>
                </c:pt>
                <c:pt idx="9312">
                  <c:v>100.35299999999998</c:v>
                </c:pt>
                <c:pt idx="9313">
                  <c:v>100.36799999999999</c:v>
                </c:pt>
                <c:pt idx="9314">
                  <c:v>100.383</c:v>
                </c:pt>
                <c:pt idx="9315">
                  <c:v>100.398</c:v>
                </c:pt>
                <c:pt idx="9316">
                  <c:v>100.41300000000004</c:v>
                </c:pt>
                <c:pt idx="9317">
                  <c:v>100.429</c:v>
                </c:pt>
                <c:pt idx="9318">
                  <c:v>100.44500000000002</c:v>
                </c:pt>
                <c:pt idx="9319">
                  <c:v>100.46100000000004</c:v>
                </c:pt>
                <c:pt idx="9320">
                  <c:v>100.477</c:v>
                </c:pt>
                <c:pt idx="9321">
                  <c:v>100.49100000000004</c:v>
                </c:pt>
                <c:pt idx="9322">
                  <c:v>100.50700000000002</c:v>
                </c:pt>
                <c:pt idx="9323">
                  <c:v>100.52</c:v>
                </c:pt>
                <c:pt idx="9324">
                  <c:v>100.535</c:v>
                </c:pt>
                <c:pt idx="9325">
                  <c:v>100.55</c:v>
                </c:pt>
                <c:pt idx="9326">
                  <c:v>100.565</c:v>
                </c:pt>
                <c:pt idx="9327">
                  <c:v>100.58</c:v>
                </c:pt>
                <c:pt idx="9328">
                  <c:v>100.59399999999999</c:v>
                </c:pt>
                <c:pt idx="9329">
                  <c:v>100.60899999999998</c:v>
                </c:pt>
                <c:pt idx="9330">
                  <c:v>100.624</c:v>
                </c:pt>
                <c:pt idx="9331">
                  <c:v>100.639</c:v>
                </c:pt>
                <c:pt idx="9332">
                  <c:v>100.654</c:v>
                </c:pt>
                <c:pt idx="9333">
                  <c:v>100.66999999999999</c:v>
                </c:pt>
                <c:pt idx="9334">
                  <c:v>100.68499999999999</c:v>
                </c:pt>
                <c:pt idx="9335">
                  <c:v>100.7</c:v>
                </c:pt>
                <c:pt idx="9336">
                  <c:v>100.715</c:v>
                </c:pt>
                <c:pt idx="9337">
                  <c:v>100.729</c:v>
                </c:pt>
                <c:pt idx="9338">
                  <c:v>100.74299999999999</c:v>
                </c:pt>
                <c:pt idx="9339">
                  <c:v>100.758</c:v>
                </c:pt>
                <c:pt idx="9340">
                  <c:v>100.774</c:v>
                </c:pt>
                <c:pt idx="9341">
                  <c:v>100.789</c:v>
                </c:pt>
                <c:pt idx="9342">
                  <c:v>100.803</c:v>
                </c:pt>
                <c:pt idx="9343">
                  <c:v>100.818</c:v>
                </c:pt>
                <c:pt idx="9344">
                  <c:v>100.83199999999999</c:v>
                </c:pt>
                <c:pt idx="9345">
                  <c:v>100.84699999999999</c:v>
                </c:pt>
                <c:pt idx="9346">
                  <c:v>100.86199999999999</c:v>
                </c:pt>
                <c:pt idx="9347">
                  <c:v>100.877</c:v>
                </c:pt>
                <c:pt idx="9348">
                  <c:v>100.892</c:v>
                </c:pt>
                <c:pt idx="9349">
                  <c:v>100.90700000000002</c:v>
                </c:pt>
                <c:pt idx="9350">
                  <c:v>100.92100000000002</c:v>
                </c:pt>
                <c:pt idx="9351">
                  <c:v>100.93600000000002</c:v>
                </c:pt>
                <c:pt idx="9352">
                  <c:v>100.95</c:v>
                </c:pt>
                <c:pt idx="9353">
                  <c:v>100.965</c:v>
                </c:pt>
                <c:pt idx="9354">
                  <c:v>100.982</c:v>
                </c:pt>
                <c:pt idx="9355">
                  <c:v>100.998</c:v>
                </c:pt>
                <c:pt idx="9356">
                  <c:v>101.01400000000002</c:v>
                </c:pt>
                <c:pt idx="9357">
                  <c:v>101.032</c:v>
                </c:pt>
                <c:pt idx="9358">
                  <c:v>101.04700000000004</c:v>
                </c:pt>
                <c:pt idx="9359">
                  <c:v>101.062</c:v>
                </c:pt>
                <c:pt idx="9360">
                  <c:v>101.07799999999999</c:v>
                </c:pt>
                <c:pt idx="9361">
                  <c:v>101.093</c:v>
                </c:pt>
                <c:pt idx="9362">
                  <c:v>101.10799999999999</c:v>
                </c:pt>
                <c:pt idx="9363">
                  <c:v>101.12299999999998</c:v>
                </c:pt>
                <c:pt idx="9364">
                  <c:v>101.139</c:v>
                </c:pt>
                <c:pt idx="9365">
                  <c:v>101.154</c:v>
                </c:pt>
                <c:pt idx="9366">
                  <c:v>101.169</c:v>
                </c:pt>
                <c:pt idx="9367">
                  <c:v>101.18300000000001</c:v>
                </c:pt>
                <c:pt idx="9368">
                  <c:v>101.197</c:v>
                </c:pt>
                <c:pt idx="9369">
                  <c:v>101.21100000000004</c:v>
                </c:pt>
                <c:pt idx="9370">
                  <c:v>101.226</c:v>
                </c:pt>
                <c:pt idx="9371">
                  <c:v>101.24100000000004</c:v>
                </c:pt>
                <c:pt idx="9372">
                  <c:v>101.256</c:v>
                </c:pt>
                <c:pt idx="9373">
                  <c:v>101.271</c:v>
                </c:pt>
                <c:pt idx="9374">
                  <c:v>101.286</c:v>
                </c:pt>
                <c:pt idx="9375">
                  <c:v>101.301</c:v>
                </c:pt>
                <c:pt idx="9376">
                  <c:v>101.316</c:v>
                </c:pt>
                <c:pt idx="9377">
                  <c:v>101.331</c:v>
                </c:pt>
                <c:pt idx="9378">
                  <c:v>101.346</c:v>
                </c:pt>
                <c:pt idx="9379">
                  <c:v>101.361</c:v>
                </c:pt>
                <c:pt idx="9380">
                  <c:v>101.37599999999998</c:v>
                </c:pt>
                <c:pt idx="9381">
                  <c:v>101.39100000000002</c:v>
                </c:pt>
                <c:pt idx="9382">
                  <c:v>101.405</c:v>
                </c:pt>
                <c:pt idx="9383">
                  <c:v>101.41900000000004</c:v>
                </c:pt>
                <c:pt idx="9384">
                  <c:v>101.43300000000002</c:v>
                </c:pt>
                <c:pt idx="9385">
                  <c:v>101.44700000000005</c:v>
                </c:pt>
                <c:pt idx="9386">
                  <c:v>101.46100000000004</c:v>
                </c:pt>
                <c:pt idx="9387">
                  <c:v>101.476</c:v>
                </c:pt>
                <c:pt idx="9388">
                  <c:v>101.49100000000004</c:v>
                </c:pt>
                <c:pt idx="9389">
                  <c:v>101.505</c:v>
                </c:pt>
                <c:pt idx="9390">
                  <c:v>101.51900000000002</c:v>
                </c:pt>
                <c:pt idx="9391">
                  <c:v>101.533</c:v>
                </c:pt>
                <c:pt idx="9392">
                  <c:v>101.54700000000004</c:v>
                </c:pt>
                <c:pt idx="9393">
                  <c:v>101.562</c:v>
                </c:pt>
                <c:pt idx="9394">
                  <c:v>101.57599999999998</c:v>
                </c:pt>
                <c:pt idx="9395">
                  <c:v>101.59</c:v>
                </c:pt>
                <c:pt idx="9396">
                  <c:v>101.604</c:v>
                </c:pt>
                <c:pt idx="9397">
                  <c:v>101.61799999999999</c:v>
                </c:pt>
                <c:pt idx="9398">
                  <c:v>101.631</c:v>
                </c:pt>
                <c:pt idx="9399">
                  <c:v>101.64400000000002</c:v>
                </c:pt>
                <c:pt idx="9400">
                  <c:v>101.657</c:v>
                </c:pt>
                <c:pt idx="9401">
                  <c:v>101.67100000000001</c:v>
                </c:pt>
                <c:pt idx="9402">
                  <c:v>101.68499999999999</c:v>
                </c:pt>
                <c:pt idx="9403">
                  <c:v>101.699</c:v>
                </c:pt>
                <c:pt idx="9404">
                  <c:v>101.712</c:v>
                </c:pt>
                <c:pt idx="9405">
                  <c:v>101.72499999999999</c:v>
                </c:pt>
                <c:pt idx="9406">
                  <c:v>101.739</c:v>
                </c:pt>
                <c:pt idx="9407">
                  <c:v>101.752</c:v>
                </c:pt>
                <c:pt idx="9408">
                  <c:v>101.76600000000002</c:v>
                </c:pt>
                <c:pt idx="9409">
                  <c:v>101.78100000000002</c:v>
                </c:pt>
                <c:pt idx="9410">
                  <c:v>101.795</c:v>
                </c:pt>
                <c:pt idx="9411">
                  <c:v>101.809</c:v>
                </c:pt>
                <c:pt idx="9412">
                  <c:v>101.824</c:v>
                </c:pt>
                <c:pt idx="9413">
                  <c:v>101.837</c:v>
                </c:pt>
                <c:pt idx="9414">
                  <c:v>101.85199999999999</c:v>
                </c:pt>
                <c:pt idx="9415">
                  <c:v>101.86499999999999</c:v>
                </c:pt>
                <c:pt idx="9416">
                  <c:v>101.87899999999998</c:v>
                </c:pt>
                <c:pt idx="9417">
                  <c:v>101.893</c:v>
                </c:pt>
                <c:pt idx="9418">
                  <c:v>101.90700000000002</c:v>
                </c:pt>
                <c:pt idx="9419">
                  <c:v>101.922</c:v>
                </c:pt>
                <c:pt idx="9420">
                  <c:v>101.93600000000002</c:v>
                </c:pt>
                <c:pt idx="9421">
                  <c:v>101.95099999999999</c:v>
                </c:pt>
                <c:pt idx="9422">
                  <c:v>101.96599999999999</c:v>
                </c:pt>
                <c:pt idx="9423">
                  <c:v>101.98</c:v>
                </c:pt>
                <c:pt idx="9424">
                  <c:v>101.995</c:v>
                </c:pt>
                <c:pt idx="9425">
                  <c:v>102.01</c:v>
                </c:pt>
                <c:pt idx="9426">
                  <c:v>102.027</c:v>
                </c:pt>
                <c:pt idx="9427">
                  <c:v>102.042</c:v>
                </c:pt>
                <c:pt idx="9428">
                  <c:v>102.056</c:v>
                </c:pt>
                <c:pt idx="9429">
                  <c:v>102.071</c:v>
                </c:pt>
                <c:pt idx="9430">
                  <c:v>102.087</c:v>
                </c:pt>
                <c:pt idx="9431">
                  <c:v>102.101</c:v>
                </c:pt>
                <c:pt idx="9432">
                  <c:v>102.11499999999999</c:v>
                </c:pt>
                <c:pt idx="9433">
                  <c:v>102.12899999999998</c:v>
                </c:pt>
                <c:pt idx="9434">
                  <c:v>102.143</c:v>
                </c:pt>
                <c:pt idx="9435">
                  <c:v>102.157</c:v>
                </c:pt>
                <c:pt idx="9436">
                  <c:v>102.17100000000001</c:v>
                </c:pt>
                <c:pt idx="9437">
                  <c:v>102.18499999999999</c:v>
                </c:pt>
                <c:pt idx="9438">
                  <c:v>102.199</c:v>
                </c:pt>
                <c:pt idx="9439">
                  <c:v>102.21299999999999</c:v>
                </c:pt>
                <c:pt idx="9440">
                  <c:v>102.227</c:v>
                </c:pt>
                <c:pt idx="9441">
                  <c:v>102.24100000000004</c:v>
                </c:pt>
                <c:pt idx="9442">
                  <c:v>102.255</c:v>
                </c:pt>
                <c:pt idx="9443">
                  <c:v>102.271</c:v>
                </c:pt>
                <c:pt idx="9444">
                  <c:v>102.286</c:v>
                </c:pt>
                <c:pt idx="9445">
                  <c:v>102.301</c:v>
                </c:pt>
                <c:pt idx="9446">
                  <c:v>102.316</c:v>
                </c:pt>
                <c:pt idx="9447">
                  <c:v>102.331</c:v>
                </c:pt>
                <c:pt idx="9448">
                  <c:v>102.34699999999999</c:v>
                </c:pt>
                <c:pt idx="9449">
                  <c:v>102.36199999999999</c:v>
                </c:pt>
                <c:pt idx="9450">
                  <c:v>102.37799999999999</c:v>
                </c:pt>
                <c:pt idx="9451">
                  <c:v>102.393</c:v>
                </c:pt>
                <c:pt idx="9452">
                  <c:v>102.40900000000002</c:v>
                </c:pt>
                <c:pt idx="9453">
                  <c:v>102.423</c:v>
                </c:pt>
                <c:pt idx="9454">
                  <c:v>102.438</c:v>
                </c:pt>
                <c:pt idx="9455">
                  <c:v>102.453</c:v>
                </c:pt>
                <c:pt idx="9456">
                  <c:v>102.46899999999999</c:v>
                </c:pt>
                <c:pt idx="9457">
                  <c:v>102.485</c:v>
                </c:pt>
                <c:pt idx="9458">
                  <c:v>102.501</c:v>
                </c:pt>
                <c:pt idx="9459">
                  <c:v>102.51700000000002</c:v>
                </c:pt>
                <c:pt idx="9460">
                  <c:v>102.533</c:v>
                </c:pt>
                <c:pt idx="9461">
                  <c:v>102.54900000000002</c:v>
                </c:pt>
                <c:pt idx="9462">
                  <c:v>102.566</c:v>
                </c:pt>
                <c:pt idx="9463">
                  <c:v>102.58199999999999</c:v>
                </c:pt>
                <c:pt idx="9464">
                  <c:v>102.599</c:v>
                </c:pt>
                <c:pt idx="9465">
                  <c:v>102.614</c:v>
                </c:pt>
                <c:pt idx="9466">
                  <c:v>102.63</c:v>
                </c:pt>
                <c:pt idx="9467">
                  <c:v>102.646</c:v>
                </c:pt>
                <c:pt idx="9468">
                  <c:v>102.661</c:v>
                </c:pt>
                <c:pt idx="9469">
                  <c:v>102.67700000000001</c:v>
                </c:pt>
                <c:pt idx="9470">
                  <c:v>102.69199999999999</c:v>
                </c:pt>
                <c:pt idx="9471">
                  <c:v>102.70699999999999</c:v>
                </c:pt>
                <c:pt idx="9472">
                  <c:v>102.72199999999999</c:v>
                </c:pt>
                <c:pt idx="9473">
                  <c:v>102.73699999999999</c:v>
                </c:pt>
                <c:pt idx="9474">
                  <c:v>102.752</c:v>
                </c:pt>
                <c:pt idx="9475">
                  <c:v>102.76700000000002</c:v>
                </c:pt>
                <c:pt idx="9476">
                  <c:v>102.782</c:v>
                </c:pt>
                <c:pt idx="9477">
                  <c:v>102.79700000000004</c:v>
                </c:pt>
                <c:pt idx="9478">
                  <c:v>102.812</c:v>
                </c:pt>
                <c:pt idx="9479">
                  <c:v>102.827</c:v>
                </c:pt>
                <c:pt idx="9480">
                  <c:v>102.842</c:v>
                </c:pt>
                <c:pt idx="9481">
                  <c:v>102.857</c:v>
                </c:pt>
                <c:pt idx="9482">
                  <c:v>102.874</c:v>
                </c:pt>
                <c:pt idx="9483">
                  <c:v>102.89</c:v>
                </c:pt>
                <c:pt idx="9484">
                  <c:v>102.90600000000002</c:v>
                </c:pt>
                <c:pt idx="9485">
                  <c:v>102.92100000000002</c:v>
                </c:pt>
                <c:pt idx="9486">
                  <c:v>102.93700000000004</c:v>
                </c:pt>
                <c:pt idx="9487">
                  <c:v>102.952</c:v>
                </c:pt>
                <c:pt idx="9488">
                  <c:v>102.968</c:v>
                </c:pt>
                <c:pt idx="9489">
                  <c:v>102.983</c:v>
                </c:pt>
                <c:pt idx="9490">
                  <c:v>102.99900000000002</c:v>
                </c:pt>
                <c:pt idx="9491">
                  <c:v>103.01400000000002</c:v>
                </c:pt>
                <c:pt idx="9492">
                  <c:v>103.03</c:v>
                </c:pt>
                <c:pt idx="9493">
                  <c:v>103.04600000000002</c:v>
                </c:pt>
                <c:pt idx="9494">
                  <c:v>103.063</c:v>
                </c:pt>
                <c:pt idx="9495">
                  <c:v>103.08</c:v>
                </c:pt>
                <c:pt idx="9496">
                  <c:v>103.09699999999999</c:v>
                </c:pt>
                <c:pt idx="9497">
                  <c:v>103.113</c:v>
                </c:pt>
                <c:pt idx="9498">
                  <c:v>103.13</c:v>
                </c:pt>
                <c:pt idx="9499">
                  <c:v>103.146</c:v>
                </c:pt>
                <c:pt idx="9500">
                  <c:v>103.16200000000001</c:v>
                </c:pt>
                <c:pt idx="9501">
                  <c:v>103.17799999999998</c:v>
                </c:pt>
                <c:pt idx="9502">
                  <c:v>103.19499999999999</c:v>
                </c:pt>
                <c:pt idx="9503">
                  <c:v>103.21000000000002</c:v>
                </c:pt>
                <c:pt idx="9504">
                  <c:v>103.22799999999999</c:v>
                </c:pt>
                <c:pt idx="9505">
                  <c:v>103.24299999999999</c:v>
                </c:pt>
                <c:pt idx="9506">
                  <c:v>103.26</c:v>
                </c:pt>
                <c:pt idx="9507">
                  <c:v>103.276</c:v>
                </c:pt>
                <c:pt idx="9508">
                  <c:v>103.29100000000004</c:v>
                </c:pt>
                <c:pt idx="9509">
                  <c:v>103.31100000000002</c:v>
                </c:pt>
                <c:pt idx="9510">
                  <c:v>103.32599999999998</c:v>
                </c:pt>
                <c:pt idx="9511">
                  <c:v>103.343</c:v>
                </c:pt>
                <c:pt idx="9512">
                  <c:v>103.36</c:v>
                </c:pt>
                <c:pt idx="9513">
                  <c:v>103.377</c:v>
                </c:pt>
                <c:pt idx="9514">
                  <c:v>103.39400000000002</c:v>
                </c:pt>
                <c:pt idx="9515">
                  <c:v>103.41200000000002</c:v>
                </c:pt>
                <c:pt idx="9516">
                  <c:v>103.428</c:v>
                </c:pt>
                <c:pt idx="9517">
                  <c:v>103.44500000000002</c:v>
                </c:pt>
                <c:pt idx="9518">
                  <c:v>103.462</c:v>
                </c:pt>
                <c:pt idx="9519">
                  <c:v>103.47799999999999</c:v>
                </c:pt>
                <c:pt idx="9520">
                  <c:v>103.495</c:v>
                </c:pt>
                <c:pt idx="9521">
                  <c:v>103.51300000000002</c:v>
                </c:pt>
                <c:pt idx="9522">
                  <c:v>103.529</c:v>
                </c:pt>
                <c:pt idx="9523">
                  <c:v>103.54600000000002</c:v>
                </c:pt>
                <c:pt idx="9524">
                  <c:v>103.563</c:v>
                </c:pt>
                <c:pt idx="9525">
                  <c:v>103.57899999999998</c:v>
                </c:pt>
                <c:pt idx="9526">
                  <c:v>103.596</c:v>
                </c:pt>
                <c:pt idx="9527">
                  <c:v>103.616</c:v>
                </c:pt>
                <c:pt idx="9528">
                  <c:v>103.63200000000001</c:v>
                </c:pt>
                <c:pt idx="9529">
                  <c:v>103.64999999999999</c:v>
                </c:pt>
                <c:pt idx="9530">
                  <c:v>103.66800000000001</c:v>
                </c:pt>
                <c:pt idx="9531">
                  <c:v>103.68499999999999</c:v>
                </c:pt>
                <c:pt idx="9532">
                  <c:v>103.703</c:v>
                </c:pt>
                <c:pt idx="9533">
                  <c:v>103.72</c:v>
                </c:pt>
                <c:pt idx="9534">
                  <c:v>103.736</c:v>
                </c:pt>
                <c:pt idx="9535">
                  <c:v>103.752</c:v>
                </c:pt>
                <c:pt idx="9536">
                  <c:v>103.77</c:v>
                </c:pt>
                <c:pt idx="9537">
                  <c:v>103.788</c:v>
                </c:pt>
                <c:pt idx="9538">
                  <c:v>103.804</c:v>
                </c:pt>
                <c:pt idx="9539">
                  <c:v>103.821</c:v>
                </c:pt>
                <c:pt idx="9540">
                  <c:v>103.83799999999999</c:v>
                </c:pt>
                <c:pt idx="9541">
                  <c:v>103.85499999999999</c:v>
                </c:pt>
                <c:pt idx="9542">
                  <c:v>103.871</c:v>
                </c:pt>
                <c:pt idx="9543">
                  <c:v>103.88800000000001</c:v>
                </c:pt>
                <c:pt idx="9544">
                  <c:v>103.90600000000002</c:v>
                </c:pt>
                <c:pt idx="9545">
                  <c:v>103.925</c:v>
                </c:pt>
                <c:pt idx="9546">
                  <c:v>103.94200000000002</c:v>
                </c:pt>
                <c:pt idx="9547">
                  <c:v>103.959</c:v>
                </c:pt>
                <c:pt idx="9548">
                  <c:v>103.97799999999999</c:v>
                </c:pt>
                <c:pt idx="9549">
                  <c:v>103.99700000000004</c:v>
                </c:pt>
                <c:pt idx="9550">
                  <c:v>104.01400000000002</c:v>
                </c:pt>
                <c:pt idx="9551">
                  <c:v>104.032</c:v>
                </c:pt>
                <c:pt idx="9552">
                  <c:v>104.05</c:v>
                </c:pt>
                <c:pt idx="9553">
                  <c:v>104.07</c:v>
                </c:pt>
                <c:pt idx="9554">
                  <c:v>104.089</c:v>
                </c:pt>
                <c:pt idx="9555">
                  <c:v>104.10799999999999</c:v>
                </c:pt>
                <c:pt idx="9556">
                  <c:v>104.127</c:v>
                </c:pt>
                <c:pt idx="9557">
                  <c:v>104.146</c:v>
                </c:pt>
                <c:pt idx="9558">
                  <c:v>104.164</c:v>
                </c:pt>
                <c:pt idx="9559">
                  <c:v>104.184</c:v>
                </c:pt>
                <c:pt idx="9560">
                  <c:v>104.203</c:v>
                </c:pt>
                <c:pt idx="9561">
                  <c:v>104.22199999999999</c:v>
                </c:pt>
                <c:pt idx="9562">
                  <c:v>104.239</c:v>
                </c:pt>
                <c:pt idx="9563">
                  <c:v>104.25700000000002</c:v>
                </c:pt>
                <c:pt idx="9564">
                  <c:v>104.276</c:v>
                </c:pt>
                <c:pt idx="9565">
                  <c:v>104.29600000000002</c:v>
                </c:pt>
                <c:pt idx="9566">
                  <c:v>104.31399999999999</c:v>
                </c:pt>
                <c:pt idx="9567">
                  <c:v>104.333</c:v>
                </c:pt>
                <c:pt idx="9568">
                  <c:v>104.35199999999999</c:v>
                </c:pt>
                <c:pt idx="9569">
                  <c:v>104.371</c:v>
                </c:pt>
                <c:pt idx="9570">
                  <c:v>104.39</c:v>
                </c:pt>
                <c:pt idx="9571">
                  <c:v>104.408</c:v>
                </c:pt>
                <c:pt idx="9572">
                  <c:v>104.42700000000002</c:v>
                </c:pt>
                <c:pt idx="9573">
                  <c:v>104.44800000000002</c:v>
                </c:pt>
                <c:pt idx="9574">
                  <c:v>104.46899999999999</c:v>
                </c:pt>
                <c:pt idx="9575">
                  <c:v>104.49000000000002</c:v>
                </c:pt>
                <c:pt idx="9576">
                  <c:v>104.512</c:v>
                </c:pt>
                <c:pt idx="9577">
                  <c:v>104.533</c:v>
                </c:pt>
                <c:pt idx="9578">
                  <c:v>104.554</c:v>
                </c:pt>
                <c:pt idx="9579">
                  <c:v>104.577</c:v>
                </c:pt>
                <c:pt idx="9580">
                  <c:v>104.598</c:v>
                </c:pt>
                <c:pt idx="9581">
                  <c:v>104.619</c:v>
                </c:pt>
                <c:pt idx="9582">
                  <c:v>104.64</c:v>
                </c:pt>
                <c:pt idx="9583">
                  <c:v>104.661</c:v>
                </c:pt>
                <c:pt idx="9584">
                  <c:v>104.68199999999999</c:v>
                </c:pt>
                <c:pt idx="9585">
                  <c:v>104.70399999999999</c:v>
                </c:pt>
                <c:pt idx="9586">
                  <c:v>104.724</c:v>
                </c:pt>
                <c:pt idx="9587">
                  <c:v>104.74400000000004</c:v>
                </c:pt>
                <c:pt idx="9588">
                  <c:v>104.765</c:v>
                </c:pt>
                <c:pt idx="9589">
                  <c:v>104.786</c:v>
                </c:pt>
                <c:pt idx="9590">
                  <c:v>104.807</c:v>
                </c:pt>
                <c:pt idx="9591">
                  <c:v>104.827</c:v>
                </c:pt>
                <c:pt idx="9592">
                  <c:v>104.848</c:v>
                </c:pt>
                <c:pt idx="9593">
                  <c:v>104.869</c:v>
                </c:pt>
                <c:pt idx="9594">
                  <c:v>104.89</c:v>
                </c:pt>
                <c:pt idx="9595">
                  <c:v>104.91000000000004</c:v>
                </c:pt>
                <c:pt idx="9596">
                  <c:v>104.93100000000004</c:v>
                </c:pt>
                <c:pt idx="9597">
                  <c:v>104.95099999999999</c:v>
                </c:pt>
                <c:pt idx="9598">
                  <c:v>104.973</c:v>
                </c:pt>
                <c:pt idx="9599">
                  <c:v>104.99400000000004</c:v>
                </c:pt>
                <c:pt idx="9600">
                  <c:v>105.015</c:v>
                </c:pt>
                <c:pt idx="9601">
                  <c:v>105.036</c:v>
                </c:pt>
                <c:pt idx="9602">
                  <c:v>105.057</c:v>
                </c:pt>
                <c:pt idx="9603">
                  <c:v>105.07899999999998</c:v>
                </c:pt>
                <c:pt idx="9604">
                  <c:v>105.1</c:v>
                </c:pt>
                <c:pt idx="9605">
                  <c:v>105.121</c:v>
                </c:pt>
                <c:pt idx="9606">
                  <c:v>105.142</c:v>
                </c:pt>
                <c:pt idx="9607">
                  <c:v>105.163</c:v>
                </c:pt>
                <c:pt idx="9608">
                  <c:v>105.184</c:v>
                </c:pt>
                <c:pt idx="9609">
                  <c:v>105.205</c:v>
                </c:pt>
                <c:pt idx="9610">
                  <c:v>105.227</c:v>
                </c:pt>
                <c:pt idx="9611">
                  <c:v>105.24900000000002</c:v>
                </c:pt>
                <c:pt idx="9612">
                  <c:v>105.27200000000001</c:v>
                </c:pt>
                <c:pt idx="9613">
                  <c:v>105.29600000000002</c:v>
                </c:pt>
                <c:pt idx="9614">
                  <c:v>105.32</c:v>
                </c:pt>
                <c:pt idx="9615">
                  <c:v>105.34399999999999</c:v>
                </c:pt>
                <c:pt idx="9616">
                  <c:v>105.367</c:v>
                </c:pt>
                <c:pt idx="9617">
                  <c:v>105.39</c:v>
                </c:pt>
                <c:pt idx="9618">
                  <c:v>105.41300000000004</c:v>
                </c:pt>
                <c:pt idx="9619">
                  <c:v>105.43700000000004</c:v>
                </c:pt>
                <c:pt idx="9620">
                  <c:v>105.46100000000004</c:v>
                </c:pt>
                <c:pt idx="9621">
                  <c:v>105.486</c:v>
                </c:pt>
                <c:pt idx="9622">
                  <c:v>105.508</c:v>
                </c:pt>
                <c:pt idx="9623">
                  <c:v>105.53</c:v>
                </c:pt>
                <c:pt idx="9624">
                  <c:v>105.553</c:v>
                </c:pt>
                <c:pt idx="9625">
                  <c:v>105.57599999999998</c:v>
                </c:pt>
                <c:pt idx="9626">
                  <c:v>105.6</c:v>
                </c:pt>
                <c:pt idx="9627">
                  <c:v>105.624</c:v>
                </c:pt>
                <c:pt idx="9628">
                  <c:v>105.648</c:v>
                </c:pt>
                <c:pt idx="9629">
                  <c:v>105.67100000000001</c:v>
                </c:pt>
                <c:pt idx="9630">
                  <c:v>105.69499999999999</c:v>
                </c:pt>
                <c:pt idx="9631">
                  <c:v>105.71899999999999</c:v>
                </c:pt>
                <c:pt idx="9632">
                  <c:v>105.74299999999999</c:v>
                </c:pt>
                <c:pt idx="9633">
                  <c:v>105.76700000000002</c:v>
                </c:pt>
                <c:pt idx="9634">
                  <c:v>105.79100000000004</c:v>
                </c:pt>
                <c:pt idx="9635">
                  <c:v>105.815</c:v>
                </c:pt>
                <c:pt idx="9636">
                  <c:v>105.839</c:v>
                </c:pt>
                <c:pt idx="9637">
                  <c:v>105.863</c:v>
                </c:pt>
                <c:pt idx="9638">
                  <c:v>105.88800000000001</c:v>
                </c:pt>
                <c:pt idx="9639">
                  <c:v>105.91200000000002</c:v>
                </c:pt>
                <c:pt idx="9640">
                  <c:v>105.93600000000002</c:v>
                </c:pt>
                <c:pt idx="9641">
                  <c:v>105.96000000000002</c:v>
                </c:pt>
                <c:pt idx="9642">
                  <c:v>105.985</c:v>
                </c:pt>
                <c:pt idx="9643">
                  <c:v>106.01100000000002</c:v>
                </c:pt>
                <c:pt idx="9644">
                  <c:v>106.036</c:v>
                </c:pt>
                <c:pt idx="9645">
                  <c:v>106.06</c:v>
                </c:pt>
                <c:pt idx="9646">
                  <c:v>106.08499999999999</c:v>
                </c:pt>
                <c:pt idx="9647">
                  <c:v>106.10899999999998</c:v>
                </c:pt>
                <c:pt idx="9648">
                  <c:v>106.134</c:v>
                </c:pt>
                <c:pt idx="9649">
                  <c:v>106.15900000000001</c:v>
                </c:pt>
                <c:pt idx="9650">
                  <c:v>106.18499999999999</c:v>
                </c:pt>
                <c:pt idx="9651">
                  <c:v>106.21000000000002</c:v>
                </c:pt>
                <c:pt idx="9652">
                  <c:v>106.235</c:v>
                </c:pt>
                <c:pt idx="9653">
                  <c:v>106.26</c:v>
                </c:pt>
                <c:pt idx="9654">
                  <c:v>106.28700000000002</c:v>
                </c:pt>
                <c:pt idx="9655">
                  <c:v>106.31100000000002</c:v>
                </c:pt>
                <c:pt idx="9656">
                  <c:v>106.33499999999999</c:v>
                </c:pt>
                <c:pt idx="9657">
                  <c:v>106.35899999999998</c:v>
                </c:pt>
                <c:pt idx="9658">
                  <c:v>106.383</c:v>
                </c:pt>
                <c:pt idx="9659">
                  <c:v>106.40600000000002</c:v>
                </c:pt>
                <c:pt idx="9660">
                  <c:v>106.429</c:v>
                </c:pt>
                <c:pt idx="9661">
                  <c:v>106.452</c:v>
                </c:pt>
                <c:pt idx="9662">
                  <c:v>106.47499999999999</c:v>
                </c:pt>
                <c:pt idx="9663">
                  <c:v>106.49900000000002</c:v>
                </c:pt>
                <c:pt idx="9664">
                  <c:v>106.52200000000001</c:v>
                </c:pt>
                <c:pt idx="9665">
                  <c:v>106.54600000000002</c:v>
                </c:pt>
                <c:pt idx="9666">
                  <c:v>106.57</c:v>
                </c:pt>
                <c:pt idx="9667">
                  <c:v>106.593</c:v>
                </c:pt>
                <c:pt idx="9668">
                  <c:v>106.616</c:v>
                </c:pt>
                <c:pt idx="9669">
                  <c:v>106.64</c:v>
                </c:pt>
                <c:pt idx="9670">
                  <c:v>106.66200000000001</c:v>
                </c:pt>
                <c:pt idx="9671">
                  <c:v>106.68499999999999</c:v>
                </c:pt>
                <c:pt idx="9672">
                  <c:v>106.70699999999999</c:v>
                </c:pt>
                <c:pt idx="9673">
                  <c:v>106.73</c:v>
                </c:pt>
                <c:pt idx="9674">
                  <c:v>106.753</c:v>
                </c:pt>
                <c:pt idx="9675">
                  <c:v>106.77500000000001</c:v>
                </c:pt>
                <c:pt idx="9676">
                  <c:v>106.79900000000002</c:v>
                </c:pt>
                <c:pt idx="9677">
                  <c:v>106.821</c:v>
                </c:pt>
                <c:pt idx="9678">
                  <c:v>106.842</c:v>
                </c:pt>
                <c:pt idx="9679">
                  <c:v>106.864</c:v>
                </c:pt>
                <c:pt idx="9680">
                  <c:v>106.886</c:v>
                </c:pt>
                <c:pt idx="9681">
                  <c:v>106.908</c:v>
                </c:pt>
                <c:pt idx="9682">
                  <c:v>106.929</c:v>
                </c:pt>
                <c:pt idx="9683">
                  <c:v>106.95</c:v>
                </c:pt>
                <c:pt idx="9684">
                  <c:v>106.971</c:v>
                </c:pt>
                <c:pt idx="9685">
                  <c:v>106.99100000000004</c:v>
                </c:pt>
                <c:pt idx="9686">
                  <c:v>107.01100000000002</c:v>
                </c:pt>
                <c:pt idx="9687">
                  <c:v>107.03100000000002</c:v>
                </c:pt>
                <c:pt idx="9688">
                  <c:v>107.051</c:v>
                </c:pt>
                <c:pt idx="9689">
                  <c:v>107.07199999999999</c:v>
                </c:pt>
                <c:pt idx="9690">
                  <c:v>107.092</c:v>
                </c:pt>
                <c:pt idx="9691">
                  <c:v>107.11199999999999</c:v>
                </c:pt>
                <c:pt idx="9692">
                  <c:v>107.13200000000001</c:v>
                </c:pt>
                <c:pt idx="9693">
                  <c:v>107.151</c:v>
                </c:pt>
                <c:pt idx="9694">
                  <c:v>107.16999999999999</c:v>
                </c:pt>
                <c:pt idx="9695">
                  <c:v>107.18899999999998</c:v>
                </c:pt>
                <c:pt idx="9696">
                  <c:v>107.209</c:v>
                </c:pt>
                <c:pt idx="9697">
                  <c:v>107.229</c:v>
                </c:pt>
                <c:pt idx="9698">
                  <c:v>107.24900000000002</c:v>
                </c:pt>
                <c:pt idx="9699">
                  <c:v>107.268</c:v>
                </c:pt>
                <c:pt idx="9700">
                  <c:v>107.28700000000002</c:v>
                </c:pt>
                <c:pt idx="9701">
                  <c:v>107.30500000000001</c:v>
                </c:pt>
                <c:pt idx="9702">
                  <c:v>107.324</c:v>
                </c:pt>
                <c:pt idx="9703">
                  <c:v>107.342</c:v>
                </c:pt>
                <c:pt idx="9704">
                  <c:v>107.36</c:v>
                </c:pt>
                <c:pt idx="9705">
                  <c:v>107.37799999999999</c:v>
                </c:pt>
                <c:pt idx="9706">
                  <c:v>107.39700000000002</c:v>
                </c:pt>
                <c:pt idx="9707">
                  <c:v>107.41500000000002</c:v>
                </c:pt>
                <c:pt idx="9708">
                  <c:v>107.43300000000002</c:v>
                </c:pt>
                <c:pt idx="9709">
                  <c:v>107.45099999999999</c:v>
                </c:pt>
                <c:pt idx="9710">
                  <c:v>107.468</c:v>
                </c:pt>
                <c:pt idx="9711">
                  <c:v>107.486</c:v>
                </c:pt>
                <c:pt idx="9712">
                  <c:v>107.504</c:v>
                </c:pt>
                <c:pt idx="9713">
                  <c:v>107.52200000000001</c:v>
                </c:pt>
                <c:pt idx="9714">
                  <c:v>107.54100000000004</c:v>
                </c:pt>
                <c:pt idx="9715">
                  <c:v>107.55800000000001</c:v>
                </c:pt>
                <c:pt idx="9716">
                  <c:v>107.57499999999999</c:v>
                </c:pt>
                <c:pt idx="9717">
                  <c:v>107.593</c:v>
                </c:pt>
                <c:pt idx="9718">
                  <c:v>107.61</c:v>
                </c:pt>
                <c:pt idx="9719">
                  <c:v>107.62599999999998</c:v>
                </c:pt>
                <c:pt idx="9720">
                  <c:v>107.642</c:v>
                </c:pt>
                <c:pt idx="9721">
                  <c:v>107.65799999999999</c:v>
                </c:pt>
                <c:pt idx="9722">
                  <c:v>107.67400000000001</c:v>
                </c:pt>
                <c:pt idx="9723">
                  <c:v>107.69</c:v>
                </c:pt>
                <c:pt idx="9724">
                  <c:v>107.706</c:v>
                </c:pt>
                <c:pt idx="9725">
                  <c:v>107.72199999999999</c:v>
                </c:pt>
                <c:pt idx="9726">
                  <c:v>107.738</c:v>
                </c:pt>
                <c:pt idx="9727">
                  <c:v>107.754</c:v>
                </c:pt>
                <c:pt idx="9728">
                  <c:v>107.77</c:v>
                </c:pt>
                <c:pt idx="9729">
                  <c:v>107.786</c:v>
                </c:pt>
                <c:pt idx="9730">
                  <c:v>107.80200000000001</c:v>
                </c:pt>
                <c:pt idx="9731">
                  <c:v>107.81699999999999</c:v>
                </c:pt>
                <c:pt idx="9732">
                  <c:v>107.83199999999999</c:v>
                </c:pt>
                <c:pt idx="9733">
                  <c:v>107.849</c:v>
                </c:pt>
                <c:pt idx="9734">
                  <c:v>107.86499999999999</c:v>
                </c:pt>
                <c:pt idx="9735">
                  <c:v>107.88</c:v>
                </c:pt>
                <c:pt idx="9736">
                  <c:v>107.896</c:v>
                </c:pt>
                <c:pt idx="9737">
                  <c:v>107.91100000000004</c:v>
                </c:pt>
                <c:pt idx="9738">
                  <c:v>107.926</c:v>
                </c:pt>
                <c:pt idx="9739">
                  <c:v>107.94100000000005</c:v>
                </c:pt>
                <c:pt idx="9740">
                  <c:v>107.95699999999999</c:v>
                </c:pt>
                <c:pt idx="9741">
                  <c:v>107.973</c:v>
                </c:pt>
                <c:pt idx="9742">
                  <c:v>107.989</c:v>
                </c:pt>
                <c:pt idx="9743">
                  <c:v>108.003</c:v>
                </c:pt>
                <c:pt idx="9744">
                  <c:v>108.01700000000002</c:v>
                </c:pt>
                <c:pt idx="9745">
                  <c:v>108.032</c:v>
                </c:pt>
                <c:pt idx="9746">
                  <c:v>108.04600000000002</c:v>
                </c:pt>
                <c:pt idx="9747">
                  <c:v>108.06</c:v>
                </c:pt>
                <c:pt idx="9748">
                  <c:v>108.074</c:v>
                </c:pt>
                <c:pt idx="9749">
                  <c:v>108.08799999999999</c:v>
                </c:pt>
                <c:pt idx="9750">
                  <c:v>108.10199999999999</c:v>
                </c:pt>
                <c:pt idx="9751">
                  <c:v>108.116</c:v>
                </c:pt>
                <c:pt idx="9752">
                  <c:v>108.13</c:v>
                </c:pt>
                <c:pt idx="9753">
                  <c:v>108.143</c:v>
                </c:pt>
                <c:pt idx="9754">
                  <c:v>108.157</c:v>
                </c:pt>
                <c:pt idx="9755">
                  <c:v>108.16999999999999</c:v>
                </c:pt>
                <c:pt idx="9756">
                  <c:v>108.18300000000001</c:v>
                </c:pt>
                <c:pt idx="9757">
                  <c:v>108.196</c:v>
                </c:pt>
                <c:pt idx="9758">
                  <c:v>108.209</c:v>
                </c:pt>
                <c:pt idx="9759">
                  <c:v>108.22199999999999</c:v>
                </c:pt>
                <c:pt idx="9760">
                  <c:v>108.235</c:v>
                </c:pt>
                <c:pt idx="9761">
                  <c:v>108.248</c:v>
                </c:pt>
                <c:pt idx="9762">
                  <c:v>108.262</c:v>
                </c:pt>
                <c:pt idx="9763">
                  <c:v>108.276</c:v>
                </c:pt>
                <c:pt idx="9764">
                  <c:v>108.29</c:v>
                </c:pt>
                <c:pt idx="9765">
                  <c:v>108.303</c:v>
                </c:pt>
                <c:pt idx="9766">
                  <c:v>108.316</c:v>
                </c:pt>
                <c:pt idx="9767">
                  <c:v>108.33</c:v>
                </c:pt>
                <c:pt idx="9768">
                  <c:v>108.34399999999999</c:v>
                </c:pt>
                <c:pt idx="9769">
                  <c:v>108.35799999999999</c:v>
                </c:pt>
                <c:pt idx="9770">
                  <c:v>108.37199999999999</c:v>
                </c:pt>
                <c:pt idx="9771">
                  <c:v>108.38500000000001</c:v>
                </c:pt>
                <c:pt idx="9772">
                  <c:v>108.4</c:v>
                </c:pt>
                <c:pt idx="9773">
                  <c:v>108.41300000000004</c:v>
                </c:pt>
                <c:pt idx="9774">
                  <c:v>108.42700000000002</c:v>
                </c:pt>
                <c:pt idx="9775">
                  <c:v>108.44100000000005</c:v>
                </c:pt>
                <c:pt idx="9776">
                  <c:v>108.455</c:v>
                </c:pt>
                <c:pt idx="9777">
                  <c:v>108.46899999999999</c:v>
                </c:pt>
                <c:pt idx="9778">
                  <c:v>108.483</c:v>
                </c:pt>
                <c:pt idx="9779">
                  <c:v>108.498</c:v>
                </c:pt>
                <c:pt idx="9780">
                  <c:v>108.512</c:v>
                </c:pt>
                <c:pt idx="9781">
                  <c:v>108.526</c:v>
                </c:pt>
                <c:pt idx="9782">
                  <c:v>108.54</c:v>
                </c:pt>
                <c:pt idx="9783">
                  <c:v>108.55500000000001</c:v>
                </c:pt>
                <c:pt idx="9784">
                  <c:v>108.571</c:v>
                </c:pt>
                <c:pt idx="9785">
                  <c:v>108.587</c:v>
                </c:pt>
                <c:pt idx="9786">
                  <c:v>108.60199999999999</c:v>
                </c:pt>
                <c:pt idx="9787">
                  <c:v>108.616</c:v>
                </c:pt>
                <c:pt idx="9788">
                  <c:v>108.63</c:v>
                </c:pt>
                <c:pt idx="9789">
                  <c:v>108.64400000000002</c:v>
                </c:pt>
                <c:pt idx="9790">
                  <c:v>108.65900000000001</c:v>
                </c:pt>
                <c:pt idx="9791">
                  <c:v>108.67299999999996</c:v>
                </c:pt>
                <c:pt idx="9792">
                  <c:v>108.687</c:v>
                </c:pt>
                <c:pt idx="9793">
                  <c:v>108.702</c:v>
                </c:pt>
                <c:pt idx="9794">
                  <c:v>108.71700000000004</c:v>
                </c:pt>
                <c:pt idx="9795">
                  <c:v>108.73099999999999</c:v>
                </c:pt>
                <c:pt idx="9796">
                  <c:v>108.745</c:v>
                </c:pt>
                <c:pt idx="9797">
                  <c:v>108.759</c:v>
                </c:pt>
                <c:pt idx="9798">
                  <c:v>108.773</c:v>
                </c:pt>
                <c:pt idx="9799">
                  <c:v>108.788</c:v>
                </c:pt>
                <c:pt idx="9800">
                  <c:v>108.801</c:v>
                </c:pt>
                <c:pt idx="9801">
                  <c:v>108.815</c:v>
                </c:pt>
                <c:pt idx="9802">
                  <c:v>108.82899999999998</c:v>
                </c:pt>
                <c:pt idx="9803">
                  <c:v>108.84399999999999</c:v>
                </c:pt>
                <c:pt idx="9804">
                  <c:v>108.85799999999999</c:v>
                </c:pt>
                <c:pt idx="9805">
                  <c:v>108.87199999999999</c:v>
                </c:pt>
                <c:pt idx="9806">
                  <c:v>108.88800000000001</c:v>
                </c:pt>
                <c:pt idx="9807">
                  <c:v>108.90100000000002</c:v>
                </c:pt>
                <c:pt idx="9808">
                  <c:v>108.91500000000002</c:v>
                </c:pt>
                <c:pt idx="9809">
                  <c:v>108.929</c:v>
                </c:pt>
                <c:pt idx="9810">
                  <c:v>108.94300000000004</c:v>
                </c:pt>
                <c:pt idx="9811">
                  <c:v>108.956</c:v>
                </c:pt>
                <c:pt idx="9812">
                  <c:v>108.97</c:v>
                </c:pt>
                <c:pt idx="9813">
                  <c:v>108.98399999999999</c:v>
                </c:pt>
                <c:pt idx="9814">
                  <c:v>108.99700000000004</c:v>
                </c:pt>
                <c:pt idx="9815">
                  <c:v>109.01100000000002</c:v>
                </c:pt>
                <c:pt idx="9816">
                  <c:v>109.02500000000001</c:v>
                </c:pt>
                <c:pt idx="9817">
                  <c:v>109.039</c:v>
                </c:pt>
                <c:pt idx="9818">
                  <c:v>109.053</c:v>
                </c:pt>
                <c:pt idx="9819">
                  <c:v>109.06699999999999</c:v>
                </c:pt>
                <c:pt idx="9820">
                  <c:v>109.08</c:v>
                </c:pt>
                <c:pt idx="9821">
                  <c:v>109.095</c:v>
                </c:pt>
                <c:pt idx="9822">
                  <c:v>109.10899999999998</c:v>
                </c:pt>
                <c:pt idx="9823">
                  <c:v>109.12299999999998</c:v>
                </c:pt>
                <c:pt idx="9824">
                  <c:v>109.137</c:v>
                </c:pt>
                <c:pt idx="9825">
                  <c:v>109.14999999999999</c:v>
                </c:pt>
                <c:pt idx="9826">
                  <c:v>109.164</c:v>
                </c:pt>
                <c:pt idx="9827">
                  <c:v>109.17700000000001</c:v>
                </c:pt>
                <c:pt idx="9828">
                  <c:v>109.191</c:v>
                </c:pt>
                <c:pt idx="9829">
                  <c:v>109.203</c:v>
                </c:pt>
                <c:pt idx="9830">
                  <c:v>109.21599999999999</c:v>
                </c:pt>
                <c:pt idx="9831">
                  <c:v>109.23</c:v>
                </c:pt>
                <c:pt idx="9832">
                  <c:v>109.24299999999999</c:v>
                </c:pt>
                <c:pt idx="9833">
                  <c:v>109.25700000000002</c:v>
                </c:pt>
                <c:pt idx="9834">
                  <c:v>109.271</c:v>
                </c:pt>
                <c:pt idx="9835">
                  <c:v>109.285</c:v>
                </c:pt>
                <c:pt idx="9836">
                  <c:v>109.29900000000002</c:v>
                </c:pt>
                <c:pt idx="9837">
                  <c:v>109.312</c:v>
                </c:pt>
                <c:pt idx="9838">
                  <c:v>109.327</c:v>
                </c:pt>
                <c:pt idx="9839">
                  <c:v>109.34099999999999</c:v>
                </c:pt>
                <c:pt idx="9840">
                  <c:v>109.35599999999998</c:v>
                </c:pt>
                <c:pt idx="9841">
                  <c:v>109.36999999999999</c:v>
                </c:pt>
                <c:pt idx="9842">
                  <c:v>109.38500000000001</c:v>
                </c:pt>
                <c:pt idx="9843">
                  <c:v>109.4</c:v>
                </c:pt>
                <c:pt idx="9844">
                  <c:v>109.41600000000004</c:v>
                </c:pt>
                <c:pt idx="9845">
                  <c:v>109.43</c:v>
                </c:pt>
                <c:pt idx="9846">
                  <c:v>109.44600000000004</c:v>
                </c:pt>
                <c:pt idx="9847">
                  <c:v>109.458</c:v>
                </c:pt>
                <c:pt idx="9848">
                  <c:v>109.476</c:v>
                </c:pt>
                <c:pt idx="9849">
                  <c:v>109.492</c:v>
                </c:pt>
                <c:pt idx="9850">
                  <c:v>109.508</c:v>
                </c:pt>
                <c:pt idx="9851">
                  <c:v>109.52500000000001</c:v>
                </c:pt>
                <c:pt idx="9852">
                  <c:v>109.54100000000004</c:v>
                </c:pt>
                <c:pt idx="9853">
                  <c:v>109.557</c:v>
                </c:pt>
                <c:pt idx="9854">
                  <c:v>109.57499999999999</c:v>
                </c:pt>
                <c:pt idx="9855">
                  <c:v>109.59099999999999</c:v>
                </c:pt>
                <c:pt idx="9856">
                  <c:v>109.60799999999999</c:v>
                </c:pt>
                <c:pt idx="9857">
                  <c:v>109.62599999999998</c:v>
                </c:pt>
                <c:pt idx="9858">
                  <c:v>109.643</c:v>
                </c:pt>
                <c:pt idx="9859">
                  <c:v>109.66</c:v>
                </c:pt>
                <c:pt idx="9860">
                  <c:v>109.67799999999998</c:v>
                </c:pt>
                <c:pt idx="9861">
                  <c:v>109.696</c:v>
                </c:pt>
                <c:pt idx="9862">
                  <c:v>109.71599999999999</c:v>
                </c:pt>
                <c:pt idx="9863">
                  <c:v>109.735</c:v>
                </c:pt>
                <c:pt idx="9864">
                  <c:v>109.756</c:v>
                </c:pt>
                <c:pt idx="9865">
                  <c:v>109.77500000000001</c:v>
                </c:pt>
                <c:pt idx="9866">
                  <c:v>109.795</c:v>
                </c:pt>
                <c:pt idx="9867">
                  <c:v>109.815</c:v>
                </c:pt>
                <c:pt idx="9868">
                  <c:v>109.83499999999999</c:v>
                </c:pt>
                <c:pt idx="9869">
                  <c:v>109.857</c:v>
                </c:pt>
                <c:pt idx="9870">
                  <c:v>109.87899999999998</c:v>
                </c:pt>
                <c:pt idx="9871">
                  <c:v>109.902</c:v>
                </c:pt>
                <c:pt idx="9872">
                  <c:v>109.925</c:v>
                </c:pt>
                <c:pt idx="9873">
                  <c:v>109.94900000000004</c:v>
                </c:pt>
                <c:pt idx="9874">
                  <c:v>109.973</c:v>
                </c:pt>
                <c:pt idx="9875">
                  <c:v>109.99900000000002</c:v>
                </c:pt>
                <c:pt idx="9876">
                  <c:v>110.024</c:v>
                </c:pt>
                <c:pt idx="9877">
                  <c:v>110.04900000000002</c:v>
                </c:pt>
                <c:pt idx="9878">
                  <c:v>110.074</c:v>
                </c:pt>
                <c:pt idx="9879">
                  <c:v>110.101</c:v>
                </c:pt>
                <c:pt idx="9880">
                  <c:v>110.127</c:v>
                </c:pt>
                <c:pt idx="9881">
                  <c:v>110.15199999999999</c:v>
                </c:pt>
                <c:pt idx="9882">
                  <c:v>110.17700000000001</c:v>
                </c:pt>
                <c:pt idx="9883">
                  <c:v>110.20399999999999</c:v>
                </c:pt>
                <c:pt idx="9884">
                  <c:v>110.23</c:v>
                </c:pt>
                <c:pt idx="9885">
                  <c:v>110.255</c:v>
                </c:pt>
                <c:pt idx="9886">
                  <c:v>110.28100000000002</c:v>
                </c:pt>
                <c:pt idx="9887">
                  <c:v>110.309</c:v>
                </c:pt>
                <c:pt idx="9888">
                  <c:v>110.33499999999999</c:v>
                </c:pt>
                <c:pt idx="9889">
                  <c:v>110.361</c:v>
                </c:pt>
                <c:pt idx="9890">
                  <c:v>110.387</c:v>
                </c:pt>
                <c:pt idx="9891">
                  <c:v>110.41500000000002</c:v>
                </c:pt>
                <c:pt idx="9892">
                  <c:v>110.44200000000002</c:v>
                </c:pt>
                <c:pt idx="9893">
                  <c:v>110.47</c:v>
                </c:pt>
                <c:pt idx="9894">
                  <c:v>110.498</c:v>
                </c:pt>
                <c:pt idx="9895">
                  <c:v>110.52500000000001</c:v>
                </c:pt>
                <c:pt idx="9896">
                  <c:v>110.55200000000001</c:v>
                </c:pt>
                <c:pt idx="9897">
                  <c:v>110.58</c:v>
                </c:pt>
                <c:pt idx="9898">
                  <c:v>110.60899999999998</c:v>
                </c:pt>
                <c:pt idx="9899">
                  <c:v>110.637</c:v>
                </c:pt>
                <c:pt idx="9900">
                  <c:v>110.666</c:v>
                </c:pt>
                <c:pt idx="9901">
                  <c:v>110.69499999999999</c:v>
                </c:pt>
                <c:pt idx="9902">
                  <c:v>110.723</c:v>
                </c:pt>
                <c:pt idx="9903">
                  <c:v>110.751</c:v>
                </c:pt>
                <c:pt idx="9904">
                  <c:v>110.77800000000001</c:v>
                </c:pt>
                <c:pt idx="9905">
                  <c:v>110.806</c:v>
                </c:pt>
                <c:pt idx="9906">
                  <c:v>110.83499999999999</c:v>
                </c:pt>
                <c:pt idx="9907">
                  <c:v>110.864</c:v>
                </c:pt>
                <c:pt idx="9908">
                  <c:v>110.89400000000002</c:v>
                </c:pt>
                <c:pt idx="9909">
                  <c:v>110.922</c:v>
                </c:pt>
                <c:pt idx="9910">
                  <c:v>110.95</c:v>
                </c:pt>
                <c:pt idx="9911">
                  <c:v>110.97799999999999</c:v>
                </c:pt>
                <c:pt idx="9912">
                  <c:v>111.00700000000002</c:v>
                </c:pt>
                <c:pt idx="9913">
                  <c:v>111.035</c:v>
                </c:pt>
                <c:pt idx="9914">
                  <c:v>111.063</c:v>
                </c:pt>
                <c:pt idx="9915">
                  <c:v>111.093</c:v>
                </c:pt>
                <c:pt idx="9916">
                  <c:v>111.121</c:v>
                </c:pt>
                <c:pt idx="9917">
                  <c:v>111.14999999999999</c:v>
                </c:pt>
                <c:pt idx="9918">
                  <c:v>111.17799999999998</c:v>
                </c:pt>
                <c:pt idx="9919">
                  <c:v>111.206</c:v>
                </c:pt>
                <c:pt idx="9920">
                  <c:v>111.23399999999999</c:v>
                </c:pt>
                <c:pt idx="9921">
                  <c:v>111.26300000000002</c:v>
                </c:pt>
                <c:pt idx="9922">
                  <c:v>111.29100000000004</c:v>
                </c:pt>
                <c:pt idx="9923">
                  <c:v>111.32</c:v>
                </c:pt>
                <c:pt idx="9924">
                  <c:v>111.348</c:v>
                </c:pt>
                <c:pt idx="9925">
                  <c:v>111.37599999999998</c:v>
                </c:pt>
                <c:pt idx="9926">
                  <c:v>111.405</c:v>
                </c:pt>
                <c:pt idx="9927">
                  <c:v>111.43400000000004</c:v>
                </c:pt>
                <c:pt idx="9928">
                  <c:v>111.46400000000004</c:v>
                </c:pt>
                <c:pt idx="9929">
                  <c:v>111.492</c:v>
                </c:pt>
                <c:pt idx="9930">
                  <c:v>111.518</c:v>
                </c:pt>
                <c:pt idx="9931">
                  <c:v>111.54300000000002</c:v>
                </c:pt>
                <c:pt idx="9932">
                  <c:v>111.568</c:v>
                </c:pt>
                <c:pt idx="9933">
                  <c:v>111.59399999999999</c:v>
                </c:pt>
                <c:pt idx="9934">
                  <c:v>111.619</c:v>
                </c:pt>
                <c:pt idx="9935">
                  <c:v>111.642</c:v>
                </c:pt>
                <c:pt idx="9936">
                  <c:v>111.666</c:v>
                </c:pt>
                <c:pt idx="9937">
                  <c:v>111.68899999999998</c:v>
                </c:pt>
                <c:pt idx="9938">
                  <c:v>111.71299999999999</c:v>
                </c:pt>
                <c:pt idx="9939">
                  <c:v>111.736</c:v>
                </c:pt>
                <c:pt idx="9940">
                  <c:v>111.759</c:v>
                </c:pt>
                <c:pt idx="9941">
                  <c:v>111.779</c:v>
                </c:pt>
                <c:pt idx="9942">
                  <c:v>111.79900000000002</c:v>
                </c:pt>
                <c:pt idx="9943">
                  <c:v>111.819</c:v>
                </c:pt>
                <c:pt idx="9944">
                  <c:v>111.839</c:v>
                </c:pt>
                <c:pt idx="9945">
                  <c:v>111.85899999999998</c:v>
                </c:pt>
                <c:pt idx="9946">
                  <c:v>111.87799999999999</c:v>
                </c:pt>
                <c:pt idx="9947">
                  <c:v>111.89700000000002</c:v>
                </c:pt>
                <c:pt idx="9948">
                  <c:v>111.91600000000004</c:v>
                </c:pt>
                <c:pt idx="9949">
                  <c:v>111.93600000000002</c:v>
                </c:pt>
                <c:pt idx="9950">
                  <c:v>111.956</c:v>
                </c:pt>
                <c:pt idx="9951">
                  <c:v>111.976</c:v>
                </c:pt>
                <c:pt idx="9952">
                  <c:v>111.99600000000002</c:v>
                </c:pt>
                <c:pt idx="9953">
                  <c:v>112.015</c:v>
                </c:pt>
                <c:pt idx="9954">
                  <c:v>112.03400000000002</c:v>
                </c:pt>
                <c:pt idx="9955">
                  <c:v>112.05200000000001</c:v>
                </c:pt>
                <c:pt idx="9956">
                  <c:v>112.07</c:v>
                </c:pt>
                <c:pt idx="9957">
                  <c:v>112.08799999999999</c:v>
                </c:pt>
                <c:pt idx="9958">
                  <c:v>112.10599999999998</c:v>
                </c:pt>
                <c:pt idx="9959">
                  <c:v>112.12199999999999</c:v>
                </c:pt>
                <c:pt idx="9960">
                  <c:v>112.13800000000001</c:v>
                </c:pt>
                <c:pt idx="9961">
                  <c:v>112.154</c:v>
                </c:pt>
                <c:pt idx="9962">
                  <c:v>112.16999999999999</c:v>
                </c:pt>
                <c:pt idx="9963">
                  <c:v>112.18600000000001</c:v>
                </c:pt>
                <c:pt idx="9964">
                  <c:v>112.202</c:v>
                </c:pt>
                <c:pt idx="9965">
                  <c:v>112.21700000000004</c:v>
                </c:pt>
                <c:pt idx="9966">
                  <c:v>112.232</c:v>
                </c:pt>
                <c:pt idx="9967">
                  <c:v>112.24600000000002</c:v>
                </c:pt>
                <c:pt idx="9968">
                  <c:v>112.26100000000002</c:v>
                </c:pt>
                <c:pt idx="9969">
                  <c:v>112.27500000000001</c:v>
                </c:pt>
                <c:pt idx="9970">
                  <c:v>112.29</c:v>
                </c:pt>
                <c:pt idx="9971">
                  <c:v>112.30500000000001</c:v>
                </c:pt>
                <c:pt idx="9972">
                  <c:v>112.318</c:v>
                </c:pt>
                <c:pt idx="9973">
                  <c:v>112.331</c:v>
                </c:pt>
                <c:pt idx="9974">
                  <c:v>112.343</c:v>
                </c:pt>
                <c:pt idx="9975">
                  <c:v>112.35599999999998</c:v>
                </c:pt>
                <c:pt idx="9976">
                  <c:v>112.36799999999999</c:v>
                </c:pt>
                <c:pt idx="9977">
                  <c:v>112.381</c:v>
                </c:pt>
                <c:pt idx="9978">
                  <c:v>112.393</c:v>
                </c:pt>
                <c:pt idx="9979">
                  <c:v>112.405</c:v>
                </c:pt>
                <c:pt idx="9980">
                  <c:v>112.41700000000004</c:v>
                </c:pt>
                <c:pt idx="9981">
                  <c:v>112.429</c:v>
                </c:pt>
                <c:pt idx="9982">
                  <c:v>112.44100000000005</c:v>
                </c:pt>
                <c:pt idx="9983">
                  <c:v>112.452</c:v>
                </c:pt>
                <c:pt idx="9984">
                  <c:v>112.46299999999999</c:v>
                </c:pt>
                <c:pt idx="9985">
                  <c:v>112.474</c:v>
                </c:pt>
                <c:pt idx="9986">
                  <c:v>112.48399999999999</c:v>
                </c:pt>
                <c:pt idx="9987">
                  <c:v>112.49400000000004</c:v>
                </c:pt>
                <c:pt idx="9988">
                  <c:v>112.504</c:v>
                </c:pt>
                <c:pt idx="9989">
                  <c:v>112.51100000000002</c:v>
                </c:pt>
                <c:pt idx="9990">
                  <c:v>112.52200000000001</c:v>
                </c:pt>
                <c:pt idx="9991">
                  <c:v>112.532</c:v>
                </c:pt>
                <c:pt idx="9992">
                  <c:v>112.539</c:v>
                </c:pt>
                <c:pt idx="9993">
                  <c:v>112.54900000000002</c:v>
                </c:pt>
                <c:pt idx="9994">
                  <c:v>112.55800000000001</c:v>
                </c:pt>
                <c:pt idx="9995">
                  <c:v>112.56399999999999</c:v>
                </c:pt>
                <c:pt idx="9996">
                  <c:v>112.57299999999998</c:v>
                </c:pt>
                <c:pt idx="9997">
                  <c:v>112.581</c:v>
                </c:pt>
                <c:pt idx="9998">
                  <c:v>112.59</c:v>
                </c:pt>
                <c:pt idx="9999">
                  <c:v>112.598</c:v>
                </c:pt>
                <c:pt idx="10000">
                  <c:v>112.60799999999999</c:v>
                </c:pt>
                <c:pt idx="10001">
                  <c:v>112.616</c:v>
                </c:pt>
                <c:pt idx="10002">
                  <c:v>112.62299999999998</c:v>
                </c:pt>
                <c:pt idx="10003">
                  <c:v>112.63</c:v>
                </c:pt>
                <c:pt idx="10004">
                  <c:v>112.637</c:v>
                </c:pt>
                <c:pt idx="10005">
                  <c:v>112.642</c:v>
                </c:pt>
                <c:pt idx="10006">
                  <c:v>112.64700000000002</c:v>
                </c:pt>
                <c:pt idx="10007">
                  <c:v>112.65300000000001</c:v>
                </c:pt>
                <c:pt idx="10008">
                  <c:v>112.65799999999999</c:v>
                </c:pt>
                <c:pt idx="10009">
                  <c:v>112.664</c:v>
                </c:pt>
                <c:pt idx="10010">
                  <c:v>112.66999999999999</c:v>
                </c:pt>
                <c:pt idx="10011">
                  <c:v>112.67599999999996</c:v>
                </c:pt>
                <c:pt idx="10012">
                  <c:v>112.68199999999999</c:v>
                </c:pt>
                <c:pt idx="10013">
                  <c:v>112.68799999999999</c:v>
                </c:pt>
                <c:pt idx="10014">
                  <c:v>112.693</c:v>
                </c:pt>
                <c:pt idx="10015">
                  <c:v>112.70099999999999</c:v>
                </c:pt>
                <c:pt idx="10016">
                  <c:v>112.706</c:v>
                </c:pt>
                <c:pt idx="10017">
                  <c:v>112.71000000000002</c:v>
                </c:pt>
                <c:pt idx="10018">
                  <c:v>112.71599999999999</c:v>
                </c:pt>
                <c:pt idx="10019">
                  <c:v>112.721</c:v>
                </c:pt>
                <c:pt idx="10020">
                  <c:v>112.726</c:v>
                </c:pt>
                <c:pt idx="10021">
                  <c:v>112.732</c:v>
                </c:pt>
                <c:pt idx="10022">
                  <c:v>112.73699999999999</c:v>
                </c:pt>
                <c:pt idx="10023">
                  <c:v>112.742</c:v>
                </c:pt>
                <c:pt idx="10024">
                  <c:v>112.74700000000004</c:v>
                </c:pt>
                <c:pt idx="10025">
                  <c:v>112.752</c:v>
                </c:pt>
                <c:pt idx="10026">
                  <c:v>112.75700000000002</c:v>
                </c:pt>
                <c:pt idx="10027">
                  <c:v>112.762</c:v>
                </c:pt>
                <c:pt idx="10028">
                  <c:v>112.76700000000002</c:v>
                </c:pt>
                <c:pt idx="10029">
                  <c:v>112.77200000000001</c:v>
                </c:pt>
                <c:pt idx="10030">
                  <c:v>112.777</c:v>
                </c:pt>
                <c:pt idx="10031">
                  <c:v>112.782</c:v>
                </c:pt>
                <c:pt idx="10032">
                  <c:v>112.78700000000002</c:v>
                </c:pt>
                <c:pt idx="10033">
                  <c:v>112.792</c:v>
                </c:pt>
                <c:pt idx="10034">
                  <c:v>112.79700000000004</c:v>
                </c:pt>
                <c:pt idx="10035">
                  <c:v>112.80200000000001</c:v>
                </c:pt>
                <c:pt idx="10036">
                  <c:v>112.807</c:v>
                </c:pt>
                <c:pt idx="10037">
                  <c:v>112.812</c:v>
                </c:pt>
                <c:pt idx="10038">
                  <c:v>112.81699999999999</c:v>
                </c:pt>
                <c:pt idx="10039">
                  <c:v>112.82299999999998</c:v>
                </c:pt>
                <c:pt idx="10040">
                  <c:v>112.827</c:v>
                </c:pt>
                <c:pt idx="10041">
                  <c:v>112.83199999999999</c:v>
                </c:pt>
                <c:pt idx="10042">
                  <c:v>112.837</c:v>
                </c:pt>
                <c:pt idx="10043">
                  <c:v>112.842</c:v>
                </c:pt>
                <c:pt idx="10044">
                  <c:v>112.848</c:v>
                </c:pt>
                <c:pt idx="10045">
                  <c:v>112.85299999999998</c:v>
                </c:pt>
                <c:pt idx="10046">
                  <c:v>112.85799999999999</c:v>
                </c:pt>
                <c:pt idx="10047">
                  <c:v>112.863</c:v>
                </c:pt>
                <c:pt idx="10048">
                  <c:v>112.86799999999999</c:v>
                </c:pt>
                <c:pt idx="10049">
                  <c:v>112.87299999999998</c:v>
                </c:pt>
                <c:pt idx="10050">
                  <c:v>112.87799999999999</c:v>
                </c:pt>
                <c:pt idx="10051">
                  <c:v>112.884</c:v>
                </c:pt>
                <c:pt idx="10052">
                  <c:v>112.889</c:v>
                </c:pt>
                <c:pt idx="10053">
                  <c:v>112.89400000000002</c:v>
                </c:pt>
                <c:pt idx="10054">
                  <c:v>112.899</c:v>
                </c:pt>
                <c:pt idx="10055">
                  <c:v>112.90300000000002</c:v>
                </c:pt>
                <c:pt idx="10056">
                  <c:v>112.908</c:v>
                </c:pt>
                <c:pt idx="10057">
                  <c:v>112.91300000000004</c:v>
                </c:pt>
                <c:pt idx="10058">
                  <c:v>112.91800000000002</c:v>
                </c:pt>
                <c:pt idx="10059">
                  <c:v>112.922</c:v>
                </c:pt>
                <c:pt idx="10060">
                  <c:v>112.92700000000002</c:v>
                </c:pt>
                <c:pt idx="10061">
                  <c:v>112.932</c:v>
                </c:pt>
                <c:pt idx="10062">
                  <c:v>112.93700000000004</c:v>
                </c:pt>
                <c:pt idx="10063">
                  <c:v>112.94100000000005</c:v>
                </c:pt>
                <c:pt idx="10064">
                  <c:v>112.94600000000004</c:v>
                </c:pt>
                <c:pt idx="10065">
                  <c:v>112.95099999999999</c:v>
                </c:pt>
                <c:pt idx="10066">
                  <c:v>112.956</c:v>
                </c:pt>
                <c:pt idx="10067">
                  <c:v>112.96000000000002</c:v>
                </c:pt>
                <c:pt idx="10068">
                  <c:v>112.965</c:v>
                </c:pt>
                <c:pt idx="10069">
                  <c:v>112.97</c:v>
                </c:pt>
                <c:pt idx="10070">
                  <c:v>112.974</c:v>
                </c:pt>
                <c:pt idx="10071">
                  <c:v>112.979</c:v>
                </c:pt>
                <c:pt idx="10072">
                  <c:v>112.98399999999999</c:v>
                </c:pt>
                <c:pt idx="10073">
                  <c:v>112.989</c:v>
                </c:pt>
                <c:pt idx="10074">
                  <c:v>112.99299999999999</c:v>
                </c:pt>
                <c:pt idx="10075">
                  <c:v>112.99900000000002</c:v>
                </c:pt>
                <c:pt idx="10076">
                  <c:v>113.003</c:v>
                </c:pt>
                <c:pt idx="10077">
                  <c:v>113.00700000000002</c:v>
                </c:pt>
                <c:pt idx="10078">
                  <c:v>113.012</c:v>
                </c:pt>
                <c:pt idx="10079">
                  <c:v>113.01600000000002</c:v>
                </c:pt>
                <c:pt idx="10080">
                  <c:v>113.021</c:v>
                </c:pt>
                <c:pt idx="10081">
                  <c:v>113.026</c:v>
                </c:pt>
                <c:pt idx="10082">
                  <c:v>113.03</c:v>
                </c:pt>
                <c:pt idx="10083">
                  <c:v>113.035</c:v>
                </c:pt>
                <c:pt idx="10084">
                  <c:v>113.039</c:v>
                </c:pt>
                <c:pt idx="10085">
                  <c:v>113.04400000000004</c:v>
                </c:pt>
                <c:pt idx="10086">
                  <c:v>113.04900000000002</c:v>
                </c:pt>
                <c:pt idx="10087">
                  <c:v>113.053</c:v>
                </c:pt>
                <c:pt idx="10088">
                  <c:v>113.05800000000001</c:v>
                </c:pt>
                <c:pt idx="10089">
                  <c:v>113.063</c:v>
                </c:pt>
                <c:pt idx="10090">
                  <c:v>113.06699999999999</c:v>
                </c:pt>
                <c:pt idx="10091">
                  <c:v>113.07199999999999</c:v>
                </c:pt>
                <c:pt idx="10092">
                  <c:v>113.07599999999998</c:v>
                </c:pt>
                <c:pt idx="10093">
                  <c:v>113.081</c:v>
                </c:pt>
                <c:pt idx="10094">
                  <c:v>113.086</c:v>
                </c:pt>
                <c:pt idx="10095">
                  <c:v>113.09</c:v>
                </c:pt>
                <c:pt idx="10096">
                  <c:v>113.095</c:v>
                </c:pt>
                <c:pt idx="10097">
                  <c:v>113.101</c:v>
                </c:pt>
                <c:pt idx="10098">
                  <c:v>113.10499999999999</c:v>
                </c:pt>
                <c:pt idx="10099">
                  <c:v>113.10899999999998</c:v>
                </c:pt>
                <c:pt idx="10100">
                  <c:v>113.113</c:v>
                </c:pt>
                <c:pt idx="10101">
                  <c:v>113.11799999999999</c:v>
                </c:pt>
                <c:pt idx="10102">
                  <c:v>113.12299999999998</c:v>
                </c:pt>
                <c:pt idx="10103">
                  <c:v>113.127</c:v>
                </c:pt>
                <c:pt idx="10104">
                  <c:v>113.13200000000001</c:v>
                </c:pt>
                <c:pt idx="10105">
                  <c:v>113.137</c:v>
                </c:pt>
                <c:pt idx="10106">
                  <c:v>113.14100000000002</c:v>
                </c:pt>
                <c:pt idx="10107">
                  <c:v>113.146</c:v>
                </c:pt>
                <c:pt idx="10108">
                  <c:v>113.151</c:v>
                </c:pt>
                <c:pt idx="10109">
                  <c:v>113.15499999999999</c:v>
                </c:pt>
                <c:pt idx="10110">
                  <c:v>113.16</c:v>
                </c:pt>
                <c:pt idx="10111">
                  <c:v>113.16500000000001</c:v>
                </c:pt>
                <c:pt idx="10112">
                  <c:v>113.169</c:v>
                </c:pt>
                <c:pt idx="10113">
                  <c:v>113.17400000000001</c:v>
                </c:pt>
                <c:pt idx="10114">
                  <c:v>113.17899999999996</c:v>
                </c:pt>
                <c:pt idx="10115">
                  <c:v>113.18300000000001</c:v>
                </c:pt>
                <c:pt idx="10116">
                  <c:v>113.18799999999999</c:v>
                </c:pt>
                <c:pt idx="10117">
                  <c:v>113.193</c:v>
                </c:pt>
                <c:pt idx="10118">
                  <c:v>113.197</c:v>
                </c:pt>
                <c:pt idx="10119">
                  <c:v>113.202</c:v>
                </c:pt>
                <c:pt idx="10120">
                  <c:v>113.206</c:v>
                </c:pt>
                <c:pt idx="10121">
                  <c:v>113.21100000000004</c:v>
                </c:pt>
                <c:pt idx="10122">
                  <c:v>113.21599999999999</c:v>
                </c:pt>
                <c:pt idx="10123">
                  <c:v>113.22</c:v>
                </c:pt>
                <c:pt idx="10124">
                  <c:v>113.22499999999999</c:v>
                </c:pt>
                <c:pt idx="10125">
                  <c:v>113.23</c:v>
                </c:pt>
                <c:pt idx="10126">
                  <c:v>113.235</c:v>
                </c:pt>
                <c:pt idx="10127">
                  <c:v>113.239</c:v>
                </c:pt>
                <c:pt idx="10128">
                  <c:v>113.24400000000004</c:v>
                </c:pt>
                <c:pt idx="10129">
                  <c:v>113.24900000000002</c:v>
                </c:pt>
                <c:pt idx="10130">
                  <c:v>113.253</c:v>
                </c:pt>
                <c:pt idx="10131">
                  <c:v>113.258</c:v>
                </c:pt>
                <c:pt idx="10132">
                  <c:v>113.26300000000002</c:v>
                </c:pt>
                <c:pt idx="10133">
                  <c:v>113.26700000000002</c:v>
                </c:pt>
                <c:pt idx="10134">
                  <c:v>113.27200000000001</c:v>
                </c:pt>
                <c:pt idx="10135">
                  <c:v>113.277</c:v>
                </c:pt>
                <c:pt idx="10136">
                  <c:v>113.282</c:v>
                </c:pt>
                <c:pt idx="10137">
                  <c:v>113.286</c:v>
                </c:pt>
                <c:pt idx="10138">
                  <c:v>113.29100000000004</c:v>
                </c:pt>
                <c:pt idx="10139">
                  <c:v>113.29600000000002</c:v>
                </c:pt>
                <c:pt idx="10140">
                  <c:v>113.301</c:v>
                </c:pt>
                <c:pt idx="10141">
                  <c:v>113.30500000000001</c:v>
                </c:pt>
                <c:pt idx="10142">
                  <c:v>113.31</c:v>
                </c:pt>
                <c:pt idx="10143">
                  <c:v>113.315</c:v>
                </c:pt>
                <c:pt idx="10144">
                  <c:v>113.319</c:v>
                </c:pt>
                <c:pt idx="10145">
                  <c:v>113.324</c:v>
                </c:pt>
                <c:pt idx="10146">
                  <c:v>113.32899999999998</c:v>
                </c:pt>
                <c:pt idx="10147">
                  <c:v>113.333</c:v>
                </c:pt>
                <c:pt idx="10148">
                  <c:v>113.33799999999999</c:v>
                </c:pt>
                <c:pt idx="10149">
                  <c:v>113.343</c:v>
                </c:pt>
                <c:pt idx="10150">
                  <c:v>113.348</c:v>
                </c:pt>
                <c:pt idx="10151">
                  <c:v>113.35199999999999</c:v>
                </c:pt>
                <c:pt idx="10152">
                  <c:v>113.357</c:v>
                </c:pt>
                <c:pt idx="10153">
                  <c:v>113.361</c:v>
                </c:pt>
                <c:pt idx="10154">
                  <c:v>113.366</c:v>
                </c:pt>
                <c:pt idx="10155">
                  <c:v>113.371</c:v>
                </c:pt>
                <c:pt idx="10156">
                  <c:v>113.37499999999999</c:v>
                </c:pt>
                <c:pt idx="10157">
                  <c:v>113.38</c:v>
                </c:pt>
                <c:pt idx="10158">
                  <c:v>113.38500000000001</c:v>
                </c:pt>
                <c:pt idx="10159">
                  <c:v>113.39</c:v>
                </c:pt>
                <c:pt idx="10160">
                  <c:v>113.39400000000002</c:v>
                </c:pt>
                <c:pt idx="10161">
                  <c:v>113.399</c:v>
                </c:pt>
                <c:pt idx="10162">
                  <c:v>113.40300000000002</c:v>
                </c:pt>
                <c:pt idx="10163">
                  <c:v>113.408</c:v>
                </c:pt>
                <c:pt idx="10164">
                  <c:v>113.41300000000004</c:v>
                </c:pt>
                <c:pt idx="10165">
                  <c:v>113.41700000000004</c:v>
                </c:pt>
                <c:pt idx="10166">
                  <c:v>113.422</c:v>
                </c:pt>
                <c:pt idx="10167">
                  <c:v>113.42700000000002</c:v>
                </c:pt>
                <c:pt idx="10168">
                  <c:v>113.43100000000004</c:v>
                </c:pt>
                <c:pt idx="10169">
                  <c:v>113.43600000000002</c:v>
                </c:pt>
                <c:pt idx="10170">
                  <c:v>113.44100000000005</c:v>
                </c:pt>
                <c:pt idx="10171">
                  <c:v>113.44500000000002</c:v>
                </c:pt>
                <c:pt idx="10172">
                  <c:v>113.45</c:v>
                </c:pt>
                <c:pt idx="10173">
                  <c:v>113.455</c:v>
                </c:pt>
                <c:pt idx="10174">
                  <c:v>113.459</c:v>
                </c:pt>
                <c:pt idx="10175">
                  <c:v>113.46400000000004</c:v>
                </c:pt>
                <c:pt idx="10176">
                  <c:v>113.46899999999999</c:v>
                </c:pt>
                <c:pt idx="10177">
                  <c:v>113.473</c:v>
                </c:pt>
                <c:pt idx="10178">
                  <c:v>113.47799999999999</c:v>
                </c:pt>
                <c:pt idx="10179">
                  <c:v>113.483</c:v>
                </c:pt>
                <c:pt idx="10180">
                  <c:v>113.48699999999999</c:v>
                </c:pt>
                <c:pt idx="10181">
                  <c:v>113.492</c:v>
                </c:pt>
                <c:pt idx="10182">
                  <c:v>113.49700000000004</c:v>
                </c:pt>
                <c:pt idx="10183">
                  <c:v>113.502</c:v>
                </c:pt>
                <c:pt idx="10184">
                  <c:v>113.506</c:v>
                </c:pt>
                <c:pt idx="10185">
                  <c:v>113.51100000000002</c:v>
                </c:pt>
                <c:pt idx="10186">
                  <c:v>113.51600000000002</c:v>
                </c:pt>
                <c:pt idx="10187">
                  <c:v>113.521</c:v>
                </c:pt>
                <c:pt idx="10188">
                  <c:v>113.52500000000001</c:v>
                </c:pt>
                <c:pt idx="10189">
                  <c:v>113.53</c:v>
                </c:pt>
                <c:pt idx="10190">
                  <c:v>113.535</c:v>
                </c:pt>
                <c:pt idx="10191">
                  <c:v>113.54</c:v>
                </c:pt>
                <c:pt idx="10192">
                  <c:v>113.545</c:v>
                </c:pt>
                <c:pt idx="10193">
                  <c:v>113.54900000000002</c:v>
                </c:pt>
                <c:pt idx="10194">
                  <c:v>113.554</c:v>
                </c:pt>
                <c:pt idx="10195">
                  <c:v>113.559</c:v>
                </c:pt>
                <c:pt idx="10196">
                  <c:v>113.56399999999999</c:v>
                </c:pt>
                <c:pt idx="10197">
                  <c:v>113.569</c:v>
                </c:pt>
                <c:pt idx="10198">
                  <c:v>113.57299999999998</c:v>
                </c:pt>
                <c:pt idx="10199">
                  <c:v>113.57799999999999</c:v>
                </c:pt>
                <c:pt idx="10200">
                  <c:v>113.583</c:v>
                </c:pt>
                <c:pt idx="10201">
                  <c:v>113.58799999999999</c:v>
                </c:pt>
                <c:pt idx="10202">
                  <c:v>113.593</c:v>
                </c:pt>
                <c:pt idx="10203">
                  <c:v>113.598</c:v>
                </c:pt>
                <c:pt idx="10204">
                  <c:v>113.604</c:v>
                </c:pt>
                <c:pt idx="10205">
                  <c:v>113.60899999999998</c:v>
                </c:pt>
                <c:pt idx="10206">
                  <c:v>113.613</c:v>
                </c:pt>
                <c:pt idx="10207">
                  <c:v>113.61799999999999</c:v>
                </c:pt>
                <c:pt idx="10208">
                  <c:v>113.624</c:v>
                </c:pt>
                <c:pt idx="10209">
                  <c:v>113.62799999999999</c:v>
                </c:pt>
                <c:pt idx="10210">
                  <c:v>113.633</c:v>
                </c:pt>
                <c:pt idx="10211">
                  <c:v>113.63800000000001</c:v>
                </c:pt>
                <c:pt idx="10212">
                  <c:v>113.643</c:v>
                </c:pt>
                <c:pt idx="10213">
                  <c:v>113.648</c:v>
                </c:pt>
                <c:pt idx="10214">
                  <c:v>113.65300000000001</c:v>
                </c:pt>
                <c:pt idx="10215">
                  <c:v>113.65799999999999</c:v>
                </c:pt>
                <c:pt idx="10216">
                  <c:v>113.663</c:v>
                </c:pt>
                <c:pt idx="10217">
                  <c:v>113.66800000000001</c:v>
                </c:pt>
                <c:pt idx="10218">
                  <c:v>113.67299999999996</c:v>
                </c:pt>
                <c:pt idx="10219">
                  <c:v>113.67799999999998</c:v>
                </c:pt>
                <c:pt idx="10220">
                  <c:v>113.68300000000001</c:v>
                </c:pt>
                <c:pt idx="10221">
                  <c:v>113.68799999999999</c:v>
                </c:pt>
                <c:pt idx="10222">
                  <c:v>113.693</c:v>
                </c:pt>
                <c:pt idx="10223">
                  <c:v>113.69799999999999</c:v>
                </c:pt>
                <c:pt idx="10224">
                  <c:v>113.703</c:v>
                </c:pt>
                <c:pt idx="10225">
                  <c:v>113.708</c:v>
                </c:pt>
                <c:pt idx="10226">
                  <c:v>113.71299999999999</c:v>
                </c:pt>
                <c:pt idx="10227">
                  <c:v>113.718</c:v>
                </c:pt>
                <c:pt idx="10228">
                  <c:v>113.723</c:v>
                </c:pt>
                <c:pt idx="10229">
                  <c:v>113.72799999999999</c:v>
                </c:pt>
                <c:pt idx="10230">
                  <c:v>113.732</c:v>
                </c:pt>
                <c:pt idx="10231">
                  <c:v>113.73699999999999</c:v>
                </c:pt>
                <c:pt idx="10232">
                  <c:v>113.742</c:v>
                </c:pt>
                <c:pt idx="10233">
                  <c:v>113.74900000000002</c:v>
                </c:pt>
                <c:pt idx="10234">
                  <c:v>113.756</c:v>
                </c:pt>
                <c:pt idx="10235">
                  <c:v>113.76300000000002</c:v>
                </c:pt>
                <c:pt idx="10236">
                  <c:v>113.77</c:v>
                </c:pt>
                <c:pt idx="10237">
                  <c:v>113.777</c:v>
                </c:pt>
                <c:pt idx="10238">
                  <c:v>113.785</c:v>
                </c:pt>
                <c:pt idx="10239">
                  <c:v>113.792</c:v>
                </c:pt>
                <c:pt idx="10240">
                  <c:v>113.8</c:v>
                </c:pt>
                <c:pt idx="10241">
                  <c:v>113.807</c:v>
                </c:pt>
                <c:pt idx="10242">
                  <c:v>113.816</c:v>
                </c:pt>
                <c:pt idx="10243">
                  <c:v>113.824</c:v>
                </c:pt>
                <c:pt idx="10244">
                  <c:v>113.83199999999999</c:v>
                </c:pt>
                <c:pt idx="10245">
                  <c:v>113.84099999999999</c:v>
                </c:pt>
                <c:pt idx="10246">
                  <c:v>113.849</c:v>
                </c:pt>
                <c:pt idx="10247">
                  <c:v>113.85799999999999</c:v>
                </c:pt>
                <c:pt idx="10248">
                  <c:v>113.867</c:v>
                </c:pt>
                <c:pt idx="10249">
                  <c:v>113.877</c:v>
                </c:pt>
                <c:pt idx="10250">
                  <c:v>113.887</c:v>
                </c:pt>
                <c:pt idx="10251">
                  <c:v>113.89700000000002</c:v>
                </c:pt>
                <c:pt idx="10252">
                  <c:v>113.908</c:v>
                </c:pt>
                <c:pt idx="10253">
                  <c:v>113.91700000000004</c:v>
                </c:pt>
                <c:pt idx="10254">
                  <c:v>113.92700000000002</c:v>
                </c:pt>
                <c:pt idx="10255">
                  <c:v>113.938</c:v>
                </c:pt>
                <c:pt idx="10256">
                  <c:v>113.94900000000004</c:v>
                </c:pt>
                <c:pt idx="10257">
                  <c:v>113.96000000000002</c:v>
                </c:pt>
                <c:pt idx="10258">
                  <c:v>113.971</c:v>
                </c:pt>
                <c:pt idx="10259">
                  <c:v>113.982</c:v>
                </c:pt>
                <c:pt idx="10260">
                  <c:v>113.99299999999999</c:v>
                </c:pt>
                <c:pt idx="10261">
                  <c:v>114.005</c:v>
                </c:pt>
                <c:pt idx="10262">
                  <c:v>114.015</c:v>
                </c:pt>
                <c:pt idx="10263">
                  <c:v>114.02500000000001</c:v>
                </c:pt>
                <c:pt idx="10264">
                  <c:v>114.036</c:v>
                </c:pt>
                <c:pt idx="10265">
                  <c:v>114.04600000000002</c:v>
                </c:pt>
                <c:pt idx="10266">
                  <c:v>114.057</c:v>
                </c:pt>
                <c:pt idx="10267">
                  <c:v>114.068</c:v>
                </c:pt>
                <c:pt idx="10268">
                  <c:v>114.07799999999999</c:v>
                </c:pt>
                <c:pt idx="10269">
                  <c:v>114.08799999999999</c:v>
                </c:pt>
                <c:pt idx="10270">
                  <c:v>114.09699999999999</c:v>
                </c:pt>
                <c:pt idx="10271">
                  <c:v>114.10799999999999</c:v>
                </c:pt>
                <c:pt idx="10272">
                  <c:v>114.11799999999999</c:v>
                </c:pt>
                <c:pt idx="10273">
                  <c:v>114.127</c:v>
                </c:pt>
                <c:pt idx="10274">
                  <c:v>114.136</c:v>
                </c:pt>
                <c:pt idx="10275">
                  <c:v>114.145</c:v>
                </c:pt>
                <c:pt idx="10276">
                  <c:v>114.15300000000001</c:v>
                </c:pt>
                <c:pt idx="10277">
                  <c:v>114.16</c:v>
                </c:pt>
                <c:pt idx="10278">
                  <c:v>114.16800000000001</c:v>
                </c:pt>
                <c:pt idx="10279">
                  <c:v>114.17599999999996</c:v>
                </c:pt>
                <c:pt idx="10280">
                  <c:v>114.18499999999999</c:v>
                </c:pt>
                <c:pt idx="10281">
                  <c:v>114.194</c:v>
                </c:pt>
                <c:pt idx="10282">
                  <c:v>114.203</c:v>
                </c:pt>
                <c:pt idx="10283">
                  <c:v>114.212</c:v>
                </c:pt>
                <c:pt idx="10284">
                  <c:v>114.221</c:v>
                </c:pt>
                <c:pt idx="10285">
                  <c:v>114.229</c:v>
                </c:pt>
                <c:pt idx="10286">
                  <c:v>114.238</c:v>
                </c:pt>
                <c:pt idx="10287">
                  <c:v>114.24600000000002</c:v>
                </c:pt>
                <c:pt idx="10288">
                  <c:v>114.254</c:v>
                </c:pt>
                <c:pt idx="10289">
                  <c:v>114.26300000000002</c:v>
                </c:pt>
                <c:pt idx="10290">
                  <c:v>114.271</c:v>
                </c:pt>
                <c:pt idx="10291">
                  <c:v>114.279</c:v>
                </c:pt>
                <c:pt idx="10292">
                  <c:v>114.28700000000002</c:v>
                </c:pt>
                <c:pt idx="10293">
                  <c:v>114.295</c:v>
                </c:pt>
                <c:pt idx="10294">
                  <c:v>114.304</c:v>
                </c:pt>
                <c:pt idx="10295">
                  <c:v>114.312</c:v>
                </c:pt>
                <c:pt idx="10296">
                  <c:v>114.32</c:v>
                </c:pt>
                <c:pt idx="10297">
                  <c:v>114.32799999999999</c:v>
                </c:pt>
                <c:pt idx="10298">
                  <c:v>114.336</c:v>
                </c:pt>
                <c:pt idx="10299">
                  <c:v>114.34399999999999</c:v>
                </c:pt>
                <c:pt idx="10300">
                  <c:v>114.351</c:v>
                </c:pt>
                <c:pt idx="10301">
                  <c:v>114.35899999999998</c:v>
                </c:pt>
                <c:pt idx="10302">
                  <c:v>114.367</c:v>
                </c:pt>
                <c:pt idx="10303">
                  <c:v>114.37499999999999</c:v>
                </c:pt>
                <c:pt idx="10304">
                  <c:v>114.383</c:v>
                </c:pt>
                <c:pt idx="10305">
                  <c:v>114.393</c:v>
                </c:pt>
                <c:pt idx="10306">
                  <c:v>114.40100000000002</c:v>
                </c:pt>
                <c:pt idx="10307">
                  <c:v>114.40900000000002</c:v>
                </c:pt>
                <c:pt idx="10308">
                  <c:v>114.41700000000004</c:v>
                </c:pt>
                <c:pt idx="10309">
                  <c:v>114.425</c:v>
                </c:pt>
                <c:pt idx="10310">
                  <c:v>114.43300000000002</c:v>
                </c:pt>
                <c:pt idx="10311">
                  <c:v>114.44200000000002</c:v>
                </c:pt>
                <c:pt idx="10312">
                  <c:v>114.45099999999999</c:v>
                </c:pt>
                <c:pt idx="10313">
                  <c:v>114.46100000000004</c:v>
                </c:pt>
                <c:pt idx="10314">
                  <c:v>114.471</c:v>
                </c:pt>
                <c:pt idx="10315">
                  <c:v>114.48099999999999</c:v>
                </c:pt>
                <c:pt idx="10316">
                  <c:v>114.492</c:v>
                </c:pt>
                <c:pt idx="10317">
                  <c:v>114.502</c:v>
                </c:pt>
                <c:pt idx="10318">
                  <c:v>114.51300000000002</c:v>
                </c:pt>
                <c:pt idx="10319">
                  <c:v>114.524</c:v>
                </c:pt>
                <c:pt idx="10320">
                  <c:v>114.535</c:v>
                </c:pt>
                <c:pt idx="10321">
                  <c:v>114.545</c:v>
                </c:pt>
                <c:pt idx="10322">
                  <c:v>114.55500000000001</c:v>
                </c:pt>
                <c:pt idx="10323">
                  <c:v>114.565</c:v>
                </c:pt>
                <c:pt idx="10324">
                  <c:v>114.57599999999998</c:v>
                </c:pt>
                <c:pt idx="10325">
                  <c:v>114.586</c:v>
                </c:pt>
                <c:pt idx="10326">
                  <c:v>114.59699999999999</c:v>
                </c:pt>
                <c:pt idx="10327">
                  <c:v>114.60799999999999</c:v>
                </c:pt>
                <c:pt idx="10328">
                  <c:v>114.619</c:v>
                </c:pt>
                <c:pt idx="10329">
                  <c:v>114.62899999999998</c:v>
                </c:pt>
                <c:pt idx="10330">
                  <c:v>114.639</c:v>
                </c:pt>
                <c:pt idx="10331">
                  <c:v>114.64999999999999</c:v>
                </c:pt>
                <c:pt idx="10332">
                  <c:v>114.661</c:v>
                </c:pt>
                <c:pt idx="10333">
                  <c:v>114.67100000000001</c:v>
                </c:pt>
                <c:pt idx="10334">
                  <c:v>114.67999999999998</c:v>
                </c:pt>
                <c:pt idx="10335">
                  <c:v>114.68899999999998</c:v>
                </c:pt>
                <c:pt idx="10336">
                  <c:v>114.69799999999999</c:v>
                </c:pt>
                <c:pt idx="10337">
                  <c:v>114.709</c:v>
                </c:pt>
                <c:pt idx="10338">
                  <c:v>114.71899999999999</c:v>
                </c:pt>
                <c:pt idx="10339">
                  <c:v>114.729</c:v>
                </c:pt>
                <c:pt idx="10340">
                  <c:v>114.738</c:v>
                </c:pt>
                <c:pt idx="10341">
                  <c:v>114.748</c:v>
                </c:pt>
                <c:pt idx="10342">
                  <c:v>114.758</c:v>
                </c:pt>
                <c:pt idx="10343">
                  <c:v>114.768</c:v>
                </c:pt>
                <c:pt idx="10344">
                  <c:v>114.77800000000001</c:v>
                </c:pt>
                <c:pt idx="10345">
                  <c:v>114.789</c:v>
                </c:pt>
                <c:pt idx="10346">
                  <c:v>114.8</c:v>
                </c:pt>
                <c:pt idx="10347">
                  <c:v>114.812</c:v>
                </c:pt>
                <c:pt idx="10348">
                  <c:v>114.82299999999998</c:v>
                </c:pt>
                <c:pt idx="10349">
                  <c:v>114.833</c:v>
                </c:pt>
                <c:pt idx="10350">
                  <c:v>114.84399999999999</c:v>
                </c:pt>
                <c:pt idx="10351">
                  <c:v>114.854</c:v>
                </c:pt>
                <c:pt idx="10352">
                  <c:v>114.86499999999999</c:v>
                </c:pt>
                <c:pt idx="10353">
                  <c:v>114.87599999999998</c:v>
                </c:pt>
                <c:pt idx="10354">
                  <c:v>114.887</c:v>
                </c:pt>
                <c:pt idx="10355">
                  <c:v>114.898</c:v>
                </c:pt>
                <c:pt idx="10356">
                  <c:v>114.91000000000004</c:v>
                </c:pt>
                <c:pt idx="10357">
                  <c:v>114.92100000000002</c:v>
                </c:pt>
                <c:pt idx="10358">
                  <c:v>114.932</c:v>
                </c:pt>
                <c:pt idx="10359">
                  <c:v>114.94300000000004</c:v>
                </c:pt>
                <c:pt idx="10360">
                  <c:v>114.95399999999999</c:v>
                </c:pt>
                <c:pt idx="10361">
                  <c:v>114.965</c:v>
                </c:pt>
                <c:pt idx="10362">
                  <c:v>114.976</c:v>
                </c:pt>
                <c:pt idx="10363">
                  <c:v>114.988</c:v>
                </c:pt>
                <c:pt idx="10364">
                  <c:v>114.99900000000002</c:v>
                </c:pt>
                <c:pt idx="10365">
                  <c:v>115.01100000000002</c:v>
                </c:pt>
                <c:pt idx="10366">
                  <c:v>115.023</c:v>
                </c:pt>
                <c:pt idx="10367">
                  <c:v>115.035</c:v>
                </c:pt>
                <c:pt idx="10368">
                  <c:v>115.048</c:v>
                </c:pt>
                <c:pt idx="10369">
                  <c:v>115.06</c:v>
                </c:pt>
                <c:pt idx="10370">
                  <c:v>115.07199999999999</c:v>
                </c:pt>
                <c:pt idx="10371">
                  <c:v>115.084</c:v>
                </c:pt>
                <c:pt idx="10372">
                  <c:v>115.096</c:v>
                </c:pt>
                <c:pt idx="10373">
                  <c:v>115.10899999999998</c:v>
                </c:pt>
                <c:pt idx="10374">
                  <c:v>115.12199999999999</c:v>
                </c:pt>
                <c:pt idx="10375">
                  <c:v>115.134</c:v>
                </c:pt>
                <c:pt idx="10376">
                  <c:v>115.146</c:v>
                </c:pt>
                <c:pt idx="10377">
                  <c:v>115.157</c:v>
                </c:pt>
                <c:pt idx="10378">
                  <c:v>115.169</c:v>
                </c:pt>
                <c:pt idx="10379">
                  <c:v>115.181</c:v>
                </c:pt>
                <c:pt idx="10380">
                  <c:v>115.193</c:v>
                </c:pt>
                <c:pt idx="10381">
                  <c:v>115.205</c:v>
                </c:pt>
                <c:pt idx="10382">
                  <c:v>115.21700000000004</c:v>
                </c:pt>
                <c:pt idx="10383">
                  <c:v>115.229</c:v>
                </c:pt>
                <c:pt idx="10384">
                  <c:v>115.24100000000004</c:v>
                </c:pt>
                <c:pt idx="10385">
                  <c:v>115.253</c:v>
                </c:pt>
                <c:pt idx="10386">
                  <c:v>115.26400000000002</c:v>
                </c:pt>
                <c:pt idx="10387">
                  <c:v>115.276</c:v>
                </c:pt>
                <c:pt idx="10388">
                  <c:v>115.288</c:v>
                </c:pt>
                <c:pt idx="10389">
                  <c:v>115.3</c:v>
                </c:pt>
                <c:pt idx="10390">
                  <c:v>115.312</c:v>
                </c:pt>
                <c:pt idx="10391">
                  <c:v>115.324</c:v>
                </c:pt>
                <c:pt idx="10392">
                  <c:v>115.336</c:v>
                </c:pt>
                <c:pt idx="10393">
                  <c:v>115.348</c:v>
                </c:pt>
                <c:pt idx="10394">
                  <c:v>115.35899999999998</c:v>
                </c:pt>
                <c:pt idx="10395">
                  <c:v>115.36999999999999</c:v>
                </c:pt>
                <c:pt idx="10396">
                  <c:v>115.381</c:v>
                </c:pt>
                <c:pt idx="10397">
                  <c:v>115.392</c:v>
                </c:pt>
                <c:pt idx="10398">
                  <c:v>115.40300000000002</c:v>
                </c:pt>
                <c:pt idx="10399">
                  <c:v>115.41500000000002</c:v>
                </c:pt>
                <c:pt idx="10400">
                  <c:v>115.426</c:v>
                </c:pt>
                <c:pt idx="10401">
                  <c:v>115.43700000000004</c:v>
                </c:pt>
                <c:pt idx="10402">
                  <c:v>115.44900000000004</c:v>
                </c:pt>
                <c:pt idx="10403">
                  <c:v>115.46000000000002</c:v>
                </c:pt>
                <c:pt idx="10404">
                  <c:v>115.47199999999999</c:v>
                </c:pt>
                <c:pt idx="10405">
                  <c:v>115.483</c:v>
                </c:pt>
                <c:pt idx="10406">
                  <c:v>115.495</c:v>
                </c:pt>
                <c:pt idx="10407">
                  <c:v>115.50700000000002</c:v>
                </c:pt>
                <c:pt idx="10408">
                  <c:v>115.52</c:v>
                </c:pt>
                <c:pt idx="10409">
                  <c:v>115.533</c:v>
                </c:pt>
                <c:pt idx="10410">
                  <c:v>115.54600000000002</c:v>
                </c:pt>
                <c:pt idx="10411">
                  <c:v>115.559</c:v>
                </c:pt>
                <c:pt idx="10412">
                  <c:v>115.571</c:v>
                </c:pt>
                <c:pt idx="10413">
                  <c:v>115.583</c:v>
                </c:pt>
                <c:pt idx="10414">
                  <c:v>115.59399999999999</c:v>
                </c:pt>
                <c:pt idx="10415">
                  <c:v>115.60499999999999</c:v>
                </c:pt>
                <c:pt idx="10416">
                  <c:v>115.617</c:v>
                </c:pt>
                <c:pt idx="10417">
                  <c:v>115.62799999999999</c:v>
                </c:pt>
                <c:pt idx="10418">
                  <c:v>115.639</c:v>
                </c:pt>
                <c:pt idx="10419">
                  <c:v>115.64999999999999</c:v>
                </c:pt>
                <c:pt idx="10420">
                  <c:v>115.66200000000001</c:v>
                </c:pt>
                <c:pt idx="10421">
                  <c:v>115.67299999999996</c:v>
                </c:pt>
                <c:pt idx="10422">
                  <c:v>115.684</c:v>
                </c:pt>
                <c:pt idx="10423">
                  <c:v>115.69499999999999</c:v>
                </c:pt>
                <c:pt idx="10424">
                  <c:v>115.70699999999999</c:v>
                </c:pt>
                <c:pt idx="10425">
                  <c:v>115.718</c:v>
                </c:pt>
                <c:pt idx="10426">
                  <c:v>115.729</c:v>
                </c:pt>
                <c:pt idx="10427">
                  <c:v>115.74000000000002</c:v>
                </c:pt>
                <c:pt idx="10428">
                  <c:v>115.751</c:v>
                </c:pt>
                <c:pt idx="10429">
                  <c:v>115.76100000000002</c:v>
                </c:pt>
                <c:pt idx="10430">
                  <c:v>115.771</c:v>
                </c:pt>
                <c:pt idx="10431">
                  <c:v>115.78100000000002</c:v>
                </c:pt>
                <c:pt idx="10432">
                  <c:v>115.792</c:v>
                </c:pt>
                <c:pt idx="10433">
                  <c:v>115.80200000000001</c:v>
                </c:pt>
                <c:pt idx="10434">
                  <c:v>115.81399999999999</c:v>
                </c:pt>
                <c:pt idx="10435">
                  <c:v>115.82499999999999</c:v>
                </c:pt>
                <c:pt idx="10436">
                  <c:v>115.837</c:v>
                </c:pt>
                <c:pt idx="10437">
                  <c:v>115.849</c:v>
                </c:pt>
                <c:pt idx="10438">
                  <c:v>115.861</c:v>
                </c:pt>
                <c:pt idx="10439">
                  <c:v>115.87299999999998</c:v>
                </c:pt>
                <c:pt idx="10440">
                  <c:v>115.88500000000001</c:v>
                </c:pt>
                <c:pt idx="10441">
                  <c:v>115.896</c:v>
                </c:pt>
                <c:pt idx="10442">
                  <c:v>115.908</c:v>
                </c:pt>
                <c:pt idx="10443">
                  <c:v>115.91900000000004</c:v>
                </c:pt>
                <c:pt idx="10444">
                  <c:v>115.929</c:v>
                </c:pt>
                <c:pt idx="10445">
                  <c:v>115.94000000000004</c:v>
                </c:pt>
                <c:pt idx="10446">
                  <c:v>115.95099999999999</c:v>
                </c:pt>
                <c:pt idx="10447">
                  <c:v>115.962</c:v>
                </c:pt>
                <c:pt idx="10448">
                  <c:v>115.973</c:v>
                </c:pt>
                <c:pt idx="10449">
                  <c:v>115.983</c:v>
                </c:pt>
                <c:pt idx="10450">
                  <c:v>115.99299999999999</c:v>
                </c:pt>
                <c:pt idx="10451">
                  <c:v>116.003</c:v>
                </c:pt>
                <c:pt idx="10452">
                  <c:v>116.01300000000002</c:v>
                </c:pt>
                <c:pt idx="10453">
                  <c:v>116.023</c:v>
                </c:pt>
                <c:pt idx="10454">
                  <c:v>116.033</c:v>
                </c:pt>
                <c:pt idx="10455">
                  <c:v>116.042</c:v>
                </c:pt>
                <c:pt idx="10456">
                  <c:v>116.051</c:v>
                </c:pt>
                <c:pt idx="10457">
                  <c:v>116.06</c:v>
                </c:pt>
                <c:pt idx="10458">
                  <c:v>116.069</c:v>
                </c:pt>
                <c:pt idx="10459">
                  <c:v>116.07799999999999</c:v>
                </c:pt>
                <c:pt idx="10460">
                  <c:v>116.086</c:v>
                </c:pt>
                <c:pt idx="10461">
                  <c:v>116.09399999999999</c:v>
                </c:pt>
                <c:pt idx="10462">
                  <c:v>116.10199999999999</c:v>
                </c:pt>
                <c:pt idx="10463">
                  <c:v>116.111</c:v>
                </c:pt>
                <c:pt idx="10464">
                  <c:v>116.11999999999999</c:v>
                </c:pt>
                <c:pt idx="10465">
                  <c:v>116.12899999999998</c:v>
                </c:pt>
                <c:pt idx="10466">
                  <c:v>116.13800000000001</c:v>
                </c:pt>
                <c:pt idx="10467">
                  <c:v>116.146</c:v>
                </c:pt>
                <c:pt idx="10468">
                  <c:v>116.154</c:v>
                </c:pt>
                <c:pt idx="10469">
                  <c:v>116.16200000000001</c:v>
                </c:pt>
                <c:pt idx="10470">
                  <c:v>116.16999999999999</c:v>
                </c:pt>
                <c:pt idx="10471">
                  <c:v>116.17799999999998</c:v>
                </c:pt>
                <c:pt idx="10472">
                  <c:v>116.18600000000001</c:v>
                </c:pt>
                <c:pt idx="10473">
                  <c:v>116.194</c:v>
                </c:pt>
                <c:pt idx="10474">
                  <c:v>116.202</c:v>
                </c:pt>
                <c:pt idx="10475">
                  <c:v>116.21000000000002</c:v>
                </c:pt>
                <c:pt idx="10476">
                  <c:v>116.21899999999999</c:v>
                </c:pt>
                <c:pt idx="10477">
                  <c:v>116.22799999999999</c:v>
                </c:pt>
                <c:pt idx="10478">
                  <c:v>116.238</c:v>
                </c:pt>
                <c:pt idx="10479">
                  <c:v>116.248</c:v>
                </c:pt>
                <c:pt idx="10480">
                  <c:v>116.259</c:v>
                </c:pt>
                <c:pt idx="10481">
                  <c:v>116.26900000000002</c:v>
                </c:pt>
                <c:pt idx="10482">
                  <c:v>116.28</c:v>
                </c:pt>
                <c:pt idx="10483">
                  <c:v>116.29100000000004</c:v>
                </c:pt>
                <c:pt idx="10484">
                  <c:v>116.30200000000001</c:v>
                </c:pt>
                <c:pt idx="10485">
                  <c:v>116.313</c:v>
                </c:pt>
                <c:pt idx="10486">
                  <c:v>116.32299999999998</c:v>
                </c:pt>
                <c:pt idx="10487">
                  <c:v>116.334</c:v>
                </c:pt>
                <c:pt idx="10488">
                  <c:v>116.345</c:v>
                </c:pt>
                <c:pt idx="10489">
                  <c:v>116.35499999999999</c:v>
                </c:pt>
                <c:pt idx="10490">
                  <c:v>116.366</c:v>
                </c:pt>
                <c:pt idx="10491">
                  <c:v>116.37599999999998</c:v>
                </c:pt>
                <c:pt idx="10492">
                  <c:v>116.386</c:v>
                </c:pt>
                <c:pt idx="10493">
                  <c:v>116.396</c:v>
                </c:pt>
                <c:pt idx="10494">
                  <c:v>116.40600000000002</c:v>
                </c:pt>
                <c:pt idx="10495">
                  <c:v>116.41500000000002</c:v>
                </c:pt>
                <c:pt idx="10496">
                  <c:v>116.425</c:v>
                </c:pt>
                <c:pt idx="10497">
                  <c:v>116.435</c:v>
                </c:pt>
                <c:pt idx="10498">
                  <c:v>116.44400000000005</c:v>
                </c:pt>
                <c:pt idx="10499">
                  <c:v>116.453</c:v>
                </c:pt>
                <c:pt idx="10500">
                  <c:v>116.462</c:v>
                </c:pt>
                <c:pt idx="10501">
                  <c:v>116.471</c:v>
                </c:pt>
                <c:pt idx="10502">
                  <c:v>116.48</c:v>
                </c:pt>
                <c:pt idx="10503">
                  <c:v>116.49000000000002</c:v>
                </c:pt>
                <c:pt idx="10504">
                  <c:v>116.5</c:v>
                </c:pt>
                <c:pt idx="10505">
                  <c:v>116.51</c:v>
                </c:pt>
                <c:pt idx="10506">
                  <c:v>116.51900000000002</c:v>
                </c:pt>
                <c:pt idx="10507">
                  <c:v>116.52800000000001</c:v>
                </c:pt>
                <c:pt idx="10508">
                  <c:v>116.53700000000002</c:v>
                </c:pt>
                <c:pt idx="10509">
                  <c:v>116.54600000000002</c:v>
                </c:pt>
                <c:pt idx="10510">
                  <c:v>116.554</c:v>
                </c:pt>
                <c:pt idx="10511">
                  <c:v>116.562</c:v>
                </c:pt>
                <c:pt idx="10512">
                  <c:v>116.57</c:v>
                </c:pt>
                <c:pt idx="10513">
                  <c:v>116.57799999999999</c:v>
                </c:pt>
                <c:pt idx="10514">
                  <c:v>116.586</c:v>
                </c:pt>
                <c:pt idx="10515">
                  <c:v>116.59399999999999</c:v>
                </c:pt>
                <c:pt idx="10516">
                  <c:v>116.60199999999999</c:v>
                </c:pt>
                <c:pt idx="10517">
                  <c:v>116.611</c:v>
                </c:pt>
                <c:pt idx="10518">
                  <c:v>116.619</c:v>
                </c:pt>
                <c:pt idx="10519">
                  <c:v>116.62799999999999</c:v>
                </c:pt>
                <c:pt idx="10520">
                  <c:v>116.636</c:v>
                </c:pt>
                <c:pt idx="10521">
                  <c:v>116.64400000000002</c:v>
                </c:pt>
                <c:pt idx="10522">
                  <c:v>116.65199999999999</c:v>
                </c:pt>
                <c:pt idx="10523">
                  <c:v>116.66</c:v>
                </c:pt>
                <c:pt idx="10524">
                  <c:v>116.669</c:v>
                </c:pt>
                <c:pt idx="10525">
                  <c:v>116.67700000000001</c:v>
                </c:pt>
                <c:pt idx="10526">
                  <c:v>116.68499999999999</c:v>
                </c:pt>
                <c:pt idx="10527">
                  <c:v>116.693</c:v>
                </c:pt>
                <c:pt idx="10528">
                  <c:v>116.70099999999999</c:v>
                </c:pt>
                <c:pt idx="10529">
                  <c:v>116.71000000000002</c:v>
                </c:pt>
                <c:pt idx="10530">
                  <c:v>116.718</c:v>
                </c:pt>
                <c:pt idx="10531">
                  <c:v>116.726</c:v>
                </c:pt>
                <c:pt idx="10532">
                  <c:v>116.73399999999999</c:v>
                </c:pt>
                <c:pt idx="10533">
                  <c:v>116.742</c:v>
                </c:pt>
                <c:pt idx="10534">
                  <c:v>116.75</c:v>
                </c:pt>
                <c:pt idx="10535">
                  <c:v>116.759</c:v>
                </c:pt>
                <c:pt idx="10536">
                  <c:v>116.76700000000002</c:v>
                </c:pt>
                <c:pt idx="10537">
                  <c:v>116.776</c:v>
                </c:pt>
                <c:pt idx="10538">
                  <c:v>116.785</c:v>
                </c:pt>
                <c:pt idx="10539">
                  <c:v>116.79400000000004</c:v>
                </c:pt>
                <c:pt idx="10540">
                  <c:v>116.803</c:v>
                </c:pt>
                <c:pt idx="10541">
                  <c:v>116.813</c:v>
                </c:pt>
                <c:pt idx="10542">
                  <c:v>116.82199999999999</c:v>
                </c:pt>
                <c:pt idx="10543">
                  <c:v>116.831</c:v>
                </c:pt>
                <c:pt idx="10544">
                  <c:v>116.84</c:v>
                </c:pt>
                <c:pt idx="10545">
                  <c:v>116.849</c:v>
                </c:pt>
                <c:pt idx="10546">
                  <c:v>116.85799999999999</c:v>
                </c:pt>
                <c:pt idx="10547">
                  <c:v>116.867</c:v>
                </c:pt>
                <c:pt idx="10548">
                  <c:v>116.87599999999998</c:v>
                </c:pt>
                <c:pt idx="10549">
                  <c:v>116.884</c:v>
                </c:pt>
                <c:pt idx="10550">
                  <c:v>116.893</c:v>
                </c:pt>
                <c:pt idx="10551">
                  <c:v>116.902</c:v>
                </c:pt>
                <c:pt idx="10552">
                  <c:v>116.91100000000004</c:v>
                </c:pt>
                <c:pt idx="10553">
                  <c:v>116.92</c:v>
                </c:pt>
                <c:pt idx="10554">
                  <c:v>116.929</c:v>
                </c:pt>
                <c:pt idx="10555">
                  <c:v>116.938</c:v>
                </c:pt>
                <c:pt idx="10556">
                  <c:v>116.94700000000005</c:v>
                </c:pt>
                <c:pt idx="10557">
                  <c:v>116.956</c:v>
                </c:pt>
                <c:pt idx="10558">
                  <c:v>116.965</c:v>
                </c:pt>
                <c:pt idx="10559">
                  <c:v>116.973</c:v>
                </c:pt>
                <c:pt idx="10560">
                  <c:v>116.982</c:v>
                </c:pt>
                <c:pt idx="10561">
                  <c:v>116.99000000000002</c:v>
                </c:pt>
                <c:pt idx="10562">
                  <c:v>116.99900000000002</c:v>
                </c:pt>
                <c:pt idx="10563">
                  <c:v>117.008</c:v>
                </c:pt>
                <c:pt idx="10564">
                  <c:v>117.018</c:v>
                </c:pt>
                <c:pt idx="10565">
                  <c:v>117.026</c:v>
                </c:pt>
                <c:pt idx="10566">
                  <c:v>117.035</c:v>
                </c:pt>
                <c:pt idx="10567">
                  <c:v>117.04300000000002</c:v>
                </c:pt>
                <c:pt idx="10568">
                  <c:v>117.05200000000001</c:v>
                </c:pt>
                <c:pt idx="10569">
                  <c:v>117.06100000000002</c:v>
                </c:pt>
                <c:pt idx="10570">
                  <c:v>117.07</c:v>
                </c:pt>
                <c:pt idx="10571">
                  <c:v>117.07899999999998</c:v>
                </c:pt>
                <c:pt idx="10572">
                  <c:v>117.08799999999999</c:v>
                </c:pt>
                <c:pt idx="10573">
                  <c:v>117.098</c:v>
                </c:pt>
                <c:pt idx="10574">
                  <c:v>117.10799999999999</c:v>
                </c:pt>
                <c:pt idx="10575">
                  <c:v>117.11799999999999</c:v>
                </c:pt>
                <c:pt idx="10576">
                  <c:v>117.12799999999999</c:v>
                </c:pt>
                <c:pt idx="10577">
                  <c:v>117.139</c:v>
                </c:pt>
                <c:pt idx="10578">
                  <c:v>117.14999999999999</c:v>
                </c:pt>
                <c:pt idx="10579">
                  <c:v>117.161</c:v>
                </c:pt>
                <c:pt idx="10580">
                  <c:v>117.17100000000001</c:v>
                </c:pt>
                <c:pt idx="10581">
                  <c:v>117.181</c:v>
                </c:pt>
                <c:pt idx="10582">
                  <c:v>117.191</c:v>
                </c:pt>
                <c:pt idx="10583">
                  <c:v>117.203</c:v>
                </c:pt>
                <c:pt idx="10584">
                  <c:v>117.21299999999999</c:v>
                </c:pt>
                <c:pt idx="10585">
                  <c:v>117.223</c:v>
                </c:pt>
                <c:pt idx="10586">
                  <c:v>117.23399999999999</c:v>
                </c:pt>
                <c:pt idx="10587">
                  <c:v>117.245</c:v>
                </c:pt>
                <c:pt idx="10588">
                  <c:v>117.256</c:v>
                </c:pt>
                <c:pt idx="10589">
                  <c:v>117.26600000000002</c:v>
                </c:pt>
                <c:pt idx="10590">
                  <c:v>117.276</c:v>
                </c:pt>
                <c:pt idx="10591">
                  <c:v>117.28700000000002</c:v>
                </c:pt>
                <c:pt idx="10592">
                  <c:v>117.29700000000004</c:v>
                </c:pt>
                <c:pt idx="10593">
                  <c:v>117.307</c:v>
                </c:pt>
                <c:pt idx="10594">
                  <c:v>117.318</c:v>
                </c:pt>
                <c:pt idx="10595">
                  <c:v>117.32799999999999</c:v>
                </c:pt>
                <c:pt idx="10596">
                  <c:v>117.33799999999999</c:v>
                </c:pt>
                <c:pt idx="10597">
                  <c:v>117.348</c:v>
                </c:pt>
                <c:pt idx="10598">
                  <c:v>117.35799999999999</c:v>
                </c:pt>
                <c:pt idx="10599">
                  <c:v>117.36799999999999</c:v>
                </c:pt>
                <c:pt idx="10600">
                  <c:v>117.37799999999999</c:v>
                </c:pt>
                <c:pt idx="10601">
                  <c:v>117.38800000000001</c:v>
                </c:pt>
                <c:pt idx="10602">
                  <c:v>117.39700000000002</c:v>
                </c:pt>
                <c:pt idx="10603">
                  <c:v>117.40700000000002</c:v>
                </c:pt>
                <c:pt idx="10604">
                  <c:v>117.41800000000002</c:v>
                </c:pt>
                <c:pt idx="10605">
                  <c:v>117.428</c:v>
                </c:pt>
                <c:pt idx="10606">
                  <c:v>117.438</c:v>
                </c:pt>
                <c:pt idx="10607">
                  <c:v>117.44800000000002</c:v>
                </c:pt>
                <c:pt idx="10608">
                  <c:v>117.458</c:v>
                </c:pt>
                <c:pt idx="10609">
                  <c:v>117.468</c:v>
                </c:pt>
                <c:pt idx="10610">
                  <c:v>117.47799999999999</c:v>
                </c:pt>
                <c:pt idx="10611">
                  <c:v>117.488</c:v>
                </c:pt>
                <c:pt idx="10612">
                  <c:v>117.49900000000002</c:v>
                </c:pt>
                <c:pt idx="10613">
                  <c:v>117.509</c:v>
                </c:pt>
                <c:pt idx="10614">
                  <c:v>117.52</c:v>
                </c:pt>
                <c:pt idx="10615">
                  <c:v>117.53100000000002</c:v>
                </c:pt>
                <c:pt idx="10616">
                  <c:v>117.54300000000002</c:v>
                </c:pt>
                <c:pt idx="10617">
                  <c:v>117.554</c:v>
                </c:pt>
                <c:pt idx="10618">
                  <c:v>117.56399999999999</c:v>
                </c:pt>
                <c:pt idx="10619">
                  <c:v>117.574</c:v>
                </c:pt>
                <c:pt idx="10620">
                  <c:v>117.584</c:v>
                </c:pt>
                <c:pt idx="10621">
                  <c:v>117.59399999999999</c:v>
                </c:pt>
                <c:pt idx="10622">
                  <c:v>117.60499999999999</c:v>
                </c:pt>
                <c:pt idx="10623">
                  <c:v>117.61499999999999</c:v>
                </c:pt>
                <c:pt idx="10624">
                  <c:v>117.62499999999999</c:v>
                </c:pt>
                <c:pt idx="10625">
                  <c:v>117.634</c:v>
                </c:pt>
                <c:pt idx="10626">
                  <c:v>117.643</c:v>
                </c:pt>
                <c:pt idx="10627">
                  <c:v>117.651</c:v>
                </c:pt>
                <c:pt idx="10628">
                  <c:v>117.65900000000001</c:v>
                </c:pt>
                <c:pt idx="10629">
                  <c:v>117.667</c:v>
                </c:pt>
                <c:pt idx="10630">
                  <c:v>117.67599999999996</c:v>
                </c:pt>
                <c:pt idx="10631">
                  <c:v>117.68499999999999</c:v>
                </c:pt>
                <c:pt idx="10632">
                  <c:v>117.694</c:v>
                </c:pt>
                <c:pt idx="10633">
                  <c:v>117.702</c:v>
                </c:pt>
                <c:pt idx="10634">
                  <c:v>117.71100000000004</c:v>
                </c:pt>
                <c:pt idx="10635">
                  <c:v>117.72</c:v>
                </c:pt>
                <c:pt idx="10636">
                  <c:v>117.729</c:v>
                </c:pt>
                <c:pt idx="10637">
                  <c:v>117.739</c:v>
                </c:pt>
                <c:pt idx="10638">
                  <c:v>117.75</c:v>
                </c:pt>
                <c:pt idx="10639">
                  <c:v>117.76</c:v>
                </c:pt>
                <c:pt idx="10640">
                  <c:v>117.77</c:v>
                </c:pt>
                <c:pt idx="10641">
                  <c:v>117.78100000000002</c:v>
                </c:pt>
                <c:pt idx="10642">
                  <c:v>117.792</c:v>
                </c:pt>
                <c:pt idx="10643">
                  <c:v>117.804</c:v>
                </c:pt>
                <c:pt idx="10644">
                  <c:v>117.815</c:v>
                </c:pt>
                <c:pt idx="10645">
                  <c:v>117.82599999999998</c:v>
                </c:pt>
                <c:pt idx="10646">
                  <c:v>117.83799999999999</c:v>
                </c:pt>
                <c:pt idx="10647">
                  <c:v>117.849</c:v>
                </c:pt>
                <c:pt idx="10648">
                  <c:v>117.86</c:v>
                </c:pt>
                <c:pt idx="10649">
                  <c:v>117.871</c:v>
                </c:pt>
                <c:pt idx="10650">
                  <c:v>117.883</c:v>
                </c:pt>
                <c:pt idx="10651">
                  <c:v>117.89400000000002</c:v>
                </c:pt>
                <c:pt idx="10652">
                  <c:v>117.90400000000002</c:v>
                </c:pt>
                <c:pt idx="10653">
                  <c:v>117.91400000000004</c:v>
                </c:pt>
                <c:pt idx="10654">
                  <c:v>117.925</c:v>
                </c:pt>
                <c:pt idx="10655">
                  <c:v>117.935</c:v>
                </c:pt>
                <c:pt idx="10656">
                  <c:v>117.94600000000004</c:v>
                </c:pt>
                <c:pt idx="10657">
                  <c:v>117.956</c:v>
                </c:pt>
                <c:pt idx="10658">
                  <c:v>117.96700000000004</c:v>
                </c:pt>
                <c:pt idx="10659">
                  <c:v>117.977</c:v>
                </c:pt>
                <c:pt idx="10660">
                  <c:v>117.988</c:v>
                </c:pt>
                <c:pt idx="10661">
                  <c:v>117.998</c:v>
                </c:pt>
                <c:pt idx="10662">
                  <c:v>118.008</c:v>
                </c:pt>
                <c:pt idx="10663">
                  <c:v>118.01900000000002</c:v>
                </c:pt>
                <c:pt idx="10664">
                  <c:v>118.03</c:v>
                </c:pt>
                <c:pt idx="10665">
                  <c:v>118.04</c:v>
                </c:pt>
                <c:pt idx="10666">
                  <c:v>118.05</c:v>
                </c:pt>
                <c:pt idx="10667">
                  <c:v>118.06</c:v>
                </c:pt>
                <c:pt idx="10668">
                  <c:v>118.07199999999999</c:v>
                </c:pt>
                <c:pt idx="10669">
                  <c:v>118.083</c:v>
                </c:pt>
                <c:pt idx="10670">
                  <c:v>118.09399999999999</c:v>
                </c:pt>
                <c:pt idx="10671">
                  <c:v>118.10499999999999</c:v>
                </c:pt>
                <c:pt idx="10672">
                  <c:v>118.11499999999999</c:v>
                </c:pt>
                <c:pt idx="10673">
                  <c:v>118.12599999999998</c:v>
                </c:pt>
                <c:pt idx="10674">
                  <c:v>118.137</c:v>
                </c:pt>
                <c:pt idx="10675">
                  <c:v>118.14700000000002</c:v>
                </c:pt>
                <c:pt idx="10676">
                  <c:v>118.157</c:v>
                </c:pt>
                <c:pt idx="10677">
                  <c:v>118.166</c:v>
                </c:pt>
                <c:pt idx="10678">
                  <c:v>118.17599999999996</c:v>
                </c:pt>
                <c:pt idx="10679">
                  <c:v>118.187</c:v>
                </c:pt>
                <c:pt idx="10680">
                  <c:v>118.19799999999999</c:v>
                </c:pt>
                <c:pt idx="10681">
                  <c:v>118.209</c:v>
                </c:pt>
                <c:pt idx="10682">
                  <c:v>118.22</c:v>
                </c:pt>
                <c:pt idx="10683">
                  <c:v>118.23</c:v>
                </c:pt>
                <c:pt idx="10684">
                  <c:v>118.24000000000002</c:v>
                </c:pt>
                <c:pt idx="10685">
                  <c:v>118.251</c:v>
                </c:pt>
                <c:pt idx="10686">
                  <c:v>118.26100000000002</c:v>
                </c:pt>
                <c:pt idx="10687">
                  <c:v>118.271</c:v>
                </c:pt>
                <c:pt idx="10688">
                  <c:v>118.28100000000002</c:v>
                </c:pt>
                <c:pt idx="10689">
                  <c:v>118.29100000000004</c:v>
                </c:pt>
                <c:pt idx="10690">
                  <c:v>118.301</c:v>
                </c:pt>
                <c:pt idx="10691">
                  <c:v>118.31</c:v>
                </c:pt>
                <c:pt idx="10692">
                  <c:v>118.319</c:v>
                </c:pt>
                <c:pt idx="10693">
                  <c:v>118.33</c:v>
                </c:pt>
                <c:pt idx="10694">
                  <c:v>118.339</c:v>
                </c:pt>
                <c:pt idx="10695">
                  <c:v>118.348</c:v>
                </c:pt>
                <c:pt idx="10696">
                  <c:v>118.35799999999999</c:v>
                </c:pt>
                <c:pt idx="10697">
                  <c:v>118.367</c:v>
                </c:pt>
                <c:pt idx="10698">
                  <c:v>118.37599999999998</c:v>
                </c:pt>
                <c:pt idx="10699">
                  <c:v>118.38500000000001</c:v>
                </c:pt>
                <c:pt idx="10700">
                  <c:v>118.39400000000002</c:v>
                </c:pt>
                <c:pt idx="10701">
                  <c:v>118.40400000000002</c:v>
                </c:pt>
                <c:pt idx="10702">
                  <c:v>118.41300000000004</c:v>
                </c:pt>
                <c:pt idx="10703">
                  <c:v>118.423</c:v>
                </c:pt>
                <c:pt idx="10704">
                  <c:v>118.43300000000002</c:v>
                </c:pt>
                <c:pt idx="10705">
                  <c:v>118.44200000000002</c:v>
                </c:pt>
                <c:pt idx="10706">
                  <c:v>118.452</c:v>
                </c:pt>
                <c:pt idx="10707">
                  <c:v>118.462</c:v>
                </c:pt>
                <c:pt idx="10708">
                  <c:v>118.471</c:v>
                </c:pt>
                <c:pt idx="10709">
                  <c:v>118.48</c:v>
                </c:pt>
                <c:pt idx="10710">
                  <c:v>118.49100000000004</c:v>
                </c:pt>
                <c:pt idx="10711">
                  <c:v>118.502</c:v>
                </c:pt>
                <c:pt idx="10712">
                  <c:v>118.51300000000002</c:v>
                </c:pt>
                <c:pt idx="10713">
                  <c:v>118.52500000000001</c:v>
                </c:pt>
                <c:pt idx="10714">
                  <c:v>118.53700000000002</c:v>
                </c:pt>
                <c:pt idx="10715">
                  <c:v>118.54900000000002</c:v>
                </c:pt>
                <c:pt idx="10716">
                  <c:v>118.56100000000002</c:v>
                </c:pt>
                <c:pt idx="10717">
                  <c:v>118.57299999999998</c:v>
                </c:pt>
                <c:pt idx="10718">
                  <c:v>118.58499999999999</c:v>
                </c:pt>
                <c:pt idx="10719">
                  <c:v>118.598</c:v>
                </c:pt>
                <c:pt idx="10720">
                  <c:v>118.61</c:v>
                </c:pt>
                <c:pt idx="10721">
                  <c:v>118.62199999999999</c:v>
                </c:pt>
                <c:pt idx="10722">
                  <c:v>118.63500000000001</c:v>
                </c:pt>
                <c:pt idx="10723">
                  <c:v>118.64700000000002</c:v>
                </c:pt>
                <c:pt idx="10724">
                  <c:v>118.66</c:v>
                </c:pt>
                <c:pt idx="10725">
                  <c:v>118.67299999999996</c:v>
                </c:pt>
                <c:pt idx="10726">
                  <c:v>118.68499999999999</c:v>
                </c:pt>
                <c:pt idx="10727">
                  <c:v>118.69799999999999</c:v>
                </c:pt>
                <c:pt idx="10728">
                  <c:v>118.71100000000004</c:v>
                </c:pt>
                <c:pt idx="10729">
                  <c:v>118.721</c:v>
                </c:pt>
                <c:pt idx="10730">
                  <c:v>118.732</c:v>
                </c:pt>
                <c:pt idx="10731">
                  <c:v>118.742</c:v>
                </c:pt>
                <c:pt idx="10732">
                  <c:v>118.752</c:v>
                </c:pt>
                <c:pt idx="10733">
                  <c:v>118.762</c:v>
                </c:pt>
                <c:pt idx="10734">
                  <c:v>118.77200000000001</c:v>
                </c:pt>
                <c:pt idx="10735">
                  <c:v>118.782</c:v>
                </c:pt>
                <c:pt idx="10736">
                  <c:v>118.792</c:v>
                </c:pt>
                <c:pt idx="10737">
                  <c:v>118.803</c:v>
                </c:pt>
                <c:pt idx="10738">
                  <c:v>118.813</c:v>
                </c:pt>
                <c:pt idx="10739">
                  <c:v>118.82499999999999</c:v>
                </c:pt>
                <c:pt idx="10740">
                  <c:v>118.836</c:v>
                </c:pt>
                <c:pt idx="10741">
                  <c:v>118.84699999999999</c:v>
                </c:pt>
                <c:pt idx="10742">
                  <c:v>118.85899999999998</c:v>
                </c:pt>
                <c:pt idx="10743">
                  <c:v>118.86999999999999</c:v>
                </c:pt>
                <c:pt idx="10744">
                  <c:v>118.881</c:v>
                </c:pt>
                <c:pt idx="10745">
                  <c:v>118.892</c:v>
                </c:pt>
                <c:pt idx="10746">
                  <c:v>118.90300000000002</c:v>
                </c:pt>
                <c:pt idx="10747">
                  <c:v>118.91400000000004</c:v>
                </c:pt>
                <c:pt idx="10748">
                  <c:v>118.925</c:v>
                </c:pt>
                <c:pt idx="10749">
                  <c:v>118.93600000000002</c:v>
                </c:pt>
                <c:pt idx="10750">
                  <c:v>118.94700000000005</c:v>
                </c:pt>
                <c:pt idx="10751">
                  <c:v>118.95699999999999</c:v>
                </c:pt>
                <c:pt idx="10752">
                  <c:v>118.968</c:v>
                </c:pt>
                <c:pt idx="10753">
                  <c:v>118.979</c:v>
                </c:pt>
                <c:pt idx="10754">
                  <c:v>118.989</c:v>
                </c:pt>
                <c:pt idx="10755">
                  <c:v>118.99900000000002</c:v>
                </c:pt>
                <c:pt idx="10756">
                  <c:v>119.009</c:v>
                </c:pt>
                <c:pt idx="10757">
                  <c:v>119.018</c:v>
                </c:pt>
                <c:pt idx="10758">
                  <c:v>119.029</c:v>
                </c:pt>
                <c:pt idx="10759">
                  <c:v>119.039</c:v>
                </c:pt>
                <c:pt idx="10760">
                  <c:v>119.048</c:v>
                </c:pt>
                <c:pt idx="10761">
                  <c:v>119.05800000000001</c:v>
                </c:pt>
                <c:pt idx="10762">
                  <c:v>119.068</c:v>
                </c:pt>
                <c:pt idx="10763">
                  <c:v>119.07799999999999</c:v>
                </c:pt>
                <c:pt idx="10764">
                  <c:v>119.08799999999999</c:v>
                </c:pt>
                <c:pt idx="10765">
                  <c:v>119.09699999999999</c:v>
                </c:pt>
                <c:pt idx="10766">
                  <c:v>119.107</c:v>
                </c:pt>
                <c:pt idx="10767">
                  <c:v>119.117</c:v>
                </c:pt>
                <c:pt idx="10768">
                  <c:v>119.127</c:v>
                </c:pt>
                <c:pt idx="10769">
                  <c:v>119.137</c:v>
                </c:pt>
                <c:pt idx="10770">
                  <c:v>119.146</c:v>
                </c:pt>
                <c:pt idx="10771">
                  <c:v>119.15600000000001</c:v>
                </c:pt>
                <c:pt idx="10772">
                  <c:v>119.166</c:v>
                </c:pt>
                <c:pt idx="10773">
                  <c:v>119.17599999999996</c:v>
                </c:pt>
                <c:pt idx="10774">
                  <c:v>119.18600000000001</c:v>
                </c:pt>
                <c:pt idx="10775">
                  <c:v>119.19499999999999</c:v>
                </c:pt>
                <c:pt idx="10776">
                  <c:v>119.20399999999999</c:v>
                </c:pt>
                <c:pt idx="10777">
                  <c:v>119.21400000000004</c:v>
                </c:pt>
                <c:pt idx="10778">
                  <c:v>119.223</c:v>
                </c:pt>
                <c:pt idx="10779">
                  <c:v>119.233</c:v>
                </c:pt>
                <c:pt idx="10780">
                  <c:v>119.24299999999999</c:v>
                </c:pt>
                <c:pt idx="10781">
                  <c:v>119.252</c:v>
                </c:pt>
                <c:pt idx="10782">
                  <c:v>119.26100000000002</c:v>
                </c:pt>
                <c:pt idx="10783">
                  <c:v>119.271</c:v>
                </c:pt>
                <c:pt idx="10784">
                  <c:v>119.28100000000002</c:v>
                </c:pt>
                <c:pt idx="10785">
                  <c:v>119.29100000000004</c:v>
                </c:pt>
                <c:pt idx="10786">
                  <c:v>119.3</c:v>
                </c:pt>
                <c:pt idx="10787">
                  <c:v>119.309</c:v>
                </c:pt>
                <c:pt idx="10788">
                  <c:v>119.318</c:v>
                </c:pt>
                <c:pt idx="10789">
                  <c:v>119.327</c:v>
                </c:pt>
                <c:pt idx="10790">
                  <c:v>119.33799999999999</c:v>
                </c:pt>
                <c:pt idx="10791">
                  <c:v>119.348</c:v>
                </c:pt>
                <c:pt idx="10792">
                  <c:v>119.357</c:v>
                </c:pt>
                <c:pt idx="10793">
                  <c:v>119.367</c:v>
                </c:pt>
                <c:pt idx="10794">
                  <c:v>119.37799999999999</c:v>
                </c:pt>
                <c:pt idx="10795">
                  <c:v>119.38800000000001</c:v>
                </c:pt>
                <c:pt idx="10796">
                  <c:v>119.398</c:v>
                </c:pt>
                <c:pt idx="10797">
                  <c:v>119.40700000000002</c:v>
                </c:pt>
                <c:pt idx="10798">
                  <c:v>119.41700000000004</c:v>
                </c:pt>
                <c:pt idx="10799">
                  <c:v>119.42700000000002</c:v>
                </c:pt>
                <c:pt idx="10800">
                  <c:v>119.438</c:v>
                </c:pt>
                <c:pt idx="10801">
                  <c:v>119.44800000000002</c:v>
                </c:pt>
                <c:pt idx="10802">
                  <c:v>119.459</c:v>
                </c:pt>
                <c:pt idx="10803">
                  <c:v>119.47</c:v>
                </c:pt>
                <c:pt idx="10804">
                  <c:v>119.48</c:v>
                </c:pt>
                <c:pt idx="10805">
                  <c:v>119.49000000000002</c:v>
                </c:pt>
                <c:pt idx="10806">
                  <c:v>119.5</c:v>
                </c:pt>
                <c:pt idx="10807">
                  <c:v>119.51</c:v>
                </c:pt>
                <c:pt idx="10808">
                  <c:v>119.52</c:v>
                </c:pt>
                <c:pt idx="10809">
                  <c:v>119.53</c:v>
                </c:pt>
                <c:pt idx="10810">
                  <c:v>119.54</c:v>
                </c:pt>
                <c:pt idx="10811">
                  <c:v>119.55</c:v>
                </c:pt>
                <c:pt idx="10812">
                  <c:v>119.56</c:v>
                </c:pt>
                <c:pt idx="10813">
                  <c:v>119.569</c:v>
                </c:pt>
                <c:pt idx="10814">
                  <c:v>119.57799999999999</c:v>
                </c:pt>
                <c:pt idx="10815">
                  <c:v>119.587</c:v>
                </c:pt>
                <c:pt idx="10816">
                  <c:v>119.596</c:v>
                </c:pt>
                <c:pt idx="10817">
                  <c:v>119.60499999999999</c:v>
                </c:pt>
                <c:pt idx="10818">
                  <c:v>119.614</c:v>
                </c:pt>
                <c:pt idx="10819">
                  <c:v>119.62299999999998</c:v>
                </c:pt>
                <c:pt idx="10820">
                  <c:v>119.63200000000001</c:v>
                </c:pt>
                <c:pt idx="10821">
                  <c:v>119.642</c:v>
                </c:pt>
                <c:pt idx="10822">
                  <c:v>119.651</c:v>
                </c:pt>
                <c:pt idx="10823">
                  <c:v>119.66</c:v>
                </c:pt>
                <c:pt idx="10824">
                  <c:v>119.669</c:v>
                </c:pt>
                <c:pt idx="10825">
                  <c:v>119.67799999999998</c:v>
                </c:pt>
                <c:pt idx="10826">
                  <c:v>119.687</c:v>
                </c:pt>
                <c:pt idx="10827">
                  <c:v>119.696</c:v>
                </c:pt>
                <c:pt idx="10828">
                  <c:v>119.705</c:v>
                </c:pt>
                <c:pt idx="10829">
                  <c:v>119.715</c:v>
                </c:pt>
                <c:pt idx="10830">
                  <c:v>119.72499999999999</c:v>
                </c:pt>
                <c:pt idx="10831">
                  <c:v>119.735</c:v>
                </c:pt>
                <c:pt idx="10832">
                  <c:v>119.74299999999999</c:v>
                </c:pt>
                <c:pt idx="10833">
                  <c:v>119.752</c:v>
                </c:pt>
                <c:pt idx="10834">
                  <c:v>119.76</c:v>
                </c:pt>
                <c:pt idx="10835">
                  <c:v>119.768</c:v>
                </c:pt>
                <c:pt idx="10836">
                  <c:v>119.777</c:v>
                </c:pt>
                <c:pt idx="10837">
                  <c:v>119.786</c:v>
                </c:pt>
                <c:pt idx="10838">
                  <c:v>119.79400000000004</c:v>
                </c:pt>
                <c:pt idx="10839">
                  <c:v>119.80200000000001</c:v>
                </c:pt>
                <c:pt idx="10840">
                  <c:v>119.81100000000002</c:v>
                </c:pt>
                <c:pt idx="10841">
                  <c:v>119.82</c:v>
                </c:pt>
                <c:pt idx="10842">
                  <c:v>119.82799999999999</c:v>
                </c:pt>
                <c:pt idx="10843">
                  <c:v>119.836</c:v>
                </c:pt>
                <c:pt idx="10844">
                  <c:v>119.84399999999999</c:v>
                </c:pt>
                <c:pt idx="10845">
                  <c:v>119.85299999999998</c:v>
                </c:pt>
                <c:pt idx="10846">
                  <c:v>119.861</c:v>
                </c:pt>
                <c:pt idx="10847">
                  <c:v>119.86999999999999</c:v>
                </c:pt>
                <c:pt idx="10848">
                  <c:v>119.87899999999998</c:v>
                </c:pt>
                <c:pt idx="10849">
                  <c:v>119.88800000000001</c:v>
                </c:pt>
                <c:pt idx="10850">
                  <c:v>119.896</c:v>
                </c:pt>
                <c:pt idx="10851">
                  <c:v>119.90600000000002</c:v>
                </c:pt>
                <c:pt idx="10852">
                  <c:v>119.91500000000002</c:v>
                </c:pt>
                <c:pt idx="10853">
                  <c:v>119.923</c:v>
                </c:pt>
                <c:pt idx="10854">
                  <c:v>119.932</c:v>
                </c:pt>
                <c:pt idx="10855">
                  <c:v>119.94100000000005</c:v>
                </c:pt>
                <c:pt idx="10856">
                  <c:v>119.94900000000004</c:v>
                </c:pt>
                <c:pt idx="10857">
                  <c:v>119.958</c:v>
                </c:pt>
                <c:pt idx="10858">
                  <c:v>119.96599999999999</c:v>
                </c:pt>
                <c:pt idx="10859">
                  <c:v>119.974</c:v>
                </c:pt>
                <c:pt idx="10860">
                  <c:v>119.982</c:v>
                </c:pt>
                <c:pt idx="10861">
                  <c:v>119.99000000000002</c:v>
                </c:pt>
                <c:pt idx="10862">
                  <c:v>119.998</c:v>
                </c:pt>
                <c:pt idx="10863">
                  <c:v>120.006</c:v>
                </c:pt>
                <c:pt idx="10864">
                  <c:v>120.015</c:v>
                </c:pt>
                <c:pt idx="10865">
                  <c:v>120.023</c:v>
                </c:pt>
                <c:pt idx="10866">
                  <c:v>120.03100000000002</c:v>
                </c:pt>
                <c:pt idx="10867">
                  <c:v>120.039</c:v>
                </c:pt>
                <c:pt idx="10868">
                  <c:v>120.04700000000004</c:v>
                </c:pt>
                <c:pt idx="10869">
                  <c:v>120.05500000000001</c:v>
                </c:pt>
                <c:pt idx="10870">
                  <c:v>120.063</c:v>
                </c:pt>
                <c:pt idx="10871">
                  <c:v>120.071</c:v>
                </c:pt>
                <c:pt idx="10872">
                  <c:v>120.07899999999998</c:v>
                </c:pt>
                <c:pt idx="10873">
                  <c:v>120.087</c:v>
                </c:pt>
                <c:pt idx="10874">
                  <c:v>120.095</c:v>
                </c:pt>
                <c:pt idx="10875">
                  <c:v>120.10199999999999</c:v>
                </c:pt>
                <c:pt idx="10876">
                  <c:v>120.11</c:v>
                </c:pt>
                <c:pt idx="10877">
                  <c:v>120.11799999999999</c:v>
                </c:pt>
                <c:pt idx="10878">
                  <c:v>120.12599999999998</c:v>
                </c:pt>
                <c:pt idx="10879">
                  <c:v>120.13500000000001</c:v>
                </c:pt>
                <c:pt idx="10880">
                  <c:v>120.143</c:v>
                </c:pt>
                <c:pt idx="10881">
                  <c:v>120.151</c:v>
                </c:pt>
                <c:pt idx="10882">
                  <c:v>120.15900000000001</c:v>
                </c:pt>
                <c:pt idx="10883">
                  <c:v>120.169</c:v>
                </c:pt>
                <c:pt idx="10884">
                  <c:v>120.17799999999998</c:v>
                </c:pt>
                <c:pt idx="10885">
                  <c:v>120.187</c:v>
                </c:pt>
                <c:pt idx="10886">
                  <c:v>120.196</c:v>
                </c:pt>
                <c:pt idx="10887">
                  <c:v>120.20699999999999</c:v>
                </c:pt>
                <c:pt idx="10888">
                  <c:v>120.21599999999999</c:v>
                </c:pt>
                <c:pt idx="10889">
                  <c:v>120.22499999999999</c:v>
                </c:pt>
                <c:pt idx="10890">
                  <c:v>120.236</c:v>
                </c:pt>
                <c:pt idx="10891">
                  <c:v>120.24600000000002</c:v>
                </c:pt>
                <c:pt idx="10892">
                  <c:v>120.256</c:v>
                </c:pt>
                <c:pt idx="10893">
                  <c:v>120.26700000000002</c:v>
                </c:pt>
                <c:pt idx="10894">
                  <c:v>120.27800000000001</c:v>
                </c:pt>
                <c:pt idx="10895">
                  <c:v>120.289</c:v>
                </c:pt>
                <c:pt idx="10896">
                  <c:v>120.301</c:v>
                </c:pt>
                <c:pt idx="10897">
                  <c:v>120.312</c:v>
                </c:pt>
                <c:pt idx="10898">
                  <c:v>120.32499999999999</c:v>
                </c:pt>
                <c:pt idx="10899">
                  <c:v>120.339</c:v>
                </c:pt>
                <c:pt idx="10900">
                  <c:v>120.35299999999998</c:v>
                </c:pt>
                <c:pt idx="10901">
                  <c:v>120.367</c:v>
                </c:pt>
                <c:pt idx="10902">
                  <c:v>120.38200000000001</c:v>
                </c:pt>
                <c:pt idx="10903">
                  <c:v>120.39700000000002</c:v>
                </c:pt>
                <c:pt idx="10904">
                  <c:v>120.41200000000002</c:v>
                </c:pt>
                <c:pt idx="10905">
                  <c:v>120.428</c:v>
                </c:pt>
                <c:pt idx="10906">
                  <c:v>120.44400000000005</c:v>
                </c:pt>
                <c:pt idx="10907">
                  <c:v>120.46000000000002</c:v>
                </c:pt>
                <c:pt idx="10908">
                  <c:v>120.47499999999999</c:v>
                </c:pt>
                <c:pt idx="10909">
                  <c:v>120.49000000000002</c:v>
                </c:pt>
                <c:pt idx="10910">
                  <c:v>120.505</c:v>
                </c:pt>
                <c:pt idx="10911">
                  <c:v>120.51900000000002</c:v>
                </c:pt>
                <c:pt idx="10912">
                  <c:v>120.53400000000002</c:v>
                </c:pt>
                <c:pt idx="10913">
                  <c:v>120.54900000000002</c:v>
                </c:pt>
                <c:pt idx="10914">
                  <c:v>120.56399999999999</c:v>
                </c:pt>
                <c:pt idx="10915">
                  <c:v>120.57799999999999</c:v>
                </c:pt>
                <c:pt idx="10916">
                  <c:v>120.592</c:v>
                </c:pt>
                <c:pt idx="10917">
                  <c:v>120.607</c:v>
                </c:pt>
                <c:pt idx="10918">
                  <c:v>120.621</c:v>
                </c:pt>
                <c:pt idx="10919">
                  <c:v>120.636</c:v>
                </c:pt>
                <c:pt idx="10920">
                  <c:v>120.64999999999999</c:v>
                </c:pt>
                <c:pt idx="10921">
                  <c:v>120.664</c:v>
                </c:pt>
                <c:pt idx="10922">
                  <c:v>120.67799999999998</c:v>
                </c:pt>
                <c:pt idx="10923">
                  <c:v>120.693</c:v>
                </c:pt>
                <c:pt idx="10924">
                  <c:v>120.70699999999999</c:v>
                </c:pt>
                <c:pt idx="10925">
                  <c:v>120.721</c:v>
                </c:pt>
                <c:pt idx="10926">
                  <c:v>120.736</c:v>
                </c:pt>
                <c:pt idx="10927">
                  <c:v>120.751</c:v>
                </c:pt>
                <c:pt idx="10928">
                  <c:v>120.76600000000002</c:v>
                </c:pt>
                <c:pt idx="10929">
                  <c:v>120.78</c:v>
                </c:pt>
                <c:pt idx="10930">
                  <c:v>120.79400000000004</c:v>
                </c:pt>
                <c:pt idx="10931">
                  <c:v>120.80800000000001</c:v>
                </c:pt>
                <c:pt idx="10932">
                  <c:v>120.82199999999999</c:v>
                </c:pt>
                <c:pt idx="10933">
                  <c:v>120.836</c:v>
                </c:pt>
                <c:pt idx="10934">
                  <c:v>120.85</c:v>
                </c:pt>
                <c:pt idx="10935">
                  <c:v>120.864</c:v>
                </c:pt>
                <c:pt idx="10936">
                  <c:v>120.87799999999999</c:v>
                </c:pt>
                <c:pt idx="10937">
                  <c:v>120.892</c:v>
                </c:pt>
                <c:pt idx="10938">
                  <c:v>120.90600000000002</c:v>
                </c:pt>
                <c:pt idx="10939">
                  <c:v>120.92</c:v>
                </c:pt>
                <c:pt idx="10940">
                  <c:v>120.93400000000004</c:v>
                </c:pt>
                <c:pt idx="10941">
                  <c:v>120.94900000000004</c:v>
                </c:pt>
                <c:pt idx="10942">
                  <c:v>120.96299999999999</c:v>
                </c:pt>
                <c:pt idx="10943">
                  <c:v>120.977</c:v>
                </c:pt>
                <c:pt idx="10944">
                  <c:v>120.99100000000004</c:v>
                </c:pt>
                <c:pt idx="10945">
                  <c:v>121.004</c:v>
                </c:pt>
                <c:pt idx="10946">
                  <c:v>121.01700000000002</c:v>
                </c:pt>
                <c:pt idx="10947">
                  <c:v>121.03100000000002</c:v>
                </c:pt>
                <c:pt idx="10948">
                  <c:v>121.045</c:v>
                </c:pt>
                <c:pt idx="10949">
                  <c:v>121.059</c:v>
                </c:pt>
                <c:pt idx="10950">
                  <c:v>121.07299999999998</c:v>
                </c:pt>
                <c:pt idx="10951">
                  <c:v>121.086</c:v>
                </c:pt>
                <c:pt idx="10952">
                  <c:v>121.099</c:v>
                </c:pt>
                <c:pt idx="10953">
                  <c:v>121.11199999999999</c:v>
                </c:pt>
                <c:pt idx="10954">
                  <c:v>121.12499999999999</c:v>
                </c:pt>
                <c:pt idx="10955">
                  <c:v>121.13800000000001</c:v>
                </c:pt>
                <c:pt idx="10956">
                  <c:v>121.151</c:v>
                </c:pt>
                <c:pt idx="10957">
                  <c:v>121.164</c:v>
                </c:pt>
                <c:pt idx="10958">
                  <c:v>121.17700000000001</c:v>
                </c:pt>
                <c:pt idx="10959">
                  <c:v>121.19</c:v>
                </c:pt>
                <c:pt idx="10960">
                  <c:v>121.203</c:v>
                </c:pt>
                <c:pt idx="10961">
                  <c:v>121.21700000000004</c:v>
                </c:pt>
                <c:pt idx="10962">
                  <c:v>121.23</c:v>
                </c:pt>
                <c:pt idx="10963">
                  <c:v>121.24400000000004</c:v>
                </c:pt>
                <c:pt idx="10964">
                  <c:v>121.258</c:v>
                </c:pt>
                <c:pt idx="10965">
                  <c:v>121.271</c:v>
                </c:pt>
                <c:pt idx="10966">
                  <c:v>121.28400000000002</c:v>
                </c:pt>
                <c:pt idx="10967">
                  <c:v>121.29700000000004</c:v>
                </c:pt>
                <c:pt idx="10968">
                  <c:v>121.31</c:v>
                </c:pt>
                <c:pt idx="10969">
                  <c:v>121.32299999999998</c:v>
                </c:pt>
                <c:pt idx="10970">
                  <c:v>121.337</c:v>
                </c:pt>
                <c:pt idx="10971">
                  <c:v>121.351</c:v>
                </c:pt>
                <c:pt idx="10972">
                  <c:v>121.36499999999999</c:v>
                </c:pt>
                <c:pt idx="10973">
                  <c:v>121.37799999999999</c:v>
                </c:pt>
                <c:pt idx="10974">
                  <c:v>121.392</c:v>
                </c:pt>
                <c:pt idx="10975">
                  <c:v>121.405</c:v>
                </c:pt>
                <c:pt idx="10976">
                  <c:v>121.41900000000004</c:v>
                </c:pt>
                <c:pt idx="10977">
                  <c:v>121.43400000000004</c:v>
                </c:pt>
                <c:pt idx="10978">
                  <c:v>121.44900000000004</c:v>
                </c:pt>
                <c:pt idx="10979">
                  <c:v>121.46400000000004</c:v>
                </c:pt>
                <c:pt idx="10980">
                  <c:v>121.48</c:v>
                </c:pt>
                <c:pt idx="10981">
                  <c:v>121.495</c:v>
                </c:pt>
                <c:pt idx="10982">
                  <c:v>121.51</c:v>
                </c:pt>
                <c:pt idx="10983">
                  <c:v>121.526</c:v>
                </c:pt>
                <c:pt idx="10984">
                  <c:v>121.54300000000002</c:v>
                </c:pt>
                <c:pt idx="10985">
                  <c:v>121.55800000000001</c:v>
                </c:pt>
                <c:pt idx="10986">
                  <c:v>121.57299999999998</c:v>
                </c:pt>
                <c:pt idx="10987">
                  <c:v>121.58799999999999</c:v>
                </c:pt>
                <c:pt idx="10988">
                  <c:v>121.604</c:v>
                </c:pt>
                <c:pt idx="10989">
                  <c:v>121.619</c:v>
                </c:pt>
                <c:pt idx="10990">
                  <c:v>121.634</c:v>
                </c:pt>
                <c:pt idx="10991">
                  <c:v>121.64999999999999</c:v>
                </c:pt>
                <c:pt idx="10992">
                  <c:v>121.666</c:v>
                </c:pt>
                <c:pt idx="10993">
                  <c:v>121.681</c:v>
                </c:pt>
                <c:pt idx="10994">
                  <c:v>121.696</c:v>
                </c:pt>
                <c:pt idx="10995">
                  <c:v>121.71100000000004</c:v>
                </c:pt>
                <c:pt idx="10996">
                  <c:v>121.726</c:v>
                </c:pt>
                <c:pt idx="10997">
                  <c:v>121.74299999999999</c:v>
                </c:pt>
                <c:pt idx="10998">
                  <c:v>121.759</c:v>
                </c:pt>
                <c:pt idx="10999">
                  <c:v>121.77500000000001</c:v>
                </c:pt>
                <c:pt idx="11000">
                  <c:v>121.79</c:v>
                </c:pt>
                <c:pt idx="11001">
                  <c:v>121.80500000000001</c:v>
                </c:pt>
                <c:pt idx="11002">
                  <c:v>121.82</c:v>
                </c:pt>
                <c:pt idx="11003">
                  <c:v>121.83499999999999</c:v>
                </c:pt>
                <c:pt idx="11004">
                  <c:v>121.85</c:v>
                </c:pt>
                <c:pt idx="11005">
                  <c:v>121.86499999999999</c:v>
                </c:pt>
                <c:pt idx="11006">
                  <c:v>121.87899999999998</c:v>
                </c:pt>
                <c:pt idx="11007">
                  <c:v>121.893</c:v>
                </c:pt>
                <c:pt idx="11008">
                  <c:v>121.90600000000002</c:v>
                </c:pt>
                <c:pt idx="11009">
                  <c:v>121.91900000000004</c:v>
                </c:pt>
                <c:pt idx="11010">
                  <c:v>121.932</c:v>
                </c:pt>
                <c:pt idx="11011">
                  <c:v>121.94500000000002</c:v>
                </c:pt>
                <c:pt idx="11012">
                  <c:v>121.958</c:v>
                </c:pt>
                <c:pt idx="11013">
                  <c:v>121.971</c:v>
                </c:pt>
                <c:pt idx="11014">
                  <c:v>121.98399999999999</c:v>
                </c:pt>
                <c:pt idx="11015">
                  <c:v>121.998</c:v>
                </c:pt>
                <c:pt idx="11016">
                  <c:v>122.01100000000002</c:v>
                </c:pt>
                <c:pt idx="11017">
                  <c:v>122.024</c:v>
                </c:pt>
                <c:pt idx="11018">
                  <c:v>122.03700000000002</c:v>
                </c:pt>
                <c:pt idx="11019">
                  <c:v>122.04900000000002</c:v>
                </c:pt>
                <c:pt idx="11020">
                  <c:v>122.063</c:v>
                </c:pt>
                <c:pt idx="11021">
                  <c:v>122.07599999999998</c:v>
                </c:pt>
                <c:pt idx="11022">
                  <c:v>122.089</c:v>
                </c:pt>
                <c:pt idx="11023">
                  <c:v>122.10199999999999</c:v>
                </c:pt>
                <c:pt idx="11024">
                  <c:v>122.11499999999999</c:v>
                </c:pt>
                <c:pt idx="11025">
                  <c:v>122.127</c:v>
                </c:pt>
                <c:pt idx="11026">
                  <c:v>122.14</c:v>
                </c:pt>
                <c:pt idx="11027">
                  <c:v>122.15300000000001</c:v>
                </c:pt>
                <c:pt idx="11028">
                  <c:v>122.166</c:v>
                </c:pt>
                <c:pt idx="11029">
                  <c:v>122.17999999999998</c:v>
                </c:pt>
                <c:pt idx="11030">
                  <c:v>122.19499999999999</c:v>
                </c:pt>
                <c:pt idx="11031">
                  <c:v>122.21000000000002</c:v>
                </c:pt>
                <c:pt idx="11032">
                  <c:v>122.22499999999999</c:v>
                </c:pt>
                <c:pt idx="11033">
                  <c:v>122.24000000000002</c:v>
                </c:pt>
                <c:pt idx="11034">
                  <c:v>122.255</c:v>
                </c:pt>
                <c:pt idx="11035">
                  <c:v>122.271</c:v>
                </c:pt>
                <c:pt idx="11036">
                  <c:v>122.286</c:v>
                </c:pt>
                <c:pt idx="11037">
                  <c:v>122.301</c:v>
                </c:pt>
                <c:pt idx="11038">
                  <c:v>122.316</c:v>
                </c:pt>
                <c:pt idx="11039">
                  <c:v>122.331</c:v>
                </c:pt>
                <c:pt idx="11040">
                  <c:v>122.346</c:v>
                </c:pt>
                <c:pt idx="11041">
                  <c:v>122.361</c:v>
                </c:pt>
                <c:pt idx="11042">
                  <c:v>122.37599999999998</c:v>
                </c:pt>
                <c:pt idx="11043">
                  <c:v>122.39100000000002</c:v>
                </c:pt>
                <c:pt idx="11044">
                  <c:v>122.40700000000002</c:v>
                </c:pt>
                <c:pt idx="11045">
                  <c:v>122.422</c:v>
                </c:pt>
                <c:pt idx="11046">
                  <c:v>122.44100000000005</c:v>
                </c:pt>
                <c:pt idx="11047">
                  <c:v>122.45699999999999</c:v>
                </c:pt>
                <c:pt idx="11048">
                  <c:v>122.473</c:v>
                </c:pt>
                <c:pt idx="11049">
                  <c:v>122.488</c:v>
                </c:pt>
                <c:pt idx="11050">
                  <c:v>122.503</c:v>
                </c:pt>
                <c:pt idx="11051">
                  <c:v>122.51700000000002</c:v>
                </c:pt>
                <c:pt idx="11052">
                  <c:v>122.532</c:v>
                </c:pt>
                <c:pt idx="11053">
                  <c:v>122.548</c:v>
                </c:pt>
                <c:pt idx="11054">
                  <c:v>122.562</c:v>
                </c:pt>
                <c:pt idx="11055">
                  <c:v>122.57599999999998</c:v>
                </c:pt>
                <c:pt idx="11056">
                  <c:v>122.589</c:v>
                </c:pt>
                <c:pt idx="11057">
                  <c:v>122.60199999999999</c:v>
                </c:pt>
                <c:pt idx="11058">
                  <c:v>122.61499999999999</c:v>
                </c:pt>
                <c:pt idx="11059">
                  <c:v>122.62799999999999</c:v>
                </c:pt>
                <c:pt idx="11060">
                  <c:v>122.64100000000002</c:v>
                </c:pt>
                <c:pt idx="11061">
                  <c:v>122.65499999999999</c:v>
                </c:pt>
                <c:pt idx="11062">
                  <c:v>122.66800000000001</c:v>
                </c:pt>
                <c:pt idx="11063">
                  <c:v>122.681</c:v>
                </c:pt>
                <c:pt idx="11064">
                  <c:v>122.693</c:v>
                </c:pt>
                <c:pt idx="11065">
                  <c:v>122.705</c:v>
                </c:pt>
                <c:pt idx="11066">
                  <c:v>122.71700000000004</c:v>
                </c:pt>
                <c:pt idx="11067">
                  <c:v>122.73</c:v>
                </c:pt>
                <c:pt idx="11068">
                  <c:v>122.74299999999999</c:v>
                </c:pt>
                <c:pt idx="11069">
                  <c:v>122.75700000000002</c:v>
                </c:pt>
                <c:pt idx="11070">
                  <c:v>122.77</c:v>
                </c:pt>
                <c:pt idx="11071">
                  <c:v>122.78400000000002</c:v>
                </c:pt>
                <c:pt idx="11072">
                  <c:v>122.79700000000004</c:v>
                </c:pt>
                <c:pt idx="11073">
                  <c:v>122.81</c:v>
                </c:pt>
                <c:pt idx="11074">
                  <c:v>122.82299999999998</c:v>
                </c:pt>
                <c:pt idx="11075">
                  <c:v>122.836</c:v>
                </c:pt>
                <c:pt idx="11076">
                  <c:v>122.85</c:v>
                </c:pt>
                <c:pt idx="11077">
                  <c:v>122.864</c:v>
                </c:pt>
                <c:pt idx="11078">
                  <c:v>122.877</c:v>
                </c:pt>
                <c:pt idx="11079">
                  <c:v>122.89100000000002</c:v>
                </c:pt>
                <c:pt idx="11080">
                  <c:v>122.90600000000002</c:v>
                </c:pt>
                <c:pt idx="11081">
                  <c:v>122.92</c:v>
                </c:pt>
                <c:pt idx="11082">
                  <c:v>122.93400000000004</c:v>
                </c:pt>
                <c:pt idx="11083">
                  <c:v>122.94800000000002</c:v>
                </c:pt>
                <c:pt idx="11084">
                  <c:v>122.962</c:v>
                </c:pt>
                <c:pt idx="11085">
                  <c:v>122.976</c:v>
                </c:pt>
                <c:pt idx="11086">
                  <c:v>122.99000000000002</c:v>
                </c:pt>
                <c:pt idx="11087">
                  <c:v>123.004</c:v>
                </c:pt>
                <c:pt idx="11088">
                  <c:v>123.01700000000002</c:v>
                </c:pt>
                <c:pt idx="11089">
                  <c:v>123.03</c:v>
                </c:pt>
                <c:pt idx="11090">
                  <c:v>123.04400000000004</c:v>
                </c:pt>
                <c:pt idx="11091">
                  <c:v>123.057</c:v>
                </c:pt>
                <c:pt idx="11092">
                  <c:v>123.071</c:v>
                </c:pt>
                <c:pt idx="11093">
                  <c:v>123.08499999999999</c:v>
                </c:pt>
                <c:pt idx="11094">
                  <c:v>123.098</c:v>
                </c:pt>
                <c:pt idx="11095">
                  <c:v>123.111</c:v>
                </c:pt>
                <c:pt idx="11096">
                  <c:v>123.124</c:v>
                </c:pt>
                <c:pt idx="11097">
                  <c:v>123.137</c:v>
                </c:pt>
                <c:pt idx="11098">
                  <c:v>123.151</c:v>
                </c:pt>
                <c:pt idx="11099">
                  <c:v>123.164</c:v>
                </c:pt>
                <c:pt idx="11100">
                  <c:v>123.17700000000001</c:v>
                </c:pt>
                <c:pt idx="11101">
                  <c:v>123.19</c:v>
                </c:pt>
                <c:pt idx="11102">
                  <c:v>123.203</c:v>
                </c:pt>
                <c:pt idx="11103">
                  <c:v>123.21599999999999</c:v>
                </c:pt>
                <c:pt idx="11104">
                  <c:v>123.229</c:v>
                </c:pt>
                <c:pt idx="11105">
                  <c:v>123.242</c:v>
                </c:pt>
                <c:pt idx="11106">
                  <c:v>123.255</c:v>
                </c:pt>
                <c:pt idx="11107">
                  <c:v>123.268</c:v>
                </c:pt>
                <c:pt idx="11108">
                  <c:v>123.28</c:v>
                </c:pt>
                <c:pt idx="11109">
                  <c:v>123.292</c:v>
                </c:pt>
                <c:pt idx="11110">
                  <c:v>123.304</c:v>
                </c:pt>
                <c:pt idx="11111">
                  <c:v>123.31699999999999</c:v>
                </c:pt>
                <c:pt idx="11112">
                  <c:v>123.32899999999998</c:v>
                </c:pt>
                <c:pt idx="11113">
                  <c:v>123.34099999999999</c:v>
                </c:pt>
                <c:pt idx="11114">
                  <c:v>123.354</c:v>
                </c:pt>
                <c:pt idx="11115">
                  <c:v>123.366</c:v>
                </c:pt>
                <c:pt idx="11116">
                  <c:v>123.37799999999999</c:v>
                </c:pt>
                <c:pt idx="11117">
                  <c:v>123.39100000000002</c:v>
                </c:pt>
                <c:pt idx="11118">
                  <c:v>123.402</c:v>
                </c:pt>
                <c:pt idx="11119">
                  <c:v>123.41300000000004</c:v>
                </c:pt>
                <c:pt idx="11120">
                  <c:v>123.425</c:v>
                </c:pt>
                <c:pt idx="11121">
                  <c:v>123.438</c:v>
                </c:pt>
                <c:pt idx="11122">
                  <c:v>123.453</c:v>
                </c:pt>
                <c:pt idx="11123">
                  <c:v>123.46700000000004</c:v>
                </c:pt>
                <c:pt idx="11124">
                  <c:v>123.48099999999999</c:v>
                </c:pt>
                <c:pt idx="11125">
                  <c:v>123.49400000000004</c:v>
                </c:pt>
                <c:pt idx="11126">
                  <c:v>123.50700000000002</c:v>
                </c:pt>
                <c:pt idx="11127">
                  <c:v>123.52</c:v>
                </c:pt>
                <c:pt idx="11128">
                  <c:v>123.532</c:v>
                </c:pt>
                <c:pt idx="11129">
                  <c:v>123.545</c:v>
                </c:pt>
                <c:pt idx="11130">
                  <c:v>123.55800000000001</c:v>
                </c:pt>
                <c:pt idx="11131">
                  <c:v>123.57199999999999</c:v>
                </c:pt>
                <c:pt idx="11132">
                  <c:v>123.58499999999999</c:v>
                </c:pt>
                <c:pt idx="11133">
                  <c:v>123.59699999999999</c:v>
                </c:pt>
                <c:pt idx="11134">
                  <c:v>123.60899999999998</c:v>
                </c:pt>
                <c:pt idx="11135">
                  <c:v>123.621</c:v>
                </c:pt>
                <c:pt idx="11136">
                  <c:v>123.633</c:v>
                </c:pt>
                <c:pt idx="11137">
                  <c:v>123.645</c:v>
                </c:pt>
                <c:pt idx="11138">
                  <c:v>123.657</c:v>
                </c:pt>
                <c:pt idx="11139">
                  <c:v>123.669</c:v>
                </c:pt>
                <c:pt idx="11140">
                  <c:v>123.681</c:v>
                </c:pt>
                <c:pt idx="11141">
                  <c:v>123.693</c:v>
                </c:pt>
                <c:pt idx="11142">
                  <c:v>123.706</c:v>
                </c:pt>
                <c:pt idx="11143">
                  <c:v>123.71899999999999</c:v>
                </c:pt>
                <c:pt idx="11144">
                  <c:v>123.73099999999999</c:v>
                </c:pt>
                <c:pt idx="11145">
                  <c:v>123.745</c:v>
                </c:pt>
                <c:pt idx="11146">
                  <c:v>123.758</c:v>
                </c:pt>
                <c:pt idx="11147">
                  <c:v>123.771</c:v>
                </c:pt>
                <c:pt idx="11148">
                  <c:v>123.78400000000002</c:v>
                </c:pt>
                <c:pt idx="11149">
                  <c:v>123.79700000000004</c:v>
                </c:pt>
                <c:pt idx="11150">
                  <c:v>123.81</c:v>
                </c:pt>
                <c:pt idx="11151">
                  <c:v>123.82299999999998</c:v>
                </c:pt>
                <c:pt idx="11152">
                  <c:v>123.83499999999999</c:v>
                </c:pt>
                <c:pt idx="11153">
                  <c:v>123.846</c:v>
                </c:pt>
                <c:pt idx="11154">
                  <c:v>123.857</c:v>
                </c:pt>
                <c:pt idx="11155">
                  <c:v>123.86799999999999</c:v>
                </c:pt>
                <c:pt idx="11156">
                  <c:v>123.87899999999998</c:v>
                </c:pt>
                <c:pt idx="11157">
                  <c:v>123.89</c:v>
                </c:pt>
                <c:pt idx="11158">
                  <c:v>123.90100000000002</c:v>
                </c:pt>
                <c:pt idx="11159">
                  <c:v>123.91200000000002</c:v>
                </c:pt>
                <c:pt idx="11160">
                  <c:v>123.923</c:v>
                </c:pt>
                <c:pt idx="11161">
                  <c:v>123.93300000000002</c:v>
                </c:pt>
                <c:pt idx="11162">
                  <c:v>123.94400000000005</c:v>
                </c:pt>
                <c:pt idx="11163">
                  <c:v>123.956</c:v>
                </c:pt>
                <c:pt idx="11164">
                  <c:v>123.968</c:v>
                </c:pt>
                <c:pt idx="11165">
                  <c:v>123.982</c:v>
                </c:pt>
                <c:pt idx="11166">
                  <c:v>123.99600000000002</c:v>
                </c:pt>
                <c:pt idx="11167">
                  <c:v>124.009</c:v>
                </c:pt>
                <c:pt idx="11168">
                  <c:v>124.023</c:v>
                </c:pt>
                <c:pt idx="11169">
                  <c:v>124.036</c:v>
                </c:pt>
                <c:pt idx="11170">
                  <c:v>124.048</c:v>
                </c:pt>
                <c:pt idx="11171">
                  <c:v>124.06100000000002</c:v>
                </c:pt>
                <c:pt idx="11172">
                  <c:v>124.07299999999998</c:v>
                </c:pt>
                <c:pt idx="11173">
                  <c:v>124.08499999999999</c:v>
                </c:pt>
                <c:pt idx="11174">
                  <c:v>124.098</c:v>
                </c:pt>
                <c:pt idx="11175">
                  <c:v>124.11</c:v>
                </c:pt>
                <c:pt idx="11176">
                  <c:v>124.121</c:v>
                </c:pt>
                <c:pt idx="11177">
                  <c:v>124.13200000000001</c:v>
                </c:pt>
                <c:pt idx="11178">
                  <c:v>124.143</c:v>
                </c:pt>
                <c:pt idx="11179">
                  <c:v>124.15300000000001</c:v>
                </c:pt>
                <c:pt idx="11180">
                  <c:v>124.16200000000001</c:v>
                </c:pt>
                <c:pt idx="11181">
                  <c:v>124.17199999999998</c:v>
                </c:pt>
                <c:pt idx="11182">
                  <c:v>124.18199999999999</c:v>
                </c:pt>
                <c:pt idx="11183">
                  <c:v>124.193</c:v>
                </c:pt>
                <c:pt idx="11184">
                  <c:v>124.205</c:v>
                </c:pt>
                <c:pt idx="11185">
                  <c:v>124.21599999999999</c:v>
                </c:pt>
                <c:pt idx="11186">
                  <c:v>124.22799999999999</c:v>
                </c:pt>
                <c:pt idx="11187">
                  <c:v>124.24000000000002</c:v>
                </c:pt>
                <c:pt idx="11188">
                  <c:v>124.252</c:v>
                </c:pt>
                <c:pt idx="11189">
                  <c:v>124.26400000000002</c:v>
                </c:pt>
                <c:pt idx="11190">
                  <c:v>124.27500000000001</c:v>
                </c:pt>
                <c:pt idx="11191">
                  <c:v>124.286</c:v>
                </c:pt>
                <c:pt idx="11192">
                  <c:v>124.29700000000004</c:v>
                </c:pt>
                <c:pt idx="11193">
                  <c:v>124.30800000000001</c:v>
                </c:pt>
                <c:pt idx="11194">
                  <c:v>124.31699999999999</c:v>
                </c:pt>
                <c:pt idx="11195">
                  <c:v>124.32599999999998</c:v>
                </c:pt>
                <c:pt idx="11196">
                  <c:v>124.33499999999999</c:v>
                </c:pt>
                <c:pt idx="11197">
                  <c:v>124.345</c:v>
                </c:pt>
                <c:pt idx="11198">
                  <c:v>124.357</c:v>
                </c:pt>
                <c:pt idx="11199">
                  <c:v>124.36799999999999</c:v>
                </c:pt>
                <c:pt idx="11200">
                  <c:v>124.37799999999999</c:v>
                </c:pt>
                <c:pt idx="11201">
                  <c:v>124.39</c:v>
                </c:pt>
                <c:pt idx="11202">
                  <c:v>124.4</c:v>
                </c:pt>
                <c:pt idx="11203">
                  <c:v>124.41200000000002</c:v>
                </c:pt>
                <c:pt idx="11204">
                  <c:v>124.422</c:v>
                </c:pt>
                <c:pt idx="11205">
                  <c:v>124.43400000000004</c:v>
                </c:pt>
                <c:pt idx="11206">
                  <c:v>124.44600000000004</c:v>
                </c:pt>
                <c:pt idx="11207">
                  <c:v>124.46000000000002</c:v>
                </c:pt>
                <c:pt idx="11208">
                  <c:v>124.473</c:v>
                </c:pt>
                <c:pt idx="11209">
                  <c:v>124.48399999999999</c:v>
                </c:pt>
                <c:pt idx="11210">
                  <c:v>124.495</c:v>
                </c:pt>
                <c:pt idx="11211">
                  <c:v>124.50700000000002</c:v>
                </c:pt>
                <c:pt idx="11212">
                  <c:v>124.51900000000002</c:v>
                </c:pt>
                <c:pt idx="11213">
                  <c:v>124.53100000000002</c:v>
                </c:pt>
                <c:pt idx="11214">
                  <c:v>124.54300000000002</c:v>
                </c:pt>
                <c:pt idx="11215">
                  <c:v>124.55500000000001</c:v>
                </c:pt>
                <c:pt idx="11216">
                  <c:v>124.56699999999999</c:v>
                </c:pt>
                <c:pt idx="11217">
                  <c:v>124.57899999999998</c:v>
                </c:pt>
                <c:pt idx="11218">
                  <c:v>124.59</c:v>
                </c:pt>
                <c:pt idx="11219">
                  <c:v>124.601</c:v>
                </c:pt>
                <c:pt idx="11220">
                  <c:v>124.61199999999999</c:v>
                </c:pt>
                <c:pt idx="11221">
                  <c:v>124.62199999999999</c:v>
                </c:pt>
                <c:pt idx="11222">
                  <c:v>124.63200000000001</c:v>
                </c:pt>
                <c:pt idx="11223">
                  <c:v>124.64100000000002</c:v>
                </c:pt>
                <c:pt idx="11224">
                  <c:v>124.648</c:v>
                </c:pt>
                <c:pt idx="11225">
                  <c:v>124.657</c:v>
                </c:pt>
                <c:pt idx="11226">
                  <c:v>124.664</c:v>
                </c:pt>
                <c:pt idx="11227">
                  <c:v>124.67100000000001</c:v>
                </c:pt>
                <c:pt idx="11228">
                  <c:v>124.67799999999998</c:v>
                </c:pt>
                <c:pt idx="11229">
                  <c:v>124.68600000000001</c:v>
                </c:pt>
                <c:pt idx="11230">
                  <c:v>124.69199999999999</c:v>
                </c:pt>
                <c:pt idx="11231">
                  <c:v>124.699</c:v>
                </c:pt>
                <c:pt idx="11232">
                  <c:v>124.70699999999999</c:v>
                </c:pt>
                <c:pt idx="11233">
                  <c:v>124.71400000000004</c:v>
                </c:pt>
                <c:pt idx="11234">
                  <c:v>124.723</c:v>
                </c:pt>
                <c:pt idx="11235">
                  <c:v>124.732</c:v>
                </c:pt>
                <c:pt idx="11236">
                  <c:v>124.74000000000002</c:v>
                </c:pt>
                <c:pt idx="11237">
                  <c:v>124.74900000000002</c:v>
                </c:pt>
                <c:pt idx="11238">
                  <c:v>124.76</c:v>
                </c:pt>
                <c:pt idx="11239">
                  <c:v>124.771</c:v>
                </c:pt>
                <c:pt idx="11240">
                  <c:v>124.783</c:v>
                </c:pt>
                <c:pt idx="11241">
                  <c:v>124.795</c:v>
                </c:pt>
                <c:pt idx="11242">
                  <c:v>124.80500000000001</c:v>
                </c:pt>
                <c:pt idx="11243">
                  <c:v>124.81699999999999</c:v>
                </c:pt>
                <c:pt idx="11244">
                  <c:v>124.82599999999998</c:v>
                </c:pt>
                <c:pt idx="11245">
                  <c:v>124.837</c:v>
                </c:pt>
                <c:pt idx="11246">
                  <c:v>124.84699999999999</c:v>
                </c:pt>
                <c:pt idx="11247">
                  <c:v>124.85899999999998</c:v>
                </c:pt>
                <c:pt idx="11248">
                  <c:v>124.869</c:v>
                </c:pt>
                <c:pt idx="11249">
                  <c:v>124.88200000000001</c:v>
                </c:pt>
                <c:pt idx="11250">
                  <c:v>124.893</c:v>
                </c:pt>
                <c:pt idx="11251">
                  <c:v>124.905</c:v>
                </c:pt>
                <c:pt idx="11252">
                  <c:v>124.91500000000002</c:v>
                </c:pt>
                <c:pt idx="11253">
                  <c:v>124.926</c:v>
                </c:pt>
                <c:pt idx="11254">
                  <c:v>124.93700000000004</c:v>
                </c:pt>
                <c:pt idx="11255">
                  <c:v>124.94900000000004</c:v>
                </c:pt>
                <c:pt idx="11256">
                  <c:v>124.96100000000004</c:v>
                </c:pt>
                <c:pt idx="11257">
                  <c:v>124.973</c:v>
                </c:pt>
                <c:pt idx="11258">
                  <c:v>124.98399999999999</c:v>
                </c:pt>
                <c:pt idx="11259">
                  <c:v>124.99400000000004</c:v>
                </c:pt>
                <c:pt idx="11260">
                  <c:v>125.005</c:v>
                </c:pt>
                <c:pt idx="11261">
                  <c:v>125.015</c:v>
                </c:pt>
                <c:pt idx="11262">
                  <c:v>125.027</c:v>
                </c:pt>
                <c:pt idx="11263">
                  <c:v>125.039</c:v>
                </c:pt>
                <c:pt idx="11264">
                  <c:v>125.05200000000001</c:v>
                </c:pt>
                <c:pt idx="11265">
                  <c:v>125.063</c:v>
                </c:pt>
                <c:pt idx="11266">
                  <c:v>125.07499999999999</c:v>
                </c:pt>
                <c:pt idx="11267">
                  <c:v>125.08499999999999</c:v>
                </c:pt>
                <c:pt idx="11268">
                  <c:v>125.095</c:v>
                </c:pt>
                <c:pt idx="11269">
                  <c:v>125.10599999999998</c:v>
                </c:pt>
                <c:pt idx="11270">
                  <c:v>125.117</c:v>
                </c:pt>
                <c:pt idx="11271">
                  <c:v>125.12799999999999</c:v>
                </c:pt>
                <c:pt idx="11272">
                  <c:v>125.139</c:v>
                </c:pt>
                <c:pt idx="11273">
                  <c:v>125.14999999999999</c:v>
                </c:pt>
                <c:pt idx="11274">
                  <c:v>125.15900000000001</c:v>
                </c:pt>
                <c:pt idx="11275">
                  <c:v>125.169</c:v>
                </c:pt>
                <c:pt idx="11276">
                  <c:v>125.17999999999998</c:v>
                </c:pt>
                <c:pt idx="11277">
                  <c:v>125.19</c:v>
                </c:pt>
                <c:pt idx="11278">
                  <c:v>125.2</c:v>
                </c:pt>
                <c:pt idx="11279">
                  <c:v>125.21400000000004</c:v>
                </c:pt>
                <c:pt idx="11280">
                  <c:v>125.22799999999999</c:v>
                </c:pt>
                <c:pt idx="11281">
                  <c:v>125.242</c:v>
                </c:pt>
                <c:pt idx="11282">
                  <c:v>125.255</c:v>
                </c:pt>
                <c:pt idx="11283">
                  <c:v>125.26900000000002</c:v>
                </c:pt>
                <c:pt idx="11284">
                  <c:v>125.282</c:v>
                </c:pt>
                <c:pt idx="11285">
                  <c:v>125.295</c:v>
                </c:pt>
                <c:pt idx="11286">
                  <c:v>125.30800000000001</c:v>
                </c:pt>
                <c:pt idx="11287">
                  <c:v>125.321</c:v>
                </c:pt>
                <c:pt idx="11288">
                  <c:v>125.33499999999999</c:v>
                </c:pt>
                <c:pt idx="11289">
                  <c:v>125.35</c:v>
                </c:pt>
                <c:pt idx="11290">
                  <c:v>125.36499999999999</c:v>
                </c:pt>
                <c:pt idx="11291">
                  <c:v>125.38</c:v>
                </c:pt>
                <c:pt idx="11292">
                  <c:v>125.396</c:v>
                </c:pt>
                <c:pt idx="11293">
                  <c:v>125.41300000000004</c:v>
                </c:pt>
                <c:pt idx="11294">
                  <c:v>125.428</c:v>
                </c:pt>
                <c:pt idx="11295">
                  <c:v>125.44300000000004</c:v>
                </c:pt>
                <c:pt idx="11296">
                  <c:v>125.459</c:v>
                </c:pt>
                <c:pt idx="11297">
                  <c:v>125.474</c:v>
                </c:pt>
                <c:pt idx="11298">
                  <c:v>125.488</c:v>
                </c:pt>
                <c:pt idx="11299">
                  <c:v>125.501</c:v>
                </c:pt>
                <c:pt idx="11300">
                  <c:v>125.515</c:v>
                </c:pt>
                <c:pt idx="11301">
                  <c:v>125.529</c:v>
                </c:pt>
                <c:pt idx="11302">
                  <c:v>125.542</c:v>
                </c:pt>
                <c:pt idx="11303">
                  <c:v>125.556</c:v>
                </c:pt>
                <c:pt idx="11304">
                  <c:v>125.569</c:v>
                </c:pt>
                <c:pt idx="11305">
                  <c:v>125.58199999999999</c:v>
                </c:pt>
                <c:pt idx="11306">
                  <c:v>125.595</c:v>
                </c:pt>
                <c:pt idx="11307">
                  <c:v>125.60799999999999</c:v>
                </c:pt>
                <c:pt idx="11308">
                  <c:v>125.61999999999999</c:v>
                </c:pt>
                <c:pt idx="11309">
                  <c:v>125.63200000000001</c:v>
                </c:pt>
                <c:pt idx="11310">
                  <c:v>125.64400000000002</c:v>
                </c:pt>
                <c:pt idx="11311">
                  <c:v>125.657</c:v>
                </c:pt>
                <c:pt idx="11312">
                  <c:v>125.67199999999998</c:v>
                </c:pt>
                <c:pt idx="11313">
                  <c:v>125.68600000000001</c:v>
                </c:pt>
                <c:pt idx="11314">
                  <c:v>125.7</c:v>
                </c:pt>
                <c:pt idx="11315">
                  <c:v>125.71400000000004</c:v>
                </c:pt>
                <c:pt idx="11316">
                  <c:v>125.727</c:v>
                </c:pt>
                <c:pt idx="11317">
                  <c:v>125.74100000000004</c:v>
                </c:pt>
                <c:pt idx="11318">
                  <c:v>125.756</c:v>
                </c:pt>
                <c:pt idx="11319">
                  <c:v>125.77</c:v>
                </c:pt>
                <c:pt idx="11320">
                  <c:v>125.783</c:v>
                </c:pt>
                <c:pt idx="11321">
                  <c:v>125.79700000000004</c:v>
                </c:pt>
                <c:pt idx="11322">
                  <c:v>125.81100000000002</c:v>
                </c:pt>
                <c:pt idx="11323">
                  <c:v>125.82499999999999</c:v>
                </c:pt>
                <c:pt idx="11324">
                  <c:v>125.839</c:v>
                </c:pt>
                <c:pt idx="11325">
                  <c:v>125.85199999999999</c:v>
                </c:pt>
                <c:pt idx="11326">
                  <c:v>125.86499999999999</c:v>
                </c:pt>
                <c:pt idx="11327">
                  <c:v>125.87799999999999</c:v>
                </c:pt>
                <c:pt idx="11328">
                  <c:v>125.89100000000002</c:v>
                </c:pt>
                <c:pt idx="11329">
                  <c:v>125.90400000000002</c:v>
                </c:pt>
                <c:pt idx="11330">
                  <c:v>125.91600000000004</c:v>
                </c:pt>
                <c:pt idx="11331">
                  <c:v>125.928</c:v>
                </c:pt>
                <c:pt idx="11332">
                  <c:v>125.94100000000005</c:v>
                </c:pt>
                <c:pt idx="11333">
                  <c:v>125.95399999999999</c:v>
                </c:pt>
                <c:pt idx="11334">
                  <c:v>125.96700000000004</c:v>
                </c:pt>
                <c:pt idx="11335">
                  <c:v>125.98</c:v>
                </c:pt>
                <c:pt idx="11336">
                  <c:v>125.99299999999999</c:v>
                </c:pt>
                <c:pt idx="11337">
                  <c:v>126.005</c:v>
                </c:pt>
                <c:pt idx="11338">
                  <c:v>126.01700000000002</c:v>
                </c:pt>
                <c:pt idx="11339">
                  <c:v>126.029</c:v>
                </c:pt>
                <c:pt idx="11340">
                  <c:v>126.04100000000004</c:v>
                </c:pt>
                <c:pt idx="11341">
                  <c:v>126.054</c:v>
                </c:pt>
                <c:pt idx="11342">
                  <c:v>126.06699999999999</c:v>
                </c:pt>
                <c:pt idx="11343">
                  <c:v>126.08</c:v>
                </c:pt>
                <c:pt idx="11344">
                  <c:v>126.093</c:v>
                </c:pt>
                <c:pt idx="11345">
                  <c:v>126.10599999999998</c:v>
                </c:pt>
                <c:pt idx="11346">
                  <c:v>126.119</c:v>
                </c:pt>
                <c:pt idx="11347">
                  <c:v>126.13200000000001</c:v>
                </c:pt>
                <c:pt idx="11348">
                  <c:v>126.14400000000002</c:v>
                </c:pt>
                <c:pt idx="11349">
                  <c:v>126.15799999999999</c:v>
                </c:pt>
                <c:pt idx="11350">
                  <c:v>126.16999999999999</c:v>
                </c:pt>
                <c:pt idx="11351">
                  <c:v>126.18199999999999</c:v>
                </c:pt>
                <c:pt idx="11352">
                  <c:v>126.194</c:v>
                </c:pt>
                <c:pt idx="11353">
                  <c:v>126.205</c:v>
                </c:pt>
                <c:pt idx="11354">
                  <c:v>126.215</c:v>
                </c:pt>
                <c:pt idx="11355">
                  <c:v>126.226</c:v>
                </c:pt>
                <c:pt idx="11356">
                  <c:v>126.23699999999999</c:v>
                </c:pt>
                <c:pt idx="11357">
                  <c:v>126.248</c:v>
                </c:pt>
                <c:pt idx="11358">
                  <c:v>126.26</c:v>
                </c:pt>
                <c:pt idx="11359">
                  <c:v>126.271</c:v>
                </c:pt>
                <c:pt idx="11360">
                  <c:v>126.28100000000002</c:v>
                </c:pt>
                <c:pt idx="11361">
                  <c:v>126.292</c:v>
                </c:pt>
                <c:pt idx="11362">
                  <c:v>126.30200000000001</c:v>
                </c:pt>
                <c:pt idx="11363">
                  <c:v>126.31100000000002</c:v>
                </c:pt>
                <c:pt idx="11364">
                  <c:v>126.32</c:v>
                </c:pt>
                <c:pt idx="11365">
                  <c:v>126.33</c:v>
                </c:pt>
                <c:pt idx="11366">
                  <c:v>126.339</c:v>
                </c:pt>
                <c:pt idx="11367">
                  <c:v>126.348</c:v>
                </c:pt>
                <c:pt idx="11368">
                  <c:v>126.357</c:v>
                </c:pt>
                <c:pt idx="11369">
                  <c:v>126.366</c:v>
                </c:pt>
                <c:pt idx="11370">
                  <c:v>126.374</c:v>
                </c:pt>
                <c:pt idx="11371">
                  <c:v>126.38200000000001</c:v>
                </c:pt>
                <c:pt idx="11372">
                  <c:v>126.39</c:v>
                </c:pt>
                <c:pt idx="11373">
                  <c:v>126.398</c:v>
                </c:pt>
                <c:pt idx="11374">
                  <c:v>126.40600000000002</c:v>
                </c:pt>
                <c:pt idx="11375">
                  <c:v>126.41400000000004</c:v>
                </c:pt>
                <c:pt idx="11376">
                  <c:v>126.42100000000002</c:v>
                </c:pt>
                <c:pt idx="11377">
                  <c:v>126.429</c:v>
                </c:pt>
                <c:pt idx="11378">
                  <c:v>126.43700000000004</c:v>
                </c:pt>
                <c:pt idx="11379">
                  <c:v>126.44500000000002</c:v>
                </c:pt>
                <c:pt idx="11380">
                  <c:v>126.452</c:v>
                </c:pt>
                <c:pt idx="11381">
                  <c:v>126.46000000000002</c:v>
                </c:pt>
                <c:pt idx="11382">
                  <c:v>126.468</c:v>
                </c:pt>
                <c:pt idx="11383">
                  <c:v>126.47499999999999</c:v>
                </c:pt>
                <c:pt idx="11384">
                  <c:v>126.483</c:v>
                </c:pt>
                <c:pt idx="11385">
                  <c:v>126.49100000000004</c:v>
                </c:pt>
                <c:pt idx="11386">
                  <c:v>126.49900000000002</c:v>
                </c:pt>
                <c:pt idx="11387">
                  <c:v>126.50700000000002</c:v>
                </c:pt>
                <c:pt idx="11388">
                  <c:v>126.515</c:v>
                </c:pt>
                <c:pt idx="11389">
                  <c:v>126.523</c:v>
                </c:pt>
                <c:pt idx="11390">
                  <c:v>126.53100000000002</c:v>
                </c:pt>
                <c:pt idx="11391">
                  <c:v>126.539</c:v>
                </c:pt>
                <c:pt idx="11392">
                  <c:v>126.54700000000004</c:v>
                </c:pt>
                <c:pt idx="11393">
                  <c:v>126.55500000000001</c:v>
                </c:pt>
                <c:pt idx="11394">
                  <c:v>126.56399999999999</c:v>
                </c:pt>
                <c:pt idx="11395">
                  <c:v>126.57199999999999</c:v>
                </c:pt>
                <c:pt idx="11396">
                  <c:v>126.58</c:v>
                </c:pt>
                <c:pt idx="11397">
                  <c:v>126.58799999999999</c:v>
                </c:pt>
                <c:pt idx="11398">
                  <c:v>126.596</c:v>
                </c:pt>
                <c:pt idx="11399">
                  <c:v>126.604</c:v>
                </c:pt>
                <c:pt idx="11400">
                  <c:v>126.61199999999999</c:v>
                </c:pt>
                <c:pt idx="11401">
                  <c:v>126.61999999999999</c:v>
                </c:pt>
                <c:pt idx="11402">
                  <c:v>126.62799999999999</c:v>
                </c:pt>
                <c:pt idx="11403">
                  <c:v>126.636</c:v>
                </c:pt>
                <c:pt idx="11404">
                  <c:v>126.64400000000002</c:v>
                </c:pt>
                <c:pt idx="11405">
                  <c:v>126.65199999999999</c:v>
                </c:pt>
                <c:pt idx="11406">
                  <c:v>126.661</c:v>
                </c:pt>
                <c:pt idx="11407">
                  <c:v>126.66999999999999</c:v>
                </c:pt>
                <c:pt idx="11408">
                  <c:v>126.67799999999998</c:v>
                </c:pt>
                <c:pt idx="11409">
                  <c:v>126.687</c:v>
                </c:pt>
                <c:pt idx="11410">
                  <c:v>126.69499999999999</c:v>
                </c:pt>
                <c:pt idx="11411">
                  <c:v>126.703</c:v>
                </c:pt>
                <c:pt idx="11412">
                  <c:v>126.71100000000004</c:v>
                </c:pt>
                <c:pt idx="11413">
                  <c:v>126.72</c:v>
                </c:pt>
                <c:pt idx="11414">
                  <c:v>126.72799999999999</c:v>
                </c:pt>
                <c:pt idx="11415">
                  <c:v>126.736</c:v>
                </c:pt>
                <c:pt idx="11416">
                  <c:v>126.74400000000004</c:v>
                </c:pt>
                <c:pt idx="11417">
                  <c:v>126.753</c:v>
                </c:pt>
                <c:pt idx="11418">
                  <c:v>126.76300000000002</c:v>
                </c:pt>
                <c:pt idx="11419">
                  <c:v>126.77200000000001</c:v>
                </c:pt>
                <c:pt idx="11420">
                  <c:v>126.78</c:v>
                </c:pt>
                <c:pt idx="11421">
                  <c:v>126.788</c:v>
                </c:pt>
                <c:pt idx="11422">
                  <c:v>126.79600000000002</c:v>
                </c:pt>
                <c:pt idx="11423">
                  <c:v>126.80500000000001</c:v>
                </c:pt>
                <c:pt idx="11424">
                  <c:v>126.81399999999999</c:v>
                </c:pt>
                <c:pt idx="11425">
                  <c:v>126.82299999999998</c:v>
                </c:pt>
                <c:pt idx="11426">
                  <c:v>126.83199999999999</c:v>
                </c:pt>
                <c:pt idx="11427">
                  <c:v>126.84</c:v>
                </c:pt>
                <c:pt idx="11428">
                  <c:v>126.848</c:v>
                </c:pt>
                <c:pt idx="11429">
                  <c:v>126.85799999999999</c:v>
                </c:pt>
                <c:pt idx="11430">
                  <c:v>126.867</c:v>
                </c:pt>
                <c:pt idx="11431">
                  <c:v>126.87499999999999</c:v>
                </c:pt>
                <c:pt idx="11432">
                  <c:v>126.883</c:v>
                </c:pt>
                <c:pt idx="11433">
                  <c:v>126.89100000000002</c:v>
                </c:pt>
                <c:pt idx="11434">
                  <c:v>126.9</c:v>
                </c:pt>
                <c:pt idx="11435">
                  <c:v>126.90900000000002</c:v>
                </c:pt>
                <c:pt idx="11436">
                  <c:v>126.91700000000004</c:v>
                </c:pt>
                <c:pt idx="11437">
                  <c:v>126.925</c:v>
                </c:pt>
                <c:pt idx="11438">
                  <c:v>126.93400000000004</c:v>
                </c:pt>
                <c:pt idx="11439">
                  <c:v>126.94300000000004</c:v>
                </c:pt>
                <c:pt idx="11440">
                  <c:v>126.952</c:v>
                </c:pt>
                <c:pt idx="11441">
                  <c:v>126.962</c:v>
                </c:pt>
                <c:pt idx="11442">
                  <c:v>126.971</c:v>
                </c:pt>
                <c:pt idx="11443">
                  <c:v>126.982</c:v>
                </c:pt>
                <c:pt idx="11444">
                  <c:v>126.99100000000004</c:v>
                </c:pt>
                <c:pt idx="11445">
                  <c:v>127</c:v>
                </c:pt>
                <c:pt idx="11446">
                  <c:v>127.009</c:v>
                </c:pt>
                <c:pt idx="11447">
                  <c:v>127.018</c:v>
                </c:pt>
                <c:pt idx="11448">
                  <c:v>127.027</c:v>
                </c:pt>
                <c:pt idx="11449">
                  <c:v>127.03700000000002</c:v>
                </c:pt>
                <c:pt idx="11450">
                  <c:v>127.04600000000002</c:v>
                </c:pt>
                <c:pt idx="11451">
                  <c:v>127.057</c:v>
                </c:pt>
                <c:pt idx="11452">
                  <c:v>127.068</c:v>
                </c:pt>
                <c:pt idx="11453">
                  <c:v>127.07799999999999</c:v>
                </c:pt>
                <c:pt idx="11454">
                  <c:v>127.08799999999999</c:v>
                </c:pt>
                <c:pt idx="11455">
                  <c:v>127.09699999999999</c:v>
                </c:pt>
                <c:pt idx="11456">
                  <c:v>127.107</c:v>
                </c:pt>
                <c:pt idx="11457">
                  <c:v>127.117</c:v>
                </c:pt>
                <c:pt idx="11458">
                  <c:v>127.12599999999998</c:v>
                </c:pt>
                <c:pt idx="11459">
                  <c:v>127.136</c:v>
                </c:pt>
                <c:pt idx="11460">
                  <c:v>127.146</c:v>
                </c:pt>
                <c:pt idx="11461">
                  <c:v>127.15600000000001</c:v>
                </c:pt>
                <c:pt idx="11462">
                  <c:v>127.167</c:v>
                </c:pt>
                <c:pt idx="11463">
                  <c:v>127.17700000000001</c:v>
                </c:pt>
                <c:pt idx="11464">
                  <c:v>127.191</c:v>
                </c:pt>
                <c:pt idx="11465">
                  <c:v>127.202</c:v>
                </c:pt>
                <c:pt idx="11466">
                  <c:v>127.21299999999999</c:v>
                </c:pt>
                <c:pt idx="11467">
                  <c:v>127.224</c:v>
                </c:pt>
                <c:pt idx="11468">
                  <c:v>127.235</c:v>
                </c:pt>
                <c:pt idx="11469">
                  <c:v>127.24700000000004</c:v>
                </c:pt>
                <c:pt idx="11470">
                  <c:v>127.258</c:v>
                </c:pt>
                <c:pt idx="11471">
                  <c:v>127.27</c:v>
                </c:pt>
                <c:pt idx="11472">
                  <c:v>127.282</c:v>
                </c:pt>
                <c:pt idx="11473">
                  <c:v>127.29400000000004</c:v>
                </c:pt>
                <c:pt idx="11474">
                  <c:v>127.30500000000001</c:v>
                </c:pt>
                <c:pt idx="11475">
                  <c:v>127.31699999999999</c:v>
                </c:pt>
                <c:pt idx="11476">
                  <c:v>127.32799999999999</c:v>
                </c:pt>
                <c:pt idx="11477">
                  <c:v>127.339</c:v>
                </c:pt>
                <c:pt idx="11478">
                  <c:v>127.351</c:v>
                </c:pt>
                <c:pt idx="11479">
                  <c:v>127.364</c:v>
                </c:pt>
                <c:pt idx="11480">
                  <c:v>127.37599999999998</c:v>
                </c:pt>
                <c:pt idx="11481">
                  <c:v>127.38800000000001</c:v>
                </c:pt>
                <c:pt idx="11482">
                  <c:v>127.4</c:v>
                </c:pt>
                <c:pt idx="11483">
                  <c:v>127.41200000000002</c:v>
                </c:pt>
                <c:pt idx="11484">
                  <c:v>127.42400000000002</c:v>
                </c:pt>
                <c:pt idx="11485">
                  <c:v>127.43600000000002</c:v>
                </c:pt>
                <c:pt idx="11486">
                  <c:v>127.44900000000004</c:v>
                </c:pt>
                <c:pt idx="11487">
                  <c:v>127.46599999999999</c:v>
                </c:pt>
                <c:pt idx="11488">
                  <c:v>127.479</c:v>
                </c:pt>
                <c:pt idx="11489">
                  <c:v>127.49100000000004</c:v>
                </c:pt>
                <c:pt idx="11490">
                  <c:v>127.504</c:v>
                </c:pt>
                <c:pt idx="11491">
                  <c:v>127.51600000000002</c:v>
                </c:pt>
                <c:pt idx="11492">
                  <c:v>127.529</c:v>
                </c:pt>
                <c:pt idx="11493">
                  <c:v>127.542</c:v>
                </c:pt>
                <c:pt idx="11494">
                  <c:v>127.55500000000001</c:v>
                </c:pt>
                <c:pt idx="11495">
                  <c:v>127.569</c:v>
                </c:pt>
                <c:pt idx="11496">
                  <c:v>127.58199999999999</c:v>
                </c:pt>
                <c:pt idx="11497">
                  <c:v>127.595</c:v>
                </c:pt>
                <c:pt idx="11498">
                  <c:v>127.60799999999999</c:v>
                </c:pt>
                <c:pt idx="11499">
                  <c:v>127.621</c:v>
                </c:pt>
                <c:pt idx="11500">
                  <c:v>127.634</c:v>
                </c:pt>
                <c:pt idx="11501">
                  <c:v>127.64700000000002</c:v>
                </c:pt>
                <c:pt idx="11502">
                  <c:v>127.661</c:v>
                </c:pt>
                <c:pt idx="11503">
                  <c:v>127.67499999999998</c:v>
                </c:pt>
                <c:pt idx="11504">
                  <c:v>127.69</c:v>
                </c:pt>
                <c:pt idx="11505">
                  <c:v>127.70399999999999</c:v>
                </c:pt>
                <c:pt idx="11506">
                  <c:v>127.718</c:v>
                </c:pt>
                <c:pt idx="11507">
                  <c:v>127.73099999999999</c:v>
                </c:pt>
                <c:pt idx="11508">
                  <c:v>127.74400000000004</c:v>
                </c:pt>
                <c:pt idx="11509">
                  <c:v>127.756</c:v>
                </c:pt>
                <c:pt idx="11510">
                  <c:v>127.771</c:v>
                </c:pt>
                <c:pt idx="11511">
                  <c:v>127.78400000000002</c:v>
                </c:pt>
                <c:pt idx="11512">
                  <c:v>127.79700000000004</c:v>
                </c:pt>
                <c:pt idx="11513">
                  <c:v>127.81</c:v>
                </c:pt>
                <c:pt idx="11514">
                  <c:v>127.82299999999998</c:v>
                </c:pt>
                <c:pt idx="11515">
                  <c:v>127.836</c:v>
                </c:pt>
                <c:pt idx="11516">
                  <c:v>127.849</c:v>
                </c:pt>
                <c:pt idx="11517">
                  <c:v>127.86199999999999</c:v>
                </c:pt>
                <c:pt idx="11518">
                  <c:v>127.87499999999999</c:v>
                </c:pt>
                <c:pt idx="11519">
                  <c:v>127.88800000000001</c:v>
                </c:pt>
                <c:pt idx="11520">
                  <c:v>127.9</c:v>
                </c:pt>
                <c:pt idx="11521">
                  <c:v>127.91200000000002</c:v>
                </c:pt>
                <c:pt idx="11522">
                  <c:v>127.923</c:v>
                </c:pt>
                <c:pt idx="11523">
                  <c:v>127.935</c:v>
                </c:pt>
                <c:pt idx="11524">
                  <c:v>127.94700000000005</c:v>
                </c:pt>
                <c:pt idx="11525">
                  <c:v>127.959</c:v>
                </c:pt>
                <c:pt idx="11526">
                  <c:v>127.971</c:v>
                </c:pt>
                <c:pt idx="11527">
                  <c:v>127.982</c:v>
                </c:pt>
                <c:pt idx="11528">
                  <c:v>127.99299999999999</c:v>
                </c:pt>
                <c:pt idx="11529">
                  <c:v>128.00399999999999</c:v>
                </c:pt>
                <c:pt idx="11530">
                  <c:v>128.01499999999999</c:v>
                </c:pt>
                <c:pt idx="11531">
                  <c:v>128.02700000000004</c:v>
                </c:pt>
                <c:pt idx="11532">
                  <c:v>128.03900000000002</c:v>
                </c:pt>
                <c:pt idx="11533">
                  <c:v>128.05100000000004</c:v>
                </c:pt>
                <c:pt idx="11534">
                  <c:v>128.06399999999999</c:v>
                </c:pt>
                <c:pt idx="11535">
                  <c:v>128.07599999999999</c:v>
                </c:pt>
                <c:pt idx="11536">
                  <c:v>128.08700000000007</c:v>
                </c:pt>
                <c:pt idx="11537">
                  <c:v>128.09800000000001</c:v>
                </c:pt>
                <c:pt idx="11538">
                  <c:v>128.108</c:v>
                </c:pt>
                <c:pt idx="11539">
                  <c:v>128.11899999999997</c:v>
                </c:pt>
                <c:pt idx="11540">
                  <c:v>128.12900000000002</c:v>
                </c:pt>
                <c:pt idx="11541">
                  <c:v>128.13999999999999</c:v>
                </c:pt>
                <c:pt idx="11542">
                  <c:v>128.15100000000001</c:v>
                </c:pt>
                <c:pt idx="11543">
                  <c:v>128.16200000000001</c:v>
                </c:pt>
                <c:pt idx="11544">
                  <c:v>128.17399999999998</c:v>
                </c:pt>
                <c:pt idx="11545">
                  <c:v>128.185</c:v>
                </c:pt>
                <c:pt idx="11546">
                  <c:v>128.196</c:v>
                </c:pt>
                <c:pt idx="11547">
                  <c:v>128.20599999999999</c:v>
                </c:pt>
                <c:pt idx="11548">
                  <c:v>128.21599999999998</c:v>
                </c:pt>
                <c:pt idx="11549">
                  <c:v>128.227</c:v>
                </c:pt>
                <c:pt idx="11550">
                  <c:v>128.238</c:v>
                </c:pt>
                <c:pt idx="11551">
                  <c:v>128.24899999999997</c:v>
                </c:pt>
                <c:pt idx="11552">
                  <c:v>128.26</c:v>
                </c:pt>
                <c:pt idx="11553">
                  <c:v>128.27199999999999</c:v>
                </c:pt>
                <c:pt idx="11554">
                  <c:v>128.28300000000002</c:v>
                </c:pt>
                <c:pt idx="11555">
                  <c:v>128.29499999999999</c:v>
                </c:pt>
                <c:pt idx="11556">
                  <c:v>128.30600000000001</c:v>
                </c:pt>
                <c:pt idx="11557">
                  <c:v>128.316</c:v>
                </c:pt>
                <c:pt idx="11558">
                  <c:v>128.32700000000008</c:v>
                </c:pt>
                <c:pt idx="11559">
                  <c:v>128.339</c:v>
                </c:pt>
                <c:pt idx="11560">
                  <c:v>128.35100000000008</c:v>
                </c:pt>
                <c:pt idx="11561">
                  <c:v>128.363</c:v>
                </c:pt>
                <c:pt idx="11562">
                  <c:v>128.375</c:v>
                </c:pt>
                <c:pt idx="11563">
                  <c:v>128.38600000000008</c:v>
                </c:pt>
                <c:pt idx="11564">
                  <c:v>128.39600000000004</c:v>
                </c:pt>
                <c:pt idx="11565">
                  <c:v>128.40800000000004</c:v>
                </c:pt>
                <c:pt idx="11566">
                  <c:v>128.42200000000008</c:v>
                </c:pt>
                <c:pt idx="11567">
                  <c:v>128.435</c:v>
                </c:pt>
                <c:pt idx="11568">
                  <c:v>128.447</c:v>
                </c:pt>
                <c:pt idx="11569">
                  <c:v>128.459</c:v>
                </c:pt>
                <c:pt idx="11570">
                  <c:v>128.47200000000001</c:v>
                </c:pt>
                <c:pt idx="11571">
                  <c:v>128.48400000000001</c:v>
                </c:pt>
                <c:pt idx="11572">
                  <c:v>128.49600000000001</c:v>
                </c:pt>
                <c:pt idx="11573">
                  <c:v>128.50800000000001</c:v>
                </c:pt>
                <c:pt idx="11574">
                  <c:v>128.52000000000001</c:v>
                </c:pt>
                <c:pt idx="11575">
                  <c:v>128.53300000000002</c:v>
                </c:pt>
                <c:pt idx="11576">
                  <c:v>128.54499999999999</c:v>
                </c:pt>
                <c:pt idx="11577">
                  <c:v>128.55700000000004</c:v>
                </c:pt>
                <c:pt idx="11578">
                  <c:v>128.57</c:v>
                </c:pt>
                <c:pt idx="11579">
                  <c:v>128.58200000000008</c:v>
                </c:pt>
                <c:pt idx="11580">
                  <c:v>128.59399999999999</c:v>
                </c:pt>
                <c:pt idx="11581">
                  <c:v>128.60399999999998</c:v>
                </c:pt>
                <c:pt idx="11582">
                  <c:v>128.61499999999998</c:v>
                </c:pt>
                <c:pt idx="11583">
                  <c:v>128.626</c:v>
                </c:pt>
                <c:pt idx="11584">
                  <c:v>128.637</c:v>
                </c:pt>
                <c:pt idx="11585">
                  <c:v>128.648</c:v>
                </c:pt>
                <c:pt idx="11586">
                  <c:v>128.65900000000002</c:v>
                </c:pt>
                <c:pt idx="11587">
                  <c:v>128.67099999999999</c:v>
                </c:pt>
                <c:pt idx="11588">
                  <c:v>128.68100000000001</c:v>
                </c:pt>
                <c:pt idx="11589">
                  <c:v>128.691</c:v>
                </c:pt>
                <c:pt idx="11590">
                  <c:v>128.69999999999999</c:v>
                </c:pt>
                <c:pt idx="11591">
                  <c:v>128.70899999999997</c:v>
                </c:pt>
                <c:pt idx="11592">
                  <c:v>128.71899999999999</c:v>
                </c:pt>
                <c:pt idx="11593">
                  <c:v>128.72899999999998</c:v>
                </c:pt>
                <c:pt idx="11594">
                  <c:v>128.73899999999998</c:v>
                </c:pt>
                <c:pt idx="11595">
                  <c:v>128.74899999999997</c:v>
                </c:pt>
                <c:pt idx="11596">
                  <c:v>128.75900000000001</c:v>
                </c:pt>
                <c:pt idx="11597">
                  <c:v>128.76999999999998</c:v>
                </c:pt>
                <c:pt idx="11598">
                  <c:v>128.78</c:v>
                </c:pt>
                <c:pt idx="11599">
                  <c:v>128.78900000000002</c:v>
                </c:pt>
                <c:pt idx="11600">
                  <c:v>128.798</c:v>
                </c:pt>
                <c:pt idx="11601">
                  <c:v>128.80800000000008</c:v>
                </c:pt>
                <c:pt idx="11602">
                  <c:v>128.81800000000001</c:v>
                </c:pt>
                <c:pt idx="11603">
                  <c:v>128.82700000000008</c:v>
                </c:pt>
                <c:pt idx="11604">
                  <c:v>128.83800000000008</c:v>
                </c:pt>
                <c:pt idx="11605">
                  <c:v>128.84800000000001</c:v>
                </c:pt>
                <c:pt idx="11606">
                  <c:v>128.85800000000009</c:v>
                </c:pt>
                <c:pt idx="11607">
                  <c:v>128.86800000000008</c:v>
                </c:pt>
                <c:pt idx="11608">
                  <c:v>128.87800000000001</c:v>
                </c:pt>
                <c:pt idx="11609">
                  <c:v>128.88700000000009</c:v>
                </c:pt>
                <c:pt idx="11610">
                  <c:v>128.89600000000004</c:v>
                </c:pt>
                <c:pt idx="11611">
                  <c:v>128.905</c:v>
                </c:pt>
                <c:pt idx="11612">
                  <c:v>128.91399999999999</c:v>
                </c:pt>
                <c:pt idx="11613">
                  <c:v>128.923</c:v>
                </c:pt>
                <c:pt idx="11614">
                  <c:v>128.93200000000004</c:v>
                </c:pt>
                <c:pt idx="11615">
                  <c:v>128.941</c:v>
                </c:pt>
                <c:pt idx="11616">
                  <c:v>128.95100000000008</c:v>
                </c:pt>
                <c:pt idx="11617">
                  <c:v>128.96</c:v>
                </c:pt>
                <c:pt idx="11618">
                  <c:v>128.97</c:v>
                </c:pt>
                <c:pt idx="11619">
                  <c:v>128.97899999999998</c:v>
                </c:pt>
                <c:pt idx="11620">
                  <c:v>128.989</c:v>
                </c:pt>
                <c:pt idx="11621">
                  <c:v>128.99800000000008</c:v>
                </c:pt>
                <c:pt idx="11622">
                  <c:v>129.006</c:v>
                </c:pt>
                <c:pt idx="11623">
                  <c:v>129.01499999999999</c:v>
                </c:pt>
                <c:pt idx="11624">
                  <c:v>129.024</c:v>
                </c:pt>
                <c:pt idx="11625">
                  <c:v>129.03399999999999</c:v>
                </c:pt>
                <c:pt idx="11626">
                  <c:v>129.04299999999998</c:v>
                </c:pt>
                <c:pt idx="11627">
                  <c:v>129.053</c:v>
                </c:pt>
                <c:pt idx="11628">
                  <c:v>129.06200000000001</c:v>
                </c:pt>
                <c:pt idx="11629">
                  <c:v>129.072</c:v>
                </c:pt>
                <c:pt idx="11630">
                  <c:v>129.083</c:v>
                </c:pt>
                <c:pt idx="11631">
                  <c:v>129.09200000000001</c:v>
                </c:pt>
                <c:pt idx="11632">
                  <c:v>129.102</c:v>
                </c:pt>
                <c:pt idx="11633">
                  <c:v>129.11099999999999</c:v>
                </c:pt>
                <c:pt idx="11634">
                  <c:v>129.11899999999997</c:v>
                </c:pt>
                <c:pt idx="11635">
                  <c:v>129.12800000000001</c:v>
                </c:pt>
                <c:pt idx="11636">
                  <c:v>129.137</c:v>
                </c:pt>
                <c:pt idx="11637">
                  <c:v>129.14499999999998</c:v>
                </c:pt>
                <c:pt idx="11638">
                  <c:v>129.154</c:v>
                </c:pt>
                <c:pt idx="11639">
                  <c:v>129.16299999999998</c:v>
                </c:pt>
                <c:pt idx="11640">
                  <c:v>129.172</c:v>
                </c:pt>
                <c:pt idx="11641">
                  <c:v>129.18100000000001</c:v>
                </c:pt>
                <c:pt idx="11642">
                  <c:v>129.19</c:v>
                </c:pt>
                <c:pt idx="11643">
                  <c:v>129.19999999999999</c:v>
                </c:pt>
                <c:pt idx="11644">
                  <c:v>129.21099999999998</c:v>
                </c:pt>
                <c:pt idx="11645">
                  <c:v>129.221</c:v>
                </c:pt>
                <c:pt idx="11646">
                  <c:v>129.23099999999999</c:v>
                </c:pt>
                <c:pt idx="11647">
                  <c:v>129.23999999999998</c:v>
                </c:pt>
                <c:pt idx="11648">
                  <c:v>129.25</c:v>
                </c:pt>
                <c:pt idx="11649">
                  <c:v>129.26</c:v>
                </c:pt>
                <c:pt idx="11650">
                  <c:v>129.27099999999999</c:v>
                </c:pt>
                <c:pt idx="11651">
                  <c:v>129.28100000000001</c:v>
                </c:pt>
                <c:pt idx="11652">
                  <c:v>129.292</c:v>
                </c:pt>
                <c:pt idx="11653">
                  <c:v>129.30200000000008</c:v>
                </c:pt>
                <c:pt idx="11654">
                  <c:v>129.31300000000002</c:v>
                </c:pt>
                <c:pt idx="11655">
                  <c:v>129.32300000000001</c:v>
                </c:pt>
                <c:pt idx="11656">
                  <c:v>129.334</c:v>
                </c:pt>
                <c:pt idx="11657">
                  <c:v>129.34399999999999</c:v>
                </c:pt>
                <c:pt idx="11658">
                  <c:v>129.35500000000008</c:v>
                </c:pt>
                <c:pt idx="11659">
                  <c:v>129.364</c:v>
                </c:pt>
                <c:pt idx="11660">
                  <c:v>129.374</c:v>
                </c:pt>
                <c:pt idx="11661">
                  <c:v>129.38200000000009</c:v>
                </c:pt>
                <c:pt idx="11662">
                  <c:v>129.39200000000008</c:v>
                </c:pt>
                <c:pt idx="11663">
                  <c:v>129.4</c:v>
                </c:pt>
                <c:pt idx="11664">
                  <c:v>129.40900000000002</c:v>
                </c:pt>
                <c:pt idx="11665">
                  <c:v>129.41800000000001</c:v>
                </c:pt>
                <c:pt idx="11666">
                  <c:v>129.42700000000008</c:v>
                </c:pt>
                <c:pt idx="11667">
                  <c:v>129.43300000000002</c:v>
                </c:pt>
                <c:pt idx="11668">
                  <c:v>129.44299999999998</c:v>
                </c:pt>
                <c:pt idx="11669">
                  <c:v>129.45200000000008</c:v>
                </c:pt>
                <c:pt idx="11670">
                  <c:v>129.46100000000001</c:v>
                </c:pt>
                <c:pt idx="11671">
                  <c:v>129.47299999999998</c:v>
                </c:pt>
                <c:pt idx="11672">
                  <c:v>129.483</c:v>
                </c:pt>
                <c:pt idx="11673">
                  <c:v>129.494</c:v>
                </c:pt>
                <c:pt idx="11674">
                  <c:v>129.50300000000001</c:v>
                </c:pt>
                <c:pt idx="11675">
                  <c:v>129.51399999999998</c:v>
                </c:pt>
                <c:pt idx="11676">
                  <c:v>129.524</c:v>
                </c:pt>
                <c:pt idx="11677">
                  <c:v>129.53399999999999</c:v>
                </c:pt>
                <c:pt idx="11678">
                  <c:v>129.54499999999999</c:v>
                </c:pt>
                <c:pt idx="11679">
                  <c:v>129.55600000000001</c:v>
                </c:pt>
                <c:pt idx="11680">
                  <c:v>129.56700000000001</c:v>
                </c:pt>
                <c:pt idx="11681">
                  <c:v>129.578</c:v>
                </c:pt>
                <c:pt idx="11682">
                  <c:v>129.58700000000007</c:v>
                </c:pt>
                <c:pt idx="11683">
                  <c:v>129.6</c:v>
                </c:pt>
                <c:pt idx="11684">
                  <c:v>129.60899999999998</c:v>
                </c:pt>
                <c:pt idx="11685">
                  <c:v>129.62</c:v>
                </c:pt>
                <c:pt idx="11686">
                  <c:v>129.631</c:v>
                </c:pt>
                <c:pt idx="11687">
                  <c:v>129.64299999999997</c:v>
                </c:pt>
                <c:pt idx="11688">
                  <c:v>129.655</c:v>
                </c:pt>
                <c:pt idx="11689">
                  <c:v>129.667</c:v>
                </c:pt>
                <c:pt idx="11690">
                  <c:v>129.67599999999999</c:v>
                </c:pt>
                <c:pt idx="11691">
                  <c:v>129.68700000000001</c:v>
                </c:pt>
                <c:pt idx="11692">
                  <c:v>129.69800000000001</c:v>
                </c:pt>
                <c:pt idx="11693">
                  <c:v>129.708</c:v>
                </c:pt>
                <c:pt idx="11694">
                  <c:v>129.71899999999999</c:v>
                </c:pt>
                <c:pt idx="11695">
                  <c:v>129.72899999999998</c:v>
                </c:pt>
                <c:pt idx="11696">
                  <c:v>129.73999999999998</c:v>
                </c:pt>
                <c:pt idx="11697">
                  <c:v>129.75</c:v>
                </c:pt>
                <c:pt idx="11698">
                  <c:v>129.761</c:v>
                </c:pt>
                <c:pt idx="11699">
                  <c:v>129.77199999999999</c:v>
                </c:pt>
                <c:pt idx="11700">
                  <c:v>129.78300000000002</c:v>
                </c:pt>
                <c:pt idx="11701">
                  <c:v>129.79399999999998</c:v>
                </c:pt>
                <c:pt idx="11702">
                  <c:v>129.80600000000001</c:v>
                </c:pt>
                <c:pt idx="11703">
                  <c:v>129.81800000000001</c:v>
                </c:pt>
                <c:pt idx="11704">
                  <c:v>129.83000000000001</c:v>
                </c:pt>
                <c:pt idx="11705">
                  <c:v>129.84100000000001</c:v>
                </c:pt>
                <c:pt idx="11706">
                  <c:v>129.85300000000001</c:v>
                </c:pt>
                <c:pt idx="11707">
                  <c:v>129.86600000000001</c:v>
                </c:pt>
                <c:pt idx="11708">
                  <c:v>129.87800000000001</c:v>
                </c:pt>
                <c:pt idx="11709">
                  <c:v>129.88900000000001</c:v>
                </c:pt>
                <c:pt idx="11710">
                  <c:v>129.9</c:v>
                </c:pt>
                <c:pt idx="11711">
                  <c:v>129.91</c:v>
                </c:pt>
                <c:pt idx="11712">
                  <c:v>129.92100000000008</c:v>
                </c:pt>
                <c:pt idx="11713">
                  <c:v>129.93100000000001</c:v>
                </c:pt>
                <c:pt idx="11714">
                  <c:v>129.941</c:v>
                </c:pt>
                <c:pt idx="11715">
                  <c:v>129.94899999999998</c:v>
                </c:pt>
                <c:pt idx="11716">
                  <c:v>129.96</c:v>
                </c:pt>
                <c:pt idx="11717">
                  <c:v>129.96900000000002</c:v>
                </c:pt>
                <c:pt idx="11718">
                  <c:v>129.97899999999998</c:v>
                </c:pt>
                <c:pt idx="11719">
                  <c:v>129.989</c:v>
                </c:pt>
                <c:pt idx="11720">
                  <c:v>129.999</c:v>
                </c:pt>
                <c:pt idx="11721">
                  <c:v>130.00800000000001</c:v>
                </c:pt>
                <c:pt idx="11722">
                  <c:v>130.01899999999998</c:v>
                </c:pt>
                <c:pt idx="11723">
                  <c:v>130.02700000000004</c:v>
                </c:pt>
                <c:pt idx="11724">
                  <c:v>130.03700000000001</c:v>
                </c:pt>
                <c:pt idx="11725">
                  <c:v>130.047</c:v>
                </c:pt>
                <c:pt idx="11726">
                  <c:v>130.05800000000008</c:v>
                </c:pt>
                <c:pt idx="11727">
                  <c:v>130.06800000000001</c:v>
                </c:pt>
                <c:pt idx="11728">
                  <c:v>130.07899999999998</c:v>
                </c:pt>
                <c:pt idx="11729">
                  <c:v>130.08800000000008</c:v>
                </c:pt>
                <c:pt idx="11730">
                  <c:v>130.09900000000002</c:v>
                </c:pt>
                <c:pt idx="11731">
                  <c:v>130.108</c:v>
                </c:pt>
                <c:pt idx="11732">
                  <c:v>130.11899999999997</c:v>
                </c:pt>
                <c:pt idx="11733">
                  <c:v>130.12900000000002</c:v>
                </c:pt>
                <c:pt idx="11734">
                  <c:v>130.14099999999999</c:v>
                </c:pt>
                <c:pt idx="11735">
                  <c:v>130.15200000000004</c:v>
                </c:pt>
                <c:pt idx="11736">
                  <c:v>130.16299999999998</c:v>
                </c:pt>
                <c:pt idx="11737">
                  <c:v>130.172</c:v>
                </c:pt>
                <c:pt idx="11738">
                  <c:v>130.185</c:v>
                </c:pt>
                <c:pt idx="11739">
                  <c:v>130.19200000000001</c:v>
                </c:pt>
                <c:pt idx="11740">
                  <c:v>130.20399999999998</c:v>
                </c:pt>
                <c:pt idx="11741">
                  <c:v>130.21899999999999</c:v>
                </c:pt>
                <c:pt idx="11742">
                  <c:v>130.23999999999998</c:v>
                </c:pt>
                <c:pt idx="11743">
                  <c:v>130.26</c:v>
                </c:pt>
                <c:pt idx="11744">
                  <c:v>130.28100000000001</c:v>
                </c:pt>
                <c:pt idx="11745">
                  <c:v>130.303</c:v>
                </c:pt>
                <c:pt idx="11746">
                  <c:v>130.32400000000001</c:v>
                </c:pt>
                <c:pt idx="11747">
                  <c:v>130.345</c:v>
                </c:pt>
                <c:pt idx="11748">
                  <c:v>130.36600000000001</c:v>
                </c:pt>
                <c:pt idx="11749">
                  <c:v>130.38900000000001</c:v>
                </c:pt>
                <c:pt idx="11750">
                  <c:v>130.411</c:v>
                </c:pt>
                <c:pt idx="11751">
                  <c:v>130.43200000000004</c:v>
                </c:pt>
                <c:pt idx="11752">
                  <c:v>130.453</c:v>
                </c:pt>
                <c:pt idx="11753">
                  <c:v>130.47299999999998</c:v>
                </c:pt>
                <c:pt idx="11754">
                  <c:v>130.494</c:v>
                </c:pt>
                <c:pt idx="11755">
                  <c:v>130.51399999999998</c:v>
                </c:pt>
                <c:pt idx="11756">
                  <c:v>130.535</c:v>
                </c:pt>
                <c:pt idx="11757">
                  <c:v>130.55600000000001</c:v>
                </c:pt>
                <c:pt idx="11758">
                  <c:v>130.577</c:v>
                </c:pt>
                <c:pt idx="11759">
                  <c:v>130.59800000000001</c:v>
                </c:pt>
                <c:pt idx="11760">
                  <c:v>130.61799999999999</c:v>
                </c:pt>
                <c:pt idx="11761">
                  <c:v>130.63999999999999</c:v>
                </c:pt>
                <c:pt idx="11762">
                  <c:v>130.66200000000001</c:v>
                </c:pt>
                <c:pt idx="11763">
                  <c:v>130.684</c:v>
                </c:pt>
                <c:pt idx="11764">
                  <c:v>130.70499999999998</c:v>
                </c:pt>
                <c:pt idx="11765">
                  <c:v>130.726</c:v>
                </c:pt>
                <c:pt idx="11766">
                  <c:v>130.74599999999998</c:v>
                </c:pt>
                <c:pt idx="11767">
                  <c:v>130.768</c:v>
                </c:pt>
                <c:pt idx="11768">
                  <c:v>130.78900000000002</c:v>
                </c:pt>
                <c:pt idx="11769">
                  <c:v>130.81</c:v>
                </c:pt>
                <c:pt idx="11770">
                  <c:v>130.83000000000001</c:v>
                </c:pt>
                <c:pt idx="11771">
                  <c:v>130.85200000000009</c:v>
                </c:pt>
                <c:pt idx="11772">
                  <c:v>130.874</c:v>
                </c:pt>
                <c:pt idx="11773">
                  <c:v>130.89500000000001</c:v>
                </c:pt>
                <c:pt idx="11774">
                  <c:v>130.91800000000001</c:v>
                </c:pt>
                <c:pt idx="11775">
                  <c:v>130.94</c:v>
                </c:pt>
                <c:pt idx="11776">
                  <c:v>130.964</c:v>
                </c:pt>
                <c:pt idx="11777">
                  <c:v>130.98700000000008</c:v>
                </c:pt>
                <c:pt idx="11778">
                  <c:v>131.00900000000001</c:v>
                </c:pt>
                <c:pt idx="11779">
                  <c:v>131.03200000000001</c:v>
                </c:pt>
                <c:pt idx="11780">
                  <c:v>131.05600000000001</c:v>
                </c:pt>
                <c:pt idx="11781">
                  <c:v>131.08000000000001</c:v>
                </c:pt>
                <c:pt idx="11782">
                  <c:v>131.10399999999998</c:v>
                </c:pt>
                <c:pt idx="11783">
                  <c:v>131.12800000000001</c:v>
                </c:pt>
                <c:pt idx="11784">
                  <c:v>131.15200000000004</c:v>
                </c:pt>
                <c:pt idx="11785">
                  <c:v>131.17599999999999</c:v>
                </c:pt>
                <c:pt idx="11786">
                  <c:v>131.19999999999999</c:v>
                </c:pt>
                <c:pt idx="11787">
                  <c:v>131.22299999999998</c:v>
                </c:pt>
                <c:pt idx="11788">
                  <c:v>131.24699999999999</c:v>
                </c:pt>
                <c:pt idx="11789">
                  <c:v>131.26999999999998</c:v>
                </c:pt>
                <c:pt idx="11790">
                  <c:v>131.29399999999998</c:v>
                </c:pt>
                <c:pt idx="11791">
                  <c:v>131.31900000000002</c:v>
                </c:pt>
                <c:pt idx="11792">
                  <c:v>131.34300000000002</c:v>
                </c:pt>
                <c:pt idx="11793">
                  <c:v>131.36700000000008</c:v>
                </c:pt>
                <c:pt idx="11794">
                  <c:v>131.39100000000008</c:v>
                </c:pt>
                <c:pt idx="11795">
                  <c:v>131.41499999999999</c:v>
                </c:pt>
                <c:pt idx="11796">
                  <c:v>131.44</c:v>
                </c:pt>
                <c:pt idx="11797">
                  <c:v>131.464</c:v>
                </c:pt>
                <c:pt idx="11798">
                  <c:v>131.489</c:v>
                </c:pt>
                <c:pt idx="11799">
                  <c:v>131.51299999999998</c:v>
                </c:pt>
                <c:pt idx="11800">
                  <c:v>131.53800000000001</c:v>
                </c:pt>
                <c:pt idx="11801">
                  <c:v>131.56200000000001</c:v>
                </c:pt>
                <c:pt idx="11802">
                  <c:v>131.58700000000007</c:v>
                </c:pt>
                <c:pt idx="11803">
                  <c:v>131.61199999999999</c:v>
                </c:pt>
                <c:pt idx="11804">
                  <c:v>131.636</c:v>
                </c:pt>
                <c:pt idx="11805">
                  <c:v>131.66</c:v>
                </c:pt>
                <c:pt idx="11806">
                  <c:v>131.684</c:v>
                </c:pt>
                <c:pt idx="11807">
                  <c:v>131.708</c:v>
                </c:pt>
                <c:pt idx="11808">
                  <c:v>131.732</c:v>
                </c:pt>
                <c:pt idx="11809">
                  <c:v>131.756</c:v>
                </c:pt>
                <c:pt idx="11810">
                  <c:v>131.78</c:v>
                </c:pt>
                <c:pt idx="11811">
                  <c:v>131.804</c:v>
                </c:pt>
                <c:pt idx="11812">
                  <c:v>131.82800000000009</c:v>
                </c:pt>
                <c:pt idx="11813">
                  <c:v>131.85100000000008</c:v>
                </c:pt>
                <c:pt idx="11814">
                  <c:v>131.874</c:v>
                </c:pt>
                <c:pt idx="11815">
                  <c:v>131.89600000000004</c:v>
                </c:pt>
                <c:pt idx="11816">
                  <c:v>131.91800000000001</c:v>
                </c:pt>
                <c:pt idx="11817">
                  <c:v>131.93900000000002</c:v>
                </c:pt>
                <c:pt idx="11818">
                  <c:v>131.96100000000001</c:v>
                </c:pt>
                <c:pt idx="11819">
                  <c:v>131.98100000000008</c:v>
                </c:pt>
                <c:pt idx="11820">
                  <c:v>132.001</c:v>
                </c:pt>
                <c:pt idx="11821">
                  <c:v>132.01899999999998</c:v>
                </c:pt>
                <c:pt idx="11822">
                  <c:v>132.03399999999999</c:v>
                </c:pt>
                <c:pt idx="11823">
                  <c:v>132.04599999999999</c:v>
                </c:pt>
                <c:pt idx="11824">
                  <c:v>132.06200000000001</c:v>
                </c:pt>
                <c:pt idx="11825">
                  <c:v>132.07299999999998</c:v>
                </c:pt>
                <c:pt idx="11826">
                  <c:v>132.09</c:v>
                </c:pt>
                <c:pt idx="11827">
                  <c:v>132.101</c:v>
                </c:pt>
                <c:pt idx="11828">
                  <c:v>132.11799999999999</c:v>
                </c:pt>
                <c:pt idx="11829">
                  <c:v>132.13299999999998</c:v>
                </c:pt>
                <c:pt idx="11830">
                  <c:v>132.14699999999999</c:v>
                </c:pt>
                <c:pt idx="11831">
                  <c:v>132.16200000000001</c:v>
                </c:pt>
                <c:pt idx="11832">
                  <c:v>132.178</c:v>
                </c:pt>
                <c:pt idx="11833">
                  <c:v>132.191</c:v>
                </c:pt>
                <c:pt idx="11834">
                  <c:v>132.20499999999998</c:v>
                </c:pt>
                <c:pt idx="11835">
                  <c:v>132.21899999999999</c:v>
                </c:pt>
                <c:pt idx="11836">
                  <c:v>132.23099999999999</c:v>
                </c:pt>
                <c:pt idx="11837">
                  <c:v>132.24399999999991</c:v>
                </c:pt>
                <c:pt idx="11838">
                  <c:v>132.25700000000001</c:v>
                </c:pt>
                <c:pt idx="11839">
                  <c:v>132.26999999999998</c:v>
                </c:pt>
                <c:pt idx="11840">
                  <c:v>132.28300000000002</c:v>
                </c:pt>
                <c:pt idx="11841">
                  <c:v>132.29599999999999</c:v>
                </c:pt>
                <c:pt idx="11842">
                  <c:v>132.309</c:v>
                </c:pt>
                <c:pt idx="11843">
                  <c:v>132.32300000000001</c:v>
                </c:pt>
                <c:pt idx="11844">
                  <c:v>132.33700000000007</c:v>
                </c:pt>
                <c:pt idx="11845">
                  <c:v>132.35000000000008</c:v>
                </c:pt>
                <c:pt idx="11846">
                  <c:v>132.363</c:v>
                </c:pt>
                <c:pt idx="11847">
                  <c:v>132.37800000000001</c:v>
                </c:pt>
                <c:pt idx="11848">
                  <c:v>132.39000000000001</c:v>
                </c:pt>
                <c:pt idx="11849">
                  <c:v>132.40200000000004</c:v>
                </c:pt>
                <c:pt idx="11850">
                  <c:v>132.41399999999999</c:v>
                </c:pt>
                <c:pt idx="11851">
                  <c:v>132.42500000000001</c:v>
                </c:pt>
                <c:pt idx="11852">
                  <c:v>132.43600000000001</c:v>
                </c:pt>
                <c:pt idx="11853">
                  <c:v>132.447</c:v>
                </c:pt>
                <c:pt idx="11854">
                  <c:v>132.45800000000008</c:v>
                </c:pt>
                <c:pt idx="11855">
                  <c:v>132.47</c:v>
                </c:pt>
                <c:pt idx="11856">
                  <c:v>132.48400000000001</c:v>
                </c:pt>
                <c:pt idx="11857">
                  <c:v>132.495</c:v>
                </c:pt>
                <c:pt idx="11858">
                  <c:v>132.50700000000001</c:v>
                </c:pt>
                <c:pt idx="11859">
                  <c:v>132.52000000000001</c:v>
                </c:pt>
                <c:pt idx="11860">
                  <c:v>132.53100000000001</c:v>
                </c:pt>
                <c:pt idx="11861">
                  <c:v>132.542</c:v>
                </c:pt>
                <c:pt idx="11862">
                  <c:v>132.554</c:v>
                </c:pt>
                <c:pt idx="11863">
                  <c:v>132.565</c:v>
                </c:pt>
                <c:pt idx="11864">
                  <c:v>132.577</c:v>
                </c:pt>
                <c:pt idx="11865">
                  <c:v>132.589</c:v>
                </c:pt>
                <c:pt idx="11866">
                  <c:v>132.59800000000001</c:v>
                </c:pt>
                <c:pt idx="11867">
                  <c:v>132.607</c:v>
                </c:pt>
                <c:pt idx="11868">
                  <c:v>132.61699999999999</c:v>
                </c:pt>
                <c:pt idx="11869">
                  <c:v>132.62700000000001</c:v>
                </c:pt>
                <c:pt idx="11870">
                  <c:v>132.637</c:v>
                </c:pt>
                <c:pt idx="11871">
                  <c:v>132.64899999999997</c:v>
                </c:pt>
                <c:pt idx="11872">
                  <c:v>132.65900000000002</c:v>
                </c:pt>
                <c:pt idx="11873">
                  <c:v>132.66899999999998</c:v>
                </c:pt>
                <c:pt idx="11874">
                  <c:v>132.68</c:v>
                </c:pt>
                <c:pt idx="11875">
                  <c:v>132.691</c:v>
                </c:pt>
                <c:pt idx="11876">
                  <c:v>132.69999999999999</c:v>
                </c:pt>
                <c:pt idx="11877">
                  <c:v>132.70999999999998</c:v>
                </c:pt>
                <c:pt idx="11878">
                  <c:v>132.721</c:v>
                </c:pt>
                <c:pt idx="11879">
                  <c:v>132.73499999999999</c:v>
                </c:pt>
                <c:pt idx="11880">
                  <c:v>132.74699999999999</c:v>
                </c:pt>
                <c:pt idx="11881">
                  <c:v>132.75900000000001</c:v>
                </c:pt>
                <c:pt idx="11882">
                  <c:v>132.77099999999999</c:v>
                </c:pt>
                <c:pt idx="11883">
                  <c:v>132.785</c:v>
                </c:pt>
                <c:pt idx="11884">
                  <c:v>132.79599999999999</c:v>
                </c:pt>
                <c:pt idx="11885">
                  <c:v>132.80700000000004</c:v>
                </c:pt>
                <c:pt idx="11886">
                  <c:v>132.81900000000002</c:v>
                </c:pt>
                <c:pt idx="11887">
                  <c:v>132.83200000000008</c:v>
                </c:pt>
                <c:pt idx="11888">
                  <c:v>132.84300000000002</c:v>
                </c:pt>
                <c:pt idx="11889">
                  <c:v>132.85200000000009</c:v>
                </c:pt>
                <c:pt idx="11890">
                  <c:v>132.86200000000008</c:v>
                </c:pt>
                <c:pt idx="11891">
                  <c:v>132.87300000000002</c:v>
                </c:pt>
                <c:pt idx="11892">
                  <c:v>132.88300000000001</c:v>
                </c:pt>
                <c:pt idx="11893">
                  <c:v>132.89500000000001</c:v>
                </c:pt>
                <c:pt idx="11894">
                  <c:v>132.90800000000004</c:v>
                </c:pt>
                <c:pt idx="11895">
                  <c:v>132.92100000000008</c:v>
                </c:pt>
                <c:pt idx="11896">
                  <c:v>132.935</c:v>
                </c:pt>
                <c:pt idx="11897">
                  <c:v>132.94800000000001</c:v>
                </c:pt>
                <c:pt idx="11898">
                  <c:v>132.96100000000001</c:v>
                </c:pt>
                <c:pt idx="11899">
                  <c:v>132.97399999999999</c:v>
                </c:pt>
                <c:pt idx="11900">
                  <c:v>132.98700000000008</c:v>
                </c:pt>
                <c:pt idx="11901">
                  <c:v>133</c:v>
                </c:pt>
                <c:pt idx="11902">
                  <c:v>133.01299999999998</c:v>
                </c:pt>
                <c:pt idx="11903">
                  <c:v>133.024</c:v>
                </c:pt>
                <c:pt idx="11904">
                  <c:v>133.036</c:v>
                </c:pt>
                <c:pt idx="11905">
                  <c:v>133.048</c:v>
                </c:pt>
                <c:pt idx="11906">
                  <c:v>133.06</c:v>
                </c:pt>
                <c:pt idx="11907">
                  <c:v>133.072</c:v>
                </c:pt>
                <c:pt idx="11908">
                  <c:v>133.083</c:v>
                </c:pt>
                <c:pt idx="11909">
                  <c:v>133.095</c:v>
                </c:pt>
                <c:pt idx="11910">
                  <c:v>133.107</c:v>
                </c:pt>
                <c:pt idx="11911">
                  <c:v>133.12</c:v>
                </c:pt>
                <c:pt idx="11912">
                  <c:v>133.13299999999998</c:v>
                </c:pt>
                <c:pt idx="11913">
                  <c:v>133.14499999999998</c:v>
                </c:pt>
                <c:pt idx="11914">
                  <c:v>133.15700000000001</c:v>
                </c:pt>
                <c:pt idx="11915">
                  <c:v>133.16899999999998</c:v>
                </c:pt>
                <c:pt idx="11916">
                  <c:v>133.18100000000001</c:v>
                </c:pt>
                <c:pt idx="11917">
                  <c:v>133.19299999999998</c:v>
                </c:pt>
                <c:pt idx="11918">
                  <c:v>133.20499999999998</c:v>
                </c:pt>
                <c:pt idx="11919">
                  <c:v>133.21699999999998</c:v>
                </c:pt>
                <c:pt idx="11920">
                  <c:v>133.22999999999999</c:v>
                </c:pt>
                <c:pt idx="11921">
                  <c:v>133.24199999999999</c:v>
                </c:pt>
                <c:pt idx="11922">
                  <c:v>133.25399999999999</c:v>
                </c:pt>
                <c:pt idx="11923">
                  <c:v>133.268</c:v>
                </c:pt>
                <c:pt idx="11924">
                  <c:v>133.28100000000001</c:v>
                </c:pt>
                <c:pt idx="11925">
                  <c:v>133.29299999999998</c:v>
                </c:pt>
                <c:pt idx="11926">
                  <c:v>133.304</c:v>
                </c:pt>
                <c:pt idx="11927">
                  <c:v>133.31399999999999</c:v>
                </c:pt>
                <c:pt idx="11928">
                  <c:v>133.32500000000007</c:v>
                </c:pt>
                <c:pt idx="11929">
                  <c:v>133.33500000000001</c:v>
                </c:pt>
                <c:pt idx="11930">
                  <c:v>133.34399999999999</c:v>
                </c:pt>
                <c:pt idx="11931">
                  <c:v>133.35300000000001</c:v>
                </c:pt>
                <c:pt idx="11932">
                  <c:v>133.36200000000008</c:v>
                </c:pt>
                <c:pt idx="11933">
                  <c:v>133.37100000000001</c:v>
                </c:pt>
                <c:pt idx="11934">
                  <c:v>133.38100000000009</c:v>
                </c:pt>
                <c:pt idx="11935">
                  <c:v>133.39000000000001</c:v>
                </c:pt>
                <c:pt idx="11936">
                  <c:v>133.399</c:v>
                </c:pt>
                <c:pt idx="11937">
                  <c:v>133.40800000000004</c:v>
                </c:pt>
                <c:pt idx="11938">
                  <c:v>133.417</c:v>
                </c:pt>
                <c:pt idx="11939">
                  <c:v>133.42500000000001</c:v>
                </c:pt>
                <c:pt idx="11940">
                  <c:v>133.43300000000002</c:v>
                </c:pt>
                <c:pt idx="11941">
                  <c:v>133.44200000000001</c:v>
                </c:pt>
                <c:pt idx="11942">
                  <c:v>133.45100000000008</c:v>
                </c:pt>
                <c:pt idx="11943">
                  <c:v>133.459</c:v>
                </c:pt>
                <c:pt idx="11944">
                  <c:v>133.46700000000001</c:v>
                </c:pt>
                <c:pt idx="11945">
                  <c:v>133.47499999999999</c:v>
                </c:pt>
                <c:pt idx="11946">
                  <c:v>133.483</c:v>
                </c:pt>
                <c:pt idx="11947">
                  <c:v>133.49100000000001</c:v>
                </c:pt>
                <c:pt idx="11948">
                  <c:v>133.499</c:v>
                </c:pt>
                <c:pt idx="11949">
                  <c:v>133.50900000000001</c:v>
                </c:pt>
                <c:pt idx="11950">
                  <c:v>133.51899999999998</c:v>
                </c:pt>
                <c:pt idx="11951">
                  <c:v>133.52800000000008</c:v>
                </c:pt>
                <c:pt idx="11952">
                  <c:v>133.54</c:v>
                </c:pt>
                <c:pt idx="11953">
                  <c:v>133.55000000000001</c:v>
                </c:pt>
                <c:pt idx="11954">
                  <c:v>133.56100000000001</c:v>
                </c:pt>
                <c:pt idx="11955">
                  <c:v>133.572</c:v>
                </c:pt>
                <c:pt idx="11956">
                  <c:v>133.583</c:v>
                </c:pt>
                <c:pt idx="11957">
                  <c:v>133.595</c:v>
                </c:pt>
                <c:pt idx="11958">
                  <c:v>133.60599999999999</c:v>
                </c:pt>
                <c:pt idx="11959">
                  <c:v>133.61599999999999</c:v>
                </c:pt>
                <c:pt idx="11960">
                  <c:v>133.62700000000001</c:v>
                </c:pt>
                <c:pt idx="11961">
                  <c:v>133.63800000000001</c:v>
                </c:pt>
                <c:pt idx="11962">
                  <c:v>133.648</c:v>
                </c:pt>
                <c:pt idx="11963">
                  <c:v>133.65900000000002</c:v>
                </c:pt>
                <c:pt idx="11964">
                  <c:v>133.66899999999998</c:v>
                </c:pt>
                <c:pt idx="11965">
                  <c:v>133.67899999999997</c:v>
                </c:pt>
                <c:pt idx="11966">
                  <c:v>133.68900000000002</c:v>
                </c:pt>
                <c:pt idx="11967">
                  <c:v>133.69999999999999</c:v>
                </c:pt>
                <c:pt idx="11968">
                  <c:v>133.70999999999998</c:v>
                </c:pt>
                <c:pt idx="11969">
                  <c:v>133.72</c:v>
                </c:pt>
                <c:pt idx="11970">
                  <c:v>133.72800000000001</c:v>
                </c:pt>
                <c:pt idx="11971">
                  <c:v>133.73599999999999</c:v>
                </c:pt>
                <c:pt idx="11972">
                  <c:v>133.74499999999998</c:v>
                </c:pt>
                <c:pt idx="11973">
                  <c:v>133.75300000000001</c:v>
                </c:pt>
                <c:pt idx="11974">
                  <c:v>133.762</c:v>
                </c:pt>
                <c:pt idx="11975">
                  <c:v>133.76999999999998</c:v>
                </c:pt>
                <c:pt idx="11976">
                  <c:v>133.77799999999999</c:v>
                </c:pt>
                <c:pt idx="11977">
                  <c:v>133.78700000000001</c:v>
                </c:pt>
                <c:pt idx="11978">
                  <c:v>133.797</c:v>
                </c:pt>
                <c:pt idx="11979">
                  <c:v>133.80600000000001</c:v>
                </c:pt>
                <c:pt idx="11980">
                  <c:v>133.81399999999999</c:v>
                </c:pt>
                <c:pt idx="11981">
                  <c:v>133.82200000000009</c:v>
                </c:pt>
                <c:pt idx="11982">
                  <c:v>133.83000000000001</c:v>
                </c:pt>
                <c:pt idx="11983">
                  <c:v>133.83800000000008</c:v>
                </c:pt>
                <c:pt idx="11984">
                  <c:v>133.846</c:v>
                </c:pt>
                <c:pt idx="11985">
                  <c:v>133.85400000000001</c:v>
                </c:pt>
                <c:pt idx="11986">
                  <c:v>133.86200000000008</c:v>
                </c:pt>
                <c:pt idx="11987">
                  <c:v>133.87</c:v>
                </c:pt>
                <c:pt idx="11988">
                  <c:v>133.87800000000001</c:v>
                </c:pt>
                <c:pt idx="11989">
                  <c:v>133.88700000000009</c:v>
                </c:pt>
                <c:pt idx="11990">
                  <c:v>133.89500000000001</c:v>
                </c:pt>
                <c:pt idx="11991">
                  <c:v>133.904</c:v>
                </c:pt>
                <c:pt idx="11992">
                  <c:v>133.91299999999998</c:v>
                </c:pt>
                <c:pt idx="11993">
                  <c:v>133.923</c:v>
                </c:pt>
                <c:pt idx="11994">
                  <c:v>133.93300000000002</c:v>
                </c:pt>
                <c:pt idx="11995">
                  <c:v>133.94299999999998</c:v>
                </c:pt>
                <c:pt idx="11996">
                  <c:v>133.953</c:v>
                </c:pt>
                <c:pt idx="11997">
                  <c:v>133.96300000000002</c:v>
                </c:pt>
                <c:pt idx="11998">
                  <c:v>133.97299999999998</c:v>
                </c:pt>
                <c:pt idx="11999">
                  <c:v>133.983</c:v>
                </c:pt>
                <c:pt idx="12000">
                  <c:v>133.99300000000002</c:v>
                </c:pt>
                <c:pt idx="12001">
                  <c:v>134.00300000000001</c:v>
                </c:pt>
                <c:pt idx="12002">
                  <c:v>134.01299999999998</c:v>
                </c:pt>
                <c:pt idx="12003">
                  <c:v>134.02100000000004</c:v>
                </c:pt>
                <c:pt idx="12004">
                  <c:v>134.029</c:v>
                </c:pt>
                <c:pt idx="12005">
                  <c:v>134.036</c:v>
                </c:pt>
                <c:pt idx="12006">
                  <c:v>134.04399999999998</c:v>
                </c:pt>
                <c:pt idx="12007">
                  <c:v>134.053</c:v>
                </c:pt>
                <c:pt idx="12008">
                  <c:v>134.06200000000001</c:v>
                </c:pt>
                <c:pt idx="12009">
                  <c:v>134.07</c:v>
                </c:pt>
                <c:pt idx="12010">
                  <c:v>134.07899999999998</c:v>
                </c:pt>
                <c:pt idx="12011">
                  <c:v>134.08800000000008</c:v>
                </c:pt>
                <c:pt idx="12012">
                  <c:v>134.09700000000001</c:v>
                </c:pt>
                <c:pt idx="12013">
                  <c:v>134.10599999999999</c:v>
                </c:pt>
                <c:pt idx="12014">
                  <c:v>134.11499999999998</c:v>
                </c:pt>
                <c:pt idx="12015">
                  <c:v>134.124</c:v>
                </c:pt>
                <c:pt idx="12016">
                  <c:v>134.13299999999998</c:v>
                </c:pt>
                <c:pt idx="12017">
                  <c:v>134.142</c:v>
                </c:pt>
                <c:pt idx="12018">
                  <c:v>134.15100000000001</c:v>
                </c:pt>
                <c:pt idx="12019">
                  <c:v>134.16</c:v>
                </c:pt>
                <c:pt idx="12020">
                  <c:v>134.16999999999999</c:v>
                </c:pt>
                <c:pt idx="12021">
                  <c:v>134.178</c:v>
                </c:pt>
                <c:pt idx="12022">
                  <c:v>134.18700000000001</c:v>
                </c:pt>
                <c:pt idx="12023">
                  <c:v>134.19499999999999</c:v>
                </c:pt>
                <c:pt idx="12024">
                  <c:v>134.20399999999998</c:v>
                </c:pt>
                <c:pt idx="12025">
                  <c:v>134.21299999999999</c:v>
                </c:pt>
                <c:pt idx="12026">
                  <c:v>134.221</c:v>
                </c:pt>
                <c:pt idx="12027">
                  <c:v>134.22999999999999</c:v>
                </c:pt>
                <c:pt idx="12028">
                  <c:v>134.23899999999998</c:v>
                </c:pt>
                <c:pt idx="12029">
                  <c:v>134.24799999999999</c:v>
                </c:pt>
                <c:pt idx="12030">
                  <c:v>134.25700000000001</c:v>
                </c:pt>
                <c:pt idx="12031">
                  <c:v>134.26499999999999</c:v>
                </c:pt>
                <c:pt idx="12032">
                  <c:v>134.27299999999997</c:v>
                </c:pt>
                <c:pt idx="12033">
                  <c:v>134.28300000000002</c:v>
                </c:pt>
                <c:pt idx="12034">
                  <c:v>134.29</c:v>
                </c:pt>
                <c:pt idx="12035">
                  <c:v>134.297</c:v>
                </c:pt>
                <c:pt idx="12036">
                  <c:v>134.304</c:v>
                </c:pt>
                <c:pt idx="12037">
                  <c:v>134.31100000000001</c:v>
                </c:pt>
                <c:pt idx="12038">
                  <c:v>134.31900000000002</c:v>
                </c:pt>
                <c:pt idx="12039">
                  <c:v>134.32600000000008</c:v>
                </c:pt>
                <c:pt idx="12040">
                  <c:v>134.334</c:v>
                </c:pt>
                <c:pt idx="12041">
                  <c:v>134.34200000000001</c:v>
                </c:pt>
                <c:pt idx="12042">
                  <c:v>134.35000000000008</c:v>
                </c:pt>
                <c:pt idx="12043">
                  <c:v>134.35800000000009</c:v>
                </c:pt>
                <c:pt idx="12044">
                  <c:v>134.36600000000001</c:v>
                </c:pt>
                <c:pt idx="12045">
                  <c:v>134.374</c:v>
                </c:pt>
                <c:pt idx="12046">
                  <c:v>134.38200000000009</c:v>
                </c:pt>
                <c:pt idx="12047">
                  <c:v>134.39000000000001</c:v>
                </c:pt>
                <c:pt idx="12048">
                  <c:v>134.39800000000008</c:v>
                </c:pt>
                <c:pt idx="12049">
                  <c:v>134.40600000000001</c:v>
                </c:pt>
                <c:pt idx="12050">
                  <c:v>134.41299999999998</c:v>
                </c:pt>
                <c:pt idx="12051">
                  <c:v>134.41999999999999</c:v>
                </c:pt>
                <c:pt idx="12052">
                  <c:v>134.42700000000008</c:v>
                </c:pt>
                <c:pt idx="12053">
                  <c:v>134.434</c:v>
                </c:pt>
                <c:pt idx="12054">
                  <c:v>134.441</c:v>
                </c:pt>
                <c:pt idx="12055">
                  <c:v>134.44800000000001</c:v>
                </c:pt>
                <c:pt idx="12056">
                  <c:v>134.45500000000001</c:v>
                </c:pt>
                <c:pt idx="12057">
                  <c:v>134.46200000000007</c:v>
                </c:pt>
                <c:pt idx="12058">
                  <c:v>134.471</c:v>
                </c:pt>
                <c:pt idx="12059">
                  <c:v>134.47899999999998</c:v>
                </c:pt>
                <c:pt idx="12060">
                  <c:v>134.48800000000008</c:v>
                </c:pt>
                <c:pt idx="12061">
                  <c:v>134.49600000000001</c:v>
                </c:pt>
                <c:pt idx="12062">
                  <c:v>134.50399999999999</c:v>
                </c:pt>
                <c:pt idx="12063">
                  <c:v>134.512</c:v>
                </c:pt>
                <c:pt idx="12064">
                  <c:v>134.52000000000001</c:v>
                </c:pt>
                <c:pt idx="12065">
                  <c:v>134.52800000000008</c:v>
                </c:pt>
                <c:pt idx="12066">
                  <c:v>134.536</c:v>
                </c:pt>
                <c:pt idx="12067">
                  <c:v>134.54299999999998</c:v>
                </c:pt>
                <c:pt idx="12068">
                  <c:v>134.54899999999998</c:v>
                </c:pt>
                <c:pt idx="12069">
                  <c:v>134.55500000000001</c:v>
                </c:pt>
                <c:pt idx="12070">
                  <c:v>134.56100000000001</c:v>
                </c:pt>
                <c:pt idx="12071">
                  <c:v>134.56800000000001</c:v>
                </c:pt>
                <c:pt idx="12072">
                  <c:v>134.57499999999999</c:v>
                </c:pt>
                <c:pt idx="12073">
                  <c:v>134.583</c:v>
                </c:pt>
                <c:pt idx="12074">
                  <c:v>134.59</c:v>
                </c:pt>
                <c:pt idx="12075">
                  <c:v>134.59700000000001</c:v>
                </c:pt>
                <c:pt idx="12076">
                  <c:v>134.60399999999998</c:v>
                </c:pt>
                <c:pt idx="12077">
                  <c:v>134.61099999999999</c:v>
                </c:pt>
                <c:pt idx="12078">
                  <c:v>134.61799999999999</c:v>
                </c:pt>
                <c:pt idx="12079">
                  <c:v>134.625</c:v>
                </c:pt>
                <c:pt idx="12080">
                  <c:v>134.63200000000001</c:v>
                </c:pt>
                <c:pt idx="12081">
                  <c:v>134.63899999999998</c:v>
                </c:pt>
                <c:pt idx="12082">
                  <c:v>134.64599999999999</c:v>
                </c:pt>
                <c:pt idx="12083">
                  <c:v>134.65300000000002</c:v>
                </c:pt>
                <c:pt idx="12084">
                  <c:v>134.65900000000002</c:v>
                </c:pt>
                <c:pt idx="12085">
                  <c:v>134.666</c:v>
                </c:pt>
                <c:pt idx="12086">
                  <c:v>134.67299999999997</c:v>
                </c:pt>
                <c:pt idx="12087">
                  <c:v>134.68</c:v>
                </c:pt>
                <c:pt idx="12088">
                  <c:v>134.68800000000007</c:v>
                </c:pt>
                <c:pt idx="12089">
                  <c:v>134.69499999999999</c:v>
                </c:pt>
                <c:pt idx="12090">
                  <c:v>134.702</c:v>
                </c:pt>
                <c:pt idx="12091">
                  <c:v>134.70899999999997</c:v>
                </c:pt>
                <c:pt idx="12092">
                  <c:v>134.71599999999998</c:v>
                </c:pt>
                <c:pt idx="12093">
                  <c:v>134.72299999999998</c:v>
                </c:pt>
                <c:pt idx="12094">
                  <c:v>134.72999999999999</c:v>
                </c:pt>
                <c:pt idx="12095">
                  <c:v>134.73599999999999</c:v>
                </c:pt>
                <c:pt idx="12096">
                  <c:v>134.74199999999999</c:v>
                </c:pt>
                <c:pt idx="12097">
                  <c:v>134.74799999999999</c:v>
                </c:pt>
                <c:pt idx="12098">
                  <c:v>134.75399999999999</c:v>
                </c:pt>
                <c:pt idx="12099">
                  <c:v>134.75900000000001</c:v>
                </c:pt>
                <c:pt idx="12100">
                  <c:v>134.76499999999999</c:v>
                </c:pt>
                <c:pt idx="12101">
                  <c:v>134.76999999999998</c:v>
                </c:pt>
                <c:pt idx="12102">
                  <c:v>134.77499999999998</c:v>
                </c:pt>
                <c:pt idx="12103">
                  <c:v>134.78100000000001</c:v>
                </c:pt>
                <c:pt idx="12104">
                  <c:v>134.78800000000001</c:v>
                </c:pt>
                <c:pt idx="12105">
                  <c:v>134.79399999999998</c:v>
                </c:pt>
                <c:pt idx="12106">
                  <c:v>134.80000000000001</c:v>
                </c:pt>
                <c:pt idx="12107">
                  <c:v>134.80600000000001</c:v>
                </c:pt>
                <c:pt idx="12108">
                  <c:v>134.81200000000001</c:v>
                </c:pt>
                <c:pt idx="12109">
                  <c:v>134.81800000000001</c:v>
                </c:pt>
                <c:pt idx="12110">
                  <c:v>134.82400000000001</c:v>
                </c:pt>
                <c:pt idx="12111">
                  <c:v>134.83000000000001</c:v>
                </c:pt>
                <c:pt idx="12112">
                  <c:v>134.83600000000001</c:v>
                </c:pt>
                <c:pt idx="12113">
                  <c:v>134.84300000000002</c:v>
                </c:pt>
                <c:pt idx="12114">
                  <c:v>134.84900000000002</c:v>
                </c:pt>
                <c:pt idx="12115">
                  <c:v>134.85500000000008</c:v>
                </c:pt>
                <c:pt idx="12116">
                  <c:v>134.86100000000008</c:v>
                </c:pt>
                <c:pt idx="12117">
                  <c:v>134.86700000000008</c:v>
                </c:pt>
                <c:pt idx="12118">
                  <c:v>134.87300000000002</c:v>
                </c:pt>
                <c:pt idx="12119">
                  <c:v>134.87900000000002</c:v>
                </c:pt>
                <c:pt idx="12120">
                  <c:v>134.88600000000008</c:v>
                </c:pt>
                <c:pt idx="12121">
                  <c:v>134.893</c:v>
                </c:pt>
                <c:pt idx="12122">
                  <c:v>134.899</c:v>
                </c:pt>
                <c:pt idx="12123">
                  <c:v>134.90600000000001</c:v>
                </c:pt>
                <c:pt idx="12124">
                  <c:v>134.91299999999998</c:v>
                </c:pt>
                <c:pt idx="12125">
                  <c:v>134.91999999999999</c:v>
                </c:pt>
                <c:pt idx="12126">
                  <c:v>134.92700000000008</c:v>
                </c:pt>
                <c:pt idx="12127">
                  <c:v>134.934</c:v>
                </c:pt>
                <c:pt idx="12128">
                  <c:v>134.941</c:v>
                </c:pt>
                <c:pt idx="12129">
                  <c:v>134.94800000000001</c:v>
                </c:pt>
                <c:pt idx="12130">
                  <c:v>134.95600000000007</c:v>
                </c:pt>
                <c:pt idx="12131">
                  <c:v>134.96300000000002</c:v>
                </c:pt>
                <c:pt idx="12132">
                  <c:v>134.97200000000001</c:v>
                </c:pt>
                <c:pt idx="12133">
                  <c:v>134.98100000000008</c:v>
                </c:pt>
                <c:pt idx="12134">
                  <c:v>134.99100000000001</c:v>
                </c:pt>
                <c:pt idx="12135">
                  <c:v>135</c:v>
                </c:pt>
                <c:pt idx="12136">
                  <c:v>135.00900000000001</c:v>
                </c:pt>
                <c:pt idx="12137">
                  <c:v>135.018</c:v>
                </c:pt>
                <c:pt idx="12138">
                  <c:v>135.02700000000004</c:v>
                </c:pt>
                <c:pt idx="12139">
                  <c:v>135.036</c:v>
                </c:pt>
                <c:pt idx="12140">
                  <c:v>135.04499999999999</c:v>
                </c:pt>
                <c:pt idx="12141">
                  <c:v>135.054</c:v>
                </c:pt>
                <c:pt idx="12142">
                  <c:v>135.06</c:v>
                </c:pt>
                <c:pt idx="12143">
                  <c:v>135.066</c:v>
                </c:pt>
                <c:pt idx="12144">
                  <c:v>135.07299999999998</c:v>
                </c:pt>
                <c:pt idx="12145">
                  <c:v>135.07899999999998</c:v>
                </c:pt>
                <c:pt idx="12146">
                  <c:v>135.08500000000001</c:v>
                </c:pt>
                <c:pt idx="12147">
                  <c:v>135.09100000000001</c:v>
                </c:pt>
                <c:pt idx="12148">
                  <c:v>135.09700000000001</c:v>
                </c:pt>
                <c:pt idx="12149">
                  <c:v>135.10299999999998</c:v>
                </c:pt>
                <c:pt idx="12150">
                  <c:v>135.10899999999998</c:v>
                </c:pt>
                <c:pt idx="12151">
                  <c:v>135.11499999999998</c:v>
                </c:pt>
                <c:pt idx="12152">
                  <c:v>135.12100000000001</c:v>
                </c:pt>
                <c:pt idx="12153">
                  <c:v>135.12700000000001</c:v>
                </c:pt>
                <c:pt idx="12154">
                  <c:v>135.13299999999998</c:v>
                </c:pt>
                <c:pt idx="12155">
                  <c:v>135.13899999999998</c:v>
                </c:pt>
                <c:pt idx="12156">
                  <c:v>135.14499999999998</c:v>
                </c:pt>
                <c:pt idx="12157">
                  <c:v>135.15100000000001</c:v>
                </c:pt>
                <c:pt idx="12158">
                  <c:v>135.15700000000001</c:v>
                </c:pt>
                <c:pt idx="12159">
                  <c:v>135.16299999999998</c:v>
                </c:pt>
                <c:pt idx="12160">
                  <c:v>135.16899999999998</c:v>
                </c:pt>
                <c:pt idx="12161">
                  <c:v>135.17399999999998</c:v>
                </c:pt>
                <c:pt idx="12162">
                  <c:v>135.17899999999997</c:v>
                </c:pt>
                <c:pt idx="12163">
                  <c:v>135.184</c:v>
                </c:pt>
                <c:pt idx="12164">
                  <c:v>135.18900000000002</c:v>
                </c:pt>
                <c:pt idx="12165">
                  <c:v>135.19399999999999</c:v>
                </c:pt>
                <c:pt idx="12166">
                  <c:v>135.19899999999998</c:v>
                </c:pt>
                <c:pt idx="12167">
                  <c:v>135.20399999999998</c:v>
                </c:pt>
                <c:pt idx="12168">
                  <c:v>135.20899999999997</c:v>
                </c:pt>
                <c:pt idx="12169">
                  <c:v>135.21499999999995</c:v>
                </c:pt>
                <c:pt idx="12170">
                  <c:v>135.221</c:v>
                </c:pt>
                <c:pt idx="12171">
                  <c:v>135.227</c:v>
                </c:pt>
                <c:pt idx="12172">
                  <c:v>135.23399999999998</c:v>
                </c:pt>
                <c:pt idx="12173">
                  <c:v>135.23999999999998</c:v>
                </c:pt>
                <c:pt idx="12174">
                  <c:v>135.24899999999997</c:v>
                </c:pt>
                <c:pt idx="12175">
                  <c:v>135.255</c:v>
                </c:pt>
                <c:pt idx="12176">
                  <c:v>135.261</c:v>
                </c:pt>
                <c:pt idx="12177">
                  <c:v>135.268</c:v>
                </c:pt>
                <c:pt idx="12178">
                  <c:v>135.27399999999992</c:v>
                </c:pt>
                <c:pt idx="12179">
                  <c:v>135.28</c:v>
                </c:pt>
                <c:pt idx="12180">
                  <c:v>135.286</c:v>
                </c:pt>
                <c:pt idx="12181">
                  <c:v>135.292</c:v>
                </c:pt>
                <c:pt idx="12182">
                  <c:v>135.298</c:v>
                </c:pt>
                <c:pt idx="12183">
                  <c:v>135.303</c:v>
                </c:pt>
                <c:pt idx="12184">
                  <c:v>135.30800000000008</c:v>
                </c:pt>
                <c:pt idx="12185">
                  <c:v>135.31300000000002</c:v>
                </c:pt>
                <c:pt idx="12186">
                  <c:v>135.31800000000001</c:v>
                </c:pt>
                <c:pt idx="12187">
                  <c:v>135.32300000000001</c:v>
                </c:pt>
                <c:pt idx="12188">
                  <c:v>135.32800000000009</c:v>
                </c:pt>
                <c:pt idx="12189">
                  <c:v>135.333</c:v>
                </c:pt>
                <c:pt idx="12190">
                  <c:v>135.33800000000008</c:v>
                </c:pt>
                <c:pt idx="12191">
                  <c:v>135.34300000000002</c:v>
                </c:pt>
                <c:pt idx="12192">
                  <c:v>135.34800000000001</c:v>
                </c:pt>
                <c:pt idx="12193">
                  <c:v>135.35300000000001</c:v>
                </c:pt>
                <c:pt idx="12194">
                  <c:v>135.35800000000009</c:v>
                </c:pt>
                <c:pt idx="12195">
                  <c:v>135.363</c:v>
                </c:pt>
                <c:pt idx="12196">
                  <c:v>135.369</c:v>
                </c:pt>
                <c:pt idx="12197">
                  <c:v>135.374</c:v>
                </c:pt>
                <c:pt idx="12198">
                  <c:v>135.38000000000008</c:v>
                </c:pt>
                <c:pt idx="12199">
                  <c:v>135.38700000000009</c:v>
                </c:pt>
                <c:pt idx="12200">
                  <c:v>135.39400000000001</c:v>
                </c:pt>
                <c:pt idx="12201">
                  <c:v>135.4</c:v>
                </c:pt>
                <c:pt idx="12202">
                  <c:v>135.40600000000001</c:v>
                </c:pt>
                <c:pt idx="12203">
                  <c:v>135.41299999999998</c:v>
                </c:pt>
                <c:pt idx="12204">
                  <c:v>135.41999999999999</c:v>
                </c:pt>
                <c:pt idx="12205">
                  <c:v>135.42700000000008</c:v>
                </c:pt>
                <c:pt idx="12206">
                  <c:v>135.434</c:v>
                </c:pt>
                <c:pt idx="12207">
                  <c:v>135.441</c:v>
                </c:pt>
                <c:pt idx="12208">
                  <c:v>135.446</c:v>
                </c:pt>
                <c:pt idx="12209">
                  <c:v>135.45100000000008</c:v>
                </c:pt>
                <c:pt idx="12210">
                  <c:v>135.45600000000007</c:v>
                </c:pt>
                <c:pt idx="12211">
                  <c:v>135.46100000000001</c:v>
                </c:pt>
                <c:pt idx="12212">
                  <c:v>135.46600000000001</c:v>
                </c:pt>
                <c:pt idx="12213">
                  <c:v>135.471</c:v>
                </c:pt>
                <c:pt idx="12214">
                  <c:v>135.476</c:v>
                </c:pt>
                <c:pt idx="12215">
                  <c:v>135.48100000000008</c:v>
                </c:pt>
                <c:pt idx="12216">
                  <c:v>135.48700000000008</c:v>
                </c:pt>
                <c:pt idx="12217">
                  <c:v>135.49200000000008</c:v>
                </c:pt>
                <c:pt idx="12218">
                  <c:v>135.49700000000001</c:v>
                </c:pt>
                <c:pt idx="12219">
                  <c:v>135.50200000000001</c:v>
                </c:pt>
                <c:pt idx="12220">
                  <c:v>135.50800000000001</c:v>
                </c:pt>
                <c:pt idx="12221">
                  <c:v>135.51299999999998</c:v>
                </c:pt>
                <c:pt idx="12222">
                  <c:v>135.518</c:v>
                </c:pt>
                <c:pt idx="12223">
                  <c:v>135.523</c:v>
                </c:pt>
                <c:pt idx="12224">
                  <c:v>135.52800000000008</c:v>
                </c:pt>
                <c:pt idx="12225">
                  <c:v>135.53300000000002</c:v>
                </c:pt>
                <c:pt idx="12226">
                  <c:v>135.53800000000001</c:v>
                </c:pt>
                <c:pt idx="12227">
                  <c:v>135.54299999999998</c:v>
                </c:pt>
                <c:pt idx="12228">
                  <c:v>135.548</c:v>
                </c:pt>
                <c:pt idx="12229">
                  <c:v>135.553</c:v>
                </c:pt>
                <c:pt idx="12230">
                  <c:v>135.55800000000008</c:v>
                </c:pt>
                <c:pt idx="12231">
                  <c:v>135.56300000000002</c:v>
                </c:pt>
                <c:pt idx="12232">
                  <c:v>135.56800000000001</c:v>
                </c:pt>
                <c:pt idx="12233">
                  <c:v>135.57299999999998</c:v>
                </c:pt>
                <c:pt idx="12234">
                  <c:v>135.578</c:v>
                </c:pt>
                <c:pt idx="12235">
                  <c:v>135.583</c:v>
                </c:pt>
                <c:pt idx="12236">
                  <c:v>135.58800000000008</c:v>
                </c:pt>
                <c:pt idx="12237">
                  <c:v>135.59300000000002</c:v>
                </c:pt>
                <c:pt idx="12238">
                  <c:v>135.59800000000001</c:v>
                </c:pt>
                <c:pt idx="12239">
                  <c:v>135.60299999999998</c:v>
                </c:pt>
                <c:pt idx="12240">
                  <c:v>135.608</c:v>
                </c:pt>
                <c:pt idx="12241">
                  <c:v>135.61399999999998</c:v>
                </c:pt>
                <c:pt idx="12242">
                  <c:v>135.62</c:v>
                </c:pt>
                <c:pt idx="12243">
                  <c:v>135.625</c:v>
                </c:pt>
                <c:pt idx="12244">
                  <c:v>135.63200000000001</c:v>
                </c:pt>
                <c:pt idx="12245">
                  <c:v>135.637</c:v>
                </c:pt>
                <c:pt idx="12246">
                  <c:v>135.642</c:v>
                </c:pt>
                <c:pt idx="12247">
                  <c:v>135.64699999999999</c:v>
                </c:pt>
                <c:pt idx="12248">
                  <c:v>135.65200000000004</c:v>
                </c:pt>
                <c:pt idx="12249">
                  <c:v>135.65700000000001</c:v>
                </c:pt>
                <c:pt idx="12250">
                  <c:v>135.66200000000001</c:v>
                </c:pt>
                <c:pt idx="12251">
                  <c:v>135.667</c:v>
                </c:pt>
                <c:pt idx="12252">
                  <c:v>135.672</c:v>
                </c:pt>
                <c:pt idx="12253">
                  <c:v>135.67699999999999</c:v>
                </c:pt>
                <c:pt idx="12254">
                  <c:v>135.68100000000001</c:v>
                </c:pt>
                <c:pt idx="12255">
                  <c:v>135.68600000000001</c:v>
                </c:pt>
                <c:pt idx="12256">
                  <c:v>135.691</c:v>
                </c:pt>
                <c:pt idx="12257">
                  <c:v>135.696</c:v>
                </c:pt>
                <c:pt idx="12258">
                  <c:v>135.70099999999999</c:v>
                </c:pt>
                <c:pt idx="12259">
                  <c:v>135.70499999999998</c:v>
                </c:pt>
                <c:pt idx="12260">
                  <c:v>135.70899999999997</c:v>
                </c:pt>
                <c:pt idx="12261">
                  <c:v>135.71399999999991</c:v>
                </c:pt>
                <c:pt idx="12262">
                  <c:v>135.71899999999999</c:v>
                </c:pt>
                <c:pt idx="12263">
                  <c:v>135.72399999999999</c:v>
                </c:pt>
                <c:pt idx="12264">
                  <c:v>135.72899999999998</c:v>
                </c:pt>
                <c:pt idx="12265">
                  <c:v>135.73299999999998</c:v>
                </c:pt>
                <c:pt idx="12266">
                  <c:v>135.738</c:v>
                </c:pt>
                <c:pt idx="12267">
                  <c:v>135.74299999999999</c:v>
                </c:pt>
                <c:pt idx="12268">
                  <c:v>135.74799999999999</c:v>
                </c:pt>
                <c:pt idx="12269">
                  <c:v>135.75300000000001</c:v>
                </c:pt>
                <c:pt idx="12270">
                  <c:v>135.75800000000001</c:v>
                </c:pt>
                <c:pt idx="12271">
                  <c:v>135.76299999999998</c:v>
                </c:pt>
                <c:pt idx="12272">
                  <c:v>135.768</c:v>
                </c:pt>
                <c:pt idx="12273">
                  <c:v>135.77299999999997</c:v>
                </c:pt>
                <c:pt idx="12274">
                  <c:v>135.77799999999999</c:v>
                </c:pt>
                <c:pt idx="12275">
                  <c:v>135.78300000000002</c:v>
                </c:pt>
                <c:pt idx="12276">
                  <c:v>135.78800000000001</c:v>
                </c:pt>
                <c:pt idx="12277">
                  <c:v>135.79299999999998</c:v>
                </c:pt>
                <c:pt idx="12278">
                  <c:v>135.798</c:v>
                </c:pt>
                <c:pt idx="12279">
                  <c:v>135.80200000000008</c:v>
                </c:pt>
                <c:pt idx="12280">
                  <c:v>135.80600000000001</c:v>
                </c:pt>
                <c:pt idx="12281">
                  <c:v>135.81</c:v>
                </c:pt>
                <c:pt idx="12282">
                  <c:v>135.81399999999999</c:v>
                </c:pt>
                <c:pt idx="12283">
                  <c:v>135.81800000000001</c:v>
                </c:pt>
                <c:pt idx="12284">
                  <c:v>135.82200000000009</c:v>
                </c:pt>
                <c:pt idx="12285">
                  <c:v>135.82600000000008</c:v>
                </c:pt>
                <c:pt idx="12286">
                  <c:v>135.83000000000001</c:v>
                </c:pt>
                <c:pt idx="12287">
                  <c:v>135.834</c:v>
                </c:pt>
                <c:pt idx="12288">
                  <c:v>135.83800000000008</c:v>
                </c:pt>
                <c:pt idx="12289">
                  <c:v>135.84200000000001</c:v>
                </c:pt>
                <c:pt idx="12290">
                  <c:v>135.846</c:v>
                </c:pt>
                <c:pt idx="12291">
                  <c:v>135.85000000000008</c:v>
                </c:pt>
                <c:pt idx="12292">
                  <c:v>135.85400000000001</c:v>
                </c:pt>
                <c:pt idx="12293">
                  <c:v>135.85800000000009</c:v>
                </c:pt>
                <c:pt idx="12294">
                  <c:v>135.86200000000008</c:v>
                </c:pt>
                <c:pt idx="12295">
                  <c:v>135.86600000000001</c:v>
                </c:pt>
                <c:pt idx="12296">
                  <c:v>135.87</c:v>
                </c:pt>
                <c:pt idx="12297">
                  <c:v>135.874</c:v>
                </c:pt>
                <c:pt idx="12298">
                  <c:v>135.87800000000001</c:v>
                </c:pt>
                <c:pt idx="12299">
                  <c:v>135.88200000000009</c:v>
                </c:pt>
                <c:pt idx="12300">
                  <c:v>135.88700000000009</c:v>
                </c:pt>
                <c:pt idx="12301">
                  <c:v>135.89200000000008</c:v>
                </c:pt>
                <c:pt idx="12302">
                  <c:v>135.899</c:v>
                </c:pt>
                <c:pt idx="12303">
                  <c:v>135.905</c:v>
                </c:pt>
                <c:pt idx="12304">
                  <c:v>135.911</c:v>
                </c:pt>
                <c:pt idx="12305">
                  <c:v>135.917</c:v>
                </c:pt>
                <c:pt idx="12306">
                  <c:v>135.923</c:v>
                </c:pt>
                <c:pt idx="12307">
                  <c:v>135.93</c:v>
                </c:pt>
                <c:pt idx="12308">
                  <c:v>135.93800000000007</c:v>
                </c:pt>
                <c:pt idx="12309">
                  <c:v>135.946</c:v>
                </c:pt>
                <c:pt idx="12310">
                  <c:v>135.95400000000001</c:v>
                </c:pt>
                <c:pt idx="12311">
                  <c:v>135.96300000000002</c:v>
                </c:pt>
                <c:pt idx="12312">
                  <c:v>135.971</c:v>
                </c:pt>
                <c:pt idx="12313">
                  <c:v>135.97899999999998</c:v>
                </c:pt>
                <c:pt idx="12314">
                  <c:v>135.98700000000008</c:v>
                </c:pt>
                <c:pt idx="12315">
                  <c:v>135.99600000000001</c:v>
                </c:pt>
                <c:pt idx="12316">
                  <c:v>136.00399999999999</c:v>
                </c:pt>
                <c:pt idx="12317">
                  <c:v>136.012</c:v>
                </c:pt>
                <c:pt idx="12318">
                  <c:v>136.02000000000001</c:v>
                </c:pt>
                <c:pt idx="12319">
                  <c:v>136.029</c:v>
                </c:pt>
                <c:pt idx="12320">
                  <c:v>136.03700000000001</c:v>
                </c:pt>
                <c:pt idx="12321">
                  <c:v>136.04599999999999</c:v>
                </c:pt>
                <c:pt idx="12322">
                  <c:v>136.05500000000001</c:v>
                </c:pt>
                <c:pt idx="12323">
                  <c:v>136.06399999999999</c:v>
                </c:pt>
                <c:pt idx="12324">
                  <c:v>136.07299999999998</c:v>
                </c:pt>
                <c:pt idx="12325">
                  <c:v>136.08200000000008</c:v>
                </c:pt>
                <c:pt idx="12326">
                  <c:v>136.09200000000001</c:v>
                </c:pt>
                <c:pt idx="12327">
                  <c:v>136.102</c:v>
                </c:pt>
                <c:pt idx="12328">
                  <c:v>136.11199999999999</c:v>
                </c:pt>
                <c:pt idx="12329">
                  <c:v>136.12200000000001</c:v>
                </c:pt>
                <c:pt idx="12330">
                  <c:v>136.13200000000001</c:v>
                </c:pt>
                <c:pt idx="12331">
                  <c:v>136.14299999999997</c:v>
                </c:pt>
                <c:pt idx="12332">
                  <c:v>136.154</c:v>
                </c:pt>
                <c:pt idx="12333">
                  <c:v>136.16499999999999</c:v>
                </c:pt>
                <c:pt idx="12334">
                  <c:v>136.17599999999999</c:v>
                </c:pt>
                <c:pt idx="12335">
                  <c:v>136.18700000000001</c:v>
                </c:pt>
                <c:pt idx="12336">
                  <c:v>136.19800000000001</c:v>
                </c:pt>
                <c:pt idx="12337">
                  <c:v>136.20999999999998</c:v>
                </c:pt>
                <c:pt idx="12338">
                  <c:v>136.22200000000001</c:v>
                </c:pt>
                <c:pt idx="12339">
                  <c:v>136.23399999999998</c:v>
                </c:pt>
                <c:pt idx="12340">
                  <c:v>136.24599999999998</c:v>
                </c:pt>
                <c:pt idx="12341">
                  <c:v>136.25900000000001</c:v>
                </c:pt>
                <c:pt idx="12342">
                  <c:v>136.27199999999999</c:v>
                </c:pt>
                <c:pt idx="12343">
                  <c:v>136.28700000000001</c:v>
                </c:pt>
                <c:pt idx="12344">
                  <c:v>136.30100000000004</c:v>
                </c:pt>
                <c:pt idx="12345">
                  <c:v>136.315</c:v>
                </c:pt>
                <c:pt idx="12346">
                  <c:v>136.33000000000001</c:v>
                </c:pt>
                <c:pt idx="12347">
                  <c:v>136.345</c:v>
                </c:pt>
                <c:pt idx="12348">
                  <c:v>136.36000000000001</c:v>
                </c:pt>
                <c:pt idx="12349">
                  <c:v>136.375</c:v>
                </c:pt>
                <c:pt idx="12350">
                  <c:v>136.39000000000001</c:v>
                </c:pt>
                <c:pt idx="12351">
                  <c:v>136.40800000000004</c:v>
                </c:pt>
                <c:pt idx="12352">
                  <c:v>136.42700000000008</c:v>
                </c:pt>
                <c:pt idx="12353">
                  <c:v>136.44499999999999</c:v>
                </c:pt>
                <c:pt idx="12354">
                  <c:v>136.46200000000007</c:v>
                </c:pt>
                <c:pt idx="12355">
                  <c:v>136.47899999999998</c:v>
                </c:pt>
                <c:pt idx="12356">
                  <c:v>136.495</c:v>
                </c:pt>
                <c:pt idx="12357">
                  <c:v>136.511</c:v>
                </c:pt>
                <c:pt idx="12358">
                  <c:v>136.52600000000001</c:v>
                </c:pt>
                <c:pt idx="12359">
                  <c:v>136.541</c:v>
                </c:pt>
                <c:pt idx="12360">
                  <c:v>136.55600000000001</c:v>
                </c:pt>
                <c:pt idx="12361">
                  <c:v>136.56700000000001</c:v>
                </c:pt>
                <c:pt idx="12362">
                  <c:v>136.577</c:v>
                </c:pt>
                <c:pt idx="12363">
                  <c:v>136.58700000000007</c:v>
                </c:pt>
                <c:pt idx="12364">
                  <c:v>136.601</c:v>
                </c:pt>
                <c:pt idx="12365">
                  <c:v>136.61699999999999</c:v>
                </c:pt>
                <c:pt idx="12366">
                  <c:v>136.63</c:v>
                </c:pt>
                <c:pt idx="12367">
                  <c:v>136.64399999999998</c:v>
                </c:pt>
                <c:pt idx="12368">
                  <c:v>136.65900000000002</c:v>
                </c:pt>
                <c:pt idx="12369">
                  <c:v>136.67499999999998</c:v>
                </c:pt>
                <c:pt idx="12370">
                  <c:v>136.691</c:v>
                </c:pt>
                <c:pt idx="12371">
                  <c:v>136.70599999999999</c:v>
                </c:pt>
                <c:pt idx="12372">
                  <c:v>136.72200000000001</c:v>
                </c:pt>
                <c:pt idx="12373">
                  <c:v>136.73699999999999</c:v>
                </c:pt>
                <c:pt idx="12374">
                  <c:v>136.74899999999997</c:v>
                </c:pt>
                <c:pt idx="12375">
                  <c:v>136.761</c:v>
                </c:pt>
                <c:pt idx="12376">
                  <c:v>136.77299999999997</c:v>
                </c:pt>
                <c:pt idx="12377">
                  <c:v>136.785</c:v>
                </c:pt>
                <c:pt idx="12378">
                  <c:v>136.798</c:v>
                </c:pt>
                <c:pt idx="12379">
                  <c:v>136.81100000000001</c:v>
                </c:pt>
                <c:pt idx="12380">
                  <c:v>136.82200000000009</c:v>
                </c:pt>
                <c:pt idx="12381">
                  <c:v>136.834</c:v>
                </c:pt>
                <c:pt idx="12382">
                  <c:v>136.846</c:v>
                </c:pt>
                <c:pt idx="12383">
                  <c:v>136.85800000000009</c:v>
                </c:pt>
                <c:pt idx="12384">
                  <c:v>136.87100000000001</c:v>
                </c:pt>
                <c:pt idx="12385">
                  <c:v>136.88200000000009</c:v>
                </c:pt>
                <c:pt idx="12386">
                  <c:v>136.89100000000008</c:v>
                </c:pt>
                <c:pt idx="12387">
                  <c:v>136.90100000000001</c:v>
                </c:pt>
                <c:pt idx="12388">
                  <c:v>136.911</c:v>
                </c:pt>
                <c:pt idx="12389">
                  <c:v>136.92100000000008</c:v>
                </c:pt>
                <c:pt idx="12390">
                  <c:v>136.93200000000004</c:v>
                </c:pt>
                <c:pt idx="12391">
                  <c:v>136.94399999999999</c:v>
                </c:pt>
                <c:pt idx="12392">
                  <c:v>136.95400000000001</c:v>
                </c:pt>
                <c:pt idx="12393">
                  <c:v>136.964</c:v>
                </c:pt>
                <c:pt idx="12394">
                  <c:v>136.97499999999999</c:v>
                </c:pt>
                <c:pt idx="12395">
                  <c:v>136.98500000000001</c:v>
                </c:pt>
                <c:pt idx="12396">
                  <c:v>136.99600000000001</c:v>
                </c:pt>
                <c:pt idx="12397">
                  <c:v>137.00700000000001</c:v>
                </c:pt>
                <c:pt idx="12398">
                  <c:v>137.017</c:v>
                </c:pt>
                <c:pt idx="12399">
                  <c:v>137.02700000000004</c:v>
                </c:pt>
                <c:pt idx="12400">
                  <c:v>137.03800000000001</c:v>
                </c:pt>
                <c:pt idx="12401">
                  <c:v>137.047</c:v>
                </c:pt>
                <c:pt idx="12402">
                  <c:v>137.05500000000001</c:v>
                </c:pt>
                <c:pt idx="12403">
                  <c:v>137.06399999999999</c:v>
                </c:pt>
                <c:pt idx="12404">
                  <c:v>137.07299999999998</c:v>
                </c:pt>
                <c:pt idx="12405">
                  <c:v>137.083</c:v>
                </c:pt>
                <c:pt idx="12406">
                  <c:v>137.09300000000002</c:v>
                </c:pt>
                <c:pt idx="12407">
                  <c:v>137.102</c:v>
                </c:pt>
                <c:pt idx="12408">
                  <c:v>137.11099999999999</c:v>
                </c:pt>
                <c:pt idx="12409">
                  <c:v>137.12100000000001</c:v>
                </c:pt>
                <c:pt idx="12410">
                  <c:v>137.12900000000002</c:v>
                </c:pt>
                <c:pt idx="12411">
                  <c:v>137.13899999999998</c:v>
                </c:pt>
                <c:pt idx="12412">
                  <c:v>137.14899999999997</c:v>
                </c:pt>
                <c:pt idx="12413">
                  <c:v>137.15700000000001</c:v>
                </c:pt>
                <c:pt idx="12414">
                  <c:v>137.167</c:v>
                </c:pt>
                <c:pt idx="12415">
                  <c:v>137.17699999999999</c:v>
                </c:pt>
                <c:pt idx="12416">
                  <c:v>137.185</c:v>
                </c:pt>
                <c:pt idx="12417">
                  <c:v>137.19800000000001</c:v>
                </c:pt>
                <c:pt idx="12418">
                  <c:v>137.20999999999998</c:v>
                </c:pt>
                <c:pt idx="12419">
                  <c:v>137.21899999999999</c:v>
                </c:pt>
                <c:pt idx="12420">
                  <c:v>137.23099999999999</c:v>
                </c:pt>
                <c:pt idx="12421">
                  <c:v>137.24299999999999</c:v>
                </c:pt>
                <c:pt idx="12422">
                  <c:v>137.251</c:v>
                </c:pt>
                <c:pt idx="12423">
                  <c:v>137.26399999999998</c:v>
                </c:pt>
                <c:pt idx="12424">
                  <c:v>137.27599999999998</c:v>
                </c:pt>
                <c:pt idx="12425">
                  <c:v>137.285</c:v>
                </c:pt>
                <c:pt idx="12426">
                  <c:v>137.29599999999999</c:v>
                </c:pt>
                <c:pt idx="12427">
                  <c:v>137.30700000000004</c:v>
                </c:pt>
                <c:pt idx="12428">
                  <c:v>137.316</c:v>
                </c:pt>
                <c:pt idx="12429">
                  <c:v>137.32600000000008</c:v>
                </c:pt>
                <c:pt idx="12430">
                  <c:v>137.33600000000001</c:v>
                </c:pt>
                <c:pt idx="12431">
                  <c:v>137.345</c:v>
                </c:pt>
                <c:pt idx="12432">
                  <c:v>137.35500000000008</c:v>
                </c:pt>
                <c:pt idx="12433">
                  <c:v>137.36500000000001</c:v>
                </c:pt>
                <c:pt idx="12434">
                  <c:v>137.37300000000002</c:v>
                </c:pt>
                <c:pt idx="12435">
                  <c:v>137.38300000000001</c:v>
                </c:pt>
                <c:pt idx="12436">
                  <c:v>137.39400000000001</c:v>
                </c:pt>
                <c:pt idx="12437">
                  <c:v>137.40200000000004</c:v>
                </c:pt>
                <c:pt idx="12438">
                  <c:v>137.41200000000001</c:v>
                </c:pt>
                <c:pt idx="12439">
                  <c:v>137.42200000000008</c:v>
                </c:pt>
                <c:pt idx="12440">
                  <c:v>137.43</c:v>
                </c:pt>
                <c:pt idx="12441">
                  <c:v>137.43900000000002</c:v>
                </c:pt>
                <c:pt idx="12442">
                  <c:v>137.44999999999999</c:v>
                </c:pt>
                <c:pt idx="12443">
                  <c:v>137.45800000000008</c:v>
                </c:pt>
                <c:pt idx="12444">
                  <c:v>137.46800000000007</c:v>
                </c:pt>
                <c:pt idx="12445">
                  <c:v>137.47899999999998</c:v>
                </c:pt>
                <c:pt idx="12446">
                  <c:v>137.48800000000008</c:v>
                </c:pt>
                <c:pt idx="12447">
                  <c:v>137.499</c:v>
                </c:pt>
                <c:pt idx="12448">
                  <c:v>137.511</c:v>
                </c:pt>
                <c:pt idx="12449">
                  <c:v>137.52000000000001</c:v>
                </c:pt>
                <c:pt idx="12450">
                  <c:v>137.53200000000001</c:v>
                </c:pt>
                <c:pt idx="12451">
                  <c:v>137.54399999999998</c:v>
                </c:pt>
                <c:pt idx="12452">
                  <c:v>137.55600000000001</c:v>
                </c:pt>
                <c:pt idx="12453">
                  <c:v>137.56300000000002</c:v>
                </c:pt>
                <c:pt idx="12454">
                  <c:v>137.57399999999998</c:v>
                </c:pt>
                <c:pt idx="12455">
                  <c:v>137.58600000000001</c:v>
                </c:pt>
                <c:pt idx="12456">
                  <c:v>137.59800000000001</c:v>
                </c:pt>
                <c:pt idx="12457">
                  <c:v>137.61199999999999</c:v>
                </c:pt>
                <c:pt idx="12458">
                  <c:v>137.625</c:v>
                </c:pt>
                <c:pt idx="12459">
                  <c:v>137.63800000000001</c:v>
                </c:pt>
                <c:pt idx="12460">
                  <c:v>137.65</c:v>
                </c:pt>
                <c:pt idx="12461">
                  <c:v>137.66200000000001</c:v>
                </c:pt>
                <c:pt idx="12462">
                  <c:v>137.67499999999998</c:v>
                </c:pt>
                <c:pt idx="12463">
                  <c:v>137.68700000000001</c:v>
                </c:pt>
                <c:pt idx="12464">
                  <c:v>137.69899999999998</c:v>
                </c:pt>
                <c:pt idx="12465">
                  <c:v>137.70999999999998</c:v>
                </c:pt>
                <c:pt idx="12466">
                  <c:v>137.72</c:v>
                </c:pt>
                <c:pt idx="12467">
                  <c:v>137.72899999999998</c:v>
                </c:pt>
                <c:pt idx="12468">
                  <c:v>137.73899999999998</c:v>
                </c:pt>
                <c:pt idx="12469">
                  <c:v>137.74699999999999</c:v>
                </c:pt>
                <c:pt idx="12470">
                  <c:v>137.756</c:v>
                </c:pt>
                <c:pt idx="12471">
                  <c:v>137.76399999999998</c:v>
                </c:pt>
                <c:pt idx="12472">
                  <c:v>137.77299999999997</c:v>
                </c:pt>
                <c:pt idx="12473">
                  <c:v>137.78100000000001</c:v>
                </c:pt>
                <c:pt idx="12474">
                  <c:v>137.78900000000002</c:v>
                </c:pt>
                <c:pt idx="12475">
                  <c:v>137.797</c:v>
                </c:pt>
                <c:pt idx="12476">
                  <c:v>137.80500000000001</c:v>
                </c:pt>
                <c:pt idx="12477">
                  <c:v>137.81399999999999</c:v>
                </c:pt>
                <c:pt idx="12478">
                  <c:v>137.82300000000001</c:v>
                </c:pt>
                <c:pt idx="12479">
                  <c:v>137.83200000000008</c:v>
                </c:pt>
                <c:pt idx="12480">
                  <c:v>137.84</c:v>
                </c:pt>
                <c:pt idx="12481">
                  <c:v>137.85000000000008</c:v>
                </c:pt>
                <c:pt idx="12482">
                  <c:v>137.85900000000001</c:v>
                </c:pt>
                <c:pt idx="12483">
                  <c:v>137.86800000000008</c:v>
                </c:pt>
                <c:pt idx="12484">
                  <c:v>137.87700000000001</c:v>
                </c:pt>
                <c:pt idx="12485">
                  <c:v>137.88600000000008</c:v>
                </c:pt>
                <c:pt idx="12486">
                  <c:v>137.89500000000001</c:v>
                </c:pt>
                <c:pt idx="12487">
                  <c:v>137.905</c:v>
                </c:pt>
                <c:pt idx="12488">
                  <c:v>137.91499999999999</c:v>
                </c:pt>
                <c:pt idx="12489">
                  <c:v>137.92500000000001</c:v>
                </c:pt>
                <c:pt idx="12490">
                  <c:v>137.935</c:v>
                </c:pt>
                <c:pt idx="12491">
                  <c:v>137.947</c:v>
                </c:pt>
                <c:pt idx="12492">
                  <c:v>137.95700000000008</c:v>
                </c:pt>
                <c:pt idx="12493">
                  <c:v>137.96800000000007</c:v>
                </c:pt>
                <c:pt idx="12494">
                  <c:v>137.97899999999998</c:v>
                </c:pt>
                <c:pt idx="12495">
                  <c:v>137.98600000000008</c:v>
                </c:pt>
                <c:pt idx="12496">
                  <c:v>137.99600000000001</c:v>
                </c:pt>
                <c:pt idx="12497">
                  <c:v>138.00800000000001</c:v>
                </c:pt>
                <c:pt idx="12498">
                  <c:v>138.01899999999998</c:v>
                </c:pt>
                <c:pt idx="12499">
                  <c:v>138.02700000000004</c:v>
                </c:pt>
                <c:pt idx="12500">
                  <c:v>138.03800000000001</c:v>
                </c:pt>
                <c:pt idx="12501">
                  <c:v>138.04899999999998</c:v>
                </c:pt>
                <c:pt idx="12502">
                  <c:v>138.05800000000008</c:v>
                </c:pt>
                <c:pt idx="12503">
                  <c:v>138.06900000000002</c:v>
                </c:pt>
                <c:pt idx="12504">
                  <c:v>138.07899999999998</c:v>
                </c:pt>
                <c:pt idx="12505">
                  <c:v>138.09300000000002</c:v>
                </c:pt>
                <c:pt idx="12506">
                  <c:v>138.10299999999998</c:v>
                </c:pt>
                <c:pt idx="12507">
                  <c:v>138.11399999999998</c:v>
                </c:pt>
                <c:pt idx="12508">
                  <c:v>138.125</c:v>
                </c:pt>
                <c:pt idx="12509">
                  <c:v>138.137</c:v>
                </c:pt>
                <c:pt idx="12510">
                  <c:v>138.15</c:v>
                </c:pt>
                <c:pt idx="12511">
                  <c:v>138.16200000000001</c:v>
                </c:pt>
                <c:pt idx="12512">
                  <c:v>138.17499999999998</c:v>
                </c:pt>
                <c:pt idx="12513">
                  <c:v>138.18800000000007</c:v>
                </c:pt>
                <c:pt idx="12514">
                  <c:v>138.202</c:v>
                </c:pt>
                <c:pt idx="12515">
                  <c:v>138.21599999999998</c:v>
                </c:pt>
                <c:pt idx="12516">
                  <c:v>138.232</c:v>
                </c:pt>
                <c:pt idx="12517">
                  <c:v>138.24699999999999</c:v>
                </c:pt>
                <c:pt idx="12518">
                  <c:v>138.26299999999998</c:v>
                </c:pt>
                <c:pt idx="12519">
                  <c:v>138.27599999999998</c:v>
                </c:pt>
                <c:pt idx="12520">
                  <c:v>138.29</c:v>
                </c:pt>
                <c:pt idx="12521">
                  <c:v>138.30500000000001</c:v>
                </c:pt>
                <c:pt idx="12522">
                  <c:v>138.31900000000002</c:v>
                </c:pt>
                <c:pt idx="12523">
                  <c:v>138.33200000000008</c:v>
                </c:pt>
                <c:pt idx="12524">
                  <c:v>138.34399999999999</c:v>
                </c:pt>
                <c:pt idx="12525">
                  <c:v>138.35900000000001</c:v>
                </c:pt>
                <c:pt idx="12526">
                  <c:v>138.37100000000001</c:v>
                </c:pt>
                <c:pt idx="12527">
                  <c:v>138.38100000000009</c:v>
                </c:pt>
                <c:pt idx="12528">
                  <c:v>138.39500000000001</c:v>
                </c:pt>
                <c:pt idx="12529">
                  <c:v>138.40700000000001</c:v>
                </c:pt>
                <c:pt idx="12530">
                  <c:v>138.41899999999998</c:v>
                </c:pt>
                <c:pt idx="12531">
                  <c:v>138.43200000000004</c:v>
                </c:pt>
                <c:pt idx="12532">
                  <c:v>138.44399999999999</c:v>
                </c:pt>
                <c:pt idx="12533">
                  <c:v>138.46</c:v>
                </c:pt>
                <c:pt idx="12534">
                  <c:v>138.47299999999998</c:v>
                </c:pt>
                <c:pt idx="12535">
                  <c:v>138.48600000000008</c:v>
                </c:pt>
                <c:pt idx="12536">
                  <c:v>138.499</c:v>
                </c:pt>
                <c:pt idx="12537">
                  <c:v>138.51299999999998</c:v>
                </c:pt>
                <c:pt idx="12538">
                  <c:v>138.52600000000001</c:v>
                </c:pt>
                <c:pt idx="12539">
                  <c:v>138.54</c:v>
                </c:pt>
                <c:pt idx="12540">
                  <c:v>138.554</c:v>
                </c:pt>
                <c:pt idx="12541">
                  <c:v>138.57</c:v>
                </c:pt>
                <c:pt idx="12542">
                  <c:v>138.58500000000001</c:v>
                </c:pt>
                <c:pt idx="12543">
                  <c:v>138.59900000000002</c:v>
                </c:pt>
                <c:pt idx="12544">
                  <c:v>138.61299999999997</c:v>
                </c:pt>
                <c:pt idx="12545">
                  <c:v>138.62700000000001</c:v>
                </c:pt>
                <c:pt idx="12546">
                  <c:v>138.63999999999999</c:v>
                </c:pt>
                <c:pt idx="12547">
                  <c:v>138.65200000000004</c:v>
                </c:pt>
                <c:pt idx="12548">
                  <c:v>138.66499999999999</c:v>
                </c:pt>
                <c:pt idx="12549">
                  <c:v>138.67899999999997</c:v>
                </c:pt>
                <c:pt idx="12550">
                  <c:v>138.69200000000001</c:v>
                </c:pt>
                <c:pt idx="12551">
                  <c:v>138.70499999999998</c:v>
                </c:pt>
                <c:pt idx="12552">
                  <c:v>138.71799999999999</c:v>
                </c:pt>
                <c:pt idx="12553">
                  <c:v>138.72999999999999</c:v>
                </c:pt>
                <c:pt idx="12554">
                  <c:v>138.74299999999999</c:v>
                </c:pt>
                <c:pt idx="12555">
                  <c:v>138.75300000000001</c:v>
                </c:pt>
                <c:pt idx="12556">
                  <c:v>138.767</c:v>
                </c:pt>
                <c:pt idx="12557">
                  <c:v>138.78100000000001</c:v>
                </c:pt>
                <c:pt idx="12558">
                  <c:v>138.791</c:v>
                </c:pt>
                <c:pt idx="12559">
                  <c:v>138.804</c:v>
                </c:pt>
                <c:pt idx="12560">
                  <c:v>138.81700000000001</c:v>
                </c:pt>
                <c:pt idx="12561">
                  <c:v>138.82700000000008</c:v>
                </c:pt>
                <c:pt idx="12562">
                  <c:v>138.84</c:v>
                </c:pt>
                <c:pt idx="12563">
                  <c:v>138.85200000000009</c:v>
                </c:pt>
                <c:pt idx="12564">
                  <c:v>138.863</c:v>
                </c:pt>
                <c:pt idx="12565">
                  <c:v>138.87800000000001</c:v>
                </c:pt>
                <c:pt idx="12566">
                  <c:v>138.89200000000008</c:v>
                </c:pt>
                <c:pt idx="12567">
                  <c:v>138.90200000000004</c:v>
                </c:pt>
                <c:pt idx="12568">
                  <c:v>138.917</c:v>
                </c:pt>
                <c:pt idx="12569">
                  <c:v>138.93200000000004</c:v>
                </c:pt>
                <c:pt idx="12570">
                  <c:v>138.94200000000001</c:v>
                </c:pt>
                <c:pt idx="12571">
                  <c:v>138.95800000000008</c:v>
                </c:pt>
                <c:pt idx="12572">
                  <c:v>138.976</c:v>
                </c:pt>
                <c:pt idx="12573">
                  <c:v>138.98600000000008</c:v>
                </c:pt>
                <c:pt idx="12574">
                  <c:v>139</c:v>
                </c:pt>
                <c:pt idx="12575">
                  <c:v>139.01299999999998</c:v>
                </c:pt>
                <c:pt idx="12576">
                  <c:v>139.02200000000008</c:v>
                </c:pt>
                <c:pt idx="12577">
                  <c:v>139.03800000000001</c:v>
                </c:pt>
                <c:pt idx="12578">
                  <c:v>139.05200000000008</c:v>
                </c:pt>
                <c:pt idx="12579">
                  <c:v>139.06200000000001</c:v>
                </c:pt>
                <c:pt idx="12580">
                  <c:v>139.078</c:v>
                </c:pt>
                <c:pt idx="12581">
                  <c:v>139.09200000000001</c:v>
                </c:pt>
                <c:pt idx="12582">
                  <c:v>139.10599999999999</c:v>
                </c:pt>
                <c:pt idx="12583">
                  <c:v>139.11399999999998</c:v>
                </c:pt>
                <c:pt idx="12584">
                  <c:v>139.12900000000002</c:v>
                </c:pt>
                <c:pt idx="12585">
                  <c:v>139.14099999999999</c:v>
                </c:pt>
                <c:pt idx="12586">
                  <c:v>139.15300000000002</c:v>
                </c:pt>
                <c:pt idx="12587">
                  <c:v>139.161</c:v>
                </c:pt>
                <c:pt idx="12588">
                  <c:v>139.16899999999998</c:v>
                </c:pt>
                <c:pt idx="12589">
                  <c:v>139.185</c:v>
                </c:pt>
                <c:pt idx="12590">
                  <c:v>139.197</c:v>
                </c:pt>
                <c:pt idx="12591">
                  <c:v>139.208</c:v>
                </c:pt>
                <c:pt idx="12592">
                  <c:v>139.22</c:v>
                </c:pt>
                <c:pt idx="12593">
                  <c:v>139.23299999999998</c:v>
                </c:pt>
                <c:pt idx="12594">
                  <c:v>139.24399999999991</c:v>
                </c:pt>
                <c:pt idx="12595">
                  <c:v>139.255</c:v>
                </c:pt>
                <c:pt idx="12596">
                  <c:v>139.26599999999999</c:v>
                </c:pt>
                <c:pt idx="12597">
                  <c:v>139.27899999999997</c:v>
                </c:pt>
                <c:pt idx="12598">
                  <c:v>139.291</c:v>
                </c:pt>
                <c:pt idx="12599">
                  <c:v>139.30200000000008</c:v>
                </c:pt>
                <c:pt idx="12600">
                  <c:v>139.31300000000002</c:v>
                </c:pt>
                <c:pt idx="12601">
                  <c:v>139.32400000000001</c:v>
                </c:pt>
                <c:pt idx="12602">
                  <c:v>139.334</c:v>
                </c:pt>
                <c:pt idx="12603">
                  <c:v>139.345</c:v>
                </c:pt>
                <c:pt idx="12604">
                  <c:v>139.35400000000001</c:v>
                </c:pt>
                <c:pt idx="12605">
                  <c:v>139.363</c:v>
                </c:pt>
                <c:pt idx="12606">
                  <c:v>139.375</c:v>
                </c:pt>
                <c:pt idx="12607">
                  <c:v>139.38400000000001</c:v>
                </c:pt>
                <c:pt idx="12608">
                  <c:v>139.39400000000001</c:v>
                </c:pt>
                <c:pt idx="12609">
                  <c:v>139.40300000000002</c:v>
                </c:pt>
                <c:pt idx="12610">
                  <c:v>139.41399999999999</c:v>
                </c:pt>
                <c:pt idx="12611">
                  <c:v>139.42400000000001</c:v>
                </c:pt>
                <c:pt idx="12612">
                  <c:v>139.434</c:v>
                </c:pt>
                <c:pt idx="12613">
                  <c:v>139.44399999999999</c:v>
                </c:pt>
                <c:pt idx="12614">
                  <c:v>139.45400000000001</c:v>
                </c:pt>
                <c:pt idx="12615">
                  <c:v>139.465</c:v>
                </c:pt>
                <c:pt idx="12616">
                  <c:v>139.47499999999999</c:v>
                </c:pt>
                <c:pt idx="12617">
                  <c:v>139.48200000000008</c:v>
                </c:pt>
                <c:pt idx="12618">
                  <c:v>139.49100000000001</c:v>
                </c:pt>
                <c:pt idx="12619">
                  <c:v>139.5</c:v>
                </c:pt>
                <c:pt idx="12620">
                  <c:v>139.50800000000001</c:v>
                </c:pt>
                <c:pt idx="12621">
                  <c:v>139.51599999999999</c:v>
                </c:pt>
                <c:pt idx="12622">
                  <c:v>139.523</c:v>
                </c:pt>
                <c:pt idx="12623">
                  <c:v>139.53200000000001</c:v>
                </c:pt>
                <c:pt idx="12624">
                  <c:v>139.54</c:v>
                </c:pt>
                <c:pt idx="12625">
                  <c:v>139.54899999999998</c:v>
                </c:pt>
                <c:pt idx="12626">
                  <c:v>139.55800000000008</c:v>
                </c:pt>
                <c:pt idx="12627">
                  <c:v>139.56800000000001</c:v>
                </c:pt>
                <c:pt idx="12628">
                  <c:v>139.578</c:v>
                </c:pt>
                <c:pt idx="12629">
                  <c:v>139.58700000000007</c:v>
                </c:pt>
                <c:pt idx="12630">
                  <c:v>139.59800000000001</c:v>
                </c:pt>
                <c:pt idx="12631">
                  <c:v>139.608</c:v>
                </c:pt>
                <c:pt idx="12632">
                  <c:v>139.61699999999999</c:v>
                </c:pt>
                <c:pt idx="12633">
                  <c:v>139.625</c:v>
                </c:pt>
                <c:pt idx="12634">
                  <c:v>139.63200000000001</c:v>
                </c:pt>
                <c:pt idx="12635">
                  <c:v>139.63899999999998</c:v>
                </c:pt>
                <c:pt idx="12636">
                  <c:v>139.64699999999999</c:v>
                </c:pt>
                <c:pt idx="12637">
                  <c:v>139.655</c:v>
                </c:pt>
                <c:pt idx="12638">
                  <c:v>139.66299999999998</c:v>
                </c:pt>
                <c:pt idx="12639">
                  <c:v>139.67099999999999</c:v>
                </c:pt>
                <c:pt idx="12640">
                  <c:v>139.68100000000001</c:v>
                </c:pt>
                <c:pt idx="12641">
                  <c:v>139.69</c:v>
                </c:pt>
                <c:pt idx="12642">
                  <c:v>139.69800000000001</c:v>
                </c:pt>
                <c:pt idx="12643">
                  <c:v>139.70699999999999</c:v>
                </c:pt>
                <c:pt idx="12644">
                  <c:v>139.71599999999998</c:v>
                </c:pt>
                <c:pt idx="12645">
                  <c:v>139.72499999999999</c:v>
                </c:pt>
                <c:pt idx="12646">
                  <c:v>139.73399999999998</c:v>
                </c:pt>
                <c:pt idx="12647">
                  <c:v>139.74199999999999</c:v>
                </c:pt>
                <c:pt idx="12648">
                  <c:v>139.75</c:v>
                </c:pt>
                <c:pt idx="12649">
                  <c:v>139.75900000000001</c:v>
                </c:pt>
                <c:pt idx="12650">
                  <c:v>139.768</c:v>
                </c:pt>
                <c:pt idx="12651">
                  <c:v>139.77699999999999</c:v>
                </c:pt>
                <c:pt idx="12652">
                  <c:v>139.78700000000001</c:v>
                </c:pt>
                <c:pt idx="12653">
                  <c:v>139.797</c:v>
                </c:pt>
                <c:pt idx="12654">
                  <c:v>139.80600000000001</c:v>
                </c:pt>
                <c:pt idx="12655">
                  <c:v>139.815</c:v>
                </c:pt>
                <c:pt idx="12656">
                  <c:v>139.82500000000007</c:v>
                </c:pt>
                <c:pt idx="12657">
                  <c:v>139.834</c:v>
                </c:pt>
                <c:pt idx="12658">
                  <c:v>139.84100000000001</c:v>
                </c:pt>
                <c:pt idx="12659">
                  <c:v>139.84800000000001</c:v>
                </c:pt>
                <c:pt idx="12660">
                  <c:v>139.85700000000008</c:v>
                </c:pt>
                <c:pt idx="12661">
                  <c:v>139.86600000000001</c:v>
                </c:pt>
                <c:pt idx="12662">
                  <c:v>139.87200000000001</c:v>
                </c:pt>
                <c:pt idx="12663">
                  <c:v>139.88300000000001</c:v>
                </c:pt>
                <c:pt idx="12664">
                  <c:v>139.89200000000008</c:v>
                </c:pt>
                <c:pt idx="12665">
                  <c:v>139.9</c:v>
                </c:pt>
                <c:pt idx="12666">
                  <c:v>139.90600000000001</c:v>
                </c:pt>
                <c:pt idx="12667">
                  <c:v>139.916</c:v>
                </c:pt>
                <c:pt idx="12668">
                  <c:v>139.92500000000001</c:v>
                </c:pt>
                <c:pt idx="12669">
                  <c:v>139.93300000000002</c:v>
                </c:pt>
                <c:pt idx="12670">
                  <c:v>139.94200000000001</c:v>
                </c:pt>
                <c:pt idx="12671">
                  <c:v>139.94899999999998</c:v>
                </c:pt>
                <c:pt idx="12672">
                  <c:v>139.95800000000008</c:v>
                </c:pt>
                <c:pt idx="12673">
                  <c:v>139.96800000000007</c:v>
                </c:pt>
                <c:pt idx="12674">
                  <c:v>139.97800000000001</c:v>
                </c:pt>
                <c:pt idx="12675">
                  <c:v>139.98800000000008</c:v>
                </c:pt>
                <c:pt idx="12676">
                  <c:v>139.99700000000001</c:v>
                </c:pt>
                <c:pt idx="12677">
                  <c:v>140.00700000000001</c:v>
                </c:pt>
                <c:pt idx="12678">
                  <c:v>140.017</c:v>
                </c:pt>
                <c:pt idx="12679">
                  <c:v>140.02700000000004</c:v>
                </c:pt>
                <c:pt idx="12680">
                  <c:v>140.036</c:v>
                </c:pt>
                <c:pt idx="12681">
                  <c:v>140.04599999999999</c:v>
                </c:pt>
                <c:pt idx="12682">
                  <c:v>140.05600000000001</c:v>
                </c:pt>
                <c:pt idx="12683">
                  <c:v>140.065</c:v>
                </c:pt>
                <c:pt idx="12684">
                  <c:v>140.07399999999998</c:v>
                </c:pt>
                <c:pt idx="12685">
                  <c:v>140.083</c:v>
                </c:pt>
                <c:pt idx="12686">
                  <c:v>140.09399999999999</c:v>
                </c:pt>
                <c:pt idx="12687">
                  <c:v>140.10399999999998</c:v>
                </c:pt>
                <c:pt idx="12688">
                  <c:v>140.11299999999997</c:v>
                </c:pt>
                <c:pt idx="12689">
                  <c:v>140.12200000000001</c:v>
                </c:pt>
                <c:pt idx="12690">
                  <c:v>140.12900000000002</c:v>
                </c:pt>
                <c:pt idx="12691">
                  <c:v>140.13800000000001</c:v>
                </c:pt>
                <c:pt idx="12692">
                  <c:v>140.14699999999999</c:v>
                </c:pt>
                <c:pt idx="12693">
                  <c:v>140.15600000000001</c:v>
                </c:pt>
                <c:pt idx="12694">
                  <c:v>140.16299999999998</c:v>
                </c:pt>
                <c:pt idx="12695">
                  <c:v>140.17099999999999</c:v>
                </c:pt>
                <c:pt idx="12696">
                  <c:v>140.18</c:v>
                </c:pt>
                <c:pt idx="12697">
                  <c:v>140.18900000000002</c:v>
                </c:pt>
                <c:pt idx="12698">
                  <c:v>140.19800000000001</c:v>
                </c:pt>
                <c:pt idx="12699">
                  <c:v>140.20699999999999</c:v>
                </c:pt>
                <c:pt idx="12700">
                  <c:v>140.21699999999998</c:v>
                </c:pt>
                <c:pt idx="12701">
                  <c:v>140.227</c:v>
                </c:pt>
                <c:pt idx="12702">
                  <c:v>140.238</c:v>
                </c:pt>
                <c:pt idx="12703">
                  <c:v>140.24799999999999</c:v>
                </c:pt>
                <c:pt idx="12704">
                  <c:v>140.25900000000001</c:v>
                </c:pt>
                <c:pt idx="12705">
                  <c:v>140.26899999999998</c:v>
                </c:pt>
                <c:pt idx="12706">
                  <c:v>140.28</c:v>
                </c:pt>
                <c:pt idx="12707">
                  <c:v>140.291</c:v>
                </c:pt>
                <c:pt idx="12708">
                  <c:v>140.30200000000008</c:v>
                </c:pt>
                <c:pt idx="12709">
                  <c:v>140.31300000000002</c:v>
                </c:pt>
                <c:pt idx="12710">
                  <c:v>140.32300000000001</c:v>
                </c:pt>
                <c:pt idx="12711">
                  <c:v>140.334</c:v>
                </c:pt>
                <c:pt idx="12712">
                  <c:v>140.346</c:v>
                </c:pt>
                <c:pt idx="12713">
                  <c:v>140.35600000000008</c:v>
                </c:pt>
                <c:pt idx="12714">
                  <c:v>140.36800000000008</c:v>
                </c:pt>
                <c:pt idx="12715">
                  <c:v>140.38000000000008</c:v>
                </c:pt>
                <c:pt idx="12716">
                  <c:v>140.39200000000008</c:v>
                </c:pt>
                <c:pt idx="12717">
                  <c:v>140.40300000000002</c:v>
                </c:pt>
                <c:pt idx="12718">
                  <c:v>140.41499999999999</c:v>
                </c:pt>
                <c:pt idx="12719">
                  <c:v>140.42800000000008</c:v>
                </c:pt>
                <c:pt idx="12720">
                  <c:v>140.44</c:v>
                </c:pt>
                <c:pt idx="12721">
                  <c:v>140.45200000000008</c:v>
                </c:pt>
                <c:pt idx="12722">
                  <c:v>140.465</c:v>
                </c:pt>
                <c:pt idx="12723">
                  <c:v>140.477</c:v>
                </c:pt>
                <c:pt idx="12724">
                  <c:v>140.49</c:v>
                </c:pt>
                <c:pt idx="12725">
                  <c:v>140.501</c:v>
                </c:pt>
                <c:pt idx="12726">
                  <c:v>140.512</c:v>
                </c:pt>
                <c:pt idx="12727">
                  <c:v>140.52200000000008</c:v>
                </c:pt>
                <c:pt idx="12728">
                  <c:v>140.53200000000001</c:v>
                </c:pt>
                <c:pt idx="12729">
                  <c:v>140.541</c:v>
                </c:pt>
                <c:pt idx="12730">
                  <c:v>140.55200000000008</c:v>
                </c:pt>
                <c:pt idx="12731">
                  <c:v>140.56200000000001</c:v>
                </c:pt>
                <c:pt idx="12732">
                  <c:v>140.572</c:v>
                </c:pt>
                <c:pt idx="12733">
                  <c:v>140.583</c:v>
                </c:pt>
                <c:pt idx="12734">
                  <c:v>140.59399999999999</c:v>
                </c:pt>
                <c:pt idx="12735">
                  <c:v>140.60499999999999</c:v>
                </c:pt>
                <c:pt idx="12736">
                  <c:v>140.61699999999999</c:v>
                </c:pt>
                <c:pt idx="12737">
                  <c:v>140.62800000000001</c:v>
                </c:pt>
                <c:pt idx="12738">
                  <c:v>140.63800000000001</c:v>
                </c:pt>
                <c:pt idx="12739">
                  <c:v>140.648</c:v>
                </c:pt>
                <c:pt idx="12740">
                  <c:v>140.65800000000004</c:v>
                </c:pt>
                <c:pt idx="12741">
                  <c:v>140.66899999999998</c:v>
                </c:pt>
                <c:pt idx="12742">
                  <c:v>140.67899999999997</c:v>
                </c:pt>
                <c:pt idx="12743">
                  <c:v>140.691</c:v>
                </c:pt>
                <c:pt idx="12744">
                  <c:v>140.702</c:v>
                </c:pt>
                <c:pt idx="12745">
                  <c:v>140.71299999999999</c:v>
                </c:pt>
                <c:pt idx="12746">
                  <c:v>140.72499999999999</c:v>
                </c:pt>
                <c:pt idx="12747">
                  <c:v>140.73699999999999</c:v>
                </c:pt>
                <c:pt idx="12748">
                  <c:v>140.74799999999999</c:v>
                </c:pt>
                <c:pt idx="12749">
                  <c:v>140.76</c:v>
                </c:pt>
                <c:pt idx="12750">
                  <c:v>140.76999999999998</c:v>
                </c:pt>
                <c:pt idx="12751">
                  <c:v>140.78200000000001</c:v>
                </c:pt>
                <c:pt idx="12752">
                  <c:v>140.79399999999998</c:v>
                </c:pt>
                <c:pt idx="12753">
                  <c:v>140.80600000000001</c:v>
                </c:pt>
                <c:pt idx="12754">
                  <c:v>140.81700000000001</c:v>
                </c:pt>
                <c:pt idx="12755">
                  <c:v>140.82900000000001</c:v>
                </c:pt>
                <c:pt idx="12756">
                  <c:v>140.84</c:v>
                </c:pt>
                <c:pt idx="12757">
                  <c:v>140.85200000000009</c:v>
                </c:pt>
                <c:pt idx="12758">
                  <c:v>140.864</c:v>
                </c:pt>
                <c:pt idx="12759">
                  <c:v>140.87700000000001</c:v>
                </c:pt>
                <c:pt idx="12760">
                  <c:v>140.88900000000001</c:v>
                </c:pt>
                <c:pt idx="12761">
                  <c:v>140.90200000000004</c:v>
                </c:pt>
                <c:pt idx="12762">
                  <c:v>140.91399999999999</c:v>
                </c:pt>
                <c:pt idx="12763">
                  <c:v>140.92600000000004</c:v>
                </c:pt>
                <c:pt idx="12764">
                  <c:v>140.93900000000002</c:v>
                </c:pt>
                <c:pt idx="12765">
                  <c:v>140.95200000000008</c:v>
                </c:pt>
                <c:pt idx="12766">
                  <c:v>140.96600000000001</c:v>
                </c:pt>
                <c:pt idx="12767">
                  <c:v>140.97800000000001</c:v>
                </c:pt>
                <c:pt idx="12768">
                  <c:v>140.99300000000002</c:v>
                </c:pt>
                <c:pt idx="12769">
                  <c:v>141.00700000000001</c:v>
                </c:pt>
                <c:pt idx="12770">
                  <c:v>141.02200000000008</c:v>
                </c:pt>
                <c:pt idx="12771">
                  <c:v>141.036</c:v>
                </c:pt>
                <c:pt idx="12772">
                  <c:v>141.05100000000004</c:v>
                </c:pt>
                <c:pt idx="12773">
                  <c:v>141.06399999999999</c:v>
                </c:pt>
                <c:pt idx="12774">
                  <c:v>141.078</c:v>
                </c:pt>
                <c:pt idx="12775">
                  <c:v>141.09300000000002</c:v>
                </c:pt>
                <c:pt idx="12776">
                  <c:v>141.107</c:v>
                </c:pt>
                <c:pt idx="12777">
                  <c:v>141.12200000000001</c:v>
                </c:pt>
                <c:pt idx="12778">
                  <c:v>141.137</c:v>
                </c:pt>
                <c:pt idx="12779">
                  <c:v>141.15100000000001</c:v>
                </c:pt>
                <c:pt idx="12780">
                  <c:v>141.16499999999999</c:v>
                </c:pt>
                <c:pt idx="12781">
                  <c:v>141.17899999999997</c:v>
                </c:pt>
                <c:pt idx="12782">
                  <c:v>141.19399999999999</c:v>
                </c:pt>
                <c:pt idx="12783">
                  <c:v>141.208</c:v>
                </c:pt>
                <c:pt idx="12784">
                  <c:v>141.22200000000001</c:v>
                </c:pt>
                <c:pt idx="12785">
                  <c:v>141.23699999999999</c:v>
                </c:pt>
                <c:pt idx="12786">
                  <c:v>141.251</c:v>
                </c:pt>
                <c:pt idx="12787">
                  <c:v>141.267</c:v>
                </c:pt>
                <c:pt idx="12788">
                  <c:v>141.28300000000002</c:v>
                </c:pt>
                <c:pt idx="12789">
                  <c:v>141.30000000000001</c:v>
                </c:pt>
                <c:pt idx="12790">
                  <c:v>141.316</c:v>
                </c:pt>
                <c:pt idx="12791">
                  <c:v>141.333</c:v>
                </c:pt>
                <c:pt idx="12792">
                  <c:v>141.35000000000008</c:v>
                </c:pt>
                <c:pt idx="12793">
                  <c:v>141.36800000000008</c:v>
                </c:pt>
                <c:pt idx="12794">
                  <c:v>141.38600000000008</c:v>
                </c:pt>
                <c:pt idx="12795">
                  <c:v>141.40600000000001</c:v>
                </c:pt>
                <c:pt idx="12796">
                  <c:v>141.42500000000001</c:v>
                </c:pt>
                <c:pt idx="12797">
                  <c:v>141.44399999999999</c:v>
                </c:pt>
                <c:pt idx="12798">
                  <c:v>141.464</c:v>
                </c:pt>
                <c:pt idx="12799">
                  <c:v>141.483</c:v>
                </c:pt>
                <c:pt idx="12800">
                  <c:v>141.50200000000001</c:v>
                </c:pt>
                <c:pt idx="12801">
                  <c:v>141.52100000000004</c:v>
                </c:pt>
                <c:pt idx="12802">
                  <c:v>141.541</c:v>
                </c:pt>
                <c:pt idx="12803">
                  <c:v>141.56100000000001</c:v>
                </c:pt>
                <c:pt idx="12804">
                  <c:v>141.58100000000007</c:v>
                </c:pt>
                <c:pt idx="12805">
                  <c:v>141.601</c:v>
                </c:pt>
                <c:pt idx="12806">
                  <c:v>141.62100000000001</c:v>
                </c:pt>
                <c:pt idx="12807">
                  <c:v>141.64099999999999</c:v>
                </c:pt>
                <c:pt idx="12808">
                  <c:v>141.66200000000001</c:v>
                </c:pt>
                <c:pt idx="12809">
                  <c:v>141.68200000000004</c:v>
                </c:pt>
                <c:pt idx="12810">
                  <c:v>141.70299999999997</c:v>
                </c:pt>
                <c:pt idx="12811">
                  <c:v>141.72299999999998</c:v>
                </c:pt>
                <c:pt idx="12812">
                  <c:v>141.74299999999999</c:v>
                </c:pt>
                <c:pt idx="12813">
                  <c:v>141.76299999999998</c:v>
                </c:pt>
                <c:pt idx="12814">
                  <c:v>141.78300000000002</c:v>
                </c:pt>
                <c:pt idx="12815">
                  <c:v>141.803</c:v>
                </c:pt>
                <c:pt idx="12816">
                  <c:v>141.82300000000001</c:v>
                </c:pt>
                <c:pt idx="12817">
                  <c:v>141.84399999999999</c:v>
                </c:pt>
                <c:pt idx="12818">
                  <c:v>141.863</c:v>
                </c:pt>
                <c:pt idx="12819">
                  <c:v>141.88200000000009</c:v>
                </c:pt>
                <c:pt idx="12820">
                  <c:v>141.90200000000004</c:v>
                </c:pt>
                <c:pt idx="12821">
                  <c:v>141.923</c:v>
                </c:pt>
                <c:pt idx="12822">
                  <c:v>141.94200000000001</c:v>
                </c:pt>
                <c:pt idx="12823">
                  <c:v>141.96100000000001</c:v>
                </c:pt>
                <c:pt idx="12824">
                  <c:v>141.97999999999999</c:v>
                </c:pt>
                <c:pt idx="12825">
                  <c:v>141.999</c:v>
                </c:pt>
                <c:pt idx="12826">
                  <c:v>142.018</c:v>
                </c:pt>
                <c:pt idx="12827">
                  <c:v>142.03700000000001</c:v>
                </c:pt>
                <c:pt idx="12828">
                  <c:v>142.05600000000001</c:v>
                </c:pt>
                <c:pt idx="12829">
                  <c:v>142.07399999999998</c:v>
                </c:pt>
                <c:pt idx="12830">
                  <c:v>142.09100000000001</c:v>
                </c:pt>
                <c:pt idx="12831">
                  <c:v>142.108</c:v>
                </c:pt>
                <c:pt idx="12832">
                  <c:v>142.125</c:v>
                </c:pt>
                <c:pt idx="12833">
                  <c:v>142.142</c:v>
                </c:pt>
                <c:pt idx="12834">
                  <c:v>142.15900000000002</c:v>
                </c:pt>
                <c:pt idx="12835">
                  <c:v>142.17499999999998</c:v>
                </c:pt>
                <c:pt idx="12836">
                  <c:v>142.19200000000001</c:v>
                </c:pt>
                <c:pt idx="12837">
                  <c:v>142.21199999999999</c:v>
                </c:pt>
                <c:pt idx="12838">
                  <c:v>142.22800000000001</c:v>
                </c:pt>
                <c:pt idx="12839">
                  <c:v>142.24399999999991</c:v>
                </c:pt>
                <c:pt idx="12840">
                  <c:v>142.26</c:v>
                </c:pt>
                <c:pt idx="12841">
                  <c:v>142.27499999999998</c:v>
                </c:pt>
                <c:pt idx="12842">
                  <c:v>142.291</c:v>
                </c:pt>
                <c:pt idx="12843">
                  <c:v>142.30600000000001</c:v>
                </c:pt>
                <c:pt idx="12844">
                  <c:v>142.32000000000008</c:v>
                </c:pt>
                <c:pt idx="12845">
                  <c:v>142.33500000000001</c:v>
                </c:pt>
                <c:pt idx="12846">
                  <c:v>142.35000000000008</c:v>
                </c:pt>
                <c:pt idx="12847">
                  <c:v>142.36500000000001</c:v>
                </c:pt>
                <c:pt idx="12848">
                  <c:v>142.37900000000002</c:v>
                </c:pt>
                <c:pt idx="12849">
                  <c:v>142.39400000000001</c:v>
                </c:pt>
                <c:pt idx="12850">
                  <c:v>142.40800000000004</c:v>
                </c:pt>
                <c:pt idx="12851">
                  <c:v>142.423</c:v>
                </c:pt>
                <c:pt idx="12852">
                  <c:v>142.43700000000001</c:v>
                </c:pt>
                <c:pt idx="12853">
                  <c:v>142.45400000000001</c:v>
                </c:pt>
                <c:pt idx="12854">
                  <c:v>142.47</c:v>
                </c:pt>
                <c:pt idx="12855">
                  <c:v>142.48700000000008</c:v>
                </c:pt>
                <c:pt idx="12856">
                  <c:v>142.50200000000001</c:v>
                </c:pt>
                <c:pt idx="12857">
                  <c:v>142.517</c:v>
                </c:pt>
                <c:pt idx="12858">
                  <c:v>142.53200000000001</c:v>
                </c:pt>
                <c:pt idx="12859">
                  <c:v>142.548</c:v>
                </c:pt>
                <c:pt idx="12860">
                  <c:v>142.56300000000002</c:v>
                </c:pt>
                <c:pt idx="12861">
                  <c:v>142.578</c:v>
                </c:pt>
                <c:pt idx="12862">
                  <c:v>142.59399999999999</c:v>
                </c:pt>
                <c:pt idx="12863">
                  <c:v>142.60999999999999</c:v>
                </c:pt>
                <c:pt idx="12864">
                  <c:v>142.626</c:v>
                </c:pt>
                <c:pt idx="12865">
                  <c:v>142.642</c:v>
                </c:pt>
                <c:pt idx="12866">
                  <c:v>142.65800000000004</c:v>
                </c:pt>
                <c:pt idx="12867">
                  <c:v>142.67499999999998</c:v>
                </c:pt>
                <c:pt idx="12868">
                  <c:v>142.69200000000001</c:v>
                </c:pt>
                <c:pt idx="12869">
                  <c:v>142.70999999999998</c:v>
                </c:pt>
                <c:pt idx="12870">
                  <c:v>142.727</c:v>
                </c:pt>
                <c:pt idx="12871">
                  <c:v>142.74399999999991</c:v>
                </c:pt>
                <c:pt idx="12872">
                  <c:v>142.761</c:v>
                </c:pt>
                <c:pt idx="12873">
                  <c:v>142.77799999999999</c:v>
                </c:pt>
                <c:pt idx="12874">
                  <c:v>142.79599999999999</c:v>
                </c:pt>
                <c:pt idx="12875">
                  <c:v>142.81300000000002</c:v>
                </c:pt>
                <c:pt idx="12876">
                  <c:v>142.83100000000007</c:v>
                </c:pt>
                <c:pt idx="12877">
                  <c:v>142.84800000000001</c:v>
                </c:pt>
                <c:pt idx="12878">
                  <c:v>142.86600000000001</c:v>
                </c:pt>
                <c:pt idx="12879">
                  <c:v>142.88400000000001</c:v>
                </c:pt>
                <c:pt idx="12880">
                  <c:v>142.90300000000002</c:v>
                </c:pt>
                <c:pt idx="12881">
                  <c:v>142.92200000000008</c:v>
                </c:pt>
                <c:pt idx="12882">
                  <c:v>142.941</c:v>
                </c:pt>
                <c:pt idx="12883">
                  <c:v>142.959</c:v>
                </c:pt>
                <c:pt idx="12884">
                  <c:v>142.97800000000001</c:v>
                </c:pt>
                <c:pt idx="12885">
                  <c:v>142.99700000000001</c:v>
                </c:pt>
                <c:pt idx="12886">
                  <c:v>143.01599999999999</c:v>
                </c:pt>
                <c:pt idx="12887">
                  <c:v>143.035</c:v>
                </c:pt>
                <c:pt idx="12888">
                  <c:v>143.054</c:v>
                </c:pt>
                <c:pt idx="12889">
                  <c:v>143.07299999999998</c:v>
                </c:pt>
                <c:pt idx="12890">
                  <c:v>143.09300000000002</c:v>
                </c:pt>
                <c:pt idx="12891">
                  <c:v>143.11099999999999</c:v>
                </c:pt>
                <c:pt idx="12892">
                  <c:v>143.13</c:v>
                </c:pt>
                <c:pt idx="12893">
                  <c:v>143.148</c:v>
                </c:pt>
                <c:pt idx="12894">
                  <c:v>143.166</c:v>
                </c:pt>
                <c:pt idx="12895">
                  <c:v>143.184</c:v>
                </c:pt>
                <c:pt idx="12896">
                  <c:v>143.202</c:v>
                </c:pt>
                <c:pt idx="12897">
                  <c:v>143.22</c:v>
                </c:pt>
                <c:pt idx="12898">
                  <c:v>143.23999999999998</c:v>
                </c:pt>
                <c:pt idx="12899">
                  <c:v>143.25800000000001</c:v>
                </c:pt>
                <c:pt idx="12900">
                  <c:v>143.27499999999998</c:v>
                </c:pt>
                <c:pt idx="12901">
                  <c:v>143.29299999999998</c:v>
                </c:pt>
                <c:pt idx="12902">
                  <c:v>143.31</c:v>
                </c:pt>
                <c:pt idx="12903">
                  <c:v>143.32700000000008</c:v>
                </c:pt>
                <c:pt idx="12904">
                  <c:v>143.345</c:v>
                </c:pt>
                <c:pt idx="12905">
                  <c:v>143.363</c:v>
                </c:pt>
                <c:pt idx="12906">
                  <c:v>143.38100000000009</c:v>
                </c:pt>
                <c:pt idx="12907">
                  <c:v>143.399</c:v>
                </c:pt>
                <c:pt idx="12908">
                  <c:v>143.417</c:v>
                </c:pt>
                <c:pt idx="12909">
                  <c:v>143.434</c:v>
                </c:pt>
                <c:pt idx="12910">
                  <c:v>143.45100000000008</c:v>
                </c:pt>
                <c:pt idx="12911">
                  <c:v>143.46800000000007</c:v>
                </c:pt>
                <c:pt idx="12912">
                  <c:v>143.48500000000001</c:v>
                </c:pt>
                <c:pt idx="12913">
                  <c:v>143.50200000000001</c:v>
                </c:pt>
                <c:pt idx="12914">
                  <c:v>143.51899999999998</c:v>
                </c:pt>
                <c:pt idx="12915">
                  <c:v>143.535</c:v>
                </c:pt>
                <c:pt idx="12916">
                  <c:v>143.55200000000008</c:v>
                </c:pt>
                <c:pt idx="12917">
                  <c:v>143.56900000000002</c:v>
                </c:pt>
                <c:pt idx="12918">
                  <c:v>143.58600000000001</c:v>
                </c:pt>
                <c:pt idx="12919">
                  <c:v>143.60299999999998</c:v>
                </c:pt>
                <c:pt idx="12920">
                  <c:v>143.62</c:v>
                </c:pt>
                <c:pt idx="12921">
                  <c:v>143.636</c:v>
                </c:pt>
                <c:pt idx="12922">
                  <c:v>143.65300000000002</c:v>
                </c:pt>
                <c:pt idx="12923">
                  <c:v>143.67099999999999</c:v>
                </c:pt>
                <c:pt idx="12924">
                  <c:v>143.68800000000007</c:v>
                </c:pt>
                <c:pt idx="12925">
                  <c:v>143.70599999999999</c:v>
                </c:pt>
                <c:pt idx="12926">
                  <c:v>143.72399999999999</c:v>
                </c:pt>
                <c:pt idx="12927">
                  <c:v>143.74199999999999</c:v>
                </c:pt>
                <c:pt idx="12928">
                  <c:v>143.761</c:v>
                </c:pt>
                <c:pt idx="12929">
                  <c:v>143.77899999999997</c:v>
                </c:pt>
                <c:pt idx="12930">
                  <c:v>143.80100000000004</c:v>
                </c:pt>
                <c:pt idx="12931">
                  <c:v>143.82000000000008</c:v>
                </c:pt>
                <c:pt idx="12932">
                  <c:v>143.84</c:v>
                </c:pt>
                <c:pt idx="12933">
                  <c:v>143.86000000000001</c:v>
                </c:pt>
                <c:pt idx="12934">
                  <c:v>143.88000000000008</c:v>
                </c:pt>
                <c:pt idx="12935">
                  <c:v>143.90200000000004</c:v>
                </c:pt>
                <c:pt idx="12936">
                  <c:v>143.92200000000008</c:v>
                </c:pt>
                <c:pt idx="12937">
                  <c:v>143.94299999999998</c:v>
                </c:pt>
                <c:pt idx="12938">
                  <c:v>143.964</c:v>
                </c:pt>
                <c:pt idx="12939">
                  <c:v>143.98500000000001</c:v>
                </c:pt>
                <c:pt idx="12940">
                  <c:v>144.006</c:v>
                </c:pt>
                <c:pt idx="12941">
                  <c:v>144.02700000000004</c:v>
                </c:pt>
                <c:pt idx="12942">
                  <c:v>144.047</c:v>
                </c:pt>
                <c:pt idx="12943">
                  <c:v>144.06700000000001</c:v>
                </c:pt>
                <c:pt idx="12944">
                  <c:v>144.08700000000007</c:v>
                </c:pt>
                <c:pt idx="12945">
                  <c:v>144.107</c:v>
                </c:pt>
                <c:pt idx="12946">
                  <c:v>144.12700000000001</c:v>
                </c:pt>
                <c:pt idx="12947">
                  <c:v>144.14599999999999</c:v>
                </c:pt>
                <c:pt idx="12948">
                  <c:v>144.16499999999999</c:v>
                </c:pt>
                <c:pt idx="12949">
                  <c:v>144.184</c:v>
                </c:pt>
                <c:pt idx="12950">
                  <c:v>144.20299999999997</c:v>
                </c:pt>
                <c:pt idx="12951">
                  <c:v>144.22200000000001</c:v>
                </c:pt>
                <c:pt idx="12952">
                  <c:v>144.24099999999999</c:v>
                </c:pt>
                <c:pt idx="12953">
                  <c:v>144.26</c:v>
                </c:pt>
                <c:pt idx="12954">
                  <c:v>144.28</c:v>
                </c:pt>
                <c:pt idx="12955">
                  <c:v>144.29899999999998</c:v>
                </c:pt>
                <c:pt idx="12956">
                  <c:v>144.31700000000001</c:v>
                </c:pt>
                <c:pt idx="12957">
                  <c:v>144.33500000000001</c:v>
                </c:pt>
                <c:pt idx="12958">
                  <c:v>144.35300000000001</c:v>
                </c:pt>
                <c:pt idx="12959">
                  <c:v>144.37</c:v>
                </c:pt>
                <c:pt idx="12960">
                  <c:v>144.38700000000009</c:v>
                </c:pt>
                <c:pt idx="12961">
                  <c:v>144.405</c:v>
                </c:pt>
                <c:pt idx="12962">
                  <c:v>144.42200000000008</c:v>
                </c:pt>
                <c:pt idx="12963">
                  <c:v>144.43900000000002</c:v>
                </c:pt>
                <c:pt idx="12964">
                  <c:v>144.45600000000007</c:v>
                </c:pt>
                <c:pt idx="12965">
                  <c:v>144.47200000000001</c:v>
                </c:pt>
                <c:pt idx="12966">
                  <c:v>144.489</c:v>
                </c:pt>
                <c:pt idx="12967">
                  <c:v>144.50700000000001</c:v>
                </c:pt>
                <c:pt idx="12968">
                  <c:v>144.524</c:v>
                </c:pt>
                <c:pt idx="12969">
                  <c:v>144.541</c:v>
                </c:pt>
                <c:pt idx="12970">
                  <c:v>144.55700000000004</c:v>
                </c:pt>
                <c:pt idx="12971">
                  <c:v>144.57299999999998</c:v>
                </c:pt>
                <c:pt idx="12972">
                  <c:v>144.58800000000008</c:v>
                </c:pt>
                <c:pt idx="12973">
                  <c:v>144.60399999999998</c:v>
                </c:pt>
                <c:pt idx="12974">
                  <c:v>144.61899999999997</c:v>
                </c:pt>
                <c:pt idx="12975">
                  <c:v>144.63399999999999</c:v>
                </c:pt>
                <c:pt idx="12976">
                  <c:v>144.648</c:v>
                </c:pt>
                <c:pt idx="12977">
                  <c:v>144.66299999999998</c:v>
                </c:pt>
                <c:pt idx="12978">
                  <c:v>144.678</c:v>
                </c:pt>
                <c:pt idx="12979">
                  <c:v>144.69299999999998</c:v>
                </c:pt>
                <c:pt idx="12980">
                  <c:v>144.70699999999999</c:v>
                </c:pt>
                <c:pt idx="12981">
                  <c:v>144.721</c:v>
                </c:pt>
                <c:pt idx="12982">
                  <c:v>144.73399999999998</c:v>
                </c:pt>
                <c:pt idx="12983">
                  <c:v>144.74799999999999</c:v>
                </c:pt>
                <c:pt idx="12984">
                  <c:v>144.761</c:v>
                </c:pt>
                <c:pt idx="12985">
                  <c:v>144.77599999999998</c:v>
                </c:pt>
                <c:pt idx="12986">
                  <c:v>144.78900000000002</c:v>
                </c:pt>
                <c:pt idx="12987">
                  <c:v>144.80500000000001</c:v>
                </c:pt>
                <c:pt idx="12988">
                  <c:v>144.81800000000001</c:v>
                </c:pt>
                <c:pt idx="12989">
                  <c:v>144.833</c:v>
                </c:pt>
                <c:pt idx="12990">
                  <c:v>144.84700000000001</c:v>
                </c:pt>
                <c:pt idx="12991">
                  <c:v>144.86000000000001</c:v>
                </c:pt>
                <c:pt idx="12992">
                  <c:v>144.87300000000002</c:v>
                </c:pt>
                <c:pt idx="12993">
                  <c:v>144.88700000000009</c:v>
                </c:pt>
                <c:pt idx="12994">
                  <c:v>144.90200000000004</c:v>
                </c:pt>
                <c:pt idx="12995">
                  <c:v>144.916</c:v>
                </c:pt>
                <c:pt idx="12996">
                  <c:v>144.929</c:v>
                </c:pt>
                <c:pt idx="12997">
                  <c:v>144.94399999999999</c:v>
                </c:pt>
                <c:pt idx="12998">
                  <c:v>144.959</c:v>
                </c:pt>
                <c:pt idx="12999">
                  <c:v>144.97399999999999</c:v>
                </c:pt>
                <c:pt idx="13000">
                  <c:v>144.99</c:v>
                </c:pt>
                <c:pt idx="13001">
                  <c:v>145.006</c:v>
                </c:pt>
                <c:pt idx="13002">
                  <c:v>145.02200000000008</c:v>
                </c:pt>
                <c:pt idx="13003">
                  <c:v>145.03800000000001</c:v>
                </c:pt>
                <c:pt idx="13004">
                  <c:v>145.054</c:v>
                </c:pt>
                <c:pt idx="13005">
                  <c:v>145.072</c:v>
                </c:pt>
                <c:pt idx="13006">
                  <c:v>145.08800000000008</c:v>
                </c:pt>
                <c:pt idx="13007">
                  <c:v>145.10499999999999</c:v>
                </c:pt>
                <c:pt idx="13008">
                  <c:v>145.12200000000001</c:v>
                </c:pt>
                <c:pt idx="13009">
                  <c:v>145.13899999999998</c:v>
                </c:pt>
                <c:pt idx="13010">
                  <c:v>145.15600000000001</c:v>
                </c:pt>
                <c:pt idx="13011">
                  <c:v>145.17299999999997</c:v>
                </c:pt>
                <c:pt idx="13012">
                  <c:v>145.19200000000001</c:v>
                </c:pt>
                <c:pt idx="13013">
                  <c:v>145.20999999999998</c:v>
                </c:pt>
                <c:pt idx="13014">
                  <c:v>145.22899999999998</c:v>
                </c:pt>
                <c:pt idx="13015">
                  <c:v>145.24799999999999</c:v>
                </c:pt>
                <c:pt idx="13016">
                  <c:v>145.267</c:v>
                </c:pt>
                <c:pt idx="13017">
                  <c:v>145.286</c:v>
                </c:pt>
                <c:pt idx="13018">
                  <c:v>145.30600000000001</c:v>
                </c:pt>
                <c:pt idx="13019">
                  <c:v>145.32600000000008</c:v>
                </c:pt>
                <c:pt idx="13020">
                  <c:v>145.346</c:v>
                </c:pt>
                <c:pt idx="13021">
                  <c:v>145.36600000000001</c:v>
                </c:pt>
                <c:pt idx="13022">
                  <c:v>145.38600000000008</c:v>
                </c:pt>
                <c:pt idx="13023">
                  <c:v>145.40600000000001</c:v>
                </c:pt>
                <c:pt idx="13024">
                  <c:v>145.42500000000001</c:v>
                </c:pt>
                <c:pt idx="13025">
                  <c:v>145.44399999999999</c:v>
                </c:pt>
                <c:pt idx="13026">
                  <c:v>145.464</c:v>
                </c:pt>
                <c:pt idx="13027">
                  <c:v>145.48400000000001</c:v>
                </c:pt>
                <c:pt idx="13028">
                  <c:v>145.50300000000001</c:v>
                </c:pt>
                <c:pt idx="13029">
                  <c:v>145.52200000000008</c:v>
                </c:pt>
                <c:pt idx="13030">
                  <c:v>145.541</c:v>
                </c:pt>
                <c:pt idx="13031">
                  <c:v>145.56</c:v>
                </c:pt>
                <c:pt idx="13032">
                  <c:v>145.578</c:v>
                </c:pt>
                <c:pt idx="13033">
                  <c:v>145.59700000000001</c:v>
                </c:pt>
                <c:pt idx="13034">
                  <c:v>145.61499999999998</c:v>
                </c:pt>
                <c:pt idx="13035">
                  <c:v>145.63299999999998</c:v>
                </c:pt>
                <c:pt idx="13036">
                  <c:v>145.65</c:v>
                </c:pt>
                <c:pt idx="13037">
                  <c:v>145.667</c:v>
                </c:pt>
                <c:pt idx="13038">
                  <c:v>145.68300000000002</c:v>
                </c:pt>
                <c:pt idx="13039">
                  <c:v>145.69899999999998</c:v>
                </c:pt>
                <c:pt idx="13040">
                  <c:v>145.71499999999995</c:v>
                </c:pt>
                <c:pt idx="13041">
                  <c:v>145.73099999999999</c:v>
                </c:pt>
                <c:pt idx="13042">
                  <c:v>145.74699999999999</c:v>
                </c:pt>
                <c:pt idx="13043">
                  <c:v>145.762</c:v>
                </c:pt>
                <c:pt idx="13044">
                  <c:v>145.77799999999999</c:v>
                </c:pt>
                <c:pt idx="13045">
                  <c:v>145.792</c:v>
                </c:pt>
                <c:pt idx="13046">
                  <c:v>145.80600000000001</c:v>
                </c:pt>
                <c:pt idx="13047">
                  <c:v>145.81900000000002</c:v>
                </c:pt>
                <c:pt idx="13048">
                  <c:v>145.83200000000008</c:v>
                </c:pt>
                <c:pt idx="13049">
                  <c:v>145.84399999999999</c:v>
                </c:pt>
                <c:pt idx="13050">
                  <c:v>145.85700000000008</c:v>
                </c:pt>
                <c:pt idx="13051">
                  <c:v>145.869</c:v>
                </c:pt>
                <c:pt idx="13052">
                  <c:v>145.88100000000009</c:v>
                </c:pt>
                <c:pt idx="13053">
                  <c:v>145.89100000000008</c:v>
                </c:pt>
                <c:pt idx="13054">
                  <c:v>145.90200000000004</c:v>
                </c:pt>
                <c:pt idx="13055">
                  <c:v>145.911</c:v>
                </c:pt>
                <c:pt idx="13056">
                  <c:v>145.92100000000008</c:v>
                </c:pt>
                <c:pt idx="13057">
                  <c:v>145.93100000000001</c:v>
                </c:pt>
                <c:pt idx="13058">
                  <c:v>145.941</c:v>
                </c:pt>
                <c:pt idx="13059">
                  <c:v>145.95200000000008</c:v>
                </c:pt>
                <c:pt idx="13060">
                  <c:v>145.96100000000001</c:v>
                </c:pt>
                <c:pt idx="13061">
                  <c:v>145.97200000000001</c:v>
                </c:pt>
                <c:pt idx="13062">
                  <c:v>145.983</c:v>
                </c:pt>
                <c:pt idx="13063">
                  <c:v>145.99</c:v>
                </c:pt>
                <c:pt idx="13064">
                  <c:v>146</c:v>
                </c:pt>
                <c:pt idx="13065">
                  <c:v>146.011</c:v>
                </c:pt>
                <c:pt idx="13066">
                  <c:v>146.02100000000004</c:v>
                </c:pt>
                <c:pt idx="13067">
                  <c:v>146.03100000000001</c:v>
                </c:pt>
                <c:pt idx="13068">
                  <c:v>146.041</c:v>
                </c:pt>
                <c:pt idx="13069">
                  <c:v>146.05000000000001</c:v>
                </c:pt>
                <c:pt idx="13070">
                  <c:v>146.059</c:v>
                </c:pt>
                <c:pt idx="13071">
                  <c:v>146.06800000000001</c:v>
                </c:pt>
                <c:pt idx="13072">
                  <c:v>146.07599999999999</c:v>
                </c:pt>
                <c:pt idx="13073">
                  <c:v>146.084</c:v>
                </c:pt>
                <c:pt idx="13074">
                  <c:v>146.09300000000002</c:v>
                </c:pt>
                <c:pt idx="13075">
                  <c:v>146.1</c:v>
                </c:pt>
                <c:pt idx="13076">
                  <c:v>146.108</c:v>
                </c:pt>
                <c:pt idx="13077">
                  <c:v>146.11699999999999</c:v>
                </c:pt>
                <c:pt idx="13078">
                  <c:v>146.125</c:v>
                </c:pt>
                <c:pt idx="13079">
                  <c:v>146.131</c:v>
                </c:pt>
                <c:pt idx="13080">
                  <c:v>146.13899999999998</c:v>
                </c:pt>
                <c:pt idx="13081">
                  <c:v>146.14699999999999</c:v>
                </c:pt>
                <c:pt idx="13082">
                  <c:v>146.155</c:v>
                </c:pt>
                <c:pt idx="13083">
                  <c:v>146.16299999999998</c:v>
                </c:pt>
                <c:pt idx="13084">
                  <c:v>146.172</c:v>
                </c:pt>
                <c:pt idx="13085">
                  <c:v>146.17899999999997</c:v>
                </c:pt>
                <c:pt idx="13086">
                  <c:v>146.18700000000001</c:v>
                </c:pt>
                <c:pt idx="13087">
                  <c:v>146.19499999999999</c:v>
                </c:pt>
                <c:pt idx="13088">
                  <c:v>146.20399999999998</c:v>
                </c:pt>
                <c:pt idx="13089">
                  <c:v>146.21099999999998</c:v>
                </c:pt>
                <c:pt idx="13090">
                  <c:v>146.22</c:v>
                </c:pt>
                <c:pt idx="13091">
                  <c:v>146.22800000000001</c:v>
                </c:pt>
                <c:pt idx="13092">
                  <c:v>146.23499999999999</c:v>
                </c:pt>
                <c:pt idx="13093">
                  <c:v>146.24199999999999</c:v>
                </c:pt>
                <c:pt idx="13094">
                  <c:v>146.24899999999997</c:v>
                </c:pt>
                <c:pt idx="13095">
                  <c:v>146.255</c:v>
                </c:pt>
                <c:pt idx="13096">
                  <c:v>146.26299999999998</c:v>
                </c:pt>
                <c:pt idx="13097">
                  <c:v>146.27199999999999</c:v>
                </c:pt>
                <c:pt idx="13098">
                  <c:v>146.27899999999997</c:v>
                </c:pt>
                <c:pt idx="13099">
                  <c:v>146.28700000000001</c:v>
                </c:pt>
                <c:pt idx="13100">
                  <c:v>146.29499999999999</c:v>
                </c:pt>
                <c:pt idx="13101">
                  <c:v>146.304</c:v>
                </c:pt>
                <c:pt idx="13102">
                  <c:v>146.31100000000001</c:v>
                </c:pt>
                <c:pt idx="13103">
                  <c:v>146.31900000000002</c:v>
                </c:pt>
                <c:pt idx="13104">
                  <c:v>146.32700000000008</c:v>
                </c:pt>
                <c:pt idx="13105">
                  <c:v>146.33500000000001</c:v>
                </c:pt>
                <c:pt idx="13106">
                  <c:v>146.34200000000001</c:v>
                </c:pt>
                <c:pt idx="13107">
                  <c:v>146.35000000000008</c:v>
                </c:pt>
                <c:pt idx="13108">
                  <c:v>146.35800000000009</c:v>
                </c:pt>
                <c:pt idx="13109">
                  <c:v>146.36500000000001</c:v>
                </c:pt>
                <c:pt idx="13110">
                  <c:v>146.37200000000001</c:v>
                </c:pt>
                <c:pt idx="13111">
                  <c:v>146.38000000000008</c:v>
                </c:pt>
                <c:pt idx="13112">
                  <c:v>146.38600000000008</c:v>
                </c:pt>
                <c:pt idx="13113">
                  <c:v>146.393</c:v>
                </c:pt>
                <c:pt idx="13114">
                  <c:v>146.40100000000001</c:v>
                </c:pt>
                <c:pt idx="13115">
                  <c:v>146.40700000000001</c:v>
                </c:pt>
                <c:pt idx="13116">
                  <c:v>146.41299999999998</c:v>
                </c:pt>
                <c:pt idx="13117">
                  <c:v>146.41899999999998</c:v>
                </c:pt>
                <c:pt idx="13118">
                  <c:v>146.42400000000001</c:v>
                </c:pt>
                <c:pt idx="13119">
                  <c:v>146.43</c:v>
                </c:pt>
                <c:pt idx="13120">
                  <c:v>146.43600000000001</c:v>
                </c:pt>
                <c:pt idx="13121">
                  <c:v>146.44200000000001</c:v>
                </c:pt>
                <c:pt idx="13122">
                  <c:v>146.44800000000001</c:v>
                </c:pt>
                <c:pt idx="13123">
                  <c:v>146.45400000000001</c:v>
                </c:pt>
                <c:pt idx="13124">
                  <c:v>146.459</c:v>
                </c:pt>
                <c:pt idx="13125">
                  <c:v>146.465</c:v>
                </c:pt>
                <c:pt idx="13126">
                  <c:v>146.471</c:v>
                </c:pt>
                <c:pt idx="13127">
                  <c:v>146.476</c:v>
                </c:pt>
                <c:pt idx="13128">
                  <c:v>146.48200000000008</c:v>
                </c:pt>
                <c:pt idx="13129">
                  <c:v>146.48700000000008</c:v>
                </c:pt>
                <c:pt idx="13130">
                  <c:v>146.49300000000002</c:v>
                </c:pt>
                <c:pt idx="13131">
                  <c:v>146.499</c:v>
                </c:pt>
                <c:pt idx="13132">
                  <c:v>146.50399999999999</c:v>
                </c:pt>
                <c:pt idx="13133">
                  <c:v>146.50900000000001</c:v>
                </c:pt>
                <c:pt idx="13134">
                  <c:v>146.51499999999999</c:v>
                </c:pt>
                <c:pt idx="13135">
                  <c:v>146.52100000000004</c:v>
                </c:pt>
                <c:pt idx="13136">
                  <c:v>146.52600000000001</c:v>
                </c:pt>
                <c:pt idx="13137">
                  <c:v>146.53200000000001</c:v>
                </c:pt>
                <c:pt idx="13138">
                  <c:v>146.53700000000001</c:v>
                </c:pt>
                <c:pt idx="13139">
                  <c:v>146.542</c:v>
                </c:pt>
                <c:pt idx="13140">
                  <c:v>146.548</c:v>
                </c:pt>
                <c:pt idx="13141">
                  <c:v>146.553</c:v>
                </c:pt>
                <c:pt idx="13142">
                  <c:v>146.559</c:v>
                </c:pt>
                <c:pt idx="13143">
                  <c:v>146.56399999999999</c:v>
                </c:pt>
                <c:pt idx="13144">
                  <c:v>146.56900000000002</c:v>
                </c:pt>
                <c:pt idx="13145">
                  <c:v>146.57499999999999</c:v>
                </c:pt>
                <c:pt idx="13146">
                  <c:v>146.58000000000001</c:v>
                </c:pt>
                <c:pt idx="13147">
                  <c:v>146.58500000000001</c:v>
                </c:pt>
                <c:pt idx="13148">
                  <c:v>146.59100000000001</c:v>
                </c:pt>
                <c:pt idx="13149">
                  <c:v>146.596</c:v>
                </c:pt>
                <c:pt idx="13150">
                  <c:v>146.602</c:v>
                </c:pt>
                <c:pt idx="13151">
                  <c:v>146.607</c:v>
                </c:pt>
                <c:pt idx="13152">
                  <c:v>146.61199999999999</c:v>
                </c:pt>
                <c:pt idx="13153">
                  <c:v>146.61699999999999</c:v>
                </c:pt>
                <c:pt idx="13154">
                  <c:v>146.62200000000001</c:v>
                </c:pt>
                <c:pt idx="13155">
                  <c:v>146.62800000000001</c:v>
                </c:pt>
                <c:pt idx="13156">
                  <c:v>146.63299999999998</c:v>
                </c:pt>
                <c:pt idx="13157">
                  <c:v>146.63899999999998</c:v>
                </c:pt>
                <c:pt idx="13158">
                  <c:v>146.64399999999998</c:v>
                </c:pt>
                <c:pt idx="13159">
                  <c:v>146.64899999999997</c:v>
                </c:pt>
                <c:pt idx="13160">
                  <c:v>146.654</c:v>
                </c:pt>
                <c:pt idx="13161">
                  <c:v>146.65900000000002</c:v>
                </c:pt>
                <c:pt idx="13162">
                  <c:v>146.66399999999999</c:v>
                </c:pt>
                <c:pt idx="13163">
                  <c:v>146.66899999999998</c:v>
                </c:pt>
                <c:pt idx="13164">
                  <c:v>146.67399999999998</c:v>
                </c:pt>
                <c:pt idx="13165">
                  <c:v>146.67899999999997</c:v>
                </c:pt>
                <c:pt idx="13166">
                  <c:v>146.684</c:v>
                </c:pt>
                <c:pt idx="13167">
                  <c:v>146.68800000000007</c:v>
                </c:pt>
                <c:pt idx="13168">
                  <c:v>146.69399999999999</c:v>
                </c:pt>
                <c:pt idx="13169">
                  <c:v>146.69999999999999</c:v>
                </c:pt>
                <c:pt idx="13170">
                  <c:v>146.70499999999998</c:v>
                </c:pt>
                <c:pt idx="13171">
                  <c:v>146.70999999999998</c:v>
                </c:pt>
                <c:pt idx="13172">
                  <c:v>146.71499999999995</c:v>
                </c:pt>
                <c:pt idx="13173">
                  <c:v>146.72</c:v>
                </c:pt>
                <c:pt idx="13174">
                  <c:v>146.72499999999999</c:v>
                </c:pt>
                <c:pt idx="13175">
                  <c:v>146.72999999999999</c:v>
                </c:pt>
                <c:pt idx="13176">
                  <c:v>146.73499999999999</c:v>
                </c:pt>
                <c:pt idx="13177">
                  <c:v>146.73999999999998</c:v>
                </c:pt>
                <c:pt idx="13178">
                  <c:v>146.74499999999998</c:v>
                </c:pt>
                <c:pt idx="13179">
                  <c:v>146.75</c:v>
                </c:pt>
                <c:pt idx="13180">
                  <c:v>146.75700000000001</c:v>
                </c:pt>
                <c:pt idx="13181">
                  <c:v>146.76299999999998</c:v>
                </c:pt>
                <c:pt idx="13182">
                  <c:v>146.76899999999998</c:v>
                </c:pt>
                <c:pt idx="13183">
                  <c:v>146.77599999999998</c:v>
                </c:pt>
                <c:pt idx="13184">
                  <c:v>146.78300000000002</c:v>
                </c:pt>
                <c:pt idx="13185">
                  <c:v>146.78900000000002</c:v>
                </c:pt>
                <c:pt idx="13186">
                  <c:v>146.79599999999999</c:v>
                </c:pt>
                <c:pt idx="13187">
                  <c:v>146.803</c:v>
                </c:pt>
                <c:pt idx="13188">
                  <c:v>146.809</c:v>
                </c:pt>
                <c:pt idx="13189">
                  <c:v>146.816</c:v>
                </c:pt>
                <c:pt idx="13190">
                  <c:v>146.82300000000001</c:v>
                </c:pt>
                <c:pt idx="13191">
                  <c:v>146.83000000000001</c:v>
                </c:pt>
                <c:pt idx="13192">
                  <c:v>146.83700000000007</c:v>
                </c:pt>
                <c:pt idx="13193">
                  <c:v>146.84399999999999</c:v>
                </c:pt>
                <c:pt idx="13194">
                  <c:v>146.85100000000008</c:v>
                </c:pt>
                <c:pt idx="13195">
                  <c:v>146.85700000000008</c:v>
                </c:pt>
                <c:pt idx="13196">
                  <c:v>146.864</c:v>
                </c:pt>
                <c:pt idx="13197">
                  <c:v>146.87100000000001</c:v>
                </c:pt>
                <c:pt idx="13198">
                  <c:v>146.87800000000001</c:v>
                </c:pt>
                <c:pt idx="13199">
                  <c:v>146.88500000000008</c:v>
                </c:pt>
                <c:pt idx="13200">
                  <c:v>146.89200000000008</c:v>
                </c:pt>
                <c:pt idx="13201">
                  <c:v>146.899</c:v>
                </c:pt>
                <c:pt idx="13202">
                  <c:v>146.90600000000001</c:v>
                </c:pt>
                <c:pt idx="13203">
                  <c:v>146.91299999999998</c:v>
                </c:pt>
                <c:pt idx="13204">
                  <c:v>146.91899999999998</c:v>
                </c:pt>
                <c:pt idx="13205">
                  <c:v>146.92600000000004</c:v>
                </c:pt>
                <c:pt idx="13206">
                  <c:v>146.93300000000002</c:v>
                </c:pt>
                <c:pt idx="13207">
                  <c:v>146.93900000000002</c:v>
                </c:pt>
                <c:pt idx="13208">
                  <c:v>146.946</c:v>
                </c:pt>
                <c:pt idx="13209">
                  <c:v>146.95200000000008</c:v>
                </c:pt>
                <c:pt idx="13210">
                  <c:v>146.959</c:v>
                </c:pt>
                <c:pt idx="13211">
                  <c:v>146.96600000000001</c:v>
                </c:pt>
                <c:pt idx="13212">
                  <c:v>146.97200000000001</c:v>
                </c:pt>
                <c:pt idx="13213">
                  <c:v>146.97899999999998</c:v>
                </c:pt>
                <c:pt idx="13214">
                  <c:v>146.98600000000008</c:v>
                </c:pt>
                <c:pt idx="13215">
                  <c:v>146.99200000000008</c:v>
                </c:pt>
                <c:pt idx="13216">
                  <c:v>147</c:v>
                </c:pt>
                <c:pt idx="13217">
                  <c:v>147.006</c:v>
                </c:pt>
                <c:pt idx="13218">
                  <c:v>147.012</c:v>
                </c:pt>
                <c:pt idx="13219">
                  <c:v>147.018</c:v>
                </c:pt>
                <c:pt idx="13220">
                  <c:v>147.02500000000001</c:v>
                </c:pt>
                <c:pt idx="13221">
                  <c:v>147.03200000000001</c:v>
                </c:pt>
                <c:pt idx="13222">
                  <c:v>147.03800000000001</c:v>
                </c:pt>
                <c:pt idx="13223">
                  <c:v>147.04499999999999</c:v>
                </c:pt>
                <c:pt idx="13224">
                  <c:v>147.05100000000004</c:v>
                </c:pt>
                <c:pt idx="13225">
                  <c:v>147.05800000000008</c:v>
                </c:pt>
                <c:pt idx="13226">
                  <c:v>147.06399999999999</c:v>
                </c:pt>
                <c:pt idx="13227">
                  <c:v>147.071</c:v>
                </c:pt>
                <c:pt idx="13228">
                  <c:v>147.077</c:v>
                </c:pt>
                <c:pt idx="13229">
                  <c:v>147.084</c:v>
                </c:pt>
                <c:pt idx="13230">
                  <c:v>147.09</c:v>
                </c:pt>
                <c:pt idx="13231">
                  <c:v>147.09700000000001</c:v>
                </c:pt>
                <c:pt idx="13232">
                  <c:v>147.10299999999998</c:v>
                </c:pt>
                <c:pt idx="13233">
                  <c:v>147.10899999999998</c:v>
                </c:pt>
                <c:pt idx="13234">
                  <c:v>147.11599999999999</c:v>
                </c:pt>
                <c:pt idx="13235">
                  <c:v>147.12200000000001</c:v>
                </c:pt>
                <c:pt idx="13236">
                  <c:v>147.12900000000002</c:v>
                </c:pt>
                <c:pt idx="13237">
                  <c:v>147.13499999999999</c:v>
                </c:pt>
                <c:pt idx="13238">
                  <c:v>147.14099999999999</c:v>
                </c:pt>
                <c:pt idx="13239">
                  <c:v>147.14899999999997</c:v>
                </c:pt>
                <c:pt idx="13240">
                  <c:v>147.154</c:v>
                </c:pt>
                <c:pt idx="13241">
                  <c:v>147.15900000000002</c:v>
                </c:pt>
                <c:pt idx="13242">
                  <c:v>147.16499999999999</c:v>
                </c:pt>
                <c:pt idx="13243">
                  <c:v>147.16999999999999</c:v>
                </c:pt>
                <c:pt idx="13244">
                  <c:v>147.17499999999998</c:v>
                </c:pt>
                <c:pt idx="13245">
                  <c:v>147.17899999999997</c:v>
                </c:pt>
                <c:pt idx="13246">
                  <c:v>147.184</c:v>
                </c:pt>
                <c:pt idx="13247">
                  <c:v>147.18900000000002</c:v>
                </c:pt>
                <c:pt idx="13248">
                  <c:v>147.19399999999999</c:v>
                </c:pt>
                <c:pt idx="13249">
                  <c:v>147.19899999999998</c:v>
                </c:pt>
                <c:pt idx="13250">
                  <c:v>147.20399999999998</c:v>
                </c:pt>
                <c:pt idx="13251">
                  <c:v>147.20899999999997</c:v>
                </c:pt>
                <c:pt idx="13252">
                  <c:v>147.21499999999995</c:v>
                </c:pt>
                <c:pt idx="13253">
                  <c:v>147.22</c:v>
                </c:pt>
                <c:pt idx="13254">
                  <c:v>147.22499999999999</c:v>
                </c:pt>
                <c:pt idx="13255">
                  <c:v>147.22999999999999</c:v>
                </c:pt>
                <c:pt idx="13256">
                  <c:v>147.23499999999999</c:v>
                </c:pt>
                <c:pt idx="13257">
                  <c:v>147.23999999999998</c:v>
                </c:pt>
                <c:pt idx="13258">
                  <c:v>147.24499999999998</c:v>
                </c:pt>
                <c:pt idx="13259">
                  <c:v>147.25</c:v>
                </c:pt>
                <c:pt idx="13260">
                  <c:v>147.255</c:v>
                </c:pt>
                <c:pt idx="13261">
                  <c:v>147.26</c:v>
                </c:pt>
                <c:pt idx="13262">
                  <c:v>147.26599999999999</c:v>
                </c:pt>
                <c:pt idx="13263">
                  <c:v>147.27099999999999</c:v>
                </c:pt>
                <c:pt idx="13264">
                  <c:v>147.27599999999998</c:v>
                </c:pt>
                <c:pt idx="13265">
                  <c:v>147.28100000000001</c:v>
                </c:pt>
                <c:pt idx="13266">
                  <c:v>147.286</c:v>
                </c:pt>
                <c:pt idx="13267">
                  <c:v>147.291</c:v>
                </c:pt>
                <c:pt idx="13268">
                  <c:v>147.29599999999999</c:v>
                </c:pt>
                <c:pt idx="13269">
                  <c:v>147.30200000000008</c:v>
                </c:pt>
                <c:pt idx="13270">
                  <c:v>147.30700000000004</c:v>
                </c:pt>
                <c:pt idx="13271">
                  <c:v>147.31200000000001</c:v>
                </c:pt>
                <c:pt idx="13272">
                  <c:v>147.316</c:v>
                </c:pt>
                <c:pt idx="13273">
                  <c:v>147.32100000000008</c:v>
                </c:pt>
                <c:pt idx="13274">
                  <c:v>147.32600000000008</c:v>
                </c:pt>
                <c:pt idx="13275">
                  <c:v>147.33200000000008</c:v>
                </c:pt>
                <c:pt idx="13276">
                  <c:v>147.33700000000007</c:v>
                </c:pt>
                <c:pt idx="13277">
                  <c:v>147.34200000000001</c:v>
                </c:pt>
                <c:pt idx="13278">
                  <c:v>147.34700000000001</c:v>
                </c:pt>
                <c:pt idx="13279">
                  <c:v>147.35200000000009</c:v>
                </c:pt>
                <c:pt idx="13280">
                  <c:v>147.35700000000008</c:v>
                </c:pt>
                <c:pt idx="13281">
                  <c:v>147.363</c:v>
                </c:pt>
                <c:pt idx="13282">
                  <c:v>147.36800000000008</c:v>
                </c:pt>
                <c:pt idx="13283">
                  <c:v>147.37300000000002</c:v>
                </c:pt>
                <c:pt idx="13284">
                  <c:v>147.37800000000001</c:v>
                </c:pt>
                <c:pt idx="13285">
                  <c:v>147.38300000000001</c:v>
                </c:pt>
                <c:pt idx="13286">
                  <c:v>147.38800000000009</c:v>
                </c:pt>
                <c:pt idx="13287">
                  <c:v>147.393</c:v>
                </c:pt>
                <c:pt idx="13288">
                  <c:v>147.399</c:v>
                </c:pt>
                <c:pt idx="13289">
                  <c:v>147.404</c:v>
                </c:pt>
                <c:pt idx="13290">
                  <c:v>147.40900000000002</c:v>
                </c:pt>
                <c:pt idx="13291">
                  <c:v>147.41399999999999</c:v>
                </c:pt>
                <c:pt idx="13292">
                  <c:v>147.41899999999998</c:v>
                </c:pt>
                <c:pt idx="13293">
                  <c:v>147.423</c:v>
                </c:pt>
                <c:pt idx="13294">
                  <c:v>147.43</c:v>
                </c:pt>
                <c:pt idx="13295">
                  <c:v>147.435</c:v>
                </c:pt>
                <c:pt idx="13296">
                  <c:v>147.44</c:v>
                </c:pt>
                <c:pt idx="13297">
                  <c:v>147.44499999999999</c:v>
                </c:pt>
                <c:pt idx="13298">
                  <c:v>147.44999999999999</c:v>
                </c:pt>
                <c:pt idx="13299">
                  <c:v>147.45500000000001</c:v>
                </c:pt>
                <c:pt idx="13300">
                  <c:v>147.46</c:v>
                </c:pt>
                <c:pt idx="13301">
                  <c:v>147.46600000000001</c:v>
                </c:pt>
                <c:pt idx="13302">
                  <c:v>147.471</c:v>
                </c:pt>
                <c:pt idx="13303">
                  <c:v>147.476</c:v>
                </c:pt>
                <c:pt idx="13304">
                  <c:v>147.48100000000008</c:v>
                </c:pt>
                <c:pt idx="13305">
                  <c:v>147.48600000000008</c:v>
                </c:pt>
                <c:pt idx="13306">
                  <c:v>147.49100000000001</c:v>
                </c:pt>
                <c:pt idx="13307">
                  <c:v>147.49600000000001</c:v>
                </c:pt>
                <c:pt idx="13308">
                  <c:v>147.50200000000001</c:v>
                </c:pt>
                <c:pt idx="13309">
                  <c:v>147.50700000000001</c:v>
                </c:pt>
                <c:pt idx="13310">
                  <c:v>147.512</c:v>
                </c:pt>
                <c:pt idx="13311">
                  <c:v>147.517</c:v>
                </c:pt>
                <c:pt idx="13312">
                  <c:v>147.52200000000008</c:v>
                </c:pt>
                <c:pt idx="13313">
                  <c:v>147.52700000000004</c:v>
                </c:pt>
                <c:pt idx="13314">
                  <c:v>147.53200000000001</c:v>
                </c:pt>
                <c:pt idx="13315">
                  <c:v>147.53700000000001</c:v>
                </c:pt>
                <c:pt idx="13316">
                  <c:v>147.54299999999998</c:v>
                </c:pt>
                <c:pt idx="13317">
                  <c:v>147.548</c:v>
                </c:pt>
                <c:pt idx="13318">
                  <c:v>147.553</c:v>
                </c:pt>
                <c:pt idx="13319">
                  <c:v>147.55800000000008</c:v>
                </c:pt>
                <c:pt idx="13320">
                  <c:v>147.56300000000002</c:v>
                </c:pt>
                <c:pt idx="13321">
                  <c:v>147.56800000000001</c:v>
                </c:pt>
                <c:pt idx="13322">
                  <c:v>147.57399999999998</c:v>
                </c:pt>
                <c:pt idx="13323">
                  <c:v>147.57899999999998</c:v>
                </c:pt>
                <c:pt idx="13324">
                  <c:v>147.584</c:v>
                </c:pt>
                <c:pt idx="13325">
                  <c:v>147.589</c:v>
                </c:pt>
                <c:pt idx="13326">
                  <c:v>147.59399999999999</c:v>
                </c:pt>
                <c:pt idx="13327">
                  <c:v>147.6</c:v>
                </c:pt>
                <c:pt idx="13328">
                  <c:v>147.60499999999999</c:v>
                </c:pt>
                <c:pt idx="13329">
                  <c:v>147.60999999999999</c:v>
                </c:pt>
                <c:pt idx="13330">
                  <c:v>147.61499999999998</c:v>
                </c:pt>
                <c:pt idx="13331">
                  <c:v>147.62</c:v>
                </c:pt>
                <c:pt idx="13332">
                  <c:v>147.625</c:v>
                </c:pt>
                <c:pt idx="13333">
                  <c:v>147.63</c:v>
                </c:pt>
                <c:pt idx="13334">
                  <c:v>147.63499999999999</c:v>
                </c:pt>
                <c:pt idx="13335">
                  <c:v>147.63999999999999</c:v>
                </c:pt>
                <c:pt idx="13336">
                  <c:v>147.64599999999999</c:v>
                </c:pt>
                <c:pt idx="13337">
                  <c:v>147.65100000000001</c:v>
                </c:pt>
                <c:pt idx="13338">
                  <c:v>147.65600000000001</c:v>
                </c:pt>
                <c:pt idx="13339">
                  <c:v>147.661</c:v>
                </c:pt>
                <c:pt idx="13340">
                  <c:v>147.666</c:v>
                </c:pt>
                <c:pt idx="13341">
                  <c:v>147.67099999999999</c:v>
                </c:pt>
                <c:pt idx="13342">
                  <c:v>147.67699999999999</c:v>
                </c:pt>
                <c:pt idx="13343">
                  <c:v>147.68200000000004</c:v>
                </c:pt>
                <c:pt idx="13344">
                  <c:v>147.68800000000007</c:v>
                </c:pt>
                <c:pt idx="13345">
                  <c:v>147.69299999999998</c:v>
                </c:pt>
                <c:pt idx="13346">
                  <c:v>147.69800000000001</c:v>
                </c:pt>
                <c:pt idx="13347">
                  <c:v>147.70299999999997</c:v>
                </c:pt>
                <c:pt idx="13348">
                  <c:v>147.708</c:v>
                </c:pt>
                <c:pt idx="13349">
                  <c:v>147.71299999999999</c:v>
                </c:pt>
                <c:pt idx="13350">
                  <c:v>147.71799999999999</c:v>
                </c:pt>
                <c:pt idx="13351">
                  <c:v>147.72299999999998</c:v>
                </c:pt>
                <c:pt idx="13352">
                  <c:v>147.72800000000001</c:v>
                </c:pt>
                <c:pt idx="13353">
                  <c:v>147.73299999999998</c:v>
                </c:pt>
                <c:pt idx="13354">
                  <c:v>147.738</c:v>
                </c:pt>
                <c:pt idx="13355">
                  <c:v>147.846</c:v>
                </c:pt>
                <c:pt idx="13356">
                  <c:v>147.874</c:v>
                </c:pt>
                <c:pt idx="13357">
                  <c:v>147.91</c:v>
                </c:pt>
                <c:pt idx="13358">
                  <c:v>147.96900000000002</c:v>
                </c:pt>
                <c:pt idx="13359">
                  <c:v>147.983</c:v>
                </c:pt>
                <c:pt idx="13360">
                  <c:v>148.00700000000001</c:v>
                </c:pt>
                <c:pt idx="13361">
                  <c:v>148.02500000000001</c:v>
                </c:pt>
                <c:pt idx="13362">
                  <c:v>148.04499999999999</c:v>
                </c:pt>
                <c:pt idx="13363">
                  <c:v>148.05800000000008</c:v>
                </c:pt>
                <c:pt idx="13364">
                  <c:v>148.071</c:v>
                </c:pt>
                <c:pt idx="13365">
                  <c:v>148.083</c:v>
                </c:pt>
                <c:pt idx="13366">
                  <c:v>148.096</c:v>
                </c:pt>
                <c:pt idx="13367">
                  <c:v>148.11599999999999</c:v>
                </c:pt>
                <c:pt idx="13368">
                  <c:v>148.12900000000002</c:v>
                </c:pt>
                <c:pt idx="13369">
                  <c:v>148.142</c:v>
                </c:pt>
                <c:pt idx="13370">
                  <c:v>148.15300000000002</c:v>
                </c:pt>
                <c:pt idx="13371">
                  <c:v>148.16499999999999</c:v>
                </c:pt>
                <c:pt idx="13372">
                  <c:v>148.17499999999998</c:v>
                </c:pt>
                <c:pt idx="13373">
                  <c:v>148.18700000000001</c:v>
                </c:pt>
                <c:pt idx="13374">
                  <c:v>148.197</c:v>
                </c:pt>
                <c:pt idx="13375">
                  <c:v>148.21299999999999</c:v>
                </c:pt>
                <c:pt idx="13376">
                  <c:v>148.226</c:v>
                </c:pt>
                <c:pt idx="13377">
                  <c:v>148.238</c:v>
                </c:pt>
                <c:pt idx="13378">
                  <c:v>148.24899999999997</c:v>
                </c:pt>
                <c:pt idx="13379">
                  <c:v>148.262</c:v>
                </c:pt>
                <c:pt idx="13380">
                  <c:v>148.27399999999992</c:v>
                </c:pt>
                <c:pt idx="13381">
                  <c:v>148.286</c:v>
                </c:pt>
                <c:pt idx="13382">
                  <c:v>148.29599999999999</c:v>
                </c:pt>
                <c:pt idx="13383">
                  <c:v>148.31</c:v>
                </c:pt>
                <c:pt idx="13384">
                  <c:v>148.32200000000009</c:v>
                </c:pt>
                <c:pt idx="13385">
                  <c:v>148.333</c:v>
                </c:pt>
                <c:pt idx="13386">
                  <c:v>148.346</c:v>
                </c:pt>
                <c:pt idx="13387">
                  <c:v>148.35800000000009</c:v>
                </c:pt>
                <c:pt idx="13388">
                  <c:v>148.36800000000008</c:v>
                </c:pt>
                <c:pt idx="13389">
                  <c:v>148.37900000000002</c:v>
                </c:pt>
                <c:pt idx="13390">
                  <c:v>148.38900000000001</c:v>
                </c:pt>
                <c:pt idx="13391">
                  <c:v>148.4</c:v>
                </c:pt>
                <c:pt idx="13392">
                  <c:v>148.411</c:v>
                </c:pt>
                <c:pt idx="13393">
                  <c:v>148.423</c:v>
                </c:pt>
                <c:pt idx="13394">
                  <c:v>148.43300000000002</c:v>
                </c:pt>
                <c:pt idx="13395">
                  <c:v>148.44499999999999</c:v>
                </c:pt>
                <c:pt idx="13396">
                  <c:v>148.45400000000001</c:v>
                </c:pt>
                <c:pt idx="13397">
                  <c:v>148.46600000000001</c:v>
                </c:pt>
                <c:pt idx="13398">
                  <c:v>148.477</c:v>
                </c:pt>
                <c:pt idx="13399">
                  <c:v>148.48800000000008</c:v>
                </c:pt>
                <c:pt idx="13400">
                  <c:v>148.499</c:v>
                </c:pt>
                <c:pt idx="13401">
                  <c:v>148.511</c:v>
                </c:pt>
                <c:pt idx="13402">
                  <c:v>148.524</c:v>
                </c:pt>
                <c:pt idx="13403">
                  <c:v>148.535</c:v>
                </c:pt>
                <c:pt idx="13404">
                  <c:v>148.54499999999999</c:v>
                </c:pt>
                <c:pt idx="13405">
                  <c:v>148.55600000000001</c:v>
                </c:pt>
                <c:pt idx="13406">
                  <c:v>148.56700000000001</c:v>
                </c:pt>
                <c:pt idx="13407">
                  <c:v>148.578</c:v>
                </c:pt>
                <c:pt idx="13408">
                  <c:v>148.58800000000008</c:v>
                </c:pt>
                <c:pt idx="13409">
                  <c:v>148.59900000000002</c:v>
                </c:pt>
                <c:pt idx="13410">
                  <c:v>148.61099999999999</c:v>
                </c:pt>
                <c:pt idx="13411">
                  <c:v>148.62300000000002</c:v>
                </c:pt>
                <c:pt idx="13412">
                  <c:v>148.63299999999998</c:v>
                </c:pt>
                <c:pt idx="13413">
                  <c:v>148.64499999999998</c:v>
                </c:pt>
                <c:pt idx="13414">
                  <c:v>148.65600000000001</c:v>
                </c:pt>
                <c:pt idx="13415">
                  <c:v>148.667</c:v>
                </c:pt>
                <c:pt idx="13416">
                  <c:v>148.678</c:v>
                </c:pt>
                <c:pt idx="13417">
                  <c:v>148.69</c:v>
                </c:pt>
                <c:pt idx="13418">
                  <c:v>148.702</c:v>
                </c:pt>
                <c:pt idx="13419">
                  <c:v>148.71399999999991</c:v>
                </c:pt>
                <c:pt idx="13420">
                  <c:v>148.72399999999999</c:v>
                </c:pt>
                <c:pt idx="13421">
                  <c:v>148.73399999999998</c:v>
                </c:pt>
                <c:pt idx="13422">
                  <c:v>148.74499999999998</c:v>
                </c:pt>
                <c:pt idx="13423">
                  <c:v>148.75700000000001</c:v>
                </c:pt>
                <c:pt idx="13424">
                  <c:v>148.768</c:v>
                </c:pt>
                <c:pt idx="13425">
                  <c:v>148.77899999999997</c:v>
                </c:pt>
                <c:pt idx="13426">
                  <c:v>148.79</c:v>
                </c:pt>
                <c:pt idx="13427">
                  <c:v>148.80200000000008</c:v>
                </c:pt>
                <c:pt idx="13428">
                  <c:v>148.81300000000002</c:v>
                </c:pt>
                <c:pt idx="13429">
                  <c:v>148.82400000000001</c:v>
                </c:pt>
                <c:pt idx="13430">
                  <c:v>148.834</c:v>
                </c:pt>
                <c:pt idx="13431">
                  <c:v>148.846</c:v>
                </c:pt>
                <c:pt idx="13432">
                  <c:v>148.85700000000008</c:v>
                </c:pt>
                <c:pt idx="13433">
                  <c:v>148.86800000000008</c:v>
                </c:pt>
                <c:pt idx="13434">
                  <c:v>148.88000000000008</c:v>
                </c:pt>
                <c:pt idx="13435">
                  <c:v>148.89100000000008</c:v>
                </c:pt>
                <c:pt idx="13436">
                  <c:v>148.90100000000001</c:v>
                </c:pt>
                <c:pt idx="13437">
                  <c:v>148.91399999999999</c:v>
                </c:pt>
                <c:pt idx="13438">
                  <c:v>148.92400000000001</c:v>
                </c:pt>
                <c:pt idx="13439">
                  <c:v>148.93600000000001</c:v>
                </c:pt>
                <c:pt idx="13440">
                  <c:v>148.947</c:v>
                </c:pt>
                <c:pt idx="13441">
                  <c:v>148.959</c:v>
                </c:pt>
                <c:pt idx="13442">
                  <c:v>148.971</c:v>
                </c:pt>
                <c:pt idx="13443">
                  <c:v>148.98200000000008</c:v>
                </c:pt>
                <c:pt idx="13444">
                  <c:v>148.99100000000001</c:v>
                </c:pt>
                <c:pt idx="13445">
                  <c:v>149.00300000000001</c:v>
                </c:pt>
                <c:pt idx="13446">
                  <c:v>149.01399999999998</c:v>
                </c:pt>
                <c:pt idx="13447">
                  <c:v>149.02600000000001</c:v>
                </c:pt>
                <c:pt idx="13448">
                  <c:v>149.03700000000001</c:v>
                </c:pt>
                <c:pt idx="13449">
                  <c:v>149.048</c:v>
                </c:pt>
                <c:pt idx="13450">
                  <c:v>149.059</c:v>
                </c:pt>
                <c:pt idx="13451">
                  <c:v>149.07</c:v>
                </c:pt>
                <c:pt idx="13452">
                  <c:v>149.07899999999998</c:v>
                </c:pt>
                <c:pt idx="13453">
                  <c:v>149.09100000000001</c:v>
                </c:pt>
                <c:pt idx="13454">
                  <c:v>149.1</c:v>
                </c:pt>
                <c:pt idx="13455">
                  <c:v>149.11499999999998</c:v>
                </c:pt>
                <c:pt idx="13456">
                  <c:v>149.126</c:v>
                </c:pt>
                <c:pt idx="13457">
                  <c:v>149.13800000000001</c:v>
                </c:pt>
                <c:pt idx="13458">
                  <c:v>149.148</c:v>
                </c:pt>
                <c:pt idx="13459">
                  <c:v>149.16</c:v>
                </c:pt>
                <c:pt idx="13460">
                  <c:v>149.16999999999999</c:v>
                </c:pt>
                <c:pt idx="13461">
                  <c:v>149.18100000000001</c:v>
                </c:pt>
                <c:pt idx="13462">
                  <c:v>149.191</c:v>
                </c:pt>
                <c:pt idx="13463">
                  <c:v>149.202</c:v>
                </c:pt>
                <c:pt idx="13464">
                  <c:v>149.21399999999991</c:v>
                </c:pt>
                <c:pt idx="13465">
                  <c:v>149.22499999999999</c:v>
                </c:pt>
                <c:pt idx="13466">
                  <c:v>149.24399999999991</c:v>
                </c:pt>
                <c:pt idx="13467">
                  <c:v>149.25800000000001</c:v>
                </c:pt>
                <c:pt idx="13468">
                  <c:v>149.26899999999998</c:v>
                </c:pt>
                <c:pt idx="13469">
                  <c:v>149.28</c:v>
                </c:pt>
                <c:pt idx="13470">
                  <c:v>149.29</c:v>
                </c:pt>
                <c:pt idx="13471">
                  <c:v>149.30200000000008</c:v>
                </c:pt>
                <c:pt idx="13472">
                  <c:v>149.31300000000002</c:v>
                </c:pt>
                <c:pt idx="13473">
                  <c:v>149.32500000000007</c:v>
                </c:pt>
                <c:pt idx="13474">
                  <c:v>149.33600000000001</c:v>
                </c:pt>
                <c:pt idx="13475">
                  <c:v>149.34700000000001</c:v>
                </c:pt>
                <c:pt idx="13476">
                  <c:v>149.35700000000008</c:v>
                </c:pt>
                <c:pt idx="13477">
                  <c:v>149.36800000000008</c:v>
                </c:pt>
                <c:pt idx="13478">
                  <c:v>149.37700000000001</c:v>
                </c:pt>
                <c:pt idx="13479">
                  <c:v>149.38900000000001</c:v>
                </c:pt>
                <c:pt idx="13480">
                  <c:v>149.399</c:v>
                </c:pt>
                <c:pt idx="13481">
                  <c:v>149.41</c:v>
                </c:pt>
                <c:pt idx="13482">
                  <c:v>149.42200000000008</c:v>
                </c:pt>
                <c:pt idx="13483">
                  <c:v>149.43300000000002</c:v>
                </c:pt>
                <c:pt idx="13484">
                  <c:v>149.44200000000001</c:v>
                </c:pt>
                <c:pt idx="13485">
                  <c:v>149.45400000000001</c:v>
                </c:pt>
                <c:pt idx="13486">
                  <c:v>149.464</c:v>
                </c:pt>
                <c:pt idx="13487">
                  <c:v>149.476</c:v>
                </c:pt>
                <c:pt idx="13488">
                  <c:v>149.48600000000008</c:v>
                </c:pt>
                <c:pt idx="13489">
                  <c:v>149.49800000000008</c:v>
                </c:pt>
                <c:pt idx="13490">
                  <c:v>149.50800000000001</c:v>
                </c:pt>
                <c:pt idx="13491">
                  <c:v>149.52100000000004</c:v>
                </c:pt>
                <c:pt idx="13492">
                  <c:v>149.53100000000001</c:v>
                </c:pt>
                <c:pt idx="13493">
                  <c:v>149.542</c:v>
                </c:pt>
                <c:pt idx="13494">
                  <c:v>149.55200000000008</c:v>
                </c:pt>
                <c:pt idx="13495">
                  <c:v>149.56399999999999</c:v>
                </c:pt>
                <c:pt idx="13496">
                  <c:v>149.57399999999998</c:v>
                </c:pt>
                <c:pt idx="13497">
                  <c:v>149.58600000000001</c:v>
                </c:pt>
                <c:pt idx="13498">
                  <c:v>149.59700000000001</c:v>
                </c:pt>
                <c:pt idx="13499">
                  <c:v>149.608</c:v>
                </c:pt>
                <c:pt idx="13500">
                  <c:v>149.61799999999999</c:v>
                </c:pt>
                <c:pt idx="13501">
                  <c:v>149.62900000000002</c:v>
                </c:pt>
                <c:pt idx="13502">
                  <c:v>149.63899999999998</c:v>
                </c:pt>
                <c:pt idx="13503">
                  <c:v>149.65</c:v>
                </c:pt>
                <c:pt idx="13504">
                  <c:v>149.661</c:v>
                </c:pt>
                <c:pt idx="13505">
                  <c:v>149.672</c:v>
                </c:pt>
                <c:pt idx="13506">
                  <c:v>149.68300000000002</c:v>
                </c:pt>
                <c:pt idx="13507">
                  <c:v>149.69399999999999</c:v>
                </c:pt>
                <c:pt idx="13508">
                  <c:v>149.70299999999997</c:v>
                </c:pt>
                <c:pt idx="13509">
                  <c:v>149.71499999999995</c:v>
                </c:pt>
                <c:pt idx="13510">
                  <c:v>149.726</c:v>
                </c:pt>
                <c:pt idx="13511">
                  <c:v>149.73599999999999</c:v>
                </c:pt>
                <c:pt idx="13512">
                  <c:v>149.74699999999999</c:v>
                </c:pt>
                <c:pt idx="13513">
                  <c:v>149.75800000000001</c:v>
                </c:pt>
                <c:pt idx="13514">
                  <c:v>149.76899999999998</c:v>
                </c:pt>
                <c:pt idx="13515">
                  <c:v>149.78</c:v>
                </c:pt>
                <c:pt idx="13516">
                  <c:v>149.79</c:v>
                </c:pt>
                <c:pt idx="13517">
                  <c:v>149.80100000000004</c:v>
                </c:pt>
                <c:pt idx="13518">
                  <c:v>149.81100000000001</c:v>
                </c:pt>
                <c:pt idx="13519">
                  <c:v>149.82300000000001</c:v>
                </c:pt>
                <c:pt idx="13520">
                  <c:v>149.833</c:v>
                </c:pt>
                <c:pt idx="13521">
                  <c:v>149.84399999999999</c:v>
                </c:pt>
                <c:pt idx="13522">
                  <c:v>149.85500000000008</c:v>
                </c:pt>
                <c:pt idx="13523">
                  <c:v>149.86700000000008</c:v>
                </c:pt>
                <c:pt idx="13524">
                  <c:v>149.876</c:v>
                </c:pt>
                <c:pt idx="13525">
                  <c:v>149.88700000000009</c:v>
                </c:pt>
                <c:pt idx="13526">
                  <c:v>149.88700000000009</c:v>
                </c:pt>
              </c:numCache>
            </c:numRef>
          </c:xVal>
          <c:yVal>
            <c:numRef>
              <c:f>FPS!$B$1:$B$30000</c:f>
              <c:numCache>
                <c:formatCode>General</c:formatCode>
                <c:ptCount val="30000"/>
                <c:pt idx="0">
                  <c:v>23.255800000000001</c:v>
                </c:pt>
                <c:pt idx="1">
                  <c:v>55.555600000000005</c:v>
                </c:pt>
                <c:pt idx="2">
                  <c:v>47.619</c:v>
                </c:pt>
                <c:pt idx="3">
                  <c:v>43.478300000000011</c:v>
                </c:pt>
                <c:pt idx="4">
                  <c:v>43.478300000000011</c:v>
                </c:pt>
                <c:pt idx="5">
                  <c:v>41.666700000000013</c:v>
                </c:pt>
                <c:pt idx="6">
                  <c:v>41.666700000000013</c:v>
                </c:pt>
                <c:pt idx="7">
                  <c:v>37.037000000000006</c:v>
                </c:pt>
                <c:pt idx="8">
                  <c:v>38.461500000000001</c:v>
                </c:pt>
                <c:pt idx="9">
                  <c:v>38.461500000000001</c:v>
                </c:pt>
                <c:pt idx="10">
                  <c:v>38.461500000000001</c:v>
                </c:pt>
                <c:pt idx="11">
                  <c:v>37.037000000000006</c:v>
                </c:pt>
                <c:pt idx="12">
                  <c:v>34.482800000000005</c:v>
                </c:pt>
                <c:pt idx="13">
                  <c:v>31.25</c:v>
                </c:pt>
                <c:pt idx="14">
                  <c:v>27.777799999999989</c:v>
                </c:pt>
                <c:pt idx="15">
                  <c:v>31.25</c:v>
                </c:pt>
                <c:pt idx="16">
                  <c:v>26.315799999999989</c:v>
                </c:pt>
                <c:pt idx="17">
                  <c:v>29.411799999999989</c:v>
                </c:pt>
                <c:pt idx="18">
                  <c:v>38.461500000000001</c:v>
                </c:pt>
                <c:pt idx="19">
                  <c:v>35.714300000000001</c:v>
                </c:pt>
                <c:pt idx="20">
                  <c:v>34.482800000000005</c:v>
                </c:pt>
                <c:pt idx="21">
                  <c:v>34.482800000000005</c:v>
                </c:pt>
                <c:pt idx="22">
                  <c:v>35.714300000000001</c:v>
                </c:pt>
                <c:pt idx="23">
                  <c:v>34.482800000000005</c:v>
                </c:pt>
                <c:pt idx="24">
                  <c:v>34.482800000000005</c:v>
                </c:pt>
                <c:pt idx="25">
                  <c:v>55.555600000000005</c:v>
                </c:pt>
                <c:pt idx="26">
                  <c:v>58.823500000000003</c:v>
                </c:pt>
                <c:pt idx="27">
                  <c:v>55.555600000000005</c:v>
                </c:pt>
                <c:pt idx="28">
                  <c:v>55.555600000000005</c:v>
                </c:pt>
                <c:pt idx="29">
                  <c:v>55.555600000000005</c:v>
                </c:pt>
                <c:pt idx="30">
                  <c:v>50</c:v>
                </c:pt>
                <c:pt idx="31">
                  <c:v>52.631600000000006</c:v>
                </c:pt>
                <c:pt idx="32">
                  <c:v>52.631600000000006</c:v>
                </c:pt>
                <c:pt idx="33">
                  <c:v>52.631600000000006</c:v>
                </c:pt>
                <c:pt idx="34">
                  <c:v>52.631600000000006</c:v>
                </c:pt>
                <c:pt idx="35">
                  <c:v>52.631600000000006</c:v>
                </c:pt>
                <c:pt idx="36">
                  <c:v>52.631600000000006</c:v>
                </c:pt>
                <c:pt idx="37">
                  <c:v>52.631600000000006</c:v>
                </c:pt>
                <c:pt idx="38">
                  <c:v>52.631600000000006</c:v>
                </c:pt>
                <c:pt idx="39">
                  <c:v>52.631600000000006</c:v>
                </c:pt>
                <c:pt idx="40">
                  <c:v>52.631600000000006</c:v>
                </c:pt>
                <c:pt idx="41">
                  <c:v>52.631600000000006</c:v>
                </c:pt>
                <c:pt idx="42">
                  <c:v>50</c:v>
                </c:pt>
                <c:pt idx="43">
                  <c:v>50</c:v>
                </c:pt>
                <c:pt idx="44">
                  <c:v>50</c:v>
                </c:pt>
                <c:pt idx="45">
                  <c:v>47.619</c:v>
                </c:pt>
                <c:pt idx="46">
                  <c:v>47.619</c:v>
                </c:pt>
                <c:pt idx="47">
                  <c:v>50</c:v>
                </c:pt>
                <c:pt idx="48">
                  <c:v>50</c:v>
                </c:pt>
                <c:pt idx="49">
                  <c:v>50</c:v>
                </c:pt>
                <c:pt idx="50">
                  <c:v>50</c:v>
                </c:pt>
                <c:pt idx="51">
                  <c:v>50</c:v>
                </c:pt>
                <c:pt idx="52">
                  <c:v>50</c:v>
                </c:pt>
                <c:pt idx="53">
                  <c:v>50</c:v>
                </c:pt>
                <c:pt idx="54">
                  <c:v>50</c:v>
                </c:pt>
                <c:pt idx="55">
                  <c:v>50</c:v>
                </c:pt>
                <c:pt idx="56">
                  <c:v>50</c:v>
                </c:pt>
                <c:pt idx="57">
                  <c:v>50</c:v>
                </c:pt>
                <c:pt idx="58">
                  <c:v>50</c:v>
                </c:pt>
                <c:pt idx="59">
                  <c:v>50</c:v>
                </c:pt>
                <c:pt idx="60">
                  <c:v>50</c:v>
                </c:pt>
                <c:pt idx="61">
                  <c:v>50</c:v>
                </c:pt>
                <c:pt idx="62">
                  <c:v>52.631600000000006</c:v>
                </c:pt>
                <c:pt idx="63">
                  <c:v>50</c:v>
                </c:pt>
                <c:pt idx="64">
                  <c:v>52.631600000000006</c:v>
                </c:pt>
                <c:pt idx="65">
                  <c:v>47.619</c:v>
                </c:pt>
                <c:pt idx="66">
                  <c:v>50</c:v>
                </c:pt>
                <c:pt idx="67">
                  <c:v>43.478300000000011</c:v>
                </c:pt>
                <c:pt idx="68">
                  <c:v>52.631600000000006</c:v>
                </c:pt>
                <c:pt idx="69">
                  <c:v>52.631600000000006</c:v>
                </c:pt>
                <c:pt idx="70">
                  <c:v>50</c:v>
                </c:pt>
                <c:pt idx="71">
                  <c:v>50</c:v>
                </c:pt>
                <c:pt idx="72">
                  <c:v>50</c:v>
                </c:pt>
                <c:pt idx="73">
                  <c:v>52.631600000000006</c:v>
                </c:pt>
                <c:pt idx="74">
                  <c:v>50</c:v>
                </c:pt>
                <c:pt idx="75">
                  <c:v>52.631600000000006</c:v>
                </c:pt>
                <c:pt idx="76">
                  <c:v>52.631600000000006</c:v>
                </c:pt>
                <c:pt idx="77">
                  <c:v>52.631600000000006</c:v>
                </c:pt>
                <c:pt idx="78">
                  <c:v>50</c:v>
                </c:pt>
                <c:pt idx="79">
                  <c:v>52.631600000000006</c:v>
                </c:pt>
                <c:pt idx="80">
                  <c:v>47.619</c:v>
                </c:pt>
                <c:pt idx="81">
                  <c:v>55.555600000000005</c:v>
                </c:pt>
                <c:pt idx="82">
                  <c:v>58.823500000000003</c:v>
                </c:pt>
                <c:pt idx="83">
                  <c:v>58.823500000000003</c:v>
                </c:pt>
                <c:pt idx="84">
                  <c:v>58.823500000000003</c:v>
                </c:pt>
                <c:pt idx="85">
                  <c:v>55.555600000000005</c:v>
                </c:pt>
                <c:pt idx="86">
                  <c:v>55.555600000000005</c:v>
                </c:pt>
                <c:pt idx="87">
                  <c:v>58.823500000000003</c:v>
                </c:pt>
                <c:pt idx="88">
                  <c:v>58.823500000000003</c:v>
                </c:pt>
                <c:pt idx="89">
                  <c:v>58.823500000000003</c:v>
                </c:pt>
                <c:pt idx="90">
                  <c:v>62.5</c:v>
                </c:pt>
                <c:pt idx="91">
                  <c:v>62.5</c:v>
                </c:pt>
                <c:pt idx="92">
                  <c:v>58.823500000000003</c:v>
                </c:pt>
                <c:pt idx="93">
                  <c:v>62.5</c:v>
                </c:pt>
                <c:pt idx="94">
                  <c:v>62.5</c:v>
                </c:pt>
                <c:pt idx="95">
                  <c:v>62.5</c:v>
                </c:pt>
                <c:pt idx="96">
                  <c:v>62.5</c:v>
                </c:pt>
                <c:pt idx="97">
                  <c:v>62.5</c:v>
                </c:pt>
                <c:pt idx="98">
                  <c:v>58.823500000000003</c:v>
                </c:pt>
                <c:pt idx="99">
                  <c:v>55.555600000000005</c:v>
                </c:pt>
                <c:pt idx="100">
                  <c:v>58.823500000000003</c:v>
                </c:pt>
                <c:pt idx="101">
                  <c:v>58.823500000000003</c:v>
                </c:pt>
                <c:pt idx="102">
                  <c:v>58.823500000000003</c:v>
                </c:pt>
                <c:pt idx="103">
                  <c:v>62.5</c:v>
                </c:pt>
                <c:pt idx="104">
                  <c:v>58.823500000000003</c:v>
                </c:pt>
                <c:pt idx="105">
                  <c:v>58.823500000000003</c:v>
                </c:pt>
                <c:pt idx="106">
                  <c:v>58.823500000000003</c:v>
                </c:pt>
                <c:pt idx="107">
                  <c:v>58.823500000000003</c:v>
                </c:pt>
                <c:pt idx="108">
                  <c:v>62.5</c:v>
                </c:pt>
                <c:pt idx="109">
                  <c:v>62.5</c:v>
                </c:pt>
                <c:pt idx="110">
                  <c:v>58.823500000000003</c:v>
                </c:pt>
                <c:pt idx="111">
                  <c:v>62.5</c:v>
                </c:pt>
                <c:pt idx="112">
                  <c:v>62.5</c:v>
                </c:pt>
                <c:pt idx="113">
                  <c:v>66.666699999999992</c:v>
                </c:pt>
                <c:pt idx="114">
                  <c:v>62.5</c:v>
                </c:pt>
                <c:pt idx="115">
                  <c:v>62.5</c:v>
                </c:pt>
                <c:pt idx="116">
                  <c:v>62.5</c:v>
                </c:pt>
                <c:pt idx="117">
                  <c:v>62.5</c:v>
                </c:pt>
                <c:pt idx="118">
                  <c:v>66.666699999999992</c:v>
                </c:pt>
                <c:pt idx="119">
                  <c:v>66.666699999999992</c:v>
                </c:pt>
                <c:pt idx="120">
                  <c:v>62.5</c:v>
                </c:pt>
                <c:pt idx="121">
                  <c:v>62.5</c:v>
                </c:pt>
                <c:pt idx="122">
                  <c:v>62.5</c:v>
                </c:pt>
                <c:pt idx="123">
                  <c:v>58.823500000000003</c:v>
                </c:pt>
                <c:pt idx="124">
                  <c:v>62.5</c:v>
                </c:pt>
                <c:pt idx="125">
                  <c:v>58.823500000000003</c:v>
                </c:pt>
                <c:pt idx="126">
                  <c:v>62.5</c:v>
                </c:pt>
                <c:pt idx="127">
                  <c:v>58.823500000000003</c:v>
                </c:pt>
                <c:pt idx="128">
                  <c:v>58.823500000000003</c:v>
                </c:pt>
                <c:pt idx="129">
                  <c:v>58.823500000000003</c:v>
                </c:pt>
                <c:pt idx="130">
                  <c:v>62.5</c:v>
                </c:pt>
                <c:pt idx="131">
                  <c:v>62.5</c:v>
                </c:pt>
                <c:pt idx="132">
                  <c:v>62.5</c:v>
                </c:pt>
                <c:pt idx="133">
                  <c:v>66.666699999999992</c:v>
                </c:pt>
                <c:pt idx="134">
                  <c:v>62.5</c:v>
                </c:pt>
                <c:pt idx="135">
                  <c:v>58.823500000000003</c:v>
                </c:pt>
                <c:pt idx="136">
                  <c:v>62.5</c:v>
                </c:pt>
                <c:pt idx="137">
                  <c:v>62.5</c:v>
                </c:pt>
                <c:pt idx="138">
                  <c:v>62.5</c:v>
                </c:pt>
                <c:pt idx="139">
                  <c:v>62.5</c:v>
                </c:pt>
                <c:pt idx="140">
                  <c:v>58.823500000000003</c:v>
                </c:pt>
                <c:pt idx="141">
                  <c:v>62.5</c:v>
                </c:pt>
                <c:pt idx="142">
                  <c:v>62.5</c:v>
                </c:pt>
                <c:pt idx="143">
                  <c:v>66.666699999999992</c:v>
                </c:pt>
                <c:pt idx="144">
                  <c:v>66.666699999999992</c:v>
                </c:pt>
                <c:pt idx="145">
                  <c:v>58.823500000000003</c:v>
                </c:pt>
                <c:pt idx="146">
                  <c:v>62.5</c:v>
                </c:pt>
                <c:pt idx="147">
                  <c:v>62.5</c:v>
                </c:pt>
                <c:pt idx="148">
                  <c:v>62.5</c:v>
                </c:pt>
                <c:pt idx="149">
                  <c:v>62.5</c:v>
                </c:pt>
                <c:pt idx="150">
                  <c:v>62.5</c:v>
                </c:pt>
                <c:pt idx="151">
                  <c:v>62.5</c:v>
                </c:pt>
                <c:pt idx="152">
                  <c:v>62.5</c:v>
                </c:pt>
                <c:pt idx="153">
                  <c:v>62.5</c:v>
                </c:pt>
                <c:pt idx="154">
                  <c:v>58.823500000000003</c:v>
                </c:pt>
                <c:pt idx="155">
                  <c:v>62.5</c:v>
                </c:pt>
                <c:pt idx="156">
                  <c:v>62.5</c:v>
                </c:pt>
                <c:pt idx="157">
                  <c:v>62.5</c:v>
                </c:pt>
                <c:pt idx="158">
                  <c:v>62.5</c:v>
                </c:pt>
                <c:pt idx="159">
                  <c:v>58.823500000000003</c:v>
                </c:pt>
                <c:pt idx="160">
                  <c:v>58.823500000000003</c:v>
                </c:pt>
                <c:pt idx="161">
                  <c:v>62.5</c:v>
                </c:pt>
                <c:pt idx="162">
                  <c:v>55.555600000000005</c:v>
                </c:pt>
                <c:pt idx="163">
                  <c:v>58.823500000000003</c:v>
                </c:pt>
                <c:pt idx="164">
                  <c:v>58.823500000000003</c:v>
                </c:pt>
                <c:pt idx="165">
                  <c:v>58.823500000000003</c:v>
                </c:pt>
                <c:pt idx="166">
                  <c:v>55.555600000000005</c:v>
                </c:pt>
                <c:pt idx="167">
                  <c:v>58.823500000000003</c:v>
                </c:pt>
                <c:pt idx="168">
                  <c:v>58.823500000000003</c:v>
                </c:pt>
                <c:pt idx="169">
                  <c:v>58.823500000000003</c:v>
                </c:pt>
                <c:pt idx="170">
                  <c:v>58.823500000000003</c:v>
                </c:pt>
                <c:pt idx="171">
                  <c:v>58.823500000000003</c:v>
                </c:pt>
                <c:pt idx="172">
                  <c:v>58.823500000000003</c:v>
                </c:pt>
                <c:pt idx="173">
                  <c:v>58.823500000000003</c:v>
                </c:pt>
                <c:pt idx="174">
                  <c:v>58.823500000000003</c:v>
                </c:pt>
                <c:pt idx="175">
                  <c:v>58.823500000000003</c:v>
                </c:pt>
                <c:pt idx="176">
                  <c:v>58.823500000000003</c:v>
                </c:pt>
                <c:pt idx="177">
                  <c:v>55.555600000000005</c:v>
                </c:pt>
                <c:pt idx="178">
                  <c:v>55.555600000000005</c:v>
                </c:pt>
                <c:pt idx="179">
                  <c:v>58.823500000000003</c:v>
                </c:pt>
                <c:pt idx="180">
                  <c:v>55.555600000000005</c:v>
                </c:pt>
                <c:pt idx="181">
                  <c:v>55.555600000000005</c:v>
                </c:pt>
                <c:pt idx="182">
                  <c:v>52.631600000000006</c:v>
                </c:pt>
                <c:pt idx="183">
                  <c:v>52.631600000000006</c:v>
                </c:pt>
                <c:pt idx="184">
                  <c:v>55.555600000000005</c:v>
                </c:pt>
                <c:pt idx="185">
                  <c:v>55.555600000000005</c:v>
                </c:pt>
                <c:pt idx="186">
                  <c:v>55.555600000000005</c:v>
                </c:pt>
                <c:pt idx="187">
                  <c:v>52.631600000000006</c:v>
                </c:pt>
                <c:pt idx="188">
                  <c:v>47.619</c:v>
                </c:pt>
                <c:pt idx="189">
                  <c:v>52.631600000000006</c:v>
                </c:pt>
                <c:pt idx="190">
                  <c:v>52.631600000000006</c:v>
                </c:pt>
                <c:pt idx="191">
                  <c:v>52.631600000000006</c:v>
                </c:pt>
                <c:pt idx="192">
                  <c:v>50</c:v>
                </c:pt>
                <c:pt idx="193">
                  <c:v>50</c:v>
                </c:pt>
                <c:pt idx="194">
                  <c:v>50</c:v>
                </c:pt>
                <c:pt idx="195">
                  <c:v>50</c:v>
                </c:pt>
                <c:pt idx="196">
                  <c:v>50</c:v>
                </c:pt>
                <c:pt idx="197">
                  <c:v>50</c:v>
                </c:pt>
                <c:pt idx="198">
                  <c:v>50</c:v>
                </c:pt>
                <c:pt idx="199">
                  <c:v>50</c:v>
                </c:pt>
                <c:pt idx="200">
                  <c:v>50</c:v>
                </c:pt>
                <c:pt idx="201">
                  <c:v>50</c:v>
                </c:pt>
                <c:pt idx="202">
                  <c:v>50</c:v>
                </c:pt>
                <c:pt idx="203">
                  <c:v>50</c:v>
                </c:pt>
                <c:pt idx="204">
                  <c:v>50</c:v>
                </c:pt>
                <c:pt idx="205">
                  <c:v>50</c:v>
                </c:pt>
                <c:pt idx="206">
                  <c:v>45.454499999999996</c:v>
                </c:pt>
                <c:pt idx="207">
                  <c:v>50</c:v>
                </c:pt>
                <c:pt idx="208">
                  <c:v>50</c:v>
                </c:pt>
                <c:pt idx="209">
                  <c:v>47.619</c:v>
                </c:pt>
                <c:pt idx="210">
                  <c:v>50</c:v>
                </c:pt>
                <c:pt idx="211">
                  <c:v>50</c:v>
                </c:pt>
                <c:pt idx="212">
                  <c:v>47.619</c:v>
                </c:pt>
                <c:pt idx="213">
                  <c:v>47.619</c:v>
                </c:pt>
                <c:pt idx="214">
                  <c:v>50</c:v>
                </c:pt>
                <c:pt idx="215">
                  <c:v>50</c:v>
                </c:pt>
                <c:pt idx="216">
                  <c:v>47.619</c:v>
                </c:pt>
                <c:pt idx="217">
                  <c:v>47.619</c:v>
                </c:pt>
                <c:pt idx="218">
                  <c:v>47.619</c:v>
                </c:pt>
                <c:pt idx="219">
                  <c:v>47.619</c:v>
                </c:pt>
                <c:pt idx="220">
                  <c:v>47.619</c:v>
                </c:pt>
                <c:pt idx="221">
                  <c:v>50</c:v>
                </c:pt>
                <c:pt idx="222">
                  <c:v>50</c:v>
                </c:pt>
                <c:pt idx="223">
                  <c:v>47.619</c:v>
                </c:pt>
                <c:pt idx="224">
                  <c:v>47.619</c:v>
                </c:pt>
                <c:pt idx="225">
                  <c:v>47.619</c:v>
                </c:pt>
                <c:pt idx="226">
                  <c:v>47.619</c:v>
                </c:pt>
                <c:pt idx="227">
                  <c:v>47.619</c:v>
                </c:pt>
                <c:pt idx="228">
                  <c:v>45.454499999999996</c:v>
                </c:pt>
                <c:pt idx="229">
                  <c:v>47.619</c:v>
                </c:pt>
                <c:pt idx="230">
                  <c:v>45.454499999999996</c:v>
                </c:pt>
                <c:pt idx="231">
                  <c:v>45.454499999999996</c:v>
                </c:pt>
                <c:pt idx="232">
                  <c:v>43.478300000000011</c:v>
                </c:pt>
                <c:pt idx="233">
                  <c:v>45.454499999999996</c:v>
                </c:pt>
                <c:pt idx="234">
                  <c:v>47.619</c:v>
                </c:pt>
                <c:pt idx="235">
                  <c:v>47.619</c:v>
                </c:pt>
                <c:pt idx="236">
                  <c:v>47.619</c:v>
                </c:pt>
                <c:pt idx="237">
                  <c:v>45.454499999999996</c:v>
                </c:pt>
                <c:pt idx="238">
                  <c:v>47.619</c:v>
                </c:pt>
                <c:pt idx="239">
                  <c:v>47.619</c:v>
                </c:pt>
                <c:pt idx="240">
                  <c:v>47.619</c:v>
                </c:pt>
                <c:pt idx="241">
                  <c:v>50</c:v>
                </c:pt>
                <c:pt idx="242">
                  <c:v>50</c:v>
                </c:pt>
                <c:pt idx="243">
                  <c:v>50</c:v>
                </c:pt>
                <c:pt idx="244">
                  <c:v>47.619</c:v>
                </c:pt>
                <c:pt idx="245">
                  <c:v>50</c:v>
                </c:pt>
                <c:pt idx="246">
                  <c:v>50</c:v>
                </c:pt>
                <c:pt idx="247">
                  <c:v>50</c:v>
                </c:pt>
                <c:pt idx="248">
                  <c:v>50</c:v>
                </c:pt>
                <c:pt idx="249">
                  <c:v>50</c:v>
                </c:pt>
                <c:pt idx="250">
                  <c:v>50</c:v>
                </c:pt>
                <c:pt idx="251">
                  <c:v>50</c:v>
                </c:pt>
                <c:pt idx="252">
                  <c:v>50</c:v>
                </c:pt>
                <c:pt idx="253">
                  <c:v>52.631600000000006</c:v>
                </c:pt>
                <c:pt idx="254">
                  <c:v>47.619</c:v>
                </c:pt>
                <c:pt idx="255">
                  <c:v>52.631600000000006</c:v>
                </c:pt>
                <c:pt idx="256">
                  <c:v>52.631600000000006</c:v>
                </c:pt>
                <c:pt idx="257">
                  <c:v>50</c:v>
                </c:pt>
                <c:pt idx="258">
                  <c:v>50</c:v>
                </c:pt>
                <c:pt idx="259">
                  <c:v>52.631600000000006</c:v>
                </c:pt>
                <c:pt idx="260">
                  <c:v>52.631600000000006</c:v>
                </c:pt>
                <c:pt idx="261">
                  <c:v>52.631600000000006</c:v>
                </c:pt>
                <c:pt idx="262">
                  <c:v>50</c:v>
                </c:pt>
                <c:pt idx="263">
                  <c:v>52.631600000000006</c:v>
                </c:pt>
                <c:pt idx="264">
                  <c:v>52.631600000000006</c:v>
                </c:pt>
                <c:pt idx="265">
                  <c:v>52.631600000000006</c:v>
                </c:pt>
                <c:pt idx="266">
                  <c:v>52.631600000000006</c:v>
                </c:pt>
                <c:pt idx="267">
                  <c:v>55.555600000000005</c:v>
                </c:pt>
                <c:pt idx="268">
                  <c:v>52.631600000000006</c:v>
                </c:pt>
                <c:pt idx="269">
                  <c:v>52.631600000000006</c:v>
                </c:pt>
                <c:pt idx="270">
                  <c:v>52.631600000000006</c:v>
                </c:pt>
                <c:pt idx="271">
                  <c:v>52.631600000000006</c:v>
                </c:pt>
                <c:pt idx="272">
                  <c:v>50</c:v>
                </c:pt>
                <c:pt idx="273">
                  <c:v>52.631600000000006</c:v>
                </c:pt>
                <c:pt idx="274">
                  <c:v>52.631600000000006</c:v>
                </c:pt>
                <c:pt idx="275">
                  <c:v>52.631600000000006</c:v>
                </c:pt>
                <c:pt idx="276">
                  <c:v>55.555600000000005</c:v>
                </c:pt>
                <c:pt idx="277">
                  <c:v>50</c:v>
                </c:pt>
                <c:pt idx="278">
                  <c:v>52.631600000000006</c:v>
                </c:pt>
                <c:pt idx="279">
                  <c:v>52.631600000000006</c:v>
                </c:pt>
                <c:pt idx="280">
                  <c:v>52.631600000000006</c:v>
                </c:pt>
                <c:pt idx="281">
                  <c:v>52.631600000000006</c:v>
                </c:pt>
                <c:pt idx="282">
                  <c:v>52.631600000000006</c:v>
                </c:pt>
                <c:pt idx="283">
                  <c:v>50</c:v>
                </c:pt>
                <c:pt idx="284">
                  <c:v>52.631600000000006</c:v>
                </c:pt>
                <c:pt idx="285">
                  <c:v>55.555600000000005</c:v>
                </c:pt>
                <c:pt idx="286">
                  <c:v>52.631600000000006</c:v>
                </c:pt>
                <c:pt idx="287">
                  <c:v>55.555600000000005</c:v>
                </c:pt>
                <c:pt idx="288">
                  <c:v>50</c:v>
                </c:pt>
                <c:pt idx="289">
                  <c:v>52.631600000000006</c:v>
                </c:pt>
                <c:pt idx="290">
                  <c:v>52.631600000000006</c:v>
                </c:pt>
                <c:pt idx="291">
                  <c:v>55.555600000000005</c:v>
                </c:pt>
                <c:pt idx="292">
                  <c:v>52.631600000000006</c:v>
                </c:pt>
                <c:pt idx="293">
                  <c:v>55.555600000000005</c:v>
                </c:pt>
                <c:pt idx="294">
                  <c:v>52.631600000000006</c:v>
                </c:pt>
                <c:pt idx="295">
                  <c:v>52.631600000000006</c:v>
                </c:pt>
                <c:pt idx="296">
                  <c:v>55.555600000000005</c:v>
                </c:pt>
                <c:pt idx="297">
                  <c:v>52.631600000000006</c:v>
                </c:pt>
                <c:pt idx="298">
                  <c:v>55.555600000000005</c:v>
                </c:pt>
                <c:pt idx="299">
                  <c:v>55.555600000000005</c:v>
                </c:pt>
                <c:pt idx="300">
                  <c:v>55.555600000000005</c:v>
                </c:pt>
                <c:pt idx="301">
                  <c:v>55.555600000000005</c:v>
                </c:pt>
                <c:pt idx="302">
                  <c:v>55.555600000000005</c:v>
                </c:pt>
                <c:pt idx="303">
                  <c:v>55.555600000000005</c:v>
                </c:pt>
                <c:pt idx="304">
                  <c:v>55.555600000000005</c:v>
                </c:pt>
                <c:pt idx="305">
                  <c:v>55.555600000000005</c:v>
                </c:pt>
                <c:pt idx="306">
                  <c:v>55.555600000000005</c:v>
                </c:pt>
                <c:pt idx="307">
                  <c:v>62.5</c:v>
                </c:pt>
                <c:pt idx="308">
                  <c:v>58.823500000000003</c:v>
                </c:pt>
                <c:pt idx="309">
                  <c:v>55.555600000000005</c:v>
                </c:pt>
                <c:pt idx="310">
                  <c:v>58.823500000000003</c:v>
                </c:pt>
                <c:pt idx="311">
                  <c:v>55.555600000000005</c:v>
                </c:pt>
                <c:pt idx="312">
                  <c:v>58.823500000000003</c:v>
                </c:pt>
                <c:pt idx="313">
                  <c:v>58.823500000000003</c:v>
                </c:pt>
                <c:pt idx="314">
                  <c:v>58.823500000000003</c:v>
                </c:pt>
                <c:pt idx="315">
                  <c:v>58.823500000000003</c:v>
                </c:pt>
                <c:pt idx="316">
                  <c:v>58.823500000000003</c:v>
                </c:pt>
                <c:pt idx="317">
                  <c:v>58.823500000000003</c:v>
                </c:pt>
                <c:pt idx="318">
                  <c:v>58.823500000000003</c:v>
                </c:pt>
                <c:pt idx="319">
                  <c:v>58.823500000000003</c:v>
                </c:pt>
                <c:pt idx="320">
                  <c:v>58.823500000000003</c:v>
                </c:pt>
                <c:pt idx="321">
                  <c:v>62.5</c:v>
                </c:pt>
                <c:pt idx="322">
                  <c:v>58.823500000000003</c:v>
                </c:pt>
                <c:pt idx="323">
                  <c:v>71.428600000000003</c:v>
                </c:pt>
                <c:pt idx="324">
                  <c:v>66.666699999999992</c:v>
                </c:pt>
                <c:pt idx="325">
                  <c:v>62.5</c:v>
                </c:pt>
                <c:pt idx="326">
                  <c:v>66.666699999999992</c:v>
                </c:pt>
                <c:pt idx="327">
                  <c:v>66.666699999999992</c:v>
                </c:pt>
                <c:pt idx="328">
                  <c:v>71.428600000000003</c:v>
                </c:pt>
                <c:pt idx="329">
                  <c:v>58.823500000000003</c:v>
                </c:pt>
                <c:pt idx="330">
                  <c:v>66.666699999999992</c:v>
                </c:pt>
                <c:pt idx="331">
                  <c:v>66.666699999999992</c:v>
                </c:pt>
                <c:pt idx="332">
                  <c:v>71.428600000000003</c:v>
                </c:pt>
                <c:pt idx="333">
                  <c:v>62.5</c:v>
                </c:pt>
                <c:pt idx="334">
                  <c:v>71.428600000000003</c:v>
                </c:pt>
                <c:pt idx="335">
                  <c:v>66.666699999999992</c:v>
                </c:pt>
                <c:pt idx="336">
                  <c:v>66.666699999999992</c:v>
                </c:pt>
                <c:pt idx="337">
                  <c:v>66.666699999999992</c:v>
                </c:pt>
                <c:pt idx="338">
                  <c:v>66.666699999999992</c:v>
                </c:pt>
                <c:pt idx="339">
                  <c:v>66.666699999999992</c:v>
                </c:pt>
                <c:pt idx="340">
                  <c:v>66.666699999999992</c:v>
                </c:pt>
                <c:pt idx="341">
                  <c:v>62.5</c:v>
                </c:pt>
                <c:pt idx="342">
                  <c:v>71.428600000000003</c:v>
                </c:pt>
                <c:pt idx="343">
                  <c:v>62.5</c:v>
                </c:pt>
                <c:pt idx="344">
                  <c:v>66.666699999999992</c:v>
                </c:pt>
                <c:pt idx="345">
                  <c:v>62.5</c:v>
                </c:pt>
                <c:pt idx="346">
                  <c:v>58.823500000000003</c:v>
                </c:pt>
                <c:pt idx="347">
                  <c:v>58.823500000000003</c:v>
                </c:pt>
                <c:pt idx="348">
                  <c:v>55.555600000000005</c:v>
                </c:pt>
                <c:pt idx="349">
                  <c:v>55.555600000000005</c:v>
                </c:pt>
                <c:pt idx="350">
                  <c:v>58.823500000000003</c:v>
                </c:pt>
                <c:pt idx="351">
                  <c:v>55.555600000000005</c:v>
                </c:pt>
                <c:pt idx="352">
                  <c:v>55.555600000000005</c:v>
                </c:pt>
                <c:pt idx="353">
                  <c:v>55.555600000000005</c:v>
                </c:pt>
                <c:pt idx="354">
                  <c:v>52.631600000000006</c:v>
                </c:pt>
                <c:pt idx="355">
                  <c:v>52.631600000000006</c:v>
                </c:pt>
                <c:pt idx="356">
                  <c:v>52.631600000000006</c:v>
                </c:pt>
                <c:pt idx="357">
                  <c:v>58.823500000000003</c:v>
                </c:pt>
                <c:pt idx="358">
                  <c:v>52.631600000000006</c:v>
                </c:pt>
                <c:pt idx="359">
                  <c:v>50</c:v>
                </c:pt>
                <c:pt idx="360">
                  <c:v>50</c:v>
                </c:pt>
                <c:pt idx="361">
                  <c:v>52.631600000000006</c:v>
                </c:pt>
                <c:pt idx="362">
                  <c:v>47.619</c:v>
                </c:pt>
                <c:pt idx="363">
                  <c:v>55.555600000000005</c:v>
                </c:pt>
                <c:pt idx="364">
                  <c:v>47.619</c:v>
                </c:pt>
                <c:pt idx="365">
                  <c:v>52.631600000000006</c:v>
                </c:pt>
                <c:pt idx="366">
                  <c:v>50</c:v>
                </c:pt>
                <c:pt idx="367">
                  <c:v>47.619</c:v>
                </c:pt>
                <c:pt idx="368">
                  <c:v>50</c:v>
                </c:pt>
                <c:pt idx="369">
                  <c:v>45.454499999999996</c:v>
                </c:pt>
                <c:pt idx="370">
                  <c:v>47.619</c:v>
                </c:pt>
                <c:pt idx="371">
                  <c:v>43.478300000000011</c:v>
                </c:pt>
                <c:pt idx="372">
                  <c:v>47.619</c:v>
                </c:pt>
                <c:pt idx="373">
                  <c:v>47.619</c:v>
                </c:pt>
                <c:pt idx="374">
                  <c:v>47.619</c:v>
                </c:pt>
                <c:pt idx="375">
                  <c:v>47.619</c:v>
                </c:pt>
                <c:pt idx="376">
                  <c:v>45.454499999999996</c:v>
                </c:pt>
                <c:pt idx="377">
                  <c:v>47.619</c:v>
                </c:pt>
                <c:pt idx="378">
                  <c:v>45.454499999999996</c:v>
                </c:pt>
                <c:pt idx="379">
                  <c:v>43.478300000000011</c:v>
                </c:pt>
                <c:pt idx="380">
                  <c:v>45.454499999999996</c:v>
                </c:pt>
                <c:pt idx="381">
                  <c:v>45.454499999999996</c:v>
                </c:pt>
                <c:pt idx="382">
                  <c:v>45.454499999999996</c:v>
                </c:pt>
                <c:pt idx="383">
                  <c:v>45.454499999999996</c:v>
                </c:pt>
                <c:pt idx="384">
                  <c:v>47.619</c:v>
                </c:pt>
                <c:pt idx="385">
                  <c:v>45.454499999999996</c:v>
                </c:pt>
                <c:pt idx="386">
                  <c:v>47.619</c:v>
                </c:pt>
                <c:pt idx="387">
                  <c:v>43.478300000000011</c:v>
                </c:pt>
                <c:pt idx="388">
                  <c:v>40</c:v>
                </c:pt>
                <c:pt idx="389">
                  <c:v>45.454499999999996</c:v>
                </c:pt>
                <c:pt idx="390">
                  <c:v>45.454499999999996</c:v>
                </c:pt>
                <c:pt idx="391">
                  <c:v>43.478300000000011</c:v>
                </c:pt>
                <c:pt idx="392">
                  <c:v>43.478300000000011</c:v>
                </c:pt>
                <c:pt idx="393">
                  <c:v>45.454499999999996</c:v>
                </c:pt>
                <c:pt idx="394">
                  <c:v>40</c:v>
                </c:pt>
                <c:pt idx="395">
                  <c:v>43.478300000000011</c:v>
                </c:pt>
                <c:pt idx="396">
                  <c:v>38.461500000000001</c:v>
                </c:pt>
                <c:pt idx="397">
                  <c:v>41.666700000000013</c:v>
                </c:pt>
                <c:pt idx="398">
                  <c:v>41.666700000000013</c:v>
                </c:pt>
                <c:pt idx="399">
                  <c:v>43.478300000000011</c:v>
                </c:pt>
                <c:pt idx="400">
                  <c:v>43.478300000000011</c:v>
                </c:pt>
                <c:pt idx="401">
                  <c:v>41.666700000000013</c:v>
                </c:pt>
                <c:pt idx="402">
                  <c:v>41.666700000000013</c:v>
                </c:pt>
                <c:pt idx="403">
                  <c:v>41.666700000000013</c:v>
                </c:pt>
                <c:pt idx="404">
                  <c:v>40</c:v>
                </c:pt>
                <c:pt idx="405">
                  <c:v>40</c:v>
                </c:pt>
                <c:pt idx="406">
                  <c:v>40</c:v>
                </c:pt>
                <c:pt idx="407">
                  <c:v>40</c:v>
                </c:pt>
                <c:pt idx="408">
                  <c:v>40</c:v>
                </c:pt>
                <c:pt idx="409">
                  <c:v>40</c:v>
                </c:pt>
                <c:pt idx="410">
                  <c:v>35.714300000000001</c:v>
                </c:pt>
                <c:pt idx="411">
                  <c:v>40</c:v>
                </c:pt>
                <c:pt idx="412">
                  <c:v>38.461500000000001</c:v>
                </c:pt>
                <c:pt idx="413">
                  <c:v>35.714300000000001</c:v>
                </c:pt>
                <c:pt idx="414">
                  <c:v>37.037000000000006</c:v>
                </c:pt>
                <c:pt idx="415">
                  <c:v>37.037000000000006</c:v>
                </c:pt>
                <c:pt idx="416">
                  <c:v>35.714300000000001</c:v>
                </c:pt>
                <c:pt idx="417">
                  <c:v>37.037000000000006</c:v>
                </c:pt>
                <c:pt idx="418">
                  <c:v>37.037000000000006</c:v>
                </c:pt>
                <c:pt idx="419">
                  <c:v>37.037000000000006</c:v>
                </c:pt>
                <c:pt idx="420">
                  <c:v>35.714300000000001</c:v>
                </c:pt>
                <c:pt idx="421">
                  <c:v>35.714300000000001</c:v>
                </c:pt>
                <c:pt idx="422">
                  <c:v>38.461500000000001</c:v>
                </c:pt>
                <c:pt idx="423">
                  <c:v>37.037000000000006</c:v>
                </c:pt>
                <c:pt idx="424">
                  <c:v>37.037000000000006</c:v>
                </c:pt>
                <c:pt idx="425">
                  <c:v>37.037000000000006</c:v>
                </c:pt>
                <c:pt idx="426">
                  <c:v>38.461500000000001</c:v>
                </c:pt>
                <c:pt idx="427">
                  <c:v>37.037000000000006</c:v>
                </c:pt>
                <c:pt idx="428">
                  <c:v>37.037000000000006</c:v>
                </c:pt>
                <c:pt idx="429">
                  <c:v>37.037000000000006</c:v>
                </c:pt>
                <c:pt idx="430">
                  <c:v>34.482800000000005</c:v>
                </c:pt>
                <c:pt idx="431">
                  <c:v>38.461500000000001</c:v>
                </c:pt>
                <c:pt idx="432">
                  <c:v>34.482800000000005</c:v>
                </c:pt>
                <c:pt idx="433">
                  <c:v>37.037000000000006</c:v>
                </c:pt>
                <c:pt idx="434">
                  <c:v>38.461500000000001</c:v>
                </c:pt>
                <c:pt idx="435">
                  <c:v>38.461500000000001</c:v>
                </c:pt>
                <c:pt idx="436">
                  <c:v>38.461500000000001</c:v>
                </c:pt>
                <c:pt idx="437">
                  <c:v>38.461500000000001</c:v>
                </c:pt>
                <c:pt idx="438">
                  <c:v>38.461500000000001</c:v>
                </c:pt>
                <c:pt idx="439">
                  <c:v>35.714300000000001</c:v>
                </c:pt>
                <c:pt idx="440">
                  <c:v>38.461500000000001</c:v>
                </c:pt>
                <c:pt idx="441">
                  <c:v>38.461500000000001</c:v>
                </c:pt>
                <c:pt idx="442">
                  <c:v>35.714300000000001</c:v>
                </c:pt>
                <c:pt idx="443">
                  <c:v>35.714300000000001</c:v>
                </c:pt>
                <c:pt idx="444">
                  <c:v>37.037000000000006</c:v>
                </c:pt>
                <c:pt idx="445">
                  <c:v>37.037000000000006</c:v>
                </c:pt>
                <c:pt idx="446">
                  <c:v>35.714300000000001</c:v>
                </c:pt>
                <c:pt idx="447">
                  <c:v>35.714300000000001</c:v>
                </c:pt>
                <c:pt idx="448">
                  <c:v>37.037000000000006</c:v>
                </c:pt>
                <c:pt idx="449">
                  <c:v>37.037000000000006</c:v>
                </c:pt>
                <c:pt idx="450">
                  <c:v>37.037000000000006</c:v>
                </c:pt>
                <c:pt idx="451">
                  <c:v>37.037000000000006</c:v>
                </c:pt>
                <c:pt idx="452">
                  <c:v>38.461500000000001</c:v>
                </c:pt>
                <c:pt idx="453">
                  <c:v>37.037000000000006</c:v>
                </c:pt>
                <c:pt idx="454">
                  <c:v>35.714300000000001</c:v>
                </c:pt>
                <c:pt idx="455">
                  <c:v>38.461500000000001</c:v>
                </c:pt>
                <c:pt idx="456">
                  <c:v>38.461500000000001</c:v>
                </c:pt>
                <c:pt idx="457">
                  <c:v>34.482800000000005</c:v>
                </c:pt>
                <c:pt idx="458">
                  <c:v>37.037000000000006</c:v>
                </c:pt>
                <c:pt idx="459">
                  <c:v>38.461500000000001</c:v>
                </c:pt>
                <c:pt idx="460">
                  <c:v>38.461500000000001</c:v>
                </c:pt>
                <c:pt idx="461">
                  <c:v>35.714300000000001</c:v>
                </c:pt>
                <c:pt idx="462">
                  <c:v>38.461500000000001</c:v>
                </c:pt>
                <c:pt idx="463">
                  <c:v>38.461500000000001</c:v>
                </c:pt>
                <c:pt idx="464">
                  <c:v>38.461500000000001</c:v>
                </c:pt>
                <c:pt idx="465">
                  <c:v>37.037000000000006</c:v>
                </c:pt>
                <c:pt idx="466">
                  <c:v>38.461500000000001</c:v>
                </c:pt>
                <c:pt idx="467">
                  <c:v>40</c:v>
                </c:pt>
                <c:pt idx="468">
                  <c:v>40</c:v>
                </c:pt>
                <c:pt idx="469">
                  <c:v>38.461500000000001</c:v>
                </c:pt>
                <c:pt idx="470">
                  <c:v>40</c:v>
                </c:pt>
                <c:pt idx="471">
                  <c:v>41.666700000000013</c:v>
                </c:pt>
                <c:pt idx="472">
                  <c:v>40</c:v>
                </c:pt>
                <c:pt idx="473">
                  <c:v>41.666700000000013</c:v>
                </c:pt>
                <c:pt idx="474">
                  <c:v>43.478300000000011</c:v>
                </c:pt>
                <c:pt idx="475">
                  <c:v>43.478300000000011</c:v>
                </c:pt>
                <c:pt idx="476">
                  <c:v>45.454499999999996</c:v>
                </c:pt>
                <c:pt idx="477">
                  <c:v>41.666700000000013</c:v>
                </c:pt>
                <c:pt idx="478">
                  <c:v>47.619</c:v>
                </c:pt>
                <c:pt idx="479">
                  <c:v>41.666700000000013</c:v>
                </c:pt>
                <c:pt idx="480">
                  <c:v>47.619</c:v>
                </c:pt>
                <c:pt idx="481">
                  <c:v>47.619</c:v>
                </c:pt>
                <c:pt idx="482">
                  <c:v>47.619</c:v>
                </c:pt>
                <c:pt idx="483">
                  <c:v>47.619</c:v>
                </c:pt>
                <c:pt idx="484">
                  <c:v>50</c:v>
                </c:pt>
                <c:pt idx="485">
                  <c:v>50</c:v>
                </c:pt>
                <c:pt idx="486">
                  <c:v>45.454499999999996</c:v>
                </c:pt>
                <c:pt idx="487">
                  <c:v>50</c:v>
                </c:pt>
                <c:pt idx="488">
                  <c:v>55.555600000000005</c:v>
                </c:pt>
                <c:pt idx="489">
                  <c:v>52.631600000000006</c:v>
                </c:pt>
                <c:pt idx="490">
                  <c:v>52.631600000000006</c:v>
                </c:pt>
                <c:pt idx="491">
                  <c:v>52.631600000000006</c:v>
                </c:pt>
                <c:pt idx="492">
                  <c:v>50</c:v>
                </c:pt>
                <c:pt idx="493">
                  <c:v>52.631600000000006</c:v>
                </c:pt>
                <c:pt idx="494">
                  <c:v>52.631600000000006</c:v>
                </c:pt>
                <c:pt idx="495">
                  <c:v>52.631600000000006</c:v>
                </c:pt>
                <c:pt idx="496">
                  <c:v>52.631600000000006</c:v>
                </c:pt>
                <c:pt idx="497">
                  <c:v>52.631600000000006</c:v>
                </c:pt>
                <c:pt idx="498">
                  <c:v>52.631600000000006</c:v>
                </c:pt>
                <c:pt idx="499">
                  <c:v>55.555600000000005</c:v>
                </c:pt>
                <c:pt idx="500">
                  <c:v>52.631600000000006</c:v>
                </c:pt>
                <c:pt idx="501">
                  <c:v>50</c:v>
                </c:pt>
                <c:pt idx="502">
                  <c:v>52.631600000000006</c:v>
                </c:pt>
                <c:pt idx="503">
                  <c:v>52.631600000000006</c:v>
                </c:pt>
                <c:pt idx="504">
                  <c:v>52.631600000000006</c:v>
                </c:pt>
                <c:pt idx="505">
                  <c:v>58.823500000000003</c:v>
                </c:pt>
                <c:pt idx="506">
                  <c:v>55.555600000000005</c:v>
                </c:pt>
                <c:pt idx="507">
                  <c:v>55.555600000000005</c:v>
                </c:pt>
                <c:pt idx="508">
                  <c:v>55.555600000000005</c:v>
                </c:pt>
                <c:pt idx="509">
                  <c:v>52.631600000000006</c:v>
                </c:pt>
                <c:pt idx="510">
                  <c:v>58.823500000000003</c:v>
                </c:pt>
                <c:pt idx="511">
                  <c:v>58.823500000000003</c:v>
                </c:pt>
                <c:pt idx="512">
                  <c:v>55.555600000000005</c:v>
                </c:pt>
                <c:pt idx="513">
                  <c:v>55.555600000000005</c:v>
                </c:pt>
                <c:pt idx="514">
                  <c:v>58.823500000000003</c:v>
                </c:pt>
                <c:pt idx="515">
                  <c:v>58.823500000000003</c:v>
                </c:pt>
                <c:pt idx="516">
                  <c:v>58.823500000000003</c:v>
                </c:pt>
                <c:pt idx="517">
                  <c:v>58.823500000000003</c:v>
                </c:pt>
                <c:pt idx="518">
                  <c:v>58.823500000000003</c:v>
                </c:pt>
                <c:pt idx="519">
                  <c:v>58.823500000000003</c:v>
                </c:pt>
                <c:pt idx="520">
                  <c:v>58.823500000000003</c:v>
                </c:pt>
                <c:pt idx="521">
                  <c:v>45.454499999999996</c:v>
                </c:pt>
                <c:pt idx="522">
                  <c:v>62.5</c:v>
                </c:pt>
                <c:pt idx="523">
                  <c:v>58.823500000000003</c:v>
                </c:pt>
                <c:pt idx="524">
                  <c:v>62.5</c:v>
                </c:pt>
                <c:pt idx="525">
                  <c:v>58.823500000000003</c:v>
                </c:pt>
                <c:pt idx="526">
                  <c:v>62.5</c:v>
                </c:pt>
                <c:pt idx="527">
                  <c:v>58.823500000000003</c:v>
                </c:pt>
                <c:pt idx="528">
                  <c:v>62.5</c:v>
                </c:pt>
                <c:pt idx="529">
                  <c:v>62.5</c:v>
                </c:pt>
                <c:pt idx="530">
                  <c:v>62.5</c:v>
                </c:pt>
                <c:pt idx="531">
                  <c:v>58.823500000000003</c:v>
                </c:pt>
                <c:pt idx="532">
                  <c:v>62.5</c:v>
                </c:pt>
                <c:pt idx="533">
                  <c:v>62.5</c:v>
                </c:pt>
                <c:pt idx="534">
                  <c:v>62.5</c:v>
                </c:pt>
                <c:pt idx="535">
                  <c:v>66.666699999999992</c:v>
                </c:pt>
                <c:pt idx="536">
                  <c:v>62.5</c:v>
                </c:pt>
                <c:pt idx="537">
                  <c:v>55.555600000000005</c:v>
                </c:pt>
                <c:pt idx="538">
                  <c:v>62.5</c:v>
                </c:pt>
                <c:pt idx="539">
                  <c:v>58.823500000000003</c:v>
                </c:pt>
                <c:pt idx="540">
                  <c:v>66.666699999999992</c:v>
                </c:pt>
                <c:pt idx="541">
                  <c:v>66.666699999999992</c:v>
                </c:pt>
                <c:pt idx="542">
                  <c:v>66.666699999999992</c:v>
                </c:pt>
                <c:pt idx="543">
                  <c:v>66.666699999999992</c:v>
                </c:pt>
                <c:pt idx="544">
                  <c:v>66.666699999999992</c:v>
                </c:pt>
                <c:pt idx="545">
                  <c:v>62.5</c:v>
                </c:pt>
                <c:pt idx="546">
                  <c:v>66.666699999999992</c:v>
                </c:pt>
                <c:pt idx="547">
                  <c:v>66.666699999999992</c:v>
                </c:pt>
                <c:pt idx="548">
                  <c:v>66.666699999999992</c:v>
                </c:pt>
                <c:pt idx="549">
                  <c:v>62.5</c:v>
                </c:pt>
                <c:pt idx="550">
                  <c:v>66.666699999999992</c:v>
                </c:pt>
                <c:pt idx="551">
                  <c:v>62.5</c:v>
                </c:pt>
                <c:pt idx="552">
                  <c:v>62.5</c:v>
                </c:pt>
                <c:pt idx="553">
                  <c:v>62.5</c:v>
                </c:pt>
                <c:pt idx="554">
                  <c:v>66.666699999999992</c:v>
                </c:pt>
                <c:pt idx="555">
                  <c:v>66.666699999999992</c:v>
                </c:pt>
                <c:pt idx="556">
                  <c:v>66.666699999999992</c:v>
                </c:pt>
                <c:pt idx="557">
                  <c:v>62.5</c:v>
                </c:pt>
                <c:pt idx="558">
                  <c:v>62.5</c:v>
                </c:pt>
                <c:pt idx="559">
                  <c:v>66.666699999999992</c:v>
                </c:pt>
                <c:pt idx="560">
                  <c:v>62.5</c:v>
                </c:pt>
                <c:pt idx="561">
                  <c:v>66.666699999999992</c:v>
                </c:pt>
                <c:pt idx="562">
                  <c:v>66.666699999999992</c:v>
                </c:pt>
                <c:pt idx="563">
                  <c:v>66.666699999999992</c:v>
                </c:pt>
                <c:pt idx="564">
                  <c:v>62.5</c:v>
                </c:pt>
                <c:pt idx="565">
                  <c:v>62.5</c:v>
                </c:pt>
                <c:pt idx="566">
                  <c:v>58.823500000000003</c:v>
                </c:pt>
                <c:pt idx="567">
                  <c:v>66.666699999999992</c:v>
                </c:pt>
                <c:pt idx="568">
                  <c:v>55.555600000000005</c:v>
                </c:pt>
                <c:pt idx="569">
                  <c:v>58.823500000000003</c:v>
                </c:pt>
                <c:pt idx="570">
                  <c:v>62.5</c:v>
                </c:pt>
                <c:pt idx="571">
                  <c:v>66.666699999999992</c:v>
                </c:pt>
                <c:pt idx="572">
                  <c:v>62.5</c:v>
                </c:pt>
                <c:pt idx="573">
                  <c:v>62.5</c:v>
                </c:pt>
                <c:pt idx="574">
                  <c:v>62.5</c:v>
                </c:pt>
                <c:pt idx="575">
                  <c:v>62.5</c:v>
                </c:pt>
                <c:pt idx="576">
                  <c:v>62.5</c:v>
                </c:pt>
                <c:pt idx="577">
                  <c:v>58.823500000000003</c:v>
                </c:pt>
                <c:pt idx="578">
                  <c:v>58.823500000000003</c:v>
                </c:pt>
                <c:pt idx="579">
                  <c:v>62.5</c:v>
                </c:pt>
                <c:pt idx="580">
                  <c:v>62.5</c:v>
                </c:pt>
                <c:pt idx="581">
                  <c:v>62.5</c:v>
                </c:pt>
                <c:pt idx="582">
                  <c:v>62.5</c:v>
                </c:pt>
                <c:pt idx="583">
                  <c:v>62.5</c:v>
                </c:pt>
                <c:pt idx="584">
                  <c:v>62.5</c:v>
                </c:pt>
                <c:pt idx="585">
                  <c:v>62.5</c:v>
                </c:pt>
                <c:pt idx="586">
                  <c:v>62.5</c:v>
                </c:pt>
                <c:pt idx="587">
                  <c:v>62.5</c:v>
                </c:pt>
                <c:pt idx="588">
                  <c:v>62.5</c:v>
                </c:pt>
                <c:pt idx="589">
                  <c:v>55.555600000000005</c:v>
                </c:pt>
                <c:pt idx="590">
                  <c:v>62.5</c:v>
                </c:pt>
                <c:pt idx="591">
                  <c:v>62.5</c:v>
                </c:pt>
                <c:pt idx="592">
                  <c:v>62.5</c:v>
                </c:pt>
                <c:pt idx="593">
                  <c:v>58.823500000000003</c:v>
                </c:pt>
                <c:pt idx="594">
                  <c:v>62.5</c:v>
                </c:pt>
                <c:pt idx="595">
                  <c:v>58.823500000000003</c:v>
                </c:pt>
                <c:pt idx="596">
                  <c:v>58.823500000000003</c:v>
                </c:pt>
                <c:pt idx="597">
                  <c:v>58.823500000000003</c:v>
                </c:pt>
                <c:pt idx="598">
                  <c:v>62.5</c:v>
                </c:pt>
                <c:pt idx="599">
                  <c:v>58.823500000000003</c:v>
                </c:pt>
                <c:pt idx="600">
                  <c:v>58.823500000000003</c:v>
                </c:pt>
                <c:pt idx="601">
                  <c:v>58.823500000000003</c:v>
                </c:pt>
                <c:pt idx="602">
                  <c:v>58.823500000000003</c:v>
                </c:pt>
                <c:pt idx="603">
                  <c:v>58.823500000000003</c:v>
                </c:pt>
                <c:pt idx="604">
                  <c:v>55.555600000000005</c:v>
                </c:pt>
                <c:pt idx="605">
                  <c:v>58.823500000000003</c:v>
                </c:pt>
                <c:pt idx="606">
                  <c:v>55.555600000000005</c:v>
                </c:pt>
                <c:pt idx="607">
                  <c:v>55.555600000000005</c:v>
                </c:pt>
                <c:pt idx="608">
                  <c:v>33.333300000000001</c:v>
                </c:pt>
                <c:pt idx="609">
                  <c:v>55.555600000000005</c:v>
                </c:pt>
                <c:pt idx="610">
                  <c:v>52.631600000000006</c:v>
                </c:pt>
                <c:pt idx="611">
                  <c:v>41.666700000000013</c:v>
                </c:pt>
                <c:pt idx="612">
                  <c:v>52.631600000000006</c:v>
                </c:pt>
                <c:pt idx="613">
                  <c:v>55.555600000000005</c:v>
                </c:pt>
                <c:pt idx="614">
                  <c:v>55.555600000000005</c:v>
                </c:pt>
                <c:pt idx="615">
                  <c:v>55.555600000000005</c:v>
                </c:pt>
                <c:pt idx="616">
                  <c:v>55.555600000000005</c:v>
                </c:pt>
                <c:pt idx="617">
                  <c:v>55.555600000000005</c:v>
                </c:pt>
                <c:pt idx="618">
                  <c:v>55.555600000000005</c:v>
                </c:pt>
                <c:pt idx="619">
                  <c:v>52.631600000000006</c:v>
                </c:pt>
                <c:pt idx="620">
                  <c:v>55.555600000000005</c:v>
                </c:pt>
                <c:pt idx="621">
                  <c:v>52.631600000000006</c:v>
                </c:pt>
                <c:pt idx="622">
                  <c:v>52.631600000000006</c:v>
                </c:pt>
                <c:pt idx="623">
                  <c:v>52.631600000000006</c:v>
                </c:pt>
                <c:pt idx="624">
                  <c:v>50</c:v>
                </c:pt>
                <c:pt idx="625">
                  <c:v>55.555600000000005</c:v>
                </c:pt>
                <c:pt idx="626">
                  <c:v>52.631600000000006</c:v>
                </c:pt>
                <c:pt idx="627">
                  <c:v>52.631600000000006</c:v>
                </c:pt>
                <c:pt idx="628">
                  <c:v>55.555600000000005</c:v>
                </c:pt>
                <c:pt idx="629">
                  <c:v>55.555600000000005</c:v>
                </c:pt>
                <c:pt idx="630">
                  <c:v>55.555600000000005</c:v>
                </c:pt>
                <c:pt idx="631">
                  <c:v>55.555600000000005</c:v>
                </c:pt>
                <c:pt idx="632">
                  <c:v>50</c:v>
                </c:pt>
                <c:pt idx="633">
                  <c:v>52.631600000000006</c:v>
                </c:pt>
                <c:pt idx="634">
                  <c:v>52.631600000000006</c:v>
                </c:pt>
                <c:pt idx="635">
                  <c:v>52.631600000000006</c:v>
                </c:pt>
                <c:pt idx="636">
                  <c:v>52.631600000000006</c:v>
                </c:pt>
                <c:pt idx="637">
                  <c:v>55.555600000000005</c:v>
                </c:pt>
                <c:pt idx="638">
                  <c:v>43.478300000000011</c:v>
                </c:pt>
                <c:pt idx="639">
                  <c:v>52.631600000000006</c:v>
                </c:pt>
                <c:pt idx="640">
                  <c:v>52.631600000000006</c:v>
                </c:pt>
                <c:pt idx="641">
                  <c:v>52.631600000000006</c:v>
                </c:pt>
                <c:pt idx="642">
                  <c:v>52.631600000000006</c:v>
                </c:pt>
                <c:pt idx="643">
                  <c:v>55.555600000000005</c:v>
                </c:pt>
                <c:pt idx="644">
                  <c:v>55.555600000000005</c:v>
                </c:pt>
                <c:pt idx="645">
                  <c:v>55.555600000000005</c:v>
                </c:pt>
                <c:pt idx="646">
                  <c:v>52.631600000000006</c:v>
                </c:pt>
                <c:pt idx="647">
                  <c:v>50</c:v>
                </c:pt>
                <c:pt idx="648">
                  <c:v>52.631600000000006</c:v>
                </c:pt>
                <c:pt idx="649">
                  <c:v>52.631600000000006</c:v>
                </c:pt>
                <c:pt idx="650">
                  <c:v>52.631600000000006</c:v>
                </c:pt>
                <c:pt idx="651">
                  <c:v>50</c:v>
                </c:pt>
                <c:pt idx="652">
                  <c:v>55.555600000000005</c:v>
                </c:pt>
                <c:pt idx="653">
                  <c:v>52.631600000000006</c:v>
                </c:pt>
                <c:pt idx="654">
                  <c:v>52.631600000000006</c:v>
                </c:pt>
                <c:pt idx="655">
                  <c:v>55.555600000000005</c:v>
                </c:pt>
                <c:pt idx="656">
                  <c:v>55.555600000000005</c:v>
                </c:pt>
                <c:pt idx="657">
                  <c:v>55.555600000000005</c:v>
                </c:pt>
                <c:pt idx="658">
                  <c:v>52.631600000000006</c:v>
                </c:pt>
                <c:pt idx="659">
                  <c:v>50</c:v>
                </c:pt>
                <c:pt idx="660">
                  <c:v>55.555600000000005</c:v>
                </c:pt>
                <c:pt idx="661">
                  <c:v>52.631600000000006</c:v>
                </c:pt>
                <c:pt idx="662">
                  <c:v>52.631600000000006</c:v>
                </c:pt>
                <c:pt idx="663">
                  <c:v>52.631600000000006</c:v>
                </c:pt>
                <c:pt idx="664">
                  <c:v>52.631600000000006</c:v>
                </c:pt>
                <c:pt idx="665">
                  <c:v>43.478300000000011</c:v>
                </c:pt>
                <c:pt idx="666">
                  <c:v>52.631600000000006</c:v>
                </c:pt>
                <c:pt idx="667">
                  <c:v>52.631600000000006</c:v>
                </c:pt>
                <c:pt idx="668">
                  <c:v>52.631600000000006</c:v>
                </c:pt>
                <c:pt idx="669">
                  <c:v>50</c:v>
                </c:pt>
                <c:pt idx="670">
                  <c:v>52.631600000000006</c:v>
                </c:pt>
                <c:pt idx="671">
                  <c:v>52.631600000000006</c:v>
                </c:pt>
                <c:pt idx="672">
                  <c:v>52.631600000000006</c:v>
                </c:pt>
                <c:pt idx="673">
                  <c:v>50</c:v>
                </c:pt>
                <c:pt idx="674">
                  <c:v>50</c:v>
                </c:pt>
                <c:pt idx="675">
                  <c:v>52.631600000000006</c:v>
                </c:pt>
                <c:pt idx="676">
                  <c:v>50</c:v>
                </c:pt>
                <c:pt idx="677">
                  <c:v>47.619</c:v>
                </c:pt>
                <c:pt idx="678">
                  <c:v>50</c:v>
                </c:pt>
                <c:pt idx="679">
                  <c:v>50</c:v>
                </c:pt>
                <c:pt idx="680">
                  <c:v>50</c:v>
                </c:pt>
                <c:pt idx="681">
                  <c:v>52.631600000000006</c:v>
                </c:pt>
                <c:pt idx="682">
                  <c:v>50</c:v>
                </c:pt>
                <c:pt idx="683">
                  <c:v>52.631600000000006</c:v>
                </c:pt>
                <c:pt idx="684">
                  <c:v>50</c:v>
                </c:pt>
                <c:pt idx="685">
                  <c:v>50</c:v>
                </c:pt>
                <c:pt idx="686">
                  <c:v>52.631600000000006</c:v>
                </c:pt>
                <c:pt idx="687">
                  <c:v>50</c:v>
                </c:pt>
                <c:pt idx="688">
                  <c:v>50</c:v>
                </c:pt>
                <c:pt idx="689">
                  <c:v>52.631600000000006</c:v>
                </c:pt>
                <c:pt idx="690">
                  <c:v>50</c:v>
                </c:pt>
                <c:pt idx="691">
                  <c:v>50</c:v>
                </c:pt>
                <c:pt idx="692">
                  <c:v>52.631600000000006</c:v>
                </c:pt>
                <c:pt idx="693">
                  <c:v>50</c:v>
                </c:pt>
                <c:pt idx="694">
                  <c:v>47.619</c:v>
                </c:pt>
                <c:pt idx="695">
                  <c:v>47.619</c:v>
                </c:pt>
                <c:pt idx="696">
                  <c:v>50</c:v>
                </c:pt>
                <c:pt idx="697">
                  <c:v>50</c:v>
                </c:pt>
                <c:pt idx="698">
                  <c:v>50</c:v>
                </c:pt>
                <c:pt idx="699">
                  <c:v>50</c:v>
                </c:pt>
                <c:pt idx="700">
                  <c:v>50</c:v>
                </c:pt>
                <c:pt idx="701">
                  <c:v>52.631600000000006</c:v>
                </c:pt>
                <c:pt idx="702">
                  <c:v>47.619</c:v>
                </c:pt>
                <c:pt idx="703">
                  <c:v>50</c:v>
                </c:pt>
                <c:pt idx="704">
                  <c:v>50</c:v>
                </c:pt>
                <c:pt idx="705">
                  <c:v>47.619</c:v>
                </c:pt>
                <c:pt idx="706">
                  <c:v>47.619</c:v>
                </c:pt>
                <c:pt idx="707">
                  <c:v>50</c:v>
                </c:pt>
                <c:pt idx="708">
                  <c:v>47.619</c:v>
                </c:pt>
                <c:pt idx="709">
                  <c:v>50</c:v>
                </c:pt>
                <c:pt idx="710">
                  <c:v>45.454499999999996</c:v>
                </c:pt>
                <c:pt idx="711">
                  <c:v>47.619</c:v>
                </c:pt>
                <c:pt idx="712">
                  <c:v>50</c:v>
                </c:pt>
                <c:pt idx="713">
                  <c:v>47.619</c:v>
                </c:pt>
                <c:pt idx="714">
                  <c:v>50</c:v>
                </c:pt>
                <c:pt idx="715">
                  <c:v>47.619</c:v>
                </c:pt>
                <c:pt idx="716">
                  <c:v>50</c:v>
                </c:pt>
                <c:pt idx="717">
                  <c:v>47.619</c:v>
                </c:pt>
                <c:pt idx="718">
                  <c:v>50</c:v>
                </c:pt>
                <c:pt idx="719">
                  <c:v>50</c:v>
                </c:pt>
                <c:pt idx="720">
                  <c:v>50</c:v>
                </c:pt>
                <c:pt idx="721">
                  <c:v>50</c:v>
                </c:pt>
                <c:pt idx="722">
                  <c:v>47.619</c:v>
                </c:pt>
                <c:pt idx="723">
                  <c:v>50</c:v>
                </c:pt>
                <c:pt idx="724">
                  <c:v>45.454499999999996</c:v>
                </c:pt>
                <c:pt idx="725">
                  <c:v>50</c:v>
                </c:pt>
                <c:pt idx="726">
                  <c:v>47.619</c:v>
                </c:pt>
                <c:pt idx="727">
                  <c:v>45.454499999999996</c:v>
                </c:pt>
                <c:pt idx="728">
                  <c:v>47.619</c:v>
                </c:pt>
                <c:pt idx="729">
                  <c:v>50</c:v>
                </c:pt>
                <c:pt idx="730">
                  <c:v>52.631600000000006</c:v>
                </c:pt>
                <c:pt idx="731">
                  <c:v>50</c:v>
                </c:pt>
                <c:pt idx="732">
                  <c:v>50</c:v>
                </c:pt>
                <c:pt idx="733">
                  <c:v>52.631600000000006</c:v>
                </c:pt>
                <c:pt idx="734">
                  <c:v>50</c:v>
                </c:pt>
                <c:pt idx="735">
                  <c:v>52.631600000000006</c:v>
                </c:pt>
                <c:pt idx="736">
                  <c:v>50</c:v>
                </c:pt>
                <c:pt idx="737">
                  <c:v>50</c:v>
                </c:pt>
                <c:pt idx="738">
                  <c:v>52.631600000000006</c:v>
                </c:pt>
                <c:pt idx="739">
                  <c:v>47.619</c:v>
                </c:pt>
                <c:pt idx="740">
                  <c:v>47.619</c:v>
                </c:pt>
                <c:pt idx="741">
                  <c:v>50</c:v>
                </c:pt>
                <c:pt idx="742">
                  <c:v>47.619</c:v>
                </c:pt>
                <c:pt idx="743">
                  <c:v>52.631600000000006</c:v>
                </c:pt>
                <c:pt idx="744">
                  <c:v>50</c:v>
                </c:pt>
                <c:pt idx="745">
                  <c:v>50</c:v>
                </c:pt>
                <c:pt idx="746">
                  <c:v>50</c:v>
                </c:pt>
                <c:pt idx="747">
                  <c:v>50</c:v>
                </c:pt>
                <c:pt idx="748">
                  <c:v>50</c:v>
                </c:pt>
                <c:pt idx="749">
                  <c:v>50</c:v>
                </c:pt>
                <c:pt idx="750">
                  <c:v>50</c:v>
                </c:pt>
                <c:pt idx="751">
                  <c:v>50</c:v>
                </c:pt>
                <c:pt idx="752">
                  <c:v>52.631600000000006</c:v>
                </c:pt>
                <c:pt idx="753">
                  <c:v>50</c:v>
                </c:pt>
                <c:pt idx="754">
                  <c:v>50</c:v>
                </c:pt>
                <c:pt idx="755">
                  <c:v>50</c:v>
                </c:pt>
                <c:pt idx="756">
                  <c:v>50</c:v>
                </c:pt>
                <c:pt idx="757">
                  <c:v>50</c:v>
                </c:pt>
                <c:pt idx="758">
                  <c:v>47.619</c:v>
                </c:pt>
                <c:pt idx="759">
                  <c:v>52.631600000000006</c:v>
                </c:pt>
                <c:pt idx="760">
                  <c:v>47.619</c:v>
                </c:pt>
                <c:pt idx="761">
                  <c:v>52.631600000000006</c:v>
                </c:pt>
                <c:pt idx="762">
                  <c:v>50</c:v>
                </c:pt>
                <c:pt idx="763">
                  <c:v>52.631600000000006</c:v>
                </c:pt>
                <c:pt idx="764">
                  <c:v>50</c:v>
                </c:pt>
                <c:pt idx="765">
                  <c:v>50</c:v>
                </c:pt>
                <c:pt idx="766">
                  <c:v>52.631600000000006</c:v>
                </c:pt>
                <c:pt idx="767">
                  <c:v>50</c:v>
                </c:pt>
                <c:pt idx="768">
                  <c:v>52.631600000000006</c:v>
                </c:pt>
                <c:pt idx="769">
                  <c:v>50</c:v>
                </c:pt>
                <c:pt idx="770">
                  <c:v>50</c:v>
                </c:pt>
                <c:pt idx="771">
                  <c:v>50</c:v>
                </c:pt>
                <c:pt idx="772">
                  <c:v>52.631600000000006</c:v>
                </c:pt>
                <c:pt idx="773">
                  <c:v>52.631600000000006</c:v>
                </c:pt>
                <c:pt idx="774">
                  <c:v>50</c:v>
                </c:pt>
                <c:pt idx="775">
                  <c:v>52.631600000000006</c:v>
                </c:pt>
                <c:pt idx="776">
                  <c:v>47.619</c:v>
                </c:pt>
                <c:pt idx="777">
                  <c:v>52.631600000000006</c:v>
                </c:pt>
                <c:pt idx="778">
                  <c:v>50</c:v>
                </c:pt>
                <c:pt idx="779">
                  <c:v>50</c:v>
                </c:pt>
                <c:pt idx="780">
                  <c:v>50</c:v>
                </c:pt>
                <c:pt idx="781">
                  <c:v>50</c:v>
                </c:pt>
                <c:pt idx="782">
                  <c:v>50</c:v>
                </c:pt>
                <c:pt idx="783">
                  <c:v>50</c:v>
                </c:pt>
                <c:pt idx="784">
                  <c:v>50</c:v>
                </c:pt>
                <c:pt idx="785">
                  <c:v>50</c:v>
                </c:pt>
                <c:pt idx="786">
                  <c:v>52.631600000000006</c:v>
                </c:pt>
                <c:pt idx="787">
                  <c:v>52.631600000000006</c:v>
                </c:pt>
                <c:pt idx="788">
                  <c:v>50</c:v>
                </c:pt>
                <c:pt idx="789">
                  <c:v>52.631600000000006</c:v>
                </c:pt>
                <c:pt idx="790">
                  <c:v>47.619</c:v>
                </c:pt>
                <c:pt idx="791">
                  <c:v>47.619</c:v>
                </c:pt>
                <c:pt idx="792">
                  <c:v>47.619</c:v>
                </c:pt>
                <c:pt idx="793">
                  <c:v>47.619</c:v>
                </c:pt>
                <c:pt idx="794">
                  <c:v>47.619</c:v>
                </c:pt>
                <c:pt idx="795">
                  <c:v>45.454499999999996</c:v>
                </c:pt>
                <c:pt idx="796">
                  <c:v>50</c:v>
                </c:pt>
                <c:pt idx="797">
                  <c:v>50</c:v>
                </c:pt>
                <c:pt idx="798">
                  <c:v>47.619</c:v>
                </c:pt>
                <c:pt idx="799">
                  <c:v>47.619</c:v>
                </c:pt>
                <c:pt idx="800">
                  <c:v>50</c:v>
                </c:pt>
                <c:pt idx="801">
                  <c:v>47.619</c:v>
                </c:pt>
                <c:pt idx="802">
                  <c:v>47.619</c:v>
                </c:pt>
                <c:pt idx="803">
                  <c:v>47.619</c:v>
                </c:pt>
                <c:pt idx="804">
                  <c:v>47.619</c:v>
                </c:pt>
                <c:pt idx="805">
                  <c:v>47.619</c:v>
                </c:pt>
                <c:pt idx="806">
                  <c:v>47.619</c:v>
                </c:pt>
                <c:pt idx="807">
                  <c:v>50</c:v>
                </c:pt>
                <c:pt idx="808">
                  <c:v>43.478300000000011</c:v>
                </c:pt>
                <c:pt idx="809">
                  <c:v>43.478300000000011</c:v>
                </c:pt>
                <c:pt idx="810">
                  <c:v>43.478300000000011</c:v>
                </c:pt>
                <c:pt idx="811">
                  <c:v>47.619</c:v>
                </c:pt>
                <c:pt idx="812">
                  <c:v>47.619</c:v>
                </c:pt>
                <c:pt idx="813">
                  <c:v>50</c:v>
                </c:pt>
                <c:pt idx="814">
                  <c:v>47.619</c:v>
                </c:pt>
                <c:pt idx="815">
                  <c:v>45.454499999999996</c:v>
                </c:pt>
                <c:pt idx="816">
                  <c:v>50</c:v>
                </c:pt>
                <c:pt idx="817">
                  <c:v>45.454499999999996</c:v>
                </c:pt>
                <c:pt idx="818">
                  <c:v>45.454499999999996</c:v>
                </c:pt>
                <c:pt idx="819">
                  <c:v>47.619</c:v>
                </c:pt>
                <c:pt idx="820">
                  <c:v>47.619</c:v>
                </c:pt>
                <c:pt idx="821">
                  <c:v>43.478300000000011</c:v>
                </c:pt>
                <c:pt idx="822">
                  <c:v>50</c:v>
                </c:pt>
                <c:pt idx="823">
                  <c:v>47.619</c:v>
                </c:pt>
                <c:pt idx="824">
                  <c:v>50</c:v>
                </c:pt>
                <c:pt idx="825">
                  <c:v>43.478300000000011</c:v>
                </c:pt>
                <c:pt idx="826">
                  <c:v>50</c:v>
                </c:pt>
                <c:pt idx="827">
                  <c:v>50</c:v>
                </c:pt>
                <c:pt idx="828">
                  <c:v>52.631600000000006</c:v>
                </c:pt>
                <c:pt idx="829">
                  <c:v>45.454499999999996</c:v>
                </c:pt>
                <c:pt idx="830">
                  <c:v>52.631600000000006</c:v>
                </c:pt>
                <c:pt idx="831">
                  <c:v>50</c:v>
                </c:pt>
                <c:pt idx="832">
                  <c:v>52.631600000000006</c:v>
                </c:pt>
                <c:pt idx="833">
                  <c:v>50</c:v>
                </c:pt>
                <c:pt idx="834">
                  <c:v>52.631600000000006</c:v>
                </c:pt>
                <c:pt idx="835">
                  <c:v>52.631600000000006</c:v>
                </c:pt>
                <c:pt idx="836">
                  <c:v>55.555600000000005</c:v>
                </c:pt>
                <c:pt idx="837">
                  <c:v>47.619</c:v>
                </c:pt>
                <c:pt idx="838">
                  <c:v>55.555600000000005</c:v>
                </c:pt>
                <c:pt idx="839">
                  <c:v>55.555600000000005</c:v>
                </c:pt>
                <c:pt idx="840">
                  <c:v>52.631600000000006</c:v>
                </c:pt>
                <c:pt idx="841">
                  <c:v>50</c:v>
                </c:pt>
                <c:pt idx="842">
                  <c:v>52.631600000000006</c:v>
                </c:pt>
                <c:pt idx="843">
                  <c:v>45.454499999999996</c:v>
                </c:pt>
                <c:pt idx="844">
                  <c:v>50</c:v>
                </c:pt>
                <c:pt idx="845">
                  <c:v>45.454499999999996</c:v>
                </c:pt>
                <c:pt idx="846">
                  <c:v>52.631600000000006</c:v>
                </c:pt>
                <c:pt idx="847">
                  <c:v>52.631600000000006</c:v>
                </c:pt>
                <c:pt idx="848">
                  <c:v>52.631600000000006</c:v>
                </c:pt>
                <c:pt idx="849">
                  <c:v>50</c:v>
                </c:pt>
                <c:pt idx="850">
                  <c:v>50</c:v>
                </c:pt>
                <c:pt idx="851">
                  <c:v>50</c:v>
                </c:pt>
                <c:pt idx="852">
                  <c:v>45.454499999999996</c:v>
                </c:pt>
                <c:pt idx="853">
                  <c:v>52.631600000000006</c:v>
                </c:pt>
                <c:pt idx="854">
                  <c:v>47.619</c:v>
                </c:pt>
                <c:pt idx="855">
                  <c:v>50</c:v>
                </c:pt>
                <c:pt idx="856">
                  <c:v>45.454499999999996</c:v>
                </c:pt>
                <c:pt idx="857">
                  <c:v>52.631600000000006</c:v>
                </c:pt>
                <c:pt idx="858">
                  <c:v>47.619</c:v>
                </c:pt>
                <c:pt idx="859">
                  <c:v>47.619</c:v>
                </c:pt>
                <c:pt idx="860">
                  <c:v>47.619</c:v>
                </c:pt>
                <c:pt idx="861">
                  <c:v>50</c:v>
                </c:pt>
                <c:pt idx="862">
                  <c:v>52.631600000000006</c:v>
                </c:pt>
                <c:pt idx="863">
                  <c:v>45.454499999999996</c:v>
                </c:pt>
                <c:pt idx="864">
                  <c:v>47.619</c:v>
                </c:pt>
                <c:pt idx="865">
                  <c:v>43.478300000000011</c:v>
                </c:pt>
                <c:pt idx="866">
                  <c:v>50</c:v>
                </c:pt>
                <c:pt idx="867">
                  <c:v>45.454499999999996</c:v>
                </c:pt>
                <c:pt idx="868">
                  <c:v>45.454499999999996</c:v>
                </c:pt>
                <c:pt idx="869">
                  <c:v>45.454499999999996</c:v>
                </c:pt>
                <c:pt idx="870">
                  <c:v>45.454499999999996</c:v>
                </c:pt>
                <c:pt idx="871">
                  <c:v>47.619</c:v>
                </c:pt>
                <c:pt idx="872">
                  <c:v>43.478300000000011</c:v>
                </c:pt>
                <c:pt idx="873">
                  <c:v>47.619</c:v>
                </c:pt>
                <c:pt idx="874">
                  <c:v>47.619</c:v>
                </c:pt>
                <c:pt idx="875">
                  <c:v>45.454499999999996</c:v>
                </c:pt>
                <c:pt idx="876">
                  <c:v>47.619</c:v>
                </c:pt>
                <c:pt idx="877">
                  <c:v>47.619</c:v>
                </c:pt>
                <c:pt idx="878">
                  <c:v>41.666700000000013</c:v>
                </c:pt>
                <c:pt idx="879">
                  <c:v>47.619</c:v>
                </c:pt>
                <c:pt idx="880">
                  <c:v>40</c:v>
                </c:pt>
                <c:pt idx="881">
                  <c:v>47.619</c:v>
                </c:pt>
                <c:pt idx="882">
                  <c:v>50</c:v>
                </c:pt>
                <c:pt idx="883">
                  <c:v>47.619</c:v>
                </c:pt>
                <c:pt idx="884">
                  <c:v>41.666700000000013</c:v>
                </c:pt>
                <c:pt idx="885">
                  <c:v>52.631600000000006</c:v>
                </c:pt>
                <c:pt idx="886">
                  <c:v>40</c:v>
                </c:pt>
                <c:pt idx="887">
                  <c:v>45.454499999999996</c:v>
                </c:pt>
                <c:pt idx="888">
                  <c:v>45.454499999999996</c:v>
                </c:pt>
                <c:pt idx="889">
                  <c:v>52.631600000000006</c:v>
                </c:pt>
                <c:pt idx="890">
                  <c:v>47.619</c:v>
                </c:pt>
                <c:pt idx="891">
                  <c:v>52.631600000000006</c:v>
                </c:pt>
                <c:pt idx="892">
                  <c:v>38.461500000000001</c:v>
                </c:pt>
                <c:pt idx="893">
                  <c:v>45.454499999999996</c:v>
                </c:pt>
                <c:pt idx="894">
                  <c:v>55.555600000000005</c:v>
                </c:pt>
                <c:pt idx="895">
                  <c:v>50</c:v>
                </c:pt>
                <c:pt idx="896">
                  <c:v>52.631600000000006</c:v>
                </c:pt>
                <c:pt idx="897">
                  <c:v>41.666700000000013</c:v>
                </c:pt>
                <c:pt idx="898">
                  <c:v>50</c:v>
                </c:pt>
                <c:pt idx="899">
                  <c:v>43.478300000000011</c:v>
                </c:pt>
                <c:pt idx="900">
                  <c:v>47.619</c:v>
                </c:pt>
                <c:pt idx="901">
                  <c:v>45.454499999999996</c:v>
                </c:pt>
                <c:pt idx="902">
                  <c:v>50</c:v>
                </c:pt>
                <c:pt idx="903">
                  <c:v>45.454499999999996</c:v>
                </c:pt>
                <c:pt idx="904">
                  <c:v>52.631600000000006</c:v>
                </c:pt>
                <c:pt idx="905">
                  <c:v>47.619</c:v>
                </c:pt>
                <c:pt idx="906">
                  <c:v>45.454499999999996</c:v>
                </c:pt>
                <c:pt idx="907">
                  <c:v>50</c:v>
                </c:pt>
                <c:pt idx="908">
                  <c:v>45.454499999999996</c:v>
                </c:pt>
                <c:pt idx="909">
                  <c:v>50</c:v>
                </c:pt>
                <c:pt idx="910">
                  <c:v>52.631600000000006</c:v>
                </c:pt>
                <c:pt idx="911">
                  <c:v>52.631600000000006</c:v>
                </c:pt>
                <c:pt idx="912">
                  <c:v>45.454499999999996</c:v>
                </c:pt>
                <c:pt idx="913">
                  <c:v>55.555600000000005</c:v>
                </c:pt>
                <c:pt idx="914">
                  <c:v>45.454499999999996</c:v>
                </c:pt>
                <c:pt idx="915">
                  <c:v>50</c:v>
                </c:pt>
                <c:pt idx="916">
                  <c:v>47.619</c:v>
                </c:pt>
                <c:pt idx="917">
                  <c:v>50</c:v>
                </c:pt>
                <c:pt idx="918">
                  <c:v>50</c:v>
                </c:pt>
                <c:pt idx="919">
                  <c:v>52.631600000000006</c:v>
                </c:pt>
                <c:pt idx="920">
                  <c:v>45.454499999999996</c:v>
                </c:pt>
                <c:pt idx="921">
                  <c:v>50</c:v>
                </c:pt>
                <c:pt idx="922">
                  <c:v>55.555600000000005</c:v>
                </c:pt>
                <c:pt idx="923">
                  <c:v>47.619</c:v>
                </c:pt>
                <c:pt idx="924">
                  <c:v>52.631600000000006</c:v>
                </c:pt>
                <c:pt idx="925">
                  <c:v>41.666700000000013</c:v>
                </c:pt>
                <c:pt idx="926">
                  <c:v>52.631600000000006</c:v>
                </c:pt>
                <c:pt idx="927">
                  <c:v>47.619</c:v>
                </c:pt>
                <c:pt idx="928">
                  <c:v>50</c:v>
                </c:pt>
                <c:pt idx="929">
                  <c:v>52.631600000000006</c:v>
                </c:pt>
                <c:pt idx="930">
                  <c:v>52.631600000000006</c:v>
                </c:pt>
                <c:pt idx="931">
                  <c:v>52.631600000000006</c:v>
                </c:pt>
                <c:pt idx="932">
                  <c:v>50</c:v>
                </c:pt>
                <c:pt idx="933">
                  <c:v>50</c:v>
                </c:pt>
                <c:pt idx="934">
                  <c:v>47.619</c:v>
                </c:pt>
                <c:pt idx="935">
                  <c:v>50</c:v>
                </c:pt>
                <c:pt idx="936">
                  <c:v>43.478300000000011</c:v>
                </c:pt>
                <c:pt idx="937">
                  <c:v>52.631600000000006</c:v>
                </c:pt>
                <c:pt idx="938">
                  <c:v>50</c:v>
                </c:pt>
                <c:pt idx="939">
                  <c:v>45.454499999999996</c:v>
                </c:pt>
                <c:pt idx="940">
                  <c:v>47.619</c:v>
                </c:pt>
                <c:pt idx="941">
                  <c:v>50</c:v>
                </c:pt>
                <c:pt idx="942">
                  <c:v>45.454499999999996</c:v>
                </c:pt>
                <c:pt idx="943">
                  <c:v>50</c:v>
                </c:pt>
                <c:pt idx="944">
                  <c:v>47.619</c:v>
                </c:pt>
                <c:pt idx="945">
                  <c:v>47.619</c:v>
                </c:pt>
                <c:pt idx="946">
                  <c:v>52.631600000000006</c:v>
                </c:pt>
                <c:pt idx="947">
                  <c:v>50</c:v>
                </c:pt>
                <c:pt idx="948">
                  <c:v>50</c:v>
                </c:pt>
                <c:pt idx="949">
                  <c:v>50</c:v>
                </c:pt>
                <c:pt idx="950">
                  <c:v>45.454499999999996</c:v>
                </c:pt>
                <c:pt idx="951">
                  <c:v>52.631600000000006</c:v>
                </c:pt>
                <c:pt idx="952">
                  <c:v>52.631600000000006</c:v>
                </c:pt>
                <c:pt idx="953">
                  <c:v>47.619</c:v>
                </c:pt>
                <c:pt idx="954">
                  <c:v>47.619</c:v>
                </c:pt>
                <c:pt idx="955">
                  <c:v>50</c:v>
                </c:pt>
                <c:pt idx="956">
                  <c:v>47.619</c:v>
                </c:pt>
                <c:pt idx="957">
                  <c:v>47.619</c:v>
                </c:pt>
                <c:pt idx="958">
                  <c:v>52.631600000000006</c:v>
                </c:pt>
                <c:pt idx="959">
                  <c:v>47.619</c:v>
                </c:pt>
                <c:pt idx="960">
                  <c:v>52.631600000000006</c:v>
                </c:pt>
                <c:pt idx="961">
                  <c:v>50</c:v>
                </c:pt>
                <c:pt idx="962">
                  <c:v>50</c:v>
                </c:pt>
                <c:pt idx="963">
                  <c:v>55.555600000000005</c:v>
                </c:pt>
                <c:pt idx="964">
                  <c:v>55.555600000000005</c:v>
                </c:pt>
                <c:pt idx="965">
                  <c:v>55.555600000000005</c:v>
                </c:pt>
                <c:pt idx="966">
                  <c:v>55.555600000000005</c:v>
                </c:pt>
                <c:pt idx="967">
                  <c:v>55.555600000000005</c:v>
                </c:pt>
                <c:pt idx="968">
                  <c:v>50</c:v>
                </c:pt>
                <c:pt idx="969">
                  <c:v>55.555600000000005</c:v>
                </c:pt>
                <c:pt idx="970">
                  <c:v>47.619</c:v>
                </c:pt>
                <c:pt idx="971">
                  <c:v>52.631600000000006</c:v>
                </c:pt>
                <c:pt idx="972">
                  <c:v>50</c:v>
                </c:pt>
                <c:pt idx="973">
                  <c:v>50</c:v>
                </c:pt>
                <c:pt idx="974">
                  <c:v>52.631600000000006</c:v>
                </c:pt>
                <c:pt idx="975">
                  <c:v>52.631600000000006</c:v>
                </c:pt>
                <c:pt idx="976">
                  <c:v>47.619</c:v>
                </c:pt>
                <c:pt idx="977">
                  <c:v>52.631600000000006</c:v>
                </c:pt>
                <c:pt idx="978">
                  <c:v>47.619</c:v>
                </c:pt>
                <c:pt idx="979">
                  <c:v>55.555600000000005</c:v>
                </c:pt>
                <c:pt idx="980">
                  <c:v>52.631600000000006</c:v>
                </c:pt>
                <c:pt idx="981">
                  <c:v>52.631600000000006</c:v>
                </c:pt>
                <c:pt idx="982">
                  <c:v>55.555600000000005</c:v>
                </c:pt>
                <c:pt idx="983">
                  <c:v>45.454499999999996</c:v>
                </c:pt>
                <c:pt idx="984">
                  <c:v>47.619</c:v>
                </c:pt>
                <c:pt idx="985">
                  <c:v>52.631600000000006</c:v>
                </c:pt>
                <c:pt idx="986">
                  <c:v>45.454499999999996</c:v>
                </c:pt>
                <c:pt idx="987">
                  <c:v>50</c:v>
                </c:pt>
                <c:pt idx="988">
                  <c:v>50</c:v>
                </c:pt>
                <c:pt idx="989">
                  <c:v>52.631600000000006</c:v>
                </c:pt>
                <c:pt idx="990">
                  <c:v>50</c:v>
                </c:pt>
                <c:pt idx="991">
                  <c:v>55.555600000000005</c:v>
                </c:pt>
                <c:pt idx="992">
                  <c:v>47.619</c:v>
                </c:pt>
                <c:pt idx="993">
                  <c:v>52.631600000000006</c:v>
                </c:pt>
                <c:pt idx="994">
                  <c:v>50</c:v>
                </c:pt>
                <c:pt idx="995">
                  <c:v>50</c:v>
                </c:pt>
                <c:pt idx="996">
                  <c:v>50</c:v>
                </c:pt>
                <c:pt idx="997">
                  <c:v>55.555600000000005</c:v>
                </c:pt>
                <c:pt idx="998">
                  <c:v>55.555600000000005</c:v>
                </c:pt>
                <c:pt idx="999">
                  <c:v>47.619</c:v>
                </c:pt>
                <c:pt idx="1000">
                  <c:v>52.631600000000006</c:v>
                </c:pt>
                <c:pt idx="1001">
                  <c:v>41.666700000000013</c:v>
                </c:pt>
                <c:pt idx="1002">
                  <c:v>52.631600000000006</c:v>
                </c:pt>
                <c:pt idx="1003">
                  <c:v>45.454499999999996</c:v>
                </c:pt>
                <c:pt idx="1004">
                  <c:v>52.631600000000006</c:v>
                </c:pt>
                <c:pt idx="1005">
                  <c:v>50</c:v>
                </c:pt>
                <c:pt idx="1006">
                  <c:v>52.631600000000006</c:v>
                </c:pt>
                <c:pt idx="1007">
                  <c:v>52.631600000000006</c:v>
                </c:pt>
                <c:pt idx="1008">
                  <c:v>50</c:v>
                </c:pt>
                <c:pt idx="1009">
                  <c:v>55.555600000000005</c:v>
                </c:pt>
                <c:pt idx="1010">
                  <c:v>45.454499999999996</c:v>
                </c:pt>
                <c:pt idx="1011">
                  <c:v>50</c:v>
                </c:pt>
                <c:pt idx="1012">
                  <c:v>50</c:v>
                </c:pt>
                <c:pt idx="1013">
                  <c:v>52.631600000000006</c:v>
                </c:pt>
                <c:pt idx="1014">
                  <c:v>52.631600000000006</c:v>
                </c:pt>
                <c:pt idx="1015">
                  <c:v>58.823500000000003</c:v>
                </c:pt>
                <c:pt idx="1016">
                  <c:v>47.619</c:v>
                </c:pt>
                <c:pt idx="1017">
                  <c:v>47.619</c:v>
                </c:pt>
                <c:pt idx="1018">
                  <c:v>52.631600000000006</c:v>
                </c:pt>
                <c:pt idx="1019">
                  <c:v>50</c:v>
                </c:pt>
                <c:pt idx="1020">
                  <c:v>52.631600000000006</c:v>
                </c:pt>
                <c:pt idx="1021">
                  <c:v>45.454499999999996</c:v>
                </c:pt>
                <c:pt idx="1022">
                  <c:v>50</c:v>
                </c:pt>
                <c:pt idx="1023">
                  <c:v>50</c:v>
                </c:pt>
                <c:pt idx="1024">
                  <c:v>52.631600000000006</c:v>
                </c:pt>
                <c:pt idx="1025">
                  <c:v>52.631600000000006</c:v>
                </c:pt>
                <c:pt idx="1026">
                  <c:v>52.631600000000006</c:v>
                </c:pt>
                <c:pt idx="1027">
                  <c:v>45.454499999999996</c:v>
                </c:pt>
                <c:pt idx="1028">
                  <c:v>50</c:v>
                </c:pt>
                <c:pt idx="1029">
                  <c:v>47.619</c:v>
                </c:pt>
                <c:pt idx="1030">
                  <c:v>50</c:v>
                </c:pt>
                <c:pt idx="1031">
                  <c:v>52.631600000000006</c:v>
                </c:pt>
                <c:pt idx="1032">
                  <c:v>55.555600000000005</c:v>
                </c:pt>
                <c:pt idx="1033">
                  <c:v>43.478300000000011</c:v>
                </c:pt>
                <c:pt idx="1034">
                  <c:v>52.631600000000006</c:v>
                </c:pt>
                <c:pt idx="1035">
                  <c:v>43.478300000000011</c:v>
                </c:pt>
                <c:pt idx="1036">
                  <c:v>52.631600000000006</c:v>
                </c:pt>
                <c:pt idx="1037">
                  <c:v>50</c:v>
                </c:pt>
                <c:pt idx="1038">
                  <c:v>50</c:v>
                </c:pt>
                <c:pt idx="1039">
                  <c:v>50</c:v>
                </c:pt>
                <c:pt idx="1040">
                  <c:v>55.555600000000005</c:v>
                </c:pt>
                <c:pt idx="1041">
                  <c:v>45.454499999999996</c:v>
                </c:pt>
                <c:pt idx="1042">
                  <c:v>47.619</c:v>
                </c:pt>
                <c:pt idx="1043">
                  <c:v>50</c:v>
                </c:pt>
                <c:pt idx="1044">
                  <c:v>45.454499999999996</c:v>
                </c:pt>
                <c:pt idx="1045">
                  <c:v>47.619</c:v>
                </c:pt>
                <c:pt idx="1046">
                  <c:v>47.619</c:v>
                </c:pt>
                <c:pt idx="1047">
                  <c:v>47.619</c:v>
                </c:pt>
                <c:pt idx="1048">
                  <c:v>45.454499999999996</c:v>
                </c:pt>
                <c:pt idx="1049">
                  <c:v>52.631600000000006</c:v>
                </c:pt>
                <c:pt idx="1050">
                  <c:v>47.619</c:v>
                </c:pt>
                <c:pt idx="1051">
                  <c:v>50</c:v>
                </c:pt>
                <c:pt idx="1052">
                  <c:v>47.619</c:v>
                </c:pt>
                <c:pt idx="1053">
                  <c:v>50</c:v>
                </c:pt>
                <c:pt idx="1054">
                  <c:v>50</c:v>
                </c:pt>
                <c:pt idx="1055">
                  <c:v>47.619</c:v>
                </c:pt>
                <c:pt idx="1056">
                  <c:v>43.478300000000011</c:v>
                </c:pt>
                <c:pt idx="1057">
                  <c:v>52.631600000000006</c:v>
                </c:pt>
                <c:pt idx="1058">
                  <c:v>40</c:v>
                </c:pt>
                <c:pt idx="1059">
                  <c:v>50</c:v>
                </c:pt>
                <c:pt idx="1060">
                  <c:v>43.478300000000011</c:v>
                </c:pt>
                <c:pt idx="1061">
                  <c:v>52.631600000000006</c:v>
                </c:pt>
                <c:pt idx="1062">
                  <c:v>50</c:v>
                </c:pt>
                <c:pt idx="1063">
                  <c:v>50</c:v>
                </c:pt>
                <c:pt idx="1064">
                  <c:v>47.619</c:v>
                </c:pt>
                <c:pt idx="1065">
                  <c:v>52.631600000000006</c:v>
                </c:pt>
                <c:pt idx="1066">
                  <c:v>52.631600000000006</c:v>
                </c:pt>
                <c:pt idx="1067">
                  <c:v>50</c:v>
                </c:pt>
                <c:pt idx="1068">
                  <c:v>52.631600000000006</c:v>
                </c:pt>
                <c:pt idx="1069">
                  <c:v>47.619</c:v>
                </c:pt>
                <c:pt idx="1070">
                  <c:v>47.619</c:v>
                </c:pt>
                <c:pt idx="1071">
                  <c:v>47.619</c:v>
                </c:pt>
                <c:pt idx="1072">
                  <c:v>50</c:v>
                </c:pt>
                <c:pt idx="1073">
                  <c:v>55.555600000000005</c:v>
                </c:pt>
                <c:pt idx="1074">
                  <c:v>45.454499999999996</c:v>
                </c:pt>
                <c:pt idx="1075">
                  <c:v>52.631600000000006</c:v>
                </c:pt>
                <c:pt idx="1076">
                  <c:v>47.619</c:v>
                </c:pt>
                <c:pt idx="1077">
                  <c:v>52.631600000000006</c:v>
                </c:pt>
                <c:pt idx="1078">
                  <c:v>52.631600000000006</c:v>
                </c:pt>
                <c:pt idx="1079">
                  <c:v>55.555600000000005</c:v>
                </c:pt>
                <c:pt idx="1080">
                  <c:v>52.631600000000006</c:v>
                </c:pt>
                <c:pt idx="1081">
                  <c:v>45.454499999999996</c:v>
                </c:pt>
                <c:pt idx="1082">
                  <c:v>45.454499999999996</c:v>
                </c:pt>
                <c:pt idx="1083">
                  <c:v>52.631600000000006</c:v>
                </c:pt>
                <c:pt idx="1084">
                  <c:v>55.555600000000005</c:v>
                </c:pt>
                <c:pt idx="1085">
                  <c:v>52.631600000000006</c:v>
                </c:pt>
                <c:pt idx="1086">
                  <c:v>43.478300000000011</c:v>
                </c:pt>
                <c:pt idx="1087">
                  <c:v>40</c:v>
                </c:pt>
                <c:pt idx="1088">
                  <c:v>52.631600000000006</c:v>
                </c:pt>
                <c:pt idx="1089">
                  <c:v>55.555600000000005</c:v>
                </c:pt>
                <c:pt idx="1090">
                  <c:v>45.454499999999996</c:v>
                </c:pt>
                <c:pt idx="1091">
                  <c:v>55.555600000000005</c:v>
                </c:pt>
                <c:pt idx="1092">
                  <c:v>52.631600000000006</c:v>
                </c:pt>
                <c:pt idx="1093">
                  <c:v>55.555600000000005</c:v>
                </c:pt>
                <c:pt idx="1094">
                  <c:v>50</c:v>
                </c:pt>
                <c:pt idx="1095">
                  <c:v>52.631600000000006</c:v>
                </c:pt>
                <c:pt idx="1096">
                  <c:v>50</c:v>
                </c:pt>
                <c:pt idx="1097">
                  <c:v>52.631600000000006</c:v>
                </c:pt>
                <c:pt idx="1098">
                  <c:v>50</c:v>
                </c:pt>
                <c:pt idx="1099">
                  <c:v>50</c:v>
                </c:pt>
                <c:pt idx="1100">
                  <c:v>47.619</c:v>
                </c:pt>
                <c:pt idx="1101">
                  <c:v>43.478300000000011</c:v>
                </c:pt>
                <c:pt idx="1102">
                  <c:v>50</c:v>
                </c:pt>
                <c:pt idx="1103">
                  <c:v>50</c:v>
                </c:pt>
                <c:pt idx="1104">
                  <c:v>52.631600000000006</c:v>
                </c:pt>
                <c:pt idx="1105">
                  <c:v>43.478300000000011</c:v>
                </c:pt>
                <c:pt idx="1106">
                  <c:v>50</c:v>
                </c:pt>
                <c:pt idx="1107">
                  <c:v>47.619</c:v>
                </c:pt>
                <c:pt idx="1108">
                  <c:v>58.823500000000003</c:v>
                </c:pt>
                <c:pt idx="1109">
                  <c:v>52.631600000000006</c:v>
                </c:pt>
                <c:pt idx="1110">
                  <c:v>47.619</c:v>
                </c:pt>
                <c:pt idx="1111">
                  <c:v>47.619</c:v>
                </c:pt>
                <c:pt idx="1112">
                  <c:v>50</c:v>
                </c:pt>
                <c:pt idx="1113">
                  <c:v>50</c:v>
                </c:pt>
                <c:pt idx="1114">
                  <c:v>47.619</c:v>
                </c:pt>
                <c:pt idx="1115">
                  <c:v>55.555600000000005</c:v>
                </c:pt>
                <c:pt idx="1116">
                  <c:v>52.631600000000006</c:v>
                </c:pt>
                <c:pt idx="1117">
                  <c:v>55.555600000000005</c:v>
                </c:pt>
                <c:pt idx="1118">
                  <c:v>50</c:v>
                </c:pt>
                <c:pt idx="1119">
                  <c:v>55.555600000000005</c:v>
                </c:pt>
                <c:pt idx="1120">
                  <c:v>52.631600000000006</c:v>
                </c:pt>
                <c:pt idx="1121">
                  <c:v>52.631600000000006</c:v>
                </c:pt>
                <c:pt idx="1122">
                  <c:v>50</c:v>
                </c:pt>
                <c:pt idx="1123">
                  <c:v>58.823500000000003</c:v>
                </c:pt>
                <c:pt idx="1124">
                  <c:v>45.454499999999996</c:v>
                </c:pt>
                <c:pt idx="1125">
                  <c:v>52.631600000000006</c:v>
                </c:pt>
                <c:pt idx="1126">
                  <c:v>55.555600000000005</c:v>
                </c:pt>
                <c:pt idx="1127">
                  <c:v>52.631600000000006</c:v>
                </c:pt>
                <c:pt idx="1128">
                  <c:v>58.823500000000003</c:v>
                </c:pt>
                <c:pt idx="1129">
                  <c:v>50</c:v>
                </c:pt>
                <c:pt idx="1130">
                  <c:v>58.823500000000003</c:v>
                </c:pt>
                <c:pt idx="1131">
                  <c:v>58.823500000000003</c:v>
                </c:pt>
                <c:pt idx="1132">
                  <c:v>58.823500000000003</c:v>
                </c:pt>
                <c:pt idx="1133">
                  <c:v>55.555600000000005</c:v>
                </c:pt>
                <c:pt idx="1134">
                  <c:v>66.666699999999992</c:v>
                </c:pt>
                <c:pt idx="1135">
                  <c:v>55.555600000000005</c:v>
                </c:pt>
                <c:pt idx="1136">
                  <c:v>55.555600000000005</c:v>
                </c:pt>
                <c:pt idx="1137">
                  <c:v>45.454499999999996</c:v>
                </c:pt>
                <c:pt idx="1138">
                  <c:v>50</c:v>
                </c:pt>
                <c:pt idx="1139">
                  <c:v>58.823500000000003</c:v>
                </c:pt>
                <c:pt idx="1140">
                  <c:v>55.555600000000005</c:v>
                </c:pt>
                <c:pt idx="1141">
                  <c:v>58.823500000000003</c:v>
                </c:pt>
                <c:pt idx="1142">
                  <c:v>55.555600000000005</c:v>
                </c:pt>
                <c:pt idx="1143">
                  <c:v>58.823500000000003</c:v>
                </c:pt>
                <c:pt idx="1144">
                  <c:v>58.823500000000003</c:v>
                </c:pt>
                <c:pt idx="1145">
                  <c:v>62.5</c:v>
                </c:pt>
                <c:pt idx="1146">
                  <c:v>62.5</c:v>
                </c:pt>
                <c:pt idx="1147">
                  <c:v>62.5</c:v>
                </c:pt>
                <c:pt idx="1148">
                  <c:v>55.555600000000005</c:v>
                </c:pt>
                <c:pt idx="1149">
                  <c:v>55.555600000000005</c:v>
                </c:pt>
                <c:pt idx="1150">
                  <c:v>66.666699999999992</c:v>
                </c:pt>
                <c:pt idx="1151">
                  <c:v>50</c:v>
                </c:pt>
                <c:pt idx="1152">
                  <c:v>62.5</c:v>
                </c:pt>
                <c:pt idx="1153">
                  <c:v>58.823500000000003</c:v>
                </c:pt>
                <c:pt idx="1154">
                  <c:v>52.631600000000006</c:v>
                </c:pt>
                <c:pt idx="1155">
                  <c:v>62.5</c:v>
                </c:pt>
                <c:pt idx="1156">
                  <c:v>58.823500000000003</c:v>
                </c:pt>
                <c:pt idx="1157">
                  <c:v>66.666699999999992</c:v>
                </c:pt>
                <c:pt idx="1158">
                  <c:v>66.666699999999992</c:v>
                </c:pt>
                <c:pt idx="1159">
                  <c:v>66.666699999999992</c:v>
                </c:pt>
                <c:pt idx="1160">
                  <c:v>66.666699999999992</c:v>
                </c:pt>
                <c:pt idx="1161">
                  <c:v>66.666699999999992</c:v>
                </c:pt>
                <c:pt idx="1162">
                  <c:v>55.555600000000005</c:v>
                </c:pt>
                <c:pt idx="1163">
                  <c:v>66.666699999999992</c:v>
                </c:pt>
                <c:pt idx="1164">
                  <c:v>50</c:v>
                </c:pt>
                <c:pt idx="1165">
                  <c:v>66.666699999999992</c:v>
                </c:pt>
                <c:pt idx="1166">
                  <c:v>52.631600000000006</c:v>
                </c:pt>
                <c:pt idx="1167">
                  <c:v>66.666699999999992</c:v>
                </c:pt>
                <c:pt idx="1168">
                  <c:v>58.823500000000003</c:v>
                </c:pt>
                <c:pt idx="1169">
                  <c:v>76.923100000000005</c:v>
                </c:pt>
                <c:pt idx="1170">
                  <c:v>66.666699999999992</c:v>
                </c:pt>
                <c:pt idx="1171">
                  <c:v>71.428600000000003</c:v>
                </c:pt>
                <c:pt idx="1172">
                  <c:v>66.666699999999992</c:v>
                </c:pt>
                <c:pt idx="1173">
                  <c:v>66.666699999999992</c:v>
                </c:pt>
                <c:pt idx="1174">
                  <c:v>66.666699999999992</c:v>
                </c:pt>
                <c:pt idx="1175">
                  <c:v>66.666699999999992</c:v>
                </c:pt>
                <c:pt idx="1176">
                  <c:v>71.428600000000003</c:v>
                </c:pt>
                <c:pt idx="1177">
                  <c:v>66.666699999999992</c:v>
                </c:pt>
                <c:pt idx="1178">
                  <c:v>71.428600000000003</c:v>
                </c:pt>
                <c:pt idx="1179">
                  <c:v>66.666699999999992</c:v>
                </c:pt>
                <c:pt idx="1180">
                  <c:v>66.666699999999992</c:v>
                </c:pt>
                <c:pt idx="1181">
                  <c:v>58.823500000000003</c:v>
                </c:pt>
                <c:pt idx="1182">
                  <c:v>66.666699999999992</c:v>
                </c:pt>
                <c:pt idx="1183">
                  <c:v>62.5</c:v>
                </c:pt>
                <c:pt idx="1184">
                  <c:v>76.923100000000005</c:v>
                </c:pt>
                <c:pt idx="1185">
                  <c:v>71.428600000000003</c:v>
                </c:pt>
                <c:pt idx="1186">
                  <c:v>83.333299999999994</c:v>
                </c:pt>
                <c:pt idx="1187">
                  <c:v>58.823500000000003</c:v>
                </c:pt>
                <c:pt idx="1188">
                  <c:v>76.923100000000005</c:v>
                </c:pt>
                <c:pt idx="1189">
                  <c:v>62.5</c:v>
                </c:pt>
                <c:pt idx="1190">
                  <c:v>71.428600000000003</c:v>
                </c:pt>
                <c:pt idx="1191">
                  <c:v>71.428600000000003</c:v>
                </c:pt>
                <c:pt idx="1192">
                  <c:v>83.333299999999994</c:v>
                </c:pt>
                <c:pt idx="1193">
                  <c:v>71.428600000000003</c:v>
                </c:pt>
                <c:pt idx="1194">
                  <c:v>76.923100000000005</c:v>
                </c:pt>
                <c:pt idx="1195">
                  <c:v>71.428600000000003</c:v>
                </c:pt>
                <c:pt idx="1196">
                  <c:v>71.428600000000003</c:v>
                </c:pt>
                <c:pt idx="1197">
                  <c:v>71.428600000000003</c:v>
                </c:pt>
                <c:pt idx="1198">
                  <c:v>71.428600000000003</c:v>
                </c:pt>
                <c:pt idx="1199">
                  <c:v>76.923100000000005</c:v>
                </c:pt>
                <c:pt idx="1200">
                  <c:v>76.923100000000005</c:v>
                </c:pt>
                <c:pt idx="1201">
                  <c:v>76.923100000000005</c:v>
                </c:pt>
                <c:pt idx="1202">
                  <c:v>76.923100000000005</c:v>
                </c:pt>
                <c:pt idx="1203">
                  <c:v>83.333299999999994</c:v>
                </c:pt>
                <c:pt idx="1204">
                  <c:v>71.428600000000003</c:v>
                </c:pt>
                <c:pt idx="1205">
                  <c:v>76.923100000000005</c:v>
                </c:pt>
                <c:pt idx="1206">
                  <c:v>71.428600000000003</c:v>
                </c:pt>
                <c:pt idx="1207">
                  <c:v>83.333299999999994</c:v>
                </c:pt>
                <c:pt idx="1208">
                  <c:v>90.909099999999995</c:v>
                </c:pt>
                <c:pt idx="1209">
                  <c:v>83.333299999999994</c:v>
                </c:pt>
                <c:pt idx="1210">
                  <c:v>76.923100000000005</c:v>
                </c:pt>
                <c:pt idx="1211">
                  <c:v>83.333299999999994</c:v>
                </c:pt>
                <c:pt idx="1212">
                  <c:v>71.428600000000003</c:v>
                </c:pt>
                <c:pt idx="1213">
                  <c:v>83.333299999999994</c:v>
                </c:pt>
                <c:pt idx="1214">
                  <c:v>71.428600000000003</c:v>
                </c:pt>
                <c:pt idx="1215">
                  <c:v>90.909099999999995</c:v>
                </c:pt>
                <c:pt idx="1216">
                  <c:v>83.333299999999994</c:v>
                </c:pt>
                <c:pt idx="1217">
                  <c:v>100</c:v>
                </c:pt>
                <c:pt idx="1218">
                  <c:v>76.923100000000005</c:v>
                </c:pt>
                <c:pt idx="1219">
                  <c:v>90.909099999999995</c:v>
                </c:pt>
                <c:pt idx="1220">
                  <c:v>66.666699999999992</c:v>
                </c:pt>
                <c:pt idx="1221">
                  <c:v>83.333299999999994</c:v>
                </c:pt>
                <c:pt idx="1222">
                  <c:v>90.909099999999995</c:v>
                </c:pt>
                <c:pt idx="1223">
                  <c:v>100</c:v>
                </c:pt>
                <c:pt idx="1224">
                  <c:v>90.909099999999995</c:v>
                </c:pt>
                <c:pt idx="1225">
                  <c:v>83.333299999999994</c:v>
                </c:pt>
                <c:pt idx="1226">
                  <c:v>100</c:v>
                </c:pt>
                <c:pt idx="1227">
                  <c:v>83.333299999999994</c:v>
                </c:pt>
                <c:pt idx="1228">
                  <c:v>90.909099999999995</c:v>
                </c:pt>
                <c:pt idx="1229">
                  <c:v>76.923100000000005</c:v>
                </c:pt>
                <c:pt idx="1230">
                  <c:v>90.909099999999995</c:v>
                </c:pt>
                <c:pt idx="1231">
                  <c:v>83.333299999999994</c:v>
                </c:pt>
                <c:pt idx="1232">
                  <c:v>90.909099999999995</c:v>
                </c:pt>
                <c:pt idx="1233">
                  <c:v>76.923100000000005</c:v>
                </c:pt>
                <c:pt idx="1234">
                  <c:v>100</c:v>
                </c:pt>
                <c:pt idx="1235">
                  <c:v>90.909099999999995</c:v>
                </c:pt>
                <c:pt idx="1236">
                  <c:v>83.333299999999994</c:v>
                </c:pt>
                <c:pt idx="1237">
                  <c:v>90.909099999999995</c:v>
                </c:pt>
                <c:pt idx="1238">
                  <c:v>83.333299999999994</c:v>
                </c:pt>
                <c:pt idx="1239">
                  <c:v>90.909099999999995</c:v>
                </c:pt>
                <c:pt idx="1240">
                  <c:v>83.333299999999994</c:v>
                </c:pt>
                <c:pt idx="1241">
                  <c:v>90.909099999999995</c:v>
                </c:pt>
                <c:pt idx="1242">
                  <c:v>83.333299999999994</c:v>
                </c:pt>
                <c:pt idx="1243">
                  <c:v>100</c:v>
                </c:pt>
                <c:pt idx="1244">
                  <c:v>76.923100000000005</c:v>
                </c:pt>
                <c:pt idx="1245">
                  <c:v>83.333299999999994</c:v>
                </c:pt>
                <c:pt idx="1246">
                  <c:v>90.909099999999995</c:v>
                </c:pt>
                <c:pt idx="1247">
                  <c:v>90.909099999999995</c:v>
                </c:pt>
                <c:pt idx="1248">
                  <c:v>83.333299999999994</c:v>
                </c:pt>
                <c:pt idx="1249">
                  <c:v>90.909099999999995</c:v>
                </c:pt>
                <c:pt idx="1250">
                  <c:v>90.909099999999995</c:v>
                </c:pt>
                <c:pt idx="1251">
                  <c:v>100</c:v>
                </c:pt>
                <c:pt idx="1252">
                  <c:v>100</c:v>
                </c:pt>
                <c:pt idx="1253">
                  <c:v>100</c:v>
                </c:pt>
                <c:pt idx="1254">
                  <c:v>90.909099999999995</c:v>
                </c:pt>
                <c:pt idx="1255">
                  <c:v>90.909099999999995</c:v>
                </c:pt>
                <c:pt idx="1256">
                  <c:v>83.333299999999994</c:v>
                </c:pt>
                <c:pt idx="1257">
                  <c:v>90.909099999999995</c:v>
                </c:pt>
                <c:pt idx="1258">
                  <c:v>83.333299999999994</c:v>
                </c:pt>
                <c:pt idx="1259">
                  <c:v>111.111</c:v>
                </c:pt>
                <c:pt idx="1260">
                  <c:v>100</c:v>
                </c:pt>
                <c:pt idx="1261">
                  <c:v>125</c:v>
                </c:pt>
                <c:pt idx="1262">
                  <c:v>111.111</c:v>
                </c:pt>
                <c:pt idx="1263">
                  <c:v>90.909099999999995</c:v>
                </c:pt>
                <c:pt idx="1264">
                  <c:v>100</c:v>
                </c:pt>
                <c:pt idx="1265">
                  <c:v>100</c:v>
                </c:pt>
                <c:pt idx="1266">
                  <c:v>100</c:v>
                </c:pt>
                <c:pt idx="1267">
                  <c:v>100</c:v>
                </c:pt>
                <c:pt idx="1268">
                  <c:v>100</c:v>
                </c:pt>
                <c:pt idx="1269">
                  <c:v>90.909099999999995</c:v>
                </c:pt>
                <c:pt idx="1270">
                  <c:v>100</c:v>
                </c:pt>
                <c:pt idx="1271">
                  <c:v>90.909099999999995</c:v>
                </c:pt>
                <c:pt idx="1272">
                  <c:v>90.909099999999995</c:v>
                </c:pt>
                <c:pt idx="1273">
                  <c:v>100</c:v>
                </c:pt>
                <c:pt idx="1274">
                  <c:v>100</c:v>
                </c:pt>
                <c:pt idx="1275">
                  <c:v>90.909099999999995</c:v>
                </c:pt>
                <c:pt idx="1276">
                  <c:v>111.111</c:v>
                </c:pt>
                <c:pt idx="1277">
                  <c:v>100</c:v>
                </c:pt>
                <c:pt idx="1278">
                  <c:v>90.909099999999995</c:v>
                </c:pt>
                <c:pt idx="1279">
                  <c:v>90.909099999999995</c:v>
                </c:pt>
                <c:pt idx="1280">
                  <c:v>111.111</c:v>
                </c:pt>
                <c:pt idx="1281">
                  <c:v>111.111</c:v>
                </c:pt>
                <c:pt idx="1282">
                  <c:v>100</c:v>
                </c:pt>
                <c:pt idx="1283">
                  <c:v>100</c:v>
                </c:pt>
                <c:pt idx="1284">
                  <c:v>100</c:v>
                </c:pt>
                <c:pt idx="1285">
                  <c:v>111.111</c:v>
                </c:pt>
                <c:pt idx="1286">
                  <c:v>100</c:v>
                </c:pt>
                <c:pt idx="1287">
                  <c:v>100</c:v>
                </c:pt>
                <c:pt idx="1288">
                  <c:v>100</c:v>
                </c:pt>
                <c:pt idx="1289">
                  <c:v>125</c:v>
                </c:pt>
                <c:pt idx="1290">
                  <c:v>100</c:v>
                </c:pt>
                <c:pt idx="1291">
                  <c:v>125</c:v>
                </c:pt>
                <c:pt idx="1292">
                  <c:v>111.111</c:v>
                </c:pt>
                <c:pt idx="1293">
                  <c:v>90.909099999999995</c:v>
                </c:pt>
                <c:pt idx="1294">
                  <c:v>111.111</c:v>
                </c:pt>
                <c:pt idx="1295">
                  <c:v>111.111</c:v>
                </c:pt>
                <c:pt idx="1296">
                  <c:v>111.111</c:v>
                </c:pt>
                <c:pt idx="1297">
                  <c:v>111.111</c:v>
                </c:pt>
                <c:pt idx="1298">
                  <c:v>111.111</c:v>
                </c:pt>
                <c:pt idx="1299">
                  <c:v>111.111</c:v>
                </c:pt>
                <c:pt idx="1300">
                  <c:v>111.111</c:v>
                </c:pt>
                <c:pt idx="1301">
                  <c:v>100</c:v>
                </c:pt>
                <c:pt idx="1302">
                  <c:v>111.111</c:v>
                </c:pt>
                <c:pt idx="1303">
                  <c:v>125</c:v>
                </c:pt>
                <c:pt idx="1304">
                  <c:v>100</c:v>
                </c:pt>
                <c:pt idx="1305">
                  <c:v>100</c:v>
                </c:pt>
                <c:pt idx="1306">
                  <c:v>125</c:v>
                </c:pt>
                <c:pt idx="1307">
                  <c:v>100</c:v>
                </c:pt>
                <c:pt idx="1308">
                  <c:v>111.111</c:v>
                </c:pt>
                <c:pt idx="1309">
                  <c:v>100</c:v>
                </c:pt>
                <c:pt idx="1310">
                  <c:v>111.111</c:v>
                </c:pt>
                <c:pt idx="1311">
                  <c:v>111.111</c:v>
                </c:pt>
                <c:pt idx="1312">
                  <c:v>111.111</c:v>
                </c:pt>
                <c:pt idx="1313">
                  <c:v>111.111</c:v>
                </c:pt>
                <c:pt idx="1314">
                  <c:v>111.111</c:v>
                </c:pt>
                <c:pt idx="1315">
                  <c:v>100</c:v>
                </c:pt>
                <c:pt idx="1316">
                  <c:v>100</c:v>
                </c:pt>
                <c:pt idx="1317">
                  <c:v>100</c:v>
                </c:pt>
                <c:pt idx="1318">
                  <c:v>100</c:v>
                </c:pt>
                <c:pt idx="1319">
                  <c:v>125</c:v>
                </c:pt>
                <c:pt idx="1320">
                  <c:v>111.111</c:v>
                </c:pt>
                <c:pt idx="1321">
                  <c:v>111.111</c:v>
                </c:pt>
                <c:pt idx="1322">
                  <c:v>125</c:v>
                </c:pt>
                <c:pt idx="1323">
                  <c:v>100</c:v>
                </c:pt>
                <c:pt idx="1324">
                  <c:v>125</c:v>
                </c:pt>
                <c:pt idx="1325">
                  <c:v>111.111</c:v>
                </c:pt>
                <c:pt idx="1326">
                  <c:v>111.111</c:v>
                </c:pt>
                <c:pt idx="1327">
                  <c:v>111.111</c:v>
                </c:pt>
                <c:pt idx="1328">
                  <c:v>111.111</c:v>
                </c:pt>
                <c:pt idx="1329">
                  <c:v>111.111</c:v>
                </c:pt>
                <c:pt idx="1330">
                  <c:v>100</c:v>
                </c:pt>
                <c:pt idx="1331">
                  <c:v>125</c:v>
                </c:pt>
                <c:pt idx="1332">
                  <c:v>100</c:v>
                </c:pt>
                <c:pt idx="1333">
                  <c:v>111.111</c:v>
                </c:pt>
                <c:pt idx="1334">
                  <c:v>111.111</c:v>
                </c:pt>
                <c:pt idx="1335">
                  <c:v>111.111</c:v>
                </c:pt>
                <c:pt idx="1336">
                  <c:v>111.111</c:v>
                </c:pt>
                <c:pt idx="1337">
                  <c:v>100</c:v>
                </c:pt>
                <c:pt idx="1338">
                  <c:v>111.111</c:v>
                </c:pt>
                <c:pt idx="1339">
                  <c:v>100</c:v>
                </c:pt>
                <c:pt idx="1340">
                  <c:v>125</c:v>
                </c:pt>
                <c:pt idx="1341">
                  <c:v>111.111</c:v>
                </c:pt>
                <c:pt idx="1342">
                  <c:v>111.111</c:v>
                </c:pt>
                <c:pt idx="1343">
                  <c:v>100</c:v>
                </c:pt>
                <c:pt idx="1344">
                  <c:v>111.111</c:v>
                </c:pt>
                <c:pt idx="1345">
                  <c:v>111.111</c:v>
                </c:pt>
                <c:pt idx="1346">
                  <c:v>100</c:v>
                </c:pt>
                <c:pt idx="1347">
                  <c:v>125</c:v>
                </c:pt>
                <c:pt idx="1348">
                  <c:v>100</c:v>
                </c:pt>
                <c:pt idx="1349">
                  <c:v>125</c:v>
                </c:pt>
                <c:pt idx="1350">
                  <c:v>100</c:v>
                </c:pt>
                <c:pt idx="1351">
                  <c:v>125</c:v>
                </c:pt>
                <c:pt idx="1352">
                  <c:v>100</c:v>
                </c:pt>
                <c:pt idx="1353">
                  <c:v>111.111</c:v>
                </c:pt>
                <c:pt idx="1354">
                  <c:v>100</c:v>
                </c:pt>
                <c:pt idx="1355">
                  <c:v>111.111</c:v>
                </c:pt>
                <c:pt idx="1356">
                  <c:v>111.111</c:v>
                </c:pt>
                <c:pt idx="1357">
                  <c:v>111.111</c:v>
                </c:pt>
                <c:pt idx="1358">
                  <c:v>111.111</c:v>
                </c:pt>
                <c:pt idx="1359">
                  <c:v>100</c:v>
                </c:pt>
                <c:pt idx="1360">
                  <c:v>100</c:v>
                </c:pt>
                <c:pt idx="1361">
                  <c:v>111.111</c:v>
                </c:pt>
                <c:pt idx="1362">
                  <c:v>111.111</c:v>
                </c:pt>
                <c:pt idx="1363">
                  <c:v>111.111</c:v>
                </c:pt>
                <c:pt idx="1364">
                  <c:v>111.111</c:v>
                </c:pt>
                <c:pt idx="1365">
                  <c:v>111.111</c:v>
                </c:pt>
                <c:pt idx="1366">
                  <c:v>111.111</c:v>
                </c:pt>
                <c:pt idx="1367">
                  <c:v>111.111</c:v>
                </c:pt>
                <c:pt idx="1368">
                  <c:v>111.111</c:v>
                </c:pt>
                <c:pt idx="1369">
                  <c:v>111.111</c:v>
                </c:pt>
                <c:pt idx="1370">
                  <c:v>90.909099999999995</c:v>
                </c:pt>
                <c:pt idx="1371">
                  <c:v>90.909099999999995</c:v>
                </c:pt>
                <c:pt idx="1372">
                  <c:v>100</c:v>
                </c:pt>
                <c:pt idx="1373">
                  <c:v>90.909099999999995</c:v>
                </c:pt>
                <c:pt idx="1374">
                  <c:v>90.909099999999995</c:v>
                </c:pt>
                <c:pt idx="1375">
                  <c:v>90.909099999999995</c:v>
                </c:pt>
                <c:pt idx="1376">
                  <c:v>100</c:v>
                </c:pt>
                <c:pt idx="1377">
                  <c:v>100</c:v>
                </c:pt>
                <c:pt idx="1378">
                  <c:v>100</c:v>
                </c:pt>
                <c:pt idx="1379">
                  <c:v>90.909099999999995</c:v>
                </c:pt>
                <c:pt idx="1380">
                  <c:v>111.111</c:v>
                </c:pt>
                <c:pt idx="1381">
                  <c:v>111.111</c:v>
                </c:pt>
                <c:pt idx="1382">
                  <c:v>125</c:v>
                </c:pt>
                <c:pt idx="1383">
                  <c:v>111.111</c:v>
                </c:pt>
                <c:pt idx="1384">
                  <c:v>125</c:v>
                </c:pt>
                <c:pt idx="1385">
                  <c:v>111.111</c:v>
                </c:pt>
                <c:pt idx="1386">
                  <c:v>90.909099999999995</c:v>
                </c:pt>
                <c:pt idx="1387">
                  <c:v>100</c:v>
                </c:pt>
                <c:pt idx="1388">
                  <c:v>125</c:v>
                </c:pt>
                <c:pt idx="1389">
                  <c:v>111.111</c:v>
                </c:pt>
                <c:pt idx="1390">
                  <c:v>111.111</c:v>
                </c:pt>
                <c:pt idx="1391">
                  <c:v>111.111</c:v>
                </c:pt>
                <c:pt idx="1392">
                  <c:v>125</c:v>
                </c:pt>
                <c:pt idx="1393">
                  <c:v>111.111</c:v>
                </c:pt>
                <c:pt idx="1394">
                  <c:v>125</c:v>
                </c:pt>
                <c:pt idx="1395">
                  <c:v>111.111</c:v>
                </c:pt>
                <c:pt idx="1396">
                  <c:v>125</c:v>
                </c:pt>
                <c:pt idx="1397">
                  <c:v>125</c:v>
                </c:pt>
                <c:pt idx="1398">
                  <c:v>125</c:v>
                </c:pt>
                <c:pt idx="1399">
                  <c:v>111.111</c:v>
                </c:pt>
                <c:pt idx="1400">
                  <c:v>125</c:v>
                </c:pt>
                <c:pt idx="1401">
                  <c:v>111.111</c:v>
                </c:pt>
                <c:pt idx="1402">
                  <c:v>111.111</c:v>
                </c:pt>
                <c:pt idx="1403">
                  <c:v>125</c:v>
                </c:pt>
                <c:pt idx="1404">
                  <c:v>125</c:v>
                </c:pt>
                <c:pt idx="1405">
                  <c:v>111.111</c:v>
                </c:pt>
                <c:pt idx="1406">
                  <c:v>125</c:v>
                </c:pt>
                <c:pt idx="1407">
                  <c:v>125</c:v>
                </c:pt>
                <c:pt idx="1408">
                  <c:v>111.111</c:v>
                </c:pt>
                <c:pt idx="1409">
                  <c:v>125</c:v>
                </c:pt>
                <c:pt idx="1410">
                  <c:v>125</c:v>
                </c:pt>
                <c:pt idx="1411">
                  <c:v>111.111</c:v>
                </c:pt>
                <c:pt idx="1412">
                  <c:v>125</c:v>
                </c:pt>
                <c:pt idx="1413">
                  <c:v>125</c:v>
                </c:pt>
                <c:pt idx="1414">
                  <c:v>125</c:v>
                </c:pt>
                <c:pt idx="1415">
                  <c:v>100</c:v>
                </c:pt>
                <c:pt idx="1416">
                  <c:v>125</c:v>
                </c:pt>
                <c:pt idx="1417">
                  <c:v>111.111</c:v>
                </c:pt>
                <c:pt idx="1418">
                  <c:v>142.85700000000008</c:v>
                </c:pt>
                <c:pt idx="1419">
                  <c:v>100</c:v>
                </c:pt>
                <c:pt idx="1420">
                  <c:v>142.85700000000008</c:v>
                </c:pt>
                <c:pt idx="1421">
                  <c:v>100</c:v>
                </c:pt>
                <c:pt idx="1422">
                  <c:v>142.85700000000008</c:v>
                </c:pt>
                <c:pt idx="1423">
                  <c:v>100</c:v>
                </c:pt>
                <c:pt idx="1424">
                  <c:v>142.85700000000008</c:v>
                </c:pt>
                <c:pt idx="1425">
                  <c:v>125</c:v>
                </c:pt>
                <c:pt idx="1426">
                  <c:v>125</c:v>
                </c:pt>
                <c:pt idx="1427">
                  <c:v>111.111</c:v>
                </c:pt>
                <c:pt idx="1428">
                  <c:v>125</c:v>
                </c:pt>
                <c:pt idx="1429">
                  <c:v>111.111</c:v>
                </c:pt>
                <c:pt idx="1430">
                  <c:v>111.111</c:v>
                </c:pt>
                <c:pt idx="1431">
                  <c:v>125</c:v>
                </c:pt>
                <c:pt idx="1432">
                  <c:v>111.111</c:v>
                </c:pt>
                <c:pt idx="1433">
                  <c:v>125</c:v>
                </c:pt>
                <c:pt idx="1434">
                  <c:v>111.111</c:v>
                </c:pt>
                <c:pt idx="1435">
                  <c:v>125</c:v>
                </c:pt>
                <c:pt idx="1436">
                  <c:v>111.111</c:v>
                </c:pt>
                <c:pt idx="1437">
                  <c:v>142.85700000000008</c:v>
                </c:pt>
                <c:pt idx="1438">
                  <c:v>100</c:v>
                </c:pt>
                <c:pt idx="1439">
                  <c:v>125</c:v>
                </c:pt>
                <c:pt idx="1440">
                  <c:v>111.111</c:v>
                </c:pt>
                <c:pt idx="1441">
                  <c:v>125</c:v>
                </c:pt>
                <c:pt idx="1442">
                  <c:v>125</c:v>
                </c:pt>
                <c:pt idx="1443">
                  <c:v>111.111</c:v>
                </c:pt>
                <c:pt idx="1444">
                  <c:v>125</c:v>
                </c:pt>
                <c:pt idx="1445">
                  <c:v>111.111</c:v>
                </c:pt>
                <c:pt idx="1446">
                  <c:v>142.85700000000008</c:v>
                </c:pt>
                <c:pt idx="1447">
                  <c:v>111.111</c:v>
                </c:pt>
                <c:pt idx="1448">
                  <c:v>142.85700000000008</c:v>
                </c:pt>
                <c:pt idx="1449">
                  <c:v>100</c:v>
                </c:pt>
                <c:pt idx="1450">
                  <c:v>125</c:v>
                </c:pt>
                <c:pt idx="1451">
                  <c:v>100</c:v>
                </c:pt>
                <c:pt idx="1452">
                  <c:v>125</c:v>
                </c:pt>
                <c:pt idx="1453">
                  <c:v>125</c:v>
                </c:pt>
                <c:pt idx="1454">
                  <c:v>111.111</c:v>
                </c:pt>
                <c:pt idx="1455">
                  <c:v>125</c:v>
                </c:pt>
                <c:pt idx="1456">
                  <c:v>111.111</c:v>
                </c:pt>
                <c:pt idx="1457">
                  <c:v>142.85700000000008</c:v>
                </c:pt>
                <c:pt idx="1458">
                  <c:v>111.111</c:v>
                </c:pt>
                <c:pt idx="1459">
                  <c:v>142.85700000000008</c:v>
                </c:pt>
                <c:pt idx="1460">
                  <c:v>111.111</c:v>
                </c:pt>
                <c:pt idx="1461">
                  <c:v>125</c:v>
                </c:pt>
                <c:pt idx="1462">
                  <c:v>100</c:v>
                </c:pt>
                <c:pt idx="1463">
                  <c:v>125</c:v>
                </c:pt>
                <c:pt idx="1464">
                  <c:v>111.111</c:v>
                </c:pt>
                <c:pt idx="1465">
                  <c:v>111.111</c:v>
                </c:pt>
                <c:pt idx="1466">
                  <c:v>125</c:v>
                </c:pt>
                <c:pt idx="1467">
                  <c:v>100</c:v>
                </c:pt>
                <c:pt idx="1468">
                  <c:v>111.111</c:v>
                </c:pt>
                <c:pt idx="1469">
                  <c:v>125</c:v>
                </c:pt>
                <c:pt idx="1470">
                  <c:v>125</c:v>
                </c:pt>
                <c:pt idx="1471">
                  <c:v>100</c:v>
                </c:pt>
                <c:pt idx="1472">
                  <c:v>125</c:v>
                </c:pt>
                <c:pt idx="1473">
                  <c:v>100</c:v>
                </c:pt>
                <c:pt idx="1474">
                  <c:v>111.111</c:v>
                </c:pt>
                <c:pt idx="1475">
                  <c:v>111.111</c:v>
                </c:pt>
                <c:pt idx="1476">
                  <c:v>111.111</c:v>
                </c:pt>
                <c:pt idx="1477">
                  <c:v>111.111</c:v>
                </c:pt>
                <c:pt idx="1478">
                  <c:v>125</c:v>
                </c:pt>
                <c:pt idx="1479">
                  <c:v>100</c:v>
                </c:pt>
                <c:pt idx="1480">
                  <c:v>125</c:v>
                </c:pt>
                <c:pt idx="1481">
                  <c:v>125</c:v>
                </c:pt>
                <c:pt idx="1482">
                  <c:v>100</c:v>
                </c:pt>
                <c:pt idx="1483">
                  <c:v>125</c:v>
                </c:pt>
                <c:pt idx="1484">
                  <c:v>90.909099999999995</c:v>
                </c:pt>
                <c:pt idx="1485">
                  <c:v>125</c:v>
                </c:pt>
                <c:pt idx="1486">
                  <c:v>111.111</c:v>
                </c:pt>
                <c:pt idx="1487">
                  <c:v>100</c:v>
                </c:pt>
                <c:pt idx="1488">
                  <c:v>125</c:v>
                </c:pt>
                <c:pt idx="1489">
                  <c:v>125</c:v>
                </c:pt>
                <c:pt idx="1490">
                  <c:v>111.111</c:v>
                </c:pt>
                <c:pt idx="1491">
                  <c:v>125</c:v>
                </c:pt>
                <c:pt idx="1492">
                  <c:v>111.111</c:v>
                </c:pt>
                <c:pt idx="1493">
                  <c:v>100</c:v>
                </c:pt>
                <c:pt idx="1494">
                  <c:v>125</c:v>
                </c:pt>
                <c:pt idx="1495">
                  <c:v>100</c:v>
                </c:pt>
                <c:pt idx="1496">
                  <c:v>100</c:v>
                </c:pt>
                <c:pt idx="1497">
                  <c:v>125</c:v>
                </c:pt>
                <c:pt idx="1498">
                  <c:v>111.111</c:v>
                </c:pt>
                <c:pt idx="1499">
                  <c:v>111.111</c:v>
                </c:pt>
                <c:pt idx="1500">
                  <c:v>125</c:v>
                </c:pt>
                <c:pt idx="1501">
                  <c:v>111.111</c:v>
                </c:pt>
                <c:pt idx="1502">
                  <c:v>111.111</c:v>
                </c:pt>
                <c:pt idx="1503">
                  <c:v>125</c:v>
                </c:pt>
                <c:pt idx="1504">
                  <c:v>111.111</c:v>
                </c:pt>
                <c:pt idx="1505">
                  <c:v>90.909099999999995</c:v>
                </c:pt>
                <c:pt idx="1506">
                  <c:v>111.111</c:v>
                </c:pt>
                <c:pt idx="1507">
                  <c:v>100</c:v>
                </c:pt>
                <c:pt idx="1508">
                  <c:v>100</c:v>
                </c:pt>
                <c:pt idx="1509">
                  <c:v>125</c:v>
                </c:pt>
                <c:pt idx="1510">
                  <c:v>111.111</c:v>
                </c:pt>
                <c:pt idx="1511">
                  <c:v>111.111</c:v>
                </c:pt>
                <c:pt idx="1512">
                  <c:v>142.85700000000008</c:v>
                </c:pt>
                <c:pt idx="1513">
                  <c:v>111.111</c:v>
                </c:pt>
                <c:pt idx="1514">
                  <c:v>111.111</c:v>
                </c:pt>
                <c:pt idx="1515">
                  <c:v>142.85700000000008</c:v>
                </c:pt>
                <c:pt idx="1516">
                  <c:v>111.111</c:v>
                </c:pt>
                <c:pt idx="1517">
                  <c:v>100</c:v>
                </c:pt>
                <c:pt idx="1518">
                  <c:v>111.111</c:v>
                </c:pt>
                <c:pt idx="1519">
                  <c:v>111.111</c:v>
                </c:pt>
                <c:pt idx="1520">
                  <c:v>111.111</c:v>
                </c:pt>
                <c:pt idx="1521">
                  <c:v>125</c:v>
                </c:pt>
                <c:pt idx="1522">
                  <c:v>111.111</c:v>
                </c:pt>
                <c:pt idx="1523">
                  <c:v>111.111</c:v>
                </c:pt>
                <c:pt idx="1524">
                  <c:v>125</c:v>
                </c:pt>
                <c:pt idx="1525">
                  <c:v>125</c:v>
                </c:pt>
                <c:pt idx="1526">
                  <c:v>111.111</c:v>
                </c:pt>
                <c:pt idx="1527">
                  <c:v>142.85700000000008</c:v>
                </c:pt>
                <c:pt idx="1528">
                  <c:v>111.111</c:v>
                </c:pt>
                <c:pt idx="1529">
                  <c:v>125</c:v>
                </c:pt>
                <c:pt idx="1530">
                  <c:v>111.111</c:v>
                </c:pt>
                <c:pt idx="1531">
                  <c:v>125</c:v>
                </c:pt>
                <c:pt idx="1532">
                  <c:v>111.111</c:v>
                </c:pt>
                <c:pt idx="1533">
                  <c:v>142.85700000000008</c:v>
                </c:pt>
                <c:pt idx="1534">
                  <c:v>111.111</c:v>
                </c:pt>
                <c:pt idx="1535">
                  <c:v>125</c:v>
                </c:pt>
                <c:pt idx="1536">
                  <c:v>111.111</c:v>
                </c:pt>
                <c:pt idx="1537">
                  <c:v>125</c:v>
                </c:pt>
                <c:pt idx="1538">
                  <c:v>111.111</c:v>
                </c:pt>
                <c:pt idx="1539">
                  <c:v>111.111</c:v>
                </c:pt>
                <c:pt idx="1540">
                  <c:v>111.111</c:v>
                </c:pt>
                <c:pt idx="1541">
                  <c:v>111.111</c:v>
                </c:pt>
                <c:pt idx="1542">
                  <c:v>111.111</c:v>
                </c:pt>
                <c:pt idx="1543">
                  <c:v>125</c:v>
                </c:pt>
                <c:pt idx="1544">
                  <c:v>111.111</c:v>
                </c:pt>
                <c:pt idx="1545">
                  <c:v>125</c:v>
                </c:pt>
                <c:pt idx="1546">
                  <c:v>111.111</c:v>
                </c:pt>
                <c:pt idx="1547">
                  <c:v>111.111</c:v>
                </c:pt>
                <c:pt idx="1548">
                  <c:v>111.111</c:v>
                </c:pt>
                <c:pt idx="1549">
                  <c:v>100</c:v>
                </c:pt>
                <c:pt idx="1550">
                  <c:v>111.111</c:v>
                </c:pt>
                <c:pt idx="1551">
                  <c:v>111.111</c:v>
                </c:pt>
                <c:pt idx="1552">
                  <c:v>111.111</c:v>
                </c:pt>
                <c:pt idx="1553">
                  <c:v>111.111</c:v>
                </c:pt>
                <c:pt idx="1554">
                  <c:v>111.111</c:v>
                </c:pt>
                <c:pt idx="1555">
                  <c:v>111.111</c:v>
                </c:pt>
                <c:pt idx="1556">
                  <c:v>111.111</c:v>
                </c:pt>
                <c:pt idx="1557">
                  <c:v>125</c:v>
                </c:pt>
                <c:pt idx="1558">
                  <c:v>111.111</c:v>
                </c:pt>
                <c:pt idx="1559">
                  <c:v>100</c:v>
                </c:pt>
                <c:pt idx="1560">
                  <c:v>111.111</c:v>
                </c:pt>
                <c:pt idx="1561">
                  <c:v>100</c:v>
                </c:pt>
                <c:pt idx="1562">
                  <c:v>111.111</c:v>
                </c:pt>
                <c:pt idx="1563">
                  <c:v>111.111</c:v>
                </c:pt>
                <c:pt idx="1564">
                  <c:v>100</c:v>
                </c:pt>
                <c:pt idx="1565">
                  <c:v>100</c:v>
                </c:pt>
                <c:pt idx="1566">
                  <c:v>111.111</c:v>
                </c:pt>
                <c:pt idx="1567">
                  <c:v>111.111</c:v>
                </c:pt>
                <c:pt idx="1568">
                  <c:v>111.111</c:v>
                </c:pt>
                <c:pt idx="1569">
                  <c:v>100</c:v>
                </c:pt>
                <c:pt idx="1570">
                  <c:v>111.111</c:v>
                </c:pt>
                <c:pt idx="1571">
                  <c:v>100</c:v>
                </c:pt>
                <c:pt idx="1572">
                  <c:v>111.111</c:v>
                </c:pt>
                <c:pt idx="1573">
                  <c:v>111.111</c:v>
                </c:pt>
                <c:pt idx="1574">
                  <c:v>111.111</c:v>
                </c:pt>
                <c:pt idx="1575">
                  <c:v>100</c:v>
                </c:pt>
                <c:pt idx="1576">
                  <c:v>111.111</c:v>
                </c:pt>
                <c:pt idx="1577">
                  <c:v>100</c:v>
                </c:pt>
                <c:pt idx="1578">
                  <c:v>111.111</c:v>
                </c:pt>
                <c:pt idx="1579">
                  <c:v>100</c:v>
                </c:pt>
                <c:pt idx="1580">
                  <c:v>111.111</c:v>
                </c:pt>
                <c:pt idx="1581">
                  <c:v>100</c:v>
                </c:pt>
                <c:pt idx="1582">
                  <c:v>111.111</c:v>
                </c:pt>
                <c:pt idx="1583">
                  <c:v>100</c:v>
                </c:pt>
                <c:pt idx="1584">
                  <c:v>111.111</c:v>
                </c:pt>
                <c:pt idx="1585">
                  <c:v>90.909099999999995</c:v>
                </c:pt>
                <c:pt idx="1586">
                  <c:v>111.111</c:v>
                </c:pt>
                <c:pt idx="1587">
                  <c:v>100</c:v>
                </c:pt>
                <c:pt idx="1588">
                  <c:v>111.111</c:v>
                </c:pt>
                <c:pt idx="1589">
                  <c:v>90.909099999999995</c:v>
                </c:pt>
                <c:pt idx="1590">
                  <c:v>111.111</c:v>
                </c:pt>
                <c:pt idx="1591">
                  <c:v>90.909099999999995</c:v>
                </c:pt>
                <c:pt idx="1592">
                  <c:v>111.111</c:v>
                </c:pt>
                <c:pt idx="1593">
                  <c:v>100</c:v>
                </c:pt>
                <c:pt idx="1594">
                  <c:v>111.111</c:v>
                </c:pt>
                <c:pt idx="1595">
                  <c:v>90.909099999999995</c:v>
                </c:pt>
                <c:pt idx="1596">
                  <c:v>111.111</c:v>
                </c:pt>
                <c:pt idx="1597">
                  <c:v>100</c:v>
                </c:pt>
                <c:pt idx="1598">
                  <c:v>111.111</c:v>
                </c:pt>
                <c:pt idx="1599">
                  <c:v>90.909099999999995</c:v>
                </c:pt>
                <c:pt idx="1600">
                  <c:v>125</c:v>
                </c:pt>
                <c:pt idx="1601">
                  <c:v>90.909099999999995</c:v>
                </c:pt>
                <c:pt idx="1602">
                  <c:v>111.111</c:v>
                </c:pt>
                <c:pt idx="1603">
                  <c:v>100</c:v>
                </c:pt>
                <c:pt idx="1604">
                  <c:v>125</c:v>
                </c:pt>
                <c:pt idx="1605">
                  <c:v>83.333299999999994</c:v>
                </c:pt>
                <c:pt idx="1606">
                  <c:v>90.909099999999995</c:v>
                </c:pt>
                <c:pt idx="1607">
                  <c:v>90.909099999999995</c:v>
                </c:pt>
                <c:pt idx="1608">
                  <c:v>100</c:v>
                </c:pt>
                <c:pt idx="1609">
                  <c:v>100</c:v>
                </c:pt>
                <c:pt idx="1610">
                  <c:v>125</c:v>
                </c:pt>
                <c:pt idx="1611">
                  <c:v>100</c:v>
                </c:pt>
                <c:pt idx="1612">
                  <c:v>90.909099999999995</c:v>
                </c:pt>
                <c:pt idx="1613">
                  <c:v>90.909099999999995</c:v>
                </c:pt>
                <c:pt idx="1614">
                  <c:v>83.333299999999994</c:v>
                </c:pt>
                <c:pt idx="1615">
                  <c:v>83.333299999999994</c:v>
                </c:pt>
                <c:pt idx="1616">
                  <c:v>90.909099999999995</c:v>
                </c:pt>
                <c:pt idx="1617">
                  <c:v>83.333299999999994</c:v>
                </c:pt>
                <c:pt idx="1618">
                  <c:v>90.909099999999995</c:v>
                </c:pt>
                <c:pt idx="1619">
                  <c:v>111.111</c:v>
                </c:pt>
                <c:pt idx="1620">
                  <c:v>100</c:v>
                </c:pt>
                <c:pt idx="1621">
                  <c:v>90.909099999999995</c:v>
                </c:pt>
                <c:pt idx="1622">
                  <c:v>90.909099999999995</c:v>
                </c:pt>
                <c:pt idx="1623">
                  <c:v>90.909099999999995</c:v>
                </c:pt>
                <c:pt idx="1624">
                  <c:v>83.333299999999994</c:v>
                </c:pt>
                <c:pt idx="1625">
                  <c:v>90.909099999999995</c:v>
                </c:pt>
                <c:pt idx="1626">
                  <c:v>90.909099999999995</c:v>
                </c:pt>
                <c:pt idx="1627">
                  <c:v>83.333299999999994</c:v>
                </c:pt>
                <c:pt idx="1628">
                  <c:v>90.909099999999995</c:v>
                </c:pt>
                <c:pt idx="1629">
                  <c:v>111.111</c:v>
                </c:pt>
                <c:pt idx="1630">
                  <c:v>100</c:v>
                </c:pt>
                <c:pt idx="1631">
                  <c:v>100</c:v>
                </c:pt>
                <c:pt idx="1632">
                  <c:v>100</c:v>
                </c:pt>
                <c:pt idx="1633">
                  <c:v>100</c:v>
                </c:pt>
                <c:pt idx="1634">
                  <c:v>90.909099999999995</c:v>
                </c:pt>
                <c:pt idx="1635">
                  <c:v>83.333299999999994</c:v>
                </c:pt>
                <c:pt idx="1636">
                  <c:v>100</c:v>
                </c:pt>
                <c:pt idx="1637">
                  <c:v>100</c:v>
                </c:pt>
                <c:pt idx="1638">
                  <c:v>100</c:v>
                </c:pt>
                <c:pt idx="1639">
                  <c:v>83.333299999999994</c:v>
                </c:pt>
                <c:pt idx="1640">
                  <c:v>111.111</c:v>
                </c:pt>
                <c:pt idx="1641">
                  <c:v>100</c:v>
                </c:pt>
                <c:pt idx="1642">
                  <c:v>83.333299999999994</c:v>
                </c:pt>
                <c:pt idx="1643">
                  <c:v>100</c:v>
                </c:pt>
                <c:pt idx="1644">
                  <c:v>100</c:v>
                </c:pt>
                <c:pt idx="1645">
                  <c:v>100</c:v>
                </c:pt>
                <c:pt idx="1646">
                  <c:v>90.909099999999995</c:v>
                </c:pt>
                <c:pt idx="1647">
                  <c:v>100</c:v>
                </c:pt>
                <c:pt idx="1648">
                  <c:v>90.909099999999995</c:v>
                </c:pt>
                <c:pt idx="1649">
                  <c:v>125</c:v>
                </c:pt>
                <c:pt idx="1650">
                  <c:v>100</c:v>
                </c:pt>
                <c:pt idx="1651">
                  <c:v>125</c:v>
                </c:pt>
                <c:pt idx="1652">
                  <c:v>100</c:v>
                </c:pt>
                <c:pt idx="1653">
                  <c:v>90.909099999999995</c:v>
                </c:pt>
                <c:pt idx="1654">
                  <c:v>100</c:v>
                </c:pt>
                <c:pt idx="1655">
                  <c:v>90.909099999999995</c:v>
                </c:pt>
                <c:pt idx="1656">
                  <c:v>111.111</c:v>
                </c:pt>
                <c:pt idx="1657">
                  <c:v>100</c:v>
                </c:pt>
                <c:pt idx="1658">
                  <c:v>125</c:v>
                </c:pt>
                <c:pt idx="1659">
                  <c:v>100</c:v>
                </c:pt>
                <c:pt idx="1660">
                  <c:v>111.111</c:v>
                </c:pt>
                <c:pt idx="1661">
                  <c:v>100</c:v>
                </c:pt>
                <c:pt idx="1662">
                  <c:v>100</c:v>
                </c:pt>
                <c:pt idx="1663">
                  <c:v>100</c:v>
                </c:pt>
                <c:pt idx="1664">
                  <c:v>100</c:v>
                </c:pt>
                <c:pt idx="1665">
                  <c:v>100</c:v>
                </c:pt>
                <c:pt idx="1666">
                  <c:v>111.111</c:v>
                </c:pt>
                <c:pt idx="1667">
                  <c:v>100</c:v>
                </c:pt>
                <c:pt idx="1668">
                  <c:v>100</c:v>
                </c:pt>
                <c:pt idx="1669">
                  <c:v>100</c:v>
                </c:pt>
                <c:pt idx="1670">
                  <c:v>100</c:v>
                </c:pt>
                <c:pt idx="1671">
                  <c:v>100</c:v>
                </c:pt>
                <c:pt idx="1672">
                  <c:v>111.111</c:v>
                </c:pt>
                <c:pt idx="1673">
                  <c:v>100</c:v>
                </c:pt>
                <c:pt idx="1674">
                  <c:v>111.111</c:v>
                </c:pt>
                <c:pt idx="1675">
                  <c:v>100</c:v>
                </c:pt>
                <c:pt idx="1676">
                  <c:v>100</c:v>
                </c:pt>
                <c:pt idx="1677">
                  <c:v>100</c:v>
                </c:pt>
                <c:pt idx="1678">
                  <c:v>100</c:v>
                </c:pt>
                <c:pt idx="1679">
                  <c:v>111.111</c:v>
                </c:pt>
                <c:pt idx="1680">
                  <c:v>111.111</c:v>
                </c:pt>
                <c:pt idx="1681">
                  <c:v>111.111</c:v>
                </c:pt>
                <c:pt idx="1682">
                  <c:v>100</c:v>
                </c:pt>
                <c:pt idx="1683">
                  <c:v>100</c:v>
                </c:pt>
                <c:pt idx="1684">
                  <c:v>100</c:v>
                </c:pt>
                <c:pt idx="1685">
                  <c:v>100</c:v>
                </c:pt>
                <c:pt idx="1686">
                  <c:v>111.111</c:v>
                </c:pt>
                <c:pt idx="1687">
                  <c:v>111.111</c:v>
                </c:pt>
                <c:pt idx="1688">
                  <c:v>90.909099999999995</c:v>
                </c:pt>
                <c:pt idx="1689">
                  <c:v>100</c:v>
                </c:pt>
                <c:pt idx="1690">
                  <c:v>111.111</c:v>
                </c:pt>
                <c:pt idx="1691">
                  <c:v>100</c:v>
                </c:pt>
                <c:pt idx="1692">
                  <c:v>111.111</c:v>
                </c:pt>
                <c:pt idx="1693">
                  <c:v>111.111</c:v>
                </c:pt>
                <c:pt idx="1694">
                  <c:v>100</c:v>
                </c:pt>
                <c:pt idx="1695">
                  <c:v>100</c:v>
                </c:pt>
                <c:pt idx="1696">
                  <c:v>100</c:v>
                </c:pt>
                <c:pt idx="1697">
                  <c:v>111.111</c:v>
                </c:pt>
                <c:pt idx="1698">
                  <c:v>111.111</c:v>
                </c:pt>
                <c:pt idx="1699">
                  <c:v>100</c:v>
                </c:pt>
                <c:pt idx="1700">
                  <c:v>100</c:v>
                </c:pt>
                <c:pt idx="1701">
                  <c:v>111.111</c:v>
                </c:pt>
                <c:pt idx="1702">
                  <c:v>100</c:v>
                </c:pt>
                <c:pt idx="1703">
                  <c:v>111.111</c:v>
                </c:pt>
                <c:pt idx="1704">
                  <c:v>111.111</c:v>
                </c:pt>
                <c:pt idx="1705">
                  <c:v>100</c:v>
                </c:pt>
                <c:pt idx="1706">
                  <c:v>100</c:v>
                </c:pt>
                <c:pt idx="1707">
                  <c:v>111.111</c:v>
                </c:pt>
                <c:pt idx="1708">
                  <c:v>111.111</c:v>
                </c:pt>
                <c:pt idx="1709">
                  <c:v>111.111</c:v>
                </c:pt>
                <c:pt idx="1710">
                  <c:v>111.111</c:v>
                </c:pt>
                <c:pt idx="1711">
                  <c:v>111.111</c:v>
                </c:pt>
                <c:pt idx="1712">
                  <c:v>100</c:v>
                </c:pt>
                <c:pt idx="1713">
                  <c:v>111.111</c:v>
                </c:pt>
                <c:pt idx="1714">
                  <c:v>111.111</c:v>
                </c:pt>
                <c:pt idx="1715">
                  <c:v>111.111</c:v>
                </c:pt>
                <c:pt idx="1716">
                  <c:v>100</c:v>
                </c:pt>
                <c:pt idx="1717">
                  <c:v>111.111</c:v>
                </c:pt>
                <c:pt idx="1718">
                  <c:v>100</c:v>
                </c:pt>
                <c:pt idx="1719">
                  <c:v>100</c:v>
                </c:pt>
                <c:pt idx="1720">
                  <c:v>100</c:v>
                </c:pt>
                <c:pt idx="1721">
                  <c:v>111.111</c:v>
                </c:pt>
                <c:pt idx="1722">
                  <c:v>100</c:v>
                </c:pt>
                <c:pt idx="1723">
                  <c:v>111.111</c:v>
                </c:pt>
                <c:pt idx="1724">
                  <c:v>100</c:v>
                </c:pt>
                <c:pt idx="1725">
                  <c:v>100</c:v>
                </c:pt>
                <c:pt idx="1726">
                  <c:v>100</c:v>
                </c:pt>
                <c:pt idx="1727">
                  <c:v>100</c:v>
                </c:pt>
                <c:pt idx="1728">
                  <c:v>100</c:v>
                </c:pt>
                <c:pt idx="1729">
                  <c:v>90.909099999999995</c:v>
                </c:pt>
                <c:pt idx="1730">
                  <c:v>100</c:v>
                </c:pt>
                <c:pt idx="1731">
                  <c:v>100</c:v>
                </c:pt>
                <c:pt idx="1732">
                  <c:v>100</c:v>
                </c:pt>
                <c:pt idx="1733">
                  <c:v>100</c:v>
                </c:pt>
                <c:pt idx="1734">
                  <c:v>111.111</c:v>
                </c:pt>
                <c:pt idx="1735">
                  <c:v>111.111</c:v>
                </c:pt>
                <c:pt idx="1736">
                  <c:v>111.111</c:v>
                </c:pt>
                <c:pt idx="1737">
                  <c:v>100</c:v>
                </c:pt>
                <c:pt idx="1738">
                  <c:v>100</c:v>
                </c:pt>
                <c:pt idx="1739">
                  <c:v>111.111</c:v>
                </c:pt>
                <c:pt idx="1740">
                  <c:v>100</c:v>
                </c:pt>
                <c:pt idx="1741">
                  <c:v>111.111</c:v>
                </c:pt>
                <c:pt idx="1742">
                  <c:v>100</c:v>
                </c:pt>
                <c:pt idx="1743">
                  <c:v>111.111</c:v>
                </c:pt>
                <c:pt idx="1744">
                  <c:v>111.111</c:v>
                </c:pt>
                <c:pt idx="1745">
                  <c:v>100</c:v>
                </c:pt>
                <c:pt idx="1746">
                  <c:v>100</c:v>
                </c:pt>
                <c:pt idx="1747">
                  <c:v>100</c:v>
                </c:pt>
                <c:pt idx="1748">
                  <c:v>100</c:v>
                </c:pt>
                <c:pt idx="1749">
                  <c:v>100</c:v>
                </c:pt>
                <c:pt idx="1750">
                  <c:v>111.111</c:v>
                </c:pt>
                <c:pt idx="1751">
                  <c:v>100</c:v>
                </c:pt>
                <c:pt idx="1752">
                  <c:v>111.111</c:v>
                </c:pt>
                <c:pt idx="1753">
                  <c:v>100</c:v>
                </c:pt>
                <c:pt idx="1754">
                  <c:v>111.111</c:v>
                </c:pt>
                <c:pt idx="1755">
                  <c:v>125</c:v>
                </c:pt>
                <c:pt idx="1756">
                  <c:v>111.111</c:v>
                </c:pt>
                <c:pt idx="1757">
                  <c:v>100</c:v>
                </c:pt>
                <c:pt idx="1758">
                  <c:v>100</c:v>
                </c:pt>
                <c:pt idx="1759">
                  <c:v>100</c:v>
                </c:pt>
                <c:pt idx="1760">
                  <c:v>100</c:v>
                </c:pt>
                <c:pt idx="1761">
                  <c:v>100</c:v>
                </c:pt>
                <c:pt idx="1762">
                  <c:v>111.111</c:v>
                </c:pt>
                <c:pt idx="1763">
                  <c:v>111.111</c:v>
                </c:pt>
                <c:pt idx="1764">
                  <c:v>100</c:v>
                </c:pt>
                <c:pt idx="1765">
                  <c:v>100</c:v>
                </c:pt>
                <c:pt idx="1766">
                  <c:v>111.111</c:v>
                </c:pt>
                <c:pt idx="1767">
                  <c:v>100</c:v>
                </c:pt>
                <c:pt idx="1768">
                  <c:v>100</c:v>
                </c:pt>
                <c:pt idx="1769">
                  <c:v>100</c:v>
                </c:pt>
                <c:pt idx="1770">
                  <c:v>111.111</c:v>
                </c:pt>
                <c:pt idx="1771">
                  <c:v>111.111</c:v>
                </c:pt>
                <c:pt idx="1772">
                  <c:v>111.111</c:v>
                </c:pt>
                <c:pt idx="1773">
                  <c:v>100</c:v>
                </c:pt>
                <c:pt idx="1774">
                  <c:v>100</c:v>
                </c:pt>
                <c:pt idx="1775">
                  <c:v>100</c:v>
                </c:pt>
                <c:pt idx="1776">
                  <c:v>111.111</c:v>
                </c:pt>
                <c:pt idx="1777">
                  <c:v>111.111</c:v>
                </c:pt>
                <c:pt idx="1778">
                  <c:v>100</c:v>
                </c:pt>
                <c:pt idx="1779">
                  <c:v>100</c:v>
                </c:pt>
                <c:pt idx="1780">
                  <c:v>100</c:v>
                </c:pt>
                <c:pt idx="1781">
                  <c:v>111.111</c:v>
                </c:pt>
                <c:pt idx="1782">
                  <c:v>100</c:v>
                </c:pt>
                <c:pt idx="1783">
                  <c:v>100</c:v>
                </c:pt>
                <c:pt idx="1784">
                  <c:v>100</c:v>
                </c:pt>
                <c:pt idx="1785">
                  <c:v>100</c:v>
                </c:pt>
                <c:pt idx="1786">
                  <c:v>111.111</c:v>
                </c:pt>
                <c:pt idx="1787">
                  <c:v>111.111</c:v>
                </c:pt>
                <c:pt idx="1788">
                  <c:v>100</c:v>
                </c:pt>
                <c:pt idx="1789">
                  <c:v>100</c:v>
                </c:pt>
                <c:pt idx="1790">
                  <c:v>100</c:v>
                </c:pt>
                <c:pt idx="1791">
                  <c:v>100</c:v>
                </c:pt>
                <c:pt idx="1792">
                  <c:v>100</c:v>
                </c:pt>
                <c:pt idx="1793">
                  <c:v>111.111</c:v>
                </c:pt>
                <c:pt idx="1794">
                  <c:v>100</c:v>
                </c:pt>
                <c:pt idx="1795">
                  <c:v>100</c:v>
                </c:pt>
                <c:pt idx="1796">
                  <c:v>90.909099999999995</c:v>
                </c:pt>
                <c:pt idx="1797">
                  <c:v>100</c:v>
                </c:pt>
                <c:pt idx="1798">
                  <c:v>90.909099999999995</c:v>
                </c:pt>
                <c:pt idx="1799">
                  <c:v>90.909099999999995</c:v>
                </c:pt>
                <c:pt idx="1800">
                  <c:v>100</c:v>
                </c:pt>
                <c:pt idx="1801">
                  <c:v>100</c:v>
                </c:pt>
                <c:pt idx="1802">
                  <c:v>100</c:v>
                </c:pt>
                <c:pt idx="1803">
                  <c:v>100</c:v>
                </c:pt>
                <c:pt idx="1804">
                  <c:v>100</c:v>
                </c:pt>
                <c:pt idx="1805">
                  <c:v>100</c:v>
                </c:pt>
                <c:pt idx="1806">
                  <c:v>83.333299999999994</c:v>
                </c:pt>
                <c:pt idx="1807">
                  <c:v>100</c:v>
                </c:pt>
                <c:pt idx="1808">
                  <c:v>100</c:v>
                </c:pt>
                <c:pt idx="1809">
                  <c:v>90.909099999999995</c:v>
                </c:pt>
                <c:pt idx="1810">
                  <c:v>100</c:v>
                </c:pt>
                <c:pt idx="1811">
                  <c:v>90.909099999999995</c:v>
                </c:pt>
                <c:pt idx="1812">
                  <c:v>100</c:v>
                </c:pt>
                <c:pt idx="1813">
                  <c:v>100</c:v>
                </c:pt>
                <c:pt idx="1814">
                  <c:v>90.909099999999995</c:v>
                </c:pt>
                <c:pt idx="1815">
                  <c:v>100</c:v>
                </c:pt>
                <c:pt idx="1816">
                  <c:v>100</c:v>
                </c:pt>
                <c:pt idx="1817">
                  <c:v>100</c:v>
                </c:pt>
                <c:pt idx="1818">
                  <c:v>100</c:v>
                </c:pt>
                <c:pt idx="1819">
                  <c:v>83.333299999999994</c:v>
                </c:pt>
                <c:pt idx="1820">
                  <c:v>100</c:v>
                </c:pt>
                <c:pt idx="1821">
                  <c:v>100</c:v>
                </c:pt>
                <c:pt idx="1822">
                  <c:v>100</c:v>
                </c:pt>
                <c:pt idx="1823">
                  <c:v>100</c:v>
                </c:pt>
                <c:pt idx="1824">
                  <c:v>111.111</c:v>
                </c:pt>
                <c:pt idx="1825">
                  <c:v>100</c:v>
                </c:pt>
                <c:pt idx="1826">
                  <c:v>100</c:v>
                </c:pt>
                <c:pt idx="1827">
                  <c:v>90.909099999999995</c:v>
                </c:pt>
                <c:pt idx="1828">
                  <c:v>90.909099999999995</c:v>
                </c:pt>
                <c:pt idx="1829">
                  <c:v>100</c:v>
                </c:pt>
                <c:pt idx="1830">
                  <c:v>100</c:v>
                </c:pt>
                <c:pt idx="1831">
                  <c:v>100</c:v>
                </c:pt>
                <c:pt idx="1832">
                  <c:v>100</c:v>
                </c:pt>
                <c:pt idx="1833">
                  <c:v>100</c:v>
                </c:pt>
                <c:pt idx="1834">
                  <c:v>90.909099999999995</c:v>
                </c:pt>
                <c:pt idx="1835">
                  <c:v>90.909099999999995</c:v>
                </c:pt>
                <c:pt idx="1836">
                  <c:v>90.909099999999995</c:v>
                </c:pt>
                <c:pt idx="1837">
                  <c:v>100</c:v>
                </c:pt>
                <c:pt idx="1838">
                  <c:v>90.909099999999995</c:v>
                </c:pt>
                <c:pt idx="1839">
                  <c:v>90.909099999999995</c:v>
                </c:pt>
                <c:pt idx="1840">
                  <c:v>100</c:v>
                </c:pt>
                <c:pt idx="1841">
                  <c:v>100</c:v>
                </c:pt>
                <c:pt idx="1842">
                  <c:v>90.909099999999995</c:v>
                </c:pt>
                <c:pt idx="1843">
                  <c:v>90.909099999999995</c:v>
                </c:pt>
                <c:pt idx="1844">
                  <c:v>90.909099999999995</c:v>
                </c:pt>
                <c:pt idx="1845">
                  <c:v>90.909099999999995</c:v>
                </c:pt>
                <c:pt idx="1846">
                  <c:v>90.909099999999995</c:v>
                </c:pt>
                <c:pt idx="1847">
                  <c:v>83.333299999999994</c:v>
                </c:pt>
                <c:pt idx="1848">
                  <c:v>83.333299999999994</c:v>
                </c:pt>
                <c:pt idx="1849">
                  <c:v>90.909099999999995</c:v>
                </c:pt>
                <c:pt idx="1850">
                  <c:v>90.909099999999995</c:v>
                </c:pt>
                <c:pt idx="1851">
                  <c:v>83.333299999999994</c:v>
                </c:pt>
                <c:pt idx="1852">
                  <c:v>90.909099999999995</c:v>
                </c:pt>
                <c:pt idx="1853">
                  <c:v>83.333299999999994</c:v>
                </c:pt>
                <c:pt idx="1854">
                  <c:v>90.909099999999995</c:v>
                </c:pt>
                <c:pt idx="1855">
                  <c:v>90.909099999999995</c:v>
                </c:pt>
                <c:pt idx="1856">
                  <c:v>83.333299999999994</c:v>
                </c:pt>
                <c:pt idx="1857">
                  <c:v>83.333299999999994</c:v>
                </c:pt>
                <c:pt idx="1858">
                  <c:v>83.333299999999994</c:v>
                </c:pt>
                <c:pt idx="1859">
                  <c:v>90.909099999999995</c:v>
                </c:pt>
                <c:pt idx="1860">
                  <c:v>83.333299999999994</c:v>
                </c:pt>
                <c:pt idx="1861">
                  <c:v>90.909099999999995</c:v>
                </c:pt>
                <c:pt idx="1862">
                  <c:v>83.333299999999994</c:v>
                </c:pt>
                <c:pt idx="1863">
                  <c:v>90.909099999999995</c:v>
                </c:pt>
                <c:pt idx="1864">
                  <c:v>83.333299999999994</c:v>
                </c:pt>
                <c:pt idx="1865">
                  <c:v>83.333299999999994</c:v>
                </c:pt>
                <c:pt idx="1866">
                  <c:v>83.333299999999994</c:v>
                </c:pt>
                <c:pt idx="1867">
                  <c:v>90.909099999999995</c:v>
                </c:pt>
                <c:pt idx="1868">
                  <c:v>90.909099999999995</c:v>
                </c:pt>
                <c:pt idx="1869">
                  <c:v>83.333299999999994</c:v>
                </c:pt>
                <c:pt idx="1870">
                  <c:v>90.909099999999995</c:v>
                </c:pt>
                <c:pt idx="1871">
                  <c:v>83.333299999999994</c:v>
                </c:pt>
                <c:pt idx="1872">
                  <c:v>90.909099999999995</c:v>
                </c:pt>
                <c:pt idx="1873">
                  <c:v>83.333299999999994</c:v>
                </c:pt>
                <c:pt idx="1874">
                  <c:v>90.909099999999995</c:v>
                </c:pt>
                <c:pt idx="1875">
                  <c:v>83.333299999999994</c:v>
                </c:pt>
                <c:pt idx="1876">
                  <c:v>90.909099999999995</c:v>
                </c:pt>
                <c:pt idx="1877">
                  <c:v>90.909099999999995</c:v>
                </c:pt>
                <c:pt idx="1878">
                  <c:v>90.909099999999995</c:v>
                </c:pt>
                <c:pt idx="1879">
                  <c:v>90.909099999999995</c:v>
                </c:pt>
                <c:pt idx="1880">
                  <c:v>76.923100000000005</c:v>
                </c:pt>
                <c:pt idx="1881">
                  <c:v>71.428600000000003</c:v>
                </c:pt>
                <c:pt idx="1882">
                  <c:v>83.333299999999994</c:v>
                </c:pt>
                <c:pt idx="1883">
                  <c:v>83.333299999999994</c:v>
                </c:pt>
                <c:pt idx="1884">
                  <c:v>83.333299999999994</c:v>
                </c:pt>
                <c:pt idx="1885">
                  <c:v>100</c:v>
                </c:pt>
                <c:pt idx="1886">
                  <c:v>90.909099999999995</c:v>
                </c:pt>
                <c:pt idx="1887">
                  <c:v>90.909099999999995</c:v>
                </c:pt>
                <c:pt idx="1888">
                  <c:v>90.909099999999995</c:v>
                </c:pt>
                <c:pt idx="1889">
                  <c:v>90.909099999999995</c:v>
                </c:pt>
                <c:pt idx="1890">
                  <c:v>90.909099999999995</c:v>
                </c:pt>
                <c:pt idx="1891">
                  <c:v>90.909099999999995</c:v>
                </c:pt>
                <c:pt idx="1892">
                  <c:v>90.909099999999995</c:v>
                </c:pt>
                <c:pt idx="1893">
                  <c:v>90.909099999999995</c:v>
                </c:pt>
                <c:pt idx="1894">
                  <c:v>90.909099999999995</c:v>
                </c:pt>
                <c:pt idx="1895">
                  <c:v>90.909099999999995</c:v>
                </c:pt>
                <c:pt idx="1896">
                  <c:v>83.333299999999994</c:v>
                </c:pt>
                <c:pt idx="1897">
                  <c:v>83.333299999999994</c:v>
                </c:pt>
                <c:pt idx="1898">
                  <c:v>83.333299999999994</c:v>
                </c:pt>
                <c:pt idx="1899">
                  <c:v>83.333299999999994</c:v>
                </c:pt>
                <c:pt idx="1900">
                  <c:v>90.909099999999995</c:v>
                </c:pt>
                <c:pt idx="1901">
                  <c:v>83.333299999999994</c:v>
                </c:pt>
                <c:pt idx="1902">
                  <c:v>83.333299999999994</c:v>
                </c:pt>
                <c:pt idx="1903">
                  <c:v>76.923100000000005</c:v>
                </c:pt>
                <c:pt idx="1904">
                  <c:v>83.333299999999994</c:v>
                </c:pt>
                <c:pt idx="1905">
                  <c:v>83.333299999999994</c:v>
                </c:pt>
                <c:pt idx="1906">
                  <c:v>83.333299999999994</c:v>
                </c:pt>
                <c:pt idx="1907">
                  <c:v>76.923100000000005</c:v>
                </c:pt>
                <c:pt idx="1908">
                  <c:v>83.333299999999994</c:v>
                </c:pt>
                <c:pt idx="1909">
                  <c:v>71.428600000000003</c:v>
                </c:pt>
                <c:pt idx="1910">
                  <c:v>76.923100000000005</c:v>
                </c:pt>
                <c:pt idx="1911">
                  <c:v>83.333299999999994</c:v>
                </c:pt>
                <c:pt idx="1912">
                  <c:v>90.909099999999995</c:v>
                </c:pt>
                <c:pt idx="1913">
                  <c:v>90.909099999999995</c:v>
                </c:pt>
                <c:pt idx="1914">
                  <c:v>76.923100000000005</c:v>
                </c:pt>
                <c:pt idx="1915">
                  <c:v>83.333299999999994</c:v>
                </c:pt>
                <c:pt idx="1916">
                  <c:v>83.333299999999994</c:v>
                </c:pt>
                <c:pt idx="1917">
                  <c:v>76.923100000000005</c:v>
                </c:pt>
                <c:pt idx="1918">
                  <c:v>83.333299999999994</c:v>
                </c:pt>
                <c:pt idx="1919">
                  <c:v>100</c:v>
                </c:pt>
                <c:pt idx="1920">
                  <c:v>76.923100000000005</c:v>
                </c:pt>
                <c:pt idx="1921">
                  <c:v>111.111</c:v>
                </c:pt>
                <c:pt idx="1922">
                  <c:v>90.909099999999995</c:v>
                </c:pt>
                <c:pt idx="1923">
                  <c:v>83.333299999999994</c:v>
                </c:pt>
                <c:pt idx="1924">
                  <c:v>90.909099999999995</c:v>
                </c:pt>
                <c:pt idx="1925">
                  <c:v>76.923100000000005</c:v>
                </c:pt>
                <c:pt idx="1926">
                  <c:v>100</c:v>
                </c:pt>
                <c:pt idx="1927">
                  <c:v>83.333299999999994</c:v>
                </c:pt>
                <c:pt idx="1928">
                  <c:v>90.909099999999995</c:v>
                </c:pt>
                <c:pt idx="1929">
                  <c:v>76.923100000000005</c:v>
                </c:pt>
                <c:pt idx="1930">
                  <c:v>111.111</c:v>
                </c:pt>
                <c:pt idx="1931">
                  <c:v>83.333299999999994</c:v>
                </c:pt>
                <c:pt idx="1932">
                  <c:v>83.333299999999994</c:v>
                </c:pt>
                <c:pt idx="1933">
                  <c:v>83.333299999999994</c:v>
                </c:pt>
                <c:pt idx="1934">
                  <c:v>76.923100000000005</c:v>
                </c:pt>
                <c:pt idx="1935">
                  <c:v>90.909099999999995</c:v>
                </c:pt>
                <c:pt idx="1936">
                  <c:v>90.909099999999995</c:v>
                </c:pt>
                <c:pt idx="1937">
                  <c:v>90.909099999999995</c:v>
                </c:pt>
                <c:pt idx="1938">
                  <c:v>90.909099999999995</c:v>
                </c:pt>
                <c:pt idx="1939">
                  <c:v>90.909099999999995</c:v>
                </c:pt>
                <c:pt idx="1940">
                  <c:v>100</c:v>
                </c:pt>
                <c:pt idx="1941">
                  <c:v>90.909099999999995</c:v>
                </c:pt>
                <c:pt idx="1942">
                  <c:v>76.923100000000005</c:v>
                </c:pt>
                <c:pt idx="1943">
                  <c:v>90.909099999999995</c:v>
                </c:pt>
                <c:pt idx="1944">
                  <c:v>90.909099999999995</c:v>
                </c:pt>
                <c:pt idx="1945">
                  <c:v>100</c:v>
                </c:pt>
                <c:pt idx="1946">
                  <c:v>83.333299999999994</c:v>
                </c:pt>
                <c:pt idx="1947">
                  <c:v>111.111</c:v>
                </c:pt>
                <c:pt idx="1948">
                  <c:v>83.333299999999994</c:v>
                </c:pt>
                <c:pt idx="1949">
                  <c:v>111.111</c:v>
                </c:pt>
                <c:pt idx="1950">
                  <c:v>90.909099999999995</c:v>
                </c:pt>
                <c:pt idx="1951">
                  <c:v>111.111</c:v>
                </c:pt>
                <c:pt idx="1952">
                  <c:v>71.428600000000003</c:v>
                </c:pt>
                <c:pt idx="1953">
                  <c:v>111.111</c:v>
                </c:pt>
                <c:pt idx="1954">
                  <c:v>83.333299999999994</c:v>
                </c:pt>
                <c:pt idx="1955">
                  <c:v>111.111</c:v>
                </c:pt>
                <c:pt idx="1956">
                  <c:v>100</c:v>
                </c:pt>
                <c:pt idx="1957">
                  <c:v>90.909099999999995</c:v>
                </c:pt>
                <c:pt idx="1958">
                  <c:v>111.111</c:v>
                </c:pt>
                <c:pt idx="1959">
                  <c:v>76.923100000000005</c:v>
                </c:pt>
                <c:pt idx="1960">
                  <c:v>111.111</c:v>
                </c:pt>
                <c:pt idx="1961">
                  <c:v>90.909099999999995</c:v>
                </c:pt>
                <c:pt idx="1962">
                  <c:v>111.111</c:v>
                </c:pt>
                <c:pt idx="1963">
                  <c:v>90.909099999999995</c:v>
                </c:pt>
                <c:pt idx="1964">
                  <c:v>111.111</c:v>
                </c:pt>
                <c:pt idx="1965">
                  <c:v>83.333299999999994</c:v>
                </c:pt>
                <c:pt idx="1966">
                  <c:v>111.111</c:v>
                </c:pt>
                <c:pt idx="1967">
                  <c:v>100</c:v>
                </c:pt>
                <c:pt idx="1968">
                  <c:v>100</c:v>
                </c:pt>
                <c:pt idx="1969">
                  <c:v>125</c:v>
                </c:pt>
                <c:pt idx="1970">
                  <c:v>90.909099999999995</c:v>
                </c:pt>
                <c:pt idx="1971">
                  <c:v>100</c:v>
                </c:pt>
                <c:pt idx="1972">
                  <c:v>111.111</c:v>
                </c:pt>
                <c:pt idx="1973">
                  <c:v>111.111</c:v>
                </c:pt>
                <c:pt idx="1974">
                  <c:v>90.909099999999995</c:v>
                </c:pt>
                <c:pt idx="1975">
                  <c:v>125</c:v>
                </c:pt>
                <c:pt idx="1976">
                  <c:v>90.909099999999995</c:v>
                </c:pt>
                <c:pt idx="1977">
                  <c:v>90.909099999999995</c:v>
                </c:pt>
                <c:pt idx="1978">
                  <c:v>125</c:v>
                </c:pt>
                <c:pt idx="1979">
                  <c:v>111.111</c:v>
                </c:pt>
                <c:pt idx="1980">
                  <c:v>100</c:v>
                </c:pt>
                <c:pt idx="1981">
                  <c:v>125</c:v>
                </c:pt>
                <c:pt idx="1982">
                  <c:v>100</c:v>
                </c:pt>
                <c:pt idx="1983">
                  <c:v>100</c:v>
                </c:pt>
                <c:pt idx="1984">
                  <c:v>100</c:v>
                </c:pt>
                <c:pt idx="1985">
                  <c:v>125</c:v>
                </c:pt>
                <c:pt idx="1986">
                  <c:v>90.909099999999995</c:v>
                </c:pt>
                <c:pt idx="1987">
                  <c:v>100</c:v>
                </c:pt>
                <c:pt idx="1988">
                  <c:v>100</c:v>
                </c:pt>
                <c:pt idx="1989">
                  <c:v>125</c:v>
                </c:pt>
                <c:pt idx="1990">
                  <c:v>111.111</c:v>
                </c:pt>
                <c:pt idx="1991">
                  <c:v>100</c:v>
                </c:pt>
                <c:pt idx="1992">
                  <c:v>90.909099999999995</c:v>
                </c:pt>
                <c:pt idx="1993">
                  <c:v>125</c:v>
                </c:pt>
                <c:pt idx="1994">
                  <c:v>125</c:v>
                </c:pt>
                <c:pt idx="1995">
                  <c:v>111.111</c:v>
                </c:pt>
                <c:pt idx="1996">
                  <c:v>100</c:v>
                </c:pt>
                <c:pt idx="1997">
                  <c:v>125</c:v>
                </c:pt>
                <c:pt idx="1998">
                  <c:v>111.111</c:v>
                </c:pt>
                <c:pt idx="1999">
                  <c:v>100</c:v>
                </c:pt>
                <c:pt idx="2000">
                  <c:v>142.85700000000008</c:v>
                </c:pt>
                <c:pt idx="2001">
                  <c:v>111.111</c:v>
                </c:pt>
                <c:pt idx="2002">
                  <c:v>125</c:v>
                </c:pt>
                <c:pt idx="2003">
                  <c:v>100</c:v>
                </c:pt>
                <c:pt idx="2004">
                  <c:v>125</c:v>
                </c:pt>
                <c:pt idx="2005">
                  <c:v>125</c:v>
                </c:pt>
                <c:pt idx="2006">
                  <c:v>90.909099999999995</c:v>
                </c:pt>
                <c:pt idx="2007">
                  <c:v>111.111</c:v>
                </c:pt>
                <c:pt idx="2008">
                  <c:v>111.111</c:v>
                </c:pt>
                <c:pt idx="2009">
                  <c:v>111.111</c:v>
                </c:pt>
                <c:pt idx="2010">
                  <c:v>100</c:v>
                </c:pt>
                <c:pt idx="2011">
                  <c:v>125</c:v>
                </c:pt>
                <c:pt idx="2012">
                  <c:v>125</c:v>
                </c:pt>
                <c:pt idx="2013">
                  <c:v>125</c:v>
                </c:pt>
                <c:pt idx="2014">
                  <c:v>100</c:v>
                </c:pt>
                <c:pt idx="2015">
                  <c:v>125</c:v>
                </c:pt>
                <c:pt idx="2016">
                  <c:v>125</c:v>
                </c:pt>
                <c:pt idx="2017">
                  <c:v>100</c:v>
                </c:pt>
                <c:pt idx="2018">
                  <c:v>125</c:v>
                </c:pt>
                <c:pt idx="2019">
                  <c:v>125</c:v>
                </c:pt>
                <c:pt idx="2020">
                  <c:v>125</c:v>
                </c:pt>
                <c:pt idx="2021">
                  <c:v>111.111</c:v>
                </c:pt>
                <c:pt idx="2022">
                  <c:v>142.85700000000008</c:v>
                </c:pt>
                <c:pt idx="2023">
                  <c:v>125</c:v>
                </c:pt>
                <c:pt idx="2024">
                  <c:v>125</c:v>
                </c:pt>
                <c:pt idx="2025">
                  <c:v>111.111</c:v>
                </c:pt>
                <c:pt idx="2026">
                  <c:v>142.85700000000008</c:v>
                </c:pt>
                <c:pt idx="2027">
                  <c:v>142.85700000000008</c:v>
                </c:pt>
                <c:pt idx="2028">
                  <c:v>100</c:v>
                </c:pt>
                <c:pt idx="2029">
                  <c:v>111.111</c:v>
                </c:pt>
                <c:pt idx="2030">
                  <c:v>166.667</c:v>
                </c:pt>
                <c:pt idx="2031">
                  <c:v>142.85700000000008</c:v>
                </c:pt>
                <c:pt idx="2032">
                  <c:v>111.111</c:v>
                </c:pt>
                <c:pt idx="2033">
                  <c:v>111.111</c:v>
                </c:pt>
                <c:pt idx="2034">
                  <c:v>166.667</c:v>
                </c:pt>
                <c:pt idx="2035">
                  <c:v>142.85700000000008</c:v>
                </c:pt>
                <c:pt idx="2036">
                  <c:v>111.111</c:v>
                </c:pt>
                <c:pt idx="2037">
                  <c:v>111.111</c:v>
                </c:pt>
                <c:pt idx="2038">
                  <c:v>142.85700000000008</c:v>
                </c:pt>
                <c:pt idx="2039">
                  <c:v>142.85700000000008</c:v>
                </c:pt>
                <c:pt idx="2040">
                  <c:v>111.111</c:v>
                </c:pt>
                <c:pt idx="2041">
                  <c:v>111.111</c:v>
                </c:pt>
                <c:pt idx="2042">
                  <c:v>142.85700000000008</c:v>
                </c:pt>
                <c:pt idx="2043">
                  <c:v>142.85700000000008</c:v>
                </c:pt>
                <c:pt idx="2044">
                  <c:v>125</c:v>
                </c:pt>
                <c:pt idx="2045">
                  <c:v>125</c:v>
                </c:pt>
                <c:pt idx="2046">
                  <c:v>142.85700000000008</c:v>
                </c:pt>
                <c:pt idx="2047">
                  <c:v>142.85700000000008</c:v>
                </c:pt>
                <c:pt idx="2048">
                  <c:v>111.111</c:v>
                </c:pt>
                <c:pt idx="2049">
                  <c:v>166.667</c:v>
                </c:pt>
                <c:pt idx="2050">
                  <c:v>142.85700000000008</c:v>
                </c:pt>
                <c:pt idx="2051">
                  <c:v>142.85700000000008</c:v>
                </c:pt>
                <c:pt idx="2052">
                  <c:v>125</c:v>
                </c:pt>
                <c:pt idx="2053">
                  <c:v>166.667</c:v>
                </c:pt>
                <c:pt idx="2054">
                  <c:v>125</c:v>
                </c:pt>
                <c:pt idx="2055">
                  <c:v>142.85700000000008</c:v>
                </c:pt>
                <c:pt idx="2056">
                  <c:v>125</c:v>
                </c:pt>
                <c:pt idx="2057">
                  <c:v>166.667</c:v>
                </c:pt>
                <c:pt idx="2058">
                  <c:v>142.85700000000008</c:v>
                </c:pt>
                <c:pt idx="2059">
                  <c:v>125</c:v>
                </c:pt>
                <c:pt idx="2060">
                  <c:v>142.85700000000008</c:v>
                </c:pt>
                <c:pt idx="2061">
                  <c:v>142.85700000000008</c:v>
                </c:pt>
                <c:pt idx="2062">
                  <c:v>142.85700000000008</c:v>
                </c:pt>
                <c:pt idx="2063">
                  <c:v>166.667</c:v>
                </c:pt>
                <c:pt idx="2064">
                  <c:v>142.85700000000008</c:v>
                </c:pt>
                <c:pt idx="2065">
                  <c:v>142.85700000000008</c:v>
                </c:pt>
                <c:pt idx="2066">
                  <c:v>166.667</c:v>
                </c:pt>
                <c:pt idx="2067">
                  <c:v>142.85700000000008</c:v>
                </c:pt>
                <c:pt idx="2068">
                  <c:v>125</c:v>
                </c:pt>
                <c:pt idx="2069">
                  <c:v>166.667</c:v>
                </c:pt>
                <c:pt idx="2070">
                  <c:v>142.85700000000008</c:v>
                </c:pt>
                <c:pt idx="2071">
                  <c:v>142.85700000000008</c:v>
                </c:pt>
                <c:pt idx="2072">
                  <c:v>166.667</c:v>
                </c:pt>
                <c:pt idx="2073">
                  <c:v>166.667</c:v>
                </c:pt>
                <c:pt idx="2074">
                  <c:v>142.85700000000008</c:v>
                </c:pt>
                <c:pt idx="2075">
                  <c:v>166.667</c:v>
                </c:pt>
                <c:pt idx="2076">
                  <c:v>142.85700000000008</c:v>
                </c:pt>
                <c:pt idx="2077">
                  <c:v>142.85700000000008</c:v>
                </c:pt>
                <c:pt idx="2078">
                  <c:v>166.667</c:v>
                </c:pt>
                <c:pt idx="2079">
                  <c:v>142.85700000000008</c:v>
                </c:pt>
                <c:pt idx="2080">
                  <c:v>142.85700000000008</c:v>
                </c:pt>
                <c:pt idx="2081">
                  <c:v>166.667</c:v>
                </c:pt>
                <c:pt idx="2082">
                  <c:v>166.667</c:v>
                </c:pt>
                <c:pt idx="2083">
                  <c:v>166.667</c:v>
                </c:pt>
                <c:pt idx="2084">
                  <c:v>166.667</c:v>
                </c:pt>
                <c:pt idx="2085">
                  <c:v>166.667</c:v>
                </c:pt>
                <c:pt idx="2086">
                  <c:v>142.85700000000008</c:v>
                </c:pt>
                <c:pt idx="2087">
                  <c:v>200</c:v>
                </c:pt>
                <c:pt idx="2088">
                  <c:v>166.667</c:v>
                </c:pt>
                <c:pt idx="2089">
                  <c:v>166.667</c:v>
                </c:pt>
                <c:pt idx="2090">
                  <c:v>200</c:v>
                </c:pt>
                <c:pt idx="2091">
                  <c:v>166.667</c:v>
                </c:pt>
                <c:pt idx="2092">
                  <c:v>166.667</c:v>
                </c:pt>
                <c:pt idx="2093">
                  <c:v>200</c:v>
                </c:pt>
                <c:pt idx="2094">
                  <c:v>166.667</c:v>
                </c:pt>
                <c:pt idx="2095">
                  <c:v>166.667</c:v>
                </c:pt>
                <c:pt idx="2096">
                  <c:v>200</c:v>
                </c:pt>
                <c:pt idx="2097">
                  <c:v>166.667</c:v>
                </c:pt>
                <c:pt idx="2098">
                  <c:v>166.667</c:v>
                </c:pt>
                <c:pt idx="2099">
                  <c:v>200</c:v>
                </c:pt>
                <c:pt idx="2100">
                  <c:v>166.667</c:v>
                </c:pt>
                <c:pt idx="2101">
                  <c:v>166.667</c:v>
                </c:pt>
                <c:pt idx="2102">
                  <c:v>200</c:v>
                </c:pt>
                <c:pt idx="2103">
                  <c:v>166.667</c:v>
                </c:pt>
                <c:pt idx="2104">
                  <c:v>166.667</c:v>
                </c:pt>
                <c:pt idx="2105">
                  <c:v>200</c:v>
                </c:pt>
                <c:pt idx="2106">
                  <c:v>166.667</c:v>
                </c:pt>
                <c:pt idx="2107">
                  <c:v>166.667</c:v>
                </c:pt>
                <c:pt idx="2108">
                  <c:v>200</c:v>
                </c:pt>
                <c:pt idx="2109">
                  <c:v>166.667</c:v>
                </c:pt>
                <c:pt idx="2110">
                  <c:v>166.667</c:v>
                </c:pt>
                <c:pt idx="2111">
                  <c:v>200</c:v>
                </c:pt>
                <c:pt idx="2112">
                  <c:v>166.667</c:v>
                </c:pt>
                <c:pt idx="2113">
                  <c:v>166.667</c:v>
                </c:pt>
                <c:pt idx="2114">
                  <c:v>200</c:v>
                </c:pt>
                <c:pt idx="2115">
                  <c:v>166.667</c:v>
                </c:pt>
                <c:pt idx="2116">
                  <c:v>166.667</c:v>
                </c:pt>
                <c:pt idx="2117">
                  <c:v>200</c:v>
                </c:pt>
                <c:pt idx="2118">
                  <c:v>166.667</c:v>
                </c:pt>
                <c:pt idx="2119">
                  <c:v>142.85700000000008</c:v>
                </c:pt>
                <c:pt idx="2120">
                  <c:v>200</c:v>
                </c:pt>
                <c:pt idx="2121">
                  <c:v>166.667</c:v>
                </c:pt>
                <c:pt idx="2122">
                  <c:v>166.667</c:v>
                </c:pt>
                <c:pt idx="2123">
                  <c:v>200</c:v>
                </c:pt>
                <c:pt idx="2124">
                  <c:v>166.667</c:v>
                </c:pt>
                <c:pt idx="2125">
                  <c:v>166.667</c:v>
                </c:pt>
                <c:pt idx="2126">
                  <c:v>200</c:v>
                </c:pt>
                <c:pt idx="2127">
                  <c:v>166.667</c:v>
                </c:pt>
                <c:pt idx="2128">
                  <c:v>166.667</c:v>
                </c:pt>
                <c:pt idx="2129">
                  <c:v>200</c:v>
                </c:pt>
                <c:pt idx="2130">
                  <c:v>166.667</c:v>
                </c:pt>
                <c:pt idx="2131">
                  <c:v>166.667</c:v>
                </c:pt>
                <c:pt idx="2132">
                  <c:v>166.667</c:v>
                </c:pt>
                <c:pt idx="2133">
                  <c:v>166.667</c:v>
                </c:pt>
                <c:pt idx="2134">
                  <c:v>166.667</c:v>
                </c:pt>
                <c:pt idx="2135">
                  <c:v>200</c:v>
                </c:pt>
                <c:pt idx="2136">
                  <c:v>166.667</c:v>
                </c:pt>
                <c:pt idx="2137">
                  <c:v>166.667</c:v>
                </c:pt>
                <c:pt idx="2138">
                  <c:v>200</c:v>
                </c:pt>
                <c:pt idx="2139">
                  <c:v>200</c:v>
                </c:pt>
                <c:pt idx="2140">
                  <c:v>166.667</c:v>
                </c:pt>
                <c:pt idx="2141">
                  <c:v>200</c:v>
                </c:pt>
                <c:pt idx="2142">
                  <c:v>200</c:v>
                </c:pt>
                <c:pt idx="2143">
                  <c:v>166.667</c:v>
                </c:pt>
                <c:pt idx="2144">
                  <c:v>200</c:v>
                </c:pt>
                <c:pt idx="2145">
                  <c:v>200</c:v>
                </c:pt>
                <c:pt idx="2146">
                  <c:v>166.667</c:v>
                </c:pt>
                <c:pt idx="2147">
                  <c:v>200</c:v>
                </c:pt>
                <c:pt idx="2148">
                  <c:v>200</c:v>
                </c:pt>
                <c:pt idx="2149">
                  <c:v>166.667</c:v>
                </c:pt>
                <c:pt idx="2150">
                  <c:v>200</c:v>
                </c:pt>
                <c:pt idx="2151">
                  <c:v>200</c:v>
                </c:pt>
                <c:pt idx="2152">
                  <c:v>166.667</c:v>
                </c:pt>
                <c:pt idx="2153">
                  <c:v>166.667</c:v>
                </c:pt>
                <c:pt idx="2154">
                  <c:v>200</c:v>
                </c:pt>
                <c:pt idx="2155">
                  <c:v>200</c:v>
                </c:pt>
                <c:pt idx="2156">
                  <c:v>166.667</c:v>
                </c:pt>
                <c:pt idx="2157">
                  <c:v>166.667</c:v>
                </c:pt>
                <c:pt idx="2158">
                  <c:v>250</c:v>
                </c:pt>
                <c:pt idx="2159">
                  <c:v>200</c:v>
                </c:pt>
                <c:pt idx="2160">
                  <c:v>166.667</c:v>
                </c:pt>
                <c:pt idx="2161">
                  <c:v>166.667</c:v>
                </c:pt>
                <c:pt idx="2162">
                  <c:v>200</c:v>
                </c:pt>
                <c:pt idx="2163">
                  <c:v>200</c:v>
                </c:pt>
                <c:pt idx="2164">
                  <c:v>166.667</c:v>
                </c:pt>
                <c:pt idx="2165">
                  <c:v>166.667</c:v>
                </c:pt>
                <c:pt idx="2166">
                  <c:v>250</c:v>
                </c:pt>
                <c:pt idx="2167">
                  <c:v>200</c:v>
                </c:pt>
                <c:pt idx="2168">
                  <c:v>166.667</c:v>
                </c:pt>
                <c:pt idx="2169">
                  <c:v>166.667</c:v>
                </c:pt>
                <c:pt idx="2170">
                  <c:v>250</c:v>
                </c:pt>
                <c:pt idx="2171">
                  <c:v>200</c:v>
                </c:pt>
                <c:pt idx="2172">
                  <c:v>166.667</c:v>
                </c:pt>
                <c:pt idx="2173">
                  <c:v>166.667</c:v>
                </c:pt>
                <c:pt idx="2174">
                  <c:v>200</c:v>
                </c:pt>
                <c:pt idx="2175">
                  <c:v>200</c:v>
                </c:pt>
                <c:pt idx="2176">
                  <c:v>166.667</c:v>
                </c:pt>
                <c:pt idx="2177">
                  <c:v>166.667</c:v>
                </c:pt>
                <c:pt idx="2178">
                  <c:v>250</c:v>
                </c:pt>
                <c:pt idx="2179">
                  <c:v>200</c:v>
                </c:pt>
                <c:pt idx="2180">
                  <c:v>200</c:v>
                </c:pt>
                <c:pt idx="2181">
                  <c:v>142.85700000000008</c:v>
                </c:pt>
                <c:pt idx="2182">
                  <c:v>250</c:v>
                </c:pt>
                <c:pt idx="2183">
                  <c:v>200</c:v>
                </c:pt>
                <c:pt idx="2184">
                  <c:v>200</c:v>
                </c:pt>
                <c:pt idx="2185">
                  <c:v>166.667</c:v>
                </c:pt>
                <c:pt idx="2186">
                  <c:v>250</c:v>
                </c:pt>
                <c:pt idx="2187">
                  <c:v>200</c:v>
                </c:pt>
                <c:pt idx="2188">
                  <c:v>200</c:v>
                </c:pt>
                <c:pt idx="2189">
                  <c:v>166.667</c:v>
                </c:pt>
                <c:pt idx="2190">
                  <c:v>250</c:v>
                </c:pt>
                <c:pt idx="2191">
                  <c:v>200</c:v>
                </c:pt>
                <c:pt idx="2192">
                  <c:v>166.667</c:v>
                </c:pt>
                <c:pt idx="2193">
                  <c:v>166.667</c:v>
                </c:pt>
                <c:pt idx="2194">
                  <c:v>250</c:v>
                </c:pt>
                <c:pt idx="2195">
                  <c:v>200</c:v>
                </c:pt>
                <c:pt idx="2196">
                  <c:v>200</c:v>
                </c:pt>
                <c:pt idx="2197">
                  <c:v>166.667</c:v>
                </c:pt>
                <c:pt idx="2198">
                  <c:v>250</c:v>
                </c:pt>
                <c:pt idx="2199">
                  <c:v>250</c:v>
                </c:pt>
                <c:pt idx="2200">
                  <c:v>200</c:v>
                </c:pt>
                <c:pt idx="2201">
                  <c:v>166.667</c:v>
                </c:pt>
                <c:pt idx="2202">
                  <c:v>250</c:v>
                </c:pt>
                <c:pt idx="2203">
                  <c:v>250</c:v>
                </c:pt>
                <c:pt idx="2204">
                  <c:v>200</c:v>
                </c:pt>
                <c:pt idx="2205">
                  <c:v>166.667</c:v>
                </c:pt>
                <c:pt idx="2206">
                  <c:v>250</c:v>
                </c:pt>
                <c:pt idx="2207">
                  <c:v>250</c:v>
                </c:pt>
                <c:pt idx="2208">
                  <c:v>200</c:v>
                </c:pt>
                <c:pt idx="2209">
                  <c:v>166.667</c:v>
                </c:pt>
                <c:pt idx="2210">
                  <c:v>250</c:v>
                </c:pt>
                <c:pt idx="2211">
                  <c:v>250</c:v>
                </c:pt>
                <c:pt idx="2212">
                  <c:v>200</c:v>
                </c:pt>
                <c:pt idx="2213">
                  <c:v>142.85700000000008</c:v>
                </c:pt>
                <c:pt idx="2214">
                  <c:v>166.667</c:v>
                </c:pt>
                <c:pt idx="2215">
                  <c:v>166.667</c:v>
                </c:pt>
                <c:pt idx="2216">
                  <c:v>166.667</c:v>
                </c:pt>
                <c:pt idx="2217">
                  <c:v>166.667</c:v>
                </c:pt>
                <c:pt idx="2218">
                  <c:v>166.667</c:v>
                </c:pt>
                <c:pt idx="2219">
                  <c:v>166.667</c:v>
                </c:pt>
                <c:pt idx="2220">
                  <c:v>166.667</c:v>
                </c:pt>
                <c:pt idx="2221">
                  <c:v>166.667</c:v>
                </c:pt>
                <c:pt idx="2222">
                  <c:v>166.667</c:v>
                </c:pt>
                <c:pt idx="2223">
                  <c:v>166.667</c:v>
                </c:pt>
                <c:pt idx="2224">
                  <c:v>166.667</c:v>
                </c:pt>
                <c:pt idx="2225">
                  <c:v>166.667</c:v>
                </c:pt>
                <c:pt idx="2226">
                  <c:v>166.667</c:v>
                </c:pt>
                <c:pt idx="2227">
                  <c:v>166.667</c:v>
                </c:pt>
                <c:pt idx="2228">
                  <c:v>166.667</c:v>
                </c:pt>
                <c:pt idx="2229">
                  <c:v>166.667</c:v>
                </c:pt>
                <c:pt idx="2230">
                  <c:v>166.667</c:v>
                </c:pt>
                <c:pt idx="2231">
                  <c:v>166.667</c:v>
                </c:pt>
                <c:pt idx="2232">
                  <c:v>166.667</c:v>
                </c:pt>
                <c:pt idx="2233">
                  <c:v>166.667</c:v>
                </c:pt>
                <c:pt idx="2234">
                  <c:v>166.667</c:v>
                </c:pt>
                <c:pt idx="2235">
                  <c:v>166.667</c:v>
                </c:pt>
                <c:pt idx="2236">
                  <c:v>166.667</c:v>
                </c:pt>
                <c:pt idx="2237">
                  <c:v>166.667</c:v>
                </c:pt>
                <c:pt idx="2238">
                  <c:v>166.667</c:v>
                </c:pt>
                <c:pt idx="2239">
                  <c:v>166.667</c:v>
                </c:pt>
                <c:pt idx="2240">
                  <c:v>166.667</c:v>
                </c:pt>
                <c:pt idx="2241">
                  <c:v>166.667</c:v>
                </c:pt>
                <c:pt idx="2242">
                  <c:v>166.667</c:v>
                </c:pt>
                <c:pt idx="2243">
                  <c:v>166.667</c:v>
                </c:pt>
                <c:pt idx="2244">
                  <c:v>166.667</c:v>
                </c:pt>
                <c:pt idx="2245">
                  <c:v>166.667</c:v>
                </c:pt>
                <c:pt idx="2246">
                  <c:v>166.667</c:v>
                </c:pt>
                <c:pt idx="2247">
                  <c:v>166.667</c:v>
                </c:pt>
                <c:pt idx="2248">
                  <c:v>166.667</c:v>
                </c:pt>
                <c:pt idx="2249">
                  <c:v>166.667</c:v>
                </c:pt>
                <c:pt idx="2250">
                  <c:v>166.667</c:v>
                </c:pt>
                <c:pt idx="2251">
                  <c:v>200</c:v>
                </c:pt>
                <c:pt idx="2252">
                  <c:v>166.667</c:v>
                </c:pt>
                <c:pt idx="2253">
                  <c:v>166.667</c:v>
                </c:pt>
                <c:pt idx="2254">
                  <c:v>166.667</c:v>
                </c:pt>
                <c:pt idx="2255">
                  <c:v>166.667</c:v>
                </c:pt>
                <c:pt idx="2256">
                  <c:v>166.667</c:v>
                </c:pt>
                <c:pt idx="2257">
                  <c:v>166.667</c:v>
                </c:pt>
                <c:pt idx="2258">
                  <c:v>166.667</c:v>
                </c:pt>
                <c:pt idx="2259">
                  <c:v>200</c:v>
                </c:pt>
                <c:pt idx="2260">
                  <c:v>166.667</c:v>
                </c:pt>
                <c:pt idx="2261">
                  <c:v>166.667</c:v>
                </c:pt>
                <c:pt idx="2262">
                  <c:v>166.667</c:v>
                </c:pt>
                <c:pt idx="2263">
                  <c:v>166.667</c:v>
                </c:pt>
                <c:pt idx="2264">
                  <c:v>166.667</c:v>
                </c:pt>
                <c:pt idx="2265">
                  <c:v>166.667</c:v>
                </c:pt>
                <c:pt idx="2266">
                  <c:v>166.667</c:v>
                </c:pt>
                <c:pt idx="2267">
                  <c:v>166.667</c:v>
                </c:pt>
                <c:pt idx="2268">
                  <c:v>166.667</c:v>
                </c:pt>
                <c:pt idx="2269">
                  <c:v>166.667</c:v>
                </c:pt>
                <c:pt idx="2270">
                  <c:v>166.667</c:v>
                </c:pt>
                <c:pt idx="2271">
                  <c:v>166.667</c:v>
                </c:pt>
                <c:pt idx="2272">
                  <c:v>166.667</c:v>
                </c:pt>
                <c:pt idx="2273">
                  <c:v>166.667</c:v>
                </c:pt>
                <c:pt idx="2274">
                  <c:v>166.667</c:v>
                </c:pt>
                <c:pt idx="2275">
                  <c:v>166.667</c:v>
                </c:pt>
                <c:pt idx="2276">
                  <c:v>166.667</c:v>
                </c:pt>
                <c:pt idx="2277">
                  <c:v>166.667</c:v>
                </c:pt>
                <c:pt idx="2278">
                  <c:v>166.667</c:v>
                </c:pt>
                <c:pt idx="2279">
                  <c:v>166.667</c:v>
                </c:pt>
                <c:pt idx="2280">
                  <c:v>166.667</c:v>
                </c:pt>
                <c:pt idx="2281">
                  <c:v>166.667</c:v>
                </c:pt>
                <c:pt idx="2282">
                  <c:v>166.667</c:v>
                </c:pt>
                <c:pt idx="2283">
                  <c:v>166.667</c:v>
                </c:pt>
                <c:pt idx="2284">
                  <c:v>166.667</c:v>
                </c:pt>
                <c:pt idx="2285">
                  <c:v>166.667</c:v>
                </c:pt>
                <c:pt idx="2286">
                  <c:v>166.667</c:v>
                </c:pt>
                <c:pt idx="2287">
                  <c:v>166.667</c:v>
                </c:pt>
                <c:pt idx="2288">
                  <c:v>166.667</c:v>
                </c:pt>
                <c:pt idx="2289">
                  <c:v>166.667</c:v>
                </c:pt>
                <c:pt idx="2290">
                  <c:v>166.667</c:v>
                </c:pt>
                <c:pt idx="2291">
                  <c:v>166.667</c:v>
                </c:pt>
                <c:pt idx="2292">
                  <c:v>166.667</c:v>
                </c:pt>
                <c:pt idx="2293">
                  <c:v>166.667</c:v>
                </c:pt>
                <c:pt idx="2294">
                  <c:v>166.667</c:v>
                </c:pt>
                <c:pt idx="2295">
                  <c:v>166.667</c:v>
                </c:pt>
                <c:pt idx="2296">
                  <c:v>166.667</c:v>
                </c:pt>
                <c:pt idx="2297">
                  <c:v>166.667</c:v>
                </c:pt>
                <c:pt idx="2298">
                  <c:v>166.667</c:v>
                </c:pt>
                <c:pt idx="2299">
                  <c:v>166.667</c:v>
                </c:pt>
                <c:pt idx="2300">
                  <c:v>166.667</c:v>
                </c:pt>
                <c:pt idx="2301">
                  <c:v>166.667</c:v>
                </c:pt>
                <c:pt idx="2302">
                  <c:v>166.667</c:v>
                </c:pt>
                <c:pt idx="2303">
                  <c:v>166.667</c:v>
                </c:pt>
                <c:pt idx="2304">
                  <c:v>166.667</c:v>
                </c:pt>
                <c:pt idx="2305">
                  <c:v>166.667</c:v>
                </c:pt>
                <c:pt idx="2306">
                  <c:v>166.667</c:v>
                </c:pt>
                <c:pt idx="2307">
                  <c:v>166.667</c:v>
                </c:pt>
                <c:pt idx="2308">
                  <c:v>166.667</c:v>
                </c:pt>
                <c:pt idx="2309">
                  <c:v>166.667</c:v>
                </c:pt>
                <c:pt idx="2310">
                  <c:v>166.667</c:v>
                </c:pt>
                <c:pt idx="2311">
                  <c:v>166.667</c:v>
                </c:pt>
                <c:pt idx="2312">
                  <c:v>166.667</c:v>
                </c:pt>
                <c:pt idx="2313">
                  <c:v>166.667</c:v>
                </c:pt>
                <c:pt idx="2314">
                  <c:v>166.667</c:v>
                </c:pt>
                <c:pt idx="2315">
                  <c:v>166.667</c:v>
                </c:pt>
                <c:pt idx="2316">
                  <c:v>166.667</c:v>
                </c:pt>
                <c:pt idx="2317">
                  <c:v>166.667</c:v>
                </c:pt>
                <c:pt idx="2318">
                  <c:v>166.667</c:v>
                </c:pt>
                <c:pt idx="2319">
                  <c:v>166.667</c:v>
                </c:pt>
                <c:pt idx="2320">
                  <c:v>166.667</c:v>
                </c:pt>
                <c:pt idx="2321">
                  <c:v>166.667</c:v>
                </c:pt>
                <c:pt idx="2322">
                  <c:v>166.667</c:v>
                </c:pt>
                <c:pt idx="2323">
                  <c:v>166.667</c:v>
                </c:pt>
                <c:pt idx="2324">
                  <c:v>166.667</c:v>
                </c:pt>
                <c:pt idx="2325">
                  <c:v>166.667</c:v>
                </c:pt>
                <c:pt idx="2326">
                  <c:v>166.667</c:v>
                </c:pt>
                <c:pt idx="2327">
                  <c:v>166.667</c:v>
                </c:pt>
                <c:pt idx="2328">
                  <c:v>166.667</c:v>
                </c:pt>
                <c:pt idx="2329">
                  <c:v>166.667</c:v>
                </c:pt>
                <c:pt idx="2330">
                  <c:v>166.667</c:v>
                </c:pt>
                <c:pt idx="2331">
                  <c:v>166.667</c:v>
                </c:pt>
                <c:pt idx="2332">
                  <c:v>166.667</c:v>
                </c:pt>
                <c:pt idx="2333">
                  <c:v>166.667</c:v>
                </c:pt>
                <c:pt idx="2334">
                  <c:v>166.667</c:v>
                </c:pt>
                <c:pt idx="2335">
                  <c:v>250</c:v>
                </c:pt>
                <c:pt idx="2336">
                  <c:v>250</c:v>
                </c:pt>
                <c:pt idx="2337">
                  <c:v>200</c:v>
                </c:pt>
                <c:pt idx="2338">
                  <c:v>166.667</c:v>
                </c:pt>
                <c:pt idx="2339">
                  <c:v>250</c:v>
                </c:pt>
                <c:pt idx="2340">
                  <c:v>200</c:v>
                </c:pt>
                <c:pt idx="2341">
                  <c:v>200</c:v>
                </c:pt>
                <c:pt idx="2342">
                  <c:v>166.667</c:v>
                </c:pt>
                <c:pt idx="2343">
                  <c:v>250</c:v>
                </c:pt>
                <c:pt idx="2344">
                  <c:v>200</c:v>
                </c:pt>
                <c:pt idx="2345">
                  <c:v>200</c:v>
                </c:pt>
                <c:pt idx="2346">
                  <c:v>166.667</c:v>
                </c:pt>
                <c:pt idx="2347">
                  <c:v>250</c:v>
                </c:pt>
                <c:pt idx="2348">
                  <c:v>250</c:v>
                </c:pt>
                <c:pt idx="2349">
                  <c:v>200</c:v>
                </c:pt>
                <c:pt idx="2350">
                  <c:v>166.667</c:v>
                </c:pt>
                <c:pt idx="2351">
                  <c:v>250</c:v>
                </c:pt>
                <c:pt idx="2352">
                  <c:v>250</c:v>
                </c:pt>
                <c:pt idx="2353">
                  <c:v>200</c:v>
                </c:pt>
                <c:pt idx="2354">
                  <c:v>166.667</c:v>
                </c:pt>
                <c:pt idx="2355">
                  <c:v>250</c:v>
                </c:pt>
                <c:pt idx="2356">
                  <c:v>250</c:v>
                </c:pt>
                <c:pt idx="2357">
                  <c:v>200</c:v>
                </c:pt>
                <c:pt idx="2358">
                  <c:v>166.667</c:v>
                </c:pt>
                <c:pt idx="2359">
                  <c:v>250</c:v>
                </c:pt>
                <c:pt idx="2360">
                  <c:v>250</c:v>
                </c:pt>
                <c:pt idx="2361">
                  <c:v>200</c:v>
                </c:pt>
                <c:pt idx="2362">
                  <c:v>166.667</c:v>
                </c:pt>
                <c:pt idx="2363">
                  <c:v>250</c:v>
                </c:pt>
                <c:pt idx="2364">
                  <c:v>250</c:v>
                </c:pt>
                <c:pt idx="2365">
                  <c:v>200</c:v>
                </c:pt>
                <c:pt idx="2366">
                  <c:v>166.667</c:v>
                </c:pt>
                <c:pt idx="2367">
                  <c:v>250</c:v>
                </c:pt>
                <c:pt idx="2368">
                  <c:v>250</c:v>
                </c:pt>
                <c:pt idx="2369">
                  <c:v>200</c:v>
                </c:pt>
                <c:pt idx="2370">
                  <c:v>166.667</c:v>
                </c:pt>
                <c:pt idx="2371">
                  <c:v>250</c:v>
                </c:pt>
                <c:pt idx="2372">
                  <c:v>250</c:v>
                </c:pt>
                <c:pt idx="2373">
                  <c:v>200</c:v>
                </c:pt>
                <c:pt idx="2374">
                  <c:v>166.667</c:v>
                </c:pt>
                <c:pt idx="2375">
                  <c:v>250</c:v>
                </c:pt>
                <c:pt idx="2376">
                  <c:v>250</c:v>
                </c:pt>
                <c:pt idx="2377">
                  <c:v>200</c:v>
                </c:pt>
                <c:pt idx="2378">
                  <c:v>166.667</c:v>
                </c:pt>
                <c:pt idx="2379">
                  <c:v>250</c:v>
                </c:pt>
                <c:pt idx="2380">
                  <c:v>250</c:v>
                </c:pt>
                <c:pt idx="2381">
                  <c:v>200</c:v>
                </c:pt>
                <c:pt idx="2382">
                  <c:v>166.667</c:v>
                </c:pt>
                <c:pt idx="2383">
                  <c:v>250</c:v>
                </c:pt>
                <c:pt idx="2384">
                  <c:v>250</c:v>
                </c:pt>
                <c:pt idx="2385">
                  <c:v>200</c:v>
                </c:pt>
                <c:pt idx="2386">
                  <c:v>166.667</c:v>
                </c:pt>
                <c:pt idx="2387">
                  <c:v>250</c:v>
                </c:pt>
                <c:pt idx="2388">
                  <c:v>250</c:v>
                </c:pt>
                <c:pt idx="2389">
                  <c:v>200</c:v>
                </c:pt>
                <c:pt idx="2390">
                  <c:v>166.667</c:v>
                </c:pt>
                <c:pt idx="2391">
                  <c:v>250</c:v>
                </c:pt>
                <c:pt idx="2392">
                  <c:v>250</c:v>
                </c:pt>
                <c:pt idx="2393">
                  <c:v>166.667</c:v>
                </c:pt>
                <c:pt idx="2394">
                  <c:v>166.667</c:v>
                </c:pt>
                <c:pt idx="2395">
                  <c:v>250</c:v>
                </c:pt>
                <c:pt idx="2396">
                  <c:v>200</c:v>
                </c:pt>
                <c:pt idx="2397">
                  <c:v>200</c:v>
                </c:pt>
                <c:pt idx="2398">
                  <c:v>166.667</c:v>
                </c:pt>
                <c:pt idx="2399">
                  <c:v>250</c:v>
                </c:pt>
                <c:pt idx="2400">
                  <c:v>250</c:v>
                </c:pt>
                <c:pt idx="2401">
                  <c:v>200</c:v>
                </c:pt>
                <c:pt idx="2402">
                  <c:v>166.667</c:v>
                </c:pt>
                <c:pt idx="2403">
                  <c:v>250</c:v>
                </c:pt>
                <c:pt idx="2404">
                  <c:v>200</c:v>
                </c:pt>
                <c:pt idx="2405">
                  <c:v>200</c:v>
                </c:pt>
                <c:pt idx="2406">
                  <c:v>166.667</c:v>
                </c:pt>
                <c:pt idx="2407">
                  <c:v>250</c:v>
                </c:pt>
                <c:pt idx="2408">
                  <c:v>200</c:v>
                </c:pt>
                <c:pt idx="2409">
                  <c:v>200</c:v>
                </c:pt>
                <c:pt idx="2410">
                  <c:v>166.667</c:v>
                </c:pt>
                <c:pt idx="2411">
                  <c:v>250</c:v>
                </c:pt>
                <c:pt idx="2412">
                  <c:v>200</c:v>
                </c:pt>
                <c:pt idx="2413">
                  <c:v>166.667</c:v>
                </c:pt>
                <c:pt idx="2414">
                  <c:v>166.667</c:v>
                </c:pt>
                <c:pt idx="2415">
                  <c:v>250</c:v>
                </c:pt>
                <c:pt idx="2416">
                  <c:v>200</c:v>
                </c:pt>
                <c:pt idx="2417">
                  <c:v>200</c:v>
                </c:pt>
                <c:pt idx="2418">
                  <c:v>166.667</c:v>
                </c:pt>
                <c:pt idx="2419">
                  <c:v>250</c:v>
                </c:pt>
                <c:pt idx="2420">
                  <c:v>200</c:v>
                </c:pt>
                <c:pt idx="2421">
                  <c:v>200</c:v>
                </c:pt>
                <c:pt idx="2422">
                  <c:v>166.667</c:v>
                </c:pt>
                <c:pt idx="2423">
                  <c:v>250</c:v>
                </c:pt>
                <c:pt idx="2424">
                  <c:v>200</c:v>
                </c:pt>
                <c:pt idx="2425">
                  <c:v>200</c:v>
                </c:pt>
                <c:pt idx="2426">
                  <c:v>166.667</c:v>
                </c:pt>
                <c:pt idx="2427">
                  <c:v>250</c:v>
                </c:pt>
                <c:pt idx="2428">
                  <c:v>250</c:v>
                </c:pt>
                <c:pt idx="2429">
                  <c:v>166.667</c:v>
                </c:pt>
                <c:pt idx="2430">
                  <c:v>166.667</c:v>
                </c:pt>
                <c:pt idx="2431">
                  <c:v>250</c:v>
                </c:pt>
                <c:pt idx="2432">
                  <c:v>200</c:v>
                </c:pt>
                <c:pt idx="2433">
                  <c:v>166.667</c:v>
                </c:pt>
                <c:pt idx="2434">
                  <c:v>166.667</c:v>
                </c:pt>
                <c:pt idx="2435">
                  <c:v>250</c:v>
                </c:pt>
                <c:pt idx="2436">
                  <c:v>200</c:v>
                </c:pt>
                <c:pt idx="2437">
                  <c:v>200</c:v>
                </c:pt>
                <c:pt idx="2438">
                  <c:v>166.667</c:v>
                </c:pt>
                <c:pt idx="2439">
                  <c:v>250</c:v>
                </c:pt>
                <c:pt idx="2440">
                  <c:v>200</c:v>
                </c:pt>
                <c:pt idx="2441">
                  <c:v>200</c:v>
                </c:pt>
                <c:pt idx="2442">
                  <c:v>166.667</c:v>
                </c:pt>
                <c:pt idx="2443">
                  <c:v>250</c:v>
                </c:pt>
                <c:pt idx="2444">
                  <c:v>200</c:v>
                </c:pt>
                <c:pt idx="2445">
                  <c:v>200</c:v>
                </c:pt>
                <c:pt idx="2446">
                  <c:v>166.667</c:v>
                </c:pt>
                <c:pt idx="2447">
                  <c:v>250</c:v>
                </c:pt>
                <c:pt idx="2448">
                  <c:v>200</c:v>
                </c:pt>
                <c:pt idx="2449">
                  <c:v>200</c:v>
                </c:pt>
                <c:pt idx="2450">
                  <c:v>166.667</c:v>
                </c:pt>
                <c:pt idx="2451">
                  <c:v>250</c:v>
                </c:pt>
                <c:pt idx="2452">
                  <c:v>200</c:v>
                </c:pt>
                <c:pt idx="2453">
                  <c:v>166.667</c:v>
                </c:pt>
                <c:pt idx="2454">
                  <c:v>166.667</c:v>
                </c:pt>
                <c:pt idx="2455">
                  <c:v>250</c:v>
                </c:pt>
                <c:pt idx="2456">
                  <c:v>200</c:v>
                </c:pt>
                <c:pt idx="2457">
                  <c:v>200</c:v>
                </c:pt>
                <c:pt idx="2458">
                  <c:v>166.667</c:v>
                </c:pt>
                <c:pt idx="2459">
                  <c:v>250</c:v>
                </c:pt>
                <c:pt idx="2460">
                  <c:v>200</c:v>
                </c:pt>
                <c:pt idx="2461">
                  <c:v>200</c:v>
                </c:pt>
                <c:pt idx="2462">
                  <c:v>166.667</c:v>
                </c:pt>
                <c:pt idx="2463">
                  <c:v>250</c:v>
                </c:pt>
                <c:pt idx="2464">
                  <c:v>200</c:v>
                </c:pt>
                <c:pt idx="2465">
                  <c:v>166.667</c:v>
                </c:pt>
                <c:pt idx="2466">
                  <c:v>166.667</c:v>
                </c:pt>
                <c:pt idx="2467">
                  <c:v>250</c:v>
                </c:pt>
                <c:pt idx="2468">
                  <c:v>200</c:v>
                </c:pt>
                <c:pt idx="2469">
                  <c:v>200</c:v>
                </c:pt>
                <c:pt idx="2470">
                  <c:v>166.667</c:v>
                </c:pt>
                <c:pt idx="2471">
                  <c:v>250</c:v>
                </c:pt>
                <c:pt idx="2472">
                  <c:v>200</c:v>
                </c:pt>
                <c:pt idx="2473">
                  <c:v>166.667</c:v>
                </c:pt>
                <c:pt idx="2474">
                  <c:v>166.667</c:v>
                </c:pt>
                <c:pt idx="2475">
                  <c:v>250</c:v>
                </c:pt>
                <c:pt idx="2476">
                  <c:v>200</c:v>
                </c:pt>
                <c:pt idx="2477">
                  <c:v>166.667</c:v>
                </c:pt>
                <c:pt idx="2478">
                  <c:v>166.667</c:v>
                </c:pt>
                <c:pt idx="2479">
                  <c:v>250</c:v>
                </c:pt>
                <c:pt idx="2480">
                  <c:v>200</c:v>
                </c:pt>
                <c:pt idx="2481">
                  <c:v>166.667</c:v>
                </c:pt>
                <c:pt idx="2482">
                  <c:v>166.667</c:v>
                </c:pt>
                <c:pt idx="2483">
                  <c:v>250</c:v>
                </c:pt>
                <c:pt idx="2484">
                  <c:v>200</c:v>
                </c:pt>
                <c:pt idx="2485">
                  <c:v>166.667</c:v>
                </c:pt>
                <c:pt idx="2486">
                  <c:v>166.667</c:v>
                </c:pt>
                <c:pt idx="2487">
                  <c:v>250</c:v>
                </c:pt>
                <c:pt idx="2488">
                  <c:v>200</c:v>
                </c:pt>
                <c:pt idx="2489">
                  <c:v>166.667</c:v>
                </c:pt>
                <c:pt idx="2490">
                  <c:v>166.667</c:v>
                </c:pt>
                <c:pt idx="2491">
                  <c:v>200</c:v>
                </c:pt>
                <c:pt idx="2492">
                  <c:v>166.667</c:v>
                </c:pt>
                <c:pt idx="2493">
                  <c:v>166.667</c:v>
                </c:pt>
                <c:pt idx="2494">
                  <c:v>166.667</c:v>
                </c:pt>
                <c:pt idx="2495">
                  <c:v>250</c:v>
                </c:pt>
                <c:pt idx="2496">
                  <c:v>200</c:v>
                </c:pt>
                <c:pt idx="2497">
                  <c:v>166.667</c:v>
                </c:pt>
                <c:pt idx="2498">
                  <c:v>166.667</c:v>
                </c:pt>
                <c:pt idx="2499">
                  <c:v>200</c:v>
                </c:pt>
                <c:pt idx="2500">
                  <c:v>200</c:v>
                </c:pt>
                <c:pt idx="2501">
                  <c:v>166.667</c:v>
                </c:pt>
                <c:pt idx="2502">
                  <c:v>166.667</c:v>
                </c:pt>
                <c:pt idx="2503">
                  <c:v>200</c:v>
                </c:pt>
                <c:pt idx="2504">
                  <c:v>200</c:v>
                </c:pt>
                <c:pt idx="2505">
                  <c:v>166.667</c:v>
                </c:pt>
                <c:pt idx="2506">
                  <c:v>166.667</c:v>
                </c:pt>
                <c:pt idx="2507">
                  <c:v>200</c:v>
                </c:pt>
                <c:pt idx="2508">
                  <c:v>200</c:v>
                </c:pt>
                <c:pt idx="2509">
                  <c:v>166.667</c:v>
                </c:pt>
                <c:pt idx="2510">
                  <c:v>166.667</c:v>
                </c:pt>
                <c:pt idx="2511">
                  <c:v>200</c:v>
                </c:pt>
                <c:pt idx="2512">
                  <c:v>200</c:v>
                </c:pt>
                <c:pt idx="2513">
                  <c:v>166.667</c:v>
                </c:pt>
                <c:pt idx="2514">
                  <c:v>166.667</c:v>
                </c:pt>
                <c:pt idx="2515">
                  <c:v>200</c:v>
                </c:pt>
                <c:pt idx="2516">
                  <c:v>200</c:v>
                </c:pt>
                <c:pt idx="2517">
                  <c:v>166.667</c:v>
                </c:pt>
                <c:pt idx="2518">
                  <c:v>166.667</c:v>
                </c:pt>
                <c:pt idx="2519">
                  <c:v>200</c:v>
                </c:pt>
                <c:pt idx="2520">
                  <c:v>200</c:v>
                </c:pt>
                <c:pt idx="2521">
                  <c:v>166.667</c:v>
                </c:pt>
                <c:pt idx="2522">
                  <c:v>166.667</c:v>
                </c:pt>
                <c:pt idx="2523">
                  <c:v>200</c:v>
                </c:pt>
                <c:pt idx="2524">
                  <c:v>200</c:v>
                </c:pt>
                <c:pt idx="2525">
                  <c:v>166.667</c:v>
                </c:pt>
                <c:pt idx="2526">
                  <c:v>200</c:v>
                </c:pt>
                <c:pt idx="2527">
                  <c:v>200</c:v>
                </c:pt>
                <c:pt idx="2528">
                  <c:v>166.667</c:v>
                </c:pt>
                <c:pt idx="2529">
                  <c:v>200</c:v>
                </c:pt>
                <c:pt idx="2530">
                  <c:v>200</c:v>
                </c:pt>
                <c:pt idx="2531">
                  <c:v>166.667</c:v>
                </c:pt>
                <c:pt idx="2532">
                  <c:v>200</c:v>
                </c:pt>
                <c:pt idx="2533">
                  <c:v>200</c:v>
                </c:pt>
                <c:pt idx="2534">
                  <c:v>166.667</c:v>
                </c:pt>
                <c:pt idx="2535">
                  <c:v>200</c:v>
                </c:pt>
                <c:pt idx="2536">
                  <c:v>200</c:v>
                </c:pt>
                <c:pt idx="2537">
                  <c:v>166.667</c:v>
                </c:pt>
                <c:pt idx="2538">
                  <c:v>200</c:v>
                </c:pt>
                <c:pt idx="2539">
                  <c:v>166.667</c:v>
                </c:pt>
                <c:pt idx="2540">
                  <c:v>166.667</c:v>
                </c:pt>
                <c:pt idx="2541">
                  <c:v>200</c:v>
                </c:pt>
                <c:pt idx="2542">
                  <c:v>200</c:v>
                </c:pt>
                <c:pt idx="2543">
                  <c:v>166.667</c:v>
                </c:pt>
                <c:pt idx="2544">
                  <c:v>200</c:v>
                </c:pt>
                <c:pt idx="2545">
                  <c:v>200</c:v>
                </c:pt>
                <c:pt idx="2546">
                  <c:v>166.667</c:v>
                </c:pt>
                <c:pt idx="2547">
                  <c:v>200</c:v>
                </c:pt>
                <c:pt idx="2548">
                  <c:v>200</c:v>
                </c:pt>
                <c:pt idx="2549">
                  <c:v>166.667</c:v>
                </c:pt>
                <c:pt idx="2550">
                  <c:v>200</c:v>
                </c:pt>
                <c:pt idx="2551">
                  <c:v>200</c:v>
                </c:pt>
                <c:pt idx="2552">
                  <c:v>166.667</c:v>
                </c:pt>
                <c:pt idx="2553">
                  <c:v>200</c:v>
                </c:pt>
                <c:pt idx="2554">
                  <c:v>200</c:v>
                </c:pt>
                <c:pt idx="2555">
                  <c:v>166.667</c:v>
                </c:pt>
                <c:pt idx="2556">
                  <c:v>200</c:v>
                </c:pt>
                <c:pt idx="2557">
                  <c:v>200</c:v>
                </c:pt>
                <c:pt idx="2558">
                  <c:v>166.667</c:v>
                </c:pt>
                <c:pt idx="2559">
                  <c:v>200</c:v>
                </c:pt>
                <c:pt idx="2560">
                  <c:v>200</c:v>
                </c:pt>
                <c:pt idx="2561">
                  <c:v>166.667</c:v>
                </c:pt>
                <c:pt idx="2562">
                  <c:v>200</c:v>
                </c:pt>
                <c:pt idx="2563">
                  <c:v>200</c:v>
                </c:pt>
                <c:pt idx="2564">
                  <c:v>166.667</c:v>
                </c:pt>
                <c:pt idx="2565">
                  <c:v>200</c:v>
                </c:pt>
                <c:pt idx="2566">
                  <c:v>166.667</c:v>
                </c:pt>
                <c:pt idx="2567">
                  <c:v>166.667</c:v>
                </c:pt>
                <c:pt idx="2568">
                  <c:v>200</c:v>
                </c:pt>
                <c:pt idx="2569">
                  <c:v>200</c:v>
                </c:pt>
                <c:pt idx="2570">
                  <c:v>166.667</c:v>
                </c:pt>
                <c:pt idx="2571">
                  <c:v>200</c:v>
                </c:pt>
                <c:pt idx="2572">
                  <c:v>200</c:v>
                </c:pt>
                <c:pt idx="2573">
                  <c:v>166.667</c:v>
                </c:pt>
                <c:pt idx="2574">
                  <c:v>166.667</c:v>
                </c:pt>
                <c:pt idx="2575">
                  <c:v>200</c:v>
                </c:pt>
                <c:pt idx="2576">
                  <c:v>200</c:v>
                </c:pt>
                <c:pt idx="2577">
                  <c:v>166.667</c:v>
                </c:pt>
                <c:pt idx="2578">
                  <c:v>166.667</c:v>
                </c:pt>
                <c:pt idx="2579">
                  <c:v>200</c:v>
                </c:pt>
                <c:pt idx="2580">
                  <c:v>200</c:v>
                </c:pt>
                <c:pt idx="2581">
                  <c:v>166.667</c:v>
                </c:pt>
                <c:pt idx="2582">
                  <c:v>200</c:v>
                </c:pt>
                <c:pt idx="2583">
                  <c:v>200</c:v>
                </c:pt>
                <c:pt idx="2584">
                  <c:v>166.667</c:v>
                </c:pt>
                <c:pt idx="2585">
                  <c:v>200</c:v>
                </c:pt>
                <c:pt idx="2586">
                  <c:v>200</c:v>
                </c:pt>
                <c:pt idx="2587">
                  <c:v>166.667</c:v>
                </c:pt>
                <c:pt idx="2588">
                  <c:v>166.667</c:v>
                </c:pt>
                <c:pt idx="2589">
                  <c:v>200</c:v>
                </c:pt>
                <c:pt idx="2590">
                  <c:v>200</c:v>
                </c:pt>
                <c:pt idx="2591">
                  <c:v>166.667</c:v>
                </c:pt>
                <c:pt idx="2592">
                  <c:v>166.667</c:v>
                </c:pt>
                <c:pt idx="2593">
                  <c:v>200</c:v>
                </c:pt>
                <c:pt idx="2594">
                  <c:v>200</c:v>
                </c:pt>
                <c:pt idx="2595">
                  <c:v>166.667</c:v>
                </c:pt>
                <c:pt idx="2596">
                  <c:v>166.667</c:v>
                </c:pt>
                <c:pt idx="2597">
                  <c:v>200</c:v>
                </c:pt>
                <c:pt idx="2598">
                  <c:v>200</c:v>
                </c:pt>
                <c:pt idx="2599">
                  <c:v>166.667</c:v>
                </c:pt>
                <c:pt idx="2600">
                  <c:v>166.667</c:v>
                </c:pt>
                <c:pt idx="2601">
                  <c:v>200</c:v>
                </c:pt>
                <c:pt idx="2602">
                  <c:v>166.667</c:v>
                </c:pt>
                <c:pt idx="2603">
                  <c:v>166.667</c:v>
                </c:pt>
                <c:pt idx="2604">
                  <c:v>166.667</c:v>
                </c:pt>
                <c:pt idx="2605">
                  <c:v>200</c:v>
                </c:pt>
                <c:pt idx="2606">
                  <c:v>200</c:v>
                </c:pt>
                <c:pt idx="2607">
                  <c:v>166.667</c:v>
                </c:pt>
                <c:pt idx="2608">
                  <c:v>166.667</c:v>
                </c:pt>
                <c:pt idx="2609">
                  <c:v>200</c:v>
                </c:pt>
                <c:pt idx="2610">
                  <c:v>200</c:v>
                </c:pt>
                <c:pt idx="2611">
                  <c:v>166.667</c:v>
                </c:pt>
                <c:pt idx="2612">
                  <c:v>166.667</c:v>
                </c:pt>
                <c:pt idx="2613">
                  <c:v>200</c:v>
                </c:pt>
                <c:pt idx="2614">
                  <c:v>200</c:v>
                </c:pt>
                <c:pt idx="2615">
                  <c:v>166.667</c:v>
                </c:pt>
                <c:pt idx="2616">
                  <c:v>166.667</c:v>
                </c:pt>
                <c:pt idx="2617">
                  <c:v>200</c:v>
                </c:pt>
                <c:pt idx="2618">
                  <c:v>200</c:v>
                </c:pt>
                <c:pt idx="2619">
                  <c:v>166.667</c:v>
                </c:pt>
                <c:pt idx="2620">
                  <c:v>166.667</c:v>
                </c:pt>
                <c:pt idx="2621">
                  <c:v>250</c:v>
                </c:pt>
                <c:pt idx="2622">
                  <c:v>200</c:v>
                </c:pt>
                <c:pt idx="2623">
                  <c:v>166.667</c:v>
                </c:pt>
                <c:pt idx="2624">
                  <c:v>166.667</c:v>
                </c:pt>
                <c:pt idx="2625">
                  <c:v>200</c:v>
                </c:pt>
                <c:pt idx="2626">
                  <c:v>200</c:v>
                </c:pt>
                <c:pt idx="2627">
                  <c:v>166.667</c:v>
                </c:pt>
                <c:pt idx="2628">
                  <c:v>166.667</c:v>
                </c:pt>
                <c:pt idx="2629">
                  <c:v>200</c:v>
                </c:pt>
                <c:pt idx="2630">
                  <c:v>200</c:v>
                </c:pt>
                <c:pt idx="2631">
                  <c:v>166.667</c:v>
                </c:pt>
                <c:pt idx="2632">
                  <c:v>166.667</c:v>
                </c:pt>
                <c:pt idx="2633">
                  <c:v>200</c:v>
                </c:pt>
                <c:pt idx="2634">
                  <c:v>200</c:v>
                </c:pt>
                <c:pt idx="2635">
                  <c:v>166.667</c:v>
                </c:pt>
                <c:pt idx="2636">
                  <c:v>166.667</c:v>
                </c:pt>
                <c:pt idx="2637">
                  <c:v>250</c:v>
                </c:pt>
                <c:pt idx="2638">
                  <c:v>200</c:v>
                </c:pt>
                <c:pt idx="2639">
                  <c:v>166.667</c:v>
                </c:pt>
                <c:pt idx="2640">
                  <c:v>166.667</c:v>
                </c:pt>
                <c:pt idx="2641">
                  <c:v>250</c:v>
                </c:pt>
                <c:pt idx="2642">
                  <c:v>200</c:v>
                </c:pt>
                <c:pt idx="2643">
                  <c:v>166.667</c:v>
                </c:pt>
                <c:pt idx="2644">
                  <c:v>166.667</c:v>
                </c:pt>
                <c:pt idx="2645">
                  <c:v>200</c:v>
                </c:pt>
                <c:pt idx="2646">
                  <c:v>200</c:v>
                </c:pt>
                <c:pt idx="2647">
                  <c:v>166.667</c:v>
                </c:pt>
                <c:pt idx="2648">
                  <c:v>166.667</c:v>
                </c:pt>
                <c:pt idx="2649">
                  <c:v>250</c:v>
                </c:pt>
                <c:pt idx="2650">
                  <c:v>200</c:v>
                </c:pt>
                <c:pt idx="2651">
                  <c:v>166.667</c:v>
                </c:pt>
                <c:pt idx="2652">
                  <c:v>166.667</c:v>
                </c:pt>
                <c:pt idx="2653">
                  <c:v>200</c:v>
                </c:pt>
                <c:pt idx="2654">
                  <c:v>200</c:v>
                </c:pt>
                <c:pt idx="2655">
                  <c:v>166.667</c:v>
                </c:pt>
                <c:pt idx="2656">
                  <c:v>166.667</c:v>
                </c:pt>
                <c:pt idx="2657">
                  <c:v>200</c:v>
                </c:pt>
                <c:pt idx="2658">
                  <c:v>200</c:v>
                </c:pt>
                <c:pt idx="2659">
                  <c:v>166.667</c:v>
                </c:pt>
                <c:pt idx="2660">
                  <c:v>166.667</c:v>
                </c:pt>
                <c:pt idx="2661">
                  <c:v>200</c:v>
                </c:pt>
                <c:pt idx="2662">
                  <c:v>200</c:v>
                </c:pt>
                <c:pt idx="2663">
                  <c:v>166.667</c:v>
                </c:pt>
                <c:pt idx="2664">
                  <c:v>166.667</c:v>
                </c:pt>
                <c:pt idx="2665">
                  <c:v>250</c:v>
                </c:pt>
                <c:pt idx="2666">
                  <c:v>200</c:v>
                </c:pt>
                <c:pt idx="2667">
                  <c:v>166.667</c:v>
                </c:pt>
                <c:pt idx="2668">
                  <c:v>166.667</c:v>
                </c:pt>
                <c:pt idx="2669">
                  <c:v>250</c:v>
                </c:pt>
                <c:pt idx="2670">
                  <c:v>200</c:v>
                </c:pt>
                <c:pt idx="2671">
                  <c:v>166.667</c:v>
                </c:pt>
                <c:pt idx="2672">
                  <c:v>166.667</c:v>
                </c:pt>
                <c:pt idx="2673">
                  <c:v>200</c:v>
                </c:pt>
                <c:pt idx="2674">
                  <c:v>200</c:v>
                </c:pt>
                <c:pt idx="2675">
                  <c:v>166.667</c:v>
                </c:pt>
                <c:pt idx="2676">
                  <c:v>166.667</c:v>
                </c:pt>
                <c:pt idx="2677">
                  <c:v>200</c:v>
                </c:pt>
                <c:pt idx="2678">
                  <c:v>200</c:v>
                </c:pt>
                <c:pt idx="2679">
                  <c:v>166.667</c:v>
                </c:pt>
                <c:pt idx="2680">
                  <c:v>166.667</c:v>
                </c:pt>
                <c:pt idx="2681">
                  <c:v>250</c:v>
                </c:pt>
                <c:pt idx="2682">
                  <c:v>200</c:v>
                </c:pt>
                <c:pt idx="2683">
                  <c:v>166.667</c:v>
                </c:pt>
                <c:pt idx="2684">
                  <c:v>166.667</c:v>
                </c:pt>
                <c:pt idx="2685">
                  <c:v>250</c:v>
                </c:pt>
                <c:pt idx="2686">
                  <c:v>200</c:v>
                </c:pt>
                <c:pt idx="2687">
                  <c:v>166.667</c:v>
                </c:pt>
                <c:pt idx="2688">
                  <c:v>166.667</c:v>
                </c:pt>
                <c:pt idx="2689">
                  <c:v>200</c:v>
                </c:pt>
                <c:pt idx="2690">
                  <c:v>200</c:v>
                </c:pt>
                <c:pt idx="2691">
                  <c:v>166.667</c:v>
                </c:pt>
                <c:pt idx="2692">
                  <c:v>166.667</c:v>
                </c:pt>
                <c:pt idx="2693">
                  <c:v>200</c:v>
                </c:pt>
                <c:pt idx="2694">
                  <c:v>142.85700000000008</c:v>
                </c:pt>
                <c:pt idx="2695">
                  <c:v>166.667</c:v>
                </c:pt>
                <c:pt idx="2696">
                  <c:v>166.667</c:v>
                </c:pt>
                <c:pt idx="2697">
                  <c:v>250</c:v>
                </c:pt>
                <c:pt idx="2698">
                  <c:v>200</c:v>
                </c:pt>
                <c:pt idx="2699">
                  <c:v>166.667</c:v>
                </c:pt>
                <c:pt idx="2700">
                  <c:v>166.667</c:v>
                </c:pt>
                <c:pt idx="2701">
                  <c:v>250</c:v>
                </c:pt>
                <c:pt idx="2702">
                  <c:v>200</c:v>
                </c:pt>
                <c:pt idx="2703">
                  <c:v>166.667</c:v>
                </c:pt>
                <c:pt idx="2704">
                  <c:v>166.667</c:v>
                </c:pt>
                <c:pt idx="2705">
                  <c:v>200</c:v>
                </c:pt>
                <c:pt idx="2706">
                  <c:v>200</c:v>
                </c:pt>
                <c:pt idx="2707">
                  <c:v>166.667</c:v>
                </c:pt>
                <c:pt idx="2708">
                  <c:v>166.667</c:v>
                </c:pt>
                <c:pt idx="2709">
                  <c:v>200</c:v>
                </c:pt>
                <c:pt idx="2710">
                  <c:v>200</c:v>
                </c:pt>
                <c:pt idx="2711">
                  <c:v>166.667</c:v>
                </c:pt>
                <c:pt idx="2712">
                  <c:v>166.667</c:v>
                </c:pt>
                <c:pt idx="2713">
                  <c:v>200</c:v>
                </c:pt>
                <c:pt idx="2714">
                  <c:v>200</c:v>
                </c:pt>
                <c:pt idx="2715">
                  <c:v>166.667</c:v>
                </c:pt>
                <c:pt idx="2716">
                  <c:v>166.667</c:v>
                </c:pt>
                <c:pt idx="2717">
                  <c:v>200</c:v>
                </c:pt>
                <c:pt idx="2718">
                  <c:v>200</c:v>
                </c:pt>
                <c:pt idx="2719">
                  <c:v>166.667</c:v>
                </c:pt>
                <c:pt idx="2720">
                  <c:v>166.667</c:v>
                </c:pt>
                <c:pt idx="2721">
                  <c:v>250</c:v>
                </c:pt>
                <c:pt idx="2722">
                  <c:v>200</c:v>
                </c:pt>
                <c:pt idx="2723">
                  <c:v>166.667</c:v>
                </c:pt>
                <c:pt idx="2724">
                  <c:v>200</c:v>
                </c:pt>
                <c:pt idx="2725">
                  <c:v>166.667</c:v>
                </c:pt>
                <c:pt idx="2726">
                  <c:v>166.667</c:v>
                </c:pt>
                <c:pt idx="2727">
                  <c:v>200</c:v>
                </c:pt>
                <c:pt idx="2728">
                  <c:v>200</c:v>
                </c:pt>
                <c:pt idx="2729">
                  <c:v>166.667</c:v>
                </c:pt>
                <c:pt idx="2730">
                  <c:v>200</c:v>
                </c:pt>
                <c:pt idx="2731">
                  <c:v>166.667</c:v>
                </c:pt>
                <c:pt idx="2732">
                  <c:v>166.667</c:v>
                </c:pt>
                <c:pt idx="2733">
                  <c:v>200</c:v>
                </c:pt>
                <c:pt idx="2734">
                  <c:v>200</c:v>
                </c:pt>
                <c:pt idx="2735">
                  <c:v>166.667</c:v>
                </c:pt>
                <c:pt idx="2736">
                  <c:v>200</c:v>
                </c:pt>
                <c:pt idx="2737">
                  <c:v>200</c:v>
                </c:pt>
                <c:pt idx="2738">
                  <c:v>166.667</c:v>
                </c:pt>
                <c:pt idx="2739">
                  <c:v>200</c:v>
                </c:pt>
                <c:pt idx="2740">
                  <c:v>200</c:v>
                </c:pt>
                <c:pt idx="2741">
                  <c:v>166.667</c:v>
                </c:pt>
                <c:pt idx="2742">
                  <c:v>200</c:v>
                </c:pt>
                <c:pt idx="2743">
                  <c:v>200</c:v>
                </c:pt>
                <c:pt idx="2744">
                  <c:v>166.667</c:v>
                </c:pt>
                <c:pt idx="2745">
                  <c:v>200</c:v>
                </c:pt>
                <c:pt idx="2746">
                  <c:v>200</c:v>
                </c:pt>
                <c:pt idx="2747">
                  <c:v>166.667</c:v>
                </c:pt>
                <c:pt idx="2748">
                  <c:v>200</c:v>
                </c:pt>
                <c:pt idx="2749">
                  <c:v>166.667</c:v>
                </c:pt>
                <c:pt idx="2750">
                  <c:v>166.667</c:v>
                </c:pt>
                <c:pt idx="2751">
                  <c:v>200</c:v>
                </c:pt>
                <c:pt idx="2752">
                  <c:v>200</c:v>
                </c:pt>
                <c:pt idx="2753">
                  <c:v>166.667</c:v>
                </c:pt>
                <c:pt idx="2754">
                  <c:v>166.667</c:v>
                </c:pt>
                <c:pt idx="2755">
                  <c:v>200</c:v>
                </c:pt>
                <c:pt idx="2756">
                  <c:v>200</c:v>
                </c:pt>
                <c:pt idx="2757">
                  <c:v>166.667</c:v>
                </c:pt>
                <c:pt idx="2758">
                  <c:v>200</c:v>
                </c:pt>
                <c:pt idx="2759">
                  <c:v>200</c:v>
                </c:pt>
                <c:pt idx="2760">
                  <c:v>166.667</c:v>
                </c:pt>
                <c:pt idx="2761">
                  <c:v>200</c:v>
                </c:pt>
                <c:pt idx="2762">
                  <c:v>200</c:v>
                </c:pt>
                <c:pt idx="2763">
                  <c:v>166.667</c:v>
                </c:pt>
                <c:pt idx="2764">
                  <c:v>200</c:v>
                </c:pt>
                <c:pt idx="2765">
                  <c:v>200</c:v>
                </c:pt>
                <c:pt idx="2766">
                  <c:v>166.667</c:v>
                </c:pt>
                <c:pt idx="2767">
                  <c:v>200</c:v>
                </c:pt>
                <c:pt idx="2768">
                  <c:v>166.667</c:v>
                </c:pt>
                <c:pt idx="2769">
                  <c:v>166.667</c:v>
                </c:pt>
                <c:pt idx="2770">
                  <c:v>200</c:v>
                </c:pt>
                <c:pt idx="2771">
                  <c:v>200</c:v>
                </c:pt>
                <c:pt idx="2772">
                  <c:v>166.667</c:v>
                </c:pt>
                <c:pt idx="2773">
                  <c:v>200</c:v>
                </c:pt>
                <c:pt idx="2774">
                  <c:v>200</c:v>
                </c:pt>
                <c:pt idx="2775">
                  <c:v>166.667</c:v>
                </c:pt>
                <c:pt idx="2776">
                  <c:v>200</c:v>
                </c:pt>
                <c:pt idx="2777">
                  <c:v>200</c:v>
                </c:pt>
                <c:pt idx="2778">
                  <c:v>166.667</c:v>
                </c:pt>
                <c:pt idx="2779">
                  <c:v>200</c:v>
                </c:pt>
                <c:pt idx="2780">
                  <c:v>200</c:v>
                </c:pt>
                <c:pt idx="2781">
                  <c:v>166.667</c:v>
                </c:pt>
                <c:pt idx="2782">
                  <c:v>200</c:v>
                </c:pt>
                <c:pt idx="2783">
                  <c:v>200</c:v>
                </c:pt>
                <c:pt idx="2784">
                  <c:v>166.667</c:v>
                </c:pt>
                <c:pt idx="2785">
                  <c:v>200</c:v>
                </c:pt>
                <c:pt idx="2786">
                  <c:v>200</c:v>
                </c:pt>
                <c:pt idx="2787">
                  <c:v>142.85700000000008</c:v>
                </c:pt>
                <c:pt idx="2788">
                  <c:v>200</c:v>
                </c:pt>
                <c:pt idx="2789">
                  <c:v>200</c:v>
                </c:pt>
                <c:pt idx="2790">
                  <c:v>166.667</c:v>
                </c:pt>
                <c:pt idx="2791">
                  <c:v>200</c:v>
                </c:pt>
                <c:pt idx="2792">
                  <c:v>200</c:v>
                </c:pt>
                <c:pt idx="2793">
                  <c:v>166.667</c:v>
                </c:pt>
                <c:pt idx="2794">
                  <c:v>200</c:v>
                </c:pt>
                <c:pt idx="2795">
                  <c:v>200</c:v>
                </c:pt>
                <c:pt idx="2796">
                  <c:v>166.667</c:v>
                </c:pt>
                <c:pt idx="2797">
                  <c:v>200</c:v>
                </c:pt>
                <c:pt idx="2798">
                  <c:v>200</c:v>
                </c:pt>
                <c:pt idx="2799">
                  <c:v>166.667</c:v>
                </c:pt>
                <c:pt idx="2800">
                  <c:v>200</c:v>
                </c:pt>
                <c:pt idx="2801">
                  <c:v>200</c:v>
                </c:pt>
                <c:pt idx="2802">
                  <c:v>166.667</c:v>
                </c:pt>
                <c:pt idx="2803">
                  <c:v>200</c:v>
                </c:pt>
                <c:pt idx="2804">
                  <c:v>200</c:v>
                </c:pt>
                <c:pt idx="2805">
                  <c:v>166.667</c:v>
                </c:pt>
                <c:pt idx="2806">
                  <c:v>200</c:v>
                </c:pt>
                <c:pt idx="2807">
                  <c:v>200</c:v>
                </c:pt>
                <c:pt idx="2808">
                  <c:v>166.667</c:v>
                </c:pt>
                <c:pt idx="2809">
                  <c:v>200</c:v>
                </c:pt>
                <c:pt idx="2810">
                  <c:v>200</c:v>
                </c:pt>
                <c:pt idx="2811">
                  <c:v>166.667</c:v>
                </c:pt>
                <c:pt idx="2812">
                  <c:v>200</c:v>
                </c:pt>
                <c:pt idx="2813">
                  <c:v>200</c:v>
                </c:pt>
                <c:pt idx="2814">
                  <c:v>166.667</c:v>
                </c:pt>
                <c:pt idx="2815">
                  <c:v>200</c:v>
                </c:pt>
                <c:pt idx="2816">
                  <c:v>200</c:v>
                </c:pt>
                <c:pt idx="2817">
                  <c:v>166.667</c:v>
                </c:pt>
                <c:pt idx="2818">
                  <c:v>200</c:v>
                </c:pt>
                <c:pt idx="2819">
                  <c:v>200</c:v>
                </c:pt>
                <c:pt idx="2820">
                  <c:v>166.667</c:v>
                </c:pt>
                <c:pt idx="2821">
                  <c:v>200</c:v>
                </c:pt>
                <c:pt idx="2822">
                  <c:v>200</c:v>
                </c:pt>
                <c:pt idx="2823">
                  <c:v>166.667</c:v>
                </c:pt>
                <c:pt idx="2824">
                  <c:v>200</c:v>
                </c:pt>
                <c:pt idx="2825">
                  <c:v>200</c:v>
                </c:pt>
                <c:pt idx="2826">
                  <c:v>166.667</c:v>
                </c:pt>
                <c:pt idx="2827">
                  <c:v>200</c:v>
                </c:pt>
                <c:pt idx="2828">
                  <c:v>200</c:v>
                </c:pt>
                <c:pt idx="2829">
                  <c:v>166.667</c:v>
                </c:pt>
                <c:pt idx="2830">
                  <c:v>200</c:v>
                </c:pt>
                <c:pt idx="2831">
                  <c:v>200</c:v>
                </c:pt>
                <c:pt idx="2832">
                  <c:v>166.667</c:v>
                </c:pt>
                <c:pt idx="2833">
                  <c:v>200</c:v>
                </c:pt>
                <c:pt idx="2834">
                  <c:v>200</c:v>
                </c:pt>
                <c:pt idx="2835">
                  <c:v>166.667</c:v>
                </c:pt>
                <c:pt idx="2836">
                  <c:v>200</c:v>
                </c:pt>
                <c:pt idx="2837">
                  <c:v>200</c:v>
                </c:pt>
                <c:pt idx="2838">
                  <c:v>166.667</c:v>
                </c:pt>
                <c:pt idx="2839">
                  <c:v>200</c:v>
                </c:pt>
                <c:pt idx="2840">
                  <c:v>200</c:v>
                </c:pt>
                <c:pt idx="2841">
                  <c:v>166.667</c:v>
                </c:pt>
                <c:pt idx="2842">
                  <c:v>200</c:v>
                </c:pt>
                <c:pt idx="2843">
                  <c:v>166.667</c:v>
                </c:pt>
                <c:pt idx="2844">
                  <c:v>166.667</c:v>
                </c:pt>
                <c:pt idx="2845">
                  <c:v>200</c:v>
                </c:pt>
                <c:pt idx="2846">
                  <c:v>200</c:v>
                </c:pt>
                <c:pt idx="2847">
                  <c:v>166.667</c:v>
                </c:pt>
                <c:pt idx="2848">
                  <c:v>200</c:v>
                </c:pt>
                <c:pt idx="2849">
                  <c:v>200</c:v>
                </c:pt>
                <c:pt idx="2850">
                  <c:v>166.667</c:v>
                </c:pt>
                <c:pt idx="2851">
                  <c:v>200</c:v>
                </c:pt>
                <c:pt idx="2852">
                  <c:v>200</c:v>
                </c:pt>
                <c:pt idx="2853">
                  <c:v>166.667</c:v>
                </c:pt>
                <c:pt idx="2854">
                  <c:v>200</c:v>
                </c:pt>
                <c:pt idx="2855">
                  <c:v>200</c:v>
                </c:pt>
                <c:pt idx="2856">
                  <c:v>166.667</c:v>
                </c:pt>
                <c:pt idx="2857">
                  <c:v>200</c:v>
                </c:pt>
                <c:pt idx="2858">
                  <c:v>200</c:v>
                </c:pt>
                <c:pt idx="2859">
                  <c:v>166.667</c:v>
                </c:pt>
                <c:pt idx="2860">
                  <c:v>200</c:v>
                </c:pt>
                <c:pt idx="2861">
                  <c:v>166.667</c:v>
                </c:pt>
                <c:pt idx="2862">
                  <c:v>166.667</c:v>
                </c:pt>
                <c:pt idx="2863">
                  <c:v>200</c:v>
                </c:pt>
                <c:pt idx="2864">
                  <c:v>166.667</c:v>
                </c:pt>
                <c:pt idx="2865">
                  <c:v>166.667</c:v>
                </c:pt>
                <c:pt idx="2866">
                  <c:v>200</c:v>
                </c:pt>
                <c:pt idx="2867">
                  <c:v>200</c:v>
                </c:pt>
                <c:pt idx="2868">
                  <c:v>166.667</c:v>
                </c:pt>
                <c:pt idx="2869">
                  <c:v>200</c:v>
                </c:pt>
                <c:pt idx="2870">
                  <c:v>200</c:v>
                </c:pt>
                <c:pt idx="2871">
                  <c:v>166.667</c:v>
                </c:pt>
                <c:pt idx="2872">
                  <c:v>200</c:v>
                </c:pt>
                <c:pt idx="2873">
                  <c:v>200</c:v>
                </c:pt>
                <c:pt idx="2874">
                  <c:v>166.667</c:v>
                </c:pt>
                <c:pt idx="2875">
                  <c:v>200</c:v>
                </c:pt>
                <c:pt idx="2876">
                  <c:v>200</c:v>
                </c:pt>
                <c:pt idx="2877">
                  <c:v>166.667</c:v>
                </c:pt>
                <c:pt idx="2878">
                  <c:v>200</c:v>
                </c:pt>
                <c:pt idx="2879">
                  <c:v>200</c:v>
                </c:pt>
                <c:pt idx="2880">
                  <c:v>166.667</c:v>
                </c:pt>
                <c:pt idx="2881">
                  <c:v>200</c:v>
                </c:pt>
                <c:pt idx="2882">
                  <c:v>200</c:v>
                </c:pt>
                <c:pt idx="2883">
                  <c:v>166.667</c:v>
                </c:pt>
                <c:pt idx="2884">
                  <c:v>200</c:v>
                </c:pt>
                <c:pt idx="2885">
                  <c:v>200</c:v>
                </c:pt>
                <c:pt idx="2886">
                  <c:v>166.667</c:v>
                </c:pt>
                <c:pt idx="2887">
                  <c:v>200</c:v>
                </c:pt>
                <c:pt idx="2888">
                  <c:v>166.667</c:v>
                </c:pt>
                <c:pt idx="2889">
                  <c:v>166.667</c:v>
                </c:pt>
                <c:pt idx="2890">
                  <c:v>200</c:v>
                </c:pt>
                <c:pt idx="2891">
                  <c:v>200</c:v>
                </c:pt>
                <c:pt idx="2892">
                  <c:v>166.667</c:v>
                </c:pt>
                <c:pt idx="2893">
                  <c:v>200</c:v>
                </c:pt>
                <c:pt idx="2894">
                  <c:v>200</c:v>
                </c:pt>
                <c:pt idx="2895">
                  <c:v>166.667</c:v>
                </c:pt>
                <c:pt idx="2896">
                  <c:v>200</c:v>
                </c:pt>
                <c:pt idx="2897">
                  <c:v>200</c:v>
                </c:pt>
                <c:pt idx="2898">
                  <c:v>166.667</c:v>
                </c:pt>
                <c:pt idx="2899">
                  <c:v>166.667</c:v>
                </c:pt>
                <c:pt idx="2900">
                  <c:v>200</c:v>
                </c:pt>
                <c:pt idx="2901">
                  <c:v>166.667</c:v>
                </c:pt>
                <c:pt idx="2902">
                  <c:v>200</c:v>
                </c:pt>
                <c:pt idx="2903">
                  <c:v>200</c:v>
                </c:pt>
                <c:pt idx="2904">
                  <c:v>166.667</c:v>
                </c:pt>
                <c:pt idx="2905">
                  <c:v>200</c:v>
                </c:pt>
                <c:pt idx="2906">
                  <c:v>200</c:v>
                </c:pt>
                <c:pt idx="2907">
                  <c:v>166.667</c:v>
                </c:pt>
                <c:pt idx="2908">
                  <c:v>200</c:v>
                </c:pt>
                <c:pt idx="2909">
                  <c:v>200</c:v>
                </c:pt>
                <c:pt idx="2910">
                  <c:v>166.667</c:v>
                </c:pt>
                <c:pt idx="2911">
                  <c:v>200</c:v>
                </c:pt>
                <c:pt idx="2912">
                  <c:v>200</c:v>
                </c:pt>
                <c:pt idx="2913">
                  <c:v>166.667</c:v>
                </c:pt>
                <c:pt idx="2914">
                  <c:v>200</c:v>
                </c:pt>
                <c:pt idx="2915">
                  <c:v>200</c:v>
                </c:pt>
                <c:pt idx="2916">
                  <c:v>166.667</c:v>
                </c:pt>
                <c:pt idx="2917">
                  <c:v>200</c:v>
                </c:pt>
                <c:pt idx="2918">
                  <c:v>166.667</c:v>
                </c:pt>
                <c:pt idx="2919">
                  <c:v>166.667</c:v>
                </c:pt>
                <c:pt idx="2920">
                  <c:v>200</c:v>
                </c:pt>
                <c:pt idx="2921">
                  <c:v>200</c:v>
                </c:pt>
                <c:pt idx="2922">
                  <c:v>166.667</c:v>
                </c:pt>
                <c:pt idx="2923">
                  <c:v>200</c:v>
                </c:pt>
                <c:pt idx="2924">
                  <c:v>200</c:v>
                </c:pt>
                <c:pt idx="2925">
                  <c:v>166.667</c:v>
                </c:pt>
                <c:pt idx="2926">
                  <c:v>200</c:v>
                </c:pt>
                <c:pt idx="2927">
                  <c:v>200</c:v>
                </c:pt>
                <c:pt idx="2928">
                  <c:v>166.667</c:v>
                </c:pt>
                <c:pt idx="2929">
                  <c:v>200</c:v>
                </c:pt>
                <c:pt idx="2930">
                  <c:v>200</c:v>
                </c:pt>
                <c:pt idx="2931">
                  <c:v>166.667</c:v>
                </c:pt>
                <c:pt idx="2932">
                  <c:v>200</c:v>
                </c:pt>
                <c:pt idx="2933">
                  <c:v>200</c:v>
                </c:pt>
                <c:pt idx="2934">
                  <c:v>166.667</c:v>
                </c:pt>
                <c:pt idx="2935">
                  <c:v>200</c:v>
                </c:pt>
                <c:pt idx="2936">
                  <c:v>166.667</c:v>
                </c:pt>
                <c:pt idx="2937">
                  <c:v>166.667</c:v>
                </c:pt>
                <c:pt idx="2938">
                  <c:v>200</c:v>
                </c:pt>
                <c:pt idx="2939">
                  <c:v>200</c:v>
                </c:pt>
                <c:pt idx="2940">
                  <c:v>166.667</c:v>
                </c:pt>
                <c:pt idx="2941">
                  <c:v>200</c:v>
                </c:pt>
                <c:pt idx="2942">
                  <c:v>200</c:v>
                </c:pt>
                <c:pt idx="2943">
                  <c:v>166.667</c:v>
                </c:pt>
                <c:pt idx="2944">
                  <c:v>200</c:v>
                </c:pt>
                <c:pt idx="2945">
                  <c:v>200</c:v>
                </c:pt>
                <c:pt idx="2946">
                  <c:v>166.667</c:v>
                </c:pt>
                <c:pt idx="2947">
                  <c:v>200</c:v>
                </c:pt>
                <c:pt idx="2948">
                  <c:v>200</c:v>
                </c:pt>
                <c:pt idx="2949">
                  <c:v>166.667</c:v>
                </c:pt>
                <c:pt idx="2950">
                  <c:v>200</c:v>
                </c:pt>
                <c:pt idx="2951">
                  <c:v>200</c:v>
                </c:pt>
                <c:pt idx="2952">
                  <c:v>166.667</c:v>
                </c:pt>
                <c:pt idx="2953">
                  <c:v>200</c:v>
                </c:pt>
                <c:pt idx="2954">
                  <c:v>200</c:v>
                </c:pt>
                <c:pt idx="2955">
                  <c:v>166.667</c:v>
                </c:pt>
                <c:pt idx="2956">
                  <c:v>200</c:v>
                </c:pt>
                <c:pt idx="2957">
                  <c:v>200</c:v>
                </c:pt>
                <c:pt idx="2958">
                  <c:v>166.667</c:v>
                </c:pt>
                <c:pt idx="2959">
                  <c:v>200</c:v>
                </c:pt>
                <c:pt idx="2960">
                  <c:v>200</c:v>
                </c:pt>
                <c:pt idx="2961">
                  <c:v>166.667</c:v>
                </c:pt>
                <c:pt idx="2962">
                  <c:v>200</c:v>
                </c:pt>
                <c:pt idx="2963">
                  <c:v>200</c:v>
                </c:pt>
                <c:pt idx="2964">
                  <c:v>166.667</c:v>
                </c:pt>
                <c:pt idx="2965">
                  <c:v>200</c:v>
                </c:pt>
                <c:pt idx="2966">
                  <c:v>200</c:v>
                </c:pt>
                <c:pt idx="2967">
                  <c:v>166.667</c:v>
                </c:pt>
                <c:pt idx="2968">
                  <c:v>200</c:v>
                </c:pt>
                <c:pt idx="2969">
                  <c:v>200</c:v>
                </c:pt>
                <c:pt idx="2970">
                  <c:v>166.667</c:v>
                </c:pt>
                <c:pt idx="2971">
                  <c:v>200</c:v>
                </c:pt>
                <c:pt idx="2972">
                  <c:v>200</c:v>
                </c:pt>
                <c:pt idx="2973">
                  <c:v>166.667</c:v>
                </c:pt>
                <c:pt idx="2974">
                  <c:v>200</c:v>
                </c:pt>
                <c:pt idx="2975">
                  <c:v>200</c:v>
                </c:pt>
                <c:pt idx="2976">
                  <c:v>166.667</c:v>
                </c:pt>
                <c:pt idx="2977">
                  <c:v>200</c:v>
                </c:pt>
                <c:pt idx="2978">
                  <c:v>200</c:v>
                </c:pt>
                <c:pt idx="2979">
                  <c:v>166.667</c:v>
                </c:pt>
                <c:pt idx="2980">
                  <c:v>200</c:v>
                </c:pt>
                <c:pt idx="2981">
                  <c:v>200</c:v>
                </c:pt>
                <c:pt idx="2982">
                  <c:v>166.667</c:v>
                </c:pt>
                <c:pt idx="2983">
                  <c:v>200</c:v>
                </c:pt>
                <c:pt idx="2984">
                  <c:v>200</c:v>
                </c:pt>
                <c:pt idx="2985">
                  <c:v>166.667</c:v>
                </c:pt>
                <c:pt idx="2986">
                  <c:v>200</c:v>
                </c:pt>
                <c:pt idx="2987">
                  <c:v>200</c:v>
                </c:pt>
                <c:pt idx="2988">
                  <c:v>166.667</c:v>
                </c:pt>
                <c:pt idx="2989">
                  <c:v>200</c:v>
                </c:pt>
                <c:pt idx="2990">
                  <c:v>200</c:v>
                </c:pt>
                <c:pt idx="2991">
                  <c:v>166.667</c:v>
                </c:pt>
                <c:pt idx="2992">
                  <c:v>200</c:v>
                </c:pt>
                <c:pt idx="2993">
                  <c:v>200</c:v>
                </c:pt>
                <c:pt idx="2994">
                  <c:v>166.667</c:v>
                </c:pt>
                <c:pt idx="2995">
                  <c:v>200</c:v>
                </c:pt>
                <c:pt idx="2996">
                  <c:v>200</c:v>
                </c:pt>
                <c:pt idx="2997">
                  <c:v>166.667</c:v>
                </c:pt>
                <c:pt idx="2998">
                  <c:v>200</c:v>
                </c:pt>
                <c:pt idx="2999">
                  <c:v>200</c:v>
                </c:pt>
                <c:pt idx="3000">
                  <c:v>166.667</c:v>
                </c:pt>
                <c:pt idx="3001">
                  <c:v>200</c:v>
                </c:pt>
                <c:pt idx="3002">
                  <c:v>200</c:v>
                </c:pt>
                <c:pt idx="3003">
                  <c:v>166.667</c:v>
                </c:pt>
                <c:pt idx="3004">
                  <c:v>200</c:v>
                </c:pt>
                <c:pt idx="3005">
                  <c:v>200</c:v>
                </c:pt>
                <c:pt idx="3006">
                  <c:v>166.667</c:v>
                </c:pt>
                <c:pt idx="3007">
                  <c:v>200</c:v>
                </c:pt>
                <c:pt idx="3008">
                  <c:v>200</c:v>
                </c:pt>
                <c:pt idx="3009">
                  <c:v>166.667</c:v>
                </c:pt>
                <c:pt idx="3010">
                  <c:v>200</c:v>
                </c:pt>
                <c:pt idx="3011">
                  <c:v>200</c:v>
                </c:pt>
                <c:pt idx="3012">
                  <c:v>166.667</c:v>
                </c:pt>
                <c:pt idx="3013">
                  <c:v>200</c:v>
                </c:pt>
                <c:pt idx="3014">
                  <c:v>200</c:v>
                </c:pt>
                <c:pt idx="3015">
                  <c:v>166.667</c:v>
                </c:pt>
                <c:pt idx="3016">
                  <c:v>200</c:v>
                </c:pt>
                <c:pt idx="3017">
                  <c:v>200</c:v>
                </c:pt>
                <c:pt idx="3018">
                  <c:v>166.667</c:v>
                </c:pt>
                <c:pt idx="3019">
                  <c:v>200</c:v>
                </c:pt>
                <c:pt idx="3020">
                  <c:v>200</c:v>
                </c:pt>
                <c:pt idx="3021">
                  <c:v>166.667</c:v>
                </c:pt>
                <c:pt idx="3022">
                  <c:v>200</c:v>
                </c:pt>
                <c:pt idx="3023">
                  <c:v>200</c:v>
                </c:pt>
                <c:pt idx="3024">
                  <c:v>166.667</c:v>
                </c:pt>
                <c:pt idx="3025">
                  <c:v>200</c:v>
                </c:pt>
                <c:pt idx="3026">
                  <c:v>200</c:v>
                </c:pt>
                <c:pt idx="3027">
                  <c:v>166.667</c:v>
                </c:pt>
                <c:pt idx="3028">
                  <c:v>200</c:v>
                </c:pt>
                <c:pt idx="3029">
                  <c:v>200</c:v>
                </c:pt>
                <c:pt idx="3030">
                  <c:v>166.667</c:v>
                </c:pt>
                <c:pt idx="3031">
                  <c:v>200</c:v>
                </c:pt>
                <c:pt idx="3032">
                  <c:v>200</c:v>
                </c:pt>
                <c:pt idx="3033">
                  <c:v>166.667</c:v>
                </c:pt>
                <c:pt idx="3034">
                  <c:v>200</c:v>
                </c:pt>
                <c:pt idx="3035">
                  <c:v>200</c:v>
                </c:pt>
                <c:pt idx="3036">
                  <c:v>166.667</c:v>
                </c:pt>
                <c:pt idx="3037">
                  <c:v>200</c:v>
                </c:pt>
                <c:pt idx="3038">
                  <c:v>200</c:v>
                </c:pt>
                <c:pt idx="3039">
                  <c:v>166.667</c:v>
                </c:pt>
                <c:pt idx="3040">
                  <c:v>200</c:v>
                </c:pt>
                <c:pt idx="3041">
                  <c:v>200</c:v>
                </c:pt>
                <c:pt idx="3042">
                  <c:v>166.667</c:v>
                </c:pt>
                <c:pt idx="3043">
                  <c:v>200</c:v>
                </c:pt>
                <c:pt idx="3044">
                  <c:v>200</c:v>
                </c:pt>
                <c:pt idx="3045">
                  <c:v>166.667</c:v>
                </c:pt>
                <c:pt idx="3046">
                  <c:v>200</c:v>
                </c:pt>
                <c:pt idx="3047">
                  <c:v>200</c:v>
                </c:pt>
                <c:pt idx="3048">
                  <c:v>166.667</c:v>
                </c:pt>
                <c:pt idx="3049">
                  <c:v>200</c:v>
                </c:pt>
                <c:pt idx="3050">
                  <c:v>200</c:v>
                </c:pt>
                <c:pt idx="3051">
                  <c:v>166.667</c:v>
                </c:pt>
                <c:pt idx="3052">
                  <c:v>200</c:v>
                </c:pt>
                <c:pt idx="3053">
                  <c:v>200</c:v>
                </c:pt>
                <c:pt idx="3054">
                  <c:v>166.667</c:v>
                </c:pt>
                <c:pt idx="3055">
                  <c:v>200</c:v>
                </c:pt>
                <c:pt idx="3056">
                  <c:v>200</c:v>
                </c:pt>
                <c:pt idx="3057">
                  <c:v>166.667</c:v>
                </c:pt>
                <c:pt idx="3058">
                  <c:v>200</c:v>
                </c:pt>
                <c:pt idx="3059">
                  <c:v>200</c:v>
                </c:pt>
                <c:pt idx="3060">
                  <c:v>166.667</c:v>
                </c:pt>
                <c:pt idx="3061">
                  <c:v>200</c:v>
                </c:pt>
                <c:pt idx="3062">
                  <c:v>200</c:v>
                </c:pt>
                <c:pt idx="3063">
                  <c:v>166.667</c:v>
                </c:pt>
                <c:pt idx="3064">
                  <c:v>200</c:v>
                </c:pt>
                <c:pt idx="3065">
                  <c:v>200</c:v>
                </c:pt>
                <c:pt idx="3066">
                  <c:v>166.667</c:v>
                </c:pt>
                <c:pt idx="3067">
                  <c:v>166.667</c:v>
                </c:pt>
                <c:pt idx="3068">
                  <c:v>166.667</c:v>
                </c:pt>
                <c:pt idx="3069">
                  <c:v>166.667</c:v>
                </c:pt>
                <c:pt idx="3070">
                  <c:v>200</c:v>
                </c:pt>
                <c:pt idx="3071">
                  <c:v>200</c:v>
                </c:pt>
                <c:pt idx="3072">
                  <c:v>166.667</c:v>
                </c:pt>
                <c:pt idx="3073">
                  <c:v>200</c:v>
                </c:pt>
                <c:pt idx="3074">
                  <c:v>200</c:v>
                </c:pt>
                <c:pt idx="3075">
                  <c:v>166.667</c:v>
                </c:pt>
                <c:pt idx="3076">
                  <c:v>200</c:v>
                </c:pt>
                <c:pt idx="3077">
                  <c:v>166.667</c:v>
                </c:pt>
                <c:pt idx="3078">
                  <c:v>166.667</c:v>
                </c:pt>
                <c:pt idx="3079">
                  <c:v>200</c:v>
                </c:pt>
                <c:pt idx="3080">
                  <c:v>200</c:v>
                </c:pt>
                <c:pt idx="3081">
                  <c:v>166.667</c:v>
                </c:pt>
                <c:pt idx="3082">
                  <c:v>200</c:v>
                </c:pt>
                <c:pt idx="3083">
                  <c:v>200</c:v>
                </c:pt>
                <c:pt idx="3084">
                  <c:v>166.667</c:v>
                </c:pt>
                <c:pt idx="3085">
                  <c:v>200</c:v>
                </c:pt>
                <c:pt idx="3086">
                  <c:v>166.667</c:v>
                </c:pt>
                <c:pt idx="3087">
                  <c:v>166.667</c:v>
                </c:pt>
                <c:pt idx="3088">
                  <c:v>200</c:v>
                </c:pt>
                <c:pt idx="3089">
                  <c:v>200</c:v>
                </c:pt>
                <c:pt idx="3090">
                  <c:v>166.667</c:v>
                </c:pt>
                <c:pt idx="3091">
                  <c:v>200</c:v>
                </c:pt>
                <c:pt idx="3092">
                  <c:v>200</c:v>
                </c:pt>
                <c:pt idx="3093">
                  <c:v>166.667</c:v>
                </c:pt>
                <c:pt idx="3094">
                  <c:v>200</c:v>
                </c:pt>
                <c:pt idx="3095">
                  <c:v>200</c:v>
                </c:pt>
                <c:pt idx="3096">
                  <c:v>166.667</c:v>
                </c:pt>
                <c:pt idx="3097">
                  <c:v>200</c:v>
                </c:pt>
                <c:pt idx="3098">
                  <c:v>200</c:v>
                </c:pt>
                <c:pt idx="3099">
                  <c:v>166.667</c:v>
                </c:pt>
                <c:pt idx="3100">
                  <c:v>200</c:v>
                </c:pt>
                <c:pt idx="3101">
                  <c:v>200</c:v>
                </c:pt>
                <c:pt idx="3102">
                  <c:v>166.667</c:v>
                </c:pt>
                <c:pt idx="3103">
                  <c:v>200</c:v>
                </c:pt>
                <c:pt idx="3104">
                  <c:v>200</c:v>
                </c:pt>
                <c:pt idx="3105">
                  <c:v>166.667</c:v>
                </c:pt>
                <c:pt idx="3106">
                  <c:v>200</c:v>
                </c:pt>
                <c:pt idx="3107">
                  <c:v>200</c:v>
                </c:pt>
                <c:pt idx="3108">
                  <c:v>166.667</c:v>
                </c:pt>
                <c:pt idx="3109">
                  <c:v>200</c:v>
                </c:pt>
                <c:pt idx="3110">
                  <c:v>166.667</c:v>
                </c:pt>
                <c:pt idx="3111">
                  <c:v>166.667</c:v>
                </c:pt>
                <c:pt idx="3112">
                  <c:v>200</c:v>
                </c:pt>
                <c:pt idx="3113">
                  <c:v>200</c:v>
                </c:pt>
                <c:pt idx="3114">
                  <c:v>166.667</c:v>
                </c:pt>
                <c:pt idx="3115">
                  <c:v>200</c:v>
                </c:pt>
                <c:pt idx="3116">
                  <c:v>166.667</c:v>
                </c:pt>
                <c:pt idx="3117">
                  <c:v>166.667</c:v>
                </c:pt>
                <c:pt idx="3118">
                  <c:v>200</c:v>
                </c:pt>
                <c:pt idx="3119">
                  <c:v>166.667</c:v>
                </c:pt>
                <c:pt idx="3120">
                  <c:v>166.667</c:v>
                </c:pt>
                <c:pt idx="3121">
                  <c:v>166.667</c:v>
                </c:pt>
                <c:pt idx="3122">
                  <c:v>200</c:v>
                </c:pt>
                <c:pt idx="3123">
                  <c:v>200</c:v>
                </c:pt>
                <c:pt idx="3124">
                  <c:v>166.667</c:v>
                </c:pt>
                <c:pt idx="3125">
                  <c:v>200</c:v>
                </c:pt>
                <c:pt idx="3126">
                  <c:v>200</c:v>
                </c:pt>
                <c:pt idx="3127">
                  <c:v>166.667</c:v>
                </c:pt>
                <c:pt idx="3128">
                  <c:v>200</c:v>
                </c:pt>
                <c:pt idx="3129">
                  <c:v>200</c:v>
                </c:pt>
                <c:pt idx="3130">
                  <c:v>166.667</c:v>
                </c:pt>
                <c:pt idx="3131">
                  <c:v>200</c:v>
                </c:pt>
                <c:pt idx="3132">
                  <c:v>200</c:v>
                </c:pt>
                <c:pt idx="3133">
                  <c:v>166.667</c:v>
                </c:pt>
                <c:pt idx="3134">
                  <c:v>200</c:v>
                </c:pt>
                <c:pt idx="3135">
                  <c:v>200</c:v>
                </c:pt>
                <c:pt idx="3136">
                  <c:v>166.667</c:v>
                </c:pt>
                <c:pt idx="3137">
                  <c:v>166.667</c:v>
                </c:pt>
                <c:pt idx="3138">
                  <c:v>200</c:v>
                </c:pt>
                <c:pt idx="3139">
                  <c:v>200</c:v>
                </c:pt>
                <c:pt idx="3140">
                  <c:v>166.667</c:v>
                </c:pt>
                <c:pt idx="3141">
                  <c:v>200</c:v>
                </c:pt>
                <c:pt idx="3142">
                  <c:v>166.667</c:v>
                </c:pt>
                <c:pt idx="3143">
                  <c:v>166.667</c:v>
                </c:pt>
                <c:pt idx="3144">
                  <c:v>200</c:v>
                </c:pt>
                <c:pt idx="3145">
                  <c:v>200</c:v>
                </c:pt>
                <c:pt idx="3146">
                  <c:v>166.667</c:v>
                </c:pt>
                <c:pt idx="3147">
                  <c:v>200</c:v>
                </c:pt>
                <c:pt idx="3148">
                  <c:v>200</c:v>
                </c:pt>
                <c:pt idx="3149">
                  <c:v>166.667</c:v>
                </c:pt>
                <c:pt idx="3150">
                  <c:v>200</c:v>
                </c:pt>
                <c:pt idx="3151">
                  <c:v>200</c:v>
                </c:pt>
                <c:pt idx="3152">
                  <c:v>166.667</c:v>
                </c:pt>
                <c:pt idx="3153">
                  <c:v>142.85700000000008</c:v>
                </c:pt>
                <c:pt idx="3154">
                  <c:v>200</c:v>
                </c:pt>
                <c:pt idx="3155">
                  <c:v>200</c:v>
                </c:pt>
                <c:pt idx="3156">
                  <c:v>166.667</c:v>
                </c:pt>
                <c:pt idx="3157">
                  <c:v>166.667</c:v>
                </c:pt>
                <c:pt idx="3158">
                  <c:v>200</c:v>
                </c:pt>
                <c:pt idx="3159">
                  <c:v>200</c:v>
                </c:pt>
                <c:pt idx="3160">
                  <c:v>166.667</c:v>
                </c:pt>
                <c:pt idx="3161">
                  <c:v>166.667</c:v>
                </c:pt>
                <c:pt idx="3162">
                  <c:v>250</c:v>
                </c:pt>
                <c:pt idx="3163">
                  <c:v>200</c:v>
                </c:pt>
                <c:pt idx="3164">
                  <c:v>166.667</c:v>
                </c:pt>
                <c:pt idx="3165">
                  <c:v>166.667</c:v>
                </c:pt>
                <c:pt idx="3166">
                  <c:v>200</c:v>
                </c:pt>
                <c:pt idx="3167">
                  <c:v>200</c:v>
                </c:pt>
                <c:pt idx="3168">
                  <c:v>166.667</c:v>
                </c:pt>
                <c:pt idx="3169">
                  <c:v>166.667</c:v>
                </c:pt>
                <c:pt idx="3170">
                  <c:v>250</c:v>
                </c:pt>
                <c:pt idx="3171">
                  <c:v>200</c:v>
                </c:pt>
                <c:pt idx="3172">
                  <c:v>166.667</c:v>
                </c:pt>
                <c:pt idx="3173">
                  <c:v>166.667</c:v>
                </c:pt>
                <c:pt idx="3174">
                  <c:v>200</c:v>
                </c:pt>
                <c:pt idx="3175">
                  <c:v>200</c:v>
                </c:pt>
                <c:pt idx="3176">
                  <c:v>166.667</c:v>
                </c:pt>
                <c:pt idx="3177">
                  <c:v>166.667</c:v>
                </c:pt>
                <c:pt idx="3178">
                  <c:v>200</c:v>
                </c:pt>
                <c:pt idx="3179">
                  <c:v>200</c:v>
                </c:pt>
                <c:pt idx="3180">
                  <c:v>166.667</c:v>
                </c:pt>
                <c:pt idx="3181">
                  <c:v>166.667</c:v>
                </c:pt>
                <c:pt idx="3182">
                  <c:v>250</c:v>
                </c:pt>
                <c:pt idx="3183">
                  <c:v>200</c:v>
                </c:pt>
                <c:pt idx="3184">
                  <c:v>166.667</c:v>
                </c:pt>
                <c:pt idx="3185">
                  <c:v>166.667</c:v>
                </c:pt>
                <c:pt idx="3186">
                  <c:v>250</c:v>
                </c:pt>
                <c:pt idx="3187">
                  <c:v>200</c:v>
                </c:pt>
                <c:pt idx="3188">
                  <c:v>166.667</c:v>
                </c:pt>
                <c:pt idx="3189">
                  <c:v>166.667</c:v>
                </c:pt>
                <c:pt idx="3190">
                  <c:v>250</c:v>
                </c:pt>
                <c:pt idx="3191">
                  <c:v>200</c:v>
                </c:pt>
                <c:pt idx="3192">
                  <c:v>166.667</c:v>
                </c:pt>
                <c:pt idx="3193">
                  <c:v>166.667</c:v>
                </c:pt>
                <c:pt idx="3194">
                  <c:v>250</c:v>
                </c:pt>
                <c:pt idx="3195">
                  <c:v>200</c:v>
                </c:pt>
                <c:pt idx="3196">
                  <c:v>166.667</c:v>
                </c:pt>
                <c:pt idx="3197">
                  <c:v>166.667</c:v>
                </c:pt>
                <c:pt idx="3198">
                  <c:v>250</c:v>
                </c:pt>
                <c:pt idx="3199">
                  <c:v>200</c:v>
                </c:pt>
                <c:pt idx="3200">
                  <c:v>200</c:v>
                </c:pt>
                <c:pt idx="3201">
                  <c:v>166.667</c:v>
                </c:pt>
                <c:pt idx="3202">
                  <c:v>166.667</c:v>
                </c:pt>
                <c:pt idx="3203">
                  <c:v>200</c:v>
                </c:pt>
                <c:pt idx="3204">
                  <c:v>166.667</c:v>
                </c:pt>
                <c:pt idx="3205">
                  <c:v>166.667</c:v>
                </c:pt>
                <c:pt idx="3206">
                  <c:v>250</c:v>
                </c:pt>
                <c:pt idx="3207">
                  <c:v>200</c:v>
                </c:pt>
                <c:pt idx="3208">
                  <c:v>166.667</c:v>
                </c:pt>
                <c:pt idx="3209">
                  <c:v>142.85700000000008</c:v>
                </c:pt>
                <c:pt idx="3210">
                  <c:v>250</c:v>
                </c:pt>
                <c:pt idx="3211">
                  <c:v>200</c:v>
                </c:pt>
                <c:pt idx="3212">
                  <c:v>166.667</c:v>
                </c:pt>
                <c:pt idx="3213">
                  <c:v>166.667</c:v>
                </c:pt>
                <c:pt idx="3214">
                  <c:v>200</c:v>
                </c:pt>
                <c:pt idx="3215">
                  <c:v>200</c:v>
                </c:pt>
                <c:pt idx="3216">
                  <c:v>166.667</c:v>
                </c:pt>
                <c:pt idx="3217">
                  <c:v>166.667</c:v>
                </c:pt>
                <c:pt idx="3218">
                  <c:v>250</c:v>
                </c:pt>
                <c:pt idx="3219">
                  <c:v>200</c:v>
                </c:pt>
                <c:pt idx="3220">
                  <c:v>166.667</c:v>
                </c:pt>
                <c:pt idx="3221">
                  <c:v>166.667</c:v>
                </c:pt>
                <c:pt idx="3222">
                  <c:v>250</c:v>
                </c:pt>
                <c:pt idx="3223">
                  <c:v>200</c:v>
                </c:pt>
                <c:pt idx="3224">
                  <c:v>200</c:v>
                </c:pt>
                <c:pt idx="3225">
                  <c:v>166.667</c:v>
                </c:pt>
                <c:pt idx="3226">
                  <c:v>250</c:v>
                </c:pt>
                <c:pt idx="3227">
                  <c:v>200</c:v>
                </c:pt>
                <c:pt idx="3228">
                  <c:v>200</c:v>
                </c:pt>
                <c:pt idx="3229">
                  <c:v>166.667</c:v>
                </c:pt>
                <c:pt idx="3230">
                  <c:v>250</c:v>
                </c:pt>
                <c:pt idx="3231">
                  <c:v>200</c:v>
                </c:pt>
                <c:pt idx="3232">
                  <c:v>200</c:v>
                </c:pt>
                <c:pt idx="3233">
                  <c:v>166.667</c:v>
                </c:pt>
                <c:pt idx="3234">
                  <c:v>250</c:v>
                </c:pt>
                <c:pt idx="3235">
                  <c:v>200</c:v>
                </c:pt>
                <c:pt idx="3236">
                  <c:v>166.667</c:v>
                </c:pt>
                <c:pt idx="3237">
                  <c:v>166.667</c:v>
                </c:pt>
                <c:pt idx="3238">
                  <c:v>250</c:v>
                </c:pt>
                <c:pt idx="3239">
                  <c:v>200</c:v>
                </c:pt>
                <c:pt idx="3240">
                  <c:v>200</c:v>
                </c:pt>
                <c:pt idx="3241">
                  <c:v>166.667</c:v>
                </c:pt>
                <c:pt idx="3242">
                  <c:v>250</c:v>
                </c:pt>
                <c:pt idx="3243">
                  <c:v>200</c:v>
                </c:pt>
                <c:pt idx="3244">
                  <c:v>200</c:v>
                </c:pt>
                <c:pt idx="3245">
                  <c:v>166.667</c:v>
                </c:pt>
                <c:pt idx="3246">
                  <c:v>250</c:v>
                </c:pt>
                <c:pt idx="3247">
                  <c:v>200</c:v>
                </c:pt>
                <c:pt idx="3248">
                  <c:v>200</c:v>
                </c:pt>
                <c:pt idx="3249">
                  <c:v>166.667</c:v>
                </c:pt>
                <c:pt idx="3250">
                  <c:v>250</c:v>
                </c:pt>
                <c:pt idx="3251">
                  <c:v>250</c:v>
                </c:pt>
                <c:pt idx="3252">
                  <c:v>166.667</c:v>
                </c:pt>
                <c:pt idx="3253">
                  <c:v>166.667</c:v>
                </c:pt>
                <c:pt idx="3254">
                  <c:v>250</c:v>
                </c:pt>
                <c:pt idx="3255">
                  <c:v>200</c:v>
                </c:pt>
                <c:pt idx="3256">
                  <c:v>166.667</c:v>
                </c:pt>
                <c:pt idx="3257">
                  <c:v>166.667</c:v>
                </c:pt>
                <c:pt idx="3258">
                  <c:v>250</c:v>
                </c:pt>
                <c:pt idx="3259">
                  <c:v>250</c:v>
                </c:pt>
                <c:pt idx="3260">
                  <c:v>200</c:v>
                </c:pt>
                <c:pt idx="3261">
                  <c:v>166.667</c:v>
                </c:pt>
                <c:pt idx="3262">
                  <c:v>250</c:v>
                </c:pt>
                <c:pt idx="3263">
                  <c:v>250</c:v>
                </c:pt>
                <c:pt idx="3264">
                  <c:v>200</c:v>
                </c:pt>
                <c:pt idx="3265">
                  <c:v>166.667</c:v>
                </c:pt>
                <c:pt idx="3266">
                  <c:v>250</c:v>
                </c:pt>
                <c:pt idx="3267">
                  <c:v>250</c:v>
                </c:pt>
                <c:pt idx="3268">
                  <c:v>200</c:v>
                </c:pt>
                <c:pt idx="3269">
                  <c:v>166.667</c:v>
                </c:pt>
                <c:pt idx="3270">
                  <c:v>250</c:v>
                </c:pt>
                <c:pt idx="3271">
                  <c:v>250</c:v>
                </c:pt>
                <c:pt idx="3272">
                  <c:v>200</c:v>
                </c:pt>
                <c:pt idx="3273">
                  <c:v>166.667</c:v>
                </c:pt>
                <c:pt idx="3274">
                  <c:v>250</c:v>
                </c:pt>
                <c:pt idx="3275">
                  <c:v>250</c:v>
                </c:pt>
                <c:pt idx="3276">
                  <c:v>166.667</c:v>
                </c:pt>
                <c:pt idx="3277">
                  <c:v>166.667</c:v>
                </c:pt>
                <c:pt idx="3278">
                  <c:v>250</c:v>
                </c:pt>
                <c:pt idx="3279">
                  <c:v>250</c:v>
                </c:pt>
                <c:pt idx="3280">
                  <c:v>166.667</c:v>
                </c:pt>
                <c:pt idx="3281">
                  <c:v>166.667</c:v>
                </c:pt>
                <c:pt idx="3282">
                  <c:v>250</c:v>
                </c:pt>
                <c:pt idx="3283">
                  <c:v>250</c:v>
                </c:pt>
                <c:pt idx="3284">
                  <c:v>200</c:v>
                </c:pt>
                <c:pt idx="3285">
                  <c:v>166.667</c:v>
                </c:pt>
                <c:pt idx="3286">
                  <c:v>250</c:v>
                </c:pt>
                <c:pt idx="3287">
                  <c:v>250</c:v>
                </c:pt>
                <c:pt idx="3288">
                  <c:v>200</c:v>
                </c:pt>
                <c:pt idx="3289">
                  <c:v>166.667</c:v>
                </c:pt>
                <c:pt idx="3290">
                  <c:v>166.667</c:v>
                </c:pt>
                <c:pt idx="3291">
                  <c:v>166.667</c:v>
                </c:pt>
                <c:pt idx="3292">
                  <c:v>166.667</c:v>
                </c:pt>
                <c:pt idx="3293">
                  <c:v>166.667</c:v>
                </c:pt>
                <c:pt idx="3294">
                  <c:v>166.667</c:v>
                </c:pt>
                <c:pt idx="3295">
                  <c:v>142.85700000000008</c:v>
                </c:pt>
                <c:pt idx="3296">
                  <c:v>166.667</c:v>
                </c:pt>
                <c:pt idx="3297">
                  <c:v>166.667</c:v>
                </c:pt>
                <c:pt idx="3298">
                  <c:v>166.667</c:v>
                </c:pt>
                <c:pt idx="3299">
                  <c:v>166.667</c:v>
                </c:pt>
                <c:pt idx="3300">
                  <c:v>166.667</c:v>
                </c:pt>
                <c:pt idx="3301">
                  <c:v>166.667</c:v>
                </c:pt>
                <c:pt idx="3302">
                  <c:v>166.667</c:v>
                </c:pt>
                <c:pt idx="3303">
                  <c:v>142.85700000000008</c:v>
                </c:pt>
                <c:pt idx="3304">
                  <c:v>166.667</c:v>
                </c:pt>
                <c:pt idx="3305">
                  <c:v>166.667</c:v>
                </c:pt>
                <c:pt idx="3306">
                  <c:v>142.85700000000008</c:v>
                </c:pt>
                <c:pt idx="3307">
                  <c:v>166.667</c:v>
                </c:pt>
                <c:pt idx="3308">
                  <c:v>200</c:v>
                </c:pt>
                <c:pt idx="3309">
                  <c:v>166.667</c:v>
                </c:pt>
                <c:pt idx="3310">
                  <c:v>142.85700000000008</c:v>
                </c:pt>
                <c:pt idx="3311">
                  <c:v>166.667</c:v>
                </c:pt>
                <c:pt idx="3312">
                  <c:v>166.667</c:v>
                </c:pt>
                <c:pt idx="3313">
                  <c:v>166.667</c:v>
                </c:pt>
                <c:pt idx="3314">
                  <c:v>166.667</c:v>
                </c:pt>
                <c:pt idx="3315">
                  <c:v>200</c:v>
                </c:pt>
                <c:pt idx="3316">
                  <c:v>166.667</c:v>
                </c:pt>
                <c:pt idx="3317">
                  <c:v>166.667</c:v>
                </c:pt>
                <c:pt idx="3318">
                  <c:v>200</c:v>
                </c:pt>
                <c:pt idx="3319">
                  <c:v>166.667</c:v>
                </c:pt>
                <c:pt idx="3320">
                  <c:v>200</c:v>
                </c:pt>
                <c:pt idx="3321">
                  <c:v>166.667</c:v>
                </c:pt>
                <c:pt idx="3322">
                  <c:v>200</c:v>
                </c:pt>
                <c:pt idx="3323">
                  <c:v>166.667</c:v>
                </c:pt>
                <c:pt idx="3324">
                  <c:v>200</c:v>
                </c:pt>
                <c:pt idx="3325">
                  <c:v>200</c:v>
                </c:pt>
                <c:pt idx="3326">
                  <c:v>200</c:v>
                </c:pt>
                <c:pt idx="3327">
                  <c:v>200</c:v>
                </c:pt>
                <c:pt idx="3328">
                  <c:v>200</c:v>
                </c:pt>
                <c:pt idx="3329">
                  <c:v>200</c:v>
                </c:pt>
                <c:pt idx="3330">
                  <c:v>166.667</c:v>
                </c:pt>
                <c:pt idx="3331">
                  <c:v>200</c:v>
                </c:pt>
                <c:pt idx="3332">
                  <c:v>200</c:v>
                </c:pt>
                <c:pt idx="3333">
                  <c:v>166.667</c:v>
                </c:pt>
                <c:pt idx="3334">
                  <c:v>200</c:v>
                </c:pt>
                <c:pt idx="3335">
                  <c:v>200</c:v>
                </c:pt>
                <c:pt idx="3336">
                  <c:v>200</c:v>
                </c:pt>
                <c:pt idx="3337">
                  <c:v>200</c:v>
                </c:pt>
                <c:pt idx="3338">
                  <c:v>200</c:v>
                </c:pt>
                <c:pt idx="3339">
                  <c:v>200</c:v>
                </c:pt>
                <c:pt idx="3340">
                  <c:v>200</c:v>
                </c:pt>
                <c:pt idx="3341">
                  <c:v>200</c:v>
                </c:pt>
                <c:pt idx="3342">
                  <c:v>200</c:v>
                </c:pt>
                <c:pt idx="3343">
                  <c:v>200</c:v>
                </c:pt>
                <c:pt idx="3344">
                  <c:v>200</c:v>
                </c:pt>
                <c:pt idx="3345">
                  <c:v>200</c:v>
                </c:pt>
                <c:pt idx="3346">
                  <c:v>200</c:v>
                </c:pt>
                <c:pt idx="3347">
                  <c:v>200</c:v>
                </c:pt>
                <c:pt idx="3348">
                  <c:v>200</c:v>
                </c:pt>
                <c:pt idx="3349">
                  <c:v>200</c:v>
                </c:pt>
                <c:pt idx="3350">
                  <c:v>166.667</c:v>
                </c:pt>
                <c:pt idx="3351">
                  <c:v>200</c:v>
                </c:pt>
                <c:pt idx="3352">
                  <c:v>200</c:v>
                </c:pt>
                <c:pt idx="3353">
                  <c:v>200</c:v>
                </c:pt>
                <c:pt idx="3354">
                  <c:v>200</c:v>
                </c:pt>
                <c:pt idx="3355">
                  <c:v>200</c:v>
                </c:pt>
                <c:pt idx="3356">
                  <c:v>200</c:v>
                </c:pt>
                <c:pt idx="3357">
                  <c:v>200</c:v>
                </c:pt>
                <c:pt idx="3358">
                  <c:v>200</c:v>
                </c:pt>
                <c:pt idx="3359">
                  <c:v>200</c:v>
                </c:pt>
                <c:pt idx="3360">
                  <c:v>200</c:v>
                </c:pt>
                <c:pt idx="3361">
                  <c:v>200</c:v>
                </c:pt>
                <c:pt idx="3362">
                  <c:v>200</c:v>
                </c:pt>
                <c:pt idx="3363">
                  <c:v>200</c:v>
                </c:pt>
                <c:pt idx="3364">
                  <c:v>200</c:v>
                </c:pt>
                <c:pt idx="3365">
                  <c:v>200</c:v>
                </c:pt>
                <c:pt idx="3366">
                  <c:v>200</c:v>
                </c:pt>
                <c:pt idx="3367">
                  <c:v>200</c:v>
                </c:pt>
                <c:pt idx="3368">
                  <c:v>200</c:v>
                </c:pt>
                <c:pt idx="3369">
                  <c:v>200</c:v>
                </c:pt>
                <c:pt idx="3370">
                  <c:v>200</c:v>
                </c:pt>
                <c:pt idx="3371">
                  <c:v>200</c:v>
                </c:pt>
                <c:pt idx="3372">
                  <c:v>200</c:v>
                </c:pt>
                <c:pt idx="3373">
                  <c:v>200</c:v>
                </c:pt>
                <c:pt idx="3374">
                  <c:v>200</c:v>
                </c:pt>
                <c:pt idx="3375">
                  <c:v>200</c:v>
                </c:pt>
                <c:pt idx="3376">
                  <c:v>200</c:v>
                </c:pt>
                <c:pt idx="3377">
                  <c:v>200</c:v>
                </c:pt>
                <c:pt idx="3378">
                  <c:v>200</c:v>
                </c:pt>
                <c:pt idx="3379">
                  <c:v>200</c:v>
                </c:pt>
                <c:pt idx="3380">
                  <c:v>200</c:v>
                </c:pt>
                <c:pt idx="3381">
                  <c:v>200</c:v>
                </c:pt>
                <c:pt idx="3382">
                  <c:v>200</c:v>
                </c:pt>
                <c:pt idx="3383">
                  <c:v>200</c:v>
                </c:pt>
                <c:pt idx="3384">
                  <c:v>200</c:v>
                </c:pt>
                <c:pt idx="3385">
                  <c:v>200</c:v>
                </c:pt>
                <c:pt idx="3386">
                  <c:v>200</c:v>
                </c:pt>
                <c:pt idx="3387">
                  <c:v>200</c:v>
                </c:pt>
                <c:pt idx="3388">
                  <c:v>200</c:v>
                </c:pt>
                <c:pt idx="3389">
                  <c:v>200</c:v>
                </c:pt>
                <c:pt idx="3390">
                  <c:v>166.667</c:v>
                </c:pt>
                <c:pt idx="3391">
                  <c:v>200</c:v>
                </c:pt>
                <c:pt idx="3392">
                  <c:v>200</c:v>
                </c:pt>
                <c:pt idx="3393">
                  <c:v>200</c:v>
                </c:pt>
                <c:pt idx="3394">
                  <c:v>200</c:v>
                </c:pt>
                <c:pt idx="3395">
                  <c:v>200</c:v>
                </c:pt>
                <c:pt idx="3396">
                  <c:v>200</c:v>
                </c:pt>
                <c:pt idx="3397">
                  <c:v>200</c:v>
                </c:pt>
                <c:pt idx="3398">
                  <c:v>200</c:v>
                </c:pt>
                <c:pt idx="3399">
                  <c:v>200</c:v>
                </c:pt>
                <c:pt idx="3400">
                  <c:v>200</c:v>
                </c:pt>
                <c:pt idx="3401">
                  <c:v>200</c:v>
                </c:pt>
                <c:pt idx="3402">
                  <c:v>200</c:v>
                </c:pt>
                <c:pt idx="3403">
                  <c:v>200</c:v>
                </c:pt>
                <c:pt idx="3404">
                  <c:v>200</c:v>
                </c:pt>
                <c:pt idx="3405">
                  <c:v>200</c:v>
                </c:pt>
                <c:pt idx="3406">
                  <c:v>200</c:v>
                </c:pt>
                <c:pt idx="3407">
                  <c:v>200</c:v>
                </c:pt>
                <c:pt idx="3408">
                  <c:v>200</c:v>
                </c:pt>
                <c:pt idx="3409">
                  <c:v>200</c:v>
                </c:pt>
                <c:pt idx="3410">
                  <c:v>200</c:v>
                </c:pt>
                <c:pt idx="3411">
                  <c:v>200</c:v>
                </c:pt>
                <c:pt idx="3412">
                  <c:v>200</c:v>
                </c:pt>
                <c:pt idx="3413">
                  <c:v>200</c:v>
                </c:pt>
                <c:pt idx="3414">
                  <c:v>200</c:v>
                </c:pt>
                <c:pt idx="3415">
                  <c:v>200</c:v>
                </c:pt>
                <c:pt idx="3416">
                  <c:v>200</c:v>
                </c:pt>
                <c:pt idx="3417">
                  <c:v>200</c:v>
                </c:pt>
                <c:pt idx="3418">
                  <c:v>200</c:v>
                </c:pt>
                <c:pt idx="3419">
                  <c:v>200</c:v>
                </c:pt>
                <c:pt idx="3420">
                  <c:v>200</c:v>
                </c:pt>
                <c:pt idx="3421">
                  <c:v>200</c:v>
                </c:pt>
                <c:pt idx="3422">
                  <c:v>200</c:v>
                </c:pt>
                <c:pt idx="3423">
                  <c:v>200</c:v>
                </c:pt>
                <c:pt idx="3424">
                  <c:v>200</c:v>
                </c:pt>
                <c:pt idx="3425">
                  <c:v>200</c:v>
                </c:pt>
                <c:pt idx="3426">
                  <c:v>200</c:v>
                </c:pt>
                <c:pt idx="3427">
                  <c:v>200</c:v>
                </c:pt>
                <c:pt idx="3428">
                  <c:v>200</c:v>
                </c:pt>
                <c:pt idx="3429">
                  <c:v>200</c:v>
                </c:pt>
                <c:pt idx="3430">
                  <c:v>200</c:v>
                </c:pt>
                <c:pt idx="3431">
                  <c:v>200</c:v>
                </c:pt>
                <c:pt idx="3432">
                  <c:v>200</c:v>
                </c:pt>
                <c:pt idx="3433">
                  <c:v>200</c:v>
                </c:pt>
                <c:pt idx="3434">
                  <c:v>200</c:v>
                </c:pt>
                <c:pt idx="3435">
                  <c:v>200</c:v>
                </c:pt>
                <c:pt idx="3436">
                  <c:v>200</c:v>
                </c:pt>
                <c:pt idx="3437">
                  <c:v>200</c:v>
                </c:pt>
                <c:pt idx="3438">
                  <c:v>200</c:v>
                </c:pt>
                <c:pt idx="3439">
                  <c:v>200</c:v>
                </c:pt>
                <c:pt idx="3440">
                  <c:v>200</c:v>
                </c:pt>
                <c:pt idx="3441">
                  <c:v>200</c:v>
                </c:pt>
                <c:pt idx="3442">
                  <c:v>200</c:v>
                </c:pt>
                <c:pt idx="3443">
                  <c:v>200</c:v>
                </c:pt>
                <c:pt idx="3444">
                  <c:v>200</c:v>
                </c:pt>
                <c:pt idx="3445">
                  <c:v>200</c:v>
                </c:pt>
                <c:pt idx="3446">
                  <c:v>200</c:v>
                </c:pt>
                <c:pt idx="3447">
                  <c:v>200</c:v>
                </c:pt>
                <c:pt idx="3448">
                  <c:v>200</c:v>
                </c:pt>
                <c:pt idx="3449">
                  <c:v>200</c:v>
                </c:pt>
                <c:pt idx="3450">
                  <c:v>200</c:v>
                </c:pt>
                <c:pt idx="3451">
                  <c:v>200</c:v>
                </c:pt>
                <c:pt idx="3452">
                  <c:v>200</c:v>
                </c:pt>
                <c:pt idx="3453">
                  <c:v>200</c:v>
                </c:pt>
                <c:pt idx="3454">
                  <c:v>200</c:v>
                </c:pt>
                <c:pt idx="3455">
                  <c:v>200</c:v>
                </c:pt>
                <c:pt idx="3456">
                  <c:v>200</c:v>
                </c:pt>
                <c:pt idx="3457">
                  <c:v>200</c:v>
                </c:pt>
                <c:pt idx="3458">
                  <c:v>200</c:v>
                </c:pt>
                <c:pt idx="3459">
                  <c:v>200</c:v>
                </c:pt>
                <c:pt idx="3460">
                  <c:v>200</c:v>
                </c:pt>
                <c:pt idx="3461">
                  <c:v>200</c:v>
                </c:pt>
                <c:pt idx="3462">
                  <c:v>200</c:v>
                </c:pt>
                <c:pt idx="3463">
                  <c:v>200</c:v>
                </c:pt>
                <c:pt idx="3464">
                  <c:v>200</c:v>
                </c:pt>
                <c:pt idx="3465">
                  <c:v>200</c:v>
                </c:pt>
                <c:pt idx="3466">
                  <c:v>200</c:v>
                </c:pt>
                <c:pt idx="3467">
                  <c:v>200</c:v>
                </c:pt>
                <c:pt idx="3468">
                  <c:v>200</c:v>
                </c:pt>
                <c:pt idx="3469">
                  <c:v>200</c:v>
                </c:pt>
                <c:pt idx="3470">
                  <c:v>200</c:v>
                </c:pt>
                <c:pt idx="3471">
                  <c:v>200</c:v>
                </c:pt>
                <c:pt idx="3472">
                  <c:v>200</c:v>
                </c:pt>
                <c:pt idx="3473">
                  <c:v>200</c:v>
                </c:pt>
                <c:pt idx="3474">
                  <c:v>200</c:v>
                </c:pt>
                <c:pt idx="3475">
                  <c:v>200</c:v>
                </c:pt>
                <c:pt idx="3476">
                  <c:v>200</c:v>
                </c:pt>
                <c:pt idx="3477">
                  <c:v>200</c:v>
                </c:pt>
                <c:pt idx="3478">
                  <c:v>200</c:v>
                </c:pt>
                <c:pt idx="3479">
                  <c:v>200</c:v>
                </c:pt>
                <c:pt idx="3480">
                  <c:v>200</c:v>
                </c:pt>
                <c:pt idx="3481">
                  <c:v>200</c:v>
                </c:pt>
                <c:pt idx="3482">
                  <c:v>200</c:v>
                </c:pt>
                <c:pt idx="3483">
                  <c:v>200</c:v>
                </c:pt>
                <c:pt idx="3484">
                  <c:v>200</c:v>
                </c:pt>
                <c:pt idx="3485">
                  <c:v>200</c:v>
                </c:pt>
                <c:pt idx="3486">
                  <c:v>200</c:v>
                </c:pt>
                <c:pt idx="3487">
                  <c:v>200</c:v>
                </c:pt>
                <c:pt idx="3488">
                  <c:v>200</c:v>
                </c:pt>
                <c:pt idx="3489">
                  <c:v>200</c:v>
                </c:pt>
                <c:pt idx="3490">
                  <c:v>200</c:v>
                </c:pt>
                <c:pt idx="3491">
                  <c:v>200</c:v>
                </c:pt>
                <c:pt idx="3492">
                  <c:v>200</c:v>
                </c:pt>
                <c:pt idx="3493">
                  <c:v>200</c:v>
                </c:pt>
                <c:pt idx="3494">
                  <c:v>200</c:v>
                </c:pt>
                <c:pt idx="3495">
                  <c:v>200</c:v>
                </c:pt>
                <c:pt idx="3496">
                  <c:v>200</c:v>
                </c:pt>
                <c:pt idx="3497">
                  <c:v>200</c:v>
                </c:pt>
                <c:pt idx="3498">
                  <c:v>166.667</c:v>
                </c:pt>
                <c:pt idx="3499">
                  <c:v>200</c:v>
                </c:pt>
                <c:pt idx="3500">
                  <c:v>200</c:v>
                </c:pt>
                <c:pt idx="3501">
                  <c:v>200</c:v>
                </c:pt>
                <c:pt idx="3502">
                  <c:v>200</c:v>
                </c:pt>
                <c:pt idx="3503">
                  <c:v>200</c:v>
                </c:pt>
                <c:pt idx="3504">
                  <c:v>200</c:v>
                </c:pt>
                <c:pt idx="3505">
                  <c:v>200</c:v>
                </c:pt>
                <c:pt idx="3506">
                  <c:v>200</c:v>
                </c:pt>
                <c:pt idx="3507">
                  <c:v>200</c:v>
                </c:pt>
                <c:pt idx="3508">
                  <c:v>200</c:v>
                </c:pt>
                <c:pt idx="3509">
                  <c:v>200</c:v>
                </c:pt>
                <c:pt idx="3510">
                  <c:v>200</c:v>
                </c:pt>
                <c:pt idx="3511">
                  <c:v>200</c:v>
                </c:pt>
                <c:pt idx="3512">
                  <c:v>200</c:v>
                </c:pt>
                <c:pt idx="3513">
                  <c:v>200</c:v>
                </c:pt>
                <c:pt idx="3514">
                  <c:v>200</c:v>
                </c:pt>
                <c:pt idx="3515">
                  <c:v>200</c:v>
                </c:pt>
                <c:pt idx="3516">
                  <c:v>200</c:v>
                </c:pt>
                <c:pt idx="3517">
                  <c:v>200</c:v>
                </c:pt>
                <c:pt idx="3518">
                  <c:v>200</c:v>
                </c:pt>
                <c:pt idx="3519">
                  <c:v>200</c:v>
                </c:pt>
                <c:pt idx="3520">
                  <c:v>200</c:v>
                </c:pt>
                <c:pt idx="3521">
                  <c:v>200</c:v>
                </c:pt>
                <c:pt idx="3522">
                  <c:v>200</c:v>
                </c:pt>
                <c:pt idx="3523">
                  <c:v>200</c:v>
                </c:pt>
                <c:pt idx="3524">
                  <c:v>200</c:v>
                </c:pt>
                <c:pt idx="3525">
                  <c:v>200</c:v>
                </c:pt>
                <c:pt idx="3526">
                  <c:v>200</c:v>
                </c:pt>
                <c:pt idx="3527">
                  <c:v>200</c:v>
                </c:pt>
                <c:pt idx="3528">
                  <c:v>200</c:v>
                </c:pt>
                <c:pt idx="3529">
                  <c:v>200</c:v>
                </c:pt>
                <c:pt idx="3530">
                  <c:v>200</c:v>
                </c:pt>
                <c:pt idx="3531">
                  <c:v>200</c:v>
                </c:pt>
                <c:pt idx="3532">
                  <c:v>200</c:v>
                </c:pt>
                <c:pt idx="3533">
                  <c:v>200</c:v>
                </c:pt>
                <c:pt idx="3534">
                  <c:v>200</c:v>
                </c:pt>
                <c:pt idx="3535">
                  <c:v>200</c:v>
                </c:pt>
                <c:pt idx="3536">
                  <c:v>200</c:v>
                </c:pt>
                <c:pt idx="3537">
                  <c:v>200</c:v>
                </c:pt>
                <c:pt idx="3538">
                  <c:v>200</c:v>
                </c:pt>
                <c:pt idx="3539">
                  <c:v>200</c:v>
                </c:pt>
                <c:pt idx="3540">
                  <c:v>200</c:v>
                </c:pt>
                <c:pt idx="3541">
                  <c:v>200</c:v>
                </c:pt>
                <c:pt idx="3542">
                  <c:v>200</c:v>
                </c:pt>
                <c:pt idx="3543">
                  <c:v>200</c:v>
                </c:pt>
                <c:pt idx="3544">
                  <c:v>200</c:v>
                </c:pt>
                <c:pt idx="3545">
                  <c:v>200</c:v>
                </c:pt>
                <c:pt idx="3546">
                  <c:v>200</c:v>
                </c:pt>
                <c:pt idx="3547">
                  <c:v>200</c:v>
                </c:pt>
                <c:pt idx="3548">
                  <c:v>200</c:v>
                </c:pt>
                <c:pt idx="3549">
                  <c:v>200</c:v>
                </c:pt>
                <c:pt idx="3550">
                  <c:v>166.667</c:v>
                </c:pt>
                <c:pt idx="3551">
                  <c:v>200</c:v>
                </c:pt>
                <c:pt idx="3552">
                  <c:v>200</c:v>
                </c:pt>
                <c:pt idx="3553">
                  <c:v>200</c:v>
                </c:pt>
                <c:pt idx="3554">
                  <c:v>200</c:v>
                </c:pt>
                <c:pt idx="3555">
                  <c:v>200</c:v>
                </c:pt>
                <c:pt idx="3556">
                  <c:v>200</c:v>
                </c:pt>
                <c:pt idx="3557">
                  <c:v>200</c:v>
                </c:pt>
                <c:pt idx="3558">
                  <c:v>200</c:v>
                </c:pt>
                <c:pt idx="3559">
                  <c:v>200</c:v>
                </c:pt>
                <c:pt idx="3560">
                  <c:v>200</c:v>
                </c:pt>
                <c:pt idx="3561">
                  <c:v>200</c:v>
                </c:pt>
                <c:pt idx="3562">
                  <c:v>200</c:v>
                </c:pt>
                <c:pt idx="3563">
                  <c:v>200</c:v>
                </c:pt>
                <c:pt idx="3564">
                  <c:v>200</c:v>
                </c:pt>
                <c:pt idx="3565">
                  <c:v>200</c:v>
                </c:pt>
                <c:pt idx="3566">
                  <c:v>200</c:v>
                </c:pt>
                <c:pt idx="3567">
                  <c:v>200</c:v>
                </c:pt>
                <c:pt idx="3568">
                  <c:v>200</c:v>
                </c:pt>
                <c:pt idx="3569">
                  <c:v>200</c:v>
                </c:pt>
                <c:pt idx="3570">
                  <c:v>200</c:v>
                </c:pt>
                <c:pt idx="3571">
                  <c:v>200</c:v>
                </c:pt>
                <c:pt idx="3572">
                  <c:v>200</c:v>
                </c:pt>
                <c:pt idx="3573">
                  <c:v>200</c:v>
                </c:pt>
                <c:pt idx="3574">
                  <c:v>200</c:v>
                </c:pt>
                <c:pt idx="3575">
                  <c:v>200</c:v>
                </c:pt>
                <c:pt idx="3576">
                  <c:v>200</c:v>
                </c:pt>
                <c:pt idx="3577">
                  <c:v>200</c:v>
                </c:pt>
                <c:pt idx="3578">
                  <c:v>200</c:v>
                </c:pt>
                <c:pt idx="3579">
                  <c:v>200</c:v>
                </c:pt>
                <c:pt idx="3580">
                  <c:v>200</c:v>
                </c:pt>
                <c:pt idx="3581">
                  <c:v>200</c:v>
                </c:pt>
                <c:pt idx="3582">
                  <c:v>200</c:v>
                </c:pt>
                <c:pt idx="3583">
                  <c:v>200</c:v>
                </c:pt>
                <c:pt idx="3584">
                  <c:v>200</c:v>
                </c:pt>
                <c:pt idx="3585">
                  <c:v>200</c:v>
                </c:pt>
                <c:pt idx="3586">
                  <c:v>200</c:v>
                </c:pt>
                <c:pt idx="3587">
                  <c:v>200</c:v>
                </c:pt>
                <c:pt idx="3588">
                  <c:v>200</c:v>
                </c:pt>
                <c:pt idx="3589">
                  <c:v>166.667</c:v>
                </c:pt>
                <c:pt idx="3590">
                  <c:v>200</c:v>
                </c:pt>
                <c:pt idx="3591">
                  <c:v>200</c:v>
                </c:pt>
                <c:pt idx="3592">
                  <c:v>200</c:v>
                </c:pt>
                <c:pt idx="3593">
                  <c:v>200</c:v>
                </c:pt>
                <c:pt idx="3594">
                  <c:v>200</c:v>
                </c:pt>
                <c:pt idx="3595">
                  <c:v>200</c:v>
                </c:pt>
                <c:pt idx="3596">
                  <c:v>200</c:v>
                </c:pt>
                <c:pt idx="3597">
                  <c:v>200</c:v>
                </c:pt>
                <c:pt idx="3598">
                  <c:v>200</c:v>
                </c:pt>
                <c:pt idx="3599">
                  <c:v>200</c:v>
                </c:pt>
                <c:pt idx="3600">
                  <c:v>200</c:v>
                </c:pt>
                <c:pt idx="3601">
                  <c:v>200</c:v>
                </c:pt>
                <c:pt idx="3602">
                  <c:v>200</c:v>
                </c:pt>
                <c:pt idx="3603">
                  <c:v>200</c:v>
                </c:pt>
                <c:pt idx="3604">
                  <c:v>200</c:v>
                </c:pt>
                <c:pt idx="3605">
                  <c:v>200</c:v>
                </c:pt>
                <c:pt idx="3606">
                  <c:v>200</c:v>
                </c:pt>
                <c:pt idx="3607">
                  <c:v>200</c:v>
                </c:pt>
                <c:pt idx="3608">
                  <c:v>200</c:v>
                </c:pt>
                <c:pt idx="3609">
                  <c:v>200</c:v>
                </c:pt>
                <c:pt idx="3610">
                  <c:v>200</c:v>
                </c:pt>
                <c:pt idx="3611">
                  <c:v>200</c:v>
                </c:pt>
                <c:pt idx="3612">
                  <c:v>200</c:v>
                </c:pt>
                <c:pt idx="3613">
                  <c:v>200</c:v>
                </c:pt>
                <c:pt idx="3614">
                  <c:v>200</c:v>
                </c:pt>
                <c:pt idx="3615">
                  <c:v>200</c:v>
                </c:pt>
                <c:pt idx="3616">
                  <c:v>200</c:v>
                </c:pt>
                <c:pt idx="3617">
                  <c:v>200</c:v>
                </c:pt>
                <c:pt idx="3618">
                  <c:v>200</c:v>
                </c:pt>
                <c:pt idx="3619">
                  <c:v>200</c:v>
                </c:pt>
                <c:pt idx="3620">
                  <c:v>200</c:v>
                </c:pt>
                <c:pt idx="3621">
                  <c:v>200</c:v>
                </c:pt>
                <c:pt idx="3622">
                  <c:v>200</c:v>
                </c:pt>
                <c:pt idx="3623">
                  <c:v>200</c:v>
                </c:pt>
                <c:pt idx="3624">
                  <c:v>200</c:v>
                </c:pt>
                <c:pt idx="3625">
                  <c:v>200</c:v>
                </c:pt>
                <c:pt idx="3626">
                  <c:v>166.667</c:v>
                </c:pt>
                <c:pt idx="3627">
                  <c:v>200</c:v>
                </c:pt>
                <c:pt idx="3628">
                  <c:v>166.667</c:v>
                </c:pt>
                <c:pt idx="3629">
                  <c:v>200</c:v>
                </c:pt>
                <c:pt idx="3630">
                  <c:v>166.667</c:v>
                </c:pt>
                <c:pt idx="3631">
                  <c:v>166.667</c:v>
                </c:pt>
                <c:pt idx="3632">
                  <c:v>200</c:v>
                </c:pt>
                <c:pt idx="3633">
                  <c:v>200</c:v>
                </c:pt>
                <c:pt idx="3634">
                  <c:v>200</c:v>
                </c:pt>
                <c:pt idx="3635">
                  <c:v>200</c:v>
                </c:pt>
                <c:pt idx="3636">
                  <c:v>166.667</c:v>
                </c:pt>
                <c:pt idx="3637">
                  <c:v>200</c:v>
                </c:pt>
                <c:pt idx="3638">
                  <c:v>166.667</c:v>
                </c:pt>
                <c:pt idx="3639">
                  <c:v>166.667</c:v>
                </c:pt>
                <c:pt idx="3640">
                  <c:v>166.667</c:v>
                </c:pt>
                <c:pt idx="3641">
                  <c:v>166.667</c:v>
                </c:pt>
                <c:pt idx="3642">
                  <c:v>250</c:v>
                </c:pt>
                <c:pt idx="3643">
                  <c:v>250</c:v>
                </c:pt>
                <c:pt idx="3644">
                  <c:v>200</c:v>
                </c:pt>
                <c:pt idx="3645">
                  <c:v>166.667</c:v>
                </c:pt>
                <c:pt idx="3646">
                  <c:v>250</c:v>
                </c:pt>
                <c:pt idx="3647">
                  <c:v>250</c:v>
                </c:pt>
                <c:pt idx="3648">
                  <c:v>200</c:v>
                </c:pt>
                <c:pt idx="3649">
                  <c:v>166.667</c:v>
                </c:pt>
                <c:pt idx="3650">
                  <c:v>250</c:v>
                </c:pt>
                <c:pt idx="3651">
                  <c:v>250</c:v>
                </c:pt>
                <c:pt idx="3652">
                  <c:v>200</c:v>
                </c:pt>
                <c:pt idx="3653">
                  <c:v>166.667</c:v>
                </c:pt>
                <c:pt idx="3654">
                  <c:v>250</c:v>
                </c:pt>
                <c:pt idx="3655">
                  <c:v>200</c:v>
                </c:pt>
                <c:pt idx="3656">
                  <c:v>200</c:v>
                </c:pt>
                <c:pt idx="3657">
                  <c:v>166.667</c:v>
                </c:pt>
                <c:pt idx="3658">
                  <c:v>250</c:v>
                </c:pt>
                <c:pt idx="3659">
                  <c:v>200</c:v>
                </c:pt>
                <c:pt idx="3660">
                  <c:v>200</c:v>
                </c:pt>
                <c:pt idx="3661">
                  <c:v>166.667</c:v>
                </c:pt>
                <c:pt idx="3662">
                  <c:v>250</c:v>
                </c:pt>
                <c:pt idx="3663">
                  <c:v>200</c:v>
                </c:pt>
                <c:pt idx="3664">
                  <c:v>200</c:v>
                </c:pt>
                <c:pt idx="3665">
                  <c:v>166.667</c:v>
                </c:pt>
                <c:pt idx="3666">
                  <c:v>250</c:v>
                </c:pt>
                <c:pt idx="3667">
                  <c:v>200</c:v>
                </c:pt>
                <c:pt idx="3668">
                  <c:v>166.667</c:v>
                </c:pt>
                <c:pt idx="3669">
                  <c:v>250</c:v>
                </c:pt>
                <c:pt idx="3670">
                  <c:v>200</c:v>
                </c:pt>
                <c:pt idx="3671">
                  <c:v>166.667</c:v>
                </c:pt>
                <c:pt idx="3672">
                  <c:v>200</c:v>
                </c:pt>
                <c:pt idx="3673">
                  <c:v>200</c:v>
                </c:pt>
                <c:pt idx="3674">
                  <c:v>166.667</c:v>
                </c:pt>
                <c:pt idx="3675">
                  <c:v>200</c:v>
                </c:pt>
                <c:pt idx="3676">
                  <c:v>200</c:v>
                </c:pt>
                <c:pt idx="3677">
                  <c:v>166.667</c:v>
                </c:pt>
                <c:pt idx="3678">
                  <c:v>200</c:v>
                </c:pt>
                <c:pt idx="3679">
                  <c:v>200</c:v>
                </c:pt>
                <c:pt idx="3680">
                  <c:v>166.667</c:v>
                </c:pt>
                <c:pt idx="3681">
                  <c:v>200</c:v>
                </c:pt>
                <c:pt idx="3682">
                  <c:v>166.667</c:v>
                </c:pt>
                <c:pt idx="3683">
                  <c:v>166.667</c:v>
                </c:pt>
                <c:pt idx="3684">
                  <c:v>200</c:v>
                </c:pt>
                <c:pt idx="3685">
                  <c:v>166.667</c:v>
                </c:pt>
                <c:pt idx="3686">
                  <c:v>166.667</c:v>
                </c:pt>
                <c:pt idx="3687">
                  <c:v>200</c:v>
                </c:pt>
                <c:pt idx="3688">
                  <c:v>166.667</c:v>
                </c:pt>
                <c:pt idx="3689">
                  <c:v>166.667</c:v>
                </c:pt>
                <c:pt idx="3690">
                  <c:v>200</c:v>
                </c:pt>
                <c:pt idx="3691">
                  <c:v>142.85700000000008</c:v>
                </c:pt>
                <c:pt idx="3692">
                  <c:v>200</c:v>
                </c:pt>
                <c:pt idx="3693">
                  <c:v>166.667</c:v>
                </c:pt>
                <c:pt idx="3694">
                  <c:v>200</c:v>
                </c:pt>
                <c:pt idx="3695">
                  <c:v>166.667</c:v>
                </c:pt>
                <c:pt idx="3696">
                  <c:v>200</c:v>
                </c:pt>
                <c:pt idx="3697">
                  <c:v>166.667</c:v>
                </c:pt>
                <c:pt idx="3698">
                  <c:v>200</c:v>
                </c:pt>
                <c:pt idx="3699">
                  <c:v>166.667</c:v>
                </c:pt>
                <c:pt idx="3700">
                  <c:v>200</c:v>
                </c:pt>
                <c:pt idx="3701">
                  <c:v>166.667</c:v>
                </c:pt>
                <c:pt idx="3702">
                  <c:v>200</c:v>
                </c:pt>
                <c:pt idx="3703">
                  <c:v>166.667</c:v>
                </c:pt>
                <c:pt idx="3704">
                  <c:v>200</c:v>
                </c:pt>
                <c:pt idx="3705">
                  <c:v>166.667</c:v>
                </c:pt>
                <c:pt idx="3706">
                  <c:v>166.667</c:v>
                </c:pt>
                <c:pt idx="3707">
                  <c:v>166.667</c:v>
                </c:pt>
                <c:pt idx="3708">
                  <c:v>200</c:v>
                </c:pt>
                <c:pt idx="3709">
                  <c:v>166.667</c:v>
                </c:pt>
                <c:pt idx="3710">
                  <c:v>200</c:v>
                </c:pt>
                <c:pt idx="3711">
                  <c:v>166.667</c:v>
                </c:pt>
                <c:pt idx="3712">
                  <c:v>200</c:v>
                </c:pt>
                <c:pt idx="3713">
                  <c:v>166.667</c:v>
                </c:pt>
                <c:pt idx="3714">
                  <c:v>166.667</c:v>
                </c:pt>
                <c:pt idx="3715">
                  <c:v>166.667</c:v>
                </c:pt>
                <c:pt idx="3716">
                  <c:v>166.667</c:v>
                </c:pt>
                <c:pt idx="3717">
                  <c:v>166.667</c:v>
                </c:pt>
                <c:pt idx="3718">
                  <c:v>166.667</c:v>
                </c:pt>
                <c:pt idx="3719">
                  <c:v>166.667</c:v>
                </c:pt>
                <c:pt idx="3720">
                  <c:v>166.667</c:v>
                </c:pt>
                <c:pt idx="3721">
                  <c:v>166.667</c:v>
                </c:pt>
                <c:pt idx="3722">
                  <c:v>166.667</c:v>
                </c:pt>
                <c:pt idx="3723">
                  <c:v>142.85700000000008</c:v>
                </c:pt>
                <c:pt idx="3724">
                  <c:v>166.667</c:v>
                </c:pt>
                <c:pt idx="3725">
                  <c:v>166.667</c:v>
                </c:pt>
                <c:pt idx="3726">
                  <c:v>166.667</c:v>
                </c:pt>
                <c:pt idx="3727">
                  <c:v>166.667</c:v>
                </c:pt>
                <c:pt idx="3728">
                  <c:v>166.667</c:v>
                </c:pt>
                <c:pt idx="3729">
                  <c:v>166.667</c:v>
                </c:pt>
                <c:pt idx="3730">
                  <c:v>166.667</c:v>
                </c:pt>
                <c:pt idx="3731">
                  <c:v>200</c:v>
                </c:pt>
                <c:pt idx="3732">
                  <c:v>166.667</c:v>
                </c:pt>
                <c:pt idx="3733">
                  <c:v>166.667</c:v>
                </c:pt>
                <c:pt idx="3734">
                  <c:v>166.667</c:v>
                </c:pt>
                <c:pt idx="3735">
                  <c:v>166.667</c:v>
                </c:pt>
                <c:pt idx="3736">
                  <c:v>166.667</c:v>
                </c:pt>
                <c:pt idx="3737">
                  <c:v>166.667</c:v>
                </c:pt>
                <c:pt idx="3738">
                  <c:v>166.667</c:v>
                </c:pt>
                <c:pt idx="3739">
                  <c:v>166.667</c:v>
                </c:pt>
                <c:pt idx="3740">
                  <c:v>142.85700000000008</c:v>
                </c:pt>
                <c:pt idx="3741">
                  <c:v>166.667</c:v>
                </c:pt>
                <c:pt idx="3742">
                  <c:v>166.667</c:v>
                </c:pt>
                <c:pt idx="3743">
                  <c:v>166.667</c:v>
                </c:pt>
                <c:pt idx="3744">
                  <c:v>166.667</c:v>
                </c:pt>
                <c:pt idx="3745">
                  <c:v>166.667</c:v>
                </c:pt>
                <c:pt idx="3746">
                  <c:v>166.667</c:v>
                </c:pt>
                <c:pt idx="3747">
                  <c:v>166.667</c:v>
                </c:pt>
                <c:pt idx="3748">
                  <c:v>166.667</c:v>
                </c:pt>
                <c:pt idx="3749">
                  <c:v>166.667</c:v>
                </c:pt>
                <c:pt idx="3750">
                  <c:v>166.667</c:v>
                </c:pt>
                <c:pt idx="3751">
                  <c:v>166.667</c:v>
                </c:pt>
                <c:pt idx="3752">
                  <c:v>142.85700000000008</c:v>
                </c:pt>
                <c:pt idx="3753">
                  <c:v>166.667</c:v>
                </c:pt>
                <c:pt idx="3754">
                  <c:v>166.667</c:v>
                </c:pt>
                <c:pt idx="3755">
                  <c:v>142.85700000000008</c:v>
                </c:pt>
                <c:pt idx="3756">
                  <c:v>142.85700000000008</c:v>
                </c:pt>
                <c:pt idx="3757">
                  <c:v>166.667</c:v>
                </c:pt>
                <c:pt idx="3758">
                  <c:v>166.667</c:v>
                </c:pt>
                <c:pt idx="3759">
                  <c:v>166.667</c:v>
                </c:pt>
                <c:pt idx="3760">
                  <c:v>166.667</c:v>
                </c:pt>
                <c:pt idx="3761">
                  <c:v>166.667</c:v>
                </c:pt>
                <c:pt idx="3762">
                  <c:v>142.85700000000008</c:v>
                </c:pt>
                <c:pt idx="3763">
                  <c:v>142.85700000000008</c:v>
                </c:pt>
                <c:pt idx="3764">
                  <c:v>142.85700000000008</c:v>
                </c:pt>
                <c:pt idx="3765">
                  <c:v>166.667</c:v>
                </c:pt>
                <c:pt idx="3766">
                  <c:v>166.667</c:v>
                </c:pt>
                <c:pt idx="3767">
                  <c:v>166.667</c:v>
                </c:pt>
                <c:pt idx="3768">
                  <c:v>142.85700000000008</c:v>
                </c:pt>
                <c:pt idx="3769">
                  <c:v>142.85700000000008</c:v>
                </c:pt>
                <c:pt idx="3770">
                  <c:v>142.85700000000008</c:v>
                </c:pt>
                <c:pt idx="3771">
                  <c:v>142.85700000000008</c:v>
                </c:pt>
                <c:pt idx="3772">
                  <c:v>142.85700000000008</c:v>
                </c:pt>
                <c:pt idx="3773">
                  <c:v>142.85700000000008</c:v>
                </c:pt>
                <c:pt idx="3774">
                  <c:v>142.85700000000008</c:v>
                </c:pt>
                <c:pt idx="3775">
                  <c:v>142.85700000000008</c:v>
                </c:pt>
                <c:pt idx="3776">
                  <c:v>142.85700000000008</c:v>
                </c:pt>
                <c:pt idx="3777">
                  <c:v>142.85700000000008</c:v>
                </c:pt>
                <c:pt idx="3778">
                  <c:v>166.667</c:v>
                </c:pt>
                <c:pt idx="3779">
                  <c:v>142.85700000000008</c:v>
                </c:pt>
                <c:pt idx="3780">
                  <c:v>166.667</c:v>
                </c:pt>
                <c:pt idx="3781">
                  <c:v>142.85700000000008</c:v>
                </c:pt>
                <c:pt idx="3782">
                  <c:v>142.85700000000008</c:v>
                </c:pt>
                <c:pt idx="3783">
                  <c:v>142.85700000000008</c:v>
                </c:pt>
                <c:pt idx="3784">
                  <c:v>166.667</c:v>
                </c:pt>
                <c:pt idx="3785">
                  <c:v>142.85700000000008</c:v>
                </c:pt>
                <c:pt idx="3786">
                  <c:v>142.85700000000008</c:v>
                </c:pt>
                <c:pt idx="3787">
                  <c:v>142.85700000000008</c:v>
                </c:pt>
                <c:pt idx="3788">
                  <c:v>166.667</c:v>
                </c:pt>
                <c:pt idx="3789">
                  <c:v>142.85700000000008</c:v>
                </c:pt>
                <c:pt idx="3790">
                  <c:v>142.85700000000008</c:v>
                </c:pt>
                <c:pt idx="3791">
                  <c:v>142.85700000000008</c:v>
                </c:pt>
                <c:pt idx="3792">
                  <c:v>142.85700000000008</c:v>
                </c:pt>
                <c:pt idx="3793">
                  <c:v>142.85700000000008</c:v>
                </c:pt>
                <c:pt idx="3794">
                  <c:v>166.667</c:v>
                </c:pt>
                <c:pt idx="3795">
                  <c:v>142.85700000000008</c:v>
                </c:pt>
                <c:pt idx="3796">
                  <c:v>166.667</c:v>
                </c:pt>
                <c:pt idx="3797">
                  <c:v>142.85700000000008</c:v>
                </c:pt>
                <c:pt idx="3798">
                  <c:v>142.85700000000008</c:v>
                </c:pt>
                <c:pt idx="3799">
                  <c:v>142.85700000000008</c:v>
                </c:pt>
                <c:pt idx="3800">
                  <c:v>142.85700000000008</c:v>
                </c:pt>
                <c:pt idx="3801">
                  <c:v>125</c:v>
                </c:pt>
                <c:pt idx="3802">
                  <c:v>142.85700000000008</c:v>
                </c:pt>
                <c:pt idx="3803">
                  <c:v>142.85700000000008</c:v>
                </c:pt>
                <c:pt idx="3804">
                  <c:v>142.85700000000008</c:v>
                </c:pt>
                <c:pt idx="3805">
                  <c:v>142.85700000000008</c:v>
                </c:pt>
                <c:pt idx="3806">
                  <c:v>142.85700000000008</c:v>
                </c:pt>
                <c:pt idx="3807">
                  <c:v>142.85700000000008</c:v>
                </c:pt>
                <c:pt idx="3808">
                  <c:v>142.85700000000008</c:v>
                </c:pt>
                <c:pt idx="3809">
                  <c:v>142.85700000000008</c:v>
                </c:pt>
                <c:pt idx="3810">
                  <c:v>142.85700000000008</c:v>
                </c:pt>
                <c:pt idx="3811">
                  <c:v>142.85700000000008</c:v>
                </c:pt>
                <c:pt idx="3812">
                  <c:v>142.85700000000008</c:v>
                </c:pt>
                <c:pt idx="3813">
                  <c:v>142.85700000000008</c:v>
                </c:pt>
                <c:pt idx="3814">
                  <c:v>142.85700000000008</c:v>
                </c:pt>
                <c:pt idx="3815">
                  <c:v>125</c:v>
                </c:pt>
                <c:pt idx="3816">
                  <c:v>125</c:v>
                </c:pt>
                <c:pt idx="3817">
                  <c:v>125</c:v>
                </c:pt>
                <c:pt idx="3818">
                  <c:v>125</c:v>
                </c:pt>
                <c:pt idx="3819">
                  <c:v>142.85700000000008</c:v>
                </c:pt>
                <c:pt idx="3820">
                  <c:v>142.85700000000008</c:v>
                </c:pt>
                <c:pt idx="3821">
                  <c:v>142.85700000000008</c:v>
                </c:pt>
                <c:pt idx="3822">
                  <c:v>142.85700000000008</c:v>
                </c:pt>
                <c:pt idx="3823">
                  <c:v>125</c:v>
                </c:pt>
                <c:pt idx="3824">
                  <c:v>142.85700000000008</c:v>
                </c:pt>
                <c:pt idx="3825">
                  <c:v>142.85700000000008</c:v>
                </c:pt>
                <c:pt idx="3826">
                  <c:v>142.85700000000008</c:v>
                </c:pt>
                <c:pt idx="3827">
                  <c:v>125</c:v>
                </c:pt>
                <c:pt idx="3828">
                  <c:v>125</c:v>
                </c:pt>
                <c:pt idx="3829">
                  <c:v>111.111</c:v>
                </c:pt>
                <c:pt idx="3830">
                  <c:v>125</c:v>
                </c:pt>
                <c:pt idx="3831">
                  <c:v>125</c:v>
                </c:pt>
                <c:pt idx="3832">
                  <c:v>125</c:v>
                </c:pt>
                <c:pt idx="3833">
                  <c:v>125</c:v>
                </c:pt>
                <c:pt idx="3834">
                  <c:v>125</c:v>
                </c:pt>
                <c:pt idx="3835">
                  <c:v>142.85700000000008</c:v>
                </c:pt>
                <c:pt idx="3836">
                  <c:v>142.85700000000008</c:v>
                </c:pt>
                <c:pt idx="3837">
                  <c:v>125</c:v>
                </c:pt>
                <c:pt idx="3838">
                  <c:v>125</c:v>
                </c:pt>
                <c:pt idx="3839">
                  <c:v>125</c:v>
                </c:pt>
                <c:pt idx="3840">
                  <c:v>125</c:v>
                </c:pt>
                <c:pt idx="3841">
                  <c:v>125</c:v>
                </c:pt>
                <c:pt idx="3842">
                  <c:v>125</c:v>
                </c:pt>
                <c:pt idx="3843">
                  <c:v>125</c:v>
                </c:pt>
                <c:pt idx="3844">
                  <c:v>111.111</c:v>
                </c:pt>
                <c:pt idx="3845">
                  <c:v>111.111</c:v>
                </c:pt>
                <c:pt idx="3846">
                  <c:v>111.111</c:v>
                </c:pt>
                <c:pt idx="3847">
                  <c:v>125</c:v>
                </c:pt>
                <c:pt idx="3848">
                  <c:v>125</c:v>
                </c:pt>
                <c:pt idx="3849">
                  <c:v>125</c:v>
                </c:pt>
                <c:pt idx="3850">
                  <c:v>111.111</c:v>
                </c:pt>
                <c:pt idx="3851">
                  <c:v>125</c:v>
                </c:pt>
                <c:pt idx="3852">
                  <c:v>125</c:v>
                </c:pt>
                <c:pt idx="3853">
                  <c:v>100</c:v>
                </c:pt>
                <c:pt idx="3854">
                  <c:v>111.111</c:v>
                </c:pt>
                <c:pt idx="3855">
                  <c:v>125</c:v>
                </c:pt>
                <c:pt idx="3856">
                  <c:v>111.111</c:v>
                </c:pt>
                <c:pt idx="3857">
                  <c:v>125</c:v>
                </c:pt>
                <c:pt idx="3858">
                  <c:v>111.111</c:v>
                </c:pt>
                <c:pt idx="3859">
                  <c:v>111.111</c:v>
                </c:pt>
                <c:pt idx="3860">
                  <c:v>111.111</c:v>
                </c:pt>
                <c:pt idx="3861">
                  <c:v>111.111</c:v>
                </c:pt>
                <c:pt idx="3862">
                  <c:v>111.111</c:v>
                </c:pt>
                <c:pt idx="3863">
                  <c:v>111.111</c:v>
                </c:pt>
                <c:pt idx="3864">
                  <c:v>125</c:v>
                </c:pt>
                <c:pt idx="3865">
                  <c:v>111.111</c:v>
                </c:pt>
                <c:pt idx="3866">
                  <c:v>111.111</c:v>
                </c:pt>
                <c:pt idx="3867">
                  <c:v>111.111</c:v>
                </c:pt>
                <c:pt idx="3868">
                  <c:v>111.111</c:v>
                </c:pt>
                <c:pt idx="3869">
                  <c:v>111.111</c:v>
                </c:pt>
                <c:pt idx="3870">
                  <c:v>111.111</c:v>
                </c:pt>
                <c:pt idx="3871">
                  <c:v>111.111</c:v>
                </c:pt>
                <c:pt idx="3872">
                  <c:v>111.111</c:v>
                </c:pt>
                <c:pt idx="3873">
                  <c:v>111.111</c:v>
                </c:pt>
                <c:pt idx="3874">
                  <c:v>111.111</c:v>
                </c:pt>
                <c:pt idx="3875">
                  <c:v>111.111</c:v>
                </c:pt>
                <c:pt idx="3876">
                  <c:v>100</c:v>
                </c:pt>
                <c:pt idx="3877">
                  <c:v>111.111</c:v>
                </c:pt>
                <c:pt idx="3878">
                  <c:v>111.111</c:v>
                </c:pt>
                <c:pt idx="3879">
                  <c:v>111.111</c:v>
                </c:pt>
                <c:pt idx="3880">
                  <c:v>111.111</c:v>
                </c:pt>
                <c:pt idx="3881">
                  <c:v>111.111</c:v>
                </c:pt>
                <c:pt idx="3882">
                  <c:v>111.111</c:v>
                </c:pt>
                <c:pt idx="3883">
                  <c:v>111.111</c:v>
                </c:pt>
                <c:pt idx="3884">
                  <c:v>111.111</c:v>
                </c:pt>
                <c:pt idx="3885">
                  <c:v>111.111</c:v>
                </c:pt>
                <c:pt idx="3886">
                  <c:v>111.111</c:v>
                </c:pt>
                <c:pt idx="3887">
                  <c:v>100</c:v>
                </c:pt>
                <c:pt idx="3888">
                  <c:v>111.111</c:v>
                </c:pt>
                <c:pt idx="3889">
                  <c:v>111.111</c:v>
                </c:pt>
                <c:pt idx="3890">
                  <c:v>111.111</c:v>
                </c:pt>
                <c:pt idx="3891">
                  <c:v>111.111</c:v>
                </c:pt>
                <c:pt idx="3892">
                  <c:v>111.111</c:v>
                </c:pt>
                <c:pt idx="3893">
                  <c:v>111.111</c:v>
                </c:pt>
                <c:pt idx="3894">
                  <c:v>111.111</c:v>
                </c:pt>
                <c:pt idx="3895">
                  <c:v>111.111</c:v>
                </c:pt>
                <c:pt idx="3896">
                  <c:v>111.111</c:v>
                </c:pt>
                <c:pt idx="3897">
                  <c:v>111.111</c:v>
                </c:pt>
                <c:pt idx="3898">
                  <c:v>100</c:v>
                </c:pt>
                <c:pt idx="3899">
                  <c:v>100</c:v>
                </c:pt>
                <c:pt idx="3900">
                  <c:v>111.111</c:v>
                </c:pt>
                <c:pt idx="3901">
                  <c:v>111.111</c:v>
                </c:pt>
                <c:pt idx="3902">
                  <c:v>111.111</c:v>
                </c:pt>
                <c:pt idx="3903">
                  <c:v>111.111</c:v>
                </c:pt>
                <c:pt idx="3904">
                  <c:v>111.111</c:v>
                </c:pt>
                <c:pt idx="3905">
                  <c:v>111.111</c:v>
                </c:pt>
                <c:pt idx="3906">
                  <c:v>111.111</c:v>
                </c:pt>
                <c:pt idx="3907">
                  <c:v>111.111</c:v>
                </c:pt>
                <c:pt idx="3908">
                  <c:v>111.111</c:v>
                </c:pt>
                <c:pt idx="3909">
                  <c:v>100</c:v>
                </c:pt>
                <c:pt idx="3910">
                  <c:v>100</c:v>
                </c:pt>
                <c:pt idx="3911">
                  <c:v>111.111</c:v>
                </c:pt>
                <c:pt idx="3912">
                  <c:v>111.111</c:v>
                </c:pt>
                <c:pt idx="3913">
                  <c:v>111.111</c:v>
                </c:pt>
                <c:pt idx="3914">
                  <c:v>111.111</c:v>
                </c:pt>
                <c:pt idx="3915">
                  <c:v>111.111</c:v>
                </c:pt>
                <c:pt idx="3916">
                  <c:v>111.111</c:v>
                </c:pt>
                <c:pt idx="3917">
                  <c:v>111.111</c:v>
                </c:pt>
                <c:pt idx="3918">
                  <c:v>111.111</c:v>
                </c:pt>
                <c:pt idx="3919">
                  <c:v>111.111</c:v>
                </c:pt>
                <c:pt idx="3920">
                  <c:v>100</c:v>
                </c:pt>
                <c:pt idx="3921">
                  <c:v>100</c:v>
                </c:pt>
                <c:pt idx="3922">
                  <c:v>111.111</c:v>
                </c:pt>
                <c:pt idx="3923">
                  <c:v>111.111</c:v>
                </c:pt>
                <c:pt idx="3924">
                  <c:v>100</c:v>
                </c:pt>
                <c:pt idx="3925">
                  <c:v>100</c:v>
                </c:pt>
                <c:pt idx="3926">
                  <c:v>111.111</c:v>
                </c:pt>
                <c:pt idx="3927">
                  <c:v>111.111</c:v>
                </c:pt>
                <c:pt idx="3928">
                  <c:v>111.111</c:v>
                </c:pt>
                <c:pt idx="3929">
                  <c:v>111.111</c:v>
                </c:pt>
                <c:pt idx="3930">
                  <c:v>90.909099999999995</c:v>
                </c:pt>
                <c:pt idx="3931">
                  <c:v>100</c:v>
                </c:pt>
                <c:pt idx="3932">
                  <c:v>111.111</c:v>
                </c:pt>
                <c:pt idx="3933">
                  <c:v>111.111</c:v>
                </c:pt>
                <c:pt idx="3934">
                  <c:v>111.111</c:v>
                </c:pt>
                <c:pt idx="3935">
                  <c:v>111.111</c:v>
                </c:pt>
                <c:pt idx="3936">
                  <c:v>111.111</c:v>
                </c:pt>
                <c:pt idx="3937">
                  <c:v>111.111</c:v>
                </c:pt>
                <c:pt idx="3938">
                  <c:v>111.111</c:v>
                </c:pt>
                <c:pt idx="3939">
                  <c:v>111.111</c:v>
                </c:pt>
                <c:pt idx="3940">
                  <c:v>111.111</c:v>
                </c:pt>
                <c:pt idx="3941">
                  <c:v>100</c:v>
                </c:pt>
                <c:pt idx="3942">
                  <c:v>100</c:v>
                </c:pt>
                <c:pt idx="3943">
                  <c:v>111.111</c:v>
                </c:pt>
                <c:pt idx="3944">
                  <c:v>111.111</c:v>
                </c:pt>
                <c:pt idx="3945">
                  <c:v>111.111</c:v>
                </c:pt>
                <c:pt idx="3946">
                  <c:v>100</c:v>
                </c:pt>
                <c:pt idx="3947">
                  <c:v>111.111</c:v>
                </c:pt>
                <c:pt idx="3948">
                  <c:v>111.111</c:v>
                </c:pt>
                <c:pt idx="3949">
                  <c:v>111.111</c:v>
                </c:pt>
                <c:pt idx="3950">
                  <c:v>111.111</c:v>
                </c:pt>
                <c:pt idx="3951">
                  <c:v>111.111</c:v>
                </c:pt>
                <c:pt idx="3952">
                  <c:v>90.909099999999995</c:v>
                </c:pt>
                <c:pt idx="3953">
                  <c:v>111.111</c:v>
                </c:pt>
                <c:pt idx="3954">
                  <c:v>111.111</c:v>
                </c:pt>
                <c:pt idx="3955">
                  <c:v>111.111</c:v>
                </c:pt>
                <c:pt idx="3956">
                  <c:v>100</c:v>
                </c:pt>
                <c:pt idx="3957">
                  <c:v>100</c:v>
                </c:pt>
                <c:pt idx="3958">
                  <c:v>111.111</c:v>
                </c:pt>
                <c:pt idx="3959">
                  <c:v>100</c:v>
                </c:pt>
                <c:pt idx="3960">
                  <c:v>111.111</c:v>
                </c:pt>
                <c:pt idx="3961">
                  <c:v>111.111</c:v>
                </c:pt>
                <c:pt idx="3962">
                  <c:v>100</c:v>
                </c:pt>
                <c:pt idx="3963">
                  <c:v>100</c:v>
                </c:pt>
                <c:pt idx="3964">
                  <c:v>111.111</c:v>
                </c:pt>
                <c:pt idx="3965">
                  <c:v>111.111</c:v>
                </c:pt>
                <c:pt idx="3966">
                  <c:v>111.111</c:v>
                </c:pt>
                <c:pt idx="3967">
                  <c:v>111.111</c:v>
                </c:pt>
                <c:pt idx="3968">
                  <c:v>111.111</c:v>
                </c:pt>
                <c:pt idx="3969">
                  <c:v>111.111</c:v>
                </c:pt>
                <c:pt idx="3970">
                  <c:v>111.111</c:v>
                </c:pt>
                <c:pt idx="3971">
                  <c:v>111.111</c:v>
                </c:pt>
                <c:pt idx="3972">
                  <c:v>111.111</c:v>
                </c:pt>
                <c:pt idx="3973">
                  <c:v>111.111</c:v>
                </c:pt>
                <c:pt idx="3974">
                  <c:v>111.111</c:v>
                </c:pt>
                <c:pt idx="3975">
                  <c:v>111.111</c:v>
                </c:pt>
                <c:pt idx="3976">
                  <c:v>111.111</c:v>
                </c:pt>
                <c:pt idx="3977">
                  <c:v>111.111</c:v>
                </c:pt>
                <c:pt idx="3978">
                  <c:v>111.111</c:v>
                </c:pt>
                <c:pt idx="3979">
                  <c:v>111.111</c:v>
                </c:pt>
                <c:pt idx="3980">
                  <c:v>111.111</c:v>
                </c:pt>
                <c:pt idx="3981">
                  <c:v>111.111</c:v>
                </c:pt>
                <c:pt idx="3982">
                  <c:v>111.111</c:v>
                </c:pt>
                <c:pt idx="3983">
                  <c:v>111.111</c:v>
                </c:pt>
                <c:pt idx="3984">
                  <c:v>111.111</c:v>
                </c:pt>
                <c:pt idx="3985">
                  <c:v>100</c:v>
                </c:pt>
                <c:pt idx="3986">
                  <c:v>111.111</c:v>
                </c:pt>
                <c:pt idx="3987">
                  <c:v>111.111</c:v>
                </c:pt>
                <c:pt idx="3988">
                  <c:v>111.111</c:v>
                </c:pt>
                <c:pt idx="3989">
                  <c:v>111.111</c:v>
                </c:pt>
                <c:pt idx="3990">
                  <c:v>111.111</c:v>
                </c:pt>
                <c:pt idx="3991">
                  <c:v>111.111</c:v>
                </c:pt>
                <c:pt idx="3992">
                  <c:v>111.111</c:v>
                </c:pt>
                <c:pt idx="3993">
                  <c:v>111.111</c:v>
                </c:pt>
                <c:pt idx="3994">
                  <c:v>111.111</c:v>
                </c:pt>
                <c:pt idx="3995">
                  <c:v>100</c:v>
                </c:pt>
                <c:pt idx="3996">
                  <c:v>100</c:v>
                </c:pt>
                <c:pt idx="3997">
                  <c:v>100</c:v>
                </c:pt>
                <c:pt idx="3998">
                  <c:v>111.111</c:v>
                </c:pt>
                <c:pt idx="3999">
                  <c:v>111.111</c:v>
                </c:pt>
                <c:pt idx="4000">
                  <c:v>111.111</c:v>
                </c:pt>
                <c:pt idx="4001">
                  <c:v>111.111</c:v>
                </c:pt>
                <c:pt idx="4002">
                  <c:v>111.111</c:v>
                </c:pt>
                <c:pt idx="4003">
                  <c:v>111.111</c:v>
                </c:pt>
                <c:pt idx="4004">
                  <c:v>111.111</c:v>
                </c:pt>
                <c:pt idx="4005">
                  <c:v>111.111</c:v>
                </c:pt>
                <c:pt idx="4006">
                  <c:v>100</c:v>
                </c:pt>
                <c:pt idx="4007">
                  <c:v>100</c:v>
                </c:pt>
                <c:pt idx="4008">
                  <c:v>111.111</c:v>
                </c:pt>
                <c:pt idx="4009">
                  <c:v>100</c:v>
                </c:pt>
                <c:pt idx="4010">
                  <c:v>100</c:v>
                </c:pt>
                <c:pt idx="4011">
                  <c:v>100</c:v>
                </c:pt>
                <c:pt idx="4012">
                  <c:v>111.111</c:v>
                </c:pt>
                <c:pt idx="4013">
                  <c:v>111.111</c:v>
                </c:pt>
                <c:pt idx="4014">
                  <c:v>111.111</c:v>
                </c:pt>
                <c:pt idx="4015">
                  <c:v>111.111</c:v>
                </c:pt>
                <c:pt idx="4016">
                  <c:v>111.111</c:v>
                </c:pt>
                <c:pt idx="4017">
                  <c:v>100</c:v>
                </c:pt>
                <c:pt idx="4018">
                  <c:v>111.111</c:v>
                </c:pt>
                <c:pt idx="4019">
                  <c:v>111.111</c:v>
                </c:pt>
                <c:pt idx="4020">
                  <c:v>111.111</c:v>
                </c:pt>
                <c:pt idx="4021">
                  <c:v>111.111</c:v>
                </c:pt>
                <c:pt idx="4022">
                  <c:v>100</c:v>
                </c:pt>
                <c:pt idx="4023">
                  <c:v>111.111</c:v>
                </c:pt>
                <c:pt idx="4024">
                  <c:v>111.111</c:v>
                </c:pt>
                <c:pt idx="4025">
                  <c:v>125</c:v>
                </c:pt>
                <c:pt idx="4026">
                  <c:v>111.111</c:v>
                </c:pt>
                <c:pt idx="4027">
                  <c:v>111.111</c:v>
                </c:pt>
                <c:pt idx="4028">
                  <c:v>100</c:v>
                </c:pt>
                <c:pt idx="4029">
                  <c:v>100</c:v>
                </c:pt>
                <c:pt idx="4030">
                  <c:v>111.111</c:v>
                </c:pt>
                <c:pt idx="4031">
                  <c:v>111.111</c:v>
                </c:pt>
                <c:pt idx="4032">
                  <c:v>111.111</c:v>
                </c:pt>
                <c:pt idx="4033">
                  <c:v>100</c:v>
                </c:pt>
                <c:pt idx="4034">
                  <c:v>111.111</c:v>
                </c:pt>
                <c:pt idx="4035">
                  <c:v>111.111</c:v>
                </c:pt>
                <c:pt idx="4036">
                  <c:v>111.111</c:v>
                </c:pt>
                <c:pt idx="4037">
                  <c:v>111.111</c:v>
                </c:pt>
                <c:pt idx="4038">
                  <c:v>111.111</c:v>
                </c:pt>
                <c:pt idx="4039">
                  <c:v>100</c:v>
                </c:pt>
                <c:pt idx="4040">
                  <c:v>111.111</c:v>
                </c:pt>
                <c:pt idx="4041">
                  <c:v>111.111</c:v>
                </c:pt>
                <c:pt idx="4042">
                  <c:v>111.111</c:v>
                </c:pt>
                <c:pt idx="4043">
                  <c:v>111.111</c:v>
                </c:pt>
                <c:pt idx="4044">
                  <c:v>111.111</c:v>
                </c:pt>
                <c:pt idx="4045">
                  <c:v>111.111</c:v>
                </c:pt>
                <c:pt idx="4046">
                  <c:v>111.111</c:v>
                </c:pt>
                <c:pt idx="4047">
                  <c:v>111.111</c:v>
                </c:pt>
                <c:pt idx="4048">
                  <c:v>111.111</c:v>
                </c:pt>
                <c:pt idx="4049">
                  <c:v>111.111</c:v>
                </c:pt>
                <c:pt idx="4050">
                  <c:v>100</c:v>
                </c:pt>
                <c:pt idx="4051">
                  <c:v>111.111</c:v>
                </c:pt>
                <c:pt idx="4052">
                  <c:v>111.111</c:v>
                </c:pt>
                <c:pt idx="4053">
                  <c:v>111.111</c:v>
                </c:pt>
                <c:pt idx="4054">
                  <c:v>111.111</c:v>
                </c:pt>
                <c:pt idx="4055">
                  <c:v>111.111</c:v>
                </c:pt>
                <c:pt idx="4056">
                  <c:v>111.111</c:v>
                </c:pt>
                <c:pt idx="4057">
                  <c:v>111.111</c:v>
                </c:pt>
                <c:pt idx="4058">
                  <c:v>111.111</c:v>
                </c:pt>
                <c:pt idx="4059">
                  <c:v>125</c:v>
                </c:pt>
                <c:pt idx="4060">
                  <c:v>111.111</c:v>
                </c:pt>
                <c:pt idx="4061">
                  <c:v>100</c:v>
                </c:pt>
                <c:pt idx="4062">
                  <c:v>111.111</c:v>
                </c:pt>
                <c:pt idx="4063">
                  <c:v>100</c:v>
                </c:pt>
                <c:pt idx="4064">
                  <c:v>111.111</c:v>
                </c:pt>
                <c:pt idx="4065">
                  <c:v>111.111</c:v>
                </c:pt>
                <c:pt idx="4066">
                  <c:v>100</c:v>
                </c:pt>
                <c:pt idx="4067">
                  <c:v>100</c:v>
                </c:pt>
                <c:pt idx="4068">
                  <c:v>100</c:v>
                </c:pt>
                <c:pt idx="4069">
                  <c:v>111.111</c:v>
                </c:pt>
                <c:pt idx="4070">
                  <c:v>111.111</c:v>
                </c:pt>
                <c:pt idx="4071">
                  <c:v>111.111</c:v>
                </c:pt>
                <c:pt idx="4072">
                  <c:v>100</c:v>
                </c:pt>
                <c:pt idx="4073">
                  <c:v>111.111</c:v>
                </c:pt>
                <c:pt idx="4074">
                  <c:v>111.111</c:v>
                </c:pt>
                <c:pt idx="4075">
                  <c:v>111.111</c:v>
                </c:pt>
                <c:pt idx="4076">
                  <c:v>111.111</c:v>
                </c:pt>
                <c:pt idx="4077">
                  <c:v>111.111</c:v>
                </c:pt>
                <c:pt idx="4078">
                  <c:v>111.111</c:v>
                </c:pt>
                <c:pt idx="4079">
                  <c:v>125</c:v>
                </c:pt>
                <c:pt idx="4080">
                  <c:v>111.111</c:v>
                </c:pt>
                <c:pt idx="4081">
                  <c:v>111.111</c:v>
                </c:pt>
                <c:pt idx="4082">
                  <c:v>111.111</c:v>
                </c:pt>
                <c:pt idx="4083">
                  <c:v>100</c:v>
                </c:pt>
                <c:pt idx="4084">
                  <c:v>111.111</c:v>
                </c:pt>
                <c:pt idx="4085">
                  <c:v>111.111</c:v>
                </c:pt>
                <c:pt idx="4086">
                  <c:v>111.111</c:v>
                </c:pt>
                <c:pt idx="4087">
                  <c:v>125</c:v>
                </c:pt>
                <c:pt idx="4088">
                  <c:v>111.111</c:v>
                </c:pt>
                <c:pt idx="4089">
                  <c:v>111.111</c:v>
                </c:pt>
                <c:pt idx="4090">
                  <c:v>111.111</c:v>
                </c:pt>
                <c:pt idx="4091">
                  <c:v>125</c:v>
                </c:pt>
                <c:pt idx="4092">
                  <c:v>111.111</c:v>
                </c:pt>
                <c:pt idx="4093">
                  <c:v>125</c:v>
                </c:pt>
                <c:pt idx="4094">
                  <c:v>100</c:v>
                </c:pt>
                <c:pt idx="4095">
                  <c:v>111.111</c:v>
                </c:pt>
                <c:pt idx="4096">
                  <c:v>111.111</c:v>
                </c:pt>
                <c:pt idx="4097">
                  <c:v>125</c:v>
                </c:pt>
                <c:pt idx="4098">
                  <c:v>111.111</c:v>
                </c:pt>
                <c:pt idx="4099">
                  <c:v>111.111</c:v>
                </c:pt>
                <c:pt idx="4100">
                  <c:v>111.111</c:v>
                </c:pt>
                <c:pt idx="4101">
                  <c:v>111.111</c:v>
                </c:pt>
                <c:pt idx="4102">
                  <c:v>125</c:v>
                </c:pt>
                <c:pt idx="4103">
                  <c:v>111.111</c:v>
                </c:pt>
                <c:pt idx="4104">
                  <c:v>125</c:v>
                </c:pt>
                <c:pt idx="4105">
                  <c:v>125</c:v>
                </c:pt>
                <c:pt idx="4106">
                  <c:v>111.111</c:v>
                </c:pt>
                <c:pt idx="4107">
                  <c:v>111.111</c:v>
                </c:pt>
                <c:pt idx="4108">
                  <c:v>111.111</c:v>
                </c:pt>
                <c:pt idx="4109">
                  <c:v>125</c:v>
                </c:pt>
                <c:pt idx="4110">
                  <c:v>111.111</c:v>
                </c:pt>
                <c:pt idx="4111">
                  <c:v>125</c:v>
                </c:pt>
                <c:pt idx="4112">
                  <c:v>125</c:v>
                </c:pt>
                <c:pt idx="4113">
                  <c:v>125</c:v>
                </c:pt>
                <c:pt idx="4114">
                  <c:v>125</c:v>
                </c:pt>
                <c:pt idx="4115">
                  <c:v>125</c:v>
                </c:pt>
                <c:pt idx="4116">
                  <c:v>111.111</c:v>
                </c:pt>
                <c:pt idx="4117">
                  <c:v>142.85700000000008</c:v>
                </c:pt>
                <c:pt idx="4118">
                  <c:v>111.111</c:v>
                </c:pt>
                <c:pt idx="4119">
                  <c:v>111.111</c:v>
                </c:pt>
                <c:pt idx="4120">
                  <c:v>125</c:v>
                </c:pt>
                <c:pt idx="4121">
                  <c:v>125</c:v>
                </c:pt>
                <c:pt idx="4122">
                  <c:v>125</c:v>
                </c:pt>
                <c:pt idx="4123">
                  <c:v>125</c:v>
                </c:pt>
                <c:pt idx="4124">
                  <c:v>125</c:v>
                </c:pt>
                <c:pt idx="4125">
                  <c:v>125</c:v>
                </c:pt>
                <c:pt idx="4126">
                  <c:v>125</c:v>
                </c:pt>
                <c:pt idx="4127">
                  <c:v>125</c:v>
                </c:pt>
                <c:pt idx="4128">
                  <c:v>125</c:v>
                </c:pt>
                <c:pt idx="4129">
                  <c:v>125</c:v>
                </c:pt>
                <c:pt idx="4130">
                  <c:v>100</c:v>
                </c:pt>
                <c:pt idx="4131">
                  <c:v>111.111</c:v>
                </c:pt>
                <c:pt idx="4132">
                  <c:v>125</c:v>
                </c:pt>
                <c:pt idx="4133">
                  <c:v>125</c:v>
                </c:pt>
                <c:pt idx="4134">
                  <c:v>111.111</c:v>
                </c:pt>
                <c:pt idx="4135">
                  <c:v>125</c:v>
                </c:pt>
                <c:pt idx="4136">
                  <c:v>125</c:v>
                </c:pt>
                <c:pt idx="4137">
                  <c:v>125</c:v>
                </c:pt>
                <c:pt idx="4138">
                  <c:v>125</c:v>
                </c:pt>
                <c:pt idx="4139">
                  <c:v>125</c:v>
                </c:pt>
                <c:pt idx="4140">
                  <c:v>125</c:v>
                </c:pt>
                <c:pt idx="4141">
                  <c:v>125</c:v>
                </c:pt>
                <c:pt idx="4142">
                  <c:v>111.111</c:v>
                </c:pt>
                <c:pt idx="4143">
                  <c:v>125</c:v>
                </c:pt>
                <c:pt idx="4144">
                  <c:v>125</c:v>
                </c:pt>
                <c:pt idx="4145">
                  <c:v>142.85700000000008</c:v>
                </c:pt>
                <c:pt idx="4146">
                  <c:v>125</c:v>
                </c:pt>
                <c:pt idx="4147">
                  <c:v>125</c:v>
                </c:pt>
                <c:pt idx="4148">
                  <c:v>111.111</c:v>
                </c:pt>
                <c:pt idx="4149">
                  <c:v>125</c:v>
                </c:pt>
                <c:pt idx="4150">
                  <c:v>125</c:v>
                </c:pt>
                <c:pt idx="4151">
                  <c:v>125</c:v>
                </c:pt>
                <c:pt idx="4152">
                  <c:v>125</c:v>
                </c:pt>
                <c:pt idx="4153">
                  <c:v>125</c:v>
                </c:pt>
                <c:pt idx="4154">
                  <c:v>111.111</c:v>
                </c:pt>
                <c:pt idx="4155">
                  <c:v>111.111</c:v>
                </c:pt>
                <c:pt idx="4156">
                  <c:v>125</c:v>
                </c:pt>
                <c:pt idx="4157">
                  <c:v>125</c:v>
                </c:pt>
                <c:pt idx="4158">
                  <c:v>125</c:v>
                </c:pt>
                <c:pt idx="4159">
                  <c:v>125</c:v>
                </c:pt>
                <c:pt idx="4160">
                  <c:v>125</c:v>
                </c:pt>
                <c:pt idx="4161">
                  <c:v>125</c:v>
                </c:pt>
                <c:pt idx="4162">
                  <c:v>125</c:v>
                </c:pt>
                <c:pt idx="4163">
                  <c:v>125</c:v>
                </c:pt>
                <c:pt idx="4164">
                  <c:v>125</c:v>
                </c:pt>
                <c:pt idx="4165">
                  <c:v>125</c:v>
                </c:pt>
                <c:pt idx="4166">
                  <c:v>111.111</c:v>
                </c:pt>
                <c:pt idx="4167">
                  <c:v>111.111</c:v>
                </c:pt>
                <c:pt idx="4168">
                  <c:v>125</c:v>
                </c:pt>
                <c:pt idx="4169">
                  <c:v>125</c:v>
                </c:pt>
                <c:pt idx="4170">
                  <c:v>125</c:v>
                </c:pt>
                <c:pt idx="4171">
                  <c:v>142.85700000000008</c:v>
                </c:pt>
                <c:pt idx="4172">
                  <c:v>125</c:v>
                </c:pt>
                <c:pt idx="4173">
                  <c:v>125</c:v>
                </c:pt>
                <c:pt idx="4174">
                  <c:v>125</c:v>
                </c:pt>
                <c:pt idx="4175">
                  <c:v>142.85700000000008</c:v>
                </c:pt>
                <c:pt idx="4176">
                  <c:v>142.85700000000008</c:v>
                </c:pt>
                <c:pt idx="4177">
                  <c:v>125</c:v>
                </c:pt>
                <c:pt idx="4178">
                  <c:v>142.85700000000008</c:v>
                </c:pt>
                <c:pt idx="4179">
                  <c:v>142.85700000000008</c:v>
                </c:pt>
                <c:pt idx="4180">
                  <c:v>111.111</c:v>
                </c:pt>
                <c:pt idx="4181">
                  <c:v>142.85700000000008</c:v>
                </c:pt>
                <c:pt idx="4182">
                  <c:v>142.85700000000008</c:v>
                </c:pt>
                <c:pt idx="4183">
                  <c:v>125</c:v>
                </c:pt>
                <c:pt idx="4184">
                  <c:v>142.85700000000008</c:v>
                </c:pt>
                <c:pt idx="4185">
                  <c:v>125</c:v>
                </c:pt>
                <c:pt idx="4186">
                  <c:v>142.85700000000008</c:v>
                </c:pt>
                <c:pt idx="4187">
                  <c:v>111.111</c:v>
                </c:pt>
                <c:pt idx="4188">
                  <c:v>125</c:v>
                </c:pt>
                <c:pt idx="4189">
                  <c:v>125</c:v>
                </c:pt>
                <c:pt idx="4190">
                  <c:v>142.85700000000008</c:v>
                </c:pt>
                <c:pt idx="4191">
                  <c:v>142.85700000000008</c:v>
                </c:pt>
                <c:pt idx="4192">
                  <c:v>142.85700000000008</c:v>
                </c:pt>
                <c:pt idx="4193">
                  <c:v>142.85700000000008</c:v>
                </c:pt>
                <c:pt idx="4194">
                  <c:v>142.85700000000008</c:v>
                </c:pt>
                <c:pt idx="4195">
                  <c:v>142.85700000000008</c:v>
                </c:pt>
                <c:pt idx="4196">
                  <c:v>142.85700000000008</c:v>
                </c:pt>
                <c:pt idx="4197">
                  <c:v>142.85700000000008</c:v>
                </c:pt>
                <c:pt idx="4198">
                  <c:v>142.85700000000008</c:v>
                </c:pt>
                <c:pt idx="4199">
                  <c:v>142.85700000000008</c:v>
                </c:pt>
                <c:pt idx="4200">
                  <c:v>166.667</c:v>
                </c:pt>
                <c:pt idx="4201">
                  <c:v>142.85700000000008</c:v>
                </c:pt>
                <c:pt idx="4202">
                  <c:v>142.85700000000008</c:v>
                </c:pt>
                <c:pt idx="4203">
                  <c:v>142.85700000000008</c:v>
                </c:pt>
                <c:pt idx="4204">
                  <c:v>142.85700000000008</c:v>
                </c:pt>
                <c:pt idx="4205">
                  <c:v>142.85700000000008</c:v>
                </c:pt>
                <c:pt idx="4206">
                  <c:v>142.85700000000008</c:v>
                </c:pt>
                <c:pt idx="4207">
                  <c:v>125</c:v>
                </c:pt>
                <c:pt idx="4208">
                  <c:v>125</c:v>
                </c:pt>
                <c:pt idx="4209">
                  <c:v>142.85700000000008</c:v>
                </c:pt>
                <c:pt idx="4210">
                  <c:v>142.85700000000008</c:v>
                </c:pt>
                <c:pt idx="4211">
                  <c:v>166.667</c:v>
                </c:pt>
                <c:pt idx="4212">
                  <c:v>142.85700000000008</c:v>
                </c:pt>
                <c:pt idx="4213">
                  <c:v>166.667</c:v>
                </c:pt>
                <c:pt idx="4214">
                  <c:v>142.85700000000008</c:v>
                </c:pt>
                <c:pt idx="4215">
                  <c:v>142.85700000000008</c:v>
                </c:pt>
                <c:pt idx="4216">
                  <c:v>142.85700000000008</c:v>
                </c:pt>
                <c:pt idx="4217">
                  <c:v>142.85700000000008</c:v>
                </c:pt>
                <c:pt idx="4218">
                  <c:v>142.85700000000008</c:v>
                </c:pt>
                <c:pt idx="4219">
                  <c:v>142.85700000000008</c:v>
                </c:pt>
                <c:pt idx="4220">
                  <c:v>142.85700000000008</c:v>
                </c:pt>
                <c:pt idx="4221">
                  <c:v>142.85700000000008</c:v>
                </c:pt>
                <c:pt idx="4222">
                  <c:v>125</c:v>
                </c:pt>
                <c:pt idx="4223">
                  <c:v>142.85700000000008</c:v>
                </c:pt>
                <c:pt idx="4224">
                  <c:v>142.85700000000008</c:v>
                </c:pt>
                <c:pt idx="4225">
                  <c:v>142.85700000000008</c:v>
                </c:pt>
                <c:pt idx="4226">
                  <c:v>142.85700000000008</c:v>
                </c:pt>
                <c:pt idx="4227">
                  <c:v>142.85700000000008</c:v>
                </c:pt>
                <c:pt idx="4228">
                  <c:v>166.667</c:v>
                </c:pt>
                <c:pt idx="4229">
                  <c:v>142.85700000000008</c:v>
                </c:pt>
                <c:pt idx="4230">
                  <c:v>166.667</c:v>
                </c:pt>
                <c:pt idx="4231">
                  <c:v>142.85700000000008</c:v>
                </c:pt>
                <c:pt idx="4232">
                  <c:v>142.85700000000008</c:v>
                </c:pt>
                <c:pt idx="4233">
                  <c:v>142.85700000000008</c:v>
                </c:pt>
                <c:pt idx="4234">
                  <c:v>142.85700000000008</c:v>
                </c:pt>
                <c:pt idx="4235">
                  <c:v>142.85700000000008</c:v>
                </c:pt>
                <c:pt idx="4236">
                  <c:v>142.85700000000008</c:v>
                </c:pt>
                <c:pt idx="4237">
                  <c:v>142.85700000000008</c:v>
                </c:pt>
                <c:pt idx="4238">
                  <c:v>142.85700000000008</c:v>
                </c:pt>
                <c:pt idx="4239">
                  <c:v>142.85700000000008</c:v>
                </c:pt>
                <c:pt idx="4240">
                  <c:v>166.667</c:v>
                </c:pt>
                <c:pt idx="4241">
                  <c:v>142.85700000000008</c:v>
                </c:pt>
                <c:pt idx="4242">
                  <c:v>142.85700000000008</c:v>
                </c:pt>
                <c:pt idx="4243">
                  <c:v>142.85700000000008</c:v>
                </c:pt>
                <c:pt idx="4244">
                  <c:v>166.667</c:v>
                </c:pt>
                <c:pt idx="4245">
                  <c:v>142.85700000000008</c:v>
                </c:pt>
                <c:pt idx="4246">
                  <c:v>142.85700000000008</c:v>
                </c:pt>
                <c:pt idx="4247">
                  <c:v>166.667</c:v>
                </c:pt>
                <c:pt idx="4248">
                  <c:v>142.85700000000008</c:v>
                </c:pt>
                <c:pt idx="4249">
                  <c:v>142.85700000000008</c:v>
                </c:pt>
                <c:pt idx="4250">
                  <c:v>142.85700000000008</c:v>
                </c:pt>
                <c:pt idx="4251">
                  <c:v>142.85700000000008</c:v>
                </c:pt>
                <c:pt idx="4252">
                  <c:v>142.85700000000008</c:v>
                </c:pt>
                <c:pt idx="4253">
                  <c:v>142.85700000000008</c:v>
                </c:pt>
                <c:pt idx="4254">
                  <c:v>166.667</c:v>
                </c:pt>
                <c:pt idx="4255">
                  <c:v>142.85700000000008</c:v>
                </c:pt>
                <c:pt idx="4256">
                  <c:v>166.667</c:v>
                </c:pt>
                <c:pt idx="4257">
                  <c:v>142.85700000000008</c:v>
                </c:pt>
                <c:pt idx="4258">
                  <c:v>142.85700000000008</c:v>
                </c:pt>
                <c:pt idx="4259">
                  <c:v>142.85700000000008</c:v>
                </c:pt>
                <c:pt idx="4260">
                  <c:v>142.85700000000008</c:v>
                </c:pt>
                <c:pt idx="4261">
                  <c:v>142.85700000000008</c:v>
                </c:pt>
                <c:pt idx="4262">
                  <c:v>166.667</c:v>
                </c:pt>
                <c:pt idx="4263">
                  <c:v>166.667</c:v>
                </c:pt>
                <c:pt idx="4264">
                  <c:v>200</c:v>
                </c:pt>
                <c:pt idx="4265">
                  <c:v>166.667</c:v>
                </c:pt>
                <c:pt idx="4266">
                  <c:v>142.85700000000008</c:v>
                </c:pt>
                <c:pt idx="4267">
                  <c:v>142.85700000000008</c:v>
                </c:pt>
                <c:pt idx="4268">
                  <c:v>166.667</c:v>
                </c:pt>
                <c:pt idx="4269">
                  <c:v>142.85700000000008</c:v>
                </c:pt>
                <c:pt idx="4270">
                  <c:v>166.667</c:v>
                </c:pt>
                <c:pt idx="4271">
                  <c:v>166.667</c:v>
                </c:pt>
                <c:pt idx="4272">
                  <c:v>166.667</c:v>
                </c:pt>
                <c:pt idx="4273">
                  <c:v>166.667</c:v>
                </c:pt>
                <c:pt idx="4274">
                  <c:v>166.667</c:v>
                </c:pt>
                <c:pt idx="4275">
                  <c:v>166.667</c:v>
                </c:pt>
                <c:pt idx="4276">
                  <c:v>166.667</c:v>
                </c:pt>
                <c:pt idx="4277">
                  <c:v>200</c:v>
                </c:pt>
                <c:pt idx="4278">
                  <c:v>166.667</c:v>
                </c:pt>
                <c:pt idx="4279">
                  <c:v>200</c:v>
                </c:pt>
                <c:pt idx="4280">
                  <c:v>166.667</c:v>
                </c:pt>
                <c:pt idx="4281">
                  <c:v>166.667</c:v>
                </c:pt>
                <c:pt idx="4282">
                  <c:v>166.667</c:v>
                </c:pt>
                <c:pt idx="4283">
                  <c:v>166.667</c:v>
                </c:pt>
                <c:pt idx="4284">
                  <c:v>166.667</c:v>
                </c:pt>
                <c:pt idx="4285">
                  <c:v>166.667</c:v>
                </c:pt>
                <c:pt idx="4286">
                  <c:v>166.667</c:v>
                </c:pt>
                <c:pt idx="4287">
                  <c:v>166.667</c:v>
                </c:pt>
                <c:pt idx="4288">
                  <c:v>166.667</c:v>
                </c:pt>
                <c:pt idx="4289">
                  <c:v>166.667</c:v>
                </c:pt>
                <c:pt idx="4290">
                  <c:v>166.667</c:v>
                </c:pt>
                <c:pt idx="4291">
                  <c:v>200</c:v>
                </c:pt>
                <c:pt idx="4292">
                  <c:v>166.667</c:v>
                </c:pt>
                <c:pt idx="4293">
                  <c:v>200</c:v>
                </c:pt>
                <c:pt idx="4294">
                  <c:v>166.667</c:v>
                </c:pt>
                <c:pt idx="4295">
                  <c:v>200</c:v>
                </c:pt>
                <c:pt idx="4296">
                  <c:v>166.667</c:v>
                </c:pt>
                <c:pt idx="4297">
                  <c:v>200</c:v>
                </c:pt>
                <c:pt idx="4298">
                  <c:v>166.667</c:v>
                </c:pt>
                <c:pt idx="4299">
                  <c:v>200</c:v>
                </c:pt>
                <c:pt idx="4300">
                  <c:v>142.85700000000008</c:v>
                </c:pt>
                <c:pt idx="4301">
                  <c:v>200</c:v>
                </c:pt>
                <c:pt idx="4302">
                  <c:v>166.667</c:v>
                </c:pt>
                <c:pt idx="4303">
                  <c:v>166.667</c:v>
                </c:pt>
                <c:pt idx="4304">
                  <c:v>200</c:v>
                </c:pt>
                <c:pt idx="4305">
                  <c:v>166.667</c:v>
                </c:pt>
                <c:pt idx="4306">
                  <c:v>166.667</c:v>
                </c:pt>
                <c:pt idx="4307">
                  <c:v>200</c:v>
                </c:pt>
                <c:pt idx="4308">
                  <c:v>166.667</c:v>
                </c:pt>
                <c:pt idx="4309">
                  <c:v>166.667</c:v>
                </c:pt>
                <c:pt idx="4310">
                  <c:v>200</c:v>
                </c:pt>
                <c:pt idx="4311">
                  <c:v>200</c:v>
                </c:pt>
                <c:pt idx="4312">
                  <c:v>166.667</c:v>
                </c:pt>
                <c:pt idx="4313">
                  <c:v>200</c:v>
                </c:pt>
                <c:pt idx="4314">
                  <c:v>200</c:v>
                </c:pt>
                <c:pt idx="4315">
                  <c:v>166.667</c:v>
                </c:pt>
                <c:pt idx="4316">
                  <c:v>200</c:v>
                </c:pt>
                <c:pt idx="4317">
                  <c:v>200</c:v>
                </c:pt>
                <c:pt idx="4318">
                  <c:v>166.667</c:v>
                </c:pt>
                <c:pt idx="4319">
                  <c:v>200</c:v>
                </c:pt>
                <c:pt idx="4320">
                  <c:v>200</c:v>
                </c:pt>
                <c:pt idx="4321">
                  <c:v>166.667</c:v>
                </c:pt>
                <c:pt idx="4322">
                  <c:v>166.667</c:v>
                </c:pt>
                <c:pt idx="4323">
                  <c:v>200</c:v>
                </c:pt>
                <c:pt idx="4324">
                  <c:v>200</c:v>
                </c:pt>
                <c:pt idx="4325">
                  <c:v>166.667</c:v>
                </c:pt>
                <c:pt idx="4326">
                  <c:v>166.667</c:v>
                </c:pt>
                <c:pt idx="4327">
                  <c:v>250</c:v>
                </c:pt>
                <c:pt idx="4328">
                  <c:v>200</c:v>
                </c:pt>
                <c:pt idx="4329">
                  <c:v>166.667</c:v>
                </c:pt>
                <c:pt idx="4330">
                  <c:v>166.667</c:v>
                </c:pt>
                <c:pt idx="4331">
                  <c:v>250</c:v>
                </c:pt>
                <c:pt idx="4332">
                  <c:v>200</c:v>
                </c:pt>
                <c:pt idx="4333">
                  <c:v>200</c:v>
                </c:pt>
                <c:pt idx="4334">
                  <c:v>166.667</c:v>
                </c:pt>
                <c:pt idx="4335">
                  <c:v>250</c:v>
                </c:pt>
                <c:pt idx="4336">
                  <c:v>200</c:v>
                </c:pt>
                <c:pt idx="4337">
                  <c:v>200</c:v>
                </c:pt>
                <c:pt idx="4338">
                  <c:v>166.667</c:v>
                </c:pt>
                <c:pt idx="4339">
                  <c:v>250</c:v>
                </c:pt>
                <c:pt idx="4340">
                  <c:v>200</c:v>
                </c:pt>
                <c:pt idx="4341">
                  <c:v>200</c:v>
                </c:pt>
                <c:pt idx="4342">
                  <c:v>166.667</c:v>
                </c:pt>
                <c:pt idx="4343">
                  <c:v>250</c:v>
                </c:pt>
                <c:pt idx="4344">
                  <c:v>250</c:v>
                </c:pt>
                <c:pt idx="4345">
                  <c:v>200</c:v>
                </c:pt>
                <c:pt idx="4346">
                  <c:v>166.667</c:v>
                </c:pt>
                <c:pt idx="4347">
                  <c:v>166.667</c:v>
                </c:pt>
                <c:pt idx="4348">
                  <c:v>166.667</c:v>
                </c:pt>
                <c:pt idx="4349">
                  <c:v>166.667</c:v>
                </c:pt>
                <c:pt idx="4350">
                  <c:v>166.667</c:v>
                </c:pt>
                <c:pt idx="4351">
                  <c:v>166.667</c:v>
                </c:pt>
                <c:pt idx="4352">
                  <c:v>166.667</c:v>
                </c:pt>
                <c:pt idx="4353">
                  <c:v>166.667</c:v>
                </c:pt>
                <c:pt idx="4354">
                  <c:v>166.667</c:v>
                </c:pt>
                <c:pt idx="4355">
                  <c:v>166.667</c:v>
                </c:pt>
                <c:pt idx="4356">
                  <c:v>166.667</c:v>
                </c:pt>
                <c:pt idx="4357">
                  <c:v>166.667</c:v>
                </c:pt>
                <c:pt idx="4358">
                  <c:v>166.667</c:v>
                </c:pt>
                <c:pt idx="4359">
                  <c:v>200</c:v>
                </c:pt>
                <c:pt idx="4360">
                  <c:v>200</c:v>
                </c:pt>
                <c:pt idx="4361">
                  <c:v>200</c:v>
                </c:pt>
                <c:pt idx="4362">
                  <c:v>200</c:v>
                </c:pt>
                <c:pt idx="4363">
                  <c:v>200</c:v>
                </c:pt>
                <c:pt idx="4364">
                  <c:v>200</c:v>
                </c:pt>
                <c:pt idx="4365">
                  <c:v>200</c:v>
                </c:pt>
                <c:pt idx="4366">
                  <c:v>200</c:v>
                </c:pt>
                <c:pt idx="4367">
                  <c:v>200</c:v>
                </c:pt>
                <c:pt idx="4368">
                  <c:v>200</c:v>
                </c:pt>
                <c:pt idx="4369">
                  <c:v>200</c:v>
                </c:pt>
                <c:pt idx="4370">
                  <c:v>200</c:v>
                </c:pt>
                <c:pt idx="4371">
                  <c:v>200</c:v>
                </c:pt>
                <c:pt idx="4372">
                  <c:v>200</c:v>
                </c:pt>
                <c:pt idx="4373">
                  <c:v>200</c:v>
                </c:pt>
                <c:pt idx="4374">
                  <c:v>200</c:v>
                </c:pt>
                <c:pt idx="4375">
                  <c:v>166.667</c:v>
                </c:pt>
                <c:pt idx="4376">
                  <c:v>200</c:v>
                </c:pt>
                <c:pt idx="4377">
                  <c:v>200</c:v>
                </c:pt>
                <c:pt idx="4378">
                  <c:v>200</c:v>
                </c:pt>
                <c:pt idx="4379">
                  <c:v>200</c:v>
                </c:pt>
                <c:pt idx="4380">
                  <c:v>200</c:v>
                </c:pt>
                <c:pt idx="4381">
                  <c:v>200</c:v>
                </c:pt>
                <c:pt idx="4382">
                  <c:v>200</c:v>
                </c:pt>
                <c:pt idx="4383">
                  <c:v>200</c:v>
                </c:pt>
                <c:pt idx="4384">
                  <c:v>200</c:v>
                </c:pt>
                <c:pt idx="4385">
                  <c:v>200</c:v>
                </c:pt>
                <c:pt idx="4386">
                  <c:v>200</c:v>
                </c:pt>
                <c:pt idx="4387">
                  <c:v>200</c:v>
                </c:pt>
                <c:pt idx="4388">
                  <c:v>200</c:v>
                </c:pt>
                <c:pt idx="4389">
                  <c:v>200</c:v>
                </c:pt>
                <c:pt idx="4390">
                  <c:v>200</c:v>
                </c:pt>
                <c:pt idx="4391">
                  <c:v>200</c:v>
                </c:pt>
                <c:pt idx="4392">
                  <c:v>200</c:v>
                </c:pt>
                <c:pt idx="4393">
                  <c:v>200</c:v>
                </c:pt>
                <c:pt idx="4394">
                  <c:v>200</c:v>
                </c:pt>
                <c:pt idx="4395">
                  <c:v>200</c:v>
                </c:pt>
                <c:pt idx="4396">
                  <c:v>200</c:v>
                </c:pt>
                <c:pt idx="4397">
                  <c:v>200</c:v>
                </c:pt>
                <c:pt idx="4398">
                  <c:v>200</c:v>
                </c:pt>
                <c:pt idx="4399">
                  <c:v>200</c:v>
                </c:pt>
                <c:pt idx="4400">
                  <c:v>250</c:v>
                </c:pt>
                <c:pt idx="4401">
                  <c:v>200</c:v>
                </c:pt>
                <c:pt idx="4402">
                  <c:v>250</c:v>
                </c:pt>
                <c:pt idx="4403">
                  <c:v>250</c:v>
                </c:pt>
                <c:pt idx="4404">
                  <c:v>200</c:v>
                </c:pt>
                <c:pt idx="4405">
                  <c:v>200</c:v>
                </c:pt>
                <c:pt idx="4406">
                  <c:v>200</c:v>
                </c:pt>
                <c:pt idx="4407">
                  <c:v>200</c:v>
                </c:pt>
                <c:pt idx="4408">
                  <c:v>200</c:v>
                </c:pt>
                <c:pt idx="4409">
                  <c:v>200</c:v>
                </c:pt>
                <c:pt idx="4410">
                  <c:v>200</c:v>
                </c:pt>
                <c:pt idx="4411">
                  <c:v>200</c:v>
                </c:pt>
                <c:pt idx="4412">
                  <c:v>200</c:v>
                </c:pt>
                <c:pt idx="4413">
                  <c:v>200</c:v>
                </c:pt>
                <c:pt idx="4414">
                  <c:v>200</c:v>
                </c:pt>
                <c:pt idx="4415">
                  <c:v>200</c:v>
                </c:pt>
                <c:pt idx="4416">
                  <c:v>200</c:v>
                </c:pt>
                <c:pt idx="4417">
                  <c:v>200</c:v>
                </c:pt>
                <c:pt idx="4418">
                  <c:v>200</c:v>
                </c:pt>
                <c:pt idx="4419">
                  <c:v>200</c:v>
                </c:pt>
                <c:pt idx="4420">
                  <c:v>200</c:v>
                </c:pt>
                <c:pt idx="4421">
                  <c:v>200</c:v>
                </c:pt>
                <c:pt idx="4422">
                  <c:v>200</c:v>
                </c:pt>
                <c:pt idx="4423">
                  <c:v>200</c:v>
                </c:pt>
                <c:pt idx="4424">
                  <c:v>200</c:v>
                </c:pt>
                <c:pt idx="4425">
                  <c:v>166.667</c:v>
                </c:pt>
                <c:pt idx="4426">
                  <c:v>200</c:v>
                </c:pt>
                <c:pt idx="4427">
                  <c:v>166.667</c:v>
                </c:pt>
                <c:pt idx="4428">
                  <c:v>200</c:v>
                </c:pt>
                <c:pt idx="4429">
                  <c:v>166.667</c:v>
                </c:pt>
                <c:pt idx="4430">
                  <c:v>166.667</c:v>
                </c:pt>
                <c:pt idx="4431">
                  <c:v>250</c:v>
                </c:pt>
                <c:pt idx="4432">
                  <c:v>250</c:v>
                </c:pt>
                <c:pt idx="4433">
                  <c:v>200</c:v>
                </c:pt>
                <c:pt idx="4434">
                  <c:v>166.667</c:v>
                </c:pt>
                <c:pt idx="4435">
                  <c:v>200</c:v>
                </c:pt>
                <c:pt idx="4436">
                  <c:v>200</c:v>
                </c:pt>
                <c:pt idx="4437">
                  <c:v>200</c:v>
                </c:pt>
                <c:pt idx="4438">
                  <c:v>166.667</c:v>
                </c:pt>
                <c:pt idx="4439">
                  <c:v>250</c:v>
                </c:pt>
                <c:pt idx="4440">
                  <c:v>200</c:v>
                </c:pt>
                <c:pt idx="4441">
                  <c:v>166.667</c:v>
                </c:pt>
                <c:pt idx="4442">
                  <c:v>166.667</c:v>
                </c:pt>
                <c:pt idx="4443">
                  <c:v>200</c:v>
                </c:pt>
                <c:pt idx="4444">
                  <c:v>200</c:v>
                </c:pt>
                <c:pt idx="4445">
                  <c:v>166.667</c:v>
                </c:pt>
                <c:pt idx="4446">
                  <c:v>200</c:v>
                </c:pt>
                <c:pt idx="4447">
                  <c:v>200</c:v>
                </c:pt>
                <c:pt idx="4448">
                  <c:v>166.667</c:v>
                </c:pt>
                <c:pt idx="4449">
                  <c:v>200</c:v>
                </c:pt>
                <c:pt idx="4450">
                  <c:v>166.667</c:v>
                </c:pt>
                <c:pt idx="4451">
                  <c:v>166.667</c:v>
                </c:pt>
                <c:pt idx="4452">
                  <c:v>200</c:v>
                </c:pt>
                <c:pt idx="4453">
                  <c:v>166.667</c:v>
                </c:pt>
                <c:pt idx="4454">
                  <c:v>166.667</c:v>
                </c:pt>
                <c:pt idx="4455">
                  <c:v>166.667</c:v>
                </c:pt>
                <c:pt idx="4456">
                  <c:v>166.667</c:v>
                </c:pt>
                <c:pt idx="4457">
                  <c:v>200</c:v>
                </c:pt>
                <c:pt idx="4458">
                  <c:v>166.667</c:v>
                </c:pt>
                <c:pt idx="4459">
                  <c:v>200</c:v>
                </c:pt>
                <c:pt idx="4460">
                  <c:v>166.667</c:v>
                </c:pt>
                <c:pt idx="4461">
                  <c:v>200</c:v>
                </c:pt>
                <c:pt idx="4462">
                  <c:v>166.667</c:v>
                </c:pt>
                <c:pt idx="4463">
                  <c:v>166.667</c:v>
                </c:pt>
                <c:pt idx="4464">
                  <c:v>166.667</c:v>
                </c:pt>
                <c:pt idx="4465">
                  <c:v>166.667</c:v>
                </c:pt>
                <c:pt idx="4466">
                  <c:v>166.667</c:v>
                </c:pt>
                <c:pt idx="4467">
                  <c:v>166.667</c:v>
                </c:pt>
                <c:pt idx="4468">
                  <c:v>166.667</c:v>
                </c:pt>
                <c:pt idx="4469">
                  <c:v>166.667</c:v>
                </c:pt>
                <c:pt idx="4470">
                  <c:v>166.667</c:v>
                </c:pt>
                <c:pt idx="4471">
                  <c:v>142.85700000000008</c:v>
                </c:pt>
                <c:pt idx="4472">
                  <c:v>166.667</c:v>
                </c:pt>
                <c:pt idx="4473">
                  <c:v>166.667</c:v>
                </c:pt>
                <c:pt idx="4474">
                  <c:v>200</c:v>
                </c:pt>
                <c:pt idx="4475">
                  <c:v>166.667</c:v>
                </c:pt>
                <c:pt idx="4476">
                  <c:v>166.667</c:v>
                </c:pt>
                <c:pt idx="4477">
                  <c:v>166.667</c:v>
                </c:pt>
                <c:pt idx="4478">
                  <c:v>166.667</c:v>
                </c:pt>
                <c:pt idx="4479">
                  <c:v>166.667</c:v>
                </c:pt>
                <c:pt idx="4480">
                  <c:v>166.667</c:v>
                </c:pt>
                <c:pt idx="4481">
                  <c:v>166.667</c:v>
                </c:pt>
                <c:pt idx="4482">
                  <c:v>166.667</c:v>
                </c:pt>
                <c:pt idx="4483">
                  <c:v>166.667</c:v>
                </c:pt>
                <c:pt idx="4484">
                  <c:v>166.667</c:v>
                </c:pt>
                <c:pt idx="4485">
                  <c:v>166.667</c:v>
                </c:pt>
                <c:pt idx="4486">
                  <c:v>166.667</c:v>
                </c:pt>
                <c:pt idx="4487">
                  <c:v>166.667</c:v>
                </c:pt>
                <c:pt idx="4488">
                  <c:v>166.667</c:v>
                </c:pt>
                <c:pt idx="4489">
                  <c:v>142.85700000000008</c:v>
                </c:pt>
                <c:pt idx="4490">
                  <c:v>200</c:v>
                </c:pt>
                <c:pt idx="4491">
                  <c:v>166.667</c:v>
                </c:pt>
                <c:pt idx="4492">
                  <c:v>166.667</c:v>
                </c:pt>
                <c:pt idx="4493">
                  <c:v>166.667</c:v>
                </c:pt>
                <c:pt idx="4494">
                  <c:v>166.667</c:v>
                </c:pt>
                <c:pt idx="4495">
                  <c:v>166.667</c:v>
                </c:pt>
                <c:pt idx="4496">
                  <c:v>166.667</c:v>
                </c:pt>
                <c:pt idx="4497">
                  <c:v>166.667</c:v>
                </c:pt>
                <c:pt idx="4498">
                  <c:v>166.667</c:v>
                </c:pt>
                <c:pt idx="4499">
                  <c:v>166.667</c:v>
                </c:pt>
                <c:pt idx="4500">
                  <c:v>166.667</c:v>
                </c:pt>
                <c:pt idx="4501">
                  <c:v>166.667</c:v>
                </c:pt>
                <c:pt idx="4502">
                  <c:v>142.85700000000008</c:v>
                </c:pt>
                <c:pt idx="4503">
                  <c:v>200</c:v>
                </c:pt>
                <c:pt idx="4504">
                  <c:v>142.85700000000008</c:v>
                </c:pt>
                <c:pt idx="4505">
                  <c:v>166.667</c:v>
                </c:pt>
                <c:pt idx="4506">
                  <c:v>166.667</c:v>
                </c:pt>
                <c:pt idx="4507">
                  <c:v>166.667</c:v>
                </c:pt>
                <c:pt idx="4508">
                  <c:v>166.667</c:v>
                </c:pt>
                <c:pt idx="4509">
                  <c:v>200</c:v>
                </c:pt>
                <c:pt idx="4510">
                  <c:v>166.667</c:v>
                </c:pt>
                <c:pt idx="4511">
                  <c:v>166.667</c:v>
                </c:pt>
                <c:pt idx="4512">
                  <c:v>142.85700000000008</c:v>
                </c:pt>
                <c:pt idx="4513">
                  <c:v>200</c:v>
                </c:pt>
                <c:pt idx="4514">
                  <c:v>166.667</c:v>
                </c:pt>
                <c:pt idx="4515">
                  <c:v>166.667</c:v>
                </c:pt>
                <c:pt idx="4516">
                  <c:v>142.85700000000008</c:v>
                </c:pt>
                <c:pt idx="4517">
                  <c:v>166.667</c:v>
                </c:pt>
                <c:pt idx="4518">
                  <c:v>200</c:v>
                </c:pt>
                <c:pt idx="4519">
                  <c:v>166.667</c:v>
                </c:pt>
                <c:pt idx="4520">
                  <c:v>142.85700000000008</c:v>
                </c:pt>
                <c:pt idx="4521">
                  <c:v>142.85700000000008</c:v>
                </c:pt>
                <c:pt idx="4522">
                  <c:v>142.85700000000008</c:v>
                </c:pt>
                <c:pt idx="4523">
                  <c:v>125</c:v>
                </c:pt>
                <c:pt idx="4524">
                  <c:v>142.85700000000008</c:v>
                </c:pt>
                <c:pt idx="4525">
                  <c:v>166.667</c:v>
                </c:pt>
                <c:pt idx="4526">
                  <c:v>142.85700000000008</c:v>
                </c:pt>
                <c:pt idx="4527">
                  <c:v>142.85700000000008</c:v>
                </c:pt>
                <c:pt idx="4528">
                  <c:v>166.667</c:v>
                </c:pt>
                <c:pt idx="4529">
                  <c:v>142.85700000000008</c:v>
                </c:pt>
                <c:pt idx="4530">
                  <c:v>166.667</c:v>
                </c:pt>
                <c:pt idx="4531">
                  <c:v>142.85700000000008</c:v>
                </c:pt>
                <c:pt idx="4532">
                  <c:v>166.667</c:v>
                </c:pt>
                <c:pt idx="4533">
                  <c:v>142.85700000000008</c:v>
                </c:pt>
                <c:pt idx="4534">
                  <c:v>142.85700000000008</c:v>
                </c:pt>
                <c:pt idx="4535">
                  <c:v>142.85700000000008</c:v>
                </c:pt>
                <c:pt idx="4536">
                  <c:v>142.85700000000008</c:v>
                </c:pt>
                <c:pt idx="4537">
                  <c:v>142.85700000000008</c:v>
                </c:pt>
                <c:pt idx="4538">
                  <c:v>142.85700000000008</c:v>
                </c:pt>
                <c:pt idx="4539">
                  <c:v>142.85700000000008</c:v>
                </c:pt>
                <c:pt idx="4540">
                  <c:v>142.85700000000008</c:v>
                </c:pt>
                <c:pt idx="4541">
                  <c:v>142.85700000000008</c:v>
                </c:pt>
                <c:pt idx="4542">
                  <c:v>142.85700000000008</c:v>
                </c:pt>
                <c:pt idx="4543">
                  <c:v>166.667</c:v>
                </c:pt>
                <c:pt idx="4544">
                  <c:v>166.667</c:v>
                </c:pt>
                <c:pt idx="4545">
                  <c:v>142.85700000000008</c:v>
                </c:pt>
                <c:pt idx="4546">
                  <c:v>142.85700000000008</c:v>
                </c:pt>
                <c:pt idx="4547">
                  <c:v>142.85700000000008</c:v>
                </c:pt>
                <c:pt idx="4548">
                  <c:v>166.667</c:v>
                </c:pt>
                <c:pt idx="4549">
                  <c:v>166.667</c:v>
                </c:pt>
                <c:pt idx="4550">
                  <c:v>142.85700000000008</c:v>
                </c:pt>
                <c:pt idx="4551">
                  <c:v>142.85700000000008</c:v>
                </c:pt>
                <c:pt idx="4552">
                  <c:v>142.85700000000008</c:v>
                </c:pt>
                <c:pt idx="4553">
                  <c:v>142.85700000000008</c:v>
                </c:pt>
                <c:pt idx="4554">
                  <c:v>142.85700000000008</c:v>
                </c:pt>
                <c:pt idx="4555">
                  <c:v>142.85700000000008</c:v>
                </c:pt>
                <c:pt idx="4556">
                  <c:v>142.85700000000008</c:v>
                </c:pt>
                <c:pt idx="4557">
                  <c:v>142.85700000000008</c:v>
                </c:pt>
                <c:pt idx="4558">
                  <c:v>166.667</c:v>
                </c:pt>
                <c:pt idx="4559">
                  <c:v>166.667</c:v>
                </c:pt>
                <c:pt idx="4560">
                  <c:v>166.667</c:v>
                </c:pt>
                <c:pt idx="4561">
                  <c:v>142.85700000000008</c:v>
                </c:pt>
                <c:pt idx="4562">
                  <c:v>166.667</c:v>
                </c:pt>
                <c:pt idx="4563">
                  <c:v>166.667</c:v>
                </c:pt>
                <c:pt idx="4564">
                  <c:v>142.85700000000008</c:v>
                </c:pt>
                <c:pt idx="4565">
                  <c:v>166.667</c:v>
                </c:pt>
                <c:pt idx="4566">
                  <c:v>142.85700000000008</c:v>
                </c:pt>
                <c:pt idx="4567">
                  <c:v>142.85700000000008</c:v>
                </c:pt>
                <c:pt idx="4568">
                  <c:v>142.85700000000008</c:v>
                </c:pt>
                <c:pt idx="4569">
                  <c:v>166.667</c:v>
                </c:pt>
                <c:pt idx="4570">
                  <c:v>142.85700000000008</c:v>
                </c:pt>
                <c:pt idx="4571">
                  <c:v>142.85700000000008</c:v>
                </c:pt>
                <c:pt idx="4572">
                  <c:v>166.667</c:v>
                </c:pt>
                <c:pt idx="4573">
                  <c:v>142.85700000000008</c:v>
                </c:pt>
                <c:pt idx="4574">
                  <c:v>142.85700000000008</c:v>
                </c:pt>
                <c:pt idx="4575">
                  <c:v>142.85700000000008</c:v>
                </c:pt>
                <c:pt idx="4576">
                  <c:v>166.667</c:v>
                </c:pt>
                <c:pt idx="4577">
                  <c:v>166.667</c:v>
                </c:pt>
                <c:pt idx="4578">
                  <c:v>142.85700000000008</c:v>
                </c:pt>
                <c:pt idx="4579">
                  <c:v>166.667</c:v>
                </c:pt>
                <c:pt idx="4580">
                  <c:v>166.667</c:v>
                </c:pt>
                <c:pt idx="4581">
                  <c:v>125</c:v>
                </c:pt>
                <c:pt idx="4582">
                  <c:v>142.85700000000008</c:v>
                </c:pt>
                <c:pt idx="4583">
                  <c:v>142.85700000000008</c:v>
                </c:pt>
                <c:pt idx="4584">
                  <c:v>142.85700000000008</c:v>
                </c:pt>
                <c:pt idx="4585">
                  <c:v>166.667</c:v>
                </c:pt>
                <c:pt idx="4586">
                  <c:v>166.667</c:v>
                </c:pt>
                <c:pt idx="4587">
                  <c:v>166.667</c:v>
                </c:pt>
                <c:pt idx="4588">
                  <c:v>166.667</c:v>
                </c:pt>
                <c:pt idx="4589">
                  <c:v>142.85700000000008</c:v>
                </c:pt>
                <c:pt idx="4590">
                  <c:v>142.85700000000008</c:v>
                </c:pt>
                <c:pt idx="4591">
                  <c:v>142.85700000000008</c:v>
                </c:pt>
                <c:pt idx="4592">
                  <c:v>166.667</c:v>
                </c:pt>
                <c:pt idx="4593">
                  <c:v>142.85700000000008</c:v>
                </c:pt>
                <c:pt idx="4594">
                  <c:v>142.85700000000008</c:v>
                </c:pt>
                <c:pt idx="4595">
                  <c:v>166.667</c:v>
                </c:pt>
                <c:pt idx="4596">
                  <c:v>125</c:v>
                </c:pt>
                <c:pt idx="4597">
                  <c:v>166.667</c:v>
                </c:pt>
                <c:pt idx="4598">
                  <c:v>166.667</c:v>
                </c:pt>
                <c:pt idx="4599">
                  <c:v>142.85700000000008</c:v>
                </c:pt>
                <c:pt idx="4600">
                  <c:v>142.85700000000008</c:v>
                </c:pt>
                <c:pt idx="4601">
                  <c:v>142.85700000000008</c:v>
                </c:pt>
                <c:pt idx="4602">
                  <c:v>142.85700000000008</c:v>
                </c:pt>
                <c:pt idx="4603">
                  <c:v>142.85700000000008</c:v>
                </c:pt>
                <c:pt idx="4604">
                  <c:v>166.667</c:v>
                </c:pt>
                <c:pt idx="4605">
                  <c:v>142.85700000000008</c:v>
                </c:pt>
                <c:pt idx="4606">
                  <c:v>142.85700000000008</c:v>
                </c:pt>
                <c:pt idx="4607">
                  <c:v>166.667</c:v>
                </c:pt>
                <c:pt idx="4608">
                  <c:v>142.85700000000008</c:v>
                </c:pt>
                <c:pt idx="4609">
                  <c:v>142.85700000000008</c:v>
                </c:pt>
                <c:pt idx="4610">
                  <c:v>166.667</c:v>
                </c:pt>
                <c:pt idx="4611">
                  <c:v>142.85700000000008</c:v>
                </c:pt>
                <c:pt idx="4612">
                  <c:v>142.85700000000008</c:v>
                </c:pt>
                <c:pt idx="4613">
                  <c:v>166.667</c:v>
                </c:pt>
                <c:pt idx="4614">
                  <c:v>142.85700000000008</c:v>
                </c:pt>
                <c:pt idx="4615">
                  <c:v>166.667</c:v>
                </c:pt>
                <c:pt idx="4616">
                  <c:v>142.85700000000008</c:v>
                </c:pt>
                <c:pt idx="4617">
                  <c:v>142.85700000000008</c:v>
                </c:pt>
                <c:pt idx="4618">
                  <c:v>142.85700000000008</c:v>
                </c:pt>
                <c:pt idx="4619">
                  <c:v>166.667</c:v>
                </c:pt>
                <c:pt idx="4620">
                  <c:v>166.667</c:v>
                </c:pt>
                <c:pt idx="4621">
                  <c:v>142.85700000000008</c:v>
                </c:pt>
                <c:pt idx="4622">
                  <c:v>166.667</c:v>
                </c:pt>
                <c:pt idx="4623">
                  <c:v>142.85700000000008</c:v>
                </c:pt>
                <c:pt idx="4624">
                  <c:v>142.85700000000008</c:v>
                </c:pt>
                <c:pt idx="4625">
                  <c:v>166.667</c:v>
                </c:pt>
                <c:pt idx="4626">
                  <c:v>142.85700000000008</c:v>
                </c:pt>
                <c:pt idx="4627">
                  <c:v>142.85700000000008</c:v>
                </c:pt>
                <c:pt idx="4628">
                  <c:v>142.85700000000008</c:v>
                </c:pt>
                <c:pt idx="4629">
                  <c:v>166.667</c:v>
                </c:pt>
                <c:pt idx="4630">
                  <c:v>142.85700000000008</c:v>
                </c:pt>
                <c:pt idx="4631">
                  <c:v>142.85700000000008</c:v>
                </c:pt>
                <c:pt idx="4632">
                  <c:v>142.85700000000008</c:v>
                </c:pt>
                <c:pt idx="4633">
                  <c:v>142.85700000000008</c:v>
                </c:pt>
                <c:pt idx="4634">
                  <c:v>142.85700000000008</c:v>
                </c:pt>
                <c:pt idx="4635">
                  <c:v>166.667</c:v>
                </c:pt>
                <c:pt idx="4636">
                  <c:v>166.667</c:v>
                </c:pt>
                <c:pt idx="4637">
                  <c:v>166.667</c:v>
                </c:pt>
                <c:pt idx="4638">
                  <c:v>166.667</c:v>
                </c:pt>
                <c:pt idx="4639">
                  <c:v>166.667</c:v>
                </c:pt>
                <c:pt idx="4640">
                  <c:v>142.85700000000008</c:v>
                </c:pt>
                <c:pt idx="4641">
                  <c:v>142.85700000000008</c:v>
                </c:pt>
                <c:pt idx="4642">
                  <c:v>142.85700000000008</c:v>
                </c:pt>
                <c:pt idx="4643">
                  <c:v>142.85700000000008</c:v>
                </c:pt>
                <c:pt idx="4644">
                  <c:v>142.85700000000008</c:v>
                </c:pt>
                <c:pt idx="4645">
                  <c:v>166.667</c:v>
                </c:pt>
                <c:pt idx="4646">
                  <c:v>142.85700000000008</c:v>
                </c:pt>
                <c:pt idx="4647">
                  <c:v>166.667</c:v>
                </c:pt>
                <c:pt idx="4648">
                  <c:v>142.85700000000008</c:v>
                </c:pt>
                <c:pt idx="4649">
                  <c:v>166.667</c:v>
                </c:pt>
                <c:pt idx="4650">
                  <c:v>142.85700000000008</c:v>
                </c:pt>
                <c:pt idx="4651">
                  <c:v>142.85700000000008</c:v>
                </c:pt>
                <c:pt idx="4652">
                  <c:v>142.85700000000008</c:v>
                </c:pt>
                <c:pt idx="4653">
                  <c:v>142.85700000000008</c:v>
                </c:pt>
                <c:pt idx="4654">
                  <c:v>166.667</c:v>
                </c:pt>
                <c:pt idx="4655">
                  <c:v>142.85700000000008</c:v>
                </c:pt>
                <c:pt idx="4656">
                  <c:v>142.85700000000008</c:v>
                </c:pt>
                <c:pt idx="4657">
                  <c:v>125</c:v>
                </c:pt>
                <c:pt idx="4658">
                  <c:v>142.85700000000008</c:v>
                </c:pt>
                <c:pt idx="4659">
                  <c:v>142.85700000000008</c:v>
                </c:pt>
                <c:pt idx="4660">
                  <c:v>142.85700000000008</c:v>
                </c:pt>
                <c:pt idx="4661">
                  <c:v>166.667</c:v>
                </c:pt>
                <c:pt idx="4662">
                  <c:v>142.85700000000008</c:v>
                </c:pt>
                <c:pt idx="4663">
                  <c:v>142.85700000000008</c:v>
                </c:pt>
                <c:pt idx="4664">
                  <c:v>142.85700000000008</c:v>
                </c:pt>
                <c:pt idx="4665">
                  <c:v>166.667</c:v>
                </c:pt>
                <c:pt idx="4666">
                  <c:v>142.85700000000008</c:v>
                </c:pt>
                <c:pt idx="4667">
                  <c:v>142.85700000000008</c:v>
                </c:pt>
                <c:pt idx="4668">
                  <c:v>166.667</c:v>
                </c:pt>
                <c:pt idx="4669">
                  <c:v>166.667</c:v>
                </c:pt>
                <c:pt idx="4670">
                  <c:v>142.85700000000008</c:v>
                </c:pt>
                <c:pt idx="4671">
                  <c:v>142.85700000000008</c:v>
                </c:pt>
                <c:pt idx="4672">
                  <c:v>142.85700000000008</c:v>
                </c:pt>
                <c:pt idx="4673">
                  <c:v>142.85700000000008</c:v>
                </c:pt>
                <c:pt idx="4674">
                  <c:v>142.85700000000008</c:v>
                </c:pt>
                <c:pt idx="4675">
                  <c:v>166.667</c:v>
                </c:pt>
                <c:pt idx="4676">
                  <c:v>142.85700000000008</c:v>
                </c:pt>
                <c:pt idx="4677">
                  <c:v>142.85700000000008</c:v>
                </c:pt>
                <c:pt idx="4678">
                  <c:v>142.85700000000008</c:v>
                </c:pt>
                <c:pt idx="4679">
                  <c:v>166.667</c:v>
                </c:pt>
                <c:pt idx="4680">
                  <c:v>142.85700000000008</c:v>
                </c:pt>
                <c:pt idx="4681">
                  <c:v>166.667</c:v>
                </c:pt>
                <c:pt idx="4682">
                  <c:v>142.85700000000008</c:v>
                </c:pt>
                <c:pt idx="4683">
                  <c:v>142.85700000000008</c:v>
                </c:pt>
                <c:pt idx="4684">
                  <c:v>125</c:v>
                </c:pt>
                <c:pt idx="4685">
                  <c:v>125</c:v>
                </c:pt>
                <c:pt idx="4686">
                  <c:v>125</c:v>
                </c:pt>
                <c:pt idx="4687">
                  <c:v>142.85700000000008</c:v>
                </c:pt>
                <c:pt idx="4688">
                  <c:v>166.667</c:v>
                </c:pt>
                <c:pt idx="4689">
                  <c:v>142.85700000000008</c:v>
                </c:pt>
                <c:pt idx="4690">
                  <c:v>166.667</c:v>
                </c:pt>
                <c:pt idx="4691">
                  <c:v>142.85700000000008</c:v>
                </c:pt>
                <c:pt idx="4692">
                  <c:v>142.85700000000008</c:v>
                </c:pt>
                <c:pt idx="4693">
                  <c:v>142.85700000000008</c:v>
                </c:pt>
                <c:pt idx="4694">
                  <c:v>142.85700000000008</c:v>
                </c:pt>
                <c:pt idx="4695">
                  <c:v>142.85700000000008</c:v>
                </c:pt>
                <c:pt idx="4696">
                  <c:v>142.85700000000008</c:v>
                </c:pt>
                <c:pt idx="4697">
                  <c:v>142.85700000000008</c:v>
                </c:pt>
                <c:pt idx="4698">
                  <c:v>166.667</c:v>
                </c:pt>
                <c:pt idx="4699">
                  <c:v>166.667</c:v>
                </c:pt>
                <c:pt idx="4700">
                  <c:v>166.667</c:v>
                </c:pt>
                <c:pt idx="4701">
                  <c:v>142.85700000000008</c:v>
                </c:pt>
                <c:pt idx="4702">
                  <c:v>142.85700000000008</c:v>
                </c:pt>
                <c:pt idx="4703">
                  <c:v>142.85700000000008</c:v>
                </c:pt>
                <c:pt idx="4704">
                  <c:v>142.85700000000008</c:v>
                </c:pt>
                <c:pt idx="4705">
                  <c:v>142.85700000000008</c:v>
                </c:pt>
                <c:pt idx="4706">
                  <c:v>142.85700000000008</c:v>
                </c:pt>
                <c:pt idx="4707">
                  <c:v>142.85700000000008</c:v>
                </c:pt>
                <c:pt idx="4708">
                  <c:v>142.85700000000008</c:v>
                </c:pt>
                <c:pt idx="4709">
                  <c:v>142.85700000000008</c:v>
                </c:pt>
                <c:pt idx="4710">
                  <c:v>166.667</c:v>
                </c:pt>
                <c:pt idx="4711">
                  <c:v>142.85700000000008</c:v>
                </c:pt>
                <c:pt idx="4712">
                  <c:v>142.85700000000008</c:v>
                </c:pt>
                <c:pt idx="4713">
                  <c:v>142.85700000000008</c:v>
                </c:pt>
                <c:pt idx="4714">
                  <c:v>142.85700000000008</c:v>
                </c:pt>
                <c:pt idx="4715">
                  <c:v>125</c:v>
                </c:pt>
                <c:pt idx="4716">
                  <c:v>142.85700000000008</c:v>
                </c:pt>
                <c:pt idx="4717">
                  <c:v>142.85700000000008</c:v>
                </c:pt>
                <c:pt idx="4718">
                  <c:v>166.667</c:v>
                </c:pt>
                <c:pt idx="4719">
                  <c:v>142.85700000000008</c:v>
                </c:pt>
                <c:pt idx="4720">
                  <c:v>142.85700000000008</c:v>
                </c:pt>
                <c:pt idx="4721">
                  <c:v>125</c:v>
                </c:pt>
                <c:pt idx="4722">
                  <c:v>142.85700000000008</c:v>
                </c:pt>
                <c:pt idx="4723">
                  <c:v>125</c:v>
                </c:pt>
                <c:pt idx="4724">
                  <c:v>125</c:v>
                </c:pt>
                <c:pt idx="4725">
                  <c:v>125</c:v>
                </c:pt>
                <c:pt idx="4726">
                  <c:v>125</c:v>
                </c:pt>
                <c:pt idx="4727">
                  <c:v>125</c:v>
                </c:pt>
                <c:pt idx="4728">
                  <c:v>142.85700000000008</c:v>
                </c:pt>
                <c:pt idx="4729">
                  <c:v>142.85700000000008</c:v>
                </c:pt>
                <c:pt idx="4730">
                  <c:v>142.85700000000008</c:v>
                </c:pt>
                <c:pt idx="4731">
                  <c:v>142.85700000000008</c:v>
                </c:pt>
                <c:pt idx="4732">
                  <c:v>142.85700000000008</c:v>
                </c:pt>
                <c:pt idx="4733">
                  <c:v>142.85700000000008</c:v>
                </c:pt>
                <c:pt idx="4734">
                  <c:v>142.85700000000008</c:v>
                </c:pt>
                <c:pt idx="4735">
                  <c:v>142.85700000000008</c:v>
                </c:pt>
                <c:pt idx="4736">
                  <c:v>142.85700000000008</c:v>
                </c:pt>
                <c:pt idx="4737">
                  <c:v>142.85700000000008</c:v>
                </c:pt>
                <c:pt idx="4738">
                  <c:v>142.85700000000008</c:v>
                </c:pt>
                <c:pt idx="4739">
                  <c:v>166.667</c:v>
                </c:pt>
                <c:pt idx="4740">
                  <c:v>142.85700000000008</c:v>
                </c:pt>
                <c:pt idx="4741">
                  <c:v>142.85700000000008</c:v>
                </c:pt>
                <c:pt idx="4742">
                  <c:v>142.85700000000008</c:v>
                </c:pt>
                <c:pt idx="4743">
                  <c:v>125</c:v>
                </c:pt>
                <c:pt idx="4744">
                  <c:v>142.85700000000008</c:v>
                </c:pt>
                <c:pt idx="4745">
                  <c:v>142.85700000000008</c:v>
                </c:pt>
                <c:pt idx="4746">
                  <c:v>142.85700000000008</c:v>
                </c:pt>
                <c:pt idx="4747">
                  <c:v>142.85700000000008</c:v>
                </c:pt>
                <c:pt idx="4748">
                  <c:v>125</c:v>
                </c:pt>
                <c:pt idx="4749">
                  <c:v>125</c:v>
                </c:pt>
                <c:pt idx="4750">
                  <c:v>142.85700000000008</c:v>
                </c:pt>
                <c:pt idx="4751">
                  <c:v>142.85700000000008</c:v>
                </c:pt>
                <c:pt idx="4752">
                  <c:v>125</c:v>
                </c:pt>
                <c:pt idx="4753">
                  <c:v>125</c:v>
                </c:pt>
                <c:pt idx="4754">
                  <c:v>142.85700000000008</c:v>
                </c:pt>
                <c:pt idx="4755">
                  <c:v>142.85700000000008</c:v>
                </c:pt>
                <c:pt idx="4756">
                  <c:v>142.85700000000008</c:v>
                </c:pt>
                <c:pt idx="4757">
                  <c:v>125</c:v>
                </c:pt>
                <c:pt idx="4758">
                  <c:v>142.85700000000008</c:v>
                </c:pt>
                <c:pt idx="4759">
                  <c:v>125</c:v>
                </c:pt>
                <c:pt idx="4760">
                  <c:v>125</c:v>
                </c:pt>
                <c:pt idx="4761">
                  <c:v>142.85700000000008</c:v>
                </c:pt>
                <c:pt idx="4762">
                  <c:v>125</c:v>
                </c:pt>
                <c:pt idx="4763">
                  <c:v>125</c:v>
                </c:pt>
                <c:pt idx="4764">
                  <c:v>142.85700000000008</c:v>
                </c:pt>
                <c:pt idx="4765">
                  <c:v>142.85700000000008</c:v>
                </c:pt>
                <c:pt idx="4766">
                  <c:v>125</c:v>
                </c:pt>
                <c:pt idx="4767">
                  <c:v>125</c:v>
                </c:pt>
                <c:pt idx="4768">
                  <c:v>125</c:v>
                </c:pt>
                <c:pt idx="4769">
                  <c:v>125</c:v>
                </c:pt>
                <c:pt idx="4770">
                  <c:v>111.111</c:v>
                </c:pt>
                <c:pt idx="4771">
                  <c:v>125</c:v>
                </c:pt>
                <c:pt idx="4772">
                  <c:v>125</c:v>
                </c:pt>
                <c:pt idx="4773">
                  <c:v>125</c:v>
                </c:pt>
                <c:pt idx="4774">
                  <c:v>125</c:v>
                </c:pt>
                <c:pt idx="4775">
                  <c:v>125</c:v>
                </c:pt>
                <c:pt idx="4776">
                  <c:v>125</c:v>
                </c:pt>
                <c:pt idx="4777">
                  <c:v>142.85700000000008</c:v>
                </c:pt>
                <c:pt idx="4778">
                  <c:v>125</c:v>
                </c:pt>
                <c:pt idx="4779">
                  <c:v>125</c:v>
                </c:pt>
                <c:pt idx="4780">
                  <c:v>125</c:v>
                </c:pt>
                <c:pt idx="4781">
                  <c:v>125</c:v>
                </c:pt>
                <c:pt idx="4782">
                  <c:v>111.111</c:v>
                </c:pt>
                <c:pt idx="4783">
                  <c:v>111.111</c:v>
                </c:pt>
                <c:pt idx="4784">
                  <c:v>125</c:v>
                </c:pt>
                <c:pt idx="4785">
                  <c:v>111.111</c:v>
                </c:pt>
                <c:pt idx="4786">
                  <c:v>111.111</c:v>
                </c:pt>
                <c:pt idx="4787">
                  <c:v>125</c:v>
                </c:pt>
                <c:pt idx="4788">
                  <c:v>125</c:v>
                </c:pt>
                <c:pt idx="4789">
                  <c:v>125</c:v>
                </c:pt>
                <c:pt idx="4790">
                  <c:v>125</c:v>
                </c:pt>
                <c:pt idx="4791">
                  <c:v>125</c:v>
                </c:pt>
                <c:pt idx="4792">
                  <c:v>111.111</c:v>
                </c:pt>
                <c:pt idx="4793">
                  <c:v>125</c:v>
                </c:pt>
                <c:pt idx="4794">
                  <c:v>111.111</c:v>
                </c:pt>
                <c:pt idx="4795">
                  <c:v>111.111</c:v>
                </c:pt>
                <c:pt idx="4796">
                  <c:v>125</c:v>
                </c:pt>
                <c:pt idx="4797">
                  <c:v>111.111</c:v>
                </c:pt>
                <c:pt idx="4798">
                  <c:v>111.111</c:v>
                </c:pt>
                <c:pt idx="4799">
                  <c:v>125</c:v>
                </c:pt>
                <c:pt idx="4800">
                  <c:v>111.111</c:v>
                </c:pt>
                <c:pt idx="4801">
                  <c:v>111.111</c:v>
                </c:pt>
                <c:pt idx="4802">
                  <c:v>125</c:v>
                </c:pt>
                <c:pt idx="4803">
                  <c:v>125</c:v>
                </c:pt>
                <c:pt idx="4804">
                  <c:v>111.111</c:v>
                </c:pt>
                <c:pt idx="4805">
                  <c:v>125</c:v>
                </c:pt>
                <c:pt idx="4806">
                  <c:v>100</c:v>
                </c:pt>
                <c:pt idx="4807">
                  <c:v>111.111</c:v>
                </c:pt>
                <c:pt idx="4808">
                  <c:v>125</c:v>
                </c:pt>
                <c:pt idx="4809">
                  <c:v>111.111</c:v>
                </c:pt>
                <c:pt idx="4810">
                  <c:v>111.111</c:v>
                </c:pt>
                <c:pt idx="4811">
                  <c:v>125</c:v>
                </c:pt>
                <c:pt idx="4812">
                  <c:v>111.111</c:v>
                </c:pt>
                <c:pt idx="4813">
                  <c:v>111.111</c:v>
                </c:pt>
                <c:pt idx="4814">
                  <c:v>125</c:v>
                </c:pt>
                <c:pt idx="4815">
                  <c:v>125</c:v>
                </c:pt>
                <c:pt idx="4816">
                  <c:v>111.111</c:v>
                </c:pt>
                <c:pt idx="4817">
                  <c:v>125</c:v>
                </c:pt>
                <c:pt idx="4818">
                  <c:v>100</c:v>
                </c:pt>
                <c:pt idx="4819">
                  <c:v>111.111</c:v>
                </c:pt>
                <c:pt idx="4820">
                  <c:v>111.111</c:v>
                </c:pt>
                <c:pt idx="4821">
                  <c:v>111.111</c:v>
                </c:pt>
                <c:pt idx="4822">
                  <c:v>111.111</c:v>
                </c:pt>
                <c:pt idx="4823">
                  <c:v>111.111</c:v>
                </c:pt>
                <c:pt idx="4824">
                  <c:v>111.111</c:v>
                </c:pt>
                <c:pt idx="4825">
                  <c:v>111.111</c:v>
                </c:pt>
                <c:pt idx="4826">
                  <c:v>125</c:v>
                </c:pt>
                <c:pt idx="4827">
                  <c:v>111.111</c:v>
                </c:pt>
                <c:pt idx="4828">
                  <c:v>100</c:v>
                </c:pt>
                <c:pt idx="4829">
                  <c:v>100</c:v>
                </c:pt>
                <c:pt idx="4830">
                  <c:v>111.111</c:v>
                </c:pt>
                <c:pt idx="4831">
                  <c:v>111.111</c:v>
                </c:pt>
                <c:pt idx="4832">
                  <c:v>111.111</c:v>
                </c:pt>
                <c:pt idx="4833">
                  <c:v>111.111</c:v>
                </c:pt>
                <c:pt idx="4834">
                  <c:v>111.111</c:v>
                </c:pt>
                <c:pt idx="4835">
                  <c:v>111.111</c:v>
                </c:pt>
                <c:pt idx="4836">
                  <c:v>111.111</c:v>
                </c:pt>
                <c:pt idx="4837">
                  <c:v>111.111</c:v>
                </c:pt>
                <c:pt idx="4838">
                  <c:v>111.111</c:v>
                </c:pt>
                <c:pt idx="4839">
                  <c:v>100</c:v>
                </c:pt>
                <c:pt idx="4840">
                  <c:v>111.111</c:v>
                </c:pt>
                <c:pt idx="4841">
                  <c:v>100</c:v>
                </c:pt>
                <c:pt idx="4842">
                  <c:v>111.111</c:v>
                </c:pt>
                <c:pt idx="4843">
                  <c:v>111.111</c:v>
                </c:pt>
                <c:pt idx="4844">
                  <c:v>111.111</c:v>
                </c:pt>
                <c:pt idx="4845">
                  <c:v>111.111</c:v>
                </c:pt>
                <c:pt idx="4846">
                  <c:v>111.111</c:v>
                </c:pt>
                <c:pt idx="4847">
                  <c:v>111.111</c:v>
                </c:pt>
                <c:pt idx="4848">
                  <c:v>111.111</c:v>
                </c:pt>
                <c:pt idx="4849">
                  <c:v>111.111</c:v>
                </c:pt>
                <c:pt idx="4850">
                  <c:v>100</c:v>
                </c:pt>
                <c:pt idx="4851">
                  <c:v>111.111</c:v>
                </c:pt>
                <c:pt idx="4852">
                  <c:v>111.111</c:v>
                </c:pt>
                <c:pt idx="4853">
                  <c:v>100</c:v>
                </c:pt>
                <c:pt idx="4854">
                  <c:v>111.111</c:v>
                </c:pt>
                <c:pt idx="4855">
                  <c:v>100</c:v>
                </c:pt>
                <c:pt idx="4856">
                  <c:v>111.111</c:v>
                </c:pt>
                <c:pt idx="4857">
                  <c:v>111.111</c:v>
                </c:pt>
                <c:pt idx="4858">
                  <c:v>111.111</c:v>
                </c:pt>
                <c:pt idx="4859">
                  <c:v>111.111</c:v>
                </c:pt>
                <c:pt idx="4860">
                  <c:v>111.111</c:v>
                </c:pt>
                <c:pt idx="4861">
                  <c:v>90.909099999999995</c:v>
                </c:pt>
                <c:pt idx="4862">
                  <c:v>111.111</c:v>
                </c:pt>
                <c:pt idx="4863">
                  <c:v>111.111</c:v>
                </c:pt>
                <c:pt idx="4864">
                  <c:v>100</c:v>
                </c:pt>
                <c:pt idx="4865">
                  <c:v>111.111</c:v>
                </c:pt>
                <c:pt idx="4866">
                  <c:v>111.111</c:v>
                </c:pt>
                <c:pt idx="4867">
                  <c:v>111.111</c:v>
                </c:pt>
                <c:pt idx="4868">
                  <c:v>100</c:v>
                </c:pt>
                <c:pt idx="4869">
                  <c:v>111.111</c:v>
                </c:pt>
                <c:pt idx="4870">
                  <c:v>111.111</c:v>
                </c:pt>
                <c:pt idx="4871">
                  <c:v>100</c:v>
                </c:pt>
                <c:pt idx="4872">
                  <c:v>100</c:v>
                </c:pt>
                <c:pt idx="4873">
                  <c:v>111.111</c:v>
                </c:pt>
                <c:pt idx="4874">
                  <c:v>100</c:v>
                </c:pt>
                <c:pt idx="4875">
                  <c:v>100</c:v>
                </c:pt>
                <c:pt idx="4876">
                  <c:v>111.111</c:v>
                </c:pt>
                <c:pt idx="4877">
                  <c:v>111.111</c:v>
                </c:pt>
                <c:pt idx="4878">
                  <c:v>100</c:v>
                </c:pt>
                <c:pt idx="4879">
                  <c:v>111.111</c:v>
                </c:pt>
                <c:pt idx="4880">
                  <c:v>111.111</c:v>
                </c:pt>
                <c:pt idx="4881">
                  <c:v>111.111</c:v>
                </c:pt>
                <c:pt idx="4882">
                  <c:v>111.111</c:v>
                </c:pt>
                <c:pt idx="4883">
                  <c:v>100</c:v>
                </c:pt>
                <c:pt idx="4884">
                  <c:v>111.111</c:v>
                </c:pt>
                <c:pt idx="4885">
                  <c:v>100</c:v>
                </c:pt>
                <c:pt idx="4886">
                  <c:v>100</c:v>
                </c:pt>
                <c:pt idx="4887">
                  <c:v>111.111</c:v>
                </c:pt>
                <c:pt idx="4888">
                  <c:v>100</c:v>
                </c:pt>
                <c:pt idx="4889">
                  <c:v>125</c:v>
                </c:pt>
                <c:pt idx="4890">
                  <c:v>125</c:v>
                </c:pt>
                <c:pt idx="4891">
                  <c:v>125</c:v>
                </c:pt>
                <c:pt idx="4892">
                  <c:v>111.111</c:v>
                </c:pt>
                <c:pt idx="4893">
                  <c:v>111.111</c:v>
                </c:pt>
                <c:pt idx="4894">
                  <c:v>111.111</c:v>
                </c:pt>
                <c:pt idx="4895">
                  <c:v>111.111</c:v>
                </c:pt>
                <c:pt idx="4896">
                  <c:v>125</c:v>
                </c:pt>
                <c:pt idx="4897">
                  <c:v>111.111</c:v>
                </c:pt>
                <c:pt idx="4898">
                  <c:v>125</c:v>
                </c:pt>
                <c:pt idx="4899">
                  <c:v>125</c:v>
                </c:pt>
                <c:pt idx="4900">
                  <c:v>125</c:v>
                </c:pt>
                <c:pt idx="4901">
                  <c:v>111.111</c:v>
                </c:pt>
                <c:pt idx="4902">
                  <c:v>125</c:v>
                </c:pt>
                <c:pt idx="4903">
                  <c:v>111.111</c:v>
                </c:pt>
                <c:pt idx="4904">
                  <c:v>125</c:v>
                </c:pt>
                <c:pt idx="4905">
                  <c:v>111.111</c:v>
                </c:pt>
                <c:pt idx="4906">
                  <c:v>125</c:v>
                </c:pt>
                <c:pt idx="4907">
                  <c:v>125</c:v>
                </c:pt>
                <c:pt idx="4908">
                  <c:v>111.111</c:v>
                </c:pt>
                <c:pt idx="4909">
                  <c:v>111.111</c:v>
                </c:pt>
                <c:pt idx="4910">
                  <c:v>111.111</c:v>
                </c:pt>
                <c:pt idx="4911">
                  <c:v>125</c:v>
                </c:pt>
                <c:pt idx="4912">
                  <c:v>125</c:v>
                </c:pt>
                <c:pt idx="4913">
                  <c:v>125</c:v>
                </c:pt>
                <c:pt idx="4914">
                  <c:v>125</c:v>
                </c:pt>
                <c:pt idx="4915">
                  <c:v>111.111</c:v>
                </c:pt>
                <c:pt idx="4916">
                  <c:v>111.111</c:v>
                </c:pt>
                <c:pt idx="4917">
                  <c:v>111.111</c:v>
                </c:pt>
                <c:pt idx="4918">
                  <c:v>111.111</c:v>
                </c:pt>
                <c:pt idx="4919">
                  <c:v>111.111</c:v>
                </c:pt>
                <c:pt idx="4920">
                  <c:v>125</c:v>
                </c:pt>
                <c:pt idx="4921">
                  <c:v>125</c:v>
                </c:pt>
                <c:pt idx="4922">
                  <c:v>125</c:v>
                </c:pt>
                <c:pt idx="4923">
                  <c:v>125</c:v>
                </c:pt>
                <c:pt idx="4924">
                  <c:v>125</c:v>
                </c:pt>
                <c:pt idx="4925">
                  <c:v>125</c:v>
                </c:pt>
                <c:pt idx="4926">
                  <c:v>125</c:v>
                </c:pt>
                <c:pt idx="4927">
                  <c:v>125</c:v>
                </c:pt>
                <c:pt idx="4928">
                  <c:v>100</c:v>
                </c:pt>
                <c:pt idx="4929">
                  <c:v>111.111</c:v>
                </c:pt>
                <c:pt idx="4930">
                  <c:v>111.111</c:v>
                </c:pt>
                <c:pt idx="4931">
                  <c:v>111.111</c:v>
                </c:pt>
                <c:pt idx="4932">
                  <c:v>111.111</c:v>
                </c:pt>
                <c:pt idx="4933">
                  <c:v>125</c:v>
                </c:pt>
                <c:pt idx="4934">
                  <c:v>125</c:v>
                </c:pt>
                <c:pt idx="4935">
                  <c:v>125</c:v>
                </c:pt>
                <c:pt idx="4936">
                  <c:v>125</c:v>
                </c:pt>
                <c:pt idx="4937">
                  <c:v>125</c:v>
                </c:pt>
                <c:pt idx="4938">
                  <c:v>125</c:v>
                </c:pt>
                <c:pt idx="4939">
                  <c:v>111.111</c:v>
                </c:pt>
                <c:pt idx="4940">
                  <c:v>100</c:v>
                </c:pt>
                <c:pt idx="4941">
                  <c:v>100</c:v>
                </c:pt>
                <c:pt idx="4942">
                  <c:v>111.111</c:v>
                </c:pt>
                <c:pt idx="4943">
                  <c:v>111.111</c:v>
                </c:pt>
                <c:pt idx="4944">
                  <c:v>111.111</c:v>
                </c:pt>
                <c:pt idx="4945">
                  <c:v>111.111</c:v>
                </c:pt>
                <c:pt idx="4946">
                  <c:v>111.111</c:v>
                </c:pt>
                <c:pt idx="4947">
                  <c:v>111.111</c:v>
                </c:pt>
                <c:pt idx="4948">
                  <c:v>111.111</c:v>
                </c:pt>
                <c:pt idx="4949">
                  <c:v>111.111</c:v>
                </c:pt>
                <c:pt idx="4950">
                  <c:v>111.111</c:v>
                </c:pt>
                <c:pt idx="4951">
                  <c:v>111.111</c:v>
                </c:pt>
                <c:pt idx="4952">
                  <c:v>111.111</c:v>
                </c:pt>
                <c:pt idx="4953">
                  <c:v>111.111</c:v>
                </c:pt>
                <c:pt idx="4954">
                  <c:v>111.111</c:v>
                </c:pt>
                <c:pt idx="4955">
                  <c:v>100</c:v>
                </c:pt>
                <c:pt idx="4956">
                  <c:v>111.111</c:v>
                </c:pt>
                <c:pt idx="4957">
                  <c:v>111.111</c:v>
                </c:pt>
                <c:pt idx="4958">
                  <c:v>111.111</c:v>
                </c:pt>
                <c:pt idx="4959">
                  <c:v>111.111</c:v>
                </c:pt>
                <c:pt idx="4960">
                  <c:v>111.111</c:v>
                </c:pt>
                <c:pt idx="4961">
                  <c:v>111.111</c:v>
                </c:pt>
                <c:pt idx="4962">
                  <c:v>100</c:v>
                </c:pt>
                <c:pt idx="4963">
                  <c:v>111.111</c:v>
                </c:pt>
                <c:pt idx="4964">
                  <c:v>111.111</c:v>
                </c:pt>
                <c:pt idx="4965">
                  <c:v>100</c:v>
                </c:pt>
                <c:pt idx="4966">
                  <c:v>111.111</c:v>
                </c:pt>
                <c:pt idx="4967">
                  <c:v>111.111</c:v>
                </c:pt>
                <c:pt idx="4968">
                  <c:v>111.111</c:v>
                </c:pt>
                <c:pt idx="4969">
                  <c:v>111.111</c:v>
                </c:pt>
                <c:pt idx="4970">
                  <c:v>111.111</c:v>
                </c:pt>
                <c:pt idx="4971">
                  <c:v>111.111</c:v>
                </c:pt>
                <c:pt idx="4972">
                  <c:v>111.111</c:v>
                </c:pt>
                <c:pt idx="4973">
                  <c:v>100</c:v>
                </c:pt>
                <c:pt idx="4974">
                  <c:v>111.111</c:v>
                </c:pt>
                <c:pt idx="4975">
                  <c:v>111.111</c:v>
                </c:pt>
                <c:pt idx="4976">
                  <c:v>111.111</c:v>
                </c:pt>
                <c:pt idx="4977">
                  <c:v>111.111</c:v>
                </c:pt>
                <c:pt idx="4978">
                  <c:v>111.111</c:v>
                </c:pt>
                <c:pt idx="4979">
                  <c:v>111.111</c:v>
                </c:pt>
                <c:pt idx="4980">
                  <c:v>111.111</c:v>
                </c:pt>
                <c:pt idx="4981">
                  <c:v>111.111</c:v>
                </c:pt>
                <c:pt idx="4982">
                  <c:v>111.111</c:v>
                </c:pt>
                <c:pt idx="4983">
                  <c:v>111.111</c:v>
                </c:pt>
                <c:pt idx="4984">
                  <c:v>90.909099999999995</c:v>
                </c:pt>
                <c:pt idx="4985">
                  <c:v>111.111</c:v>
                </c:pt>
                <c:pt idx="4986">
                  <c:v>111.111</c:v>
                </c:pt>
                <c:pt idx="4987">
                  <c:v>111.111</c:v>
                </c:pt>
                <c:pt idx="4988">
                  <c:v>111.111</c:v>
                </c:pt>
                <c:pt idx="4989">
                  <c:v>111.111</c:v>
                </c:pt>
                <c:pt idx="4990">
                  <c:v>111.111</c:v>
                </c:pt>
                <c:pt idx="4991">
                  <c:v>111.111</c:v>
                </c:pt>
                <c:pt idx="4992">
                  <c:v>125</c:v>
                </c:pt>
                <c:pt idx="4993">
                  <c:v>125</c:v>
                </c:pt>
                <c:pt idx="4994">
                  <c:v>125</c:v>
                </c:pt>
                <c:pt idx="4995">
                  <c:v>111.111</c:v>
                </c:pt>
                <c:pt idx="4996">
                  <c:v>100</c:v>
                </c:pt>
                <c:pt idx="4997">
                  <c:v>111.111</c:v>
                </c:pt>
                <c:pt idx="4998">
                  <c:v>111.111</c:v>
                </c:pt>
                <c:pt idx="4999">
                  <c:v>111.111</c:v>
                </c:pt>
                <c:pt idx="5000">
                  <c:v>111.111</c:v>
                </c:pt>
                <c:pt idx="5001">
                  <c:v>111.111</c:v>
                </c:pt>
                <c:pt idx="5002">
                  <c:v>111.111</c:v>
                </c:pt>
                <c:pt idx="5003">
                  <c:v>125</c:v>
                </c:pt>
                <c:pt idx="5004">
                  <c:v>125</c:v>
                </c:pt>
                <c:pt idx="5005">
                  <c:v>111.111</c:v>
                </c:pt>
                <c:pt idx="5006">
                  <c:v>125</c:v>
                </c:pt>
                <c:pt idx="5007">
                  <c:v>100</c:v>
                </c:pt>
                <c:pt idx="5008">
                  <c:v>111.111</c:v>
                </c:pt>
                <c:pt idx="5009">
                  <c:v>111.111</c:v>
                </c:pt>
                <c:pt idx="5010">
                  <c:v>111.111</c:v>
                </c:pt>
                <c:pt idx="5011">
                  <c:v>111.111</c:v>
                </c:pt>
                <c:pt idx="5012">
                  <c:v>125</c:v>
                </c:pt>
                <c:pt idx="5013">
                  <c:v>125</c:v>
                </c:pt>
                <c:pt idx="5014">
                  <c:v>111.111</c:v>
                </c:pt>
                <c:pt idx="5015">
                  <c:v>125</c:v>
                </c:pt>
                <c:pt idx="5016">
                  <c:v>111.111</c:v>
                </c:pt>
                <c:pt idx="5017">
                  <c:v>111.111</c:v>
                </c:pt>
                <c:pt idx="5018">
                  <c:v>111.111</c:v>
                </c:pt>
                <c:pt idx="5019">
                  <c:v>100</c:v>
                </c:pt>
                <c:pt idx="5020">
                  <c:v>111.111</c:v>
                </c:pt>
                <c:pt idx="5021">
                  <c:v>111.111</c:v>
                </c:pt>
                <c:pt idx="5022">
                  <c:v>125</c:v>
                </c:pt>
                <c:pt idx="5023">
                  <c:v>125</c:v>
                </c:pt>
                <c:pt idx="5024">
                  <c:v>125</c:v>
                </c:pt>
                <c:pt idx="5025">
                  <c:v>125</c:v>
                </c:pt>
                <c:pt idx="5026">
                  <c:v>111.111</c:v>
                </c:pt>
                <c:pt idx="5027">
                  <c:v>111.111</c:v>
                </c:pt>
                <c:pt idx="5028">
                  <c:v>125</c:v>
                </c:pt>
                <c:pt idx="5029">
                  <c:v>111.111</c:v>
                </c:pt>
                <c:pt idx="5030">
                  <c:v>100</c:v>
                </c:pt>
                <c:pt idx="5031">
                  <c:v>111.111</c:v>
                </c:pt>
                <c:pt idx="5032">
                  <c:v>111.111</c:v>
                </c:pt>
                <c:pt idx="5033">
                  <c:v>111.111</c:v>
                </c:pt>
                <c:pt idx="5034">
                  <c:v>111.111</c:v>
                </c:pt>
                <c:pt idx="5035">
                  <c:v>111.111</c:v>
                </c:pt>
                <c:pt idx="5036">
                  <c:v>111.111</c:v>
                </c:pt>
                <c:pt idx="5037">
                  <c:v>111.111</c:v>
                </c:pt>
                <c:pt idx="5038">
                  <c:v>125</c:v>
                </c:pt>
                <c:pt idx="5039">
                  <c:v>111.111</c:v>
                </c:pt>
                <c:pt idx="5040">
                  <c:v>125</c:v>
                </c:pt>
                <c:pt idx="5041">
                  <c:v>125</c:v>
                </c:pt>
                <c:pt idx="5042">
                  <c:v>100</c:v>
                </c:pt>
                <c:pt idx="5043">
                  <c:v>111.111</c:v>
                </c:pt>
                <c:pt idx="5044">
                  <c:v>100</c:v>
                </c:pt>
                <c:pt idx="5045">
                  <c:v>111.111</c:v>
                </c:pt>
                <c:pt idx="5046">
                  <c:v>111.111</c:v>
                </c:pt>
                <c:pt idx="5047">
                  <c:v>125</c:v>
                </c:pt>
                <c:pt idx="5048">
                  <c:v>111.111</c:v>
                </c:pt>
                <c:pt idx="5049">
                  <c:v>125</c:v>
                </c:pt>
                <c:pt idx="5050">
                  <c:v>111.111</c:v>
                </c:pt>
                <c:pt idx="5051">
                  <c:v>125</c:v>
                </c:pt>
                <c:pt idx="5052">
                  <c:v>125</c:v>
                </c:pt>
                <c:pt idx="5053">
                  <c:v>111.111</c:v>
                </c:pt>
                <c:pt idx="5054">
                  <c:v>111.111</c:v>
                </c:pt>
                <c:pt idx="5055">
                  <c:v>111.111</c:v>
                </c:pt>
                <c:pt idx="5056">
                  <c:v>111.111</c:v>
                </c:pt>
                <c:pt idx="5057">
                  <c:v>125</c:v>
                </c:pt>
                <c:pt idx="5058">
                  <c:v>125</c:v>
                </c:pt>
                <c:pt idx="5059">
                  <c:v>125</c:v>
                </c:pt>
                <c:pt idx="5060">
                  <c:v>125</c:v>
                </c:pt>
                <c:pt idx="5061">
                  <c:v>125</c:v>
                </c:pt>
                <c:pt idx="5062">
                  <c:v>125</c:v>
                </c:pt>
                <c:pt idx="5063">
                  <c:v>125</c:v>
                </c:pt>
                <c:pt idx="5064">
                  <c:v>125</c:v>
                </c:pt>
                <c:pt idx="5065">
                  <c:v>111.111</c:v>
                </c:pt>
                <c:pt idx="5066">
                  <c:v>111.111</c:v>
                </c:pt>
                <c:pt idx="5067">
                  <c:v>111.111</c:v>
                </c:pt>
                <c:pt idx="5068">
                  <c:v>111.111</c:v>
                </c:pt>
                <c:pt idx="5069">
                  <c:v>125</c:v>
                </c:pt>
                <c:pt idx="5070">
                  <c:v>125</c:v>
                </c:pt>
                <c:pt idx="5071">
                  <c:v>125</c:v>
                </c:pt>
                <c:pt idx="5072">
                  <c:v>125</c:v>
                </c:pt>
                <c:pt idx="5073">
                  <c:v>125</c:v>
                </c:pt>
                <c:pt idx="5074">
                  <c:v>142.85700000000008</c:v>
                </c:pt>
                <c:pt idx="5075">
                  <c:v>125</c:v>
                </c:pt>
                <c:pt idx="5076">
                  <c:v>125</c:v>
                </c:pt>
                <c:pt idx="5077">
                  <c:v>125</c:v>
                </c:pt>
                <c:pt idx="5078">
                  <c:v>125</c:v>
                </c:pt>
                <c:pt idx="5079">
                  <c:v>125</c:v>
                </c:pt>
                <c:pt idx="5080">
                  <c:v>125</c:v>
                </c:pt>
                <c:pt idx="5081">
                  <c:v>125</c:v>
                </c:pt>
                <c:pt idx="5082">
                  <c:v>125</c:v>
                </c:pt>
                <c:pt idx="5083">
                  <c:v>125</c:v>
                </c:pt>
                <c:pt idx="5084">
                  <c:v>125</c:v>
                </c:pt>
                <c:pt idx="5085">
                  <c:v>142.85700000000008</c:v>
                </c:pt>
                <c:pt idx="5086">
                  <c:v>111.111</c:v>
                </c:pt>
                <c:pt idx="5087">
                  <c:v>111.111</c:v>
                </c:pt>
                <c:pt idx="5088">
                  <c:v>125</c:v>
                </c:pt>
                <c:pt idx="5089">
                  <c:v>125</c:v>
                </c:pt>
                <c:pt idx="5090">
                  <c:v>111.111</c:v>
                </c:pt>
                <c:pt idx="5091">
                  <c:v>125</c:v>
                </c:pt>
                <c:pt idx="5092">
                  <c:v>125</c:v>
                </c:pt>
                <c:pt idx="5093">
                  <c:v>125</c:v>
                </c:pt>
                <c:pt idx="5094">
                  <c:v>125</c:v>
                </c:pt>
                <c:pt idx="5095">
                  <c:v>125</c:v>
                </c:pt>
                <c:pt idx="5096">
                  <c:v>125</c:v>
                </c:pt>
                <c:pt idx="5097">
                  <c:v>125</c:v>
                </c:pt>
                <c:pt idx="5098">
                  <c:v>142.85700000000008</c:v>
                </c:pt>
                <c:pt idx="5099">
                  <c:v>125</c:v>
                </c:pt>
                <c:pt idx="5100">
                  <c:v>125</c:v>
                </c:pt>
                <c:pt idx="5101">
                  <c:v>142.85700000000008</c:v>
                </c:pt>
                <c:pt idx="5102">
                  <c:v>125</c:v>
                </c:pt>
                <c:pt idx="5103">
                  <c:v>111.111</c:v>
                </c:pt>
                <c:pt idx="5104">
                  <c:v>142.85700000000008</c:v>
                </c:pt>
                <c:pt idx="5105">
                  <c:v>125</c:v>
                </c:pt>
                <c:pt idx="5106">
                  <c:v>142.85700000000008</c:v>
                </c:pt>
                <c:pt idx="5107">
                  <c:v>125</c:v>
                </c:pt>
                <c:pt idx="5108">
                  <c:v>142.85700000000008</c:v>
                </c:pt>
                <c:pt idx="5109">
                  <c:v>125</c:v>
                </c:pt>
                <c:pt idx="5110">
                  <c:v>111.111</c:v>
                </c:pt>
                <c:pt idx="5111">
                  <c:v>125</c:v>
                </c:pt>
                <c:pt idx="5112">
                  <c:v>125</c:v>
                </c:pt>
                <c:pt idx="5113">
                  <c:v>125</c:v>
                </c:pt>
                <c:pt idx="5114">
                  <c:v>125</c:v>
                </c:pt>
                <c:pt idx="5115">
                  <c:v>111.111</c:v>
                </c:pt>
                <c:pt idx="5116">
                  <c:v>125</c:v>
                </c:pt>
                <c:pt idx="5117">
                  <c:v>125</c:v>
                </c:pt>
                <c:pt idx="5118">
                  <c:v>125</c:v>
                </c:pt>
                <c:pt idx="5119">
                  <c:v>125</c:v>
                </c:pt>
                <c:pt idx="5120">
                  <c:v>142.85700000000008</c:v>
                </c:pt>
                <c:pt idx="5121">
                  <c:v>142.85700000000008</c:v>
                </c:pt>
                <c:pt idx="5122">
                  <c:v>142.85700000000008</c:v>
                </c:pt>
                <c:pt idx="5123">
                  <c:v>142.85700000000008</c:v>
                </c:pt>
                <c:pt idx="5124">
                  <c:v>142.85700000000008</c:v>
                </c:pt>
                <c:pt idx="5125">
                  <c:v>142.85700000000008</c:v>
                </c:pt>
                <c:pt idx="5126">
                  <c:v>142.85700000000008</c:v>
                </c:pt>
                <c:pt idx="5127">
                  <c:v>125</c:v>
                </c:pt>
                <c:pt idx="5128">
                  <c:v>142.85700000000008</c:v>
                </c:pt>
                <c:pt idx="5129">
                  <c:v>125</c:v>
                </c:pt>
                <c:pt idx="5130">
                  <c:v>125</c:v>
                </c:pt>
                <c:pt idx="5131">
                  <c:v>142.85700000000008</c:v>
                </c:pt>
                <c:pt idx="5132">
                  <c:v>142.85700000000008</c:v>
                </c:pt>
                <c:pt idx="5133">
                  <c:v>142.85700000000008</c:v>
                </c:pt>
                <c:pt idx="5134">
                  <c:v>142.85700000000008</c:v>
                </c:pt>
                <c:pt idx="5135">
                  <c:v>142.85700000000008</c:v>
                </c:pt>
                <c:pt idx="5136">
                  <c:v>142.85700000000008</c:v>
                </c:pt>
                <c:pt idx="5137">
                  <c:v>142.85700000000008</c:v>
                </c:pt>
                <c:pt idx="5138">
                  <c:v>142.85700000000008</c:v>
                </c:pt>
                <c:pt idx="5139">
                  <c:v>142.85700000000008</c:v>
                </c:pt>
                <c:pt idx="5140">
                  <c:v>142.85700000000008</c:v>
                </c:pt>
                <c:pt idx="5141">
                  <c:v>142.85700000000008</c:v>
                </c:pt>
                <c:pt idx="5142">
                  <c:v>166.667</c:v>
                </c:pt>
                <c:pt idx="5143">
                  <c:v>125</c:v>
                </c:pt>
                <c:pt idx="5144">
                  <c:v>142.85700000000008</c:v>
                </c:pt>
                <c:pt idx="5145">
                  <c:v>125</c:v>
                </c:pt>
                <c:pt idx="5146">
                  <c:v>142.85700000000008</c:v>
                </c:pt>
                <c:pt idx="5147">
                  <c:v>142.85700000000008</c:v>
                </c:pt>
                <c:pt idx="5148">
                  <c:v>142.85700000000008</c:v>
                </c:pt>
                <c:pt idx="5149">
                  <c:v>142.85700000000008</c:v>
                </c:pt>
                <c:pt idx="5150">
                  <c:v>142.85700000000008</c:v>
                </c:pt>
                <c:pt idx="5151">
                  <c:v>142.85700000000008</c:v>
                </c:pt>
                <c:pt idx="5152">
                  <c:v>142.85700000000008</c:v>
                </c:pt>
                <c:pt idx="5153">
                  <c:v>142.85700000000008</c:v>
                </c:pt>
                <c:pt idx="5154">
                  <c:v>142.85700000000008</c:v>
                </c:pt>
                <c:pt idx="5155">
                  <c:v>142.85700000000008</c:v>
                </c:pt>
                <c:pt idx="5156">
                  <c:v>166.667</c:v>
                </c:pt>
                <c:pt idx="5157">
                  <c:v>125</c:v>
                </c:pt>
                <c:pt idx="5158">
                  <c:v>142.85700000000008</c:v>
                </c:pt>
                <c:pt idx="5159">
                  <c:v>142.85700000000008</c:v>
                </c:pt>
                <c:pt idx="5160">
                  <c:v>142.85700000000008</c:v>
                </c:pt>
                <c:pt idx="5161">
                  <c:v>142.85700000000008</c:v>
                </c:pt>
                <c:pt idx="5162">
                  <c:v>142.85700000000008</c:v>
                </c:pt>
                <c:pt idx="5163">
                  <c:v>142.85700000000008</c:v>
                </c:pt>
                <c:pt idx="5164">
                  <c:v>166.667</c:v>
                </c:pt>
                <c:pt idx="5165">
                  <c:v>142.85700000000008</c:v>
                </c:pt>
                <c:pt idx="5166">
                  <c:v>166.667</c:v>
                </c:pt>
                <c:pt idx="5167">
                  <c:v>142.85700000000008</c:v>
                </c:pt>
                <c:pt idx="5168">
                  <c:v>142.85700000000008</c:v>
                </c:pt>
                <c:pt idx="5169">
                  <c:v>142.85700000000008</c:v>
                </c:pt>
                <c:pt idx="5170">
                  <c:v>142.85700000000008</c:v>
                </c:pt>
                <c:pt idx="5171">
                  <c:v>142.85700000000008</c:v>
                </c:pt>
                <c:pt idx="5172">
                  <c:v>142.85700000000008</c:v>
                </c:pt>
                <c:pt idx="5173">
                  <c:v>142.85700000000008</c:v>
                </c:pt>
                <c:pt idx="5174">
                  <c:v>142.85700000000008</c:v>
                </c:pt>
                <c:pt idx="5175">
                  <c:v>142.85700000000008</c:v>
                </c:pt>
                <c:pt idx="5176">
                  <c:v>142.85700000000008</c:v>
                </c:pt>
                <c:pt idx="5177">
                  <c:v>142.85700000000008</c:v>
                </c:pt>
                <c:pt idx="5178">
                  <c:v>142.85700000000008</c:v>
                </c:pt>
                <c:pt idx="5179">
                  <c:v>142.85700000000008</c:v>
                </c:pt>
                <c:pt idx="5180">
                  <c:v>166.667</c:v>
                </c:pt>
                <c:pt idx="5181">
                  <c:v>166.667</c:v>
                </c:pt>
                <c:pt idx="5182">
                  <c:v>142.85700000000008</c:v>
                </c:pt>
                <c:pt idx="5183">
                  <c:v>166.667</c:v>
                </c:pt>
                <c:pt idx="5184">
                  <c:v>142.85700000000008</c:v>
                </c:pt>
                <c:pt idx="5185">
                  <c:v>142.85700000000008</c:v>
                </c:pt>
                <c:pt idx="5186">
                  <c:v>142.85700000000008</c:v>
                </c:pt>
                <c:pt idx="5187">
                  <c:v>166.667</c:v>
                </c:pt>
                <c:pt idx="5188">
                  <c:v>142.85700000000008</c:v>
                </c:pt>
                <c:pt idx="5189">
                  <c:v>142.85700000000008</c:v>
                </c:pt>
                <c:pt idx="5190">
                  <c:v>166.667</c:v>
                </c:pt>
                <c:pt idx="5191">
                  <c:v>166.667</c:v>
                </c:pt>
                <c:pt idx="5192">
                  <c:v>166.667</c:v>
                </c:pt>
                <c:pt idx="5193">
                  <c:v>166.667</c:v>
                </c:pt>
                <c:pt idx="5194">
                  <c:v>142.85700000000008</c:v>
                </c:pt>
                <c:pt idx="5195">
                  <c:v>142.85700000000008</c:v>
                </c:pt>
                <c:pt idx="5196">
                  <c:v>142.85700000000008</c:v>
                </c:pt>
                <c:pt idx="5197">
                  <c:v>166.667</c:v>
                </c:pt>
                <c:pt idx="5198">
                  <c:v>166.667</c:v>
                </c:pt>
                <c:pt idx="5199">
                  <c:v>142.85700000000008</c:v>
                </c:pt>
                <c:pt idx="5200">
                  <c:v>142.85700000000008</c:v>
                </c:pt>
                <c:pt idx="5201">
                  <c:v>166.667</c:v>
                </c:pt>
                <c:pt idx="5202">
                  <c:v>125</c:v>
                </c:pt>
                <c:pt idx="5203">
                  <c:v>166.667</c:v>
                </c:pt>
                <c:pt idx="5204">
                  <c:v>142.85700000000008</c:v>
                </c:pt>
                <c:pt idx="5205">
                  <c:v>166.667</c:v>
                </c:pt>
                <c:pt idx="5206">
                  <c:v>166.667</c:v>
                </c:pt>
                <c:pt idx="5207">
                  <c:v>142.85700000000008</c:v>
                </c:pt>
                <c:pt idx="5208">
                  <c:v>142.85700000000008</c:v>
                </c:pt>
                <c:pt idx="5209">
                  <c:v>166.667</c:v>
                </c:pt>
                <c:pt idx="5210">
                  <c:v>142.85700000000008</c:v>
                </c:pt>
                <c:pt idx="5211">
                  <c:v>166.667</c:v>
                </c:pt>
                <c:pt idx="5212">
                  <c:v>166.667</c:v>
                </c:pt>
                <c:pt idx="5213">
                  <c:v>166.667</c:v>
                </c:pt>
                <c:pt idx="5214">
                  <c:v>142.85700000000008</c:v>
                </c:pt>
                <c:pt idx="5215">
                  <c:v>142.85700000000008</c:v>
                </c:pt>
                <c:pt idx="5216">
                  <c:v>142.85700000000008</c:v>
                </c:pt>
                <c:pt idx="5217">
                  <c:v>142.85700000000008</c:v>
                </c:pt>
                <c:pt idx="5218">
                  <c:v>142.85700000000008</c:v>
                </c:pt>
                <c:pt idx="5219">
                  <c:v>166.667</c:v>
                </c:pt>
                <c:pt idx="5220">
                  <c:v>166.667</c:v>
                </c:pt>
                <c:pt idx="5221">
                  <c:v>166.667</c:v>
                </c:pt>
                <c:pt idx="5222">
                  <c:v>166.667</c:v>
                </c:pt>
                <c:pt idx="5223">
                  <c:v>166.667</c:v>
                </c:pt>
                <c:pt idx="5224">
                  <c:v>166.667</c:v>
                </c:pt>
                <c:pt idx="5225">
                  <c:v>166.667</c:v>
                </c:pt>
                <c:pt idx="5226">
                  <c:v>166.667</c:v>
                </c:pt>
                <c:pt idx="5227">
                  <c:v>166.667</c:v>
                </c:pt>
                <c:pt idx="5228">
                  <c:v>166.667</c:v>
                </c:pt>
                <c:pt idx="5229">
                  <c:v>166.667</c:v>
                </c:pt>
                <c:pt idx="5230">
                  <c:v>166.667</c:v>
                </c:pt>
                <c:pt idx="5231">
                  <c:v>166.667</c:v>
                </c:pt>
                <c:pt idx="5232">
                  <c:v>166.667</c:v>
                </c:pt>
                <c:pt idx="5233">
                  <c:v>142.85700000000008</c:v>
                </c:pt>
                <c:pt idx="5234">
                  <c:v>142.85700000000008</c:v>
                </c:pt>
                <c:pt idx="5235">
                  <c:v>166.667</c:v>
                </c:pt>
                <c:pt idx="5236">
                  <c:v>166.667</c:v>
                </c:pt>
                <c:pt idx="5237">
                  <c:v>200</c:v>
                </c:pt>
                <c:pt idx="5238">
                  <c:v>166.667</c:v>
                </c:pt>
                <c:pt idx="5239">
                  <c:v>166.667</c:v>
                </c:pt>
                <c:pt idx="5240">
                  <c:v>166.667</c:v>
                </c:pt>
                <c:pt idx="5241">
                  <c:v>166.667</c:v>
                </c:pt>
                <c:pt idx="5242">
                  <c:v>166.667</c:v>
                </c:pt>
                <c:pt idx="5243">
                  <c:v>166.667</c:v>
                </c:pt>
                <c:pt idx="5244">
                  <c:v>166.667</c:v>
                </c:pt>
                <c:pt idx="5245">
                  <c:v>200</c:v>
                </c:pt>
                <c:pt idx="5246">
                  <c:v>166.667</c:v>
                </c:pt>
                <c:pt idx="5247">
                  <c:v>166.667</c:v>
                </c:pt>
                <c:pt idx="5248">
                  <c:v>166.667</c:v>
                </c:pt>
                <c:pt idx="5249">
                  <c:v>166.667</c:v>
                </c:pt>
                <c:pt idx="5250">
                  <c:v>142.85700000000008</c:v>
                </c:pt>
                <c:pt idx="5251">
                  <c:v>166.667</c:v>
                </c:pt>
                <c:pt idx="5252">
                  <c:v>166.667</c:v>
                </c:pt>
                <c:pt idx="5253">
                  <c:v>200</c:v>
                </c:pt>
                <c:pt idx="5254">
                  <c:v>166.667</c:v>
                </c:pt>
                <c:pt idx="5255">
                  <c:v>166.667</c:v>
                </c:pt>
                <c:pt idx="5256">
                  <c:v>166.667</c:v>
                </c:pt>
                <c:pt idx="5257">
                  <c:v>166.667</c:v>
                </c:pt>
                <c:pt idx="5258">
                  <c:v>166.667</c:v>
                </c:pt>
                <c:pt idx="5259">
                  <c:v>166.667</c:v>
                </c:pt>
                <c:pt idx="5260">
                  <c:v>166.667</c:v>
                </c:pt>
                <c:pt idx="5261">
                  <c:v>142.85700000000008</c:v>
                </c:pt>
                <c:pt idx="5262">
                  <c:v>166.667</c:v>
                </c:pt>
                <c:pt idx="5263">
                  <c:v>166.667</c:v>
                </c:pt>
                <c:pt idx="5264">
                  <c:v>166.667</c:v>
                </c:pt>
                <c:pt idx="5265">
                  <c:v>166.667</c:v>
                </c:pt>
                <c:pt idx="5266">
                  <c:v>142.85700000000008</c:v>
                </c:pt>
                <c:pt idx="5267">
                  <c:v>166.667</c:v>
                </c:pt>
                <c:pt idx="5268">
                  <c:v>166.667</c:v>
                </c:pt>
                <c:pt idx="5269">
                  <c:v>166.667</c:v>
                </c:pt>
                <c:pt idx="5270">
                  <c:v>166.667</c:v>
                </c:pt>
                <c:pt idx="5271">
                  <c:v>200</c:v>
                </c:pt>
                <c:pt idx="5272">
                  <c:v>166.667</c:v>
                </c:pt>
                <c:pt idx="5273">
                  <c:v>166.667</c:v>
                </c:pt>
                <c:pt idx="5274">
                  <c:v>200</c:v>
                </c:pt>
                <c:pt idx="5275">
                  <c:v>166.667</c:v>
                </c:pt>
                <c:pt idx="5276">
                  <c:v>166.667</c:v>
                </c:pt>
                <c:pt idx="5277">
                  <c:v>166.667</c:v>
                </c:pt>
                <c:pt idx="5278">
                  <c:v>166.667</c:v>
                </c:pt>
                <c:pt idx="5279">
                  <c:v>166.667</c:v>
                </c:pt>
                <c:pt idx="5280">
                  <c:v>166.667</c:v>
                </c:pt>
                <c:pt idx="5281">
                  <c:v>166.667</c:v>
                </c:pt>
                <c:pt idx="5282">
                  <c:v>166.667</c:v>
                </c:pt>
                <c:pt idx="5283">
                  <c:v>166.667</c:v>
                </c:pt>
                <c:pt idx="5284">
                  <c:v>166.667</c:v>
                </c:pt>
                <c:pt idx="5285">
                  <c:v>166.667</c:v>
                </c:pt>
                <c:pt idx="5286">
                  <c:v>166.667</c:v>
                </c:pt>
                <c:pt idx="5287">
                  <c:v>166.667</c:v>
                </c:pt>
                <c:pt idx="5288">
                  <c:v>166.667</c:v>
                </c:pt>
                <c:pt idx="5289">
                  <c:v>166.667</c:v>
                </c:pt>
                <c:pt idx="5290">
                  <c:v>166.667</c:v>
                </c:pt>
                <c:pt idx="5291">
                  <c:v>166.667</c:v>
                </c:pt>
                <c:pt idx="5292">
                  <c:v>166.667</c:v>
                </c:pt>
                <c:pt idx="5293">
                  <c:v>166.667</c:v>
                </c:pt>
                <c:pt idx="5294">
                  <c:v>166.667</c:v>
                </c:pt>
                <c:pt idx="5295">
                  <c:v>166.667</c:v>
                </c:pt>
                <c:pt idx="5296">
                  <c:v>166.667</c:v>
                </c:pt>
                <c:pt idx="5297">
                  <c:v>166.667</c:v>
                </c:pt>
                <c:pt idx="5298">
                  <c:v>166.667</c:v>
                </c:pt>
                <c:pt idx="5299">
                  <c:v>166.667</c:v>
                </c:pt>
                <c:pt idx="5300">
                  <c:v>166.667</c:v>
                </c:pt>
                <c:pt idx="5301">
                  <c:v>166.667</c:v>
                </c:pt>
                <c:pt idx="5302">
                  <c:v>166.667</c:v>
                </c:pt>
                <c:pt idx="5303">
                  <c:v>166.667</c:v>
                </c:pt>
                <c:pt idx="5304">
                  <c:v>166.667</c:v>
                </c:pt>
                <c:pt idx="5305">
                  <c:v>166.667</c:v>
                </c:pt>
                <c:pt idx="5306">
                  <c:v>166.667</c:v>
                </c:pt>
                <c:pt idx="5307">
                  <c:v>166.667</c:v>
                </c:pt>
                <c:pt idx="5308">
                  <c:v>166.667</c:v>
                </c:pt>
                <c:pt idx="5309">
                  <c:v>200</c:v>
                </c:pt>
                <c:pt idx="5310">
                  <c:v>166.667</c:v>
                </c:pt>
                <c:pt idx="5311">
                  <c:v>166.667</c:v>
                </c:pt>
                <c:pt idx="5312">
                  <c:v>166.667</c:v>
                </c:pt>
                <c:pt idx="5313">
                  <c:v>166.667</c:v>
                </c:pt>
                <c:pt idx="5314">
                  <c:v>166.667</c:v>
                </c:pt>
                <c:pt idx="5315">
                  <c:v>166.667</c:v>
                </c:pt>
                <c:pt idx="5316">
                  <c:v>200</c:v>
                </c:pt>
                <c:pt idx="5317">
                  <c:v>142.85700000000008</c:v>
                </c:pt>
                <c:pt idx="5318">
                  <c:v>166.667</c:v>
                </c:pt>
                <c:pt idx="5319">
                  <c:v>166.667</c:v>
                </c:pt>
                <c:pt idx="5320">
                  <c:v>166.667</c:v>
                </c:pt>
                <c:pt idx="5321">
                  <c:v>166.667</c:v>
                </c:pt>
                <c:pt idx="5322">
                  <c:v>166.667</c:v>
                </c:pt>
                <c:pt idx="5323">
                  <c:v>200</c:v>
                </c:pt>
                <c:pt idx="5324">
                  <c:v>166.667</c:v>
                </c:pt>
                <c:pt idx="5325">
                  <c:v>166.667</c:v>
                </c:pt>
                <c:pt idx="5326">
                  <c:v>166.667</c:v>
                </c:pt>
                <c:pt idx="5327">
                  <c:v>166.667</c:v>
                </c:pt>
                <c:pt idx="5328">
                  <c:v>166.667</c:v>
                </c:pt>
                <c:pt idx="5329">
                  <c:v>166.667</c:v>
                </c:pt>
                <c:pt idx="5330">
                  <c:v>166.667</c:v>
                </c:pt>
                <c:pt idx="5331">
                  <c:v>166.667</c:v>
                </c:pt>
                <c:pt idx="5332">
                  <c:v>166.667</c:v>
                </c:pt>
                <c:pt idx="5333">
                  <c:v>166.667</c:v>
                </c:pt>
                <c:pt idx="5334">
                  <c:v>142.85700000000008</c:v>
                </c:pt>
                <c:pt idx="5335">
                  <c:v>166.667</c:v>
                </c:pt>
                <c:pt idx="5336">
                  <c:v>166.667</c:v>
                </c:pt>
                <c:pt idx="5337">
                  <c:v>200</c:v>
                </c:pt>
                <c:pt idx="5338">
                  <c:v>166.667</c:v>
                </c:pt>
                <c:pt idx="5339">
                  <c:v>166.667</c:v>
                </c:pt>
                <c:pt idx="5340">
                  <c:v>166.667</c:v>
                </c:pt>
                <c:pt idx="5341">
                  <c:v>142.85700000000008</c:v>
                </c:pt>
                <c:pt idx="5342">
                  <c:v>166.667</c:v>
                </c:pt>
                <c:pt idx="5343">
                  <c:v>166.667</c:v>
                </c:pt>
                <c:pt idx="5344">
                  <c:v>166.667</c:v>
                </c:pt>
                <c:pt idx="5345">
                  <c:v>166.667</c:v>
                </c:pt>
                <c:pt idx="5346">
                  <c:v>166.667</c:v>
                </c:pt>
                <c:pt idx="5347">
                  <c:v>166.667</c:v>
                </c:pt>
                <c:pt idx="5348">
                  <c:v>166.667</c:v>
                </c:pt>
                <c:pt idx="5349">
                  <c:v>166.667</c:v>
                </c:pt>
                <c:pt idx="5350">
                  <c:v>166.667</c:v>
                </c:pt>
                <c:pt idx="5351">
                  <c:v>166.667</c:v>
                </c:pt>
                <c:pt idx="5352">
                  <c:v>166.667</c:v>
                </c:pt>
                <c:pt idx="5353">
                  <c:v>166.667</c:v>
                </c:pt>
                <c:pt idx="5354">
                  <c:v>166.667</c:v>
                </c:pt>
                <c:pt idx="5355">
                  <c:v>166.667</c:v>
                </c:pt>
                <c:pt idx="5356">
                  <c:v>166.667</c:v>
                </c:pt>
                <c:pt idx="5357">
                  <c:v>166.667</c:v>
                </c:pt>
                <c:pt idx="5358">
                  <c:v>200</c:v>
                </c:pt>
                <c:pt idx="5359">
                  <c:v>166.667</c:v>
                </c:pt>
                <c:pt idx="5360">
                  <c:v>166.667</c:v>
                </c:pt>
                <c:pt idx="5361">
                  <c:v>166.667</c:v>
                </c:pt>
                <c:pt idx="5362">
                  <c:v>166.667</c:v>
                </c:pt>
                <c:pt idx="5363">
                  <c:v>166.667</c:v>
                </c:pt>
                <c:pt idx="5364">
                  <c:v>166.667</c:v>
                </c:pt>
                <c:pt idx="5365">
                  <c:v>166.667</c:v>
                </c:pt>
                <c:pt idx="5366">
                  <c:v>166.667</c:v>
                </c:pt>
                <c:pt idx="5367">
                  <c:v>166.667</c:v>
                </c:pt>
                <c:pt idx="5368">
                  <c:v>166.667</c:v>
                </c:pt>
                <c:pt idx="5369">
                  <c:v>166.667</c:v>
                </c:pt>
                <c:pt idx="5370">
                  <c:v>166.667</c:v>
                </c:pt>
                <c:pt idx="5371">
                  <c:v>166.667</c:v>
                </c:pt>
                <c:pt idx="5372">
                  <c:v>166.667</c:v>
                </c:pt>
                <c:pt idx="5373">
                  <c:v>166.667</c:v>
                </c:pt>
                <c:pt idx="5374">
                  <c:v>166.667</c:v>
                </c:pt>
                <c:pt idx="5375">
                  <c:v>166.667</c:v>
                </c:pt>
                <c:pt idx="5376">
                  <c:v>166.667</c:v>
                </c:pt>
                <c:pt idx="5377">
                  <c:v>166.667</c:v>
                </c:pt>
                <c:pt idx="5378">
                  <c:v>166.667</c:v>
                </c:pt>
                <c:pt idx="5379">
                  <c:v>166.667</c:v>
                </c:pt>
                <c:pt idx="5380">
                  <c:v>166.667</c:v>
                </c:pt>
                <c:pt idx="5381">
                  <c:v>166.667</c:v>
                </c:pt>
                <c:pt idx="5382">
                  <c:v>166.667</c:v>
                </c:pt>
                <c:pt idx="5383">
                  <c:v>166.667</c:v>
                </c:pt>
                <c:pt idx="5384">
                  <c:v>142.85700000000008</c:v>
                </c:pt>
                <c:pt idx="5385">
                  <c:v>166.667</c:v>
                </c:pt>
                <c:pt idx="5386">
                  <c:v>142.85700000000008</c:v>
                </c:pt>
                <c:pt idx="5387">
                  <c:v>166.667</c:v>
                </c:pt>
                <c:pt idx="5388">
                  <c:v>166.667</c:v>
                </c:pt>
                <c:pt idx="5389">
                  <c:v>166.667</c:v>
                </c:pt>
                <c:pt idx="5390">
                  <c:v>166.667</c:v>
                </c:pt>
                <c:pt idx="5391">
                  <c:v>166.667</c:v>
                </c:pt>
                <c:pt idx="5392">
                  <c:v>166.667</c:v>
                </c:pt>
                <c:pt idx="5393">
                  <c:v>166.667</c:v>
                </c:pt>
                <c:pt idx="5394">
                  <c:v>166.667</c:v>
                </c:pt>
                <c:pt idx="5395">
                  <c:v>166.667</c:v>
                </c:pt>
                <c:pt idx="5396">
                  <c:v>166.667</c:v>
                </c:pt>
                <c:pt idx="5397">
                  <c:v>166.667</c:v>
                </c:pt>
                <c:pt idx="5398">
                  <c:v>166.667</c:v>
                </c:pt>
                <c:pt idx="5399">
                  <c:v>200</c:v>
                </c:pt>
                <c:pt idx="5400">
                  <c:v>166.667</c:v>
                </c:pt>
                <c:pt idx="5401">
                  <c:v>166.667</c:v>
                </c:pt>
                <c:pt idx="5402">
                  <c:v>200</c:v>
                </c:pt>
                <c:pt idx="5403">
                  <c:v>166.667</c:v>
                </c:pt>
                <c:pt idx="5404">
                  <c:v>166.667</c:v>
                </c:pt>
                <c:pt idx="5405">
                  <c:v>166.667</c:v>
                </c:pt>
                <c:pt idx="5406">
                  <c:v>166.667</c:v>
                </c:pt>
                <c:pt idx="5407">
                  <c:v>166.667</c:v>
                </c:pt>
                <c:pt idx="5408">
                  <c:v>166.667</c:v>
                </c:pt>
                <c:pt idx="5409">
                  <c:v>166.667</c:v>
                </c:pt>
                <c:pt idx="5410">
                  <c:v>166.667</c:v>
                </c:pt>
                <c:pt idx="5411">
                  <c:v>166.667</c:v>
                </c:pt>
                <c:pt idx="5412">
                  <c:v>166.667</c:v>
                </c:pt>
                <c:pt idx="5413">
                  <c:v>166.667</c:v>
                </c:pt>
                <c:pt idx="5414">
                  <c:v>166.667</c:v>
                </c:pt>
                <c:pt idx="5415">
                  <c:v>200</c:v>
                </c:pt>
                <c:pt idx="5416">
                  <c:v>166.667</c:v>
                </c:pt>
                <c:pt idx="5417">
                  <c:v>166.667</c:v>
                </c:pt>
                <c:pt idx="5418">
                  <c:v>166.667</c:v>
                </c:pt>
                <c:pt idx="5419">
                  <c:v>166.667</c:v>
                </c:pt>
                <c:pt idx="5420">
                  <c:v>166.667</c:v>
                </c:pt>
                <c:pt idx="5421">
                  <c:v>166.667</c:v>
                </c:pt>
                <c:pt idx="5422">
                  <c:v>166.667</c:v>
                </c:pt>
                <c:pt idx="5423">
                  <c:v>166.667</c:v>
                </c:pt>
                <c:pt idx="5424">
                  <c:v>200</c:v>
                </c:pt>
                <c:pt idx="5425">
                  <c:v>166.667</c:v>
                </c:pt>
                <c:pt idx="5426">
                  <c:v>166.667</c:v>
                </c:pt>
                <c:pt idx="5427">
                  <c:v>166.667</c:v>
                </c:pt>
                <c:pt idx="5428">
                  <c:v>166.667</c:v>
                </c:pt>
                <c:pt idx="5429">
                  <c:v>166.667</c:v>
                </c:pt>
                <c:pt idx="5430">
                  <c:v>142.85700000000008</c:v>
                </c:pt>
                <c:pt idx="5431">
                  <c:v>166.667</c:v>
                </c:pt>
                <c:pt idx="5432">
                  <c:v>166.667</c:v>
                </c:pt>
                <c:pt idx="5433">
                  <c:v>166.667</c:v>
                </c:pt>
                <c:pt idx="5434">
                  <c:v>142.85700000000008</c:v>
                </c:pt>
                <c:pt idx="5435">
                  <c:v>200</c:v>
                </c:pt>
                <c:pt idx="5436">
                  <c:v>166.667</c:v>
                </c:pt>
                <c:pt idx="5437">
                  <c:v>166.667</c:v>
                </c:pt>
                <c:pt idx="5438">
                  <c:v>142.85700000000008</c:v>
                </c:pt>
                <c:pt idx="5439">
                  <c:v>166.667</c:v>
                </c:pt>
                <c:pt idx="5440">
                  <c:v>166.667</c:v>
                </c:pt>
                <c:pt idx="5441">
                  <c:v>166.667</c:v>
                </c:pt>
                <c:pt idx="5442">
                  <c:v>166.667</c:v>
                </c:pt>
                <c:pt idx="5443">
                  <c:v>166.667</c:v>
                </c:pt>
                <c:pt idx="5444">
                  <c:v>166.667</c:v>
                </c:pt>
                <c:pt idx="5445">
                  <c:v>166.667</c:v>
                </c:pt>
                <c:pt idx="5446">
                  <c:v>166.667</c:v>
                </c:pt>
                <c:pt idx="5447">
                  <c:v>200</c:v>
                </c:pt>
                <c:pt idx="5448">
                  <c:v>166.667</c:v>
                </c:pt>
                <c:pt idx="5449">
                  <c:v>166.667</c:v>
                </c:pt>
                <c:pt idx="5450">
                  <c:v>166.667</c:v>
                </c:pt>
                <c:pt idx="5451">
                  <c:v>142.85700000000008</c:v>
                </c:pt>
                <c:pt idx="5452">
                  <c:v>166.667</c:v>
                </c:pt>
                <c:pt idx="5453">
                  <c:v>166.667</c:v>
                </c:pt>
                <c:pt idx="5454">
                  <c:v>166.667</c:v>
                </c:pt>
                <c:pt idx="5455">
                  <c:v>200</c:v>
                </c:pt>
                <c:pt idx="5456">
                  <c:v>166.667</c:v>
                </c:pt>
                <c:pt idx="5457">
                  <c:v>166.667</c:v>
                </c:pt>
                <c:pt idx="5458">
                  <c:v>166.667</c:v>
                </c:pt>
                <c:pt idx="5459">
                  <c:v>142.85700000000008</c:v>
                </c:pt>
                <c:pt idx="5460">
                  <c:v>166.667</c:v>
                </c:pt>
                <c:pt idx="5461">
                  <c:v>166.667</c:v>
                </c:pt>
                <c:pt idx="5462">
                  <c:v>166.667</c:v>
                </c:pt>
                <c:pt idx="5463">
                  <c:v>200</c:v>
                </c:pt>
                <c:pt idx="5464">
                  <c:v>166.667</c:v>
                </c:pt>
                <c:pt idx="5465">
                  <c:v>166.667</c:v>
                </c:pt>
                <c:pt idx="5466">
                  <c:v>166.667</c:v>
                </c:pt>
                <c:pt idx="5467">
                  <c:v>142.85700000000008</c:v>
                </c:pt>
                <c:pt idx="5468">
                  <c:v>142.85700000000008</c:v>
                </c:pt>
                <c:pt idx="5469">
                  <c:v>166.667</c:v>
                </c:pt>
                <c:pt idx="5470">
                  <c:v>166.667</c:v>
                </c:pt>
                <c:pt idx="5471">
                  <c:v>166.667</c:v>
                </c:pt>
                <c:pt idx="5472">
                  <c:v>166.667</c:v>
                </c:pt>
                <c:pt idx="5473">
                  <c:v>142.85700000000008</c:v>
                </c:pt>
                <c:pt idx="5474">
                  <c:v>166.667</c:v>
                </c:pt>
                <c:pt idx="5475">
                  <c:v>166.667</c:v>
                </c:pt>
                <c:pt idx="5476">
                  <c:v>166.667</c:v>
                </c:pt>
                <c:pt idx="5477">
                  <c:v>166.667</c:v>
                </c:pt>
                <c:pt idx="5478">
                  <c:v>166.667</c:v>
                </c:pt>
                <c:pt idx="5479">
                  <c:v>166.667</c:v>
                </c:pt>
                <c:pt idx="5480">
                  <c:v>166.667</c:v>
                </c:pt>
                <c:pt idx="5481">
                  <c:v>166.667</c:v>
                </c:pt>
                <c:pt idx="5482">
                  <c:v>142.85700000000008</c:v>
                </c:pt>
                <c:pt idx="5483">
                  <c:v>166.667</c:v>
                </c:pt>
                <c:pt idx="5484">
                  <c:v>142.85700000000008</c:v>
                </c:pt>
                <c:pt idx="5485">
                  <c:v>166.667</c:v>
                </c:pt>
                <c:pt idx="5486">
                  <c:v>142.85700000000008</c:v>
                </c:pt>
                <c:pt idx="5487">
                  <c:v>166.667</c:v>
                </c:pt>
                <c:pt idx="5488">
                  <c:v>166.667</c:v>
                </c:pt>
                <c:pt idx="5489">
                  <c:v>142.85700000000008</c:v>
                </c:pt>
                <c:pt idx="5490">
                  <c:v>142.85700000000008</c:v>
                </c:pt>
                <c:pt idx="5491">
                  <c:v>166.667</c:v>
                </c:pt>
                <c:pt idx="5492">
                  <c:v>166.667</c:v>
                </c:pt>
                <c:pt idx="5493">
                  <c:v>166.667</c:v>
                </c:pt>
                <c:pt idx="5494">
                  <c:v>142.85700000000008</c:v>
                </c:pt>
                <c:pt idx="5495">
                  <c:v>166.667</c:v>
                </c:pt>
                <c:pt idx="5496">
                  <c:v>166.667</c:v>
                </c:pt>
                <c:pt idx="5497">
                  <c:v>166.667</c:v>
                </c:pt>
                <c:pt idx="5498">
                  <c:v>166.667</c:v>
                </c:pt>
                <c:pt idx="5499">
                  <c:v>142.85700000000008</c:v>
                </c:pt>
                <c:pt idx="5500">
                  <c:v>142.85700000000008</c:v>
                </c:pt>
                <c:pt idx="5501">
                  <c:v>166.667</c:v>
                </c:pt>
                <c:pt idx="5502">
                  <c:v>166.667</c:v>
                </c:pt>
                <c:pt idx="5503">
                  <c:v>166.667</c:v>
                </c:pt>
                <c:pt idx="5504">
                  <c:v>166.667</c:v>
                </c:pt>
                <c:pt idx="5505">
                  <c:v>166.667</c:v>
                </c:pt>
                <c:pt idx="5506">
                  <c:v>142.85700000000008</c:v>
                </c:pt>
                <c:pt idx="5507">
                  <c:v>166.667</c:v>
                </c:pt>
                <c:pt idx="5508">
                  <c:v>142.85700000000008</c:v>
                </c:pt>
                <c:pt idx="5509">
                  <c:v>142.85700000000008</c:v>
                </c:pt>
                <c:pt idx="5510">
                  <c:v>166.667</c:v>
                </c:pt>
                <c:pt idx="5511">
                  <c:v>166.667</c:v>
                </c:pt>
                <c:pt idx="5512">
                  <c:v>166.667</c:v>
                </c:pt>
                <c:pt idx="5513">
                  <c:v>166.667</c:v>
                </c:pt>
                <c:pt idx="5514">
                  <c:v>166.667</c:v>
                </c:pt>
                <c:pt idx="5515">
                  <c:v>142.85700000000008</c:v>
                </c:pt>
                <c:pt idx="5516">
                  <c:v>142.85700000000008</c:v>
                </c:pt>
                <c:pt idx="5517">
                  <c:v>166.667</c:v>
                </c:pt>
                <c:pt idx="5518">
                  <c:v>166.667</c:v>
                </c:pt>
                <c:pt idx="5519">
                  <c:v>166.667</c:v>
                </c:pt>
                <c:pt idx="5520">
                  <c:v>166.667</c:v>
                </c:pt>
                <c:pt idx="5521">
                  <c:v>142.85700000000008</c:v>
                </c:pt>
                <c:pt idx="5522">
                  <c:v>142.85700000000008</c:v>
                </c:pt>
                <c:pt idx="5523">
                  <c:v>166.667</c:v>
                </c:pt>
                <c:pt idx="5524">
                  <c:v>166.667</c:v>
                </c:pt>
                <c:pt idx="5525">
                  <c:v>166.667</c:v>
                </c:pt>
                <c:pt idx="5526">
                  <c:v>142.85700000000008</c:v>
                </c:pt>
                <c:pt idx="5527">
                  <c:v>166.667</c:v>
                </c:pt>
                <c:pt idx="5528">
                  <c:v>142.85700000000008</c:v>
                </c:pt>
                <c:pt idx="5529">
                  <c:v>166.667</c:v>
                </c:pt>
                <c:pt idx="5530">
                  <c:v>166.667</c:v>
                </c:pt>
                <c:pt idx="5531">
                  <c:v>166.667</c:v>
                </c:pt>
                <c:pt idx="5532">
                  <c:v>166.667</c:v>
                </c:pt>
                <c:pt idx="5533">
                  <c:v>142.85700000000008</c:v>
                </c:pt>
                <c:pt idx="5534">
                  <c:v>166.667</c:v>
                </c:pt>
                <c:pt idx="5535">
                  <c:v>166.667</c:v>
                </c:pt>
                <c:pt idx="5536">
                  <c:v>166.667</c:v>
                </c:pt>
                <c:pt idx="5537">
                  <c:v>166.667</c:v>
                </c:pt>
                <c:pt idx="5538">
                  <c:v>142.85700000000008</c:v>
                </c:pt>
                <c:pt idx="5539">
                  <c:v>166.667</c:v>
                </c:pt>
                <c:pt idx="5540">
                  <c:v>166.667</c:v>
                </c:pt>
                <c:pt idx="5541">
                  <c:v>166.667</c:v>
                </c:pt>
                <c:pt idx="5542">
                  <c:v>166.667</c:v>
                </c:pt>
                <c:pt idx="5543">
                  <c:v>166.667</c:v>
                </c:pt>
                <c:pt idx="5544">
                  <c:v>166.667</c:v>
                </c:pt>
                <c:pt idx="5545">
                  <c:v>166.667</c:v>
                </c:pt>
                <c:pt idx="5546">
                  <c:v>166.667</c:v>
                </c:pt>
                <c:pt idx="5547">
                  <c:v>166.667</c:v>
                </c:pt>
                <c:pt idx="5548">
                  <c:v>166.667</c:v>
                </c:pt>
                <c:pt idx="5549">
                  <c:v>166.667</c:v>
                </c:pt>
                <c:pt idx="5550">
                  <c:v>166.667</c:v>
                </c:pt>
                <c:pt idx="5551">
                  <c:v>166.667</c:v>
                </c:pt>
                <c:pt idx="5552">
                  <c:v>166.667</c:v>
                </c:pt>
                <c:pt idx="5553">
                  <c:v>166.667</c:v>
                </c:pt>
                <c:pt idx="5554">
                  <c:v>166.667</c:v>
                </c:pt>
                <c:pt idx="5555">
                  <c:v>166.667</c:v>
                </c:pt>
                <c:pt idx="5556">
                  <c:v>166.667</c:v>
                </c:pt>
                <c:pt idx="5557">
                  <c:v>166.667</c:v>
                </c:pt>
                <c:pt idx="5558">
                  <c:v>142.85700000000008</c:v>
                </c:pt>
                <c:pt idx="5559">
                  <c:v>166.667</c:v>
                </c:pt>
                <c:pt idx="5560">
                  <c:v>166.667</c:v>
                </c:pt>
                <c:pt idx="5561">
                  <c:v>166.667</c:v>
                </c:pt>
                <c:pt idx="5562">
                  <c:v>166.667</c:v>
                </c:pt>
                <c:pt idx="5563">
                  <c:v>166.667</c:v>
                </c:pt>
                <c:pt idx="5564">
                  <c:v>142.85700000000008</c:v>
                </c:pt>
                <c:pt idx="5565">
                  <c:v>142.85700000000008</c:v>
                </c:pt>
                <c:pt idx="5566">
                  <c:v>166.667</c:v>
                </c:pt>
                <c:pt idx="5567">
                  <c:v>166.667</c:v>
                </c:pt>
                <c:pt idx="5568">
                  <c:v>166.667</c:v>
                </c:pt>
                <c:pt idx="5569">
                  <c:v>166.667</c:v>
                </c:pt>
                <c:pt idx="5570">
                  <c:v>166.667</c:v>
                </c:pt>
                <c:pt idx="5571">
                  <c:v>142.85700000000008</c:v>
                </c:pt>
                <c:pt idx="5572">
                  <c:v>142.85700000000008</c:v>
                </c:pt>
                <c:pt idx="5573">
                  <c:v>166.667</c:v>
                </c:pt>
                <c:pt idx="5574">
                  <c:v>166.667</c:v>
                </c:pt>
                <c:pt idx="5575">
                  <c:v>166.667</c:v>
                </c:pt>
                <c:pt idx="5576">
                  <c:v>142.85700000000008</c:v>
                </c:pt>
                <c:pt idx="5577">
                  <c:v>166.667</c:v>
                </c:pt>
                <c:pt idx="5578">
                  <c:v>166.667</c:v>
                </c:pt>
                <c:pt idx="5579">
                  <c:v>166.667</c:v>
                </c:pt>
                <c:pt idx="5580">
                  <c:v>142.85700000000008</c:v>
                </c:pt>
                <c:pt idx="5581">
                  <c:v>142.85700000000008</c:v>
                </c:pt>
                <c:pt idx="5582">
                  <c:v>166.667</c:v>
                </c:pt>
                <c:pt idx="5583">
                  <c:v>166.667</c:v>
                </c:pt>
                <c:pt idx="5584">
                  <c:v>166.667</c:v>
                </c:pt>
                <c:pt idx="5585">
                  <c:v>200</c:v>
                </c:pt>
                <c:pt idx="5586">
                  <c:v>166.667</c:v>
                </c:pt>
                <c:pt idx="5587">
                  <c:v>166.667</c:v>
                </c:pt>
                <c:pt idx="5588">
                  <c:v>166.667</c:v>
                </c:pt>
                <c:pt idx="5589">
                  <c:v>142.85700000000008</c:v>
                </c:pt>
                <c:pt idx="5590">
                  <c:v>166.667</c:v>
                </c:pt>
                <c:pt idx="5591">
                  <c:v>166.667</c:v>
                </c:pt>
                <c:pt idx="5592">
                  <c:v>166.667</c:v>
                </c:pt>
                <c:pt idx="5593">
                  <c:v>200</c:v>
                </c:pt>
                <c:pt idx="5594">
                  <c:v>166.667</c:v>
                </c:pt>
                <c:pt idx="5595">
                  <c:v>166.667</c:v>
                </c:pt>
                <c:pt idx="5596">
                  <c:v>142.85700000000008</c:v>
                </c:pt>
                <c:pt idx="5597">
                  <c:v>142.85700000000008</c:v>
                </c:pt>
                <c:pt idx="5598">
                  <c:v>142.85700000000008</c:v>
                </c:pt>
                <c:pt idx="5599">
                  <c:v>166.667</c:v>
                </c:pt>
                <c:pt idx="5600">
                  <c:v>142.85700000000008</c:v>
                </c:pt>
                <c:pt idx="5601">
                  <c:v>200</c:v>
                </c:pt>
                <c:pt idx="5602">
                  <c:v>166.667</c:v>
                </c:pt>
                <c:pt idx="5603">
                  <c:v>166.667</c:v>
                </c:pt>
                <c:pt idx="5604">
                  <c:v>142.85700000000008</c:v>
                </c:pt>
                <c:pt idx="5605">
                  <c:v>142.85700000000008</c:v>
                </c:pt>
                <c:pt idx="5606">
                  <c:v>142.85700000000008</c:v>
                </c:pt>
                <c:pt idx="5607">
                  <c:v>166.667</c:v>
                </c:pt>
                <c:pt idx="5608">
                  <c:v>166.667</c:v>
                </c:pt>
                <c:pt idx="5609">
                  <c:v>200</c:v>
                </c:pt>
                <c:pt idx="5610">
                  <c:v>166.667</c:v>
                </c:pt>
                <c:pt idx="5611">
                  <c:v>166.667</c:v>
                </c:pt>
                <c:pt idx="5612">
                  <c:v>142.85700000000008</c:v>
                </c:pt>
                <c:pt idx="5613">
                  <c:v>166.667</c:v>
                </c:pt>
                <c:pt idx="5614">
                  <c:v>142.85700000000008</c:v>
                </c:pt>
                <c:pt idx="5615">
                  <c:v>142.85700000000008</c:v>
                </c:pt>
                <c:pt idx="5616">
                  <c:v>166.667</c:v>
                </c:pt>
                <c:pt idx="5617">
                  <c:v>166.667</c:v>
                </c:pt>
                <c:pt idx="5618">
                  <c:v>142.85700000000008</c:v>
                </c:pt>
                <c:pt idx="5619">
                  <c:v>166.667</c:v>
                </c:pt>
                <c:pt idx="5620">
                  <c:v>166.667</c:v>
                </c:pt>
                <c:pt idx="5621">
                  <c:v>125</c:v>
                </c:pt>
                <c:pt idx="5622">
                  <c:v>166.667</c:v>
                </c:pt>
                <c:pt idx="5623">
                  <c:v>166.667</c:v>
                </c:pt>
                <c:pt idx="5624">
                  <c:v>166.667</c:v>
                </c:pt>
                <c:pt idx="5625">
                  <c:v>142.85700000000008</c:v>
                </c:pt>
                <c:pt idx="5626">
                  <c:v>125</c:v>
                </c:pt>
                <c:pt idx="5627">
                  <c:v>200</c:v>
                </c:pt>
                <c:pt idx="5628">
                  <c:v>125</c:v>
                </c:pt>
                <c:pt idx="5629">
                  <c:v>142.85700000000008</c:v>
                </c:pt>
                <c:pt idx="5630">
                  <c:v>166.667</c:v>
                </c:pt>
                <c:pt idx="5631">
                  <c:v>142.85700000000008</c:v>
                </c:pt>
                <c:pt idx="5632">
                  <c:v>166.667</c:v>
                </c:pt>
                <c:pt idx="5633">
                  <c:v>142.85700000000008</c:v>
                </c:pt>
                <c:pt idx="5634">
                  <c:v>166.667</c:v>
                </c:pt>
                <c:pt idx="5635">
                  <c:v>166.667</c:v>
                </c:pt>
                <c:pt idx="5636">
                  <c:v>166.667</c:v>
                </c:pt>
                <c:pt idx="5637">
                  <c:v>142.85700000000008</c:v>
                </c:pt>
                <c:pt idx="5638">
                  <c:v>166.667</c:v>
                </c:pt>
                <c:pt idx="5639">
                  <c:v>166.667</c:v>
                </c:pt>
                <c:pt idx="5640">
                  <c:v>200</c:v>
                </c:pt>
                <c:pt idx="5641">
                  <c:v>166.667</c:v>
                </c:pt>
                <c:pt idx="5642">
                  <c:v>166.667</c:v>
                </c:pt>
                <c:pt idx="5643">
                  <c:v>200</c:v>
                </c:pt>
                <c:pt idx="5644">
                  <c:v>125</c:v>
                </c:pt>
                <c:pt idx="5645">
                  <c:v>166.667</c:v>
                </c:pt>
                <c:pt idx="5646">
                  <c:v>142.85700000000008</c:v>
                </c:pt>
                <c:pt idx="5647">
                  <c:v>166.667</c:v>
                </c:pt>
                <c:pt idx="5648">
                  <c:v>166.667</c:v>
                </c:pt>
                <c:pt idx="5649">
                  <c:v>166.667</c:v>
                </c:pt>
                <c:pt idx="5650">
                  <c:v>166.667</c:v>
                </c:pt>
                <c:pt idx="5651">
                  <c:v>166.667</c:v>
                </c:pt>
                <c:pt idx="5652">
                  <c:v>166.667</c:v>
                </c:pt>
                <c:pt idx="5653">
                  <c:v>166.667</c:v>
                </c:pt>
                <c:pt idx="5654">
                  <c:v>142.85700000000008</c:v>
                </c:pt>
                <c:pt idx="5655">
                  <c:v>166.667</c:v>
                </c:pt>
                <c:pt idx="5656">
                  <c:v>166.667</c:v>
                </c:pt>
                <c:pt idx="5657">
                  <c:v>166.667</c:v>
                </c:pt>
                <c:pt idx="5658">
                  <c:v>166.667</c:v>
                </c:pt>
                <c:pt idx="5659">
                  <c:v>166.667</c:v>
                </c:pt>
                <c:pt idx="5660">
                  <c:v>142.85700000000008</c:v>
                </c:pt>
                <c:pt idx="5661">
                  <c:v>142.85700000000008</c:v>
                </c:pt>
                <c:pt idx="5662">
                  <c:v>166.667</c:v>
                </c:pt>
                <c:pt idx="5663">
                  <c:v>166.667</c:v>
                </c:pt>
                <c:pt idx="5664">
                  <c:v>166.667</c:v>
                </c:pt>
                <c:pt idx="5665">
                  <c:v>166.667</c:v>
                </c:pt>
                <c:pt idx="5666">
                  <c:v>166.667</c:v>
                </c:pt>
                <c:pt idx="5667">
                  <c:v>166.667</c:v>
                </c:pt>
                <c:pt idx="5668">
                  <c:v>142.85700000000008</c:v>
                </c:pt>
                <c:pt idx="5669">
                  <c:v>166.667</c:v>
                </c:pt>
                <c:pt idx="5670">
                  <c:v>166.667</c:v>
                </c:pt>
                <c:pt idx="5671">
                  <c:v>166.667</c:v>
                </c:pt>
                <c:pt idx="5672">
                  <c:v>142.85700000000008</c:v>
                </c:pt>
                <c:pt idx="5673">
                  <c:v>166.667</c:v>
                </c:pt>
                <c:pt idx="5674">
                  <c:v>166.667</c:v>
                </c:pt>
                <c:pt idx="5675">
                  <c:v>142.85700000000008</c:v>
                </c:pt>
                <c:pt idx="5676">
                  <c:v>166.667</c:v>
                </c:pt>
                <c:pt idx="5677">
                  <c:v>166.667</c:v>
                </c:pt>
                <c:pt idx="5678">
                  <c:v>166.667</c:v>
                </c:pt>
                <c:pt idx="5679">
                  <c:v>166.667</c:v>
                </c:pt>
                <c:pt idx="5680">
                  <c:v>166.667</c:v>
                </c:pt>
                <c:pt idx="5681">
                  <c:v>166.667</c:v>
                </c:pt>
                <c:pt idx="5682">
                  <c:v>142.85700000000008</c:v>
                </c:pt>
                <c:pt idx="5683">
                  <c:v>166.667</c:v>
                </c:pt>
                <c:pt idx="5684">
                  <c:v>166.667</c:v>
                </c:pt>
                <c:pt idx="5685">
                  <c:v>166.667</c:v>
                </c:pt>
                <c:pt idx="5686">
                  <c:v>166.667</c:v>
                </c:pt>
                <c:pt idx="5687">
                  <c:v>166.667</c:v>
                </c:pt>
                <c:pt idx="5688">
                  <c:v>166.667</c:v>
                </c:pt>
                <c:pt idx="5689">
                  <c:v>142.85700000000008</c:v>
                </c:pt>
                <c:pt idx="5690">
                  <c:v>166.667</c:v>
                </c:pt>
                <c:pt idx="5691">
                  <c:v>166.667</c:v>
                </c:pt>
                <c:pt idx="5692">
                  <c:v>166.667</c:v>
                </c:pt>
                <c:pt idx="5693">
                  <c:v>142.85700000000008</c:v>
                </c:pt>
                <c:pt idx="5694">
                  <c:v>166.667</c:v>
                </c:pt>
                <c:pt idx="5695">
                  <c:v>166.667</c:v>
                </c:pt>
                <c:pt idx="5696">
                  <c:v>142.85700000000008</c:v>
                </c:pt>
                <c:pt idx="5697">
                  <c:v>166.667</c:v>
                </c:pt>
                <c:pt idx="5698">
                  <c:v>166.667</c:v>
                </c:pt>
                <c:pt idx="5699">
                  <c:v>166.667</c:v>
                </c:pt>
                <c:pt idx="5700">
                  <c:v>166.667</c:v>
                </c:pt>
                <c:pt idx="5701">
                  <c:v>166.667</c:v>
                </c:pt>
                <c:pt idx="5702">
                  <c:v>166.667</c:v>
                </c:pt>
                <c:pt idx="5703">
                  <c:v>166.667</c:v>
                </c:pt>
                <c:pt idx="5704">
                  <c:v>166.667</c:v>
                </c:pt>
                <c:pt idx="5705">
                  <c:v>166.667</c:v>
                </c:pt>
                <c:pt idx="5706">
                  <c:v>166.667</c:v>
                </c:pt>
                <c:pt idx="5707">
                  <c:v>166.667</c:v>
                </c:pt>
                <c:pt idx="5708">
                  <c:v>166.667</c:v>
                </c:pt>
                <c:pt idx="5709">
                  <c:v>142.85700000000008</c:v>
                </c:pt>
                <c:pt idx="5710">
                  <c:v>166.667</c:v>
                </c:pt>
                <c:pt idx="5711">
                  <c:v>166.667</c:v>
                </c:pt>
                <c:pt idx="5712">
                  <c:v>166.667</c:v>
                </c:pt>
                <c:pt idx="5713">
                  <c:v>166.667</c:v>
                </c:pt>
                <c:pt idx="5714">
                  <c:v>166.667</c:v>
                </c:pt>
                <c:pt idx="5715">
                  <c:v>166.667</c:v>
                </c:pt>
                <c:pt idx="5716">
                  <c:v>166.667</c:v>
                </c:pt>
                <c:pt idx="5717">
                  <c:v>166.667</c:v>
                </c:pt>
                <c:pt idx="5718">
                  <c:v>166.667</c:v>
                </c:pt>
                <c:pt idx="5719">
                  <c:v>166.667</c:v>
                </c:pt>
                <c:pt idx="5720">
                  <c:v>200</c:v>
                </c:pt>
                <c:pt idx="5721">
                  <c:v>166.667</c:v>
                </c:pt>
                <c:pt idx="5722">
                  <c:v>166.667</c:v>
                </c:pt>
                <c:pt idx="5723">
                  <c:v>166.667</c:v>
                </c:pt>
                <c:pt idx="5724">
                  <c:v>166.667</c:v>
                </c:pt>
                <c:pt idx="5725">
                  <c:v>166.667</c:v>
                </c:pt>
                <c:pt idx="5726">
                  <c:v>166.667</c:v>
                </c:pt>
                <c:pt idx="5727">
                  <c:v>166.667</c:v>
                </c:pt>
                <c:pt idx="5728">
                  <c:v>166.667</c:v>
                </c:pt>
                <c:pt idx="5729">
                  <c:v>166.667</c:v>
                </c:pt>
                <c:pt idx="5730">
                  <c:v>166.667</c:v>
                </c:pt>
                <c:pt idx="5731">
                  <c:v>166.667</c:v>
                </c:pt>
                <c:pt idx="5732">
                  <c:v>166.667</c:v>
                </c:pt>
                <c:pt idx="5733">
                  <c:v>166.667</c:v>
                </c:pt>
                <c:pt idx="5734">
                  <c:v>200</c:v>
                </c:pt>
                <c:pt idx="5735">
                  <c:v>142.85700000000008</c:v>
                </c:pt>
                <c:pt idx="5736">
                  <c:v>166.667</c:v>
                </c:pt>
                <c:pt idx="5737">
                  <c:v>166.667</c:v>
                </c:pt>
                <c:pt idx="5738">
                  <c:v>166.667</c:v>
                </c:pt>
                <c:pt idx="5739">
                  <c:v>166.667</c:v>
                </c:pt>
                <c:pt idx="5740">
                  <c:v>166.667</c:v>
                </c:pt>
                <c:pt idx="5741">
                  <c:v>200</c:v>
                </c:pt>
                <c:pt idx="5742">
                  <c:v>142.85700000000008</c:v>
                </c:pt>
                <c:pt idx="5743">
                  <c:v>166.667</c:v>
                </c:pt>
                <c:pt idx="5744">
                  <c:v>142.85700000000008</c:v>
                </c:pt>
                <c:pt idx="5745">
                  <c:v>166.667</c:v>
                </c:pt>
                <c:pt idx="5746">
                  <c:v>166.667</c:v>
                </c:pt>
                <c:pt idx="5747">
                  <c:v>166.667</c:v>
                </c:pt>
                <c:pt idx="5748">
                  <c:v>200</c:v>
                </c:pt>
                <c:pt idx="5749">
                  <c:v>166.667</c:v>
                </c:pt>
                <c:pt idx="5750">
                  <c:v>166.667</c:v>
                </c:pt>
                <c:pt idx="5751">
                  <c:v>166.667</c:v>
                </c:pt>
                <c:pt idx="5752">
                  <c:v>142.85700000000008</c:v>
                </c:pt>
                <c:pt idx="5753">
                  <c:v>166.667</c:v>
                </c:pt>
                <c:pt idx="5754">
                  <c:v>142.85700000000008</c:v>
                </c:pt>
                <c:pt idx="5755">
                  <c:v>200</c:v>
                </c:pt>
                <c:pt idx="5756">
                  <c:v>166.667</c:v>
                </c:pt>
                <c:pt idx="5757">
                  <c:v>166.667</c:v>
                </c:pt>
                <c:pt idx="5758">
                  <c:v>166.667</c:v>
                </c:pt>
                <c:pt idx="5759">
                  <c:v>142.85700000000008</c:v>
                </c:pt>
                <c:pt idx="5760">
                  <c:v>166.667</c:v>
                </c:pt>
                <c:pt idx="5761">
                  <c:v>166.667</c:v>
                </c:pt>
                <c:pt idx="5762">
                  <c:v>166.667</c:v>
                </c:pt>
                <c:pt idx="5763">
                  <c:v>166.667</c:v>
                </c:pt>
                <c:pt idx="5764">
                  <c:v>166.667</c:v>
                </c:pt>
                <c:pt idx="5765">
                  <c:v>166.667</c:v>
                </c:pt>
                <c:pt idx="5766">
                  <c:v>166.667</c:v>
                </c:pt>
                <c:pt idx="5767">
                  <c:v>166.667</c:v>
                </c:pt>
                <c:pt idx="5768">
                  <c:v>166.667</c:v>
                </c:pt>
                <c:pt idx="5769">
                  <c:v>166.667</c:v>
                </c:pt>
                <c:pt idx="5770">
                  <c:v>166.667</c:v>
                </c:pt>
                <c:pt idx="5771">
                  <c:v>166.667</c:v>
                </c:pt>
                <c:pt idx="5772">
                  <c:v>166.667</c:v>
                </c:pt>
                <c:pt idx="5773">
                  <c:v>166.667</c:v>
                </c:pt>
                <c:pt idx="5774">
                  <c:v>142.85700000000008</c:v>
                </c:pt>
                <c:pt idx="5775">
                  <c:v>125</c:v>
                </c:pt>
                <c:pt idx="5776">
                  <c:v>166.667</c:v>
                </c:pt>
                <c:pt idx="5777">
                  <c:v>142.85700000000008</c:v>
                </c:pt>
                <c:pt idx="5778">
                  <c:v>166.667</c:v>
                </c:pt>
                <c:pt idx="5779">
                  <c:v>166.667</c:v>
                </c:pt>
                <c:pt idx="5780">
                  <c:v>166.667</c:v>
                </c:pt>
                <c:pt idx="5781">
                  <c:v>166.667</c:v>
                </c:pt>
                <c:pt idx="5782">
                  <c:v>166.667</c:v>
                </c:pt>
                <c:pt idx="5783">
                  <c:v>166.667</c:v>
                </c:pt>
                <c:pt idx="5784">
                  <c:v>166.667</c:v>
                </c:pt>
                <c:pt idx="5785">
                  <c:v>166.667</c:v>
                </c:pt>
                <c:pt idx="5786">
                  <c:v>166.667</c:v>
                </c:pt>
                <c:pt idx="5787">
                  <c:v>142.85700000000008</c:v>
                </c:pt>
                <c:pt idx="5788">
                  <c:v>166.667</c:v>
                </c:pt>
                <c:pt idx="5789">
                  <c:v>142.85700000000008</c:v>
                </c:pt>
                <c:pt idx="5790">
                  <c:v>166.667</c:v>
                </c:pt>
                <c:pt idx="5791">
                  <c:v>142.85700000000008</c:v>
                </c:pt>
                <c:pt idx="5792">
                  <c:v>166.667</c:v>
                </c:pt>
                <c:pt idx="5793">
                  <c:v>166.667</c:v>
                </c:pt>
                <c:pt idx="5794">
                  <c:v>142.85700000000008</c:v>
                </c:pt>
                <c:pt idx="5795">
                  <c:v>166.667</c:v>
                </c:pt>
                <c:pt idx="5796">
                  <c:v>166.667</c:v>
                </c:pt>
                <c:pt idx="5797">
                  <c:v>166.667</c:v>
                </c:pt>
                <c:pt idx="5798">
                  <c:v>166.667</c:v>
                </c:pt>
                <c:pt idx="5799">
                  <c:v>166.667</c:v>
                </c:pt>
                <c:pt idx="5800">
                  <c:v>166.667</c:v>
                </c:pt>
                <c:pt idx="5801">
                  <c:v>142.85700000000008</c:v>
                </c:pt>
                <c:pt idx="5802">
                  <c:v>166.667</c:v>
                </c:pt>
                <c:pt idx="5803">
                  <c:v>142.85700000000008</c:v>
                </c:pt>
                <c:pt idx="5804">
                  <c:v>166.667</c:v>
                </c:pt>
                <c:pt idx="5805">
                  <c:v>166.667</c:v>
                </c:pt>
                <c:pt idx="5806">
                  <c:v>166.667</c:v>
                </c:pt>
                <c:pt idx="5807">
                  <c:v>142.85700000000008</c:v>
                </c:pt>
                <c:pt idx="5808">
                  <c:v>142.85700000000008</c:v>
                </c:pt>
                <c:pt idx="5809">
                  <c:v>166.667</c:v>
                </c:pt>
                <c:pt idx="5810">
                  <c:v>166.667</c:v>
                </c:pt>
                <c:pt idx="5811">
                  <c:v>142.85700000000008</c:v>
                </c:pt>
                <c:pt idx="5812">
                  <c:v>166.667</c:v>
                </c:pt>
                <c:pt idx="5813">
                  <c:v>166.667</c:v>
                </c:pt>
                <c:pt idx="5814">
                  <c:v>142.85700000000008</c:v>
                </c:pt>
                <c:pt idx="5815">
                  <c:v>166.667</c:v>
                </c:pt>
                <c:pt idx="5816">
                  <c:v>166.667</c:v>
                </c:pt>
                <c:pt idx="5817">
                  <c:v>200</c:v>
                </c:pt>
                <c:pt idx="5818">
                  <c:v>166.667</c:v>
                </c:pt>
                <c:pt idx="5819">
                  <c:v>166.667</c:v>
                </c:pt>
                <c:pt idx="5820">
                  <c:v>200</c:v>
                </c:pt>
                <c:pt idx="5821">
                  <c:v>166.667</c:v>
                </c:pt>
                <c:pt idx="5822">
                  <c:v>166.667</c:v>
                </c:pt>
                <c:pt idx="5823">
                  <c:v>142.85700000000008</c:v>
                </c:pt>
                <c:pt idx="5824">
                  <c:v>142.85700000000008</c:v>
                </c:pt>
                <c:pt idx="5825">
                  <c:v>166.667</c:v>
                </c:pt>
                <c:pt idx="5826">
                  <c:v>166.667</c:v>
                </c:pt>
                <c:pt idx="5827">
                  <c:v>166.667</c:v>
                </c:pt>
                <c:pt idx="5828">
                  <c:v>142.85700000000008</c:v>
                </c:pt>
                <c:pt idx="5829">
                  <c:v>166.667</c:v>
                </c:pt>
                <c:pt idx="5830">
                  <c:v>166.667</c:v>
                </c:pt>
                <c:pt idx="5831">
                  <c:v>166.667</c:v>
                </c:pt>
                <c:pt idx="5832">
                  <c:v>166.667</c:v>
                </c:pt>
                <c:pt idx="5833">
                  <c:v>166.667</c:v>
                </c:pt>
                <c:pt idx="5834">
                  <c:v>166.667</c:v>
                </c:pt>
                <c:pt idx="5835">
                  <c:v>166.667</c:v>
                </c:pt>
                <c:pt idx="5836">
                  <c:v>142.85700000000008</c:v>
                </c:pt>
                <c:pt idx="5837">
                  <c:v>142.85700000000008</c:v>
                </c:pt>
                <c:pt idx="5838">
                  <c:v>166.667</c:v>
                </c:pt>
                <c:pt idx="5839">
                  <c:v>166.667</c:v>
                </c:pt>
                <c:pt idx="5840">
                  <c:v>142.85700000000008</c:v>
                </c:pt>
                <c:pt idx="5841">
                  <c:v>166.667</c:v>
                </c:pt>
                <c:pt idx="5842">
                  <c:v>166.667</c:v>
                </c:pt>
                <c:pt idx="5843">
                  <c:v>142.85700000000008</c:v>
                </c:pt>
                <c:pt idx="5844">
                  <c:v>166.667</c:v>
                </c:pt>
                <c:pt idx="5845">
                  <c:v>166.667</c:v>
                </c:pt>
                <c:pt idx="5846">
                  <c:v>200</c:v>
                </c:pt>
                <c:pt idx="5847">
                  <c:v>166.667</c:v>
                </c:pt>
                <c:pt idx="5848">
                  <c:v>166.667</c:v>
                </c:pt>
                <c:pt idx="5849">
                  <c:v>166.667</c:v>
                </c:pt>
                <c:pt idx="5850">
                  <c:v>166.667</c:v>
                </c:pt>
                <c:pt idx="5851">
                  <c:v>166.667</c:v>
                </c:pt>
                <c:pt idx="5852">
                  <c:v>166.667</c:v>
                </c:pt>
                <c:pt idx="5853">
                  <c:v>166.667</c:v>
                </c:pt>
                <c:pt idx="5854">
                  <c:v>166.667</c:v>
                </c:pt>
                <c:pt idx="5855">
                  <c:v>166.667</c:v>
                </c:pt>
                <c:pt idx="5856">
                  <c:v>142.85700000000008</c:v>
                </c:pt>
                <c:pt idx="5857">
                  <c:v>142.85700000000008</c:v>
                </c:pt>
                <c:pt idx="5858">
                  <c:v>166.667</c:v>
                </c:pt>
                <c:pt idx="5859">
                  <c:v>166.667</c:v>
                </c:pt>
                <c:pt idx="5860">
                  <c:v>166.667</c:v>
                </c:pt>
                <c:pt idx="5861">
                  <c:v>166.667</c:v>
                </c:pt>
                <c:pt idx="5862">
                  <c:v>166.667</c:v>
                </c:pt>
                <c:pt idx="5863">
                  <c:v>166.667</c:v>
                </c:pt>
                <c:pt idx="5864">
                  <c:v>166.667</c:v>
                </c:pt>
                <c:pt idx="5865">
                  <c:v>166.667</c:v>
                </c:pt>
                <c:pt idx="5866">
                  <c:v>166.667</c:v>
                </c:pt>
                <c:pt idx="5867">
                  <c:v>166.667</c:v>
                </c:pt>
                <c:pt idx="5868">
                  <c:v>166.667</c:v>
                </c:pt>
                <c:pt idx="5869">
                  <c:v>166.667</c:v>
                </c:pt>
                <c:pt idx="5870">
                  <c:v>142.85700000000008</c:v>
                </c:pt>
                <c:pt idx="5871">
                  <c:v>142.85700000000008</c:v>
                </c:pt>
                <c:pt idx="5872">
                  <c:v>166.667</c:v>
                </c:pt>
                <c:pt idx="5873">
                  <c:v>142.85700000000008</c:v>
                </c:pt>
                <c:pt idx="5874">
                  <c:v>166.667</c:v>
                </c:pt>
                <c:pt idx="5875">
                  <c:v>166.667</c:v>
                </c:pt>
                <c:pt idx="5876">
                  <c:v>142.85700000000008</c:v>
                </c:pt>
                <c:pt idx="5877">
                  <c:v>166.667</c:v>
                </c:pt>
                <c:pt idx="5878">
                  <c:v>142.85700000000008</c:v>
                </c:pt>
                <c:pt idx="5879">
                  <c:v>142.85700000000008</c:v>
                </c:pt>
                <c:pt idx="5880">
                  <c:v>142.85700000000008</c:v>
                </c:pt>
                <c:pt idx="5881">
                  <c:v>142.85700000000008</c:v>
                </c:pt>
                <c:pt idx="5882">
                  <c:v>142.85700000000008</c:v>
                </c:pt>
                <c:pt idx="5883">
                  <c:v>142.85700000000008</c:v>
                </c:pt>
                <c:pt idx="5884">
                  <c:v>142.85700000000008</c:v>
                </c:pt>
                <c:pt idx="5885">
                  <c:v>166.667</c:v>
                </c:pt>
                <c:pt idx="5886">
                  <c:v>142.85700000000008</c:v>
                </c:pt>
                <c:pt idx="5887">
                  <c:v>166.667</c:v>
                </c:pt>
                <c:pt idx="5888">
                  <c:v>142.85700000000008</c:v>
                </c:pt>
                <c:pt idx="5889">
                  <c:v>142.85700000000008</c:v>
                </c:pt>
                <c:pt idx="5890">
                  <c:v>142.85700000000008</c:v>
                </c:pt>
                <c:pt idx="5891">
                  <c:v>166.667</c:v>
                </c:pt>
                <c:pt idx="5892">
                  <c:v>142.85700000000008</c:v>
                </c:pt>
                <c:pt idx="5893">
                  <c:v>142.85700000000008</c:v>
                </c:pt>
                <c:pt idx="5894">
                  <c:v>125</c:v>
                </c:pt>
                <c:pt idx="5895">
                  <c:v>142.85700000000008</c:v>
                </c:pt>
                <c:pt idx="5896">
                  <c:v>142.85700000000008</c:v>
                </c:pt>
                <c:pt idx="5897">
                  <c:v>142.85700000000008</c:v>
                </c:pt>
                <c:pt idx="5898">
                  <c:v>142.85700000000008</c:v>
                </c:pt>
                <c:pt idx="5899">
                  <c:v>142.85700000000008</c:v>
                </c:pt>
                <c:pt idx="5900">
                  <c:v>142.85700000000008</c:v>
                </c:pt>
                <c:pt idx="5901">
                  <c:v>142.85700000000008</c:v>
                </c:pt>
                <c:pt idx="5902">
                  <c:v>125</c:v>
                </c:pt>
                <c:pt idx="5903">
                  <c:v>125</c:v>
                </c:pt>
                <c:pt idx="5904">
                  <c:v>125</c:v>
                </c:pt>
                <c:pt idx="5905">
                  <c:v>142.85700000000008</c:v>
                </c:pt>
                <c:pt idx="5906">
                  <c:v>142.85700000000008</c:v>
                </c:pt>
                <c:pt idx="5907">
                  <c:v>125</c:v>
                </c:pt>
                <c:pt idx="5908">
                  <c:v>125</c:v>
                </c:pt>
                <c:pt idx="5909">
                  <c:v>142.85700000000008</c:v>
                </c:pt>
                <c:pt idx="5910">
                  <c:v>142.85700000000008</c:v>
                </c:pt>
                <c:pt idx="5911">
                  <c:v>125</c:v>
                </c:pt>
                <c:pt idx="5912">
                  <c:v>142.85700000000008</c:v>
                </c:pt>
                <c:pt idx="5913">
                  <c:v>142.85700000000008</c:v>
                </c:pt>
                <c:pt idx="5914">
                  <c:v>125</c:v>
                </c:pt>
                <c:pt idx="5915">
                  <c:v>125</c:v>
                </c:pt>
                <c:pt idx="5916">
                  <c:v>125</c:v>
                </c:pt>
                <c:pt idx="5917">
                  <c:v>125</c:v>
                </c:pt>
                <c:pt idx="5918">
                  <c:v>125</c:v>
                </c:pt>
                <c:pt idx="5919">
                  <c:v>142.85700000000008</c:v>
                </c:pt>
                <c:pt idx="5920">
                  <c:v>142.85700000000008</c:v>
                </c:pt>
                <c:pt idx="5921">
                  <c:v>125</c:v>
                </c:pt>
                <c:pt idx="5922">
                  <c:v>125</c:v>
                </c:pt>
                <c:pt idx="5923">
                  <c:v>142.85700000000008</c:v>
                </c:pt>
                <c:pt idx="5924">
                  <c:v>125</c:v>
                </c:pt>
                <c:pt idx="5925">
                  <c:v>125</c:v>
                </c:pt>
                <c:pt idx="5926">
                  <c:v>125</c:v>
                </c:pt>
                <c:pt idx="5927">
                  <c:v>125</c:v>
                </c:pt>
                <c:pt idx="5928">
                  <c:v>111.111</c:v>
                </c:pt>
                <c:pt idx="5929">
                  <c:v>111.111</c:v>
                </c:pt>
                <c:pt idx="5930">
                  <c:v>125</c:v>
                </c:pt>
                <c:pt idx="5931">
                  <c:v>111.111</c:v>
                </c:pt>
                <c:pt idx="5932">
                  <c:v>125</c:v>
                </c:pt>
                <c:pt idx="5933">
                  <c:v>125</c:v>
                </c:pt>
                <c:pt idx="5934">
                  <c:v>125</c:v>
                </c:pt>
                <c:pt idx="5935">
                  <c:v>125</c:v>
                </c:pt>
                <c:pt idx="5936">
                  <c:v>125</c:v>
                </c:pt>
                <c:pt idx="5937">
                  <c:v>111.111</c:v>
                </c:pt>
                <c:pt idx="5938">
                  <c:v>125</c:v>
                </c:pt>
                <c:pt idx="5939">
                  <c:v>125</c:v>
                </c:pt>
                <c:pt idx="5940">
                  <c:v>111.111</c:v>
                </c:pt>
                <c:pt idx="5941">
                  <c:v>111.111</c:v>
                </c:pt>
                <c:pt idx="5942">
                  <c:v>111.111</c:v>
                </c:pt>
                <c:pt idx="5943">
                  <c:v>111.111</c:v>
                </c:pt>
                <c:pt idx="5944">
                  <c:v>111.111</c:v>
                </c:pt>
                <c:pt idx="5945">
                  <c:v>125</c:v>
                </c:pt>
                <c:pt idx="5946">
                  <c:v>111.111</c:v>
                </c:pt>
                <c:pt idx="5947">
                  <c:v>125</c:v>
                </c:pt>
                <c:pt idx="5948">
                  <c:v>125</c:v>
                </c:pt>
                <c:pt idx="5949">
                  <c:v>111.111</c:v>
                </c:pt>
                <c:pt idx="5950">
                  <c:v>111.111</c:v>
                </c:pt>
                <c:pt idx="5951">
                  <c:v>111.111</c:v>
                </c:pt>
                <c:pt idx="5952">
                  <c:v>90.909099999999995</c:v>
                </c:pt>
                <c:pt idx="5953">
                  <c:v>111.111</c:v>
                </c:pt>
                <c:pt idx="5954">
                  <c:v>111.111</c:v>
                </c:pt>
                <c:pt idx="5955">
                  <c:v>100</c:v>
                </c:pt>
                <c:pt idx="5956">
                  <c:v>125</c:v>
                </c:pt>
                <c:pt idx="5957">
                  <c:v>111.111</c:v>
                </c:pt>
                <c:pt idx="5958">
                  <c:v>100</c:v>
                </c:pt>
                <c:pt idx="5959">
                  <c:v>111.111</c:v>
                </c:pt>
                <c:pt idx="5960">
                  <c:v>111.111</c:v>
                </c:pt>
                <c:pt idx="5961">
                  <c:v>111.111</c:v>
                </c:pt>
                <c:pt idx="5962">
                  <c:v>100</c:v>
                </c:pt>
                <c:pt idx="5963">
                  <c:v>100</c:v>
                </c:pt>
                <c:pt idx="5964">
                  <c:v>111.111</c:v>
                </c:pt>
                <c:pt idx="5965">
                  <c:v>111.111</c:v>
                </c:pt>
                <c:pt idx="5966">
                  <c:v>100</c:v>
                </c:pt>
                <c:pt idx="5967">
                  <c:v>111.111</c:v>
                </c:pt>
                <c:pt idx="5968">
                  <c:v>111.111</c:v>
                </c:pt>
                <c:pt idx="5969">
                  <c:v>100</c:v>
                </c:pt>
                <c:pt idx="5970">
                  <c:v>111.111</c:v>
                </c:pt>
                <c:pt idx="5971">
                  <c:v>100</c:v>
                </c:pt>
                <c:pt idx="5972">
                  <c:v>100</c:v>
                </c:pt>
                <c:pt idx="5973">
                  <c:v>90.909099999999995</c:v>
                </c:pt>
                <c:pt idx="5974">
                  <c:v>100</c:v>
                </c:pt>
                <c:pt idx="5975">
                  <c:v>111.111</c:v>
                </c:pt>
                <c:pt idx="5976">
                  <c:v>111.111</c:v>
                </c:pt>
                <c:pt idx="5977">
                  <c:v>100</c:v>
                </c:pt>
                <c:pt idx="5978">
                  <c:v>111.111</c:v>
                </c:pt>
                <c:pt idx="5979">
                  <c:v>111.111</c:v>
                </c:pt>
                <c:pt idx="5980">
                  <c:v>111.111</c:v>
                </c:pt>
                <c:pt idx="5981">
                  <c:v>111.111</c:v>
                </c:pt>
                <c:pt idx="5982">
                  <c:v>111.111</c:v>
                </c:pt>
                <c:pt idx="5983">
                  <c:v>111.111</c:v>
                </c:pt>
                <c:pt idx="5984">
                  <c:v>111.111</c:v>
                </c:pt>
                <c:pt idx="5985">
                  <c:v>111.111</c:v>
                </c:pt>
                <c:pt idx="5986">
                  <c:v>111.111</c:v>
                </c:pt>
                <c:pt idx="5987">
                  <c:v>100</c:v>
                </c:pt>
                <c:pt idx="5988">
                  <c:v>100</c:v>
                </c:pt>
                <c:pt idx="5989">
                  <c:v>125</c:v>
                </c:pt>
                <c:pt idx="5990">
                  <c:v>111.111</c:v>
                </c:pt>
                <c:pt idx="5991">
                  <c:v>111.111</c:v>
                </c:pt>
                <c:pt idx="5992">
                  <c:v>125</c:v>
                </c:pt>
                <c:pt idx="5993">
                  <c:v>111.111</c:v>
                </c:pt>
                <c:pt idx="5994">
                  <c:v>111.111</c:v>
                </c:pt>
                <c:pt idx="5995">
                  <c:v>100</c:v>
                </c:pt>
                <c:pt idx="5996">
                  <c:v>111.111</c:v>
                </c:pt>
                <c:pt idx="5997">
                  <c:v>111.111</c:v>
                </c:pt>
                <c:pt idx="5998">
                  <c:v>125</c:v>
                </c:pt>
                <c:pt idx="5999">
                  <c:v>111.111</c:v>
                </c:pt>
                <c:pt idx="6000">
                  <c:v>111.111</c:v>
                </c:pt>
                <c:pt idx="6001">
                  <c:v>125</c:v>
                </c:pt>
                <c:pt idx="6002">
                  <c:v>111.111</c:v>
                </c:pt>
                <c:pt idx="6003">
                  <c:v>111.111</c:v>
                </c:pt>
                <c:pt idx="6004">
                  <c:v>125</c:v>
                </c:pt>
                <c:pt idx="6005">
                  <c:v>111.111</c:v>
                </c:pt>
                <c:pt idx="6006">
                  <c:v>100</c:v>
                </c:pt>
                <c:pt idx="6007">
                  <c:v>111.111</c:v>
                </c:pt>
                <c:pt idx="6008">
                  <c:v>111.111</c:v>
                </c:pt>
                <c:pt idx="6009">
                  <c:v>111.111</c:v>
                </c:pt>
                <c:pt idx="6010">
                  <c:v>125</c:v>
                </c:pt>
                <c:pt idx="6011">
                  <c:v>111.111</c:v>
                </c:pt>
                <c:pt idx="6012">
                  <c:v>125</c:v>
                </c:pt>
                <c:pt idx="6013">
                  <c:v>125</c:v>
                </c:pt>
                <c:pt idx="6014">
                  <c:v>111.111</c:v>
                </c:pt>
                <c:pt idx="6015">
                  <c:v>125</c:v>
                </c:pt>
                <c:pt idx="6016">
                  <c:v>111.111</c:v>
                </c:pt>
                <c:pt idx="6017">
                  <c:v>111.111</c:v>
                </c:pt>
                <c:pt idx="6018">
                  <c:v>111.111</c:v>
                </c:pt>
                <c:pt idx="6019">
                  <c:v>125</c:v>
                </c:pt>
                <c:pt idx="6020">
                  <c:v>111.111</c:v>
                </c:pt>
                <c:pt idx="6021">
                  <c:v>125</c:v>
                </c:pt>
                <c:pt idx="6022">
                  <c:v>125</c:v>
                </c:pt>
                <c:pt idx="6023">
                  <c:v>125</c:v>
                </c:pt>
                <c:pt idx="6024">
                  <c:v>125</c:v>
                </c:pt>
                <c:pt idx="6025">
                  <c:v>142.85700000000008</c:v>
                </c:pt>
                <c:pt idx="6026">
                  <c:v>125</c:v>
                </c:pt>
                <c:pt idx="6027">
                  <c:v>111.111</c:v>
                </c:pt>
                <c:pt idx="6028">
                  <c:v>125</c:v>
                </c:pt>
                <c:pt idx="6029">
                  <c:v>125</c:v>
                </c:pt>
                <c:pt idx="6030">
                  <c:v>111.111</c:v>
                </c:pt>
                <c:pt idx="6031">
                  <c:v>142.85700000000008</c:v>
                </c:pt>
                <c:pt idx="6032">
                  <c:v>125</c:v>
                </c:pt>
                <c:pt idx="6033">
                  <c:v>125</c:v>
                </c:pt>
                <c:pt idx="6034">
                  <c:v>142.85700000000008</c:v>
                </c:pt>
                <c:pt idx="6035">
                  <c:v>142.85700000000008</c:v>
                </c:pt>
                <c:pt idx="6036">
                  <c:v>125</c:v>
                </c:pt>
                <c:pt idx="6037">
                  <c:v>125</c:v>
                </c:pt>
                <c:pt idx="6038">
                  <c:v>125</c:v>
                </c:pt>
                <c:pt idx="6039">
                  <c:v>125</c:v>
                </c:pt>
                <c:pt idx="6040">
                  <c:v>142.85700000000008</c:v>
                </c:pt>
                <c:pt idx="6041">
                  <c:v>125</c:v>
                </c:pt>
                <c:pt idx="6042">
                  <c:v>142.85700000000008</c:v>
                </c:pt>
                <c:pt idx="6043">
                  <c:v>125</c:v>
                </c:pt>
                <c:pt idx="6044">
                  <c:v>125</c:v>
                </c:pt>
                <c:pt idx="6045">
                  <c:v>125</c:v>
                </c:pt>
                <c:pt idx="6046">
                  <c:v>125</c:v>
                </c:pt>
                <c:pt idx="6047">
                  <c:v>142.85700000000008</c:v>
                </c:pt>
                <c:pt idx="6048">
                  <c:v>142.85700000000008</c:v>
                </c:pt>
                <c:pt idx="6049">
                  <c:v>142.85700000000008</c:v>
                </c:pt>
                <c:pt idx="6050">
                  <c:v>111.111</c:v>
                </c:pt>
                <c:pt idx="6051">
                  <c:v>125</c:v>
                </c:pt>
                <c:pt idx="6052">
                  <c:v>142.85700000000008</c:v>
                </c:pt>
                <c:pt idx="6053">
                  <c:v>142.85700000000008</c:v>
                </c:pt>
                <c:pt idx="6054">
                  <c:v>125</c:v>
                </c:pt>
                <c:pt idx="6055">
                  <c:v>166.667</c:v>
                </c:pt>
                <c:pt idx="6056">
                  <c:v>142.85700000000008</c:v>
                </c:pt>
                <c:pt idx="6057">
                  <c:v>166.667</c:v>
                </c:pt>
                <c:pt idx="6058">
                  <c:v>142.85700000000008</c:v>
                </c:pt>
                <c:pt idx="6059">
                  <c:v>142.85700000000008</c:v>
                </c:pt>
                <c:pt idx="6060">
                  <c:v>142.85700000000008</c:v>
                </c:pt>
                <c:pt idx="6061">
                  <c:v>125</c:v>
                </c:pt>
                <c:pt idx="6062">
                  <c:v>142.85700000000008</c:v>
                </c:pt>
                <c:pt idx="6063">
                  <c:v>142.85700000000008</c:v>
                </c:pt>
                <c:pt idx="6064">
                  <c:v>142.85700000000008</c:v>
                </c:pt>
                <c:pt idx="6065">
                  <c:v>142.85700000000008</c:v>
                </c:pt>
                <c:pt idx="6066">
                  <c:v>142.85700000000008</c:v>
                </c:pt>
                <c:pt idx="6067">
                  <c:v>142.85700000000008</c:v>
                </c:pt>
                <c:pt idx="6068">
                  <c:v>142.85700000000008</c:v>
                </c:pt>
                <c:pt idx="6069">
                  <c:v>111.111</c:v>
                </c:pt>
                <c:pt idx="6070">
                  <c:v>142.85700000000008</c:v>
                </c:pt>
                <c:pt idx="6071">
                  <c:v>125</c:v>
                </c:pt>
                <c:pt idx="6072">
                  <c:v>125</c:v>
                </c:pt>
                <c:pt idx="6073">
                  <c:v>142.85700000000008</c:v>
                </c:pt>
                <c:pt idx="6074">
                  <c:v>142.85700000000008</c:v>
                </c:pt>
                <c:pt idx="6075">
                  <c:v>142.85700000000008</c:v>
                </c:pt>
                <c:pt idx="6076">
                  <c:v>125</c:v>
                </c:pt>
                <c:pt idx="6077">
                  <c:v>125</c:v>
                </c:pt>
                <c:pt idx="6078">
                  <c:v>125</c:v>
                </c:pt>
                <c:pt idx="6079">
                  <c:v>125</c:v>
                </c:pt>
                <c:pt idx="6080">
                  <c:v>125</c:v>
                </c:pt>
                <c:pt idx="6081">
                  <c:v>125</c:v>
                </c:pt>
                <c:pt idx="6082">
                  <c:v>111.111</c:v>
                </c:pt>
                <c:pt idx="6083">
                  <c:v>111.111</c:v>
                </c:pt>
                <c:pt idx="6084">
                  <c:v>111.111</c:v>
                </c:pt>
                <c:pt idx="6085">
                  <c:v>125</c:v>
                </c:pt>
                <c:pt idx="6086">
                  <c:v>125</c:v>
                </c:pt>
                <c:pt idx="6087">
                  <c:v>142.85700000000008</c:v>
                </c:pt>
                <c:pt idx="6088">
                  <c:v>125</c:v>
                </c:pt>
                <c:pt idx="6089">
                  <c:v>125</c:v>
                </c:pt>
                <c:pt idx="6090">
                  <c:v>125</c:v>
                </c:pt>
                <c:pt idx="6091">
                  <c:v>125</c:v>
                </c:pt>
                <c:pt idx="6092">
                  <c:v>111.111</c:v>
                </c:pt>
                <c:pt idx="6093">
                  <c:v>125</c:v>
                </c:pt>
                <c:pt idx="6094">
                  <c:v>111.111</c:v>
                </c:pt>
                <c:pt idx="6095">
                  <c:v>111.111</c:v>
                </c:pt>
                <c:pt idx="6096">
                  <c:v>111.111</c:v>
                </c:pt>
                <c:pt idx="6097">
                  <c:v>111.111</c:v>
                </c:pt>
                <c:pt idx="6098">
                  <c:v>111.111</c:v>
                </c:pt>
                <c:pt idx="6099">
                  <c:v>111.111</c:v>
                </c:pt>
                <c:pt idx="6100">
                  <c:v>125</c:v>
                </c:pt>
                <c:pt idx="6101">
                  <c:v>125</c:v>
                </c:pt>
                <c:pt idx="6102">
                  <c:v>125</c:v>
                </c:pt>
                <c:pt idx="6103">
                  <c:v>125</c:v>
                </c:pt>
                <c:pt idx="6104">
                  <c:v>125</c:v>
                </c:pt>
                <c:pt idx="6105">
                  <c:v>125</c:v>
                </c:pt>
                <c:pt idx="6106">
                  <c:v>111.111</c:v>
                </c:pt>
                <c:pt idx="6107">
                  <c:v>111.111</c:v>
                </c:pt>
                <c:pt idx="6108">
                  <c:v>111.111</c:v>
                </c:pt>
                <c:pt idx="6109">
                  <c:v>111.111</c:v>
                </c:pt>
                <c:pt idx="6110">
                  <c:v>125</c:v>
                </c:pt>
                <c:pt idx="6111">
                  <c:v>125</c:v>
                </c:pt>
                <c:pt idx="6112">
                  <c:v>125</c:v>
                </c:pt>
                <c:pt idx="6113">
                  <c:v>125</c:v>
                </c:pt>
                <c:pt idx="6114">
                  <c:v>125</c:v>
                </c:pt>
                <c:pt idx="6115">
                  <c:v>111.111</c:v>
                </c:pt>
                <c:pt idx="6116">
                  <c:v>111.111</c:v>
                </c:pt>
                <c:pt idx="6117">
                  <c:v>111.111</c:v>
                </c:pt>
                <c:pt idx="6118">
                  <c:v>111.111</c:v>
                </c:pt>
                <c:pt idx="6119">
                  <c:v>100</c:v>
                </c:pt>
                <c:pt idx="6120">
                  <c:v>100</c:v>
                </c:pt>
                <c:pt idx="6121">
                  <c:v>111.111</c:v>
                </c:pt>
                <c:pt idx="6122">
                  <c:v>125</c:v>
                </c:pt>
                <c:pt idx="6123">
                  <c:v>125</c:v>
                </c:pt>
                <c:pt idx="6124">
                  <c:v>111.111</c:v>
                </c:pt>
                <c:pt idx="6125">
                  <c:v>100</c:v>
                </c:pt>
                <c:pt idx="6126">
                  <c:v>111.111</c:v>
                </c:pt>
                <c:pt idx="6127">
                  <c:v>100</c:v>
                </c:pt>
                <c:pt idx="6128">
                  <c:v>111.111</c:v>
                </c:pt>
                <c:pt idx="6129">
                  <c:v>100</c:v>
                </c:pt>
                <c:pt idx="6130">
                  <c:v>100</c:v>
                </c:pt>
                <c:pt idx="6131">
                  <c:v>100</c:v>
                </c:pt>
                <c:pt idx="6132">
                  <c:v>100</c:v>
                </c:pt>
                <c:pt idx="6133">
                  <c:v>100</c:v>
                </c:pt>
                <c:pt idx="6134">
                  <c:v>100</c:v>
                </c:pt>
                <c:pt idx="6135">
                  <c:v>100</c:v>
                </c:pt>
                <c:pt idx="6136">
                  <c:v>111.111</c:v>
                </c:pt>
                <c:pt idx="6137">
                  <c:v>111.111</c:v>
                </c:pt>
                <c:pt idx="6138">
                  <c:v>111.111</c:v>
                </c:pt>
                <c:pt idx="6139">
                  <c:v>125</c:v>
                </c:pt>
                <c:pt idx="6140">
                  <c:v>111.111</c:v>
                </c:pt>
                <c:pt idx="6141">
                  <c:v>100</c:v>
                </c:pt>
                <c:pt idx="6142">
                  <c:v>100</c:v>
                </c:pt>
                <c:pt idx="6143">
                  <c:v>100</c:v>
                </c:pt>
                <c:pt idx="6144">
                  <c:v>100</c:v>
                </c:pt>
                <c:pt idx="6145">
                  <c:v>111.111</c:v>
                </c:pt>
                <c:pt idx="6146">
                  <c:v>125</c:v>
                </c:pt>
                <c:pt idx="6147">
                  <c:v>111.111</c:v>
                </c:pt>
                <c:pt idx="6148">
                  <c:v>111.111</c:v>
                </c:pt>
                <c:pt idx="6149">
                  <c:v>111.111</c:v>
                </c:pt>
                <c:pt idx="6150">
                  <c:v>111.111</c:v>
                </c:pt>
                <c:pt idx="6151">
                  <c:v>111.111</c:v>
                </c:pt>
                <c:pt idx="6152">
                  <c:v>100</c:v>
                </c:pt>
                <c:pt idx="6153">
                  <c:v>100</c:v>
                </c:pt>
                <c:pt idx="6154">
                  <c:v>100</c:v>
                </c:pt>
                <c:pt idx="6155">
                  <c:v>111.111</c:v>
                </c:pt>
                <c:pt idx="6156">
                  <c:v>111.111</c:v>
                </c:pt>
                <c:pt idx="6157">
                  <c:v>111.111</c:v>
                </c:pt>
                <c:pt idx="6158">
                  <c:v>111.111</c:v>
                </c:pt>
                <c:pt idx="6159">
                  <c:v>111.111</c:v>
                </c:pt>
                <c:pt idx="6160">
                  <c:v>111.111</c:v>
                </c:pt>
                <c:pt idx="6161">
                  <c:v>111.111</c:v>
                </c:pt>
                <c:pt idx="6162">
                  <c:v>111.111</c:v>
                </c:pt>
                <c:pt idx="6163">
                  <c:v>100</c:v>
                </c:pt>
                <c:pt idx="6164">
                  <c:v>100</c:v>
                </c:pt>
                <c:pt idx="6165">
                  <c:v>100</c:v>
                </c:pt>
                <c:pt idx="6166">
                  <c:v>100</c:v>
                </c:pt>
                <c:pt idx="6167">
                  <c:v>100</c:v>
                </c:pt>
                <c:pt idx="6168">
                  <c:v>111.111</c:v>
                </c:pt>
                <c:pt idx="6169">
                  <c:v>111.111</c:v>
                </c:pt>
                <c:pt idx="6170">
                  <c:v>111.111</c:v>
                </c:pt>
                <c:pt idx="6171">
                  <c:v>111.111</c:v>
                </c:pt>
                <c:pt idx="6172">
                  <c:v>100</c:v>
                </c:pt>
                <c:pt idx="6173">
                  <c:v>100</c:v>
                </c:pt>
                <c:pt idx="6174">
                  <c:v>100</c:v>
                </c:pt>
                <c:pt idx="6175">
                  <c:v>111.111</c:v>
                </c:pt>
                <c:pt idx="6176">
                  <c:v>111.111</c:v>
                </c:pt>
                <c:pt idx="6177">
                  <c:v>111.111</c:v>
                </c:pt>
                <c:pt idx="6178">
                  <c:v>111.111</c:v>
                </c:pt>
                <c:pt idx="6179">
                  <c:v>111.111</c:v>
                </c:pt>
                <c:pt idx="6180">
                  <c:v>111.111</c:v>
                </c:pt>
                <c:pt idx="6181">
                  <c:v>111.111</c:v>
                </c:pt>
                <c:pt idx="6182">
                  <c:v>111.111</c:v>
                </c:pt>
                <c:pt idx="6183">
                  <c:v>111.111</c:v>
                </c:pt>
                <c:pt idx="6184">
                  <c:v>100</c:v>
                </c:pt>
                <c:pt idx="6185">
                  <c:v>100</c:v>
                </c:pt>
                <c:pt idx="6186">
                  <c:v>100</c:v>
                </c:pt>
                <c:pt idx="6187">
                  <c:v>111.111</c:v>
                </c:pt>
                <c:pt idx="6188">
                  <c:v>111.111</c:v>
                </c:pt>
                <c:pt idx="6189">
                  <c:v>111.111</c:v>
                </c:pt>
                <c:pt idx="6190">
                  <c:v>111.111</c:v>
                </c:pt>
                <c:pt idx="6191">
                  <c:v>111.111</c:v>
                </c:pt>
                <c:pt idx="6192">
                  <c:v>111.111</c:v>
                </c:pt>
                <c:pt idx="6193">
                  <c:v>100</c:v>
                </c:pt>
                <c:pt idx="6194">
                  <c:v>100</c:v>
                </c:pt>
                <c:pt idx="6195">
                  <c:v>100</c:v>
                </c:pt>
                <c:pt idx="6196">
                  <c:v>100</c:v>
                </c:pt>
                <c:pt idx="6197">
                  <c:v>111.111</c:v>
                </c:pt>
                <c:pt idx="6198">
                  <c:v>111.111</c:v>
                </c:pt>
                <c:pt idx="6199">
                  <c:v>111.111</c:v>
                </c:pt>
                <c:pt idx="6200">
                  <c:v>100</c:v>
                </c:pt>
                <c:pt idx="6201">
                  <c:v>111.111</c:v>
                </c:pt>
                <c:pt idx="6202">
                  <c:v>111.111</c:v>
                </c:pt>
                <c:pt idx="6203">
                  <c:v>111.111</c:v>
                </c:pt>
                <c:pt idx="6204">
                  <c:v>100</c:v>
                </c:pt>
                <c:pt idx="6205">
                  <c:v>83.333299999999994</c:v>
                </c:pt>
                <c:pt idx="6206">
                  <c:v>100</c:v>
                </c:pt>
                <c:pt idx="6207">
                  <c:v>111.111</c:v>
                </c:pt>
                <c:pt idx="6208">
                  <c:v>100</c:v>
                </c:pt>
                <c:pt idx="6209">
                  <c:v>111.111</c:v>
                </c:pt>
                <c:pt idx="6210">
                  <c:v>100</c:v>
                </c:pt>
                <c:pt idx="6211">
                  <c:v>125</c:v>
                </c:pt>
                <c:pt idx="6212">
                  <c:v>125</c:v>
                </c:pt>
                <c:pt idx="6213">
                  <c:v>125</c:v>
                </c:pt>
                <c:pt idx="6214">
                  <c:v>125</c:v>
                </c:pt>
                <c:pt idx="6215">
                  <c:v>125</c:v>
                </c:pt>
                <c:pt idx="6216">
                  <c:v>125</c:v>
                </c:pt>
                <c:pt idx="6217">
                  <c:v>125</c:v>
                </c:pt>
                <c:pt idx="6218">
                  <c:v>125</c:v>
                </c:pt>
                <c:pt idx="6219">
                  <c:v>125</c:v>
                </c:pt>
                <c:pt idx="6220">
                  <c:v>125</c:v>
                </c:pt>
                <c:pt idx="6221">
                  <c:v>125</c:v>
                </c:pt>
                <c:pt idx="6222">
                  <c:v>125</c:v>
                </c:pt>
                <c:pt idx="6223">
                  <c:v>125</c:v>
                </c:pt>
                <c:pt idx="6224">
                  <c:v>125</c:v>
                </c:pt>
                <c:pt idx="6225">
                  <c:v>125</c:v>
                </c:pt>
                <c:pt idx="6226">
                  <c:v>111.111</c:v>
                </c:pt>
                <c:pt idx="6227">
                  <c:v>100</c:v>
                </c:pt>
                <c:pt idx="6228">
                  <c:v>111.111</c:v>
                </c:pt>
                <c:pt idx="6229">
                  <c:v>100</c:v>
                </c:pt>
                <c:pt idx="6230">
                  <c:v>100</c:v>
                </c:pt>
                <c:pt idx="6231">
                  <c:v>111.111</c:v>
                </c:pt>
                <c:pt idx="6232">
                  <c:v>111.111</c:v>
                </c:pt>
                <c:pt idx="6233">
                  <c:v>111.111</c:v>
                </c:pt>
                <c:pt idx="6234">
                  <c:v>111.111</c:v>
                </c:pt>
                <c:pt idx="6235">
                  <c:v>111.111</c:v>
                </c:pt>
                <c:pt idx="6236">
                  <c:v>111.111</c:v>
                </c:pt>
                <c:pt idx="6237">
                  <c:v>111.111</c:v>
                </c:pt>
                <c:pt idx="6238">
                  <c:v>111.111</c:v>
                </c:pt>
                <c:pt idx="6239">
                  <c:v>111.111</c:v>
                </c:pt>
                <c:pt idx="6240">
                  <c:v>100</c:v>
                </c:pt>
                <c:pt idx="6241">
                  <c:v>111.111</c:v>
                </c:pt>
                <c:pt idx="6242">
                  <c:v>111.111</c:v>
                </c:pt>
                <c:pt idx="6243">
                  <c:v>111.111</c:v>
                </c:pt>
                <c:pt idx="6244">
                  <c:v>111.111</c:v>
                </c:pt>
                <c:pt idx="6245">
                  <c:v>111.111</c:v>
                </c:pt>
                <c:pt idx="6246">
                  <c:v>111.111</c:v>
                </c:pt>
                <c:pt idx="6247">
                  <c:v>111.111</c:v>
                </c:pt>
                <c:pt idx="6248">
                  <c:v>111.111</c:v>
                </c:pt>
                <c:pt idx="6249">
                  <c:v>111.111</c:v>
                </c:pt>
                <c:pt idx="6250">
                  <c:v>111.111</c:v>
                </c:pt>
                <c:pt idx="6251">
                  <c:v>111.111</c:v>
                </c:pt>
                <c:pt idx="6252">
                  <c:v>111.111</c:v>
                </c:pt>
                <c:pt idx="6253">
                  <c:v>125</c:v>
                </c:pt>
                <c:pt idx="6254">
                  <c:v>111.111</c:v>
                </c:pt>
                <c:pt idx="6255">
                  <c:v>111.111</c:v>
                </c:pt>
                <c:pt idx="6256">
                  <c:v>111.111</c:v>
                </c:pt>
                <c:pt idx="6257">
                  <c:v>111.111</c:v>
                </c:pt>
                <c:pt idx="6258">
                  <c:v>111.111</c:v>
                </c:pt>
                <c:pt idx="6259">
                  <c:v>100</c:v>
                </c:pt>
                <c:pt idx="6260">
                  <c:v>125</c:v>
                </c:pt>
                <c:pt idx="6261">
                  <c:v>125</c:v>
                </c:pt>
                <c:pt idx="6262">
                  <c:v>111.111</c:v>
                </c:pt>
                <c:pt idx="6263">
                  <c:v>111.111</c:v>
                </c:pt>
                <c:pt idx="6264">
                  <c:v>111.111</c:v>
                </c:pt>
                <c:pt idx="6265">
                  <c:v>111.111</c:v>
                </c:pt>
                <c:pt idx="6266">
                  <c:v>111.111</c:v>
                </c:pt>
                <c:pt idx="6267">
                  <c:v>125</c:v>
                </c:pt>
                <c:pt idx="6268">
                  <c:v>125</c:v>
                </c:pt>
                <c:pt idx="6269">
                  <c:v>125</c:v>
                </c:pt>
                <c:pt idx="6270">
                  <c:v>111.111</c:v>
                </c:pt>
                <c:pt idx="6271">
                  <c:v>111.111</c:v>
                </c:pt>
                <c:pt idx="6272">
                  <c:v>111.111</c:v>
                </c:pt>
                <c:pt idx="6273">
                  <c:v>111.111</c:v>
                </c:pt>
                <c:pt idx="6274">
                  <c:v>111.111</c:v>
                </c:pt>
                <c:pt idx="6275">
                  <c:v>125</c:v>
                </c:pt>
                <c:pt idx="6276">
                  <c:v>111.111</c:v>
                </c:pt>
                <c:pt idx="6277">
                  <c:v>125</c:v>
                </c:pt>
                <c:pt idx="6278">
                  <c:v>111.111</c:v>
                </c:pt>
                <c:pt idx="6279">
                  <c:v>111.111</c:v>
                </c:pt>
                <c:pt idx="6280">
                  <c:v>111.111</c:v>
                </c:pt>
                <c:pt idx="6281">
                  <c:v>111.111</c:v>
                </c:pt>
                <c:pt idx="6282">
                  <c:v>111.111</c:v>
                </c:pt>
                <c:pt idx="6283">
                  <c:v>111.111</c:v>
                </c:pt>
                <c:pt idx="6284">
                  <c:v>100</c:v>
                </c:pt>
                <c:pt idx="6285">
                  <c:v>111.111</c:v>
                </c:pt>
                <c:pt idx="6286">
                  <c:v>111.111</c:v>
                </c:pt>
                <c:pt idx="6287">
                  <c:v>111.111</c:v>
                </c:pt>
                <c:pt idx="6288">
                  <c:v>100</c:v>
                </c:pt>
                <c:pt idx="6289">
                  <c:v>111.111</c:v>
                </c:pt>
                <c:pt idx="6290">
                  <c:v>111.111</c:v>
                </c:pt>
                <c:pt idx="6291">
                  <c:v>111.111</c:v>
                </c:pt>
                <c:pt idx="6292">
                  <c:v>111.111</c:v>
                </c:pt>
                <c:pt idx="6293">
                  <c:v>100</c:v>
                </c:pt>
                <c:pt idx="6294">
                  <c:v>111.111</c:v>
                </c:pt>
                <c:pt idx="6295">
                  <c:v>111.111</c:v>
                </c:pt>
                <c:pt idx="6296">
                  <c:v>111.111</c:v>
                </c:pt>
                <c:pt idx="6297">
                  <c:v>111.111</c:v>
                </c:pt>
                <c:pt idx="6298">
                  <c:v>111.111</c:v>
                </c:pt>
                <c:pt idx="6299">
                  <c:v>111.111</c:v>
                </c:pt>
                <c:pt idx="6300">
                  <c:v>111.111</c:v>
                </c:pt>
                <c:pt idx="6301">
                  <c:v>111.111</c:v>
                </c:pt>
                <c:pt idx="6302">
                  <c:v>111.111</c:v>
                </c:pt>
                <c:pt idx="6303">
                  <c:v>125</c:v>
                </c:pt>
                <c:pt idx="6304">
                  <c:v>111.111</c:v>
                </c:pt>
                <c:pt idx="6305">
                  <c:v>125</c:v>
                </c:pt>
                <c:pt idx="6306">
                  <c:v>111.111</c:v>
                </c:pt>
                <c:pt idx="6307">
                  <c:v>111.111</c:v>
                </c:pt>
                <c:pt idx="6308">
                  <c:v>111.111</c:v>
                </c:pt>
                <c:pt idx="6309">
                  <c:v>100</c:v>
                </c:pt>
                <c:pt idx="6310">
                  <c:v>111.111</c:v>
                </c:pt>
                <c:pt idx="6311">
                  <c:v>111.111</c:v>
                </c:pt>
                <c:pt idx="6312">
                  <c:v>111.111</c:v>
                </c:pt>
                <c:pt idx="6313">
                  <c:v>111.111</c:v>
                </c:pt>
                <c:pt idx="6314">
                  <c:v>111.111</c:v>
                </c:pt>
                <c:pt idx="6315">
                  <c:v>125</c:v>
                </c:pt>
                <c:pt idx="6316">
                  <c:v>111.111</c:v>
                </c:pt>
                <c:pt idx="6317">
                  <c:v>111.111</c:v>
                </c:pt>
                <c:pt idx="6318">
                  <c:v>100</c:v>
                </c:pt>
                <c:pt idx="6319">
                  <c:v>90.909099999999995</c:v>
                </c:pt>
                <c:pt idx="6320">
                  <c:v>111.111</c:v>
                </c:pt>
                <c:pt idx="6321">
                  <c:v>125</c:v>
                </c:pt>
                <c:pt idx="6322">
                  <c:v>111.111</c:v>
                </c:pt>
                <c:pt idx="6323">
                  <c:v>125</c:v>
                </c:pt>
                <c:pt idx="6324">
                  <c:v>125</c:v>
                </c:pt>
                <c:pt idx="6325">
                  <c:v>125</c:v>
                </c:pt>
                <c:pt idx="6326">
                  <c:v>125</c:v>
                </c:pt>
                <c:pt idx="6327">
                  <c:v>125</c:v>
                </c:pt>
                <c:pt idx="6328">
                  <c:v>111.111</c:v>
                </c:pt>
                <c:pt idx="6329">
                  <c:v>125</c:v>
                </c:pt>
                <c:pt idx="6330">
                  <c:v>125</c:v>
                </c:pt>
                <c:pt idx="6331">
                  <c:v>125</c:v>
                </c:pt>
                <c:pt idx="6332">
                  <c:v>125</c:v>
                </c:pt>
                <c:pt idx="6333">
                  <c:v>125</c:v>
                </c:pt>
                <c:pt idx="6334">
                  <c:v>125</c:v>
                </c:pt>
                <c:pt idx="6335">
                  <c:v>125</c:v>
                </c:pt>
                <c:pt idx="6336">
                  <c:v>125</c:v>
                </c:pt>
                <c:pt idx="6337">
                  <c:v>125</c:v>
                </c:pt>
                <c:pt idx="6338">
                  <c:v>125</c:v>
                </c:pt>
                <c:pt idx="6339">
                  <c:v>125</c:v>
                </c:pt>
                <c:pt idx="6340">
                  <c:v>125</c:v>
                </c:pt>
                <c:pt idx="6341">
                  <c:v>125</c:v>
                </c:pt>
                <c:pt idx="6342">
                  <c:v>111.111</c:v>
                </c:pt>
                <c:pt idx="6343">
                  <c:v>111.111</c:v>
                </c:pt>
                <c:pt idx="6344">
                  <c:v>125</c:v>
                </c:pt>
                <c:pt idx="6345">
                  <c:v>125</c:v>
                </c:pt>
                <c:pt idx="6346">
                  <c:v>125</c:v>
                </c:pt>
                <c:pt idx="6347">
                  <c:v>111.111</c:v>
                </c:pt>
                <c:pt idx="6348">
                  <c:v>125</c:v>
                </c:pt>
                <c:pt idx="6349">
                  <c:v>111.111</c:v>
                </c:pt>
                <c:pt idx="6350">
                  <c:v>125</c:v>
                </c:pt>
                <c:pt idx="6351">
                  <c:v>125</c:v>
                </c:pt>
                <c:pt idx="6352">
                  <c:v>111.111</c:v>
                </c:pt>
                <c:pt idx="6353">
                  <c:v>111.111</c:v>
                </c:pt>
                <c:pt idx="6354">
                  <c:v>111.111</c:v>
                </c:pt>
                <c:pt idx="6355">
                  <c:v>111.111</c:v>
                </c:pt>
                <c:pt idx="6356">
                  <c:v>111.111</c:v>
                </c:pt>
                <c:pt idx="6357">
                  <c:v>125</c:v>
                </c:pt>
                <c:pt idx="6358">
                  <c:v>111.111</c:v>
                </c:pt>
                <c:pt idx="6359">
                  <c:v>125</c:v>
                </c:pt>
                <c:pt idx="6360">
                  <c:v>125</c:v>
                </c:pt>
                <c:pt idx="6361">
                  <c:v>125</c:v>
                </c:pt>
                <c:pt idx="6362">
                  <c:v>111.111</c:v>
                </c:pt>
                <c:pt idx="6363">
                  <c:v>111.111</c:v>
                </c:pt>
                <c:pt idx="6364">
                  <c:v>111.111</c:v>
                </c:pt>
                <c:pt idx="6365">
                  <c:v>111.111</c:v>
                </c:pt>
                <c:pt idx="6366">
                  <c:v>100</c:v>
                </c:pt>
                <c:pt idx="6367">
                  <c:v>111.111</c:v>
                </c:pt>
                <c:pt idx="6368">
                  <c:v>111.111</c:v>
                </c:pt>
                <c:pt idx="6369">
                  <c:v>125</c:v>
                </c:pt>
                <c:pt idx="6370">
                  <c:v>125</c:v>
                </c:pt>
                <c:pt idx="6371">
                  <c:v>125</c:v>
                </c:pt>
                <c:pt idx="6372">
                  <c:v>125</c:v>
                </c:pt>
                <c:pt idx="6373">
                  <c:v>111.111</c:v>
                </c:pt>
                <c:pt idx="6374">
                  <c:v>111.111</c:v>
                </c:pt>
                <c:pt idx="6375">
                  <c:v>111.111</c:v>
                </c:pt>
                <c:pt idx="6376">
                  <c:v>111.111</c:v>
                </c:pt>
                <c:pt idx="6377">
                  <c:v>100</c:v>
                </c:pt>
                <c:pt idx="6378">
                  <c:v>111.111</c:v>
                </c:pt>
                <c:pt idx="6379">
                  <c:v>111.111</c:v>
                </c:pt>
                <c:pt idx="6380">
                  <c:v>111.111</c:v>
                </c:pt>
                <c:pt idx="6381">
                  <c:v>111.111</c:v>
                </c:pt>
                <c:pt idx="6382">
                  <c:v>111.111</c:v>
                </c:pt>
                <c:pt idx="6383">
                  <c:v>111.111</c:v>
                </c:pt>
                <c:pt idx="6384">
                  <c:v>111.111</c:v>
                </c:pt>
                <c:pt idx="6385">
                  <c:v>111.111</c:v>
                </c:pt>
                <c:pt idx="6386">
                  <c:v>111.111</c:v>
                </c:pt>
                <c:pt idx="6387">
                  <c:v>100</c:v>
                </c:pt>
                <c:pt idx="6388">
                  <c:v>100</c:v>
                </c:pt>
                <c:pt idx="6389">
                  <c:v>100</c:v>
                </c:pt>
                <c:pt idx="6390">
                  <c:v>100</c:v>
                </c:pt>
                <c:pt idx="6391">
                  <c:v>111.111</c:v>
                </c:pt>
                <c:pt idx="6392">
                  <c:v>100</c:v>
                </c:pt>
                <c:pt idx="6393">
                  <c:v>100</c:v>
                </c:pt>
                <c:pt idx="6394">
                  <c:v>111.111</c:v>
                </c:pt>
                <c:pt idx="6395">
                  <c:v>111.111</c:v>
                </c:pt>
                <c:pt idx="6396">
                  <c:v>111.111</c:v>
                </c:pt>
                <c:pt idx="6397">
                  <c:v>111.111</c:v>
                </c:pt>
                <c:pt idx="6398">
                  <c:v>111.111</c:v>
                </c:pt>
                <c:pt idx="6399">
                  <c:v>111.111</c:v>
                </c:pt>
                <c:pt idx="6400">
                  <c:v>111.111</c:v>
                </c:pt>
                <c:pt idx="6401">
                  <c:v>111.111</c:v>
                </c:pt>
                <c:pt idx="6402">
                  <c:v>111.111</c:v>
                </c:pt>
                <c:pt idx="6403">
                  <c:v>111.111</c:v>
                </c:pt>
                <c:pt idx="6404">
                  <c:v>111.111</c:v>
                </c:pt>
                <c:pt idx="6405">
                  <c:v>111.111</c:v>
                </c:pt>
                <c:pt idx="6406">
                  <c:v>111.111</c:v>
                </c:pt>
                <c:pt idx="6407">
                  <c:v>111.111</c:v>
                </c:pt>
                <c:pt idx="6408">
                  <c:v>111.111</c:v>
                </c:pt>
                <c:pt idx="6409">
                  <c:v>111.111</c:v>
                </c:pt>
                <c:pt idx="6410">
                  <c:v>100</c:v>
                </c:pt>
                <c:pt idx="6411">
                  <c:v>111.111</c:v>
                </c:pt>
                <c:pt idx="6412">
                  <c:v>111.111</c:v>
                </c:pt>
                <c:pt idx="6413">
                  <c:v>111.111</c:v>
                </c:pt>
                <c:pt idx="6414">
                  <c:v>111.111</c:v>
                </c:pt>
                <c:pt idx="6415">
                  <c:v>111.111</c:v>
                </c:pt>
                <c:pt idx="6416">
                  <c:v>111.111</c:v>
                </c:pt>
                <c:pt idx="6417">
                  <c:v>111.111</c:v>
                </c:pt>
                <c:pt idx="6418">
                  <c:v>111.111</c:v>
                </c:pt>
                <c:pt idx="6419">
                  <c:v>111.111</c:v>
                </c:pt>
                <c:pt idx="6420">
                  <c:v>111.111</c:v>
                </c:pt>
                <c:pt idx="6421">
                  <c:v>111.111</c:v>
                </c:pt>
                <c:pt idx="6422">
                  <c:v>111.111</c:v>
                </c:pt>
                <c:pt idx="6423">
                  <c:v>111.111</c:v>
                </c:pt>
                <c:pt idx="6424">
                  <c:v>111.111</c:v>
                </c:pt>
                <c:pt idx="6425">
                  <c:v>111.111</c:v>
                </c:pt>
                <c:pt idx="6426">
                  <c:v>111.111</c:v>
                </c:pt>
                <c:pt idx="6427">
                  <c:v>111.111</c:v>
                </c:pt>
                <c:pt idx="6428">
                  <c:v>111.111</c:v>
                </c:pt>
                <c:pt idx="6429">
                  <c:v>111.111</c:v>
                </c:pt>
                <c:pt idx="6430">
                  <c:v>111.111</c:v>
                </c:pt>
                <c:pt idx="6431">
                  <c:v>111.111</c:v>
                </c:pt>
                <c:pt idx="6432">
                  <c:v>100</c:v>
                </c:pt>
                <c:pt idx="6433">
                  <c:v>111.111</c:v>
                </c:pt>
                <c:pt idx="6434">
                  <c:v>111.111</c:v>
                </c:pt>
                <c:pt idx="6435">
                  <c:v>111.111</c:v>
                </c:pt>
                <c:pt idx="6436">
                  <c:v>100</c:v>
                </c:pt>
                <c:pt idx="6437">
                  <c:v>111.111</c:v>
                </c:pt>
                <c:pt idx="6438">
                  <c:v>111.111</c:v>
                </c:pt>
                <c:pt idx="6439">
                  <c:v>111.111</c:v>
                </c:pt>
                <c:pt idx="6440">
                  <c:v>111.111</c:v>
                </c:pt>
                <c:pt idx="6441">
                  <c:v>111.111</c:v>
                </c:pt>
                <c:pt idx="6442">
                  <c:v>111.111</c:v>
                </c:pt>
                <c:pt idx="6443">
                  <c:v>100</c:v>
                </c:pt>
                <c:pt idx="6444">
                  <c:v>111.111</c:v>
                </c:pt>
                <c:pt idx="6445">
                  <c:v>111.111</c:v>
                </c:pt>
                <c:pt idx="6446">
                  <c:v>111.111</c:v>
                </c:pt>
                <c:pt idx="6447">
                  <c:v>111.111</c:v>
                </c:pt>
                <c:pt idx="6448">
                  <c:v>111.111</c:v>
                </c:pt>
                <c:pt idx="6449">
                  <c:v>111.111</c:v>
                </c:pt>
                <c:pt idx="6450">
                  <c:v>111.111</c:v>
                </c:pt>
                <c:pt idx="6451">
                  <c:v>111.111</c:v>
                </c:pt>
                <c:pt idx="6452">
                  <c:v>111.111</c:v>
                </c:pt>
                <c:pt idx="6453">
                  <c:v>111.111</c:v>
                </c:pt>
                <c:pt idx="6454">
                  <c:v>111.111</c:v>
                </c:pt>
                <c:pt idx="6455">
                  <c:v>111.111</c:v>
                </c:pt>
                <c:pt idx="6456">
                  <c:v>111.111</c:v>
                </c:pt>
                <c:pt idx="6457">
                  <c:v>111.111</c:v>
                </c:pt>
                <c:pt idx="6458">
                  <c:v>111.111</c:v>
                </c:pt>
                <c:pt idx="6459">
                  <c:v>111.111</c:v>
                </c:pt>
                <c:pt idx="6460">
                  <c:v>111.111</c:v>
                </c:pt>
                <c:pt idx="6461">
                  <c:v>111.111</c:v>
                </c:pt>
                <c:pt idx="6462">
                  <c:v>111.111</c:v>
                </c:pt>
                <c:pt idx="6463">
                  <c:v>111.111</c:v>
                </c:pt>
                <c:pt idx="6464">
                  <c:v>111.111</c:v>
                </c:pt>
                <c:pt idx="6465">
                  <c:v>100</c:v>
                </c:pt>
                <c:pt idx="6466">
                  <c:v>111.111</c:v>
                </c:pt>
                <c:pt idx="6467">
                  <c:v>111.111</c:v>
                </c:pt>
                <c:pt idx="6468">
                  <c:v>111.111</c:v>
                </c:pt>
                <c:pt idx="6469">
                  <c:v>111.111</c:v>
                </c:pt>
                <c:pt idx="6470">
                  <c:v>111.111</c:v>
                </c:pt>
                <c:pt idx="6471">
                  <c:v>111.111</c:v>
                </c:pt>
                <c:pt idx="6472">
                  <c:v>111.111</c:v>
                </c:pt>
                <c:pt idx="6473">
                  <c:v>111.111</c:v>
                </c:pt>
                <c:pt idx="6474">
                  <c:v>111.111</c:v>
                </c:pt>
                <c:pt idx="6475">
                  <c:v>125</c:v>
                </c:pt>
                <c:pt idx="6476">
                  <c:v>111.111</c:v>
                </c:pt>
                <c:pt idx="6477">
                  <c:v>111.111</c:v>
                </c:pt>
                <c:pt idx="6478">
                  <c:v>111.111</c:v>
                </c:pt>
                <c:pt idx="6479">
                  <c:v>111.111</c:v>
                </c:pt>
                <c:pt idx="6480">
                  <c:v>111.111</c:v>
                </c:pt>
                <c:pt idx="6481">
                  <c:v>111.111</c:v>
                </c:pt>
                <c:pt idx="6482">
                  <c:v>111.111</c:v>
                </c:pt>
                <c:pt idx="6483">
                  <c:v>111.111</c:v>
                </c:pt>
                <c:pt idx="6484">
                  <c:v>111.111</c:v>
                </c:pt>
                <c:pt idx="6485">
                  <c:v>111.111</c:v>
                </c:pt>
                <c:pt idx="6486">
                  <c:v>111.111</c:v>
                </c:pt>
                <c:pt idx="6487">
                  <c:v>100</c:v>
                </c:pt>
                <c:pt idx="6488">
                  <c:v>100</c:v>
                </c:pt>
                <c:pt idx="6489">
                  <c:v>111.111</c:v>
                </c:pt>
                <c:pt idx="6490">
                  <c:v>111.111</c:v>
                </c:pt>
                <c:pt idx="6491">
                  <c:v>100</c:v>
                </c:pt>
                <c:pt idx="6492">
                  <c:v>100</c:v>
                </c:pt>
                <c:pt idx="6493">
                  <c:v>111.111</c:v>
                </c:pt>
                <c:pt idx="6494">
                  <c:v>90.909099999999995</c:v>
                </c:pt>
                <c:pt idx="6495">
                  <c:v>100</c:v>
                </c:pt>
                <c:pt idx="6496">
                  <c:v>111.111</c:v>
                </c:pt>
                <c:pt idx="6497">
                  <c:v>100</c:v>
                </c:pt>
                <c:pt idx="6498">
                  <c:v>100</c:v>
                </c:pt>
                <c:pt idx="6499">
                  <c:v>111.111</c:v>
                </c:pt>
                <c:pt idx="6500">
                  <c:v>100</c:v>
                </c:pt>
                <c:pt idx="6501">
                  <c:v>111.111</c:v>
                </c:pt>
                <c:pt idx="6502">
                  <c:v>100</c:v>
                </c:pt>
                <c:pt idx="6503">
                  <c:v>111.111</c:v>
                </c:pt>
                <c:pt idx="6504">
                  <c:v>111.111</c:v>
                </c:pt>
                <c:pt idx="6505">
                  <c:v>111.111</c:v>
                </c:pt>
                <c:pt idx="6506">
                  <c:v>100</c:v>
                </c:pt>
                <c:pt idx="6507">
                  <c:v>100</c:v>
                </c:pt>
                <c:pt idx="6508">
                  <c:v>100</c:v>
                </c:pt>
                <c:pt idx="6509">
                  <c:v>111.111</c:v>
                </c:pt>
                <c:pt idx="6510">
                  <c:v>111.111</c:v>
                </c:pt>
                <c:pt idx="6511">
                  <c:v>100</c:v>
                </c:pt>
                <c:pt idx="6512">
                  <c:v>111.111</c:v>
                </c:pt>
                <c:pt idx="6513">
                  <c:v>111.111</c:v>
                </c:pt>
                <c:pt idx="6514">
                  <c:v>111.111</c:v>
                </c:pt>
                <c:pt idx="6515">
                  <c:v>111.111</c:v>
                </c:pt>
                <c:pt idx="6516">
                  <c:v>100</c:v>
                </c:pt>
                <c:pt idx="6517">
                  <c:v>111.111</c:v>
                </c:pt>
                <c:pt idx="6518">
                  <c:v>111.111</c:v>
                </c:pt>
                <c:pt idx="6519">
                  <c:v>111.111</c:v>
                </c:pt>
                <c:pt idx="6520">
                  <c:v>111.111</c:v>
                </c:pt>
                <c:pt idx="6521">
                  <c:v>100</c:v>
                </c:pt>
                <c:pt idx="6522">
                  <c:v>111.111</c:v>
                </c:pt>
                <c:pt idx="6523">
                  <c:v>111.111</c:v>
                </c:pt>
                <c:pt idx="6524">
                  <c:v>111.111</c:v>
                </c:pt>
                <c:pt idx="6525">
                  <c:v>111.111</c:v>
                </c:pt>
                <c:pt idx="6526">
                  <c:v>111.111</c:v>
                </c:pt>
                <c:pt idx="6527">
                  <c:v>111.111</c:v>
                </c:pt>
                <c:pt idx="6528">
                  <c:v>111.111</c:v>
                </c:pt>
                <c:pt idx="6529">
                  <c:v>111.111</c:v>
                </c:pt>
                <c:pt idx="6530">
                  <c:v>100</c:v>
                </c:pt>
                <c:pt idx="6531">
                  <c:v>111.111</c:v>
                </c:pt>
                <c:pt idx="6532">
                  <c:v>111.111</c:v>
                </c:pt>
                <c:pt idx="6533">
                  <c:v>111.111</c:v>
                </c:pt>
                <c:pt idx="6534">
                  <c:v>111.111</c:v>
                </c:pt>
                <c:pt idx="6535">
                  <c:v>100</c:v>
                </c:pt>
                <c:pt idx="6536">
                  <c:v>100</c:v>
                </c:pt>
                <c:pt idx="6537">
                  <c:v>100</c:v>
                </c:pt>
                <c:pt idx="6538">
                  <c:v>100</c:v>
                </c:pt>
                <c:pt idx="6539">
                  <c:v>100</c:v>
                </c:pt>
                <c:pt idx="6540">
                  <c:v>83.333299999999994</c:v>
                </c:pt>
                <c:pt idx="6541">
                  <c:v>100</c:v>
                </c:pt>
                <c:pt idx="6542">
                  <c:v>100</c:v>
                </c:pt>
                <c:pt idx="6543">
                  <c:v>90.909099999999995</c:v>
                </c:pt>
                <c:pt idx="6544">
                  <c:v>90.909099999999995</c:v>
                </c:pt>
                <c:pt idx="6545">
                  <c:v>100</c:v>
                </c:pt>
                <c:pt idx="6546">
                  <c:v>100</c:v>
                </c:pt>
                <c:pt idx="6547">
                  <c:v>100</c:v>
                </c:pt>
                <c:pt idx="6548">
                  <c:v>100</c:v>
                </c:pt>
                <c:pt idx="6549">
                  <c:v>100</c:v>
                </c:pt>
                <c:pt idx="6550">
                  <c:v>90.909099999999995</c:v>
                </c:pt>
                <c:pt idx="6551">
                  <c:v>100</c:v>
                </c:pt>
                <c:pt idx="6552">
                  <c:v>100</c:v>
                </c:pt>
                <c:pt idx="6553">
                  <c:v>111.111</c:v>
                </c:pt>
                <c:pt idx="6554">
                  <c:v>100</c:v>
                </c:pt>
                <c:pt idx="6555">
                  <c:v>100</c:v>
                </c:pt>
                <c:pt idx="6556">
                  <c:v>100</c:v>
                </c:pt>
                <c:pt idx="6557">
                  <c:v>100</c:v>
                </c:pt>
                <c:pt idx="6558">
                  <c:v>100</c:v>
                </c:pt>
                <c:pt idx="6559">
                  <c:v>100</c:v>
                </c:pt>
                <c:pt idx="6560">
                  <c:v>90.909099999999995</c:v>
                </c:pt>
                <c:pt idx="6561">
                  <c:v>100</c:v>
                </c:pt>
                <c:pt idx="6562">
                  <c:v>100</c:v>
                </c:pt>
                <c:pt idx="6563">
                  <c:v>100</c:v>
                </c:pt>
                <c:pt idx="6564">
                  <c:v>100</c:v>
                </c:pt>
                <c:pt idx="6565">
                  <c:v>100</c:v>
                </c:pt>
                <c:pt idx="6566">
                  <c:v>100</c:v>
                </c:pt>
                <c:pt idx="6567">
                  <c:v>100</c:v>
                </c:pt>
                <c:pt idx="6568">
                  <c:v>100</c:v>
                </c:pt>
                <c:pt idx="6569">
                  <c:v>100</c:v>
                </c:pt>
                <c:pt idx="6570">
                  <c:v>90.909099999999995</c:v>
                </c:pt>
                <c:pt idx="6571">
                  <c:v>100</c:v>
                </c:pt>
                <c:pt idx="6572">
                  <c:v>100</c:v>
                </c:pt>
                <c:pt idx="6573">
                  <c:v>100</c:v>
                </c:pt>
                <c:pt idx="6574">
                  <c:v>100</c:v>
                </c:pt>
                <c:pt idx="6575">
                  <c:v>100</c:v>
                </c:pt>
                <c:pt idx="6576">
                  <c:v>90.909099999999995</c:v>
                </c:pt>
                <c:pt idx="6577">
                  <c:v>90.909099999999995</c:v>
                </c:pt>
                <c:pt idx="6578">
                  <c:v>90.909099999999995</c:v>
                </c:pt>
                <c:pt idx="6579">
                  <c:v>100</c:v>
                </c:pt>
                <c:pt idx="6580">
                  <c:v>90.909099999999995</c:v>
                </c:pt>
                <c:pt idx="6581">
                  <c:v>90.909099999999995</c:v>
                </c:pt>
                <c:pt idx="6582">
                  <c:v>100</c:v>
                </c:pt>
                <c:pt idx="6583">
                  <c:v>100</c:v>
                </c:pt>
                <c:pt idx="6584">
                  <c:v>100</c:v>
                </c:pt>
                <c:pt idx="6585">
                  <c:v>90.909099999999995</c:v>
                </c:pt>
                <c:pt idx="6586">
                  <c:v>100</c:v>
                </c:pt>
                <c:pt idx="6587">
                  <c:v>100</c:v>
                </c:pt>
                <c:pt idx="6588">
                  <c:v>100</c:v>
                </c:pt>
                <c:pt idx="6589">
                  <c:v>100</c:v>
                </c:pt>
                <c:pt idx="6590">
                  <c:v>90.909099999999995</c:v>
                </c:pt>
                <c:pt idx="6591">
                  <c:v>90.909099999999995</c:v>
                </c:pt>
                <c:pt idx="6592">
                  <c:v>90.909099999999995</c:v>
                </c:pt>
                <c:pt idx="6593">
                  <c:v>83.333299999999994</c:v>
                </c:pt>
                <c:pt idx="6594">
                  <c:v>100</c:v>
                </c:pt>
                <c:pt idx="6595">
                  <c:v>83.333299999999994</c:v>
                </c:pt>
                <c:pt idx="6596">
                  <c:v>100</c:v>
                </c:pt>
                <c:pt idx="6597">
                  <c:v>83.333299999999994</c:v>
                </c:pt>
                <c:pt idx="6598">
                  <c:v>90.909099999999995</c:v>
                </c:pt>
                <c:pt idx="6599">
                  <c:v>90.909099999999995</c:v>
                </c:pt>
                <c:pt idx="6600">
                  <c:v>90.909099999999995</c:v>
                </c:pt>
                <c:pt idx="6601">
                  <c:v>90.909099999999995</c:v>
                </c:pt>
                <c:pt idx="6602">
                  <c:v>90.909099999999995</c:v>
                </c:pt>
                <c:pt idx="6603">
                  <c:v>90.909099999999995</c:v>
                </c:pt>
                <c:pt idx="6604">
                  <c:v>83.333299999999994</c:v>
                </c:pt>
                <c:pt idx="6605">
                  <c:v>90.909099999999995</c:v>
                </c:pt>
                <c:pt idx="6606">
                  <c:v>90.909099999999995</c:v>
                </c:pt>
                <c:pt idx="6607">
                  <c:v>90.909099999999995</c:v>
                </c:pt>
                <c:pt idx="6608">
                  <c:v>83.333299999999994</c:v>
                </c:pt>
                <c:pt idx="6609">
                  <c:v>90.909099999999995</c:v>
                </c:pt>
                <c:pt idx="6610">
                  <c:v>90.909099999999995</c:v>
                </c:pt>
                <c:pt idx="6611">
                  <c:v>83.333299999999994</c:v>
                </c:pt>
                <c:pt idx="6612">
                  <c:v>90.909099999999995</c:v>
                </c:pt>
                <c:pt idx="6613">
                  <c:v>100</c:v>
                </c:pt>
                <c:pt idx="6614">
                  <c:v>90.909099999999995</c:v>
                </c:pt>
                <c:pt idx="6615">
                  <c:v>90.909099999999995</c:v>
                </c:pt>
                <c:pt idx="6616">
                  <c:v>100</c:v>
                </c:pt>
                <c:pt idx="6617">
                  <c:v>83.333299999999994</c:v>
                </c:pt>
                <c:pt idx="6618">
                  <c:v>100</c:v>
                </c:pt>
                <c:pt idx="6619">
                  <c:v>90.909099999999995</c:v>
                </c:pt>
                <c:pt idx="6620">
                  <c:v>100</c:v>
                </c:pt>
                <c:pt idx="6621">
                  <c:v>100</c:v>
                </c:pt>
                <c:pt idx="6622">
                  <c:v>90.909099999999995</c:v>
                </c:pt>
                <c:pt idx="6623">
                  <c:v>90.909099999999995</c:v>
                </c:pt>
                <c:pt idx="6624">
                  <c:v>90.909099999999995</c:v>
                </c:pt>
                <c:pt idx="6625">
                  <c:v>100</c:v>
                </c:pt>
                <c:pt idx="6626">
                  <c:v>90.909099999999995</c:v>
                </c:pt>
                <c:pt idx="6627">
                  <c:v>90.909099999999995</c:v>
                </c:pt>
                <c:pt idx="6628">
                  <c:v>100</c:v>
                </c:pt>
                <c:pt idx="6629">
                  <c:v>90.909099999999995</c:v>
                </c:pt>
                <c:pt idx="6630">
                  <c:v>100</c:v>
                </c:pt>
                <c:pt idx="6631">
                  <c:v>100</c:v>
                </c:pt>
                <c:pt idx="6632">
                  <c:v>100</c:v>
                </c:pt>
                <c:pt idx="6633">
                  <c:v>100</c:v>
                </c:pt>
                <c:pt idx="6634">
                  <c:v>100</c:v>
                </c:pt>
                <c:pt idx="6635">
                  <c:v>100</c:v>
                </c:pt>
                <c:pt idx="6636">
                  <c:v>83.333299999999994</c:v>
                </c:pt>
                <c:pt idx="6637">
                  <c:v>90.909099999999995</c:v>
                </c:pt>
                <c:pt idx="6638">
                  <c:v>100</c:v>
                </c:pt>
                <c:pt idx="6639">
                  <c:v>90.909099999999995</c:v>
                </c:pt>
                <c:pt idx="6640">
                  <c:v>90.909099999999995</c:v>
                </c:pt>
                <c:pt idx="6641">
                  <c:v>90.909099999999995</c:v>
                </c:pt>
                <c:pt idx="6642">
                  <c:v>90.909099999999995</c:v>
                </c:pt>
                <c:pt idx="6643">
                  <c:v>90.909099999999995</c:v>
                </c:pt>
                <c:pt idx="6644">
                  <c:v>90.909099999999995</c:v>
                </c:pt>
                <c:pt idx="6645">
                  <c:v>90.909099999999995</c:v>
                </c:pt>
                <c:pt idx="6646">
                  <c:v>90.909099999999995</c:v>
                </c:pt>
                <c:pt idx="6647">
                  <c:v>100</c:v>
                </c:pt>
                <c:pt idx="6648">
                  <c:v>100</c:v>
                </c:pt>
                <c:pt idx="6649">
                  <c:v>100</c:v>
                </c:pt>
                <c:pt idx="6650">
                  <c:v>100</c:v>
                </c:pt>
                <c:pt idx="6651">
                  <c:v>90.909099999999995</c:v>
                </c:pt>
                <c:pt idx="6652">
                  <c:v>100</c:v>
                </c:pt>
                <c:pt idx="6653">
                  <c:v>100</c:v>
                </c:pt>
                <c:pt idx="6654">
                  <c:v>100</c:v>
                </c:pt>
                <c:pt idx="6655">
                  <c:v>90.909099999999995</c:v>
                </c:pt>
                <c:pt idx="6656">
                  <c:v>90.909099999999995</c:v>
                </c:pt>
                <c:pt idx="6657">
                  <c:v>100</c:v>
                </c:pt>
                <c:pt idx="6658">
                  <c:v>100</c:v>
                </c:pt>
                <c:pt idx="6659">
                  <c:v>100</c:v>
                </c:pt>
                <c:pt idx="6660">
                  <c:v>100</c:v>
                </c:pt>
                <c:pt idx="6661">
                  <c:v>90.909099999999995</c:v>
                </c:pt>
                <c:pt idx="6662">
                  <c:v>100</c:v>
                </c:pt>
                <c:pt idx="6663">
                  <c:v>90.909099999999995</c:v>
                </c:pt>
                <c:pt idx="6664">
                  <c:v>90.909099999999995</c:v>
                </c:pt>
                <c:pt idx="6665">
                  <c:v>90.909099999999995</c:v>
                </c:pt>
                <c:pt idx="6666">
                  <c:v>100</c:v>
                </c:pt>
                <c:pt idx="6667">
                  <c:v>100</c:v>
                </c:pt>
                <c:pt idx="6668">
                  <c:v>100</c:v>
                </c:pt>
                <c:pt idx="6669">
                  <c:v>100</c:v>
                </c:pt>
                <c:pt idx="6670">
                  <c:v>100</c:v>
                </c:pt>
                <c:pt idx="6671">
                  <c:v>100</c:v>
                </c:pt>
                <c:pt idx="6672">
                  <c:v>100</c:v>
                </c:pt>
                <c:pt idx="6673">
                  <c:v>100</c:v>
                </c:pt>
                <c:pt idx="6674">
                  <c:v>100</c:v>
                </c:pt>
                <c:pt idx="6675">
                  <c:v>100</c:v>
                </c:pt>
                <c:pt idx="6676">
                  <c:v>100</c:v>
                </c:pt>
                <c:pt idx="6677">
                  <c:v>100</c:v>
                </c:pt>
                <c:pt idx="6678">
                  <c:v>100</c:v>
                </c:pt>
                <c:pt idx="6679">
                  <c:v>100</c:v>
                </c:pt>
                <c:pt idx="6680">
                  <c:v>100</c:v>
                </c:pt>
                <c:pt idx="6681">
                  <c:v>100</c:v>
                </c:pt>
                <c:pt idx="6682">
                  <c:v>100</c:v>
                </c:pt>
                <c:pt idx="6683">
                  <c:v>100</c:v>
                </c:pt>
                <c:pt idx="6684">
                  <c:v>83.333299999999994</c:v>
                </c:pt>
                <c:pt idx="6685">
                  <c:v>90.909099999999995</c:v>
                </c:pt>
                <c:pt idx="6686">
                  <c:v>90.909099999999995</c:v>
                </c:pt>
                <c:pt idx="6687">
                  <c:v>100</c:v>
                </c:pt>
                <c:pt idx="6688">
                  <c:v>100</c:v>
                </c:pt>
                <c:pt idx="6689">
                  <c:v>100</c:v>
                </c:pt>
                <c:pt idx="6690">
                  <c:v>100</c:v>
                </c:pt>
                <c:pt idx="6691">
                  <c:v>90.909099999999995</c:v>
                </c:pt>
                <c:pt idx="6692">
                  <c:v>90.909099999999995</c:v>
                </c:pt>
                <c:pt idx="6693">
                  <c:v>100</c:v>
                </c:pt>
                <c:pt idx="6694">
                  <c:v>90.909099999999995</c:v>
                </c:pt>
                <c:pt idx="6695">
                  <c:v>100</c:v>
                </c:pt>
                <c:pt idx="6696">
                  <c:v>100</c:v>
                </c:pt>
                <c:pt idx="6697">
                  <c:v>100</c:v>
                </c:pt>
                <c:pt idx="6698">
                  <c:v>100</c:v>
                </c:pt>
                <c:pt idx="6699">
                  <c:v>100</c:v>
                </c:pt>
                <c:pt idx="6700">
                  <c:v>100</c:v>
                </c:pt>
                <c:pt idx="6701">
                  <c:v>100</c:v>
                </c:pt>
                <c:pt idx="6702">
                  <c:v>100</c:v>
                </c:pt>
                <c:pt idx="6703">
                  <c:v>100</c:v>
                </c:pt>
                <c:pt idx="6704">
                  <c:v>90.909099999999995</c:v>
                </c:pt>
                <c:pt idx="6705">
                  <c:v>100</c:v>
                </c:pt>
                <c:pt idx="6706">
                  <c:v>90.909099999999995</c:v>
                </c:pt>
                <c:pt idx="6707">
                  <c:v>100</c:v>
                </c:pt>
                <c:pt idx="6708">
                  <c:v>100</c:v>
                </c:pt>
                <c:pt idx="6709">
                  <c:v>100</c:v>
                </c:pt>
                <c:pt idx="6710">
                  <c:v>100</c:v>
                </c:pt>
                <c:pt idx="6711">
                  <c:v>100</c:v>
                </c:pt>
                <c:pt idx="6712">
                  <c:v>100</c:v>
                </c:pt>
                <c:pt idx="6713">
                  <c:v>90.909099999999995</c:v>
                </c:pt>
                <c:pt idx="6714">
                  <c:v>90.909099999999995</c:v>
                </c:pt>
                <c:pt idx="6715">
                  <c:v>90.909099999999995</c:v>
                </c:pt>
                <c:pt idx="6716">
                  <c:v>100</c:v>
                </c:pt>
                <c:pt idx="6717">
                  <c:v>100</c:v>
                </c:pt>
                <c:pt idx="6718">
                  <c:v>100</c:v>
                </c:pt>
                <c:pt idx="6719">
                  <c:v>100</c:v>
                </c:pt>
                <c:pt idx="6720">
                  <c:v>100</c:v>
                </c:pt>
                <c:pt idx="6721">
                  <c:v>90.909099999999995</c:v>
                </c:pt>
                <c:pt idx="6722">
                  <c:v>90.909099999999995</c:v>
                </c:pt>
                <c:pt idx="6723">
                  <c:v>90.909099999999995</c:v>
                </c:pt>
                <c:pt idx="6724">
                  <c:v>90.909099999999995</c:v>
                </c:pt>
                <c:pt idx="6725">
                  <c:v>100</c:v>
                </c:pt>
                <c:pt idx="6726">
                  <c:v>100</c:v>
                </c:pt>
                <c:pt idx="6727">
                  <c:v>90.909099999999995</c:v>
                </c:pt>
                <c:pt idx="6728">
                  <c:v>100</c:v>
                </c:pt>
                <c:pt idx="6729">
                  <c:v>90.909099999999995</c:v>
                </c:pt>
                <c:pt idx="6730">
                  <c:v>100</c:v>
                </c:pt>
                <c:pt idx="6731">
                  <c:v>100</c:v>
                </c:pt>
                <c:pt idx="6732">
                  <c:v>90.909099999999995</c:v>
                </c:pt>
                <c:pt idx="6733">
                  <c:v>83.333299999999994</c:v>
                </c:pt>
                <c:pt idx="6734">
                  <c:v>90.909099999999995</c:v>
                </c:pt>
                <c:pt idx="6735">
                  <c:v>90.909099999999995</c:v>
                </c:pt>
                <c:pt idx="6736">
                  <c:v>90.909099999999995</c:v>
                </c:pt>
                <c:pt idx="6737">
                  <c:v>83.333299999999994</c:v>
                </c:pt>
                <c:pt idx="6738">
                  <c:v>90.909099999999995</c:v>
                </c:pt>
                <c:pt idx="6739">
                  <c:v>90.909099999999995</c:v>
                </c:pt>
                <c:pt idx="6740">
                  <c:v>100</c:v>
                </c:pt>
                <c:pt idx="6741">
                  <c:v>90.909099999999995</c:v>
                </c:pt>
                <c:pt idx="6742">
                  <c:v>100</c:v>
                </c:pt>
                <c:pt idx="6743">
                  <c:v>90.909099999999995</c:v>
                </c:pt>
                <c:pt idx="6744">
                  <c:v>100</c:v>
                </c:pt>
                <c:pt idx="6745">
                  <c:v>90.909099999999995</c:v>
                </c:pt>
                <c:pt idx="6746">
                  <c:v>90.909099999999995</c:v>
                </c:pt>
                <c:pt idx="6747">
                  <c:v>90.909099999999995</c:v>
                </c:pt>
                <c:pt idx="6748">
                  <c:v>90.909099999999995</c:v>
                </c:pt>
                <c:pt idx="6749">
                  <c:v>90.909099999999995</c:v>
                </c:pt>
                <c:pt idx="6750">
                  <c:v>90.909099999999995</c:v>
                </c:pt>
                <c:pt idx="6751">
                  <c:v>83.333299999999994</c:v>
                </c:pt>
                <c:pt idx="6752">
                  <c:v>83.333299999999994</c:v>
                </c:pt>
                <c:pt idx="6753">
                  <c:v>90.909099999999995</c:v>
                </c:pt>
                <c:pt idx="6754">
                  <c:v>100</c:v>
                </c:pt>
                <c:pt idx="6755">
                  <c:v>90.909099999999995</c:v>
                </c:pt>
                <c:pt idx="6756">
                  <c:v>100</c:v>
                </c:pt>
                <c:pt idx="6757">
                  <c:v>90.909099999999995</c:v>
                </c:pt>
                <c:pt idx="6758">
                  <c:v>90.909099999999995</c:v>
                </c:pt>
                <c:pt idx="6759">
                  <c:v>90.909099999999995</c:v>
                </c:pt>
                <c:pt idx="6760">
                  <c:v>90.909099999999995</c:v>
                </c:pt>
                <c:pt idx="6761">
                  <c:v>90.909099999999995</c:v>
                </c:pt>
                <c:pt idx="6762">
                  <c:v>90.909099999999995</c:v>
                </c:pt>
                <c:pt idx="6763">
                  <c:v>90.909099999999995</c:v>
                </c:pt>
                <c:pt idx="6764">
                  <c:v>90.909099999999995</c:v>
                </c:pt>
                <c:pt idx="6765">
                  <c:v>90.909099999999995</c:v>
                </c:pt>
                <c:pt idx="6766">
                  <c:v>90.909099999999995</c:v>
                </c:pt>
                <c:pt idx="6767">
                  <c:v>90.909099999999995</c:v>
                </c:pt>
                <c:pt idx="6768">
                  <c:v>100</c:v>
                </c:pt>
                <c:pt idx="6769">
                  <c:v>83.333299999999994</c:v>
                </c:pt>
                <c:pt idx="6770">
                  <c:v>90.909099999999995</c:v>
                </c:pt>
                <c:pt idx="6771">
                  <c:v>90.909099999999995</c:v>
                </c:pt>
                <c:pt idx="6772">
                  <c:v>90.909099999999995</c:v>
                </c:pt>
                <c:pt idx="6773">
                  <c:v>90.909099999999995</c:v>
                </c:pt>
                <c:pt idx="6774">
                  <c:v>90.909099999999995</c:v>
                </c:pt>
                <c:pt idx="6775">
                  <c:v>90.909099999999995</c:v>
                </c:pt>
                <c:pt idx="6776">
                  <c:v>90.909099999999995</c:v>
                </c:pt>
                <c:pt idx="6777">
                  <c:v>90.909099999999995</c:v>
                </c:pt>
                <c:pt idx="6778">
                  <c:v>90.909099999999995</c:v>
                </c:pt>
                <c:pt idx="6779">
                  <c:v>90.909099999999995</c:v>
                </c:pt>
                <c:pt idx="6780">
                  <c:v>90.909099999999995</c:v>
                </c:pt>
                <c:pt idx="6781">
                  <c:v>90.909099999999995</c:v>
                </c:pt>
                <c:pt idx="6782">
                  <c:v>100</c:v>
                </c:pt>
                <c:pt idx="6783">
                  <c:v>90.909099999999995</c:v>
                </c:pt>
                <c:pt idx="6784">
                  <c:v>90.909099999999995</c:v>
                </c:pt>
                <c:pt idx="6785">
                  <c:v>90.909099999999995</c:v>
                </c:pt>
                <c:pt idx="6786">
                  <c:v>90.909099999999995</c:v>
                </c:pt>
                <c:pt idx="6787">
                  <c:v>100</c:v>
                </c:pt>
                <c:pt idx="6788">
                  <c:v>83.333299999999994</c:v>
                </c:pt>
                <c:pt idx="6789">
                  <c:v>90.909099999999995</c:v>
                </c:pt>
                <c:pt idx="6790">
                  <c:v>90.909099999999995</c:v>
                </c:pt>
                <c:pt idx="6791">
                  <c:v>90.909099999999995</c:v>
                </c:pt>
                <c:pt idx="6792">
                  <c:v>90.909099999999995</c:v>
                </c:pt>
                <c:pt idx="6793">
                  <c:v>90.909099999999995</c:v>
                </c:pt>
                <c:pt idx="6794">
                  <c:v>90.909099999999995</c:v>
                </c:pt>
                <c:pt idx="6795">
                  <c:v>90.909099999999995</c:v>
                </c:pt>
                <c:pt idx="6796">
                  <c:v>90.909099999999995</c:v>
                </c:pt>
                <c:pt idx="6797">
                  <c:v>90.909099999999995</c:v>
                </c:pt>
                <c:pt idx="6798">
                  <c:v>90.909099999999995</c:v>
                </c:pt>
                <c:pt idx="6799">
                  <c:v>90.909099999999995</c:v>
                </c:pt>
                <c:pt idx="6800">
                  <c:v>90.909099999999995</c:v>
                </c:pt>
                <c:pt idx="6801">
                  <c:v>90.909099999999995</c:v>
                </c:pt>
                <c:pt idx="6802">
                  <c:v>90.909099999999995</c:v>
                </c:pt>
                <c:pt idx="6803">
                  <c:v>90.909099999999995</c:v>
                </c:pt>
                <c:pt idx="6804">
                  <c:v>90.909099999999995</c:v>
                </c:pt>
                <c:pt idx="6805">
                  <c:v>90.909099999999995</c:v>
                </c:pt>
                <c:pt idx="6806">
                  <c:v>83.333299999999994</c:v>
                </c:pt>
                <c:pt idx="6807">
                  <c:v>83.333299999999994</c:v>
                </c:pt>
                <c:pt idx="6808">
                  <c:v>90.909099999999995</c:v>
                </c:pt>
                <c:pt idx="6809">
                  <c:v>90.909099999999995</c:v>
                </c:pt>
                <c:pt idx="6810">
                  <c:v>100</c:v>
                </c:pt>
                <c:pt idx="6811">
                  <c:v>90.909099999999995</c:v>
                </c:pt>
                <c:pt idx="6812">
                  <c:v>90.909099999999995</c:v>
                </c:pt>
                <c:pt idx="6813">
                  <c:v>90.909099999999995</c:v>
                </c:pt>
                <c:pt idx="6814">
                  <c:v>90.909099999999995</c:v>
                </c:pt>
                <c:pt idx="6815">
                  <c:v>83.333299999999994</c:v>
                </c:pt>
                <c:pt idx="6816">
                  <c:v>90.909099999999995</c:v>
                </c:pt>
                <c:pt idx="6817">
                  <c:v>90.909099999999995</c:v>
                </c:pt>
                <c:pt idx="6818">
                  <c:v>83.333299999999994</c:v>
                </c:pt>
                <c:pt idx="6819">
                  <c:v>90.909099999999995</c:v>
                </c:pt>
                <c:pt idx="6820">
                  <c:v>90.909099999999995</c:v>
                </c:pt>
                <c:pt idx="6821">
                  <c:v>90.909099999999995</c:v>
                </c:pt>
                <c:pt idx="6822">
                  <c:v>100</c:v>
                </c:pt>
                <c:pt idx="6823">
                  <c:v>90.909099999999995</c:v>
                </c:pt>
                <c:pt idx="6824">
                  <c:v>83.333299999999994</c:v>
                </c:pt>
                <c:pt idx="6825">
                  <c:v>90.909099999999995</c:v>
                </c:pt>
                <c:pt idx="6826">
                  <c:v>90.909099999999995</c:v>
                </c:pt>
                <c:pt idx="6827">
                  <c:v>90.909099999999995</c:v>
                </c:pt>
                <c:pt idx="6828">
                  <c:v>90.909099999999995</c:v>
                </c:pt>
                <c:pt idx="6829">
                  <c:v>83.333299999999994</c:v>
                </c:pt>
                <c:pt idx="6830">
                  <c:v>83.333299999999994</c:v>
                </c:pt>
                <c:pt idx="6831">
                  <c:v>90.909099999999995</c:v>
                </c:pt>
                <c:pt idx="6832">
                  <c:v>90.909099999999995</c:v>
                </c:pt>
                <c:pt idx="6833">
                  <c:v>83.333299999999994</c:v>
                </c:pt>
                <c:pt idx="6834">
                  <c:v>90.909099999999995</c:v>
                </c:pt>
                <c:pt idx="6835">
                  <c:v>90.909099999999995</c:v>
                </c:pt>
                <c:pt idx="6836">
                  <c:v>100</c:v>
                </c:pt>
                <c:pt idx="6837">
                  <c:v>90.909099999999995</c:v>
                </c:pt>
                <c:pt idx="6838">
                  <c:v>90.909099999999995</c:v>
                </c:pt>
                <c:pt idx="6839">
                  <c:v>90.909099999999995</c:v>
                </c:pt>
                <c:pt idx="6840">
                  <c:v>90.909099999999995</c:v>
                </c:pt>
                <c:pt idx="6841">
                  <c:v>90.909099999999995</c:v>
                </c:pt>
                <c:pt idx="6842">
                  <c:v>83.333299999999994</c:v>
                </c:pt>
                <c:pt idx="6843">
                  <c:v>90.909099999999995</c:v>
                </c:pt>
                <c:pt idx="6844">
                  <c:v>90.909099999999995</c:v>
                </c:pt>
                <c:pt idx="6845">
                  <c:v>90.909099999999995</c:v>
                </c:pt>
                <c:pt idx="6846">
                  <c:v>90.909099999999995</c:v>
                </c:pt>
                <c:pt idx="6847">
                  <c:v>90.909099999999995</c:v>
                </c:pt>
                <c:pt idx="6848">
                  <c:v>90.909099999999995</c:v>
                </c:pt>
                <c:pt idx="6849">
                  <c:v>90.909099999999995</c:v>
                </c:pt>
                <c:pt idx="6850">
                  <c:v>90.909099999999995</c:v>
                </c:pt>
                <c:pt idx="6851">
                  <c:v>90.909099999999995</c:v>
                </c:pt>
                <c:pt idx="6852">
                  <c:v>90.909099999999995</c:v>
                </c:pt>
                <c:pt idx="6853">
                  <c:v>90.909099999999995</c:v>
                </c:pt>
                <c:pt idx="6854">
                  <c:v>90.909099999999995</c:v>
                </c:pt>
                <c:pt idx="6855">
                  <c:v>90.909099999999995</c:v>
                </c:pt>
                <c:pt idx="6856">
                  <c:v>90.909099999999995</c:v>
                </c:pt>
                <c:pt idx="6857">
                  <c:v>90.909099999999995</c:v>
                </c:pt>
                <c:pt idx="6858">
                  <c:v>90.909099999999995</c:v>
                </c:pt>
                <c:pt idx="6859">
                  <c:v>90.909099999999995</c:v>
                </c:pt>
                <c:pt idx="6860">
                  <c:v>83.333299999999994</c:v>
                </c:pt>
                <c:pt idx="6861">
                  <c:v>90.909099999999995</c:v>
                </c:pt>
                <c:pt idx="6862">
                  <c:v>90.909099999999995</c:v>
                </c:pt>
                <c:pt idx="6863">
                  <c:v>90.909099999999995</c:v>
                </c:pt>
                <c:pt idx="6864">
                  <c:v>90.909099999999995</c:v>
                </c:pt>
                <c:pt idx="6865">
                  <c:v>90.909099999999995</c:v>
                </c:pt>
                <c:pt idx="6866">
                  <c:v>90.909099999999995</c:v>
                </c:pt>
                <c:pt idx="6867">
                  <c:v>83.333299999999994</c:v>
                </c:pt>
                <c:pt idx="6868">
                  <c:v>90.909099999999995</c:v>
                </c:pt>
                <c:pt idx="6869">
                  <c:v>83.333299999999994</c:v>
                </c:pt>
                <c:pt idx="6870">
                  <c:v>90.909099999999995</c:v>
                </c:pt>
                <c:pt idx="6871">
                  <c:v>90.909099999999995</c:v>
                </c:pt>
                <c:pt idx="6872">
                  <c:v>90.909099999999995</c:v>
                </c:pt>
                <c:pt idx="6873">
                  <c:v>90.909099999999995</c:v>
                </c:pt>
                <c:pt idx="6874">
                  <c:v>90.909099999999995</c:v>
                </c:pt>
                <c:pt idx="6875">
                  <c:v>90.909099999999995</c:v>
                </c:pt>
                <c:pt idx="6876">
                  <c:v>90.909099999999995</c:v>
                </c:pt>
                <c:pt idx="6877">
                  <c:v>90.909099999999995</c:v>
                </c:pt>
                <c:pt idx="6878">
                  <c:v>83.333299999999994</c:v>
                </c:pt>
                <c:pt idx="6879">
                  <c:v>90.909099999999995</c:v>
                </c:pt>
                <c:pt idx="6880">
                  <c:v>90.909099999999995</c:v>
                </c:pt>
                <c:pt idx="6881">
                  <c:v>90.909099999999995</c:v>
                </c:pt>
                <c:pt idx="6882">
                  <c:v>90.909099999999995</c:v>
                </c:pt>
                <c:pt idx="6883">
                  <c:v>90.909099999999995</c:v>
                </c:pt>
                <c:pt idx="6884">
                  <c:v>90.909099999999995</c:v>
                </c:pt>
                <c:pt idx="6885">
                  <c:v>90.909099999999995</c:v>
                </c:pt>
                <c:pt idx="6886">
                  <c:v>90.909099999999995</c:v>
                </c:pt>
                <c:pt idx="6887">
                  <c:v>90.909099999999995</c:v>
                </c:pt>
                <c:pt idx="6888">
                  <c:v>90.909099999999995</c:v>
                </c:pt>
                <c:pt idx="6889">
                  <c:v>90.909099999999995</c:v>
                </c:pt>
                <c:pt idx="6890">
                  <c:v>90.909099999999995</c:v>
                </c:pt>
                <c:pt idx="6891">
                  <c:v>83.333299999999994</c:v>
                </c:pt>
                <c:pt idx="6892">
                  <c:v>90.909099999999995</c:v>
                </c:pt>
                <c:pt idx="6893">
                  <c:v>90.909099999999995</c:v>
                </c:pt>
                <c:pt idx="6894">
                  <c:v>90.909099999999995</c:v>
                </c:pt>
                <c:pt idx="6895">
                  <c:v>90.909099999999995</c:v>
                </c:pt>
                <c:pt idx="6896">
                  <c:v>83.333299999999994</c:v>
                </c:pt>
                <c:pt idx="6897">
                  <c:v>90.909099999999995</c:v>
                </c:pt>
                <c:pt idx="6898">
                  <c:v>90.909099999999995</c:v>
                </c:pt>
                <c:pt idx="6899">
                  <c:v>90.909099999999995</c:v>
                </c:pt>
                <c:pt idx="6900">
                  <c:v>90.909099999999995</c:v>
                </c:pt>
                <c:pt idx="6901">
                  <c:v>100</c:v>
                </c:pt>
                <c:pt idx="6902">
                  <c:v>90.909099999999995</c:v>
                </c:pt>
                <c:pt idx="6903">
                  <c:v>90.909099999999995</c:v>
                </c:pt>
                <c:pt idx="6904">
                  <c:v>90.909099999999995</c:v>
                </c:pt>
                <c:pt idx="6905">
                  <c:v>90.909099999999995</c:v>
                </c:pt>
                <c:pt idx="6906">
                  <c:v>83.333299999999994</c:v>
                </c:pt>
                <c:pt idx="6907">
                  <c:v>90.909099999999995</c:v>
                </c:pt>
                <c:pt idx="6908">
                  <c:v>90.909099999999995</c:v>
                </c:pt>
                <c:pt idx="6909">
                  <c:v>90.909099999999995</c:v>
                </c:pt>
                <c:pt idx="6910">
                  <c:v>90.909099999999995</c:v>
                </c:pt>
                <c:pt idx="6911">
                  <c:v>90.909099999999995</c:v>
                </c:pt>
                <c:pt idx="6912">
                  <c:v>90.909099999999995</c:v>
                </c:pt>
                <c:pt idx="6913">
                  <c:v>100</c:v>
                </c:pt>
                <c:pt idx="6914">
                  <c:v>76.923100000000005</c:v>
                </c:pt>
                <c:pt idx="6915">
                  <c:v>83.333299999999994</c:v>
                </c:pt>
                <c:pt idx="6916">
                  <c:v>100</c:v>
                </c:pt>
                <c:pt idx="6917">
                  <c:v>100</c:v>
                </c:pt>
                <c:pt idx="6918">
                  <c:v>100</c:v>
                </c:pt>
                <c:pt idx="6919">
                  <c:v>100</c:v>
                </c:pt>
                <c:pt idx="6920">
                  <c:v>100</c:v>
                </c:pt>
                <c:pt idx="6921">
                  <c:v>100</c:v>
                </c:pt>
                <c:pt idx="6922">
                  <c:v>100</c:v>
                </c:pt>
                <c:pt idx="6923">
                  <c:v>100</c:v>
                </c:pt>
                <c:pt idx="6924">
                  <c:v>100</c:v>
                </c:pt>
                <c:pt idx="6925">
                  <c:v>100</c:v>
                </c:pt>
                <c:pt idx="6926">
                  <c:v>100</c:v>
                </c:pt>
                <c:pt idx="6927">
                  <c:v>100</c:v>
                </c:pt>
                <c:pt idx="6928">
                  <c:v>100</c:v>
                </c:pt>
                <c:pt idx="6929">
                  <c:v>100</c:v>
                </c:pt>
                <c:pt idx="6930">
                  <c:v>100</c:v>
                </c:pt>
                <c:pt idx="6931">
                  <c:v>100</c:v>
                </c:pt>
                <c:pt idx="6932">
                  <c:v>100</c:v>
                </c:pt>
                <c:pt idx="6933">
                  <c:v>100</c:v>
                </c:pt>
                <c:pt idx="6934">
                  <c:v>100</c:v>
                </c:pt>
                <c:pt idx="6935">
                  <c:v>100</c:v>
                </c:pt>
                <c:pt idx="6936">
                  <c:v>100</c:v>
                </c:pt>
                <c:pt idx="6937">
                  <c:v>100</c:v>
                </c:pt>
                <c:pt idx="6938">
                  <c:v>100</c:v>
                </c:pt>
                <c:pt idx="6939">
                  <c:v>100</c:v>
                </c:pt>
                <c:pt idx="6940">
                  <c:v>90.909099999999995</c:v>
                </c:pt>
                <c:pt idx="6941">
                  <c:v>100</c:v>
                </c:pt>
                <c:pt idx="6942">
                  <c:v>100</c:v>
                </c:pt>
                <c:pt idx="6943">
                  <c:v>100</c:v>
                </c:pt>
                <c:pt idx="6944">
                  <c:v>100</c:v>
                </c:pt>
                <c:pt idx="6945">
                  <c:v>100</c:v>
                </c:pt>
                <c:pt idx="6946">
                  <c:v>100</c:v>
                </c:pt>
                <c:pt idx="6947">
                  <c:v>100</c:v>
                </c:pt>
                <c:pt idx="6948">
                  <c:v>100</c:v>
                </c:pt>
                <c:pt idx="6949">
                  <c:v>100</c:v>
                </c:pt>
                <c:pt idx="6950">
                  <c:v>100</c:v>
                </c:pt>
                <c:pt idx="6951">
                  <c:v>100</c:v>
                </c:pt>
                <c:pt idx="6952">
                  <c:v>100</c:v>
                </c:pt>
                <c:pt idx="6953">
                  <c:v>90.909099999999995</c:v>
                </c:pt>
                <c:pt idx="6954">
                  <c:v>100</c:v>
                </c:pt>
                <c:pt idx="6955">
                  <c:v>100</c:v>
                </c:pt>
                <c:pt idx="6956">
                  <c:v>100</c:v>
                </c:pt>
                <c:pt idx="6957">
                  <c:v>100</c:v>
                </c:pt>
                <c:pt idx="6958">
                  <c:v>90.909099999999995</c:v>
                </c:pt>
                <c:pt idx="6959">
                  <c:v>100</c:v>
                </c:pt>
                <c:pt idx="6960">
                  <c:v>100</c:v>
                </c:pt>
                <c:pt idx="6961">
                  <c:v>100</c:v>
                </c:pt>
                <c:pt idx="6962">
                  <c:v>100</c:v>
                </c:pt>
                <c:pt idx="6963">
                  <c:v>90.909099999999995</c:v>
                </c:pt>
                <c:pt idx="6964">
                  <c:v>100</c:v>
                </c:pt>
                <c:pt idx="6965">
                  <c:v>90.909099999999995</c:v>
                </c:pt>
                <c:pt idx="6966">
                  <c:v>90.909099999999995</c:v>
                </c:pt>
                <c:pt idx="6967">
                  <c:v>100</c:v>
                </c:pt>
                <c:pt idx="6968">
                  <c:v>100</c:v>
                </c:pt>
                <c:pt idx="6969">
                  <c:v>100</c:v>
                </c:pt>
                <c:pt idx="6970">
                  <c:v>90.909099999999995</c:v>
                </c:pt>
                <c:pt idx="6971">
                  <c:v>90.909099999999995</c:v>
                </c:pt>
                <c:pt idx="6972">
                  <c:v>90.909099999999995</c:v>
                </c:pt>
                <c:pt idx="6973">
                  <c:v>90.909099999999995</c:v>
                </c:pt>
                <c:pt idx="6974">
                  <c:v>90.909099999999995</c:v>
                </c:pt>
                <c:pt idx="6975">
                  <c:v>90.909099999999995</c:v>
                </c:pt>
                <c:pt idx="6976">
                  <c:v>90.909099999999995</c:v>
                </c:pt>
                <c:pt idx="6977">
                  <c:v>90.909099999999995</c:v>
                </c:pt>
                <c:pt idx="6978">
                  <c:v>90.909099999999995</c:v>
                </c:pt>
                <c:pt idx="6979">
                  <c:v>90.909099999999995</c:v>
                </c:pt>
                <c:pt idx="6980">
                  <c:v>90.909099999999995</c:v>
                </c:pt>
                <c:pt idx="6981">
                  <c:v>90.909099999999995</c:v>
                </c:pt>
                <c:pt idx="6982">
                  <c:v>83.333299999999994</c:v>
                </c:pt>
                <c:pt idx="6983">
                  <c:v>90.909099999999995</c:v>
                </c:pt>
                <c:pt idx="6984">
                  <c:v>83.333299999999994</c:v>
                </c:pt>
                <c:pt idx="6985">
                  <c:v>90.909099999999995</c:v>
                </c:pt>
                <c:pt idx="6986">
                  <c:v>83.333299999999994</c:v>
                </c:pt>
                <c:pt idx="6987">
                  <c:v>83.333299999999994</c:v>
                </c:pt>
                <c:pt idx="6988">
                  <c:v>83.333299999999994</c:v>
                </c:pt>
                <c:pt idx="6989">
                  <c:v>76.923100000000005</c:v>
                </c:pt>
                <c:pt idx="6990">
                  <c:v>83.333299999999994</c:v>
                </c:pt>
                <c:pt idx="6991">
                  <c:v>83.333299999999994</c:v>
                </c:pt>
                <c:pt idx="6992">
                  <c:v>83.333299999999994</c:v>
                </c:pt>
                <c:pt idx="6993">
                  <c:v>83.333299999999994</c:v>
                </c:pt>
                <c:pt idx="6994">
                  <c:v>83.333299999999994</c:v>
                </c:pt>
                <c:pt idx="6995">
                  <c:v>83.333299999999994</c:v>
                </c:pt>
                <c:pt idx="6996">
                  <c:v>83.333299999999994</c:v>
                </c:pt>
                <c:pt idx="6997">
                  <c:v>83.333299999999994</c:v>
                </c:pt>
                <c:pt idx="6998">
                  <c:v>83.333299999999994</c:v>
                </c:pt>
                <c:pt idx="6999">
                  <c:v>76.923100000000005</c:v>
                </c:pt>
                <c:pt idx="7000">
                  <c:v>83.333299999999994</c:v>
                </c:pt>
                <c:pt idx="7001">
                  <c:v>83.333299999999994</c:v>
                </c:pt>
                <c:pt idx="7002">
                  <c:v>83.333299999999994</c:v>
                </c:pt>
                <c:pt idx="7003">
                  <c:v>76.923100000000005</c:v>
                </c:pt>
                <c:pt idx="7004">
                  <c:v>83.333299999999994</c:v>
                </c:pt>
                <c:pt idx="7005">
                  <c:v>83.333299999999994</c:v>
                </c:pt>
                <c:pt idx="7006">
                  <c:v>76.923100000000005</c:v>
                </c:pt>
                <c:pt idx="7007">
                  <c:v>76.923100000000005</c:v>
                </c:pt>
                <c:pt idx="7008">
                  <c:v>83.333299999999994</c:v>
                </c:pt>
                <c:pt idx="7009">
                  <c:v>83.333299999999994</c:v>
                </c:pt>
                <c:pt idx="7010">
                  <c:v>83.333299999999994</c:v>
                </c:pt>
                <c:pt idx="7011">
                  <c:v>76.923100000000005</c:v>
                </c:pt>
                <c:pt idx="7012">
                  <c:v>83.333299999999994</c:v>
                </c:pt>
                <c:pt idx="7013">
                  <c:v>76.923100000000005</c:v>
                </c:pt>
                <c:pt idx="7014">
                  <c:v>76.923100000000005</c:v>
                </c:pt>
                <c:pt idx="7015">
                  <c:v>76.923100000000005</c:v>
                </c:pt>
                <c:pt idx="7016">
                  <c:v>76.923100000000005</c:v>
                </c:pt>
                <c:pt idx="7017">
                  <c:v>76.923100000000005</c:v>
                </c:pt>
                <c:pt idx="7018">
                  <c:v>76.923100000000005</c:v>
                </c:pt>
                <c:pt idx="7019">
                  <c:v>76.923100000000005</c:v>
                </c:pt>
                <c:pt idx="7020">
                  <c:v>76.923100000000005</c:v>
                </c:pt>
                <c:pt idx="7021">
                  <c:v>76.923100000000005</c:v>
                </c:pt>
                <c:pt idx="7022">
                  <c:v>52.631600000000006</c:v>
                </c:pt>
                <c:pt idx="7023">
                  <c:v>76.923100000000005</c:v>
                </c:pt>
                <c:pt idx="7024">
                  <c:v>76.923100000000005</c:v>
                </c:pt>
                <c:pt idx="7025">
                  <c:v>76.923100000000005</c:v>
                </c:pt>
                <c:pt idx="7026">
                  <c:v>76.923100000000005</c:v>
                </c:pt>
                <c:pt idx="7027">
                  <c:v>76.923100000000005</c:v>
                </c:pt>
                <c:pt idx="7028">
                  <c:v>76.923100000000005</c:v>
                </c:pt>
                <c:pt idx="7029">
                  <c:v>76.923100000000005</c:v>
                </c:pt>
                <c:pt idx="7030">
                  <c:v>71.428600000000003</c:v>
                </c:pt>
                <c:pt idx="7031">
                  <c:v>71.428600000000003</c:v>
                </c:pt>
                <c:pt idx="7032">
                  <c:v>76.923100000000005</c:v>
                </c:pt>
                <c:pt idx="7033">
                  <c:v>76.923100000000005</c:v>
                </c:pt>
                <c:pt idx="7034">
                  <c:v>71.428600000000003</c:v>
                </c:pt>
                <c:pt idx="7035">
                  <c:v>71.428600000000003</c:v>
                </c:pt>
                <c:pt idx="7036">
                  <c:v>71.428600000000003</c:v>
                </c:pt>
                <c:pt idx="7037">
                  <c:v>62.5</c:v>
                </c:pt>
                <c:pt idx="7038">
                  <c:v>66.666699999999992</c:v>
                </c:pt>
                <c:pt idx="7039">
                  <c:v>62.5</c:v>
                </c:pt>
                <c:pt idx="7040">
                  <c:v>66.666699999999992</c:v>
                </c:pt>
                <c:pt idx="7041">
                  <c:v>66.666699999999992</c:v>
                </c:pt>
                <c:pt idx="7042">
                  <c:v>66.666699999999992</c:v>
                </c:pt>
                <c:pt idx="7043">
                  <c:v>66.666699999999992</c:v>
                </c:pt>
                <c:pt idx="7044">
                  <c:v>62.5</c:v>
                </c:pt>
                <c:pt idx="7045">
                  <c:v>66.666699999999992</c:v>
                </c:pt>
                <c:pt idx="7046">
                  <c:v>66.666699999999992</c:v>
                </c:pt>
                <c:pt idx="7047">
                  <c:v>71.428600000000003</c:v>
                </c:pt>
                <c:pt idx="7048">
                  <c:v>62.5</c:v>
                </c:pt>
                <c:pt idx="7049">
                  <c:v>66.666699999999992</c:v>
                </c:pt>
                <c:pt idx="7050">
                  <c:v>62.5</c:v>
                </c:pt>
                <c:pt idx="7051">
                  <c:v>66.666699999999992</c:v>
                </c:pt>
                <c:pt idx="7052">
                  <c:v>66.666699999999992</c:v>
                </c:pt>
                <c:pt idx="7053">
                  <c:v>66.666699999999992</c:v>
                </c:pt>
                <c:pt idx="7054">
                  <c:v>66.666699999999992</c:v>
                </c:pt>
                <c:pt idx="7055">
                  <c:v>62.5</c:v>
                </c:pt>
                <c:pt idx="7056">
                  <c:v>66.666699999999992</c:v>
                </c:pt>
                <c:pt idx="7057">
                  <c:v>62.5</c:v>
                </c:pt>
                <c:pt idx="7058">
                  <c:v>66.666699999999992</c:v>
                </c:pt>
                <c:pt idx="7059">
                  <c:v>66.666699999999992</c:v>
                </c:pt>
                <c:pt idx="7060">
                  <c:v>62.5</c:v>
                </c:pt>
                <c:pt idx="7061">
                  <c:v>66.666699999999992</c:v>
                </c:pt>
                <c:pt idx="7062">
                  <c:v>62.5</c:v>
                </c:pt>
                <c:pt idx="7063">
                  <c:v>62.5</c:v>
                </c:pt>
                <c:pt idx="7064">
                  <c:v>62.5</c:v>
                </c:pt>
                <c:pt idx="7065">
                  <c:v>66.666699999999992</c:v>
                </c:pt>
                <c:pt idx="7066">
                  <c:v>66.666699999999992</c:v>
                </c:pt>
                <c:pt idx="7067">
                  <c:v>62.5</c:v>
                </c:pt>
                <c:pt idx="7068">
                  <c:v>66.666699999999992</c:v>
                </c:pt>
                <c:pt idx="7069">
                  <c:v>62.5</c:v>
                </c:pt>
                <c:pt idx="7070">
                  <c:v>62.5</c:v>
                </c:pt>
                <c:pt idx="7071">
                  <c:v>62.5</c:v>
                </c:pt>
                <c:pt idx="7072">
                  <c:v>62.5</c:v>
                </c:pt>
                <c:pt idx="7073">
                  <c:v>62.5</c:v>
                </c:pt>
                <c:pt idx="7074">
                  <c:v>62.5</c:v>
                </c:pt>
                <c:pt idx="7075">
                  <c:v>62.5</c:v>
                </c:pt>
                <c:pt idx="7076">
                  <c:v>55.555600000000005</c:v>
                </c:pt>
                <c:pt idx="7077">
                  <c:v>62.5</c:v>
                </c:pt>
                <c:pt idx="7078">
                  <c:v>62.5</c:v>
                </c:pt>
                <c:pt idx="7079">
                  <c:v>62.5</c:v>
                </c:pt>
                <c:pt idx="7080">
                  <c:v>62.5</c:v>
                </c:pt>
                <c:pt idx="7081">
                  <c:v>55.555600000000005</c:v>
                </c:pt>
                <c:pt idx="7082">
                  <c:v>58.823500000000003</c:v>
                </c:pt>
                <c:pt idx="7083">
                  <c:v>62.5</c:v>
                </c:pt>
                <c:pt idx="7084">
                  <c:v>62.5</c:v>
                </c:pt>
                <c:pt idx="7085">
                  <c:v>62.5</c:v>
                </c:pt>
                <c:pt idx="7086">
                  <c:v>62.5</c:v>
                </c:pt>
                <c:pt idx="7087">
                  <c:v>62.5</c:v>
                </c:pt>
                <c:pt idx="7088">
                  <c:v>58.823500000000003</c:v>
                </c:pt>
                <c:pt idx="7089">
                  <c:v>66.666699999999992</c:v>
                </c:pt>
                <c:pt idx="7090">
                  <c:v>62.5</c:v>
                </c:pt>
                <c:pt idx="7091">
                  <c:v>58.823500000000003</c:v>
                </c:pt>
                <c:pt idx="7092">
                  <c:v>62.5</c:v>
                </c:pt>
                <c:pt idx="7093">
                  <c:v>58.823500000000003</c:v>
                </c:pt>
                <c:pt idx="7094">
                  <c:v>62.5</c:v>
                </c:pt>
                <c:pt idx="7095">
                  <c:v>58.823500000000003</c:v>
                </c:pt>
                <c:pt idx="7096">
                  <c:v>62.5</c:v>
                </c:pt>
                <c:pt idx="7097">
                  <c:v>62.5</c:v>
                </c:pt>
                <c:pt idx="7098">
                  <c:v>55.555600000000005</c:v>
                </c:pt>
                <c:pt idx="7099">
                  <c:v>47.619</c:v>
                </c:pt>
                <c:pt idx="7100">
                  <c:v>52.631600000000006</c:v>
                </c:pt>
                <c:pt idx="7101">
                  <c:v>52.631600000000006</c:v>
                </c:pt>
                <c:pt idx="7102">
                  <c:v>62.5</c:v>
                </c:pt>
                <c:pt idx="7103">
                  <c:v>58.823500000000003</c:v>
                </c:pt>
                <c:pt idx="7104">
                  <c:v>58.823500000000003</c:v>
                </c:pt>
                <c:pt idx="7105">
                  <c:v>55.555600000000005</c:v>
                </c:pt>
                <c:pt idx="7106">
                  <c:v>58.823500000000003</c:v>
                </c:pt>
                <c:pt idx="7107">
                  <c:v>58.823500000000003</c:v>
                </c:pt>
                <c:pt idx="7108">
                  <c:v>58.823500000000003</c:v>
                </c:pt>
                <c:pt idx="7109">
                  <c:v>58.823500000000003</c:v>
                </c:pt>
                <c:pt idx="7110">
                  <c:v>58.823500000000003</c:v>
                </c:pt>
                <c:pt idx="7111">
                  <c:v>62.5</c:v>
                </c:pt>
                <c:pt idx="7112">
                  <c:v>55.555600000000005</c:v>
                </c:pt>
                <c:pt idx="7113">
                  <c:v>52.631600000000006</c:v>
                </c:pt>
                <c:pt idx="7114">
                  <c:v>58.823500000000003</c:v>
                </c:pt>
                <c:pt idx="7115">
                  <c:v>58.823500000000003</c:v>
                </c:pt>
                <c:pt idx="7116">
                  <c:v>62.5</c:v>
                </c:pt>
                <c:pt idx="7117">
                  <c:v>62.5</c:v>
                </c:pt>
                <c:pt idx="7118">
                  <c:v>58.823500000000003</c:v>
                </c:pt>
                <c:pt idx="7119">
                  <c:v>62.5</c:v>
                </c:pt>
                <c:pt idx="7120">
                  <c:v>62.5</c:v>
                </c:pt>
                <c:pt idx="7121">
                  <c:v>62.5</c:v>
                </c:pt>
                <c:pt idx="7122">
                  <c:v>62.5</c:v>
                </c:pt>
                <c:pt idx="7123">
                  <c:v>62.5</c:v>
                </c:pt>
                <c:pt idx="7124">
                  <c:v>62.5</c:v>
                </c:pt>
                <c:pt idx="7125">
                  <c:v>58.823500000000003</c:v>
                </c:pt>
                <c:pt idx="7126">
                  <c:v>66.666699999999992</c:v>
                </c:pt>
                <c:pt idx="7127">
                  <c:v>66.666699999999992</c:v>
                </c:pt>
                <c:pt idx="7128">
                  <c:v>62.5</c:v>
                </c:pt>
                <c:pt idx="7129">
                  <c:v>62.5</c:v>
                </c:pt>
                <c:pt idx="7130">
                  <c:v>62.5</c:v>
                </c:pt>
                <c:pt idx="7131">
                  <c:v>62.5</c:v>
                </c:pt>
                <c:pt idx="7132">
                  <c:v>62.5</c:v>
                </c:pt>
                <c:pt idx="7133">
                  <c:v>62.5</c:v>
                </c:pt>
                <c:pt idx="7134">
                  <c:v>66.666699999999992</c:v>
                </c:pt>
                <c:pt idx="7135">
                  <c:v>66.666699999999992</c:v>
                </c:pt>
                <c:pt idx="7136">
                  <c:v>58.823500000000003</c:v>
                </c:pt>
                <c:pt idx="7137">
                  <c:v>62.5</c:v>
                </c:pt>
                <c:pt idx="7138">
                  <c:v>66.666699999999992</c:v>
                </c:pt>
                <c:pt idx="7139">
                  <c:v>58.823500000000003</c:v>
                </c:pt>
                <c:pt idx="7140">
                  <c:v>66.666699999999992</c:v>
                </c:pt>
                <c:pt idx="7141">
                  <c:v>66.666699999999992</c:v>
                </c:pt>
                <c:pt idx="7142">
                  <c:v>66.666699999999992</c:v>
                </c:pt>
                <c:pt idx="7143">
                  <c:v>62.5</c:v>
                </c:pt>
                <c:pt idx="7144">
                  <c:v>66.666699999999992</c:v>
                </c:pt>
                <c:pt idx="7145">
                  <c:v>62.5</c:v>
                </c:pt>
                <c:pt idx="7146">
                  <c:v>66.666699999999992</c:v>
                </c:pt>
                <c:pt idx="7147">
                  <c:v>71.428600000000003</c:v>
                </c:pt>
                <c:pt idx="7148">
                  <c:v>71.428600000000003</c:v>
                </c:pt>
                <c:pt idx="7149">
                  <c:v>71.428600000000003</c:v>
                </c:pt>
                <c:pt idx="7150">
                  <c:v>66.666699999999992</c:v>
                </c:pt>
                <c:pt idx="7151">
                  <c:v>66.666699999999992</c:v>
                </c:pt>
                <c:pt idx="7152">
                  <c:v>71.428600000000003</c:v>
                </c:pt>
                <c:pt idx="7153">
                  <c:v>71.428600000000003</c:v>
                </c:pt>
                <c:pt idx="7154">
                  <c:v>71.428600000000003</c:v>
                </c:pt>
                <c:pt idx="7155">
                  <c:v>71.428600000000003</c:v>
                </c:pt>
                <c:pt idx="7156">
                  <c:v>71.428600000000003</c:v>
                </c:pt>
                <c:pt idx="7157">
                  <c:v>66.666699999999992</c:v>
                </c:pt>
                <c:pt idx="7158">
                  <c:v>71.428600000000003</c:v>
                </c:pt>
                <c:pt idx="7159">
                  <c:v>71.428600000000003</c:v>
                </c:pt>
                <c:pt idx="7160">
                  <c:v>71.428600000000003</c:v>
                </c:pt>
                <c:pt idx="7161">
                  <c:v>66.666699999999992</c:v>
                </c:pt>
                <c:pt idx="7162">
                  <c:v>76.923100000000005</c:v>
                </c:pt>
                <c:pt idx="7163">
                  <c:v>66.666699999999992</c:v>
                </c:pt>
                <c:pt idx="7164">
                  <c:v>66.666699999999992</c:v>
                </c:pt>
                <c:pt idx="7165">
                  <c:v>76.923100000000005</c:v>
                </c:pt>
                <c:pt idx="7166">
                  <c:v>66.666699999999992</c:v>
                </c:pt>
                <c:pt idx="7167">
                  <c:v>66.666699999999992</c:v>
                </c:pt>
                <c:pt idx="7168">
                  <c:v>66.666699999999992</c:v>
                </c:pt>
                <c:pt idx="7169">
                  <c:v>71.428600000000003</c:v>
                </c:pt>
                <c:pt idx="7170">
                  <c:v>66.666699999999992</c:v>
                </c:pt>
                <c:pt idx="7171">
                  <c:v>71.428600000000003</c:v>
                </c:pt>
                <c:pt idx="7172">
                  <c:v>71.428600000000003</c:v>
                </c:pt>
                <c:pt idx="7173">
                  <c:v>62.5</c:v>
                </c:pt>
                <c:pt idx="7174">
                  <c:v>71.428600000000003</c:v>
                </c:pt>
                <c:pt idx="7175">
                  <c:v>55.555600000000005</c:v>
                </c:pt>
                <c:pt idx="7176">
                  <c:v>71.428600000000003</c:v>
                </c:pt>
                <c:pt idx="7177">
                  <c:v>71.428600000000003</c:v>
                </c:pt>
                <c:pt idx="7178">
                  <c:v>66.666699999999992</c:v>
                </c:pt>
                <c:pt idx="7179">
                  <c:v>66.666699999999992</c:v>
                </c:pt>
                <c:pt idx="7180">
                  <c:v>66.666699999999992</c:v>
                </c:pt>
                <c:pt idx="7181">
                  <c:v>66.666699999999992</c:v>
                </c:pt>
                <c:pt idx="7182">
                  <c:v>58.823500000000003</c:v>
                </c:pt>
                <c:pt idx="7183">
                  <c:v>76.923100000000005</c:v>
                </c:pt>
                <c:pt idx="7184">
                  <c:v>71.428600000000003</c:v>
                </c:pt>
                <c:pt idx="7185">
                  <c:v>71.428600000000003</c:v>
                </c:pt>
                <c:pt idx="7186">
                  <c:v>71.428600000000003</c:v>
                </c:pt>
                <c:pt idx="7187">
                  <c:v>66.666699999999992</c:v>
                </c:pt>
                <c:pt idx="7188">
                  <c:v>71.428600000000003</c:v>
                </c:pt>
                <c:pt idx="7189">
                  <c:v>62.5</c:v>
                </c:pt>
                <c:pt idx="7190">
                  <c:v>76.923100000000005</c:v>
                </c:pt>
                <c:pt idx="7191">
                  <c:v>76.923100000000005</c:v>
                </c:pt>
                <c:pt idx="7192">
                  <c:v>76.923100000000005</c:v>
                </c:pt>
                <c:pt idx="7193">
                  <c:v>71.428600000000003</c:v>
                </c:pt>
                <c:pt idx="7194">
                  <c:v>83.333299999999994</c:v>
                </c:pt>
                <c:pt idx="7195">
                  <c:v>66.666699999999992</c:v>
                </c:pt>
                <c:pt idx="7196">
                  <c:v>76.923100000000005</c:v>
                </c:pt>
                <c:pt idx="7197">
                  <c:v>71.428600000000003</c:v>
                </c:pt>
                <c:pt idx="7198">
                  <c:v>83.333299999999994</c:v>
                </c:pt>
                <c:pt idx="7199">
                  <c:v>76.923100000000005</c:v>
                </c:pt>
                <c:pt idx="7200">
                  <c:v>76.923100000000005</c:v>
                </c:pt>
                <c:pt idx="7201">
                  <c:v>76.923100000000005</c:v>
                </c:pt>
                <c:pt idx="7202">
                  <c:v>76.923100000000005</c:v>
                </c:pt>
                <c:pt idx="7203">
                  <c:v>83.333299999999994</c:v>
                </c:pt>
                <c:pt idx="7204">
                  <c:v>76.923100000000005</c:v>
                </c:pt>
                <c:pt idx="7205">
                  <c:v>83.333299999999994</c:v>
                </c:pt>
                <c:pt idx="7206">
                  <c:v>71.428600000000003</c:v>
                </c:pt>
                <c:pt idx="7207">
                  <c:v>90.909099999999995</c:v>
                </c:pt>
                <c:pt idx="7208">
                  <c:v>83.333299999999994</c:v>
                </c:pt>
                <c:pt idx="7209">
                  <c:v>76.923100000000005</c:v>
                </c:pt>
                <c:pt idx="7210">
                  <c:v>90.909099999999995</c:v>
                </c:pt>
                <c:pt idx="7211">
                  <c:v>76.923100000000005</c:v>
                </c:pt>
                <c:pt idx="7212">
                  <c:v>90.909099999999995</c:v>
                </c:pt>
                <c:pt idx="7213">
                  <c:v>90.909099999999995</c:v>
                </c:pt>
                <c:pt idx="7214">
                  <c:v>90.909099999999995</c:v>
                </c:pt>
                <c:pt idx="7215">
                  <c:v>83.333299999999994</c:v>
                </c:pt>
                <c:pt idx="7216">
                  <c:v>83.333299999999994</c:v>
                </c:pt>
                <c:pt idx="7217">
                  <c:v>71.428600000000003</c:v>
                </c:pt>
                <c:pt idx="7218">
                  <c:v>90.909099999999995</c:v>
                </c:pt>
                <c:pt idx="7219">
                  <c:v>76.923100000000005</c:v>
                </c:pt>
                <c:pt idx="7220">
                  <c:v>76.923100000000005</c:v>
                </c:pt>
                <c:pt idx="7221">
                  <c:v>100</c:v>
                </c:pt>
                <c:pt idx="7222">
                  <c:v>83.333299999999994</c:v>
                </c:pt>
                <c:pt idx="7223">
                  <c:v>83.333299999999994</c:v>
                </c:pt>
                <c:pt idx="7224">
                  <c:v>76.923100000000005</c:v>
                </c:pt>
                <c:pt idx="7225">
                  <c:v>90.909099999999995</c:v>
                </c:pt>
                <c:pt idx="7226">
                  <c:v>83.333299999999994</c:v>
                </c:pt>
                <c:pt idx="7227">
                  <c:v>90.909099999999995</c:v>
                </c:pt>
                <c:pt idx="7228">
                  <c:v>83.333299999999994</c:v>
                </c:pt>
                <c:pt idx="7229">
                  <c:v>83.333299999999994</c:v>
                </c:pt>
                <c:pt idx="7230">
                  <c:v>100</c:v>
                </c:pt>
                <c:pt idx="7231">
                  <c:v>83.333299999999994</c:v>
                </c:pt>
                <c:pt idx="7232">
                  <c:v>100</c:v>
                </c:pt>
                <c:pt idx="7233">
                  <c:v>76.923100000000005</c:v>
                </c:pt>
                <c:pt idx="7234">
                  <c:v>100</c:v>
                </c:pt>
                <c:pt idx="7235">
                  <c:v>83.333299999999994</c:v>
                </c:pt>
                <c:pt idx="7236">
                  <c:v>90.909099999999995</c:v>
                </c:pt>
                <c:pt idx="7237">
                  <c:v>76.923100000000005</c:v>
                </c:pt>
                <c:pt idx="7238">
                  <c:v>111.111</c:v>
                </c:pt>
                <c:pt idx="7239">
                  <c:v>90.909099999999995</c:v>
                </c:pt>
                <c:pt idx="7240">
                  <c:v>100</c:v>
                </c:pt>
                <c:pt idx="7241">
                  <c:v>83.333299999999994</c:v>
                </c:pt>
                <c:pt idx="7242">
                  <c:v>90.909099999999995</c:v>
                </c:pt>
                <c:pt idx="7243">
                  <c:v>90.909099999999995</c:v>
                </c:pt>
                <c:pt idx="7244">
                  <c:v>83.333299999999994</c:v>
                </c:pt>
                <c:pt idx="7245">
                  <c:v>90.909099999999995</c:v>
                </c:pt>
                <c:pt idx="7246">
                  <c:v>83.333299999999994</c:v>
                </c:pt>
                <c:pt idx="7247">
                  <c:v>100</c:v>
                </c:pt>
                <c:pt idx="7248">
                  <c:v>100</c:v>
                </c:pt>
                <c:pt idx="7249">
                  <c:v>83.333299999999994</c:v>
                </c:pt>
                <c:pt idx="7250">
                  <c:v>90.909099999999995</c:v>
                </c:pt>
                <c:pt idx="7251">
                  <c:v>100</c:v>
                </c:pt>
                <c:pt idx="7252">
                  <c:v>83.333299999999994</c:v>
                </c:pt>
                <c:pt idx="7253">
                  <c:v>111.111</c:v>
                </c:pt>
                <c:pt idx="7254">
                  <c:v>83.333299999999994</c:v>
                </c:pt>
                <c:pt idx="7255">
                  <c:v>111.111</c:v>
                </c:pt>
                <c:pt idx="7256">
                  <c:v>83.333299999999994</c:v>
                </c:pt>
                <c:pt idx="7257">
                  <c:v>111.111</c:v>
                </c:pt>
                <c:pt idx="7258">
                  <c:v>90.909099999999995</c:v>
                </c:pt>
                <c:pt idx="7259">
                  <c:v>125</c:v>
                </c:pt>
                <c:pt idx="7260">
                  <c:v>83.333299999999994</c:v>
                </c:pt>
                <c:pt idx="7261">
                  <c:v>111.111</c:v>
                </c:pt>
                <c:pt idx="7262">
                  <c:v>100</c:v>
                </c:pt>
                <c:pt idx="7263">
                  <c:v>90.909099999999995</c:v>
                </c:pt>
                <c:pt idx="7264">
                  <c:v>111.111</c:v>
                </c:pt>
                <c:pt idx="7265">
                  <c:v>83.333299999999994</c:v>
                </c:pt>
                <c:pt idx="7266">
                  <c:v>111.111</c:v>
                </c:pt>
                <c:pt idx="7267">
                  <c:v>90.909099999999995</c:v>
                </c:pt>
                <c:pt idx="7268">
                  <c:v>111.111</c:v>
                </c:pt>
                <c:pt idx="7269">
                  <c:v>90.909099999999995</c:v>
                </c:pt>
                <c:pt idx="7270">
                  <c:v>111.111</c:v>
                </c:pt>
                <c:pt idx="7271">
                  <c:v>90.909099999999995</c:v>
                </c:pt>
                <c:pt idx="7272">
                  <c:v>111.111</c:v>
                </c:pt>
                <c:pt idx="7273">
                  <c:v>100</c:v>
                </c:pt>
                <c:pt idx="7274">
                  <c:v>100</c:v>
                </c:pt>
                <c:pt idx="7275">
                  <c:v>111.111</c:v>
                </c:pt>
                <c:pt idx="7276">
                  <c:v>90.909099999999995</c:v>
                </c:pt>
                <c:pt idx="7277">
                  <c:v>100</c:v>
                </c:pt>
                <c:pt idx="7278">
                  <c:v>90.909099999999995</c:v>
                </c:pt>
                <c:pt idx="7279">
                  <c:v>100</c:v>
                </c:pt>
                <c:pt idx="7280">
                  <c:v>90.909099999999995</c:v>
                </c:pt>
                <c:pt idx="7281">
                  <c:v>111.111</c:v>
                </c:pt>
                <c:pt idx="7282">
                  <c:v>90.909099999999995</c:v>
                </c:pt>
                <c:pt idx="7283">
                  <c:v>111.111</c:v>
                </c:pt>
                <c:pt idx="7284">
                  <c:v>111.111</c:v>
                </c:pt>
                <c:pt idx="7285">
                  <c:v>100</c:v>
                </c:pt>
                <c:pt idx="7286">
                  <c:v>100</c:v>
                </c:pt>
                <c:pt idx="7287">
                  <c:v>111.111</c:v>
                </c:pt>
                <c:pt idx="7288">
                  <c:v>83.333299999999994</c:v>
                </c:pt>
                <c:pt idx="7289">
                  <c:v>100</c:v>
                </c:pt>
                <c:pt idx="7290">
                  <c:v>100</c:v>
                </c:pt>
                <c:pt idx="7291">
                  <c:v>90.909099999999995</c:v>
                </c:pt>
                <c:pt idx="7292">
                  <c:v>125</c:v>
                </c:pt>
                <c:pt idx="7293">
                  <c:v>90.909099999999995</c:v>
                </c:pt>
                <c:pt idx="7294">
                  <c:v>111.111</c:v>
                </c:pt>
                <c:pt idx="7295">
                  <c:v>100</c:v>
                </c:pt>
                <c:pt idx="7296">
                  <c:v>90.909099999999995</c:v>
                </c:pt>
                <c:pt idx="7297">
                  <c:v>125</c:v>
                </c:pt>
                <c:pt idx="7298">
                  <c:v>111.111</c:v>
                </c:pt>
                <c:pt idx="7299">
                  <c:v>90.909099999999995</c:v>
                </c:pt>
                <c:pt idx="7300">
                  <c:v>100</c:v>
                </c:pt>
                <c:pt idx="7301">
                  <c:v>100</c:v>
                </c:pt>
                <c:pt idx="7302">
                  <c:v>100</c:v>
                </c:pt>
                <c:pt idx="7303">
                  <c:v>125</c:v>
                </c:pt>
                <c:pt idx="7304">
                  <c:v>90.909099999999995</c:v>
                </c:pt>
                <c:pt idx="7305">
                  <c:v>90.909099999999995</c:v>
                </c:pt>
                <c:pt idx="7306">
                  <c:v>111.111</c:v>
                </c:pt>
                <c:pt idx="7307">
                  <c:v>100</c:v>
                </c:pt>
                <c:pt idx="7308">
                  <c:v>100</c:v>
                </c:pt>
                <c:pt idx="7309">
                  <c:v>111.111</c:v>
                </c:pt>
                <c:pt idx="7310">
                  <c:v>90.909099999999995</c:v>
                </c:pt>
                <c:pt idx="7311">
                  <c:v>90.909099999999995</c:v>
                </c:pt>
                <c:pt idx="7312">
                  <c:v>111.111</c:v>
                </c:pt>
                <c:pt idx="7313">
                  <c:v>100</c:v>
                </c:pt>
                <c:pt idx="7314">
                  <c:v>83.333299999999994</c:v>
                </c:pt>
                <c:pt idx="7315">
                  <c:v>111.111</c:v>
                </c:pt>
                <c:pt idx="7316">
                  <c:v>100</c:v>
                </c:pt>
                <c:pt idx="7317">
                  <c:v>90.909099999999995</c:v>
                </c:pt>
                <c:pt idx="7318">
                  <c:v>125</c:v>
                </c:pt>
                <c:pt idx="7319">
                  <c:v>100</c:v>
                </c:pt>
                <c:pt idx="7320">
                  <c:v>83.333299999999994</c:v>
                </c:pt>
                <c:pt idx="7321">
                  <c:v>111.111</c:v>
                </c:pt>
                <c:pt idx="7322">
                  <c:v>100</c:v>
                </c:pt>
                <c:pt idx="7323">
                  <c:v>100</c:v>
                </c:pt>
                <c:pt idx="7324">
                  <c:v>125</c:v>
                </c:pt>
                <c:pt idx="7325">
                  <c:v>100</c:v>
                </c:pt>
                <c:pt idx="7326">
                  <c:v>90.909099999999995</c:v>
                </c:pt>
                <c:pt idx="7327">
                  <c:v>111.111</c:v>
                </c:pt>
                <c:pt idx="7328">
                  <c:v>100</c:v>
                </c:pt>
                <c:pt idx="7329">
                  <c:v>100</c:v>
                </c:pt>
                <c:pt idx="7330">
                  <c:v>111.111</c:v>
                </c:pt>
                <c:pt idx="7331">
                  <c:v>100</c:v>
                </c:pt>
                <c:pt idx="7332">
                  <c:v>90.909099999999995</c:v>
                </c:pt>
                <c:pt idx="7333">
                  <c:v>111.111</c:v>
                </c:pt>
                <c:pt idx="7334">
                  <c:v>111.111</c:v>
                </c:pt>
                <c:pt idx="7335">
                  <c:v>90.909099999999995</c:v>
                </c:pt>
                <c:pt idx="7336">
                  <c:v>125</c:v>
                </c:pt>
                <c:pt idx="7337">
                  <c:v>100</c:v>
                </c:pt>
                <c:pt idx="7338">
                  <c:v>90.909099999999995</c:v>
                </c:pt>
                <c:pt idx="7339">
                  <c:v>111.111</c:v>
                </c:pt>
                <c:pt idx="7340">
                  <c:v>100</c:v>
                </c:pt>
                <c:pt idx="7341">
                  <c:v>90.909099999999995</c:v>
                </c:pt>
                <c:pt idx="7342">
                  <c:v>111.111</c:v>
                </c:pt>
                <c:pt idx="7343">
                  <c:v>90.909099999999995</c:v>
                </c:pt>
                <c:pt idx="7344">
                  <c:v>90.909099999999995</c:v>
                </c:pt>
                <c:pt idx="7345">
                  <c:v>111.111</c:v>
                </c:pt>
                <c:pt idx="7346">
                  <c:v>100</c:v>
                </c:pt>
                <c:pt idx="7347">
                  <c:v>90.909099999999995</c:v>
                </c:pt>
                <c:pt idx="7348">
                  <c:v>111.111</c:v>
                </c:pt>
                <c:pt idx="7349">
                  <c:v>100</c:v>
                </c:pt>
                <c:pt idx="7350">
                  <c:v>83.333299999999994</c:v>
                </c:pt>
                <c:pt idx="7351">
                  <c:v>111.111</c:v>
                </c:pt>
                <c:pt idx="7352">
                  <c:v>100</c:v>
                </c:pt>
                <c:pt idx="7353">
                  <c:v>90.909099999999995</c:v>
                </c:pt>
                <c:pt idx="7354">
                  <c:v>111.111</c:v>
                </c:pt>
                <c:pt idx="7355">
                  <c:v>100</c:v>
                </c:pt>
                <c:pt idx="7356">
                  <c:v>90.909099999999995</c:v>
                </c:pt>
                <c:pt idx="7357">
                  <c:v>111.111</c:v>
                </c:pt>
                <c:pt idx="7358">
                  <c:v>100</c:v>
                </c:pt>
                <c:pt idx="7359">
                  <c:v>90.909099999999995</c:v>
                </c:pt>
                <c:pt idx="7360">
                  <c:v>100</c:v>
                </c:pt>
                <c:pt idx="7361">
                  <c:v>90.909099999999995</c:v>
                </c:pt>
                <c:pt idx="7362">
                  <c:v>90.909099999999995</c:v>
                </c:pt>
                <c:pt idx="7363">
                  <c:v>111.111</c:v>
                </c:pt>
                <c:pt idx="7364">
                  <c:v>100</c:v>
                </c:pt>
                <c:pt idx="7365">
                  <c:v>90.909099999999995</c:v>
                </c:pt>
                <c:pt idx="7366">
                  <c:v>111.111</c:v>
                </c:pt>
                <c:pt idx="7367">
                  <c:v>100</c:v>
                </c:pt>
                <c:pt idx="7368">
                  <c:v>90.909099999999995</c:v>
                </c:pt>
                <c:pt idx="7369">
                  <c:v>111.111</c:v>
                </c:pt>
                <c:pt idx="7370">
                  <c:v>90.909099999999995</c:v>
                </c:pt>
                <c:pt idx="7371">
                  <c:v>90.909099999999995</c:v>
                </c:pt>
                <c:pt idx="7372">
                  <c:v>111.111</c:v>
                </c:pt>
                <c:pt idx="7373">
                  <c:v>100</c:v>
                </c:pt>
                <c:pt idx="7374">
                  <c:v>90.909099999999995</c:v>
                </c:pt>
                <c:pt idx="7375">
                  <c:v>100</c:v>
                </c:pt>
                <c:pt idx="7376">
                  <c:v>100</c:v>
                </c:pt>
                <c:pt idx="7377">
                  <c:v>90.909099999999995</c:v>
                </c:pt>
                <c:pt idx="7378">
                  <c:v>111.111</c:v>
                </c:pt>
                <c:pt idx="7379">
                  <c:v>100</c:v>
                </c:pt>
                <c:pt idx="7380">
                  <c:v>83.333299999999994</c:v>
                </c:pt>
                <c:pt idx="7381">
                  <c:v>111.111</c:v>
                </c:pt>
                <c:pt idx="7382">
                  <c:v>90.909099999999995</c:v>
                </c:pt>
                <c:pt idx="7383">
                  <c:v>90.909099999999995</c:v>
                </c:pt>
                <c:pt idx="7384">
                  <c:v>111.111</c:v>
                </c:pt>
                <c:pt idx="7385">
                  <c:v>100</c:v>
                </c:pt>
                <c:pt idx="7386">
                  <c:v>90.909099999999995</c:v>
                </c:pt>
                <c:pt idx="7387">
                  <c:v>111.111</c:v>
                </c:pt>
                <c:pt idx="7388">
                  <c:v>100</c:v>
                </c:pt>
                <c:pt idx="7389">
                  <c:v>100</c:v>
                </c:pt>
                <c:pt idx="7390">
                  <c:v>100</c:v>
                </c:pt>
                <c:pt idx="7391">
                  <c:v>100</c:v>
                </c:pt>
                <c:pt idx="7392">
                  <c:v>90.909099999999995</c:v>
                </c:pt>
                <c:pt idx="7393">
                  <c:v>100</c:v>
                </c:pt>
                <c:pt idx="7394">
                  <c:v>111.111</c:v>
                </c:pt>
                <c:pt idx="7395">
                  <c:v>90.909099999999995</c:v>
                </c:pt>
                <c:pt idx="7396">
                  <c:v>111.111</c:v>
                </c:pt>
                <c:pt idx="7397">
                  <c:v>90.909099999999995</c:v>
                </c:pt>
                <c:pt idx="7398">
                  <c:v>111.111</c:v>
                </c:pt>
                <c:pt idx="7399">
                  <c:v>71.428600000000003</c:v>
                </c:pt>
                <c:pt idx="7400">
                  <c:v>100</c:v>
                </c:pt>
                <c:pt idx="7401">
                  <c:v>90.909099999999995</c:v>
                </c:pt>
                <c:pt idx="7402">
                  <c:v>90.909099999999995</c:v>
                </c:pt>
                <c:pt idx="7403">
                  <c:v>100</c:v>
                </c:pt>
                <c:pt idx="7404">
                  <c:v>90.909099999999995</c:v>
                </c:pt>
                <c:pt idx="7405">
                  <c:v>100</c:v>
                </c:pt>
                <c:pt idx="7406">
                  <c:v>90.909099999999995</c:v>
                </c:pt>
                <c:pt idx="7407">
                  <c:v>90.909099999999995</c:v>
                </c:pt>
                <c:pt idx="7408">
                  <c:v>100</c:v>
                </c:pt>
                <c:pt idx="7409">
                  <c:v>83.333299999999994</c:v>
                </c:pt>
                <c:pt idx="7410">
                  <c:v>83.333299999999994</c:v>
                </c:pt>
                <c:pt idx="7411">
                  <c:v>90.909099999999995</c:v>
                </c:pt>
                <c:pt idx="7412">
                  <c:v>71.428600000000003</c:v>
                </c:pt>
                <c:pt idx="7413">
                  <c:v>76.923100000000005</c:v>
                </c:pt>
                <c:pt idx="7414">
                  <c:v>83.333299999999994</c:v>
                </c:pt>
                <c:pt idx="7415">
                  <c:v>100</c:v>
                </c:pt>
                <c:pt idx="7416">
                  <c:v>83.333299999999994</c:v>
                </c:pt>
                <c:pt idx="7417">
                  <c:v>90.909099999999995</c:v>
                </c:pt>
                <c:pt idx="7418">
                  <c:v>76.923100000000005</c:v>
                </c:pt>
                <c:pt idx="7419">
                  <c:v>90.909099999999995</c:v>
                </c:pt>
                <c:pt idx="7420">
                  <c:v>76.923100000000005</c:v>
                </c:pt>
                <c:pt idx="7421">
                  <c:v>111.111</c:v>
                </c:pt>
                <c:pt idx="7422">
                  <c:v>90.909099999999995</c:v>
                </c:pt>
                <c:pt idx="7423">
                  <c:v>90.909099999999995</c:v>
                </c:pt>
                <c:pt idx="7424">
                  <c:v>100</c:v>
                </c:pt>
                <c:pt idx="7425">
                  <c:v>83.333299999999994</c:v>
                </c:pt>
                <c:pt idx="7426">
                  <c:v>76.923100000000005</c:v>
                </c:pt>
                <c:pt idx="7427">
                  <c:v>76.923100000000005</c:v>
                </c:pt>
                <c:pt idx="7428">
                  <c:v>90.909099999999995</c:v>
                </c:pt>
                <c:pt idx="7429">
                  <c:v>83.333299999999994</c:v>
                </c:pt>
                <c:pt idx="7430">
                  <c:v>100</c:v>
                </c:pt>
                <c:pt idx="7431">
                  <c:v>76.923100000000005</c:v>
                </c:pt>
                <c:pt idx="7432">
                  <c:v>83.333299999999994</c:v>
                </c:pt>
                <c:pt idx="7433">
                  <c:v>83.333299999999994</c:v>
                </c:pt>
                <c:pt idx="7434">
                  <c:v>71.428600000000003</c:v>
                </c:pt>
                <c:pt idx="7435">
                  <c:v>76.923100000000005</c:v>
                </c:pt>
                <c:pt idx="7436">
                  <c:v>76.923100000000005</c:v>
                </c:pt>
                <c:pt idx="7437">
                  <c:v>76.923100000000005</c:v>
                </c:pt>
                <c:pt idx="7438">
                  <c:v>71.428600000000003</c:v>
                </c:pt>
                <c:pt idx="7439">
                  <c:v>83.333299999999994</c:v>
                </c:pt>
                <c:pt idx="7440">
                  <c:v>71.428600000000003</c:v>
                </c:pt>
                <c:pt idx="7441">
                  <c:v>71.428600000000003</c:v>
                </c:pt>
                <c:pt idx="7442">
                  <c:v>66.666699999999992</c:v>
                </c:pt>
                <c:pt idx="7443">
                  <c:v>76.923100000000005</c:v>
                </c:pt>
                <c:pt idx="7444">
                  <c:v>76.923100000000005</c:v>
                </c:pt>
                <c:pt idx="7445">
                  <c:v>66.666699999999992</c:v>
                </c:pt>
                <c:pt idx="7446">
                  <c:v>66.666699999999992</c:v>
                </c:pt>
                <c:pt idx="7447">
                  <c:v>76.923100000000005</c:v>
                </c:pt>
                <c:pt idx="7448">
                  <c:v>76.923100000000005</c:v>
                </c:pt>
                <c:pt idx="7449">
                  <c:v>71.428600000000003</c:v>
                </c:pt>
                <c:pt idx="7450">
                  <c:v>66.666699999999992</c:v>
                </c:pt>
                <c:pt idx="7451">
                  <c:v>71.428600000000003</c:v>
                </c:pt>
                <c:pt idx="7452">
                  <c:v>66.666699999999992</c:v>
                </c:pt>
                <c:pt idx="7453">
                  <c:v>71.428600000000003</c:v>
                </c:pt>
                <c:pt idx="7454">
                  <c:v>71.428600000000003</c:v>
                </c:pt>
                <c:pt idx="7455">
                  <c:v>83.333299999999994</c:v>
                </c:pt>
                <c:pt idx="7456">
                  <c:v>66.666699999999992</c:v>
                </c:pt>
                <c:pt idx="7457">
                  <c:v>71.428600000000003</c:v>
                </c:pt>
                <c:pt idx="7458">
                  <c:v>71.428600000000003</c:v>
                </c:pt>
                <c:pt idx="7459">
                  <c:v>71.428600000000003</c:v>
                </c:pt>
                <c:pt idx="7460">
                  <c:v>71.428600000000003</c:v>
                </c:pt>
                <c:pt idx="7461">
                  <c:v>71.428600000000003</c:v>
                </c:pt>
                <c:pt idx="7462">
                  <c:v>71.428600000000003</c:v>
                </c:pt>
                <c:pt idx="7463">
                  <c:v>62.5</c:v>
                </c:pt>
                <c:pt idx="7464">
                  <c:v>71.428600000000003</c:v>
                </c:pt>
                <c:pt idx="7465">
                  <c:v>66.666699999999992</c:v>
                </c:pt>
                <c:pt idx="7466">
                  <c:v>76.923100000000005</c:v>
                </c:pt>
                <c:pt idx="7467">
                  <c:v>66.666699999999992</c:v>
                </c:pt>
                <c:pt idx="7468">
                  <c:v>71.428600000000003</c:v>
                </c:pt>
                <c:pt idx="7469">
                  <c:v>66.666699999999992</c:v>
                </c:pt>
                <c:pt idx="7470">
                  <c:v>71.428600000000003</c:v>
                </c:pt>
                <c:pt idx="7471">
                  <c:v>71.428600000000003</c:v>
                </c:pt>
                <c:pt idx="7472">
                  <c:v>71.428600000000003</c:v>
                </c:pt>
                <c:pt idx="7473">
                  <c:v>71.428600000000003</c:v>
                </c:pt>
                <c:pt idx="7474">
                  <c:v>71.428600000000003</c:v>
                </c:pt>
                <c:pt idx="7475">
                  <c:v>71.428600000000003</c:v>
                </c:pt>
                <c:pt idx="7476">
                  <c:v>71.428600000000003</c:v>
                </c:pt>
                <c:pt idx="7477">
                  <c:v>66.666699999999992</c:v>
                </c:pt>
                <c:pt idx="7478">
                  <c:v>71.428600000000003</c:v>
                </c:pt>
                <c:pt idx="7479">
                  <c:v>66.666699999999992</c:v>
                </c:pt>
                <c:pt idx="7480">
                  <c:v>66.666699999999992</c:v>
                </c:pt>
                <c:pt idx="7481">
                  <c:v>66.666699999999992</c:v>
                </c:pt>
                <c:pt idx="7482">
                  <c:v>71.428600000000003</c:v>
                </c:pt>
                <c:pt idx="7483">
                  <c:v>66.666699999999992</c:v>
                </c:pt>
                <c:pt idx="7484">
                  <c:v>66.666699999999992</c:v>
                </c:pt>
                <c:pt idx="7485">
                  <c:v>66.666699999999992</c:v>
                </c:pt>
                <c:pt idx="7486">
                  <c:v>62.5</c:v>
                </c:pt>
                <c:pt idx="7487">
                  <c:v>66.666699999999992</c:v>
                </c:pt>
                <c:pt idx="7488">
                  <c:v>66.666699999999992</c:v>
                </c:pt>
                <c:pt idx="7489">
                  <c:v>71.428600000000003</c:v>
                </c:pt>
                <c:pt idx="7490">
                  <c:v>66.666699999999992</c:v>
                </c:pt>
                <c:pt idx="7491">
                  <c:v>62.5</c:v>
                </c:pt>
                <c:pt idx="7492">
                  <c:v>62.5</c:v>
                </c:pt>
                <c:pt idx="7493">
                  <c:v>66.666699999999992</c:v>
                </c:pt>
                <c:pt idx="7494">
                  <c:v>66.666699999999992</c:v>
                </c:pt>
                <c:pt idx="7495">
                  <c:v>66.666699999999992</c:v>
                </c:pt>
                <c:pt idx="7496">
                  <c:v>66.666699999999992</c:v>
                </c:pt>
                <c:pt idx="7497">
                  <c:v>66.666699999999992</c:v>
                </c:pt>
                <c:pt idx="7498">
                  <c:v>66.666699999999992</c:v>
                </c:pt>
                <c:pt idx="7499">
                  <c:v>62.5</c:v>
                </c:pt>
                <c:pt idx="7500">
                  <c:v>62.5</c:v>
                </c:pt>
                <c:pt idx="7501">
                  <c:v>66.666699999999992</c:v>
                </c:pt>
                <c:pt idx="7502">
                  <c:v>62.5</c:v>
                </c:pt>
                <c:pt idx="7503">
                  <c:v>62.5</c:v>
                </c:pt>
                <c:pt idx="7504">
                  <c:v>62.5</c:v>
                </c:pt>
                <c:pt idx="7505">
                  <c:v>62.5</c:v>
                </c:pt>
                <c:pt idx="7506">
                  <c:v>58.823500000000003</c:v>
                </c:pt>
                <c:pt idx="7507">
                  <c:v>58.823500000000003</c:v>
                </c:pt>
                <c:pt idx="7508">
                  <c:v>55.555600000000005</c:v>
                </c:pt>
                <c:pt idx="7509">
                  <c:v>58.823500000000003</c:v>
                </c:pt>
                <c:pt idx="7510">
                  <c:v>55.555600000000005</c:v>
                </c:pt>
                <c:pt idx="7511">
                  <c:v>55.555600000000005</c:v>
                </c:pt>
                <c:pt idx="7512">
                  <c:v>55.555600000000005</c:v>
                </c:pt>
                <c:pt idx="7513">
                  <c:v>55.555600000000005</c:v>
                </c:pt>
                <c:pt idx="7514">
                  <c:v>52.631600000000006</c:v>
                </c:pt>
                <c:pt idx="7515">
                  <c:v>52.631600000000006</c:v>
                </c:pt>
                <c:pt idx="7516">
                  <c:v>52.631600000000006</c:v>
                </c:pt>
                <c:pt idx="7517">
                  <c:v>55.555600000000005</c:v>
                </c:pt>
                <c:pt idx="7518">
                  <c:v>55.555600000000005</c:v>
                </c:pt>
                <c:pt idx="7519">
                  <c:v>55.555600000000005</c:v>
                </c:pt>
                <c:pt idx="7520">
                  <c:v>52.631600000000006</c:v>
                </c:pt>
                <c:pt idx="7521">
                  <c:v>55.555600000000005</c:v>
                </c:pt>
                <c:pt idx="7522">
                  <c:v>52.631600000000006</c:v>
                </c:pt>
                <c:pt idx="7523">
                  <c:v>55.555600000000005</c:v>
                </c:pt>
                <c:pt idx="7524">
                  <c:v>55.555600000000005</c:v>
                </c:pt>
                <c:pt idx="7525">
                  <c:v>55.555600000000005</c:v>
                </c:pt>
                <c:pt idx="7526">
                  <c:v>47.619</c:v>
                </c:pt>
                <c:pt idx="7527">
                  <c:v>52.631600000000006</c:v>
                </c:pt>
                <c:pt idx="7528">
                  <c:v>45.454499999999996</c:v>
                </c:pt>
                <c:pt idx="7529">
                  <c:v>50</c:v>
                </c:pt>
                <c:pt idx="7530">
                  <c:v>50</c:v>
                </c:pt>
                <c:pt idx="7531">
                  <c:v>50</c:v>
                </c:pt>
                <c:pt idx="7532">
                  <c:v>50</c:v>
                </c:pt>
                <c:pt idx="7533">
                  <c:v>52.631600000000006</c:v>
                </c:pt>
                <c:pt idx="7534">
                  <c:v>50</c:v>
                </c:pt>
                <c:pt idx="7535">
                  <c:v>52.631600000000006</c:v>
                </c:pt>
                <c:pt idx="7536">
                  <c:v>50</c:v>
                </c:pt>
                <c:pt idx="7537">
                  <c:v>52.631600000000006</c:v>
                </c:pt>
                <c:pt idx="7538">
                  <c:v>50</c:v>
                </c:pt>
                <c:pt idx="7539">
                  <c:v>52.631600000000006</c:v>
                </c:pt>
                <c:pt idx="7540">
                  <c:v>52.631600000000006</c:v>
                </c:pt>
                <c:pt idx="7541">
                  <c:v>52.631600000000006</c:v>
                </c:pt>
                <c:pt idx="7542">
                  <c:v>50</c:v>
                </c:pt>
                <c:pt idx="7543">
                  <c:v>50</c:v>
                </c:pt>
                <c:pt idx="7544">
                  <c:v>50</c:v>
                </c:pt>
                <c:pt idx="7545">
                  <c:v>52.631600000000006</c:v>
                </c:pt>
                <c:pt idx="7546">
                  <c:v>50</c:v>
                </c:pt>
                <c:pt idx="7547">
                  <c:v>52.631600000000006</c:v>
                </c:pt>
                <c:pt idx="7548">
                  <c:v>52.631600000000006</c:v>
                </c:pt>
                <c:pt idx="7549">
                  <c:v>52.631600000000006</c:v>
                </c:pt>
                <c:pt idx="7550">
                  <c:v>52.631600000000006</c:v>
                </c:pt>
                <c:pt idx="7551">
                  <c:v>52.631600000000006</c:v>
                </c:pt>
                <c:pt idx="7552">
                  <c:v>52.631600000000006</c:v>
                </c:pt>
                <c:pt idx="7553">
                  <c:v>55.555600000000005</c:v>
                </c:pt>
                <c:pt idx="7554">
                  <c:v>58.823500000000003</c:v>
                </c:pt>
                <c:pt idx="7555">
                  <c:v>52.631600000000006</c:v>
                </c:pt>
                <c:pt idx="7556">
                  <c:v>55.555600000000005</c:v>
                </c:pt>
                <c:pt idx="7557">
                  <c:v>52.631600000000006</c:v>
                </c:pt>
                <c:pt idx="7558">
                  <c:v>55.555600000000005</c:v>
                </c:pt>
                <c:pt idx="7559">
                  <c:v>52.631600000000006</c:v>
                </c:pt>
                <c:pt idx="7560">
                  <c:v>52.631600000000006</c:v>
                </c:pt>
                <c:pt idx="7561">
                  <c:v>52.631600000000006</c:v>
                </c:pt>
                <c:pt idx="7562">
                  <c:v>52.631600000000006</c:v>
                </c:pt>
                <c:pt idx="7563">
                  <c:v>52.631600000000006</c:v>
                </c:pt>
                <c:pt idx="7564">
                  <c:v>50</c:v>
                </c:pt>
                <c:pt idx="7565">
                  <c:v>52.631600000000006</c:v>
                </c:pt>
                <c:pt idx="7566">
                  <c:v>50</c:v>
                </c:pt>
                <c:pt idx="7567">
                  <c:v>52.631600000000006</c:v>
                </c:pt>
                <c:pt idx="7568">
                  <c:v>50</c:v>
                </c:pt>
                <c:pt idx="7569">
                  <c:v>50</c:v>
                </c:pt>
                <c:pt idx="7570">
                  <c:v>50</c:v>
                </c:pt>
                <c:pt idx="7571">
                  <c:v>52.631600000000006</c:v>
                </c:pt>
                <c:pt idx="7572">
                  <c:v>50</c:v>
                </c:pt>
                <c:pt idx="7573">
                  <c:v>50</c:v>
                </c:pt>
                <c:pt idx="7574">
                  <c:v>50</c:v>
                </c:pt>
                <c:pt idx="7575">
                  <c:v>50</c:v>
                </c:pt>
                <c:pt idx="7576">
                  <c:v>50</c:v>
                </c:pt>
                <c:pt idx="7577">
                  <c:v>45.454499999999996</c:v>
                </c:pt>
                <c:pt idx="7578">
                  <c:v>50</c:v>
                </c:pt>
                <c:pt idx="7579">
                  <c:v>50</c:v>
                </c:pt>
                <c:pt idx="7580">
                  <c:v>50</c:v>
                </c:pt>
                <c:pt idx="7581">
                  <c:v>50</c:v>
                </c:pt>
                <c:pt idx="7582">
                  <c:v>50</c:v>
                </c:pt>
                <c:pt idx="7583">
                  <c:v>52.631600000000006</c:v>
                </c:pt>
                <c:pt idx="7584">
                  <c:v>55.555600000000005</c:v>
                </c:pt>
                <c:pt idx="7585">
                  <c:v>55.555600000000005</c:v>
                </c:pt>
                <c:pt idx="7586">
                  <c:v>55.555600000000005</c:v>
                </c:pt>
                <c:pt idx="7587">
                  <c:v>55.555600000000005</c:v>
                </c:pt>
                <c:pt idx="7588">
                  <c:v>55.555600000000005</c:v>
                </c:pt>
                <c:pt idx="7589">
                  <c:v>52.631600000000006</c:v>
                </c:pt>
                <c:pt idx="7590">
                  <c:v>55.555600000000005</c:v>
                </c:pt>
                <c:pt idx="7591">
                  <c:v>55.555600000000005</c:v>
                </c:pt>
                <c:pt idx="7592">
                  <c:v>55.555600000000005</c:v>
                </c:pt>
                <c:pt idx="7593">
                  <c:v>55.555600000000005</c:v>
                </c:pt>
                <c:pt idx="7594">
                  <c:v>52.631600000000006</c:v>
                </c:pt>
                <c:pt idx="7595">
                  <c:v>52.631600000000006</c:v>
                </c:pt>
                <c:pt idx="7596">
                  <c:v>50</c:v>
                </c:pt>
                <c:pt idx="7597">
                  <c:v>45.454499999999996</c:v>
                </c:pt>
                <c:pt idx="7598">
                  <c:v>55.555600000000005</c:v>
                </c:pt>
                <c:pt idx="7599">
                  <c:v>52.631600000000006</c:v>
                </c:pt>
                <c:pt idx="7600">
                  <c:v>52.631600000000006</c:v>
                </c:pt>
                <c:pt idx="7601">
                  <c:v>55.555600000000005</c:v>
                </c:pt>
                <c:pt idx="7602">
                  <c:v>55.555600000000005</c:v>
                </c:pt>
                <c:pt idx="7603">
                  <c:v>55.555600000000005</c:v>
                </c:pt>
                <c:pt idx="7604">
                  <c:v>52.631600000000006</c:v>
                </c:pt>
                <c:pt idx="7605">
                  <c:v>58.823500000000003</c:v>
                </c:pt>
                <c:pt idx="7606">
                  <c:v>58.823500000000003</c:v>
                </c:pt>
                <c:pt idx="7607">
                  <c:v>58.823500000000003</c:v>
                </c:pt>
                <c:pt idx="7608">
                  <c:v>58.823500000000003</c:v>
                </c:pt>
                <c:pt idx="7609">
                  <c:v>58.823500000000003</c:v>
                </c:pt>
                <c:pt idx="7610">
                  <c:v>58.823500000000003</c:v>
                </c:pt>
                <c:pt idx="7611">
                  <c:v>58.823500000000003</c:v>
                </c:pt>
                <c:pt idx="7612">
                  <c:v>62.5</c:v>
                </c:pt>
                <c:pt idx="7613">
                  <c:v>62.5</c:v>
                </c:pt>
                <c:pt idx="7614">
                  <c:v>66.666699999999992</c:v>
                </c:pt>
                <c:pt idx="7615">
                  <c:v>58.823500000000003</c:v>
                </c:pt>
                <c:pt idx="7616">
                  <c:v>62.5</c:v>
                </c:pt>
                <c:pt idx="7617">
                  <c:v>62.5</c:v>
                </c:pt>
                <c:pt idx="7618">
                  <c:v>62.5</c:v>
                </c:pt>
                <c:pt idx="7619">
                  <c:v>66.666699999999992</c:v>
                </c:pt>
                <c:pt idx="7620">
                  <c:v>66.666699999999992</c:v>
                </c:pt>
                <c:pt idx="7621">
                  <c:v>62.5</c:v>
                </c:pt>
                <c:pt idx="7622">
                  <c:v>62.5</c:v>
                </c:pt>
                <c:pt idx="7623">
                  <c:v>62.5</c:v>
                </c:pt>
                <c:pt idx="7624">
                  <c:v>62.5</c:v>
                </c:pt>
                <c:pt idx="7625">
                  <c:v>71.428600000000003</c:v>
                </c:pt>
                <c:pt idx="7626">
                  <c:v>66.666699999999992</c:v>
                </c:pt>
                <c:pt idx="7627">
                  <c:v>50</c:v>
                </c:pt>
                <c:pt idx="7628">
                  <c:v>66.666699999999992</c:v>
                </c:pt>
                <c:pt idx="7629">
                  <c:v>58.823500000000003</c:v>
                </c:pt>
                <c:pt idx="7630">
                  <c:v>66.666699999999992</c:v>
                </c:pt>
                <c:pt idx="7631">
                  <c:v>66.666699999999992</c:v>
                </c:pt>
                <c:pt idx="7632">
                  <c:v>66.666699999999992</c:v>
                </c:pt>
                <c:pt idx="7633">
                  <c:v>58.823500000000003</c:v>
                </c:pt>
                <c:pt idx="7634">
                  <c:v>62.5</c:v>
                </c:pt>
                <c:pt idx="7635">
                  <c:v>62.5</c:v>
                </c:pt>
                <c:pt idx="7636">
                  <c:v>62.5</c:v>
                </c:pt>
                <c:pt idx="7637">
                  <c:v>62.5</c:v>
                </c:pt>
                <c:pt idx="7638">
                  <c:v>66.666699999999992</c:v>
                </c:pt>
                <c:pt idx="7639">
                  <c:v>66.666699999999992</c:v>
                </c:pt>
                <c:pt idx="7640">
                  <c:v>62.5</c:v>
                </c:pt>
                <c:pt idx="7641">
                  <c:v>66.666699999999992</c:v>
                </c:pt>
                <c:pt idx="7642">
                  <c:v>62.5</c:v>
                </c:pt>
                <c:pt idx="7643">
                  <c:v>58.823500000000003</c:v>
                </c:pt>
                <c:pt idx="7644">
                  <c:v>62.5</c:v>
                </c:pt>
                <c:pt idx="7645">
                  <c:v>66.666699999999992</c:v>
                </c:pt>
                <c:pt idx="7646">
                  <c:v>58.823500000000003</c:v>
                </c:pt>
                <c:pt idx="7647">
                  <c:v>66.666699999999992</c:v>
                </c:pt>
                <c:pt idx="7648">
                  <c:v>62.5</c:v>
                </c:pt>
                <c:pt idx="7649">
                  <c:v>62.5</c:v>
                </c:pt>
                <c:pt idx="7650">
                  <c:v>66.666699999999992</c:v>
                </c:pt>
                <c:pt idx="7651">
                  <c:v>62.5</c:v>
                </c:pt>
                <c:pt idx="7652">
                  <c:v>66.666699999999992</c:v>
                </c:pt>
                <c:pt idx="7653">
                  <c:v>66.666699999999992</c:v>
                </c:pt>
                <c:pt idx="7654">
                  <c:v>66.666699999999992</c:v>
                </c:pt>
                <c:pt idx="7655">
                  <c:v>66.666699999999992</c:v>
                </c:pt>
                <c:pt idx="7656">
                  <c:v>66.666699999999992</c:v>
                </c:pt>
                <c:pt idx="7657">
                  <c:v>66.666699999999992</c:v>
                </c:pt>
                <c:pt idx="7658">
                  <c:v>62.5</c:v>
                </c:pt>
                <c:pt idx="7659">
                  <c:v>71.428600000000003</c:v>
                </c:pt>
                <c:pt idx="7660">
                  <c:v>62.5</c:v>
                </c:pt>
                <c:pt idx="7661">
                  <c:v>55.555600000000005</c:v>
                </c:pt>
                <c:pt idx="7662">
                  <c:v>62.5</c:v>
                </c:pt>
                <c:pt idx="7663">
                  <c:v>62.5</c:v>
                </c:pt>
                <c:pt idx="7664">
                  <c:v>66.666699999999992</c:v>
                </c:pt>
                <c:pt idx="7665">
                  <c:v>66.666699999999992</c:v>
                </c:pt>
                <c:pt idx="7666">
                  <c:v>66.666699999999992</c:v>
                </c:pt>
                <c:pt idx="7667">
                  <c:v>71.428600000000003</c:v>
                </c:pt>
                <c:pt idx="7668">
                  <c:v>62.5</c:v>
                </c:pt>
                <c:pt idx="7669">
                  <c:v>66.666699999999992</c:v>
                </c:pt>
                <c:pt idx="7670">
                  <c:v>66.666699999999992</c:v>
                </c:pt>
                <c:pt idx="7671">
                  <c:v>62.5</c:v>
                </c:pt>
                <c:pt idx="7672">
                  <c:v>66.666699999999992</c:v>
                </c:pt>
                <c:pt idx="7673">
                  <c:v>66.666699999999992</c:v>
                </c:pt>
                <c:pt idx="7674">
                  <c:v>62.5</c:v>
                </c:pt>
                <c:pt idx="7675">
                  <c:v>62.5</c:v>
                </c:pt>
                <c:pt idx="7676">
                  <c:v>66.666699999999992</c:v>
                </c:pt>
                <c:pt idx="7677">
                  <c:v>62.5</c:v>
                </c:pt>
                <c:pt idx="7678">
                  <c:v>62.5</c:v>
                </c:pt>
                <c:pt idx="7679">
                  <c:v>62.5</c:v>
                </c:pt>
                <c:pt idx="7680">
                  <c:v>66.666699999999992</c:v>
                </c:pt>
                <c:pt idx="7681">
                  <c:v>66.666699999999992</c:v>
                </c:pt>
                <c:pt idx="7682">
                  <c:v>62.5</c:v>
                </c:pt>
                <c:pt idx="7683">
                  <c:v>66.666699999999992</c:v>
                </c:pt>
                <c:pt idx="7684">
                  <c:v>62.5</c:v>
                </c:pt>
                <c:pt idx="7685">
                  <c:v>66.666699999999992</c:v>
                </c:pt>
                <c:pt idx="7686">
                  <c:v>66.666699999999992</c:v>
                </c:pt>
                <c:pt idx="7687">
                  <c:v>66.666699999999992</c:v>
                </c:pt>
                <c:pt idx="7688">
                  <c:v>66.666699999999992</c:v>
                </c:pt>
                <c:pt idx="7689">
                  <c:v>66.666699999999992</c:v>
                </c:pt>
                <c:pt idx="7690">
                  <c:v>66.666699999999992</c:v>
                </c:pt>
                <c:pt idx="7691">
                  <c:v>62.5</c:v>
                </c:pt>
                <c:pt idx="7692">
                  <c:v>66.666699999999992</c:v>
                </c:pt>
                <c:pt idx="7693">
                  <c:v>62.5</c:v>
                </c:pt>
                <c:pt idx="7694">
                  <c:v>62.5</c:v>
                </c:pt>
                <c:pt idx="7695">
                  <c:v>62.5</c:v>
                </c:pt>
                <c:pt idx="7696">
                  <c:v>66.666699999999992</c:v>
                </c:pt>
                <c:pt idx="7697">
                  <c:v>62.5</c:v>
                </c:pt>
                <c:pt idx="7698">
                  <c:v>66.666699999999992</c:v>
                </c:pt>
                <c:pt idx="7699">
                  <c:v>66.666699999999992</c:v>
                </c:pt>
                <c:pt idx="7700">
                  <c:v>58.823500000000003</c:v>
                </c:pt>
                <c:pt idx="7701">
                  <c:v>66.666699999999992</c:v>
                </c:pt>
                <c:pt idx="7702">
                  <c:v>66.666699999999992</c:v>
                </c:pt>
                <c:pt idx="7703">
                  <c:v>66.666699999999992</c:v>
                </c:pt>
                <c:pt idx="7704">
                  <c:v>66.666699999999992</c:v>
                </c:pt>
                <c:pt idx="7705">
                  <c:v>66.666699999999992</c:v>
                </c:pt>
                <c:pt idx="7706">
                  <c:v>71.428600000000003</c:v>
                </c:pt>
                <c:pt idx="7707">
                  <c:v>66.666699999999992</c:v>
                </c:pt>
                <c:pt idx="7708">
                  <c:v>66.666699999999992</c:v>
                </c:pt>
                <c:pt idx="7709">
                  <c:v>58.823500000000003</c:v>
                </c:pt>
                <c:pt idx="7710">
                  <c:v>66.666699999999992</c:v>
                </c:pt>
                <c:pt idx="7711">
                  <c:v>62.5</c:v>
                </c:pt>
                <c:pt idx="7712">
                  <c:v>62.5</c:v>
                </c:pt>
                <c:pt idx="7713">
                  <c:v>43.478300000000011</c:v>
                </c:pt>
                <c:pt idx="7714">
                  <c:v>66.666699999999992</c:v>
                </c:pt>
                <c:pt idx="7715">
                  <c:v>71.428600000000003</c:v>
                </c:pt>
                <c:pt idx="7716">
                  <c:v>62.5</c:v>
                </c:pt>
                <c:pt idx="7717">
                  <c:v>66.666699999999992</c:v>
                </c:pt>
                <c:pt idx="7718">
                  <c:v>66.666699999999992</c:v>
                </c:pt>
                <c:pt idx="7719">
                  <c:v>66.666699999999992</c:v>
                </c:pt>
                <c:pt idx="7720">
                  <c:v>62.5</c:v>
                </c:pt>
                <c:pt idx="7721">
                  <c:v>66.666699999999992</c:v>
                </c:pt>
                <c:pt idx="7722">
                  <c:v>66.666699999999992</c:v>
                </c:pt>
                <c:pt idx="7723">
                  <c:v>62.5</c:v>
                </c:pt>
                <c:pt idx="7724">
                  <c:v>66.666699999999992</c:v>
                </c:pt>
                <c:pt idx="7725">
                  <c:v>66.666699999999992</c:v>
                </c:pt>
                <c:pt idx="7726">
                  <c:v>62.5</c:v>
                </c:pt>
                <c:pt idx="7727">
                  <c:v>62.5</c:v>
                </c:pt>
                <c:pt idx="7728">
                  <c:v>58.823500000000003</c:v>
                </c:pt>
                <c:pt idx="7729">
                  <c:v>62.5</c:v>
                </c:pt>
                <c:pt idx="7730">
                  <c:v>62.5</c:v>
                </c:pt>
                <c:pt idx="7731">
                  <c:v>62.5</c:v>
                </c:pt>
                <c:pt idx="7732">
                  <c:v>62.5</c:v>
                </c:pt>
                <c:pt idx="7733">
                  <c:v>62.5</c:v>
                </c:pt>
                <c:pt idx="7734">
                  <c:v>71.428600000000003</c:v>
                </c:pt>
                <c:pt idx="7735">
                  <c:v>62.5</c:v>
                </c:pt>
                <c:pt idx="7736">
                  <c:v>71.428600000000003</c:v>
                </c:pt>
                <c:pt idx="7737">
                  <c:v>66.666699999999992</c:v>
                </c:pt>
                <c:pt idx="7738">
                  <c:v>62.5</c:v>
                </c:pt>
                <c:pt idx="7739">
                  <c:v>62.5</c:v>
                </c:pt>
                <c:pt idx="7740">
                  <c:v>62.5</c:v>
                </c:pt>
                <c:pt idx="7741">
                  <c:v>66.666699999999992</c:v>
                </c:pt>
                <c:pt idx="7742">
                  <c:v>66.666699999999992</c:v>
                </c:pt>
                <c:pt idx="7743">
                  <c:v>66.666699999999992</c:v>
                </c:pt>
                <c:pt idx="7744">
                  <c:v>62.5</c:v>
                </c:pt>
                <c:pt idx="7745">
                  <c:v>62.5</c:v>
                </c:pt>
                <c:pt idx="7746">
                  <c:v>55.555600000000005</c:v>
                </c:pt>
                <c:pt idx="7747">
                  <c:v>62.5</c:v>
                </c:pt>
                <c:pt idx="7748">
                  <c:v>62.5</c:v>
                </c:pt>
                <c:pt idx="7749">
                  <c:v>62.5</c:v>
                </c:pt>
                <c:pt idx="7750">
                  <c:v>62.5</c:v>
                </c:pt>
                <c:pt idx="7751">
                  <c:v>71.428600000000003</c:v>
                </c:pt>
                <c:pt idx="7752">
                  <c:v>62.5</c:v>
                </c:pt>
                <c:pt idx="7753">
                  <c:v>62.5</c:v>
                </c:pt>
                <c:pt idx="7754">
                  <c:v>62.5</c:v>
                </c:pt>
                <c:pt idx="7755">
                  <c:v>62.5</c:v>
                </c:pt>
                <c:pt idx="7756">
                  <c:v>62.5</c:v>
                </c:pt>
                <c:pt idx="7757">
                  <c:v>58.823500000000003</c:v>
                </c:pt>
                <c:pt idx="7758">
                  <c:v>62.5</c:v>
                </c:pt>
                <c:pt idx="7759">
                  <c:v>66.666699999999992</c:v>
                </c:pt>
                <c:pt idx="7760">
                  <c:v>66.666699999999992</c:v>
                </c:pt>
                <c:pt idx="7761">
                  <c:v>71.428600000000003</c:v>
                </c:pt>
                <c:pt idx="7762">
                  <c:v>66.666699999999992</c:v>
                </c:pt>
                <c:pt idx="7763">
                  <c:v>62.5</c:v>
                </c:pt>
                <c:pt idx="7764">
                  <c:v>62.5</c:v>
                </c:pt>
                <c:pt idx="7765">
                  <c:v>66.666699999999992</c:v>
                </c:pt>
                <c:pt idx="7766">
                  <c:v>66.666699999999992</c:v>
                </c:pt>
                <c:pt idx="7767">
                  <c:v>66.666699999999992</c:v>
                </c:pt>
                <c:pt idx="7768">
                  <c:v>76.923100000000005</c:v>
                </c:pt>
                <c:pt idx="7769">
                  <c:v>62.5</c:v>
                </c:pt>
                <c:pt idx="7770">
                  <c:v>71.428600000000003</c:v>
                </c:pt>
                <c:pt idx="7771">
                  <c:v>58.823500000000003</c:v>
                </c:pt>
                <c:pt idx="7772">
                  <c:v>71.428600000000003</c:v>
                </c:pt>
                <c:pt idx="7773">
                  <c:v>66.666699999999992</c:v>
                </c:pt>
                <c:pt idx="7774">
                  <c:v>76.923100000000005</c:v>
                </c:pt>
                <c:pt idx="7775">
                  <c:v>66.666699999999992</c:v>
                </c:pt>
                <c:pt idx="7776">
                  <c:v>71.428600000000003</c:v>
                </c:pt>
                <c:pt idx="7777">
                  <c:v>71.428600000000003</c:v>
                </c:pt>
                <c:pt idx="7778">
                  <c:v>66.666699999999992</c:v>
                </c:pt>
                <c:pt idx="7779">
                  <c:v>62.5</c:v>
                </c:pt>
                <c:pt idx="7780">
                  <c:v>71.428600000000003</c:v>
                </c:pt>
                <c:pt idx="7781">
                  <c:v>71.428600000000003</c:v>
                </c:pt>
                <c:pt idx="7782">
                  <c:v>71.428600000000003</c:v>
                </c:pt>
                <c:pt idx="7783">
                  <c:v>76.923100000000005</c:v>
                </c:pt>
                <c:pt idx="7784">
                  <c:v>71.428600000000003</c:v>
                </c:pt>
                <c:pt idx="7785">
                  <c:v>76.923100000000005</c:v>
                </c:pt>
                <c:pt idx="7786">
                  <c:v>66.666699999999992</c:v>
                </c:pt>
                <c:pt idx="7787">
                  <c:v>71.428600000000003</c:v>
                </c:pt>
                <c:pt idx="7788">
                  <c:v>66.666699999999992</c:v>
                </c:pt>
                <c:pt idx="7789">
                  <c:v>71.428600000000003</c:v>
                </c:pt>
                <c:pt idx="7790">
                  <c:v>62.5</c:v>
                </c:pt>
                <c:pt idx="7791">
                  <c:v>66.666699999999992</c:v>
                </c:pt>
                <c:pt idx="7792">
                  <c:v>66.666699999999992</c:v>
                </c:pt>
                <c:pt idx="7793">
                  <c:v>50</c:v>
                </c:pt>
                <c:pt idx="7794">
                  <c:v>62.5</c:v>
                </c:pt>
                <c:pt idx="7795">
                  <c:v>66.666699999999992</c:v>
                </c:pt>
                <c:pt idx="7796">
                  <c:v>58.823500000000003</c:v>
                </c:pt>
                <c:pt idx="7797">
                  <c:v>58.823500000000003</c:v>
                </c:pt>
                <c:pt idx="7798">
                  <c:v>76.923100000000005</c:v>
                </c:pt>
                <c:pt idx="7799">
                  <c:v>62.5</c:v>
                </c:pt>
                <c:pt idx="7800">
                  <c:v>71.428600000000003</c:v>
                </c:pt>
                <c:pt idx="7801">
                  <c:v>62.5</c:v>
                </c:pt>
                <c:pt idx="7802">
                  <c:v>71.428600000000003</c:v>
                </c:pt>
                <c:pt idx="7803">
                  <c:v>71.428600000000003</c:v>
                </c:pt>
                <c:pt idx="7804">
                  <c:v>66.666699999999992</c:v>
                </c:pt>
                <c:pt idx="7805">
                  <c:v>66.666699999999992</c:v>
                </c:pt>
                <c:pt idx="7806">
                  <c:v>71.428600000000003</c:v>
                </c:pt>
                <c:pt idx="7807">
                  <c:v>76.923100000000005</c:v>
                </c:pt>
                <c:pt idx="7808">
                  <c:v>71.428600000000003</c:v>
                </c:pt>
                <c:pt idx="7809">
                  <c:v>76.923100000000005</c:v>
                </c:pt>
                <c:pt idx="7810">
                  <c:v>71.428600000000003</c:v>
                </c:pt>
                <c:pt idx="7811">
                  <c:v>71.428600000000003</c:v>
                </c:pt>
                <c:pt idx="7812">
                  <c:v>55.555600000000005</c:v>
                </c:pt>
                <c:pt idx="7813">
                  <c:v>76.923100000000005</c:v>
                </c:pt>
                <c:pt idx="7814">
                  <c:v>71.428600000000003</c:v>
                </c:pt>
                <c:pt idx="7815">
                  <c:v>58.823500000000003</c:v>
                </c:pt>
                <c:pt idx="7816">
                  <c:v>71.428600000000003</c:v>
                </c:pt>
                <c:pt idx="7817">
                  <c:v>76.923100000000005</c:v>
                </c:pt>
                <c:pt idx="7818">
                  <c:v>71.428600000000003</c:v>
                </c:pt>
                <c:pt idx="7819">
                  <c:v>62.5</c:v>
                </c:pt>
                <c:pt idx="7820">
                  <c:v>71.428600000000003</c:v>
                </c:pt>
                <c:pt idx="7821">
                  <c:v>71.428600000000003</c:v>
                </c:pt>
                <c:pt idx="7822">
                  <c:v>76.923100000000005</c:v>
                </c:pt>
                <c:pt idx="7823">
                  <c:v>71.428600000000003</c:v>
                </c:pt>
                <c:pt idx="7824">
                  <c:v>71.428600000000003</c:v>
                </c:pt>
                <c:pt idx="7825">
                  <c:v>76.923100000000005</c:v>
                </c:pt>
                <c:pt idx="7826">
                  <c:v>62.5</c:v>
                </c:pt>
                <c:pt idx="7827">
                  <c:v>71.428600000000003</c:v>
                </c:pt>
                <c:pt idx="7828">
                  <c:v>90.909099999999995</c:v>
                </c:pt>
                <c:pt idx="7829">
                  <c:v>83.333299999999994</c:v>
                </c:pt>
                <c:pt idx="7830">
                  <c:v>66.666699999999992</c:v>
                </c:pt>
                <c:pt idx="7831">
                  <c:v>83.333299999999994</c:v>
                </c:pt>
                <c:pt idx="7832">
                  <c:v>71.428600000000003</c:v>
                </c:pt>
                <c:pt idx="7833">
                  <c:v>76.923100000000005</c:v>
                </c:pt>
                <c:pt idx="7834">
                  <c:v>62.5</c:v>
                </c:pt>
                <c:pt idx="7835">
                  <c:v>71.428600000000003</c:v>
                </c:pt>
                <c:pt idx="7836">
                  <c:v>76.923100000000005</c:v>
                </c:pt>
                <c:pt idx="7837">
                  <c:v>76.923100000000005</c:v>
                </c:pt>
                <c:pt idx="7838">
                  <c:v>66.666699999999992</c:v>
                </c:pt>
                <c:pt idx="7839">
                  <c:v>76.923100000000005</c:v>
                </c:pt>
                <c:pt idx="7840">
                  <c:v>76.923100000000005</c:v>
                </c:pt>
                <c:pt idx="7841">
                  <c:v>62.5</c:v>
                </c:pt>
                <c:pt idx="7842">
                  <c:v>71.428600000000003</c:v>
                </c:pt>
                <c:pt idx="7843">
                  <c:v>66.666699999999992</c:v>
                </c:pt>
                <c:pt idx="7844">
                  <c:v>66.666699999999992</c:v>
                </c:pt>
                <c:pt idx="7845">
                  <c:v>66.666699999999992</c:v>
                </c:pt>
                <c:pt idx="7846">
                  <c:v>76.923100000000005</c:v>
                </c:pt>
                <c:pt idx="7847">
                  <c:v>58.823500000000003</c:v>
                </c:pt>
                <c:pt idx="7848">
                  <c:v>76.923100000000005</c:v>
                </c:pt>
                <c:pt idx="7849">
                  <c:v>58.823500000000003</c:v>
                </c:pt>
                <c:pt idx="7850">
                  <c:v>62.5</c:v>
                </c:pt>
                <c:pt idx="7851">
                  <c:v>66.666699999999992</c:v>
                </c:pt>
                <c:pt idx="7852">
                  <c:v>66.666699999999992</c:v>
                </c:pt>
                <c:pt idx="7853">
                  <c:v>66.666699999999992</c:v>
                </c:pt>
                <c:pt idx="7854">
                  <c:v>76.923100000000005</c:v>
                </c:pt>
                <c:pt idx="7855">
                  <c:v>66.666699999999992</c:v>
                </c:pt>
                <c:pt idx="7856">
                  <c:v>71.428600000000003</c:v>
                </c:pt>
                <c:pt idx="7857">
                  <c:v>76.923100000000005</c:v>
                </c:pt>
                <c:pt idx="7858">
                  <c:v>66.666699999999992</c:v>
                </c:pt>
                <c:pt idx="7859">
                  <c:v>71.428600000000003</c:v>
                </c:pt>
                <c:pt idx="7860">
                  <c:v>62.5</c:v>
                </c:pt>
                <c:pt idx="7861">
                  <c:v>71.428600000000003</c:v>
                </c:pt>
                <c:pt idx="7862">
                  <c:v>66.666699999999992</c:v>
                </c:pt>
                <c:pt idx="7863">
                  <c:v>76.923100000000005</c:v>
                </c:pt>
                <c:pt idx="7864">
                  <c:v>66.666699999999992</c:v>
                </c:pt>
                <c:pt idx="7865">
                  <c:v>83.333299999999994</c:v>
                </c:pt>
                <c:pt idx="7866">
                  <c:v>71.428600000000003</c:v>
                </c:pt>
                <c:pt idx="7867">
                  <c:v>76.923100000000005</c:v>
                </c:pt>
                <c:pt idx="7868">
                  <c:v>71.428600000000003</c:v>
                </c:pt>
                <c:pt idx="7869">
                  <c:v>71.428600000000003</c:v>
                </c:pt>
                <c:pt idx="7870">
                  <c:v>71.428600000000003</c:v>
                </c:pt>
                <c:pt idx="7871">
                  <c:v>66.666699999999992</c:v>
                </c:pt>
                <c:pt idx="7872">
                  <c:v>76.923100000000005</c:v>
                </c:pt>
                <c:pt idx="7873">
                  <c:v>71.428600000000003</c:v>
                </c:pt>
                <c:pt idx="7874">
                  <c:v>83.333299999999994</c:v>
                </c:pt>
                <c:pt idx="7875">
                  <c:v>71.428600000000003</c:v>
                </c:pt>
                <c:pt idx="7876">
                  <c:v>71.428600000000003</c:v>
                </c:pt>
                <c:pt idx="7877">
                  <c:v>66.666699999999992</c:v>
                </c:pt>
                <c:pt idx="7878">
                  <c:v>71.428600000000003</c:v>
                </c:pt>
                <c:pt idx="7879">
                  <c:v>71.428600000000003</c:v>
                </c:pt>
                <c:pt idx="7880">
                  <c:v>83.333299999999994</c:v>
                </c:pt>
                <c:pt idx="7881">
                  <c:v>66.666699999999992</c:v>
                </c:pt>
                <c:pt idx="7882">
                  <c:v>76.923100000000005</c:v>
                </c:pt>
                <c:pt idx="7883">
                  <c:v>55.555600000000005</c:v>
                </c:pt>
                <c:pt idx="7884">
                  <c:v>71.428600000000003</c:v>
                </c:pt>
                <c:pt idx="7885">
                  <c:v>71.428600000000003</c:v>
                </c:pt>
                <c:pt idx="7886">
                  <c:v>71.428600000000003</c:v>
                </c:pt>
                <c:pt idx="7887">
                  <c:v>71.428600000000003</c:v>
                </c:pt>
                <c:pt idx="7888">
                  <c:v>76.923100000000005</c:v>
                </c:pt>
                <c:pt idx="7889">
                  <c:v>71.428600000000003</c:v>
                </c:pt>
                <c:pt idx="7890">
                  <c:v>62.5</c:v>
                </c:pt>
                <c:pt idx="7891">
                  <c:v>71.428600000000003</c:v>
                </c:pt>
                <c:pt idx="7892">
                  <c:v>71.428600000000003</c:v>
                </c:pt>
                <c:pt idx="7893">
                  <c:v>71.428600000000003</c:v>
                </c:pt>
                <c:pt idx="7894">
                  <c:v>71.428600000000003</c:v>
                </c:pt>
                <c:pt idx="7895">
                  <c:v>76.923100000000005</c:v>
                </c:pt>
                <c:pt idx="7896">
                  <c:v>71.428600000000003</c:v>
                </c:pt>
                <c:pt idx="7897">
                  <c:v>71.428600000000003</c:v>
                </c:pt>
                <c:pt idx="7898">
                  <c:v>71.428600000000003</c:v>
                </c:pt>
                <c:pt idx="7899">
                  <c:v>71.428600000000003</c:v>
                </c:pt>
                <c:pt idx="7900">
                  <c:v>71.428600000000003</c:v>
                </c:pt>
                <c:pt idx="7901">
                  <c:v>71.428600000000003</c:v>
                </c:pt>
                <c:pt idx="7902">
                  <c:v>71.428600000000003</c:v>
                </c:pt>
                <c:pt idx="7903">
                  <c:v>62.5</c:v>
                </c:pt>
                <c:pt idx="7904">
                  <c:v>71.428600000000003</c:v>
                </c:pt>
                <c:pt idx="7905">
                  <c:v>71.428600000000003</c:v>
                </c:pt>
                <c:pt idx="7906">
                  <c:v>62.5</c:v>
                </c:pt>
                <c:pt idx="7907">
                  <c:v>71.428600000000003</c:v>
                </c:pt>
                <c:pt idx="7908">
                  <c:v>66.666699999999992</c:v>
                </c:pt>
                <c:pt idx="7909">
                  <c:v>66.666699999999992</c:v>
                </c:pt>
                <c:pt idx="7910">
                  <c:v>76.923100000000005</c:v>
                </c:pt>
                <c:pt idx="7911">
                  <c:v>71.428600000000003</c:v>
                </c:pt>
                <c:pt idx="7912">
                  <c:v>76.923100000000005</c:v>
                </c:pt>
                <c:pt idx="7913">
                  <c:v>66.666699999999992</c:v>
                </c:pt>
                <c:pt idx="7914">
                  <c:v>76.923100000000005</c:v>
                </c:pt>
                <c:pt idx="7915">
                  <c:v>71.428600000000003</c:v>
                </c:pt>
                <c:pt idx="7916">
                  <c:v>71.428600000000003</c:v>
                </c:pt>
                <c:pt idx="7917">
                  <c:v>71.428600000000003</c:v>
                </c:pt>
                <c:pt idx="7918">
                  <c:v>71.428600000000003</c:v>
                </c:pt>
                <c:pt idx="7919">
                  <c:v>66.666699999999992</c:v>
                </c:pt>
                <c:pt idx="7920">
                  <c:v>62.5</c:v>
                </c:pt>
                <c:pt idx="7921">
                  <c:v>58.823500000000003</c:v>
                </c:pt>
                <c:pt idx="7922">
                  <c:v>62.5</c:v>
                </c:pt>
                <c:pt idx="7923">
                  <c:v>66.666699999999992</c:v>
                </c:pt>
                <c:pt idx="7924">
                  <c:v>62.5</c:v>
                </c:pt>
                <c:pt idx="7925">
                  <c:v>62.5</c:v>
                </c:pt>
                <c:pt idx="7926">
                  <c:v>62.5</c:v>
                </c:pt>
                <c:pt idx="7927">
                  <c:v>62.5</c:v>
                </c:pt>
                <c:pt idx="7928">
                  <c:v>66.666699999999992</c:v>
                </c:pt>
                <c:pt idx="7929">
                  <c:v>66.666699999999992</c:v>
                </c:pt>
                <c:pt idx="7930">
                  <c:v>66.666699999999992</c:v>
                </c:pt>
                <c:pt idx="7931">
                  <c:v>66.666699999999992</c:v>
                </c:pt>
                <c:pt idx="7932">
                  <c:v>58.823500000000003</c:v>
                </c:pt>
                <c:pt idx="7933">
                  <c:v>58.823500000000003</c:v>
                </c:pt>
                <c:pt idx="7934">
                  <c:v>58.823500000000003</c:v>
                </c:pt>
                <c:pt idx="7935">
                  <c:v>66.666699999999992</c:v>
                </c:pt>
                <c:pt idx="7936">
                  <c:v>62.5</c:v>
                </c:pt>
                <c:pt idx="7937">
                  <c:v>62.5</c:v>
                </c:pt>
                <c:pt idx="7938">
                  <c:v>55.555600000000005</c:v>
                </c:pt>
                <c:pt idx="7939">
                  <c:v>62.5</c:v>
                </c:pt>
                <c:pt idx="7940">
                  <c:v>58.823500000000003</c:v>
                </c:pt>
                <c:pt idx="7941">
                  <c:v>62.5</c:v>
                </c:pt>
                <c:pt idx="7942">
                  <c:v>55.555600000000005</c:v>
                </c:pt>
                <c:pt idx="7943">
                  <c:v>62.5</c:v>
                </c:pt>
                <c:pt idx="7944">
                  <c:v>58.823500000000003</c:v>
                </c:pt>
                <c:pt idx="7945">
                  <c:v>58.823500000000003</c:v>
                </c:pt>
                <c:pt idx="7946">
                  <c:v>58.823500000000003</c:v>
                </c:pt>
                <c:pt idx="7947">
                  <c:v>62.5</c:v>
                </c:pt>
                <c:pt idx="7948">
                  <c:v>62.5</c:v>
                </c:pt>
                <c:pt idx="7949">
                  <c:v>58.823500000000003</c:v>
                </c:pt>
                <c:pt idx="7950">
                  <c:v>58.823500000000003</c:v>
                </c:pt>
                <c:pt idx="7951">
                  <c:v>50</c:v>
                </c:pt>
                <c:pt idx="7952">
                  <c:v>58.823500000000003</c:v>
                </c:pt>
                <c:pt idx="7953">
                  <c:v>58.823500000000003</c:v>
                </c:pt>
                <c:pt idx="7954">
                  <c:v>58.823500000000003</c:v>
                </c:pt>
                <c:pt idx="7955">
                  <c:v>58.823500000000003</c:v>
                </c:pt>
                <c:pt idx="7956">
                  <c:v>58.823500000000003</c:v>
                </c:pt>
                <c:pt idx="7957">
                  <c:v>55.555600000000005</c:v>
                </c:pt>
                <c:pt idx="7958">
                  <c:v>58.823500000000003</c:v>
                </c:pt>
                <c:pt idx="7959">
                  <c:v>62.5</c:v>
                </c:pt>
                <c:pt idx="7960">
                  <c:v>58.823500000000003</c:v>
                </c:pt>
                <c:pt idx="7961">
                  <c:v>55.555600000000005</c:v>
                </c:pt>
                <c:pt idx="7962">
                  <c:v>58.823500000000003</c:v>
                </c:pt>
                <c:pt idx="7963">
                  <c:v>58.823500000000003</c:v>
                </c:pt>
                <c:pt idx="7964">
                  <c:v>58.823500000000003</c:v>
                </c:pt>
                <c:pt idx="7965">
                  <c:v>62.5</c:v>
                </c:pt>
                <c:pt idx="7966">
                  <c:v>58.823500000000003</c:v>
                </c:pt>
                <c:pt idx="7967">
                  <c:v>62.5</c:v>
                </c:pt>
                <c:pt idx="7968">
                  <c:v>58.823500000000003</c:v>
                </c:pt>
                <c:pt idx="7969">
                  <c:v>55.555600000000005</c:v>
                </c:pt>
                <c:pt idx="7970">
                  <c:v>55.555600000000005</c:v>
                </c:pt>
                <c:pt idx="7971">
                  <c:v>58.823500000000003</c:v>
                </c:pt>
                <c:pt idx="7972">
                  <c:v>55.555600000000005</c:v>
                </c:pt>
                <c:pt idx="7973">
                  <c:v>58.823500000000003</c:v>
                </c:pt>
                <c:pt idx="7974">
                  <c:v>58.823500000000003</c:v>
                </c:pt>
                <c:pt idx="7975">
                  <c:v>58.823500000000003</c:v>
                </c:pt>
                <c:pt idx="7976">
                  <c:v>58.823500000000003</c:v>
                </c:pt>
                <c:pt idx="7977">
                  <c:v>62.5</c:v>
                </c:pt>
                <c:pt idx="7978">
                  <c:v>66.666699999999992</c:v>
                </c:pt>
                <c:pt idx="7979">
                  <c:v>58.823500000000003</c:v>
                </c:pt>
                <c:pt idx="7980">
                  <c:v>55.555600000000005</c:v>
                </c:pt>
                <c:pt idx="7981">
                  <c:v>58.823500000000003</c:v>
                </c:pt>
                <c:pt idx="7982">
                  <c:v>58.823500000000003</c:v>
                </c:pt>
                <c:pt idx="7983">
                  <c:v>62.5</c:v>
                </c:pt>
                <c:pt idx="7984">
                  <c:v>58.823500000000003</c:v>
                </c:pt>
                <c:pt idx="7985">
                  <c:v>58.823500000000003</c:v>
                </c:pt>
                <c:pt idx="7986">
                  <c:v>66.666699999999992</c:v>
                </c:pt>
                <c:pt idx="7987">
                  <c:v>62.5</c:v>
                </c:pt>
                <c:pt idx="7988">
                  <c:v>58.823500000000003</c:v>
                </c:pt>
                <c:pt idx="7989">
                  <c:v>62.5</c:v>
                </c:pt>
                <c:pt idx="7990">
                  <c:v>55.555600000000005</c:v>
                </c:pt>
                <c:pt idx="7991">
                  <c:v>55.555600000000005</c:v>
                </c:pt>
                <c:pt idx="7992">
                  <c:v>66.666699999999992</c:v>
                </c:pt>
                <c:pt idx="7993">
                  <c:v>62.5</c:v>
                </c:pt>
                <c:pt idx="7994">
                  <c:v>66.666699999999992</c:v>
                </c:pt>
                <c:pt idx="7995">
                  <c:v>58.823500000000003</c:v>
                </c:pt>
                <c:pt idx="7996">
                  <c:v>62.5</c:v>
                </c:pt>
                <c:pt idx="7997">
                  <c:v>62.5</c:v>
                </c:pt>
                <c:pt idx="7998">
                  <c:v>66.666699999999992</c:v>
                </c:pt>
                <c:pt idx="7999">
                  <c:v>66.666699999999992</c:v>
                </c:pt>
                <c:pt idx="8000">
                  <c:v>66.666699999999992</c:v>
                </c:pt>
                <c:pt idx="8001">
                  <c:v>66.666699999999992</c:v>
                </c:pt>
                <c:pt idx="8002">
                  <c:v>66.666699999999992</c:v>
                </c:pt>
                <c:pt idx="8003">
                  <c:v>71.428600000000003</c:v>
                </c:pt>
                <c:pt idx="8004">
                  <c:v>62.5</c:v>
                </c:pt>
                <c:pt idx="8005">
                  <c:v>62.5</c:v>
                </c:pt>
                <c:pt idx="8006">
                  <c:v>62.5</c:v>
                </c:pt>
                <c:pt idx="8007">
                  <c:v>71.428600000000003</c:v>
                </c:pt>
                <c:pt idx="8008">
                  <c:v>66.666699999999992</c:v>
                </c:pt>
                <c:pt idx="8009">
                  <c:v>71.428600000000003</c:v>
                </c:pt>
                <c:pt idx="8010">
                  <c:v>66.666699999999992</c:v>
                </c:pt>
                <c:pt idx="8011">
                  <c:v>71.428600000000003</c:v>
                </c:pt>
                <c:pt idx="8012">
                  <c:v>71.428600000000003</c:v>
                </c:pt>
                <c:pt idx="8013">
                  <c:v>71.428600000000003</c:v>
                </c:pt>
                <c:pt idx="8014">
                  <c:v>71.428600000000003</c:v>
                </c:pt>
                <c:pt idx="8015">
                  <c:v>71.428600000000003</c:v>
                </c:pt>
                <c:pt idx="8016">
                  <c:v>76.923100000000005</c:v>
                </c:pt>
                <c:pt idx="8017">
                  <c:v>76.923100000000005</c:v>
                </c:pt>
                <c:pt idx="8018">
                  <c:v>71.428600000000003</c:v>
                </c:pt>
                <c:pt idx="8019">
                  <c:v>71.428600000000003</c:v>
                </c:pt>
                <c:pt idx="8020">
                  <c:v>76.923100000000005</c:v>
                </c:pt>
                <c:pt idx="8021">
                  <c:v>71.428600000000003</c:v>
                </c:pt>
                <c:pt idx="8022">
                  <c:v>71.428600000000003</c:v>
                </c:pt>
                <c:pt idx="8023">
                  <c:v>76.923100000000005</c:v>
                </c:pt>
                <c:pt idx="8024">
                  <c:v>76.923100000000005</c:v>
                </c:pt>
                <c:pt idx="8025">
                  <c:v>83.333299999999994</c:v>
                </c:pt>
                <c:pt idx="8026">
                  <c:v>71.428600000000003</c:v>
                </c:pt>
                <c:pt idx="8027">
                  <c:v>66.666699999999992</c:v>
                </c:pt>
                <c:pt idx="8028">
                  <c:v>76.923100000000005</c:v>
                </c:pt>
                <c:pt idx="8029">
                  <c:v>62.5</c:v>
                </c:pt>
                <c:pt idx="8030">
                  <c:v>76.923100000000005</c:v>
                </c:pt>
                <c:pt idx="8031">
                  <c:v>83.333299999999994</c:v>
                </c:pt>
                <c:pt idx="8032">
                  <c:v>76.923100000000005</c:v>
                </c:pt>
                <c:pt idx="8033">
                  <c:v>71.428600000000003</c:v>
                </c:pt>
                <c:pt idx="8034">
                  <c:v>76.923100000000005</c:v>
                </c:pt>
                <c:pt idx="8035">
                  <c:v>71.428600000000003</c:v>
                </c:pt>
                <c:pt idx="8036">
                  <c:v>76.923100000000005</c:v>
                </c:pt>
                <c:pt idx="8037">
                  <c:v>71.428600000000003</c:v>
                </c:pt>
                <c:pt idx="8038">
                  <c:v>76.923100000000005</c:v>
                </c:pt>
                <c:pt idx="8039">
                  <c:v>76.923100000000005</c:v>
                </c:pt>
                <c:pt idx="8040">
                  <c:v>71.428600000000003</c:v>
                </c:pt>
                <c:pt idx="8041">
                  <c:v>71.428600000000003</c:v>
                </c:pt>
                <c:pt idx="8042">
                  <c:v>76.923100000000005</c:v>
                </c:pt>
                <c:pt idx="8043">
                  <c:v>58.823500000000003</c:v>
                </c:pt>
                <c:pt idx="8044">
                  <c:v>71.428600000000003</c:v>
                </c:pt>
                <c:pt idx="8045">
                  <c:v>66.666699999999992</c:v>
                </c:pt>
                <c:pt idx="8046">
                  <c:v>76.923100000000005</c:v>
                </c:pt>
                <c:pt idx="8047">
                  <c:v>71.428600000000003</c:v>
                </c:pt>
                <c:pt idx="8048">
                  <c:v>76.923100000000005</c:v>
                </c:pt>
                <c:pt idx="8049">
                  <c:v>66.666699999999992</c:v>
                </c:pt>
                <c:pt idx="8050">
                  <c:v>76.923100000000005</c:v>
                </c:pt>
                <c:pt idx="8051">
                  <c:v>66.666699999999992</c:v>
                </c:pt>
                <c:pt idx="8052">
                  <c:v>83.333299999999994</c:v>
                </c:pt>
                <c:pt idx="8053">
                  <c:v>76.923100000000005</c:v>
                </c:pt>
                <c:pt idx="8054">
                  <c:v>90.909099999999995</c:v>
                </c:pt>
                <c:pt idx="8055">
                  <c:v>71.428600000000003</c:v>
                </c:pt>
                <c:pt idx="8056">
                  <c:v>71.428600000000003</c:v>
                </c:pt>
                <c:pt idx="8057">
                  <c:v>76.923100000000005</c:v>
                </c:pt>
                <c:pt idx="8058">
                  <c:v>71.428600000000003</c:v>
                </c:pt>
                <c:pt idx="8059">
                  <c:v>71.428600000000003</c:v>
                </c:pt>
                <c:pt idx="8060">
                  <c:v>83.333299999999994</c:v>
                </c:pt>
                <c:pt idx="8061">
                  <c:v>71.428600000000003</c:v>
                </c:pt>
                <c:pt idx="8062">
                  <c:v>66.666699999999992</c:v>
                </c:pt>
                <c:pt idx="8063">
                  <c:v>76.923100000000005</c:v>
                </c:pt>
                <c:pt idx="8064">
                  <c:v>71.428600000000003</c:v>
                </c:pt>
                <c:pt idx="8065">
                  <c:v>71.428600000000003</c:v>
                </c:pt>
                <c:pt idx="8066">
                  <c:v>71.428600000000003</c:v>
                </c:pt>
                <c:pt idx="8067">
                  <c:v>71.428600000000003</c:v>
                </c:pt>
                <c:pt idx="8068">
                  <c:v>62.5</c:v>
                </c:pt>
                <c:pt idx="8069">
                  <c:v>66.666699999999992</c:v>
                </c:pt>
                <c:pt idx="8070">
                  <c:v>62.5</c:v>
                </c:pt>
                <c:pt idx="8071">
                  <c:v>71.428600000000003</c:v>
                </c:pt>
                <c:pt idx="8072">
                  <c:v>71.428600000000003</c:v>
                </c:pt>
                <c:pt idx="8073">
                  <c:v>71.428600000000003</c:v>
                </c:pt>
                <c:pt idx="8074">
                  <c:v>76.923100000000005</c:v>
                </c:pt>
                <c:pt idx="8075">
                  <c:v>71.428600000000003</c:v>
                </c:pt>
                <c:pt idx="8076">
                  <c:v>66.666699999999992</c:v>
                </c:pt>
                <c:pt idx="8077">
                  <c:v>71.428600000000003</c:v>
                </c:pt>
                <c:pt idx="8078">
                  <c:v>76.923100000000005</c:v>
                </c:pt>
                <c:pt idx="8079">
                  <c:v>76.923100000000005</c:v>
                </c:pt>
                <c:pt idx="8080">
                  <c:v>71.428600000000003</c:v>
                </c:pt>
                <c:pt idx="8081">
                  <c:v>66.666699999999992</c:v>
                </c:pt>
                <c:pt idx="8082">
                  <c:v>62.5</c:v>
                </c:pt>
                <c:pt idx="8083">
                  <c:v>66.666699999999992</c:v>
                </c:pt>
                <c:pt idx="8084">
                  <c:v>66.666699999999992</c:v>
                </c:pt>
                <c:pt idx="8085">
                  <c:v>90.909099999999995</c:v>
                </c:pt>
                <c:pt idx="8086">
                  <c:v>76.923100000000005</c:v>
                </c:pt>
                <c:pt idx="8087">
                  <c:v>71.428600000000003</c:v>
                </c:pt>
                <c:pt idx="8088">
                  <c:v>90.909099999999995</c:v>
                </c:pt>
                <c:pt idx="8089">
                  <c:v>66.666699999999992</c:v>
                </c:pt>
                <c:pt idx="8090">
                  <c:v>76.923100000000005</c:v>
                </c:pt>
                <c:pt idx="8091">
                  <c:v>62.5</c:v>
                </c:pt>
                <c:pt idx="8092">
                  <c:v>76.923100000000005</c:v>
                </c:pt>
                <c:pt idx="8093">
                  <c:v>71.428600000000003</c:v>
                </c:pt>
                <c:pt idx="8094">
                  <c:v>76.923100000000005</c:v>
                </c:pt>
                <c:pt idx="8095">
                  <c:v>71.428600000000003</c:v>
                </c:pt>
                <c:pt idx="8096">
                  <c:v>76.923100000000005</c:v>
                </c:pt>
                <c:pt idx="8097">
                  <c:v>83.333299999999994</c:v>
                </c:pt>
                <c:pt idx="8098">
                  <c:v>66.666699999999992</c:v>
                </c:pt>
                <c:pt idx="8099">
                  <c:v>76.923100000000005</c:v>
                </c:pt>
                <c:pt idx="8100">
                  <c:v>62.5</c:v>
                </c:pt>
                <c:pt idx="8101">
                  <c:v>76.923100000000005</c:v>
                </c:pt>
                <c:pt idx="8102">
                  <c:v>66.666699999999992</c:v>
                </c:pt>
                <c:pt idx="8103">
                  <c:v>76.923100000000005</c:v>
                </c:pt>
                <c:pt idx="8104">
                  <c:v>71.428600000000003</c:v>
                </c:pt>
                <c:pt idx="8105">
                  <c:v>66.666699999999992</c:v>
                </c:pt>
                <c:pt idx="8106">
                  <c:v>71.428600000000003</c:v>
                </c:pt>
                <c:pt idx="8107">
                  <c:v>71.428600000000003</c:v>
                </c:pt>
                <c:pt idx="8108">
                  <c:v>76.923100000000005</c:v>
                </c:pt>
                <c:pt idx="8109">
                  <c:v>58.823500000000003</c:v>
                </c:pt>
                <c:pt idx="8110">
                  <c:v>76.923100000000005</c:v>
                </c:pt>
                <c:pt idx="8111">
                  <c:v>71.428600000000003</c:v>
                </c:pt>
                <c:pt idx="8112">
                  <c:v>62.5</c:v>
                </c:pt>
                <c:pt idx="8113">
                  <c:v>62.5</c:v>
                </c:pt>
                <c:pt idx="8114">
                  <c:v>90.909099999999995</c:v>
                </c:pt>
                <c:pt idx="8115">
                  <c:v>66.666699999999992</c:v>
                </c:pt>
                <c:pt idx="8116">
                  <c:v>71.428600000000003</c:v>
                </c:pt>
                <c:pt idx="8117">
                  <c:v>83.333299999999994</c:v>
                </c:pt>
                <c:pt idx="8118">
                  <c:v>76.923100000000005</c:v>
                </c:pt>
                <c:pt idx="8119">
                  <c:v>58.823500000000003</c:v>
                </c:pt>
                <c:pt idx="8120">
                  <c:v>71.428600000000003</c:v>
                </c:pt>
                <c:pt idx="8121">
                  <c:v>76.923100000000005</c:v>
                </c:pt>
                <c:pt idx="8122">
                  <c:v>58.823500000000003</c:v>
                </c:pt>
                <c:pt idx="8123">
                  <c:v>76.923100000000005</c:v>
                </c:pt>
                <c:pt idx="8124">
                  <c:v>71.428600000000003</c:v>
                </c:pt>
                <c:pt idx="8125">
                  <c:v>83.333299999999994</c:v>
                </c:pt>
                <c:pt idx="8126">
                  <c:v>66.666699999999992</c:v>
                </c:pt>
                <c:pt idx="8127">
                  <c:v>66.666699999999992</c:v>
                </c:pt>
                <c:pt idx="8128">
                  <c:v>66.666699999999992</c:v>
                </c:pt>
                <c:pt idx="8129">
                  <c:v>83.333299999999994</c:v>
                </c:pt>
                <c:pt idx="8130">
                  <c:v>55.555600000000005</c:v>
                </c:pt>
                <c:pt idx="8131">
                  <c:v>66.666699999999992</c:v>
                </c:pt>
                <c:pt idx="8132">
                  <c:v>71.428600000000003</c:v>
                </c:pt>
                <c:pt idx="8133">
                  <c:v>71.428600000000003</c:v>
                </c:pt>
                <c:pt idx="8134">
                  <c:v>58.823500000000003</c:v>
                </c:pt>
                <c:pt idx="8135">
                  <c:v>55.555600000000005</c:v>
                </c:pt>
                <c:pt idx="8136">
                  <c:v>66.666699999999992</c:v>
                </c:pt>
                <c:pt idx="8137">
                  <c:v>58.823500000000003</c:v>
                </c:pt>
                <c:pt idx="8138">
                  <c:v>71.428600000000003</c:v>
                </c:pt>
                <c:pt idx="8139">
                  <c:v>66.666699999999992</c:v>
                </c:pt>
                <c:pt idx="8140">
                  <c:v>71.428600000000003</c:v>
                </c:pt>
                <c:pt idx="8141">
                  <c:v>66.666699999999992</c:v>
                </c:pt>
                <c:pt idx="8142">
                  <c:v>62.5</c:v>
                </c:pt>
                <c:pt idx="8143">
                  <c:v>66.666699999999992</c:v>
                </c:pt>
                <c:pt idx="8144">
                  <c:v>55.555600000000005</c:v>
                </c:pt>
                <c:pt idx="8145">
                  <c:v>66.666699999999992</c:v>
                </c:pt>
                <c:pt idx="8146">
                  <c:v>62.5</c:v>
                </c:pt>
                <c:pt idx="8147">
                  <c:v>66.666699999999992</c:v>
                </c:pt>
                <c:pt idx="8148">
                  <c:v>62.5</c:v>
                </c:pt>
                <c:pt idx="8149">
                  <c:v>58.823500000000003</c:v>
                </c:pt>
                <c:pt idx="8150">
                  <c:v>66.666699999999992</c:v>
                </c:pt>
                <c:pt idx="8151">
                  <c:v>71.428600000000003</c:v>
                </c:pt>
                <c:pt idx="8152">
                  <c:v>71.428600000000003</c:v>
                </c:pt>
                <c:pt idx="8153">
                  <c:v>58.823500000000003</c:v>
                </c:pt>
                <c:pt idx="8154">
                  <c:v>66.666699999999992</c:v>
                </c:pt>
                <c:pt idx="8155">
                  <c:v>62.5</c:v>
                </c:pt>
                <c:pt idx="8156">
                  <c:v>55.555600000000005</c:v>
                </c:pt>
                <c:pt idx="8157">
                  <c:v>62.5</c:v>
                </c:pt>
                <c:pt idx="8158">
                  <c:v>71.428600000000003</c:v>
                </c:pt>
                <c:pt idx="8159">
                  <c:v>66.666699999999992</c:v>
                </c:pt>
                <c:pt idx="8160">
                  <c:v>58.823500000000003</c:v>
                </c:pt>
                <c:pt idx="8161">
                  <c:v>66.666699999999992</c:v>
                </c:pt>
                <c:pt idx="8162">
                  <c:v>62.5</c:v>
                </c:pt>
                <c:pt idx="8163">
                  <c:v>66.666699999999992</c:v>
                </c:pt>
                <c:pt idx="8164">
                  <c:v>66.666699999999992</c:v>
                </c:pt>
                <c:pt idx="8165">
                  <c:v>66.666699999999992</c:v>
                </c:pt>
                <c:pt idx="8166">
                  <c:v>66.666699999999992</c:v>
                </c:pt>
                <c:pt idx="8167">
                  <c:v>66.666699999999992</c:v>
                </c:pt>
                <c:pt idx="8168">
                  <c:v>58.823500000000003</c:v>
                </c:pt>
                <c:pt idx="8169">
                  <c:v>71.428600000000003</c:v>
                </c:pt>
                <c:pt idx="8170">
                  <c:v>52.631600000000006</c:v>
                </c:pt>
                <c:pt idx="8171">
                  <c:v>66.666699999999992</c:v>
                </c:pt>
                <c:pt idx="8172">
                  <c:v>62.5</c:v>
                </c:pt>
                <c:pt idx="8173">
                  <c:v>66.666699999999992</c:v>
                </c:pt>
                <c:pt idx="8174">
                  <c:v>58.823500000000003</c:v>
                </c:pt>
                <c:pt idx="8175">
                  <c:v>66.666699999999992</c:v>
                </c:pt>
                <c:pt idx="8176">
                  <c:v>58.823500000000003</c:v>
                </c:pt>
                <c:pt idx="8177">
                  <c:v>62.5</c:v>
                </c:pt>
                <c:pt idx="8178">
                  <c:v>58.823500000000003</c:v>
                </c:pt>
                <c:pt idx="8179">
                  <c:v>66.666699999999992</c:v>
                </c:pt>
                <c:pt idx="8180">
                  <c:v>66.666699999999992</c:v>
                </c:pt>
                <c:pt idx="8181">
                  <c:v>71.428600000000003</c:v>
                </c:pt>
                <c:pt idx="8182">
                  <c:v>62.5</c:v>
                </c:pt>
                <c:pt idx="8183">
                  <c:v>62.5</c:v>
                </c:pt>
                <c:pt idx="8184">
                  <c:v>66.666699999999992</c:v>
                </c:pt>
                <c:pt idx="8185">
                  <c:v>58.823500000000003</c:v>
                </c:pt>
                <c:pt idx="8186">
                  <c:v>58.823500000000003</c:v>
                </c:pt>
                <c:pt idx="8187">
                  <c:v>58.823500000000003</c:v>
                </c:pt>
                <c:pt idx="8188">
                  <c:v>62.5</c:v>
                </c:pt>
                <c:pt idx="8189">
                  <c:v>58.823500000000003</c:v>
                </c:pt>
                <c:pt idx="8190">
                  <c:v>66.666699999999992</c:v>
                </c:pt>
                <c:pt idx="8191">
                  <c:v>66.666699999999992</c:v>
                </c:pt>
                <c:pt idx="8192">
                  <c:v>58.823500000000003</c:v>
                </c:pt>
                <c:pt idx="8193">
                  <c:v>71.428600000000003</c:v>
                </c:pt>
                <c:pt idx="8194">
                  <c:v>62.5</c:v>
                </c:pt>
                <c:pt idx="8195">
                  <c:v>66.666699999999992</c:v>
                </c:pt>
                <c:pt idx="8196">
                  <c:v>58.823500000000003</c:v>
                </c:pt>
                <c:pt idx="8197">
                  <c:v>58.823500000000003</c:v>
                </c:pt>
                <c:pt idx="8198">
                  <c:v>58.823500000000003</c:v>
                </c:pt>
                <c:pt idx="8199">
                  <c:v>55.555600000000005</c:v>
                </c:pt>
                <c:pt idx="8200">
                  <c:v>55.555600000000005</c:v>
                </c:pt>
                <c:pt idx="8201">
                  <c:v>55.555600000000005</c:v>
                </c:pt>
                <c:pt idx="8202">
                  <c:v>55.555600000000005</c:v>
                </c:pt>
                <c:pt idx="8203">
                  <c:v>52.631600000000006</c:v>
                </c:pt>
                <c:pt idx="8204">
                  <c:v>55.555600000000005</c:v>
                </c:pt>
                <c:pt idx="8205">
                  <c:v>55.555600000000005</c:v>
                </c:pt>
                <c:pt idx="8206">
                  <c:v>58.823500000000003</c:v>
                </c:pt>
                <c:pt idx="8207">
                  <c:v>55.555600000000005</c:v>
                </c:pt>
                <c:pt idx="8208">
                  <c:v>55.555600000000005</c:v>
                </c:pt>
                <c:pt idx="8209">
                  <c:v>55.555600000000005</c:v>
                </c:pt>
                <c:pt idx="8210">
                  <c:v>62.5</c:v>
                </c:pt>
                <c:pt idx="8211">
                  <c:v>58.823500000000003</c:v>
                </c:pt>
                <c:pt idx="8212">
                  <c:v>58.823500000000003</c:v>
                </c:pt>
                <c:pt idx="8213">
                  <c:v>55.555600000000005</c:v>
                </c:pt>
                <c:pt idx="8214">
                  <c:v>58.823500000000003</c:v>
                </c:pt>
                <c:pt idx="8215">
                  <c:v>55.555600000000005</c:v>
                </c:pt>
                <c:pt idx="8216">
                  <c:v>55.555600000000005</c:v>
                </c:pt>
                <c:pt idx="8217">
                  <c:v>58.823500000000003</c:v>
                </c:pt>
                <c:pt idx="8218">
                  <c:v>58.823500000000003</c:v>
                </c:pt>
                <c:pt idx="8219">
                  <c:v>55.555600000000005</c:v>
                </c:pt>
                <c:pt idx="8220">
                  <c:v>50</c:v>
                </c:pt>
                <c:pt idx="8221">
                  <c:v>52.631600000000006</c:v>
                </c:pt>
                <c:pt idx="8222">
                  <c:v>47.619</c:v>
                </c:pt>
                <c:pt idx="8223">
                  <c:v>55.555600000000005</c:v>
                </c:pt>
                <c:pt idx="8224">
                  <c:v>50</c:v>
                </c:pt>
                <c:pt idx="8225">
                  <c:v>52.631600000000006</c:v>
                </c:pt>
                <c:pt idx="8226">
                  <c:v>55.555600000000005</c:v>
                </c:pt>
                <c:pt idx="8227">
                  <c:v>52.631600000000006</c:v>
                </c:pt>
                <c:pt idx="8228">
                  <c:v>58.823500000000003</c:v>
                </c:pt>
                <c:pt idx="8229">
                  <c:v>58.823500000000003</c:v>
                </c:pt>
                <c:pt idx="8230">
                  <c:v>55.555600000000005</c:v>
                </c:pt>
                <c:pt idx="8231">
                  <c:v>50</c:v>
                </c:pt>
                <c:pt idx="8232">
                  <c:v>58.823500000000003</c:v>
                </c:pt>
                <c:pt idx="8233">
                  <c:v>55.555600000000005</c:v>
                </c:pt>
                <c:pt idx="8234">
                  <c:v>55.555600000000005</c:v>
                </c:pt>
                <c:pt idx="8235">
                  <c:v>55.555600000000005</c:v>
                </c:pt>
                <c:pt idx="8236">
                  <c:v>55.555600000000005</c:v>
                </c:pt>
                <c:pt idx="8237">
                  <c:v>55.555600000000005</c:v>
                </c:pt>
                <c:pt idx="8238">
                  <c:v>58.823500000000003</c:v>
                </c:pt>
                <c:pt idx="8239">
                  <c:v>55.555600000000005</c:v>
                </c:pt>
                <c:pt idx="8240">
                  <c:v>58.823500000000003</c:v>
                </c:pt>
                <c:pt idx="8241">
                  <c:v>62.5</c:v>
                </c:pt>
                <c:pt idx="8242">
                  <c:v>55.555600000000005</c:v>
                </c:pt>
                <c:pt idx="8243">
                  <c:v>55.555600000000005</c:v>
                </c:pt>
                <c:pt idx="8244">
                  <c:v>55.555600000000005</c:v>
                </c:pt>
                <c:pt idx="8245">
                  <c:v>58.823500000000003</c:v>
                </c:pt>
                <c:pt idx="8246">
                  <c:v>55.555600000000005</c:v>
                </c:pt>
                <c:pt idx="8247">
                  <c:v>58.823500000000003</c:v>
                </c:pt>
                <c:pt idx="8248">
                  <c:v>58.823500000000003</c:v>
                </c:pt>
                <c:pt idx="8249">
                  <c:v>52.631600000000006</c:v>
                </c:pt>
                <c:pt idx="8250">
                  <c:v>62.5</c:v>
                </c:pt>
                <c:pt idx="8251">
                  <c:v>58.823500000000003</c:v>
                </c:pt>
                <c:pt idx="8252">
                  <c:v>62.5</c:v>
                </c:pt>
                <c:pt idx="8253">
                  <c:v>58.823500000000003</c:v>
                </c:pt>
                <c:pt idx="8254">
                  <c:v>55.555600000000005</c:v>
                </c:pt>
                <c:pt idx="8255">
                  <c:v>58.823500000000003</c:v>
                </c:pt>
                <c:pt idx="8256">
                  <c:v>62.5</c:v>
                </c:pt>
                <c:pt idx="8257">
                  <c:v>58.823500000000003</c:v>
                </c:pt>
                <c:pt idx="8258">
                  <c:v>55.555600000000005</c:v>
                </c:pt>
                <c:pt idx="8259">
                  <c:v>58.823500000000003</c:v>
                </c:pt>
                <c:pt idx="8260">
                  <c:v>55.555600000000005</c:v>
                </c:pt>
                <c:pt idx="8261">
                  <c:v>52.631600000000006</c:v>
                </c:pt>
                <c:pt idx="8262">
                  <c:v>58.823500000000003</c:v>
                </c:pt>
                <c:pt idx="8263">
                  <c:v>62.5</c:v>
                </c:pt>
                <c:pt idx="8264">
                  <c:v>55.555600000000005</c:v>
                </c:pt>
                <c:pt idx="8265">
                  <c:v>55.555600000000005</c:v>
                </c:pt>
                <c:pt idx="8266">
                  <c:v>58.823500000000003</c:v>
                </c:pt>
                <c:pt idx="8267">
                  <c:v>58.823500000000003</c:v>
                </c:pt>
                <c:pt idx="8268">
                  <c:v>62.5</c:v>
                </c:pt>
                <c:pt idx="8269">
                  <c:v>62.5</c:v>
                </c:pt>
                <c:pt idx="8270">
                  <c:v>58.823500000000003</c:v>
                </c:pt>
                <c:pt idx="8271">
                  <c:v>62.5</c:v>
                </c:pt>
                <c:pt idx="8272">
                  <c:v>52.631600000000006</c:v>
                </c:pt>
                <c:pt idx="8273">
                  <c:v>62.5</c:v>
                </c:pt>
                <c:pt idx="8274">
                  <c:v>58.823500000000003</c:v>
                </c:pt>
                <c:pt idx="8275">
                  <c:v>62.5</c:v>
                </c:pt>
                <c:pt idx="8276">
                  <c:v>62.5</c:v>
                </c:pt>
                <c:pt idx="8277">
                  <c:v>55.555600000000005</c:v>
                </c:pt>
                <c:pt idx="8278">
                  <c:v>62.5</c:v>
                </c:pt>
                <c:pt idx="8279">
                  <c:v>62.5</c:v>
                </c:pt>
                <c:pt idx="8280">
                  <c:v>62.5</c:v>
                </c:pt>
                <c:pt idx="8281">
                  <c:v>62.5</c:v>
                </c:pt>
                <c:pt idx="8282">
                  <c:v>62.5</c:v>
                </c:pt>
                <c:pt idx="8283">
                  <c:v>58.823500000000003</c:v>
                </c:pt>
                <c:pt idx="8284">
                  <c:v>52.631600000000006</c:v>
                </c:pt>
                <c:pt idx="8285">
                  <c:v>58.823500000000003</c:v>
                </c:pt>
                <c:pt idx="8286">
                  <c:v>58.823500000000003</c:v>
                </c:pt>
                <c:pt idx="8287">
                  <c:v>66.666699999999992</c:v>
                </c:pt>
                <c:pt idx="8288">
                  <c:v>55.555600000000005</c:v>
                </c:pt>
                <c:pt idx="8289">
                  <c:v>58.823500000000003</c:v>
                </c:pt>
                <c:pt idx="8290">
                  <c:v>58.823500000000003</c:v>
                </c:pt>
                <c:pt idx="8291">
                  <c:v>62.5</c:v>
                </c:pt>
                <c:pt idx="8292">
                  <c:v>58.823500000000003</c:v>
                </c:pt>
                <c:pt idx="8293">
                  <c:v>66.666699999999992</c:v>
                </c:pt>
                <c:pt idx="8294">
                  <c:v>62.5</c:v>
                </c:pt>
                <c:pt idx="8295">
                  <c:v>66.666699999999992</c:v>
                </c:pt>
                <c:pt idx="8296">
                  <c:v>62.5</c:v>
                </c:pt>
                <c:pt idx="8297">
                  <c:v>62.5</c:v>
                </c:pt>
                <c:pt idx="8298">
                  <c:v>66.666699999999992</c:v>
                </c:pt>
                <c:pt idx="8299">
                  <c:v>62.5</c:v>
                </c:pt>
                <c:pt idx="8300">
                  <c:v>62.5</c:v>
                </c:pt>
                <c:pt idx="8301">
                  <c:v>58.823500000000003</c:v>
                </c:pt>
                <c:pt idx="8302">
                  <c:v>58.823500000000003</c:v>
                </c:pt>
                <c:pt idx="8303">
                  <c:v>66.666699999999992</c:v>
                </c:pt>
                <c:pt idx="8304">
                  <c:v>62.5</c:v>
                </c:pt>
                <c:pt idx="8305">
                  <c:v>55.555600000000005</c:v>
                </c:pt>
                <c:pt idx="8306">
                  <c:v>71.428600000000003</c:v>
                </c:pt>
                <c:pt idx="8307">
                  <c:v>62.5</c:v>
                </c:pt>
                <c:pt idx="8308">
                  <c:v>62.5</c:v>
                </c:pt>
                <c:pt idx="8309">
                  <c:v>55.555600000000005</c:v>
                </c:pt>
                <c:pt idx="8310">
                  <c:v>71.428600000000003</c:v>
                </c:pt>
                <c:pt idx="8311">
                  <c:v>62.5</c:v>
                </c:pt>
                <c:pt idx="8312">
                  <c:v>66.666699999999992</c:v>
                </c:pt>
                <c:pt idx="8313">
                  <c:v>58.823500000000003</c:v>
                </c:pt>
                <c:pt idx="8314">
                  <c:v>66.666699999999992</c:v>
                </c:pt>
                <c:pt idx="8315">
                  <c:v>62.5</c:v>
                </c:pt>
                <c:pt idx="8316">
                  <c:v>66.666699999999992</c:v>
                </c:pt>
                <c:pt idx="8317">
                  <c:v>66.666699999999992</c:v>
                </c:pt>
                <c:pt idx="8318">
                  <c:v>66.666699999999992</c:v>
                </c:pt>
                <c:pt idx="8319">
                  <c:v>62.5</c:v>
                </c:pt>
                <c:pt idx="8320">
                  <c:v>62.5</c:v>
                </c:pt>
                <c:pt idx="8321">
                  <c:v>62.5</c:v>
                </c:pt>
                <c:pt idx="8322">
                  <c:v>58.823500000000003</c:v>
                </c:pt>
                <c:pt idx="8323">
                  <c:v>66.666699999999992</c:v>
                </c:pt>
                <c:pt idx="8324">
                  <c:v>62.5</c:v>
                </c:pt>
                <c:pt idx="8325">
                  <c:v>66.666699999999992</c:v>
                </c:pt>
                <c:pt idx="8326">
                  <c:v>62.5</c:v>
                </c:pt>
                <c:pt idx="8327">
                  <c:v>66.666699999999992</c:v>
                </c:pt>
                <c:pt idx="8328">
                  <c:v>62.5</c:v>
                </c:pt>
                <c:pt idx="8329">
                  <c:v>62.5</c:v>
                </c:pt>
                <c:pt idx="8330">
                  <c:v>62.5</c:v>
                </c:pt>
                <c:pt idx="8331">
                  <c:v>55.555600000000005</c:v>
                </c:pt>
                <c:pt idx="8332">
                  <c:v>62.5</c:v>
                </c:pt>
                <c:pt idx="8333">
                  <c:v>62.5</c:v>
                </c:pt>
                <c:pt idx="8334">
                  <c:v>62.5</c:v>
                </c:pt>
                <c:pt idx="8335">
                  <c:v>66.666699999999992</c:v>
                </c:pt>
                <c:pt idx="8336">
                  <c:v>62.5</c:v>
                </c:pt>
                <c:pt idx="8337">
                  <c:v>66.666699999999992</c:v>
                </c:pt>
                <c:pt idx="8338">
                  <c:v>66.666699999999992</c:v>
                </c:pt>
                <c:pt idx="8339">
                  <c:v>62.5</c:v>
                </c:pt>
                <c:pt idx="8340">
                  <c:v>58.823500000000003</c:v>
                </c:pt>
                <c:pt idx="8341">
                  <c:v>66.666699999999992</c:v>
                </c:pt>
                <c:pt idx="8342">
                  <c:v>62.5</c:v>
                </c:pt>
                <c:pt idx="8343">
                  <c:v>62.5</c:v>
                </c:pt>
                <c:pt idx="8344">
                  <c:v>66.666699999999992</c:v>
                </c:pt>
                <c:pt idx="8345">
                  <c:v>66.666699999999992</c:v>
                </c:pt>
                <c:pt idx="8346">
                  <c:v>62.5</c:v>
                </c:pt>
                <c:pt idx="8347">
                  <c:v>62.5</c:v>
                </c:pt>
                <c:pt idx="8348">
                  <c:v>66.666699999999992</c:v>
                </c:pt>
                <c:pt idx="8349">
                  <c:v>66.666699999999992</c:v>
                </c:pt>
                <c:pt idx="8350">
                  <c:v>62.5</c:v>
                </c:pt>
                <c:pt idx="8351">
                  <c:v>66.666699999999992</c:v>
                </c:pt>
                <c:pt idx="8352">
                  <c:v>58.823500000000003</c:v>
                </c:pt>
                <c:pt idx="8353">
                  <c:v>62.5</c:v>
                </c:pt>
                <c:pt idx="8354">
                  <c:v>58.823500000000003</c:v>
                </c:pt>
                <c:pt idx="8355">
                  <c:v>58.823500000000003</c:v>
                </c:pt>
                <c:pt idx="8356">
                  <c:v>58.823500000000003</c:v>
                </c:pt>
                <c:pt idx="8357">
                  <c:v>62.5</c:v>
                </c:pt>
                <c:pt idx="8358">
                  <c:v>58.823500000000003</c:v>
                </c:pt>
                <c:pt idx="8359">
                  <c:v>62.5</c:v>
                </c:pt>
                <c:pt idx="8360">
                  <c:v>58.823500000000003</c:v>
                </c:pt>
                <c:pt idx="8361">
                  <c:v>62.5</c:v>
                </c:pt>
                <c:pt idx="8362">
                  <c:v>58.823500000000003</c:v>
                </c:pt>
                <c:pt idx="8363">
                  <c:v>62.5</c:v>
                </c:pt>
                <c:pt idx="8364">
                  <c:v>58.823500000000003</c:v>
                </c:pt>
                <c:pt idx="8365">
                  <c:v>62.5</c:v>
                </c:pt>
                <c:pt idx="8366">
                  <c:v>55.555600000000005</c:v>
                </c:pt>
                <c:pt idx="8367">
                  <c:v>62.5</c:v>
                </c:pt>
                <c:pt idx="8368">
                  <c:v>58.823500000000003</c:v>
                </c:pt>
                <c:pt idx="8369">
                  <c:v>62.5</c:v>
                </c:pt>
                <c:pt idx="8370">
                  <c:v>58.823500000000003</c:v>
                </c:pt>
                <c:pt idx="8371">
                  <c:v>55.555600000000005</c:v>
                </c:pt>
                <c:pt idx="8372">
                  <c:v>55.555600000000005</c:v>
                </c:pt>
                <c:pt idx="8373">
                  <c:v>55.555600000000005</c:v>
                </c:pt>
                <c:pt idx="8374">
                  <c:v>52.631600000000006</c:v>
                </c:pt>
                <c:pt idx="8375">
                  <c:v>58.823500000000003</c:v>
                </c:pt>
                <c:pt idx="8376">
                  <c:v>55.555600000000005</c:v>
                </c:pt>
                <c:pt idx="8377">
                  <c:v>47.619</c:v>
                </c:pt>
                <c:pt idx="8378">
                  <c:v>55.555600000000005</c:v>
                </c:pt>
                <c:pt idx="8379">
                  <c:v>55.555600000000005</c:v>
                </c:pt>
                <c:pt idx="8380">
                  <c:v>55.555600000000005</c:v>
                </c:pt>
                <c:pt idx="8381">
                  <c:v>52.631600000000006</c:v>
                </c:pt>
                <c:pt idx="8382">
                  <c:v>55.555600000000005</c:v>
                </c:pt>
                <c:pt idx="8383">
                  <c:v>52.631600000000006</c:v>
                </c:pt>
                <c:pt idx="8384">
                  <c:v>52.631600000000006</c:v>
                </c:pt>
                <c:pt idx="8385">
                  <c:v>52.631600000000006</c:v>
                </c:pt>
                <c:pt idx="8386">
                  <c:v>52.631600000000006</c:v>
                </c:pt>
                <c:pt idx="8387">
                  <c:v>52.631600000000006</c:v>
                </c:pt>
                <c:pt idx="8388">
                  <c:v>50</c:v>
                </c:pt>
                <c:pt idx="8389">
                  <c:v>52.631600000000006</c:v>
                </c:pt>
                <c:pt idx="8390">
                  <c:v>52.631600000000006</c:v>
                </c:pt>
                <c:pt idx="8391">
                  <c:v>55.555600000000005</c:v>
                </c:pt>
                <c:pt idx="8392">
                  <c:v>52.631600000000006</c:v>
                </c:pt>
                <c:pt idx="8393">
                  <c:v>50</c:v>
                </c:pt>
                <c:pt idx="8394">
                  <c:v>52.631600000000006</c:v>
                </c:pt>
                <c:pt idx="8395">
                  <c:v>52.631600000000006</c:v>
                </c:pt>
                <c:pt idx="8396">
                  <c:v>50</c:v>
                </c:pt>
                <c:pt idx="8397">
                  <c:v>50</c:v>
                </c:pt>
                <c:pt idx="8398">
                  <c:v>50</c:v>
                </c:pt>
                <c:pt idx="8399">
                  <c:v>52.631600000000006</c:v>
                </c:pt>
                <c:pt idx="8400">
                  <c:v>50</c:v>
                </c:pt>
                <c:pt idx="8401">
                  <c:v>55.555600000000005</c:v>
                </c:pt>
                <c:pt idx="8402">
                  <c:v>50</c:v>
                </c:pt>
                <c:pt idx="8403">
                  <c:v>50</c:v>
                </c:pt>
                <c:pt idx="8404">
                  <c:v>52.631600000000006</c:v>
                </c:pt>
                <c:pt idx="8405">
                  <c:v>52.631600000000006</c:v>
                </c:pt>
                <c:pt idx="8406">
                  <c:v>55.555600000000005</c:v>
                </c:pt>
                <c:pt idx="8407">
                  <c:v>52.631600000000006</c:v>
                </c:pt>
                <c:pt idx="8408">
                  <c:v>52.631600000000006</c:v>
                </c:pt>
                <c:pt idx="8409">
                  <c:v>52.631600000000006</c:v>
                </c:pt>
                <c:pt idx="8410">
                  <c:v>52.631600000000006</c:v>
                </c:pt>
                <c:pt idx="8411">
                  <c:v>55.555600000000005</c:v>
                </c:pt>
                <c:pt idx="8412">
                  <c:v>52.631600000000006</c:v>
                </c:pt>
                <c:pt idx="8413">
                  <c:v>45.454499999999996</c:v>
                </c:pt>
                <c:pt idx="8414">
                  <c:v>52.631600000000006</c:v>
                </c:pt>
                <c:pt idx="8415">
                  <c:v>47.619</c:v>
                </c:pt>
                <c:pt idx="8416">
                  <c:v>50</c:v>
                </c:pt>
                <c:pt idx="8417">
                  <c:v>50</c:v>
                </c:pt>
                <c:pt idx="8418">
                  <c:v>50</c:v>
                </c:pt>
                <c:pt idx="8419">
                  <c:v>50</c:v>
                </c:pt>
                <c:pt idx="8420">
                  <c:v>50</c:v>
                </c:pt>
                <c:pt idx="8421">
                  <c:v>50</c:v>
                </c:pt>
                <c:pt idx="8422">
                  <c:v>52.631600000000006</c:v>
                </c:pt>
                <c:pt idx="8423">
                  <c:v>47.619</c:v>
                </c:pt>
                <c:pt idx="8424">
                  <c:v>47.619</c:v>
                </c:pt>
                <c:pt idx="8425">
                  <c:v>47.619</c:v>
                </c:pt>
                <c:pt idx="8426">
                  <c:v>47.619</c:v>
                </c:pt>
                <c:pt idx="8427">
                  <c:v>45.454499999999996</c:v>
                </c:pt>
                <c:pt idx="8428">
                  <c:v>45.454499999999996</c:v>
                </c:pt>
                <c:pt idx="8429">
                  <c:v>47.619</c:v>
                </c:pt>
                <c:pt idx="8430">
                  <c:v>47.619</c:v>
                </c:pt>
                <c:pt idx="8431">
                  <c:v>45.454499999999996</c:v>
                </c:pt>
                <c:pt idx="8432">
                  <c:v>47.619</c:v>
                </c:pt>
                <c:pt idx="8433">
                  <c:v>45.454499999999996</c:v>
                </c:pt>
                <c:pt idx="8434">
                  <c:v>45.454499999999996</c:v>
                </c:pt>
                <c:pt idx="8435">
                  <c:v>45.454499999999996</c:v>
                </c:pt>
                <c:pt idx="8436">
                  <c:v>45.454499999999996</c:v>
                </c:pt>
                <c:pt idx="8437">
                  <c:v>43.478300000000011</c:v>
                </c:pt>
                <c:pt idx="8438">
                  <c:v>47.619</c:v>
                </c:pt>
                <c:pt idx="8439">
                  <c:v>47.619</c:v>
                </c:pt>
                <c:pt idx="8440">
                  <c:v>45.454499999999996</c:v>
                </c:pt>
                <c:pt idx="8441">
                  <c:v>45.454499999999996</c:v>
                </c:pt>
                <c:pt idx="8442">
                  <c:v>47.619</c:v>
                </c:pt>
                <c:pt idx="8443">
                  <c:v>47.619</c:v>
                </c:pt>
                <c:pt idx="8444">
                  <c:v>47.619</c:v>
                </c:pt>
                <c:pt idx="8445">
                  <c:v>47.619</c:v>
                </c:pt>
                <c:pt idx="8446">
                  <c:v>50</c:v>
                </c:pt>
                <c:pt idx="8447">
                  <c:v>47.619</c:v>
                </c:pt>
                <c:pt idx="8448">
                  <c:v>47.619</c:v>
                </c:pt>
                <c:pt idx="8449">
                  <c:v>47.619</c:v>
                </c:pt>
                <c:pt idx="8450">
                  <c:v>45.454499999999996</c:v>
                </c:pt>
                <c:pt idx="8451">
                  <c:v>47.619</c:v>
                </c:pt>
                <c:pt idx="8452">
                  <c:v>41.666700000000013</c:v>
                </c:pt>
                <c:pt idx="8453">
                  <c:v>45.454499999999996</c:v>
                </c:pt>
                <c:pt idx="8454">
                  <c:v>45.454499999999996</c:v>
                </c:pt>
                <c:pt idx="8455">
                  <c:v>47.619</c:v>
                </c:pt>
                <c:pt idx="8456">
                  <c:v>43.478300000000011</c:v>
                </c:pt>
                <c:pt idx="8457">
                  <c:v>47.619</c:v>
                </c:pt>
                <c:pt idx="8458">
                  <c:v>47.619</c:v>
                </c:pt>
                <c:pt idx="8459">
                  <c:v>45.454499999999996</c:v>
                </c:pt>
                <c:pt idx="8460">
                  <c:v>45.454499999999996</c:v>
                </c:pt>
                <c:pt idx="8461">
                  <c:v>45.454499999999996</c:v>
                </c:pt>
                <c:pt idx="8462">
                  <c:v>45.454499999999996</c:v>
                </c:pt>
                <c:pt idx="8463">
                  <c:v>47.619</c:v>
                </c:pt>
                <c:pt idx="8464">
                  <c:v>40</c:v>
                </c:pt>
                <c:pt idx="8465">
                  <c:v>45.454499999999996</c:v>
                </c:pt>
                <c:pt idx="8466">
                  <c:v>47.619</c:v>
                </c:pt>
                <c:pt idx="8467">
                  <c:v>45.454499999999996</c:v>
                </c:pt>
                <c:pt idx="8468">
                  <c:v>43.478300000000011</c:v>
                </c:pt>
                <c:pt idx="8469">
                  <c:v>45.454499999999996</c:v>
                </c:pt>
                <c:pt idx="8470">
                  <c:v>41.666700000000013</c:v>
                </c:pt>
                <c:pt idx="8471">
                  <c:v>45.454499999999996</c:v>
                </c:pt>
                <c:pt idx="8472">
                  <c:v>45.454499999999996</c:v>
                </c:pt>
                <c:pt idx="8473">
                  <c:v>45.454499999999996</c:v>
                </c:pt>
                <c:pt idx="8474">
                  <c:v>45.454499999999996</c:v>
                </c:pt>
                <c:pt idx="8475">
                  <c:v>45.454499999999996</c:v>
                </c:pt>
                <c:pt idx="8476">
                  <c:v>43.478300000000011</c:v>
                </c:pt>
                <c:pt idx="8477">
                  <c:v>45.454499999999996</c:v>
                </c:pt>
                <c:pt idx="8478">
                  <c:v>45.454499999999996</c:v>
                </c:pt>
                <c:pt idx="8479">
                  <c:v>45.454499999999996</c:v>
                </c:pt>
                <c:pt idx="8480">
                  <c:v>47.619</c:v>
                </c:pt>
                <c:pt idx="8481">
                  <c:v>43.478300000000011</c:v>
                </c:pt>
                <c:pt idx="8482">
                  <c:v>47.619</c:v>
                </c:pt>
                <c:pt idx="8483">
                  <c:v>43.478300000000011</c:v>
                </c:pt>
                <c:pt idx="8484">
                  <c:v>45.454499999999996</c:v>
                </c:pt>
                <c:pt idx="8485">
                  <c:v>43.478300000000011</c:v>
                </c:pt>
                <c:pt idx="8486">
                  <c:v>47.619</c:v>
                </c:pt>
                <c:pt idx="8487">
                  <c:v>45.454499999999996</c:v>
                </c:pt>
                <c:pt idx="8488">
                  <c:v>45.454499999999996</c:v>
                </c:pt>
                <c:pt idx="8489">
                  <c:v>47.619</c:v>
                </c:pt>
                <c:pt idx="8490">
                  <c:v>50</c:v>
                </c:pt>
                <c:pt idx="8491">
                  <c:v>47.619</c:v>
                </c:pt>
                <c:pt idx="8492">
                  <c:v>45.454499999999996</c:v>
                </c:pt>
                <c:pt idx="8493">
                  <c:v>47.619</c:v>
                </c:pt>
                <c:pt idx="8494">
                  <c:v>47.619</c:v>
                </c:pt>
                <c:pt idx="8495">
                  <c:v>47.619</c:v>
                </c:pt>
                <c:pt idx="8496">
                  <c:v>47.619</c:v>
                </c:pt>
                <c:pt idx="8497">
                  <c:v>50</c:v>
                </c:pt>
                <c:pt idx="8498">
                  <c:v>50</c:v>
                </c:pt>
                <c:pt idx="8499">
                  <c:v>50</c:v>
                </c:pt>
                <c:pt idx="8500">
                  <c:v>47.619</c:v>
                </c:pt>
                <c:pt idx="8501">
                  <c:v>50</c:v>
                </c:pt>
                <c:pt idx="8502">
                  <c:v>50</c:v>
                </c:pt>
                <c:pt idx="8503">
                  <c:v>50</c:v>
                </c:pt>
                <c:pt idx="8504">
                  <c:v>50</c:v>
                </c:pt>
                <c:pt idx="8505">
                  <c:v>52.631600000000006</c:v>
                </c:pt>
                <c:pt idx="8506">
                  <c:v>50</c:v>
                </c:pt>
                <c:pt idx="8507">
                  <c:v>50</c:v>
                </c:pt>
                <c:pt idx="8508">
                  <c:v>47.619</c:v>
                </c:pt>
                <c:pt idx="8509">
                  <c:v>52.631600000000006</c:v>
                </c:pt>
                <c:pt idx="8510">
                  <c:v>50</c:v>
                </c:pt>
                <c:pt idx="8511">
                  <c:v>50</c:v>
                </c:pt>
                <c:pt idx="8512">
                  <c:v>50</c:v>
                </c:pt>
                <c:pt idx="8513">
                  <c:v>52.631600000000006</c:v>
                </c:pt>
                <c:pt idx="8514">
                  <c:v>50</c:v>
                </c:pt>
                <c:pt idx="8515">
                  <c:v>47.619</c:v>
                </c:pt>
                <c:pt idx="8516">
                  <c:v>50</c:v>
                </c:pt>
                <c:pt idx="8517">
                  <c:v>52.631600000000006</c:v>
                </c:pt>
                <c:pt idx="8518">
                  <c:v>52.631600000000006</c:v>
                </c:pt>
                <c:pt idx="8519">
                  <c:v>52.631600000000006</c:v>
                </c:pt>
                <c:pt idx="8520">
                  <c:v>52.631600000000006</c:v>
                </c:pt>
                <c:pt idx="8521">
                  <c:v>52.631600000000006</c:v>
                </c:pt>
                <c:pt idx="8522">
                  <c:v>50</c:v>
                </c:pt>
                <c:pt idx="8523">
                  <c:v>50</c:v>
                </c:pt>
                <c:pt idx="8524">
                  <c:v>52.631600000000006</c:v>
                </c:pt>
                <c:pt idx="8525">
                  <c:v>52.631600000000006</c:v>
                </c:pt>
                <c:pt idx="8526">
                  <c:v>50</c:v>
                </c:pt>
                <c:pt idx="8527">
                  <c:v>38.461500000000001</c:v>
                </c:pt>
                <c:pt idx="8528">
                  <c:v>52.631600000000006</c:v>
                </c:pt>
                <c:pt idx="8529">
                  <c:v>50</c:v>
                </c:pt>
                <c:pt idx="8530">
                  <c:v>50</c:v>
                </c:pt>
                <c:pt idx="8531">
                  <c:v>50</c:v>
                </c:pt>
                <c:pt idx="8532">
                  <c:v>52.631600000000006</c:v>
                </c:pt>
                <c:pt idx="8533">
                  <c:v>45.454499999999996</c:v>
                </c:pt>
                <c:pt idx="8534">
                  <c:v>50</c:v>
                </c:pt>
                <c:pt idx="8535">
                  <c:v>52.631600000000006</c:v>
                </c:pt>
                <c:pt idx="8536">
                  <c:v>55.555600000000005</c:v>
                </c:pt>
                <c:pt idx="8537">
                  <c:v>52.631600000000006</c:v>
                </c:pt>
                <c:pt idx="8538">
                  <c:v>50</c:v>
                </c:pt>
                <c:pt idx="8539">
                  <c:v>55.555600000000005</c:v>
                </c:pt>
                <c:pt idx="8540">
                  <c:v>50</c:v>
                </c:pt>
                <c:pt idx="8541">
                  <c:v>52.631600000000006</c:v>
                </c:pt>
                <c:pt idx="8542">
                  <c:v>58.823500000000003</c:v>
                </c:pt>
                <c:pt idx="8543">
                  <c:v>52.631600000000006</c:v>
                </c:pt>
                <c:pt idx="8544">
                  <c:v>52.631600000000006</c:v>
                </c:pt>
                <c:pt idx="8545">
                  <c:v>58.823500000000003</c:v>
                </c:pt>
                <c:pt idx="8546">
                  <c:v>55.555600000000005</c:v>
                </c:pt>
                <c:pt idx="8547">
                  <c:v>55.555600000000005</c:v>
                </c:pt>
                <c:pt idx="8548">
                  <c:v>55.555600000000005</c:v>
                </c:pt>
                <c:pt idx="8549">
                  <c:v>58.823500000000003</c:v>
                </c:pt>
                <c:pt idx="8550">
                  <c:v>58.823500000000003</c:v>
                </c:pt>
                <c:pt idx="8551">
                  <c:v>58.823500000000003</c:v>
                </c:pt>
                <c:pt idx="8552">
                  <c:v>55.555600000000005</c:v>
                </c:pt>
                <c:pt idx="8553">
                  <c:v>58.823500000000003</c:v>
                </c:pt>
                <c:pt idx="8554">
                  <c:v>50</c:v>
                </c:pt>
                <c:pt idx="8555">
                  <c:v>55.555600000000005</c:v>
                </c:pt>
                <c:pt idx="8556">
                  <c:v>55.555600000000005</c:v>
                </c:pt>
                <c:pt idx="8557">
                  <c:v>62.5</c:v>
                </c:pt>
                <c:pt idx="8558">
                  <c:v>55.555600000000005</c:v>
                </c:pt>
                <c:pt idx="8559">
                  <c:v>66.666699999999992</c:v>
                </c:pt>
                <c:pt idx="8560">
                  <c:v>58.823500000000003</c:v>
                </c:pt>
                <c:pt idx="8561">
                  <c:v>58.823500000000003</c:v>
                </c:pt>
                <c:pt idx="8562">
                  <c:v>58.823500000000003</c:v>
                </c:pt>
                <c:pt idx="8563">
                  <c:v>58.823500000000003</c:v>
                </c:pt>
                <c:pt idx="8564">
                  <c:v>58.823500000000003</c:v>
                </c:pt>
                <c:pt idx="8565">
                  <c:v>47.619</c:v>
                </c:pt>
                <c:pt idx="8566">
                  <c:v>58.823500000000003</c:v>
                </c:pt>
                <c:pt idx="8567">
                  <c:v>58.823500000000003</c:v>
                </c:pt>
                <c:pt idx="8568">
                  <c:v>62.5</c:v>
                </c:pt>
                <c:pt idx="8569">
                  <c:v>55.555600000000005</c:v>
                </c:pt>
                <c:pt idx="8570">
                  <c:v>55.555600000000005</c:v>
                </c:pt>
                <c:pt idx="8571">
                  <c:v>47.619</c:v>
                </c:pt>
                <c:pt idx="8572">
                  <c:v>62.5</c:v>
                </c:pt>
                <c:pt idx="8573">
                  <c:v>71.428600000000003</c:v>
                </c:pt>
                <c:pt idx="8574">
                  <c:v>62.5</c:v>
                </c:pt>
                <c:pt idx="8575">
                  <c:v>62.5</c:v>
                </c:pt>
                <c:pt idx="8576">
                  <c:v>76.923100000000005</c:v>
                </c:pt>
                <c:pt idx="8577">
                  <c:v>58.823500000000003</c:v>
                </c:pt>
                <c:pt idx="8578">
                  <c:v>66.666699999999992</c:v>
                </c:pt>
                <c:pt idx="8579">
                  <c:v>66.666699999999992</c:v>
                </c:pt>
                <c:pt idx="8580">
                  <c:v>71.428600000000003</c:v>
                </c:pt>
                <c:pt idx="8581">
                  <c:v>66.666699999999992</c:v>
                </c:pt>
                <c:pt idx="8582">
                  <c:v>71.428600000000003</c:v>
                </c:pt>
                <c:pt idx="8583">
                  <c:v>71.428600000000003</c:v>
                </c:pt>
                <c:pt idx="8584">
                  <c:v>76.923100000000005</c:v>
                </c:pt>
                <c:pt idx="8585">
                  <c:v>76.923100000000005</c:v>
                </c:pt>
                <c:pt idx="8586">
                  <c:v>76.923100000000005</c:v>
                </c:pt>
                <c:pt idx="8587">
                  <c:v>58.823500000000003</c:v>
                </c:pt>
                <c:pt idx="8588">
                  <c:v>66.666699999999992</c:v>
                </c:pt>
                <c:pt idx="8589">
                  <c:v>71.428600000000003</c:v>
                </c:pt>
                <c:pt idx="8590">
                  <c:v>71.428600000000003</c:v>
                </c:pt>
                <c:pt idx="8591">
                  <c:v>76.923100000000005</c:v>
                </c:pt>
                <c:pt idx="8592">
                  <c:v>71.428600000000003</c:v>
                </c:pt>
                <c:pt idx="8593">
                  <c:v>83.333299999999994</c:v>
                </c:pt>
                <c:pt idx="8594">
                  <c:v>58.823500000000003</c:v>
                </c:pt>
                <c:pt idx="8595">
                  <c:v>83.333299999999994</c:v>
                </c:pt>
                <c:pt idx="8596">
                  <c:v>76.923100000000005</c:v>
                </c:pt>
                <c:pt idx="8597">
                  <c:v>76.923100000000005</c:v>
                </c:pt>
                <c:pt idx="8598">
                  <c:v>71.428600000000003</c:v>
                </c:pt>
                <c:pt idx="8599">
                  <c:v>71.428600000000003</c:v>
                </c:pt>
                <c:pt idx="8600">
                  <c:v>66.666699999999992</c:v>
                </c:pt>
                <c:pt idx="8601">
                  <c:v>76.923100000000005</c:v>
                </c:pt>
                <c:pt idx="8602">
                  <c:v>66.666699999999992</c:v>
                </c:pt>
                <c:pt idx="8603">
                  <c:v>90.909099999999995</c:v>
                </c:pt>
                <c:pt idx="8604">
                  <c:v>66.666699999999992</c:v>
                </c:pt>
                <c:pt idx="8605">
                  <c:v>100</c:v>
                </c:pt>
                <c:pt idx="8606">
                  <c:v>76.923100000000005</c:v>
                </c:pt>
                <c:pt idx="8607">
                  <c:v>66.666699999999992</c:v>
                </c:pt>
                <c:pt idx="8608">
                  <c:v>76.923100000000005</c:v>
                </c:pt>
                <c:pt idx="8609">
                  <c:v>83.333299999999994</c:v>
                </c:pt>
                <c:pt idx="8610">
                  <c:v>66.666699999999992</c:v>
                </c:pt>
                <c:pt idx="8611">
                  <c:v>76.923100000000005</c:v>
                </c:pt>
                <c:pt idx="8612">
                  <c:v>76.923100000000005</c:v>
                </c:pt>
                <c:pt idx="8613">
                  <c:v>71.428600000000003</c:v>
                </c:pt>
                <c:pt idx="8614">
                  <c:v>71.428600000000003</c:v>
                </c:pt>
                <c:pt idx="8615">
                  <c:v>71.428600000000003</c:v>
                </c:pt>
                <c:pt idx="8616">
                  <c:v>76.923100000000005</c:v>
                </c:pt>
                <c:pt idx="8617">
                  <c:v>83.333299999999994</c:v>
                </c:pt>
                <c:pt idx="8618">
                  <c:v>76.923100000000005</c:v>
                </c:pt>
                <c:pt idx="8619">
                  <c:v>76.923100000000005</c:v>
                </c:pt>
                <c:pt idx="8620">
                  <c:v>90.909099999999995</c:v>
                </c:pt>
                <c:pt idx="8621">
                  <c:v>76.923100000000005</c:v>
                </c:pt>
                <c:pt idx="8622">
                  <c:v>76.923100000000005</c:v>
                </c:pt>
                <c:pt idx="8623">
                  <c:v>71.428600000000003</c:v>
                </c:pt>
                <c:pt idx="8624">
                  <c:v>83.333299999999994</c:v>
                </c:pt>
                <c:pt idx="8625">
                  <c:v>83.333299999999994</c:v>
                </c:pt>
                <c:pt idx="8626">
                  <c:v>83.333299999999994</c:v>
                </c:pt>
                <c:pt idx="8627">
                  <c:v>76.923100000000005</c:v>
                </c:pt>
                <c:pt idx="8628">
                  <c:v>76.923100000000005</c:v>
                </c:pt>
                <c:pt idx="8629">
                  <c:v>83.333299999999994</c:v>
                </c:pt>
                <c:pt idx="8630">
                  <c:v>76.923100000000005</c:v>
                </c:pt>
                <c:pt idx="8631">
                  <c:v>76.923100000000005</c:v>
                </c:pt>
                <c:pt idx="8632">
                  <c:v>66.666699999999992</c:v>
                </c:pt>
                <c:pt idx="8633">
                  <c:v>90.909099999999995</c:v>
                </c:pt>
                <c:pt idx="8634">
                  <c:v>66.666699999999992</c:v>
                </c:pt>
                <c:pt idx="8635">
                  <c:v>100</c:v>
                </c:pt>
                <c:pt idx="8636">
                  <c:v>83.333299999999994</c:v>
                </c:pt>
                <c:pt idx="8637">
                  <c:v>76.923100000000005</c:v>
                </c:pt>
                <c:pt idx="8638">
                  <c:v>83.333299999999994</c:v>
                </c:pt>
                <c:pt idx="8639">
                  <c:v>90.909099999999995</c:v>
                </c:pt>
                <c:pt idx="8640">
                  <c:v>90.909099999999995</c:v>
                </c:pt>
                <c:pt idx="8641">
                  <c:v>83.333299999999994</c:v>
                </c:pt>
                <c:pt idx="8642">
                  <c:v>76.923100000000005</c:v>
                </c:pt>
                <c:pt idx="8643">
                  <c:v>76.923100000000005</c:v>
                </c:pt>
                <c:pt idx="8644">
                  <c:v>83.333299999999994</c:v>
                </c:pt>
                <c:pt idx="8645">
                  <c:v>76.923100000000005</c:v>
                </c:pt>
                <c:pt idx="8646">
                  <c:v>71.428600000000003</c:v>
                </c:pt>
                <c:pt idx="8647">
                  <c:v>83.333299999999994</c:v>
                </c:pt>
                <c:pt idx="8648">
                  <c:v>90.909099999999995</c:v>
                </c:pt>
                <c:pt idx="8649">
                  <c:v>76.923100000000005</c:v>
                </c:pt>
                <c:pt idx="8650">
                  <c:v>100</c:v>
                </c:pt>
                <c:pt idx="8651">
                  <c:v>90.909099999999995</c:v>
                </c:pt>
                <c:pt idx="8652">
                  <c:v>83.333299999999994</c:v>
                </c:pt>
                <c:pt idx="8653">
                  <c:v>83.333299999999994</c:v>
                </c:pt>
                <c:pt idx="8654">
                  <c:v>83.333299999999994</c:v>
                </c:pt>
                <c:pt idx="8655">
                  <c:v>76.923100000000005</c:v>
                </c:pt>
                <c:pt idx="8656">
                  <c:v>83.333299999999994</c:v>
                </c:pt>
                <c:pt idx="8657">
                  <c:v>83.333299999999994</c:v>
                </c:pt>
                <c:pt idx="8658">
                  <c:v>76.923100000000005</c:v>
                </c:pt>
                <c:pt idx="8659">
                  <c:v>111.111</c:v>
                </c:pt>
                <c:pt idx="8660">
                  <c:v>76.923100000000005</c:v>
                </c:pt>
                <c:pt idx="8661">
                  <c:v>100</c:v>
                </c:pt>
                <c:pt idx="8662">
                  <c:v>76.923100000000005</c:v>
                </c:pt>
                <c:pt idx="8663">
                  <c:v>76.923100000000005</c:v>
                </c:pt>
                <c:pt idx="8664">
                  <c:v>76.923100000000005</c:v>
                </c:pt>
                <c:pt idx="8665">
                  <c:v>90.909099999999995</c:v>
                </c:pt>
                <c:pt idx="8666">
                  <c:v>76.923100000000005</c:v>
                </c:pt>
                <c:pt idx="8667">
                  <c:v>83.333299999999994</c:v>
                </c:pt>
                <c:pt idx="8668">
                  <c:v>83.333299999999994</c:v>
                </c:pt>
                <c:pt idx="8669">
                  <c:v>83.333299999999994</c:v>
                </c:pt>
                <c:pt idx="8670">
                  <c:v>71.428600000000003</c:v>
                </c:pt>
                <c:pt idx="8671">
                  <c:v>66.666699999999992</c:v>
                </c:pt>
                <c:pt idx="8672">
                  <c:v>76.923100000000005</c:v>
                </c:pt>
                <c:pt idx="8673">
                  <c:v>76.923100000000005</c:v>
                </c:pt>
                <c:pt idx="8674">
                  <c:v>90.909099999999995</c:v>
                </c:pt>
                <c:pt idx="8675">
                  <c:v>76.923100000000005</c:v>
                </c:pt>
                <c:pt idx="8676">
                  <c:v>90.909099999999995</c:v>
                </c:pt>
                <c:pt idx="8677">
                  <c:v>83.333299999999994</c:v>
                </c:pt>
                <c:pt idx="8678">
                  <c:v>83.333299999999994</c:v>
                </c:pt>
                <c:pt idx="8679">
                  <c:v>76.923100000000005</c:v>
                </c:pt>
                <c:pt idx="8680">
                  <c:v>83.333299999999994</c:v>
                </c:pt>
                <c:pt idx="8681">
                  <c:v>83.333299999999994</c:v>
                </c:pt>
                <c:pt idx="8682">
                  <c:v>83.333299999999994</c:v>
                </c:pt>
                <c:pt idx="8683">
                  <c:v>83.333299999999994</c:v>
                </c:pt>
                <c:pt idx="8684">
                  <c:v>83.333299999999994</c:v>
                </c:pt>
                <c:pt idx="8685">
                  <c:v>76.923100000000005</c:v>
                </c:pt>
                <c:pt idx="8686">
                  <c:v>71.428600000000003</c:v>
                </c:pt>
                <c:pt idx="8687">
                  <c:v>76.923100000000005</c:v>
                </c:pt>
                <c:pt idx="8688">
                  <c:v>76.923100000000005</c:v>
                </c:pt>
                <c:pt idx="8689">
                  <c:v>83.333299999999994</c:v>
                </c:pt>
                <c:pt idx="8690">
                  <c:v>83.333299999999994</c:v>
                </c:pt>
                <c:pt idx="8691">
                  <c:v>83.333299999999994</c:v>
                </c:pt>
                <c:pt idx="8692">
                  <c:v>83.333299999999994</c:v>
                </c:pt>
                <c:pt idx="8693">
                  <c:v>71.428600000000003</c:v>
                </c:pt>
                <c:pt idx="8694">
                  <c:v>71.428600000000003</c:v>
                </c:pt>
                <c:pt idx="8695">
                  <c:v>76.923100000000005</c:v>
                </c:pt>
                <c:pt idx="8696">
                  <c:v>76.923100000000005</c:v>
                </c:pt>
                <c:pt idx="8697">
                  <c:v>76.923100000000005</c:v>
                </c:pt>
                <c:pt idx="8698">
                  <c:v>83.333299999999994</c:v>
                </c:pt>
                <c:pt idx="8699">
                  <c:v>76.923100000000005</c:v>
                </c:pt>
                <c:pt idx="8700">
                  <c:v>76.923100000000005</c:v>
                </c:pt>
                <c:pt idx="8701">
                  <c:v>83.333299999999994</c:v>
                </c:pt>
                <c:pt idx="8702">
                  <c:v>76.923100000000005</c:v>
                </c:pt>
                <c:pt idx="8703">
                  <c:v>100</c:v>
                </c:pt>
                <c:pt idx="8704">
                  <c:v>83.333299999999994</c:v>
                </c:pt>
                <c:pt idx="8705">
                  <c:v>83.333299999999994</c:v>
                </c:pt>
                <c:pt idx="8706">
                  <c:v>76.923100000000005</c:v>
                </c:pt>
                <c:pt idx="8707">
                  <c:v>76.923100000000005</c:v>
                </c:pt>
                <c:pt idx="8708">
                  <c:v>83.333299999999994</c:v>
                </c:pt>
                <c:pt idx="8709">
                  <c:v>83.333299999999994</c:v>
                </c:pt>
                <c:pt idx="8710">
                  <c:v>83.333299999999994</c:v>
                </c:pt>
                <c:pt idx="8711">
                  <c:v>66.666699999999992</c:v>
                </c:pt>
                <c:pt idx="8712">
                  <c:v>83.333299999999994</c:v>
                </c:pt>
                <c:pt idx="8713">
                  <c:v>83.333299999999994</c:v>
                </c:pt>
                <c:pt idx="8714">
                  <c:v>76.923100000000005</c:v>
                </c:pt>
                <c:pt idx="8715">
                  <c:v>90.909099999999995</c:v>
                </c:pt>
                <c:pt idx="8716">
                  <c:v>83.333299999999994</c:v>
                </c:pt>
                <c:pt idx="8717">
                  <c:v>71.428600000000003</c:v>
                </c:pt>
                <c:pt idx="8718">
                  <c:v>83.333299999999994</c:v>
                </c:pt>
                <c:pt idx="8719">
                  <c:v>76.923100000000005</c:v>
                </c:pt>
                <c:pt idx="8720">
                  <c:v>76.923100000000005</c:v>
                </c:pt>
                <c:pt idx="8721">
                  <c:v>83.333299999999994</c:v>
                </c:pt>
                <c:pt idx="8722">
                  <c:v>83.333299999999994</c:v>
                </c:pt>
                <c:pt idx="8723">
                  <c:v>83.333299999999994</c:v>
                </c:pt>
                <c:pt idx="8724">
                  <c:v>83.333299999999994</c:v>
                </c:pt>
                <c:pt idx="8725">
                  <c:v>76.923100000000005</c:v>
                </c:pt>
                <c:pt idx="8726">
                  <c:v>83.333299999999994</c:v>
                </c:pt>
                <c:pt idx="8727">
                  <c:v>76.923100000000005</c:v>
                </c:pt>
                <c:pt idx="8728">
                  <c:v>76.923100000000005</c:v>
                </c:pt>
                <c:pt idx="8729">
                  <c:v>83.333299999999994</c:v>
                </c:pt>
                <c:pt idx="8730">
                  <c:v>76.923100000000005</c:v>
                </c:pt>
                <c:pt idx="8731">
                  <c:v>66.666699999999992</c:v>
                </c:pt>
                <c:pt idx="8732">
                  <c:v>76.923100000000005</c:v>
                </c:pt>
                <c:pt idx="8733">
                  <c:v>76.923100000000005</c:v>
                </c:pt>
                <c:pt idx="8734">
                  <c:v>100</c:v>
                </c:pt>
                <c:pt idx="8735">
                  <c:v>83.333299999999994</c:v>
                </c:pt>
                <c:pt idx="8736">
                  <c:v>76.923100000000005</c:v>
                </c:pt>
                <c:pt idx="8737">
                  <c:v>83.333299999999994</c:v>
                </c:pt>
                <c:pt idx="8738">
                  <c:v>76.923100000000005</c:v>
                </c:pt>
                <c:pt idx="8739">
                  <c:v>83.333299999999994</c:v>
                </c:pt>
                <c:pt idx="8740">
                  <c:v>83.333299999999994</c:v>
                </c:pt>
                <c:pt idx="8741">
                  <c:v>83.333299999999994</c:v>
                </c:pt>
                <c:pt idx="8742">
                  <c:v>62.5</c:v>
                </c:pt>
                <c:pt idx="8743">
                  <c:v>76.923100000000005</c:v>
                </c:pt>
                <c:pt idx="8744">
                  <c:v>83.333299999999994</c:v>
                </c:pt>
                <c:pt idx="8745">
                  <c:v>76.923100000000005</c:v>
                </c:pt>
                <c:pt idx="8746">
                  <c:v>100</c:v>
                </c:pt>
                <c:pt idx="8747">
                  <c:v>71.428600000000003</c:v>
                </c:pt>
                <c:pt idx="8748">
                  <c:v>66.666699999999992</c:v>
                </c:pt>
                <c:pt idx="8749">
                  <c:v>66.666699999999992</c:v>
                </c:pt>
                <c:pt idx="8750">
                  <c:v>58.823500000000003</c:v>
                </c:pt>
                <c:pt idx="8751">
                  <c:v>71.428600000000003</c:v>
                </c:pt>
                <c:pt idx="8752">
                  <c:v>66.666699999999992</c:v>
                </c:pt>
                <c:pt idx="8753">
                  <c:v>76.923100000000005</c:v>
                </c:pt>
                <c:pt idx="8754">
                  <c:v>66.666699999999992</c:v>
                </c:pt>
                <c:pt idx="8755">
                  <c:v>76.923100000000005</c:v>
                </c:pt>
                <c:pt idx="8756">
                  <c:v>76.923100000000005</c:v>
                </c:pt>
                <c:pt idx="8757">
                  <c:v>71.428600000000003</c:v>
                </c:pt>
                <c:pt idx="8758">
                  <c:v>83.333299999999994</c:v>
                </c:pt>
                <c:pt idx="8759">
                  <c:v>71.428600000000003</c:v>
                </c:pt>
                <c:pt idx="8760">
                  <c:v>71.428600000000003</c:v>
                </c:pt>
                <c:pt idx="8761">
                  <c:v>76.923100000000005</c:v>
                </c:pt>
                <c:pt idx="8762">
                  <c:v>71.428600000000003</c:v>
                </c:pt>
                <c:pt idx="8763">
                  <c:v>76.923100000000005</c:v>
                </c:pt>
                <c:pt idx="8764">
                  <c:v>76.923100000000005</c:v>
                </c:pt>
                <c:pt idx="8765">
                  <c:v>71.428600000000003</c:v>
                </c:pt>
                <c:pt idx="8766">
                  <c:v>66.666699999999992</c:v>
                </c:pt>
                <c:pt idx="8767">
                  <c:v>62.5</c:v>
                </c:pt>
                <c:pt idx="8768">
                  <c:v>71.428600000000003</c:v>
                </c:pt>
                <c:pt idx="8769">
                  <c:v>76.923100000000005</c:v>
                </c:pt>
                <c:pt idx="8770">
                  <c:v>62.5</c:v>
                </c:pt>
                <c:pt idx="8771">
                  <c:v>71.428600000000003</c:v>
                </c:pt>
                <c:pt idx="8772">
                  <c:v>76.923100000000005</c:v>
                </c:pt>
                <c:pt idx="8773">
                  <c:v>71.428600000000003</c:v>
                </c:pt>
                <c:pt idx="8774">
                  <c:v>76.923100000000005</c:v>
                </c:pt>
                <c:pt idx="8775">
                  <c:v>66.666699999999992</c:v>
                </c:pt>
                <c:pt idx="8776">
                  <c:v>71.428600000000003</c:v>
                </c:pt>
                <c:pt idx="8777">
                  <c:v>83.333299999999994</c:v>
                </c:pt>
                <c:pt idx="8778">
                  <c:v>83.333299999999994</c:v>
                </c:pt>
                <c:pt idx="8779">
                  <c:v>76.923100000000005</c:v>
                </c:pt>
                <c:pt idx="8780">
                  <c:v>83.333299999999994</c:v>
                </c:pt>
                <c:pt idx="8781">
                  <c:v>76.923100000000005</c:v>
                </c:pt>
                <c:pt idx="8782">
                  <c:v>66.666699999999992</c:v>
                </c:pt>
                <c:pt idx="8783">
                  <c:v>76.923100000000005</c:v>
                </c:pt>
                <c:pt idx="8784">
                  <c:v>76.923100000000005</c:v>
                </c:pt>
                <c:pt idx="8785">
                  <c:v>83.333299999999994</c:v>
                </c:pt>
                <c:pt idx="8786">
                  <c:v>83.333299999999994</c:v>
                </c:pt>
                <c:pt idx="8787">
                  <c:v>76.923100000000005</c:v>
                </c:pt>
                <c:pt idx="8788">
                  <c:v>76.923100000000005</c:v>
                </c:pt>
                <c:pt idx="8789">
                  <c:v>76.923100000000005</c:v>
                </c:pt>
                <c:pt idx="8790">
                  <c:v>83.333299999999994</c:v>
                </c:pt>
                <c:pt idx="8791">
                  <c:v>66.666699999999992</c:v>
                </c:pt>
                <c:pt idx="8792">
                  <c:v>76.923100000000005</c:v>
                </c:pt>
                <c:pt idx="8793">
                  <c:v>76.923100000000005</c:v>
                </c:pt>
                <c:pt idx="8794">
                  <c:v>66.666699999999992</c:v>
                </c:pt>
                <c:pt idx="8795">
                  <c:v>76.923100000000005</c:v>
                </c:pt>
                <c:pt idx="8796">
                  <c:v>83.333299999999994</c:v>
                </c:pt>
                <c:pt idx="8797">
                  <c:v>66.666699999999992</c:v>
                </c:pt>
                <c:pt idx="8798">
                  <c:v>76.923100000000005</c:v>
                </c:pt>
                <c:pt idx="8799">
                  <c:v>71.428600000000003</c:v>
                </c:pt>
                <c:pt idx="8800">
                  <c:v>76.923100000000005</c:v>
                </c:pt>
                <c:pt idx="8801">
                  <c:v>76.923100000000005</c:v>
                </c:pt>
                <c:pt idx="8802">
                  <c:v>71.428600000000003</c:v>
                </c:pt>
                <c:pt idx="8803">
                  <c:v>76.923100000000005</c:v>
                </c:pt>
                <c:pt idx="8804">
                  <c:v>76.923100000000005</c:v>
                </c:pt>
                <c:pt idx="8805">
                  <c:v>76.923100000000005</c:v>
                </c:pt>
                <c:pt idx="8806">
                  <c:v>66.666699999999992</c:v>
                </c:pt>
                <c:pt idx="8807">
                  <c:v>90.909099999999995</c:v>
                </c:pt>
                <c:pt idx="8808">
                  <c:v>76.923100000000005</c:v>
                </c:pt>
                <c:pt idx="8809">
                  <c:v>76.923100000000005</c:v>
                </c:pt>
                <c:pt idx="8810">
                  <c:v>76.923100000000005</c:v>
                </c:pt>
                <c:pt idx="8811">
                  <c:v>66.666699999999992</c:v>
                </c:pt>
                <c:pt idx="8812">
                  <c:v>83.333299999999994</c:v>
                </c:pt>
                <c:pt idx="8813">
                  <c:v>76.923100000000005</c:v>
                </c:pt>
                <c:pt idx="8814">
                  <c:v>76.923100000000005</c:v>
                </c:pt>
                <c:pt idx="8815">
                  <c:v>71.428600000000003</c:v>
                </c:pt>
                <c:pt idx="8816">
                  <c:v>83.333299999999994</c:v>
                </c:pt>
                <c:pt idx="8817">
                  <c:v>71.428600000000003</c:v>
                </c:pt>
                <c:pt idx="8818">
                  <c:v>83.333299999999994</c:v>
                </c:pt>
                <c:pt idx="8819">
                  <c:v>66.666699999999992</c:v>
                </c:pt>
                <c:pt idx="8820">
                  <c:v>90.909099999999995</c:v>
                </c:pt>
                <c:pt idx="8821">
                  <c:v>76.923100000000005</c:v>
                </c:pt>
                <c:pt idx="8822">
                  <c:v>76.923100000000005</c:v>
                </c:pt>
                <c:pt idx="8823">
                  <c:v>76.923100000000005</c:v>
                </c:pt>
                <c:pt idx="8824">
                  <c:v>76.923100000000005</c:v>
                </c:pt>
                <c:pt idx="8825">
                  <c:v>76.923100000000005</c:v>
                </c:pt>
                <c:pt idx="8826">
                  <c:v>76.923100000000005</c:v>
                </c:pt>
                <c:pt idx="8827">
                  <c:v>71.428600000000003</c:v>
                </c:pt>
                <c:pt idx="8828">
                  <c:v>62.5</c:v>
                </c:pt>
                <c:pt idx="8829">
                  <c:v>83.333299999999994</c:v>
                </c:pt>
                <c:pt idx="8830">
                  <c:v>71.428600000000003</c:v>
                </c:pt>
                <c:pt idx="8831">
                  <c:v>66.666699999999992</c:v>
                </c:pt>
                <c:pt idx="8832">
                  <c:v>83.333299999999994</c:v>
                </c:pt>
                <c:pt idx="8833">
                  <c:v>83.333299999999994</c:v>
                </c:pt>
                <c:pt idx="8834">
                  <c:v>71.428600000000003</c:v>
                </c:pt>
                <c:pt idx="8835">
                  <c:v>90.909099999999995</c:v>
                </c:pt>
                <c:pt idx="8836">
                  <c:v>71.428600000000003</c:v>
                </c:pt>
                <c:pt idx="8837">
                  <c:v>83.333299999999994</c:v>
                </c:pt>
                <c:pt idx="8838">
                  <c:v>71.428600000000003</c:v>
                </c:pt>
                <c:pt idx="8839">
                  <c:v>83.333299999999994</c:v>
                </c:pt>
                <c:pt idx="8840">
                  <c:v>83.333299999999994</c:v>
                </c:pt>
                <c:pt idx="8841">
                  <c:v>83.333299999999994</c:v>
                </c:pt>
                <c:pt idx="8842">
                  <c:v>71.428600000000003</c:v>
                </c:pt>
                <c:pt idx="8843">
                  <c:v>76.923100000000005</c:v>
                </c:pt>
                <c:pt idx="8844">
                  <c:v>90.909099999999995</c:v>
                </c:pt>
                <c:pt idx="8845">
                  <c:v>76.923100000000005</c:v>
                </c:pt>
                <c:pt idx="8846">
                  <c:v>83.333299999999994</c:v>
                </c:pt>
                <c:pt idx="8847">
                  <c:v>76.923100000000005</c:v>
                </c:pt>
                <c:pt idx="8848">
                  <c:v>83.333299999999994</c:v>
                </c:pt>
                <c:pt idx="8849">
                  <c:v>76.923100000000005</c:v>
                </c:pt>
                <c:pt idx="8850">
                  <c:v>83.333299999999994</c:v>
                </c:pt>
                <c:pt idx="8851">
                  <c:v>76.923100000000005</c:v>
                </c:pt>
                <c:pt idx="8852">
                  <c:v>90.909099999999995</c:v>
                </c:pt>
                <c:pt idx="8853">
                  <c:v>83.333299999999994</c:v>
                </c:pt>
                <c:pt idx="8854">
                  <c:v>90.909099999999995</c:v>
                </c:pt>
                <c:pt idx="8855">
                  <c:v>90.909099999999995</c:v>
                </c:pt>
                <c:pt idx="8856">
                  <c:v>83.333299999999994</c:v>
                </c:pt>
                <c:pt idx="8857">
                  <c:v>76.923100000000005</c:v>
                </c:pt>
                <c:pt idx="8858">
                  <c:v>83.333299999999994</c:v>
                </c:pt>
                <c:pt idx="8859">
                  <c:v>90.909099999999995</c:v>
                </c:pt>
                <c:pt idx="8860">
                  <c:v>76.923100000000005</c:v>
                </c:pt>
                <c:pt idx="8861">
                  <c:v>90.909099999999995</c:v>
                </c:pt>
                <c:pt idx="8862">
                  <c:v>90.909099999999995</c:v>
                </c:pt>
                <c:pt idx="8863">
                  <c:v>90.909099999999995</c:v>
                </c:pt>
                <c:pt idx="8864">
                  <c:v>90.909099999999995</c:v>
                </c:pt>
                <c:pt idx="8865">
                  <c:v>90.909099999999995</c:v>
                </c:pt>
                <c:pt idx="8866">
                  <c:v>90.909099999999995</c:v>
                </c:pt>
                <c:pt idx="8867">
                  <c:v>100</c:v>
                </c:pt>
                <c:pt idx="8868">
                  <c:v>83.333299999999994</c:v>
                </c:pt>
                <c:pt idx="8869">
                  <c:v>100</c:v>
                </c:pt>
                <c:pt idx="8870">
                  <c:v>100</c:v>
                </c:pt>
                <c:pt idx="8871">
                  <c:v>90.909099999999995</c:v>
                </c:pt>
                <c:pt idx="8872">
                  <c:v>100</c:v>
                </c:pt>
                <c:pt idx="8873">
                  <c:v>100</c:v>
                </c:pt>
                <c:pt idx="8874">
                  <c:v>90.909099999999995</c:v>
                </c:pt>
                <c:pt idx="8875">
                  <c:v>100</c:v>
                </c:pt>
                <c:pt idx="8876">
                  <c:v>111.111</c:v>
                </c:pt>
                <c:pt idx="8877">
                  <c:v>100</c:v>
                </c:pt>
                <c:pt idx="8878">
                  <c:v>125</c:v>
                </c:pt>
                <c:pt idx="8879">
                  <c:v>100</c:v>
                </c:pt>
                <c:pt idx="8880">
                  <c:v>100</c:v>
                </c:pt>
                <c:pt idx="8881">
                  <c:v>111.111</c:v>
                </c:pt>
                <c:pt idx="8882">
                  <c:v>100</c:v>
                </c:pt>
                <c:pt idx="8883">
                  <c:v>100</c:v>
                </c:pt>
                <c:pt idx="8884">
                  <c:v>125</c:v>
                </c:pt>
                <c:pt idx="8885">
                  <c:v>100</c:v>
                </c:pt>
                <c:pt idx="8886">
                  <c:v>111.111</c:v>
                </c:pt>
                <c:pt idx="8887">
                  <c:v>111.111</c:v>
                </c:pt>
                <c:pt idx="8888">
                  <c:v>142.85700000000008</c:v>
                </c:pt>
                <c:pt idx="8889">
                  <c:v>111.111</c:v>
                </c:pt>
                <c:pt idx="8890">
                  <c:v>100</c:v>
                </c:pt>
                <c:pt idx="8891">
                  <c:v>100</c:v>
                </c:pt>
                <c:pt idx="8892">
                  <c:v>111.111</c:v>
                </c:pt>
                <c:pt idx="8893">
                  <c:v>125</c:v>
                </c:pt>
                <c:pt idx="8894">
                  <c:v>111.111</c:v>
                </c:pt>
                <c:pt idx="8895">
                  <c:v>90.909099999999995</c:v>
                </c:pt>
                <c:pt idx="8896">
                  <c:v>142.85700000000008</c:v>
                </c:pt>
                <c:pt idx="8897">
                  <c:v>142.85700000000008</c:v>
                </c:pt>
                <c:pt idx="8898">
                  <c:v>111.111</c:v>
                </c:pt>
                <c:pt idx="8899">
                  <c:v>100</c:v>
                </c:pt>
                <c:pt idx="8900">
                  <c:v>142.85700000000008</c:v>
                </c:pt>
                <c:pt idx="8901">
                  <c:v>142.85700000000008</c:v>
                </c:pt>
                <c:pt idx="8902">
                  <c:v>100</c:v>
                </c:pt>
                <c:pt idx="8903">
                  <c:v>111.111</c:v>
                </c:pt>
                <c:pt idx="8904">
                  <c:v>125</c:v>
                </c:pt>
                <c:pt idx="8905">
                  <c:v>142.85700000000008</c:v>
                </c:pt>
                <c:pt idx="8906">
                  <c:v>111.111</c:v>
                </c:pt>
                <c:pt idx="8907">
                  <c:v>111.111</c:v>
                </c:pt>
                <c:pt idx="8908">
                  <c:v>111.111</c:v>
                </c:pt>
                <c:pt idx="8909">
                  <c:v>125</c:v>
                </c:pt>
                <c:pt idx="8910">
                  <c:v>111.111</c:v>
                </c:pt>
                <c:pt idx="8911">
                  <c:v>125</c:v>
                </c:pt>
                <c:pt idx="8912">
                  <c:v>100</c:v>
                </c:pt>
                <c:pt idx="8913">
                  <c:v>200</c:v>
                </c:pt>
                <c:pt idx="8914">
                  <c:v>100</c:v>
                </c:pt>
                <c:pt idx="8915">
                  <c:v>125</c:v>
                </c:pt>
                <c:pt idx="8916">
                  <c:v>100</c:v>
                </c:pt>
                <c:pt idx="8917">
                  <c:v>125</c:v>
                </c:pt>
                <c:pt idx="8918">
                  <c:v>125</c:v>
                </c:pt>
                <c:pt idx="8919">
                  <c:v>125</c:v>
                </c:pt>
                <c:pt idx="8920">
                  <c:v>125</c:v>
                </c:pt>
                <c:pt idx="8921">
                  <c:v>142.85700000000008</c:v>
                </c:pt>
                <c:pt idx="8922">
                  <c:v>142.85700000000008</c:v>
                </c:pt>
                <c:pt idx="8923">
                  <c:v>142.85700000000008</c:v>
                </c:pt>
                <c:pt idx="8924">
                  <c:v>125</c:v>
                </c:pt>
                <c:pt idx="8925">
                  <c:v>125</c:v>
                </c:pt>
                <c:pt idx="8926">
                  <c:v>125</c:v>
                </c:pt>
                <c:pt idx="8927">
                  <c:v>142.85700000000008</c:v>
                </c:pt>
                <c:pt idx="8928">
                  <c:v>142.85700000000008</c:v>
                </c:pt>
                <c:pt idx="8929">
                  <c:v>142.85700000000008</c:v>
                </c:pt>
                <c:pt idx="8930">
                  <c:v>142.85700000000008</c:v>
                </c:pt>
                <c:pt idx="8931">
                  <c:v>142.85700000000008</c:v>
                </c:pt>
                <c:pt idx="8932">
                  <c:v>166.667</c:v>
                </c:pt>
                <c:pt idx="8933">
                  <c:v>142.85700000000008</c:v>
                </c:pt>
                <c:pt idx="8934">
                  <c:v>142.85700000000008</c:v>
                </c:pt>
                <c:pt idx="8935">
                  <c:v>142.85700000000008</c:v>
                </c:pt>
                <c:pt idx="8936">
                  <c:v>142.85700000000008</c:v>
                </c:pt>
                <c:pt idx="8937">
                  <c:v>166.667</c:v>
                </c:pt>
                <c:pt idx="8938">
                  <c:v>125</c:v>
                </c:pt>
                <c:pt idx="8939">
                  <c:v>166.667</c:v>
                </c:pt>
                <c:pt idx="8940">
                  <c:v>166.667</c:v>
                </c:pt>
                <c:pt idx="8941">
                  <c:v>166.667</c:v>
                </c:pt>
                <c:pt idx="8942">
                  <c:v>142.85700000000008</c:v>
                </c:pt>
                <c:pt idx="8943">
                  <c:v>166.667</c:v>
                </c:pt>
                <c:pt idx="8944">
                  <c:v>166.667</c:v>
                </c:pt>
                <c:pt idx="8945">
                  <c:v>166.667</c:v>
                </c:pt>
                <c:pt idx="8946">
                  <c:v>166.667</c:v>
                </c:pt>
                <c:pt idx="8947">
                  <c:v>166.667</c:v>
                </c:pt>
                <c:pt idx="8948">
                  <c:v>166.667</c:v>
                </c:pt>
                <c:pt idx="8949">
                  <c:v>166.667</c:v>
                </c:pt>
                <c:pt idx="8950">
                  <c:v>166.667</c:v>
                </c:pt>
                <c:pt idx="8951">
                  <c:v>166.667</c:v>
                </c:pt>
                <c:pt idx="8952">
                  <c:v>200</c:v>
                </c:pt>
                <c:pt idx="8953">
                  <c:v>166.667</c:v>
                </c:pt>
                <c:pt idx="8954">
                  <c:v>166.667</c:v>
                </c:pt>
                <c:pt idx="8955">
                  <c:v>200</c:v>
                </c:pt>
                <c:pt idx="8956">
                  <c:v>166.667</c:v>
                </c:pt>
                <c:pt idx="8957">
                  <c:v>200</c:v>
                </c:pt>
                <c:pt idx="8958">
                  <c:v>200</c:v>
                </c:pt>
                <c:pt idx="8959">
                  <c:v>166.667</c:v>
                </c:pt>
                <c:pt idx="8960">
                  <c:v>166.667</c:v>
                </c:pt>
                <c:pt idx="8961">
                  <c:v>200</c:v>
                </c:pt>
                <c:pt idx="8962">
                  <c:v>200</c:v>
                </c:pt>
                <c:pt idx="8963">
                  <c:v>200</c:v>
                </c:pt>
                <c:pt idx="8964">
                  <c:v>166.667</c:v>
                </c:pt>
                <c:pt idx="8965">
                  <c:v>200</c:v>
                </c:pt>
                <c:pt idx="8966">
                  <c:v>200</c:v>
                </c:pt>
                <c:pt idx="8967">
                  <c:v>200</c:v>
                </c:pt>
                <c:pt idx="8968">
                  <c:v>200</c:v>
                </c:pt>
                <c:pt idx="8969">
                  <c:v>200</c:v>
                </c:pt>
                <c:pt idx="8970">
                  <c:v>166.667</c:v>
                </c:pt>
                <c:pt idx="8971">
                  <c:v>200</c:v>
                </c:pt>
                <c:pt idx="8972">
                  <c:v>200</c:v>
                </c:pt>
                <c:pt idx="8973">
                  <c:v>166.667</c:v>
                </c:pt>
                <c:pt idx="8974">
                  <c:v>200</c:v>
                </c:pt>
                <c:pt idx="8975">
                  <c:v>200</c:v>
                </c:pt>
                <c:pt idx="8976">
                  <c:v>200</c:v>
                </c:pt>
                <c:pt idx="8977">
                  <c:v>200</c:v>
                </c:pt>
                <c:pt idx="8978">
                  <c:v>166.667</c:v>
                </c:pt>
                <c:pt idx="8979">
                  <c:v>200</c:v>
                </c:pt>
                <c:pt idx="8980">
                  <c:v>200</c:v>
                </c:pt>
                <c:pt idx="8981">
                  <c:v>200</c:v>
                </c:pt>
                <c:pt idx="8982">
                  <c:v>200</c:v>
                </c:pt>
                <c:pt idx="8983">
                  <c:v>166.667</c:v>
                </c:pt>
                <c:pt idx="8984">
                  <c:v>166.667</c:v>
                </c:pt>
                <c:pt idx="8985">
                  <c:v>142.85700000000008</c:v>
                </c:pt>
                <c:pt idx="8986">
                  <c:v>166.667</c:v>
                </c:pt>
                <c:pt idx="8987">
                  <c:v>200</c:v>
                </c:pt>
                <c:pt idx="8988">
                  <c:v>166.667</c:v>
                </c:pt>
                <c:pt idx="8989">
                  <c:v>166.667</c:v>
                </c:pt>
                <c:pt idx="8990">
                  <c:v>166.667</c:v>
                </c:pt>
                <c:pt idx="8991">
                  <c:v>166.667</c:v>
                </c:pt>
                <c:pt idx="8992">
                  <c:v>166.667</c:v>
                </c:pt>
                <c:pt idx="8993">
                  <c:v>166.667</c:v>
                </c:pt>
                <c:pt idx="8994">
                  <c:v>166.667</c:v>
                </c:pt>
                <c:pt idx="8995">
                  <c:v>166.667</c:v>
                </c:pt>
                <c:pt idx="8996">
                  <c:v>166.667</c:v>
                </c:pt>
                <c:pt idx="8997">
                  <c:v>166.667</c:v>
                </c:pt>
                <c:pt idx="8998">
                  <c:v>166.667</c:v>
                </c:pt>
                <c:pt idx="8999">
                  <c:v>166.667</c:v>
                </c:pt>
                <c:pt idx="9000">
                  <c:v>166.667</c:v>
                </c:pt>
                <c:pt idx="9001">
                  <c:v>166.667</c:v>
                </c:pt>
                <c:pt idx="9002">
                  <c:v>166.667</c:v>
                </c:pt>
                <c:pt idx="9003">
                  <c:v>166.667</c:v>
                </c:pt>
                <c:pt idx="9004">
                  <c:v>166.667</c:v>
                </c:pt>
                <c:pt idx="9005">
                  <c:v>166.667</c:v>
                </c:pt>
                <c:pt idx="9006">
                  <c:v>142.85700000000008</c:v>
                </c:pt>
                <c:pt idx="9007">
                  <c:v>166.667</c:v>
                </c:pt>
                <c:pt idx="9008">
                  <c:v>166.667</c:v>
                </c:pt>
                <c:pt idx="9009">
                  <c:v>166.667</c:v>
                </c:pt>
                <c:pt idx="9010">
                  <c:v>142.85700000000008</c:v>
                </c:pt>
                <c:pt idx="9011">
                  <c:v>142.85700000000008</c:v>
                </c:pt>
                <c:pt idx="9012">
                  <c:v>142.85700000000008</c:v>
                </c:pt>
                <c:pt idx="9013">
                  <c:v>142.85700000000008</c:v>
                </c:pt>
                <c:pt idx="9014">
                  <c:v>142.85700000000008</c:v>
                </c:pt>
                <c:pt idx="9015">
                  <c:v>142.85700000000008</c:v>
                </c:pt>
                <c:pt idx="9016">
                  <c:v>142.85700000000008</c:v>
                </c:pt>
                <c:pt idx="9017">
                  <c:v>142.85700000000008</c:v>
                </c:pt>
                <c:pt idx="9018">
                  <c:v>142.85700000000008</c:v>
                </c:pt>
                <c:pt idx="9019">
                  <c:v>125</c:v>
                </c:pt>
                <c:pt idx="9020">
                  <c:v>125</c:v>
                </c:pt>
                <c:pt idx="9021">
                  <c:v>125</c:v>
                </c:pt>
                <c:pt idx="9022">
                  <c:v>125</c:v>
                </c:pt>
                <c:pt idx="9023">
                  <c:v>125</c:v>
                </c:pt>
                <c:pt idx="9024">
                  <c:v>166.667</c:v>
                </c:pt>
                <c:pt idx="9025">
                  <c:v>111.111</c:v>
                </c:pt>
                <c:pt idx="9026">
                  <c:v>111.111</c:v>
                </c:pt>
                <c:pt idx="9027">
                  <c:v>111.111</c:v>
                </c:pt>
                <c:pt idx="9028">
                  <c:v>125</c:v>
                </c:pt>
                <c:pt idx="9029">
                  <c:v>111.111</c:v>
                </c:pt>
                <c:pt idx="9030">
                  <c:v>100</c:v>
                </c:pt>
                <c:pt idx="9031">
                  <c:v>100</c:v>
                </c:pt>
                <c:pt idx="9032">
                  <c:v>100</c:v>
                </c:pt>
                <c:pt idx="9033">
                  <c:v>90.909099999999995</c:v>
                </c:pt>
                <c:pt idx="9034">
                  <c:v>90.909099999999995</c:v>
                </c:pt>
                <c:pt idx="9035">
                  <c:v>90.909099999999995</c:v>
                </c:pt>
                <c:pt idx="9036">
                  <c:v>83.333299999999994</c:v>
                </c:pt>
                <c:pt idx="9037">
                  <c:v>90.909099999999995</c:v>
                </c:pt>
                <c:pt idx="9038">
                  <c:v>83.333299999999994</c:v>
                </c:pt>
                <c:pt idx="9039">
                  <c:v>90.909099999999995</c:v>
                </c:pt>
                <c:pt idx="9040">
                  <c:v>76.923100000000005</c:v>
                </c:pt>
                <c:pt idx="9041">
                  <c:v>76.923100000000005</c:v>
                </c:pt>
                <c:pt idx="9042">
                  <c:v>76.923100000000005</c:v>
                </c:pt>
                <c:pt idx="9043">
                  <c:v>71.428600000000003</c:v>
                </c:pt>
                <c:pt idx="9044">
                  <c:v>66.666699999999992</c:v>
                </c:pt>
                <c:pt idx="9045">
                  <c:v>62.5</c:v>
                </c:pt>
                <c:pt idx="9046">
                  <c:v>66.666699999999992</c:v>
                </c:pt>
                <c:pt idx="9047">
                  <c:v>62.5</c:v>
                </c:pt>
                <c:pt idx="9048">
                  <c:v>62.5</c:v>
                </c:pt>
                <c:pt idx="9049">
                  <c:v>62.5</c:v>
                </c:pt>
                <c:pt idx="9050">
                  <c:v>62.5</c:v>
                </c:pt>
                <c:pt idx="9051">
                  <c:v>66.666699999999992</c:v>
                </c:pt>
                <c:pt idx="9052">
                  <c:v>66.666699999999992</c:v>
                </c:pt>
                <c:pt idx="9053">
                  <c:v>66.666699999999992</c:v>
                </c:pt>
                <c:pt idx="9054">
                  <c:v>71.428600000000003</c:v>
                </c:pt>
                <c:pt idx="9055">
                  <c:v>71.428600000000003</c:v>
                </c:pt>
                <c:pt idx="9056">
                  <c:v>71.428600000000003</c:v>
                </c:pt>
                <c:pt idx="9057">
                  <c:v>66.666699999999992</c:v>
                </c:pt>
                <c:pt idx="9058">
                  <c:v>76.923100000000005</c:v>
                </c:pt>
                <c:pt idx="9059">
                  <c:v>71.428600000000003</c:v>
                </c:pt>
                <c:pt idx="9060">
                  <c:v>76.923100000000005</c:v>
                </c:pt>
                <c:pt idx="9061">
                  <c:v>76.923100000000005</c:v>
                </c:pt>
                <c:pt idx="9062">
                  <c:v>76.923100000000005</c:v>
                </c:pt>
                <c:pt idx="9063">
                  <c:v>76.923100000000005</c:v>
                </c:pt>
                <c:pt idx="9064">
                  <c:v>76.923100000000005</c:v>
                </c:pt>
                <c:pt idx="9065">
                  <c:v>71.428600000000003</c:v>
                </c:pt>
                <c:pt idx="9066">
                  <c:v>66.666699999999992</c:v>
                </c:pt>
                <c:pt idx="9067">
                  <c:v>71.428600000000003</c:v>
                </c:pt>
                <c:pt idx="9068">
                  <c:v>76.923100000000005</c:v>
                </c:pt>
                <c:pt idx="9069">
                  <c:v>76.923100000000005</c:v>
                </c:pt>
                <c:pt idx="9070">
                  <c:v>76.923100000000005</c:v>
                </c:pt>
                <c:pt idx="9071">
                  <c:v>76.923100000000005</c:v>
                </c:pt>
                <c:pt idx="9072">
                  <c:v>71.428600000000003</c:v>
                </c:pt>
                <c:pt idx="9073">
                  <c:v>76.923100000000005</c:v>
                </c:pt>
                <c:pt idx="9074">
                  <c:v>71.428600000000003</c:v>
                </c:pt>
                <c:pt idx="9075">
                  <c:v>71.428600000000003</c:v>
                </c:pt>
                <c:pt idx="9076">
                  <c:v>71.428600000000003</c:v>
                </c:pt>
                <c:pt idx="9077">
                  <c:v>76.923100000000005</c:v>
                </c:pt>
                <c:pt idx="9078">
                  <c:v>71.428600000000003</c:v>
                </c:pt>
                <c:pt idx="9079">
                  <c:v>66.666699999999992</c:v>
                </c:pt>
                <c:pt idx="9080">
                  <c:v>71.428600000000003</c:v>
                </c:pt>
                <c:pt idx="9081">
                  <c:v>71.428600000000003</c:v>
                </c:pt>
                <c:pt idx="9082">
                  <c:v>71.428600000000003</c:v>
                </c:pt>
                <c:pt idx="9083">
                  <c:v>71.428600000000003</c:v>
                </c:pt>
                <c:pt idx="9084">
                  <c:v>76.923100000000005</c:v>
                </c:pt>
                <c:pt idx="9085">
                  <c:v>66.666699999999992</c:v>
                </c:pt>
                <c:pt idx="9086">
                  <c:v>66.666699999999992</c:v>
                </c:pt>
                <c:pt idx="9087">
                  <c:v>66.666699999999992</c:v>
                </c:pt>
                <c:pt idx="9088">
                  <c:v>71.428600000000003</c:v>
                </c:pt>
                <c:pt idx="9089">
                  <c:v>62.5</c:v>
                </c:pt>
                <c:pt idx="9090">
                  <c:v>71.428600000000003</c:v>
                </c:pt>
                <c:pt idx="9091">
                  <c:v>71.428600000000003</c:v>
                </c:pt>
                <c:pt idx="9092">
                  <c:v>71.428600000000003</c:v>
                </c:pt>
                <c:pt idx="9093">
                  <c:v>66.666699999999992</c:v>
                </c:pt>
                <c:pt idx="9094">
                  <c:v>66.666699999999992</c:v>
                </c:pt>
                <c:pt idx="9095">
                  <c:v>71.428600000000003</c:v>
                </c:pt>
                <c:pt idx="9096">
                  <c:v>66.666699999999992</c:v>
                </c:pt>
                <c:pt idx="9097">
                  <c:v>71.428600000000003</c:v>
                </c:pt>
                <c:pt idx="9098">
                  <c:v>66.666699999999992</c:v>
                </c:pt>
                <c:pt idx="9099">
                  <c:v>71.428600000000003</c:v>
                </c:pt>
                <c:pt idx="9100">
                  <c:v>62.5</c:v>
                </c:pt>
                <c:pt idx="9101">
                  <c:v>66.666699999999992</c:v>
                </c:pt>
                <c:pt idx="9102">
                  <c:v>66.666699999999992</c:v>
                </c:pt>
                <c:pt idx="9103">
                  <c:v>62.5</c:v>
                </c:pt>
                <c:pt idx="9104">
                  <c:v>66.666699999999992</c:v>
                </c:pt>
                <c:pt idx="9105">
                  <c:v>66.666699999999992</c:v>
                </c:pt>
                <c:pt idx="9106">
                  <c:v>66.666699999999992</c:v>
                </c:pt>
                <c:pt idx="9107">
                  <c:v>66.666699999999992</c:v>
                </c:pt>
                <c:pt idx="9108">
                  <c:v>66.666699999999992</c:v>
                </c:pt>
                <c:pt idx="9109">
                  <c:v>62.5</c:v>
                </c:pt>
                <c:pt idx="9110">
                  <c:v>66.666699999999992</c:v>
                </c:pt>
                <c:pt idx="9111">
                  <c:v>71.428600000000003</c:v>
                </c:pt>
                <c:pt idx="9112">
                  <c:v>71.428600000000003</c:v>
                </c:pt>
                <c:pt idx="9113">
                  <c:v>62.5</c:v>
                </c:pt>
                <c:pt idx="9114">
                  <c:v>66.666699999999992</c:v>
                </c:pt>
                <c:pt idx="9115">
                  <c:v>71.428600000000003</c:v>
                </c:pt>
                <c:pt idx="9116">
                  <c:v>71.428600000000003</c:v>
                </c:pt>
                <c:pt idx="9117">
                  <c:v>66.666699999999992</c:v>
                </c:pt>
                <c:pt idx="9118">
                  <c:v>66.666699999999992</c:v>
                </c:pt>
                <c:pt idx="9119">
                  <c:v>71.428600000000003</c:v>
                </c:pt>
                <c:pt idx="9120">
                  <c:v>58.823500000000003</c:v>
                </c:pt>
                <c:pt idx="9121">
                  <c:v>66.666699999999992</c:v>
                </c:pt>
                <c:pt idx="9122">
                  <c:v>66.666699999999992</c:v>
                </c:pt>
                <c:pt idx="9123">
                  <c:v>66.666699999999992</c:v>
                </c:pt>
                <c:pt idx="9124">
                  <c:v>62.5</c:v>
                </c:pt>
                <c:pt idx="9125">
                  <c:v>62.5</c:v>
                </c:pt>
                <c:pt idx="9126">
                  <c:v>66.666699999999992</c:v>
                </c:pt>
                <c:pt idx="9127">
                  <c:v>62.5</c:v>
                </c:pt>
                <c:pt idx="9128">
                  <c:v>62.5</c:v>
                </c:pt>
                <c:pt idx="9129">
                  <c:v>62.5</c:v>
                </c:pt>
                <c:pt idx="9130">
                  <c:v>66.666699999999992</c:v>
                </c:pt>
                <c:pt idx="9131">
                  <c:v>58.823500000000003</c:v>
                </c:pt>
                <c:pt idx="9132">
                  <c:v>62.5</c:v>
                </c:pt>
                <c:pt idx="9133">
                  <c:v>62.5</c:v>
                </c:pt>
                <c:pt idx="9134">
                  <c:v>66.666699999999992</c:v>
                </c:pt>
                <c:pt idx="9135">
                  <c:v>62.5</c:v>
                </c:pt>
                <c:pt idx="9136">
                  <c:v>62.5</c:v>
                </c:pt>
                <c:pt idx="9137">
                  <c:v>62.5</c:v>
                </c:pt>
                <c:pt idx="9138">
                  <c:v>62.5</c:v>
                </c:pt>
                <c:pt idx="9139">
                  <c:v>62.5</c:v>
                </c:pt>
                <c:pt idx="9140">
                  <c:v>62.5</c:v>
                </c:pt>
                <c:pt idx="9141">
                  <c:v>62.5</c:v>
                </c:pt>
                <c:pt idx="9142">
                  <c:v>62.5</c:v>
                </c:pt>
                <c:pt idx="9143">
                  <c:v>62.5</c:v>
                </c:pt>
                <c:pt idx="9144">
                  <c:v>62.5</c:v>
                </c:pt>
                <c:pt idx="9145">
                  <c:v>58.823500000000003</c:v>
                </c:pt>
                <c:pt idx="9146">
                  <c:v>58.823500000000003</c:v>
                </c:pt>
                <c:pt idx="9147">
                  <c:v>58.823500000000003</c:v>
                </c:pt>
                <c:pt idx="9148">
                  <c:v>62.5</c:v>
                </c:pt>
                <c:pt idx="9149">
                  <c:v>62.5</c:v>
                </c:pt>
                <c:pt idx="9150">
                  <c:v>62.5</c:v>
                </c:pt>
                <c:pt idx="9151">
                  <c:v>58.823500000000003</c:v>
                </c:pt>
                <c:pt idx="9152">
                  <c:v>58.823500000000003</c:v>
                </c:pt>
                <c:pt idx="9153">
                  <c:v>58.823500000000003</c:v>
                </c:pt>
                <c:pt idx="9154">
                  <c:v>58.823500000000003</c:v>
                </c:pt>
                <c:pt idx="9155">
                  <c:v>62.5</c:v>
                </c:pt>
                <c:pt idx="9156">
                  <c:v>62.5</c:v>
                </c:pt>
                <c:pt idx="9157">
                  <c:v>62.5</c:v>
                </c:pt>
                <c:pt idx="9158">
                  <c:v>58.823500000000003</c:v>
                </c:pt>
                <c:pt idx="9159">
                  <c:v>62.5</c:v>
                </c:pt>
                <c:pt idx="9160">
                  <c:v>62.5</c:v>
                </c:pt>
                <c:pt idx="9161">
                  <c:v>66.666699999999992</c:v>
                </c:pt>
                <c:pt idx="9162">
                  <c:v>66.666699999999992</c:v>
                </c:pt>
                <c:pt idx="9163">
                  <c:v>66.666699999999992</c:v>
                </c:pt>
                <c:pt idx="9164">
                  <c:v>62.5</c:v>
                </c:pt>
                <c:pt idx="9165">
                  <c:v>62.5</c:v>
                </c:pt>
                <c:pt idx="9166">
                  <c:v>66.666699999999992</c:v>
                </c:pt>
                <c:pt idx="9167">
                  <c:v>66.666699999999992</c:v>
                </c:pt>
                <c:pt idx="9168">
                  <c:v>66.666699999999992</c:v>
                </c:pt>
                <c:pt idx="9169">
                  <c:v>66.666699999999992</c:v>
                </c:pt>
                <c:pt idx="9170">
                  <c:v>62.5</c:v>
                </c:pt>
                <c:pt idx="9171">
                  <c:v>66.666699999999992</c:v>
                </c:pt>
                <c:pt idx="9172">
                  <c:v>62.5</c:v>
                </c:pt>
                <c:pt idx="9173">
                  <c:v>66.666699999999992</c:v>
                </c:pt>
                <c:pt idx="9174">
                  <c:v>62.5</c:v>
                </c:pt>
                <c:pt idx="9175">
                  <c:v>62.5</c:v>
                </c:pt>
                <c:pt idx="9176">
                  <c:v>62.5</c:v>
                </c:pt>
                <c:pt idx="9177">
                  <c:v>66.666699999999992</c:v>
                </c:pt>
                <c:pt idx="9178">
                  <c:v>66.666699999999992</c:v>
                </c:pt>
                <c:pt idx="9179">
                  <c:v>66.666699999999992</c:v>
                </c:pt>
                <c:pt idx="9180">
                  <c:v>66.666699999999992</c:v>
                </c:pt>
                <c:pt idx="9181">
                  <c:v>71.428600000000003</c:v>
                </c:pt>
                <c:pt idx="9182">
                  <c:v>66.666699999999992</c:v>
                </c:pt>
                <c:pt idx="9183">
                  <c:v>66.666699999999992</c:v>
                </c:pt>
                <c:pt idx="9184">
                  <c:v>66.666699999999992</c:v>
                </c:pt>
                <c:pt idx="9185">
                  <c:v>71.428600000000003</c:v>
                </c:pt>
                <c:pt idx="9186">
                  <c:v>71.428600000000003</c:v>
                </c:pt>
                <c:pt idx="9187">
                  <c:v>62.5</c:v>
                </c:pt>
                <c:pt idx="9188">
                  <c:v>66.666699999999992</c:v>
                </c:pt>
                <c:pt idx="9189">
                  <c:v>66.666699999999992</c:v>
                </c:pt>
                <c:pt idx="9190">
                  <c:v>66.666699999999992</c:v>
                </c:pt>
                <c:pt idx="9191">
                  <c:v>66.666699999999992</c:v>
                </c:pt>
                <c:pt idx="9192">
                  <c:v>62.5</c:v>
                </c:pt>
                <c:pt idx="9193">
                  <c:v>62.5</c:v>
                </c:pt>
                <c:pt idx="9194">
                  <c:v>62.5</c:v>
                </c:pt>
                <c:pt idx="9195">
                  <c:v>62.5</c:v>
                </c:pt>
                <c:pt idx="9196">
                  <c:v>58.823500000000003</c:v>
                </c:pt>
                <c:pt idx="9197">
                  <c:v>58.823500000000003</c:v>
                </c:pt>
                <c:pt idx="9198">
                  <c:v>58.823500000000003</c:v>
                </c:pt>
                <c:pt idx="9199">
                  <c:v>62.5</c:v>
                </c:pt>
                <c:pt idx="9200">
                  <c:v>62.5</c:v>
                </c:pt>
                <c:pt idx="9201">
                  <c:v>58.823500000000003</c:v>
                </c:pt>
                <c:pt idx="9202">
                  <c:v>62.5</c:v>
                </c:pt>
                <c:pt idx="9203">
                  <c:v>55.555600000000005</c:v>
                </c:pt>
                <c:pt idx="9204">
                  <c:v>58.823500000000003</c:v>
                </c:pt>
                <c:pt idx="9205">
                  <c:v>62.5</c:v>
                </c:pt>
                <c:pt idx="9206">
                  <c:v>58.823500000000003</c:v>
                </c:pt>
                <c:pt idx="9207">
                  <c:v>62.5</c:v>
                </c:pt>
                <c:pt idx="9208">
                  <c:v>62.5</c:v>
                </c:pt>
                <c:pt idx="9209">
                  <c:v>58.823500000000003</c:v>
                </c:pt>
                <c:pt idx="9210">
                  <c:v>62.5</c:v>
                </c:pt>
                <c:pt idx="9211">
                  <c:v>58.823500000000003</c:v>
                </c:pt>
                <c:pt idx="9212">
                  <c:v>62.5</c:v>
                </c:pt>
                <c:pt idx="9213">
                  <c:v>62.5</c:v>
                </c:pt>
                <c:pt idx="9214">
                  <c:v>62.5</c:v>
                </c:pt>
                <c:pt idx="9215">
                  <c:v>62.5</c:v>
                </c:pt>
                <c:pt idx="9216">
                  <c:v>62.5</c:v>
                </c:pt>
                <c:pt idx="9217">
                  <c:v>66.666699999999992</c:v>
                </c:pt>
                <c:pt idx="9218">
                  <c:v>66.666699999999992</c:v>
                </c:pt>
                <c:pt idx="9219">
                  <c:v>66.666699999999992</c:v>
                </c:pt>
                <c:pt idx="9220">
                  <c:v>62.5</c:v>
                </c:pt>
                <c:pt idx="9221">
                  <c:v>66.666699999999992</c:v>
                </c:pt>
                <c:pt idx="9222">
                  <c:v>62.5</c:v>
                </c:pt>
                <c:pt idx="9223">
                  <c:v>66.666699999999992</c:v>
                </c:pt>
                <c:pt idx="9224">
                  <c:v>66.666699999999992</c:v>
                </c:pt>
                <c:pt idx="9225">
                  <c:v>66.666699999999992</c:v>
                </c:pt>
                <c:pt idx="9226">
                  <c:v>66.666699999999992</c:v>
                </c:pt>
                <c:pt idx="9227">
                  <c:v>71.428600000000003</c:v>
                </c:pt>
                <c:pt idx="9228">
                  <c:v>55.555600000000005</c:v>
                </c:pt>
                <c:pt idx="9229">
                  <c:v>66.666699999999992</c:v>
                </c:pt>
                <c:pt idx="9230">
                  <c:v>71.428600000000003</c:v>
                </c:pt>
                <c:pt idx="9231">
                  <c:v>66.666699999999992</c:v>
                </c:pt>
                <c:pt idx="9232">
                  <c:v>71.428600000000003</c:v>
                </c:pt>
                <c:pt idx="9233">
                  <c:v>62.5</c:v>
                </c:pt>
                <c:pt idx="9234">
                  <c:v>66.666699999999992</c:v>
                </c:pt>
                <c:pt idx="9235">
                  <c:v>66.666699999999992</c:v>
                </c:pt>
                <c:pt idx="9236">
                  <c:v>62.5</c:v>
                </c:pt>
                <c:pt idx="9237">
                  <c:v>62.5</c:v>
                </c:pt>
                <c:pt idx="9238">
                  <c:v>71.428600000000003</c:v>
                </c:pt>
                <c:pt idx="9239">
                  <c:v>66.666699999999992</c:v>
                </c:pt>
                <c:pt idx="9240">
                  <c:v>71.428600000000003</c:v>
                </c:pt>
                <c:pt idx="9241">
                  <c:v>62.5</c:v>
                </c:pt>
                <c:pt idx="9242">
                  <c:v>62.5</c:v>
                </c:pt>
                <c:pt idx="9243">
                  <c:v>66.666699999999992</c:v>
                </c:pt>
                <c:pt idx="9244">
                  <c:v>62.5</c:v>
                </c:pt>
                <c:pt idx="9245">
                  <c:v>62.5</c:v>
                </c:pt>
                <c:pt idx="9246">
                  <c:v>71.428600000000003</c:v>
                </c:pt>
                <c:pt idx="9247">
                  <c:v>66.666699999999992</c:v>
                </c:pt>
                <c:pt idx="9248">
                  <c:v>66.666699999999992</c:v>
                </c:pt>
                <c:pt idx="9249">
                  <c:v>66.666699999999992</c:v>
                </c:pt>
                <c:pt idx="9250">
                  <c:v>66.666699999999992</c:v>
                </c:pt>
                <c:pt idx="9251">
                  <c:v>62.5</c:v>
                </c:pt>
                <c:pt idx="9252">
                  <c:v>62.5</c:v>
                </c:pt>
                <c:pt idx="9253">
                  <c:v>62.5</c:v>
                </c:pt>
                <c:pt idx="9254">
                  <c:v>62.5</c:v>
                </c:pt>
                <c:pt idx="9255">
                  <c:v>66.666699999999992</c:v>
                </c:pt>
                <c:pt idx="9256">
                  <c:v>66.666699999999992</c:v>
                </c:pt>
                <c:pt idx="9257">
                  <c:v>66.666699999999992</c:v>
                </c:pt>
                <c:pt idx="9258">
                  <c:v>66.666699999999992</c:v>
                </c:pt>
                <c:pt idx="9259">
                  <c:v>71.428600000000003</c:v>
                </c:pt>
                <c:pt idx="9260">
                  <c:v>71.428600000000003</c:v>
                </c:pt>
                <c:pt idx="9261">
                  <c:v>71.428600000000003</c:v>
                </c:pt>
                <c:pt idx="9262">
                  <c:v>62.5</c:v>
                </c:pt>
                <c:pt idx="9263">
                  <c:v>66.666699999999992</c:v>
                </c:pt>
                <c:pt idx="9264">
                  <c:v>66.666699999999992</c:v>
                </c:pt>
                <c:pt idx="9265">
                  <c:v>66.666699999999992</c:v>
                </c:pt>
                <c:pt idx="9266">
                  <c:v>62.5</c:v>
                </c:pt>
                <c:pt idx="9267">
                  <c:v>66.666699999999992</c:v>
                </c:pt>
                <c:pt idx="9268">
                  <c:v>62.5</c:v>
                </c:pt>
                <c:pt idx="9269">
                  <c:v>62.5</c:v>
                </c:pt>
                <c:pt idx="9270">
                  <c:v>66.666699999999992</c:v>
                </c:pt>
                <c:pt idx="9271">
                  <c:v>58.823500000000003</c:v>
                </c:pt>
                <c:pt idx="9272">
                  <c:v>66.666699999999992</c:v>
                </c:pt>
                <c:pt idx="9273">
                  <c:v>62.5</c:v>
                </c:pt>
                <c:pt idx="9274">
                  <c:v>66.666699999999992</c:v>
                </c:pt>
                <c:pt idx="9275">
                  <c:v>62.5</c:v>
                </c:pt>
                <c:pt idx="9276">
                  <c:v>66.666699999999992</c:v>
                </c:pt>
                <c:pt idx="9277">
                  <c:v>71.428600000000003</c:v>
                </c:pt>
                <c:pt idx="9278">
                  <c:v>58.823500000000003</c:v>
                </c:pt>
                <c:pt idx="9279">
                  <c:v>66.666699999999992</c:v>
                </c:pt>
                <c:pt idx="9280">
                  <c:v>52.631600000000006</c:v>
                </c:pt>
                <c:pt idx="9281">
                  <c:v>62.5</c:v>
                </c:pt>
                <c:pt idx="9282">
                  <c:v>62.5</c:v>
                </c:pt>
                <c:pt idx="9283">
                  <c:v>62.5</c:v>
                </c:pt>
                <c:pt idx="9284">
                  <c:v>62.5</c:v>
                </c:pt>
                <c:pt idx="9285">
                  <c:v>66.666699999999992</c:v>
                </c:pt>
                <c:pt idx="9286">
                  <c:v>58.823500000000003</c:v>
                </c:pt>
                <c:pt idx="9287">
                  <c:v>58.823500000000003</c:v>
                </c:pt>
                <c:pt idx="9288">
                  <c:v>62.5</c:v>
                </c:pt>
                <c:pt idx="9289">
                  <c:v>71.428600000000003</c:v>
                </c:pt>
                <c:pt idx="9290">
                  <c:v>66.666699999999992</c:v>
                </c:pt>
                <c:pt idx="9291">
                  <c:v>66.666699999999992</c:v>
                </c:pt>
                <c:pt idx="9292">
                  <c:v>66.666699999999992</c:v>
                </c:pt>
                <c:pt idx="9293">
                  <c:v>71.428600000000003</c:v>
                </c:pt>
                <c:pt idx="9294">
                  <c:v>66.666699999999992</c:v>
                </c:pt>
                <c:pt idx="9295">
                  <c:v>66.666699999999992</c:v>
                </c:pt>
                <c:pt idx="9296">
                  <c:v>66.666699999999992</c:v>
                </c:pt>
                <c:pt idx="9297">
                  <c:v>66.666699999999992</c:v>
                </c:pt>
                <c:pt idx="9298">
                  <c:v>66.666699999999992</c:v>
                </c:pt>
                <c:pt idx="9299">
                  <c:v>66.666699999999992</c:v>
                </c:pt>
                <c:pt idx="9300">
                  <c:v>66.666699999999992</c:v>
                </c:pt>
                <c:pt idx="9301">
                  <c:v>71.428600000000003</c:v>
                </c:pt>
                <c:pt idx="9302">
                  <c:v>62.5</c:v>
                </c:pt>
                <c:pt idx="9303">
                  <c:v>66.666699999999992</c:v>
                </c:pt>
                <c:pt idx="9304">
                  <c:v>66.666699999999992</c:v>
                </c:pt>
                <c:pt idx="9305">
                  <c:v>62.5</c:v>
                </c:pt>
                <c:pt idx="9306">
                  <c:v>58.823500000000003</c:v>
                </c:pt>
                <c:pt idx="9307">
                  <c:v>62.5</c:v>
                </c:pt>
                <c:pt idx="9308">
                  <c:v>62.5</c:v>
                </c:pt>
                <c:pt idx="9309">
                  <c:v>66.666699999999992</c:v>
                </c:pt>
                <c:pt idx="9310">
                  <c:v>66.666699999999992</c:v>
                </c:pt>
                <c:pt idx="9311">
                  <c:v>71.428600000000003</c:v>
                </c:pt>
                <c:pt idx="9312">
                  <c:v>62.5</c:v>
                </c:pt>
                <c:pt idx="9313">
                  <c:v>66.666699999999992</c:v>
                </c:pt>
                <c:pt idx="9314">
                  <c:v>66.666699999999992</c:v>
                </c:pt>
                <c:pt idx="9315">
                  <c:v>66.666699999999992</c:v>
                </c:pt>
                <c:pt idx="9316">
                  <c:v>66.666699999999992</c:v>
                </c:pt>
                <c:pt idx="9317">
                  <c:v>62.5</c:v>
                </c:pt>
                <c:pt idx="9318">
                  <c:v>62.5</c:v>
                </c:pt>
                <c:pt idx="9319">
                  <c:v>62.5</c:v>
                </c:pt>
                <c:pt idx="9320">
                  <c:v>62.5</c:v>
                </c:pt>
                <c:pt idx="9321">
                  <c:v>71.428600000000003</c:v>
                </c:pt>
                <c:pt idx="9322">
                  <c:v>62.5</c:v>
                </c:pt>
                <c:pt idx="9323">
                  <c:v>76.923100000000005</c:v>
                </c:pt>
                <c:pt idx="9324">
                  <c:v>66.666699999999992</c:v>
                </c:pt>
                <c:pt idx="9325">
                  <c:v>66.666699999999992</c:v>
                </c:pt>
                <c:pt idx="9326">
                  <c:v>66.666699999999992</c:v>
                </c:pt>
                <c:pt idx="9327">
                  <c:v>66.666699999999992</c:v>
                </c:pt>
                <c:pt idx="9328">
                  <c:v>71.428600000000003</c:v>
                </c:pt>
                <c:pt idx="9329">
                  <c:v>66.666699999999992</c:v>
                </c:pt>
                <c:pt idx="9330">
                  <c:v>66.666699999999992</c:v>
                </c:pt>
                <c:pt idx="9331">
                  <c:v>66.666699999999992</c:v>
                </c:pt>
                <c:pt idx="9332">
                  <c:v>66.666699999999992</c:v>
                </c:pt>
                <c:pt idx="9333">
                  <c:v>62.5</c:v>
                </c:pt>
                <c:pt idx="9334">
                  <c:v>66.666699999999992</c:v>
                </c:pt>
                <c:pt idx="9335">
                  <c:v>66.666699999999992</c:v>
                </c:pt>
                <c:pt idx="9336">
                  <c:v>66.666699999999992</c:v>
                </c:pt>
                <c:pt idx="9337">
                  <c:v>71.428600000000003</c:v>
                </c:pt>
                <c:pt idx="9338">
                  <c:v>71.428600000000003</c:v>
                </c:pt>
                <c:pt idx="9339">
                  <c:v>66.666699999999992</c:v>
                </c:pt>
                <c:pt idx="9340">
                  <c:v>62.5</c:v>
                </c:pt>
                <c:pt idx="9341">
                  <c:v>66.666699999999992</c:v>
                </c:pt>
                <c:pt idx="9342">
                  <c:v>71.428600000000003</c:v>
                </c:pt>
                <c:pt idx="9343">
                  <c:v>66.666699999999992</c:v>
                </c:pt>
                <c:pt idx="9344">
                  <c:v>71.428600000000003</c:v>
                </c:pt>
                <c:pt idx="9345">
                  <c:v>66.666699999999992</c:v>
                </c:pt>
                <c:pt idx="9346">
                  <c:v>66.666699999999992</c:v>
                </c:pt>
                <c:pt idx="9347">
                  <c:v>66.666699999999992</c:v>
                </c:pt>
                <c:pt idx="9348">
                  <c:v>66.666699999999992</c:v>
                </c:pt>
                <c:pt idx="9349">
                  <c:v>66.666699999999992</c:v>
                </c:pt>
                <c:pt idx="9350">
                  <c:v>71.428600000000003</c:v>
                </c:pt>
                <c:pt idx="9351">
                  <c:v>66.666699999999992</c:v>
                </c:pt>
                <c:pt idx="9352">
                  <c:v>71.428600000000003</c:v>
                </c:pt>
                <c:pt idx="9353">
                  <c:v>66.666699999999992</c:v>
                </c:pt>
                <c:pt idx="9354">
                  <c:v>55.555600000000005</c:v>
                </c:pt>
                <c:pt idx="9355">
                  <c:v>66.666699999999992</c:v>
                </c:pt>
                <c:pt idx="9356">
                  <c:v>62.5</c:v>
                </c:pt>
                <c:pt idx="9357">
                  <c:v>55.555600000000005</c:v>
                </c:pt>
                <c:pt idx="9358">
                  <c:v>66.666699999999992</c:v>
                </c:pt>
                <c:pt idx="9359">
                  <c:v>66.666699999999992</c:v>
                </c:pt>
                <c:pt idx="9360">
                  <c:v>62.5</c:v>
                </c:pt>
                <c:pt idx="9361">
                  <c:v>66.666699999999992</c:v>
                </c:pt>
                <c:pt idx="9362">
                  <c:v>66.666699999999992</c:v>
                </c:pt>
                <c:pt idx="9363">
                  <c:v>66.666699999999992</c:v>
                </c:pt>
                <c:pt idx="9364">
                  <c:v>62.5</c:v>
                </c:pt>
                <c:pt idx="9365">
                  <c:v>66.666699999999992</c:v>
                </c:pt>
                <c:pt idx="9366">
                  <c:v>66.666699999999992</c:v>
                </c:pt>
                <c:pt idx="9367">
                  <c:v>71.428600000000003</c:v>
                </c:pt>
                <c:pt idx="9368">
                  <c:v>71.428600000000003</c:v>
                </c:pt>
                <c:pt idx="9369">
                  <c:v>71.428600000000003</c:v>
                </c:pt>
                <c:pt idx="9370">
                  <c:v>66.666699999999992</c:v>
                </c:pt>
                <c:pt idx="9371">
                  <c:v>66.666699999999992</c:v>
                </c:pt>
                <c:pt idx="9372">
                  <c:v>66.666699999999992</c:v>
                </c:pt>
                <c:pt idx="9373">
                  <c:v>66.666699999999992</c:v>
                </c:pt>
                <c:pt idx="9374">
                  <c:v>62.5</c:v>
                </c:pt>
                <c:pt idx="9375">
                  <c:v>71.428600000000003</c:v>
                </c:pt>
                <c:pt idx="9376">
                  <c:v>66.666699999999992</c:v>
                </c:pt>
                <c:pt idx="9377">
                  <c:v>66.666699999999992</c:v>
                </c:pt>
                <c:pt idx="9378">
                  <c:v>66.666699999999992</c:v>
                </c:pt>
                <c:pt idx="9379">
                  <c:v>66.666699999999992</c:v>
                </c:pt>
                <c:pt idx="9380">
                  <c:v>66.666699999999992</c:v>
                </c:pt>
                <c:pt idx="9381">
                  <c:v>66.666699999999992</c:v>
                </c:pt>
                <c:pt idx="9382">
                  <c:v>71.428600000000003</c:v>
                </c:pt>
                <c:pt idx="9383">
                  <c:v>71.428600000000003</c:v>
                </c:pt>
                <c:pt idx="9384">
                  <c:v>71.428600000000003</c:v>
                </c:pt>
                <c:pt idx="9385">
                  <c:v>71.428600000000003</c:v>
                </c:pt>
                <c:pt idx="9386">
                  <c:v>71.428600000000003</c:v>
                </c:pt>
                <c:pt idx="9387">
                  <c:v>66.666699999999992</c:v>
                </c:pt>
                <c:pt idx="9388">
                  <c:v>66.666699999999992</c:v>
                </c:pt>
                <c:pt idx="9389">
                  <c:v>71.428600000000003</c:v>
                </c:pt>
                <c:pt idx="9390">
                  <c:v>71.428600000000003</c:v>
                </c:pt>
                <c:pt idx="9391">
                  <c:v>71.428600000000003</c:v>
                </c:pt>
                <c:pt idx="9392">
                  <c:v>71.428600000000003</c:v>
                </c:pt>
                <c:pt idx="9393">
                  <c:v>66.666699999999992</c:v>
                </c:pt>
                <c:pt idx="9394">
                  <c:v>71.428600000000003</c:v>
                </c:pt>
                <c:pt idx="9395">
                  <c:v>71.428600000000003</c:v>
                </c:pt>
                <c:pt idx="9396">
                  <c:v>71.428600000000003</c:v>
                </c:pt>
                <c:pt idx="9397">
                  <c:v>71.428600000000003</c:v>
                </c:pt>
                <c:pt idx="9398">
                  <c:v>76.923100000000005</c:v>
                </c:pt>
                <c:pt idx="9399">
                  <c:v>76.923100000000005</c:v>
                </c:pt>
                <c:pt idx="9400">
                  <c:v>76.923100000000005</c:v>
                </c:pt>
                <c:pt idx="9401">
                  <c:v>71.428600000000003</c:v>
                </c:pt>
                <c:pt idx="9402">
                  <c:v>71.428600000000003</c:v>
                </c:pt>
                <c:pt idx="9403">
                  <c:v>71.428600000000003</c:v>
                </c:pt>
                <c:pt idx="9404">
                  <c:v>76.923100000000005</c:v>
                </c:pt>
                <c:pt idx="9405">
                  <c:v>76.923100000000005</c:v>
                </c:pt>
                <c:pt idx="9406">
                  <c:v>71.428600000000003</c:v>
                </c:pt>
                <c:pt idx="9407">
                  <c:v>76.923100000000005</c:v>
                </c:pt>
                <c:pt idx="9408">
                  <c:v>71.428600000000003</c:v>
                </c:pt>
                <c:pt idx="9409">
                  <c:v>66.666699999999992</c:v>
                </c:pt>
                <c:pt idx="9410">
                  <c:v>71.428600000000003</c:v>
                </c:pt>
                <c:pt idx="9411">
                  <c:v>71.428600000000003</c:v>
                </c:pt>
                <c:pt idx="9412">
                  <c:v>66.666699999999992</c:v>
                </c:pt>
                <c:pt idx="9413">
                  <c:v>76.923100000000005</c:v>
                </c:pt>
                <c:pt idx="9414">
                  <c:v>66.666699999999992</c:v>
                </c:pt>
                <c:pt idx="9415">
                  <c:v>76.923100000000005</c:v>
                </c:pt>
                <c:pt idx="9416">
                  <c:v>71.428600000000003</c:v>
                </c:pt>
                <c:pt idx="9417">
                  <c:v>71.428600000000003</c:v>
                </c:pt>
                <c:pt idx="9418">
                  <c:v>71.428600000000003</c:v>
                </c:pt>
                <c:pt idx="9419">
                  <c:v>66.666699999999992</c:v>
                </c:pt>
                <c:pt idx="9420">
                  <c:v>66.666699999999992</c:v>
                </c:pt>
                <c:pt idx="9421">
                  <c:v>71.428600000000003</c:v>
                </c:pt>
                <c:pt idx="9422">
                  <c:v>66.666699999999992</c:v>
                </c:pt>
                <c:pt idx="9423">
                  <c:v>71.428600000000003</c:v>
                </c:pt>
                <c:pt idx="9424">
                  <c:v>66.666699999999992</c:v>
                </c:pt>
                <c:pt idx="9425">
                  <c:v>66.666699999999992</c:v>
                </c:pt>
                <c:pt idx="9426">
                  <c:v>58.823500000000003</c:v>
                </c:pt>
                <c:pt idx="9427">
                  <c:v>66.666699999999992</c:v>
                </c:pt>
                <c:pt idx="9428">
                  <c:v>66.666699999999992</c:v>
                </c:pt>
                <c:pt idx="9429">
                  <c:v>66.666699999999992</c:v>
                </c:pt>
                <c:pt idx="9430">
                  <c:v>62.5</c:v>
                </c:pt>
                <c:pt idx="9431">
                  <c:v>71.428600000000003</c:v>
                </c:pt>
                <c:pt idx="9432">
                  <c:v>71.428600000000003</c:v>
                </c:pt>
                <c:pt idx="9433">
                  <c:v>71.428600000000003</c:v>
                </c:pt>
                <c:pt idx="9434">
                  <c:v>71.428600000000003</c:v>
                </c:pt>
                <c:pt idx="9435">
                  <c:v>71.428600000000003</c:v>
                </c:pt>
                <c:pt idx="9436">
                  <c:v>71.428600000000003</c:v>
                </c:pt>
                <c:pt idx="9437">
                  <c:v>71.428600000000003</c:v>
                </c:pt>
                <c:pt idx="9438">
                  <c:v>71.428600000000003</c:v>
                </c:pt>
                <c:pt idx="9439">
                  <c:v>71.428600000000003</c:v>
                </c:pt>
                <c:pt idx="9440">
                  <c:v>71.428600000000003</c:v>
                </c:pt>
                <c:pt idx="9441">
                  <c:v>71.428600000000003</c:v>
                </c:pt>
                <c:pt idx="9442">
                  <c:v>71.428600000000003</c:v>
                </c:pt>
                <c:pt idx="9443">
                  <c:v>62.5</c:v>
                </c:pt>
                <c:pt idx="9444">
                  <c:v>66.666699999999992</c:v>
                </c:pt>
                <c:pt idx="9445">
                  <c:v>66.666699999999992</c:v>
                </c:pt>
                <c:pt idx="9446">
                  <c:v>66.666699999999992</c:v>
                </c:pt>
                <c:pt idx="9447">
                  <c:v>66.666699999999992</c:v>
                </c:pt>
                <c:pt idx="9448">
                  <c:v>62.5</c:v>
                </c:pt>
                <c:pt idx="9449">
                  <c:v>66.666699999999992</c:v>
                </c:pt>
                <c:pt idx="9450">
                  <c:v>62.5</c:v>
                </c:pt>
                <c:pt idx="9451">
                  <c:v>66.666699999999992</c:v>
                </c:pt>
                <c:pt idx="9452">
                  <c:v>62.5</c:v>
                </c:pt>
                <c:pt idx="9453">
                  <c:v>71.428600000000003</c:v>
                </c:pt>
                <c:pt idx="9454">
                  <c:v>66.666699999999992</c:v>
                </c:pt>
                <c:pt idx="9455">
                  <c:v>66.666699999999992</c:v>
                </c:pt>
                <c:pt idx="9456">
                  <c:v>62.5</c:v>
                </c:pt>
                <c:pt idx="9457">
                  <c:v>62.5</c:v>
                </c:pt>
                <c:pt idx="9458">
                  <c:v>62.5</c:v>
                </c:pt>
                <c:pt idx="9459">
                  <c:v>62.5</c:v>
                </c:pt>
                <c:pt idx="9460">
                  <c:v>62.5</c:v>
                </c:pt>
                <c:pt idx="9461">
                  <c:v>62.5</c:v>
                </c:pt>
                <c:pt idx="9462">
                  <c:v>58.823500000000003</c:v>
                </c:pt>
                <c:pt idx="9463">
                  <c:v>62.5</c:v>
                </c:pt>
                <c:pt idx="9464">
                  <c:v>58.823500000000003</c:v>
                </c:pt>
                <c:pt idx="9465">
                  <c:v>66.666699999999992</c:v>
                </c:pt>
                <c:pt idx="9466">
                  <c:v>62.5</c:v>
                </c:pt>
                <c:pt idx="9467">
                  <c:v>62.5</c:v>
                </c:pt>
                <c:pt idx="9468">
                  <c:v>66.666699999999992</c:v>
                </c:pt>
                <c:pt idx="9469">
                  <c:v>62.5</c:v>
                </c:pt>
                <c:pt idx="9470">
                  <c:v>66.666699999999992</c:v>
                </c:pt>
                <c:pt idx="9471">
                  <c:v>66.666699999999992</c:v>
                </c:pt>
                <c:pt idx="9472">
                  <c:v>66.666699999999992</c:v>
                </c:pt>
                <c:pt idx="9473">
                  <c:v>66.666699999999992</c:v>
                </c:pt>
                <c:pt idx="9474">
                  <c:v>66.666699999999992</c:v>
                </c:pt>
                <c:pt idx="9475">
                  <c:v>66.666699999999992</c:v>
                </c:pt>
                <c:pt idx="9476">
                  <c:v>66.666699999999992</c:v>
                </c:pt>
                <c:pt idx="9477">
                  <c:v>66.666699999999992</c:v>
                </c:pt>
                <c:pt idx="9478">
                  <c:v>66.666699999999992</c:v>
                </c:pt>
                <c:pt idx="9479">
                  <c:v>66.666699999999992</c:v>
                </c:pt>
                <c:pt idx="9480">
                  <c:v>66.666699999999992</c:v>
                </c:pt>
                <c:pt idx="9481">
                  <c:v>66.666699999999992</c:v>
                </c:pt>
                <c:pt idx="9482">
                  <c:v>58.823500000000003</c:v>
                </c:pt>
                <c:pt idx="9483">
                  <c:v>62.5</c:v>
                </c:pt>
                <c:pt idx="9484">
                  <c:v>62.5</c:v>
                </c:pt>
                <c:pt idx="9485">
                  <c:v>66.666699999999992</c:v>
                </c:pt>
                <c:pt idx="9486">
                  <c:v>62.5</c:v>
                </c:pt>
                <c:pt idx="9487">
                  <c:v>66.666699999999992</c:v>
                </c:pt>
                <c:pt idx="9488">
                  <c:v>62.5</c:v>
                </c:pt>
                <c:pt idx="9489">
                  <c:v>66.666699999999992</c:v>
                </c:pt>
                <c:pt idx="9490">
                  <c:v>62.5</c:v>
                </c:pt>
                <c:pt idx="9491">
                  <c:v>66.666699999999992</c:v>
                </c:pt>
                <c:pt idx="9492">
                  <c:v>62.5</c:v>
                </c:pt>
                <c:pt idx="9493">
                  <c:v>62.5</c:v>
                </c:pt>
                <c:pt idx="9494">
                  <c:v>58.823500000000003</c:v>
                </c:pt>
                <c:pt idx="9495">
                  <c:v>58.823500000000003</c:v>
                </c:pt>
                <c:pt idx="9496">
                  <c:v>58.823500000000003</c:v>
                </c:pt>
                <c:pt idx="9497">
                  <c:v>62.5</c:v>
                </c:pt>
                <c:pt idx="9498">
                  <c:v>58.823500000000003</c:v>
                </c:pt>
                <c:pt idx="9499">
                  <c:v>62.5</c:v>
                </c:pt>
                <c:pt idx="9500">
                  <c:v>62.5</c:v>
                </c:pt>
                <c:pt idx="9501">
                  <c:v>62.5</c:v>
                </c:pt>
                <c:pt idx="9502">
                  <c:v>58.823500000000003</c:v>
                </c:pt>
                <c:pt idx="9503">
                  <c:v>66.666699999999992</c:v>
                </c:pt>
                <c:pt idx="9504">
                  <c:v>55.555600000000005</c:v>
                </c:pt>
                <c:pt idx="9505">
                  <c:v>66.666699999999992</c:v>
                </c:pt>
                <c:pt idx="9506">
                  <c:v>58.823500000000003</c:v>
                </c:pt>
                <c:pt idx="9507">
                  <c:v>62.5</c:v>
                </c:pt>
                <c:pt idx="9508">
                  <c:v>66.666699999999992</c:v>
                </c:pt>
                <c:pt idx="9509">
                  <c:v>50</c:v>
                </c:pt>
                <c:pt idx="9510">
                  <c:v>66.666699999999992</c:v>
                </c:pt>
                <c:pt idx="9511">
                  <c:v>58.823500000000003</c:v>
                </c:pt>
                <c:pt idx="9512">
                  <c:v>58.823500000000003</c:v>
                </c:pt>
                <c:pt idx="9513">
                  <c:v>58.823500000000003</c:v>
                </c:pt>
                <c:pt idx="9514">
                  <c:v>58.823500000000003</c:v>
                </c:pt>
                <c:pt idx="9515">
                  <c:v>55.555600000000005</c:v>
                </c:pt>
                <c:pt idx="9516">
                  <c:v>62.5</c:v>
                </c:pt>
                <c:pt idx="9517">
                  <c:v>58.823500000000003</c:v>
                </c:pt>
                <c:pt idx="9518">
                  <c:v>58.823500000000003</c:v>
                </c:pt>
                <c:pt idx="9519">
                  <c:v>62.5</c:v>
                </c:pt>
                <c:pt idx="9520">
                  <c:v>58.823500000000003</c:v>
                </c:pt>
                <c:pt idx="9521">
                  <c:v>55.555600000000005</c:v>
                </c:pt>
                <c:pt idx="9522">
                  <c:v>62.5</c:v>
                </c:pt>
                <c:pt idx="9523">
                  <c:v>58.823500000000003</c:v>
                </c:pt>
                <c:pt idx="9524">
                  <c:v>58.823500000000003</c:v>
                </c:pt>
                <c:pt idx="9525">
                  <c:v>62.5</c:v>
                </c:pt>
                <c:pt idx="9526">
                  <c:v>58.823500000000003</c:v>
                </c:pt>
                <c:pt idx="9527">
                  <c:v>50</c:v>
                </c:pt>
                <c:pt idx="9528">
                  <c:v>62.5</c:v>
                </c:pt>
                <c:pt idx="9529">
                  <c:v>55.555600000000005</c:v>
                </c:pt>
                <c:pt idx="9530">
                  <c:v>55.555600000000005</c:v>
                </c:pt>
                <c:pt idx="9531">
                  <c:v>58.823500000000003</c:v>
                </c:pt>
                <c:pt idx="9532">
                  <c:v>55.555600000000005</c:v>
                </c:pt>
                <c:pt idx="9533">
                  <c:v>58.823500000000003</c:v>
                </c:pt>
                <c:pt idx="9534">
                  <c:v>62.5</c:v>
                </c:pt>
                <c:pt idx="9535">
                  <c:v>62.5</c:v>
                </c:pt>
                <c:pt idx="9536">
                  <c:v>55.555600000000005</c:v>
                </c:pt>
                <c:pt idx="9537">
                  <c:v>55.555600000000005</c:v>
                </c:pt>
                <c:pt idx="9538">
                  <c:v>62.5</c:v>
                </c:pt>
                <c:pt idx="9539">
                  <c:v>58.823500000000003</c:v>
                </c:pt>
                <c:pt idx="9540">
                  <c:v>58.823500000000003</c:v>
                </c:pt>
                <c:pt idx="9541">
                  <c:v>58.823500000000003</c:v>
                </c:pt>
                <c:pt idx="9542">
                  <c:v>62.5</c:v>
                </c:pt>
                <c:pt idx="9543">
                  <c:v>58.823500000000003</c:v>
                </c:pt>
                <c:pt idx="9544">
                  <c:v>55.555600000000005</c:v>
                </c:pt>
                <c:pt idx="9545">
                  <c:v>52.631600000000006</c:v>
                </c:pt>
                <c:pt idx="9546">
                  <c:v>58.823500000000003</c:v>
                </c:pt>
                <c:pt idx="9547">
                  <c:v>58.823500000000003</c:v>
                </c:pt>
                <c:pt idx="9548">
                  <c:v>52.631600000000006</c:v>
                </c:pt>
                <c:pt idx="9549">
                  <c:v>52.631600000000006</c:v>
                </c:pt>
                <c:pt idx="9550">
                  <c:v>58.823500000000003</c:v>
                </c:pt>
                <c:pt idx="9551">
                  <c:v>55.555600000000005</c:v>
                </c:pt>
                <c:pt idx="9552">
                  <c:v>55.555600000000005</c:v>
                </c:pt>
                <c:pt idx="9553">
                  <c:v>50</c:v>
                </c:pt>
                <c:pt idx="9554">
                  <c:v>52.631600000000006</c:v>
                </c:pt>
                <c:pt idx="9555">
                  <c:v>52.631600000000006</c:v>
                </c:pt>
                <c:pt idx="9556">
                  <c:v>52.631600000000006</c:v>
                </c:pt>
                <c:pt idx="9557">
                  <c:v>52.631600000000006</c:v>
                </c:pt>
                <c:pt idx="9558">
                  <c:v>55.555600000000005</c:v>
                </c:pt>
                <c:pt idx="9559">
                  <c:v>50</c:v>
                </c:pt>
                <c:pt idx="9560">
                  <c:v>52.631600000000006</c:v>
                </c:pt>
                <c:pt idx="9561">
                  <c:v>52.631600000000006</c:v>
                </c:pt>
                <c:pt idx="9562">
                  <c:v>58.823500000000003</c:v>
                </c:pt>
                <c:pt idx="9563">
                  <c:v>55.555600000000005</c:v>
                </c:pt>
                <c:pt idx="9564">
                  <c:v>52.631600000000006</c:v>
                </c:pt>
                <c:pt idx="9565">
                  <c:v>50</c:v>
                </c:pt>
                <c:pt idx="9566">
                  <c:v>55.555600000000005</c:v>
                </c:pt>
                <c:pt idx="9567">
                  <c:v>52.631600000000006</c:v>
                </c:pt>
                <c:pt idx="9568">
                  <c:v>52.631600000000006</c:v>
                </c:pt>
                <c:pt idx="9569">
                  <c:v>52.631600000000006</c:v>
                </c:pt>
                <c:pt idx="9570">
                  <c:v>52.631600000000006</c:v>
                </c:pt>
                <c:pt idx="9571">
                  <c:v>55.555600000000005</c:v>
                </c:pt>
                <c:pt idx="9572">
                  <c:v>52.631600000000006</c:v>
                </c:pt>
                <c:pt idx="9573">
                  <c:v>47.619</c:v>
                </c:pt>
                <c:pt idx="9574">
                  <c:v>47.619</c:v>
                </c:pt>
                <c:pt idx="9575">
                  <c:v>47.619</c:v>
                </c:pt>
                <c:pt idx="9576">
                  <c:v>45.454499999999996</c:v>
                </c:pt>
                <c:pt idx="9577">
                  <c:v>47.619</c:v>
                </c:pt>
                <c:pt idx="9578">
                  <c:v>47.619</c:v>
                </c:pt>
                <c:pt idx="9579">
                  <c:v>43.478300000000011</c:v>
                </c:pt>
                <c:pt idx="9580">
                  <c:v>47.619</c:v>
                </c:pt>
                <c:pt idx="9581">
                  <c:v>47.619</c:v>
                </c:pt>
                <c:pt idx="9582">
                  <c:v>47.619</c:v>
                </c:pt>
                <c:pt idx="9583">
                  <c:v>47.619</c:v>
                </c:pt>
                <c:pt idx="9584">
                  <c:v>47.619</c:v>
                </c:pt>
                <c:pt idx="9585">
                  <c:v>45.454499999999996</c:v>
                </c:pt>
                <c:pt idx="9586">
                  <c:v>50</c:v>
                </c:pt>
                <c:pt idx="9587">
                  <c:v>50</c:v>
                </c:pt>
                <c:pt idx="9588">
                  <c:v>47.619</c:v>
                </c:pt>
                <c:pt idx="9589">
                  <c:v>47.619</c:v>
                </c:pt>
                <c:pt idx="9590">
                  <c:v>47.619</c:v>
                </c:pt>
                <c:pt idx="9591">
                  <c:v>50</c:v>
                </c:pt>
                <c:pt idx="9592">
                  <c:v>47.619</c:v>
                </c:pt>
                <c:pt idx="9593">
                  <c:v>47.619</c:v>
                </c:pt>
                <c:pt idx="9594">
                  <c:v>47.619</c:v>
                </c:pt>
                <c:pt idx="9595">
                  <c:v>50</c:v>
                </c:pt>
                <c:pt idx="9596">
                  <c:v>47.619</c:v>
                </c:pt>
                <c:pt idx="9597">
                  <c:v>50</c:v>
                </c:pt>
                <c:pt idx="9598">
                  <c:v>45.454499999999996</c:v>
                </c:pt>
                <c:pt idx="9599">
                  <c:v>47.619</c:v>
                </c:pt>
                <c:pt idx="9600">
                  <c:v>47.619</c:v>
                </c:pt>
                <c:pt idx="9601">
                  <c:v>47.619</c:v>
                </c:pt>
                <c:pt idx="9602">
                  <c:v>47.619</c:v>
                </c:pt>
                <c:pt idx="9603">
                  <c:v>45.454499999999996</c:v>
                </c:pt>
                <c:pt idx="9604">
                  <c:v>47.619</c:v>
                </c:pt>
                <c:pt idx="9605">
                  <c:v>47.619</c:v>
                </c:pt>
                <c:pt idx="9606">
                  <c:v>47.619</c:v>
                </c:pt>
                <c:pt idx="9607">
                  <c:v>47.619</c:v>
                </c:pt>
                <c:pt idx="9608">
                  <c:v>47.619</c:v>
                </c:pt>
                <c:pt idx="9609">
                  <c:v>47.619</c:v>
                </c:pt>
                <c:pt idx="9610">
                  <c:v>45.454499999999996</c:v>
                </c:pt>
                <c:pt idx="9611">
                  <c:v>45.454499999999996</c:v>
                </c:pt>
                <c:pt idx="9612">
                  <c:v>43.478300000000011</c:v>
                </c:pt>
                <c:pt idx="9613">
                  <c:v>41.666700000000013</c:v>
                </c:pt>
                <c:pt idx="9614">
                  <c:v>41.666700000000013</c:v>
                </c:pt>
                <c:pt idx="9615">
                  <c:v>41.666700000000013</c:v>
                </c:pt>
                <c:pt idx="9616">
                  <c:v>43.478300000000011</c:v>
                </c:pt>
                <c:pt idx="9617">
                  <c:v>43.478300000000011</c:v>
                </c:pt>
                <c:pt idx="9618">
                  <c:v>43.478300000000011</c:v>
                </c:pt>
                <c:pt idx="9619">
                  <c:v>41.666700000000013</c:v>
                </c:pt>
                <c:pt idx="9620">
                  <c:v>41.666700000000013</c:v>
                </c:pt>
                <c:pt idx="9621">
                  <c:v>40</c:v>
                </c:pt>
                <c:pt idx="9622">
                  <c:v>45.454499999999996</c:v>
                </c:pt>
                <c:pt idx="9623">
                  <c:v>45.454499999999996</c:v>
                </c:pt>
                <c:pt idx="9624">
                  <c:v>43.478300000000011</c:v>
                </c:pt>
                <c:pt idx="9625">
                  <c:v>43.478300000000011</c:v>
                </c:pt>
                <c:pt idx="9626">
                  <c:v>41.666700000000013</c:v>
                </c:pt>
                <c:pt idx="9627">
                  <c:v>41.666700000000013</c:v>
                </c:pt>
                <c:pt idx="9628">
                  <c:v>41.666700000000013</c:v>
                </c:pt>
                <c:pt idx="9629">
                  <c:v>43.478300000000011</c:v>
                </c:pt>
                <c:pt idx="9630">
                  <c:v>41.666700000000013</c:v>
                </c:pt>
                <c:pt idx="9631">
                  <c:v>41.666700000000013</c:v>
                </c:pt>
                <c:pt idx="9632">
                  <c:v>43.478300000000011</c:v>
                </c:pt>
                <c:pt idx="9633">
                  <c:v>40</c:v>
                </c:pt>
                <c:pt idx="9634">
                  <c:v>41.666700000000013</c:v>
                </c:pt>
                <c:pt idx="9635">
                  <c:v>41.666700000000013</c:v>
                </c:pt>
                <c:pt idx="9636">
                  <c:v>41.666700000000013</c:v>
                </c:pt>
                <c:pt idx="9637">
                  <c:v>41.666700000000013</c:v>
                </c:pt>
                <c:pt idx="9638">
                  <c:v>40</c:v>
                </c:pt>
                <c:pt idx="9639">
                  <c:v>41.666700000000013</c:v>
                </c:pt>
                <c:pt idx="9640">
                  <c:v>41.666700000000013</c:v>
                </c:pt>
                <c:pt idx="9641">
                  <c:v>41.666700000000013</c:v>
                </c:pt>
                <c:pt idx="9642">
                  <c:v>40</c:v>
                </c:pt>
                <c:pt idx="9643">
                  <c:v>38.461500000000001</c:v>
                </c:pt>
                <c:pt idx="9644">
                  <c:v>40</c:v>
                </c:pt>
                <c:pt idx="9645">
                  <c:v>41.666700000000013</c:v>
                </c:pt>
                <c:pt idx="9646">
                  <c:v>40</c:v>
                </c:pt>
                <c:pt idx="9647">
                  <c:v>41.666700000000013</c:v>
                </c:pt>
                <c:pt idx="9648">
                  <c:v>40</c:v>
                </c:pt>
                <c:pt idx="9649">
                  <c:v>40</c:v>
                </c:pt>
                <c:pt idx="9650">
                  <c:v>38.461500000000001</c:v>
                </c:pt>
                <c:pt idx="9651">
                  <c:v>40</c:v>
                </c:pt>
                <c:pt idx="9652">
                  <c:v>40</c:v>
                </c:pt>
                <c:pt idx="9653">
                  <c:v>40</c:v>
                </c:pt>
                <c:pt idx="9654">
                  <c:v>37.037000000000006</c:v>
                </c:pt>
                <c:pt idx="9655">
                  <c:v>41.666700000000013</c:v>
                </c:pt>
                <c:pt idx="9656">
                  <c:v>41.666700000000013</c:v>
                </c:pt>
                <c:pt idx="9657">
                  <c:v>41.666700000000013</c:v>
                </c:pt>
                <c:pt idx="9658">
                  <c:v>41.666700000000013</c:v>
                </c:pt>
                <c:pt idx="9659">
                  <c:v>43.478300000000011</c:v>
                </c:pt>
                <c:pt idx="9660">
                  <c:v>43.478300000000011</c:v>
                </c:pt>
                <c:pt idx="9661">
                  <c:v>43.478300000000011</c:v>
                </c:pt>
                <c:pt idx="9662">
                  <c:v>43.478300000000011</c:v>
                </c:pt>
                <c:pt idx="9663">
                  <c:v>41.666700000000013</c:v>
                </c:pt>
                <c:pt idx="9664">
                  <c:v>43.478300000000011</c:v>
                </c:pt>
                <c:pt idx="9665">
                  <c:v>41.666700000000013</c:v>
                </c:pt>
                <c:pt idx="9666">
                  <c:v>41.666700000000013</c:v>
                </c:pt>
                <c:pt idx="9667">
                  <c:v>43.478300000000011</c:v>
                </c:pt>
                <c:pt idx="9668">
                  <c:v>43.478300000000011</c:v>
                </c:pt>
                <c:pt idx="9669">
                  <c:v>41.666700000000013</c:v>
                </c:pt>
                <c:pt idx="9670">
                  <c:v>45.454499999999996</c:v>
                </c:pt>
                <c:pt idx="9671">
                  <c:v>43.478300000000011</c:v>
                </c:pt>
                <c:pt idx="9672">
                  <c:v>45.454499999999996</c:v>
                </c:pt>
                <c:pt idx="9673">
                  <c:v>43.478300000000011</c:v>
                </c:pt>
                <c:pt idx="9674">
                  <c:v>43.478300000000011</c:v>
                </c:pt>
                <c:pt idx="9675">
                  <c:v>45.454499999999996</c:v>
                </c:pt>
                <c:pt idx="9676">
                  <c:v>41.666700000000013</c:v>
                </c:pt>
                <c:pt idx="9677">
                  <c:v>45.454499999999996</c:v>
                </c:pt>
                <c:pt idx="9678">
                  <c:v>47.619</c:v>
                </c:pt>
                <c:pt idx="9679">
                  <c:v>45.454499999999996</c:v>
                </c:pt>
                <c:pt idx="9680">
                  <c:v>45.454499999999996</c:v>
                </c:pt>
                <c:pt idx="9681">
                  <c:v>45.454499999999996</c:v>
                </c:pt>
                <c:pt idx="9682">
                  <c:v>47.619</c:v>
                </c:pt>
                <c:pt idx="9683">
                  <c:v>47.619</c:v>
                </c:pt>
                <c:pt idx="9684">
                  <c:v>47.619</c:v>
                </c:pt>
                <c:pt idx="9685">
                  <c:v>50</c:v>
                </c:pt>
                <c:pt idx="9686">
                  <c:v>50</c:v>
                </c:pt>
                <c:pt idx="9687">
                  <c:v>50</c:v>
                </c:pt>
                <c:pt idx="9688">
                  <c:v>50</c:v>
                </c:pt>
                <c:pt idx="9689">
                  <c:v>47.619</c:v>
                </c:pt>
                <c:pt idx="9690">
                  <c:v>50</c:v>
                </c:pt>
                <c:pt idx="9691">
                  <c:v>50</c:v>
                </c:pt>
                <c:pt idx="9692">
                  <c:v>50</c:v>
                </c:pt>
                <c:pt idx="9693">
                  <c:v>52.631600000000006</c:v>
                </c:pt>
                <c:pt idx="9694">
                  <c:v>52.631600000000006</c:v>
                </c:pt>
                <c:pt idx="9695">
                  <c:v>52.631600000000006</c:v>
                </c:pt>
                <c:pt idx="9696">
                  <c:v>50</c:v>
                </c:pt>
                <c:pt idx="9697">
                  <c:v>50</c:v>
                </c:pt>
                <c:pt idx="9698">
                  <c:v>50</c:v>
                </c:pt>
                <c:pt idx="9699">
                  <c:v>52.631600000000006</c:v>
                </c:pt>
                <c:pt idx="9700">
                  <c:v>52.631600000000006</c:v>
                </c:pt>
                <c:pt idx="9701">
                  <c:v>55.555600000000005</c:v>
                </c:pt>
                <c:pt idx="9702">
                  <c:v>52.631600000000006</c:v>
                </c:pt>
                <c:pt idx="9703">
                  <c:v>55.555600000000005</c:v>
                </c:pt>
                <c:pt idx="9704">
                  <c:v>55.555600000000005</c:v>
                </c:pt>
                <c:pt idx="9705">
                  <c:v>55.555600000000005</c:v>
                </c:pt>
                <c:pt idx="9706">
                  <c:v>52.631600000000006</c:v>
                </c:pt>
                <c:pt idx="9707">
                  <c:v>55.555600000000005</c:v>
                </c:pt>
                <c:pt idx="9708">
                  <c:v>55.555600000000005</c:v>
                </c:pt>
                <c:pt idx="9709">
                  <c:v>55.555600000000005</c:v>
                </c:pt>
                <c:pt idx="9710">
                  <c:v>58.823500000000003</c:v>
                </c:pt>
                <c:pt idx="9711">
                  <c:v>55.555600000000005</c:v>
                </c:pt>
                <c:pt idx="9712">
                  <c:v>55.555600000000005</c:v>
                </c:pt>
                <c:pt idx="9713">
                  <c:v>55.555600000000005</c:v>
                </c:pt>
                <c:pt idx="9714">
                  <c:v>55.555600000000005</c:v>
                </c:pt>
                <c:pt idx="9715">
                  <c:v>58.823500000000003</c:v>
                </c:pt>
                <c:pt idx="9716">
                  <c:v>58.823500000000003</c:v>
                </c:pt>
                <c:pt idx="9717">
                  <c:v>55.555600000000005</c:v>
                </c:pt>
                <c:pt idx="9718">
                  <c:v>58.823500000000003</c:v>
                </c:pt>
                <c:pt idx="9719">
                  <c:v>62.5</c:v>
                </c:pt>
                <c:pt idx="9720">
                  <c:v>62.5</c:v>
                </c:pt>
                <c:pt idx="9721">
                  <c:v>62.5</c:v>
                </c:pt>
                <c:pt idx="9722">
                  <c:v>62.5</c:v>
                </c:pt>
                <c:pt idx="9723">
                  <c:v>62.5</c:v>
                </c:pt>
                <c:pt idx="9724">
                  <c:v>62.5</c:v>
                </c:pt>
                <c:pt idx="9725">
                  <c:v>62.5</c:v>
                </c:pt>
                <c:pt idx="9726">
                  <c:v>62.5</c:v>
                </c:pt>
                <c:pt idx="9727">
                  <c:v>62.5</c:v>
                </c:pt>
                <c:pt idx="9728">
                  <c:v>62.5</c:v>
                </c:pt>
                <c:pt idx="9729">
                  <c:v>62.5</c:v>
                </c:pt>
                <c:pt idx="9730">
                  <c:v>62.5</c:v>
                </c:pt>
                <c:pt idx="9731">
                  <c:v>66.666699999999992</c:v>
                </c:pt>
                <c:pt idx="9732">
                  <c:v>66.666699999999992</c:v>
                </c:pt>
                <c:pt idx="9733">
                  <c:v>58.823500000000003</c:v>
                </c:pt>
                <c:pt idx="9734">
                  <c:v>62.5</c:v>
                </c:pt>
                <c:pt idx="9735">
                  <c:v>66.666699999999992</c:v>
                </c:pt>
                <c:pt idx="9736">
                  <c:v>62.5</c:v>
                </c:pt>
                <c:pt idx="9737">
                  <c:v>66.666699999999992</c:v>
                </c:pt>
                <c:pt idx="9738">
                  <c:v>66.666699999999992</c:v>
                </c:pt>
                <c:pt idx="9739">
                  <c:v>66.666699999999992</c:v>
                </c:pt>
                <c:pt idx="9740">
                  <c:v>62.5</c:v>
                </c:pt>
                <c:pt idx="9741">
                  <c:v>62.5</c:v>
                </c:pt>
                <c:pt idx="9742">
                  <c:v>62.5</c:v>
                </c:pt>
                <c:pt idx="9743">
                  <c:v>71.428600000000003</c:v>
                </c:pt>
                <c:pt idx="9744">
                  <c:v>71.428600000000003</c:v>
                </c:pt>
                <c:pt idx="9745">
                  <c:v>66.666699999999992</c:v>
                </c:pt>
                <c:pt idx="9746">
                  <c:v>71.428600000000003</c:v>
                </c:pt>
                <c:pt idx="9747">
                  <c:v>71.428600000000003</c:v>
                </c:pt>
                <c:pt idx="9748">
                  <c:v>71.428600000000003</c:v>
                </c:pt>
                <c:pt idx="9749">
                  <c:v>71.428600000000003</c:v>
                </c:pt>
                <c:pt idx="9750">
                  <c:v>66.666699999999992</c:v>
                </c:pt>
                <c:pt idx="9751">
                  <c:v>76.923100000000005</c:v>
                </c:pt>
                <c:pt idx="9752">
                  <c:v>71.428600000000003</c:v>
                </c:pt>
                <c:pt idx="9753">
                  <c:v>76.923100000000005</c:v>
                </c:pt>
                <c:pt idx="9754">
                  <c:v>71.428600000000003</c:v>
                </c:pt>
                <c:pt idx="9755">
                  <c:v>76.923100000000005</c:v>
                </c:pt>
                <c:pt idx="9756">
                  <c:v>76.923100000000005</c:v>
                </c:pt>
                <c:pt idx="9757">
                  <c:v>76.923100000000005</c:v>
                </c:pt>
                <c:pt idx="9758">
                  <c:v>76.923100000000005</c:v>
                </c:pt>
                <c:pt idx="9759">
                  <c:v>76.923100000000005</c:v>
                </c:pt>
                <c:pt idx="9760">
                  <c:v>76.923100000000005</c:v>
                </c:pt>
                <c:pt idx="9761">
                  <c:v>76.923100000000005</c:v>
                </c:pt>
                <c:pt idx="9762">
                  <c:v>71.428600000000003</c:v>
                </c:pt>
                <c:pt idx="9763">
                  <c:v>71.428600000000003</c:v>
                </c:pt>
                <c:pt idx="9764">
                  <c:v>71.428600000000003</c:v>
                </c:pt>
                <c:pt idx="9765">
                  <c:v>76.923100000000005</c:v>
                </c:pt>
                <c:pt idx="9766">
                  <c:v>76.923100000000005</c:v>
                </c:pt>
                <c:pt idx="9767">
                  <c:v>71.428600000000003</c:v>
                </c:pt>
                <c:pt idx="9768">
                  <c:v>71.428600000000003</c:v>
                </c:pt>
                <c:pt idx="9769">
                  <c:v>71.428600000000003</c:v>
                </c:pt>
                <c:pt idx="9770">
                  <c:v>71.428600000000003</c:v>
                </c:pt>
                <c:pt idx="9771">
                  <c:v>76.923100000000005</c:v>
                </c:pt>
                <c:pt idx="9772">
                  <c:v>66.666699999999992</c:v>
                </c:pt>
                <c:pt idx="9773">
                  <c:v>76.923100000000005</c:v>
                </c:pt>
                <c:pt idx="9774">
                  <c:v>71.428600000000003</c:v>
                </c:pt>
                <c:pt idx="9775">
                  <c:v>71.428600000000003</c:v>
                </c:pt>
                <c:pt idx="9776">
                  <c:v>71.428600000000003</c:v>
                </c:pt>
                <c:pt idx="9777">
                  <c:v>71.428600000000003</c:v>
                </c:pt>
                <c:pt idx="9778">
                  <c:v>71.428600000000003</c:v>
                </c:pt>
                <c:pt idx="9779">
                  <c:v>66.666699999999992</c:v>
                </c:pt>
                <c:pt idx="9780">
                  <c:v>71.428600000000003</c:v>
                </c:pt>
                <c:pt idx="9781">
                  <c:v>71.428600000000003</c:v>
                </c:pt>
                <c:pt idx="9782">
                  <c:v>71.428600000000003</c:v>
                </c:pt>
                <c:pt idx="9783">
                  <c:v>66.666699999999992</c:v>
                </c:pt>
                <c:pt idx="9784">
                  <c:v>62.5</c:v>
                </c:pt>
                <c:pt idx="9785">
                  <c:v>62.5</c:v>
                </c:pt>
                <c:pt idx="9786">
                  <c:v>66.666699999999992</c:v>
                </c:pt>
                <c:pt idx="9787">
                  <c:v>71.428600000000003</c:v>
                </c:pt>
                <c:pt idx="9788">
                  <c:v>71.428600000000003</c:v>
                </c:pt>
                <c:pt idx="9789">
                  <c:v>71.428600000000003</c:v>
                </c:pt>
                <c:pt idx="9790">
                  <c:v>66.666699999999992</c:v>
                </c:pt>
                <c:pt idx="9791">
                  <c:v>71.428600000000003</c:v>
                </c:pt>
                <c:pt idx="9792">
                  <c:v>71.428600000000003</c:v>
                </c:pt>
                <c:pt idx="9793">
                  <c:v>66.666699999999992</c:v>
                </c:pt>
                <c:pt idx="9794">
                  <c:v>66.666699999999992</c:v>
                </c:pt>
                <c:pt idx="9795">
                  <c:v>71.428600000000003</c:v>
                </c:pt>
                <c:pt idx="9796">
                  <c:v>71.428600000000003</c:v>
                </c:pt>
                <c:pt idx="9797">
                  <c:v>71.428600000000003</c:v>
                </c:pt>
                <c:pt idx="9798">
                  <c:v>71.428600000000003</c:v>
                </c:pt>
                <c:pt idx="9799">
                  <c:v>66.666699999999992</c:v>
                </c:pt>
                <c:pt idx="9800">
                  <c:v>76.923100000000005</c:v>
                </c:pt>
                <c:pt idx="9801">
                  <c:v>71.428600000000003</c:v>
                </c:pt>
                <c:pt idx="9802">
                  <c:v>71.428600000000003</c:v>
                </c:pt>
                <c:pt idx="9803">
                  <c:v>66.666699999999992</c:v>
                </c:pt>
                <c:pt idx="9804">
                  <c:v>71.428600000000003</c:v>
                </c:pt>
                <c:pt idx="9805">
                  <c:v>71.428600000000003</c:v>
                </c:pt>
                <c:pt idx="9806">
                  <c:v>58.823500000000003</c:v>
                </c:pt>
                <c:pt idx="9807">
                  <c:v>83.333299999999994</c:v>
                </c:pt>
                <c:pt idx="9808">
                  <c:v>71.428600000000003</c:v>
                </c:pt>
                <c:pt idx="9809">
                  <c:v>71.428600000000003</c:v>
                </c:pt>
                <c:pt idx="9810">
                  <c:v>71.428600000000003</c:v>
                </c:pt>
                <c:pt idx="9811">
                  <c:v>76.923100000000005</c:v>
                </c:pt>
                <c:pt idx="9812">
                  <c:v>71.428600000000003</c:v>
                </c:pt>
                <c:pt idx="9813">
                  <c:v>71.428600000000003</c:v>
                </c:pt>
                <c:pt idx="9814">
                  <c:v>76.923100000000005</c:v>
                </c:pt>
                <c:pt idx="9815">
                  <c:v>71.428600000000003</c:v>
                </c:pt>
                <c:pt idx="9816">
                  <c:v>71.428600000000003</c:v>
                </c:pt>
                <c:pt idx="9817">
                  <c:v>71.428600000000003</c:v>
                </c:pt>
                <c:pt idx="9818">
                  <c:v>71.428600000000003</c:v>
                </c:pt>
                <c:pt idx="9819">
                  <c:v>71.428600000000003</c:v>
                </c:pt>
                <c:pt idx="9820">
                  <c:v>76.923100000000005</c:v>
                </c:pt>
                <c:pt idx="9821">
                  <c:v>66.666699999999992</c:v>
                </c:pt>
                <c:pt idx="9822">
                  <c:v>71.428600000000003</c:v>
                </c:pt>
                <c:pt idx="9823">
                  <c:v>71.428600000000003</c:v>
                </c:pt>
                <c:pt idx="9824">
                  <c:v>71.428600000000003</c:v>
                </c:pt>
                <c:pt idx="9825">
                  <c:v>71.428600000000003</c:v>
                </c:pt>
                <c:pt idx="9826">
                  <c:v>76.923100000000005</c:v>
                </c:pt>
                <c:pt idx="9827">
                  <c:v>76.923100000000005</c:v>
                </c:pt>
                <c:pt idx="9828">
                  <c:v>71.428600000000003</c:v>
                </c:pt>
                <c:pt idx="9829">
                  <c:v>83.333299999999994</c:v>
                </c:pt>
                <c:pt idx="9830">
                  <c:v>76.923100000000005</c:v>
                </c:pt>
                <c:pt idx="9831">
                  <c:v>71.428600000000003</c:v>
                </c:pt>
                <c:pt idx="9832">
                  <c:v>76.923100000000005</c:v>
                </c:pt>
                <c:pt idx="9833">
                  <c:v>71.428600000000003</c:v>
                </c:pt>
                <c:pt idx="9834">
                  <c:v>71.428600000000003</c:v>
                </c:pt>
                <c:pt idx="9835">
                  <c:v>71.428600000000003</c:v>
                </c:pt>
                <c:pt idx="9836">
                  <c:v>71.428600000000003</c:v>
                </c:pt>
                <c:pt idx="9837">
                  <c:v>76.923100000000005</c:v>
                </c:pt>
                <c:pt idx="9838">
                  <c:v>66.666699999999992</c:v>
                </c:pt>
                <c:pt idx="9839">
                  <c:v>71.428600000000003</c:v>
                </c:pt>
                <c:pt idx="9840">
                  <c:v>66.666699999999992</c:v>
                </c:pt>
                <c:pt idx="9841">
                  <c:v>71.428600000000003</c:v>
                </c:pt>
                <c:pt idx="9842">
                  <c:v>66.666699999999992</c:v>
                </c:pt>
                <c:pt idx="9843">
                  <c:v>66.666699999999992</c:v>
                </c:pt>
                <c:pt idx="9844">
                  <c:v>62.5</c:v>
                </c:pt>
                <c:pt idx="9845">
                  <c:v>71.428600000000003</c:v>
                </c:pt>
                <c:pt idx="9846">
                  <c:v>62.5</c:v>
                </c:pt>
                <c:pt idx="9847">
                  <c:v>83.333299999999994</c:v>
                </c:pt>
                <c:pt idx="9848">
                  <c:v>55.555600000000005</c:v>
                </c:pt>
                <c:pt idx="9849">
                  <c:v>62.5</c:v>
                </c:pt>
                <c:pt idx="9850">
                  <c:v>62.5</c:v>
                </c:pt>
                <c:pt idx="9851">
                  <c:v>58.823500000000003</c:v>
                </c:pt>
                <c:pt idx="9852">
                  <c:v>62.5</c:v>
                </c:pt>
                <c:pt idx="9853">
                  <c:v>62.5</c:v>
                </c:pt>
                <c:pt idx="9854">
                  <c:v>55.555600000000005</c:v>
                </c:pt>
                <c:pt idx="9855">
                  <c:v>62.5</c:v>
                </c:pt>
                <c:pt idx="9856">
                  <c:v>58.823500000000003</c:v>
                </c:pt>
                <c:pt idx="9857">
                  <c:v>55.555600000000005</c:v>
                </c:pt>
                <c:pt idx="9858">
                  <c:v>58.823500000000003</c:v>
                </c:pt>
                <c:pt idx="9859">
                  <c:v>58.823500000000003</c:v>
                </c:pt>
                <c:pt idx="9860">
                  <c:v>55.555600000000005</c:v>
                </c:pt>
                <c:pt idx="9861">
                  <c:v>55.555600000000005</c:v>
                </c:pt>
                <c:pt idx="9862">
                  <c:v>50</c:v>
                </c:pt>
                <c:pt idx="9863">
                  <c:v>52.631600000000006</c:v>
                </c:pt>
                <c:pt idx="9864">
                  <c:v>47.619</c:v>
                </c:pt>
                <c:pt idx="9865">
                  <c:v>52.631600000000006</c:v>
                </c:pt>
                <c:pt idx="9866">
                  <c:v>50</c:v>
                </c:pt>
                <c:pt idx="9867">
                  <c:v>50</c:v>
                </c:pt>
                <c:pt idx="9868">
                  <c:v>50</c:v>
                </c:pt>
                <c:pt idx="9869">
                  <c:v>45.454499999999996</c:v>
                </c:pt>
                <c:pt idx="9870">
                  <c:v>45.454499999999996</c:v>
                </c:pt>
                <c:pt idx="9871">
                  <c:v>43.478300000000011</c:v>
                </c:pt>
                <c:pt idx="9872">
                  <c:v>43.478300000000011</c:v>
                </c:pt>
                <c:pt idx="9873">
                  <c:v>40</c:v>
                </c:pt>
                <c:pt idx="9874">
                  <c:v>43.478300000000011</c:v>
                </c:pt>
                <c:pt idx="9875">
                  <c:v>37.037000000000006</c:v>
                </c:pt>
                <c:pt idx="9876">
                  <c:v>40</c:v>
                </c:pt>
                <c:pt idx="9877">
                  <c:v>40</c:v>
                </c:pt>
                <c:pt idx="9878">
                  <c:v>40</c:v>
                </c:pt>
                <c:pt idx="9879">
                  <c:v>37.037000000000006</c:v>
                </c:pt>
                <c:pt idx="9880">
                  <c:v>38.461500000000001</c:v>
                </c:pt>
                <c:pt idx="9881">
                  <c:v>40</c:v>
                </c:pt>
                <c:pt idx="9882">
                  <c:v>40</c:v>
                </c:pt>
                <c:pt idx="9883">
                  <c:v>37.037000000000006</c:v>
                </c:pt>
                <c:pt idx="9884">
                  <c:v>38.461500000000001</c:v>
                </c:pt>
                <c:pt idx="9885">
                  <c:v>40</c:v>
                </c:pt>
                <c:pt idx="9886">
                  <c:v>38.461500000000001</c:v>
                </c:pt>
                <c:pt idx="9887">
                  <c:v>35.714300000000001</c:v>
                </c:pt>
                <c:pt idx="9888">
                  <c:v>38.461500000000001</c:v>
                </c:pt>
                <c:pt idx="9889">
                  <c:v>38.461500000000001</c:v>
                </c:pt>
                <c:pt idx="9890">
                  <c:v>38.461500000000001</c:v>
                </c:pt>
                <c:pt idx="9891">
                  <c:v>35.714300000000001</c:v>
                </c:pt>
                <c:pt idx="9892">
                  <c:v>37.037000000000006</c:v>
                </c:pt>
                <c:pt idx="9893">
                  <c:v>35.714300000000001</c:v>
                </c:pt>
                <c:pt idx="9894">
                  <c:v>35.714300000000001</c:v>
                </c:pt>
                <c:pt idx="9895">
                  <c:v>37.037000000000006</c:v>
                </c:pt>
                <c:pt idx="9896">
                  <c:v>37.037000000000006</c:v>
                </c:pt>
                <c:pt idx="9897">
                  <c:v>35.714300000000001</c:v>
                </c:pt>
                <c:pt idx="9898">
                  <c:v>34.482800000000005</c:v>
                </c:pt>
                <c:pt idx="9899">
                  <c:v>35.714300000000001</c:v>
                </c:pt>
                <c:pt idx="9900">
                  <c:v>34.482800000000005</c:v>
                </c:pt>
                <c:pt idx="9901">
                  <c:v>34.482800000000005</c:v>
                </c:pt>
                <c:pt idx="9902">
                  <c:v>35.714300000000001</c:v>
                </c:pt>
                <c:pt idx="9903">
                  <c:v>35.714300000000001</c:v>
                </c:pt>
                <c:pt idx="9904">
                  <c:v>37.037000000000006</c:v>
                </c:pt>
                <c:pt idx="9905">
                  <c:v>35.714300000000001</c:v>
                </c:pt>
                <c:pt idx="9906">
                  <c:v>34.482800000000005</c:v>
                </c:pt>
                <c:pt idx="9907">
                  <c:v>34.482800000000005</c:v>
                </c:pt>
                <c:pt idx="9908">
                  <c:v>33.333300000000001</c:v>
                </c:pt>
                <c:pt idx="9909">
                  <c:v>35.714300000000001</c:v>
                </c:pt>
                <c:pt idx="9910">
                  <c:v>35.714300000000001</c:v>
                </c:pt>
                <c:pt idx="9911">
                  <c:v>35.714300000000001</c:v>
                </c:pt>
                <c:pt idx="9912">
                  <c:v>34.482800000000005</c:v>
                </c:pt>
                <c:pt idx="9913">
                  <c:v>35.714300000000001</c:v>
                </c:pt>
                <c:pt idx="9914">
                  <c:v>35.714300000000001</c:v>
                </c:pt>
                <c:pt idx="9915">
                  <c:v>33.333300000000001</c:v>
                </c:pt>
                <c:pt idx="9916">
                  <c:v>35.714300000000001</c:v>
                </c:pt>
                <c:pt idx="9917">
                  <c:v>34.482800000000005</c:v>
                </c:pt>
                <c:pt idx="9918">
                  <c:v>35.714300000000001</c:v>
                </c:pt>
                <c:pt idx="9919">
                  <c:v>35.714300000000001</c:v>
                </c:pt>
                <c:pt idx="9920">
                  <c:v>35.714300000000001</c:v>
                </c:pt>
                <c:pt idx="9921">
                  <c:v>34.482800000000005</c:v>
                </c:pt>
                <c:pt idx="9922">
                  <c:v>35.714300000000001</c:v>
                </c:pt>
                <c:pt idx="9923">
                  <c:v>34.482800000000005</c:v>
                </c:pt>
                <c:pt idx="9924">
                  <c:v>35.714300000000001</c:v>
                </c:pt>
                <c:pt idx="9925">
                  <c:v>35.714300000000001</c:v>
                </c:pt>
                <c:pt idx="9926">
                  <c:v>34.482800000000005</c:v>
                </c:pt>
                <c:pt idx="9927">
                  <c:v>34.482800000000005</c:v>
                </c:pt>
                <c:pt idx="9928">
                  <c:v>33.333300000000001</c:v>
                </c:pt>
                <c:pt idx="9929">
                  <c:v>35.714300000000001</c:v>
                </c:pt>
                <c:pt idx="9930">
                  <c:v>38.461500000000001</c:v>
                </c:pt>
                <c:pt idx="9931">
                  <c:v>40</c:v>
                </c:pt>
                <c:pt idx="9932">
                  <c:v>40</c:v>
                </c:pt>
                <c:pt idx="9933">
                  <c:v>38.461500000000001</c:v>
                </c:pt>
                <c:pt idx="9934">
                  <c:v>40</c:v>
                </c:pt>
                <c:pt idx="9935">
                  <c:v>43.478300000000011</c:v>
                </c:pt>
                <c:pt idx="9936">
                  <c:v>41.666700000000013</c:v>
                </c:pt>
                <c:pt idx="9937">
                  <c:v>43.478300000000011</c:v>
                </c:pt>
                <c:pt idx="9938">
                  <c:v>41.666700000000013</c:v>
                </c:pt>
                <c:pt idx="9939">
                  <c:v>43.478300000000011</c:v>
                </c:pt>
                <c:pt idx="9940">
                  <c:v>43.478300000000011</c:v>
                </c:pt>
                <c:pt idx="9941">
                  <c:v>50</c:v>
                </c:pt>
                <c:pt idx="9942">
                  <c:v>50</c:v>
                </c:pt>
                <c:pt idx="9943">
                  <c:v>50</c:v>
                </c:pt>
                <c:pt idx="9944">
                  <c:v>50</c:v>
                </c:pt>
                <c:pt idx="9945">
                  <c:v>50</c:v>
                </c:pt>
                <c:pt idx="9946">
                  <c:v>52.631600000000006</c:v>
                </c:pt>
                <c:pt idx="9947">
                  <c:v>52.631600000000006</c:v>
                </c:pt>
                <c:pt idx="9948">
                  <c:v>52.631600000000006</c:v>
                </c:pt>
                <c:pt idx="9949">
                  <c:v>50</c:v>
                </c:pt>
                <c:pt idx="9950">
                  <c:v>50</c:v>
                </c:pt>
                <c:pt idx="9951">
                  <c:v>50</c:v>
                </c:pt>
                <c:pt idx="9952">
                  <c:v>50</c:v>
                </c:pt>
                <c:pt idx="9953">
                  <c:v>52.631600000000006</c:v>
                </c:pt>
                <c:pt idx="9954">
                  <c:v>52.631600000000006</c:v>
                </c:pt>
                <c:pt idx="9955">
                  <c:v>55.555600000000005</c:v>
                </c:pt>
                <c:pt idx="9956">
                  <c:v>55.555600000000005</c:v>
                </c:pt>
                <c:pt idx="9957">
                  <c:v>55.555600000000005</c:v>
                </c:pt>
                <c:pt idx="9958">
                  <c:v>55.555600000000005</c:v>
                </c:pt>
                <c:pt idx="9959">
                  <c:v>62.5</c:v>
                </c:pt>
                <c:pt idx="9960">
                  <c:v>62.5</c:v>
                </c:pt>
                <c:pt idx="9961">
                  <c:v>62.5</c:v>
                </c:pt>
                <c:pt idx="9962">
                  <c:v>62.5</c:v>
                </c:pt>
                <c:pt idx="9963">
                  <c:v>62.5</c:v>
                </c:pt>
                <c:pt idx="9964">
                  <c:v>62.5</c:v>
                </c:pt>
                <c:pt idx="9965">
                  <c:v>66.666699999999992</c:v>
                </c:pt>
                <c:pt idx="9966">
                  <c:v>66.666699999999992</c:v>
                </c:pt>
                <c:pt idx="9967">
                  <c:v>71.428600000000003</c:v>
                </c:pt>
                <c:pt idx="9968">
                  <c:v>66.666699999999992</c:v>
                </c:pt>
                <c:pt idx="9969">
                  <c:v>71.428600000000003</c:v>
                </c:pt>
                <c:pt idx="9970">
                  <c:v>66.666699999999992</c:v>
                </c:pt>
                <c:pt idx="9971">
                  <c:v>66.666699999999992</c:v>
                </c:pt>
                <c:pt idx="9972">
                  <c:v>76.923100000000005</c:v>
                </c:pt>
                <c:pt idx="9973">
                  <c:v>76.923100000000005</c:v>
                </c:pt>
                <c:pt idx="9974">
                  <c:v>83.333299999999994</c:v>
                </c:pt>
                <c:pt idx="9975">
                  <c:v>76.923100000000005</c:v>
                </c:pt>
                <c:pt idx="9976">
                  <c:v>83.333299999999994</c:v>
                </c:pt>
                <c:pt idx="9977">
                  <c:v>76.923100000000005</c:v>
                </c:pt>
                <c:pt idx="9978">
                  <c:v>83.333299999999994</c:v>
                </c:pt>
                <c:pt idx="9979">
                  <c:v>83.333299999999994</c:v>
                </c:pt>
                <c:pt idx="9980">
                  <c:v>83.333299999999994</c:v>
                </c:pt>
                <c:pt idx="9981">
                  <c:v>83.333299999999994</c:v>
                </c:pt>
                <c:pt idx="9982">
                  <c:v>83.333299999999994</c:v>
                </c:pt>
                <c:pt idx="9983">
                  <c:v>90.909099999999995</c:v>
                </c:pt>
                <c:pt idx="9984">
                  <c:v>90.909099999999995</c:v>
                </c:pt>
                <c:pt idx="9985">
                  <c:v>90.909099999999995</c:v>
                </c:pt>
                <c:pt idx="9986">
                  <c:v>100</c:v>
                </c:pt>
                <c:pt idx="9987">
                  <c:v>100</c:v>
                </c:pt>
                <c:pt idx="9988">
                  <c:v>100</c:v>
                </c:pt>
                <c:pt idx="9989">
                  <c:v>142.85700000000008</c:v>
                </c:pt>
                <c:pt idx="9990">
                  <c:v>90.909099999999995</c:v>
                </c:pt>
                <c:pt idx="9991">
                  <c:v>100</c:v>
                </c:pt>
                <c:pt idx="9992">
                  <c:v>142.85700000000008</c:v>
                </c:pt>
                <c:pt idx="9993">
                  <c:v>100</c:v>
                </c:pt>
                <c:pt idx="9994">
                  <c:v>111.111</c:v>
                </c:pt>
                <c:pt idx="9995">
                  <c:v>166.667</c:v>
                </c:pt>
                <c:pt idx="9996">
                  <c:v>111.111</c:v>
                </c:pt>
                <c:pt idx="9997">
                  <c:v>125</c:v>
                </c:pt>
                <c:pt idx="9998">
                  <c:v>111.111</c:v>
                </c:pt>
                <c:pt idx="9999">
                  <c:v>125</c:v>
                </c:pt>
                <c:pt idx="10000">
                  <c:v>100</c:v>
                </c:pt>
                <c:pt idx="10001">
                  <c:v>125</c:v>
                </c:pt>
                <c:pt idx="10002">
                  <c:v>142.85700000000008</c:v>
                </c:pt>
                <c:pt idx="10003">
                  <c:v>142.85700000000008</c:v>
                </c:pt>
                <c:pt idx="10004">
                  <c:v>142.85700000000008</c:v>
                </c:pt>
                <c:pt idx="10005">
                  <c:v>200</c:v>
                </c:pt>
                <c:pt idx="10006">
                  <c:v>200</c:v>
                </c:pt>
                <c:pt idx="10007">
                  <c:v>166.667</c:v>
                </c:pt>
                <c:pt idx="10008">
                  <c:v>200</c:v>
                </c:pt>
                <c:pt idx="10009">
                  <c:v>166.667</c:v>
                </c:pt>
                <c:pt idx="10010">
                  <c:v>166.667</c:v>
                </c:pt>
                <c:pt idx="10011">
                  <c:v>166.667</c:v>
                </c:pt>
                <c:pt idx="10012">
                  <c:v>166.667</c:v>
                </c:pt>
                <c:pt idx="10013">
                  <c:v>166.667</c:v>
                </c:pt>
                <c:pt idx="10014">
                  <c:v>200</c:v>
                </c:pt>
                <c:pt idx="10015">
                  <c:v>125</c:v>
                </c:pt>
                <c:pt idx="10016">
                  <c:v>200</c:v>
                </c:pt>
                <c:pt idx="10017">
                  <c:v>250</c:v>
                </c:pt>
                <c:pt idx="10018">
                  <c:v>166.667</c:v>
                </c:pt>
                <c:pt idx="10019">
                  <c:v>200</c:v>
                </c:pt>
                <c:pt idx="10020">
                  <c:v>200</c:v>
                </c:pt>
                <c:pt idx="10021">
                  <c:v>166.667</c:v>
                </c:pt>
                <c:pt idx="10022">
                  <c:v>200</c:v>
                </c:pt>
                <c:pt idx="10023">
                  <c:v>200</c:v>
                </c:pt>
                <c:pt idx="10024">
                  <c:v>200</c:v>
                </c:pt>
                <c:pt idx="10025">
                  <c:v>200</c:v>
                </c:pt>
                <c:pt idx="10026">
                  <c:v>200</c:v>
                </c:pt>
                <c:pt idx="10027">
                  <c:v>200</c:v>
                </c:pt>
                <c:pt idx="10028">
                  <c:v>200</c:v>
                </c:pt>
                <c:pt idx="10029">
                  <c:v>200</c:v>
                </c:pt>
                <c:pt idx="10030">
                  <c:v>200</c:v>
                </c:pt>
                <c:pt idx="10031">
                  <c:v>200</c:v>
                </c:pt>
                <c:pt idx="10032">
                  <c:v>200</c:v>
                </c:pt>
                <c:pt idx="10033">
                  <c:v>200</c:v>
                </c:pt>
                <c:pt idx="10034">
                  <c:v>200</c:v>
                </c:pt>
                <c:pt idx="10035">
                  <c:v>200</c:v>
                </c:pt>
                <c:pt idx="10036">
                  <c:v>200</c:v>
                </c:pt>
                <c:pt idx="10037">
                  <c:v>200</c:v>
                </c:pt>
                <c:pt idx="10038">
                  <c:v>200</c:v>
                </c:pt>
                <c:pt idx="10039">
                  <c:v>166.667</c:v>
                </c:pt>
                <c:pt idx="10040">
                  <c:v>250</c:v>
                </c:pt>
                <c:pt idx="10041">
                  <c:v>200</c:v>
                </c:pt>
                <c:pt idx="10042">
                  <c:v>200</c:v>
                </c:pt>
                <c:pt idx="10043">
                  <c:v>200</c:v>
                </c:pt>
                <c:pt idx="10044">
                  <c:v>166.667</c:v>
                </c:pt>
                <c:pt idx="10045">
                  <c:v>200</c:v>
                </c:pt>
                <c:pt idx="10046">
                  <c:v>200</c:v>
                </c:pt>
                <c:pt idx="10047">
                  <c:v>200</c:v>
                </c:pt>
                <c:pt idx="10048">
                  <c:v>200</c:v>
                </c:pt>
                <c:pt idx="10049">
                  <c:v>200</c:v>
                </c:pt>
                <c:pt idx="10050">
                  <c:v>200</c:v>
                </c:pt>
                <c:pt idx="10051">
                  <c:v>166.667</c:v>
                </c:pt>
                <c:pt idx="10052">
                  <c:v>200</c:v>
                </c:pt>
                <c:pt idx="10053">
                  <c:v>200</c:v>
                </c:pt>
                <c:pt idx="10054">
                  <c:v>200</c:v>
                </c:pt>
                <c:pt idx="10055">
                  <c:v>250</c:v>
                </c:pt>
                <c:pt idx="10056">
                  <c:v>200</c:v>
                </c:pt>
                <c:pt idx="10057">
                  <c:v>200</c:v>
                </c:pt>
                <c:pt idx="10058">
                  <c:v>200</c:v>
                </c:pt>
                <c:pt idx="10059">
                  <c:v>250</c:v>
                </c:pt>
                <c:pt idx="10060">
                  <c:v>200</c:v>
                </c:pt>
                <c:pt idx="10061">
                  <c:v>200</c:v>
                </c:pt>
                <c:pt idx="10062">
                  <c:v>200</c:v>
                </c:pt>
                <c:pt idx="10063">
                  <c:v>250</c:v>
                </c:pt>
                <c:pt idx="10064">
                  <c:v>200</c:v>
                </c:pt>
                <c:pt idx="10065">
                  <c:v>200</c:v>
                </c:pt>
                <c:pt idx="10066">
                  <c:v>200</c:v>
                </c:pt>
                <c:pt idx="10067">
                  <c:v>250</c:v>
                </c:pt>
                <c:pt idx="10068">
                  <c:v>200</c:v>
                </c:pt>
                <c:pt idx="10069">
                  <c:v>200</c:v>
                </c:pt>
                <c:pt idx="10070">
                  <c:v>250</c:v>
                </c:pt>
                <c:pt idx="10071">
                  <c:v>200</c:v>
                </c:pt>
                <c:pt idx="10072">
                  <c:v>200</c:v>
                </c:pt>
                <c:pt idx="10073">
                  <c:v>200</c:v>
                </c:pt>
                <c:pt idx="10074">
                  <c:v>250</c:v>
                </c:pt>
                <c:pt idx="10075">
                  <c:v>166.667</c:v>
                </c:pt>
                <c:pt idx="10076">
                  <c:v>250</c:v>
                </c:pt>
                <c:pt idx="10077">
                  <c:v>250</c:v>
                </c:pt>
                <c:pt idx="10078">
                  <c:v>200</c:v>
                </c:pt>
                <c:pt idx="10079">
                  <c:v>250</c:v>
                </c:pt>
                <c:pt idx="10080">
                  <c:v>200</c:v>
                </c:pt>
                <c:pt idx="10081">
                  <c:v>200</c:v>
                </c:pt>
                <c:pt idx="10082">
                  <c:v>250</c:v>
                </c:pt>
                <c:pt idx="10083">
                  <c:v>200</c:v>
                </c:pt>
                <c:pt idx="10084">
                  <c:v>250</c:v>
                </c:pt>
                <c:pt idx="10085">
                  <c:v>200</c:v>
                </c:pt>
                <c:pt idx="10086">
                  <c:v>200</c:v>
                </c:pt>
                <c:pt idx="10087">
                  <c:v>250</c:v>
                </c:pt>
                <c:pt idx="10088">
                  <c:v>200</c:v>
                </c:pt>
                <c:pt idx="10089">
                  <c:v>200</c:v>
                </c:pt>
                <c:pt idx="10090">
                  <c:v>250</c:v>
                </c:pt>
                <c:pt idx="10091">
                  <c:v>200</c:v>
                </c:pt>
                <c:pt idx="10092">
                  <c:v>250</c:v>
                </c:pt>
                <c:pt idx="10093">
                  <c:v>200</c:v>
                </c:pt>
                <c:pt idx="10094">
                  <c:v>200</c:v>
                </c:pt>
                <c:pt idx="10095">
                  <c:v>250</c:v>
                </c:pt>
                <c:pt idx="10096">
                  <c:v>200</c:v>
                </c:pt>
                <c:pt idx="10097">
                  <c:v>166.667</c:v>
                </c:pt>
                <c:pt idx="10098">
                  <c:v>250</c:v>
                </c:pt>
                <c:pt idx="10099">
                  <c:v>250</c:v>
                </c:pt>
                <c:pt idx="10100">
                  <c:v>250</c:v>
                </c:pt>
                <c:pt idx="10101">
                  <c:v>200</c:v>
                </c:pt>
                <c:pt idx="10102">
                  <c:v>200</c:v>
                </c:pt>
                <c:pt idx="10103">
                  <c:v>250</c:v>
                </c:pt>
                <c:pt idx="10104">
                  <c:v>200</c:v>
                </c:pt>
                <c:pt idx="10105">
                  <c:v>200</c:v>
                </c:pt>
                <c:pt idx="10106">
                  <c:v>250</c:v>
                </c:pt>
                <c:pt idx="10107">
                  <c:v>200</c:v>
                </c:pt>
                <c:pt idx="10108">
                  <c:v>200</c:v>
                </c:pt>
                <c:pt idx="10109">
                  <c:v>250</c:v>
                </c:pt>
                <c:pt idx="10110">
                  <c:v>200</c:v>
                </c:pt>
                <c:pt idx="10111">
                  <c:v>200</c:v>
                </c:pt>
                <c:pt idx="10112">
                  <c:v>250</c:v>
                </c:pt>
                <c:pt idx="10113">
                  <c:v>200</c:v>
                </c:pt>
                <c:pt idx="10114">
                  <c:v>200</c:v>
                </c:pt>
                <c:pt idx="10115">
                  <c:v>250</c:v>
                </c:pt>
                <c:pt idx="10116">
                  <c:v>200</c:v>
                </c:pt>
                <c:pt idx="10117">
                  <c:v>200</c:v>
                </c:pt>
                <c:pt idx="10118">
                  <c:v>250</c:v>
                </c:pt>
                <c:pt idx="10119">
                  <c:v>200</c:v>
                </c:pt>
                <c:pt idx="10120">
                  <c:v>250</c:v>
                </c:pt>
                <c:pt idx="10121">
                  <c:v>200</c:v>
                </c:pt>
                <c:pt idx="10122">
                  <c:v>200</c:v>
                </c:pt>
                <c:pt idx="10123">
                  <c:v>250</c:v>
                </c:pt>
                <c:pt idx="10124">
                  <c:v>200</c:v>
                </c:pt>
                <c:pt idx="10125">
                  <c:v>200</c:v>
                </c:pt>
                <c:pt idx="10126">
                  <c:v>200</c:v>
                </c:pt>
                <c:pt idx="10127">
                  <c:v>250</c:v>
                </c:pt>
                <c:pt idx="10128">
                  <c:v>200</c:v>
                </c:pt>
                <c:pt idx="10129">
                  <c:v>200</c:v>
                </c:pt>
                <c:pt idx="10130">
                  <c:v>250</c:v>
                </c:pt>
                <c:pt idx="10131">
                  <c:v>200</c:v>
                </c:pt>
                <c:pt idx="10132">
                  <c:v>200</c:v>
                </c:pt>
                <c:pt idx="10133">
                  <c:v>250</c:v>
                </c:pt>
                <c:pt idx="10134">
                  <c:v>200</c:v>
                </c:pt>
                <c:pt idx="10135">
                  <c:v>200</c:v>
                </c:pt>
                <c:pt idx="10136">
                  <c:v>200</c:v>
                </c:pt>
                <c:pt idx="10137">
                  <c:v>250</c:v>
                </c:pt>
                <c:pt idx="10138">
                  <c:v>200</c:v>
                </c:pt>
                <c:pt idx="10139">
                  <c:v>200</c:v>
                </c:pt>
                <c:pt idx="10140">
                  <c:v>200</c:v>
                </c:pt>
                <c:pt idx="10141">
                  <c:v>250</c:v>
                </c:pt>
                <c:pt idx="10142">
                  <c:v>200</c:v>
                </c:pt>
                <c:pt idx="10143">
                  <c:v>200</c:v>
                </c:pt>
                <c:pt idx="10144">
                  <c:v>250</c:v>
                </c:pt>
                <c:pt idx="10145">
                  <c:v>200</c:v>
                </c:pt>
                <c:pt idx="10146">
                  <c:v>200</c:v>
                </c:pt>
                <c:pt idx="10147">
                  <c:v>250</c:v>
                </c:pt>
                <c:pt idx="10148">
                  <c:v>200</c:v>
                </c:pt>
                <c:pt idx="10149">
                  <c:v>200</c:v>
                </c:pt>
                <c:pt idx="10150">
                  <c:v>200</c:v>
                </c:pt>
                <c:pt idx="10151">
                  <c:v>250</c:v>
                </c:pt>
                <c:pt idx="10152">
                  <c:v>200</c:v>
                </c:pt>
                <c:pt idx="10153">
                  <c:v>250</c:v>
                </c:pt>
                <c:pt idx="10154">
                  <c:v>200</c:v>
                </c:pt>
                <c:pt idx="10155">
                  <c:v>200</c:v>
                </c:pt>
                <c:pt idx="10156">
                  <c:v>250</c:v>
                </c:pt>
                <c:pt idx="10157">
                  <c:v>200</c:v>
                </c:pt>
                <c:pt idx="10158">
                  <c:v>200</c:v>
                </c:pt>
                <c:pt idx="10159">
                  <c:v>200</c:v>
                </c:pt>
                <c:pt idx="10160">
                  <c:v>250</c:v>
                </c:pt>
                <c:pt idx="10161">
                  <c:v>200</c:v>
                </c:pt>
                <c:pt idx="10162">
                  <c:v>250</c:v>
                </c:pt>
                <c:pt idx="10163">
                  <c:v>200</c:v>
                </c:pt>
                <c:pt idx="10164">
                  <c:v>200</c:v>
                </c:pt>
                <c:pt idx="10165">
                  <c:v>250</c:v>
                </c:pt>
                <c:pt idx="10166">
                  <c:v>200</c:v>
                </c:pt>
                <c:pt idx="10167">
                  <c:v>200</c:v>
                </c:pt>
                <c:pt idx="10168">
                  <c:v>250</c:v>
                </c:pt>
                <c:pt idx="10169">
                  <c:v>200</c:v>
                </c:pt>
                <c:pt idx="10170">
                  <c:v>200</c:v>
                </c:pt>
                <c:pt idx="10171">
                  <c:v>250</c:v>
                </c:pt>
                <c:pt idx="10172">
                  <c:v>200</c:v>
                </c:pt>
                <c:pt idx="10173">
                  <c:v>200</c:v>
                </c:pt>
                <c:pt idx="10174">
                  <c:v>250</c:v>
                </c:pt>
                <c:pt idx="10175">
                  <c:v>200</c:v>
                </c:pt>
                <c:pt idx="10176">
                  <c:v>200</c:v>
                </c:pt>
                <c:pt idx="10177">
                  <c:v>250</c:v>
                </c:pt>
                <c:pt idx="10178">
                  <c:v>200</c:v>
                </c:pt>
                <c:pt idx="10179">
                  <c:v>200</c:v>
                </c:pt>
                <c:pt idx="10180">
                  <c:v>250</c:v>
                </c:pt>
                <c:pt idx="10181">
                  <c:v>200</c:v>
                </c:pt>
                <c:pt idx="10182">
                  <c:v>200</c:v>
                </c:pt>
                <c:pt idx="10183">
                  <c:v>200</c:v>
                </c:pt>
                <c:pt idx="10184">
                  <c:v>250</c:v>
                </c:pt>
                <c:pt idx="10185">
                  <c:v>200</c:v>
                </c:pt>
                <c:pt idx="10186">
                  <c:v>200</c:v>
                </c:pt>
                <c:pt idx="10187">
                  <c:v>200</c:v>
                </c:pt>
                <c:pt idx="10188">
                  <c:v>250</c:v>
                </c:pt>
                <c:pt idx="10189">
                  <c:v>200</c:v>
                </c:pt>
                <c:pt idx="10190">
                  <c:v>200</c:v>
                </c:pt>
                <c:pt idx="10191">
                  <c:v>200</c:v>
                </c:pt>
                <c:pt idx="10192">
                  <c:v>200</c:v>
                </c:pt>
                <c:pt idx="10193">
                  <c:v>250</c:v>
                </c:pt>
                <c:pt idx="10194">
                  <c:v>200</c:v>
                </c:pt>
                <c:pt idx="10195">
                  <c:v>200</c:v>
                </c:pt>
                <c:pt idx="10196">
                  <c:v>200</c:v>
                </c:pt>
                <c:pt idx="10197">
                  <c:v>200</c:v>
                </c:pt>
                <c:pt idx="10198">
                  <c:v>250</c:v>
                </c:pt>
                <c:pt idx="10199">
                  <c:v>200</c:v>
                </c:pt>
                <c:pt idx="10200">
                  <c:v>200</c:v>
                </c:pt>
                <c:pt idx="10201">
                  <c:v>200</c:v>
                </c:pt>
                <c:pt idx="10202">
                  <c:v>200</c:v>
                </c:pt>
                <c:pt idx="10203">
                  <c:v>200</c:v>
                </c:pt>
                <c:pt idx="10204">
                  <c:v>166.667</c:v>
                </c:pt>
                <c:pt idx="10205">
                  <c:v>200</c:v>
                </c:pt>
                <c:pt idx="10206">
                  <c:v>250</c:v>
                </c:pt>
                <c:pt idx="10207">
                  <c:v>200</c:v>
                </c:pt>
                <c:pt idx="10208">
                  <c:v>166.667</c:v>
                </c:pt>
                <c:pt idx="10209">
                  <c:v>250</c:v>
                </c:pt>
                <c:pt idx="10210">
                  <c:v>200</c:v>
                </c:pt>
                <c:pt idx="10211">
                  <c:v>200</c:v>
                </c:pt>
                <c:pt idx="10212">
                  <c:v>200</c:v>
                </c:pt>
                <c:pt idx="10213">
                  <c:v>200</c:v>
                </c:pt>
                <c:pt idx="10214">
                  <c:v>200</c:v>
                </c:pt>
                <c:pt idx="10215">
                  <c:v>200</c:v>
                </c:pt>
                <c:pt idx="10216">
                  <c:v>200</c:v>
                </c:pt>
                <c:pt idx="10217">
                  <c:v>200</c:v>
                </c:pt>
                <c:pt idx="10218">
                  <c:v>200</c:v>
                </c:pt>
                <c:pt idx="10219">
                  <c:v>200</c:v>
                </c:pt>
                <c:pt idx="10220">
                  <c:v>200</c:v>
                </c:pt>
                <c:pt idx="10221">
                  <c:v>200</c:v>
                </c:pt>
                <c:pt idx="10222">
                  <c:v>200</c:v>
                </c:pt>
                <c:pt idx="10223">
                  <c:v>200</c:v>
                </c:pt>
                <c:pt idx="10224">
                  <c:v>200</c:v>
                </c:pt>
                <c:pt idx="10225">
                  <c:v>200</c:v>
                </c:pt>
                <c:pt idx="10226">
                  <c:v>200</c:v>
                </c:pt>
                <c:pt idx="10227">
                  <c:v>200</c:v>
                </c:pt>
                <c:pt idx="10228">
                  <c:v>200</c:v>
                </c:pt>
                <c:pt idx="10229">
                  <c:v>200</c:v>
                </c:pt>
                <c:pt idx="10230">
                  <c:v>250</c:v>
                </c:pt>
                <c:pt idx="10231">
                  <c:v>200</c:v>
                </c:pt>
                <c:pt idx="10232">
                  <c:v>200</c:v>
                </c:pt>
                <c:pt idx="10233">
                  <c:v>142.85700000000008</c:v>
                </c:pt>
                <c:pt idx="10234">
                  <c:v>142.85700000000008</c:v>
                </c:pt>
                <c:pt idx="10235">
                  <c:v>142.85700000000008</c:v>
                </c:pt>
                <c:pt idx="10236">
                  <c:v>142.85700000000008</c:v>
                </c:pt>
                <c:pt idx="10237">
                  <c:v>142.85700000000008</c:v>
                </c:pt>
                <c:pt idx="10238">
                  <c:v>125</c:v>
                </c:pt>
                <c:pt idx="10239">
                  <c:v>142.85700000000008</c:v>
                </c:pt>
                <c:pt idx="10240">
                  <c:v>125</c:v>
                </c:pt>
                <c:pt idx="10241">
                  <c:v>142.85700000000008</c:v>
                </c:pt>
                <c:pt idx="10242">
                  <c:v>111.111</c:v>
                </c:pt>
                <c:pt idx="10243">
                  <c:v>125</c:v>
                </c:pt>
                <c:pt idx="10244">
                  <c:v>125</c:v>
                </c:pt>
                <c:pt idx="10245">
                  <c:v>111.111</c:v>
                </c:pt>
                <c:pt idx="10246">
                  <c:v>125</c:v>
                </c:pt>
                <c:pt idx="10247">
                  <c:v>111.111</c:v>
                </c:pt>
                <c:pt idx="10248">
                  <c:v>111.111</c:v>
                </c:pt>
                <c:pt idx="10249">
                  <c:v>100</c:v>
                </c:pt>
                <c:pt idx="10250">
                  <c:v>100</c:v>
                </c:pt>
                <c:pt idx="10251">
                  <c:v>100</c:v>
                </c:pt>
                <c:pt idx="10252">
                  <c:v>90.909099999999995</c:v>
                </c:pt>
                <c:pt idx="10253">
                  <c:v>111.111</c:v>
                </c:pt>
                <c:pt idx="10254">
                  <c:v>100</c:v>
                </c:pt>
                <c:pt idx="10255">
                  <c:v>90.909099999999995</c:v>
                </c:pt>
                <c:pt idx="10256">
                  <c:v>90.909099999999995</c:v>
                </c:pt>
                <c:pt idx="10257">
                  <c:v>90.909099999999995</c:v>
                </c:pt>
                <c:pt idx="10258">
                  <c:v>90.909099999999995</c:v>
                </c:pt>
                <c:pt idx="10259">
                  <c:v>90.909099999999995</c:v>
                </c:pt>
                <c:pt idx="10260">
                  <c:v>90.909099999999995</c:v>
                </c:pt>
                <c:pt idx="10261">
                  <c:v>83.333299999999994</c:v>
                </c:pt>
                <c:pt idx="10262">
                  <c:v>100</c:v>
                </c:pt>
                <c:pt idx="10263">
                  <c:v>100</c:v>
                </c:pt>
                <c:pt idx="10264">
                  <c:v>90.909099999999995</c:v>
                </c:pt>
                <c:pt idx="10265">
                  <c:v>100</c:v>
                </c:pt>
                <c:pt idx="10266">
                  <c:v>90.909099999999995</c:v>
                </c:pt>
                <c:pt idx="10267">
                  <c:v>90.909099999999995</c:v>
                </c:pt>
                <c:pt idx="10268">
                  <c:v>100</c:v>
                </c:pt>
                <c:pt idx="10269">
                  <c:v>100</c:v>
                </c:pt>
                <c:pt idx="10270">
                  <c:v>111.111</c:v>
                </c:pt>
                <c:pt idx="10271">
                  <c:v>90.909099999999995</c:v>
                </c:pt>
                <c:pt idx="10272">
                  <c:v>100</c:v>
                </c:pt>
                <c:pt idx="10273">
                  <c:v>111.111</c:v>
                </c:pt>
                <c:pt idx="10274">
                  <c:v>111.111</c:v>
                </c:pt>
                <c:pt idx="10275">
                  <c:v>111.111</c:v>
                </c:pt>
                <c:pt idx="10276">
                  <c:v>125</c:v>
                </c:pt>
                <c:pt idx="10277">
                  <c:v>142.85700000000008</c:v>
                </c:pt>
                <c:pt idx="10278">
                  <c:v>125</c:v>
                </c:pt>
                <c:pt idx="10279">
                  <c:v>125</c:v>
                </c:pt>
                <c:pt idx="10280">
                  <c:v>111.111</c:v>
                </c:pt>
                <c:pt idx="10281">
                  <c:v>111.111</c:v>
                </c:pt>
                <c:pt idx="10282">
                  <c:v>111.111</c:v>
                </c:pt>
                <c:pt idx="10283">
                  <c:v>111.111</c:v>
                </c:pt>
                <c:pt idx="10284">
                  <c:v>111.111</c:v>
                </c:pt>
                <c:pt idx="10285">
                  <c:v>125</c:v>
                </c:pt>
                <c:pt idx="10286">
                  <c:v>111.111</c:v>
                </c:pt>
                <c:pt idx="10287">
                  <c:v>125</c:v>
                </c:pt>
                <c:pt idx="10288">
                  <c:v>125</c:v>
                </c:pt>
                <c:pt idx="10289">
                  <c:v>111.111</c:v>
                </c:pt>
                <c:pt idx="10290">
                  <c:v>125</c:v>
                </c:pt>
                <c:pt idx="10291">
                  <c:v>125</c:v>
                </c:pt>
                <c:pt idx="10292">
                  <c:v>125</c:v>
                </c:pt>
                <c:pt idx="10293">
                  <c:v>125</c:v>
                </c:pt>
                <c:pt idx="10294">
                  <c:v>111.111</c:v>
                </c:pt>
                <c:pt idx="10295">
                  <c:v>125</c:v>
                </c:pt>
                <c:pt idx="10296">
                  <c:v>125</c:v>
                </c:pt>
                <c:pt idx="10297">
                  <c:v>125</c:v>
                </c:pt>
                <c:pt idx="10298">
                  <c:v>125</c:v>
                </c:pt>
                <c:pt idx="10299">
                  <c:v>125</c:v>
                </c:pt>
                <c:pt idx="10300">
                  <c:v>142.85700000000008</c:v>
                </c:pt>
                <c:pt idx="10301">
                  <c:v>125</c:v>
                </c:pt>
                <c:pt idx="10302">
                  <c:v>125</c:v>
                </c:pt>
                <c:pt idx="10303">
                  <c:v>125</c:v>
                </c:pt>
                <c:pt idx="10304">
                  <c:v>125</c:v>
                </c:pt>
                <c:pt idx="10305">
                  <c:v>100</c:v>
                </c:pt>
                <c:pt idx="10306">
                  <c:v>125</c:v>
                </c:pt>
                <c:pt idx="10307">
                  <c:v>125</c:v>
                </c:pt>
                <c:pt idx="10308">
                  <c:v>125</c:v>
                </c:pt>
                <c:pt idx="10309">
                  <c:v>125</c:v>
                </c:pt>
                <c:pt idx="10310">
                  <c:v>125</c:v>
                </c:pt>
                <c:pt idx="10311">
                  <c:v>111.111</c:v>
                </c:pt>
                <c:pt idx="10312">
                  <c:v>111.111</c:v>
                </c:pt>
                <c:pt idx="10313">
                  <c:v>100</c:v>
                </c:pt>
                <c:pt idx="10314">
                  <c:v>100</c:v>
                </c:pt>
                <c:pt idx="10315">
                  <c:v>100</c:v>
                </c:pt>
                <c:pt idx="10316">
                  <c:v>90.909099999999995</c:v>
                </c:pt>
                <c:pt idx="10317">
                  <c:v>100</c:v>
                </c:pt>
                <c:pt idx="10318">
                  <c:v>90.909099999999995</c:v>
                </c:pt>
                <c:pt idx="10319">
                  <c:v>90.909099999999995</c:v>
                </c:pt>
                <c:pt idx="10320">
                  <c:v>90.909099999999995</c:v>
                </c:pt>
                <c:pt idx="10321">
                  <c:v>100</c:v>
                </c:pt>
                <c:pt idx="10322">
                  <c:v>100</c:v>
                </c:pt>
                <c:pt idx="10323">
                  <c:v>100</c:v>
                </c:pt>
                <c:pt idx="10324">
                  <c:v>90.909099999999995</c:v>
                </c:pt>
                <c:pt idx="10325">
                  <c:v>100</c:v>
                </c:pt>
                <c:pt idx="10326">
                  <c:v>90.909099999999995</c:v>
                </c:pt>
                <c:pt idx="10327">
                  <c:v>90.909099999999995</c:v>
                </c:pt>
                <c:pt idx="10328">
                  <c:v>90.909099999999995</c:v>
                </c:pt>
                <c:pt idx="10329">
                  <c:v>100</c:v>
                </c:pt>
                <c:pt idx="10330">
                  <c:v>100</c:v>
                </c:pt>
                <c:pt idx="10331">
                  <c:v>90.909099999999995</c:v>
                </c:pt>
                <c:pt idx="10332">
                  <c:v>90.909099999999995</c:v>
                </c:pt>
                <c:pt idx="10333">
                  <c:v>100</c:v>
                </c:pt>
                <c:pt idx="10334">
                  <c:v>111.111</c:v>
                </c:pt>
                <c:pt idx="10335">
                  <c:v>111.111</c:v>
                </c:pt>
                <c:pt idx="10336">
                  <c:v>111.111</c:v>
                </c:pt>
                <c:pt idx="10337">
                  <c:v>90.909099999999995</c:v>
                </c:pt>
                <c:pt idx="10338">
                  <c:v>100</c:v>
                </c:pt>
                <c:pt idx="10339">
                  <c:v>100</c:v>
                </c:pt>
                <c:pt idx="10340">
                  <c:v>111.111</c:v>
                </c:pt>
                <c:pt idx="10341">
                  <c:v>100</c:v>
                </c:pt>
                <c:pt idx="10342">
                  <c:v>100</c:v>
                </c:pt>
                <c:pt idx="10343">
                  <c:v>100</c:v>
                </c:pt>
                <c:pt idx="10344">
                  <c:v>100</c:v>
                </c:pt>
                <c:pt idx="10345">
                  <c:v>90.909099999999995</c:v>
                </c:pt>
                <c:pt idx="10346">
                  <c:v>90.909099999999995</c:v>
                </c:pt>
                <c:pt idx="10347">
                  <c:v>83.333299999999994</c:v>
                </c:pt>
                <c:pt idx="10348">
                  <c:v>90.909099999999995</c:v>
                </c:pt>
                <c:pt idx="10349">
                  <c:v>100</c:v>
                </c:pt>
                <c:pt idx="10350">
                  <c:v>90.909099999999995</c:v>
                </c:pt>
                <c:pt idx="10351">
                  <c:v>100</c:v>
                </c:pt>
                <c:pt idx="10352">
                  <c:v>90.909099999999995</c:v>
                </c:pt>
                <c:pt idx="10353">
                  <c:v>90.909099999999995</c:v>
                </c:pt>
                <c:pt idx="10354">
                  <c:v>90.909099999999995</c:v>
                </c:pt>
                <c:pt idx="10355">
                  <c:v>90.909099999999995</c:v>
                </c:pt>
                <c:pt idx="10356">
                  <c:v>83.333299999999994</c:v>
                </c:pt>
                <c:pt idx="10357">
                  <c:v>90.909099999999995</c:v>
                </c:pt>
                <c:pt idx="10358">
                  <c:v>90.909099999999995</c:v>
                </c:pt>
                <c:pt idx="10359">
                  <c:v>90.909099999999995</c:v>
                </c:pt>
                <c:pt idx="10360">
                  <c:v>90.909099999999995</c:v>
                </c:pt>
                <c:pt idx="10361">
                  <c:v>90.909099999999995</c:v>
                </c:pt>
                <c:pt idx="10362">
                  <c:v>90.909099999999995</c:v>
                </c:pt>
                <c:pt idx="10363">
                  <c:v>83.333299999999994</c:v>
                </c:pt>
                <c:pt idx="10364">
                  <c:v>90.909099999999995</c:v>
                </c:pt>
                <c:pt idx="10365">
                  <c:v>83.333299999999994</c:v>
                </c:pt>
                <c:pt idx="10366">
                  <c:v>83.333299999999994</c:v>
                </c:pt>
                <c:pt idx="10367">
                  <c:v>83.333299999999994</c:v>
                </c:pt>
                <c:pt idx="10368">
                  <c:v>76.923100000000005</c:v>
                </c:pt>
                <c:pt idx="10369">
                  <c:v>83.333299999999994</c:v>
                </c:pt>
                <c:pt idx="10370">
                  <c:v>83.333299999999994</c:v>
                </c:pt>
                <c:pt idx="10371">
                  <c:v>83.333299999999994</c:v>
                </c:pt>
                <c:pt idx="10372">
                  <c:v>83.333299999999994</c:v>
                </c:pt>
                <c:pt idx="10373">
                  <c:v>76.923100000000005</c:v>
                </c:pt>
                <c:pt idx="10374">
                  <c:v>76.923100000000005</c:v>
                </c:pt>
                <c:pt idx="10375">
                  <c:v>83.333299999999994</c:v>
                </c:pt>
                <c:pt idx="10376">
                  <c:v>83.333299999999994</c:v>
                </c:pt>
                <c:pt idx="10377">
                  <c:v>90.909099999999995</c:v>
                </c:pt>
                <c:pt idx="10378">
                  <c:v>83.333299999999994</c:v>
                </c:pt>
                <c:pt idx="10379">
                  <c:v>83.333299999999994</c:v>
                </c:pt>
                <c:pt idx="10380">
                  <c:v>83.333299999999994</c:v>
                </c:pt>
                <c:pt idx="10381">
                  <c:v>83.333299999999994</c:v>
                </c:pt>
                <c:pt idx="10382">
                  <c:v>83.333299999999994</c:v>
                </c:pt>
                <c:pt idx="10383">
                  <c:v>83.333299999999994</c:v>
                </c:pt>
                <c:pt idx="10384">
                  <c:v>83.333299999999994</c:v>
                </c:pt>
                <c:pt idx="10385">
                  <c:v>83.333299999999994</c:v>
                </c:pt>
                <c:pt idx="10386">
                  <c:v>90.909099999999995</c:v>
                </c:pt>
                <c:pt idx="10387">
                  <c:v>83.333299999999994</c:v>
                </c:pt>
                <c:pt idx="10388">
                  <c:v>83.333299999999994</c:v>
                </c:pt>
                <c:pt idx="10389">
                  <c:v>83.333299999999994</c:v>
                </c:pt>
                <c:pt idx="10390">
                  <c:v>83.333299999999994</c:v>
                </c:pt>
                <c:pt idx="10391">
                  <c:v>83.333299999999994</c:v>
                </c:pt>
                <c:pt idx="10392">
                  <c:v>83.333299999999994</c:v>
                </c:pt>
                <c:pt idx="10393">
                  <c:v>83.333299999999994</c:v>
                </c:pt>
                <c:pt idx="10394">
                  <c:v>90.909099999999995</c:v>
                </c:pt>
                <c:pt idx="10395">
                  <c:v>90.909099999999995</c:v>
                </c:pt>
                <c:pt idx="10396">
                  <c:v>90.909099999999995</c:v>
                </c:pt>
                <c:pt idx="10397">
                  <c:v>90.909099999999995</c:v>
                </c:pt>
                <c:pt idx="10398">
                  <c:v>90.909099999999995</c:v>
                </c:pt>
                <c:pt idx="10399">
                  <c:v>83.333299999999994</c:v>
                </c:pt>
                <c:pt idx="10400">
                  <c:v>90.909099999999995</c:v>
                </c:pt>
                <c:pt idx="10401">
                  <c:v>90.909099999999995</c:v>
                </c:pt>
                <c:pt idx="10402">
                  <c:v>83.333299999999994</c:v>
                </c:pt>
                <c:pt idx="10403">
                  <c:v>90.909099999999995</c:v>
                </c:pt>
                <c:pt idx="10404">
                  <c:v>90.909099999999995</c:v>
                </c:pt>
                <c:pt idx="10405">
                  <c:v>90.909099999999995</c:v>
                </c:pt>
                <c:pt idx="10406">
                  <c:v>83.333299999999994</c:v>
                </c:pt>
                <c:pt idx="10407">
                  <c:v>83.333299999999994</c:v>
                </c:pt>
                <c:pt idx="10408">
                  <c:v>76.923100000000005</c:v>
                </c:pt>
                <c:pt idx="10409">
                  <c:v>76.923100000000005</c:v>
                </c:pt>
                <c:pt idx="10410">
                  <c:v>76.923100000000005</c:v>
                </c:pt>
                <c:pt idx="10411">
                  <c:v>76.923100000000005</c:v>
                </c:pt>
                <c:pt idx="10412">
                  <c:v>83.333299999999994</c:v>
                </c:pt>
                <c:pt idx="10413">
                  <c:v>83.333299999999994</c:v>
                </c:pt>
                <c:pt idx="10414">
                  <c:v>90.909099999999995</c:v>
                </c:pt>
                <c:pt idx="10415">
                  <c:v>90.909099999999995</c:v>
                </c:pt>
                <c:pt idx="10416">
                  <c:v>83.333299999999994</c:v>
                </c:pt>
                <c:pt idx="10417">
                  <c:v>90.909099999999995</c:v>
                </c:pt>
                <c:pt idx="10418">
                  <c:v>90.909099999999995</c:v>
                </c:pt>
                <c:pt idx="10419">
                  <c:v>90.909099999999995</c:v>
                </c:pt>
                <c:pt idx="10420">
                  <c:v>83.333299999999994</c:v>
                </c:pt>
                <c:pt idx="10421">
                  <c:v>90.909099999999995</c:v>
                </c:pt>
                <c:pt idx="10422">
                  <c:v>90.909099999999995</c:v>
                </c:pt>
                <c:pt idx="10423">
                  <c:v>90.909099999999995</c:v>
                </c:pt>
                <c:pt idx="10424">
                  <c:v>83.333299999999994</c:v>
                </c:pt>
                <c:pt idx="10425">
                  <c:v>90.909099999999995</c:v>
                </c:pt>
                <c:pt idx="10426">
                  <c:v>90.909099999999995</c:v>
                </c:pt>
                <c:pt idx="10427">
                  <c:v>90.909099999999995</c:v>
                </c:pt>
                <c:pt idx="10428">
                  <c:v>90.909099999999995</c:v>
                </c:pt>
                <c:pt idx="10429">
                  <c:v>100</c:v>
                </c:pt>
                <c:pt idx="10430">
                  <c:v>100</c:v>
                </c:pt>
                <c:pt idx="10431">
                  <c:v>100</c:v>
                </c:pt>
                <c:pt idx="10432">
                  <c:v>90.909099999999995</c:v>
                </c:pt>
                <c:pt idx="10433">
                  <c:v>100</c:v>
                </c:pt>
                <c:pt idx="10434">
                  <c:v>83.333299999999994</c:v>
                </c:pt>
                <c:pt idx="10435">
                  <c:v>90.909099999999995</c:v>
                </c:pt>
                <c:pt idx="10436">
                  <c:v>83.333299999999994</c:v>
                </c:pt>
                <c:pt idx="10437">
                  <c:v>83.333299999999994</c:v>
                </c:pt>
                <c:pt idx="10438">
                  <c:v>83.333299999999994</c:v>
                </c:pt>
                <c:pt idx="10439">
                  <c:v>83.333299999999994</c:v>
                </c:pt>
                <c:pt idx="10440">
                  <c:v>83.333299999999994</c:v>
                </c:pt>
                <c:pt idx="10441">
                  <c:v>90.909099999999995</c:v>
                </c:pt>
                <c:pt idx="10442">
                  <c:v>83.333299999999994</c:v>
                </c:pt>
                <c:pt idx="10443">
                  <c:v>90.909099999999995</c:v>
                </c:pt>
                <c:pt idx="10444">
                  <c:v>100</c:v>
                </c:pt>
                <c:pt idx="10445">
                  <c:v>90.909099999999995</c:v>
                </c:pt>
                <c:pt idx="10446">
                  <c:v>90.909099999999995</c:v>
                </c:pt>
                <c:pt idx="10447">
                  <c:v>90.909099999999995</c:v>
                </c:pt>
                <c:pt idx="10448">
                  <c:v>90.909099999999995</c:v>
                </c:pt>
                <c:pt idx="10449">
                  <c:v>100</c:v>
                </c:pt>
                <c:pt idx="10450">
                  <c:v>100</c:v>
                </c:pt>
                <c:pt idx="10451">
                  <c:v>100</c:v>
                </c:pt>
                <c:pt idx="10452">
                  <c:v>100</c:v>
                </c:pt>
                <c:pt idx="10453">
                  <c:v>100</c:v>
                </c:pt>
                <c:pt idx="10454">
                  <c:v>100</c:v>
                </c:pt>
                <c:pt idx="10455">
                  <c:v>111.111</c:v>
                </c:pt>
                <c:pt idx="10456">
                  <c:v>111.111</c:v>
                </c:pt>
                <c:pt idx="10457">
                  <c:v>111.111</c:v>
                </c:pt>
                <c:pt idx="10458">
                  <c:v>111.111</c:v>
                </c:pt>
                <c:pt idx="10459">
                  <c:v>111.111</c:v>
                </c:pt>
                <c:pt idx="10460">
                  <c:v>125</c:v>
                </c:pt>
                <c:pt idx="10461">
                  <c:v>125</c:v>
                </c:pt>
                <c:pt idx="10462">
                  <c:v>125</c:v>
                </c:pt>
                <c:pt idx="10463">
                  <c:v>111.111</c:v>
                </c:pt>
                <c:pt idx="10464">
                  <c:v>111.111</c:v>
                </c:pt>
                <c:pt idx="10465">
                  <c:v>111.111</c:v>
                </c:pt>
                <c:pt idx="10466">
                  <c:v>111.111</c:v>
                </c:pt>
                <c:pt idx="10467">
                  <c:v>125</c:v>
                </c:pt>
                <c:pt idx="10468">
                  <c:v>125</c:v>
                </c:pt>
                <c:pt idx="10469">
                  <c:v>125</c:v>
                </c:pt>
                <c:pt idx="10470">
                  <c:v>125</c:v>
                </c:pt>
                <c:pt idx="10471">
                  <c:v>125</c:v>
                </c:pt>
                <c:pt idx="10472">
                  <c:v>125</c:v>
                </c:pt>
                <c:pt idx="10473">
                  <c:v>125</c:v>
                </c:pt>
                <c:pt idx="10474">
                  <c:v>125</c:v>
                </c:pt>
                <c:pt idx="10475">
                  <c:v>125</c:v>
                </c:pt>
                <c:pt idx="10476">
                  <c:v>111.111</c:v>
                </c:pt>
                <c:pt idx="10477">
                  <c:v>100</c:v>
                </c:pt>
                <c:pt idx="10478">
                  <c:v>111.111</c:v>
                </c:pt>
                <c:pt idx="10479">
                  <c:v>100</c:v>
                </c:pt>
                <c:pt idx="10480">
                  <c:v>90.909099999999995</c:v>
                </c:pt>
                <c:pt idx="10481">
                  <c:v>100</c:v>
                </c:pt>
                <c:pt idx="10482">
                  <c:v>90.909099999999995</c:v>
                </c:pt>
                <c:pt idx="10483">
                  <c:v>90.909099999999995</c:v>
                </c:pt>
                <c:pt idx="10484">
                  <c:v>90.909099999999995</c:v>
                </c:pt>
                <c:pt idx="10485">
                  <c:v>90.909099999999995</c:v>
                </c:pt>
                <c:pt idx="10486">
                  <c:v>100</c:v>
                </c:pt>
                <c:pt idx="10487">
                  <c:v>90.909099999999995</c:v>
                </c:pt>
                <c:pt idx="10488">
                  <c:v>90.909099999999995</c:v>
                </c:pt>
                <c:pt idx="10489">
                  <c:v>100</c:v>
                </c:pt>
                <c:pt idx="10490">
                  <c:v>90.909099999999995</c:v>
                </c:pt>
                <c:pt idx="10491">
                  <c:v>100</c:v>
                </c:pt>
                <c:pt idx="10492">
                  <c:v>100</c:v>
                </c:pt>
                <c:pt idx="10493">
                  <c:v>100</c:v>
                </c:pt>
                <c:pt idx="10494">
                  <c:v>100</c:v>
                </c:pt>
                <c:pt idx="10495">
                  <c:v>111.111</c:v>
                </c:pt>
                <c:pt idx="10496">
                  <c:v>100</c:v>
                </c:pt>
                <c:pt idx="10497">
                  <c:v>100</c:v>
                </c:pt>
                <c:pt idx="10498">
                  <c:v>111.111</c:v>
                </c:pt>
                <c:pt idx="10499">
                  <c:v>111.111</c:v>
                </c:pt>
                <c:pt idx="10500">
                  <c:v>111.111</c:v>
                </c:pt>
                <c:pt idx="10501">
                  <c:v>111.111</c:v>
                </c:pt>
                <c:pt idx="10502">
                  <c:v>111.111</c:v>
                </c:pt>
                <c:pt idx="10503">
                  <c:v>90.909099999999995</c:v>
                </c:pt>
                <c:pt idx="10504">
                  <c:v>111.111</c:v>
                </c:pt>
                <c:pt idx="10505">
                  <c:v>100</c:v>
                </c:pt>
                <c:pt idx="10506">
                  <c:v>111.111</c:v>
                </c:pt>
                <c:pt idx="10507">
                  <c:v>111.111</c:v>
                </c:pt>
                <c:pt idx="10508">
                  <c:v>111.111</c:v>
                </c:pt>
                <c:pt idx="10509">
                  <c:v>111.111</c:v>
                </c:pt>
                <c:pt idx="10510">
                  <c:v>125</c:v>
                </c:pt>
                <c:pt idx="10511">
                  <c:v>125</c:v>
                </c:pt>
                <c:pt idx="10512">
                  <c:v>125</c:v>
                </c:pt>
                <c:pt idx="10513">
                  <c:v>125</c:v>
                </c:pt>
                <c:pt idx="10514">
                  <c:v>125</c:v>
                </c:pt>
                <c:pt idx="10515">
                  <c:v>125</c:v>
                </c:pt>
                <c:pt idx="10516">
                  <c:v>125</c:v>
                </c:pt>
                <c:pt idx="10517">
                  <c:v>111.111</c:v>
                </c:pt>
                <c:pt idx="10518">
                  <c:v>125</c:v>
                </c:pt>
                <c:pt idx="10519">
                  <c:v>111.111</c:v>
                </c:pt>
                <c:pt idx="10520">
                  <c:v>125</c:v>
                </c:pt>
                <c:pt idx="10521">
                  <c:v>125</c:v>
                </c:pt>
                <c:pt idx="10522">
                  <c:v>125</c:v>
                </c:pt>
                <c:pt idx="10523">
                  <c:v>125</c:v>
                </c:pt>
                <c:pt idx="10524">
                  <c:v>111.111</c:v>
                </c:pt>
                <c:pt idx="10525">
                  <c:v>125</c:v>
                </c:pt>
                <c:pt idx="10526">
                  <c:v>125</c:v>
                </c:pt>
                <c:pt idx="10527">
                  <c:v>125</c:v>
                </c:pt>
                <c:pt idx="10528">
                  <c:v>125</c:v>
                </c:pt>
                <c:pt idx="10529">
                  <c:v>111.111</c:v>
                </c:pt>
                <c:pt idx="10530">
                  <c:v>125</c:v>
                </c:pt>
                <c:pt idx="10531">
                  <c:v>125</c:v>
                </c:pt>
                <c:pt idx="10532">
                  <c:v>125</c:v>
                </c:pt>
                <c:pt idx="10533">
                  <c:v>125</c:v>
                </c:pt>
                <c:pt idx="10534">
                  <c:v>125</c:v>
                </c:pt>
                <c:pt idx="10535">
                  <c:v>111.111</c:v>
                </c:pt>
                <c:pt idx="10536">
                  <c:v>125</c:v>
                </c:pt>
                <c:pt idx="10537">
                  <c:v>111.111</c:v>
                </c:pt>
                <c:pt idx="10538">
                  <c:v>111.111</c:v>
                </c:pt>
                <c:pt idx="10539">
                  <c:v>111.111</c:v>
                </c:pt>
                <c:pt idx="10540">
                  <c:v>111.111</c:v>
                </c:pt>
                <c:pt idx="10541">
                  <c:v>100</c:v>
                </c:pt>
                <c:pt idx="10542">
                  <c:v>111.111</c:v>
                </c:pt>
                <c:pt idx="10543">
                  <c:v>111.111</c:v>
                </c:pt>
                <c:pt idx="10544">
                  <c:v>111.111</c:v>
                </c:pt>
                <c:pt idx="10545">
                  <c:v>111.111</c:v>
                </c:pt>
                <c:pt idx="10546">
                  <c:v>111.111</c:v>
                </c:pt>
                <c:pt idx="10547">
                  <c:v>111.111</c:v>
                </c:pt>
                <c:pt idx="10548">
                  <c:v>111.111</c:v>
                </c:pt>
                <c:pt idx="10549">
                  <c:v>125</c:v>
                </c:pt>
                <c:pt idx="10550">
                  <c:v>111.111</c:v>
                </c:pt>
                <c:pt idx="10551">
                  <c:v>111.111</c:v>
                </c:pt>
                <c:pt idx="10552">
                  <c:v>111.111</c:v>
                </c:pt>
                <c:pt idx="10553">
                  <c:v>111.111</c:v>
                </c:pt>
                <c:pt idx="10554">
                  <c:v>111.111</c:v>
                </c:pt>
                <c:pt idx="10555">
                  <c:v>111.111</c:v>
                </c:pt>
                <c:pt idx="10556">
                  <c:v>111.111</c:v>
                </c:pt>
                <c:pt idx="10557">
                  <c:v>111.111</c:v>
                </c:pt>
                <c:pt idx="10558">
                  <c:v>111.111</c:v>
                </c:pt>
                <c:pt idx="10559">
                  <c:v>125</c:v>
                </c:pt>
                <c:pt idx="10560">
                  <c:v>111.111</c:v>
                </c:pt>
                <c:pt idx="10561">
                  <c:v>125</c:v>
                </c:pt>
                <c:pt idx="10562">
                  <c:v>111.111</c:v>
                </c:pt>
                <c:pt idx="10563">
                  <c:v>111.111</c:v>
                </c:pt>
                <c:pt idx="10564">
                  <c:v>100</c:v>
                </c:pt>
                <c:pt idx="10565">
                  <c:v>125</c:v>
                </c:pt>
                <c:pt idx="10566">
                  <c:v>111.111</c:v>
                </c:pt>
                <c:pt idx="10567">
                  <c:v>125</c:v>
                </c:pt>
                <c:pt idx="10568">
                  <c:v>111.111</c:v>
                </c:pt>
                <c:pt idx="10569">
                  <c:v>111.111</c:v>
                </c:pt>
                <c:pt idx="10570">
                  <c:v>111.111</c:v>
                </c:pt>
                <c:pt idx="10571">
                  <c:v>111.111</c:v>
                </c:pt>
                <c:pt idx="10572">
                  <c:v>111.111</c:v>
                </c:pt>
                <c:pt idx="10573">
                  <c:v>100</c:v>
                </c:pt>
                <c:pt idx="10574">
                  <c:v>100</c:v>
                </c:pt>
                <c:pt idx="10575">
                  <c:v>100</c:v>
                </c:pt>
                <c:pt idx="10576">
                  <c:v>100</c:v>
                </c:pt>
                <c:pt idx="10577">
                  <c:v>90.909099999999995</c:v>
                </c:pt>
                <c:pt idx="10578">
                  <c:v>90.909099999999995</c:v>
                </c:pt>
                <c:pt idx="10579">
                  <c:v>90.909099999999995</c:v>
                </c:pt>
                <c:pt idx="10580">
                  <c:v>100</c:v>
                </c:pt>
                <c:pt idx="10581">
                  <c:v>100</c:v>
                </c:pt>
                <c:pt idx="10582">
                  <c:v>100</c:v>
                </c:pt>
                <c:pt idx="10583">
                  <c:v>83.333299999999994</c:v>
                </c:pt>
                <c:pt idx="10584">
                  <c:v>100</c:v>
                </c:pt>
                <c:pt idx="10585">
                  <c:v>100</c:v>
                </c:pt>
                <c:pt idx="10586">
                  <c:v>90.909099999999995</c:v>
                </c:pt>
                <c:pt idx="10587">
                  <c:v>90.909099999999995</c:v>
                </c:pt>
                <c:pt idx="10588">
                  <c:v>90.909099999999995</c:v>
                </c:pt>
                <c:pt idx="10589">
                  <c:v>100</c:v>
                </c:pt>
                <c:pt idx="10590">
                  <c:v>100</c:v>
                </c:pt>
                <c:pt idx="10591">
                  <c:v>90.909099999999995</c:v>
                </c:pt>
                <c:pt idx="10592">
                  <c:v>100</c:v>
                </c:pt>
                <c:pt idx="10593">
                  <c:v>100</c:v>
                </c:pt>
                <c:pt idx="10594">
                  <c:v>90.909099999999995</c:v>
                </c:pt>
                <c:pt idx="10595">
                  <c:v>100</c:v>
                </c:pt>
                <c:pt idx="10596">
                  <c:v>100</c:v>
                </c:pt>
                <c:pt idx="10597">
                  <c:v>100</c:v>
                </c:pt>
                <c:pt idx="10598">
                  <c:v>100</c:v>
                </c:pt>
                <c:pt idx="10599">
                  <c:v>100</c:v>
                </c:pt>
                <c:pt idx="10600">
                  <c:v>100</c:v>
                </c:pt>
                <c:pt idx="10601">
                  <c:v>100</c:v>
                </c:pt>
                <c:pt idx="10602">
                  <c:v>111.111</c:v>
                </c:pt>
                <c:pt idx="10603">
                  <c:v>100</c:v>
                </c:pt>
                <c:pt idx="10604">
                  <c:v>90.909099999999995</c:v>
                </c:pt>
                <c:pt idx="10605">
                  <c:v>100</c:v>
                </c:pt>
                <c:pt idx="10606">
                  <c:v>100</c:v>
                </c:pt>
                <c:pt idx="10607">
                  <c:v>100</c:v>
                </c:pt>
                <c:pt idx="10608">
                  <c:v>100</c:v>
                </c:pt>
                <c:pt idx="10609">
                  <c:v>100</c:v>
                </c:pt>
                <c:pt idx="10610">
                  <c:v>100</c:v>
                </c:pt>
                <c:pt idx="10611">
                  <c:v>90.909099999999995</c:v>
                </c:pt>
                <c:pt idx="10612">
                  <c:v>100</c:v>
                </c:pt>
                <c:pt idx="10613">
                  <c:v>100</c:v>
                </c:pt>
                <c:pt idx="10614">
                  <c:v>90.909099999999995</c:v>
                </c:pt>
                <c:pt idx="10615">
                  <c:v>90.909099999999995</c:v>
                </c:pt>
                <c:pt idx="10616">
                  <c:v>83.333299999999994</c:v>
                </c:pt>
                <c:pt idx="10617">
                  <c:v>90.909099999999995</c:v>
                </c:pt>
                <c:pt idx="10618">
                  <c:v>100</c:v>
                </c:pt>
                <c:pt idx="10619">
                  <c:v>100</c:v>
                </c:pt>
                <c:pt idx="10620">
                  <c:v>100</c:v>
                </c:pt>
                <c:pt idx="10621">
                  <c:v>100</c:v>
                </c:pt>
                <c:pt idx="10622">
                  <c:v>90.909099999999995</c:v>
                </c:pt>
                <c:pt idx="10623">
                  <c:v>100</c:v>
                </c:pt>
                <c:pt idx="10624">
                  <c:v>100</c:v>
                </c:pt>
                <c:pt idx="10625">
                  <c:v>111.111</c:v>
                </c:pt>
                <c:pt idx="10626">
                  <c:v>111.111</c:v>
                </c:pt>
                <c:pt idx="10627">
                  <c:v>111.111</c:v>
                </c:pt>
                <c:pt idx="10628">
                  <c:v>142.85700000000008</c:v>
                </c:pt>
                <c:pt idx="10629">
                  <c:v>125</c:v>
                </c:pt>
                <c:pt idx="10630">
                  <c:v>111.111</c:v>
                </c:pt>
                <c:pt idx="10631">
                  <c:v>111.111</c:v>
                </c:pt>
                <c:pt idx="10632">
                  <c:v>111.111</c:v>
                </c:pt>
                <c:pt idx="10633">
                  <c:v>125</c:v>
                </c:pt>
                <c:pt idx="10634">
                  <c:v>100</c:v>
                </c:pt>
                <c:pt idx="10635">
                  <c:v>125</c:v>
                </c:pt>
                <c:pt idx="10636">
                  <c:v>111.111</c:v>
                </c:pt>
                <c:pt idx="10637">
                  <c:v>100</c:v>
                </c:pt>
                <c:pt idx="10638">
                  <c:v>90.909099999999995</c:v>
                </c:pt>
                <c:pt idx="10639">
                  <c:v>100</c:v>
                </c:pt>
                <c:pt idx="10640">
                  <c:v>100</c:v>
                </c:pt>
                <c:pt idx="10641">
                  <c:v>90.909099999999995</c:v>
                </c:pt>
                <c:pt idx="10642">
                  <c:v>90.909099999999995</c:v>
                </c:pt>
                <c:pt idx="10643">
                  <c:v>83.333299999999994</c:v>
                </c:pt>
                <c:pt idx="10644">
                  <c:v>90.909099999999995</c:v>
                </c:pt>
                <c:pt idx="10645">
                  <c:v>83.333299999999994</c:v>
                </c:pt>
                <c:pt idx="10646">
                  <c:v>90.909099999999995</c:v>
                </c:pt>
                <c:pt idx="10647">
                  <c:v>90.909099999999995</c:v>
                </c:pt>
                <c:pt idx="10648">
                  <c:v>90.909099999999995</c:v>
                </c:pt>
                <c:pt idx="10649">
                  <c:v>90.909099999999995</c:v>
                </c:pt>
                <c:pt idx="10650">
                  <c:v>83.333299999999994</c:v>
                </c:pt>
                <c:pt idx="10651">
                  <c:v>90.909099999999995</c:v>
                </c:pt>
                <c:pt idx="10652">
                  <c:v>90.909099999999995</c:v>
                </c:pt>
                <c:pt idx="10653">
                  <c:v>100</c:v>
                </c:pt>
                <c:pt idx="10654">
                  <c:v>90.909099999999995</c:v>
                </c:pt>
                <c:pt idx="10655">
                  <c:v>100</c:v>
                </c:pt>
                <c:pt idx="10656">
                  <c:v>90.909099999999995</c:v>
                </c:pt>
                <c:pt idx="10657">
                  <c:v>100</c:v>
                </c:pt>
                <c:pt idx="10658">
                  <c:v>90.909099999999995</c:v>
                </c:pt>
                <c:pt idx="10659">
                  <c:v>100</c:v>
                </c:pt>
                <c:pt idx="10660">
                  <c:v>90.909099999999995</c:v>
                </c:pt>
                <c:pt idx="10661">
                  <c:v>100</c:v>
                </c:pt>
                <c:pt idx="10662">
                  <c:v>100</c:v>
                </c:pt>
                <c:pt idx="10663">
                  <c:v>90.909099999999995</c:v>
                </c:pt>
                <c:pt idx="10664">
                  <c:v>90.909099999999995</c:v>
                </c:pt>
                <c:pt idx="10665">
                  <c:v>100</c:v>
                </c:pt>
                <c:pt idx="10666">
                  <c:v>100</c:v>
                </c:pt>
                <c:pt idx="10667">
                  <c:v>100</c:v>
                </c:pt>
                <c:pt idx="10668">
                  <c:v>83.333299999999994</c:v>
                </c:pt>
                <c:pt idx="10669">
                  <c:v>90.909099999999995</c:v>
                </c:pt>
                <c:pt idx="10670">
                  <c:v>90.909099999999995</c:v>
                </c:pt>
                <c:pt idx="10671">
                  <c:v>90.909099999999995</c:v>
                </c:pt>
                <c:pt idx="10672">
                  <c:v>100</c:v>
                </c:pt>
                <c:pt idx="10673">
                  <c:v>90.909099999999995</c:v>
                </c:pt>
                <c:pt idx="10674">
                  <c:v>90.909099999999995</c:v>
                </c:pt>
                <c:pt idx="10675">
                  <c:v>100</c:v>
                </c:pt>
                <c:pt idx="10676">
                  <c:v>100</c:v>
                </c:pt>
                <c:pt idx="10677">
                  <c:v>111.111</c:v>
                </c:pt>
                <c:pt idx="10678">
                  <c:v>100</c:v>
                </c:pt>
                <c:pt idx="10679">
                  <c:v>90.909099999999995</c:v>
                </c:pt>
                <c:pt idx="10680">
                  <c:v>90.909099999999995</c:v>
                </c:pt>
                <c:pt idx="10681">
                  <c:v>90.909099999999995</c:v>
                </c:pt>
                <c:pt idx="10682">
                  <c:v>90.909099999999995</c:v>
                </c:pt>
                <c:pt idx="10683">
                  <c:v>100</c:v>
                </c:pt>
                <c:pt idx="10684">
                  <c:v>100</c:v>
                </c:pt>
                <c:pt idx="10685">
                  <c:v>90.909099999999995</c:v>
                </c:pt>
                <c:pt idx="10686">
                  <c:v>100</c:v>
                </c:pt>
                <c:pt idx="10687">
                  <c:v>100</c:v>
                </c:pt>
                <c:pt idx="10688">
                  <c:v>100</c:v>
                </c:pt>
                <c:pt idx="10689">
                  <c:v>100</c:v>
                </c:pt>
                <c:pt idx="10690">
                  <c:v>100</c:v>
                </c:pt>
                <c:pt idx="10691">
                  <c:v>111.111</c:v>
                </c:pt>
                <c:pt idx="10692">
                  <c:v>111.111</c:v>
                </c:pt>
                <c:pt idx="10693">
                  <c:v>90.909099999999995</c:v>
                </c:pt>
                <c:pt idx="10694">
                  <c:v>111.111</c:v>
                </c:pt>
                <c:pt idx="10695">
                  <c:v>111.111</c:v>
                </c:pt>
                <c:pt idx="10696">
                  <c:v>100</c:v>
                </c:pt>
                <c:pt idx="10697">
                  <c:v>111.111</c:v>
                </c:pt>
                <c:pt idx="10698">
                  <c:v>111.111</c:v>
                </c:pt>
                <c:pt idx="10699">
                  <c:v>111.111</c:v>
                </c:pt>
                <c:pt idx="10700">
                  <c:v>111.111</c:v>
                </c:pt>
                <c:pt idx="10701">
                  <c:v>100</c:v>
                </c:pt>
                <c:pt idx="10702">
                  <c:v>111.111</c:v>
                </c:pt>
                <c:pt idx="10703">
                  <c:v>100</c:v>
                </c:pt>
                <c:pt idx="10704">
                  <c:v>100</c:v>
                </c:pt>
                <c:pt idx="10705">
                  <c:v>111.111</c:v>
                </c:pt>
                <c:pt idx="10706">
                  <c:v>100</c:v>
                </c:pt>
                <c:pt idx="10707">
                  <c:v>100</c:v>
                </c:pt>
                <c:pt idx="10708">
                  <c:v>111.111</c:v>
                </c:pt>
                <c:pt idx="10709">
                  <c:v>111.111</c:v>
                </c:pt>
                <c:pt idx="10710">
                  <c:v>90.909099999999995</c:v>
                </c:pt>
                <c:pt idx="10711">
                  <c:v>90.909099999999995</c:v>
                </c:pt>
                <c:pt idx="10712">
                  <c:v>90.909099999999995</c:v>
                </c:pt>
                <c:pt idx="10713">
                  <c:v>83.333299999999994</c:v>
                </c:pt>
                <c:pt idx="10714">
                  <c:v>83.333299999999994</c:v>
                </c:pt>
                <c:pt idx="10715">
                  <c:v>83.333299999999994</c:v>
                </c:pt>
                <c:pt idx="10716">
                  <c:v>83.333299999999994</c:v>
                </c:pt>
                <c:pt idx="10717">
                  <c:v>83.333299999999994</c:v>
                </c:pt>
                <c:pt idx="10718">
                  <c:v>83.333299999999994</c:v>
                </c:pt>
                <c:pt idx="10719">
                  <c:v>76.923100000000005</c:v>
                </c:pt>
                <c:pt idx="10720">
                  <c:v>83.333299999999994</c:v>
                </c:pt>
                <c:pt idx="10721">
                  <c:v>83.333299999999994</c:v>
                </c:pt>
                <c:pt idx="10722">
                  <c:v>76.923100000000005</c:v>
                </c:pt>
                <c:pt idx="10723">
                  <c:v>83.333299999999994</c:v>
                </c:pt>
                <c:pt idx="10724">
                  <c:v>76.923100000000005</c:v>
                </c:pt>
                <c:pt idx="10725">
                  <c:v>76.923100000000005</c:v>
                </c:pt>
                <c:pt idx="10726">
                  <c:v>83.333299999999994</c:v>
                </c:pt>
                <c:pt idx="10727">
                  <c:v>76.923100000000005</c:v>
                </c:pt>
                <c:pt idx="10728">
                  <c:v>76.923100000000005</c:v>
                </c:pt>
                <c:pt idx="10729">
                  <c:v>100</c:v>
                </c:pt>
                <c:pt idx="10730">
                  <c:v>90.909099999999995</c:v>
                </c:pt>
                <c:pt idx="10731">
                  <c:v>100</c:v>
                </c:pt>
                <c:pt idx="10732">
                  <c:v>100</c:v>
                </c:pt>
                <c:pt idx="10733">
                  <c:v>100</c:v>
                </c:pt>
                <c:pt idx="10734">
                  <c:v>100</c:v>
                </c:pt>
                <c:pt idx="10735">
                  <c:v>100</c:v>
                </c:pt>
                <c:pt idx="10736">
                  <c:v>100</c:v>
                </c:pt>
                <c:pt idx="10737">
                  <c:v>90.909099999999995</c:v>
                </c:pt>
                <c:pt idx="10738">
                  <c:v>100</c:v>
                </c:pt>
                <c:pt idx="10739">
                  <c:v>83.333299999999994</c:v>
                </c:pt>
                <c:pt idx="10740">
                  <c:v>90.909099999999995</c:v>
                </c:pt>
                <c:pt idx="10741">
                  <c:v>90.909099999999995</c:v>
                </c:pt>
                <c:pt idx="10742">
                  <c:v>83.333299999999994</c:v>
                </c:pt>
                <c:pt idx="10743">
                  <c:v>90.909099999999995</c:v>
                </c:pt>
                <c:pt idx="10744">
                  <c:v>90.909099999999995</c:v>
                </c:pt>
                <c:pt idx="10745">
                  <c:v>90.909099999999995</c:v>
                </c:pt>
                <c:pt idx="10746">
                  <c:v>90.909099999999995</c:v>
                </c:pt>
                <c:pt idx="10747">
                  <c:v>90.909099999999995</c:v>
                </c:pt>
                <c:pt idx="10748">
                  <c:v>90.909099999999995</c:v>
                </c:pt>
                <c:pt idx="10749">
                  <c:v>90.909099999999995</c:v>
                </c:pt>
                <c:pt idx="10750">
                  <c:v>90.909099999999995</c:v>
                </c:pt>
                <c:pt idx="10751">
                  <c:v>100</c:v>
                </c:pt>
                <c:pt idx="10752">
                  <c:v>90.909099999999995</c:v>
                </c:pt>
                <c:pt idx="10753">
                  <c:v>90.909099999999995</c:v>
                </c:pt>
                <c:pt idx="10754">
                  <c:v>100</c:v>
                </c:pt>
                <c:pt idx="10755">
                  <c:v>100</c:v>
                </c:pt>
                <c:pt idx="10756">
                  <c:v>100</c:v>
                </c:pt>
                <c:pt idx="10757">
                  <c:v>111.111</c:v>
                </c:pt>
                <c:pt idx="10758">
                  <c:v>90.909099999999995</c:v>
                </c:pt>
                <c:pt idx="10759">
                  <c:v>100</c:v>
                </c:pt>
                <c:pt idx="10760">
                  <c:v>111.111</c:v>
                </c:pt>
                <c:pt idx="10761">
                  <c:v>100</c:v>
                </c:pt>
                <c:pt idx="10762">
                  <c:v>100</c:v>
                </c:pt>
                <c:pt idx="10763">
                  <c:v>100</c:v>
                </c:pt>
                <c:pt idx="10764">
                  <c:v>100</c:v>
                </c:pt>
                <c:pt idx="10765">
                  <c:v>111.111</c:v>
                </c:pt>
                <c:pt idx="10766">
                  <c:v>100</c:v>
                </c:pt>
                <c:pt idx="10767">
                  <c:v>100</c:v>
                </c:pt>
                <c:pt idx="10768">
                  <c:v>100</c:v>
                </c:pt>
                <c:pt idx="10769">
                  <c:v>100</c:v>
                </c:pt>
                <c:pt idx="10770">
                  <c:v>111.111</c:v>
                </c:pt>
                <c:pt idx="10771">
                  <c:v>100</c:v>
                </c:pt>
                <c:pt idx="10772">
                  <c:v>100</c:v>
                </c:pt>
                <c:pt idx="10773">
                  <c:v>100</c:v>
                </c:pt>
                <c:pt idx="10774">
                  <c:v>100</c:v>
                </c:pt>
                <c:pt idx="10775">
                  <c:v>111.111</c:v>
                </c:pt>
                <c:pt idx="10776">
                  <c:v>111.111</c:v>
                </c:pt>
                <c:pt idx="10777">
                  <c:v>100</c:v>
                </c:pt>
                <c:pt idx="10778">
                  <c:v>111.111</c:v>
                </c:pt>
                <c:pt idx="10779">
                  <c:v>100</c:v>
                </c:pt>
                <c:pt idx="10780">
                  <c:v>100</c:v>
                </c:pt>
                <c:pt idx="10781">
                  <c:v>111.111</c:v>
                </c:pt>
                <c:pt idx="10782">
                  <c:v>111.111</c:v>
                </c:pt>
                <c:pt idx="10783">
                  <c:v>100</c:v>
                </c:pt>
                <c:pt idx="10784">
                  <c:v>100</c:v>
                </c:pt>
                <c:pt idx="10785">
                  <c:v>100</c:v>
                </c:pt>
                <c:pt idx="10786">
                  <c:v>111.111</c:v>
                </c:pt>
                <c:pt idx="10787">
                  <c:v>111.111</c:v>
                </c:pt>
                <c:pt idx="10788">
                  <c:v>111.111</c:v>
                </c:pt>
                <c:pt idx="10789">
                  <c:v>111.111</c:v>
                </c:pt>
                <c:pt idx="10790">
                  <c:v>90.909099999999995</c:v>
                </c:pt>
                <c:pt idx="10791">
                  <c:v>100</c:v>
                </c:pt>
                <c:pt idx="10792">
                  <c:v>111.111</c:v>
                </c:pt>
                <c:pt idx="10793">
                  <c:v>100</c:v>
                </c:pt>
                <c:pt idx="10794">
                  <c:v>90.909099999999995</c:v>
                </c:pt>
                <c:pt idx="10795">
                  <c:v>100</c:v>
                </c:pt>
                <c:pt idx="10796">
                  <c:v>100</c:v>
                </c:pt>
                <c:pt idx="10797">
                  <c:v>111.111</c:v>
                </c:pt>
                <c:pt idx="10798">
                  <c:v>100</c:v>
                </c:pt>
                <c:pt idx="10799">
                  <c:v>100</c:v>
                </c:pt>
                <c:pt idx="10800">
                  <c:v>90.909099999999995</c:v>
                </c:pt>
                <c:pt idx="10801">
                  <c:v>100</c:v>
                </c:pt>
                <c:pt idx="10802">
                  <c:v>90.909099999999995</c:v>
                </c:pt>
                <c:pt idx="10803">
                  <c:v>90.909099999999995</c:v>
                </c:pt>
                <c:pt idx="10804">
                  <c:v>100</c:v>
                </c:pt>
                <c:pt idx="10805">
                  <c:v>100</c:v>
                </c:pt>
                <c:pt idx="10806">
                  <c:v>100</c:v>
                </c:pt>
                <c:pt idx="10807">
                  <c:v>100</c:v>
                </c:pt>
                <c:pt idx="10808">
                  <c:v>100</c:v>
                </c:pt>
                <c:pt idx="10809">
                  <c:v>100</c:v>
                </c:pt>
                <c:pt idx="10810">
                  <c:v>100</c:v>
                </c:pt>
                <c:pt idx="10811">
                  <c:v>100</c:v>
                </c:pt>
                <c:pt idx="10812">
                  <c:v>100</c:v>
                </c:pt>
                <c:pt idx="10813">
                  <c:v>111.111</c:v>
                </c:pt>
                <c:pt idx="10814">
                  <c:v>111.111</c:v>
                </c:pt>
                <c:pt idx="10815">
                  <c:v>111.111</c:v>
                </c:pt>
                <c:pt idx="10816">
                  <c:v>111.111</c:v>
                </c:pt>
                <c:pt idx="10817">
                  <c:v>111.111</c:v>
                </c:pt>
                <c:pt idx="10818">
                  <c:v>111.111</c:v>
                </c:pt>
                <c:pt idx="10819">
                  <c:v>111.111</c:v>
                </c:pt>
                <c:pt idx="10820">
                  <c:v>111.111</c:v>
                </c:pt>
                <c:pt idx="10821">
                  <c:v>100</c:v>
                </c:pt>
                <c:pt idx="10822">
                  <c:v>111.111</c:v>
                </c:pt>
                <c:pt idx="10823">
                  <c:v>111.111</c:v>
                </c:pt>
                <c:pt idx="10824">
                  <c:v>111.111</c:v>
                </c:pt>
                <c:pt idx="10825">
                  <c:v>111.111</c:v>
                </c:pt>
                <c:pt idx="10826">
                  <c:v>111.111</c:v>
                </c:pt>
                <c:pt idx="10827">
                  <c:v>111.111</c:v>
                </c:pt>
                <c:pt idx="10828">
                  <c:v>111.111</c:v>
                </c:pt>
                <c:pt idx="10829">
                  <c:v>100</c:v>
                </c:pt>
                <c:pt idx="10830">
                  <c:v>100</c:v>
                </c:pt>
                <c:pt idx="10831">
                  <c:v>100</c:v>
                </c:pt>
                <c:pt idx="10832">
                  <c:v>125</c:v>
                </c:pt>
                <c:pt idx="10833">
                  <c:v>111.111</c:v>
                </c:pt>
                <c:pt idx="10834">
                  <c:v>125</c:v>
                </c:pt>
                <c:pt idx="10835">
                  <c:v>125</c:v>
                </c:pt>
                <c:pt idx="10836">
                  <c:v>111.111</c:v>
                </c:pt>
                <c:pt idx="10837">
                  <c:v>111.111</c:v>
                </c:pt>
                <c:pt idx="10838">
                  <c:v>125</c:v>
                </c:pt>
                <c:pt idx="10839">
                  <c:v>125</c:v>
                </c:pt>
                <c:pt idx="10840">
                  <c:v>111.111</c:v>
                </c:pt>
                <c:pt idx="10841">
                  <c:v>111.111</c:v>
                </c:pt>
                <c:pt idx="10842">
                  <c:v>125</c:v>
                </c:pt>
                <c:pt idx="10843">
                  <c:v>125</c:v>
                </c:pt>
                <c:pt idx="10844">
                  <c:v>125</c:v>
                </c:pt>
                <c:pt idx="10845">
                  <c:v>111.111</c:v>
                </c:pt>
                <c:pt idx="10846">
                  <c:v>125</c:v>
                </c:pt>
                <c:pt idx="10847">
                  <c:v>111.111</c:v>
                </c:pt>
                <c:pt idx="10848">
                  <c:v>111.111</c:v>
                </c:pt>
                <c:pt idx="10849">
                  <c:v>111.111</c:v>
                </c:pt>
                <c:pt idx="10850">
                  <c:v>125</c:v>
                </c:pt>
                <c:pt idx="10851">
                  <c:v>100</c:v>
                </c:pt>
                <c:pt idx="10852">
                  <c:v>111.111</c:v>
                </c:pt>
                <c:pt idx="10853">
                  <c:v>125</c:v>
                </c:pt>
                <c:pt idx="10854">
                  <c:v>111.111</c:v>
                </c:pt>
                <c:pt idx="10855">
                  <c:v>111.111</c:v>
                </c:pt>
                <c:pt idx="10856">
                  <c:v>125</c:v>
                </c:pt>
                <c:pt idx="10857">
                  <c:v>111.111</c:v>
                </c:pt>
                <c:pt idx="10858">
                  <c:v>125</c:v>
                </c:pt>
                <c:pt idx="10859">
                  <c:v>125</c:v>
                </c:pt>
                <c:pt idx="10860">
                  <c:v>125</c:v>
                </c:pt>
                <c:pt idx="10861">
                  <c:v>125</c:v>
                </c:pt>
                <c:pt idx="10862">
                  <c:v>125</c:v>
                </c:pt>
                <c:pt idx="10863">
                  <c:v>125</c:v>
                </c:pt>
                <c:pt idx="10864">
                  <c:v>111.111</c:v>
                </c:pt>
                <c:pt idx="10865">
                  <c:v>125</c:v>
                </c:pt>
                <c:pt idx="10866">
                  <c:v>125</c:v>
                </c:pt>
                <c:pt idx="10867">
                  <c:v>125</c:v>
                </c:pt>
                <c:pt idx="10868">
                  <c:v>125</c:v>
                </c:pt>
                <c:pt idx="10869">
                  <c:v>125</c:v>
                </c:pt>
                <c:pt idx="10870">
                  <c:v>125</c:v>
                </c:pt>
                <c:pt idx="10871">
                  <c:v>125</c:v>
                </c:pt>
                <c:pt idx="10872">
                  <c:v>125</c:v>
                </c:pt>
                <c:pt idx="10873">
                  <c:v>125</c:v>
                </c:pt>
                <c:pt idx="10874">
                  <c:v>125</c:v>
                </c:pt>
                <c:pt idx="10875">
                  <c:v>142.85700000000008</c:v>
                </c:pt>
                <c:pt idx="10876">
                  <c:v>125</c:v>
                </c:pt>
                <c:pt idx="10877">
                  <c:v>125</c:v>
                </c:pt>
                <c:pt idx="10878">
                  <c:v>125</c:v>
                </c:pt>
                <c:pt idx="10879">
                  <c:v>111.111</c:v>
                </c:pt>
                <c:pt idx="10880">
                  <c:v>125</c:v>
                </c:pt>
                <c:pt idx="10881">
                  <c:v>125</c:v>
                </c:pt>
                <c:pt idx="10882">
                  <c:v>125</c:v>
                </c:pt>
                <c:pt idx="10883">
                  <c:v>100</c:v>
                </c:pt>
                <c:pt idx="10884">
                  <c:v>111.111</c:v>
                </c:pt>
                <c:pt idx="10885">
                  <c:v>111.111</c:v>
                </c:pt>
                <c:pt idx="10886">
                  <c:v>111.111</c:v>
                </c:pt>
                <c:pt idx="10887">
                  <c:v>90.909099999999995</c:v>
                </c:pt>
                <c:pt idx="10888">
                  <c:v>111.111</c:v>
                </c:pt>
                <c:pt idx="10889">
                  <c:v>111.111</c:v>
                </c:pt>
                <c:pt idx="10890">
                  <c:v>90.909099999999995</c:v>
                </c:pt>
                <c:pt idx="10891">
                  <c:v>100</c:v>
                </c:pt>
                <c:pt idx="10892">
                  <c:v>100</c:v>
                </c:pt>
                <c:pt idx="10893">
                  <c:v>90.909099999999995</c:v>
                </c:pt>
                <c:pt idx="10894">
                  <c:v>90.909099999999995</c:v>
                </c:pt>
                <c:pt idx="10895">
                  <c:v>90.909099999999995</c:v>
                </c:pt>
                <c:pt idx="10896">
                  <c:v>83.333299999999994</c:v>
                </c:pt>
                <c:pt idx="10897">
                  <c:v>90.909099999999995</c:v>
                </c:pt>
                <c:pt idx="10898">
                  <c:v>76.923100000000005</c:v>
                </c:pt>
                <c:pt idx="10899">
                  <c:v>71.428600000000003</c:v>
                </c:pt>
                <c:pt idx="10900">
                  <c:v>71.428600000000003</c:v>
                </c:pt>
                <c:pt idx="10901">
                  <c:v>71.428600000000003</c:v>
                </c:pt>
                <c:pt idx="10902">
                  <c:v>66.666699999999992</c:v>
                </c:pt>
                <c:pt idx="10903">
                  <c:v>66.666699999999992</c:v>
                </c:pt>
                <c:pt idx="10904">
                  <c:v>66.666699999999992</c:v>
                </c:pt>
                <c:pt idx="10905">
                  <c:v>62.5</c:v>
                </c:pt>
                <c:pt idx="10906">
                  <c:v>62.5</c:v>
                </c:pt>
                <c:pt idx="10907">
                  <c:v>62.5</c:v>
                </c:pt>
                <c:pt idx="10908">
                  <c:v>66.666699999999992</c:v>
                </c:pt>
                <c:pt idx="10909">
                  <c:v>66.666699999999992</c:v>
                </c:pt>
                <c:pt idx="10910">
                  <c:v>66.666699999999992</c:v>
                </c:pt>
                <c:pt idx="10911">
                  <c:v>71.428600000000003</c:v>
                </c:pt>
                <c:pt idx="10912">
                  <c:v>66.666699999999992</c:v>
                </c:pt>
                <c:pt idx="10913">
                  <c:v>66.666699999999992</c:v>
                </c:pt>
                <c:pt idx="10914">
                  <c:v>66.666699999999992</c:v>
                </c:pt>
                <c:pt idx="10915">
                  <c:v>71.428600000000003</c:v>
                </c:pt>
                <c:pt idx="10916">
                  <c:v>71.428600000000003</c:v>
                </c:pt>
                <c:pt idx="10917">
                  <c:v>66.666699999999992</c:v>
                </c:pt>
                <c:pt idx="10918">
                  <c:v>71.428600000000003</c:v>
                </c:pt>
                <c:pt idx="10919">
                  <c:v>66.666699999999992</c:v>
                </c:pt>
                <c:pt idx="10920">
                  <c:v>71.428600000000003</c:v>
                </c:pt>
                <c:pt idx="10921">
                  <c:v>71.428600000000003</c:v>
                </c:pt>
                <c:pt idx="10922">
                  <c:v>71.428600000000003</c:v>
                </c:pt>
                <c:pt idx="10923">
                  <c:v>66.666699999999992</c:v>
                </c:pt>
                <c:pt idx="10924">
                  <c:v>71.428600000000003</c:v>
                </c:pt>
                <c:pt idx="10925">
                  <c:v>71.428600000000003</c:v>
                </c:pt>
                <c:pt idx="10926">
                  <c:v>66.666699999999992</c:v>
                </c:pt>
                <c:pt idx="10927">
                  <c:v>66.666699999999992</c:v>
                </c:pt>
                <c:pt idx="10928">
                  <c:v>66.666699999999992</c:v>
                </c:pt>
                <c:pt idx="10929">
                  <c:v>71.428600000000003</c:v>
                </c:pt>
                <c:pt idx="10930">
                  <c:v>71.428600000000003</c:v>
                </c:pt>
                <c:pt idx="10931">
                  <c:v>71.428600000000003</c:v>
                </c:pt>
                <c:pt idx="10932">
                  <c:v>71.428600000000003</c:v>
                </c:pt>
                <c:pt idx="10933">
                  <c:v>71.428600000000003</c:v>
                </c:pt>
                <c:pt idx="10934">
                  <c:v>71.428600000000003</c:v>
                </c:pt>
                <c:pt idx="10935">
                  <c:v>71.428600000000003</c:v>
                </c:pt>
                <c:pt idx="10936">
                  <c:v>71.428600000000003</c:v>
                </c:pt>
                <c:pt idx="10937">
                  <c:v>71.428600000000003</c:v>
                </c:pt>
                <c:pt idx="10938">
                  <c:v>71.428600000000003</c:v>
                </c:pt>
                <c:pt idx="10939">
                  <c:v>71.428600000000003</c:v>
                </c:pt>
                <c:pt idx="10940">
                  <c:v>71.428600000000003</c:v>
                </c:pt>
                <c:pt idx="10941">
                  <c:v>66.666699999999992</c:v>
                </c:pt>
                <c:pt idx="10942">
                  <c:v>71.428600000000003</c:v>
                </c:pt>
                <c:pt idx="10943">
                  <c:v>71.428600000000003</c:v>
                </c:pt>
                <c:pt idx="10944">
                  <c:v>71.428600000000003</c:v>
                </c:pt>
                <c:pt idx="10945">
                  <c:v>76.923100000000005</c:v>
                </c:pt>
                <c:pt idx="10946">
                  <c:v>76.923100000000005</c:v>
                </c:pt>
                <c:pt idx="10947">
                  <c:v>71.428600000000003</c:v>
                </c:pt>
                <c:pt idx="10948">
                  <c:v>71.428600000000003</c:v>
                </c:pt>
                <c:pt idx="10949">
                  <c:v>71.428600000000003</c:v>
                </c:pt>
                <c:pt idx="10950">
                  <c:v>71.428600000000003</c:v>
                </c:pt>
                <c:pt idx="10951">
                  <c:v>76.923100000000005</c:v>
                </c:pt>
                <c:pt idx="10952">
                  <c:v>76.923100000000005</c:v>
                </c:pt>
                <c:pt idx="10953">
                  <c:v>76.923100000000005</c:v>
                </c:pt>
                <c:pt idx="10954">
                  <c:v>76.923100000000005</c:v>
                </c:pt>
                <c:pt idx="10955">
                  <c:v>76.923100000000005</c:v>
                </c:pt>
                <c:pt idx="10956">
                  <c:v>76.923100000000005</c:v>
                </c:pt>
                <c:pt idx="10957">
                  <c:v>76.923100000000005</c:v>
                </c:pt>
                <c:pt idx="10958">
                  <c:v>76.923100000000005</c:v>
                </c:pt>
                <c:pt idx="10959">
                  <c:v>76.923100000000005</c:v>
                </c:pt>
                <c:pt idx="10960">
                  <c:v>76.923100000000005</c:v>
                </c:pt>
                <c:pt idx="10961">
                  <c:v>71.428600000000003</c:v>
                </c:pt>
                <c:pt idx="10962">
                  <c:v>76.923100000000005</c:v>
                </c:pt>
                <c:pt idx="10963">
                  <c:v>71.428600000000003</c:v>
                </c:pt>
                <c:pt idx="10964">
                  <c:v>71.428600000000003</c:v>
                </c:pt>
                <c:pt idx="10965">
                  <c:v>76.923100000000005</c:v>
                </c:pt>
                <c:pt idx="10966">
                  <c:v>76.923100000000005</c:v>
                </c:pt>
                <c:pt idx="10967">
                  <c:v>76.923100000000005</c:v>
                </c:pt>
                <c:pt idx="10968">
                  <c:v>76.923100000000005</c:v>
                </c:pt>
                <c:pt idx="10969">
                  <c:v>76.923100000000005</c:v>
                </c:pt>
                <c:pt idx="10970">
                  <c:v>71.428600000000003</c:v>
                </c:pt>
                <c:pt idx="10971">
                  <c:v>71.428600000000003</c:v>
                </c:pt>
                <c:pt idx="10972">
                  <c:v>71.428600000000003</c:v>
                </c:pt>
                <c:pt idx="10973">
                  <c:v>76.923100000000005</c:v>
                </c:pt>
                <c:pt idx="10974">
                  <c:v>71.428600000000003</c:v>
                </c:pt>
                <c:pt idx="10975">
                  <c:v>76.923100000000005</c:v>
                </c:pt>
                <c:pt idx="10976">
                  <c:v>71.428600000000003</c:v>
                </c:pt>
                <c:pt idx="10977">
                  <c:v>66.666699999999992</c:v>
                </c:pt>
                <c:pt idx="10978">
                  <c:v>66.666699999999992</c:v>
                </c:pt>
                <c:pt idx="10979">
                  <c:v>66.666699999999992</c:v>
                </c:pt>
                <c:pt idx="10980">
                  <c:v>62.5</c:v>
                </c:pt>
                <c:pt idx="10981">
                  <c:v>66.666699999999992</c:v>
                </c:pt>
                <c:pt idx="10982">
                  <c:v>66.666699999999992</c:v>
                </c:pt>
                <c:pt idx="10983">
                  <c:v>62.5</c:v>
                </c:pt>
                <c:pt idx="10984">
                  <c:v>58.823500000000003</c:v>
                </c:pt>
                <c:pt idx="10985">
                  <c:v>66.666699999999992</c:v>
                </c:pt>
                <c:pt idx="10986">
                  <c:v>66.666699999999992</c:v>
                </c:pt>
                <c:pt idx="10987">
                  <c:v>66.666699999999992</c:v>
                </c:pt>
                <c:pt idx="10988">
                  <c:v>62.5</c:v>
                </c:pt>
                <c:pt idx="10989">
                  <c:v>66.666699999999992</c:v>
                </c:pt>
                <c:pt idx="10990">
                  <c:v>66.666699999999992</c:v>
                </c:pt>
                <c:pt idx="10991">
                  <c:v>62.5</c:v>
                </c:pt>
                <c:pt idx="10992">
                  <c:v>62.5</c:v>
                </c:pt>
                <c:pt idx="10993">
                  <c:v>66.666699999999992</c:v>
                </c:pt>
                <c:pt idx="10994">
                  <c:v>66.666699999999992</c:v>
                </c:pt>
                <c:pt idx="10995">
                  <c:v>66.666699999999992</c:v>
                </c:pt>
                <c:pt idx="10996">
                  <c:v>66.666699999999992</c:v>
                </c:pt>
                <c:pt idx="10997">
                  <c:v>58.823500000000003</c:v>
                </c:pt>
                <c:pt idx="10998">
                  <c:v>62.5</c:v>
                </c:pt>
                <c:pt idx="10999">
                  <c:v>62.5</c:v>
                </c:pt>
                <c:pt idx="11000">
                  <c:v>66.666699999999992</c:v>
                </c:pt>
                <c:pt idx="11001">
                  <c:v>66.666699999999992</c:v>
                </c:pt>
                <c:pt idx="11002">
                  <c:v>66.666699999999992</c:v>
                </c:pt>
                <c:pt idx="11003">
                  <c:v>66.666699999999992</c:v>
                </c:pt>
                <c:pt idx="11004">
                  <c:v>66.666699999999992</c:v>
                </c:pt>
                <c:pt idx="11005">
                  <c:v>66.666699999999992</c:v>
                </c:pt>
                <c:pt idx="11006">
                  <c:v>71.428600000000003</c:v>
                </c:pt>
                <c:pt idx="11007">
                  <c:v>71.428600000000003</c:v>
                </c:pt>
                <c:pt idx="11008">
                  <c:v>76.923100000000005</c:v>
                </c:pt>
                <c:pt idx="11009">
                  <c:v>76.923100000000005</c:v>
                </c:pt>
                <c:pt idx="11010">
                  <c:v>76.923100000000005</c:v>
                </c:pt>
                <c:pt idx="11011">
                  <c:v>76.923100000000005</c:v>
                </c:pt>
                <c:pt idx="11012">
                  <c:v>76.923100000000005</c:v>
                </c:pt>
                <c:pt idx="11013">
                  <c:v>76.923100000000005</c:v>
                </c:pt>
                <c:pt idx="11014">
                  <c:v>76.923100000000005</c:v>
                </c:pt>
                <c:pt idx="11015">
                  <c:v>71.428600000000003</c:v>
                </c:pt>
                <c:pt idx="11016">
                  <c:v>76.923100000000005</c:v>
                </c:pt>
                <c:pt idx="11017">
                  <c:v>76.923100000000005</c:v>
                </c:pt>
                <c:pt idx="11018">
                  <c:v>76.923100000000005</c:v>
                </c:pt>
                <c:pt idx="11019">
                  <c:v>83.333299999999994</c:v>
                </c:pt>
                <c:pt idx="11020">
                  <c:v>71.428600000000003</c:v>
                </c:pt>
                <c:pt idx="11021">
                  <c:v>76.923100000000005</c:v>
                </c:pt>
                <c:pt idx="11022">
                  <c:v>76.923100000000005</c:v>
                </c:pt>
                <c:pt idx="11023">
                  <c:v>76.923100000000005</c:v>
                </c:pt>
                <c:pt idx="11024">
                  <c:v>76.923100000000005</c:v>
                </c:pt>
                <c:pt idx="11025">
                  <c:v>83.333299999999994</c:v>
                </c:pt>
                <c:pt idx="11026">
                  <c:v>76.923100000000005</c:v>
                </c:pt>
                <c:pt idx="11027">
                  <c:v>76.923100000000005</c:v>
                </c:pt>
                <c:pt idx="11028">
                  <c:v>76.923100000000005</c:v>
                </c:pt>
                <c:pt idx="11029">
                  <c:v>71.428600000000003</c:v>
                </c:pt>
                <c:pt idx="11030">
                  <c:v>66.666699999999992</c:v>
                </c:pt>
                <c:pt idx="11031">
                  <c:v>66.666699999999992</c:v>
                </c:pt>
                <c:pt idx="11032">
                  <c:v>66.666699999999992</c:v>
                </c:pt>
                <c:pt idx="11033">
                  <c:v>66.666699999999992</c:v>
                </c:pt>
                <c:pt idx="11034">
                  <c:v>66.666699999999992</c:v>
                </c:pt>
                <c:pt idx="11035">
                  <c:v>62.5</c:v>
                </c:pt>
                <c:pt idx="11036">
                  <c:v>66.666699999999992</c:v>
                </c:pt>
                <c:pt idx="11037">
                  <c:v>66.666699999999992</c:v>
                </c:pt>
                <c:pt idx="11038">
                  <c:v>66.666699999999992</c:v>
                </c:pt>
                <c:pt idx="11039">
                  <c:v>66.666699999999992</c:v>
                </c:pt>
                <c:pt idx="11040">
                  <c:v>66.666699999999992</c:v>
                </c:pt>
                <c:pt idx="11041">
                  <c:v>66.666699999999992</c:v>
                </c:pt>
                <c:pt idx="11042">
                  <c:v>66.666699999999992</c:v>
                </c:pt>
                <c:pt idx="11043">
                  <c:v>66.666699999999992</c:v>
                </c:pt>
                <c:pt idx="11044">
                  <c:v>62.5</c:v>
                </c:pt>
                <c:pt idx="11045">
                  <c:v>66.666699999999992</c:v>
                </c:pt>
                <c:pt idx="11046">
                  <c:v>52.631600000000006</c:v>
                </c:pt>
                <c:pt idx="11047">
                  <c:v>62.5</c:v>
                </c:pt>
                <c:pt idx="11048">
                  <c:v>62.5</c:v>
                </c:pt>
                <c:pt idx="11049">
                  <c:v>66.666699999999992</c:v>
                </c:pt>
                <c:pt idx="11050">
                  <c:v>66.666699999999992</c:v>
                </c:pt>
                <c:pt idx="11051">
                  <c:v>71.428600000000003</c:v>
                </c:pt>
                <c:pt idx="11052">
                  <c:v>66.666699999999992</c:v>
                </c:pt>
                <c:pt idx="11053">
                  <c:v>62.5</c:v>
                </c:pt>
                <c:pt idx="11054">
                  <c:v>71.428600000000003</c:v>
                </c:pt>
                <c:pt idx="11055">
                  <c:v>71.428600000000003</c:v>
                </c:pt>
                <c:pt idx="11056">
                  <c:v>76.923100000000005</c:v>
                </c:pt>
                <c:pt idx="11057">
                  <c:v>76.923100000000005</c:v>
                </c:pt>
                <c:pt idx="11058">
                  <c:v>76.923100000000005</c:v>
                </c:pt>
                <c:pt idx="11059">
                  <c:v>76.923100000000005</c:v>
                </c:pt>
                <c:pt idx="11060">
                  <c:v>76.923100000000005</c:v>
                </c:pt>
                <c:pt idx="11061">
                  <c:v>71.428600000000003</c:v>
                </c:pt>
                <c:pt idx="11062">
                  <c:v>76.923100000000005</c:v>
                </c:pt>
                <c:pt idx="11063">
                  <c:v>76.923100000000005</c:v>
                </c:pt>
                <c:pt idx="11064">
                  <c:v>83.333299999999994</c:v>
                </c:pt>
                <c:pt idx="11065">
                  <c:v>83.333299999999994</c:v>
                </c:pt>
                <c:pt idx="11066">
                  <c:v>83.333299999999994</c:v>
                </c:pt>
                <c:pt idx="11067">
                  <c:v>76.923100000000005</c:v>
                </c:pt>
                <c:pt idx="11068">
                  <c:v>76.923100000000005</c:v>
                </c:pt>
                <c:pt idx="11069">
                  <c:v>71.428600000000003</c:v>
                </c:pt>
                <c:pt idx="11070">
                  <c:v>76.923100000000005</c:v>
                </c:pt>
                <c:pt idx="11071">
                  <c:v>71.428600000000003</c:v>
                </c:pt>
                <c:pt idx="11072">
                  <c:v>76.923100000000005</c:v>
                </c:pt>
                <c:pt idx="11073">
                  <c:v>76.923100000000005</c:v>
                </c:pt>
                <c:pt idx="11074">
                  <c:v>76.923100000000005</c:v>
                </c:pt>
                <c:pt idx="11075">
                  <c:v>76.923100000000005</c:v>
                </c:pt>
                <c:pt idx="11076">
                  <c:v>71.428600000000003</c:v>
                </c:pt>
                <c:pt idx="11077">
                  <c:v>71.428600000000003</c:v>
                </c:pt>
                <c:pt idx="11078">
                  <c:v>76.923100000000005</c:v>
                </c:pt>
                <c:pt idx="11079">
                  <c:v>71.428600000000003</c:v>
                </c:pt>
                <c:pt idx="11080">
                  <c:v>66.666699999999992</c:v>
                </c:pt>
                <c:pt idx="11081">
                  <c:v>71.428600000000003</c:v>
                </c:pt>
                <c:pt idx="11082">
                  <c:v>71.428600000000003</c:v>
                </c:pt>
                <c:pt idx="11083">
                  <c:v>71.428600000000003</c:v>
                </c:pt>
                <c:pt idx="11084">
                  <c:v>71.428600000000003</c:v>
                </c:pt>
                <c:pt idx="11085">
                  <c:v>71.428600000000003</c:v>
                </c:pt>
                <c:pt idx="11086">
                  <c:v>71.428600000000003</c:v>
                </c:pt>
                <c:pt idx="11087">
                  <c:v>71.428600000000003</c:v>
                </c:pt>
                <c:pt idx="11088">
                  <c:v>76.923100000000005</c:v>
                </c:pt>
                <c:pt idx="11089">
                  <c:v>76.923100000000005</c:v>
                </c:pt>
                <c:pt idx="11090">
                  <c:v>71.428600000000003</c:v>
                </c:pt>
                <c:pt idx="11091">
                  <c:v>76.923100000000005</c:v>
                </c:pt>
                <c:pt idx="11092">
                  <c:v>71.428600000000003</c:v>
                </c:pt>
                <c:pt idx="11093">
                  <c:v>71.428600000000003</c:v>
                </c:pt>
                <c:pt idx="11094">
                  <c:v>76.923100000000005</c:v>
                </c:pt>
                <c:pt idx="11095">
                  <c:v>76.923100000000005</c:v>
                </c:pt>
                <c:pt idx="11096">
                  <c:v>76.923100000000005</c:v>
                </c:pt>
                <c:pt idx="11097">
                  <c:v>76.923100000000005</c:v>
                </c:pt>
                <c:pt idx="11098">
                  <c:v>71.428600000000003</c:v>
                </c:pt>
                <c:pt idx="11099">
                  <c:v>76.923100000000005</c:v>
                </c:pt>
                <c:pt idx="11100">
                  <c:v>76.923100000000005</c:v>
                </c:pt>
                <c:pt idx="11101">
                  <c:v>76.923100000000005</c:v>
                </c:pt>
                <c:pt idx="11102">
                  <c:v>76.923100000000005</c:v>
                </c:pt>
                <c:pt idx="11103">
                  <c:v>71.428600000000003</c:v>
                </c:pt>
                <c:pt idx="11104">
                  <c:v>83.333299999999994</c:v>
                </c:pt>
                <c:pt idx="11105">
                  <c:v>76.923100000000005</c:v>
                </c:pt>
                <c:pt idx="11106">
                  <c:v>76.923100000000005</c:v>
                </c:pt>
                <c:pt idx="11107">
                  <c:v>76.923100000000005</c:v>
                </c:pt>
                <c:pt idx="11108">
                  <c:v>83.333299999999994</c:v>
                </c:pt>
                <c:pt idx="11109">
                  <c:v>83.333299999999994</c:v>
                </c:pt>
                <c:pt idx="11110">
                  <c:v>83.333299999999994</c:v>
                </c:pt>
                <c:pt idx="11111">
                  <c:v>76.923100000000005</c:v>
                </c:pt>
                <c:pt idx="11112">
                  <c:v>83.333299999999994</c:v>
                </c:pt>
                <c:pt idx="11113">
                  <c:v>83.333299999999994</c:v>
                </c:pt>
                <c:pt idx="11114">
                  <c:v>76.923100000000005</c:v>
                </c:pt>
                <c:pt idx="11115">
                  <c:v>83.333299999999994</c:v>
                </c:pt>
                <c:pt idx="11116">
                  <c:v>83.333299999999994</c:v>
                </c:pt>
                <c:pt idx="11117">
                  <c:v>83.333299999999994</c:v>
                </c:pt>
                <c:pt idx="11118">
                  <c:v>90.909099999999995</c:v>
                </c:pt>
                <c:pt idx="11119">
                  <c:v>90.909099999999995</c:v>
                </c:pt>
                <c:pt idx="11120">
                  <c:v>83.333299999999994</c:v>
                </c:pt>
                <c:pt idx="11121">
                  <c:v>76.923100000000005</c:v>
                </c:pt>
                <c:pt idx="11122">
                  <c:v>66.666699999999992</c:v>
                </c:pt>
                <c:pt idx="11123">
                  <c:v>71.428600000000003</c:v>
                </c:pt>
                <c:pt idx="11124">
                  <c:v>71.428600000000003</c:v>
                </c:pt>
                <c:pt idx="11125">
                  <c:v>76.923100000000005</c:v>
                </c:pt>
                <c:pt idx="11126">
                  <c:v>76.923100000000005</c:v>
                </c:pt>
                <c:pt idx="11127">
                  <c:v>76.923100000000005</c:v>
                </c:pt>
                <c:pt idx="11128">
                  <c:v>83.333299999999994</c:v>
                </c:pt>
                <c:pt idx="11129">
                  <c:v>76.923100000000005</c:v>
                </c:pt>
                <c:pt idx="11130">
                  <c:v>76.923100000000005</c:v>
                </c:pt>
                <c:pt idx="11131">
                  <c:v>71.428600000000003</c:v>
                </c:pt>
                <c:pt idx="11132">
                  <c:v>76.923100000000005</c:v>
                </c:pt>
                <c:pt idx="11133">
                  <c:v>83.333299999999994</c:v>
                </c:pt>
                <c:pt idx="11134">
                  <c:v>83.333299999999994</c:v>
                </c:pt>
                <c:pt idx="11135">
                  <c:v>83.333299999999994</c:v>
                </c:pt>
                <c:pt idx="11136">
                  <c:v>83.333299999999994</c:v>
                </c:pt>
                <c:pt idx="11137">
                  <c:v>83.333299999999994</c:v>
                </c:pt>
                <c:pt idx="11138">
                  <c:v>83.333299999999994</c:v>
                </c:pt>
                <c:pt idx="11139">
                  <c:v>83.333299999999994</c:v>
                </c:pt>
                <c:pt idx="11140">
                  <c:v>83.333299999999994</c:v>
                </c:pt>
                <c:pt idx="11141">
                  <c:v>83.333299999999994</c:v>
                </c:pt>
                <c:pt idx="11142">
                  <c:v>76.923100000000005</c:v>
                </c:pt>
                <c:pt idx="11143">
                  <c:v>76.923100000000005</c:v>
                </c:pt>
                <c:pt idx="11144">
                  <c:v>83.333299999999994</c:v>
                </c:pt>
                <c:pt idx="11145">
                  <c:v>71.428600000000003</c:v>
                </c:pt>
                <c:pt idx="11146">
                  <c:v>76.923100000000005</c:v>
                </c:pt>
                <c:pt idx="11147">
                  <c:v>76.923100000000005</c:v>
                </c:pt>
                <c:pt idx="11148">
                  <c:v>76.923100000000005</c:v>
                </c:pt>
                <c:pt idx="11149">
                  <c:v>76.923100000000005</c:v>
                </c:pt>
                <c:pt idx="11150">
                  <c:v>76.923100000000005</c:v>
                </c:pt>
                <c:pt idx="11151">
                  <c:v>76.923100000000005</c:v>
                </c:pt>
                <c:pt idx="11152">
                  <c:v>83.333299999999994</c:v>
                </c:pt>
                <c:pt idx="11153">
                  <c:v>90.909099999999995</c:v>
                </c:pt>
                <c:pt idx="11154">
                  <c:v>90.909099999999995</c:v>
                </c:pt>
                <c:pt idx="11155">
                  <c:v>90.909099999999995</c:v>
                </c:pt>
                <c:pt idx="11156">
                  <c:v>90.909099999999995</c:v>
                </c:pt>
                <c:pt idx="11157">
                  <c:v>90.909099999999995</c:v>
                </c:pt>
                <c:pt idx="11158">
                  <c:v>90.909099999999995</c:v>
                </c:pt>
                <c:pt idx="11159">
                  <c:v>90.909099999999995</c:v>
                </c:pt>
                <c:pt idx="11160">
                  <c:v>90.909099999999995</c:v>
                </c:pt>
                <c:pt idx="11161">
                  <c:v>100</c:v>
                </c:pt>
                <c:pt idx="11162">
                  <c:v>90.909099999999995</c:v>
                </c:pt>
                <c:pt idx="11163">
                  <c:v>83.333299999999994</c:v>
                </c:pt>
                <c:pt idx="11164">
                  <c:v>83.333299999999994</c:v>
                </c:pt>
                <c:pt idx="11165">
                  <c:v>71.428600000000003</c:v>
                </c:pt>
                <c:pt idx="11166">
                  <c:v>71.428600000000003</c:v>
                </c:pt>
                <c:pt idx="11167">
                  <c:v>76.923100000000005</c:v>
                </c:pt>
                <c:pt idx="11168">
                  <c:v>71.428600000000003</c:v>
                </c:pt>
                <c:pt idx="11169">
                  <c:v>76.923100000000005</c:v>
                </c:pt>
                <c:pt idx="11170">
                  <c:v>83.333299999999994</c:v>
                </c:pt>
                <c:pt idx="11171">
                  <c:v>76.923100000000005</c:v>
                </c:pt>
                <c:pt idx="11172">
                  <c:v>83.333299999999994</c:v>
                </c:pt>
                <c:pt idx="11173">
                  <c:v>83.333299999999994</c:v>
                </c:pt>
                <c:pt idx="11174">
                  <c:v>76.923100000000005</c:v>
                </c:pt>
                <c:pt idx="11175">
                  <c:v>83.333299999999994</c:v>
                </c:pt>
                <c:pt idx="11176">
                  <c:v>90.909099999999995</c:v>
                </c:pt>
                <c:pt idx="11177">
                  <c:v>90.909099999999995</c:v>
                </c:pt>
                <c:pt idx="11178">
                  <c:v>90.909099999999995</c:v>
                </c:pt>
                <c:pt idx="11179">
                  <c:v>100</c:v>
                </c:pt>
                <c:pt idx="11180">
                  <c:v>111.111</c:v>
                </c:pt>
                <c:pt idx="11181">
                  <c:v>100</c:v>
                </c:pt>
                <c:pt idx="11182">
                  <c:v>100</c:v>
                </c:pt>
                <c:pt idx="11183">
                  <c:v>90.909099999999995</c:v>
                </c:pt>
                <c:pt idx="11184">
                  <c:v>83.333299999999994</c:v>
                </c:pt>
                <c:pt idx="11185">
                  <c:v>90.909099999999995</c:v>
                </c:pt>
                <c:pt idx="11186">
                  <c:v>83.333299999999994</c:v>
                </c:pt>
                <c:pt idx="11187">
                  <c:v>83.333299999999994</c:v>
                </c:pt>
                <c:pt idx="11188">
                  <c:v>83.333299999999994</c:v>
                </c:pt>
                <c:pt idx="11189">
                  <c:v>83.333299999999994</c:v>
                </c:pt>
                <c:pt idx="11190">
                  <c:v>90.909099999999995</c:v>
                </c:pt>
                <c:pt idx="11191">
                  <c:v>90.909099999999995</c:v>
                </c:pt>
                <c:pt idx="11192">
                  <c:v>90.909099999999995</c:v>
                </c:pt>
                <c:pt idx="11193">
                  <c:v>90.909099999999995</c:v>
                </c:pt>
                <c:pt idx="11194">
                  <c:v>111.111</c:v>
                </c:pt>
                <c:pt idx="11195">
                  <c:v>111.111</c:v>
                </c:pt>
                <c:pt idx="11196">
                  <c:v>111.111</c:v>
                </c:pt>
                <c:pt idx="11197">
                  <c:v>100</c:v>
                </c:pt>
                <c:pt idx="11198">
                  <c:v>83.333299999999994</c:v>
                </c:pt>
                <c:pt idx="11199">
                  <c:v>90.909099999999995</c:v>
                </c:pt>
                <c:pt idx="11200">
                  <c:v>100</c:v>
                </c:pt>
                <c:pt idx="11201">
                  <c:v>83.333299999999994</c:v>
                </c:pt>
                <c:pt idx="11202">
                  <c:v>100</c:v>
                </c:pt>
                <c:pt idx="11203">
                  <c:v>83.333299999999994</c:v>
                </c:pt>
                <c:pt idx="11204">
                  <c:v>100</c:v>
                </c:pt>
                <c:pt idx="11205">
                  <c:v>83.333299999999994</c:v>
                </c:pt>
                <c:pt idx="11206">
                  <c:v>83.333299999999994</c:v>
                </c:pt>
                <c:pt idx="11207">
                  <c:v>71.428600000000003</c:v>
                </c:pt>
                <c:pt idx="11208">
                  <c:v>76.923100000000005</c:v>
                </c:pt>
                <c:pt idx="11209">
                  <c:v>90.909099999999995</c:v>
                </c:pt>
                <c:pt idx="11210">
                  <c:v>90.909099999999995</c:v>
                </c:pt>
                <c:pt idx="11211">
                  <c:v>83.333299999999994</c:v>
                </c:pt>
                <c:pt idx="11212">
                  <c:v>83.333299999999994</c:v>
                </c:pt>
                <c:pt idx="11213">
                  <c:v>83.333299999999994</c:v>
                </c:pt>
                <c:pt idx="11214">
                  <c:v>83.333299999999994</c:v>
                </c:pt>
                <c:pt idx="11215">
                  <c:v>83.333299999999994</c:v>
                </c:pt>
                <c:pt idx="11216">
                  <c:v>83.333299999999994</c:v>
                </c:pt>
                <c:pt idx="11217">
                  <c:v>83.333299999999994</c:v>
                </c:pt>
                <c:pt idx="11218">
                  <c:v>90.909099999999995</c:v>
                </c:pt>
                <c:pt idx="11219">
                  <c:v>90.909099999999995</c:v>
                </c:pt>
                <c:pt idx="11220">
                  <c:v>90.909099999999995</c:v>
                </c:pt>
                <c:pt idx="11221">
                  <c:v>100</c:v>
                </c:pt>
                <c:pt idx="11222">
                  <c:v>100</c:v>
                </c:pt>
                <c:pt idx="11223">
                  <c:v>111.111</c:v>
                </c:pt>
                <c:pt idx="11224">
                  <c:v>142.85700000000008</c:v>
                </c:pt>
                <c:pt idx="11225">
                  <c:v>111.111</c:v>
                </c:pt>
                <c:pt idx="11226">
                  <c:v>142.85700000000008</c:v>
                </c:pt>
                <c:pt idx="11227">
                  <c:v>142.85700000000008</c:v>
                </c:pt>
                <c:pt idx="11228">
                  <c:v>142.85700000000008</c:v>
                </c:pt>
                <c:pt idx="11229">
                  <c:v>125</c:v>
                </c:pt>
                <c:pt idx="11230">
                  <c:v>166.667</c:v>
                </c:pt>
                <c:pt idx="11231">
                  <c:v>142.85700000000008</c:v>
                </c:pt>
                <c:pt idx="11232">
                  <c:v>125</c:v>
                </c:pt>
                <c:pt idx="11233">
                  <c:v>142.85700000000008</c:v>
                </c:pt>
                <c:pt idx="11234">
                  <c:v>111.111</c:v>
                </c:pt>
                <c:pt idx="11235">
                  <c:v>111.111</c:v>
                </c:pt>
                <c:pt idx="11236">
                  <c:v>125</c:v>
                </c:pt>
                <c:pt idx="11237">
                  <c:v>111.111</c:v>
                </c:pt>
                <c:pt idx="11238">
                  <c:v>90.909099999999995</c:v>
                </c:pt>
                <c:pt idx="11239">
                  <c:v>90.909099999999995</c:v>
                </c:pt>
                <c:pt idx="11240">
                  <c:v>83.333299999999994</c:v>
                </c:pt>
                <c:pt idx="11241">
                  <c:v>83.333299999999994</c:v>
                </c:pt>
                <c:pt idx="11242">
                  <c:v>100</c:v>
                </c:pt>
                <c:pt idx="11243">
                  <c:v>83.333299999999994</c:v>
                </c:pt>
                <c:pt idx="11244">
                  <c:v>111.111</c:v>
                </c:pt>
                <c:pt idx="11245">
                  <c:v>90.909099999999995</c:v>
                </c:pt>
                <c:pt idx="11246">
                  <c:v>100</c:v>
                </c:pt>
                <c:pt idx="11247">
                  <c:v>83.333299999999994</c:v>
                </c:pt>
                <c:pt idx="11248">
                  <c:v>100</c:v>
                </c:pt>
                <c:pt idx="11249">
                  <c:v>76.923100000000005</c:v>
                </c:pt>
                <c:pt idx="11250">
                  <c:v>90.909099999999995</c:v>
                </c:pt>
                <c:pt idx="11251">
                  <c:v>83.333299999999994</c:v>
                </c:pt>
                <c:pt idx="11252">
                  <c:v>100</c:v>
                </c:pt>
                <c:pt idx="11253">
                  <c:v>90.909099999999995</c:v>
                </c:pt>
                <c:pt idx="11254">
                  <c:v>90.909099999999995</c:v>
                </c:pt>
                <c:pt idx="11255">
                  <c:v>83.333299999999994</c:v>
                </c:pt>
                <c:pt idx="11256">
                  <c:v>83.333299999999994</c:v>
                </c:pt>
                <c:pt idx="11257">
                  <c:v>83.333299999999994</c:v>
                </c:pt>
                <c:pt idx="11258">
                  <c:v>90.909099999999995</c:v>
                </c:pt>
                <c:pt idx="11259">
                  <c:v>100</c:v>
                </c:pt>
                <c:pt idx="11260">
                  <c:v>90.909099999999995</c:v>
                </c:pt>
                <c:pt idx="11261">
                  <c:v>100</c:v>
                </c:pt>
                <c:pt idx="11262">
                  <c:v>83.333299999999994</c:v>
                </c:pt>
                <c:pt idx="11263">
                  <c:v>83.333299999999994</c:v>
                </c:pt>
                <c:pt idx="11264">
                  <c:v>76.923100000000005</c:v>
                </c:pt>
                <c:pt idx="11265">
                  <c:v>90.909099999999995</c:v>
                </c:pt>
                <c:pt idx="11266">
                  <c:v>83.333299999999994</c:v>
                </c:pt>
                <c:pt idx="11267">
                  <c:v>100</c:v>
                </c:pt>
                <c:pt idx="11268">
                  <c:v>100</c:v>
                </c:pt>
                <c:pt idx="11269">
                  <c:v>90.909099999999995</c:v>
                </c:pt>
                <c:pt idx="11270">
                  <c:v>90.909099999999995</c:v>
                </c:pt>
                <c:pt idx="11271">
                  <c:v>90.909099999999995</c:v>
                </c:pt>
                <c:pt idx="11272">
                  <c:v>90.909099999999995</c:v>
                </c:pt>
                <c:pt idx="11273">
                  <c:v>90.909099999999995</c:v>
                </c:pt>
                <c:pt idx="11274">
                  <c:v>111.111</c:v>
                </c:pt>
                <c:pt idx="11275">
                  <c:v>100</c:v>
                </c:pt>
                <c:pt idx="11276">
                  <c:v>90.909099999999995</c:v>
                </c:pt>
                <c:pt idx="11277">
                  <c:v>100</c:v>
                </c:pt>
                <c:pt idx="11278">
                  <c:v>100</c:v>
                </c:pt>
                <c:pt idx="11279">
                  <c:v>71.428600000000003</c:v>
                </c:pt>
                <c:pt idx="11280">
                  <c:v>71.428600000000003</c:v>
                </c:pt>
                <c:pt idx="11281">
                  <c:v>71.428600000000003</c:v>
                </c:pt>
                <c:pt idx="11282">
                  <c:v>76.923100000000005</c:v>
                </c:pt>
                <c:pt idx="11283">
                  <c:v>71.428600000000003</c:v>
                </c:pt>
                <c:pt idx="11284">
                  <c:v>76.923100000000005</c:v>
                </c:pt>
                <c:pt idx="11285">
                  <c:v>76.923100000000005</c:v>
                </c:pt>
                <c:pt idx="11286">
                  <c:v>76.923100000000005</c:v>
                </c:pt>
                <c:pt idx="11287">
                  <c:v>76.923100000000005</c:v>
                </c:pt>
                <c:pt idx="11288">
                  <c:v>71.428600000000003</c:v>
                </c:pt>
                <c:pt idx="11289">
                  <c:v>66.666699999999992</c:v>
                </c:pt>
                <c:pt idx="11290">
                  <c:v>66.666699999999992</c:v>
                </c:pt>
                <c:pt idx="11291">
                  <c:v>66.666699999999992</c:v>
                </c:pt>
                <c:pt idx="11292">
                  <c:v>62.5</c:v>
                </c:pt>
                <c:pt idx="11293">
                  <c:v>58.823500000000003</c:v>
                </c:pt>
                <c:pt idx="11294">
                  <c:v>66.666699999999992</c:v>
                </c:pt>
                <c:pt idx="11295">
                  <c:v>66.666699999999992</c:v>
                </c:pt>
                <c:pt idx="11296">
                  <c:v>62.5</c:v>
                </c:pt>
                <c:pt idx="11297">
                  <c:v>66.666699999999992</c:v>
                </c:pt>
                <c:pt idx="11298">
                  <c:v>71.428600000000003</c:v>
                </c:pt>
                <c:pt idx="11299">
                  <c:v>76.923100000000005</c:v>
                </c:pt>
                <c:pt idx="11300">
                  <c:v>71.428600000000003</c:v>
                </c:pt>
                <c:pt idx="11301">
                  <c:v>71.428600000000003</c:v>
                </c:pt>
                <c:pt idx="11302">
                  <c:v>76.923100000000005</c:v>
                </c:pt>
                <c:pt idx="11303">
                  <c:v>71.428600000000003</c:v>
                </c:pt>
                <c:pt idx="11304">
                  <c:v>76.923100000000005</c:v>
                </c:pt>
                <c:pt idx="11305">
                  <c:v>76.923100000000005</c:v>
                </c:pt>
                <c:pt idx="11306">
                  <c:v>76.923100000000005</c:v>
                </c:pt>
                <c:pt idx="11307">
                  <c:v>76.923100000000005</c:v>
                </c:pt>
                <c:pt idx="11308">
                  <c:v>83.333299999999994</c:v>
                </c:pt>
                <c:pt idx="11309">
                  <c:v>83.333299999999994</c:v>
                </c:pt>
                <c:pt idx="11310">
                  <c:v>83.333299999999994</c:v>
                </c:pt>
                <c:pt idx="11311">
                  <c:v>71.428600000000003</c:v>
                </c:pt>
                <c:pt idx="11312">
                  <c:v>71.428600000000003</c:v>
                </c:pt>
                <c:pt idx="11313">
                  <c:v>66.666699999999992</c:v>
                </c:pt>
                <c:pt idx="11314">
                  <c:v>76.923100000000005</c:v>
                </c:pt>
                <c:pt idx="11315">
                  <c:v>71.428600000000003</c:v>
                </c:pt>
                <c:pt idx="11316">
                  <c:v>76.923100000000005</c:v>
                </c:pt>
                <c:pt idx="11317">
                  <c:v>71.428600000000003</c:v>
                </c:pt>
                <c:pt idx="11318">
                  <c:v>62.5</c:v>
                </c:pt>
                <c:pt idx="11319">
                  <c:v>71.428600000000003</c:v>
                </c:pt>
                <c:pt idx="11320">
                  <c:v>83.333299999999994</c:v>
                </c:pt>
                <c:pt idx="11321">
                  <c:v>71.428600000000003</c:v>
                </c:pt>
                <c:pt idx="11322">
                  <c:v>66.666699999999992</c:v>
                </c:pt>
                <c:pt idx="11323">
                  <c:v>71.428600000000003</c:v>
                </c:pt>
                <c:pt idx="11324">
                  <c:v>71.428600000000003</c:v>
                </c:pt>
                <c:pt idx="11325">
                  <c:v>76.923100000000005</c:v>
                </c:pt>
                <c:pt idx="11326">
                  <c:v>76.923100000000005</c:v>
                </c:pt>
                <c:pt idx="11327">
                  <c:v>76.923100000000005</c:v>
                </c:pt>
                <c:pt idx="11328">
                  <c:v>76.923100000000005</c:v>
                </c:pt>
                <c:pt idx="11329">
                  <c:v>76.923100000000005</c:v>
                </c:pt>
                <c:pt idx="11330">
                  <c:v>83.333299999999994</c:v>
                </c:pt>
                <c:pt idx="11331">
                  <c:v>83.333299999999994</c:v>
                </c:pt>
                <c:pt idx="11332">
                  <c:v>76.923100000000005</c:v>
                </c:pt>
                <c:pt idx="11333">
                  <c:v>76.923100000000005</c:v>
                </c:pt>
                <c:pt idx="11334">
                  <c:v>76.923100000000005</c:v>
                </c:pt>
                <c:pt idx="11335">
                  <c:v>76.923100000000005</c:v>
                </c:pt>
                <c:pt idx="11336">
                  <c:v>76.923100000000005</c:v>
                </c:pt>
                <c:pt idx="11337">
                  <c:v>83.333299999999994</c:v>
                </c:pt>
                <c:pt idx="11338">
                  <c:v>83.333299999999994</c:v>
                </c:pt>
                <c:pt idx="11339">
                  <c:v>83.333299999999994</c:v>
                </c:pt>
                <c:pt idx="11340">
                  <c:v>83.333299999999994</c:v>
                </c:pt>
                <c:pt idx="11341">
                  <c:v>76.923100000000005</c:v>
                </c:pt>
                <c:pt idx="11342">
                  <c:v>76.923100000000005</c:v>
                </c:pt>
                <c:pt idx="11343">
                  <c:v>76.923100000000005</c:v>
                </c:pt>
                <c:pt idx="11344">
                  <c:v>76.923100000000005</c:v>
                </c:pt>
                <c:pt idx="11345">
                  <c:v>76.923100000000005</c:v>
                </c:pt>
                <c:pt idx="11346">
                  <c:v>76.923100000000005</c:v>
                </c:pt>
                <c:pt idx="11347">
                  <c:v>76.923100000000005</c:v>
                </c:pt>
                <c:pt idx="11348">
                  <c:v>83.333299999999994</c:v>
                </c:pt>
                <c:pt idx="11349">
                  <c:v>71.428600000000003</c:v>
                </c:pt>
                <c:pt idx="11350">
                  <c:v>83.333299999999994</c:v>
                </c:pt>
                <c:pt idx="11351">
                  <c:v>83.333299999999994</c:v>
                </c:pt>
                <c:pt idx="11352">
                  <c:v>83.333299999999994</c:v>
                </c:pt>
                <c:pt idx="11353">
                  <c:v>90.909099999999995</c:v>
                </c:pt>
                <c:pt idx="11354">
                  <c:v>100</c:v>
                </c:pt>
                <c:pt idx="11355">
                  <c:v>90.909099999999995</c:v>
                </c:pt>
                <c:pt idx="11356">
                  <c:v>90.909099999999995</c:v>
                </c:pt>
                <c:pt idx="11357">
                  <c:v>90.909099999999995</c:v>
                </c:pt>
                <c:pt idx="11358">
                  <c:v>83.333299999999994</c:v>
                </c:pt>
                <c:pt idx="11359">
                  <c:v>90.909099999999995</c:v>
                </c:pt>
                <c:pt idx="11360">
                  <c:v>100</c:v>
                </c:pt>
                <c:pt idx="11361">
                  <c:v>90.909099999999995</c:v>
                </c:pt>
                <c:pt idx="11362">
                  <c:v>100</c:v>
                </c:pt>
                <c:pt idx="11363">
                  <c:v>111.111</c:v>
                </c:pt>
                <c:pt idx="11364">
                  <c:v>111.111</c:v>
                </c:pt>
                <c:pt idx="11365">
                  <c:v>100</c:v>
                </c:pt>
                <c:pt idx="11366">
                  <c:v>111.111</c:v>
                </c:pt>
                <c:pt idx="11367">
                  <c:v>111.111</c:v>
                </c:pt>
                <c:pt idx="11368">
                  <c:v>111.111</c:v>
                </c:pt>
                <c:pt idx="11369">
                  <c:v>111.111</c:v>
                </c:pt>
                <c:pt idx="11370">
                  <c:v>125</c:v>
                </c:pt>
                <c:pt idx="11371">
                  <c:v>125</c:v>
                </c:pt>
                <c:pt idx="11372">
                  <c:v>125</c:v>
                </c:pt>
                <c:pt idx="11373">
                  <c:v>125</c:v>
                </c:pt>
                <c:pt idx="11374">
                  <c:v>125</c:v>
                </c:pt>
                <c:pt idx="11375">
                  <c:v>125</c:v>
                </c:pt>
                <c:pt idx="11376">
                  <c:v>142.85700000000008</c:v>
                </c:pt>
                <c:pt idx="11377">
                  <c:v>125</c:v>
                </c:pt>
                <c:pt idx="11378">
                  <c:v>125</c:v>
                </c:pt>
                <c:pt idx="11379">
                  <c:v>125</c:v>
                </c:pt>
                <c:pt idx="11380">
                  <c:v>142.85700000000008</c:v>
                </c:pt>
                <c:pt idx="11381">
                  <c:v>125</c:v>
                </c:pt>
                <c:pt idx="11382">
                  <c:v>125</c:v>
                </c:pt>
                <c:pt idx="11383">
                  <c:v>142.85700000000008</c:v>
                </c:pt>
                <c:pt idx="11384">
                  <c:v>125</c:v>
                </c:pt>
                <c:pt idx="11385">
                  <c:v>125</c:v>
                </c:pt>
                <c:pt idx="11386">
                  <c:v>125</c:v>
                </c:pt>
                <c:pt idx="11387">
                  <c:v>125</c:v>
                </c:pt>
                <c:pt idx="11388">
                  <c:v>125</c:v>
                </c:pt>
                <c:pt idx="11389">
                  <c:v>125</c:v>
                </c:pt>
                <c:pt idx="11390">
                  <c:v>125</c:v>
                </c:pt>
                <c:pt idx="11391">
                  <c:v>125</c:v>
                </c:pt>
                <c:pt idx="11392">
                  <c:v>125</c:v>
                </c:pt>
                <c:pt idx="11393">
                  <c:v>125</c:v>
                </c:pt>
                <c:pt idx="11394">
                  <c:v>111.111</c:v>
                </c:pt>
                <c:pt idx="11395">
                  <c:v>125</c:v>
                </c:pt>
                <c:pt idx="11396">
                  <c:v>125</c:v>
                </c:pt>
                <c:pt idx="11397">
                  <c:v>125</c:v>
                </c:pt>
                <c:pt idx="11398">
                  <c:v>125</c:v>
                </c:pt>
                <c:pt idx="11399">
                  <c:v>125</c:v>
                </c:pt>
                <c:pt idx="11400">
                  <c:v>125</c:v>
                </c:pt>
                <c:pt idx="11401">
                  <c:v>125</c:v>
                </c:pt>
                <c:pt idx="11402">
                  <c:v>125</c:v>
                </c:pt>
                <c:pt idx="11403">
                  <c:v>125</c:v>
                </c:pt>
                <c:pt idx="11404">
                  <c:v>125</c:v>
                </c:pt>
                <c:pt idx="11405">
                  <c:v>125</c:v>
                </c:pt>
                <c:pt idx="11406">
                  <c:v>111.111</c:v>
                </c:pt>
                <c:pt idx="11407">
                  <c:v>111.111</c:v>
                </c:pt>
                <c:pt idx="11408">
                  <c:v>125</c:v>
                </c:pt>
                <c:pt idx="11409">
                  <c:v>111.111</c:v>
                </c:pt>
                <c:pt idx="11410">
                  <c:v>125</c:v>
                </c:pt>
                <c:pt idx="11411">
                  <c:v>125</c:v>
                </c:pt>
                <c:pt idx="11412">
                  <c:v>125</c:v>
                </c:pt>
                <c:pt idx="11413">
                  <c:v>111.111</c:v>
                </c:pt>
                <c:pt idx="11414">
                  <c:v>125</c:v>
                </c:pt>
                <c:pt idx="11415">
                  <c:v>125</c:v>
                </c:pt>
                <c:pt idx="11416">
                  <c:v>125</c:v>
                </c:pt>
                <c:pt idx="11417">
                  <c:v>111.111</c:v>
                </c:pt>
                <c:pt idx="11418">
                  <c:v>100</c:v>
                </c:pt>
                <c:pt idx="11419">
                  <c:v>111.111</c:v>
                </c:pt>
                <c:pt idx="11420">
                  <c:v>125</c:v>
                </c:pt>
                <c:pt idx="11421">
                  <c:v>125</c:v>
                </c:pt>
                <c:pt idx="11422">
                  <c:v>125</c:v>
                </c:pt>
                <c:pt idx="11423">
                  <c:v>111.111</c:v>
                </c:pt>
                <c:pt idx="11424">
                  <c:v>111.111</c:v>
                </c:pt>
                <c:pt idx="11425">
                  <c:v>111.111</c:v>
                </c:pt>
                <c:pt idx="11426">
                  <c:v>111.111</c:v>
                </c:pt>
                <c:pt idx="11427">
                  <c:v>125</c:v>
                </c:pt>
                <c:pt idx="11428">
                  <c:v>125</c:v>
                </c:pt>
                <c:pt idx="11429">
                  <c:v>100</c:v>
                </c:pt>
                <c:pt idx="11430">
                  <c:v>111.111</c:v>
                </c:pt>
                <c:pt idx="11431">
                  <c:v>125</c:v>
                </c:pt>
                <c:pt idx="11432">
                  <c:v>125</c:v>
                </c:pt>
                <c:pt idx="11433">
                  <c:v>125</c:v>
                </c:pt>
                <c:pt idx="11434">
                  <c:v>111.111</c:v>
                </c:pt>
                <c:pt idx="11435">
                  <c:v>111.111</c:v>
                </c:pt>
                <c:pt idx="11436">
                  <c:v>125</c:v>
                </c:pt>
                <c:pt idx="11437">
                  <c:v>125</c:v>
                </c:pt>
                <c:pt idx="11438">
                  <c:v>111.111</c:v>
                </c:pt>
                <c:pt idx="11439">
                  <c:v>111.111</c:v>
                </c:pt>
                <c:pt idx="11440">
                  <c:v>111.111</c:v>
                </c:pt>
                <c:pt idx="11441">
                  <c:v>100</c:v>
                </c:pt>
                <c:pt idx="11442">
                  <c:v>111.111</c:v>
                </c:pt>
                <c:pt idx="11443">
                  <c:v>90.909099999999995</c:v>
                </c:pt>
                <c:pt idx="11444">
                  <c:v>111.111</c:v>
                </c:pt>
                <c:pt idx="11445">
                  <c:v>111.111</c:v>
                </c:pt>
                <c:pt idx="11446">
                  <c:v>111.111</c:v>
                </c:pt>
                <c:pt idx="11447">
                  <c:v>111.111</c:v>
                </c:pt>
                <c:pt idx="11448">
                  <c:v>111.111</c:v>
                </c:pt>
                <c:pt idx="11449">
                  <c:v>100</c:v>
                </c:pt>
                <c:pt idx="11450">
                  <c:v>111.111</c:v>
                </c:pt>
                <c:pt idx="11451">
                  <c:v>90.909099999999995</c:v>
                </c:pt>
                <c:pt idx="11452">
                  <c:v>90.909099999999995</c:v>
                </c:pt>
                <c:pt idx="11453">
                  <c:v>100</c:v>
                </c:pt>
                <c:pt idx="11454">
                  <c:v>100</c:v>
                </c:pt>
                <c:pt idx="11455">
                  <c:v>111.111</c:v>
                </c:pt>
                <c:pt idx="11456">
                  <c:v>100</c:v>
                </c:pt>
                <c:pt idx="11457">
                  <c:v>100</c:v>
                </c:pt>
                <c:pt idx="11458">
                  <c:v>111.111</c:v>
                </c:pt>
                <c:pt idx="11459">
                  <c:v>100</c:v>
                </c:pt>
                <c:pt idx="11460">
                  <c:v>100</c:v>
                </c:pt>
                <c:pt idx="11461">
                  <c:v>100</c:v>
                </c:pt>
                <c:pt idx="11462">
                  <c:v>90.909099999999995</c:v>
                </c:pt>
                <c:pt idx="11463">
                  <c:v>100</c:v>
                </c:pt>
                <c:pt idx="11464">
                  <c:v>71.428600000000003</c:v>
                </c:pt>
                <c:pt idx="11465">
                  <c:v>90.909099999999995</c:v>
                </c:pt>
                <c:pt idx="11466">
                  <c:v>90.909099999999995</c:v>
                </c:pt>
                <c:pt idx="11467">
                  <c:v>90.909099999999995</c:v>
                </c:pt>
                <c:pt idx="11468">
                  <c:v>90.909099999999995</c:v>
                </c:pt>
                <c:pt idx="11469">
                  <c:v>83.333299999999994</c:v>
                </c:pt>
                <c:pt idx="11470">
                  <c:v>90.909099999999995</c:v>
                </c:pt>
                <c:pt idx="11471">
                  <c:v>83.333299999999994</c:v>
                </c:pt>
                <c:pt idx="11472">
                  <c:v>83.333299999999994</c:v>
                </c:pt>
                <c:pt idx="11473">
                  <c:v>83.333299999999994</c:v>
                </c:pt>
                <c:pt idx="11474">
                  <c:v>90.909099999999995</c:v>
                </c:pt>
                <c:pt idx="11475">
                  <c:v>83.333299999999994</c:v>
                </c:pt>
                <c:pt idx="11476">
                  <c:v>90.909099999999995</c:v>
                </c:pt>
                <c:pt idx="11477">
                  <c:v>90.909099999999995</c:v>
                </c:pt>
                <c:pt idx="11478">
                  <c:v>83.333299999999994</c:v>
                </c:pt>
                <c:pt idx="11479">
                  <c:v>76.923100000000005</c:v>
                </c:pt>
                <c:pt idx="11480">
                  <c:v>83.333299999999994</c:v>
                </c:pt>
                <c:pt idx="11481">
                  <c:v>83.333299999999994</c:v>
                </c:pt>
                <c:pt idx="11482">
                  <c:v>83.333299999999994</c:v>
                </c:pt>
                <c:pt idx="11483">
                  <c:v>83.333299999999994</c:v>
                </c:pt>
                <c:pt idx="11484">
                  <c:v>83.333299999999994</c:v>
                </c:pt>
                <c:pt idx="11485">
                  <c:v>83.333299999999994</c:v>
                </c:pt>
                <c:pt idx="11486">
                  <c:v>76.923100000000005</c:v>
                </c:pt>
                <c:pt idx="11487">
                  <c:v>58.823500000000003</c:v>
                </c:pt>
                <c:pt idx="11488">
                  <c:v>76.923100000000005</c:v>
                </c:pt>
                <c:pt idx="11489">
                  <c:v>83.333299999999994</c:v>
                </c:pt>
                <c:pt idx="11490">
                  <c:v>76.923100000000005</c:v>
                </c:pt>
                <c:pt idx="11491">
                  <c:v>83.333299999999994</c:v>
                </c:pt>
                <c:pt idx="11492">
                  <c:v>76.923100000000005</c:v>
                </c:pt>
                <c:pt idx="11493">
                  <c:v>76.923100000000005</c:v>
                </c:pt>
                <c:pt idx="11494">
                  <c:v>76.923100000000005</c:v>
                </c:pt>
                <c:pt idx="11495">
                  <c:v>71.428600000000003</c:v>
                </c:pt>
                <c:pt idx="11496">
                  <c:v>76.923100000000005</c:v>
                </c:pt>
                <c:pt idx="11497">
                  <c:v>76.923100000000005</c:v>
                </c:pt>
                <c:pt idx="11498">
                  <c:v>76.923100000000005</c:v>
                </c:pt>
                <c:pt idx="11499">
                  <c:v>76.923100000000005</c:v>
                </c:pt>
                <c:pt idx="11500">
                  <c:v>76.923100000000005</c:v>
                </c:pt>
                <c:pt idx="11501">
                  <c:v>76.923100000000005</c:v>
                </c:pt>
                <c:pt idx="11502">
                  <c:v>71.428600000000003</c:v>
                </c:pt>
                <c:pt idx="11503">
                  <c:v>71.428600000000003</c:v>
                </c:pt>
                <c:pt idx="11504">
                  <c:v>66.666699999999992</c:v>
                </c:pt>
                <c:pt idx="11505">
                  <c:v>71.428600000000003</c:v>
                </c:pt>
                <c:pt idx="11506">
                  <c:v>71.428600000000003</c:v>
                </c:pt>
                <c:pt idx="11507">
                  <c:v>76.923100000000005</c:v>
                </c:pt>
                <c:pt idx="11508">
                  <c:v>76.923100000000005</c:v>
                </c:pt>
                <c:pt idx="11509">
                  <c:v>83.333299999999994</c:v>
                </c:pt>
                <c:pt idx="11510">
                  <c:v>66.666699999999992</c:v>
                </c:pt>
                <c:pt idx="11511">
                  <c:v>76.923100000000005</c:v>
                </c:pt>
                <c:pt idx="11512">
                  <c:v>76.923100000000005</c:v>
                </c:pt>
                <c:pt idx="11513">
                  <c:v>76.923100000000005</c:v>
                </c:pt>
                <c:pt idx="11514">
                  <c:v>76.923100000000005</c:v>
                </c:pt>
                <c:pt idx="11515">
                  <c:v>76.923100000000005</c:v>
                </c:pt>
                <c:pt idx="11516">
                  <c:v>76.923100000000005</c:v>
                </c:pt>
                <c:pt idx="11517">
                  <c:v>76.923100000000005</c:v>
                </c:pt>
                <c:pt idx="11518">
                  <c:v>76.923100000000005</c:v>
                </c:pt>
                <c:pt idx="11519">
                  <c:v>76.923100000000005</c:v>
                </c:pt>
                <c:pt idx="11520">
                  <c:v>83.333299999999994</c:v>
                </c:pt>
                <c:pt idx="11521">
                  <c:v>83.333299999999994</c:v>
                </c:pt>
                <c:pt idx="11522">
                  <c:v>90.909099999999995</c:v>
                </c:pt>
                <c:pt idx="11523">
                  <c:v>83.333299999999994</c:v>
                </c:pt>
                <c:pt idx="11524">
                  <c:v>83.333299999999994</c:v>
                </c:pt>
                <c:pt idx="11525">
                  <c:v>83.333299999999994</c:v>
                </c:pt>
                <c:pt idx="11526">
                  <c:v>83.333299999999994</c:v>
                </c:pt>
                <c:pt idx="11527">
                  <c:v>90.909099999999995</c:v>
                </c:pt>
                <c:pt idx="11528">
                  <c:v>90.909099999999995</c:v>
                </c:pt>
                <c:pt idx="11529">
                  <c:v>90.909099999999995</c:v>
                </c:pt>
                <c:pt idx="11530">
                  <c:v>90.909099999999995</c:v>
                </c:pt>
                <c:pt idx="11531">
                  <c:v>83.333299999999994</c:v>
                </c:pt>
                <c:pt idx="11532">
                  <c:v>83.333299999999994</c:v>
                </c:pt>
                <c:pt idx="11533">
                  <c:v>83.333299999999994</c:v>
                </c:pt>
                <c:pt idx="11534">
                  <c:v>76.923100000000005</c:v>
                </c:pt>
                <c:pt idx="11535">
                  <c:v>83.333299999999994</c:v>
                </c:pt>
                <c:pt idx="11536">
                  <c:v>90.909099999999995</c:v>
                </c:pt>
                <c:pt idx="11537">
                  <c:v>90.909099999999995</c:v>
                </c:pt>
                <c:pt idx="11538">
                  <c:v>100</c:v>
                </c:pt>
                <c:pt idx="11539">
                  <c:v>90.909099999999995</c:v>
                </c:pt>
                <c:pt idx="11540">
                  <c:v>100</c:v>
                </c:pt>
                <c:pt idx="11541">
                  <c:v>90.909099999999995</c:v>
                </c:pt>
                <c:pt idx="11542">
                  <c:v>90.909099999999995</c:v>
                </c:pt>
                <c:pt idx="11543">
                  <c:v>90.909099999999995</c:v>
                </c:pt>
                <c:pt idx="11544">
                  <c:v>83.333299999999994</c:v>
                </c:pt>
                <c:pt idx="11545">
                  <c:v>90.909099999999995</c:v>
                </c:pt>
                <c:pt idx="11546">
                  <c:v>90.909099999999995</c:v>
                </c:pt>
                <c:pt idx="11547">
                  <c:v>100</c:v>
                </c:pt>
                <c:pt idx="11548">
                  <c:v>100</c:v>
                </c:pt>
                <c:pt idx="11549">
                  <c:v>90.909099999999995</c:v>
                </c:pt>
                <c:pt idx="11550">
                  <c:v>90.909099999999995</c:v>
                </c:pt>
                <c:pt idx="11551">
                  <c:v>90.909099999999995</c:v>
                </c:pt>
                <c:pt idx="11552">
                  <c:v>90.909099999999995</c:v>
                </c:pt>
                <c:pt idx="11553">
                  <c:v>83.333299999999994</c:v>
                </c:pt>
                <c:pt idx="11554">
                  <c:v>90.909099999999995</c:v>
                </c:pt>
                <c:pt idx="11555">
                  <c:v>83.333299999999994</c:v>
                </c:pt>
                <c:pt idx="11556">
                  <c:v>90.909099999999995</c:v>
                </c:pt>
                <c:pt idx="11557">
                  <c:v>100</c:v>
                </c:pt>
                <c:pt idx="11558">
                  <c:v>90.909099999999995</c:v>
                </c:pt>
                <c:pt idx="11559">
                  <c:v>76.923100000000005</c:v>
                </c:pt>
                <c:pt idx="11560">
                  <c:v>90.909099999999995</c:v>
                </c:pt>
                <c:pt idx="11561">
                  <c:v>83.333299999999994</c:v>
                </c:pt>
                <c:pt idx="11562">
                  <c:v>83.333299999999994</c:v>
                </c:pt>
                <c:pt idx="11563">
                  <c:v>90.909099999999995</c:v>
                </c:pt>
                <c:pt idx="11564">
                  <c:v>100</c:v>
                </c:pt>
                <c:pt idx="11565">
                  <c:v>83.333299999999994</c:v>
                </c:pt>
                <c:pt idx="11566">
                  <c:v>71.428600000000003</c:v>
                </c:pt>
                <c:pt idx="11567">
                  <c:v>76.923100000000005</c:v>
                </c:pt>
                <c:pt idx="11568">
                  <c:v>83.333299999999994</c:v>
                </c:pt>
                <c:pt idx="11569">
                  <c:v>83.333299999999994</c:v>
                </c:pt>
                <c:pt idx="11570">
                  <c:v>76.923100000000005</c:v>
                </c:pt>
                <c:pt idx="11571">
                  <c:v>83.333299999999994</c:v>
                </c:pt>
                <c:pt idx="11572">
                  <c:v>83.333299999999994</c:v>
                </c:pt>
                <c:pt idx="11573">
                  <c:v>83.333299999999994</c:v>
                </c:pt>
                <c:pt idx="11574">
                  <c:v>83.333299999999994</c:v>
                </c:pt>
                <c:pt idx="11575">
                  <c:v>76.923100000000005</c:v>
                </c:pt>
                <c:pt idx="11576">
                  <c:v>83.333299999999994</c:v>
                </c:pt>
                <c:pt idx="11577">
                  <c:v>83.333299999999994</c:v>
                </c:pt>
                <c:pt idx="11578">
                  <c:v>76.923100000000005</c:v>
                </c:pt>
                <c:pt idx="11579">
                  <c:v>83.333299999999994</c:v>
                </c:pt>
                <c:pt idx="11580">
                  <c:v>83.333299999999994</c:v>
                </c:pt>
                <c:pt idx="11581">
                  <c:v>100</c:v>
                </c:pt>
                <c:pt idx="11582">
                  <c:v>90.909099999999995</c:v>
                </c:pt>
                <c:pt idx="11583">
                  <c:v>90.909099999999995</c:v>
                </c:pt>
                <c:pt idx="11584">
                  <c:v>90.909099999999995</c:v>
                </c:pt>
                <c:pt idx="11585">
                  <c:v>90.909099999999995</c:v>
                </c:pt>
                <c:pt idx="11586">
                  <c:v>90.909099999999995</c:v>
                </c:pt>
                <c:pt idx="11587">
                  <c:v>83.333299999999994</c:v>
                </c:pt>
                <c:pt idx="11588">
                  <c:v>100</c:v>
                </c:pt>
                <c:pt idx="11589">
                  <c:v>100</c:v>
                </c:pt>
                <c:pt idx="11590">
                  <c:v>111.111</c:v>
                </c:pt>
                <c:pt idx="11591">
                  <c:v>111.111</c:v>
                </c:pt>
                <c:pt idx="11592">
                  <c:v>100</c:v>
                </c:pt>
                <c:pt idx="11593">
                  <c:v>100</c:v>
                </c:pt>
                <c:pt idx="11594">
                  <c:v>100</c:v>
                </c:pt>
                <c:pt idx="11595">
                  <c:v>100</c:v>
                </c:pt>
                <c:pt idx="11596">
                  <c:v>100</c:v>
                </c:pt>
                <c:pt idx="11597">
                  <c:v>90.909099999999995</c:v>
                </c:pt>
                <c:pt idx="11598">
                  <c:v>100</c:v>
                </c:pt>
                <c:pt idx="11599">
                  <c:v>111.111</c:v>
                </c:pt>
                <c:pt idx="11600">
                  <c:v>111.111</c:v>
                </c:pt>
                <c:pt idx="11601">
                  <c:v>100</c:v>
                </c:pt>
                <c:pt idx="11602">
                  <c:v>100</c:v>
                </c:pt>
                <c:pt idx="11603">
                  <c:v>111.111</c:v>
                </c:pt>
                <c:pt idx="11604">
                  <c:v>90.909099999999995</c:v>
                </c:pt>
                <c:pt idx="11605">
                  <c:v>100</c:v>
                </c:pt>
                <c:pt idx="11606">
                  <c:v>100</c:v>
                </c:pt>
                <c:pt idx="11607">
                  <c:v>100</c:v>
                </c:pt>
                <c:pt idx="11608">
                  <c:v>100</c:v>
                </c:pt>
                <c:pt idx="11609">
                  <c:v>111.111</c:v>
                </c:pt>
                <c:pt idx="11610">
                  <c:v>111.111</c:v>
                </c:pt>
                <c:pt idx="11611">
                  <c:v>111.111</c:v>
                </c:pt>
                <c:pt idx="11612">
                  <c:v>111.111</c:v>
                </c:pt>
                <c:pt idx="11613">
                  <c:v>111.111</c:v>
                </c:pt>
                <c:pt idx="11614">
                  <c:v>111.111</c:v>
                </c:pt>
                <c:pt idx="11615">
                  <c:v>111.111</c:v>
                </c:pt>
                <c:pt idx="11616">
                  <c:v>100</c:v>
                </c:pt>
                <c:pt idx="11617">
                  <c:v>111.111</c:v>
                </c:pt>
                <c:pt idx="11618">
                  <c:v>100</c:v>
                </c:pt>
                <c:pt idx="11619">
                  <c:v>111.111</c:v>
                </c:pt>
                <c:pt idx="11620">
                  <c:v>100</c:v>
                </c:pt>
                <c:pt idx="11621">
                  <c:v>111.111</c:v>
                </c:pt>
                <c:pt idx="11622">
                  <c:v>125</c:v>
                </c:pt>
                <c:pt idx="11623">
                  <c:v>111.111</c:v>
                </c:pt>
                <c:pt idx="11624">
                  <c:v>111.111</c:v>
                </c:pt>
                <c:pt idx="11625">
                  <c:v>100</c:v>
                </c:pt>
                <c:pt idx="11626">
                  <c:v>111.111</c:v>
                </c:pt>
                <c:pt idx="11627">
                  <c:v>100</c:v>
                </c:pt>
                <c:pt idx="11628">
                  <c:v>111.111</c:v>
                </c:pt>
                <c:pt idx="11629">
                  <c:v>100</c:v>
                </c:pt>
                <c:pt idx="11630">
                  <c:v>90.909099999999995</c:v>
                </c:pt>
                <c:pt idx="11631">
                  <c:v>111.111</c:v>
                </c:pt>
                <c:pt idx="11632">
                  <c:v>100</c:v>
                </c:pt>
                <c:pt idx="11633">
                  <c:v>111.111</c:v>
                </c:pt>
                <c:pt idx="11634">
                  <c:v>125</c:v>
                </c:pt>
                <c:pt idx="11635">
                  <c:v>111.111</c:v>
                </c:pt>
                <c:pt idx="11636">
                  <c:v>111.111</c:v>
                </c:pt>
                <c:pt idx="11637">
                  <c:v>125</c:v>
                </c:pt>
                <c:pt idx="11638">
                  <c:v>111.111</c:v>
                </c:pt>
                <c:pt idx="11639">
                  <c:v>111.111</c:v>
                </c:pt>
                <c:pt idx="11640">
                  <c:v>111.111</c:v>
                </c:pt>
                <c:pt idx="11641">
                  <c:v>111.111</c:v>
                </c:pt>
                <c:pt idx="11642">
                  <c:v>111.111</c:v>
                </c:pt>
                <c:pt idx="11643">
                  <c:v>100</c:v>
                </c:pt>
                <c:pt idx="11644">
                  <c:v>90.909099999999995</c:v>
                </c:pt>
                <c:pt idx="11645">
                  <c:v>100</c:v>
                </c:pt>
                <c:pt idx="11646">
                  <c:v>100</c:v>
                </c:pt>
                <c:pt idx="11647">
                  <c:v>111.111</c:v>
                </c:pt>
                <c:pt idx="11648">
                  <c:v>100</c:v>
                </c:pt>
                <c:pt idx="11649">
                  <c:v>100</c:v>
                </c:pt>
                <c:pt idx="11650">
                  <c:v>90.909099999999995</c:v>
                </c:pt>
                <c:pt idx="11651">
                  <c:v>100</c:v>
                </c:pt>
                <c:pt idx="11652">
                  <c:v>90.909099999999995</c:v>
                </c:pt>
                <c:pt idx="11653">
                  <c:v>100</c:v>
                </c:pt>
                <c:pt idx="11654">
                  <c:v>90.909099999999995</c:v>
                </c:pt>
                <c:pt idx="11655">
                  <c:v>100</c:v>
                </c:pt>
                <c:pt idx="11656">
                  <c:v>90.909099999999995</c:v>
                </c:pt>
                <c:pt idx="11657">
                  <c:v>100</c:v>
                </c:pt>
                <c:pt idx="11658">
                  <c:v>90.909099999999995</c:v>
                </c:pt>
                <c:pt idx="11659">
                  <c:v>111.111</c:v>
                </c:pt>
                <c:pt idx="11660">
                  <c:v>100</c:v>
                </c:pt>
                <c:pt idx="11661">
                  <c:v>125</c:v>
                </c:pt>
                <c:pt idx="11662">
                  <c:v>100</c:v>
                </c:pt>
                <c:pt idx="11663">
                  <c:v>125</c:v>
                </c:pt>
                <c:pt idx="11664">
                  <c:v>111.111</c:v>
                </c:pt>
                <c:pt idx="11665">
                  <c:v>111.111</c:v>
                </c:pt>
                <c:pt idx="11666">
                  <c:v>111.111</c:v>
                </c:pt>
                <c:pt idx="11667">
                  <c:v>166.667</c:v>
                </c:pt>
                <c:pt idx="11668">
                  <c:v>100</c:v>
                </c:pt>
                <c:pt idx="11669">
                  <c:v>111.111</c:v>
                </c:pt>
                <c:pt idx="11670">
                  <c:v>111.111</c:v>
                </c:pt>
                <c:pt idx="11671">
                  <c:v>83.333299999999994</c:v>
                </c:pt>
                <c:pt idx="11672">
                  <c:v>100</c:v>
                </c:pt>
                <c:pt idx="11673">
                  <c:v>90.909099999999995</c:v>
                </c:pt>
                <c:pt idx="11674">
                  <c:v>111.111</c:v>
                </c:pt>
                <c:pt idx="11675">
                  <c:v>90.909099999999995</c:v>
                </c:pt>
                <c:pt idx="11676">
                  <c:v>100</c:v>
                </c:pt>
                <c:pt idx="11677">
                  <c:v>100</c:v>
                </c:pt>
                <c:pt idx="11678">
                  <c:v>90.909099999999995</c:v>
                </c:pt>
                <c:pt idx="11679">
                  <c:v>90.909099999999995</c:v>
                </c:pt>
                <c:pt idx="11680">
                  <c:v>90.909099999999995</c:v>
                </c:pt>
                <c:pt idx="11681">
                  <c:v>90.909099999999995</c:v>
                </c:pt>
                <c:pt idx="11682">
                  <c:v>111.111</c:v>
                </c:pt>
                <c:pt idx="11683">
                  <c:v>76.923100000000005</c:v>
                </c:pt>
                <c:pt idx="11684">
                  <c:v>111.111</c:v>
                </c:pt>
                <c:pt idx="11685">
                  <c:v>90.909099999999995</c:v>
                </c:pt>
                <c:pt idx="11686">
                  <c:v>90.909099999999995</c:v>
                </c:pt>
                <c:pt idx="11687">
                  <c:v>83.333299999999994</c:v>
                </c:pt>
                <c:pt idx="11688">
                  <c:v>83.333299999999994</c:v>
                </c:pt>
                <c:pt idx="11689">
                  <c:v>83.333299999999994</c:v>
                </c:pt>
                <c:pt idx="11690">
                  <c:v>111.111</c:v>
                </c:pt>
                <c:pt idx="11691">
                  <c:v>90.909099999999995</c:v>
                </c:pt>
                <c:pt idx="11692">
                  <c:v>90.909099999999995</c:v>
                </c:pt>
                <c:pt idx="11693">
                  <c:v>100</c:v>
                </c:pt>
                <c:pt idx="11694">
                  <c:v>90.909099999999995</c:v>
                </c:pt>
                <c:pt idx="11695">
                  <c:v>100</c:v>
                </c:pt>
                <c:pt idx="11696">
                  <c:v>90.909099999999995</c:v>
                </c:pt>
                <c:pt idx="11697">
                  <c:v>100</c:v>
                </c:pt>
                <c:pt idx="11698">
                  <c:v>90.909099999999995</c:v>
                </c:pt>
                <c:pt idx="11699">
                  <c:v>90.909099999999995</c:v>
                </c:pt>
                <c:pt idx="11700">
                  <c:v>90.909099999999995</c:v>
                </c:pt>
                <c:pt idx="11701">
                  <c:v>90.909099999999995</c:v>
                </c:pt>
                <c:pt idx="11702">
                  <c:v>83.333299999999994</c:v>
                </c:pt>
                <c:pt idx="11703">
                  <c:v>83.333299999999994</c:v>
                </c:pt>
                <c:pt idx="11704">
                  <c:v>83.333299999999994</c:v>
                </c:pt>
                <c:pt idx="11705">
                  <c:v>90.909099999999995</c:v>
                </c:pt>
                <c:pt idx="11706">
                  <c:v>83.333299999999994</c:v>
                </c:pt>
                <c:pt idx="11707">
                  <c:v>76.923100000000005</c:v>
                </c:pt>
                <c:pt idx="11708">
                  <c:v>83.333299999999994</c:v>
                </c:pt>
                <c:pt idx="11709">
                  <c:v>90.909099999999995</c:v>
                </c:pt>
                <c:pt idx="11710">
                  <c:v>90.909099999999995</c:v>
                </c:pt>
                <c:pt idx="11711">
                  <c:v>100</c:v>
                </c:pt>
                <c:pt idx="11712">
                  <c:v>90.909099999999995</c:v>
                </c:pt>
                <c:pt idx="11713">
                  <c:v>100</c:v>
                </c:pt>
                <c:pt idx="11714">
                  <c:v>100</c:v>
                </c:pt>
                <c:pt idx="11715">
                  <c:v>125</c:v>
                </c:pt>
                <c:pt idx="11716">
                  <c:v>90.909099999999995</c:v>
                </c:pt>
                <c:pt idx="11717">
                  <c:v>111.111</c:v>
                </c:pt>
                <c:pt idx="11718">
                  <c:v>100</c:v>
                </c:pt>
                <c:pt idx="11719">
                  <c:v>100</c:v>
                </c:pt>
                <c:pt idx="11720">
                  <c:v>100</c:v>
                </c:pt>
                <c:pt idx="11721">
                  <c:v>111.111</c:v>
                </c:pt>
                <c:pt idx="11722">
                  <c:v>90.909099999999995</c:v>
                </c:pt>
                <c:pt idx="11723">
                  <c:v>125</c:v>
                </c:pt>
                <c:pt idx="11724">
                  <c:v>100</c:v>
                </c:pt>
                <c:pt idx="11725">
                  <c:v>100</c:v>
                </c:pt>
                <c:pt idx="11726">
                  <c:v>90.909099999999995</c:v>
                </c:pt>
                <c:pt idx="11727">
                  <c:v>100</c:v>
                </c:pt>
                <c:pt idx="11728">
                  <c:v>90.909099999999995</c:v>
                </c:pt>
                <c:pt idx="11729">
                  <c:v>111.111</c:v>
                </c:pt>
                <c:pt idx="11730">
                  <c:v>90.909099999999995</c:v>
                </c:pt>
                <c:pt idx="11731">
                  <c:v>111.111</c:v>
                </c:pt>
                <c:pt idx="11732">
                  <c:v>90.909099999999995</c:v>
                </c:pt>
                <c:pt idx="11733">
                  <c:v>100</c:v>
                </c:pt>
                <c:pt idx="11734">
                  <c:v>83.333299999999994</c:v>
                </c:pt>
                <c:pt idx="11735">
                  <c:v>90.909099999999995</c:v>
                </c:pt>
                <c:pt idx="11736">
                  <c:v>90.909099999999995</c:v>
                </c:pt>
                <c:pt idx="11737">
                  <c:v>111.111</c:v>
                </c:pt>
                <c:pt idx="11738">
                  <c:v>76.923100000000005</c:v>
                </c:pt>
                <c:pt idx="11739">
                  <c:v>142.85700000000008</c:v>
                </c:pt>
                <c:pt idx="11740">
                  <c:v>83.333299999999994</c:v>
                </c:pt>
                <c:pt idx="11741">
                  <c:v>66.666699999999992</c:v>
                </c:pt>
                <c:pt idx="11742">
                  <c:v>47.619</c:v>
                </c:pt>
                <c:pt idx="11743">
                  <c:v>50</c:v>
                </c:pt>
                <c:pt idx="11744">
                  <c:v>47.619</c:v>
                </c:pt>
                <c:pt idx="11745">
                  <c:v>45.454499999999996</c:v>
                </c:pt>
                <c:pt idx="11746">
                  <c:v>47.619</c:v>
                </c:pt>
                <c:pt idx="11747">
                  <c:v>47.619</c:v>
                </c:pt>
                <c:pt idx="11748">
                  <c:v>47.619</c:v>
                </c:pt>
                <c:pt idx="11749">
                  <c:v>43.478300000000011</c:v>
                </c:pt>
                <c:pt idx="11750">
                  <c:v>45.454499999999996</c:v>
                </c:pt>
                <c:pt idx="11751">
                  <c:v>47.619</c:v>
                </c:pt>
                <c:pt idx="11752">
                  <c:v>47.619</c:v>
                </c:pt>
                <c:pt idx="11753">
                  <c:v>50</c:v>
                </c:pt>
                <c:pt idx="11754">
                  <c:v>47.619</c:v>
                </c:pt>
                <c:pt idx="11755">
                  <c:v>50</c:v>
                </c:pt>
                <c:pt idx="11756">
                  <c:v>47.619</c:v>
                </c:pt>
                <c:pt idx="11757">
                  <c:v>47.619</c:v>
                </c:pt>
                <c:pt idx="11758">
                  <c:v>47.619</c:v>
                </c:pt>
                <c:pt idx="11759">
                  <c:v>47.619</c:v>
                </c:pt>
                <c:pt idx="11760">
                  <c:v>50</c:v>
                </c:pt>
                <c:pt idx="11761">
                  <c:v>45.454499999999996</c:v>
                </c:pt>
                <c:pt idx="11762">
                  <c:v>45.454499999999996</c:v>
                </c:pt>
                <c:pt idx="11763">
                  <c:v>45.454499999999996</c:v>
                </c:pt>
                <c:pt idx="11764">
                  <c:v>47.619</c:v>
                </c:pt>
                <c:pt idx="11765">
                  <c:v>47.619</c:v>
                </c:pt>
                <c:pt idx="11766">
                  <c:v>50</c:v>
                </c:pt>
                <c:pt idx="11767">
                  <c:v>45.454499999999996</c:v>
                </c:pt>
                <c:pt idx="11768">
                  <c:v>47.619</c:v>
                </c:pt>
                <c:pt idx="11769">
                  <c:v>47.619</c:v>
                </c:pt>
                <c:pt idx="11770">
                  <c:v>50</c:v>
                </c:pt>
                <c:pt idx="11771">
                  <c:v>45.454499999999996</c:v>
                </c:pt>
                <c:pt idx="11772">
                  <c:v>45.454499999999996</c:v>
                </c:pt>
                <c:pt idx="11773">
                  <c:v>47.619</c:v>
                </c:pt>
                <c:pt idx="11774">
                  <c:v>43.478300000000011</c:v>
                </c:pt>
                <c:pt idx="11775">
                  <c:v>45.454499999999996</c:v>
                </c:pt>
                <c:pt idx="11776">
                  <c:v>41.666700000000013</c:v>
                </c:pt>
                <c:pt idx="11777">
                  <c:v>43.478300000000011</c:v>
                </c:pt>
                <c:pt idx="11778">
                  <c:v>45.454499999999996</c:v>
                </c:pt>
                <c:pt idx="11779">
                  <c:v>43.478300000000011</c:v>
                </c:pt>
                <c:pt idx="11780">
                  <c:v>41.666700000000013</c:v>
                </c:pt>
                <c:pt idx="11781">
                  <c:v>41.666700000000013</c:v>
                </c:pt>
                <c:pt idx="11782">
                  <c:v>41.666700000000013</c:v>
                </c:pt>
                <c:pt idx="11783">
                  <c:v>41.666700000000013</c:v>
                </c:pt>
                <c:pt idx="11784">
                  <c:v>41.666700000000013</c:v>
                </c:pt>
                <c:pt idx="11785">
                  <c:v>41.666700000000013</c:v>
                </c:pt>
                <c:pt idx="11786">
                  <c:v>41.666700000000013</c:v>
                </c:pt>
                <c:pt idx="11787">
                  <c:v>43.478300000000011</c:v>
                </c:pt>
                <c:pt idx="11788">
                  <c:v>41.666700000000013</c:v>
                </c:pt>
                <c:pt idx="11789">
                  <c:v>43.478300000000011</c:v>
                </c:pt>
                <c:pt idx="11790">
                  <c:v>41.666700000000013</c:v>
                </c:pt>
                <c:pt idx="11791">
                  <c:v>41.666700000000013</c:v>
                </c:pt>
                <c:pt idx="11792">
                  <c:v>41.666700000000013</c:v>
                </c:pt>
                <c:pt idx="11793">
                  <c:v>41.666700000000013</c:v>
                </c:pt>
                <c:pt idx="11794">
                  <c:v>41.666700000000013</c:v>
                </c:pt>
                <c:pt idx="11795">
                  <c:v>41.666700000000013</c:v>
                </c:pt>
                <c:pt idx="11796">
                  <c:v>40</c:v>
                </c:pt>
                <c:pt idx="11797">
                  <c:v>41.666700000000013</c:v>
                </c:pt>
                <c:pt idx="11798">
                  <c:v>40</c:v>
                </c:pt>
                <c:pt idx="11799">
                  <c:v>41.666700000000013</c:v>
                </c:pt>
                <c:pt idx="11800">
                  <c:v>40</c:v>
                </c:pt>
                <c:pt idx="11801">
                  <c:v>41.666700000000013</c:v>
                </c:pt>
                <c:pt idx="11802">
                  <c:v>40</c:v>
                </c:pt>
                <c:pt idx="11803">
                  <c:v>40</c:v>
                </c:pt>
                <c:pt idx="11804">
                  <c:v>41.666700000000013</c:v>
                </c:pt>
                <c:pt idx="11805">
                  <c:v>41.666700000000013</c:v>
                </c:pt>
                <c:pt idx="11806">
                  <c:v>41.666700000000013</c:v>
                </c:pt>
                <c:pt idx="11807">
                  <c:v>41.666700000000013</c:v>
                </c:pt>
                <c:pt idx="11808">
                  <c:v>41.666700000000013</c:v>
                </c:pt>
                <c:pt idx="11809">
                  <c:v>41.666700000000013</c:v>
                </c:pt>
                <c:pt idx="11810">
                  <c:v>41.666700000000013</c:v>
                </c:pt>
                <c:pt idx="11811">
                  <c:v>41.666700000000013</c:v>
                </c:pt>
                <c:pt idx="11812">
                  <c:v>41.666700000000013</c:v>
                </c:pt>
                <c:pt idx="11813">
                  <c:v>43.478300000000011</c:v>
                </c:pt>
                <c:pt idx="11814">
                  <c:v>43.478300000000011</c:v>
                </c:pt>
                <c:pt idx="11815">
                  <c:v>45.454499999999996</c:v>
                </c:pt>
                <c:pt idx="11816">
                  <c:v>45.454499999999996</c:v>
                </c:pt>
                <c:pt idx="11817">
                  <c:v>47.619</c:v>
                </c:pt>
                <c:pt idx="11818">
                  <c:v>45.454499999999996</c:v>
                </c:pt>
                <c:pt idx="11819">
                  <c:v>50</c:v>
                </c:pt>
                <c:pt idx="11820">
                  <c:v>50</c:v>
                </c:pt>
                <c:pt idx="11821">
                  <c:v>55.555600000000005</c:v>
                </c:pt>
                <c:pt idx="11822">
                  <c:v>66.666699999999992</c:v>
                </c:pt>
                <c:pt idx="11823">
                  <c:v>83.333299999999994</c:v>
                </c:pt>
                <c:pt idx="11824">
                  <c:v>62.5</c:v>
                </c:pt>
                <c:pt idx="11825">
                  <c:v>90.909099999999995</c:v>
                </c:pt>
                <c:pt idx="11826">
                  <c:v>58.823500000000003</c:v>
                </c:pt>
                <c:pt idx="11827">
                  <c:v>90.909099999999995</c:v>
                </c:pt>
                <c:pt idx="11828">
                  <c:v>58.823500000000003</c:v>
                </c:pt>
                <c:pt idx="11829">
                  <c:v>66.666699999999992</c:v>
                </c:pt>
                <c:pt idx="11830">
                  <c:v>71.428600000000003</c:v>
                </c:pt>
                <c:pt idx="11831">
                  <c:v>66.666699999999992</c:v>
                </c:pt>
                <c:pt idx="11832">
                  <c:v>62.5</c:v>
                </c:pt>
                <c:pt idx="11833">
                  <c:v>76.923100000000005</c:v>
                </c:pt>
                <c:pt idx="11834">
                  <c:v>71.428600000000003</c:v>
                </c:pt>
                <c:pt idx="11835">
                  <c:v>66.666699999999992</c:v>
                </c:pt>
                <c:pt idx="11836">
                  <c:v>90.909099999999995</c:v>
                </c:pt>
                <c:pt idx="11837">
                  <c:v>76.923100000000005</c:v>
                </c:pt>
                <c:pt idx="11838">
                  <c:v>76.923100000000005</c:v>
                </c:pt>
                <c:pt idx="11839">
                  <c:v>76.923100000000005</c:v>
                </c:pt>
                <c:pt idx="11840">
                  <c:v>76.923100000000005</c:v>
                </c:pt>
                <c:pt idx="11841">
                  <c:v>76.923100000000005</c:v>
                </c:pt>
                <c:pt idx="11842">
                  <c:v>76.923100000000005</c:v>
                </c:pt>
                <c:pt idx="11843">
                  <c:v>71.428600000000003</c:v>
                </c:pt>
                <c:pt idx="11844">
                  <c:v>71.428600000000003</c:v>
                </c:pt>
                <c:pt idx="11845">
                  <c:v>76.923100000000005</c:v>
                </c:pt>
                <c:pt idx="11846">
                  <c:v>76.923100000000005</c:v>
                </c:pt>
                <c:pt idx="11847">
                  <c:v>66.666699999999992</c:v>
                </c:pt>
                <c:pt idx="11848">
                  <c:v>83.333299999999994</c:v>
                </c:pt>
                <c:pt idx="11849">
                  <c:v>83.333299999999994</c:v>
                </c:pt>
                <c:pt idx="11850">
                  <c:v>83.333299999999994</c:v>
                </c:pt>
                <c:pt idx="11851">
                  <c:v>90.909099999999995</c:v>
                </c:pt>
                <c:pt idx="11852">
                  <c:v>90.909099999999995</c:v>
                </c:pt>
                <c:pt idx="11853">
                  <c:v>90.909099999999995</c:v>
                </c:pt>
                <c:pt idx="11854">
                  <c:v>90.909099999999995</c:v>
                </c:pt>
                <c:pt idx="11855">
                  <c:v>83.333299999999994</c:v>
                </c:pt>
                <c:pt idx="11856">
                  <c:v>71.428600000000003</c:v>
                </c:pt>
                <c:pt idx="11857">
                  <c:v>90.909099999999995</c:v>
                </c:pt>
                <c:pt idx="11858">
                  <c:v>83.333299999999994</c:v>
                </c:pt>
                <c:pt idx="11859">
                  <c:v>76.923100000000005</c:v>
                </c:pt>
                <c:pt idx="11860">
                  <c:v>90.909099999999995</c:v>
                </c:pt>
                <c:pt idx="11861">
                  <c:v>90.909099999999995</c:v>
                </c:pt>
                <c:pt idx="11862">
                  <c:v>83.333299999999994</c:v>
                </c:pt>
                <c:pt idx="11863">
                  <c:v>90.909099999999995</c:v>
                </c:pt>
                <c:pt idx="11864">
                  <c:v>83.333299999999994</c:v>
                </c:pt>
                <c:pt idx="11865">
                  <c:v>83.333299999999994</c:v>
                </c:pt>
                <c:pt idx="11866">
                  <c:v>111.111</c:v>
                </c:pt>
                <c:pt idx="11867">
                  <c:v>111.111</c:v>
                </c:pt>
                <c:pt idx="11868">
                  <c:v>100</c:v>
                </c:pt>
                <c:pt idx="11869">
                  <c:v>100</c:v>
                </c:pt>
                <c:pt idx="11870">
                  <c:v>100</c:v>
                </c:pt>
                <c:pt idx="11871">
                  <c:v>76.923100000000005</c:v>
                </c:pt>
                <c:pt idx="11872">
                  <c:v>111.111</c:v>
                </c:pt>
                <c:pt idx="11873">
                  <c:v>100</c:v>
                </c:pt>
                <c:pt idx="11874">
                  <c:v>90.909099999999995</c:v>
                </c:pt>
                <c:pt idx="11875">
                  <c:v>90.909099999999995</c:v>
                </c:pt>
                <c:pt idx="11876">
                  <c:v>111.111</c:v>
                </c:pt>
                <c:pt idx="11877">
                  <c:v>100</c:v>
                </c:pt>
                <c:pt idx="11878">
                  <c:v>90.909099999999995</c:v>
                </c:pt>
                <c:pt idx="11879">
                  <c:v>71.428600000000003</c:v>
                </c:pt>
                <c:pt idx="11880">
                  <c:v>83.333299999999994</c:v>
                </c:pt>
                <c:pt idx="11881">
                  <c:v>83.333299999999994</c:v>
                </c:pt>
                <c:pt idx="11882">
                  <c:v>83.333299999999994</c:v>
                </c:pt>
                <c:pt idx="11883">
                  <c:v>71.428600000000003</c:v>
                </c:pt>
                <c:pt idx="11884">
                  <c:v>90.909099999999995</c:v>
                </c:pt>
                <c:pt idx="11885">
                  <c:v>90.909099999999995</c:v>
                </c:pt>
                <c:pt idx="11886">
                  <c:v>83.333299999999994</c:v>
                </c:pt>
                <c:pt idx="11887">
                  <c:v>76.923100000000005</c:v>
                </c:pt>
                <c:pt idx="11888">
                  <c:v>90.909099999999995</c:v>
                </c:pt>
                <c:pt idx="11889">
                  <c:v>111.111</c:v>
                </c:pt>
                <c:pt idx="11890">
                  <c:v>100</c:v>
                </c:pt>
                <c:pt idx="11891">
                  <c:v>90.909099999999995</c:v>
                </c:pt>
                <c:pt idx="11892">
                  <c:v>100</c:v>
                </c:pt>
                <c:pt idx="11893">
                  <c:v>83.333299999999994</c:v>
                </c:pt>
                <c:pt idx="11894">
                  <c:v>76.923100000000005</c:v>
                </c:pt>
                <c:pt idx="11895">
                  <c:v>76.923100000000005</c:v>
                </c:pt>
                <c:pt idx="11896">
                  <c:v>71.428600000000003</c:v>
                </c:pt>
                <c:pt idx="11897">
                  <c:v>76.923100000000005</c:v>
                </c:pt>
                <c:pt idx="11898">
                  <c:v>76.923100000000005</c:v>
                </c:pt>
                <c:pt idx="11899">
                  <c:v>76.923100000000005</c:v>
                </c:pt>
                <c:pt idx="11900">
                  <c:v>76.923100000000005</c:v>
                </c:pt>
                <c:pt idx="11901">
                  <c:v>76.923100000000005</c:v>
                </c:pt>
                <c:pt idx="11902">
                  <c:v>76.923100000000005</c:v>
                </c:pt>
                <c:pt idx="11903">
                  <c:v>90.909099999999995</c:v>
                </c:pt>
                <c:pt idx="11904">
                  <c:v>83.333299999999994</c:v>
                </c:pt>
                <c:pt idx="11905">
                  <c:v>83.333299999999994</c:v>
                </c:pt>
                <c:pt idx="11906">
                  <c:v>83.333299999999994</c:v>
                </c:pt>
                <c:pt idx="11907">
                  <c:v>83.333299999999994</c:v>
                </c:pt>
                <c:pt idx="11908">
                  <c:v>90.909099999999995</c:v>
                </c:pt>
                <c:pt idx="11909">
                  <c:v>83.333299999999994</c:v>
                </c:pt>
                <c:pt idx="11910">
                  <c:v>83.333299999999994</c:v>
                </c:pt>
                <c:pt idx="11911">
                  <c:v>76.923100000000005</c:v>
                </c:pt>
                <c:pt idx="11912">
                  <c:v>76.923100000000005</c:v>
                </c:pt>
                <c:pt idx="11913">
                  <c:v>83.333299999999994</c:v>
                </c:pt>
                <c:pt idx="11914">
                  <c:v>83.333299999999994</c:v>
                </c:pt>
                <c:pt idx="11915">
                  <c:v>83.333299999999994</c:v>
                </c:pt>
                <c:pt idx="11916">
                  <c:v>83.333299999999994</c:v>
                </c:pt>
                <c:pt idx="11917">
                  <c:v>83.333299999999994</c:v>
                </c:pt>
                <c:pt idx="11918">
                  <c:v>83.333299999999994</c:v>
                </c:pt>
                <c:pt idx="11919">
                  <c:v>83.333299999999994</c:v>
                </c:pt>
                <c:pt idx="11920">
                  <c:v>76.923100000000005</c:v>
                </c:pt>
                <c:pt idx="11921">
                  <c:v>83.333299999999994</c:v>
                </c:pt>
                <c:pt idx="11922">
                  <c:v>83.333299999999994</c:v>
                </c:pt>
                <c:pt idx="11923">
                  <c:v>66.666699999999992</c:v>
                </c:pt>
                <c:pt idx="11924">
                  <c:v>83.333299999999994</c:v>
                </c:pt>
                <c:pt idx="11925">
                  <c:v>83.333299999999994</c:v>
                </c:pt>
                <c:pt idx="11926">
                  <c:v>90.909099999999995</c:v>
                </c:pt>
                <c:pt idx="11927">
                  <c:v>100</c:v>
                </c:pt>
                <c:pt idx="11928">
                  <c:v>90.909099999999995</c:v>
                </c:pt>
                <c:pt idx="11929">
                  <c:v>100</c:v>
                </c:pt>
                <c:pt idx="11930">
                  <c:v>111.111</c:v>
                </c:pt>
                <c:pt idx="11931">
                  <c:v>111.111</c:v>
                </c:pt>
                <c:pt idx="11932">
                  <c:v>111.111</c:v>
                </c:pt>
                <c:pt idx="11933">
                  <c:v>111.111</c:v>
                </c:pt>
                <c:pt idx="11934">
                  <c:v>100</c:v>
                </c:pt>
                <c:pt idx="11935">
                  <c:v>111.111</c:v>
                </c:pt>
                <c:pt idx="11936">
                  <c:v>111.111</c:v>
                </c:pt>
                <c:pt idx="11937">
                  <c:v>111.111</c:v>
                </c:pt>
                <c:pt idx="11938">
                  <c:v>111.111</c:v>
                </c:pt>
                <c:pt idx="11939">
                  <c:v>125</c:v>
                </c:pt>
                <c:pt idx="11940">
                  <c:v>125</c:v>
                </c:pt>
                <c:pt idx="11941">
                  <c:v>111.111</c:v>
                </c:pt>
                <c:pt idx="11942">
                  <c:v>111.111</c:v>
                </c:pt>
                <c:pt idx="11943">
                  <c:v>125</c:v>
                </c:pt>
                <c:pt idx="11944">
                  <c:v>125</c:v>
                </c:pt>
                <c:pt idx="11945">
                  <c:v>125</c:v>
                </c:pt>
                <c:pt idx="11946">
                  <c:v>125</c:v>
                </c:pt>
                <c:pt idx="11947">
                  <c:v>125</c:v>
                </c:pt>
                <c:pt idx="11948">
                  <c:v>125</c:v>
                </c:pt>
                <c:pt idx="11949">
                  <c:v>100</c:v>
                </c:pt>
                <c:pt idx="11950">
                  <c:v>100</c:v>
                </c:pt>
                <c:pt idx="11951">
                  <c:v>111.111</c:v>
                </c:pt>
                <c:pt idx="11952">
                  <c:v>83.333299999999994</c:v>
                </c:pt>
                <c:pt idx="11953">
                  <c:v>100</c:v>
                </c:pt>
                <c:pt idx="11954">
                  <c:v>90.909099999999995</c:v>
                </c:pt>
                <c:pt idx="11955">
                  <c:v>90.909099999999995</c:v>
                </c:pt>
                <c:pt idx="11956">
                  <c:v>90.909099999999995</c:v>
                </c:pt>
                <c:pt idx="11957">
                  <c:v>83.333299999999994</c:v>
                </c:pt>
                <c:pt idx="11958">
                  <c:v>90.909099999999995</c:v>
                </c:pt>
                <c:pt idx="11959">
                  <c:v>100</c:v>
                </c:pt>
                <c:pt idx="11960">
                  <c:v>90.909099999999995</c:v>
                </c:pt>
                <c:pt idx="11961">
                  <c:v>90.909099999999995</c:v>
                </c:pt>
                <c:pt idx="11962">
                  <c:v>90.909099999999995</c:v>
                </c:pt>
                <c:pt idx="11963">
                  <c:v>100</c:v>
                </c:pt>
                <c:pt idx="11964">
                  <c:v>90.909099999999995</c:v>
                </c:pt>
                <c:pt idx="11965">
                  <c:v>111.111</c:v>
                </c:pt>
                <c:pt idx="11966">
                  <c:v>90.909099999999995</c:v>
                </c:pt>
                <c:pt idx="11967">
                  <c:v>100</c:v>
                </c:pt>
                <c:pt idx="11968">
                  <c:v>100</c:v>
                </c:pt>
                <c:pt idx="11969">
                  <c:v>90.909099999999995</c:v>
                </c:pt>
                <c:pt idx="11970">
                  <c:v>142.85700000000008</c:v>
                </c:pt>
                <c:pt idx="11971">
                  <c:v>125</c:v>
                </c:pt>
                <c:pt idx="11972">
                  <c:v>111.111</c:v>
                </c:pt>
                <c:pt idx="11973">
                  <c:v>111.111</c:v>
                </c:pt>
                <c:pt idx="11974">
                  <c:v>125</c:v>
                </c:pt>
                <c:pt idx="11975">
                  <c:v>125</c:v>
                </c:pt>
                <c:pt idx="11976">
                  <c:v>111.111</c:v>
                </c:pt>
                <c:pt idx="11977">
                  <c:v>111.111</c:v>
                </c:pt>
                <c:pt idx="11978">
                  <c:v>100</c:v>
                </c:pt>
                <c:pt idx="11979">
                  <c:v>111.111</c:v>
                </c:pt>
                <c:pt idx="11980">
                  <c:v>125</c:v>
                </c:pt>
                <c:pt idx="11981">
                  <c:v>125</c:v>
                </c:pt>
                <c:pt idx="11982">
                  <c:v>125</c:v>
                </c:pt>
                <c:pt idx="11983">
                  <c:v>125</c:v>
                </c:pt>
                <c:pt idx="11984">
                  <c:v>125</c:v>
                </c:pt>
                <c:pt idx="11985">
                  <c:v>125</c:v>
                </c:pt>
                <c:pt idx="11986">
                  <c:v>125</c:v>
                </c:pt>
                <c:pt idx="11987">
                  <c:v>125</c:v>
                </c:pt>
                <c:pt idx="11988">
                  <c:v>125</c:v>
                </c:pt>
                <c:pt idx="11989">
                  <c:v>111.111</c:v>
                </c:pt>
                <c:pt idx="11990">
                  <c:v>125</c:v>
                </c:pt>
                <c:pt idx="11991">
                  <c:v>111.111</c:v>
                </c:pt>
                <c:pt idx="11992">
                  <c:v>111.111</c:v>
                </c:pt>
                <c:pt idx="11993">
                  <c:v>100</c:v>
                </c:pt>
                <c:pt idx="11994">
                  <c:v>100</c:v>
                </c:pt>
                <c:pt idx="11995">
                  <c:v>100</c:v>
                </c:pt>
                <c:pt idx="11996">
                  <c:v>100</c:v>
                </c:pt>
                <c:pt idx="11997">
                  <c:v>100</c:v>
                </c:pt>
                <c:pt idx="11998">
                  <c:v>100</c:v>
                </c:pt>
                <c:pt idx="11999">
                  <c:v>100</c:v>
                </c:pt>
                <c:pt idx="12000">
                  <c:v>100</c:v>
                </c:pt>
                <c:pt idx="12001">
                  <c:v>100</c:v>
                </c:pt>
                <c:pt idx="12002">
                  <c:v>100</c:v>
                </c:pt>
                <c:pt idx="12003">
                  <c:v>125</c:v>
                </c:pt>
                <c:pt idx="12004">
                  <c:v>125</c:v>
                </c:pt>
                <c:pt idx="12005">
                  <c:v>142.85700000000008</c:v>
                </c:pt>
                <c:pt idx="12006">
                  <c:v>125</c:v>
                </c:pt>
                <c:pt idx="12007">
                  <c:v>111.111</c:v>
                </c:pt>
                <c:pt idx="12008">
                  <c:v>111.111</c:v>
                </c:pt>
                <c:pt idx="12009">
                  <c:v>125</c:v>
                </c:pt>
                <c:pt idx="12010">
                  <c:v>111.111</c:v>
                </c:pt>
                <c:pt idx="12011">
                  <c:v>111.111</c:v>
                </c:pt>
                <c:pt idx="12012">
                  <c:v>111.111</c:v>
                </c:pt>
                <c:pt idx="12013">
                  <c:v>111.111</c:v>
                </c:pt>
                <c:pt idx="12014">
                  <c:v>111.111</c:v>
                </c:pt>
                <c:pt idx="12015">
                  <c:v>111.111</c:v>
                </c:pt>
                <c:pt idx="12016">
                  <c:v>111.111</c:v>
                </c:pt>
                <c:pt idx="12017">
                  <c:v>111.111</c:v>
                </c:pt>
                <c:pt idx="12018">
                  <c:v>111.111</c:v>
                </c:pt>
                <c:pt idx="12019">
                  <c:v>111.111</c:v>
                </c:pt>
                <c:pt idx="12020">
                  <c:v>100</c:v>
                </c:pt>
                <c:pt idx="12021">
                  <c:v>125</c:v>
                </c:pt>
                <c:pt idx="12022">
                  <c:v>111.111</c:v>
                </c:pt>
                <c:pt idx="12023">
                  <c:v>125</c:v>
                </c:pt>
                <c:pt idx="12024">
                  <c:v>111.111</c:v>
                </c:pt>
                <c:pt idx="12025">
                  <c:v>111.111</c:v>
                </c:pt>
                <c:pt idx="12026">
                  <c:v>125</c:v>
                </c:pt>
                <c:pt idx="12027">
                  <c:v>111.111</c:v>
                </c:pt>
                <c:pt idx="12028">
                  <c:v>111.111</c:v>
                </c:pt>
                <c:pt idx="12029">
                  <c:v>111.111</c:v>
                </c:pt>
                <c:pt idx="12030">
                  <c:v>111.111</c:v>
                </c:pt>
                <c:pt idx="12031">
                  <c:v>125</c:v>
                </c:pt>
                <c:pt idx="12032">
                  <c:v>125</c:v>
                </c:pt>
                <c:pt idx="12033">
                  <c:v>100</c:v>
                </c:pt>
                <c:pt idx="12034">
                  <c:v>142.85700000000008</c:v>
                </c:pt>
                <c:pt idx="12035">
                  <c:v>142.85700000000008</c:v>
                </c:pt>
                <c:pt idx="12036">
                  <c:v>142.85700000000008</c:v>
                </c:pt>
                <c:pt idx="12037">
                  <c:v>142.85700000000008</c:v>
                </c:pt>
                <c:pt idx="12038">
                  <c:v>125</c:v>
                </c:pt>
                <c:pt idx="12039">
                  <c:v>142.85700000000008</c:v>
                </c:pt>
                <c:pt idx="12040">
                  <c:v>125</c:v>
                </c:pt>
                <c:pt idx="12041">
                  <c:v>125</c:v>
                </c:pt>
                <c:pt idx="12042">
                  <c:v>125</c:v>
                </c:pt>
                <c:pt idx="12043">
                  <c:v>125</c:v>
                </c:pt>
                <c:pt idx="12044">
                  <c:v>125</c:v>
                </c:pt>
                <c:pt idx="12045">
                  <c:v>125</c:v>
                </c:pt>
                <c:pt idx="12046">
                  <c:v>125</c:v>
                </c:pt>
                <c:pt idx="12047">
                  <c:v>125</c:v>
                </c:pt>
                <c:pt idx="12048">
                  <c:v>125</c:v>
                </c:pt>
                <c:pt idx="12049">
                  <c:v>125</c:v>
                </c:pt>
                <c:pt idx="12050">
                  <c:v>142.85700000000008</c:v>
                </c:pt>
                <c:pt idx="12051">
                  <c:v>142.85700000000008</c:v>
                </c:pt>
                <c:pt idx="12052">
                  <c:v>142.85700000000008</c:v>
                </c:pt>
                <c:pt idx="12053">
                  <c:v>142.85700000000008</c:v>
                </c:pt>
                <c:pt idx="12054">
                  <c:v>142.85700000000008</c:v>
                </c:pt>
                <c:pt idx="12055">
                  <c:v>142.85700000000008</c:v>
                </c:pt>
                <c:pt idx="12056">
                  <c:v>142.85700000000008</c:v>
                </c:pt>
                <c:pt idx="12057">
                  <c:v>142.85700000000008</c:v>
                </c:pt>
                <c:pt idx="12058">
                  <c:v>111.111</c:v>
                </c:pt>
                <c:pt idx="12059">
                  <c:v>125</c:v>
                </c:pt>
                <c:pt idx="12060">
                  <c:v>111.111</c:v>
                </c:pt>
                <c:pt idx="12061">
                  <c:v>125</c:v>
                </c:pt>
                <c:pt idx="12062">
                  <c:v>125</c:v>
                </c:pt>
                <c:pt idx="12063">
                  <c:v>125</c:v>
                </c:pt>
                <c:pt idx="12064">
                  <c:v>125</c:v>
                </c:pt>
                <c:pt idx="12065">
                  <c:v>125</c:v>
                </c:pt>
                <c:pt idx="12066">
                  <c:v>125</c:v>
                </c:pt>
                <c:pt idx="12067">
                  <c:v>142.85700000000008</c:v>
                </c:pt>
                <c:pt idx="12068">
                  <c:v>166.667</c:v>
                </c:pt>
                <c:pt idx="12069">
                  <c:v>166.667</c:v>
                </c:pt>
                <c:pt idx="12070">
                  <c:v>166.667</c:v>
                </c:pt>
                <c:pt idx="12071">
                  <c:v>142.85700000000008</c:v>
                </c:pt>
                <c:pt idx="12072">
                  <c:v>142.85700000000008</c:v>
                </c:pt>
                <c:pt idx="12073">
                  <c:v>125</c:v>
                </c:pt>
                <c:pt idx="12074">
                  <c:v>142.85700000000008</c:v>
                </c:pt>
                <c:pt idx="12075">
                  <c:v>142.85700000000008</c:v>
                </c:pt>
                <c:pt idx="12076">
                  <c:v>142.85700000000008</c:v>
                </c:pt>
                <c:pt idx="12077">
                  <c:v>142.85700000000008</c:v>
                </c:pt>
                <c:pt idx="12078">
                  <c:v>142.85700000000008</c:v>
                </c:pt>
                <c:pt idx="12079">
                  <c:v>142.85700000000008</c:v>
                </c:pt>
                <c:pt idx="12080">
                  <c:v>142.85700000000008</c:v>
                </c:pt>
                <c:pt idx="12081">
                  <c:v>142.85700000000008</c:v>
                </c:pt>
                <c:pt idx="12082">
                  <c:v>142.85700000000008</c:v>
                </c:pt>
                <c:pt idx="12083">
                  <c:v>142.85700000000008</c:v>
                </c:pt>
                <c:pt idx="12084">
                  <c:v>166.667</c:v>
                </c:pt>
                <c:pt idx="12085">
                  <c:v>142.85700000000008</c:v>
                </c:pt>
                <c:pt idx="12086">
                  <c:v>142.85700000000008</c:v>
                </c:pt>
                <c:pt idx="12087">
                  <c:v>142.85700000000008</c:v>
                </c:pt>
                <c:pt idx="12088">
                  <c:v>125</c:v>
                </c:pt>
                <c:pt idx="12089">
                  <c:v>142.85700000000008</c:v>
                </c:pt>
                <c:pt idx="12090">
                  <c:v>142.85700000000008</c:v>
                </c:pt>
                <c:pt idx="12091">
                  <c:v>142.85700000000008</c:v>
                </c:pt>
                <c:pt idx="12092">
                  <c:v>142.85700000000008</c:v>
                </c:pt>
                <c:pt idx="12093">
                  <c:v>142.85700000000008</c:v>
                </c:pt>
                <c:pt idx="12094">
                  <c:v>142.85700000000008</c:v>
                </c:pt>
                <c:pt idx="12095">
                  <c:v>166.667</c:v>
                </c:pt>
                <c:pt idx="12096">
                  <c:v>166.667</c:v>
                </c:pt>
                <c:pt idx="12097">
                  <c:v>166.667</c:v>
                </c:pt>
                <c:pt idx="12098">
                  <c:v>166.667</c:v>
                </c:pt>
                <c:pt idx="12099">
                  <c:v>200</c:v>
                </c:pt>
                <c:pt idx="12100">
                  <c:v>166.667</c:v>
                </c:pt>
                <c:pt idx="12101">
                  <c:v>200</c:v>
                </c:pt>
                <c:pt idx="12102">
                  <c:v>200</c:v>
                </c:pt>
                <c:pt idx="12103">
                  <c:v>166.667</c:v>
                </c:pt>
                <c:pt idx="12104">
                  <c:v>142.85700000000008</c:v>
                </c:pt>
                <c:pt idx="12105">
                  <c:v>166.667</c:v>
                </c:pt>
                <c:pt idx="12106">
                  <c:v>166.667</c:v>
                </c:pt>
                <c:pt idx="12107">
                  <c:v>166.667</c:v>
                </c:pt>
                <c:pt idx="12108">
                  <c:v>166.667</c:v>
                </c:pt>
                <c:pt idx="12109">
                  <c:v>166.667</c:v>
                </c:pt>
                <c:pt idx="12110">
                  <c:v>166.667</c:v>
                </c:pt>
                <c:pt idx="12111">
                  <c:v>166.667</c:v>
                </c:pt>
                <c:pt idx="12112">
                  <c:v>166.667</c:v>
                </c:pt>
                <c:pt idx="12113">
                  <c:v>142.85700000000008</c:v>
                </c:pt>
                <c:pt idx="12114">
                  <c:v>166.667</c:v>
                </c:pt>
                <c:pt idx="12115">
                  <c:v>166.667</c:v>
                </c:pt>
                <c:pt idx="12116">
                  <c:v>166.667</c:v>
                </c:pt>
                <c:pt idx="12117">
                  <c:v>166.667</c:v>
                </c:pt>
                <c:pt idx="12118">
                  <c:v>166.667</c:v>
                </c:pt>
                <c:pt idx="12119">
                  <c:v>166.667</c:v>
                </c:pt>
                <c:pt idx="12120">
                  <c:v>142.85700000000008</c:v>
                </c:pt>
                <c:pt idx="12121">
                  <c:v>142.85700000000008</c:v>
                </c:pt>
                <c:pt idx="12122">
                  <c:v>166.667</c:v>
                </c:pt>
                <c:pt idx="12123">
                  <c:v>142.85700000000008</c:v>
                </c:pt>
                <c:pt idx="12124">
                  <c:v>142.85700000000008</c:v>
                </c:pt>
                <c:pt idx="12125">
                  <c:v>142.85700000000008</c:v>
                </c:pt>
                <c:pt idx="12126">
                  <c:v>142.85700000000008</c:v>
                </c:pt>
                <c:pt idx="12127">
                  <c:v>142.85700000000008</c:v>
                </c:pt>
                <c:pt idx="12128">
                  <c:v>142.85700000000008</c:v>
                </c:pt>
                <c:pt idx="12129">
                  <c:v>142.85700000000008</c:v>
                </c:pt>
                <c:pt idx="12130">
                  <c:v>125</c:v>
                </c:pt>
                <c:pt idx="12131">
                  <c:v>142.85700000000008</c:v>
                </c:pt>
                <c:pt idx="12132">
                  <c:v>111.111</c:v>
                </c:pt>
                <c:pt idx="12133">
                  <c:v>111.111</c:v>
                </c:pt>
                <c:pt idx="12134">
                  <c:v>100</c:v>
                </c:pt>
                <c:pt idx="12135">
                  <c:v>111.111</c:v>
                </c:pt>
                <c:pt idx="12136">
                  <c:v>111.111</c:v>
                </c:pt>
                <c:pt idx="12137">
                  <c:v>111.111</c:v>
                </c:pt>
                <c:pt idx="12138">
                  <c:v>111.111</c:v>
                </c:pt>
                <c:pt idx="12139">
                  <c:v>111.111</c:v>
                </c:pt>
                <c:pt idx="12140">
                  <c:v>111.111</c:v>
                </c:pt>
                <c:pt idx="12141">
                  <c:v>111.111</c:v>
                </c:pt>
                <c:pt idx="12142">
                  <c:v>166.667</c:v>
                </c:pt>
                <c:pt idx="12143">
                  <c:v>166.667</c:v>
                </c:pt>
                <c:pt idx="12144">
                  <c:v>142.85700000000008</c:v>
                </c:pt>
                <c:pt idx="12145">
                  <c:v>166.667</c:v>
                </c:pt>
                <c:pt idx="12146">
                  <c:v>166.667</c:v>
                </c:pt>
                <c:pt idx="12147">
                  <c:v>166.667</c:v>
                </c:pt>
                <c:pt idx="12148">
                  <c:v>166.667</c:v>
                </c:pt>
                <c:pt idx="12149">
                  <c:v>200</c:v>
                </c:pt>
                <c:pt idx="12150">
                  <c:v>142.85700000000008</c:v>
                </c:pt>
                <c:pt idx="12151">
                  <c:v>166.667</c:v>
                </c:pt>
                <c:pt idx="12152">
                  <c:v>166.667</c:v>
                </c:pt>
                <c:pt idx="12153">
                  <c:v>166.667</c:v>
                </c:pt>
                <c:pt idx="12154">
                  <c:v>166.667</c:v>
                </c:pt>
                <c:pt idx="12155">
                  <c:v>166.667</c:v>
                </c:pt>
                <c:pt idx="12156">
                  <c:v>166.667</c:v>
                </c:pt>
                <c:pt idx="12157">
                  <c:v>166.667</c:v>
                </c:pt>
                <c:pt idx="12158">
                  <c:v>166.667</c:v>
                </c:pt>
                <c:pt idx="12159">
                  <c:v>166.667</c:v>
                </c:pt>
                <c:pt idx="12160">
                  <c:v>166.667</c:v>
                </c:pt>
                <c:pt idx="12161">
                  <c:v>200</c:v>
                </c:pt>
                <c:pt idx="12162">
                  <c:v>200</c:v>
                </c:pt>
                <c:pt idx="12163">
                  <c:v>200</c:v>
                </c:pt>
                <c:pt idx="12164">
                  <c:v>200</c:v>
                </c:pt>
                <c:pt idx="12165">
                  <c:v>200</c:v>
                </c:pt>
                <c:pt idx="12166">
                  <c:v>200</c:v>
                </c:pt>
                <c:pt idx="12167">
                  <c:v>200</c:v>
                </c:pt>
                <c:pt idx="12168">
                  <c:v>200</c:v>
                </c:pt>
                <c:pt idx="12169">
                  <c:v>166.667</c:v>
                </c:pt>
                <c:pt idx="12170">
                  <c:v>166.667</c:v>
                </c:pt>
                <c:pt idx="12171">
                  <c:v>166.667</c:v>
                </c:pt>
                <c:pt idx="12172">
                  <c:v>142.85700000000008</c:v>
                </c:pt>
                <c:pt idx="12173">
                  <c:v>166.667</c:v>
                </c:pt>
                <c:pt idx="12174">
                  <c:v>111.111</c:v>
                </c:pt>
                <c:pt idx="12175">
                  <c:v>166.667</c:v>
                </c:pt>
                <c:pt idx="12176">
                  <c:v>166.667</c:v>
                </c:pt>
                <c:pt idx="12177">
                  <c:v>142.85700000000008</c:v>
                </c:pt>
                <c:pt idx="12178">
                  <c:v>166.667</c:v>
                </c:pt>
                <c:pt idx="12179">
                  <c:v>166.667</c:v>
                </c:pt>
                <c:pt idx="12180">
                  <c:v>166.667</c:v>
                </c:pt>
                <c:pt idx="12181">
                  <c:v>166.667</c:v>
                </c:pt>
                <c:pt idx="12182">
                  <c:v>166.667</c:v>
                </c:pt>
                <c:pt idx="12183">
                  <c:v>200</c:v>
                </c:pt>
                <c:pt idx="12184">
                  <c:v>200</c:v>
                </c:pt>
                <c:pt idx="12185">
                  <c:v>200</c:v>
                </c:pt>
                <c:pt idx="12186">
                  <c:v>200</c:v>
                </c:pt>
                <c:pt idx="12187">
                  <c:v>200</c:v>
                </c:pt>
                <c:pt idx="12188">
                  <c:v>200</c:v>
                </c:pt>
                <c:pt idx="12189">
                  <c:v>200</c:v>
                </c:pt>
                <c:pt idx="12190">
                  <c:v>200</c:v>
                </c:pt>
                <c:pt idx="12191">
                  <c:v>200</c:v>
                </c:pt>
                <c:pt idx="12192">
                  <c:v>200</c:v>
                </c:pt>
                <c:pt idx="12193">
                  <c:v>200</c:v>
                </c:pt>
                <c:pt idx="12194">
                  <c:v>200</c:v>
                </c:pt>
                <c:pt idx="12195">
                  <c:v>200</c:v>
                </c:pt>
                <c:pt idx="12196">
                  <c:v>166.667</c:v>
                </c:pt>
                <c:pt idx="12197">
                  <c:v>200</c:v>
                </c:pt>
                <c:pt idx="12198">
                  <c:v>166.667</c:v>
                </c:pt>
                <c:pt idx="12199">
                  <c:v>142.85700000000008</c:v>
                </c:pt>
                <c:pt idx="12200">
                  <c:v>142.85700000000008</c:v>
                </c:pt>
                <c:pt idx="12201">
                  <c:v>166.667</c:v>
                </c:pt>
                <c:pt idx="12202">
                  <c:v>166.667</c:v>
                </c:pt>
                <c:pt idx="12203">
                  <c:v>142.85700000000008</c:v>
                </c:pt>
                <c:pt idx="12204">
                  <c:v>142.85700000000008</c:v>
                </c:pt>
                <c:pt idx="12205">
                  <c:v>142.85700000000008</c:v>
                </c:pt>
                <c:pt idx="12206">
                  <c:v>142.85700000000008</c:v>
                </c:pt>
                <c:pt idx="12207">
                  <c:v>142.85700000000008</c:v>
                </c:pt>
                <c:pt idx="12208">
                  <c:v>200</c:v>
                </c:pt>
                <c:pt idx="12209">
                  <c:v>200</c:v>
                </c:pt>
                <c:pt idx="12210">
                  <c:v>200</c:v>
                </c:pt>
                <c:pt idx="12211">
                  <c:v>200</c:v>
                </c:pt>
                <c:pt idx="12212">
                  <c:v>200</c:v>
                </c:pt>
                <c:pt idx="12213">
                  <c:v>200</c:v>
                </c:pt>
                <c:pt idx="12214">
                  <c:v>200</c:v>
                </c:pt>
                <c:pt idx="12215">
                  <c:v>200</c:v>
                </c:pt>
                <c:pt idx="12216">
                  <c:v>166.667</c:v>
                </c:pt>
                <c:pt idx="12217">
                  <c:v>200</c:v>
                </c:pt>
                <c:pt idx="12218">
                  <c:v>200</c:v>
                </c:pt>
                <c:pt idx="12219">
                  <c:v>200</c:v>
                </c:pt>
                <c:pt idx="12220">
                  <c:v>166.667</c:v>
                </c:pt>
                <c:pt idx="12221">
                  <c:v>200</c:v>
                </c:pt>
                <c:pt idx="12222">
                  <c:v>200</c:v>
                </c:pt>
                <c:pt idx="12223">
                  <c:v>200</c:v>
                </c:pt>
                <c:pt idx="12224">
                  <c:v>200</c:v>
                </c:pt>
                <c:pt idx="12225">
                  <c:v>200</c:v>
                </c:pt>
                <c:pt idx="12226">
                  <c:v>200</c:v>
                </c:pt>
                <c:pt idx="12227">
                  <c:v>200</c:v>
                </c:pt>
                <c:pt idx="12228">
                  <c:v>200</c:v>
                </c:pt>
                <c:pt idx="12229">
                  <c:v>200</c:v>
                </c:pt>
                <c:pt idx="12230">
                  <c:v>200</c:v>
                </c:pt>
                <c:pt idx="12231">
                  <c:v>200</c:v>
                </c:pt>
                <c:pt idx="12232">
                  <c:v>200</c:v>
                </c:pt>
                <c:pt idx="12233">
                  <c:v>200</c:v>
                </c:pt>
                <c:pt idx="12234">
                  <c:v>200</c:v>
                </c:pt>
                <c:pt idx="12235">
                  <c:v>200</c:v>
                </c:pt>
                <c:pt idx="12236">
                  <c:v>200</c:v>
                </c:pt>
                <c:pt idx="12237">
                  <c:v>200</c:v>
                </c:pt>
                <c:pt idx="12238">
                  <c:v>200</c:v>
                </c:pt>
                <c:pt idx="12239">
                  <c:v>200</c:v>
                </c:pt>
                <c:pt idx="12240">
                  <c:v>200</c:v>
                </c:pt>
                <c:pt idx="12241">
                  <c:v>166.667</c:v>
                </c:pt>
                <c:pt idx="12242">
                  <c:v>166.667</c:v>
                </c:pt>
                <c:pt idx="12243">
                  <c:v>200</c:v>
                </c:pt>
                <c:pt idx="12244">
                  <c:v>142.85700000000008</c:v>
                </c:pt>
                <c:pt idx="12245">
                  <c:v>200</c:v>
                </c:pt>
                <c:pt idx="12246">
                  <c:v>200</c:v>
                </c:pt>
                <c:pt idx="12247">
                  <c:v>200</c:v>
                </c:pt>
                <c:pt idx="12248">
                  <c:v>200</c:v>
                </c:pt>
                <c:pt idx="12249">
                  <c:v>200</c:v>
                </c:pt>
                <c:pt idx="12250">
                  <c:v>200</c:v>
                </c:pt>
                <c:pt idx="12251">
                  <c:v>200</c:v>
                </c:pt>
                <c:pt idx="12252">
                  <c:v>200</c:v>
                </c:pt>
                <c:pt idx="12253">
                  <c:v>200</c:v>
                </c:pt>
                <c:pt idx="12254">
                  <c:v>250</c:v>
                </c:pt>
                <c:pt idx="12255">
                  <c:v>200</c:v>
                </c:pt>
                <c:pt idx="12256">
                  <c:v>200</c:v>
                </c:pt>
                <c:pt idx="12257">
                  <c:v>200</c:v>
                </c:pt>
                <c:pt idx="12258">
                  <c:v>200</c:v>
                </c:pt>
                <c:pt idx="12259">
                  <c:v>250</c:v>
                </c:pt>
                <c:pt idx="12260">
                  <c:v>250</c:v>
                </c:pt>
                <c:pt idx="12261">
                  <c:v>200</c:v>
                </c:pt>
                <c:pt idx="12262">
                  <c:v>200</c:v>
                </c:pt>
                <c:pt idx="12263">
                  <c:v>200</c:v>
                </c:pt>
                <c:pt idx="12264">
                  <c:v>200</c:v>
                </c:pt>
                <c:pt idx="12265">
                  <c:v>250</c:v>
                </c:pt>
                <c:pt idx="12266">
                  <c:v>200</c:v>
                </c:pt>
                <c:pt idx="12267">
                  <c:v>200</c:v>
                </c:pt>
                <c:pt idx="12268">
                  <c:v>200</c:v>
                </c:pt>
                <c:pt idx="12269">
                  <c:v>200</c:v>
                </c:pt>
                <c:pt idx="12270">
                  <c:v>200</c:v>
                </c:pt>
                <c:pt idx="12271">
                  <c:v>200</c:v>
                </c:pt>
                <c:pt idx="12272">
                  <c:v>200</c:v>
                </c:pt>
                <c:pt idx="12273">
                  <c:v>200</c:v>
                </c:pt>
                <c:pt idx="12274">
                  <c:v>200</c:v>
                </c:pt>
                <c:pt idx="12275">
                  <c:v>200</c:v>
                </c:pt>
                <c:pt idx="12276">
                  <c:v>200</c:v>
                </c:pt>
                <c:pt idx="12277">
                  <c:v>200</c:v>
                </c:pt>
                <c:pt idx="12278">
                  <c:v>200</c:v>
                </c:pt>
                <c:pt idx="12279">
                  <c:v>250</c:v>
                </c:pt>
                <c:pt idx="12280">
                  <c:v>250</c:v>
                </c:pt>
                <c:pt idx="12281">
                  <c:v>250</c:v>
                </c:pt>
                <c:pt idx="12282">
                  <c:v>250</c:v>
                </c:pt>
                <c:pt idx="12283">
                  <c:v>250</c:v>
                </c:pt>
                <c:pt idx="12284">
                  <c:v>250</c:v>
                </c:pt>
                <c:pt idx="12285">
                  <c:v>250</c:v>
                </c:pt>
                <c:pt idx="12286">
                  <c:v>250</c:v>
                </c:pt>
                <c:pt idx="12287">
                  <c:v>250</c:v>
                </c:pt>
                <c:pt idx="12288">
                  <c:v>250</c:v>
                </c:pt>
                <c:pt idx="12289">
                  <c:v>250</c:v>
                </c:pt>
                <c:pt idx="12290">
                  <c:v>250</c:v>
                </c:pt>
                <c:pt idx="12291">
                  <c:v>250</c:v>
                </c:pt>
                <c:pt idx="12292">
                  <c:v>250</c:v>
                </c:pt>
                <c:pt idx="12293">
                  <c:v>250</c:v>
                </c:pt>
                <c:pt idx="12294">
                  <c:v>250</c:v>
                </c:pt>
                <c:pt idx="12295">
                  <c:v>250</c:v>
                </c:pt>
                <c:pt idx="12296">
                  <c:v>250</c:v>
                </c:pt>
                <c:pt idx="12297">
                  <c:v>250</c:v>
                </c:pt>
                <c:pt idx="12298">
                  <c:v>250</c:v>
                </c:pt>
                <c:pt idx="12299">
                  <c:v>250</c:v>
                </c:pt>
                <c:pt idx="12300">
                  <c:v>200</c:v>
                </c:pt>
                <c:pt idx="12301">
                  <c:v>200</c:v>
                </c:pt>
                <c:pt idx="12302">
                  <c:v>142.85700000000008</c:v>
                </c:pt>
                <c:pt idx="12303">
                  <c:v>166.667</c:v>
                </c:pt>
                <c:pt idx="12304">
                  <c:v>166.667</c:v>
                </c:pt>
                <c:pt idx="12305">
                  <c:v>166.667</c:v>
                </c:pt>
                <c:pt idx="12306">
                  <c:v>166.667</c:v>
                </c:pt>
                <c:pt idx="12307">
                  <c:v>142.85700000000008</c:v>
                </c:pt>
                <c:pt idx="12308">
                  <c:v>125</c:v>
                </c:pt>
                <c:pt idx="12309">
                  <c:v>125</c:v>
                </c:pt>
                <c:pt idx="12310">
                  <c:v>125</c:v>
                </c:pt>
                <c:pt idx="12311">
                  <c:v>111.111</c:v>
                </c:pt>
                <c:pt idx="12312">
                  <c:v>125</c:v>
                </c:pt>
                <c:pt idx="12313">
                  <c:v>125</c:v>
                </c:pt>
                <c:pt idx="12314">
                  <c:v>125</c:v>
                </c:pt>
                <c:pt idx="12315">
                  <c:v>111.111</c:v>
                </c:pt>
                <c:pt idx="12316">
                  <c:v>125</c:v>
                </c:pt>
                <c:pt idx="12317">
                  <c:v>125</c:v>
                </c:pt>
                <c:pt idx="12318">
                  <c:v>125</c:v>
                </c:pt>
                <c:pt idx="12319">
                  <c:v>111.111</c:v>
                </c:pt>
                <c:pt idx="12320">
                  <c:v>125</c:v>
                </c:pt>
                <c:pt idx="12321">
                  <c:v>111.111</c:v>
                </c:pt>
                <c:pt idx="12322">
                  <c:v>111.111</c:v>
                </c:pt>
                <c:pt idx="12323">
                  <c:v>111.111</c:v>
                </c:pt>
                <c:pt idx="12324">
                  <c:v>111.111</c:v>
                </c:pt>
                <c:pt idx="12325">
                  <c:v>111.111</c:v>
                </c:pt>
                <c:pt idx="12326">
                  <c:v>100</c:v>
                </c:pt>
                <c:pt idx="12327">
                  <c:v>100</c:v>
                </c:pt>
                <c:pt idx="12328">
                  <c:v>100</c:v>
                </c:pt>
                <c:pt idx="12329">
                  <c:v>100</c:v>
                </c:pt>
                <c:pt idx="12330">
                  <c:v>100</c:v>
                </c:pt>
                <c:pt idx="12331">
                  <c:v>90.909099999999995</c:v>
                </c:pt>
                <c:pt idx="12332">
                  <c:v>90.909099999999995</c:v>
                </c:pt>
                <c:pt idx="12333">
                  <c:v>90.909099999999995</c:v>
                </c:pt>
                <c:pt idx="12334">
                  <c:v>90.909099999999995</c:v>
                </c:pt>
                <c:pt idx="12335">
                  <c:v>90.909099999999995</c:v>
                </c:pt>
                <c:pt idx="12336">
                  <c:v>90.909099999999995</c:v>
                </c:pt>
                <c:pt idx="12337">
                  <c:v>83.333299999999994</c:v>
                </c:pt>
                <c:pt idx="12338">
                  <c:v>83.333299999999994</c:v>
                </c:pt>
                <c:pt idx="12339">
                  <c:v>83.333299999999994</c:v>
                </c:pt>
                <c:pt idx="12340">
                  <c:v>83.333299999999994</c:v>
                </c:pt>
                <c:pt idx="12341">
                  <c:v>76.923100000000005</c:v>
                </c:pt>
                <c:pt idx="12342">
                  <c:v>76.923100000000005</c:v>
                </c:pt>
                <c:pt idx="12343">
                  <c:v>66.666699999999992</c:v>
                </c:pt>
                <c:pt idx="12344">
                  <c:v>71.428600000000003</c:v>
                </c:pt>
                <c:pt idx="12345">
                  <c:v>71.428600000000003</c:v>
                </c:pt>
                <c:pt idx="12346">
                  <c:v>66.666699999999992</c:v>
                </c:pt>
                <c:pt idx="12347">
                  <c:v>66.666699999999992</c:v>
                </c:pt>
                <c:pt idx="12348">
                  <c:v>66.666699999999992</c:v>
                </c:pt>
                <c:pt idx="12349">
                  <c:v>66.666699999999992</c:v>
                </c:pt>
                <c:pt idx="12350">
                  <c:v>66.666699999999992</c:v>
                </c:pt>
                <c:pt idx="12351">
                  <c:v>55.555600000000005</c:v>
                </c:pt>
                <c:pt idx="12352">
                  <c:v>52.631600000000006</c:v>
                </c:pt>
                <c:pt idx="12353">
                  <c:v>55.555600000000005</c:v>
                </c:pt>
                <c:pt idx="12354">
                  <c:v>58.823500000000003</c:v>
                </c:pt>
                <c:pt idx="12355">
                  <c:v>58.823500000000003</c:v>
                </c:pt>
                <c:pt idx="12356">
                  <c:v>62.5</c:v>
                </c:pt>
                <c:pt idx="12357">
                  <c:v>62.5</c:v>
                </c:pt>
                <c:pt idx="12358">
                  <c:v>66.666699999999992</c:v>
                </c:pt>
                <c:pt idx="12359">
                  <c:v>66.666699999999992</c:v>
                </c:pt>
                <c:pt idx="12360">
                  <c:v>66.666699999999992</c:v>
                </c:pt>
                <c:pt idx="12361">
                  <c:v>90.909099999999995</c:v>
                </c:pt>
                <c:pt idx="12362">
                  <c:v>100</c:v>
                </c:pt>
                <c:pt idx="12363">
                  <c:v>100</c:v>
                </c:pt>
                <c:pt idx="12364">
                  <c:v>71.428600000000003</c:v>
                </c:pt>
                <c:pt idx="12365">
                  <c:v>62.5</c:v>
                </c:pt>
                <c:pt idx="12366">
                  <c:v>76.923100000000005</c:v>
                </c:pt>
                <c:pt idx="12367">
                  <c:v>71.428600000000003</c:v>
                </c:pt>
                <c:pt idx="12368">
                  <c:v>66.666699999999992</c:v>
                </c:pt>
                <c:pt idx="12369">
                  <c:v>62.5</c:v>
                </c:pt>
                <c:pt idx="12370">
                  <c:v>62.5</c:v>
                </c:pt>
                <c:pt idx="12371">
                  <c:v>66.666699999999992</c:v>
                </c:pt>
                <c:pt idx="12372">
                  <c:v>62.5</c:v>
                </c:pt>
                <c:pt idx="12373">
                  <c:v>66.666699999999992</c:v>
                </c:pt>
                <c:pt idx="12374">
                  <c:v>83.333299999999994</c:v>
                </c:pt>
                <c:pt idx="12375">
                  <c:v>83.333299999999994</c:v>
                </c:pt>
                <c:pt idx="12376">
                  <c:v>83.333299999999994</c:v>
                </c:pt>
                <c:pt idx="12377">
                  <c:v>83.333299999999994</c:v>
                </c:pt>
                <c:pt idx="12378">
                  <c:v>76.923100000000005</c:v>
                </c:pt>
                <c:pt idx="12379">
                  <c:v>76.923100000000005</c:v>
                </c:pt>
                <c:pt idx="12380">
                  <c:v>90.909099999999995</c:v>
                </c:pt>
                <c:pt idx="12381">
                  <c:v>83.333299999999994</c:v>
                </c:pt>
                <c:pt idx="12382">
                  <c:v>83.333299999999994</c:v>
                </c:pt>
                <c:pt idx="12383">
                  <c:v>83.333299999999994</c:v>
                </c:pt>
                <c:pt idx="12384">
                  <c:v>76.923100000000005</c:v>
                </c:pt>
                <c:pt idx="12385">
                  <c:v>90.909099999999995</c:v>
                </c:pt>
                <c:pt idx="12386">
                  <c:v>111.111</c:v>
                </c:pt>
                <c:pt idx="12387">
                  <c:v>100</c:v>
                </c:pt>
                <c:pt idx="12388">
                  <c:v>100</c:v>
                </c:pt>
                <c:pt idx="12389">
                  <c:v>100</c:v>
                </c:pt>
                <c:pt idx="12390">
                  <c:v>90.909099999999995</c:v>
                </c:pt>
                <c:pt idx="12391">
                  <c:v>83.333299999999994</c:v>
                </c:pt>
                <c:pt idx="12392">
                  <c:v>100</c:v>
                </c:pt>
                <c:pt idx="12393">
                  <c:v>100</c:v>
                </c:pt>
                <c:pt idx="12394">
                  <c:v>90.909099999999995</c:v>
                </c:pt>
                <c:pt idx="12395">
                  <c:v>100</c:v>
                </c:pt>
                <c:pt idx="12396">
                  <c:v>90.909099999999995</c:v>
                </c:pt>
                <c:pt idx="12397">
                  <c:v>90.909099999999995</c:v>
                </c:pt>
                <c:pt idx="12398">
                  <c:v>100</c:v>
                </c:pt>
                <c:pt idx="12399">
                  <c:v>100</c:v>
                </c:pt>
                <c:pt idx="12400">
                  <c:v>90.909099999999995</c:v>
                </c:pt>
                <c:pt idx="12401">
                  <c:v>111.111</c:v>
                </c:pt>
                <c:pt idx="12402">
                  <c:v>125</c:v>
                </c:pt>
                <c:pt idx="12403">
                  <c:v>111.111</c:v>
                </c:pt>
                <c:pt idx="12404">
                  <c:v>111.111</c:v>
                </c:pt>
                <c:pt idx="12405">
                  <c:v>100</c:v>
                </c:pt>
                <c:pt idx="12406">
                  <c:v>100</c:v>
                </c:pt>
                <c:pt idx="12407">
                  <c:v>111.111</c:v>
                </c:pt>
                <c:pt idx="12408">
                  <c:v>111.111</c:v>
                </c:pt>
                <c:pt idx="12409">
                  <c:v>100</c:v>
                </c:pt>
                <c:pt idx="12410">
                  <c:v>125</c:v>
                </c:pt>
                <c:pt idx="12411">
                  <c:v>100</c:v>
                </c:pt>
                <c:pt idx="12412">
                  <c:v>100</c:v>
                </c:pt>
                <c:pt idx="12413">
                  <c:v>125</c:v>
                </c:pt>
                <c:pt idx="12414">
                  <c:v>100</c:v>
                </c:pt>
                <c:pt idx="12415">
                  <c:v>100</c:v>
                </c:pt>
                <c:pt idx="12416">
                  <c:v>125</c:v>
                </c:pt>
                <c:pt idx="12417">
                  <c:v>76.923100000000005</c:v>
                </c:pt>
                <c:pt idx="12418">
                  <c:v>83.333299999999994</c:v>
                </c:pt>
                <c:pt idx="12419">
                  <c:v>111.111</c:v>
                </c:pt>
                <c:pt idx="12420">
                  <c:v>83.333299999999994</c:v>
                </c:pt>
                <c:pt idx="12421">
                  <c:v>83.333299999999994</c:v>
                </c:pt>
                <c:pt idx="12422">
                  <c:v>125</c:v>
                </c:pt>
                <c:pt idx="12423">
                  <c:v>76.923100000000005</c:v>
                </c:pt>
                <c:pt idx="12424">
                  <c:v>83.333299999999994</c:v>
                </c:pt>
                <c:pt idx="12425">
                  <c:v>111.111</c:v>
                </c:pt>
                <c:pt idx="12426">
                  <c:v>90.909099999999995</c:v>
                </c:pt>
                <c:pt idx="12427">
                  <c:v>90.909099999999995</c:v>
                </c:pt>
                <c:pt idx="12428">
                  <c:v>111.111</c:v>
                </c:pt>
                <c:pt idx="12429">
                  <c:v>100</c:v>
                </c:pt>
                <c:pt idx="12430">
                  <c:v>100</c:v>
                </c:pt>
                <c:pt idx="12431">
                  <c:v>111.111</c:v>
                </c:pt>
                <c:pt idx="12432">
                  <c:v>100</c:v>
                </c:pt>
                <c:pt idx="12433">
                  <c:v>100</c:v>
                </c:pt>
                <c:pt idx="12434">
                  <c:v>125</c:v>
                </c:pt>
                <c:pt idx="12435">
                  <c:v>100</c:v>
                </c:pt>
                <c:pt idx="12436">
                  <c:v>90.909099999999995</c:v>
                </c:pt>
                <c:pt idx="12437">
                  <c:v>125</c:v>
                </c:pt>
                <c:pt idx="12438">
                  <c:v>100</c:v>
                </c:pt>
                <c:pt idx="12439">
                  <c:v>100</c:v>
                </c:pt>
                <c:pt idx="12440">
                  <c:v>125</c:v>
                </c:pt>
                <c:pt idx="12441">
                  <c:v>111.111</c:v>
                </c:pt>
                <c:pt idx="12442">
                  <c:v>90.909099999999995</c:v>
                </c:pt>
                <c:pt idx="12443">
                  <c:v>125</c:v>
                </c:pt>
                <c:pt idx="12444">
                  <c:v>100</c:v>
                </c:pt>
                <c:pt idx="12445">
                  <c:v>90.909099999999995</c:v>
                </c:pt>
                <c:pt idx="12446">
                  <c:v>111.111</c:v>
                </c:pt>
                <c:pt idx="12447">
                  <c:v>90.909099999999995</c:v>
                </c:pt>
                <c:pt idx="12448">
                  <c:v>83.333299999999994</c:v>
                </c:pt>
                <c:pt idx="12449">
                  <c:v>111.111</c:v>
                </c:pt>
                <c:pt idx="12450">
                  <c:v>83.333299999999994</c:v>
                </c:pt>
                <c:pt idx="12451">
                  <c:v>83.333299999999994</c:v>
                </c:pt>
                <c:pt idx="12452">
                  <c:v>83.333299999999994</c:v>
                </c:pt>
                <c:pt idx="12453">
                  <c:v>142.85700000000008</c:v>
                </c:pt>
                <c:pt idx="12454">
                  <c:v>90.909099999999995</c:v>
                </c:pt>
                <c:pt idx="12455">
                  <c:v>83.333299999999994</c:v>
                </c:pt>
                <c:pt idx="12456">
                  <c:v>83.333299999999994</c:v>
                </c:pt>
                <c:pt idx="12457">
                  <c:v>71.428600000000003</c:v>
                </c:pt>
                <c:pt idx="12458">
                  <c:v>76.923100000000005</c:v>
                </c:pt>
                <c:pt idx="12459">
                  <c:v>76.923100000000005</c:v>
                </c:pt>
                <c:pt idx="12460">
                  <c:v>83.333299999999994</c:v>
                </c:pt>
                <c:pt idx="12461">
                  <c:v>83.333299999999994</c:v>
                </c:pt>
                <c:pt idx="12462">
                  <c:v>76.923100000000005</c:v>
                </c:pt>
                <c:pt idx="12463">
                  <c:v>83.333299999999994</c:v>
                </c:pt>
                <c:pt idx="12464">
                  <c:v>83.333299999999994</c:v>
                </c:pt>
                <c:pt idx="12465">
                  <c:v>90.909099999999995</c:v>
                </c:pt>
                <c:pt idx="12466">
                  <c:v>100</c:v>
                </c:pt>
                <c:pt idx="12467">
                  <c:v>111.111</c:v>
                </c:pt>
                <c:pt idx="12468">
                  <c:v>100</c:v>
                </c:pt>
                <c:pt idx="12469">
                  <c:v>125</c:v>
                </c:pt>
                <c:pt idx="12470">
                  <c:v>111.111</c:v>
                </c:pt>
                <c:pt idx="12471">
                  <c:v>125</c:v>
                </c:pt>
                <c:pt idx="12472">
                  <c:v>111.111</c:v>
                </c:pt>
                <c:pt idx="12473">
                  <c:v>125</c:v>
                </c:pt>
                <c:pt idx="12474">
                  <c:v>125</c:v>
                </c:pt>
                <c:pt idx="12475">
                  <c:v>125</c:v>
                </c:pt>
                <c:pt idx="12476">
                  <c:v>125</c:v>
                </c:pt>
                <c:pt idx="12477">
                  <c:v>111.111</c:v>
                </c:pt>
                <c:pt idx="12478">
                  <c:v>111.111</c:v>
                </c:pt>
                <c:pt idx="12479">
                  <c:v>111.111</c:v>
                </c:pt>
                <c:pt idx="12480">
                  <c:v>125</c:v>
                </c:pt>
                <c:pt idx="12481">
                  <c:v>100</c:v>
                </c:pt>
                <c:pt idx="12482">
                  <c:v>111.111</c:v>
                </c:pt>
                <c:pt idx="12483">
                  <c:v>111.111</c:v>
                </c:pt>
                <c:pt idx="12484">
                  <c:v>111.111</c:v>
                </c:pt>
                <c:pt idx="12485">
                  <c:v>111.111</c:v>
                </c:pt>
                <c:pt idx="12486">
                  <c:v>111.111</c:v>
                </c:pt>
                <c:pt idx="12487">
                  <c:v>100</c:v>
                </c:pt>
                <c:pt idx="12488">
                  <c:v>100</c:v>
                </c:pt>
                <c:pt idx="12489">
                  <c:v>100</c:v>
                </c:pt>
                <c:pt idx="12490">
                  <c:v>100</c:v>
                </c:pt>
                <c:pt idx="12491">
                  <c:v>83.333299999999994</c:v>
                </c:pt>
                <c:pt idx="12492">
                  <c:v>100</c:v>
                </c:pt>
                <c:pt idx="12493">
                  <c:v>90.909099999999995</c:v>
                </c:pt>
                <c:pt idx="12494">
                  <c:v>90.909099999999995</c:v>
                </c:pt>
                <c:pt idx="12495">
                  <c:v>142.85700000000008</c:v>
                </c:pt>
                <c:pt idx="12496">
                  <c:v>100</c:v>
                </c:pt>
                <c:pt idx="12497">
                  <c:v>83.333299999999994</c:v>
                </c:pt>
                <c:pt idx="12498">
                  <c:v>90.909099999999995</c:v>
                </c:pt>
                <c:pt idx="12499">
                  <c:v>125</c:v>
                </c:pt>
                <c:pt idx="12500">
                  <c:v>90.909099999999995</c:v>
                </c:pt>
                <c:pt idx="12501">
                  <c:v>90.909099999999995</c:v>
                </c:pt>
                <c:pt idx="12502">
                  <c:v>111.111</c:v>
                </c:pt>
                <c:pt idx="12503">
                  <c:v>90.909099999999995</c:v>
                </c:pt>
                <c:pt idx="12504">
                  <c:v>100</c:v>
                </c:pt>
                <c:pt idx="12505">
                  <c:v>71.428600000000003</c:v>
                </c:pt>
                <c:pt idx="12506">
                  <c:v>100</c:v>
                </c:pt>
                <c:pt idx="12507">
                  <c:v>90.909099999999995</c:v>
                </c:pt>
                <c:pt idx="12508">
                  <c:v>90.909099999999995</c:v>
                </c:pt>
                <c:pt idx="12509">
                  <c:v>83.333299999999994</c:v>
                </c:pt>
                <c:pt idx="12510">
                  <c:v>76.923100000000005</c:v>
                </c:pt>
                <c:pt idx="12511">
                  <c:v>83.333299999999994</c:v>
                </c:pt>
                <c:pt idx="12512">
                  <c:v>76.923100000000005</c:v>
                </c:pt>
                <c:pt idx="12513">
                  <c:v>76.923100000000005</c:v>
                </c:pt>
                <c:pt idx="12514">
                  <c:v>71.428600000000003</c:v>
                </c:pt>
                <c:pt idx="12515">
                  <c:v>71.428600000000003</c:v>
                </c:pt>
                <c:pt idx="12516">
                  <c:v>62.5</c:v>
                </c:pt>
                <c:pt idx="12517">
                  <c:v>66.666699999999992</c:v>
                </c:pt>
                <c:pt idx="12518">
                  <c:v>62.5</c:v>
                </c:pt>
                <c:pt idx="12519">
                  <c:v>76.923100000000005</c:v>
                </c:pt>
                <c:pt idx="12520">
                  <c:v>71.428600000000003</c:v>
                </c:pt>
                <c:pt idx="12521">
                  <c:v>66.666699999999992</c:v>
                </c:pt>
                <c:pt idx="12522">
                  <c:v>71.428600000000003</c:v>
                </c:pt>
                <c:pt idx="12523">
                  <c:v>76.923100000000005</c:v>
                </c:pt>
                <c:pt idx="12524">
                  <c:v>83.333299999999994</c:v>
                </c:pt>
                <c:pt idx="12525">
                  <c:v>66.666699999999992</c:v>
                </c:pt>
                <c:pt idx="12526">
                  <c:v>83.333299999999994</c:v>
                </c:pt>
                <c:pt idx="12527">
                  <c:v>100</c:v>
                </c:pt>
                <c:pt idx="12528">
                  <c:v>71.428600000000003</c:v>
                </c:pt>
                <c:pt idx="12529">
                  <c:v>83.333299999999994</c:v>
                </c:pt>
                <c:pt idx="12530">
                  <c:v>83.333299999999994</c:v>
                </c:pt>
                <c:pt idx="12531">
                  <c:v>76.923100000000005</c:v>
                </c:pt>
                <c:pt idx="12532">
                  <c:v>83.333299999999994</c:v>
                </c:pt>
                <c:pt idx="12533">
                  <c:v>62.5</c:v>
                </c:pt>
                <c:pt idx="12534">
                  <c:v>76.923100000000005</c:v>
                </c:pt>
                <c:pt idx="12535">
                  <c:v>76.923100000000005</c:v>
                </c:pt>
                <c:pt idx="12536">
                  <c:v>76.923100000000005</c:v>
                </c:pt>
                <c:pt idx="12537">
                  <c:v>71.428600000000003</c:v>
                </c:pt>
                <c:pt idx="12538">
                  <c:v>76.923100000000005</c:v>
                </c:pt>
                <c:pt idx="12539">
                  <c:v>71.428600000000003</c:v>
                </c:pt>
                <c:pt idx="12540">
                  <c:v>71.428600000000003</c:v>
                </c:pt>
                <c:pt idx="12541">
                  <c:v>62.5</c:v>
                </c:pt>
                <c:pt idx="12542">
                  <c:v>66.666699999999992</c:v>
                </c:pt>
                <c:pt idx="12543">
                  <c:v>71.428600000000003</c:v>
                </c:pt>
                <c:pt idx="12544">
                  <c:v>71.428600000000003</c:v>
                </c:pt>
                <c:pt idx="12545">
                  <c:v>71.428600000000003</c:v>
                </c:pt>
                <c:pt idx="12546">
                  <c:v>76.923100000000005</c:v>
                </c:pt>
                <c:pt idx="12547">
                  <c:v>83.333299999999994</c:v>
                </c:pt>
                <c:pt idx="12548">
                  <c:v>76.923100000000005</c:v>
                </c:pt>
                <c:pt idx="12549">
                  <c:v>71.428600000000003</c:v>
                </c:pt>
                <c:pt idx="12550">
                  <c:v>76.923100000000005</c:v>
                </c:pt>
                <c:pt idx="12551">
                  <c:v>76.923100000000005</c:v>
                </c:pt>
                <c:pt idx="12552">
                  <c:v>76.923100000000005</c:v>
                </c:pt>
                <c:pt idx="12553">
                  <c:v>83.333299999999994</c:v>
                </c:pt>
                <c:pt idx="12554">
                  <c:v>76.923100000000005</c:v>
                </c:pt>
                <c:pt idx="12555">
                  <c:v>100</c:v>
                </c:pt>
                <c:pt idx="12556">
                  <c:v>71.428600000000003</c:v>
                </c:pt>
                <c:pt idx="12557">
                  <c:v>71.428600000000003</c:v>
                </c:pt>
                <c:pt idx="12558">
                  <c:v>100</c:v>
                </c:pt>
                <c:pt idx="12559">
                  <c:v>76.923100000000005</c:v>
                </c:pt>
                <c:pt idx="12560">
                  <c:v>76.923100000000005</c:v>
                </c:pt>
                <c:pt idx="12561">
                  <c:v>100</c:v>
                </c:pt>
                <c:pt idx="12562">
                  <c:v>76.923100000000005</c:v>
                </c:pt>
                <c:pt idx="12563">
                  <c:v>83.333299999999994</c:v>
                </c:pt>
                <c:pt idx="12564">
                  <c:v>90.909099999999995</c:v>
                </c:pt>
                <c:pt idx="12565">
                  <c:v>66.666699999999992</c:v>
                </c:pt>
                <c:pt idx="12566">
                  <c:v>71.428600000000003</c:v>
                </c:pt>
                <c:pt idx="12567">
                  <c:v>100</c:v>
                </c:pt>
                <c:pt idx="12568">
                  <c:v>66.666699999999992</c:v>
                </c:pt>
                <c:pt idx="12569">
                  <c:v>66.666699999999992</c:v>
                </c:pt>
                <c:pt idx="12570">
                  <c:v>100</c:v>
                </c:pt>
                <c:pt idx="12571">
                  <c:v>62.5</c:v>
                </c:pt>
                <c:pt idx="12572">
                  <c:v>55.555600000000005</c:v>
                </c:pt>
                <c:pt idx="12573">
                  <c:v>100</c:v>
                </c:pt>
                <c:pt idx="12574">
                  <c:v>71.428600000000003</c:v>
                </c:pt>
                <c:pt idx="12575">
                  <c:v>76.923100000000005</c:v>
                </c:pt>
                <c:pt idx="12576">
                  <c:v>111.111</c:v>
                </c:pt>
                <c:pt idx="12577">
                  <c:v>62.5</c:v>
                </c:pt>
                <c:pt idx="12578">
                  <c:v>71.428600000000003</c:v>
                </c:pt>
                <c:pt idx="12579">
                  <c:v>100</c:v>
                </c:pt>
                <c:pt idx="12580">
                  <c:v>62.5</c:v>
                </c:pt>
                <c:pt idx="12581">
                  <c:v>71.428600000000003</c:v>
                </c:pt>
                <c:pt idx="12582">
                  <c:v>71.428600000000003</c:v>
                </c:pt>
                <c:pt idx="12583">
                  <c:v>125</c:v>
                </c:pt>
                <c:pt idx="12584">
                  <c:v>66.666699999999992</c:v>
                </c:pt>
                <c:pt idx="12585">
                  <c:v>83.333299999999994</c:v>
                </c:pt>
                <c:pt idx="12586">
                  <c:v>83.333299999999994</c:v>
                </c:pt>
                <c:pt idx="12587">
                  <c:v>125</c:v>
                </c:pt>
                <c:pt idx="12588">
                  <c:v>125</c:v>
                </c:pt>
                <c:pt idx="12589">
                  <c:v>62.5</c:v>
                </c:pt>
                <c:pt idx="12590">
                  <c:v>83.333299999999994</c:v>
                </c:pt>
                <c:pt idx="12591">
                  <c:v>90.909099999999995</c:v>
                </c:pt>
                <c:pt idx="12592">
                  <c:v>83.333299999999994</c:v>
                </c:pt>
                <c:pt idx="12593">
                  <c:v>83.333299999999994</c:v>
                </c:pt>
                <c:pt idx="12594">
                  <c:v>90.909099999999995</c:v>
                </c:pt>
                <c:pt idx="12595">
                  <c:v>90.909099999999995</c:v>
                </c:pt>
                <c:pt idx="12596">
                  <c:v>90.909099999999995</c:v>
                </c:pt>
                <c:pt idx="12597">
                  <c:v>76.923100000000005</c:v>
                </c:pt>
                <c:pt idx="12598">
                  <c:v>83.333299999999994</c:v>
                </c:pt>
                <c:pt idx="12599">
                  <c:v>90.909099999999995</c:v>
                </c:pt>
                <c:pt idx="12600">
                  <c:v>90.909099999999995</c:v>
                </c:pt>
                <c:pt idx="12601">
                  <c:v>90.909099999999995</c:v>
                </c:pt>
                <c:pt idx="12602">
                  <c:v>100</c:v>
                </c:pt>
                <c:pt idx="12603">
                  <c:v>90.909099999999995</c:v>
                </c:pt>
                <c:pt idx="12604">
                  <c:v>111.111</c:v>
                </c:pt>
                <c:pt idx="12605">
                  <c:v>111.111</c:v>
                </c:pt>
                <c:pt idx="12606">
                  <c:v>83.333299999999994</c:v>
                </c:pt>
                <c:pt idx="12607">
                  <c:v>111.111</c:v>
                </c:pt>
                <c:pt idx="12608">
                  <c:v>100</c:v>
                </c:pt>
                <c:pt idx="12609">
                  <c:v>111.111</c:v>
                </c:pt>
                <c:pt idx="12610">
                  <c:v>90.909099999999995</c:v>
                </c:pt>
                <c:pt idx="12611">
                  <c:v>100</c:v>
                </c:pt>
                <c:pt idx="12612">
                  <c:v>100</c:v>
                </c:pt>
                <c:pt idx="12613">
                  <c:v>100</c:v>
                </c:pt>
                <c:pt idx="12614">
                  <c:v>100</c:v>
                </c:pt>
                <c:pt idx="12615">
                  <c:v>90.909099999999995</c:v>
                </c:pt>
                <c:pt idx="12616">
                  <c:v>100</c:v>
                </c:pt>
                <c:pt idx="12617">
                  <c:v>142.85700000000008</c:v>
                </c:pt>
                <c:pt idx="12618">
                  <c:v>111.111</c:v>
                </c:pt>
                <c:pt idx="12619">
                  <c:v>111.111</c:v>
                </c:pt>
                <c:pt idx="12620">
                  <c:v>125</c:v>
                </c:pt>
                <c:pt idx="12621">
                  <c:v>125</c:v>
                </c:pt>
                <c:pt idx="12622">
                  <c:v>142.85700000000008</c:v>
                </c:pt>
                <c:pt idx="12623">
                  <c:v>111.111</c:v>
                </c:pt>
                <c:pt idx="12624">
                  <c:v>125</c:v>
                </c:pt>
                <c:pt idx="12625">
                  <c:v>111.111</c:v>
                </c:pt>
                <c:pt idx="12626">
                  <c:v>111.111</c:v>
                </c:pt>
                <c:pt idx="12627">
                  <c:v>100</c:v>
                </c:pt>
                <c:pt idx="12628">
                  <c:v>100</c:v>
                </c:pt>
                <c:pt idx="12629">
                  <c:v>111.111</c:v>
                </c:pt>
                <c:pt idx="12630">
                  <c:v>90.909099999999995</c:v>
                </c:pt>
                <c:pt idx="12631">
                  <c:v>100</c:v>
                </c:pt>
                <c:pt idx="12632">
                  <c:v>111.111</c:v>
                </c:pt>
                <c:pt idx="12633">
                  <c:v>125</c:v>
                </c:pt>
                <c:pt idx="12634">
                  <c:v>142.85700000000008</c:v>
                </c:pt>
                <c:pt idx="12635">
                  <c:v>142.85700000000008</c:v>
                </c:pt>
                <c:pt idx="12636">
                  <c:v>125</c:v>
                </c:pt>
                <c:pt idx="12637">
                  <c:v>125</c:v>
                </c:pt>
                <c:pt idx="12638">
                  <c:v>125</c:v>
                </c:pt>
                <c:pt idx="12639">
                  <c:v>125</c:v>
                </c:pt>
                <c:pt idx="12640">
                  <c:v>100</c:v>
                </c:pt>
                <c:pt idx="12641">
                  <c:v>111.111</c:v>
                </c:pt>
                <c:pt idx="12642">
                  <c:v>125</c:v>
                </c:pt>
                <c:pt idx="12643">
                  <c:v>111.111</c:v>
                </c:pt>
                <c:pt idx="12644">
                  <c:v>111.111</c:v>
                </c:pt>
                <c:pt idx="12645">
                  <c:v>111.111</c:v>
                </c:pt>
                <c:pt idx="12646">
                  <c:v>111.111</c:v>
                </c:pt>
                <c:pt idx="12647">
                  <c:v>125</c:v>
                </c:pt>
                <c:pt idx="12648">
                  <c:v>125</c:v>
                </c:pt>
                <c:pt idx="12649">
                  <c:v>111.111</c:v>
                </c:pt>
                <c:pt idx="12650">
                  <c:v>111.111</c:v>
                </c:pt>
                <c:pt idx="12651">
                  <c:v>111.111</c:v>
                </c:pt>
                <c:pt idx="12652">
                  <c:v>100</c:v>
                </c:pt>
                <c:pt idx="12653">
                  <c:v>100</c:v>
                </c:pt>
                <c:pt idx="12654">
                  <c:v>111.111</c:v>
                </c:pt>
                <c:pt idx="12655">
                  <c:v>111.111</c:v>
                </c:pt>
                <c:pt idx="12656">
                  <c:v>100</c:v>
                </c:pt>
                <c:pt idx="12657">
                  <c:v>111.111</c:v>
                </c:pt>
                <c:pt idx="12658">
                  <c:v>142.85700000000008</c:v>
                </c:pt>
                <c:pt idx="12659">
                  <c:v>142.85700000000008</c:v>
                </c:pt>
                <c:pt idx="12660">
                  <c:v>111.111</c:v>
                </c:pt>
                <c:pt idx="12661">
                  <c:v>111.111</c:v>
                </c:pt>
                <c:pt idx="12662">
                  <c:v>166.667</c:v>
                </c:pt>
                <c:pt idx="12663">
                  <c:v>90.909099999999995</c:v>
                </c:pt>
                <c:pt idx="12664">
                  <c:v>111.111</c:v>
                </c:pt>
                <c:pt idx="12665">
                  <c:v>125</c:v>
                </c:pt>
                <c:pt idx="12666">
                  <c:v>166.667</c:v>
                </c:pt>
                <c:pt idx="12667">
                  <c:v>100</c:v>
                </c:pt>
                <c:pt idx="12668">
                  <c:v>111.111</c:v>
                </c:pt>
                <c:pt idx="12669">
                  <c:v>125</c:v>
                </c:pt>
                <c:pt idx="12670">
                  <c:v>111.111</c:v>
                </c:pt>
                <c:pt idx="12671">
                  <c:v>142.85700000000008</c:v>
                </c:pt>
                <c:pt idx="12672">
                  <c:v>111.111</c:v>
                </c:pt>
                <c:pt idx="12673">
                  <c:v>100</c:v>
                </c:pt>
                <c:pt idx="12674">
                  <c:v>100</c:v>
                </c:pt>
                <c:pt idx="12675">
                  <c:v>100</c:v>
                </c:pt>
                <c:pt idx="12676">
                  <c:v>111.111</c:v>
                </c:pt>
                <c:pt idx="12677">
                  <c:v>100</c:v>
                </c:pt>
                <c:pt idx="12678">
                  <c:v>100</c:v>
                </c:pt>
                <c:pt idx="12679">
                  <c:v>100</c:v>
                </c:pt>
                <c:pt idx="12680">
                  <c:v>111.111</c:v>
                </c:pt>
                <c:pt idx="12681">
                  <c:v>100</c:v>
                </c:pt>
                <c:pt idx="12682">
                  <c:v>100</c:v>
                </c:pt>
                <c:pt idx="12683">
                  <c:v>111.111</c:v>
                </c:pt>
                <c:pt idx="12684">
                  <c:v>111.111</c:v>
                </c:pt>
                <c:pt idx="12685">
                  <c:v>100</c:v>
                </c:pt>
                <c:pt idx="12686">
                  <c:v>100</c:v>
                </c:pt>
                <c:pt idx="12687">
                  <c:v>100</c:v>
                </c:pt>
                <c:pt idx="12688">
                  <c:v>111.111</c:v>
                </c:pt>
                <c:pt idx="12689">
                  <c:v>111.111</c:v>
                </c:pt>
                <c:pt idx="12690">
                  <c:v>142.85700000000008</c:v>
                </c:pt>
                <c:pt idx="12691">
                  <c:v>111.111</c:v>
                </c:pt>
                <c:pt idx="12692">
                  <c:v>111.111</c:v>
                </c:pt>
                <c:pt idx="12693">
                  <c:v>111.111</c:v>
                </c:pt>
                <c:pt idx="12694">
                  <c:v>142.85700000000008</c:v>
                </c:pt>
                <c:pt idx="12695">
                  <c:v>125</c:v>
                </c:pt>
                <c:pt idx="12696">
                  <c:v>111.111</c:v>
                </c:pt>
                <c:pt idx="12697">
                  <c:v>111.111</c:v>
                </c:pt>
                <c:pt idx="12698">
                  <c:v>111.111</c:v>
                </c:pt>
                <c:pt idx="12699">
                  <c:v>111.111</c:v>
                </c:pt>
                <c:pt idx="12700">
                  <c:v>100</c:v>
                </c:pt>
                <c:pt idx="12701">
                  <c:v>100</c:v>
                </c:pt>
                <c:pt idx="12702">
                  <c:v>90.909099999999995</c:v>
                </c:pt>
                <c:pt idx="12703">
                  <c:v>100</c:v>
                </c:pt>
                <c:pt idx="12704">
                  <c:v>90.909099999999995</c:v>
                </c:pt>
                <c:pt idx="12705">
                  <c:v>100</c:v>
                </c:pt>
                <c:pt idx="12706">
                  <c:v>90.909099999999995</c:v>
                </c:pt>
                <c:pt idx="12707">
                  <c:v>90.909099999999995</c:v>
                </c:pt>
                <c:pt idx="12708">
                  <c:v>90.909099999999995</c:v>
                </c:pt>
                <c:pt idx="12709">
                  <c:v>90.909099999999995</c:v>
                </c:pt>
                <c:pt idx="12710">
                  <c:v>100</c:v>
                </c:pt>
                <c:pt idx="12711">
                  <c:v>90.909099999999995</c:v>
                </c:pt>
                <c:pt idx="12712">
                  <c:v>83.333299999999994</c:v>
                </c:pt>
                <c:pt idx="12713">
                  <c:v>100</c:v>
                </c:pt>
                <c:pt idx="12714">
                  <c:v>83.333299999999994</c:v>
                </c:pt>
                <c:pt idx="12715">
                  <c:v>83.333299999999994</c:v>
                </c:pt>
                <c:pt idx="12716">
                  <c:v>83.333299999999994</c:v>
                </c:pt>
                <c:pt idx="12717">
                  <c:v>90.909099999999995</c:v>
                </c:pt>
                <c:pt idx="12718">
                  <c:v>83.333299999999994</c:v>
                </c:pt>
                <c:pt idx="12719">
                  <c:v>76.923100000000005</c:v>
                </c:pt>
                <c:pt idx="12720">
                  <c:v>83.333299999999994</c:v>
                </c:pt>
                <c:pt idx="12721">
                  <c:v>83.333299999999994</c:v>
                </c:pt>
                <c:pt idx="12722">
                  <c:v>76.923100000000005</c:v>
                </c:pt>
                <c:pt idx="12723">
                  <c:v>83.333299999999994</c:v>
                </c:pt>
                <c:pt idx="12724">
                  <c:v>76.923100000000005</c:v>
                </c:pt>
                <c:pt idx="12725">
                  <c:v>90.909099999999995</c:v>
                </c:pt>
                <c:pt idx="12726">
                  <c:v>90.909099999999995</c:v>
                </c:pt>
                <c:pt idx="12727">
                  <c:v>100</c:v>
                </c:pt>
                <c:pt idx="12728">
                  <c:v>100</c:v>
                </c:pt>
                <c:pt idx="12729">
                  <c:v>111.111</c:v>
                </c:pt>
                <c:pt idx="12730">
                  <c:v>90.909099999999995</c:v>
                </c:pt>
                <c:pt idx="12731">
                  <c:v>100</c:v>
                </c:pt>
                <c:pt idx="12732">
                  <c:v>100</c:v>
                </c:pt>
                <c:pt idx="12733">
                  <c:v>90.909099999999995</c:v>
                </c:pt>
                <c:pt idx="12734">
                  <c:v>90.909099999999995</c:v>
                </c:pt>
                <c:pt idx="12735">
                  <c:v>90.909099999999995</c:v>
                </c:pt>
                <c:pt idx="12736">
                  <c:v>83.333299999999994</c:v>
                </c:pt>
                <c:pt idx="12737">
                  <c:v>90.909099999999995</c:v>
                </c:pt>
                <c:pt idx="12738">
                  <c:v>100</c:v>
                </c:pt>
                <c:pt idx="12739">
                  <c:v>100</c:v>
                </c:pt>
                <c:pt idx="12740">
                  <c:v>100</c:v>
                </c:pt>
                <c:pt idx="12741">
                  <c:v>90.909099999999995</c:v>
                </c:pt>
                <c:pt idx="12742">
                  <c:v>100</c:v>
                </c:pt>
                <c:pt idx="12743">
                  <c:v>83.333299999999994</c:v>
                </c:pt>
                <c:pt idx="12744">
                  <c:v>90.909099999999995</c:v>
                </c:pt>
                <c:pt idx="12745">
                  <c:v>90.909099999999995</c:v>
                </c:pt>
                <c:pt idx="12746">
                  <c:v>83.333299999999994</c:v>
                </c:pt>
                <c:pt idx="12747">
                  <c:v>83.333299999999994</c:v>
                </c:pt>
                <c:pt idx="12748">
                  <c:v>90.909099999999995</c:v>
                </c:pt>
                <c:pt idx="12749">
                  <c:v>83.333299999999994</c:v>
                </c:pt>
                <c:pt idx="12750">
                  <c:v>100</c:v>
                </c:pt>
                <c:pt idx="12751">
                  <c:v>83.333299999999994</c:v>
                </c:pt>
                <c:pt idx="12752">
                  <c:v>83.333299999999994</c:v>
                </c:pt>
                <c:pt idx="12753">
                  <c:v>83.333299999999994</c:v>
                </c:pt>
                <c:pt idx="12754">
                  <c:v>90.909099999999995</c:v>
                </c:pt>
                <c:pt idx="12755">
                  <c:v>83.333299999999994</c:v>
                </c:pt>
                <c:pt idx="12756">
                  <c:v>90.909099999999995</c:v>
                </c:pt>
                <c:pt idx="12757">
                  <c:v>83.333299999999994</c:v>
                </c:pt>
                <c:pt idx="12758">
                  <c:v>83.333299999999994</c:v>
                </c:pt>
                <c:pt idx="12759">
                  <c:v>76.923100000000005</c:v>
                </c:pt>
                <c:pt idx="12760">
                  <c:v>83.333299999999994</c:v>
                </c:pt>
                <c:pt idx="12761">
                  <c:v>76.923100000000005</c:v>
                </c:pt>
                <c:pt idx="12762">
                  <c:v>83.333299999999994</c:v>
                </c:pt>
                <c:pt idx="12763">
                  <c:v>83.333299999999994</c:v>
                </c:pt>
                <c:pt idx="12764">
                  <c:v>76.923100000000005</c:v>
                </c:pt>
                <c:pt idx="12765">
                  <c:v>76.923100000000005</c:v>
                </c:pt>
                <c:pt idx="12766">
                  <c:v>71.428600000000003</c:v>
                </c:pt>
                <c:pt idx="12767">
                  <c:v>83.333299999999994</c:v>
                </c:pt>
                <c:pt idx="12768">
                  <c:v>66.666699999999992</c:v>
                </c:pt>
                <c:pt idx="12769">
                  <c:v>71.428600000000003</c:v>
                </c:pt>
                <c:pt idx="12770">
                  <c:v>66.666699999999992</c:v>
                </c:pt>
                <c:pt idx="12771">
                  <c:v>71.428600000000003</c:v>
                </c:pt>
                <c:pt idx="12772">
                  <c:v>66.666699999999992</c:v>
                </c:pt>
                <c:pt idx="12773">
                  <c:v>76.923100000000005</c:v>
                </c:pt>
                <c:pt idx="12774">
                  <c:v>71.428600000000003</c:v>
                </c:pt>
                <c:pt idx="12775">
                  <c:v>66.666699999999992</c:v>
                </c:pt>
                <c:pt idx="12776">
                  <c:v>71.428600000000003</c:v>
                </c:pt>
                <c:pt idx="12777">
                  <c:v>66.666699999999992</c:v>
                </c:pt>
                <c:pt idx="12778">
                  <c:v>66.666699999999992</c:v>
                </c:pt>
                <c:pt idx="12779">
                  <c:v>71.428600000000003</c:v>
                </c:pt>
                <c:pt idx="12780">
                  <c:v>71.428600000000003</c:v>
                </c:pt>
                <c:pt idx="12781">
                  <c:v>71.428600000000003</c:v>
                </c:pt>
                <c:pt idx="12782">
                  <c:v>66.666699999999992</c:v>
                </c:pt>
                <c:pt idx="12783">
                  <c:v>71.428600000000003</c:v>
                </c:pt>
                <c:pt idx="12784">
                  <c:v>71.428600000000003</c:v>
                </c:pt>
                <c:pt idx="12785">
                  <c:v>66.666699999999992</c:v>
                </c:pt>
                <c:pt idx="12786">
                  <c:v>71.428600000000003</c:v>
                </c:pt>
                <c:pt idx="12787">
                  <c:v>62.5</c:v>
                </c:pt>
                <c:pt idx="12788">
                  <c:v>62.5</c:v>
                </c:pt>
                <c:pt idx="12789">
                  <c:v>58.823500000000003</c:v>
                </c:pt>
                <c:pt idx="12790">
                  <c:v>62.5</c:v>
                </c:pt>
                <c:pt idx="12791">
                  <c:v>58.823500000000003</c:v>
                </c:pt>
                <c:pt idx="12792">
                  <c:v>58.823500000000003</c:v>
                </c:pt>
                <c:pt idx="12793">
                  <c:v>55.555600000000005</c:v>
                </c:pt>
                <c:pt idx="12794">
                  <c:v>55.555600000000005</c:v>
                </c:pt>
                <c:pt idx="12795">
                  <c:v>50</c:v>
                </c:pt>
                <c:pt idx="12796">
                  <c:v>52.631600000000006</c:v>
                </c:pt>
                <c:pt idx="12797">
                  <c:v>52.631600000000006</c:v>
                </c:pt>
                <c:pt idx="12798">
                  <c:v>50</c:v>
                </c:pt>
                <c:pt idx="12799">
                  <c:v>50</c:v>
                </c:pt>
                <c:pt idx="12800">
                  <c:v>55.555600000000005</c:v>
                </c:pt>
                <c:pt idx="12801">
                  <c:v>52.631600000000006</c:v>
                </c:pt>
                <c:pt idx="12802">
                  <c:v>50</c:v>
                </c:pt>
                <c:pt idx="12803">
                  <c:v>50</c:v>
                </c:pt>
                <c:pt idx="12804">
                  <c:v>50</c:v>
                </c:pt>
                <c:pt idx="12805">
                  <c:v>47.619</c:v>
                </c:pt>
                <c:pt idx="12806">
                  <c:v>52.631600000000006</c:v>
                </c:pt>
                <c:pt idx="12807">
                  <c:v>47.619</c:v>
                </c:pt>
                <c:pt idx="12808">
                  <c:v>47.619</c:v>
                </c:pt>
                <c:pt idx="12809">
                  <c:v>52.631600000000006</c:v>
                </c:pt>
                <c:pt idx="12810">
                  <c:v>45.454499999999996</c:v>
                </c:pt>
                <c:pt idx="12811">
                  <c:v>50</c:v>
                </c:pt>
                <c:pt idx="12812">
                  <c:v>50</c:v>
                </c:pt>
                <c:pt idx="12813">
                  <c:v>50</c:v>
                </c:pt>
                <c:pt idx="12814">
                  <c:v>50</c:v>
                </c:pt>
                <c:pt idx="12815">
                  <c:v>50</c:v>
                </c:pt>
                <c:pt idx="12816">
                  <c:v>50</c:v>
                </c:pt>
                <c:pt idx="12817">
                  <c:v>47.619</c:v>
                </c:pt>
                <c:pt idx="12818">
                  <c:v>52.631600000000006</c:v>
                </c:pt>
                <c:pt idx="12819">
                  <c:v>52.631600000000006</c:v>
                </c:pt>
                <c:pt idx="12820">
                  <c:v>50</c:v>
                </c:pt>
                <c:pt idx="12821">
                  <c:v>47.619</c:v>
                </c:pt>
                <c:pt idx="12822">
                  <c:v>52.631600000000006</c:v>
                </c:pt>
                <c:pt idx="12823">
                  <c:v>52.631600000000006</c:v>
                </c:pt>
                <c:pt idx="12824">
                  <c:v>52.631600000000006</c:v>
                </c:pt>
                <c:pt idx="12825">
                  <c:v>52.631600000000006</c:v>
                </c:pt>
                <c:pt idx="12826">
                  <c:v>52.631600000000006</c:v>
                </c:pt>
                <c:pt idx="12827">
                  <c:v>52.631600000000006</c:v>
                </c:pt>
                <c:pt idx="12828">
                  <c:v>52.631600000000006</c:v>
                </c:pt>
                <c:pt idx="12829">
                  <c:v>55.555600000000005</c:v>
                </c:pt>
                <c:pt idx="12830">
                  <c:v>58.823500000000003</c:v>
                </c:pt>
                <c:pt idx="12831">
                  <c:v>58.823500000000003</c:v>
                </c:pt>
                <c:pt idx="12832">
                  <c:v>58.823500000000003</c:v>
                </c:pt>
                <c:pt idx="12833">
                  <c:v>58.823500000000003</c:v>
                </c:pt>
                <c:pt idx="12834">
                  <c:v>58.823500000000003</c:v>
                </c:pt>
                <c:pt idx="12835">
                  <c:v>62.5</c:v>
                </c:pt>
                <c:pt idx="12836">
                  <c:v>58.823500000000003</c:v>
                </c:pt>
                <c:pt idx="12837">
                  <c:v>50</c:v>
                </c:pt>
                <c:pt idx="12838">
                  <c:v>62.5</c:v>
                </c:pt>
                <c:pt idx="12839">
                  <c:v>62.5</c:v>
                </c:pt>
                <c:pt idx="12840">
                  <c:v>62.5</c:v>
                </c:pt>
                <c:pt idx="12841">
                  <c:v>66.666699999999992</c:v>
                </c:pt>
                <c:pt idx="12842">
                  <c:v>62.5</c:v>
                </c:pt>
                <c:pt idx="12843">
                  <c:v>66.666699999999992</c:v>
                </c:pt>
                <c:pt idx="12844">
                  <c:v>71.428600000000003</c:v>
                </c:pt>
                <c:pt idx="12845">
                  <c:v>66.666699999999992</c:v>
                </c:pt>
                <c:pt idx="12846">
                  <c:v>66.666699999999992</c:v>
                </c:pt>
                <c:pt idx="12847">
                  <c:v>66.666699999999992</c:v>
                </c:pt>
                <c:pt idx="12848">
                  <c:v>71.428600000000003</c:v>
                </c:pt>
                <c:pt idx="12849">
                  <c:v>66.666699999999992</c:v>
                </c:pt>
                <c:pt idx="12850">
                  <c:v>71.428600000000003</c:v>
                </c:pt>
                <c:pt idx="12851">
                  <c:v>66.666699999999992</c:v>
                </c:pt>
                <c:pt idx="12852">
                  <c:v>71.428600000000003</c:v>
                </c:pt>
                <c:pt idx="12853">
                  <c:v>58.823500000000003</c:v>
                </c:pt>
                <c:pt idx="12854">
                  <c:v>62.5</c:v>
                </c:pt>
                <c:pt idx="12855">
                  <c:v>58.823500000000003</c:v>
                </c:pt>
                <c:pt idx="12856">
                  <c:v>66.666699999999992</c:v>
                </c:pt>
                <c:pt idx="12857">
                  <c:v>66.666699999999992</c:v>
                </c:pt>
                <c:pt idx="12858">
                  <c:v>66.666699999999992</c:v>
                </c:pt>
                <c:pt idx="12859">
                  <c:v>62.5</c:v>
                </c:pt>
                <c:pt idx="12860">
                  <c:v>66.666699999999992</c:v>
                </c:pt>
                <c:pt idx="12861">
                  <c:v>66.666699999999992</c:v>
                </c:pt>
                <c:pt idx="12862">
                  <c:v>62.5</c:v>
                </c:pt>
                <c:pt idx="12863">
                  <c:v>62.5</c:v>
                </c:pt>
                <c:pt idx="12864">
                  <c:v>62.5</c:v>
                </c:pt>
                <c:pt idx="12865">
                  <c:v>62.5</c:v>
                </c:pt>
                <c:pt idx="12866">
                  <c:v>62.5</c:v>
                </c:pt>
                <c:pt idx="12867">
                  <c:v>58.823500000000003</c:v>
                </c:pt>
                <c:pt idx="12868">
                  <c:v>58.823500000000003</c:v>
                </c:pt>
                <c:pt idx="12869">
                  <c:v>55.555600000000005</c:v>
                </c:pt>
                <c:pt idx="12870">
                  <c:v>58.823500000000003</c:v>
                </c:pt>
                <c:pt idx="12871">
                  <c:v>58.823500000000003</c:v>
                </c:pt>
                <c:pt idx="12872">
                  <c:v>58.823500000000003</c:v>
                </c:pt>
                <c:pt idx="12873">
                  <c:v>58.823500000000003</c:v>
                </c:pt>
                <c:pt idx="12874">
                  <c:v>55.555600000000005</c:v>
                </c:pt>
                <c:pt idx="12875">
                  <c:v>58.823500000000003</c:v>
                </c:pt>
                <c:pt idx="12876">
                  <c:v>55.555600000000005</c:v>
                </c:pt>
                <c:pt idx="12877">
                  <c:v>58.823500000000003</c:v>
                </c:pt>
                <c:pt idx="12878">
                  <c:v>55.555600000000005</c:v>
                </c:pt>
                <c:pt idx="12879">
                  <c:v>55.555600000000005</c:v>
                </c:pt>
                <c:pt idx="12880">
                  <c:v>52.631600000000006</c:v>
                </c:pt>
                <c:pt idx="12881">
                  <c:v>52.631600000000006</c:v>
                </c:pt>
                <c:pt idx="12882">
                  <c:v>52.631600000000006</c:v>
                </c:pt>
                <c:pt idx="12883">
                  <c:v>55.555600000000005</c:v>
                </c:pt>
                <c:pt idx="12884">
                  <c:v>52.631600000000006</c:v>
                </c:pt>
                <c:pt idx="12885">
                  <c:v>52.631600000000006</c:v>
                </c:pt>
                <c:pt idx="12886">
                  <c:v>52.631600000000006</c:v>
                </c:pt>
                <c:pt idx="12887">
                  <c:v>52.631600000000006</c:v>
                </c:pt>
                <c:pt idx="12888">
                  <c:v>52.631600000000006</c:v>
                </c:pt>
                <c:pt idx="12889">
                  <c:v>52.631600000000006</c:v>
                </c:pt>
                <c:pt idx="12890">
                  <c:v>50</c:v>
                </c:pt>
                <c:pt idx="12891">
                  <c:v>55.555600000000005</c:v>
                </c:pt>
                <c:pt idx="12892">
                  <c:v>52.631600000000006</c:v>
                </c:pt>
                <c:pt idx="12893">
                  <c:v>55.555600000000005</c:v>
                </c:pt>
                <c:pt idx="12894">
                  <c:v>55.555600000000005</c:v>
                </c:pt>
                <c:pt idx="12895">
                  <c:v>55.555600000000005</c:v>
                </c:pt>
                <c:pt idx="12896">
                  <c:v>55.555600000000005</c:v>
                </c:pt>
                <c:pt idx="12897">
                  <c:v>52.631600000000006</c:v>
                </c:pt>
                <c:pt idx="12898">
                  <c:v>52.631600000000006</c:v>
                </c:pt>
                <c:pt idx="12899">
                  <c:v>55.555600000000005</c:v>
                </c:pt>
                <c:pt idx="12900">
                  <c:v>58.823500000000003</c:v>
                </c:pt>
                <c:pt idx="12901">
                  <c:v>55.555600000000005</c:v>
                </c:pt>
                <c:pt idx="12902">
                  <c:v>58.823500000000003</c:v>
                </c:pt>
                <c:pt idx="12903">
                  <c:v>58.823500000000003</c:v>
                </c:pt>
                <c:pt idx="12904">
                  <c:v>55.555600000000005</c:v>
                </c:pt>
                <c:pt idx="12905">
                  <c:v>55.555600000000005</c:v>
                </c:pt>
                <c:pt idx="12906">
                  <c:v>55.555600000000005</c:v>
                </c:pt>
                <c:pt idx="12907">
                  <c:v>55.555600000000005</c:v>
                </c:pt>
                <c:pt idx="12908">
                  <c:v>55.555600000000005</c:v>
                </c:pt>
                <c:pt idx="12909">
                  <c:v>58.823500000000003</c:v>
                </c:pt>
                <c:pt idx="12910">
                  <c:v>58.823500000000003</c:v>
                </c:pt>
                <c:pt idx="12911">
                  <c:v>58.823500000000003</c:v>
                </c:pt>
                <c:pt idx="12912">
                  <c:v>58.823500000000003</c:v>
                </c:pt>
                <c:pt idx="12913">
                  <c:v>58.823500000000003</c:v>
                </c:pt>
                <c:pt idx="12914">
                  <c:v>58.823500000000003</c:v>
                </c:pt>
                <c:pt idx="12915">
                  <c:v>62.5</c:v>
                </c:pt>
                <c:pt idx="12916">
                  <c:v>58.823500000000003</c:v>
                </c:pt>
                <c:pt idx="12917">
                  <c:v>58.823500000000003</c:v>
                </c:pt>
                <c:pt idx="12918">
                  <c:v>58.823500000000003</c:v>
                </c:pt>
                <c:pt idx="12919">
                  <c:v>58.823500000000003</c:v>
                </c:pt>
                <c:pt idx="12920">
                  <c:v>58.823500000000003</c:v>
                </c:pt>
                <c:pt idx="12921">
                  <c:v>62.5</c:v>
                </c:pt>
                <c:pt idx="12922">
                  <c:v>58.823500000000003</c:v>
                </c:pt>
                <c:pt idx="12923">
                  <c:v>55.555600000000005</c:v>
                </c:pt>
                <c:pt idx="12924">
                  <c:v>58.823500000000003</c:v>
                </c:pt>
                <c:pt idx="12925">
                  <c:v>55.555600000000005</c:v>
                </c:pt>
                <c:pt idx="12926">
                  <c:v>55.555600000000005</c:v>
                </c:pt>
                <c:pt idx="12927">
                  <c:v>55.555600000000005</c:v>
                </c:pt>
                <c:pt idx="12928">
                  <c:v>52.631600000000006</c:v>
                </c:pt>
                <c:pt idx="12929">
                  <c:v>55.555600000000005</c:v>
                </c:pt>
                <c:pt idx="12930">
                  <c:v>45.454499999999996</c:v>
                </c:pt>
                <c:pt idx="12931">
                  <c:v>52.631600000000006</c:v>
                </c:pt>
                <c:pt idx="12932">
                  <c:v>50</c:v>
                </c:pt>
                <c:pt idx="12933">
                  <c:v>50</c:v>
                </c:pt>
                <c:pt idx="12934">
                  <c:v>50</c:v>
                </c:pt>
                <c:pt idx="12935">
                  <c:v>45.454499999999996</c:v>
                </c:pt>
                <c:pt idx="12936">
                  <c:v>50</c:v>
                </c:pt>
                <c:pt idx="12937">
                  <c:v>47.619</c:v>
                </c:pt>
                <c:pt idx="12938">
                  <c:v>47.619</c:v>
                </c:pt>
                <c:pt idx="12939">
                  <c:v>47.619</c:v>
                </c:pt>
                <c:pt idx="12940">
                  <c:v>47.619</c:v>
                </c:pt>
                <c:pt idx="12941">
                  <c:v>47.619</c:v>
                </c:pt>
                <c:pt idx="12942">
                  <c:v>50</c:v>
                </c:pt>
                <c:pt idx="12943">
                  <c:v>50</c:v>
                </c:pt>
                <c:pt idx="12944">
                  <c:v>50</c:v>
                </c:pt>
                <c:pt idx="12945">
                  <c:v>50</c:v>
                </c:pt>
                <c:pt idx="12946">
                  <c:v>50</c:v>
                </c:pt>
                <c:pt idx="12947">
                  <c:v>52.631600000000006</c:v>
                </c:pt>
                <c:pt idx="12948">
                  <c:v>52.631600000000006</c:v>
                </c:pt>
                <c:pt idx="12949">
                  <c:v>52.631600000000006</c:v>
                </c:pt>
                <c:pt idx="12950">
                  <c:v>52.631600000000006</c:v>
                </c:pt>
                <c:pt idx="12951">
                  <c:v>52.631600000000006</c:v>
                </c:pt>
                <c:pt idx="12952">
                  <c:v>52.631600000000006</c:v>
                </c:pt>
                <c:pt idx="12953">
                  <c:v>52.631600000000006</c:v>
                </c:pt>
                <c:pt idx="12954">
                  <c:v>50</c:v>
                </c:pt>
                <c:pt idx="12955">
                  <c:v>52.631600000000006</c:v>
                </c:pt>
                <c:pt idx="12956">
                  <c:v>55.555600000000005</c:v>
                </c:pt>
                <c:pt idx="12957">
                  <c:v>55.555600000000005</c:v>
                </c:pt>
                <c:pt idx="12958">
                  <c:v>55.555600000000005</c:v>
                </c:pt>
                <c:pt idx="12959">
                  <c:v>58.823500000000003</c:v>
                </c:pt>
                <c:pt idx="12960">
                  <c:v>58.823500000000003</c:v>
                </c:pt>
                <c:pt idx="12961">
                  <c:v>55.555600000000005</c:v>
                </c:pt>
                <c:pt idx="12962">
                  <c:v>58.823500000000003</c:v>
                </c:pt>
                <c:pt idx="12963">
                  <c:v>58.823500000000003</c:v>
                </c:pt>
                <c:pt idx="12964">
                  <c:v>58.823500000000003</c:v>
                </c:pt>
                <c:pt idx="12965">
                  <c:v>62.5</c:v>
                </c:pt>
                <c:pt idx="12966">
                  <c:v>58.823500000000003</c:v>
                </c:pt>
                <c:pt idx="12967">
                  <c:v>55.555600000000005</c:v>
                </c:pt>
                <c:pt idx="12968">
                  <c:v>58.823500000000003</c:v>
                </c:pt>
                <c:pt idx="12969">
                  <c:v>58.823500000000003</c:v>
                </c:pt>
                <c:pt idx="12970">
                  <c:v>62.5</c:v>
                </c:pt>
                <c:pt idx="12971">
                  <c:v>62.5</c:v>
                </c:pt>
                <c:pt idx="12972">
                  <c:v>66.666699999999992</c:v>
                </c:pt>
                <c:pt idx="12973">
                  <c:v>62.5</c:v>
                </c:pt>
                <c:pt idx="12974">
                  <c:v>66.666699999999992</c:v>
                </c:pt>
                <c:pt idx="12975">
                  <c:v>66.666699999999992</c:v>
                </c:pt>
                <c:pt idx="12976">
                  <c:v>71.428600000000003</c:v>
                </c:pt>
                <c:pt idx="12977">
                  <c:v>66.666699999999992</c:v>
                </c:pt>
                <c:pt idx="12978">
                  <c:v>66.666699999999992</c:v>
                </c:pt>
                <c:pt idx="12979">
                  <c:v>66.666699999999992</c:v>
                </c:pt>
                <c:pt idx="12980">
                  <c:v>71.428600000000003</c:v>
                </c:pt>
                <c:pt idx="12981">
                  <c:v>71.428600000000003</c:v>
                </c:pt>
                <c:pt idx="12982">
                  <c:v>76.923100000000005</c:v>
                </c:pt>
                <c:pt idx="12983">
                  <c:v>71.428600000000003</c:v>
                </c:pt>
                <c:pt idx="12984">
                  <c:v>76.923100000000005</c:v>
                </c:pt>
                <c:pt idx="12985">
                  <c:v>66.666699999999992</c:v>
                </c:pt>
                <c:pt idx="12986">
                  <c:v>76.923100000000005</c:v>
                </c:pt>
                <c:pt idx="12987">
                  <c:v>62.5</c:v>
                </c:pt>
                <c:pt idx="12988">
                  <c:v>76.923100000000005</c:v>
                </c:pt>
                <c:pt idx="12989">
                  <c:v>66.666699999999992</c:v>
                </c:pt>
                <c:pt idx="12990">
                  <c:v>71.428600000000003</c:v>
                </c:pt>
                <c:pt idx="12991">
                  <c:v>76.923100000000005</c:v>
                </c:pt>
                <c:pt idx="12992">
                  <c:v>76.923100000000005</c:v>
                </c:pt>
                <c:pt idx="12993">
                  <c:v>71.428600000000003</c:v>
                </c:pt>
                <c:pt idx="12994">
                  <c:v>66.666699999999992</c:v>
                </c:pt>
                <c:pt idx="12995">
                  <c:v>71.428600000000003</c:v>
                </c:pt>
                <c:pt idx="12996">
                  <c:v>76.923100000000005</c:v>
                </c:pt>
                <c:pt idx="12997">
                  <c:v>66.666699999999992</c:v>
                </c:pt>
                <c:pt idx="12998">
                  <c:v>66.666699999999992</c:v>
                </c:pt>
                <c:pt idx="12999">
                  <c:v>66.666699999999992</c:v>
                </c:pt>
                <c:pt idx="13000">
                  <c:v>62.5</c:v>
                </c:pt>
                <c:pt idx="13001">
                  <c:v>62.5</c:v>
                </c:pt>
                <c:pt idx="13002">
                  <c:v>62.5</c:v>
                </c:pt>
                <c:pt idx="13003">
                  <c:v>62.5</c:v>
                </c:pt>
                <c:pt idx="13004">
                  <c:v>62.5</c:v>
                </c:pt>
                <c:pt idx="13005">
                  <c:v>55.555600000000005</c:v>
                </c:pt>
                <c:pt idx="13006">
                  <c:v>62.5</c:v>
                </c:pt>
                <c:pt idx="13007">
                  <c:v>58.823500000000003</c:v>
                </c:pt>
                <c:pt idx="13008">
                  <c:v>58.823500000000003</c:v>
                </c:pt>
                <c:pt idx="13009">
                  <c:v>58.823500000000003</c:v>
                </c:pt>
                <c:pt idx="13010">
                  <c:v>58.823500000000003</c:v>
                </c:pt>
                <c:pt idx="13011">
                  <c:v>58.823500000000003</c:v>
                </c:pt>
                <c:pt idx="13012">
                  <c:v>52.631600000000006</c:v>
                </c:pt>
                <c:pt idx="13013">
                  <c:v>55.555600000000005</c:v>
                </c:pt>
                <c:pt idx="13014">
                  <c:v>52.631600000000006</c:v>
                </c:pt>
                <c:pt idx="13015">
                  <c:v>52.631600000000006</c:v>
                </c:pt>
                <c:pt idx="13016">
                  <c:v>52.631600000000006</c:v>
                </c:pt>
                <c:pt idx="13017">
                  <c:v>52.631600000000006</c:v>
                </c:pt>
                <c:pt idx="13018">
                  <c:v>50</c:v>
                </c:pt>
                <c:pt idx="13019">
                  <c:v>50</c:v>
                </c:pt>
                <c:pt idx="13020">
                  <c:v>50</c:v>
                </c:pt>
                <c:pt idx="13021">
                  <c:v>50</c:v>
                </c:pt>
                <c:pt idx="13022">
                  <c:v>50</c:v>
                </c:pt>
                <c:pt idx="13023">
                  <c:v>50</c:v>
                </c:pt>
                <c:pt idx="13024">
                  <c:v>52.631600000000006</c:v>
                </c:pt>
                <c:pt idx="13025">
                  <c:v>52.631600000000006</c:v>
                </c:pt>
                <c:pt idx="13026">
                  <c:v>50</c:v>
                </c:pt>
                <c:pt idx="13027">
                  <c:v>50</c:v>
                </c:pt>
                <c:pt idx="13028">
                  <c:v>52.631600000000006</c:v>
                </c:pt>
                <c:pt idx="13029">
                  <c:v>52.631600000000006</c:v>
                </c:pt>
                <c:pt idx="13030">
                  <c:v>52.631600000000006</c:v>
                </c:pt>
                <c:pt idx="13031">
                  <c:v>52.631600000000006</c:v>
                </c:pt>
                <c:pt idx="13032">
                  <c:v>55.555600000000005</c:v>
                </c:pt>
                <c:pt idx="13033">
                  <c:v>52.631600000000006</c:v>
                </c:pt>
                <c:pt idx="13034">
                  <c:v>55.555600000000005</c:v>
                </c:pt>
                <c:pt idx="13035">
                  <c:v>55.555600000000005</c:v>
                </c:pt>
                <c:pt idx="13036">
                  <c:v>58.823500000000003</c:v>
                </c:pt>
                <c:pt idx="13037">
                  <c:v>58.823500000000003</c:v>
                </c:pt>
                <c:pt idx="13038">
                  <c:v>62.5</c:v>
                </c:pt>
                <c:pt idx="13039">
                  <c:v>62.5</c:v>
                </c:pt>
                <c:pt idx="13040">
                  <c:v>62.5</c:v>
                </c:pt>
                <c:pt idx="13041">
                  <c:v>62.5</c:v>
                </c:pt>
                <c:pt idx="13042">
                  <c:v>62.5</c:v>
                </c:pt>
                <c:pt idx="13043">
                  <c:v>66.666699999999992</c:v>
                </c:pt>
                <c:pt idx="13044">
                  <c:v>62.5</c:v>
                </c:pt>
                <c:pt idx="13045">
                  <c:v>71.428600000000003</c:v>
                </c:pt>
                <c:pt idx="13046">
                  <c:v>71.428600000000003</c:v>
                </c:pt>
                <c:pt idx="13047">
                  <c:v>76.923100000000005</c:v>
                </c:pt>
                <c:pt idx="13048">
                  <c:v>76.923100000000005</c:v>
                </c:pt>
                <c:pt idx="13049">
                  <c:v>83.333299999999994</c:v>
                </c:pt>
                <c:pt idx="13050">
                  <c:v>76.923100000000005</c:v>
                </c:pt>
                <c:pt idx="13051">
                  <c:v>83.333299999999994</c:v>
                </c:pt>
                <c:pt idx="13052">
                  <c:v>83.333299999999994</c:v>
                </c:pt>
                <c:pt idx="13053">
                  <c:v>100</c:v>
                </c:pt>
                <c:pt idx="13054">
                  <c:v>90.909099999999995</c:v>
                </c:pt>
                <c:pt idx="13055">
                  <c:v>111.111</c:v>
                </c:pt>
                <c:pt idx="13056">
                  <c:v>100</c:v>
                </c:pt>
                <c:pt idx="13057">
                  <c:v>100</c:v>
                </c:pt>
                <c:pt idx="13058">
                  <c:v>100</c:v>
                </c:pt>
                <c:pt idx="13059">
                  <c:v>90.909099999999995</c:v>
                </c:pt>
                <c:pt idx="13060">
                  <c:v>111.111</c:v>
                </c:pt>
                <c:pt idx="13061">
                  <c:v>90.909099999999995</c:v>
                </c:pt>
                <c:pt idx="13062">
                  <c:v>90.909099999999995</c:v>
                </c:pt>
                <c:pt idx="13063">
                  <c:v>142.85700000000008</c:v>
                </c:pt>
                <c:pt idx="13064">
                  <c:v>100</c:v>
                </c:pt>
                <c:pt idx="13065">
                  <c:v>90.909099999999995</c:v>
                </c:pt>
                <c:pt idx="13066">
                  <c:v>100</c:v>
                </c:pt>
                <c:pt idx="13067">
                  <c:v>100</c:v>
                </c:pt>
                <c:pt idx="13068">
                  <c:v>100</c:v>
                </c:pt>
                <c:pt idx="13069">
                  <c:v>111.111</c:v>
                </c:pt>
                <c:pt idx="13070">
                  <c:v>111.111</c:v>
                </c:pt>
                <c:pt idx="13071">
                  <c:v>111.111</c:v>
                </c:pt>
                <c:pt idx="13072">
                  <c:v>125</c:v>
                </c:pt>
                <c:pt idx="13073">
                  <c:v>125</c:v>
                </c:pt>
                <c:pt idx="13074">
                  <c:v>111.111</c:v>
                </c:pt>
                <c:pt idx="13075">
                  <c:v>142.85700000000008</c:v>
                </c:pt>
                <c:pt idx="13076">
                  <c:v>125</c:v>
                </c:pt>
                <c:pt idx="13077">
                  <c:v>111.111</c:v>
                </c:pt>
                <c:pt idx="13078">
                  <c:v>125</c:v>
                </c:pt>
                <c:pt idx="13079">
                  <c:v>166.667</c:v>
                </c:pt>
                <c:pt idx="13080">
                  <c:v>125</c:v>
                </c:pt>
                <c:pt idx="13081">
                  <c:v>125</c:v>
                </c:pt>
                <c:pt idx="13082">
                  <c:v>125</c:v>
                </c:pt>
                <c:pt idx="13083">
                  <c:v>125</c:v>
                </c:pt>
                <c:pt idx="13084">
                  <c:v>111.111</c:v>
                </c:pt>
                <c:pt idx="13085">
                  <c:v>142.85700000000008</c:v>
                </c:pt>
                <c:pt idx="13086">
                  <c:v>125</c:v>
                </c:pt>
                <c:pt idx="13087">
                  <c:v>125</c:v>
                </c:pt>
                <c:pt idx="13088">
                  <c:v>111.111</c:v>
                </c:pt>
                <c:pt idx="13089">
                  <c:v>142.85700000000008</c:v>
                </c:pt>
                <c:pt idx="13090">
                  <c:v>111.111</c:v>
                </c:pt>
                <c:pt idx="13091">
                  <c:v>125</c:v>
                </c:pt>
                <c:pt idx="13092">
                  <c:v>142.85700000000008</c:v>
                </c:pt>
                <c:pt idx="13093">
                  <c:v>142.85700000000008</c:v>
                </c:pt>
                <c:pt idx="13094">
                  <c:v>142.85700000000008</c:v>
                </c:pt>
                <c:pt idx="13095">
                  <c:v>166.667</c:v>
                </c:pt>
                <c:pt idx="13096">
                  <c:v>125</c:v>
                </c:pt>
                <c:pt idx="13097">
                  <c:v>111.111</c:v>
                </c:pt>
                <c:pt idx="13098">
                  <c:v>142.85700000000008</c:v>
                </c:pt>
                <c:pt idx="13099">
                  <c:v>125</c:v>
                </c:pt>
                <c:pt idx="13100">
                  <c:v>125</c:v>
                </c:pt>
                <c:pt idx="13101">
                  <c:v>111.111</c:v>
                </c:pt>
                <c:pt idx="13102">
                  <c:v>142.85700000000008</c:v>
                </c:pt>
                <c:pt idx="13103">
                  <c:v>125</c:v>
                </c:pt>
                <c:pt idx="13104">
                  <c:v>125</c:v>
                </c:pt>
                <c:pt idx="13105">
                  <c:v>125</c:v>
                </c:pt>
                <c:pt idx="13106">
                  <c:v>142.85700000000008</c:v>
                </c:pt>
                <c:pt idx="13107">
                  <c:v>125</c:v>
                </c:pt>
                <c:pt idx="13108">
                  <c:v>125</c:v>
                </c:pt>
                <c:pt idx="13109">
                  <c:v>142.85700000000008</c:v>
                </c:pt>
                <c:pt idx="13110">
                  <c:v>142.85700000000008</c:v>
                </c:pt>
                <c:pt idx="13111">
                  <c:v>125</c:v>
                </c:pt>
                <c:pt idx="13112">
                  <c:v>166.667</c:v>
                </c:pt>
                <c:pt idx="13113">
                  <c:v>142.85700000000008</c:v>
                </c:pt>
                <c:pt idx="13114">
                  <c:v>125</c:v>
                </c:pt>
                <c:pt idx="13115">
                  <c:v>166.667</c:v>
                </c:pt>
                <c:pt idx="13116">
                  <c:v>166.667</c:v>
                </c:pt>
                <c:pt idx="13117">
                  <c:v>166.667</c:v>
                </c:pt>
                <c:pt idx="13118">
                  <c:v>200</c:v>
                </c:pt>
                <c:pt idx="13119">
                  <c:v>166.667</c:v>
                </c:pt>
                <c:pt idx="13120">
                  <c:v>166.667</c:v>
                </c:pt>
                <c:pt idx="13121">
                  <c:v>166.667</c:v>
                </c:pt>
                <c:pt idx="13122">
                  <c:v>166.667</c:v>
                </c:pt>
                <c:pt idx="13123">
                  <c:v>166.667</c:v>
                </c:pt>
                <c:pt idx="13124">
                  <c:v>200</c:v>
                </c:pt>
                <c:pt idx="13125">
                  <c:v>166.667</c:v>
                </c:pt>
                <c:pt idx="13126">
                  <c:v>166.667</c:v>
                </c:pt>
                <c:pt idx="13127">
                  <c:v>200</c:v>
                </c:pt>
                <c:pt idx="13128">
                  <c:v>166.667</c:v>
                </c:pt>
                <c:pt idx="13129">
                  <c:v>200</c:v>
                </c:pt>
                <c:pt idx="13130">
                  <c:v>166.667</c:v>
                </c:pt>
                <c:pt idx="13131">
                  <c:v>166.667</c:v>
                </c:pt>
                <c:pt idx="13132">
                  <c:v>200</c:v>
                </c:pt>
                <c:pt idx="13133">
                  <c:v>200</c:v>
                </c:pt>
                <c:pt idx="13134">
                  <c:v>166.667</c:v>
                </c:pt>
                <c:pt idx="13135">
                  <c:v>166.667</c:v>
                </c:pt>
                <c:pt idx="13136">
                  <c:v>200</c:v>
                </c:pt>
                <c:pt idx="13137">
                  <c:v>166.667</c:v>
                </c:pt>
                <c:pt idx="13138">
                  <c:v>200</c:v>
                </c:pt>
                <c:pt idx="13139">
                  <c:v>200</c:v>
                </c:pt>
                <c:pt idx="13140">
                  <c:v>166.667</c:v>
                </c:pt>
                <c:pt idx="13141">
                  <c:v>200</c:v>
                </c:pt>
                <c:pt idx="13142">
                  <c:v>166.667</c:v>
                </c:pt>
                <c:pt idx="13143">
                  <c:v>200</c:v>
                </c:pt>
                <c:pt idx="13144">
                  <c:v>200</c:v>
                </c:pt>
                <c:pt idx="13145">
                  <c:v>166.667</c:v>
                </c:pt>
                <c:pt idx="13146">
                  <c:v>200</c:v>
                </c:pt>
                <c:pt idx="13147">
                  <c:v>200</c:v>
                </c:pt>
                <c:pt idx="13148">
                  <c:v>166.667</c:v>
                </c:pt>
                <c:pt idx="13149">
                  <c:v>200</c:v>
                </c:pt>
                <c:pt idx="13150">
                  <c:v>166.667</c:v>
                </c:pt>
                <c:pt idx="13151">
                  <c:v>200</c:v>
                </c:pt>
                <c:pt idx="13152">
                  <c:v>200</c:v>
                </c:pt>
                <c:pt idx="13153">
                  <c:v>200</c:v>
                </c:pt>
                <c:pt idx="13154">
                  <c:v>200</c:v>
                </c:pt>
                <c:pt idx="13155">
                  <c:v>166.667</c:v>
                </c:pt>
                <c:pt idx="13156">
                  <c:v>200</c:v>
                </c:pt>
                <c:pt idx="13157">
                  <c:v>166.667</c:v>
                </c:pt>
                <c:pt idx="13158">
                  <c:v>200</c:v>
                </c:pt>
                <c:pt idx="13159">
                  <c:v>200</c:v>
                </c:pt>
                <c:pt idx="13160">
                  <c:v>200</c:v>
                </c:pt>
                <c:pt idx="13161">
                  <c:v>200</c:v>
                </c:pt>
                <c:pt idx="13162">
                  <c:v>200</c:v>
                </c:pt>
                <c:pt idx="13163">
                  <c:v>200</c:v>
                </c:pt>
                <c:pt idx="13164">
                  <c:v>200</c:v>
                </c:pt>
                <c:pt idx="13165">
                  <c:v>200</c:v>
                </c:pt>
                <c:pt idx="13166">
                  <c:v>200</c:v>
                </c:pt>
                <c:pt idx="13167">
                  <c:v>250</c:v>
                </c:pt>
                <c:pt idx="13168">
                  <c:v>166.667</c:v>
                </c:pt>
                <c:pt idx="13169">
                  <c:v>166.667</c:v>
                </c:pt>
                <c:pt idx="13170">
                  <c:v>200</c:v>
                </c:pt>
                <c:pt idx="13171">
                  <c:v>200</c:v>
                </c:pt>
                <c:pt idx="13172">
                  <c:v>200</c:v>
                </c:pt>
                <c:pt idx="13173">
                  <c:v>200</c:v>
                </c:pt>
                <c:pt idx="13174">
                  <c:v>200</c:v>
                </c:pt>
                <c:pt idx="13175">
                  <c:v>200</c:v>
                </c:pt>
                <c:pt idx="13176">
                  <c:v>200</c:v>
                </c:pt>
                <c:pt idx="13177">
                  <c:v>200</c:v>
                </c:pt>
                <c:pt idx="13178">
                  <c:v>200</c:v>
                </c:pt>
                <c:pt idx="13179">
                  <c:v>200</c:v>
                </c:pt>
                <c:pt idx="13180">
                  <c:v>142.85700000000008</c:v>
                </c:pt>
                <c:pt idx="13181">
                  <c:v>166.667</c:v>
                </c:pt>
                <c:pt idx="13182">
                  <c:v>166.667</c:v>
                </c:pt>
                <c:pt idx="13183">
                  <c:v>142.85700000000008</c:v>
                </c:pt>
                <c:pt idx="13184">
                  <c:v>142.85700000000008</c:v>
                </c:pt>
                <c:pt idx="13185">
                  <c:v>166.667</c:v>
                </c:pt>
                <c:pt idx="13186">
                  <c:v>142.85700000000008</c:v>
                </c:pt>
                <c:pt idx="13187">
                  <c:v>142.85700000000008</c:v>
                </c:pt>
                <c:pt idx="13188">
                  <c:v>166.667</c:v>
                </c:pt>
                <c:pt idx="13189">
                  <c:v>142.85700000000008</c:v>
                </c:pt>
                <c:pt idx="13190">
                  <c:v>142.85700000000008</c:v>
                </c:pt>
                <c:pt idx="13191">
                  <c:v>142.85700000000008</c:v>
                </c:pt>
                <c:pt idx="13192">
                  <c:v>142.85700000000008</c:v>
                </c:pt>
                <c:pt idx="13193">
                  <c:v>142.85700000000008</c:v>
                </c:pt>
                <c:pt idx="13194">
                  <c:v>142.85700000000008</c:v>
                </c:pt>
                <c:pt idx="13195">
                  <c:v>166.667</c:v>
                </c:pt>
                <c:pt idx="13196">
                  <c:v>142.85700000000008</c:v>
                </c:pt>
                <c:pt idx="13197">
                  <c:v>142.85700000000008</c:v>
                </c:pt>
                <c:pt idx="13198">
                  <c:v>142.85700000000008</c:v>
                </c:pt>
                <c:pt idx="13199">
                  <c:v>142.85700000000008</c:v>
                </c:pt>
                <c:pt idx="13200">
                  <c:v>142.85700000000008</c:v>
                </c:pt>
                <c:pt idx="13201">
                  <c:v>142.85700000000008</c:v>
                </c:pt>
                <c:pt idx="13202">
                  <c:v>142.85700000000008</c:v>
                </c:pt>
                <c:pt idx="13203">
                  <c:v>142.85700000000008</c:v>
                </c:pt>
                <c:pt idx="13204">
                  <c:v>166.667</c:v>
                </c:pt>
                <c:pt idx="13205">
                  <c:v>142.85700000000008</c:v>
                </c:pt>
                <c:pt idx="13206">
                  <c:v>142.85700000000008</c:v>
                </c:pt>
                <c:pt idx="13207">
                  <c:v>166.667</c:v>
                </c:pt>
                <c:pt idx="13208">
                  <c:v>142.85700000000008</c:v>
                </c:pt>
                <c:pt idx="13209">
                  <c:v>166.667</c:v>
                </c:pt>
                <c:pt idx="13210">
                  <c:v>142.85700000000008</c:v>
                </c:pt>
                <c:pt idx="13211">
                  <c:v>142.85700000000008</c:v>
                </c:pt>
                <c:pt idx="13212">
                  <c:v>166.667</c:v>
                </c:pt>
                <c:pt idx="13213">
                  <c:v>142.85700000000008</c:v>
                </c:pt>
                <c:pt idx="13214">
                  <c:v>142.85700000000008</c:v>
                </c:pt>
                <c:pt idx="13215">
                  <c:v>166.667</c:v>
                </c:pt>
                <c:pt idx="13216">
                  <c:v>125</c:v>
                </c:pt>
                <c:pt idx="13217">
                  <c:v>166.667</c:v>
                </c:pt>
                <c:pt idx="13218">
                  <c:v>166.667</c:v>
                </c:pt>
                <c:pt idx="13219">
                  <c:v>166.667</c:v>
                </c:pt>
                <c:pt idx="13220">
                  <c:v>142.85700000000008</c:v>
                </c:pt>
                <c:pt idx="13221">
                  <c:v>142.85700000000008</c:v>
                </c:pt>
                <c:pt idx="13222">
                  <c:v>166.667</c:v>
                </c:pt>
                <c:pt idx="13223">
                  <c:v>142.85700000000008</c:v>
                </c:pt>
                <c:pt idx="13224">
                  <c:v>166.667</c:v>
                </c:pt>
                <c:pt idx="13225">
                  <c:v>142.85700000000008</c:v>
                </c:pt>
                <c:pt idx="13226">
                  <c:v>166.667</c:v>
                </c:pt>
                <c:pt idx="13227">
                  <c:v>142.85700000000008</c:v>
                </c:pt>
                <c:pt idx="13228">
                  <c:v>166.667</c:v>
                </c:pt>
                <c:pt idx="13229">
                  <c:v>142.85700000000008</c:v>
                </c:pt>
                <c:pt idx="13230">
                  <c:v>166.667</c:v>
                </c:pt>
                <c:pt idx="13231">
                  <c:v>142.85700000000008</c:v>
                </c:pt>
                <c:pt idx="13232">
                  <c:v>166.667</c:v>
                </c:pt>
                <c:pt idx="13233">
                  <c:v>166.667</c:v>
                </c:pt>
                <c:pt idx="13234">
                  <c:v>142.85700000000008</c:v>
                </c:pt>
                <c:pt idx="13235">
                  <c:v>166.667</c:v>
                </c:pt>
                <c:pt idx="13236">
                  <c:v>142.85700000000008</c:v>
                </c:pt>
                <c:pt idx="13237">
                  <c:v>166.667</c:v>
                </c:pt>
                <c:pt idx="13238">
                  <c:v>166.667</c:v>
                </c:pt>
                <c:pt idx="13239">
                  <c:v>142.85700000000008</c:v>
                </c:pt>
                <c:pt idx="13240">
                  <c:v>200</c:v>
                </c:pt>
                <c:pt idx="13241">
                  <c:v>200</c:v>
                </c:pt>
                <c:pt idx="13242">
                  <c:v>166.667</c:v>
                </c:pt>
                <c:pt idx="13243">
                  <c:v>200</c:v>
                </c:pt>
                <c:pt idx="13244">
                  <c:v>200</c:v>
                </c:pt>
                <c:pt idx="13245">
                  <c:v>250</c:v>
                </c:pt>
                <c:pt idx="13246">
                  <c:v>200</c:v>
                </c:pt>
                <c:pt idx="13247">
                  <c:v>200</c:v>
                </c:pt>
                <c:pt idx="13248">
                  <c:v>200</c:v>
                </c:pt>
                <c:pt idx="13249">
                  <c:v>200</c:v>
                </c:pt>
                <c:pt idx="13250">
                  <c:v>200</c:v>
                </c:pt>
                <c:pt idx="13251">
                  <c:v>200</c:v>
                </c:pt>
                <c:pt idx="13252">
                  <c:v>166.667</c:v>
                </c:pt>
                <c:pt idx="13253">
                  <c:v>200</c:v>
                </c:pt>
                <c:pt idx="13254">
                  <c:v>200</c:v>
                </c:pt>
                <c:pt idx="13255">
                  <c:v>200</c:v>
                </c:pt>
                <c:pt idx="13256">
                  <c:v>200</c:v>
                </c:pt>
                <c:pt idx="13257">
                  <c:v>200</c:v>
                </c:pt>
                <c:pt idx="13258">
                  <c:v>200</c:v>
                </c:pt>
                <c:pt idx="13259">
                  <c:v>200</c:v>
                </c:pt>
                <c:pt idx="13260">
                  <c:v>200</c:v>
                </c:pt>
                <c:pt idx="13261">
                  <c:v>200</c:v>
                </c:pt>
                <c:pt idx="13262">
                  <c:v>166.667</c:v>
                </c:pt>
                <c:pt idx="13263">
                  <c:v>200</c:v>
                </c:pt>
                <c:pt idx="13264">
                  <c:v>200</c:v>
                </c:pt>
                <c:pt idx="13265">
                  <c:v>200</c:v>
                </c:pt>
                <c:pt idx="13266">
                  <c:v>200</c:v>
                </c:pt>
                <c:pt idx="13267">
                  <c:v>200</c:v>
                </c:pt>
                <c:pt idx="13268">
                  <c:v>200</c:v>
                </c:pt>
                <c:pt idx="13269">
                  <c:v>166.667</c:v>
                </c:pt>
                <c:pt idx="13270">
                  <c:v>200</c:v>
                </c:pt>
                <c:pt idx="13271">
                  <c:v>200</c:v>
                </c:pt>
                <c:pt idx="13272">
                  <c:v>250</c:v>
                </c:pt>
                <c:pt idx="13273">
                  <c:v>200</c:v>
                </c:pt>
                <c:pt idx="13274">
                  <c:v>200</c:v>
                </c:pt>
                <c:pt idx="13275">
                  <c:v>166.667</c:v>
                </c:pt>
                <c:pt idx="13276">
                  <c:v>200</c:v>
                </c:pt>
                <c:pt idx="13277">
                  <c:v>200</c:v>
                </c:pt>
                <c:pt idx="13278">
                  <c:v>200</c:v>
                </c:pt>
                <c:pt idx="13279">
                  <c:v>200</c:v>
                </c:pt>
                <c:pt idx="13280">
                  <c:v>200</c:v>
                </c:pt>
                <c:pt idx="13281">
                  <c:v>166.667</c:v>
                </c:pt>
                <c:pt idx="13282">
                  <c:v>200</c:v>
                </c:pt>
                <c:pt idx="13283">
                  <c:v>200</c:v>
                </c:pt>
                <c:pt idx="13284">
                  <c:v>200</c:v>
                </c:pt>
                <c:pt idx="13285">
                  <c:v>200</c:v>
                </c:pt>
                <c:pt idx="13286">
                  <c:v>200</c:v>
                </c:pt>
                <c:pt idx="13287">
                  <c:v>200</c:v>
                </c:pt>
                <c:pt idx="13288">
                  <c:v>166.667</c:v>
                </c:pt>
                <c:pt idx="13289">
                  <c:v>200</c:v>
                </c:pt>
                <c:pt idx="13290">
                  <c:v>200</c:v>
                </c:pt>
                <c:pt idx="13291">
                  <c:v>200</c:v>
                </c:pt>
                <c:pt idx="13292">
                  <c:v>200</c:v>
                </c:pt>
                <c:pt idx="13293">
                  <c:v>200</c:v>
                </c:pt>
                <c:pt idx="13294">
                  <c:v>166.667</c:v>
                </c:pt>
                <c:pt idx="13295">
                  <c:v>200</c:v>
                </c:pt>
                <c:pt idx="13296">
                  <c:v>200</c:v>
                </c:pt>
                <c:pt idx="13297">
                  <c:v>200</c:v>
                </c:pt>
                <c:pt idx="13298">
                  <c:v>200</c:v>
                </c:pt>
                <c:pt idx="13299">
                  <c:v>200</c:v>
                </c:pt>
                <c:pt idx="13300">
                  <c:v>200</c:v>
                </c:pt>
                <c:pt idx="13301">
                  <c:v>166.667</c:v>
                </c:pt>
                <c:pt idx="13302">
                  <c:v>200</c:v>
                </c:pt>
                <c:pt idx="13303">
                  <c:v>200</c:v>
                </c:pt>
                <c:pt idx="13304">
                  <c:v>200</c:v>
                </c:pt>
                <c:pt idx="13305">
                  <c:v>200</c:v>
                </c:pt>
                <c:pt idx="13306">
                  <c:v>200</c:v>
                </c:pt>
                <c:pt idx="13307">
                  <c:v>200</c:v>
                </c:pt>
                <c:pt idx="13308">
                  <c:v>166.667</c:v>
                </c:pt>
                <c:pt idx="13309">
                  <c:v>200</c:v>
                </c:pt>
                <c:pt idx="13310">
                  <c:v>200</c:v>
                </c:pt>
                <c:pt idx="13311">
                  <c:v>200</c:v>
                </c:pt>
                <c:pt idx="13312">
                  <c:v>200</c:v>
                </c:pt>
                <c:pt idx="13313">
                  <c:v>200</c:v>
                </c:pt>
                <c:pt idx="13314">
                  <c:v>200</c:v>
                </c:pt>
                <c:pt idx="13315">
                  <c:v>200</c:v>
                </c:pt>
                <c:pt idx="13316">
                  <c:v>166.667</c:v>
                </c:pt>
                <c:pt idx="13317">
                  <c:v>200</c:v>
                </c:pt>
                <c:pt idx="13318">
                  <c:v>200</c:v>
                </c:pt>
                <c:pt idx="13319">
                  <c:v>200</c:v>
                </c:pt>
                <c:pt idx="13320">
                  <c:v>200</c:v>
                </c:pt>
                <c:pt idx="13321">
                  <c:v>200</c:v>
                </c:pt>
                <c:pt idx="13322">
                  <c:v>166.667</c:v>
                </c:pt>
                <c:pt idx="13323">
                  <c:v>200</c:v>
                </c:pt>
                <c:pt idx="13324">
                  <c:v>200</c:v>
                </c:pt>
                <c:pt idx="13325">
                  <c:v>200</c:v>
                </c:pt>
                <c:pt idx="13326">
                  <c:v>200</c:v>
                </c:pt>
                <c:pt idx="13327">
                  <c:v>166.667</c:v>
                </c:pt>
                <c:pt idx="13328">
                  <c:v>200</c:v>
                </c:pt>
                <c:pt idx="13329">
                  <c:v>200</c:v>
                </c:pt>
                <c:pt idx="13330">
                  <c:v>200</c:v>
                </c:pt>
                <c:pt idx="13331">
                  <c:v>200</c:v>
                </c:pt>
                <c:pt idx="13332">
                  <c:v>200</c:v>
                </c:pt>
                <c:pt idx="13333">
                  <c:v>200</c:v>
                </c:pt>
                <c:pt idx="13334">
                  <c:v>200</c:v>
                </c:pt>
                <c:pt idx="13335">
                  <c:v>200</c:v>
                </c:pt>
                <c:pt idx="13336">
                  <c:v>166.667</c:v>
                </c:pt>
                <c:pt idx="13337">
                  <c:v>200</c:v>
                </c:pt>
                <c:pt idx="13338">
                  <c:v>200</c:v>
                </c:pt>
                <c:pt idx="13339">
                  <c:v>200</c:v>
                </c:pt>
                <c:pt idx="13340">
                  <c:v>200</c:v>
                </c:pt>
                <c:pt idx="13341">
                  <c:v>200</c:v>
                </c:pt>
                <c:pt idx="13342">
                  <c:v>166.667</c:v>
                </c:pt>
                <c:pt idx="13343">
                  <c:v>200</c:v>
                </c:pt>
                <c:pt idx="13344">
                  <c:v>166.667</c:v>
                </c:pt>
                <c:pt idx="13345">
                  <c:v>200</c:v>
                </c:pt>
                <c:pt idx="13346">
                  <c:v>200</c:v>
                </c:pt>
                <c:pt idx="13347">
                  <c:v>200</c:v>
                </c:pt>
                <c:pt idx="13348">
                  <c:v>200</c:v>
                </c:pt>
                <c:pt idx="13349">
                  <c:v>200</c:v>
                </c:pt>
                <c:pt idx="13350">
                  <c:v>200</c:v>
                </c:pt>
                <c:pt idx="13351">
                  <c:v>200</c:v>
                </c:pt>
                <c:pt idx="13352">
                  <c:v>200</c:v>
                </c:pt>
                <c:pt idx="13353">
                  <c:v>200</c:v>
                </c:pt>
                <c:pt idx="13354">
                  <c:v>200</c:v>
                </c:pt>
                <c:pt idx="13355">
                  <c:v>9.1743099999999984</c:v>
                </c:pt>
                <c:pt idx="13356">
                  <c:v>35.714300000000001</c:v>
                </c:pt>
                <c:pt idx="13357">
                  <c:v>28.571400000000001</c:v>
                </c:pt>
                <c:pt idx="13358">
                  <c:v>16.949199999999983</c:v>
                </c:pt>
                <c:pt idx="13359">
                  <c:v>71.428600000000003</c:v>
                </c:pt>
                <c:pt idx="13360">
                  <c:v>41.666700000000013</c:v>
                </c:pt>
                <c:pt idx="13361">
                  <c:v>55.555600000000005</c:v>
                </c:pt>
                <c:pt idx="13362">
                  <c:v>50</c:v>
                </c:pt>
                <c:pt idx="13363">
                  <c:v>76.923100000000005</c:v>
                </c:pt>
                <c:pt idx="13364">
                  <c:v>76.923100000000005</c:v>
                </c:pt>
                <c:pt idx="13365">
                  <c:v>83.333299999999994</c:v>
                </c:pt>
                <c:pt idx="13366">
                  <c:v>76.923100000000005</c:v>
                </c:pt>
                <c:pt idx="13367">
                  <c:v>50</c:v>
                </c:pt>
                <c:pt idx="13368">
                  <c:v>76.923100000000005</c:v>
                </c:pt>
                <c:pt idx="13369">
                  <c:v>76.923100000000005</c:v>
                </c:pt>
                <c:pt idx="13370">
                  <c:v>90.909099999999995</c:v>
                </c:pt>
                <c:pt idx="13371">
                  <c:v>83.333299999999994</c:v>
                </c:pt>
                <c:pt idx="13372">
                  <c:v>100</c:v>
                </c:pt>
                <c:pt idx="13373">
                  <c:v>83.333299999999994</c:v>
                </c:pt>
                <c:pt idx="13374">
                  <c:v>100</c:v>
                </c:pt>
                <c:pt idx="13375">
                  <c:v>62.5</c:v>
                </c:pt>
                <c:pt idx="13376">
                  <c:v>76.923100000000005</c:v>
                </c:pt>
                <c:pt idx="13377">
                  <c:v>83.333299999999994</c:v>
                </c:pt>
                <c:pt idx="13378">
                  <c:v>90.909099999999995</c:v>
                </c:pt>
                <c:pt idx="13379">
                  <c:v>76.923100000000005</c:v>
                </c:pt>
                <c:pt idx="13380">
                  <c:v>83.333299999999994</c:v>
                </c:pt>
                <c:pt idx="13381">
                  <c:v>83.333299999999994</c:v>
                </c:pt>
                <c:pt idx="13382">
                  <c:v>100</c:v>
                </c:pt>
                <c:pt idx="13383">
                  <c:v>71.428600000000003</c:v>
                </c:pt>
                <c:pt idx="13384">
                  <c:v>83.333299999999994</c:v>
                </c:pt>
                <c:pt idx="13385">
                  <c:v>90.909099999999995</c:v>
                </c:pt>
                <c:pt idx="13386">
                  <c:v>76.923100000000005</c:v>
                </c:pt>
                <c:pt idx="13387">
                  <c:v>83.333299999999994</c:v>
                </c:pt>
                <c:pt idx="13388">
                  <c:v>90.909099999999995</c:v>
                </c:pt>
                <c:pt idx="13389">
                  <c:v>100</c:v>
                </c:pt>
                <c:pt idx="13390">
                  <c:v>100</c:v>
                </c:pt>
                <c:pt idx="13391">
                  <c:v>90.909099999999995</c:v>
                </c:pt>
                <c:pt idx="13392">
                  <c:v>90.909099999999995</c:v>
                </c:pt>
                <c:pt idx="13393">
                  <c:v>83.333299999999994</c:v>
                </c:pt>
                <c:pt idx="13394">
                  <c:v>100</c:v>
                </c:pt>
                <c:pt idx="13395">
                  <c:v>83.333299999999994</c:v>
                </c:pt>
                <c:pt idx="13396">
                  <c:v>111.111</c:v>
                </c:pt>
                <c:pt idx="13397">
                  <c:v>83.333299999999994</c:v>
                </c:pt>
                <c:pt idx="13398">
                  <c:v>90.909099999999995</c:v>
                </c:pt>
                <c:pt idx="13399">
                  <c:v>90.909099999999995</c:v>
                </c:pt>
                <c:pt idx="13400">
                  <c:v>90.909099999999995</c:v>
                </c:pt>
                <c:pt idx="13401">
                  <c:v>83.333299999999994</c:v>
                </c:pt>
                <c:pt idx="13402">
                  <c:v>76.923100000000005</c:v>
                </c:pt>
                <c:pt idx="13403">
                  <c:v>90.909099999999995</c:v>
                </c:pt>
                <c:pt idx="13404">
                  <c:v>100</c:v>
                </c:pt>
                <c:pt idx="13405">
                  <c:v>90.909099999999995</c:v>
                </c:pt>
                <c:pt idx="13406">
                  <c:v>90.909099999999995</c:v>
                </c:pt>
                <c:pt idx="13407">
                  <c:v>90.909099999999995</c:v>
                </c:pt>
                <c:pt idx="13408">
                  <c:v>100</c:v>
                </c:pt>
                <c:pt idx="13409">
                  <c:v>90.909099999999995</c:v>
                </c:pt>
                <c:pt idx="13410">
                  <c:v>83.333299999999994</c:v>
                </c:pt>
                <c:pt idx="13411">
                  <c:v>83.333299999999994</c:v>
                </c:pt>
                <c:pt idx="13412">
                  <c:v>100</c:v>
                </c:pt>
                <c:pt idx="13413">
                  <c:v>83.333299999999994</c:v>
                </c:pt>
                <c:pt idx="13414">
                  <c:v>90.909099999999995</c:v>
                </c:pt>
                <c:pt idx="13415">
                  <c:v>90.909099999999995</c:v>
                </c:pt>
                <c:pt idx="13416">
                  <c:v>90.909099999999995</c:v>
                </c:pt>
                <c:pt idx="13417">
                  <c:v>83.333299999999994</c:v>
                </c:pt>
                <c:pt idx="13418">
                  <c:v>83.333299999999994</c:v>
                </c:pt>
                <c:pt idx="13419">
                  <c:v>83.333299999999994</c:v>
                </c:pt>
                <c:pt idx="13420">
                  <c:v>100</c:v>
                </c:pt>
                <c:pt idx="13421">
                  <c:v>90.909099999999995</c:v>
                </c:pt>
                <c:pt idx="13422">
                  <c:v>100</c:v>
                </c:pt>
                <c:pt idx="13423">
                  <c:v>83.333299999999994</c:v>
                </c:pt>
                <c:pt idx="13424">
                  <c:v>83.333299999999994</c:v>
                </c:pt>
                <c:pt idx="13425">
                  <c:v>100</c:v>
                </c:pt>
                <c:pt idx="13426">
                  <c:v>90.909099999999995</c:v>
                </c:pt>
                <c:pt idx="13427">
                  <c:v>83.333299999999994</c:v>
                </c:pt>
                <c:pt idx="13428">
                  <c:v>90.909099999999995</c:v>
                </c:pt>
                <c:pt idx="13429">
                  <c:v>90.909099999999995</c:v>
                </c:pt>
                <c:pt idx="13430">
                  <c:v>100</c:v>
                </c:pt>
                <c:pt idx="13431">
                  <c:v>83.333299999999994</c:v>
                </c:pt>
                <c:pt idx="13432">
                  <c:v>90.909099999999995</c:v>
                </c:pt>
                <c:pt idx="13433">
                  <c:v>90.909099999999995</c:v>
                </c:pt>
                <c:pt idx="13434">
                  <c:v>83.333299999999994</c:v>
                </c:pt>
                <c:pt idx="13435">
                  <c:v>90.909099999999995</c:v>
                </c:pt>
                <c:pt idx="13436">
                  <c:v>100</c:v>
                </c:pt>
                <c:pt idx="13437">
                  <c:v>76.923100000000005</c:v>
                </c:pt>
                <c:pt idx="13438">
                  <c:v>100</c:v>
                </c:pt>
                <c:pt idx="13439">
                  <c:v>76.923100000000005</c:v>
                </c:pt>
                <c:pt idx="13440">
                  <c:v>100</c:v>
                </c:pt>
                <c:pt idx="13441">
                  <c:v>83.333299999999994</c:v>
                </c:pt>
                <c:pt idx="13442">
                  <c:v>83.333299999999994</c:v>
                </c:pt>
                <c:pt idx="13443">
                  <c:v>90.909099999999995</c:v>
                </c:pt>
                <c:pt idx="13444">
                  <c:v>111.111</c:v>
                </c:pt>
                <c:pt idx="13445">
                  <c:v>83.333299999999994</c:v>
                </c:pt>
                <c:pt idx="13446">
                  <c:v>90.909099999999995</c:v>
                </c:pt>
                <c:pt idx="13447">
                  <c:v>83.333299999999994</c:v>
                </c:pt>
                <c:pt idx="13448">
                  <c:v>90.909099999999995</c:v>
                </c:pt>
                <c:pt idx="13449">
                  <c:v>90.909099999999995</c:v>
                </c:pt>
                <c:pt idx="13450">
                  <c:v>90.909099999999995</c:v>
                </c:pt>
                <c:pt idx="13451">
                  <c:v>90.909099999999995</c:v>
                </c:pt>
                <c:pt idx="13452">
                  <c:v>111.111</c:v>
                </c:pt>
                <c:pt idx="13453">
                  <c:v>83.333299999999994</c:v>
                </c:pt>
                <c:pt idx="13454">
                  <c:v>111.111</c:v>
                </c:pt>
                <c:pt idx="13455">
                  <c:v>62.5</c:v>
                </c:pt>
                <c:pt idx="13456">
                  <c:v>100</c:v>
                </c:pt>
                <c:pt idx="13457">
                  <c:v>83.333299999999994</c:v>
                </c:pt>
                <c:pt idx="13458">
                  <c:v>100</c:v>
                </c:pt>
                <c:pt idx="13459">
                  <c:v>83.333299999999994</c:v>
                </c:pt>
                <c:pt idx="13460">
                  <c:v>100</c:v>
                </c:pt>
                <c:pt idx="13461">
                  <c:v>90.909099999999995</c:v>
                </c:pt>
                <c:pt idx="13462">
                  <c:v>100</c:v>
                </c:pt>
                <c:pt idx="13463">
                  <c:v>90.909099999999995</c:v>
                </c:pt>
                <c:pt idx="13464">
                  <c:v>83.333299999999994</c:v>
                </c:pt>
                <c:pt idx="13465">
                  <c:v>90.909099999999995</c:v>
                </c:pt>
                <c:pt idx="13466">
                  <c:v>52.631600000000006</c:v>
                </c:pt>
                <c:pt idx="13467">
                  <c:v>66.666699999999992</c:v>
                </c:pt>
                <c:pt idx="13468">
                  <c:v>100</c:v>
                </c:pt>
                <c:pt idx="13469">
                  <c:v>90.909099999999995</c:v>
                </c:pt>
                <c:pt idx="13470">
                  <c:v>100</c:v>
                </c:pt>
                <c:pt idx="13471">
                  <c:v>83.333299999999994</c:v>
                </c:pt>
                <c:pt idx="13472">
                  <c:v>83.333299999999994</c:v>
                </c:pt>
                <c:pt idx="13473">
                  <c:v>90.909099999999995</c:v>
                </c:pt>
                <c:pt idx="13474">
                  <c:v>90.909099999999995</c:v>
                </c:pt>
                <c:pt idx="13475">
                  <c:v>90.909099999999995</c:v>
                </c:pt>
                <c:pt idx="13476">
                  <c:v>100</c:v>
                </c:pt>
                <c:pt idx="13477">
                  <c:v>90.909099999999995</c:v>
                </c:pt>
                <c:pt idx="13478">
                  <c:v>111.111</c:v>
                </c:pt>
                <c:pt idx="13479">
                  <c:v>83.333299999999994</c:v>
                </c:pt>
                <c:pt idx="13480">
                  <c:v>100</c:v>
                </c:pt>
                <c:pt idx="13481">
                  <c:v>90.909099999999995</c:v>
                </c:pt>
                <c:pt idx="13482">
                  <c:v>83.333299999999994</c:v>
                </c:pt>
                <c:pt idx="13483">
                  <c:v>90.909099999999995</c:v>
                </c:pt>
                <c:pt idx="13484">
                  <c:v>111.111</c:v>
                </c:pt>
                <c:pt idx="13485">
                  <c:v>83.333299999999994</c:v>
                </c:pt>
                <c:pt idx="13486">
                  <c:v>90.909099999999995</c:v>
                </c:pt>
                <c:pt idx="13487">
                  <c:v>90.909099999999995</c:v>
                </c:pt>
                <c:pt idx="13488">
                  <c:v>100</c:v>
                </c:pt>
                <c:pt idx="13489">
                  <c:v>83.333299999999994</c:v>
                </c:pt>
                <c:pt idx="13490">
                  <c:v>100</c:v>
                </c:pt>
                <c:pt idx="13491">
                  <c:v>76.923100000000005</c:v>
                </c:pt>
                <c:pt idx="13492">
                  <c:v>90.909099999999995</c:v>
                </c:pt>
                <c:pt idx="13493">
                  <c:v>100</c:v>
                </c:pt>
                <c:pt idx="13494">
                  <c:v>100</c:v>
                </c:pt>
                <c:pt idx="13495">
                  <c:v>83.333299999999994</c:v>
                </c:pt>
                <c:pt idx="13496">
                  <c:v>90.909099999999995</c:v>
                </c:pt>
                <c:pt idx="13497">
                  <c:v>90.909099999999995</c:v>
                </c:pt>
                <c:pt idx="13498">
                  <c:v>83.333299999999994</c:v>
                </c:pt>
                <c:pt idx="13499">
                  <c:v>90.909099999999995</c:v>
                </c:pt>
                <c:pt idx="13500">
                  <c:v>100</c:v>
                </c:pt>
                <c:pt idx="13501">
                  <c:v>90.909099999999995</c:v>
                </c:pt>
                <c:pt idx="13502">
                  <c:v>100</c:v>
                </c:pt>
                <c:pt idx="13503">
                  <c:v>90.909099999999995</c:v>
                </c:pt>
                <c:pt idx="13504">
                  <c:v>90.909099999999995</c:v>
                </c:pt>
                <c:pt idx="13505">
                  <c:v>90.909099999999995</c:v>
                </c:pt>
                <c:pt idx="13506">
                  <c:v>90.909099999999995</c:v>
                </c:pt>
                <c:pt idx="13507">
                  <c:v>90.909099999999995</c:v>
                </c:pt>
                <c:pt idx="13508">
                  <c:v>111.111</c:v>
                </c:pt>
                <c:pt idx="13509">
                  <c:v>83.333299999999994</c:v>
                </c:pt>
                <c:pt idx="13510">
                  <c:v>90.909099999999995</c:v>
                </c:pt>
                <c:pt idx="13511">
                  <c:v>100</c:v>
                </c:pt>
                <c:pt idx="13512">
                  <c:v>90.909099999999995</c:v>
                </c:pt>
                <c:pt idx="13513">
                  <c:v>90.909099999999995</c:v>
                </c:pt>
                <c:pt idx="13514">
                  <c:v>90.909099999999995</c:v>
                </c:pt>
                <c:pt idx="13515">
                  <c:v>90.909099999999995</c:v>
                </c:pt>
                <c:pt idx="13516">
                  <c:v>100</c:v>
                </c:pt>
                <c:pt idx="13517">
                  <c:v>90.909099999999995</c:v>
                </c:pt>
                <c:pt idx="13518">
                  <c:v>100</c:v>
                </c:pt>
                <c:pt idx="13519">
                  <c:v>83.333299999999994</c:v>
                </c:pt>
                <c:pt idx="13520">
                  <c:v>100</c:v>
                </c:pt>
                <c:pt idx="13521">
                  <c:v>90.909099999999995</c:v>
                </c:pt>
                <c:pt idx="13522">
                  <c:v>90.909099999999995</c:v>
                </c:pt>
                <c:pt idx="13523">
                  <c:v>83.333299999999994</c:v>
                </c:pt>
                <c:pt idx="13524">
                  <c:v>111.111</c:v>
                </c:pt>
                <c:pt idx="13525">
                  <c:v>90.909099999999995</c:v>
                </c:pt>
                <c:pt idx="13526">
                  <c:v>90.909099999999995</c:v>
                </c:pt>
              </c:numCache>
            </c:numRef>
          </c:yVal>
        </c:ser>
        <c:axId val="74038272"/>
        <c:axId val="74046848"/>
      </c:scatterChart>
      <c:valAx>
        <c:axId val="74038272"/>
        <c:scaling>
          <c:orientation val="minMax"/>
          <c:max val="150"/>
          <c:min val="0"/>
        </c:scaling>
        <c:axPos val="b"/>
        <c:numFmt formatCode="General" sourceLinked="1"/>
        <c:tickLblPos val="nextTo"/>
        <c:spPr>
          <a:ln w="25400"/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74046848"/>
        <c:crosses val="autoZero"/>
        <c:crossBetween val="midCat"/>
        <c:majorUnit val="10"/>
      </c:valAx>
      <c:valAx>
        <c:axId val="74046848"/>
        <c:scaling>
          <c:orientation val="minMax"/>
          <c:max val="250"/>
          <c:min val="0"/>
        </c:scaling>
        <c:axPos val="l"/>
        <c:majorGridlines>
          <c:spPr>
            <a:ln w="25400"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FPS</a:t>
                </a:r>
              </a:p>
            </c:rich>
          </c:tx>
        </c:title>
        <c:numFmt formatCode="General" sourceLinked="0"/>
        <c:tickLblPos val="nextTo"/>
        <c:spPr>
          <a:ln w="25400"/>
        </c:spPr>
        <c:txPr>
          <a:bodyPr rot="0" vert="horz" anchor="ctr" anchorCtr="0"/>
          <a:lstStyle/>
          <a:p>
            <a:pPr>
              <a:defRPr sz="800" baseline="0"/>
            </a:pPr>
            <a:endParaRPr lang="en-US"/>
          </a:p>
        </c:txPr>
        <c:crossAx val="74038272"/>
        <c:crosses val="autoZero"/>
        <c:crossBetween val="midCat"/>
        <c:majorUnit val="30"/>
      </c:valAx>
    </c:plotArea>
    <c:plotVisOnly val="1"/>
  </c:chart>
  <c:spPr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7.3924613589967908E-2"/>
          <c:y val="3.1683982210557085E-2"/>
          <c:w val="0.90329186716243803"/>
          <c:h val="0.83591626567512389"/>
        </c:manualLayout>
      </c:layout>
      <c:scatterChart>
        <c:scatterStyle val="lineMarker"/>
        <c:ser>
          <c:idx val="0"/>
          <c:order val="0"/>
          <c:spPr>
            <a:ln w="12700">
              <a:solidFill>
                <a:srgbClr val="C00000"/>
              </a:solidFill>
            </a:ln>
          </c:spPr>
          <c:marker>
            <c:symbol val="none"/>
          </c:marker>
          <c:xVal>
            <c:numRef>
              <c:f>'Cell Queries'!$A$1:$A$30000</c:f>
              <c:numCache>
                <c:formatCode>General</c:formatCode>
                <c:ptCount val="30000"/>
                <c:pt idx="0">
                  <c:v>1.2999999999999998E-2</c:v>
                </c:pt>
                <c:pt idx="1">
                  <c:v>3.3000000000000002E-2</c:v>
                </c:pt>
                <c:pt idx="2">
                  <c:v>5.7000000000000023E-2</c:v>
                </c:pt>
                <c:pt idx="3">
                  <c:v>8.0000000000000043E-2</c:v>
                </c:pt>
                <c:pt idx="4">
                  <c:v>0.10400000000000002</c:v>
                </c:pt>
                <c:pt idx="5">
                  <c:v>0.129</c:v>
                </c:pt>
                <c:pt idx="6">
                  <c:v>0.15600000000000008</c:v>
                </c:pt>
                <c:pt idx="7">
                  <c:v>0.18100000000000008</c:v>
                </c:pt>
                <c:pt idx="8">
                  <c:v>0.20700000000000007</c:v>
                </c:pt>
                <c:pt idx="9">
                  <c:v>0.23400000000000001</c:v>
                </c:pt>
                <c:pt idx="10">
                  <c:v>0.26100000000000001</c:v>
                </c:pt>
                <c:pt idx="11">
                  <c:v>0.28900000000000015</c:v>
                </c:pt>
                <c:pt idx="12">
                  <c:v>0.32200000000000017</c:v>
                </c:pt>
                <c:pt idx="13">
                  <c:v>0.35800000000000015</c:v>
                </c:pt>
                <c:pt idx="14">
                  <c:v>0.38900000000000018</c:v>
                </c:pt>
                <c:pt idx="15">
                  <c:v>0.42700000000000021</c:v>
                </c:pt>
                <c:pt idx="16">
                  <c:v>0.46100000000000002</c:v>
                </c:pt>
                <c:pt idx="17">
                  <c:v>0.48800000000000021</c:v>
                </c:pt>
                <c:pt idx="18">
                  <c:v>0.51500000000000001</c:v>
                </c:pt>
                <c:pt idx="19">
                  <c:v>0.54400000000000004</c:v>
                </c:pt>
                <c:pt idx="20">
                  <c:v>0.57299999999999995</c:v>
                </c:pt>
                <c:pt idx="21">
                  <c:v>0.60200000000000031</c:v>
                </c:pt>
                <c:pt idx="22">
                  <c:v>0.63000000000000034</c:v>
                </c:pt>
                <c:pt idx="23">
                  <c:v>0.65900000000000036</c:v>
                </c:pt>
                <c:pt idx="24">
                  <c:v>0.6790000000000006</c:v>
                </c:pt>
                <c:pt idx="25">
                  <c:v>0.69599999999999995</c:v>
                </c:pt>
                <c:pt idx="26">
                  <c:v>0.7140000000000003</c:v>
                </c:pt>
                <c:pt idx="27">
                  <c:v>0.73200000000000032</c:v>
                </c:pt>
                <c:pt idx="28">
                  <c:v>0.75000000000000033</c:v>
                </c:pt>
                <c:pt idx="29">
                  <c:v>0.76900000000000035</c:v>
                </c:pt>
                <c:pt idx="30">
                  <c:v>0.78900000000000003</c:v>
                </c:pt>
                <c:pt idx="31">
                  <c:v>0.80800000000000005</c:v>
                </c:pt>
                <c:pt idx="32">
                  <c:v>0.82700000000000029</c:v>
                </c:pt>
                <c:pt idx="33">
                  <c:v>0.84600000000000031</c:v>
                </c:pt>
                <c:pt idx="34">
                  <c:v>0.86500000000000032</c:v>
                </c:pt>
                <c:pt idx="35">
                  <c:v>0.88400000000000001</c:v>
                </c:pt>
                <c:pt idx="36">
                  <c:v>0.90300000000000002</c:v>
                </c:pt>
                <c:pt idx="37">
                  <c:v>0.92200000000000004</c:v>
                </c:pt>
                <c:pt idx="38">
                  <c:v>0.94099999999999995</c:v>
                </c:pt>
                <c:pt idx="39">
                  <c:v>0.9600000000000003</c:v>
                </c:pt>
                <c:pt idx="40">
                  <c:v>0.97900000000000031</c:v>
                </c:pt>
                <c:pt idx="41">
                  <c:v>0.999</c:v>
                </c:pt>
                <c:pt idx="42">
                  <c:v>1.0189999999999992</c:v>
                </c:pt>
                <c:pt idx="43">
                  <c:v>1.0389999999999993</c:v>
                </c:pt>
                <c:pt idx="44">
                  <c:v>1.06</c:v>
                </c:pt>
                <c:pt idx="45">
                  <c:v>1.081</c:v>
                </c:pt>
                <c:pt idx="46">
                  <c:v>1.101</c:v>
                </c:pt>
                <c:pt idx="47">
                  <c:v>1.121</c:v>
                </c:pt>
                <c:pt idx="48">
                  <c:v>1.141</c:v>
                </c:pt>
                <c:pt idx="49">
                  <c:v>1.161</c:v>
                </c:pt>
                <c:pt idx="50">
                  <c:v>1.181</c:v>
                </c:pt>
                <c:pt idx="51">
                  <c:v>1.2009999999999994</c:v>
                </c:pt>
                <c:pt idx="52">
                  <c:v>1.2209999999999994</c:v>
                </c:pt>
                <c:pt idx="53">
                  <c:v>1.2409999999999994</c:v>
                </c:pt>
                <c:pt idx="54">
                  <c:v>1.2609999999999992</c:v>
                </c:pt>
                <c:pt idx="55">
                  <c:v>1.2809999999999993</c:v>
                </c:pt>
                <c:pt idx="56">
                  <c:v>1.3009999999999993</c:v>
                </c:pt>
                <c:pt idx="57">
                  <c:v>1.321</c:v>
                </c:pt>
                <c:pt idx="58">
                  <c:v>1.341</c:v>
                </c:pt>
                <c:pt idx="59">
                  <c:v>1.361</c:v>
                </c:pt>
                <c:pt idx="60">
                  <c:v>1.381</c:v>
                </c:pt>
                <c:pt idx="61">
                  <c:v>1.4</c:v>
                </c:pt>
                <c:pt idx="62">
                  <c:v>1.42</c:v>
                </c:pt>
                <c:pt idx="63">
                  <c:v>1.4389999999999994</c:v>
                </c:pt>
                <c:pt idx="64">
                  <c:v>1.46</c:v>
                </c:pt>
                <c:pt idx="65">
                  <c:v>1.48</c:v>
                </c:pt>
                <c:pt idx="66">
                  <c:v>1.5029999999999992</c:v>
                </c:pt>
                <c:pt idx="67">
                  <c:v>1.522</c:v>
                </c:pt>
                <c:pt idx="68">
                  <c:v>1.5409999999999993</c:v>
                </c:pt>
                <c:pt idx="69">
                  <c:v>1.5609999999999993</c:v>
                </c:pt>
                <c:pt idx="70">
                  <c:v>1.58</c:v>
                </c:pt>
                <c:pt idx="71">
                  <c:v>1.601</c:v>
                </c:pt>
                <c:pt idx="72">
                  <c:v>1.62</c:v>
                </c:pt>
                <c:pt idx="73">
                  <c:v>1.6400000000000001</c:v>
                </c:pt>
                <c:pt idx="74">
                  <c:v>1.659</c:v>
                </c:pt>
                <c:pt idx="75">
                  <c:v>1.6779999999999993</c:v>
                </c:pt>
                <c:pt idx="76">
                  <c:v>1.6970000000000001</c:v>
                </c:pt>
                <c:pt idx="77">
                  <c:v>1.7169999999999994</c:v>
                </c:pt>
                <c:pt idx="78">
                  <c:v>1.736</c:v>
                </c:pt>
                <c:pt idx="79">
                  <c:v>1.7569999999999992</c:v>
                </c:pt>
                <c:pt idx="80">
                  <c:v>1.7749999999999992</c:v>
                </c:pt>
                <c:pt idx="81">
                  <c:v>1.792</c:v>
                </c:pt>
                <c:pt idx="82">
                  <c:v>1.8089999999999993</c:v>
                </c:pt>
                <c:pt idx="83">
                  <c:v>1.8260000000000001</c:v>
                </c:pt>
                <c:pt idx="84">
                  <c:v>1.843</c:v>
                </c:pt>
                <c:pt idx="85">
                  <c:v>1.8620000000000001</c:v>
                </c:pt>
                <c:pt idx="86">
                  <c:v>1.879</c:v>
                </c:pt>
                <c:pt idx="87">
                  <c:v>1.8959999999999992</c:v>
                </c:pt>
                <c:pt idx="88">
                  <c:v>1.913</c:v>
                </c:pt>
                <c:pt idx="89">
                  <c:v>1.929</c:v>
                </c:pt>
                <c:pt idx="90">
                  <c:v>1.9450000000000001</c:v>
                </c:pt>
                <c:pt idx="91">
                  <c:v>1.9620000000000006</c:v>
                </c:pt>
                <c:pt idx="92">
                  <c:v>1.9780000000000006</c:v>
                </c:pt>
                <c:pt idx="93">
                  <c:v>1.9940000000000007</c:v>
                </c:pt>
                <c:pt idx="94">
                  <c:v>2.0099999999999998</c:v>
                </c:pt>
                <c:pt idx="95">
                  <c:v>2.0259999999999998</c:v>
                </c:pt>
                <c:pt idx="96">
                  <c:v>2.0419999999999998</c:v>
                </c:pt>
                <c:pt idx="97">
                  <c:v>2.0589999999999997</c:v>
                </c:pt>
                <c:pt idx="98">
                  <c:v>2.0759999999999987</c:v>
                </c:pt>
                <c:pt idx="99">
                  <c:v>2.0939999999999999</c:v>
                </c:pt>
                <c:pt idx="100">
                  <c:v>2.1109999999999998</c:v>
                </c:pt>
                <c:pt idx="101">
                  <c:v>2.1280000000000001</c:v>
                </c:pt>
                <c:pt idx="102">
                  <c:v>2.1440000000000001</c:v>
                </c:pt>
                <c:pt idx="103">
                  <c:v>2.161</c:v>
                </c:pt>
                <c:pt idx="104">
                  <c:v>2.1779999999999999</c:v>
                </c:pt>
                <c:pt idx="105">
                  <c:v>2.1949999999999998</c:v>
                </c:pt>
                <c:pt idx="106">
                  <c:v>2.2119999999999997</c:v>
                </c:pt>
                <c:pt idx="107">
                  <c:v>2.2280000000000002</c:v>
                </c:pt>
                <c:pt idx="108">
                  <c:v>2.2440000000000002</c:v>
                </c:pt>
                <c:pt idx="109">
                  <c:v>2.2610000000000001</c:v>
                </c:pt>
                <c:pt idx="110">
                  <c:v>2.2770000000000001</c:v>
                </c:pt>
                <c:pt idx="111">
                  <c:v>2.2930000000000001</c:v>
                </c:pt>
                <c:pt idx="112">
                  <c:v>2.3079999999999998</c:v>
                </c:pt>
                <c:pt idx="113">
                  <c:v>2.3239999999999998</c:v>
                </c:pt>
                <c:pt idx="114">
                  <c:v>2.34</c:v>
                </c:pt>
                <c:pt idx="115">
                  <c:v>2.3559999999999985</c:v>
                </c:pt>
                <c:pt idx="116">
                  <c:v>2.3719999999999986</c:v>
                </c:pt>
                <c:pt idx="117">
                  <c:v>2.387</c:v>
                </c:pt>
                <c:pt idx="118">
                  <c:v>2.4019999999999997</c:v>
                </c:pt>
                <c:pt idx="119">
                  <c:v>2.4169999999999985</c:v>
                </c:pt>
                <c:pt idx="120">
                  <c:v>2.4339999999999997</c:v>
                </c:pt>
                <c:pt idx="121">
                  <c:v>2.4499999999999997</c:v>
                </c:pt>
                <c:pt idx="122">
                  <c:v>2.4670000000000001</c:v>
                </c:pt>
                <c:pt idx="123">
                  <c:v>2.4830000000000001</c:v>
                </c:pt>
                <c:pt idx="124">
                  <c:v>2.5</c:v>
                </c:pt>
                <c:pt idx="125">
                  <c:v>2.5159999999999987</c:v>
                </c:pt>
                <c:pt idx="126">
                  <c:v>2.5319999999999987</c:v>
                </c:pt>
                <c:pt idx="127">
                  <c:v>2.5499999999999998</c:v>
                </c:pt>
                <c:pt idx="128">
                  <c:v>2.5659999999999998</c:v>
                </c:pt>
                <c:pt idx="129">
                  <c:v>2.5830000000000002</c:v>
                </c:pt>
                <c:pt idx="130">
                  <c:v>2.5989999999999998</c:v>
                </c:pt>
                <c:pt idx="131">
                  <c:v>2.6149999999999998</c:v>
                </c:pt>
                <c:pt idx="132">
                  <c:v>2.63</c:v>
                </c:pt>
                <c:pt idx="133">
                  <c:v>2.6459999999999999</c:v>
                </c:pt>
                <c:pt idx="134">
                  <c:v>2.6629999999999998</c:v>
                </c:pt>
                <c:pt idx="135">
                  <c:v>2.6789999999999998</c:v>
                </c:pt>
                <c:pt idx="136">
                  <c:v>2.6949999999999998</c:v>
                </c:pt>
                <c:pt idx="137">
                  <c:v>2.7109999999999999</c:v>
                </c:pt>
                <c:pt idx="138">
                  <c:v>2.7269999999999999</c:v>
                </c:pt>
                <c:pt idx="139">
                  <c:v>2.7429999999999999</c:v>
                </c:pt>
                <c:pt idx="140">
                  <c:v>2.7600000000000002</c:v>
                </c:pt>
                <c:pt idx="141">
                  <c:v>2.7759999999999998</c:v>
                </c:pt>
                <c:pt idx="142">
                  <c:v>2.7909999999999999</c:v>
                </c:pt>
                <c:pt idx="143">
                  <c:v>2.8059999999999987</c:v>
                </c:pt>
                <c:pt idx="144">
                  <c:v>2.8219999999999987</c:v>
                </c:pt>
                <c:pt idx="145">
                  <c:v>2.8389999999999986</c:v>
                </c:pt>
                <c:pt idx="146">
                  <c:v>2.8549999999999986</c:v>
                </c:pt>
                <c:pt idx="147">
                  <c:v>2.8709999999999987</c:v>
                </c:pt>
                <c:pt idx="148">
                  <c:v>2.887</c:v>
                </c:pt>
                <c:pt idx="149">
                  <c:v>2.903</c:v>
                </c:pt>
                <c:pt idx="150">
                  <c:v>2.9189999999999987</c:v>
                </c:pt>
                <c:pt idx="151">
                  <c:v>2.9349999999999987</c:v>
                </c:pt>
                <c:pt idx="152">
                  <c:v>2.9509999999999987</c:v>
                </c:pt>
                <c:pt idx="153">
                  <c:v>2.968</c:v>
                </c:pt>
                <c:pt idx="154">
                  <c:v>2.984</c:v>
                </c:pt>
                <c:pt idx="155">
                  <c:v>3</c:v>
                </c:pt>
                <c:pt idx="156">
                  <c:v>3.0159999999999987</c:v>
                </c:pt>
                <c:pt idx="157">
                  <c:v>3.0319999999999987</c:v>
                </c:pt>
                <c:pt idx="158">
                  <c:v>3.0489999999999999</c:v>
                </c:pt>
                <c:pt idx="159">
                  <c:v>3.0649999999999999</c:v>
                </c:pt>
                <c:pt idx="160">
                  <c:v>3.0819999999999999</c:v>
                </c:pt>
                <c:pt idx="161">
                  <c:v>3.1</c:v>
                </c:pt>
                <c:pt idx="162">
                  <c:v>3.117</c:v>
                </c:pt>
                <c:pt idx="163">
                  <c:v>3.1339999999999999</c:v>
                </c:pt>
                <c:pt idx="164">
                  <c:v>3.1509999999999998</c:v>
                </c:pt>
                <c:pt idx="165">
                  <c:v>3.169</c:v>
                </c:pt>
                <c:pt idx="166">
                  <c:v>3.1859999999999999</c:v>
                </c:pt>
                <c:pt idx="167">
                  <c:v>3.2029999999999998</c:v>
                </c:pt>
                <c:pt idx="168">
                  <c:v>3.22</c:v>
                </c:pt>
                <c:pt idx="169">
                  <c:v>3.2370000000000001</c:v>
                </c:pt>
                <c:pt idx="170">
                  <c:v>3.254</c:v>
                </c:pt>
                <c:pt idx="171">
                  <c:v>3.2709999999999999</c:v>
                </c:pt>
                <c:pt idx="172">
                  <c:v>3.2869999999999999</c:v>
                </c:pt>
                <c:pt idx="173">
                  <c:v>3.3049999999999997</c:v>
                </c:pt>
                <c:pt idx="174">
                  <c:v>3.3219999999999987</c:v>
                </c:pt>
                <c:pt idx="175">
                  <c:v>3.3389999999999986</c:v>
                </c:pt>
                <c:pt idx="176">
                  <c:v>3.3559999999999985</c:v>
                </c:pt>
                <c:pt idx="177">
                  <c:v>3.3749999999999987</c:v>
                </c:pt>
                <c:pt idx="178">
                  <c:v>3.3919999999999986</c:v>
                </c:pt>
                <c:pt idx="179">
                  <c:v>3.4099999999999997</c:v>
                </c:pt>
                <c:pt idx="180">
                  <c:v>3.427</c:v>
                </c:pt>
                <c:pt idx="181">
                  <c:v>3.4459999999999997</c:v>
                </c:pt>
                <c:pt idx="182">
                  <c:v>3.4649999999999999</c:v>
                </c:pt>
                <c:pt idx="183">
                  <c:v>3.484</c:v>
                </c:pt>
                <c:pt idx="184">
                  <c:v>3.5019999999999998</c:v>
                </c:pt>
                <c:pt idx="185">
                  <c:v>3.52</c:v>
                </c:pt>
                <c:pt idx="186">
                  <c:v>3.5389999999999997</c:v>
                </c:pt>
                <c:pt idx="187">
                  <c:v>3.56</c:v>
                </c:pt>
                <c:pt idx="188">
                  <c:v>3.5789999999999997</c:v>
                </c:pt>
                <c:pt idx="189">
                  <c:v>3.5979999999999999</c:v>
                </c:pt>
                <c:pt idx="190">
                  <c:v>3.617</c:v>
                </c:pt>
                <c:pt idx="191">
                  <c:v>3.6359999999999997</c:v>
                </c:pt>
                <c:pt idx="192">
                  <c:v>3.657</c:v>
                </c:pt>
                <c:pt idx="193">
                  <c:v>3.677</c:v>
                </c:pt>
                <c:pt idx="194">
                  <c:v>3.6970000000000001</c:v>
                </c:pt>
                <c:pt idx="195">
                  <c:v>3.7170000000000001</c:v>
                </c:pt>
                <c:pt idx="196">
                  <c:v>3.7370000000000001</c:v>
                </c:pt>
                <c:pt idx="197">
                  <c:v>3.7570000000000001</c:v>
                </c:pt>
                <c:pt idx="198">
                  <c:v>3.7770000000000001</c:v>
                </c:pt>
                <c:pt idx="199">
                  <c:v>3.7970000000000002</c:v>
                </c:pt>
                <c:pt idx="200">
                  <c:v>3.8169999999999988</c:v>
                </c:pt>
                <c:pt idx="201">
                  <c:v>3.8369999999999989</c:v>
                </c:pt>
                <c:pt idx="202">
                  <c:v>3.8569999999999989</c:v>
                </c:pt>
                <c:pt idx="203">
                  <c:v>3.8769999999999984</c:v>
                </c:pt>
                <c:pt idx="204">
                  <c:v>3.8969999999999985</c:v>
                </c:pt>
                <c:pt idx="205">
                  <c:v>3.9179999999999997</c:v>
                </c:pt>
                <c:pt idx="206">
                  <c:v>3.9389999999999987</c:v>
                </c:pt>
                <c:pt idx="207">
                  <c:v>3.9589999999999987</c:v>
                </c:pt>
                <c:pt idx="208">
                  <c:v>3.9789999999999988</c:v>
                </c:pt>
                <c:pt idx="209">
                  <c:v>4</c:v>
                </c:pt>
                <c:pt idx="210">
                  <c:v>4.0199999999999996</c:v>
                </c:pt>
                <c:pt idx="211">
                  <c:v>4.04</c:v>
                </c:pt>
                <c:pt idx="212">
                  <c:v>4.0609999999999973</c:v>
                </c:pt>
                <c:pt idx="213">
                  <c:v>4.0819999999999999</c:v>
                </c:pt>
                <c:pt idx="214">
                  <c:v>4.1019999999999985</c:v>
                </c:pt>
                <c:pt idx="215">
                  <c:v>4.1219999999999972</c:v>
                </c:pt>
                <c:pt idx="216">
                  <c:v>4.1439999999999975</c:v>
                </c:pt>
                <c:pt idx="217">
                  <c:v>4.1649999999999956</c:v>
                </c:pt>
                <c:pt idx="218">
                  <c:v>4.1859999999999973</c:v>
                </c:pt>
                <c:pt idx="219">
                  <c:v>4.2069999999999999</c:v>
                </c:pt>
                <c:pt idx="220">
                  <c:v>4.2269999999999985</c:v>
                </c:pt>
                <c:pt idx="221">
                  <c:v>4.2469999999999999</c:v>
                </c:pt>
                <c:pt idx="222">
                  <c:v>4.2679999999999971</c:v>
                </c:pt>
                <c:pt idx="223">
                  <c:v>4.2889999999999997</c:v>
                </c:pt>
                <c:pt idx="224">
                  <c:v>4.3099999999999996</c:v>
                </c:pt>
                <c:pt idx="225">
                  <c:v>4.3310000000000004</c:v>
                </c:pt>
                <c:pt idx="226">
                  <c:v>4.3519999999999985</c:v>
                </c:pt>
                <c:pt idx="227">
                  <c:v>4.3730000000000002</c:v>
                </c:pt>
                <c:pt idx="228">
                  <c:v>4.3949999999999969</c:v>
                </c:pt>
                <c:pt idx="229">
                  <c:v>4.4169999999999998</c:v>
                </c:pt>
                <c:pt idx="230">
                  <c:v>4.4390000000000027</c:v>
                </c:pt>
                <c:pt idx="231">
                  <c:v>4.4619999999999997</c:v>
                </c:pt>
                <c:pt idx="232">
                  <c:v>4.484</c:v>
                </c:pt>
                <c:pt idx="233">
                  <c:v>4.5049999999999972</c:v>
                </c:pt>
                <c:pt idx="234">
                  <c:v>4.5259999999999971</c:v>
                </c:pt>
                <c:pt idx="235">
                  <c:v>4.5469999999999997</c:v>
                </c:pt>
                <c:pt idx="236">
                  <c:v>4.57</c:v>
                </c:pt>
                <c:pt idx="237">
                  <c:v>4.5910000000000002</c:v>
                </c:pt>
                <c:pt idx="238">
                  <c:v>4.6119999999999974</c:v>
                </c:pt>
                <c:pt idx="239">
                  <c:v>4.633</c:v>
                </c:pt>
                <c:pt idx="240">
                  <c:v>4.6529999999999969</c:v>
                </c:pt>
                <c:pt idx="241">
                  <c:v>4.673</c:v>
                </c:pt>
                <c:pt idx="242">
                  <c:v>4.692999999999997</c:v>
                </c:pt>
                <c:pt idx="243">
                  <c:v>4.7139999999999995</c:v>
                </c:pt>
                <c:pt idx="244">
                  <c:v>4.734</c:v>
                </c:pt>
                <c:pt idx="245">
                  <c:v>4.7530000000000001</c:v>
                </c:pt>
                <c:pt idx="246">
                  <c:v>4.774</c:v>
                </c:pt>
                <c:pt idx="247">
                  <c:v>4.7939999999999996</c:v>
                </c:pt>
                <c:pt idx="248">
                  <c:v>4.8139999999999974</c:v>
                </c:pt>
                <c:pt idx="249">
                  <c:v>4.8339999999999996</c:v>
                </c:pt>
                <c:pt idx="250">
                  <c:v>4.8539999999999974</c:v>
                </c:pt>
                <c:pt idx="251">
                  <c:v>4.8739999999999997</c:v>
                </c:pt>
                <c:pt idx="252">
                  <c:v>4.8929999999999971</c:v>
                </c:pt>
                <c:pt idx="253">
                  <c:v>4.9139999999999997</c:v>
                </c:pt>
                <c:pt idx="254">
                  <c:v>4.9329999999999998</c:v>
                </c:pt>
                <c:pt idx="255">
                  <c:v>4.952</c:v>
                </c:pt>
                <c:pt idx="256">
                  <c:v>4.9720000000000004</c:v>
                </c:pt>
                <c:pt idx="257">
                  <c:v>4.9909999999999997</c:v>
                </c:pt>
                <c:pt idx="258">
                  <c:v>5.0110000000000001</c:v>
                </c:pt>
                <c:pt idx="259">
                  <c:v>5.03</c:v>
                </c:pt>
                <c:pt idx="260">
                  <c:v>5.0490000000000004</c:v>
                </c:pt>
                <c:pt idx="261">
                  <c:v>5.067999999999997</c:v>
                </c:pt>
                <c:pt idx="262">
                  <c:v>5.0880000000000001</c:v>
                </c:pt>
                <c:pt idx="263">
                  <c:v>5.1069999999999975</c:v>
                </c:pt>
                <c:pt idx="264">
                  <c:v>5.1259999999999968</c:v>
                </c:pt>
                <c:pt idx="265">
                  <c:v>5.1449999999999969</c:v>
                </c:pt>
                <c:pt idx="266">
                  <c:v>5.1629999999999967</c:v>
                </c:pt>
                <c:pt idx="267">
                  <c:v>5.1819999999999995</c:v>
                </c:pt>
                <c:pt idx="268">
                  <c:v>5.2</c:v>
                </c:pt>
                <c:pt idx="269">
                  <c:v>5.22</c:v>
                </c:pt>
                <c:pt idx="270">
                  <c:v>5.2389999999999999</c:v>
                </c:pt>
                <c:pt idx="271">
                  <c:v>5.2590000000000003</c:v>
                </c:pt>
                <c:pt idx="272">
                  <c:v>5.2779999999999996</c:v>
                </c:pt>
                <c:pt idx="273">
                  <c:v>5.2969999999999997</c:v>
                </c:pt>
                <c:pt idx="274">
                  <c:v>5.3159999999999972</c:v>
                </c:pt>
                <c:pt idx="275">
                  <c:v>5.3339999999999996</c:v>
                </c:pt>
                <c:pt idx="276">
                  <c:v>5.3529999999999971</c:v>
                </c:pt>
                <c:pt idx="277">
                  <c:v>5.3730000000000002</c:v>
                </c:pt>
                <c:pt idx="278">
                  <c:v>5.3919999999999995</c:v>
                </c:pt>
                <c:pt idx="279">
                  <c:v>5.4109999999999996</c:v>
                </c:pt>
                <c:pt idx="280">
                  <c:v>5.4300000000000024</c:v>
                </c:pt>
                <c:pt idx="281">
                  <c:v>5.4489999999999998</c:v>
                </c:pt>
                <c:pt idx="282">
                  <c:v>5.4690000000000003</c:v>
                </c:pt>
                <c:pt idx="283">
                  <c:v>5.4880000000000004</c:v>
                </c:pt>
                <c:pt idx="284">
                  <c:v>5.5060000000000002</c:v>
                </c:pt>
                <c:pt idx="285">
                  <c:v>5.5249999999999977</c:v>
                </c:pt>
                <c:pt idx="286">
                  <c:v>5.5430000000000001</c:v>
                </c:pt>
                <c:pt idx="287">
                  <c:v>5.5629999999999971</c:v>
                </c:pt>
                <c:pt idx="288">
                  <c:v>5.5810000000000004</c:v>
                </c:pt>
                <c:pt idx="289">
                  <c:v>5.6</c:v>
                </c:pt>
                <c:pt idx="290">
                  <c:v>5.6189999999999971</c:v>
                </c:pt>
                <c:pt idx="291">
                  <c:v>5.6369999999999996</c:v>
                </c:pt>
                <c:pt idx="292">
                  <c:v>5.655999999999997</c:v>
                </c:pt>
                <c:pt idx="293">
                  <c:v>5.6749999999999972</c:v>
                </c:pt>
                <c:pt idx="294">
                  <c:v>5.6939999999999973</c:v>
                </c:pt>
                <c:pt idx="295">
                  <c:v>5.7119999999999997</c:v>
                </c:pt>
                <c:pt idx="296">
                  <c:v>5.73</c:v>
                </c:pt>
                <c:pt idx="297">
                  <c:v>5.7489999999999997</c:v>
                </c:pt>
                <c:pt idx="298">
                  <c:v>5.7669999999999995</c:v>
                </c:pt>
                <c:pt idx="299">
                  <c:v>5.7850000000000001</c:v>
                </c:pt>
                <c:pt idx="300">
                  <c:v>5.8029999999999973</c:v>
                </c:pt>
                <c:pt idx="301">
                  <c:v>5.8199999999999985</c:v>
                </c:pt>
                <c:pt idx="302">
                  <c:v>5.8390000000000004</c:v>
                </c:pt>
                <c:pt idx="303">
                  <c:v>5.8559999999999972</c:v>
                </c:pt>
                <c:pt idx="304">
                  <c:v>5.875</c:v>
                </c:pt>
                <c:pt idx="305">
                  <c:v>5.8929999999999971</c:v>
                </c:pt>
                <c:pt idx="306">
                  <c:v>5.9089999999999998</c:v>
                </c:pt>
                <c:pt idx="307">
                  <c:v>5.9260000000000002</c:v>
                </c:pt>
                <c:pt idx="308">
                  <c:v>5.944</c:v>
                </c:pt>
                <c:pt idx="309">
                  <c:v>5.9610000000000003</c:v>
                </c:pt>
                <c:pt idx="310">
                  <c:v>5.9790000000000028</c:v>
                </c:pt>
                <c:pt idx="311">
                  <c:v>5.9960000000000004</c:v>
                </c:pt>
                <c:pt idx="312">
                  <c:v>6.0129999999999972</c:v>
                </c:pt>
                <c:pt idx="313">
                  <c:v>6.03</c:v>
                </c:pt>
                <c:pt idx="314">
                  <c:v>6.0469999999999997</c:v>
                </c:pt>
                <c:pt idx="315">
                  <c:v>6.0639999999999974</c:v>
                </c:pt>
                <c:pt idx="316">
                  <c:v>6.0810000000000004</c:v>
                </c:pt>
                <c:pt idx="317">
                  <c:v>6.0979999999999972</c:v>
                </c:pt>
                <c:pt idx="318">
                  <c:v>6.1149999999999967</c:v>
                </c:pt>
                <c:pt idx="319">
                  <c:v>6.1310000000000002</c:v>
                </c:pt>
                <c:pt idx="320">
                  <c:v>6.147999999999997</c:v>
                </c:pt>
                <c:pt idx="321">
                  <c:v>6.163999999999997</c:v>
                </c:pt>
                <c:pt idx="322">
                  <c:v>6.1790000000000003</c:v>
                </c:pt>
                <c:pt idx="323">
                  <c:v>6.1939999999999973</c:v>
                </c:pt>
                <c:pt idx="324">
                  <c:v>6.21</c:v>
                </c:pt>
                <c:pt idx="325">
                  <c:v>6.224999999999997</c:v>
                </c:pt>
                <c:pt idx="326">
                  <c:v>6.24</c:v>
                </c:pt>
                <c:pt idx="327">
                  <c:v>6.2539999999999996</c:v>
                </c:pt>
                <c:pt idx="328">
                  <c:v>6.2700000000000014</c:v>
                </c:pt>
                <c:pt idx="329">
                  <c:v>6.2850000000000001</c:v>
                </c:pt>
                <c:pt idx="330">
                  <c:v>6.3010000000000002</c:v>
                </c:pt>
                <c:pt idx="331">
                  <c:v>6.3149999999999977</c:v>
                </c:pt>
                <c:pt idx="332">
                  <c:v>6.3310000000000004</c:v>
                </c:pt>
                <c:pt idx="333">
                  <c:v>6.3449999999999971</c:v>
                </c:pt>
                <c:pt idx="334">
                  <c:v>6.3599999999999985</c:v>
                </c:pt>
                <c:pt idx="335">
                  <c:v>6.375</c:v>
                </c:pt>
                <c:pt idx="336">
                  <c:v>6.39</c:v>
                </c:pt>
                <c:pt idx="337">
                  <c:v>6.4050000000000002</c:v>
                </c:pt>
                <c:pt idx="338">
                  <c:v>6.42</c:v>
                </c:pt>
                <c:pt idx="339">
                  <c:v>6.4349999999999996</c:v>
                </c:pt>
                <c:pt idx="340">
                  <c:v>6.4509999999999996</c:v>
                </c:pt>
                <c:pt idx="341">
                  <c:v>6.4649999999999972</c:v>
                </c:pt>
                <c:pt idx="342">
                  <c:v>6.48</c:v>
                </c:pt>
                <c:pt idx="343">
                  <c:v>6.4960000000000004</c:v>
                </c:pt>
                <c:pt idx="344">
                  <c:v>6.5110000000000001</c:v>
                </c:pt>
                <c:pt idx="345">
                  <c:v>6.5279999999999969</c:v>
                </c:pt>
                <c:pt idx="346">
                  <c:v>6.5460000000000003</c:v>
                </c:pt>
                <c:pt idx="347">
                  <c:v>6.5639999999999974</c:v>
                </c:pt>
                <c:pt idx="348">
                  <c:v>6.5819999999999999</c:v>
                </c:pt>
                <c:pt idx="349">
                  <c:v>6.5990000000000002</c:v>
                </c:pt>
                <c:pt idx="350">
                  <c:v>6.615999999999997</c:v>
                </c:pt>
                <c:pt idx="351">
                  <c:v>6.6349999999999971</c:v>
                </c:pt>
                <c:pt idx="352">
                  <c:v>6.6519999999999975</c:v>
                </c:pt>
                <c:pt idx="353">
                  <c:v>6.6719999999999997</c:v>
                </c:pt>
                <c:pt idx="354">
                  <c:v>6.6909999999999972</c:v>
                </c:pt>
                <c:pt idx="355">
                  <c:v>6.71</c:v>
                </c:pt>
                <c:pt idx="356">
                  <c:v>6.7269999999999985</c:v>
                </c:pt>
                <c:pt idx="357">
                  <c:v>6.7460000000000004</c:v>
                </c:pt>
                <c:pt idx="358">
                  <c:v>6.766</c:v>
                </c:pt>
                <c:pt idx="359">
                  <c:v>6.7859999999999996</c:v>
                </c:pt>
                <c:pt idx="360">
                  <c:v>6.8049999999999971</c:v>
                </c:pt>
                <c:pt idx="361">
                  <c:v>6.8249999999999966</c:v>
                </c:pt>
                <c:pt idx="362">
                  <c:v>6.8439999999999985</c:v>
                </c:pt>
                <c:pt idx="363">
                  <c:v>6.8649999999999967</c:v>
                </c:pt>
                <c:pt idx="364">
                  <c:v>6.8839999999999995</c:v>
                </c:pt>
                <c:pt idx="365">
                  <c:v>6.9029999999999996</c:v>
                </c:pt>
                <c:pt idx="366">
                  <c:v>6.9249999999999972</c:v>
                </c:pt>
                <c:pt idx="367">
                  <c:v>6.9450000000000003</c:v>
                </c:pt>
                <c:pt idx="368">
                  <c:v>6.9669999999999996</c:v>
                </c:pt>
                <c:pt idx="369">
                  <c:v>6.9880000000000004</c:v>
                </c:pt>
                <c:pt idx="370">
                  <c:v>7.0090000000000003</c:v>
                </c:pt>
                <c:pt idx="371">
                  <c:v>7.0309999999999997</c:v>
                </c:pt>
                <c:pt idx="372">
                  <c:v>7.0519999999999996</c:v>
                </c:pt>
                <c:pt idx="373">
                  <c:v>7.0730000000000004</c:v>
                </c:pt>
                <c:pt idx="374">
                  <c:v>7.0939999999999985</c:v>
                </c:pt>
                <c:pt idx="375">
                  <c:v>7.115999999999997</c:v>
                </c:pt>
                <c:pt idx="376">
                  <c:v>7.1369999999999996</c:v>
                </c:pt>
                <c:pt idx="377">
                  <c:v>7.1589999999999971</c:v>
                </c:pt>
                <c:pt idx="378">
                  <c:v>7.1819999999999995</c:v>
                </c:pt>
                <c:pt idx="379">
                  <c:v>7.2039999999999997</c:v>
                </c:pt>
                <c:pt idx="380">
                  <c:v>7.224999999999997</c:v>
                </c:pt>
                <c:pt idx="381">
                  <c:v>7.2480000000000002</c:v>
                </c:pt>
                <c:pt idx="382">
                  <c:v>7.2700000000000014</c:v>
                </c:pt>
                <c:pt idx="383">
                  <c:v>7.2910000000000004</c:v>
                </c:pt>
                <c:pt idx="384">
                  <c:v>7.3129999999999971</c:v>
                </c:pt>
                <c:pt idx="385">
                  <c:v>7.3339999999999996</c:v>
                </c:pt>
                <c:pt idx="386">
                  <c:v>7.3559999999999972</c:v>
                </c:pt>
                <c:pt idx="387">
                  <c:v>7.3819999999999997</c:v>
                </c:pt>
                <c:pt idx="388">
                  <c:v>7.4039999999999999</c:v>
                </c:pt>
                <c:pt idx="389">
                  <c:v>7.4260000000000002</c:v>
                </c:pt>
                <c:pt idx="390">
                  <c:v>7.4489999999999998</c:v>
                </c:pt>
                <c:pt idx="391">
                  <c:v>7.4720000000000004</c:v>
                </c:pt>
                <c:pt idx="392">
                  <c:v>7.4939999999999998</c:v>
                </c:pt>
                <c:pt idx="393">
                  <c:v>7.5179999999999971</c:v>
                </c:pt>
                <c:pt idx="394">
                  <c:v>7.5419999999999998</c:v>
                </c:pt>
                <c:pt idx="395">
                  <c:v>7.5659999999999972</c:v>
                </c:pt>
                <c:pt idx="396">
                  <c:v>7.5910000000000002</c:v>
                </c:pt>
                <c:pt idx="397">
                  <c:v>7.6149999999999967</c:v>
                </c:pt>
                <c:pt idx="398">
                  <c:v>7.6390000000000002</c:v>
                </c:pt>
                <c:pt idx="399">
                  <c:v>7.6619999999999973</c:v>
                </c:pt>
                <c:pt idx="400">
                  <c:v>7.6859999999999973</c:v>
                </c:pt>
                <c:pt idx="401">
                  <c:v>7.7089999999999996</c:v>
                </c:pt>
                <c:pt idx="402">
                  <c:v>7.734</c:v>
                </c:pt>
                <c:pt idx="403">
                  <c:v>7.7590000000000003</c:v>
                </c:pt>
                <c:pt idx="404">
                  <c:v>7.7830000000000004</c:v>
                </c:pt>
                <c:pt idx="405">
                  <c:v>7.8090000000000002</c:v>
                </c:pt>
                <c:pt idx="406">
                  <c:v>7.8339999999999996</c:v>
                </c:pt>
                <c:pt idx="407">
                  <c:v>7.859</c:v>
                </c:pt>
                <c:pt idx="408">
                  <c:v>7.883</c:v>
                </c:pt>
                <c:pt idx="409">
                  <c:v>7.9119999999999999</c:v>
                </c:pt>
                <c:pt idx="410">
                  <c:v>7.9370000000000003</c:v>
                </c:pt>
                <c:pt idx="411">
                  <c:v>7.9630000000000001</c:v>
                </c:pt>
                <c:pt idx="412">
                  <c:v>7.9909999999999997</c:v>
                </c:pt>
                <c:pt idx="413">
                  <c:v>8.0180000000000007</c:v>
                </c:pt>
                <c:pt idx="414">
                  <c:v>8.0450000000000017</c:v>
                </c:pt>
                <c:pt idx="415">
                  <c:v>8.0720000000000027</c:v>
                </c:pt>
                <c:pt idx="416">
                  <c:v>8.1</c:v>
                </c:pt>
                <c:pt idx="417">
                  <c:v>8.1260000000000012</c:v>
                </c:pt>
                <c:pt idx="418">
                  <c:v>8.1540000000000035</c:v>
                </c:pt>
                <c:pt idx="419">
                  <c:v>8.1820000000000004</c:v>
                </c:pt>
                <c:pt idx="420">
                  <c:v>8.2089999999999996</c:v>
                </c:pt>
                <c:pt idx="421">
                  <c:v>8.2360000000000007</c:v>
                </c:pt>
                <c:pt idx="422">
                  <c:v>8.2630000000000035</c:v>
                </c:pt>
                <c:pt idx="423">
                  <c:v>8.2900000000000009</c:v>
                </c:pt>
                <c:pt idx="424">
                  <c:v>8.3170000000000002</c:v>
                </c:pt>
                <c:pt idx="425">
                  <c:v>8.343</c:v>
                </c:pt>
                <c:pt idx="426">
                  <c:v>8.3690000000000051</c:v>
                </c:pt>
                <c:pt idx="427">
                  <c:v>8.3970000000000002</c:v>
                </c:pt>
                <c:pt idx="428">
                  <c:v>8.423</c:v>
                </c:pt>
                <c:pt idx="429">
                  <c:v>8.4520000000000053</c:v>
                </c:pt>
                <c:pt idx="430">
                  <c:v>8.4790000000000028</c:v>
                </c:pt>
                <c:pt idx="431">
                  <c:v>8.5070000000000014</c:v>
                </c:pt>
                <c:pt idx="432">
                  <c:v>8.5350000000000001</c:v>
                </c:pt>
                <c:pt idx="433">
                  <c:v>8.5610000000000035</c:v>
                </c:pt>
                <c:pt idx="434">
                  <c:v>8.5870000000000015</c:v>
                </c:pt>
                <c:pt idx="435">
                  <c:v>8.6130000000000013</c:v>
                </c:pt>
                <c:pt idx="436">
                  <c:v>8.6389999999999993</c:v>
                </c:pt>
                <c:pt idx="437">
                  <c:v>8.6650000000000027</c:v>
                </c:pt>
                <c:pt idx="438">
                  <c:v>8.6920000000000002</c:v>
                </c:pt>
                <c:pt idx="439">
                  <c:v>8.7189999999999994</c:v>
                </c:pt>
                <c:pt idx="440">
                  <c:v>8.7449999999999992</c:v>
                </c:pt>
                <c:pt idx="441">
                  <c:v>8.7720000000000002</c:v>
                </c:pt>
                <c:pt idx="442">
                  <c:v>8.8010000000000002</c:v>
                </c:pt>
                <c:pt idx="443">
                  <c:v>8.827</c:v>
                </c:pt>
                <c:pt idx="444">
                  <c:v>8.8550000000000058</c:v>
                </c:pt>
                <c:pt idx="445">
                  <c:v>8.8830000000000027</c:v>
                </c:pt>
                <c:pt idx="446">
                  <c:v>8.91</c:v>
                </c:pt>
                <c:pt idx="447">
                  <c:v>8.9379999999999988</c:v>
                </c:pt>
                <c:pt idx="448">
                  <c:v>8.965000000000007</c:v>
                </c:pt>
                <c:pt idx="449">
                  <c:v>8.9920000000000027</c:v>
                </c:pt>
                <c:pt idx="450">
                  <c:v>9.0180000000000007</c:v>
                </c:pt>
                <c:pt idx="451">
                  <c:v>9.0450000000000017</c:v>
                </c:pt>
                <c:pt idx="452">
                  <c:v>9.0720000000000027</c:v>
                </c:pt>
                <c:pt idx="453">
                  <c:v>9.1</c:v>
                </c:pt>
                <c:pt idx="454">
                  <c:v>9.1260000000000012</c:v>
                </c:pt>
                <c:pt idx="455">
                  <c:v>9.1520000000000028</c:v>
                </c:pt>
                <c:pt idx="456">
                  <c:v>9.18</c:v>
                </c:pt>
                <c:pt idx="457">
                  <c:v>9.206999999999999</c:v>
                </c:pt>
                <c:pt idx="458">
                  <c:v>9.2339999999999982</c:v>
                </c:pt>
                <c:pt idx="459">
                  <c:v>9.26</c:v>
                </c:pt>
                <c:pt idx="460">
                  <c:v>9.286999999999999</c:v>
                </c:pt>
                <c:pt idx="461">
                  <c:v>9.3140000000000001</c:v>
                </c:pt>
                <c:pt idx="462">
                  <c:v>9.34</c:v>
                </c:pt>
                <c:pt idx="463">
                  <c:v>9.3660000000000068</c:v>
                </c:pt>
                <c:pt idx="464">
                  <c:v>9.3920000000000048</c:v>
                </c:pt>
                <c:pt idx="465">
                  <c:v>9.418000000000001</c:v>
                </c:pt>
                <c:pt idx="466">
                  <c:v>9.4439999999999991</c:v>
                </c:pt>
                <c:pt idx="467">
                  <c:v>9.4690000000000047</c:v>
                </c:pt>
                <c:pt idx="468">
                  <c:v>9.4940000000000015</c:v>
                </c:pt>
                <c:pt idx="469">
                  <c:v>9.52</c:v>
                </c:pt>
                <c:pt idx="470">
                  <c:v>9.5439999999999987</c:v>
                </c:pt>
                <c:pt idx="471">
                  <c:v>9.5680000000000014</c:v>
                </c:pt>
                <c:pt idx="472">
                  <c:v>9.593</c:v>
                </c:pt>
                <c:pt idx="473">
                  <c:v>9.6160000000000014</c:v>
                </c:pt>
                <c:pt idx="474">
                  <c:v>9.6380000000000017</c:v>
                </c:pt>
                <c:pt idx="475">
                  <c:v>9.6610000000000014</c:v>
                </c:pt>
                <c:pt idx="476">
                  <c:v>9.6840000000000011</c:v>
                </c:pt>
                <c:pt idx="477">
                  <c:v>9.7060000000000013</c:v>
                </c:pt>
                <c:pt idx="478">
                  <c:v>9.7299999999999986</c:v>
                </c:pt>
                <c:pt idx="479">
                  <c:v>9.75</c:v>
                </c:pt>
                <c:pt idx="480">
                  <c:v>9.7720000000000002</c:v>
                </c:pt>
                <c:pt idx="481">
                  <c:v>9.7919999999999998</c:v>
                </c:pt>
                <c:pt idx="482">
                  <c:v>9.8130000000000006</c:v>
                </c:pt>
                <c:pt idx="483">
                  <c:v>9.8340000000000014</c:v>
                </c:pt>
                <c:pt idx="484">
                  <c:v>9.8530000000000069</c:v>
                </c:pt>
                <c:pt idx="485">
                  <c:v>9.8750000000000053</c:v>
                </c:pt>
                <c:pt idx="486">
                  <c:v>9.8950000000000049</c:v>
                </c:pt>
                <c:pt idx="487">
                  <c:v>9.9140000000000015</c:v>
                </c:pt>
                <c:pt idx="488">
                  <c:v>9.9330000000000016</c:v>
                </c:pt>
                <c:pt idx="489">
                  <c:v>9.9510000000000005</c:v>
                </c:pt>
                <c:pt idx="490">
                  <c:v>9.9710000000000001</c:v>
                </c:pt>
                <c:pt idx="491">
                  <c:v>9.9910000000000014</c:v>
                </c:pt>
                <c:pt idx="492">
                  <c:v>10.009</c:v>
                </c:pt>
                <c:pt idx="493">
                  <c:v>10.027999999999999</c:v>
                </c:pt>
                <c:pt idx="494">
                  <c:v>10.047999999999998</c:v>
                </c:pt>
                <c:pt idx="495">
                  <c:v>10.066000000000004</c:v>
                </c:pt>
                <c:pt idx="496">
                  <c:v>10.085000000000004</c:v>
                </c:pt>
                <c:pt idx="497">
                  <c:v>10.105</c:v>
                </c:pt>
                <c:pt idx="498">
                  <c:v>10.123000000000001</c:v>
                </c:pt>
                <c:pt idx="499">
                  <c:v>10.141999999999999</c:v>
                </c:pt>
                <c:pt idx="500">
                  <c:v>10.16</c:v>
                </c:pt>
                <c:pt idx="501">
                  <c:v>10.18</c:v>
                </c:pt>
                <c:pt idx="502">
                  <c:v>10.199</c:v>
                </c:pt>
                <c:pt idx="503">
                  <c:v>10.218999999999999</c:v>
                </c:pt>
                <c:pt idx="504">
                  <c:v>10.236000000000001</c:v>
                </c:pt>
                <c:pt idx="505">
                  <c:v>10.254</c:v>
                </c:pt>
                <c:pt idx="506">
                  <c:v>10.271000000000001</c:v>
                </c:pt>
                <c:pt idx="507">
                  <c:v>10.29</c:v>
                </c:pt>
                <c:pt idx="508">
                  <c:v>10.308</c:v>
                </c:pt>
                <c:pt idx="509">
                  <c:v>10.326000000000002</c:v>
                </c:pt>
                <c:pt idx="510">
                  <c:v>10.342000000000002</c:v>
                </c:pt>
                <c:pt idx="511">
                  <c:v>10.360000000000005</c:v>
                </c:pt>
                <c:pt idx="512">
                  <c:v>10.378</c:v>
                </c:pt>
                <c:pt idx="513">
                  <c:v>10.396000000000004</c:v>
                </c:pt>
                <c:pt idx="514">
                  <c:v>10.413</c:v>
                </c:pt>
                <c:pt idx="515">
                  <c:v>10.43</c:v>
                </c:pt>
                <c:pt idx="516">
                  <c:v>10.447000000000001</c:v>
                </c:pt>
                <c:pt idx="517">
                  <c:v>10.463000000000006</c:v>
                </c:pt>
                <c:pt idx="518">
                  <c:v>10.48</c:v>
                </c:pt>
                <c:pt idx="519">
                  <c:v>10.498000000000001</c:v>
                </c:pt>
                <c:pt idx="520">
                  <c:v>10.52</c:v>
                </c:pt>
                <c:pt idx="521">
                  <c:v>10.536</c:v>
                </c:pt>
                <c:pt idx="522">
                  <c:v>10.553000000000004</c:v>
                </c:pt>
                <c:pt idx="523">
                  <c:v>10.569000000000004</c:v>
                </c:pt>
                <c:pt idx="524">
                  <c:v>10.586</c:v>
                </c:pt>
                <c:pt idx="525">
                  <c:v>10.602</c:v>
                </c:pt>
                <c:pt idx="526">
                  <c:v>10.619</c:v>
                </c:pt>
                <c:pt idx="527">
                  <c:v>10.635</c:v>
                </c:pt>
                <c:pt idx="528">
                  <c:v>10.65</c:v>
                </c:pt>
                <c:pt idx="529">
                  <c:v>10.667</c:v>
                </c:pt>
                <c:pt idx="530">
                  <c:v>10.684000000000001</c:v>
                </c:pt>
                <c:pt idx="531">
                  <c:v>10.699</c:v>
                </c:pt>
                <c:pt idx="532">
                  <c:v>10.716000000000001</c:v>
                </c:pt>
                <c:pt idx="533">
                  <c:v>10.731999999999999</c:v>
                </c:pt>
                <c:pt idx="534">
                  <c:v>10.745999999999999</c:v>
                </c:pt>
                <c:pt idx="535">
                  <c:v>10.762</c:v>
                </c:pt>
                <c:pt idx="536">
                  <c:v>10.78</c:v>
                </c:pt>
                <c:pt idx="537">
                  <c:v>10.796000000000001</c:v>
                </c:pt>
                <c:pt idx="538">
                  <c:v>10.813000000000002</c:v>
                </c:pt>
                <c:pt idx="539">
                  <c:v>10.829000000000002</c:v>
                </c:pt>
                <c:pt idx="540">
                  <c:v>10.844000000000001</c:v>
                </c:pt>
                <c:pt idx="541">
                  <c:v>10.859000000000005</c:v>
                </c:pt>
                <c:pt idx="542">
                  <c:v>10.874000000000002</c:v>
                </c:pt>
                <c:pt idx="543">
                  <c:v>10.889000000000005</c:v>
                </c:pt>
                <c:pt idx="544">
                  <c:v>10.905000000000005</c:v>
                </c:pt>
                <c:pt idx="545">
                  <c:v>10.92</c:v>
                </c:pt>
                <c:pt idx="546">
                  <c:v>10.935</c:v>
                </c:pt>
                <c:pt idx="547">
                  <c:v>10.950000000000005</c:v>
                </c:pt>
                <c:pt idx="548">
                  <c:v>10.966000000000006</c:v>
                </c:pt>
                <c:pt idx="549">
                  <c:v>10.981</c:v>
                </c:pt>
                <c:pt idx="550">
                  <c:v>10.997</c:v>
                </c:pt>
                <c:pt idx="551">
                  <c:v>11.013</c:v>
                </c:pt>
                <c:pt idx="552">
                  <c:v>11.027999999999999</c:v>
                </c:pt>
                <c:pt idx="553">
                  <c:v>11.043999999999999</c:v>
                </c:pt>
                <c:pt idx="554">
                  <c:v>11.059000000000005</c:v>
                </c:pt>
                <c:pt idx="555">
                  <c:v>11.074</c:v>
                </c:pt>
                <c:pt idx="556">
                  <c:v>11.089</c:v>
                </c:pt>
                <c:pt idx="557">
                  <c:v>11.105</c:v>
                </c:pt>
                <c:pt idx="558">
                  <c:v>11.120999999999999</c:v>
                </c:pt>
                <c:pt idx="559">
                  <c:v>11.136999999999999</c:v>
                </c:pt>
                <c:pt idx="560">
                  <c:v>11.152000000000005</c:v>
                </c:pt>
                <c:pt idx="561">
                  <c:v>11.167</c:v>
                </c:pt>
                <c:pt idx="562">
                  <c:v>11.182</c:v>
                </c:pt>
                <c:pt idx="563">
                  <c:v>11.197999999999999</c:v>
                </c:pt>
                <c:pt idx="564">
                  <c:v>11.213999999999999</c:v>
                </c:pt>
                <c:pt idx="565">
                  <c:v>11.229999999999999</c:v>
                </c:pt>
                <c:pt idx="566">
                  <c:v>11.245999999999999</c:v>
                </c:pt>
                <c:pt idx="567">
                  <c:v>11.262</c:v>
                </c:pt>
                <c:pt idx="568">
                  <c:v>11.28</c:v>
                </c:pt>
                <c:pt idx="569">
                  <c:v>11.297000000000001</c:v>
                </c:pt>
                <c:pt idx="570">
                  <c:v>11.312000000000005</c:v>
                </c:pt>
                <c:pt idx="571">
                  <c:v>11.328000000000001</c:v>
                </c:pt>
                <c:pt idx="572">
                  <c:v>11.344000000000001</c:v>
                </c:pt>
                <c:pt idx="573">
                  <c:v>11.360000000000005</c:v>
                </c:pt>
                <c:pt idx="574">
                  <c:v>11.376000000000007</c:v>
                </c:pt>
                <c:pt idx="575">
                  <c:v>11.392000000000005</c:v>
                </c:pt>
                <c:pt idx="576">
                  <c:v>11.408000000000001</c:v>
                </c:pt>
                <c:pt idx="577">
                  <c:v>11.425000000000002</c:v>
                </c:pt>
                <c:pt idx="578">
                  <c:v>11.442</c:v>
                </c:pt>
                <c:pt idx="579">
                  <c:v>11.457000000000004</c:v>
                </c:pt>
                <c:pt idx="580">
                  <c:v>11.474</c:v>
                </c:pt>
                <c:pt idx="581">
                  <c:v>11.49</c:v>
                </c:pt>
                <c:pt idx="582">
                  <c:v>11.506</c:v>
                </c:pt>
                <c:pt idx="583">
                  <c:v>11.522</c:v>
                </c:pt>
                <c:pt idx="584">
                  <c:v>11.537999999999998</c:v>
                </c:pt>
                <c:pt idx="585">
                  <c:v>11.554</c:v>
                </c:pt>
                <c:pt idx="586">
                  <c:v>11.569000000000004</c:v>
                </c:pt>
                <c:pt idx="587">
                  <c:v>11.586</c:v>
                </c:pt>
                <c:pt idx="588">
                  <c:v>11.604000000000001</c:v>
                </c:pt>
                <c:pt idx="589">
                  <c:v>11.62</c:v>
                </c:pt>
                <c:pt idx="590">
                  <c:v>11.636000000000001</c:v>
                </c:pt>
                <c:pt idx="591">
                  <c:v>11.652000000000005</c:v>
                </c:pt>
                <c:pt idx="592">
                  <c:v>11.669</c:v>
                </c:pt>
                <c:pt idx="593">
                  <c:v>11.685</c:v>
                </c:pt>
                <c:pt idx="594">
                  <c:v>11.702</c:v>
                </c:pt>
                <c:pt idx="595">
                  <c:v>11.718999999999999</c:v>
                </c:pt>
                <c:pt idx="596">
                  <c:v>11.734999999999999</c:v>
                </c:pt>
                <c:pt idx="597">
                  <c:v>11.752000000000002</c:v>
                </c:pt>
                <c:pt idx="598">
                  <c:v>11.769</c:v>
                </c:pt>
                <c:pt idx="599">
                  <c:v>11.785</c:v>
                </c:pt>
                <c:pt idx="600">
                  <c:v>11.803000000000004</c:v>
                </c:pt>
                <c:pt idx="601">
                  <c:v>11.82</c:v>
                </c:pt>
                <c:pt idx="602">
                  <c:v>11.837</c:v>
                </c:pt>
                <c:pt idx="603">
                  <c:v>11.855000000000006</c:v>
                </c:pt>
                <c:pt idx="604">
                  <c:v>11.872000000000005</c:v>
                </c:pt>
                <c:pt idx="605">
                  <c:v>11.889000000000005</c:v>
                </c:pt>
                <c:pt idx="606">
                  <c:v>11.908000000000001</c:v>
                </c:pt>
                <c:pt idx="607">
                  <c:v>11.937000000000001</c:v>
                </c:pt>
                <c:pt idx="608">
                  <c:v>11.955000000000005</c:v>
                </c:pt>
                <c:pt idx="609">
                  <c:v>11.975000000000005</c:v>
                </c:pt>
                <c:pt idx="610">
                  <c:v>11.998000000000001</c:v>
                </c:pt>
                <c:pt idx="611">
                  <c:v>12.018000000000001</c:v>
                </c:pt>
                <c:pt idx="612">
                  <c:v>12.036</c:v>
                </c:pt>
                <c:pt idx="613">
                  <c:v>12.054</c:v>
                </c:pt>
                <c:pt idx="614">
                  <c:v>12.071</c:v>
                </c:pt>
                <c:pt idx="615">
                  <c:v>12.09</c:v>
                </c:pt>
                <c:pt idx="616">
                  <c:v>12.108000000000001</c:v>
                </c:pt>
                <c:pt idx="617">
                  <c:v>12.126000000000001</c:v>
                </c:pt>
                <c:pt idx="618">
                  <c:v>12.145</c:v>
                </c:pt>
                <c:pt idx="619">
                  <c:v>12.163</c:v>
                </c:pt>
                <c:pt idx="620">
                  <c:v>12.181000000000001</c:v>
                </c:pt>
                <c:pt idx="621">
                  <c:v>12.2</c:v>
                </c:pt>
                <c:pt idx="622">
                  <c:v>12.219999999999999</c:v>
                </c:pt>
                <c:pt idx="623">
                  <c:v>12.239000000000001</c:v>
                </c:pt>
                <c:pt idx="624">
                  <c:v>12.258000000000001</c:v>
                </c:pt>
                <c:pt idx="625">
                  <c:v>12.277000000000001</c:v>
                </c:pt>
                <c:pt idx="626">
                  <c:v>12.296000000000001</c:v>
                </c:pt>
                <c:pt idx="627">
                  <c:v>12.314</c:v>
                </c:pt>
                <c:pt idx="628">
                  <c:v>12.332000000000004</c:v>
                </c:pt>
                <c:pt idx="629">
                  <c:v>12.350000000000005</c:v>
                </c:pt>
                <c:pt idx="630">
                  <c:v>12.368</c:v>
                </c:pt>
                <c:pt idx="631">
                  <c:v>12.388</c:v>
                </c:pt>
                <c:pt idx="632">
                  <c:v>12.406000000000002</c:v>
                </c:pt>
                <c:pt idx="633">
                  <c:v>12.426</c:v>
                </c:pt>
                <c:pt idx="634">
                  <c:v>12.444000000000001</c:v>
                </c:pt>
                <c:pt idx="635">
                  <c:v>12.464</c:v>
                </c:pt>
                <c:pt idx="636">
                  <c:v>12.481</c:v>
                </c:pt>
                <c:pt idx="637">
                  <c:v>12.503</c:v>
                </c:pt>
                <c:pt idx="638">
                  <c:v>12.525</c:v>
                </c:pt>
                <c:pt idx="639">
                  <c:v>12.543999999999999</c:v>
                </c:pt>
                <c:pt idx="640">
                  <c:v>12.562000000000005</c:v>
                </c:pt>
                <c:pt idx="641">
                  <c:v>12.582000000000004</c:v>
                </c:pt>
                <c:pt idx="642">
                  <c:v>12.6</c:v>
                </c:pt>
                <c:pt idx="643">
                  <c:v>12.617999999999999</c:v>
                </c:pt>
                <c:pt idx="644">
                  <c:v>12.636000000000001</c:v>
                </c:pt>
                <c:pt idx="645">
                  <c:v>12.655000000000005</c:v>
                </c:pt>
                <c:pt idx="646">
                  <c:v>12.675000000000002</c:v>
                </c:pt>
                <c:pt idx="647">
                  <c:v>12.694000000000001</c:v>
                </c:pt>
                <c:pt idx="648">
                  <c:v>12.713000000000001</c:v>
                </c:pt>
                <c:pt idx="649">
                  <c:v>12.731999999999999</c:v>
                </c:pt>
                <c:pt idx="650">
                  <c:v>12.752000000000002</c:v>
                </c:pt>
                <c:pt idx="651">
                  <c:v>12.77</c:v>
                </c:pt>
                <c:pt idx="652">
                  <c:v>12.787999999999998</c:v>
                </c:pt>
                <c:pt idx="653">
                  <c:v>12.808</c:v>
                </c:pt>
                <c:pt idx="654">
                  <c:v>12.826000000000002</c:v>
                </c:pt>
                <c:pt idx="655">
                  <c:v>12.844000000000001</c:v>
                </c:pt>
                <c:pt idx="656">
                  <c:v>12.862000000000005</c:v>
                </c:pt>
                <c:pt idx="657">
                  <c:v>12.88</c:v>
                </c:pt>
                <c:pt idx="658">
                  <c:v>12.901</c:v>
                </c:pt>
                <c:pt idx="659">
                  <c:v>12.919</c:v>
                </c:pt>
                <c:pt idx="660">
                  <c:v>12.937000000000001</c:v>
                </c:pt>
                <c:pt idx="661">
                  <c:v>12.956000000000005</c:v>
                </c:pt>
                <c:pt idx="662">
                  <c:v>12.976000000000004</c:v>
                </c:pt>
                <c:pt idx="663">
                  <c:v>12.994</c:v>
                </c:pt>
                <c:pt idx="664">
                  <c:v>13.017000000000001</c:v>
                </c:pt>
                <c:pt idx="665">
                  <c:v>13.037000000000001</c:v>
                </c:pt>
                <c:pt idx="666">
                  <c:v>13.055000000000005</c:v>
                </c:pt>
                <c:pt idx="667">
                  <c:v>13.075000000000005</c:v>
                </c:pt>
                <c:pt idx="668">
                  <c:v>13.094000000000001</c:v>
                </c:pt>
                <c:pt idx="669">
                  <c:v>13.114000000000001</c:v>
                </c:pt>
                <c:pt idx="670">
                  <c:v>13.133000000000001</c:v>
                </c:pt>
                <c:pt idx="671">
                  <c:v>13.151</c:v>
                </c:pt>
                <c:pt idx="672">
                  <c:v>13.171000000000001</c:v>
                </c:pt>
                <c:pt idx="673">
                  <c:v>13.192</c:v>
                </c:pt>
                <c:pt idx="674">
                  <c:v>13.210999999999999</c:v>
                </c:pt>
                <c:pt idx="675">
                  <c:v>13.229999999999999</c:v>
                </c:pt>
                <c:pt idx="676">
                  <c:v>13.252000000000002</c:v>
                </c:pt>
                <c:pt idx="677">
                  <c:v>13.272</c:v>
                </c:pt>
                <c:pt idx="678">
                  <c:v>13.292</c:v>
                </c:pt>
                <c:pt idx="679">
                  <c:v>13.312000000000005</c:v>
                </c:pt>
                <c:pt idx="680">
                  <c:v>13.331</c:v>
                </c:pt>
                <c:pt idx="681">
                  <c:v>13.350000000000005</c:v>
                </c:pt>
                <c:pt idx="682">
                  <c:v>13.370000000000005</c:v>
                </c:pt>
                <c:pt idx="683">
                  <c:v>13.389000000000005</c:v>
                </c:pt>
                <c:pt idx="684">
                  <c:v>13.409000000000002</c:v>
                </c:pt>
                <c:pt idx="685">
                  <c:v>13.429</c:v>
                </c:pt>
                <c:pt idx="686">
                  <c:v>13.447999999999999</c:v>
                </c:pt>
                <c:pt idx="687">
                  <c:v>13.469000000000005</c:v>
                </c:pt>
                <c:pt idx="688">
                  <c:v>13.488</c:v>
                </c:pt>
                <c:pt idx="689">
                  <c:v>13.507</c:v>
                </c:pt>
                <c:pt idx="690">
                  <c:v>13.527999999999999</c:v>
                </c:pt>
                <c:pt idx="691">
                  <c:v>13.546000000000001</c:v>
                </c:pt>
                <c:pt idx="692">
                  <c:v>13.566000000000004</c:v>
                </c:pt>
                <c:pt idx="693">
                  <c:v>13.588000000000001</c:v>
                </c:pt>
                <c:pt idx="694">
                  <c:v>13.608000000000001</c:v>
                </c:pt>
                <c:pt idx="695">
                  <c:v>13.629</c:v>
                </c:pt>
                <c:pt idx="696">
                  <c:v>13.648999999999999</c:v>
                </c:pt>
                <c:pt idx="697">
                  <c:v>13.669</c:v>
                </c:pt>
                <c:pt idx="698">
                  <c:v>13.688000000000001</c:v>
                </c:pt>
                <c:pt idx="699">
                  <c:v>13.709</c:v>
                </c:pt>
                <c:pt idx="700">
                  <c:v>13.727999999999998</c:v>
                </c:pt>
                <c:pt idx="701">
                  <c:v>13.749000000000001</c:v>
                </c:pt>
                <c:pt idx="702">
                  <c:v>13.769</c:v>
                </c:pt>
                <c:pt idx="703">
                  <c:v>13.789</c:v>
                </c:pt>
                <c:pt idx="704">
                  <c:v>13.809000000000005</c:v>
                </c:pt>
                <c:pt idx="705">
                  <c:v>13.83</c:v>
                </c:pt>
                <c:pt idx="706">
                  <c:v>13.851000000000004</c:v>
                </c:pt>
                <c:pt idx="707">
                  <c:v>13.872000000000005</c:v>
                </c:pt>
                <c:pt idx="708">
                  <c:v>13.892000000000005</c:v>
                </c:pt>
                <c:pt idx="709">
                  <c:v>13.913</c:v>
                </c:pt>
                <c:pt idx="710">
                  <c:v>13.934000000000001</c:v>
                </c:pt>
                <c:pt idx="711">
                  <c:v>13.955000000000005</c:v>
                </c:pt>
                <c:pt idx="712">
                  <c:v>13.975000000000005</c:v>
                </c:pt>
                <c:pt idx="713">
                  <c:v>13.996</c:v>
                </c:pt>
                <c:pt idx="714">
                  <c:v>14.017000000000001</c:v>
                </c:pt>
                <c:pt idx="715">
                  <c:v>14.036</c:v>
                </c:pt>
                <c:pt idx="716">
                  <c:v>14.057</c:v>
                </c:pt>
                <c:pt idx="717">
                  <c:v>14.078000000000001</c:v>
                </c:pt>
                <c:pt idx="718">
                  <c:v>14.098000000000001</c:v>
                </c:pt>
                <c:pt idx="719">
                  <c:v>14.117999999999999</c:v>
                </c:pt>
                <c:pt idx="720">
                  <c:v>14.137999999999998</c:v>
                </c:pt>
                <c:pt idx="721">
                  <c:v>14.158000000000001</c:v>
                </c:pt>
                <c:pt idx="722">
                  <c:v>14.179</c:v>
                </c:pt>
                <c:pt idx="723">
                  <c:v>14.2</c:v>
                </c:pt>
                <c:pt idx="724">
                  <c:v>14.220999999999998</c:v>
                </c:pt>
                <c:pt idx="725">
                  <c:v>14.240999999999998</c:v>
                </c:pt>
                <c:pt idx="726">
                  <c:v>14.263</c:v>
                </c:pt>
                <c:pt idx="727">
                  <c:v>14.285</c:v>
                </c:pt>
                <c:pt idx="728">
                  <c:v>14.305000000000005</c:v>
                </c:pt>
                <c:pt idx="729">
                  <c:v>14.324</c:v>
                </c:pt>
                <c:pt idx="730">
                  <c:v>14.344000000000001</c:v>
                </c:pt>
                <c:pt idx="731">
                  <c:v>14.364000000000004</c:v>
                </c:pt>
                <c:pt idx="732">
                  <c:v>14.383000000000004</c:v>
                </c:pt>
                <c:pt idx="733">
                  <c:v>14.403</c:v>
                </c:pt>
                <c:pt idx="734">
                  <c:v>14.422000000000002</c:v>
                </c:pt>
                <c:pt idx="735">
                  <c:v>14.442</c:v>
                </c:pt>
                <c:pt idx="736">
                  <c:v>14.461</c:v>
                </c:pt>
                <c:pt idx="737">
                  <c:v>14.481</c:v>
                </c:pt>
                <c:pt idx="738">
                  <c:v>14.502000000000002</c:v>
                </c:pt>
                <c:pt idx="739">
                  <c:v>14.523</c:v>
                </c:pt>
                <c:pt idx="740">
                  <c:v>14.542</c:v>
                </c:pt>
                <c:pt idx="741">
                  <c:v>14.564</c:v>
                </c:pt>
                <c:pt idx="742">
                  <c:v>14.583</c:v>
                </c:pt>
                <c:pt idx="743">
                  <c:v>14.603</c:v>
                </c:pt>
                <c:pt idx="744">
                  <c:v>14.622</c:v>
                </c:pt>
                <c:pt idx="745">
                  <c:v>14.641999999999999</c:v>
                </c:pt>
                <c:pt idx="746">
                  <c:v>14.662000000000004</c:v>
                </c:pt>
                <c:pt idx="747">
                  <c:v>14.682</c:v>
                </c:pt>
                <c:pt idx="748">
                  <c:v>14.703000000000001</c:v>
                </c:pt>
                <c:pt idx="749">
                  <c:v>14.723000000000001</c:v>
                </c:pt>
                <c:pt idx="750">
                  <c:v>14.742000000000001</c:v>
                </c:pt>
                <c:pt idx="751">
                  <c:v>14.762</c:v>
                </c:pt>
                <c:pt idx="752">
                  <c:v>14.781000000000001</c:v>
                </c:pt>
                <c:pt idx="753">
                  <c:v>14.802000000000005</c:v>
                </c:pt>
                <c:pt idx="754">
                  <c:v>14.822000000000005</c:v>
                </c:pt>
                <c:pt idx="755">
                  <c:v>14.841000000000001</c:v>
                </c:pt>
                <c:pt idx="756">
                  <c:v>14.861000000000002</c:v>
                </c:pt>
                <c:pt idx="757">
                  <c:v>14.881</c:v>
                </c:pt>
                <c:pt idx="758">
                  <c:v>14.902000000000005</c:v>
                </c:pt>
                <c:pt idx="759">
                  <c:v>14.921000000000001</c:v>
                </c:pt>
                <c:pt idx="760">
                  <c:v>14.941000000000001</c:v>
                </c:pt>
                <c:pt idx="761">
                  <c:v>14.961</c:v>
                </c:pt>
                <c:pt idx="762">
                  <c:v>14.98</c:v>
                </c:pt>
                <c:pt idx="763">
                  <c:v>15</c:v>
                </c:pt>
                <c:pt idx="764">
                  <c:v>15.02</c:v>
                </c:pt>
                <c:pt idx="765">
                  <c:v>15.039</c:v>
                </c:pt>
                <c:pt idx="766">
                  <c:v>15.058</c:v>
                </c:pt>
                <c:pt idx="767">
                  <c:v>15.078000000000001</c:v>
                </c:pt>
                <c:pt idx="768">
                  <c:v>15.097</c:v>
                </c:pt>
                <c:pt idx="769">
                  <c:v>15.117999999999999</c:v>
                </c:pt>
                <c:pt idx="770">
                  <c:v>15.136999999999999</c:v>
                </c:pt>
                <c:pt idx="771">
                  <c:v>15.157</c:v>
                </c:pt>
                <c:pt idx="772">
                  <c:v>15.176</c:v>
                </c:pt>
                <c:pt idx="773">
                  <c:v>15.196</c:v>
                </c:pt>
                <c:pt idx="774">
                  <c:v>15.215</c:v>
                </c:pt>
                <c:pt idx="775">
                  <c:v>15.234999999999999</c:v>
                </c:pt>
                <c:pt idx="776">
                  <c:v>15.255000000000004</c:v>
                </c:pt>
                <c:pt idx="777">
                  <c:v>15.275</c:v>
                </c:pt>
                <c:pt idx="778">
                  <c:v>15.295</c:v>
                </c:pt>
                <c:pt idx="779">
                  <c:v>15.315000000000005</c:v>
                </c:pt>
                <c:pt idx="780">
                  <c:v>15.335000000000004</c:v>
                </c:pt>
                <c:pt idx="781">
                  <c:v>15.355000000000006</c:v>
                </c:pt>
                <c:pt idx="782">
                  <c:v>15.374000000000002</c:v>
                </c:pt>
                <c:pt idx="783">
                  <c:v>15.394</c:v>
                </c:pt>
                <c:pt idx="784">
                  <c:v>15.415000000000004</c:v>
                </c:pt>
                <c:pt idx="785">
                  <c:v>15.434000000000001</c:v>
                </c:pt>
                <c:pt idx="786">
                  <c:v>15.453000000000007</c:v>
                </c:pt>
                <c:pt idx="787">
                  <c:v>15.473000000000004</c:v>
                </c:pt>
                <c:pt idx="788">
                  <c:v>15.492000000000004</c:v>
                </c:pt>
                <c:pt idx="789">
                  <c:v>15.513</c:v>
                </c:pt>
                <c:pt idx="790">
                  <c:v>15.533000000000001</c:v>
                </c:pt>
                <c:pt idx="791">
                  <c:v>15.555000000000005</c:v>
                </c:pt>
                <c:pt idx="792">
                  <c:v>15.576000000000002</c:v>
                </c:pt>
                <c:pt idx="793">
                  <c:v>15.597</c:v>
                </c:pt>
                <c:pt idx="794">
                  <c:v>15.617999999999999</c:v>
                </c:pt>
                <c:pt idx="795">
                  <c:v>15.638999999999999</c:v>
                </c:pt>
                <c:pt idx="796">
                  <c:v>15.659000000000002</c:v>
                </c:pt>
                <c:pt idx="797">
                  <c:v>15.679</c:v>
                </c:pt>
                <c:pt idx="798">
                  <c:v>15.701000000000001</c:v>
                </c:pt>
                <c:pt idx="799">
                  <c:v>15.720999999999998</c:v>
                </c:pt>
                <c:pt idx="800">
                  <c:v>15.742000000000001</c:v>
                </c:pt>
                <c:pt idx="801">
                  <c:v>15.763</c:v>
                </c:pt>
                <c:pt idx="802">
                  <c:v>15.784000000000001</c:v>
                </c:pt>
                <c:pt idx="803">
                  <c:v>15.805000000000005</c:v>
                </c:pt>
                <c:pt idx="804">
                  <c:v>15.826000000000002</c:v>
                </c:pt>
                <c:pt idx="805">
                  <c:v>15.847</c:v>
                </c:pt>
                <c:pt idx="806">
                  <c:v>15.867000000000004</c:v>
                </c:pt>
                <c:pt idx="807">
                  <c:v>15.889000000000005</c:v>
                </c:pt>
                <c:pt idx="808">
                  <c:v>15.912000000000004</c:v>
                </c:pt>
                <c:pt idx="809">
                  <c:v>15.935</c:v>
                </c:pt>
                <c:pt idx="810">
                  <c:v>15.957000000000004</c:v>
                </c:pt>
                <c:pt idx="811">
                  <c:v>15.978</c:v>
                </c:pt>
                <c:pt idx="812">
                  <c:v>15.998000000000001</c:v>
                </c:pt>
                <c:pt idx="813">
                  <c:v>16.018000000000001</c:v>
                </c:pt>
                <c:pt idx="814">
                  <c:v>16.04</c:v>
                </c:pt>
                <c:pt idx="815">
                  <c:v>16.061</c:v>
                </c:pt>
                <c:pt idx="816">
                  <c:v>16.082999999999981</c:v>
                </c:pt>
                <c:pt idx="817">
                  <c:v>16.105</c:v>
                </c:pt>
                <c:pt idx="818">
                  <c:v>16.126000000000001</c:v>
                </c:pt>
                <c:pt idx="819">
                  <c:v>16.146000000000001</c:v>
                </c:pt>
                <c:pt idx="820">
                  <c:v>16.169</c:v>
                </c:pt>
                <c:pt idx="821">
                  <c:v>16.190000000000001</c:v>
                </c:pt>
                <c:pt idx="822">
                  <c:v>16.21</c:v>
                </c:pt>
                <c:pt idx="823">
                  <c:v>16.231000000000005</c:v>
                </c:pt>
                <c:pt idx="824">
                  <c:v>16.254000000000001</c:v>
                </c:pt>
                <c:pt idx="825">
                  <c:v>16.273</c:v>
                </c:pt>
                <c:pt idx="826">
                  <c:v>16.294</c:v>
                </c:pt>
                <c:pt idx="827">
                  <c:v>16.312999999999999</c:v>
                </c:pt>
                <c:pt idx="828">
                  <c:v>16.335000000000001</c:v>
                </c:pt>
                <c:pt idx="829">
                  <c:v>16.353999999999999</c:v>
                </c:pt>
                <c:pt idx="830">
                  <c:v>16.373999999999999</c:v>
                </c:pt>
                <c:pt idx="831">
                  <c:v>16.393000000000001</c:v>
                </c:pt>
                <c:pt idx="832">
                  <c:v>16.413</c:v>
                </c:pt>
                <c:pt idx="833">
                  <c:v>16.431999999999999</c:v>
                </c:pt>
                <c:pt idx="834">
                  <c:v>16.451000000000001</c:v>
                </c:pt>
                <c:pt idx="835">
                  <c:v>16.468999999999983</c:v>
                </c:pt>
                <c:pt idx="836">
                  <c:v>16.489999999999981</c:v>
                </c:pt>
                <c:pt idx="837">
                  <c:v>16.507999999999999</c:v>
                </c:pt>
                <c:pt idx="838">
                  <c:v>16.526</c:v>
                </c:pt>
                <c:pt idx="839">
                  <c:v>16.544</c:v>
                </c:pt>
                <c:pt idx="840">
                  <c:v>16.564999999999991</c:v>
                </c:pt>
                <c:pt idx="841">
                  <c:v>16.582999999999981</c:v>
                </c:pt>
                <c:pt idx="842">
                  <c:v>16.606000000000005</c:v>
                </c:pt>
                <c:pt idx="843">
                  <c:v>16.625</c:v>
                </c:pt>
                <c:pt idx="844">
                  <c:v>16.648</c:v>
                </c:pt>
                <c:pt idx="845">
                  <c:v>16.667000000000005</c:v>
                </c:pt>
                <c:pt idx="846">
                  <c:v>16.686</c:v>
                </c:pt>
                <c:pt idx="847">
                  <c:v>16.704999999999988</c:v>
                </c:pt>
                <c:pt idx="848">
                  <c:v>16.724999999999991</c:v>
                </c:pt>
                <c:pt idx="849">
                  <c:v>16.74499999999999</c:v>
                </c:pt>
                <c:pt idx="850">
                  <c:v>16.763999999999989</c:v>
                </c:pt>
                <c:pt idx="851">
                  <c:v>16.785999999999984</c:v>
                </c:pt>
                <c:pt idx="852">
                  <c:v>16.806000000000001</c:v>
                </c:pt>
                <c:pt idx="853">
                  <c:v>16.826000000000001</c:v>
                </c:pt>
                <c:pt idx="854">
                  <c:v>16.847000000000001</c:v>
                </c:pt>
                <c:pt idx="855">
                  <c:v>16.869</c:v>
                </c:pt>
                <c:pt idx="856">
                  <c:v>16.888000000000002</c:v>
                </c:pt>
                <c:pt idx="857">
                  <c:v>16.908999999999985</c:v>
                </c:pt>
                <c:pt idx="858">
                  <c:v>16.93</c:v>
                </c:pt>
                <c:pt idx="859">
                  <c:v>16.95</c:v>
                </c:pt>
                <c:pt idx="860">
                  <c:v>16.971</c:v>
                </c:pt>
                <c:pt idx="861">
                  <c:v>16.989999999999981</c:v>
                </c:pt>
                <c:pt idx="862">
                  <c:v>17.012</c:v>
                </c:pt>
                <c:pt idx="863">
                  <c:v>17.032</c:v>
                </c:pt>
                <c:pt idx="864">
                  <c:v>17.056000000000001</c:v>
                </c:pt>
                <c:pt idx="865">
                  <c:v>17.076000000000001</c:v>
                </c:pt>
                <c:pt idx="866">
                  <c:v>17.097000000000001</c:v>
                </c:pt>
                <c:pt idx="867">
                  <c:v>17.11900000000001</c:v>
                </c:pt>
                <c:pt idx="868">
                  <c:v>17.141999999999999</c:v>
                </c:pt>
                <c:pt idx="869">
                  <c:v>17.163</c:v>
                </c:pt>
                <c:pt idx="870">
                  <c:v>17.184999999999999</c:v>
                </c:pt>
                <c:pt idx="871">
                  <c:v>17.207000000000001</c:v>
                </c:pt>
                <c:pt idx="872">
                  <c:v>17.228999999999989</c:v>
                </c:pt>
                <c:pt idx="873">
                  <c:v>17.25</c:v>
                </c:pt>
                <c:pt idx="874">
                  <c:v>17.271999999999988</c:v>
                </c:pt>
                <c:pt idx="875">
                  <c:v>17.292999999999989</c:v>
                </c:pt>
                <c:pt idx="876">
                  <c:v>17.314000000000011</c:v>
                </c:pt>
                <c:pt idx="877">
                  <c:v>17.338000000000001</c:v>
                </c:pt>
                <c:pt idx="878">
                  <c:v>17.359000000000005</c:v>
                </c:pt>
                <c:pt idx="879">
                  <c:v>17.382999999999988</c:v>
                </c:pt>
                <c:pt idx="880">
                  <c:v>17.40499999999999</c:v>
                </c:pt>
                <c:pt idx="881">
                  <c:v>17.42499999999999</c:v>
                </c:pt>
                <c:pt idx="882">
                  <c:v>17.446000000000002</c:v>
                </c:pt>
                <c:pt idx="883">
                  <c:v>17.47</c:v>
                </c:pt>
                <c:pt idx="884">
                  <c:v>17.488999999999983</c:v>
                </c:pt>
                <c:pt idx="885">
                  <c:v>17.513999999999999</c:v>
                </c:pt>
                <c:pt idx="886">
                  <c:v>17.535</c:v>
                </c:pt>
                <c:pt idx="887">
                  <c:v>17.558</c:v>
                </c:pt>
                <c:pt idx="888">
                  <c:v>17.577000000000005</c:v>
                </c:pt>
                <c:pt idx="889">
                  <c:v>17.597999999999999</c:v>
                </c:pt>
                <c:pt idx="890">
                  <c:v>17.617000000000012</c:v>
                </c:pt>
                <c:pt idx="891">
                  <c:v>17.643000000000001</c:v>
                </c:pt>
                <c:pt idx="892">
                  <c:v>17.664000000000001</c:v>
                </c:pt>
                <c:pt idx="893">
                  <c:v>17.683</c:v>
                </c:pt>
                <c:pt idx="894">
                  <c:v>17.702999999999989</c:v>
                </c:pt>
                <c:pt idx="895">
                  <c:v>17.721999999999991</c:v>
                </c:pt>
                <c:pt idx="896">
                  <c:v>17.745999999999984</c:v>
                </c:pt>
                <c:pt idx="897">
                  <c:v>17.76599999999998</c:v>
                </c:pt>
                <c:pt idx="898">
                  <c:v>17.78799999999999</c:v>
                </c:pt>
                <c:pt idx="899">
                  <c:v>17.809000000000001</c:v>
                </c:pt>
                <c:pt idx="900">
                  <c:v>17.832000000000001</c:v>
                </c:pt>
                <c:pt idx="901">
                  <c:v>17.852</c:v>
                </c:pt>
                <c:pt idx="902">
                  <c:v>17.873000000000001</c:v>
                </c:pt>
                <c:pt idx="903">
                  <c:v>17.893000000000001</c:v>
                </c:pt>
                <c:pt idx="904">
                  <c:v>17.914000000000001</c:v>
                </c:pt>
                <c:pt idx="905">
                  <c:v>17.936</c:v>
                </c:pt>
                <c:pt idx="906">
                  <c:v>17.956</c:v>
                </c:pt>
                <c:pt idx="907">
                  <c:v>17.978000000000002</c:v>
                </c:pt>
                <c:pt idx="908">
                  <c:v>17.99799999999999</c:v>
                </c:pt>
                <c:pt idx="909">
                  <c:v>18.016999999999999</c:v>
                </c:pt>
                <c:pt idx="910">
                  <c:v>18.035</c:v>
                </c:pt>
                <c:pt idx="911">
                  <c:v>18.058</c:v>
                </c:pt>
                <c:pt idx="912">
                  <c:v>18.074999999999999</c:v>
                </c:pt>
                <c:pt idx="913">
                  <c:v>18.097000000000001</c:v>
                </c:pt>
                <c:pt idx="914">
                  <c:v>18.118000000000009</c:v>
                </c:pt>
                <c:pt idx="915">
                  <c:v>18.138999999999999</c:v>
                </c:pt>
                <c:pt idx="916">
                  <c:v>18.158999999999999</c:v>
                </c:pt>
                <c:pt idx="917">
                  <c:v>18.178000000000001</c:v>
                </c:pt>
                <c:pt idx="918">
                  <c:v>18.198</c:v>
                </c:pt>
                <c:pt idx="919">
                  <c:v>18.22</c:v>
                </c:pt>
                <c:pt idx="920">
                  <c:v>18.239999999999988</c:v>
                </c:pt>
                <c:pt idx="921">
                  <c:v>18.257999999999999</c:v>
                </c:pt>
                <c:pt idx="922">
                  <c:v>18.279</c:v>
                </c:pt>
                <c:pt idx="923">
                  <c:v>18.297999999999988</c:v>
                </c:pt>
                <c:pt idx="924">
                  <c:v>18.321000000000005</c:v>
                </c:pt>
                <c:pt idx="925">
                  <c:v>18.341000000000001</c:v>
                </c:pt>
                <c:pt idx="926">
                  <c:v>18.361000000000001</c:v>
                </c:pt>
                <c:pt idx="927">
                  <c:v>18.381999999999991</c:v>
                </c:pt>
                <c:pt idx="928">
                  <c:v>18.401</c:v>
                </c:pt>
                <c:pt idx="929">
                  <c:v>18.420000000000002</c:v>
                </c:pt>
                <c:pt idx="930">
                  <c:v>18.437999999999999</c:v>
                </c:pt>
                <c:pt idx="931">
                  <c:v>18.459</c:v>
                </c:pt>
                <c:pt idx="932">
                  <c:v>18.478000000000002</c:v>
                </c:pt>
                <c:pt idx="933">
                  <c:v>18.498999999999985</c:v>
                </c:pt>
                <c:pt idx="934">
                  <c:v>18.52</c:v>
                </c:pt>
                <c:pt idx="935">
                  <c:v>18.542000000000002</c:v>
                </c:pt>
                <c:pt idx="936">
                  <c:v>18.561</c:v>
                </c:pt>
                <c:pt idx="937">
                  <c:v>18.58199999999999</c:v>
                </c:pt>
                <c:pt idx="938">
                  <c:v>18.603000000000005</c:v>
                </c:pt>
                <c:pt idx="939">
                  <c:v>18.623999999999999</c:v>
                </c:pt>
                <c:pt idx="940">
                  <c:v>18.643999999999988</c:v>
                </c:pt>
                <c:pt idx="941">
                  <c:v>18.666</c:v>
                </c:pt>
                <c:pt idx="942">
                  <c:v>18.686</c:v>
                </c:pt>
                <c:pt idx="943">
                  <c:v>18.707999999999988</c:v>
                </c:pt>
                <c:pt idx="944">
                  <c:v>18.728999999999989</c:v>
                </c:pt>
                <c:pt idx="945">
                  <c:v>18.747</c:v>
                </c:pt>
                <c:pt idx="946">
                  <c:v>18.76799999999999</c:v>
                </c:pt>
                <c:pt idx="947">
                  <c:v>18.78799999999999</c:v>
                </c:pt>
                <c:pt idx="948">
                  <c:v>18.808</c:v>
                </c:pt>
                <c:pt idx="949">
                  <c:v>18.829000000000001</c:v>
                </c:pt>
                <c:pt idx="950">
                  <c:v>18.847999999999999</c:v>
                </c:pt>
                <c:pt idx="951">
                  <c:v>18.867999999999999</c:v>
                </c:pt>
                <c:pt idx="952">
                  <c:v>18.888999999999989</c:v>
                </c:pt>
                <c:pt idx="953">
                  <c:v>18.908999999999985</c:v>
                </c:pt>
                <c:pt idx="954">
                  <c:v>18.93</c:v>
                </c:pt>
                <c:pt idx="955">
                  <c:v>18.95</c:v>
                </c:pt>
                <c:pt idx="956">
                  <c:v>18.971</c:v>
                </c:pt>
                <c:pt idx="957">
                  <c:v>18.991</c:v>
                </c:pt>
                <c:pt idx="958">
                  <c:v>19.012</c:v>
                </c:pt>
                <c:pt idx="959">
                  <c:v>19.03</c:v>
                </c:pt>
                <c:pt idx="960">
                  <c:v>19.050999999999988</c:v>
                </c:pt>
                <c:pt idx="961">
                  <c:v>19.071000000000005</c:v>
                </c:pt>
                <c:pt idx="962">
                  <c:v>19.088999999999984</c:v>
                </c:pt>
                <c:pt idx="963">
                  <c:v>19.106999999999999</c:v>
                </c:pt>
                <c:pt idx="964">
                  <c:v>19.125</c:v>
                </c:pt>
                <c:pt idx="965">
                  <c:v>19.143000000000001</c:v>
                </c:pt>
                <c:pt idx="966">
                  <c:v>19.16</c:v>
                </c:pt>
                <c:pt idx="967">
                  <c:v>19.181000000000001</c:v>
                </c:pt>
                <c:pt idx="968">
                  <c:v>19.198</c:v>
                </c:pt>
                <c:pt idx="969">
                  <c:v>19.22</c:v>
                </c:pt>
                <c:pt idx="970">
                  <c:v>19.238</c:v>
                </c:pt>
                <c:pt idx="971">
                  <c:v>19.259</c:v>
                </c:pt>
                <c:pt idx="972">
                  <c:v>19.279</c:v>
                </c:pt>
                <c:pt idx="973">
                  <c:v>19.297999999999988</c:v>
                </c:pt>
                <c:pt idx="974">
                  <c:v>19.317000000000011</c:v>
                </c:pt>
                <c:pt idx="975">
                  <c:v>19.338000000000001</c:v>
                </c:pt>
                <c:pt idx="976">
                  <c:v>19.356999999999999</c:v>
                </c:pt>
                <c:pt idx="977">
                  <c:v>19.376999999999999</c:v>
                </c:pt>
                <c:pt idx="978">
                  <c:v>19.395</c:v>
                </c:pt>
                <c:pt idx="979">
                  <c:v>19.414999999999999</c:v>
                </c:pt>
                <c:pt idx="980">
                  <c:v>19.433</c:v>
                </c:pt>
                <c:pt idx="981">
                  <c:v>19.451000000000001</c:v>
                </c:pt>
                <c:pt idx="982">
                  <c:v>19.474</c:v>
                </c:pt>
                <c:pt idx="983">
                  <c:v>19.49499999999999</c:v>
                </c:pt>
                <c:pt idx="984">
                  <c:v>19.513999999999999</c:v>
                </c:pt>
                <c:pt idx="985">
                  <c:v>19.536000000000001</c:v>
                </c:pt>
                <c:pt idx="986">
                  <c:v>19.555</c:v>
                </c:pt>
                <c:pt idx="987">
                  <c:v>19.574999999999999</c:v>
                </c:pt>
                <c:pt idx="988">
                  <c:v>19.594999999999999</c:v>
                </c:pt>
                <c:pt idx="989">
                  <c:v>19.614000000000011</c:v>
                </c:pt>
                <c:pt idx="990">
                  <c:v>19.632999999999999</c:v>
                </c:pt>
                <c:pt idx="991">
                  <c:v>19.652999999999999</c:v>
                </c:pt>
                <c:pt idx="992">
                  <c:v>19.672000000000001</c:v>
                </c:pt>
                <c:pt idx="993">
                  <c:v>19.692</c:v>
                </c:pt>
                <c:pt idx="994">
                  <c:v>19.712</c:v>
                </c:pt>
                <c:pt idx="995">
                  <c:v>19.733000000000001</c:v>
                </c:pt>
                <c:pt idx="996">
                  <c:v>19.751000000000001</c:v>
                </c:pt>
                <c:pt idx="997">
                  <c:v>19.768999999999981</c:v>
                </c:pt>
                <c:pt idx="998">
                  <c:v>19.79</c:v>
                </c:pt>
                <c:pt idx="999">
                  <c:v>19.808</c:v>
                </c:pt>
                <c:pt idx="1000">
                  <c:v>19.832000000000001</c:v>
                </c:pt>
                <c:pt idx="1001">
                  <c:v>19.852</c:v>
                </c:pt>
                <c:pt idx="1002">
                  <c:v>19.873999999999999</c:v>
                </c:pt>
                <c:pt idx="1003">
                  <c:v>19.893000000000001</c:v>
                </c:pt>
                <c:pt idx="1004">
                  <c:v>19.913</c:v>
                </c:pt>
                <c:pt idx="1005">
                  <c:v>19.931000000000001</c:v>
                </c:pt>
                <c:pt idx="1006">
                  <c:v>19.951000000000001</c:v>
                </c:pt>
                <c:pt idx="1007">
                  <c:v>19.97</c:v>
                </c:pt>
                <c:pt idx="1008">
                  <c:v>19.988999999999983</c:v>
                </c:pt>
                <c:pt idx="1009">
                  <c:v>20.010000000000005</c:v>
                </c:pt>
                <c:pt idx="1010">
                  <c:v>20.030999999999999</c:v>
                </c:pt>
                <c:pt idx="1011">
                  <c:v>20.050999999999988</c:v>
                </c:pt>
                <c:pt idx="1012">
                  <c:v>20.07</c:v>
                </c:pt>
                <c:pt idx="1013">
                  <c:v>20.088999999999984</c:v>
                </c:pt>
                <c:pt idx="1014">
                  <c:v>20.106000000000005</c:v>
                </c:pt>
                <c:pt idx="1015">
                  <c:v>20.126999999999999</c:v>
                </c:pt>
                <c:pt idx="1016">
                  <c:v>20.148</c:v>
                </c:pt>
                <c:pt idx="1017">
                  <c:v>20.167000000000005</c:v>
                </c:pt>
                <c:pt idx="1018">
                  <c:v>20.187000000000001</c:v>
                </c:pt>
                <c:pt idx="1019">
                  <c:v>20.206</c:v>
                </c:pt>
                <c:pt idx="1020">
                  <c:v>20.228000000000002</c:v>
                </c:pt>
                <c:pt idx="1021">
                  <c:v>20.24799999999999</c:v>
                </c:pt>
                <c:pt idx="1022">
                  <c:v>20.266999999999989</c:v>
                </c:pt>
                <c:pt idx="1023">
                  <c:v>20.285999999999984</c:v>
                </c:pt>
                <c:pt idx="1024">
                  <c:v>20.306000000000001</c:v>
                </c:pt>
                <c:pt idx="1025">
                  <c:v>20.324999999999999</c:v>
                </c:pt>
                <c:pt idx="1026">
                  <c:v>20.347000000000001</c:v>
                </c:pt>
                <c:pt idx="1027">
                  <c:v>20.367000000000001</c:v>
                </c:pt>
                <c:pt idx="1028">
                  <c:v>20.388000000000002</c:v>
                </c:pt>
                <c:pt idx="1029">
                  <c:v>20.407</c:v>
                </c:pt>
                <c:pt idx="1030">
                  <c:v>20.42799999999999</c:v>
                </c:pt>
                <c:pt idx="1031">
                  <c:v>20.446000000000002</c:v>
                </c:pt>
                <c:pt idx="1032">
                  <c:v>20.467999999999989</c:v>
                </c:pt>
                <c:pt idx="1033">
                  <c:v>20.486999999999981</c:v>
                </c:pt>
                <c:pt idx="1034">
                  <c:v>20.510999999999999</c:v>
                </c:pt>
                <c:pt idx="1035">
                  <c:v>20.53</c:v>
                </c:pt>
                <c:pt idx="1036">
                  <c:v>20.55</c:v>
                </c:pt>
                <c:pt idx="1037">
                  <c:v>20.568999999999988</c:v>
                </c:pt>
                <c:pt idx="1038">
                  <c:v>20.59</c:v>
                </c:pt>
                <c:pt idx="1039">
                  <c:v>20.608000000000001</c:v>
                </c:pt>
                <c:pt idx="1040">
                  <c:v>20.63000000000001</c:v>
                </c:pt>
                <c:pt idx="1041">
                  <c:v>20.65100000000001</c:v>
                </c:pt>
                <c:pt idx="1042">
                  <c:v>20.670999999999999</c:v>
                </c:pt>
                <c:pt idx="1043">
                  <c:v>20.692</c:v>
                </c:pt>
                <c:pt idx="1044">
                  <c:v>20.713000000000001</c:v>
                </c:pt>
                <c:pt idx="1045">
                  <c:v>20.734999999999999</c:v>
                </c:pt>
                <c:pt idx="1046">
                  <c:v>20.756</c:v>
                </c:pt>
                <c:pt idx="1047">
                  <c:v>20.777999999999999</c:v>
                </c:pt>
                <c:pt idx="1048">
                  <c:v>20.797000000000001</c:v>
                </c:pt>
                <c:pt idx="1049">
                  <c:v>20.818000000000001</c:v>
                </c:pt>
                <c:pt idx="1050">
                  <c:v>20.838000000000001</c:v>
                </c:pt>
                <c:pt idx="1051">
                  <c:v>20.858000000000001</c:v>
                </c:pt>
                <c:pt idx="1052">
                  <c:v>20.879000000000001</c:v>
                </c:pt>
                <c:pt idx="1053">
                  <c:v>20.899000000000001</c:v>
                </c:pt>
                <c:pt idx="1054">
                  <c:v>20.919999999999991</c:v>
                </c:pt>
                <c:pt idx="1055">
                  <c:v>20.94199999999999</c:v>
                </c:pt>
                <c:pt idx="1056">
                  <c:v>20.961999999999989</c:v>
                </c:pt>
                <c:pt idx="1057">
                  <c:v>20.985999999999983</c:v>
                </c:pt>
                <c:pt idx="1058">
                  <c:v>21.006</c:v>
                </c:pt>
                <c:pt idx="1059">
                  <c:v>21.03</c:v>
                </c:pt>
                <c:pt idx="1060">
                  <c:v>21.048999999999989</c:v>
                </c:pt>
                <c:pt idx="1061">
                  <c:v>21.068999999999988</c:v>
                </c:pt>
                <c:pt idx="1062">
                  <c:v>21.08799999999999</c:v>
                </c:pt>
                <c:pt idx="1063">
                  <c:v>21.11000000000001</c:v>
                </c:pt>
                <c:pt idx="1064">
                  <c:v>21.129000000000001</c:v>
                </c:pt>
                <c:pt idx="1065">
                  <c:v>21.148</c:v>
                </c:pt>
                <c:pt idx="1066">
                  <c:v>21.167000000000005</c:v>
                </c:pt>
                <c:pt idx="1067">
                  <c:v>21.187000000000001</c:v>
                </c:pt>
                <c:pt idx="1068">
                  <c:v>21.207999999999988</c:v>
                </c:pt>
                <c:pt idx="1069">
                  <c:v>21.228999999999989</c:v>
                </c:pt>
                <c:pt idx="1070">
                  <c:v>21.25</c:v>
                </c:pt>
                <c:pt idx="1071">
                  <c:v>21.27</c:v>
                </c:pt>
                <c:pt idx="1072">
                  <c:v>21.28799999999999</c:v>
                </c:pt>
                <c:pt idx="1073">
                  <c:v>21.310000000000009</c:v>
                </c:pt>
                <c:pt idx="1074">
                  <c:v>21.327999999999999</c:v>
                </c:pt>
                <c:pt idx="1075">
                  <c:v>21.349</c:v>
                </c:pt>
                <c:pt idx="1076">
                  <c:v>21.367999999999999</c:v>
                </c:pt>
                <c:pt idx="1077">
                  <c:v>21.388000000000002</c:v>
                </c:pt>
                <c:pt idx="1078">
                  <c:v>21.405999999999985</c:v>
                </c:pt>
                <c:pt idx="1079">
                  <c:v>21.423999999999989</c:v>
                </c:pt>
                <c:pt idx="1080">
                  <c:v>21.446000000000002</c:v>
                </c:pt>
                <c:pt idx="1081">
                  <c:v>21.468999999999983</c:v>
                </c:pt>
                <c:pt idx="1082">
                  <c:v>21.487999999999989</c:v>
                </c:pt>
                <c:pt idx="1083">
                  <c:v>21.506</c:v>
                </c:pt>
                <c:pt idx="1084">
                  <c:v>21.524999999999999</c:v>
                </c:pt>
                <c:pt idx="1085">
                  <c:v>21.547999999999988</c:v>
                </c:pt>
                <c:pt idx="1086">
                  <c:v>21.573</c:v>
                </c:pt>
                <c:pt idx="1087">
                  <c:v>21.591000000000001</c:v>
                </c:pt>
                <c:pt idx="1088">
                  <c:v>21.61000000000001</c:v>
                </c:pt>
                <c:pt idx="1089">
                  <c:v>21.63000000000001</c:v>
                </c:pt>
                <c:pt idx="1090">
                  <c:v>21.650000000000009</c:v>
                </c:pt>
                <c:pt idx="1091">
                  <c:v>21.669</c:v>
                </c:pt>
                <c:pt idx="1092">
                  <c:v>21.686</c:v>
                </c:pt>
                <c:pt idx="1093">
                  <c:v>21.707000000000001</c:v>
                </c:pt>
                <c:pt idx="1094">
                  <c:v>21.724999999999991</c:v>
                </c:pt>
                <c:pt idx="1095">
                  <c:v>21.74499999999999</c:v>
                </c:pt>
                <c:pt idx="1096">
                  <c:v>21.76499999999999</c:v>
                </c:pt>
                <c:pt idx="1097">
                  <c:v>21.784999999999989</c:v>
                </c:pt>
                <c:pt idx="1098">
                  <c:v>21.805</c:v>
                </c:pt>
                <c:pt idx="1099">
                  <c:v>21.826000000000001</c:v>
                </c:pt>
                <c:pt idx="1100">
                  <c:v>21.847999999999999</c:v>
                </c:pt>
                <c:pt idx="1101">
                  <c:v>21.869</c:v>
                </c:pt>
                <c:pt idx="1102">
                  <c:v>21.888999999999989</c:v>
                </c:pt>
                <c:pt idx="1103">
                  <c:v>21.907</c:v>
                </c:pt>
                <c:pt idx="1104">
                  <c:v>21.931000000000001</c:v>
                </c:pt>
                <c:pt idx="1105">
                  <c:v>21.95</c:v>
                </c:pt>
                <c:pt idx="1106">
                  <c:v>21.971999999999991</c:v>
                </c:pt>
                <c:pt idx="1107">
                  <c:v>21.988999999999983</c:v>
                </c:pt>
                <c:pt idx="1108">
                  <c:v>22.007999999999999</c:v>
                </c:pt>
                <c:pt idx="1109">
                  <c:v>22.029</c:v>
                </c:pt>
                <c:pt idx="1110">
                  <c:v>22.05</c:v>
                </c:pt>
                <c:pt idx="1111">
                  <c:v>22.07</c:v>
                </c:pt>
                <c:pt idx="1112">
                  <c:v>22.09</c:v>
                </c:pt>
                <c:pt idx="1113">
                  <c:v>22.111000000000011</c:v>
                </c:pt>
                <c:pt idx="1114">
                  <c:v>22.129000000000001</c:v>
                </c:pt>
                <c:pt idx="1115">
                  <c:v>22.148</c:v>
                </c:pt>
                <c:pt idx="1116">
                  <c:v>22.166</c:v>
                </c:pt>
                <c:pt idx="1117">
                  <c:v>22.186</c:v>
                </c:pt>
                <c:pt idx="1118">
                  <c:v>22.204000000000001</c:v>
                </c:pt>
                <c:pt idx="1119">
                  <c:v>22.222999999999985</c:v>
                </c:pt>
                <c:pt idx="1120">
                  <c:v>22.24199999999999</c:v>
                </c:pt>
                <c:pt idx="1121">
                  <c:v>22.26199999999999</c:v>
                </c:pt>
                <c:pt idx="1122">
                  <c:v>22.279</c:v>
                </c:pt>
                <c:pt idx="1123">
                  <c:v>22.3</c:v>
                </c:pt>
                <c:pt idx="1124">
                  <c:v>22.32</c:v>
                </c:pt>
                <c:pt idx="1125">
                  <c:v>22.33700000000001</c:v>
                </c:pt>
                <c:pt idx="1126">
                  <c:v>22.356000000000005</c:v>
                </c:pt>
                <c:pt idx="1127">
                  <c:v>22.373999999999999</c:v>
                </c:pt>
                <c:pt idx="1128">
                  <c:v>22.393000000000001</c:v>
                </c:pt>
                <c:pt idx="1129">
                  <c:v>22.411000000000001</c:v>
                </c:pt>
                <c:pt idx="1130">
                  <c:v>22.42799999999999</c:v>
                </c:pt>
                <c:pt idx="1131">
                  <c:v>22.44499999999999</c:v>
                </c:pt>
                <c:pt idx="1132">
                  <c:v>22.462999999999983</c:v>
                </c:pt>
                <c:pt idx="1133">
                  <c:v>22.478000000000002</c:v>
                </c:pt>
                <c:pt idx="1134">
                  <c:v>22.495999999999984</c:v>
                </c:pt>
                <c:pt idx="1135">
                  <c:v>22.513999999999999</c:v>
                </c:pt>
                <c:pt idx="1136">
                  <c:v>22.536000000000001</c:v>
                </c:pt>
                <c:pt idx="1137">
                  <c:v>22.556000000000001</c:v>
                </c:pt>
                <c:pt idx="1138">
                  <c:v>22.571999999999999</c:v>
                </c:pt>
                <c:pt idx="1139">
                  <c:v>22.591000000000001</c:v>
                </c:pt>
                <c:pt idx="1140">
                  <c:v>22.606999999999999</c:v>
                </c:pt>
                <c:pt idx="1141">
                  <c:v>22.625</c:v>
                </c:pt>
                <c:pt idx="1142">
                  <c:v>22.641999999999999</c:v>
                </c:pt>
                <c:pt idx="1143">
                  <c:v>22.66</c:v>
                </c:pt>
                <c:pt idx="1144">
                  <c:v>22.675999999999988</c:v>
                </c:pt>
                <c:pt idx="1145">
                  <c:v>22.692</c:v>
                </c:pt>
                <c:pt idx="1146">
                  <c:v>22.707999999999988</c:v>
                </c:pt>
                <c:pt idx="1147">
                  <c:v>22.724999999999991</c:v>
                </c:pt>
                <c:pt idx="1148">
                  <c:v>22.742999999999984</c:v>
                </c:pt>
                <c:pt idx="1149">
                  <c:v>22.759</c:v>
                </c:pt>
                <c:pt idx="1150">
                  <c:v>22.779</c:v>
                </c:pt>
                <c:pt idx="1151">
                  <c:v>22.795000000000002</c:v>
                </c:pt>
                <c:pt idx="1152">
                  <c:v>22.812000000000001</c:v>
                </c:pt>
                <c:pt idx="1153">
                  <c:v>22.830000000000005</c:v>
                </c:pt>
                <c:pt idx="1154">
                  <c:v>22.846</c:v>
                </c:pt>
                <c:pt idx="1155">
                  <c:v>22.863</c:v>
                </c:pt>
                <c:pt idx="1156">
                  <c:v>22.878</c:v>
                </c:pt>
                <c:pt idx="1157">
                  <c:v>22.893000000000001</c:v>
                </c:pt>
                <c:pt idx="1158">
                  <c:v>22.907999999999991</c:v>
                </c:pt>
                <c:pt idx="1159">
                  <c:v>22.922999999999981</c:v>
                </c:pt>
                <c:pt idx="1160">
                  <c:v>22.937999999999999</c:v>
                </c:pt>
                <c:pt idx="1161">
                  <c:v>22.954999999999988</c:v>
                </c:pt>
                <c:pt idx="1162">
                  <c:v>22.97</c:v>
                </c:pt>
                <c:pt idx="1163">
                  <c:v>22.99</c:v>
                </c:pt>
                <c:pt idx="1164">
                  <c:v>23.006</c:v>
                </c:pt>
                <c:pt idx="1165">
                  <c:v>23.024999999999999</c:v>
                </c:pt>
                <c:pt idx="1166">
                  <c:v>23.04</c:v>
                </c:pt>
                <c:pt idx="1167">
                  <c:v>23.056000000000001</c:v>
                </c:pt>
                <c:pt idx="1168">
                  <c:v>23.07</c:v>
                </c:pt>
                <c:pt idx="1169">
                  <c:v>23.084</c:v>
                </c:pt>
                <c:pt idx="1170">
                  <c:v>23.097999999999999</c:v>
                </c:pt>
                <c:pt idx="1171">
                  <c:v>23.11300000000001</c:v>
                </c:pt>
                <c:pt idx="1172">
                  <c:v>23.129000000000001</c:v>
                </c:pt>
                <c:pt idx="1173">
                  <c:v>23.143999999999988</c:v>
                </c:pt>
                <c:pt idx="1174">
                  <c:v>23.158999999999999</c:v>
                </c:pt>
                <c:pt idx="1175">
                  <c:v>23.172999999999988</c:v>
                </c:pt>
                <c:pt idx="1176">
                  <c:v>23.187000000000001</c:v>
                </c:pt>
                <c:pt idx="1177">
                  <c:v>23.202000000000002</c:v>
                </c:pt>
                <c:pt idx="1178">
                  <c:v>23.216000000000001</c:v>
                </c:pt>
                <c:pt idx="1179">
                  <c:v>23.231999999999999</c:v>
                </c:pt>
                <c:pt idx="1180">
                  <c:v>23.24799999999999</c:v>
                </c:pt>
                <c:pt idx="1181">
                  <c:v>23.263000000000002</c:v>
                </c:pt>
                <c:pt idx="1182">
                  <c:v>23.27999999999999</c:v>
                </c:pt>
                <c:pt idx="1183">
                  <c:v>23.292999999999989</c:v>
                </c:pt>
                <c:pt idx="1184">
                  <c:v>23.306999999999999</c:v>
                </c:pt>
                <c:pt idx="1185">
                  <c:v>23.318999999999999</c:v>
                </c:pt>
                <c:pt idx="1186">
                  <c:v>23.335999999999999</c:v>
                </c:pt>
                <c:pt idx="1187">
                  <c:v>23.349</c:v>
                </c:pt>
                <c:pt idx="1188">
                  <c:v>23.364999999999988</c:v>
                </c:pt>
                <c:pt idx="1189">
                  <c:v>23.379000000000001</c:v>
                </c:pt>
                <c:pt idx="1190">
                  <c:v>23.393000000000001</c:v>
                </c:pt>
                <c:pt idx="1191">
                  <c:v>23.40499999999999</c:v>
                </c:pt>
                <c:pt idx="1192">
                  <c:v>23.417999999999999</c:v>
                </c:pt>
                <c:pt idx="1193">
                  <c:v>23.431000000000001</c:v>
                </c:pt>
                <c:pt idx="1194">
                  <c:v>23.44499999999999</c:v>
                </c:pt>
                <c:pt idx="1195">
                  <c:v>23.45999999999999</c:v>
                </c:pt>
                <c:pt idx="1196">
                  <c:v>23.472999999999985</c:v>
                </c:pt>
                <c:pt idx="1197">
                  <c:v>23.487999999999989</c:v>
                </c:pt>
                <c:pt idx="1198">
                  <c:v>23.501000000000001</c:v>
                </c:pt>
                <c:pt idx="1199">
                  <c:v>23.513999999999999</c:v>
                </c:pt>
                <c:pt idx="1200">
                  <c:v>23.527000000000001</c:v>
                </c:pt>
                <c:pt idx="1201">
                  <c:v>23.54</c:v>
                </c:pt>
                <c:pt idx="1202">
                  <c:v>23.552</c:v>
                </c:pt>
                <c:pt idx="1203">
                  <c:v>23.564999999999991</c:v>
                </c:pt>
                <c:pt idx="1204">
                  <c:v>23.577999999999999</c:v>
                </c:pt>
                <c:pt idx="1205">
                  <c:v>23.591999999999999</c:v>
                </c:pt>
                <c:pt idx="1206">
                  <c:v>23.605</c:v>
                </c:pt>
                <c:pt idx="1207">
                  <c:v>23.61600000000001</c:v>
                </c:pt>
                <c:pt idx="1208">
                  <c:v>23.628</c:v>
                </c:pt>
                <c:pt idx="1209">
                  <c:v>23.640999999999988</c:v>
                </c:pt>
                <c:pt idx="1210">
                  <c:v>23.652000000000001</c:v>
                </c:pt>
                <c:pt idx="1211">
                  <c:v>23.666</c:v>
                </c:pt>
                <c:pt idx="1212">
                  <c:v>23.678999999999988</c:v>
                </c:pt>
                <c:pt idx="1213">
                  <c:v>23.692</c:v>
                </c:pt>
                <c:pt idx="1214">
                  <c:v>23.702999999999989</c:v>
                </c:pt>
                <c:pt idx="1215">
                  <c:v>23.715</c:v>
                </c:pt>
                <c:pt idx="1216">
                  <c:v>23.725999999999988</c:v>
                </c:pt>
                <c:pt idx="1217">
                  <c:v>23.739000000000001</c:v>
                </c:pt>
                <c:pt idx="1218">
                  <c:v>23.75</c:v>
                </c:pt>
                <c:pt idx="1219">
                  <c:v>23.763999999999989</c:v>
                </c:pt>
                <c:pt idx="1220">
                  <c:v>23.776</c:v>
                </c:pt>
                <c:pt idx="1221">
                  <c:v>23.78799999999999</c:v>
                </c:pt>
                <c:pt idx="1222">
                  <c:v>23.797999999999988</c:v>
                </c:pt>
                <c:pt idx="1223">
                  <c:v>23.809000000000001</c:v>
                </c:pt>
                <c:pt idx="1224">
                  <c:v>23.821000000000005</c:v>
                </c:pt>
                <c:pt idx="1225">
                  <c:v>23.830000000000005</c:v>
                </c:pt>
                <c:pt idx="1226">
                  <c:v>23.841999999999999</c:v>
                </c:pt>
                <c:pt idx="1227">
                  <c:v>23.853999999999999</c:v>
                </c:pt>
                <c:pt idx="1228">
                  <c:v>23.866</c:v>
                </c:pt>
                <c:pt idx="1229">
                  <c:v>23.878</c:v>
                </c:pt>
                <c:pt idx="1230">
                  <c:v>23.89</c:v>
                </c:pt>
                <c:pt idx="1231">
                  <c:v>23.901</c:v>
                </c:pt>
                <c:pt idx="1232">
                  <c:v>23.913</c:v>
                </c:pt>
                <c:pt idx="1233">
                  <c:v>23.923999999999989</c:v>
                </c:pt>
                <c:pt idx="1234">
                  <c:v>23.934999999999999</c:v>
                </c:pt>
                <c:pt idx="1235">
                  <c:v>23.946999999999989</c:v>
                </c:pt>
                <c:pt idx="1236">
                  <c:v>23.957999999999988</c:v>
                </c:pt>
                <c:pt idx="1237">
                  <c:v>23.968999999999983</c:v>
                </c:pt>
                <c:pt idx="1238">
                  <c:v>23.97999999999999</c:v>
                </c:pt>
                <c:pt idx="1239">
                  <c:v>23.992999999999984</c:v>
                </c:pt>
                <c:pt idx="1240">
                  <c:v>24.004000000000001</c:v>
                </c:pt>
                <c:pt idx="1241">
                  <c:v>24.015999999999988</c:v>
                </c:pt>
                <c:pt idx="1242">
                  <c:v>24.026</c:v>
                </c:pt>
                <c:pt idx="1243">
                  <c:v>24.038</c:v>
                </c:pt>
                <c:pt idx="1244">
                  <c:v>24.05</c:v>
                </c:pt>
                <c:pt idx="1245">
                  <c:v>24.061</c:v>
                </c:pt>
                <c:pt idx="1246">
                  <c:v>24.071999999999999</c:v>
                </c:pt>
                <c:pt idx="1247">
                  <c:v>24.084</c:v>
                </c:pt>
                <c:pt idx="1248">
                  <c:v>24.096</c:v>
                </c:pt>
                <c:pt idx="1249">
                  <c:v>24.106999999999999</c:v>
                </c:pt>
                <c:pt idx="1250">
                  <c:v>24.117000000000012</c:v>
                </c:pt>
                <c:pt idx="1251">
                  <c:v>24.126999999999999</c:v>
                </c:pt>
                <c:pt idx="1252">
                  <c:v>24.137000000000011</c:v>
                </c:pt>
                <c:pt idx="1253">
                  <c:v>24.146999999999988</c:v>
                </c:pt>
                <c:pt idx="1254">
                  <c:v>24.158000000000001</c:v>
                </c:pt>
                <c:pt idx="1255">
                  <c:v>24.17</c:v>
                </c:pt>
                <c:pt idx="1256">
                  <c:v>24.181000000000001</c:v>
                </c:pt>
                <c:pt idx="1257">
                  <c:v>24.193999999999999</c:v>
                </c:pt>
                <c:pt idx="1258">
                  <c:v>24.202999999999989</c:v>
                </c:pt>
                <c:pt idx="1259">
                  <c:v>24.213000000000001</c:v>
                </c:pt>
                <c:pt idx="1260">
                  <c:v>24.221</c:v>
                </c:pt>
                <c:pt idx="1261">
                  <c:v>24.23</c:v>
                </c:pt>
                <c:pt idx="1262">
                  <c:v>24.241</c:v>
                </c:pt>
                <c:pt idx="1263">
                  <c:v>24.251000000000001</c:v>
                </c:pt>
                <c:pt idx="1264">
                  <c:v>24.260999999999989</c:v>
                </c:pt>
                <c:pt idx="1265">
                  <c:v>24.271000000000001</c:v>
                </c:pt>
                <c:pt idx="1266">
                  <c:v>24.280999999999985</c:v>
                </c:pt>
                <c:pt idx="1267">
                  <c:v>24.291</c:v>
                </c:pt>
                <c:pt idx="1268">
                  <c:v>24.300999999999988</c:v>
                </c:pt>
                <c:pt idx="1269">
                  <c:v>24.312000000000001</c:v>
                </c:pt>
                <c:pt idx="1270">
                  <c:v>24.323</c:v>
                </c:pt>
                <c:pt idx="1271">
                  <c:v>24.33400000000001</c:v>
                </c:pt>
                <c:pt idx="1272">
                  <c:v>24.343</c:v>
                </c:pt>
                <c:pt idx="1273">
                  <c:v>24.353999999999999</c:v>
                </c:pt>
                <c:pt idx="1274">
                  <c:v>24.364999999999988</c:v>
                </c:pt>
                <c:pt idx="1275">
                  <c:v>24.373999999999999</c:v>
                </c:pt>
                <c:pt idx="1276">
                  <c:v>24.384</c:v>
                </c:pt>
                <c:pt idx="1277">
                  <c:v>24.393999999999988</c:v>
                </c:pt>
                <c:pt idx="1278">
                  <c:v>24.405999999999985</c:v>
                </c:pt>
                <c:pt idx="1279">
                  <c:v>24.414999999999999</c:v>
                </c:pt>
                <c:pt idx="1280">
                  <c:v>24.423999999999989</c:v>
                </c:pt>
                <c:pt idx="1281">
                  <c:v>24.434000000000001</c:v>
                </c:pt>
                <c:pt idx="1282">
                  <c:v>24.443999999999988</c:v>
                </c:pt>
                <c:pt idx="1283">
                  <c:v>24.454000000000001</c:v>
                </c:pt>
                <c:pt idx="1284">
                  <c:v>24.462999999999983</c:v>
                </c:pt>
                <c:pt idx="1285">
                  <c:v>24.472999999999985</c:v>
                </c:pt>
                <c:pt idx="1286">
                  <c:v>24.482999999999983</c:v>
                </c:pt>
                <c:pt idx="1287">
                  <c:v>24.492999999999984</c:v>
                </c:pt>
                <c:pt idx="1288">
                  <c:v>24.501000000000001</c:v>
                </c:pt>
                <c:pt idx="1289">
                  <c:v>24.51</c:v>
                </c:pt>
                <c:pt idx="1290">
                  <c:v>24.518999999999988</c:v>
                </c:pt>
                <c:pt idx="1291">
                  <c:v>24.527999999999999</c:v>
                </c:pt>
                <c:pt idx="1292">
                  <c:v>24.538</c:v>
                </c:pt>
                <c:pt idx="1293">
                  <c:v>24.547999999999988</c:v>
                </c:pt>
                <c:pt idx="1294">
                  <c:v>24.556999999999999</c:v>
                </c:pt>
                <c:pt idx="1295">
                  <c:v>24.565999999999985</c:v>
                </c:pt>
                <c:pt idx="1296">
                  <c:v>24.574999999999999</c:v>
                </c:pt>
                <c:pt idx="1297">
                  <c:v>24.584</c:v>
                </c:pt>
                <c:pt idx="1298">
                  <c:v>24.593</c:v>
                </c:pt>
                <c:pt idx="1299">
                  <c:v>24.602</c:v>
                </c:pt>
                <c:pt idx="1300">
                  <c:v>24.611999999999998</c:v>
                </c:pt>
                <c:pt idx="1301">
                  <c:v>24.620999999999999</c:v>
                </c:pt>
                <c:pt idx="1302">
                  <c:v>24.629000000000001</c:v>
                </c:pt>
                <c:pt idx="1303">
                  <c:v>24.638999999999999</c:v>
                </c:pt>
                <c:pt idx="1304">
                  <c:v>24.649000000000001</c:v>
                </c:pt>
                <c:pt idx="1305">
                  <c:v>24.657000000000011</c:v>
                </c:pt>
                <c:pt idx="1306">
                  <c:v>24.667000000000005</c:v>
                </c:pt>
                <c:pt idx="1307">
                  <c:v>24.675000000000001</c:v>
                </c:pt>
                <c:pt idx="1308">
                  <c:v>24.686</c:v>
                </c:pt>
                <c:pt idx="1309">
                  <c:v>24.695</c:v>
                </c:pt>
                <c:pt idx="1310">
                  <c:v>24.704000000000001</c:v>
                </c:pt>
                <c:pt idx="1311">
                  <c:v>24.713000000000001</c:v>
                </c:pt>
                <c:pt idx="1312">
                  <c:v>24.721999999999991</c:v>
                </c:pt>
                <c:pt idx="1313">
                  <c:v>24.731000000000005</c:v>
                </c:pt>
                <c:pt idx="1314">
                  <c:v>24.74</c:v>
                </c:pt>
                <c:pt idx="1315">
                  <c:v>24.751000000000001</c:v>
                </c:pt>
                <c:pt idx="1316">
                  <c:v>24.759999999999991</c:v>
                </c:pt>
                <c:pt idx="1317">
                  <c:v>24.771000000000001</c:v>
                </c:pt>
                <c:pt idx="1318">
                  <c:v>24.777999999999999</c:v>
                </c:pt>
                <c:pt idx="1319">
                  <c:v>24.78799999999999</c:v>
                </c:pt>
                <c:pt idx="1320">
                  <c:v>24.797000000000001</c:v>
                </c:pt>
                <c:pt idx="1321">
                  <c:v>24.805</c:v>
                </c:pt>
                <c:pt idx="1322">
                  <c:v>24.814000000000011</c:v>
                </c:pt>
                <c:pt idx="1323">
                  <c:v>24.823</c:v>
                </c:pt>
                <c:pt idx="1324">
                  <c:v>24.832000000000001</c:v>
                </c:pt>
                <c:pt idx="1325">
                  <c:v>24.841000000000001</c:v>
                </c:pt>
                <c:pt idx="1326">
                  <c:v>24.85</c:v>
                </c:pt>
                <c:pt idx="1327">
                  <c:v>24.859000000000005</c:v>
                </c:pt>
                <c:pt idx="1328">
                  <c:v>24.867999999999999</c:v>
                </c:pt>
                <c:pt idx="1329">
                  <c:v>24.876999999999999</c:v>
                </c:pt>
                <c:pt idx="1330">
                  <c:v>24.885999999999989</c:v>
                </c:pt>
                <c:pt idx="1331">
                  <c:v>24.896000000000001</c:v>
                </c:pt>
                <c:pt idx="1332">
                  <c:v>24.904</c:v>
                </c:pt>
                <c:pt idx="1333">
                  <c:v>24.914000000000001</c:v>
                </c:pt>
                <c:pt idx="1334">
                  <c:v>24.922999999999981</c:v>
                </c:pt>
                <c:pt idx="1335">
                  <c:v>24.931999999999999</c:v>
                </c:pt>
                <c:pt idx="1336">
                  <c:v>24.94199999999999</c:v>
                </c:pt>
                <c:pt idx="1337">
                  <c:v>24.951000000000001</c:v>
                </c:pt>
                <c:pt idx="1338">
                  <c:v>24.960999999999984</c:v>
                </c:pt>
                <c:pt idx="1339">
                  <c:v>24.968999999999983</c:v>
                </c:pt>
                <c:pt idx="1340">
                  <c:v>24.978000000000002</c:v>
                </c:pt>
                <c:pt idx="1341">
                  <c:v>24.986999999999981</c:v>
                </c:pt>
                <c:pt idx="1342">
                  <c:v>24.997</c:v>
                </c:pt>
                <c:pt idx="1343">
                  <c:v>25.006</c:v>
                </c:pt>
                <c:pt idx="1344">
                  <c:v>25.015000000000001</c:v>
                </c:pt>
                <c:pt idx="1345">
                  <c:v>25.024999999999999</c:v>
                </c:pt>
                <c:pt idx="1346">
                  <c:v>25.033000000000001</c:v>
                </c:pt>
                <c:pt idx="1347">
                  <c:v>25.042999999999989</c:v>
                </c:pt>
                <c:pt idx="1348">
                  <c:v>25.050999999999988</c:v>
                </c:pt>
                <c:pt idx="1349">
                  <c:v>25.06</c:v>
                </c:pt>
                <c:pt idx="1350">
                  <c:v>25.068999999999988</c:v>
                </c:pt>
                <c:pt idx="1351">
                  <c:v>25.079000000000001</c:v>
                </c:pt>
                <c:pt idx="1352">
                  <c:v>25.087</c:v>
                </c:pt>
                <c:pt idx="1353">
                  <c:v>25.097000000000001</c:v>
                </c:pt>
                <c:pt idx="1354">
                  <c:v>25.106999999999999</c:v>
                </c:pt>
                <c:pt idx="1355">
                  <c:v>25.11600000000001</c:v>
                </c:pt>
                <c:pt idx="1356">
                  <c:v>25.125</c:v>
                </c:pt>
                <c:pt idx="1357">
                  <c:v>25.134000000000011</c:v>
                </c:pt>
                <c:pt idx="1358">
                  <c:v>25.143999999999988</c:v>
                </c:pt>
                <c:pt idx="1359">
                  <c:v>25.152999999999999</c:v>
                </c:pt>
                <c:pt idx="1360">
                  <c:v>25.163</c:v>
                </c:pt>
                <c:pt idx="1361">
                  <c:v>25.172000000000001</c:v>
                </c:pt>
                <c:pt idx="1362">
                  <c:v>25.181000000000001</c:v>
                </c:pt>
                <c:pt idx="1363">
                  <c:v>25.19</c:v>
                </c:pt>
                <c:pt idx="1364">
                  <c:v>25.199000000000005</c:v>
                </c:pt>
                <c:pt idx="1365">
                  <c:v>25.207999999999988</c:v>
                </c:pt>
                <c:pt idx="1366">
                  <c:v>25.216999999999999</c:v>
                </c:pt>
                <c:pt idx="1367">
                  <c:v>25.224999999999991</c:v>
                </c:pt>
                <c:pt idx="1368">
                  <c:v>25.234999999999999</c:v>
                </c:pt>
                <c:pt idx="1369">
                  <c:v>25.245999999999984</c:v>
                </c:pt>
                <c:pt idx="1370">
                  <c:v>25.257000000000001</c:v>
                </c:pt>
                <c:pt idx="1371">
                  <c:v>25.266999999999989</c:v>
                </c:pt>
                <c:pt idx="1372">
                  <c:v>25.277999999999999</c:v>
                </c:pt>
                <c:pt idx="1373">
                  <c:v>25.28799999999999</c:v>
                </c:pt>
                <c:pt idx="1374">
                  <c:v>25.3</c:v>
                </c:pt>
                <c:pt idx="1375">
                  <c:v>25.310000000000009</c:v>
                </c:pt>
                <c:pt idx="1376">
                  <c:v>25.32</c:v>
                </c:pt>
                <c:pt idx="1377">
                  <c:v>25.330000000000005</c:v>
                </c:pt>
                <c:pt idx="1378">
                  <c:v>25.341000000000001</c:v>
                </c:pt>
                <c:pt idx="1379">
                  <c:v>25.35</c:v>
                </c:pt>
                <c:pt idx="1380">
                  <c:v>25.359000000000005</c:v>
                </c:pt>
                <c:pt idx="1381">
                  <c:v>25.367000000000001</c:v>
                </c:pt>
                <c:pt idx="1382">
                  <c:v>25.376000000000001</c:v>
                </c:pt>
                <c:pt idx="1383">
                  <c:v>25.384</c:v>
                </c:pt>
                <c:pt idx="1384">
                  <c:v>25.393000000000001</c:v>
                </c:pt>
                <c:pt idx="1385">
                  <c:v>25.404</c:v>
                </c:pt>
                <c:pt idx="1386">
                  <c:v>25.414000000000001</c:v>
                </c:pt>
                <c:pt idx="1387">
                  <c:v>25.42199999999999</c:v>
                </c:pt>
                <c:pt idx="1388">
                  <c:v>25.431000000000001</c:v>
                </c:pt>
                <c:pt idx="1389">
                  <c:v>25.439999999999991</c:v>
                </c:pt>
                <c:pt idx="1390">
                  <c:v>25.449000000000002</c:v>
                </c:pt>
                <c:pt idx="1391">
                  <c:v>25.457000000000001</c:v>
                </c:pt>
                <c:pt idx="1392">
                  <c:v>25.465999999999983</c:v>
                </c:pt>
                <c:pt idx="1393">
                  <c:v>25.474</c:v>
                </c:pt>
                <c:pt idx="1394">
                  <c:v>25.482999999999983</c:v>
                </c:pt>
                <c:pt idx="1395">
                  <c:v>25.491</c:v>
                </c:pt>
                <c:pt idx="1396">
                  <c:v>25.498999999999985</c:v>
                </c:pt>
                <c:pt idx="1397">
                  <c:v>25.507000000000001</c:v>
                </c:pt>
                <c:pt idx="1398">
                  <c:v>25.515000000000001</c:v>
                </c:pt>
                <c:pt idx="1399">
                  <c:v>25.524000000000001</c:v>
                </c:pt>
                <c:pt idx="1400">
                  <c:v>25.533000000000001</c:v>
                </c:pt>
                <c:pt idx="1401">
                  <c:v>25.542000000000002</c:v>
                </c:pt>
                <c:pt idx="1402">
                  <c:v>25.55</c:v>
                </c:pt>
                <c:pt idx="1403">
                  <c:v>25.558</c:v>
                </c:pt>
                <c:pt idx="1404">
                  <c:v>25.567</c:v>
                </c:pt>
                <c:pt idx="1405">
                  <c:v>25.574999999999999</c:v>
                </c:pt>
                <c:pt idx="1406">
                  <c:v>25.582999999999981</c:v>
                </c:pt>
                <c:pt idx="1407">
                  <c:v>25.591000000000001</c:v>
                </c:pt>
                <c:pt idx="1408">
                  <c:v>25.6</c:v>
                </c:pt>
                <c:pt idx="1409">
                  <c:v>25.608000000000001</c:v>
                </c:pt>
                <c:pt idx="1410">
                  <c:v>25.61600000000001</c:v>
                </c:pt>
                <c:pt idx="1411">
                  <c:v>25.625</c:v>
                </c:pt>
                <c:pt idx="1412">
                  <c:v>25.632999999999999</c:v>
                </c:pt>
                <c:pt idx="1413">
                  <c:v>25.640999999999988</c:v>
                </c:pt>
                <c:pt idx="1414">
                  <c:v>25.65100000000001</c:v>
                </c:pt>
                <c:pt idx="1415">
                  <c:v>25.658999999999999</c:v>
                </c:pt>
                <c:pt idx="1416">
                  <c:v>25.667999999999999</c:v>
                </c:pt>
                <c:pt idx="1417">
                  <c:v>25.675000000000001</c:v>
                </c:pt>
                <c:pt idx="1418">
                  <c:v>25.684000000000001</c:v>
                </c:pt>
                <c:pt idx="1419">
                  <c:v>25.692</c:v>
                </c:pt>
                <c:pt idx="1420">
                  <c:v>25.701000000000001</c:v>
                </c:pt>
                <c:pt idx="1421">
                  <c:v>25.709</c:v>
                </c:pt>
                <c:pt idx="1422">
                  <c:v>25.718</c:v>
                </c:pt>
                <c:pt idx="1423">
                  <c:v>25.725999999999988</c:v>
                </c:pt>
                <c:pt idx="1424">
                  <c:v>25.734000000000005</c:v>
                </c:pt>
                <c:pt idx="1425">
                  <c:v>25.74199999999999</c:v>
                </c:pt>
                <c:pt idx="1426">
                  <c:v>25.751000000000001</c:v>
                </c:pt>
                <c:pt idx="1427">
                  <c:v>25.759</c:v>
                </c:pt>
                <c:pt idx="1428">
                  <c:v>25.766999999999989</c:v>
                </c:pt>
                <c:pt idx="1429">
                  <c:v>25.777000000000001</c:v>
                </c:pt>
                <c:pt idx="1430">
                  <c:v>25.784999999999989</c:v>
                </c:pt>
                <c:pt idx="1431">
                  <c:v>25.794</c:v>
                </c:pt>
                <c:pt idx="1432">
                  <c:v>25.802</c:v>
                </c:pt>
                <c:pt idx="1433">
                  <c:v>25.811000000000011</c:v>
                </c:pt>
                <c:pt idx="1434">
                  <c:v>25.818000000000001</c:v>
                </c:pt>
                <c:pt idx="1435">
                  <c:v>25.827999999999999</c:v>
                </c:pt>
                <c:pt idx="1436">
                  <c:v>25.835000000000001</c:v>
                </c:pt>
                <c:pt idx="1437">
                  <c:v>25.844999999999999</c:v>
                </c:pt>
                <c:pt idx="1438">
                  <c:v>25.853000000000005</c:v>
                </c:pt>
                <c:pt idx="1439">
                  <c:v>25.861000000000001</c:v>
                </c:pt>
                <c:pt idx="1440">
                  <c:v>25.87</c:v>
                </c:pt>
                <c:pt idx="1441">
                  <c:v>25.878</c:v>
                </c:pt>
                <c:pt idx="1442">
                  <c:v>25.887</c:v>
                </c:pt>
                <c:pt idx="1443">
                  <c:v>25.895</c:v>
                </c:pt>
                <c:pt idx="1444">
                  <c:v>25.904</c:v>
                </c:pt>
                <c:pt idx="1445">
                  <c:v>25.911000000000001</c:v>
                </c:pt>
                <c:pt idx="1446">
                  <c:v>25.919999999999991</c:v>
                </c:pt>
                <c:pt idx="1447">
                  <c:v>25.927</c:v>
                </c:pt>
                <c:pt idx="1448">
                  <c:v>25.937000000000001</c:v>
                </c:pt>
                <c:pt idx="1449">
                  <c:v>25.94499999999999</c:v>
                </c:pt>
                <c:pt idx="1450">
                  <c:v>25.954999999999988</c:v>
                </c:pt>
                <c:pt idx="1451">
                  <c:v>25.962999999999983</c:v>
                </c:pt>
                <c:pt idx="1452">
                  <c:v>25.971</c:v>
                </c:pt>
                <c:pt idx="1453">
                  <c:v>25.97999999999999</c:v>
                </c:pt>
                <c:pt idx="1454">
                  <c:v>25.987999999999989</c:v>
                </c:pt>
                <c:pt idx="1455">
                  <c:v>25.997</c:v>
                </c:pt>
                <c:pt idx="1456">
                  <c:v>26.004000000000001</c:v>
                </c:pt>
                <c:pt idx="1457">
                  <c:v>26.013000000000005</c:v>
                </c:pt>
                <c:pt idx="1458">
                  <c:v>26.02</c:v>
                </c:pt>
                <c:pt idx="1459">
                  <c:v>26.029</c:v>
                </c:pt>
                <c:pt idx="1460">
                  <c:v>26.036999999999999</c:v>
                </c:pt>
                <c:pt idx="1461">
                  <c:v>26.047000000000001</c:v>
                </c:pt>
                <c:pt idx="1462">
                  <c:v>26.055</c:v>
                </c:pt>
                <c:pt idx="1463">
                  <c:v>26.064</c:v>
                </c:pt>
                <c:pt idx="1464">
                  <c:v>26.073</c:v>
                </c:pt>
                <c:pt idx="1465">
                  <c:v>26.08</c:v>
                </c:pt>
                <c:pt idx="1466">
                  <c:v>26.09</c:v>
                </c:pt>
                <c:pt idx="1467">
                  <c:v>26.1</c:v>
                </c:pt>
                <c:pt idx="1468">
                  <c:v>26.108000000000001</c:v>
                </c:pt>
                <c:pt idx="1469">
                  <c:v>26.11600000000001</c:v>
                </c:pt>
                <c:pt idx="1470">
                  <c:v>26.126000000000001</c:v>
                </c:pt>
                <c:pt idx="1471">
                  <c:v>26.134000000000011</c:v>
                </c:pt>
                <c:pt idx="1472">
                  <c:v>26.143999999999988</c:v>
                </c:pt>
                <c:pt idx="1473">
                  <c:v>26.152000000000001</c:v>
                </c:pt>
                <c:pt idx="1474">
                  <c:v>26.161000000000001</c:v>
                </c:pt>
                <c:pt idx="1475">
                  <c:v>26.170999999999999</c:v>
                </c:pt>
                <c:pt idx="1476">
                  <c:v>26.18</c:v>
                </c:pt>
                <c:pt idx="1477">
                  <c:v>26.187999999999999</c:v>
                </c:pt>
                <c:pt idx="1478">
                  <c:v>26.196999999999999</c:v>
                </c:pt>
                <c:pt idx="1479">
                  <c:v>26.206</c:v>
                </c:pt>
                <c:pt idx="1480">
                  <c:v>26.213999999999999</c:v>
                </c:pt>
                <c:pt idx="1481">
                  <c:v>26.222999999999985</c:v>
                </c:pt>
                <c:pt idx="1482">
                  <c:v>26.231999999999999</c:v>
                </c:pt>
                <c:pt idx="1483">
                  <c:v>26.24199999999999</c:v>
                </c:pt>
                <c:pt idx="1484">
                  <c:v>26.251000000000001</c:v>
                </c:pt>
                <c:pt idx="1485">
                  <c:v>26.259999999999991</c:v>
                </c:pt>
                <c:pt idx="1486">
                  <c:v>26.27</c:v>
                </c:pt>
                <c:pt idx="1487">
                  <c:v>26.277999999999999</c:v>
                </c:pt>
                <c:pt idx="1488">
                  <c:v>26.285999999999984</c:v>
                </c:pt>
                <c:pt idx="1489">
                  <c:v>26.295000000000002</c:v>
                </c:pt>
                <c:pt idx="1490">
                  <c:v>26.303000000000001</c:v>
                </c:pt>
                <c:pt idx="1491">
                  <c:v>26.312000000000001</c:v>
                </c:pt>
                <c:pt idx="1492">
                  <c:v>26.321000000000005</c:v>
                </c:pt>
                <c:pt idx="1493">
                  <c:v>26.330000000000005</c:v>
                </c:pt>
                <c:pt idx="1494">
                  <c:v>26.34</c:v>
                </c:pt>
                <c:pt idx="1495">
                  <c:v>26.349</c:v>
                </c:pt>
                <c:pt idx="1496">
                  <c:v>26.358000000000001</c:v>
                </c:pt>
                <c:pt idx="1497">
                  <c:v>26.367000000000001</c:v>
                </c:pt>
                <c:pt idx="1498">
                  <c:v>26.376000000000001</c:v>
                </c:pt>
                <c:pt idx="1499">
                  <c:v>26.382999999999988</c:v>
                </c:pt>
                <c:pt idx="1500">
                  <c:v>26.393000000000001</c:v>
                </c:pt>
                <c:pt idx="1501">
                  <c:v>26.40199999999999</c:v>
                </c:pt>
                <c:pt idx="1502">
                  <c:v>26.408999999999985</c:v>
                </c:pt>
                <c:pt idx="1503">
                  <c:v>26.419</c:v>
                </c:pt>
                <c:pt idx="1504">
                  <c:v>26.43</c:v>
                </c:pt>
                <c:pt idx="1505">
                  <c:v>26.439</c:v>
                </c:pt>
                <c:pt idx="1506">
                  <c:v>26.449000000000002</c:v>
                </c:pt>
                <c:pt idx="1507">
                  <c:v>26.459</c:v>
                </c:pt>
                <c:pt idx="1508">
                  <c:v>26.466999999999985</c:v>
                </c:pt>
                <c:pt idx="1509">
                  <c:v>26.475999999999988</c:v>
                </c:pt>
                <c:pt idx="1510">
                  <c:v>26.484999999999989</c:v>
                </c:pt>
                <c:pt idx="1511">
                  <c:v>26.49199999999999</c:v>
                </c:pt>
                <c:pt idx="1512">
                  <c:v>26.5</c:v>
                </c:pt>
                <c:pt idx="1513">
                  <c:v>26.51</c:v>
                </c:pt>
                <c:pt idx="1514">
                  <c:v>26.516999999999999</c:v>
                </c:pt>
                <c:pt idx="1515">
                  <c:v>26.524999999999999</c:v>
                </c:pt>
                <c:pt idx="1516">
                  <c:v>26.536000000000001</c:v>
                </c:pt>
                <c:pt idx="1517">
                  <c:v>26.544</c:v>
                </c:pt>
                <c:pt idx="1518">
                  <c:v>26.553999999999988</c:v>
                </c:pt>
                <c:pt idx="1519">
                  <c:v>26.562999999999985</c:v>
                </c:pt>
                <c:pt idx="1520">
                  <c:v>26.571000000000005</c:v>
                </c:pt>
                <c:pt idx="1521">
                  <c:v>26.579000000000001</c:v>
                </c:pt>
                <c:pt idx="1522">
                  <c:v>26.588999999999984</c:v>
                </c:pt>
                <c:pt idx="1523">
                  <c:v>26.596</c:v>
                </c:pt>
                <c:pt idx="1524">
                  <c:v>26.605</c:v>
                </c:pt>
                <c:pt idx="1525">
                  <c:v>26.614000000000011</c:v>
                </c:pt>
                <c:pt idx="1526">
                  <c:v>26.620999999999999</c:v>
                </c:pt>
                <c:pt idx="1527">
                  <c:v>26.63000000000001</c:v>
                </c:pt>
                <c:pt idx="1528">
                  <c:v>26.638000000000005</c:v>
                </c:pt>
                <c:pt idx="1529">
                  <c:v>26.646999999999988</c:v>
                </c:pt>
                <c:pt idx="1530">
                  <c:v>26.655000000000001</c:v>
                </c:pt>
                <c:pt idx="1531">
                  <c:v>26.664000000000001</c:v>
                </c:pt>
                <c:pt idx="1532">
                  <c:v>26.670999999999999</c:v>
                </c:pt>
                <c:pt idx="1533">
                  <c:v>26.68</c:v>
                </c:pt>
                <c:pt idx="1534">
                  <c:v>26.687999999999999</c:v>
                </c:pt>
                <c:pt idx="1535">
                  <c:v>26.696999999999999</c:v>
                </c:pt>
                <c:pt idx="1536">
                  <c:v>26.704000000000001</c:v>
                </c:pt>
                <c:pt idx="1537">
                  <c:v>26.713999999999999</c:v>
                </c:pt>
                <c:pt idx="1538">
                  <c:v>26.722999999999985</c:v>
                </c:pt>
                <c:pt idx="1539">
                  <c:v>26.731999999999999</c:v>
                </c:pt>
                <c:pt idx="1540">
                  <c:v>26.741</c:v>
                </c:pt>
                <c:pt idx="1541">
                  <c:v>26.75</c:v>
                </c:pt>
                <c:pt idx="1542">
                  <c:v>26.757999999999999</c:v>
                </c:pt>
                <c:pt idx="1543">
                  <c:v>26.766999999999989</c:v>
                </c:pt>
                <c:pt idx="1544">
                  <c:v>26.774999999999999</c:v>
                </c:pt>
                <c:pt idx="1545">
                  <c:v>26.783999999999985</c:v>
                </c:pt>
                <c:pt idx="1546">
                  <c:v>26.792000000000002</c:v>
                </c:pt>
                <c:pt idx="1547">
                  <c:v>26.800999999999988</c:v>
                </c:pt>
                <c:pt idx="1548">
                  <c:v>26.811000000000011</c:v>
                </c:pt>
                <c:pt idx="1549">
                  <c:v>26.821000000000005</c:v>
                </c:pt>
                <c:pt idx="1550">
                  <c:v>26.830000000000005</c:v>
                </c:pt>
                <c:pt idx="1551">
                  <c:v>26.838000000000001</c:v>
                </c:pt>
                <c:pt idx="1552">
                  <c:v>26.847999999999999</c:v>
                </c:pt>
                <c:pt idx="1553">
                  <c:v>26.856999999999999</c:v>
                </c:pt>
                <c:pt idx="1554">
                  <c:v>26.866</c:v>
                </c:pt>
                <c:pt idx="1555">
                  <c:v>26.875</c:v>
                </c:pt>
                <c:pt idx="1556">
                  <c:v>26.882999999999988</c:v>
                </c:pt>
                <c:pt idx="1557">
                  <c:v>26.891999999999999</c:v>
                </c:pt>
                <c:pt idx="1558">
                  <c:v>26.90199999999999</c:v>
                </c:pt>
                <c:pt idx="1559">
                  <c:v>26.911000000000001</c:v>
                </c:pt>
                <c:pt idx="1560">
                  <c:v>26.919999999999991</c:v>
                </c:pt>
                <c:pt idx="1561">
                  <c:v>26.93</c:v>
                </c:pt>
                <c:pt idx="1562">
                  <c:v>26.939</c:v>
                </c:pt>
                <c:pt idx="1563">
                  <c:v>26.94799999999999</c:v>
                </c:pt>
                <c:pt idx="1564">
                  <c:v>26.959</c:v>
                </c:pt>
                <c:pt idx="1565">
                  <c:v>26.967999999999989</c:v>
                </c:pt>
                <c:pt idx="1566">
                  <c:v>26.977</c:v>
                </c:pt>
                <c:pt idx="1567">
                  <c:v>26.985999999999983</c:v>
                </c:pt>
                <c:pt idx="1568">
                  <c:v>26.995999999999984</c:v>
                </c:pt>
                <c:pt idx="1569">
                  <c:v>27.004999999999999</c:v>
                </c:pt>
                <c:pt idx="1570">
                  <c:v>27.015000000000001</c:v>
                </c:pt>
                <c:pt idx="1571">
                  <c:v>27.024000000000001</c:v>
                </c:pt>
                <c:pt idx="1572">
                  <c:v>27.033000000000001</c:v>
                </c:pt>
                <c:pt idx="1573">
                  <c:v>27.042000000000002</c:v>
                </c:pt>
                <c:pt idx="1574">
                  <c:v>27.052</c:v>
                </c:pt>
                <c:pt idx="1575">
                  <c:v>27.061</c:v>
                </c:pt>
                <c:pt idx="1576">
                  <c:v>27.07</c:v>
                </c:pt>
                <c:pt idx="1577">
                  <c:v>27.08</c:v>
                </c:pt>
                <c:pt idx="1578">
                  <c:v>27.09</c:v>
                </c:pt>
                <c:pt idx="1579">
                  <c:v>27.099</c:v>
                </c:pt>
                <c:pt idx="1580">
                  <c:v>27.109000000000005</c:v>
                </c:pt>
                <c:pt idx="1581">
                  <c:v>27.118000000000009</c:v>
                </c:pt>
                <c:pt idx="1582">
                  <c:v>27.128</c:v>
                </c:pt>
                <c:pt idx="1583">
                  <c:v>27.137000000000011</c:v>
                </c:pt>
                <c:pt idx="1584">
                  <c:v>27.148</c:v>
                </c:pt>
                <c:pt idx="1585">
                  <c:v>27.157000000000011</c:v>
                </c:pt>
                <c:pt idx="1586">
                  <c:v>27.167000000000005</c:v>
                </c:pt>
                <c:pt idx="1587">
                  <c:v>27.175999999999988</c:v>
                </c:pt>
                <c:pt idx="1588">
                  <c:v>27.187000000000001</c:v>
                </c:pt>
                <c:pt idx="1589">
                  <c:v>27.196000000000005</c:v>
                </c:pt>
                <c:pt idx="1590">
                  <c:v>27.207000000000001</c:v>
                </c:pt>
                <c:pt idx="1591">
                  <c:v>27.216000000000001</c:v>
                </c:pt>
                <c:pt idx="1592">
                  <c:v>27.225999999999988</c:v>
                </c:pt>
                <c:pt idx="1593">
                  <c:v>27.234999999999999</c:v>
                </c:pt>
                <c:pt idx="1594">
                  <c:v>27.245999999999984</c:v>
                </c:pt>
                <c:pt idx="1595">
                  <c:v>27.254999999999999</c:v>
                </c:pt>
                <c:pt idx="1596">
                  <c:v>27.26499999999999</c:v>
                </c:pt>
                <c:pt idx="1597">
                  <c:v>27.274000000000001</c:v>
                </c:pt>
                <c:pt idx="1598">
                  <c:v>27.284999999999989</c:v>
                </c:pt>
                <c:pt idx="1599">
                  <c:v>27.292999999999989</c:v>
                </c:pt>
                <c:pt idx="1600">
                  <c:v>27.303999999999988</c:v>
                </c:pt>
                <c:pt idx="1601">
                  <c:v>27.312999999999999</c:v>
                </c:pt>
                <c:pt idx="1602">
                  <c:v>27.323</c:v>
                </c:pt>
                <c:pt idx="1603">
                  <c:v>27.33100000000001</c:v>
                </c:pt>
                <c:pt idx="1604">
                  <c:v>27.343</c:v>
                </c:pt>
                <c:pt idx="1605">
                  <c:v>27.353000000000005</c:v>
                </c:pt>
                <c:pt idx="1606">
                  <c:v>27.364999999999988</c:v>
                </c:pt>
                <c:pt idx="1607">
                  <c:v>27.375</c:v>
                </c:pt>
                <c:pt idx="1608">
                  <c:v>27.385000000000002</c:v>
                </c:pt>
                <c:pt idx="1609">
                  <c:v>27.393000000000001</c:v>
                </c:pt>
                <c:pt idx="1610">
                  <c:v>27.402999999999984</c:v>
                </c:pt>
                <c:pt idx="1611">
                  <c:v>27.414000000000001</c:v>
                </c:pt>
                <c:pt idx="1612">
                  <c:v>27.42499999999999</c:v>
                </c:pt>
                <c:pt idx="1613">
                  <c:v>27.437000000000001</c:v>
                </c:pt>
                <c:pt idx="1614">
                  <c:v>27.44799999999999</c:v>
                </c:pt>
                <c:pt idx="1615">
                  <c:v>27.45999999999999</c:v>
                </c:pt>
                <c:pt idx="1616">
                  <c:v>27.471999999999991</c:v>
                </c:pt>
                <c:pt idx="1617">
                  <c:v>27.482999999999983</c:v>
                </c:pt>
                <c:pt idx="1618">
                  <c:v>27.49199999999999</c:v>
                </c:pt>
                <c:pt idx="1619">
                  <c:v>27.501999999999999</c:v>
                </c:pt>
                <c:pt idx="1620">
                  <c:v>27.512</c:v>
                </c:pt>
                <c:pt idx="1621">
                  <c:v>27.524000000000001</c:v>
                </c:pt>
                <c:pt idx="1622">
                  <c:v>27.533999999999999</c:v>
                </c:pt>
                <c:pt idx="1623">
                  <c:v>27.545999999999989</c:v>
                </c:pt>
                <c:pt idx="1624">
                  <c:v>27.558</c:v>
                </c:pt>
                <c:pt idx="1625">
                  <c:v>27.568999999999988</c:v>
                </c:pt>
                <c:pt idx="1626">
                  <c:v>27.581</c:v>
                </c:pt>
                <c:pt idx="1627">
                  <c:v>27.591999999999999</c:v>
                </c:pt>
                <c:pt idx="1628">
                  <c:v>27.600999999999999</c:v>
                </c:pt>
                <c:pt idx="1629">
                  <c:v>27.611000000000011</c:v>
                </c:pt>
                <c:pt idx="1630">
                  <c:v>27.620999999999999</c:v>
                </c:pt>
                <c:pt idx="1631">
                  <c:v>27.631000000000011</c:v>
                </c:pt>
                <c:pt idx="1632">
                  <c:v>27.640999999999988</c:v>
                </c:pt>
                <c:pt idx="1633">
                  <c:v>27.652000000000001</c:v>
                </c:pt>
                <c:pt idx="1634">
                  <c:v>27.664000000000001</c:v>
                </c:pt>
                <c:pt idx="1635">
                  <c:v>27.673999999999999</c:v>
                </c:pt>
                <c:pt idx="1636">
                  <c:v>27.684000000000001</c:v>
                </c:pt>
                <c:pt idx="1637">
                  <c:v>27.693999999999999</c:v>
                </c:pt>
                <c:pt idx="1638">
                  <c:v>27.704999999999988</c:v>
                </c:pt>
                <c:pt idx="1639">
                  <c:v>27.715</c:v>
                </c:pt>
                <c:pt idx="1640">
                  <c:v>27.724999999999991</c:v>
                </c:pt>
                <c:pt idx="1641">
                  <c:v>27.736999999999988</c:v>
                </c:pt>
                <c:pt idx="1642">
                  <c:v>27.747</c:v>
                </c:pt>
                <c:pt idx="1643">
                  <c:v>27.757000000000001</c:v>
                </c:pt>
                <c:pt idx="1644">
                  <c:v>27.76599999999998</c:v>
                </c:pt>
                <c:pt idx="1645">
                  <c:v>27.777999999999999</c:v>
                </c:pt>
                <c:pt idx="1646">
                  <c:v>27.78799999999999</c:v>
                </c:pt>
                <c:pt idx="1647">
                  <c:v>27.797999999999988</c:v>
                </c:pt>
                <c:pt idx="1648">
                  <c:v>27.806999999999999</c:v>
                </c:pt>
                <c:pt idx="1649">
                  <c:v>27.817000000000011</c:v>
                </c:pt>
                <c:pt idx="1650">
                  <c:v>27.824999999999999</c:v>
                </c:pt>
                <c:pt idx="1651">
                  <c:v>27.83400000000001</c:v>
                </c:pt>
                <c:pt idx="1652">
                  <c:v>27.846</c:v>
                </c:pt>
                <c:pt idx="1653">
                  <c:v>27.856000000000005</c:v>
                </c:pt>
                <c:pt idx="1654">
                  <c:v>27.866</c:v>
                </c:pt>
                <c:pt idx="1655">
                  <c:v>27.876000000000001</c:v>
                </c:pt>
                <c:pt idx="1656">
                  <c:v>27.885999999999989</c:v>
                </c:pt>
                <c:pt idx="1657">
                  <c:v>27.893999999999988</c:v>
                </c:pt>
                <c:pt idx="1658">
                  <c:v>27.904</c:v>
                </c:pt>
                <c:pt idx="1659">
                  <c:v>27.913</c:v>
                </c:pt>
                <c:pt idx="1660">
                  <c:v>27.922999999999981</c:v>
                </c:pt>
                <c:pt idx="1661">
                  <c:v>27.933</c:v>
                </c:pt>
                <c:pt idx="1662">
                  <c:v>27.942999999999984</c:v>
                </c:pt>
                <c:pt idx="1663">
                  <c:v>27.952999999999989</c:v>
                </c:pt>
                <c:pt idx="1664">
                  <c:v>27.962999999999983</c:v>
                </c:pt>
                <c:pt idx="1665">
                  <c:v>27.971</c:v>
                </c:pt>
                <c:pt idx="1666">
                  <c:v>27.981999999999989</c:v>
                </c:pt>
                <c:pt idx="1667">
                  <c:v>27.99199999999999</c:v>
                </c:pt>
                <c:pt idx="1668">
                  <c:v>28.001999999999999</c:v>
                </c:pt>
                <c:pt idx="1669">
                  <c:v>28.010999999999999</c:v>
                </c:pt>
                <c:pt idx="1670">
                  <c:v>28.021999999999988</c:v>
                </c:pt>
                <c:pt idx="1671">
                  <c:v>28.030999999999999</c:v>
                </c:pt>
                <c:pt idx="1672">
                  <c:v>28.041</c:v>
                </c:pt>
                <c:pt idx="1673">
                  <c:v>28.05</c:v>
                </c:pt>
                <c:pt idx="1674">
                  <c:v>28.059000000000001</c:v>
                </c:pt>
                <c:pt idx="1675">
                  <c:v>28.07</c:v>
                </c:pt>
                <c:pt idx="1676">
                  <c:v>28.079000000000001</c:v>
                </c:pt>
                <c:pt idx="1677">
                  <c:v>28.088999999999984</c:v>
                </c:pt>
                <c:pt idx="1678">
                  <c:v>28.099</c:v>
                </c:pt>
                <c:pt idx="1679">
                  <c:v>28.106999999999999</c:v>
                </c:pt>
                <c:pt idx="1680">
                  <c:v>28.117000000000012</c:v>
                </c:pt>
                <c:pt idx="1681">
                  <c:v>28.126999999999999</c:v>
                </c:pt>
                <c:pt idx="1682">
                  <c:v>28.135999999999999</c:v>
                </c:pt>
                <c:pt idx="1683">
                  <c:v>28.146999999999988</c:v>
                </c:pt>
                <c:pt idx="1684">
                  <c:v>28.157000000000011</c:v>
                </c:pt>
                <c:pt idx="1685">
                  <c:v>28.164999999999999</c:v>
                </c:pt>
                <c:pt idx="1686">
                  <c:v>28.175000000000001</c:v>
                </c:pt>
                <c:pt idx="1687">
                  <c:v>28.184999999999999</c:v>
                </c:pt>
                <c:pt idx="1688">
                  <c:v>28.196000000000005</c:v>
                </c:pt>
                <c:pt idx="1689">
                  <c:v>28.204999999999988</c:v>
                </c:pt>
                <c:pt idx="1690">
                  <c:v>28.213999999999999</c:v>
                </c:pt>
                <c:pt idx="1691">
                  <c:v>28.222999999999985</c:v>
                </c:pt>
                <c:pt idx="1692">
                  <c:v>28.233000000000001</c:v>
                </c:pt>
                <c:pt idx="1693">
                  <c:v>28.242999999999984</c:v>
                </c:pt>
                <c:pt idx="1694">
                  <c:v>28.253</c:v>
                </c:pt>
                <c:pt idx="1695">
                  <c:v>28.263000000000002</c:v>
                </c:pt>
                <c:pt idx="1696">
                  <c:v>28.271999999999988</c:v>
                </c:pt>
                <c:pt idx="1697">
                  <c:v>28.27999999999999</c:v>
                </c:pt>
                <c:pt idx="1698">
                  <c:v>28.29</c:v>
                </c:pt>
                <c:pt idx="1699">
                  <c:v>28.3</c:v>
                </c:pt>
                <c:pt idx="1700">
                  <c:v>28.310000000000009</c:v>
                </c:pt>
                <c:pt idx="1701">
                  <c:v>28.318999999999999</c:v>
                </c:pt>
                <c:pt idx="1702">
                  <c:v>28.330000000000005</c:v>
                </c:pt>
                <c:pt idx="1703">
                  <c:v>28.338999999999999</c:v>
                </c:pt>
                <c:pt idx="1704">
                  <c:v>28.347999999999999</c:v>
                </c:pt>
                <c:pt idx="1705">
                  <c:v>28.359000000000005</c:v>
                </c:pt>
                <c:pt idx="1706">
                  <c:v>28.367999999999999</c:v>
                </c:pt>
                <c:pt idx="1707">
                  <c:v>28.376999999999999</c:v>
                </c:pt>
                <c:pt idx="1708">
                  <c:v>28.385999999999989</c:v>
                </c:pt>
                <c:pt idx="1709">
                  <c:v>28.395</c:v>
                </c:pt>
                <c:pt idx="1710">
                  <c:v>28.404</c:v>
                </c:pt>
                <c:pt idx="1711">
                  <c:v>28.413</c:v>
                </c:pt>
                <c:pt idx="1712">
                  <c:v>28.422999999999981</c:v>
                </c:pt>
                <c:pt idx="1713">
                  <c:v>28.431999999999999</c:v>
                </c:pt>
                <c:pt idx="1714">
                  <c:v>28.439999999999991</c:v>
                </c:pt>
                <c:pt idx="1715">
                  <c:v>28.451000000000001</c:v>
                </c:pt>
                <c:pt idx="1716">
                  <c:v>28.45999999999999</c:v>
                </c:pt>
                <c:pt idx="1717">
                  <c:v>28.47</c:v>
                </c:pt>
                <c:pt idx="1718">
                  <c:v>28.47999999999999</c:v>
                </c:pt>
                <c:pt idx="1719">
                  <c:v>28.49</c:v>
                </c:pt>
                <c:pt idx="1720">
                  <c:v>28.498999999999985</c:v>
                </c:pt>
                <c:pt idx="1721">
                  <c:v>28.509</c:v>
                </c:pt>
                <c:pt idx="1722">
                  <c:v>28.518000000000001</c:v>
                </c:pt>
                <c:pt idx="1723">
                  <c:v>28.527999999999999</c:v>
                </c:pt>
                <c:pt idx="1724">
                  <c:v>28.538</c:v>
                </c:pt>
                <c:pt idx="1725">
                  <c:v>28.547999999999988</c:v>
                </c:pt>
                <c:pt idx="1726">
                  <c:v>28.558</c:v>
                </c:pt>
                <c:pt idx="1727">
                  <c:v>28.567</c:v>
                </c:pt>
                <c:pt idx="1728">
                  <c:v>28.577999999999999</c:v>
                </c:pt>
                <c:pt idx="1729">
                  <c:v>28.588999999999984</c:v>
                </c:pt>
                <c:pt idx="1730">
                  <c:v>28.599</c:v>
                </c:pt>
                <c:pt idx="1731">
                  <c:v>28.608000000000001</c:v>
                </c:pt>
                <c:pt idx="1732">
                  <c:v>28.618000000000009</c:v>
                </c:pt>
                <c:pt idx="1733">
                  <c:v>28.626999999999999</c:v>
                </c:pt>
                <c:pt idx="1734">
                  <c:v>28.637000000000011</c:v>
                </c:pt>
                <c:pt idx="1735">
                  <c:v>28.646000000000001</c:v>
                </c:pt>
                <c:pt idx="1736">
                  <c:v>28.655999999999999</c:v>
                </c:pt>
                <c:pt idx="1737">
                  <c:v>28.666</c:v>
                </c:pt>
                <c:pt idx="1738">
                  <c:v>28.675000000000001</c:v>
                </c:pt>
                <c:pt idx="1739">
                  <c:v>28.684999999999999</c:v>
                </c:pt>
                <c:pt idx="1740">
                  <c:v>28.693999999999999</c:v>
                </c:pt>
                <c:pt idx="1741">
                  <c:v>28.702999999999989</c:v>
                </c:pt>
                <c:pt idx="1742">
                  <c:v>28.713000000000001</c:v>
                </c:pt>
                <c:pt idx="1743">
                  <c:v>28.721999999999991</c:v>
                </c:pt>
                <c:pt idx="1744">
                  <c:v>28.731000000000005</c:v>
                </c:pt>
                <c:pt idx="1745">
                  <c:v>28.74199999999999</c:v>
                </c:pt>
                <c:pt idx="1746">
                  <c:v>28.751999999999999</c:v>
                </c:pt>
                <c:pt idx="1747">
                  <c:v>28.76199999999999</c:v>
                </c:pt>
                <c:pt idx="1748">
                  <c:v>28.771000000000001</c:v>
                </c:pt>
                <c:pt idx="1749">
                  <c:v>28.780999999999985</c:v>
                </c:pt>
                <c:pt idx="1750">
                  <c:v>28.791</c:v>
                </c:pt>
                <c:pt idx="1751">
                  <c:v>28.8</c:v>
                </c:pt>
                <c:pt idx="1752">
                  <c:v>28.810000000000009</c:v>
                </c:pt>
                <c:pt idx="1753">
                  <c:v>28.818999999999999</c:v>
                </c:pt>
                <c:pt idx="1754">
                  <c:v>28.827000000000005</c:v>
                </c:pt>
                <c:pt idx="1755">
                  <c:v>28.835999999999999</c:v>
                </c:pt>
                <c:pt idx="1756">
                  <c:v>28.844999999999999</c:v>
                </c:pt>
                <c:pt idx="1757">
                  <c:v>28.855</c:v>
                </c:pt>
                <c:pt idx="1758">
                  <c:v>28.866</c:v>
                </c:pt>
                <c:pt idx="1759">
                  <c:v>28.875</c:v>
                </c:pt>
                <c:pt idx="1760">
                  <c:v>28.885999999999989</c:v>
                </c:pt>
                <c:pt idx="1761">
                  <c:v>28.895</c:v>
                </c:pt>
                <c:pt idx="1762">
                  <c:v>28.904</c:v>
                </c:pt>
                <c:pt idx="1763">
                  <c:v>28.914000000000001</c:v>
                </c:pt>
                <c:pt idx="1764">
                  <c:v>28.923999999999989</c:v>
                </c:pt>
                <c:pt idx="1765">
                  <c:v>28.933</c:v>
                </c:pt>
                <c:pt idx="1766">
                  <c:v>28.942999999999984</c:v>
                </c:pt>
                <c:pt idx="1767">
                  <c:v>28.952999999999989</c:v>
                </c:pt>
                <c:pt idx="1768">
                  <c:v>28.962999999999983</c:v>
                </c:pt>
                <c:pt idx="1769">
                  <c:v>28.971999999999991</c:v>
                </c:pt>
                <c:pt idx="1770">
                  <c:v>28.981000000000002</c:v>
                </c:pt>
                <c:pt idx="1771">
                  <c:v>28.99</c:v>
                </c:pt>
                <c:pt idx="1772">
                  <c:v>28.998999999999985</c:v>
                </c:pt>
                <c:pt idx="1773">
                  <c:v>29.01</c:v>
                </c:pt>
                <c:pt idx="1774">
                  <c:v>29.02</c:v>
                </c:pt>
                <c:pt idx="1775">
                  <c:v>29.029</c:v>
                </c:pt>
                <c:pt idx="1776">
                  <c:v>29.038</c:v>
                </c:pt>
                <c:pt idx="1777">
                  <c:v>29.047999999999988</c:v>
                </c:pt>
                <c:pt idx="1778">
                  <c:v>29.058</c:v>
                </c:pt>
                <c:pt idx="1779">
                  <c:v>29.067</c:v>
                </c:pt>
                <c:pt idx="1780">
                  <c:v>29.077000000000005</c:v>
                </c:pt>
                <c:pt idx="1781">
                  <c:v>29.085999999999984</c:v>
                </c:pt>
                <c:pt idx="1782">
                  <c:v>29.097000000000001</c:v>
                </c:pt>
                <c:pt idx="1783">
                  <c:v>29.106000000000005</c:v>
                </c:pt>
                <c:pt idx="1784">
                  <c:v>29.11600000000001</c:v>
                </c:pt>
                <c:pt idx="1785">
                  <c:v>29.126000000000001</c:v>
                </c:pt>
                <c:pt idx="1786">
                  <c:v>29.135000000000005</c:v>
                </c:pt>
                <c:pt idx="1787">
                  <c:v>29.143999999999988</c:v>
                </c:pt>
                <c:pt idx="1788">
                  <c:v>29.155000000000001</c:v>
                </c:pt>
                <c:pt idx="1789">
                  <c:v>29.164999999999999</c:v>
                </c:pt>
                <c:pt idx="1790">
                  <c:v>29.175000000000001</c:v>
                </c:pt>
                <c:pt idx="1791">
                  <c:v>29.184999999999999</c:v>
                </c:pt>
                <c:pt idx="1792">
                  <c:v>29.193999999999999</c:v>
                </c:pt>
                <c:pt idx="1793">
                  <c:v>29.204000000000001</c:v>
                </c:pt>
                <c:pt idx="1794">
                  <c:v>29.213000000000001</c:v>
                </c:pt>
                <c:pt idx="1795">
                  <c:v>29.224</c:v>
                </c:pt>
                <c:pt idx="1796">
                  <c:v>29.234999999999999</c:v>
                </c:pt>
                <c:pt idx="1797">
                  <c:v>29.24499999999999</c:v>
                </c:pt>
                <c:pt idx="1798">
                  <c:v>29.256</c:v>
                </c:pt>
                <c:pt idx="1799">
                  <c:v>29.266999999999989</c:v>
                </c:pt>
                <c:pt idx="1800">
                  <c:v>29.277000000000001</c:v>
                </c:pt>
                <c:pt idx="1801">
                  <c:v>29.286999999999985</c:v>
                </c:pt>
                <c:pt idx="1802">
                  <c:v>29.297000000000001</c:v>
                </c:pt>
                <c:pt idx="1803">
                  <c:v>29.306999999999999</c:v>
                </c:pt>
                <c:pt idx="1804">
                  <c:v>29.317000000000011</c:v>
                </c:pt>
                <c:pt idx="1805">
                  <c:v>29.329000000000001</c:v>
                </c:pt>
                <c:pt idx="1806">
                  <c:v>29.338000000000001</c:v>
                </c:pt>
                <c:pt idx="1807">
                  <c:v>29.349</c:v>
                </c:pt>
                <c:pt idx="1808">
                  <c:v>29.36</c:v>
                </c:pt>
                <c:pt idx="1809">
                  <c:v>29.369</c:v>
                </c:pt>
                <c:pt idx="1810">
                  <c:v>29.381</c:v>
                </c:pt>
                <c:pt idx="1811">
                  <c:v>29.390999999999988</c:v>
                </c:pt>
                <c:pt idx="1812">
                  <c:v>29.401</c:v>
                </c:pt>
                <c:pt idx="1813">
                  <c:v>29.411000000000001</c:v>
                </c:pt>
                <c:pt idx="1814">
                  <c:v>29.42199999999999</c:v>
                </c:pt>
                <c:pt idx="1815">
                  <c:v>29.431000000000001</c:v>
                </c:pt>
                <c:pt idx="1816">
                  <c:v>29.44199999999999</c:v>
                </c:pt>
                <c:pt idx="1817">
                  <c:v>29.452000000000002</c:v>
                </c:pt>
                <c:pt idx="1818">
                  <c:v>29.463999999999984</c:v>
                </c:pt>
                <c:pt idx="1819">
                  <c:v>29.474</c:v>
                </c:pt>
                <c:pt idx="1820">
                  <c:v>29.484000000000002</c:v>
                </c:pt>
                <c:pt idx="1821">
                  <c:v>29.494</c:v>
                </c:pt>
                <c:pt idx="1822">
                  <c:v>29.504000000000001</c:v>
                </c:pt>
                <c:pt idx="1823">
                  <c:v>29.513000000000005</c:v>
                </c:pt>
                <c:pt idx="1824">
                  <c:v>29.523</c:v>
                </c:pt>
                <c:pt idx="1825">
                  <c:v>29.532</c:v>
                </c:pt>
                <c:pt idx="1826">
                  <c:v>29.542999999999989</c:v>
                </c:pt>
                <c:pt idx="1827">
                  <c:v>29.553999999999988</c:v>
                </c:pt>
                <c:pt idx="1828">
                  <c:v>29.564999999999991</c:v>
                </c:pt>
                <c:pt idx="1829">
                  <c:v>29.574999999999999</c:v>
                </c:pt>
                <c:pt idx="1830">
                  <c:v>29.58499999999999</c:v>
                </c:pt>
                <c:pt idx="1831">
                  <c:v>29.594999999999999</c:v>
                </c:pt>
                <c:pt idx="1832">
                  <c:v>29.605</c:v>
                </c:pt>
                <c:pt idx="1833">
                  <c:v>29.614999999999998</c:v>
                </c:pt>
                <c:pt idx="1834">
                  <c:v>29.626000000000001</c:v>
                </c:pt>
                <c:pt idx="1835">
                  <c:v>29.638000000000005</c:v>
                </c:pt>
                <c:pt idx="1836">
                  <c:v>29.648</c:v>
                </c:pt>
                <c:pt idx="1837">
                  <c:v>29.658000000000001</c:v>
                </c:pt>
                <c:pt idx="1838">
                  <c:v>29.67</c:v>
                </c:pt>
                <c:pt idx="1839">
                  <c:v>29.678999999999988</c:v>
                </c:pt>
                <c:pt idx="1840">
                  <c:v>29.69</c:v>
                </c:pt>
                <c:pt idx="1841">
                  <c:v>29.701000000000001</c:v>
                </c:pt>
                <c:pt idx="1842">
                  <c:v>29.710999999999999</c:v>
                </c:pt>
                <c:pt idx="1843">
                  <c:v>29.722999999999985</c:v>
                </c:pt>
                <c:pt idx="1844">
                  <c:v>29.733000000000001</c:v>
                </c:pt>
                <c:pt idx="1845">
                  <c:v>29.74499999999999</c:v>
                </c:pt>
                <c:pt idx="1846">
                  <c:v>29.757000000000001</c:v>
                </c:pt>
                <c:pt idx="1847">
                  <c:v>29.76799999999999</c:v>
                </c:pt>
                <c:pt idx="1848">
                  <c:v>29.77999999999999</c:v>
                </c:pt>
                <c:pt idx="1849">
                  <c:v>29.791</c:v>
                </c:pt>
                <c:pt idx="1850">
                  <c:v>29.802</c:v>
                </c:pt>
                <c:pt idx="1851">
                  <c:v>29.814000000000011</c:v>
                </c:pt>
                <c:pt idx="1852">
                  <c:v>29.826000000000001</c:v>
                </c:pt>
                <c:pt idx="1853">
                  <c:v>29.83700000000001</c:v>
                </c:pt>
                <c:pt idx="1854">
                  <c:v>29.847999999999999</c:v>
                </c:pt>
                <c:pt idx="1855">
                  <c:v>29.86</c:v>
                </c:pt>
                <c:pt idx="1856">
                  <c:v>29.872</c:v>
                </c:pt>
                <c:pt idx="1857">
                  <c:v>29.882999999999988</c:v>
                </c:pt>
                <c:pt idx="1858">
                  <c:v>29.895</c:v>
                </c:pt>
                <c:pt idx="1859">
                  <c:v>29.907</c:v>
                </c:pt>
                <c:pt idx="1860">
                  <c:v>29.917000000000005</c:v>
                </c:pt>
                <c:pt idx="1861">
                  <c:v>29.93</c:v>
                </c:pt>
                <c:pt idx="1862">
                  <c:v>29.940999999999985</c:v>
                </c:pt>
                <c:pt idx="1863">
                  <c:v>29.952999999999989</c:v>
                </c:pt>
                <c:pt idx="1864">
                  <c:v>29.964999999999989</c:v>
                </c:pt>
                <c:pt idx="1865">
                  <c:v>29.977</c:v>
                </c:pt>
                <c:pt idx="1866">
                  <c:v>29.987999999999989</c:v>
                </c:pt>
                <c:pt idx="1867">
                  <c:v>29.998999999999985</c:v>
                </c:pt>
                <c:pt idx="1868">
                  <c:v>30.01</c:v>
                </c:pt>
                <c:pt idx="1869">
                  <c:v>30.021999999999988</c:v>
                </c:pt>
                <c:pt idx="1870">
                  <c:v>30.033999999999999</c:v>
                </c:pt>
                <c:pt idx="1871">
                  <c:v>30.045000000000002</c:v>
                </c:pt>
                <c:pt idx="1872">
                  <c:v>30.056999999999999</c:v>
                </c:pt>
                <c:pt idx="1873">
                  <c:v>30.067999999999991</c:v>
                </c:pt>
                <c:pt idx="1874">
                  <c:v>30.079000000000001</c:v>
                </c:pt>
                <c:pt idx="1875">
                  <c:v>30.091000000000001</c:v>
                </c:pt>
                <c:pt idx="1876">
                  <c:v>30.102</c:v>
                </c:pt>
                <c:pt idx="1877">
                  <c:v>30.11300000000001</c:v>
                </c:pt>
                <c:pt idx="1878">
                  <c:v>30.123999999999999</c:v>
                </c:pt>
                <c:pt idx="1879">
                  <c:v>30.135999999999999</c:v>
                </c:pt>
                <c:pt idx="1880">
                  <c:v>30.150000000000009</c:v>
                </c:pt>
                <c:pt idx="1881">
                  <c:v>30.161999999999999</c:v>
                </c:pt>
                <c:pt idx="1882">
                  <c:v>30.173999999999999</c:v>
                </c:pt>
                <c:pt idx="1883">
                  <c:v>30.186</c:v>
                </c:pt>
                <c:pt idx="1884">
                  <c:v>30.196999999999999</c:v>
                </c:pt>
                <c:pt idx="1885">
                  <c:v>30.207000000000001</c:v>
                </c:pt>
                <c:pt idx="1886">
                  <c:v>30.219000000000001</c:v>
                </c:pt>
                <c:pt idx="1887">
                  <c:v>30.228999999999989</c:v>
                </c:pt>
                <c:pt idx="1888">
                  <c:v>30.241</c:v>
                </c:pt>
                <c:pt idx="1889">
                  <c:v>30.251000000000001</c:v>
                </c:pt>
                <c:pt idx="1890">
                  <c:v>30.263000000000002</c:v>
                </c:pt>
                <c:pt idx="1891">
                  <c:v>30.274000000000001</c:v>
                </c:pt>
                <c:pt idx="1892">
                  <c:v>30.283999999999985</c:v>
                </c:pt>
                <c:pt idx="1893">
                  <c:v>30.295999999999989</c:v>
                </c:pt>
                <c:pt idx="1894">
                  <c:v>30.306999999999999</c:v>
                </c:pt>
                <c:pt idx="1895">
                  <c:v>30.318000000000001</c:v>
                </c:pt>
                <c:pt idx="1896">
                  <c:v>30.330000000000005</c:v>
                </c:pt>
                <c:pt idx="1897">
                  <c:v>30.341999999999999</c:v>
                </c:pt>
                <c:pt idx="1898">
                  <c:v>30.353999999999999</c:v>
                </c:pt>
                <c:pt idx="1899">
                  <c:v>30.366</c:v>
                </c:pt>
                <c:pt idx="1900">
                  <c:v>30.378</c:v>
                </c:pt>
                <c:pt idx="1901">
                  <c:v>30.388999999999989</c:v>
                </c:pt>
                <c:pt idx="1902">
                  <c:v>30.40199999999999</c:v>
                </c:pt>
                <c:pt idx="1903">
                  <c:v>30.414999999999999</c:v>
                </c:pt>
                <c:pt idx="1904">
                  <c:v>30.427</c:v>
                </c:pt>
                <c:pt idx="1905">
                  <c:v>30.437999999999999</c:v>
                </c:pt>
                <c:pt idx="1906">
                  <c:v>30.451000000000001</c:v>
                </c:pt>
                <c:pt idx="1907">
                  <c:v>30.463999999999984</c:v>
                </c:pt>
                <c:pt idx="1908">
                  <c:v>30.477</c:v>
                </c:pt>
                <c:pt idx="1909">
                  <c:v>30.49</c:v>
                </c:pt>
                <c:pt idx="1910">
                  <c:v>30.503</c:v>
                </c:pt>
                <c:pt idx="1911">
                  <c:v>30.513999999999999</c:v>
                </c:pt>
                <c:pt idx="1912">
                  <c:v>30.524999999999999</c:v>
                </c:pt>
                <c:pt idx="1913">
                  <c:v>30.536999999999999</c:v>
                </c:pt>
                <c:pt idx="1914">
                  <c:v>30.55</c:v>
                </c:pt>
                <c:pt idx="1915">
                  <c:v>30.561999999999991</c:v>
                </c:pt>
                <c:pt idx="1916">
                  <c:v>30.574999999999999</c:v>
                </c:pt>
                <c:pt idx="1917">
                  <c:v>30.585999999999984</c:v>
                </c:pt>
                <c:pt idx="1918">
                  <c:v>30.597000000000001</c:v>
                </c:pt>
                <c:pt idx="1919">
                  <c:v>30.61000000000001</c:v>
                </c:pt>
                <c:pt idx="1920">
                  <c:v>30.61900000000001</c:v>
                </c:pt>
                <c:pt idx="1921">
                  <c:v>30.63000000000001</c:v>
                </c:pt>
                <c:pt idx="1922">
                  <c:v>30.641999999999999</c:v>
                </c:pt>
                <c:pt idx="1923">
                  <c:v>30.652999999999999</c:v>
                </c:pt>
                <c:pt idx="1924">
                  <c:v>30.664999999999999</c:v>
                </c:pt>
                <c:pt idx="1925">
                  <c:v>30.675999999999988</c:v>
                </c:pt>
                <c:pt idx="1926">
                  <c:v>30.687999999999999</c:v>
                </c:pt>
                <c:pt idx="1927">
                  <c:v>30.698</c:v>
                </c:pt>
                <c:pt idx="1928">
                  <c:v>30.710999999999999</c:v>
                </c:pt>
                <c:pt idx="1929">
                  <c:v>30.721</c:v>
                </c:pt>
                <c:pt idx="1930">
                  <c:v>30.733000000000001</c:v>
                </c:pt>
                <c:pt idx="1931">
                  <c:v>30.74499999999999</c:v>
                </c:pt>
                <c:pt idx="1932">
                  <c:v>30.757000000000001</c:v>
                </c:pt>
                <c:pt idx="1933">
                  <c:v>30.76799999999999</c:v>
                </c:pt>
                <c:pt idx="1934">
                  <c:v>30.77999999999999</c:v>
                </c:pt>
                <c:pt idx="1935">
                  <c:v>30.791</c:v>
                </c:pt>
                <c:pt idx="1936">
                  <c:v>30.802</c:v>
                </c:pt>
                <c:pt idx="1937">
                  <c:v>30.812000000000001</c:v>
                </c:pt>
                <c:pt idx="1938">
                  <c:v>30.823</c:v>
                </c:pt>
                <c:pt idx="1939">
                  <c:v>30.83400000000001</c:v>
                </c:pt>
                <c:pt idx="1940">
                  <c:v>30.844999999999999</c:v>
                </c:pt>
                <c:pt idx="1941">
                  <c:v>30.856999999999999</c:v>
                </c:pt>
                <c:pt idx="1942">
                  <c:v>30.869</c:v>
                </c:pt>
                <c:pt idx="1943">
                  <c:v>30.88</c:v>
                </c:pt>
                <c:pt idx="1944">
                  <c:v>30.89</c:v>
                </c:pt>
                <c:pt idx="1945">
                  <c:v>30.90199999999999</c:v>
                </c:pt>
                <c:pt idx="1946">
                  <c:v>30.911000000000001</c:v>
                </c:pt>
                <c:pt idx="1947">
                  <c:v>30.92199999999999</c:v>
                </c:pt>
                <c:pt idx="1948">
                  <c:v>30.931000000000001</c:v>
                </c:pt>
                <c:pt idx="1949">
                  <c:v>30.942999999999984</c:v>
                </c:pt>
                <c:pt idx="1950">
                  <c:v>30.952000000000002</c:v>
                </c:pt>
                <c:pt idx="1951">
                  <c:v>30.964999999999989</c:v>
                </c:pt>
                <c:pt idx="1952">
                  <c:v>30.974999999999991</c:v>
                </c:pt>
                <c:pt idx="1953">
                  <c:v>30.986999999999981</c:v>
                </c:pt>
                <c:pt idx="1954">
                  <c:v>30.995999999999984</c:v>
                </c:pt>
                <c:pt idx="1955">
                  <c:v>31.006</c:v>
                </c:pt>
                <c:pt idx="1956">
                  <c:v>31.015999999999988</c:v>
                </c:pt>
                <c:pt idx="1957">
                  <c:v>31.026</c:v>
                </c:pt>
                <c:pt idx="1958">
                  <c:v>31.038</c:v>
                </c:pt>
                <c:pt idx="1959">
                  <c:v>31.047999999999988</c:v>
                </c:pt>
                <c:pt idx="1960">
                  <c:v>31.059000000000001</c:v>
                </c:pt>
                <c:pt idx="1961">
                  <c:v>31.067</c:v>
                </c:pt>
                <c:pt idx="1962">
                  <c:v>31.079000000000001</c:v>
                </c:pt>
                <c:pt idx="1963">
                  <c:v>31.08799999999999</c:v>
                </c:pt>
                <c:pt idx="1964">
                  <c:v>31.1</c:v>
                </c:pt>
                <c:pt idx="1965">
                  <c:v>31.109000000000005</c:v>
                </c:pt>
                <c:pt idx="1966">
                  <c:v>31.11900000000001</c:v>
                </c:pt>
                <c:pt idx="1967">
                  <c:v>31.129000000000001</c:v>
                </c:pt>
                <c:pt idx="1968">
                  <c:v>31.137000000000011</c:v>
                </c:pt>
                <c:pt idx="1969">
                  <c:v>31.146999999999988</c:v>
                </c:pt>
                <c:pt idx="1970">
                  <c:v>31.158000000000001</c:v>
                </c:pt>
                <c:pt idx="1971">
                  <c:v>31.167000000000005</c:v>
                </c:pt>
                <c:pt idx="1972">
                  <c:v>31.175999999999988</c:v>
                </c:pt>
                <c:pt idx="1973">
                  <c:v>31.187000000000001</c:v>
                </c:pt>
                <c:pt idx="1974">
                  <c:v>31.195</c:v>
                </c:pt>
                <c:pt idx="1975">
                  <c:v>31.206</c:v>
                </c:pt>
                <c:pt idx="1976">
                  <c:v>31.216000000000001</c:v>
                </c:pt>
                <c:pt idx="1977">
                  <c:v>31.224999999999991</c:v>
                </c:pt>
                <c:pt idx="1978">
                  <c:v>31.234000000000005</c:v>
                </c:pt>
                <c:pt idx="1979">
                  <c:v>31.244</c:v>
                </c:pt>
                <c:pt idx="1980">
                  <c:v>31.251999999999999</c:v>
                </c:pt>
                <c:pt idx="1981">
                  <c:v>31.26199999999999</c:v>
                </c:pt>
                <c:pt idx="1982">
                  <c:v>31.271999999999988</c:v>
                </c:pt>
                <c:pt idx="1983">
                  <c:v>31.280999999999985</c:v>
                </c:pt>
                <c:pt idx="1984">
                  <c:v>31.29</c:v>
                </c:pt>
                <c:pt idx="1985">
                  <c:v>31.300999999999988</c:v>
                </c:pt>
                <c:pt idx="1986">
                  <c:v>31.310000000000009</c:v>
                </c:pt>
                <c:pt idx="1987">
                  <c:v>31.321000000000005</c:v>
                </c:pt>
                <c:pt idx="1988">
                  <c:v>31.329000000000001</c:v>
                </c:pt>
                <c:pt idx="1989">
                  <c:v>31.33700000000001</c:v>
                </c:pt>
                <c:pt idx="1990">
                  <c:v>31.347999999999999</c:v>
                </c:pt>
                <c:pt idx="1991">
                  <c:v>31.358000000000001</c:v>
                </c:pt>
                <c:pt idx="1992">
                  <c:v>31.367000000000001</c:v>
                </c:pt>
                <c:pt idx="1993">
                  <c:v>31.373999999999999</c:v>
                </c:pt>
                <c:pt idx="1994">
                  <c:v>31.384</c:v>
                </c:pt>
                <c:pt idx="1995">
                  <c:v>31.393000000000001</c:v>
                </c:pt>
                <c:pt idx="1996">
                  <c:v>31.40199999999999</c:v>
                </c:pt>
                <c:pt idx="1997">
                  <c:v>31.411000000000001</c:v>
                </c:pt>
                <c:pt idx="1998">
                  <c:v>31.420999999999989</c:v>
                </c:pt>
                <c:pt idx="1999">
                  <c:v>31.42799999999999</c:v>
                </c:pt>
                <c:pt idx="2000">
                  <c:v>31.437000000000001</c:v>
                </c:pt>
                <c:pt idx="2001">
                  <c:v>31.44499999999999</c:v>
                </c:pt>
                <c:pt idx="2002">
                  <c:v>31.454999999999988</c:v>
                </c:pt>
                <c:pt idx="2003">
                  <c:v>31.461999999999989</c:v>
                </c:pt>
                <c:pt idx="2004">
                  <c:v>31.471</c:v>
                </c:pt>
                <c:pt idx="2005">
                  <c:v>31.481000000000002</c:v>
                </c:pt>
                <c:pt idx="2006">
                  <c:v>31.49</c:v>
                </c:pt>
                <c:pt idx="2007">
                  <c:v>31.498999999999985</c:v>
                </c:pt>
                <c:pt idx="2008">
                  <c:v>31.507999999999999</c:v>
                </c:pt>
                <c:pt idx="2009">
                  <c:v>31.518000000000001</c:v>
                </c:pt>
                <c:pt idx="2010">
                  <c:v>31.527000000000001</c:v>
                </c:pt>
                <c:pt idx="2011">
                  <c:v>31.535</c:v>
                </c:pt>
                <c:pt idx="2012">
                  <c:v>31.542999999999989</c:v>
                </c:pt>
                <c:pt idx="2013">
                  <c:v>31.552</c:v>
                </c:pt>
                <c:pt idx="2014">
                  <c:v>31.56</c:v>
                </c:pt>
                <c:pt idx="2015">
                  <c:v>31.568999999999988</c:v>
                </c:pt>
                <c:pt idx="2016">
                  <c:v>31.577999999999999</c:v>
                </c:pt>
                <c:pt idx="2017">
                  <c:v>31.585999999999984</c:v>
                </c:pt>
                <c:pt idx="2018">
                  <c:v>31.594999999999999</c:v>
                </c:pt>
                <c:pt idx="2019">
                  <c:v>31.603000000000005</c:v>
                </c:pt>
                <c:pt idx="2020">
                  <c:v>31.611999999999998</c:v>
                </c:pt>
                <c:pt idx="2021">
                  <c:v>31.618000000000009</c:v>
                </c:pt>
                <c:pt idx="2022">
                  <c:v>31.626999999999999</c:v>
                </c:pt>
                <c:pt idx="2023">
                  <c:v>31.635000000000005</c:v>
                </c:pt>
                <c:pt idx="2024">
                  <c:v>31.643999999999988</c:v>
                </c:pt>
                <c:pt idx="2025">
                  <c:v>31.650000000000009</c:v>
                </c:pt>
                <c:pt idx="2026">
                  <c:v>31.658000000000001</c:v>
                </c:pt>
                <c:pt idx="2027">
                  <c:v>31.667999999999999</c:v>
                </c:pt>
                <c:pt idx="2028">
                  <c:v>31.67700000000001</c:v>
                </c:pt>
                <c:pt idx="2029">
                  <c:v>31.683</c:v>
                </c:pt>
                <c:pt idx="2030">
                  <c:v>31.69</c:v>
                </c:pt>
                <c:pt idx="2031">
                  <c:v>31.699000000000005</c:v>
                </c:pt>
                <c:pt idx="2032">
                  <c:v>31.707999999999988</c:v>
                </c:pt>
                <c:pt idx="2033">
                  <c:v>31.713999999999999</c:v>
                </c:pt>
                <c:pt idx="2034">
                  <c:v>31.721</c:v>
                </c:pt>
                <c:pt idx="2035">
                  <c:v>31.73</c:v>
                </c:pt>
                <c:pt idx="2036">
                  <c:v>31.738</c:v>
                </c:pt>
                <c:pt idx="2037">
                  <c:v>31.745999999999984</c:v>
                </c:pt>
                <c:pt idx="2038">
                  <c:v>31.753</c:v>
                </c:pt>
                <c:pt idx="2039">
                  <c:v>31.76199999999999</c:v>
                </c:pt>
                <c:pt idx="2040">
                  <c:v>31.771000000000001</c:v>
                </c:pt>
                <c:pt idx="2041">
                  <c:v>31.777999999999999</c:v>
                </c:pt>
                <c:pt idx="2042">
                  <c:v>31.784999999999989</c:v>
                </c:pt>
                <c:pt idx="2043">
                  <c:v>31.792999999999989</c:v>
                </c:pt>
                <c:pt idx="2044">
                  <c:v>31.800999999999988</c:v>
                </c:pt>
                <c:pt idx="2045">
                  <c:v>31.808</c:v>
                </c:pt>
                <c:pt idx="2046">
                  <c:v>31.814000000000011</c:v>
                </c:pt>
                <c:pt idx="2047">
                  <c:v>31.824000000000005</c:v>
                </c:pt>
                <c:pt idx="2048">
                  <c:v>31.830000000000005</c:v>
                </c:pt>
                <c:pt idx="2049">
                  <c:v>31.83700000000001</c:v>
                </c:pt>
                <c:pt idx="2050">
                  <c:v>31.844000000000001</c:v>
                </c:pt>
                <c:pt idx="2051">
                  <c:v>31.852</c:v>
                </c:pt>
                <c:pt idx="2052">
                  <c:v>31.856999999999999</c:v>
                </c:pt>
                <c:pt idx="2053">
                  <c:v>31.866</c:v>
                </c:pt>
                <c:pt idx="2054">
                  <c:v>31.873000000000001</c:v>
                </c:pt>
                <c:pt idx="2055">
                  <c:v>31.881</c:v>
                </c:pt>
                <c:pt idx="2056">
                  <c:v>31.885999999999989</c:v>
                </c:pt>
                <c:pt idx="2057">
                  <c:v>31.893000000000001</c:v>
                </c:pt>
                <c:pt idx="2058">
                  <c:v>31.90199999999999</c:v>
                </c:pt>
                <c:pt idx="2059">
                  <c:v>31.908999999999985</c:v>
                </c:pt>
                <c:pt idx="2060">
                  <c:v>31.916</c:v>
                </c:pt>
                <c:pt idx="2061">
                  <c:v>31.922999999999981</c:v>
                </c:pt>
                <c:pt idx="2062">
                  <c:v>31.928999999999981</c:v>
                </c:pt>
                <c:pt idx="2063">
                  <c:v>31.936</c:v>
                </c:pt>
                <c:pt idx="2064">
                  <c:v>31.942999999999984</c:v>
                </c:pt>
                <c:pt idx="2065">
                  <c:v>31.949000000000002</c:v>
                </c:pt>
                <c:pt idx="2066">
                  <c:v>31.956</c:v>
                </c:pt>
                <c:pt idx="2067">
                  <c:v>31.962999999999983</c:v>
                </c:pt>
                <c:pt idx="2068">
                  <c:v>31.97</c:v>
                </c:pt>
                <c:pt idx="2069">
                  <c:v>31.977</c:v>
                </c:pt>
                <c:pt idx="2070">
                  <c:v>31.984000000000002</c:v>
                </c:pt>
                <c:pt idx="2071">
                  <c:v>31.99</c:v>
                </c:pt>
                <c:pt idx="2072">
                  <c:v>31.995999999999984</c:v>
                </c:pt>
                <c:pt idx="2073">
                  <c:v>32.003</c:v>
                </c:pt>
                <c:pt idx="2074">
                  <c:v>32.009</c:v>
                </c:pt>
                <c:pt idx="2075">
                  <c:v>32.015000000000001</c:v>
                </c:pt>
                <c:pt idx="2076">
                  <c:v>32.023000000000003</c:v>
                </c:pt>
                <c:pt idx="2077">
                  <c:v>32.029000000000003</c:v>
                </c:pt>
                <c:pt idx="2078">
                  <c:v>32.035000000000011</c:v>
                </c:pt>
                <c:pt idx="2079">
                  <c:v>32.043000000000006</c:v>
                </c:pt>
                <c:pt idx="2080">
                  <c:v>32.049000000000007</c:v>
                </c:pt>
                <c:pt idx="2081">
                  <c:v>32.055</c:v>
                </c:pt>
                <c:pt idx="2082">
                  <c:v>32.061</c:v>
                </c:pt>
                <c:pt idx="2083">
                  <c:v>32.066000000000003</c:v>
                </c:pt>
                <c:pt idx="2084">
                  <c:v>32.073</c:v>
                </c:pt>
                <c:pt idx="2085">
                  <c:v>32.08</c:v>
                </c:pt>
                <c:pt idx="2086">
                  <c:v>32.085000000000001</c:v>
                </c:pt>
                <c:pt idx="2087">
                  <c:v>32.091000000000001</c:v>
                </c:pt>
                <c:pt idx="2088">
                  <c:v>32.097000000000001</c:v>
                </c:pt>
                <c:pt idx="2089">
                  <c:v>32.102000000000011</c:v>
                </c:pt>
                <c:pt idx="2090">
                  <c:v>32.108000000000011</c:v>
                </c:pt>
                <c:pt idx="2091">
                  <c:v>32.114000000000004</c:v>
                </c:pt>
                <c:pt idx="2092">
                  <c:v>32.119</c:v>
                </c:pt>
                <c:pt idx="2093">
                  <c:v>32.125000000000021</c:v>
                </c:pt>
                <c:pt idx="2094">
                  <c:v>32.131</c:v>
                </c:pt>
                <c:pt idx="2095">
                  <c:v>32.136000000000003</c:v>
                </c:pt>
                <c:pt idx="2096">
                  <c:v>32.142000000000003</c:v>
                </c:pt>
                <c:pt idx="2097">
                  <c:v>32.148000000000003</c:v>
                </c:pt>
                <c:pt idx="2098">
                  <c:v>32.153000000000006</c:v>
                </c:pt>
                <c:pt idx="2099">
                  <c:v>32.159000000000006</c:v>
                </c:pt>
                <c:pt idx="2100">
                  <c:v>32.165000000000013</c:v>
                </c:pt>
                <c:pt idx="2101">
                  <c:v>32.17</c:v>
                </c:pt>
                <c:pt idx="2102">
                  <c:v>32.176000000000002</c:v>
                </c:pt>
                <c:pt idx="2103">
                  <c:v>32.182000000000002</c:v>
                </c:pt>
                <c:pt idx="2104">
                  <c:v>32.187000000000005</c:v>
                </c:pt>
                <c:pt idx="2105">
                  <c:v>32.193000000000012</c:v>
                </c:pt>
                <c:pt idx="2106">
                  <c:v>32.199000000000012</c:v>
                </c:pt>
                <c:pt idx="2107">
                  <c:v>32.204000000000001</c:v>
                </c:pt>
                <c:pt idx="2108">
                  <c:v>32.21</c:v>
                </c:pt>
                <c:pt idx="2109">
                  <c:v>32.216000000000001</c:v>
                </c:pt>
                <c:pt idx="2110">
                  <c:v>32.221000000000011</c:v>
                </c:pt>
                <c:pt idx="2111">
                  <c:v>32.226000000000013</c:v>
                </c:pt>
                <c:pt idx="2112">
                  <c:v>32.233000000000011</c:v>
                </c:pt>
                <c:pt idx="2113">
                  <c:v>32.238000000000021</c:v>
                </c:pt>
                <c:pt idx="2114">
                  <c:v>32.244</c:v>
                </c:pt>
                <c:pt idx="2115">
                  <c:v>32.25</c:v>
                </c:pt>
                <c:pt idx="2116">
                  <c:v>32.255000000000003</c:v>
                </c:pt>
                <c:pt idx="2117">
                  <c:v>32.261000000000003</c:v>
                </c:pt>
                <c:pt idx="2118">
                  <c:v>32.267000000000003</c:v>
                </c:pt>
                <c:pt idx="2119">
                  <c:v>32.273000000000003</c:v>
                </c:pt>
                <c:pt idx="2120">
                  <c:v>32.278000000000013</c:v>
                </c:pt>
                <c:pt idx="2121">
                  <c:v>32.285000000000011</c:v>
                </c:pt>
                <c:pt idx="2122">
                  <c:v>32.290000000000013</c:v>
                </c:pt>
                <c:pt idx="2123">
                  <c:v>32.295000000000023</c:v>
                </c:pt>
                <c:pt idx="2124">
                  <c:v>32.302</c:v>
                </c:pt>
                <c:pt idx="2125">
                  <c:v>32.306999999999995</c:v>
                </c:pt>
                <c:pt idx="2126">
                  <c:v>32.312999999999995</c:v>
                </c:pt>
                <c:pt idx="2127">
                  <c:v>32.318999999999996</c:v>
                </c:pt>
                <c:pt idx="2128">
                  <c:v>32.324000000000005</c:v>
                </c:pt>
                <c:pt idx="2129">
                  <c:v>32.33</c:v>
                </c:pt>
                <c:pt idx="2130">
                  <c:v>32.336000000000006</c:v>
                </c:pt>
                <c:pt idx="2131">
                  <c:v>32.340999999999994</c:v>
                </c:pt>
                <c:pt idx="2132">
                  <c:v>32.346999999999994</c:v>
                </c:pt>
                <c:pt idx="2133">
                  <c:v>32.353999999999999</c:v>
                </c:pt>
                <c:pt idx="2134">
                  <c:v>32.358999999999995</c:v>
                </c:pt>
                <c:pt idx="2135">
                  <c:v>32.365000000000002</c:v>
                </c:pt>
                <c:pt idx="2136">
                  <c:v>32.370999999999995</c:v>
                </c:pt>
                <c:pt idx="2137">
                  <c:v>32.376000000000005</c:v>
                </c:pt>
                <c:pt idx="2138">
                  <c:v>32.380999999999993</c:v>
                </c:pt>
                <c:pt idx="2139">
                  <c:v>32.386999999999993</c:v>
                </c:pt>
                <c:pt idx="2140">
                  <c:v>32.392000000000003</c:v>
                </c:pt>
                <c:pt idx="2141">
                  <c:v>32.397000000000006</c:v>
                </c:pt>
                <c:pt idx="2142">
                  <c:v>32.403000000000006</c:v>
                </c:pt>
                <c:pt idx="2143">
                  <c:v>32.408000000000001</c:v>
                </c:pt>
                <c:pt idx="2144">
                  <c:v>32.413000000000004</c:v>
                </c:pt>
                <c:pt idx="2145">
                  <c:v>32.419000000000004</c:v>
                </c:pt>
                <c:pt idx="2146">
                  <c:v>32.424000000000007</c:v>
                </c:pt>
                <c:pt idx="2147">
                  <c:v>32.429000000000002</c:v>
                </c:pt>
                <c:pt idx="2148">
                  <c:v>32.435000000000002</c:v>
                </c:pt>
                <c:pt idx="2149">
                  <c:v>32.439</c:v>
                </c:pt>
                <c:pt idx="2150">
                  <c:v>32.445</c:v>
                </c:pt>
                <c:pt idx="2151">
                  <c:v>32.450999999999993</c:v>
                </c:pt>
                <c:pt idx="2152">
                  <c:v>32.456999999999994</c:v>
                </c:pt>
                <c:pt idx="2153">
                  <c:v>32.461000000000006</c:v>
                </c:pt>
                <c:pt idx="2154">
                  <c:v>32.467000000000006</c:v>
                </c:pt>
                <c:pt idx="2155">
                  <c:v>32.473000000000006</c:v>
                </c:pt>
                <c:pt idx="2156">
                  <c:v>32.479000000000006</c:v>
                </c:pt>
                <c:pt idx="2157">
                  <c:v>32.483000000000004</c:v>
                </c:pt>
                <c:pt idx="2158">
                  <c:v>32.488</c:v>
                </c:pt>
                <c:pt idx="2159">
                  <c:v>32.494</c:v>
                </c:pt>
                <c:pt idx="2160">
                  <c:v>32.5</c:v>
                </c:pt>
                <c:pt idx="2161">
                  <c:v>32.504000000000005</c:v>
                </c:pt>
                <c:pt idx="2162">
                  <c:v>32.51</c:v>
                </c:pt>
                <c:pt idx="2163">
                  <c:v>32.516000000000005</c:v>
                </c:pt>
                <c:pt idx="2164">
                  <c:v>32.522000000000013</c:v>
                </c:pt>
                <c:pt idx="2165">
                  <c:v>32.526000000000003</c:v>
                </c:pt>
                <c:pt idx="2166">
                  <c:v>32.531000000000006</c:v>
                </c:pt>
                <c:pt idx="2167">
                  <c:v>32.537000000000006</c:v>
                </c:pt>
                <c:pt idx="2168">
                  <c:v>32.543000000000006</c:v>
                </c:pt>
                <c:pt idx="2169">
                  <c:v>32.547000000000004</c:v>
                </c:pt>
                <c:pt idx="2170">
                  <c:v>32.552</c:v>
                </c:pt>
                <c:pt idx="2171">
                  <c:v>32.556999999999995</c:v>
                </c:pt>
                <c:pt idx="2172">
                  <c:v>32.564</c:v>
                </c:pt>
                <c:pt idx="2173">
                  <c:v>32.568000000000012</c:v>
                </c:pt>
                <c:pt idx="2174">
                  <c:v>32.574000000000005</c:v>
                </c:pt>
                <c:pt idx="2175">
                  <c:v>32.58</c:v>
                </c:pt>
                <c:pt idx="2176">
                  <c:v>32.586000000000006</c:v>
                </c:pt>
                <c:pt idx="2177">
                  <c:v>32.590000000000003</c:v>
                </c:pt>
                <c:pt idx="2178">
                  <c:v>32.595000000000013</c:v>
                </c:pt>
                <c:pt idx="2179">
                  <c:v>32.6</c:v>
                </c:pt>
                <c:pt idx="2180">
                  <c:v>32.607000000000006</c:v>
                </c:pt>
                <c:pt idx="2181">
                  <c:v>32.611000000000004</c:v>
                </c:pt>
                <c:pt idx="2182">
                  <c:v>32.616</c:v>
                </c:pt>
                <c:pt idx="2183">
                  <c:v>32.621000000000002</c:v>
                </c:pt>
                <c:pt idx="2184">
                  <c:v>32.627000000000002</c:v>
                </c:pt>
                <c:pt idx="2185">
                  <c:v>32.631</c:v>
                </c:pt>
                <c:pt idx="2186">
                  <c:v>32.635000000000012</c:v>
                </c:pt>
                <c:pt idx="2187">
                  <c:v>32.641000000000005</c:v>
                </c:pt>
                <c:pt idx="2188">
                  <c:v>32.647000000000006</c:v>
                </c:pt>
                <c:pt idx="2189">
                  <c:v>32.650999999999996</c:v>
                </c:pt>
                <c:pt idx="2190">
                  <c:v>32.656000000000006</c:v>
                </c:pt>
                <c:pt idx="2191">
                  <c:v>32.661000000000001</c:v>
                </c:pt>
                <c:pt idx="2192">
                  <c:v>32.668000000000013</c:v>
                </c:pt>
                <c:pt idx="2193">
                  <c:v>32.672000000000011</c:v>
                </c:pt>
                <c:pt idx="2194">
                  <c:v>32.677</c:v>
                </c:pt>
                <c:pt idx="2195">
                  <c:v>32.682000000000002</c:v>
                </c:pt>
                <c:pt idx="2196">
                  <c:v>32.688000000000002</c:v>
                </c:pt>
                <c:pt idx="2197">
                  <c:v>32.692000000000021</c:v>
                </c:pt>
                <c:pt idx="2198">
                  <c:v>32.696000000000012</c:v>
                </c:pt>
                <c:pt idx="2199">
                  <c:v>32.701000000000001</c:v>
                </c:pt>
                <c:pt idx="2200">
                  <c:v>32.707000000000001</c:v>
                </c:pt>
                <c:pt idx="2201">
                  <c:v>32.711000000000006</c:v>
                </c:pt>
                <c:pt idx="2202">
                  <c:v>32.715000000000003</c:v>
                </c:pt>
                <c:pt idx="2203">
                  <c:v>32.720000000000013</c:v>
                </c:pt>
                <c:pt idx="2204">
                  <c:v>32.726000000000013</c:v>
                </c:pt>
                <c:pt idx="2205">
                  <c:v>32.730000000000011</c:v>
                </c:pt>
                <c:pt idx="2206">
                  <c:v>32.734000000000002</c:v>
                </c:pt>
                <c:pt idx="2207">
                  <c:v>32.739000000000011</c:v>
                </c:pt>
                <c:pt idx="2208">
                  <c:v>32.745000000000012</c:v>
                </c:pt>
                <c:pt idx="2209">
                  <c:v>32.749000000000002</c:v>
                </c:pt>
                <c:pt idx="2210">
                  <c:v>32.753</c:v>
                </c:pt>
                <c:pt idx="2211">
                  <c:v>32.758000000000003</c:v>
                </c:pt>
                <c:pt idx="2212">
                  <c:v>32.765000000000022</c:v>
                </c:pt>
                <c:pt idx="2213">
                  <c:v>32.771000000000001</c:v>
                </c:pt>
                <c:pt idx="2214">
                  <c:v>32.777000000000001</c:v>
                </c:pt>
                <c:pt idx="2215">
                  <c:v>32.783000000000001</c:v>
                </c:pt>
                <c:pt idx="2216">
                  <c:v>32.789000000000001</c:v>
                </c:pt>
                <c:pt idx="2217">
                  <c:v>32.795000000000023</c:v>
                </c:pt>
                <c:pt idx="2218">
                  <c:v>32.800999999999995</c:v>
                </c:pt>
                <c:pt idx="2219">
                  <c:v>32.806999999999995</c:v>
                </c:pt>
                <c:pt idx="2220">
                  <c:v>32.812999999999995</c:v>
                </c:pt>
                <c:pt idx="2221">
                  <c:v>32.818999999999996</c:v>
                </c:pt>
                <c:pt idx="2222">
                  <c:v>32.825000000000003</c:v>
                </c:pt>
                <c:pt idx="2223">
                  <c:v>32.830999999999996</c:v>
                </c:pt>
                <c:pt idx="2224">
                  <c:v>32.836999999999996</c:v>
                </c:pt>
                <c:pt idx="2225">
                  <c:v>32.841999999999999</c:v>
                </c:pt>
                <c:pt idx="2226">
                  <c:v>32.849000000000004</c:v>
                </c:pt>
                <c:pt idx="2227">
                  <c:v>32.854999999999997</c:v>
                </c:pt>
                <c:pt idx="2228">
                  <c:v>32.86</c:v>
                </c:pt>
                <c:pt idx="2229">
                  <c:v>32.867000000000004</c:v>
                </c:pt>
                <c:pt idx="2230">
                  <c:v>32.873000000000005</c:v>
                </c:pt>
                <c:pt idx="2231">
                  <c:v>32.878</c:v>
                </c:pt>
                <c:pt idx="2232">
                  <c:v>32.884999999999998</c:v>
                </c:pt>
                <c:pt idx="2233">
                  <c:v>32.891000000000005</c:v>
                </c:pt>
                <c:pt idx="2234">
                  <c:v>32.896000000000001</c:v>
                </c:pt>
                <c:pt idx="2235">
                  <c:v>32.903000000000006</c:v>
                </c:pt>
                <c:pt idx="2236">
                  <c:v>32.909000000000006</c:v>
                </c:pt>
                <c:pt idx="2237">
                  <c:v>32.913999999999994</c:v>
                </c:pt>
                <c:pt idx="2238">
                  <c:v>32.92</c:v>
                </c:pt>
                <c:pt idx="2239">
                  <c:v>32.926000000000002</c:v>
                </c:pt>
                <c:pt idx="2240">
                  <c:v>32.933</c:v>
                </c:pt>
                <c:pt idx="2241">
                  <c:v>32.938000000000002</c:v>
                </c:pt>
                <c:pt idx="2242">
                  <c:v>32.943999999999996</c:v>
                </c:pt>
                <c:pt idx="2243">
                  <c:v>32.949999999999996</c:v>
                </c:pt>
                <c:pt idx="2244">
                  <c:v>32.956999999999994</c:v>
                </c:pt>
                <c:pt idx="2245">
                  <c:v>32.962000000000003</c:v>
                </c:pt>
                <c:pt idx="2246">
                  <c:v>32.969000000000001</c:v>
                </c:pt>
                <c:pt idx="2247">
                  <c:v>32.975000000000001</c:v>
                </c:pt>
                <c:pt idx="2248">
                  <c:v>32.980999999999995</c:v>
                </c:pt>
                <c:pt idx="2249">
                  <c:v>32.986999999999995</c:v>
                </c:pt>
                <c:pt idx="2250">
                  <c:v>32.992000000000012</c:v>
                </c:pt>
                <c:pt idx="2251">
                  <c:v>32.998000000000012</c:v>
                </c:pt>
                <c:pt idx="2252">
                  <c:v>33.004000000000005</c:v>
                </c:pt>
                <c:pt idx="2253">
                  <c:v>33.009</c:v>
                </c:pt>
                <c:pt idx="2254">
                  <c:v>33.016000000000005</c:v>
                </c:pt>
                <c:pt idx="2255">
                  <c:v>33.021000000000001</c:v>
                </c:pt>
                <c:pt idx="2256">
                  <c:v>33.028000000000013</c:v>
                </c:pt>
                <c:pt idx="2257">
                  <c:v>33.034000000000006</c:v>
                </c:pt>
                <c:pt idx="2258">
                  <c:v>33.039000000000001</c:v>
                </c:pt>
                <c:pt idx="2259">
                  <c:v>33.044000000000004</c:v>
                </c:pt>
                <c:pt idx="2260">
                  <c:v>33.050999999999995</c:v>
                </c:pt>
                <c:pt idx="2261">
                  <c:v>33.056000000000004</c:v>
                </c:pt>
                <c:pt idx="2262">
                  <c:v>33.062000000000012</c:v>
                </c:pt>
                <c:pt idx="2263">
                  <c:v>33.068000000000012</c:v>
                </c:pt>
                <c:pt idx="2264">
                  <c:v>33.075000000000003</c:v>
                </c:pt>
                <c:pt idx="2265">
                  <c:v>33.08</c:v>
                </c:pt>
                <c:pt idx="2266">
                  <c:v>33.086000000000006</c:v>
                </c:pt>
                <c:pt idx="2267">
                  <c:v>33.093000000000011</c:v>
                </c:pt>
                <c:pt idx="2268">
                  <c:v>33.099000000000011</c:v>
                </c:pt>
                <c:pt idx="2269">
                  <c:v>33.104000000000006</c:v>
                </c:pt>
                <c:pt idx="2270">
                  <c:v>33.11</c:v>
                </c:pt>
                <c:pt idx="2271">
                  <c:v>33.116</c:v>
                </c:pt>
                <c:pt idx="2272">
                  <c:v>33.123000000000012</c:v>
                </c:pt>
                <c:pt idx="2273">
                  <c:v>33.128000000000021</c:v>
                </c:pt>
                <c:pt idx="2274">
                  <c:v>33.134</c:v>
                </c:pt>
                <c:pt idx="2275">
                  <c:v>33.141000000000005</c:v>
                </c:pt>
                <c:pt idx="2276">
                  <c:v>33.146000000000001</c:v>
                </c:pt>
                <c:pt idx="2277">
                  <c:v>33.153000000000006</c:v>
                </c:pt>
                <c:pt idx="2278">
                  <c:v>33.159000000000006</c:v>
                </c:pt>
                <c:pt idx="2279">
                  <c:v>33.165000000000013</c:v>
                </c:pt>
                <c:pt idx="2280">
                  <c:v>33.171000000000006</c:v>
                </c:pt>
                <c:pt idx="2281">
                  <c:v>33.177</c:v>
                </c:pt>
                <c:pt idx="2282">
                  <c:v>33.182000000000002</c:v>
                </c:pt>
                <c:pt idx="2283">
                  <c:v>33.189</c:v>
                </c:pt>
                <c:pt idx="2284">
                  <c:v>33.195000000000022</c:v>
                </c:pt>
                <c:pt idx="2285">
                  <c:v>33.200000000000003</c:v>
                </c:pt>
                <c:pt idx="2286">
                  <c:v>33.207000000000001</c:v>
                </c:pt>
                <c:pt idx="2287">
                  <c:v>33.213000000000001</c:v>
                </c:pt>
                <c:pt idx="2288">
                  <c:v>33.219000000000001</c:v>
                </c:pt>
                <c:pt idx="2289">
                  <c:v>33.224000000000011</c:v>
                </c:pt>
                <c:pt idx="2290">
                  <c:v>33.231000000000002</c:v>
                </c:pt>
                <c:pt idx="2291">
                  <c:v>33.237000000000002</c:v>
                </c:pt>
                <c:pt idx="2292">
                  <c:v>33.243000000000002</c:v>
                </c:pt>
                <c:pt idx="2293">
                  <c:v>33.248000000000012</c:v>
                </c:pt>
                <c:pt idx="2294">
                  <c:v>33.255000000000003</c:v>
                </c:pt>
                <c:pt idx="2295">
                  <c:v>33.261000000000003</c:v>
                </c:pt>
                <c:pt idx="2296">
                  <c:v>33.267000000000003</c:v>
                </c:pt>
                <c:pt idx="2297">
                  <c:v>33.273000000000003</c:v>
                </c:pt>
                <c:pt idx="2298">
                  <c:v>33.279000000000003</c:v>
                </c:pt>
                <c:pt idx="2299">
                  <c:v>33.285000000000011</c:v>
                </c:pt>
                <c:pt idx="2300">
                  <c:v>33.291000000000011</c:v>
                </c:pt>
                <c:pt idx="2301">
                  <c:v>33.296000000000028</c:v>
                </c:pt>
                <c:pt idx="2302">
                  <c:v>33.303000000000004</c:v>
                </c:pt>
                <c:pt idx="2303">
                  <c:v>33.309000000000005</c:v>
                </c:pt>
                <c:pt idx="2304">
                  <c:v>33.314999999999998</c:v>
                </c:pt>
                <c:pt idx="2305">
                  <c:v>33.321000000000005</c:v>
                </c:pt>
                <c:pt idx="2306">
                  <c:v>33.327000000000005</c:v>
                </c:pt>
                <c:pt idx="2307">
                  <c:v>33.333000000000006</c:v>
                </c:pt>
                <c:pt idx="2308">
                  <c:v>33.339000000000006</c:v>
                </c:pt>
                <c:pt idx="2309">
                  <c:v>33.344999999999999</c:v>
                </c:pt>
                <c:pt idx="2310">
                  <c:v>33.350999999999999</c:v>
                </c:pt>
                <c:pt idx="2311">
                  <c:v>33.356999999999999</c:v>
                </c:pt>
                <c:pt idx="2312">
                  <c:v>33.363</c:v>
                </c:pt>
                <c:pt idx="2313">
                  <c:v>33.369</c:v>
                </c:pt>
                <c:pt idx="2314">
                  <c:v>33.375</c:v>
                </c:pt>
                <c:pt idx="2315">
                  <c:v>33.380999999999993</c:v>
                </c:pt>
                <c:pt idx="2316">
                  <c:v>33.386999999999993</c:v>
                </c:pt>
                <c:pt idx="2317">
                  <c:v>33.393000000000001</c:v>
                </c:pt>
                <c:pt idx="2318">
                  <c:v>33.399000000000001</c:v>
                </c:pt>
                <c:pt idx="2319">
                  <c:v>33.405000000000001</c:v>
                </c:pt>
                <c:pt idx="2320">
                  <c:v>33.410999999999994</c:v>
                </c:pt>
                <c:pt idx="2321">
                  <c:v>33.416999999999994</c:v>
                </c:pt>
                <c:pt idx="2322">
                  <c:v>33.423000000000002</c:v>
                </c:pt>
                <c:pt idx="2323">
                  <c:v>33.429000000000002</c:v>
                </c:pt>
                <c:pt idx="2324">
                  <c:v>33.435000000000002</c:v>
                </c:pt>
                <c:pt idx="2325">
                  <c:v>33.440999999999995</c:v>
                </c:pt>
                <c:pt idx="2326">
                  <c:v>33.446999999999996</c:v>
                </c:pt>
                <c:pt idx="2327">
                  <c:v>33.452999999999996</c:v>
                </c:pt>
                <c:pt idx="2328">
                  <c:v>33.458999999999996</c:v>
                </c:pt>
                <c:pt idx="2329">
                  <c:v>33.465000000000003</c:v>
                </c:pt>
                <c:pt idx="2330">
                  <c:v>33.471000000000004</c:v>
                </c:pt>
                <c:pt idx="2331">
                  <c:v>33.477000000000004</c:v>
                </c:pt>
                <c:pt idx="2332">
                  <c:v>33.483000000000004</c:v>
                </c:pt>
                <c:pt idx="2333">
                  <c:v>33.489000000000004</c:v>
                </c:pt>
                <c:pt idx="2334">
                  <c:v>33.493000000000002</c:v>
                </c:pt>
                <c:pt idx="2335">
                  <c:v>33.497</c:v>
                </c:pt>
                <c:pt idx="2336">
                  <c:v>33.502000000000002</c:v>
                </c:pt>
                <c:pt idx="2337">
                  <c:v>33.508000000000003</c:v>
                </c:pt>
                <c:pt idx="2338">
                  <c:v>33.512</c:v>
                </c:pt>
                <c:pt idx="2339">
                  <c:v>33.516000000000005</c:v>
                </c:pt>
                <c:pt idx="2340">
                  <c:v>33.522000000000013</c:v>
                </c:pt>
                <c:pt idx="2341">
                  <c:v>33.528000000000013</c:v>
                </c:pt>
                <c:pt idx="2342">
                  <c:v>33.532000000000011</c:v>
                </c:pt>
                <c:pt idx="2343">
                  <c:v>33.536000000000001</c:v>
                </c:pt>
                <c:pt idx="2344">
                  <c:v>33.542000000000002</c:v>
                </c:pt>
                <c:pt idx="2345">
                  <c:v>33.548000000000002</c:v>
                </c:pt>
                <c:pt idx="2346">
                  <c:v>33.552</c:v>
                </c:pt>
                <c:pt idx="2347">
                  <c:v>33.556000000000004</c:v>
                </c:pt>
                <c:pt idx="2348">
                  <c:v>33.561</c:v>
                </c:pt>
                <c:pt idx="2349">
                  <c:v>33.567</c:v>
                </c:pt>
                <c:pt idx="2350">
                  <c:v>33.571000000000005</c:v>
                </c:pt>
                <c:pt idx="2351">
                  <c:v>33.575000000000003</c:v>
                </c:pt>
                <c:pt idx="2352">
                  <c:v>33.58</c:v>
                </c:pt>
                <c:pt idx="2353">
                  <c:v>33.586000000000006</c:v>
                </c:pt>
                <c:pt idx="2354">
                  <c:v>33.590000000000003</c:v>
                </c:pt>
                <c:pt idx="2355">
                  <c:v>33.594000000000001</c:v>
                </c:pt>
                <c:pt idx="2356">
                  <c:v>33.599000000000011</c:v>
                </c:pt>
                <c:pt idx="2357">
                  <c:v>33.605000000000011</c:v>
                </c:pt>
                <c:pt idx="2358">
                  <c:v>33.609000000000002</c:v>
                </c:pt>
                <c:pt idx="2359">
                  <c:v>33.613</c:v>
                </c:pt>
                <c:pt idx="2360">
                  <c:v>33.618000000000002</c:v>
                </c:pt>
                <c:pt idx="2361">
                  <c:v>33.624000000000002</c:v>
                </c:pt>
                <c:pt idx="2362">
                  <c:v>33.628000000000021</c:v>
                </c:pt>
                <c:pt idx="2363">
                  <c:v>33.632000000000012</c:v>
                </c:pt>
                <c:pt idx="2364">
                  <c:v>33.637</c:v>
                </c:pt>
                <c:pt idx="2365">
                  <c:v>33.643000000000001</c:v>
                </c:pt>
                <c:pt idx="2366">
                  <c:v>33.647000000000006</c:v>
                </c:pt>
                <c:pt idx="2367">
                  <c:v>33.650999999999996</c:v>
                </c:pt>
                <c:pt idx="2368">
                  <c:v>33.656000000000006</c:v>
                </c:pt>
                <c:pt idx="2369">
                  <c:v>33.662000000000013</c:v>
                </c:pt>
                <c:pt idx="2370">
                  <c:v>33.666000000000011</c:v>
                </c:pt>
                <c:pt idx="2371">
                  <c:v>33.67</c:v>
                </c:pt>
                <c:pt idx="2372">
                  <c:v>33.675000000000011</c:v>
                </c:pt>
                <c:pt idx="2373">
                  <c:v>33.681000000000004</c:v>
                </c:pt>
                <c:pt idx="2374">
                  <c:v>33.685000000000002</c:v>
                </c:pt>
                <c:pt idx="2375">
                  <c:v>33.689</c:v>
                </c:pt>
                <c:pt idx="2376">
                  <c:v>33.694000000000003</c:v>
                </c:pt>
                <c:pt idx="2377">
                  <c:v>33.700000000000003</c:v>
                </c:pt>
                <c:pt idx="2378">
                  <c:v>33.704000000000001</c:v>
                </c:pt>
                <c:pt idx="2379">
                  <c:v>33.708000000000013</c:v>
                </c:pt>
                <c:pt idx="2380">
                  <c:v>33.713000000000001</c:v>
                </c:pt>
                <c:pt idx="2381">
                  <c:v>33.719000000000001</c:v>
                </c:pt>
                <c:pt idx="2382">
                  <c:v>33.723000000000013</c:v>
                </c:pt>
                <c:pt idx="2383">
                  <c:v>33.727000000000011</c:v>
                </c:pt>
                <c:pt idx="2384">
                  <c:v>33.732000000000021</c:v>
                </c:pt>
                <c:pt idx="2385">
                  <c:v>33.738000000000021</c:v>
                </c:pt>
                <c:pt idx="2386">
                  <c:v>33.742000000000012</c:v>
                </c:pt>
                <c:pt idx="2387">
                  <c:v>33.746000000000002</c:v>
                </c:pt>
                <c:pt idx="2388">
                  <c:v>33.751000000000005</c:v>
                </c:pt>
                <c:pt idx="2389">
                  <c:v>33.757000000000005</c:v>
                </c:pt>
                <c:pt idx="2390">
                  <c:v>33.761000000000003</c:v>
                </c:pt>
                <c:pt idx="2391">
                  <c:v>33.765000000000022</c:v>
                </c:pt>
                <c:pt idx="2392">
                  <c:v>33.770000000000003</c:v>
                </c:pt>
                <c:pt idx="2393">
                  <c:v>33.777000000000001</c:v>
                </c:pt>
                <c:pt idx="2394">
                  <c:v>33.781000000000006</c:v>
                </c:pt>
                <c:pt idx="2395">
                  <c:v>33.785000000000011</c:v>
                </c:pt>
                <c:pt idx="2396">
                  <c:v>33.791000000000011</c:v>
                </c:pt>
                <c:pt idx="2397">
                  <c:v>33.797000000000011</c:v>
                </c:pt>
                <c:pt idx="2398">
                  <c:v>33.800999999999995</c:v>
                </c:pt>
                <c:pt idx="2399">
                  <c:v>33.805</c:v>
                </c:pt>
                <c:pt idx="2400">
                  <c:v>33.809999999999995</c:v>
                </c:pt>
                <c:pt idx="2401">
                  <c:v>33.815999999999995</c:v>
                </c:pt>
                <c:pt idx="2402">
                  <c:v>33.82</c:v>
                </c:pt>
                <c:pt idx="2403">
                  <c:v>33.824000000000005</c:v>
                </c:pt>
                <c:pt idx="2404">
                  <c:v>33.83</c:v>
                </c:pt>
                <c:pt idx="2405">
                  <c:v>33.836000000000006</c:v>
                </c:pt>
                <c:pt idx="2406">
                  <c:v>33.839999999999996</c:v>
                </c:pt>
                <c:pt idx="2407">
                  <c:v>33.843999999999994</c:v>
                </c:pt>
                <c:pt idx="2408">
                  <c:v>33.849999999999994</c:v>
                </c:pt>
                <c:pt idx="2409">
                  <c:v>33.855999999999995</c:v>
                </c:pt>
                <c:pt idx="2410">
                  <c:v>33.86</c:v>
                </c:pt>
                <c:pt idx="2411">
                  <c:v>33.865000000000002</c:v>
                </c:pt>
                <c:pt idx="2412">
                  <c:v>33.870999999999995</c:v>
                </c:pt>
                <c:pt idx="2413">
                  <c:v>33.876999999999995</c:v>
                </c:pt>
                <c:pt idx="2414">
                  <c:v>33.880999999999993</c:v>
                </c:pt>
                <c:pt idx="2415">
                  <c:v>33.885999999999996</c:v>
                </c:pt>
                <c:pt idx="2416">
                  <c:v>33.891000000000005</c:v>
                </c:pt>
                <c:pt idx="2417">
                  <c:v>33.897000000000006</c:v>
                </c:pt>
                <c:pt idx="2418">
                  <c:v>33.900999999999996</c:v>
                </c:pt>
                <c:pt idx="2419">
                  <c:v>33.906000000000006</c:v>
                </c:pt>
                <c:pt idx="2420">
                  <c:v>33.910999999999994</c:v>
                </c:pt>
                <c:pt idx="2421">
                  <c:v>33.916999999999994</c:v>
                </c:pt>
                <c:pt idx="2422">
                  <c:v>33.921000000000006</c:v>
                </c:pt>
                <c:pt idx="2423">
                  <c:v>33.926000000000002</c:v>
                </c:pt>
                <c:pt idx="2424">
                  <c:v>33.931000000000004</c:v>
                </c:pt>
                <c:pt idx="2425">
                  <c:v>33.937000000000005</c:v>
                </c:pt>
                <c:pt idx="2426">
                  <c:v>33.940999999999995</c:v>
                </c:pt>
                <c:pt idx="2427">
                  <c:v>33.945</c:v>
                </c:pt>
                <c:pt idx="2428">
                  <c:v>33.949999999999996</c:v>
                </c:pt>
                <c:pt idx="2429">
                  <c:v>33.956999999999994</c:v>
                </c:pt>
                <c:pt idx="2430">
                  <c:v>33.961000000000006</c:v>
                </c:pt>
                <c:pt idx="2431">
                  <c:v>33.966000000000001</c:v>
                </c:pt>
                <c:pt idx="2432">
                  <c:v>33.972000000000001</c:v>
                </c:pt>
                <c:pt idx="2433">
                  <c:v>33.978000000000002</c:v>
                </c:pt>
                <c:pt idx="2434">
                  <c:v>33.981999999999999</c:v>
                </c:pt>
                <c:pt idx="2435">
                  <c:v>33.986999999999995</c:v>
                </c:pt>
                <c:pt idx="2436">
                  <c:v>33.992000000000012</c:v>
                </c:pt>
                <c:pt idx="2437">
                  <c:v>33.998000000000012</c:v>
                </c:pt>
                <c:pt idx="2438">
                  <c:v>34.002000000000002</c:v>
                </c:pt>
                <c:pt idx="2439">
                  <c:v>34.006</c:v>
                </c:pt>
                <c:pt idx="2440">
                  <c:v>34.012</c:v>
                </c:pt>
                <c:pt idx="2441">
                  <c:v>34.018000000000001</c:v>
                </c:pt>
                <c:pt idx="2442">
                  <c:v>34.022000000000013</c:v>
                </c:pt>
                <c:pt idx="2443">
                  <c:v>34.027000000000001</c:v>
                </c:pt>
                <c:pt idx="2444">
                  <c:v>34.032000000000011</c:v>
                </c:pt>
                <c:pt idx="2445">
                  <c:v>34.038000000000011</c:v>
                </c:pt>
                <c:pt idx="2446">
                  <c:v>34.042000000000002</c:v>
                </c:pt>
                <c:pt idx="2447">
                  <c:v>34.046000000000006</c:v>
                </c:pt>
                <c:pt idx="2448">
                  <c:v>34.052</c:v>
                </c:pt>
                <c:pt idx="2449">
                  <c:v>34.058</c:v>
                </c:pt>
                <c:pt idx="2450">
                  <c:v>34.062000000000012</c:v>
                </c:pt>
                <c:pt idx="2451">
                  <c:v>34.067</c:v>
                </c:pt>
                <c:pt idx="2452">
                  <c:v>34.073</c:v>
                </c:pt>
                <c:pt idx="2453">
                  <c:v>34.079000000000001</c:v>
                </c:pt>
                <c:pt idx="2454">
                  <c:v>34.083000000000006</c:v>
                </c:pt>
                <c:pt idx="2455">
                  <c:v>34.088000000000001</c:v>
                </c:pt>
                <c:pt idx="2456">
                  <c:v>34.093000000000011</c:v>
                </c:pt>
                <c:pt idx="2457">
                  <c:v>34.099000000000011</c:v>
                </c:pt>
                <c:pt idx="2458">
                  <c:v>34.103000000000002</c:v>
                </c:pt>
                <c:pt idx="2459">
                  <c:v>34.108000000000011</c:v>
                </c:pt>
                <c:pt idx="2460">
                  <c:v>34.113</c:v>
                </c:pt>
                <c:pt idx="2461">
                  <c:v>34.119</c:v>
                </c:pt>
                <c:pt idx="2462">
                  <c:v>34.123000000000012</c:v>
                </c:pt>
                <c:pt idx="2463">
                  <c:v>34.128000000000021</c:v>
                </c:pt>
                <c:pt idx="2464">
                  <c:v>34.133000000000003</c:v>
                </c:pt>
                <c:pt idx="2465">
                  <c:v>34.14</c:v>
                </c:pt>
                <c:pt idx="2466">
                  <c:v>34.144000000000005</c:v>
                </c:pt>
                <c:pt idx="2467">
                  <c:v>34.149000000000001</c:v>
                </c:pt>
                <c:pt idx="2468">
                  <c:v>34.153999999999996</c:v>
                </c:pt>
                <c:pt idx="2469">
                  <c:v>34.160000000000011</c:v>
                </c:pt>
                <c:pt idx="2470">
                  <c:v>34.164000000000001</c:v>
                </c:pt>
                <c:pt idx="2471">
                  <c:v>34.169000000000011</c:v>
                </c:pt>
                <c:pt idx="2472">
                  <c:v>34.174000000000007</c:v>
                </c:pt>
                <c:pt idx="2473">
                  <c:v>34.181000000000004</c:v>
                </c:pt>
                <c:pt idx="2474">
                  <c:v>34.185000000000002</c:v>
                </c:pt>
                <c:pt idx="2475">
                  <c:v>34.190000000000012</c:v>
                </c:pt>
                <c:pt idx="2476">
                  <c:v>34.195000000000022</c:v>
                </c:pt>
                <c:pt idx="2477">
                  <c:v>34.202000000000012</c:v>
                </c:pt>
                <c:pt idx="2478">
                  <c:v>34.206000000000003</c:v>
                </c:pt>
                <c:pt idx="2479">
                  <c:v>34.211000000000006</c:v>
                </c:pt>
                <c:pt idx="2480">
                  <c:v>34.217000000000006</c:v>
                </c:pt>
                <c:pt idx="2481">
                  <c:v>34.223000000000013</c:v>
                </c:pt>
                <c:pt idx="2482">
                  <c:v>34.227000000000011</c:v>
                </c:pt>
                <c:pt idx="2483">
                  <c:v>34.232000000000021</c:v>
                </c:pt>
                <c:pt idx="2484">
                  <c:v>34.238000000000021</c:v>
                </c:pt>
                <c:pt idx="2485">
                  <c:v>34.244</c:v>
                </c:pt>
                <c:pt idx="2486">
                  <c:v>34.248000000000012</c:v>
                </c:pt>
                <c:pt idx="2487">
                  <c:v>34.253</c:v>
                </c:pt>
                <c:pt idx="2488">
                  <c:v>34.259</c:v>
                </c:pt>
                <c:pt idx="2489">
                  <c:v>34.265000000000022</c:v>
                </c:pt>
                <c:pt idx="2490">
                  <c:v>34.269000000000013</c:v>
                </c:pt>
                <c:pt idx="2491">
                  <c:v>34.275000000000013</c:v>
                </c:pt>
                <c:pt idx="2492">
                  <c:v>34.282000000000011</c:v>
                </c:pt>
                <c:pt idx="2493">
                  <c:v>34.288000000000011</c:v>
                </c:pt>
                <c:pt idx="2494">
                  <c:v>34.292000000000023</c:v>
                </c:pt>
                <c:pt idx="2495">
                  <c:v>34.297000000000011</c:v>
                </c:pt>
                <c:pt idx="2496">
                  <c:v>34.303000000000004</c:v>
                </c:pt>
                <c:pt idx="2497">
                  <c:v>34.309000000000005</c:v>
                </c:pt>
                <c:pt idx="2498">
                  <c:v>34.313999999999993</c:v>
                </c:pt>
                <c:pt idx="2499">
                  <c:v>34.318999999999996</c:v>
                </c:pt>
                <c:pt idx="2500">
                  <c:v>34.325000000000003</c:v>
                </c:pt>
                <c:pt idx="2501">
                  <c:v>34.330999999999996</c:v>
                </c:pt>
                <c:pt idx="2502">
                  <c:v>34.335000000000001</c:v>
                </c:pt>
                <c:pt idx="2503">
                  <c:v>34.340999999999994</c:v>
                </c:pt>
                <c:pt idx="2504">
                  <c:v>34.346999999999994</c:v>
                </c:pt>
                <c:pt idx="2505">
                  <c:v>34.352999999999994</c:v>
                </c:pt>
                <c:pt idx="2506">
                  <c:v>34.356999999999999</c:v>
                </c:pt>
                <c:pt idx="2507">
                  <c:v>34.363</c:v>
                </c:pt>
                <c:pt idx="2508">
                  <c:v>34.369</c:v>
                </c:pt>
                <c:pt idx="2509">
                  <c:v>34.375</c:v>
                </c:pt>
                <c:pt idx="2510">
                  <c:v>34.379000000000005</c:v>
                </c:pt>
                <c:pt idx="2511">
                  <c:v>34.384999999999998</c:v>
                </c:pt>
                <c:pt idx="2512">
                  <c:v>34.391000000000005</c:v>
                </c:pt>
                <c:pt idx="2513">
                  <c:v>34.397000000000006</c:v>
                </c:pt>
                <c:pt idx="2514">
                  <c:v>34.400999999999996</c:v>
                </c:pt>
                <c:pt idx="2515">
                  <c:v>34.407000000000004</c:v>
                </c:pt>
                <c:pt idx="2516">
                  <c:v>34.413000000000004</c:v>
                </c:pt>
                <c:pt idx="2517">
                  <c:v>34.419000000000004</c:v>
                </c:pt>
                <c:pt idx="2518">
                  <c:v>34.423000000000002</c:v>
                </c:pt>
                <c:pt idx="2519">
                  <c:v>34.429000000000002</c:v>
                </c:pt>
                <c:pt idx="2520">
                  <c:v>34.435000000000002</c:v>
                </c:pt>
                <c:pt idx="2521">
                  <c:v>34.440999999999995</c:v>
                </c:pt>
                <c:pt idx="2522">
                  <c:v>34.445</c:v>
                </c:pt>
                <c:pt idx="2523">
                  <c:v>34.450999999999993</c:v>
                </c:pt>
                <c:pt idx="2524">
                  <c:v>34.456999999999994</c:v>
                </c:pt>
                <c:pt idx="2525">
                  <c:v>34.462000000000003</c:v>
                </c:pt>
                <c:pt idx="2526">
                  <c:v>34.467000000000006</c:v>
                </c:pt>
                <c:pt idx="2527">
                  <c:v>34.473000000000006</c:v>
                </c:pt>
                <c:pt idx="2528">
                  <c:v>34.478000000000002</c:v>
                </c:pt>
                <c:pt idx="2529">
                  <c:v>34.483000000000004</c:v>
                </c:pt>
                <c:pt idx="2530">
                  <c:v>34.489000000000004</c:v>
                </c:pt>
                <c:pt idx="2531">
                  <c:v>34.494</c:v>
                </c:pt>
                <c:pt idx="2532">
                  <c:v>34.499000000000002</c:v>
                </c:pt>
                <c:pt idx="2533">
                  <c:v>34.505000000000003</c:v>
                </c:pt>
                <c:pt idx="2534">
                  <c:v>34.51</c:v>
                </c:pt>
                <c:pt idx="2535">
                  <c:v>34.515000000000001</c:v>
                </c:pt>
                <c:pt idx="2536">
                  <c:v>34.521000000000001</c:v>
                </c:pt>
                <c:pt idx="2537">
                  <c:v>34.526000000000003</c:v>
                </c:pt>
                <c:pt idx="2538">
                  <c:v>34.532000000000011</c:v>
                </c:pt>
                <c:pt idx="2539">
                  <c:v>34.538000000000011</c:v>
                </c:pt>
                <c:pt idx="2540">
                  <c:v>34.543000000000006</c:v>
                </c:pt>
                <c:pt idx="2541">
                  <c:v>34.548000000000002</c:v>
                </c:pt>
                <c:pt idx="2542">
                  <c:v>34.553999999999995</c:v>
                </c:pt>
                <c:pt idx="2543">
                  <c:v>34.559000000000005</c:v>
                </c:pt>
                <c:pt idx="2544">
                  <c:v>34.564</c:v>
                </c:pt>
                <c:pt idx="2545">
                  <c:v>34.57</c:v>
                </c:pt>
                <c:pt idx="2546">
                  <c:v>34.575000000000003</c:v>
                </c:pt>
                <c:pt idx="2547">
                  <c:v>34.58</c:v>
                </c:pt>
                <c:pt idx="2548">
                  <c:v>34.586000000000006</c:v>
                </c:pt>
                <c:pt idx="2549">
                  <c:v>34.591000000000001</c:v>
                </c:pt>
                <c:pt idx="2550">
                  <c:v>34.596000000000011</c:v>
                </c:pt>
                <c:pt idx="2551">
                  <c:v>34.602000000000011</c:v>
                </c:pt>
                <c:pt idx="2552">
                  <c:v>34.607000000000006</c:v>
                </c:pt>
                <c:pt idx="2553">
                  <c:v>34.612000000000002</c:v>
                </c:pt>
                <c:pt idx="2554">
                  <c:v>34.618000000000002</c:v>
                </c:pt>
                <c:pt idx="2555">
                  <c:v>34.623000000000012</c:v>
                </c:pt>
                <c:pt idx="2556">
                  <c:v>34.628000000000021</c:v>
                </c:pt>
                <c:pt idx="2557">
                  <c:v>34.634</c:v>
                </c:pt>
                <c:pt idx="2558">
                  <c:v>34.639000000000003</c:v>
                </c:pt>
                <c:pt idx="2559">
                  <c:v>34.644000000000005</c:v>
                </c:pt>
                <c:pt idx="2560">
                  <c:v>34.65</c:v>
                </c:pt>
                <c:pt idx="2561">
                  <c:v>34.655000000000001</c:v>
                </c:pt>
                <c:pt idx="2562">
                  <c:v>34.660000000000011</c:v>
                </c:pt>
                <c:pt idx="2563">
                  <c:v>34.666000000000011</c:v>
                </c:pt>
                <c:pt idx="2564">
                  <c:v>34.671000000000006</c:v>
                </c:pt>
                <c:pt idx="2565">
                  <c:v>34.676000000000002</c:v>
                </c:pt>
                <c:pt idx="2566">
                  <c:v>34.683</c:v>
                </c:pt>
                <c:pt idx="2567">
                  <c:v>34.688000000000002</c:v>
                </c:pt>
                <c:pt idx="2568">
                  <c:v>34.693000000000012</c:v>
                </c:pt>
                <c:pt idx="2569">
                  <c:v>34.699000000000012</c:v>
                </c:pt>
                <c:pt idx="2570">
                  <c:v>34.704000000000001</c:v>
                </c:pt>
                <c:pt idx="2571">
                  <c:v>34.709000000000003</c:v>
                </c:pt>
                <c:pt idx="2572">
                  <c:v>34.715000000000003</c:v>
                </c:pt>
                <c:pt idx="2573">
                  <c:v>34.721000000000011</c:v>
                </c:pt>
                <c:pt idx="2574">
                  <c:v>34.725000000000023</c:v>
                </c:pt>
                <c:pt idx="2575">
                  <c:v>34.731000000000002</c:v>
                </c:pt>
                <c:pt idx="2576">
                  <c:v>34.737000000000002</c:v>
                </c:pt>
                <c:pt idx="2577">
                  <c:v>34.743000000000002</c:v>
                </c:pt>
                <c:pt idx="2578">
                  <c:v>34.747</c:v>
                </c:pt>
                <c:pt idx="2579">
                  <c:v>34.753</c:v>
                </c:pt>
                <c:pt idx="2580">
                  <c:v>34.759</c:v>
                </c:pt>
                <c:pt idx="2581">
                  <c:v>34.764000000000003</c:v>
                </c:pt>
                <c:pt idx="2582">
                  <c:v>34.769000000000013</c:v>
                </c:pt>
                <c:pt idx="2583">
                  <c:v>34.775000000000013</c:v>
                </c:pt>
                <c:pt idx="2584">
                  <c:v>34.78</c:v>
                </c:pt>
                <c:pt idx="2585">
                  <c:v>34.785000000000011</c:v>
                </c:pt>
                <c:pt idx="2586">
                  <c:v>34.791000000000011</c:v>
                </c:pt>
                <c:pt idx="2587">
                  <c:v>34.797000000000011</c:v>
                </c:pt>
                <c:pt idx="2588">
                  <c:v>34.800999999999995</c:v>
                </c:pt>
                <c:pt idx="2589">
                  <c:v>34.806999999999995</c:v>
                </c:pt>
                <c:pt idx="2590">
                  <c:v>34.812999999999995</c:v>
                </c:pt>
                <c:pt idx="2591">
                  <c:v>34.818999999999996</c:v>
                </c:pt>
                <c:pt idx="2592">
                  <c:v>34.824000000000005</c:v>
                </c:pt>
                <c:pt idx="2593">
                  <c:v>34.829000000000001</c:v>
                </c:pt>
                <c:pt idx="2594">
                  <c:v>34.835000000000001</c:v>
                </c:pt>
                <c:pt idx="2595">
                  <c:v>34.840999999999994</c:v>
                </c:pt>
                <c:pt idx="2596">
                  <c:v>34.844999999999999</c:v>
                </c:pt>
                <c:pt idx="2597">
                  <c:v>34.850999999999999</c:v>
                </c:pt>
                <c:pt idx="2598">
                  <c:v>34.856999999999999</c:v>
                </c:pt>
                <c:pt idx="2599">
                  <c:v>34.863</c:v>
                </c:pt>
                <c:pt idx="2600">
                  <c:v>34.867000000000004</c:v>
                </c:pt>
                <c:pt idx="2601">
                  <c:v>34.873000000000005</c:v>
                </c:pt>
                <c:pt idx="2602">
                  <c:v>34.879999999999995</c:v>
                </c:pt>
                <c:pt idx="2603">
                  <c:v>34.885999999999996</c:v>
                </c:pt>
                <c:pt idx="2604">
                  <c:v>34.891000000000005</c:v>
                </c:pt>
                <c:pt idx="2605">
                  <c:v>34.896000000000001</c:v>
                </c:pt>
                <c:pt idx="2606">
                  <c:v>34.902000000000001</c:v>
                </c:pt>
                <c:pt idx="2607">
                  <c:v>34.908000000000001</c:v>
                </c:pt>
                <c:pt idx="2608">
                  <c:v>34.911999999999999</c:v>
                </c:pt>
                <c:pt idx="2609">
                  <c:v>34.917999999999999</c:v>
                </c:pt>
                <c:pt idx="2610">
                  <c:v>34.924000000000007</c:v>
                </c:pt>
                <c:pt idx="2611">
                  <c:v>34.93</c:v>
                </c:pt>
                <c:pt idx="2612">
                  <c:v>34.934000000000005</c:v>
                </c:pt>
                <c:pt idx="2613">
                  <c:v>34.94</c:v>
                </c:pt>
                <c:pt idx="2614">
                  <c:v>34.946000000000005</c:v>
                </c:pt>
                <c:pt idx="2615">
                  <c:v>34.951999999999998</c:v>
                </c:pt>
                <c:pt idx="2616">
                  <c:v>34.955999999999996</c:v>
                </c:pt>
                <c:pt idx="2617">
                  <c:v>34.962000000000003</c:v>
                </c:pt>
                <c:pt idx="2618">
                  <c:v>34.968000000000011</c:v>
                </c:pt>
                <c:pt idx="2619">
                  <c:v>34.974000000000004</c:v>
                </c:pt>
                <c:pt idx="2620">
                  <c:v>34.978000000000002</c:v>
                </c:pt>
                <c:pt idx="2621">
                  <c:v>34.983000000000004</c:v>
                </c:pt>
                <c:pt idx="2622">
                  <c:v>34.989000000000004</c:v>
                </c:pt>
                <c:pt idx="2623">
                  <c:v>34.995000000000012</c:v>
                </c:pt>
                <c:pt idx="2624">
                  <c:v>34.999000000000002</c:v>
                </c:pt>
                <c:pt idx="2625">
                  <c:v>35.005000000000003</c:v>
                </c:pt>
                <c:pt idx="2626">
                  <c:v>35.010999999999996</c:v>
                </c:pt>
                <c:pt idx="2627">
                  <c:v>35.016999999999996</c:v>
                </c:pt>
                <c:pt idx="2628">
                  <c:v>35.021000000000001</c:v>
                </c:pt>
                <c:pt idx="2629">
                  <c:v>35.027000000000001</c:v>
                </c:pt>
                <c:pt idx="2630">
                  <c:v>35.033000000000001</c:v>
                </c:pt>
                <c:pt idx="2631">
                  <c:v>35.039000000000001</c:v>
                </c:pt>
                <c:pt idx="2632">
                  <c:v>35.043000000000006</c:v>
                </c:pt>
                <c:pt idx="2633">
                  <c:v>35.049000000000007</c:v>
                </c:pt>
                <c:pt idx="2634">
                  <c:v>35.055</c:v>
                </c:pt>
                <c:pt idx="2635">
                  <c:v>35.061</c:v>
                </c:pt>
                <c:pt idx="2636">
                  <c:v>35.065000000000012</c:v>
                </c:pt>
                <c:pt idx="2637">
                  <c:v>35.07</c:v>
                </c:pt>
                <c:pt idx="2638">
                  <c:v>35.076000000000001</c:v>
                </c:pt>
                <c:pt idx="2639">
                  <c:v>35.082000000000001</c:v>
                </c:pt>
                <c:pt idx="2640">
                  <c:v>35.086000000000006</c:v>
                </c:pt>
                <c:pt idx="2641">
                  <c:v>35.091000000000001</c:v>
                </c:pt>
                <c:pt idx="2642">
                  <c:v>35.097000000000001</c:v>
                </c:pt>
                <c:pt idx="2643">
                  <c:v>35.103000000000002</c:v>
                </c:pt>
                <c:pt idx="2644">
                  <c:v>35.107000000000006</c:v>
                </c:pt>
                <c:pt idx="2645">
                  <c:v>35.113</c:v>
                </c:pt>
                <c:pt idx="2646">
                  <c:v>35.119</c:v>
                </c:pt>
                <c:pt idx="2647">
                  <c:v>35.125000000000021</c:v>
                </c:pt>
                <c:pt idx="2648">
                  <c:v>35.129000000000012</c:v>
                </c:pt>
                <c:pt idx="2649">
                  <c:v>35.134</c:v>
                </c:pt>
                <c:pt idx="2650">
                  <c:v>35.14</c:v>
                </c:pt>
                <c:pt idx="2651">
                  <c:v>35.146000000000001</c:v>
                </c:pt>
                <c:pt idx="2652">
                  <c:v>35.150999999999996</c:v>
                </c:pt>
                <c:pt idx="2653">
                  <c:v>35.156000000000006</c:v>
                </c:pt>
                <c:pt idx="2654">
                  <c:v>35.162000000000013</c:v>
                </c:pt>
                <c:pt idx="2655">
                  <c:v>35.168000000000013</c:v>
                </c:pt>
                <c:pt idx="2656">
                  <c:v>35.172000000000011</c:v>
                </c:pt>
                <c:pt idx="2657">
                  <c:v>35.178000000000011</c:v>
                </c:pt>
                <c:pt idx="2658">
                  <c:v>35.184000000000005</c:v>
                </c:pt>
                <c:pt idx="2659">
                  <c:v>35.190000000000012</c:v>
                </c:pt>
                <c:pt idx="2660">
                  <c:v>35.195000000000022</c:v>
                </c:pt>
                <c:pt idx="2661">
                  <c:v>35.200000000000003</c:v>
                </c:pt>
                <c:pt idx="2662">
                  <c:v>35.206000000000003</c:v>
                </c:pt>
                <c:pt idx="2663">
                  <c:v>35.212000000000003</c:v>
                </c:pt>
                <c:pt idx="2664">
                  <c:v>35.216000000000001</c:v>
                </c:pt>
                <c:pt idx="2665">
                  <c:v>35.221000000000011</c:v>
                </c:pt>
                <c:pt idx="2666">
                  <c:v>35.227000000000011</c:v>
                </c:pt>
                <c:pt idx="2667">
                  <c:v>35.233000000000011</c:v>
                </c:pt>
                <c:pt idx="2668">
                  <c:v>35.237000000000002</c:v>
                </c:pt>
                <c:pt idx="2669">
                  <c:v>35.242000000000012</c:v>
                </c:pt>
                <c:pt idx="2670">
                  <c:v>35.248000000000012</c:v>
                </c:pt>
                <c:pt idx="2671">
                  <c:v>35.254000000000005</c:v>
                </c:pt>
                <c:pt idx="2672">
                  <c:v>35.258000000000003</c:v>
                </c:pt>
                <c:pt idx="2673">
                  <c:v>35.264000000000003</c:v>
                </c:pt>
                <c:pt idx="2674">
                  <c:v>35.270000000000003</c:v>
                </c:pt>
                <c:pt idx="2675">
                  <c:v>35.276000000000003</c:v>
                </c:pt>
                <c:pt idx="2676">
                  <c:v>35.28</c:v>
                </c:pt>
                <c:pt idx="2677">
                  <c:v>35.286000000000001</c:v>
                </c:pt>
                <c:pt idx="2678">
                  <c:v>35.292000000000023</c:v>
                </c:pt>
                <c:pt idx="2679">
                  <c:v>35.298000000000023</c:v>
                </c:pt>
                <c:pt idx="2680">
                  <c:v>35.302</c:v>
                </c:pt>
                <c:pt idx="2681">
                  <c:v>35.306999999999995</c:v>
                </c:pt>
                <c:pt idx="2682">
                  <c:v>35.312999999999995</c:v>
                </c:pt>
                <c:pt idx="2683">
                  <c:v>35.318999999999996</c:v>
                </c:pt>
                <c:pt idx="2684">
                  <c:v>35.323</c:v>
                </c:pt>
                <c:pt idx="2685">
                  <c:v>35.328000000000003</c:v>
                </c:pt>
                <c:pt idx="2686">
                  <c:v>35.333999999999996</c:v>
                </c:pt>
                <c:pt idx="2687">
                  <c:v>35.339999999999996</c:v>
                </c:pt>
                <c:pt idx="2688">
                  <c:v>35.343999999999994</c:v>
                </c:pt>
                <c:pt idx="2689">
                  <c:v>35.349999999999994</c:v>
                </c:pt>
                <c:pt idx="2690">
                  <c:v>35.355999999999995</c:v>
                </c:pt>
                <c:pt idx="2691">
                  <c:v>35.362000000000002</c:v>
                </c:pt>
                <c:pt idx="2692">
                  <c:v>35.366</c:v>
                </c:pt>
                <c:pt idx="2693">
                  <c:v>35.373000000000005</c:v>
                </c:pt>
                <c:pt idx="2694">
                  <c:v>35.379999999999995</c:v>
                </c:pt>
                <c:pt idx="2695">
                  <c:v>35.385999999999996</c:v>
                </c:pt>
                <c:pt idx="2696">
                  <c:v>35.39</c:v>
                </c:pt>
                <c:pt idx="2697">
                  <c:v>35.395000000000003</c:v>
                </c:pt>
                <c:pt idx="2698">
                  <c:v>35.400999999999996</c:v>
                </c:pt>
                <c:pt idx="2699">
                  <c:v>35.407000000000004</c:v>
                </c:pt>
                <c:pt idx="2700">
                  <c:v>35.410999999999994</c:v>
                </c:pt>
                <c:pt idx="2701">
                  <c:v>35.416000000000004</c:v>
                </c:pt>
                <c:pt idx="2702">
                  <c:v>35.422000000000011</c:v>
                </c:pt>
                <c:pt idx="2703">
                  <c:v>35.428000000000011</c:v>
                </c:pt>
                <c:pt idx="2704">
                  <c:v>35.432000000000002</c:v>
                </c:pt>
                <c:pt idx="2705">
                  <c:v>35.438000000000002</c:v>
                </c:pt>
                <c:pt idx="2706">
                  <c:v>35.443999999999996</c:v>
                </c:pt>
                <c:pt idx="2707">
                  <c:v>35.449999999999996</c:v>
                </c:pt>
                <c:pt idx="2708">
                  <c:v>35.453999999999994</c:v>
                </c:pt>
                <c:pt idx="2709">
                  <c:v>35.46</c:v>
                </c:pt>
                <c:pt idx="2710">
                  <c:v>35.466000000000001</c:v>
                </c:pt>
                <c:pt idx="2711">
                  <c:v>35.472000000000001</c:v>
                </c:pt>
                <c:pt idx="2712">
                  <c:v>35.477000000000004</c:v>
                </c:pt>
                <c:pt idx="2713">
                  <c:v>35.481999999999999</c:v>
                </c:pt>
                <c:pt idx="2714">
                  <c:v>35.488</c:v>
                </c:pt>
                <c:pt idx="2715">
                  <c:v>35.494</c:v>
                </c:pt>
                <c:pt idx="2716">
                  <c:v>35.498000000000012</c:v>
                </c:pt>
                <c:pt idx="2717">
                  <c:v>35.504000000000005</c:v>
                </c:pt>
                <c:pt idx="2718">
                  <c:v>35.51</c:v>
                </c:pt>
                <c:pt idx="2719">
                  <c:v>35.516000000000005</c:v>
                </c:pt>
                <c:pt idx="2720">
                  <c:v>35.520000000000003</c:v>
                </c:pt>
                <c:pt idx="2721">
                  <c:v>35.525000000000013</c:v>
                </c:pt>
                <c:pt idx="2722">
                  <c:v>35.531000000000006</c:v>
                </c:pt>
                <c:pt idx="2723">
                  <c:v>35.536000000000001</c:v>
                </c:pt>
                <c:pt idx="2724">
                  <c:v>35.542000000000002</c:v>
                </c:pt>
                <c:pt idx="2725">
                  <c:v>35.548000000000002</c:v>
                </c:pt>
                <c:pt idx="2726">
                  <c:v>35.553000000000004</c:v>
                </c:pt>
                <c:pt idx="2727">
                  <c:v>35.558</c:v>
                </c:pt>
                <c:pt idx="2728">
                  <c:v>35.564</c:v>
                </c:pt>
                <c:pt idx="2729">
                  <c:v>35.569000000000003</c:v>
                </c:pt>
                <c:pt idx="2730">
                  <c:v>35.574000000000005</c:v>
                </c:pt>
                <c:pt idx="2731">
                  <c:v>35.580999999999996</c:v>
                </c:pt>
                <c:pt idx="2732">
                  <c:v>35.586000000000006</c:v>
                </c:pt>
                <c:pt idx="2733">
                  <c:v>35.591000000000001</c:v>
                </c:pt>
                <c:pt idx="2734">
                  <c:v>35.597000000000001</c:v>
                </c:pt>
                <c:pt idx="2735">
                  <c:v>35.602000000000011</c:v>
                </c:pt>
                <c:pt idx="2736">
                  <c:v>35.607000000000006</c:v>
                </c:pt>
                <c:pt idx="2737">
                  <c:v>35.613</c:v>
                </c:pt>
                <c:pt idx="2738">
                  <c:v>35.618000000000002</c:v>
                </c:pt>
                <c:pt idx="2739">
                  <c:v>35.623000000000012</c:v>
                </c:pt>
                <c:pt idx="2740">
                  <c:v>35.629000000000012</c:v>
                </c:pt>
                <c:pt idx="2741">
                  <c:v>35.634</c:v>
                </c:pt>
                <c:pt idx="2742">
                  <c:v>35.639000000000003</c:v>
                </c:pt>
                <c:pt idx="2743">
                  <c:v>35.645000000000003</c:v>
                </c:pt>
                <c:pt idx="2744">
                  <c:v>35.649000000000001</c:v>
                </c:pt>
                <c:pt idx="2745">
                  <c:v>35.655000000000001</c:v>
                </c:pt>
                <c:pt idx="2746">
                  <c:v>35.661000000000001</c:v>
                </c:pt>
                <c:pt idx="2747">
                  <c:v>35.665000000000013</c:v>
                </c:pt>
                <c:pt idx="2748">
                  <c:v>35.671000000000006</c:v>
                </c:pt>
                <c:pt idx="2749">
                  <c:v>35.678000000000011</c:v>
                </c:pt>
                <c:pt idx="2750">
                  <c:v>35.683</c:v>
                </c:pt>
                <c:pt idx="2751">
                  <c:v>35.688000000000002</c:v>
                </c:pt>
                <c:pt idx="2752">
                  <c:v>35.694000000000003</c:v>
                </c:pt>
                <c:pt idx="2753">
                  <c:v>35.700000000000003</c:v>
                </c:pt>
                <c:pt idx="2754">
                  <c:v>35.704000000000001</c:v>
                </c:pt>
                <c:pt idx="2755">
                  <c:v>35.71</c:v>
                </c:pt>
                <c:pt idx="2756">
                  <c:v>35.716000000000001</c:v>
                </c:pt>
                <c:pt idx="2757">
                  <c:v>35.721000000000011</c:v>
                </c:pt>
                <c:pt idx="2758">
                  <c:v>35.726000000000013</c:v>
                </c:pt>
                <c:pt idx="2759">
                  <c:v>35.732000000000021</c:v>
                </c:pt>
                <c:pt idx="2760">
                  <c:v>35.737000000000002</c:v>
                </c:pt>
                <c:pt idx="2761">
                  <c:v>35.742000000000012</c:v>
                </c:pt>
                <c:pt idx="2762">
                  <c:v>35.748000000000012</c:v>
                </c:pt>
                <c:pt idx="2763">
                  <c:v>35.753</c:v>
                </c:pt>
                <c:pt idx="2764">
                  <c:v>35.758000000000003</c:v>
                </c:pt>
                <c:pt idx="2765">
                  <c:v>35.764000000000003</c:v>
                </c:pt>
                <c:pt idx="2766">
                  <c:v>35.769000000000013</c:v>
                </c:pt>
                <c:pt idx="2767">
                  <c:v>35.775000000000013</c:v>
                </c:pt>
                <c:pt idx="2768">
                  <c:v>35.781000000000006</c:v>
                </c:pt>
                <c:pt idx="2769">
                  <c:v>35.786000000000001</c:v>
                </c:pt>
                <c:pt idx="2770">
                  <c:v>35.791000000000011</c:v>
                </c:pt>
                <c:pt idx="2771">
                  <c:v>35.797000000000011</c:v>
                </c:pt>
                <c:pt idx="2772">
                  <c:v>35.802</c:v>
                </c:pt>
                <c:pt idx="2773">
                  <c:v>35.806999999999995</c:v>
                </c:pt>
                <c:pt idx="2774">
                  <c:v>35.812999999999995</c:v>
                </c:pt>
                <c:pt idx="2775">
                  <c:v>35.817999999999998</c:v>
                </c:pt>
                <c:pt idx="2776">
                  <c:v>35.823</c:v>
                </c:pt>
                <c:pt idx="2777">
                  <c:v>35.829000000000001</c:v>
                </c:pt>
                <c:pt idx="2778">
                  <c:v>35.833999999999996</c:v>
                </c:pt>
                <c:pt idx="2779">
                  <c:v>35.839000000000006</c:v>
                </c:pt>
                <c:pt idx="2780">
                  <c:v>35.844999999999999</c:v>
                </c:pt>
                <c:pt idx="2781">
                  <c:v>35.849999999999994</c:v>
                </c:pt>
                <c:pt idx="2782">
                  <c:v>35.854999999999997</c:v>
                </c:pt>
                <c:pt idx="2783">
                  <c:v>35.861000000000004</c:v>
                </c:pt>
                <c:pt idx="2784">
                  <c:v>35.866</c:v>
                </c:pt>
                <c:pt idx="2785">
                  <c:v>35.870999999999995</c:v>
                </c:pt>
                <c:pt idx="2786">
                  <c:v>35.876999999999995</c:v>
                </c:pt>
                <c:pt idx="2787">
                  <c:v>35.882999999999996</c:v>
                </c:pt>
                <c:pt idx="2788">
                  <c:v>35.887999999999998</c:v>
                </c:pt>
                <c:pt idx="2789">
                  <c:v>35.894000000000005</c:v>
                </c:pt>
                <c:pt idx="2790">
                  <c:v>35.899000000000001</c:v>
                </c:pt>
                <c:pt idx="2791">
                  <c:v>35.903999999999996</c:v>
                </c:pt>
                <c:pt idx="2792">
                  <c:v>35.910000000000004</c:v>
                </c:pt>
                <c:pt idx="2793">
                  <c:v>35.914999999999999</c:v>
                </c:pt>
                <c:pt idx="2794">
                  <c:v>35.92</c:v>
                </c:pt>
                <c:pt idx="2795">
                  <c:v>35.926000000000002</c:v>
                </c:pt>
                <c:pt idx="2796">
                  <c:v>35.931000000000004</c:v>
                </c:pt>
                <c:pt idx="2797">
                  <c:v>35.936</c:v>
                </c:pt>
                <c:pt idx="2798">
                  <c:v>35.942</c:v>
                </c:pt>
                <c:pt idx="2799">
                  <c:v>35.946999999999996</c:v>
                </c:pt>
                <c:pt idx="2800">
                  <c:v>35.951999999999998</c:v>
                </c:pt>
                <c:pt idx="2801">
                  <c:v>35.957999999999998</c:v>
                </c:pt>
                <c:pt idx="2802">
                  <c:v>35.963000000000001</c:v>
                </c:pt>
                <c:pt idx="2803">
                  <c:v>35.968000000000011</c:v>
                </c:pt>
                <c:pt idx="2804">
                  <c:v>35.974000000000004</c:v>
                </c:pt>
                <c:pt idx="2805">
                  <c:v>35.979000000000006</c:v>
                </c:pt>
                <c:pt idx="2806">
                  <c:v>35.983999999999995</c:v>
                </c:pt>
                <c:pt idx="2807">
                  <c:v>35.99</c:v>
                </c:pt>
                <c:pt idx="2808">
                  <c:v>35.995000000000012</c:v>
                </c:pt>
                <c:pt idx="2809">
                  <c:v>36</c:v>
                </c:pt>
                <c:pt idx="2810">
                  <c:v>36.006</c:v>
                </c:pt>
                <c:pt idx="2811">
                  <c:v>36.010999999999996</c:v>
                </c:pt>
                <c:pt idx="2812">
                  <c:v>36.016000000000005</c:v>
                </c:pt>
                <c:pt idx="2813">
                  <c:v>36.022000000000013</c:v>
                </c:pt>
                <c:pt idx="2814">
                  <c:v>36.027000000000001</c:v>
                </c:pt>
                <c:pt idx="2815">
                  <c:v>36.032000000000011</c:v>
                </c:pt>
                <c:pt idx="2816">
                  <c:v>36.038000000000011</c:v>
                </c:pt>
                <c:pt idx="2817">
                  <c:v>36.043000000000006</c:v>
                </c:pt>
                <c:pt idx="2818">
                  <c:v>36.048000000000002</c:v>
                </c:pt>
                <c:pt idx="2819">
                  <c:v>36.053999999999995</c:v>
                </c:pt>
                <c:pt idx="2820">
                  <c:v>36.059000000000005</c:v>
                </c:pt>
                <c:pt idx="2821">
                  <c:v>36.064</c:v>
                </c:pt>
                <c:pt idx="2822">
                  <c:v>36.07</c:v>
                </c:pt>
                <c:pt idx="2823">
                  <c:v>36.075000000000003</c:v>
                </c:pt>
                <c:pt idx="2824">
                  <c:v>36.08</c:v>
                </c:pt>
                <c:pt idx="2825">
                  <c:v>36.086000000000006</c:v>
                </c:pt>
                <c:pt idx="2826">
                  <c:v>36.091000000000001</c:v>
                </c:pt>
                <c:pt idx="2827">
                  <c:v>36.096000000000011</c:v>
                </c:pt>
                <c:pt idx="2828">
                  <c:v>36.102000000000011</c:v>
                </c:pt>
                <c:pt idx="2829">
                  <c:v>36.107000000000006</c:v>
                </c:pt>
                <c:pt idx="2830">
                  <c:v>36.112000000000002</c:v>
                </c:pt>
                <c:pt idx="2831">
                  <c:v>36.118000000000002</c:v>
                </c:pt>
                <c:pt idx="2832">
                  <c:v>36.123000000000012</c:v>
                </c:pt>
                <c:pt idx="2833">
                  <c:v>36.128000000000021</c:v>
                </c:pt>
                <c:pt idx="2834">
                  <c:v>36.134</c:v>
                </c:pt>
                <c:pt idx="2835">
                  <c:v>36.139000000000003</c:v>
                </c:pt>
                <c:pt idx="2836">
                  <c:v>36.144000000000005</c:v>
                </c:pt>
                <c:pt idx="2837">
                  <c:v>36.15</c:v>
                </c:pt>
                <c:pt idx="2838">
                  <c:v>36.155000000000001</c:v>
                </c:pt>
                <c:pt idx="2839">
                  <c:v>36.160000000000011</c:v>
                </c:pt>
                <c:pt idx="2840">
                  <c:v>36.166000000000011</c:v>
                </c:pt>
                <c:pt idx="2841">
                  <c:v>36.171000000000006</c:v>
                </c:pt>
                <c:pt idx="2842">
                  <c:v>36.176000000000002</c:v>
                </c:pt>
                <c:pt idx="2843">
                  <c:v>36.183</c:v>
                </c:pt>
                <c:pt idx="2844">
                  <c:v>36.188000000000002</c:v>
                </c:pt>
                <c:pt idx="2845">
                  <c:v>36.193000000000012</c:v>
                </c:pt>
                <c:pt idx="2846">
                  <c:v>36.199000000000012</c:v>
                </c:pt>
                <c:pt idx="2847">
                  <c:v>36.204000000000001</c:v>
                </c:pt>
                <c:pt idx="2848">
                  <c:v>36.209000000000003</c:v>
                </c:pt>
                <c:pt idx="2849">
                  <c:v>36.215000000000003</c:v>
                </c:pt>
                <c:pt idx="2850">
                  <c:v>36.220000000000013</c:v>
                </c:pt>
                <c:pt idx="2851">
                  <c:v>36.225000000000023</c:v>
                </c:pt>
                <c:pt idx="2852">
                  <c:v>36.231000000000002</c:v>
                </c:pt>
                <c:pt idx="2853">
                  <c:v>36.236000000000011</c:v>
                </c:pt>
                <c:pt idx="2854">
                  <c:v>36.241</c:v>
                </c:pt>
                <c:pt idx="2855">
                  <c:v>36.247</c:v>
                </c:pt>
                <c:pt idx="2856">
                  <c:v>36.252000000000002</c:v>
                </c:pt>
                <c:pt idx="2857">
                  <c:v>36.258000000000003</c:v>
                </c:pt>
                <c:pt idx="2858">
                  <c:v>36.264000000000003</c:v>
                </c:pt>
                <c:pt idx="2859">
                  <c:v>36.269000000000013</c:v>
                </c:pt>
                <c:pt idx="2860">
                  <c:v>36.274000000000001</c:v>
                </c:pt>
                <c:pt idx="2861">
                  <c:v>36.281000000000006</c:v>
                </c:pt>
                <c:pt idx="2862">
                  <c:v>36.286000000000001</c:v>
                </c:pt>
                <c:pt idx="2863">
                  <c:v>36.292000000000023</c:v>
                </c:pt>
                <c:pt idx="2864">
                  <c:v>36.298000000000023</c:v>
                </c:pt>
                <c:pt idx="2865">
                  <c:v>36.303000000000004</c:v>
                </c:pt>
                <c:pt idx="2866">
                  <c:v>36.308</c:v>
                </c:pt>
                <c:pt idx="2867">
                  <c:v>36.313999999999993</c:v>
                </c:pt>
                <c:pt idx="2868">
                  <c:v>36.318999999999996</c:v>
                </c:pt>
                <c:pt idx="2869">
                  <c:v>36.324000000000005</c:v>
                </c:pt>
                <c:pt idx="2870">
                  <c:v>36.33</c:v>
                </c:pt>
                <c:pt idx="2871">
                  <c:v>36.335000000000001</c:v>
                </c:pt>
                <c:pt idx="2872">
                  <c:v>36.339999999999996</c:v>
                </c:pt>
                <c:pt idx="2873">
                  <c:v>36.346000000000004</c:v>
                </c:pt>
                <c:pt idx="2874">
                  <c:v>36.350999999999999</c:v>
                </c:pt>
                <c:pt idx="2875">
                  <c:v>36.355999999999995</c:v>
                </c:pt>
                <c:pt idx="2876">
                  <c:v>36.362000000000002</c:v>
                </c:pt>
                <c:pt idx="2877">
                  <c:v>36.367000000000004</c:v>
                </c:pt>
                <c:pt idx="2878">
                  <c:v>36.372</c:v>
                </c:pt>
                <c:pt idx="2879">
                  <c:v>36.378</c:v>
                </c:pt>
                <c:pt idx="2880">
                  <c:v>36.382999999999996</c:v>
                </c:pt>
                <c:pt idx="2881">
                  <c:v>36.387999999999998</c:v>
                </c:pt>
                <c:pt idx="2882">
                  <c:v>36.394000000000005</c:v>
                </c:pt>
                <c:pt idx="2883">
                  <c:v>36.399000000000001</c:v>
                </c:pt>
                <c:pt idx="2884">
                  <c:v>36.403999999999996</c:v>
                </c:pt>
                <c:pt idx="2885">
                  <c:v>36.410000000000004</c:v>
                </c:pt>
                <c:pt idx="2886">
                  <c:v>36.414999999999999</c:v>
                </c:pt>
                <c:pt idx="2887">
                  <c:v>36.42</c:v>
                </c:pt>
                <c:pt idx="2888">
                  <c:v>36.427</c:v>
                </c:pt>
                <c:pt idx="2889">
                  <c:v>36.432000000000002</c:v>
                </c:pt>
                <c:pt idx="2890">
                  <c:v>36.437000000000005</c:v>
                </c:pt>
                <c:pt idx="2891">
                  <c:v>36.443000000000005</c:v>
                </c:pt>
                <c:pt idx="2892">
                  <c:v>36.448</c:v>
                </c:pt>
                <c:pt idx="2893">
                  <c:v>36.452999999999996</c:v>
                </c:pt>
                <c:pt idx="2894">
                  <c:v>36.458999999999996</c:v>
                </c:pt>
                <c:pt idx="2895">
                  <c:v>36.464000000000006</c:v>
                </c:pt>
                <c:pt idx="2896">
                  <c:v>36.469000000000001</c:v>
                </c:pt>
                <c:pt idx="2897">
                  <c:v>36.475000000000001</c:v>
                </c:pt>
                <c:pt idx="2898">
                  <c:v>36.480000000000004</c:v>
                </c:pt>
                <c:pt idx="2899">
                  <c:v>36.486000000000004</c:v>
                </c:pt>
                <c:pt idx="2900">
                  <c:v>36.492000000000012</c:v>
                </c:pt>
                <c:pt idx="2901">
                  <c:v>36.497</c:v>
                </c:pt>
                <c:pt idx="2902">
                  <c:v>36.502000000000002</c:v>
                </c:pt>
                <c:pt idx="2903">
                  <c:v>36.508000000000003</c:v>
                </c:pt>
                <c:pt idx="2904">
                  <c:v>36.513000000000005</c:v>
                </c:pt>
                <c:pt idx="2905">
                  <c:v>36.518000000000001</c:v>
                </c:pt>
                <c:pt idx="2906">
                  <c:v>36.524000000000001</c:v>
                </c:pt>
                <c:pt idx="2907">
                  <c:v>36.529000000000003</c:v>
                </c:pt>
                <c:pt idx="2908">
                  <c:v>36.534000000000006</c:v>
                </c:pt>
                <c:pt idx="2909">
                  <c:v>36.54</c:v>
                </c:pt>
                <c:pt idx="2910">
                  <c:v>36.545000000000002</c:v>
                </c:pt>
                <c:pt idx="2911">
                  <c:v>36.550000000000004</c:v>
                </c:pt>
                <c:pt idx="2912">
                  <c:v>36.556000000000004</c:v>
                </c:pt>
                <c:pt idx="2913">
                  <c:v>36.561</c:v>
                </c:pt>
                <c:pt idx="2914">
                  <c:v>36.566000000000003</c:v>
                </c:pt>
                <c:pt idx="2915">
                  <c:v>36.572000000000003</c:v>
                </c:pt>
                <c:pt idx="2916">
                  <c:v>36.577000000000005</c:v>
                </c:pt>
                <c:pt idx="2917">
                  <c:v>36.582000000000001</c:v>
                </c:pt>
                <c:pt idx="2918">
                  <c:v>36.589000000000006</c:v>
                </c:pt>
                <c:pt idx="2919">
                  <c:v>36.594000000000001</c:v>
                </c:pt>
                <c:pt idx="2920">
                  <c:v>36.599000000000011</c:v>
                </c:pt>
                <c:pt idx="2921">
                  <c:v>36.605000000000011</c:v>
                </c:pt>
                <c:pt idx="2922">
                  <c:v>36.61</c:v>
                </c:pt>
                <c:pt idx="2923">
                  <c:v>36.615000000000002</c:v>
                </c:pt>
                <c:pt idx="2924">
                  <c:v>36.621000000000002</c:v>
                </c:pt>
                <c:pt idx="2925">
                  <c:v>36.626000000000012</c:v>
                </c:pt>
                <c:pt idx="2926">
                  <c:v>36.631</c:v>
                </c:pt>
                <c:pt idx="2927">
                  <c:v>36.637</c:v>
                </c:pt>
                <c:pt idx="2928">
                  <c:v>36.642000000000003</c:v>
                </c:pt>
                <c:pt idx="2929">
                  <c:v>36.647000000000006</c:v>
                </c:pt>
                <c:pt idx="2930">
                  <c:v>36.653000000000006</c:v>
                </c:pt>
                <c:pt idx="2931">
                  <c:v>36.658000000000001</c:v>
                </c:pt>
                <c:pt idx="2932">
                  <c:v>36.663000000000011</c:v>
                </c:pt>
                <c:pt idx="2933">
                  <c:v>36.669000000000011</c:v>
                </c:pt>
                <c:pt idx="2934">
                  <c:v>36.674000000000007</c:v>
                </c:pt>
                <c:pt idx="2935">
                  <c:v>36.68</c:v>
                </c:pt>
                <c:pt idx="2936">
                  <c:v>36.686</c:v>
                </c:pt>
                <c:pt idx="2937">
                  <c:v>36.691000000000003</c:v>
                </c:pt>
                <c:pt idx="2938">
                  <c:v>36.696000000000012</c:v>
                </c:pt>
                <c:pt idx="2939">
                  <c:v>36.702000000000012</c:v>
                </c:pt>
                <c:pt idx="2940">
                  <c:v>36.707000000000001</c:v>
                </c:pt>
                <c:pt idx="2941">
                  <c:v>36.712000000000003</c:v>
                </c:pt>
                <c:pt idx="2942">
                  <c:v>36.718000000000011</c:v>
                </c:pt>
                <c:pt idx="2943">
                  <c:v>36.723000000000013</c:v>
                </c:pt>
                <c:pt idx="2944">
                  <c:v>36.728000000000023</c:v>
                </c:pt>
                <c:pt idx="2945">
                  <c:v>36.734000000000002</c:v>
                </c:pt>
                <c:pt idx="2946">
                  <c:v>36.739000000000011</c:v>
                </c:pt>
                <c:pt idx="2947">
                  <c:v>36.744</c:v>
                </c:pt>
                <c:pt idx="2948">
                  <c:v>36.75</c:v>
                </c:pt>
                <c:pt idx="2949">
                  <c:v>36.755000000000003</c:v>
                </c:pt>
                <c:pt idx="2950">
                  <c:v>36.760000000000012</c:v>
                </c:pt>
                <c:pt idx="2951">
                  <c:v>36.766000000000012</c:v>
                </c:pt>
                <c:pt idx="2952">
                  <c:v>36.771000000000001</c:v>
                </c:pt>
                <c:pt idx="2953">
                  <c:v>36.776000000000003</c:v>
                </c:pt>
                <c:pt idx="2954">
                  <c:v>36.782000000000011</c:v>
                </c:pt>
                <c:pt idx="2955">
                  <c:v>36.787000000000006</c:v>
                </c:pt>
                <c:pt idx="2956">
                  <c:v>36.792000000000023</c:v>
                </c:pt>
                <c:pt idx="2957">
                  <c:v>36.798000000000023</c:v>
                </c:pt>
                <c:pt idx="2958">
                  <c:v>36.803000000000004</c:v>
                </c:pt>
                <c:pt idx="2959">
                  <c:v>36.808</c:v>
                </c:pt>
                <c:pt idx="2960">
                  <c:v>36.813999999999993</c:v>
                </c:pt>
                <c:pt idx="2961">
                  <c:v>36.818999999999996</c:v>
                </c:pt>
                <c:pt idx="2962">
                  <c:v>36.824000000000005</c:v>
                </c:pt>
                <c:pt idx="2963">
                  <c:v>36.83</c:v>
                </c:pt>
                <c:pt idx="2964">
                  <c:v>36.835000000000001</c:v>
                </c:pt>
                <c:pt idx="2965">
                  <c:v>36.839999999999996</c:v>
                </c:pt>
                <c:pt idx="2966">
                  <c:v>36.846000000000004</c:v>
                </c:pt>
                <c:pt idx="2967">
                  <c:v>36.850999999999999</c:v>
                </c:pt>
                <c:pt idx="2968">
                  <c:v>36.855999999999995</c:v>
                </c:pt>
                <c:pt idx="2969">
                  <c:v>36.862000000000002</c:v>
                </c:pt>
                <c:pt idx="2970">
                  <c:v>36.867000000000004</c:v>
                </c:pt>
                <c:pt idx="2971">
                  <c:v>36.872</c:v>
                </c:pt>
                <c:pt idx="2972">
                  <c:v>36.878</c:v>
                </c:pt>
                <c:pt idx="2973">
                  <c:v>36.882999999999996</c:v>
                </c:pt>
                <c:pt idx="2974">
                  <c:v>36.887999999999998</c:v>
                </c:pt>
                <c:pt idx="2975">
                  <c:v>36.894000000000005</c:v>
                </c:pt>
                <c:pt idx="2976">
                  <c:v>36.899000000000001</c:v>
                </c:pt>
                <c:pt idx="2977">
                  <c:v>36.903999999999996</c:v>
                </c:pt>
                <c:pt idx="2978">
                  <c:v>36.910000000000004</c:v>
                </c:pt>
                <c:pt idx="2979">
                  <c:v>36.914999999999999</c:v>
                </c:pt>
                <c:pt idx="2980">
                  <c:v>36.92</c:v>
                </c:pt>
                <c:pt idx="2981">
                  <c:v>36.926000000000002</c:v>
                </c:pt>
                <c:pt idx="2982">
                  <c:v>36.931000000000004</c:v>
                </c:pt>
                <c:pt idx="2983">
                  <c:v>36.936</c:v>
                </c:pt>
                <c:pt idx="2984">
                  <c:v>36.942</c:v>
                </c:pt>
                <c:pt idx="2985">
                  <c:v>36.946999999999996</c:v>
                </c:pt>
                <c:pt idx="2986">
                  <c:v>36.951999999999998</c:v>
                </c:pt>
                <c:pt idx="2987">
                  <c:v>36.957999999999998</c:v>
                </c:pt>
                <c:pt idx="2988">
                  <c:v>36.963000000000001</c:v>
                </c:pt>
                <c:pt idx="2989">
                  <c:v>36.968000000000011</c:v>
                </c:pt>
                <c:pt idx="2990">
                  <c:v>36.974000000000004</c:v>
                </c:pt>
                <c:pt idx="2991">
                  <c:v>36.979000000000006</c:v>
                </c:pt>
                <c:pt idx="2992">
                  <c:v>36.983999999999995</c:v>
                </c:pt>
                <c:pt idx="2993">
                  <c:v>36.99</c:v>
                </c:pt>
                <c:pt idx="2994">
                  <c:v>36.995000000000012</c:v>
                </c:pt>
                <c:pt idx="2995">
                  <c:v>37</c:v>
                </c:pt>
                <c:pt idx="2996">
                  <c:v>37.006</c:v>
                </c:pt>
                <c:pt idx="2997">
                  <c:v>37.010999999999996</c:v>
                </c:pt>
                <c:pt idx="2998">
                  <c:v>37.016000000000005</c:v>
                </c:pt>
                <c:pt idx="2999">
                  <c:v>37.022000000000013</c:v>
                </c:pt>
                <c:pt idx="3000">
                  <c:v>37.027000000000001</c:v>
                </c:pt>
                <c:pt idx="3001">
                  <c:v>37.032000000000011</c:v>
                </c:pt>
                <c:pt idx="3002">
                  <c:v>37.038000000000011</c:v>
                </c:pt>
                <c:pt idx="3003">
                  <c:v>37.043000000000006</c:v>
                </c:pt>
                <c:pt idx="3004">
                  <c:v>37.048000000000002</c:v>
                </c:pt>
                <c:pt idx="3005">
                  <c:v>37.053999999999995</c:v>
                </c:pt>
                <c:pt idx="3006">
                  <c:v>37.059000000000005</c:v>
                </c:pt>
                <c:pt idx="3007">
                  <c:v>37.064</c:v>
                </c:pt>
                <c:pt idx="3008">
                  <c:v>37.07</c:v>
                </c:pt>
                <c:pt idx="3009">
                  <c:v>37.075000000000003</c:v>
                </c:pt>
                <c:pt idx="3010">
                  <c:v>37.08</c:v>
                </c:pt>
                <c:pt idx="3011">
                  <c:v>37.086000000000006</c:v>
                </c:pt>
                <c:pt idx="3012">
                  <c:v>37.091000000000001</c:v>
                </c:pt>
                <c:pt idx="3013">
                  <c:v>37.096000000000011</c:v>
                </c:pt>
                <c:pt idx="3014">
                  <c:v>37.102000000000011</c:v>
                </c:pt>
                <c:pt idx="3015">
                  <c:v>37.107000000000006</c:v>
                </c:pt>
                <c:pt idx="3016">
                  <c:v>37.112000000000002</c:v>
                </c:pt>
                <c:pt idx="3017">
                  <c:v>37.118000000000002</c:v>
                </c:pt>
                <c:pt idx="3018">
                  <c:v>37.123000000000012</c:v>
                </c:pt>
                <c:pt idx="3019">
                  <c:v>37.128000000000021</c:v>
                </c:pt>
                <c:pt idx="3020">
                  <c:v>37.134</c:v>
                </c:pt>
                <c:pt idx="3021">
                  <c:v>37.139000000000003</c:v>
                </c:pt>
                <c:pt idx="3022">
                  <c:v>37.144000000000005</c:v>
                </c:pt>
                <c:pt idx="3023">
                  <c:v>37.15</c:v>
                </c:pt>
                <c:pt idx="3024">
                  <c:v>37.155000000000001</c:v>
                </c:pt>
                <c:pt idx="3025">
                  <c:v>37.160000000000011</c:v>
                </c:pt>
                <c:pt idx="3026">
                  <c:v>37.166000000000011</c:v>
                </c:pt>
                <c:pt idx="3027">
                  <c:v>37.171000000000006</c:v>
                </c:pt>
                <c:pt idx="3028">
                  <c:v>37.176000000000002</c:v>
                </c:pt>
                <c:pt idx="3029">
                  <c:v>37.182000000000002</c:v>
                </c:pt>
                <c:pt idx="3030">
                  <c:v>37.187000000000005</c:v>
                </c:pt>
                <c:pt idx="3031">
                  <c:v>37.192000000000021</c:v>
                </c:pt>
                <c:pt idx="3032">
                  <c:v>37.198000000000022</c:v>
                </c:pt>
                <c:pt idx="3033">
                  <c:v>37.203000000000003</c:v>
                </c:pt>
                <c:pt idx="3034">
                  <c:v>37.208000000000013</c:v>
                </c:pt>
                <c:pt idx="3035">
                  <c:v>37.214000000000006</c:v>
                </c:pt>
                <c:pt idx="3036">
                  <c:v>37.219000000000001</c:v>
                </c:pt>
                <c:pt idx="3037">
                  <c:v>37.224000000000011</c:v>
                </c:pt>
                <c:pt idx="3038">
                  <c:v>37.230000000000011</c:v>
                </c:pt>
                <c:pt idx="3039">
                  <c:v>37.235000000000021</c:v>
                </c:pt>
                <c:pt idx="3040">
                  <c:v>37.24</c:v>
                </c:pt>
                <c:pt idx="3041">
                  <c:v>37.246000000000002</c:v>
                </c:pt>
                <c:pt idx="3042">
                  <c:v>37.251000000000005</c:v>
                </c:pt>
                <c:pt idx="3043">
                  <c:v>37.256</c:v>
                </c:pt>
                <c:pt idx="3044">
                  <c:v>37.262000000000022</c:v>
                </c:pt>
                <c:pt idx="3045">
                  <c:v>37.267000000000003</c:v>
                </c:pt>
                <c:pt idx="3046">
                  <c:v>37.272000000000013</c:v>
                </c:pt>
                <c:pt idx="3047">
                  <c:v>37.278000000000013</c:v>
                </c:pt>
                <c:pt idx="3048">
                  <c:v>37.283000000000001</c:v>
                </c:pt>
                <c:pt idx="3049">
                  <c:v>37.288000000000011</c:v>
                </c:pt>
                <c:pt idx="3050">
                  <c:v>37.294000000000011</c:v>
                </c:pt>
                <c:pt idx="3051">
                  <c:v>37.299000000000028</c:v>
                </c:pt>
                <c:pt idx="3052">
                  <c:v>37.303999999999995</c:v>
                </c:pt>
                <c:pt idx="3053">
                  <c:v>37.309999999999995</c:v>
                </c:pt>
                <c:pt idx="3054">
                  <c:v>37.314999999999998</c:v>
                </c:pt>
                <c:pt idx="3055">
                  <c:v>37.32</c:v>
                </c:pt>
                <c:pt idx="3056">
                  <c:v>37.326000000000001</c:v>
                </c:pt>
                <c:pt idx="3057">
                  <c:v>37.330999999999996</c:v>
                </c:pt>
                <c:pt idx="3058">
                  <c:v>37.336000000000006</c:v>
                </c:pt>
                <c:pt idx="3059">
                  <c:v>37.341999999999999</c:v>
                </c:pt>
                <c:pt idx="3060">
                  <c:v>37.346999999999994</c:v>
                </c:pt>
                <c:pt idx="3061">
                  <c:v>37.351999999999997</c:v>
                </c:pt>
                <c:pt idx="3062">
                  <c:v>37.357999999999997</c:v>
                </c:pt>
                <c:pt idx="3063">
                  <c:v>37.363</c:v>
                </c:pt>
                <c:pt idx="3064">
                  <c:v>37.368000000000002</c:v>
                </c:pt>
                <c:pt idx="3065">
                  <c:v>37.373999999999995</c:v>
                </c:pt>
                <c:pt idx="3066">
                  <c:v>37.379000000000005</c:v>
                </c:pt>
                <c:pt idx="3067">
                  <c:v>37.384999999999998</c:v>
                </c:pt>
                <c:pt idx="3068">
                  <c:v>37.392000000000003</c:v>
                </c:pt>
                <c:pt idx="3069">
                  <c:v>37.397000000000006</c:v>
                </c:pt>
                <c:pt idx="3070">
                  <c:v>37.402000000000001</c:v>
                </c:pt>
                <c:pt idx="3071">
                  <c:v>37.408000000000001</c:v>
                </c:pt>
                <c:pt idx="3072">
                  <c:v>37.413000000000004</c:v>
                </c:pt>
                <c:pt idx="3073">
                  <c:v>37.417999999999999</c:v>
                </c:pt>
                <c:pt idx="3074">
                  <c:v>37.424000000000007</c:v>
                </c:pt>
                <c:pt idx="3075">
                  <c:v>37.429000000000002</c:v>
                </c:pt>
                <c:pt idx="3076">
                  <c:v>37.434000000000005</c:v>
                </c:pt>
                <c:pt idx="3077">
                  <c:v>37.440999999999995</c:v>
                </c:pt>
                <c:pt idx="3078">
                  <c:v>37.446000000000005</c:v>
                </c:pt>
                <c:pt idx="3079">
                  <c:v>37.450999999999993</c:v>
                </c:pt>
                <c:pt idx="3080">
                  <c:v>37.456999999999994</c:v>
                </c:pt>
                <c:pt idx="3081">
                  <c:v>37.462000000000003</c:v>
                </c:pt>
                <c:pt idx="3082">
                  <c:v>37.467000000000006</c:v>
                </c:pt>
                <c:pt idx="3083">
                  <c:v>37.473000000000006</c:v>
                </c:pt>
                <c:pt idx="3084">
                  <c:v>37.478000000000002</c:v>
                </c:pt>
                <c:pt idx="3085">
                  <c:v>37.483000000000004</c:v>
                </c:pt>
                <c:pt idx="3086">
                  <c:v>37.49</c:v>
                </c:pt>
                <c:pt idx="3087">
                  <c:v>37.495000000000012</c:v>
                </c:pt>
                <c:pt idx="3088">
                  <c:v>37.5</c:v>
                </c:pt>
                <c:pt idx="3089">
                  <c:v>37.506</c:v>
                </c:pt>
                <c:pt idx="3090">
                  <c:v>37.510999999999996</c:v>
                </c:pt>
                <c:pt idx="3091">
                  <c:v>37.516000000000005</c:v>
                </c:pt>
                <c:pt idx="3092">
                  <c:v>37.522000000000013</c:v>
                </c:pt>
                <c:pt idx="3093">
                  <c:v>37.527000000000001</c:v>
                </c:pt>
                <c:pt idx="3094">
                  <c:v>37.532000000000011</c:v>
                </c:pt>
                <c:pt idx="3095">
                  <c:v>37.538000000000011</c:v>
                </c:pt>
                <c:pt idx="3096">
                  <c:v>37.543000000000006</c:v>
                </c:pt>
                <c:pt idx="3097">
                  <c:v>37.548000000000002</c:v>
                </c:pt>
                <c:pt idx="3098">
                  <c:v>37.553999999999995</c:v>
                </c:pt>
                <c:pt idx="3099">
                  <c:v>37.559000000000005</c:v>
                </c:pt>
                <c:pt idx="3100">
                  <c:v>37.564</c:v>
                </c:pt>
                <c:pt idx="3101">
                  <c:v>37.57</c:v>
                </c:pt>
                <c:pt idx="3102">
                  <c:v>37.575000000000003</c:v>
                </c:pt>
                <c:pt idx="3103">
                  <c:v>37.58</c:v>
                </c:pt>
                <c:pt idx="3104">
                  <c:v>37.586000000000006</c:v>
                </c:pt>
                <c:pt idx="3105">
                  <c:v>37.591000000000001</c:v>
                </c:pt>
                <c:pt idx="3106">
                  <c:v>37.596000000000011</c:v>
                </c:pt>
                <c:pt idx="3107">
                  <c:v>37.602000000000011</c:v>
                </c:pt>
                <c:pt idx="3108">
                  <c:v>37.607000000000006</c:v>
                </c:pt>
                <c:pt idx="3109">
                  <c:v>37.612000000000002</c:v>
                </c:pt>
                <c:pt idx="3110">
                  <c:v>37.619</c:v>
                </c:pt>
                <c:pt idx="3111">
                  <c:v>37.624000000000002</c:v>
                </c:pt>
                <c:pt idx="3112">
                  <c:v>37.629000000000012</c:v>
                </c:pt>
                <c:pt idx="3113">
                  <c:v>37.635000000000012</c:v>
                </c:pt>
                <c:pt idx="3114">
                  <c:v>37.639000000000003</c:v>
                </c:pt>
                <c:pt idx="3115">
                  <c:v>37.645000000000003</c:v>
                </c:pt>
                <c:pt idx="3116">
                  <c:v>37.652000000000001</c:v>
                </c:pt>
                <c:pt idx="3117">
                  <c:v>37.657000000000004</c:v>
                </c:pt>
                <c:pt idx="3118">
                  <c:v>37.662000000000013</c:v>
                </c:pt>
                <c:pt idx="3119">
                  <c:v>37.669000000000011</c:v>
                </c:pt>
                <c:pt idx="3120">
                  <c:v>37.675000000000011</c:v>
                </c:pt>
                <c:pt idx="3121">
                  <c:v>37.68</c:v>
                </c:pt>
                <c:pt idx="3122">
                  <c:v>37.685000000000002</c:v>
                </c:pt>
                <c:pt idx="3123">
                  <c:v>37.691000000000003</c:v>
                </c:pt>
                <c:pt idx="3124">
                  <c:v>37.696000000000012</c:v>
                </c:pt>
                <c:pt idx="3125">
                  <c:v>37.701000000000001</c:v>
                </c:pt>
                <c:pt idx="3126">
                  <c:v>37.707000000000001</c:v>
                </c:pt>
                <c:pt idx="3127">
                  <c:v>37.712000000000003</c:v>
                </c:pt>
                <c:pt idx="3128">
                  <c:v>37.717000000000006</c:v>
                </c:pt>
                <c:pt idx="3129">
                  <c:v>37.723000000000013</c:v>
                </c:pt>
                <c:pt idx="3130">
                  <c:v>37.728000000000023</c:v>
                </c:pt>
                <c:pt idx="3131">
                  <c:v>37.733000000000011</c:v>
                </c:pt>
                <c:pt idx="3132">
                  <c:v>37.739000000000011</c:v>
                </c:pt>
                <c:pt idx="3133">
                  <c:v>37.744</c:v>
                </c:pt>
                <c:pt idx="3134">
                  <c:v>37.749000000000002</c:v>
                </c:pt>
                <c:pt idx="3135">
                  <c:v>37.755000000000003</c:v>
                </c:pt>
                <c:pt idx="3136">
                  <c:v>37.761000000000003</c:v>
                </c:pt>
                <c:pt idx="3137">
                  <c:v>37.766000000000012</c:v>
                </c:pt>
                <c:pt idx="3138">
                  <c:v>37.771000000000001</c:v>
                </c:pt>
                <c:pt idx="3139">
                  <c:v>37.777000000000001</c:v>
                </c:pt>
                <c:pt idx="3140">
                  <c:v>37.782000000000011</c:v>
                </c:pt>
                <c:pt idx="3141">
                  <c:v>37.787000000000006</c:v>
                </c:pt>
                <c:pt idx="3142">
                  <c:v>37.794000000000011</c:v>
                </c:pt>
                <c:pt idx="3143">
                  <c:v>37.798000000000023</c:v>
                </c:pt>
                <c:pt idx="3144">
                  <c:v>37.803999999999995</c:v>
                </c:pt>
                <c:pt idx="3145">
                  <c:v>37.809999999999995</c:v>
                </c:pt>
                <c:pt idx="3146">
                  <c:v>37.814999999999998</c:v>
                </c:pt>
                <c:pt idx="3147">
                  <c:v>37.82</c:v>
                </c:pt>
                <c:pt idx="3148">
                  <c:v>37.826000000000001</c:v>
                </c:pt>
                <c:pt idx="3149">
                  <c:v>37.830999999999996</c:v>
                </c:pt>
                <c:pt idx="3150">
                  <c:v>37.836000000000006</c:v>
                </c:pt>
                <c:pt idx="3151">
                  <c:v>37.841999999999999</c:v>
                </c:pt>
                <c:pt idx="3152">
                  <c:v>37.849000000000004</c:v>
                </c:pt>
                <c:pt idx="3153">
                  <c:v>37.852999999999994</c:v>
                </c:pt>
                <c:pt idx="3154">
                  <c:v>37.858999999999995</c:v>
                </c:pt>
                <c:pt idx="3155">
                  <c:v>37.865000000000002</c:v>
                </c:pt>
                <c:pt idx="3156">
                  <c:v>37.870999999999995</c:v>
                </c:pt>
                <c:pt idx="3157">
                  <c:v>37.875</c:v>
                </c:pt>
                <c:pt idx="3158">
                  <c:v>37.880999999999993</c:v>
                </c:pt>
                <c:pt idx="3159">
                  <c:v>37.886999999999993</c:v>
                </c:pt>
                <c:pt idx="3160">
                  <c:v>37.893000000000001</c:v>
                </c:pt>
                <c:pt idx="3161">
                  <c:v>37.897000000000006</c:v>
                </c:pt>
                <c:pt idx="3162">
                  <c:v>37.902000000000001</c:v>
                </c:pt>
                <c:pt idx="3163">
                  <c:v>37.908000000000001</c:v>
                </c:pt>
                <c:pt idx="3164">
                  <c:v>37.913999999999994</c:v>
                </c:pt>
                <c:pt idx="3165">
                  <c:v>37.917999999999999</c:v>
                </c:pt>
                <c:pt idx="3166">
                  <c:v>37.924000000000007</c:v>
                </c:pt>
                <c:pt idx="3167">
                  <c:v>37.93</c:v>
                </c:pt>
                <c:pt idx="3168">
                  <c:v>37.936</c:v>
                </c:pt>
                <c:pt idx="3169">
                  <c:v>37.94</c:v>
                </c:pt>
                <c:pt idx="3170">
                  <c:v>37.945</c:v>
                </c:pt>
                <c:pt idx="3171">
                  <c:v>37.950999999999993</c:v>
                </c:pt>
                <c:pt idx="3172">
                  <c:v>37.956999999999994</c:v>
                </c:pt>
                <c:pt idx="3173">
                  <c:v>37.961000000000006</c:v>
                </c:pt>
                <c:pt idx="3174">
                  <c:v>37.967000000000006</c:v>
                </c:pt>
                <c:pt idx="3175">
                  <c:v>37.973000000000006</c:v>
                </c:pt>
                <c:pt idx="3176">
                  <c:v>37.979000000000006</c:v>
                </c:pt>
                <c:pt idx="3177">
                  <c:v>37.983000000000004</c:v>
                </c:pt>
                <c:pt idx="3178">
                  <c:v>37.989000000000004</c:v>
                </c:pt>
                <c:pt idx="3179">
                  <c:v>37.995000000000012</c:v>
                </c:pt>
                <c:pt idx="3180">
                  <c:v>38.001000000000005</c:v>
                </c:pt>
                <c:pt idx="3181">
                  <c:v>38.005000000000003</c:v>
                </c:pt>
                <c:pt idx="3182">
                  <c:v>38.01</c:v>
                </c:pt>
                <c:pt idx="3183">
                  <c:v>38.016000000000005</c:v>
                </c:pt>
                <c:pt idx="3184">
                  <c:v>38.022000000000013</c:v>
                </c:pt>
                <c:pt idx="3185">
                  <c:v>38.026000000000003</c:v>
                </c:pt>
                <c:pt idx="3186">
                  <c:v>38.031000000000006</c:v>
                </c:pt>
                <c:pt idx="3187">
                  <c:v>38.037000000000006</c:v>
                </c:pt>
                <c:pt idx="3188">
                  <c:v>38.043000000000006</c:v>
                </c:pt>
                <c:pt idx="3189">
                  <c:v>38.047000000000004</c:v>
                </c:pt>
                <c:pt idx="3190">
                  <c:v>38.052</c:v>
                </c:pt>
                <c:pt idx="3191">
                  <c:v>38.058</c:v>
                </c:pt>
                <c:pt idx="3192">
                  <c:v>38.064</c:v>
                </c:pt>
                <c:pt idx="3193">
                  <c:v>38.068000000000012</c:v>
                </c:pt>
                <c:pt idx="3194">
                  <c:v>38.073</c:v>
                </c:pt>
                <c:pt idx="3195">
                  <c:v>38.079000000000001</c:v>
                </c:pt>
                <c:pt idx="3196">
                  <c:v>38.085000000000001</c:v>
                </c:pt>
                <c:pt idx="3197">
                  <c:v>38.089000000000006</c:v>
                </c:pt>
                <c:pt idx="3198">
                  <c:v>38.094000000000001</c:v>
                </c:pt>
                <c:pt idx="3199">
                  <c:v>38.099000000000011</c:v>
                </c:pt>
                <c:pt idx="3200">
                  <c:v>38.105000000000011</c:v>
                </c:pt>
                <c:pt idx="3201">
                  <c:v>38.11</c:v>
                </c:pt>
                <c:pt idx="3202">
                  <c:v>38.116</c:v>
                </c:pt>
                <c:pt idx="3203">
                  <c:v>38.121000000000002</c:v>
                </c:pt>
                <c:pt idx="3204">
                  <c:v>38.128000000000021</c:v>
                </c:pt>
                <c:pt idx="3205">
                  <c:v>38.132000000000012</c:v>
                </c:pt>
                <c:pt idx="3206">
                  <c:v>38.137</c:v>
                </c:pt>
                <c:pt idx="3207">
                  <c:v>38.142000000000003</c:v>
                </c:pt>
                <c:pt idx="3208">
                  <c:v>38.15</c:v>
                </c:pt>
                <c:pt idx="3209">
                  <c:v>38.153999999999996</c:v>
                </c:pt>
                <c:pt idx="3210">
                  <c:v>38.159000000000006</c:v>
                </c:pt>
                <c:pt idx="3211">
                  <c:v>38.165000000000013</c:v>
                </c:pt>
                <c:pt idx="3212">
                  <c:v>38.171000000000006</c:v>
                </c:pt>
                <c:pt idx="3213">
                  <c:v>38.175000000000011</c:v>
                </c:pt>
                <c:pt idx="3214">
                  <c:v>38.181000000000004</c:v>
                </c:pt>
                <c:pt idx="3215">
                  <c:v>38.187000000000005</c:v>
                </c:pt>
                <c:pt idx="3216">
                  <c:v>38.193000000000012</c:v>
                </c:pt>
                <c:pt idx="3217">
                  <c:v>38.197000000000003</c:v>
                </c:pt>
                <c:pt idx="3218">
                  <c:v>38.202000000000012</c:v>
                </c:pt>
                <c:pt idx="3219">
                  <c:v>38.207000000000001</c:v>
                </c:pt>
                <c:pt idx="3220">
                  <c:v>38.214000000000006</c:v>
                </c:pt>
                <c:pt idx="3221">
                  <c:v>38.218000000000011</c:v>
                </c:pt>
                <c:pt idx="3222">
                  <c:v>38.223000000000013</c:v>
                </c:pt>
                <c:pt idx="3223">
                  <c:v>38.228000000000023</c:v>
                </c:pt>
                <c:pt idx="3224">
                  <c:v>38.234000000000002</c:v>
                </c:pt>
                <c:pt idx="3225">
                  <c:v>38.238000000000021</c:v>
                </c:pt>
                <c:pt idx="3226">
                  <c:v>38.242000000000012</c:v>
                </c:pt>
                <c:pt idx="3227">
                  <c:v>38.248000000000012</c:v>
                </c:pt>
                <c:pt idx="3228">
                  <c:v>38.254000000000005</c:v>
                </c:pt>
                <c:pt idx="3229">
                  <c:v>38.258000000000003</c:v>
                </c:pt>
                <c:pt idx="3230">
                  <c:v>38.263000000000012</c:v>
                </c:pt>
                <c:pt idx="3231">
                  <c:v>38.268000000000022</c:v>
                </c:pt>
                <c:pt idx="3232">
                  <c:v>38.274000000000001</c:v>
                </c:pt>
                <c:pt idx="3233">
                  <c:v>38.278000000000013</c:v>
                </c:pt>
                <c:pt idx="3234">
                  <c:v>38.283000000000001</c:v>
                </c:pt>
                <c:pt idx="3235">
                  <c:v>38.288000000000011</c:v>
                </c:pt>
                <c:pt idx="3236">
                  <c:v>38.295000000000023</c:v>
                </c:pt>
                <c:pt idx="3237">
                  <c:v>38.299000000000028</c:v>
                </c:pt>
                <c:pt idx="3238">
                  <c:v>38.303999999999995</c:v>
                </c:pt>
                <c:pt idx="3239">
                  <c:v>38.309000000000005</c:v>
                </c:pt>
                <c:pt idx="3240">
                  <c:v>38.314999999999998</c:v>
                </c:pt>
                <c:pt idx="3241">
                  <c:v>38.318999999999996</c:v>
                </c:pt>
                <c:pt idx="3242">
                  <c:v>38.323</c:v>
                </c:pt>
                <c:pt idx="3243">
                  <c:v>38.329000000000001</c:v>
                </c:pt>
                <c:pt idx="3244">
                  <c:v>38.335000000000001</c:v>
                </c:pt>
                <c:pt idx="3245">
                  <c:v>38.339000000000006</c:v>
                </c:pt>
                <c:pt idx="3246">
                  <c:v>38.343000000000004</c:v>
                </c:pt>
                <c:pt idx="3247">
                  <c:v>38.349000000000004</c:v>
                </c:pt>
                <c:pt idx="3248">
                  <c:v>38.354999999999997</c:v>
                </c:pt>
                <c:pt idx="3249">
                  <c:v>38.358999999999995</c:v>
                </c:pt>
                <c:pt idx="3250">
                  <c:v>38.363</c:v>
                </c:pt>
                <c:pt idx="3251">
                  <c:v>38.368000000000002</c:v>
                </c:pt>
                <c:pt idx="3252">
                  <c:v>38.373999999999995</c:v>
                </c:pt>
                <c:pt idx="3253">
                  <c:v>38.379000000000005</c:v>
                </c:pt>
                <c:pt idx="3254">
                  <c:v>38.382999999999996</c:v>
                </c:pt>
                <c:pt idx="3255">
                  <c:v>38.388999999999996</c:v>
                </c:pt>
                <c:pt idx="3256">
                  <c:v>38.396000000000001</c:v>
                </c:pt>
                <c:pt idx="3257">
                  <c:v>38.4</c:v>
                </c:pt>
                <c:pt idx="3258">
                  <c:v>38.403999999999996</c:v>
                </c:pt>
                <c:pt idx="3259">
                  <c:v>38.409000000000006</c:v>
                </c:pt>
                <c:pt idx="3260">
                  <c:v>38.414999999999999</c:v>
                </c:pt>
                <c:pt idx="3261">
                  <c:v>38.419000000000004</c:v>
                </c:pt>
                <c:pt idx="3262">
                  <c:v>38.423000000000002</c:v>
                </c:pt>
                <c:pt idx="3263">
                  <c:v>38.428000000000011</c:v>
                </c:pt>
                <c:pt idx="3264">
                  <c:v>38.434000000000005</c:v>
                </c:pt>
                <c:pt idx="3265">
                  <c:v>38.438000000000002</c:v>
                </c:pt>
                <c:pt idx="3266">
                  <c:v>38.442</c:v>
                </c:pt>
                <c:pt idx="3267">
                  <c:v>38.446999999999996</c:v>
                </c:pt>
                <c:pt idx="3268">
                  <c:v>38.452999999999996</c:v>
                </c:pt>
                <c:pt idx="3269">
                  <c:v>38.456999999999994</c:v>
                </c:pt>
                <c:pt idx="3270">
                  <c:v>38.461000000000006</c:v>
                </c:pt>
                <c:pt idx="3271">
                  <c:v>38.466000000000001</c:v>
                </c:pt>
                <c:pt idx="3272">
                  <c:v>38.472000000000001</c:v>
                </c:pt>
                <c:pt idx="3273">
                  <c:v>38.476000000000006</c:v>
                </c:pt>
                <c:pt idx="3274">
                  <c:v>38.480000000000004</c:v>
                </c:pt>
                <c:pt idx="3275">
                  <c:v>38.484999999999999</c:v>
                </c:pt>
                <c:pt idx="3276">
                  <c:v>38.492000000000012</c:v>
                </c:pt>
                <c:pt idx="3277">
                  <c:v>38.496000000000002</c:v>
                </c:pt>
                <c:pt idx="3278">
                  <c:v>38.5</c:v>
                </c:pt>
                <c:pt idx="3279">
                  <c:v>38.505000000000003</c:v>
                </c:pt>
                <c:pt idx="3280">
                  <c:v>38.512</c:v>
                </c:pt>
                <c:pt idx="3281">
                  <c:v>38.516000000000005</c:v>
                </c:pt>
                <c:pt idx="3282">
                  <c:v>38.520000000000003</c:v>
                </c:pt>
                <c:pt idx="3283">
                  <c:v>38.525000000000013</c:v>
                </c:pt>
                <c:pt idx="3284">
                  <c:v>38.531000000000006</c:v>
                </c:pt>
                <c:pt idx="3285">
                  <c:v>38.535000000000011</c:v>
                </c:pt>
                <c:pt idx="3286">
                  <c:v>38.539000000000001</c:v>
                </c:pt>
                <c:pt idx="3287">
                  <c:v>38.544000000000004</c:v>
                </c:pt>
                <c:pt idx="3288">
                  <c:v>38.550000000000004</c:v>
                </c:pt>
                <c:pt idx="3289">
                  <c:v>38.556000000000004</c:v>
                </c:pt>
                <c:pt idx="3290">
                  <c:v>38.562000000000012</c:v>
                </c:pt>
                <c:pt idx="3291">
                  <c:v>38.568000000000012</c:v>
                </c:pt>
                <c:pt idx="3292">
                  <c:v>38.574000000000005</c:v>
                </c:pt>
                <c:pt idx="3293">
                  <c:v>38.58</c:v>
                </c:pt>
                <c:pt idx="3294">
                  <c:v>38.586999999999996</c:v>
                </c:pt>
                <c:pt idx="3295">
                  <c:v>38.593000000000011</c:v>
                </c:pt>
                <c:pt idx="3296">
                  <c:v>38.599000000000011</c:v>
                </c:pt>
                <c:pt idx="3297">
                  <c:v>38.605000000000011</c:v>
                </c:pt>
                <c:pt idx="3298">
                  <c:v>38.611000000000004</c:v>
                </c:pt>
                <c:pt idx="3299">
                  <c:v>38.617000000000004</c:v>
                </c:pt>
                <c:pt idx="3300">
                  <c:v>38.623000000000012</c:v>
                </c:pt>
                <c:pt idx="3301">
                  <c:v>38.629000000000012</c:v>
                </c:pt>
                <c:pt idx="3302">
                  <c:v>38.636000000000003</c:v>
                </c:pt>
                <c:pt idx="3303">
                  <c:v>38.642000000000003</c:v>
                </c:pt>
                <c:pt idx="3304">
                  <c:v>38.648000000000003</c:v>
                </c:pt>
                <c:pt idx="3305">
                  <c:v>38.653999999999996</c:v>
                </c:pt>
                <c:pt idx="3306">
                  <c:v>38.659000000000006</c:v>
                </c:pt>
                <c:pt idx="3307">
                  <c:v>38.665000000000013</c:v>
                </c:pt>
                <c:pt idx="3308">
                  <c:v>38.671000000000006</c:v>
                </c:pt>
                <c:pt idx="3309">
                  <c:v>38.677</c:v>
                </c:pt>
                <c:pt idx="3310">
                  <c:v>38.684000000000005</c:v>
                </c:pt>
                <c:pt idx="3311">
                  <c:v>38.690000000000012</c:v>
                </c:pt>
                <c:pt idx="3312">
                  <c:v>38.695000000000022</c:v>
                </c:pt>
                <c:pt idx="3313">
                  <c:v>38.701000000000001</c:v>
                </c:pt>
                <c:pt idx="3314">
                  <c:v>38.708000000000013</c:v>
                </c:pt>
                <c:pt idx="3315">
                  <c:v>38.713000000000001</c:v>
                </c:pt>
                <c:pt idx="3316">
                  <c:v>38.719000000000001</c:v>
                </c:pt>
                <c:pt idx="3317">
                  <c:v>38.724000000000011</c:v>
                </c:pt>
                <c:pt idx="3318">
                  <c:v>38.730000000000011</c:v>
                </c:pt>
                <c:pt idx="3319">
                  <c:v>38.735000000000021</c:v>
                </c:pt>
                <c:pt idx="3320">
                  <c:v>38.74</c:v>
                </c:pt>
                <c:pt idx="3321">
                  <c:v>38.746000000000002</c:v>
                </c:pt>
                <c:pt idx="3322">
                  <c:v>38.751000000000005</c:v>
                </c:pt>
                <c:pt idx="3323">
                  <c:v>38.757000000000005</c:v>
                </c:pt>
                <c:pt idx="3324">
                  <c:v>38.762000000000022</c:v>
                </c:pt>
                <c:pt idx="3325">
                  <c:v>38.767000000000003</c:v>
                </c:pt>
                <c:pt idx="3326">
                  <c:v>38.772000000000013</c:v>
                </c:pt>
                <c:pt idx="3327">
                  <c:v>38.777000000000001</c:v>
                </c:pt>
                <c:pt idx="3328">
                  <c:v>38.782000000000011</c:v>
                </c:pt>
                <c:pt idx="3329">
                  <c:v>38.788000000000011</c:v>
                </c:pt>
                <c:pt idx="3330">
                  <c:v>38.793000000000013</c:v>
                </c:pt>
                <c:pt idx="3331">
                  <c:v>38.798000000000023</c:v>
                </c:pt>
                <c:pt idx="3332">
                  <c:v>38.803000000000004</c:v>
                </c:pt>
                <c:pt idx="3333">
                  <c:v>38.809000000000005</c:v>
                </c:pt>
                <c:pt idx="3334">
                  <c:v>38.813999999999993</c:v>
                </c:pt>
                <c:pt idx="3335">
                  <c:v>38.818999999999996</c:v>
                </c:pt>
                <c:pt idx="3336">
                  <c:v>38.824000000000005</c:v>
                </c:pt>
                <c:pt idx="3337">
                  <c:v>38.829000000000001</c:v>
                </c:pt>
                <c:pt idx="3338">
                  <c:v>38.833999999999996</c:v>
                </c:pt>
                <c:pt idx="3339">
                  <c:v>38.839000000000006</c:v>
                </c:pt>
                <c:pt idx="3340">
                  <c:v>38.843999999999994</c:v>
                </c:pt>
                <c:pt idx="3341">
                  <c:v>38.849000000000004</c:v>
                </c:pt>
                <c:pt idx="3342">
                  <c:v>38.853999999999999</c:v>
                </c:pt>
                <c:pt idx="3343">
                  <c:v>38.858999999999995</c:v>
                </c:pt>
                <c:pt idx="3344">
                  <c:v>38.864000000000004</c:v>
                </c:pt>
                <c:pt idx="3345">
                  <c:v>38.869</c:v>
                </c:pt>
                <c:pt idx="3346">
                  <c:v>38.873999999999995</c:v>
                </c:pt>
                <c:pt idx="3347">
                  <c:v>38.879000000000005</c:v>
                </c:pt>
                <c:pt idx="3348">
                  <c:v>38.883999999999993</c:v>
                </c:pt>
                <c:pt idx="3349">
                  <c:v>38.888999999999996</c:v>
                </c:pt>
                <c:pt idx="3350">
                  <c:v>38.895000000000003</c:v>
                </c:pt>
                <c:pt idx="3351">
                  <c:v>38.9</c:v>
                </c:pt>
                <c:pt idx="3352">
                  <c:v>38.905000000000001</c:v>
                </c:pt>
                <c:pt idx="3353">
                  <c:v>38.910000000000004</c:v>
                </c:pt>
                <c:pt idx="3354">
                  <c:v>38.914999999999999</c:v>
                </c:pt>
                <c:pt idx="3355">
                  <c:v>38.92</c:v>
                </c:pt>
                <c:pt idx="3356">
                  <c:v>38.925000000000011</c:v>
                </c:pt>
                <c:pt idx="3357">
                  <c:v>38.93</c:v>
                </c:pt>
                <c:pt idx="3358">
                  <c:v>38.935000000000002</c:v>
                </c:pt>
                <c:pt idx="3359">
                  <c:v>38.94</c:v>
                </c:pt>
                <c:pt idx="3360">
                  <c:v>38.945</c:v>
                </c:pt>
                <c:pt idx="3361">
                  <c:v>38.949999999999996</c:v>
                </c:pt>
                <c:pt idx="3362">
                  <c:v>38.954999999999998</c:v>
                </c:pt>
                <c:pt idx="3363">
                  <c:v>38.96</c:v>
                </c:pt>
                <c:pt idx="3364">
                  <c:v>38.965000000000003</c:v>
                </c:pt>
                <c:pt idx="3365">
                  <c:v>38.97</c:v>
                </c:pt>
                <c:pt idx="3366">
                  <c:v>38.975000000000001</c:v>
                </c:pt>
                <c:pt idx="3367">
                  <c:v>38.980000000000004</c:v>
                </c:pt>
                <c:pt idx="3368">
                  <c:v>38.984999999999999</c:v>
                </c:pt>
                <c:pt idx="3369">
                  <c:v>38.99</c:v>
                </c:pt>
                <c:pt idx="3370">
                  <c:v>38.995000000000012</c:v>
                </c:pt>
                <c:pt idx="3371">
                  <c:v>39</c:v>
                </c:pt>
                <c:pt idx="3372">
                  <c:v>39.005000000000003</c:v>
                </c:pt>
                <c:pt idx="3373">
                  <c:v>39.01</c:v>
                </c:pt>
                <c:pt idx="3374">
                  <c:v>39.015000000000001</c:v>
                </c:pt>
                <c:pt idx="3375">
                  <c:v>39.020000000000003</c:v>
                </c:pt>
                <c:pt idx="3376">
                  <c:v>39.025000000000013</c:v>
                </c:pt>
                <c:pt idx="3377">
                  <c:v>39.03</c:v>
                </c:pt>
                <c:pt idx="3378">
                  <c:v>39.035000000000011</c:v>
                </c:pt>
                <c:pt idx="3379">
                  <c:v>39.04</c:v>
                </c:pt>
                <c:pt idx="3380">
                  <c:v>39.045000000000002</c:v>
                </c:pt>
                <c:pt idx="3381">
                  <c:v>39.050000000000004</c:v>
                </c:pt>
                <c:pt idx="3382">
                  <c:v>39.055</c:v>
                </c:pt>
                <c:pt idx="3383">
                  <c:v>39.06</c:v>
                </c:pt>
                <c:pt idx="3384">
                  <c:v>39.065000000000012</c:v>
                </c:pt>
                <c:pt idx="3385">
                  <c:v>39.07</c:v>
                </c:pt>
                <c:pt idx="3386">
                  <c:v>39.075000000000003</c:v>
                </c:pt>
                <c:pt idx="3387">
                  <c:v>39.08</c:v>
                </c:pt>
                <c:pt idx="3388">
                  <c:v>39.085000000000001</c:v>
                </c:pt>
                <c:pt idx="3389">
                  <c:v>39.090000000000003</c:v>
                </c:pt>
                <c:pt idx="3390">
                  <c:v>39.096000000000011</c:v>
                </c:pt>
                <c:pt idx="3391">
                  <c:v>39.101000000000006</c:v>
                </c:pt>
                <c:pt idx="3392">
                  <c:v>39.106000000000002</c:v>
                </c:pt>
                <c:pt idx="3393">
                  <c:v>39.111000000000004</c:v>
                </c:pt>
                <c:pt idx="3394">
                  <c:v>39.116</c:v>
                </c:pt>
                <c:pt idx="3395">
                  <c:v>39.121000000000002</c:v>
                </c:pt>
                <c:pt idx="3396">
                  <c:v>39.126000000000012</c:v>
                </c:pt>
                <c:pt idx="3397">
                  <c:v>39.131</c:v>
                </c:pt>
                <c:pt idx="3398">
                  <c:v>39.136000000000003</c:v>
                </c:pt>
                <c:pt idx="3399">
                  <c:v>39.141000000000005</c:v>
                </c:pt>
                <c:pt idx="3400">
                  <c:v>39.146000000000001</c:v>
                </c:pt>
                <c:pt idx="3401">
                  <c:v>39.150999999999996</c:v>
                </c:pt>
                <c:pt idx="3402">
                  <c:v>39.156000000000006</c:v>
                </c:pt>
                <c:pt idx="3403">
                  <c:v>39.161000000000001</c:v>
                </c:pt>
                <c:pt idx="3404">
                  <c:v>39.166000000000011</c:v>
                </c:pt>
                <c:pt idx="3405">
                  <c:v>39.171000000000006</c:v>
                </c:pt>
                <c:pt idx="3406">
                  <c:v>39.176000000000002</c:v>
                </c:pt>
                <c:pt idx="3407">
                  <c:v>39.181000000000004</c:v>
                </c:pt>
                <c:pt idx="3408">
                  <c:v>39.186</c:v>
                </c:pt>
                <c:pt idx="3409">
                  <c:v>39.191000000000003</c:v>
                </c:pt>
                <c:pt idx="3410">
                  <c:v>39.196000000000012</c:v>
                </c:pt>
                <c:pt idx="3411">
                  <c:v>39.201000000000001</c:v>
                </c:pt>
                <c:pt idx="3412">
                  <c:v>39.206000000000003</c:v>
                </c:pt>
                <c:pt idx="3413">
                  <c:v>39.211000000000006</c:v>
                </c:pt>
                <c:pt idx="3414">
                  <c:v>39.216000000000001</c:v>
                </c:pt>
                <c:pt idx="3415">
                  <c:v>39.221000000000011</c:v>
                </c:pt>
                <c:pt idx="3416">
                  <c:v>39.226000000000013</c:v>
                </c:pt>
                <c:pt idx="3417">
                  <c:v>39.231000000000002</c:v>
                </c:pt>
                <c:pt idx="3418">
                  <c:v>39.236000000000011</c:v>
                </c:pt>
                <c:pt idx="3419">
                  <c:v>39.241</c:v>
                </c:pt>
                <c:pt idx="3420">
                  <c:v>39.246000000000002</c:v>
                </c:pt>
                <c:pt idx="3421">
                  <c:v>39.251000000000005</c:v>
                </c:pt>
                <c:pt idx="3422">
                  <c:v>39.256</c:v>
                </c:pt>
                <c:pt idx="3423">
                  <c:v>39.261000000000003</c:v>
                </c:pt>
                <c:pt idx="3424">
                  <c:v>39.266000000000012</c:v>
                </c:pt>
                <c:pt idx="3425">
                  <c:v>39.271000000000001</c:v>
                </c:pt>
                <c:pt idx="3426">
                  <c:v>39.276000000000003</c:v>
                </c:pt>
                <c:pt idx="3427">
                  <c:v>39.281000000000006</c:v>
                </c:pt>
                <c:pt idx="3428">
                  <c:v>39.286000000000001</c:v>
                </c:pt>
                <c:pt idx="3429">
                  <c:v>39.291000000000011</c:v>
                </c:pt>
                <c:pt idx="3430">
                  <c:v>39.296000000000028</c:v>
                </c:pt>
                <c:pt idx="3431">
                  <c:v>39.300999999999995</c:v>
                </c:pt>
                <c:pt idx="3432">
                  <c:v>39.306000000000004</c:v>
                </c:pt>
                <c:pt idx="3433">
                  <c:v>39.310999999999993</c:v>
                </c:pt>
                <c:pt idx="3434">
                  <c:v>39.315999999999995</c:v>
                </c:pt>
                <c:pt idx="3435">
                  <c:v>39.321000000000005</c:v>
                </c:pt>
                <c:pt idx="3436">
                  <c:v>39.326000000000001</c:v>
                </c:pt>
                <c:pt idx="3437">
                  <c:v>39.330999999999996</c:v>
                </c:pt>
                <c:pt idx="3438">
                  <c:v>39.336000000000006</c:v>
                </c:pt>
                <c:pt idx="3439">
                  <c:v>39.340999999999994</c:v>
                </c:pt>
                <c:pt idx="3440">
                  <c:v>39.346000000000004</c:v>
                </c:pt>
                <c:pt idx="3441">
                  <c:v>39.350999999999999</c:v>
                </c:pt>
                <c:pt idx="3442">
                  <c:v>39.355999999999995</c:v>
                </c:pt>
                <c:pt idx="3443">
                  <c:v>39.361000000000004</c:v>
                </c:pt>
                <c:pt idx="3444">
                  <c:v>39.366</c:v>
                </c:pt>
                <c:pt idx="3445">
                  <c:v>39.370999999999995</c:v>
                </c:pt>
                <c:pt idx="3446">
                  <c:v>39.376000000000005</c:v>
                </c:pt>
                <c:pt idx="3447">
                  <c:v>39.380999999999993</c:v>
                </c:pt>
                <c:pt idx="3448">
                  <c:v>39.385999999999996</c:v>
                </c:pt>
                <c:pt idx="3449">
                  <c:v>39.391000000000005</c:v>
                </c:pt>
                <c:pt idx="3450">
                  <c:v>39.396000000000001</c:v>
                </c:pt>
                <c:pt idx="3451">
                  <c:v>39.400999999999996</c:v>
                </c:pt>
                <c:pt idx="3452">
                  <c:v>39.406000000000006</c:v>
                </c:pt>
                <c:pt idx="3453">
                  <c:v>39.410999999999994</c:v>
                </c:pt>
                <c:pt idx="3454">
                  <c:v>39.416000000000004</c:v>
                </c:pt>
                <c:pt idx="3455">
                  <c:v>39.421000000000006</c:v>
                </c:pt>
                <c:pt idx="3456">
                  <c:v>39.426000000000002</c:v>
                </c:pt>
                <c:pt idx="3457">
                  <c:v>39.431000000000004</c:v>
                </c:pt>
                <c:pt idx="3458">
                  <c:v>39.436</c:v>
                </c:pt>
                <c:pt idx="3459">
                  <c:v>39.440999999999995</c:v>
                </c:pt>
                <c:pt idx="3460">
                  <c:v>39.446000000000005</c:v>
                </c:pt>
                <c:pt idx="3461">
                  <c:v>39.450999999999993</c:v>
                </c:pt>
                <c:pt idx="3462">
                  <c:v>39.455999999999996</c:v>
                </c:pt>
                <c:pt idx="3463">
                  <c:v>39.461000000000006</c:v>
                </c:pt>
                <c:pt idx="3464">
                  <c:v>39.466000000000001</c:v>
                </c:pt>
                <c:pt idx="3465">
                  <c:v>39.471000000000004</c:v>
                </c:pt>
                <c:pt idx="3466">
                  <c:v>39.476000000000006</c:v>
                </c:pt>
                <c:pt idx="3467">
                  <c:v>39.480999999999995</c:v>
                </c:pt>
                <c:pt idx="3468">
                  <c:v>39.486000000000004</c:v>
                </c:pt>
                <c:pt idx="3469">
                  <c:v>39.491</c:v>
                </c:pt>
                <c:pt idx="3470">
                  <c:v>39.496000000000002</c:v>
                </c:pt>
                <c:pt idx="3471">
                  <c:v>39.501000000000005</c:v>
                </c:pt>
                <c:pt idx="3472">
                  <c:v>39.506</c:v>
                </c:pt>
                <c:pt idx="3473">
                  <c:v>39.510999999999996</c:v>
                </c:pt>
                <c:pt idx="3474">
                  <c:v>39.516000000000005</c:v>
                </c:pt>
                <c:pt idx="3475">
                  <c:v>39.521000000000001</c:v>
                </c:pt>
                <c:pt idx="3476">
                  <c:v>39.526000000000003</c:v>
                </c:pt>
                <c:pt idx="3477">
                  <c:v>39.531000000000006</c:v>
                </c:pt>
                <c:pt idx="3478">
                  <c:v>39.536000000000001</c:v>
                </c:pt>
                <c:pt idx="3479">
                  <c:v>39.541000000000004</c:v>
                </c:pt>
                <c:pt idx="3480">
                  <c:v>39.546000000000006</c:v>
                </c:pt>
                <c:pt idx="3481">
                  <c:v>39.550999999999995</c:v>
                </c:pt>
                <c:pt idx="3482">
                  <c:v>39.556000000000004</c:v>
                </c:pt>
                <c:pt idx="3483">
                  <c:v>39.561</c:v>
                </c:pt>
                <c:pt idx="3484">
                  <c:v>39.566000000000003</c:v>
                </c:pt>
                <c:pt idx="3485">
                  <c:v>39.571000000000005</c:v>
                </c:pt>
                <c:pt idx="3486">
                  <c:v>39.576000000000001</c:v>
                </c:pt>
                <c:pt idx="3487">
                  <c:v>39.580999999999996</c:v>
                </c:pt>
                <c:pt idx="3488">
                  <c:v>39.586000000000006</c:v>
                </c:pt>
                <c:pt idx="3489">
                  <c:v>39.591000000000001</c:v>
                </c:pt>
                <c:pt idx="3490">
                  <c:v>39.596000000000011</c:v>
                </c:pt>
                <c:pt idx="3491">
                  <c:v>39.601000000000006</c:v>
                </c:pt>
                <c:pt idx="3492">
                  <c:v>39.606000000000002</c:v>
                </c:pt>
                <c:pt idx="3493">
                  <c:v>39.611000000000004</c:v>
                </c:pt>
                <c:pt idx="3494">
                  <c:v>39.616</c:v>
                </c:pt>
                <c:pt idx="3495">
                  <c:v>39.621000000000002</c:v>
                </c:pt>
                <c:pt idx="3496">
                  <c:v>39.626000000000012</c:v>
                </c:pt>
                <c:pt idx="3497">
                  <c:v>39.632000000000012</c:v>
                </c:pt>
                <c:pt idx="3498">
                  <c:v>39.637</c:v>
                </c:pt>
                <c:pt idx="3499">
                  <c:v>39.642000000000003</c:v>
                </c:pt>
                <c:pt idx="3500">
                  <c:v>39.647000000000006</c:v>
                </c:pt>
                <c:pt idx="3501">
                  <c:v>39.652000000000001</c:v>
                </c:pt>
                <c:pt idx="3502">
                  <c:v>39.657000000000004</c:v>
                </c:pt>
                <c:pt idx="3503">
                  <c:v>39.662000000000013</c:v>
                </c:pt>
                <c:pt idx="3504">
                  <c:v>39.667000000000002</c:v>
                </c:pt>
                <c:pt idx="3505">
                  <c:v>39.672000000000011</c:v>
                </c:pt>
                <c:pt idx="3506">
                  <c:v>39.677</c:v>
                </c:pt>
                <c:pt idx="3507">
                  <c:v>39.682000000000002</c:v>
                </c:pt>
                <c:pt idx="3508">
                  <c:v>39.687000000000005</c:v>
                </c:pt>
                <c:pt idx="3509">
                  <c:v>39.692000000000021</c:v>
                </c:pt>
                <c:pt idx="3510">
                  <c:v>39.697000000000003</c:v>
                </c:pt>
                <c:pt idx="3511">
                  <c:v>39.702000000000012</c:v>
                </c:pt>
                <c:pt idx="3512">
                  <c:v>39.707000000000001</c:v>
                </c:pt>
                <c:pt idx="3513">
                  <c:v>39.712000000000003</c:v>
                </c:pt>
                <c:pt idx="3514">
                  <c:v>39.717000000000006</c:v>
                </c:pt>
                <c:pt idx="3515">
                  <c:v>39.722000000000023</c:v>
                </c:pt>
                <c:pt idx="3516">
                  <c:v>39.727000000000011</c:v>
                </c:pt>
                <c:pt idx="3517">
                  <c:v>39.732000000000021</c:v>
                </c:pt>
                <c:pt idx="3518">
                  <c:v>39.737000000000002</c:v>
                </c:pt>
                <c:pt idx="3519">
                  <c:v>39.742000000000012</c:v>
                </c:pt>
                <c:pt idx="3520">
                  <c:v>39.747</c:v>
                </c:pt>
                <c:pt idx="3521">
                  <c:v>39.752000000000002</c:v>
                </c:pt>
                <c:pt idx="3522">
                  <c:v>39.757000000000005</c:v>
                </c:pt>
                <c:pt idx="3523">
                  <c:v>39.762000000000022</c:v>
                </c:pt>
                <c:pt idx="3524">
                  <c:v>39.767000000000003</c:v>
                </c:pt>
                <c:pt idx="3525">
                  <c:v>39.772000000000013</c:v>
                </c:pt>
                <c:pt idx="3526">
                  <c:v>39.777000000000001</c:v>
                </c:pt>
                <c:pt idx="3527">
                  <c:v>39.782000000000011</c:v>
                </c:pt>
                <c:pt idx="3528">
                  <c:v>39.787000000000006</c:v>
                </c:pt>
                <c:pt idx="3529">
                  <c:v>39.792000000000023</c:v>
                </c:pt>
                <c:pt idx="3530">
                  <c:v>39.797000000000011</c:v>
                </c:pt>
                <c:pt idx="3531">
                  <c:v>39.802</c:v>
                </c:pt>
                <c:pt idx="3532">
                  <c:v>39.806999999999995</c:v>
                </c:pt>
                <c:pt idx="3533">
                  <c:v>39.811999999999998</c:v>
                </c:pt>
                <c:pt idx="3534">
                  <c:v>39.816999999999993</c:v>
                </c:pt>
                <c:pt idx="3535">
                  <c:v>39.822000000000003</c:v>
                </c:pt>
                <c:pt idx="3536">
                  <c:v>39.827000000000005</c:v>
                </c:pt>
                <c:pt idx="3537">
                  <c:v>39.832000000000001</c:v>
                </c:pt>
                <c:pt idx="3538">
                  <c:v>39.836999999999996</c:v>
                </c:pt>
                <c:pt idx="3539">
                  <c:v>39.841999999999999</c:v>
                </c:pt>
                <c:pt idx="3540">
                  <c:v>39.846999999999994</c:v>
                </c:pt>
                <c:pt idx="3541">
                  <c:v>39.851999999999997</c:v>
                </c:pt>
                <c:pt idx="3542">
                  <c:v>39.856999999999999</c:v>
                </c:pt>
                <c:pt idx="3543">
                  <c:v>39.862000000000002</c:v>
                </c:pt>
                <c:pt idx="3544">
                  <c:v>39.867000000000004</c:v>
                </c:pt>
                <c:pt idx="3545">
                  <c:v>39.872</c:v>
                </c:pt>
                <c:pt idx="3546">
                  <c:v>39.876999999999995</c:v>
                </c:pt>
                <c:pt idx="3547">
                  <c:v>39.881999999999998</c:v>
                </c:pt>
                <c:pt idx="3548">
                  <c:v>39.886999999999993</c:v>
                </c:pt>
                <c:pt idx="3549">
                  <c:v>39.892000000000003</c:v>
                </c:pt>
                <c:pt idx="3550">
                  <c:v>39.898000000000003</c:v>
                </c:pt>
                <c:pt idx="3551">
                  <c:v>39.903000000000006</c:v>
                </c:pt>
                <c:pt idx="3552">
                  <c:v>39.908000000000001</c:v>
                </c:pt>
                <c:pt idx="3553">
                  <c:v>39.913000000000004</c:v>
                </c:pt>
                <c:pt idx="3554">
                  <c:v>39.917999999999999</c:v>
                </c:pt>
                <c:pt idx="3555">
                  <c:v>39.923000000000002</c:v>
                </c:pt>
                <c:pt idx="3556">
                  <c:v>39.928000000000011</c:v>
                </c:pt>
                <c:pt idx="3557">
                  <c:v>39.933</c:v>
                </c:pt>
                <c:pt idx="3558">
                  <c:v>39.938000000000002</c:v>
                </c:pt>
                <c:pt idx="3559">
                  <c:v>39.943000000000005</c:v>
                </c:pt>
                <c:pt idx="3560">
                  <c:v>39.948</c:v>
                </c:pt>
                <c:pt idx="3561">
                  <c:v>39.952999999999996</c:v>
                </c:pt>
                <c:pt idx="3562">
                  <c:v>39.957999999999998</c:v>
                </c:pt>
                <c:pt idx="3563">
                  <c:v>39.963000000000001</c:v>
                </c:pt>
                <c:pt idx="3564">
                  <c:v>39.968000000000011</c:v>
                </c:pt>
                <c:pt idx="3565">
                  <c:v>39.973000000000006</c:v>
                </c:pt>
                <c:pt idx="3566">
                  <c:v>39.978000000000002</c:v>
                </c:pt>
                <c:pt idx="3567">
                  <c:v>39.983000000000004</c:v>
                </c:pt>
                <c:pt idx="3568">
                  <c:v>39.988</c:v>
                </c:pt>
                <c:pt idx="3569">
                  <c:v>39.993000000000002</c:v>
                </c:pt>
                <c:pt idx="3570">
                  <c:v>39.998000000000012</c:v>
                </c:pt>
                <c:pt idx="3571">
                  <c:v>40.003</c:v>
                </c:pt>
                <c:pt idx="3572">
                  <c:v>40.008000000000003</c:v>
                </c:pt>
                <c:pt idx="3573">
                  <c:v>40.013000000000005</c:v>
                </c:pt>
                <c:pt idx="3574">
                  <c:v>40.018000000000001</c:v>
                </c:pt>
                <c:pt idx="3575">
                  <c:v>40.023000000000003</c:v>
                </c:pt>
                <c:pt idx="3576">
                  <c:v>40.028000000000013</c:v>
                </c:pt>
                <c:pt idx="3577">
                  <c:v>40.033000000000001</c:v>
                </c:pt>
                <c:pt idx="3578">
                  <c:v>40.038000000000011</c:v>
                </c:pt>
                <c:pt idx="3579">
                  <c:v>40.043000000000006</c:v>
                </c:pt>
                <c:pt idx="3580">
                  <c:v>40.048000000000002</c:v>
                </c:pt>
                <c:pt idx="3581">
                  <c:v>40.053000000000004</c:v>
                </c:pt>
                <c:pt idx="3582">
                  <c:v>40.058</c:v>
                </c:pt>
                <c:pt idx="3583">
                  <c:v>40.063000000000002</c:v>
                </c:pt>
                <c:pt idx="3584">
                  <c:v>40.068000000000012</c:v>
                </c:pt>
                <c:pt idx="3585">
                  <c:v>40.073</c:v>
                </c:pt>
                <c:pt idx="3586">
                  <c:v>40.078000000000003</c:v>
                </c:pt>
                <c:pt idx="3587">
                  <c:v>40.083000000000006</c:v>
                </c:pt>
                <c:pt idx="3588">
                  <c:v>40.088000000000001</c:v>
                </c:pt>
                <c:pt idx="3589">
                  <c:v>40.094000000000001</c:v>
                </c:pt>
                <c:pt idx="3590">
                  <c:v>40.099000000000011</c:v>
                </c:pt>
                <c:pt idx="3591">
                  <c:v>40.104000000000006</c:v>
                </c:pt>
                <c:pt idx="3592">
                  <c:v>40.109000000000002</c:v>
                </c:pt>
                <c:pt idx="3593">
                  <c:v>40.114000000000004</c:v>
                </c:pt>
                <c:pt idx="3594">
                  <c:v>40.119</c:v>
                </c:pt>
                <c:pt idx="3595">
                  <c:v>40.124000000000002</c:v>
                </c:pt>
                <c:pt idx="3596">
                  <c:v>40.129000000000012</c:v>
                </c:pt>
                <c:pt idx="3597">
                  <c:v>40.134</c:v>
                </c:pt>
                <c:pt idx="3598">
                  <c:v>40.139000000000003</c:v>
                </c:pt>
                <c:pt idx="3599">
                  <c:v>40.144000000000005</c:v>
                </c:pt>
                <c:pt idx="3600">
                  <c:v>40.149000000000001</c:v>
                </c:pt>
                <c:pt idx="3601">
                  <c:v>40.153999999999996</c:v>
                </c:pt>
                <c:pt idx="3602">
                  <c:v>40.159000000000006</c:v>
                </c:pt>
                <c:pt idx="3603">
                  <c:v>40.164000000000001</c:v>
                </c:pt>
                <c:pt idx="3604">
                  <c:v>40.169000000000011</c:v>
                </c:pt>
                <c:pt idx="3605">
                  <c:v>40.174000000000007</c:v>
                </c:pt>
                <c:pt idx="3606">
                  <c:v>40.179000000000002</c:v>
                </c:pt>
                <c:pt idx="3607">
                  <c:v>40.184000000000005</c:v>
                </c:pt>
                <c:pt idx="3608">
                  <c:v>40.189</c:v>
                </c:pt>
                <c:pt idx="3609">
                  <c:v>40.194000000000003</c:v>
                </c:pt>
                <c:pt idx="3610">
                  <c:v>40.199000000000012</c:v>
                </c:pt>
                <c:pt idx="3611">
                  <c:v>40.204000000000001</c:v>
                </c:pt>
                <c:pt idx="3612">
                  <c:v>40.209000000000003</c:v>
                </c:pt>
                <c:pt idx="3613">
                  <c:v>40.214000000000006</c:v>
                </c:pt>
                <c:pt idx="3614">
                  <c:v>40.219000000000001</c:v>
                </c:pt>
                <c:pt idx="3615">
                  <c:v>40.224000000000011</c:v>
                </c:pt>
                <c:pt idx="3616">
                  <c:v>40.229000000000013</c:v>
                </c:pt>
                <c:pt idx="3617">
                  <c:v>40.234000000000002</c:v>
                </c:pt>
                <c:pt idx="3618">
                  <c:v>40.239000000000011</c:v>
                </c:pt>
                <c:pt idx="3619">
                  <c:v>40.244</c:v>
                </c:pt>
                <c:pt idx="3620">
                  <c:v>40.249000000000002</c:v>
                </c:pt>
                <c:pt idx="3621">
                  <c:v>40.254000000000005</c:v>
                </c:pt>
                <c:pt idx="3622">
                  <c:v>40.259</c:v>
                </c:pt>
                <c:pt idx="3623">
                  <c:v>40.264000000000003</c:v>
                </c:pt>
                <c:pt idx="3624">
                  <c:v>40.269000000000013</c:v>
                </c:pt>
                <c:pt idx="3625">
                  <c:v>40.274000000000001</c:v>
                </c:pt>
                <c:pt idx="3626">
                  <c:v>40.28</c:v>
                </c:pt>
                <c:pt idx="3627">
                  <c:v>40.285000000000011</c:v>
                </c:pt>
                <c:pt idx="3628">
                  <c:v>40.291000000000011</c:v>
                </c:pt>
                <c:pt idx="3629">
                  <c:v>40.296000000000028</c:v>
                </c:pt>
                <c:pt idx="3630">
                  <c:v>40.303000000000004</c:v>
                </c:pt>
                <c:pt idx="3631">
                  <c:v>40.308</c:v>
                </c:pt>
                <c:pt idx="3632">
                  <c:v>40.312999999999995</c:v>
                </c:pt>
                <c:pt idx="3633">
                  <c:v>40.317999999999998</c:v>
                </c:pt>
                <c:pt idx="3634">
                  <c:v>40.323</c:v>
                </c:pt>
                <c:pt idx="3635">
                  <c:v>40.328000000000003</c:v>
                </c:pt>
                <c:pt idx="3636">
                  <c:v>40.333999999999996</c:v>
                </c:pt>
                <c:pt idx="3637">
                  <c:v>40.339000000000006</c:v>
                </c:pt>
                <c:pt idx="3638">
                  <c:v>40.346000000000004</c:v>
                </c:pt>
                <c:pt idx="3639">
                  <c:v>40.350999999999999</c:v>
                </c:pt>
                <c:pt idx="3640">
                  <c:v>40.356999999999999</c:v>
                </c:pt>
                <c:pt idx="3641">
                  <c:v>40.362000000000002</c:v>
                </c:pt>
                <c:pt idx="3642">
                  <c:v>40.366</c:v>
                </c:pt>
                <c:pt idx="3643">
                  <c:v>40.370999999999995</c:v>
                </c:pt>
                <c:pt idx="3644">
                  <c:v>40.376000000000005</c:v>
                </c:pt>
                <c:pt idx="3645">
                  <c:v>40.380999999999993</c:v>
                </c:pt>
                <c:pt idx="3646">
                  <c:v>40.384999999999998</c:v>
                </c:pt>
                <c:pt idx="3647">
                  <c:v>40.39</c:v>
                </c:pt>
                <c:pt idx="3648">
                  <c:v>40.396000000000001</c:v>
                </c:pt>
                <c:pt idx="3649">
                  <c:v>40.4</c:v>
                </c:pt>
                <c:pt idx="3650">
                  <c:v>40.403999999999996</c:v>
                </c:pt>
                <c:pt idx="3651">
                  <c:v>40.409000000000006</c:v>
                </c:pt>
                <c:pt idx="3652">
                  <c:v>40.414999999999999</c:v>
                </c:pt>
                <c:pt idx="3653">
                  <c:v>40.419000000000004</c:v>
                </c:pt>
                <c:pt idx="3654">
                  <c:v>40.424000000000007</c:v>
                </c:pt>
                <c:pt idx="3655">
                  <c:v>40.429000000000002</c:v>
                </c:pt>
                <c:pt idx="3656">
                  <c:v>40.435000000000002</c:v>
                </c:pt>
                <c:pt idx="3657">
                  <c:v>40.439</c:v>
                </c:pt>
                <c:pt idx="3658">
                  <c:v>40.443999999999996</c:v>
                </c:pt>
                <c:pt idx="3659">
                  <c:v>40.449000000000005</c:v>
                </c:pt>
                <c:pt idx="3660">
                  <c:v>40.454999999999998</c:v>
                </c:pt>
                <c:pt idx="3661">
                  <c:v>40.458999999999996</c:v>
                </c:pt>
                <c:pt idx="3662">
                  <c:v>40.464000000000006</c:v>
                </c:pt>
                <c:pt idx="3663">
                  <c:v>40.469000000000001</c:v>
                </c:pt>
                <c:pt idx="3664">
                  <c:v>40.475000000000001</c:v>
                </c:pt>
                <c:pt idx="3665">
                  <c:v>40.479000000000006</c:v>
                </c:pt>
                <c:pt idx="3666">
                  <c:v>40.483999999999995</c:v>
                </c:pt>
                <c:pt idx="3667">
                  <c:v>40.49</c:v>
                </c:pt>
                <c:pt idx="3668">
                  <c:v>40.494</c:v>
                </c:pt>
                <c:pt idx="3669">
                  <c:v>40.499000000000002</c:v>
                </c:pt>
                <c:pt idx="3670">
                  <c:v>40.505000000000003</c:v>
                </c:pt>
                <c:pt idx="3671">
                  <c:v>40.509</c:v>
                </c:pt>
                <c:pt idx="3672">
                  <c:v>40.515000000000001</c:v>
                </c:pt>
                <c:pt idx="3673">
                  <c:v>40.521000000000001</c:v>
                </c:pt>
                <c:pt idx="3674">
                  <c:v>40.526000000000003</c:v>
                </c:pt>
                <c:pt idx="3675">
                  <c:v>40.531000000000006</c:v>
                </c:pt>
                <c:pt idx="3676">
                  <c:v>40.537000000000006</c:v>
                </c:pt>
                <c:pt idx="3677">
                  <c:v>40.542000000000002</c:v>
                </c:pt>
                <c:pt idx="3678">
                  <c:v>40.547000000000004</c:v>
                </c:pt>
                <c:pt idx="3679">
                  <c:v>40.553000000000004</c:v>
                </c:pt>
                <c:pt idx="3680">
                  <c:v>40.558</c:v>
                </c:pt>
                <c:pt idx="3681">
                  <c:v>40.563000000000002</c:v>
                </c:pt>
                <c:pt idx="3682">
                  <c:v>40.57</c:v>
                </c:pt>
                <c:pt idx="3683">
                  <c:v>40.575000000000003</c:v>
                </c:pt>
                <c:pt idx="3684">
                  <c:v>40.580999999999996</c:v>
                </c:pt>
                <c:pt idx="3685">
                  <c:v>40.586999999999996</c:v>
                </c:pt>
                <c:pt idx="3686">
                  <c:v>40.592000000000013</c:v>
                </c:pt>
                <c:pt idx="3687">
                  <c:v>40.598000000000013</c:v>
                </c:pt>
                <c:pt idx="3688">
                  <c:v>40.604000000000006</c:v>
                </c:pt>
                <c:pt idx="3689">
                  <c:v>40.609000000000002</c:v>
                </c:pt>
                <c:pt idx="3690">
                  <c:v>40.616</c:v>
                </c:pt>
                <c:pt idx="3691">
                  <c:v>40.621000000000002</c:v>
                </c:pt>
                <c:pt idx="3692">
                  <c:v>40.627000000000002</c:v>
                </c:pt>
                <c:pt idx="3693">
                  <c:v>40.632000000000012</c:v>
                </c:pt>
                <c:pt idx="3694">
                  <c:v>40.638000000000012</c:v>
                </c:pt>
                <c:pt idx="3695">
                  <c:v>40.643000000000001</c:v>
                </c:pt>
                <c:pt idx="3696">
                  <c:v>40.649000000000001</c:v>
                </c:pt>
                <c:pt idx="3697">
                  <c:v>40.653999999999996</c:v>
                </c:pt>
                <c:pt idx="3698">
                  <c:v>40.660000000000011</c:v>
                </c:pt>
                <c:pt idx="3699">
                  <c:v>40.665000000000013</c:v>
                </c:pt>
                <c:pt idx="3700">
                  <c:v>40.671000000000006</c:v>
                </c:pt>
                <c:pt idx="3701">
                  <c:v>40.676000000000002</c:v>
                </c:pt>
                <c:pt idx="3702">
                  <c:v>40.682000000000002</c:v>
                </c:pt>
                <c:pt idx="3703">
                  <c:v>40.687000000000005</c:v>
                </c:pt>
                <c:pt idx="3704">
                  <c:v>40.693000000000012</c:v>
                </c:pt>
                <c:pt idx="3705">
                  <c:v>40.698000000000022</c:v>
                </c:pt>
                <c:pt idx="3706">
                  <c:v>40.705000000000013</c:v>
                </c:pt>
                <c:pt idx="3707">
                  <c:v>40.71</c:v>
                </c:pt>
                <c:pt idx="3708">
                  <c:v>40.716000000000001</c:v>
                </c:pt>
                <c:pt idx="3709">
                  <c:v>40.721000000000011</c:v>
                </c:pt>
                <c:pt idx="3710">
                  <c:v>40.727000000000011</c:v>
                </c:pt>
                <c:pt idx="3711">
                  <c:v>40.732000000000021</c:v>
                </c:pt>
                <c:pt idx="3712">
                  <c:v>40.738000000000021</c:v>
                </c:pt>
                <c:pt idx="3713">
                  <c:v>40.743000000000002</c:v>
                </c:pt>
                <c:pt idx="3714">
                  <c:v>40.75</c:v>
                </c:pt>
                <c:pt idx="3715">
                  <c:v>40.756</c:v>
                </c:pt>
                <c:pt idx="3716">
                  <c:v>40.762000000000022</c:v>
                </c:pt>
                <c:pt idx="3717">
                  <c:v>40.768000000000022</c:v>
                </c:pt>
                <c:pt idx="3718">
                  <c:v>40.774000000000001</c:v>
                </c:pt>
                <c:pt idx="3719">
                  <c:v>40.78</c:v>
                </c:pt>
                <c:pt idx="3720">
                  <c:v>40.786000000000001</c:v>
                </c:pt>
                <c:pt idx="3721">
                  <c:v>40.792000000000023</c:v>
                </c:pt>
                <c:pt idx="3722">
                  <c:v>40.799000000000028</c:v>
                </c:pt>
                <c:pt idx="3723">
                  <c:v>40.805</c:v>
                </c:pt>
                <c:pt idx="3724">
                  <c:v>40.810999999999993</c:v>
                </c:pt>
                <c:pt idx="3725">
                  <c:v>40.816999999999993</c:v>
                </c:pt>
                <c:pt idx="3726">
                  <c:v>40.823</c:v>
                </c:pt>
                <c:pt idx="3727">
                  <c:v>40.829000000000001</c:v>
                </c:pt>
                <c:pt idx="3728">
                  <c:v>40.833999999999996</c:v>
                </c:pt>
                <c:pt idx="3729">
                  <c:v>40.840999999999994</c:v>
                </c:pt>
                <c:pt idx="3730">
                  <c:v>40.846000000000004</c:v>
                </c:pt>
                <c:pt idx="3731">
                  <c:v>40.851999999999997</c:v>
                </c:pt>
                <c:pt idx="3732">
                  <c:v>40.856999999999999</c:v>
                </c:pt>
                <c:pt idx="3733">
                  <c:v>40.864000000000004</c:v>
                </c:pt>
                <c:pt idx="3734">
                  <c:v>40.870000000000005</c:v>
                </c:pt>
                <c:pt idx="3735">
                  <c:v>40.876000000000005</c:v>
                </c:pt>
                <c:pt idx="3736">
                  <c:v>40.881999999999998</c:v>
                </c:pt>
                <c:pt idx="3737">
                  <c:v>40.887999999999998</c:v>
                </c:pt>
                <c:pt idx="3738">
                  <c:v>40.894000000000005</c:v>
                </c:pt>
                <c:pt idx="3739">
                  <c:v>40.9</c:v>
                </c:pt>
                <c:pt idx="3740">
                  <c:v>40.907000000000004</c:v>
                </c:pt>
                <c:pt idx="3741">
                  <c:v>40.913000000000004</c:v>
                </c:pt>
                <c:pt idx="3742">
                  <c:v>40.919000000000004</c:v>
                </c:pt>
                <c:pt idx="3743">
                  <c:v>40.925000000000011</c:v>
                </c:pt>
                <c:pt idx="3744">
                  <c:v>40.931000000000004</c:v>
                </c:pt>
                <c:pt idx="3745">
                  <c:v>40.937000000000005</c:v>
                </c:pt>
                <c:pt idx="3746">
                  <c:v>40.943000000000005</c:v>
                </c:pt>
                <c:pt idx="3747">
                  <c:v>40.949000000000005</c:v>
                </c:pt>
                <c:pt idx="3748">
                  <c:v>40.954999999999998</c:v>
                </c:pt>
                <c:pt idx="3749">
                  <c:v>40.961000000000006</c:v>
                </c:pt>
                <c:pt idx="3750">
                  <c:v>40.966000000000001</c:v>
                </c:pt>
                <c:pt idx="3751">
                  <c:v>40.973000000000006</c:v>
                </c:pt>
                <c:pt idx="3752">
                  <c:v>40.98</c:v>
                </c:pt>
                <c:pt idx="3753">
                  <c:v>40.986000000000004</c:v>
                </c:pt>
                <c:pt idx="3754">
                  <c:v>40.992000000000012</c:v>
                </c:pt>
                <c:pt idx="3755">
                  <c:v>41</c:v>
                </c:pt>
                <c:pt idx="3756">
                  <c:v>41.006</c:v>
                </c:pt>
                <c:pt idx="3757">
                  <c:v>41.012</c:v>
                </c:pt>
                <c:pt idx="3758">
                  <c:v>41.016999999999996</c:v>
                </c:pt>
                <c:pt idx="3759">
                  <c:v>41.024000000000001</c:v>
                </c:pt>
                <c:pt idx="3760">
                  <c:v>41.03</c:v>
                </c:pt>
                <c:pt idx="3761">
                  <c:v>41.036000000000001</c:v>
                </c:pt>
                <c:pt idx="3762">
                  <c:v>41.044000000000004</c:v>
                </c:pt>
                <c:pt idx="3763">
                  <c:v>41.05</c:v>
                </c:pt>
                <c:pt idx="3764">
                  <c:v>41.056999999999995</c:v>
                </c:pt>
                <c:pt idx="3765">
                  <c:v>41.063000000000002</c:v>
                </c:pt>
                <c:pt idx="3766">
                  <c:v>41.069000000000003</c:v>
                </c:pt>
                <c:pt idx="3767">
                  <c:v>41.075000000000003</c:v>
                </c:pt>
                <c:pt idx="3768">
                  <c:v>41.083000000000006</c:v>
                </c:pt>
                <c:pt idx="3769">
                  <c:v>41.09</c:v>
                </c:pt>
                <c:pt idx="3770">
                  <c:v>41.096000000000011</c:v>
                </c:pt>
                <c:pt idx="3771">
                  <c:v>41.104000000000006</c:v>
                </c:pt>
                <c:pt idx="3772">
                  <c:v>41.11</c:v>
                </c:pt>
                <c:pt idx="3773">
                  <c:v>41.118000000000002</c:v>
                </c:pt>
                <c:pt idx="3774">
                  <c:v>41.125000000000021</c:v>
                </c:pt>
                <c:pt idx="3775">
                  <c:v>41.132000000000012</c:v>
                </c:pt>
                <c:pt idx="3776">
                  <c:v>41.139000000000003</c:v>
                </c:pt>
                <c:pt idx="3777">
                  <c:v>41.145000000000003</c:v>
                </c:pt>
                <c:pt idx="3778">
                  <c:v>41.152000000000001</c:v>
                </c:pt>
                <c:pt idx="3779">
                  <c:v>41.158000000000001</c:v>
                </c:pt>
                <c:pt idx="3780">
                  <c:v>41.165000000000013</c:v>
                </c:pt>
                <c:pt idx="3781">
                  <c:v>41.172000000000011</c:v>
                </c:pt>
                <c:pt idx="3782">
                  <c:v>41.179000000000002</c:v>
                </c:pt>
                <c:pt idx="3783">
                  <c:v>41.185000000000002</c:v>
                </c:pt>
                <c:pt idx="3784">
                  <c:v>41.192000000000021</c:v>
                </c:pt>
                <c:pt idx="3785">
                  <c:v>41.199000000000012</c:v>
                </c:pt>
                <c:pt idx="3786">
                  <c:v>41.206000000000003</c:v>
                </c:pt>
                <c:pt idx="3787">
                  <c:v>41.212000000000003</c:v>
                </c:pt>
                <c:pt idx="3788">
                  <c:v>41.219000000000001</c:v>
                </c:pt>
                <c:pt idx="3789">
                  <c:v>41.226000000000013</c:v>
                </c:pt>
                <c:pt idx="3790">
                  <c:v>41.233000000000011</c:v>
                </c:pt>
                <c:pt idx="3791">
                  <c:v>41.24</c:v>
                </c:pt>
                <c:pt idx="3792">
                  <c:v>41.247</c:v>
                </c:pt>
                <c:pt idx="3793">
                  <c:v>41.253</c:v>
                </c:pt>
                <c:pt idx="3794">
                  <c:v>41.260000000000012</c:v>
                </c:pt>
                <c:pt idx="3795">
                  <c:v>41.266000000000012</c:v>
                </c:pt>
                <c:pt idx="3796">
                  <c:v>41.273000000000003</c:v>
                </c:pt>
                <c:pt idx="3797">
                  <c:v>41.28</c:v>
                </c:pt>
                <c:pt idx="3798">
                  <c:v>41.287000000000006</c:v>
                </c:pt>
                <c:pt idx="3799">
                  <c:v>41.294000000000011</c:v>
                </c:pt>
                <c:pt idx="3800">
                  <c:v>41.302</c:v>
                </c:pt>
                <c:pt idx="3801">
                  <c:v>41.309000000000005</c:v>
                </c:pt>
                <c:pt idx="3802">
                  <c:v>41.315999999999995</c:v>
                </c:pt>
                <c:pt idx="3803">
                  <c:v>41.323</c:v>
                </c:pt>
                <c:pt idx="3804">
                  <c:v>41.33</c:v>
                </c:pt>
                <c:pt idx="3805">
                  <c:v>41.336999999999996</c:v>
                </c:pt>
                <c:pt idx="3806">
                  <c:v>41.343999999999994</c:v>
                </c:pt>
                <c:pt idx="3807">
                  <c:v>41.350999999999999</c:v>
                </c:pt>
                <c:pt idx="3808">
                  <c:v>41.357999999999997</c:v>
                </c:pt>
                <c:pt idx="3809">
                  <c:v>41.365000000000002</c:v>
                </c:pt>
                <c:pt idx="3810">
                  <c:v>41.372</c:v>
                </c:pt>
                <c:pt idx="3811">
                  <c:v>41.379000000000005</c:v>
                </c:pt>
                <c:pt idx="3812">
                  <c:v>41.385999999999996</c:v>
                </c:pt>
                <c:pt idx="3813">
                  <c:v>41.393000000000001</c:v>
                </c:pt>
                <c:pt idx="3814">
                  <c:v>41.400999999999996</c:v>
                </c:pt>
                <c:pt idx="3815">
                  <c:v>41.408000000000001</c:v>
                </c:pt>
                <c:pt idx="3816">
                  <c:v>41.416000000000004</c:v>
                </c:pt>
                <c:pt idx="3817">
                  <c:v>41.425000000000011</c:v>
                </c:pt>
                <c:pt idx="3818">
                  <c:v>41.432000000000002</c:v>
                </c:pt>
                <c:pt idx="3819">
                  <c:v>41.439</c:v>
                </c:pt>
                <c:pt idx="3820">
                  <c:v>41.446000000000005</c:v>
                </c:pt>
                <c:pt idx="3821">
                  <c:v>41.452999999999996</c:v>
                </c:pt>
                <c:pt idx="3822">
                  <c:v>41.46</c:v>
                </c:pt>
                <c:pt idx="3823">
                  <c:v>41.468000000000011</c:v>
                </c:pt>
                <c:pt idx="3824">
                  <c:v>41.475000000000001</c:v>
                </c:pt>
                <c:pt idx="3825">
                  <c:v>41.481999999999999</c:v>
                </c:pt>
                <c:pt idx="3826">
                  <c:v>41.489000000000004</c:v>
                </c:pt>
                <c:pt idx="3827">
                  <c:v>41.497</c:v>
                </c:pt>
                <c:pt idx="3828">
                  <c:v>41.506</c:v>
                </c:pt>
                <c:pt idx="3829">
                  <c:v>41.513999999999996</c:v>
                </c:pt>
                <c:pt idx="3830">
                  <c:v>41.523000000000003</c:v>
                </c:pt>
                <c:pt idx="3831">
                  <c:v>41.53</c:v>
                </c:pt>
                <c:pt idx="3832">
                  <c:v>41.538000000000011</c:v>
                </c:pt>
                <c:pt idx="3833">
                  <c:v>41.546000000000006</c:v>
                </c:pt>
                <c:pt idx="3834">
                  <c:v>41.553999999999995</c:v>
                </c:pt>
                <c:pt idx="3835">
                  <c:v>41.561</c:v>
                </c:pt>
                <c:pt idx="3836">
                  <c:v>41.569000000000003</c:v>
                </c:pt>
                <c:pt idx="3837">
                  <c:v>41.577000000000005</c:v>
                </c:pt>
                <c:pt idx="3838">
                  <c:v>41.583999999999996</c:v>
                </c:pt>
                <c:pt idx="3839">
                  <c:v>41.593000000000011</c:v>
                </c:pt>
                <c:pt idx="3840">
                  <c:v>41.601000000000006</c:v>
                </c:pt>
                <c:pt idx="3841">
                  <c:v>41.609000000000002</c:v>
                </c:pt>
                <c:pt idx="3842">
                  <c:v>41.617000000000004</c:v>
                </c:pt>
                <c:pt idx="3843">
                  <c:v>41.626000000000012</c:v>
                </c:pt>
                <c:pt idx="3844">
                  <c:v>41.635000000000012</c:v>
                </c:pt>
                <c:pt idx="3845">
                  <c:v>41.644000000000005</c:v>
                </c:pt>
                <c:pt idx="3846">
                  <c:v>41.652000000000001</c:v>
                </c:pt>
                <c:pt idx="3847">
                  <c:v>41.660000000000011</c:v>
                </c:pt>
                <c:pt idx="3848">
                  <c:v>41.668000000000013</c:v>
                </c:pt>
                <c:pt idx="3849">
                  <c:v>41.677</c:v>
                </c:pt>
                <c:pt idx="3850">
                  <c:v>41.685000000000002</c:v>
                </c:pt>
                <c:pt idx="3851">
                  <c:v>41.693000000000012</c:v>
                </c:pt>
                <c:pt idx="3852">
                  <c:v>41.702000000000012</c:v>
                </c:pt>
                <c:pt idx="3853">
                  <c:v>41.712000000000003</c:v>
                </c:pt>
                <c:pt idx="3854">
                  <c:v>41.720000000000013</c:v>
                </c:pt>
                <c:pt idx="3855">
                  <c:v>41.728000000000023</c:v>
                </c:pt>
                <c:pt idx="3856">
                  <c:v>41.737000000000002</c:v>
                </c:pt>
                <c:pt idx="3857">
                  <c:v>41.745000000000012</c:v>
                </c:pt>
                <c:pt idx="3858">
                  <c:v>41.755000000000003</c:v>
                </c:pt>
                <c:pt idx="3859">
                  <c:v>41.763000000000012</c:v>
                </c:pt>
                <c:pt idx="3860">
                  <c:v>41.773000000000003</c:v>
                </c:pt>
                <c:pt idx="3861">
                  <c:v>41.781000000000006</c:v>
                </c:pt>
                <c:pt idx="3862">
                  <c:v>41.790000000000013</c:v>
                </c:pt>
                <c:pt idx="3863">
                  <c:v>41.799000000000028</c:v>
                </c:pt>
                <c:pt idx="3864">
                  <c:v>41.808</c:v>
                </c:pt>
                <c:pt idx="3865">
                  <c:v>41.816999999999993</c:v>
                </c:pt>
                <c:pt idx="3866">
                  <c:v>41.826000000000001</c:v>
                </c:pt>
                <c:pt idx="3867">
                  <c:v>41.833999999999996</c:v>
                </c:pt>
                <c:pt idx="3868">
                  <c:v>41.843000000000004</c:v>
                </c:pt>
                <c:pt idx="3869">
                  <c:v>41.852999999999994</c:v>
                </c:pt>
                <c:pt idx="3870">
                  <c:v>41.862000000000002</c:v>
                </c:pt>
                <c:pt idx="3871">
                  <c:v>41.870999999999995</c:v>
                </c:pt>
                <c:pt idx="3872">
                  <c:v>41.879999999999995</c:v>
                </c:pt>
                <c:pt idx="3873">
                  <c:v>41.887999999999998</c:v>
                </c:pt>
                <c:pt idx="3874">
                  <c:v>41.898000000000003</c:v>
                </c:pt>
                <c:pt idx="3875">
                  <c:v>41.908000000000001</c:v>
                </c:pt>
                <c:pt idx="3876">
                  <c:v>41.916999999999994</c:v>
                </c:pt>
                <c:pt idx="3877">
                  <c:v>41.926000000000002</c:v>
                </c:pt>
                <c:pt idx="3878">
                  <c:v>41.935000000000002</c:v>
                </c:pt>
                <c:pt idx="3879">
                  <c:v>41.943999999999996</c:v>
                </c:pt>
                <c:pt idx="3880">
                  <c:v>41.952999999999996</c:v>
                </c:pt>
                <c:pt idx="3881">
                  <c:v>41.962000000000003</c:v>
                </c:pt>
                <c:pt idx="3882">
                  <c:v>41.971000000000004</c:v>
                </c:pt>
                <c:pt idx="3883">
                  <c:v>41.98</c:v>
                </c:pt>
                <c:pt idx="3884">
                  <c:v>41.989000000000004</c:v>
                </c:pt>
                <c:pt idx="3885">
                  <c:v>41.998000000000012</c:v>
                </c:pt>
                <c:pt idx="3886">
                  <c:v>42.008000000000003</c:v>
                </c:pt>
                <c:pt idx="3887">
                  <c:v>42.016999999999996</c:v>
                </c:pt>
                <c:pt idx="3888">
                  <c:v>42.026000000000003</c:v>
                </c:pt>
                <c:pt idx="3889">
                  <c:v>42.035000000000011</c:v>
                </c:pt>
                <c:pt idx="3890">
                  <c:v>42.044000000000004</c:v>
                </c:pt>
                <c:pt idx="3891">
                  <c:v>42.053000000000004</c:v>
                </c:pt>
                <c:pt idx="3892">
                  <c:v>42.062000000000012</c:v>
                </c:pt>
                <c:pt idx="3893">
                  <c:v>42.071000000000005</c:v>
                </c:pt>
                <c:pt idx="3894">
                  <c:v>42.08</c:v>
                </c:pt>
                <c:pt idx="3895">
                  <c:v>42.089000000000006</c:v>
                </c:pt>
                <c:pt idx="3896">
                  <c:v>42.098000000000013</c:v>
                </c:pt>
                <c:pt idx="3897">
                  <c:v>42.108000000000011</c:v>
                </c:pt>
                <c:pt idx="3898">
                  <c:v>42.118000000000002</c:v>
                </c:pt>
                <c:pt idx="3899">
                  <c:v>42.127000000000002</c:v>
                </c:pt>
                <c:pt idx="3900">
                  <c:v>42.136000000000003</c:v>
                </c:pt>
                <c:pt idx="3901">
                  <c:v>42.145000000000003</c:v>
                </c:pt>
                <c:pt idx="3902">
                  <c:v>42.153999999999996</c:v>
                </c:pt>
                <c:pt idx="3903">
                  <c:v>42.163000000000011</c:v>
                </c:pt>
                <c:pt idx="3904">
                  <c:v>42.172000000000011</c:v>
                </c:pt>
                <c:pt idx="3905">
                  <c:v>42.181000000000004</c:v>
                </c:pt>
                <c:pt idx="3906">
                  <c:v>42.190000000000012</c:v>
                </c:pt>
                <c:pt idx="3907">
                  <c:v>42.198000000000022</c:v>
                </c:pt>
                <c:pt idx="3908">
                  <c:v>42.209000000000003</c:v>
                </c:pt>
                <c:pt idx="3909">
                  <c:v>42.218000000000011</c:v>
                </c:pt>
                <c:pt idx="3910">
                  <c:v>42.228000000000023</c:v>
                </c:pt>
                <c:pt idx="3911">
                  <c:v>42.237000000000002</c:v>
                </c:pt>
                <c:pt idx="3912">
                  <c:v>42.246000000000002</c:v>
                </c:pt>
                <c:pt idx="3913">
                  <c:v>42.255000000000003</c:v>
                </c:pt>
                <c:pt idx="3914">
                  <c:v>42.264000000000003</c:v>
                </c:pt>
                <c:pt idx="3915">
                  <c:v>42.273000000000003</c:v>
                </c:pt>
                <c:pt idx="3916">
                  <c:v>42.282000000000011</c:v>
                </c:pt>
                <c:pt idx="3917">
                  <c:v>42.291000000000011</c:v>
                </c:pt>
                <c:pt idx="3918">
                  <c:v>42.3</c:v>
                </c:pt>
                <c:pt idx="3919">
                  <c:v>42.309999999999995</c:v>
                </c:pt>
                <c:pt idx="3920">
                  <c:v>42.318999999999996</c:v>
                </c:pt>
                <c:pt idx="3921">
                  <c:v>42.329000000000001</c:v>
                </c:pt>
                <c:pt idx="3922">
                  <c:v>42.338000000000001</c:v>
                </c:pt>
                <c:pt idx="3923">
                  <c:v>42.346999999999994</c:v>
                </c:pt>
                <c:pt idx="3924">
                  <c:v>42.356999999999999</c:v>
                </c:pt>
                <c:pt idx="3925">
                  <c:v>42.367000000000004</c:v>
                </c:pt>
                <c:pt idx="3926">
                  <c:v>42.376000000000005</c:v>
                </c:pt>
                <c:pt idx="3927">
                  <c:v>42.383999999999993</c:v>
                </c:pt>
                <c:pt idx="3928">
                  <c:v>42.394000000000005</c:v>
                </c:pt>
                <c:pt idx="3929">
                  <c:v>42.405000000000001</c:v>
                </c:pt>
                <c:pt idx="3930">
                  <c:v>42.414999999999999</c:v>
                </c:pt>
                <c:pt idx="3931">
                  <c:v>42.424000000000007</c:v>
                </c:pt>
                <c:pt idx="3932">
                  <c:v>42.433</c:v>
                </c:pt>
                <c:pt idx="3933">
                  <c:v>42.442</c:v>
                </c:pt>
                <c:pt idx="3934">
                  <c:v>42.450999999999993</c:v>
                </c:pt>
                <c:pt idx="3935">
                  <c:v>42.46</c:v>
                </c:pt>
                <c:pt idx="3936">
                  <c:v>42.469000000000001</c:v>
                </c:pt>
                <c:pt idx="3937">
                  <c:v>42.478000000000002</c:v>
                </c:pt>
                <c:pt idx="3938">
                  <c:v>42.486999999999995</c:v>
                </c:pt>
                <c:pt idx="3939">
                  <c:v>42.496000000000002</c:v>
                </c:pt>
                <c:pt idx="3940">
                  <c:v>42.506</c:v>
                </c:pt>
                <c:pt idx="3941">
                  <c:v>42.515000000000001</c:v>
                </c:pt>
                <c:pt idx="3942">
                  <c:v>42.525000000000013</c:v>
                </c:pt>
                <c:pt idx="3943">
                  <c:v>42.534000000000006</c:v>
                </c:pt>
                <c:pt idx="3944">
                  <c:v>42.543000000000006</c:v>
                </c:pt>
                <c:pt idx="3945">
                  <c:v>42.552</c:v>
                </c:pt>
                <c:pt idx="3946">
                  <c:v>42.562000000000012</c:v>
                </c:pt>
                <c:pt idx="3947">
                  <c:v>42.571000000000005</c:v>
                </c:pt>
                <c:pt idx="3948">
                  <c:v>42.58</c:v>
                </c:pt>
                <c:pt idx="3949">
                  <c:v>42.588000000000001</c:v>
                </c:pt>
                <c:pt idx="3950">
                  <c:v>42.598000000000013</c:v>
                </c:pt>
                <c:pt idx="3951">
                  <c:v>42.608000000000011</c:v>
                </c:pt>
                <c:pt idx="3952">
                  <c:v>42.618000000000002</c:v>
                </c:pt>
                <c:pt idx="3953">
                  <c:v>42.627000000000002</c:v>
                </c:pt>
                <c:pt idx="3954">
                  <c:v>42.635000000000012</c:v>
                </c:pt>
                <c:pt idx="3955">
                  <c:v>42.646000000000001</c:v>
                </c:pt>
                <c:pt idx="3956">
                  <c:v>42.656000000000006</c:v>
                </c:pt>
                <c:pt idx="3957">
                  <c:v>42.665000000000013</c:v>
                </c:pt>
                <c:pt idx="3958">
                  <c:v>42.674000000000007</c:v>
                </c:pt>
                <c:pt idx="3959">
                  <c:v>42.684000000000005</c:v>
                </c:pt>
                <c:pt idx="3960">
                  <c:v>42.693000000000012</c:v>
                </c:pt>
                <c:pt idx="3961">
                  <c:v>42.702000000000012</c:v>
                </c:pt>
                <c:pt idx="3962">
                  <c:v>42.713000000000001</c:v>
                </c:pt>
                <c:pt idx="3963">
                  <c:v>42.722000000000023</c:v>
                </c:pt>
                <c:pt idx="3964">
                  <c:v>42.731000000000002</c:v>
                </c:pt>
                <c:pt idx="3965">
                  <c:v>42.74</c:v>
                </c:pt>
                <c:pt idx="3966">
                  <c:v>42.749000000000002</c:v>
                </c:pt>
                <c:pt idx="3967">
                  <c:v>42.758000000000003</c:v>
                </c:pt>
                <c:pt idx="3968">
                  <c:v>42.767000000000003</c:v>
                </c:pt>
                <c:pt idx="3969">
                  <c:v>42.776000000000003</c:v>
                </c:pt>
                <c:pt idx="3970">
                  <c:v>42.785000000000011</c:v>
                </c:pt>
                <c:pt idx="3971">
                  <c:v>42.794000000000011</c:v>
                </c:pt>
                <c:pt idx="3972">
                  <c:v>42.803000000000004</c:v>
                </c:pt>
                <c:pt idx="3973">
                  <c:v>42.811999999999998</c:v>
                </c:pt>
                <c:pt idx="3974">
                  <c:v>42.821000000000005</c:v>
                </c:pt>
                <c:pt idx="3975">
                  <c:v>42.829000000000001</c:v>
                </c:pt>
                <c:pt idx="3976">
                  <c:v>42.839000000000006</c:v>
                </c:pt>
                <c:pt idx="3977">
                  <c:v>42.847999999999999</c:v>
                </c:pt>
                <c:pt idx="3978">
                  <c:v>42.856999999999999</c:v>
                </c:pt>
                <c:pt idx="3979">
                  <c:v>42.866</c:v>
                </c:pt>
                <c:pt idx="3980">
                  <c:v>42.875</c:v>
                </c:pt>
                <c:pt idx="3981">
                  <c:v>42.883999999999993</c:v>
                </c:pt>
                <c:pt idx="3982">
                  <c:v>42.893000000000001</c:v>
                </c:pt>
                <c:pt idx="3983">
                  <c:v>42.902000000000001</c:v>
                </c:pt>
                <c:pt idx="3984">
                  <c:v>42.911999999999999</c:v>
                </c:pt>
                <c:pt idx="3985">
                  <c:v>42.921000000000006</c:v>
                </c:pt>
                <c:pt idx="3986">
                  <c:v>42.93</c:v>
                </c:pt>
                <c:pt idx="3987">
                  <c:v>42.939</c:v>
                </c:pt>
                <c:pt idx="3988">
                  <c:v>42.946999999999996</c:v>
                </c:pt>
                <c:pt idx="3989">
                  <c:v>42.956999999999994</c:v>
                </c:pt>
                <c:pt idx="3990">
                  <c:v>42.966000000000001</c:v>
                </c:pt>
                <c:pt idx="3991">
                  <c:v>42.975000000000001</c:v>
                </c:pt>
                <c:pt idx="3992">
                  <c:v>42.983999999999995</c:v>
                </c:pt>
                <c:pt idx="3993">
                  <c:v>42.993000000000002</c:v>
                </c:pt>
                <c:pt idx="3994">
                  <c:v>43.002000000000002</c:v>
                </c:pt>
                <c:pt idx="3995">
                  <c:v>43.013000000000005</c:v>
                </c:pt>
                <c:pt idx="3996">
                  <c:v>43.022000000000013</c:v>
                </c:pt>
                <c:pt idx="3997">
                  <c:v>43.032000000000011</c:v>
                </c:pt>
                <c:pt idx="3998">
                  <c:v>43.041000000000004</c:v>
                </c:pt>
                <c:pt idx="3999">
                  <c:v>43.05</c:v>
                </c:pt>
                <c:pt idx="4000">
                  <c:v>43.059000000000005</c:v>
                </c:pt>
                <c:pt idx="4001">
                  <c:v>43.067</c:v>
                </c:pt>
                <c:pt idx="4002">
                  <c:v>43.077000000000005</c:v>
                </c:pt>
                <c:pt idx="4003">
                  <c:v>43.086000000000006</c:v>
                </c:pt>
                <c:pt idx="4004">
                  <c:v>43.095000000000013</c:v>
                </c:pt>
                <c:pt idx="4005">
                  <c:v>43.105000000000011</c:v>
                </c:pt>
                <c:pt idx="4006">
                  <c:v>43.115000000000002</c:v>
                </c:pt>
                <c:pt idx="4007">
                  <c:v>43.124000000000002</c:v>
                </c:pt>
                <c:pt idx="4008">
                  <c:v>43.133000000000003</c:v>
                </c:pt>
                <c:pt idx="4009">
                  <c:v>43.144000000000005</c:v>
                </c:pt>
                <c:pt idx="4010">
                  <c:v>43.153000000000006</c:v>
                </c:pt>
                <c:pt idx="4011">
                  <c:v>43.163000000000011</c:v>
                </c:pt>
                <c:pt idx="4012">
                  <c:v>43.172000000000011</c:v>
                </c:pt>
                <c:pt idx="4013">
                  <c:v>43.181000000000004</c:v>
                </c:pt>
                <c:pt idx="4014">
                  <c:v>43.190000000000012</c:v>
                </c:pt>
                <c:pt idx="4015">
                  <c:v>43.198000000000022</c:v>
                </c:pt>
                <c:pt idx="4016">
                  <c:v>43.209000000000003</c:v>
                </c:pt>
                <c:pt idx="4017">
                  <c:v>43.218000000000011</c:v>
                </c:pt>
                <c:pt idx="4018">
                  <c:v>43.227000000000011</c:v>
                </c:pt>
                <c:pt idx="4019">
                  <c:v>43.236000000000011</c:v>
                </c:pt>
                <c:pt idx="4020">
                  <c:v>43.245000000000012</c:v>
                </c:pt>
                <c:pt idx="4021">
                  <c:v>43.254000000000005</c:v>
                </c:pt>
                <c:pt idx="4022">
                  <c:v>43.263000000000012</c:v>
                </c:pt>
                <c:pt idx="4023">
                  <c:v>43.273000000000003</c:v>
                </c:pt>
                <c:pt idx="4024">
                  <c:v>43.281000000000006</c:v>
                </c:pt>
                <c:pt idx="4025">
                  <c:v>43.290000000000013</c:v>
                </c:pt>
                <c:pt idx="4026">
                  <c:v>43.299000000000028</c:v>
                </c:pt>
                <c:pt idx="4027">
                  <c:v>43.308</c:v>
                </c:pt>
                <c:pt idx="4028">
                  <c:v>43.318999999999996</c:v>
                </c:pt>
                <c:pt idx="4029">
                  <c:v>43.328000000000003</c:v>
                </c:pt>
                <c:pt idx="4030">
                  <c:v>43.336999999999996</c:v>
                </c:pt>
                <c:pt idx="4031">
                  <c:v>43.346000000000004</c:v>
                </c:pt>
                <c:pt idx="4032">
                  <c:v>43.354999999999997</c:v>
                </c:pt>
                <c:pt idx="4033">
                  <c:v>43.365000000000002</c:v>
                </c:pt>
                <c:pt idx="4034">
                  <c:v>43.373999999999995</c:v>
                </c:pt>
                <c:pt idx="4035">
                  <c:v>43.382999999999996</c:v>
                </c:pt>
                <c:pt idx="4036">
                  <c:v>43.392000000000003</c:v>
                </c:pt>
                <c:pt idx="4037">
                  <c:v>43.400999999999996</c:v>
                </c:pt>
                <c:pt idx="4038">
                  <c:v>43.410999999999994</c:v>
                </c:pt>
                <c:pt idx="4039">
                  <c:v>43.42</c:v>
                </c:pt>
                <c:pt idx="4040">
                  <c:v>43.429000000000002</c:v>
                </c:pt>
                <c:pt idx="4041">
                  <c:v>43.438000000000002</c:v>
                </c:pt>
                <c:pt idx="4042">
                  <c:v>43.446999999999996</c:v>
                </c:pt>
                <c:pt idx="4043">
                  <c:v>43.455999999999996</c:v>
                </c:pt>
                <c:pt idx="4044">
                  <c:v>43.465000000000003</c:v>
                </c:pt>
                <c:pt idx="4045">
                  <c:v>43.474000000000004</c:v>
                </c:pt>
                <c:pt idx="4046">
                  <c:v>43.483000000000004</c:v>
                </c:pt>
                <c:pt idx="4047">
                  <c:v>43.492000000000012</c:v>
                </c:pt>
                <c:pt idx="4048">
                  <c:v>43.501000000000005</c:v>
                </c:pt>
                <c:pt idx="4049">
                  <c:v>43.510999999999996</c:v>
                </c:pt>
                <c:pt idx="4050">
                  <c:v>43.52</c:v>
                </c:pt>
                <c:pt idx="4051">
                  <c:v>43.529000000000003</c:v>
                </c:pt>
                <c:pt idx="4052">
                  <c:v>43.538000000000011</c:v>
                </c:pt>
                <c:pt idx="4053">
                  <c:v>43.547000000000004</c:v>
                </c:pt>
                <c:pt idx="4054">
                  <c:v>43.556000000000004</c:v>
                </c:pt>
                <c:pt idx="4055">
                  <c:v>43.565000000000012</c:v>
                </c:pt>
                <c:pt idx="4056">
                  <c:v>43.574000000000005</c:v>
                </c:pt>
                <c:pt idx="4057">
                  <c:v>43.583000000000006</c:v>
                </c:pt>
                <c:pt idx="4058">
                  <c:v>43.591000000000001</c:v>
                </c:pt>
                <c:pt idx="4059">
                  <c:v>43.6</c:v>
                </c:pt>
                <c:pt idx="4060">
                  <c:v>43.61</c:v>
                </c:pt>
                <c:pt idx="4061">
                  <c:v>43.619</c:v>
                </c:pt>
                <c:pt idx="4062">
                  <c:v>43.628000000000021</c:v>
                </c:pt>
                <c:pt idx="4063">
                  <c:v>43.638000000000012</c:v>
                </c:pt>
                <c:pt idx="4064">
                  <c:v>43.647000000000006</c:v>
                </c:pt>
                <c:pt idx="4065">
                  <c:v>43.657000000000004</c:v>
                </c:pt>
                <c:pt idx="4066">
                  <c:v>43.666000000000011</c:v>
                </c:pt>
                <c:pt idx="4067">
                  <c:v>43.676000000000002</c:v>
                </c:pt>
                <c:pt idx="4068">
                  <c:v>43.686</c:v>
                </c:pt>
                <c:pt idx="4069">
                  <c:v>43.695000000000022</c:v>
                </c:pt>
                <c:pt idx="4070">
                  <c:v>43.704000000000001</c:v>
                </c:pt>
                <c:pt idx="4071">
                  <c:v>43.713000000000001</c:v>
                </c:pt>
                <c:pt idx="4072">
                  <c:v>43.723000000000013</c:v>
                </c:pt>
                <c:pt idx="4073">
                  <c:v>43.732000000000021</c:v>
                </c:pt>
                <c:pt idx="4074">
                  <c:v>43.741</c:v>
                </c:pt>
                <c:pt idx="4075">
                  <c:v>43.75</c:v>
                </c:pt>
                <c:pt idx="4076">
                  <c:v>43.759</c:v>
                </c:pt>
                <c:pt idx="4077">
                  <c:v>43.767000000000003</c:v>
                </c:pt>
                <c:pt idx="4078">
                  <c:v>43.776000000000003</c:v>
                </c:pt>
                <c:pt idx="4079">
                  <c:v>43.784000000000006</c:v>
                </c:pt>
                <c:pt idx="4080">
                  <c:v>43.793000000000013</c:v>
                </c:pt>
                <c:pt idx="4081">
                  <c:v>43.802</c:v>
                </c:pt>
                <c:pt idx="4082">
                  <c:v>43.812999999999995</c:v>
                </c:pt>
                <c:pt idx="4083">
                  <c:v>43.822000000000003</c:v>
                </c:pt>
                <c:pt idx="4084">
                  <c:v>43.830999999999996</c:v>
                </c:pt>
                <c:pt idx="4085">
                  <c:v>43.839999999999996</c:v>
                </c:pt>
                <c:pt idx="4086">
                  <c:v>43.847999999999999</c:v>
                </c:pt>
                <c:pt idx="4087">
                  <c:v>43.856999999999999</c:v>
                </c:pt>
                <c:pt idx="4088">
                  <c:v>43.865000000000002</c:v>
                </c:pt>
                <c:pt idx="4089">
                  <c:v>43.875</c:v>
                </c:pt>
                <c:pt idx="4090">
                  <c:v>43.882999999999996</c:v>
                </c:pt>
                <c:pt idx="4091">
                  <c:v>43.892000000000003</c:v>
                </c:pt>
                <c:pt idx="4092">
                  <c:v>43.9</c:v>
                </c:pt>
                <c:pt idx="4093">
                  <c:v>43.909000000000006</c:v>
                </c:pt>
                <c:pt idx="4094">
                  <c:v>43.919000000000004</c:v>
                </c:pt>
                <c:pt idx="4095">
                  <c:v>43.928000000000011</c:v>
                </c:pt>
                <c:pt idx="4096">
                  <c:v>43.936</c:v>
                </c:pt>
                <c:pt idx="4097">
                  <c:v>43.943999999999996</c:v>
                </c:pt>
                <c:pt idx="4098">
                  <c:v>43.952999999999996</c:v>
                </c:pt>
                <c:pt idx="4099">
                  <c:v>43.963000000000001</c:v>
                </c:pt>
                <c:pt idx="4100">
                  <c:v>43.972000000000001</c:v>
                </c:pt>
                <c:pt idx="4101">
                  <c:v>43.98</c:v>
                </c:pt>
                <c:pt idx="4102">
                  <c:v>43.988</c:v>
                </c:pt>
                <c:pt idx="4103">
                  <c:v>43.997</c:v>
                </c:pt>
                <c:pt idx="4104">
                  <c:v>44.005000000000003</c:v>
                </c:pt>
                <c:pt idx="4105">
                  <c:v>44.013999999999996</c:v>
                </c:pt>
                <c:pt idx="4106">
                  <c:v>44.022000000000013</c:v>
                </c:pt>
                <c:pt idx="4107">
                  <c:v>44.031000000000006</c:v>
                </c:pt>
                <c:pt idx="4108">
                  <c:v>44.04</c:v>
                </c:pt>
                <c:pt idx="4109">
                  <c:v>44.049000000000007</c:v>
                </c:pt>
                <c:pt idx="4110">
                  <c:v>44.056999999999995</c:v>
                </c:pt>
                <c:pt idx="4111">
                  <c:v>44.065000000000012</c:v>
                </c:pt>
                <c:pt idx="4112">
                  <c:v>44.073</c:v>
                </c:pt>
                <c:pt idx="4113">
                  <c:v>44.080999999999996</c:v>
                </c:pt>
                <c:pt idx="4114">
                  <c:v>44.089000000000006</c:v>
                </c:pt>
                <c:pt idx="4115">
                  <c:v>44.097000000000001</c:v>
                </c:pt>
                <c:pt idx="4116">
                  <c:v>44.105000000000011</c:v>
                </c:pt>
                <c:pt idx="4117">
                  <c:v>44.114000000000004</c:v>
                </c:pt>
                <c:pt idx="4118">
                  <c:v>44.123000000000012</c:v>
                </c:pt>
                <c:pt idx="4119">
                  <c:v>44.131</c:v>
                </c:pt>
                <c:pt idx="4120">
                  <c:v>44.139000000000003</c:v>
                </c:pt>
                <c:pt idx="4121">
                  <c:v>44.147000000000006</c:v>
                </c:pt>
                <c:pt idx="4122">
                  <c:v>44.155000000000001</c:v>
                </c:pt>
                <c:pt idx="4123">
                  <c:v>44.163000000000011</c:v>
                </c:pt>
                <c:pt idx="4124">
                  <c:v>44.171000000000006</c:v>
                </c:pt>
                <c:pt idx="4125">
                  <c:v>44.18</c:v>
                </c:pt>
                <c:pt idx="4126">
                  <c:v>44.188000000000002</c:v>
                </c:pt>
                <c:pt idx="4127">
                  <c:v>44.196000000000012</c:v>
                </c:pt>
                <c:pt idx="4128">
                  <c:v>44.204000000000001</c:v>
                </c:pt>
                <c:pt idx="4129">
                  <c:v>44.213000000000001</c:v>
                </c:pt>
                <c:pt idx="4130">
                  <c:v>44.223000000000013</c:v>
                </c:pt>
                <c:pt idx="4131">
                  <c:v>44.231000000000002</c:v>
                </c:pt>
                <c:pt idx="4132">
                  <c:v>44.238000000000021</c:v>
                </c:pt>
                <c:pt idx="4133">
                  <c:v>44.247</c:v>
                </c:pt>
                <c:pt idx="4134">
                  <c:v>44.256</c:v>
                </c:pt>
                <c:pt idx="4135">
                  <c:v>44.264000000000003</c:v>
                </c:pt>
                <c:pt idx="4136">
                  <c:v>44.272000000000013</c:v>
                </c:pt>
                <c:pt idx="4137">
                  <c:v>44.28</c:v>
                </c:pt>
                <c:pt idx="4138">
                  <c:v>44.288000000000011</c:v>
                </c:pt>
                <c:pt idx="4139">
                  <c:v>44.296000000000028</c:v>
                </c:pt>
                <c:pt idx="4140">
                  <c:v>44.303999999999995</c:v>
                </c:pt>
                <c:pt idx="4141">
                  <c:v>44.312999999999995</c:v>
                </c:pt>
                <c:pt idx="4142">
                  <c:v>44.321000000000005</c:v>
                </c:pt>
                <c:pt idx="4143">
                  <c:v>44.329000000000001</c:v>
                </c:pt>
                <c:pt idx="4144">
                  <c:v>44.336000000000006</c:v>
                </c:pt>
                <c:pt idx="4145">
                  <c:v>44.343999999999994</c:v>
                </c:pt>
                <c:pt idx="4146">
                  <c:v>44.351999999999997</c:v>
                </c:pt>
                <c:pt idx="4147">
                  <c:v>44.36</c:v>
                </c:pt>
                <c:pt idx="4148">
                  <c:v>44.369</c:v>
                </c:pt>
                <c:pt idx="4149">
                  <c:v>44.376999999999995</c:v>
                </c:pt>
                <c:pt idx="4150">
                  <c:v>44.384999999999998</c:v>
                </c:pt>
                <c:pt idx="4151">
                  <c:v>44.392000000000003</c:v>
                </c:pt>
                <c:pt idx="4152">
                  <c:v>44.400999999999996</c:v>
                </c:pt>
                <c:pt idx="4153">
                  <c:v>44.409000000000006</c:v>
                </c:pt>
                <c:pt idx="4154">
                  <c:v>44.417999999999999</c:v>
                </c:pt>
                <c:pt idx="4155">
                  <c:v>44.427</c:v>
                </c:pt>
                <c:pt idx="4156">
                  <c:v>44.435000000000002</c:v>
                </c:pt>
                <c:pt idx="4157">
                  <c:v>44.443000000000005</c:v>
                </c:pt>
                <c:pt idx="4158">
                  <c:v>44.450999999999993</c:v>
                </c:pt>
                <c:pt idx="4159">
                  <c:v>44.458999999999996</c:v>
                </c:pt>
                <c:pt idx="4160">
                  <c:v>44.466000000000001</c:v>
                </c:pt>
                <c:pt idx="4161">
                  <c:v>44.474000000000004</c:v>
                </c:pt>
                <c:pt idx="4162">
                  <c:v>44.483000000000004</c:v>
                </c:pt>
                <c:pt idx="4163">
                  <c:v>44.49</c:v>
                </c:pt>
                <c:pt idx="4164">
                  <c:v>44.498000000000012</c:v>
                </c:pt>
                <c:pt idx="4165">
                  <c:v>44.506</c:v>
                </c:pt>
                <c:pt idx="4166">
                  <c:v>44.516999999999996</c:v>
                </c:pt>
                <c:pt idx="4167">
                  <c:v>44.525000000000013</c:v>
                </c:pt>
                <c:pt idx="4168">
                  <c:v>44.532000000000011</c:v>
                </c:pt>
                <c:pt idx="4169">
                  <c:v>44.541000000000004</c:v>
                </c:pt>
                <c:pt idx="4170">
                  <c:v>44.548000000000002</c:v>
                </c:pt>
                <c:pt idx="4171">
                  <c:v>44.555</c:v>
                </c:pt>
                <c:pt idx="4172">
                  <c:v>44.563000000000002</c:v>
                </c:pt>
                <c:pt idx="4173">
                  <c:v>44.571000000000005</c:v>
                </c:pt>
                <c:pt idx="4174">
                  <c:v>44.579000000000001</c:v>
                </c:pt>
                <c:pt idx="4175">
                  <c:v>44.586000000000006</c:v>
                </c:pt>
                <c:pt idx="4176">
                  <c:v>44.593000000000011</c:v>
                </c:pt>
                <c:pt idx="4177">
                  <c:v>44.601000000000006</c:v>
                </c:pt>
                <c:pt idx="4178">
                  <c:v>44.608000000000011</c:v>
                </c:pt>
                <c:pt idx="4179">
                  <c:v>44.616</c:v>
                </c:pt>
                <c:pt idx="4180">
                  <c:v>44.624000000000002</c:v>
                </c:pt>
                <c:pt idx="4181">
                  <c:v>44.631</c:v>
                </c:pt>
                <c:pt idx="4182">
                  <c:v>44.638000000000012</c:v>
                </c:pt>
                <c:pt idx="4183">
                  <c:v>44.646000000000001</c:v>
                </c:pt>
                <c:pt idx="4184">
                  <c:v>44.653000000000006</c:v>
                </c:pt>
                <c:pt idx="4185">
                  <c:v>44.661000000000001</c:v>
                </c:pt>
                <c:pt idx="4186">
                  <c:v>44.67</c:v>
                </c:pt>
                <c:pt idx="4187">
                  <c:v>44.678000000000011</c:v>
                </c:pt>
                <c:pt idx="4188">
                  <c:v>44.685000000000002</c:v>
                </c:pt>
                <c:pt idx="4189">
                  <c:v>44.693000000000012</c:v>
                </c:pt>
                <c:pt idx="4190">
                  <c:v>44.7</c:v>
                </c:pt>
                <c:pt idx="4191">
                  <c:v>44.707000000000001</c:v>
                </c:pt>
                <c:pt idx="4192">
                  <c:v>44.714000000000006</c:v>
                </c:pt>
                <c:pt idx="4193">
                  <c:v>44.721000000000011</c:v>
                </c:pt>
                <c:pt idx="4194">
                  <c:v>44.728000000000023</c:v>
                </c:pt>
                <c:pt idx="4195">
                  <c:v>44.735000000000021</c:v>
                </c:pt>
                <c:pt idx="4196">
                  <c:v>44.742000000000012</c:v>
                </c:pt>
                <c:pt idx="4197">
                  <c:v>44.749000000000002</c:v>
                </c:pt>
                <c:pt idx="4198">
                  <c:v>44.756</c:v>
                </c:pt>
                <c:pt idx="4199">
                  <c:v>44.762000000000022</c:v>
                </c:pt>
                <c:pt idx="4200">
                  <c:v>44.769000000000013</c:v>
                </c:pt>
                <c:pt idx="4201">
                  <c:v>44.776000000000003</c:v>
                </c:pt>
                <c:pt idx="4202">
                  <c:v>44.783000000000001</c:v>
                </c:pt>
                <c:pt idx="4203">
                  <c:v>44.790000000000013</c:v>
                </c:pt>
                <c:pt idx="4204">
                  <c:v>44.797000000000011</c:v>
                </c:pt>
                <c:pt idx="4205">
                  <c:v>44.803999999999995</c:v>
                </c:pt>
                <c:pt idx="4206">
                  <c:v>44.810999999999993</c:v>
                </c:pt>
                <c:pt idx="4207">
                  <c:v>44.818999999999996</c:v>
                </c:pt>
                <c:pt idx="4208">
                  <c:v>44.827000000000005</c:v>
                </c:pt>
                <c:pt idx="4209">
                  <c:v>44.833999999999996</c:v>
                </c:pt>
                <c:pt idx="4210">
                  <c:v>44.839999999999996</c:v>
                </c:pt>
                <c:pt idx="4211">
                  <c:v>44.846999999999994</c:v>
                </c:pt>
                <c:pt idx="4212">
                  <c:v>44.852999999999994</c:v>
                </c:pt>
                <c:pt idx="4213">
                  <c:v>44.86</c:v>
                </c:pt>
                <c:pt idx="4214">
                  <c:v>44.866</c:v>
                </c:pt>
                <c:pt idx="4215">
                  <c:v>44.873999999999995</c:v>
                </c:pt>
                <c:pt idx="4216">
                  <c:v>44.880999999999993</c:v>
                </c:pt>
                <c:pt idx="4217">
                  <c:v>44.887999999999998</c:v>
                </c:pt>
                <c:pt idx="4218">
                  <c:v>44.895000000000003</c:v>
                </c:pt>
                <c:pt idx="4219">
                  <c:v>44.900999999999996</c:v>
                </c:pt>
                <c:pt idx="4220">
                  <c:v>44.908000000000001</c:v>
                </c:pt>
                <c:pt idx="4221">
                  <c:v>44.916000000000004</c:v>
                </c:pt>
                <c:pt idx="4222">
                  <c:v>44.924000000000007</c:v>
                </c:pt>
                <c:pt idx="4223">
                  <c:v>44.931000000000004</c:v>
                </c:pt>
                <c:pt idx="4224">
                  <c:v>44.938000000000002</c:v>
                </c:pt>
                <c:pt idx="4225">
                  <c:v>44.945</c:v>
                </c:pt>
                <c:pt idx="4226">
                  <c:v>44.951999999999998</c:v>
                </c:pt>
                <c:pt idx="4227">
                  <c:v>44.957999999999998</c:v>
                </c:pt>
                <c:pt idx="4228">
                  <c:v>44.964000000000006</c:v>
                </c:pt>
                <c:pt idx="4229">
                  <c:v>44.971000000000004</c:v>
                </c:pt>
                <c:pt idx="4230">
                  <c:v>44.977000000000004</c:v>
                </c:pt>
                <c:pt idx="4231">
                  <c:v>44.983999999999995</c:v>
                </c:pt>
                <c:pt idx="4232">
                  <c:v>44.991</c:v>
                </c:pt>
                <c:pt idx="4233">
                  <c:v>44.998000000000012</c:v>
                </c:pt>
                <c:pt idx="4234">
                  <c:v>45.006</c:v>
                </c:pt>
                <c:pt idx="4235">
                  <c:v>45.013000000000005</c:v>
                </c:pt>
                <c:pt idx="4236">
                  <c:v>45.019000000000005</c:v>
                </c:pt>
                <c:pt idx="4237">
                  <c:v>45.027000000000001</c:v>
                </c:pt>
                <c:pt idx="4238">
                  <c:v>45.034000000000006</c:v>
                </c:pt>
                <c:pt idx="4239">
                  <c:v>45.04</c:v>
                </c:pt>
                <c:pt idx="4240">
                  <c:v>45.046000000000006</c:v>
                </c:pt>
                <c:pt idx="4241">
                  <c:v>45.053999999999995</c:v>
                </c:pt>
                <c:pt idx="4242">
                  <c:v>45.06</c:v>
                </c:pt>
                <c:pt idx="4243">
                  <c:v>45.067</c:v>
                </c:pt>
                <c:pt idx="4244">
                  <c:v>45.074000000000005</c:v>
                </c:pt>
                <c:pt idx="4245">
                  <c:v>45.08</c:v>
                </c:pt>
                <c:pt idx="4246">
                  <c:v>45.086999999999996</c:v>
                </c:pt>
                <c:pt idx="4247">
                  <c:v>45.093000000000011</c:v>
                </c:pt>
                <c:pt idx="4248">
                  <c:v>45.1</c:v>
                </c:pt>
                <c:pt idx="4249">
                  <c:v>45.107000000000006</c:v>
                </c:pt>
                <c:pt idx="4250">
                  <c:v>45.115000000000002</c:v>
                </c:pt>
                <c:pt idx="4251">
                  <c:v>45.121000000000002</c:v>
                </c:pt>
                <c:pt idx="4252">
                  <c:v>45.129000000000012</c:v>
                </c:pt>
                <c:pt idx="4253">
                  <c:v>45.135000000000012</c:v>
                </c:pt>
                <c:pt idx="4254">
                  <c:v>45.142000000000003</c:v>
                </c:pt>
                <c:pt idx="4255">
                  <c:v>45.148000000000003</c:v>
                </c:pt>
                <c:pt idx="4256">
                  <c:v>45.153999999999996</c:v>
                </c:pt>
                <c:pt idx="4257">
                  <c:v>45.161000000000001</c:v>
                </c:pt>
                <c:pt idx="4258">
                  <c:v>45.168000000000013</c:v>
                </c:pt>
                <c:pt idx="4259">
                  <c:v>45.175000000000011</c:v>
                </c:pt>
                <c:pt idx="4260">
                  <c:v>45.182000000000002</c:v>
                </c:pt>
                <c:pt idx="4261">
                  <c:v>45.188000000000002</c:v>
                </c:pt>
                <c:pt idx="4262">
                  <c:v>45.195000000000022</c:v>
                </c:pt>
                <c:pt idx="4263">
                  <c:v>45.2</c:v>
                </c:pt>
                <c:pt idx="4264">
                  <c:v>45.206000000000003</c:v>
                </c:pt>
                <c:pt idx="4265">
                  <c:v>45.213000000000001</c:v>
                </c:pt>
                <c:pt idx="4266">
                  <c:v>45.220000000000013</c:v>
                </c:pt>
                <c:pt idx="4267">
                  <c:v>45.226000000000013</c:v>
                </c:pt>
                <c:pt idx="4268">
                  <c:v>45.232000000000021</c:v>
                </c:pt>
                <c:pt idx="4269">
                  <c:v>45.239000000000011</c:v>
                </c:pt>
                <c:pt idx="4270">
                  <c:v>45.245000000000012</c:v>
                </c:pt>
                <c:pt idx="4271">
                  <c:v>45.251000000000005</c:v>
                </c:pt>
                <c:pt idx="4272">
                  <c:v>45.257000000000005</c:v>
                </c:pt>
                <c:pt idx="4273">
                  <c:v>45.263000000000012</c:v>
                </c:pt>
                <c:pt idx="4274">
                  <c:v>45.269000000000013</c:v>
                </c:pt>
                <c:pt idx="4275">
                  <c:v>45.275000000000013</c:v>
                </c:pt>
                <c:pt idx="4276">
                  <c:v>45.28</c:v>
                </c:pt>
                <c:pt idx="4277">
                  <c:v>45.286000000000001</c:v>
                </c:pt>
                <c:pt idx="4278">
                  <c:v>45.291000000000011</c:v>
                </c:pt>
                <c:pt idx="4279">
                  <c:v>45.297000000000011</c:v>
                </c:pt>
                <c:pt idx="4280">
                  <c:v>45.303000000000004</c:v>
                </c:pt>
                <c:pt idx="4281">
                  <c:v>45.309000000000005</c:v>
                </c:pt>
                <c:pt idx="4282">
                  <c:v>45.314999999999998</c:v>
                </c:pt>
                <c:pt idx="4283">
                  <c:v>45.321000000000005</c:v>
                </c:pt>
                <c:pt idx="4284">
                  <c:v>45.327000000000005</c:v>
                </c:pt>
                <c:pt idx="4285">
                  <c:v>45.333000000000006</c:v>
                </c:pt>
                <c:pt idx="4286">
                  <c:v>45.338000000000001</c:v>
                </c:pt>
                <c:pt idx="4287">
                  <c:v>45.344999999999999</c:v>
                </c:pt>
                <c:pt idx="4288">
                  <c:v>45.350999999999999</c:v>
                </c:pt>
                <c:pt idx="4289">
                  <c:v>45.356999999999999</c:v>
                </c:pt>
                <c:pt idx="4290">
                  <c:v>45.362000000000002</c:v>
                </c:pt>
                <c:pt idx="4291">
                  <c:v>45.368000000000002</c:v>
                </c:pt>
                <c:pt idx="4292">
                  <c:v>45.373000000000005</c:v>
                </c:pt>
                <c:pt idx="4293">
                  <c:v>45.379000000000005</c:v>
                </c:pt>
                <c:pt idx="4294">
                  <c:v>45.383999999999993</c:v>
                </c:pt>
                <c:pt idx="4295">
                  <c:v>45.39</c:v>
                </c:pt>
                <c:pt idx="4296">
                  <c:v>45.395000000000003</c:v>
                </c:pt>
                <c:pt idx="4297">
                  <c:v>45.400999999999996</c:v>
                </c:pt>
                <c:pt idx="4298">
                  <c:v>45.406000000000006</c:v>
                </c:pt>
                <c:pt idx="4299">
                  <c:v>45.411999999999999</c:v>
                </c:pt>
                <c:pt idx="4300">
                  <c:v>45.417999999999999</c:v>
                </c:pt>
                <c:pt idx="4301">
                  <c:v>45.424000000000007</c:v>
                </c:pt>
                <c:pt idx="4302">
                  <c:v>45.43</c:v>
                </c:pt>
                <c:pt idx="4303">
                  <c:v>45.435000000000002</c:v>
                </c:pt>
                <c:pt idx="4304">
                  <c:v>45.440999999999995</c:v>
                </c:pt>
                <c:pt idx="4305">
                  <c:v>45.446999999999996</c:v>
                </c:pt>
                <c:pt idx="4306">
                  <c:v>45.451999999999998</c:v>
                </c:pt>
                <c:pt idx="4307">
                  <c:v>45.457999999999998</c:v>
                </c:pt>
                <c:pt idx="4308">
                  <c:v>45.464000000000006</c:v>
                </c:pt>
                <c:pt idx="4309">
                  <c:v>45.469000000000001</c:v>
                </c:pt>
                <c:pt idx="4310">
                  <c:v>45.474000000000004</c:v>
                </c:pt>
                <c:pt idx="4311">
                  <c:v>45.48</c:v>
                </c:pt>
                <c:pt idx="4312">
                  <c:v>45.484999999999999</c:v>
                </c:pt>
                <c:pt idx="4313">
                  <c:v>45.49</c:v>
                </c:pt>
                <c:pt idx="4314">
                  <c:v>45.496000000000002</c:v>
                </c:pt>
                <c:pt idx="4315">
                  <c:v>45.501000000000005</c:v>
                </c:pt>
                <c:pt idx="4316">
                  <c:v>45.506</c:v>
                </c:pt>
                <c:pt idx="4317">
                  <c:v>45.512</c:v>
                </c:pt>
                <c:pt idx="4318">
                  <c:v>45.516999999999996</c:v>
                </c:pt>
                <c:pt idx="4319">
                  <c:v>45.522000000000013</c:v>
                </c:pt>
                <c:pt idx="4320">
                  <c:v>45.528000000000013</c:v>
                </c:pt>
                <c:pt idx="4321">
                  <c:v>45.534000000000006</c:v>
                </c:pt>
                <c:pt idx="4322">
                  <c:v>45.538000000000011</c:v>
                </c:pt>
                <c:pt idx="4323">
                  <c:v>45.544000000000004</c:v>
                </c:pt>
                <c:pt idx="4324">
                  <c:v>45.55</c:v>
                </c:pt>
                <c:pt idx="4325">
                  <c:v>45.556000000000004</c:v>
                </c:pt>
                <c:pt idx="4326">
                  <c:v>45.56</c:v>
                </c:pt>
                <c:pt idx="4327">
                  <c:v>45.565000000000012</c:v>
                </c:pt>
                <c:pt idx="4328">
                  <c:v>45.57</c:v>
                </c:pt>
                <c:pt idx="4329">
                  <c:v>45.577000000000005</c:v>
                </c:pt>
                <c:pt idx="4330">
                  <c:v>45.580999999999996</c:v>
                </c:pt>
                <c:pt idx="4331">
                  <c:v>45.586000000000006</c:v>
                </c:pt>
                <c:pt idx="4332">
                  <c:v>45.591000000000001</c:v>
                </c:pt>
                <c:pt idx="4333">
                  <c:v>45.597000000000001</c:v>
                </c:pt>
                <c:pt idx="4334">
                  <c:v>45.601000000000006</c:v>
                </c:pt>
                <c:pt idx="4335">
                  <c:v>45.606000000000002</c:v>
                </c:pt>
                <c:pt idx="4336">
                  <c:v>45.611000000000004</c:v>
                </c:pt>
                <c:pt idx="4337">
                  <c:v>45.617000000000004</c:v>
                </c:pt>
                <c:pt idx="4338">
                  <c:v>45.621000000000002</c:v>
                </c:pt>
                <c:pt idx="4339">
                  <c:v>45.626000000000012</c:v>
                </c:pt>
                <c:pt idx="4340">
                  <c:v>45.631</c:v>
                </c:pt>
                <c:pt idx="4341">
                  <c:v>45.637</c:v>
                </c:pt>
                <c:pt idx="4342">
                  <c:v>45.641000000000005</c:v>
                </c:pt>
                <c:pt idx="4343">
                  <c:v>45.645000000000003</c:v>
                </c:pt>
                <c:pt idx="4344">
                  <c:v>45.65</c:v>
                </c:pt>
                <c:pt idx="4345">
                  <c:v>45.656000000000006</c:v>
                </c:pt>
                <c:pt idx="4346">
                  <c:v>45.662000000000013</c:v>
                </c:pt>
                <c:pt idx="4347">
                  <c:v>45.668000000000013</c:v>
                </c:pt>
                <c:pt idx="4348">
                  <c:v>45.674000000000007</c:v>
                </c:pt>
                <c:pt idx="4349">
                  <c:v>45.68</c:v>
                </c:pt>
                <c:pt idx="4350">
                  <c:v>45.686</c:v>
                </c:pt>
                <c:pt idx="4351">
                  <c:v>45.692000000000021</c:v>
                </c:pt>
                <c:pt idx="4352">
                  <c:v>45.698000000000022</c:v>
                </c:pt>
                <c:pt idx="4353">
                  <c:v>45.704000000000001</c:v>
                </c:pt>
                <c:pt idx="4354">
                  <c:v>45.71</c:v>
                </c:pt>
                <c:pt idx="4355">
                  <c:v>45.716000000000001</c:v>
                </c:pt>
                <c:pt idx="4356">
                  <c:v>45.721000000000011</c:v>
                </c:pt>
                <c:pt idx="4357">
                  <c:v>45.728000000000023</c:v>
                </c:pt>
                <c:pt idx="4358">
                  <c:v>45.733000000000011</c:v>
                </c:pt>
                <c:pt idx="4359">
                  <c:v>45.738000000000021</c:v>
                </c:pt>
                <c:pt idx="4360">
                  <c:v>45.743000000000002</c:v>
                </c:pt>
                <c:pt idx="4361">
                  <c:v>45.748000000000012</c:v>
                </c:pt>
                <c:pt idx="4362">
                  <c:v>45.753</c:v>
                </c:pt>
                <c:pt idx="4363">
                  <c:v>45.758000000000003</c:v>
                </c:pt>
                <c:pt idx="4364">
                  <c:v>45.763000000000012</c:v>
                </c:pt>
                <c:pt idx="4365">
                  <c:v>45.768000000000022</c:v>
                </c:pt>
                <c:pt idx="4366">
                  <c:v>45.773000000000003</c:v>
                </c:pt>
                <c:pt idx="4367">
                  <c:v>45.778000000000013</c:v>
                </c:pt>
                <c:pt idx="4368">
                  <c:v>45.783000000000001</c:v>
                </c:pt>
                <c:pt idx="4369">
                  <c:v>45.788000000000011</c:v>
                </c:pt>
                <c:pt idx="4370">
                  <c:v>45.793000000000013</c:v>
                </c:pt>
                <c:pt idx="4371">
                  <c:v>45.798000000000023</c:v>
                </c:pt>
                <c:pt idx="4372">
                  <c:v>45.803000000000004</c:v>
                </c:pt>
                <c:pt idx="4373">
                  <c:v>45.808</c:v>
                </c:pt>
                <c:pt idx="4374">
                  <c:v>45.813999999999993</c:v>
                </c:pt>
                <c:pt idx="4375">
                  <c:v>45.818999999999996</c:v>
                </c:pt>
                <c:pt idx="4376">
                  <c:v>45.824000000000005</c:v>
                </c:pt>
                <c:pt idx="4377">
                  <c:v>45.829000000000001</c:v>
                </c:pt>
                <c:pt idx="4378">
                  <c:v>45.833999999999996</c:v>
                </c:pt>
                <c:pt idx="4379">
                  <c:v>45.839000000000006</c:v>
                </c:pt>
                <c:pt idx="4380">
                  <c:v>45.843999999999994</c:v>
                </c:pt>
                <c:pt idx="4381">
                  <c:v>45.849000000000004</c:v>
                </c:pt>
                <c:pt idx="4382">
                  <c:v>45.853999999999999</c:v>
                </c:pt>
                <c:pt idx="4383">
                  <c:v>45.858999999999995</c:v>
                </c:pt>
                <c:pt idx="4384">
                  <c:v>45.864000000000004</c:v>
                </c:pt>
                <c:pt idx="4385">
                  <c:v>45.869</c:v>
                </c:pt>
                <c:pt idx="4386">
                  <c:v>45.873999999999995</c:v>
                </c:pt>
                <c:pt idx="4387">
                  <c:v>45.879000000000005</c:v>
                </c:pt>
                <c:pt idx="4388">
                  <c:v>45.883999999999993</c:v>
                </c:pt>
                <c:pt idx="4389">
                  <c:v>45.888999999999996</c:v>
                </c:pt>
                <c:pt idx="4390">
                  <c:v>45.894000000000005</c:v>
                </c:pt>
                <c:pt idx="4391">
                  <c:v>45.899000000000001</c:v>
                </c:pt>
                <c:pt idx="4392">
                  <c:v>45.903999999999996</c:v>
                </c:pt>
                <c:pt idx="4393">
                  <c:v>45.908000000000001</c:v>
                </c:pt>
                <c:pt idx="4394">
                  <c:v>45.913999999999994</c:v>
                </c:pt>
                <c:pt idx="4395">
                  <c:v>45.919000000000004</c:v>
                </c:pt>
                <c:pt idx="4396">
                  <c:v>45.924000000000007</c:v>
                </c:pt>
                <c:pt idx="4397">
                  <c:v>45.929000000000002</c:v>
                </c:pt>
                <c:pt idx="4398">
                  <c:v>45.934000000000005</c:v>
                </c:pt>
                <c:pt idx="4399">
                  <c:v>45.938000000000002</c:v>
                </c:pt>
                <c:pt idx="4400">
                  <c:v>45.942</c:v>
                </c:pt>
                <c:pt idx="4401">
                  <c:v>45.946999999999996</c:v>
                </c:pt>
                <c:pt idx="4402">
                  <c:v>45.950999999999993</c:v>
                </c:pt>
                <c:pt idx="4403">
                  <c:v>45.954999999999998</c:v>
                </c:pt>
                <c:pt idx="4404">
                  <c:v>45.96</c:v>
                </c:pt>
                <c:pt idx="4405">
                  <c:v>45.965000000000003</c:v>
                </c:pt>
                <c:pt idx="4406">
                  <c:v>45.97</c:v>
                </c:pt>
                <c:pt idx="4407">
                  <c:v>45.976000000000006</c:v>
                </c:pt>
                <c:pt idx="4408">
                  <c:v>45.980999999999995</c:v>
                </c:pt>
                <c:pt idx="4409">
                  <c:v>45.986000000000004</c:v>
                </c:pt>
                <c:pt idx="4410">
                  <c:v>45.991</c:v>
                </c:pt>
                <c:pt idx="4411">
                  <c:v>45.996000000000002</c:v>
                </c:pt>
                <c:pt idx="4412">
                  <c:v>46.001000000000005</c:v>
                </c:pt>
                <c:pt idx="4413">
                  <c:v>46.006</c:v>
                </c:pt>
                <c:pt idx="4414">
                  <c:v>46.010999999999996</c:v>
                </c:pt>
                <c:pt idx="4415">
                  <c:v>46.016000000000005</c:v>
                </c:pt>
                <c:pt idx="4416">
                  <c:v>46.021000000000001</c:v>
                </c:pt>
                <c:pt idx="4417">
                  <c:v>46.026000000000003</c:v>
                </c:pt>
                <c:pt idx="4418">
                  <c:v>46.031000000000006</c:v>
                </c:pt>
                <c:pt idx="4419">
                  <c:v>46.036000000000001</c:v>
                </c:pt>
                <c:pt idx="4420">
                  <c:v>46.041000000000004</c:v>
                </c:pt>
                <c:pt idx="4421">
                  <c:v>46.046000000000006</c:v>
                </c:pt>
                <c:pt idx="4422">
                  <c:v>46.050999999999995</c:v>
                </c:pt>
                <c:pt idx="4423">
                  <c:v>46.056000000000004</c:v>
                </c:pt>
                <c:pt idx="4424">
                  <c:v>46.061</c:v>
                </c:pt>
                <c:pt idx="4425">
                  <c:v>46.067</c:v>
                </c:pt>
                <c:pt idx="4426">
                  <c:v>46.072000000000003</c:v>
                </c:pt>
                <c:pt idx="4427">
                  <c:v>46.078000000000003</c:v>
                </c:pt>
                <c:pt idx="4428">
                  <c:v>46.083000000000006</c:v>
                </c:pt>
                <c:pt idx="4429">
                  <c:v>46.09</c:v>
                </c:pt>
                <c:pt idx="4430">
                  <c:v>46.094000000000001</c:v>
                </c:pt>
                <c:pt idx="4431">
                  <c:v>46.098000000000013</c:v>
                </c:pt>
                <c:pt idx="4432">
                  <c:v>46.103000000000002</c:v>
                </c:pt>
                <c:pt idx="4433">
                  <c:v>46.109000000000002</c:v>
                </c:pt>
                <c:pt idx="4434">
                  <c:v>46.113</c:v>
                </c:pt>
                <c:pt idx="4435">
                  <c:v>46.119</c:v>
                </c:pt>
                <c:pt idx="4436">
                  <c:v>46.124000000000002</c:v>
                </c:pt>
                <c:pt idx="4437">
                  <c:v>46.13</c:v>
                </c:pt>
                <c:pt idx="4438">
                  <c:v>46.134</c:v>
                </c:pt>
                <c:pt idx="4439">
                  <c:v>46.139000000000003</c:v>
                </c:pt>
                <c:pt idx="4440">
                  <c:v>46.145000000000003</c:v>
                </c:pt>
                <c:pt idx="4441">
                  <c:v>46.150999999999996</c:v>
                </c:pt>
                <c:pt idx="4442">
                  <c:v>46.156000000000006</c:v>
                </c:pt>
                <c:pt idx="4443">
                  <c:v>46.161000000000001</c:v>
                </c:pt>
                <c:pt idx="4444">
                  <c:v>46.167000000000002</c:v>
                </c:pt>
                <c:pt idx="4445">
                  <c:v>46.172000000000011</c:v>
                </c:pt>
                <c:pt idx="4446">
                  <c:v>46.177</c:v>
                </c:pt>
                <c:pt idx="4447">
                  <c:v>46.183</c:v>
                </c:pt>
                <c:pt idx="4448">
                  <c:v>46.188000000000002</c:v>
                </c:pt>
                <c:pt idx="4449">
                  <c:v>46.194000000000003</c:v>
                </c:pt>
                <c:pt idx="4450">
                  <c:v>46.2</c:v>
                </c:pt>
                <c:pt idx="4451">
                  <c:v>46.205000000000013</c:v>
                </c:pt>
                <c:pt idx="4452">
                  <c:v>46.211000000000006</c:v>
                </c:pt>
                <c:pt idx="4453">
                  <c:v>46.217000000000006</c:v>
                </c:pt>
                <c:pt idx="4454">
                  <c:v>46.222000000000023</c:v>
                </c:pt>
                <c:pt idx="4455">
                  <c:v>46.229000000000013</c:v>
                </c:pt>
                <c:pt idx="4456">
                  <c:v>46.234000000000002</c:v>
                </c:pt>
                <c:pt idx="4457">
                  <c:v>46.24</c:v>
                </c:pt>
                <c:pt idx="4458">
                  <c:v>46.245000000000012</c:v>
                </c:pt>
                <c:pt idx="4459">
                  <c:v>46.251000000000005</c:v>
                </c:pt>
                <c:pt idx="4460">
                  <c:v>46.256</c:v>
                </c:pt>
                <c:pt idx="4461">
                  <c:v>46.262000000000022</c:v>
                </c:pt>
                <c:pt idx="4462">
                  <c:v>46.267000000000003</c:v>
                </c:pt>
                <c:pt idx="4463">
                  <c:v>46.274000000000001</c:v>
                </c:pt>
                <c:pt idx="4464">
                  <c:v>46.279000000000003</c:v>
                </c:pt>
                <c:pt idx="4465">
                  <c:v>46.286000000000001</c:v>
                </c:pt>
                <c:pt idx="4466">
                  <c:v>46.292000000000023</c:v>
                </c:pt>
                <c:pt idx="4467">
                  <c:v>46.298000000000023</c:v>
                </c:pt>
                <c:pt idx="4468">
                  <c:v>46.303999999999995</c:v>
                </c:pt>
                <c:pt idx="4469">
                  <c:v>46.309999999999995</c:v>
                </c:pt>
                <c:pt idx="4470">
                  <c:v>46.316999999999993</c:v>
                </c:pt>
                <c:pt idx="4471">
                  <c:v>46.323</c:v>
                </c:pt>
                <c:pt idx="4472">
                  <c:v>46.329000000000001</c:v>
                </c:pt>
                <c:pt idx="4473">
                  <c:v>46.333999999999996</c:v>
                </c:pt>
                <c:pt idx="4474">
                  <c:v>46.339999999999996</c:v>
                </c:pt>
                <c:pt idx="4475">
                  <c:v>46.346000000000004</c:v>
                </c:pt>
                <c:pt idx="4476">
                  <c:v>46.351999999999997</c:v>
                </c:pt>
                <c:pt idx="4477">
                  <c:v>46.357999999999997</c:v>
                </c:pt>
                <c:pt idx="4478">
                  <c:v>46.364000000000004</c:v>
                </c:pt>
                <c:pt idx="4479">
                  <c:v>46.37</c:v>
                </c:pt>
                <c:pt idx="4480">
                  <c:v>46.376000000000005</c:v>
                </c:pt>
                <c:pt idx="4481">
                  <c:v>46.381999999999998</c:v>
                </c:pt>
                <c:pt idx="4482">
                  <c:v>46.387999999999998</c:v>
                </c:pt>
                <c:pt idx="4483">
                  <c:v>46.394000000000005</c:v>
                </c:pt>
                <c:pt idx="4484">
                  <c:v>46.4</c:v>
                </c:pt>
                <c:pt idx="4485">
                  <c:v>46.406000000000006</c:v>
                </c:pt>
                <c:pt idx="4486">
                  <c:v>46.410999999999994</c:v>
                </c:pt>
                <c:pt idx="4487">
                  <c:v>46.417999999999999</c:v>
                </c:pt>
                <c:pt idx="4488">
                  <c:v>46.424000000000007</c:v>
                </c:pt>
                <c:pt idx="4489">
                  <c:v>46.43</c:v>
                </c:pt>
                <c:pt idx="4490">
                  <c:v>46.436</c:v>
                </c:pt>
                <c:pt idx="4491">
                  <c:v>46.442</c:v>
                </c:pt>
                <c:pt idx="4492">
                  <c:v>46.448</c:v>
                </c:pt>
                <c:pt idx="4493">
                  <c:v>46.453999999999994</c:v>
                </c:pt>
                <c:pt idx="4494">
                  <c:v>46.46</c:v>
                </c:pt>
                <c:pt idx="4495">
                  <c:v>46.466000000000001</c:v>
                </c:pt>
                <c:pt idx="4496">
                  <c:v>46.472000000000001</c:v>
                </c:pt>
                <c:pt idx="4497">
                  <c:v>46.478000000000002</c:v>
                </c:pt>
                <c:pt idx="4498">
                  <c:v>46.483999999999995</c:v>
                </c:pt>
                <c:pt idx="4499">
                  <c:v>46.49</c:v>
                </c:pt>
                <c:pt idx="4500">
                  <c:v>46.496000000000002</c:v>
                </c:pt>
                <c:pt idx="4501">
                  <c:v>46.502000000000002</c:v>
                </c:pt>
                <c:pt idx="4502">
                  <c:v>46.508000000000003</c:v>
                </c:pt>
                <c:pt idx="4503">
                  <c:v>46.513999999999996</c:v>
                </c:pt>
                <c:pt idx="4504">
                  <c:v>46.521000000000001</c:v>
                </c:pt>
                <c:pt idx="4505">
                  <c:v>46.527000000000001</c:v>
                </c:pt>
                <c:pt idx="4506">
                  <c:v>46.533000000000001</c:v>
                </c:pt>
                <c:pt idx="4507">
                  <c:v>46.539000000000001</c:v>
                </c:pt>
                <c:pt idx="4508">
                  <c:v>46.544000000000004</c:v>
                </c:pt>
                <c:pt idx="4509">
                  <c:v>46.55</c:v>
                </c:pt>
                <c:pt idx="4510">
                  <c:v>46.556000000000004</c:v>
                </c:pt>
                <c:pt idx="4511">
                  <c:v>46.562000000000012</c:v>
                </c:pt>
                <c:pt idx="4512">
                  <c:v>46.568000000000012</c:v>
                </c:pt>
                <c:pt idx="4513">
                  <c:v>46.574000000000005</c:v>
                </c:pt>
                <c:pt idx="4514">
                  <c:v>46.58</c:v>
                </c:pt>
                <c:pt idx="4515">
                  <c:v>46.586000000000006</c:v>
                </c:pt>
                <c:pt idx="4516">
                  <c:v>46.592000000000013</c:v>
                </c:pt>
                <c:pt idx="4517">
                  <c:v>46.598000000000013</c:v>
                </c:pt>
                <c:pt idx="4518">
                  <c:v>46.604000000000006</c:v>
                </c:pt>
                <c:pt idx="4519">
                  <c:v>46.61</c:v>
                </c:pt>
                <c:pt idx="4520">
                  <c:v>46.618000000000002</c:v>
                </c:pt>
                <c:pt idx="4521">
                  <c:v>46.625000000000021</c:v>
                </c:pt>
                <c:pt idx="4522">
                  <c:v>46.631</c:v>
                </c:pt>
                <c:pt idx="4523">
                  <c:v>46.638000000000012</c:v>
                </c:pt>
                <c:pt idx="4524">
                  <c:v>46.645000000000003</c:v>
                </c:pt>
                <c:pt idx="4525">
                  <c:v>46.652000000000001</c:v>
                </c:pt>
                <c:pt idx="4526">
                  <c:v>46.659000000000006</c:v>
                </c:pt>
                <c:pt idx="4527">
                  <c:v>46.665000000000013</c:v>
                </c:pt>
                <c:pt idx="4528">
                  <c:v>46.672000000000011</c:v>
                </c:pt>
                <c:pt idx="4529">
                  <c:v>46.678000000000011</c:v>
                </c:pt>
                <c:pt idx="4530">
                  <c:v>46.684000000000005</c:v>
                </c:pt>
                <c:pt idx="4531">
                  <c:v>46.691000000000003</c:v>
                </c:pt>
                <c:pt idx="4532">
                  <c:v>46.698000000000022</c:v>
                </c:pt>
                <c:pt idx="4533">
                  <c:v>46.704000000000001</c:v>
                </c:pt>
                <c:pt idx="4534">
                  <c:v>46.712000000000003</c:v>
                </c:pt>
                <c:pt idx="4535">
                  <c:v>46.719000000000001</c:v>
                </c:pt>
                <c:pt idx="4536">
                  <c:v>46.725000000000023</c:v>
                </c:pt>
                <c:pt idx="4537">
                  <c:v>46.732000000000021</c:v>
                </c:pt>
                <c:pt idx="4538">
                  <c:v>46.739000000000011</c:v>
                </c:pt>
                <c:pt idx="4539">
                  <c:v>46.746000000000002</c:v>
                </c:pt>
                <c:pt idx="4540">
                  <c:v>46.753</c:v>
                </c:pt>
                <c:pt idx="4541">
                  <c:v>46.761000000000003</c:v>
                </c:pt>
                <c:pt idx="4542">
                  <c:v>46.767000000000003</c:v>
                </c:pt>
                <c:pt idx="4543">
                  <c:v>46.773000000000003</c:v>
                </c:pt>
                <c:pt idx="4544">
                  <c:v>46.78</c:v>
                </c:pt>
                <c:pt idx="4545">
                  <c:v>46.787000000000006</c:v>
                </c:pt>
                <c:pt idx="4546">
                  <c:v>46.794000000000011</c:v>
                </c:pt>
                <c:pt idx="4547">
                  <c:v>46.8</c:v>
                </c:pt>
                <c:pt idx="4548">
                  <c:v>46.806000000000004</c:v>
                </c:pt>
                <c:pt idx="4549">
                  <c:v>46.812999999999995</c:v>
                </c:pt>
                <c:pt idx="4550">
                  <c:v>46.82</c:v>
                </c:pt>
                <c:pt idx="4551">
                  <c:v>46.826000000000001</c:v>
                </c:pt>
                <c:pt idx="4552">
                  <c:v>46.833999999999996</c:v>
                </c:pt>
                <c:pt idx="4553">
                  <c:v>46.840999999999994</c:v>
                </c:pt>
                <c:pt idx="4554">
                  <c:v>46.846999999999994</c:v>
                </c:pt>
                <c:pt idx="4555">
                  <c:v>46.853999999999999</c:v>
                </c:pt>
                <c:pt idx="4556">
                  <c:v>46.861000000000004</c:v>
                </c:pt>
                <c:pt idx="4557">
                  <c:v>46.868000000000002</c:v>
                </c:pt>
                <c:pt idx="4558">
                  <c:v>46.873999999999995</c:v>
                </c:pt>
                <c:pt idx="4559">
                  <c:v>46.879999999999995</c:v>
                </c:pt>
                <c:pt idx="4560">
                  <c:v>46.885999999999996</c:v>
                </c:pt>
                <c:pt idx="4561">
                  <c:v>46.893000000000001</c:v>
                </c:pt>
                <c:pt idx="4562">
                  <c:v>46.899000000000001</c:v>
                </c:pt>
                <c:pt idx="4563">
                  <c:v>46.905000000000001</c:v>
                </c:pt>
                <c:pt idx="4564">
                  <c:v>46.911999999999999</c:v>
                </c:pt>
                <c:pt idx="4565">
                  <c:v>46.917999999999999</c:v>
                </c:pt>
                <c:pt idx="4566">
                  <c:v>46.925000000000011</c:v>
                </c:pt>
                <c:pt idx="4567">
                  <c:v>46.932000000000002</c:v>
                </c:pt>
                <c:pt idx="4568">
                  <c:v>46.939</c:v>
                </c:pt>
                <c:pt idx="4569">
                  <c:v>46.946000000000005</c:v>
                </c:pt>
                <c:pt idx="4570">
                  <c:v>46.951999999999998</c:v>
                </c:pt>
                <c:pt idx="4571">
                  <c:v>46.958999999999996</c:v>
                </c:pt>
                <c:pt idx="4572">
                  <c:v>46.965000000000003</c:v>
                </c:pt>
                <c:pt idx="4573">
                  <c:v>46.972000000000001</c:v>
                </c:pt>
                <c:pt idx="4574">
                  <c:v>46.979000000000006</c:v>
                </c:pt>
                <c:pt idx="4575">
                  <c:v>46.986000000000004</c:v>
                </c:pt>
                <c:pt idx="4576">
                  <c:v>46.992000000000012</c:v>
                </c:pt>
                <c:pt idx="4577">
                  <c:v>46.998000000000012</c:v>
                </c:pt>
                <c:pt idx="4578">
                  <c:v>47.005000000000003</c:v>
                </c:pt>
                <c:pt idx="4579">
                  <c:v>47.010999999999996</c:v>
                </c:pt>
                <c:pt idx="4580">
                  <c:v>47.018000000000001</c:v>
                </c:pt>
                <c:pt idx="4581">
                  <c:v>47.026000000000003</c:v>
                </c:pt>
                <c:pt idx="4582">
                  <c:v>47.033000000000001</c:v>
                </c:pt>
                <c:pt idx="4583">
                  <c:v>47.039000000000001</c:v>
                </c:pt>
                <c:pt idx="4584">
                  <c:v>47.046000000000006</c:v>
                </c:pt>
                <c:pt idx="4585">
                  <c:v>47.052</c:v>
                </c:pt>
                <c:pt idx="4586">
                  <c:v>47.058</c:v>
                </c:pt>
                <c:pt idx="4587">
                  <c:v>47.064</c:v>
                </c:pt>
                <c:pt idx="4588">
                  <c:v>47.07</c:v>
                </c:pt>
                <c:pt idx="4589">
                  <c:v>47.077000000000005</c:v>
                </c:pt>
                <c:pt idx="4590">
                  <c:v>47.083999999999996</c:v>
                </c:pt>
                <c:pt idx="4591">
                  <c:v>47.091000000000001</c:v>
                </c:pt>
                <c:pt idx="4592">
                  <c:v>47.098000000000013</c:v>
                </c:pt>
                <c:pt idx="4593">
                  <c:v>47.105000000000011</c:v>
                </c:pt>
                <c:pt idx="4594">
                  <c:v>47.111000000000004</c:v>
                </c:pt>
                <c:pt idx="4595">
                  <c:v>47.119</c:v>
                </c:pt>
                <c:pt idx="4596">
                  <c:v>47.125000000000021</c:v>
                </c:pt>
                <c:pt idx="4597">
                  <c:v>47.131</c:v>
                </c:pt>
                <c:pt idx="4598">
                  <c:v>47.137</c:v>
                </c:pt>
                <c:pt idx="4599">
                  <c:v>47.144000000000005</c:v>
                </c:pt>
                <c:pt idx="4600">
                  <c:v>47.150999999999996</c:v>
                </c:pt>
                <c:pt idx="4601">
                  <c:v>47.158000000000001</c:v>
                </c:pt>
                <c:pt idx="4602">
                  <c:v>47.165000000000013</c:v>
                </c:pt>
                <c:pt idx="4603">
                  <c:v>47.172000000000011</c:v>
                </c:pt>
                <c:pt idx="4604">
                  <c:v>47.179000000000002</c:v>
                </c:pt>
                <c:pt idx="4605">
                  <c:v>47.185000000000002</c:v>
                </c:pt>
                <c:pt idx="4606">
                  <c:v>47.192000000000021</c:v>
                </c:pt>
                <c:pt idx="4607">
                  <c:v>47.198000000000022</c:v>
                </c:pt>
                <c:pt idx="4608">
                  <c:v>47.205000000000013</c:v>
                </c:pt>
                <c:pt idx="4609">
                  <c:v>47.212000000000003</c:v>
                </c:pt>
                <c:pt idx="4610">
                  <c:v>47.219000000000001</c:v>
                </c:pt>
                <c:pt idx="4611">
                  <c:v>47.225000000000023</c:v>
                </c:pt>
                <c:pt idx="4612">
                  <c:v>47.232000000000021</c:v>
                </c:pt>
                <c:pt idx="4613">
                  <c:v>47.238000000000021</c:v>
                </c:pt>
                <c:pt idx="4614">
                  <c:v>47.245000000000012</c:v>
                </c:pt>
                <c:pt idx="4615">
                  <c:v>47.251000000000005</c:v>
                </c:pt>
                <c:pt idx="4616">
                  <c:v>47.258000000000003</c:v>
                </c:pt>
                <c:pt idx="4617">
                  <c:v>47.265000000000022</c:v>
                </c:pt>
                <c:pt idx="4618">
                  <c:v>47.272000000000013</c:v>
                </c:pt>
                <c:pt idx="4619">
                  <c:v>47.278000000000013</c:v>
                </c:pt>
                <c:pt idx="4620">
                  <c:v>47.284000000000006</c:v>
                </c:pt>
                <c:pt idx="4621">
                  <c:v>47.291000000000011</c:v>
                </c:pt>
                <c:pt idx="4622">
                  <c:v>47.297000000000011</c:v>
                </c:pt>
                <c:pt idx="4623">
                  <c:v>47.305</c:v>
                </c:pt>
                <c:pt idx="4624">
                  <c:v>47.310999999999993</c:v>
                </c:pt>
                <c:pt idx="4625">
                  <c:v>47.316999999999993</c:v>
                </c:pt>
                <c:pt idx="4626">
                  <c:v>47.325000000000003</c:v>
                </c:pt>
                <c:pt idx="4627">
                  <c:v>47.332000000000001</c:v>
                </c:pt>
                <c:pt idx="4628">
                  <c:v>47.338000000000001</c:v>
                </c:pt>
                <c:pt idx="4629">
                  <c:v>47.344999999999999</c:v>
                </c:pt>
                <c:pt idx="4630">
                  <c:v>47.351999999999997</c:v>
                </c:pt>
                <c:pt idx="4631">
                  <c:v>47.358999999999995</c:v>
                </c:pt>
                <c:pt idx="4632">
                  <c:v>47.365000000000002</c:v>
                </c:pt>
                <c:pt idx="4633">
                  <c:v>47.372</c:v>
                </c:pt>
                <c:pt idx="4634">
                  <c:v>47.379000000000005</c:v>
                </c:pt>
                <c:pt idx="4635">
                  <c:v>47.384999999999998</c:v>
                </c:pt>
                <c:pt idx="4636">
                  <c:v>47.391000000000005</c:v>
                </c:pt>
                <c:pt idx="4637">
                  <c:v>47.397000000000006</c:v>
                </c:pt>
                <c:pt idx="4638">
                  <c:v>47.403000000000006</c:v>
                </c:pt>
                <c:pt idx="4639">
                  <c:v>47.41</c:v>
                </c:pt>
                <c:pt idx="4640">
                  <c:v>47.416999999999994</c:v>
                </c:pt>
                <c:pt idx="4641">
                  <c:v>47.424000000000007</c:v>
                </c:pt>
                <c:pt idx="4642">
                  <c:v>47.431000000000004</c:v>
                </c:pt>
                <c:pt idx="4643">
                  <c:v>47.438000000000002</c:v>
                </c:pt>
                <c:pt idx="4644">
                  <c:v>47.443999999999996</c:v>
                </c:pt>
                <c:pt idx="4645">
                  <c:v>47.450999999999993</c:v>
                </c:pt>
                <c:pt idx="4646">
                  <c:v>47.456999999999994</c:v>
                </c:pt>
                <c:pt idx="4647">
                  <c:v>47.463000000000001</c:v>
                </c:pt>
                <c:pt idx="4648">
                  <c:v>47.47</c:v>
                </c:pt>
                <c:pt idx="4649">
                  <c:v>47.477000000000004</c:v>
                </c:pt>
                <c:pt idx="4650">
                  <c:v>47.483000000000004</c:v>
                </c:pt>
                <c:pt idx="4651">
                  <c:v>47.491</c:v>
                </c:pt>
                <c:pt idx="4652">
                  <c:v>47.498000000000012</c:v>
                </c:pt>
                <c:pt idx="4653">
                  <c:v>47.504000000000005</c:v>
                </c:pt>
                <c:pt idx="4654">
                  <c:v>47.51</c:v>
                </c:pt>
                <c:pt idx="4655">
                  <c:v>47.518000000000001</c:v>
                </c:pt>
                <c:pt idx="4656">
                  <c:v>47.525000000000013</c:v>
                </c:pt>
                <c:pt idx="4657">
                  <c:v>47.532000000000011</c:v>
                </c:pt>
                <c:pt idx="4658">
                  <c:v>47.54</c:v>
                </c:pt>
                <c:pt idx="4659">
                  <c:v>47.547000000000004</c:v>
                </c:pt>
                <c:pt idx="4660">
                  <c:v>47.553000000000004</c:v>
                </c:pt>
                <c:pt idx="4661">
                  <c:v>47.56</c:v>
                </c:pt>
                <c:pt idx="4662">
                  <c:v>47.567</c:v>
                </c:pt>
                <c:pt idx="4663">
                  <c:v>47.574000000000005</c:v>
                </c:pt>
                <c:pt idx="4664">
                  <c:v>47.58</c:v>
                </c:pt>
                <c:pt idx="4665">
                  <c:v>47.586000000000006</c:v>
                </c:pt>
                <c:pt idx="4666">
                  <c:v>47.593000000000011</c:v>
                </c:pt>
                <c:pt idx="4667">
                  <c:v>47.6</c:v>
                </c:pt>
                <c:pt idx="4668">
                  <c:v>47.606000000000002</c:v>
                </c:pt>
                <c:pt idx="4669">
                  <c:v>47.613</c:v>
                </c:pt>
                <c:pt idx="4670">
                  <c:v>47.620000000000012</c:v>
                </c:pt>
                <c:pt idx="4671">
                  <c:v>47.627000000000002</c:v>
                </c:pt>
                <c:pt idx="4672">
                  <c:v>47.633000000000003</c:v>
                </c:pt>
                <c:pt idx="4673">
                  <c:v>47.641000000000005</c:v>
                </c:pt>
                <c:pt idx="4674">
                  <c:v>47.647000000000006</c:v>
                </c:pt>
                <c:pt idx="4675">
                  <c:v>47.653999999999996</c:v>
                </c:pt>
                <c:pt idx="4676">
                  <c:v>47.661000000000001</c:v>
                </c:pt>
                <c:pt idx="4677">
                  <c:v>47.667000000000002</c:v>
                </c:pt>
                <c:pt idx="4678">
                  <c:v>47.674000000000007</c:v>
                </c:pt>
                <c:pt idx="4679">
                  <c:v>47.68</c:v>
                </c:pt>
                <c:pt idx="4680">
                  <c:v>47.687000000000005</c:v>
                </c:pt>
                <c:pt idx="4681">
                  <c:v>47.693000000000012</c:v>
                </c:pt>
                <c:pt idx="4682">
                  <c:v>47.7</c:v>
                </c:pt>
                <c:pt idx="4683">
                  <c:v>47.707000000000001</c:v>
                </c:pt>
                <c:pt idx="4684">
                  <c:v>47.717000000000006</c:v>
                </c:pt>
                <c:pt idx="4685">
                  <c:v>47.725000000000023</c:v>
                </c:pt>
                <c:pt idx="4686">
                  <c:v>47.732000000000021</c:v>
                </c:pt>
                <c:pt idx="4687">
                  <c:v>47.738000000000021</c:v>
                </c:pt>
                <c:pt idx="4688">
                  <c:v>47.745000000000012</c:v>
                </c:pt>
                <c:pt idx="4689">
                  <c:v>47.751000000000005</c:v>
                </c:pt>
                <c:pt idx="4690">
                  <c:v>47.758000000000003</c:v>
                </c:pt>
                <c:pt idx="4691">
                  <c:v>47.764000000000003</c:v>
                </c:pt>
                <c:pt idx="4692">
                  <c:v>47.772000000000013</c:v>
                </c:pt>
                <c:pt idx="4693">
                  <c:v>47.778000000000013</c:v>
                </c:pt>
                <c:pt idx="4694">
                  <c:v>47.786000000000001</c:v>
                </c:pt>
                <c:pt idx="4695">
                  <c:v>47.792000000000023</c:v>
                </c:pt>
                <c:pt idx="4696">
                  <c:v>47.8</c:v>
                </c:pt>
                <c:pt idx="4697">
                  <c:v>47.806000000000004</c:v>
                </c:pt>
                <c:pt idx="4698">
                  <c:v>47.811999999999998</c:v>
                </c:pt>
                <c:pt idx="4699">
                  <c:v>47.816999999999993</c:v>
                </c:pt>
                <c:pt idx="4700">
                  <c:v>47.825000000000003</c:v>
                </c:pt>
                <c:pt idx="4701">
                  <c:v>47.832000000000001</c:v>
                </c:pt>
                <c:pt idx="4702">
                  <c:v>47.839000000000006</c:v>
                </c:pt>
                <c:pt idx="4703">
                  <c:v>47.844999999999999</c:v>
                </c:pt>
                <c:pt idx="4704">
                  <c:v>47.852999999999994</c:v>
                </c:pt>
                <c:pt idx="4705">
                  <c:v>47.86</c:v>
                </c:pt>
                <c:pt idx="4706">
                  <c:v>47.867000000000004</c:v>
                </c:pt>
                <c:pt idx="4707">
                  <c:v>47.873999999999995</c:v>
                </c:pt>
                <c:pt idx="4708">
                  <c:v>47.880999999999993</c:v>
                </c:pt>
                <c:pt idx="4709">
                  <c:v>47.886999999999993</c:v>
                </c:pt>
                <c:pt idx="4710">
                  <c:v>47.894000000000005</c:v>
                </c:pt>
                <c:pt idx="4711">
                  <c:v>47.900999999999996</c:v>
                </c:pt>
                <c:pt idx="4712">
                  <c:v>47.908000000000001</c:v>
                </c:pt>
                <c:pt idx="4713">
                  <c:v>47.914999999999999</c:v>
                </c:pt>
                <c:pt idx="4714">
                  <c:v>47.923000000000002</c:v>
                </c:pt>
                <c:pt idx="4715">
                  <c:v>47.93</c:v>
                </c:pt>
                <c:pt idx="4716">
                  <c:v>47.937000000000005</c:v>
                </c:pt>
                <c:pt idx="4717">
                  <c:v>47.943000000000005</c:v>
                </c:pt>
                <c:pt idx="4718">
                  <c:v>47.949999999999996</c:v>
                </c:pt>
                <c:pt idx="4719">
                  <c:v>47.955999999999996</c:v>
                </c:pt>
                <c:pt idx="4720">
                  <c:v>47.964000000000006</c:v>
                </c:pt>
                <c:pt idx="4721">
                  <c:v>47.972000000000001</c:v>
                </c:pt>
                <c:pt idx="4722">
                  <c:v>47.979000000000006</c:v>
                </c:pt>
                <c:pt idx="4723">
                  <c:v>47.986999999999995</c:v>
                </c:pt>
                <c:pt idx="4724">
                  <c:v>47.996000000000002</c:v>
                </c:pt>
                <c:pt idx="4725">
                  <c:v>48.003</c:v>
                </c:pt>
                <c:pt idx="4726">
                  <c:v>48.012</c:v>
                </c:pt>
                <c:pt idx="4727">
                  <c:v>48.019000000000005</c:v>
                </c:pt>
                <c:pt idx="4728">
                  <c:v>48.026000000000003</c:v>
                </c:pt>
                <c:pt idx="4729">
                  <c:v>48.033000000000001</c:v>
                </c:pt>
                <c:pt idx="4730">
                  <c:v>48.04</c:v>
                </c:pt>
                <c:pt idx="4731">
                  <c:v>48.047000000000004</c:v>
                </c:pt>
                <c:pt idx="4732">
                  <c:v>48.053999999999995</c:v>
                </c:pt>
                <c:pt idx="4733">
                  <c:v>48.061</c:v>
                </c:pt>
                <c:pt idx="4734">
                  <c:v>48.068000000000012</c:v>
                </c:pt>
                <c:pt idx="4735">
                  <c:v>48.075000000000003</c:v>
                </c:pt>
                <c:pt idx="4736">
                  <c:v>48.082000000000001</c:v>
                </c:pt>
                <c:pt idx="4737">
                  <c:v>48.089000000000006</c:v>
                </c:pt>
                <c:pt idx="4738">
                  <c:v>48.095000000000013</c:v>
                </c:pt>
                <c:pt idx="4739">
                  <c:v>48.102000000000011</c:v>
                </c:pt>
                <c:pt idx="4740">
                  <c:v>48.108000000000011</c:v>
                </c:pt>
                <c:pt idx="4741">
                  <c:v>48.116</c:v>
                </c:pt>
                <c:pt idx="4742">
                  <c:v>48.124000000000002</c:v>
                </c:pt>
                <c:pt idx="4743">
                  <c:v>48.131</c:v>
                </c:pt>
                <c:pt idx="4744">
                  <c:v>48.138000000000012</c:v>
                </c:pt>
                <c:pt idx="4745">
                  <c:v>48.145000000000003</c:v>
                </c:pt>
                <c:pt idx="4746">
                  <c:v>48.152000000000001</c:v>
                </c:pt>
                <c:pt idx="4747">
                  <c:v>48.159000000000006</c:v>
                </c:pt>
                <c:pt idx="4748">
                  <c:v>48.168000000000013</c:v>
                </c:pt>
                <c:pt idx="4749">
                  <c:v>48.175000000000011</c:v>
                </c:pt>
                <c:pt idx="4750">
                  <c:v>48.182000000000002</c:v>
                </c:pt>
                <c:pt idx="4751">
                  <c:v>48.189</c:v>
                </c:pt>
                <c:pt idx="4752">
                  <c:v>48.197000000000003</c:v>
                </c:pt>
                <c:pt idx="4753">
                  <c:v>48.205000000000013</c:v>
                </c:pt>
                <c:pt idx="4754">
                  <c:v>48.212000000000003</c:v>
                </c:pt>
                <c:pt idx="4755">
                  <c:v>48.218000000000011</c:v>
                </c:pt>
                <c:pt idx="4756">
                  <c:v>48.227000000000011</c:v>
                </c:pt>
                <c:pt idx="4757">
                  <c:v>48.234000000000002</c:v>
                </c:pt>
                <c:pt idx="4758">
                  <c:v>48.242000000000012</c:v>
                </c:pt>
                <c:pt idx="4759">
                  <c:v>48.249000000000002</c:v>
                </c:pt>
                <c:pt idx="4760">
                  <c:v>48.257000000000005</c:v>
                </c:pt>
                <c:pt idx="4761">
                  <c:v>48.264000000000003</c:v>
                </c:pt>
                <c:pt idx="4762">
                  <c:v>48.273000000000003</c:v>
                </c:pt>
                <c:pt idx="4763">
                  <c:v>48.28</c:v>
                </c:pt>
                <c:pt idx="4764">
                  <c:v>48.287000000000006</c:v>
                </c:pt>
                <c:pt idx="4765">
                  <c:v>48.294000000000011</c:v>
                </c:pt>
                <c:pt idx="4766">
                  <c:v>48.302</c:v>
                </c:pt>
                <c:pt idx="4767">
                  <c:v>48.309999999999995</c:v>
                </c:pt>
                <c:pt idx="4768">
                  <c:v>48.318999999999996</c:v>
                </c:pt>
                <c:pt idx="4769">
                  <c:v>48.327000000000005</c:v>
                </c:pt>
                <c:pt idx="4770">
                  <c:v>48.335000000000001</c:v>
                </c:pt>
                <c:pt idx="4771">
                  <c:v>48.343999999999994</c:v>
                </c:pt>
                <c:pt idx="4772">
                  <c:v>48.351999999999997</c:v>
                </c:pt>
                <c:pt idx="4773">
                  <c:v>48.36</c:v>
                </c:pt>
                <c:pt idx="4774">
                  <c:v>48.368000000000002</c:v>
                </c:pt>
                <c:pt idx="4775">
                  <c:v>48.376000000000005</c:v>
                </c:pt>
                <c:pt idx="4776">
                  <c:v>48.382999999999996</c:v>
                </c:pt>
                <c:pt idx="4777">
                  <c:v>48.39</c:v>
                </c:pt>
                <c:pt idx="4778">
                  <c:v>48.399000000000001</c:v>
                </c:pt>
                <c:pt idx="4779">
                  <c:v>48.407000000000004</c:v>
                </c:pt>
                <c:pt idx="4780">
                  <c:v>48.413999999999994</c:v>
                </c:pt>
                <c:pt idx="4781">
                  <c:v>48.424000000000007</c:v>
                </c:pt>
                <c:pt idx="4782">
                  <c:v>48.432000000000002</c:v>
                </c:pt>
                <c:pt idx="4783">
                  <c:v>48.440999999999995</c:v>
                </c:pt>
                <c:pt idx="4784">
                  <c:v>48.449000000000005</c:v>
                </c:pt>
                <c:pt idx="4785">
                  <c:v>48.457999999999998</c:v>
                </c:pt>
                <c:pt idx="4786">
                  <c:v>48.467000000000006</c:v>
                </c:pt>
                <c:pt idx="4787">
                  <c:v>48.475000000000001</c:v>
                </c:pt>
                <c:pt idx="4788">
                  <c:v>48.483000000000004</c:v>
                </c:pt>
                <c:pt idx="4789">
                  <c:v>48.491</c:v>
                </c:pt>
                <c:pt idx="4790">
                  <c:v>48.499000000000002</c:v>
                </c:pt>
                <c:pt idx="4791">
                  <c:v>48.507000000000005</c:v>
                </c:pt>
                <c:pt idx="4792">
                  <c:v>48.515000000000001</c:v>
                </c:pt>
                <c:pt idx="4793">
                  <c:v>48.525000000000013</c:v>
                </c:pt>
                <c:pt idx="4794">
                  <c:v>48.533000000000001</c:v>
                </c:pt>
                <c:pt idx="4795">
                  <c:v>48.542000000000002</c:v>
                </c:pt>
                <c:pt idx="4796">
                  <c:v>48.55</c:v>
                </c:pt>
                <c:pt idx="4797">
                  <c:v>48.559000000000005</c:v>
                </c:pt>
                <c:pt idx="4798">
                  <c:v>48.568000000000012</c:v>
                </c:pt>
                <c:pt idx="4799">
                  <c:v>48.576000000000001</c:v>
                </c:pt>
                <c:pt idx="4800">
                  <c:v>48.585000000000001</c:v>
                </c:pt>
                <c:pt idx="4801">
                  <c:v>48.594000000000001</c:v>
                </c:pt>
                <c:pt idx="4802">
                  <c:v>48.602000000000011</c:v>
                </c:pt>
                <c:pt idx="4803">
                  <c:v>48.61</c:v>
                </c:pt>
                <c:pt idx="4804">
                  <c:v>48.619</c:v>
                </c:pt>
                <c:pt idx="4805">
                  <c:v>48.628000000000021</c:v>
                </c:pt>
                <c:pt idx="4806">
                  <c:v>48.638000000000012</c:v>
                </c:pt>
                <c:pt idx="4807">
                  <c:v>48.646000000000001</c:v>
                </c:pt>
                <c:pt idx="4808">
                  <c:v>48.655000000000001</c:v>
                </c:pt>
                <c:pt idx="4809">
                  <c:v>48.664000000000001</c:v>
                </c:pt>
                <c:pt idx="4810">
                  <c:v>48.672000000000011</c:v>
                </c:pt>
                <c:pt idx="4811">
                  <c:v>48.68</c:v>
                </c:pt>
                <c:pt idx="4812">
                  <c:v>48.690000000000012</c:v>
                </c:pt>
                <c:pt idx="4813">
                  <c:v>48.698000000000022</c:v>
                </c:pt>
                <c:pt idx="4814">
                  <c:v>48.706000000000003</c:v>
                </c:pt>
                <c:pt idx="4815">
                  <c:v>48.714000000000006</c:v>
                </c:pt>
                <c:pt idx="4816">
                  <c:v>48.723000000000013</c:v>
                </c:pt>
                <c:pt idx="4817">
                  <c:v>48.732000000000021</c:v>
                </c:pt>
                <c:pt idx="4818">
                  <c:v>48.742000000000012</c:v>
                </c:pt>
                <c:pt idx="4819">
                  <c:v>48.751000000000005</c:v>
                </c:pt>
                <c:pt idx="4820">
                  <c:v>48.760000000000012</c:v>
                </c:pt>
                <c:pt idx="4821">
                  <c:v>48.769000000000013</c:v>
                </c:pt>
                <c:pt idx="4822">
                  <c:v>48.778000000000013</c:v>
                </c:pt>
                <c:pt idx="4823">
                  <c:v>48.786000000000001</c:v>
                </c:pt>
                <c:pt idx="4824">
                  <c:v>48.796000000000028</c:v>
                </c:pt>
                <c:pt idx="4825">
                  <c:v>48.803999999999995</c:v>
                </c:pt>
                <c:pt idx="4826">
                  <c:v>48.812999999999995</c:v>
                </c:pt>
                <c:pt idx="4827">
                  <c:v>48.823</c:v>
                </c:pt>
                <c:pt idx="4828">
                  <c:v>48.832000000000001</c:v>
                </c:pt>
                <c:pt idx="4829">
                  <c:v>48.841999999999999</c:v>
                </c:pt>
                <c:pt idx="4830">
                  <c:v>48.850999999999999</c:v>
                </c:pt>
                <c:pt idx="4831">
                  <c:v>48.86</c:v>
                </c:pt>
                <c:pt idx="4832">
                  <c:v>48.869</c:v>
                </c:pt>
                <c:pt idx="4833">
                  <c:v>48.876999999999995</c:v>
                </c:pt>
                <c:pt idx="4834">
                  <c:v>48.886999999999993</c:v>
                </c:pt>
                <c:pt idx="4835">
                  <c:v>48.896000000000001</c:v>
                </c:pt>
                <c:pt idx="4836">
                  <c:v>48.905000000000001</c:v>
                </c:pt>
                <c:pt idx="4837">
                  <c:v>48.913999999999994</c:v>
                </c:pt>
                <c:pt idx="4838">
                  <c:v>48.924000000000007</c:v>
                </c:pt>
                <c:pt idx="4839">
                  <c:v>48.933</c:v>
                </c:pt>
                <c:pt idx="4840">
                  <c:v>48.942</c:v>
                </c:pt>
                <c:pt idx="4841">
                  <c:v>48.951999999999998</c:v>
                </c:pt>
                <c:pt idx="4842">
                  <c:v>48.961000000000006</c:v>
                </c:pt>
                <c:pt idx="4843">
                  <c:v>48.97</c:v>
                </c:pt>
                <c:pt idx="4844">
                  <c:v>48.979000000000006</c:v>
                </c:pt>
                <c:pt idx="4845">
                  <c:v>48.988</c:v>
                </c:pt>
                <c:pt idx="4846">
                  <c:v>48.997</c:v>
                </c:pt>
                <c:pt idx="4847">
                  <c:v>49.006</c:v>
                </c:pt>
                <c:pt idx="4848">
                  <c:v>49.015000000000001</c:v>
                </c:pt>
                <c:pt idx="4849">
                  <c:v>49.025000000000013</c:v>
                </c:pt>
                <c:pt idx="4850">
                  <c:v>49.034000000000006</c:v>
                </c:pt>
                <c:pt idx="4851">
                  <c:v>49.043000000000006</c:v>
                </c:pt>
                <c:pt idx="4852">
                  <c:v>49.053000000000004</c:v>
                </c:pt>
                <c:pt idx="4853">
                  <c:v>49.062000000000012</c:v>
                </c:pt>
                <c:pt idx="4854">
                  <c:v>49.071000000000005</c:v>
                </c:pt>
                <c:pt idx="4855">
                  <c:v>49.080999999999996</c:v>
                </c:pt>
                <c:pt idx="4856">
                  <c:v>49.09</c:v>
                </c:pt>
                <c:pt idx="4857">
                  <c:v>49.099000000000011</c:v>
                </c:pt>
                <c:pt idx="4858">
                  <c:v>49.108000000000011</c:v>
                </c:pt>
                <c:pt idx="4859">
                  <c:v>49.117000000000004</c:v>
                </c:pt>
                <c:pt idx="4860">
                  <c:v>49.127000000000002</c:v>
                </c:pt>
                <c:pt idx="4861">
                  <c:v>49.137</c:v>
                </c:pt>
                <c:pt idx="4862">
                  <c:v>49.146000000000001</c:v>
                </c:pt>
                <c:pt idx="4863">
                  <c:v>49.155000000000001</c:v>
                </c:pt>
                <c:pt idx="4864">
                  <c:v>49.165000000000013</c:v>
                </c:pt>
                <c:pt idx="4865">
                  <c:v>49.174000000000007</c:v>
                </c:pt>
                <c:pt idx="4866">
                  <c:v>49.183</c:v>
                </c:pt>
                <c:pt idx="4867">
                  <c:v>49.192000000000021</c:v>
                </c:pt>
                <c:pt idx="4868">
                  <c:v>49.202000000000012</c:v>
                </c:pt>
                <c:pt idx="4869">
                  <c:v>49.211000000000006</c:v>
                </c:pt>
                <c:pt idx="4870">
                  <c:v>49.220000000000013</c:v>
                </c:pt>
                <c:pt idx="4871">
                  <c:v>49.231000000000002</c:v>
                </c:pt>
                <c:pt idx="4872">
                  <c:v>49.24</c:v>
                </c:pt>
                <c:pt idx="4873">
                  <c:v>49.249000000000002</c:v>
                </c:pt>
                <c:pt idx="4874">
                  <c:v>49.259</c:v>
                </c:pt>
                <c:pt idx="4875">
                  <c:v>49.269000000000013</c:v>
                </c:pt>
                <c:pt idx="4876">
                  <c:v>49.278000000000013</c:v>
                </c:pt>
                <c:pt idx="4877">
                  <c:v>49.287000000000006</c:v>
                </c:pt>
                <c:pt idx="4878">
                  <c:v>49.297000000000011</c:v>
                </c:pt>
                <c:pt idx="4879">
                  <c:v>49.306000000000004</c:v>
                </c:pt>
                <c:pt idx="4880">
                  <c:v>49.314999999999998</c:v>
                </c:pt>
                <c:pt idx="4881">
                  <c:v>49.324000000000005</c:v>
                </c:pt>
                <c:pt idx="4882">
                  <c:v>49.333000000000006</c:v>
                </c:pt>
                <c:pt idx="4883">
                  <c:v>49.343000000000004</c:v>
                </c:pt>
                <c:pt idx="4884">
                  <c:v>49.351999999999997</c:v>
                </c:pt>
                <c:pt idx="4885">
                  <c:v>49.363</c:v>
                </c:pt>
                <c:pt idx="4886">
                  <c:v>49.372</c:v>
                </c:pt>
                <c:pt idx="4887">
                  <c:v>49.380999999999993</c:v>
                </c:pt>
                <c:pt idx="4888">
                  <c:v>49.39</c:v>
                </c:pt>
                <c:pt idx="4889">
                  <c:v>49.398000000000003</c:v>
                </c:pt>
                <c:pt idx="4890">
                  <c:v>49.406000000000006</c:v>
                </c:pt>
                <c:pt idx="4891">
                  <c:v>49.413999999999994</c:v>
                </c:pt>
                <c:pt idx="4892">
                  <c:v>49.423000000000002</c:v>
                </c:pt>
                <c:pt idx="4893">
                  <c:v>49.432000000000002</c:v>
                </c:pt>
                <c:pt idx="4894">
                  <c:v>49.440999999999995</c:v>
                </c:pt>
                <c:pt idx="4895">
                  <c:v>49.449999999999996</c:v>
                </c:pt>
                <c:pt idx="4896">
                  <c:v>49.457999999999998</c:v>
                </c:pt>
                <c:pt idx="4897">
                  <c:v>49.467000000000006</c:v>
                </c:pt>
                <c:pt idx="4898">
                  <c:v>49.475000000000001</c:v>
                </c:pt>
                <c:pt idx="4899">
                  <c:v>49.483000000000004</c:v>
                </c:pt>
                <c:pt idx="4900">
                  <c:v>49.491</c:v>
                </c:pt>
                <c:pt idx="4901">
                  <c:v>49.5</c:v>
                </c:pt>
                <c:pt idx="4902">
                  <c:v>49.508000000000003</c:v>
                </c:pt>
                <c:pt idx="4903">
                  <c:v>49.516999999999996</c:v>
                </c:pt>
                <c:pt idx="4904">
                  <c:v>49.526000000000003</c:v>
                </c:pt>
                <c:pt idx="4905">
                  <c:v>49.534000000000006</c:v>
                </c:pt>
                <c:pt idx="4906">
                  <c:v>49.542000000000002</c:v>
                </c:pt>
                <c:pt idx="4907">
                  <c:v>49.550999999999995</c:v>
                </c:pt>
                <c:pt idx="4908">
                  <c:v>49.559000000000005</c:v>
                </c:pt>
                <c:pt idx="4909">
                  <c:v>49.568000000000012</c:v>
                </c:pt>
                <c:pt idx="4910">
                  <c:v>49.577000000000005</c:v>
                </c:pt>
                <c:pt idx="4911">
                  <c:v>49.585000000000001</c:v>
                </c:pt>
                <c:pt idx="4912">
                  <c:v>49.593000000000011</c:v>
                </c:pt>
                <c:pt idx="4913">
                  <c:v>49.601000000000006</c:v>
                </c:pt>
                <c:pt idx="4914">
                  <c:v>49.609000000000002</c:v>
                </c:pt>
                <c:pt idx="4915">
                  <c:v>49.618000000000002</c:v>
                </c:pt>
                <c:pt idx="4916">
                  <c:v>49.627000000000002</c:v>
                </c:pt>
                <c:pt idx="4917">
                  <c:v>49.636000000000003</c:v>
                </c:pt>
                <c:pt idx="4918">
                  <c:v>49.645000000000003</c:v>
                </c:pt>
                <c:pt idx="4919">
                  <c:v>49.653999999999996</c:v>
                </c:pt>
                <c:pt idx="4920">
                  <c:v>49.662000000000013</c:v>
                </c:pt>
                <c:pt idx="4921">
                  <c:v>49.67</c:v>
                </c:pt>
                <c:pt idx="4922">
                  <c:v>49.678000000000011</c:v>
                </c:pt>
                <c:pt idx="4923">
                  <c:v>49.686</c:v>
                </c:pt>
                <c:pt idx="4924">
                  <c:v>49.694000000000003</c:v>
                </c:pt>
                <c:pt idx="4925">
                  <c:v>49.702000000000012</c:v>
                </c:pt>
                <c:pt idx="4926">
                  <c:v>49.71</c:v>
                </c:pt>
                <c:pt idx="4927">
                  <c:v>49.718000000000011</c:v>
                </c:pt>
                <c:pt idx="4928">
                  <c:v>49.728000000000023</c:v>
                </c:pt>
                <c:pt idx="4929">
                  <c:v>49.737000000000002</c:v>
                </c:pt>
                <c:pt idx="4930">
                  <c:v>49.746000000000002</c:v>
                </c:pt>
                <c:pt idx="4931">
                  <c:v>49.755000000000003</c:v>
                </c:pt>
                <c:pt idx="4932">
                  <c:v>49.764000000000003</c:v>
                </c:pt>
                <c:pt idx="4933">
                  <c:v>49.772000000000013</c:v>
                </c:pt>
                <c:pt idx="4934">
                  <c:v>49.78</c:v>
                </c:pt>
                <c:pt idx="4935">
                  <c:v>49.788000000000011</c:v>
                </c:pt>
                <c:pt idx="4936">
                  <c:v>49.796000000000028</c:v>
                </c:pt>
                <c:pt idx="4937">
                  <c:v>49.803999999999995</c:v>
                </c:pt>
                <c:pt idx="4938">
                  <c:v>49.812999999999995</c:v>
                </c:pt>
                <c:pt idx="4939">
                  <c:v>49.823</c:v>
                </c:pt>
                <c:pt idx="4940">
                  <c:v>49.833000000000006</c:v>
                </c:pt>
                <c:pt idx="4941">
                  <c:v>49.841999999999999</c:v>
                </c:pt>
                <c:pt idx="4942">
                  <c:v>49.850999999999999</c:v>
                </c:pt>
                <c:pt idx="4943">
                  <c:v>49.86</c:v>
                </c:pt>
                <c:pt idx="4944">
                  <c:v>49.869</c:v>
                </c:pt>
                <c:pt idx="4945">
                  <c:v>49.878</c:v>
                </c:pt>
                <c:pt idx="4946">
                  <c:v>49.886999999999993</c:v>
                </c:pt>
                <c:pt idx="4947">
                  <c:v>49.895000000000003</c:v>
                </c:pt>
                <c:pt idx="4948">
                  <c:v>49.905000000000001</c:v>
                </c:pt>
                <c:pt idx="4949">
                  <c:v>49.913999999999994</c:v>
                </c:pt>
                <c:pt idx="4950">
                  <c:v>49.923000000000002</c:v>
                </c:pt>
                <c:pt idx="4951">
                  <c:v>49.932000000000002</c:v>
                </c:pt>
                <c:pt idx="4952">
                  <c:v>49.940999999999995</c:v>
                </c:pt>
                <c:pt idx="4953">
                  <c:v>49.949999999999996</c:v>
                </c:pt>
                <c:pt idx="4954">
                  <c:v>49.958999999999996</c:v>
                </c:pt>
                <c:pt idx="4955">
                  <c:v>49.969000000000001</c:v>
                </c:pt>
                <c:pt idx="4956">
                  <c:v>49.978000000000002</c:v>
                </c:pt>
                <c:pt idx="4957">
                  <c:v>49.986999999999995</c:v>
                </c:pt>
                <c:pt idx="4958">
                  <c:v>49.996000000000002</c:v>
                </c:pt>
                <c:pt idx="4959">
                  <c:v>50.005000000000003</c:v>
                </c:pt>
                <c:pt idx="4960">
                  <c:v>50.013999999999996</c:v>
                </c:pt>
                <c:pt idx="4961">
                  <c:v>50.023000000000003</c:v>
                </c:pt>
                <c:pt idx="4962">
                  <c:v>50.033000000000001</c:v>
                </c:pt>
                <c:pt idx="4963">
                  <c:v>50.042000000000002</c:v>
                </c:pt>
                <c:pt idx="4964">
                  <c:v>50.050999999999995</c:v>
                </c:pt>
                <c:pt idx="4965">
                  <c:v>50.061</c:v>
                </c:pt>
                <c:pt idx="4966">
                  <c:v>50.07</c:v>
                </c:pt>
                <c:pt idx="4967">
                  <c:v>50.079000000000001</c:v>
                </c:pt>
                <c:pt idx="4968">
                  <c:v>50.088000000000001</c:v>
                </c:pt>
                <c:pt idx="4969">
                  <c:v>50.096000000000011</c:v>
                </c:pt>
                <c:pt idx="4970">
                  <c:v>50.105000000000011</c:v>
                </c:pt>
                <c:pt idx="4971">
                  <c:v>50.115000000000002</c:v>
                </c:pt>
                <c:pt idx="4972">
                  <c:v>50.124000000000002</c:v>
                </c:pt>
                <c:pt idx="4973">
                  <c:v>50.134</c:v>
                </c:pt>
                <c:pt idx="4974">
                  <c:v>50.143000000000001</c:v>
                </c:pt>
                <c:pt idx="4975">
                  <c:v>50.152000000000001</c:v>
                </c:pt>
                <c:pt idx="4976">
                  <c:v>50.161000000000001</c:v>
                </c:pt>
                <c:pt idx="4977">
                  <c:v>50.17</c:v>
                </c:pt>
                <c:pt idx="4978">
                  <c:v>50.179000000000002</c:v>
                </c:pt>
                <c:pt idx="4979">
                  <c:v>50.187000000000005</c:v>
                </c:pt>
                <c:pt idx="4980">
                  <c:v>50.196000000000012</c:v>
                </c:pt>
                <c:pt idx="4981">
                  <c:v>50.205000000000013</c:v>
                </c:pt>
                <c:pt idx="4982">
                  <c:v>50.215000000000003</c:v>
                </c:pt>
                <c:pt idx="4983">
                  <c:v>50.226000000000013</c:v>
                </c:pt>
                <c:pt idx="4984">
                  <c:v>50.235000000000021</c:v>
                </c:pt>
                <c:pt idx="4985">
                  <c:v>50.244</c:v>
                </c:pt>
                <c:pt idx="4986">
                  <c:v>50.253</c:v>
                </c:pt>
                <c:pt idx="4987">
                  <c:v>50.262000000000022</c:v>
                </c:pt>
                <c:pt idx="4988">
                  <c:v>50.271000000000001</c:v>
                </c:pt>
                <c:pt idx="4989">
                  <c:v>50.279000000000003</c:v>
                </c:pt>
                <c:pt idx="4990">
                  <c:v>50.288000000000011</c:v>
                </c:pt>
                <c:pt idx="4991">
                  <c:v>50.297000000000011</c:v>
                </c:pt>
                <c:pt idx="4992">
                  <c:v>50.305</c:v>
                </c:pt>
                <c:pt idx="4993">
                  <c:v>50.312999999999995</c:v>
                </c:pt>
                <c:pt idx="4994">
                  <c:v>50.321000000000005</c:v>
                </c:pt>
                <c:pt idx="4995">
                  <c:v>50.330999999999996</c:v>
                </c:pt>
                <c:pt idx="4996">
                  <c:v>50.340999999999994</c:v>
                </c:pt>
                <c:pt idx="4997">
                  <c:v>50.349999999999994</c:v>
                </c:pt>
                <c:pt idx="4998">
                  <c:v>50.358999999999995</c:v>
                </c:pt>
                <c:pt idx="4999">
                  <c:v>50.368000000000002</c:v>
                </c:pt>
                <c:pt idx="5000">
                  <c:v>50.376000000000005</c:v>
                </c:pt>
                <c:pt idx="5001">
                  <c:v>50.384999999999998</c:v>
                </c:pt>
                <c:pt idx="5002">
                  <c:v>50.394000000000005</c:v>
                </c:pt>
                <c:pt idx="5003">
                  <c:v>50.402000000000001</c:v>
                </c:pt>
                <c:pt idx="5004">
                  <c:v>50.41</c:v>
                </c:pt>
                <c:pt idx="5005">
                  <c:v>50.419000000000004</c:v>
                </c:pt>
                <c:pt idx="5006">
                  <c:v>50.428000000000011</c:v>
                </c:pt>
                <c:pt idx="5007">
                  <c:v>50.438000000000002</c:v>
                </c:pt>
                <c:pt idx="5008">
                  <c:v>50.446000000000005</c:v>
                </c:pt>
                <c:pt idx="5009">
                  <c:v>50.455999999999996</c:v>
                </c:pt>
                <c:pt idx="5010">
                  <c:v>50.464000000000006</c:v>
                </c:pt>
                <c:pt idx="5011">
                  <c:v>50.473000000000006</c:v>
                </c:pt>
                <c:pt idx="5012">
                  <c:v>50.480999999999995</c:v>
                </c:pt>
                <c:pt idx="5013">
                  <c:v>50.49</c:v>
                </c:pt>
                <c:pt idx="5014">
                  <c:v>50.498000000000012</c:v>
                </c:pt>
                <c:pt idx="5015">
                  <c:v>50.506</c:v>
                </c:pt>
                <c:pt idx="5016">
                  <c:v>50.515000000000001</c:v>
                </c:pt>
                <c:pt idx="5017">
                  <c:v>50.524000000000001</c:v>
                </c:pt>
                <c:pt idx="5018">
                  <c:v>50.534000000000006</c:v>
                </c:pt>
                <c:pt idx="5019">
                  <c:v>50.544000000000004</c:v>
                </c:pt>
                <c:pt idx="5020">
                  <c:v>50.552</c:v>
                </c:pt>
                <c:pt idx="5021">
                  <c:v>50.561</c:v>
                </c:pt>
                <c:pt idx="5022">
                  <c:v>50.569000000000003</c:v>
                </c:pt>
                <c:pt idx="5023">
                  <c:v>50.577000000000005</c:v>
                </c:pt>
                <c:pt idx="5024">
                  <c:v>50.585000000000001</c:v>
                </c:pt>
                <c:pt idx="5025">
                  <c:v>50.593000000000011</c:v>
                </c:pt>
                <c:pt idx="5026">
                  <c:v>50.602000000000011</c:v>
                </c:pt>
                <c:pt idx="5027">
                  <c:v>50.611000000000004</c:v>
                </c:pt>
                <c:pt idx="5028">
                  <c:v>50.619</c:v>
                </c:pt>
                <c:pt idx="5029">
                  <c:v>50.63</c:v>
                </c:pt>
                <c:pt idx="5030">
                  <c:v>50.639000000000003</c:v>
                </c:pt>
                <c:pt idx="5031">
                  <c:v>50.648000000000003</c:v>
                </c:pt>
                <c:pt idx="5032">
                  <c:v>50.657000000000004</c:v>
                </c:pt>
                <c:pt idx="5033">
                  <c:v>50.665000000000013</c:v>
                </c:pt>
                <c:pt idx="5034">
                  <c:v>50.674000000000007</c:v>
                </c:pt>
                <c:pt idx="5035">
                  <c:v>50.683</c:v>
                </c:pt>
                <c:pt idx="5036">
                  <c:v>50.692000000000021</c:v>
                </c:pt>
                <c:pt idx="5037">
                  <c:v>50.701000000000001</c:v>
                </c:pt>
                <c:pt idx="5038">
                  <c:v>50.71</c:v>
                </c:pt>
                <c:pt idx="5039">
                  <c:v>50.718000000000011</c:v>
                </c:pt>
                <c:pt idx="5040">
                  <c:v>50.726000000000013</c:v>
                </c:pt>
                <c:pt idx="5041">
                  <c:v>50.735000000000021</c:v>
                </c:pt>
                <c:pt idx="5042">
                  <c:v>50.745000000000012</c:v>
                </c:pt>
                <c:pt idx="5043">
                  <c:v>50.754000000000005</c:v>
                </c:pt>
                <c:pt idx="5044">
                  <c:v>50.764000000000003</c:v>
                </c:pt>
                <c:pt idx="5045">
                  <c:v>50.773000000000003</c:v>
                </c:pt>
                <c:pt idx="5046">
                  <c:v>50.781000000000006</c:v>
                </c:pt>
                <c:pt idx="5047">
                  <c:v>50.790000000000013</c:v>
                </c:pt>
                <c:pt idx="5048">
                  <c:v>50.798000000000023</c:v>
                </c:pt>
                <c:pt idx="5049">
                  <c:v>50.806000000000004</c:v>
                </c:pt>
                <c:pt idx="5050">
                  <c:v>50.814999999999998</c:v>
                </c:pt>
                <c:pt idx="5051">
                  <c:v>50.823</c:v>
                </c:pt>
                <c:pt idx="5052">
                  <c:v>50.832000000000001</c:v>
                </c:pt>
                <c:pt idx="5053">
                  <c:v>50.840999999999994</c:v>
                </c:pt>
                <c:pt idx="5054">
                  <c:v>50.849000000000004</c:v>
                </c:pt>
                <c:pt idx="5055">
                  <c:v>50.857999999999997</c:v>
                </c:pt>
                <c:pt idx="5056">
                  <c:v>50.867000000000004</c:v>
                </c:pt>
                <c:pt idx="5057">
                  <c:v>50.875</c:v>
                </c:pt>
                <c:pt idx="5058">
                  <c:v>50.882999999999996</c:v>
                </c:pt>
                <c:pt idx="5059">
                  <c:v>50.891000000000005</c:v>
                </c:pt>
                <c:pt idx="5060">
                  <c:v>50.899000000000001</c:v>
                </c:pt>
                <c:pt idx="5061">
                  <c:v>50.907000000000004</c:v>
                </c:pt>
                <c:pt idx="5062">
                  <c:v>50.914999999999999</c:v>
                </c:pt>
                <c:pt idx="5063">
                  <c:v>50.923000000000002</c:v>
                </c:pt>
                <c:pt idx="5064">
                  <c:v>50.932000000000002</c:v>
                </c:pt>
                <c:pt idx="5065">
                  <c:v>50.940999999999995</c:v>
                </c:pt>
                <c:pt idx="5066">
                  <c:v>50.949000000000005</c:v>
                </c:pt>
                <c:pt idx="5067">
                  <c:v>50.957999999999998</c:v>
                </c:pt>
                <c:pt idx="5068">
                  <c:v>50.967000000000006</c:v>
                </c:pt>
                <c:pt idx="5069">
                  <c:v>50.975000000000001</c:v>
                </c:pt>
                <c:pt idx="5070">
                  <c:v>50.983000000000004</c:v>
                </c:pt>
                <c:pt idx="5071">
                  <c:v>50.991</c:v>
                </c:pt>
                <c:pt idx="5072">
                  <c:v>50.999000000000002</c:v>
                </c:pt>
                <c:pt idx="5073">
                  <c:v>51.006</c:v>
                </c:pt>
                <c:pt idx="5074">
                  <c:v>51.013999999999996</c:v>
                </c:pt>
                <c:pt idx="5075">
                  <c:v>51.021000000000001</c:v>
                </c:pt>
                <c:pt idx="5076">
                  <c:v>51.03</c:v>
                </c:pt>
                <c:pt idx="5077">
                  <c:v>51.038000000000011</c:v>
                </c:pt>
                <c:pt idx="5078">
                  <c:v>51.046000000000006</c:v>
                </c:pt>
                <c:pt idx="5079">
                  <c:v>51.053999999999995</c:v>
                </c:pt>
                <c:pt idx="5080">
                  <c:v>51.062000000000012</c:v>
                </c:pt>
                <c:pt idx="5081">
                  <c:v>51.07</c:v>
                </c:pt>
                <c:pt idx="5082">
                  <c:v>51.078000000000003</c:v>
                </c:pt>
                <c:pt idx="5083">
                  <c:v>51.086000000000006</c:v>
                </c:pt>
                <c:pt idx="5084">
                  <c:v>51.093000000000011</c:v>
                </c:pt>
                <c:pt idx="5085">
                  <c:v>51.101000000000006</c:v>
                </c:pt>
                <c:pt idx="5086">
                  <c:v>51.11</c:v>
                </c:pt>
                <c:pt idx="5087">
                  <c:v>51.119</c:v>
                </c:pt>
                <c:pt idx="5088">
                  <c:v>51.127000000000002</c:v>
                </c:pt>
                <c:pt idx="5089">
                  <c:v>51.136000000000003</c:v>
                </c:pt>
                <c:pt idx="5090">
                  <c:v>51.144000000000005</c:v>
                </c:pt>
                <c:pt idx="5091">
                  <c:v>51.152000000000001</c:v>
                </c:pt>
                <c:pt idx="5092">
                  <c:v>51.160000000000011</c:v>
                </c:pt>
                <c:pt idx="5093">
                  <c:v>51.167000000000002</c:v>
                </c:pt>
                <c:pt idx="5094">
                  <c:v>51.176000000000002</c:v>
                </c:pt>
                <c:pt idx="5095">
                  <c:v>51.184000000000005</c:v>
                </c:pt>
                <c:pt idx="5096">
                  <c:v>51.192000000000021</c:v>
                </c:pt>
                <c:pt idx="5097">
                  <c:v>51.199000000000012</c:v>
                </c:pt>
                <c:pt idx="5098">
                  <c:v>51.207000000000001</c:v>
                </c:pt>
                <c:pt idx="5099">
                  <c:v>51.215000000000003</c:v>
                </c:pt>
                <c:pt idx="5100">
                  <c:v>51.222000000000023</c:v>
                </c:pt>
                <c:pt idx="5101">
                  <c:v>51.230000000000011</c:v>
                </c:pt>
                <c:pt idx="5102">
                  <c:v>51.238000000000021</c:v>
                </c:pt>
                <c:pt idx="5103">
                  <c:v>51.246000000000002</c:v>
                </c:pt>
                <c:pt idx="5104">
                  <c:v>51.254000000000005</c:v>
                </c:pt>
                <c:pt idx="5105">
                  <c:v>51.261000000000003</c:v>
                </c:pt>
                <c:pt idx="5106">
                  <c:v>51.268000000000022</c:v>
                </c:pt>
                <c:pt idx="5107">
                  <c:v>51.276000000000003</c:v>
                </c:pt>
                <c:pt idx="5108">
                  <c:v>51.284000000000006</c:v>
                </c:pt>
                <c:pt idx="5109">
                  <c:v>51.292000000000023</c:v>
                </c:pt>
                <c:pt idx="5110">
                  <c:v>51.300999999999995</c:v>
                </c:pt>
                <c:pt idx="5111">
                  <c:v>51.309000000000005</c:v>
                </c:pt>
                <c:pt idx="5112">
                  <c:v>51.316999999999993</c:v>
                </c:pt>
                <c:pt idx="5113">
                  <c:v>51.325000000000003</c:v>
                </c:pt>
                <c:pt idx="5114">
                  <c:v>51.333999999999996</c:v>
                </c:pt>
                <c:pt idx="5115">
                  <c:v>51.341999999999999</c:v>
                </c:pt>
                <c:pt idx="5116">
                  <c:v>51.349999999999994</c:v>
                </c:pt>
                <c:pt idx="5117">
                  <c:v>51.357999999999997</c:v>
                </c:pt>
                <c:pt idx="5118">
                  <c:v>51.366</c:v>
                </c:pt>
                <c:pt idx="5119">
                  <c:v>51.373000000000005</c:v>
                </c:pt>
                <c:pt idx="5120">
                  <c:v>51.379999999999995</c:v>
                </c:pt>
                <c:pt idx="5121">
                  <c:v>51.386999999999993</c:v>
                </c:pt>
                <c:pt idx="5122">
                  <c:v>51.394000000000005</c:v>
                </c:pt>
                <c:pt idx="5123">
                  <c:v>51.400999999999996</c:v>
                </c:pt>
                <c:pt idx="5124">
                  <c:v>51.408000000000001</c:v>
                </c:pt>
                <c:pt idx="5125">
                  <c:v>51.414999999999999</c:v>
                </c:pt>
                <c:pt idx="5126">
                  <c:v>51.422000000000011</c:v>
                </c:pt>
                <c:pt idx="5127">
                  <c:v>51.43</c:v>
                </c:pt>
                <c:pt idx="5128">
                  <c:v>51.438000000000002</c:v>
                </c:pt>
                <c:pt idx="5129">
                  <c:v>51.445</c:v>
                </c:pt>
                <c:pt idx="5130">
                  <c:v>51.452999999999996</c:v>
                </c:pt>
                <c:pt idx="5131">
                  <c:v>51.46</c:v>
                </c:pt>
                <c:pt idx="5132">
                  <c:v>51.467000000000006</c:v>
                </c:pt>
                <c:pt idx="5133">
                  <c:v>51.474000000000004</c:v>
                </c:pt>
                <c:pt idx="5134">
                  <c:v>51.480999999999995</c:v>
                </c:pt>
                <c:pt idx="5135">
                  <c:v>51.488</c:v>
                </c:pt>
                <c:pt idx="5136">
                  <c:v>51.495000000000012</c:v>
                </c:pt>
                <c:pt idx="5137">
                  <c:v>51.501000000000005</c:v>
                </c:pt>
                <c:pt idx="5138">
                  <c:v>51.509</c:v>
                </c:pt>
                <c:pt idx="5139">
                  <c:v>51.516000000000005</c:v>
                </c:pt>
                <c:pt idx="5140">
                  <c:v>51.523000000000003</c:v>
                </c:pt>
                <c:pt idx="5141">
                  <c:v>51.529000000000003</c:v>
                </c:pt>
                <c:pt idx="5142">
                  <c:v>51.537000000000006</c:v>
                </c:pt>
                <c:pt idx="5143">
                  <c:v>51.544000000000004</c:v>
                </c:pt>
                <c:pt idx="5144">
                  <c:v>51.550999999999995</c:v>
                </c:pt>
                <c:pt idx="5145">
                  <c:v>51.559000000000005</c:v>
                </c:pt>
                <c:pt idx="5146">
                  <c:v>51.566000000000003</c:v>
                </c:pt>
                <c:pt idx="5147">
                  <c:v>51.572000000000003</c:v>
                </c:pt>
                <c:pt idx="5148">
                  <c:v>51.58</c:v>
                </c:pt>
                <c:pt idx="5149">
                  <c:v>51.586999999999996</c:v>
                </c:pt>
                <c:pt idx="5150">
                  <c:v>51.594000000000001</c:v>
                </c:pt>
                <c:pt idx="5151">
                  <c:v>51.601000000000006</c:v>
                </c:pt>
                <c:pt idx="5152">
                  <c:v>51.608000000000011</c:v>
                </c:pt>
                <c:pt idx="5153">
                  <c:v>51.615000000000002</c:v>
                </c:pt>
                <c:pt idx="5154">
                  <c:v>51.622000000000021</c:v>
                </c:pt>
                <c:pt idx="5155">
                  <c:v>51.628000000000021</c:v>
                </c:pt>
                <c:pt idx="5156">
                  <c:v>51.635000000000012</c:v>
                </c:pt>
                <c:pt idx="5157">
                  <c:v>51.643000000000001</c:v>
                </c:pt>
                <c:pt idx="5158">
                  <c:v>51.65</c:v>
                </c:pt>
                <c:pt idx="5159">
                  <c:v>51.657000000000004</c:v>
                </c:pt>
                <c:pt idx="5160">
                  <c:v>51.663000000000011</c:v>
                </c:pt>
                <c:pt idx="5161">
                  <c:v>51.671000000000006</c:v>
                </c:pt>
                <c:pt idx="5162">
                  <c:v>51.678000000000011</c:v>
                </c:pt>
                <c:pt idx="5163">
                  <c:v>51.684000000000005</c:v>
                </c:pt>
                <c:pt idx="5164">
                  <c:v>51.691000000000003</c:v>
                </c:pt>
                <c:pt idx="5165">
                  <c:v>51.697000000000003</c:v>
                </c:pt>
                <c:pt idx="5166">
                  <c:v>51.704000000000001</c:v>
                </c:pt>
                <c:pt idx="5167">
                  <c:v>51.71</c:v>
                </c:pt>
                <c:pt idx="5168">
                  <c:v>51.717000000000006</c:v>
                </c:pt>
                <c:pt idx="5169">
                  <c:v>51.724000000000011</c:v>
                </c:pt>
                <c:pt idx="5170">
                  <c:v>51.731000000000002</c:v>
                </c:pt>
                <c:pt idx="5171">
                  <c:v>51.739000000000011</c:v>
                </c:pt>
                <c:pt idx="5172">
                  <c:v>51.746000000000002</c:v>
                </c:pt>
                <c:pt idx="5173">
                  <c:v>51.753</c:v>
                </c:pt>
                <c:pt idx="5174">
                  <c:v>51.760000000000012</c:v>
                </c:pt>
                <c:pt idx="5175">
                  <c:v>51.767000000000003</c:v>
                </c:pt>
                <c:pt idx="5176">
                  <c:v>51.774000000000001</c:v>
                </c:pt>
                <c:pt idx="5177">
                  <c:v>51.781000000000006</c:v>
                </c:pt>
                <c:pt idx="5178">
                  <c:v>51.788000000000011</c:v>
                </c:pt>
                <c:pt idx="5179">
                  <c:v>51.794000000000011</c:v>
                </c:pt>
                <c:pt idx="5180">
                  <c:v>51.8</c:v>
                </c:pt>
                <c:pt idx="5181">
                  <c:v>51.806999999999995</c:v>
                </c:pt>
                <c:pt idx="5182">
                  <c:v>51.812999999999995</c:v>
                </c:pt>
                <c:pt idx="5183">
                  <c:v>51.82</c:v>
                </c:pt>
                <c:pt idx="5184">
                  <c:v>51.827000000000005</c:v>
                </c:pt>
                <c:pt idx="5185">
                  <c:v>51.833000000000006</c:v>
                </c:pt>
                <c:pt idx="5186">
                  <c:v>51.839999999999996</c:v>
                </c:pt>
                <c:pt idx="5187">
                  <c:v>51.846000000000004</c:v>
                </c:pt>
                <c:pt idx="5188">
                  <c:v>51.852999999999994</c:v>
                </c:pt>
                <c:pt idx="5189">
                  <c:v>51.86</c:v>
                </c:pt>
                <c:pt idx="5190">
                  <c:v>51.866</c:v>
                </c:pt>
                <c:pt idx="5191">
                  <c:v>51.872</c:v>
                </c:pt>
                <c:pt idx="5192">
                  <c:v>51.878</c:v>
                </c:pt>
                <c:pt idx="5193">
                  <c:v>51.884999999999998</c:v>
                </c:pt>
                <c:pt idx="5194">
                  <c:v>51.891000000000005</c:v>
                </c:pt>
                <c:pt idx="5195">
                  <c:v>51.898000000000003</c:v>
                </c:pt>
                <c:pt idx="5196">
                  <c:v>51.905000000000001</c:v>
                </c:pt>
                <c:pt idx="5197">
                  <c:v>51.910999999999994</c:v>
                </c:pt>
                <c:pt idx="5198">
                  <c:v>51.917999999999999</c:v>
                </c:pt>
                <c:pt idx="5199">
                  <c:v>51.924000000000007</c:v>
                </c:pt>
                <c:pt idx="5200">
                  <c:v>51.931000000000004</c:v>
                </c:pt>
                <c:pt idx="5201">
                  <c:v>51.938000000000002</c:v>
                </c:pt>
                <c:pt idx="5202">
                  <c:v>51.945</c:v>
                </c:pt>
                <c:pt idx="5203">
                  <c:v>51.951999999999998</c:v>
                </c:pt>
                <c:pt idx="5204">
                  <c:v>51.957999999999998</c:v>
                </c:pt>
                <c:pt idx="5205">
                  <c:v>51.964000000000006</c:v>
                </c:pt>
                <c:pt idx="5206">
                  <c:v>51.971000000000004</c:v>
                </c:pt>
                <c:pt idx="5207">
                  <c:v>51.977000000000004</c:v>
                </c:pt>
                <c:pt idx="5208">
                  <c:v>51.983999999999995</c:v>
                </c:pt>
                <c:pt idx="5209">
                  <c:v>51.99</c:v>
                </c:pt>
                <c:pt idx="5210">
                  <c:v>51.997</c:v>
                </c:pt>
                <c:pt idx="5211">
                  <c:v>52.003</c:v>
                </c:pt>
                <c:pt idx="5212">
                  <c:v>52.009</c:v>
                </c:pt>
                <c:pt idx="5213">
                  <c:v>52.016000000000005</c:v>
                </c:pt>
                <c:pt idx="5214">
                  <c:v>52.022000000000013</c:v>
                </c:pt>
                <c:pt idx="5215">
                  <c:v>52.029000000000003</c:v>
                </c:pt>
                <c:pt idx="5216">
                  <c:v>52.037000000000006</c:v>
                </c:pt>
                <c:pt idx="5217">
                  <c:v>52.044000000000004</c:v>
                </c:pt>
                <c:pt idx="5218">
                  <c:v>52.05</c:v>
                </c:pt>
                <c:pt idx="5219">
                  <c:v>52.056000000000004</c:v>
                </c:pt>
                <c:pt idx="5220">
                  <c:v>52.062000000000012</c:v>
                </c:pt>
                <c:pt idx="5221">
                  <c:v>52.068000000000012</c:v>
                </c:pt>
                <c:pt idx="5222">
                  <c:v>52.074000000000005</c:v>
                </c:pt>
                <c:pt idx="5223">
                  <c:v>52.08</c:v>
                </c:pt>
                <c:pt idx="5224">
                  <c:v>52.086000000000006</c:v>
                </c:pt>
                <c:pt idx="5225">
                  <c:v>52.092000000000013</c:v>
                </c:pt>
                <c:pt idx="5226">
                  <c:v>52.099000000000011</c:v>
                </c:pt>
                <c:pt idx="5227">
                  <c:v>52.105000000000011</c:v>
                </c:pt>
                <c:pt idx="5228">
                  <c:v>52.111000000000004</c:v>
                </c:pt>
                <c:pt idx="5229">
                  <c:v>52.117000000000004</c:v>
                </c:pt>
                <c:pt idx="5230">
                  <c:v>52.123000000000012</c:v>
                </c:pt>
                <c:pt idx="5231">
                  <c:v>52.129000000000012</c:v>
                </c:pt>
                <c:pt idx="5232">
                  <c:v>52.136000000000003</c:v>
                </c:pt>
                <c:pt idx="5233">
                  <c:v>52.142000000000003</c:v>
                </c:pt>
                <c:pt idx="5234">
                  <c:v>52.148000000000003</c:v>
                </c:pt>
                <c:pt idx="5235">
                  <c:v>52.155000000000001</c:v>
                </c:pt>
                <c:pt idx="5236">
                  <c:v>52.160000000000011</c:v>
                </c:pt>
                <c:pt idx="5237">
                  <c:v>52.166000000000011</c:v>
                </c:pt>
                <c:pt idx="5238">
                  <c:v>52.172000000000011</c:v>
                </c:pt>
                <c:pt idx="5239">
                  <c:v>52.178000000000011</c:v>
                </c:pt>
                <c:pt idx="5240">
                  <c:v>52.184000000000005</c:v>
                </c:pt>
                <c:pt idx="5241">
                  <c:v>52.190000000000012</c:v>
                </c:pt>
                <c:pt idx="5242">
                  <c:v>52.196000000000012</c:v>
                </c:pt>
                <c:pt idx="5243">
                  <c:v>52.202000000000012</c:v>
                </c:pt>
                <c:pt idx="5244">
                  <c:v>52.207000000000001</c:v>
                </c:pt>
                <c:pt idx="5245">
                  <c:v>52.213000000000001</c:v>
                </c:pt>
                <c:pt idx="5246">
                  <c:v>52.219000000000001</c:v>
                </c:pt>
                <c:pt idx="5247">
                  <c:v>52.225000000000023</c:v>
                </c:pt>
                <c:pt idx="5248">
                  <c:v>52.231000000000002</c:v>
                </c:pt>
                <c:pt idx="5249">
                  <c:v>52.238000000000021</c:v>
                </c:pt>
                <c:pt idx="5250">
                  <c:v>52.244</c:v>
                </c:pt>
                <c:pt idx="5251">
                  <c:v>52.25</c:v>
                </c:pt>
                <c:pt idx="5252">
                  <c:v>52.255000000000003</c:v>
                </c:pt>
                <c:pt idx="5253">
                  <c:v>52.261000000000003</c:v>
                </c:pt>
                <c:pt idx="5254">
                  <c:v>52.267000000000003</c:v>
                </c:pt>
                <c:pt idx="5255">
                  <c:v>52.273000000000003</c:v>
                </c:pt>
                <c:pt idx="5256">
                  <c:v>52.279000000000003</c:v>
                </c:pt>
                <c:pt idx="5257">
                  <c:v>52.285000000000011</c:v>
                </c:pt>
                <c:pt idx="5258">
                  <c:v>52.291000000000011</c:v>
                </c:pt>
                <c:pt idx="5259">
                  <c:v>52.297000000000011</c:v>
                </c:pt>
                <c:pt idx="5260">
                  <c:v>52.303000000000004</c:v>
                </c:pt>
                <c:pt idx="5261">
                  <c:v>52.309999999999995</c:v>
                </c:pt>
                <c:pt idx="5262">
                  <c:v>52.315999999999995</c:v>
                </c:pt>
                <c:pt idx="5263">
                  <c:v>52.322000000000003</c:v>
                </c:pt>
                <c:pt idx="5264">
                  <c:v>52.328000000000003</c:v>
                </c:pt>
                <c:pt idx="5265">
                  <c:v>52.333999999999996</c:v>
                </c:pt>
                <c:pt idx="5266">
                  <c:v>52.340999999999994</c:v>
                </c:pt>
                <c:pt idx="5267">
                  <c:v>52.346999999999994</c:v>
                </c:pt>
                <c:pt idx="5268">
                  <c:v>52.352999999999994</c:v>
                </c:pt>
                <c:pt idx="5269">
                  <c:v>52.358999999999995</c:v>
                </c:pt>
                <c:pt idx="5270">
                  <c:v>52.364000000000004</c:v>
                </c:pt>
                <c:pt idx="5271">
                  <c:v>52.37</c:v>
                </c:pt>
                <c:pt idx="5272">
                  <c:v>52.376000000000005</c:v>
                </c:pt>
                <c:pt idx="5273">
                  <c:v>52.380999999999993</c:v>
                </c:pt>
                <c:pt idx="5274">
                  <c:v>52.386999999999993</c:v>
                </c:pt>
                <c:pt idx="5275">
                  <c:v>52.393000000000001</c:v>
                </c:pt>
                <c:pt idx="5276">
                  <c:v>52.399000000000001</c:v>
                </c:pt>
                <c:pt idx="5277">
                  <c:v>52.405000000000001</c:v>
                </c:pt>
                <c:pt idx="5278">
                  <c:v>52.410999999999994</c:v>
                </c:pt>
                <c:pt idx="5279">
                  <c:v>52.416999999999994</c:v>
                </c:pt>
                <c:pt idx="5280">
                  <c:v>52.423000000000002</c:v>
                </c:pt>
                <c:pt idx="5281">
                  <c:v>52.429000000000002</c:v>
                </c:pt>
                <c:pt idx="5282">
                  <c:v>52.435000000000002</c:v>
                </c:pt>
                <c:pt idx="5283">
                  <c:v>52.440999999999995</c:v>
                </c:pt>
                <c:pt idx="5284">
                  <c:v>52.446999999999996</c:v>
                </c:pt>
                <c:pt idx="5285">
                  <c:v>52.452999999999996</c:v>
                </c:pt>
                <c:pt idx="5286">
                  <c:v>52.458999999999996</c:v>
                </c:pt>
                <c:pt idx="5287">
                  <c:v>52.465000000000003</c:v>
                </c:pt>
                <c:pt idx="5288">
                  <c:v>52.471000000000004</c:v>
                </c:pt>
                <c:pt idx="5289">
                  <c:v>52.477000000000004</c:v>
                </c:pt>
                <c:pt idx="5290">
                  <c:v>52.483000000000004</c:v>
                </c:pt>
                <c:pt idx="5291">
                  <c:v>52.489000000000004</c:v>
                </c:pt>
                <c:pt idx="5292">
                  <c:v>52.495000000000012</c:v>
                </c:pt>
                <c:pt idx="5293">
                  <c:v>52.501000000000005</c:v>
                </c:pt>
                <c:pt idx="5294">
                  <c:v>52.507000000000005</c:v>
                </c:pt>
                <c:pt idx="5295">
                  <c:v>52.513000000000005</c:v>
                </c:pt>
                <c:pt idx="5296">
                  <c:v>52.519000000000005</c:v>
                </c:pt>
                <c:pt idx="5297">
                  <c:v>52.525000000000013</c:v>
                </c:pt>
                <c:pt idx="5298">
                  <c:v>52.531000000000006</c:v>
                </c:pt>
                <c:pt idx="5299">
                  <c:v>52.537000000000006</c:v>
                </c:pt>
                <c:pt idx="5300">
                  <c:v>52.543000000000006</c:v>
                </c:pt>
                <c:pt idx="5301">
                  <c:v>52.548000000000002</c:v>
                </c:pt>
                <c:pt idx="5302">
                  <c:v>52.555</c:v>
                </c:pt>
                <c:pt idx="5303">
                  <c:v>52.561</c:v>
                </c:pt>
                <c:pt idx="5304">
                  <c:v>52.567</c:v>
                </c:pt>
                <c:pt idx="5305">
                  <c:v>52.573</c:v>
                </c:pt>
                <c:pt idx="5306">
                  <c:v>52.579000000000001</c:v>
                </c:pt>
                <c:pt idx="5307">
                  <c:v>52.585000000000001</c:v>
                </c:pt>
                <c:pt idx="5308">
                  <c:v>52.59</c:v>
                </c:pt>
                <c:pt idx="5309">
                  <c:v>52.596000000000011</c:v>
                </c:pt>
                <c:pt idx="5310">
                  <c:v>52.602000000000011</c:v>
                </c:pt>
                <c:pt idx="5311">
                  <c:v>52.608000000000011</c:v>
                </c:pt>
                <c:pt idx="5312">
                  <c:v>52.614000000000004</c:v>
                </c:pt>
                <c:pt idx="5313">
                  <c:v>52.620000000000012</c:v>
                </c:pt>
                <c:pt idx="5314">
                  <c:v>52.626000000000012</c:v>
                </c:pt>
                <c:pt idx="5315">
                  <c:v>52.631</c:v>
                </c:pt>
                <c:pt idx="5316">
                  <c:v>52.638000000000012</c:v>
                </c:pt>
                <c:pt idx="5317">
                  <c:v>52.644000000000005</c:v>
                </c:pt>
                <c:pt idx="5318">
                  <c:v>52.65</c:v>
                </c:pt>
                <c:pt idx="5319">
                  <c:v>52.656000000000006</c:v>
                </c:pt>
                <c:pt idx="5320">
                  <c:v>52.662000000000013</c:v>
                </c:pt>
                <c:pt idx="5321">
                  <c:v>52.668000000000013</c:v>
                </c:pt>
                <c:pt idx="5322">
                  <c:v>52.673000000000002</c:v>
                </c:pt>
                <c:pt idx="5323">
                  <c:v>52.679000000000002</c:v>
                </c:pt>
                <c:pt idx="5324">
                  <c:v>52.684000000000005</c:v>
                </c:pt>
                <c:pt idx="5325">
                  <c:v>52.691000000000003</c:v>
                </c:pt>
                <c:pt idx="5326">
                  <c:v>52.697000000000003</c:v>
                </c:pt>
                <c:pt idx="5327">
                  <c:v>52.703000000000003</c:v>
                </c:pt>
                <c:pt idx="5328">
                  <c:v>52.709000000000003</c:v>
                </c:pt>
                <c:pt idx="5329">
                  <c:v>52.714000000000006</c:v>
                </c:pt>
                <c:pt idx="5330">
                  <c:v>52.721000000000011</c:v>
                </c:pt>
                <c:pt idx="5331">
                  <c:v>52.726000000000013</c:v>
                </c:pt>
                <c:pt idx="5332">
                  <c:v>52.733000000000011</c:v>
                </c:pt>
                <c:pt idx="5333">
                  <c:v>52.739000000000011</c:v>
                </c:pt>
                <c:pt idx="5334">
                  <c:v>52.746000000000002</c:v>
                </c:pt>
                <c:pt idx="5335">
                  <c:v>52.752000000000002</c:v>
                </c:pt>
                <c:pt idx="5336">
                  <c:v>52.757000000000005</c:v>
                </c:pt>
                <c:pt idx="5337">
                  <c:v>52.763000000000012</c:v>
                </c:pt>
                <c:pt idx="5338">
                  <c:v>52.768000000000022</c:v>
                </c:pt>
                <c:pt idx="5339">
                  <c:v>52.775000000000013</c:v>
                </c:pt>
                <c:pt idx="5340">
                  <c:v>52.781000000000006</c:v>
                </c:pt>
                <c:pt idx="5341">
                  <c:v>52.788000000000011</c:v>
                </c:pt>
                <c:pt idx="5342">
                  <c:v>52.794000000000011</c:v>
                </c:pt>
                <c:pt idx="5343">
                  <c:v>52.799000000000028</c:v>
                </c:pt>
                <c:pt idx="5344">
                  <c:v>52.806000000000004</c:v>
                </c:pt>
                <c:pt idx="5345">
                  <c:v>52.810999999999993</c:v>
                </c:pt>
                <c:pt idx="5346">
                  <c:v>52.817999999999998</c:v>
                </c:pt>
                <c:pt idx="5347">
                  <c:v>52.824000000000005</c:v>
                </c:pt>
                <c:pt idx="5348">
                  <c:v>52.83</c:v>
                </c:pt>
                <c:pt idx="5349">
                  <c:v>52.836000000000006</c:v>
                </c:pt>
                <c:pt idx="5350">
                  <c:v>52.840999999999994</c:v>
                </c:pt>
                <c:pt idx="5351">
                  <c:v>52.847999999999999</c:v>
                </c:pt>
                <c:pt idx="5352">
                  <c:v>52.853999999999999</c:v>
                </c:pt>
                <c:pt idx="5353">
                  <c:v>52.86</c:v>
                </c:pt>
                <c:pt idx="5354">
                  <c:v>52.866</c:v>
                </c:pt>
                <c:pt idx="5355">
                  <c:v>52.872</c:v>
                </c:pt>
                <c:pt idx="5356">
                  <c:v>52.878</c:v>
                </c:pt>
                <c:pt idx="5357">
                  <c:v>52.882999999999996</c:v>
                </c:pt>
                <c:pt idx="5358">
                  <c:v>52.888999999999996</c:v>
                </c:pt>
                <c:pt idx="5359">
                  <c:v>52.895000000000003</c:v>
                </c:pt>
                <c:pt idx="5360">
                  <c:v>52.900999999999996</c:v>
                </c:pt>
                <c:pt idx="5361">
                  <c:v>52.907000000000004</c:v>
                </c:pt>
                <c:pt idx="5362">
                  <c:v>52.913000000000004</c:v>
                </c:pt>
                <c:pt idx="5363">
                  <c:v>52.919000000000004</c:v>
                </c:pt>
                <c:pt idx="5364">
                  <c:v>52.924000000000007</c:v>
                </c:pt>
                <c:pt idx="5365">
                  <c:v>52.931000000000004</c:v>
                </c:pt>
                <c:pt idx="5366">
                  <c:v>52.937000000000005</c:v>
                </c:pt>
                <c:pt idx="5367">
                  <c:v>52.943000000000005</c:v>
                </c:pt>
                <c:pt idx="5368">
                  <c:v>52.949000000000005</c:v>
                </c:pt>
                <c:pt idx="5369">
                  <c:v>52.954999999999998</c:v>
                </c:pt>
                <c:pt idx="5370">
                  <c:v>52.961000000000006</c:v>
                </c:pt>
                <c:pt idx="5371">
                  <c:v>52.966000000000001</c:v>
                </c:pt>
                <c:pt idx="5372">
                  <c:v>52.973000000000006</c:v>
                </c:pt>
                <c:pt idx="5373">
                  <c:v>52.979000000000006</c:v>
                </c:pt>
                <c:pt idx="5374">
                  <c:v>52.984999999999999</c:v>
                </c:pt>
                <c:pt idx="5375">
                  <c:v>52.991</c:v>
                </c:pt>
                <c:pt idx="5376">
                  <c:v>52.997</c:v>
                </c:pt>
                <c:pt idx="5377">
                  <c:v>53.003</c:v>
                </c:pt>
                <c:pt idx="5378">
                  <c:v>53.009</c:v>
                </c:pt>
                <c:pt idx="5379">
                  <c:v>53.015000000000001</c:v>
                </c:pt>
                <c:pt idx="5380">
                  <c:v>53.021000000000001</c:v>
                </c:pt>
                <c:pt idx="5381">
                  <c:v>53.027000000000001</c:v>
                </c:pt>
                <c:pt idx="5382">
                  <c:v>53.033000000000001</c:v>
                </c:pt>
                <c:pt idx="5383">
                  <c:v>53.039000000000001</c:v>
                </c:pt>
                <c:pt idx="5384">
                  <c:v>53.046000000000006</c:v>
                </c:pt>
                <c:pt idx="5385">
                  <c:v>53.053000000000004</c:v>
                </c:pt>
                <c:pt idx="5386">
                  <c:v>53.059000000000005</c:v>
                </c:pt>
                <c:pt idx="5387">
                  <c:v>53.065000000000012</c:v>
                </c:pt>
                <c:pt idx="5388">
                  <c:v>53.071000000000005</c:v>
                </c:pt>
                <c:pt idx="5389">
                  <c:v>53.077000000000005</c:v>
                </c:pt>
                <c:pt idx="5390">
                  <c:v>53.083000000000006</c:v>
                </c:pt>
                <c:pt idx="5391">
                  <c:v>53.089000000000006</c:v>
                </c:pt>
                <c:pt idx="5392">
                  <c:v>53.095000000000013</c:v>
                </c:pt>
                <c:pt idx="5393">
                  <c:v>53.101000000000006</c:v>
                </c:pt>
                <c:pt idx="5394">
                  <c:v>53.107000000000006</c:v>
                </c:pt>
                <c:pt idx="5395">
                  <c:v>53.113</c:v>
                </c:pt>
                <c:pt idx="5396">
                  <c:v>53.119</c:v>
                </c:pt>
                <c:pt idx="5397">
                  <c:v>53.125000000000021</c:v>
                </c:pt>
                <c:pt idx="5398">
                  <c:v>53.13</c:v>
                </c:pt>
                <c:pt idx="5399">
                  <c:v>53.136000000000003</c:v>
                </c:pt>
                <c:pt idx="5400">
                  <c:v>53.142000000000003</c:v>
                </c:pt>
                <c:pt idx="5401">
                  <c:v>53.147000000000006</c:v>
                </c:pt>
                <c:pt idx="5402">
                  <c:v>53.153000000000006</c:v>
                </c:pt>
                <c:pt idx="5403">
                  <c:v>53.159000000000006</c:v>
                </c:pt>
                <c:pt idx="5404">
                  <c:v>53.165000000000013</c:v>
                </c:pt>
                <c:pt idx="5405">
                  <c:v>53.171000000000006</c:v>
                </c:pt>
                <c:pt idx="5406">
                  <c:v>53.177</c:v>
                </c:pt>
                <c:pt idx="5407">
                  <c:v>53.183</c:v>
                </c:pt>
                <c:pt idx="5408">
                  <c:v>53.189</c:v>
                </c:pt>
                <c:pt idx="5409">
                  <c:v>53.195000000000022</c:v>
                </c:pt>
                <c:pt idx="5410">
                  <c:v>53.201000000000001</c:v>
                </c:pt>
                <c:pt idx="5411">
                  <c:v>53.207000000000001</c:v>
                </c:pt>
                <c:pt idx="5412">
                  <c:v>53.213000000000001</c:v>
                </c:pt>
                <c:pt idx="5413">
                  <c:v>53.219000000000001</c:v>
                </c:pt>
                <c:pt idx="5414">
                  <c:v>53.224000000000011</c:v>
                </c:pt>
                <c:pt idx="5415">
                  <c:v>53.230000000000011</c:v>
                </c:pt>
                <c:pt idx="5416">
                  <c:v>53.236000000000011</c:v>
                </c:pt>
                <c:pt idx="5417">
                  <c:v>53.241</c:v>
                </c:pt>
                <c:pt idx="5418">
                  <c:v>53.248000000000012</c:v>
                </c:pt>
                <c:pt idx="5419">
                  <c:v>53.254000000000005</c:v>
                </c:pt>
                <c:pt idx="5420">
                  <c:v>53.260000000000012</c:v>
                </c:pt>
                <c:pt idx="5421">
                  <c:v>53.266000000000012</c:v>
                </c:pt>
                <c:pt idx="5422">
                  <c:v>53.272000000000013</c:v>
                </c:pt>
                <c:pt idx="5423">
                  <c:v>53.277000000000001</c:v>
                </c:pt>
                <c:pt idx="5424">
                  <c:v>53.283000000000001</c:v>
                </c:pt>
                <c:pt idx="5425">
                  <c:v>53.289000000000001</c:v>
                </c:pt>
                <c:pt idx="5426">
                  <c:v>53.294000000000011</c:v>
                </c:pt>
                <c:pt idx="5427">
                  <c:v>53.300999999999995</c:v>
                </c:pt>
                <c:pt idx="5428">
                  <c:v>53.306999999999995</c:v>
                </c:pt>
                <c:pt idx="5429">
                  <c:v>53.313999999999993</c:v>
                </c:pt>
                <c:pt idx="5430">
                  <c:v>53.32</c:v>
                </c:pt>
                <c:pt idx="5431">
                  <c:v>53.326000000000001</c:v>
                </c:pt>
                <c:pt idx="5432">
                  <c:v>53.330999999999996</c:v>
                </c:pt>
                <c:pt idx="5433">
                  <c:v>53.338000000000001</c:v>
                </c:pt>
                <c:pt idx="5434">
                  <c:v>53.343999999999994</c:v>
                </c:pt>
                <c:pt idx="5435">
                  <c:v>53.349999999999994</c:v>
                </c:pt>
                <c:pt idx="5436">
                  <c:v>53.355999999999995</c:v>
                </c:pt>
                <c:pt idx="5437">
                  <c:v>53.362000000000002</c:v>
                </c:pt>
                <c:pt idx="5438">
                  <c:v>53.369</c:v>
                </c:pt>
                <c:pt idx="5439">
                  <c:v>53.375</c:v>
                </c:pt>
                <c:pt idx="5440">
                  <c:v>53.380999999999993</c:v>
                </c:pt>
                <c:pt idx="5441">
                  <c:v>53.386999999999993</c:v>
                </c:pt>
                <c:pt idx="5442">
                  <c:v>53.393000000000001</c:v>
                </c:pt>
                <c:pt idx="5443">
                  <c:v>53.399000000000001</c:v>
                </c:pt>
                <c:pt idx="5444">
                  <c:v>53.403999999999996</c:v>
                </c:pt>
                <c:pt idx="5445">
                  <c:v>53.410999999999994</c:v>
                </c:pt>
                <c:pt idx="5446">
                  <c:v>53.416000000000004</c:v>
                </c:pt>
                <c:pt idx="5447">
                  <c:v>53.422000000000011</c:v>
                </c:pt>
                <c:pt idx="5448">
                  <c:v>53.428000000000011</c:v>
                </c:pt>
                <c:pt idx="5449">
                  <c:v>53.434000000000005</c:v>
                </c:pt>
                <c:pt idx="5450">
                  <c:v>53.44</c:v>
                </c:pt>
                <c:pt idx="5451">
                  <c:v>53.446999999999996</c:v>
                </c:pt>
                <c:pt idx="5452">
                  <c:v>53.451999999999998</c:v>
                </c:pt>
                <c:pt idx="5453">
                  <c:v>53.458999999999996</c:v>
                </c:pt>
                <c:pt idx="5454">
                  <c:v>53.464000000000006</c:v>
                </c:pt>
                <c:pt idx="5455">
                  <c:v>53.47</c:v>
                </c:pt>
                <c:pt idx="5456">
                  <c:v>53.476000000000006</c:v>
                </c:pt>
                <c:pt idx="5457">
                  <c:v>53.481999999999999</c:v>
                </c:pt>
                <c:pt idx="5458">
                  <c:v>53.489000000000004</c:v>
                </c:pt>
                <c:pt idx="5459">
                  <c:v>53.495000000000012</c:v>
                </c:pt>
                <c:pt idx="5460">
                  <c:v>53.5</c:v>
                </c:pt>
                <c:pt idx="5461">
                  <c:v>53.507000000000005</c:v>
                </c:pt>
                <c:pt idx="5462">
                  <c:v>53.512</c:v>
                </c:pt>
                <c:pt idx="5463">
                  <c:v>53.518000000000001</c:v>
                </c:pt>
                <c:pt idx="5464">
                  <c:v>53.524000000000001</c:v>
                </c:pt>
                <c:pt idx="5465">
                  <c:v>53.53</c:v>
                </c:pt>
                <c:pt idx="5466">
                  <c:v>53.536000000000001</c:v>
                </c:pt>
                <c:pt idx="5467">
                  <c:v>53.544000000000004</c:v>
                </c:pt>
                <c:pt idx="5468">
                  <c:v>53.55</c:v>
                </c:pt>
                <c:pt idx="5469">
                  <c:v>53.556000000000004</c:v>
                </c:pt>
                <c:pt idx="5470">
                  <c:v>53.561</c:v>
                </c:pt>
                <c:pt idx="5471">
                  <c:v>53.568000000000012</c:v>
                </c:pt>
                <c:pt idx="5472">
                  <c:v>53.574000000000005</c:v>
                </c:pt>
                <c:pt idx="5473">
                  <c:v>53.580999999999996</c:v>
                </c:pt>
                <c:pt idx="5474">
                  <c:v>53.586999999999996</c:v>
                </c:pt>
                <c:pt idx="5475">
                  <c:v>53.593000000000011</c:v>
                </c:pt>
                <c:pt idx="5476">
                  <c:v>53.599000000000011</c:v>
                </c:pt>
                <c:pt idx="5477">
                  <c:v>53.605000000000011</c:v>
                </c:pt>
                <c:pt idx="5478">
                  <c:v>53.61</c:v>
                </c:pt>
                <c:pt idx="5479">
                  <c:v>53.617000000000004</c:v>
                </c:pt>
                <c:pt idx="5480">
                  <c:v>53.623000000000012</c:v>
                </c:pt>
                <c:pt idx="5481">
                  <c:v>53.63</c:v>
                </c:pt>
                <c:pt idx="5482">
                  <c:v>53.636000000000003</c:v>
                </c:pt>
                <c:pt idx="5483">
                  <c:v>53.642000000000003</c:v>
                </c:pt>
                <c:pt idx="5484">
                  <c:v>53.649000000000001</c:v>
                </c:pt>
                <c:pt idx="5485">
                  <c:v>53.656000000000006</c:v>
                </c:pt>
                <c:pt idx="5486">
                  <c:v>53.662000000000013</c:v>
                </c:pt>
                <c:pt idx="5487">
                  <c:v>53.668000000000013</c:v>
                </c:pt>
                <c:pt idx="5488">
                  <c:v>53.674000000000007</c:v>
                </c:pt>
                <c:pt idx="5489">
                  <c:v>53.681000000000004</c:v>
                </c:pt>
                <c:pt idx="5490">
                  <c:v>53.688000000000002</c:v>
                </c:pt>
                <c:pt idx="5491">
                  <c:v>53.694000000000003</c:v>
                </c:pt>
                <c:pt idx="5492">
                  <c:v>53.7</c:v>
                </c:pt>
                <c:pt idx="5493">
                  <c:v>53.706000000000003</c:v>
                </c:pt>
                <c:pt idx="5494">
                  <c:v>53.713000000000001</c:v>
                </c:pt>
                <c:pt idx="5495">
                  <c:v>53.719000000000001</c:v>
                </c:pt>
                <c:pt idx="5496">
                  <c:v>53.725000000000023</c:v>
                </c:pt>
                <c:pt idx="5497">
                  <c:v>53.731000000000002</c:v>
                </c:pt>
                <c:pt idx="5498">
                  <c:v>53.736000000000011</c:v>
                </c:pt>
                <c:pt idx="5499">
                  <c:v>53.744</c:v>
                </c:pt>
                <c:pt idx="5500">
                  <c:v>53.751000000000005</c:v>
                </c:pt>
                <c:pt idx="5501">
                  <c:v>53.757000000000005</c:v>
                </c:pt>
                <c:pt idx="5502">
                  <c:v>53.763000000000012</c:v>
                </c:pt>
                <c:pt idx="5503">
                  <c:v>53.769000000000013</c:v>
                </c:pt>
                <c:pt idx="5504">
                  <c:v>53.775000000000013</c:v>
                </c:pt>
                <c:pt idx="5505">
                  <c:v>53.781000000000006</c:v>
                </c:pt>
                <c:pt idx="5506">
                  <c:v>53.788000000000011</c:v>
                </c:pt>
                <c:pt idx="5507">
                  <c:v>53.794000000000011</c:v>
                </c:pt>
                <c:pt idx="5508">
                  <c:v>53.802</c:v>
                </c:pt>
                <c:pt idx="5509">
                  <c:v>53.808</c:v>
                </c:pt>
                <c:pt idx="5510">
                  <c:v>53.813999999999993</c:v>
                </c:pt>
                <c:pt idx="5511">
                  <c:v>53.82</c:v>
                </c:pt>
                <c:pt idx="5512">
                  <c:v>53.826000000000001</c:v>
                </c:pt>
                <c:pt idx="5513">
                  <c:v>53.832000000000001</c:v>
                </c:pt>
                <c:pt idx="5514">
                  <c:v>53.838000000000001</c:v>
                </c:pt>
                <c:pt idx="5515">
                  <c:v>53.844999999999999</c:v>
                </c:pt>
                <c:pt idx="5516">
                  <c:v>53.851999999999997</c:v>
                </c:pt>
                <c:pt idx="5517">
                  <c:v>53.857999999999997</c:v>
                </c:pt>
                <c:pt idx="5518">
                  <c:v>53.864000000000004</c:v>
                </c:pt>
                <c:pt idx="5519">
                  <c:v>53.87</c:v>
                </c:pt>
                <c:pt idx="5520">
                  <c:v>53.876000000000005</c:v>
                </c:pt>
                <c:pt idx="5521">
                  <c:v>53.882999999999996</c:v>
                </c:pt>
                <c:pt idx="5522">
                  <c:v>53.89</c:v>
                </c:pt>
                <c:pt idx="5523">
                  <c:v>53.896000000000001</c:v>
                </c:pt>
                <c:pt idx="5524">
                  <c:v>53.902000000000001</c:v>
                </c:pt>
                <c:pt idx="5525">
                  <c:v>53.908000000000001</c:v>
                </c:pt>
                <c:pt idx="5526">
                  <c:v>53.914999999999999</c:v>
                </c:pt>
                <c:pt idx="5527">
                  <c:v>53.921000000000006</c:v>
                </c:pt>
                <c:pt idx="5528">
                  <c:v>53.928000000000011</c:v>
                </c:pt>
                <c:pt idx="5529">
                  <c:v>53.934000000000005</c:v>
                </c:pt>
                <c:pt idx="5530">
                  <c:v>53.94</c:v>
                </c:pt>
                <c:pt idx="5531">
                  <c:v>53.946000000000005</c:v>
                </c:pt>
                <c:pt idx="5532">
                  <c:v>53.952999999999996</c:v>
                </c:pt>
                <c:pt idx="5533">
                  <c:v>53.958999999999996</c:v>
                </c:pt>
                <c:pt idx="5534">
                  <c:v>53.965000000000003</c:v>
                </c:pt>
                <c:pt idx="5535">
                  <c:v>53.971000000000004</c:v>
                </c:pt>
                <c:pt idx="5536">
                  <c:v>53.977000000000004</c:v>
                </c:pt>
                <c:pt idx="5537">
                  <c:v>53.983000000000004</c:v>
                </c:pt>
                <c:pt idx="5538">
                  <c:v>53.99</c:v>
                </c:pt>
                <c:pt idx="5539">
                  <c:v>53.996000000000002</c:v>
                </c:pt>
                <c:pt idx="5540">
                  <c:v>54.001000000000005</c:v>
                </c:pt>
                <c:pt idx="5541">
                  <c:v>54.008000000000003</c:v>
                </c:pt>
                <c:pt idx="5542">
                  <c:v>54.013000000000005</c:v>
                </c:pt>
                <c:pt idx="5543">
                  <c:v>54.02</c:v>
                </c:pt>
                <c:pt idx="5544">
                  <c:v>54.026000000000003</c:v>
                </c:pt>
                <c:pt idx="5545">
                  <c:v>54.032000000000011</c:v>
                </c:pt>
                <c:pt idx="5546">
                  <c:v>54.037000000000006</c:v>
                </c:pt>
                <c:pt idx="5547">
                  <c:v>54.044000000000004</c:v>
                </c:pt>
                <c:pt idx="5548">
                  <c:v>54.05</c:v>
                </c:pt>
                <c:pt idx="5549">
                  <c:v>54.056000000000004</c:v>
                </c:pt>
                <c:pt idx="5550">
                  <c:v>54.062000000000012</c:v>
                </c:pt>
                <c:pt idx="5551">
                  <c:v>54.068000000000012</c:v>
                </c:pt>
                <c:pt idx="5552">
                  <c:v>54.073</c:v>
                </c:pt>
                <c:pt idx="5553">
                  <c:v>54.08</c:v>
                </c:pt>
                <c:pt idx="5554">
                  <c:v>54.085000000000001</c:v>
                </c:pt>
                <c:pt idx="5555">
                  <c:v>54.092000000000013</c:v>
                </c:pt>
                <c:pt idx="5556">
                  <c:v>54.098000000000013</c:v>
                </c:pt>
                <c:pt idx="5557">
                  <c:v>54.104000000000006</c:v>
                </c:pt>
                <c:pt idx="5558">
                  <c:v>54.11</c:v>
                </c:pt>
                <c:pt idx="5559">
                  <c:v>54.117000000000004</c:v>
                </c:pt>
                <c:pt idx="5560">
                  <c:v>54.122000000000021</c:v>
                </c:pt>
                <c:pt idx="5561">
                  <c:v>54.129000000000012</c:v>
                </c:pt>
                <c:pt idx="5562">
                  <c:v>54.135000000000012</c:v>
                </c:pt>
                <c:pt idx="5563">
                  <c:v>54.142000000000003</c:v>
                </c:pt>
                <c:pt idx="5564">
                  <c:v>54.149000000000001</c:v>
                </c:pt>
                <c:pt idx="5565">
                  <c:v>54.155000000000001</c:v>
                </c:pt>
                <c:pt idx="5566">
                  <c:v>54.161000000000001</c:v>
                </c:pt>
                <c:pt idx="5567">
                  <c:v>54.167000000000002</c:v>
                </c:pt>
                <c:pt idx="5568">
                  <c:v>54.173000000000002</c:v>
                </c:pt>
                <c:pt idx="5569">
                  <c:v>54.179000000000002</c:v>
                </c:pt>
                <c:pt idx="5570">
                  <c:v>54.185000000000002</c:v>
                </c:pt>
                <c:pt idx="5571">
                  <c:v>54.193000000000012</c:v>
                </c:pt>
                <c:pt idx="5572">
                  <c:v>54.199000000000012</c:v>
                </c:pt>
                <c:pt idx="5573">
                  <c:v>54.205000000000013</c:v>
                </c:pt>
                <c:pt idx="5574">
                  <c:v>54.211000000000006</c:v>
                </c:pt>
                <c:pt idx="5575">
                  <c:v>54.218000000000011</c:v>
                </c:pt>
                <c:pt idx="5576">
                  <c:v>54.223000000000013</c:v>
                </c:pt>
                <c:pt idx="5577">
                  <c:v>54.230000000000011</c:v>
                </c:pt>
                <c:pt idx="5578">
                  <c:v>54.236000000000011</c:v>
                </c:pt>
                <c:pt idx="5579">
                  <c:v>54.242000000000012</c:v>
                </c:pt>
                <c:pt idx="5580">
                  <c:v>54.249000000000002</c:v>
                </c:pt>
                <c:pt idx="5581">
                  <c:v>54.256</c:v>
                </c:pt>
                <c:pt idx="5582">
                  <c:v>54.262000000000022</c:v>
                </c:pt>
                <c:pt idx="5583">
                  <c:v>54.268000000000022</c:v>
                </c:pt>
                <c:pt idx="5584">
                  <c:v>54.273000000000003</c:v>
                </c:pt>
                <c:pt idx="5585">
                  <c:v>54.279000000000003</c:v>
                </c:pt>
                <c:pt idx="5586">
                  <c:v>54.285000000000011</c:v>
                </c:pt>
                <c:pt idx="5587">
                  <c:v>54.291000000000011</c:v>
                </c:pt>
                <c:pt idx="5588">
                  <c:v>54.297000000000011</c:v>
                </c:pt>
                <c:pt idx="5589">
                  <c:v>54.303999999999995</c:v>
                </c:pt>
                <c:pt idx="5590">
                  <c:v>54.309999999999995</c:v>
                </c:pt>
                <c:pt idx="5591">
                  <c:v>54.315999999999995</c:v>
                </c:pt>
                <c:pt idx="5592">
                  <c:v>54.321000000000005</c:v>
                </c:pt>
                <c:pt idx="5593">
                  <c:v>54.327000000000005</c:v>
                </c:pt>
                <c:pt idx="5594">
                  <c:v>54.333000000000006</c:v>
                </c:pt>
                <c:pt idx="5595">
                  <c:v>54.339999999999996</c:v>
                </c:pt>
                <c:pt idx="5596">
                  <c:v>54.346999999999994</c:v>
                </c:pt>
                <c:pt idx="5597">
                  <c:v>54.352999999999994</c:v>
                </c:pt>
                <c:pt idx="5598">
                  <c:v>54.358999999999995</c:v>
                </c:pt>
                <c:pt idx="5599">
                  <c:v>54.366</c:v>
                </c:pt>
                <c:pt idx="5600">
                  <c:v>54.372</c:v>
                </c:pt>
                <c:pt idx="5601">
                  <c:v>54.378</c:v>
                </c:pt>
                <c:pt idx="5602">
                  <c:v>54.383999999999993</c:v>
                </c:pt>
                <c:pt idx="5603">
                  <c:v>54.39</c:v>
                </c:pt>
                <c:pt idx="5604">
                  <c:v>54.397000000000006</c:v>
                </c:pt>
                <c:pt idx="5605">
                  <c:v>54.403999999999996</c:v>
                </c:pt>
                <c:pt idx="5606">
                  <c:v>54.410999999999994</c:v>
                </c:pt>
                <c:pt idx="5607">
                  <c:v>54.416999999999994</c:v>
                </c:pt>
                <c:pt idx="5608">
                  <c:v>54.422000000000011</c:v>
                </c:pt>
                <c:pt idx="5609">
                  <c:v>54.428000000000011</c:v>
                </c:pt>
                <c:pt idx="5610">
                  <c:v>54.434000000000005</c:v>
                </c:pt>
                <c:pt idx="5611">
                  <c:v>54.44</c:v>
                </c:pt>
                <c:pt idx="5612">
                  <c:v>54.446999999999996</c:v>
                </c:pt>
                <c:pt idx="5613">
                  <c:v>54.452999999999996</c:v>
                </c:pt>
                <c:pt idx="5614">
                  <c:v>54.46</c:v>
                </c:pt>
                <c:pt idx="5615">
                  <c:v>54.467000000000006</c:v>
                </c:pt>
                <c:pt idx="5616">
                  <c:v>54.473000000000006</c:v>
                </c:pt>
                <c:pt idx="5617">
                  <c:v>54.479000000000006</c:v>
                </c:pt>
                <c:pt idx="5618">
                  <c:v>54.486000000000004</c:v>
                </c:pt>
                <c:pt idx="5619">
                  <c:v>54.492000000000012</c:v>
                </c:pt>
                <c:pt idx="5620">
                  <c:v>54.499000000000002</c:v>
                </c:pt>
                <c:pt idx="5621">
                  <c:v>54.505000000000003</c:v>
                </c:pt>
                <c:pt idx="5622">
                  <c:v>54.512</c:v>
                </c:pt>
                <c:pt idx="5623">
                  <c:v>54.518000000000001</c:v>
                </c:pt>
                <c:pt idx="5624">
                  <c:v>54.525000000000013</c:v>
                </c:pt>
                <c:pt idx="5625">
                  <c:v>54.531000000000006</c:v>
                </c:pt>
                <c:pt idx="5626">
                  <c:v>54.538000000000011</c:v>
                </c:pt>
                <c:pt idx="5627">
                  <c:v>54.545000000000002</c:v>
                </c:pt>
                <c:pt idx="5628">
                  <c:v>54.550999999999995</c:v>
                </c:pt>
                <c:pt idx="5629">
                  <c:v>54.558</c:v>
                </c:pt>
                <c:pt idx="5630">
                  <c:v>54.564</c:v>
                </c:pt>
                <c:pt idx="5631">
                  <c:v>54.571000000000005</c:v>
                </c:pt>
                <c:pt idx="5632">
                  <c:v>54.577000000000005</c:v>
                </c:pt>
                <c:pt idx="5633">
                  <c:v>54.583999999999996</c:v>
                </c:pt>
                <c:pt idx="5634">
                  <c:v>54.59</c:v>
                </c:pt>
                <c:pt idx="5635">
                  <c:v>54.596000000000011</c:v>
                </c:pt>
                <c:pt idx="5636">
                  <c:v>54.602000000000011</c:v>
                </c:pt>
                <c:pt idx="5637">
                  <c:v>54.609000000000002</c:v>
                </c:pt>
                <c:pt idx="5638">
                  <c:v>54.615000000000002</c:v>
                </c:pt>
                <c:pt idx="5639">
                  <c:v>54.620000000000012</c:v>
                </c:pt>
                <c:pt idx="5640">
                  <c:v>54.626000000000012</c:v>
                </c:pt>
                <c:pt idx="5641">
                  <c:v>54.632000000000012</c:v>
                </c:pt>
                <c:pt idx="5642">
                  <c:v>54.637</c:v>
                </c:pt>
                <c:pt idx="5643">
                  <c:v>54.644000000000005</c:v>
                </c:pt>
                <c:pt idx="5644">
                  <c:v>54.650999999999996</c:v>
                </c:pt>
                <c:pt idx="5645">
                  <c:v>54.657000000000004</c:v>
                </c:pt>
                <c:pt idx="5646">
                  <c:v>54.664000000000001</c:v>
                </c:pt>
                <c:pt idx="5647">
                  <c:v>54.67</c:v>
                </c:pt>
                <c:pt idx="5648">
                  <c:v>54.676000000000002</c:v>
                </c:pt>
                <c:pt idx="5649">
                  <c:v>54.682000000000002</c:v>
                </c:pt>
                <c:pt idx="5650">
                  <c:v>54.688000000000002</c:v>
                </c:pt>
                <c:pt idx="5651">
                  <c:v>54.694000000000003</c:v>
                </c:pt>
                <c:pt idx="5652">
                  <c:v>54.7</c:v>
                </c:pt>
                <c:pt idx="5653">
                  <c:v>54.707000000000001</c:v>
                </c:pt>
                <c:pt idx="5654">
                  <c:v>54.713000000000001</c:v>
                </c:pt>
                <c:pt idx="5655">
                  <c:v>54.719000000000001</c:v>
                </c:pt>
                <c:pt idx="5656">
                  <c:v>54.725000000000023</c:v>
                </c:pt>
                <c:pt idx="5657">
                  <c:v>54.731000000000002</c:v>
                </c:pt>
                <c:pt idx="5658">
                  <c:v>54.737000000000002</c:v>
                </c:pt>
                <c:pt idx="5659">
                  <c:v>54.743000000000002</c:v>
                </c:pt>
                <c:pt idx="5660">
                  <c:v>54.75</c:v>
                </c:pt>
                <c:pt idx="5661">
                  <c:v>54.757000000000005</c:v>
                </c:pt>
                <c:pt idx="5662">
                  <c:v>54.763000000000012</c:v>
                </c:pt>
                <c:pt idx="5663">
                  <c:v>54.769000000000013</c:v>
                </c:pt>
                <c:pt idx="5664">
                  <c:v>54.775000000000013</c:v>
                </c:pt>
                <c:pt idx="5665">
                  <c:v>54.781000000000006</c:v>
                </c:pt>
                <c:pt idx="5666">
                  <c:v>54.787000000000006</c:v>
                </c:pt>
                <c:pt idx="5667">
                  <c:v>54.793000000000013</c:v>
                </c:pt>
                <c:pt idx="5668">
                  <c:v>54.8</c:v>
                </c:pt>
                <c:pt idx="5669">
                  <c:v>54.806000000000004</c:v>
                </c:pt>
                <c:pt idx="5670">
                  <c:v>54.811999999999998</c:v>
                </c:pt>
                <c:pt idx="5671">
                  <c:v>54.818999999999996</c:v>
                </c:pt>
                <c:pt idx="5672">
                  <c:v>54.825000000000003</c:v>
                </c:pt>
                <c:pt idx="5673">
                  <c:v>54.830999999999996</c:v>
                </c:pt>
                <c:pt idx="5674">
                  <c:v>54.838000000000001</c:v>
                </c:pt>
                <c:pt idx="5675">
                  <c:v>54.843999999999994</c:v>
                </c:pt>
                <c:pt idx="5676">
                  <c:v>54.849999999999994</c:v>
                </c:pt>
                <c:pt idx="5677">
                  <c:v>54.855999999999995</c:v>
                </c:pt>
                <c:pt idx="5678">
                  <c:v>54.862000000000002</c:v>
                </c:pt>
                <c:pt idx="5679">
                  <c:v>54.868000000000002</c:v>
                </c:pt>
                <c:pt idx="5680">
                  <c:v>54.873999999999995</c:v>
                </c:pt>
                <c:pt idx="5681">
                  <c:v>54.880999999999993</c:v>
                </c:pt>
                <c:pt idx="5682">
                  <c:v>54.886999999999993</c:v>
                </c:pt>
                <c:pt idx="5683">
                  <c:v>54.893000000000001</c:v>
                </c:pt>
                <c:pt idx="5684">
                  <c:v>54.899000000000001</c:v>
                </c:pt>
                <c:pt idx="5685">
                  <c:v>54.905000000000001</c:v>
                </c:pt>
                <c:pt idx="5686">
                  <c:v>54.910999999999994</c:v>
                </c:pt>
                <c:pt idx="5687">
                  <c:v>54.916999999999994</c:v>
                </c:pt>
                <c:pt idx="5688">
                  <c:v>54.923000000000002</c:v>
                </c:pt>
                <c:pt idx="5689">
                  <c:v>54.93</c:v>
                </c:pt>
                <c:pt idx="5690">
                  <c:v>54.936</c:v>
                </c:pt>
                <c:pt idx="5691">
                  <c:v>54.942</c:v>
                </c:pt>
                <c:pt idx="5692">
                  <c:v>54.948</c:v>
                </c:pt>
                <c:pt idx="5693">
                  <c:v>54.954999999999998</c:v>
                </c:pt>
                <c:pt idx="5694">
                  <c:v>54.961000000000006</c:v>
                </c:pt>
                <c:pt idx="5695">
                  <c:v>54.968000000000011</c:v>
                </c:pt>
                <c:pt idx="5696">
                  <c:v>54.974000000000004</c:v>
                </c:pt>
                <c:pt idx="5697">
                  <c:v>54.98</c:v>
                </c:pt>
                <c:pt idx="5698">
                  <c:v>54.984999999999999</c:v>
                </c:pt>
                <c:pt idx="5699">
                  <c:v>54.992000000000012</c:v>
                </c:pt>
                <c:pt idx="5700">
                  <c:v>54.998000000000012</c:v>
                </c:pt>
                <c:pt idx="5701">
                  <c:v>55.004000000000005</c:v>
                </c:pt>
                <c:pt idx="5702">
                  <c:v>55.01</c:v>
                </c:pt>
                <c:pt idx="5703">
                  <c:v>55.016000000000005</c:v>
                </c:pt>
                <c:pt idx="5704">
                  <c:v>55.022000000000013</c:v>
                </c:pt>
                <c:pt idx="5705">
                  <c:v>55.027000000000001</c:v>
                </c:pt>
                <c:pt idx="5706">
                  <c:v>55.034000000000006</c:v>
                </c:pt>
                <c:pt idx="5707">
                  <c:v>55.04</c:v>
                </c:pt>
                <c:pt idx="5708">
                  <c:v>55.046000000000006</c:v>
                </c:pt>
                <c:pt idx="5709">
                  <c:v>55.053000000000004</c:v>
                </c:pt>
                <c:pt idx="5710">
                  <c:v>55.059000000000005</c:v>
                </c:pt>
                <c:pt idx="5711">
                  <c:v>55.065000000000012</c:v>
                </c:pt>
                <c:pt idx="5712">
                  <c:v>55.071000000000005</c:v>
                </c:pt>
                <c:pt idx="5713">
                  <c:v>55.077000000000005</c:v>
                </c:pt>
                <c:pt idx="5714">
                  <c:v>55.082000000000001</c:v>
                </c:pt>
                <c:pt idx="5715">
                  <c:v>55.089000000000006</c:v>
                </c:pt>
                <c:pt idx="5716">
                  <c:v>55.095000000000013</c:v>
                </c:pt>
                <c:pt idx="5717">
                  <c:v>55.101000000000006</c:v>
                </c:pt>
                <c:pt idx="5718">
                  <c:v>55.107000000000006</c:v>
                </c:pt>
                <c:pt idx="5719">
                  <c:v>55.112000000000002</c:v>
                </c:pt>
                <c:pt idx="5720">
                  <c:v>55.118000000000002</c:v>
                </c:pt>
                <c:pt idx="5721">
                  <c:v>55.124000000000002</c:v>
                </c:pt>
                <c:pt idx="5722">
                  <c:v>55.13</c:v>
                </c:pt>
                <c:pt idx="5723">
                  <c:v>55.136000000000003</c:v>
                </c:pt>
                <c:pt idx="5724">
                  <c:v>55.142000000000003</c:v>
                </c:pt>
                <c:pt idx="5725">
                  <c:v>55.148000000000003</c:v>
                </c:pt>
                <c:pt idx="5726">
                  <c:v>55.153000000000006</c:v>
                </c:pt>
                <c:pt idx="5727">
                  <c:v>55.160000000000011</c:v>
                </c:pt>
                <c:pt idx="5728">
                  <c:v>55.165000000000013</c:v>
                </c:pt>
                <c:pt idx="5729">
                  <c:v>55.172000000000011</c:v>
                </c:pt>
                <c:pt idx="5730">
                  <c:v>55.178000000000011</c:v>
                </c:pt>
                <c:pt idx="5731">
                  <c:v>55.184000000000005</c:v>
                </c:pt>
                <c:pt idx="5732">
                  <c:v>55.190000000000012</c:v>
                </c:pt>
                <c:pt idx="5733">
                  <c:v>55.195000000000022</c:v>
                </c:pt>
                <c:pt idx="5734">
                  <c:v>55.201000000000001</c:v>
                </c:pt>
                <c:pt idx="5735">
                  <c:v>55.208000000000013</c:v>
                </c:pt>
                <c:pt idx="5736">
                  <c:v>55.214000000000006</c:v>
                </c:pt>
                <c:pt idx="5737">
                  <c:v>55.220000000000013</c:v>
                </c:pt>
                <c:pt idx="5738">
                  <c:v>55.226000000000013</c:v>
                </c:pt>
                <c:pt idx="5739">
                  <c:v>55.232000000000021</c:v>
                </c:pt>
                <c:pt idx="5740">
                  <c:v>55.237000000000002</c:v>
                </c:pt>
                <c:pt idx="5741">
                  <c:v>55.243000000000002</c:v>
                </c:pt>
                <c:pt idx="5742">
                  <c:v>55.25</c:v>
                </c:pt>
                <c:pt idx="5743">
                  <c:v>55.257000000000005</c:v>
                </c:pt>
                <c:pt idx="5744">
                  <c:v>55.263000000000012</c:v>
                </c:pt>
                <c:pt idx="5745">
                  <c:v>55.269000000000013</c:v>
                </c:pt>
                <c:pt idx="5746">
                  <c:v>55.275000000000013</c:v>
                </c:pt>
                <c:pt idx="5747">
                  <c:v>55.28</c:v>
                </c:pt>
                <c:pt idx="5748">
                  <c:v>55.286000000000001</c:v>
                </c:pt>
                <c:pt idx="5749">
                  <c:v>55.291000000000011</c:v>
                </c:pt>
                <c:pt idx="5750">
                  <c:v>55.298000000000023</c:v>
                </c:pt>
                <c:pt idx="5751">
                  <c:v>55.303999999999995</c:v>
                </c:pt>
                <c:pt idx="5752">
                  <c:v>55.310999999999993</c:v>
                </c:pt>
                <c:pt idx="5753">
                  <c:v>55.317999999999998</c:v>
                </c:pt>
                <c:pt idx="5754">
                  <c:v>55.323</c:v>
                </c:pt>
                <c:pt idx="5755">
                  <c:v>55.329000000000001</c:v>
                </c:pt>
                <c:pt idx="5756">
                  <c:v>55.335000000000001</c:v>
                </c:pt>
                <c:pt idx="5757">
                  <c:v>55.340999999999994</c:v>
                </c:pt>
                <c:pt idx="5758">
                  <c:v>55.347999999999999</c:v>
                </c:pt>
                <c:pt idx="5759">
                  <c:v>55.353999999999999</c:v>
                </c:pt>
                <c:pt idx="5760">
                  <c:v>55.36</c:v>
                </c:pt>
                <c:pt idx="5761">
                  <c:v>55.366</c:v>
                </c:pt>
                <c:pt idx="5762">
                  <c:v>55.372</c:v>
                </c:pt>
                <c:pt idx="5763">
                  <c:v>55.376999999999995</c:v>
                </c:pt>
                <c:pt idx="5764">
                  <c:v>55.383999999999993</c:v>
                </c:pt>
                <c:pt idx="5765">
                  <c:v>55.39</c:v>
                </c:pt>
                <c:pt idx="5766">
                  <c:v>55.396000000000001</c:v>
                </c:pt>
                <c:pt idx="5767">
                  <c:v>55.402000000000001</c:v>
                </c:pt>
                <c:pt idx="5768">
                  <c:v>55.407000000000004</c:v>
                </c:pt>
                <c:pt idx="5769">
                  <c:v>55.413999999999994</c:v>
                </c:pt>
                <c:pt idx="5770">
                  <c:v>55.419000000000004</c:v>
                </c:pt>
                <c:pt idx="5771">
                  <c:v>55.426000000000002</c:v>
                </c:pt>
                <c:pt idx="5772">
                  <c:v>55.432000000000002</c:v>
                </c:pt>
                <c:pt idx="5773">
                  <c:v>55.438000000000002</c:v>
                </c:pt>
                <c:pt idx="5774">
                  <c:v>55.446999999999996</c:v>
                </c:pt>
                <c:pt idx="5775">
                  <c:v>55.452999999999996</c:v>
                </c:pt>
                <c:pt idx="5776">
                  <c:v>55.46</c:v>
                </c:pt>
                <c:pt idx="5777">
                  <c:v>55.466000000000001</c:v>
                </c:pt>
                <c:pt idx="5778">
                  <c:v>55.472000000000001</c:v>
                </c:pt>
                <c:pt idx="5779">
                  <c:v>55.478000000000002</c:v>
                </c:pt>
                <c:pt idx="5780">
                  <c:v>55.483999999999995</c:v>
                </c:pt>
                <c:pt idx="5781">
                  <c:v>55.49</c:v>
                </c:pt>
                <c:pt idx="5782">
                  <c:v>55.496000000000002</c:v>
                </c:pt>
                <c:pt idx="5783">
                  <c:v>55.502000000000002</c:v>
                </c:pt>
                <c:pt idx="5784">
                  <c:v>55.508000000000003</c:v>
                </c:pt>
                <c:pt idx="5785">
                  <c:v>55.513999999999996</c:v>
                </c:pt>
                <c:pt idx="5786">
                  <c:v>55.521000000000001</c:v>
                </c:pt>
                <c:pt idx="5787">
                  <c:v>55.527000000000001</c:v>
                </c:pt>
                <c:pt idx="5788">
                  <c:v>55.533000000000001</c:v>
                </c:pt>
                <c:pt idx="5789">
                  <c:v>55.54</c:v>
                </c:pt>
                <c:pt idx="5790">
                  <c:v>55.547000000000004</c:v>
                </c:pt>
                <c:pt idx="5791">
                  <c:v>55.553000000000004</c:v>
                </c:pt>
                <c:pt idx="5792">
                  <c:v>55.559000000000005</c:v>
                </c:pt>
                <c:pt idx="5793">
                  <c:v>55.565000000000012</c:v>
                </c:pt>
                <c:pt idx="5794">
                  <c:v>55.572000000000003</c:v>
                </c:pt>
                <c:pt idx="5795">
                  <c:v>55.578000000000003</c:v>
                </c:pt>
                <c:pt idx="5796">
                  <c:v>55.583999999999996</c:v>
                </c:pt>
                <c:pt idx="5797">
                  <c:v>55.59</c:v>
                </c:pt>
                <c:pt idx="5798">
                  <c:v>55.596000000000011</c:v>
                </c:pt>
                <c:pt idx="5799">
                  <c:v>55.602000000000011</c:v>
                </c:pt>
                <c:pt idx="5800">
                  <c:v>55.608000000000011</c:v>
                </c:pt>
                <c:pt idx="5801">
                  <c:v>55.615000000000002</c:v>
                </c:pt>
                <c:pt idx="5802">
                  <c:v>55.621000000000002</c:v>
                </c:pt>
                <c:pt idx="5803">
                  <c:v>55.628000000000021</c:v>
                </c:pt>
                <c:pt idx="5804">
                  <c:v>55.634</c:v>
                </c:pt>
                <c:pt idx="5805">
                  <c:v>55.64</c:v>
                </c:pt>
                <c:pt idx="5806">
                  <c:v>55.647000000000006</c:v>
                </c:pt>
                <c:pt idx="5807">
                  <c:v>55.653000000000006</c:v>
                </c:pt>
                <c:pt idx="5808">
                  <c:v>55.660000000000011</c:v>
                </c:pt>
                <c:pt idx="5809">
                  <c:v>55.666000000000011</c:v>
                </c:pt>
                <c:pt idx="5810">
                  <c:v>55.673000000000002</c:v>
                </c:pt>
                <c:pt idx="5811">
                  <c:v>55.679000000000002</c:v>
                </c:pt>
                <c:pt idx="5812">
                  <c:v>55.685000000000002</c:v>
                </c:pt>
                <c:pt idx="5813">
                  <c:v>55.691000000000003</c:v>
                </c:pt>
                <c:pt idx="5814">
                  <c:v>55.698000000000022</c:v>
                </c:pt>
                <c:pt idx="5815">
                  <c:v>55.704000000000001</c:v>
                </c:pt>
                <c:pt idx="5816">
                  <c:v>55.709000000000003</c:v>
                </c:pt>
                <c:pt idx="5817">
                  <c:v>55.715000000000003</c:v>
                </c:pt>
                <c:pt idx="5818">
                  <c:v>55.721000000000011</c:v>
                </c:pt>
                <c:pt idx="5819">
                  <c:v>55.726000000000013</c:v>
                </c:pt>
                <c:pt idx="5820">
                  <c:v>55.732000000000021</c:v>
                </c:pt>
                <c:pt idx="5821">
                  <c:v>55.738000000000021</c:v>
                </c:pt>
                <c:pt idx="5822">
                  <c:v>55.744</c:v>
                </c:pt>
                <c:pt idx="5823">
                  <c:v>55.752000000000002</c:v>
                </c:pt>
                <c:pt idx="5824">
                  <c:v>55.758000000000003</c:v>
                </c:pt>
                <c:pt idx="5825">
                  <c:v>55.764000000000003</c:v>
                </c:pt>
                <c:pt idx="5826">
                  <c:v>55.77</c:v>
                </c:pt>
                <c:pt idx="5827">
                  <c:v>55.776000000000003</c:v>
                </c:pt>
                <c:pt idx="5828">
                  <c:v>55.783000000000001</c:v>
                </c:pt>
                <c:pt idx="5829">
                  <c:v>55.789000000000001</c:v>
                </c:pt>
                <c:pt idx="5830">
                  <c:v>55.795000000000023</c:v>
                </c:pt>
                <c:pt idx="5831">
                  <c:v>55.800999999999995</c:v>
                </c:pt>
                <c:pt idx="5832">
                  <c:v>55.806999999999995</c:v>
                </c:pt>
                <c:pt idx="5833">
                  <c:v>55.812999999999995</c:v>
                </c:pt>
                <c:pt idx="5834">
                  <c:v>55.818999999999996</c:v>
                </c:pt>
                <c:pt idx="5835">
                  <c:v>55.826000000000001</c:v>
                </c:pt>
                <c:pt idx="5836">
                  <c:v>55.833000000000006</c:v>
                </c:pt>
                <c:pt idx="5837">
                  <c:v>55.839000000000006</c:v>
                </c:pt>
                <c:pt idx="5838">
                  <c:v>55.844999999999999</c:v>
                </c:pt>
                <c:pt idx="5839">
                  <c:v>55.851999999999997</c:v>
                </c:pt>
                <c:pt idx="5840">
                  <c:v>55.857999999999997</c:v>
                </c:pt>
                <c:pt idx="5841">
                  <c:v>55.864000000000004</c:v>
                </c:pt>
                <c:pt idx="5842">
                  <c:v>55.87</c:v>
                </c:pt>
                <c:pt idx="5843">
                  <c:v>55.876999999999995</c:v>
                </c:pt>
                <c:pt idx="5844">
                  <c:v>55.882999999999996</c:v>
                </c:pt>
                <c:pt idx="5845">
                  <c:v>55.887999999999998</c:v>
                </c:pt>
                <c:pt idx="5846">
                  <c:v>55.894000000000005</c:v>
                </c:pt>
                <c:pt idx="5847">
                  <c:v>55.9</c:v>
                </c:pt>
                <c:pt idx="5848">
                  <c:v>55.906000000000006</c:v>
                </c:pt>
                <c:pt idx="5849">
                  <c:v>55.911999999999999</c:v>
                </c:pt>
                <c:pt idx="5850">
                  <c:v>55.917999999999999</c:v>
                </c:pt>
                <c:pt idx="5851">
                  <c:v>55.924000000000007</c:v>
                </c:pt>
                <c:pt idx="5852">
                  <c:v>55.93</c:v>
                </c:pt>
                <c:pt idx="5853">
                  <c:v>55.936</c:v>
                </c:pt>
                <c:pt idx="5854">
                  <c:v>55.942</c:v>
                </c:pt>
                <c:pt idx="5855">
                  <c:v>55.948</c:v>
                </c:pt>
                <c:pt idx="5856">
                  <c:v>55.955999999999996</c:v>
                </c:pt>
                <c:pt idx="5857">
                  <c:v>55.962000000000003</c:v>
                </c:pt>
                <c:pt idx="5858">
                  <c:v>55.968000000000011</c:v>
                </c:pt>
                <c:pt idx="5859">
                  <c:v>55.974000000000004</c:v>
                </c:pt>
                <c:pt idx="5860">
                  <c:v>55.98</c:v>
                </c:pt>
                <c:pt idx="5861">
                  <c:v>55.986000000000004</c:v>
                </c:pt>
                <c:pt idx="5862">
                  <c:v>55.992000000000012</c:v>
                </c:pt>
                <c:pt idx="5863">
                  <c:v>55.998000000000012</c:v>
                </c:pt>
                <c:pt idx="5864">
                  <c:v>56.004000000000005</c:v>
                </c:pt>
                <c:pt idx="5865">
                  <c:v>56.01</c:v>
                </c:pt>
                <c:pt idx="5866">
                  <c:v>56.016000000000005</c:v>
                </c:pt>
                <c:pt idx="5867">
                  <c:v>56.022000000000013</c:v>
                </c:pt>
                <c:pt idx="5868">
                  <c:v>56.028000000000013</c:v>
                </c:pt>
                <c:pt idx="5869">
                  <c:v>56.034000000000006</c:v>
                </c:pt>
                <c:pt idx="5870">
                  <c:v>56.041000000000004</c:v>
                </c:pt>
                <c:pt idx="5871">
                  <c:v>56.048000000000002</c:v>
                </c:pt>
                <c:pt idx="5872">
                  <c:v>56.053999999999995</c:v>
                </c:pt>
                <c:pt idx="5873">
                  <c:v>56.061</c:v>
                </c:pt>
                <c:pt idx="5874">
                  <c:v>56.067</c:v>
                </c:pt>
                <c:pt idx="5875">
                  <c:v>56.073</c:v>
                </c:pt>
                <c:pt idx="5876">
                  <c:v>56.08</c:v>
                </c:pt>
                <c:pt idx="5877">
                  <c:v>56.086000000000006</c:v>
                </c:pt>
                <c:pt idx="5878">
                  <c:v>56.093000000000011</c:v>
                </c:pt>
                <c:pt idx="5879">
                  <c:v>56.1</c:v>
                </c:pt>
                <c:pt idx="5880">
                  <c:v>56.108000000000011</c:v>
                </c:pt>
                <c:pt idx="5881">
                  <c:v>56.115000000000002</c:v>
                </c:pt>
                <c:pt idx="5882">
                  <c:v>56.122000000000021</c:v>
                </c:pt>
                <c:pt idx="5883">
                  <c:v>56.129000000000012</c:v>
                </c:pt>
                <c:pt idx="5884">
                  <c:v>56.135000000000012</c:v>
                </c:pt>
                <c:pt idx="5885">
                  <c:v>56.142000000000003</c:v>
                </c:pt>
                <c:pt idx="5886">
                  <c:v>56.148000000000003</c:v>
                </c:pt>
                <c:pt idx="5887">
                  <c:v>56.155000000000001</c:v>
                </c:pt>
                <c:pt idx="5888">
                  <c:v>56.161000000000001</c:v>
                </c:pt>
                <c:pt idx="5889">
                  <c:v>56.169000000000011</c:v>
                </c:pt>
                <c:pt idx="5890">
                  <c:v>56.175000000000011</c:v>
                </c:pt>
                <c:pt idx="5891">
                  <c:v>56.181000000000004</c:v>
                </c:pt>
                <c:pt idx="5892">
                  <c:v>56.189</c:v>
                </c:pt>
                <c:pt idx="5893">
                  <c:v>56.197000000000003</c:v>
                </c:pt>
                <c:pt idx="5894">
                  <c:v>56.204000000000001</c:v>
                </c:pt>
                <c:pt idx="5895">
                  <c:v>56.211000000000006</c:v>
                </c:pt>
                <c:pt idx="5896">
                  <c:v>56.218000000000011</c:v>
                </c:pt>
                <c:pt idx="5897">
                  <c:v>56.225000000000023</c:v>
                </c:pt>
                <c:pt idx="5898">
                  <c:v>56.232000000000021</c:v>
                </c:pt>
                <c:pt idx="5899">
                  <c:v>56.239000000000011</c:v>
                </c:pt>
                <c:pt idx="5900">
                  <c:v>56.246000000000002</c:v>
                </c:pt>
                <c:pt idx="5901">
                  <c:v>56.253</c:v>
                </c:pt>
                <c:pt idx="5902">
                  <c:v>56.262000000000022</c:v>
                </c:pt>
                <c:pt idx="5903">
                  <c:v>56.269000000000013</c:v>
                </c:pt>
                <c:pt idx="5904">
                  <c:v>56.277000000000001</c:v>
                </c:pt>
                <c:pt idx="5905">
                  <c:v>56.283000000000001</c:v>
                </c:pt>
                <c:pt idx="5906">
                  <c:v>56.291000000000011</c:v>
                </c:pt>
                <c:pt idx="5907">
                  <c:v>56.3</c:v>
                </c:pt>
                <c:pt idx="5908">
                  <c:v>56.306999999999995</c:v>
                </c:pt>
                <c:pt idx="5909">
                  <c:v>56.313999999999993</c:v>
                </c:pt>
                <c:pt idx="5910">
                  <c:v>56.322000000000003</c:v>
                </c:pt>
                <c:pt idx="5911">
                  <c:v>56.329000000000001</c:v>
                </c:pt>
                <c:pt idx="5912">
                  <c:v>56.335000000000001</c:v>
                </c:pt>
                <c:pt idx="5913">
                  <c:v>56.343000000000004</c:v>
                </c:pt>
                <c:pt idx="5914">
                  <c:v>56.351999999999997</c:v>
                </c:pt>
                <c:pt idx="5915">
                  <c:v>56.36</c:v>
                </c:pt>
                <c:pt idx="5916">
                  <c:v>56.367000000000004</c:v>
                </c:pt>
                <c:pt idx="5917">
                  <c:v>56.376000000000005</c:v>
                </c:pt>
                <c:pt idx="5918">
                  <c:v>56.382999999999996</c:v>
                </c:pt>
                <c:pt idx="5919">
                  <c:v>56.39</c:v>
                </c:pt>
                <c:pt idx="5920">
                  <c:v>56.398000000000003</c:v>
                </c:pt>
                <c:pt idx="5921">
                  <c:v>56.406000000000006</c:v>
                </c:pt>
                <c:pt idx="5922">
                  <c:v>56.413000000000004</c:v>
                </c:pt>
                <c:pt idx="5923">
                  <c:v>56.421000000000006</c:v>
                </c:pt>
                <c:pt idx="5924">
                  <c:v>56.429000000000002</c:v>
                </c:pt>
                <c:pt idx="5925">
                  <c:v>56.436</c:v>
                </c:pt>
                <c:pt idx="5926">
                  <c:v>56.445</c:v>
                </c:pt>
                <c:pt idx="5927">
                  <c:v>56.453999999999994</c:v>
                </c:pt>
                <c:pt idx="5928">
                  <c:v>56.463000000000001</c:v>
                </c:pt>
                <c:pt idx="5929">
                  <c:v>56.471000000000004</c:v>
                </c:pt>
                <c:pt idx="5930">
                  <c:v>56.479000000000006</c:v>
                </c:pt>
                <c:pt idx="5931">
                  <c:v>56.488</c:v>
                </c:pt>
                <c:pt idx="5932">
                  <c:v>56.496000000000002</c:v>
                </c:pt>
                <c:pt idx="5933">
                  <c:v>56.504000000000005</c:v>
                </c:pt>
                <c:pt idx="5934">
                  <c:v>56.510999999999996</c:v>
                </c:pt>
                <c:pt idx="5935">
                  <c:v>56.52</c:v>
                </c:pt>
                <c:pt idx="5936">
                  <c:v>56.528000000000013</c:v>
                </c:pt>
                <c:pt idx="5937">
                  <c:v>56.537000000000006</c:v>
                </c:pt>
                <c:pt idx="5938">
                  <c:v>56.545000000000002</c:v>
                </c:pt>
                <c:pt idx="5939">
                  <c:v>56.553999999999995</c:v>
                </c:pt>
                <c:pt idx="5940">
                  <c:v>56.563000000000002</c:v>
                </c:pt>
                <c:pt idx="5941">
                  <c:v>56.571000000000005</c:v>
                </c:pt>
                <c:pt idx="5942">
                  <c:v>56.580999999999996</c:v>
                </c:pt>
                <c:pt idx="5943">
                  <c:v>56.59</c:v>
                </c:pt>
                <c:pt idx="5944">
                  <c:v>56.598000000000013</c:v>
                </c:pt>
                <c:pt idx="5945">
                  <c:v>56.607000000000006</c:v>
                </c:pt>
                <c:pt idx="5946">
                  <c:v>56.615000000000002</c:v>
                </c:pt>
                <c:pt idx="5947">
                  <c:v>56.623000000000012</c:v>
                </c:pt>
                <c:pt idx="5948">
                  <c:v>56.631</c:v>
                </c:pt>
                <c:pt idx="5949">
                  <c:v>56.641000000000005</c:v>
                </c:pt>
                <c:pt idx="5950">
                  <c:v>56.649000000000001</c:v>
                </c:pt>
                <c:pt idx="5951">
                  <c:v>56.660000000000011</c:v>
                </c:pt>
                <c:pt idx="5952">
                  <c:v>56.67</c:v>
                </c:pt>
                <c:pt idx="5953">
                  <c:v>56.679000000000002</c:v>
                </c:pt>
                <c:pt idx="5954">
                  <c:v>56.688000000000002</c:v>
                </c:pt>
                <c:pt idx="5955">
                  <c:v>56.697000000000003</c:v>
                </c:pt>
                <c:pt idx="5956">
                  <c:v>56.706000000000003</c:v>
                </c:pt>
                <c:pt idx="5957">
                  <c:v>56.715000000000003</c:v>
                </c:pt>
                <c:pt idx="5958">
                  <c:v>56.725000000000023</c:v>
                </c:pt>
                <c:pt idx="5959">
                  <c:v>56.734000000000002</c:v>
                </c:pt>
                <c:pt idx="5960">
                  <c:v>56.743000000000002</c:v>
                </c:pt>
                <c:pt idx="5961">
                  <c:v>56.753</c:v>
                </c:pt>
                <c:pt idx="5962">
                  <c:v>56.763000000000012</c:v>
                </c:pt>
                <c:pt idx="5963">
                  <c:v>56.772000000000013</c:v>
                </c:pt>
                <c:pt idx="5964">
                  <c:v>56.781000000000006</c:v>
                </c:pt>
                <c:pt idx="5965">
                  <c:v>56.791000000000011</c:v>
                </c:pt>
                <c:pt idx="5966">
                  <c:v>56.799000000000028</c:v>
                </c:pt>
                <c:pt idx="5967">
                  <c:v>56.809000000000005</c:v>
                </c:pt>
                <c:pt idx="5968">
                  <c:v>56.817999999999998</c:v>
                </c:pt>
                <c:pt idx="5969">
                  <c:v>56.827000000000005</c:v>
                </c:pt>
                <c:pt idx="5970">
                  <c:v>56.838000000000001</c:v>
                </c:pt>
                <c:pt idx="5971">
                  <c:v>56.847999999999999</c:v>
                </c:pt>
                <c:pt idx="5972">
                  <c:v>56.857999999999997</c:v>
                </c:pt>
                <c:pt idx="5973">
                  <c:v>56.869</c:v>
                </c:pt>
                <c:pt idx="5974">
                  <c:v>56.878</c:v>
                </c:pt>
                <c:pt idx="5975">
                  <c:v>56.886999999999993</c:v>
                </c:pt>
                <c:pt idx="5976">
                  <c:v>56.897000000000006</c:v>
                </c:pt>
                <c:pt idx="5977">
                  <c:v>56.906000000000006</c:v>
                </c:pt>
                <c:pt idx="5978">
                  <c:v>56.914999999999999</c:v>
                </c:pt>
                <c:pt idx="5979">
                  <c:v>56.923000000000002</c:v>
                </c:pt>
                <c:pt idx="5980">
                  <c:v>56.933</c:v>
                </c:pt>
                <c:pt idx="5981">
                  <c:v>56.942</c:v>
                </c:pt>
                <c:pt idx="5982">
                  <c:v>56.950999999999993</c:v>
                </c:pt>
                <c:pt idx="5983">
                  <c:v>56.96</c:v>
                </c:pt>
                <c:pt idx="5984">
                  <c:v>56.969000000000001</c:v>
                </c:pt>
                <c:pt idx="5985">
                  <c:v>56.977000000000004</c:v>
                </c:pt>
                <c:pt idx="5986">
                  <c:v>56.988</c:v>
                </c:pt>
                <c:pt idx="5987">
                  <c:v>56.997</c:v>
                </c:pt>
                <c:pt idx="5988">
                  <c:v>57.006</c:v>
                </c:pt>
                <c:pt idx="5989">
                  <c:v>57.015000000000001</c:v>
                </c:pt>
                <c:pt idx="5990">
                  <c:v>57.024000000000001</c:v>
                </c:pt>
                <c:pt idx="5991">
                  <c:v>57.032000000000011</c:v>
                </c:pt>
                <c:pt idx="5992">
                  <c:v>57.041000000000004</c:v>
                </c:pt>
                <c:pt idx="5993">
                  <c:v>57.05</c:v>
                </c:pt>
                <c:pt idx="5994">
                  <c:v>57.06</c:v>
                </c:pt>
                <c:pt idx="5995">
                  <c:v>57.069000000000003</c:v>
                </c:pt>
                <c:pt idx="5996">
                  <c:v>57.078000000000003</c:v>
                </c:pt>
                <c:pt idx="5997">
                  <c:v>57.086000000000006</c:v>
                </c:pt>
                <c:pt idx="5998">
                  <c:v>57.095000000000013</c:v>
                </c:pt>
                <c:pt idx="5999">
                  <c:v>57.104000000000006</c:v>
                </c:pt>
                <c:pt idx="6000">
                  <c:v>57.112000000000002</c:v>
                </c:pt>
                <c:pt idx="6001">
                  <c:v>57.121000000000002</c:v>
                </c:pt>
                <c:pt idx="6002">
                  <c:v>57.129000000000012</c:v>
                </c:pt>
                <c:pt idx="6003">
                  <c:v>57.138000000000012</c:v>
                </c:pt>
                <c:pt idx="6004">
                  <c:v>57.147000000000006</c:v>
                </c:pt>
                <c:pt idx="6005">
                  <c:v>57.157000000000004</c:v>
                </c:pt>
                <c:pt idx="6006">
                  <c:v>57.166000000000011</c:v>
                </c:pt>
                <c:pt idx="6007">
                  <c:v>57.175000000000011</c:v>
                </c:pt>
                <c:pt idx="6008">
                  <c:v>57.184000000000005</c:v>
                </c:pt>
                <c:pt idx="6009">
                  <c:v>57.192000000000021</c:v>
                </c:pt>
                <c:pt idx="6010">
                  <c:v>57.201000000000001</c:v>
                </c:pt>
                <c:pt idx="6011">
                  <c:v>57.209000000000003</c:v>
                </c:pt>
                <c:pt idx="6012">
                  <c:v>57.217000000000006</c:v>
                </c:pt>
                <c:pt idx="6013">
                  <c:v>57.226000000000013</c:v>
                </c:pt>
                <c:pt idx="6014">
                  <c:v>57.234000000000002</c:v>
                </c:pt>
                <c:pt idx="6015">
                  <c:v>57.242000000000012</c:v>
                </c:pt>
                <c:pt idx="6016">
                  <c:v>57.251000000000005</c:v>
                </c:pt>
                <c:pt idx="6017">
                  <c:v>57.261000000000003</c:v>
                </c:pt>
                <c:pt idx="6018">
                  <c:v>57.269000000000013</c:v>
                </c:pt>
                <c:pt idx="6019">
                  <c:v>57.278000000000013</c:v>
                </c:pt>
                <c:pt idx="6020">
                  <c:v>57.286000000000001</c:v>
                </c:pt>
                <c:pt idx="6021">
                  <c:v>57.294000000000011</c:v>
                </c:pt>
                <c:pt idx="6022">
                  <c:v>57.302</c:v>
                </c:pt>
                <c:pt idx="6023">
                  <c:v>57.309999999999995</c:v>
                </c:pt>
                <c:pt idx="6024">
                  <c:v>57.316999999999993</c:v>
                </c:pt>
                <c:pt idx="6025">
                  <c:v>57.325000000000003</c:v>
                </c:pt>
                <c:pt idx="6026">
                  <c:v>57.333000000000006</c:v>
                </c:pt>
                <c:pt idx="6027">
                  <c:v>57.340999999999994</c:v>
                </c:pt>
                <c:pt idx="6028">
                  <c:v>57.349999999999994</c:v>
                </c:pt>
                <c:pt idx="6029">
                  <c:v>57.358999999999995</c:v>
                </c:pt>
                <c:pt idx="6030">
                  <c:v>57.366</c:v>
                </c:pt>
                <c:pt idx="6031">
                  <c:v>57.373999999999995</c:v>
                </c:pt>
                <c:pt idx="6032">
                  <c:v>57.381999999999998</c:v>
                </c:pt>
                <c:pt idx="6033">
                  <c:v>57.388999999999996</c:v>
                </c:pt>
                <c:pt idx="6034">
                  <c:v>57.396000000000001</c:v>
                </c:pt>
                <c:pt idx="6035">
                  <c:v>57.403999999999996</c:v>
                </c:pt>
                <c:pt idx="6036">
                  <c:v>57.410999999999994</c:v>
                </c:pt>
                <c:pt idx="6037">
                  <c:v>57.42</c:v>
                </c:pt>
                <c:pt idx="6038">
                  <c:v>57.428000000000011</c:v>
                </c:pt>
                <c:pt idx="6039">
                  <c:v>57.435000000000002</c:v>
                </c:pt>
                <c:pt idx="6040">
                  <c:v>57.442</c:v>
                </c:pt>
                <c:pt idx="6041">
                  <c:v>57.449999999999996</c:v>
                </c:pt>
                <c:pt idx="6042">
                  <c:v>57.457999999999998</c:v>
                </c:pt>
                <c:pt idx="6043">
                  <c:v>57.466000000000001</c:v>
                </c:pt>
                <c:pt idx="6044">
                  <c:v>57.474000000000004</c:v>
                </c:pt>
                <c:pt idx="6045">
                  <c:v>57.480999999999995</c:v>
                </c:pt>
                <c:pt idx="6046">
                  <c:v>57.489000000000004</c:v>
                </c:pt>
                <c:pt idx="6047">
                  <c:v>57.496000000000002</c:v>
                </c:pt>
                <c:pt idx="6048">
                  <c:v>57.503</c:v>
                </c:pt>
                <c:pt idx="6049">
                  <c:v>57.510999999999996</c:v>
                </c:pt>
                <c:pt idx="6050">
                  <c:v>57.519000000000005</c:v>
                </c:pt>
                <c:pt idx="6051">
                  <c:v>57.527000000000001</c:v>
                </c:pt>
                <c:pt idx="6052">
                  <c:v>57.534000000000006</c:v>
                </c:pt>
                <c:pt idx="6053">
                  <c:v>57.541000000000004</c:v>
                </c:pt>
                <c:pt idx="6054">
                  <c:v>57.548000000000002</c:v>
                </c:pt>
                <c:pt idx="6055">
                  <c:v>57.555</c:v>
                </c:pt>
                <c:pt idx="6056">
                  <c:v>57.561</c:v>
                </c:pt>
                <c:pt idx="6057">
                  <c:v>57.568000000000012</c:v>
                </c:pt>
                <c:pt idx="6058">
                  <c:v>57.575000000000003</c:v>
                </c:pt>
                <c:pt idx="6059">
                  <c:v>57.582000000000001</c:v>
                </c:pt>
                <c:pt idx="6060">
                  <c:v>57.589000000000006</c:v>
                </c:pt>
                <c:pt idx="6061">
                  <c:v>57.597000000000001</c:v>
                </c:pt>
                <c:pt idx="6062">
                  <c:v>57.604000000000006</c:v>
                </c:pt>
                <c:pt idx="6063">
                  <c:v>57.611000000000004</c:v>
                </c:pt>
                <c:pt idx="6064">
                  <c:v>57.618000000000002</c:v>
                </c:pt>
                <c:pt idx="6065">
                  <c:v>57.625000000000021</c:v>
                </c:pt>
                <c:pt idx="6066">
                  <c:v>57.632000000000012</c:v>
                </c:pt>
                <c:pt idx="6067">
                  <c:v>57.639000000000003</c:v>
                </c:pt>
                <c:pt idx="6068">
                  <c:v>57.647000000000006</c:v>
                </c:pt>
                <c:pt idx="6069">
                  <c:v>57.655000000000001</c:v>
                </c:pt>
                <c:pt idx="6070">
                  <c:v>57.663000000000011</c:v>
                </c:pt>
                <c:pt idx="6071">
                  <c:v>57.671000000000006</c:v>
                </c:pt>
                <c:pt idx="6072">
                  <c:v>57.678000000000011</c:v>
                </c:pt>
                <c:pt idx="6073">
                  <c:v>57.685000000000002</c:v>
                </c:pt>
                <c:pt idx="6074">
                  <c:v>57.692000000000021</c:v>
                </c:pt>
                <c:pt idx="6075">
                  <c:v>57.699000000000012</c:v>
                </c:pt>
                <c:pt idx="6076">
                  <c:v>57.707000000000001</c:v>
                </c:pt>
                <c:pt idx="6077">
                  <c:v>57.716000000000001</c:v>
                </c:pt>
                <c:pt idx="6078">
                  <c:v>57.724000000000011</c:v>
                </c:pt>
                <c:pt idx="6079">
                  <c:v>57.732000000000021</c:v>
                </c:pt>
                <c:pt idx="6080">
                  <c:v>57.74</c:v>
                </c:pt>
                <c:pt idx="6081">
                  <c:v>57.748000000000012</c:v>
                </c:pt>
                <c:pt idx="6082">
                  <c:v>57.757000000000005</c:v>
                </c:pt>
                <c:pt idx="6083">
                  <c:v>57.766000000000012</c:v>
                </c:pt>
                <c:pt idx="6084">
                  <c:v>57.775000000000013</c:v>
                </c:pt>
                <c:pt idx="6085">
                  <c:v>57.783000000000001</c:v>
                </c:pt>
                <c:pt idx="6086">
                  <c:v>57.790000000000013</c:v>
                </c:pt>
                <c:pt idx="6087">
                  <c:v>57.798000000000023</c:v>
                </c:pt>
                <c:pt idx="6088">
                  <c:v>57.805</c:v>
                </c:pt>
                <c:pt idx="6089">
                  <c:v>57.812999999999995</c:v>
                </c:pt>
                <c:pt idx="6090">
                  <c:v>57.822000000000003</c:v>
                </c:pt>
                <c:pt idx="6091">
                  <c:v>57.83</c:v>
                </c:pt>
                <c:pt idx="6092">
                  <c:v>57.839000000000006</c:v>
                </c:pt>
                <c:pt idx="6093">
                  <c:v>57.847999999999999</c:v>
                </c:pt>
                <c:pt idx="6094">
                  <c:v>57.856999999999999</c:v>
                </c:pt>
                <c:pt idx="6095">
                  <c:v>57.866</c:v>
                </c:pt>
                <c:pt idx="6096">
                  <c:v>57.875</c:v>
                </c:pt>
                <c:pt idx="6097">
                  <c:v>57.883999999999993</c:v>
                </c:pt>
                <c:pt idx="6098">
                  <c:v>57.892000000000003</c:v>
                </c:pt>
                <c:pt idx="6099">
                  <c:v>57.900999999999996</c:v>
                </c:pt>
                <c:pt idx="6100">
                  <c:v>57.909000000000006</c:v>
                </c:pt>
                <c:pt idx="6101">
                  <c:v>57.916999999999994</c:v>
                </c:pt>
                <c:pt idx="6102">
                  <c:v>57.925000000000011</c:v>
                </c:pt>
                <c:pt idx="6103">
                  <c:v>57.933</c:v>
                </c:pt>
                <c:pt idx="6104">
                  <c:v>57.940999999999995</c:v>
                </c:pt>
                <c:pt idx="6105">
                  <c:v>57.949000000000005</c:v>
                </c:pt>
                <c:pt idx="6106">
                  <c:v>57.958999999999996</c:v>
                </c:pt>
                <c:pt idx="6107">
                  <c:v>57.968000000000011</c:v>
                </c:pt>
                <c:pt idx="6108">
                  <c:v>57.977000000000004</c:v>
                </c:pt>
                <c:pt idx="6109">
                  <c:v>57.984999999999999</c:v>
                </c:pt>
                <c:pt idx="6110">
                  <c:v>57.993000000000002</c:v>
                </c:pt>
                <c:pt idx="6111">
                  <c:v>58.001000000000005</c:v>
                </c:pt>
                <c:pt idx="6112">
                  <c:v>58.009</c:v>
                </c:pt>
                <c:pt idx="6113">
                  <c:v>58.016999999999996</c:v>
                </c:pt>
                <c:pt idx="6114">
                  <c:v>58.025000000000013</c:v>
                </c:pt>
                <c:pt idx="6115">
                  <c:v>58.035000000000011</c:v>
                </c:pt>
                <c:pt idx="6116">
                  <c:v>58.043000000000006</c:v>
                </c:pt>
                <c:pt idx="6117">
                  <c:v>58.052</c:v>
                </c:pt>
                <c:pt idx="6118">
                  <c:v>58.063000000000002</c:v>
                </c:pt>
                <c:pt idx="6119">
                  <c:v>58.072000000000003</c:v>
                </c:pt>
                <c:pt idx="6120">
                  <c:v>58.082000000000001</c:v>
                </c:pt>
                <c:pt idx="6121">
                  <c:v>58.09</c:v>
                </c:pt>
                <c:pt idx="6122">
                  <c:v>58.098000000000013</c:v>
                </c:pt>
                <c:pt idx="6123">
                  <c:v>58.106000000000002</c:v>
                </c:pt>
                <c:pt idx="6124">
                  <c:v>58.116</c:v>
                </c:pt>
                <c:pt idx="6125">
                  <c:v>58.126000000000012</c:v>
                </c:pt>
                <c:pt idx="6126">
                  <c:v>58.135000000000012</c:v>
                </c:pt>
                <c:pt idx="6127">
                  <c:v>58.145000000000003</c:v>
                </c:pt>
                <c:pt idx="6128">
                  <c:v>58.153999999999996</c:v>
                </c:pt>
                <c:pt idx="6129">
                  <c:v>58.165000000000013</c:v>
                </c:pt>
                <c:pt idx="6130">
                  <c:v>58.174000000000007</c:v>
                </c:pt>
                <c:pt idx="6131">
                  <c:v>58.185000000000002</c:v>
                </c:pt>
                <c:pt idx="6132">
                  <c:v>58.195000000000022</c:v>
                </c:pt>
                <c:pt idx="6133">
                  <c:v>58.205000000000013</c:v>
                </c:pt>
                <c:pt idx="6134">
                  <c:v>58.214000000000006</c:v>
                </c:pt>
                <c:pt idx="6135">
                  <c:v>58.224000000000011</c:v>
                </c:pt>
                <c:pt idx="6136">
                  <c:v>58.233000000000011</c:v>
                </c:pt>
                <c:pt idx="6137">
                  <c:v>58.242000000000012</c:v>
                </c:pt>
                <c:pt idx="6138">
                  <c:v>58.25</c:v>
                </c:pt>
                <c:pt idx="6139">
                  <c:v>58.259</c:v>
                </c:pt>
                <c:pt idx="6140">
                  <c:v>58.269000000000013</c:v>
                </c:pt>
                <c:pt idx="6141">
                  <c:v>58.279000000000003</c:v>
                </c:pt>
                <c:pt idx="6142">
                  <c:v>58.288000000000011</c:v>
                </c:pt>
                <c:pt idx="6143">
                  <c:v>58.299000000000028</c:v>
                </c:pt>
                <c:pt idx="6144">
                  <c:v>58.308</c:v>
                </c:pt>
                <c:pt idx="6145">
                  <c:v>58.315999999999995</c:v>
                </c:pt>
                <c:pt idx="6146">
                  <c:v>58.325000000000003</c:v>
                </c:pt>
                <c:pt idx="6147">
                  <c:v>58.333999999999996</c:v>
                </c:pt>
                <c:pt idx="6148">
                  <c:v>58.343000000000004</c:v>
                </c:pt>
                <c:pt idx="6149">
                  <c:v>58.351999999999997</c:v>
                </c:pt>
                <c:pt idx="6150">
                  <c:v>58.361000000000004</c:v>
                </c:pt>
                <c:pt idx="6151">
                  <c:v>58.37</c:v>
                </c:pt>
                <c:pt idx="6152">
                  <c:v>58.379999999999995</c:v>
                </c:pt>
                <c:pt idx="6153">
                  <c:v>58.39</c:v>
                </c:pt>
                <c:pt idx="6154">
                  <c:v>58.4</c:v>
                </c:pt>
                <c:pt idx="6155">
                  <c:v>58.409000000000006</c:v>
                </c:pt>
                <c:pt idx="6156">
                  <c:v>58.417999999999999</c:v>
                </c:pt>
                <c:pt idx="6157">
                  <c:v>58.427</c:v>
                </c:pt>
                <c:pt idx="6158">
                  <c:v>58.436</c:v>
                </c:pt>
                <c:pt idx="6159">
                  <c:v>58.445</c:v>
                </c:pt>
                <c:pt idx="6160">
                  <c:v>58.453999999999994</c:v>
                </c:pt>
                <c:pt idx="6161">
                  <c:v>58.463000000000001</c:v>
                </c:pt>
                <c:pt idx="6162">
                  <c:v>58.473000000000006</c:v>
                </c:pt>
                <c:pt idx="6163">
                  <c:v>58.483000000000004</c:v>
                </c:pt>
                <c:pt idx="6164">
                  <c:v>58.492000000000012</c:v>
                </c:pt>
                <c:pt idx="6165">
                  <c:v>58.502000000000002</c:v>
                </c:pt>
                <c:pt idx="6166">
                  <c:v>58.512</c:v>
                </c:pt>
                <c:pt idx="6167">
                  <c:v>58.522000000000013</c:v>
                </c:pt>
                <c:pt idx="6168">
                  <c:v>58.531000000000006</c:v>
                </c:pt>
                <c:pt idx="6169">
                  <c:v>58.54</c:v>
                </c:pt>
                <c:pt idx="6170">
                  <c:v>58.549000000000007</c:v>
                </c:pt>
                <c:pt idx="6171">
                  <c:v>58.559000000000005</c:v>
                </c:pt>
                <c:pt idx="6172">
                  <c:v>58.569000000000003</c:v>
                </c:pt>
                <c:pt idx="6173">
                  <c:v>58.579000000000001</c:v>
                </c:pt>
                <c:pt idx="6174">
                  <c:v>58.588000000000001</c:v>
                </c:pt>
                <c:pt idx="6175">
                  <c:v>58.597000000000001</c:v>
                </c:pt>
                <c:pt idx="6176">
                  <c:v>58.606000000000002</c:v>
                </c:pt>
                <c:pt idx="6177">
                  <c:v>58.615000000000002</c:v>
                </c:pt>
                <c:pt idx="6178">
                  <c:v>58.624000000000002</c:v>
                </c:pt>
                <c:pt idx="6179">
                  <c:v>58.633000000000003</c:v>
                </c:pt>
                <c:pt idx="6180">
                  <c:v>58.642000000000003</c:v>
                </c:pt>
                <c:pt idx="6181">
                  <c:v>58.650999999999996</c:v>
                </c:pt>
                <c:pt idx="6182">
                  <c:v>58.660000000000011</c:v>
                </c:pt>
                <c:pt idx="6183">
                  <c:v>58.67</c:v>
                </c:pt>
                <c:pt idx="6184">
                  <c:v>58.68</c:v>
                </c:pt>
                <c:pt idx="6185">
                  <c:v>58.689</c:v>
                </c:pt>
                <c:pt idx="6186">
                  <c:v>58.699000000000012</c:v>
                </c:pt>
                <c:pt idx="6187">
                  <c:v>58.708000000000013</c:v>
                </c:pt>
                <c:pt idx="6188">
                  <c:v>58.717000000000006</c:v>
                </c:pt>
                <c:pt idx="6189">
                  <c:v>58.726000000000013</c:v>
                </c:pt>
                <c:pt idx="6190">
                  <c:v>58.735000000000021</c:v>
                </c:pt>
                <c:pt idx="6191">
                  <c:v>58.744</c:v>
                </c:pt>
                <c:pt idx="6192">
                  <c:v>58.754000000000005</c:v>
                </c:pt>
                <c:pt idx="6193">
                  <c:v>58.763000000000012</c:v>
                </c:pt>
                <c:pt idx="6194">
                  <c:v>58.774000000000001</c:v>
                </c:pt>
                <c:pt idx="6195">
                  <c:v>58.783000000000001</c:v>
                </c:pt>
                <c:pt idx="6196">
                  <c:v>58.793000000000013</c:v>
                </c:pt>
                <c:pt idx="6197">
                  <c:v>58.802</c:v>
                </c:pt>
                <c:pt idx="6198">
                  <c:v>58.810999999999993</c:v>
                </c:pt>
                <c:pt idx="6199">
                  <c:v>58.821000000000005</c:v>
                </c:pt>
                <c:pt idx="6200">
                  <c:v>58.83</c:v>
                </c:pt>
                <c:pt idx="6201">
                  <c:v>58.839000000000006</c:v>
                </c:pt>
                <c:pt idx="6202">
                  <c:v>58.847999999999999</c:v>
                </c:pt>
                <c:pt idx="6203">
                  <c:v>58.856999999999999</c:v>
                </c:pt>
                <c:pt idx="6204">
                  <c:v>58.869</c:v>
                </c:pt>
                <c:pt idx="6205">
                  <c:v>58.879999999999995</c:v>
                </c:pt>
                <c:pt idx="6206">
                  <c:v>58.888999999999996</c:v>
                </c:pt>
                <c:pt idx="6207">
                  <c:v>58.898000000000003</c:v>
                </c:pt>
                <c:pt idx="6208">
                  <c:v>58.908000000000001</c:v>
                </c:pt>
                <c:pt idx="6209">
                  <c:v>58.916999999999994</c:v>
                </c:pt>
                <c:pt idx="6210">
                  <c:v>58.926000000000002</c:v>
                </c:pt>
                <c:pt idx="6211">
                  <c:v>58.934000000000005</c:v>
                </c:pt>
                <c:pt idx="6212">
                  <c:v>58.942</c:v>
                </c:pt>
                <c:pt idx="6213">
                  <c:v>58.949999999999996</c:v>
                </c:pt>
                <c:pt idx="6214">
                  <c:v>58.957999999999998</c:v>
                </c:pt>
                <c:pt idx="6215">
                  <c:v>58.966000000000001</c:v>
                </c:pt>
                <c:pt idx="6216">
                  <c:v>58.974000000000004</c:v>
                </c:pt>
                <c:pt idx="6217">
                  <c:v>58.981999999999999</c:v>
                </c:pt>
                <c:pt idx="6218">
                  <c:v>58.99</c:v>
                </c:pt>
                <c:pt idx="6219">
                  <c:v>58.998000000000012</c:v>
                </c:pt>
                <c:pt idx="6220">
                  <c:v>59.006</c:v>
                </c:pt>
                <c:pt idx="6221">
                  <c:v>59.013999999999996</c:v>
                </c:pt>
                <c:pt idx="6222">
                  <c:v>59.022000000000013</c:v>
                </c:pt>
                <c:pt idx="6223">
                  <c:v>59.03</c:v>
                </c:pt>
                <c:pt idx="6224">
                  <c:v>59.038000000000011</c:v>
                </c:pt>
                <c:pt idx="6225">
                  <c:v>59.047000000000004</c:v>
                </c:pt>
                <c:pt idx="6226">
                  <c:v>59.056999999999995</c:v>
                </c:pt>
                <c:pt idx="6227">
                  <c:v>59.066000000000003</c:v>
                </c:pt>
                <c:pt idx="6228">
                  <c:v>59.076000000000001</c:v>
                </c:pt>
                <c:pt idx="6229">
                  <c:v>59.086000000000006</c:v>
                </c:pt>
                <c:pt idx="6230">
                  <c:v>59.095000000000013</c:v>
                </c:pt>
                <c:pt idx="6231">
                  <c:v>59.104000000000006</c:v>
                </c:pt>
                <c:pt idx="6232">
                  <c:v>59.113</c:v>
                </c:pt>
                <c:pt idx="6233">
                  <c:v>59.122000000000021</c:v>
                </c:pt>
                <c:pt idx="6234">
                  <c:v>59.131</c:v>
                </c:pt>
                <c:pt idx="6235">
                  <c:v>59.14</c:v>
                </c:pt>
                <c:pt idx="6236">
                  <c:v>59.149000000000001</c:v>
                </c:pt>
                <c:pt idx="6237">
                  <c:v>59.158000000000001</c:v>
                </c:pt>
                <c:pt idx="6238">
                  <c:v>59.167000000000002</c:v>
                </c:pt>
                <c:pt idx="6239">
                  <c:v>59.176000000000002</c:v>
                </c:pt>
                <c:pt idx="6240">
                  <c:v>59.186</c:v>
                </c:pt>
                <c:pt idx="6241">
                  <c:v>59.195000000000022</c:v>
                </c:pt>
                <c:pt idx="6242">
                  <c:v>59.204000000000001</c:v>
                </c:pt>
                <c:pt idx="6243">
                  <c:v>59.213000000000001</c:v>
                </c:pt>
                <c:pt idx="6244">
                  <c:v>59.222000000000023</c:v>
                </c:pt>
                <c:pt idx="6245">
                  <c:v>59.231000000000002</c:v>
                </c:pt>
                <c:pt idx="6246">
                  <c:v>59.24</c:v>
                </c:pt>
                <c:pt idx="6247">
                  <c:v>59.248000000000012</c:v>
                </c:pt>
                <c:pt idx="6248">
                  <c:v>59.258000000000003</c:v>
                </c:pt>
                <c:pt idx="6249">
                  <c:v>59.267000000000003</c:v>
                </c:pt>
                <c:pt idx="6250">
                  <c:v>59.276000000000003</c:v>
                </c:pt>
                <c:pt idx="6251">
                  <c:v>59.285000000000011</c:v>
                </c:pt>
                <c:pt idx="6252">
                  <c:v>59.293000000000013</c:v>
                </c:pt>
                <c:pt idx="6253">
                  <c:v>59.302</c:v>
                </c:pt>
                <c:pt idx="6254">
                  <c:v>59.310999999999993</c:v>
                </c:pt>
                <c:pt idx="6255">
                  <c:v>59.32</c:v>
                </c:pt>
                <c:pt idx="6256">
                  <c:v>59.329000000000001</c:v>
                </c:pt>
                <c:pt idx="6257">
                  <c:v>59.338000000000001</c:v>
                </c:pt>
                <c:pt idx="6258">
                  <c:v>59.347999999999999</c:v>
                </c:pt>
                <c:pt idx="6259">
                  <c:v>59.355999999999995</c:v>
                </c:pt>
                <c:pt idx="6260">
                  <c:v>59.364000000000004</c:v>
                </c:pt>
                <c:pt idx="6261">
                  <c:v>59.372</c:v>
                </c:pt>
                <c:pt idx="6262">
                  <c:v>59.380999999999993</c:v>
                </c:pt>
                <c:pt idx="6263">
                  <c:v>59.39</c:v>
                </c:pt>
                <c:pt idx="6264">
                  <c:v>59.399000000000001</c:v>
                </c:pt>
                <c:pt idx="6265">
                  <c:v>59.408000000000001</c:v>
                </c:pt>
                <c:pt idx="6266">
                  <c:v>59.416999999999994</c:v>
                </c:pt>
                <c:pt idx="6267">
                  <c:v>59.425000000000011</c:v>
                </c:pt>
                <c:pt idx="6268">
                  <c:v>59.433</c:v>
                </c:pt>
                <c:pt idx="6269">
                  <c:v>59.440999999999995</c:v>
                </c:pt>
                <c:pt idx="6270">
                  <c:v>59.449999999999996</c:v>
                </c:pt>
                <c:pt idx="6271">
                  <c:v>59.458999999999996</c:v>
                </c:pt>
                <c:pt idx="6272">
                  <c:v>59.468000000000011</c:v>
                </c:pt>
                <c:pt idx="6273">
                  <c:v>59.477000000000004</c:v>
                </c:pt>
                <c:pt idx="6274">
                  <c:v>59.486000000000004</c:v>
                </c:pt>
                <c:pt idx="6275">
                  <c:v>59.494</c:v>
                </c:pt>
                <c:pt idx="6276">
                  <c:v>59.503</c:v>
                </c:pt>
                <c:pt idx="6277">
                  <c:v>59.512</c:v>
                </c:pt>
                <c:pt idx="6278">
                  <c:v>59.52</c:v>
                </c:pt>
                <c:pt idx="6279">
                  <c:v>59.529000000000003</c:v>
                </c:pt>
                <c:pt idx="6280">
                  <c:v>59.538000000000011</c:v>
                </c:pt>
                <c:pt idx="6281">
                  <c:v>59.548000000000002</c:v>
                </c:pt>
                <c:pt idx="6282">
                  <c:v>59.556000000000004</c:v>
                </c:pt>
                <c:pt idx="6283">
                  <c:v>59.566000000000003</c:v>
                </c:pt>
                <c:pt idx="6284">
                  <c:v>59.576000000000001</c:v>
                </c:pt>
                <c:pt idx="6285">
                  <c:v>59.585000000000001</c:v>
                </c:pt>
                <c:pt idx="6286">
                  <c:v>59.594000000000001</c:v>
                </c:pt>
                <c:pt idx="6287">
                  <c:v>59.603000000000002</c:v>
                </c:pt>
                <c:pt idx="6288">
                  <c:v>59.613</c:v>
                </c:pt>
                <c:pt idx="6289">
                  <c:v>59.621000000000002</c:v>
                </c:pt>
                <c:pt idx="6290">
                  <c:v>59.63</c:v>
                </c:pt>
                <c:pt idx="6291">
                  <c:v>59.64</c:v>
                </c:pt>
                <c:pt idx="6292">
                  <c:v>59.649000000000001</c:v>
                </c:pt>
                <c:pt idx="6293">
                  <c:v>59.659000000000006</c:v>
                </c:pt>
                <c:pt idx="6294">
                  <c:v>59.668000000000013</c:v>
                </c:pt>
                <c:pt idx="6295">
                  <c:v>59.677</c:v>
                </c:pt>
                <c:pt idx="6296">
                  <c:v>59.686</c:v>
                </c:pt>
                <c:pt idx="6297">
                  <c:v>59.695000000000022</c:v>
                </c:pt>
                <c:pt idx="6298">
                  <c:v>59.704000000000001</c:v>
                </c:pt>
                <c:pt idx="6299">
                  <c:v>59.712000000000003</c:v>
                </c:pt>
                <c:pt idx="6300">
                  <c:v>59.721000000000011</c:v>
                </c:pt>
                <c:pt idx="6301">
                  <c:v>59.730000000000011</c:v>
                </c:pt>
                <c:pt idx="6302">
                  <c:v>59.739000000000011</c:v>
                </c:pt>
                <c:pt idx="6303">
                  <c:v>59.747</c:v>
                </c:pt>
                <c:pt idx="6304">
                  <c:v>59.756</c:v>
                </c:pt>
                <c:pt idx="6305">
                  <c:v>59.764000000000003</c:v>
                </c:pt>
                <c:pt idx="6306">
                  <c:v>59.774000000000001</c:v>
                </c:pt>
                <c:pt idx="6307">
                  <c:v>59.782000000000011</c:v>
                </c:pt>
                <c:pt idx="6308">
                  <c:v>59.793000000000013</c:v>
                </c:pt>
                <c:pt idx="6309">
                  <c:v>59.802</c:v>
                </c:pt>
                <c:pt idx="6310">
                  <c:v>59.809999999999995</c:v>
                </c:pt>
                <c:pt idx="6311">
                  <c:v>59.82</c:v>
                </c:pt>
                <c:pt idx="6312">
                  <c:v>59.828000000000003</c:v>
                </c:pt>
                <c:pt idx="6313">
                  <c:v>59.838000000000001</c:v>
                </c:pt>
                <c:pt idx="6314">
                  <c:v>59.846000000000004</c:v>
                </c:pt>
                <c:pt idx="6315">
                  <c:v>59.854999999999997</c:v>
                </c:pt>
                <c:pt idx="6316">
                  <c:v>59.863</c:v>
                </c:pt>
                <c:pt idx="6317">
                  <c:v>59.873999999999995</c:v>
                </c:pt>
                <c:pt idx="6318">
                  <c:v>59.884999999999998</c:v>
                </c:pt>
                <c:pt idx="6319">
                  <c:v>59.894000000000005</c:v>
                </c:pt>
                <c:pt idx="6320">
                  <c:v>59.902000000000001</c:v>
                </c:pt>
                <c:pt idx="6321">
                  <c:v>59.91</c:v>
                </c:pt>
                <c:pt idx="6322">
                  <c:v>59.919000000000004</c:v>
                </c:pt>
                <c:pt idx="6323">
                  <c:v>59.927</c:v>
                </c:pt>
                <c:pt idx="6324">
                  <c:v>59.935000000000002</c:v>
                </c:pt>
                <c:pt idx="6325">
                  <c:v>59.943000000000005</c:v>
                </c:pt>
                <c:pt idx="6326">
                  <c:v>59.950999999999993</c:v>
                </c:pt>
                <c:pt idx="6327">
                  <c:v>59.96</c:v>
                </c:pt>
                <c:pt idx="6328">
                  <c:v>59.968000000000011</c:v>
                </c:pt>
                <c:pt idx="6329">
                  <c:v>59.976000000000006</c:v>
                </c:pt>
                <c:pt idx="6330">
                  <c:v>59.983999999999995</c:v>
                </c:pt>
                <c:pt idx="6331">
                  <c:v>59.992000000000012</c:v>
                </c:pt>
                <c:pt idx="6332">
                  <c:v>60</c:v>
                </c:pt>
                <c:pt idx="6333">
                  <c:v>60.008000000000003</c:v>
                </c:pt>
                <c:pt idx="6334">
                  <c:v>60.016999999999996</c:v>
                </c:pt>
                <c:pt idx="6335">
                  <c:v>60.025000000000013</c:v>
                </c:pt>
                <c:pt idx="6336">
                  <c:v>60.033000000000001</c:v>
                </c:pt>
                <c:pt idx="6337">
                  <c:v>60.041000000000004</c:v>
                </c:pt>
                <c:pt idx="6338">
                  <c:v>60.049000000000007</c:v>
                </c:pt>
                <c:pt idx="6339">
                  <c:v>60.056999999999995</c:v>
                </c:pt>
                <c:pt idx="6340">
                  <c:v>60.065000000000012</c:v>
                </c:pt>
                <c:pt idx="6341">
                  <c:v>60.073</c:v>
                </c:pt>
                <c:pt idx="6342">
                  <c:v>60.082000000000001</c:v>
                </c:pt>
                <c:pt idx="6343">
                  <c:v>60.091000000000001</c:v>
                </c:pt>
                <c:pt idx="6344">
                  <c:v>60.099000000000011</c:v>
                </c:pt>
                <c:pt idx="6345">
                  <c:v>60.107000000000006</c:v>
                </c:pt>
                <c:pt idx="6346">
                  <c:v>60.116</c:v>
                </c:pt>
                <c:pt idx="6347">
                  <c:v>60.124000000000002</c:v>
                </c:pt>
                <c:pt idx="6348">
                  <c:v>60.133000000000003</c:v>
                </c:pt>
                <c:pt idx="6349">
                  <c:v>60.141000000000005</c:v>
                </c:pt>
                <c:pt idx="6350">
                  <c:v>60.149000000000001</c:v>
                </c:pt>
                <c:pt idx="6351">
                  <c:v>60.158000000000001</c:v>
                </c:pt>
                <c:pt idx="6352">
                  <c:v>60.167000000000002</c:v>
                </c:pt>
                <c:pt idx="6353">
                  <c:v>60.176000000000002</c:v>
                </c:pt>
                <c:pt idx="6354">
                  <c:v>60.185000000000002</c:v>
                </c:pt>
                <c:pt idx="6355">
                  <c:v>60.194000000000003</c:v>
                </c:pt>
                <c:pt idx="6356">
                  <c:v>60.202000000000012</c:v>
                </c:pt>
                <c:pt idx="6357">
                  <c:v>60.21</c:v>
                </c:pt>
                <c:pt idx="6358">
                  <c:v>60.219000000000001</c:v>
                </c:pt>
                <c:pt idx="6359">
                  <c:v>60.227000000000011</c:v>
                </c:pt>
                <c:pt idx="6360">
                  <c:v>60.235000000000021</c:v>
                </c:pt>
                <c:pt idx="6361">
                  <c:v>60.243000000000002</c:v>
                </c:pt>
                <c:pt idx="6362">
                  <c:v>60.252000000000002</c:v>
                </c:pt>
                <c:pt idx="6363">
                  <c:v>60.262000000000022</c:v>
                </c:pt>
                <c:pt idx="6364">
                  <c:v>60.271000000000001</c:v>
                </c:pt>
                <c:pt idx="6365">
                  <c:v>60.28</c:v>
                </c:pt>
                <c:pt idx="6366">
                  <c:v>60.290000000000013</c:v>
                </c:pt>
                <c:pt idx="6367">
                  <c:v>60.298000000000023</c:v>
                </c:pt>
                <c:pt idx="6368">
                  <c:v>60.306999999999995</c:v>
                </c:pt>
                <c:pt idx="6369">
                  <c:v>60.314999999999998</c:v>
                </c:pt>
                <c:pt idx="6370">
                  <c:v>60.323</c:v>
                </c:pt>
                <c:pt idx="6371">
                  <c:v>60.330999999999996</c:v>
                </c:pt>
                <c:pt idx="6372">
                  <c:v>60.339000000000006</c:v>
                </c:pt>
                <c:pt idx="6373">
                  <c:v>60.347999999999999</c:v>
                </c:pt>
                <c:pt idx="6374">
                  <c:v>60.357999999999997</c:v>
                </c:pt>
                <c:pt idx="6375">
                  <c:v>60.367000000000004</c:v>
                </c:pt>
                <c:pt idx="6376">
                  <c:v>60.376999999999995</c:v>
                </c:pt>
                <c:pt idx="6377">
                  <c:v>60.385999999999996</c:v>
                </c:pt>
                <c:pt idx="6378">
                  <c:v>60.395000000000003</c:v>
                </c:pt>
                <c:pt idx="6379">
                  <c:v>60.403999999999996</c:v>
                </c:pt>
                <c:pt idx="6380">
                  <c:v>60.413000000000004</c:v>
                </c:pt>
                <c:pt idx="6381">
                  <c:v>60.422000000000011</c:v>
                </c:pt>
                <c:pt idx="6382">
                  <c:v>60.431000000000004</c:v>
                </c:pt>
                <c:pt idx="6383">
                  <c:v>60.44</c:v>
                </c:pt>
                <c:pt idx="6384">
                  <c:v>60.449000000000005</c:v>
                </c:pt>
                <c:pt idx="6385">
                  <c:v>60.457999999999998</c:v>
                </c:pt>
                <c:pt idx="6386">
                  <c:v>60.467000000000006</c:v>
                </c:pt>
                <c:pt idx="6387">
                  <c:v>60.478000000000002</c:v>
                </c:pt>
                <c:pt idx="6388">
                  <c:v>60.488</c:v>
                </c:pt>
                <c:pt idx="6389">
                  <c:v>60.498000000000012</c:v>
                </c:pt>
                <c:pt idx="6390">
                  <c:v>60.507000000000005</c:v>
                </c:pt>
                <c:pt idx="6391">
                  <c:v>60.516000000000005</c:v>
                </c:pt>
                <c:pt idx="6392">
                  <c:v>60.527000000000001</c:v>
                </c:pt>
                <c:pt idx="6393">
                  <c:v>60.536000000000001</c:v>
                </c:pt>
                <c:pt idx="6394">
                  <c:v>60.544000000000004</c:v>
                </c:pt>
                <c:pt idx="6395">
                  <c:v>60.553000000000004</c:v>
                </c:pt>
                <c:pt idx="6396">
                  <c:v>60.562000000000012</c:v>
                </c:pt>
                <c:pt idx="6397">
                  <c:v>60.572000000000003</c:v>
                </c:pt>
                <c:pt idx="6398">
                  <c:v>60.580999999999996</c:v>
                </c:pt>
                <c:pt idx="6399">
                  <c:v>60.59</c:v>
                </c:pt>
                <c:pt idx="6400">
                  <c:v>60.599000000000011</c:v>
                </c:pt>
                <c:pt idx="6401">
                  <c:v>60.608000000000011</c:v>
                </c:pt>
                <c:pt idx="6402">
                  <c:v>60.617000000000004</c:v>
                </c:pt>
                <c:pt idx="6403">
                  <c:v>60.626000000000012</c:v>
                </c:pt>
                <c:pt idx="6404">
                  <c:v>60.635000000000012</c:v>
                </c:pt>
                <c:pt idx="6405">
                  <c:v>60.644000000000005</c:v>
                </c:pt>
                <c:pt idx="6406">
                  <c:v>60.653000000000006</c:v>
                </c:pt>
                <c:pt idx="6407">
                  <c:v>60.662000000000013</c:v>
                </c:pt>
                <c:pt idx="6408">
                  <c:v>60.671000000000006</c:v>
                </c:pt>
                <c:pt idx="6409">
                  <c:v>60.68</c:v>
                </c:pt>
                <c:pt idx="6410">
                  <c:v>60.690000000000012</c:v>
                </c:pt>
                <c:pt idx="6411">
                  <c:v>60.699000000000012</c:v>
                </c:pt>
                <c:pt idx="6412">
                  <c:v>60.707000000000001</c:v>
                </c:pt>
                <c:pt idx="6413">
                  <c:v>60.717000000000006</c:v>
                </c:pt>
                <c:pt idx="6414">
                  <c:v>60.726000000000013</c:v>
                </c:pt>
                <c:pt idx="6415">
                  <c:v>60.735000000000021</c:v>
                </c:pt>
                <c:pt idx="6416">
                  <c:v>60.744</c:v>
                </c:pt>
                <c:pt idx="6417">
                  <c:v>60.753</c:v>
                </c:pt>
                <c:pt idx="6418">
                  <c:v>60.762000000000022</c:v>
                </c:pt>
                <c:pt idx="6419">
                  <c:v>60.771000000000001</c:v>
                </c:pt>
                <c:pt idx="6420">
                  <c:v>60.78</c:v>
                </c:pt>
                <c:pt idx="6421">
                  <c:v>60.789000000000001</c:v>
                </c:pt>
                <c:pt idx="6422">
                  <c:v>60.798000000000023</c:v>
                </c:pt>
                <c:pt idx="6423">
                  <c:v>60.806999999999995</c:v>
                </c:pt>
                <c:pt idx="6424">
                  <c:v>60.815999999999995</c:v>
                </c:pt>
                <c:pt idx="6425">
                  <c:v>60.825000000000003</c:v>
                </c:pt>
                <c:pt idx="6426">
                  <c:v>60.833999999999996</c:v>
                </c:pt>
                <c:pt idx="6427">
                  <c:v>60.843000000000004</c:v>
                </c:pt>
                <c:pt idx="6428">
                  <c:v>60.851999999999997</c:v>
                </c:pt>
                <c:pt idx="6429">
                  <c:v>60.861000000000004</c:v>
                </c:pt>
                <c:pt idx="6430">
                  <c:v>60.87</c:v>
                </c:pt>
                <c:pt idx="6431">
                  <c:v>60.879000000000005</c:v>
                </c:pt>
                <c:pt idx="6432">
                  <c:v>60.888999999999996</c:v>
                </c:pt>
                <c:pt idx="6433">
                  <c:v>60.898000000000003</c:v>
                </c:pt>
                <c:pt idx="6434">
                  <c:v>60.906000000000006</c:v>
                </c:pt>
                <c:pt idx="6435">
                  <c:v>60.916999999999994</c:v>
                </c:pt>
                <c:pt idx="6436">
                  <c:v>60.926000000000002</c:v>
                </c:pt>
                <c:pt idx="6437">
                  <c:v>60.935000000000002</c:v>
                </c:pt>
                <c:pt idx="6438">
                  <c:v>60.943999999999996</c:v>
                </c:pt>
                <c:pt idx="6439">
                  <c:v>60.952999999999996</c:v>
                </c:pt>
                <c:pt idx="6440">
                  <c:v>60.962000000000003</c:v>
                </c:pt>
                <c:pt idx="6441">
                  <c:v>60.971000000000004</c:v>
                </c:pt>
                <c:pt idx="6442">
                  <c:v>60.98</c:v>
                </c:pt>
                <c:pt idx="6443">
                  <c:v>60.99</c:v>
                </c:pt>
                <c:pt idx="6444">
                  <c:v>60.999000000000002</c:v>
                </c:pt>
                <c:pt idx="6445">
                  <c:v>61.008000000000003</c:v>
                </c:pt>
                <c:pt idx="6446">
                  <c:v>61.016999999999996</c:v>
                </c:pt>
                <c:pt idx="6447">
                  <c:v>61.026000000000003</c:v>
                </c:pt>
                <c:pt idx="6448">
                  <c:v>61.035000000000011</c:v>
                </c:pt>
                <c:pt idx="6449">
                  <c:v>61.044000000000004</c:v>
                </c:pt>
                <c:pt idx="6450">
                  <c:v>61.053000000000004</c:v>
                </c:pt>
                <c:pt idx="6451">
                  <c:v>61.062000000000012</c:v>
                </c:pt>
                <c:pt idx="6452">
                  <c:v>61.071000000000005</c:v>
                </c:pt>
                <c:pt idx="6453">
                  <c:v>61.08</c:v>
                </c:pt>
                <c:pt idx="6454">
                  <c:v>61.089000000000006</c:v>
                </c:pt>
                <c:pt idx="6455">
                  <c:v>61.098000000000013</c:v>
                </c:pt>
                <c:pt idx="6456">
                  <c:v>61.107000000000006</c:v>
                </c:pt>
                <c:pt idx="6457">
                  <c:v>61.116</c:v>
                </c:pt>
                <c:pt idx="6458">
                  <c:v>61.125000000000021</c:v>
                </c:pt>
                <c:pt idx="6459">
                  <c:v>61.134</c:v>
                </c:pt>
                <c:pt idx="6460">
                  <c:v>61.143000000000001</c:v>
                </c:pt>
                <c:pt idx="6461">
                  <c:v>61.152000000000001</c:v>
                </c:pt>
                <c:pt idx="6462">
                  <c:v>61.161000000000001</c:v>
                </c:pt>
                <c:pt idx="6463">
                  <c:v>61.169000000000011</c:v>
                </c:pt>
                <c:pt idx="6464">
                  <c:v>61.18</c:v>
                </c:pt>
                <c:pt idx="6465">
                  <c:v>61.189</c:v>
                </c:pt>
                <c:pt idx="6466">
                  <c:v>61.198000000000022</c:v>
                </c:pt>
                <c:pt idx="6467">
                  <c:v>61.207000000000001</c:v>
                </c:pt>
                <c:pt idx="6468">
                  <c:v>61.216000000000001</c:v>
                </c:pt>
                <c:pt idx="6469">
                  <c:v>61.225000000000023</c:v>
                </c:pt>
                <c:pt idx="6470">
                  <c:v>61.234000000000002</c:v>
                </c:pt>
                <c:pt idx="6471">
                  <c:v>61.243000000000002</c:v>
                </c:pt>
                <c:pt idx="6472">
                  <c:v>61.252000000000002</c:v>
                </c:pt>
                <c:pt idx="6473">
                  <c:v>61.261000000000003</c:v>
                </c:pt>
                <c:pt idx="6474">
                  <c:v>61.269000000000013</c:v>
                </c:pt>
                <c:pt idx="6475">
                  <c:v>61.278000000000013</c:v>
                </c:pt>
                <c:pt idx="6476">
                  <c:v>61.287000000000006</c:v>
                </c:pt>
                <c:pt idx="6477">
                  <c:v>61.296000000000028</c:v>
                </c:pt>
                <c:pt idx="6478">
                  <c:v>61.305</c:v>
                </c:pt>
                <c:pt idx="6479">
                  <c:v>61.313999999999993</c:v>
                </c:pt>
                <c:pt idx="6480">
                  <c:v>61.323</c:v>
                </c:pt>
                <c:pt idx="6481">
                  <c:v>61.332000000000001</c:v>
                </c:pt>
                <c:pt idx="6482">
                  <c:v>61.340999999999994</c:v>
                </c:pt>
                <c:pt idx="6483">
                  <c:v>61.349999999999994</c:v>
                </c:pt>
                <c:pt idx="6484">
                  <c:v>61.358999999999995</c:v>
                </c:pt>
                <c:pt idx="6485">
                  <c:v>61.368000000000002</c:v>
                </c:pt>
                <c:pt idx="6486">
                  <c:v>61.376999999999995</c:v>
                </c:pt>
                <c:pt idx="6487">
                  <c:v>61.386999999999993</c:v>
                </c:pt>
                <c:pt idx="6488">
                  <c:v>61.397000000000006</c:v>
                </c:pt>
                <c:pt idx="6489">
                  <c:v>61.406000000000006</c:v>
                </c:pt>
                <c:pt idx="6490">
                  <c:v>61.414999999999999</c:v>
                </c:pt>
                <c:pt idx="6491">
                  <c:v>61.425000000000011</c:v>
                </c:pt>
                <c:pt idx="6492">
                  <c:v>61.435000000000002</c:v>
                </c:pt>
                <c:pt idx="6493">
                  <c:v>61.445</c:v>
                </c:pt>
                <c:pt idx="6494">
                  <c:v>61.454999999999998</c:v>
                </c:pt>
                <c:pt idx="6495">
                  <c:v>61.465000000000003</c:v>
                </c:pt>
                <c:pt idx="6496">
                  <c:v>61.475000000000001</c:v>
                </c:pt>
                <c:pt idx="6497">
                  <c:v>61.484999999999999</c:v>
                </c:pt>
                <c:pt idx="6498">
                  <c:v>61.494</c:v>
                </c:pt>
                <c:pt idx="6499">
                  <c:v>61.503</c:v>
                </c:pt>
                <c:pt idx="6500">
                  <c:v>61.513000000000005</c:v>
                </c:pt>
                <c:pt idx="6501">
                  <c:v>61.522000000000013</c:v>
                </c:pt>
                <c:pt idx="6502">
                  <c:v>61.532000000000011</c:v>
                </c:pt>
                <c:pt idx="6503">
                  <c:v>61.541000000000004</c:v>
                </c:pt>
                <c:pt idx="6504">
                  <c:v>61.55</c:v>
                </c:pt>
                <c:pt idx="6505">
                  <c:v>61.559000000000005</c:v>
                </c:pt>
                <c:pt idx="6506">
                  <c:v>61.569000000000003</c:v>
                </c:pt>
                <c:pt idx="6507">
                  <c:v>61.58</c:v>
                </c:pt>
                <c:pt idx="6508">
                  <c:v>61.589000000000006</c:v>
                </c:pt>
                <c:pt idx="6509">
                  <c:v>61.598000000000013</c:v>
                </c:pt>
                <c:pt idx="6510">
                  <c:v>61.607000000000006</c:v>
                </c:pt>
                <c:pt idx="6511">
                  <c:v>61.617000000000004</c:v>
                </c:pt>
                <c:pt idx="6512">
                  <c:v>61.626000000000012</c:v>
                </c:pt>
                <c:pt idx="6513">
                  <c:v>61.635000000000012</c:v>
                </c:pt>
                <c:pt idx="6514">
                  <c:v>61.644000000000005</c:v>
                </c:pt>
                <c:pt idx="6515">
                  <c:v>61.653000000000006</c:v>
                </c:pt>
                <c:pt idx="6516">
                  <c:v>61.663000000000011</c:v>
                </c:pt>
                <c:pt idx="6517">
                  <c:v>61.672000000000011</c:v>
                </c:pt>
                <c:pt idx="6518">
                  <c:v>61.681000000000004</c:v>
                </c:pt>
                <c:pt idx="6519">
                  <c:v>61.690000000000012</c:v>
                </c:pt>
                <c:pt idx="6520">
                  <c:v>61.699000000000012</c:v>
                </c:pt>
                <c:pt idx="6521">
                  <c:v>61.709000000000003</c:v>
                </c:pt>
                <c:pt idx="6522">
                  <c:v>61.718000000000011</c:v>
                </c:pt>
                <c:pt idx="6523">
                  <c:v>61.727000000000011</c:v>
                </c:pt>
                <c:pt idx="6524">
                  <c:v>61.736000000000011</c:v>
                </c:pt>
                <c:pt idx="6525">
                  <c:v>61.745000000000012</c:v>
                </c:pt>
                <c:pt idx="6526">
                  <c:v>61.754000000000005</c:v>
                </c:pt>
                <c:pt idx="6527">
                  <c:v>61.763000000000012</c:v>
                </c:pt>
                <c:pt idx="6528">
                  <c:v>61.772000000000013</c:v>
                </c:pt>
                <c:pt idx="6529">
                  <c:v>61.782000000000011</c:v>
                </c:pt>
                <c:pt idx="6530">
                  <c:v>61.791000000000011</c:v>
                </c:pt>
                <c:pt idx="6531">
                  <c:v>61.8</c:v>
                </c:pt>
                <c:pt idx="6532">
                  <c:v>61.809000000000005</c:v>
                </c:pt>
                <c:pt idx="6533">
                  <c:v>61.817999999999998</c:v>
                </c:pt>
                <c:pt idx="6534">
                  <c:v>61.827000000000005</c:v>
                </c:pt>
                <c:pt idx="6535">
                  <c:v>61.838000000000001</c:v>
                </c:pt>
                <c:pt idx="6536">
                  <c:v>61.847999999999999</c:v>
                </c:pt>
                <c:pt idx="6537">
                  <c:v>61.857999999999997</c:v>
                </c:pt>
                <c:pt idx="6538">
                  <c:v>61.868000000000002</c:v>
                </c:pt>
                <c:pt idx="6539">
                  <c:v>61.879000000000005</c:v>
                </c:pt>
                <c:pt idx="6540">
                  <c:v>61.89</c:v>
                </c:pt>
                <c:pt idx="6541">
                  <c:v>61.9</c:v>
                </c:pt>
                <c:pt idx="6542">
                  <c:v>61.910999999999994</c:v>
                </c:pt>
                <c:pt idx="6543">
                  <c:v>61.921000000000006</c:v>
                </c:pt>
                <c:pt idx="6544">
                  <c:v>61.931000000000004</c:v>
                </c:pt>
                <c:pt idx="6545">
                  <c:v>61.942</c:v>
                </c:pt>
                <c:pt idx="6546">
                  <c:v>61.951999999999998</c:v>
                </c:pt>
                <c:pt idx="6547">
                  <c:v>61.962000000000003</c:v>
                </c:pt>
                <c:pt idx="6548">
                  <c:v>61.972000000000001</c:v>
                </c:pt>
                <c:pt idx="6549">
                  <c:v>61.981999999999999</c:v>
                </c:pt>
                <c:pt idx="6550">
                  <c:v>61.993000000000002</c:v>
                </c:pt>
                <c:pt idx="6551">
                  <c:v>62.003</c:v>
                </c:pt>
                <c:pt idx="6552">
                  <c:v>62.012</c:v>
                </c:pt>
                <c:pt idx="6553">
                  <c:v>62.022000000000013</c:v>
                </c:pt>
                <c:pt idx="6554">
                  <c:v>62.031000000000006</c:v>
                </c:pt>
                <c:pt idx="6555">
                  <c:v>62.042000000000002</c:v>
                </c:pt>
                <c:pt idx="6556">
                  <c:v>62.052</c:v>
                </c:pt>
                <c:pt idx="6557">
                  <c:v>62.062000000000012</c:v>
                </c:pt>
                <c:pt idx="6558">
                  <c:v>62.072000000000003</c:v>
                </c:pt>
                <c:pt idx="6559">
                  <c:v>62.083000000000006</c:v>
                </c:pt>
                <c:pt idx="6560">
                  <c:v>62.093000000000011</c:v>
                </c:pt>
                <c:pt idx="6561">
                  <c:v>62.103000000000002</c:v>
                </c:pt>
                <c:pt idx="6562">
                  <c:v>62.112000000000002</c:v>
                </c:pt>
                <c:pt idx="6563">
                  <c:v>62.123000000000012</c:v>
                </c:pt>
                <c:pt idx="6564">
                  <c:v>62.132000000000012</c:v>
                </c:pt>
                <c:pt idx="6565">
                  <c:v>62.142000000000003</c:v>
                </c:pt>
                <c:pt idx="6566">
                  <c:v>62.153000000000006</c:v>
                </c:pt>
                <c:pt idx="6567">
                  <c:v>62.162000000000013</c:v>
                </c:pt>
                <c:pt idx="6568">
                  <c:v>62.173000000000002</c:v>
                </c:pt>
                <c:pt idx="6569">
                  <c:v>62.183</c:v>
                </c:pt>
                <c:pt idx="6570">
                  <c:v>62.194000000000003</c:v>
                </c:pt>
                <c:pt idx="6571">
                  <c:v>62.204000000000001</c:v>
                </c:pt>
                <c:pt idx="6572">
                  <c:v>62.214000000000006</c:v>
                </c:pt>
                <c:pt idx="6573">
                  <c:v>62.224000000000011</c:v>
                </c:pt>
                <c:pt idx="6574">
                  <c:v>62.234000000000002</c:v>
                </c:pt>
                <c:pt idx="6575">
                  <c:v>62.244</c:v>
                </c:pt>
                <c:pt idx="6576">
                  <c:v>62.256</c:v>
                </c:pt>
                <c:pt idx="6577">
                  <c:v>62.266000000000012</c:v>
                </c:pt>
                <c:pt idx="6578">
                  <c:v>62.276000000000003</c:v>
                </c:pt>
                <c:pt idx="6579">
                  <c:v>62.288000000000011</c:v>
                </c:pt>
                <c:pt idx="6580">
                  <c:v>62.298000000000023</c:v>
                </c:pt>
                <c:pt idx="6581">
                  <c:v>62.309000000000005</c:v>
                </c:pt>
                <c:pt idx="6582">
                  <c:v>62.318999999999996</c:v>
                </c:pt>
                <c:pt idx="6583">
                  <c:v>62.329000000000001</c:v>
                </c:pt>
                <c:pt idx="6584">
                  <c:v>62.339000000000006</c:v>
                </c:pt>
                <c:pt idx="6585">
                  <c:v>62.349000000000004</c:v>
                </c:pt>
                <c:pt idx="6586">
                  <c:v>62.36</c:v>
                </c:pt>
                <c:pt idx="6587">
                  <c:v>62.369</c:v>
                </c:pt>
                <c:pt idx="6588">
                  <c:v>62.379999999999995</c:v>
                </c:pt>
                <c:pt idx="6589">
                  <c:v>62.39</c:v>
                </c:pt>
                <c:pt idx="6590">
                  <c:v>62.400999999999996</c:v>
                </c:pt>
                <c:pt idx="6591">
                  <c:v>62.413000000000004</c:v>
                </c:pt>
                <c:pt idx="6592">
                  <c:v>62.424000000000007</c:v>
                </c:pt>
                <c:pt idx="6593">
                  <c:v>62.435000000000002</c:v>
                </c:pt>
                <c:pt idx="6594">
                  <c:v>62.446000000000005</c:v>
                </c:pt>
                <c:pt idx="6595">
                  <c:v>62.455999999999996</c:v>
                </c:pt>
                <c:pt idx="6596">
                  <c:v>62.468000000000011</c:v>
                </c:pt>
                <c:pt idx="6597">
                  <c:v>62.479000000000006</c:v>
                </c:pt>
                <c:pt idx="6598">
                  <c:v>62.49</c:v>
                </c:pt>
                <c:pt idx="6599">
                  <c:v>62.501000000000005</c:v>
                </c:pt>
                <c:pt idx="6600">
                  <c:v>62.512</c:v>
                </c:pt>
                <c:pt idx="6601">
                  <c:v>62.523000000000003</c:v>
                </c:pt>
                <c:pt idx="6602">
                  <c:v>62.534000000000006</c:v>
                </c:pt>
                <c:pt idx="6603">
                  <c:v>62.545000000000002</c:v>
                </c:pt>
                <c:pt idx="6604">
                  <c:v>62.556999999999995</c:v>
                </c:pt>
                <c:pt idx="6605">
                  <c:v>62.568000000000012</c:v>
                </c:pt>
                <c:pt idx="6606">
                  <c:v>62.579000000000001</c:v>
                </c:pt>
                <c:pt idx="6607">
                  <c:v>62.59</c:v>
                </c:pt>
                <c:pt idx="6608">
                  <c:v>62.602000000000011</c:v>
                </c:pt>
                <c:pt idx="6609">
                  <c:v>62.613</c:v>
                </c:pt>
                <c:pt idx="6610">
                  <c:v>62.624000000000002</c:v>
                </c:pt>
                <c:pt idx="6611">
                  <c:v>62.635000000000012</c:v>
                </c:pt>
                <c:pt idx="6612">
                  <c:v>62.646000000000001</c:v>
                </c:pt>
                <c:pt idx="6613">
                  <c:v>62.656000000000006</c:v>
                </c:pt>
                <c:pt idx="6614">
                  <c:v>62.667000000000002</c:v>
                </c:pt>
                <c:pt idx="6615">
                  <c:v>62.678000000000011</c:v>
                </c:pt>
                <c:pt idx="6616">
                  <c:v>62.689</c:v>
                </c:pt>
                <c:pt idx="6617">
                  <c:v>62.7</c:v>
                </c:pt>
                <c:pt idx="6618">
                  <c:v>62.71</c:v>
                </c:pt>
                <c:pt idx="6619">
                  <c:v>62.721000000000011</c:v>
                </c:pt>
                <c:pt idx="6620">
                  <c:v>62.731000000000002</c:v>
                </c:pt>
                <c:pt idx="6621">
                  <c:v>62.741</c:v>
                </c:pt>
                <c:pt idx="6622">
                  <c:v>62.753</c:v>
                </c:pt>
                <c:pt idx="6623">
                  <c:v>62.764000000000003</c:v>
                </c:pt>
                <c:pt idx="6624">
                  <c:v>62.774000000000001</c:v>
                </c:pt>
                <c:pt idx="6625">
                  <c:v>62.785000000000011</c:v>
                </c:pt>
                <c:pt idx="6626">
                  <c:v>62.796000000000028</c:v>
                </c:pt>
                <c:pt idx="6627">
                  <c:v>62.806000000000004</c:v>
                </c:pt>
                <c:pt idx="6628">
                  <c:v>62.815999999999995</c:v>
                </c:pt>
                <c:pt idx="6629">
                  <c:v>62.827000000000005</c:v>
                </c:pt>
                <c:pt idx="6630">
                  <c:v>62.836999999999996</c:v>
                </c:pt>
                <c:pt idx="6631">
                  <c:v>62.846999999999994</c:v>
                </c:pt>
                <c:pt idx="6632">
                  <c:v>62.856999999999999</c:v>
                </c:pt>
                <c:pt idx="6633">
                  <c:v>62.867000000000004</c:v>
                </c:pt>
                <c:pt idx="6634">
                  <c:v>62.876999999999995</c:v>
                </c:pt>
                <c:pt idx="6635">
                  <c:v>62.887999999999998</c:v>
                </c:pt>
                <c:pt idx="6636">
                  <c:v>62.899000000000001</c:v>
                </c:pt>
                <c:pt idx="6637">
                  <c:v>62.91</c:v>
                </c:pt>
                <c:pt idx="6638">
                  <c:v>62.921000000000006</c:v>
                </c:pt>
                <c:pt idx="6639">
                  <c:v>62.932000000000002</c:v>
                </c:pt>
                <c:pt idx="6640">
                  <c:v>62.942</c:v>
                </c:pt>
                <c:pt idx="6641">
                  <c:v>62.952999999999996</c:v>
                </c:pt>
                <c:pt idx="6642">
                  <c:v>62.964000000000006</c:v>
                </c:pt>
                <c:pt idx="6643">
                  <c:v>62.975000000000001</c:v>
                </c:pt>
                <c:pt idx="6644">
                  <c:v>62.986999999999995</c:v>
                </c:pt>
                <c:pt idx="6645">
                  <c:v>62.998000000000012</c:v>
                </c:pt>
                <c:pt idx="6646">
                  <c:v>63.008000000000003</c:v>
                </c:pt>
                <c:pt idx="6647">
                  <c:v>63.018000000000001</c:v>
                </c:pt>
                <c:pt idx="6648">
                  <c:v>63.028000000000013</c:v>
                </c:pt>
                <c:pt idx="6649">
                  <c:v>63.038000000000011</c:v>
                </c:pt>
                <c:pt idx="6650">
                  <c:v>63.048000000000002</c:v>
                </c:pt>
                <c:pt idx="6651">
                  <c:v>63.059000000000005</c:v>
                </c:pt>
                <c:pt idx="6652">
                  <c:v>63.069000000000003</c:v>
                </c:pt>
                <c:pt idx="6653">
                  <c:v>63.079000000000001</c:v>
                </c:pt>
                <c:pt idx="6654">
                  <c:v>63.09</c:v>
                </c:pt>
                <c:pt idx="6655">
                  <c:v>63.1</c:v>
                </c:pt>
                <c:pt idx="6656">
                  <c:v>63.111000000000004</c:v>
                </c:pt>
                <c:pt idx="6657">
                  <c:v>63.121000000000002</c:v>
                </c:pt>
                <c:pt idx="6658">
                  <c:v>63.131</c:v>
                </c:pt>
                <c:pt idx="6659">
                  <c:v>63.14</c:v>
                </c:pt>
                <c:pt idx="6660">
                  <c:v>63.150999999999996</c:v>
                </c:pt>
                <c:pt idx="6661">
                  <c:v>63.162000000000013</c:v>
                </c:pt>
                <c:pt idx="6662">
                  <c:v>63.173000000000002</c:v>
                </c:pt>
                <c:pt idx="6663">
                  <c:v>63.183</c:v>
                </c:pt>
                <c:pt idx="6664">
                  <c:v>63.194000000000003</c:v>
                </c:pt>
                <c:pt idx="6665">
                  <c:v>63.205000000000013</c:v>
                </c:pt>
                <c:pt idx="6666">
                  <c:v>63.215000000000003</c:v>
                </c:pt>
                <c:pt idx="6667">
                  <c:v>63.225000000000023</c:v>
                </c:pt>
                <c:pt idx="6668">
                  <c:v>63.235000000000021</c:v>
                </c:pt>
                <c:pt idx="6669">
                  <c:v>63.245000000000012</c:v>
                </c:pt>
                <c:pt idx="6670">
                  <c:v>63.255000000000003</c:v>
                </c:pt>
                <c:pt idx="6671">
                  <c:v>63.265000000000022</c:v>
                </c:pt>
                <c:pt idx="6672">
                  <c:v>63.275000000000013</c:v>
                </c:pt>
                <c:pt idx="6673">
                  <c:v>63.285000000000011</c:v>
                </c:pt>
                <c:pt idx="6674">
                  <c:v>63.295000000000023</c:v>
                </c:pt>
                <c:pt idx="6675">
                  <c:v>63.305</c:v>
                </c:pt>
                <c:pt idx="6676">
                  <c:v>63.314999999999998</c:v>
                </c:pt>
                <c:pt idx="6677">
                  <c:v>63.325000000000003</c:v>
                </c:pt>
                <c:pt idx="6678">
                  <c:v>63.335000000000001</c:v>
                </c:pt>
                <c:pt idx="6679">
                  <c:v>63.344999999999999</c:v>
                </c:pt>
                <c:pt idx="6680">
                  <c:v>63.354999999999997</c:v>
                </c:pt>
                <c:pt idx="6681">
                  <c:v>63.365000000000002</c:v>
                </c:pt>
                <c:pt idx="6682">
                  <c:v>63.375</c:v>
                </c:pt>
                <c:pt idx="6683">
                  <c:v>63.385999999999996</c:v>
                </c:pt>
                <c:pt idx="6684">
                  <c:v>63.397000000000006</c:v>
                </c:pt>
                <c:pt idx="6685">
                  <c:v>63.408000000000001</c:v>
                </c:pt>
                <c:pt idx="6686">
                  <c:v>63.419000000000004</c:v>
                </c:pt>
                <c:pt idx="6687">
                  <c:v>63.429000000000002</c:v>
                </c:pt>
                <c:pt idx="6688">
                  <c:v>63.439</c:v>
                </c:pt>
                <c:pt idx="6689">
                  <c:v>63.449000000000005</c:v>
                </c:pt>
                <c:pt idx="6690">
                  <c:v>63.458999999999996</c:v>
                </c:pt>
                <c:pt idx="6691">
                  <c:v>63.47</c:v>
                </c:pt>
                <c:pt idx="6692">
                  <c:v>63.480999999999995</c:v>
                </c:pt>
                <c:pt idx="6693">
                  <c:v>63.492000000000012</c:v>
                </c:pt>
                <c:pt idx="6694">
                  <c:v>63.502000000000002</c:v>
                </c:pt>
                <c:pt idx="6695">
                  <c:v>63.512</c:v>
                </c:pt>
                <c:pt idx="6696">
                  <c:v>63.522000000000013</c:v>
                </c:pt>
                <c:pt idx="6697">
                  <c:v>63.532000000000011</c:v>
                </c:pt>
                <c:pt idx="6698">
                  <c:v>63.542000000000002</c:v>
                </c:pt>
                <c:pt idx="6699">
                  <c:v>63.552</c:v>
                </c:pt>
                <c:pt idx="6700">
                  <c:v>63.562000000000012</c:v>
                </c:pt>
                <c:pt idx="6701">
                  <c:v>63.572000000000003</c:v>
                </c:pt>
                <c:pt idx="6702">
                  <c:v>63.582000000000001</c:v>
                </c:pt>
                <c:pt idx="6703">
                  <c:v>63.593000000000011</c:v>
                </c:pt>
                <c:pt idx="6704">
                  <c:v>63.603000000000002</c:v>
                </c:pt>
                <c:pt idx="6705">
                  <c:v>63.613</c:v>
                </c:pt>
                <c:pt idx="6706">
                  <c:v>63.623000000000012</c:v>
                </c:pt>
                <c:pt idx="6707">
                  <c:v>63.634</c:v>
                </c:pt>
                <c:pt idx="6708">
                  <c:v>63.644000000000005</c:v>
                </c:pt>
                <c:pt idx="6709">
                  <c:v>63.653999999999996</c:v>
                </c:pt>
                <c:pt idx="6710">
                  <c:v>63.664000000000001</c:v>
                </c:pt>
                <c:pt idx="6711">
                  <c:v>63.674000000000007</c:v>
                </c:pt>
                <c:pt idx="6712">
                  <c:v>63.685000000000002</c:v>
                </c:pt>
                <c:pt idx="6713">
                  <c:v>63.696000000000012</c:v>
                </c:pt>
                <c:pt idx="6714">
                  <c:v>63.706000000000003</c:v>
                </c:pt>
                <c:pt idx="6715">
                  <c:v>63.717000000000006</c:v>
                </c:pt>
                <c:pt idx="6716">
                  <c:v>63.727000000000011</c:v>
                </c:pt>
                <c:pt idx="6717">
                  <c:v>63.737000000000002</c:v>
                </c:pt>
                <c:pt idx="6718">
                  <c:v>63.747</c:v>
                </c:pt>
                <c:pt idx="6719">
                  <c:v>63.757000000000005</c:v>
                </c:pt>
                <c:pt idx="6720">
                  <c:v>63.767000000000003</c:v>
                </c:pt>
                <c:pt idx="6721">
                  <c:v>63.778000000000013</c:v>
                </c:pt>
                <c:pt idx="6722">
                  <c:v>63.790000000000013</c:v>
                </c:pt>
                <c:pt idx="6723">
                  <c:v>63.8</c:v>
                </c:pt>
                <c:pt idx="6724">
                  <c:v>63.810999999999993</c:v>
                </c:pt>
                <c:pt idx="6725">
                  <c:v>63.821000000000005</c:v>
                </c:pt>
                <c:pt idx="6726">
                  <c:v>63.830999999999996</c:v>
                </c:pt>
                <c:pt idx="6727">
                  <c:v>63.841999999999999</c:v>
                </c:pt>
                <c:pt idx="6728">
                  <c:v>63.851999999999997</c:v>
                </c:pt>
                <c:pt idx="6729">
                  <c:v>63.863</c:v>
                </c:pt>
                <c:pt idx="6730">
                  <c:v>63.873000000000005</c:v>
                </c:pt>
                <c:pt idx="6731">
                  <c:v>63.882999999999996</c:v>
                </c:pt>
                <c:pt idx="6732">
                  <c:v>63.895000000000003</c:v>
                </c:pt>
                <c:pt idx="6733">
                  <c:v>63.907000000000004</c:v>
                </c:pt>
                <c:pt idx="6734">
                  <c:v>63.916999999999994</c:v>
                </c:pt>
                <c:pt idx="6735">
                  <c:v>63.929000000000002</c:v>
                </c:pt>
                <c:pt idx="6736">
                  <c:v>63.94</c:v>
                </c:pt>
                <c:pt idx="6737">
                  <c:v>63.951999999999998</c:v>
                </c:pt>
                <c:pt idx="6738">
                  <c:v>63.962000000000003</c:v>
                </c:pt>
                <c:pt idx="6739">
                  <c:v>63.973000000000006</c:v>
                </c:pt>
                <c:pt idx="6740">
                  <c:v>63.983000000000004</c:v>
                </c:pt>
                <c:pt idx="6741">
                  <c:v>63.994</c:v>
                </c:pt>
                <c:pt idx="6742">
                  <c:v>64.004000000000005</c:v>
                </c:pt>
                <c:pt idx="6743">
                  <c:v>64.015000000000001</c:v>
                </c:pt>
                <c:pt idx="6744">
                  <c:v>64.024999999999991</c:v>
                </c:pt>
                <c:pt idx="6745">
                  <c:v>64.036000000000001</c:v>
                </c:pt>
                <c:pt idx="6746">
                  <c:v>64.046999999999997</c:v>
                </c:pt>
                <c:pt idx="6747">
                  <c:v>64.058999999999983</c:v>
                </c:pt>
                <c:pt idx="6748">
                  <c:v>64.069000000000003</c:v>
                </c:pt>
                <c:pt idx="6749">
                  <c:v>64.08</c:v>
                </c:pt>
                <c:pt idx="6750">
                  <c:v>64.092000000000013</c:v>
                </c:pt>
                <c:pt idx="6751">
                  <c:v>64.103999999999999</c:v>
                </c:pt>
                <c:pt idx="6752">
                  <c:v>64.114999999999995</c:v>
                </c:pt>
                <c:pt idx="6753">
                  <c:v>64.125999999999962</c:v>
                </c:pt>
                <c:pt idx="6754">
                  <c:v>64.137</c:v>
                </c:pt>
                <c:pt idx="6755">
                  <c:v>64.147000000000006</c:v>
                </c:pt>
                <c:pt idx="6756">
                  <c:v>64.157999999999987</c:v>
                </c:pt>
                <c:pt idx="6757">
                  <c:v>64.167999999999992</c:v>
                </c:pt>
                <c:pt idx="6758">
                  <c:v>64.178999999999988</c:v>
                </c:pt>
                <c:pt idx="6759">
                  <c:v>64.191000000000003</c:v>
                </c:pt>
                <c:pt idx="6760">
                  <c:v>64.200999999999993</c:v>
                </c:pt>
                <c:pt idx="6761">
                  <c:v>64.212000000000003</c:v>
                </c:pt>
                <c:pt idx="6762">
                  <c:v>64.222999999999999</c:v>
                </c:pt>
                <c:pt idx="6763">
                  <c:v>64.233999999999995</c:v>
                </c:pt>
                <c:pt idx="6764">
                  <c:v>64.245999999999995</c:v>
                </c:pt>
                <c:pt idx="6765">
                  <c:v>64.257000000000005</c:v>
                </c:pt>
                <c:pt idx="6766">
                  <c:v>64.268000000000001</c:v>
                </c:pt>
                <c:pt idx="6767">
                  <c:v>64.277999999999992</c:v>
                </c:pt>
                <c:pt idx="6768">
                  <c:v>64.290000000000006</c:v>
                </c:pt>
                <c:pt idx="6769">
                  <c:v>64.301000000000002</c:v>
                </c:pt>
                <c:pt idx="6770">
                  <c:v>64.311000000000007</c:v>
                </c:pt>
                <c:pt idx="6771">
                  <c:v>64.322999999999979</c:v>
                </c:pt>
                <c:pt idx="6772">
                  <c:v>64.332999999999998</c:v>
                </c:pt>
                <c:pt idx="6773">
                  <c:v>64.345000000000013</c:v>
                </c:pt>
                <c:pt idx="6774">
                  <c:v>64.35499999999999</c:v>
                </c:pt>
                <c:pt idx="6775">
                  <c:v>64.367000000000004</c:v>
                </c:pt>
                <c:pt idx="6776">
                  <c:v>64.376999999999981</c:v>
                </c:pt>
                <c:pt idx="6777">
                  <c:v>64.388999999999982</c:v>
                </c:pt>
                <c:pt idx="6778">
                  <c:v>64.400000000000006</c:v>
                </c:pt>
                <c:pt idx="6779">
                  <c:v>64.411000000000044</c:v>
                </c:pt>
                <c:pt idx="6780">
                  <c:v>64.421999999999997</c:v>
                </c:pt>
                <c:pt idx="6781">
                  <c:v>64.432000000000002</c:v>
                </c:pt>
                <c:pt idx="6782">
                  <c:v>64.443000000000026</c:v>
                </c:pt>
                <c:pt idx="6783">
                  <c:v>64.453000000000003</c:v>
                </c:pt>
                <c:pt idx="6784">
                  <c:v>64.465000000000003</c:v>
                </c:pt>
                <c:pt idx="6785">
                  <c:v>64.475999999999999</c:v>
                </c:pt>
                <c:pt idx="6786">
                  <c:v>64.486000000000004</c:v>
                </c:pt>
                <c:pt idx="6787">
                  <c:v>64.497000000000043</c:v>
                </c:pt>
                <c:pt idx="6788">
                  <c:v>64.507999999999996</c:v>
                </c:pt>
                <c:pt idx="6789">
                  <c:v>64.519000000000005</c:v>
                </c:pt>
                <c:pt idx="6790">
                  <c:v>64.531000000000006</c:v>
                </c:pt>
                <c:pt idx="6791">
                  <c:v>64.540999999999997</c:v>
                </c:pt>
                <c:pt idx="6792">
                  <c:v>64.552999999999983</c:v>
                </c:pt>
                <c:pt idx="6793">
                  <c:v>64.563000000000002</c:v>
                </c:pt>
                <c:pt idx="6794">
                  <c:v>64.574999999999989</c:v>
                </c:pt>
                <c:pt idx="6795">
                  <c:v>64.584999999999994</c:v>
                </c:pt>
                <c:pt idx="6796">
                  <c:v>64.596000000000004</c:v>
                </c:pt>
                <c:pt idx="6797">
                  <c:v>64.60799999999999</c:v>
                </c:pt>
                <c:pt idx="6798">
                  <c:v>64.617999999999995</c:v>
                </c:pt>
                <c:pt idx="6799">
                  <c:v>64.63</c:v>
                </c:pt>
                <c:pt idx="6800">
                  <c:v>64.64</c:v>
                </c:pt>
                <c:pt idx="6801">
                  <c:v>64.651999999999987</c:v>
                </c:pt>
                <c:pt idx="6802">
                  <c:v>64.662999999999982</c:v>
                </c:pt>
                <c:pt idx="6803">
                  <c:v>64.672999999999988</c:v>
                </c:pt>
                <c:pt idx="6804">
                  <c:v>64.684999999999988</c:v>
                </c:pt>
                <c:pt idx="6805">
                  <c:v>64.695999999999998</c:v>
                </c:pt>
                <c:pt idx="6806">
                  <c:v>64.708000000000013</c:v>
                </c:pt>
                <c:pt idx="6807">
                  <c:v>64.718999999999994</c:v>
                </c:pt>
                <c:pt idx="6808">
                  <c:v>64.730999999999995</c:v>
                </c:pt>
                <c:pt idx="6809">
                  <c:v>64.741000000000042</c:v>
                </c:pt>
                <c:pt idx="6810">
                  <c:v>64.751000000000005</c:v>
                </c:pt>
                <c:pt idx="6811">
                  <c:v>64.763000000000005</c:v>
                </c:pt>
                <c:pt idx="6812">
                  <c:v>64.774000000000001</c:v>
                </c:pt>
                <c:pt idx="6813">
                  <c:v>64.784999999999997</c:v>
                </c:pt>
                <c:pt idx="6814">
                  <c:v>64.796000000000006</c:v>
                </c:pt>
                <c:pt idx="6815">
                  <c:v>64.807999999999993</c:v>
                </c:pt>
                <c:pt idx="6816">
                  <c:v>64.819000000000003</c:v>
                </c:pt>
                <c:pt idx="6817">
                  <c:v>64.83</c:v>
                </c:pt>
                <c:pt idx="6818">
                  <c:v>64.842000000000013</c:v>
                </c:pt>
                <c:pt idx="6819">
                  <c:v>64.85299999999998</c:v>
                </c:pt>
                <c:pt idx="6820">
                  <c:v>64.864000000000004</c:v>
                </c:pt>
                <c:pt idx="6821">
                  <c:v>64.873999999999981</c:v>
                </c:pt>
                <c:pt idx="6822">
                  <c:v>64.884999999999991</c:v>
                </c:pt>
                <c:pt idx="6823">
                  <c:v>64.896000000000001</c:v>
                </c:pt>
                <c:pt idx="6824">
                  <c:v>64.908000000000001</c:v>
                </c:pt>
                <c:pt idx="6825">
                  <c:v>64.918999999999997</c:v>
                </c:pt>
                <c:pt idx="6826">
                  <c:v>64.930000000000007</c:v>
                </c:pt>
                <c:pt idx="6827">
                  <c:v>64.941000000000045</c:v>
                </c:pt>
                <c:pt idx="6828">
                  <c:v>64.952000000000012</c:v>
                </c:pt>
                <c:pt idx="6829">
                  <c:v>64.964000000000027</c:v>
                </c:pt>
                <c:pt idx="6830">
                  <c:v>64.975999999999999</c:v>
                </c:pt>
                <c:pt idx="6831">
                  <c:v>64.986999999999995</c:v>
                </c:pt>
                <c:pt idx="6832">
                  <c:v>64.998000000000005</c:v>
                </c:pt>
                <c:pt idx="6833">
                  <c:v>65.010000000000005</c:v>
                </c:pt>
                <c:pt idx="6834">
                  <c:v>65.021000000000001</c:v>
                </c:pt>
                <c:pt idx="6835">
                  <c:v>65.031000000000006</c:v>
                </c:pt>
                <c:pt idx="6836">
                  <c:v>65.042000000000002</c:v>
                </c:pt>
                <c:pt idx="6837">
                  <c:v>65.052999999999983</c:v>
                </c:pt>
                <c:pt idx="6838">
                  <c:v>65.063000000000002</c:v>
                </c:pt>
                <c:pt idx="6839">
                  <c:v>65.074999999999989</c:v>
                </c:pt>
                <c:pt idx="6840">
                  <c:v>65.085999999999999</c:v>
                </c:pt>
                <c:pt idx="6841">
                  <c:v>65.096999999999994</c:v>
                </c:pt>
                <c:pt idx="6842">
                  <c:v>65.10899999999998</c:v>
                </c:pt>
                <c:pt idx="6843">
                  <c:v>65.11999999999999</c:v>
                </c:pt>
                <c:pt idx="6844">
                  <c:v>65.13</c:v>
                </c:pt>
                <c:pt idx="6845">
                  <c:v>65.141000000000005</c:v>
                </c:pt>
                <c:pt idx="6846">
                  <c:v>65.152999999999963</c:v>
                </c:pt>
                <c:pt idx="6847">
                  <c:v>65.164000000000001</c:v>
                </c:pt>
                <c:pt idx="6848">
                  <c:v>65.174999999999983</c:v>
                </c:pt>
                <c:pt idx="6849">
                  <c:v>65.185999999999979</c:v>
                </c:pt>
                <c:pt idx="6850">
                  <c:v>65.197000000000003</c:v>
                </c:pt>
                <c:pt idx="6851">
                  <c:v>65.208000000000013</c:v>
                </c:pt>
                <c:pt idx="6852">
                  <c:v>65.218999999999994</c:v>
                </c:pt>
                <c:pt idx="6853">
                  <c:v>65.23</c:v>
                </c:pt>
                <c:pt idx="6854">
                  <c:v>65.241000000000042</c:v>
                </c:pt>
                <c:pt idx="6855">
                  <c:v>65.251999999999995</c:v>
                </c:pt>
                <c:pt idx="6856">
                  <c:v>65.262</c:v>
                </c:pt>
                <c:pt idx="6857">
                  <c:v>65.274000000000001</c:v>
                </c:pt>
                <c:pt idx="6858">
                  <c:v>65.284000000000006</c:v>
                </c:pt>
                <c:pt idx="6859">
                  <c:v>65.296999999999997</c:v>
                </c:pt>
                <c:pt idx="6860">
                  <c:v>65.307999999999993</c:v>
                </c:pt>
                <c:pt idx="6861">
                  <c:v>65.318000000000012</c:v>
                </c:pt>
                <c:pt idx="6862">
                  <c:v>65.33</c:v>
                </c:pt>
                <c:pt idx="6863">
                  <c:v>65.340999999999994</c:v>
                </c:pt>
                <c:pt idx="6864">
                  <c:v>65.35199999999999</c:v>
                </c:pt>
                <c:pt idx="6865">
                  <c:v>65.361999999999995</c:v>
                </c:pt>
                <c:pt idx="6866">
                  <c:v>65.373999999999981</c:v>
                </c:pt>
                <c:pt idx="6867">
                  <c:v>65.385999999999981</c:v>
                </c:pt>
                <c:pt idx="6868">
                  <c:v>65.397999999999996</c:v>
                </c:pt>
                <c:pt idx="6869">
                  <c:v>65.409000000000006</c:v>
                </c:pt>
                <c:pt idx="6870">
                  <c:v>65.42</c:v>
                </c:pt>
                <c:pt idx="6871">
                  <c:v>65.430999999999997</c:v>
                </c:pt>
                <c:pt idx="6872">
                  <c:v>65.441000000000045</c:v>
                </c:pt>
                <c:pt idx="6873">
                  <c:v>65.453000000000003</c:v>
                </c:pt>
                <c:pt idx="6874">
                  <c:v>65.464000000000027</c:v>
                </c:pt>
                <c:pt idx="6875">
                  <c:v>65.474999999999994</c:v>
                </c:pt>
                <c:pt idx="6876">
                  <c:v>65.486000000000004</c:v>
                </c:pt>
                <c:pt idx="6877">
                  <c:v>65.498000000000005</c:v>
                </c:pt>
                <c:pt idx="6878">
                  <c:v>65.509</c:v>
                </c:pt>
                <c:pt idx="6879">
                  <c:v>65.52</c:v>
                </c:pt>
                <c:pt idx="6880">
                  <c:v>65.531000000000006</c:v>
                </c:pt>
                <c:pt idx="6881">
                  <c:v>65.542000000000002</c:v>
                </c:pt>
                <c:pt idx="6882">
                  <c:v>65.552999999999983</c:v>
                </c:pt>
                <c:pt idx="6883">
                  <c:v>65.563999999999993</c:v>
                </c:pt>
                <c:pt idx="6884">
                  <c:v>65.574999999999989</c:v>
                </c:pt>
                <c:pt idx="6885">
                  <c:v>65.585999999999999</c:v>
                </c:pt>
                <c:pt idx="6886">
                  <c:v>65.596999999999994</c:v>
                </c:pt>
                <c:pt idx="6887">
                  <c:v>65.60799999999999</c:v>
                </c:pt>
                <c:pt idx="6888">
                  <c:v>65.619</c:v>
                </c:pt>
                <c:pt idx="6889">
                  <c:v>65.63</c:v>
                </c:pt>
                <c:pt idx="6890">
                  <c:v>65.641999999999996</c:v>
                </c:pt>
                <c:pt idx="6891">
                  <c:v>65.652999999999963</c:v>
                </c:pt>
                <c:pt idx="6892">
                  <c:v>65.664000000000001</c:v>
                </c:pt>
                <c:pt idx="6893">
                  <c:v>65.673999999999978</c:v>
                </c:pt>
                <c:pt idx="6894">
                  <c:v>65.685999999999979</c:v>
                </c:pt>
                <c:pt idx="6895">
                  <c:v>65.697999999999993</c:v>
                </c:pt>
                <c:pt idx="6896">
                  <c:v>65.709000000000003</c:v>
                </c:pt>
                <c:pt idx="6897">
                  <c:v>65.72</c:v>
                </c:pt>
                <c:pt idx="6898">
                  <c:v>65.730999999999995</c:v>
                </c:pt>
                <c:pt idx="6899">
                  <c:v>65.742000000000004</c:v>
                </c:pt>
                <c:pt idx="6900">
                  <c:v>65.751999999999995</c:v>
                </c:pt>
                <c:pt idx="6901">
                  <c:v>65.763000000000005</c:v>
                </c:pt>
                <c:pt idx="6902">
                  <c:v>65.774000000000001</c:v>
                </c:pt>
                <c:pt idx="6903">
                  <c:v>65.784999999999997</c:v>
                </c:pt>
                <c:pt idx="6904">
                  <c:v>65.796000000000006</c:v>
                </c:pt>
                <c:pt idx="6905">
                  <c:v>65.807000000000002</c:v>
                </c:pt>
                <c:pt idx="6906">
                  <c:v>65.819000000000003</c:v>
                </c:pt>
                <c:pt idx="6907">
                  <c:v>65.828999999999979</c:v>
                </c:pt>
                <c:pt idx="6908">
                  <c:v>65.840999999999994</c:v>
                </c:pt>
                <c:pt idx="6909">
                  <c:v>65.85199999999999</c:v>
                </c:pt>
                <c:pt idx="6910">
                  <c:v>65.863</c:v>
                </c:pt>
                <c:pt idx="6911">
                  <c:v>65.873999999999981</c:v>
                </c:pt>
                <c:pt idx="6912">
                  <c:v>65.884</c:v>
                </c:pt>
                <c:pt idx="6913">
                  <c:v>65.897000000000006</c:v>
                </c:pt>
                <c:pt idx="6914">
                  <c:v>65.908000000000001</c:v>
                </c:pt>
                <c:pt idx="6915">
                  <c:v>65.918999999999997</c:v>
                </c:pt>
                <c:pt idx="6916">
                  <c:v>65.929000000000002</c:v>
                </c:pt>
                <c:pt idx="6917">
                  <c:v>65.938999999999993</c:v>
                </c:pt>
                <c:pt idx="6918">
                  <c:v>65.949000000000026</c:v>
                </c:pt>
                <c:pt idx="6919">
                  <c:v>65.959000000000003</c:v>
                </c:pt>
                <c:pt idx="6920">
                  <c:v>65.968999999999994</c:v>
                </c:pt>
                <c:pt idx="6921">
                  <c:v>65.978999999999999</c:v>
                </c:pt>
                <c:pt idx="6922">
                  <c:v>65.989000000000004</c:v>
                </c:pt>
                <c:pt idx="6923">
                  <c:v>65.998999999999995</c:v>
                </c:pt>
                <c:pt idx="6924">
                  <c:v>66.009</c:v>
                </c:pt>
                <c:pt idx="6925">
                  <c:v>66.019000000000005</c:v>
                </c:pt>
                <c:pt idx="6926">
                  <c:v>66.028999999999982</c:v>
                </c:pt>
                <c:pt idx="6927">
                  <c:v>66.039000000000001</c:v>
                </c:pt>
                <c:pt idx="6928">
                  <c:v>66.049000000000007</c:v>
                </c:pt>
                <c:pt idx="6929">
                  <c:v>66.058999999999983</c:v>
                </c:pt>
                <c:pt idx="6930">
                  <c:v>66.069000000000003</c:v>
                </c:pt>
                <c:pt idx="6931">
                  <c:v>66.078999999999979</c:v>
                </c:pt>
                <c:pt idx="6932">
                  <c:v>66.088999999999999</c:v>
                </c:pt>
                <c:pt idx="6933">
                  <c:v>66.099000000000004</c:v>
                </c:pt>
                <c:pt idx="6934">
                  <c:v>66.10899999999998</c:v>
                </c:pt>
                <c:pt idx="6935">
                  <c:v>66.119</c:v>
                </c:pt>
                <c:pt idx="6936">
                  <c:v>66.128999999999962</c:v>
                </c:pt>
                <c:pt idx="6937">
                  <c:v>66.138999999999982</c:v>
                </c:pt>
                <c:pt idx="6938">
                  <c:v>66.149000000000001</c:v>
                </c:pt>
                <c:pt idx="6939">
                  <c:v>66.16</c:v>
                </c:pt>
                <c:pt idx="6940">
                  <c:v>66.169999999999987</c:v>
                </c:pt>
                <c:pt idx="6941">
                  <c:v>66.179999999999978</c:v>
                </c:pt>
                <c:pt idx="6942">
                  <c:v>66.19</c:v>
                </c:pt>
                <c:pt idx="6943">
                  <c:v>66.2</c:v>
                </c:pt>
                <c:pt idx="6944">
                  <c:v>66.209999999999994</c:v>
                </c:pt>
                <c:pt idx="6945">
                  <c:v>66.22</c:v>
                </c:pt>
                <c:pt idx="6946">
                  <c:v>66.23</c:v>
                </c:pt>
                <c:pt idx="6947">
                  <c:v>66.239999999999995</c:v>
                </c:pt>
                <c:pt idx="6948">
                  <c:v>66.25</c:v>
                </c:pt>
                <c:pt idx="6949">
                  <c:v>66.260000000000005</c:v>
                </c:pt>
                <c:pt idx="6950">
                  <c:v>66.27</c:v>
                </c:pt>
                <c:pt idx="6951">
                  <c:v>66.28</c:v>
                </c:pt>
                <c:pt idx="6952">
                  <c:v>66.290000000000006</c:v>
                </c:pt>
                <c:pt idx="6953">
                  <c:v>66.301000000000002</c:v>
                </c:pt>
                <c:pt idx="6954">
                  <c:v>66.311000000000007</c:v>
                </c:pt>
                <c:pt idx="6955">
                  <c:v>66.320999999999998</c:v>
                </c:pt>
                <c:pt idx="6956">
                  <c:v>66.331000000000003</c:v>
                </c:pt>
                <c:pt idx="6957">
                  <c:v>66.340999999999994</c:v>
                </c:pt>
                <c:pt idx="6958">
                  <c:v>66.35199999999999</c:v>
                </c:pt>
                <c:pt idx="6959">
                  <c:v>66.361999999999995</c:v>
                </c:pt>
                <c:pt idx="6960">
                  <c:v>66.371999999999986</c:v>
                </c:pt>
                <c:pt idx="6961">
                  <c:v>66.381999999999991</c:v>
                </c:pt>
                <c:pt idx="6962">
                  <c:v>66.391999999999996</c:v>
                </c:pt>
                <c:pt idx="6963">
                  <c:v>66.403000000000006</c:v>
                </c:pt>
                <c:pt idx="6964">
                  <c:v>66.412999999999997</c:v>
                </c:pt>
                <c:pt idx="6965">
                  <c:v>66.424999999999997</c:v>
                </c:pt>
                <c:pt idx="6966">
                  <c:v>66.435000000000002</c:v>
                </c:pt>
                <c:pt idx="6967">
                  <c:v>66.445000000000007</c:v>
                </c:pt>
                <c:pt idx="6968">
                  <c:v>66.455000000000013</c:v>
                </c:pt>
                <c:pt idx="6969">
                  <c:v>66.465000000000003</c:v>
                </c:pt>
                <c:pt idx="6970">
                  <c:v>66.475999999999999</c:v>
                </c:pt>
                <c:pt idx="6971">
                  <c:v>66.486999999999995</c:v>
                </c:pt>
                <c:pt idx="6972">
                  <c:v>66.498999999999995</c:v>
                </c:pt>
                <c:pt idx="6973">
                  <c:v>66.510000000000005</c:v>
                </c:pt>
                <c:pt idx="6974">
                  <c:v>66.521000000000001</c:v>
                </c:pt>
                <c:pt idx="6975">
                  <c:v>66.531000000000006</c:v>
                </c:pt>
                <c:pt idx="6976">
                  <c:v>66.543000000000006</c:v>
                </c:pt>
                <c:pt idx="6977">
                  <c:v>66.554000000000002</c:v>
                </c:pt>
                <c:pt idx="6978">
                  <c:v>66.565000000000012</c:v>
                </c:pt>
                <c:pt idx="6979">
                  <c:v>66.575999999999979</c:v>
                </c:pt>
                <c:pt idx="6980">
                  <c:v>66.587000000000003</c:v>
                </c:pt>
                <c:pt idx="6981">
                  <c:v>66.599000000000004</c:v>
                </c:pt>
                <c:pt idx="6982">
                  <c:v>66.61</c:v>
                </c:pt>
                <c:pt idx="6983">
                  <c:v>66.620999999999981</c:v>
                </c:pt>
                <c:pt idx="6984">
                  <c:v>66.632999999999981</c:v>
                </c:pt>
                <c:pt idx="6985">
                  <c:v>66.644000000000005</c:v>
                </c:pt>
                <c:pt idx="6986">
                  <c:v>66.656999999999982</c:v>
                </c:pt>
                <c:pt idx="6987">
                  <c:v>66.667999999999992</c:v>
                </c:pt>
                <c:pt idx="6988">
                  <c:v>66.679999999999978</c:v>
                </c:pt>
                <c:pt idx="6989">
                  <c:v>66.694000000000003</c:v>
                </c:pt>
                <c:pt idx="6990">
                  <c:v>66.706000000000003</c:v>
                </c:pt>
                <c:pt idx="6991">
                  <c:v>66.717000000000027</c:v>
                </c:pt>
                <c:pt idx="6992">
                  <c:v>66.728999999999999</c:v>
                </c:pt>
                <c:pt idx="6993">
                  <c:v>66.742000000000004</c:v>
                </c:pt>
                <c:pt idx="6994">
                  <c:v>66.754000000000005</c:v>
                </c:pt>
                <c:pt idx="6995">
                  <c:v>66.765000000000001</c:v>
                </c:pt>
                <c:pt idx="6996">
                  <c:v>66.777999999999992</c:v>
                </c:pt>
                <c:pt idx="6997">
                  <c:v>66.790000000000006</c:v>
                </c:pt>
                <c:pt idx="6998">
                  <c:v>66.801999999999992</c:v>
                </c:pt>
                <c:pt idx="6999">
                  <c:v>66.815000000000012</c:v>
                </c:pt>
                <c:pt idx="7000">
                  <c:v>66.826999999999998</c:v>
                </c:pt>
                <c:pt idx="7001">
                  <c:v>66.838999999999999</c:v>
                </c:pt>
                <c:pt idx="7002">
                  <c:v>66.850999999999999</c:v>
                </c:pt>
                <c:pt idx="7003">
                  <c:v>66.864000000000004</c:v>
                </c:pt>
                <c:pt idx="7004">
                  <c:v>66.875999999999962</c:v>
                </c:pt>
                <c:pt idx="7005">
                  <c:v>66.888999999999982</c:v>
                </c:pt>
                <c:pt idx="7006">
                  <c:v>66.900999999999996</c:v>
                </c:pt>
                <c:pt idx="7007">
                  <c:v>66.914000000000044</c:v>
                </c:pt>
                <c:pt idx="7008">
                  <c:v>66.926000000000002</c:v>
                </c:pt>
                <c:pt idx="7009">
                  <c:v>66.938000000000002</c:v>
                </c:pt>
                <c:pt idx="7010">
                  <c:v>66.95</c:v>
                </c:pt>
                <c:pt idx="7011">
                  <c:v>66.962999999999994</c:v>
                </c:pt>
                <c:pt idx="7012">
                  <c:v>66.974999999999994</c:v>
                </c:pt>
                <c:pt idx="7013">
                  <c:v>66.989000000000004</c:v>
                </c:pt>
                <c:pt idx="7014">
                  <c:v>67.001999999999995</c:v>
                </c:pt>
                <c:pt idx="7015">
                  <c:v>67.015000000000001</c:v>
                </c:pt>
                <c:pt idx="7016">
                  <c:v>67.027999999999992</c:v>
                </c:pt>
                <c:pt idx="7017">
                  <c:v>67.040999999999997</c:v>
                </c:pt>
                <c:pt idx="7018">
                  <c:v>67.054000000000002</c:v>
                </c:pt>
                <c:pt idx="7019">
                  <c:v>67.066999999999993</c:v>
                </c:pt>
                <c:pt idx="7020">
                  <c:v>67.08</c:v>
                </c:pt>
                <c:pt idx="7021">
                  <c:v>67.099000000000004</c:v>
                </c:pt>
                <c:pt idx="7022">
                  <c:v>67.111999999999995</c:v>
                </c:pt>
                <c:pt idx="7023">
                  <c:v>67.124999999999986</c:v>
                </c:pt>
                <c:pt idx="7024">
                  <c:v>67.137999999999991</c:v>
                </c:pt>
                <c:pt idx="7025">
                  <c:v>67.150999999999982</c:v>
                </c:pt>
                <c:pt idx="7026">
                  <c:v>67.164000000000001</c:v>
                </c:pt>
                <c:pt idx="7027">
                  <c:v>67.176999999999978</c:v>
                </c:pt>
                <c:pt idx="7028">
                  <c:v>67.19</c:v>
                </c:pt>
                <c:pt idx="7029">
                  <c:v>67.203000000000003</c:v>
                </c:pt>
                <c:pt idx="7030">
                  <c:v>67.218000000000004</c:v>
                </c:pt>
                <c:pt idx="7031">
                  <c:v>67.230999999999995</c:v>
                </c:pt>
                <c:pt idx="7032">
                  <c:v>67.244000000000042</c:v>
                </c:pt>
                <c:pt idx="7033">
                  <c:v>67.257000000000005</c:v>
                </c:pt>
                <c:pt idx="7034">
                  <c:v>67.271000000000001</c:v>
                </c:pt>
                <c:pt idx="7035">
                  <c:v>67.286000000000001</c:v>
                </c:pt>
                <c:pt idx="7036">
                  <c:v>67.301999999999992</c:v>
                </c:pt>
                <c:pt idx="7037">
                  <c:v>67.316999999999993</c:v>
                </c:pt>
                <c:pt idx="7038">
                  <c:v>67.331999999999994</c:v>
                </c:pt>
                <c:pt idx="7039">
                  <c:v>67.348000000000013</c:v>
                </c:pt>
                <c:pt idx="7040">
                  <c:v>67.363</c:v>
                </c:pt>
                <c:pt idx="7041">
                  <c:v>67.377999999999986</c:v>
                </c:pt>
                <c:pt idx="7042">
                  <c:v>67.393000000000001</c:v>
                </c:pt>
                <c:pt idx="7043">
                  <c:v>67.408000000000001</c:v>
                </c:pt>
                <c:pt idx="7044">
                  <c:v>67.424000000000007</c:v>
                </c:pt>
                <c:pt idx="7045">
                  <c:v>67.438999999999993</c:v>
                </c:pt>
                <c:pt idx="7046">
                  <c:v>67.453000000000003</c:v>
                </c:pt>
                <c:pt idx="7047">
                  <c:v>67.468000000000004</c:v>
                </c:pt>
                <c:pt idx="7048">
                  <c:v>67.483999999999995</c:v>
                </c:pt>
                <c:pt idx="7049">
                  <c:v>67.498999999999995</c:v>
                </c:pt>
                <c:pt idx="7050">
                  <c:v>67.515000000000001</c:v>
                </c:pt>
                <c:pt idx="7051">
                  <c:v>67.53</c:v>
                </c:pt>
                <c:pt idx="7052">
                  <c:v>67.545000000000002</c:v>
                </c:pt>
                <c:pt idx="7053">
                  <c:v>67.56</c:v>
                </c:pt>
                <c:pt idx="7054">
                  <c:v>67.574999999999989</c:v>
                </c:pt>
                <c:pt idx="7055">
                  <c:v>67.59</c:v>
                </c:pt>
                <c:pt idx="7056">
                  <c:v>67.606999999999999</c:v>
                </c:pt>
                <c:pt idx="7057">
                  <c:v>67.621999999999986</c:v>
                </c:pt>
                <c:pt idx="7058">
                  <c:v>67.637</c:v>
                </c:pt>
                <c:pt idx="7059">
                  <c:v>67.652999999999963</c:v>
                </c:pt>
                <c:pt idx="7060">
                  <c:v>67.667999999999992</c:v>
                </c:pt>
                <c:pt idx="7061">
                  <c:v>67.683999999999983</c:v>
                </c:pt>
                <c:pt idx="7062">
                  <c:v>67.7</c:v>
                </c:pt>
                <c:pt idx="7063">
                  <c:v>67.715000000000003</c:v>
                </c:pt>
                <c:pt idx="7064">
                  <c:v>67.730999999999995</c:v>
                </c:pt>
                <c:pt idx="7065">
                  <c:v>67.745999999999995</c:v>
                </c:pt>
                <c:pt idx="7066">
                  <c:v>67.760999999999996</c:v>
                </c:pt>
                <c:pt idx="7067">
                  <c:v>67.777000000000001</c:v>
                </c:pt>
                <c:pt idx="7068">
                  <c:v>67.792000000000002</c:v>
                </c:pt>
                <c:pt idx="7069">
                  <c:v>67.808999999999983</c:v>
                </c:pt>
                <c:pt idx="7070">
                  <c:v>67.824999999999989</c:v>
                </c:pt>
                <c:pt idx="7071">
                  <c:v>67.840999999999994</c:v>
                </c:pt>
                <c:pt idx="7072">
                  <c:v>67.856999999999999</c:v>
                </c:pt>
                <c:pt idx="7073">
                  <c:v>67.872999999999962</c:v>
                </c:pt>
                <c:pt idx="7074">
                  <c:v>67.888999999999982</c:v>
                </c:pt>
                <c:pt idx="7075">
                  <c:v>67.906000000000006</c:v>
                </c:pt>
                <c:pt idx="7076">
                  <c:v>67.923000000000002</c:v>
                </c:pt>
                <c:pt idx="7077">
                  <c:v>67.940000000000026</c:v>
                </c:pt>
                <c:pt idx="7078">
                  <c:v>67.956000000000003</c:v>
                </c:pt>
                <c:pt idx="7079">
                  <c:v>67.971999999999994</c:v>
                </c:pt>
                <c:pt idx="7080">
                  <c:v>67.989000000000004</c:v>
                </c:pt>
                <c:pt idx="7081">
                  <c:v>68.007000000000005</c:v>
                </c:pt>
                <c:pt idx="7082">
                  <c:v>68.021999999999991</c:v>
                </c:pt>
                <c:pt idx="7083">
                  <c:v>68.039000000000001</c:v>
                </c:pt>
                <c:pt idx="7084">
                  <c:v>68.054999999999993</c:v>
                </c:pt>
                <c:pt idx="7085">
                  <c:v>68.070999999999998</c:v>
                </c:pt>
                <c:pt idx="7086">
                  <c:v>68.087000000000003</c:v>
                </c:pt>
                <c:pt idx="7087">
                  <c:v>68.10299999999998</c:v>
                </c:pt>
                <c:pt idx="7088">
                  <c:v>68.119</c:v>
                </c:pt>
                <c:pt idx="7089">
                  <c:v>68.134999999999991</c:v>
                </c:pt>
                <c:pt idx="7090">
                  <c:v>68.150999999999982</c:v>
                </c:pt>
                <c:pt idx="7091">
                  <c:v>68.167999999999992</c:v>
                </c:pt>
                <c:pt idx="7092">
                  <c:v>68.184999999999988</c:v>
                </c:pt>
                <c:pt idx="7093">
                  <c:v>68.200999999999993</c:v>
                </c:pt>
                <c:pt idx="7094">
                  <c:v>68.217000000000027</c:v>
                </c:pt>
                <c:pt idx="7095">
                  <c:v>68.233999999999995</c:v>
                </c:pt>
                <c:pt idx="7096">
                  <c:v>68.25</c:v>
                </c:pt>
                <c:pt idx="7097">
                  <c:v>68.268000000000001</c:v>
                </c:pt>
                <c:pt idx="7098">
                  <c:v>68.287999999999997</c:v>
                </c:pt>
                <c:pt idx="7099">
                  <c:v>68.307000000000002</c:v>
                </c:pt>
                <c:pt idx="7100">
                  <c:v>68.325999999999979</c:v>
                </c:pt>
                <c:pt idx="7101">
                  <c:v>68.343000000000004</c:v>
                </c:pt>
                <c:pt idx="7102">
                  <c:v>68.36</c:v>
                </c:pt>
                <c:pt idx="7103">
                  <c:v>68.376999999999981</c:v>
                </c:pt>
                <c:pt idx="7104">
                  <c:v>68.394000000000005</c:v>
                </c:pt>
                <c:pt idx="7105">
                  <c:v>68.412000000000006</c:v>
                </c:pt>
                <c:pt idx="7106">
                  <c:v>68.429000000000002</c:v>
                </c:pt>
                <c:pt idx="7107">
                  <c:v>68.446000000000026</c:v>
                </c:pt>
                <c:pt idx="7108">
                  <c:v>68.462999999999994</c:v>
                </c:pt>
                <c:pt idx="7109">
                  <c:v>68.48</c:v>
                </c:pt>
                <c:pt idx="7110">
                  <c:v>68.495999999999995</c:v>
                </c:pt>
                <c:pt idx="7111">
                  <c:v>68.513999999999996</c:v>
                </c:pt>
                <c:pt idx="7112">
                  <c:v>68.531000000000006</c:v>
                </c:pt>
                <c:pt idx="7113">
                  <c:v>68.55</c:v>
                </c:pt>
                <c:pt idx="7114">
                  <c:v>68.566999999999993</c:v>
                </c:pt>
                <c:pt idx="7115">
                  <c:v>68.582999999999998</c:v>
                </c:pt>
                <c:pt idx="7116">
                  <c:v>68.599000000000004</c:v>
                </c:pt>
                <c:pt idx="7117">
                  <c:v>68.616</c:v>
                </c:pt>
                <c:pt idx="7118">
                  <c:v>68.631</c:v>
                </c:pt>
                <c:pt idx="7119">
                  <c:v>68.647000000000006</c:v>
                </c:pt>
                <c:pt idx="7120">
                  <c:v>68.664000000000001</c:v>
                </c:pt>
                <c:pt idx="7121">
                  <c:v>68.679999999999978</c:v>
                </c:pt>
                <c:pt idx="7122">
                  <c:v>68.694999999999993</c:v>
                </c:pt>
                <c:pt idx="7123">
                  <c:v>68.712000000000003</c:v>
                </c:pt>
                <c:pt idx="7124">
                  <c:v>68.728999999999999</c:v>
                </c:pt>
                <c:pt idx="7125">
                  <c:v>68.744000000000042</c:v>
                </c:pt>
                <c:pt idx="7126">
                  <c:v>68.757999999999996</c:v>
                </c:pt>
                <c:pt idx="7127">
                  <c:v>68.774000000000001</c:v>
                </c:pt>
                <c:pt idx="7128">
                  <c:v>68.790999999999997</c:v>
                </c:pt>
                <c:pt idx="7129">
                  <c:v>68.807000000000002</c:v>
                </c:pt>
                <c:pt idx="7130">
                  <c:v>68.821999999999989</c:v>
                </c:pt>
                <c:pt idx="7131">
                  <c:v>68.837999999999994</c:v>
                </c:pt>
                <c:pt idx="7132">
                  <c:v>68.85499999999999</c:v>
                </c:pt>
                <c:pt idx="7133">
                  <c:v>68.86999999999999</c:v>
                </c:pt>
                <c:pt idx="7134">
                  <c:v>68.884999999999991</c:v>
                </c:pt>
                <c:pt idx="7135">
                  <c:v>68.900999999999996</c:v>
                </c:pt>
                <c:pt idx="7136">
                  <c:v>68.918000000000006</c:v>
                </c:pt>
                <c:pt idx="7137">
                  <c:v>68.933000000000007</c:v>
                </c:pt>
                <c:pt idx="7138">
                  <c:v>68.949000000000026</c:v>
                </c:pt>
                <c:pt idx="7139">
                  <c:v>68.965000000000003</c:v>
                </c:pt>
                <c:pt idx="7140">
                  <c:v>68.98</c:v>
                </c:pt>
                <c:pt idx="7141">
                  <c:v>68.995000000000005</c:v>
                </c:pt>
                <c:pt idx="7142">
                  <c:v>69.010999999999996</c:v>
                </c:pt>
                <c:pt idx="7143">
                  <c:v>69.025999999999982</c:v>
                </c:pt>
                <c:pt idx="7144">
                  <c:v>69.040999999999997</c:v>
                </c:pt>
                <c:pt idx="7145">
                  <c:v>69.057000000000002</c:v>
                </c:pt>
                <c:pt idx="7146">
                  <c:v>69.070999999999998</c:v>
                </c:pt>
                <c:pt idx="7147">
                  <c:v>69.084999999999994</c:v>
                </c:pt>
                <c:pt idx="7148">
                  <c:v>69.099000000000004</c:v>
                </c:pt>
                <c:pt idx="7149">
                  <c:v>69.113</c:v>
                </c:pt>
                <c:pt idx="7150">
                  <c:v>69.128999999999962</c:v>
                </c:pt>
                <c:pt idx="7151">
                  <c:v>69.143000000000001</c:v>
                </c:pt>
                <c:pt idx="7152">
                  <c:v>69.156999999999982</c:v>
                </c:pt>
                <c:pt idx="7153">
                  <c:v>69.170999999999978</c:v>
                </c:pt>
                <c:pt idx="7154">
                  <c:v>69.184999999999988</c:v>
                </c:pt>
                <c:pt idx="7155">
                  <c:v>69.198999999999998</c:v>
                </c:pt>
                <c:pt idx="7156">
                  <c:v>69.214000000000027</c:v>
                </c:pt>
                <c:pt idx="7157">
                  <c:v>69.227999999999994</c:v>
                </c:pt>
                <c:pt idx="7158">
                  <c:v>69.242000000000004</c:v>
                </c:pt>
                <c:pt idx="7159">
                  <c:v>69.256</c:v>
                </c:pt>
                <c:pt idx="7160">
                  <c:v>69.27</c:v>
                </c:pt>
                <c:pt idx="7161">
                  <c:v>69.284000000000006</c:v>
                </c:pt>
                <c:pt idx="7162">
                  <c:v>69.299000000000007</c:v>
                </c:pt>
                <c:pt idx="7163">
                  <c:v>69.313000000000002</c:v>
                </c:pt>
                <c:pt idx="7164">
                  <c:v>69.326999999999998</c:v>
                </c:pt>
                <c:pt idx="7165">
                  <c:v>69.342000000000013</c:v>
                </c:pt>
                <c:pt idx="7166">
                  <c:v>69.356999999999999</c:v>
                </c:pt>
                <c:pt idx="7167">
                  <c:v>69.370999999999981</c:v>
                </c:pt>
                <c:pt idx="7168">
                  <c:v>69.385999999999981</c:v>
                </c:pt>
                <c:pt idx="7169">
                  <c:v>69.400999999999996</c:v>
                </c:pt>
                <c:pt idx="7170">
                  <c:v>69.415000000000006</c:v>
                </c:pt>
                <c:pt idx="7171">
                  <c:v>69.429000000000002</c:v>
                </c:pt>
                <c:pt idx="7172">
                  <c:v>69.444000000000045</c:v>
                </c:pt>
                <c:pt idx="7173">
                  <c:v>69.459000000000003</c:v>
                </c:pt>
                <c:pt idx="7174">
                  <c:v>69.475999999999999</c:v>
                </c:pt>
                <c:pt idx="7175">
                  <c:v>69.491000000000042</c:v>
                </c:pt>
                <c:pt idx="7176">
                  <c:v>69.504999999999995</c:v>
                </c:pt>
                <c:pt idx="7177">
                  <c:v>69.519000000000005</c:v>
                </c:pt>
                <c:pt idx="7178">
                  <c:v>69.534999999999997</c:v>
                </c:pt>
                <c:pt idx="7179">
                  <c:v>69.55</c:v>
                </c:pt>
                <c:pt idx="7180">
                  <c:v>69.565000000000012</c:v>
                </c:pt>
                <c:pt idx="7181">
                  <c:v>69.578999999999979</c:v>
                </c:pt>
                <c:pt idx="7182">
                  <c:v>69.595000000000013</c:v>
                </c:pt>
                <c:pt idx="7183">
                  <c:v>69.60899999999998</c:v>
                </c:pt>
                <c:pt idx="7184">
                  <c:v>69.621999999999986</c:v>
                </c:pt>
                <c:pt idx="7185">
                  <c:v>69.637</c:v>
                </c:pt>
                <c:pt idx="7186">
                  <c:v>69.651999999999987</c:v>
                </c:pt>
                <c:pt idx="7187">
                  <c:v>69.665999999999983</c:v>
                </c:pt>
                <c:pt idx="7188">
                  <c:v>69.681999999999988</c:v>
                </c:pt>
                <c:pt idx="7189">
                  <c:v>69.694999999999993</c:v>
                </c:pt>
                <c:pt idx="7190">
                  <c:v>69.706999999999994</c:v>
                </c:pt>
                <c:pt idx="7191">
                  <c:v>69.721000000000004</c:v>
                </c:pt>
                <c:pt idx="7192">
                  <c:v>69.735000000000014</c:v>
                </c:pt>
                <c:pt idx="7193">
                  <c:v>69.745999999999995</c:v>
                </c:pt>
                <c:pt idx="7194">
                  <c:v>69.760999999999996</c:v>
                </c:pt>
                <c:pt idx="7195">
                  <c:v>69.774999999999991</c:v>
                </c:pt>
                <c:pt idx="7196">
                  <c:v>69.787999999999997</c:v>
                </c:pt>
                <c:pt idx="7197">
                  <c:v>69.801000000000002</c:v>
                </c:pt>
                <c:pt idx="7198">
                  <c:v>69.813000000000002</c:v>
                </c:pt>
                <c:pt idx="7199">
                  <c:v>69.825999999999979</c:v>
                </c:pt>
                <c:pt idx="7200">
                  <c:v>69.84</c:v>
                </c:pt>
                <c:pt idx="7201">
                  <c:v>69.85199999999999</c:v>
                </c:pt>
                <c:pt idx="7202">
                  <c:v>69.864999999999995</c:v>
                </c:pt>
                <c:pt idx="7203">
                  <c:v>69.877999999999986</c:v>
                </c:pt>
                <c:pt idx="7204">
                  <c:v>69.89</c:v>
                </c:pt>
                <c:pt idx="7205">
                  <c:v>69.903999999999996</c:v>
                </c:pt>
                <c:pt idx="7206">
                  <c:v>69.915000000000006</c:v>
                </c:pt>
                <c:pt idx="7207">
                  <c:v>69.927000000000007</c:v>
                </c:pt>
                <c:pt idx="7208">
                  <c:v>69.940000000000026</c:v>
                </c:pt>
                <c:pt idx="7209">
                  <c:v>69.950999999999993</c:v>
                </c:pt>
                <c:pt idx="7210">
                  <c:v>69.962999999999994</c:v>
                </c:pt>
                <c:pt idx="7211">
                  <c:v>69.974000000000004</c:v>
                </c:pt>
                <c:pt idx="7212">
                  <c:v>69.986000000000004</c:v>
                </c:pt>
                <c:pt idx="7213">
                  <c:v>69.997000000000043</c:v>
                </c:pt>
                <c:pt idx="7214">
                  <c:v>70.009</c:v>
                </c:pt>
                <c:pt idx="7215">
                  <c:v>70.021000000000001</c:v>
                </c:pt>
                <c:pt idx="7216">
                  <c:v>70.034000000000006</c:v>
                </c:pt>
                <c:pt idx="7217">
                  <c:v>70.045000000000002</c:v>
                </c:pt>
                <c:pt idx="7218">
                  <c:v>70.058999999999983</c:v>
                </c:pt>
                <c:pt idx="7219">
                  <c:v>70.070999999999998</c:v>
                </c:pt>
                <c:pt idx="7220">
                  <c:v>70.081999999999994</c:v>
                </c:pt>
                <c:pt idx="7221">
                  <c:v>70.093999999999994</c:v>
                </c:pt>
                <c:pt idx="7222">
                  <c:v>70.10599999999998</c:v>
                </c:pt>
                <c:pt idx="7223">
                  <c:v>70.119</c:v>
                </c:pt>
                <c:pt idx="7224">
                  <c:v>70.13</c:v>
                </c:pt>
                <c:pt idx="7225">
                  <c:v>70.141000000000005</c:v>
                </c:pt>
                <c:pt idx="7226">
                  <c:v>70.152999999999963</c:v>
                </c:pt>
                <c:pt idx="7227">
                  <c:v>70.164999999999992</c:v>
                </c:pt>
                <c:pt idx="7228">
                  <c:v>70.176999999999978</c:v>
                </c:pt>
                <c:pt idx="7229">
                  <c:v>70.186999999999998</c:v>
                </c:pt>
                <c:pt idx="7230">
                  <c:v>70.198999999999998</c:v>
                </c:pt>
                <c:pt idx="7231">
                  <c:v>70.209000000000003</c:v>
                </c:pt>
                <c:pt idx="7232">
                  <c:v>70.221999999999994</c:v>
                </c:pt>
                <c:pt idx="7233">
                  <c:v>70.232000000000014</c:v>
                </c:pt>
                <c:pt idx="7234">
                  <c:v>70.244000000000042</c:v>
                </c:pt>
                <c:pt idx="7235">
                  <c:v>70.254999999999995</c:v>
                </c:pt>
                <c:pt idx="7236">
                  <c:v>70.266000000000005</c:v>
                </c:pt>
                <c:pt idx="7237">
                  <c:v>70.277000000000001</c:v>
                </c:pt>
                <c:pt idx="7238">
                  <c:v>70.287999999999997</c:v>
                </c:pt>
                <c:pt idx="7239">
                  <c:v>70.298000000000002</c:v>
                </c:pt>
                <c:pt idx="7240">
                  <c:v>70.31</c:v>
                </c:pt>
                <c:pt idx="7241">
                  <c:v>70.320999999999998</c:v>
                </c:pt>
                <c:pt idx="7242">
                  <c:v>70.331999999999994</c:v>
                </c:pt>
                <c:pt idx="7243">
                  <c:v>70.343000000000004</c:v>
                </c:pt>
                <c:pt idx="7244">
                  <c:v>70.353999999999999</c:v>
                </c:pt>
                <c:pt idx="7245">
                  <c:v>70.366</c:v>
                </c:pt>
                <c:pt idx="7246">
                  <c:v>70.376999999999981</c:v>
                </c:pt>
                <c:pt idx="7247">
                  <c:v>70.387</c:v>
                </c:pt>
                <c:pt idx="7248">
                  <c:v>70.397000000000006</c:v>
                </c:pt>
                <c:pt idx="7249">
                  <c:v>70.408000000000001</c:v>
                </c:pt>
                <c:pt idx="7250">
                  <c:v>70.418999999999997</c:v>
                </c:pt>
                <c:pt idx="7251">
                  <c:v>70.430999999999997</c:v>
                </c:pt>
                <c:pt idx="7252">
                  <c:v>70.440000000000026</c:v>
                </c:pt>
                <c:pt idx="7253">
                  <c:v>70.452000000000012</c:v>
                </c:pt>
                <c:pt idx="7254">
                  <c:v>70.461000000000027</c:v>
                </c:pt>
                <c:pt idx="7255">
                  <c:v>70.472999999999999</c:v>
                </c:pt>
                <c:pt idx="7256">
                  <c:v>70.482000000000014</c:v>
                </c:pt>
                <c:pt idx="7257">
                  <c:v>70.492999999999995</c:v>
                </c:pt>
                <c:pt idx="7258">
                  <c:v>70.501000000000005</c:v>
                </c:pt>
                <c:pt idx="7259">
                  <c:v>70.513000000000005</c:v>
                </c:pt>
                <c:pt idx="7260">
                  <c:v>70.521000000000001</c:v>
                </c:pt>
                <c:pt idx="7261">
                  <c:v>70.531999999999996</c:v>
                </c:pt>
                <c:pt idx="7262">
                  <c:v>70.542000000000002</c:v>
                </c:pt>
                <c:pt idx="7263">
                  <c:v>70.551999999999992</c:v>
                </c:pt>
                <c:pt idx="7264">
                  <c:v>70.563000000000002</c:v>
                </c:pt>
                <c:pt idx="7265">
                  <c:v>70.572999999999979</c:v>
                </c:pt>
                <c:pt idx="7266">
                  <c:v>70.584000000000003</c:v>
                </c:pt>
                <c:pt idx="7267">
                  <c:v>70.593000000000004</c:v>
                </c:pt>
                <c:pt idx="7268">
                  <c:v>70.603999999999999</c:v>
                </c:pt>
                <c:pt idx="7269">
                  <c:v>70.613</c:v>
                </c:pt>
                <c:pt idx="7270">
                  <c:v>70.623999999999981</c:v>
                </c:pt>
                <c:pt idx="7271">
                  <c:v>70.631999999999991</c:v>
                </c:pt>
                <c:pt idx="7272">
                  <c:v>70.643000000000001</c:v>
                </c:pt>
                <c:pt idx="7273">
                  <c:v>70.652999999999963</c:v>
                </c:pt>
                <c:pt idx="7274">
                  <c:v>70.661999999999992</c:v>
                </c:pt>
                <c:pt idx="7275">
                  <c:v>70.672999999999988</c:v>
                </c:pt>
                <c:pt idx="7276">
                  <c:v>70.682999999999979</c:v>
                </c:pt>
                <c:pt idx="7277">
                  <c:v>70.692999999999998</c:v>
                </c:pt>
                <c:pt idx="7278">
                  <c:v>70.703999999999994</c:v>
                </c:pt>
                <c:pt idx="7279">
                  <c:v>70.715000000000003</c:v>
                </c:pt>
                <c:pt idx="7280">
                  <c:v>70.724000000000004</c:v>
                </c:pt>
                <c:pt idx="7281">
                  <c:v>70.735000000000014</c:v>
                </c:pt>
                <c:pt idx="7282">
                  <c:v>70.744000000000042</c:v>
                </c:pt>
                <c:pt idx="7283">
                  <c:v>70.753</c:v>
                </c:pt>
                <c:pt idx="7284">
                  <c:v>70.763000000000005</c:v>
                </c:pt>
                <c:pt idx="7285">
                  <c:v>70.772999999999982</c:v>
                </c:pt>
                <c:pt idx="7286">
                  <c:v>70.781999999999996</c:v>
                </c:pt>
                <c:pt idx="7287">
                  <c:v>70.793000000000006</c:v>
                </c:pt>
                <c:pt idx="7288">
                  <c:v>70.804000000000002</c:v>
                </c:pt>
                <c:pt idx="7289">
                  <c:v>70.813999999999993</c:v>
                </c:pt>
                <c:pt idx="7290">
                  <c:v>70.823999999999998</c:v>
                </c:pt>
                <c:pt idx="7291">
                  <c:v>70.832999999999998</c:v>
                </c:pt>
                <c:pt idx="7292">
                  <c:v>70.843999999999994</c:v>
                </c:pt>
                <c:pt idx="7293">
                  <c:v>70.85299999999998</c:v>
                </c:pt>
                <c:pt idx="7294">
                  <c:v>70.861999999999995</c:v>
                </c:pt>
                <c:pt idx="7295">
                  <c:v>70.873999999999981</c:v>
                </c:pt>
                <c:pt idx="7296">
                  <c:v>70.881999999999991</c:v>
                </c:pt>
                <c:pt idx="7297">
                  <c:v>70.891000000000005</c:v>
                </c:pt>
                <c:pt idx="7298">
                  <c:v>70.902000000000001</c:v>
                </c:pt>
                <c:pt idx="7299">
                  <c:v>70.912000000000006</c:v>
                </c:pt>
                <c:pt idx="7300">
                  <c:v>70.921999999999997</c:v>
                </c:pt>
                <c:pt idx="7301">
                  <c:v>70.932000000000002</c:v>
                </c:pt>
                <c:pt idx="7302">
                  <c:v>70.940000000000026</c:v>
                </c:pt>
                <c:pt idx="7303">
                  <c:v>70.950999999999993</c:v>
                </c:pt>
                <c:pt idx="7304">
                  <c:v>70.962000000000003</c:v>
                </c:pt>
                <c:pt idx="7305">
                  <c:v>70.971000000000004</c:v>
                </c:pt>
                <c:pt idx="7306">
                  <c:v>70.980999999999995</c:v>
                </c:pt>
                <c:pt idx="7307">
                  <c:v>70.991000000000042</c:v>
                </c:pt>
                <c:pt idx="7308">
                  <c:v>70.998999999999995</c:v>
                </c:pt>
                <c:pt idx="7309">
                  <c:v>71.010999999999996</c:v>
                </c:pt>
                <c:pt idx="7310">
                  <c:v>71.021000000000001</c:v>
                </c:pt>
                <c:pt idx="7311">
                  <c:v>71.03</c:v>
                </c:pt>
                <c:pt idx="7312">
                  <c:v>71.040999999999997</c:v>
                </c:pt>
                <c:pt idx="7313">
                  <c:v>71.052999999999983</c:v>
                </c:pt>
                <c:pt idx="7314">
                  <c:v>71.062000000000012</c:v>
                </c:pt>
                <c:pt idx="7315">
                  <c:v>71.071999999999989</c:v>
                </c:pt>
                <c:pt idx="7316">
                  <c:v>71.081999999999994</c:v>
                </c:pt>
                <c:pt idx="7317">
                  <c:v>71.090999999999994</c:v>
                </c:pt>
                <c:pt idx="7318">
                  <c:v>71.100999999999999</c:v>
                </c:pt>
                <c:pt idx="7319">
                  <c:v>71.113</c:v>
                </c:pt>
                <c:pt idx="7320">
                  <c:v>71.121999999999986</c:v>
                </c:pt>
                <c:pt idx="7321">
                  <c:v>71.131999999999991</c:v>
                </c:pt>
                <c:pt idx="7322">
                  <c:v>71.141999999999996</c:v>
                </c:pt>
                <c:pt idx="7323">
                  <c:v>71.149999999999991</c:v>
                </c:pt>
                <c:pt idx="7324">
                  <c:v>71.16</c:v>
                </c:pt>
                <c:pt idx="7325">
                  <c:v>71.170999999999978</c:v>
                </c:pt>
                <c:pt idx="7326">
                  <c:v>71.179999999999978</c:v>
                </c:pt>
                <c:pt idx="7327">
                  <c:v>71.19</c:v>
                </c:pt>
                <c:pt idx="7328">
                  <c:v>71.2</c:v>
                </c:pt>
                <c:pt idx="7329">
                  <c:v>71.209000000000003</c:v>
                </c:pt>
                <c:pt idx="7330">
                  <c:v>71.218999999999994</c:v>
                </c:pt>
                <c:pt idx="7331">
                  <c:v>71.228999999999999</c:v>
                </c:pt>
                <c:pt idx="7332">
                  <c:v>71.239000000000004</c:v>
                </c:pt>
                <c:pt idx="7333">
                  <c:v>71.248000000000005</c:v>
                </c:pt>
                <c:pt idx="7334">
                  <c:v>71.259</c:v>
                </c:pt>
                <c:pt idx="7335">
                  <c:v>71.266999999999996</c:v>
                </c:pt>
                <c:pt idx="7336">
                  <c:v>71.277000000000001</c:v>
                </c:pt>
                <c:pt idx="7337">
                  <c:v>71.287999999999997</c:v>
                </c:pt>
                <c:pt idx="7338">
                  <c:v>71.296999999999997</c:v>
                </c:pt>
                <c:pt idx="7339">
                  <c:v>71.307000000000002</c:v>
                </c:pt>
                <c:pt idx="7340">
                  <c:v>71.318000000000012</c:v>
                </c:pt>
                <c:pt idx="7341">
                  <c:v>71.326999999999998</c:v>
                </c:pt>
                <c:pt idx="7342">
                  <c:v>71.337999999999994</c:v>
                </c:pt>
                <c:pt idx="7343">
                  <c:v>71.349000000000004</c:v>
                </c:pt>
                <c:pt idx="7344">
                  <c:v>71.35799999999999</c:v>
                </c:pt>
                <c:pt idx="7345">
                  <c:v>71.367999999999995</c:v>
                </c:pt>
                <c:pt idx="7346">
                  <c:v>71.377999999999986</c:v>
                </c:pt>
                <c:pt idx="7347">
                  <c:v>71.387</c:v>
                </c:pt>
                <c:pt idx="7348">
                  <c:v>71.397999999999996</c:v>
                </c:pt>
                <c:pt idx="7349">
                  <c:v>71.410000000000025</c:v>
                </c:pt>
                <c:pt idx="7350">
                  <c:v>71.418999999999997</c:v>
                </c:pt>
                <c:pt idx="7351">
                  <c:v>71.429000000000002</c:v>
                </c:pt>
                <c:pt idx="7352">
                  <c:v>71.438999999999993</c:v>
                </c:pt>
                <c:pt idx="7353">
                  <c:v>71.448000000000022</c:v>
                </c:pt>
                <c:pt idx="7354">
                  <c:v>71.459000000000003</c:v>
                </c:pt>
                <c:pt idx="7355">
                  <c:v>71.468999999999994</c:v>
                </c:pt>
                <c:pt idx="7356">
                  <c:v>71.477999999999994</c:v>
                </c:pt>
                <c:pt idx="7357">
                  <c:v>71.489000000000004</c:v>
                </c:pt>
                <c:pt idx="7358">
                  <c:v>71.5</c:v>
                </c:pt>
                <c:pt idx="7359">
                  <c:v>71.509</c:v>
                </c:pt>
                <c:pt idx="7360">
                  <c:v>71.52</c:v>
                </c:pt>
                <c:pt idx="7361">
                  <c:v>71.531000000000006</c:v>
                </c:pt>
                <c:pt idx="7362">
                  <c:v>71.540000000000006</c:v>
                </c:pt>
                <c:pt idx="7363">
                  <c:v>71.551000000000002</c:v>
                </c:pt>
                <c:pt idx="7364">
                  <c:v>71.561000000000007</c:v>
                </c:pt>
                <c:pt idx="7365">
                  <c:v>71.570999999999998</c:v>
                </c:pt>
                <c:pt idx="7366">
                  <c:v>71.581000000000003</c:v>
                </c:pt>
                <c:pt idx="7367">
                  <c:v>71.590999999999994</c:v>
                </c:pt>
                <c:pt idx="7368">
                  <c:v>71.600999999999999</c:v>
                </c:pt>
                <c:pt idx="7369">
                  <c:v>71.611999999999995</c:v>
                </c:pt>
                <c:pt idx="7370">
                  <c:v>71.622999999999962</c:v>
                </c:pt>
                <c:pt idx="7371">
                  <c:v>71.631999999999991</c:v>
                </c:pt>
                <c:pt idx="7372">
                  <c:v>71.641999999999996</c:v>
                </c:pt>
                <c:pt idx="7373">
                  <c:v>71.652999999999963</c:v>
                </c:pt>
                <c:pt idx="7374">
                  <c:v>71.661999999999992</c:v>
                </c:pt>
                <c:pt idx="7375">
                  <c:v>71.672999999999988</c:v>
                </c:pt>
                <c:pt idx="7376">
                  <c:v>71.682999999999979</c:v>
                </c:pt>
                <c:pt idx="7377">
                  <c:v>71.692999999999998</c:v>
                </c:pt>
                <c:pt idx="7378">
                  <c:v>71.703000000000003</c:v>
                </c:pt>
                <c:pt idx="7379">
                  <c:v>71.714000000000027</c:v>
                </c:pt>
                <c:pt idx="7380">
                  <c:v>71.724000000000004</c:v>
                </c:pt>
                <c:pt idx="7381">
                  <c:v>71.733999999999995</c:v>
                </c:pt>
                <c:pt idx="7382">
                  <c:v>71.745999999999995</c:v>
                </c:pt>
                <c:pt idx="7383">
                  <c:v>71.754999999999995</c:v>
                </c:pt>
                <c:pt idx="7384">
                  <c:v>71.765000000000001</c:v>
                </c:pt>
                <c:pt idx="7385">
                  <c:v>71.775999999999982</c:v>
                </c:pt>
                <c:pt idx="7386">
                  <c:v>71.784999999999997</c:v>
                </c:pt>
                <c:pt idx="7387">
                  <c:v>71.795000000000002</c:v>
                </c:pt>
                <c:pt idx="7388">
                  <c:v>71.804999999999993</c:v>
                </c:pt>
                <c:pt idx="7389">
                  <c:v>71.815000000000012</c:v>
                </c:pt>
                <c:pt idx="7390">
                  <c:v>71.824999999999989</c:v>
                </c:pt>
                <c:pt idx="7391">
                  <c:v>71.834999999999994</c:v>
                </c:pt>
                <c:pt idx="7392">
                  <c:v>71.846000000000004</c:v>
                </c:pt>
                <c:pt idx="7393">
                  <c:v>71.85499999999999</c:v>
                </c:pt>
                <c:pt idx="7394">
                  <c:v>71.866</c:v>
                </c:pt>
                <c:pt idx="7395">
                  <c:v>71.874999999999986</c:v>
                </c:pt>
                <c:pt idx="7396">
                  <c:v>71.885999999999981</c:v>
                </c:pt>
                <c:pt idx="7397">
                  <c:v>71.894999999999996</c:v>
                </c:pt>
                <c:pt idx="7398">
                  <c:v>71.909000000000006</c:v>
                </c:pt>
                <c:pt idx="7399">
                  <c:v>71.918999999999997</c:v>
                </c:pt>
                <c:pt idx="7400">
                  <c:v>71.930000000000007</c:v>
                </c:pt>
                <c:pt idx="7401">
                  <c:v>71.941000000000045</c:v>
                </c:pt>
                <c:pt idx="7402">
                  <c:v>71.950999999999993</c:v>
                </c:pt>
                <c:pt idx="7403">
                  <c:v>71.962000000000003</c:v>
                </c:pt>
                <c:pt idx="7404">
                  <c:v>71.971999999999994</c:v>
                </c:pt>
                <c:pt idx="7405">
                  <c:v>71.982000000000014</c:v>
                </c:pt>
                <c:pt idx="7406">
                  <c:v>71.992999999999995</c:v>
                </c:pt>
                <c:pt idx="7407">
                  <c:v>72.004000000000005</c:v>
                </c:pt>
                <c:pt idx="7408">
                  <c:v>72.015000000000001</c:v>
                </c:pt>
                <c:pt idx="7409">
                  <c:v>72.027999999999992</c:v>
                </c:pt>
                <c:pt idx="7410">
                  <c:v>72.039000000000001</c:v>
                </c:pt>
                <c:pt idx="7411">
                  <c:v>72.051999999999992</c:v>
                </c:pt>
                <c:pt idx="7412">
                  <c:v>72.066000000000003</c:v>
                </c:pt>
                <c:pt idx="7413">
                  <c:v>72.077999999999989</c:v>
                </c:pt>
                <c:pt idx="7414">
                  <c:v>72.087999999999994</c:v>
                </c:pt>
                <c:pt idx="7415">
                  <c:v>72.099999999999994</c:v>
                </c:pt>
                <c:pt idx="7416">
                  <c:v>72.11</c:v>
                </c:pt>
                <c:pt idx="7417">
                  <c:v>72.122999999999962</c:v>
                </c:pt>
                <c:pt idx="7418">
                  <c:v>72.134999999999991</c:v>
                </c:pt>
                <c:pt idx="7419">
                  <c:v>72.147999999999996</c:v>
                </c:pt>
                <c:pt idx="7420">
                  <c:v>72.156999999999982</c:v>
                </c:pt>
                <c:pt idx="7421">
                  <c:v>72.167999999999992</c:v>
                </c:pt>
                <c:pt idx="7422">
                  <c:v>72.178999999999988</c:v>
                </c:pt>
                <c:pt idx="7423">
                  <c:v>72.188999999999979</c:v>
                </c:pt>
                <c:pt idx="7424">
                  <c:v>72.200999999999993</c:v>
                </c:pt>
                <c:pt idx="7425">
                  <c:v>72.212999999999994</c:v>
                </c:pt>
                <c:pt idx="7426">
                  <c:v>72.227000000000004</c:v>
                </c:pt>
                <c:pt idx="7427">
                  <c:v>72.238</c:v>
                </c:pt>
                <c:pt idx="7428">
                  <c:v>72.25</c:v>
                </c:pt>
                <c:pt idx="7429">
                  <c:v>72.260000000000005</c:v>
                </c:pt>
                <c:pt idx="7430">
                  <c:v>72.271999999999991</c:v>
                </c:pt>
                <c:pt idx="7431">
                  <c:v>72.284999999999997</c:v>
                </c:pt>
                <c:pt idx="7432">
                  <c:v>72.296999999999997</c:v>
                </c:pt>
                <c:pt idx="7433">
                  <c:v>72.31</c:v>
                </c:pt>
                <c:pt idx="7434">
                  <c:v>72.323999999999998</c:v>
                </c:pt>
                <c:pt idx="7435">
                  <c:v>72.335999999999999</c:v>
                </c:pt>
                <c:pt idx="7436">
                  <c:v>72.349999999999994</c:v>
                </c:pt>
                <c:pt idx="7437">
                  <c:v>72.363</c:v>
                </c:pt>
                <c:pt idx="7438">
                  <c:v>72.375999999999962</c:v>
                </c:pt>
                <c:pt idx="7439">
                  <c:v>72.39</c:v>
                </c:pt>
                <c:pt idx="7440">
                  <c:v>72.403000000000006</c:v>
                </c:pt>
                <c:pt idx="7441">
                  <c:v>72.418999999999997</c:v>
                </c:pt>
                <c:pt idx="7442">
                  <c:v>72.432000000000002</c:v>
                </c:pt>
                <c:pt idx="7443">
                  <c:v>72.445000000000007</c:v>
                </c:pt>
                <c:pt idx="7444">
                  <c:v>72.459000000000003</c:v>
                </c:pt>
                <c:pt idx="7445">
                  <c:v>72.474000000000004</c:v>
                </c:pt>
                <c:pt idx="7446">
                  <c:v>72.486999999999995</c:v>
                </c:pt>
                <c:pt idx="7447">
                  <c:v>72.501000000000005</c:v>
                </c:pt>
                <c:pt idx="7448">
                  <c:v>72.515000000000001</c:v>
                </c:pt>
                <c:pt idx="7449">
                  <c:v>72.528999999999982</c:v>
                </c:pt>
                <c:pt idx="7450">
                  <c:v>72.543999999999997</c:v>
                </c:pt>
                <c:pt idx="7451">
                  <c:v>72.558999999999983</c:v>
                </c:pt>
                <c:pt idx="7452">
                  <c:v>72.571999999999989</c:v>
                </c:pt>
                <c:pt idx="7453">
                  <c:v>72.585999999999999</c:v>
                </c:pt>
                <c:pt idx="7454">
                  <c:v>72.599000000000004</c:v>
                </c:pt>
                <c:pt idx="7455">
                  <c:v>72.613</c:v>
                </c:pt>
                <c:pt idx="7456">
                  <c:v>72.627999999999986</c:v>
                </c:pt>
                <c:pt idx="7457">
                  <c:v>72.641999999999996</c:v>
                </c:pt>
                <c:pt idx="7458">
                  <c:v>72.654999999999987</c:v>
                </c:pt>
                <c:pt idx="7459">
                  <c:v>72.669999999999987</c:v>
                </c:pt>
                <c:pt idx="7460">
                  <c:v>72.683999999999983</c:v>
                </c:pt>
                <c:pt idx="7461">
                  <c:v>72.697999999999993</c:v>
                </c:pt>
                <c:pt idx="7462">
                  <c:v>72.714000000000027</c:v>
                </c:pt>
                <c:pt idx="7463">
                  <c:v>72.727999999999994</c:v>
                </c:pt>
                <c:pt idx="7464">
                  <c:v>72.742999999999995</c:v>
                </c:pt>
                <c:pt idx="7465">
                  <c:v>72.756</c:v>
                </c:pt>
                <c:pt idx="7466">
                  <c:v>72.77</c:v>
                </c:pt>
                <c:pt idx="7467">
                  <c:v>72.784000000000006</c:v>
                </c:pt>
                <c:pt idx="7468">
                  <c:v>72.8</c:v>
                </c:pt>
                <c:pt idx="7469">
                  <c:v>72.813000000000002</c:v>
                </c:pt>
                <c:pt idx="7470">
                  <c:v>72.827999999999989</c:v>
                </c:pt>
                <c:pt idx="7471">
                  <c:v>72.842000000000013</c:v>
                </c:pt>
                <c:pt idx="7472">
                  <c:v>72.85599999999998</c:v>
                </c:pt>
                <c:pt idx="7473">
                  <c:v>72.86999999999999</c:v>
                </c:pt>
                <c:pt idx="7474">
                  <c:v>72.884</c:v>
                </c:pt>
                <c:pt idx="7475">
                  <c:v>72.897999999999996</c:v>
                </c:pt>
                <c:pt idx="7476">
                  <c:v>72.912999999999997</c:v>
                </c:pt>
                <c:pt idx="7477">
                  <c:v>72.927000000000007</c:v>
                </c:pt>
                <c:pt idx="7478">
                  <c:v>72.941000000000045</c:v>
                </c:pt>
                <c:pt idx="7479">
                  <c:v>72.956999999999994</c:v>
                </c:pt>
                <c:pt idx="7480">
                  <c:v>72.971000000000004</c:v>
                </c:pt>
                <c:pt idx="7481">
                  <c:v>72.986000000000004</c:v>
                </c:pt>
                <c:pt idx="7482">
                  <c:v>73.001000000000005</c:v>
                </c:pt>
                <c:pt idx="7483">
                  <c:v>73.016000000000005</c:v>
                </c:pt>
                <c:pt idx="7484">
                  <c:v>73.031000000000006</c:v>
                </c:pt>
                <c:pt idx="7485">
                  <c:v>73.046000000000006</c:v>
                </c:pt>
                <c:pt idx="7486">
                  <c:v>73.062000000000012</c:v>
                </c:pt>
                <c:pt idx="7487">
                  <c:v>73.076999999999998</c:v>
                </c:pt>
                <c:pt idx="7488">
                  <c:v>73.090999999999994</c:v>
                </c:pt>
                <c:pt idx="7489">
                  <c:v>73.10499999999999</c:v>
                </c:pt>
                <c:pt idx="7490">
                  <c:v>73.120999999999981</c:v>
                </c:pt>
                <c:pt idx="7491">
                  <c:v>73.137999999999991</c:v>
                </c:pt>
                <c:pt idx="7492">
                  <c:v>73.152999999999963</c:v>
                </c:pt>
                <c:pt idx="7493">
                  <c:v>73.167999999999992</c:v>
                </c:pt>
                <c:pt idx="7494">
                  <c:v>73.182999999999979</c:v>
                </c:pt>
                <c:pt idx="7495">
                  <c:v>73.197000000000003</c:v>
                </c:pt>
                <c:pt idx="7496">
                  <c:v>73.212999999999994</c:v>
                </c:pt>
                <c:pt idx="7497">
                  <c:v>73.227000000000004</c:v>
                </c:pt>
                <c:pt idx="7498">
                  <c:v>73.244000000000042</c:v>
                </c:pt>
                <c:pt idx="7499">
                  <c:v>73.260000000000005</c:v>
                </c:pt>
                <c:pt idx="7500">
                  <c:v>73.274999999999991</c:v>
                </c:pt>
                <c:pt idx="7501">
                  <c:v>73.290999999999997</c:v>
                </c:pt>
                <c:pt idx="7502">
                  <c:v>73.307000000000002</c:v>
                </c:pt>
                <c:pt idx="7503">
                  <c:v>73.322999999999979</c:v>
                </c:pt>
                <c:pt idx="7504">
                  <c:v>73.338999999999999</c:v>
                </c:pt>
                <c:pt idx="7505">
                  <c:v>73.35599999999998</c:v>
                </c:pt>
                <c:pt idx="7506">
                  <c:v>73.372999999999962</c:v>
                </c:pt>
                <c:pt idx="7507">
                  <c:v>73.39</c:v>
                </c:pt>
                <c:pt idx="7508">
                  <c:v>73.406999999999996</c:v>
                </c:pt>
                <c:pt idx="7509">
                  <c:v>73.424999999999997</c:v>
                </c:pt>
                <c:pt idx="7510">
                  <c:v>73.443000000000026</c:v>
                </c:pt>
                <c:pt idx="7511">
                  <c:v>73.462000000000003</c:v>
                </c:pt>
                <c:pt idx="7512">
                  <c:v>73.48</c:v>
                </c:pt>
                <c:pt idx="7513">
                  <c:v>73.498999999999995</c:v>
                </c:pt>
                <c:pt idx="7514">
                  <c:v>73.516999999999996</c:v>
                </c:pt>
                <c:pt idx="7515">
                  <c:v>73.536000000000001</c:v>
                </c:pt>
                <c:pt idx="7516">
                  <c:v>73.554999999999993</c:v>
                </c:pt>
                <c:pt idx="7517">
                  <c:v>73.572999999999979</c:v>
                </c:pt>
                <c:pt idx="7518">
                  <c:v>73.590999999999994</c:v>
                </c:pt>
                <c:pt idx="7519">
                  <c:v>73.61</c:v>
                </c:pt>
                <c:pt idx="7520">
                  <c:v>73.627999999999986</c:v>
                </c:pt>
                <c:pt idx="7521">
                  <c:v>73.647000000000006</c:v>
                </c:pt>
                <c:pt idx="7522">
                  <c:v>73.664000000000001</c:v>
                </c:pt>
                <c:pt idx="7523">
                  <c:v>73.682999999999979</c:v>
                </c:pt>
                <c:pt idx="7524">
                  <c:v>73.7</c:v>
                </c:pt>
                <c:pt idx="7525">
                  <c:v>73.721000000000004</c:v>
                </c:pt>
                <c:pt idx="7526">
                  <c:v>73.741000000000042</c:v>
                </c:pt>
                <c:pt idx="7527">
                  <c:v>73.762</c:v>
                </c:pt>
                <c:pt idx="7528">
                  <c:v>73.781999999999996</c:v>
                </c:pt>
                <c:pt idx="7529">
                  <c:v>73.802999999999983</c:v>
                </c:pt>
                <c:pt idx="7530">
                  <c:v>73.822999999999979</c:v>
                </c:pt>
                <c:pt idx="7531">
                  <c:v>73.843000000000004</c:v>
                </c:pt>
                <c:pt idx="7532">
                  <c:v>73.861999999999995</c:v>
                </c:pt>
                <c:pt idx="7533">
                  <c:v>73.881999999999991</c:v>
                </c:pt>
                <c:pt idx="7534">
                  <c:v>73.900999999999996</c:v>
                </c:pt>
                <c:pt idx="7535">
                  <c:v>73.921000000000006</c:v>
                </c:pt>
                <c:pt idx="7536">
                  <c:v>73.940000000000026</c:v>
                </c:pt>
                <c:pt idx="7537">
                  <c:v>73.959000000000003</c:v>
                </c:pt>
                <c:pt idx="7538">
                  <c:v>73.977999999999994</c:v>
                </c:pt>
                <c:pt idx="7539">
                  <c:v>73.998000000000005</c:v>
                </c:pt>
                <c:pt idx="7540">
                  <c:v>74.016000000000005</c:v>
                </c:pt>
                <c:pt idx="7541">
                  <c:v>74.037000000000006</c:v>
                </c:pt>
                <c:pt idx="7542">
                  <c:v>74.057000000000002</c:v>
                </c:pt>
                <c:pt idx="7543">
                  <c:v>74.075999999999979</c:v>
                </c:pt>
                <c:pt idx="7544">
                  <c:v>74.096000000000004</c:v>
                </c:pt>
                <c:pt idx="7545">
                  <c:v>74.114999999999995</c:v>
                </c:pt>
                <c:pt idx="7546">
                  <c:v>74.134999999999991</c:v>
                </c:pt>
                <c:pt idx="7547">
                  <c:v>74.152999999999963</c:v>
                </c:pt>
                <c:pt idx="7548">
                  <c:v>74.172999999999988</c:v>
                </c:pt>
                <c:pt idx="7549">
                  <c:v>74.191000000000003</c:v>
                </c:pt>
                <c:pt idx="7550">
                  <c:v>74.211000000000027</c:v>
                </c:pt>
                <c:pt idx="7551">
                  <c:v>74.228999999999999</c:v>
                </c:pt>
                <c:pt idx="7552">
                  <c:v>74.248000000000005</c:v>
                </c:pt>
                <c:pt idx="7553">
                  <c:v>74.265000000000001</c:v>
                </c:pt>
                <c:pt idx="7554">
                  <c:v>74.283000000000001</c:v>
                </c:pt>
                <c:pt idx="7555">
                  <c:v>74.301000000000002</c:v>
                </c:pt>
                <c:pt idx="7556">
                  <c:v>74.319999999999993</c:v>
                </c:pt>
                <c:pt idx="7557">
                  <c:v>74.338999999999999</c:v>
                </c:pt>
                <c:pt idx="7558">
                  <c:v>74.35799999999999</c:v>
                </c:pt>
                <c:pt idx="7559">
                  <c:v>74.375999999999962</c:v>
                </c:pt>
                <c:pt idx="7560">
                  <c:v>74.394999999999996</c:v>
                </c:pt>
                <c:pt idx="7561">
                  <c:v>74.414000000000044</c:v>
                </c:pt>
                <c:pt idx="7562">
                  <c:v>74.433999999999997</c:v>
                </c:pt>
                <c:pt idx="7563">
                  <c:v>74.453999999999994</c:v>
                </c:pt>
                <c:pt idx="7564">
                  <c:v>74.472999999999999</c:v>
                </c:pt>
                <c:pt idx="7565">
                  <c:v>74.492999999999995</c:v>
                </c:pt>
                <c:pt idx="7566">
                  <c:v>74.512</c:v>
                </c:pt>
                <c:pt idx="7567">
                  <c:v>74.531000000000006</c:v>
                </c:pt>
                <c:pt idx="7568">
                  <c:v>74.551999999999992</c:v>
                </c:pt>
                <c:pt idx="7569">
                  <c:v>74.570999999999998</c:v>
                </c:pt>
                <c:pt idx="7570">
                  <c:v>74.590999999999994</c:v>
                </c:pt>
                <c:pt idx="7571">
                  <c:v>74.61</c:v>
                </c:pt>
                <c:pt idx="7572">
                  <c:v>74.631</c:v>
                </c:pt>
                <c:pt idx="7573">
                  <c:v>74.649999999999991</c:v>
                </c:pt>
                <c:pt idx="7574">
                  <c:v>74.669999999999987</c:v>
                </c:pt>
                <c:pt idx="7575">
                  <c:v>74.691000000000003</c:v>
                </c:pt>
                <c:pt idx="7576">
                  <c:v>74.712000000000003</c:v>
                </c:pt>
                <c:pt idx="7577">
                  <c:v>74.732000000000014</c:v>
                </c:pt>
                <c:pt idx="7578">
                  <c:v>74.753</c:v>
                </c:pt>
                <c:pt idx="7579">
                  <c:v>74.772999999999982</c:v>
                </c:pt>
                <c:pt idx="7580">
                  <c:v>74.793000000000006</c:v>
                </c:pt>
                <c:pt idx="7581">
                  <c:v>74.812000000000012</c:v>
                </c:pt>
                <c:pt idx="7582">
                  <c:v>74.831000000000003</c:v>
                </c:pt>
                <c:pt idx="7583">
                  <c:v>74.849999999999994</c:v>
                </c:pt>
                <c:pt idx="7584">
                  <c:v>74.867999999999995</c:v>
                </c:pt>
                <c:pt idx="7585">
                  <c:v>74.884999999999991</c:v>
                </c:pt>
                <c:pt idx="7586">
                  <c:v>74.903000000000006</c:v>
                </c:pt>
                <c:pt idx="7587">
                  <c:v>74.921000000000006</c:v>
                </c:pt>
                <c:pt idx="7588">
                  <c:v>74.941000000000045</c:v>
                </c:pt>
                <c:pt idx="7589">
                  <c:v>74.958000000000013</c:v>
                </c:pt>
                <c:pt idx="7590">
                  <c:v>74.977000000000004</c:v>
                </c:pt>
                <c:pt idx="7591">
                  <c:v>74.994000000000042</c:v>
                </c:pt>
                <c:pt idx="7592">
                  <c:v>75.012</c:v>
                </c:pt>
                <c:pt idx="7593">
                  <c:v>75.031999999999996</c:v>
                </c:pt>
                <c:pt idx="7594">
                  <c:v>75.051000000000002</c:v>
                </c:pt>
                <c:pt idx="7595">
                  <c:v>75.069999999999993</c:v>
                </c:pt>
                <c:pt idx="7596">
                  <c:v>75.093000000000004</c:v>
                </c:pt>
                <c:pt idx="7597">
                  <c:v>75.111000000000004</c:v>
                </c:pt>
                <c:pt idx="7598">
                  <c:v>75.128999999999962</c:v>
                </c:pt>
                <c:pt idx="7599">
                  <c:v>75.147999999999996</c:v>
                </c:pt>
                <c:pt idx="7600">
                  <c:v>75.167000000000002</c:v>
                </c:pt>
                <c:pt idx="7601">
                  <c:v>75.184999999999988</c:v>
                </c:pt>
                <c:pt idx="7602">
                  <c:v>75.203000000000003</c:v>
                </c:pt>
                <c:pt idx="7603">
                  <c:v>75.221999999999994</c:v>
                </c:pt>
                <c:pt idx="7604">
                  <c:v>75.239000000000004</c:v>
                </c:pt>
                <c:pt idx="7605">
                  <c:v>75.256</c:v>
                </c:pt>
                <c:pt idx="7606">
                  <c:v>75.271999999999991</c:v>
                </c:pt>
                <c:pt idx="7607">
                  <c:v>75.290000000000006</c:v>
                </c:pt>
                <c:pt idx="7608">
                  <c:v>75.307000000000002</c:v>
                </c:pt>
                <c:pt idx="7609">
                  <c:v>75.322999999999979</c:v>
                </c:pt>
                <c:pt idx="7610">
                  <c:v>75.340999999999994</c:v>
                </c:pt>
                <c:pt idx="7611">
                  <c:v>75.356999999999999</c:v>
                </c:pt>
                <c:pt idx="7612">
                  <c:v>75.371999999999986</c:v>
                </c:pt>
                <c:pt idx="7613">
                  <c:v>75.387999999999991</c:v>
                </c:pt>
                <c:pt idx="7614">
                  <c:v>75.405000000000001</c:v>
                </c:pt>
                <c:pt idx="7615">
                  <c:v>75.421000000000006</c:v>
                </c:pt>
                <c:pt idx="7616">
                  <c:v>75.436000000000007</c:v>
                </c:pt>
                <c:pt idx="7617">
                  <c:v>75.453000000000003</c:v>
                </c:pt>
                <c:pt idx="7618">
                  <c:v>75.468000000000004</c:v>
                </c:pt>
                <c:pt idx="7619">
                  <c:v>75.483000000000004</c:v>
                </c:pt>
                <c:pt idx="7620">
                  <c:v>75.498000000000005</c:v>
                </c:pt>
                <c:pt idx="7621">
                  <c:v>75.515000000000001</c:v>
                </c:pt>
                <c:pt idx="7622">
                  <c:v>75.53</c:v>
                </c:pt>
                <c:pt idx="7623">
                  <c:v>75.546999999999997</c:v>
                </c:pt>
                <c:pt idx="7624">
                  <c:v>75.561000000000007</c:v>
                </c:pt>
                <c:pt idx="7625">
                  <c:v>75.575999999999979</c:v>
                </c:pt>
                <c:pt idx="7626">
                  <c:v>75.596000000000004</c:v>
                </c:pt>
                <c:pt idx="7627">
                  <c:v>75.611000000000004</c:v>
                </c:pt>
                <c:pt idx="7628">
                  <c:v>75.627999999999986</c:v>
                </c:pt>
                <c:pt idx="7629">
                  <c:v>75.643000000000001</c:v>
                </c:pt>
                <c:pt idx="7630">
                  <c:v>75.657999999999987</c:v>
                </c:pt>
                <c:pt idx="7631">
                  <c:v>75.672999999999988</c:v>
                </c:pt>
                <c:pt idx="7632">
                  <c:v>75.69</c:v>
                </c:pt>
                <c:pt idx="7633">
                  <c:v>75.705000000000013</c:v>
                </c:pt>
                <c:pt idx="7634">
                  <c:v>75.721999999999994</c:v>
                </c:pt>
                <c:pt idx="7635">
                  <c:v>75.736999999999995</c:v>
                </c:pt>
                <c:pt idx="7636">
                  <c:v>75.753</c:v>
                </c:pt>
                <c:pt idx="7637">
                  <c:v>75.769000000000005</c:v>
                </c:pt>
                <c:pt idx="7638">
                  <c:v>75.784000000000006</c:v>
                </c:pt>
                <c:pt idx="7639">
                  <c:v>75.799000000000007</c:v>
                </c:pt>
                <c:pt idx="7640">
                  <c:v>75.815000000000012</c:v>
                </c:pt>
                <c:pt idx="7641">
                  <c:v>75.831000000000003</c:v>
                </c:pt>
                <c:pt idx="7642">
                  <c:v>75.846999999999994</c:v>
                </c:pt>
                <c:pt idx="7643">
                  <c:v>75.864999999999995</c:v>
                </c:pt>
                <c:pt idx="7644">
                  <c:v>75.88</c:v>
                </c:pt>
                <c:pt idx="7645">
                  <c:v>75.897000000000006</c:v>
                </c:pt>
                <c:pt idx="7646">
                  <c:v>75.912000000000006</c:v>
                </c:pt>
                <c:pt idx="7647">
                  <c:v>75.927000000000007</c:v>
                </c:pt>
                <c:pt idx="7648">
                  <c:v>75.944000000000045</c:v>
                </c:pt>
                <c:pt idx="7649">
                  <c:v>75.959000000000003</c:v>
                </c:pt>
                <c:pt idx="7650">
                  <c:v>75.974000000000004</c:v>
                </c:pt>
                <c:pt idx="7651">
                  <c:v>75.989999999999995</c:v>
                </c:pt>
                <c:pt idx="7652">
                  <c:v>76.004999999999995</c:v>
                </c:pt>
                <c:pt idx="7653">
                  <c:v>76.02</c:v>
                </c:pt>
                <c:pt idx="7654">
                  <c:v>76.034000000000006</c:v>
                </c:pt>
                <c:pt idx="7655">
                  <c:v>76.05</c:v>
                </c:pt>
                <c:pt idx="7656">
                  <c:v>76.065000000000012</c:v>
                </c:pt>
                <c:pt idx="7657">
                  <c:v>76.081000000000003</c:v>
                </c:pt>
                <c:pt idx="7658">
                  <c:v>76.095000000000013</c:v>
                </c:pt>
                <c:pt idx="7659">
                  <c:v>76.111000000000004</c:v>
                </c:pt>
                <c:pt idx="7660">
                  <c:v>76.128999999999962</c:v>
                </c:pt>
                <c:pt idx="7661">
                  <c:v>76.144000000000005</c:v>
                </c:pt>
                <c:pt idx="7662">
                  <c:v>76.16</c:v>
                </c:pt>
                <c:pt idx="7663">
                  <c:v>76.175999999999988</c:v>
                </c:pt>
                <c:pt idx="7664">
                  <c:v>76.191000000000003</c:v>
                </c:pt>
                <c:pt idx="7665">
                  <c:v>76.206000000000003</c:v>
                </c:pt>
                <c:pt idx="7666">
                  <c:v>76.22</c:v>
                </c:pt>
                <c:pt idx="7667">
                  <c:v>76.235000000000014</c:v>
                </c:pt>
                <c:pt idx="7668">
                  <c:v>76.251000000000005</c:v>
                </c:pt>
                <c:pt idx="7669">
                  <c:v>76.266000000000005</c:v>
                </c:pt>
                <c:pt idx="7670">
                  <c:v>76.281999999999996</c:v>
                </c:pt>
                <c:pt idx="7671">
                  <c:v>76.296000000000006</c:v>
                </c:pt>
                <c:pt idx="7672">
                  <c:v>76.312000000000012</c:v>
                </c:pt>
                <c:pt idx="7673">
                  <c:v>76.326999999999998</c:v>
                </c:pt>
                <c:pt idx="7674">
                  <c:v>76.343999999999994</c:v>
                </c:pt>
                <c:pt idx="7675">
                  <c:v>76.35899999999998</c:v>
                </c:pt>
                <c:pt idx="7676">
                  <c:v>76.374999999999986</c:v>
                </c:pt>
                <c:pt idx="7677">
                  <c:v>76.391000000000005</c:v>
                </c:pt>
                <c:pt idx="7678">
                  <c:v>76.406999999999996</c:v>
                </c:pt>
                <c:pt idx="7679">
                  <c:v>76.421999999999997</c:v>
                </c:pt>
                <c:pt idx="7680">
                  <c:v>76.437000000000026</c:v>
                </c:pt>
                <c:pt idx="7681">
                  <c:v>76.452000000000012</c:v>
                </c:pt>
                <c:pt idx="7682">
                  <c:v>76.468000000000004</c:v>
                </c:pt>
                <c:pt idx="7683">
                  <c:v>76.483999999999995</c:v>
                </c:pt>
                <c:pt idx="7684">
                  <c:v>76.498999999999995</c:v>
                </c:pt>
                <c:pt idx="7685">
                  <c:v>76.513999999999996</c:v>
                </c:pt>
                <c:pt idx="7686">
                  <c:v>76.528999999999982</c:v>
                </c:pt>
                <c:pt idx="7687">
                  <c:v>76.543999999999997</c:v>
                </c:pt>
                <c:pt idx="7688">
                  <c:v>76.557999999999993</c:v>
                </c:pt>
                <c:pt idx="7689">
                  <c:v>76.573999999999998</c:v>
                </c:pt>
                <c:pt idx="7690">
                  <c:v>76.59</c:v>
                </c:pt>
                <c:pt idx="7691">
                  <c:v>76.60499999999999</c:v>
                </c:pt>
                <c:pt idx="7692">
                  <c:v>76.61999999999999</c:v>
                </c:pt>
                <c:pt idx="7693">
                  <c:v>76.635999999999981</c:v>
                </c:pt>
                <c:pt idx="7694">
                  <c:v>76.651999999999987</c:v>
                </c:pt>
                <c:pt idx="7695">
                  <c:v>76.667999999999992</c:v>
                </c:pt>
                <c:pt idx="7696">
                  <c:v>76.682999999999979</c:v>
                </c:pt>
                <c:pt idx="7697">
                  <c:v>76.698999999999998</c:v>
                </c:pt>
                <c:pt idx="7698">
                  <c:v>76.714000000000027</c:v>
                </c:pt>
                <c:pt idx="7699">
                  <c:v>76.730999999999995</c:v>
                </c:pt>
                <c:pt idx="7700">
                  <c:v>76.745999999999995</c:v>
                </c:pt>
                <c:pt idx="7701">
                  <c:v>76.760999999999996</c:v>
                </c:pt>
                <c:pt idx="7702">
                  <c:v>76.775999999999982</c:v>
                </c:pt>
                <c:pt idx="7703">
                  <c:v>76.790999999999997</c:v>
                </c:pt>
                <c:pt idx="7704">
                  <c:v>76.805999999999983</c:v>
                </c:pt>
                <c:pt idx="7705">
                  <c:v>76.819999999999993</c:v>
                </c:pt>
                <c:pt idx="7706">
                  <c:v>76.834999999999994</c:v>
                </c:pt>
                <c:pt idx="7707">
                  <c:v>76.849000000000004</c:v>
                </c:pt>
                <c:pt idx="7708">
                  <c:v>76.866</c:v>
                </c:pt>
                <c:pt idx="7709">
                  <c:v>76.881999999999991</c:v>
                </c:pt>
                <c:pt idx="7710">
                  <c:v>76.897999999999996</c:v>
                </c:pt>
                <c:pt idx="7711">
                  <c:v>76.914000000000044</c:v>
                </c:pt>
                <c:pt idx="7712">
                  <c:v>76.937000000000026</c:v>
                </c:pt>
                <c:pt idx="7713">
                  <c:v>76.952000000000012</c:v>
                </c:pt>
                <c:pt idx="7714">
                  <c:v>76.965999999999994</c:v>
                </c:pt>
                <c:pt idx="7715">
                  <c:v>76.980999999999995</c:v>
                </c:pt>
                <c:pt idx="7716">
                  <c:v>76.995999999999995</c:v>
                </c:pt>
                <c:pt idx="7717">
                  <c:v>77.012</c:v>
                </c:pt>
                <c:pt idx="7718">
                  <c:v>77.027000000000001</c:v>
                </c:pt>
                <c:pt idx="7719">
                  <c:v>77.042000000000002</c:v>
                </c:pt>
                <c:pt idx="7720">
                  <c:v>77.057999999999993</c:v>
                </c:pt>
                <c:pt idx="7721">
                  <c:v>77.072999999999979</c:v>
                </c:pt>
                <c:pt idx="7722">
                  <c:v>77.088999999999999</c:v>
                </c:pt>
                <c:pt idx="7723">
                  <c:v>77.10299999999998</c:v>
                </c:pt>
                <c:pt idx="7724">
                  <c:v>77.119</c:v>
                </c:pt>
                <c:pt idx="7725">
                  <c:v>77.134</c:v>
                </c:pt>
                <c:pt idx="7726">
                  <c:v>77.150999999999982</c:v>
                </c:pt>
                <c:pt idx="7727">
                  <c:v>77.165999999999983</c:v>
                </c:pt>
                <c:pt idx="7728">
                  <c:v>77.183999999999983</c:v>
                </c:pt>
                <c:pt idx="7729">
                  <c:v>77.198999999999998</c:v>
                </c:pt>
                <c:pt idx="7730">
                  <c:v>77.215000000000003</c:v>
                </c:pt>
                <c:pt idx="7731">
                  <c:v>77.230999999999995</c:v>
                </c:pt>
                <c:pt idx="7732">
                  <c:v>77.247000000000043</c:v>
                </c:pt>
                <c:pt idx="7733">
                  <c:v>77.262</c:v>
                </c:pt>
                <c:pt idx="7734">
                  <c:v>77.277999999999992</c:v>
                </c:pt>
                <c:pt idx="7735">
                  <c:v>77.290999999999997</c:v>
                </c:pt>
                <c:pt idx="7736">
                  <c:v>77.307000000000002</c:v>
                </c:pt>
                <c:pt idx="7737">
                  <c:v>77.321999999999989</c:v>
                </c:pt>
                <c:pt idx="7738">
                  <c:v>77.338999999999999</c:v>
                </c:pt>
                <c:pt idx="7739">
                  <c:v>77.353999999999999</c:v>
                </c:pt>
                <c:pt idx="7740">
                  <c:v>77.36999999999999</c:v>
                </c:pt>
                <c:pt idx="7741">
                  <c:v>77.384999999999991</c:v>
                </c:pt>
                <c:pt idx="7742">
                  <c:v>77.399000000000001</c:v>
                </c:pt>
                <c:pt idx="7743">
                  <c:v>77.415000000000006</c:v>
                </c:pt>
                <c:pt idx="7744">
                  <c:v>77.432000000000002</c:v>
                </c:pt>
                <c:pt idx="7745">
                  <c:v>77.449000000000026</c:v>
                </c:pt>
                <c:pt idx="7746">
                  <c:v>77.465000000000003</c:v>
                </c:pt>
                <c:pt idx="7747">
                  <c:v>77.482000000000014</c:v>
                </c:pt>
                <c:pt idx="7748">
                  <c:v>77.497000000000043</c:v>
                </c:pt>
                <c:pt idx="7749">
                  <c:v>77.513999999999996</c:v>
                </c:pt>
                <c:pt idx="7750">
                  <c:v>77.527999999999992</c:v>
                </c:pt>
                <c:pt idx="7751">
                  <c:v>77.543000000000006</c:v>
                </c:pt>
                <c:pt idx="7752">
                  <c:v>77.558999999999983</c:v>
                </c:pt>
                <c:pt idx="7753">
                  <c:v>77.574999999999989</c:v>
                </c:pt>
                <c:pt idx="7754">
                  <c:v>77.592000000000013</c:v>
                </c:pt>
                <c:pt idx="7755">
                  <c:v>77.606999999999999</c:v>
                </c:pt>
                <c:pt idx="7756">
                  <c:v>77.623999999999981</c:v>
                </c:pt>
                <c:pt idx="7757">
                  <c:v>77.641000000000005</c:v>
                </c:pt>
                <c:pt idx="7758">
                  <c:v>77.654999999999987</c:v>
                </c:pt>
                <c:pt idx="7759">
                  <c:v>77.670999999999978</c:v>
                </c:pt>
                <c:pt idx="7760">
                  <c:v>77.684999999999988</c:v>
                </c:pt>
                <c:pt idx="7761">
                  <c:v>77.7</c:v>
                </c:pt>
                <c:pt idx="7762">
                  <c:v>77.715999999999994</c:v>
                </c:pt>
                <c:pt idx="7763">
                  <c:v>77.732000000000014</c:v>
                </c:pt>
                <c:pt idx="7764">
                  <c:v>77.747000000000043</c:v>
                </c:pt>
                <c:pt idx="7765">
                  <c:v>77.762</c:v>
                </c:pt>
                <c:pt idx="7766">
                  <c:v>77.777000000000001</c:v>
                </c:pt>
                <c:pt idx="7767">
                  <c:v>77.790000000000006</c:v>
                </c:pt>
                <c:pt idx="7768">
                  <c:v>77.805999999999983</c:v>
                </c:pt>
                <c:pt idx="7769">
                  <c:v>77.819999999999993</c:v>
                </c:pt>
                <c:pt idx="7770">
                  <c:v>77.835999999999999</c:v>
                </c:pt>
                <c:pt idx="7771">
                  <c:v>77.850999999999999</c:v>
                </c:pt>
                <c:pt idx="7772">
                  <c:v>77.866</c:v>
                </c:pt>
                <c:pt idx="7773">
                  <c:v>77.878999999999962</c:v>
                </c:pt>
                <c:pt idx="7774">
                  <c:v>77.894000000000005</c:v>
                </c:pt>
                <c:pt idx="7775">
                  <c:v>77.908000000000001</c:v>
                </c:pt>
                <c:pt idx="7776">
                  <c:v>77.921999999999997</c:v>
                </c:pt>
                <c:pt idx="7777">
                  <c:v>77.936000000000007</c:v>
                </c:pt>
                <c:pt idx="7778">
                  <c:v>77.950999999999993</c:v>
                </c:pt>
                <c:pt idx="7779">
                  <c:v>77.967000000000027</c:v>
                </c:pt>
                <c:pt idx="7780">
                  <c:v>77.980999999999995</c:v>
                </c:pt>
                <c:pt idx="7781">
                  <c:v>77.994000000000042</c:v>
                </c:pt>
                <c:pt idx="7782">
                  <c:v>78.007999999999996</c:v>
                </c:pt>
                <c:pt idx="7783">
                  <c:v>78.021999999999991</c:v>
                </c:pt>
                <c:pt idx="7784">
                  <c:v>78.034999999999997</c:v>
                </c:pt>
                <c:pt idx="7785">
                  <c:v>78.05</c:v>
                </c:pt>
                <c:pt idx="7786">
                  <c:v>78.063999999999993</c:v>
                </c:pt>
                <c:pt idx="7787">
                  <c:v>78.078999999999979</c:v>
                </c:pt>
                <c:pt idx="7788">
                  <c:v>78.093000000000004</c:v>
                </c:pt>
                <c:pt idx="7789">
                  <c:v>78.10799999999999</c:v>
                </c:pt>
                <c:pt idx="7790">
                  <c:v>78.122999999999962</c:v>
                </c:pt>
                <c:pt idx="7791">
                  <c:v>78.138999999999982</c:v>
                </c:pt>
                <c:pt idx="7792">
                  <c:v>78.157999999999987</c:v>
                </c:pt>
                <c:pt idx="7793">
                  <c:v>78.173999999999978</c:v>
                </c:pt>
                <c:pt idx="7794">
                  <c:v>78.188999999999979</c:v>
                </c:pt>
                <c:pt idx="7795">
                  <c:v>78.206999999999994</c:v>
                </c:pt>
                <c:pt idx="7796">
                  <c:v>78.222999999999999</c:v>
                </c:pt>
                <c:pt idx="7797">
                  <c:v>78.236000000000004</c:v>
                </c:pt>
                <c:pt idx="7798">
                  <c:v>78.251999999999995</c:v>
                </c:pt>
                <c:pt idx="7799">
                  <c:v>78.266000000000005</c:v>
                </c:pt>
                <c:pt idx="7800">
                  <c:v>78.281000000000006</c:v>
                </c:pt>
                <c:pt idx="7801">
                  <c:v>78.296000000000006</c:v>
                </c:pt>
                <c:pt idx="7802">
                  <c:v>78.31</c:v>
                </c:pt>
                <c:pt idx="7803">
                  <c:v>78.324999999999989</c:v>
                </c:pt>
                <c:pt idx="7804">
                  <c:v>78.338999999999999</c:v>
                </c:pt>
                <c:pt idx="7805">
                  <c:v>78.35299999999998</c:v>
                </c:pt>
                <c:pt idx="7806">
                  <c:v>78.367000000000004</c:v>
                </c:pt>
                <c:pt idx="7807">
                  <c:v>78.38</c:v>
                </c:pt>
                <c:pt idx="7808">
                  <c:v>78.394000000000005</c:v>
                </c:pt>
                <c:pt idx="7809">
                  <c:v>78.406999999999996</c:v>
                </c:pt>
                <c:pt idx="7810">
                  <c:v>78.421999999999997</c:v>
                </c:pt>
                <c:pt idx="7811">
                  <c:v>78.440000000000026</c:v>
                </c:pt>
                <c:pt idx="7812">
                  <c:v>78.453000000000003</c:v>
                </c:pt>
                <c:pt idx="7813">
                  <c:v>78.467000000000027</c:v>
                </c:pt>
                <c:pt idx="7814">
                  <c:v>78.483999999999995</c:v>
                </c:pt>
                <c:pt idx="7815">
                  <c:v>78.498000000000005</c:v>
                </c:pt>
                <c:pt idx="7816">
                  <c:v>78.510999999999996</c:v>
                </c:pt>
                <c:pt idx="7817">
                  <c:v>78.524999999999991</c:v>
                </c:pt>
                <c:pt idx="7818">
                  <c:v>78.540999999999997</c:v>
                </c:pt>
                <c:pt idx="7819">
                  <c:v>78.554000000000002</c:v>
                </c:pt>
                <c:pt idx="7820">
                  <c:v>78.568000000000012</c:v>
                </c:pt>
                <c:pt idx="7821">
                  <c:v>78.581999999999994</c:v>
                </c:pt>
                <c:pt idx="7822">
                  <c:v>78.595000000000013</c:v>
                </c:pt>
                <c:pt idx="7823">
                  <c:v>78.61</c:v>
                </c:pt>
                <c:pt idx="7824">
                  <c:v>78.622999999999962</c:v>
                </c:pt>
                <c:pt idx="7825">
                  <c:v>78.638999999999982</c:v>
                </c:pt>
                <c:pt idx="7826">
                  <c:v>78.652999999999963</c:v>
                </c:pt>
                <c:pt idx="7827">
                  <c:v>78.664000000000001</c:v>
                </c:pt>
                <c:pt idx="7828">
                  <c:v>78.675999999999988</c:v>
                </c:pt>
                <c:pt idx="7829">
                  <c:v>78.69</c:v>
                </c:pt>
                <c:pt idx="7830">
                  <c:v>78.703000000000003</c:v>
                </c:pt>
                <c:pt idx="7831">
                  <c:v>78.717000000000027</c:v>
                </c:pt>
                <c:pt idx="7832">
                  <c:v>78.73</c:v>
                </c:pt>
                <c:pt idx="7833">
                  <c:v>78.745999999999995</c:v>
                </c:pt>
                <c:pt idx="7834">
                  <c:v>78.759</c:v>
                </c:pt>
                <c:pt idx="7835">
                  <c:v>78.772999999999982</c:v>
                </c:pt>
                <c:pt idx="7836">
                  <c:v>78.786000000000001</c:v>
                </c:pt>
                <c:pt idx="7837">
                  <c:v>78.8</c:v>
                </c:pt>
                <c:pt idx="7838">
                  <c:v>78.813999999999993</c:v>
                </c:pt>
                <c:pt idx="7839">
                  <c:v>78.826999999999998</c:v>
                </c:pt>
                <c:pt idx="7840">
                  <c:v>78.843000000000004</c:v>
                </c:pt>
                <c:pt idx="7841">
                  <c:v>78.856999999999999</c:v>
                </c:pt>
                <c:pt idx="7842">
                  <c:v>78.871999999999986</c:v>
                </c:pt>
                <c:pt idx="7843">
                  <c:v>78.887</c:v>
                </c:pt>
                <c:pt idx="7844">
                  <c:v>78.900999999999996</c:v>
                </c:pt>
                <c:pt idx="7845">
                  <c:v>78.915000000000006</c:v>
                </c:pt>
                <c:pt idx="7846">
                  <c:v>78.929000000000002</c:v>
                </c:pt>
                <c:pt idx="7847">
                  <c:v>78.944000000000045</c:v>
                </c:pt>
                <c:pt idx="7848">
                  <c:v>78.961000000000027</c:v>
                </c:pt>
                <c:pt idx="7849">
                  <c:v>78.977999999999994</c:v>
                </c:pt>
                <c:pt idx="7850">
                  <c:v>78.992000000000004</c:v>
                </c:pt>
                <c:pt idx="7851">
                  <c:v>79.007999999999996</c:v>
                </c:pt>
                <c:pt idx="7852">
                  <c:v>79.021999999999991</c:v>
                </c:pt>
                <c:pt idx="7853">
                  <c:v>79.036000000000001</c:v>
                </c:pt>
                <c:pt idx="7854">
                  <c:v>79.051000000000002</c:v>
                </c:pt>
                <c:pt idx="7855">
                  <c:v>79.063999999999993</c:v>
                </c:pt>
                <c:pt idx="7856">
                  <c:v>79.077999999999989</c:v>
                </c:pt>
                <c:pt idx="7857">
                  <c:v>79.093000000000004</c:v>
                </c:pt>
                <c:pt idx="7858">
                  <c:v>79.106999999999999</c:v>
                </c:pt>
                <c:pt idx="7859">
                  <c:v>79.122999999999962</c:v>
                </c:pt>
                <c:pt idx="7860">
                  <c:v>79.137</c:v>
                </c:pt>
                <c:pt idx="7861">
                  <c:v>79.151999999999987</c:v>
                </c:pt>
                <c:pt idx="7862">
                  <c:v>79.164999999999992</c:v>
                </c:pt>
                <c:pt idx="7863">
                  <c:v>79.179999999999978</c:v>
                </c:pt>
                <c:pt idx="7864">
                  <c:v>79.191999999999993</c:v>
                </c:pt>
                <c:pt idx="7865">
                  <c:v>79.206000000000003</c:v>
                </c:pt>
                <c:pt idx="7866">
                  <c:v>79.218999999999994</c:v>
                </c:pt>
                <c:pt idx="7867">
                  <c:v>79.233000000000004</c:v>
                </c:pt>
                <c:pt idx="7868">
                  <c:v>79.247000000000043</c:v>
                </c:pt>
                <c:pt idx="7869">
                  <c:v>79.260999999999996</c:v>
                </c:pt>
                <c:pt idx="7870">
                  <c:v>79.275999999999982</c:v>
                </c:pt>
                <c:pt idx="7871">
                  <c:v>79.289000000000001</c:v>
                </c:pt>
                <c:pt idx="7872">
                  <c:v>79.302999999999983</c:v>
                </c:pt>
                <c:pt idx="7873">
                  <c:v>79.315000000000012</c:v>
                </c:pt>
                <c:pt idx="7874">
                  <c:v>79.328999999999979</c:v>
                </c:pt>
                <c:pt idx="7875">
                  <c:v>79.343000000000004</c:v>
                </c:pt>
                <c:pt idx="7876">
                  <c:v>79.35799999999999</c:v>
                </c:pt>
                <c:pt idx="7877">
                  <c:v>79.370999999999981</c:v>
                </c:pt>
                <c:pt idx="7878">
                  <c:v>79.384999999999991</c:v>
                </c:pt>
                <c:pt idx="7879">
                  <c:v>79.397999999999996</c:v>
                </c:pt>
                <c:pt idx="7880">
                  <c:v>79.411000000000044</c:v>
                </c:pt>
                <c:pt idx="7881">
                  <c:v>79.426000000000002</c:v>
                </c:pt>
                <c:pt idx="7882">
                  <c:v>79.443000000000026</c:v>
                </c:pt>
                <c:pt idx="7883">
                  <c:v>79.458000000000013</c:v>
                </c:pt>
                <c:pt idx="7884">
                  <c:v>79.471000000000004</c:v>
                </c:pt>
                <c:pt idx="7885">
                  <c:v>79.485000000000014</c:v>
                </c:pt>
                <c:pt idx="7886">
                  <c:v>79.5</c:v>
                </c:pt>
                <c:pt idx="7887">
                  <c:v>79.513000000000005</c:v>
                </c:pt>
                <c:pt idx="7888">
                  <c:v>79.525999999999982</c:v>
                </c:pt>
                <c:pt idx="7889">
                  <c:v>79.543000000000006</c:v>
                </c:pt>
                <c:pt idx="7890">
                  <c:v>79.555999999999983</c:v>
                </c:pt>
                <c:pt idx="7891">
                  <c:v>79.570999999999998</c:v>
                </c:pt>
                <c:pt idx="7892">
                  <c:v>79.584000000000003</c:v>
                </c:pt>
                <c:pt idx="7893">
                  <c:v>79.599000000000004</c:v>
                </c:pt>
                <c:pt idx="7894">
                  <c:v>79.611999999999995</c:v>
                </c:pt>
                <c:pt idx="7895">
                  <c:v>79.625999999999962</c:v>
                </c:pt>
                <c:pt idx="7896">
                  <c:v>79.638999999999982</c:v>
                </c:pt>
                <c:pt idx="7897">
                  <c:v>79.653999999999982</c:v>
                </c:pt>
                <c:pt idx="7898">
                  <c:v>79.667999999999992</c:v>
                </c:pt>
                <c:pt idx="7899">
                  <c:v>79.681999999999988</c:v>
                </c:pt>
                <c:pt idx="7900">
                  <c:v>79.694999999999993</c:v>
                </c:pt>
                <c:pt idx="7901">
                  <c:v>79.709999999999994</c:v>
                </c:pt>
                <c:pt idx="7902">
                  <c:v>79.724999999999994</c:v>
                </c:pt>
                <c:pt idx="7903">
                  <c:v>79.739999999999995</c:v>
                </c:pt>
                <c:pt idx="7904">
                  <c:v>79.753</c:v>
                </c:pt>
                <c:pt idx="7905">
                  <c:v>79.77</c:v>
                </c:pt>
                <c:pt idx="7906">
                  <c:v>79.784000000000006</c:v>
                </c:pt>
                <c:pt idx="7907">
                  <c:v>79.798000000000002</c:v>
                </c:pt>
                <c:pt idx="7908">
                  <c:v>79.813999999999993</c:v>
                </c:pt>
                <c:pt idx="7909">
                  <c:v>79.826999999999998</c:v>
                </c:pt>
                <c:pt idx="7910">
                  <c:v>79.840999999999994</c:v>
                </c:pt>
                <c:pt idx="7911">
                  <c:v>79.853999999999999</c:v>
                </c:pt>
                <c:pt idx="7912">
                  <c:v>79.869</c:v>
                </c:pt>
                <c:pt idx="7913">
                  <c:v>79.881999999999991</c:v>
                </c:pt>
                <c:pt idx="7914">
                  <c:v>79.896000000000001</c:v>
                </c:pt>
                <c:pt idx="7915">
                  <c:v>79.910000000000025</c:v>
                </c:pt>
                <c:pt idx="7916">
                  <c:v>79.924000000000007</c:v>
                </c:pt>
                <c:pt idx="7917">
                  <c:v>79.938000000000002</c:v>
                </c:pt>
                <c:pt idx="7918">
                  <c:v>79.953000000000003</c:v>
                </c:pt>
                <c:pt idx="7919">
                  <c:v>79.968000000000004</c:v>
                </c:pt>
                <c:pt idx="7920">
                  <c:v>79.986000000000004</c:v>
                </c:pt>
                <c:pt idx="7921">
                  <c:v>80.001999999999995</c:v>
                </c:pt>
                <c:pt idx="7922">
                  <c:v>80.016000000000005</c:v>
                </c:pt>
                <c:pt idx="7923">
                  <c:v>80.033000000000001</c:v>
                </c:pt>
                <c:pt idx="7924">
                  <c:v>80.049000000000007</c:v>
                </c:pt>
                <c:pt idx="7925">
                  <c:v>80.065000000000012</c:v>
                </c:pt>
                <c:pt idx="7926">
                  <c:v>80.081000000000003</c:v>
                </c:pt>
                <c:pt idx="7927">
                  <c:v>80.096000000000004</c:v>
                </c:pt>
                <c:pt idx="7928">
                  <c:v>80.111000000000004</c:v>
                </c:pt>
                <c:pt idx="7929">
                  <c:v>80.125999999999962</c:v>
                </c:pt>
                <c:pt idx="7930">
                  <c:v>80.141000000000005</c:v>
                </c:pt>
                <c:pt idx="7931">
                  <c:v>80.156999999999982</c:v>
                </c:pt>
                <c:pt idx="7932">
                  <c:v>80.173999999999978</c:v>
                </c:pt>
                <c:pt idx="7933">
                  <c:v>80.191999999999993</c:v>
                </c:pt>
                <c:pt idx="7934">
                  <c:v>80.206999999999994</c:v>
                </c:pt>
                <c:pt idx="7935">
                  <c:v>80.222999999999999</c:v>
                </c:pt>
                <c:pt idx="7936">
                  <c:v>80.239000000000004</c:v>
                </c:pt>
                <c:pt idx="7937">
                  <c:v>80.256</c:v>
                </c:pt>
                <c:pt idx="7938">
                  <c:v>80.272999999999982</c:v>
                </c:pt>
                <c:pt idx="7939">
                  <c:v>80.289000000000001</c:v>
                </c:pt>
                <c:pt idx="7940">
                  <c:v>80.305999999999983</c:v>
                </c:pt>
                <c:pt idx="7941">
                  <c:v>80.322999999999979</c:v>
                </c:pt>
                <c:pt idx="7942">
                  <c:v>80.34</c:v>
                </c:pt>
                <c:pt idx="7943">
                  <c:v>80.356999999999999</c:v>
                </c:pt>
                <c:pt idx="7944">
                  <c:v>80.373999999999981</c:v>
                </c:pt>
                <c:pt idx="7945">
                  <c:v>80.39</c:v>
                </c:pt>
                <c:pt idx="7946">
                  <c:v>80.406999999999996</c:v>
                </c:pt>
                <c:pt idx="7947">
                  <c:v>80.423000000000002</c:v>
                </c:pt>
                <c:pt idx="7948">
                  <c:v>80.440000000000026</c:v>
                </c:pt>
                <c:pt idx="7949">
                  <c:v>80.456999999999994</c:v>
                </c:pt>
                <c:pt idx="7950">
                  <c:v>80.477000000000004</c:v>
                </c:pt>
                <c:pt idx="7951">
                  <c:v>80.494000000000042</c:v>
                </c:pt>
                <c:pt idx="7952">
                  <c:v>80.510999999999996</c:v>
                </c:pt>
                <c:pt idx="7953">
                  <c:v>80.527000000000001</c:v>
                </c:pt>
                <c:pt idx="7954">
                  <c:v>80.545000000000002</c:v>
                </c:pt>
                <c:pt idx="7955">
                  <c:v>80.561000000000007</c:v>
                </c:pt>
                <c:pt idx="7956">
                  <c:v>80.58</c:v>
                </c:pt>
                <c:pt idx="7957">
                  <c:v>80.596999999999994</c:v>
                </c:pt>
                <c:pt idx="7958">
                  <c:v>80.613</c:v>
                </c:pt>
                <c:pt idx="7959">
                  <c:v>80.628999999999962</c:v>
                </c:pt>
                <c:pt idx="7960">
                  <c:v>80.647000000000006</c:v>
                </c:pt>
                <c:pt idx="7961">
                  <c:v>80.664999999999992</c:v>
                </c:pt>
                <c:pt idx="7962">
                  <c:v>80.680999999999983</c:v>
                </c:pt>
                <c:pt idx="7963">
                  <c:v>80.698999999999998</c:v>
                </c:pt>
                <c:pt idx="7964">
                  <c:v>80.715000000000003</c:v>
                </c:pt>
                <c:pt idx="7965">
                  <c:v>80.732000000000014</c:v>
                </c:pt>
                <c:pt idx="7966">
                  <c:v>80.748000000000005</c:v>
                </c:pt>
                <c:pt idx="7967">
                  <c:v>80.765000000000001</c:v>
                </c:pt>
                <c:pt idx="7968">
                  <c:v>80.781999999999996</c:v>
                </c:pt>
                <c:pt idx="7969">
                  <c:v>80.8</c:v>
                </c:pt>
                <c:pt idx="7970">
                  <c:v>80.818000000000012</c:v>
                </c:pt>
                <c:pt idx="7971">
                  <c:v>80.834999999999994</c:v>
                </c:pt>
                <c:pt idx="7972">
                  <c:v>80.85299999999998</c:v>
                </c:pt>
                <c:pt idx="7973">
                  <c:v>80.869</c:v>
                </c:pt>
                <c:pt idx="7974">
                  <c:v>80.885999999999981</c:v>
                </c:pt>
                <c:pt idx="7975">
                  <c:v>80.903000000000006</c:v>
                </c:pt>
                <c:pt idx="7976">
                  <c:v>80.92</c:v>
                </c:pt>
                <c:pt idx="7977">
                  <c:v>80.935000000000002</c:v>
                </c:pt>
                <c:pt idx="7978">
                  <c:v>80.952000000000012</c:v>
                </c:pt>
                <c:pt idx="7979">
                  <c:v>80.97</c:v>
                </c:pt>
                <c:pt idx="7980">
                  <c:v>80.986999999999995</c:v>
                </c:pt>
                <c:pt idx="7981">
                  <c:v>81.003</c:v>
                </c:pt>
                <c:pt idx="7982">
                  <c:v>81.02</c:v>
                </c:pt>
                <c:pt idx="7983">
                  <c:v>81.036000000000001</c:v>
                </c:pt>
                <c:pt idx="7984">
                  <c:v>81.054000000000002</c:v>
                </c:pt>
                <c:pt idx="7985">
                  <c:v>81.069000000000003</c:v>
                </c:pt>
                <c:pt idx="7986">
                  <c:v>81.084999999999994</c:v>
                </c:pt>
                <c:pt idx="7987">
                  <c:v>81.10199999999999</c:v>
                </c:pt>
                <c:pt idx="7988">
                  <c:v>81.117999999999995</c:v>
                </c:pt>
                <c:pt idx="7989">
                  <c:v>81.135999999999981</c:v>
                </c:pt>
                <c:pt idx="7990">
                  <c:v>81.153999999999982</c:v>
                </c:pt>
                <c:pt idx="7991">
                  <c:v>81.168999999999983</c:v>
                </c:pt>
                <c:pt idx="7992">
                  <c:v>81.184999999999988</c:v>
                </c:pt>
                <c:pt idx="7993">
                  <c:v>81.2</c:v>
                </c:pt>
                <c:pt idx="7994">
                  <c:v>81.215000000000003</c:v>
                </c:pt>
                <c:pt idx="7995">
                  <c:v>81.232000000000014</c:v>
                </c:pt>
                <c:pt idx="7996">
                  <c:v>81.248999999999995</c:v>
                </c:pt>
                <c:pt idx="7997">
                  <c:v>81.263999999999996</c:v>
                </c:pt>
                <c:pt idx="7998">
                  <c:v>81.278999999999982</c:v>
                </c:pt>
                <c:pt idx="7999">
                  <c:v>81.293999999999997</c:v>
                </c:pt>
                <c:pt idx="8000">
                  <c:v>81.307999999999993</c:v>
                </c:pt>
                <c:pt idx="8001">
                  <c:v>81.323999999999998</c:v>
                </c:pt>
                <c:pt idx="8002">
                  <c:v>81.337999999999994</c:v>
                </c:pt>
                <c:pt idx="8003">
                  <c:v>81.35299999999998</c:v>
                </c:pt>
                <c:pt idx="8004">
                  <c:v>81.369</c:v>
                </c:pt>
                <c:pt idx="8005">
                  <c:v>81.385999999999981</c:v>
                </c:pt>
                <c:pt idx="8006">
                  <c:v>81.400000000000006</c:v>
                </c:pt>
                <c:pt idx="8007">
                  <c:v>81.415000000000006</c:v>
                </c:pt>
                <c:pt idx="8008">
                  <c:v>81.429000000000002</c:v>
                </c:pt>
                <c:pt idx="8009">
                  <c:v>81.443000000000026</c:v>
                </c:pt>
                <c:pt idx="8010">
                  <c:v>81.458000000000013</c:v>
                </c:pt>
                <c:pt idx="8011">
                  <c:v>81.471999999999994</c:v>
                </c:pt>
                <c:pt idx="8012">
                  <c:v>81.486000000000004</c:v>
                </c:pt>
                <c:pt idx="8013">
                  <c:v>81.498999999999995</c:v>
                </c:pt>
                <c:pt idx="8014">
                  <c:v>81.513999999999996</c:v>
                </c:pt>
                <c:pt idx="8015">
                  <c:v>81.527000000000001</c:v>
                </c:pt>
                <c:pt idx="8016">
                  <c:v>81.540000000000006</c:v>
                </c:pt>
                <c:pt idx="8017">
                  <c:v>81.554000000000002</c:v>
                </c:pt>
                <c:pt idx="8018">
                  <c:v>81.568000000000012</c:v>
                </c:pt>
                <c:pt idx="8019">
                  <c:v>81.581000000000003</c:v>
                </c:pt>
                <c:pt idx="8020">
                  <c:v>81.593999999999994</c:v>
                </c:pt>
                <c:pt idx="8021">
                  <c:v>81.60799999999999</c:v>
                </c:pt>
                <c:pt idx="8022">
                  <c:v>81.621999999999986</c:v>
                </c:pt>
                <c:pt idx="8023">
                  <c:v>81.634999999999991</c:v>
                </c:pt>
                <c:pt idx="8024">
                  <c:v>81.647000000000006</c:v>
                </c:pt>
                <c:pt idx="8025">
                  <c:v>81.66</c:v>
                </c:pt>
                <c:pt idx="8026">
                  <c:v>81.674999999999983</c:v>
                </c:pt>
                <c:pt idx="8027">
                  <c:v>81.688999999999979</c:v>
                </c:pt>
                <c:pt idx="8028">
                  <c:v>81.703999999999994</c:v>
                </c:pt>
                <c:pt idx="8029">
                  <c:v>81.717000000000027</c:v>
                </c:pt>
                <c:pt idx="8030">
                  <c:v>81.73</c:v>
                </c:pt>
                <c:pt idx="8031">
                  <c:v>81.742000000000004</c:v>
                </c:pt>
                <c:pt idx="8032">
                  <c:v>81.757000000000005</c:v>
                </c:pt>
                <c:pt idx="8033">
                  <c:v>81.77</c:v>
                </c:pt>
                <c:pt idx="8034">
                  <c:v>81.784000000000006</c:v>
                </c:pt>
                <c:pt idx="8035">
                  <c:v>81.796999999999997</c:v>
                </c:pt>
                <c:pt idx="8036">
                  <c:v>81.811000000000007</c:v>
                </c:pt>
                <c:pt idx="8037">
                  <c:v>81.823999999999998</c:v>
                </c:pt>
                <c:pt idx="8038">
                  <c:v>81.835999999999999</c:v>
                </c:pt>
                <c:pt idx="8039">
                  <c:v>81.849999999999994</c:v>
                </c:pt>
                <c:pt idx="8040">
                  <c:v>81.864000000000004</c:v>
                </c:pt>
                <c:pt idx="8041">
                  <c:v>81.877999999999986</c:v>
                </c:pt>
                <c:pt idx="8042">
                  <c:v>81.894999999999996</c:v>
                </c:pt>
                <c:pt idx="8043">
                  <c:v>81.909000000000006</c:v>
                </c:pt>
                <c:pt idx="8044">
                  <c:v>81.924000000000007</c:v>
                </c:pt>
                <c:pt idx="8045">
                  <c:v>81.937000000000026</c:v>
                </c:pt>
                <c:pt idx="8046">
                  <c:v>81.950999999999993</c:v>
                </c:pt>
                <c:pt idx="8047">
                  <c:v>81.962999999999994</c:v>
                </c:pt>
                <c:pt idx="8048">
                  <c:v>81.977999999999994</c:v>
                </c:pt>
                <c:pt idx="8049">
                  <c:v>81.992000000000004</c:v>
                </c:pt>
                <c:pt idx="8050">
                  <c:v>82.007000000000005</c:v>
                </c:pt>
                <c:pt idx="8051">
                  <c:v>82.019000000000005</c:v>
                </c:pt>
                <c:pt idx="8052">
                  <c:v>82.031999999999996</c:v>
                </c:pt>
                <c:pt idx="8053">
                  <c:v>82.043000000000006</c:v>
                </c:pt>
                <c:pt idx="8054">
                  <c:v>82.057000000000002</c:v>
                </c:pt>
                <c:pt idx="8055">
                  <c:v>82.070999999999998</c:v>
                </c:pt>
                <c:pt idx="8056">
                  <c:v>82.084000000000003</c:v>
                </c:pt>
                <c:pt idx="8057">
                  <c:v>82.098000000000013</c:v>
                </c:pt>
                <c:pt idx="8058">
                  <c:v>82.111999999999995</c:v>
                </c:pt>
                <c:pt idx="8059">
                  <c:v>82.123999999999981</c:v>
                </c:pt>
                <c:pt idx="8060">
                  <c:v>82.137</c:v>
                </c:pt>
                <c:pt idx="8061">
                  <c:v>82.152999999999963</c:v>
                </c:pt>
                <c:pt idx="8062">
                  <c:v>82.165999999999983</c:v>
                </c:pt>
                <c:pt idx="8063">
                  <c:v>82.179999999999978</c:v>
                </c:pt>
                <c:pt idx="8064">
                  <c:v>82.194000000000003</c:v>
                </c:pt>
                <c:pt idx="8065">
                  <c:v>82.206999999999994</c:v>
                </c:pt>
                <c:pt idx="8066">
                  <c:v>82.221999999999994</c:v>
                </c:pt>
                <c:pt idx="8067">
                  <c:v>82.236999999999995</c:v>
                </c:pt>
                <c:pt idx="8068">
                  <c:v>82.253</c:v>
                </c:pt>
                <c:pt idx="8069">
                  <c:v>82.268000000000001</c:v>
                </c:pt>
                <c:pt idx="8070">
                  <c:v>82.281999999999996</c:v>
                </c:pt>
                <c:pt idx="8071">
                  <c:v>82.296999999999997</c:v>
                </c:pt>
                <c:pt idx="8072">
                  <c:v>82.311000000000007</c:v>
                </c:pt>
                <c:pt idx="8073">
                  <c:v>82.323999999999998</c:v>
                </c:pt>
                <c:pt idx="8074">
                  <c:v>82.337000000000003</c:v>
                </c:pt>
                <c:pt idx="8075">
                  <c:v>82.35299999999998</c:v>
                </c:pt>
                <c:pt idx="8076">
                  <c:v>82.367000000000004</c:v>
                </c:pt>
                <c:pt idx="8077">
                  <c:v>82.38</c:v>
                </c:pt>
                <c:pt idx="8078">
                  <c:v>82.393000000000001</c:v>
                </c:pt>
                <c:pt idx="8079">
                  <c:v>82.406999999999996</c:v>
                </c:pt>
                <c:pt idx="8080">
                  <c:v>82.421999999999997</c:v>
                </c:pt>
                <c:pt idx="8081">
                  <c:v>82.438000000000002</c:v>
                </c:pt>
                <c:pt idx="8082">
                  <c:v>82.453000000000003</c:v>
                </c:pt>
                <c:pt idx="8083">
                  <c:v>82.467000000000027</c:v>
                </c:pt>
                <c:pt idx="8084">
                  <c:v>82.478999999999999</c:v>
                </c:pt>
                <c:pt idx="8085">
                  <c:v>82.492000000000004</c:v>
                </c:pt>
                <c:pt idx="8086">
                  <c:v>82.506</c:v>
                </c:pt>
                <c:pt idx="8087">
                  <c:v>82.516999999999996</c:v>
                </c:pt>
                <c:pt idx="8088">
                  <c:v>82.531999999999996</c:v>
                </c:pt>
                <c:pt idx="8089">
                  <c:v>82.543999999999997</c:v>
                </c:pt>
                <c:pt idx="8090">
                  <c:v>82.561000000000007</c:v>
                </c:pt>
                <c:pt idx="8091">
                  <c:v>82.573999999999998</c:v>
                </c:pt>
                <c:pt idx="8092">
                  <c:v>82.587999999999994</c:v>
                </c:pt>
                <c:pt idx="8093">
                  <c:v>82.600999999999999</c:v>
                </c:pt>
                <c:pt idx="8094">
                  <c:v>82.614999999999995</c:v>
                </c:pt>
                <c:pt idx="8095">
                  <c:v>82.627999999999986</c:v>
                </c:pt>
                <c:pt idx="8096">
                  <c:v>82.64</c:v>
                </c:pt>
                <c:pt idx="8097">
                  <c:v>82.654999999999987</c:v>
                </c:pt>
                <c:pt idx="8098">
                  <c:v>82.667999999999992</c:v>
                </c:pt>
                <c:pt idx="8099">
                  <c:v>82.683999999999983</c:v>
                </c:pt>
                <c:pt idx="8100">
                  <c:v>82.697000000000003</c:v>
                </c:pt>
                <c:pt idx="8101">
                  <c:v>82.712000000000003</c:v>
                </c:pt>
                <c:pt idx="8102">
                  <c:v>82.724999999999994</c:v>
                </c:pt>
                <c:pt idx="8103">
                  <c:v>82.738</c:v>
                </c:pt>
                <c:pt idx="8104">
                  <c:v>82.754000000000005</c:v>
                </c:pt>
                <c:pt idx="8105">
                  <c:v>82.766999999999996</c:v>
                </c:pt>
                <c:pt idx="8106">
                  <c:v>82.781999999999996</c:v>
                </c:pt>
                <c:pt idx="8107">
                  <c:v>82.795000000000002</c:v>
                </c:pt>
                <c:pt idx="8108">
                  <c:v>82.811000000000007</c:v>
                </c:pt>
                <c:pt idx="8109">
                  <c:v>82.823999999999998</c:v>
                </c:pt>
                <c:pt idx="8110">
                  <c:v>82.838999999999999</c:v>
                </c:pt>
                <c:pt idx="8111">
                  <c:v>82.85499999999999</c:v>
                </c:pt>
                <c:pt idx="8112">
                  <c:v>82.870999999999981</c:v>
                </c:pt>
                <c:pt idx="8113">
                  <c:v>82.881999999999991</c:v>
                </c:pt>
                <c:pt idx="8114">
                  <c:v>82.897000000000006</c:v>
                </c:pt>
                <c:pt idx="8115">
                  <c:v>82.911000000000044</c:v>
                </c:pt>
                <c:pt idx="8116">
                  <c:v>82.923000000000002</c:v>
                </c:pt>
                <c:pt idx="8117">
                  <c:v>82.936000000000007</c:v>
                </c:pt>
                <c:pt idx="8118">
                  <c:v>82.953000000000003</c:v>
                </c:pt>
                <c:pt idx="8119">
                  <c:v>82.967000000000027</c:v>
                </c:pt>
                <c:pt idx="8120">
                  <c:v>82.98</c:v>
                </c:pt>
                <c:pt idx="8121">
                  <c:v>82.997000000000043</c:v>
                </c:pt>
                <c:pt idx="8122">
                  <c:v>83.01</c:v>
                </c:pt>
                <c:pt idx="8123">
                  <c:v>83.022999999999982</c:v>
                </c:pt>
                <c:pt idx="8124">
                  <c:v>83.036000000000001</c:v>
                </c:pt>
                <c:pt idx="8125">
                  <c:v>83.05</c:v>
                </c:pt>
                <c:pt idx="8126">
                  <c:v>83.065000000000012</c:v>
                </c:pt>
                <c:pt idx="8127">
                  <c:v>83.081000000000003</c:v>
                </c:pt>
                <c:pt idx="8128">
                  <c:v>83.093000000000004</c:v>
                </c:pt>
                <c:pt idx="8129">
                  <c:v>83.111000000000004</c:v>
                </c:pt>
                <c:pt idx="8130">
                  <c:v>83.124999999999986</c:v>
                </c:pt>
                <c:pt idx="8131">
                  <c:v>83.138999999999982</c:v>
                </c:pt>
                <c:pt idx="8132">
                  <c:v>83.153999999999982</c:v>
                </c:pt>
                <c:pt idx="8133">
                  <c:v>83.169999999999987</c:v>
                </c:pt>
                <c:pt idx="8134">
                  <c:v>83.188999999999979</c:v>
                </c:pt>
                <c:pt idx="8135">
                  <c:v>83.203000000000003</c:v>
                </c:pt>
                <c:pt idx="8136">
                  <c:v>83.22</c:v>
                </c:pt>
                <c:pt idx="8137">
                  <c:v>83.235000000000014</c:v>
                </c:pt>
                <c:pt idx="8138">
                  <c:v>83.25</c:v>
                </c:pt>
                <c:pt idx="8139">
                  <c:v>83.263999999999996</c:v>
                </c:pt>
                <c:pt idx="8140">
                  <c:v>83.278999999999982</c:v>
                </c:pt>
                <c:pt idx="8141">
                  <c:v>83.293999999999997</c:v>
                </c:pt>
                <c:pt idx="8142">
                  <c:v>83.308999999999983</c:v>
                </c:pt>
                <c:pt idx="8143">
                  <c:v>83.327999999999989</c:v>
                </c:pt>
                <c:pt idx="8144">
                  <c:v>83.343000000000004</c:v>
                </c:pt>
                <c:pt idx="8145">
                  <c:v>83.35899999999998</c:v>
                </c:pt>
                <c:pt idx="8146">
                  <c:v>83.373999999999981</c:v>
                </c:pt>
                <c:pt idx="8147">
                  <c:v>83.388999999999982</c:v>
                </c:pt>
                <c:pt idx="8148">
                  <c:v>83.406000000000006</c:v>
                </c:pt>
                <c:pt idx="8149">
                  <c:v>83.421999999999997</c:v>
                </c:pt>
                <c:pt idx="8150">
                  <c:v>83.436000000000007</c:v>
                </c:pt>
                <c:pt idx="8151">
                  <c:v>83.449000000000026</c:v>
                </c:pt>
                <c:pt idx="8152">
                  <c:v>83.467000000000027</c:v>
                </c:pt>
                <c:pt idx="8153">
                  <c:v>83.482000000000014</c:v>
                </c:pt>
                <c:pt idx="8154">
                  <c:v>83.498000000000005</c:v>
                </c:pt>
                <c:pt idx="8155">
                  <c:v>83.516000000000005</c:v>
                </c:pt>
                <c:pt idx="8156">
                  <c:v>83.531999999999996</c:v>
                </c:pt>
                <c:pt idx="8157">
                  <c:v>83.546000000000006</c:v>
                </c:pt>
                <c:pt idx="8158">
                  <c:v>83.561000000000007</c:v>
                </c:pt>
                <c:pt idx="8159">
                  <c:v>83.576999999999998</c:v>
                </c:pt>
                <c:pt idx="8160">
                  <c:v>83.592000000000013</c:v>
                </c:pt>
                <c:pt idx="8161">
                  <c:v>83.60799999999999</c:v>
                </c:pt>
                <c:pt idx="8162">
                  <c:v>83.623999999999981</c:v>
                </c:pt>
                <c:pt idx="8163">
                  <c:v>83.638999999999982</c:v>
                </c:pt>
                <c:pt idx="8164">
                  <c:v>83.653999999999982</c:v>
                </c:pt>
                <c:pt idx="8165">
                  <c:v>83.668999999999983</c:v>
                </c:pt>
                <c:pt idx="8166">
                  <c:v>83.682999999999979</c:v>
                </c:pt>
                <c:pt idx="8167">
                  <c:v>83.7</c:v>
                </c:pt>
                <c:pt idx="8168">
                  <c:v>83.715000000000003</c:v>
                </c:pt>
                <c:pt idx="8169">
                  <c:v>83.733999999999995</c:v>
                </c:pt>
                <c:pt idx="8170">
                  <c:v>83.748999999999995</c:v>
                </c:pt>
                <c:pt idx="8171">
                  <c:v>83.763999999999996</c:v>
                </c:pt>
                <c:pt idx="8172">
                  <c:v>83.781000000000006</c:v>
                </c:pt>
                <c:pt idx="8173">
                  <c:v>83.798000000000002</c:v>
                </c:pt>
                <c:pt idx="8174">
                  <c:v>83.812000000000012</c:v>
                </c:pt>
                <c:pt idx="8175">
                  <c:v>83.83</c:v>
                </c:pt>
                <c:pt idx="8176">
                  <c:v>83.845000000000013</c:v>
                </c:pt>
                <c:pt idx="8177">
                  <c:v>83.863</c:v>
                </c:pt>
                <c:pt idx="8178">
                  <c:v>83.876999999999981</c:v>
                </c:pt>
                <c:pt idx="8179">
                  <c:v>83.893000000000001</c:v>
                </c:pt>
                <c:pt idx="8180">
                  <c:v>83.906999999999996</c:v>
                </c:pt>
                <c:pt idx="8181">
                  <c:v>83.921999999999997</c:v>
                </c:pt>
                <c:pt idx="8182">
                  <c:v>83.938999999999993</c:v>
                </c:pt>
                <c:pt idx="8183">
                  <c:v>83.953000000000003</c:v>
                </c:pt>
                <c:pt idx="8184">
                  <c:v>83.971000000000004</c:v>
                </c:pt>
                <c:pt idx="8185">
                  <c:v>83.988</c:v>
                </c:pt>
                <c:pt idx="8186">
                  <c:v>84.004999999999995</c:v>
                </c:pt>
                <c:pt idx="8187">
                  <c:v>84.02</c:v>
                </c:pt>
                <c:pt idx="8188">
                  <c:v>84.037000000000006</c:v>
                </c:pt>
                <c:pt idx="8189">
                  <c:v>84.051999999999992</c:v>
                </c:pt>
                <c:pt idx="8190">
                  <c:v>84.068000000000012</c:v>
                </c:pt>
                <c:pt idx="8191">
                  <c:v>84.084999999999994</c:v>
                </c:pt>
                <c:pt idx="8192">
                  <c:v>84.099000000000004</c:v>
                </c:pt>
                <c:pt idx="8193">
                  <c:v>84.114000000000004</c:v>
                </c:pt>
                <c:pt idx="8194">
                  <c:v>84.128999999999962</c:v>
                </c:pt>
                <c:pt idx="8195">
                  <c:v>84.147000000000006</c:v>
                </c:pt>
                <c:pt idx="8196">
                  <c:v>84.162999999999982</c:v>
                </c:pt>
                <c:pt idx="8197">
                  <c:v>84.179999999999978</c:v>
                </c:pt>
                <c:pt idx="8198">
                  <c:v>84.198999999999998</c:v>
                </c:pt>
                <c:pt idx="8199">
                  <c:v>84.215999999999994</c:v>
                </c:pt>
                <c:pt idx="8200">
                  <c:v>84.233999999999995</c:v>
                </c:pt>
                <c:pt idx="8201">
                  <c:v>84.253</c:v>
                </c:pt>
                <c:pt idx="8202">
                  <c:v>84.271999999999991</c:v>
                </c:pt>
                <c:pt idx="8203">
                  <c:v>84.29</c:v>
                </c:pt>
                <c:pt idx="8204">
                  <c:v>84.307999999999993</c:v>
                </c:pt>
                <c:pt idx="8205">
                  <c:v>84.323999999999998</c:v>
                </c:pt>
                <c:pt idx="8206">
                  <c:v>84.342000000000013</c:v>
                </c:pt>
                <c:pt idx="8207">
                  <c:v>84.36</c:v>
                </c:pt>
                <c:pt idx="8208">
                  <c:v>84.378999999999962</c:v>
                </c:pt>
                <c:pt idx="8209">
                  <c:v>84.394999999999996</c:v>
                </c:pt>
                <c:pt idx="8210">
                  <c:v>84.412000000000006</c:v>
                </c:pt>
                <c:pt idx="8211">
                  <c:v>84.427999999999997</c:v>
                </c:pt>
                <c:pt idx="8212">
                  <c:v>84.446000000000026</c:v>
                </c:pt>
                <c:pt idx="8213">
                  <c:v>84.464000000000027</c:v>
                </c:pt>
                <c:pt idx="8214">
                  <c:v>84.480999999999995</c:v>
                </c:pt>
                <c:pt idx="8215">
                  <c:v>84.5</c:v>
                </c:pt>
                <c:pt idx="8216">
                  <c:v>84.516999999999996</c:v>
                </c:pt>
                <c:pt idx="8217">
                  <c:v>84.534000000000006</c:v>
                </c:pt>
                <c:pt idx="8218">
                  <c:v>84.551999999999992</c:v>
                </c:pt>
                <c:pt idx="8219">
                  <c:v>84.571999999999989</c:v>
                </c:pt>
                <c:pt idx="8220">
                  <c:v>84.59</c:v>
                </c:pt>
                <c:pt idx="8221">
                  <c:v>84.611999999999995</c:v>
                </c:pt>
                <c:pt idx="8222">
                  <c:v>84.63</c:v>
                </c:pt>
                <c:pt idx="8223">
                  <c:v>84.649000000000001</c:v>
                </c:pt>
                <c:pt idx="8224">
                  <c:v>84.667999999999992</c:v>
                </c:pt>
                <c:pt idx="8225">
                  <c:v>84.686999999999998</c:v>
                </c:pt>
                <c:pt idx="8226">
                  <c:v>84.706000000000003</c:v>
                </c:pt>
                <c:pt idx="8227">
                  <c:v>84.722999999999999</c:v>
                </c:pt>
                <c:pt idx="8228">
                  <c:v>84.740000000000023</c:v>
                </c:pt>
                <c:pt idx="8229">
                  <c:v>84.757999999999996</c:v>
                </c:pt>
                <c:pt idx="8230">
                  <c:v>84.777999999999992</c:v>
                </c:pt>
                <c:pt idx="8231">
                  <c:v>84.795000000000002</c:v>
                </c:pt>
                <c:pt idx="8232">
                  <c:v>84.813000000000002</c:v>
                </c:pt>
                <c:pt idx="8233">
                  <c:v>84.83</c:v>
                </c:pt>
                <c:pt idx="8234">
                  <c:v>84.849000000000004</c:v>
                </c:pt>
                <c:pt idx="8235">
                  <c:v>84.867000000000004</c:v>
                </c:pt>
                <c:pt idx="8236">
                  <c:v>84.884999999999991</c:v>
                </c:pt>
                <c:pt idx="8237">
                  <c:v>84.902000000000001</c:v>
                </c:pt>
                <c:pt idx="8238">
                  <c:v>84.92</c:v>
                </c:pt>
                <c:pt idx="8239">
                  <c:v>84.936000000000007</c:v>
                </c:pt>
                <c:pt idx="8240">
                  <c:v>84.953000000000003</c:v>
                </c:pt>
                <c:pt idx="8241">
                  <c:v>84.971000000000004</c:v>
                </c:pt>
                <c:pt idx="8242">
                  <c:v>84.988</c:v>
                </c:pt>
                <c:pt idx="8243">
                  <c:v>85.006</c:v>
                </c:pt>
                <c:pt idx="8244">
                  <c:v>85.024000000000001</c:v>
                </c:pt>
                <c:pt idx="8245">
                  <c:v>85.042000000000002</c:v>
                </c:pt>
                <c:pt idx="8246">
                  <c:v>85.057999999999993</c:v>
                </c:pt>
                <c:pt idx="8247">
                  <c:v>85.074999999999989</c:v>
                </c:pt>
                <c:pt idx="8248">
                  <c:v>85.095000000000013</c:v>
                </c:pt>
                <c:pt idx="8249">
                  <c:v>85.111000000000004</c:v>
                </c:pt>
                <c:pt idx="8250">
                  <c:v>85.127999999999986</c:v>
                </c:pt>
                <c:pt idx="8251">
                  <c:v>85.144000000000005</c:v>
                </c:pt>
                <c:pt idx="8252">
                  <c:v>85.161000000000001</c:v>
                </c:pt>
                <c:pt idx="8253">
                  <c:v>85.178999999999988</c:v>
                </c:pt>
                <c:pt idx="8254">
                  <c:v>85.195999999999998</c:v>
                </c:pt>
                <c:pt idx="8255">
                  <c:v>85.212000000000003</c:v>
                </c:pt>
                <c:pt idx="8256">
                  <c:v>85.228999999999999</c:v>
                </c:pt>
                <c:pt idx="8257">
                  <c:v>85.247000000000043</c:v>
                </c:pt>
                <c:pt idx="8258">
                  <c:v>85.263999999999996</c:v>
                </c:pt>
                <c:pt idx="8259">
                  <c:v>85.281999999999996</c:v>
                </c:pt>
                <c:pt idx="8260">
                  <c:v>85.301000000000002</c:v>
                </c:pt>
                <c:pt idx="8261">
                  <c:v>85.318000000000012</c:v>
                </c:pt>
                <c:pt idx="8262">
                  <c:v>85.334000000000003</c:v>
                </c:pt>
                <c:pt idx="8263">
                  <c:v>85.350999999999999</c:v>
                </c:pt>
                <c:pt idx="8264">
                  <c:v>85.367999999999995</c:v>
                </c:pt>
                <c:pt idx="8265">
                  <c:v>85.387</c:v>
                </c:pt>
                <c:pt idx="8266">
                  <c:v>85.403000000000006</c:v>
                </c:pt>
                <c:pt idx="8267">
                  <c:v>85.42</c:v>
                </c:pt>
                <c:pt idx="8268">
                  <c:v>85.436000000000007</c:v>
                </c:pt>
                <c:pt idx="8269">
                  <c:v>85.453000000000003</c:v>
                </c:pt>
                <c:pt idx="8270">
                  <c:v>85.468999999999994</c:v>
                </c:pt>
                <c:pt idx="8271">
                  <c:v>85.488</c:v>
                </c:pt>
                <c:pt idx="8272">
                  <c:v>85.504000000000005</c:v>
                </c:pt>
                <c:pt idx="8273">
                  <c:v>85.52</c:v>
                </c:pt>
                <c:pt idx="8274">
                  <c:v>85.537000000000006</c:v>
                </c:pt>
                <c:pt idx="8275">
                  <c:v>85.552999999999983</c:v>
                </c:pt>
                <c:pt idx="8276">
                  <c:v>85.57</c:v>
                </c:pt>
                <c:pt idx="8277">
                  <c:v>85.587000000000003</c:v>
                </c:pt>
                <c:pt idx="8278">
                  <c:v>85.60299999999998</c:v>
                </c:pt>
                <c:pt idx="8279">
                  <c:v>85.619</c:v>
                </c:pt>
                <c:pt idx="8280">
                  <c:v>85.634999999999991</c:v>
                </c:pt>
                <c:pt idx="8281">
                  <c:v>85.650999999999982</c:v>
                </c:pt>
                <c:pt idx="8282">
                  <c:v>85.667000000000002</c:v>
                </c:pt>
                <c:pt idx="8283">
                  <c:v>85.685999999999979</c:v>
                </c:pt>
                <c:pt idx="8284">
                  <c:v>85.703999999999994</c:v>
                </c:pt>
                <c:pt idx="8285">
                  <c:v>85.72</c:v>
                </c:pt>
                <c:pt idx="8286">
                  <c:v>85.736000000000004</c:v>
                </c:pt>
                <c:pt idx="8287">
                  <c:v>85.754000000000005</c:v>
                </c:pt>
                <c:pt idx="8288">
                  <c:v>85.771000000000001</c:v>
                </c:pt>
                <c:pt idx="8289">
                  <c:v>85.787999999999997</c:v>
                </c:pt>
                <c:pt idx="8290">
                  <c:v>85.802999999999983</c:v>
                </c:pt>
                <c:pt idx="8291">
                  <c:v>85.82</c:v>
                </c:pt>
                <c:pt idx="8292">
                  <c:v>85.835999999999999</c:v>
                </c:pt>
                <c:pt idx="8293">
                  <c:v>85.85199999999999</c:v>
                </c:pt>
                <c:pt idx="8294">
                  <c:v>85.867000000000004</c:v>
                </c:pt>
                <c:pt idx="8295">
                  <c:v>85.882999999999981</c:v>
                </c:pt>
                <c:pt idx="8296">
                  <c:v>85.899000000000001</c:v>
                </c:pt>
                <c:pt idx="8297">
                  <c:v>85.914000000000044</c:v>
                </c:pt>
                <c:pt idx="8298">
                  <c:v>85.929000000000002</c:v>
                </c:pt>
                <c:pt idx="8299">
                  <c:v>85.946000000000026</c:v>
                </c:pt>
                <c:pt idx="8300">
                  <c:v>85.962999999999994</c:v>
                </c:pt>
                <c:pt idx="8301">
                  <c:v>85.977999999999994</c:v>
                </c:pt>
                <c:pt idx="8302">
                  <c:v>85.994000000000042</c:v>
                </c:pt>
                <c:pt idx="8303">
                  <c:v>86.010999999999996</c:v>
                </c:pt>
                <c:pt idx="8304">
                  <c:v>86.027000000000001</c:v>
                </c:pt>
                <c:pt idx="8305">
                  <c:v>86.043000000000006</c:v>
                </c:pt>
                <c:pt idx="8306">
                  <c:v>86.058999999999983</c:v>
                </c:pt>
                <c:pt idx="8307">
                  <c:v>86.073999999999998</c:v>
                </c:pt>
                <c:pt idx="8308">
                  <c:v>86.092000000000013</c:v>
                </c:pt>
                <c:pt idx="8309">
                  <c:v>86.106999999999999</c:v>
                </c:pt>
                <c:pt idx="8310">
                  <c:v>86.121999999999986</c:v>
                </c:pt>
                <c:pt idx="8311">
                  <c:v>86.137</c:v>
                </c:pt>
                <c:pt idx="8312">
                  <c:v>86.152999999999963</c:v>
                </c:pt>
                <c:pt idx="8313">
                  <c:v>86.168999999999983</c:v>
                </c:pt>
                <c:pt idx="8314">
                  <c:v>86.184999999999988</c:v>
                </c:pt>
                <c:pt idx="8315">
                  <c:v>86.2</c:v>
                </c:pt>
                <c:pt idx="8316">
                  <c:v>86.215000000000003</c:v>
                </c:pt>
                <c:pt idx="8317">
                  <c:v>86.228999999999999</c:v>
                </c:pt>
                <c:pt idx="8318">
                  <c:v>86.245000000000005</c:v>
                </c:pt>
                <c:pt idx="8319">
                  <c:v>86.262</c:v>
                </c:pt>
                <c:pt idx="8320">
                  <c:v>86.277000000000001</c:v>
                </c:pt>
                <c:pt idx="8321">
                  <c:v>86.295000000000002</c:v>
                </c:pt>
                <c:pt idx="8322">
                  <c:v>86.31</c:v>
                </c:pt>
                <c:pt idx="8323">
                  <c:v>86.324999999999989</c:v>
                </c:pt>
                <c:pt idx="8324">
                  <c:v>86.340999999999994</c:v>
                </c:pt>
                <c:pt idx="8325">
                  <c:v>86.35599999999998</c:v>
                </c:pt>
                <c:pt idx="8326">
                  <c:v>86.371999999999986</c:v>
                </c:pt>
                <c:pt idx="8327">
                  <c:v>86.387</c:v>
                </c:pt>
                <c:pt idx="8328">
                  <c:v>86.403999999999996</c:v>
                </c:pt>
                <c:pt idx="8329">
                  <c:v>86.418999999999997</c:v>
                </c:pt>
                <c:pt idx="8330">
                  <c:v>86.438000000000002</c:v>
                </c:pt>
                <c:pt idx="8331">
                  <c:v>86.453999999999994</c:v>
                </c:pt>
                <c:pt idx="8332">
                  <c:v>86.47</c:v>
                </c:pt>
                <c:pt idx="8333">
                  <c:v>86.485000000000014</c:v>
                </c:pt>
                <c:pt idx="8334">
                  <c:v>86.501000000000005</c:v>
                </c:pt>
                <c:pt idx="8335">
                  <c:v>86.516999999999996</c:v>
                </c:pt>
                <c:pt idx="8336">
                  <c:v>86.531999999999996</c:v>
                </c:pt>
                <c:pt idx="8337">
                  <c:v>86.546999999999997</c:v>
                </c:pt>
                <c:pt idx="8338">
                  <c:v>86.562000000000012</c:v>
                </c:pt>
                <c:pt idx="8339">
                  <c:v>86.58</c:v>
                </c:pt>
                <c:pt idx="8340">
                  <c:v>86.595000000000013</c:v>
                </c:pt>
                <c:pt idx="8341">
                  <c:v>86.611000000000004</c:v>
                </c:pt>
                <c:pt idx="8342">
                  <c:v>86.625999999999962</c:v>
                </c:pt>
                <c:pt idx="8343">
                  <c:v>86.641999999999996</c:v>
                </c:pt>
                <c:pt idx="8344">
                  <c:v>86.656999999999982</c:v>
                </c:pt>
                <c:pt idx="8345">
                  <c:v>86.671999999999983</c:v>
                </c:pt>
                <c:pt idx="8346">
                  <c:v>86.687999999999988</c:v>
                </c:pt>
                <c:pt idx="8347">
                  <c:v>86.703999999999994</c:v>
                </c:pt>
                <c:pt idx="8348">
                  <c:v>86.718999999999994</c:v>
                </c:pt>
                <c:pt idx="8349">
                  <c:v>86.735000000000014</c:v>
                </c:pt>
                <c:pt idx="8350">
                  <c:v>86.75</c:v>
                </c:pt>
                <c:pt idx="8351">
                  <c:v>86.766000000000005</c:v>
                </c:pt>
                <c:pt idx="8352">
                  <c:v>86.783000000000001</c:v>
                </c:pt>
                <c:pt idx="8353">
                  <c:v>86.799000000000007</c:v>
                </c:pt>
                <c:pt idx="8354">
                  <c:v>86.816000000000003</c:v>
                </c:pt>
                <c:pt idx="8355">
                  <c:v>86.834000000000003</c:v>
                </c:pt>
                <c:pt idx="8356">
                  <c:v>86.85</c:v>
                </c:pt>
                <c:pt idx="8357">
                  <c:v>86.866</c:v>
                </c:pt>
                <c:pt idx="8358">
                  <c:v>86.882999999999981</c:v>
                </c:pt>
                <c:pt idx="8359">
                  <c:v>86.899000000000001</c:v>
                </c:pt>
                <c:pt idx="8360">
                  <c:v>86.915999999999997</c:v>
                </c:pt>
                <c:pt idx="8361">
                  <c:v>86.932000000000002</c:v>
                </c:pt>
                <c:pt idx="8362">
                  <c:v>86.949000000000026</c:v>
                </c:pt>
                <c:pt idx="8363">
                  <c:v>86.965000000000003</c:v>
                </c:pt>
                <c:pt idx="8364">
                  <c:v>86.982000000000014</c:v>
                </c:pt>
                <c:pt idx="8365">
                  <c:v>87</c:v>
                </c:pt>
                <c:pt idx="8366">
                  <c:v>87.016000000000005</c:v>
                </c:pt>
                <c:pt idx="8367">
                  <c:v>87.033000000000001</c:v>
                </c:pt>
                <c:pt idx="8368">
                  <c:v>87.049000000000007</c:v>
                </c:pt>
                <c:pt idx="8369">
                  <c:v>87.065000000000012</c:v>
                </c:pt>
                <c:pt idx="8370">
                  <c:v>87.082999999999998</c:v>
                </c:pt>
                <c:pt idx="8371">
                  <c:v>87.100999999999999</c:v>
                </c:pt>
                <c:pt idx="8372">
                  <c:v>87.119</c:v>
                </c:pt>
                <c:pt idx="8373">
                  <c:v>87.138999999999982</c:v>
                </c:pt>
                <c:pt idx="8374">
                  <c:v>87.155999999999963</c:v>
                </c:pt>
                <c:pt idx="8375">
                  <c:v>87.173999999999978</c:v>
                </c:pt>
                <c:pt idx="8376">
                  <c:v>87.194000000000003</c:v>
                </c:pt>
                <c:pt idx="8377">
                  <c:v>87.212999999999994</c:v>
                </c:pt>
                <c:pt idx="8378">
                  <c:v>87.230999999999995</c:v>
                </c:pt>
                <c:pt idx="8379">
                  <c:v>87.248999999999995</c:v>
                </c:pt>
                <c:pt idx="8380">
                  <c:v>87.266999999999996</c:v>
                </c:pt>
                <c:pt idx="8381">
                  <c:v>87.286000000000001</c:v>
                </c:pt>
                <c:pt idx="8382">
                  <c:v>87.304000000000002</c:v>
                </c:pt>
                <c:pt idx="8383">
                  <c:v>87.322999999999979</c:v>
                </c:pt>
                <c:pt idx="8384">
                  <c:v>87.343000000000004</c:v>
                </c:pt>
                <c:pt idx="8385">
                  <c:v>87.361000000000004</c:v>
                </c:pt>
                <c:pt idx="8386">
                  <c:v>87.381</c:v>
                </c:pt>
                <c:pt idx="8387">
                  <c:v>87.400999999999996</c:v>
                </c:pt>
                <c:pt idx="8388">
                  <c:v>87.42</c:v>
                </c:pt>
                <c:pt idx="8389">
                  <c:v>87.438999999999993</c:v>
                </c:pt>
                <c:pt idx="8390">
                  <c:v>87.456999999999994</c:v>
                </c:pt>
                <c:pt idx="8391">
                  <c:v>87.475999999999999</c:v>
                </c:pt>
                <c:pt idx="8392">
                  <c:v>87.495999999999995</c:v>
                </c:pt>
                <c:pt idx="8393">
                  <c:v>87.513999999999996</c:v>
                </c:pt>
                <c:pt idx="8394">
                  <c:v>87.533000000000001</c:v>
                </c:pt>
                <c:pt idx="8395">
                  <c:v>87.552999999999983</c:v>
                </c:pt>
                <c:pt idx="8396">
                  <c:v>87.572999999999979</c:v>
                </c:pt>
                <c:pt idx="8397">
                  <c:v>87.593999999999994</c:v>
                </c:pt>
                <c:pt idx="8398">
                  <c:v>87.613</c:v>
                </c:pt>
                <c:pt idx="8399">
                  <c:v>87.631999999999991</c:v>
                </c:pt>
                <c:pt idx="8400">
                  <c:v>87.651999999999987</c:v>
                </c:pt>
                <c:pt idx="8401">
                  <c:v>87.670999999999978</c:v>
                </c:pt>
                <c:pt idx="8402">
                  <c:v>87.69</c:v>
                </c:pt>
                <c:pt idx="8403">
                  <c:v>87.710000000000022</c:v>
                </c:pt>
                <c:pt idx="8404">
                  <c:v>87.728999999999999</c:v>
                </c:pt>
                <c:pt idx="8405">
                  <c:v>87.747000000000043</c:v>
                </c:pt>
                <c:pt idx="8406">
                  <c:v>87.766000000000005</c:v>
                </c:pt>
                <c:pt idx="8407">
                  <c:v>87.784999999999997</c:v>
                </c:pt>
                <c:pt idx="8408">
                  <c:v>87.804000000000002</c:v>
                </c:pt>
                <c:pt idx="8409">
                  <c:v>87.822999999999979</c:v>
                </c:pt>
                <c:pt idx="8410">
                  <c:v>87.840999999999994</c:v>
                </c:pt>
                <c:pt idx="8411">
                  <c:v>87.85899999999998</c:v>
                </c:pt>
                <c:pt idx="8412">
                  <c:v>87.881999999999991</c:v>
                </c:pt>
                <c:pt idx="8413">
                  <c:v>87.900999999999996</c:v>
                </c:pt>
                <c:pt idx="8414">
                  <c:v>87.921000000000006</c:v>
                </c:pt>
                <c:pt idx="8415">
                  <c:v>87.942000000000007</c:v>
                </c:pt>
                <c:pt idx="8416">
                  <c:v>87.962000000000003</c:v>
                </c:pt>
                <c:pt idx="8417">
                  <c:v>87.982000000000014</c:v>
                </c:pt>
                <c:pt idx="8418">
                  <c:v>88.001999999999995</c:v>
                </c:pt>
                <c:pt idx="8419">
                  <c:v>88.021000000000001</c:v>
                </c:pt>
                <c:pt idx="8420">
                  <c:v>88.042000000000002</c:v>
                </c:pt>
                <c:pt idx="8421">
                  <c:v>88.061000000000007</c:v>
                </c:pt>
                <c:pt idx="8422">
                  <c:v>88.081999999999994</c:v>
                </c:pt>
                <c:pt idx="8423">
                  <c:v>88.10199999999999</c:v>
                </c:pt>
                <c:pt idx="8424">
                  <c:v>88.123999999999981</c:v>
                </c:pt>
                <c:pt idx="8425">
                  <c:v>88.144999999999996</c:v>
                </c:pt>
                <c:pt idx="8426">
                  <c:v>88.165999999999983</c:v>
                </c:pt>
                <c:pt idx="8427">
                  <c:v>88.188999999999979</c:v>
                </c:pt>
                <c:pt idx="8428">
                  <c:v>88.210000000000022</c:v>
                </c:pt>
                <c:pt idx="8429">
                  <c:v>88.228999999999999</c:v>
                </c:pt>
                <c:pt idx="8430">
                  <c:v>88.253</c:v>
                </c:pt>
                <c:pt idx="8431">
                  <c:v>88.272999999999982</c:v>
                </c:pt>
                <c:pt idx="8432">
                  <c:v>88.296000000000006</c:v>
                </c:pt>
                <c:pt idx="8433">
                  <c:v>88.316999999999993</c:v>
                </c:pt>
                <c:pt idx="8434">
                  <c:v>88.338999999999999</c:v>
                </c:pt>
                <c:pt idx="8435">
                  <c:v>88.361000000000004</c:v>
                </c:pt>
                <c:pt idx="8436">
                  <c:v>88.384</c:v>
                </c:pt>
                <c:pt idx="8437">
                  <c:v>88.405000000000001</c:v>
                </c:pt>
                <c:pt idx="8438">
                  <c:v>88.427000000000007</c:v>
                </c:pt>
                <c:pt idx="8439">
                  <c:v>88.448000000000022</c:v>
                </c:pt>
                <c:pt idx="8440">
                  <c:v>88.47</c:v>
                </c:pt>
                <c:pt idx="8441">
                  <c:v>88.491000000000042</c:v>
                </c:pt>
                <c:pt idx="8442">
                  <c:v>88.513000000000005</c:v>
                </c:pt>
                <c:pt idx="8443">
                  <c:v>88.534000000000006</c:v>
                </c:pt>
                <c:pt idx="8444">
                  <c:v>88.554999999999993</c:v>
                </c:pt>
                <c:pt idx="8445">
                  <c:v>88.574999999999989</c:v>
                </c:pt>
                <c:pt idx="8446">
                  <c:v>88.596000000000004</c:v>
                </c:pt>
                <c:pt idx="8447">
                  <c:v>88.616</c:v>
                </c:pt>
                <c:pt idx="8448">
                  <c:v>88.637999999999991</c:v>
                </c:pt>
                <c:pt idx="8449">
                  <c:v>88.66</c:v>
                </c:pt>
                <c:pt idx="8450">
                  <c:v>88.680999999999983</c:v>
                </c:pt>
                <c:pt idx="8451">
                  <c:v>88.703999999999994</c:v>
                </c:pt>
                <c:pt idx="8452">
                  <c:v>88.725999999999999</c:v>
                </c:pt>
                <c:pt idx="8453">
                  <c:v>88.748000000000005</c:v>
                </c:pt>
                <c:pt idx="8454">
                  <c:v>88.77</c:v>
                </c:pt>
                <c:pt idx="8455">
                  <c:v>88.792000000000002</c:v>
                </c:pt>
                <c:pt idx="8456">
                  <c:v>88.813999999999993</c:v>
                </c:pt>
                <c:pt idx="8457">
                  <c:v>88.834999999999994</c:v>
                </c:pt>
                <c:pt idx="8458">
                  <c:v>88.85599999999998</c:v>
                </c:pt>
                <c:pt idx="8459">
                  <c:v>88.877999999999986</c:v>
                </c:pt>
                <c:pt idx="8460">
                  <c:v>88.9</c:v>
                </c:pt>
                <c:pt idx="8461">
                  <c:v>88.921999999999997</c:v>
                </c:pt>
                <c:pt idx="8462">
                  <c:v>88.944000000000045</c:v>
                </c:pt>
                <c:pt idx="8463">
                  <c:v>88.968000000000004</c:v>
                </c:pt>
                <c:pt idx="8464">
                  <c:v>88.991000000000042</c:v>
                </c:pt>
                <c:pt idx="8465">
                  <c:v>89.012</c:v>
                </c:pt>
                <c:pt idx="8466">
                  <c:v>89.034000000000006</c:v>
                </c:pt>
                <c:pt idx="8467">
                  <c:v>89.057000000000002</c:v>
                </c:pt>
                <c:pt idx="8468">
                  <c:v>89.078999999999979</c:v>
                </c:pt>
                <c:pt idx="8469">
                  <c:v>89.10199999999999</c:v>
                </c:pt>
                <c:pt idx="8470">
                  <c:v>89.124999999999986</c:v>
                </c:pt>
                <c:pt idx="8471">
                  <c:v>89.147000000000006</c:v>
                </c:pt>
                <c:pt idx="8472">
                  <c:v>89.168999999999983</c:v>
                </c:pt>
                <c:pt idx="8473">
                  <c:v>89.191000000000003</c:v>
                </c:pt>
                <c:pt idx="8474">
                  <c:v>89.212000000000003</c:v>
                </c:pt>
                <c:pt idx="8475">
                  <c:v>89.235000000000014</c:v>
                </c:pt>
                <c:pt idx="8476">
                  <c:v>89.257000000000005</c:v>
                </c:pt>
                <c:pt idx="8477">
                  <c:v>89.28</c:v>
                </c:pt>
                <c:pt idx="8478">
                  <c:v>89.301999999999992</c:v>
                </c:pt>
                <c:pt idx="8479">
                  <c:v>89.322999999999979</c:v>
                </c:pt>
                <c:pt idx="8480">
                  <c:v>89.345000000000013</c:v>
                </c:pt>
                <c:pt idx="8481">
                  <c:v>89.367000000000004</c:v>
                </c:pt>
                <c:pt idx="8482">
                  <c:v>89.388999999999982</c:v>
                </c:pt>
                <c:pt idx="8483">
                  <c:v>89.411000000000044</c:v>
                </c:pt>
                <c:pt idx="8484">
                  <c:v>89.435000000000002</c:v>
                </c:pt>
                <c:pt idx="8485">
                  <c:v>89.456000000000003</c:v>
                </c:pt>
                <c:pt idx="8486">
                  <c:v>89.477000000000004</c:v>
                </c:pt>
                <c:pt idx="8487">
                  <c:v>89.5</c:v>
                </c:pt>
                <c:pt idx="8488">
                  <c:v>89.521000000000001</c:v>
                </c:pt>
                <c:pt idx="8489">
                  <c:v>89.540999999999997</c:v>
                </c:pt>
                <c:pt idx="8490">
                  <c:v>89.561000000000007</c:v>
                </c:pt>
                <c:pt idx="8491">
                  <c:v>89.582999999999998</c:v>
                </c:pt>
                <c:pt idx="8492">
                  <c:v>89.60499999999999</c:v>
                </c:pt>
                <c:pt idx="8493">
                  <c:v>89.625999999999962</c:v>
                </c:pt>
                <c:pt idx="8494">
                  <c:v>89.647000000000006</c:v>
                </c:pt>
                <c:pt idx="8495">
                  <c:v>89.667999999999992</c:v>
                </c:pt>
                <c:pt idx="8496">
                  <c:v>89.687999999999988</c:v>
                </c:pt>
                <c:pt idx="8497">
                  <c:v>89.706999999999994</c:v>
                </c:pt>
                <c:pt idx="8498">
                  <c:v>89.727999999999994</c:v>
                </c:pt>
                <c:pt idx="8499">
                  <c:v>89.748999999999995</c:v>
                </c:pt>
                <c:pt idx="8500">
                  <c:v>89.769000000000005</c:v>
                </c:pt>
                <c:pt idx="8501">
                  <c:v>89.789000000000001</c:v>
                </c:pt>
                <c:pt idx="8502">
                  <c:v>89.808999999999983</c:v>
                </c:pt>
                <c:pt idx="8503">
                  <c:v>89.828999999999979</c:v>
                </c:pt>
                <c:pt idx="8504">
                  <c:v>89.846999999999994</c:v>
                </c:pt>
                <c:pt idx="8505">
                  <c:v>89.867000000000004</c:v>
                </c:pt>
                <c:pt idx="8506">
                  <c:v>89.887999999999991</c:v>
                </c:pt>
                <c:pt idx="8507">
                  <c:v>89.909000000000006</c:v>
                </c:pt>
                <c:pt idx="8508">
                  <c:v>89.927999999999997</c:v>
                </c:pt>
                <c:pt idx="8509">
                  <c:v>89.947000000000045</c:v>
                </c:pt>
                <c:pt idx="8510">
                  <c:v>89.967000000000027</c:v>
                </c:pt>
                <c:pt idx="8511">
                  <c:v>89.988</c:v>
                </c:pt>
                <c:pt idx="8512">
                  <c:v>90.007000000000005</c:v>
                </c:pt>
                <c:pt idx="8513">
                  <c:v>90.027000000000001</c:v>
                </c:pt>
                <c:pt idx="8514">
                  <c:v>90.048000000000002</c:v>
                </c:pt>
                <c:pt idx="8515">
                  <c:v>90.066999999999993</c:v>
                </c:pt>
                <c:pt idx="8516">
                  <c:v>90.087000000000003</c:v>
                </c:pt>
                <c:pt idx="8517">
                  <c:v>90.10499999999999</c:v>
                </c:pt>
                <c:pt idx="8518">
                  <c:v>90.124999999999986</c:v>
                </c:pt>
                <c:pt idx="8519">
                  <c:v>90.144000000000005</c:v>
                </c:pt>
                <c:pt idx="8520">
                  <c:v>90.162999999999982</c:v>
                </c:pt>
                <c:pt idx="8521">
                  <c:v>90.181999999999988</c:v>
                </c:pt>
                <c:pt idx="8522">
                  <c:v>90.203000000000003</c:v>
                </c:pt>
                <c:pt idx="8523">
                  <c:v>90.221999999999994</c:v>
                </c:pt>
                <c:pt idx="8524">
                  <c:v>90.241000000000042</c:v>
                </c:pt>
                <c:pt idx="8525">
                  <c:v>90.26</c:v>
                </c:pt>
                <c:pt idx="8526">
                  <c:v>90.286000000000001</c:v>
                </c:pt>
                <c:pt idx="8527">
                  <c:v>90.305999999999983</c:v>
                </c:pt>
                <c:pt idx="8528">
                  <c:v>90.324999999999989</c:v>
                </c:pt>
                <c:pt idx="8529">
                  <c:v>90.346000000000004</c:v>
                </c:pt>
                <c:pt idx="8530">
                  <c:v>90.366</c:v>
                </c:pt>
                <c:pt idx="8531">
                  <c:v>90.384999999999991</c:v>
                </c:pt>
                <c:pt idx="8532">
                  <c:v>90.406999999999996</c:v>
                </c:pt>
                <c:pt idx="8533">
                  <c:v>90.426000000000002</c:v>
                </c:pt>
                <c:pt idx="8534">
                  <c:v>90.446000000000026</c:v>
                </c:pt>
                <c:pt idx="8535">
                  <c:v>90.462999999999994</c:v>
                </c:pt>
                <c:pt idx="8536">
                  <c:v>90.483000000000004</c:v>
                </c:pt>
                <c:pt idx="8537">
                  <c:v>90.501999999999995</c:v>
                </c:pt>
                <c:pt idx="8538">
                  <c:v>90.521000000000001</c:v>
                </c:pt>
                <c:pt idx="8539">
                  <c:v>90.540999999999997</c:v>
                </c:pt>
                <c:pt idx="8540">
                  <c:v>90.56</c:v>
                </c:pt>
                <c:pt idx="8541">
                  <c:v>90.576999999999998</c:v>
                </c:pt>
                <c:pt idx="8542">
                  <c:v>90.595000000000013</c:v>
                </c:pt>
                <c:pt idx="8543">
                  <c:v>90.614000000000004</c:v>
                </c:pt>
                <c:pt idx="8544">
                  <c:v>90.631999999999991</c:v>
                </c:pt>
                <c:pt idx="8545">
                  <c:v>90.649999999999991</c:v>
                </c:pt>
                <c:pt idx="8546">
                  <c:v>90.667999999999992</c:v>
                </c:pt>
                <c:pt idx="8547">
                  <c:v>90.685999999999979</c:v>
                </c:pt>
                <c:pt idx="8548">
                  <c:v>90.703000000000003</c:v>
                </c:pt>
                <c:pt idx="8549">
                  <c:v>90.72</c:v>
                </c:pt>
                <c:pt idx="8550">
                  <c:v>90.736000000000004</c:v>
                </c:pt>
                <c:pt idx="8551">
                  <c:v>90.754999999999995</c:v>
                </c:pt>
                <c:pt idx="8552">
                  <c:v>90.771999999999991</c:v>
                </c:pt>
                <c:pt idx="8553">
                  <c:v>90.792000000000002</c:v>
                </c:pt>
                <c:pt idx="8554">
                  <c:v>90.808999999999983</c:v>
                </c:pt>
                <c:pt idx="8555">
                  <c:v>90.826999999999998</c:v>
                </c:pt>
                <c:pt idx="8556">
                  <c:v>90.843999999999994</c:v>
                </c:pt>
                <c:pt idx="8557">
                  <c:v>90.861999999999995</c:v>
                </c:pt>
                <c:pt idx="8558">
                  <c:v>90.875999999999962</c:v>
                </c:pt>
                <c:pt idx="8559">
                  <c:v>90.894000000000005</c:v>
                </c:pt>
                <c:pt idx="8560">
                  <c:v>90.910000000000025</c:v>
                </c:pt>
                <c:pt idx="8561">
                  <c:v>90.927999999999997</c:v>
                </c:pt>
                <c:pt idx="8562">
                  <c:v>90.944000000000045</c:v>
                </c:pt>
                <c:pt idx="8563">
                  <c:v>90.962000000000003</c:v>
                </c:pt>
                <c:pt idx="8564">
                  <c:v>90.982000000000014</c:v>
                </c:pt>
                <c:pt idx="8565">
                  <c:v>90.998999999999995</c:v>
                </c:pt>
                <c:pt idx="8566">
                  <c:v>91.016000000000005</c:v>
                </c:pt>
                <c:pt idx="8567">
                  <c:v>91.033000000000001</c:v>
                </c:pt>
                <c:pt idx="8568">
                  <c:v>91.05</c:v>
                </c:pt>
                <c:pt idx="8569">
                  <c:v>91.068000000000012</c:v>
                </c:pt>
                <c:pt idx="8570">
                  <c:v>91.09</c:v>
                </c:pt>
                <c:pt idx="8571">
                  <c:v>91.10599999999998</c:v>
                </c:pt>
                <c:pt idx="8572">
                  <c:v>91.11999999999999</c:v>
                </c:pt>
                <c:pt idx="8573">
                  <c:v>91.135999999999981</c:v>
                </c:pt>
                <c:pt idx="8574">
                  <c:v>91.150999999999982</c:v>
                </c:pt>
                <c:pt idx="8575">
                  <c:v>91.164999999999992</c:v>
                </c:pt>
                <c:pt idx="8576">
                  <c:v>91.181999999999988</c:v>
                </c:pt>
                <c:pt idx="8577">
                  <c:v>91.197000000000003</c:v>
                </c:pt>
                <c:pt idx="8578">
                  <c:v>91.212000000000003</c:v>
                </c:pt>
                <c:pt idx="8579">
                  <c:v>91.225999999999999</c:v>
                </c:pt>
                <c:pt idx="8580">
                  <c:v>91.240000000000023</c:v>
                </c:pt>
                <c:pt idx="8581">
                  <c:v>91.254999999999995</c:v>
                </c:pt>
                <c:pt idx="8582">
                  <c:v>91.269000000000005</c:v>
                </c:pt>
                <c:pt idx="8583">
                  <c:v>91.281999999999996</c:v>
                </c:pt>
                <c:pt idx="8584">
                  <c:v>91.295000000000002</c:v>
                </c:pt>
                <c:pt idx="8585">
                  <c:v>91.307000000000002</c:v>
                </c:pt>
                <c:pt idx="8586">
                  <c:v>91.324999999999989</c:v>
                </c:pt>
                <c:pt idx="8587">
                  <c:v>91.34</c:v>
                </c:pt>
                <c:pt idx="8588">
                  <c:v>91.353999999999999</c:v>
                </c:pt>
                <c:pt idx="8589">
                  <c:v>91.367000000000004</c:v>
                </c:pt>
                <c:pt idx="8590">
                  <c:v>91.38</c:v>
                </c:pt>
                <c:pt idx="8591">
                  <c:v>91.394000000000005</c:v>
                </c:pt>
                <c:pt idx="8592">
                  <c:v>91.406999999999996</c:v>
                </c:pt>
                <c:pt idx="8593">
                  <c:v>91.423000000000002</c:v>
                </c:pt>
                <c:pt idx="8594">
                  <c:v>91.435000000000002</c:v>
                </c:pt>
                <c:pt idx="8595">
                  <c:v>91.449000000000026</c:v>
                </c:pt>
                <c:pt idx="8596">
                  <c:v>91.462000000000003</c:v>
                </c:pt>
                <c:pt idx="8597">
                  <c:v>91.474999999999994</c:v>
                </c:pt>
                <c:pt idx="8598">
                  <c:v>91.489000000000004</c:v>
                </c:pt>
                <c:pt idx="8599">
                  <c:v>91.504999999999995</c:v>
                </c:pt>
                <c:pt idx="8600">
                  <c:v>91.518000000000001</c:v>
                </c:pt>
                <c:pt idx="8601">
                  <c:v>91.531999999999996</c:v>
                </c:pt>
                <c:pt idx="8602">
                  <c:v>91.543999999999997</c:v>
                </c:pt>
                <c:pt idx="8603">
                  <c:v>91.558999999999983</c:v>
                </c:pt>
                <c:pt idx="8604">
                  <c:v>91.569000000000003</c:v>
                </c:pt>
                <c:pt idx="8605">
                  <c:v>91.581999999999994</c:v>
                </c:pt>
                <c:pt idx="8606">
                  <c:v>91.596000000000004</c:v>
                </c:pt>
                <c:pt idx="8607">
                  <c:v>91.61</c:v>
                </c:pt>
                <c:pt idx="8608">
                  <c:v>91.621999999999986</c:v>
                </c:pt>
                <c:pt idx="8609">
                  <c:v>91.637</c:v>
                </c:pt>
                <c:pt idx="8610">
                  <c:v>91.649000000000001</c:v>
                </c:pt>
                <c:pt idx="8611">
                  <c:v>91.662999999999982</c:v>
                </c:pt>
                <c:pt idx="8612">
                  <c:v>91.675999999999988</c:v>
                </c:pt>
                <c:pt idx="8613">
                  <c:v>91.69</c:v>
                </c:pt>
                <c:pt idx="8614">
                  <c:v>91.706000000000003</c:v>
                </c:pt>
                <c:pt idx="8615">
                  <c:v>91.718999999999994</c:v>
                </c:pt>
                <c:pt idx="8616">
                  <c:v>91.730999999999995</c:v>
                </c:pt>
                <c:pt idx="8617">
                  <c:v>91.742999999999995</c:v>
                </c:pt>
                <c:pt idx="8618">
                  <c:v>91.757000000000005</c:v>
                </c:pt>
                <c:pt idx="8619">
                  <c:v>91.768000000000001</c:v>
                </c:pt>
                <c:pt idx="8620">
                  <c:v>91.781000000000006</c:v>
                </c:pt>
                <c:pt idx="8621">
                  <c:v>91.793000000000006</c:v>
                </c:pt>
                <c:pt idx="8622">
                  <c:v>91.807999999999993</c:v>
                </c:pt>
                <c:pt idx="8623">
                  <c:v>91.82</c:v>
                </c:pt>
                <c:pt idx="8624">
                  <c:v>91.831000000000003</c:v>
                </c:pt>
                <c:pt idx="8625">
                  <c:v>91.843999999999994</c:v>
                </c:pt>
                <c:pt idx="8626">
                  <c:v>91.856999999999999</c:v>
                </c:pt>
                <c:pt idx="8627">
                  <c:v>91.869</c:v>
                </c:pt>
                <c:pt idx="8628">
                  <c:v>91.881999999999991</c:v>
                </c:pt>
                <c:pt idx="8629">
                  <c:v>91.894999999999996</c:v>
                </c:pt>
                <c:pt idx="8630">
                  <c:v>91.908000000000001</c:v>
                </c:pt>
                <c:pt idx="8631">
                  <c:v>91.923000000000002</c:v>
                </c:pt>
                <c:pt idx="8632">
                  <c:v>91.933000000000007</c:v>
                </c:pt>
                <c:pt idx="8633">
                  <c:v>91.949000000000026</c:v>
                </c:pt>
                <c:pt idx="8634">
                  <c:v>91.959000000000003</c:v>
                </c:pt>
                <c:pt idx="8635">
                  <c:v>91.971000000000004</c:v>
                </c:pt>
                <c:pt idx="8636">
                  <c:v>91.983000000000004</c:v>
                </c:pt>
                <c:pt idx="8637">
                  <c:v>91.995999999999995</c:v>
                </c:pt>
                <c:pt idx="8638">
                  <c:v>92.007000000000005</c:v>
                </c:pt>
                <c:pt idx="8639">
                  <c:v>92.018000000000001</c:v>
                </c:pt>
                <c:pt idx="8640">
                  <c:v>92.03</c:v>
                </c:pt>
                <c:pt idx="8641">
                  <c:v>92.042000000000002</c:v>
                </c:pt>
                <c:pt idx="8642">
                  <c:v>92.055999999999983</c:v>
                </c:pt>
                <c:pt idx="8643">
                  <c:v>92.068000000000012</c:v>
                </c:pt>
                <c:pt idx="8644">
                  <c:v>92.081000000000003</c:v>
                </c:pt>
                <c:pt idx="8645">
                  <c:v>92.093999999999994</c:v>
                </c:pt>
                <c:pt idx="8646">
                  <c:v>92.106999999999999</c:v>
                </c:pt>
                <c:pt idx="8647">
                  <c:v>92.117000000000004</c:v>
                </c:pt>
                <c:pt idx="8648">
                  <c:v>92.13</c:v>
                </c:pt>
                <c:pt idx="8649">
                  <c:v>92.141000000000005</c:v>
                </c:pt>
                <c:pt idx="8650">
                  <c:v>92.151999999999987</c:v>
                </c:pt>
                <c:pt idx="8651">
                  <c:v>92.164000000000001</c:v>
                </c:pt>
                <c:pt idx="8652">
                  <c:v>92.175999999999988</c:v>
                </c:pt>
                <c:pt idx="8653">
                  <c:v>92.187999999999988</c:v>
                </c:pt>
                <c:pt idx="8654">
                  <c:v>92.200999999999993</c:v>
                </c:pt>
                <c:pt idx="8655">
                  <c:v>92.212999999999994</c:v>
                </c:pt>
                <c:pt idx="8656">
                  <c:v>92.224999999999994</c:v>
                </c:pt>
                <c:pt idx="8657">
                  <c:v>92.236999999999995</c:v>
                </c:pt>
                <c:pt idx="8658">
                  <c:v>92.247000000000043</c:v>
                </c:pt>
                <c:pt idx="8659">
                  <c:v>92.26</c:v>
                </c:pt>
                <c:pt idx="8660">
                  <c:v>92.27</c:v>
                </c:pt>
                <c:pt idx="8661">
                  <c:v>92.283000000000001</c:v>
                </c:pt>
                <c:pt idx="8662">
                  <c:v>92.295000000000002</c:v>
                </c:pt>
                <c:pt idx="8663">
                  <c:v>92.307999999999993</c:v>
                </c:pt>
                <c:pt idx="8664">
                  <c:v>92.32</c:v>
                </c:pt>
                <c:pt idx="8665">
                  <c:v>92.332999999999998</c:v>
                </c:pt>
                <c:pt idx="8666">
                  <c:v>92.345000000000013</c:v>
                </c:pt>
                <c:pt idx="8667">
                  <c:v>92.356999999999999</c:v>
                </c:pt>
                <c:pt idx="8668">
                  <c:v>92.369</c:v>
                </c:pt>
                <c:pt idx="8669">
                  <c:v>92.381999999999991</c:v>
                </c:pt>
                <c:pt idx="8670">
                  <c:v>92.397000000000006</c:v>
                </c:pt>
                <c:pt idx="8671">
                  <c:v>92.411000000000044</c:v>
                </c:pt>
                <c:pt idx="8672">
                  <c:v>92.424000000000007</c:v>
                </c:pt>
                <c:pt idx="8673">
                  <c:v>92.435000000000002</c:v>
                </c:pt>
                <c:pt idx="8674">
                  <c:v>92.448000000000022</c:v>
                </c:pt>
                <c:pt idx="8675">
                  <c:v>92.458000000000013</c:v>
                </c:pt>
                <c:pt idx="8676">
                  <c:v>92.471000000000004</c:v>
                </c:pt>
                <c:pt idx="8677">
                  <c:v>92.483000000000004</c:v>
                </c:pt>
                <c:pt idx="8678">
                  <c:v>92.495999999999995</c:v>
                </c:pt>
                <c:pt idx="8679">
                  <c:v>92.507000000000005</c:v>
                </c:pt>
                <c:pt idx="8680">
                  <c:v>92.52</c:v>
                </c:pt>
                <c:pt idx="8681">
                  <c:v>92.531999999999996</c:v>
                </c:pt>
                <c:pt idx="8682">
                  <c:v>92.543999999999997</c:v>
                </c:pt>
                <c:pt idx="8683">
                  <c:v>92.555999999999983</c:v>
                </c:pt>
                <c:pt idx="8684">
                  <c:v>92.568000000000012</c:v>
                </c:pt>
                <c:pt idx="8685">
                  <c:v>92.582999999999998</c:v>
                </c:pt>
                <c:pt idx="8686">
                  <c:v>92.595000000000013</c:v>
                </c:pt>
                <c:pt idx="8687">
                  <c:v>92.60799999999999</c:v>
                </c:pt>
                <c:pt idx="8688">
                  <c:v>92.620999999999981</c:v>
                </c:pt>
                <c:pt idx="8689">
                  <c:v>92.632999999999981</c:v>
                </c:pt>
                <c:pt idx="8690">
                  <c:v>92.644999999999996</c:v>
                </c:pt>
                <c:pt idx="8691">
                  <c:v>92.656999999999982</c:v>
                </c:pt>
                <c:pt idx="8692">
                  <c:v>92.670999999999978</c:v>
                </c:pt>
                <c:pt idx="8693">
                  <c:v>92.684999999999988</c:v>
                </c:pt>
                <c:pt idx="8694">
                  <c:v>92.697000000000003</c:v>
                </c:pt>
                <c:pt idx="8695">
                  <c:v>92.710000000000022</c:v>
                </c:pt>
                <c:pt idx="8696">
                  <c:v>92.724000000000004</c:v>
                </c:pt>
                <c:pt idx="8697">
                  <c:v>92.736000000000004</c:v>
                </c:pt>
                <c:pt idx="8698">
                  <c:v>92.748999999999995</c:v>
                </c:pt>
                <c:pt idx="8699">
                  <c:v>92.760999999999996</c:v>
                </c:pt>
                <c:pt idx="8700">
                  <c:v>92.772999999999982</c:v>
                </c:pt>
                <c:pt idx="8701">
                  <c:v>92.786000000000001</c:v>
                </c:pt>
                <c:pt idx="8702">
                  <c:v>92.796999999999997</c:v>
                </c:pt>
                <c:pt idx="8703">
                  <c:v>92.808999999999983</c:v>
                </c:pt>
                <c:pt idx="8704">
                  <c:v>92.820999999999998</c:v>
                </c:pt>
                <c:pt idx="8705">
                  <c:v>92.832999999999998</c:v>
                </c:pt>
                <c:pt idx="8706">
                  <c:v>92.846999999999994</c:v>
                </c:pt>
                <c:pt idx="8707">
                  <c:v>92.85899999999998</c:v>
                </c:pt>
                <c:pt idx="8708">
                  <c:v>92.86999999999999</c:v>
                </c:pt>
                <c:pt idx="8709">
                  <c:v>92.882999999999981</c:v>
                </c:pt>
                <c:pt idx="8710">
                  <c:v>92.897000000000006</c:v>
                </c:pt>
                <c:pt idx="8711">
                  <c:v>92.910000000000025</c:v>
                </c:pt>
                <c:pt idx="8712">
                  <c:v>92.921999999999997</c:v>
                </c:pt>
                <c:pt idx="8713">
                  <c:v>92.935000000000002</c:v>
                </c:pt>
                <c:pt idx="8714">
                  <c:v>92.946000000000026</c:v>
                </c:pt>
                <c:pt idx="8715">
                  <c:v>92.958000000000013</c:v>
                </c:pt>
                <c:pt idx="8716">
                  <c:v>92.971999999999994</c:v>
                </c:pt>
                <c:pt idx="8717">
                  <c:v>92.983999999999995</c:v>
                </c:pt>
                <c:pt idx="8718">
                  <c:v>92.997000000000043</c:v>
                </c:pt>
                <c:pt idx="8719">
                  <c:v>93.01</c:v>
                </c:pt>
                <c:pt idx="8720">
                  <c:v>93.021999999999991</c:v>
                </c:pt>
                <c:pt idx="8721">
                  <c:v>93.034000000000006</c:v>
                </c:pt>
                <c:pt idx="8722">
                  <c:v>93.045000000000002</c:v>
                </c:pt>
                <c:pt idx="8723">
                  <c:v>93.057999999999993</c:v>
                </c:pt>
                <c:pt idx="8724">
                  <c:v>93.070999999999998</c:v>
                </c:pt>
                <c:pt idx="8725">
                  <c:v>93.082999999999998</c:v>
                </c:pt>
                <c:pt idx="8726">
                  <c:v>93.095000000000013</c:v>
                </c:pt>
                <c:pt idx="8727">
                  <c:v>93.10899999999998</c:v>
                </c:pt>
                <c:pt idx="8728">
                  <c:v>93.120999999999981</c:v>
                </c:pt>
                <c:pt idx="8729">
                  <c:v>93.134</c:v>
                </c:pt>
                <c:pt idx="8730">
                  <c:v>93.146000000000001</c:v>
                </c:pt>
                <c:pt idx="8731">
                  <c:v>93.161999999999992</c:v>
                </c:pt>
                <c:pt idx="8732">
                  <c:v>93.174999999999983</c:v>
                </c:pt>
                <c:pt idx="8733">
                  <c:v>93.183999999999983</c:v>
                </c:pt>
                <c:pt idx="8734">
                  <c:v>93.197000000000003</c:v>
                </c:pt>
                <c:pt idx="8735">
                  <c:v>93.210000000000022</c:v>
                </c:pt>
                <c:pt idx="8736">
                  <c:v>93.221999999999994</c:v>
                </c:pt>
                <c:pt idx="8737">
                  <c:v>93.235000000000014</c:v>
                </c:pt>
                <c:pt idx="8738">
                  <c:v>93.247000000000043</c:v>
                </c:pt>
                <c:pt idx="8739">
                  <c:v>93.259</c:v>
                </c:pt>
                <c:pt idx="8740">
                  <c:v>93.271000000000001</c:v>
                </c:pt>
                <c:pt idx="8741">
                  <c:v>93.287000000000006</c:v>
                </c:pt>
                <c:pt idx="8742">
                  <c:v>93.3</c:v>
                </c:pt>
                <c:pt idx="8743">
                  <c:v>93.312000000000012</c:v>
                </c:pt>
                <c:pt idx="8744">
                  <c:v>93.324999999999989</c:v>
                </c:pt>
                <c:pt idx="8745">
                  <c:v>93.334999999999994</c:v>
                </c:pt>
                <c:pt idx="8746">
                  <c:v>93.349000000000004</c:v>
                </c:pt>
                <c:pt idx="8747">
                  <c:v>93.363</c:v>
                </c:pt>
                <c:pt idx="8748">
                  <c:v>93.377999999999986</c:v>
                </c:pt>
                <c:pt idx="8749">
                  <c:v>93.391999999999996</c:v>
                </c:pt>
                <c:pt idx="8750">
                  <c:v>93.409000000000006</c:v>
                </c:pt>
                <c:pt idx="8751">
                  <c:v>93.424000000000007</c:v>
                </c:pt>
                <c:pt idx="8752">
                  <c:v>93.438000000000002</c:v>
                </c:pt>
                <c:pt idx="8753">
                  <c:v>93.453000000000003</c:v>
                </c:pt>
                <c:pt idx="8754">
                  <c:v>93.465999999999994</c:v>
                </c:pt>
                <c:pt idx="8755">
                  <c:v>93.478999999999999</c:v>
                </c:pt>
                <c:pt idx="8756">
                  <c:v>93.492000000000004</c:v>
                </c:pt>
                <c:pt idx="8757">
                  <c:v>93.504000000000005</c:v>
                </c:pt>
                <c:pt idx="8758">
                  <c:v>93.518000000000001</c:v>
                </c:pt>
                <c:pt idx="8759">
                  <c:v>93.533000000000001</c:v>
                </c:pt>
                <c:pt idx="8760">
                  <c:v>93.546000000000006</c:v>
                </c:pt>
                <c:pt idx="8761">
                  <c:v>93.558999999999983</c:v>
                </c:pt>
                <c:pt idx="8762">
                  <c:v>93.572999999999979</c:v>
                </c:pt>
                <c:pt idx="8763">
                  <c:v>93.584999999999994</c:v>
                </c:pt>
                <c:pt idx="8764">
                  <c:v>93.599000000000004</c:v>
                </c:pt>
                <c:pt idx="8765">
                  <c:v>93.614999999999995</c:v>
                </c:pt>
                <c:pt idx="8766">
                  <c:v>93.628999999999962</c:v>
                </c:pt>
                <c:pt idx="8767">
                  <c:v>93.644999999999996</c:v>
                </c:pt>
                <c:pt idx="8768">
                  <c:v>93.657999999999987</c:v>
                </c:pt>
                <c:pt idx="8769">
                  <c:v>93.672999999999988</c:v>
                </c:pt>
                <c:pt idx="8770">
                  <c:v>93.687999999999988</c:v>
                </c:pt>
                <c:pt idx="8771">
                  <c:v>93.700999999999993</c:v>
                </c:pt>
                <c:pt idx="8772">
                  <c:v>93.714000000000027</c:v>
                </c:pt>
                <c:pt idx="8773">
                  <c:v>93.727000000000004</c:v>
                </c:pt>
                <c:pt idx="8774">
                  <c:v>93.742999999999995</c:v>
                </c:pt>
                <c:pt idx="8775">
                  <c:v>93.757000000000005</c:v>
                </c:pt>
                <c:pt idx="8776">
                  <c:v>93.769000000000005</c:v>
                </c:pt>
                <c:pt idx="8777">
                  <c:v>93.781000000000006</c:v>
                </c:pt>
                <c:pt idx="8778">
                  <c:v>93.793000000000006</c:v>
                </c:pt>
                <c:pt idx="8779">
                  <c:v>93.805999999999983</c:v>
                </c:pt>
                <c:pt idx="8780">
                  <c:v>93.819000000000003</c:v>
                </c:pt>
                <c:pt idx="8781">
                  <c:v>93.832999999999998</c:v>
                </c:pt>
                <c:pt idx="8782">
                  <c:v>93.846999999999994</c:v>
                </c:pt>
                <c:pt idx="8783">
                  <c:v>93.85899999999998</c:v>
                </c:pt>
                <c:pt idx="8784">
                  <c:v>93.871999999999986</c:v>
                </c:pt>
                <c:pt idx="8785">
                  <c:v>93.884</c:v>
                </c:pt>
                <c:pt idx="8786">
                  <c:v>93.896000000000001</c:v>
                </c:pt>
                <c:pt idx="8787">
                  <c:v>93.910000000000025</c:v>
                </c:pt>
                <c:pt idx="8788">
                  <c:v>93.923000000000002</c:v>
                </c:pt>
                <c:pt idx="8789">
                  <c:v>93.935000000000002</c:v>
                </c:pt>
                <c:pt idx="8790">
                  <c:v>93.95</c:v>
                </c:pt>
                <c:pt idx="8791">
                  <c:v>93.962000000000003</c:v>
                </c:pt>
                <c:pt idx="8792">
                  <c:v>93.974999999999994</c:v>
                </c:pt>
                <c:pt idx="8793">
                  <c:v>93.991000000000042</c:v>
                </c:pt>
                <c:pt idx="8794">
                  <c:v>94.004000000000005</c:v>
                </c:pt>
                <c:pt idx="8795">
                  <c:v>94.016000000000005</c:v>
                </c:pt>
                <c:pt idx="8796">
                  <c:v>94.03</c:v>
                </c:pt>
                <c:pt idx="8797">
                  <c:v>94.043999999999997</c:v>
                </c:pt>
                <c:pt idx="8798">
                  <c:v>94.057000000000002</c:v>
                </c:pt>
                <c:pt idx="8799">
                  <c:v>94.070999999999998</c:v>
                </c:pt>
                <c:pt idx="8800">
                  <c:v>94.082999999999998</c:v>
                </c:pt>
                <c:pt idx="8801">
                  <c:v>94.096000000000004</c:v>
                </c:pt>
                <c:pt idx="8802">
                  <c:v>94.111000000000004</c:v>
                </c:pt>
                <c:pt idx="8803">
                  <c:v>94.123999999999981</c:v>
                </c:pt>
                <c:pt idx="8804">
                  <c:v>94.135999999999981</c:v>
                </c:pt>
                <c:pt idx="8805">
                  <c:v>94.149999999999991</c:v>
                </c:pt>
                <c:pt idx="8806">
                  <c:v>94.161999999999992</c:v>
                </c:pt>
                <c:pt idx="8807">
                  <c:v>94.174999999999983</c:v>
                </c:pt>
                <c:pt idx="8808">
                  <c:v>94.187999999999988</c:v>
                </c:pt>
                <c:pt idx="8809">
                  <c:v>94.2</c:v>
                </c:pt>
                <c:pt idx="8810">
                  <c:v>94.215000000000003</c:v>
                </c:pt>
                <c:pt idx="8811">
                  <c:v>94.227999999999994</c:v>
                </c:pt>
                <c:pt idx="8812">
                  <c:v>94.240000000000023</c:v>
                </c:pt>
                <c:pt idx="8813">
                  <c:v>94.254000000000005</c:v>
                </c:pt>
                <c:pt idx="8814">
                  <c:v>94.266999999999996</c:v>
                </c:pt>
                <c:pt idx="8815">
                  <c:v>94.28</c:v>
                </c:pt>
                <c:pt idx="8816">
                  <c:v>94.293999999999997</c:v>
                </c:pt>
                <c:pt idx="8817">
                  <c:v>94.305999999999983</c:v>
                </c:pt>
                <c:pt idx="8818">
                  <c:v>94.320999999999998</c:v>
                </c:pt>
                <c:pt idx="8819">
                  <c:v>94.331999999999994</c:v>
                </c:pt>
                <c:pt idx="8820">
                  <c:v>94.343999999999994</c:v>
                </c:pt>
                <c:pt idx="8821">
                  <c:v>94.35799999999999</c:v>
                </c:pt>
                <c:pt idx="8822">
                  <c:v>94.36999999999999</c:v>
                </c:pt>
                <c:pt idx="8823">
                  <c:v>94.382999999999981</c:v>
                </c:pt>
                <c:pt idx="8824">
                  <c:v>94.396000000000001</c:v>
                </c:pt>
                <c:pt idx="8825">
                  <c:v>94.409000000000006</c:v>
                </c:pt>
                <c:pt idx="8826">
                  <c:v>94.423000000000002</c:v>
                </c:pt>
                <c:pt idx="8827">
                  <c:v>94.438999999999993</c:v>
                </c:pt>
                <c:pt idx="8828">
                  <c:v>94.452000000000012</c:v>
                </c:pt>
                <c:pt idx="8829">
                  <c:v>94.465000000000003</c:v>
                </c:pt>
                <c:pt idx="8830">
                  <c:v>94.480999999999995</c:v>
                </c:pt>
                <c:pt idx="8831">
                  <c:v>94.492999999999995</c:v>
                </c:pt>
                <c:pt idx="8832">
                  <c:v>94.504999999999995</c:v>
                </c:pt>
                <c:pt idx="8833">
                  <c:v>94.518000000000001</c:v>
                </c:pt>
                <c:pt idx="8834">
                  <c:v>94.53</c:v>
                </c:pt>
                <c:pt idx="8835">
                  <c:v>94.543000000000006</c:v>
                </c:pt>
                <c:pt idx="8836">
                  <c:v>94.554999999999993</c:v>
                </c:pt>
                <c:pt idx="8837">
                  <c:v>94.57</c:v>
                </c:pt>
                <c:pt idx="8838">
                  <c:v>94.581999999999994</c:v>
                </c:pt>
                <c:pt idx="8839">
                  <c:v>94.593999999999994</c:v>
                </c:pt>
                <c:pt idx="8840">
                  <c:v>94.60499999999999</c:v>
                </c:pt>
                <c:pt idx="8841">
                  <c:v>94.619</c:v>
                </c:pt>
                <c:pt idx="8842">
                  <c:v>94.631999999999991</c:v>
                </c:pt>
                <c:pt idx="8843">
                  <c:v>94.644000000000005</c:v>
                </c:pt>
                <c:pt idx="8844">
                  <c:v>94.656999999999982</c:v>
                </c:pt>
                <c:pt idx="8845">
                  <c:v>94.668999999999983</c:v>
                </c:pt>
                <c:pt idx="8846">
                  <c:v>94.681999999999988</c:v>
                </c:pt>
                <c:pt idx="8847">
                  <c:v>94.692999999999998</c:v>
                </c:pt>
                <c:pt idx="8848">
                  <c:v>94.706999999999994</c:v>
                </c:pt>
                <c:pt idx="8849">
                  <c:v>94.718999999999994</c:v>
                </c:pt>
                <c:pt idx="8850">
                  <c:v>94.73</c:v>
                </c:pt>
                <c:pt idx="8851">
                  <c:v>94.742999999999995</c:v>
                </c:pt>
                <c:pt idx="8852">
                  <c:v>94.754000000000005</c:v>
                </c:pt>
                <c:pt idx="8853">
                  <c:v>94.765000000000001</c:v>
                </c:pt>
                <c:pt idx="8854">
                  <c:v>94.777000000000001</c:v>
                </c:pt>
                <c:pt idx="8855">
                  <c:v>94.789000000000001</c:v>
                </c:pt>
                <c:pt idx="8856">
                  <c:v>94.801999999999992</c:v>
                </c:pt>
                <c:pt idx="8857">
                  <c:v>94.813999999999993</c:v>
                </c:pt>
                <c:pt idx="8858">
                  <c:v>94.823999999999998</c:v>
                </c:pt>
                <c:pt idx="8859">
                  <c:v>94.837999999999994</c:v>
                </c:pt>
                <c:pt idx="8860">
                  <c:v>94.848000000000013</c:v>
                </c:pt>
                <c:pt idx="8861">
                  <c:v>94.86</c:v>
                </c:pt>
                <c:pt idx="8862">
                  <c:v>94.86999999999999</c:v>
                </c:pt>
                <c:pt idx="8863">
                  <c:v>94.881999999999991</c:v>
                </c:pt>
                <c:pt idx="8864">
                  <c:v>94.893000000000001</c:v>
                </c:pt>
                <c:pt idx="8865">
                  <c:v>94.903000000000006</c:v>
                </c:pt>
                <c:pt idx="8866">
                  <c:v>94.912999999999997</c:v>
                </c:pt>
                <c:pt idx="8867">
                  <c:v>94.926000000000002</c:v>
                </c:pt>
                <c:pt idx="8868">
                  <c:v>94.936000000000007</c:v>
                </c:pt>
                <c:pt idx="8869">
                  <c:v>94.946000000000026</c:v>
                </c:pt>
                <c:pt idx="8870">
                  <c:v>94.956999999999994</c:v>
                </c:pt>
                <c:pt idx="8871">
                  <c:v>94.967000000000027</c:v>
                </c:pt>
                <c:pt idx="8872">
                  <c:v>94.975999999999999</c:v>
                </c:pt>
                <c:pt idx="8873">
                  <c:v>94.988</c:v>
                </c:pt>
                <c:pt idx="8874">
                  <c:v>94.998000000000005</c:v>
                </c:pt>
                <c:pt idx="8875">
                  <c:v>95.006</c:v>
                </c:pt>
                <c:pt idx="8876">
                  <c:v>95.016999999999996</c:v>
                </c:pt>
                <c:pt idx="8877">
                  <c:v>95.024000000000001</c:v>
                </c:pt>
                <c:pt idx="8878">
                  <c:v>95.034999999999997</c:v>
                </c:pt>
                <c:pt idx="8879">
                  <c:v>95.045000000000002</c:v>
                </c:pt>
                <c:pt idx="8880">
                  <c:v>95.052999999999983</c:v>
                </c:pt>
                <c:pt idx="8881">
                  <c:v>95.063999999999993</c:v>
                </c:pt>
                <c:pt idx="8882">
                  <c:v>95.073999999999998</c:v>
                </c:pt>
                <c:pt idx="8883">
                  <c:v>95.081999999999994</c:v>
                </c:pt>
                <c:pt idx="8884">
                  <c:v>95.090999999999994</c:v>
                </c:pt>
                <c:pt idx="8885">
                  <c:v>95.100999999999999</c:v>
                </c:pt>
                <c:pt idx="8886">
                  <c:v>95.11</c:v>
                </c:pt>
                <c:pt idx="8887">
                  <c:v>95.117000000000004</c:v>
                </c:pt>
                <c:pt idx="8888">
                  <c:v>95.125999999999962</c:v>
                </c:pt>
                <c:pt idx="8889">
                  <c:v>95.134</c:v>
                </c:pt>
                <c:pt idx="8890">
                  <c:v>95.146000000000001</c:v>
                </c:pt>
                <c:pt idx="8891">
                  <c:v>95.154999999999987</c:v>
                </c:pt>
                <c:pt idx="8892">
                  <c:v>95.162999999999982</c:v>
                </c:pt>
                <c:pt idx="8893">
                  <c:v>95.171999999999983</c:v>
                </c:pt>
                <c:pt idx="8894">
                  <c:v>95.181999999999988</c:v>
                </c:pt>
                <c:pt idx="8895">
                  <c:v>95.19</c:v>
                </c:pt>
                <c:pt idx="8896">
                  <c:v>95.197000000000003</c:v>
                </c:pt>
                <c:pt idx="8897">
                  <c:v>95.205000000000013</c:v>
                </c:pt>
                <c:pt idx="8898">
                  <c:v>95.215999999999994</c:v>
                </c:pt>
                <c:pt idx="8899">
                  <c:v>95.221999999999994</c:v>
                </c:pt>
                <c:pt idx="8900">
                  <c:v>95.23</c:v>
                </c:pt>
                <c:pt idx="8901">
                  <c:v>95.240000000000023</c:v>
                </c:pt>
                <c:pt idx="8902">
                  <c:v>95.248999999999995</c:v>
                </c:pt>
                <c:pt idx="8903">
                  <c:v>95.257000000000005</c:v>
                </c:pt>
                <c:pt idx="8904">
                  <c:v>95.263999999999996</c:v>
                </c:pt>
                <c:pt idx="8905">
                  <c:v>95.271999999999991</c:v>
                </c:pt>
                <c:pt idx="8906">
                  <c:v>95.281000000000006</c:v>
                </c:pt>
                <c:pt idx="8907">
                  <c:v>95.29</c:v>
                </c:pt>
                <c:pt idx="8908">
                  <c:v>95.299000000000007</c:v>
                </c:pt>
                <c:pt idx="8909">
                  <c:v>95.307000000000002</c:v>
                </c:pt>
                <c:pt idx="8910">
                  <c:v>95.316000000000003</c:v>
                </c:pt>
                <c:pt idx="8911">
                  <c:v>95.325999999999979</c:v>
                </c:pt>
                <c:pt idx="8912">
                  <c:v>95.331000000000003</c:v>
                </c:pt>
                <c:pt idx="8913">
                  <c:v>95.340999999999994</c:v>
                </c:pt>
                <c:pt idx="8914">
                  <c:v>95.349000000000004</c:v>
                </c:pt>
                <c:pt idx="8915">
                  <c:v>95.35799999999999</c:v>
                </c:pt>
                <c:pt idx="8916">
                  <c:v>95.367000000000004</c:v>
                </c:pt>
                <c:pt idx="8917">
                  <c:v>95.374999999999986</c:v>
                </c:pt>
                <c:pt idx="8918">
                  <c:v>95.381999999999991</c:v>
                </c:pt>
                <c:pt idx="8919">
                  <c:v>95.391000000000005</c:v>
                </c:pt>
                <c:pt idx="8920">
                  <c:v>95.397999999999996</c:v>
                </c:pt>
                <c:pt idx="8921">
                  <c:v>95.405000000000001</c:v>
                </c:pt>
                <c:pt idx="8922">
                  <c:v>95.412000000000006</c:v>
                </c:pt>
                <c:pt idx="8923">
                  <c:v>95.42</c:v>
                </c:pt>
                <c:pt idx="8924">
                  <c:v>95.427000000000007</c:v>
                </c:pt>
                <c:pt idx="8925">
                  <c:v>95.435000000000002</c:v>
                </c:pt>
                <c:pt idx="8926">
                  <c:v>95.443000000000026</c:v>
                </c:pt>
                <c:pt idx="8927">
                  <c:v>95.45</c:v>
                </c:pt>
                <c:pt idx="8928">
                  <c:v>95.456999999999994</c:v>
                </c:pt>
                <c:pt idx="8929">
                  <c:v>95.464000000000027</c:v>
                </c:pt>
                <c:pt idx="8930">
                  <c:v>95.47</c:v>
                </c:pt>
                <c:pt idx="8931">
                  <c:v>95.477000000000004</c:v>
                </c:pt>
                <c:pt idx="8932">
                  <c:v>95.483999999999995</c:v>
                </c:pt>
                <c:pt idx="8933">
                  <c:v>95.491000000000042</c:v>
                </c:pt>
                <c:pt idx="8934">
                  <c:v>95.498000000000005</c:v>
                </c:pt>
                <c:pt idx="8935">
                  <c:v>95.504000000000005</c:v>
                </c:pt>
                <c:pt idx="8936">
                  <c:v>95.510999999999996</c:v>
                </c:pt>
                <c:pt idx="8937">
                  <c:v>95.516999999999996</c:v>
                </c:pt>
                <c:pt idx="8938">
                  <c:v>95.524999999999991</c:v>
                </c:pt>
                <c:pt idx="8939">
                  <c:v>95.531000000000006</c:v>
                </c:pt>
                <c:pt idx="8940">
                  <c:v>95.537000000000006</c:v>
                </c:pt>
                <c:pt idx="8941">
                  <c:v>95.543000000000006</c:v>
                </c:pt>
                <c:pt idx="8942">
                  <c:v>95.55</c:v>
                </c:pt>
                <c:pt idx="8943">
                  <c:v>95.555999999999983</c:v>
                </c:pt>
                <c:pt idx="8944">
                  <c:v>95.562000000000012</c:v>
                </c:pt>
                <c:pt idx="8945">
                  <c:v>95.568000000000012</c:v>
                </c:pt>
                <c:pt idx="8946">
                  <c:v>95.572999999999979</c:v>
                </c:pt>
                <c:pt idx="8947">
                  <c:v>95.58</c:v>
                </c:pt>
                <c:pt idx="8948">
                  <c:v>95.585999999999999</c:v>
                </c:pt>
                <c:pt idx="8949">
                  <c:v>95.590999999999994</c:v>
                </c:pt>
                <c:pt idx="8950">
                  <c:v>95.596999999999994</c:v>
                </c:pt>
                <c:pt idx="8951">
                  <c:v>95.60299999999998</c:v>
                </c:pt>
                <c:pt idx="8952">
                  <c:v>95.60799999999999</c:v>
                </c:pt>
                <c:pt idx="8953">
                  <c:v>95.614999999999995</c:v>
                </c:pt>
                <c:pt idx="8954">
                  <c:v>95.61999999999999</c:v>
                </c:pt>
                <c:pt idx="8955">
                  <c:v>95.624999999999986</c:v>
                </c:pt>
                <c:pt idx="8956">
                  <c:v>95.631</c:v>
                </c:pt>
                <c:pt idx="8957">
                  <c:v>95.635999999999981</c:v>
                </c:pt>
                <c:pt idx="8958">
                  <c:v>95.641000000000005</c:v>
                </c:pt>
                <c:pt idx="8959">
                  <c:v>95.647000000000006</c:v>
                </c:pt>
                <c:pt idx="8960">
                  <c:v>95.652999999999963</c:v>
                </c:pt>
                <c:pt idx="8961">
                  <c:v>95.657999999999987</c:v>
                </c:pt>
                <c:pt idx="8962">
                  <c:v>95.662999999999982</c:v>
                </c:pt>
                <c:pt idx="8963">
                  <c:v>95.667999999999992</c:v>
                </c:pt>
                <c:pt idx="8964">
                  <c:v>95.673999999999978</c:v>
                </c:pt>
                <c:pt idx="8965">
                  <c:v>95.678999999999988</c:v>
                </c:pt>
                <c:pt idx="8966">
                  <c:v>95.683999999999983</c:v>
                </c:pt>
                <c:pt idx="8967">
                  <c:v>95.688999999999979</c:v>
                </c:pt>
                <c:pt idx="8968">
                  <c:v>95.694000000000003</c:v>
                </c:pt>
                <c:pt idx="8969">
                  <c:v>95.698999999999998</c:v>
                </c:pt>
                <c:pt idx="8970">
                  <c:v>95.705000000000013</c:v>
                </c:pt>
                <c:pt idx="8971">
                  <c:v>95.710000000000022</c:v>
                </c:pt>
                <c:pt idx="8972">
                  <c:v>95.715000000000003</c:v>
                </c:pt>
                <c:pt idx="8973">
                  <c:v>95.721000000000004</c:v>
                </c:pt>
                <c:pt idx="8974">
                  <c:v>95.725999999999999</c:v>
                </c:pt>
                <c:pt idx="8975">
                  <c:v>95.730999999999995</c:v>
                </c:pt>
                <c:pt idx="8976">
                  <c:v>95.736000000000004</c:v>
                </c:pt>
                <c:pt idx="8977">
                  <c:v>95.742000000000004</c:v>
                </c:pt>
                <c:pt idx="8978">
                  <c:v>95.747000000000043</c:v>
                </c:pt>
                <c:pt idx="8979">
                  <c:v>95.751999999999995</c:v>
                </c:pt>
                <c:pt idx="8980">
                  <c:v>95.757000000000005</c:v>
                </c:pt>
                <c:pt idx="8981">
                  <c:v>95.762</c:v>
                </c:pt>
                <c:pt idx="8982">
                  <c:v>95.766999999999996</c:v>
                </c:pt>
                <c:pt idx="8983">
                  <c:v>95.772999999999982</c:v>
                </c:pt>
                <c:pt idx="8984">
                  <c:v>95.778999999999982</c:v>
                </c:pt>
                <c:pt idx="8985">
                  <c:v>95.786000000000001</c:v>
                </c:pt>
                <c:pt idx="8986">
                  <c:v>95.792000000000002</c:v>
                </c:pt>
                <c:pt idx="8987">
                  <c:v>95.796999999999997</c:v>
                </c:pt>
                <c:pt idx="8988">
                  <c:v>95.802999999999983</c:v>
                </c:pt>
                <c:pt idx="8989">
                  <c:v>95.808999999999983</c:v>
                </c:pt>
                <c:pt idx="8990">
                  <c:v>95.816000000000003</c:v>
                </c:pt>
                <c:pt idx="8991">
                  <c:v>95.820999999999998</c:v>
                </c:pt>
                <c:pt idx="8992">
                  <c:v>95.827999999999989</c:v>
                </c:pt>
                <c:pt idx="8993">
                  <c:v>95.834000000000003</c:v>
                </c:pt>
                <c:pt idx="8994">
                  <c:v>95.84</c:v>
                </c:pt>
                <c:pt idx="8995">
                  <c:v>95.846000000000004</c:v>
                </c:pt>
                <c:pt idx="8996">
                  <c:v>95.850999999999999</c:v>
                </c:pt>
                <c:pt idx="8997">
                  <c:v>95.85799999999999</c:v>
                </c:pt>
                <c:pt idx="8998">
                  <c:v>95.864000000000004</c:v>
                </c:pt>
                <c:pt idx="8999">
                  <c:v>95.86999999999999</c:v>
                </c:pt>
                <c:pt idx="9000">
                  <c:v>95.875999999999962</c:v>
                </c:pt>
                <c:pt idx="9001">
                  <c:v>95.881999999999991</c:v>
                </c:pt>
                <c:pt idx="9002">
                  <c:v>95.887999999999991</c:v>
                </c:pt>
                <c:pt idx="9003">
                  <c:v>95.894000000000005</c:v>
                </c:pt>
                <c:pt idx="9004">
                  <c:v>95.9</c:v>
                </c:pt>
                <c:pt idx="9005">
                  <c:v>95.906000000000006</c:v>
                </c:pt>
                <c:pt idx="9006">
                  <c:v>95.912999999999997</c:v>
                </c:pt>
                <c:pt idx="9007">
                  <c:v>95.918999999999997</c:v>
                </c:pt>
                <c:pt idx="9008">
                  <c:v>95.924999999999997</c:v>
                </c:pt>
                <c:pt idx="9009">
                  <c:v>95.930999999999997</c:v>
                </c:pt>
                <c:pt idx="9010">
                  <c:v>95.938000000000002</c:v>
                </c:pt>
                <c:pt idx="9011">
                  <c:v>95.946000000000026</c:v>
                </c:pt>
                <c:pt idx="9012">
                  <c:v>95.953000000000003</c:v>
                </c:pt>
                <c:pt idx="9013">
                  <c:v>95.960000000000022</c:v>
                </c:pt>
                <c:pt idx="9014">
                  <c:v>95.967000000000027</c:v>
                </c:pt>
                <c:pt idx="9015">
                  <c:v>95.974000000000004</c:v>
                </c:pt>
                <c:pt idx="9016">
                  <c:v>95.980999999999995</c:v>
                </c:pt>
                <c:pt idx="9017">
                  <c:v>95.988</c:v>
                </c:pt>
                <c:pt idx="9018">
                  <c:v>95.995000000000005</c:v>
                </c:pt>
                <c:pt idx="9019">
                  <c:v>96.004000000000005</c:v>
                </c:pt>
                <c:pt idx="9020">
                  <c:v>96.012</c:v>
                </c:pt>
                <c:pt idx="9021">
                  <c:v>96.02</c:v>
                </c:pt>
                <c:pt idx="9022">
                  <c:v>96.027999999999992</c:v>
                </c:pt>
                <c:pt idx="9023">
                  <c:v>96.034000000000006</c:v>
                </c:pt>
                <c:pt idx="9024">
                  <c:v>96.040999999999997</c:v>
                </c:pt>
                <c:pt idx="9025">
                  <c:v>96.051999999999992</c:v>
                </c:pt>
                <c:pt idx="9026">
                  <c:v>96.061000000000007</c:v>
                </c:pt>
                <c:pt idx="9027">
                  <c:v>96.069000000000003</c:v>
                </c:pt>
                <c:pt idx="9028">
                  <c:v>96.077999999999989</c:v>
                </c:pt>
                <c:pt idx="9029">
                  <c:v>96.087999999999994</c:v>
                </c:pt>
                <c:pt idx="9030">
                  <c:v>96.098000000000013</c:v>
                </c:pt>
                <c:pt idx="9031">
                  <c:v>96.10799999999999</c:v>
                </c:pt>
                <c:pt idx="9032">
                  <c:v>96.117999999999995</c:v>
                </c:pt>
                <c:pt idx="9033">
                  <c:v>96.13</c:v>
                </c:pt>
                <c:pt idx="9034">
                  <c:v>96.141000000000005</c:v>
                </c:pt>
                <c:pt idx="9035">
                  <c:v>96.152999999999963</c:v>
                </c:pt>
                <c:pt idx="9036">
                  <c:v>96.162999999999982</c:v>
                </c:pt>
                <c:pt idx="9037">
                  <c:v>96.174999999999983</c:v>
                </c:pt>
                <c:pt idx="9038">
                  <c:v>96.186999999999998</c:v>
                </c:pt>
                <c:pt idx="9039">
                  <c:v>96.2</c:v>
                </c:pt>
                <c:pt idx="9040">
                  <c:v>96.212999999999994</c:v>
                </c:pt>
                <c:pt idx="9041">
                  <c:v>96.225999999999999</c:v>
                </c:pt>
                <c:pt idx="9042">
                  <c:v>96.239000000000004</c:v>
                </c:pt>
                <c:pt idx="9043">
                  <c:v>96.254000000000005</c:v>
                </c:pt>
                <c:pt idx="9044">
                  <c:v>96.271000000000001</c:v>
                </c:pt>
                <c:pt idx="9045">
                  <c:v>96.286000000000001</c:v>
                </c:pt>
                <c:pt idx="9046">
                  <c:v>96.301999999999992</c:v>
                </c:pt>
                <c:pt idx="9047">
                  <c:v>96.318000000000012</c:v>
                </c:pt>
                <c:pt idx="9048">
                  <c:v>96.334000000000003</c:v>
                </c:pt>
                <c:pt idx="9049">
                  <c:v>96.349000000000004</c:v>
                </c:pt>
                <c:pt idx="9050">
                  <c:v>96.364999999999995</c:v>
                </c:pt>
                <c:pt idx="9051">
                  <c:v>96.38</c:v>
                </c:pt>
                <c:pt idx="9052">
                  <c:v>96.394999999999996</c:v>
                </c:pt>
                <c:pt idx="9053">
                  <c:v>96.409000000000006</c:v>
                </c:pt>
                <c:pt idx="9054">
                  <c:v>96.423000000000002</c:v>
                </c:pt>
                <c:pt idx="9055">
                  <c:v>96.437000000000026</c:v>
                </c:pt>
                <c:pt idx="9056">
                  <c:v>96.452000000000012</c:v>
                </c:pt>
                <c:pt idx="9057">
                  <c:v>96.465000000000003</c:v>
                </c:pt>
                <c:pt idx="9058">
                  <c:v>96.477999999999994</c:v>
                </c:pt>
                <c:pt idx="9059">
                  <c:v>96.491000000000042</c:v>
                </c:pt>
                <c:pt idx="9060">
                  <c:v>96.504999999999995</c:v>
                </c:pt>
                <c:pt idx="9061">
                  <c:v>96.516999999999996</c:v>
                </c:pt>
                <c:pt idx="9062">
                  <c:v>96.531000000000006</c:v>
                </c:pt>
                <c:pt idx="9063">
                  <c:v>96.543999999999997</c:v>
                </c:pt>
                <c:pt idx="9064">
                  <c:v>96.557000000000002</c:v>
                </c:pt>
                <c:pt idx="9065">
                  <c:v>96.571999999999989</c:v>
                </c:pt>
                <c:pt idx="9066">
                  <c:v>96.585999999999999</c:v>
                </c:pt>
                <c:pt idx="9067">
                  <c:v>96.6</c:v>
                </c:pt>
                <c:pt idx="9068">
                  <c:v>96.613</c:v>
                </c:pt>
                <c:pt idx="9069">
                  <c:v>96.625999999999962</c:v>
                </c:pt>
                <c:pt idx="9070">
                  <c:v>96.638999999999982</c:v>
                </c:pt>
                <c:pt idx="9071">
                  <c:v>96.652999999999963</c:v>
                </c:pt>
                <c:pt idx="9072">
                  <c:v>96.665999999999983</c:v>
                </c:pt>
                <c:pt idx="9073">
                  <c:v>96.678999999999988</c:v>
                </c:pt>
                <c:pt idx="9074">
                  <c:v>96.694000000000003</c:v>
                </c:pt>
                <c:pt idx="9075">
                  <c:v>96.708000000000013</c:v>
                </c:pt>
                <c:pt idx="9076">
                  <c:v>96.721000000000004</c:v>
                </c:pt>
                <c:pt idx="9077">
                  <c:v>96.735000000000014</c:v>
                </c:pt>
                <c:pt idx="9078">
                  <c:v>96.75</c:v>
                </c:pt>
                <c:pt idx="9079">
                  <c:v>96.763999999999996</c:v>
                </c:pt>
                <c:pt idx="9080">
                  <c:v>96.777000000000001</c:v>
                </c:pt>
                <c:pt idx="9081">
                  <c:v>96.792000000000002</c:v>
                </c:pt>
                <c:pt idx="9082">
                  <c:v>96.804999999999993</c:v>
                </c:pt>
                <c:pt idx="9083">
                  <c:v>96.819000000000003</c:v>
                </c:pt>
                <c:pt idx="9084">
                  <c:v>96.832999999999998</c:v>
                </c:pt>
                <c:pt idx="9085">
                  <c:v>96.849000000000004</c:v>
                </c:pt>
                <c:pt idx="9086">
                  <c:v>96.864000000000004</c:v>
                </c:pt>
                <c:pt idx="9087">
                  <c:v>96.877999999999986</c:v>
                </c:pt>
                <c:pt idx="9088">
                  <c:v>96.893000000000001</c:v>
                </c:pt>
                <c:pt idx="9089">
                  <c:v>96.908000000000001</c:v>
                </c:pt>
                <c:pt idx="9090">
                  <c:v>96.921999999999997</c:v>
                </c:pt>
                <c:pt idx="9091">
                  <c:v>96.936000000000007</c:v>
                </c:pt>
                <c:pt idx="9092">
                  <c:v>96.95</c:v>
                </c:pt>
                <c:pt idx="9093">
                  <c:v>96.965000000000003</c:v>
                </c:pt>
                <c:pt idx="9094">
                  <c:v>96.98</c:v>
                </c:pt>
                <c:pt idx="9095">
                  <c:v>96.995000000000005</c:v>
                </c:pt>
                <c:pt idx="9096">
                  <c:v>97.009</c:v>
                </c:pt>
                <c:pt idx="9097">
                  <c:v>97.022999999999982</c:v>
                </c:pt>
                <c:pt idx="9098">
                  <c:v>97.037999999999997</c:v>
                </c:pt>
                <c:pt idx="9099">
                  <c:v>97.054000000000002</c:v>
                </c:pt>
                <c:pt idx="9100">
                  <c:v>97.069000000000003</c:v>
                </c:pt>
                <c:pt idx="9101">
                  <c:v>97.082999999999998</c:v>
                </c:pt>
                <c:pt idx="9102">
                  <c:v>97.099000000000004</c:v>
                </c:pt>
                <c:pt idx="9103">
                  <c:v>97.114000000000004</c:v>
                </c:pt>
                <c:pt idx="9104">
                  <c:v>97.128999999999962</c:v>
                </c:pt>
                <c:pt idx="9105">
                  <c:v>97.144999999999996</c:v>
                </c:pt>
                <c:pt idx="9106">
                  <c:v>97.16</c:v>
                </c:pt>
                <c:pt idx="9107">
                  <c:v>97.174999999999983</c:v>
                </c:pt>
                <c:pt idx="9108">
                  <c:v>97.191000000000003</c:v>
                </c:pt>
                <c:pt idx="9109">
                  <c:v>97.206000000000003</c:v>
                </c:pt>
                <c:pt idx="9110">
                  <c:v>97.22</c:v>
                </c:pt>
                <c:pt idx="9111">
                  <c:v>97.233999999999995</c:v>
                </c:pt>
                <c:pt idx="9112">
                  <c:v>97.248999999999995</c:v>
                </c:pt>
                <c:pt idx="9113">
                  <c:v>97.263999999999996</c:v>
                </c:pt>
                <c:pt idx="9114">
                  <c:v>97.278999999999982</c:v>
                </c:pt>
                <c:pt idx="9115">
                  <c:v>97.293000000000006</c:v>
                </c:pt>
                <c:pt idx="9116">
                  <c:v>97.307000000000002</c:v>
                </c:pt>
                <c:pt idx="9117">
                  <c:v>97.321999999999989</c:v>
                </c:pt>
                <c:pt idx="9118">
                  <c:v>97.337000000000003</c:v>
                </c:pt>
                <c:pt idx="9119">
                  <c:v>97.353999999999999</c:v>
                </c:pt>
                <c:pt idx="9120">
                  <c:v>97.369</c:v>
                </c:pt>
                <c:pt idx="9121">
                  <c:v>97.382999999999981</c:v>
                </c:pt>
                <c:pt idx="9122">
                  <c:v>97.399000000000001</c:v>
                </c:pt>
                <c:pt idx="9123">
                  <c:v>97.414000000000044</c:v>
                </c:pt>
                <c:pt idx="9124">
                  <c:v>97.43</c:v>
                </c:pt>
                <c:pt idx="9125">
                  <c:v>97.446000000000026</c:v>
                </c:pt>
                <c:pt idx="9126">
                  <c:v>97.462000000000003</c:v>
                </c:pt>
                <c:pt idx="9127">
                  <c:v>97.477000000000004</c:v>
                </c:pt>
                <c:pt idx="9128">
                  <c:v>97.492999999999995</c:v>
                </c:pt>
                <c:pt idx="9129">
                  <c:v>97.509</c:v>
                </c:pt>
                <c:pt idx="9130">
                  <c:v>97.524999999999991</c:v>
                </c:pt>
                <c:pt idx="9131">
                  <c:v>97.540999999999997</c:v>
                </c:pt>
                <c:pt idx="9132">
                  <c:v>97.557000000000002</c:v>
                </c:pt>
                <c:pt idx="9133">
                  <c:v>97.572999999999979</c:v>
                </c:pt>
                <c:pt idx="9134">
                  <c:v>97.587999999999994</c:v>
                </c:pt>
                <c:pt idx="9135">
                  <c:v>97.603999999999999</c:v>
                </c:pt>
                <c:pt idx="9136">
                  <c:v>97.620999999999981</c:v>
                </c:pt>
                <c:pt idx="9137">
                  <c:v>97.637</c:v>
                </c:pt>
                <c:pt idx="9138">
                  <c:v>97.652999999999963</c:v>
                </c:pt>
                <c:pt idx="9139">
                  <c:v>97.667999999999992</c:v>
                </c:pt>
                <c:pt idx="9140">
                  <c:v>97.683999999999983</c:v>
                </c:pt>
                <c:pt idx="9141">
                  <c:v>97.700999999999993</c:v>
                </c:pt>
                <c:pt idx="9142">
                  <c:v>97.717000000000027</c:v>
                </c:pt>
                <c:pt idx="9143">
                  <c:v>97.733000000000004</c:v>
                </c:pt>
                <c:pt idx="9144">
                  <c:v>97.75</c:v>
                </c:pt>
                <c:pt idx="9145">
                  <c:v>97.766000000000005</c:v>
                </c:pt>
                <c:pt idx="9146">
                  <c:v>97.783000000000001</c:v>
                </c:pt>
                <c:pt idx="9147">
                  <c:v>97.8</c:v>
                </c:pt>
                <c:pt idx="9148">
                  <c:v>97.816000000000003</c:v>
                </c:pt>
                <c:pt idx="9149">
                  <c:v>97.831999999999994</c:v>
                </c:pt>
                <c:pt idx="9150">
                  <c:v>97.848000000000013</c:v>
                </c:pt>
                <c:pt idx="9151">
                  <c:v>97.866</c:v>
                </c:pt>
                <c:pt idx="9152">
                  <c:v>97.882999999999981</c:v>
                </c:pt>
                <c:pt idx="9153">
                  <c:v>97.899000000000001</c:v>
                </c:pt>
                <c:pt idx="9154">
                  <c:v>97.915000000000006</c:v>
                </c:pt>
                <c:pt idx="9155">
                  <c:v>97.932000000000002</c:v>
                </c:pt>
                <c:pt idx="9156">
                  <c:v>97.947000000000045</c:v>
                </c:pt>
                <c:pt idx="9157">
                  <c:v>97.964000000000027</c:v>
                </c:pt>
                <c:pt idx="9158">
                  <c:v>97.98</c:v>
                </c:pt>
                <c:pt idx="9159">
                  <c:v>97.995999999999995</c:v>
                </c:pt>
                <c:pt idx="9160">
                  <c:v>98.012</c:v>
                </c:pt>
                <c:pt idx="9161">
                  <c:v>98.027000000000001</c:v>
                </c:pt>
                <c:pt idx="9162">
                  <c:v>98.042000000000002</c:v>
                </c:pt>
                <c:pt idx="9163">
                  <c:v>98.057999999999993</c:v>
                </c:pt>
                <c:pt idx="9164">
                  <c:v>98.072999999999979</c:v>
                </c:pt>
                <c:pt idx="9165">
                  <c:v>98.088999999999999</c:v>
                </c:pt>
                <c:pt idx="9166">
                  <c:v>98.103999999999999</c:v>
                </c:pt>
                <c:pt idx="9167">
                  <c:v>98.119</c:v>
                </c:pt>
                <c:pt idx="9168">
                  <c:v>98.134</c:v>
                </c:pt>
                <c:pt idx="9169">
                  <c:v>98.149999999999991</c:v>
                </c:pt>
                <c:pt idx="9170">
                  <c:v>98.164999999999992</c:v>
                </c:pt>
                <c:pt idx="9171">
                  <c:v>98.179999999999978</c:v>
                </c:pt>
                <c:pt idx="9172">
                  <c:v>98.195999999999998</c:v>
                </c:pt>
                <c:pt idx="9173">
                  <c:v>98.211000000000027</c:v>
                </c:pt>
                <c:pt idx="9174">
                  <c:v>98.227000000000004</c:v>
                </c:pt>
                <c:pt idx="9175">
                  <c:v>98.242999999999995</c:v>
                </c:pt>
                <c:pt idx="9176">
                  <c:v>98.259</c:v>
                </c:pt>
                <c:pt idx="9177">
                  <c:v>98.272999999999982</c:v>
                </c:pt>
                <c:pt idx="9178">
                  <c:v>98.289000000000001</c:v>
                </c:pt>
                <c:pt idx="9179">
                  <c:v>98.302999999999983</c:v>
                </c:pt>
                <c:pt idx="9180">
                  <c:v>98.318000000000012</c:v>
                </c:pt>
                <c:pt idx="9181">
                  <c:v>98.331999999999994</c:v>
                </c:pt>
                <c:pt idx="9182">
                  <c:v>98.346999999999994</c:v>
                </c:pt>
                <c:pt idx="9183">
                  <c:v>98.363</c:v>
                </c:pt>
                <c:pt idx="9184">
                  <c:v>98.376999999999981</c:v>
                </c:pt>
                <c:pt idx="9185">
                  <c:v>98.391000000000005</c:v>
                </c:pt>
                <c:pt idx="9186">
                  <c:v>98.406000000000006</c:v>
                </c:pt>
                <c:pt idx="9187">
                  <c:v>98.421999999999997</c:v>
                </c:pt>
                <c:pt idx="9188">
                  <c:v>98.436000000000007</c:v>
                </c:pt>
                <c:pt idx="9189">
                  <c:v>98.450999999999993</c:v>
                </c:pt>
                <c:pt idx="9190">
                  <c:v>98.467000000000027</c:v>
                </c:pt>
                <c:pt idx="9191">
                  <c:v>98.483000000000004</c:v>
                </c:pt>
                <c:pt idx="9192">
                  <c:v>98.498999999999995</c:v>
                </c:pt>
                <c:pt idx="9193">
                  <c:v>98.515000000000001</c:v>
                </c:pt>
                <c:pt idx="9194">
                  <c:v>98.531000000000006</c:v>
                </c:pt>
                <c:pt idx="9195">
                  <c:v>98.546999999999997</c:v>
                </c:pt>
                <c:pt idx="9196">
                  <c:v>98.565000000000012</c:v>
                </c:pt>
                <c:pt idx="9197">
                  <c:v>98.581999999999994</c:v>
                </c:pt>
                <c:pt idx="9198">
                  <c:v>98.598000000000013</c:v>
                </c:pt>
                <c:pt idx="9199">
                  <c:v>98.614000000000004</c:v>
                </c:pt>
                <c:pt idx="9200">
                  <c:v>98.631</c:v>
                </c:pt>
                <c:pt idx="9201">
                  <c:v>98.647000000000006</c:v>
                </c:pt>
                <c:pt idx="9202">
                  <c:v>98.664999999999992</c:v>
                </c:pt>
                <c:pt idx="9203">
                  <c:v>98.681999999999988</c:v>
                </c:pt>
                <c:pt idx="9204">
                  <c:v>98.697999999999993</c:v>
                </c:pt>
                <c:pt idx="9205">
                  <c:v>98.714000000000027</c:v>
                </c:pt>
                <c:pt idx="9206">
                  <c:v>98.730999999999995</c:v>
                </c:pt>
                <c:pt idx="9207">
                  <c:v>98.747000000000043</c:v>
                </c:pt>
                <c:pt idx="9208">
                  <c:v>98.763999999999996</c:v>
                </c:pt>
                <c:pt idx="9209">
                  <c:v>98.78</c:v>
                </c:pt>
                <c:pt idx="9210">
                  <c:v>98.796000000000006</c:v>
                </c:pt>
                <c:pt idx="9211">
                  <c:v>98.813000000000002</c:v>
                </c:pt>
                <c:pt idx="9212">
                  <c:v>98.827999999999989</c:v>
                </c:pt>
                <c:pt idx="9213">
                  <c:v>98.845000000000013</c:v>
                </c:pt>
                <c:pt idx="9214">
                  <c:v>98.861000000000004</c:v>
                </c:pt>
                <c:pt idx="9215">
                  <c:v>98.876999999999981</c:v>
                </c:pt>
                <c:pt idx="9216">
                  <c:v>98.891999999999996</c:v>
                </c:pt>
                <c:pt idx="9217">
                  <c:v>98.906999999999996</c:v>
                </c:pt>
                <c:pt idx="9218">
                  <c:v>98.921999999999997</c:v>
                </c:pt>
                <c:pt idx="9219">
                  <c:v>98.938000000000002</c:v>
                </c:pt>
                <c:pt idx="9220">
                  <c:v>98.953000000000003</c:v>
                </c:pt>
                <c:pt idx="9221">
                  <c:v>98.968999999999994</c:v>
                </c:pt>
                <c:pt idx="9222">
                  <c:v>98.983999999999995</c:v>
                </c:pt>
                <c:pt idx="9223">
                  <c:v>98.998000000000005</c:v>
                </c:pt>
                <c:pt idx="9224">
                  <c:v>99.013000000000005</c:v>
                </c:pt>
                <c:pt idx="9225">
                  <c:v>99.027999999999992</c:v>
                </c:pt>
                <c:pt idx="9226">
                  <c:v>99.043000000000006</c:v>
                </c:pt>
                <c:pt idx="9227">
                  <c:v>99.06</c:v>
                </c:pt>
                <c:pt idx="9228">
                  <c:v>99.075999999999979</c:v>
                </c:pt>
                <c:pt idx="9229">
                  <c:v>99.09</c:v>
                </c:pt>
                <c:pt idx="9230">
                  <c:v>99.10499999999999</c:v>
                </c:pt>
                <c:pt idx="9231">
                  <c:v>99.119</c:v>
                </c:pt>
                <c:pt idx="9232">
                  <c:v>99.134</c:v>
                </c:pt>
                <c:pt idx="9233">
                  <c:v>99.149999999999991</c:v>
                </c:pt>
                <c:pt idx="9234">
                  <c:v>99.164999999999992</c:v>
                </c:pt>
                <c:pt idx="9235">
                  <c:v>99.179999999999978</c:v>
                </c:pt>
                <c:pt idx="9236">
                  <c:v>99.197000000000003</c:v>
                </c:pt>
                <c:pt idx="9237">
                  <c:v>99.211000000000027</c:v>
                </c:pt>
                <c:pt idx="9238">
                  <c:v>99.225999999999999</c:v>
                </c:pt>
                <c:pt idx="9239">
                  <c:v>99.240000000000023</c:v>
                </c:pt>
                <c:pt idx="9240">
                  <c:v>99.256</c:v>
                </c:pt>
                <c:pt idx="9241">
                  <c:v>99.271999999999991</c:v>
                </c:pt>
                <c:pt idx="9242">
                  <c:v>99.287000000000006</c:v>
                </c:pt>
                <c:pt idx="9243">
                  <c:v>99.302999999999983</c:v>
                </c:pt>
                <c:pt idx="9244">
                  <c:v>99.318000000000012</c:v>
                </c:pt>
                <c:pt idx="9245">
                  <c:v>99.331999999999994</c:v>
                </c:pt>
                <c:pt idx="9246">
                  <c:v>99.348000000000013</c:v>
                </c:pt>
                <c:pt idx="9247">
                  <c:v>99.361999999999995</c:v>
                </c:pt>
                <c:pt idx="9248">
                  <c:v>99.377999999999986</c:v>
                </c:pt>
                <c:pt idx="9249">
                  <c:v>99.393000000000001</c:v>
                </c:pt>
                <c:pt idx="9250">
                  <c:v>99.409000000000006</c:v>
                </c:pt>
                <c:pt idx="9251">
                  <c:v>99.424999999999997</c:v>
                </c:pt>
                <c:pt idx="9252">
                  <c:v>99.440000000000026</c:v>
                </c:pt>
                <c:pt idx="9253">
                  <c:v>99.456999999999994</c:v>
                </c:pt>
                <c:pt idx="9254">
                  <c:v>99.471999999999994</c:v>
                </c:pt>
                <c:pt idx="9255">
                  <c:v>99.486999999999995</c:v>
                </c:pt>
                <c:pt idx="9256">
                  <c:v>99.501999999999995</c:v>
                </c:pt>
                <c:pt idx="9257">
                  <c:v>99.516999999999996</c:v>
                </c:pt>
                <c:pt idx="9258">
                  <c:v>99.531000000000006</c:v>
                </c:pt>
                <c:pt idx="9259">
                  <c:v>99.545000000000002</c:v>
                </c:pt>
                <c:pt idx="9260">
                  <c:v>99.558999999999983</c:v>
                </c:pt>
                <c:pt idx="9261">
                  <c:v>99.574999999999989</c:v>
                </c:pt>
                <c:pt idx="9262">
                  <c:v>99.588999999999999</c:v>
                </c:pt>
                <c:pt idx="9263">
                  <c:v>99.60499999999999</c:v>
                </c:pt>
                <c:pt idx="9264">
                  <c:v>99.61999999999999</c:v>
                </c:pt>
                <c:pt idx="9265">
                  <c:v>99.635999999999981</c:v>
                </c:pt>
                <c:pt idx="9266">
                  <c:v>99.651999999999987</c:v>
                </c:pt>
                <c:pt idx="9267">
                  <c:v>99.667999999999992</c:v>
                </c:pt>
                <c:pt idx="9268">
                  <c:v>99.682999999999979</c:v>
                </c:pt>
                <c:pt idx="9269">
                  <c:v>99.698999999999998</c:v>
                </c:pt>
                <c:pt idx="9270">
                  <c:v>99.715999999999994</c:v>
                </c:pt>
                <c:pt idx="9271">
                  <c:v>99.730999999999995</c:v>
                </c:pt>
                <c:pt idx="9272">
                  <c:v>99.745999999999995</c:v>
                </c:pt>
                <c:pt idx="9273">
                  <c:v>99.762</c:v>
                </c:pt>
                <c:pt idx="9274">
                  <c:v>99.777999999999992</c:v>
                </c:pt>
                <c:pt idx="9275">
                  <c:v>99.793000000000006</c:v>
                </c:pt>
                <c:pt idx="9276">
                  <c:v>99.807000000000002</c:v>
                </c:pt>
                <c:pt idx="9277">
                  <c:v>99.823999999999998</c:v>
                </c:pt>
                <c:pt idx="9278">
                  <c:v>99.838999999999999</c:v>
                </c:pt>
                <c:pt idx="9279">
                  <c:v>99.85599999999998</c:v>
                </c:pt>
                <c:pt idx="9280">
                  <c:v>99.873999999999981</c:v>
                </c:pt>
                <c:pt idx="9281">
                  <c:v>99.89</c:v>
                </c:pt>
                <c:pt idx="9282">
                  <c:v>99.905000000000001</c:v>
                </c:pt>
                <c:pt idx="9283">
                  <c:v>99.921000000000006</c:v>
                </c:pt>
                <c:pt idx="9284">
                  <c:v>99.937000000000026</c:v>
                </c:pt>
                <c:pt idx="9285">
                  <c:v>99.953999999999994</c:v>
                </c:pt>
                <c:pt idx="9286">
                  <c:v>99.97</c:v>
                </c:pt>
                <c:pt idx="9287">
                  <c:v>99.986000000000004</c:v>
                </c:pt>
                <c:pt idx="9288">
                  <c:v>100.001</c:v>
                </c:pt>
                <c:pt idx="9289">
                  <c:v>100.01600000000002</c:v>
                </c:pt>
                <c:pt idx="9290">
                  <c:v>100.03100000000002</c:v>
                </c:pt>
                <c:pt idx="9291">
                  <c:v>100.04600000000002</c:v>
                </c:pt>
                <c:pt idx="9292">
                  <c:v>100.06</c:v>
                </c:pt>
                <c:pt idx="9293">
                  <c:v>100.07499999999999</c:v>
                </c:pt>
                <c:pt idx="9294">
                  <c:v>100.089</c:v>
                </c:pt>
                <c:pt idx="9295">
                  <c:v>100.104</c:v>
                </c:pt>
                <c:pt idx="9296">
                  <c:v>100.11999999999999</c:v>
                </c:pt>
                <c:pt idx="9297">
                  <c:v>100.13500000000001</c:v>
                </c:pt>
                <c:pt idx="9298">
                  <c:v>100.14999999999999</c:v>
                </c:pt>
                <c:pt idx="9299">
                  <c:v>100.16500000000001</c:v>
                </c:pt>
                <c:pt idx="9300">
                  <c:v>100.17899999999996</c:v>
                </c:pt>
                <c:pt idx="9301">
                  <c:v>100.194</c:v>
                </c:pt>
                <c:pt idx="9302">
                  <c:v>100.21000000000002</c:v>
                </c:pt>
                <c:pt idx="9303">
                  <c:v>100.22499999999999</c:v>
                </c:pt>
                <c:pt idx="9304">
                  <c:v>100.24100000000004</c:v>
                </c:pt>
                <c:pt idx="9305">
                  <c:v>100.25700000000002</c:v>
                </c:pt>
                <c:pt idx="9306">
                  <c:v>100.274</c:v>
                </c:pt>
                <c:pt idx="9307">
                  <c:v>100.289</c:v>
                </c:pt>
                <c:pt idx="9308">
                  <c:v>100.30500000000001</c:v>
                </c:pt>
                <c:pt idx="9309">
                  <c:v>100.32</c:v>
                </c:pt>
                <c:pt idx="9310">
                  <c:v>100.334</c:v>
                </c:pt>
                <c:pt idx="9311">
                  <c:v>100.349</c:v>
                </c:pt>
                <c:pt idx="9312">
                  <c:v>100.364</c:v>
                </c:pt>
                <c:pt idx="9313">
                  <c:v>100.37899999999998</c:v>
                </c:pt>
                <c:pt idx="9314">
                  <c:v>100.395</c:v>
                </c:pt>
                <c:pt idx="9315">
                  <c:v>100.41000000000004</c:v>
                </c:pt>
                <c:pt idx="9316">
                  <c:v>100.425</c:v>
                </c:pt>
                <c:pt idx="9317">
                  <c:v>100.44200000000002</c:v>
                </c:pt>
                <c:pt idx="9318">
                  <c:v>100.458</c:v>
                </c:pt>
                <c:pt idx="9319">
                  <c:v>100.474</c:v>
                </c:pt>
                <c:pt idx="9320">
                  <c:v>100.488</c:v>
                </c:pt>
                <c:pt idx="9321">
                  <c:v>100.504</c:v>
                </c:pt>
                <c:pt idx="9322">
                  <c:v>100.51700000000002</c:v>
                </c:pt>
                <c:pt idx="9323">
                  <c:v>100.532</c:v>
                </c:pt>
                <c:pt idx="9324">
                  <c:v>100.54600000000002</c:v>
                </c:pt>
                <c:pt idx="9325">
                  <c:v>100.562</c:v>
                </c:pt>
                <c:pt idx="9326">
                  <c:v>100.57599999999998</c:v>
                </c:pt>
                <c:pt idx="9327">
                  <c:v>100.59099999999999</c:v>
                </c:pt>
                <c:pt idx="9328">
                  <c:v>100.60499999999999</c:v>
                </c:pt>
                <c:pt idx="9329">
                  <c:v>100.61999999999999</c:v>
                </c:pt>
                <c:pt idx="9330">
                  <c:v>100.636</c:v>
                </c:pt>
                <c:pt idx="9331">
                  <c:v>100.651</c:v>
                </c:pt>
                <c:pt idx="9332">
                  <c:v>100.667</c:v>
                </c:pt>
                <c:pt idx="9333">
                  <c:v>100.681</c:v>
                </c:pt>
                <c:pt idx="9334">
                  <c:v>100.696</c:v>
                </c:pt>
                <c:pt idx="9335">
                  <c:v>100.712</c:v>
                </c:pt>
                <c:pt idx="9336">
                  <c:v>100.726</c:v>
                </c:pt>
                <c:pt idx="9337">
                  <c:v>100.739</c:v>
                </c:pt>
                <c:pt idx="9338">
                  <c:v>100.755</c:v>
                </c:pt>
                <c:pt idx="9339">
                  <c:v>100.77</c:v>
                </c:pt>
                <c:pt idx="9340">
                  <c:v>100.786</c:v>
                </c:pt>
                <c:pt idx="9341">
                  <c:v>100.79900000000002</c:v>
                </c:pt>
                <c:pt idx="9342">
                  <c:v>100.815</c:v>
                </c:pt>
                <c:pt idx="9343">
                  <c:v>100.82899999999998</c:v>
                </c:pt>
                <c:pt idx="9344">
                  <c:v>100.84399999999999</c:v>
                </c:pt>
                <c:pt idx="9345">
                  <c:v>100.85899999999998</c:v>
                </c:pt>
                <c:pt idx="9346">
                  <c:v>100.874</c:v>
                </c:pt>
                <c:pt idx="9347">
                  <c:v>100.88800000000001</c:v>
                </c:pt>
                <c:pt idx="9348">
                  <c:v>100.90400000000002</c:v>
                </c:pt>
                <c:pt idx="9349">
                  <c:v>100.91700000000004</c:v>
                </c:pt>
                <c:pt idx="9350">
                  <c:v>100.93300000000002</c:v>
                </c:pt>
                <c:pt idx="9351">
                  <c:v>100.94600000000004</c:v>
                </c:pt>
                <c:pt idx="9352">
                  <c:v>100.962</c:v>
                </c:pt>
                <c:pt idx="9353">
                  <c:v>100.976</c:v>
                </c:pt>
                <c:pt idx="9354">
                  <c:v>100.995</c:v>
                </c:pt>
                <c:pt idx="9355">
                  <c:v>101.01100000000002</c:v>
                </c:pt>
                <c:pt idx="9356">
                  <c:v>101.02800000000001</c:v>
                </c:pt>
                <c:pt idx="9357">
                  <c:v>101.04400000000004</c:v>
                </c:pt>
                <c:pt idx="9358">
                  <c:v>101.059</c:v>
                </c:pt>
                <c:pt idx="9359">
                  <c:v>101.07499999999999</c:v>
                </c:pt>
                <c:pt idx="9360">
                  <c:v>101.09</c:v>
                </c:pt>
                <c:pt idx="9361">
                  <c:v>101.10499999999999</c:v>
                </c:pt>
                <c:pt idx="9362">
                  <c:v>101.11999999999999</c:v>
                </c:pt>
                <c:pt idx="9363">
                  <c:v>101.13500000000001</c:v>
                </c:pt>
                <c:pt idx="9364">
                  <c:v>101.14999999999999</c:v>
                </c:pt>
                <c:pt idx="9365">
                  <c:v>101.16500000000001</c:v>
                </c:pt>
                <c:pt idx="9366">
                  <c:v>101.17999999999998</c:v>
                </c:pt>
                <c:pt idx="9367">
                  <c:v>101.194</c:v>
                </c:pt>
                <c:pt idx="9368">
                  <c:v>101.208</c:v>
                </c:pt>
                <c:pt idx="9369">
                  <c:v>101.223</c:v>
                </c:pt>
                <c:pt idx="9370">
                  <c:v>101.23699999999999</c:v>
                </c:pt>
                <c:pt idx="9371">
                  <c:v>101.252</c:v>
                </c:pt>
                <c:pt idx="9372">
                  <c:v>101.268</c:v>
                </c:pt>
                <c:pt idx="9373">
                  <c:v>101.283</c:v>
                </c:pt>
                <c:pt idx="9374">
                  <c:v>101.298</c:v>
                </c:pt>
                <c:pt idx="9375">
                  <c:v>101.313</c:v>
                </c:pt>
                <c:pt idx="9376">
                  <c:v>101.327</c:v>
                </c:pt>
                <c:pt idx="9377">
                  <c:v>101.342</c:v>
                </c:pt>
                <c:pt idx="9378">
                  <c:v>101.357</c:v>
                </c:pt>
                <c:pt idx="9379">
                  <c:v>101.37299999999998</c:v>
                </c:pt>
                <c:pt idx="9380">
                  <c:v>101.387</c:v>
                </c:pt>
                <c:pt idx="9381">
                  <c:v>101.402</c:v>
                </c:pt>
                <c:pt idx="9382">
                  <c:v>101.41500000000002</c:v>
                </c:pt>
                <c:pt idx="9383">
                  <c:v>101.43</c:v>
                </c:pt>
                <c:pt idx="9384">
                  <c:v>101.44400000000005</c:v>
                </c:pt>
                <c:pt idx="9385">
                  <c:v>101.458</c:v>
                </c:pt>
                <c:pt idx="9386">
                  <c:v>101.473</c:v>
                </c:pt>
                <c:pt idx="9387">
                  <c:v>101.48699999999999</c:v>
                </c:pt>
                <c:pt idx="9388">
                  <c:v>101.501</c:v>
                </c:pt>
                <c:pt idx="9389">
                  <c:v>101.51600000000002</c:v>
                </c:pt>
                <c:pt idx="9390">
                  <c:v>101.529</c:v>
                </c:pt>
                <c:pt idx="9391">
                  <c:v>101.54400000000004</c:v>
                </c:pt>
                <c:pt idx="9392">
                  <c:v>101.559</c:v>
                </c:pt>
                <c:pt idx="9393">
                  <c:v>101.57299999999998</c:v>
                </c:pt>
                <c:pt idx="9394">
                  <c:v>101.587</c:v>
                </c:pt>
                <c:pt idx="9395">
                  <c:v>101.601</c:v>
                </c:pt>
                <c:pt idx="9396">
                  <c:v>101.614</c:v>
                </c:pt>
                <c:pt idx="9397">
                  <c:v>101.62799999999999</c:v>
                </c:pt>
                <c:pt idx="9398">
                  <c:v>101.64100000000002</c:v>
                </c:pt>
                <c:pt idx="9399">
                  <c:v>101.654</c:v>
                </c:pt>
                <c:pt idx="9400">
                  <c:v>101.66800000000001</c:v>
                </c:pt>
                <c:pt idx="9401">
                  <c:v>101.68199999999999</c:v>
                </c:pt>
                <c:pt idx="9402">
                  <c:v>101.696</c:v>
                </c:pt>
                <c:pt idx="9403">
                  <c:v>101.709</c:v>
                </c:pt>
                <c:pt idx="9404">
                  <c:v>101.72199999999999</c:v>
                </c:pt>
                <c:pt idx="9405">
                  <c:v>101.735</c:v>
                </c:pt>
                <c:pt idx="9406">
                  <c:v>101.74900000000002</c:v>
                </c:pt>
                <c:pt idx="9407">
                  <c:v>101.762</c:v>
                </c:pt>
                <c:pt idx="9408">
                  <c:v>101.777</c:v>
                </c:pt>
                <c:pt idx="9409">
                  <c:v>101.792</c:v>
                </c:pt>
                <c:pt idx="9410">
                  <c:v>101.806</c:v>
                </c:pt>
                <c:pt idx="9411">
                  <c:v>101.821</c:v>
                </c:pt>
                <c:pt idx="9412">
                  <c:v>101.834</c:v>
                </c:pt>
                <c:pt idx="9413">
                  <c:v>101.848</c:v>
                </c:pt>
                <c:pt idx="9414">
                  <c:v>101.86199999999999</c:v>
                </c:pt>
                <c:pt idx="9415">
                  <c:v>101.87599999999998</c:v>
                </c:pt>
                <c:pt idx="9416">
                  <c:v>101.889</c:v>
                </c:pt>
                <c:pt idx="9417">
                  <c:v>101.90400000000002</c:v>
                </c:pt>
                <c:pt idx="9418">
                  <c:v>101.91800000000002</c:v>
                </c:pt>
                <c:pt idx="9419">
                  <c:v>101.93300000000002</c:v>
                </c:pt>
                <c:pt idx="9420">
                  <c:v>101.94700000000005</c:v>
                </c:pt>
                <c:pt idx="9421">
                  <c:v>101.96299999999999</c:v>
                </c:pt>
                <c:pt idx="9422">
                  <c:v>101.977</c:v>
                </c:pt>
                <c:pt idx="9423">
                  <c:v>101.992</c:v>
                </c:pt>
                <c:pt idx="9424">
                  <c:v>102.006</c:v>
                </c:pt>
                <c:pt idx="9425">
                  <c:v>102.024</c:v>
                </c:pt>
                <c:pt idx="9426">
                  <c:v>102.039</c:v>
                </c:pt>
                <c:pt idx="9427">
                  <c:v>102.053</c:v>
                </c:pt>
                <c:pt idx="9428">
                  <c:v>102.06699999999999</c:v>
                </c:pt>
                <c:pt idx="9429">
                  <c:v>102.083</c:v>
                </c:pt>
                <c:pt idx="9430">
                  <c:v>102.09699999999999</c:v>
                </c:pt>
                <c:pt idx="9431">
                  <c:v>102.11199999999999</c:v>
                </c:pt>
                <c:pt idx="9432">
                  <c:v>102.12599999999998</c:v>
                </c:pt>
                <c:pt idx="9433">
                  <c:v>102.14</c:v>
                </c:pt>
                <c:pt idx="9434">
                  <c:v>102.154</c:v>
                </c:pt>
                <c:pt idx="9435">
                  <c:v>102.16800000000001</c:v>
                </c:pt>
                <c:pt idx="9436">
                  <c:v>102.18199999999999</c:v>
                </c:pt>
                <c:pt idx="9437">
                  <c:v>102.196</c:v>
                </c:pt>
                <c:pt idx="9438">
                  <c:v>102.209</c:v>
                </c:pt>
                <c:pt idx="9439">
                  <c:v>102.224</c:v>
                </c:pt>
                <c:pt idx="9440">
                  <c:v>102.238</c:v>
                </c:pt>
                <c:pt idx="9441">
                  <c:v>102.251</c:v>
                </c:pt>
                <c:pt idx="9442">
                  <c:v>102.268</c:v>
                </c:pt>
                <c:pt idx="9443">
                  <c:v>102.282</c:v>
                </c:pt>
                <c:pt idx="9444">
                  <c:v>102.298</c:v>
                </c:pt>
                <c:pt idx="9445">
                  <c:v>102.312</c:v>
                </c:pt>
                <c:pt idx="9446">
                  <c:v>102.32799999999999</c:v>
                </c:pt>
                <c:pt idx="9447">
                  <c:v>102.34399999999999</c:v>
                </c:pt>
                <c:pt idx="9448">
                  <c:v>102.35899999999998</c:v>
                </c:pt>
                <c:pt idx="9449">
                  <c:v>102.374</c:v>
                </c:pt>
                <c:pt idx="9450">
                  <c:v>102.39</c:v>
                </c:pt>
                <c:pt idx="9451">
                  <c:v>102.40600000000002</c:v>
                </c:pt>
                <c:pt idx="9452">
                  <c:v>102.42</c:v>
                </c:pt>
                <c:pt idx="9453">
                  <c:v>102.43400000000004</c:v>
                </c:pt>
                <c:pt idx="9454">
                  <c:v>102.45</c:v>
                </c:pt>
                <c:pt idx="9455">
                  <c:v>102.465</c:v>
                </c:pt>
                <c:pt idx="9456">
                  <c:v>102.48099999999999</c:v>
                </c:pt>
                <c:pt idx="9457">
                  <c:v>102.498</c:v>
                </c:pt>
                <c:pt idx="9458">
                  <c:v>102.51300000000002</c:v>
                </c:pt>
                <c:pt idx="9459">
                  <c:v>102.53</c:v>
                </c:pt>
                <c:pt idx="9460">
                  <c:v>102.545</c:v>
                </c:pt>
                <c:pt idx="9461">
                  <c:v>102.56100000000002</c:v>
                </c:pt>
                <c:pt idx="9462">
                  <c:v>102.57899999999998</c:v>
                </c:pt>
                <c:pt idx="9463">
                  <c:v>102.595</c:v>
                </c:pt>
                <c:pt idx="9464">
                  <c:v>102.611</c:v>
                </c:pt>
                <c:pt idx="9465">
                  <c:v>102.62599999999998</c:v>
                </c:pt>
                <c:pt idx="9466">
                  <c:v>102.642</c:v>
                </c:pt>
                <c:pt idx="9467">
                  <c:v>102.65799999999999</c:v>
                </c:pt>
                <c:pt idx="9468">
                  <c:v>102.67299999999996</c:v>
                </c:pt>
                <c:pt idx="9469">
                  <c:v>102.68899999999998</c:v>
                </c:pt>
                <c:pt idx="9470">
                  <c:v>102.703</c:v>
                </c:pt>
                <c:pt idx="9471">
                  <c:v>102.718</c:v>
                </c:pt>
                <c:pt idx="9472">
                  <c:v>102.73399999999999</c:v>
                </c:pt>
                <c:pt idx="9473">
                  <c:v>102.748</c:v>
                </c:pt>
                <c:pt idx="9474">
                  <c:v>102.76300000000002</c:v>
                </c:pt>
                <c:pt idx="9475">
                  <c:v>102.779</c:v>
                </c:pt>
                <c:pt idx="9476">
                  <c:v>102.79300000000002</c:v>
                </c:pt>
                <c:pt idx="9477">
                  <c:v>102.809</c:v>
                </c:pt>
                <c:pt idx="9478">
                  <c:v>102.824</c:v>
                </c:pt>
                <c:pt idx="9479">
                  <c:v>102.839</c:v>
                </c:pt>
                <c:pt idx="9480">
                  <c:v>102.85299999999998</c:v>
                </c:pt>
                <c:pt idx="9481">
                  <c:v>102.871</c:v>
                </c:pt>
                <c:pt idx="9482">
                  <c:v>102.886</c:v>
                </c:pt>
                <c:pt idx="9483">
                  <c:v>102.902</c:v>
                </c:pt>
                <c:pt idx="9484">
                  <c:v>102.91800000000002</c:v>
                </c:pt>
                <c:pt idx="9485">
                  <c:v>102.93300000000002</c:v>
                </c:pt>
                <c:pt idx="9486">
                  <c:v>102.94900000000004</c:v>
                </c:pt>
                <c:pt idx="9487">
                  <c:v>102.965</c:v>
                </c:pt>
                <c:pt idx="9488">
                  <c:v>102.98</c:v>
                </c:pt>
                <c:pt idx="9489">
                  <c:v>102.99600000000002</c:v>
                </c:pt>
                <c:pt idx="9490">
                  <c:v>103.01100000000002</c:v>
                </c:pt>
                <c:pt idx="9491">
                  <c:v>103.027</c:v>
                </c:pt>
                <c:pt idx="9492">
                  <c:v>103.04300000000002</c:v>
                </c:pt>
                <c:pt idx="9493">
                  <c:v>103.059</c:v>
                </c:pt>
                <c:pt idx="9494">
                  <c:v>103.07599999999998</c:v>
                </c:pt>
                <c:pt idx="9495">
                  <c:v>103.093</c:v>
                </c:pt>
                <c:pt idx="9496">
                  <c:v>103.11</c:v>
                </c:pt>
                <c:pt idx="9497">
                  <c:v>103.127</c:v>
                </c:pt>
                <c:pt idx="9498">
                  <c:v>103.142</c:v>
                </c:pt>
                <c:pt idx="9499">
                  <c:v>103.15900000000001</c:v>
                </c:pt>
                <c:pt idx="9500">
                  <c:v>103.17400000000001</c:v>
                </c:pt>
                <c:pt idx="9501">
                  <c:v>103.191</c:v>
                </c:pt>
                <c:pt idx="9502">
                  <c:v>103.20699999999999</c:v>
                </c:pt>
                <c:pt idx="9503">
                  <c:v>103.22499999999999</c:v>
                </c:pt>
                <c:pt idx="9504">
                  <c:v>103.24000000000002</c:v>
                </c:pt>
                <c:pt idx="9505">
                  <c:v>103.256</c:v>
                </c:pt>
                <c:pt idx="9506">
                  <c:v>103.273</c:v>
                </c:pt>
                <c:pt idx="9507">
                  <c:v>103.288</c:v>
                </c:pt>
                <c:pt idx="9508">
                  <c:v>103.30800000000001</c:v>
                </c:pt>
                <c:pt idx="9509">
                  <c:v>103.32299999999998</c:v>
                </c:pt>
                <c:pt idx="9510">
                  <c:v>103.34</c:v>
                </c:pt>
                <c:pt idx="9511">
                  <c:v>103.357</c:v>
                </c:pt>
                <c:pt idx="9512">
                  <c:v>103.374</c:v>
                </c:pt>
                <c:pt idx="9513">
                  <c:v>103.39100000000002</c:v>
                </c:pt>
                <c:pt idx="9514">
                  <c:v>103.40900000000002</c:v>
                </c:pt>
                <c:pt idx="9515">
                  <c:v>103.425</c:v>
                </c:pt>
                <c:pt idx="9516">
                  <c:v>103.44200000000002</c:v>
                </c:pt>
                <c:pt idx="9517">
                  <c:v>103.459</c:v>
                </c:pt>
                <c:pt idx="9518">
                  <c:v>103.47499999999999</c:v>
                </c:pt>
                <c:pt idx="9519">
                  <c:v>103.492</c:v>
                </c:pt>
                <c:pt idx="9520">
                  <c:v>103.51</c:v>
                </c:pt>
                <c:pt idx="9521">
                  <c:v>103.52500000000001</c:v>
                </c:pt>
                <c:pt idx="9522">
                  <c:v>103.54300000000002</c:v>
                </c:pt>
                <c:pt idx="9523">
                  <c:v>103.56</c:v>
                </c:pt>
                <c:pt idx="9524">
                  <c:v>103.57599999999998</c:v>
                </c:pt>
                <c:pt idx="9525">
                  <c:v>103.593</c:v>
                </c:pt>
                <c:pt idx="9526">
                  <c:v>103.61199999999999</c:v>
                </c:pt>
                <c:pt idx="9527">
                  <c:v>103.62899999999998</c:v>
                </c:pt>
                <c:pt idx="9528">
                  <c:v>103.64700000000002</c:v>
                </c:pt>
                <c:pt idx="9529">
                  <c:v>103.66500000000001</c:v>
                </c:pt>
                <c:pt idx="9530">
                  <c:v>103.681</c:v>
                </c:pt>
                <c:pt idx="9531">
                  <c:v>103.7</c:v>
                </c:pt>
                <c:pt idx="9532">
                  <c:v>103.71700000000004</c:v>
                </c:pt>
                <c:pt idx="9533">
                  <c:v>103.733</c:v>
                </c:pt>
                <c:pt idx="9534">
                  <c:v>103.74900000000002</c:v>
                </c:pt>
                <c:pt idx="9535">
                  <c:v>103.76600000000002</c:v>
                </c:pt>
                <c:pt idx="9536">
                  <c:v>103.78400000000002</c:v>
                </c:pt>
                <c:pt idx="9537">
                  <c:v>103.8</c:v>
                </c:pt>
                <c:pt idx="9538">
                  <c:v>103.81699999999999</c:v>
                </c:pt>
                <c:pt idx="9539">
                  <c:v>103.83499999999999</c:v>
                </c:pt>
                <c:pt idx="9540">
                  <c:v>103.85199999999999</c:v>
                </c:pt>
                <c:pt idx="9541">
                  <c:v>103.86799999999999</c:v>
                </c:pt>
                <c:pt idx="9542">
                  <c:v>103.88500000000001</c:v>
                </c:pt>
                <c:pt idx="9543">
                  <c:v>103.90300000000002</c:v>
                </c:pt>
                <c:pt idx="9544">
                  <c:v>103.922</c:v>
                </c:pt>
                <c:pt idx="9545">
                  <c:v>103.938</c:v>
                </c:pt>
                <c:pt idx="9546">
                  <c:v>103.956</c:v>
                </c:pt>
                <c:pt idx="9547">
                  <c:v>103.974</c:v>
                </c:pt>
                <c:pt idx="9548">
                  <c:v>103.99400000000004</c:v>
                </c:pt>
                <c:pt idx="9549">
                  <c:v>104.01</c:v>
                </c:pt>
                <c:pt idx="9550">
                  <c:v>104.02800000000001</c:v>
                </c:pt>
                <c:pt idx="9551">
                  <c:v>104.04700000000004</c:v>
                </c:pt>
                <c:pt idx="9552">
                  <c:v>104.066</c:v>
                </c:pt>
                <c:pt idx="9553">
                  <c:v>104.086</c:v>
                </c:pt>
                <c:pt idx="9554">
                  <c:v>104.104</c:v>
                </c:pt>
                <c:pt idx="9555">
                  <c:v>104.124</c:v>
                </c:pt>
                <c:pt idx="9556">
                  <c:v>104.143</c:v>
                </c:pt>
                <c:pt idx="9557">
                  <c:v>104.161</c:v>
                </c:pt>
                <c:pt idx="9558">
                  <c:v>104.181</c:v>
                </c:pt>
                <c:pt idx="9559">
                  <c:v>104.2</c:v>
                </c:pt>
                <c:pt idx="9560">
                  <c:v>104.21899999999999</c:v>
                </c:pt>
                <c:pt idx="9561">
                  <c:v>104.236</c:v>
                </c:pt>
                <c:pt idx="9562">
                  <c:v>104.254</c:v>
                </c:pt>
                <c:pt idx="9563">
                  <c:v>104.27200000000001</c:v>
                </c:pt>
                <c:pt idx="9564">
                  <c:v>104.29300000000002</c:v>
                </c:pt>
                <c:pt idx="9565">
                  <c:v>104.31100000000002</c:v>
                </c:pt>
                <c:pt idx="9566">
                  <c:v>104.32899999999998</c:v>
                </c:pt>
                <c:pt idx="9567">
                  <c:v>104.349</c:v>
                </c:pt>
                <c:pt idx="9568">
                  <c:v>104.36799999999999</c:v>
                </c:pt>
                <c:pt idx="9569">
                  <c:v>104.386</c:v>
                </c:pt>
                <c:pt idx="9570">
                  <c:v>104.405</c:v>
                </c:pt>
                <c:pt idx="9571">
                  <c:v>104.42400000000002</c:v>
                </c:pt>
                <c:pt idx="9572">
                  <c:v>104.44500000000002</c:v>
                </c:pt>
                <c:pt idx="9573">
                  <c:v>104.46599999999999</c:v>
                </c:pt>
                <c:pt idx="9574">
                  <c:v>104.48699999999999</c:v>
                </c:pt>
                <c:pt idx="9575">
                  <c:v>104.509</c:v>
                </c:pt>
                <c:pt idx="9576">
                  <c:v>104.53</c:v>
                </c:pt>
                <c:pt idx="9577">
                  <c:v>104.551</c:v>
                </c:pt>
                <c:pt idx="9578">
                  <c:v>104.57299999999998</c:v>
                </c:pt>
                <c:pt idx="9579">
                  <c:v>104.595</c:v>
                </c:pt>
                <c:pt idx="9580">
                  <c:v>104.616</c:v>
                </c:pt>
                <c:pt idx="9581">
                  <c:v>104.637</c:v>
                </c:pt>
                <c:pt idx="9582">
                  <c:v>104.657</c:v>
                </c:pt>
                <c:pt idx="9583">
                  <c:v>104.67899999999996</c:v>
                </c:pt>
                <c:pt idx="9584">
                  <c:v>104.7</c:v>
                </c:pt>
                <c:pt idx="9585">
                  <c:v>104.721</c:v>
                </c:pt>
                <c:pt idx="9586">
                  <c:v>104.74100000000004</c:v>
                </c:pt>
                <c:pt idx="9587">
                  <c:v>104.762</c:v>
                </c:pt>
                <c:pt idx="9588">
                  <c:v>104.782</c:v>
                </c:pt>
                <c:pt idx="9589">
                  <c:v>104.804</c:v>
                </c:pt>
                <c:pt idx="9590">
                  <c:v>104.824</c:v>
                </c:pt>
                <c:pt idx="9591">
                  <c:v>104.845</c:v>
                </c:pt>
                <c:pt idx="9592">
                  <c:v>104.866</c:v>
                </c:pt>
                <c:pt idx="9593">
                  <c:v>104.887</c:v>
                </c:pt>
                <c:pt idx="9594">
                  <c:v>104.90700000000002</c:v>
                </c:pt>
                <c:pt idx="9595">
                  <c:v>104.928</c:v>
                </c:pt>
                <c:pt idx="9596">
                  <c:v>104.94800000000002</c:v>
                </c:pt>
                <c:pt idx="9597">
                  <c:v>104.96899999999999</c:v>
                </c:pt>
                <c:pt idx="9598">
                  <c:v>104.99100000000004</c:v>
                </c:pt>
                <c:pt idx="9599">
                  <c:v>105.012</c:v>
                </c:pt>
                <c:pt idx="9600">
                  <c:v>105.033</c:v>
                </c:pt>
                <c:pt idx="9601">
                  <c:v>105.054</c:v>
                </c:pt>
                <c:pt idx="9602">
                  <c:v>105.07499999999999</c:v>
                </c:pt>
                <c:pt idx="9603">
                  <c:v>105.09699999999999</c:v>
                </c:pt>
                <c:pt idx="9604">
                  <c:v>105.11799999999999</c:v>
                </c:pt>
                <c:pt idx="9605">
                  <c:v>105.139</c:v>
                </c:pt>
                <c:pt idx="9606">
                  <c:v>105.16</c:v>
                </c:pt>
                <c:pt idx="9607">
                  <c:v>105.17999999999998</c:v>
                </c:pt>
                <c:pt idx="9608">
                  <c:v>105.202</c:v>
                </c:pt>
                <c:pt idx="9609">
                  <c:v>105.224</c:v>
                </c:pt>
                <c:pt idx="9610">
                  <c:v>105.24600000000002</c:v>
                </c:pt>
                <c:pt idx="9611">
                  <c:v>105.26900000000002</c:v>
                </c:pt>
                <c:pt idx="9612">
                  <c:v>105.292</c:v>
                </c:pt>
                <c:pt idx="9613">
                  <c:v>105.316</c:v>
                </c:pt>
                <c:pt idx="9614">
                  <c:v>105.34099999999999</c:v>
                </c:pt>
                <c:pt idx="9615">
                  <c:v>105.364</c:v>
                </c:pt>
                <c:pt idx="9616">
                  <c:v>105.387</c:v>
                </c:pt>
                <c:pt idx="9617">
                  <c:v>105.41000000000004</c:v>
                </c:pt>
                <c:pt idx="9618">
                  <c:v>105.43300000000002</c:v>
                </c:pt>
                <c:pt idx="9619">
                  <c:v>105.45699999999999</c:v>
                </c:pt>
                <c:pt idx="9620">
                  <c:v>105.483</c:v>
                </c:pt>
                <c:pt idx="9621">
                  <c:v>105.505</c:v>
                </c:pt>
                <c:pt idx="9622">
                  <c:v>105.527</c:v>
                </c:pt>
                <c:pt idx="9623">
                  <c:v>105.54900000000002</c:v>
                </c:pt>
                <c:pt idx="9624">
                  <c:v>105.57299999999998</c:v>
                </c:pt>
                <c:pt idx="9625">
                  <c:v>105.59699999999999</c:v>
                </c:pt>
                <c:pt idx="9626">
                  <c:v>105.61999999999999</c:v>
                </c:pt>
                <c:pt idx="9627">
                  <c:v>105.64400000000002</c:v>
                </c:pt>
                <c:pt idx="9628">
                  <c:v>105.66800000000001</c:v>
                </c:pt>
                <c:pt idx="9629">
                  <c:v>105.691</c:v>
                </c:pt>
                <c:pt idx="9630">
                  <c:v>105.715</c:v>
                </c:pt>
                <c:pt idx="9631">
                  <c:v>105.739</c:v>
                </c:pt>
                <c:pt idx="9632">
                  <c:v>105.76300000000002</c:v>
                </c:pt>
                <c:pt idx="9633">
                  <c:v>105.788</c:v>
                </c:pt>
                <c:pt idx="9634">
                  <c:v>105.812</c:v>
                </c:pt>
                <c:pt idx="9635">
                  <c:v>105.836</c:v>
                </c:pt>
                <c:pt idx="9636">
                  <c:v>105.85899999999998</c:v>
                </c:pt>
                <c:pt idx="9637">
                  <c:v>105.884</c:v>
                </c:pt>
                <c:pt idx="9638">
                  <c:v>105.90900000000002</c:v>
                </c:pt>
                <c:pt idx="9639">
                  <c:v>105.93300000000002</c:v>
                </c:pt>
                <c:pt idx="9640">
                  <c:v>105.95699999999999</c:v>
                </c:pt>
                <c:pt idx="9641">
                  <c:v>105.982</c:v>
                </c:pt>
                <c:pt idx="9642">
                  <c:v>106.00700000000002</c:v>
                </c:pt>
                <c:pt idx="9643">
                  <c:v>106.033</c:v>
                </c:pt>
                <c:pt idx="9644">
                  <c:v>106.057</c:v>
                </c:pt>
                <c:pt idx="9645">
                  <c:v>106.08199999999999</c:v>
                </c:pt>
                <c:pt idx="9646">
                  <c:v>106.10499999999999</c:v>
                </c:pt>
                <c:pt idx="9647">
                  <c:v>106.13</c:v>
                </c:pt>
                <c:pt idx="9648">
                  <c:v>106.15600000000001</c:v>
                </c:pt>
                <c:pt idx="9649">
                  <c:v>106.181</c:v>
                </c:pt>
                <c:pt idx="9650">
                  <c:v>106.20699999999999</c:v>
                </c:pt>
                <c:pt idx="9651">
                  <c:v>106.232</c:v>
                </c:pt>
                <c:pt idx="9652">
                  <c:v>106.256</c:v>
                </c:pt>
                <c:pt idx="9653">
                  <c:v>106.28400000000002</c:v>
                </c:pt>
                <c:pt idx="9654">
                  <c:v>106.30800000000001</c:v>
                </c:pt>
                <c:pt idx="9655">
                  <c:v>106.33199999999999</c:v>
                </c:pt>
                <c:pt idx="9656">
                  <c:v>106.35499999999999</c:v>
                </c:pt>
                <c:pt idx="9657">
                  <c:v>106.38</c:v>
                </c:pt>
                <c:pt idx="9658">
                  <c:v>106.402</c:v>
                </c:pt>
                <c:pt idx="9659">
                  <c:v>106.426</c:v>
                </c:pt>
                <c:pt idx="9660">
                  <c:v>106.44900000000004</c:v>
                </c:pt>
                <c:pt idx="9661">
                  <c:v>106.47199999999999</c:v>
                </c:pt>
                <c:pt idx="9662">
                  <c:v>106.495</c:v>
                </c:pt>
                <c:pt idx="9663">
                  <c:v>106.51900000000002</c:v>
                </c:pt>
                <c:pt idx="9664">
                  <c:v>106.54300000000002</c:v>
                </c:pt>
                <c:pt idx="9665">
                  <c:v>106.566</c:v>
                </c:pt>
                <c:pt idx="9666">
                  <c:v>106.589</c:v>
                </c:pt>
                <c:pt idx="9667">
                  <c:v>106.613</c:v>
                </c:pt>
                <c:pt idx="9668">
                  <c:v>106.636</c:v>
                </c:pt>
                <c:pt idx="9669">
                  <c:v>106.65900000000001</c:v>
                </c:pt>
                <c:pt idx="9670">
                  <c:v>106.68199999999999</c:v>
                </c:pt>
                <c:pt idx="9671">
                  <c:v>106.70399999999999</c:v>
                </c:pt>
                <c:pt idx="9672">
                  <c:v>106.727</c:v>
                </c:pt>
                <c:pt idx="9673">
                  <c:v>106.74900000000002</c:v>
                </c:pt>
                <c:pt idx="9674">
                  <c:v>106.77200000000001</c:v>
                </c:pt>
                <c:pt idx="9675">
                  <c:v>106.79600000000002</c:v>
                </c:pt>
                <c:pt idx="9676">
                  <c:v>106.818</c:v>
                </c:pt>
                <c:pt idx="9677">
                  <c:v>106.839</c:v>
                </c:pt>
                <c:pt idx="9678">
                  <c:v>106.861</c:v>
                </c:pt>
                <c:pt idx="9679">
                  <c:v>106.883</c:v>
                </c:pt>
                <c:pt idx="9680">
                  <c:v>106.90400000000002</c:v>
                </c:pt>
                <c:pt idx="9681">
                  <c:v>106.926</c:v>
                </c:pt>
                <c:pt idx="9682">
                  <c:v>106.94700000000005</c:v>
                </c:pt>
                <c:pt idx="9683">
                  <c:v>106.968</c:v>
                </c:pt>
                <c:pt idx="9684">
                  <c:v>106.988</c:v>
                </c:pt>
                <c:pt idx="9685">
                  <c:v>107.008</c:v>
                </c:pt>
                <c:pt idx="9686">
                  <c:v>107.02800000000001</c:v>
                </c:pt>
                <c:pt idx="9687">
                  <c:v>107.048</c:v>
                </c:pt>
                <c:pt idx="9688">
                  <c:v>107.069</c:v>
                </c:pt>
                <c:pt idx="9689">
                  <c:v>107.089</c:v>
                </c:pt>
                <c:pt idx="9690">
                  <c:v>107.10799999999999</c:v>
                </c:pt>
                <c:pt idx="9691">
                  <c:v>107.12799999999999</c:v>
                </c:pt>
                <c:pt idx="9692">
                  <c:v>107.148</c:v>
                </c:pt>
                <c:pt idx="9693">
                  <c:v>107.167</c:v>
                </c:pt>
                <c:pt idx="9694">
                  <c:v>107.18600000000001</c:v>
                </c:pt>
                <c:pt idx="9695">
                  <c:v>107.205</c:v>
                </c:pt>
                <c:pt idx="9696">
                  <c:v>107.22499999999999</c:v>
                </c:pt>
                <c:pt idx="9697">
                  <c:v>107.24600000000002</c:v>
                </c:pt>
                <c:pt idx="9698">
                  <c:v>107.265</c:v>
                </c:pt>
                <c:pt idx="9699">
                  <c:v>107.283</c:v>
                </c:pt>
                <c:pt idx="9700">
                  <c:v>107.30200000000001</c:v>
                </c:pt>
                <c:pt idx="9701">
                  <c:v>107.321</c:v>
                </c:pt>
                <c:pt idx="9702">
                  <c:v>107.339</c:v>
                </c:pt>
                <c:pt idx="9703">
                  <c:v>107.357</c:v>
                </c:pt>
                <c:pt idx="9704">
                  <c:v>107.37499999999999</c:v>
                </c:pt>
                <c:pt idx="9705">
                  <c:v>107.393</c:v>
                </c:pt>
                <c:pt idx="9706">
                  <c:v>107.41200000000002</c:v>
                </c:pt>
                <c:pt idx="9707">
                  <c:v>107.43</c:v>
                </c:pt>
                <c:pt idx="9708">
                  <c:v>107.44800000000002</c:v>
                </c:pt>
                <c:pt idx="9709">
                  <c:v>107.465</c:v>
                </c:pt>
                <c:pt idx="9710">
                  <c:v>107.483</c:v>
                </c:pt>
                <c:pt idx="9711">
                  <c:v>107.501</c:v>
                </c:pt>
                <c:pt idx="9712">
                  <c:v>107.51900000000002</c:v>
                </c:pt>
                <c:pt idx="9713">
                  <c:v>107.53700000000002</c:v>
                </c:pt>
                <c:pt idx="9714">
                  <c:v>107.55500000000001</c:v>
                </c:pt>
                <c:pt idx="9715">
                  <c:v>107.57199999999999</c:v>
                </c:pt>
                <c:pt idx="9716">
                  <c:v>107.59</c:v>
                </c:pt>
                <c:pt idx="9717">
                  <c:v>107.60599999999998</c:v>
                </c:pt>
                <c:pt idx="9718">
                  <c:v>107.62299999999998</c:v>
                </c:pt>
                <c:pt idx="9719">
                  <c:v>107.639</c:v>
                </c:pt>
                <c:pt idx="9720">
                  <c:v>107.65499999999999</c:v>
                </c:pt>
                <c:pt idx="9721">
                  <c:v>107.67100000000001</c:v>
                </c:pt>
                <c:pt idx="9722">
                  <c:v>107.687</c:v>
                </c:pt>
                <c:pt idx="9723">
                  <c:v>107.703</c:v>
                </c:pt>
                <c:pt idx="9724">
                  <c:v>107.718</c:v>
                </c:pt>
                <c:pt idx="9725">
                  <c:v>107.73399999999999</c:v>
                </c:pt>
                <c:pt idx="9726">
                  <c:v>107.75</c:v>
                </c:pt>
                <c:pt idx="9727">
                  <c:v>107.76600000000002</c:v>
                </c:pt>
                <c:pt idx="9728">
                  <c:v>107.783</c:v>
                </c:pt>
                <c:pt idx="9729">
                  <c:v>107.798</c:v>
                </c:pt>
                <c:pt idx="9730">
                  <c:v>107.81399999999999</c:v>
                </c:pt>
                <c:pt idx="9731">
                  <c:v>107.82899999999998</c:v>
                </c:pt>
                <c:pt idx="9732">
                  <c:v>107.846</c:v>
                </c:pt>
                <c:pt idx="9733">
                  <c:v>107.86199999999999</c:v>
                </c:pt>
                <c:pt idx="9734">
                  <c:v>107.877</c:v>
                </c:pt>
                <c:pt idx="9735">
                  <c:v>107.893</c:v>
                </c:pt>
                <c:pt idx="9736">
                  <c:v>107.908</c:v>
                </c:pt>
                <c:pt idx="9737">
                  <c:v>107.923</c:v>
                </c:pt>
                <c:pt idx="9738">
                  <c:v>107.938</c:v>
                </c:pt>
                <c:pt idx="9739">
                  <c:v>107.95399999999999</c:v>
                </c:pt>
                <c:pt idx="9740">
                  <c:v>107.96899999999999</c:v>
                </c:pt>
                <c:pt idx="9741">
                  <c:v>107.985</c:v>
                </c:pt>
                <c:pt idx="9742">
                  <c:v>108</c:v>
                </c:pt>
                <c:pt idx="9743">
                  <c:v>108.01400000000002</c:v>
                </c:pt>
                <c:pt idx="9744">
                  <c:v>108.02800000000001</c:v>
                </c:pt>
                <c:pt idx="9745">
                  <c:v>108.04300000000002</c:v>
                </c:pt>
                <c:pt idx="9746">
                  <c:v>108.057</c:v>
                </c:pt>
                <c:pt idx="9747">
                  <c:v>108.071</c:v>
                </c:pt>
                <c:pt idx="9748">
                  <c:v>108.08499999999999</c:v>
                </c:pt>
                <c:pt idx="9749">
                  <c:v>108.098</c:v>
                </c:pt>
                <c:pt idx="9750">
                  <c:v>108.113</c:v>
                </c:pt>
                <c:pt idx="9751">
                  <c:v>108.12599999999998</c:v>
                </c:pt>
                <c:pt idx="9752">
                  <c:v>108.14</c:v>
                </c:pt>
                <c:pt idx="9753">
                  <c:v>108.15300000000001</c:v>
                </c:pt>
                <c:pt idx="9754">
                  <c:v>108.167</c:v>
                </c:pt>
                <c:pt idx="9755">
                  <c:v>108.17999999999998</c:v>
                </c:pt>
                <c:pt idx="9756">
                  <c:v>108.193</c:v>
                </c:pt>
                <c:pt idx="9757">
                  <c:v>108.206</c:v>
                </c:pt>
                <c:pt idx="9758">
                  <c:v>108.21899999999999</c:v>
                </c:pt>
                <c:pt idx="9759">
                  <c:v>108.232</c:v>
                </c:pt>
                <c:pt idx="9760">
                  <c:v>108.245</c:v>
                </c:pt>
                <c:pt idx="9761">
                  <c:v>108.259</c:v>
                </c:pt>
                <c:pt idx="9762">
                  <c:v>108.27200000000001</c:v>
                </c:pt>
                <c:pt idx="9763">
                  <c:v>108.28700000000002</c:v>
                </c:pt>
                <c:pt idx="9764">
                  <c:v>108.3</c:v>
                </c:pt>
                <c:pt idx="9765">
                  <c:v>108.313</c:v>
                </c:pt>
                <c:pt idx="9766">
                  <c:v>108.327</c:v>
                </c:pt>
                <c:pt idx="9767">
                  <c:v>108.34099999999999</c:v>
                </c:pt>
                <c:pt idx="9768">
                  <c:v>108.354</c:v>
                </c:pt>
                <c:pt idx="9769">
                  <c:v>108.369</c:v>
                </c:pt>
                <c:pt idx="9770">
                  <c:v>108.38200000000001</c:v>
                </c:pt>
                <c:pt idx="9771">
                  <c:v>108.396</c:v>
                </c:pt>
                <c:pt idx="9772">
                  <c:v>108.41000000000004</c:v>
                </c:pt>
                <c:pt idx="9773">
                  <c:v>108.42400000000002</c:v>
                </c:pt>
                <c:pt idx="9774">
                  <c:v>108.438</c:v>
                </c:pt>
                <c:pt idx="9775">
                  <c:v>108.452</c:v>
                </c:pt>
                <c:pt idx="9776">
                  <c:v>108.46599999999999</c:v>
                </c:pt>
                <c:pt idx="9777">
                  <c:v>108.48</c:v>
                </c:pt>
                <c:pt idx="9778">
                  <c:v>108.49400000000004</c:v>
                </c:pt>
                <c:pt idx="9779">
                  <c:v>108.508</c:v>
                </c:pt>
                <c:pt idx="9780">
                  <c:v>108.52200000000001</c:v>
                </c:pt>
                <c:pt idx="9781">
                  <c:v>108.53700000000002</c:v>
                </c:pt>
                <c:pt idx="9782">
                  <c:v>108.551</c:v>
                </c:pt>
                <c:pt idx="9783">
                  <c:v>108.56699999999999</c:v>
                </c:pt>
                <c:pt idx="9784">
                  <c:v>108.584</c:v>
                </c:pt>
                <c:pt idx="9785">
                  <c:v>108.598</c:v>
                </c:pt>
                <c:pt idx="9786">
                  <c:v>108.61199999999999</c:v>
                </c:pt>
                <c:pt idx="9787">
                  <c:v>108.627</c:v>
                </c:pt>
                <c:pt idx="9788">
                  <c:v>108.64100000000002</c:v>
                </c:pt>
                <c:pt idx="9789">
                  <c:v>108.65499999999999</c:v>
                </c:pt>
                <c:pt idx="9790">
                  <c:v>108.66999999999999</c:v>
                </c:pt>
                <c:pt idx="9791">
                  <c:v>108.684</c:v>
                </c:pt>
                <c:pt idx="9792">
                  <c:v>108.69799999999999</c:v>
                </c:pt>
                <c:pt idx="9793">
                  <c:v>108.71299999999999</c:v>
                </c:pt>
                <c:pt idx="9794">
                  <c:v>108.727</c:v>
                </c:pt>
                <c:pt idx="9795">
                  <c:v>108.742</c:v>
                </c:pt>
                <c:pt idx="9796">
                  <c:v>108.756</c:v>
                </c:pt>
                <c:pt idx="9797">
                  <c:v>108.77</c:v>
                </c:pt>
                <c:pt idx="9798">
                  <c:v>108.783</c:v>
                </c:pt>
                <c:pt idx="9799">
                  <c:v>108.798</c:v>
                </c:pt>
                <c:pt idx="9800">
                  <c:v>108.812</c:v>
                </c:pt>
                <c:pt idx="9801">
                  <c:v>108.82599999999998</c:v>
                </c:pt>
                <c:pt idx="9802">
                  <c:v>108.84</c:v>
                </c:pt>
                <c:pt idx="9803">
                  <c:v>108.85499999999999</c:v>
                </c:pt>
                <c:pt idx="9804">
                  <c:v>108.869</c:v>
                </c:pt>
                <c:pt idx="9805">
                  <c:v>108.884</c:v>
                </c:pt>
                <c:pt idx="9806">
                  <c:v>108.89700000000002</c:v>
                </c:pt>
                <c:pt idx="9807">
                  <c:v>108.91100000000004</c:v>
                </c:pt>
                <c:pt idx="9808">
                  <c:v>108.926</c:v>
                </c:pt>
                <c:pt idx="9809">
                  <c:v>108.94000000000004</c:v>
                </c:pt>
                <c:pt idx="9810">
                  <c:v>108.953</c:v>
                </c:pt>
                <c:pt idx="9811">
                  <c:v>108.96700000000004</c:v>
                </c:pt>
                <c:pt idx="9812">
                  <c:v>108.98099999999999</c:v>
                </c:pt>
                <c:pt idx="9813">
                  <c:v>108.99400000000004</c:v>
                </c:pt>
                <c:pt idx="9814">
                  <c:v>109.008</c:v>
                </c:pt>
                <c:pt idx="9815">
                  <c:v>109.02200000000001</c:v>
                </c:pt>
                <c:pt idx="9816">
                  <c:v>109.035</c:v>
                </c:pt>
                <c:pt idx="9817">
                  <c:v>109.04900000000002</c:v>
                </c:pt>
                <c:pt idx="9818">
                  <c:v>109.063</c:v>
                </c:pt>
                <c:pt idx="9819">
                  <c:v>109.077</c:v>
                </c:pt>
                <c:pt idx="9820">
                  <c:v>109.092</c:v>
                </c:pt>
                <c:pt idx="9821">
                  <c:v>109.10599999999998</c:v>
                </c:pt>
                <c:pt idx="9822">
                  <c:v>109.11999999999999</c:v>
                </c:pt>
                <c:pt idx="9823">
                  <c:v>109.134</c:v>
                </c:pt>
                <c:pt idx="9824">
                  <c:v>109.148</c:v>
                </c:pt>
                <c:pt idx="9825">
                  <c:v>109.161</c:v>
                </c:pt>
                <c:pt idx="9826">
                  <c:v>109.17400000000001</c:v>
                </c:pt>
                <c:pt idx="9827">
                  <c:v>109.18799999999999</c:v>
                </c:pt>
                <c:pt idx="9828">
                  <c:v>109.2</c:v>
                </c:pt>
                <c:pt idx="9829">
                  <c:v>109.21299999999999</c:v>
                </c:pt>
                <c:pt idx="9830">
                  <c:v>109.226</c:v>
                </c:pt>
                <c:pt idx="9831">
                  <c:v>109.24000000000002</c:v>
                </c:pt>
                <c:pt idx="9832">
                  <c:v>109.253</c:v>
                </c:pt>
                <c:pt idx="9833">
                  <c:v>109.268</c:v>
                </c:pt>
                <c:pt idx="9834">
                  <c:v>109.28100000000002</c:v>
                </c:pt>
                <c:pt idx="9835">
                  <c:v>109.29600000000002</c:v>
                </c:pt>
                <c:pt idx="9836">
                  <c:v>109.309</c:v>
                </c:pt>
                <c:pt idx="9837">
                  <c:v>109.324</c:v>
                </c:pt>
                <c:pt idx="9838">
                  <c:v>109.33799999999999</c:v>
                </c:pt>
                <c:pt idx="9839">
                  <c:v>109.35199999999999</c:v>
                </c:pt>
                <c:pt idx="9840">
                  <c:v>109.367</c:v>
                </c:pt>
                <c:pt idx="9841">
                  <c:v>109.381</c:v>
                </c:pt>
                <c:pt idx="9842">
                  <c:v>109.39700000000002</c:v>
                </c:pt>
                <c:pt idx="9843">
                  <c:v>109.41300000000004</c:v>
                </c:pt>
                <c:pt idx="9844">
                  <c:v>109.42700000000002</c:v>
                </c:pt>
                <c:pt idx="9845">
                  <c:v>109.44300000000004</c:v>
                </c:pt>
                <c:pt idx="9846">
                  <c:v>109.45399999999999</c:v>
                </c:pt>
                <c:pt idx="9847">
                  <c:v>109.473</c:v>
                </c:pt>
                <c:pt idx="9848">
                  <c:v>109.489</c:v>
                </c:pt>
                <c:pt idx="9849">
                  <c:v>109.505</c:v>
                </c:pt>
                <c:pt idx="9850">
                  <c:v>109.521</c:v>
                </c:pt>
                <c:pt idx="9851">
                  <c:v>109.538</c:v>
                </c:pt>
                <c:pt idx="9852">
                  <c:v>109.554</c:v>
                </c:pt>
                <c:pt idx="9853">
                  <c:v>109.571</c:v>
                </c:pt>
                <c:pt idx="9854">
                  <c:v>109.587</c:v>
                </c:pt>
                <c:pt idx="9855">
                  <c:v>109.60499999999999</c:v>
                </c:pt>
                <c:pt idx="9856">
                  <c:v>109.62299999999998</c:v>
                </c:pt>
                <c:pt idx="9857">
                  <c:v>109.64</c:v>
                </c:pt>
                <c:pt idx="9858">
                  <c:v>109.657</c:v>
                </c:pt>
                <c:pt idx="9859">
                  <c:v>109.67499999999998</c:v>
                </c:pt>
                <c:pt idx="9860">
                  <c:v>109.693</c:v>
                </c:pt>
                <c:pt idx="9861">
                  <c:v>109.71299999999999</c:v>
                </c:pt>
                <c:pt idx="9862">
                  <c:v>109.732</c:v>
                </c:pt>
                <c:pt idx="9863">
                  <c:v>109.752</c:v>
                </c:pt>
                <c:pt idx="9864">
                  <c:v>109.77200000000001</c:v>
                </c:pt>
                <c:pt idx="9865">
                  <c:v>109.792</c:v>
                </c:pt>
                <c:pt idx="9866">
                  <c:v>109.812</c:v>
                </c:pt>
                <c:pt idx="9867">
                  <c:v>109.83199999999999</c:v>
                </c:pt>
                <c:pt idx="9868">
                  <c:v>109.854</c:v>
                </c:pt>
                <c:pt idx="9869">
                  <c:v>109.87599999999998</c:v>
                </c:pt>
                <c:pt idx="9870">
                  <c:v>109.899</c:v>
                </c:pt>
                <c:pt idx="9871">
                  <c:v>109.922</c:v>
                </c:pt>
                <c:pt idx="9872">
                  <c:v>109.94600000000004</c:v>
                </c:pt>
                <c:pt idx="9873">
                  <c:v>109.97</c:v>
                </c:pt>
                <c:pt idx="9874">
                  <c:v>109.99600000000002</c:v>
                </c:pt>
                <c:pt idx="9875">
                  <c:v>110.021</c:v>
                </c:pt>
                <c:pt idx="9876">
                  <c:v>110.04600000000002</c:v>
                </c:pt>
                <c:pt idx="9877">
                  <c:v>110.071</c:v>
                </c:pt>
                <c:pt idx="9878">
                  <c:v>110.09699999999999</c:v>
                </c:pt>
                <c:pt idx="9879">
                  <c:v>110.12299999999998</c:v>
                </c:pt>
                <c:pt idx="9880">
                  <c:v>110.149</c:v>
                </c:pt>
                <c:pt idx="9881">
                  <c:v>110.17400000000001</c:v>
                </c:pt>
                <c:pt idx="9882">
                  <c:v>110.2</c:v>
                </c:pt>
                <c:pt idx="9883">
                  <c:v>110.226</c:v>
                </c:pt>
                <c:pt idx="9884">
                  <c:v>110.251</c:v>
                </c:pt>
                <c:pt idx="9885">
                  <c:v>110.277</c:v>
                </c:pt>
                <c:pt idx="9886">
                  <c:v>110.30500000000001</c:v>
                </c:pt>
                <c:pt idx="9887">
                  <c:v>110.33199999999999</c:v>
                </c:pt>
                <c:pt idx="9888">
                  <c:v>110.35799999999999</c:v>
                </c:pt>
                <c:pt idx="9889">
                  <c:v>110.384</c:v>
                </c:pt>
                <c:pt idx="9890">
                  <c:v>110.41100000000004</c:v>
                </c:pt>
                <c:pt idx="9891">
                  <c:v>110.43899999999999</c:v>
                </c:pt>
                <c:pt idx="9892">
                  <c:v>110.46599999999999</c:v>
                </c:pt>
                <c:pt idx="9893">
                  <c:v>110.495</c:v>
                </c:pt>
                <c:pt idx="9894">
                  <c:v>110.52200000000001</c:v>
                </c:pt>
                <c:pt idx="9895">
                  <c:v>110.54900000000002</c:v>
                </c:pt>
                <c:pt idx="9896">
                  <c:v>110.57599999999998</c:v>
                </c:pt>
                <c:pt idx="9897">
                  <c:v>110.60599999999998</c:v>
                </c:pt>
                <c:pt idx="9898">
                  <c:v>110.634</c:v>
                </c:pt>
                <c:pt idx="9899">
                  <c:v>110.663</c:v>
                </c:pt>
                <c:pt idx="9900">
                  <c:v>110.691</c:v>
                </c:pt>
                <c:pt idx="9901">
                  <c:v>110.72</c:v>
                </c:pt>
                <c:pt idx="9902">
                  <c:v>110.74700000000004</c:v>
                </c:pt>
                <c:pt idx="9903">
                  <c:v>110.77500000000001</c:v>
                </c:pt>
                <c:pt idx="9904">
                  <c:v>110.803</c:v>
                </c:pt>
                <c:pt idx="9905">
                  <c:v>110.83199999999999</c:v>
                </c:pt>
                <c:pt idx="9906">
                  <c:v>110.86</c:v>
                </c:pt>
                <c:pt idx="9907">
                  <c:v>110.89</c:v>
                </c:pt>
                <c:pt idx="9908">
                  <c:v>110.91900000000004</c:v>
                </c:pt>
                <c:pt idx="9909">
                  <c:v>110.94700000000005</c:v>
                </c:pt>
                <c:pt idx="9910">
                  <c:v>110.97499999999999</c:v>
                </c:pt>
                <c:pt idx="9911">
                  <c:v>111.004</c:v>
                </c:pt>
                <c:pt idx="9912">
                  <c:v>111.032</c:v>
                </c:pt>
                <c:pt idx="9913">
                  <c:v>111.06</c:v>
                </c:pt>
                <c:pt idx="9914">
                  <c:v>111.08799999999999</c:v>
                </c:pt>
                <c:pt idx="9915">
                  <c:v>111.11799999999999</c:v>
                </c:pt>
                <c:pt idx="9916">
                  <c:v>111.146</c:v>
                </c:pt>
                <c:pt idx="9917">
                  <c:v>111.17499999999998</c:v>
                </c:pt>
                <c:pt idx="9918">
                  <c:v>111.203</c:v>
                </c:pt>
                <c:pt idx="9919">
                  <c:v>111.23099999999999</c:v>
                </c:pt>
                <c:pt idx="9920">
                  <c:v>111.26</c:v>
                </c:pt>
                <c:pt idx="9921">
                  <c:v>111.28700000000002</c:v>
                </c:pt>
                <c:pt idx="9922">
                  <c:v>111.316</c:v>
                </c:pt>
                <c:pt idx="9923">
                  <c:v>111.345</c:v>
                </c:pt>
                <c:pt idx="9924">
                  <c:v>111.37299999999998</c:v>
                </c:pt>
                <c:pt idx="9925">
                  <c:v>111.402</c:v>
                </c:pt>
                <c:pt idx="9926">
                  <c:v>111.43100000000004</c:v>
                </c:pt>
                <c:pt idx="9927">
                  <c:v>111.46000000000002</c:v>
                </c:pt>
                <c:pt idx="9928">
                  <c:v>111.488</c:v>
                </c:pt>
                <c:pt idx="9929">
                  <c:v>111.515</c:v>
                </c:pt>
                <c:pt idx="9930">
                  <c:v>111.539</c:v>
                </c:pt>
                <c:pt idx="9931">
                  <c:v>111.56399999999999</c:v>
                </c:pt>
                <c:pt idx="9932">
                  <c:v>111.589</c:v>
                </c:pt>
                <c:pt idx="9933">
                  <c:v>111.61499999999999</c:v>
                </c:pt>
                <c:pt idx="9934">
                  <c:v>111.639</c:v>
                </c:pt>
                <c:pt idx="9935">
                  <c:v>111.663</c:v>
                </c:pt>
                <c:pt idx="9936">
                  <c:v>111.68600000000001</c:v>
                </c:pt>
                <c:pt idx="9937">
                  <c:v>111.709</c:v>
                </c:pt>
                <c:pt idx="9938">
                  <c:v>111.733</c:v>
                </c:pt>
                <c:pt idx="9939">
                  <c:v>111.755</c:v>
                </c:pt>
                <c:pt idx="9940">
                  <c:v>111.776</c:v>
                </c:pt>
                <c:pt idx="9941">
                  <c:v>111.79600000000002</c:v>
                </c:pt>
                <c:pt idx="9942">
                  <c:v>111.816</c:v>
                </c:pt>
                <c:pt idx="9943">
                  <c:v>111.83499999999999</c:v>
                </c:pt>
                <c:pt idx="9944">
                  <c:v>111.85499999999999</c:v>
                </c:pt>
                <c:pt idx="9945">
                  <c:v>111.87499999999999</c:v>
                </c:pt>
                <c:pt idx="9946">
                  <c:v>111.89400000000002</c:v>
                </c:pt>
                <c:pt idx="9947">
                  <c:v>111.91300000000004</c:v>
                </c:pt>
                <c:pt idx="9948">
                  <c:v>111.93300000000002</c:v>
                </c:pt>
                <c:pt idx="9949">
                  <c:v>111.953</c:v>
                </c:pt>
                <c:pt idx="9950">
                  <c:v>111.973</c:v>
                </c:pt>
                <c:pt idx="9951">
                  <c:v>111.99299999999999</c:v>
                </c:pt>
                <c:pt idx="9952">
                  <c:v>112.012</c:v>
                </c:pt>
                <c:pt idx="9953">
                  <c:v>112.03100000000002</c:v>
                </c:pt>
                <c:pt idx="9954">
                  <c:v>112.04900000000002</c:v>
                </c:pt>
                <c:pt idx="9955">
                  <c:v>112.06699999999999</c:v>
                </c:pt>
                <c:pt idx="9956">
                  <c:v>112.08499999999999</c:v>
                </c:pt>
                <c:pt idx="9957">
                  <c:v>112.10199999999999</c:v>
                </c:pt>
                <c:pt idx="9958">
                  <c:v>112.119</c:v>
                </c:pt>
                <c:pt idx="9959">
                  <c:v>112.13500000000001</c:v>
                </c:pt>
                <c:pt idx="9960">
                  <c:v>112.151</c:v>
                </c:pt>
                <c:pt idx="9961">
                  <c:v>112.167</c:v>
                </c:pt>
                <c:pt idx="9962">
                  <c:v>112.18300000000001</c:v>
                </c:pt>
                <c:pt idx="9963">
                  <c:v>112.19799999999999</c:v>
                </c:pt>
                <c:pt idx="9964">
                  <c:v>112.21400000000004</c:v>
                </c:pt>
                <c:pt idx="9965">
                  <c:v>112.229</c:v>
                </c:pt>
                <c:pt idx="9966">
                  <c:v>112.24299999999999</c:v>
                </c:pt>
                <c:pt idx="9967">
                  <c:v>112.25700000000002</c:v>
                </c:pt>
                <c:pt idx="9968">
                  <c:v>112.27200000000001</c:v>
                </c:pt>
                <c:pt idx="9969">
                  <c:v>112.286</c:v>
                </c:pt>
                <c:pt idx="9970">
                  <c:v>112.30200000000001</c:v>
                </c:pt>
                <c:pt idx="9971">
                  <c:v>112.31399999999999</c:v>
                </c:pt>
                <c:pt idx="9972">
                  <c:v>112.32799999999999</c:v>
                </c:pt>
                <c:pt idx="9973">
                  <c:v>112.34</c:v>
                </c:pt>
                <c:pt idx="9974">
                  <c:v>112.35299999999998</c:v>
                </c:pt>
                <c:pt idx="9975">
                  <c:v>112.36499999999999</c:v>
                </c:pt>
                <c:pt idx="9976">
                  <c:v>112.377</c:v>
                </c:pt>
                <c:pt idx="9977">
                  <c:v>112.39</c:v>
                </c:pt>
                <c:pt idx="9978">
                  <c:v>112.402</c:v>
                </c:pt>
                <c:pt idx="9979">
                  <c:v>112.41400000000004</c:v>
                </c:pt>
                <c:pt idx="9980">
                  <c:v>112.426</c:v>
                </c:pt>
                <c:pt idx="9981">
                  <c:v>112.438</c:v>
                </c:pt>
                <c:pt idx="9982">
                  <c:v>112.44900000000004</c:v>
                </c:pt>
                <c:pt idx="9983">
                  <c:v>112.46000000000002</c:v>
                </c:pt>
                <c:pt idx="9984">
                  <c:v>112.47</c:v>
                </c:pt>
                <c:pt idx="9985">
                  <c:v>112.48099999999999</c:v>
                </c:pt>
                <c:pt idx="9986">
                  <c:v>112.49000000000002</c:v>
                </c:pt>
                <c:pt idx="9987">
                  <c:v>112.501</c:v>
                </c:pt>
                <c:pt idx="9988">
                  <c:v>112.508</c:v>
                </c:pt>
                <c:pt idx="9989">
                  <c:v>112.51900000000002</c:v>
                </c:pt>
                <c:pt idx="9990">
                  <c:v>112.529</c:v>
                </c:pt>
                <c:pt idx="9991">
                  <c:v>112.536</c:v>
                </c:pt>
                <c:pt idx="9992">
                  <c:v>112.54600000000002</c:v>
                </c:pt>
                <c:pt idx="9993">
                  <c:v>112.55500000000001</c:v>
                </c:pt>
                <c:pt idx="9994">
                  <c:v>112.56</c:v>
                </c:pt>
                <c:pt idx="9995">
                  <c:v>112.57</c:v>
                </c:pt>
                <c:pt idx="9996">
                  <c:v>112.57799999999999</c:v>
                </c:pt>
                <c:pt idx="9997">
                  <c:v>112.587</c:v>
                </c:pt>
                <c:pt idx="9998">
                  <c:v>112.595</c:v>
                </c:pt>
                <c:pt idx="9999">
                  <c:v>112.604</c:v>
                </c:pt>
                <c:pt idx="10000">
                  <c:v>112.613</c:v>
                </c:pt>
                <c:pt idx="10001">
                  <c:v>112.61999999999999</c:v>
                </c:pt>
                <c:pt idx="10002">
                  <c:v>112.627</c:v>
                </c:pt>
                <c:pt idx="10003">
                  <c:v>112.634</c:v>
                </c:pt>
                <c:pt idx="10004">
                  <c:v>112.639</c:v>
                </c:pt>
                <c:pt idx="10005">
                  <c:v>112.64400000000002</c:v>
                </c:pt>
                <c:pt idx="10006">
                  <c:v>112.649</c:v>
                </c:pt>
                <c:pt idx="10007">
                  <c:v>112.65499999999999</c:v>
                </c:pt>
                <c:pt idx="10008">
                  <c:v>112.661</c:v>
                </c:pt>
                <c:pt idx="10009">
                  <c:v>112.667</c:v>
                </c:pt>
                <c:pt idx="10010">
                  <c:v>112.67299999999996</c:v>
                </c:pt>
                <c:pt idx="10011">
                  <c:v>112.67899999999996</c:v>
                </c:pt>
                <c:pt idx="10012">
                  <c:v>112.68499999999999</c:v>
                </c:pt>
                <c:pt idx="10013">
                  <c:v>112.69</c:v>
                </c:pt>
                <c:pt idx="10014">
                  <c:v>112.69799999999999</c:v>
                </c:pt>
                <c:pt idx="10015">
                  <c:v>112.703</c:v>
                </c:pt>
                <c:pt idx="10016">
                  <c:v>112.70699999999999</c:v>
                </c:pt>
                <c:pt idx="10017">
                  <c:v>112.712</c:v>
                </c:pt>
                <c:pt idx="10018">
                  <c:v>112.718</c:v>
                </c:pt>
                <c:pt idx="10019">
                  <c:v>112.723</c:v>
                </c:pt>
                <c:pt idx="10020">
                  <c:v>112.729</c:v>
                </c:pt>
                <c:pt idx="10021">
                  <c:v>112.73399999999999</c:v>
                </c:pt>
                <c:pt idx="10022">
                  <c:v>112.739</c:v>
                </c:pt>
                <c:pt idx="10023">
                  <c:v>112.74400000000004</c:v>
                </c:pt>
                <c:pt idx="10024">
                  <c:v>112.74900000000002</c:v>
                </c:pt>
                <c:pt idx="10025">
                  <c:v>112.754</c:v>
                </c:pt>
                <c:pt idx="10026">
                  <c:v>112.759</c:v>
                </c:pt>
                <c:pt idx="10027">
                  <c:v>112.76400000000002</c:v>
                </c:pt>
                <c:pt idx="10028">
                  <c:v>112.76900000000002</c:v>
                </c:pt>
                <c:pt idx="10029">
                  <c:v>112.774</c:v>
                </c:pt>
                <c:pt idx="10030">
                  <c:v>112.779</c:v>
                </c:pt>
                <c:pt idx="10031">
                  <c:v>112.78400000000002</c:v>
                </c:pt>
                <c:pt idx="10032">
                  <c:v>112.789</c:v>
                </c:pt>
                <c:pt idx="10033">
                  <c:v>112.79400000000004</c:v>
                </c:pt>
                <c:pt idx="10034">
                  <c:v>112.79900000000002</c:v>
                </c:pt>
                <c:pt idx="10035">
                  <c:v>112.804</c:v>
                </c:pt>
                <c:pt idx="10036">
                  <c:v>112.809</c:v>
                </c:pt>
                <c:pt idx="10037">
                  <c:v>112.81399999999999</c:v>
                </c:pt>
                <c:pt idx="10038">
                  <c:v>112.82</c:v>
                </c:pt>
                <c:pt idx="10039">
                  <c:v>112.824</c:v>
                </c:pt>
                <c:pt idx="10040">
                  <c:v>112.82899999999998</c:v>
                </c:pt>
                <c:pt idx="10041">
                  <c:v>112.834</c:v>
                </c:pt>
                <c:pt idx="10042">
                  <c:v>112.839</c:v>
                </c:pt>
                <c:pt idx="10043">
                  <c:v>112.84399999999999</c:v>
                </c:pt>
                <c:pt idx="10044">
                  <c:v>112.85</c:v>
                </c:pt>
                <c:pt idx="10045">
                  <c:v>112.85499999999999</c:v>
                </c:pt>
                <c:pt idx="10046">
                  <c:v>112.86</c:v>
                </c:pt>
                <c:pt idx="10047">
                  <c:v>112.86499999999999</c:v>
                </c:pt>
                <c:pt idx="10048">
                  <c:v>112.86999999999999</c:v>
                </c:pt>
                <c:pt idx="10049">
                  <c:v>112.87499999999999</c:v>
                </c:pt>
                <c:pt idx="10050">
                  <c:v>112.881</c:v>
                </c:pt>
                <c:pt idx="10051">
                  <c:v>112.886</c:v>
                </c:pt>
                <c:pt idx="10052">
                  <c:v>112.89100000000002</c:v>
                </c:pt>
                <c:pt idx="10053">
                  <c:v>112.896</c:v>
                </c:pt>
                <c:pt idx="10054">
                  <c:v>112.9</c:v>
                </c:pt>
                <c:pt idx="10055">
                  <c:v>112.905</c:v>
                </c:pt>
                <c:pt idx="10056">
                  <c:v>112.91000000000004</c:v>
                </c:pt>
                <c:pt idx="10057">
                  <c:v>112.91400000000004</c:v>
                </c:pt>
                <c:pt idx="10058">
                  <c:v>112.91900000000004</c:v>
                </c:pt>
                <c:pt idx="10059">
                  <c:v>112.92400000000002</c:v>
                </c:pt>
                <c:pt idx="10060">
                  <c:v>112.929</c:v>
                </c:pt>
                <c:pt idx="10061">
                  <c:v>112.93300000000002</c:v>
                </c:pt>
                <c:pt idx="10062">
                  <c:v>112.938</c:v>
                </c:pt>
                <c:pt idx="10063">
                  <c:v>112.94300000000004</c:v>
                </c:pt>
                <c:pt idx="10064">
                  <c:v>112.94800000000002</c:v>
                </c:pt>
                <c:pt idx="10065">
                  <c:v>112.952</c:v>
                </c:pt>
                <c:pt idx="10066">
                  <c:v>112.95699999999999</c:v>
                </c:pt>
                <c:pt idx="10067">
                  <c:v>112.962</c:v>
                </c:pt>
                <c:pt idx="10068">
                  <c:v>112.96700000000004</c:v>
                </c:pt>
                <c:pt idx="10069">
                  <c:v>112.971</c:v>
                </c:pt>
                <c:pt idx="10070">
                  <c:v>112.976</c:v>
                </c:pt>
                <c:pt idx="10071">
                  <c:v>112.98099999999999</c:v>
                </c:pt>
                <c:pt idx="10072">
                  <c:v>112.985</c:v>
                </c:pt>
                <c:pt idx="10073">
                  <c:v>112.99000000000002</c:v>
                </c:pt>
                <c:pt idx="10074">
                  <c:v>112.99600000000002</c:v>
                </c:pt>
                <c:pt idx="10075">
                  <c:v>113</c:v>
                </c:pt>
                <c:pt idx="10076">
                  <c:v>113.004</c:v>
                </c:pt>
                <c:pt idx="10077">
                  <c:v>113.009</c:v>
                </c:pt>
                <c:pt idx="10078">
                  <c:v>113.01300000000002</c:v>
                </c:pt>
                <c:pt idx="10079">
                  <c:v>113.018</c:v>
                </c:pt>
                <c:pt idx="10080">
                  <c:v>113.023</c:v>
                </c:pt>
                <c:pt idx="10081">
                  <c:v>113.027</c:v>
                </c:pt>
                <c:pt idx="10082">
                  <c:v>113.032</c:v>
                </c:pt>
                <c:pt idx="10083">
                  <c:v>113.036</c:v>
                </c:pt>
                <c:pt idx="10084">
                  <c:v>113.04100000000004</c:v>
                </c:pt>
                <c:pt idx="10085">
                  <c:v>113.04600000000002</c:v>
                </c:pt>
                <c:pt idx="10086">
                  <c:v>113.05</c:v>
                </c:pt>
                <c:pt idx="10087">
                  <c:v>113.05500000000001</c:v>
                </c:pt>
                <c:pt idx="10088">
                  <c:v>113.059</c:v>
                </c:pt>
                <c:pt idx="10089">
                  <c:v>113.06399999999999</c:v>
                </c:pt>
                <c:pt idx="10090">
                  <c:v>113.069</c:v>
                </c:pt>
                <c:pt idx="10091">
                  <c:v>113.07299999999998</c:v>
                </c:pt>
                <c:pt idx="10092">
                  <c:v>113.07799999999999</c:v>
                </c:pt>
                <c:pt idx="10093">
                  <c:v>113.083</c:v>
                </c:pt>
                <c:pt idx="10094">
                  <c:v>113.087</c:v>
                </c:pt>
                <c:pt idx="10095">
                  <c:v>113.092</c:v>
                </c:pt>
                <c:pt idx="10096">
                  <c:v>113.09699999999999</c:v>
                </c:pt>
                <c:pt idx="10097">
                  <c:v>113.10199999999999</c:v>
                </c:pt>
                <c:pt idx="10098">
                  <c:v>113.10599999999998</c:v>
                </c:pt>
                <c:pt idx="10099">
                  <c:v>113.11</c:v>
                </c:pt>
                <c:pt idx="10100">
                  <c:v>113.11499999999999</c:v>
                </c:pt>
                <c:pt idx="10101">
                  <c:v>113.11999999999999</c:v>
                </c:pt>
                <c:pt idx="10102">
                  <c:v>113.124</c:v>
                </c:pt>
                <c:pt idx="10103">
                  <c:v>113.12899999999998</c:v>
                </c:pt>
                <c:pt idx="10104">
                  <c:v>113.134</c:v>
                </c:pt>
                <c:pt idx="10105">
                  <c:v>113.13800000000001</c:v>
                </c:pt>
                <c:pt idx="10106">
                  <c:v>113.143</c:v>
                </c:pt>
                <c:pt idx="10107">
                  <c:v>113.14700000000002</c:v>
                </c:pt>
                <c:pt idx="10108">
                  <c:v>113.15199999999999</c:v>
                </c:pt>
                <c:pt idx="10109">
                  <c:v>113.157</c:v>
                </c:pt>
                <c:pt idx="10110">
                  <c:v>113.161</c:v>
                </c:pt>
                <c:pt idx="10111">
                  <c:v>113.166</c:v>
                </c:pt>
                <c:pt idx="10112">
                  <c:v>113.17100000000001</c:v>
                </c:pt>
                <c:pt idx="10113">
                  <c:v>113.17499999999998</c:v>
                </c:pt>
                <c:pt idx="10114">
                  <c:v>113.17999999999998</c:v>
                </c:pt>
                <c:pt idx="10115">
                  <c:v>113.18499999999999</c:v>
                </c:pt>
                <c:pt idx="10116">
                  <c:v>113.18899999999998</c:v>
                </c:pt>
                <c:pt idx="10117">
                  <c:v>113.194</c:v>
                </c:pt>
                <c:pt idx="10118">
                  <c:v>113.199</c:v>
                </c:pt>
                <c:pt idx="10119">
                  <c:v>113.203</c:v>
                </c:pt>
                <c:pt idx="10120">
                  <c:v>113.208</c:v>
                </c:pt>
                <c:pt idx="10121">
                  <c:v>113.21299999999999</c:v>
                </c:pt>
                <c:pt idx="10122">
                  <c:v>113.21700000000004</c:v>
                </c:pt>
                <c:pt idx="10123">
                  <c:v>113.22199999999999</c:v>
                </c:pt>
                <c:pt idx="10124">
                  <c:v>113.227</c:v>
                </c:pt>
                <c:pt idx="10125">
                  <c:v>113.23099999999999</c:v>
                </c:pt>
                <c:pt idx="10126">
                  <c:v>113.236</c:v>
                </c:pt>
                <c:pt idx="10127">
                  <c:v>113.24100000000004</c:v>
                </c:pt>
                <c:pt idx="10128">
                  <c:v>113.24600000000002</c:v>
                </c:pt>
                <c:pt idx="10129">
                  <c:v>113.25</c:v>
                </c:pt>
                <c:pt idx="10130">
                  <c:v>113.255</c:v>
                </c:pt>
                <c:pt idx="10131">
                  <c:v>113.26</c:v>
                </c:pt>
                <c:pt idx="10132">
                  <c:v>113.26400000000002</c:v>
                </c:pt>
                <c:pt idx="10133">
                  <c:v>113.26900000000002</c:v>
                </c:pt>
                <c:pt idx="10134">
                  <c:v>113.274</c:v>
                </c:pt>
                <c:pt idx="10135">
                  <c:v>113.279</c:v>
                </c:pt>
                <c:pt idx="10136">
                  <c:v>113.283</c:v>
                </c:pt>
                <c:pt idx="10137">
                  <c:v>113.288</c:v>
                </c:pt>
                <c:pt idx="10138">
                  <c:v>113.29300000000002</c:v>
                </c:pt>
                <c:pt idx="10139">
                  <c:v>113.29700000000004</c:v>
                </c:pt>
                <c:pt idx="10140">
                  <c:v>113.30200000000001</c:v>
                </c:pt>
                <c:pt idx="10141">
                  <c:v>113.307</c:v>
                </c:pt>
                <c:pt idx="10142">
                  <c:v>113.31100000000002</c:v>
                </c:pt>
                <c:pt idx="10143">
                  <c:v>113.316</c:v>
                </c:pt>
                <c:pt idx="10144">
                  <c:v>113.321</c:v>
                </c:pt>
                <c:pt idx="10145">
                  <c:v>113.32499999999999</c:v>
                </c:pt>
                <c:pt idx="10146">
                  <c:v>113.33</c:v>
                </c:pt>
                <c:pt idx="10147">
                  <c:v>113.33499999999999</c:v>
                </c:pt>
                <c:pt idx="10148">
                  <c:v>113.34</c:v>
                </c:pt>
                <c:pt idx="10149">
                  <c:v>113.345</c:v>
                </c:pt>
                <c:pt idx="10150">
                  <c:v>113.349</c:v>
                </c:pt>
                <c:pt idx="10151">
                  <c:v>113.354</c:v>
                </c:pt>
                <c:pt idx="10152">
                  <c:v>113.35799999999999</c:v>
                </c:pt>
                <c:pt idx="10153">
                  <c:v>113.363</c:v>
                </c:pt>
                <c:pt idx="10154">
                  <c:v>113.36799999999999</c:v>
                </c:pt>
                <c:pt idx="10155">
                  <c:v>113.37199999999999</c:v>
                </c:pt>
                <c:pt idx="10156">
                  <c:v>113.377</c:v>
                </c:pt>
                <c:pt idx="10157">
                  <c:v>113.38200000000001</c:v>
                </c:pt>
                <c:pt idx="10158">
                  <c:v>113.386</c:v>
                </c:pt>
                <c:pt idx="10159">
                  <c:v>113.39100000000002</c:v>
                </c:pt>
                <c:pt idx="10160">
                  <c:v>113.396</c:v>
                </c:pt>
                <c:pt idx="10161">
                  <c:v>113.4</c:v>
                </c:pt>
                <c:pt idx="10162">
                  <c:v>113.405</c:v>
                </c:pt>
                <c:pt idx="10163">
                  <c:v>113.40900000000002</c:v>
                </c:pt>
                <c:pt idx="10164">
                  <c:v>113.41400000000004</c:v>
                </c:pt>
                <c:pt idx="10165">
                  <c:v>113.41900000000004</c:v>
                </c:pt>
                <c:pt idx="10166">
                  <c:v>113.423</c:v>
                </c:pt>
                <c:pt idx="10167">
                  <c:v>113.428</c:v>
                </c:pt>
                <c:pt idx="10168">
                  <c:v>113.43300000000002</c:v>
                </c:pt>
                <c:pt idx="10169">
                  <c:v>113.438</c:v>
                </c:pt>
                <c:pt idx="10170">
                  <c:v>113.44200000000002</c:v>
                </c:pt>
                <c:pt idx="10171">
                  <c:v>113.44700000000005</c:v>
                </c:pt>
                <c:pt idx="10172">
                  <c:v>113.452</c:v>
                </c:pt>
                <c:pt idx="10173">
                  <c:v>113.456</c:v>
                </c:pt>
                <c:pt idx="10174">
                  <c:v>113.46100000000004</c:v>
                </c:pt>
                <c:pt idx="10175">
                  <c:v>113.465</c:v>
                </c:pt>
                <c:pt idx="10176">
                  <c:v>113.47</c:v>
                </c:pt>
                <c:pt idx="10177">
                  <c:v>113.47499999999999</c:v>
                </c:pt>
                <c:pt idx="10178">
                  <c:v>113.48</c:v>
                </c:pt>
                <c:pt idx="10179">
                  <c:v>113.48399999999999</c:v>
                </c:pt>
                <c:pt idx="10180">
                  <c:v>113.489</c:v>
                </c:pt>
                <c:pt idx="10181">
                  <c:v>113.49400000000004</c:v>
                </c:pt>
                <c:pt idx="10182">
                  <c:v>113.49900000000002</c:v>
                </c:pt>
                <c:pt idx="10183">
                  <c:v>113.503</c:v>
                </c:pt>
                <c:pt idx="10184">
                  <c:v>113.508</c:v>
                </c:pt>
                <c:pt idx="10185">
                  <c:v>113.51300000000002</c:v>
                </c:pt>
                <c:pt idx="10186">
                  <c:v>113.51700000000002</c:v>
                </c:pt>
                <c:pt idx="10187">
                  <c:v>113.52200000000001</c:v>
                </c:pt>
                <c:pt idx="10188">
                  <c:v>113.527</c:v>
                </c:pt>
                <c:pt idx="10189">
                  <c:v>113.532</c:v>
                </c:pt>
                <c:pt idx="10190">
                  <c:v>113.53700000000002</c:v>
                </c:pt>
                <c:pt idx="10191">
                  <c:v>113.54100000000004</c:v>
                </c:pt>
                <c:pt idx="10192">
                  <c:v>113.54600000000002</c:v>
                </c:pt>
                <c:pt idx="10193">
                  <c:v>113.551</c:v>
                </c:pt>
                <c:pt idx="10194">
                  <c:v>113.556</c:v>
                </c:pt>
                <c:pt idx="10195">
                  <c:v>113.56100000000002</c:v>
                </c:pt>
                <c:pt idx="10196">
                  <c:v>113.565</c:v>
                </c:pt>
                <c:pt idx="10197">
                  <c:v>113.57</c:v>
                </c:pt>
                <c:pt idx="10198">
                  <c:v>113.57499999999999</c:v>
                </c:pt>
                <c:pt idx="10199">
                  <c:v>113.58</c:v>
                </c:pt>
                <c:pt idx="10200">
                  <c:v>113.58499999999999</c:v>
                </c:pt>
                <c:pt idx="10201">
                  <c:v>113.59</c:v>
                </c:pt>
                <c:pt idx="10202">
                  <c:v>113.595</c:v>
                </c:pt>
                <c:pt idx="10203">
                  <c:v>113.6</c:v>
                </c:pt>
                <c:pt idx="10204">
                  <c:v>113.60499999999999</c:v>
                </c:pt>
                <c:pt idx="10205">
                  <c:v>113.61</c:v>
                </c:pt>
                <c:pt idx="10206">
                  <c:v>113.614</c:v>
                </c:pt>
                <c:pt idx="10207">
                  <c:v>113.61999999999999</c:v>
                </c:pt>
                <c:pt idx="10208">
                  <c:v>113.62499999999999</c:v>
                </c:pt>
                <c:pt idx="10209">
                  <c:v>113.63</c:v>
                </c:pt>
                <c:pt idx="10210">
                  <c:v>113.634</c:v>
                </c:pt>
                <c:pt idx="10211">
                  <c:v>113.639</c:v>
                </c:pt>
                <c:pt idx="10212">
                  <c:v>113.64400000000002</c:v>
                </c:pt>
                <c:pt idx="10213">
                  <c:v>113.64999999999999</c:v>
                </c:pt>
                <c:pt idx="10214">
                  <c:v>113.65499999999999</c:v>
                </c:pt>
                <c:pt idx="10215">
                  <c:v>113.66</c:v>
                </c:pt>
                <c:pt idx="10216">
                  <c:v>113.66500000000001</c:v>
                </c:pt>
                <c:pt idx="10217">
                  <c:v>113.66999999999999</c:v>
                </c:pt>
                <c:pt idx="10218">
                  <c:v>113.67499999999998</c:v>
                </c:pt>
                <c:pt idx="10219">
                  <c:v>113.67999999999998</c:v>
                </c:pt>
                <c:pt idx="10220">
                  <c:v>113.68499999999999</c:v>
                </c:pt>
                <c:pt idx="10221">
                  <c:v>113.69</c:v>
                </c:pt>
                <c:pt idx="10222">
                  <c:v>113.69499999999999</c:v>
                </c:pt>
                <c:pt idx="10223">
                  <c:v>113.7</c:v>
                </c:pt>
                <c:pt idx="10224">
                  <c:v>113.705</c:v>
                </c:pt>
                <c:pt idx="10225">
                  <c:v>113.71000000000002</c:v>
                </c:pt>
                <c:pt idx="10226">
                  <c:v>113.715</c:v>
                </c:pt>
                <c:pt idx="10227">
                  <c:v>113.71899999999999</c:v>
                </c:pt>
                <c:pt idx="10228">
                  <c:v>113.72499999999999</c:v>
                </c:pt>
                <c:pt idx="10229">
                  <c:v>113.729</c:v>
                </c:pt>
                <c:pt idx="10230">
                  <c:v>113.73399999999999</c:v>
                </c:pt>
                <c:pt idx="10231">
                  <c:v>113.739</c:v>
                </c:pt>
                <c:pt idx="10232">
                  <c:v>113.74600000000002</c:v>
                </c:pt>
                <c:pt idx="10233">
                  <c:v>113.752</c:v>
                </c:pt>
                <c:pt idx="10234">
                  <c:v>113.76</c:v>
                </c:pt>
                <c:pt idx="10235">
                  <c:v>113.76700000000002</c:v>
                </c:pt>
                <c:pt idx="10236">
                  <c:v>113.774</c:v>
                </c:pt>
                <c:pt idx="10237">
                  <c:v>113.78100000000002</c:v>
                </c:pt>
                <c:pt idx="10238">
                  <c:v>113.789</c:v>
                </c:pt>
                <c:pt idx="10239">
                  <c:v>113.79700000000004</c:v>
                </c:pt>
                <c:pt idx="10240">
                  <c:v>113.804</c:v>
                </c:pt>
                <c:pt idx="10241">
                  <c:v>113.813</c:v>
                </c:pt>
                <c:pt idx="10242">
                  <c:v>113.821</c:v>
                </c:pt>
                <c:pt idx="10243">
                  <c:v>113.82899999999998</c:v>
                </c:pt>
                <c:pt idx="10244">
                  <c:v>113.83799999999999</c:v>
                </c:pt>
                <c:pt idx="10245">
                  <c:v>113.846</c:v>
                </c:pt>
                <c:pt idx="10246">
                  <c:v>113.85499999999999</c:v>
                </c:pt>
                <c:pt idx="10247">
                  <c:v>113.863</c:v>
                </c:pt>
                <c:pt idx="10248">
                  <c:v>113.874</c:v>
                </c:pt>
                <c:pt idx="10249">
                  <c:v>113.883</c:v>
                </c:pt>
                <c:pt idx="10250">
                  <c:v>113.893</c:v>
                </c:pt>
                <c:pt idx="10251">
                  <c:v>113.905</c:v>
                </c:pt>
                <c:pt idx="10252">
                  <c:v>113.91400000000004</c:v>
                </c:pt>
                <c:pt idx="10253">
                  <c:v>113.92400000000002</c:v>
                </c:pt>
                <c:pt idx="10254">
                  <c:v>113.93400000000004</c:v>
                </c:pt>
                <c:pt idx="10255">
                  <c:v>113.94600000000004</c:v>
                </c:pt>
                <c:pt idx="10256">
                  <c:v>113.956</c:v>
                </c:pt>
                <c:pt idx="10257">
                  <c:v>113.96700000000004</c:v>
                </c:pt>
                <c:pt idx="10258">
                  <c:v>113.979</c:v>
                </c:pt>
                <c:pt idx="10259">
                  <c:v>113.99000000000002</c:v>
                </c:pt>
                <c:pt idx="10260">
                  <c:v>114.002</c:v>
                </c:pt>
                <c:pt idx="10261">
                  <c:v>114.012</c:v>
                </c:pt>
                <c:pt idx="10262">
                  <c:v>114.02200000000001</c:v>
                </c:pt>
                <c:pt idx="10263">
                  <c:v>114.032</c:v>
                </c:pt>
                <c:pt idx="10264">
                  <c:v>114.042</c:v>
                </c:pt>
                <c:pt idx="10265">
                  <c:v>114.054</c:v>
                </c:pt>
                <c:pt idx="10266">
                  <c:v>114.06399999999999</c:v>
                </c:pt>
                <c:pt idx="10267">
                  <c:v>114.07499999999999</c:v>
                </c:pt>
                <c:pt idx="10268">
                  <c:v>114.08499999999999</c:v>
                </c:pt>
                <c:pt idx="10269">
                  <c:v>114.09399999999999</c:v>
                </c:pt>
                <c:pt idx="10270">
                  <c:v>114.10499999999999</c:v>
                </c:pt>
                <c:pt idx="10271">
                  <c:v>114.11499999999999</c:v>
                </c:pt>
                <c:pt idx="10272">
                  <c:v>114.124</c:v>
                </c:pt>
                <c:pt idx="10273">
                  <c:v>114.133</c:v>
                </c:pt>
                <c:pt idx="10274">
                  <c:v>114.142</c:v>
                </c:pt>
                <c:pt idx="10275">
                  <c:v>114.14999999999999</c:v>
                </c:pt>
                <c:pt idx="10276">
                  <c:v>114.157</c:v>
                </c:pt>
                <c:pt idx="10277">
                  <c:v>114.16500000000001</c:v>
                </c:pt>
                <c:pt idx="10278">
                  <c:v>114.17299999999996</c:v>
                </c:pt>
                <c:pt idx="10279">
                  <c:v>114.181</c:v>
                </c:pt>
                <c:pt idx="10280">
                  <c:v>114.19</c:v>
                </c:pt>
                <c:pt idx="10281">
                  <c:v>114.2</c:v>
                </c:pt>
                <c:pt idx="10282">
                  <c:v>114.209</c:v>
                </c:pt>
                <c:pt idx="10283">
                  <c:v>114.218</c:v>
                </c:pt>
                <c:pt idx="10284">
                  <c:v>114.22499999999999</c:v>
                </c:pt>
                <c:pt idx="10285">
                  <c:v>114.23399999999999</c:v>
                </c:pt>
                <c:pt idx="10286">
                  <c:v>114.24299999999999</c:v>
                </c:pt>
                <c:pt idx="10287">
                  <c:v>114.251</c:v>
                </c:pt>
                <c:pt idx="10288">
                  <c:v>114.26</c:v>
                </c:pt>
                <c:pt idx="10289">
                  <c:v>114.268</c:v>
                </c:pt>
                <c:pt idx="10290">
                  <c:v>114.276</c:v>
                </c:pt>
                <c:pt idx="10291">
                  <c:v>114.28400000000002</c:v>
                </c:pt>
                <c:pt idx="10292">
                  <c:v>114.292</c:v>
                </c:pt>
                <c:pt idx="10293">
                  <c:v>114.3</c:v>
                </c:pt>
                <c:pt idx="10294">
                  <c:v>114.309</c:v>
                </c:pt>
                <c:pt idx="10295">
                  <c:v>114.31699999999999</c:v>
                </c:pt>
                <c:pt idx="10296">
                  <c:v>114.32499999999999</c:v>
                </c:pt>
                <c:pt idx="10297">
                  <c:v>114.333</c:v>
                </c:pt>
                <c:pt idx="10298">
                  <c:v>114.34099999999999</c:v>
                </c:pt>
                <c:pt idx="10299">
                  <c:v>114.348</c:v>
                </c:pt>
                <c:pt idx="10300">
                  <c:v>114.35599999999998</c:v>
                </c:pt>
                <c:pt idx="10301">
                  <c:v>114.364</c:v>
                </c:pt>
                <c:pt idx="10302">
                  <c:v>114.37199999999999</c:v>
                </c:pt>
                <c:pt idx="10303">
                  <c:v>114.38</c:v>
                </c:pt>
                <c:pt idx="10304">
                  <c:v>114.38800000000001</c:v>
                </c:pt>
                <c:pt idx="10305">
                  <c:v>114.398</c:v>
                </c:pt>
                <c:pt idx="10306">
                  <c:v>114.40600000000002</c:v>
                </c:pt>
                <c:pt idx="10307">
                  <c:v>114.41400000000004</c:v>
                </c:pt>
                <c:pt idx="10308">
                  <c:v>114.422</c:v>
                </c:pt>
                <c:pt idx="10309">
                  <c:v>114.43</c:v>
                </c:pt>
                <c:pt idx="10310">
                  <c:v>114.43899999999999</c:v>
                </c:pt>
                <c:pt idx="10311">
                  <c:v>114.44800000000002</c:v>
                </c:pt>
                <c:pt idx="10312">
                  <c:v>114.458</c:v>
                </c:pt>
                <c:pt idx="10313">
                  <c:v>114.46700000000004</c:v>
                </c:pt>
                <c:pt idx="10314">
                  <c:v>114.47799999999999</c:v>
                </c:pt>
                <c:pt idx="10315">
                  <c:v>114.488</c:v>
                </c:pt>
                <c:pt idx="10316">
                  <c:v>114.49900000000002</c:v>
                </c:pt>
                <c:pt idx="10317">
                  <c:v>114.51</c:v>
                </c:pt>
                <c:pt idx="10318">
                  <c:v>114.52</c:v>
                </c:pt>
                <c:pt idx="10319">
                  <c:v>114.532</c:v>
                </c:pt>
                <c:pt idx="10320">
                  <c:v>114.542</c:v>
                </c:pt>
                <c:pt idx="10321">
                  <c:v>114.55200000000001</c:v>
                </c:pt>
                <c:pt idx="10322">
                  <c:v>114.562</c:v>
                </c:pt>
                <c:pt idx="10323">
                  <c:v>114.57199999999999</c:v>
                </c:pt>
                <c:pt idx="10324">
                  <c:v>114.583</c:v>
                </c:pt>
                <c:pt idx="10325">
                  <c:v>114.59399999999999</c:v>
                </c:pt>
                <c:pt idx="10326">
                  <c:v>114.60499999999999</c:v>
                </c:pt>
                <c:pt idx="10327">
                  <c:v>114.616</c:v>
                </c:pt>
                <c:pt idx="10328">
                  <c:v>114.62599999999998</c:v>
                </c:pt>
                <c:pt idx="10329">
                  <c:v>114.636</c:v>
                </c:pt>
                <c:pt idx="10330">
                  <c:v>114.64700000000002</c:v>
                </c:pt>
                <c:pt idx="10331">
                  <c:v>114.65799999999999</c:v>
                </c:pt>
                <c:pt idx="10332">
                  <c:v>114.66800000000001</c:v>
                </c:pt>
                <c:pt idx="10333">
                  <c:v>114.67700000000001</c:v>
                </c:pt>
                <c:pt idx="10334">
                  <c:v>114.68600000000001</c:v>
                </c:pt>
                <c:pt idx="10335">
                  <c:v>114.69499999999999</c:v>
                </c:pt>
                <c:pt idx="10336">
                  <c:v>114.705</c:v>
                </c:pt>
                <c:pt idx="10337">
                  <c:v>114.71599999999999</c:v>
                </c:pt>
                <c:pt idx="10338">
                  <c:v>114.72499999999999</c:v>
                </c:pt>
                <c:pt idx="10339">
                  <c:v>114.735</c:v>
                </c:pt>
                <c:pt idx="10340">
                  <c:v>114.745</c:v>
                </c:pt>
                <c:pt idx="10341">
                  <c:v>114.755</c:v>
                </c:pt>
                <c:pt idx="10342">
                  <c:v>114.76400000000002</c:v>
                </c:pt>
                <c:pt idx="10343">
                  <c:v>114.77500000000001</c:v>
                </c:pt>
                <c:pt idx="10344">
                  <c:v>114.785</c:v>
                </c:pt>
                <c:pt idx="10345">
                  <c:v>114.79600000000002</c:v>
                </c:pt>
                <c:pt idx="10346">
                  <c:v>114.809</c:v>
                </c:pt>
                <c:pt idx="10347">
                  <c:v>114.82</c:v>
                </c:pt>
                <c:pt idx="10348">
                  <c:v>114.83</c:v>
                </c:pt>
                <c:pt idx="10349">
                  <c:v>114.84</c:v>
                </c:pt>
                <c:pt idx="10350">
                  <c:v>114.851</c:v>
                </c:pt>
                <c:pt idx="10351">
                  <c:v>114.861</c:v>
                </c:pt>
                <c:pt idx="10352">
                  <c:v>114.87299999999998</c:v>
                </c:pt>
                <c:pt idx="10353">
                  <c:v>114.884</c:v>
                </c:pt>
                <c:pt idx="10354">
                  <c:v>114.89400000000002</c:v>
                </c:pt>
                <c:pt idx="10355">
                  <c:v>114.90600000000002</c:v>
                </c:pt>
                <c:pt idx="10356">
                  <c:v>114.91800000000002</c:v>
                </c:pt>
                <c:pt idx="10357">
                  <c:v>114.929</c:v>
                </c:pt>
                <c:pt idx="10358">
                  <c:v>114.94000000000004</c:v>
                </c:pt>
                <c:pt idx="10359">
                  <c:v>114.95099999999999</c:v>
                </c:pt>
                <c:pt idx="10360">
                  <c:v>114.962</c:v>
                </c:pt>
                <c:pt idx="10361">
                  <c:v>114.973</c:v>
                </c:pt>
                <c:pt idx="10362">
                  <c:v>114.98399999999999</c:v>
                </c:pt>
                <c:pt idx="10363">
                  <c:v>114.99600000000002</c:v>
                </c:pt>
                <c:pt idx="10364">
                  <c:v>115.008</c:v>
                </c:pt>
                <c:pt idx="10365">
                  <c:v>115.01900000000002</c:v>
                </c:pt>
                <c:pt idx="10366">
                  <c:v>115.03100000000002</c:v>
                </c:pt>
                <c:pt idx="10367">
                  <c:v>115.04400000000004</c:v>
                </c:pt>
                <c:pt idx="10368">
                  <c:v>115.056</c:v>
                </c:pt>
                <c:pt idx="10369">
                  <c:v>115.069</c:v>
                </c:pt>
                <c:pt idx="10370">
                  <c:v>115.081</c:v>
                </c:pt>
                <c:pt idx="10371">
                  <c:v>115.093</c:v>
                </c:pt>
                <c:pt idx="10372">
                  <c:v>115.10599999999998</c:v>
                </c:pt>
                <c:pt idx="10373">
                  <c:v>115.119</c:v>
                </c:pt>
                <c:pt idx="10374">
                  <c:v>115.131</c:v>
                </c:pt>
                <c:pt idx="10375">
                  <c:v>115.143</c:v>
                </c:pt>
                <c:pt idx="10376">
                  <c:v>115.154</c:v>
                </c:pt>
                <c:pt idx="10377">
                  <c:v>115.16500000000001</c:v>
                </c:pt>
                <c:pt idx="10378">
                  <c:v>115.17700000000001</c:v>
                </c:pt>
                <c:pt idx="10379">
                  <c:v>115.19</c:v>
                </c:pt>
                <c:pt idx="10380">
                  <c:v>115.202</c:v>
                </c:pt>
                <c:pt idx="10381">
                  <c:v>115.21400000000004</c:v>
                </c:pt>
                <c:pt idx="10382">
                  <c:v>115.226</c:v>
                </c:pt>
                <c:pt idx="10383">
                  <c:v>115.238</c:v>
                </c:pt>
                <c:pt idx="10384">
                  <c:v>115.24900000000002</c:v>
                </c:pt>
                <c:pt idx="10385">
                  <c:v>115.26100000000002</c:v>
                </c:pt>
                <c:pt idx="10386">
                  <c:v>115.27200000000001</c:v>
                </c:pt>
                <c:pt idx="10387">
                  <c:v>115.285</c:v>
                </c:pt>
                <c:pt idx="10388">
                  <c:v>115.29700000000004</c:v>
                </c:pt>
                <c:pt idx="10389">
                  <c:v>115.30800000000001</c:v>
                </c:pt>
                <c:pt idx="10390">
                  <c:v>115.321</c:v>
                </c:pt>
                <c:pt idx="10391">
                  <c:v>115.33199999999999</c:v>
                </c:pt>
                <c:pt idx="10392">
                  <c:v>115.345</c:v>
                </c:pt>
                <c:pt idx="10393">
                  <c:v>115.35599999999998</c:v>
                </c:pt>
                <c:pt idx="10394">
                  <c:v>115.367</c:v>
                </c:pt>
                <c:pt idx="10395">
                  <c:v>115.37799999999999</c:v>
                </c:pt>
                <c:pt idx="10396">
                  <c:v>115.38800000000001</c:v>
                </c:pt>
                <c:pt idx="10397">
                  <c:v>115.4</c:v>
                </c:pt>
                <c:pt idx="10398">
                  <c:v>115.41100000000004</c:v>
                </c:pt>
                <c:pt idx="10399">
                  <c:v>115.423</c:v>
                </c:pt>
                <c:pt idx="10400">
                  <c:v>115.43400000000004</c:v>
                </c:pt>
                <c:pt idx="10401">
                  <c:v>115.44600000000004</c:v>
                </c:pt>
                <c:pt idx="10402">
                  <c:v>115.45699999999999</c:v>
                </c:pt>
                <c:pt idx="10403">
                  <c:v>115.46899999999999</c:v>
                </c:pt>
                <c:pt idx="10404">
                  <c:v>115.48</c:v>
                </c:pt>
                <c:pt idx="10405">
                  <c:v>115.49100000000004</c:v>
                </c:pt>
                <c:pt idx="10406">
                  <c:v>115.504</c:v>
                </c:pt>
                <c:pt idx="10407">
                  <c:v>115.51600000000002</c:v>
                </c:pt>
                <c:pt idx="10408">
                  <c:v>115.529</c:v>
                </c:pt>
                <c:pt idx="10409">
                  <c:v>115.542</c:v>
                </c:pt>
                <c:pt idx="10410">
                  <c:v>115.55500000000001</c:v>
                </c:pt>
                <c:pt idx="10411">
                  <c:v>115.568</c:v>
                </c:pt>
                <c:pt idx="10412">
                  <c:v>115.57899999999998</c:v>
                </c:pt>
                <c:pt idx="10413">
                  <c:v>115.59099999999999</c:v>
                </c:pt>
                <c:pt idx="10414">
                  <c:v>115.60199999999999</c:v>
                </c:pt>
                <c:pt idx="10415">
                  <c:v>115.614</c:v>
                </c:pt>
                <c:pt idx="10416">
                  <c:v>115.62499999999999</c:v>
                </c:pt>
                <c:pt idx="10417">
                  <c:v>115.636</c:v>
                </c:pt>
                <c:pt idx="10418">
                  <c:v>115.64700000000002</c:v>
                </c:pt>
                <c:pt idx="10419">
                  <c:v>115.65900000000001</c:v>
                </c:pt>
                <c:pt idx="10420">
                  <c:v>115.66999999999999</c:v>
                </c:pt>
                <c:pt idx="10421">
                  <c:v>115.681</c:v>
                </c:pt>
                <c:pt idx="10422">
                  <c:v>115.69199999999999</c:v>
                </c:pt>
                <c:pt idx="10423">
                  <c:v>115.703</c:v>
                </c:pt>
                <c:pt idx="10424">
                  <c:v>115.715</c:v>
                </c:pt>
                <c:pt idx="10425">
                  <c:v>115.726</c:v>
                </c:pt>
                <c:pt idx="10426">
                  <c:v>115.73699999999999</c:v>
                </c:pt>
                <c:pt idx="10427">
                  <c:v>115.74700000000004</c:v>
                </c:pt>
                <c:pt idx="10428">
                  <c:v>115.758</c:v>
                </c:pt>
                <c:pt idx="10429">
                  <c:v>115.768</c:v>
                </c:pt>
                <c:pt idx="10430">
                  <c:v>115.77800000000001</c:v>
                </c:pt>
                <c:pt idx="10431">
                  <c:v>115.788</c:v>
                </c:pt>
                <c:pt idx="10432">
                  <c:v>115.79900000000002</c:v>
                </c:pt>
                <c:pt idx="10433">
                  <c:v>115.81</c:v>
                </c:pt>
                <c:pt idx="10434">
                  <c:v>115.82199999999999</c:v>
                </c:pt>
                <c:pt idx="10435">
                  <c:v>115.834</c:v>
                </c:pt>
                <c:pt idx="10436">
                  <c:v>115.845</c:v>
                </c:pt>
                <c:pt idx="10437">
                  <c:v>115.85799999999999</c:v>
                </c:pt>
                <c:pt idx="10438">
                  <c:v>115.869</c:v>
                </c:pt>
                <c:pt idx="10439">
                  <c:v>115.881</c:v>
                </c:pt>
                <c:pt idx="10440">
                  <c:v>115.893</c:v>
                </c:pt>
                <c:pt idx="10441">
                  <c:v>115.90400000000002</c:v>
                </c:pt>
                <c:pt idx="10442">
                  <c:v>115.91500000000002</c:v>
                </c:pt>
                <c:pt idx="10443">
                  <c:v>115.926</c:v>
                </c:pt>
                <c:pt idx="10444">
                  <c:v>115.93600000000002</c:v>
                </c:pt>
                <c:pt idx="10445">
                  <c:v>115.94800000000002</c:v>
                </c:pt>
                <c:pt idx="10446">
                  <c:v>115.958</c:v>
                </c:pt>
                <c:pt idx="10447">
                  <c:v>115.97</c:v>
                </c:pt>
                <c:pt idx="10448">
                  <c:v>115.98</c:v>
                </c:pt>
                <c:pt idx="10449">
                  <c:v>115.989</c:v>
                </c:pt>
                <c:pt idx="10450">
                  <c:v>115.99900000000002</c:v>
                </c:pt>
                <c:pt idx="10451">
                  <c:v>116.01</c:v>
                </c:pt>
                <c:pt idx="10452">
                  <c:v>116.01900000000002</c:v>
                </c:pt>
                <c:pt idx="10453">
                  <c:v>116.029</c:v>
                </c:pt>
                <c:pt idx="10454">
                  <c:v>116.039</c:v>
                </c:pt>
                <c:pt idx="10455">
                  <c:v>116.048</c:v>
                </c:pt>
                <c:pt idx="10456">
                  <c:v>116.057</c:v>
                </c:pt>
                <c:pt idx="10457">
                  <c:v>116.066</c:v>
                </c:pt>
                <c:pt idx="10458">
                  <c:v>116.07499999999999</c:v>
                </c:pt>
                <c:pt idx="10459">
                  <c:v>116.083</c:v>
                </c:pt>
                <c:pt idx="10460">
                  <c:v>116.09099999999999</c:v>
                </c:pt>
                <c:pt idx="10461">
                  <c:v>116.099</c:v>
                </c:pt>
                <c:pt idx="10462">
                  <c:v>116.107</c:v>
                </c:pt>
                <c:pt idx="10463">
                  <c:v>116.116</c:v>
                </c:pt>
                <c:pt idx="10464">
                  <c:v>116.12499999999999</c:v>
                </c:pt>
                <c:pt idx="10465">
                  <c:v>116.134</c:v>
                </c:pt>
                <c:pt idx="10466">
                  <c:v>116.143</c:v>
                </c:pt>
                <c:pt idx="10467">
                  <c:v>116.151</c:v>
                </c:pt>
                <c:pt idx="10468">
                  <c:v>116.15900000000001</c:v>
                </c:pt>
                <c:pt idx="10469">
                  <c:v>116.167</c:v>
                </c:pt>
                <c:pt idx="10470">
                  <c:v>116.17499999999998</c:v>
                </c:pt>
                <c:pt idx="10471">
                  <c:v>116.18300000000001</c:v>
                </c:pt>
                <c:pt idx="10472">
                  <c:v>116.191</c:v>
                </c:pt>
                <c:pt idx="10473">
                  <c:v>116.199</c:v>
                </c:pt>
                <c:pt idx="10474">
                  <c:v>116.20699999999999</c:v>
                </c:pt>
                <c:pt idx="10475">
                  <c:v>116.215</c:v>
                </c:pt>
                <c:pt idx="10476">
                  <c:v>116.224</c:v>
                </c:pt>
                <c:pt idx="10477">
                  <c:v>116.235</c:v>
                </c:pt>
                <c:pt idx="10478">
                  <c:v>116.245</c:v>
                </c:pt>
                <c:pt idx="10479">
                  <c:v>116.255</c:v>
                </c:pt>
                <c:pt idx="10480">
                  <c:v>116.26600000000002</c:v>
                </c:pt>
                <c:pt idx="10481">
                  <c:v>116.277</c:v>
                </c:pt>
                <c:pt idx="10482">
                  <c:v>116.28700000000002</c:v>
                </c:pt>
                <c:pt idx="10483">
                  <c:v>116.29900000000002</c:v>
                </c:pt>
                <c:pt idx="10484">
                  <c:v>116.31</c:v>
                </c:pt>
                <c:pt idx="10485">
                  <c:v>116.32</c:v>
                </c:pt>
                <c:pt idx="10486">
                  <c:v>116.33</c:v>
                </c:pt>
                <c:pt idx="10487">
                  <c:v>116.34099999999999</c:v>
                </c:pt>
                <c:pt idx="10488">
                  <c:v>116.35199999999999</c:v>
                </c:pt>
                <c:pt idx="10489">
                  <c:v>116.363</c:v>
                </c:pt>
                <c:pt idx="10490">
                  <c:v>116.37299999999998</c:v>
                </c:pt>
                <c:pt idx="10491">
                  <c:v>116.383</c:v>
                </c:pt>
                <c:pt idx="10492">
                  <c:v>116.393</c:v>
                </c:pt>
                <c:pt idx="10493">
                  <c:v>116.40300000000002</c:v>
                </c:pt>
                <c:pt idx="10494">
                  <c:v>116.41200000000002</c:v>
                </c:pt>
                <c:pt idx="10495">
                  <c:v>116.422</c:v>
                </c:pt>
                <c:pt idx="10496">
                  <c:v>116.43100000000004</c:v>
                </c:pt>
                <c:pt idx="10497">
                  <c:v>116.44000000000004</c:v>
                </c:pt>
                <c:pt idx="10498">
                  <c:v>116.45</c:v>
                </c:pt>
                <c:pt idx="10499">
                  <c:v>116.459</c:v>
                </c:pt>
                <c:pt idx="10500">
                  <c:v>116.468</c:v>
                </c:pt>
                <c:pt idx="10501">
                  <c:v>116.477</c:v>
                </c:pt>
                <c:pt idx="10502">
                  <c:v>116.48699999999999</c:v>
                </c:pt>
                <c:pt idx="10503">
                  <c:v>116.49700000000004</c:v>
                </c:pt>
                <c:pt idx="10504">
                  <c:v>116.506</c:v>
                </c:pt>
                <c:pt idx="10505">
                  <c:v>116.51600000000002</c:v>
                </c:pt>
                <c:pt idx="10506">
                  <c:v>116.52500000000001</c:v>
                </c:pt>
                <c:pt idx="10507">
                  <c:v>116.53400000000002</c:v>
                </c:pt>
                <c:pt idx="10508">
                  <c:v>116.54300000000002</c:v>
                </c:pt>
                <c:pt idx="10509">
                  <c:v>116.551</c:v>
                </c:pt>
                <c:pt idx="10510">
                  <c:v>116.559</c:v>
                </c:pt>
                <c:pt idx="10511">
                  <c:v>116.56699999999999</c:v>
                </c:pt>
                <c:pt idx="10512">
                  <c:v>116.57499999999999</c:v>
                </c:pt>
                <c:pt idx="10513">
                  <c:v>116.583</c:v>
                </c:pt>
                <c:pt idx="10514">
                  <c:v>116.59099999999999</c:v>
                </c:pt>
                <c:pt idx="10515">
                  <c:v>116.599</c:v>
                </c:pt>
                <c:pt idx="10516">
                  <c:v>116.607</c:v>
                </c:pt>
                <c:pt idx="10517">
                  <c:v>116.616</c:v>
                </c:pt>
                <c:pt idx="10518">
                  <c:v>116.62499999999999</c:v>
                </c:pt>
                <c:pt idx="10519">
                  <c:v>116.633</c:v>
                </c:pt>
                <c:pt idx="10520">
                  <c:v>116.64100000000002</c:v>
                </c:pt>
                <c:pt idx="10521">
                  <c:v>116.649</c:v>
                </c:pt>
                <c:pt idx="10522">
                  <c:v>116.657</c:v>
                </c:pt>
                <c:pt idx="10523">
                  <c:v>116.666</c:v>
                </c:pt>
                <c:pt idx="10524">
                  <c:v>116.67400000000001</c:v>
                </c:pt>
                <c:pt idx="10525">
                  <c:v>116.68199999999999</c:v>
                </c:pt>
                <c:pt idx="10526">
                  <c:v>116.69</c:v>
                </c:pt>
                <c:pt idx="10527">
                  <c:v>116.69799999999999</c:v>
                </c:pt>
                <c:pt idx="10528">
                  <c:v>116.706</c:v>
                </c:pt>
                <c:pt idx="10529">
                  <c:v>116.715</c:v>
                </c:pt>
                <c:pt idx="10530">
                  <c:v>116.723</c:v>
                </c:pt>
                <c:pt idx="10531">
                  <c:v>116.73099999999999</c:v>
                </c:pt>
                <c:pt idx="10532">
                  <c:v>116.739</c:v>
                </c:pt>
                <c:pt idx="10533">
                  <c:v>116.74700000000004</c:v>
                </c:pt>
                <c:pt idx="10534">
                  <c:v>116.756</c:v>
                </c:pt>
                <c:pt idx="10535">
                  <c:v>116.76400000000002</c:v>
                </c:pt>
                <c:pt idx="10536">
                  <c:v>116.77200000000001</c:v>
                </c:pt>
                <c:pt idx="10537">
                  <c:v>116.78100000000002</c:v>
                </c:pt>
                <c:pt idx="10538">
                  <c:v>116.79</c:v>
                </c:pt>
                <c:pt idx="10539">
                  <c:v>116.8</c:v>
                </c:pt>
                <c:pt idx="10540">
                  <c:v>116.809</c:v>
                </c:pt>
                <c:pt idx="10541">
                  <c:v>116.819</c:v>
                </c:pt>
                <c:pt idx="10542">
                  <c:v>116.827</c:v>
                </c:pt>
                <c:pt idx="10543">
                  <c:v>116.836</c:v>
                </c:pt>
                <c:pt idx="10544">
                  <c:v>116.846</c:v>
                </c:pt>
                <c:pt idx="10545">
                  <c:v>116.85499999999999</c:v>
                </c:pt>
                <c:pt idx="10546">
                  <c:v>116.864</c:v>
                </c:pt>
                <c:pt idx="10547">
                  <c:v>116.87299999999998</c:v>
                </c:pt>
                <c:pt idx="10548">
                  <c:v>116.881</c:v>
                </c:pt>
                <c:pt idx="10549">
                  <c:v>116.89</c:v>
                </c:pt>
                <c:pt idx="10550">
                  <c:v>116.898</c:v>
                </c:pt>
                <c:pt idx="10551">
                  <c:v>116.908</c:v>
                </c:pt>
                <c:pt idx="10552">
                  <c:v>116.91700000000004</c:v>
                </c:pt>
                <c:pt idx="10553">
                  <c:v>116.925</c:v>
                </c:pt>
                <c:pt idx="10554">
                  <c:v>116.935</c:v>
                </c:pt>
                <c:pt idx="10555">
                  <c:v>116.94400000000005</c:v>
                </c:pt>
                <c:pt idx="10556">
                  <c:v>116.952</c:v>
                </c:pt>
                <c:pt idx="10557">
                  <c:v>116.96100000000004</c:v>
                </c:pt>
                <c:pt idx="10558">
                  <c:v>116.97</c:v>
                </c:pt>
                <c:pt idx="10559">
                  <c:v>116.97799999999999</c:v>
                </c:pt>
                <c:pt idx="10560">
                  <c:v>116.98699999999999</c:v>
                </c:pt>
                <c:pt idx="10561">
                  <c:v>116.99600000000002</c:v>
                </c:pt>
                <c:pt idx="10562">
                  <c:v>117.004</c:v>
                </c:pt>
                <c:pt idx="10563">
                  <c:v>117.01400000000002</c:v>
                </c:pt>
                <c:pt idx="10564">
                  <c:v>117.023</c:v>
                </c:pt>
                <c:pt idx="10565">
                  <c:v>117.032</c:v>
                </c:pt>
                <c:pt idx="10566">
                  <c:v>117.04</c:v>
                </c:pt>
                <c:pt idx="10567">
                  <c:v>117.04900000000002</c:v>
                </c:pt>
                <c:pt idx="10568">
                  <c:v>117.05800000000001</c:v>
                </c:pt>
                <c:pt idx="10569">
                  <c:v>117.06699999999999</c:v>
                </c:pt>
                <c:pt idx="10570">
                  <c:v>117.07599999999998</c:v>
                </c:pt>
                <c:pt idx="10571">
                  <c:v>117.08499999999999</c:v>
                </c:pt>
                <c:pt idx="10572">
                  <c:v>117.095</c:v>
                </c:pt>
                <c:pt idx="10573">
                  <c:v>117.10499999999999</c:v>
                </c:pt>
                <c:pt idx="10574">
                  <c:v>117.11499999999999</c:v>
                </c:pt>
                <c:pt idx="10575">
                  <c:v>117.12499999999999</c:v>
                </c:pt>
                <c:pt idx="10576">
                  <c:v>117.136</c:v>
                </c:pt>
                <c:pt idx="10577">
                  <c:v>117.146</c:v>
                </c:pt>
                <c:pt idx="10578">
                  <c:v>117.157</c:v>
                </c:pt>
                <c:pt idx="10579">
                  <c:v>117.16800000000001</c:v>
                </c:pt>
                <c:pt idx="10580">
                  <c:v>117.17799999999998</c:v>
                </c:pt>
                <c:pt idx="10581">
                  <c:v>117.18799999999999</c:v>
                </c:pt>
                <c:pt idx="10582">
                  <c:v>117.2</c:v>
                </c:pt>
                <c:pt idx="10583">
                  <c:v>117.21000000000002</c:v>
                </c:pt>
                <c:pt idx="10584">
                  <c:v>117.22</c:v>
                </c:pt>
                <c:pt idx="10585">
                  <c:v>117.23099999999999</c:v>
                </c:pt>
                <c:pt idx="10586">
                  <c:v>117.242</c:v>
                </c:pt>
                <c:pt idx="10587">
                  <c:v>117.253</c:v>
                </c:pt>
                <c:pt idx="10588">
                  <c:v>117.26300000000002</c:v>
                </c:pt>
                <c:pt idx="10589">
                  <c:v>117.273</c:v>
                </c:pt>
                <c:pt idx="10590">
                  <c:v>117.28400000000002</c:v>
                </c:pt>
                <c:pt idx="10591">
                  <c:v>117.29400000000004</c:v>
                </c:pt>
                <c:pt idx="10592">
                  <c:v>117.304</c:v>
                </c:pt>
                <c:pt idx="10593">
                  <c:v>117.31399999999999</c:v>
                </c:pt>
                <c:pt idx="10594">
                  <c:v>117.32499999999999</c:v>
                </c:pt>
                <c:pt idx="10595">
                  <c:v>117.33499999999999</c:v>
                </c:pt>
                <c:pt idx="10596">
                  <c:v>117.345</c:v>
                </c:pt>
                <c:pt idx="10597">
                  <c:v>117.35499999999999</c:v>
                </c:pt>
                <c:pt idx="10598">
                  <c:v>117.36499999999999</c:v>
                </c:pt>
                <c:pt idx="10599">
                  <c:v>117.374</c:v>
                </c:pt>
                <c:pt idx="10600">
                  <c:v>117.384</c:v>
                </c:pt>
                <c:pt idx="10601">
                  <c:v>117.39400000000002</c:v>
                </c:pt>
                <c:pt idx="10602">
                  <c:v>117.40300000000002</c:v>
                </c:pt>
                <c:pt idx="10603">
                  <c:v>117.41400000000004</c:v>
                </c:pt>
                <c:pt idx="10604">
                  <c:v>117.42400000000002</c:v>
                </c:pt>
                <c:pt idx="10605">
                  <c:v>117.435</c:v>
                </c:pt>
                <c:pt idx="10606">
                  <c:v>117.44400000000005</c:v>
                </c:pt>
                <c:pt idx="10607">
                  <c:v>117.455</c:v>
                </c:pt>
                <c:pt idx="10608">
                  <c:v>117.465</c:v>
                </c:pt>
                <c:pt idx="10609">
                  <c:v>117.47499999999999</c:v>
                </c:pt>
                <c:pt idx="10610">
                  <c:v>117.485</c:v>
                </c:pt>
                <c:pt idx="10611">
                  <c:v>117.49600000000002</c:v>
                </c:pt>
                <c:pt idx="10612">
                  <c:v>117.506</c:v>
                </c:pt>
                <c:pt idx="10613">
                  <c:v>117.51700000000002</c:v>
                </c:pt>
                <c:pt idx="10614">
                  <c:v>117.527</c:v>
                </c:pt>
                <c:pt idx="10615">
                  <c:v>117.539</c:v>
                </c:pt>
                <c:pt idx="10616">
                  <c:v>117.551</c:v>
                </c:pt>
                <c:pt idx="10617">
                  <c:v>117.56100000000002</c:v>
                </c:pt>
                <c:pt idx="10618">
                  <c:v>117.571</c:v>
                </c:pt>
                <c:pt idx="10619">
                  <c:v>117.581</c:v>
                </c:pt>
                <c:pt idx="10620">
                  <c:v>117.59099999999999</c:v>
                </c:pt>
                <c:pt idx="10621">
                  <c:v>117.601</c:v>
                </c:pt>
                <c:pt idx="10622">
                  <c:v>117.61199999999999</c:v>
                </c:pt>
                <c:pt idx="10623">
                  <c:v>117.62199999999999</c:v>
                </c:pt>
                <c:pt idx="10624">
                  <c:v>117.63</c:v>
                </c:pt>
                <c:pt idx="10625">
                  <c:v>117.64</c:v>
                </c:pt>
                <c:pt idx="10626">
                  <c:v>117.648</c:v>
                </c:pt>
                <c:pt idx="10627">
                  <c:v>117.65600000000001</c:v>
                </c:pt>
                <c:pt idx="10628">
                  <c:v>117.664</c:v>
                </c:pt>
                <c:pt idx="10629">
                  <c:v>117.67299999999996</c:v>
                </c:pt>
                <c:pt idx="10630">
                  <c:v>117.68199999999999</c:v>
                </c:pt>
                <c:pt idx="10631">
                  <c:v>117.69</c:v>
                </c:pt>
                <c:pt idx="10632">
                  <c:v>117.699</c:v>
                </c:pt>
                <c:pt idx="10633">
                  <c:v>117.708</c:v>
                </c:pt>
                <c:pt idx="10634">
                  <c:v>117.71700000000004</c:v>
                </c:pt>
                <c:pt idx="10635">
                  <c:v>117.726</c:v>
                </c:pt>
                <c:pt idx="10636">
                  <c:v>117.736</c:v>
                </c:pt>
                <c:pt idx="10637">
                  <c:v>117.74600000000002</c:v>
                </c:pt>
                <c:pt idx="10638">
                  <c:v>117.75700000000002</c:v>
                </c:pt>
                <c:pt idx="10639">
                  <c:v>117.76700000000002</c:v>
                </c:pt>
                <c:pt idx="10640">
                  <c:v>117.77800000000001</c:v>
                </c:pt>
                <c:pt idx="10641">
                  <c:v>117.789</c:v>
                </c:pt>
                <c:pt idx="10642">
                  <c:v>117.8</c:v>
                </c:pt>
                <c:pt idx="10643">
                  <c:v>117.81100000000002</c:v>
                </c:pt>
                <c:pt idx="10644">
                  <c:v>117.82299999999998</c:v>
                </c:pt>
                <c:pt idx="10645">
                  <c:v>117.834</c:v>
                </c:pt>
                <c:pt idx="10646">
                  <c:v>117.846</c:v>
                </c:pt>
                <c:pt idx="10647">
                  <c:v>117.857</c:v>
                </c:pt>
                <c:pt idx="10648">
                  <c:v>117.86799999999999</c:v>
                </c:pt>
                <c:pt idx="10649">
                  <c:v>117.87899999999998</c:v>
                </c:pt>
                <c:pt idx="10650">
                  <c:v>117.89</c:v>
                </c:pt>
                <c:pt idx="10651">
                  <c:v>117.90100000000002</c:v>
                </c:pt>
                <c:pt idx="10652">
                  <c:v>117.91100000000004</c:v>
                </c:pt>
                <c:pt idx="10653">
                  <c:v>117.922</c:v>
                </c:pt>
                <c:pt idx="10654">
                  <c:v>117.932</c:v>
                </c:pt>
                <c:pt idx="10655">
                  <c:v>117.94200000000002</c:v>
                </c:pt>
                <c:pt idx="10656">
                  <c:v>117.953</c:v>
                </c:pt>
                <c:pt idx="10657">
                  <c:v>117.96299999999999</c:v>
                </c:pt>
                <c:pt idx="10658">
                  <c:v>117.974</c:v>
                </c:pt>
                <c:pt idx="10659">
                  <c:v>117.98399999999999</c:v>
                </c:pt>
                <c:pt idx="10660">
                  <c:v>117.995</c:v>
                </c:pt>
                <c:pt idx="10661">
                  <c:v>118.005</c:v>
                </c:pt>
                <c:pt idx="10662">
                  <c:v>118.015</c:v>
                </c:pt>
                <c:pt idx="10663">
                  <c:v>118.026</c:v>
                </c:pt>
                <c:pt idx="10664">
                  <c:v>118.03700000000002</c:v>
                </c:pt>
                <c:pt idx="10665">
                  <c:v>118.04700000000004</c:v>
                </c:pt>
                <c:pt idx="10666">
                  <c:v>118.056</c:v>
                </c:pt>
                <c:pt idx="10667">
                  <c:v>118.069</c:v>
                </c:pt>
                <c:pt idx="10668">
                  <c:v>118.08</c:v>
                </c:pt>
                <c:pt idx="10669">
                  <c:v>118.09099999999999</c:v>
                </c:pt>
                <c:pt idx="10670">
                  <c:v>118.101</c:v>
                </c:pt>
                <c:pt idx="10671">
                  <c:v>118.11199999999999</c:v>
                </c:pt>
                <c:pt idx="10672">
                  <c:v>118.12299999999998</c:v>
                </c:pt>
                <c:pt idx="10673">
                  <c:v>118.134</c:v>
                </c:pt>
                <c:pt idx="10674">
                  <c:v>118.14400000000002</c:v>
                </c:pt>
                <c:pt idx="10675">
                  <c:v>118.154</c:v>
                </c:pt>
                <c:pt idx="10676">
                  <c:v>118.163</c:v>
                </c:pt>
                <c:pt idx="10677">
                  <c:v>118.17299999999996</c:v>
                </c:pt>
                <c:pt idx="10678">
                  <c:v>118.18300000000001</c:v>
                </c:pt>
                <c:pt idx="10679">
                  <c:v>118.19499999999999</c:v>
                </c:pt>
                <c:pt idx="10680">
                  <c:v>118.205</c:v>
                </c:pt>
                <c:pt idx="10681">
                  <c:v>118.21700000000004</c:v>
                </c:pt>
                <c:pt idx="10682">
                  <c:v>118.227</c:v>
                </c:pt>
                <c:pt idx="10683">
                  <c:v>118.23699999999999</c:v>
                </c:pt>
                <c:pt idx="10684">
                  <c:v>118.24700000000004</c:v>
                </c:pt>
                <c:pt idx="10685">
                  <c:v>118.258</c:v>
                </c:pt>
                <c:pt idx="10686">
                  <c:v>118.26700000000002</c:v>
                </c:pt>
                <c:pt idx="10687">
                  <c:v>118.27800000000001</c:v>
                </c:pt>
                <c:pt idx="10688">
                  <c:v>118.28700000000002</c:v>
                </c:pt>
                <c:pt idx="10689">
                  <c:v>118.298</c:v>
                </c:pt>
                <c:pt idx="10690">
                  <c:v>118.307</c:v>
                </c:pt>
                <c:pt idx="10691">
                  <c:v>118.316</c:v>
                </c:pt>
                <c:pt idx="10692">
                  <c:v>118.32599999999998</c:v>
                </c:pt>
                <c:pt idx="10693">
                  <c:v>118.336</c:v>
                </c:pt>
                <c:pt idx="10694">
                  <c:v>118.345</c:v>
                </c:pt>
                <c:pt idx="10695">
                  <c:v>118.35499999999999</c:v>
                </c:pt>
                <c:pt idx="10696">
                  <c:v>118.364</c:v>
                </c:pt>
                <c:pt idx="10697">
                  <c:v>118.37299999999998</c:v>
                </c:pt>
                <c:pt idx="10698">
                  <c:v>118.38200000000001</c:v>
                </c:pt>
                <c:pt idx="10699">
                  <c:v>118.39100000000002</c:v>
                </c:pt>
                <c:pt idx="10700">
                  <c:v>118.4</c:v>
                </c:pt>
                <c:pt idx="10701">
                  <c:v>118.41000000000004</c:v>
                </c:pt>
                <c:pt idx="10702">
                  <c:v>118.42</c:v>
                </c:pt>
                <c:pt idx="10703">
                  <c:v>118.43</c:v>
                </c:pt>
                <c:pt idx="10704">
                  <c:v>118.43899999999999</c:v>
                </c:pt>
                <c:pt idx="10705">
                  <c:v>118.44800000000002</c:v>
                </c:pt>
                <c:pt idx="10706">
                  <c:v>118.459</c:v>
                </c:pt>
                <c:pt idx="10707">
                  <c:v>118.468</c:v>
                </c:pt>
                <c:pt idx="10708">
                  <c:v>118.477</c:v>
                </c:pt>
                <c:pt idx="10709">
                  <c:v>118.488</c:v>
                </c:pt>
                <c:pt idx="10710">
                  <c:v>118.49900000000002</c:v>
                </c:pt>
                <c:pt idx="10711">
                  <c:v>118.51</c:v>
                </c:pt>
                <c:pt idx="10712">
                  <c:v>118.52200000000001</c:v>
                </c:pt>
                <c:pt idx="10713">
                  <c:v>118.53400000000002</c:v>
                </c:pt>
                <c:pt idx="10714">
                  <c:v>118.545</c:v>
                </c:pt>
                <c:pt idx="10715">
                  <c:v>118.55800000000001</c:v>
                </c:pt>
                <c:pt idx="10716">
                  <c:v>118.57</c:v>
                </c:pt>
                <c:pt idx="10717">
                  <c:v>118.581</c:v>
                </c:pt>
                <c:pt idx="10718">
                  <c:v>118.595</c:v>
                </c:pt>
                <c:pt idx="10719">
                  <c:v>118.607</c:v>
                </c:pt>
                <c:pt idx="10720">
                  <c:v>118.619</c:v>
                </c:pt>
                <c:pt idx="10721">
                  <c:v>118.631</c:v>
                </c:pt>
                <c:pt idx="10722">
                  <c:v>118.64400000000002</c:v>
                </c:pt>
                <c:pt idx="10723">
                  <c:v>118.65600000000001</c:v>
                </c:pt>
                <c:pt idx="10724">
                  <c:v>118.669</c:v>
                </c:pt>
                <c:pt idx="10725">
                  <c:v>118.68199999999999</c:v>
                </c:pt>
                <c:pt idx="10726">
                  <c:v>118.694</c:v>
                </c:pt>
                <c:pt idx="10727">
                  <c:v>118.70699999999999</c:v>
                </c:pt>
                <c:pt idx="10728">
                  <c:v>118.718</c:v>
                </c:pt>
                <c:pt idx="10729">
                  <c:v>118.72799999999999</c:v>
                </c:pt>
                <c:pt idx="10730">
                  <c:v>118.739</c:v>
                </c:pt>
                <c:pt idx="10731">
                  <c:v>118.74900000000002</c:v>
                </c:pt>
                <c:pt idx="10732">
                  <c:v>118.759</c:v>
                </c:pt>
                <c:pt idx="10733">
                  <c:v>118.76900000000002</c:v>
                </c:pt>
                <c:pt idx="10734">
                  <c:v>118.779</c:v>
                </c:pt>
                <c:pt idx="10735">
                  <c:v>118.789</c:v>
                </c:pt>
                <c:pt idx="10736">
                  <c:v>118.8</c:v>
                </c:pt>
                <c:pt idx="10737">
                  <c:v>118.81</c:v>
                </c:pt>
                <c:pt idx="10738">
                  <c:v>118.821</c:v>
                </c:pt>
                <c:pt idx="10739">
                  <c:v>118.833</c:v>
                </c:pt>
                <c:pt idx="10740">
                  <c:v>118.843</c:v>
                </c:pt>
                <c:pt idx="10741">
                  <c:v>118.85599999999998</c:v>
                </c:pt>
                <c:pt idx="10742">
                  <c:v>118.866</c:v>
                </c:pt>
                <c:pt idx="10743">
                  <c:v>118.87799999999999</c:v>
                </c:pt>
                <c:pt idx="10744">
                  <c:v>118.889</c:v>
                </c:pt>
                <c:pt idx="10745">
                  <c:v>118.9</c:v>
                </c:pt>
                <c:pt idx="10746">
                  <c:v>118.91000000000004</c:v>
                </c:pt>
                <c:pt idx="10747">
                  <c:v>118.92100000000002</c:v>
                </c:pt>
                <c:pt idx="10748">
                  <c:v>118.93300000000002</c:v>
                </c:pt>
                <c:pt idx="10749">
                  <c:v>118.94300000000004</c:v>
                </c:pt>
                <c:pt idx="10750">
                  <c:v>118.95399999999999</c:v>
                </c:pt>
                <c:pt idx="10751">
                  <c:v>118.965</c:v>
                </c:pt>
                <c:pt idx="10752">
                  <c:v>118.97499999999999</c:v>
                </c:pt>
                <c:pt idx="10753">
                  <c:v>118.986</c:v>
                </c:pt>
                <c:pt idx="10754">
                  <c:v>118.995</c:v>
                </c:pt>
                <c:pt idx="10755">
                  <c:v>119.005</c:v>
                </c:pt>
                <c:pt idx="10756">
                  <c:v>119.015</c:v>
                </c:pt>
                <c:pt idx="10757">
                  <c:v>119.02500000000001</c:v>
                </c:pt>
                <c:pt idx="10758">
                  <c:v>119.036</c:v>
                </c:pt>
                <c:pt idx="10759">
                  <c:v>119.045</c:v>
                </c:pt>
                <c:pt idx="10760">
                  <c:v>119.05500000000001</c:v>
                </c:pt>
                <c:pt idx="10761">
                  <c:v>119.065</c:v>
                </c:pt>
                <c:pt idx="10762">
                  <c:v>119.07499999999999</c:v>
                </c:pt>
                <c:pt idx="10763">
                  <c:v>119.08499999999999</c:v>
                </c:pt>
                <c:pt idx="10764">
                  <c:v>119.09399999999999</c:v>
                </c:pt>
                <c:pt idx="10765">
                  <c:v>119.104</c:v>
                </c:pt>
                <c:pt idx="10766">
                  <c:v>119.114</c:v>
                </c:pt>
                <c:pt idx="10767">
                  <c:v>119.124</c:v>
                </c:pt>
                <c:pt idx="10768">
                  <c:v>119.134</c:v>
                </c:pt>
                <c:pt idx="10769">
                  <c:v>119.143</c:v>
                </c:pt>
                <c:pt idx="10770">
                  <c:v>119.15199999999999</c:v>
                </c:pt>
                <c:pt idx="10771">
                  <c:v>119.16200000000001</c:v>
                </c:pt>
                <c:pt idx="10772">
                  <c:v>119.17299999999996</c:v>
                </c:pt>
                <c:pt idx="10773">
                  <c:v>119.18300000000001</c:v>
                </c:pt>
                <c:pt idx="10774">
                  <c:v>119.19199999999999</c:v>
                </c:pt>
                <c:pt idx="10775">
                  <c:v>119.20099999999999</c:v>
                </c:pt>
                <c:pt idx="10776">
                  <c:v>119.21000000000002</c:v>
                </c:pt>
                <c:pt idx="10777">
                  <c:v>119.22</c:v>
                </c:pt>
                <c:pt idx="10778">
                  <c:v>119.23</c:v>
                </c:pt>
                <c:pt idx="10779">
                  <c:v>119.239</c:v>
                </c:pt>
                <c:pt idx="10780">
                  <c:v>119.24900000000002</c:v>
                </c:pt>
                <c:pt idx="10781">
                  <c:v>119.258</c:v>
                </c:pt>
                <c:pt idx="10782">
                  <c:v>119.26700000000002</c:v>
                </c:pt>
                <c:pt idx="10783">
                  <c:v>119.277</c:v>
                </c:pt>
                <c:pt idx="10784">
                  <c:v>119.28700000000002</c:v>
                </c:pt>
                <c:pt idx="10785">
                  <c:v>119.29700000000004</c:v>
                </c:pt>
                <c:pt idx="10786">
                  <c:v>119.306</c:v>
                </c:pt>
                <c:pt idx="10787">
                  <c:v>119.315</c:v>
                </c:pt>
                <c:pt idx="10788">
                  <c:v>119.324</c:v>
                </c:pt>
                <c:pt idx="10789">
                  <c:v>119.334</c:v>
                </c:pt>
                <c:pt idx="10790">
                  <c:v>119.34399999999999</c:v>
                </c:pt>
                <c:pt idx="10791">
                  <c:v>119.354</c:v>
                </c:pt>
                <c:pt idx="10792">
                  <c:v>119.363</c:v>
                </c:pt>
                <c:pt idx="10793">
                  <c:v>119.37499999999999</c:v>
                </c:pt>
                <c:pt idx="10794">
                  <c:v>119.384</c:v>
                </c:pt>
                <c:pt idx="10795">
                  <c:v>119.395</c:v>
                </c:pt>
                <c:pt idx="10796">
                  <c:v>119.40400000000002</c:v>
                </c:pt>
                <c:pt idx="10797">
                  <c:v>119.41300000000004</c:v>
                </c:pt>
                <c:pt idx="10798">
                  <c:v>119.423</c:v>
                </c:pt>
                <c:pt idx="10799">
                  <c:v>119.43400000000004</c:v>
                </c:pt>
                <c:pt idx="10800">
                  <c:v>119.44500000000002</c:v>
                </c:pt>
                <c:pt idx="10801">
                  <c:v>119.455</c:v>
                </c:pt>
                <c:pt idx="10802">
                  <c:v>119.46599999999999</c:v>
                </c:pt>
                <c:pt idx="10803">
                  <c:v>119.477</c:v>
                </c:pt>
                <c:pt idx="10804">
                  <c:v>119.48699999999999</c:v>
                </c:pt>
                <c:pt idx="10805">
                  <c:v>119.49700000000004</c:v>
                </c:pt>
                <c:pt idx="10806">
                  <c:v>119.50700000000002</c:v>
                </c:pt>
                <c:pt idx="10807">
                  <c:v>119.51700000000002</c:v>
                </c:pt>
                <c:pt idx="10808">
                  <c:v>119.527</c:v>
                </c:pt>
                <c:pt idx="10809">
                  <c:v>119.536</c:v>
                </c:pt>
                <c:pt idx="10810">
                  <c:v>119.54700000000004</c:v>
                </c:pt>
                <c:pt idx="10811">
                  <c:v>119.556</c:v>
                </c:pt>
                <c:pt idx="10812">
                  <c:v>119.566</c:v>
                </c:pt>
                <c:pt idx="10813">
                  <c:v>119.57499999999999</c:v>
                </c:pt>
                <c:pt idx="10814">
                  <c:v>119.584</c:v>
                </c:pt>
                <c:pt idx="10815">
                  <c:v>119.593</c:v>
                </c:pt>
                <c:pt idx="10816">
                  <c:v>119.60199999999999</c:v>
                </c:pt>
                <c:pt idx="10817">
                  <c:v>119.61</c:v>
                </c:pt>
                <c:pt idx="10818">
                  <c:v>119.61999999999999</c:v>
                </c:pt>
                <c:pt idx="10819">
                  <c:v>119.62899999999998</c:v>
                </c:pt>
                <c:pt idx="10820">
                  <c:v>119.639</c:v>
                </c:pt>
                <c:pt idx="10821">
                  <c:v>119.648</c:v>
                </c:pt>
                <c:pt idx="10822">
                  <c:v>119.657</c:v>
                </c:pt>
                <c:pt idx="10823">
                  <c:v>119.66500000000001</c:v>
                </c:pt>
                <c:pt idx="10824">
                  <c:v>119.67499999999998</c:v>
                </c:pt>
                <c:pt idx="10825">
                  <c:v>119.684</c:v>
                </c:pt>
                <c:pt idx="10826">
                  <c:v>119.693</c:v>
                </c:pt>
                <c:pt idx="10827">
                  <c:v>119.70099999999999</c:v>
                </c:pt>
                <c:pt idx="10828">
                  <c:v>119.712</c:v>
                </c:pt>
                <c:pt idx="10829">
                  <c:v>119.721</c:v>
                </c:pt>
                <c:pt idx="10830">
                  <c:v>119.73099999999999</c:v>
                </c:pt>
                <c:pt idx="10831">
                  <c:v>119.74000000000002</c:v>
                </c:pt>
                <c:pt idx="10832">
                  <c:v>119.74900000000002</c:v>
                </c:pt>
                <c:pt idx="10833">
                  <c:v>119.75700000000002</c:v>
                </c:pt>
                <c:pt idx="10834">
                  <c:v>119.765</c:v>
                </c:pt>
                <c:pt idx="10835">
                  <c:v>119.773</c:v>
                </c:pt>
                <c:pt idx="10836">
                  <c:v>119.783</c:v>
                </c:pt>
                <c:pt idx="10837">
                  <c:v>119.79100000000004</c:v>
                </c:pt>
                <c:pt idx="10838">
                  <c:v>119.79900000000002</c:v>
                </c:pt>
                <c:pt idx="10839">
                  <c:v>119.807</c:v>
                </c:pt>
                <c:pt idx="10840">
                  <c:v>119.816</c:v>
                </c:pt>
                <c:pt idx="10841">
                  <c:v>119.82499999999999</c:v>
                </c:pt>
                <c:pt idx="10842">
                  <c:v>119.833</c:v>
                </c:pt>
                <c:pt idx="10843">
                  <c:v>119.84099999999999</c:v>
                </c:pt>
                <c:pt idx="10844">
                  <c:v>119.849</c:v>
                </c:pt>
                <c:pt idx="10845">
                  <c:v>119.85799999999999</c:v>
                </c:pt>
                <c:pt idx="10846">
                  <c:v>119.866</c:v>
                </c:pt>
                <c:pt idx="10847">
                  <c:v>119.87499999999999</c:v>
                </c:pt>
                <c:pt idx="10848">
                  <c:v>119.884</c:v>
                </c:pt>
                <c:pt idx="10849">
                  <c:v>119.893</c:v>
                </c:pt>
                <c:pt idx="10850">
                  <c:v>119.902</c:v>
                </c:pt>
                <c:pt idx="10851">
                  <c:v>119.91100000000004</c:v>
                </c:pt>
                <c:pt idx="10852">
                  <c:v>119.92</c:v>
                </c:pt>
                <c:pt idx="10853">
                  <c:v>119.929</c:v>
                </c:pt>
                <c:pt idx="10854">
                  <c:v>119.938</c:v>
                </c:pt>
                <c:pt idx="10855">
                  <c:v>119.94600000000004</c:v>
                </c:pt>
                <c:pt idx="10856">
                  <c:v>119.95399999999999</c:v>
                </c:pt>
                <c:pt idx="10857">
                  <c:v>119.96299999999999</c:v>
                </c:pt>
                <c:pt idx="10858">
                  <c:v>119.971</c:v>
                </c:pt>
                <c:pt idx="10859">
                  <c:v>119.979</c:v>
                </c:pt>
                <c:pt idx="10860">
                  <c:v>119.98699999999999</c:v>
                </c:pt>
                <c:pt idx="10861">
                  <c:v>119.995</c:v>
                </c:pt>
                <c:pt idx="10862">
                  <c:v>120.003</c:v>
                </c:pt>
                <c:pt idx="10863">
                  <c:v>120.01100000000002</c:v>
                </c:pt>
                <c:pt idx="10864">
                  <c:v>120.02</c:v>
                </c:pt>
                <c:pt idx="10865">
                  <c:v>120.02800000000001</c:v>
                </c:pt>
                <c:pt idx="10866">
                  <c:v>120.036</c:v>
                </c:pt>
                <c:pt idx="10867">
                  <c:v>120.04400000000004</c:v>
                </c:pt>
                <c:pt idx="10868">
                  <c:v>120.05200000000001</c:v>
                </c:pt>
                <c:pt idx="10869">
                  <c:v>120.06</c:v>
                </c:pt>
                <c:pt idx="10870">
                  <c:v>120.068</c:v>
                </c:pt>
                <c:pt idx="10871">
                  <c:v>120.07499999999999</c:v>
                </c:pt>
                <c:pt idx="10872">
                  <c:v>120.084</c:v>
                </c:pt>
                <c:pt idx="10873">
                  <c:v>120.09099999999999</c:v>
                </c:pt>
                <c:pt idx="10874">
                  <c:v>120.099</c:v>
                </c:pt>
                <c:pt idx="10875">
                  <c:v>120.10599999999998</c:v>
                </c:pt>
                <c:pt idx="10876">
                  <c:v>120.114</c:v>
                </c:pt>
                <c:pt idx="10877">
                  <c:v>120.12199999999999</c:v>
                </c:pt>
                <c:pt idx="10878">
                  <c:v>120.131</c:v>
                </c:pt>
                <c:pt idx="10879">
                  <c:v>120.14</c:v>
                </c:pt>
                <c:pt idx="10880">
                  <c:v>120.148</c:v>
                </c:pt>
                <c:pt idx="10881">
                  <c:v>120.15600000000001</c:v>
                </c:pt>
                <c:pt idx="10882">
                  <c:v>120.166</c:v>
                </c:pt>
                <c:pt idx="10883">
                  <c:v>120.17499999999998</c:v>
                </c:pt>
                <c:pt idx="10884">
                  <c:v>120.184</c:v>
                </c:pt>
                <c:pt idx="10885">
                  <c:v>120.193</c:v>
                </c:pt>
                <c:pt idx="10886">
                  <c:v>120.20399999999999</c:v>
                </c:pt>
                <c:pt idx="10887">
                  <c:v>120.21299999999999</c:v>
                </c:pt>
                <c:pt idx="10888">
                  <c:v>120.22199999999999</c:v>
                </c:pt>
                <c:pt idx="10889">
                  <c:v>120.232</c:v>
                </c:pt>
                <c:pt idx="10890">
                  <c:v>120.24299999999999</c:v>
                </c:pt>
                <c:pt idx="10891">
                  <c:v>120.253</c:v>
                </c:pt>
                <c:pt idx="10892">
                  <c:v>120.26300000000002</c:v>
                </c:pt>
                <c:pt idx="10893">
                  <c:v>120.27500000000001</c:v>
                </c:pt>
                <c:pt idx="10894">
                  <c:v>120.286</c:v>
                </c:pt>
                <c:pt idx="10895">
                  <c:v>120.29700000000004</c:v>
                </c:pt>
                <c:pt idx="10896">
                  <c:v>120.309</c:v>
                </c:pt>
                <c:pt idx="10897">
                  <c:v>120.321</c:v>
                </c:pt>
                <c:pt idx="10898">
                  <c:v>120.33499999999999</c:v>
                </c:pt>
                <c:pt idx="10899">
                  <c:v>120.349</c:v>
                </c:pt>
                <c:pt idx="10900">
                  <c:v>120.364</c:v>
                </c:pt>
                <c:pt idx="10901">
                  <c:v>120.37799999999999</c:v>
                </c:pt>
                <c:pt idx="10902">
                  <c:v>120.393</c:v>
                </c:pt>
                <c:pt idx="10903">
                  <c:v>120.40900000000002</c:v>
                </c:pt>
                <c:pt idx="10904">
                  <c:v>120.425</c:v>
                </c:pt>
                <c:pt idx="10905">
                  <c:v>120.44100000000005</c:v>
                </c:pt>
                <c:pt idx="10906">
                  <c:v>120.456</c:v>
                </c:pt>
                <c:pt idx="10907">
                  <c:v>120.47199999999999</c:v>
                </c:pt>
                <c:pt idx="10908">
                  <c:v>120.48699999999999</c:v>
                </c:pt>
                <c:pt idx="10909">
                  <c:v>120.502</c:v>
                </c:pt>
                <c:pt idx="10910">
                  <c:v>120.51600000000002</c:v>
                </c:pt>
                <c:pt idx="10911">
                  <c:v>120.53100000000002</c:v>
                </c:pt>
                <c:pt idx="10912">
                  <c:v>120.545</c:v>
                </c:pt>
                <c:pt idx="10913">
                  <c:v>120.56</c:v>
                </c:pt>
                <c:pt idx="10914">
                  <c:v>120.57499999999999</c:v>
                </c:pt>
                <c:pt idx="10915">
                  <c:v>120.589</c:v>
                </c:pt>
                <c:pt idx="10916">
                  <c:v>120.60299999999998</c:v>
                </c:pt>
                <c:pt idx="10917">
                  <c:v>120.61799999999999</c:v>
                </c:pt>
                <c:pt idx="10918">
                  <c:v>120.63200000000001</c:v>
                </c:pt>
                <c:pt idx="10919">
                  <c:v>120.64700000000002</c:v>
                </c:pt>
                <c:pt idx="10920">
                  <c:v>120.66</c:v>
                </c:pt>
                <c:pt idx="10921">
                  <c:v>120.67499999999998</c:v>
                </c:pt>
                <c:pt idx="10922">
                  <c:v>120.68899999999998</c:v>
                </c:pt>
                <c:pt idx="10923">
                  <c:v>120.703</c:v>
                </c:pt>
                <c:pt idx="10924">
                  <c:v>120.718</c:v>
                </c:pt>
                <c:pt idx="10925">
                  <c:v>120.733</c:v>
                </c:pt>
                <c:pt idx="10926">
                  <c:v>120.748</c:v>
                </c:pt>
                <c:pt idx="10927">
                  <c:v>120.762</c:v>
                </c:pt>
                <c:pt idx="10928">
                  <c:v>120.777</c:v>
                </c:pt>
                <c:pt idx="10929">
                  <c:v>120.79100000000004</c:v>
                </c:pt>
                <c:pt idx="10930">
                  <c:v>120.80500000000001</c:v>
                </c:pt>
                <c:pt idx="10931">
                  <c:v>120.819</c:v>
                </c:pt>
                <c:pt idx="10932">
                  <c:v>120.833</c:v>
                </c:pt>
                <c:pt idx="10933">
                  <c:v>120.84699999999999</c:v>
                </c:pt>
                <c:pt idx="10934">
                  <c:v>120.861</c:v>
                </c:pt>
                <c:pt idx="10935">
                  <c:v>120.87499999999999</c:v>
                </c:pt>
                <c:pt idx="10936">
                  <c:v>120.88800000000001</c:v>
                </c:pt>
                <c:pt idx="10937">
                  <c:v>120.90300000000002</c:v>
                </c:pt>
                <c:pt idx="10938">
                  <c:v>120.91600000000004</c:v>
                </c:pt>
                <c:pt idx="10939">
                  <c:v>120.93</c:v>
                </c:pt>
                <c:pt idx="10940">
                  <c:v>120.94500000000002</c:v>
                </c:pt>
                <c:pt idx="10941">
                  <c:v>120.96000000000002</c:v>
                </c:pt>
                <c:pt idx="10942">
                  <c:v>120.974</c:v>
                </c:pt>
                <c:pt idx="10943">
                  <c:v>120.988</c:v>
                </c:pt>
                <c:pt idx="10944">
                  <c:v>121.001</c:v>
                </c:pt>
                <c:pt idx="10945">
                  <c:v>121.01400000000002</c:v>
                </c:pt>
                <c:pt idx="10946">
                  <c:v>121.027</c:v>
                </c:pt>
                <c:pt idx="10947">
                  <c:v>121.042</c:v>
                </c:pt>
                <c:pt idx="10948">
                  <c:v>121.05500000000001</c:v>
                </c:pt>
                <c:pt idx="10949">
                  <c:v>121.069</c:v>
                </c:pt>
                <c:pt idx="10950">
                  <c:v>121.083</c:v>
                </c:pt>
                <c:pt idx="10951">
                  <c:v>121.096</c:v>
                </c:pt>
                <c:pt idx="10952">
                  <c:v>121.10899999999998</c:v>
                </c:pt>
                <c:pt idx="10953">
                  <c:v>121.12199999999999</c:v>
                </c:pt>
                <c:pt idx="10954">
                  <c:v>121.13500000000001</c:v>
                </c:pt>
                <c:pt idx="10955">
                  <c:v>121.148</c:v>
                </c:pt>
                <c:pt idx="10956">
                  <c:v>121.161</c:v>
                </c:pt>
                <c:pt idx="10957">
                  <c:v>121.17400000000001</c:v>
                </c:pt>
                <c:pt idx="10958">
                  <c:v>121.187</c:v>
                </c:pt>
                <c:pt idx="10959">
                  <c:v>121.2</c:v>
                </c:pt>
                <c:pt idx="10960">
                  <c:v>121.21400000000004</c:v>
                </c:pt>
                <c:pt idx="10961">
                  <c:v>121.227</c:v>
                </c:pt>
                <c:pt idx="10962">
                  <c:v>121.24000000000002</c:v>
                </c:pt>
                <c:pt idx="10963">
                  <c:v>121.254</c:v>
                </c:pt>
                <c:pt idx="10964">
                  <c:v>121.26700000000002</c:v>
                </c:pt>
                <c:pt idx="10965">
                  <c:v>121.28100000000002</c:v>
                </c:pt>
                <c:pt idx="10966">
                  <c:v>121.29400000000004</c:v>
                </c:pt>
                <c:pt idx="10967">
                  <c:v>121.307</c:v>
                </c:pt>
                <c:pt idx="10968">
                  <c:v>121.32</c:v>
                </c:pt>
                <c:pt idx="10969">
                  <c:v>121.333</c:v>
                </c:pt>
                <c:pt idx="10970">
                  <c:v>121.34699999999999</c:v>
                </c:pt>
                <c:pt idx="10971">
                  <c:v>121.36199999999999</c:v>
                </c:pt>
                <c:pt idx="10972">
                  <c:v>121.37499999999999</c:v>
                </c:pt>
                <c:pt idx="10973">
                  <c:v>121.38800000000001</c:v>
                </c:pt>
                <c:pt idx="10974">
                  <c:v>121.402</c:v>
                </c:pt>
                <c:pt idx="10975">
                  <c:v>121.41500000000002</c:v>
                </c:pt>
                <c:pt idx="10976">
                  <c:v>121.43</c:v>
                </c:pt>
                <c:pt idx="10977">
                  <c:v>121.44500000000002</c:v>
                </c:pt>
                <c:pt idx="10978">
                  <c:v>121.46000000000002</c:v>
                </c:pt>
                <c:pt idx="10979">
                  <c:v>121.477</c:v>
                </c:pt>
                <c:pt idx="10980">
                  <c:v>121.492</c:v>
                </c:pt>
                <c:pt idx="10981">
                  <c:v>121.50700000000002</c:v>
                </c:pt>
                <c:pt idx="10982">
                  <c:v>121.52200000000001</c:v>
                </c:pt>
                <c:pt idx="10983">
                  <c:v>121.539</c:v>
                </c:pt>
                <c:pt idx="10984">
                  <c:v>121.554</c:v>
                </c:pt>
                <c:pt idx="10985">
                  <c:v>121.57</c:v>
                </c:pt>
                <c:pt idx="10986">
                  <c:v>121.58499999999999</c:v>
                </c:pt>
                <c:pt idx="10987">
                  <c:v>121.6</c:v>
                </c:pt>
                <c:pt idx="10988">
                  <c:v>121.616</c:v>
                </c:pt>
                <c:pt idx="10989">
                  <c:v>121.631</c:v>
                </c:pt>
                <c:pt idx="10990">
                  <c:v>121.64700000000002</c:v>
                </c:pt>
                <c:pt idx="10991">
                  <c:v>121.66200000000001</c:v>
                </c:pt>
                <c:pt idx="10992">
                  <c:v>121.67799999999998</c:v>
                </c:pt>
                <c:pt idx="10993">
                  <c:v>121.693</c:v>
                </c:pt>
                <c:pt idx="10994">
                  <c:v>121.708</c:v>
                </c:pt>
                <c:pt idx="10995">
                  <c:v>121.723</c:v>
                </c:pt>
                <c:pt idx="10996">
                  <c:v>121.74000000000002</c:v>
                </c:pt>
                <c:pt idx="10997">
                  <c:v>121.756</c:v>
                </c:pt>
                <c:pt idx="10998">
                  <c:v>121.771</c:v>
                </c:pt>
                <c:pt idx="10999">
                  <c:v>121.78700000000002</c:v>
                </c:pt>
                <c:pt idx="11000">
                  <c:v>121.80200000000001</c:v>
                </c:pt>
                <c:pt idx="11001">
                  <c:v>121.816</c:v>
                </c:pt>
                <c:pt idx="11002">
                  <c:v>121.831</c:v>
                </c:pt>
                <c:pt idx="11003">
                  <c:v>121.84699999999999</c:v>
                </c:pt>
                <c:pt idx="11004">
                  <c:v>121.861</c:v>
                </c:pt>
                <c:pt idx="11005">
                  <c:v>121.87599999999998</c:v>
                </c:pt>
                <c:pt idx="11006">
                  <c:v>121.889</c:v>
                </c:pt>
                <c:pt idx="11007">
                  <c:v>121.90300000000002</c:v>
                </c:pt>
                <c:pt idx="11008">
                  <c:v>121.91600000000004</c:v>
                </c:pt>
                <c:pt idx="11009">
                  <c:v>121.928</c:v>
                </c:pt>
                <c:pt idx="11010">
                  <c:v>121.94200000000002</c:v>
                </c:pt>
                <c:pt idx="11011">
                  <c:v>121.955</c:v>
                </c:pt>
                <c:pt idx="11012">
                  <c:v>121.968</c:v>
                </c:pt>
                <c:pt idx="11013">
                  <c:v>121.98099999999999</c:v>
                </c:pt>
                <c:pt idx="11014">
                  <c:v>121.99299999999999</c:v>
                </c:pt>
                <c:pt idx="11015">
                  <c:v>122.00700000000002</c:v>
                </c:pt>
                <c:pt idx="11016">
                  <c:v>122.02</c:v>
                </c:pt>
                <c:pt idx="11017">
                  <c:v>122.033</c:v>
                </c:pt>
                <c:pt idx="11018">
                  <c:v>122.04600000000002</c:v>
                </c:pt>
                <c:pt idx="11019">
                  <c:v>122.059</c:v>
                </c:pt>
                <c:pt idx="11020">
                  <c:v>122.07299999999998</c:v>
                </c:pt>
                <c:pt idx="11021">
                  <c:v>122.08499999999999</c:v>
                </c:pt>
                <c:pt idx="11022">
                  <c:v>122.098</c:v>
                </c:pt>
                <c:pt idx="11023">
                  <c:v>122.111</c:v>
                </c:pt>
                <c:pt idx="11024">
                  <c:v>122.124</c:v>
                </c:pt>
                <c:pt idx="11025">
                  <c:v>122.137</c:v>
                </c:pt>
                <c:pt idx="11026">
                  <c:v>122.14999999999999</c:v>
                </c:pt>
                <c:pt idx="11027">
                  <c:v>122.163</c:v>
                </c:pt>
                <c:pt idx="11028">
                  <c:v>122.17700000000001</c:v>
                </c:pt>
                <c:pt idx="11029">
                  <c:v>122.191</c:v>
                </c:pt>
                <c:pt idx="11030">
                  <c:v>122.20699999999999</c:v>
                </c:pt>
                <c:pt idx="11031">
                  <c:v>122.22199999999999</c:v>
                </c:pt>
                <c:pt idx="11032">
                  <c:v>122.23699999999999</c:v>
                </c:pt>
                <c:pt idx="11033">
                  <c:v>122.252</c:v>
                </c:pt>
                <c:pt idx="11034">
                  <c:v>122.268</c:v>
                </c:pt>
                <c:pt idx="11035">
                  <c:v>122.283</c:v>
                </c:pt>
                <c:pt idx="11036">
                  <c:v>122.29700000000004</c:v>
                </c:pt>
                <c:pt idx="11037">
                  <c:v>122.313</c:v>
                </c:pt>
                <c:pt idx="11038">
                  <c:v>122.32799999999999</c:v>
                </c:pt>
                <c:pt idx="11039">
                  <c:v>122.343</c:v>
                </c:pt>
                <c:pt idx="11040">
                  <c:v>122.35799999999999</c:v>
                </c:pt>
                <c:pt idx="11041">
                  <c:v>122.37299999999998</c:v>
                </c:pt>
                <c:pt idx="11042">
                  <c:v>122.38800000000001</c:v>
                </c:pt>
                <c:pt idx="11043">
                  <c:v>122.40300000000002</c:v>
                </c:pt>
                <c:pt idx="11044">
                  <c:v>122.41900000000004</c:v>
                </c:pt>
                <c:pt idx="11045">
                  <c:v>122.43700000000004</c:v>
                </c:pt>
                <c:pt idx="11046">
                  <c:v>122.453</c:v>
                </c:pt>
                <c:pt idx="11047">
                  <c:v>122.46899999999999</c:v>
                </c:pt>
                <c:pt idx="11048">
                  <c:v>122.485</c:v>
                </c:pt>
                <c:pt idx="11049">
                  <c:v>122.49900000000002</c:v>
                </c:pt>
                <c:pt idx="11050">
                  <c:v>122.51400000000002</c:v>
                </c:pt>
                <c:pt idx="11051">
                  <c:v>122.529</c:v>
                </c:pt>
                <c:pt idx="11052">
                  <c:v>122.545</c:v>
                </c:pt>
                <c:pt idx="11053">
                  <c:v>122.559</c:v>
                </c:pt>
                <c:pt idx="11054">
                  <c:v>122.57299999999998</c:v>
                </c:pt>
                <c:pt idx="11055">
                  <c:v>122.586</c:v>
                </c:pt>
                <c:pt idx="11056">
                  <c:v>122.599</c:v>
                </c:pt>
                <c:pt idx="11057">
                  <c:v>122.61199999999999</c:v>
                </c:pt>
                <c:pt idx="11058">
                  <c:v>122.62499999999999</c:v>
                </c:pt>
                <c:pt idx="11059">
                  <c:v>122.63800000000001</c:v>
                </c:pt>
                <c:pt idx="11060">
                  <c:v>122.65199999999999</c:v>
                </c:pt>
                <c:pt idx="11061">
                  <c:v>122.664</c:v>
                </c:pt>
                <c:pt idx="11062">
                  <c:v>122.67700000000001</c:v>
                </c:pt>
                <c:pt idx="11063">
                  <c:v>122.69</c:v>
                </c:pt>
                <c:pt idx="11064">
                  <c:v>122.702</c:v>
                </c:pt>
                <c:pt idx="11065">
                  <c:v>122.71400000000004</c:v>
                </c:pt>
                <c:pt idx="11066">
                  <c:v>122.727</c:v>
                </c:pt>
                <c:pt idx="11067">
                  <c:v>122.74000000000002</c:v>
                </c:pt>
                <c:pt idx="11068">
                  <c:v>122.754</c:v>
                </c:pt>
                <c:pt idx="11069">
                  <c:v>122.76700000000002</c:v>
                </c:pt>
                <c:pt idx="11070">
                  <c:v>122.78</c:v>
                </c:pt>
                <c:pt idx="11071">
                  <c:v>122.79400000000004</c:v>
                </c:pt>
                <c:pt idx="11072">
                  <c:v>122.806</c:v>
                </c:pt>
                <c:pt idx="11073">
                  <c:v>122.819</c:v>
                </c:pt>
                <c:pt idx="11074">
                  <c:v>122.83199999999999</c:v>
                </c:pt>
                <c:pt idx="11075">
                  <c:v>122.84699999999999</c:v>
                </c:pt>
                <c:pt idx="11076">
                  <c:v>122.861</c:v>
                </c:pt>
                <c:pt idx="11077">
                  <c:v>122.874</c:v>
                </c:pt>
                <c:pt idx="11078">
                  <c:v>122.88800000000001</c:v>
                </c:pt>
                <c:pt idx="11079">
                  <c:v>122.902</c:v>
                </c:pt>
                <c:pt idx="11080">
                  <c:v>122.91700000000004</c:v>
                </c:pt>
                <c:pt idx="11081">
                  <c:v>122.93100000000004</c:v>
                </c:pt>
                <c:pt idx="11082">
                  <c:v>122.94500000000002</c:v>
                </c:pt>
                <c:pt idx="11083">
                  <c:v>122.959</c:v>
                </c:pt>
                <c:pt idx="11084">
                  <c:v>122.973</c:v>
                </c:pt>
                <c:pt idx="11085">
                  <c:v>122.986</c:v>
                </c:pt>
                <c:pt idx="11086">
                  <c:v>123</c:v>
                </c:pt>
                <c:pt idx="11087">
                  <c:v>123.01400000000002</c:v>
                </c:pt>
                <c:pt idx="11088">
                  <c:v>123.027</c:v>
                </c:pt>
                <c:pt idx="11089">
                  <c:v>123.04</c:v>
                </c:pt>
                <c:pt idx="11090">
                  <c:v>123.054</c:v>
                </c:pt>
                <c:pt idx="11091">
                  <c:v>123.068</c:v>
                </c:pt>
                <c:pt idx="11092">
                  <c:v>123.081</c:v>
                </c:pt>
                <c:pt idx="11093">
                  <c:v>123.095</c:v>
                </c:pt>
                <c:pt idx="11094">
                  <c:v>123.10799999999999</c:v>
                </c:pt>
                <c:pt idx="11095">
                  <c:v>123.121</c:v>
                </c:pt>
                <c:pt idx="11096">
                  <c:v>123.134</c:v>
                </c:pt>
                <c:pt idx="11097">
                  <c:v>123.148</c:v>
                </c:pt>
                <c:pt idx="11098">
                  <c:v>123.161</c:v>
                </c:pt>
                <c:pt idx="11099">
                  <c:v>123.17400000000001</c:v>
                </c:pt>
                <c:pt idx="11100">
                  <c:v>123.187</c:v>
                </c:pt>
                <c:pt idx="11101">
                  <c:v>123.199</c:v>
                </c:pt>
                <c:pt idx="11102">
                  <c:v>123.21299999999999</c:v>
                </c:pt>
                <c:pt idx="11103">
                  <c:v>123.226</c:v>
                </c:pt>
                <c:pt idx="11104">
                  <c:v>123.239</c:v>
                </c:pt>
                <c:pt idx="11105">
                  <c:v>123.252</c:v>
                </c:pt>
                <c:pt idx="11106">
                  <c:v>123.26400000000002</c:v>
                </c:pt>
                <c:pt idx="11107">
                  <c:v>123.277</c:v>
                </c:pt>
                <c:pt idx="11108">
                  <c:v>123.289</c:v>
                </c:pt>
                <c:pt idx="11109">
                  <c:v>123.301</c:v>
                </c:pt>
                <c:pt idx="11110">
                  <c:v>123.31399999999999</c:v>
                </c:pt>
                <c:pt idx="11111">
                  <c:v>123.32599999999998</c:v>
                </c:pt>
                <c:pt idx="11112">
                  <c:v>123.33799999999999</c:v>
                </c:pt>
                <c:pt idx="11113">
                  <c:v>123.351</c:v>
                </c:pt>
                <c:pt idx="11114">
                  <c:v>123.363</c:v>
                </c:pt>
                <c:pt idx="11115">
                  <c:v>123.37499999999999</c:v>
                </c:pt>
                <c:pt idx="11116">
                  <c:v>123.387</c:v>
                </c:pt>
                <c:pt idx="11117">
                  <c:v>123.399</c:v>
                </c:pt>
                <c:pt idx="11118">
                  <c:v>123.41000000000004</c:v>
                </c:pt>
                <c:pt idx="11119">
                  <c:v>123.422</c:v>
                </c:pt>
                <c:pt idx="11120">
                  <c:v>123.43400000000004</c:v>
                </c:pt>
                <c:pt idx="11121">
                  <c:v>123.44900000000004</c:v>
                </c:pt>
                <c:pt idx="11122">
                  <c:v>123.46299999999999</c:v>
                </c:pt>
                <c:pt idx="11123">
                  <c:v>123.477</c:v>
                </c:pt>
                <c:pt idx="11124">
                  <c:v>123.49100000000004</c:v>
                </c:pt>
                <c:pt idx="11125">
                  <c:v>123.504</c:v>
                </c:pt>
                <c:pt idx="11126">
                  <c:v>123.51700000000002</c:v>
                </c:pt>
                <c:pt idx="11127">
                  <c:v>123.529</c:v>
                </c:pt>
                <c:pt idx="11128">
                  <c:v>123.54100000000004</c:v>
                </c:pt>
                <c:pt idx="11129">
                  <c:v>123.55500000000001</c:v>
                </c:pt>
                <c:pt idx="11130">
                  <c:v>123.568</c:v>
                </c:pt>
                <c:pt idx="11131">
                  <c:v>123.581</c:v>
                </c:pt>
                <c:pt idx="11132">
                  <c:v>123.59399999999999</c:v>
                </c:pt>
                <c:pt idx="11133">
                  <c:v>123.60599999999998</c:v>
                </c:pt>
                <c:pt idx="11134">
                  <c:v>123.61799999999999</c:v>
                </c:pt>
                <c:pt idx="11135">
                  <c:v>123.62899999999998</c:v>
                </c:pt>
                <c:pt idx="11136">
                  <c:v>123.642</c:v>
                </c:pt>
                <c:pt idx="11137">
                  <c:v>123.65300000000001</c:v>
                </c:pt>
                <c:pt idx="11138">
                  <c:v>123.66500000000001</c:v>
                </c:pt>
                <c:pt idx="11139">
                  <c:v>123.67700000000001</c:v>
                </c:pt>
                <c:pt idx="11140">
                  <c:v>123.68899999999998</c:v>
                </c:pt>
                <c:pt idx="11141">
                  <c:v>123.702</c:v>
                </c:pt>
                <c:pt idx="11142">
                  <c:v>123.715</c:v>
                </c:pt>
                <c:pt idx="11143">
                  <c:v>123.72799999999999</c:v>
                </c:pt>
                <c:pt idx="11144">
                  <c:v>123.74100000000004</c:v>
                </c:pt>
                <c:pt idx="11145">
                  <c:v>123.755</c:v>
                </c:pt>
                <c:pt idx="11146">
                  <c:v>123.768</c:v>
                </c:pt>
                <c:pt idx="11147">
                  <c:v>123.78100000000002</c:v>
                </c:pt>
                <c:pt idx="11148">
                  <c:v>123.79400000000004</c:v>
                </c:pt>
                <c:pt idx="11149">
                  <c:v>123.807</c:v>
                </c:pt>
                <c:pt idx="11150">
                  <c:v>123.82</c:v>
                </c:pt>
                <c:pt idx="11151">
                  <c:v>123.831</c:v>
                </c:pt>
                <c:pt idx="11152">
                  <c:v>123.843</c:v>
                </c:pt>
                <c:pt idx="11153">
                  <c:v>123.854</c:v>
                </c:pt>
                <c:pt idx="11154">
                  <c:v>123.86499999999999</c:v>
                </c:pt>
                <c:pt idx="11155">
                  <c:v>123.87599999999998</c:v>
                </c:pt>
                <c:pt idx="11156">
                  <c:v>123.887</c:v>
                </c:pt>
                <c:pt idx="11157">
                  <c:v>123.898</c:v>
                </c:pt>
                <c:pt idx="11158">
                  <c:v>123.90900000000002</c:v>
                </c:pt>
                <c:pt idx="11159">
                  <c:v>123.92</c:v>
                </c:pt>
                <c:pt idx="11160">
                  <c:v>123.93</c:v>
                </c:pt>
                <c:pt idx="11161">
                  <c:v>123.94000000000004</c:v>
                </c:pt>
                <c:pt idx="11162">
                  <c:v>123.952</c:v>
                </c:pt>
                <c:pt idx="11163">
                  <c:v>123.965</c:v>
                </c:pt>
                <c:pt idx="11164">
                  <c:v>123.979</c:v>
                </c:pt>
                <c:pt idx="11165">
                  <c:v>123.99299999999999</c:v>
                </c:pt>
                <c:pt idx="11166">
                  <c:v>124.006</c:v>
                </c:pt>
                <c:pt idx="11167">
                  <c:v>124.01900000000002</c:v>
                </c:pt>
                <c:pt idx="11168">
                  <c:v>124.032</c:v>
                </c:pt>
                <c:pt idx="11169">
                  <c:v>124.045</c:v>
                </c:pt>
                <c:pt idx="11170">
                  <c:v>124.057</c:v>
                </c:pt>
                <c:pt idx="11171">
                  <c:v>124.07</c:v>
                </c:pt>
                <c:pt idx="11172">
                  <c:v>124.08199999999999</c:v>
                </c:pt>
                <c:pt idx="11173">
                  <c:v>124.095</c:v>
                </c:pt>
                <c:pt idx="11174">
                  <c:v>124.107</c:v>
                </c:pt>
                <c:pt idx="11175">
                  <c:v>124.11799999999999</c:v>
                </c:pt>
                <c:pt idx="11176">
                  <c:v>124.12899999999998</c:v>
                </c:pt>
                <c:pt idx="11177">
                  <c:v>124.139</c:v>
                </c:pt>
                <c:pt idx="11178">
                  <c:v>124.14999999999999</c:v>
                </c:pt>
                <c:pt idx="11179">
                  <c:v>124.15900000000001</c:v>
                </c:pt>
                <c:pt idx="11180">
                  <c:v>124.169</c:v>
                </c:pt>
                <c:pt idx="11181">
                  <c:v>124.17799999999998</c:v>
                </c:pt>
                <c:pt idx="11182">
                  <c:v>124.19</c:v>
                </c:pt>
                <c:pt idx="11183">
                  <c:v>124.20099999999999</c:v>
                </c:pt>
                <c:pt idx="11184">
                  <c:v>124.21299999999999</c:v>
                </c:pt>
                <c:pt idx="11185">
                  <c:v>124.22499999999999</c:v>
                </c:pt>
                <c:pt idx="11186">
                  <c:v>124.23699999999999</c:v>
                </c:pt>
                <c:pt idx="11187">
                  <c:v>124.24900000000002</c:v>
                </c:pt>
                <c:pt idx="11188">
                  <c:v>124.26</c:v>
                </c:pt>
                <c:pt idx="11189">
                  <c:v>124.27200000000001</c:v>
                </c:pt>
                <c:pt idx="11190">
                  <c:v>124.283</c:v>
                </c:pt>
                <c:pt idx="11191">
                  <c:v>124.29400000000004</c:v>
                </c:pt>
                <c:pt idx="11192">
                  <c:v>124.304</c:v>
                </c:pt>
                <c:pt idx="11193">
                  <c:v>124.313</c:v>
                </c:pt>
                <c:pt idx="11194">
                  <c:v>124.32299999999998</c:v>
                </c:pt>
                <c:pt idx="11195">
                  <c:v>124.33199999999999</c:v>
                </c:pt>
                <c:pt idx="11196">
                  <c:v>124.342</c:v>
                </c:pt>
                <c:pt idx="11197">
                  <c:v>124.35299999999998</c:v>
                </c:pt>
                <c:pt idx="11198">
                  <c:v>124.36499999999999</c:v>
                </c:pt>
                <c:pt idx="11199">
                  <c:v>124.37499999999999</c:v>
                </c:pt>
                <c:pt idx="11200">
                  <c:v>124.387</c:v>
                </c:pt>
                <c:pt idx="11201">
                  <c:v>124.39700000000002</c:v>
                </c:pt>
                <c:pt idx="11202">
                  <c:v>124.40900000000002</c:v>
                </c:pt>
                <c:pt idx="11203">
                  <c:v>124.41900000000004</c:v>
                </c:pt>
                <c:pt idx="11204">
                  <c:v>124.43100000000004</c:v>
                </c:pt>
                <c:pt idx="11205">
                  <c:v>124.44300000000004</c:v>
                </c:pt>
                <c:pt idx="11206">
                  <c:v>124.456</c:v>
                </c:pt>
                <c:pt idx="11207">
                  <c:v>124.47</c:v>
                </c:pt>
                <c:pt idx="11208">
                  <c:v>124.48099999999999</c:v>
                </c:pt>
                <c:pt idx="11209">
                  <c:v>124.492</c:v>
                </c:pt>
                <c:pt idx="11210">
                  <c:v>124.503</c:v>
                </c:pt>
                <c:pt idx="11211">
                  <c:v>124.515</c:v>
                </c:pt>
                <c:pt idx="11212">
                  <c:v>124.52800000000001</c:v>
                </c:pt>
                <c:pt idx="11213">
                  <c:v>124.54</c:v>
                </c:pt>
                <c:pt idx="11214">
                  <c:v>124.55200000000001</c:v>
                </c:pt>
                <c:pt idx="11215">
                  <c:v>124.563</c:v>
                </c:pt>
                <c:pt idx="11216">
                  <c:v>124.57499999999999</c:v>
                </c:pt>
                <c:pt idx="11217">
                  <c:v>124.587</c:v>
                </c:pt>
                <c:pt idx="11218">
                  <c:v>124.598</c:v>
                </c:pt>
                <c:pt idx="11219">
                  <c:v>124.60899999999998</c:v>
                </c:pt>
                <c:pt idx="11220">
                  <c:v>124.619</c:v>
                </c:pt>
                <c:pt idx="11221">
                  <c:v>124.62899999999998</c:v>
                </c:pt>
                <c:pt idx="11222">
                  <c:v>124.637</c:v>
                </c:pt>
                <c:pt idx="11223">
                  <c:v>124.645</c:v>
                </c:pt>
                <c:pt idx="11224">
                  <c:v>124.65300000000001</c:v>
                </c:pt>
                <c:pt idx="11225">
                  <c:v>124.661</c:v>
                </c:pt>
                <c:pt idx="11226">
                  <c:v>124.667</c:v>
                </c:pt>
                <c:pt idx="11227">
                  <c:v>124.67499999999998</c:v>
                </c:pt>
                <c:pt idx="11228">
                  <c:v>124.68199999999999</c:v>
                </c:pt>
                <c:pt idx="11229">
                  <c:v>124.68899999999998</c:v>
                </c:pt>
                <c:pt idx="11230">
                  <c:v>124.696</c:v>
                </c:pt>
                <c:pt idx="11231">
                  <c:v>124.70399999999999</c:v>
                </c:pt>
                <c:pt idx="11232">
                  <c:v>124.71100000000004</c:v>
                </c:pt>
                <c:pt idx="11233">
                  <c:v>124.72</c:v>
                </c:pt>
                <c:pt idx="11234">
                  <c:v>124.729</c:v>
                </c:pt>
                <c:pt idx="11235">
                  <c:v>124.73699999999999</c:v>
                </c:pt>
                <c:pt idx="11236">
                  <c:v>124.74600000000002</c:v>
                </c:pt>
                <c:pt idx="11237">
                  <c:v>124.75700000000002</c:v>
                </c:pt>
                <c:pt idx="11238">
                  <c:v>124.76700000000002</c:v>
                </c:pt>
                <c:pt idx="11239">
                  <c:v>124.78</c:v>
                </c:pt>
                <c:pt idx="11240">
                  <c:v>124.79100000000004</c:v>
                </c:pt>
                <c:pt idx="11241">
                  <c:v>124.80200000000001</c:v>
                </c:pt>
                <c:pt idx="11242">
                  <c:v>124.81399999999999</c:v>
                </c:pt>
                <c:pt idx="11243">
                  <c:v>124.82199999999999</c:v>
                </c:pt>
                <c:pt idx="11244">
                  <c:v>124.834</c:v>
                </c:pt>
                <c:pt idx="11245">
                  <c:v>124.84399999999999</c:v>
                </c:pt>
                <c:pt idx="11246">
                  <c:v>124.85599999999998</c:v>
                </c:pt>
                <c:pt idx="11247">
                  <c:v>124.866</c:v>
                </c:pt>
                <c:pt idx="11248">
                  <c:v>124.87799999999999</c:v>
                </c:pt>
                <c:pt idx="11249">
                  <c:v>124.89</c:v>
                </c:pt>
                <c:pt idx="11250">
                  <c:v>124.902</c:v>
                </c:pt>
                <c:pt idx="11251">
                  <c:v>124.91200000000002</c:v>
                </c:pt>
                <c:pt idx="11252">
                  <c:v>124.923</c:v>
                </c:pt>
                <c:pt idx="11253">
                  <c:v>124.93400000000004</c:v>
                </c:pt>
                <c:pt idx="11254">
                  <c:v>124.94500000000002</c:v>
                </c:pt>
                <c:pt idx="11255">
                  <c:v>124.95699999999999</c:v>
                </c:pt>
                <c:pt idx="11256">
                  <c:v>124.97</c:v>
                </c:pt>
                <c:pt idx="11257">
                  <c:v>124.98099999999999</c:v>
                </c:pt>
                <c:pt idx="11258">
                  <c:v>124.99100000000004</c:v>
                </c:pt>
                <c:pt idx="11259">
                  <c:v>125.002</c:v>
                </c:pt>
                <c:pt idx="11260">
                  <c:v>125.012</c:v>
                </c:pt>
                <c:pt idx="11261">
                  <c:v>125.024</c:v>
                </c:pt>
                <c:pt idx="11262">
                  <c:v>125.035</c:v>
                </c:pt>
                <c:pt idx="11263">
                  <c:v>125.048</c:v>
                </c:pt>
                <c:pt idx="11264">
                  <c:v>125.059</c:v>
                </c:pt>
                <c:pt idx="11265">
                  <c:v>125.071</c:v>
                </c:pt>
                <c:pt idx="11266">
                  <c:v>125.081</c:v>
                </c:pt>
                <c:pt idx="11267">
                  <c:v>125.092</c:v>
                </c:pt>
                <c:pt idx="11268">
                  <c:v>125.10299999999998</c:v>
                </c:pt>
                <c:pt idx="11269">
                  <c:v>125.114</c:v>
                </c:pt>
                <c:pt idx="11270">
                  <c:v>125.12499999999999</c:v>
                </c:pt>
                <c:pt idx="11271">
                  <c:v>125.136</c:v>
                </c:pt>
                <c:pt idx="11272">
                  <c:v>125.146</c:v>
                </c:pt>
                <c:pt idx="11273">
                  <c:v>125.15600000000001</c:v>
                </c:pt>
                <c:pt idx="11274">
                  <c:v>125.166</c:v>
                </c:pt>
                <c:pt idx="11275">
                  <c:v>125.17700000000001</c:v>
                </c:pt>
                <c:pt idx="11276">
                  <c:v>125.187</c:v>
                </c:pt>
                <c:pt idx="11277">
                  <c:v>125.197</c:v>
                </c:pt>
                <c:pt idx="11278">
                  <c:v>125.21100000000004</c:v>
                </c:pt>
                <c:pt idx="11279">
                  <c:v>125.22499999999999</c:v>
                </c:pt>
                <c:pt idx="11280">
                  <c:v>125.238</c:v>
                </c:pt>
                <c:pt idx="11281">
                  <c:v>125.252</c:v>
                </c:pt>
                <c:pt idx="11282">
                  <c:v>125.26600000000002</c:v>
                </c:pt>
                <c:pt idx="11283">
                  <c:v>125.279</c:v>
                </c:pt>
                <c:pt idx="11284">
                  <c:v>125.29100000000004</c:v>
                </c:pt>
                <c:pt idx="11285">
                  <c:v>125.304</c:v>
                </c:pt>
                <c:pt idx="11286">
                  <c:v>125.31699999999999</c:v>
                </c:pt>
                <c:pt idx="11287">
                  <c:v>125.331</c:v>
                </c:pt>
                <c:pt idx="11288">
                  <c:v>125.346</c:v>
                </c:pt>
                <c:pt idx="11289">
                  <c:v>125.36199999999999</c:v>
                </c:pt>
                <c:pt idx="11290">
                  <c:v>125.377</c:v>
                </c:pt>
                <c:pt idx="11291">
                  <c:v>125.392</c:v>
                </c:pt>
                <c:pt idx="11292">
                  <c:v>125.41000000000004</c:v>
                </c:pt>
                <c:pt idx="11293">
                  <c:v>125.425</c:v>
                </c:pt>
                <c:pt idx="11294">
                  <c:v>125.43899999999999</c:v>
                </c:pt>
                <c:pt idx="11295">
                  <c:v>125.455</c:v>
                </c:pt>
                <c:pt idx="11296">
                  <c:v>125.47</c:v>
                </c:pt>
                <c:pt idx="11297">
                  <c:v>125.48399999999999</c:v>
                </c:pt>
                <c:pt idx="11298">
                  <c:v>125.498</c:v>
                </c:pt>
                <c:pt idx="11299">
                  <c:v>125.51100000000002</c:v>
                </c:pt>
                <c:pt idx="11300">
                  <c:v>125.52500000000001</c:v>
                </c:pt>
                <c:pt idx="11301">
                  <c:v>125.539</c:v>
                </c:pt>
                <c:pt idx="11302">
                  <c:v>125.553</c:v>
                </c:pt>
                <c:pt idx="11303">
                  <c:v>125.566</c:v>
                </c:pt>
                <c:pt idx="11304">
                  <c:v>125.57799999999999</c:v>
                </c:pt>
                <c:pt idx="11305">
                  <c:v>125.592</c:v>
                </c:pt>
                <c:pt idx="11306">
                  <c:v>125.604</c:v>
                </c:pt>
                <c:pt idx="11307">
                  <c:v>125.617</c:v>
                </c:pt>
                <c:pt idx="11308">
                  <c:v>125.62899999999998</c:v>
                </c:pt>
                <c:pt idx="11309">
                  <c:v>125.64100000000002</c:v>
                </c:pt>
                <c:pt idx="11310">
                  <c:v>125.654</c:v>
                </c:pt>
                <c:pt idx="11311">
                  <c:v>125.66800000000001</c:v>
                </c:pt>
                <c:pt idx="11312">
                  <c:v>125.68199999999999</c:v>
                </c:pt>
                <c:pt idx="11313">
                  <c:v>125.696</c:v>
                </c:pt>
                <c:pt idx="11314">
                  <c:v>125.71000000000002</c:v>
                </c:pt>
                <c:pt idx="11315">
                  <c:v>125.724</c:v>
                </c:pt>
                <c:pt idx="11316">
                  <c:v>125.73699999999999</c:v>
                </c:pt>
                <c:pt idx="11317">
                  <c:v>125.753</c:v>
                </c:pt>
                <c:pt idx="11318">
                  <c:v>125.76700000000002</c:v>
                </c:pt>
                <c:pt idx="11319">
                  <c:v>125.78</c:v>
                </c:pt>
                <c:pt idx="11320">
                  <c:v>125.79400000000004</c:v>
                </c:pt>
                <c:pt idx="11321">
                  <c:v>125.807</c:v>
                </c:pt>
                <c:pt idx="11322">
                  <c:v>125.821</c:v>
                </c:pt>
                <c:pt idx="11323">
                  <c:v>125.836</c:v>
                </c:pt>
                <c:pt idx="11324">
                  <c:v>125.848</c:v>
                </c:pt>
                <c:pt idx="11325">
                  <c:v>125.86199999999999</c:v>
                </c:pt>
                <c:pt idx="11326">
                  <c:v>125.874</c:v>
                </c:pt>
                <c:pt idx="11327">
                  <c:v>125.88800000000001</c:v>
                </c:pt>
                <c:pt idx="11328">
                  <c:v>125.90100000000002</c:v>
                </c:pt>
                <c:pt idx="11329">
                  <c:v>125.91300000000004</c:v>
                </c:pt>
                <c:pt idx="11330">
                  <c:v>125.925</c:v>
                </c:pt>
                <c:pt idx="11331">
                  <c:v>125.93700000000004</c:v>
                </c:pt>
                <c:pt idx="11332">
                  <c:v>125.95099999999999</c:v>
                </c:pt>
                <c:pt idx="11333">
                  <c:v>125.96400000000004</c:v>
                </c:pt>
                <c:pt idx="11334">
                  <c:v>125.976</c:v>
                </c:pt>
                <c:pt idx="11335">
                  <c:v>125.989</c:v>
                </c:pt>
                <c:pt idx="11336">
                  <c:v>126.002</c:v>
                </c:pt>
                <c:pt idx="11337">
                  <c:v>126.01400000000002</c:v>
                </c:pt>
                <c:pt idx="11338">
                  <c:v>126.026</c:v>
                </c:pt>
                <c:pt idx="11339">
                  <c:v>126.038</c:v>
                </c:pt>
                <c:pt idx="11340">
                  <c:v>126.051</c:v>
                </c:pt>
                <c:pt idx="11341">
                  <c:v>126.06399999999999</c:v>
                </c:pt>
                <c:pt idx="11342">
                  <c:v>126.077</c:v>
                </c:pt>
                <c:pt idx="11343">
                  <c:v>126.09</c:v>
                </c:pt>
                <c:pt idx="11344">
                  <c:v>126.10299999999998</c:v>
                </c:pt>
                <c:pt idx="11345">
                  <c:v>126.116</c:v>
                </c:pt>
                <c:pt idx="11346">
                  <c:v>126.12799999999999</c:v>
                </c:pt>
                <c:pt idx="11347">
                  <c:v>126.14100000000002</c:v>
                </c:pt>
                <c:pt idx="11348">
                  <c:v>126.154</c:v>
                </c:pt>
                <c:pt idx="11349">
                  <c:v>126.167</c:v>
                </c:pt>
                <c:pt idx="11350">
                  <c:v>126.17799999999998</c:v>
                </c:pt>
                <c:pt idx="11351">
                  <c:v>126.191</c:v>
                </c:pt>
                <c:pt idx="11352">
                  <c:v>126.202</c:v>
                </c:pt>
                <c:pt idx="11353">
                  <c:v>126.212</c:v>
                </c:pt>
                <c:pt idx="11354">
                  <c:v>126.223</c:v>
                </c:pt>
                <c:pt idx="11355">
                  <c:v>126.233</c:v>
                </c:pt>
                <c:pt idx="11356">
                  <c:v>126.245</c:v>
                </c:pt>
                <c:pt idx="11357">
                  <c:v>126.25700000000002</c:v>
                </c:pt>
                <c:pt idx="11358">
                  <c:v>126.268</c:v>
                </c:pt>
                <c:pt idx="11359">
                  <c:v>126.27800000000001</c:v>
                </c:pt>
                <c:pt idx="11360">
                  <c:v>126.288</c:v>
                </c:pt>
                <c:pt idx="11361">
                  <c:v>126.29900000000002</c:v>
                </c:pt>
                <c:pt idx="11362">
                  <c:v>126.30800000000001</c:v>
                </c:pt>
                <c:pt idx="11363">
                  <c:v>126.31699999999999</c:v>
                </c:pt>
                <c:pt idx="11364">
                  <c:v>126.327</c:v>
                </c:pt>
                <c:pt idx="11365">
                  <c:v>126.336</c:v>
                </c:pt>
                <c:pt idx="11366">
                  <c:v>126.34399999999999</c:v>
                </c:pt>
                <c:pt idx="11367">
                  <c:v>126.354</c:v>
                </c:pt>
                <c:pt idx="11368">
                  <c:v>126.363</c:v>
                </c:pt>
                <c:pt idx="11369">
                  <c:v>126.371</c:v>
                </c:pt>
                <c:pt idx="11370">
                  <c:v>126.37899999999998</c:v>
                </c:pt>
                <c:pt idx="11371">
                  <c:v>126.387</c:v>
                </c:pt>
                <c:pt idx="11372">
                  <c:v>126.395</c:v>
                </c:pt>
                <c:pt idx="11373">
                  <c:v>126.40300000000002</c:v>
                </c:pt>
                <c:pt idx="11374">
                  <c:v>126.41100000000004</c:v>
                </c:pt>
                <c:pt idx="11375">
                  <c:v>126.41800000000002</c:v>
                </c:pt>
                <c:pt idx="11376">
                  <c:v>126.425</c:v>
                </c:pt>
                <c:pt idx="11377">
                  <c:v>126.43300000000002</c:v>
                </c:pt>
                <c:pt idx="11378">
                  <c:v>126.44100000000005</c:v>
                </c:pt>
                <c:pt idx="11379">
                  <c:v>126.44900000000004</c:v>
                </c:pt>
                <c:pt idx="11380">
                  <c:v>126.45699999999999</c:v>
                </c:pt>
                <c:pt idx="11381">
                  <c:v>126.465</c:v>
                </c:pt>
                <c:pt idx="11382">
                  <c:v>126.47199999999999</c:v>
                </c:pt>
                <c:pt idx="11383">
                  <c:v>126.479</c:v>
                </c:pt>
                <c:pt idx="11384">
                  <c:v>126.488</c:v>
                </c:pt>
                <c:pt idx="11385">
                  <c:v>126.495</c:v>
                </c:pt>
                <c:pt idx="11386">
                  <c:v>126.504</c:v>
                </c:pt>
                <c:pt idx="11387">
                  <c:v>126.512</c:v>
                </c:pt>
                <c:pt idx="11388">
                  <c:v>126.52</c:v>
                </c:pt>
                <c:pt idx="11389">
                  <c:v>126.52800000000001</c:v>
                </c:pt>
                <c:pt idx="11390">
                  <c:v>126.536</c:v>
                </c:pt>
                <c:pt idx="11391">
                  <c:v>126.54400000000004</c:v>
                </c:pt>
                <c:pt idx="11392">
                  <c:v>126.55200000000001</c:v>
                </c:pt>
                <c:pt idx="11393">
                  <c:v>126.56100000000002</c:v>
                </c:pt>
                <c:pt idx="11394">
                  <c:v>126.569</c:v>
                </c:pt>
                <c:pt idx="11395">
                  <c:v>126.577</c:v>
                </c:pt>
                <c:pt idx="11396">
                  <c:v>126.58499999999999</c:v>
                </c:pt>
                <c:pt idx="11397">
                  <c:v>126.593</c:v>
                </c:pt>
                <c:pt idx="11398">
                  <c:v>126.601</c:v>
                </c:pt>
                <c:pt idx="11399">
                  <c:v>126.60899999999998</c:v>
                </c:pt>
                <c:pt idx="11400">
                  <c:v>126.617</c:v>
                </c:pt>
                <c:pt idx="11401">
                  <c:v>126.62499999999999</c:v>
                </c:pt>
                <c:pt idx="11402">
                  <c:v>126.63200000000001</c:v>
                </c:pt>
                <c:pt idx="11403">
                  <c:v>126.64100000000002</c:v>
                </c:pt>
                <c:pt idx="11404">
                  <c:v>126.649</c:v>
                </c:pt>
                <c:pt idx="11405">
                  <c:v>126.65799999999999</c:v>
                </c:pt>
                <c:pt idx="11406">
                  <c:v>126.666</c:v>
                </c:pt>
                <c:pt idx="11407">
                  <c:v>126.67499999999998</c:v>
                </c:pt>
                <c:pt idx="11408">
                  <c:v>126.68300000000001</c:v>
                </c:pt>
                <c:pt idx="11409">
                  <c:v>126.69199999999999</c:v>
                </c:pt>
                <c:pt idx="11410">
                  <c:v>126.7</c:v>
                </c:pt>
                <c:pt idx="11411">
                  <c:v>126.708</c:v>
                </c:pt>
                <c:pt idx="11412">
                  <c:v>126.71599999999999</c:v>
                </c:pt>
                <c:pt idx="11413">
                  <c:v>126.72499999999999</c:v>
                </c:pt>
                <c:pt idx="11414">
                  <c:v>126.733</c:v>
                </c:pt>
                <c:pt idx="11415">
                  <c:v>126.74100000000004</c:v>
                </c:pt>
                <c:pt idx="11416">
                  <c:v>126.74900000000002</c:v>
                </c:pt>
                <c:pt idx="11417">
                  <c:v>126.759</c:v>
                </c:pt>
                <c:pt idx="11418">
                  <c:v>126.768</c:v>
                </c:pt>
                <c:pt idx="11419">
                  <c:v>126.777</c:v>
                </c:pt>
                <c:pt idx="11420">
                  <c:v>126.785</c:v>
                </c:pt>
                <c:pt idx="11421">
                  <c:v>126.79300000000002</c:v>
                </c:pt>
                <c:pt idx="11422">
                  <c:v>126.80200000000001</c:v>
                </c:pt>
                <c:pt idx="11423">
                  <c:v>126.81100000000002</c:v>
                </c:pt>
                <c:pt idx="11424">
                  <c:v>126.819</c:v>
                </c:pt>
                <c:pt idx="11425">
                  <c:v>126.82899999999998</c:v>
                </c:pt>
                <c:pt idx="11426">
                  <c:v>126.837</c:v>
                </c:pt>
                <c:pt idx="11427">
                  <c:v>126.845</c:v>
                </c:pt>
                <c:pt idx="11428">
                  <c:v>126.854</c:v>
                </c:pt>
                <c:pt idx="11429">
                  <c:v>126.864</c:v>
                </c:pt>
                <c:pt idx="11430">
                  <c:v>126.87199999999999</c:v>
                </c:pt>
                <c:pt idx="11431">
                  <c:v>126.88</c:v>
                </c:pt>
                <c:pt idx="11432">
                  <c:v>126.88800000000001</c:v>
                </c:pt>
                <c:pt idx="11433">
                  <c:v>126.896</c:v>
                </c:pt>
                <c:pt idx="11434">
                  <c:v>126.90600000000002</c:v>
                </c:pt>
                <c:pt idx="11435">
                  <c:v>126.91400000000004</c:v>
                </c:pt>
                <c:pt idx="11436">
                  <c:v>126.922</c:v>
                </c:pt>
                <c:pt idx="11437">
                  <c:v>126.93100000000004</c:v>
                </c:pt>
                <c:pt idx="11438">
                  <c:v>126.94000000000004</c:v>
                </c:pt>
                <c:pt idx="11439">
                  <c:v>126.94900000000004</c:v>
                </c:pt>
                <c:pt idx="11440">
                  <c:v>126.959</c:v>
                </c:pt>
                <c:pt idx="11441">
                  <c:v>126.968</c:v>
                </c:pt>
                <c:pt idx="11442">
                  <c:v>126.97799999999999</c:v>
                </c:pt>
                <c:pt idx="11443">
                  <c:v>126.988</c:v>
                </c:pt>
                <c:pt idx="11444">
                  <c:v>126.99700000000004</c:v>
                </c:pt>
                <c:pt idx="11445">
                  <c:v>127.006</c:v>
                </c:pt>
                <c:pt idx="11446">
                  <c:v>127.015</c:v>
                </c:pt>
                <c:pt idx="11447">
                  <c:v>127.024</c:v>
                </c:pt>
                <c:pt idx="11448">
                  <c:v>127.033</c:v>
                </c:pt>
                <c:pt idx="11449">
                  <c:v>127.04300000000002</c:v>
                </c:pt>
                <c:pt idx="11450">
                  <c:v>127.05200000000001</c:v>
                </c:pt>
                <c:pt idx="11451">
                  <c:v>127.06399999999999</c:v>
                </c:pt>
                <c:pt idx="11452">
                  <c:v>127.07499999999999</c:v>
                </c:pt>
                <c:pt idx="11453">
                  <c:v>127.08499999999999</c:v>
                </c:pt>
                <c:pt idx="11454">
                  <c:v>127.09399999999999</c:v>
                </c:pt>
                <c:pt idx="11455">
                  <c:v>127.10299999999998</c:v>
                </c:pt>
                <c:pt idx="11456">
                  <c:v>127.113</c:v>
                </c:pt>
                <c:pt idx="11457">
                  <c:v>127.12299999999998</c:v>
                </c:pt>
                <c:pt idx="11458">
                  <c:v>127.13200000000001</c:v>
                </c:pt>
                <c:pt idx="11459">
                  <c:v>127.143</c:v>
                </c:pt>
                <c:pt idx="11460">
                  <c:v>127.15300000000001</c:v>
                </c:pt>
                <c:pt idx="11461">
                  <c:v>127.163</c:v>
                </c:pt>
                <c:pt idx="11462">
                  <c:v>127.17299999999996</c:v>
                </c:pt>
                <c:pt idx="11463">
                  <c:v>127.18799999999999</c:v>
                </c:pt>
                <c:pt idx="11464">
                  <c:v>127.199</c:v>
                </c:pt>
                <c:pt idx="11465">
                  <c:v>127.209</c:v>
                </c:pt>
                <c:pt idx="11466">
                  <c:v>127.22</c:v>
                </c:pt>
                <c:pt idx="11467">
                  <c:v>127.23099999999999</c:v>
                </c:pt>
                <c:pt idx="11468">
                  <c:v>127.24400000000004</c:v>
                </c:pt>
                <c:pt idx="11469">
                  <c:v>127.255</c:v>
                </c:pt>
                <c:pt idx="11470">
                  <c:v>127.26600000000002</c:v>
                </c:pt>
                <c:pt idx="11471">
                  <c:v>127.279</c:v>
                </c:pt>
                <c:pt idx="11472">
                  <c:v>127.29</c:v>
                </c:pt>
                <c:pt idx="11473">
                  <c:v>127.30200000000001</c:v>
                </c:pt>
                <c:pt idx="11474">
                  <c:v>127.313</c:v>
                </c:pt>
                <c:pt idx="11475">
                  <c:v>127.32499999999999</c:v>
                </c:pt>
                <c:pt idx="11476">
                  <c:v>127.336</c:v>
                </c:pt>
                <c:pt idx="11477">
                  <c:v>127.348</c:v>
                </c:pt>
                <c:pt idx="11478">
                  <c:v>127.361</c:v>
                </c:pt>
                <c:pt idx="11479">
                  <c:v>127.37299999999998</c:v>
                </c:pt>
                <c:pt idx="11480">
                  <c:v>127.38500000000001</c:v>
                </c:pt>
                <c:pt idx="11481">
                  <c:v>127.39700000000002</c:v>
                </c:pt>
                <c:pt idx="11482">
                  <c:v>127.40900000000002</c:v>
                </c:pt>
                <c:pt idx="11483">
                  <c:v>127.42100000000002</c:v>
                </c:pt>
                <c:pt idx="11484">
                  <c:v>127.43300000000002</c:v>
                </c:pt>
                <c:pt idx="11485">
                  <c:v>127.44600000000004</c:v>
                </c:pt>
                <c:pt idx="11486">
                  <c:v>127.462</c:v>
                </c:pt>
                <c:pt idx="11487">
                  <c:v>127.47499999999999</c:v>
                </c:pt>
                <c:pt idx="11488">
                  <c:v>127.488</c:v>
                </c:pt>
                <c:pt idx="11489">
                  <c:v>127.501</c:v>
                </c:pt>
                <c:pt idx="11490">
                  <c:v>127.51300000000002</c:v>
                </c:pt>
                <c:pt idx="11491">
                  <c:v>127.526</c:v>
                </c:pt>
                <c:pt idx="11492">
                  <c:v>127.539</c:v>
                </c:pt>
                <c:pt idx="11493">
                  <c:v>127.55200000000001</c:v>
                </c:pt>
                <c:pt idx="11494">
                  <c:v>127.565</c:v>
                </c:pt>
                <c:pt idx="11495">
                  <c:v>127.57899999999998</c:v>
                </c:pt>
                <c:pt idx="11496">
                  <c:v>127.592</c:v>
                </c:pt>
                <c:pt idx="11497">
                  <c:v>127.60499999999999</c:v>
                </c:pt>
                <c:pt idx="11498">
                  <c:v>127.61799999999999</c:v>
                </c:pt>
                <c:pt idx="11499">
                  <c:v>127.631</c:v>
                </c:pt>
                <c:pt idx="11500">
                  <c:v>127.64400000000002</c:v>
                </c:pt>
                <c:pt idx="11501">
                  <c:v>127.65799999999999</c:v>
                </c:pt>
                <c:pt idx="11502">
                  <c:v>127.67199999999998</c:v>
                </c:pt>
                <c:pt idx="11503">
                  <c:v>127.68600000000001</c:v>
                </c:pt>
                <c:pt idx="11504">
                  <c:v>127.7</c:v>
                </c:pt>
                <c:pt idx="11505">
                  <c:v>127.71400000000004</c:v>
                </c:pt>
                <c:pt idx="11506">
                  <c:v>127.72799999999999</c:v>
                </c:pt>
                <c:pt idx="11507">
                  <c:v>127.74100000000004</c:v>
                </c:pt>
                <c:pt idx="11508">
                  <c:v>127.753</c:v>
                </c:pt>
                <c:pt idx="11509">
                  <c:v>127.76700000000002</c:v>
                </c:pt>
                <c:pt idx="11510">
                  <c:v>127.78100000000002</c:v>
                </c:pt>
                <c:pt idx="11511">
                  <c:v>127.79400000000004</c:v>
                </c:pt>
                <c:pt idx="11512">
                  <c:v>127.807</c:v>
                </c:pt>
                <c:pt idx="11513">
                  <c:v>127.82</c:v>
                </c:pt>
                <c:pt idx="11514">
                  <c:v>127.833</c:v>
                </c:pt>
                <c:pt idx="11515">
                  <c:v>127.845</c:v>
                </c:pt>
                <c:pt idx="11516">
                  <c:v>127.85899999999998</c:v>
                </c:pt>
                <c:pt idx="11517">
                  <c:v>127.87199999999999</c:v>
                </c:pt>
                <c:pt idx="11518">
                  <c:v>127.884</c:v>
                </c:pt>
                <c:pt idx="11519">
                  <c:v>127.896</c:v>
                </c:pt>
                <c:pt idx="11520">
                  <c:v>127.908</c:v>
                </c:pt>
                <c:pt idx="11521">
                  <c:v>127.92</c:v>
                </c:pt>
                <c:pt idx="11522">
                  <c:v>127.93100000000004</c:v>
                </c:pt>
                <c:pt idx="11523">
                  <c:v>127.94300000000004</c:v>
                </c:pt>
                <c:pt idx="11524">
                  <c:v>127.956</c:v>
                </c:pt>
                <c:pt idx="11525">
                  <c:v>127.968</c:v>
                </c:pt>
                <c:pt idx="11526">
                  <c:v>127.979</c:v>
                </c:pt>
                <c:pt idx="11527">
                  <c:v>127.99000000000002</c:v>
                </c:pt>
                <c:pt idx="11528">
                  <c:v>128.001</c:v>
                </c:pt>
                <c:pt idx="11529">
                  <c:v>128.012</c:v>
                </c:pt>
                <c:pt idx="11530">
                  <c:v>128.02500000000001</c:v>
                </c:pt>
                <c:pt idx="11531">
                  <c:v>128.036</c:v>
                </c:pt>
                <c:pt idx="11532">
                  <c:v>128.048</c:v>
                </c:pt>
                <c:pt idx="11533">
                  <c:v>128.06</c:v>
                </c:pt>
                <c:pt idx="11534">
                  <c:v>128.07299999999998</c:v>
                </c:pt>
                <c:pt idx="11535">
                  <c:v>128.084</c:v>
                </c:pt>
                <c:pt idx="11536">
                  <c:v>128.095</c:v>
                </c:pt>
                <c:pt idx="11537">
                  <c:v>128.10499999999999</c:v>
                </c:pt>
                <c:pt idx="11538">
                  <c:v>128.11499999999998</c:v>
                </c:pt>
                <c:pt idx="11539">
                  <c:v>128.126</c:v>
                </c:pt>
                <c:pt idx="11540">
                  <c:v>128.137</c:v>
                </c:pt>
                <c:pt idx="11541">
                  <c:v>128.148</c:v>
                </c:pt>
                <c:pt idx="11542">
                  <c:v>128.15900000000002</c:v>
                </c:pt>
                <c:pt idx="11543">
                  <c:v>128.16999999999999</c:v>
                </c:pt>
                <c:pt idx="11544">
                  <c:v>128.18100000000001</c:v>
                </c:pt>
                <c:pt idx="11545">
                  <c:v>128.19299999999998</c:v>
                </c:pt>
                <c:pt idx="11546">
                  <c:v>128.20299999999997</c:v>
                </c:pt>
                <c:pt idx="11547">
                  <c:v>128.21299999999999</c:v>
                </c:pt>
                <c:pt idx="11548">
                  <c:v>128.22299999999998</c:v>
                </c:pt>
                <c:pt idx="11549">
                  <c:v>128.23499999999999</c:v>
                </c:pt>
                <c:pt idx="11550">
                  <c:v>128.24599999999998</c:v>
                </c:pt>
                <c:pt idx="11551">
                  <c:v>128.25700000000001</c:v>
                </c:pt>
                <c:pt idx="11552">
                  <c:v>128.268</c:v>
                </c:pt>
                <c:pt idx="11553">
                  <c:v>128.28</c:v>
                </c:pt>
                <c:pt idx="11554">
                  <c:v>128.292</c:v>
                </c:pt>
                <c:pt idx="11555">
                  <c:v>128.303</c:v>
                </c:pt>
                <c:pt idx="11556">
                  <c:v>128.31300000000002</c:v>
                </c:pt>
                <c:pt idx="11557">
                  <c:v>128.32400000000001</c:v>
                </c:pt>
                <c:pt idx="11558">
                  <c:v>128.334</c:v>
                </c:pt>
                <c:pt idx="11559">
                  <c:v>128.34800000000001</c:v>
                </c:pt>
                <c:pt idx="11560">
                  <c:v>128.35900000000001</c:v>
                </c:pt>
                <c:pt idx="11561">
                  <c:v>128.37200000000001</c:v>
                </c:pt>
                <c:pt idx="11562">
                  <c:v>128.38300000000001</c:v>
                </c:pt>
                <c:pt idx="11563">
                  <c:v>128.393</c:v>
                </c:pt>
                <c:pt idx="11564">
                  <c:v>128.405</c:v>
                </c:pt>
                <c:pt idx="11565">
                  <c:v>128.416</c:v>
                </c:pt>
                <c:pt idx="11566">
                  <c:v>128.43200000000004</c:v>
                </c:pt>
                <c:pt idx="11567">
                  <c:v>128.44299999999998</c:v>
                </c:pt>
                <c:pt idx="11568">
                  <c:v>128.45600000000007</c:v>
                </c:pt>
                <c:pt idx="11569">
                  <c:v>128.46900000000002</c:v>
                </c:pt>
                <c:pt idx="11570">
                  <c:v>128.48100000000008</c:v>
                </c:pt>
                <c:pt idx="11571">
                  <c:v>128.49300000000002</c:v>
                </c:pt>
                <c:pt idx="11572">
                  <c:v>128.505</c:v>
                </c:pt>
                <c:pt idx="11573">
                  <c:v>128.517</c:v>
                </c:pt>
                <c:pt idx="11574">
                  <c:v>128.53</c:v>
                </c:pt>
                <c:pt idx="11575">
                  <c:v>128.542</c:v>
                </c:pt>
                <c:pt idx="11576">
                  <c:v>128.554</c:v>
                </c:pt>
                <c:pt idx="11577">
                  <c:v>128.566</c:v>
                </c:pt>
                <c:pt idx="11578">
                  <c:v>128.578</c:v>
                </c:pt>
                <c:pt idx="11579">
                  <c:v>128.59</c:v>
                </c:pt>
                <c:pt idx="11580">
                  <c:v>128.601</c:v>
                </c:pt>
                <c:pt idx="11581">
                  <c:v>128.61199999999999</c:v>
                </c:pt>
                <c:pt idx="11582">
                  <c:v>128.62300000000002</c:v>
                </c:pt>
                <c:pt idx="11583">
                  <c:v>128.63399999999999</c:v>
                </c:pt>
                <c:pt idx="11584">
                  <c:v>128.64399999999998</c:v>
                </c:pt>
                <c:pt idx="11585">
                  <c:v>128.655</c:v>
                </c:pt>
                <c:pt idx="11586">
                  <c:v>128.667</c:v>
                </c:pt>
                <c:pt idx="11587">
                  <c:v>128.678</c:v>
                </c:pt>
                <c:pt idx="11588">
                  <c:v>128.68800000000007</c:v>
                </c:pt>
                <c:pt idx="11589">
                  <c:v>128.697</c:v>
                </c:pt>
                <c:pt idx="11590">
                  <c:v>128.70599999999999</c:v>
                </c:pt>
                <c:pt idx="11591">
                  <c:v>128.71599999999998</c:v>
                </c:pt>
                <c:pt idx="11592">
                  <c:v>128.726</c:v>
                </c:pt>
                <c:pt idx="11593">
                  <c:v>128.73499999999999</c:v>
                </c:pt>
                <c:pt idx="11594">
                  <c:v>128.74599999999998</c:v>
                </c:pt>
                <c:pt idx="11595">
                  <c:v>128.756</c:v>
                </c:pt>
                <c:pt idx="11596">
                  <c:v>128.76599999999999</c:v>
                </c:pt>
                <c:pt idx="11597">
                  <c:v>128.77699999999999</c:v>
                </c:pt>
                <c:pt idx="11598">
                  <c:v>128.786</c:v>
                </c:pt>
                <c:pt idx="11599">
                  <c:v>128.79499999999999</c:v>
                </c:pt>
                <c:pt idx="11600">
                  <c:v>128.804</c:v>
                </c:pt>
                <c:pt idx="11601">
                  <c:v>128.815</c:v>
                </c:pt>
                <c:pt idx="11602">
                  <c:v>128.82400000000001</c:v>
                </c:pt>
                <c:pt idx="11603">
                  <c:v>128.834</c:v>
                </c:pt>
                <c:pt idx="11604">
                  <c:v>128.845</c:v>
                </c:pt>
                <c:pt idx="11605">
                  <c:v>128.85400000000001</c:v>
                </c:pt>
                <c:pt idx="11606">
                  <c:v>128.864</c:v>
                </c:pt>
                <c:pt idx="11607">
                  <c:v>128.875</c:v>
                </c:pt>
                <c:pt idx="11608">
                  <c:v>128.88400000000001</c:v>
                </c:pt>
                <c:pt idx="11609">
                  <c:v>128.893</c:v>
                </c:pt>
                <c:pt idx="11610">
                  <c:v>128.90200000000004</c:v>
                </c:pt>
                <c:pt idx="11611">
                  <c:v>128.911</c:v>
                </c:pt>
                <c:pt idx="11612">
                  <c:v>128.91999999999999</c:v>
                </c:pt>
                <c:pt idx="11613">
                  <c:v>128.92800000000008</c:v>
                </c:pt>
                <c:pt idx="11614">
                  <c:v>128.93800000000007</c:v>
                </c:pt>
                <c:pt idx="11615">
                  <c:v>128.94800000000001</c:v>
                </c:pt>
                <c:pt idx="11616">
                  <c:v>128.95700000000008</c:v>
                </c:pt>
                <c:pt idx="11617">
                  <c:v>128.96700000000001</c:v>
                </c:pt>
                <c:pt idx="11618">
                  <c:v>128.976</c:v>
                </c:pt>
                <c:pt idx="11619">
                  <c:v>128.98600000000008</c:v>
                </c:pt>
                <c:pt idx="11620">
                  <c:v>128.995</c:v>
                </c:pt>
                <c:pt idx="11621">
                  <c:v>129.00300000000001</c:v>
                </c:pt>
                <c:pt idx="11622">
                  <c:v>129.012</c:v>
                </c:pt>
                <c:pt idx="11623">
                  <c:v>129.02100000000004</c:v>
                </c:pt>
                <c:pt idx="11624">
                  <c:v>129.03</c:v>
                </c:pt>
                <c:pt idx="11625">
                  <c:v>129.04</c:v>
                </c:pt>
                <c:pt idx="11626">
                  <c:v>129.04899999999998</c:v>
                </c:pt>
                <c:pt idx="11627">
                  <c:v>129.059</c:v>
                </c:pt>
                <c:pt idx="11628">
                  <c:v>129.06900000000002</c:v>
                </c:pt>
                <c:pt idx="11629">
                  <c:v>129.08000000000001</c:v>
                </c:pt>
                <c:pt idx="11630">
                  <c:v>129.089</c:v>
                </c:pt>
                <c:pt idx="11631">
                  <c:v>129.09900000000002</c:v>
                </c:pt>
                <c:pt idx="11632">
                  <c:v>129.108</c:v>
                </c:pt>
                <c:pt idx="11633">
                  <c:v>129.11599999999999</c:v>
                </c:pt>
                <c:pt idx="11634">
                  <c:v>129.124</c:v>
                </c:pt>
                <c:pt idx="11635">
                  <c:v>129.13299999999998</c:v>
                </c:pt>
                <c:pt idx="11636">
                  <c:v>129.142</c:v>
                </c:pt>
                <c:pt idx="11637">
                  <c:v>129.15100000000001</c:v>
                </c:pt>
                <c:pt idx="11638">
                  <c:v>129.16</c:v>
                </c:pt>
                <c:pt idx="11639">
                  <c:v>129.16899999999998</c:v>
                </c:pt>
                <c:pt idx="11640">
                  <c:v>129.178</c:v>
                </c:pt>
                <c:pt idx="11641">
                  <c:v>129.18700000000001</c:v>
                </c:pt>
                <c:pt idx="11642">
                  <c:v>129.197</c:v>
                </c:pt>
                <c:pt idx="11643">
                  <c:v>129.208</c:v>
                </c:pt>
                <c:pt idx="11644">
                  <c:v>129.21799999999999</c:v>
                </c:pt>
                <c:pt idx="11645">
                  <c:v>129.227</c:v>
                </c:pt>
                <c:pt idx="11646">
                  <c:v>129.23699999999999</c:v>
                </c:pt>
                <c:pt idx="11647">
                  <c:v>129.24699999999999</c:v>
                </c:pt>
                <c:pt idx="11648">
                  <c:v>129.25700000000001</c:v>
                </c:pt>
                <c:pt idx="11649">
                  <c:v>129.268</c:v>
                </c:pt>
                <c:pt idx="11650">
                  <c:v>129.27799999999999</c:v>
                </c:pt>
                <c:pt idx="11651">
                  <c:v>129.28900000000002</c:v>
                </c:pt>
                <c:pt idx="11652">
                  <c:v>129.29899999999998</c:v>
                </c:pt>
                <c:pt idx="11653">
                  <c:v>129.31</c:v>
                </c:pt>
                <c:pt idx="11654">
                  <c:v>129.32000000000008</c:v>
                </c:pt>
                <c:pt idx="11655">
                  <c:v>129.33000000000001</c:v>
                </c:pt>
                <c:pt idx="11656">
                  <c:v>129.34100000000001</c:v>
                </c:pt>
                <c:pt idx="11657">
                  <c:v>129.35100000000008</c:v>
                </c:pt>
                <c:pt idx="11658">
                  <c:v>129.36000000000001</c:v>
                </c:pt>
                <c:pt idx="11659">
                  <c:v>129.37100000000001</c:v>
                </c:pt>
                <c:pt idx="11660">
                  <c:v>129.37900000000002</c:v>
                </c:pt>
                <c:pt idx="11661">
                  <c:v>129.38800000000009</c:v>
                </c:pt>
                <c:pt idx="11662">
                  <c:v>129.39700000000008</c:v>
                </c:pt>
                <c:pt idx="11663">
                  <c:v>129.40600000000001</c:v>
                </c:pt>
                <c:pt idx="11664">
                  <c:v>129.41499999999999</c:v>
                </c:pt>
                <c:pt idx="11665">
                  <c:v>129.423</c:v>
                </c:pt>
                <c:pt idx="11666">
                  <c:v>129.43</c:v>
                </c:pt>
                <c:pt idx="11667">
                  <c:v>129.43900000000002</c:v>
                </c:pt>
                <c:pt idx="11668">
                  <c:v>129.44800000000001</c:v>
                </c:pt>
                <c:pt idx="11669">
                  <c:v>129.45800000000008</c:v>
                </c:pt>
                <c:pt idx="11670">
                  <c:v>129.46900000000002</c:v>
                </c:pt>
                <c:pt idx="11671">
                  <c:v>129.47999999999999</c:v>
                </c:pt>
                <c:pt idx="11672">
                  <c:v>129.49</c:v>
                </c:pt>
                <c:pt idx="11673">
                  <c:v>129.5</c:v>
                </c:pt>
                <c:pt idx="11674">
                  <c:v>129.511</c:v>
                </c:pt>
                <c:pt idx="11675">
                  <c:v>129.52000000000001</c:v>
                </c:pt>
                <c:pt idx="11676">
                  <c:v>129.53100000000001</c:v>
                </c:pt>
                <c:pt idx="11677">
                  <c:v>129.541</c:v>
                </c:pt>
                <c:pt idx="11678">
                  <c:v>129.553</c:v>
                </c:pt>
                <c:pt idx="11679">
                  <c:v>129.56399999999999</c:v>
                </c:pt>
                <c:pt idx="11680">
                  <c:v>129.57399999999998</c:v>
                </c:pt>
                <c:pt idx="11681">
                  <c:v>129.584</c:v>
                </c:pt>
                <c:pt idx="11682">
                  <c:v>129.595</c:v>
                </c:pt>
                <c:pt idx="11683">
                  <c:v>129.60599999999999</c:v>
                </c:pt>
                <c:pt idx="11684">
                  <c:v>129.61699999999999</c:v>
                </c:pt>
                <c:pt idx="11685">
                  <c:v>129.62800000000001</c:v>
                </c:pt>
                <c:pt idx="11686">
                  <c:v>129.63999999999999</c:v>
                </c:pt>
                <c:pt idx="11687">
                  <c:v>129.65200000000004</c:v>
                </c:pt>
                <c:pt idx="11688">
                  <c:v>129.66399999999999</c:v>
                </c:pt>
                <c:pt idx="11689">
                  <c:v>129.67299999999997</c:v>
                </c:pt>
                <c:pt idx="11690">
                  <c:v>129.684</c:v>
                </c:pt>
                <c:pt idx="11691">
                  <c:v>129.69499999999999</c:v>
                </c:pt>
                <c:pt idx="11692">
                  <c:v>129.70499999999998</c:v>
                </c:pt>
                <c:pt idx="11693">
                  <c:v>129.71599999999998</c:v>
                </c:pt>
                <c:pt idx="11694">
                  <c:v>129.726</c:v>
                </c:pt>
                <c:pt idx="11695">
                  <c:v>129.73599999999999</c:v>
                </c:pt>
                <c:pt idx="11696">
                  <c:v>129.74699999999999</c:v>
                </c:pt>
                <c:pt idx="11697">
                  <c:v>129.75700000000001</c:v>
                </c:pt>
                <c:pt idx="11698">
                  <c:v>129.76899999999998</c:v>
                </c:pt>
                <c:pt idx="11699">
                  <c:v>129.78</c:v>
                </c:pt>
                <c:pt idx="11700">
                  <c:v>129.791</c:v>
                </c:pt>
                <c:pt idx="11701">
                  <c:v>129.803</c:v>
                </c:pt>
                <c:pt idx="11702">
                  <c:v>129.815</c:v>
                </c:pt>
                <c:pt idx="11703">
                  <c:v>129.82600000000008</c:v>
                </c:pt>
                <c:pt idx="11704">
                  <c:v>129.83800000000008</c:v>
                </c:pt>
                <c:pt idx="11705">
                  <c:v>129.85000000000008</c:v>
                </c:pt>
                <c:pt idx="11706">
                  <c:v>129.86200000000008</c:v>
                </c:pt>
                <c:pt idx="11707">
                  <c:v>129.875</c:v>
                </c:pt>
                <c:pt idx="11708">
                  <c:v>129.88500000000008</c:v>
                </c:pt>
                <c:pt idx="11709">
                  <c:v>129.89700000000008</c:v>
                </c:pt>
                <c:pt idx="11710">
                  <c:v>129.90700000000001</c:v>
                </c:pt>
                <c:pt idx="11711">
                  <c:v>129.91800000000001</c:v>
                </c:pt>
                <c:pt idx="11712">
                  <c:v>129.92800000000008</c:v>
                </c:pt>
                <c:pt idx="11713">
                  <c:v>129.93800000000007</c:v>
                </c:pt>
                <c:pt idx="11714">
                  <c:v>129.946</c:v>
                </c:pt>
                <c:pt idx="11715">
                  <c:v>129.95700000000008</c:v>
                </c:pt>
                <c:pt idx="11716">
                  <c:v>129.96600000000001</c:v>
                </c:pt>
                <c:pt idx="11717">
                  <c:v>129.976</c:v>
                </c:pt>
                <c:pt idx="11718">
                  <c:v>129.98600000000008</c:v>
                </c:pt>
                <c:pt idx="11719">
                  <c:v>129.99600000000001</c:v>
                </c:pt>
                <c:pt idx="11720">
                  <c:v>130.005</c:v>
                </c:pt>
                <c:pt idx="11721">
                  <c:v>130.01599999999999</c:v>
                </c:pt>
                <c:pt idx="11722">
                  <c:v>130.023</c:v>
                </c:pt>
                <c:pt idx="11723">
                  <c:v>130.03399999999999</c:v>
                </c:pt>
                <c:pt idx="11724">
                  <c:v>130.04299999999998</c:v>
                </c:pt>
                <c:pt idx="11725">
                  <c:v>130.054</c:v>
                </c:pt>
                <c:pt idx="11726">
                  <c:v>130.065</c:v>
                </c:pt>
                <c:pt idx="11727">
                  <c:v>130.07499999999999</c:v>
                </c:pt>
                <c:pt idx="11728">
                  <c:v>130.08500000000001</c:v>
                </c:pt>
                <c:pt idx="11729">
                  <c:v>130.096</c:v>
                </c:pt>
                <c:pt idx="11730">
                  <c:v>130.10499999999999</c:v>
                </c:pt>
                <c:pt idx="11731">
                  <c:v>130.11599999999999</c:v>
                </c:pt>
                <c:pt idx="11732">
                  <c:v>130.126</c:v>
                </c:pt>
                <c:pt idx="11733">
                  <c:v>130.137</c:v>
                </c:pt>
                <c:pt idx="11734">
                  <c:v>130.14899999999997</c:v>
                </c:pt>
                <c:pt idx="11735">
                  <c:v>130.16</c:v>
                </c:pt>
                <c:pt idx="11736">
                  <c:v>130.16899999999998</c:v>
                </c:pt>
                <c:pt idx="11737">
                  <c:v>130.18100000000001</c:v>
                </c:pt>
                <c:pt idx="11738">
                  <c:v>130.18900000000002</c:v>
                </c:pt>
                <c:pt idx="11739">
                  <c:v>130.20099999999999</c:v>
                </c:pt>
                <c:pt idx="11740">
                  <c:v>130.21499999999995</c:v>
                </c:pt>
                <c:pt idx="11741">
                  <c:v>130.23599999999999</c:v>
                </c:pt>
                <c:pt idx="11742">
                  <c:v>130.256</c:v>
                </c:pt>
                <c:pt idx="11743">
                  <c:v>130.27799999999999</c:v>
                </c:pt>
                <c:pt idx="11744">
                  <c:v>130.29899999999998</c:v>
                </c:pt>
                <c:pt idx="11745">
                  <c:v>130.32100000000008</c:v>
                </c:pt>
                <c:pt idx="11746">
                  <c:v>130.34200000000001</c:v>
                </c:pt>
                <c:pt idx="11747">
                  <c:v>130.363</c:v>
                </c:pt>
                <c:pt idx="11748">
                  <c:v>130.38500000000008</c:v>
                </c:pt>
                <c:pt idx="11749">
                  <c:v>130.40700000000001</c:v>
                </c:pt>
                <c:pt idx="11750">
                  <c:v>130.429</c:v>
                </c:pt>
                <c:pt idx="11751">
                  <c:v>130.44999999999999</c:v>
                </c:pt>
                <c:pt idx="11752">
                  <c:v>130.46900000000002</c:v>
                </c:pt>
                <c:pt idx="11753">
                  <c:v>130.49</c:v>
                </c:pt>
                <c:pt idx="11754">
                  <c:v>130.51</c:v>
                </c:pt>
                <c:pt idx="11755">
                  <c:v>130.53200000000001</c:v>
                </c:pt>
                <c:pt idx="11756">
                  <c:v>130.55200000000008</c:v>
                </c:pt>
                <c:pt idx="11757">
                  <c:v>130.57299999999998</c:v>
                </c:pt>
                <c:pt idx="11758">
                  <c:v>130.595</c:v>
                </c:pt>
                <c:pt idx="11759">
                  <c:v>130.61499999999998</c:v>
                </c:pt>
                <c:pt idx="11760">
                  <c:v>130.637</c:v>
                </c:pt>
                <c:pt idx="11761">
                  <c:v>130.65800000000004</c:v>
                </c:pt>
                <c:pt idx="11762">
                  <c:v>130.68</c:v>
                </c:pt>
                <c:pt idx="11763">
                  <c:v>130.702</c:v>
                </c:pt>
                <c:pt idx="11764">
                  <c:v>130.72299999999998</c:v>
                </c:pt>
                <c:pt idx="11765">
                  <c:v>130.74299999999999</c:v>
                </c:pt>
                <c:pt idx="11766">
                  <c:v>130.76499999999999</c:v>
                </c:pt>
                <c:pt idx="11767">
                  <c:v>130.785</c:v>
                </c:pt>
                <c:pt idx="11768">
                  <c:v>130.80700000000004</c:v>
                </c:pt>
                <c:pt idx="11769">
                  <c:v>130.82700000000008</c:v>
                </c:pt>
                <c:pt idx="11770">
                  <c:v>130.84800000000001</c:v>
                </c:pt>
                <c:pt idx="11771">
                  <c:v>130.87100000000001</c:v>
                </c:pt>
                <c:pt idx="11772">
                  <c:v>130.89200000000008</c:v>
                </c:pt>
                <c:pt idx="11773">
                  <c:v>130.91499999999999</c:v>
                </c:pt>
                <c:pt idx="11774">
                  <c:v>130.93700000000001</c:v>
                </c:pt>
                <c:pt idx="11775">
                  <c:v>130.96</c:v>
                </c:pt>
                <c:pt idx="11776">
                  <c:v>130.983</c:v>
                </c:pt>
                <c:pt idx="11777">
                  <c:v>131.006</c:v>
                </c:pt>
                <c:pt idx="11778">
                  <c:v>131.029</c:v>
                </c:pt>
                <c:pt idx="11779">
                  <c:v>131.053</c:v>
                </c:pt>
                <c:pt idx="11780">
                  <c:v>131.077</c:v>
                </c:pt>
                <c:pt idx="11781">
                  <c:v>131.101</c:v>
                </c:pt>
                <c:pt idx="11782">
                  <c:v>131.125</c:v>
                </c:pt>
                <c:pt idx="11783">
                  <c:v>131.148</c:v>
                </c:pt>
                <c:pt idx="11784">
                  <c:v>131.17299999999997</c:v>
                </c:pt>
                <c:pt idx="11785">
                  <c:v>131.196</c:v>
                </c:pt>
                <c:pt idx="11786">
                  <c:v>131.21899999999999</c:v>
                </c:pt>
                <c:pt idx="11787">
                  <c:v>131.24299999999999</c:v>
                </c:pt>
                <c:pt idx="11788">
                  <c:v>131.267</c:v>
                </c:pt>
                <c:pt idx="11789">
                  <c:v>131.29</c:v>
                </c:pt>
                <c:pt idx="11790">
                  <c:v>131.316</c:v>
                </c:pt>
                <c:pt idx="11791">
                  <c:v>131.34</c:v>
                </c:pt>
                <c:pt idx="11792">
                  <c:v>131.364</c:v>
                </c:pt>
                <c:pt idx="11793">
                  <c:v>131.38800000000009</c:v>
                </c:pt>
                <c:pt idx="11794">
                  <c:v>131.41200000000001</c:v>
                </c:pt>
                <c:pt idx="11795">
                  <c:v>131.43600000000001</c:v>
                </c:pt>
                <c:pt idx="11796">
                  <c:v>131.46100000000001</c:v>
                </c:pt>
                <c:pt idx="11797">
                  <c:v>131.48600000000008</c:v>
                </c:pt>
                <c:pt idx="11798">
                  <c:v>131.51</c:v>
                </c:pt>
                <c:pt idx="11799">
                  <c:v>131.535</c:v>
                </c:pt>
                <c:pt idx="11800">
                  <c:v>131.559</c:v>
                </c:pt>
                <c:pt idx="11801">
                  <c:v>131.584</c:v>
                </c:pt>
                <c:pt idx="11802">
                  <c:v>131.608</c:v>
                </c:pt>
                <c:pt idx="11803">
                  <c:v>131.63299999999998</c:v>
                </c:pt>
                <c:pt idx="11804">
                  <c:v>131.65700000000001</c:v>
                </c:pt>
                <c:pt idx="11805">
                  <c:v>131.68100000000001</c:v>
                </c:pt>
                <c:pt idx="11806">
                  <c:v>131.70399999999998</c:v>
                </c:pt>
                <c:pt idx="11807">
                  <c:v>131.72899999999998</c:v>
                </c:pt>
                <c:pt idx="11808">
                  <c:v>131.75300000000001</c:v>
                </c:pt>
                <c:pt idx="11809">
                  <c:v>131.77699999999999</c:v>
                </c:pt>
                <c:pt idx="11810">
                  <c:v>131.80000000000001</c:v>
                </c:pt>
                <c:pt idx="11811">
                  <c:v>131.82400000000001</c:v>
                </c:pt>
                <c:pt idx="11812">
                  <c:v>131.84800000000001</c:v>
                </c:pt>
                <c:pt idx="11813">
                  <c:v>131.87</c:v>
                </c:pt>
                <c:pt idx="11814">
                  <c:v>131.893</c:v>
                </c:pt>
                <c:pt idx="11815">
                  <c:v>131.91399999999999</c:v>
                </c:pt>
                <c:pt idx="11816">
                  <c:v>131.93600000000001</c:v>
                </c:pt>
                <c:pt idx="11817">
                  <c:v>131.95700000000008</c:v>
                </c:pt>
                <c:pt idx="11818">
                  <c:v>131.977</c:v>
                </c:pt>
                <c:pt idx="11819">
                  <c:v>131.99800000000008</c:v>
                </c:pt>
                <c:pt idx="11820">
                  <c:v>132.01599999999999</c:v>
                </c:pt>
                <c:pt idx="11821">
                  <c:v>132.03</c:v>
                </c:pt>
                <c:pt idx="11822">
                  <c:v>132.04299999999998</c:v>
                </c:pt>
                <c:pt idx="11823">
                  <c:v>132.05800000000008</c:v>
                </c:pt>
                <c:pt idx="11824">
                  <c:v>132.07</c:v>
                </c:pt>
                <c:pt idx="11825">
                  <c:v>132.08600000000001</c:v>
                </c:pt>
                <c:pt idx="11826">
                  <c:v>132.09800000000001</c:v>
                </c:pt>
                <c:pt idx="11827">
                  <c:v>132.11399999999998</c:v>
                </c:pt>
                <c:pt idx="11828">
                  <c:v>132.13</c:v>
                </c:pt>
                <c:pt idx="11829">
                  <c:v>132.14399999999998</c:v>
                </c:pt>
                <c:pt idx="11830">
                  <c:v>132.15900000000002</c:v>
                </c:pt>
                <c:pt idx="11831">
                  <c:v>132.17399999999998</c:v>
                </c:pt>
                <c:pt idx="11832">
                  <c:v>132.18800000000007</c:v>
                </c:pt>
                <c:pt idx="11833">
                  <c:v>132.202</c:v>
                </c:pt>
                <c:pt idx="11834">
                  <c:v>132.21599999999998</c:v>
                </c:pt>
                <c:pt idx="11835">
                  <c:v>132.22800000000001</c:v>
                </c:pt>
                <c:pt idx="11836">
                  <c:v>132.24099999999999</c:v>
                </c:pt>
                <c:pt idx="11837">
                  <c:v>132.25399999999999</c:v>
                </c:pt>
                <c:pt idx="11838">
                  <c:v>132.267</c:v>
                </c:pt>
                <c:pt idx="11839">
                  <c:v>132.28</c:v>
                </c:pt>
                <c:pt idx="11840">
                  <c:v>132.29299999999998</c:v>
                </c:pt>
                <c:pt idx="11841">
                  <c:v>132.30600000000001</c:v>
                </c:pt>
                <c:pt idx="11842">
                  <c:v>132.32000000000008</c:v>
                </c:pt>
                <c:pt idx="11843">
                  <c:v>132.334</c:v>
                </c:pt>
                <c:pt idx="11844">
                  <c:v>132.346</c:v>
                </c:pt>
                <c:pt idx="11845">
                  <c:v>132.36000000000001</c:v>
                </c:pt>
                <c:pt idx="11846">
                  <c:v>132.375</c:v>
                </c:pt>
                <c:pt idx="11847">
                  <c:v>132.38600000000008</c:v>
                </c:pt>
                <c:pt idx="11848">
                  <c:v>132.399</c:v>
                </c:pt>
                <c:pt idx="11849">
                  <c:v>132.411</c:v>
                </c:pt>
                <c:pt idx="11850">
                  <c:v>132.42100000000008</c:v>
                </c:pt>
                <c:pt idx="11851">
                  <c:v>132.43300000000002</c:v>
                </c:pt>
                <c:pt idx="11852">
                  <c:v>132.44399999999999</c:v>
                </c:pt>
                <c:pt idx="11853">
                  <c:v>132.45500000000001</c:v>
                </c:pt>
                <c:pt idx="11854">
                  <c:v>132.46700000000001</c:v>
                </c:pt>
                <c:pt idx="11855">
                  <c:v>132.47999999999999</c:v>
                </c:pt>
                <c:pt idx="11856">
                  <c:v>132.49200000000008</c:v>
                </c:pt>
                <c:pt idx="11857">
                  <c:v>132.50399999999999</c:v>
                </c:pt>
                <c:pt idx="11858">
                  <c:v>132.517</c:v>
                </c:pt>
                <c:pt idx="11859">
                  <c:v>132.52800000000008</c:v>
                </c:pt>
                <c:pt idx="11860">
                  <c:v>132.53900000000002</c:v>
                </c:pt>
                <c:pt idx="11861">
                  <c:v>132.55100000000004</c:v>
                </c:pt>
                <c:pt idx="11862">
                  <c:v>132.56200000000001</c:v>
                </c:pt>
                <c:pt idx="11863">
                  <c:v>132.57299999999998</c:v>
                </c:pt>
                <c:pt idx="11864">
                  <c:v>132.58500000000001</c:v>
                </c:pt>
                <c:pt idx="11865">
                  <c:v>132.595</c:v>
                </c:pt>
                <c:pt idx="11866">
                  <c:v>132.60399999999998</c:v>
                </c:pt>
                <c:pt idx="11867">
                  <c:v>132.61399999999998</c:v>
                </c:pt>
                <c:pt idx="11868">
                  <c:v>132.624</c:v>
                </c:pt>
                <c:pt idx="11869">
                  <c:v>132.63399999999999</c:v>
                </c:pt>
                <c:pt idx="11870">
                  <c:v>132.64499999999998</c:v>
                </c:pt>
                <c:pt idx="11871">
                  <c:v>132.65600000000001</c:v>
                </c:pt>
                <c:pt idx="11872">
                  <c:v>132.666</c:v>
                </c:pt>
                <c:pt idx="11873">
                  <c:v>132.67699999999999</c:v>
                </c:pt>
                <c:pt idx="11874">
                  <c:v>132.68800000000007</c:v>
                </c:pt>
                <c:pt idx="11875">
                  <c:v>132.697</c:v>
                </c:pt>
                <c:pt idx="11876">
                  <c:v>132.70699999999999</c:v>
                </c:pt>
                <c:pt idx="11877">
                  <c:v>132.71699999999998</c:v>
                </c:pt>
                <c:pt idx="11878">
                  <c:v>132.732</c:v>
                </c:pt>
                <c:pt idx="11879">
                  <c:v>132.74399999999991</c:v>
                </c:pt>
                <c:pt idx="11880">
                  <c:v>132.756</c:v>
                </c:pt>
                <c:pt idx="11881">
                  <c:v>132.768</c:v>
                </c:pt>
                <c:pt idx="11882">
                  <c:v>132.78100000000001</c:v>
                </c:pt>
                <c:pt idx="11883">
                  <c:v>132.79299999999998</c:v>
                </c:pt>
                <c:pt idx="11884">
                  <c:v>132.804</c:v>
                </c:pt>
                <c:pt idx="11885">
                  <c:v>132.816</c:v>
                </c:pt>
                <c:pt idx="11886">
                  <c:v>132.82800000000009</c:v>
                </c:pt>
                <c:pt idx="11887">
                  <c:v>132.84</c:v>
                </c:pt>
                <c:pt idx="11888">
                  <c:v>132.84900000000002</c:v>
                </c:pt>
                <c:pt idx="11889">
                  <c:v>132.85900000000001</c:v>
                </c:pt>
                <c:pt idx="11890">
                  <c:v>132.87</c:v>
                </c:pt>
                <c:pt idx="11891">
                  <c:v>132.88000000000008</c:v>
                </c:pt>
                <c:pt idx="11892">
                  <c:v>132.89200000000008</c:v>
                </c:pt>
                <c:pt idx="11893">
                  <c:v>132.904</c:v>
                </c:pt>
                <c:pt idx="11894">
                  <c:v>132.91800000000001</c:v>
                </c:pt>
                <c:pt idx="11895">
                  <c:v>132.93200000000004</c:v>
                </c:pt>
                <c:pt idx="11896">
                  <c:v>132.94499999999999</c:v>
                </c:pt>
                <c:pt idx="11897">
                  <c:v>132.95800000000008</c:v>
                </c:pt>
                <c:pt idx="11898">
                  <c:v>132.971</c:v>
                </c:pt>
                <c:pt idx="11899">
                  <c:v>132.98400000000001</c:v>
                </c:pt>
                <c:pt idx="11900">
                  <c:v>132.99600000000001</c:v>
                </c:pt>
                <c:pt idx="11901">
                  <c:v>133.01</c:v>
                </c:pt>
                <c:pt idx="11902">
                  <c:v>133.02100000000004</c:v>
                </c:pt>
                <c:pt idx="11903">
                  <c:v>133.03300000000002</c:v>
                </c:pt>
                <c:pt idx="11904">
                  <c:v>133.04499999999999</c:v>
                </c:pt>
                <c:pt idx="11905">
                  <c:v>133.05600000000001</c:v>
                </c:pt>
                <c:pt idx="11906">
                  <c:v>133.06900000000002</c:v>
                </c:pt>
                <c:pt idx="11907">
                  <c:v>133.08000000000001</c:v>
                </c:pt>
                <c:pt idx="11908">
                  <c:v>133.09200000000001</c:v>
                </c:pt>
                <c:pt idx="11909">
                  <c:v>133.10299999999998</c:v>
                </c:pt>
                <c:pt idx="11910">
                  <c:v>133.11599999999999</c:v>
                </c:pt>
                <c:pt idx="11911">
                  <c:v>133.12900000000002</c:v>
                </c:pt>
                <c:pt idx="11912">
                  <c:v>133.142</c:v>
                </c:pt>
                <c:pt idx="11913">
                  <c:v>133.154</c:v>
                </c:pt>
                <c:pt idx="11914">
                  <c:v>133.16499999999999</c:v>
                </c:pt>
                <c:pt idx="11915">
                  <c:v>133.178</c:v>
                </c:pt>
                <c:pt idx="11916">
                  <c:v>133.19</c:v>
                </c:pt>
                <c:pt idx="11917">
                  <c:v>133.202</c:v>
                </c:pt>
                <c:pt idx="11918">
                  <c:v>133.21399999999991</c:v>
                </c:pt>
                <c:pt idx="11919">
                  <c:v>133.227</c:v>
                </c:pt>
                <c:pt idx="11920">
                  <c:v>133.23899999999998</c:v>
                </c:pt>
                <c:pt idx="11921">
                  <c:v>133.251</c:v>
                </c:pt>
                <c:pt idx="11922">
                  <c:v>133.26299999999998</c:v>
                </c:pt>
                <c:pt idx="11923">
                  <c:v>133.27699999999999</c:v>
                </c:pt>
                <c:pt idx="11924">
                  <c:v>133.28900000000002</c:v>
                </c:pt>
                <c:pt idx="11925">
                  <c:v>133.30100000000004</c:v>
                </c:pt>
                <c:pt idx="11926">
                  <c:v>133.31100000000001</c:v>
                </c:pt>
                <c:pt idx="11927">
                  <c:v>133.32100000000008</c:v>
                </c:pt>
                <c:pt idx="11928">
                  <c:v>133.33200000000008</c:v>
                </c:pt>
                <c:pt idx="11929">
                  <c:v>133.34</c:v>
                </c:pt>
                <c:pt idx="11930">
                  <c:v>133.35000000000008</c:v>
                </c:pt>
                <c:pt idx="11931">
                  <c:v>133.35900000000001</c:v>
                </c:pt>
                <c:pt idx="11932">
                  <c:v>133.36800000000008</c:v>
                </c:pt>
                <c:pt idx="11933">
                  <c:v>133.37700000000001</c:v>
                </c:pt>
                <c:pt idx="11934">
                  <c:v>133.38700000000009</c:v>
                </c:pt>
                <c:pt idx="11935">
                  <c:v>133.39600000000004</c:v>
                </c:pt>
                <c:pt idx="11936">
                  <c:v>133.405</c:v>
                </c:pt>
                <c:pt idx="11937">
                  <c:v>133.41399999999999</c:v>
                </c:pt>
                <c:pt idx="11938">
                  <c:v>133.42200000000008</c:v>
                </c:pt>
                <c:pt idx="11939">
                  <c:v>133.43</c:v>
                </c:pt>
                <c:pt idx="11940">
                  <c:v>133.43800000000007</c:v>
                </c:pt>
                <c:pt idx="11941">
                  <c:v>133.44800000000001</c:v>
                </c:pt>
                <c:pt idx="11942">
                  <c:v>133.45600000000007</c:v>
                </c:pt>
                <c:pt idx="11943">
                  <c:v>133.46300000000002</c:v>
                </c:pt>
                <c:pt idx="11944">
                  <c:v>133.47200000000001</c:v>
                </c:pt>
                <c:pt idx="11945">
                  <c:v>133.47999999999999</c:v>
                </c:pt>
                <c:pt idx="11946">
                  <c:v>133.48800000000008</c:v>
                </c:pt>
                <c:pt idx="11947">
                  <c:v>133.49600000000001</c:v>
                </c:pt>
                <c:pt idx="11948">
                  <c:v>133.506</c:v>
                </c:pt>
                <c:pt idx="11949">
                  <c:v>133.51599999999999</c:v>
                </c:pt>
                <c:pt idx="11950">
                  <c:v>133.52500000000001</c:v>
                </c:pt>
                <c:pt idx="11951">
                  <c:v>133.536</c:v>
                </c:pt>
                <c:pt idx="11952">
                  <c:v>133.547</c:v>
                </c:pt>
                <c:pt idx="11953">
                  <c:v>133.55800000000008</c:v>
                </c:pt>
                <c:pt idx="11954">
                  <c:v>133.56900000000002</c:v>
                </c:pt>
                <c:pt idx="11955">
                  <c:v>133.58000000000001</c:v>
                </c:pt>
                <c:pt idx="11956">
                  <c:v>133.59100000000001</c:v>
                </c:pt>
                <c:pt idx="11957">
                  <c:v>133.60299999999998</c:v>
                </c:pt>
                <c:pt idx="11958">
                  <c:v>133.61299999999997</c:v>
                </c:pt>
                <c:pt idx="11959">
                  <c:v>133.624</c:v>
                </c:pt>
                <c:pt idx="11960">
                  <c:v>133.63499999999999</c:v>
                </c:pt>
                <c:pt idx="11961">
                  <c:v>133.64499999999998</c:v>
                </c:pt>
                <c:pt idx="11962">
                  <c:v>133.65600000000001</c:v>
                </c:pt>
                <c:pt idx="11963">
                  <c:v>133.666</c:v>
                </c:pt>
                <c:pt idx="11964">
                  <c:v>133.67599999999999</c:v>
                </c:pt>
                <c:pt idx="11965">
                  <c:v>133.68600000000001</c:v>
                </c:pt>
                <c:pt idx="11966">
                  <c:v>133.696</c:v>
                </c:pt>
                <c:pt idx="11967">
                  <c:v>133.70699999999999</c:v>
                </c:pt>
                <c:pt idx="11968">
                  <c:v>133.71699999999998</c:v>
                </c:pt>
                <c:pt idx="11969">
                  <c:v>133.72499999999999</c:v>
                </c:pt>
                <c:pt idx="11970">
                  <c:v>133.73299999999998</c:v>
                </c:pt>
                <c:pt idx="11971">
                  <c:v>133.74099999999999</c:v>
                </c:pt>
                <c:pt idx="11972">
                  <c:v>133.75</c:v>
                </c:pt>
                <c:pt idx="11973">
                  <c:v>133.75800000000001</c:v>
                </c:pt>
                <c:pt idx="11974">
                  <c:v>133.767</c:v>
                </c:pt>
                <c:pt idx="11975">
                  <c:v>133.77499999999998</c:v>
                </c:pt>
                <c:pt idx="11976">
                  <c:v>133.78399999999999</c:v>
                </c:pt>
                <c:pt idx="11977">
                  <c:v>133.79299999999998</c:v>
                </c:pt>
                <c:pt idx="11978">
                  <c:v>133.80200000000008</c:v>
                </c:pt>
                <c:pt idx="11979">
                  <c:v>133.81100000000001</c:v>
                </c:pt>
                <c:pt idx="11980">
                  <c:v>133.81900000000002</c:v>
                </c:pt>
                <c:pt idx="11981">
                  <c:v>133.82700000000008</c:v>
                </c:pt>
                <c:pt idx="11982">
                  <c:v>133.83500000000001</c:v>
                </c:pt>
                <c:pt idx="11983">
                  <c:v>133.84300000000002</c:v>
                </c:pt>
                <c:pt idx="11984">
                  <c:v>133.85100000000008</c:v>
                </c:pt>
                <c:pt idx="11985">
                  <c:v>133.85900000000001</c:v>
                </c:pt>
                <c:pt idx="11986">
                  <c:v>133.86700000000008</c:v>
                </c:pt>
                <c:pt idx="11987">
                  <c:v>133.875</c:v>
                </c:pt>
                <c:pt idx="11988">
                  <c:v>133.88400000000001</c:v>
                </c:pt>
                <c:pt idx="11989">
                  <c:v>133.89200000000008</c:v>
                </c:pt>
                <c:pt idx="11990">
                  <c:v>133.9</c:v>
                </c:pt>
                <c:pt idx="11991">
                  <c:v>133.91</c:v>
                </c:pt>
                <c:pt idx="11992">
                  <c:v>133.91999999999999</c:v>
                </c:pt>
                <c:pt idx="11993">
                  <c:v>133.93</c:v>
                </c:pt>
                <c:pt idx="11994">
                  <c:v>133.94</c:v>
                </c:pt>
                <c:pt idx="11995">
                  <c:v>133.94999999999999</c:v>
                </c:pt>
                <c:pt idx="11996">
                  <c:v>133.96</c:v>
                </c:pt>
                <c:pt idx="11997">
                  <c:v>133.97</c:v>
                </c:pt>
                <c:pt idx="11998">
                  <c:v>133.97999999999999</c:v>
                </c:pt>
                <c:pt idx="11999">
                  <c:v>133.99</c:v>
                </c:pt>
                <c:pt idx="12000">
                  <c:v>134</c:v>
                </c:pt>
                <c:pt idx="12001">
                  <c:v>134.01</c:v>
                </c:pt>
                <c:pt idx="12002">
                  <c:v>134.018</c:v>
                </c:pt>
                <c:pt idx="12003">
                  <c:v>134.02600000000001</c:v>
                </c:pt>
                <c:pt idx="12004">
                  <c:v>134.03300000000002</c:v>
                </c:pt>
                <c:pt idx="12005">
                  <c:v>134.041</c:v>
                </c:pt>
                <c:pt idx="12006">
                  <c:v>134.05000000000001</c:v>
                </c:pt>
                <c:pt idx="12007">
                  <c:v>134.05800000000008</c:v>
                </c:pt>
                <c:pt idx="12008">
                  <c:v>134.06700000000001</c:v>
                </c:pt>
                <c:pt idx="12009">
                  <c:v>134.07499999999999</c:v>
                </c:pt>
                <c:pt idx="12010">
                  <c:v>134.08500000000001</c:v>
                </c:pt>
                <c:pt idx="12011">
                  <c:v>134.09399999999999</c:v>
                </c:pt>
                <c:pt idx="12012">
                  <c:v>134.10299999999998</c:v>
                </c:pt>
                <c:pt idx="12013">
                  <c:v>134.11199999999999</c:v>
                </c:pt>
                <c:pt idx="12014">
                  <c:v>134.12100000000001</c:v>
                </c:pt>
                <c:pt idx="12015">
                  <c:v>134.13</c:v>
                </c:pt>
                <c:pt idx="12016">
                  <c:v>134.13899999999998</c:v>
                </c:pt>
                <c:pt idx="12017">
                  <c:v>134.148</c:v>
                </c:pt>
                <c:pt idx="12018">
                  <c:v>134.15700000000001</c:v>
                </c:pt>
                <c:pt idx="12019">
                  <c:v>134.166</c:v>
                </c:pt>
                <c:pt idx="12020">
                  <c:v>134.17499999999998</c:v>
                </c:pt>
                <c:pt idx="12021">
                  <c:v>134.18300000000002</c:v>
                </c:pt>
                <c:pt idx="12022">
                  <c:v>134.19200000000001</c:v>
                </c:pt>
                <c:pt idx="12023">
                  <c:v>134.19999999999999</c:v>
                </c:pt>
                <c:pt idx="12024">
                  <c:v>134.20899999999997</c:v>
                </c:pt>
                <c:pt idx="12025">
                  <c:v>134.21799999999999</c:v>
                </c:pt>
                <c:pt idx="12026">
                  <c:v>134.227</c:v>
                </c:pt>
                <c:pt idx="12027">
                  <c:v>134.23599999999999</c:v>
                </c:pt>
                <c:pt idx="12028">
                  <c:v>134.24499999999998</c:v>
                </c:pt>
                <c:pt idx="12029">
                  <c:v>134.25399999999999</c:v>
                </c:pt>
                <c:pt idx="12030">
                  <c:v>134.262</c:v>
                </c:pt>
                <c:pt idx="12031">
                  <c:v>134.26999999999998</c:v>
                </c:pt>
                <c:pt idx="12032">
                  <c:v>134.27899999999997</c:v>
                </c:pt>
                <c:pt idx="12033">
                  <c:v>134.28700000000001</c:v>
                </c:pt>
                <c:pt idx="12034">
                  <c:v>134.29399999999998</c:v>
                </c:pt>
                <c:pt idx="12035">
                  <c:v>134.30100000000004</c:v>
                </c:pt>
                <c:pt idx="12036">
                  <c:v>134.30800000000008</c:v>
                </c:pt>
                <c:pt idx="12037">
                  <c:v>134.315</c:v>
                </c:pt>
                <c:pt idx="12038">
                  <c:v>134.32300000000001</c:v>
                </c:pt>
                <c:pt idx="12039">
                  <c:v>134.33000000000001</c:v>
                </c:pt>
                <c:pt idx="12040">
                  <c:v>134.33800000000008</c:v>
                </c:pt>
                <c:pt idx="12041">
                  <c:v>134.346</c:v>
                </c:pt>
                <c:pt idx="12042">
                  <c:v>134.35500000000008</c:v>
                </c:pt>
                <c:pt idx="12043">
                  <c:v>134.36200000000008</c:v>
                </c:pt>
                <c:pt idx="12044">
                  <c:v>134.37100000000001</c:v>
                </c:pt>
                <c:pt idx="12045">
                  <c:v>134.37800000000001</c:v>
                </c:pt>
                <c:pt idx="12046">
                  <c:v>134.38700000000009</c:v>
                </c:pt>
                <c:pt idx="12047">
                  <c:v>134.39500000000001</c:v>
                </c:pt>
                <c:pt idx="12048">
                  <c:v>134.40300000000002</c:v>
                </c:pt>
                <c:pt idx="12049">
                  <c:v>134.41</c:v>
                </c:pt>
                <c:pt idx="12050">
                  <c:v>134.417</c:v>
                </c:pt>
                <c:pt idx="12051">
                  <c:v>134.42400000000001</c:v>
                </c:pt>
                <c:pt idx="12052">
                  <c:v>134.43</c:v>
                </c:pt>
                <c:pt idx="12053">
                  <c:v>134.43800000000007</c:v>
                </c:pt>
                <c:pt idx="12054">
                  <c:v>134.44499999999999</c:v>
                </c:pt>
                <c:pt idx="12055">
                  <c:v>134.45200000000008</c:v>
                </c:pt>
                <c:pt idx="12056">
                  <c:v>134.459</c:v>
                </c:pt>
                <c:pt idx="12057">
                  <c:v>134.46700000000001</c:v>
                </c:pt>
                <c:pt idx="12058">
                  <c:v>134.476</c:v>
                </c:pt>
                <c:pt idx="12059">
                  <c:v>134.48400000000001</c:v>
                </c:pt>
                <c:pt idx="12060">
                  <c:v>134.49300000000002</c:v>
                </c:pt>
                <c:pt idx="12061">
                  <c:v>134.501</c:v>
                </c:pt>
                <c:pt idx="12062">
                  <c:v>134.50900000000001</c:v>
                </c:pt>
                <c:pt idx="12063">
                  <c:v>134.517</c:v>
                </c:pt>
                <c:pt idx="12064">
                  <c:v>134.524</c:v>
                </c:pt>
                <c:pt idx="12065">
                  <c:v>134.53200000000001</c:v>
                </c:pt>
                <c:pt idx="12066">
                  <c:v>134.54</c:v>
                </c:pt>
                <c:pt idx="12067">
                  <c:v>134.54599999999999</c:v>
                </c:pt>
                <c:pt idx="12068">
                  <c:v>134.55200000000008</c:v>
                </c:pt>
                <c:pt idx="12069">
                  <c:v>134.55800000000008</c:v>
                </c:pt>
                <c:pt idx="12070">
                  <c:v>134.56399999999999</c:v>
                </c:pt>
                <c:pt idx="12071">
                  <c:v>134.571</c:v>
                </c:pt>
                <c:pt idx="12072">
                  <c:v>134.58000000000001</c:v>
                </c:pt>
                <c:pt idx="12073">
                  <c:v>134.58700000000007</c:v>
                </c:pt>
                <c:pt idx="12074">
                  <c:v>134.59399999999999</c:v>
                </c:pt>
                <c:pt idx="12075">
                  <c:v>134.601</c:v>
                </c:pt>
                <c:pt idx="12076">
                  <c:v>134.607</c:v>
                </c:pt>
                <c:pt idx="12077">
                  <c:v>134.61499999999998</c:v>
                </c:pt>
                <c:pt idx="12078">
                  <c:v>134.62200000000001</c:v>
                </c:pt>
                <c:pt idx="12079">
                  <c:v>134.62900000000002</c:v>
                </c:pt>
                <c:pt idx="12080">
                  <c:v>134.636</c:v>
                </c:pt>
                <c:pt idx="12081">
                  <c:v>134.64299999999997</c:v>
                </c:pt>
                <c:pt idx="12082">
                  <c:v>134.65</c:v>
                </c:pt>
                <c:pt idx="12083">
                  <c:v>134.65600000000001</c:v>
                </c:pt>
                <c:pt idx="12084">
                  <c:v>134.66299999999998</c:v>
                </c:pt>
                <c:pt idx="12085">
                  <c:v>134.66999999999999</c:v>
                </c:pt>
                <c:pt idx="12086">
                  <c:v>134.67699999999999</c:v>
                </c:pt>
                <c:pt idx="12087">
                  <c:v>134.684</c:v>
                </c:pt>
                <c:pt idx="12088">
                  <c:v>134.69200000000001</c:v>
                </c:pt>
                <c:pt idx="12089">
                  <c:v>134.69899999999998</c:v>
                </c:pt>
                <c:pt idx="12090">
                  <c:v>134.70599999999999</c:v>
                </c:pt>
                <c:pt idx="12091">
                  <c:v>134.71299999999999</c:v>
                </c:pt>
                <c:pt idx="12092">
                  <c:v>134.71899999999999</c:v>
                </c:pt>
                <c:pt idx="12093">
                  <c:v>134.727</c:v>
                </c:pt>
                <c:pt idx="12094">
                  <c:v>134.73299999999998</c:v>
                </c:pt>
                <c:pt idx="12095">
                  <c:v>134.73899999999998</c:v>
                </c:pt>
                <c:pt idx="12096">
                  <c:v>134.74499999999998</c:v>
                </c:pt>
                <c:pt idx="12097">
                  <c:v>134.75</c:v>
                </c:pt>
                <c:pt idx="12098">
                  <c:v>134.756</c:v>
                </c:pt>
                <c:pt idx="12099">
                  <c:v>134.761</c:v>
                </c:pt>
                <c:pt idx="12100">
                  <c:v>134.767</c:v>
                </c:pt>
                <c:pt idx="12101">
                  <c:v>134.77199999999999</c:v>
                </c:pt>
                <c:pt idx="12102">
                  <c:v>134.77799999999999</c:v>
                </c:pt>
                <c:pt idx="12103">
                  <c:v>134.78399999999999</c:v>
                </c:pt>
                <c:pt idx="12104">
                  <c:v>134.791</c:v>
                </c:pt>
                <c:pt idx="12105">
                  <c:v>134.797</c:v>
                </c:pt>
                <c:pt idx="12106">
                  <c:v>134.803</c:v>
                </c:pt>
                <c:pt idx="12107">
                  <c:v>134.809</c:v>
                </c:pt>
                <c:pt idx="12108">
                  <c:v>134.815</c:v>
                </c:pt>
                <c:pt idx="12109">
                  <c:v>134.82100000000008</c:v>
                </c:pt>
                <c:pt idx="12110">
                  <c:v>134.82700000000008</c:v>
                </c:pt>
                <c:pt idx="12111">
                  <c:v>134.833</c:v>
                </c:pt>
                <c:pt idx="12112">
                  <c:v>134.839</c:v>
                </c:pt>
                <c:pt idx="12113">
                  <c:v>134.846</c:v>
                </c:pt>
                <c:pt idx="12114">
                  <c:v>134.85200000000009</c:v>
                </c:pt>
                <c:pt idx="12115">
                  <c:v>134.85800000000009</c:v>
                </c:pt>
                <c:pt idx="12116">
                  <c:v>134.864</c:v>
                </c:pt>
                <c:pt idx="12117">
                  <c:v>134.87</c:v>
                </c:pt>
                <c:pt idx="12118">
                  <c:v>134.876</c:v>
                </c:pt>
                <c:pt idx="12119">
                  <c:v>134.88300000000001</c:v>
                </c:pt>
                <c:pt idx="12120">
                  <c:v>134.88900000000001</c:v>
                </c:pt>
                <c:pt idx="12121">
                  <c:v>134.89600000000004</c:v>
                </c:pt>
                <c:pt idx="12122">
                  <c:v>134.90200000000004</c:v>
                </c:pt>
                <c:pt idx="12123">
                  <c:v>134.90900000000002</c:v>
                </c:pt>
                <c:pt idx="12124">
                  <c:v>134.917</c:v>
                </c:pt>
                <c:pt idx="12125">
                  <c:v>134.923</c:v>
                </c:pt>
                <c:pt idx="12126">
                  <c:v>134.93100000000001</c:v>
                </c:pt>
                <c:pt idx="12127">
                  <c:v>134.93800000000007</c:v>
                </c:pt>
                <c:pt idx="12128">
                  <c:v>134.94499999999999</c:v>
                </c:pt>
                <c:pt idx="12129">
                  <c:v>134.95200000000008</c:v>
                </c:pt>
                <c:pt idx="12130">
                  <c:v>134.96</c:v>
                </c:pt>
                <c:pt idx="12131">
                  <c:v>134.96900000000002</c:v>
                </c:pt>
                <c:pt idx="12132">
                  <c:v>134.97800000000001</c:v>
                </c:pt>
                <c:pt idx="12133">
                  <c:v>134.98700000000008</c:v>
                </c:pt>
                <c:pt idx="12134">
                  <c:v>134.99700000000001</c:v>
                </c:pt>
                <c:pt idx="12135">
                  <c:v>135.006</c:v>
                </c:pt>
                <c:pt idx="12136">
                  <c:v>135.01499999999999</c:v>
                </c:pt>
                <c:pt idx="12137">
                  <c:v>135.024</c:v>
                </c:pt>
                <c:pt idx="12138">
                  <c:v>135.03200000000001</c:v>
                </c:pt>
                <c:pt idx="12139">
                  <c:v>135.042</c:v>
                </c:pt>
                <c:pt idx="12140">
                  <c:v>135.05100000000004</c:v>
                </c:pt>
                <c:pt idx="12141">
                  <c:v>135.05700000000004</c:v>
                </c:pt>
                <c:pt idx="12142">
                  <c:v>135.06300000000002</c:v>
                </c:pt>
                <c:pt idx="12143">
                  <c:v>135.06900000000002</c:v>
                </c:pt>
                <c:pt idx="12144">
                  <c:v>135.07599999999999</c:v>
                </c:pt>
                <c:pt idx="12145">
                  <c:v>135.08200000000008</c:v>
                </c:pt>
                <c:pt idx="12146">
                  <c:v>135.08800000000008</c:v>
                </c:pt>
                <c:pt idx="12147">
                  <c:v>135.09399999999999</c:v>
                </c:pt>
                <c:pt idx="12148">
                  <c:v>135.1</c:v>
                </c:pt>
                <c:pt idx="12149">
                  <c:v>135.10599999999999</c:v>
                </c:pt>
                <c:pt idx="12150">
                  <c:v>135.11199999999999</c:v>
                </c:pt>
                <c:pt idx="12151">
                  <c:v>135.11799999999999</c:v>
                </c:pt>
                <c:pt idx="12152">
                  <c:v>135.124</c:v>
                </c:pt>
                <c:pt idx="12153">
                  <c:v>135.13</c:v>
                </c:pt>
                <c:pt idx="12154">
                  <c:v>135.136</c:v>
                </c:pt>
                <c:pt idx="12155">
                  <c:v>135.142</c:v>
                </c:pt>
                <c:pt idx="12156">
                  <c:v>135.148</c:v>
                </c:pt>
                <c:pt idx="12157">
                  <c:v>135.154</c:v>
                </c:pt>
                <c:pt idx="12158">
                  <c:v>135.16</c:v>
                </c:pt>
                <c:pt idx="12159">
                  <c:v>135.166</c:v>
                </c:pt>
                <c:pt idx="12160">
                  <c:v>135.17099999999999</c:v>
                </c:pt>
                <c:pt idx="12161">
                  <c:v>135.17599999999999</c:v>
                </c:pt>
                <c:pt idx="12162">
                  <c:v>135.18100000000001</c:v>
                </c:pt>
                <c:pt idx="12163">
                  <c:v>135.18600000000001</c:v>
                </c:pt>
                <c:pt idx="12164">
                  <c:v>135.191</c:v>
                </c:pt>
                <c:pt idx="12165">
                  <c:v>135.196</c:v>
                </c:pt>
                <c:pt idx="12166">
                  <c:v>135.20099999999999</c:v>
                </c:pt>
                <c:pt idx="12167">
                  <c:v>135.20599999999999</c:v>
                </c:pt>
                <c:pt idx="12168">
                  <c:v>135.21199999999999</c:v>
                </c:pt>
                <c:pt idx="12169">
                  <c:v>135.21799999999999</c:v>
                </c:pt>
                <c:pt idx="12170">
                  <c:v>135.22299999999998</c:v>
                </c:pt>
                <c:pt idx="12171">
                  <c:v>135.22999999999999</c:v>
                </c:pt>
                <c:pt idx="12172">
                  <c:v>135.23699999999999</c:v>
                </c:pt>
                <c:pt idx="12173">
                  <c:v>135.24599999999998</c:v>
                </c:pt>
                <c:pt idx="12174">
                  <c:v>135.25200000000001</c:v>
                </c:pt>
                <c:pt idx="12175">
                  <c:v>135.25800000000001</c:v>
                </c:pt>
                <c:pt idx="12176">
                  <c:v>135.26399999999998</c:v>
                </c:pt>
                <c:pt idx="12177">
                  <c:v>135.27099999999999</c:v>
                </c:pt>
                <c:pt idx="12178">
                  <c:v>135.27699999999999</c:v>
                </c:pt>
                <c:pt idx="12179">
                  <c:v>135.28300000000002</c:v>
                </c:pt>
                <c:pt idx="12180">
                  <c:v>135.28900000000002</c:v>
                </c:pt>
                <c:pt idx="12181">
                  <c:v>135.29399999999998</c:v>
                </c:pt>
                <c:pt idx="12182">
                  <c:v>135.30000000000001</c:v>
                </c:pt>
                <c:pt idx="12183">
                  <c:v>135.30500000000001</c:v>
                </c:pt>
                <c:pt idx="12184">
                  <c:v>135.31</c:v>
                </c:pt>
                <c:pt idx="12185">
                  <c:v>135.315</c:v>
                </c:pt>
                <c:pt idx="12186">
                  <c:v>135.32000000000008</c:v>
                </c:pt>
                <c:pt idx="12187">
                  <c:v>135.32500000000007</c:v>
                </c:pt>
                <c:pt idx="12188">
                  <c:v>135.33000000000001</c:v>
                </c:pt>
                <c:pt idx="12189">
                  <c:v>135.33500000000001</c:v>
                </c:pt>
                <c:pt idx="12190">
                  <c:v>135.34</c:v>
                </c:pt>
                <c:pt idx="12191">
                  <c:v>135.345</c:v>
                </c:pt>
                <c:pt idx="12192">
                  <c:v>135.35000000000008</c:v>
                </c:pt>
                <c:pt idx="12193">
                  <c:v>135.35500000000008</c:v>
                </c:pt>
                <c:pt idx="12194">
                  <c:v>135.36000000000001</c:v>
                </c:pt>
                <c:pt idx="12195">
                  <c:v>135.36600000000001</c:v>
                </c:pt>
                <c:pt idx="12196">
                  <c:v>135.37100000000001</c:v>
                </c:pt>
                <c:pt idx="12197">
                  <c:v>135.37700000000001</c:v>
                </c:pt>
                <c:pt idx="12198">
                  <c:v>135.38400000000001</c:v>
                </c:pt>
                <c:pt idx="12199">
                  <c:v>135.39000000000001</c:v>
                </c:pt>
                <c:pt idx="12200">
                  <c:v>135.39700000000008</c:v>
                </c:pt>
                <c:pt idx="12201">
                  <c:v>135.40300000000002</c:v>
                </c:pt>
                <c:pt idx="12202">
                  <c:v>135.40900000000002</c:v>
                </c:pt>
                <c:pt idx="12203">
                  <c:v>135.417</c:v>
                </c:pt>
                <c:pt idx="12204">
                  <c:v>135.423</c:v>
                </c:pt>
                <c:pt idx="12205">
                  <c:v>135.43</c:v>
                </c:pt>
                <c:pt idx="12206">
                  <c:v>135.43800000000007</c:v>
                </c:pt>
                <c:pt idx="12207">
                  <c:v>135.44299999999998</c:v>
                </c:pt>
                <c:pt idx="12208">
                  <c:v>135.44800000000001</c:v>
                </c:pt>
                <c:pt idx="12209">
                  <c:v>135.453</c:v>
                </c:pt>
                <c:pt idx="12210">
                  <c:v>135.45800000000008</c:v>
                </c:pt>
                <c:pt idx="12211">
                  <c:v>135.46300000000002</c:v>
                </c:pt>
                <c:pt idx="12212">
                  <c:v>135.46800000000007</c:v>
                </c:pt>
                <c:pt idx="12213">
                  <c:v>135.47299999999998</c:v>
                </c:pt>
                <c:pt idx="12214">
                  <c:v>135.47800000000001</c:v>
                </c:pt>
                <c:pt idx="12215">
                  <c:v>135.48400000000001</c:v>
                </c:pt>
                <c:pt idx="12216">
                  <c:v>135.489</c:v>
                </c:pt>
                <c:pt idx="12217">
                  <c:v>135.494</c:v>
                </c:pt>
                <c:pt idx="12218">
                  <c:v>135.499</c:v>
                </c:pt>
                <c:pt idx="12219">
                  <c:v>135.50399999999999</c:v>
                </c:pt>
                <c:pt idx="12220">
                  <c:v>135.51</c:v>
                </c:pt>
                <c:pt idx="12221">
                  <c:v>135.51499999999999</c:v>
                </c:pt>
                <c:pt idx="12222">
                  <c:v>135.52000000000001</c:v>
                </c:pt>
                <c:pt idx="12223">
                  <c:v>135.52500000000001</c:v>
                </c:pt>
                <c:pt idx="12224">
                  <c:v>135.53</c:v>
                </c:pt>
                <c:pt idx="12225">
                  <c:v>135.535</c:v>
                </c:pt>
                <c:pt idx="12226">
                  <c:v>135.54</c:v>
                </c:pt>
                <c:pt idx="12227">
                  <c:v>135.54499999999999</c:v>
                </c:pt>
                <c:pt idx="12228">
                  <c:v>135.55000000000001</c:v>
                </c:pt>
                <c:pt idx="12229">
                  <c:v>135.55500000000001</c:v>
                </c:pt>
                <c:pt idx="12230">
                  <c:v>135.56</c:v>
                </c:pt>
                <c:pt idx="12231">
                  <c:v>135.565</c:v>
                </c:pt>
                <c:pt idx="12232">
                  <c:v>135.57</c:v>
                </c:pt>
                <c:pt idx="12233">
                  <c:v>135.57499999999999</c:v>
                </c:pt>
                <c:pt idx="12234">
                  <c:v>135.58000000000001</c:v>
                </c:pt>
                <c:pt idx="12235">
                  <c:v>135.58500000000001</c:v>
                </c:pt>
                <c:pt idx="12236">
                  <c:v>135.59</c:v>
                </c:pt>
                <c:pt idx="12237">
                  <c:v>135.595</c:v>
                </c:pt>
                <c:pt idx="12238">
                  <c:v>135.59900000000002</c:v>
                </c:pt>
                <c:pt idx="12239">
                  <c:v>135.60499999999999</c:v>
                </c:pt>
                <c:pt idx="12240">
                  <c:v>135.60999999999999</c:v>
                </c:pt>
                <c:pt idx="12241">
                  <c:v>135.61599999999999</c:v>
                </c:pt>
                <c:pt idx="12242">
                  <c:v>135.62200000000001</c:v>
                </c:pt>
                <c:pt idx="12243">
                  <c:v>135.62900000000002</c:v>
                </c:pt>
                <c:pt idx="12244">
                  <c:v>135.63399999999999</c:v>
                </c:pt>
                <c:pt idx="12245">
                  <c:v>135.63899999999998</c:v>
                </c:pt>
                <c:pt idx="12246">
                  <c:v>135.64399999999998</c:v>
                </c:pt>
                <c:pt idx="12247">
                  <c:v>135.64899999999997</c:v>
                </c:pt>
                <c:pt idx="12248">
                  <c:v>135.654</c:v>
                </c:pt>
                <c:pt idx="12249">
                  <c:v>135.65900000000002</c:v>
                </c:pt>
                <c:pt idx="12250">
                  <c:v>135.66399999999999</c:v>
                </c:pt>
                <c:pt idx="12251">
                  <c:v>135.66800000000001</c:v>
                </c:pt>
                <c:pt idx="12252">
                  <c:v>135.67299999999997</c:v>
                </c:pt>
                <c:pt idx="12253">
                  <c:v>135.678</c:v>
                </c:pt>
                <c:pt idx="12254">
                  <c:v>135.68300000000002</c:v>
                </c:pt>
                <c:pt idx="12255">
                  <c:v>135.68700000000001</c:v>
                </c:pt>
                <c:pt idx="12256">
                  <c:v>135.69200000000001</c:v>
                </c:pt>
                <c:pt idx="12257">
                  <c:v>135.697</c:v>
                </c:pt>
                <c:pt idx="12258">
                  <c:v>135.702</c:v>
                </c:pt>
                <c:pt idx="12259">
                  <c:v>135.70599999999999</c:v>
                </c:pt>
                <c:pt idx="12260">
                  <c:v>135.70999999999998</c:v>
                </c:pt>
                <c:pt idx="12261">
                  <c:v>135.71499999999995</c:v>
                </c:pt>
                <c:pt idx="12262">
                  <c:v>135.72</c:v>
                </c:pt>
                <c:pt idx="12263">
                  <c:v>135.72499999999999</c:v>
                </c:pt>
                <c:pt idx="12264">
                  <c:v>135.72999999999999</c:v>
                </c:pt>
                <c:pt idx="12265">
                  <c:v>135.73399999999998</c:v>
                </c:pt>
                <c:pt idx="12266">
                  <c:v>135.73899999999998</c:v>
                </c:pt>
                <c:pt idx="12267">
                  <c:v>135.74399999999991</c:v>
                </c:pt>
                <c:pt idx="12268">
                  <c:v>135.75</c:v>
                </c:pt>
                <c:pt idx="12269">
                  <c:v>135.75399999999999</c:v>
                </c:pt>
                <c:pt idx="12270">
                  <c:v>135.76</c:v>
                </c:pt>
                <c:pt idx="12271">
                  <c:v>135.76499999999999</c:v>
                </c:pt>
                <c:pt idx="12272">
                  <c:v>135.76899999999998</c:v>
                </c:pt>
                <c:pt idx="12273">
                  <c:v>135.77499999999998</c:v>
                </c:pt>
                <c:pt idx="12274">
                  <c:v>135.77899999999997</c:v>
                </c:pt>
                <c:pt idx="12275">
                  <c:v>135.785</c:v>
                </c:pt>
                <c:pt idx="12276">
                  <c:v>135.78900000000002</c:v>
                </c:pt>
                <c:pt idx="12277">
                  <c:v>135.79499999999999</c:v>
                </c:pt>
                <c:pt idx="12278">
                  <c:v>135.79899999999998</c:v>
                </c:pt>
                <c:pt idx="12279">
                  <c:v>135.803</c:v>
                </c:pt>
                <c:pt idx="12280">
                  <c:v>135.80700000000004</c:v>
                </c:pt>
                <c:pt idx="12281">
                  <c:v>135.81100000000001</c:v>
                </c:pt>
                <c:pt idx="12282">
                  <c:v>135.815</c:v>
                </c:pt>
                <c:pt idx="12283">
                  <c:v>135.81900000000002</c:v>
                </c:pt>
                <c:pt idx="12284">
                  <c:v>135.82300000000001</c:v>
                </c:pt>
                <c:pt idx="12285">
                  <c:v>135.82700000000008</c:v>
                </c:pt>
                <c:pt idx="12286">
                  <c:v>135.83100000000007</c:v>
                </c:pt>
                <c:pt idx="12287">
                  <c:v>135.83500000000001</c:v>
                </c:pt>
                <c:pt idx="12288">
                  <c:v>135.839</c:v>
                </c:pt>
                <c:pt idx="12289">
                  <c:v>135.84300000000002</c:v>
                </c:pt>
                <c:pt idx="12290">
                  <c:v>135.84700000000001</c:v>
                </c:pt>
                <c:pt idx="12291">
                  <c:v>135.85100000000008</c:v>
                </c:pt>
                <c:pt idx="12292">
                  <c:v>135.85500000000008</c:v>
                </c:pt>
                <c:pt idx="12293">
                  <c:v>135.85900000000001</c:v>
                </c:pt>
                <c:pt idx="12294">
                  <c:v>135.863</c:v>
                </c:pt>
                <c:pt idx="12295">
                  <c:v>135.86700000000008</c:v>
                </c:pt>
                <c:pt idx="12296">
                  <c:v>135.87100000000001</c:v>
                </c:pt>
                <c:pt idx="12297">
                  <c:v>135.875</c:v>
                </c:pt>
                <c:pt idx="12298">
                  <c:v>135.87900000000002</c:v>
                </c:pt>
                <c:pt idx="12299">
                  <c:v>135.88300000000001</c:v>
                </c:pt>
                <c:pt idx="12300">
                  <c:v>135.88900000000001</c:v>
                </c:pt>
                <c:pt idx="12301">
                  <c:v>135.89500000000001</c:v>
                </c:pt>
                <c:pt idx="12302">
                  <c:v>135.90200000000004</c:v>
                </c:pt>
                <c:pt idx="12303">
                  <c:v>135.90800000000004</c:v>
                </c:pt>
                <c:pt idx="12304">
                  <c:v>135.91399999999999</c:v>
                </c:pt>
                <c:pt idx="12305">
                  <c:v>135.91999999999999</c:v>
                </c:pt>
                <c:pt idx="12306">
                  <c:v>135.92600000000004</c:v>
                </c:pt>
                <c:pt idx="12307">
                  <c:v>135.935</c:v>
                </c:pt>
                <c:pt idx="12308">
                  <c:v>135.94299999999998</c:v>
                </c:pt>
                <c:pt idx="12309">
                  <c:v>135.95100000000008</c:v>
                </c:pt>
                <c:pt idx="12310">
                  <c:v>135.959</c:v>
                </c:pt>
                <c:pt idx="12311">
                  <c:v>135.96800000000007</c:v>
                </c:pt>
                <c:pt idx="12312">
                  <c:v>135.976</c:v>
                </c:pt>
                <c:pt idx="12313">
                  <c:v>135.98400000000001</c:v>
                </c:pt>
                <c:pt idx="12314">
                  <c:v>135.99200000000008</c:v>
                </c:pt>
                <c:pt idx="12315">
                  <c:v>136.001</c:v>
                </c:pt>
                <c:pt idx="12316">
                  <c:v>136.00900000000001</c:v>
                </c:pt>
                <c:pt idx="12317">
                  <c:v>136.017</c:v>
                </c:pt>
                <c:pt idx="12318">
                  <c:v>136.02500000000001</c:v>
                </c:pt>
                <c:pt idx="12319">
                  <c:v>136.03399999999999</c:v>
                </c:pt>
                <c:pt idx="12320">
                  <c:v>136.042</c:v>
                </c:pt>
                <c:pt idx="12321">
                  <c:v>136.05200000000008</c:v>
                </c:pt>
                <c:pt idx="12322">
                  <c:v>136.06100000000001</c:v>
                </c:pt>
                <c:pt idx="12323">
                  <c:v>136.07</c:v>
                </c:pt>
                <c:pt idx="12324">
                  <c:v>136.07899999999998</c:v>
                </c:pt>
                <c:pt idx="12325">
                  <c:v>136.089</c:v>
                </c:pt>
                <c:pt idx="12326">
                  <c:v>136.09900000000002</c:v>
                </c:pt>
                <c:pt idx="12327">
                  <c:v>136.10899999999998</c:v>
                </c:pt>
                <c:pt idx="12328">
                  <c:v>136.11899999999997</c:v>
                </c:pt>
                <c:pt idx="12329">
                  <c:v>136.12900000000002</c:v>
                </c:pt>
                <c:pt idx="12330">
                  <c:v>136.13899999999998</c:v>
                </c:pt>
                <c:pt idx="12331">
                  <c:v>136.15100000000001</c:v>
                </c:pt>
                <c:pt idx="12332">
                  <c:v>136.16200000000001</c:v>
                </c:pt>
                <c:pt idx="12333">
                  <c:v>136.17299999999997</c:v>
                </c:pt>
                <c:pt idx="12334">
                  <c:v>136.184</c:v>
                </c:pt>
                <c:pt idx="12335">
                  <c:v>136.19499999999999</c:v>
                </c:pt>
                <c:pt idx="12336">
                  <c:v>136.20599999999999</c:v>
                </c:pt>
                <c:pt idx="12337">
                  <c:v>136.21899999999999</c:v>
                </c:pt>
                <c:pt idx="12338">
                  <c:v>136.23099999999999</c:v>
                </c:pt>
                <c:pt idx="12339">
                  <c:v>136.24299999999999</c:v>
                </c:pt>
                <c:pt idx="12340">
                  <c:v>136.256</c:v>
                </c:pt>
                <c:pt idx="12341">
                  <c:v>136.26899999999998</c:v>
                </c:pt>
                <c:pt idx="12342">
                  <c:v>136.28300000000002</c:v>
                </c:pt>
                <c:pt idx="12343">
                  <c:v>136.298</c:v>
                </c:pt>
                <c:pt idx="12344">
                  <c:v>136.31200000000001</c:v>
                </c:pt>
                <c:pt idx="12345">
                  <c:v>136.32600000000008</c:v>
                </c:pt>
                <c:pt idx="12346">
                  <c:v>136.34100000000001</c:v>
                </c:pt>
                <c:pt idx="12347">
                  <c:v>136.35700000000008</c:v>
                </c:pt>
                <c:pt idx="12348">
                  <c:v>136.37200000000001</c:v>
                </c:pt>
                <c:pt idx="12349">
                  <c:v>136.38700000000009</c:v>
                </c:pt>
                <c:pt idx="12350">
                  <c:v>136.404</c:v>
                </c:pt>
                <c:pt idx="12351">
                  <c:v>136.423</c:v>
                </c:pt>
                <c:pt idx="12352">
                  <c:v>136.441</c:v>
                </c:pt>
                <c:pt idx="12353">
                  <c:v>136.459</c:v>
                </c:pt>
                <c:pt idx="12354">
                  <c:v>136.476</c:v>
                </c:pt>
                <c:pt idx="12355">
                  <c:v>136.49200000000008</c:v>
                </c:pt>
                <c:pt idx="12356">
                  <c:v>136.50800000000001</c:v>
                </c:pt>
                <c:pt idx="12357">
                  <c:v>136.523</c:v>
                </c:pt>
                <c:pt idx="12358">
                  <c:v>136.53800000000001</c:v>
                </c:pt>
                <c:pt idx="12359">
                  <c:v>136.553</c:v>
                </c:pt>
                <c:pt idx="12360">
                  <c:v>136.56399999999999</c:v>
                </c:pt>
                <c:pt idx="12361">
                  <c:v>136.57299999999998</c:v>
                </c:pt>
                <c:pt idx="12362">
                  <c:v>136.583</c:v>
                </c:pt>
                <c:pt idx="12363">
                  <c:v>136.59800000000001</c:v>
                </c:pt>
                <c:pt idx="12364">
                  <c:v>136.61299999999997</c:v>
                </c:pt>
                <c:pt idx="12365">
                  <c:v>136.62700000000001</c:v>
                </c:pt>
                <c:pt idx="12366">
                  <c:v>136.64099999999999</c:v>
                </c:pt>
                <c:pt idx="12367">
                  <c:v>136.65600000000001</c:v>
                </c:pt>
                <c:pt idx="12368">
                  <c:v>136.67099999999999</c:v>
                </c:pt>
                <c:pt idx="12369">
                  <c:v>136.68700000000001</c:v>
                </c:pt>
                <c:pt idx="12370">
                  <c:v>136.702</c:v>
                </c:pt>
                <c:pt idx="12371">
                  <c:v>136.71799999999999</c:v>
                </c:pt>
                <c:pt idx="12372">
                  <c:v>136.73399999999998</c:v>
                </c:pt>
                <c:pt idx="12373">
                  <c:v>136.74499999999998</c:v>
                </c:pt>
                <c:pt idx="12374">
                  <c:v>136.75800000000001</c:v>
                </c:pt>
                <c:pt idx="12375">
                  <c:v>136.76999999999998</c:v>
                </c:pt>
                <c:pt idx="12376">
                  <c:v>136.78100000000001</c:v>
                </c:pt>
                <c:pt idx="12377">
                  <c:v>136.79499999999999</c:v>
                </c:pt>
                <c:pt idx="12378">
                  <c:v>136.80800000000008</c:v>
                </c:pt>
                <c:pt idx="12379">
                  <c:v>136.81900000000002</c:v>
                </c:pt>
                <c:pt idx="12380">
                  <c:v>136.83100000000007</c:v>
                </c:pt>
                <c:pt idx="12381">
                  <c:v>136.84300000000002</c:v>
                </c:pt>
                <c:pt idx="12382">
                  <c:v>136.85400000000001</c:v>
                </c:pt>
                <c:pt idx="12383">
                  <c:v>136.86700000000008</c:v>
                </c:pt>
                <c:pt idx="12384">
                  <c:v>136.87900000000002</c:v>
                </c:pt>
                <c:pt idx="12385">
                  <c:v>136.88800000000009</c:v>
                </c:pt>
                <c:pt idx="12386">
                  <c:v>136.89700000000008</c:v>
                </c:pt>
                <c:pt idx="12387">
                  <c:v>136.90800000000004</c:v>
                </c:pt>
                <c:pt idx="12388">
                  <c:v>136.91800000000001</c:v>
                </c:pt>
                <c:pt idx="12389">
                  <c:v>136.92800000000008</c:v>
                </c:pt>
                <c:pt idx="12390">
                  <c:v>136.941</c:v>
                </c:pt>
                <c:pt idx="12391">
                  <c:v>136.95100000000008</c:v>
                </c:pt>
                <c:pt idx="12392">
                  <c:v>136.96100000000001</c:v>
                </c:pt>
                <c:pt idx="12393">
                  <c:v>136.97200000000001</c:v>
                </c:pt>
                <c:pt idx="12394">
                  <c:v>136.98200000000008</c:v>
                </c:pt>
                <c:pt idx="12395">
                  <c:v>136.99300000000002</c:v>
                </c:pt>
                <c:pt idx="12396">
                  <c:v>137.00399999999999</c:v>
                </c:pt>
                <c:pt idx="12397">
                  <c:v>137.01399999999998</c:v>
                </c:pt>
                <c:pt idx="12398">
                  <c:v>137.024</c:v>
                </c:pt>
                <c:pt idx="12399">
                  <c:v>137.03399999999999</c:v>
                </c:pt>
                <c:pt idx="12400">
                  <c:v>137.04399999999998</c:v>
                </c:pt>
                <c:pt idx="12401">
                  <c:v>137.05200000000008</c:v>
                </c:pt>
                <c:pt idx="12402">
                  <c:v>137.06100000000001</c:v>
                </c:pt>
                <c:pt idx="12403">
                  <c:v>137.07</c:v>
                </c:pt>
                <c:pt idx="12404">
                  <c:v>137.07899999999998</c:v>
                </c:pt>
                <c:pt idx="12405">
                  <c:v>137.09</c:v>
                </c:pt>
                <c:pt idx="12406">
                  <c:v>137.09800000000001</c:v>
                </c:pt>
                <c:pt idx="12407">
                  <c:v>137.108</c:v>
                </c:pt>
                <c:pt idx="12408">
                  <c:v>137.11799999999999</c:v>
                </c:pt>
                <c:pt idx="12409">
                  <c:v>137.126</c:v>
                </c:pt>
                <c:pt idx="12410">
                  <c:v>137.136</c:v>
                </c:pt>
                <c:pt idx="12411">
                  <c:v>137.14599999999999</c:v>
                </c:pt>
                <c:pt idx="12412">
                  <c:v>137.154</c:v>
                </c:pt>
                <c:pt idx="12413">
                  <c:v>137.16399999999999</c:v>
                </c:pt>
                <c:pt idx="12414">
                  <c:v>137.17399999999998</c:v>
                </c:pt>
                <c:pt idx="12415">
                  <c:v>137.18200000000004</c:v>
                </c:pt>
                <c:pt idx="12416">
                  <c:v>137.19499999999999</c:v>
                </c:pt>
                <c:pt idx="12417">
                  <c:v>137.20699999999999</c:v>
                </c:pt>
                <c:pt idx="12418">
                  <c:v>137.21499999999995</c:v>
                </c:pt>
                <c:pt idx="12419">
                  <c:v>137.22800000000001</c:v>
                </c:pt>
                <c:pt idx="12420">
                  <c:v>137.23899999999998</c:v>
                </c:pt>
                <c:pt idx="12421">
                  <c:v>137.24799999999999</c:v>
                </c:pt>
                <c:pt idx="12422">
                  <c:v>137.261</c:v>
                </c:pt>
                <c:pt idx="12423">
                  <c:v>137.27299999999997</c:v>
                </c:pt>
                <c:pt idx="12424">
                  <c:v>137.28200000000001</c:v>
                </c:pt>
                <c:pt idx="12425">
                  <c:v>137.29299999999998</c:v>
                </c:pt>
                <c:pt idx="12426">
                  <c:v>137.303</c:v>
                </c:pt>
                <c:pt idx="12427">
                  <c:v>137.31300000000002</c:v>
                </c:pt>
                <c:pt idx="12428">
                  <c:v>137.32200000000009</c:v>
                </c:pt>
                <c:pt idx="12429">
                  <c:v>137.333</c:v>
                </c:pt>
                <c:pt idx="12430">
                  <c:v>137.34100000000001</c:v>
                </c:pt>
                <c:pt idx="12431">
                  <c:v>137.35200000000009</c:v>
                </c:pt>
                <c:pt idx="12432">
                  <c:v>137.36200000000008</c:v>
                </c:pt>
                <c:pt idx="12433">
                  <c:v>137.37</c:v>
                </c:pt>
                <c:pt idx="12434">
                  <c:v>137.38000000000008</c:v>
                </c:pt>
                <c:pt idx="12435">
                  <c:v>137.39100000000008</c:v>
                </c:pt>
                <c:pt idx="12436">
                  <c:v>137.399</c:v>
                </c:pt>
                <c:pt idx="12437">
                  <c:v>137.40900000000002</c:v>
                </c:pt>
                <c:pt idx="12438">
                  <c:v>137.41899999999998</c:v>
                </c:pt>
                <c:pt idx="12439">
                  <c:v>137.42700000000008</c:v>
                </c:pt>
                <c:pt idx="12440">
                  <c:v>137.43600000000001</c:v>
                </c:pt>
                <c:pt idx="12441">
                  <c:v>137.447</c:v>
                </c:pt>
                <c:pt idx="12442">
                  <c:v>137.45500000000001</c:v>
                </c:pt>
                <c:pt idx="12443">
                  <c:v>137.465</c:v>
                </c:pt>
                <c:pt idx="12444">
                  <c:v>137.47499999999999</c:v>
                </c:pt>
                <c:pt idx="12445">
                  <c:v>137.48500000000001</c:v>
                </c:pt>
                <c:pt idx="12446">
                  <c:v>137.49600000000001</c:v>
                </c:pt>
                <c:pt idx="12447">
                  <c:v>137.50800000000001</c:v>
                </c:pt>
                <c:pt idx="12448">
                  <c:v>137.517</c:v>
                </c:pt>
                <c:pt idx="12449">
                  <c:v>137.529</c:v>
                </c:pt>
                <c:pt idx="12450">
                  <c:v>137.541</c:v>
                </c:pt>
                <c:pt idx="12451">
                  <c:v>137.55200000000008</c:v>
                </c:pt>
                <c:pt idx="12452">
                  <c:v>137.56</c:v>
                </c:pt>
                <c:pt idx="12453">
                  <c:v>137.57</c:v>
                </c:pt>
                <c:pt idx="12454">
                  <c:v>137.58200000000008</c:v>
                </c:pt>
                <c:pt idx="12455">
                  <c:v>137.595</c:v>
                </c:pt>
                <c:pt idx="12456">
                  <c:v>137.608</c:v>
                </c:pt>
                <c:pt idx="12457">
                  <c:v>137.62100000000001</c:v>
                </c:pt>
                <c:pt idx="12458">
                  <c:v>137.63499999999999</c:v>
                </c:pt>
                <c:pt idx="12459">
                  <c:v>137.64699999999999</c:v>
                </c:pt>
                <c:pt idx="12460">
                  <c:v>137.65900000000002</c:v>
                </c:pt>
                <c:pt idx="12461">
                  <c:v>137.672</c:v>
                </c:pt>
                <c:pt idx="12462">
                  <c:v>137.684</c:v>
                </c:pt>
                <c:pt idx="12463">
                  <c:v>137.69499999999999</c:v>
                </c:pt>
                <c:pt idx="12464">
                  <c:v>137.70699999999999</c:v>
                </c:pt>
                <c:pt idx="12465">
                  <c:v>137.71699999999998</c:v>
                </c:pt>
                <c:pt idx="12466">
                  <c:v>137.726</c:v>
                </c:pt>
                <c:pt idx="12467">
                  <c:v>137.73599999999999</c:v>
                </c:pt>
                <c:pt idx="12468">
                  <c:v>137.74399999999991</c:v>
                </c:pt>
                <c:pt idx="12469">
                  <c:v>137.75300000000001</c:v>
                </c:pt>
                <c:pt idx="12470">
                  <c:v>137.761</c:v>
                </c:pt>
                <c:pt idx="12471">
                  <c:v>137.76899999999998</c:v>
                </c:pt>
                <c:pt idx="12472">
                  <c:v>137.77799999999999</c:v>
                </c:pt>
                <c:pt idx="12473">
                  <c:v>137.786</c:v>
                </c:pt>
                <c:pt idx="12474">
                  <c:v>137.79399999999998</c:v>
                </c:pt>
                <c:pt idx="12475">
                  <c:v>137.80100000000004</c:v>
                </c:pt>
                <c:pt idx="12476">
                  <c:v>137.81100000000001</c:v>
                </c:pt>
                <c:pt idx="12477">
                  <c:v>137.81900000000002</c:v>
                </c:pt>
                <c:pt idx="12478">
                  <c:v>137.82900000000001</c:v>
                </c:pt>
                <c:pt idx="12479">
                  <c:v>137.83700000000007</c:v>
                </c:pt>
                <c:pt idx="12480">
                  <c:v>137.84700000000001</c:v>
                </c:pt>
                <c:pt idx="12481">
                  <c:v>137.85600000000008</c:v>
                </c:pt>
                <c:pt idx="12482">
                  <c:v>137.86500000000001</c:v>
                </c:pt>
                <c:pt idx="12483">
                  <c:v>137.874</c:v>
                </c:pt>
                <c:pt idx="12484">
                  <c:v>137.88200000000009</c:v>
                </c:pt>
                <c:pt idx="12485">
                  <c:v>137.89200000000008</c:v>
                </c:pt>
                <c:pt idx="12486">
                  <c:v>137.90200000000004</c:v>
                </c:pt>
                <c:pt idx="12487">
                  <c:v>137.911</c:v>
                </c:pt>
                <c:pt idx="12488">
                  <c:v>137.92100000000008</c:v>
                </c:pt>
                <c:pt idx="12489">
                  <c:v>137.93200000000004</c:v>
                </c:pt>
                <c:pt idx="12490">
                  <c:v>137.94299999999998</c:v>
                </c:pt>
                <c:pt idx="12491">
                  <c:v>137.95400000000001</c:v>
                </c:pt>
                <c:pt idx="12492">
                  <c:v>137.965</c:v>
                </c:pt>
                <c:pt idx="12493">
                  <c:v>137.976</c:v>
                </c:pt>
                <c:pt idx="12494">
                  <c:v>137.983</c:v>
                </c:pt>
                <c:pt idx="12495">
                  <c:v>137.99300000000002</c:v>
                </c:pt>
                <c:pt idx="12496">
                  <c:v>138.005</c:v>
                </c:pt>
                <c:pt idx="12497">
                  <c:v>138.01599999999999</c:v>
                </c:pt>
                <c:pt idx="12498">
                  <c:v>138.024</c:v>
                </c:pt>
                <c:pt idx="12499">
                  <c:v>138.035</c:v>
                </c:pt>
                <c:pt idx="12500">
                  <c:v>138.04599999999999</c:v>
                </c:pt>
                <c:pt idx="12501">
                  <c:v>138.05500000000001</c:v>
                </c:pt>
                <c:pt idx="12502">
                  <c:v>138.066</c:v>
                </c:pt>
                <c:pt idx="12503">
                  <c:v>138.07499999999999</c:v>
                </c:pt>
                <c:pt idx="12504">
                  <c:v>138.08800000000008</c:v>
                </c:pt>
                <c:pt idx="12505">
                  <c:v>138.1</c:v>
                </c:pt>
                <c:pt idx="12506">
                  <c:v>138.11099999999999</c:v>
                </c:pt>
                <c:pt idx="12507">
                  <c:v>138.12200000000001</c:v>
                </c:pt>
                <c:pt idx="12508">
                  <c:v>138.13399999999999</c:v>
                </c:pt>
                <c:pt idx="12509">
                  <c:v>138.14599999999999</c:v>
                </c:pt>
                <c:pt idx="12510">
                  <c:v>138.15800000000004</c:v>
                </c:pt>
                <c:pt idx="12511">
                  <c:v>138.172</c:v>
                </c:pt>
                <c:pt idx="12512">
                  <c:v>138.185</c:v>
                </c:pt>
                <c:pt idx="12513">
                  <c:v>138.19800000000001</c:v>
                </c:pt>
                <c:pt idx="12514">
                  <c:v>138.21299999999999</c:v>
                </c:pt>
                <c:pt idx="12515">
                  <c:v>138.22899999999998</c:v>
                </c:pt>
                <c:pt idx="12516">
                  <c:v>138.24299999999999</c:v>
                </c:pt>
                <c:pt idx="12517">
                  <c:v>138.26</c:v>
                </c:pt>
                <c:pt idx="12518">
                  <c:v>138.27299999999997</c:v>
                </c:pt>
                <c:pt idx="12519">
                  <c:v>138.28700000000001</c:v>
                </c:pt>
                <c:pt idx="12520">
                  <c:v>138.30100000000004</c:v>
                </c:pt>
                <c:pt idx="12521">
                  <c:v>138.316</c:v>
                </c:pt>
                <c:pt idx="12522">
                  <c:v>138.32800000000009</c:v>
                </c:pt>
                <c:pt idx="12523">
                  <c:v>138.34100000000001</c:v>
                </c:pt>
                <c:pt idx="12524">
                  <c:v>138.35600000000008</c:v>
                </c:pt>
                <c:pt idx="12525">
                  <c:v>138.36800000000008</c:v>
                </c:pt>
                <c:pt idx="12526">
                  <c:v>138.37800000000001</c:v>
                </c:pt>
                <c:pt idx="12527">
                  <c:v>138.39200000000008</c:v>
                </c:pt>
                <c:pt idx="12528">
                  <c:v>138.404</c:v>
                </c:pt>
                <c:pt idx="12529">
                  <c:v>138.416</c:v>
                </c:pt>
                <c:pt idx="12530">
                  <c:v>138.429</c:v>
                </c:pt>
                <c:pt idx="12531">
                  <c:v>138.441</c:v>
                </c:pt>
                <c:pt idx="12532">
                  <c:v>138.45600000000007</c:v>
                </c:pt>
                <c:pt idx="12533">
                  <c:v>138.46900000000002</c:v>
                </c:pt>
                <c:pt idx="12534">
                  <c:v>138.483</c:v>
                </c:pt>
                <c:pt idx="12535">
                  <c:v>138.49600000000001</c:v>
                </c:pt>
                <c:pt idx="12536">
                  <c:v>138.51</c:v>
                </c:pt>
                <c:pt idx="12537">
                  <c:v>138.523</c:v>
                </c:pt>
                <c:pt idx="12538">
                  <c:v>138.53700000000001</c:v>
                </c:pt>
                <c:pt idx="12539">
                  <c:v>138.55100000000004</c:v>
                </c:pt>
                <c:pt idx="12540">
                  <c:v>138.56700000000001</c:v>
                </c:pt>
                <c:pt idx="12541">
                  <c:v>138.58100000000007</c:v>
                </c:pt>
                <c:pt idx="12542">
                  <c:v>138.595</c:v>
                </c:pt>
                <c:pt idx="12543">
                  <c:v>138.60899999999998</c:v>
                </c:pt>
                <c:pt idx="12544">
                  <c:v>138.624</c:v>
                </c:pt>
                <c:pt idx="12545">
                  <c:v>138.636</c:v>
                </c:pt>
                <c:pt idx="12546">
                  <c:v>138.64899999999997</c:v>
                </c:pt>
                <c:pt idx="12547">
                  <c:v>138.66200000000001</c:v>
                </c:pt>
                <c:pt idx="12548">
                  <c:v>138.67599999999999</c:v>
                </c:pt>
                <c:pt idx="12549">
                  <c:v>138.68900000000002</c:v>
                </c:pt>
                <c:pt idx="12550">
                  <c:v>138.70099999999999</c:v>
                </c:pt>
                <c:pt idx="12551">
                  <c:v>138.71399999999991</c:v>
                </c:pt>
                <c:pt idx="12552">
                  <c:v>138.727</c:v>
                </c:pt>
                <c:pt idx="12553">
                  <c:v>138.73999999999998</c:v>
                </c:pt>
                <c:pt idx="12554">
                  <c:v>138.75</c:v>
                </c:pt>
                <c:pt idx="12555">
                  <c:v>138.76299999999998</c:v>
                </c:pt>
                <c:pt idx="12556">
                  <c:v>138.77799999999999</c:v>
                </c:pt>
                <c:pt idx="12557">
                  <c:v>138.78700000000001</c:v>
                </c:pt>
                <c:pt idx="12558">
                  <c:v>138.80100000000004</c:v>
                </c:pt>
                <c:pt idx="12559">
                  <c:v>138.81399999999999</c:v>
                </c:pt>
                <c:pt idx="12560">
                  <c:v>138.82300000000001</c:v>
                </c:pt>
                <c:pt idx="12561">
                  <c:v>138.83700000000007</c:v>
                </c:pt>
                <c:pt idx="12562">
                  <c:v>138.84900000000002</c:v>
                </c:pt>
                <c:pt idx="12563">
                  <c:v>138.85900000000001</c:v>
                </c:pt>
                <c:pt idx="12564">
                  <c:v>138.875</c:v>
                </c:pt>
                <c:pt idx="12565">
                  <c:v>138.88900000000001</c:v>
                </c:pt>
                <c:pt idx="12566">
                  <c:v>138.899</c:v>
                </c:pt>
                <c:pt idx="12567">
                  <c:v>138.91299999999998</c:v>
                </c:pt>
                <c:pt idx="12568">
                  <c:v>138.92800000000008</c:v>
                </c:pt>
                <c:pt idx="12569">
                  <c:v>138.93900000000002</c:v>
                </c:pt>
                <c:pt idx="12570">
                  <c:v>138.95400000000001</c:v>
                </c:pt>
                <c:pt idx="12571">
                  <c:v>138.97299999999998</c:v>
                </c:pt>
                <c:pt idx="12572">
                  <c:v>138.98200000000008</c:v>
                </c:pt>
                <c:pt idx="12573">
                  <c:v>138.99600000000001</c:v>
                </c:pt>
                <c:pt idx="12574">
                  <c:v>139.01</c:v>
                </c:pt>
                <c:pt idx="12575">
                  <c:v>139.01899999999998</c:v>
                </c:pt>
                <c:pt idx="12576">
                  <c:v>139.035</c:v>
                </c:pt>
                <c:pt idx="12577">
                  <c:v>139.04899999999998</c:v>
                </c:pt>
                <c:pt idx="12578">
                  <c:v>139.05800000000008</c:v>
                </c:pt>
                <c:pt idx="12579">
                  <c:v>139.07499999999999</c:v>
                </c:pt>
                <c:pt idx="12580">
                  <c:v>139.089</c:v>
                </c:pt>
                <c:pt idx="12581">
                  <c:v>139.102</c:v>
                </c:pt>
                <c:pt idx="12582">
                  <c:v>139.10999999999999</c:v>
                </c:pt>
                <c:pt idx="12583">
                  <c:v>139.126</c:v>
                </c:pt>
                <c:pt idx="12584">
                  <c:v>139.13800000000001</c:v>
                </c:pt>
                <c:pt idx="12585">
                  <c:v>139.15</c:v>
                </c:pt>
                <c:pt idx="12586">
                  <c:v>139.15700000000001</c:v>
                </c:pt>
                <c:pt idx="12587">
                  <c:v>139.166</c:v>
                </c:pt>
                <c:pt idx="12588">
                  <c:v>139.18200000000004</c:v>
                </c:pt>
                <c:pt idx="12589">
                  <c:v>139.19399999999999</c:v>
                </c:pt>
                <c:pt idx="12590">
                  <c:v>139.20499999999998</c:v>
                </c:pt>
                <c:pt idx="12591">
                  <c:v>139.21699999999998</c:v>
                </c:pt>
                <c:pt idx="12592">
                  <c:v>139.22899999999998</c:v>
                </c:pt>
                <c:pt idx="12593">
                  <c:v>139.24099999999999</c:v>
                </c:pt>
                <c:pt idx="12594">
                  <c:v>139.25200000000001</c:v>
                </c:pt>
                <c:pt idx="12595">
                  <c:v>139.26299999999998</c:v>
                </c:pt>
                <c:pt idx="12596">
                  <c:v>139.27599999999998</c:v>
                </c:pt>
                <c:pt idx="12597">
                  <c:v>139.28700000000001</c:v>
                </c:pt>
                <c:pt idx="12598">
                  <c:v>139.29899999999998</c:v>
                </c:pt>
                <c:pt idx="12599">
                  <c:v>139.31</c:v>
                </c:pt>
                <c:pt idx="12600">
                  <c:v>139.32100000000008</c:v>
                </c:pt>
                <c:pt idx="12601">
                  <c:v>139.33100000000007</c:v>
                </c:pt>
                <c:pt idx="12602">
                  <c:v>139.34200000000001</c:v>
                </c:pt>
                <c:pt idx="12603">
                  <c:v>139.35100000000008</c:v>
                </c:pt>
                <c:pt idx="12604">
                  <c:v>139.36000000000001</c:v>
                </c:pt>
                <c:pt idx="12605">
                  <c:v>139.37200000000001</c:v>
                </c:pt>
                <c:pt idx="12606">
                  <c:v>139.38000000000008</c:v>
                </c:pt>
                <c:pt idx="12607">
                  <c:v>139.39100000000008</c:v>
                </c:pt>
                <c:pt idx="12608">
                  <c:v>139.4</c:v>
                </c:pt>
                <c:pt idx="12609">
                  <c:v>139.41</c:v>
                </c:pt>
                <c:pt idx="12610">
                  <c:v>139.41999999999999</c:v>
                </c:pt>
                <c:pt idx="12611">
                  <c:v>139.43</c:v>
                </c:pt>
                <c:pt idx="12612">
                  <c:v>139.441</c:v>
                </c:pt>
                <c:pt idx="12613">
                  <c:v>139.45100000000008</c:v>
                </c:pt>
                <c:pt idx="12614">
                  <c:v>139.46100000000001</c:v>
                </c:pt>
                <c:pt idx="12615">
                  <c:v>139.471</c:v>
                </c:pt>
                <c:pt idx="12616">
                  <c:v>139.47899999999998</c:v>
                </c:pt>
                <c:pt idx="12617">
                  <c:v>139.48800000000008</c:v>
                </c:pt>
                <c:pt idx="12618">
                  <c:v>139.49700000000001</c:v>
                </c:pt>
                <c:pt idx="12619">
                  <c:v>139.505</c:v>
                </c:pt>
                <c:pt idx="12620">
                  <c:v>139.51299999999998</c:v>
                </c:pt>
                <c:pt idx="12621">
                  <c:v>139.52000000000001</c:v>
                </c:pt>
                <c:pt idx="12622">
                  <c:v>139.52800000000008</c:v>
                </c:pt>
                <c:pt idx="12623">
                  <c:v>139.536</c:v>
                </c:pt>
                <c:pt idx="12624">
                  <c:v>139.54599999999999</c:v>
                </c:pt>
                <c:pt idx="12625">
                  <c:v>139.55500000000001</c:v>
                </c:pt>
                <c:pt idx="12626">
                  <c:v>139.565</c:v>
                </c:pt>
                <c:pt idx="12627">
                  <c:v>139.57399999999998</c:v>
                </c:pt>
                <c:pt idx="12628">
                  <c:v>139.584</c:v>
                </c:pt>
                <c:pt idx="12629">
                  <c:v>139.595</c:v>
                </c:pt>
                <c:pt idx="12630">
                  <c:v>139.60399999999998</c:v>
                </c:pt>
                <c:pt idx="12631">
                  <c:v>139.61399999999998</c:v>
                </c:pt>
                <c:pt idx="12632">
                  <c:v>139.62200000000001</c:v>
                </c:pt>
                <c:pt idx="12633">
                  <c:v>139.62900000000002</c:v>
                </c:pt>
                <c:pt idx="12634">
                  <c:v>139.636</c:v>
                </c:pt>
                <c:pt idx="12635">
                  <c:v>139.64399999999998</c:v>
                </c:pt>
                <c:pt idx="12636">
                  <c:v>139.65200000000004</c:v>
                </c:pt>
                <c:pt idx="12637">
                  <c:v>139.66</c:v>
                </c:pt>
                <c:pt idx="12638">
                  <c:v>139.66800000000001</c:v>
                </c:pt>
                <c:pt idx="12639">
                  <c:v>139.678</c:v>
                </c:pt>
                <c:pt idx="12640">
                  <c:v>139.68600000000001</c:v>
                </c:pt>
                <c:pt idx="12641">
                  <c:v>139.69499999999999</c:v>
                </c:pt>
                <c:pt idx="12642">
                  <c:v>139.70399999999998</c:v>
                </c:pt>
                <c:pt idx="12643">
                  <c:v>139.71299999999999</c:v>
                </c:pt>
                <c:pt idx="12644">
                  <c:v>139.72200000000001</c:v>
                </c:pt>
                <c:pt idx="12645">
                  <c:v>139.72999999999999</c:v>
                </c:pt>
                <c:pt idx="12646">
                  <c:v>139.73899999999998</c:v>
                </c:pt>
                <c:pt idx="12647">
                  <c:v>139.74699999999999</c:v>
                </c:pt>
                <c:pt idx="12648">
                  <c:v>139.756</c:v>
                </c:pt>
                <c:pt idx="12649">
                  <c:v>139.76499999999999</c:v>
                </c:pt>
                <c:pt idx="12650">
                  <c:v>139.77399999999992</c:v>
                </c:pt>
                <c:pt idx="12651">
                  <c:v>139.78399999999999</c:v>
                </c:pt>
                <c:pt idx="12652">
                  <c:v>139.79299999999998</c:v>
                </c:pt>
                <c:pt idx="12653">
                  <c:v>139.80200000000008</c:v>
                </c:pt>
                <c:pt idx="12654">
                  <c:v>139.81200000000001</c:v>
                </c:pt>
                <c:pt idx="12655">
                  <c:v>139.82200000000009</c:v>
                </c:pt>
                <c:pt idx="12656">
                  <c:v>139.83100000000007</c:v>
                </c:pt>
                <c:pt idx="12657">
                  <c:v>139.83800000000008</c:v>
                </c:pt>
                <c:pt idx="12658">
                  <c:v>139.845</c:v>
                </c:pt>
                <c:pt idx="12659">
                  <c:v>139.85400000000001</c:v>
                </c:pt>
                <c:pt idx="12660">
                  <c:v>139.863</c:v>
                </c:pt>
                <c:pt idx="12661">
                  <c:v>139.869</c:v>
                </c:pt>
                <c:pt idx="12662">
                  <c:v>139.88000000000008</c:v>
                </c:pt>
                <c:pt idx="12663">
                  <c:v>139.88900000000001</c:v>
                </c:pt>
                <c:pt idx="12664">
                  <c:v>139.89700000000008</c:v>
                </c:pt>
                <c:pt idx="12665">
                  <c:v>139.90300000000002</c:v>
                </c:pt>
                <c:pt idx="12666">
                  <c:v>139.91299999999998</c:v>
                </c:pt>
                <c:pt idx="12667">
                  <c:v>139.92100000000008</c:v>
                </c:pt>
                <c:pt idx="12668">
                  <c:v>139.93</c:v>
                </c:pt>
                <c:pt idx="12669">
                  <c:v>139.93800000000007</c:v>
                </c:pt>
                <c:pt idx="12670">
                  <c:v>139.94499999999999</c:v>
                </c:pt>
                <c:pt idx="12671">
                  <c:v>139.95500000000001</c:v>
                </c:pt>
                <c:pt idx="12672">
                  <c:v>139.964</c:v>
                </c:pt>
                <c:pt idx="12673">
                  <c:v>139.97499999999999</c:v>
                </c:pt>
                <c:pt idx="12674">
                  <c:v>139.98400000000001</c:v>
                </c:pt>
                <c:pt idx="12675">
                  <c:v>139.994</c:v>
                </c:pt>
                <c:pt idx="12676">
                  <c:v>140.00399999999999</c:v>
                </c:pt>
                <c:pt idx="12677">
                  <c:v>140.01399999999998</c:v>
                </c:pt>
                <c:pt idx="12678">
                  <c:v>140.023</c:v>
                </c:pt>
                <c:pt idx="12679">
                  <c:v>140.03300000000002</c:v>
                </c:pt>
                <c:pt idx="12680">
                  <c:v>140.04299999999998</c:v>
                </c:pt>
                <c:pt idx="12681">
                  <c:v>140.053</c:v>
                </c:pt>
                <c:pt idx="12682">
                  <c:v>140.06100000000001</c:v>
                </c:pt>
                <c:pt idx="12683">
                  <c:v>140.071</c:v>
                </c:pt>
                <c:pt idx="12684">
                  <c:v>140.08100000000007</c:v>
                </c:pt>
                <c:pt idx="12685">
                  <c:v>140.09100000000001</c:v>
                </c:pt>
                <c:pt idx="12686">
                  <c:v>140.101</c:v>
                </c:pt>
                <c:pt idx="12687">
                  <c:v>140.10999999999999</c:v>
                </c:pt>
                <c:pt idx="12688">
                  <c:v>140.11799999999999</c:v>
                </c:pt>
                <c:pt idx="12689">
                  <c:v>140.126</c:v>
                </c:pt>
                <c:pt idx="12690">
                  <c:v>140.13499999999999</c:v>
                </c:pt>
                <c:pt idx="12691">
                  <c:v>140.14299999999997</c:v>
                </c:pt>
                <c:pt idx="12692">
                  <c:v>140.15200000000004</c:v>
                </c:pt>
                <c:pt idx="12693">
                  <c:v>140.16</c:v>
                </c:pt>
                <c:pt idx="12694">
                  <c:v>140.16800000000001</c:v>
                </c:pt>
                <c:pt idx="12695">
                  <c:v>140.17699999999999</c:v>
                </c:pt>
                <c:pt idx="12696">
                  <c:v>140.18600000000001</c:v>
                </c:pt>
                <c:pt idx="12697">
                  <c:v>140.19499999999999</c:v>
                </c:pt>
                <c:pt idx="12698">
                  <c:v>140.20399999999998</c:v>
                </c:pt>
                <c:pt idx="12699">
                  <c:v>140.21399999999991</c:v>
                </c:pt>
                <c:pt idx="12700">
                  <c:v>140.22399999999999</c:v>
                </c:pt>
                <c:pt idx="12701">
                  <c:v>140.23499999999999</c:v>
                </c:pt>
                <c:pt idx="12702">
                  <c:v>140.24499999999998</c:v>
                </c:pt>
                <c:pt idx="12703">
                  <c:v>140.256</c:v>
                </c:pt>
                <c:pt idx="12704">
                  <c:v>140.26599999999999</c:v>
                </c:pt>
                <c:pt idx="12705">
                  <c:v>140.27699999999999</c:v>
                </c:pt>
                <c:pt idx="12706">
                  <c:v>140.28700000000001</c:v>
                </c:pt>
                <c:pt idx="12707">
                  <c:v>140.298</c:v>
                </c:pt>
                <c:pt idx="12708">
                  <c:v>140.309</c:v>
                </c:pt>
                <c:pt idx="12709">
                  <c:v>140.32000000000008</c:v>
                </c:pt>
                <c:pt idx="12710">
                  <c:v>140.33100000000007</c:v>
                </c:pt>
                <c:pt idx="12711">
                  <c:v>140.34200000000001</c:v>
                </c:pt>
                <c:pt idx="12712">
                  <c:v>140.35300000000001</c:v>
                </c:pt>
                <c:pt idx="12713">
                  <c:v>140.364</c:v>
                </c:pt>
                <c:pt idx="12714">
                  <c:v>140.376</c:v>
                </c:pt>
                <c:pt idx="12715">
                  <c:v>140.38900000000001</c:v>
                </c:pt>
                <c:pt idx="12716">
                  <c:v>140.4</c:v>
                </c:pt>
                <c:pt idx="12717">
                  <c:v>140.41200000000001</c:v>
                </c:pt>
                <c:pt idx="12718">
                  <c:v>140.42400000000001</c:v>
                </c:pt>
                <c:pt idx="12719">
                  <c:v>140.43600000000001</c:v>
                </c:pt>
                <c:pt idx="12720">
                  <c:v>140.44800000000001</c:v>
                </c:pt>
                <c:pt idx="12721">
                  <c:v>140.46100000000001</c:v>
                </c:pt>
                <c:pt idx="12722">
                  <c:v>140.47299999999998</c:v>
                </c:pt>
                <c:pt idx="12723">
                  <c:v>140.48600000000008</c:v>
                </c:pt>
                <c:pt idx="12724">
                  <c:v>140.49800000000008</c:v>
                </c:pt>
                <c:pt idx="12725">
                  <c:v>140.50800000000001</c:v>
                </c:pt>
                <c:pt idx="12726">
                  <c:v>140.518</c:v>
                </c:pt>
                <c:pt idx="12727">
                  <c:v>140.529</c:v>
                </c:pt>
                <c:pt idx="12728">
                  <c:v>140.53800000000001</c:v>
                </c:pt>
                <c:pt idx="12729">
                  <c:v>140.54899999999998</c:v>
                </c:pt>
                <c:pt idx="12730">
                  <c:v>140.55800000000008</c:v>
                </c:pt>
                <c:pt idx="12731">
                  <c:v>140.56900000000002</c:v>
                </c:pt>
                <c:pt idx="12732">
                  <c:v>140.58000000000001</c:v>
                </c:pt>
                <c:pt idx="12733">
                  <c:v>140.59100000000001</c:v>
                </c:pt>
                <c:pt idx="12734">
                  <c:v>140.602</c:v>
                </c:pt>
                <c:pt idx="12735">
                  <c:v>140.61299999999997</c:v>
                </c:pt>
                <c:pt idx="12736">
                  <c:v>140.624</c:v>
                </c:pt>
                <c:pt idx="12737">
                  <c:v>140.63499999999999</c:v>
                </c:pt>
                <c:pt idx="12738">
                  <c:v>140.64499999999998</c:v>
                </c:pt>
                <c:pt idx="12739">
                  <c:v>140.655</c:v>
                </c:pt>
                <c:pt idx="12740">
                  <c:v>140.666</c:v>
                </c:pt>
                <c:pt idx="12741">
                  <c:v>140.67599999999999</c:v>
                </c:pt>
                <c:pt idx="12742">
                  <c:v>140.68800000000007</c:v>
                </c:pt>
                <c:pt idx="12743">
                  <c:v>140.69800000000001</c:v>
                </c:pt>
                <c:pt idx="12744">
                  <c:v>140.70999999999998</c:v>
                </c:pt>
                <c:pt idx="12745">
                  <c:v>140.721</c:v>
                </c:pt>
                <c:pt idx="12746">
                  <c:v>140.73299999999998</c:v>
                </c:pt>
                <c:pt idx="12747">
                  <c:v>140.74499999999998</c:v>
                </c:pt>
                <c:pt idx="12748">
                  <c:v>140.75700000000001</c:v>
                </c:pt>
                <c:pt idx="12749">
                  <c:v>140.767</c:v>
                </c:pt>
                <c:pt idx="12750">
                  <c:v>140.77799999999999</c:v>
                </c:pt>
                <c:pt idx="12751">
                  <c:v>140.79</c:v>
                </c:pt>
                <c:pt idx="12752">
                  <c:v>140.80200000000008</c:v>
                </c:pt>
                <c:pt idx="12753">
                  <c:v>140.81300000000002</c:v>
                </c:pt>
                <c:pt idx="12754">
                  <c:v>140.82600000000008</c:v>
                </c:pt>
                <c:pt idx="12755">
                  <c:v>140.83700000000007</c:v>
                </c:pt>
                <c:pt idx="12756">
                  <c:v>140.84900000000002</c:v>
                </c:pt>
                <c:pt idx="12757">
                  <c:v>140.86100000000008</c:v>
                </c:pt>
                <c:pt idx="12758">
                  <c:v>140.874</c:v>
                </c:pt>
                <c:pt idx="12759">
                  <c:v>140.88600000000008</c:v>
                </c:pt>
                <c:pt idx="12760">
                  <c:v>140.89800000000008</c:v>
                </c:pt>
                <c:pt idx="12761">
                  <c:v>140.911</c:v>
                </c:pt>
                <c:pt idx="12762">
                  <c:v>140.923</c:v>
                </c:pt>
                <c:pt idx="12763">
                  <c:v>140.93600000000001</c:v>
                </c:pt>
                <c:pt idx="12764">
                  <c:v>140.94899999999998</c:v>
                </c:pt>
                <c:pt idx="12765">
                  <c:v>140.96300000000002</c:v>
                </c:pt>
                <c:pt idx="12766">
                  <c:v>140.97499999999999</c:v>
                </c:pt>
                <c:pt idx="12767">
                  <c:v>140.99</c:v>
                </c:pt>
                <c:pt idx="12768">
                  <c:v>141.00399999999999</c:v>
                </c:pt>
                <c:pt idx="12769">
                  <c:v>141.018</c:v>
                </c:pt>
                <c:pt idx="12770">
                  <c:v>141.03300000000002</c:v>
                </c:pt>
                <c:pt idx="12771">
                  <c:v>141.047</c:v>
                </c:pt>
                <c:pt idx="12772">
                  <c:v>141.06100000000001</c:v>
                </c:pt>
                <c:pt idx="12773">
                  <c:v>141.07499999999999</c:v>
                </c:pt>
                <c:pt idx="12774">
                  <c:v>141.09</c:v>
                </c:pt>
                <c:pt idx="12775">
                  <c:v>141.10399999999998</c:v>
                </c:pt>
                <c:pt idx="12776">
                  <c:v>141.11799999999999</c:v>
                </c:pt>
                <c:pt idx="12777">
                  <c:v>141.13399999999999</c:v>
                </c:pt>
                <c:pt idx="12778">
                  <c:v>141.148</c:v>
                </c:pt>
                <c:pt idx="12779">
                  <c:v>141.161</c:v>
                </c:pt>
                <c:pt idx="12780">
                  <c:v>141.17499999999998</c:v>
                </c:pt>
                <c:pt idx="12781">
                  <c:v>141.191</c:v>
                </c:pt>
                <c:pt idx="12782">
                  <c:v>141.20499999999998</c:v>
                </c:pt>
                <c:pt idx="12783">
                  <c:v>141.21799999999999</c:v>
                </c:pt>
                <c:pt idx="12784">
                  <c:v>141.23399999999998</c:v>
                </c:pt>
                <c:pt idx="12785">
                  <c:v>141.24799999999999</c:v>
                </c:pt>
                <c:pt idx="12786">
                  <c:v>141.26299999999998</c:v>
                </c:pt>
                <c:pt idx="12787">
                  <c:v>141.27899999999997</c:v>
                </c:pt>
                <c:pt idx="12788">
                  <c:v>141.297</c:v>
                </c:pt>
                <c:pt idx="12789">
                  <c:v>141.31300000000002</c:v>
                </c:pt>
                <c:pt idx="12790">
                  <c:v>141.33000000000001</c:v>
                </c:pt>
                <c:pt idx="12791">
                  <c:v>141.34700000000001</c:v>
                </c:pt>
                <c:pt idx="12792">
                  <c:v>141.364</c:v>
                </c:pt>
                <c:pt idx="12793">
                  <c:v>141.38200000000009</c:v>
                </c:pt>
                <c:pt idx="12794">
                  <c:v>141.40200000000004</c:v>
                </c:pt>
                <c:pt idx="12795">
                  <c:v>141.42100000000008</c:v>
                </c:pt>
                <c:pt idx="12796">
                  <c:v>141.441</c:v>
                </c:pt>
                <c:pt idx="12797">
                  <c:v>141.46</c:v>
                </c:pt>
                <c:pt idx="12798">
                  <c:v>141.47999999999999</c:v>
                </c:pt>
                <c:pt idx="12799">
                  <c:v>141.499</c:v>
                </c:pt>
                <c:pt idx="12800">
                  <c:v>141.518</c:v>
                </c:pt>
                <c:pt idx="12801">
                  <c:v>141.53700000000001</c:v>
                </c:pt>
                <c:pt idx="12802">
                  <c:v>141.55700000000004</c:v>
                </c:pt>
                <c:pt idx="12803">
                  <c:v>141.578</c:v>
                </c:pt>
                <c:pt idx="12804">
                  <c:v>141.59800000000001</c:v>
                </c:pt>
                <c:pt idx="12805">
                  <c:v>141.61799999999999</c:v>
                </c:pt>
                <c:pt idx="12806">
                  <c:v>141.63800000000001</c:v>
                </c:pt>
                <c:pt idx="12807">
                  <c:v>141.65900000000002</c:v>
                </c:pt>
                <c:pt idx="12808">
                  <c:v>141.67899999999997</c:v>
                </c:pt>
                <c:pt idx="12809">
                  <c:v>141.69999999999999</c:v>
                </c:pt>
                <c:pt idx="12810">
                  <c:v>141.71899999999999</c:v>
                </c:pt>
                <c:pt idx="12811">
                  <c:v>141.73999999999998</c:v>
                </c:pt>
                <c:pt idx="12812">
                  <c:v>141.76</c:v>
                </c:pt>
                <c:pt idx="12813">
                  <c:v>141.77899999999997</c:v>
                </c:pt>
                <c:pt idx="12814">
                  <c:v>141.80000000000001</c:v>
                </c:pt>
                <c:pt idx="12815">
                  <c:v>141.82000000000008</c:v>
                </c:pt>
                <c:pt idx="12816">
                  <c:v>141.84100000000001</c:v>
                </c:pt>
                <c:pt idx="12817">
                  <c:v>141.86000000000001</c:v>
                </c:pt>
                <c:pt idx="12818">
                  <c:v>141.87900000000002</c:v>
                </c:pt>
                <c:pt idx="12819">
                  <c:v>141.899</c:v>
                </c:pt>
                <c:pt idx="12820">
                  <c:v>141.91899999999998</c:v>
                </c:pt>
                <c:pt idx="12821">
                  <c:v>141.93900000000002</c:v>
                </c:pt>
                <c:pt idx="12822">
                  <c:v>141.95800000000008</c:v>
                </c:pt>
                <c:pt idx="12823">
                  <c:v>141.977</c:v>
                </c:pt>
                <c:pt idx="12824">
                  <c:v>141.99600000000001</c:v>
                </c:pt>
                <c:pt idx="12825">
                  <c:v>142.01499999999999</c:v>
                </c:pt>
                <c:pt idx="12826">
                  <c:v>142.03300000000002</c:v>
                </c:pt>
                <c:pt idx="12827">
                  <c:v>142.05200000000008</c:v>
                </c:pt>
                <c:pt idx="12828">
                  <c:v>142.071</c:v>
                </c:pt>
                <c:pt idx="12829">
                  <c:v>142.08800000000008</c:v>
                </c:pt>
                <c:pt idx="12830">
                  <c:v>142.10499999999999</c:v>
                </c:pt>
                <c:pt idx="12831">
                  <c:v>142.12200000000001</c:v>
                </c:pt>
                <c:pt idx="12832">
                  <c:v>142.13800000000001</c:v>
                </c:pt>
                <c:pt idx="12833">
                  <c:v>142.155</c:v>
                </c:pt>
                <c:pt idx="12834">
                  <c:v>142.172</c:v>
                </c:pt>
                <c:pt idx="12835">
                  <c:v>142.18900000000002</c:v>
                </c:pt>
                <c:pt idx="12836">
                  <c:v>142.20899999999997</c:v>
                </c:pt>
                <c:pt idx="12837">
                  <c:v>142.22499999999999</c:v>
                </c:pt>
                <c:pt idx="12838">
                  <c:v>142.24099999999999</c:v>
                </c:pt>
                <c:pt idx="12839">
                  <c:v>142.25700000000001</c:v>
                </c:pt>
                <c:pt idx="12840">
                  <c:v>142.27199999999999</c:v>
                </c:pt>
                <c:pt idx="12841">
                  <c:v>142.28700000000001</c:v>
                </c:pt>
                <c:pt idx="12842">
                  <c:v>142.303</c:v>
                </c:pt>
                <c:pt idx="12843">
                  <c:v>142.31700000000001</c:v>
                </c:pt>
                <c:pt idx="12844">
                  <c:v>142.33200000000008</c:v>
                </c:pt>
                <c:pt idx="12845">
                  <c:v>142.34700000000001</c:v>
                </c:pt>
                <c:pt idx="12846">
                  <c:v>142.36100000000008</c:v>
                </c:pt>
                <c:pt idx="12847">
                  <c:v>142.376</c:v>
                </c:pt>
                <c:pt idx="12848">
                  <c:v>142.39000000000001</c:v>
                </c:pt>
                <c:pt idx="12849">
                  <c:v>142.405</c:v>
                </c:pt>
                <c:pt idx="12850">
                  <c:v>142.41999999999999</c:v>
                </c:pt>
                <c:pt idx="12851">
                  <c:v>142.434</c:v>
                </c:pt>
                <c:pt idx="12852">
                  <c:v>142.45100000000008</c:v>
                </c:pt>
                <c:pt idx="12853">
                  <c:v>142.46700000000001</c:v>
                </c:pt>
                <c:pt idx="12854">
                  <c:v>142.483</c:v>
                </c:pt>
                <c:pt idx="12855">
                  <c:v>142.49800000000008</c:v>
                </c:pt>
                <c:pt idx="12856">
                  <c:v>142.51399999999998</c:v>
                </c:pt>
                <c:pt idx="12857">
                  <c:v>142.529</c:v>
                </c:pt>
                <c:pt idx="12858">
                  <c:v>142.54499999999999</c:v>
                </c:pt>
                <c:pt idx="12859">
                  <c:v>142.56</c:v>
                </c:pt>
                <c:pt idx="12860">
                  <c:v>142.57499999999999</c:v>
                </c:pt>
                <c:pt idx="12861">
                  <c:v>142.59100000000001</c:v>
                </c:pt>
                <c:pt idx="12862">
                  <c:v>142.607</c:v>
                </c:pt>
                <c:pt idx="12863">
                  <c:v>142.62200000000001</c:v>
                </c:pt>
                <c:pt idx="12864">
                  <c:v>142.63899999999998</c:v>
                </c:pt>
                <c:pt idx="12865">
                  <c:v>142.655</c:v>
                </c:pt>
                <c:pt idx="12866">
                  <c:v>142.67099999999999</c:v>
                </c:pt>
                <c:pt idx="12867">
                  <c:v>142.68800000000007</c:v>
                </c:pt>
                <c:pt idx="12868">
                  <c:v>142.70699999999999</c:v>
                </c:pt>
                <c:pt idx="12869">
                  <c:v>142.72399999999999</c:v>
                </c:pt>
                <c:pt idx="12870">
                  <c:v>142.73999999999998</c:v>
                </c:pt>
                <c:pt idx="12871">
                  <c:v>142.75700000000001</c:v>
                </c:pt>
                <c:pt idx="12872">
                  <c:v>142.77499999999998</c:v>
                </c:pt>
                <c:pt idx="12873">
                  <c:v>142.79299999999998</c:v>
                </c:pt>
                <c:pt idx="12874">
                  <c:v>142.81</c:v>
                </c:pt>
                <c:pt idx="12875">
                  <c:v>142.82700000000008</c:v>
                </c:pt>
                <c:pt idx="12876">
                  <c:v>142.845</c:v>
                </c:pt>
                <c:pt idx="12877">
                  <c:v>142.86200000000008</c:v>
                </c:pt>
                <c:pt idx="12878">
                  <c:v>142.88100000000009</c:v>
                </c:pt>
                <c:pt idx="12879">
                  <c:v>142.899</c:v>
                </c:pt>
                <c:pt idx="12880">
                  <c:v>142.91800000000001</c:v>
                </c:pt>
                <c:pt idx="12881">
                  <c:v>142.93700000000001</c:v>
                </c:pt>
                <c:pt idx="12882">
                  <c:v>142.95600000000007</c:v>
                </c:pt>
                <c:pt idx="12883">
                  <c:v>142.97499999999999</c:v>
                </c:pt>
                <c:pt idx="12884">
                  <c:v>142.994</c:v>
                </c:pt>
                <c:pt idx="12885">
                  <c:v>143.012</c:v>
                </c:pt>
                <c:pt idx="12886">
                  <c:v>143.03200000000001</c:v>
                </c:pt>
                <c:pt idx="12887">
                  <c:v>143.05100000000004</c:v>
                </c:pt>
                <c:pt idx="12888">
                  <c:v>143.06900000000002</c:v>
                </c:pt>
                <c:pt idx="12889">
                  <c:v>143.09</c:v>
                </c:pt>
                <c:pt idx="12890">
                  <c:v>143.108</c:v>
                </c:pt>
                <c:pt idx="12891">
                  <c:v>143.126</c:v>
                </c:pt>
                <c:pt idx="12892">
                  <c:v>143.14499999999998</c:v>
                </c:pt>
                <c:pt idx="12893">
                  <c:v>143.16200000000001</c:v>
                </c:pt>
                <c:pt idx="12894">
                  <c:v>143.18100000000001</c:v>
                </c:pt>
                <c:pt idx="12895">
                  <c:v>143.19899999999998</c:v>
                </c:pt>
                <c:pt idx="12896">
                  <c:v>143.21699999999998</c:v>
                </c:pt>
                <c:pt idx="12897">
                  <c:v>143.23699999999999</c:v>
                </c:pt>
                <c:pt idx="12898">
                  <c:v>143.255</c:v>
                </c:pt>
                <c:pt idx="12899">
                  <c:v>143.27199999999999</c:v>
                </c:pt>
                <c:pt idx="12900">
                  <c:v>143.28900000000002</c:v>
                </c:pt>
                <c:pt idx="12901">
                  <c:v>143.30700000000004</c:v>
                </c:pt>
                <c:pt idx="12902">
                  <c:v>143.32400000000001</c:v>
                </c:pt>
                <c:pt idx="12903">
                  <c:v>143.34200000000001</c:v>
                </c:pt>
                <c:pt idx="12904">
                  <c:v>143.35900000000001</c:v>
                </c:pt>
                <c:pt idx="12905">
                  <c:v>143.37700000000001</c:v>
                </c:pt>
                <c:pt idx="12906">
                  <c:v>143.39500000000001</c:v>
                </c:pt>
                <c:pt idx="12907">
                  <c:v>143.41299999999998</c:v>
                </c:pt>
                <c:pt idx="12908">
                  <c:v>143.43100000000001</c:v>
                </c:pt>
                <c:pt idx="12909">
                  <c:v>143.44800000000001</c:v>
                </c:pt>
                <c:pt idx="12910">
                  <c:v>143.465</c:v>
                </c:pt>
                <c:pt idx="12911">
                  <c:v>143.48200000000008</c:v>
                </c:pt>
                <c:pt idx="12912">
                  <c:v>143.499</c:v>
                </c:pt>
                <c:pt idx="12913">
                  <c:v>143.51599999999999</c:v>
                </c:pt>
                <c:pt idx="12914">
                  <c:v>143.53200000000001</c:v>
                </c:pt>
                <c:pt idx="12915">
                  <c:v>143.54899999999998</c:v>
                </c:pt>
                <c:pt idx="12916">
                  <c:v>143.566</c:v>
                </c:pt>
                <c:pt idx="12917">
                  <c:v>143.58200000000008</c:v>
                </c:pt>
                <c:pt idx="12918">
                  <c:v>143.59900000000002</c:v>
                </c:pt>
                <c:pt idx="12919">
                  <c:v>143.61599999999999</c:v>
                </c:pt>
                <c:pt idx="12920">
                  <c:v>143.63299999999998</c:v>
                </c:pt>
                <c:pt idx="12921">
                  <c:v>143.65</c:v>
                </c:pt>
                <c:pt idx="12922">
                  <c:v>143.667</c:v>
                </c:pt>
                <c:pt idx="12923">
                  <c:v>143.684</c:v>
                </c:pt>
                <c:pt idx="12924">
                  <c:v>143.70299999999997</c:v>
                </c:pt>
                <c:pt idx="12925">
                  <c:v>143.72</c:v>
                </c:pt>
                <c:pt idx="12926">
                  <c:v>143.738</c:v>
                </c:pt>
                <c:pt idx="12927">
                  <c:v>143.75800000000001</c:v>
                </c:pt>
                <c:pt idx="12928">
                  <c:v>143.77499999999998</c:v>
                </c:pt>
                <c:pt idx="12929">
                  <c:v>143.797</c:v>
                </c:pt>
                <c:pt idx="12930">
                  <c:v>143.81700000000001</c:v>
                </c:pt>
                <c:pt idx="12931">
                  <c:v>143.83700000000007</c:v>
                </c:pt>
                <c:pt idx="12932">
                  <c:v>143.85700000000008</c:v>
                </c:pt>
                <c:pt idx="12933">
                  <c:v>143.876</c:v>
                </c:pt>
                <c:pt idx="12934">
                  <c:v>143.89800000000008</c:v>
                </c:pt>
                <c:pt idx="12935">
                  <c:v>143.91899999999998</c:v>
                </c:pt>
                <c:pt idx="12936">
                  <c:v>143.93900000000002</c:v>
                </c:pt>
                <c:pt idx="12937">
                  <c:v>143.96100000000001</c:v>
                </c:pt>
                <c:pt idx="12938">
                  <c:v>143.98200000000008</c:v>
                </c:pt>
                <c:pt idx="12939">
                  <c:v>144.00200000000001</c:v>
                </c:pt>
                <c:pt idx="12940">
                  <c:v>144.023</c:v>
                </c:pt>
                <c:pt idx="12941">
                  <c:v>144.04399999999998</c:v>
                </c:pt>
                <c:pt idx="12942">
                  <c:v>144.06399999999999</c:v>
                </c:pt>
                <c:pt idx="12943">
                  <c:v>144.084</c:v>
                </c:pt>
                <c:pt idx="12944">
                  <c:v>144.10299999999998</c:v>
                </c:pt>
                <c:pt idx="12945">
                  <c:v>144.12300000000002</c:v>
                </c:pt>
                <c:pt idx="12946">
                  <c:v>144.14299999999997</c:v>
                </c:pt>
                <c:pt idx="12947">
                  <c:v>144.16200000000001</c:v>
                </c:pt>
                <c:pt idx="12948">
                  <c:v>144.18</c:v>
                </c:pt>
                <c:pt idx="12949">
                  <c:v>144.19999999999999</c:v>
                </c:pt>
                <c:pt idx="12950">
                  <c:v>144.21899999999999</c:v>
                </c:pt>
                <c:pt idx="12951">
                  <c:v>144.238</c:v>
                </c:pt>
                <c:pt idx="12952">
                  <c:v>144.25700000000001</c:v>
                </c:pt>
                <c:pt idx="12953">
                  <c:v>144.27499999999998</c:v>
                </c:pt>
                <c:pt idx="12954">
                  <c:v>144.29499999999999</c:v>
                </c:pt>
                <c:pt idx="12955">
                  <c:v>144.31300000000002</c:v>
                </c:pt>
                <c:pt idx="12956">
                  <c:v>144.33100000000007</c:v>
                </c:pt>
                <c:pt idx="12957">
                  <c:v>144.34900000000002</c:v>
                </c:pt>
                <c:pt idx="12958">
                  <c:v>144.36700000000008</c:v>
                </c:pt>
                <c:pt idx="12959">
                  <c:v>144.38400000000001</c:v>
                </c:pt>
                <c:pt idx="12960">
                  <c:v>144.40100000000001</c:v>
                </c:pt>
                <c:pt idx="12961">
                  <c:v>144.41899999999998</c:v>
                </c:pt>
                <c:pt idx="12962">
                  <c:v>144.43600000000001</c:v>
                </c:pt>
                <c:pt idx="12963">
                  <c:v>144.453</c:v>
                </c:pt>
                <c:pt idx="12964">
                  <c:v>144.46900000000002</c:v>
                </c:pt>
                <c:pt idx="12965">
                  <c:v>144.48600000000008</c:v>
                </c:pt>
                <c:pt idx="12966">
                  <c:v>144.50300000000001</c:v>
                </c:pt>
                <c:pt idx="12967">
                  <c:v>144.52000000000001</c:v>
                </c:pt>
                <c:pt idx="12968">
                  <c:v>144.53700000000001</c:v>
                </c:pt>
                <c:pt idx="12969">
                  <c:v>144.554</c:v>
                </c:pt>
                <c:pt idx="12970">
                  <c:v>144.57</c:v>
                </c:pt>
                <c:pt idx="12971">
                  <c:v>144.58500000000001</c:v>
                </c:pt>
                <c:pt idx="12972">
                  <c:v>144.6</c:v>
                </c:pt>
                <c:pt idx="12973">
                  <c:v>144.61599999999999</c:v>
                </c:pt>
                <c:pt idx="12974">
                  <c:v>144.631</c:v>
                </c:pt>
                <c:pt idx="12975">
                  <c:v>144.64499999999998</c:v>
                </c:pt>
                <c:pt idx="12976">
                  <c:v>144.66</c:v>
                </c:pt>
                <c:pt idx="12977">
                  <c:v>144.67499999999998</c:v>
                </c:pt>
                <c:pt idx="12978">
                  <c:v>144.69</c:v>
                </c:pt>
                <c:pt idx="12979">
                  <c:v>144.70399999999998</c:v>
                </c:pt>
                <c:pt idx="12980">
                  <c:v>144.71699999999998</c:v>
                </c:pt>
                <c:pt idx="12981">
                  <c:v>144.73099999999999</c:v>
                </c:pt>
                <c:pt idx="12982">
                  <c:v>144.74499999999998</c:v>
                </c:pt>
                <c:pt idx="12983">
                  <c:v>144.75800000000001</c:v>
                </c:pt>
                <c:pt idx="12984">
                  <c:v>144.77199999999999</c:v>
                </c:pt>
                <c:pt idx="12985">
                  <c:v>144.786</c:v>
                </c:pt>
                <c:pt idx="12986">
                  <c:v>144.80200000000008</c:v>
                </c:pt>
                <c:pt idx="12987">
                  <c:v>144.815</c:v>
                </c:pt>
                <c:pt idx="12988">
                  <c:v>144.82900000000001</c:v>
                </c:pt>
                <c:pt idx="12989">
                  <c:v>144.84300000000002</c:v>
                </c:pt>
                <c:pt idx="12990">
                  <c:v>144.85700000000008</c:v>
                </c:pt>
                <c:pt idx="12991">
                  <c:v>144.87</c:v>
                </c:pt>
                <c:pt idx="12992">
                  <c:v>144.88400000000001</c:v>
                </c:pt>
                <c:pt idx="12993">
                  <c:v>144.89800000000008</c:v>
                </c:pt>
                <c:pt idx="12994">
                  <c:v>144.91299999999998</c:v>
                </c:pt>
                <c:pt idx="12995">
                  <c:v>144.92600000000004</c:v>
                </c:pt>
                <c:pt idx="12996">
                  <c:v>144.941</c:v>
                </c:pt>
                <c:pt idx="12997">
                  <c:v>144.95600000000007</c:v>
                </c:pt>
                <c:pt idx="12998">
                  <c:v>144.971</c:v>
                </c:pt>
                <c:pt idx="12999">
                  <c:v>144.98700000000008</c:v>
                </c:pt>
                <c:pt idx="13000">
                  <c:v>145.00300000000001</c:v>
                </c:pt>
                <c:pt idx="13001">
                  <c:v>145.01899999999998</c:v>
                </c:pt>
                <c:pt idx="13002">
                  <c:v>145.035</c:v>
                </c:pt>
                <c:pt idx="13003">
                  <c:v>145.05100000000004</c:v>
                </c:pt>
                <c:pt idx="13004">
                  <c:v>145.06900000000002</c:v>
                </c:pt>
                <c:pt idx="13005">
                  <c:v>145.08500000000001</c:v>
                </c:pt>
                <c:pt idx="13006">
                  <c:v>145.102</c:v>
                </c:pt>
                <c:pt idx="13007">
                  <c:v>145.11799999999999</c:v>
                </c:pt>
                <c:pt idx="13008">
                  <c:v>145.13499999999999</c:v>
                </c:pt>
                <c:pt idx="13009">
                  <c:v>145.15300000000002</c:v>
                </c:pt>
                <c:pt idx="13010">
                  <c:v>145.16999999999999</c:v>
                </c:pt>
                <c:pt idx="13011">
                  <c:v>145.18900000000002</c:v>
                </c:pt>
                <c:pt idx="13012">
                  <c:v>145.20699999999999</c:v>
                </c:pt>
                <c:pt idx="13013">
                  <c:v>145.226</c:v>
                </c:pt>
                <c:pt idx="13014">
                  <c:v>145.24499999999998</c:v>
                </c:pt>
                <c:pt idx="13015">
                  <c:v>145.26399999999998</c:v>
                </c:pt>
                <c:pt idx="13016">
                  <c:v>145.28300000000002</c:v>
                </c:pt>
                <c:pt idx="13017">
                  <c:v>145.303</c:v>
                </c:pt>
                <c:pt idx="13018">
                  <c:v>145.32300000000001</c:v>
                </c:pt>
                <c:pt idx="13019">
                  <c:v>145.34300000000002</c:v>
                </c:pt>
                <c:pt idx="13020">
                  <c:v>145.363</c:v>
                </c:pt>
                <c:pt idx="13021">
                  <c:v>145.38300000000001</c:v>
                </c:pt>
                <c:pt idx="13022">
                  <c:v>145.40300000000002</c:v>
                </c:pt>
                <c:pt idx="13023">
                  <c:v>145.42200000000008</c:v>
                </c:pt>
                <c:pt idx="13024">
                  <c:v>145.441</c:v>
                </c:pt>
                <c:pt idx="13025">
                  <c:v>145.46</c:v>
                </c:pt>
                <c:pt idx="13026">
                  <c:v>145.47999999999999</c:v>
                </c:pt>
                <c:pt idx="13027">
                  <c:v>145.5</c:v>
                </c:pt>
                <c:pt idx="13028">
                  <c:v>145.51899999999998</c:v>
                </c:pt>
                <c:pt idx="13029">
                  <c:v>145.53700000000001</c:v>
                </c:pt>
                <c:pt idx="13030">
                  <c:v>145.55600000000001</c:v>
                </c:pt>
                <c:pt idx="13031">
                  <c:v>145.57499999999999</c:v>
                </c:pt>
                <c:pt idx="13032">
                  <c:v>145.59399999999999</c:v>
                </c:pt>
                <c:pt idx="13033">
                  <c:v>145.61199999999999</c:v>
                </c:pt>
                <c:pt idx="13034">
                  <c:v>145.62900000000002</c:v>
                </c:pt>
                <c:pt idx="13035">
                  <c:v>145.64699999999999</c:v>
                </c:pt>
                <c:pt idx="13036">
                  <c:v>145.66299999999998</c:v>
                </c:pt>
                <c:pt idx="13037">
                  <c:v>145.68</c:v>
                </c:pt>
                <c:pt idx="13038">
                  <c:v>145.696</c:v>
                </c:pt>
                <c:pt idx="13039">
                  <c:v>145.71199999999999</c:v>
                </c:pt>
                <c:pt idx="13040">
                  <c:v>145.72800000000001</c:v>
                </c:pt>
                <c:pt idx="13041">
                  <c:v>145.74299999999999</c:v>
                </c:pt>
                <c:pt idx="13042">
                  <c:v>145.75900000000001</c:v>
                </c:pt>
                <c:pt idx="13043">
                  <c:v>145.77399999999992</c:v>
                </c:pt>
                <c:pt idx="13044">
                  <c:v>145.78900000000002</c:v>
                </c:pt>
                <c:pt idx="13045">
                  <c:v>145.80200000000008</c:v>
                </c:pt>
                <c:pt idx="13046">
                  <c:v>145.816</c:v>
                </c:pt>
                <c:pt idx="13047">
                  <c:v>145.82900000000001</c:v>
                </c:pt>
                <c:pt idx="13048">
                  <c:v>145.84100000000001</c:v>
                </c:pt>
                <c:pt idx="13049">
                  <c:v>145.85400000000001</c:v>
                </c:pt>
                <c:pt idx="13050">
                  <c:v>145.86600000000001</c:v>
                </c:pt>
                <c:pt idx="13051">
                  <c:v>145.87700000000001</c:v>
                </c:pt>
                <c:pt idx="13052">
                  <c:v>145.88800000000009</c:v>
                </c:pt>
                <c:pt idx="13053">
                  <c:v>145.899</c:v>
                </c:pt>
                <c:pt idx="13054">
                  <c:v>145.90800000000004</c:v>
                </c:pt>
                <c:pt idx="13055">
                  <c:v>145.91800000000001</c:v>
                </c:pt>
                <c:pt idx="13056">
                  <c:v>145.92800000000008</c:v>
                </c:pt>
                <c:pt idx="13057">
                  <c:v>145.93800000000007</c:v>
                </c:pt>
                <c:pt idx="13058">
                  <c:v>145.94800000000001</c:v>
                </c:pt>
                <c:pt idx="13059">
                  <c:v>145.95800000000008</c:v>
                </c:pt>
                <c:pt idx="13060">
                  <c:v>145.96900000000002</c:v>
                </c:pt>
                <c:pt idx="13061">
                  <c:v>145.97999999999999</c:v>
                </c:pt>
                <c:pt idx="13062">
                  <c:v>145.98700000000008</c:v>
                </c:pt>
                <c:pt idx="13063">
                  <c:v>145.99700000000001</c:v>
                </c:pt>
                <c:pt idx="13064">
                  <c:v>146.00800000000001</c:v>
                </c:pt>
                <c:pt idx="13065">
                  <c:v>146.018</c:v>
                </c:pt>
                <c:pt idx="13066">
                  <c:v>146.02800000000008</c:v>
                </c:pt>
                <c:pt idx="13067">
                  <c:v>146.03800000000001</c:v>
                </c:pt>
                <c:pt idx="13068">
                  <c:v>146.047</c:v>
                </c:pt>
                <c:pt idx="13069">
                  <c:v>146.05600000000001</c:v>
                </c:pt>
                <c:pt idx="13070">
                  <c:v>146.065</c:v>
                </c:pt>
                <c:pt idx="13071">
                  <c:v>146.072</c:v>
                </c:pt>
                <c:pt idx="13072">
                  <c:v>146.08100000000007</c:v>
                </c:pt>
                <c:pt idx="13073">
                  <c:v>146.089</c:v>
                </c:pt>
                <c:pt idx="13074">
                  <c:v>146.09700000000001</c:v>
                </c:pt>
                <c:pt idx="13075">
                  <c:v>146.10499999999999</c:v>
                </c:pt>
                <c:pt idx="13076">
                  <c:v>146.11299999999997</c:v>
                </c:pt>
                <c:pt idx="13077">
                  <c:v>146.12200000000001</c:v>
                </c:pt>
                <c:pt idx="13078">
                  <c:v>146.12800000000001</c:v>
                </c:pt>
                <c:pt idx="13079">
                  <c:v>146.136</c:v>
                </c:pt>
                <c:pt idx="13080">
                  <c:v>146.14299999999997</c:v>
                </c:pt>
                <c:pt idx="13081">
                  <c:v>146.15200000000004</c:v>
                </c:pt>
                <c:pt idx="13082">
                  <c:v>146.15900000000002</c:v>
                </c:pt>
                <c:pt idx="13083">
                  <c:v>146.16800000000001</c:v>
                </c:pt>
                <c:pt idx="13084">
                  <c:v>146.17499999999998</c:v>
                </c:pt>
                <c:pt idx="13085">
                  <c:v>146.184</c:v>
                </c:pt>
                <c:pt idx="13086">
                  <c:v>146.19200000000001</c:v>
                </c:pt>
                <c:pt idx="13087">
                  <c:v>146.19999999999999</c:v>
                </c:pt>
                <c:pt idx="13088">
                  <c:v>146.208</c:v>
                </c:pt>
                <c:pt idx="13089">
                  <c:v>146.21599999999998</c:v>
                </c:pt>
                <c:pt idx="13090">
                  <c:v>146.22399999999999</c:v>
                </c:pt>
                <c:pt idx="13091">
                  <c:v>146.23099999999999</c:v>
                </c:pt>
                <c:pt idx="13092">
                  <c:v>146.238</c:v>
                </c:pt>
                <c:pt idx="13093">
                  <c:v>146.24499999999998</c:v>
                </c:pt>
                <c:pt idx="13094">
                  <c:v>146.25200000000001</c:v>
                </c:pt>
                <c:pt idx="13095">
                  <c:v>146.26</c:v>
                </c:pt>
                <c:pt idx="13096">
                  <c:v>146.268</c:v>
                </c:pt>
                <c:pt idx="13097">
                  <c:v>146.27599999999998</c:v>
                </c:pt>
                <c:pt idx="13098">
                  <c:v>146.28399999999999</c:v>
                </c:pt>
                <c:pt idx="13099">
                  <c:v>146.292</c:v>
                </c:pt>
                <c:pt idx="13100">
                  <c:v>146.30000000000001</c:v>
                </c:pt>
                <c:pt idx="13101">
                  <c:v>146.30800000000008</c:v>
                </c:pt>
                <c:pt idx="13102">
                  <c:v>146.316</c:v>
                </c:pt>
                <c:pt idx="13103">
                  <c:v>146.32400000000001</c:v>
                </c:pt>
                <c:pt idx="13104">
                  <c:v>146.33200000000008</c:v>
                </c:pt>
                <c:pt idx="13105">
                  <c:v>146.339</c:v>
                </c:pt>
                <c:pt idx="13106">
                  <c:v>146.34700000000001</c:v>
                </c:pt>
                <c:pt idx="13107">
                  <c:v>146.35400000000001</c:v>
                </c:pt>
                <c:pt idx="13108">
                  <c:v>146.36100000000008</c:v>
                </c:pt>
                <c:pt idx="13109">
                  <c:v>146.369</c:v>
                </c:pt>
                <c:pt idx="13110">
                  <c:v>146.37700000000001</c:v>
                </c:pt>
                <c:pt idx="13111">
                  <c:v>146.38300000000001</c:v>
                </c:pt>
                <c:pt idx="13112">
                  <c:v>146.39000000000001</c:v>
                </c:pt>
                <c:pt idx="13113">
                  <c:v>146.39700000000008</c:v>
                </c:pt>
                <c:pt idx="13114">
                  <c:v>146.404</c:v>
                </c:pt>
                <c:pt idx="13115">
                  <c:v>146.41</c:v>
                </c:pt>
                <c:pt idx="13116">
                  <c:v>146.416</c:v>
                </c:pt>
                <c:pt idx="13117">
                  <c:v>146.42100000000008</c:v>
                </c:pt>
                <c:pt idx="13118">
                  <c:v>146.42700000000008</c:v>
                </c:pt>
                <c:pt idx="13119">
                  <c:v>146.43300000000002</c:v>
                </c:pt>
                <c:pt idx="13120">
                  <c:v>146.43900000000002</c:v>
                </c:pt>
                <c:pt idx="13121">
                  <c:v>146.44499999999999</c:v>
                </c:pt>
                <c:pt idx="13122">
                  <c:v>146.44999999999999</c:v>
                </c:pt>
                <c:pt idx="13123">
                  <c:v>146.45600000000007</c:v>
                </c:pt>
                <c:pt idx="13124">
                  <c:v>146.46200000000007</c:v>
                </c:pt>
                <c:pt idx="13125">
                  <c:v>146.46700000000001</c:v>
                </c:pt>
                <c:pt idx="13126">
                  <c:v>146.47299999999998</c:v>
                </c:pt>
                <c:pt idx="13127">
                  <c:v>146.47899999999998</c:v>
                </c:pt>
                <c:pt idx="13128">
                  <c:v>146.48400000000001</c:v>
                </c:pt>
                <c:pt idx="13129">
                  <c:v>146.49</c:v>
                </c:pt>
                <c:pt idx="13130">
                  <c:v>146.495</c:v>
                </c:pt>
                <c:pt idx="13131">
                  <c:v>146.501</c:v>
                </c:pt>
                <c:pt idx="13132">
                  <c:v>146.506</c:v>
                </c:pt>
                <c:pt idx="13133">
                  <c:v>146.512</c:v>
                </c:pt>
                <c:pt idx="13134">
                  <c:v>146.517</c:v>
                </c:pt>
                <c:pt idx="13135">
                  <c:v>146.523</c:v>
                </c:pt>
                <c:pt idx="13136">
                  <c:v>146.529</c:v>
                </c:pt>
                <c:pt idx="13137">
                  <c:v>146.53399999999999</c:v>
                </c:pt>
                <c:pt idx="13138">
                  <c:v>146.53900000000002</c:v>
                </c:pt>
                <c:pt idx="13139">
                  <c:v>146.54499999999999</c:v>
                </c:pt>
                <c:pt idx="13140">
                  <c:v>146.55000000000001</c:v>
                </c:pt>
                <c:pt idx="13141">
                  <c:v>146.55600000000001</c:v>
                </c:pt>
                <c:pt idx="13142">
                  <c:v>146.56100000000001</c:v>
                </c:pt>
                <c:pt idx="13143">
                  <c:v>146.566</c:v>
                </c:pt>
                <c:pt idx="13144">
                  <c:v>146.571</c:v>
                </c:pt>
                <c:pt idx="13145">
                  <c:v>146.577</c:v>
                </c:pt>
                <c:pt idx="13146">
                  <c:v>146.58200000000008</c:v>
                </c:pt>
                <c:pt idx="13147">
                  <c:v>146.58800000000008</c:v>
                </c:pt>
                <c:pt idx="13148">
                  <c:v>146.59300000000002</c:v>
                </c:pt>
                <c:pt idx="13149">
                  <c:v>146.59800000000001</c:v>
                </c:pt>
                <c:pt idx="13150">
                  <c:v>146.60399999999998</c:v>
                </c:pt>
                <c:pt idx="13151">
                  <c:v>146.60899999999998</c:v>
                </c:pt>
                <c:pt idx="13152">
                  <c:v>146.61399999999998</c:v>
                </c:pt>
                <c:pt idx="13153">
                  <c:v>146.61899999999997</c:v>
                </c:pt>
                <c:pt idx="13154">
                  <c:v>146.624</c:v>
                </c:pt>
                <c:pt idx="13155">
                  <c:v>146.63</c:v>
                </c:pt>
                <c:pt idx="13156">
                  <c:v>146.63499999999999</c:v>
                </c:pt>
                <c:pt idx="13157">
                  <c:v>146.64099999999999</c:v>
                </c:pt>
                <c:pt idx="13158">
                  <c:v>146.64599999999999</c:v>
                </c:pt>
                <c:pt idx="13159">
                  <c:v>146.65100000000001</c:v>
                </c:pt>
                <c:pt idx="13160">
                  <c:v>146.65600000000001</c:v>
                </c:pt>
                <c:pt idx="13161">
                  <c:v>146.661</c:v>
                </c:pt>
                <c:pt idx="13162">
                  <c:v>146.666</c:v>
                </c:pt>
                <c:pt idx="13163">
                  <c:v>146.67099999999999</c:v>
                </c:pt>
                <c:pt idx="13164">
                  <c:v>146.67599999999999</c:v>
                </c:pt>
                <c:pt idx="13165">
                  <c:v>146.68</c:v>
                </c:pt>
                <c:pt idx="13166">
                  <c:v>146.685</c:v>
                </c:pt>
                <c:pt idx="13167">
                  <c:v>146.691</c:v>
                </c:pt>
                <c:pt idx="13168">
                  <c:v>146.696</c:v>
                </c:pt>
                <c:pt idx="13169">
                  <c:v>146.702</c:v>
                </c:pt>
                <c:pt idx="13170">
                  <c:v>146.70699999999999</c:v>
                </c:pt>
                <c:pt idx="13171">
                  <c:v>146.71199999999999</c:v>
                </c:pt>
                <c:pt idx="13172">
                  <c:v>146.71699999999998</c:v>
                </c:pt>
                <c:pt idx="13173">
                  <c:v>146.72200000000001</c:v>
                </c:pt>
                <c:pt idx="13174">
                  <c:v>146.727</c:v>
                </c:pt>
                <c:pt idx="13175">
                  <c:v>146.732</c:v>
                </c:pt>
                <c:pt idx="13176">
                  <c:v>146.73699999999999</c:v>
                </c:pt>
                <c:pt idx="13177">
                  <c:v>146.74199999999999</c:v>
                </c:pt>
                <c:pt idx="13178">
                  <c:v>146.74699999999999</c:v>
                </c:pt>
                <c:pt idx="13179">
                  <c:v>146.75300000000001</c:v>
                </c:pt>
                <c:pt idx="13180">
                  <c:v>146.76</c:v>
                </c:pt>
                <c:pt idx="13181">
                  <c:v>146.76599999999999</c:v>
                </c:pt>
                <c:pt idx="13182">
                  <c:v>146.77299999999997</c:v>
                </c:pt>
                <c:pt idx="13183">
                  <c:v>146.77899999999997</c:v>
                </c:pt>
                <c:pt idx="13184">
                  <c:v>146.786</c:v>
                </c:pt>
                <c:pt idx="13185">
                  <c:v>146.79299999999998</c:v>
                </c:pt>
                <c:pt idx="13186">
                  <c:v>146.80000000000001</c:v>
                </c:pt>
                <c:pt idx="13187">
                  <c:v>146.80600000000001</c:v>
                </c:pt>
                <c:pt idx="13188">
                  <c:v>146.81300000000002</c:v>
                </c:pt>
                <c:pt idx="13189">
                  <c:v>146.82000000000008</c:v>
                </c:pt>
                <c:pt idx="13190">
                  <c:v>146.82700000000008</c:v>
                </c:pt>
                <c:pt idx="13191">
                  <c:v>146.834</c:v>
                </c:pt>
                <c:pt idx="13192">
                  <c:v>146.84100000000001</c:v>
                </c:pt>
                <c:pt idx="13193">
                  <c:v>146.84800000000001</c:v>
                </c:pt>
                <c:pt idx="13194">
                  <c:v>146.85400000000001</c:v>
                </c:pt>
                <c:pt idx="13195">
                  <c:v>146.86100000000008</c:v>
                </c:pt>
                <c:pt idx="13196">
                  <c:v>146.86800000000008</c:v>
                </c:pt>
                <c:pt idx="13197">
                  <c:v>146.874</c:v>
                </c:pt>
                <c:pt idx="13198">
                  <c:v>146.88200000000009</c:v>
                </c:pt>
                <c:pt idx="13199">
                  <c:v>146.88900000000001</c:v>
                </c:pt>
                <c:pt idx="13200">
                  <c:v>146.89600000000004</c:v>
                </c:pt>
                <c:pt idx="13201">
                  <c:v>146.90300000000002</c:v>
                </c:pt>
                <c:pt idx="13202">
                  <c:v>146.90900000000002</c:v>
                </c:pt>
                <c:pt idx="13203">
                  <c:v>146.916</c:v>
                </c:pt>
                <c:pt idx="13204">
                  <c:v>146.923</c:v>
                </c:pt>
                <c:pt idx="13205">
                  <c:v>146.929</c:v>
                </c:pt>
                <c:pt idx="13206">
                  <c:v>146.93600000000001</c:v>
                </c:pt>
                <c:pt idx="13207">
                  <c:v>146.94299999999998</c:v>
                </c:pt>
                <c:pt idx="13208">
                  <c:v>146.94899999999998</c:v>
                </c:pt>
                <c:pt idx="13209">
                  <c:v>146.95600000000007</c:v>
                </c:pt>
                <c:pt idx="13210">
                  <c:v>146.96200000000007</c:v>
                </c:pt>
                <c:pt idx="13211">
                  <c:v>146.96900000000002</c:v>
                </c:pt>
                <c:pt idx="13212">
                  <c:v>146.976</c:v>
                </c:pt>
                <c:pt idx="13213">
                  <c:v>146.98200000000008</c:v>
                </c:pt>
                <c:pt idx="13214">
                  <c:v>146.989</c:v>
                </c:pt>
                <c:pt idx="13215">
                  <c:v>146.99700000000001</c:v>
                </c:pt>
                <c:pt idx="13216">
                  <c:v>147.00300000000001</c:v>
                </c:pt>
                <c:pt idx="13217">
                  <c:v>147.00900000000001</c:v>
                </c:pt>
                <c:pt idx="13218">
                  <c:v>147.01499999999999</c:v>
                </c:pt>
                <c:pt idx="13219">
                  <c:v>147.02200000000008</c:v>
                </c:pt>
                <c:pt idx="13220">
                  <c:v>147.029</c:v>
                </c:pt>
                <c:pt idx="13221">
                  <c:v>147.035</c:v>
                </c:pt>
                <c:pt idx="13222">
                  <c:v>147.042</c:v>
                </c:pt>
                <c:pt idx="13223">
                  <c:v>147.048</c:v>
                </c:pt>
                <c:pt idx="13224">
                  <c:v>147.05500000000001</c:v>
                </c:pt>
                <c:pt idx="13225">
                  <c:v>147.06100000000001</c:v>
                </c:pt>
                <c:pt idx="13226">
                  <c:v>147.06800000000001</c:v>
                </c:pt>
                <c:pt idx="13227">
                  <c:v>147.07399999999998</c:v>
                </c:pt>
                <c:pt idx="13228">
                  <c:v>147.08000000000001</c:v>
                </c:pt>
                <c:pt idx="13229">
                  <c:v>147.08700000000007</c:v>
                </c:pt>
                <c:pt idx="13230">
                  <c:v>147.09300000000002</c:v>
                </c:pt>
                <c:pt idx="13231">
                  <c:v>147.1</c:v>
                </c:pt>
                <c:pt idx="13232">
                  <c:v>147.10599999999999</c:v>
                </c:pt>
                <c:pt idx="13233">
                  <c:v>147.11299999999997</c:v>
                </c:pt>
                <c:pt idx="13234">
                  <c:v>147.11899999999997</c:v>
                </c:pt>
                <c:pt idx="13235">
                  <c:v>147.125</c:v>
                </c:pt>
                <c:pt idx="13236">
                  <c:v>147.13200000000001</c:v>
                </c:pt>
                <c:pt idx="13237">
                  <c:v>147.13800000000001</c:v>
                </c:pt>
                <c:pt idx="13238">
                  <c:v>147.14399999999998</c:v>
                </c:pt>
                <c:pt idx="13239">
                  <c:v>147.15100000000001</c:v>
                </c:pt>
                <c:pt idx="13240">
                  <c:v>147.15600000000001</c:v>
                </c:pt>
                <c:pt idx="13241">
                  <c:v>147.16200000000001</c:v>
                </c:pt>
                <c:pt idx="13242">
                  <c:v>147.167</c:v>
                </c:pt>
                <c:pt idx="13243">
                  <c:v>147.17099999999999</c:v>
                </c:pt>
                <c:pt idx="13244">
                  <c:v>147.17599999999999</c:v>
                </c:pt>
                <c:pt idx="13245">
                  <c:v>147.18100000000001</c:v>
                </c:pt>
                <c:pt idx="13246">
                  <c:v>147.18600000000001</c:v>
                </c:pt>
                <c:pt idx="13247">
                  <c:v>147.191</c:v>
                </c:pt>
                <c:pt idx="13248">
                  <c:v>147.196</c:v>
                </c:pt>
                <c:pt idx="13249">
                  <c:v>147.20099999999999</c:v>
                </c:pt>
                <c:pt idx="13250">
                  <c:v>147.20599999999999</c:v>
                </c:pt>
                <c:pt idx="13251">
                  <c:v>147.21099999999998</c:v>
                </c:pt>
                <c:pt idx="13252">
                  <c:v>147.21699999999998</c:v>
                </c:pt>
                <c:pt idx="13253">
                  <c:v>147.22200000000001</c:v>
                </c:pt>
                <c:pt idx="13254">
                  <c:v>147.227</c:v>
                </c:pt>
                <c:pt idx="13255">
                  <c:v>147.232</c:v>
                </c:pt>
                <c:pt idx="13256">
                  <c:v>147.23699999999999</c:v>
                </c:pt>
                <c:pt idx="13257">
                  <c:v>147.24199999999999</c:v>
                </c:pt>
                <c:pt idx="13258">
                  <c:v>147.24699999999999</c:v>
                </c:pt>
                <c:pt idx="13259">
                  <c:v>147.25200000000001</c:v>
                </c:pt>
                <c:pt idx="13260">
                  <c:v>147.25700000000001</c:v>
                </c:pt>
                <c:pt idx="13261">
                  <c:v>147.262</c:v>
                </c:pt>
                <c:pt idx="13262">
                  <c:v>147.268</c:v>
                </c:pt>
                <c:pt idx="13263">
                  <c:v>147.27299999999997</c:v>
                </c:pt>
                <c:pt idx="13264">
                  <c:v>147.27799999999999</c:v>
                </c:pt>
                <c:pt idx="13265">
                  <c:v>147.28300000000002</c:v>
                </c:pt>
                <c:pt idx="13266">
                  <c:v>147.28800000000001</c:v>
                </c:pt>
                <c:pt idx="13267">
                  <c:v>147.29299999999998</c:v>
                </c:pt>
                <c:pt idx="13268">
                  <c:v>147.298</c:v>
                </c:pt>
                <c:pt idx="13269">
                  <c:v>147.304</c:v>
                </c:pt>
                <c:pt idx="13270">
                  <c:v>147.309</c:v>
                </c:pt>
                <c:pt idx="13271">
                  <c:v>147.31300000000002</c:v>
                </c:pt>
                <c:pt idx="13272">
                  <c:v>147.31800000000001</c:v>
                </c:pt>
                <c:pt idx="13273">
                  <c:v>147.32300000000001</c:v>
                </c:pt>
                <c:pt idx="13274">
                  <c:v>147.32900000000001</c:v>
                </c:pt>
                <c:pt idx="13275">
                  <c:v>147.334</c:v>
                </c:pt>
                <c:pt idx="13276">
                  <c:v>147.339</c:v>
                </c:pt>
                <c:pt idx="13277">
                  <c:v>147.34399999999999</c:v>
                </c:pt>
                <c:pt idx="13278">
                  <c:v>147.34900000000002</c:v>
                </c:pt>
                <c:pt idx="13279">
                  <c:v>147.35400000000001</c:v>
                </c:pt>
                <c:pt idx="13280">
                  <c:v>147.36000000000001</c:v>
                </c:pt>
                <c:pt idx="13281">
                  <c:v>147.36500000000001</c:v>
                </c:pt>
                <c:pt idx="13282">
                  <c:v>147.37</c:v>
                </c:pt>
                <c:pt idx="13283">
                  <c:v>147.375</c:v>
                </c:pt>
                <c:pt idx="13284">
                  <c:v>147.38000000000008</c:v>
                </c:pt>
                <c:pt idx="13285">
                  <c:v>147.38500000000008</c:v>
                </c:pt>
                <c:pt idx="13286">
                  <c:v>147.39000000000001</c:v>
                </c:pt>
                <c:pt idx="13287">
                  <c:v>147.39500000000001</c:v>
                </c:pt>
                <c:pt idx="13288">
                  <c:v>147.40100000000001</c:v>
                </c:pt>
                <c:pt idx="13289">
                  <c:v>147.40600000000001</c:v>
                </c:pt>
                <c:pt idx="13290">
                  <c:v>147.411</c:v>
                </c:pt>
                <c:pt idx="13291">
                  <c:v>147.416</c:v>
                </c:pt>
                <c:pt idx="13292">
                  <c:v>147.42100000000008</c:v>
                </c:pt>
                <c:pt idx="13293">
                  <c:v>147.42600000000004</c:v>
                </c:pt>
                <c:pt idx="13294">
                  <c:v>147.43200000000004</c:v>
                </c:pt>
                <c:pt idx="13295">
                  <c:v>147.43700000000001</c:v>
                </c:pt>
                <c:pt idx="13296">
                  <c:v>147.44200000000001</c:v>
                </c:pt>
                <c:pt idx="13297">
                  <c:v>147.447</c:v>
                </c:pt>
                <c:pt idx="13298">
                  <c:v>147.45200000000008</c:v>
                </c:pt>
                <c:pt idx="13299">
                  <c:v>147.45700000000008</c:v>
                </c:pt>
                <c:pt idx="13300">
                  <c:v>147.46200000000007</c:v>
                </c:pt>
                <c:pt idx="13301">
                  <c:v>147.46800000000007</c:v>
                </c:pt>
                <c:pt idx="13302">
                  <c:v>147.47299999999998</c:v>
                </c:pt>
                <c:pt idx="13303">
                  <c:v>147.47800000000001</c:v>
                </c:pt>
                <c:pt idx="13304">
                  <c:v>147.483</c:v>
                </c:pt>
                <c:pt idx="13305">
                  <c:v>147.48800000000008</c:v>
                </c:pt>
                <c:pt idx="13306">
                  <c:v>147.49300000000002</c:v>
                </c:pt>
                <c:pt idx="13307">
                  <c:v>147.499</c:v>
                </c:pt>
                <c:pt idx="13308">
                  <c:v>147.50399999999999</c:v>
                </c:pt>
                <c:pt idx="13309">
                  <c:v>147.50900000000001</c:v>
                </c:pt>
                <c:pt idx="13310">
                  <c:v>147.51399999999998</c:v>
                </c:pt>
                <c:pt idx="13311">
                  <c:v>147.51899999999998</c:v>
                </c:pt>
                <c:pt idx="13312">
                  <c:v>147.524</c:v>
                </c:pt>
                <c:pt idx="13313">
                  <c:v>147.529</c:v>
                </c:pt>
                <c:pt idx="13314">
                  <c:v>147.53399999999999</c:v>
                </c:pt>
                <c:pt idx="13315">
                  <c:v>147.54</c:v>
                </c:pt>
                <c:pt idx="13316">
                  <c:v>147.54499999999999</c:v>
                </c:pt>
                <c:pt idx="13317">
                  <c:v>147.55000000000001</c:v>
                </c:pt>
                <c:pt idx="13318">
                  <c:v>147.55500000000001</c:v>
                </c:pt>
                <c:pt idx="13319">
                  <c:v>147.56</c:v>
                </c:pt>
                <c:pt idx="13320">
                  <c:v>147.565</c:v>
                </c:pt>
                <c:pt idx="13321">
                  <c:v>147.57</c:v>
                </c:pt>
                <c:pt idx="13322">
                  <c:v>147.57599999999999</c:v>
                </c:pt>
                <c:pt idx="13323">
                  <c:v>147.58100000000007</c:v>
                </c:pt>
                <c:pt idx="13324">
                  <c:v>147.58600000000001</c:v>
                </c:pt>
                <c:pt idx="13325">
                  <c:v>147.59100000000001</c:v>
                </c:pt>
                <c:pt idx="13326">
                  <c:v>147.596</c:v>
                </c:pt>
                <c:pt idx="13327">
                  <c:v>147.602</c:v>
                </c:pt>
                <c:pt idx="13328">
                  <c:v>147.607</c:v>
                </c:pt>
                <c:pt idx="13329">
                  <c:v>147.61199999999999</c:v>
                </c:pt>
                <c:pt idx="13330">
                  <c:v>147.61699999999999</c:v>
                </c:pt>
                <c:pt idx="13331">
                  <c:v>147.62200000000001</c:v>
                </c:pt>
                <c:pt idx="13332">
                  <c:v>147.62700000000001</c:v>
                </c:pt>
                <c:pt idx="13333">
                  <c:v>147.63200000000001</c:v>
                </c:pt>
                <c:pt idx="13334">
                  <c:v>147.637</c:v>
                </c:pt>
                <c:pt idx="13335">
                  <c:v>147.64299999999997</c:v>
                </c:pt>
                <c:pt idx="13336">
                  <c:v>147.648</c:v>
                </c:pt>
                <c:pt idx="13337">
                  <c:v>147.65300000000002</c:v>
                </c:pt>
                <c:pt idx="13338">
                  <c:v>147.65800000000004</c:v>
                </c:pt>
                <c:pt idx="13339">
                  <c:v>147.66299999999998</c:v>
                </c:pt>
                <c:pt idx="13340">
                  <c:v>147.66800000000001</c:v>
                </c:pt>
                <c:pt idx="13341">
                  <c:v>147.67299999999997</c:v>
                </c:pt>
                <c:pt idx="13342">
                  <c:v>147.67899999999997</c:v>
                </c:pt>
                <c:pt idx="13343">
                  <c:v>147.684</c:v>
                </c:pt>
                <c:pt idx="13344">
                  <c:v>147.69</c:v>
                </c:pt>
                <c:pt idx="13345">
                  <c:v>147.69499999999999</c:v>
                </c:pt>
                <c:pt idx="13346">
                  <c:v>147.69999999999999</c:v>
                </c:pt>
                <c:pt idx="13347">
                  <c:v>147.70499999999998</c:v>
                </c:pt>
                <c:pt idx="13348">
                  <c:v>147.70999999999998</c:v>
                </c:pt>
                <c:pt idx="13349">
                  <c:v>147.71499999999995</c:v>
                </c:pt>
                <c:pt idx="13350">
                  <c:v>147.72</c:v>
                </c:pt>
                <c:pt idx="13351">
                  <c:v>147.72499999999999</c:v>
                </c:pt>
                <c:pt idx="13352">
                  <c:v>147.72999999999999</c:v>
                </c:pt>
                <c:pt idx="13353">
                  <c:v>147.73499999999999</c:v>
                </c:pt>
                <c:pt idx="13354">
                  <c:v>147.73999999999998</c:v>
                </c:pt>
                <c:pt idx="13355">
                  <c:v>147.86100000000008</c:v>
                </c:pt>
                <c:pt idx="13356">
                  <c:v>147.893</c:v>
                </c:pt>
                <c:pt idx="13357">
                  <c:v>147.964</c:v>
                </c:pt>
                <c:pt idx="13358">
                  <c:v>147.97999999999999</c:v>
                </c:pt>
                <c:pt idx="13359">
                  <c:v>148.00300000000001</c:v>
                </c:pt>
                <c:pt idx="13360">
                  <c:v>148.02200000000008</c:v>
                </c:pt>
                <c:pt idx="13361">
                  <c:v>148.03800000000001</c:v>
                </c:pt>
                <c:pt idx="13362">
                  <c:v>148.05500000000001</c:v>
                </c:pt>
                <c:pt idx="13363">
                  <c:v>148.06700000000001</c:v>
                </c:pt>
                <c:pt idx="13364">
                  <c:v>148.08000000000001</c:v>
                </c:pt>
                <c:pt idx="13365">
                  <c:v>148.09200000000001</c:v>
                </c:pt>
                <c:pt idx="13366">
                  <c:v>148.11299999999997</c:v>
                </c:pt>
                <c:pt idx="13367">
                  <c:v>148.126</c:v>
                </c:pt>
                <c:pt idx="13368">
                  <c:v>148.13800000000001</c:v>
                </c:pt>
                <c:pt idx="13369">
                  <c:v>148.15</c:v>
                </c:pt>
                <c:pt idx="13370">
                  <c:v>148.161</c:v>
                </c:pt>
                <c:pt idx="13371">
                  <c:v>148.172</c:v>
                </c:pt>
                <c:pt idx="13372">
                  <c:v>148.184</c:v>
                </c:pt>
                <c:pt idx="13373">
                  <c:v>148.19399999999999</c:v>
                </c:pt>
                <c:pt idx="13374">
                  <c:v>148.208</c:v>
                </c:pt>
                <c:pt idx="13375">
                  <c:v>148.22200000000001</c:v>
                </c:pt>
                <c:pt idx="13376">
                  <c:v>148.23399999999998</c:v>
                </c:pt>
                <c:pt idx="13377">
                  <c:v>148.24599999999998</c:v>
                </c:pt>
                <c:pt idx="13378">
                  <c:v>148.25900000000001</c:v>
                </c:pt>
                <c:pt idx="13379">
                  <c:v>148.26999999999998</c:v>
                </c:pt>
                <c:pt idx="13380">
                  <c:v>148.28300000000002</c:v>
                </c:pt>
                <c:pt idx="13381">
                  <c:v>148.29299999999998</c:v>
                </c:pt>
                <c:pt idx="13382">
                  <c:v>148.30700000000004</c:v>
                </c:pt>
                <c:pt idx="13383">
                  <c:v>148.31900000000002</c:v>
                </c:pt>
                <c:pt idx="13384">
                  <c:v>148.33000000000001</c:v>
                </c:pt>
                <c:pt idx="13385">
                  <c:v>148.34200000000001</c:v>
                </c:pt>
                <c:pt idx="13386">
                  <c:v>148.35400000000001</c:v>
                </c:pt>
                <c:pt idx="13387">
                  <c:v>148.36500000000001</c:v>
                </c:pt>
                <c:pt idx="13388">
                  <c:v>148.376</c:v>
                </c:pt>
                <c:pt idx="13389">
                  <c:v>148.38600000000008</c:v>
                </c:pt>
                <c:pt idx="13390">
                  <c:v>148.39700000000008</c:v>
                </c:pt>
                <c:pt idx="13391">
                  <c:v>148.40800000000004</c:v>
                </c:pt>
                <c:pt idx="13392">
                  <c:v>148.41899999999998</c:v>
                </c:pt>
                <c:pt idx="13393">
                  <c:v>148.43</c:v>
                </c:pt>
                <c:pt idx="13394">
                  <c:v>148.44200000000001</c:v>
                </c:pt>
                <c:pt idx="13395">
                  <c:v>148.45100000000008</c:v>
                </c:pt>
                <c:pt idx="13396">
                  <c:v>148.46200000000007</c:v>
                </c:pt>
                <c:pt idx="13397">
                  <c:v>148.47399999999999</c:v>
                </c:pt>
                <c:pt idx="13398">
                  <c:v>148.48500000000001</c:v>
                </c:pt>
                <c:pt idx="13399">
                  <c:v>148.495</c:v>
                </c:pt>
                <c:pt idx="13400">
                  <c:v>148.50800000000001</c:v>
                </c:pt>
                <c:pt idx="13401">
                  <c:v>148.52000000000001</c:v>
                </c:pt>
                <c:pt idx="13402">
                  <c:v>148.53200000000001</c:v>
                </c:pt>
                <c:pt idx="13403">
                  <c:v>148.542</c:v>
                </c:pt>
                <c:pt idx="13404">
                  <c:v>148.553</c:v>
                </c:pt>
                <c:pt idx="13405">
                  <c:v>148.56300000000002</c:v>
                </c:pt>
                <c:pt idx="13406">
                  <c:v>148.57399999999998</c:v>
                </c:pt>
                <c:pt idx="13407">
                  <c:v>148.58500000000001</c:v>
                </c:pt>
                <c:pt idx="13408">
                  <c:v>148.596</c:v>
                </c:pt>
                <c:pt idx="13409">
                  <c:v>148.608</c:v>
                </c:pt>
                <c:pt idx="13410">
                  <c:v>148.61899999999997</c:v>
                </c:pt>
                <c:pt idx="13411">
                  <c:v>148.62900000000002</c:v>
                </c:pt>
                <c:pt idx="13412">
                  <c:v>148.64099999999999</c:v>
                </c:pt>
                <c:pt idx="13413">
                  <c:v>148.65300000000002</c:v>
                </c:pt>
                <c:pt idx="13414">
                  <c:v>148.66399999999999</c:v>
                </c:pt>
                <c:pt idx="13415">
                  <c:v>148.67499999999998</c:v>
                </c:pt>
                <c:pt idx="13416">
                  <c:v>148.68700000000001</c:v>
                </c:pt>
                <c:pt idx="13417">
                  <c:v>148.69899999999998</c:v>
                </c:pt>
                <c:pt idx="13418">
                  <c:v>148.71099999999998</c:v>
                </c:pt>
                <c:pt idx="13419">
                  <c:v>148.721</c:v>
                </c:pt>
                <c:pt idx="13420">
                  <c:v>148.73099999999999</c:v>
                </c:pt>
                <c:pt idx="13421">
                  <c:v>148.74099999999999</c:v>
                </c:pt>
                <c:pt idx="13422">
                  <c:v>148.75399999999999</c:v>
                </c:pt>
                <c:pt idx="13423">
                  <c:v>148.76499999999999</c:v>
                </c:pt>
                <c:pt idx="13424">
                  <c:v>148.77599999999998</c:v>
                </c:pt>
                <c:pt idx="13425">
                  <c:v>148.78700000000001</c:v>
                </c:pt>
                <c:pt idx="13426">
                  <c:v>148.79899999999998</c:v>
                </c:pt>
                <c:pt idx="13427">
                  <c:v>148.81</c:v>
                </c:pt>
                <c:pt idx="13428">
                  <c:v>148.82100000000008</c:v>
                </c:pt>
                <c:pt idx="13429">
                  <c:v>148.83100000000007</c:v>
                </c:pt>
                <c:pt idx="13430">
                  <c:v>148.84200000000001</c:v>
                </c:pt>
                <c:pt idx="13431">
                  <c:v>148.85400000000001</c:v>
                </c:pt>
                <c:pt idx="13432">
                  <c:v>148.86500000000001</c:v>
                </c:pt>
                <c:pt idx="13433">
                  <c:v>148.876</c:v>
                </c:pt>
                <c:pt idx="13434">
                  <c:v>148.88800000000009</c:v>
                </c:pt>
                <c:pt idx="13435">
                  <c:v>148.89800000000008</c:v>
                </c:pt>
                <c:pt idx="13436">
                  <c:v>148.911</c:v>
                </c:pt>
                <c:pt idx="13437">
                  <c:v>148.92100000000008</c:v>
                </c:pt>
                <c:pt idx="13438">
                  <c:v>148.93300000000002</c:v>
                </c:pt>
                <c:pt idx="13439">
                  <c:v>148.94399999999999</c:v>
                </c:pt>
                <c:pt idx="13440">
                  <c:v>148.95600000000007</c:v>
                </c:pt>
                <c:pt idx="13441">
                  <c:v>148.96700000000001</c:v>
                </c:pt>
                <c:pt idx="13442">
                  <c:v>148.97800000000001</c:v>
                </c:pt>
                <c:pt idx="13443">
                  <c:v>148.98800000000008</c:v>
                </c:pt>
                <c:pt idx="13444">
                  <c:v>149</c:v>
                </c:pt>
                <c:pt idx="13445">
                  <c:v>149.01</c:v>
                </c:pt>
                <c:pt idx="13446">
                  <c:v>149.02200000000008</c:v>
                </c:pt>
                <c:pt idx="13447">
                  <c:v>149.03399999999999</c:v>
                </c:pt>
                <c:pt idx="13448">
                  <c:v>149.04499999999999</c:v>
                </c:pt>
                <c:pt idx="13449">
                  <c:v>149.05600000000001</c:v>
                </c:pt>
                <c:pt idx="13450">
                  <c:v>149.06700000000001</c:v>
                </c:pt>
                <c:pt idx="13451">
                  <c:v>149.07599999999999</c:v>
                </c:pt>
                <c:pt idx="13452">
                  <c:v>149.08700000000007</c:v>
                </c:pt>
                <c:pt idx="13453">
                  <c:v>149.09700000000001</c:v>
                </c:pt>
                <c:pt idx="13454">
                  <c:v>149.108</c:v>
                </c:pt>
                <c:pt idx="13455">
                  <c:v>149.12300000000002</c:v>
                </c:pt>
                <c:pt idx="13456">
                  <c:v>149.13499999999999</c:v>
                </c:pt>
                <c:pt idx="13457">
                  <c:v>149.14499999999998</c:v>
                </c:pt>
                <c:pt idx="13458">
                  <c:v>149.15700000000001</c:v>
                </c:pt>
                <c:pt idx="13459">
                  <c:v>149.167</c:v>
                </c:pt>
                <c:pt idx="13460">
                  <c:v>149.178</c:v>
                </c:pt>
                <c:pt idx="13461">
                  <c:v>149.18700000000001</c:v>
                </c:pt>
                <c:pt idx="13462">
                  <c:v>149.19899999999998</c:v>
                </c:pt>
                <c:pt idx="13463">
                  <c:v>149.20999999999998</c:v>
                </c:pt>
                <c:pt idx="13464">
                  <c:v>149.22200000000001</c:v>
                </c:pt>
                <c:pt idx="13465">
                  <c:v>149.24099999999999</c:v>
                </c:pt>
                <c:pt idx="13466">
                  <c:v>149.255</c:v>
                </c:pt>
                <c:pt idx="13467">
                  <c:v>149.26599999999999</c:v>
                </c:pt>
                <c:pt idx="13468">
                  <c:v>149.27699999999999</c:v>
                </c:pt>
                <c:pt idx="13469">
                  <c:v>149.28700000000001</c:v>
                </c:pt>
                <c:pt idx="13470">
                  <c:v>149.29899999999998</c:v>
                </c:pt>
                <c:pt idx="13471">
                  <c:v>149.31</c:v>
                </c:pt>
                <c:pt idx="13472">
                  <c:v>149.32100000000008</c:v>
                </c:pt>
                <c:pt idx="13473">
                  <c:v>149.333</c:v>
                </c:pt>
                <c:pt idx="13474">
                  <c:v>149.34399999999999</c:v>
                </c:pt>
                <c:pt idx="13475">
                  <c:v>149.35400000000001</c:v>
                </c:pt>
                <c:pt idx="13476">
                  <c:v>149.36500000000001</c:v>
                </c:pt>
                <c:pt idx="13477">
                  <c:v>149.374</c:v>
                </c:pt>
                <c:pt idx="13478">
                  <c:v>149.38500000000008</c:v>
                </c:pt>
                <c:pt idx="13479">
                  <c:v>149.39600000000004</c:v>
                </c:pt>
                <c:pt idx="13480">
                  <c:v>149.40700000000001</c:v>
                </c:pt>
                <c:pt idx="13481">
                  <c:v>149.41899999999998</c:v>
                </c:pt>
                <c:pt idx="13482">
                  <c:v>149.43</c:v>
                </c:pt>
                <c:pt idx="13483">
                  <c:v>149.43900000000002</c:v>
                </c:pt>
                <c:pt idx="13484">
                  <c:v>149.45100000000008</c:v>
                </c:pt>
                <c:pt idx="13485">
                  <c:v>149.46100000000001</c:v>
                </c:pt>
                <c:pt idx="13486">
                  <c:v>149.47200000000001</c:v>
                </c:pt>
                <c:pt idx="13487">
                  <c:v>149.483</c:v>
                </c:pt>
                <c:pt idx="13488">
                  <c:v>149.494</c:v>
                </c:pt>
                <c:pt idx="13489">
                  <c:v>149.505</c:v>
                </c:pt>
                <c:pt idx="13490">
                  <c:v>149.517</c:v>
                </c:pt>
                <c:pt idx="13491">
                  <c:v>149.52800000000008</c:v>
                </c:pt>
                <c:pt idx="13492">
                  <c:v>149.53800000000001</c:v>
                </c:pt>
                <c:pt idx="13493">
                  <c:v>149.54899999999998</c:v>
                </c:pt>
                <c:pt idx="13494">
                  <c:v>149.56</c:v>
                </c:pt>
                <c:pt idx="13495">
                  <c:v>149.571</c:v>
                </c:pt>
                <c:pt idx="13496">
                  <c:v>149.583</c:v>
                </c:pt>
                <c:pt idx="13497">
                  <c:v>149.59399999999999</c:v>
                </c:pt>
                <c:pt idx="13498">
                  <c:v>149.60499999999999</c:v>
                </c:pt>
                <c:pt idx="13499">
                  <c:v>149.61399999999998</c:v>
                </c:pt>
                <c:pt idx="13500">
                  <c:v>149.626</c:v>
                </c:pt>
                <c:pt idx="13501">
                  <c:v>149.636</c:v>
                </c:pt>
                <c:pt idx="13502">
                  <c:v>149.64699999999999</c:v>
                </c:pt>
                <c:pt idx="13503">
                  <c:v>149.65800000000004</c:v>
                </c:pt>
                <c:pt idx="13504">
                  <c:v>149.66899999999998</c:v>
                </c:pt>
                <c:pt idx="13505">
                  <c:v>149.68</c:v>
                </c:pt>
                <c:pt idx="13506">
                  <c:v>149.691</c:v>
                </c:pt>
                <c:pt idx="13507">
                  <c:v>149.69999999999999</c:v>
                </c:pt>
                <c:pt idx="13508">
                  <c:v>149.71099999999998</c:v>
                </c:pt>
                <c:pt idx="13509">
                  <c:v>149.72200000000001</c:v>
                </c:pt>
                <c:pt idx="13510">
                  <c:v>149.73299999999998</c:v>
                </c:pt>
                <c:pt idx="13511">
                  <c:v>149.74399999999991</c:v>
                </c:pt>
                <c:pt idx="13512">
                  <c:v>149.755</c:v>
                </c:pt>
                <c:pt idx="13513">
                  <c:v>149.76499999999999</c:v>
                </c:pt>
                <c:pt idx="13514">
                  <c:v>149.77599999999998</c:v>
                </c:pt>
                <c:pt idx="13515">
                  <c:v>149.78700000000001</c:v>
                </c:pt>
                <c:pt idx="13516">
                  <c:v>149.798</c:v>
                </c:pt>
                <c:pt idx="13517">
                  <c:v>149.80700000000004</c:v>
                </c:pt>
                <c:pt idx="13518">
                  <c:v>149.81900000000002</c:v>
                </c:pt>
                <c:pt idx="13519">
                  <c:v>149.83000000000001</c:v>
                </c:pt>
                <c:pt idx="13520">
                  <c:v>149.84100000000001</c:v>
                </c:pt>
                <c:pt idx="13521">
                  <c:v>149.85200000000009</c:v>
                </c:pt>
                <c:pt idx="13522">
                  <c:v>149.864</c:v>
                </c:pt>
                <c:pt idx="13523">
                  <c:v>149.87300000000002</c:v>
                </c:pt>
                <c:pt idx="13524">
                  <c:v>149.88400000000001</c:v>
                </c:pt>
                <c:pt idx="13525">
                  <c:v>149.89500000000001</c:v>
                </c:pt>
                <c:pt idx="13526">
                  <c:v>149.89500000000001</c:v>
                </c:pt>
              </c:numCache>
            </c:numRef>
          </c:xVal>
          <c:yVal>
            <c:numRef>
              <c:f>'Cell Queries'!$B$1:$B$30000</c:f>
              <c:numCache>
                <c:formatCode>General</c:formatCode>
                <c:ptCount val="30000"/>
                <c:pt idx="0">
                  <c:v>2970</c:v>
                </c:pt>
                <c:pt idx="1">
                  <c:v>2007</c:v>
                </c:pt>
                <c:pt idx="2">
                  <c:v>2000</c:v>
                </c:pt>
                <c:pt idx="3">
                  <c:v>2006</c:v>
                </c:pt>
                <c:pt idx="4">
                  <c:v>2015</c:v>
                </c:pt>
                <c:pt idx="5">
                  <c:v>2007</c:v>
                </c:pt>
                <c:pt idx="6">
                  <c:v>2000</c:v>
                </c:pt>
                <c:pt idx="7">
                  <c:v>2000</c:v>
                </c:pt>
                <c:pt idx="8">
                  <c:v>2000</c:v>
                </c:pt>
                <c:pt idx="9">
                  <c:v>2000</c:v>
                </c:pt>
                <c:pt idx="10">
                  <c:v>2000</c:v>
                </c:pt>
                <c:pt idx="11">
                  <c:v>2000</c:v>
                </c:pt>
                <c:pt idx="12">
                  <c:v>2045</c:v>
                </c:pt>
                <c:pt idx="13">
                  <c:v>2043</c:v>
                </c:pt>
                <c:pt idx="14">
                  <c:v>2048</c:v>
                </c:pt>
                <c:pt idx="15">
                  <c:v>2047</c:v>
                </c:pt>
                <c:pt idx="16">
                  <c:v>2000</c:v>
                </c:pt>
                <c:pt idx="17">
                  <c:v>1450</c:v>
                </c:pt>
                <c:pt idx="18">
                  <c:v>2000</c:v>
                </c:pt>
                <c:pt idx="19">
                  <c:v>1829</c:v>
                </c:pt>
                <c:pt idx="20">
                  <c:v>2012</c:v>
                </c:pt>
                <c:pt idx="21">
                  <c:v>2000</c:v>
                </c:pt>
                <c:pt idx="22">
                  <c:v>2001</c:v>
                </c:pt>
                <c:pt idx="23">
                  <c:v>2000</c:v>
                </c:pt>
                <c:pt idx="24">
                  <c:v>2026</c:v>
                </c:pt>
                <c:pt idx="25">
                  <c:v>2041</c:v>
                </c:pt>
                <c:pt idx="26">
                  <c:v>1897</c:v>
                </c:pt>
                <c:pt idx="27">
                  <c:v>2047</c:v>
                </c:pt>
                <c:pt idx="28">
                  <c:v>2070</c:v>
                </c:pt>
                <c:pt idx="29">
                  <c:v>2041</c:v>
                </c:pt>
                <c:pt idx="30">
                  <c:v>2042</c:v>
                </c:pt>
                <c:pt idx="31">
                  <c:v>2073</c:v>
                </c:pt>
                <c:pt idx="32">
                  <c:v>2046</c:v>
                </c:pt>
                <c:pt idx="33">
                  <c:v>2037</c:v>
                </c:pt>
                <c:pt idx="34">
                  <c:v>2032</c:v>
                </c:pt>
                <c:pt idx="35">
                  <c:v>2081</c:v>
                </c:pt>
                <c:pt idx="36">
                  <c:v>2037</c:v>
                </c:pt>
                <c:pt idx="37">
                  <c:v>2030</c:v>
                </c:pt>
                <c:pt idx="38">
                  <c:v>2027</c:v>
                </c:pt>
                <c:pt idx="39">
                  <c:v>2025</c:v>
                </c:pt>
                <c:pt idx="40">
                  <c:v>2023</c:v>
                </c:pt>
                <c:pt idx="41">
                  <c:v>2019</c:v>
                </c:pt>
                <c:pt idx="42">
                  <c:v>2041</c:v>
                </c:pt>
                <c:pt idx="43">
                  <c:v>2019</c:v>
                </c:pt>
                <c:pt idx="44">
                  <c:v>2005</c:v>
                </c:pt>
                <c:pt idx="45">
                  <c:v>2000</c:v>
                </c:pt>
                <c:pt idx="46">
                  <c:v>1717</c:v>
                </c:pt>
                <c:pt idx="47">
                  <c:v>2044</c:v>
                </c:pt>
                <c:pt idx="48">
                  <c:v>2000</c:v>
                </c:pt>
                <c:pt idx="49">
                  <c:v>1827</c:v>
                </c:pt>
                <c:pt idx="50">
                  <c:v>2051</c:v>
                </c:pt>
                <c:pt idx="51">
                  <c:v>2048</c:v>
                </c:pt>
                <c:pt idx="52">
                  <c:v>2023</c:v>
                </c:pt>
                <c:pt idx="53">
                  <c:v>2021</c:v>
                </c:pt>
                <c:pt idx="54">
                  <c:v>2017</c:v>
                </c:pt>
                <c:pt idx="55">
                  <c:v>2010</c:v>
                </c:pt>
                <c:pt idx="56">
                  <c:v>2053</c:v>
                </c:pt>
                <c:pt idx="57">
                  <c:v>2003</c:v>
                </c:pt>
                <c:pt idx="58">
                  <c:v>2005</c:v>
                </c:pt>
                <c:pt idx="59">
                  <c:v>2001</c:v>
                </c:pt>
                <c:pt idx="60">
                  <c:v>2000</c:v>
                </c:pt>
                <c:pt idx="61">
                  <c:v>1799</c:v>
                </c:pt>
                <c:pt idx="62">
                  <c:v>2020</c:v>
                </c:pt>
                <c:pt idx="63">
                  <c:v>2017</c:v>
                </c:pt>
                <c:pt idx="64">
                  <c:v>2015</c:v>
                </c:pt>
                <c:pt idx="65">
                  <c:v>2004</c:v>
                </c:pt>
                <c:pt idx="66">
                  <c:v>2013</c:v>
                </c:pt>
                <c:pt idx="67">
                  <c:v>2007</c:v>
                </c:pt>
                <c:pt idx="68">
                  <c:v>2003</c:v>
                </c:pt>
                <c:pt idx="69">
                  <c:v>2004</c:v>
                </c:pt>
                <c:pt idx="70">
                  <c:v>2008</c:v>
                </c:pt>
                <c:pt idx="71">
                  <c:v>2005</c:v>
                </c:pt>
                <c:pt idx="72">
                  <c:v>2000</c:v>
                </c:pt>
                <c:pt idx="73">
                  <c:v>2000</c:v>
                </c:pt>
                <c:pt idx="74">
                  <c:v>2000</c:v>
                </c:pt>
                <c:pt idx="75">
                  <c:v>1969</c:v>
                </c:pt>
                <c:pt idx="76">
                  <c:v>2043</c:v>
                </c:pt>
                <c:pt idx="77">
                  <c:v>2012</c:v>
                </c:pt>
                <c:pt idx="78">
                  <c:v>2052</c:v>
                </c:pt>
                <c:pt idx="79">
                  <c:v>2014</c:v>
                </c:pt>
                <c:pt idx="80">
                  <c:v>2030</c:v>
                </c:pt>
                <c:pt idx="81">
                  <c:v>2012</c:v>
                </c:pt>
                <c:pt idx="82">
                  <c:v>2006</c:v>
                </c:pt>
                <c:pt idx="83">
                  <c:v>2000</c:v>
                </c:pt>
                <c:pt idx="84">
                  <c:v>2010</c:v>
                </c:pt>
                <c:pt idx="85">
                  <c:v>2000</c:v>
                </c:pt>
                <c:pt idx="86">
                  <c:v>2000</c:v>
                </c:pt>
                <c:pt idx="87">
                  <c:v>2000</c:v>
                </c:pt>
                <c:pt idx="88">
                  <c:v>2000</c:v>
                </c:pt>
                <c:pt idx="89">
                  <c:v>2000</c:v>
                </c:pt>
                <c:pt idx="90">
                  <c:v>1656</c:v>
                </c:pt>
                <c:pt idx="91">
                  <c:v>2081</c:v>
                </c:pt>
                <c:pt idx="92">
                  <c:v>2015</c:v>
                </c:pt>
                <c:pt idx="93">
                  <c:v>2005</c:v>
                </c:pt>
                <c:pt idx="94">
                  <c:v>2001</c:v>
                </c:pt>
                <c:pt idx="95">
                  <c:v>2027</c:v>
                </c:pt>
                <c:pt idx="96">
                  <c:v>2000</c:v>
                </c:pt>
                <c:pt idx="97">
                  <c:v>2000</c:v>
                </c:pt>
                <c:pt idx="98">
                  <c:v>1920</c:v>
                </c:pt>
                <c:pt idx="99">
                  <c:v>2053</c:v>
                </c:pt>
                <c:pt idx="100">
                  <c:v>2063</c:v>
                </c:pt>
                <c:pt idx="101">
                  <c:v>2025</c:v>
                </c:pt>
                <c:pt idx="102">
                  <c:v>2027</c:v>
                </c:pt>
                <c:pt idx="103">
                  <c:v>2079</c:v>
                </c:pt>
                <c:pt idx="104">
                  <c:v>2028</c:v>
                </c:pt>
                <c:pt idx="105">
                  <c:v>2017</c:v>
                </c:pt>
                <c:pt idx="106">
                  <c:v>2005</c:v>
                </c:pt>
                <c:pt idx="107">
                  <c:v>2018</c:v>
                </c:pt>
                <c:pt idx="108">
                  <c:v>2014</c:v>
                </c:pt>
                <c:pt idx="109">
                  <c:v>2002</c:v>
                </c:pt>
                <c:pt idx="110">
                  <c:v>2000</c:v>
                </c:pt>
                <c:pt idx="111">
                  <c:v>2000</c:v>
                </c:pt>
                <c:pt idx="112">
                  <c:v>1895</c:v>
                </c:pt>
                <c:pt idx="113">
                  <c:v>2041</c:v>
                </c:pt>
                <c:pt idx="114">
                  <c:v>2000</c:v>
                </c:pt>
                <c:pt idx="115">
                  <c:v>2000</c:v>
                </c:pt>
                <c:pt idx="116">
                  <c:v>1885</c:v>
                </c:pt>
                <c:pt idx="117">
                  <c:v>2072</c:v>
                </c:pt>
                <c:pt idx="118">
                  <c:v>2042</c:v>
                </c:pt>
                <c:pt idx="119">
                  <c:v>2038</c:v>
                </c:pt>
                <c:pt idx="120">
                  <c:v>2027</c:v>
                </c:pt>
                <c:pt idx="121">
                  <c:v>2037</c:v>
                </c:pt>
                <c:pt idx="122">
                  <c:v>2063</c:v>
                </c:pt>
                <c:pt idx="123">
                  <c:v>2013</c:v>
                </c:pt>
                <c:pt idx="124">
                  <c:v>2012</c:v>
                </c:pt>
                <c:pt idx="125">
                  <c:v>2016</c:v>
                </c:pt>
                <c:pt idx="126">
                  <c:v>2024</c:v>
                </c:pt>
                <c:pt idx="127">
                  <c:v>2000</c:v>
                </c:pt>
                <c:pt idx="128">
                  <c:v>2000</c:v>
                </c:pt>
                <c:pt idx="129">
                  <c:v>2000</c:v>
                </c:pt>
                <c:pt idx="130">
                  <c:v>2000</c:v>
                </c:pt>
                <c:pt idx="131">
                  <c:v>1760</c:v>
                </c:pt>
                <c:pt idx="132">
                  <c:v>2085</c:v>
                </c:pt>
                <c:pt idx="133">
                  <c:v>2000</c:v>
                </c:pt>
                <c:pt idx="134">
                  <c:v>2000</c:v>
                </c:pt>
                <c:pt idx="135">
                  <c:v>2000</c:v>
                </c:pt>
                <c:pt idx="136">
                  <c:v>2008</c:v>
                </c:pt>
                <c:pt idx="137">
                  <c:v>1838</c:v>
                </c:pt>
                <c:pt idx="138">
                  <c:v>2058</c:v>
                </c:pt>
                <c:pt idx="139">
                  <c:v>2025</c:v>
                </c:pt>
                <c:pt idx="140">
                  <c:v>2063</c:v>
                </c:pt>
                <c:pt idx="141">
                  <c:v>2081</c:v>
                </c:pt>
                <c:pt idx="142">
                  <c:v>2052</c:v>
                </c:pt>
                <c:pt idx="143">
                  <c:v>2042</c:v>
                </c:pt>
                <c:pt idx="144">
                  <c:v>2057</c:v>
                </c:pt>
                <c:pt idx="145">
                  <c:v>2055</c:v>
                </c:pt>
                <c:pt idx="146">
                  <c:v>2041</c:v>
                </c:pt>
                <c:pt idx="147">
                  <c:v>2036</c:v>
                </c:pt>
                <c:pt idx="148">
                  <c:v>2036</c:v>
                </c:pt>
                <c:pt idx="149">
                  <c:v>2020</c:v>
                </c:pt>
                <c:pt idx="150">
                  <c:v>2022</c:v>
                </c:pt>
                <c:pt idx="151">
                  <c:v>2009</c:v>
                </c:pt>
                <c:pt idx="152">
                  <c:v>2000</c:v>
                </c:pt>
                <c:pt idx="153">
                  <c:v>2000</c:v>
                </c:pt>
                <c:pt idx="154">
                  <c:v>2000</c:v>
                </c:pt>
                <c:pt idx="155">
                  <c:v>1447</c:v>
                </c:pt>
                <c:pt idx="156">
                  <c:v>2044</c:v>
                </c:pt>
                <c:pt idx="157">
                  <c:v>1839</c:v>
                </c:pt>
                <c:pt idx="158">
                  <c:v>2063</c:v>
                </c:pt>
                <c:pt idx="159">
                  <c:v>2053</c:v>
                </c:pt>
                <c:pt idx="160">
                  <c:v>2064</c:v>
                </c:pt>
                <c:pt idx="161">
                  <c:v>2047</c:v>
                </c:pt>
                <c:pt idx="162">
                  <c:v>2030</c:v>
                </c:pt>
                <c:pt idx="163">
                  <c:v>2005</c:v>
                </c:pt>
                <c:pt idx="164">
                  <c:v>2000</c:v>
                </c:pt>
                <c:pt idx="165">
                  <c:v>2000</c:v>
                </c:pt>
                <c:pt idx="166">
                  <c:v>2000</c:v>
                </c:pt>
                <c:pt idx="167">
                  <c:v>1800</c:v>
                </c:pt>
                <c:pt idx="168">
                  <c:v>2079</c:v>
                </c:pt>
                <c:pt idx="169">
                  <c:v>2046</c:v>
                </c:pt>
                <c:pt idx="170">
                  <c:v>2057</c:v>
                </c:pt>
                <c:pt idx="171">
                  <c:v>2049</c:v>
                </c:pt>
                <c:pt idx="172">
                  <c:v>2047</c:v>
                </c:pt>
                <c:pt idx="173">
                  <c:v>2030</c:v>
                </c:pt>
                <c:pt idx="174">
                  <c:v>2025</c:v>
                </c:pt>
                <c:pt idx="175">
                  <c:v>2021</c:v>
                </c:pt>
                <c:pt idx="176">
                  <c:v>2030</c:v>
                </c:pt>
                <c:pt idx="177">
                  <c:v>2072</c:v>
                </c:pt>
                <c:pt idx="178">
                  <c:v>2018</c:v>
                </c:pt>
                <c:pt idx="179">
                  <c:v>2023</c:v>
                </c:pt>
                <c:pt idx="180">
                  <c:v>2009</c:v>
                </c:pt>
                <c:pt idx="181">
                  <c:v>2009</c:v>
                </c:pt>
                <c:pt idx="182">
                  <c:v>2000</c:v>
                </c:pt>
                <c:pt idx="183">
                  <c:v>2000</c:v>
                </c:pt>
                <c:pt idx="184">
                  <c:v>2000</c:v>
                </c:pt>
                <c:pt idx="185">
                  <c:v>1981</c:v>
                </c:pt>
                <c:pt idx="186">
                  <c:v>2067</c:v>
                </c:pt>
                <c:pt idx="187">
                  <c:v>2003</c:v>
                </c:pt>
                <c:pt idx="188">
                  <c:v>2001</c:v>
                </c:pt>
                <c:pt idx="189">
                  <c:v>2000</c:v>
                </c:pt>
                <c:pt idx="190">
                  <c:v>2056</c:v>
                </c:pt>
                <c:pt idx="191">
                  <c:v>2000</c:v>
                </c:pt>
                <c:pt idx="192">
                  <c:v>2000</c:v>
                </c:pt>
                <c:pt idx="193">
                  <c:v>2000</c:v>
                </c:pt>
                <c:pt idx="194">
                  <c:v>2000</c:v>
                </c:pt>
                <c:pt idx="195">
                  <c:v>1713</c:v>
                </c:pt>
                <c:pt idx="196">
                  <c:v>2030</c:v>
                </c:pt>
                <c:pt idx="197">
                  <c:v>2039</c:v>
                </c:pt>
                <c:pt idx="198">
                  <c:v>2056</c:v>
                </c:pt>
                <c:pt idx="199">
                  <c:v>2063</c:v>
                </c:pt>
                <c:pt idx="200">
                  <c:v>2039</c:v>
                </c:pt>
                <c:pt idx="201">
                  <c:v>2057</c:v>
                </c:pt>
                <c:pt idx="202">
                  <c:v>2033</c:v>
                </c:pt>
                <c:pt idx="203">
                  <c:v>2031</c:v>
                </c:pt>
                <c:pt idx="204">
                  <c:v>2037</c:v>
                </c:pt>
                <c:pt idx="205">
                  <c:v>2082</c:v>
                </c:pt>
                <c:pt idx="206">
                  <c:v>2014</c:v>
                </c:pt>
                <c:pt idx="207">
                  <c:v>2018</c:v>
                </c:pt>
                <c:pt idx="208">
                  <c:v>2017</c:v>
                </c:pt>
                <c:pt idx="209">
                  <c:v>2009</c:v>
                </c:pt>
                <c:pt idx="210">
                  <c:v>2006</c:v>
                </c:pt>
                <c:pt idx="211">
                  <c:v>2000</c:v>
                </c:pt>
                <c:pt idx="212">
                  <c:v>2000</c:v>
                </c:pt>
                <c:pt idx="213">
                  <c:v>2000</c:v>
                </c:pt>
                <c:pt idx="214">
                  <c:v>2000</c:v>
                </c:pt>
                <c:pt idx="215">
                  <c:v>1677</c:v>
                </c:pt>
                <c:pt idx="216">
                  <c:v>2077</c:v>
                </c:pt>
                <c:pt idx="217">
                  <c:v>2000</c:v>
                </c:pt>
                <c:pt idx="218">
                  <c:v>2000</c:v>
                </c:pt>
                <c:pt idx="219">
                  <c:v>1994</c:v>
                </c:pt>
                <c:pt idx="220">
                  <c:v>2084</c:v>
                </c:pt>
                <c:pt idx="221">
                  <c:v>2071</c:v>
                </c:pt>
                <c:pt idx="222">
                  <c:v>2063</c:v>
                </c:pt>
                <c:pt idx="223">
                  <c:v>2105</c:v>
                </c:pt>
                <c:pt idx="224">
                  <c:v>2071</c:v>
                </c:pt>
                <c:pt idx="225">
                  <c:v>2146</c:v>
                </c:pt>
                <c:pt idx="226">
                  <c:v>2101</c:v>
                </c:pt>
                <c:pt idx="227">
                  <c:v>2019</c:v>
                </c:pt>
                <c:pt idx="228">
                  <c:v>2031</c:v>
                </c:pt>
                <c:pt idx="229">
                  <c:v>2039</c:v>
                </c:pt>
                <c:pt idx="230">
                  <c:v>2006</c:v>
                </c:pt>
                <c:pt idx="231">
                  <c:v>2002</c:v>
                </c:pt>
                <c:pt idx="232">
                  <c:v>2000</c:v>
                </c:pt>
                <c:pt idx="233">
                  <c:v>1987</c:v>
                </c:pt>
                <c:pt idx="234">
                  <c:v>2081</c:v>
                </c:pt>
                <c:pt idx="235">
                  <c:v>2004</c:v>
                </c:pt>
                <c:pt idx="236">
                  <c:v>2056</c:v>
                </c:pt>
                <c:pt idx="237">
                  <c:v>2005</c:v>
                </c:pt>
                <c:pt idx="238">
                  <c:v>2051</c:v>
                </c:pt>
                <c:pt idx="239">
                  <c:v>2000</c:v>
                </c:pt>
                <c:pt idx="240">
                  <c:v>2000</c:v>
                </c:pt>
                <c:pt idx="241">
                  <c:v>2000</c:v>
                </c:pt>
                <c:pt idx="242">
                  <c:v>2000</c:v>
                </c:pt>
                <c:pt idx="243">
                  <c:v>1947</c:v>
                </c:pt>
                <c:pt idx="244">
                  <c:v>2087</c:v>
                </c:pt>
                <c:pt idx="245">
                  <c:v>2111</c:v>
                </c:pt>
                <c:pt idx="246">
                  <c:v>2062</c:v>
                </c:pt>
                <c:pt idx="247">
                  <c:v>2100</c:v>
                </c:pt>
                <c:pt idx="248">
                  <c:v>2085</c:v>
                </c:pt>
                <c:pt idx="249">
                  <c:v>2078</c:v>
                </c:pt>
                <c:pt idx="250">
                  <c:v>2089</c:v>
                </c:pt>
                <c:pt idx="251">
                  <c:v>2095</c:v>
                </c:pt>
                <c:pt idx="252">
                  <c:v>2083</c:v>
                </c:pt>
                <c:pt idx="253">
                  <c:v>2252</c:v>
                </c:pt>
                <c:pt idx="254">
                  <c:v>2065</c:v>
                </c:pt>
                <c:pt idx="255">
                  <c:v>2094</c:v>
                </c:pt>
                <c:pt idx="256">
                  <c:v>2068</c:v>
                </c:pt>
                <c:pt idx="257">
                  <c:v>2002</c:v>
                </c:pt>
                <c:pt idx="258">
                  <c:v>2001</c:v>
                </c:pt>
                <c:pt idx="259">
                  <c:v>2000</c:v>
                </c:pt>
                <c:pt idx="260">
                  <c:v>1820</c:v>
                </c:pt>
                <c:pt idx="261">
                  <c:v>2116</c:v>
                </c:pt>
                <c:pt idx="262">
                  <c:v>2010</c:v>
                </c:pt>
                <c:pt idx="263">
                  <c:v>2000</c:v>
                </c:pt>
                <c:pt idx="264">
                  <c:v>2016</c:v>
                </c:pt>
                <c:pt idx="265">
                  <c:v>2043</c:v>
                </c:pt>
                <c:pt idx="266">
                  <c:v>1554</c:v>
                </c:pt>
                <c:pt idx="267">
                  <c:v>2076</c:v>
                </c:pt>
                <c:pt idx="268">
                  <c:v>2069</c:v>
                </c:pt>
                <c:pt idx="269">
                  <c:v>2072</c:v>
                </c:pt>
                <c:pt idx="270">
                  <c:v>2118</c:v>
                </c:pt>
                <c:pt idx="271">
                  <c:v>2065</c:v>
                </c:pt>
                <c:pt idx="272">
                  <c:v>2077</c:v>
                </c:pt>
                <c:pt idx="273">
                  <c:v>2086</c:v>
                </c:pt>
                <c:pt idx="274">
                  <c:v>2104</c:v>
                </c:pt>
                <c:pt idx="275">
                  <c:v>2072</c:v>
                </c:pt>
                <c:pt idx="276">
                  <c:v>2096</c:v>
                </c:pt>
                <c:pt idx="277">
                  <c:v>1960</c:v>
                </c:pt>
                <c:pt idx="278">
                  <c:v>2126</c:v>
                </c:pt>
                <c:pt idx="279">
                  <c:v>2100</c:v>
                </c:pt>
                <c:pt idx="280">
                  <c:v>2093</c:v>
                </c:pt>
                <c:pt idx="281">
                  <c:v>2061</c:v>
                </c:pt>
                <c:pt idx="282">
                  <c:v>2085</c:v>
                </c:pt>
                <c:pt idx="283">
                  <c:v>2000</c:v>
                </c:pt>
                <c:pt idx="284">
                  <c:v>1983</c:v>
                </c:pt>
                <c:pt idx="285">
                  <c:v>2117</c:v>
                </c:pt>
                <c:pt idx="286">
                  <c:v>2090</c:v>
                </c:pt>
                <c:pt idx="287">
                  <c:v>2156</c:v>
                </c:pt>
                <c:pt idx="288">
                  <c:v>2086</c:v>
                </c:pt>
                <c:pt idx="289">
                  <c:v>2115</c:v>
                </c:pt>
                <c:pt idx="290">
                  <c:v>2106</c:v>
                </c:pt>
                <c:pt idx="291">
                  <c:v>2132</c:v>
                </c:pt>
                <c:pt idx="292">
                  <c:v>2096</c:v>
                </c:pt>
                <c:pt idx="293">
                  <c:v>2080</c:v>
                </c:pt>
                <c:pt idx="294">
                  <c:v>2163</c:v>
                </c:pt>
                <c:pt idx="295">
                  <c:v>2096</c:v>
                </c:pt>
                <c:pt idx="296">
                  <c:v>2003</c:v>
                </c:pt>
                <c:pt idx="297">
                  <c:v>2000</c:v>
                </c:pt>
                <c:pt idx="298">
                  <c:v>1811</c:v>
                </c:pt>
                <c:pt idx="299">
                  <c:v>2096</c:v>
                </c:pt>
                <c:pt idx="300">
                  <c:v>1957</c:v>
                </c:pt>
                <c:pt idx="301">
                  <c:v>2124</c:v>
                </c:pt>
                <c:pt idx="302">
                  <c:v>2127</c:v>
                </c:pt>
                <c:pt idx="303">
                  <c:v>2103</c:v>
                </c:pt>
                <c:pt idx="304">
                  <c:v>2047</c:v>
                </c:pt>
                <c:pt idx="305">
                  <c:v>2005</c:v>
                </c:pt>
                <c:pt idx="306">
                  <c:v>1621</c:v>
                </c:pt>
                <c:pt idx="307">
                  <c:v>2084</c:v>
                </c:pt>
                <c:pt idx="308">
                  <c:v>2000</c:v>
                </c:pt>
                <c:pt idx="309">
                  <c:v>2057</c:v>
                </c:pt>
                <c:pt idx="310">
                  <c:v>2067</c:v>
                </c:pt>
                <c:pt idx="311">
                  <c:v>2065</c:v>
                </c:pt>
                <c:pt idx="312">
                  <c:v>2000</c:v>
                </c:pt>
                <c:pt idx="313">
                  <c:v>2000</c:v>
                </c:pt>
                <c:pt idx="314">
                  <c:v>1941</c:v>
                </c:pt>
                <c:pt idx="315">
                  <c:v>2082</c:v>
                </c:pt>
                <c:pt idx="316">
                  <c:v>2184</c:v>
                </c:pt>
                <c:pt idx="317">
                  <c:v>2067</c:v>
                </c:pt>
                <c:pt idx="318">
                  <c:v>2027</c:v>
                </c:pt>
                <c:pt idx="319">
                  <c:v>2097</c:v>
                </c:pt>
                <c:pt idx="320">
                  <c:v>2000</c:v>
                </c:pt>
                <c:pt idx="321">
                  <c:v>2000</c:v>
                </c:pt>
                <c:pt idx="322">
                  <c:v>1908</c:v>
                </c:pt>
                <c:pt idx="323">
                  <c:v>2100</c:v>
                </c:pt>
                <c:pt idx="324">
                  <c:v>2256</c:v>
                </c:pt>
                <c:pt idx="325">
                  <c:v>2086</c:v>
                </c:pt>
                <c:pt idx="326">
                  <c:v>2064</c:v>
                </c:pt>
                <c:pt idx="327">
                  <c:v>2090</c:v>
                </c:pt>
                <c:pt idx="328">
                  <c:v>2000</c:v>
                </c:pt>
                <c:pt idx="329">
                  <c:v>2000</c:v>
                </c:pt>
                <c:pt idx="330">
                  <c:v>1827</c:v>
                </c:pt>
                <c:pt idx="331">
                  <c:v>2127</c:v>
                </c:pt>
                <c:pt idx="332">
                  <c:v>2244</c:v>
                </c:pt>
                <c:pt idx="333">
                  <c:v>2059</c:v>
                </c:pt>
                <c:pt idx="334">
                  <c:v>2092</c:v>
                </c:pt>
                <c:pt idx="335">
                  <c:v>2094</c:v>
                </c:pt>
                <c:pt idx="336">
                  <c:v>2158</c:v>
                </c:pt>
                <c:pt idx="337">
                  <c:v>2044</c:v>
                </c:pt>
                <c:pt idx="338">
                  <c:v>2000</c:v>
                </c:pt>
                <c:pt idx="339">
                  <c:v>2000</c:v>
                </c:pt>
                <c:pt idx="340">
                  <c:v>2000</c:v>
                </c:pt>
                <c:pt idx="341">
                  <c:v>1394</c:v>
                </c:pt>
                <c:pt idx="342">
                  <c:v>2101</c:v>
                </c:pt>
                <c:pt idx="343">
                  <c:v>2033</c:v>
                </c:pt>
                <c:pt idx="344">
                  <c:v>2000</c:v>
                </c:pt>
                <c:pt idx="345">
                  <c:v>1764</c:v>
                </c:pt>
                <c:pt idx="346">
                  <c:v>2154</c:v>
                </c:pt>
                <c:pt idx="347">
                  <c:v>2119</c:v>
                </c:pt>
                <c:pt idx="348">
                  <c:v>2147</c:v>
                </c:pt>
                <c:pt idx="349">
                  <c:v>2053</c:v>
                </c:pt>
                <c:pt idx="350">
                  <c:v>2066</c:v>
                </c:pt>
                <c:pt idx="351">
                  <c:v>2120</c:v>
                </c:pt>
                <c:pt idx="352">
                  <c:v>2078</c:v>
                </c:pt>
                <c:pt idx="353">
                  <c:v>2032</c:v>
                </c:pt>
                <c:pt idx="354">
                  <c:v>2006</c:v>
                </c:pt>
                <c:pt idx="355">
                  <c:v>2000</c:v>
                </c:pt>
                <c:pt idx="356">
                  <c:v>1385</c:v>
                </c:pt>
                <c:pt idx="357">
                  <c:v>2103</c:v>
                </c:pt>
                <c:pt idx="358">
                  <c:v>1882</c:v>
                </c:pt>
                <c:pt idx="359">
                  <c:v>2191</c:v>
                </c:pt>
                <c:pt idx="360">
                  <c:v>2113</c:v>
                </c:pt>
                <c:pt idx="361">
                  <c:v>2133</c:v>
                </c:pt>
                <c:pt idx="362">
                  <c:v>2090</c:v>
                </c:pt>
                <c:pt idx="363">
                  <c:v>2124</c:v>
                </c:pt>
                <c:pt idx="364">
                  <c:v>2000</c:v>
                </c:pt>
                <c:pt idx="365">
                  <c:v>1976</c:v>
                </c:pt>
                <c:pt idx="366">
                  <c:v>2188</c:v>
                </c:pt>
                <c:pt idx="367">
                  <c:v>2087</c:v>
                </c:pt>
                <c:pt idx="368">
                  <c:v>2228</c:v>
                </c:pt>
                <c:pt idx="369">
                  <c:v>2081</c:v>
                </c:pt>
                <c:pt idx="370">
                  <c:v>2157</c:v>
                </c:pt>
                <c:pt idx="371">
                  <c:v>2102</c:v>
                </c:pt>
                <c:pt idx="372">
                  <c:v>2115</c:v>
                </c:pt>
                <c:pt idx="373">
                  <c:v>2056</c:v>
                </c:pt>
                <c:pt idx="374">
                  <c:v>2079</c:v>
                </c:pt>
                <c:pt idx="375">
                  <c:v>2063</c:v>
                </c:pt>
                <c:pt idx="376">
                  <c:v>2000</c:v>
                </c:pt>
                <c:pt idx="377">
                  <c:v>1897</c:v>
                </c:pt>
                <c:pt idx="378">
                  <c:v>2132</c:v>
                </c:pt>
                <c:pt idx="379">
                  <c:v>2134</c:v>
                </c:pt>
                <c:pt idx="380">
                  <c:v>2000</c:v>
                </c:pt>
                <c:pt idx="381">
                  <c:v>2000</c:v>
                </c:pt>
                <c:pt idx="382">
                  <c:v>2086</c:v>
                </c:pt>
                <c:pt idx="383">
                  <c:v>1667</c:v>
                </c:pt>
                <c:pt idx="384">
                  <c:v>2093</c:v>
                </c:pt>
                <c:pt idx="385">
                  <c:v>2006</c:v>
                </c:pt>
                <c:pt idx="386">
                  <c:v>2079</c:v>
                </c:pt>
                <c:pt idx="387">
                  <c:v>2236</c:v>
                </c:pt>
                <c:pt idx="388">
                  <c:v>2061</c:v>
                </c:pt>
                <c:pt idx="389">
                  <c:v>2076</c:v>
                </c:pt>
                <c:pt idx="390">
                  <c:v>2085</c:v>
                </c:pt>
                <c:pt idx="391">
                  <c:v>2110</c:v>
                </c:pt>
                <c:pt idx="392">
                  <c:v>2067</c:v>
                </c:pt>
                <c:pt idx="393">
                  <c:v>2168</c:v>
                </c:pt>
                <c:pt idx="394">
                  <c:v>2079</c:v>
                </c:pt>
                <c:pt idx="395">
                  <c:v>2057</c:v>
                </c:pt>
                <c:pt idx="396">
                  <c:v>2027</c:v>
                </c:pt>
                <c:pt idx="397">
                  <c:v>2000</c:v>
                </c:pt>
                <c:pt idx="398">
                  <c:v>2000</c:v>
                </c:pt>
                <c:pt idx="399">
                  <c:v>1686</c:v>
                </c:pt>
                <c:pt idx="400">
                  <c:v>2000</c:v>
                </c:pt>
                <c:pt idx="401">
                  <c:v>2000</c:v>
                </c:pt>
                <c:pt idx="402">
                  <c:v>1973</c:v>
                </c:pt>
                <c:pt idx="403">
                  <c:v>2093</c:v>
                </c:pt>
                <c:pt idx="404">
                  <c:v>2089</c:v>
                </c:pt>
                <c:pt idx="405">
                  <c:v>2021</c:v>
                </c:pt>
                <c:pt idx="406">
                  <c:v>2007</c:v>
                </c:pt>
                <c:pt idx="407">
                  <c:v>2040</c:v>
                </c:pt>
                <c:pt idx="408">
                  <c:v>2037</c:v>
                </c:pt>
                <c:pt idx="409">
                  <c:v>2202</c:v>
                </c:pt>
                <c:pt idx="410">
                  <c:v>2013</c:v>
                </c:pt>
                <c:pt idx="411">
                  <c:v>2019</c:v>
                </c:pt>
                <c:pt idx="412">
                  <c:v>2030</c:v>
                </c:pt>
                <c:pt idx="413">
                  <c:v>2002</c:v>
                </c:pt>
                <c:pt idx="414">
                  <c:v>2005</c:v>
                </c:pt>
                <c:pt idx="415">
                  <c:v>2003</c:v>
                </c:pt>
                <c:pt idx="416">
                  <c:v>2001</c:v>
                </c:pt>
                <c:pt idx="417">
                  <c:v>2000</c:v>
                </c:pt>
                <c:pt idx="418">
                  <c:v>2000</c:v>
                </c:pt>
                <c:pt idx="419">
                  <c:v>1649</c:v>
                </c:pt>
                <c:pt idx="420">
                  <c:v>2030</c:v>
                </c:pt>
                <c:pt idx="421">
                  <c:v>1744</c:v>
                </c:pt>
                <c:pt idx="422">
                  <c:v>2070</c:v>
                </c:pt>
                <c:pt idx="423">
                  <c:v>2009</c:v>
                </c:pt>
                <c:pt idx="424">
                  <c:v>2061</c:v>
                </c:pt>
                <c:pt idx="425">
                  <c:v>2005</c:v>
                </c:pt>
                <c:pt idx="426">
                  <c:v>2009</c:v>
                </c:pt>
                <c:pt idx="427">
                  <c:v>2006</c:v>
                </c:pt>
                <c:pt idx="428">
                  <c:v>1867</c:v>
                </c:pt>
                <c:pt idx="429">
                  <c:v>2184</c:v>
                </c:pt>
                <c:pt idx="430">
                  <c:v>2038</c:v>
                </c:pt>
                <c:pt idx="431">
                  <c:v>2180</c:v>
                </c:pt>
                <c:pt idx="432">
                  <c:v>2037</c:v>
                </c:pt>
                <c:pt idx="433">
                  <c:v>2080</c:v>
                </c:pt>
                <c:pt idx="434">
                  <c:v>2032</c:v>
                </c:pt>
                <c:pt idx="435">
                  <c:v>2032</c:v>
                </c:pt>
                <c:pt idx="436">
                  <c:v>2025</c:v>
                </c:pt>
                <c:pt idx="437">
                  <c:v>2012</c:v>
                </c:pt>
                <c:pt idx="438">
                  <c:v>2039</c:v>
                </c:pt>
                <c:pt idx="439">
                  <c:v>2008</c:v>
                </c:pt>
                <c:pt idx="440">
                  <c:v>2008</c:v>
                </c:pt>
                <c:pt idx="441">
                  <c:v>2010</c:v>
                </c:pt>
                <c:pt idx="442">
                  <c:v>2008</c:v>
                </c:pt>
                <c:pt idx="443">
                  <c:v>1868</c:v>
                </c:pt>
                <c:pt idx="444">
                  <c:v>2071</c:v>
                </c:pt>
                <c:pt idx="445">
                  <c:v>2006</c:v>
                </c:pt>
                <c:pt idx="446">
                  <c:v>2009</c:v>
                </c:pt>
                <c:pt idx="447">
                  <c:v>2001</c:v>
                </c:pt>
                <c:pt idx="448">
                  <c:v>2040</c:v>
                </c:pt>
                <c:pt idx="449">
                  <c:v>2000</c:v>
                </c:pt>
                <c:pt idx="450">
                  <c:v>1703</c:v>
                </c:pt>
                <c:pt idx="451">
                  <c:v>2064</c:v>
                </c:pt>
                <c:pt idx="452">
                  <c:v>2024</c:v>
                </c:pt>
                <c:pt idx="453">
                  <c:v>2178</c:v>
                </c:pt>
                <c:pt idx="454">
                  <c:v>2039</c:v>
                </c:pt>
                <c:pt idx="455">
                  <c:v>2071</c:v>
                </c:pt>
                <c:pt idx="456">
                  <c:v>2032</c:v>
                </c:pt>
                <c:pt idx="457">
                  <c:v>2030</c:v>
                </c:pt>
                <c:pt idx="458">
                  <c:v>2015</c:v>
                </c:pt>
                <c:pt idx="459">
                  <c:v>2025</c:v>
                </c:pt>
                <c:pt idx="460">
                  <c:v>2065</c:v>
                </c:pt>
                <c:pt idx="461">
                  <c:v>2018</c:v>
                </c:pt>
                <c:pt idx="462">
                  <c:v>2010</c:v>
                </c:pt>
                <c:pt idx="463">
                  <c:v>2013</c:v>
                </c:pt>
                <c:pt idx="464">
                  <c:v>2004</c:v>
                </c:pt>
                <c:pt idx="465">
                  <c:v>2000</c:v>
                </c:pt>
                <c:pt idx="466">
                  <c:v>1736</c:v>
                </c:pt>
                <c:pt idx="467">
                  <c:v>2133</c:v>
                </c:pt>
                <c:pt idx="468">
                  <c:v>1908</c:v>
                </c:pt>
                <c:pt idx="469">
                  <c:v>2139</c:v>
                </c:pt>
                <c:pt idx="470">
                  <c:v>2062</c:v>
                </c:pt>
                <c:pt idx="471">
                  <c:v>2115</c:v>
                </c:pt>
                <c:pt idx="472">
                  <c:v>2007</c:v>
                </c:pt>
                <c:pt idx="473">
                  <c:v>1992</c:v>
                </c:pt>
                <c:pt idx="474">
                  <c:v>2164</c:v>
                </c:pt>
                <c:pt idx="475">
                  <c:v>2009</c:v>
                </c:pt>
                <c:pt idx="476">
                  <c:v>2203</c:v>
                </c:pt>
                <c:pt idx="477">
                  <c:v>2065</c:v>
                </c:pt>
                <c:pt idx="478">
                  <c:v>2240</c:v>
                </c:pt>
                <c:pt idx="479">
                  <c:v>2034</c:v>
                </c:pt>
                <c:pt idx="480">
                  <c:v>2032</c:v>
                </c:pt>
                <c:pt idx="481">
                  <c:v>1979</c:v>
                </c:pt>
                <c:pt idx="482">
                  <c:v>2064</c:v>
                </c:pt>
                <c:pt idx="483">
                  <c:v>2054</c:v>
                </c:pt>
                <c:pt idx="484">
                  <c:v>2009</c:v>
                </c:pt>
                <c:pt idx="485">
                  <c:v>2000</c:v>
                </c:pt>
                <c:pt idx="486">
                  <c:v>2074</c:v>
                </c:pt>
                <c:pt idx="487">
                  <c:v>1748</c:v>
                </c:pt>
                <c:pt idx="488">
                  <c:v>2042</c:v>
                </c:pt>
                <c:pt idx="489">
                  <c:v>2028</c:v>
                </c:pt>
                <c:pt idx="490">
                  <c:v>2032</c:v>
                </c:pt>
                <c:pt idx="491">
                  <c:v>2088</c:v>
                </c:pt>
                <c:pt idx="492">
                  <c:v>2033</c:v>
                </c:pt>
                <c:pt idx="493">
                  <c:v>2038</c:v>
                </c:pt>
                <c:pt idx="494">
                  <c:v>2040</c:v>
                </c:pt>
                <c:pt idx="495">
                  <c:v>2024</c:v>
                </c:pt>
                <c:pt idx="496">
                  <c:v>2010</c:v>
                </c:pt>
                <c:pt idx="497">
                  <c:v>2004</c:v>
                </c:pt>
                <c:pt idx="498">
                  <c:v>1963</c:v>
                </c:pt>
                <c:pt idx="499">
                  <c:v>2094</c:v>
                </c:pt>
                <c:pt idx="500">
                  <c:v>2000</c:v>
                </c:pt>
                <c:pt idx="501">
                  <c:v>2000</c:v>
                </c:pt>
                <c:pt idx="502">
                  <c:v>1851</c:v>
                </c:pt>
                <c:pt idx="503">
                  <c:v>2098</c:v>
                </c:pt>
                <c:pt idx="504">
                  <c:v>2034</c:v>
                </c:pt>
                <c:pt idx="505">
                  <c:v>2034</c:v>
                </c:pt>
                <c:pt idx="506">
                  <c:v>2023</c:v>
                </c:pt>
                <c:pt idx="507">
                  <c:v>2046</c:v>
                </c:pt>
                <c:pt idx="508">
                  <c:v>2026</c:v>
                </c:pt>
                <c:pt idx="509">
                  <c:v>2000</c:v>
                </c:pt>
                <c:pt idx="510">
                  <c:v>1676</c:v>
                </c:pt>
                <c:pt idx="511">
                  <c:v>2082</c:v>
                </c:pt>
                <c:pt idx="512">
                  <c:v>2093</c:v>
                </c:pt>
                <c:pt idx="513">
                  <c:v>2005</c:v>
                </c:pt>
                <c:pt idx="514">
                  <c:v>2000</c:v>
                </c:pt>
                <c:pt idx="515">
                  <c:v>2053</c:v>
                </c:pt>
                <c:pt idx="516">
                  <c:v>1796</c:v>
                </c:pt>
                <c:pt idx="517">
                  <c:v>2039</c:v>
                </c:pt>
                <c:pt idx="518">
                  <c:v>2024</c:v>
                </c:pt>
                <c:pt idx="519">
                  <c:v>2051</c:v>
                </c:pt>
                <c:pt idx="520">
                  <c:v>2100</c:v>
                </c:pt>
                <c:pt idx="521">
                  <c:v>2036</c:v>
                </c:pt>
                <c:pt idx="522">
                  <c:v>2013</c:v>
                </c:pt>
                <c:pt idx="523">
                  <c:v>2011</c:v>
                </c:pt>
                <c:pt idx="524">
                  <c:v>2016</c:v>
                </c:pt>
                <c:pt idx="525">
                  <c:v>2000</c:v>
                </c:pt>
                <c:pt idx="526">
                  <c:v>1918</c:v>
                </c:pt>
                <c:pt idx="527">
                  <c:v>2084</c:v>
                </c:pt>
                <c:pt idx="528">
                  <c:v>1953</c:v>
                </c:pt>
                <c:pt idx="529">
                  <c:v>2060</c:v>
                </c:pt>
                <c:pt idx="530">
                  <c:v>2062</c:v>
                </c:pt>
                <c:pt idx="531">
                  <c:v>2051</c:v>
                </c:pt>
                <c:pt idx="532">
                  <c:v>2009</c:v>
                </c:pt>
                <c:pt idx="533">
                  <c:v>2002</c:v>
                </c:pt>
                <c:pt idx="534">
                  <c:v>1461</c:v>
                </c:pt>
                <c:pt idx="535">
                  <c:v>2040</c:v>
                </c:pt>
                <c:pt idx="536">
                  <c:v>2048</c:v>
                </c:pt>
                <c:pt idx="537">
                  <c:v>2035</c:v>
                </c:pt>
                <c:pt idx="538">
                  <c:v>2041</c:v>
                </c:pt>
                <c:pt idx="539">
                  <c:v>2018</c:v>
                </c:pt>
                <c:pt idx="540">
                  <c:v>2000</c:v>
                </c:pt>
                <c:pt idx="541">
                  <c:v>1996</c:v>
                </c:pt>
                <c:pt idx="542">
                  <c:v>2080</c:v>
                </c:pt>
                <c:pt idx="543">
                  <c:v>2013</c:v>
                </c:pt>
                <c:pt idx="544">
                  <c:v>2043</c:v>
                </c:pt>
                <c:pt idx="545">
                  <c:v>2009</c:v>
                </c:pt>
                <c:pt idx="546">
                  <c:v>2064</c:v>
                </c:pt>
                <c:pt idx="547">
                  <c:v>2010</c:v>
                </c:pt>
                <c:pt idx="548">
                  <c:v>2001</c:v>
                </c:pt>
                <c:pt idx="549">
                  <c:v>1966</c:v>
                </c:pt>
                <c:pt idx="550">
                  <c:v>2086</c:v>
                </c:pt>
                <c:pt idx="551">
                  <c:v>2104</c:v>
                </c:pt>
                <c:pt idx="552">
                  <c:v>2025</c:v>
                </c:pt>
                <c:pt idx="553">
                  <c:v>2011</c:v>
                </c:pt>
                <c:pt idx="554">
                  <c:v>2067</c:v>
                </c:pt>
                <c:pt idx="555">
                  <c:v>1957</c:v>
                </c:pt>
                <c:pt idx="556">
                  <c:v>2051</c:v>
                </c:pt>
                <c:pt idx="557">
                  <c:v>2018</c:v>
                </c:pt>
                <c:pt idx="558">
                  <c:v>2047</c:v>
                </c:pt>
                <c:pt idx="559">
                  <c:v>2098</c:v>
                </c:pt>
                <c:pt idx="560">
                  <c:v>2030</c:v>
                </c:pt>
                <c:pt idx="561">
                  <c:v>2010</c:v>
                </c:pt>
                <c:pt idx="562">
                  <c:v>2012</c:v>
                </c:pt>
                <c:pt idx="563">
                  <c:v>2000</c:v>
                </c:pt>
                <c:pt idx="564">
                  <c:v>1891</c:v>
                </c:pt>
                <c:pt idx="565">
                  <c:v>2151</c:v>
                </c:pt>
                <c:pt idx="566">
                  <c:v>2020</c:v>
                </c:pt>
                <c:pt idx="567">
                  <c:v>2000</c:v>
                </c:pt>
                <c:pt idx="568">
                  <c:v>2000</c:v>
                </c:pt>
                <c:pt idx="569">
                  <c:v>2000</c:v>
                </c:pt>
                <c:pt idx="570">
                  <c:v>1578</c:v>
                </c:pt>
                <c:pt idx="571">
                  <c:v>2057</c:v>
                </c:pt>
                <c:pt idx="572">
                  <c:v>2016</c:v>
                </c:pt>
                <c:pt idx="573">
                  <c:v>2008</c:v>
                </c:pt>
                <c:pt idx="574">
                  <c:v>2007</c:v>
                </c:pt>
                <c:pt idx="575">
                  <c:v>2025</c:v>
                </c:pt>
                <c:pt idx="576">
                  <c:v>2005</c:v>
                </c:pt>
                <c:pt idx="577">
                  <c:v>2004</c:v>
                </c:pt>
                <c:pt idx="578">
                  <c:v>1948</c:v>
                </c:pt>
                <c:pt idx="579">
                  <c:v>2071</c:v>
                </c:pt>
                <c:pt idx="580">
                  <c:v>2040</c:v>
                </c:pt>
                <c:pt idx="581">
                  <c:v>2029</c:v>
                </c:pt>
                <c:pt idx="582">
                  <c:v>2010</c:v>
                </c:pt>
                <c:pt idx="583">
                  <c:v>2038</c:v>
                </c:pt>
                <c:pt idx="584">
                  <c:v>2002</c:v>
                </c:pt>
                <c:pt idx="585">
                  <c:v>1969</c:v>
                </c:pt>
                <c:pt idx="586">
                  <c:v>2033</c:v>
                </c:pt>
                <c:pt idx="587">
                  <c:v>2025</c:v>
                </c:pt>
                <c:pt idx="588">
                  <c:v>2092</c:v>
                </c:pt>
                <c:pt idx="589">
                  <c:v>2018</c:v>
                </c:pt>
                <c:pt idx="590">
                  <c:v>2049</c:v>
                </c:pt>
                <c:pt idx="591">
                  <c:v>2007</c:v>
                </c:pt>
                <c:pt idx="592">
                  <c:v>2000</c:v>
                </c:pt>
                <c:pt idx="593">
                  <c:v>1767</c:v>
                </c:pt>
                <c:pt idx="594">
                  <c:v>2057</c:v>
                </c:pt>
                <c:pt idx="595">
                  <c:v>2079</c:v>
                </c:pt>
                <c:pt idx="596">
                  <c:v>2022</c:v>
                </c:pt>
                <c:pt idx="597">
                  <c:v>2000</c:v>
                </c:pt>
                <c:pt idx="598">
                  <c:v>2026</c:v>
                </c:pt>
                <c:pt idx="599">
                  <c:v>1948</c:v>
                </c:pt>
                <c:pt idx="600">
                  <c:v>2039</c:v>
                </c:pt>
                <c:pt idx="601">
                  <c:v>2024</c:v>
                </c:pt>
                <c:pt idx="602">
                  <c:v>2027</c:v>
                </c:pt>
                <c:pt idx="603">
                  <c:v>2066</c:v>
                </c:pt>
                <c:pt idx="604">
                  <c:v>2043</c:v>
                </c:pt>
                <c:pt idx="605">
                  <c:v>2011</c:v>
                </c:pt>
                <c:pt idx="606">
                  <c:v>2020</c:v>
                </c:pt>
                <c:pt idx="607">
                  <c:v>2000</c:v>
                </c:pt>
                <c:pt idx="608">
                  <c:v>1887</c:v>
                </c:pt>
                <c:pt idx="609">
                  <c:v>2129</c:v>
                </c:pt>
                <c:pt idx="610">
                  <c:v>2034</c:v>
                </c:pt>
                <c:pt idx="611">
                  <c:v>2001</c:v>
                </c:pt>
                <c:pt idx="612">
                  <c:v>2000</c:v>
                </c:pt>
                <c:pt idx="613">
                  <c:v>1941</c:v>
                </c:pt>
                <c:pt idx="614">
                  <c:v>2059</c:v>
                </c:pt>
                <c:pt idx="615">
                  <c:v>2025</c:v>
                </c:pt>
                <c:pt idx="616">
                  <c:v>2008</c:v>
                </c:pt>
                <c:pt idx="617">
                  <c:v>2016</c:v>
                </c:pt>
                <c:pt idx="618">
                  <c:v>2072</c:v>
                </c:pt>
                <c:pt idx="619">
                  <c:v>2005</c:v>
                </c:pt>
                <c:pt idx="620">
                  <c:v>2000</c:v>
                </c:pt>
                <c:pt idx="621">
                  <c:v>1926</c:v>
                </c:pt>
                <c:pt idx="622">
                  <c:v>2084</c:v>
                </c:pt>
                <c:pt idx="623">
                  <c:v>2077</c:v>
                </c:pt>
                <c:pt idx="624">
                  <c:v>2024</c:v>
                </c:pt>
                <c:pt idx="625">
                  <c:v>2011</c:v>
                </c:pt>
                <c:pt idx="626">
                  <c:v>2032</c:v>
                </c:pt>
                <c:pt idx="627">
                  <c:v>1859</c:v>
                </c:pt>
                <c:pt idx="628">
                  <c:v>2042</c:v>
                </c:pt>
                <c:pt idx="629">
                  <c:v>2021</c:v>
                </c:pt>
                <c:pt idx="630">
                  <c:v>2056</c:v>
                </c:pt>
                <c:pt idx="631">
                  <c:v>2118</c:v>
                </c:pt>
                <c:pt idx="632">
                  <c:v>2030</c:v>
                </c:pt>
                <c:pt idx="633">
                  <c:v>2018</c:v>
                </c:pt>
                <c:pt idx="634">
                  <c:v>2000</c:v>
                </c:pt>
                <c:pt idx="635">
                  <c:v>2000</c:v>
                </c:pt>
                <c:pt idx="636">
                  <c:v>1677</c:v>
                </c:pt>
                <c:pt idx="637">
                  <c:v>2185</c:v>
                </c:pt>
                <c:pt idx="638">
                  <c:v>2041</c:v>
                </c:pt>
                <c:pt idx="639">
                  <c:v>2003</c:v>
                </c:pt>
                <c:pt idx="640">
                  <c:v>1978</c:v>
                </c:pt>
                <c:pt idx="641">
                  <c:v>2140</c:v>
                </c:pt>
                <c:pt idx="642">
                  <c:v>2104</c:v>
                </c:pt>
                <c:pt idx="643">
                  <c:v>2066</c:v>
                </c:pt>
                <c:pt idx="644">
                  <c:v>2041</c:v>
                </c:pt>
                <c:pt idx="645">
                  <c:v>2065</c:v>
                </c:pt>
                <c:pt idx="646">
                  <c:v>2034</c:v>
                </c:pt>
                <c:pt idx="647">
                  <c:v>2001</c:v>
                </c:pt>
                <c:pt idx="648">
                  <c:v>1896</c:v>
                </c:pt>
                <c:pt idx="649">
                  <c:v>2136</c:v>
                </c:pt>
                <c:pt idx="650">
                  <c:v>2172</c:v>
                </c:pt>
                <c:pt idx="651">
                  <c:v>2020</c:v>
                </c:pt>
                <c:pt idx="652">
                  <c:v>2002</c:v>
                </c:pt>
                <c:pt idx="653">
                  <c:v>2062</c:v>
                </c:pt>
                <c:pt idx="654">
                  <c:v>1783</c:v>
                </c:pt>
                <c:pt idx="655">
                  <c:v>2065</c:v>
                </c:pt>
                <c:pt idx="656">
                  <c:v>2023</c:v>
                </c:pt>
                <c:pt idx="657">
                  <c:v>2060</c:v>
                </c:pt>
                <c:pt idx="658">
                  <c:v>2063</c:v>
                </c:pt>
                <c:pt idx="659">
                  <c:v>2054</c:v>
                </c:pt>
                <c:pt idx="660">
                  <c:v>2010</c:v>
                </c:pt>
                <c:pt idx="661">
                  <c:v>2003</c:v>
                </c:pt>
                <c:pt idx="662">
                  <c:v>2001</c:v>
                </c:pt>
                <c:pt idx="663">
                  <c:v>1933</c:v>
                </c:pt>
                <c:pt idx="664">
                  <c:v>2252</c:v>
                </c:pt>
                <c:pt idx="665">
                  <c:v>2122</c:v>
                </c:pt>
                <c:pt idx="666">
                  <c:v>2014</c:v>
                </c:pt>
                <c:pt idx="667">
                  <c:v>2005</c:v>
                </c:pt>
                <c:pt idx="668">
                  <c:v>2005</c:v>
                </c:pt>
                <c:pt idx="669">
                  <c:v>1887</c:v>
                </c:pt>
                <c:pt idx="670">
                  <c:v>2102</c:v>
                </c:pt>
                <c:pt idx="671">
                  <c:v>2023</c:v>
                </c:pt>
                <c:pt idx="672">
                  <c:v>2034</c:v>
                </c:pt>
                <c:pt idx="673">
                  <c:v>2034</c:v>
                </c:pt>
                <c:pt idx="674">
                  <c:v>2072</c:v>
                </c:pt>
                <c:pt idx="675">
                  <c:v>2022</c:v>
                </c:pt>
                <c:pt idx="676">
                  <c:v>2012</c:v>
                </c:pt>
                <c:pt idx="677">
                  <c:v>2015</c:v>
                </c:pt>
                <c:pt idx="678">
                  <c:v>2001</c:v>
                </c:pt>
                <c:pt idx="679">
                  <c:v>2001</c:v>
                </c:pt>
                <c:pt idx="680">
                  <c:v>1672</c:v>
                </c:pt>
                <c:pt idx="681">
                  <c:v>2078</c:v>
                </c:pt>
                <c:pt idx="682">
                  <c:v>2001</c:v>
                </c:pt>
                <c:pt idx="683">
                  <c:v>1861</c:v>
                </c:pt>
                <c:pt idx="684">
                  <c:v>2143</c:v>
                </c:pt>
                <c:pt idx="685">
                  <c:v>2153</c:v>
                </c:pt>
                <c:pt idx="686">
                  <c:v>2042</c:v>
                </c:pt>
                <c:pt idx="687">
                  <c:v>2017</c:v>
                </c:pt>
                <c:pt idx="688">
                  <c:v>2056</c:v>
                </c:pt>
                <c:pt idx="689">
                  <c:v>2000</c:v>
                </c:pt>
                <c:pt idx="690">
                  <c:v>2001</c:v>
                </c:pt>
                <c:pt idx="691">
                  <c:v>1732</c:v>
                </c:pt>
                <c:pt idx="692">
                  <c:v>2148</c:v>
                </c:pt>
                <c:pt idx="693">
                  <c:v>2048</c:v>
                </c:pt>
                <c:pt idx="694">
                  <c:v>2032</c:v>
                </c:pt>
                <c:pt idx="695">
                  <c:v>2014</c:v>
                </c:pt>
                <c:pt idx="696">
                  <c:v>2066</c:v>
                </c:pt>
                <c:pt idx="697">
                  <c:v>2006</c:v>
                </c:pt>
                <c:pt idx="698">
                  <c:v>2002</c:v>
                </c:pt>
                <c:pt idx="699">
                  <c:v>2000</c:v>
                </c:pt>
                <c:pt idx="700">
                  <c:v>1896</c:v>
                </c:pt>
                <c:pt idx="701">
                  <c:v>2277</c:v>
                </c:pt>
                <c:pt idx="702">
                  <c:v>2030</c:v>
                </c:pt>
                <c:pt idx="703">
                  <c:v>2014</c:v>
                </c:pt>
                <c:pt idx="704">
                  <c:v>2032</c:v>
                </c:pt>
                <c:pt idx="705">
                  <c:v>2046</c:v>
                </c:pt>
                <c:pt idx="706">
                  <c:v>2006</c:v>
                </c:pt>
                <c:pt idx="707">
                  <c:v>2013</c:v>
                </c:pt>
                <c:pt idx="708">
                  <c:v>2008</c:v>
                </c:pt>
                <c:pt idx="709">
                  <c:v>2004</c:v>
                </c:pt>
                <c:pt idx="710">
                  <c:v>2002</c:v>
                </c:pt>
                <c:pt idx="711">
                  <c:v>2000</c:v>
                </c:pt>
                <c:pt idx="712">
                  <c:v>2000</c:v>
                </c:pt>
                <c:pt idx="713">
                  <c:v>1963</c:v>
                </c:pt>
                <c:pt idx="714">
                  <c:v>2039</c:v>
                </c:pt>
                <c:pt idx="715">
                  <c:v>2000</c:v>
                </c:pt>
                <c:pt idx="716">
                  <c:v>2000</c:v>
                </c:pt>
                <c:pt idx="717">
                  <c:v>1945</c:v>
                </c:pt>
                <c:pt idx="718">
                  <c:v>2205</c:v>
                </c:pt>
                <c:pt idx="719">
                  <c:v>2015</c:v>
                </c:pt>
                <c:pt idx="720">
                  <c:v>2013</c:v>
                </c:pt>
                <c:pt idx="721">
                  <c:v>2009</c:v>
                </c:pt>
                <c:pt idx="722">
                  <c:v>2016</c:v>
                </c:pt>
                <c:pt idx="723">
                  <c:v>2018</c:v>
                </c:pt>
                <c:pt idx="724">
                  <c:v>2004</c:v>
                </c:pt>
                <c:pt idx="725">
                  <c:v>2005</c:v>
                </c:pt>
                <c:pt idx="726">
                  <c:v>2001</c:v>
                </c:pt>
                <c:pt idx="727">
                  <c:v>2000</c:v>
                </c:pt>
                <c:pt idx="728">
                  <c:v>2000</c:v>
                </c:pt>
                <c:pt idx="729">
                  <c:v>1562</c:v>
                </c:pt>
                <c:pt idx="730">
                  <c:v>2081</c:v>
                </c:pt>
                <c:pt idx="731">
                  <c:v>1883</c:v>
                </c:pt>
                <c:pt idx="732">
                  <c:v>2098</c:v>
                </c:pt>
                <c:pt idx="733">
                  <c:v>2040</c:v>
                </c:pt>
                <c:pt idx="734">
                  <c:v>2116</c:v>
                </c:pt>
                <c:pt idx="735">
                  <c:v>2029</c:v>
                </c:pt>
                <c:pt idx="736">
                  <c:v>2010</c:v>
                </c:pt>
                <c:pt idx="737">
                  <c:v>2002</c:v>
                </c:pt>
                <c:pt idx="738">
                  <c:v>2000</c:v>
                </c:pt>
                <c:pt idx="739">
                  <c:v>2001</c:v>
                </c:pt>
                <c:pt idx="740">
                  <c:v>2000</c:v>
                </c:pt>
                <c:pt idx="741">
                  <c:v>2000</c:v>
                </c:pt>
                <c:pt idx="742">
                  <c:v>1659</c:v>
                </c:pt>
                <c:pt idx="743">
                  <c:v>2148</c:v>
                </c:pt>
                <c:pt idx="744">
                  <c:v>2011</c:v>
                </c:pt>
                <c:pt idx="745">
                  <c:v>2005</c:v>
                </c:pt>
                <c:pt idx="746">
                  <c:v>2001</c:v>
                </c:pt>
                <c:pt idx="747">
                  <c:v>2008</c:v>
                </c:pt>
                <c:pt idx="748">
                  <c:v>2002</c:v>
                </c:pt>
                <c:pt idx="749">
                  <c:v>2003</c:v>
                </c:pt>
                <c:pt idx="750">
                  <c:v>2000</c:v>
                </c:pt>
                <c:pt idx="751">
                  <c:v>1984</c:v>
                </c:pt>
                <c:pt idx="752">
                  <c:v>2217</c:v>
                </c:pt>
                <c:pt idx="753">
                  <c:v>2016</c:v>
                </c:pt>
                <c:pt idx="754">
                  <c:v>2013</c:v>
                </c:pt>
                <c:pt idx="755">
                  <c:v>2008</c:v>
                </c:pt>
                <c:pt idx="756">
                  <c:v>2032</c:v>
                </c:pt>
                <c:pt idx="757">
                  <c:v>2006</c:v>
                </c:pt>
                <c:pt idx="758">
                  <c:v>2005</c:v>
                </c:pt>
                <c:pt idx="759">
                  <c:v>2007</c:v>
                </c:pt>
                <c:pt idx="760">
                  <c:v>2002</c:v>
                </c:pt>
                <c:pt idx="761">
                  <c:v>2006</c:v>
                </c:pt>
                <c:pt idx="762">
                  <c:v>2001</c:v>
                </c:pt>
                <c:pt idx="763">
                  <c:v>2000</c:v>
                </c:pt>
                <c:pt idx="764">
                  <c:v>2000</c:v>
                </c:pt>
                <c:pt idx="765">
                  <c:v>1660</c:v>
                </c:pt>
                <c:pt idx="766">
                  <c:v>2013</c:v>
                </c:pt>
                <c:pt idx="767">
                  <c:v>2000</c:v>
                </c:pt>
                <c:pt idx="768">
                  <c:v>1954</c:v>
                </c:pt>
                <c:pt idx="769">
                  <c:v>2174</c:v>
                </c:pt>
                <c:pt idx="770">
                  <c:v>2031</c:v>
                </c:pt>
                <c:pt idx="771">
                  <c:v>2029</c:v>
                </c:pt>
                <c:pt idx="772">
                  <c:v>2013</c:v>
                </c:pt>
                <c:pt idx="773">
                  <c:v>2010</c:v>
                </c:pt>
                <c:pt idx="774">
                  <c:v>2002</c:v>
                </c:pt>
                <c:pt idx="775">
                  <c:v>2012</c:v>
                </c:pt>
                <c:pt idx="776">
                  <c:v>2000</c:v>
                </c:pt>
                <c:pt idx="777">
                  <c:v>1815</c:v>
                </c:pt>
                <c:pt idx="778">
                  <c:v>2101</c:v>
                </c:pt>
                <c:pt idx="779">
                  <c:v>2006</c:v>
                </c:pt>
                <c:pt idx="780">
                  <c:v>2004</c:v>
                </c:pt>
                <c:pt idx="781">
                  <c:v>2003</c:v>
                </c:pt>
                <c:pt idx="782">
                  <c:v>2009</c:v>
                </c:pt>
                <c:pt idx="783">
                  <c:v>2000</c:v>
                </c:pt>
                <c:pt idx="784">
                  <c:v>1894</c:v>
                </c:pt>
                <c:pt idx="785">
                  <c:v>2037</c:v>
                </c:pt>
                <c:pt idx="786">
                  <c:v>2020</c:v>
                </c:pt>
                <c:pt idx="787">
                  <c:v>2031</c:v>
                </c:pt>
                <c:pt idx="788">
                  <c:v>2010</c:v>
                </c:pt>
                <c:pt idx="789">
                  <c:v>2061</c:v>
                </c:pt>
                <c:pt idx="790">
                  <c:v>2027</c:v>
                </c:pt>
                <c:pt idx="791">
                  <c:v>2027</c:v>
                </c:pt>
                <c:pt idx="792">
                  <c:v>2014</c:v>
                </c:pt>
                <c:pt idx="793">
                  <c:v>2022</c:v>
                </c:pt>
                <c:pt idx="794">
                  <c:v>2022</c:v>
                </c:pt>
                <c:pt idx="795">
                  <c:v>2017</c:v>
                </c:pt>
                <c:pt idx="796">
                  <c:v>2003</c:v>
                </c:pt>
                <c:pt idx="797">
                  <c:v>1932</c:v>
                </c:pt>
                <c:pt idx="798">
                  <c:v>2044</c:v>
                </c:pt>
                <c:pt idx="799">
                  <c:v>1786</c:v>
                </c:pt>
                <c:pt idx="800">
                  <c:v>2055</c:v>
                </c:pt>
                <c:pt idx="801">
                  <c:v>2019</c:v>
                </c:pt>
                <c:pt idx="802">
                  <c:v>2018</c:v>
                </c:pt>
                <c:pt idx="803">
                  <c:v>2019</c:v>
                </c:pt>
                <c:pt idx="804">
                  <c:v>1779</c:v>
                </c:pt>
                <c:pt idx="805">
                  <c:v>2037</c:v>
                </c:pt>
                <c:pt idx="806">
                  <c:v>1678</c:v>
                </c:pt>
                <c:pt idx="807">
                  <c:v>2199</c:v>
                </c:pt>
                <c:pt idx="808">
                  <c:v>2043</c:v>
                </c:pt>
                <c:pt idx="809">
                  <c:v>2158</c:v>
                </c:pt>
                <c:pt idx="810">
                  <c:v>2055</c:v>
                </c:pt>
                <c:pt idx="811">
                  <c:v>2033</c:v>
                </c:pt>
                <c:pt idx="812">
                  <c:v>2038</c:v>
                </c:pt>
                <c:pt idx="813">
                  <c:v>2037</c:v>
                </c:pt>
                <c:pt idx="814">
                  <c:v>1942</c:v>
                </c:pt>
                <c:pt idx="815">
                  <c:v>2044</c:v>
                </c:pt>
                <c:pt idx="816">
                  <c:v>2057</c:v>
                </c:pt>
                <c:pt idx="817">
                  <c:v>2018</c:v>
                </c:pt>
                <c:pt idx="818">
                  <c:v>1938</c:v>
                </c:pt>
                <c:pt idx="819">
                  <c:v>2128</c:v>
                </c:pt>
                <c:pt idx="820">
                  <c:v>2086</c:v>
                </c:pt>
                <c:pt idx="821">
                  <c:v>2063</c:v>
                </c:pt>
                <c:pt idx="822">
                  <c:v>2055</c:v>
                </c:pt>
                <c:pt idx="823">
                  <c:v>2046</c:v>
                </c:pt>
                <c:pt idx="824">
                  <c:v>2347</c:v>
                </c:pt>
                <c:pt idx="825">
                  <c:v>2015</c:v>
                </c:pt>
                <c:pt idx="826">
                  <c:v>1950</c:v>
                </c:pt>
                <c:pt idx="827">
                  <c:v>2057</c:v>
                </c:pt>
                <c:pt idx="828">
                  <c:v>2177</c:v>
                </c:pt>
                <c:pt idx="829">
                  <c:v>2056</c:v>
                </c:pt>
                <c:pt idx="830">
                  <c:v>2019</c:v>
                </c:pt>
                <c:pt idx="831">
                  <c:v>2069</c:v>
                </c:pt>
                <c:pt idx="832">
                  <c:v>1803</c:v>
                </c:pt>
                <c:pt idx="833">
                  <c:v>2047</c:v>
                </c:pt>
                <c:pt idx="834">
                  <c:v>1903</c:v>
                </c:pt>
                <c:pt idx="835">
                  <c:v>2065</c:v>
                </c:pt>
                <c:pt idx="836">
                  <c:v>2307</c:v>
                </c:pt>
                <c:pt idx="837">
                  <c:v>2026</c:v>
                </c:pt>
                <c:pt idx="838">
                  <c:v>2034</c:v>
                </c:pt>
                <c:pt idx="839">
                  <c:v>2028</c:v>
                </c:pt>
                <c:pt idx="840">
                  <c:v>2002</c:v>
                </c:pt>
                <c:pt idx="841">
                  <c:v>1569</c:v>
                </c:pt>
                <c:pt idx="842">
                  <c:v>2392</c:v>
                </c:pt>
                <c:pt idx="843">
                  <c:v>2076</c:v>
                </c:pt>
                <c:pt idx="844">
                  <c:v>2203</c:v>
                </c:pt>
                <c:pt idx="845">
                  <c:v>1849</c:v>
                </c:pt>
                <c:pt idx="846">
                  <c:v>2194</c:v>
                </c:pt>
                <c:pt idx="847">
                  <c:v>2079</c:v>
                </c:pt>
                <c:pt idx="848">
                  <c:v>2133</c:v>
                </c:pt>
                <c:pt idx="849">
                  <c:v>2033</c:v>
                </c:pt>
                <c:pt idx="850">
                  <c:v>2063</c:v>
                </c:pt>
                <c:pt idx="851">
                  <c:v>2009</c:v>
                </c:pt>
                <c:pt idx="852">
                  <c:v>1555</c:v>
                </c:pt>
                <c:pt idx="853">
                  <c:v>2108</c:v>
                </c:pt>
                <c:pt idx="854">
                  <c:v>1959</c:v>
                </c:pt>
                <c:pt idx="855">
                  <c:v>2450</c:v>
                </c:pt>
                <c:pt idx="856">
                  <c:v>2062</c:v>
                </c:pt>
                <c:pt idx="857">
                  <c:v>2091</c:v>
                </c:pt>
                <c:pt idx="858">
                  <c:v>2001</c:v>
                </c:pt>
                <c:pt idx="859">
                  <c:v>1902</c:v>
                </c:pt>
                <c:pt idx="860">
                  <c:v>2071</c:v>
                </c:pt>
                <c:pt idx="861">
                  <c:v>1567</c:v>
                </c:pt>
                <c:pt idx="862">
                  <c:v>2295</c:v>
                </c:pt>
                <c:pt idx="863">
                  <c:v>2149</c:v>
                </c:pt>
                <c:pt idx="864">
                  <c:v>2279</c:v>
                </c:pt>
                <c:pt idx="865">
                  <c:v>2059</c:v>
                </c:pt>
                <c:pt idx="866">
                  <c:v>2120</c:v>
                </c:pt>
                <c:pt idx="867">
                  <c:v>1970</c:v>
                </c:pt>
                <c:pt idx="868">
                  <c:v>2048</c:v>
                </c:pt>
                <c:pt idx="869">
                  <c:v>1977</c:v>
                </c:pt>
                <c:pt idx="870">
                  <c:v>2047</c:v>
                </c:pt>
                <c:pt idx="871">
                  <c:v>2031</c:v>
                </c:pt>
                <c:pt idx="872">
                  <c:v>2016</c:v>
                </c:pt>
                <c:pt idx="873">
                  <c:v>1985</c:v>
                </c:pt>
                <c:pt idx="874">
                  <c:v>2205</c:v>
                </c:pt>
                <c:pt idx="875">
                  <c:v>1909</c:v>
                </c:pt>
                <c:pt idx="876">
                  <c:v>2098</c:v>
                </c:pt>
                <c:pt idx="877">
                  <c:v>2355</c:v>
                </c:pt>
                <c:pt idx="878">
                  <c:v>2076</c:v>
                </c:pt>
                <c:pt idx="879">
                  <c:v>2400</c:v>
                </c:pt>
                <c:pt idx="880">
                  <c:v>2010</c:v>
                </c:pt>
                <c:pt idx="881">
                  <c:v>1462</c:v>
                </c:pt>
                <c:pt idx="882">
                  <c:v>1993</c:v>
                </c:pt>
                <c:pt idx="883">
                  <c:v>2399</c:v>
                </c:pt>
                <c:pt idx="884">
                  <c:v>1731</c:v>
                </c:pt>
                <c:pt idx="885">
                  <c:v>2408</c:v>
                </c:pt>
                <c:pt idx="886">
                  <c:v>2009</c:v>
                </c:pt>
                <c:pt idx="887">
                  <c:v>2004</c:v>
                </c:pt>
                <c:pt idx="888">
                  <c:v>1319</c:v>
                </c:pt>
                <c:pt idx="889">
                  <c:v>2099</c:v>
                </c:pt>
                <c:pt idx="890">
                  <c:v>1238</c:v>
                </c:pt>
                <c:pt idx="891">
                  <c:v>2335</c:v>
                </c:pt>
                <c:pt idx="892">
                  <c:v>2100</c:v>
                </c:pt>
                <c:pt idx="893">
                  <c:v>2045</c:v>
                </c:pt>
                <c:pt idx="894">
                  <c:v>2003</c:v>
                </c:pt>
                <c:pt idx="895">
                  <c:v>1812</c:v>
                </c:pt>
                <c:pt idx="896">
                  <c:v>2309</c:v>
                </c:pt>
                <c:pt idx="897">
                  <c:v>1768</c:v>
                </c:pt>
                <c:pt idx="898">
                  <c:v>2239</c:v>
                </c:pt>
                <c:pt idx="899">
                  <c:v>2004</c:v>
                </c:pt>
                <c:pt idx="900">
                  <c:v>2066</c:v>
                </c:pt>
                <c:pt idx="901">
                  <c:v>1566</c:v>
                </c:pt>
                <c:pt idx="902">
                  <c:v>2223</c:v>
                </c:pt>
                <c:pt idx="903">
                  <c:v>1758</c:v>
                </c:pt>
                <c:pt idx="904">
                  <c:v>2163</c:v>
                </c:pt>
                <c:pt idx="905">
                  <c:v>2135</c:v>
                </c:pt>
                <c:pt idx="906">
                  <c:v>2010</c:v>
                </c:pt>
                <c:pt idx="907">
                  <c:v>2029</c:v>
                </c:pt>
                <c:pt idx="908">
                  <c:v>2000</c:v>
                </c:pt>
                <c:pt idx="909">
                  <c:v>1254</c:v>
                </c:pt>
                <c:pt idx="910">
                  <c:v>1539</c:v>
                </c:pt>
                <c:pt idx="911">
                  <c:v>2249</c:v>
                </c:pt>
                <c:pt idx="912">
                  <c:v>1185</c:v>
                </c:pt>
                <c:pt idx="913">
                  <c:v>2230</c:v>
                </c:pt>
                <c:pt idx="914">
                  <c:v>1776</c:v>
                </c:pt>
                <c:pt idx="915">
                  <c:v>2181</c:v>
                </c:pt>
                <c:pt idx="916">
                  <c:v>2006</c:v>
                </c:pt>
                <c:pt idx="917">
                  <c:v>1784</c:v>
                </c:pt>
                <c:pt idx="918">
                  <c:v>2000</c:v>
                </c:pt>
                <c:pt idx="919">
                  <c:v>2081</c:v>
                </c:pt>
                <c:pt idx="920">
                  <c:v>2000</c:v>
                </c:pt>
                <c:pt idx="921">
                  <c:v>1547</c:v>
                </c:pt>
                <c:pt idx="922">
                  <c:v>2184</c:v>
                </c:pt>
                <c:pt idx="923">
                  <c:v>2000</c:v>
                </c:pt>
                <c:pt idx="924">
                  <c:v>2327</c:v>
                </c:pt>
                <c:pt idx="925">
                  <c:v>1673</c:v>
                </c:pt>
                <c:pt idx="926">
                  <c:v>2187</c:v>
                </c:pt>
                <c:pt idx="927">
                  <c:v>2002</c:v>
                </c:pt>
                <c:pt idx="928">
                  <c:v>1874</c:v>
                </c:pt>
                <c:pt idx="929">
                  <c:v>2067</c:v>
                </c:pt>
                <c:pt idx="930">
                  <c:v>2000</c:v>
                </c:pt>
                <c:pt idx="931">
                  <c:v>1797</c:v>
                </c:pt>
                <c:pt idx="932">
                  <c:v>2056</c:v>
                </c:pt>
                <c:pt idx="933">
                  <c:v>2000</c:v>
                </c:pt>
                <c:pt idx="934">
                  <c:v>1989</c:v>
                </c:pt>
                <c:pt idx="935">
                  <c:v>2382</c:v>
                </c:pt>
                <c:pt idx="936">
                  <c:v>2023</c:v>
                </c:pt>
                <c:pt idx="937">
                  <c:v>2000</c:v>
                </c:pt>
                <c:pt idx="938">
                  <c:v>2006</c:v>
                </c:pt>
                <c:pt idx="939">
                  <c:v>1924</c:v>
                </c:pt>
                <c:pt idx="940">
                  <c:v>2056</c:v>
                </c:pt>
                <c:pt idx="941">
                  <c:v>2000</c:v>
                </c:pt>
                <c:pt idx="942">
                  <c:v>1753</c:v>
                </c:pt>
                <c:pt idx="943">
                  <c:v>2092</c:v>
                </c:pt>
                <c:pt idx="944">
                  <c:v>2066</c:v>
                </c:pt>
                <c:pt idx="945">
                  <c:v>1698</c:v>
                </c:pt>
                <c:pt idx="946">
                  <c:v>2097</c:v>
                </c:pt>
                <c:pt idx="947">
                  <c:v>2027</c:v>
                </c:pt>
                <c:pt idx="948">
                  <c:v>1999</c:v>
                </c:pt>
                <c:pt idx="949">
                  <c:v>2246</c:v>
                </c:pt>
                <c:pt idx="950">
                  <c:v>2008</c:v>
                </c:pt>
                <c:pt idx="951">
                  <c:v>1835</c:v>
                </c:pt>
                <c:pt idx="952">
                  <c:v>2314</c:v>
                </c:pt>
                <c:pt idx="953">
                  <c:v>2033</c:v>
                </c:pt>
                <c:pt idx="954">
                  <c:v>2019</c:v>
                </c:pt>
                <c:pt idx="955">
                  <c:v>2034</c:v>
                </c:pt>
                <c:pt idx="956">
                  <c:v>2033</c:v>
                </c:pt>
                <c:pt idx="957">
                  <c:v>1693</c:v>
                </c:pt>
                <c:pt idx="958">
                  <c:v>2030</c:v>
                </c:pt>
                <c:pt idx="959">
                  <c:v>1650</c:v>
                </c:pt>
                <c:pt idx="960">
                  <c:v>2030</c:v>
                </c:pt>
                <c:pt idx="961">
                  <c:v>2005</c:v>
                </c:pt>
                <c:pt idx="962">
                  <c:v>1949</c:v>
                </c:pt>
                <c:pt idx="963">
                  <c:v>2060</c:v>
                </c:pt>
                <c:pt idx="964">
                  <c:v>2000</c:v>
                </c:pt>
                <c:pt idx="965">
                  <c:v>1746</c:v>
                </c:pt>
                <c:pt idx="966">
                  <c:v>2001</c:v>
                </c:pt>
                <c:pt idx="967">
                  <c:v>2017</c:v>
                </c:pt>
                <c:pt idx="968">
                  <c:v>2000</c:v>
                </c:pt>
                <c:pt idx="969">
                  <c:v>2048</c:v>
                </c:pt>
                <c:pt idx="970">
                  <c:v>2001</c:v>
                </c:pt>
                <c:pt idx="971">
                  <c:v>2000</c:v>
                </c:pt>
                <c:pt idx="972">
                  <c:v>1706</c:v>
                </c:pt>
                <c:pt idx="973">
                  <c:v>1912</c:v>
                </c:pt>
                <c:pt idx="974">
                  <c:v>2052</c:v>
                </c:pt>
                <c:pt idx="975">
                  <c:v>1899</c:v>
                </c:pt>
                <c:pt idx="976">
                  <c:v>2017</c:v>
                </c:pt>
                <c:pt idx="977">
                  <c:v>2000</c:v>
                </c:pt>
                <c:pt idx="978">
                  <c:v>1873</c:v>
                </c:pt>
                <c:pt idx="979">
                  <c:v>2161</c:v>
                </c:pt>
                <c:pt idx="980">
                  <c:v>2006</c:v>
                </c:pt>
                <c:pt idx="981">
                  <c:v>1821</c:v>
                </c:pt>
                <c:pt idx="982">
                  <c:v>2762</c:v>
                </c:pt>
                <c:pt idx="983">
                  <c:v>2395</c:v>
                </c:pt>
                <c:pt idx="984">
                  <c:v>2004</c:v>
                </c:pt>
                <c:pt idx="985">
                  <c:v>2256</c:v>
                </c:pt>
                <c:pt idx="986">
                  <c:v>2003</c:v>
                </c:pt>
                <c:pt idx="987">
                  <c:v>2001</c:v>
                </c:pt>
                <c:pt idx="988">
                  <c:v>1607</c:v>
                </c:pt>
                <c:pt idx="989">
                  <c:v>2000</c:v>
                </c:pt>
                <c:pt idx="990">
                  <c:v>1394</c:v>
                </c:pt>
                <c:pt idx="991">
                  <c:v>2172</c:v>
                </c:pt>
                <c:pt idx="992">
                  <c:v>1862</c:v>
                </c:pt>
                <c:pt idx="993">
                  <c:v>2350</c:v>
                </c:pt>
                <c:pt idx="994">
                  <c:v>2012</c:v>
                </c:pt>
                <c:pt idx="995">
                  <c:v>2109</c:v>
                </c:pt>
                <c:pt idx="996">
                  <c:v>2000</c:v>
                </c:pt>
                <c:pt idx="997">
                  <c:v>1692</c:v>
                </c:pt>
                <c:pt idx="998">
                  <c:v>2330</c:v>
                </c:pt>
                <c:pt idx="999">
                  <c:v>1811</c:v>
                </c:pt>
                <c:pt idx="1000">
                  <c:v>2282</c:v>
                </c:pt>
                <c:pt idx="1001">
                  <c:v>2023</c:v>
                </c:pt>
                <c:pt idx="1002">
                  <c:v>2499</c:v>
                </c:pt>
                <c:pt idx="1003">
                  <c:v>2007</c:v>
                </c:pt>
                <c:pt idx="1004">
                  <c:v>2002</c:v>
                </c:pt>
                <c:pt idx="1005">
                  <c:v>1767</c:v>
                </c:pt>
                <c:pt idx="1006">
                  <c:v>2018</c:v>
                </c:pt>
                <c:pt idx="1007">
                  <c:v>2000</c:v>
                </c:pt>
                <c:pt idx="1008">
                  <c:v>1676</c:v>
                </c:pt>
                <c:pt idx="1009">
                  <c:v>2528</c:v>
                </c:pt>
                <c:pt idx="1010">
                  <c:v>2081</c:v>
                </c:pt>
                <c:pt idx="1011">
                  <c:v>2022</c:v>
                </c:pt>
                <c:pt idx="1012">
                  <c:v>2003</c:v>
                </c:pt>
                <c:pt idx="1013">
                  <c:v>2003</c:v>
                </c:pt>
                <c:pt idx="1014">
                  <c:v>1422</c:v>
                </c:pt>
                <c:pt idx="1015">
                  <c:v>2053</c:v>
                </c:pt>
                <c:pt idx="1016">
                  <c:v>1572</c:v>
                </c:pt>
                <c:pt idx="1017">
                  <c:v>2088</c:v>
                </c:pt>
                <c:pt idx="1018">
                  <c:v>2008</c:v>
                </c:pt>
                <c:pt idx="1019">
                  <c:v>2013</c:v>
                </c:pt>
                <c:pt idx="1020">
                  <c:v>2005</c:v>
                </c:pt>
                <c:pt idx="1021">
                  <c:v>2003</c:v>
                </c:pt>
                <c:pt idx="1022">
                  <c:v>1735</c:v>
                </c:pt>
                <c:pt idx="1023">
                  <c:v>2000</c:v>
                </c:pt>
                <c:pt idx="1024">
                  <c:v>1484</c:v>
                </c:pt>
                <c:pt idx="1025">
                  <c:v>2007</c:v>
                </c:pt>
                <c:pt idx="1026">
                  <c:v>2005</c:v>
                </c:pt>
                <c:pt idx="1027">
                  <c:v>2004</c:v>
                </c:pt>
                <c:pt idx="1028">
                  <c:v>2004</c:v>
                </c:pt>
                <c:pt idx="1029">
                  <c:v>2001</c:v>
                </c:pt>
                <c:pt idx="1030">
                  <c:v>1293</c:v>
                </c:pt>
                <c:pt idx="1031">
                  <c:v>1554</c:v>
                </c:pt>
                <c:pt idx="1032">
                  <c:v>2362</c:v>
                </c:pt>
                <c:pt idx="1033">
                  <c:v>1767</c:v>
                </c:pt>
                <c:pt idx="1034">
                  <c:v>2431</c:v>
                </c:pt>
                <c:pt idx="1035">
                  <c:v>2006</c:v>
                </c:pt>
                <c:pt idx="1036">
                  <c:v>2011</c:v>
                </c:pt>
                <c:pt idx="1037">
                  <c:v>1840</c:v>
                </c:pt>
                <c:pt idx="1038">
                  <c:v>2208</c:v>
                </c:pt>
                <c:pt idx="1039">
                  <c:v>1586</c:v>
                </c:pt>
                <c:pt idx="1040">
                  <c:v>2329</c:v>
                </c:pt>
                <c:pt idx="1041">
                  <c:v>2239</c:v>
                </c:pt>
                <c:pt idx="1042">
                  <c:v>2148</c:v>
                </c:pt>
                <c:pt idx="1043">
                  <c:v>2049</c:v>
                </c:pt>
                <c:pt idx="1044">
                  <c:v>2006</c:v>
                </c:pt>
                <c:pt idx="1045">
                  <c:v>1860</c:v>
                </c:pt>
                <c:pt idx="1046">
                  <c:v>2091</c:v>
                </c:pt>
                <c:pt idx="1047">
                  <c:v>1972</c:v>
                </c:pt>
                <c:pt idx="1048">
                  <c:v>2002</c:v>
                </c:pt>
                <c:pt idx="1049">
                  <c:v>1781</c:v>
                </c:pt>
                <c:pt idx="1050">
                  <c:v>2155</c:v>
                </c:pt>
                <c:pt idx="1051">
                  <c:v>2213</c:v>
                </c:pt>
                <c:pt idx="1052">
                  <c:v>2101</c:v>
                </c:pt>
                <c:pt idx="1053">
                  <c:v>1661</c:v>
                </c:pt>
                <c:pt idx="1054">
                  <c:v>2104</c:v>
                </c:pt>
                <c:pt idx="1055">
                  <c:v>2009</c:v>
                </c:pt>
                <c:pt idx="1056">
                  <c:v>1742</c:v>
                </c:pt>
                <c:pt idx="1057">
                  <c:v>2601</c:v>
                </c:pt>
                <c:pt idx="1058">
                  <c:v>2186</c:v>
                </c:pt>
                <c:pt idx="1059">
                  <c:v>2425</c:v>
                </c:pt>
                <c:pt idx="1060">
                  <c:v>2051</c:v>
                </c:pt>
                <c:pt idx="1061">
                  <c:v>1812</c:v>
                </c:pt>
                <c:pt idx="1062">
                  <c:v>2064</c:v>
                </c:pt>
                <c:pt idx="1063">
                  <c:v>1765</c:v>
                </c:pt>
                <c:pt idx="1064">
                  <c:v>2004</c:v>
                </c:pt>
                <c:pt idx="1065">
                  <c:v>1831</c:v>
                </c:pt>
                <c:pt idx="1066">
                  <c:v>2255</c:v>
                </c:pt>
                <c:pt idx="1067">
                  <c:v>2193</c:v>
                </c:pt>
                <c:pt idx="1068">
                  <c:v>2197</c:v>
                </c:pt>
                <c:pt idx="1069">
                  <c:v>2097</c:v>
                </c:pt>
                <c:pt idx="1070">
                  <c:v>2069</c:v>
                </c:pt>
                <c:pt idx="1071">
                  <c:v>1710</c:v>
                </c:pt>
                <c:pt idx="1072">
                  <c:v>1693</c:v>
                </c:pt>
                <c:pt idx="1073">
                  <c:v>2415</c:v>
                </c:pt>
                <c:pt idx="1074">
                  <c:v>2027</c:v>
                </c:pt>
                <c:pt idx="1075">
                  <c:v>1756</c:v>
                </c:pt>
                <c:pt idx="1076">
                  <c:v>1989</c:v>
                </c:pt>
                <c:pt idx="1077">
                  <c:v>2205</c:v>
                </c:pt>
                <c:pt idx="1078">
                  <c:v>2025</c:v>
                </c:pt>
                <c:pt idx="1079">
                  <c:v>1692</c:v>
                </c:pt>
                <c:pt idx="1080">
                  <c:v>2062</c:v>
                </c:pt>
                <c:pt idx="1081">
                  <c:v>2391</c:v>
                </c:pt>
                <c:pt idx="1082">
                  <c:v>2051</c:v>
                </c:pt>
                <c:pt idx="1083">
                  <c:v>1831</c:v>
                </c:pt>
                <c:pt idx="1084">
                  <c:v>2155</c:v>
                </c:pt>
                <c:pt idx="1085">
                  <c:v>2407</c:v>
                </c:pt>
                <c:pt idx="1086">
                  <c:v>2310</c:v>
                </c:pt>
                <c:pt idx="1087">
                  <c:v>2004</c:v>
                </c:pt>
                <c:pt idx="1088">
                  <c:v>1885</c:v>
                </c:pt>
                <c:pt idx="1089">
                  <c:v>2206</c:v>
                </c:pt>
                <c:pt idx="1090">
                  <c:v>1571</c:v>
                </c:pt>
                <c:pt idx="1091">
                  <c:v>2005</c:v>
                </c:pt>
                <c:pt idx="1092">
                  <c:v>1715</c:v>
                </c:pt>
                <c:pt idx="1093">
                  <c:v>2301</c:v>
                </c:pt>
                <c:pt idx="1094">
                  <c:v>2045</c:v>
                </c:pt>
                <c:pt idx="1095">
                  <c:v>2028</c:v>
                </c:pt>
                <c:pt idx="1096">
                  <c:v>1827</c:v>
                </c:pt>
                <c:pt idx="1097">
                  <c:v>2269</c:v>
                </c:pt>
                <c:pt idx="1098">
                  <c:v>2026</c:v>
                </c:pt>
                <c:pt idx="1099">
                  <c:v>1916</c:v>
                </c:pt>
                <c:pt idx="1100">
                  <c:v>2564</c:v>
                </c:pt>
                <c:pt idx="1101">
                  <c:v>2324</c:v>
                </c:pt>
                <c:pt idx="1102">
                  <c:v>2083</c:v>
                </c:pt>
                <c:pt idx="1103">
                  <c:v>1853</c:v>
                </c:pt>
                <c:pt idx="1104">
                  <c:v>2230</c:v>
                </c:pt>
                <c:pt idx="1105">
                  <c:v>2004</c:v>
                </c:pt>
                <c:pt idx="1106">
                  <c:v>2009</c:v>
                </c:pt>
                <c:pt idx="1107">
                  <c:v>1368</c:v>
                </c:pt>
                <c:pt idx="1108">
                  <c:v>2189</c:v>
                </c:pt>
                <c:pt idx="1109">
                  <c:v>2018</c:v>
                </c:pt>
                <c:pt idx="1110">
                  <c:v>2003</c:v>
                </c:pt>
                <c:pt idx="1111">
                  <c:v>2002</c:v>
                </c:pt>
                <c:pt idx="1112">
                  <c:v>2020</c:v>
                </c:pt>
                <c:pt idx="1113">
                  <c:v>1793</c:v>
                </c:pt>
                <c:pt idx="1114">
                  <c:v>1527</c:v>
                </c:pt>
                <c:pt idx="1115">
                  <c:v>2000</c:v>
                </c:pt>
                <c:pt idx="1116">
                  <c:v>1314</c:v>
                </c:pt>
                <c:pt idx="1117">
                  <c:v>2038</c:v>
                </c:pt>
                <c:pt idx="1118">
                  <c:v>1549</c:v>
                </c:pt>
                <c:pt idx="1119">
                  <c:v>2085</c:v>
                </c:pt>
                <c:pt idx="1120">
                  <c:v>2008</c:v>
                </c:pt>
                <c:pt idx="1121">
                  <c:v>2013</c:v>
                </c:pt>
                <c:pt idx="1122">
                  <c:v>1647</c:v>
                </c:pt>
                <c:pt idx="1123">
                  <c:v>2711</c:v>
                </c:pt>
                <c:pt idx="1124">
                  <c:v>2036</c:v>
                </c:pt>
                <c:pt idx="1125">
                  <c:v>2001</c:v>
                </c:pt>
                <c:pt idx="1126">
                  <c:v>1910</c:v>
                </c:pt>
                <c:pt idx="1127">
                  <c:v>2045</c:v>
                </c:pt>
                <c:pt idx="1128">
                  <c:v>2000</c:v>
                </c:pt>
                <c:pt idx="1129">
                  <c:v>1648</c:v>
                </c:pt>
                <c:pt idx="1130">
                  <c:v>2249</c:v>
                </c:pt>
                <c:pt idx="1131">
                  <c:v>2014</c:v>
                </c:pt>
                <c:pt idx="1132">
                  <c:v>2006</c:v>
                </c:pt>
                <c:pt idx="1133">
                  <c:v>1337</c:v>
                </c:pt>
                <c:pt idx="1134">
                  <c:v>2359</c:v>
                </c:pt>
                <c:pt idx="1135">
                  <c:v>2014</c:v>
                </c:pt>
                <c:pt idx="1136">
                  <c:v>2596</c:v>
                </c:pt>
                <c:pt idx="1137">
                  <c:v>2000</c:v>
                </c:pt>
                <c:pt idx="1138">
                  <c:v>1756</c:v>
                </c:pt>
                <c:pt idx="1139">
                  <c:v>2133</c:v>
                </c:pt>
                <c:pt idx="1140">
                  <c:v>1692</c:v>
                </c:pt>
                <c:pt idx="1141">
                  <c:v>2017</c:v>
                </c:pt>
                <c:pt idx="1142">
                  <c:v>2003</c:v>
                </c:pt>
                <c:pt idx="1143">
                  <c:v>1969</c:v>
                </c:pt>
                <c:pt idx="1144">
                  <c:v>2042</c:v>
                </c:pt>
                <c:pt idx="1145">
                  <c:v>1933</c:v>
                </c:pt>
                <c:pt idx="1146">
                  <c:v>2063</c:v>
                </c:pt>
                <c:pt idx="1147">
                  <c:v>2023</c:v>
                </c:pt>
                <c:pt idx="1148">
                  <c:v>2087</c:v>
                </c:pt>
                <c:pt idx="1149">
                  <c:v>2007</c:v>
                </c:pt>
                <c:pt idx="1150">
                  <c:v>2213</c:v>
                </c:pt>
                <c:pt idx="1151">
                  <c:v>1658</c:v>
                </c:pt>
                <c:pt idx="1152">
                  <c:v>2000</c:v>
                </c:pt>
                <c:pt idx="1153">
                  <c:v>1698</c:v>
                </c:pt>
                <c:pt idx="1154">
                  <c:v>2006</c:v>
                </c:pt>
                <c:pt idx="1155">
                  <c:v>1888</c:v>
                </c:pt>
                <c:pt idx="1156">
                  <c:v>2012</c:v>
                </c:pt>
                <c:pt idx="1157">
                  <c:v>1908</c:v>
                </c:pt>
                <c:pt idx="1158">
                  <c:v>2042</c:v>
                </c:pt>
                <c:pt idx="1159">
                  <c:v>2001</c:v>
                </c:pt>
                <c:pt idx="1160">
                  <c:v>1973</c:v>
                </c:pt>
                <c:pt idx="1161">
                  <c:v>2438</c:v>
                </c:pt>
                <c:pt idx="1162">
                  <c:v>2002</c:v>
                </c:pt>
                <c:pt idx="1163">
                  <c:v>2215</c:v>
                </c:pt>
                <c:pt idx="1164">
                  <c:v>2000</c:v>
                </c:pt>
                <c:pt idx="1165">
                  <c:v>2302</c:v>
                </c:pt>
                <c:pt idx="1166">
                  <c:v>1481</c:v>
                </c:pt>
                <c:pt idx="1167">
                  <c:v>2036</c:v>
                </c:pt>
                <c:pt idx="1168">
                  <c:v>1008</c:v>
                </c:pt>
                <c:pt idx="1169">
                  <c:v>2006</c:v>
                </c:pt>
                <c:pt idx="1170">
                  <c:v>1175</c:v>
                </c:pt>
                <c:pt idx="1171">
                  <c:v>2029</c:v>
                </c:pt>
                <c:pt idx="1172">
                  <c:v>1814</c:v>
                </c:pt>
                <c:pt idx="1173">
                  <c:v>2079</c:v>
                </c:pt>
                <c:pt idx="1174">
                  <c:v>2017</c:v>
                </c:pt>
                <c:pt idx="1175">
                  <c:v>2001</c:v>
                </c:pt>
                <c:pt idx="1176">
                  <c:v>1446</c:v>
                </c:pt>
                <c:pt idx="1177">
                  <c:v>2003</c:v>
                </c:pt>
                <c:pt idx="1178">
                  <c:v>1279</c:v>
                </c:pt>
                <c:pt idx="1179">
                  <c:v>2013</c:v>
                </c:pt>
                <c:pt idx="1180">
                  <c:v>2036</c:v>
                </c:pt>
                <c:pt idx="1181">
                  <c:v>2020</c:v>
                </c:pt>
                <c:pt idx="1182">
                  <c:v>2008</c:v>
                </c:pt>
                <c:pt idx="1183">
                  <c:v>1429</c:v>
                </c:pt>
                <c:pt idx="1184">
                  <c:v>2000</c:v>
                </c:pt>
                <c:pt idx="1185">
                  <c:v>922</c:v>
                </c:pt>
                <c:pt idx="1186">
                  <c:v>2078</c:v>
                </c:pt>
                <c:pt idx="1187">
                  <c:v>1673</c:v>
                </c:pt>
                <c:pt idx="1188">
                  <c:v>2246</c:v>
                </c:pt>
                <c:pt idx="1189">
                  <c:v>2009</c:v>
                </c:pt>
                <c:pt idx="1190">
                  <c:v>2000</c:v>
                </c:pt>
                <c:pt idx="1191">
                  <c:v>1041</c:v>
                </c:pt>
                <c:pt idx="1192">
                  <c:v>2010</c:v>
                </c:pt>
                <c:pt idx="1193">
                  <c:v>1015</c:v>
                </c:pt>
                <c:pt idx="1194">
                  <c:v>2003</c:v>
                </c:pt>
                <c:pt idx="1195">
                  <c:v>1883</c:v>
                </c:pt>
                <c:pt idx="1196">
                  <c:v>2132</c:v>
                </c:pt>
                <c:pt idx="1197">
                  <c:v>2040</c:v>
                </c:pt>
                <c:pt idx="1198">
                  <c:v>2003</c:v>
                </c:pt>
                <c:pt idx="1199">
                  <c:v>1758</c:v>
                </c:pt>
                <c:pt idx="1200">
                  <c:v>2059</c:v>
                </c:pt>
                <c:pt idx="1201">
                  <c:v>1457</c:v>
                </c:pt>
                <c:pt idx="1202">
                  <c:v>2002</c:v>
                </c:pt>
                <c:pt idx="1203">
                  <c:v>1878</c:v>
                </c:pt>
                <c:pt idx="1204">
                  <c:v>2082</c:v>
                </c:pt>
                <c:pt idx="1205">
                  <c:v>2030</c:v>
                </c:pt>
                <c:pt idx="1206">
                  <c:v>2004</c:v>
                </c:pt>
                <c:pt idx="1207">
                  <c:v>1281</c:v>
                </c:pt>
                <c:pt idx="1208">
                  <c:v>2011</c:v>
                </c:pt>
                <c:pt idx="1209">
                  <c:v>1314</c:v>
                </c:pt>
                <c:pt idx="1210">
                  <c:v>1894</c:v>
                </c:pt>
                <c:pt idx="1211">
                  <c:v>2233</c:v>
                </c:pt>
                <c:pt idx="1212">
                  <c:v>2018</c:v>
                </c:pt>
                <c:pt idx="1213">
                  <c:v>2000</c:v>
                </c:pt>
                <c:pt idx="1214">
                  <c:v>1165</c:v>
                </c:pt>
                <c:pt idx="1215">
                  <c:v>2006</c:v>
                </c:pt>
                <c:pt idx="1216">
                  <c:v>1067</c:v>
                </c:pt>
                <c:pt idx="1217">
                  <c:v>2009</c:v>
                </c:pt>
                <c:pt idx="1218">
                  <c:v>1744</c:v>
                </c:pt>
                <c:pt idx="1219">
                  <c:v>2280</c:v>
                </c:pt>
                <c:pt idx="1220">
                  <c:v>2010</c:v>
                </c:pt>
                <c:pt idx="1221">
                  <c:v>2000</c:v>
                </c:pt>
                <c:pt idx="1222">
                  <c:v>956</c:v>
                </c:pt>
                <c:pt idx="1223">
                  <c:v>1958</c:v>
                </c:pt>
                <c:pt idx="1224">
                  <c:v>2034</c:v>
                </c:pt>
                <c:pt idx="1225">
                  <c:v>1071</c:v>
                </c:pt>
                <c:pt idx="1226">
                  <c:v>2014</c:v>
                </c:pt>
                <c:pt idx="1227">
                  <c:v>1809</c:v>
                </c:pt>
                <c:pt idx="1228">
                  <c:v>2159</c:v>
                </c:pt>
                <c:pt idx="1229">
                  <c:v>2005</c:v>
                </c:pt>
                <c:pt idx="1230">
                  <c:v>2000</c:v>
                </c:pt>
                <c:pt idx="1231">
                  <c:v>1356</c:v>
                </c:pt>
                <c:pt idx="1232">
                  <c:v>2038</c:v>
                </c:pt>
                <c:pt idx="1233">
                  <c:v>1012</c:v>
                </c:pt>
                <c:pt idx="1234">
                  <c:v>1938</c:v>
                </c:pt>
                <c:pt idx="1235">
                  <c:v>2033</c:v>
                </c:pt>
                <c:pt idx="1236">
                  <c:v>2000</c:v>
                </c:pt>
                <c:pt idx="1237">
                  <c:v>1597</c:v>
                </c:pt>
                <c:pt idx="1238">
                  <c:v>2004</c:v>
                </c:pt>
                <c:pt idx="1239">
                  <c:v>1564</c:v>
                </c:pt>
                <c:pt idx="1240">
                  <c:v>2008</c:v>
                </c:pt>
                <c:pt idx="1241">
                  <c:v>2001</c:v>
                </c:pt>
                <c:pt idx="1242">
                  <c:v>1808</c:v>
                </c:pt>
                <c:pt idx="1243">
                  <c:v>2133</c:v>
                </c:pt>
                <c:pt idx="1244">
                  <c:v>2004</c:v>
                </c:pt>
                <c:pt idx="1245">
                  <c:v>1454</c:v>
                </c:pt>
                <c:pt idx="1246">
                  <c:v>2000</c:v>
                </c:pt>
                <c:pt idx="1247">
                  <c:v>1900</c:v>
                </c:pt>
                <c:pt idx="1248">
                  <c:v>2009</c:v>
                </c:pt>
                <c:pt idx="1249">
                  <c:v>2000</c:v>
                </c:pt>
                <c:pt idx="1250">
                  <c:v>1731</c:v>
                </c:pt>
                <c:pt idx="1251">
                  <c:v>2018</c:v>
                </c:pt>
                <c:pt idx="1252">
                  <c:v>1724</c:v>
                </c:pt>
                <c:pt idx="1253">
                  <c:v>2010</c:v>
                </c:pt>
                <c:pt idx="1254">
                  <c:v>1897</c:v>
                </c:pt>
                <c:pt idx="1255">
                  <c:v>2102</c:v>
                </c:pt>
                <c:pt idx="1256">
                  <c:v>2012</c:v>
                </c:pt>
                <c:pt idx="1257">
                  <c:v>2009</c:v>
                </c:pt>
                <c:pt idx="1258">
                  <c:v>1308</c:v>
                </c:pt>
                <c:pt idx="1259">
                  <c:v>2003</c:v>
                </c:pt>
                <c:pt idx="1260">
                  <c:v>729</c:v>
                </c:pt>
                <c:pt idx="1261">
                  <c:v>1846</c:v>
                </c:pt>
                <c:pt idx="1262">
                  <c:v>2009</c:v>
                </c:pt>
                <c:pt idx="1263">
                  <c:v>2004</c:v>
                </c:pt>
                <c:pt idx="1264">
                  <c:v>1566</c:v>
                </c:pt>
                <c:pt idx="1265">
                  <c:v>2000</c:v>
                </c:pt>
                <c:pt idx="1266">
                  <c:v>1529</c:v>
                </c:pt>
                <c:pt idx="1267">
                  <c:v>2011</c:v>
                </c:pt>
                <c:pt idx="1268">
                  <c:v>1952</c:v>
                </c:pt>
                <c:pt idx="1269">
                  <c:v>2014</c:v>
                </c:pt>
                <c:pt idx="1270">
                  <c:v>2000</c:v>
                </c:pt>
                <c:pt idx="1271">
                  <c:v>2002</c:v>
                </c:pt>
                <c:pt idx="1272">
                  <c:v>1038</c:v>
                </c:pt>
                <c:pt idx="1273">
                  <c:v>1989</c:v>
                </c:pt>
                <c:pt idx="1274">
                  <c:v>2026</c:v>
                </c:pt>
                <c:pt idx="1275">
                  <c:v>1336</c:v>
                </c:pt>
                <c:pt idx="1276">
                  <c:v>2002</c:v>
                </c:pt>
                <c:pt idx="1277">
                  <c:v>1775</c:v>
                </c:pt>
                <c:pt idx="1278">
                  <c:v>2017</c:v>
                </c:pt>
                <c:pt idx="1279">
                  <c:v>2003</c:v>
                </c:pt>
                <c:pt idx="1280">
                  <c:v>1714</c:v>
                </c:pt>
                <c:pt idx="1281">
                  <c:v>2000</c:v>
                </c:pt>
                <c:pt idx="1282">
                  <c:v>1664</c:v>
                </c:pt>
                <c:pt idx="1283">
                  <c:v>2002</c:v>
                </c:pt>
                <c:pt idx="1284">
                  <c:v>1807</c:v>
                </c:pt>
                <c:pt idx="1285">
                  <c:v>2030</c:v>
                </c:pt>
                <c:pt idx="1286">
                  <c:v>2010</c:v>
                </c:pt>
                <c:pt idx="1287">
                  <c:v>2003</c:v>
                </c:pt>
                <c:pt idx="1288">
                  <c:v>1029</c:v>
                </c:pt>
                <c:pt idx="1289">
                  <c:v>2002</c:v>
                </c:pt>
                <c:pt idx="1290">
                  <c:v>588</c:v>
                </c:pt>
                <c:pt idx="1291">
                  <c:v>1742</c:v>
                </c:pt>
                <c:pt idx="1292">
                  <c:v>2001</c:v>
                </c:pt>
                <c:pt idx="1293">
                  <c:v>2005</c:v>
                </c:pt>
                <c:pt idx="1294">
                  <c:v>1258</c:v>
                </c:pt>
                <c:pt idx="1295">
                  <c:v>2000</c:v>
                </c:pt>
                <c:pt idx="1296">
                  <c:v>1379</c:v>
                </c:pt>
                <c:pt idx="1297">
                  <c:v>2001</c:v>
                </c:pt>
                <c:pt idx="1298">
                  <c:v>1894</c:v>
                </c:pt>
                <c:pt idx="1299">
                  <c:v>2002</c:v>
                </c:pt>
                <c:pt idx="1300">
                  <c:v>2003</c:v>
                </c:pt>
                <c:pt idx="1301">
                  <c:v>2000</c:v>
                </c:pt>
                <c:pt idx="1302">
                  <c:v>1050</c:v>
                </c:pt>
                <c:pt idx="1303">
                  <c:v>1981</c:v>
                </c:pt>
                <c:pt idx="1304">
                  <c:v>2007</c:v>
                </c:pt>
                <c:pt idx="1305">
                  <c:v>1145</c:v>
                </c:pt>
                <c:pt idx="1306">
                  <c:v>2000</c:v>
                </c:pt>
                <c:pt idx="1307">
                  <c:v>1630</c:v>
                </c:pt>
                <c:pt idx="1308">
                  <c:v>2007</c:v>
                </c:pt>
                <c:pt idx="1309">
                  <c:v>2007</c:v>
                </c:pt>
                <c:pt idx="1310">
                  <c:v>1641</c:v>
                </c:pt>
                <c:pt idx="1311">
                  <c:v>2004</c:v>
                </c:pt>
                <c:pt idx="1312">
                  <c:v>1582</c:v>
                </c:pt>
                <c:pt idx="1313">
                  <c:v>2007</c:v>
                </c:pt>
                <c:pt idx="1314">
                  <c:v>1688</c:v>
                </c:pt>
                <c:pt idx="1315">
                  <c:v>2014</c:v>
                </c:pt>
                <c:pt idx="1316">
                  <c:v>2000</c:v>
                </c:pt>
                <c:pt idx="1317">
                  <c:v>2000</c:v>
                </c:pt>
                <c:pt idx="1318">
                  <c:v>697</c:v>
                </c:pt>
                <c:pt idx="1319">
                  <c:v>1772</c:v>
                </c:pt>
                <c:pt idx="1320">
                  <c:v>2000</c:v>
                </c:pt>
                <c:pt idx="1321">
                  <c:v>760</c:v>
                </c:pt>
                <c:pt idx="1322">
                  <c:v>2000</c:v>
                </c:pt>
                <c:pt idx="1323">
                  <c:v>1281</c:v>
                </c:pt>
                <c:pt idx="1324">
                  <c:v>2027</c:v>
                </c:pt>
                <c:pt idx="1325">
                  <c:v>1728</c:v>
                </c:pt>
                <c:pt idx="1326">
                  <c:v>2002</c:v>
                </c:pt>
                <c:pt idx="1327">
                  <c:v>2000</c:v>
                </c:pt>
                <c:pt idx="1328">
                  <c:v>1574</c:v>
                </c:pt>
                <c:pt idx="1329">
                  <c:v>2017</c:v>
                </c:pt>
                <c:pt idx="1330">
                  <c:v>1273</c:v>
                </c:pt>
                <c:pt idx="1331">
                  <c:v>2000</c:v>
                </c:pt>
                <c:pt idx="1332">
                  <c:v>1449</c:v>
                </c:pt>
                <c:pt idx="1333">
                  <c:v>2030</c:v>
                </c:pt>
                <c:pt idx="1334">
                  <c:v>2000</c:v>
                </c:pt>
                <c:pt idx="1335">
                  <c:v>1515</c:v>
                </c:pt>
                <c:pt idx="1336">
                  <c:v>2000</c:v>
                </c:pt>
                <c:pt idx="1337">
                  <c:v>1074</c:v>
                </c:pt>
                <c:pt idx="1338">
                  <c:v>2000</c:v>
                </c:pt>
                <c:pt idx="1339">
                  <c:v>1235</c:v>
                </c:pt>
                <c:pt idx="1340">
                  <c:v>2020</c:v>
                </c:pt>
                <c:pt idx="1341">
                  <c:v>1888</c:v>
                </c:pt>
                <c:pt idx="1342">
                  <c:v>2044</c:v>
                </c:pt>
                <c:pt idx="1343">
                  <c:v>1960</c:v>
                </c:pt>
                <c:pt idx="1344">
                  <c:v>2018</c:v>
                </c:pt>
                <c:pt idx="1345">
                  <c:v>2000</c:v>
                </c:pt>
                <c:pt idx="1346">
                  <c:v>1319</c:v>
                </c:pt>
                <c:pt idx="1347">
                  <c:v>2011</c:v>
                </c:pt>
                <c:pt idx="1348">
                  <c:v>1004</c:v>
                </c:pt>
                <c:pt idx="1349">
                  <c:v>2000</c:v>
                </c:pt>
                <c:pt idx="1350">
                  <c:v>1150</c:v>
                </c:pt>
                <c:pt idx="1351">
                  <c:v>2059</c:v>
                </c:pt>
                <c:pt idx="1352">
                  <c:v>1716</c:v>
                </c:pt>
                <c:pt idx="1353">
                  <c:v>2064</c:v>
                </c:pt>
                <c:pt idx="1354">
                  <c:v>1731</c:v>
                </c:pt>
                <c:pt idx="1355">
                  <c:v>2007</c:v>
                </c:pt>
                <c:pt idx="1356">
                  <c:v>1627</c:v>
                </c:pt>
                <c:pt idx="1357">
                  <c:v>2006</c:v>
                </c:pt>
                <c:pt idx="1358">
                  <c:v>1630</c:v>
                </c:pt>
                <c:pt idx="1359">
                  <c:v>2014</c:v>
                </c:pt>
                <c:pt idx="1360">
                  <c:v>1733</c:v>
                </c:pt>
                <c:pt idx="1361">
                  <c:v>2018</c:v>
                </c:pt>
                <c:pt idx="1362">
                  <c:v>1638</c:v>
                </c:pt>
                <c:pt idx="1363">
                  <c:v>2007</c:v>
                </c:pt>
                <c:pt idx="1364">
                  <c:v>1636</c:v>
                </c:pt>
                <c:pt idx="1365">
                  <c:v>2012</c:v>
                </c:pt>
                <c:pt idx="1366">
                  <c:v>1632</c:v>
                </c:pt>
                <c:pt idx="1367">
                  <c:v>2002</c:v>
                </c:pt>
                <c:pt idx="1368">
                  <c:v>1536</c:v>
                </c:pt>
                <c:pt idx="1369">
                  <c:v>2000</c:v>
                </c:pt>
                <c:pt idx="1370">
                  <c:v>1570</c:v>
                </c:pt>
                <c:pt idx="1371">
                  <c:v>2004</c:v>
                </c:pt>
                <c:pt idx="1372">
                  <c:v>1569</c:v>
                </c:pt>
                <c:pt idx="1373">
                  <c:v>2002</c:v>
                </c:pt>
                <c:pt idx="1374">
                  <c:v>1544</c:v>
                </c:pt>
                <c:pt idx="1375">
                  <c:v>2002</c:v>
                </c:pt>
                <c:pt idx="1376">
                  <c:v>1454</c:v>
                </c:pt>
                <c:pt idx="1377">
                  <c:v>2002</c:v>
                </c:pt>
                <c:pt idx="1378">
                  <c:v>1415</c:v>
                </c:pt>
                <c:pt idx="1379">
                  <c:v>2000</c:v>
                </c:pt>
                <c:pt idx="1380">
                  <c:v>1400</c:v>
                </c:pt>
                <c:pt idx="1381">
                  <c:v>2000</c:v>
                </c:pt>
                <c:pt idx="1382">
                  <c:v>1389</c:v>
                </c:pt>
                <c:pt idx="1383">
                  <c:v>2000</c:v>
                </c:pt>
                <c:pt idx="1384">
                  <c:v>1347</c:v>
                </c:pt>
                <c:pt idx="1385">
                  <c:v>2000</c:v>
                </c:pt>
                <c:pt idx="1386">
                  <c:v>1347</c:v>
                </c:pt>
                <c:pt idx="1387">
                  <c:v>2000</c:v>
                </c:pt>
                <c:pt idx="1388">
                  <c:v>1301</c:v>
                </c:pt>
                <c:pt idx="1389">
                  <c:v>2000</c:v>
                </c:pt>
                <c:pt idx="1390">
                  <c:v>1296</c:v>
                </c:pt>
                <c:pt idx="1391">
                  <c:v>2000</c:v>
                </c:pt>
                <c:pt idx="1392">
                  <c:v>1237</c:v>
                </c:pt>
                <c:pt idx="1393">
                  <c:v>2000</c:v>
                </c:pt>
                <c:pt idx="1394">
                  <c:v>1194</c:v>
                </c:pt>
                <c:pt idx="1395">
                  <c:v>2000</c:v>
                </c:pt>
                <c:pt idx="1396">
                  <c:v>1174</c:v>
                </c:pt>
                <c:pt idx="1397">
                  <c:v>2000</c:v>
                </c:pt>
                <c:pt idx="1398">
                  <c:v>1157</c:v>
                </c:pt>
                <c:pt idx="1399">
                  <c:v>2000</c:v>
                </c:pt>
                <c:pt idx="1400">
                  <c:v>1159</c:v>
                </c:pt>
                <c:pt idx="1401">
                  <c:v>2000</c:v>
                </c:pt>
                <c:pt idx="1402">
                  <c:v>1120</c:v>
                </c:pt>
                <c:pt idx="1403">
                  <c:v>2000</c:v>
                </c:pt>
                <c:pt idx="1404">
                  <c:v>1067</c:v>
                </c:pt>
                <c:pt idx="1405">
                  <c:v>2000</c:v>
                </c:pt>
                <c:pt idx="1406">
                  <c:v>1059</c:v>
                </c:pt>
                <c:pt idx="1407">
                  <c:v>2000</c:v>
                </c:pt>
                <c:pt idx="1408">
                  <c:v>1014</c:v>
                </c:pt>
                <c:pt idx="1409">
                  <c:v>2000</c:v>
                </c:pt>
                <c:pt idx="1410">
                  <c:v>1065</c:v>
                </c:pt>
                <c:pt idx="1411">
                  <c:v>2000</c:v>
                </c:pt>
                <c:pt idx="1412">
                  <c:v>991</c:v>
                </c:pt>
                <c:pt idx="1413">
                  <c:v>1996</c:v>
                </c:pt>
                <c:pt idx="1414">
                  <c:v>2045</c:v>
                </c:pt>
                <c:pt idx="1415">
                  <c:v>1578</c:v>
                </c:pt>
                <c:pt idx="1416">
                  <c:v>2030</c:v>
                </c:pt>
                <c:pt idx="1417">
                  <c:v>1035</c:v>
                </c:pt>
                <c:pt idx="1418">
                  <c:v>2023</c:v>
                </c:pt>
                <c:pt idx="1419">
                  <c:v>1026</c:v>
                </c:pt>
                <c:pt idx="1420">
                  <c:v>2026</c:v>
                </c:pt>
                <c:pt idx="1421">
                  <c:v>1017</c:v>
                </c:pt>
                <c:pt idx="1422">
                  <c:v>2022</c:v>
                </c:pt>
                <c:pt idx="1423">
                  <c:v>1035</c:v>
                </c:pt>
                <c:pt idx="1424">
                  <c:v>2000</c:v>
                </c:pt>
                <c:pt idx="1425">
                  <c:v>773</c:v>
                </c:pt>
                <c:pt idx="1426">
                  <c:v>2000</c:v>
                </c:pt>
                <c:pt idx="1427">
                  <c:v>908</c:v>
                </c:pt>
                <c:pt idx="1428">
                  <c:v>1996</c:v>
                </c:pt>
                <c:pt idx="1429">
                  <c:v>2030</c:v>
                </c:pt>
                <c:pt idx="1430">
                  <c:v>1461</c:v>
                </c:pt>
                <c:pt idx="1431">
                  <c:v>2002</c:v>
                </c:pt>
                <c:pt idx="1432">
                  <c:v>884</c:v>
                </c:pt>
                <c:pt idx="1433">
                  <c:v>2014</c:v>
                </c:pt>
                <c:pt idx="1434">
                  <c:v>913</c:v>
                </c:pt>
                <c:pt idx="1435">
                  <c:v>2005</c:v>
                </c:pt>
                <c:pt idx="1436">
                  <c:v>801</c:v>
                </c:pt>
                <c:pt idx="1437">
                  <c:v>2007</c:v>
                </c:pt>
                <c:pt idx="1438">
                  <c:v>996</c:v>
                </c:pt>
                <c:pt idx="1439">
                  <c:v>2000</c:v>
                </c:pt>
                <c:pt idx="1440">
                  <c:v>794</c:v>
                </c:pt>
                <c:pt idx="1441">
                  <c:v>1866</c:v>
                </c:pt>
                <c:pt idx="1442">
                  <c:v>2051</c:v>
                </c:pt>
                <c:pt idx="1443">
                  <c:v>1376</c:v>
                </c:pt>
                <c:pt idx="1444">
                  <c:v>2005</c:v>
                </c:pt>
                <c:pt idx="1445">
                  <c:v>815</c:v>
                </c:pt>
                <c:pt idx="1446">
                  <c:v>2000</c:v>
                </c:pt>
                <c:pt idx="1447">
                  <c:v>786</c:v>
                </c:pt>
                <c:pt idx="1448">
                  <c:v>2015</c:v>
                </c:pt>
                <c:pt idx="1449">
                  <c:v>894</c:v>
                </c:pt>
                <c:pt idx="1450">
                  <c:v>2011</c:v>
                </c:pt>
                <c:pt idx="1451">
                  <c:v>916</c:v>
                </c:pt>
                <c:pt idx="1452">
                  <c:v>1912</c:v>
                </c:pt>
                <c:pt idx="1453">
                  <c:v>2027</c:v>
                </c:pt>
                <c:pt idx="1454">
                  <c:v>1304</c:v>
                </c:pt>
                <c:pt idx="1455">
                  <c:v>2000</c:v>
                </c:pt>
                <c:pt idx="1456">
                  <c:v>777</c:v>
                </c:pt>
                <c:pt idx="1457">
                  <c:v>2004</c:v>
                </c:pt>
                <c:pt idx="1458">
                  <c:v>730</c:v>
                </c:pt>
                <c:pt idx="1459">
                  <c:v>2007</c:v>
                </c:pt>
                <c:pt idx="1460">
                  <c:v>814</c:v>
                </c:pt>
                <c:pt idx="1461">
                  <c:v>2004</c:v>
                </c:pt>
                <c:pt idx="1462">
                  <c:v>882</c:v>
                </c:pt>
                <c:pt idx="1463">
                  <c:v>1912</c:v>
                </c:pt>
                <c:pt idx="1464">
                  <c:v>2021</c:v>
                </c:pt>
                <c:pt idx="1465">
                  <c:v>1165</c:v>
                </c:pt>
                <c:pt idx="1466">
                  <c:v>1968</c:v>
                </c:pt>
                <c:pt idx="1467">
                  <c:v>2001</c:v>
                </c:pt>
                <c:pt idx="1468">
                  <c:v>1227</c:v>
                </c:pt>
                <c:pt idx="1469">
                  <c:v>1680</c:v>
                </c:pt>
                <c:pt idx="1470">
                  <c:v>2023</c:v>
                </c:pt>
                <c:pt idx="1471">
                  <c:v>1234</c:v>
                </c:pt>
                <c:pt idx="1472">
                  <c:v>2000</c:v>
                </c:pt>
                <c:pt idx="1473">
                  <c:v>812</c:v>
                </c:pt>
                <c:pt idx="1474">
                  <c:v>1881</c:v>
                </c:pt>
                <c:pt idx="1475">
                  <c:v>2015</c:v>
                </c:pt>
                <c:pt idx="1476">
                  <c:v>1277</c:v>
                </c:pt>
                <c:pt idx="1477">
                  <c:v>1621</c:v>
                </c:pt>
                <c:pt idx="1478">
                  <c:v>2014</c:v>
                </c:pt>
                <c:pt idx="1479">
                  <c:v>1190</c:v>
                </c:pt>
                <c:pt idx="1480">
                  <c:v>1662</c:v>
                </c:pt>
                <c:pt idx="1481">
                  <c:v>2004</c:v>
                </c:pt>
                <c:pt idx="1482">
                  <c:v>1105</c:v>
                </c:pt>
                <c:pt idx="1483">
                  <c:v>2000</c:v>
                </c:pt>
                <c:pt idx="1484">
                  <c:v>837</c:v>
                </c:pt>
                <c:pt idx="1485">
                  <c:v>1875</c:v>
                </c:pt>
                <c:pt idx="1486">
                  <c:v>2042</c:v>
                </c:pt>
                <c:pt idx="1487">
                  <c:v>1183</c:v>
                </c:pt>
                <c:pt idx="1488">
                  <c:v>1680</c:v>
                </c:pt>
                <c:pt idx="1489">
                  <c:v>2002</c:v>
                </c:pt>
                <c:pt idx="1490">
                  <c:v>1074</c:v>
                </c:pt>
                <c:pt idx="1491">
                  <c:v>1626</c:v>
                </c:pt>
                <c:pt idx="1492">
                  <c:v>2001</c:v>
                </c:pt>
                <c:pt idx="1493">
                  <c:v>993</c:v>
                </c:pt>
                <c:pt idx="1494">
                  <c:v>1940</c:v>
                </c:pt>
                <c:pt idx="1495">
                  <c:v>2013</c:v>
                </c:pt>
                <c:pt idx="1496">
                  <c:v>1172</c:v>
                </c:pt>
                <c:pt idx="1497">
                  <c:v>1804</c:v>
                </c:pt>
                <c:pt idx="1498">
                  <c:v>2004</c:v>
                </c:pt>
                <c:pt idx="1499">
                  <c:v>1021</c:v>
                </c:pt>
                <c:pt idx="1500">
                  <c:v>1732</c:v>
                </c:pt>
                <c:pt idx="1501">
                  <c:v>2001</c:v>
                </c:pt>
                <c:pt idx="1502">
                  <c:v>1017</c:v>
                </c:pt>
                <c:pt idx="1503">
                  <c:v>1682</c:v>
                </c:pt>
                <c:pt idx="1504">
                  <c:v>2056</c:v>
                </c:pt>
                <c:pt idx="1505">
                  <c:v>1225</c:v>
                </c:pt>
                <c:pt idx="1506">
                  <c:v>1944</c:v>
                </c:pt>
                <c:pt idx="1507">
                  <c:v>2023</c:v>
                </c:pt>
                <c:pt idx="1508">
                  <c:v>1173</c:v>
                </c:pt>
                <c:pt idx="1509">
                  <c:v>1850</c:v>
                </c:pt>
                <c:pt idx="1510">
                  <c:v>2004</c:v>
                </c:pt>
                <c:pt idx="1511">
                  <c:v>1110</c:v>
                </c:pt>
                <c:pt idx="1512">
                  <c:v>1778</c:v>
                </c:pt>
                <c:pt idx="1513">
                  <c:v>2006</c:v>
                </c:pt>
                <c:pt idx="1514">
                  <c:v>1025</c:v>
                </c:pt>
                <c:pt idx="1515">
                  <c:v>1849</c:v>
                </c:pt>
                <c:pt idx="1516">
                  <c:v>2038</c:v>
                </c:pt>
                <c:pt idx="1517">
                  <c:v>1359</c:v>
                </c:pt>
                <c:pt idx="1518">
                  <c:v>1960</c:v>
                </c:pt>
                <c:pt idx="1519">
                  <c:v>2014</c:v>
                </c:pt>
                <c:pt idx="1520">
                  <c:v>1203</c:v>
                </c:pt>
                <c:pt idx="1521">
                  <c:v>1896</c:v>
                </c:pt>
                <c:pt idx="1522">
                  <c:v>2009</c:v>
                </c:pt>
                <c:pt idx="1523">
                  <c:v>1226</c:v>
                </c:pt>
                <c:pt idx="1524">
                  <c:v>1815</c:v>
                </c:pt>
                <c:pt idx="1525">
                  <c:v>2032</c:v>
                </c:pt>
                <c:pt idx="1526">
                  <c:v>1228</c:v>
                </c:pt>
                <c:pt idx="1527">
                  <c:v>2000</c:v>
                </c:pt>
                <c:pt idx="1528">
                  <c:v>971</c:v>
                </c:pt>
                <c:pt idx="1529">
                  <c:v>2000</c:v>
                </c:pt>
                <c:pt idx="1530">
                  <c:v>803</c:v>
                </c:pt>
                <c:pt idx="1531">
                  <c:v>2000</c:v>
                </c:pt>
                <c:pt idx="1532">
                  <c:v>767</c:v>
                </c:pt>
                <c:pt idx="1533">
                  <c:v>2000</c:v>
                </c:pt>
                <c:pt idx="1534">
                  <c:v>848</c:v>
                </c:pt>
                <c:pt idx="1535">
                  <c:v>2000</c:v>
                </c:pt>
                <c:pt idx="1536">
                  <c:v>788</c:v>
                </c:pt>
                <c:pt idx="1537">
                  <c:v>2000</c:v>
                </c:pt>
                <c:pt idx="1538">
                  <c:v>1138</c:v>
                </c:pt>
                <c:pt idx="1539">
                  <c:v>2000</c:v>
                </c:pt>
                <c:pt idx="1540">
                  <c:v>1148</c:v>
                </c:pt>
                <c:pt idx="1541">
                  <c:v>2000</c:v>
                </c:pt>
                <c:pt idx="1542">
                  <c:v>1068</c:v>
                </c:pt>
                <c:pt idx="1543">
                  <c:v>2000</c:v>
                </c:pt>
                <c:pt idx="1544">
                  <c:v>1181</c:v>
                </c:pt>
                <c:pt idx="1545">
                  <c:v>2000</c:v>
                </c:pt>
                <c:pt idx="1546">
                  <c:v>1200</c:v>
                </c:pt>
                <c:pt idx="1547">
                  <c:v>2000</c:v>
                </c:pt>
                <c:pt idx="1548">
                  <c:v>1452</c:v>
                </c:pt>
                <c:pt idx="1549">
                  <c:v>2000</c:v>
                </c:pt>
                <c:pt idx="1550">
                  <c:v>1323</c:v>
                </c:pt>
                <c:pt idx="1551">
                  <c:v>2001</c:v>
                </c:pt>
                <c:pt idx="1552">
                  <c:v>1207</c:v>
                </c:pt>
                <c:pt idx="1553">
                  <c:v>2000</c:v>
                </c:pt>
                <c:pt idx="1554">
                  <c:v>1226</c:v>
                </c:pt>
                <c:pt idx="1555">
                  <c:v>2000</c:v>
                </c:pt>
                <c:pt idx="1556">
                  <c:v>1193</c:v>
                </c:pt>
                <c:pt idx="1557">
                  <c:v>2000</c:v>
                </c:pt>
                <c:pt idx="1558">
                  <c:v>1376</c:v>
                </c:pt>
                <c:pt idx="1559">
                  <c:v>2000</c:v>
                </c:pt>
                <c:pt idx="1560">
                  <c:v>1370</c:v>
                </c:pt>
                <c:pt idx="1561">
                  <c:v>2000</c:v>
                </c:pt>
                <c:pt idx="1562">
                  <c:v>1278</c:v>
                </c:pt>
                <c:pt idx="1563">
                  <c:v>2000</c:v>
                </c:pt>
                <c:pt idx="1564">
                  <c:v>1370</c:v>
                </c:pt>
                <c:pt idx="1565">
                  <c:v>2000</c:v>
                </c:pt>
                <c:pt idx="1566">
                  <c:v>1303</c:v>
                </c:pt>
                <c:pt idx="1567">
                  <c:v>2001</c:v>
                </c:pt>
                <c:pt idx="1568">
                  <c:v>1508</c:v>
                </c:pt>
                <c:pt idx="1569">
                  <c:v>2000</c:v>
                </c:pt>
                <c:pt idx="1570">
                  <c:v>1476</c:v>
                </c:pt>
                <c:pt idx="1571">
                  <c:v>2001</c:v>
                </c:pt>
                <c:pt idx="1572">
                  <c:v>1425</c:v>
                </c:pt>
                <c:pt idx="1573">
                  <c:v>2000</c:v>
                </c:pt>
                <c:pt idx="1574">
                  <c:v>1516</c:v>
                </c:pt>
                <c:pt idx="1575">
                  <c:v>2001</c:v>
                </c:pt>
                <c:pt idx="1576">
                  <c:v>1441</c:v>
                </c:pt>
                <c:pt idx="1577">
                  <c:v>2000</c:v>
                </c:pt>
                <c:pt idx="1578">
                  <c:v>1622</c:v>
                </c:pt>
                <c:pt idx="1579">
                  <c:v>2000</c:v>
                </c:pt>
                <c:pt idx="1580">
                  <c:v>1677</c:v>
                </c:pt>
                <c:pt idx="1581">
                  <c:v>2000</c:v>
                </c:pt>
                <c:pt idx="1582">
                  <c:v>1584</c:v>
                </c:pt>
                <c:pt idx="1583">
                  <c:v>2000</c:v>
                </c:pt>
                <c:pt idx="1584">
                  <c:v>1677</c:v>
                </c:pt>
                <c:pt idx="1585">
                  <c:v>2000</c:v>
                </c:pt>
                <c:pt idx="1586">
                  <c:v>1676</c:v>
                </c:pt>
                <c:pt idx="1587">
                  <c:v>2000</c:v>
                </c:pt>
                <c:pt idx="1588">
                  <c:v>1862</c:v>
                </c:pt>
                <c:pt idx="1589">
                  <c:v>2000</c:v>
                </c:pt>
                <c:pt idx="1590">
                  <c:v>1795</c:v>
                </c:pt>
                <c:pt idx="1591">
                  <c:v>2000</c:v>
                </c:pt>
                <c:pt idx="1592">
                  <c:v>1798</c:v>
                </c:pt>
                <c:pt idx="1593">
                  <c:v>2000</c:v>
                </c:pt>
                <c:pt idx="1594">
                  <c:v>1851</c:v>
                </c:pt>
                <c:pt idx="1595">
                  <c:v>2000</c:v>
                </c:pt>
                <c:pt idx="1596">
                  <c:v>1800</c:v>
                </c:pt>
                <c:pt idx="1597">
                  <c:v>2000</c:v>
                </c:pt>
                <c:pt idx="1598">
                  <c:v>2000</c:v>
                </c:pt>
                <c:pt idx="1599">
                  <c:v>1384</c:v>
                </c:pt>
                <c:pt idx="1600">
                  <c:v>2106</c:v>
                </c:pt>
                <c:pt idx="1601">
                  <c:v>1381</c:v>
                </c:pt>
                <c:pt idx="1602">
                  <c:v>2060</c:v>
                </c:pt>
                <c:pt idx="1603">
                  <c:v>1406</c:v>
                </c:pt>
                <c:pt idx="1604">
                  <c:v>2093</c:v>
                </c:pt>
                <c:pt idx="1605">
                  <c:v>2000</c:v>
                </c:pt>
                <c:pt idx="1606">
                  <c:v>1548</c:v>
                </c:pt>
                <c:pt idx="1607">
                  <c:v>1773</c:v>
                </c:pt>
                <c:pt idx="1608">
                  <c:v>2000</c:v>
                </c:pt>
                <c:pt idx="1609">
                  <c:v>1178</c:v>
                </c:pt>
                <c:pt idx="1610">
                  <c:v>2029</c:v>
                </c:pt>
                <c:pt idx="1611">
                  <c:v>1631</c:v>
                </c:pt>
                <c:pt idx="1612">
                  <c:v>2070</c:v>
                </c:pt>
                <c:pt idx="1613">
                  <c:v>2033</c:v>
                </c:pt>
                <c:pt idx="1614">
                  <c:v>1787</c:v>
                </c:pt>
                <c:pt idx="1615">
                  <c:v>2045</c:v>
                </c:pt>
                <c:pt idx="1616">
                  <c:v>1854</c:v>
                </c:pt>
                <c:pt idx="1617">
                  <c:v>2028</c:v>
                </c:pt>
                <c:pt idx="1618">
                  <c:v>1423</c:v>
                </c:pt>
                <c:pt idx="1619">
                  <c:v>2001</c:v>
                </c:pt>
                <c:pt idx="1620">
                  <c:v>2000</c:v>
                </c:pt>
                <c:pt idx="1621">
                  <c:v>1589</c:v>
                </c:pt>
                <c:pt idx="1622">
                  <c:v>1943</c:v>
                </c:pt>
                <c:pt idx="1623">
                  <c:v>2050</c:v>
                </c:pt>
                <c:pt idx="1624">
                  <c:v>1770</c:v>
                </c:pt>
                <c:pt idx="1625">
                  <c:v>2028</c:v>
                </c:pt>
                <c:pt idx="1626">
                  <c:v>2060</c:v>
                </c:pt>
                <c:pt idx="1627">
                  <c:v>2000</c:v>
                </c:pt>
                <c:pt idx="1628">
                  <c:v>1087</c:v>
                </c:pt>
                <c:pt idx="1629">
                  <c:v>1840</c:v>
                </c:pt>
                <c:pt idx="1630">
                  <c:v>2000</c:v>
                </c:pt>
                <c:pt idx="1631">
                  <c:v>1053</c:v>
                </c:pt>
                <c:pt idx="1632">
                  <c:v>2000</c:v>
                </c:pt>
                <c:pt idx="1633">
                  <c:v>1166</c:v>
                </c:pt>
                <c:pt idx="1634">
                  <c:v>2099</c:v>
                </c:pt>
                <c:pt idx="1635">
                  <c:v>1984</c:v>
                </c:pt>
                <c:pt idx="1636">
                  <c:v>2020</c:v>
                </c:pt>
                <c:pt idx="1637">
                  <c:v>2010</c:v>
                </c:pt>
                <c:pt idx="1638">
                  <c:v>2000</c:v>
                </c:pt>
                <c:pt idx="1639">
                  <c:v>989</c:v>
                </c:pt>
                <c:pt idx="1640">
                  <c:v>1949</c:v>
                </c:pt>
                <c:pt idx="1641">
                  <c:v>2091</c:v>
                </c:pt>
                <c:pt idx="1642">
                  <c:v>1474</c:v>
                </c:pt>
                <c:pt idx="1643">
                  <c:v>2011</c:v>
                </c:pt>
                <c:pt idx="1644">
                  <c:v>1825</c:v>
                </c:pt>
                <c:pt idx="1645">
                  <c:v>2048</c:v>
                </c:pt>
                <c:pt idx="1646">
                  <c:v>2027</c:v>
                </c:pt>
                <c:pt idx="1647">
                  <c:v>2000</c:v>
                </c:pt>
                <c:pt idx="1648">
                  <c:v>907</c:v>
                </c:pt>
                <c:pt idx="1649">
                  <c:v>2033</c:v>
                </c:pt>
                <c:pt idx="1650">
                  <c:v>714</c:v>
                </c:pt>
                <c:pt idx="1651">
                  <c:v>1919</c:v>
                </c:pt>
                <c:pt idx="1652">
                  <c:v>2065</c:v>
                </c:pt>
                <c:pt idx="1653">
                  <c:v>2024</c:v>
                </c:pt>
                <c:pt idx="1654">
                  <c:v>2000</c:v>
                </c:pt>
                <c:pt idx="1655">
                  <c:v>960</c:v>
                </c:pt>
                <c:pt idx="1656">
                  <c:v>2020</c:v>
                </c:pt>
                <c:pt idx="1657">
                  <c:v>977</c:v>
                </c:pt>
                <c:pt idx="1658">
                  <c:v>2001</c:v>
                </c:pt>
                <c:pt idx="1659">
                  <c:v>1536</c:v>
                </c:pt>
                <c:pt idx="1660">
                  <c:v>2043</c:v>
                </c:pt>
                <c:pt idx="1661">
                  <c:v>2054</c:v>
                </c:pt>
                <c:pt idx="1662">
                  <c:v>2013</c:v>
                </c:pt>
                <c:pt idx="1663">
                  <c:v>1284</c:v>
                </c:pt>
                <c:pt idx="1664">
                  <c:v>2032</c:v>
                </c:pt>
                <c:pt idx="1665">
                  <c:v>1182</c:v>
                </c:pt>
                <c:pt idx="1666">
                  <c:v>2009</c:v>
                </c:pt>
                <c:pt idx="1667">
                  <c:v>1833</c:v>
                </c:pt>
                <c:pt idx="1668">
                  <c:v>2024</c:v>
                </c:pt>
                <c:pt idx="1669">
                  <c:v>2043</c:v>
                </c:pt>
                <c:pt idx="1670">
                  <c:v>2000</c:v>
                </c:pt>
                <c:pt idx="1671">
                  <c:v>1502</c:v>
                </c:pt>
                <c:pt idx="1672">
                  <c:v>2035</c:v>
                </c:pt>
                <c:pt idx="1673">
                  <c:v>1373</c:v>
                </c:pt>
                <c:pt idx="1674">
                  <c:v>2019</c:v>
                </c:pt>
                <c:pt idx="1675">
                  <c:v>2000</c:v>
                </c:pt>
                <c:pt idx="1676">
                  <c:v>2015</c:v>
                </c:pt>
                <c:pt idx="1677">
                  <c:v>1438</c:v>
                </c:pt>
                <c:pt idx="1678">
                  <c:v>2024</c:v>
                </c:pt>
                <c:pt idx="1679">
                  <c:v>1235</c:v>
                </c:pt>
                <c:pt idx="1680">
                  <c:v>2001</c:v>
                </c:pt>
                <c:pt idx="1681">
                  <c:v>2001</c:v>
                </c:pt>
                <c:pt idx="1682">
                  <c:v>2000</c:v>
                </c:pt>
                <c:pt idx="1683">
                  <c:v>1475</c:v>
                </c:pt>
                <c:pt idx="1684">
                  <c:v>2015</c:v>
                </c:pt>
                <c:pt idx="1685">
                  <c:v>1361</c:v>
                </c:pt>
                <c:pt idx="1686">
                  <c:v>2020</c:v>
                </c:pt>
                <c:pt idx="1687">
                  <c:v>2000</c:v>
                </c:pt>
                <c:pt idx="1688">
                  <c:v>2008</c:v>
                </c:pt>
                <c:pt idx="1689">
                  <c:v>1679</c:v>
                </c:pt>
                <c:pt idx="1690">
                  <c:v>2021</c:v>
                </c:pt>
                <c:pt idx="1691">
                  <c:v>1579</c:v>
                </c:pt>
                <c:pt idx="1692">
                  <c:v>2001</c:v>
                </c:pt>
                <c:pt idx="1693">
                  <c:v>2003</c:v>
                </c:pt>
                <c:pt idx="1694">
                  <c:v>2000</c:v>
                </c:pt>
                <c:pt idx="1695">
                  <c:v>1761</c:v>
                </c:pt>
                <c:pt idx="1696">
                  <c:v>2012</c:v>
                </c:pt>
                <c:pt idx="1697">
                  <c:v>1669</c:v>
                </c:pt>
                <c:pt idx="1698">
                  <c:v>2015</c:v>
                </c:pt>
                <c:pt idx="1699">
                  <c:v>2001</c:v>
                </c:pt>
                <c:pt idx="1700">
                  <c:v>2010</c:v>
                </c:pt>
                <c:pt idx="1701">
                  <c:v>1870</c:v>
                </c:pt>
                <c:pt idx="1702">
                  <c:v>2031</c:v>
                </c:pt>
                <c:pt idx="1703">
                  <c:v>1841</c:v>
                </c:pt>
                <c:pt idx="1704">
                  <c:v>2021</c:v>
                </c:pt>
                <c:pt idx="1705">
                  <c:v>2003</c:v>
                </c:pt>
                <c:pt idx="1706">
                  <c:v>2000</c:v>
                </c:pt>
                <c:pt idx="1707">
                  <c:v>1961</c:v>
                </c:pt>
                <c:pt idx="1708">
                  <c:v>2013</c:v>
                </c:pt>
                <c:pt idx="1709">
                  <c:v>1955</c:v>
                </c:pt>
                <c:pt idx="1710">
                  <c:v>2000</c:v>
                </c:pt>
                <c:pt idx="1711">
                  <c:v>2013</c:v>
                </c:pt>
                <c:pt idx="1712">
                  <c:v>2000</c:v>
                </c:pt>
                <c:pt idx="1713">
                  <c:v>2000</c:v>
                </c:pt>
                <c:pt idx="1714">
                  <c:v>1539</c:v>
                </c:pt>
                <c:pt idx="1715">
                  <c:v>2001</c:v>
                </c:pt>
                <c:pt idx="1716">
                  <c:v>1117</c:v>
                </c:pt>
                <c:pt idx="1717">
                  <c:v>2034</c:v>
                </c:pt>
                <c:pt idx="1718">
                  <c:v>2000</c:v>
                </c:pt>
                <c:pt idx="1719">
                  <c:v>2000</c:v>
                </c:pt>
                <c:pt idx="1720">
                  <c:v>1253</c:v>
                </c:pt>
                <c:pt idx="1721">
                  <c:v>2027</c:v>
                </c:pt>
                <c:pt idx="1722">
                  <c:v>1601</c:v>
                </c:pt>
                <c:pt idx="1723">
                  <c:v>2025</c:v>
                </c:pt>
                <c:pt idx="1724">
                  <c:v>2005</c:v>
                </c:pt>
                <c:pt idx="1725">
                  <c:v>2014</c:v>
                </c:pt>
                <c:pt idx="1726">
                  <c:v>2000</c:v>
                </c:pt>
                <c:pt idx="1727">
                  <c:v>1520</c:v>
                </c:pt>
                <c:pt idx="1728">
                  <c:v>2012</c:v>
                </c:pt>
                <c:pt idx="1729">
                  <c:v>1156</c:v>
                </c:pt>
                <c:pt idx="1730">
                  <c:v>2039</c:v>
                </c:pt>
                <c:pt idx="1731">
                  <c:v>2000</c:v>
                </c:pt>
                <c:pt idx="1732">
                  <c:v>2000</c:v>
                </c:pt>
                <c:pt idx="1733">
                  <c:v>1349</c:v>
                </c:pt>
                <c:pt idx="1734">
                  <c:v>2025</c:v>
                </c:pt>
                <c:pt idx="1735">
                  <c:v>1806</c:v>
                </c:pt>
                <c:pt idx="1736">
                  <c:v>2019</c:v>
                </c:pt>
                <c:pt idx="1737">
                  <c:v>2024</c:v>
                </c:pt>
                <c:pt idx="1738">
                  <c:v>2025</c:v>
                </c:pt>
                <c:pt idx="1739">
                  <c:v>2000</c:v>
                </c:pt>
                <c:pt idx="1740">
                  <c:v>1900</c:v>
                </c:pt>
                <c:pt idx="1741">
                  <c:v>2003</c:v>
                </c:pt>
                <c:pt idx="1742">
                  <c:v>1629</c:v>
                </c:pt>
                <c:pt idx="1743">
                  <c:v>2047</c:v>
                </c:pt>
                <c:pt idx="1744">
                  <c:v>2000</c:v>
                </c:pt>
                <c:pt idx="1745">
                  <c:v>2000</c:v>
                </c:pt>
                <c:pt idx="1746">
                  <c:v>1664</c:v>
                </c:pt>
                <c:pt idx="1747">
                  <c:v>2072</c:v>
                </c:pt>
                <c:pt idx="1748">
                  <c:v>1992</c:v>
                </c:pt>
                <c:pt idx="1749">
                  <c:v>2059</c:v>
                </c:pt>
                <c:pt idx="1750">
                  <c:v>2015</c:v>
                </c:pt>
                <c:pt idx="1751">
                  <c:v>2051</c:v>
                </c:pt>
                <c:pt idx="1752">
                  <c:v>2001</c:v>
                </c:pt>
                <c:pt idx="1753">
                  <c:v>2000</c:v>
                </c:pt>
                <c:pt idx="1754">
                  <c:v>976</c:v>
                </c:pt>
                <c:pt idx="1755">
                  <c:v>1893</c:v>
                </c:pt>
                <c:pt idx="1756">
                  <c:v>2123</c:v>
                </c:pt>
                <c:pt idx="1757">
                  <c:v>1485</c:v>
                </c:pt>
                <c:pt idx="1758">
                  <c:v>2097</c:v>
                </c:pt>
                <c:pt idx="1759">
                  <c:v>2000</c:v>
                </c:pt>
                <c:pt idx="1760">
                  <c:v>2001</c:v>
                </c:pt>
                <c:pt idx="1761">
                  <c:v>1674</c:v>
                </c:pt>
                <c:pt idx="1762">
                  <c:v>2041</c:v>
                </c:pt>
                <c:pt idx="1763">
                  <c:v>1950</c:v>
                </c:pt>
                <c:pt idx="1764">
                  <c:v>2069</c:v>
                </c:pt>
                <c:pt idx="1765">
                  <c:v>2032</c:v>
                </c:pt>
                <c:pt idx="1766">
                  <c:v>2025</c:v>
                </c:pt>
                <c:pt idx="1767">
                  <c:v>2000</c:v>
                </c:pt>
                <c:pt idx="1768">
                  <c:v>2001</c:v>
                </c:pt>
                <c:pt idx="1769">
                  <c:v>1540</c:v>
                </c:pt>
                <c:pt idx="1770">
                  <c:v>2000</c:v>
                </c:pt>
                <c:pt idx="1771">
                  <c:v>1379</c:v>
                </c:pt>
                <c:pt idx="1772">
                  <c:v>2024</c:v>
                </c:pt>
                <c:pt idx="1773">
                  <c:v>2000</c:v>
                </c:pt>
                <c:pt idx="1774">
                  <c:v>2000</c:v>
                </c:pt>
                <c:pt idx="1775">
                  <c:v>1673</c:v>
                </c:pt>
                <c:pt idx="1776">
                  <c:v>2044</c:v>
                </c:pt>
                <c:pt idx="1777">
                  <c:v>2000</c:v>
                </c:pt>
                <c:pt idx="1778">
                  <c:v>1797</c:v>
                </c:pt>
                <c:pt idx="1779">
                  <c:v>2200</c:v>
                </c:pt>
                <c:pt idx="1780">
                  <c:v>2036</c:v>
                </c:pt>
                <c:pt idx="1781">
                  <c:v>2033</c:v>
                </c:pt>
                <c:pt idx="1782">
                  <c:v>2001</c:v>
                </c:pt>
                <c:pt idx="1783">
                  <c:v>2001</c:v>
                </c:pt>
                <c:pt idx="1784">
                  <c:v>2000</c:v>
                </c:pt>
                <c:pt idx="1785">
                  <c:v>1204</c:v>
                </c:pt>
                <c:pt idx="1786">
                  <c:v>1705</c:v>
                </c:pt>
                <c:pt idx="1787">
                  <c:v>2082</c:v>
                </c:pt>
                <c:pt idx="1788">
                  <c:v>1329</c:v>
                </c:pt>
                <c:pt idx="1789">
                  <c:v>2026</c:v>
                </c:pt>
                <c:pt idx="1790">
                  <c:v>2000</c:v>
                </c:pt>
                <c:pt idx="1791">
                  <c:v>2021</c:v>
                </c:pt>
                <c:pt idx="1792">
                  <c:v>1714</c:v>
                </c:pt>
                <c:pt idx="1793">
                  <c:v>2018</c:v>
                </c:pt>
                <c:pt idx="1794">
                  <c:v>2000</c:v>
                </c:pt>
                <c:pt idx="1795">
                  <c:v>2001</c:v>
                </c:pt>
                <c:pt idx="1796">
                  <c:v>2000</c:v>
                </c:pt>
                <c:pt idx="1797">
                  <c:v>2000</c:v>
                </c:pt>
                <c:pt idx="1798">
                  <c:v>1361</c:v>
                </c:pt>
                <c:pt idx="1799">
                  <c:v>2005</c:v>
                </c:pt>
                <c:pt idx="1800">
                  <c:v>1873</c:v>
                </c:pt>
                <c:pt idx="1801">
                  <c:v>2015</c:v>
                </c:pt>
                <c:pt idx="1802">
                  <c:v>2009</c:v>
                </c:pt>
                <c:pt idx="1803">
                  <c:v>2006</c:v>
                </c:pt>
                <c:pt idx="1804">
                  <c:v>2000</c:v>
                </c:pt>
                <c:pt idx="1805">
                  <c:v>2000</c:v>
                </c:pt>
                <c:pt idx="1806">
                  <c:v>1424</c:v>
                </c:pt>
                <c:pt idx="1807">
                  <c:v>2000</c:v>
                </c:pt>
                <c:pt idx="1808">
                  <c:v>1842</c:v>
                </c:pt>
                <c:pt idx="1809">
                  <c:v>2021</c:v>
                </c:pt>
                <c:pt idx="1810">
                  <c:v>2033</c:v>
                </c:pt>
                <c:pt idx="1811">
                  <c:v>2009</c:v>
                </c:pt>
                <c:pt idx="1812">
                  <c:v>2007</c:v>
                </c:pt>
                <c:pt idx="1813">
                  <c:v>2005</c:v>
                </c:pt>
                <c:pt idx="1814">
                  <c:v>2000</c:v>
                </c:pt>
                <c:pt idx="1815">
                  <c:v>1272</c:v>
                </c:pt>
                <c:pt idx="1816">
                  <c:v>2023</c:v>
                </c:pt>
                <c:pt idx="1817">
                  <c:v>1700</c:v>
                </c:pt>
                <c:pt idx="1818">
                  <c:v>2110</c:v>
                </c:pt>
                <c:pt idx="1819">
                  <c:v>2002</c:v>
                </c:pt>
                <c:pt idx="1820">
                  <c:v>2015</c:v>
                </c:pt>
                <c:pt idx="1821">
                  <c:v>2007</c:v>
                </c:pt>
                <c:pt idx="1822">
                  <c:v>2000</c:v>
                </c:pt>
                <c:pt idx="1823">
                  <c:v>1416</c:v>
                </c:pt>
                <c:pt idx="1824">
                  <c:v>2001</c:v>
                </c:pt>
                <c:pt idx="1825">
                  <c:v>1976</c:v>
                </c:pt>
                <c:pt idx="1826">
                  <c:v>2053</c:v>
                </c:pt>
                <c:pt idx="1827">
                  <c:v>2010</c:v>
                </c:pt>
                <c:pt idx="1828">
                  <c:v>2018</c:v>
                </c:pt>
                <c:pt idx="1829">
                  <c:v>2017</c:v>
                </c:pt>
                <c:pt idx="1830">
                  <c:v>2021</c:v>
                </c:pt>
                <c:pt idx="1831">
                  <c:v>2000</c:v>
                </c:pt>
                <c:pt idx="1832">
                  <c:v>1954</c:v>
                </c:pt>
                <c:pt idx="1833">
                  <c:v>2023</c:v>
                </c:pt>
                <c:pt idx="1834">
                  <c:v>2000</c:v>
                </c:pt>
                <c:pt idx="1835">
                  <c:v>2000</c:v>
                </c:pt>
                <c:pt idx="1836">
                  <c:v>1690</c:v>
                </c:pt>
                <c:pt idx="1837">
                  <c:v>2031</c:v>
                </c:pt>
                <c:pt idx="1838">
                  <c:v>2010</c:v>
                </c:pt>
                <c:pt idx="1839">
                  <c:v>2015</c:v>
                </c:pt>
                <c:pt idx="1840">
                  <c:v>2000</c:v>
                </c:pt>
                <c:pt idx="1841">
                  <c:v>2014</c:v>
                </c:pt>
                <c:pt idx="1842">
                  <c:v>2000</c:v>
                </c:pt>
                <c:pt idx="1843">
                  <c:v>1868</c:v>
                </c:pt>
                <c:pt idx="1844">
                  <c:v>2009</c:v>
                </c:pt>
                <c:pt idx="1845">
                  <c:v>2000</c:v>
                </c:pt>
                <c:pt idx="1846">
                  <c:v>2000</c:v>
                </c:pt>
                <c:pt idx="1847">
                  <c:v>1727</c:v>
                </c:pt>
                <c:pt idx="1848">
                  <c:v>2024</c:v>
                </c:pt>
                <c:pt idx="1849">
                  <c:v>2006</c:v>
                </c:pt>
                <c:pt idx="1850">
                  <c:v>2021</c:v>
                </c:pt>
                <c:pt idx="1851">
                  <c:v>2001</c:v>
                </c:pt>
                <c:pt idx="1852">
                  <c:v>2006</c:v>
                </c:pt>
                <c:pt idx="1853">
                  <c:v>2000</c:v>
                </c:pt>
                <c:pt idx="1854">
                  <c:v>1947</c:v>
                </c:pt>
                <c:pt idx="1855">
                  <c:v>2004</c:v>
                </c:pt>
                <c:pt idx="1856">
                  <c:v>2000</c:v>
                </c:pt>
                <c:pt idx="1857">
                  <c:v>2000</c:v>
                </c:pt>
                <c:pt idx="1858">
                  <c:v>2000</c:v>
                </c:pt>
                <c:pt idx="1859">
                  <c:v>2000</c:v>
                </c:pt>
                <c:pt idx="1860">
                  <c:v>1584</c:v>
                </c:pt>
                <c:pt idx="1861">
                  <c:v>2028</c:v>
                </c:pt>
                <c:pt idx="1862">
                  <c:v>2000</c:v>
                </c:pt>
                <c:pt idx="1863">
                  <c:v>2005</c:v>
                </c:pt>
                <c:pt idx="1864">
                  <c:v>2000</c:v>
                </c:pt>
                <c:pt idx="1865">
                  <c:v>2000</c:v>
                </c:pt>
                <c:pt idx="1866">
                  <c:v>1743</c:v>
                </c:pt>
                <c:pt idx="1867">
                  <c:v>2009</c:v>
                </c:pt>
                <c:pt idx="1868">
                  <c:v>2000</c:v>
                </c:pt>
                <c:pt idx="1869">
                  <c:v>2000</c:v>
                </c:pt>
                <c:pt idx="1870">
                  <c:v>2002</c:v>
                </c:pt>
                <c:pt idx="1871">
                  <c:v>2003</c:v>
                </c:pt>
                <c:pt idx="1872">
                  <c:v>2000</c:v>
                </c:pt>
                <c:pt idx="1873">
                  <c:v>1663</c:v>
                </c:pt>
                <c:pt idx="1874">
                  <c:v>2015</c:v>
                </c:pt>
                <c:pt idx="1875">
                  <c:v>2000</c:v>
                </c:pt>
                <c:pt idx="1876">
                  <c:v>1714</c:v>
                </c:pt>
                <c:pt idx="1877">
                  <c:v>2012</c:v>
                </c:pt>
                <c:pt idx="1878">
                  <c:v>2012</c:v>
                </c:pt>
                <c:pt idx="1879">
                  <c:v>2013</c:v>
                </c:pt>
                <c:pt idx="1880">
                  <c:v>2000</c:v>
                </c:pt>
                <c:pt idx="1881">
                  <c:v>2000</c:v>
                </c:pt>
                <c:pt idx="1882">
                  <c:v>1806</c:v>
                </c:pt>
                <c:pt idx="1883">
                  <c:v>2011</c:v>
                </c:pt>
                <c:pt idx="1884">
                  <c:v>1817</c:v>
                </c:pt>
                <c:pt idx="1885">
                  <c:v>2011</c:v>
                </c:pt>
                <c:pt idx="1886">
                  <c:v>2002</c:v>
                </c:pt>
                <c:pt idx="1887">
                  <c:v>2006</c:v>
                </c:pt>
                <c:pt idx="1888">
                  <c:v>2000</c:v>
                </c:pt>
                <c:pt idx="1889">
                  <c:v>2000</c:v>
                </c:pt>
                <c:pt idx="1890">
                  <c:v>1278</c:v>
                </c:pt>
                <c:pt idx="1891">
                  <c:v>2000</c:v>
                </c:pt>
                <c:pt idx="1892">
                  <c:v>1354</c:v>
                </c:pt>
                <c:pt idx="1893">
                  <c:v>2011</c:v>
                </c:pt>
                <c:pt idx="1894">
                  <c:v>2000</c:v>
                </c:pt>
                <c:pt idx="1895">
                  <c:v>2000</c:v>
                </c:pt>
                <c:pt idx="1896">
                  <c:v>1862</c:v>
                </c:pt>
                <c:pt idx="1897">
                  <c:v>2025</c:v>
                </c:pt>
                <c:pt idx="1898">
                  <c:v>2000</c:v>
                </c:pt>
                <c:pt idx="1899">
                  <c:v>1645</c:v>
                </c:pt>
                <c:pt idx="1900">
                  <c:v>2097</c:v>
                </c:pt>
                <c:pt idx="1901">
                  <c:v>2004</c:v>
                </c:pt>
                <c:pt idx="1902">
                  <c:v>2000</c:v>
                </c:pt>
                <c:pt idx="1903">
                  <c:v>1751</c:v>
                </c:pt>
                <c:pt idx="1904">
                  <c:v>2029</c:v>
                </c:pt>
                <c:pt idx="1905">
                  <c:v>2000</c:v>
                </c:pt>
                <c:pt idx="1906">
                  <c:v>1952</c:v>
                </c:pt>
                <c:pt idx="1907">
                  <c:v>2005</c:v>
                </c:pt>
                <c:pt idx="1908">
                  <c:v>2000</c:v>
                </c:pt>
                <c:pt idx="1909">
                  <c:v>1676</c:v>
                </c:pt>
                <c:pt idx="1910">
                  <c:v>2011</c:v>
                </c:pt>
                <c:pt idx="1911">
                  <c:v>2000</c:v>
                </c:pt>
                <c:pt idx="1912">
                  <c:v>1721</c:v>
                </c:pt>
                <c:pt idx="1913">
                  <c:v>2033</c:v>
                </c:pt>
                <c:pt idx="1914">
                  <c:v>1980</c:v>
                </c:pt>
                <c:pt idx="1915">
                  <c:v>2017</c:v>
                </c:pt>
                <c:pt idx="1916">
                  <c:v>2000</c:v>
                </c:pt>
                <c:pt idx="1917">
                  <c:v>2000</c:v>
                </c:pt>
                <c:pt idx="1918">
                  <c:v>1141</c:v>
                </c:pt>
                <c:pt idx="1919">
                  <c:v>2011</c:v>
                </c:pt>
                <c:pt idx="1920">
                  <c:v>697</c:v>
                </c:pt>
                <c:pt idx="1921">
                  <c:v>1641</c:v>
                </c:pt>
                <c:pt idx="1922">
                  <c:v>2026</c:v>
                </c:pt>
                <c:pt idx="1923">
                  <c:v>1808</c:v>
                </c:pt>
                <c:pt idx="1924">
                  <c:v>2010</c:v>
                </c:pt>
                <c:pt idx="1925">
                  <c:v>1544</c:v>
                </c:pt>
                <c:pt idx="1926">
                  <c:v>2011</c:v>
                </c:pt>
                <c:pt idx="1927">
                  <c:v>1623</c:v>
                </c:pt>
                <c:pt idx="1928">
                  <c:v>2014</c:v>
                </c:pt>
                <c:pt idx="1929">
                  <c:v>1496</c:v>
                </c:pt>
                <c:pt idx="1930">
                  <c:v>2027</c:v>
                </c:pt>
                <c:pt idx="1931">
                  <c:v>1907</c:v>
                </c:pt>
                <c:pt idx="1932">
                  <c:v>2012</c:v>
                </c:pt>
                <c:pt idx="1933">
                  <c:v>1544</c:v>
                </c:pt>
                <c:pt idx="1934">
                  <c:v>2000</c:v>
                </c:pt>
                <c:pt idx="1935">
                  <c:v>1362</c:v>
                </c:pt>
                <c:pt idx="1936">
                  <c:v>2000</c:v>
                </c:pt>
                <c:pt idx="1937">
                  <c:v>1168</c:v>
                </c:pt>
                <c:pt idx="1938">
                  <c:v>2000</c:v>
                </c:pt>
                <c:pt idx="1939">
                  <c:v>1069</c:v>
                </c:pt>
                <c:pt idx="1940">
                  <c:v>2000</c:v>
                </c:pt>
                <c:pt idx="1941">
                  <c:v>1395</c:v>
                </c:pt>
                <c:pt idx="1942">
                  <c:v>2000</c:v>
                </c:pt>
                <c:pt idx="1943">
                  <c:v>1244</c:v>
                </c:pt>
                <c:pt idx="1944">
                  <c:v>1973</c:v>
                </c:pt>
                <c:pt idx="1945">
                  <c:v>2075</c:v>
                </c:pt>
                <c:pt idx="1946">
                  <c:v>1545</c:v>
                </c:pt>
                <c:pt idx="1947">
                  <c:v>2007</c:v>
                </c:pt>
                <c:pt idx="1948">
                  <c:v>978</c:v>
                </c:pt>
                <c:pt idx="1949">
                  <c:v>2001</c:v>
                </c:pt>
                <c:pt idx="1950">
                  <c:v>884</c:v>
                </c:pt>
                <c:pt idx="1951">
                  <c:v>2070</c:v>
                </c:pt>
                <c:pt idx="1952">
                  <c:v>1059</c:v>
                </c:pt>
                <c:pt idx="1953">
                  <c:v>2042</c:v>
                </c:pt>
                <c:pt idx="1954">
                  <c:v>1103</c:v>
                </c:pt>
                <c:pt idx="1955">
                  <c:v>1999</c:v>
                </c:pt>
                <c:pt idx="1956">
                  <c:v>2022</c:v>
                </c:pt>
                <c:pt idx="1957">
                  <c:v>1219</c:v>
                </c:pt>
                <c:pt idx="1958">
                  <c:v>2000</c:v>
                </c:pt>
                <c:pt idx="1959">
                  <c:v>755</c:v>
                </c:pt>
                <c:pt idx="1960">
                  <c:v>2000</c:v>
                </c:pt>
                <c:pt idx="1961">
                  <c:v>688</c:v>
                </c:pt>
                <c:pt idx="1962">
                  <c:v>2000</c:v>
                </c:pt>
                <c:pt idx="1963">
                  <c:v>813</c:v>
                </c:pt>
                <c:pt idx="1964">
                  <c:v>2032</c:v>
                </c:pt>
                <c:pt idx="1965">
                  <c:v>900</c:v>
                </c:pt>
                <c:pt idx="1966">
                  <c:v>1846</c:v>
                </c:pt>
                <c:pt idx="1967">
                  <c:v>2009</c:v>
                </c:pt>
                <c:pt idx="1968">
                  <c:v>929</c:v>
                </c:pt>
                <c:pt idx="1969">
                  <c:v>1703</c:v>
                </c:pt>
                <c:pt idx="1970">
                  <c:v>2000</c:v>
                </c:pt>
                <c:pt idx="1971">
                  <c:v>995</c:v>
                </c:pt>
                <c:pt idx="1972">
                  <c:v>1383</c:v>
                </c:pt>
                <c:pt idx="1973">
                  <c:v>2024</c:v>
                </c:pt>
                <c:pt idx="1974">
                  <c:v>1011</c:v>
                </c:pt>
                <c:pt idx="1975">
                  <c:v>1942</c:v>
                </c:pt>
                <c:pt idx="1976">
                  <c:v>2035</c:v>
                </c:pt>
                <c:pt idx="1977">
                  <c:v>945</c:v>
                </c:pt>
                <c:pt idx="1978">
                  <c:v>1517</c:v>
                </c:pt>
                <c:pt idx="1979">
                  <c:v>2017</c:v>
                </c:pt>
                <c:pt idx="1980">
                  <c:v>858</c:v>
                </c:pt>
                <c:pt idx="1981">
                  <c:v>1658</c:v>
                </c:pt>
                <c:pt idx="1982">
                  <c:v>1996</c:v>
                </c:pt>
                <c:pt idx="1983">
                  <c:v>2009</c:v>
                </c:pt>
                <c:pt idx="1984">
                  <c:v>691</c:v>
                </c:pt>
                <c:pt idx="1985">
                  <c:v>1660</c:v>
                </c:pt>
                <c:pt idx="1986">
                  <c:v>1883</c:v>
                </c:pt>
                <c:pt idx="1987">
                  <c:v>2027</c:v>
                </c:pt>
                <c:pt idx="1988">
                  <c:v>832</c:v>
                </c:pt>
                <c:pt idx="1989">
                  <c:v>1266</c:v>
                </c:pt>
                <c:pt idx="1990">
                  <c:v>1982</c:v>
                </c:pt>
                <c:pt idx="1991">
                  <c:v>2025</c:v>
                </c:pt>
                <c:pt idx="1992">
                  <c:v>930</c:v>
                </c:pt>
                <c:pt idx="1993">
                  <c:v>1259</c:v>
                </c:pt>
                <c:pt idx="1994">
                  <c:v>2000</c:v>
                </c:pt>
                <c:pt idx="1995">
                  <c:v>1116</c:v>
                </c:pt>
                <c:pt idx="1996">
                  <c:v>1335</c:v>
                </c:pt>
                <c:pt idx="1997">
                  <c:v>1807</c:v>
                </c:pt>
                <c:pt idx="1998">
                  <c:v>2028</c:v>
                </c:pt>
                <c:pt idx="1999">
                  <c:v>802</c:v>
                </c:pt>
                <c:pt idx="2000">
                  <c:v>1420</c:v>
                </c:pt>
                <c:pt idx="2001">
                  <c:v>1813</c:v>
                </c:pt>
                <c:pt idx="2002">
                  <c:v>2033</c:v>
                </c:pt>
                <c:pt idx="2003">
                  <c:v>750</c:v>
                </c:pt>
                <c:pt idx="2004">
                  <c:v>1317</c:v>
                </c:pt>
                <c:pt idx="2005">
                  <c:v>2005</c:v>
                </c:pt>
                <c:pt idx="2006">
                  <c:v>1034</c:v>
                </c:pt>
                <c:pt idx="2007">
                  <c:v>1390</c:v>
                </c:pt>
                <c:pt idx="2008">
                  <c:v>1829</c:v>
                </c:pt>
                <c:pt idx="2009">
                  <c:v>2027</c:v>
                </c:pt>
                <c:pt idx="2010">
                  <c:v>827</c:v>
                </c:pt>
                <c:pt idx="2011">
                  <c:v>1231</c:v>
                </c:pt>
                <c:pt idx="2012">
                  <c:v>1769</c:v>
                </c:pt>
                <c:pt idx="2013">
                  <c:v>2033</c:v>
                </c:pt>
                <c:pt idx="2014">
                  <c:v>731</c:v>
                </c:pt>
                <c:pt idx="2015">
                  <c:v>1178</c:v>
                </c:pt>
                <c:pt idx="2016">
                  <c:v>2000</c:v>
                </c:pt>
                <c:pt idx="2017">
                  <c:v>855</c:v>
                </c:pt>
                <c:pt idx="2018">
                  <c:v>1427</c:v>
                </c:pt>
                <c:pt idx="2019">
                  <c:v>1844</c:v>
                </c:pt>
                <c:pt idx="2020">
                  <c:v>2055</c:v>
                </c:pt>
                <c:pt idx="2021">
                  <c:v>758</c:v>
                </c:pt>
                <c:pt idx="2022">
                  <c:v>1301</c:v>
                </c:pt>
                <c:pt idx="2023">
                  <c:v>1764</c:v>
                </c:pt>
                <c:pt idx="2024">
                  <c:v>2033</c:v>
                </c:pt>
                <c:pt idx="2025">
                  <c:v>655</c:v>
                </c:pt>
                <c:pt idx="2026">
                  <c:v>1177</c:v>
                </c:pt>
                <c:pt idx="2027">
                  <c:v>1963</c:v>
                </c:pt>
                <c:pt idx="2028">
                  <c:v>2039</c:v>
                </c:pt>
                <c:pt idx="2029">
                  <c:v>605</c:v>
                </c:pt>
                <c:pt idx="2030">
                  <c:v>1153</c:v>
                </c:pt>
                <c:pt idx="2031">
                  <c:v>1955</c:v>
                </c:pt>
                <c:pt idx="2032">
                  <c:v>2032</c:v>
                </c:pt>
                <c:pt idx="2033">
                  <c:v>594</c:v>
                </c:pt>
                <c:pt idx="2034">
                  <c:v>1088</c:v>
                </c:pt>
                <c:pt idx="2035">
                  <c:v>1954</c:v>
                </c:pt>
                <c:pt idx="2036">
                  <c:v>2019</c:v>
                </c:pt>
                <c:pt idx="2037">
                  <c:v>780</c:v>
                </c:pt>
                <c:pt idx="2038">
                  <c:v>1111</c:v>
                </c:pt>
                <c:pt idx="2039">
                  <c:v>1896</c:v>
                </c:pt>
                <c:pt idx="2040">
                  <c:v>2011</c:v>
                </c:pt>
                <c:pt idx="2041">
                  <c:v>703</c:v>
                </c:pt>
                <c:pt idx="2042">
                  <c:v>1091</c:v>
                </c:pt>
                <c:pt idx="2043">
                  <c:v>1841</c:v>
                </c:pt>
                <c:pt idx="2044">
                  <c:v>2006</c:v>
                </c:pt>
                <c:pt idx="2045">
                  <c:v>660</c:v>
                </c:pt>
                <c:pt idx="2046">
                  <c:v>1108</c:v>
                </c:pt>
                <c:pt idx="2047">
                  <c:v>2000</c:v>
                </c:pt>
                <c:pt idx="2048">
                  <c:v>700</c:v>
                </c:pt>
                <c:pt idx="2049">
                  <c:v>1407</c:v>
                </c:pt>
                <c:pt idx="2050">
                  <c:v>1806</c:v>
                </c:pt>
                <c:pt idx="2051">
                  <c:v>2040</c:v>
                </c:pt>
                <c:pt idx="2052">
                  <c:v>686</c:v>
                </c:pt>
                <c:pt idx="2053">
                  <c:v>1418</c:v>
                </c:pt>
                <c:pt idx="2054">
                  <c:v>1912</c:v>
                </c:pt>
                <c:pt idx="2055">
                  <c:v>2023</c:v>
                </c:pt>
                <c:pt idx="2056">
                  <c:v>741</c:v>
                </c:pt>
                <c:pt idx="2057">
                  <c:v>1353</c:v>
                </c:pt>
                <c:pt idx="2058">
                  <c:v>2000</c:v>
                </c:pt>
                <c:pt idx="2059">
                  <c:v>901</c:v>
                </c:pt>
                <c:pt idx="2060">
                  <c:v>1476</c:v>
                </c:pt>
                <c:pt idx="2061">
                  <c:v>2000</c:v>
                </c:pt>
                <c:pt idx="2062">
                  <c:v>747</c:v>
                </c:pt>
                <c:pt idx="2063">
                  <c:v>1534</c:v>
                </c:pt>
                <c:pt idx="2064">
                  <c:v>2001</c:v>
                </c:pt>
                <c:pt idx="2065">
                  <c:v>833</c:v>
                </c:pt>
                <c:pt idx="2066">
                  <c:v>1598</c:v>
                </c:pt>
                <c:pt idx="2067">
                  <c:v>2000</c:v>
                </c:pt>
                <c:pt idx="2068">
                  <c:v>937</c:v>
                </c:pt>
                <c:pt idx="2069">
                  <c:v>1727</c:v>
                </c:pt>
                <c:pt idx="2070">
                  <c:v>2008</c:v>
                </c:pt>
                <c:pt idx="2071">
                  <c:v>1095</c:v>
                </c:pt>
                <c:pt idx="2072">
                  <c:v>1773</c:v>
                </c:pt>
                <c:pt idx="2073">
                  <c:v>2007</c:v>
                </c:pt>
                <c:pt idx="2074">
                  <c:v>1161</c:v>
                </c:pt>
                <c:pt idx="2075">
                  <c:v>1858</c:v>
                </c:pt>
                <c:pt idx="2076">
                  <c:v>2011</c:v>
                </c:pt>
                <c:pt idx="2077">
                  <c:v>1149</c:v>
                </c:pt>
                <c:pt idx="2078">
                  <c:v>1835</c:v>
                </c:pt>
                <c:pt idx="2079">
                  <c:v>2007</c:v>
                </c:pt>
                <c:pt idx="2080">
                  <c:v>1250</c:v>
                </c:pt>
                <c:pt idx="2081">
                  <c:v>1932</c:v>
                </c:pt>
                <c:pt idx="2082">
                  <c:v>2002</c:v>
                </c:pt>
                <c:pt idx="2083">
                  <c:v>1273</c:v>
                </c:pt>
                <c:pt idx="2084">
                  <c:v>1929</c:v>
                </c:pt>
                <c:pt idx="2085">
                  <c:v>2002</c:v>
                </c:pt>
                <c:pt idx="2086">
                  <c:v>1272</c:v>
                </c:pt>
                <c:pt idx="2087">
                  <c:v>1946</c:v>
                </c:pt>
                <c:pt idx="2088">
                  <c:v>2000</c:v>
                </c:pt>
                <c:pt idx="2089">
                  <c:v>1255</c:v>
                </c:pt>
                <c:pt idx="2090">
                  <c:v>1913</c:v>
                </c:pt>
                <c:pt idx="2091">
                  <c:v>2002</c:v>
                </c:pt>
                <c:pt idx="2092">
                  <c:v>1232</c:v>
                </c:pt>
                <c:pt idx="2093">
                  <c:v>1886</c:v>
                </c:pt>
                <c:pt idx="2094">
                  <c:v>2000</c:v>
                </c:pt>
                <c:pt idx="2095">
                  <c:v>1184</c:v>
                </c:pt>
                <c:pt idx="2096">
                  <c:v>1871</c:v>
                </c:pt>
                <c:pt idx="2097">
                  <c:v>2001</c:v>
                </c:pt>
                <c:pt idx="2098">
                  <c:v>1146</c:v>
                </c:pt>
                <c:pt idx="2099">
                  <c:v>1786</c:v>
                </c:pt>
                <c:pt idx="2100">
                  <c:v>2000</c:v>
                </c:pt>
                <c:pt idx="2101">
                  <c:v>1132</c:v>
                </c:pt>
                <c:pt idx="2102">
                  <c:v>1759</c:v>
                </c:pt>
                <c:pt idx="2103">
                  <c:v>2001</c:v>
                </c:pt>
                <c:pt idx="2104">
                  <c:v>1103</c:v>
                </c:pt>
                <c:pt idx="2105">
                  <c:v>1750</c:v>
                </c:pt>
                <c:pt idx="2106">
                  <c:v>2000</c:v>
                </c:pt>
                <c:pt idx="2107">
                  <c:v>1067</c:v>
                </c:pt>
                <c:pt idx="2108">
                  <c:v>1714</c:v>
                </c:pt>
                <c:pt idx="2109">
                  <c:v>2000</c:v>
                </c:pt>
                <c:pt idx="2110">
                  <c:v>1035</c:v>
                </c:pt>
                <c:pt idx="2111">
                  <c:v>1710</c:v>
                </c:pt>
                <c:pt idx="2112">
                  <c:v>2000</c:v>
                </c:pt>
                <c:pt idx="2113">
                  <c:v>1013</c:v>
                </c:pt>
                <c:pt idx="2114">
                  <c:v>1693</c:v>
                </c:pt>
                <c:pt idx="2115">
                  <c:v>2000</c:v>
                </c:pt>
                <c:pt idx="2116">
                  <c:v>982</c:v>
                </c:pt>
                <c:pt idx="2117">
                  <c:v>1652</c:v>
                </c:pt>
                <c:pt idx="2118">
                  <c:v>2001</c:v>
                </c:pt>
                <c:pt idx="2119">
                  <c:v>948</c:v>
                </c:pt>
                <c:pt idx="2120">
                  <c:v>1602</c:v>
                </c:pt>
                <c:pt idx="2121">
                  <c:v>2000</c:v>
                </c:pt>
                <c:pt idx="2122">
                  <c:v>917</c:v>
                </c:pt>
                <c:pt idx="2123">
                  <c:v>1531</c:v>
                </c:pt>
                <c:pt idx="2124">
                  <c:v>2000</c:v>
                </c:pt>
                <c:pt idx="2125">
                  <c:v>905</c:v>
                </c:pt>
                <c:pt idx="2126">
                  <c:v>1576</c:v>
                </c:pt>
                <c:pt idx="2127">
                  <c:v>2000</c:v>
                </c:pt>
                <c:pt idx="2128">
                  <c:v>864</c:v>
                </c:pt>
                <c:pt idx="2129">
                  <c:v>1478</c:v>
                </c:pt>
                <c:pt idx="2130">
                  <c:v>2000</c:v>
                </c:pt>
                <c:pt idx="2131">
                  <c:v>827</c:v>
                </c:pt>
                <c:pt idx="2132">
                  <c:v>1485</c:v>
                </c:pt>
                <c:pt idx="2133">
                  <c:v>2000</c:v>
                </c:pt>
                <c:pt idx="2134">
                  <c:v>787</c:v>
                </c:pt>
                <c:pt idx="2135">
                  <c:v>1413</c:v>
                </c:pt>
                <c:pt idx="2136">
                  <c:v>2000</c:v>
                </c:pt>
                <c:pt idx="2137">
                  <c:v>770</c:v>
                </c:pt>
                <c:pt idx="2138">
                  <c:v>1435</c:v>
                </c:pt>
                <c:pt idx="2139">
                  <c:v>2000</c:v>
                </c:pt>
                <c:pt idx="2140">
                  <c:v>733</c:v>
                </c:pt>
                <c:pt idx="2141">
                  <c:v>1398</c:v>
                </c:pt>
                <c:pt idx="2142">
                  <c:v>2000</c:v>
                </c:pt>
                <c:pt idx="2143">
                  <c:v>727</c:v>
                </c:pt>
                <c:pt idx="2144">
                  <c:v>1363</c:v>
                </c:pt>
                <c:pt idx="2145">
                  <c:v>2000</c:v>
                </c:pt>
                <c:pt idx="2146">
                  <c:v>702</c:v>
                </c:pt>
                <c:pt idx="2147">
                  <c:v>1381</c:v>
                </c:pt>
                <c:pt idx="2148">
                  <c:v>2000</c:v>
                </c:pt>
                <c:pt idx="2149">
                  <c:v>670</c:v>
                </c:pt>
                <c:pt idx="2150">
                  <c:v>1285</c:v>
                </c:pt>
                <c:pt idx="2151">
                  <c:v>1982</c:v>
                </c:pt>
                <c:pt idx="2152">
                  <c:v>2001</c:v>
                </c:pt>
                <c:pt idx="2153">
                  <c:v>629</c:v>
                </c:pt>
                <c:pt idx="2154">
                  <c:v>1274</c:v>
                </c:pt>
                <c:pt idx="2155">
                  <c:v>1905</c:v>
                </c:pt>
                <c:pt idx="2156">
                  <c:v>2000</c:v>
                </c:pt>
                <c:pt idx="2157">
                  <c:v>626</c:v>
                </c:pt>
                <c:pt idx="2158">
                  <c:v>1285</c:v>
                </c:pt>
                <c:pt idx="2159">
                  <c:v>1951</c:v>
                </c:pt>
                <c:pt idx="2160">
                  <c:v>2001</c:v>
                </c:pt>
                <c:pt idx="2161">
                  <c:v>588</c:v>
                </c:pt>
                <c:pt idx="2162">
                  <c:v>1251</c:v>
                </c:pt>
                <c:pt idx="2163">
                  <c:v>1896</c:v>
                </c:pt>
                <c:pt idx="2164">
                  <c:v>2000</c:v>
                </c:pt>
                <c:pt idx="2165">
                  <c:v>543</c:v>
                </c:pt>
                <c:pt idx="2166">
                  <c:v>1193</c:v>
                </c:pt>
                <c:pt idx="2167">
                  <c:v>1896</c:v>
                </c:pt>
                <c:pt idx="2168">
                  <c:v>2000</c:v>
                </c:pt>
                <c:pt idx="2169">
                  <c:v>516</c:v>
                </c:pt>
                <c:pt idx="2170">
                  <c:v>1186</c:v>
                </c:pt>
                <c:pt idx="2171">
                  <c:v>1875</c:v>
                </c:pt>
                <c:pt idx="2172">
                  <c:v>2000</c:v>
                </c:pt>
                <c:pt idx="2173">
                  <c:v>489</c:v>
                </c:pt>
                <c:pt idx="2174">
                  <c:v>1093</c:v>
                </c:pt>
                <c:pt idx="2175">
                  <c:v>1765</c:v>
                </c:pt>
                <c:pt idx="2176">
                  <c:v>2000</c:v>
                </c:pt>
                <c:pt idx="2177">
                  <c:v>476</c:v>
                </c:pt>
                <c:pt idx="2178">
                  <c:v>1105</c:v>
                </c:pt>
                <c:pt idx="2179">
                  <c:v>1807</c:v>
                </c:pt>
                <c:pt idx="2180">
                  <c:v>2000</c:v>
                </c:pt>
                <c:pt idx="2181">
                  <c:v>418</c:v>
                </c:pt>
                <c:pt idx="2182">
                  <c:v>1087</c:v>
                </c:pt>
                <c:pt idx="2183">
                  <c:v>1728</c:v>
                </c:pt>
                <c:pt idx="2184">
                  <c:v>2000</c:v>
                </c:pt>
                <c:pt idx="2185">
                  <c:v>377</c:v>
                </c:pt>
                <c:pt idx="2186">
                  <c:v>1001</c:v>
                </c:pt>
                <c:pt idx="2187">
                  <c:v>1645</c:v>
                </c:pt>
                <c:pt idx="2188">
                  <c:v>2000</c:v>
                </c:pt>
                <c:pt idx="2189">
                  <c:v>309</c:v>
                </c:pt>
                <c:pt idx="2190">
                  <c:v>939</c:v>
                </c:pt>
                <c:pt idx="2191">
                  <c:v>1613</c:v>
                </c:pt>
                <c:pt idx="2192">
                  <c:v>2000</c:v>
                </c:pt>
                <c:pt idx="2193">
                  <c:v>264</c:v>
                </c:pt>
                <c:pt idx="2194">
                  <c:v>891</c:v>
                </c:pt>
                <c:pt idx="2195">
                  <c:v>1579</c:v>
                </c:pt>
                <c:pt idx="2196">
                  <c:v>2000</c:v>
                </c:pt>
                <c:pt idx="2197">
                  <c:v>163</c:v>
                </c:pt>
                <c:pt idx="2198">
                  <c:v>804</c:v>
                </c:pt>
                <c:pt idx="2199">
                  <c:v>1469</c:v>
                </c:pt>
                <c:pt idx="2200">
                  <c:v>2000</c:v>
                </c:pt>
                <c:pt idx="2201">
                  <c:v>107</c:v>
                </c:pt>
                <c:pt idx="2202">
                  <c:v>773</c:v>
                </c:pt>
                <c:pt idx="2203">
                  <c:v>1403</c:v>
                </c:pt>
                <c:pt idx="2204">
                  <c:v>2000</c:v>
                </c:pt>
                <c:pt idx="2205">
                  <c:v>66</c:v>
                </c:pt>
                <c:pt idx="2206">
                  <c:v>684</c:v>
                </c:pt>
                <c:pt idx="2207">
                  <c:v>1372</c:v>
                </c:pt>
                <c:pt idx="2208">
                  <c:v>2000</c:v>
                </c:pt>
                <c:pt idx="2209">
                  <c:v>40</c:v>
                </c:pt>
                <c:pt idx="2210">
                  <c:v>672</c:v>
                </c:pt>
                <c:pt idx="2211">
                  <c:v>1328</c:v>
                </c:pt>
                <c:pt idx="2212">
                  <c:v>1998</c:v>
                </c:pt>
                <c:pt idx="2213">
                  <c:v>1966</c:v>
                </c:pt>
                <c:pt idx="2214">
                  <c:v>1959</c:v>
                </c:pt>
                <c:pt idx="2215">
                  <c:v>1963</c:v>
                </c:pt>
                <c:pt idx="2216">
                  <c:v>1940</c:v>
                </c:pt>
                <c:pt idx="2217">
                  <c:v>1955</c:v>
                </c:pt>
                <c:pt idx="2218">
                  <c:v>1938</c:v>
                </c:pt>
                <c:pt idx="2219">
                  <c:v>1923</c:v>
                </c:pt>
                <c:pt idx="2220">
                  <c:v>1914</c:v>
                </c:pt>
                <c:pt idx="2221">
                  <c:v>1922</c:v>
                </c:pt>
                <c:pt idx="2222">
                  <c:v>1892</c:v>
                </c:pt>
                <c:pt idx="2223">
                  <c:v>1897</c:v>
                </c:pt>
                <c:pt idx="2224">
                  <c:v>1868</c:v>
                </c:pt>
                <c:pt idx="2225">
                  <c:v>1872</c:v>
                </c:pt>
                <c:pt idx="2226">
                  <c:v>1870</c:v>
                </c:pt>
                <c:pt idx="2227">
                  <c:v>1870</c:v>
                </c:pt>
                <c:pt idx="2228">
                  <c:v>1854</c:v>
                </c:pt>
                <c:pt idx="2229">
                  <c:v>1864</c:v>
                </c:pt>
                <c:pt idx="2230">
                  <c:v>1839</c:v>
                </c:pt>
                <c:pt idx="2231">
                  <c:v>1847</c:v>
                </c:pt>
                <c:pt idx="2232">
                  <c:v>1840</c:v>
                </c:pt>
                <c:pt idx="2233">
                  <c:v>1842</c:v>
                </c:pt>
                <c:pt idx="2234">
                  <c:v>1835</c:v>
                </c:pt>
                <c:pt idx="2235">
                  <c:v>1839</c:v>
                </c:pt>
                <c:pt idx="2236">
                  <c:v>1814</c:v>
                </c:pt>
                <c:pt idx="2237">
                  <c:v>1827</c:v>
                </c:pt>
                <c:pt idx="2238">
                  <c:v>1796</c:v>
                </c:pt>
                <c:pt idx="2239">
                  <c:v>1805</c:v>
                </c:pt>
                <c:pt idx="2240">
                  <c:v>1796</c:v>
                </c:pt>
                <c:pt idx="2241">
                  <c:v>1796</c:v>
                </c:pt>
                <c:pt idx="2242">
                  <c:v>1789</c:v>
                </c:pt>
                <c:pt idx="2243">
                  <c:v>1794</c:v>
                </c:pt>
                <c:pt idx="2244">
                  <c:v>1782</c:v>
                </c:pt>
                <c:pt idx="2245">
                  <c:v>1786</c:v>
                </c:pt>
                <c:pt idx="2246">
                  <c:v>1784</c:v>
                </c:pt>
                <c:pt idx="2247">
                  <c:v>1797</c:v>
                </c:pt>
                <c:pt idx="2248">
                  <c:v>1783</c:v>
                </c:pt>
                <c:pt idx="2249">
                  <c:v>1799</c:v>
                </c:pt>
                <c:pt idx="2250">
                  <c:v>1790</c:v>
                </c:pt>
                <c:pt idx="2251">
                  <c:v>1798</c:v>
                </c:pt>
                <c:pt idx="2252">
                  <c:v>1782</c:v>
                </c:pt>
                <c:pt idx="2253">
                  <c:v>1787</c:v>
                </c:pt>
                <c:pt idx="2254">
                  <c:v>1780</c:v>
                </c:pt>
                <c:pt idx="2255">
                  <c:v>1793</c:v>
                </c:pt>
                <c:pt idx="2256">
                  <c:v>1791</c:v>
                </c:pt>
                <c:pt idx="2257">
                  <c:v>1804</c:v>
                </c:pt>
                <c:pt idx="2258">
                  <c:v>1794</c:v>
                </c:pt>
                <c:pt idx="2259">
                  <c:v>1802</c:v>
                </c:pt>
                <c:pt idx="2260">
                  <c:v>1794</c:v>
                </c:pt>
                <c:pt idx="2261">
                  <c:v>1804</c:v>
                </c:pt>
                <c:pt idx="2262">
                  <c:v>1797</c:v>
                </c:pt>
                <c:pt idx="2263">
                  <c:v>1802</c:v>
                </c:pt>
                <c:pt idx="2264">
                  <c:v>1803</c:v>
                </c:pt>
                <c:pt idx="2265">
                  <c:v>1807</c:v>
                </c:pt>
                <c:pt idx="2266">
                  <c:v>1808</c:v>
                </c:pt>
                <c:pt idx="2267">
                  <c:v>1820</c:v>
                </c:pt>
                <c:pt idx="2268">
                  <c:v>1807</c:v>
                </c:pt>
                <c:pt idx="2269">
                  <c:v>1814</c:v>
                </c:pt>
                <c:pt idx="2270">
                  <c:v>1806</c:v>
                </c:pt>
                <c:pt idx="2271">
                  <c:v>1814</c:v>
                </c:pt>
                <c:pt idx="2272">
                  <c:v>1826</c:v>
                </c:pt>
                <c:pt idx="2273">
                  <c:v>1831</c:v>
                </c:pt>
                <c:pt idx="2274">
                  <c:v>1824</c:v>
                </c:pt>
                <c:pt idx="2275">
                  <c:v>1835</c:v>
                </c:pt>
                <c:pt idx="2276">
                  <c:v>1833</c:v>
                </c:pt>
                <c:pt idx="2277">
                  <c:v>1845</c:v>
                </c:pt>
                <c:pt idx="2278">
                  <c:v>1837</c:v>
                </c:pt>
                <c:pt idx="2279">
                  <c:v>1845</c:v>
                </c:pt>
                <c:pt idx="2280">
                  <c:v>1850</c:v>
                </c:pt>
                <c:pt idx="2281">
                  <c:v>1858</c:v>
                </c:pt>
                <c:pt idx="2282">
                  <c:v>1852</c:v>
                </c:pt>
                <c:pt idx="2283">
                  <c:v>1864</c:v>
                </c:pt>
                <c:pt idx="2284">
                  <c:v>1857</c:v>
                </c:pt>
                <c:pt idx="2285">
                  <c:v>1861</c:v>
                </c:pt>
                <c:pt idx="2286">
                  <c:v>1872</c:v>
                </c:pt>
                <c:pt idx="2287">
                  <c:v>1883</c:v>
                </c:pt>
                <c:pt idx="2288">
                  <c:v>1871</c:v>
                </c:pt>
                <c:pt idx="2289">
                  <c:v>1890</c:v>
                </c:pt>
                <c:pt idx="2290">
                  <c:v>1882</c:v>
                </c:pt>
                <c:pt idx="2291">
                  <c:v>1895</c:v>
                </c:pt>
                <c:pt idx="2292">
                  <c:v>1889</c:v>
                </c:pt>
                <c:pt idx="2293">
                  <c:v>1894</c:v>
                </c:pt>
                <c:pt idx="2294">
                  <c:v>1895</c:v>
                </c:pt>
                <c:pt idx="2295">
                  <c:v>1899</c:v>
                </c:pt>
                <c:pt idx="2296">
                  <c:v>1897</c:v>
                </c:pt>
                <c:pt idx="2297">
                  <c:v>1918</c:v>
                </c:pt>
                <c:pt idx="2298">
                  <c:v>1906</c:v>
                </c:pt>
                <c:pt idx="2299">
                  <c:v>1914</c:v>
                </c:pt>
                <c:pt idx="2300">
                  <c:v>1916</c:v>
                </c:pt>
                <c:pt idx="2301">
                  <c:v>1923</c:v>
                </c:pt>
                <c:pt idx="2302">
                  <c:v>1917</c:v>
                </c:pt>
                <c:pt idx="2303">
                  <c:v>1925</c:v>
                </c:pt>
                <c:pt idx="2304">
                  <c:v>1918</c:v>
                </c:pt>
                <c:pt idx="2305">
                  <c:v>1927</c:v>
                </c:pt>
                <c:pt idx="2306">
                  <c:v>1925</c:v>
                </c:pt>
                <c:pt idx="2307">
                  <c:v>1936</c:v>
                </c:pt>
                <c:pt idx="2308">
                  <c:v>1930</c:v>
                </c:pt>
                <c:pt idx="2309">
                  <c:v>1938</c:v>
                </c:pt>
                <c:pt idx="2310">
                  <c:v>1930</c:v>
                </c:pt>
                <c:pt idx="2311">
                  <c:v>1946</c:v>
                </c:pt>
                <c:pt idx="2312">
                  <c:v>1940</c:v>
                </c:pt>
                <c:pt idx="2313">
                  <c:v>1945</c:v>
                </c:pt>
                <c:pt idx="2314">
                  <c:v>1946</c:v>
                </c:pt>
                <c:pt idx="2315">
                  <c:v>1950</c:v>
                </c:pt>
                <c:pt idx="2316">
                  <c:v>1953</c:v>
                </c:pt>
                <c:pt idx="2317">
                  <c:v>1964</c:v>
                </c:pt>
                <c:pt idx="2318">
                  <c:v>1952</c:v>
                </c:pt>
                <c:pt idx="2319">
                  <c:v>1967</c:v>
                </c:pt>
                <c:pt idx="2320">
                  <c:v>1959</c:v>
                </c:pt>
                <c:pt idx="2321">
                  <c:v>1966</c:v>
                </c:pt>
                <c:pt idx="2322">
                  <c:v>1968</c:v>
                </c:pt>
                <c:pt idx="2323">
                  <c:v>1973</c:v>
                </c:pt>
                <c:pt idx="2324">
                  <c:v>1966</c:v>
                </c:pt>
                <c:pt idx="2325">
                  <c:v>1978</c:v>
                </c:pt>
                <c:pt idx="2326">
                  <c:v>1976</c:v>
                </c:pt>
                <c:pt idx="2327">
                  <c:v>1987</c:v>
                </c:pt>
                <c:pt idx="2328">
                  <c:v>1985</c:v>
                </c:pt>
                <c:pt idx="2329">
                  <c:v>1993</c:v>
                </c:pt>
                <c:pt idx="2330">
                  <c:v>1991</c:v>
                </c:pt>
                <c:pt idx="2331">
                  <c:v>1999</c:v>
                </c:pt>
                <c:pt idx="2332">
                  <c:v>1993</c:v>
                </c:pt>
                <c:pt idx="2333">
                  <c:v>2000</c:v>
                </c:pt>
                <c:pt idx="2334">
                  <c:v>5</c:v>
                </c:pt>
                <c:pt idx="2335">
                  <c:v>646</c:v>
                </c:pt>
                <c:pt idx="2336">
                  <c:v>1291</c:v>
                </c:pt>
                <c:pt idx="2337">
                  <c:v>2000</c:v>
                </c:pt>
                <c:pt idx="2338">
                  <c:v>16</c:v>
                </c:pt>
                <c:pt idx="2339">
                  <c:v>685</c:v>
                </c:pt>
                <c:pt idx="2340">
                  <c:v>1384</c:v>
                </c:pt>
                <c:pt idx="2341">
                  <c:v>2000</c:v>
                </c:pt>
                <c:pt idx="2342">
                  <c:v>20</c:v>
                </c:pt>
                <c:pt idx="2343">
                  <c:v>715</c:v>
                </c:pt>
                <c:pt idx="2344">
                  <c:v>1391</c:v>
                </c:pt>
                <c:pt idx="2345">
                  <c:v>2000</c:v>
                </c:pt>
                <c:pt idx="2346">
                  <c:v>43</c:v>
                </c:pt>
                <c:pt idx="2347">
                  <c:v>695</c:v>
                </c:pt>
                <c:pt idx="2348">
                  <c:v>1357</c:v>
                </c:pt>
                <c:pt idx="2349">
                  <c:v>2000</c:v>
                </c:pt>
                <c:pt idx="2350">
                  <c:v>52</c:v>
                </c:pt>
                <c:pt idx="2351">
                  <c:v>708</c:v>
                </c:pt>
                <c:pt idx="2352">
                  <c:v>1377</c:v>
                </c:pt>
                <c:pt idx="2353">
                  <c:v>2000</c:v>
                </c:pt>
                <c:pt idx="2354">
                  <c:v>48</c:v>
                </c:pt>
                <c:pt idx="2355">
                  <c:v>694</c:v>
                </c:pt>
                <c:pt idx="2356">
                  <c:v>1333</c:v>
                </c:pt>
                <c:pt idx="2357">
                  <c:v>2000</c:v>
                </c:pt>
                <c:pt idx="2358">
                  <c:v>61</c:v>
                </c:pt>
                <c:pt idx="2359">
                  <c:v>705</c:v>
                </c:pt>
                <c:pt idx="2360">
                  <c:v>1387</c:v>
                </c:pt>
                <c:pt idx="2361">
                  <c:v>2000</c:v>
                </c:pt>
                <c:pt idx="2362">
                  <c:v>68</c:v>
                </c:pt>
                <c:pt idx="2363">
                  <c:v>732</c:v>
                </c:pt>
                <c:pt idx="2364">
                  <c:v>1414</c:v>
                </c:pt>
                <c:pt idx="2365">
                  <c:v>2000</c:v>
                </c:pt>
                <c:pt idx="2366">
                  <c:v>74</c:v>
                </c:pt>
                <c:pt idx="2367">
                  <c:v>773</c:v>
                </c:pt>
                <c:pt idx="2368">
                  <c:v>1425</c:v>
                </c:pt>
                <c:pt idx="2369">
                  <c:v>2000</c:v>
                </c:pt>
                <c:pt idx="2370">
                  <c:v>79</c:v>
                </c:pt>
                <c:pt idx="2371">
                  <c:v>729</c:v>
                </c:pt>
                <c:pt idx="2372">
                  <c:v>1388</c:v>
                </c:pt>
                <c:pt idx="2373">
                  <c:v>2000</c:v>
                </c:pt>
                <c:pt idx="2374">
                  <c:v>84</c:v>
                </c:pt>
                <c:pt idx="2375">
                  <c:v>743</c:v>
                </c:pt>
                <c:pt idx="2376">
                  <c:v>1475</c:v>
                </c:pt>
                <c:pt idx="2377">
                  <c:v>2000</c:v>
                </c:pt>
                <c:pt idx="2378">
                  <c:v>107</c:v>
                </c:pt>
                <c:pt idx="2379">
                  <c:v>757</c:v>
                </c:pt>
                <c:pt idx="2380">
                  <c:v>1446</c:v>
                </c:pt>
                <c:pt idx="2381">
                  <c:v>2000</c:v>
                </c:pt>
                <c:pt idx="2382">
                  <c:v>114</c:v>
                </c:pt>
                <c:pt idx="2383">
                  <c:v>785</c:v>
                </c:pt>
                <c:pt idx="2384">
                  <c:v>1405</c:v>
                </c:pt>
                <c:pt idx="2385">
                  <c:v>2000</c:v>
                </c:pt>
                <c:pt idx="2386">
                  <c:v>112</c:v>
                </c:pt>
                <c:pt idx="2387">
                  <c:v>774</c:v>
                </c:pt>
                <c:pt idx="2388">
                  <c:v>1429</c:v>
                </c:pt>
                <c:pt idx="2389">
                  <c:v>2000</c:v>
                </c:pt>
                <c:pt idx="2390">
                  <c:v>116</c:v>
                </c:pt>
                <c:pt idx="2391">
                  <c:v>772</c:v>
                </c:pt>
                <c:pt idx="2392">
                  <c:v>1459</c:v>
                </c:pt>
                <c:pt idx="2393">
                  <c:v>2000</c:v>
                </c:pt>
                <c:pt idx="2394">
                  <c:v>114</c:v>
                </c:pt>
                <c:pt idx="2395">
                  <c:v>793</c:v>
                </c:pt>
                <c:pt idx="2396">
                  <c:v>1482</c:v>
                </c:pt>
                <c:pt idx="2397">
                  <c:v>2000</c:v>
                </c:pt>
                <c:pt idx="2398">
                  <c:v>135</c:v>
                </c:pt>
                <c:pt idx="2399">
                  <c:v>794</c:v>
                </c:pt>
                <c:pt idx="2400">
                  <c:v>1469</c:v>
                </c:pt>
                <c:pt idx="2401">
                  <c:v>2000</c:v>
                </c:pt>
                <c:pt idx="2402">
                  <c:v>180</c:v>
                </c:pt>
                <c:pt idx="2403">
                  <c:v>841</c:v>
                </c:pt>
                <c:pt idx="2404">
                  <c:v>1498</c:v>
                </c:pt>
                <c:pt idx="2405">
                  <c:v>2000</c:v>
                </c:pt>
                <c:pt idx="2406">
                  <c:v>178</c:v>
                </c:pt>
                <c:pt idx="2407">
                  <c:v>838</c:v>
                </c:pt>
                <c:pt idx="2408">
                  <c:v>1500</c:v>
                </c:pt>
                <c:pt idx="2409">
                  <c:v>2001</c:v>
                </c:pt>
                <c:pt idx="2410">
                  <c:v>184</c:v>
                </c:pt>
                <c:pt idx="2411">
                  <c:v>856</c:v>
                </c:pt>
                <c:pt idx="2412">
                  <c:v>1564</c:v>
                </c:pt>
                <c:pt idx="2413">
                  <c:v>2000</c:v>
                </c:pt>
                <c:pt idx="2414">
                  <c:v>181</c:v>
                </c:pt>
                <c:pt idx="2415">
                  <c:v>895</c:v>
                </c:pt>
                <c:pt idx="2416">
                  <c:v>1555</c:v>
                </c:pt>
                <c:pt idx="2417">
                  <c:v>2000</c:v>
                </c:pt>
                <c:pt idx="2418">
                  <c:v>198</c:v>
                </c:pt>
                <c:pt idx="2419">
                  <c:v>839</c:v>
                </c:pt>
                <c:pt idx="2420">
                  <c:v>1538</c:v>
                </c:pt>
                <c:pt idx="2421">
                  <c:v>2000</c:v>
                </c:pt>
                <c:pt idx="2422">
                  <c:v>222</c:v>
                </c:pt>
                <c:pt idx="2423">
                  <c:v>930</c:v>
                </c:pt>
                <c:pt idx="2424">
                  <c:v>1538</c:v>
                </c:pt>
                <c:pt idx="2425">
                  <c:v>2001</c:v>
                </c:pt>
                <c:pt idx="2426">
                  <c:v>223</c:v>
                </c:pt>
                <c:pt idx="2427">
                  <c:v>838</c:v>
                </c:pt>
                <c:pt idx="2428">
                  <c:v>1516</c:v>
                </c:pt>
                <c:pt idx="2429">
                  <c:v>2002</c:v>
                </c:pt>
                <c:pt idx="2430">
                  <c:v>229</c:v>
                </c:pt>
                <c:pt idx="2431">
                  <c:v>885</c:v>
                </c:pt>
                <c:pt idx="2432">
                  <c:v>1615</c:v>
                </c:pt>
                <c:pt idx="2433">
                  <c:v>2000</c:v>
                </c:pt>
                <c:pt idx="2434">
                  <c:v>243</c:v>
                </c:pt>
                <c:pt idx="2435">
                  <c:v>913</c:v>
                </c:pt>
                <c:pt idx="2436">
                  <c:v>1586</c:v>
                </c:pt>
                <c:pt idx="2437">
                  <c:v>2000</c:v>
                </c:pt>
                <c:pt idx="2438">
                  <c:v>279</c:v>
                </c:pt>
                <c:pt idx="2439">
                  <c:v>960</c:v>
                </c:pt>
                <c:pt idx="2440">
                  <c:v>1612</c:v>
                </c:pt>
                <c:pt idx="2441">
                  <c:v>2000</c:v>
                </c:pt>
                <c:pt idx="2442">
                  <c:v>301</c:v>
                </c:pt>
                <c:pt idx="2443">
                  <c:v>983</c:v>
                </c:pt>
                <c:pt idx="2444">
                  <c:v>1651</c:v>
                </c:pt>
                <c:pt idx="2445">
                  <c:v>2004</c:v>
                </c:pt>
                <c:pt idx="2446">
                  <c:v>298</c:v>
                </c:pt>
                <c:pt idx="2447">
                  <c:v>942</c:v>
                </c:pt>
                <c:pt idx="2448">
                  <c:v>1624</c:v>
                </c:pt>
                <c:pt idx="2449">
                  <c:v>2006</c:v>
                </c:pt>
                <c:pt idx="2450">
                  <c:v>309</c:v>
                </c:pt>
                <c:pt idx="2451">
                  <c:v>938</c:v>
                </c:pt>
                <c:pt idx="2452">
                  <c:v>1625</c:v>
                </c:pt>
                <c:pt idx="2453">
                  <c:v>2000</c:v>
                </c:pt>
                <c:pt idx="2454">
                  <c:v>326</c:v>
                </c:pt>
                <c:pt idx="2455">
                  <c:v>1033</c:v>
                </c:pt>
                <c:pt idx="2456">
                  <c:v>1717</c:v>
                </c:pt>
                <c:pt idx="2457">
                  <c:v>2000</c:v>
                </c:pt>
                <c:pt idx="2458">
                  <c:v>361</c:v>
                </c:pt>
                <c:pt idx="2459">
                  <c:v>1050</c:v>
                </c:pt>
                <c:pt idx="2460">
                  <c:v>1712</c:v>
                </c:pt>
                <c:pt idx="2461">
                  <c:v>2000</c:v>
                </c:pt>
                <c:pt idx="2462">
                  <c:v>380</c:v>
                </c:pt>
                <c:pt idx="2463">
                  <c:v>1033</c:v>
                </c:pt>
                <c:pt idx="2464">
                  <c:v>1708</c:v>
                </c:pt>
                <c:pt idx="2465">
                  <c:v>2006</c:v>
                </c:pt>
                <c:pt idx="2466">
                  <c:v>379</c:v>
                </c:pt>
                <c:pt idx="2467">
                  <c:v>1064</c:v>
                </c:pt>
                <c:pt idx="2468">
                  <c:v>1752</c:v>
                </c:pt>
                <c:pt idx="2469">
                  <c:v>2000</c:v>
                </c:pt>
                <c:pt idx="2470">
                  <c:v>396</c:v>
                </c:pt>
                <c:pt idx="2471">
                  <c:v>1074</c:v>
                </c:pt>
                <c:pt idx="2472">
                  <c:v>1750</c:v>
                </c:pt>
                <c:pt idx="2473">
                  <c:v>2000</c:v>
                </c:pt>
                <c:pt idx="2474">
                  <c:v>430</c:v>
                </c:pt>
                <c:pt idx="2475">
                  <c:v>1076</c:v>
                </c:pt>
                <c:pt idx="2476">
                  <c:v>1757</c:v>
                </c:pt>
                <c:pt idx="2477">
                  <c:v>2000</c:v>
                </c:pt>
                <c:pt idx="2478">
                  <c:v>453</c:v>
                </c:pt>
                <c:pt idx="2479">
                  <c:v>1083</c:v>
                </c:pt>
                <c:pt idx="2480">
                  <c:v>1759</c:v>
                </c:pt>
                <c:pt idx="2481">
                  <c:v>2005</c:v>
                </c:pt>
                <c:pt idx="2482">
                  <c:v>459</c:v>
                </c:pt>
                <c:pt idx="2483">
                  <c:v>1112</c:v>
                </c:pt>
                <c:pt idx="2484">
                  <c:v>1816</c:v>
                </c:pt>
                <c:pt idx="2485">
                  <c:v>2000</c:v>
                </c:pt>
                <c:pt idx="2486">
                  <c:v>472</c:v>
                </c:pt>
                <c:pt idx="2487">
                  <c:v>1139</c:v>
                </c:pt>
                <c:pt idx="2488">
                  <c:v>1836</c:v>
                </c:pt>
                <c:pt idx="2489">
                  <c:v>2000</c:v>
                </c:pt>
                <c:pt idx="2490">
                  <c:v>509</c:v>
                </c:pt>
                <c:pt idx="2491">
                  <c:v>1211</c:v>
                </c:pt>
                <c:pt idx="2492">
                  <c:v>1857</c:v>
                </c:pt>
                <c:pt idx="2493">
                  <c:v>2008</c:v>
                </c:pt>
                <c:pt idx="2494">
                  <c:v>513</c:v>
                </c:pt>
                <c:pt idx="2495">
                  <c:v>1199</c:v>
                </c:pt>
                <c:pt idx="2496">
                  <c:v>1873</c:v>
                </c:pt>
                <c:pt idx="2497">
                  <c:v>2007</c:v>
                </c:pt>
                <c:pt idx="2498">
                  <c:v>539</c:v>
                </c:pt>
                <c:pt idx="2499">
                  <c:v>1196</c:v>
                </c:pt>
                <c:pt idx="2500">
                  <c:v>1910</c:v>
                </c:pt>
                <c:pt idx="2501">
                  <c:v>2000</c:v>
                </c:pt>
                <c:pt idx="2502">
                  <c:v>573</c:v>
                </c:pt>
                <c:pt idx="2503">
                  <c:v>1257</c:v>
                </c:pt>
                <c:pt idx="2504">
                  <c:v>1940</c:v>
                </c:pt>
                <c:pt idx="2505">
                  <c:v>2000</c:v>
                </c:pt>
                <c:pt idx="2506">
                  <c:v>585</c:v>
                </c:pt>
                <c:pt idx="2507">
                  <c:v>1267</c:v>
                </c:pt>
                <c:pt idx="2508">
                  <c:v>1936</c:v>
                </c:pt>
                <c:pt idx="2509">
                  <c:v>2007</c:v>
                </c:pt>
                <c:pt idx="2510">
                  <c:v>591</c:v>
                </c:pt>
                <c:pt idx="2511">
                  <c:v>1231</c:v>
                </c:pt>
                <c:pt idx="2512">
                  <c:v>1954</c:v>
                </c:pt>
                <c:pt idx="2513">
                  <c:v>2000</c:v>
                </c:pt>
                <c:pt idx="2514">
                  <c:v>617</c:v>
                </c:pt>
                <c:pt idx="2515">
                  <c:v>1272</c:v>
                </c:pt>
                <c:pt idx="2516">
                  <c:v>1963</c:v>
                </c:pt>
                <c:pt idx="2517">
                  <c:v>2000</c:v>
                </c:pt>
                <c:pt idx="2518">
                  <c:v>660</c:v>
                </c:pt>
                <c:pt idx="2519">
                  <c:v>1282</c:v>
                </c:pt>
                <c:pt idx="2520">
                  <c:v>1971</c:v>
                </c:pt>
                <c:pt idx="2521">
                  <c:v>2004</c:v>
                </c:pt>
                <c:pt idx="2522">
                  <c:v>665</c:v>
                </c:pt>
                <c:pt idx="2523">
                  <c:v>1329</c:v>
                </c:pt>
                <c:pt idx="2524">
                  <c:v>2000</c:v>
                </c:pt>
                <c:pt idx="2525">
                  <c:v>680</c:v>
                </c:pt>
                <c:pt idx="2526">
                  <c:v>1325</c:v>
                </c:pt>
                <c:pt idx="2527">
                  <c:v>2000</c:v>
                </c:pt>
                <c:pt idx="2528">
                  <c:v>705</c:v>
                </c:pt>
                <c:pt idx="2529">
                  <c:v>1349</c:v>
                </c:pt>
                <c:pt idx="2530">
                  <c:v>2000</c:v>
                </c:pt>
                <c:pt idx="2531">
                  <c:v>719</c:v>
                </c:pt>
                <c:pt idx="2532">
                  <c:v>1395</c:v>
                </c:pt>
                <c:pt idx="2533">
                  <c:v>2000</c:v>
                </c:pt>
                <c:pt idx="2534">
                  <c:v>733</c:v>
                </c:pt>
                <c:pt idx="2535">
                  <c:v>1372</c:v>
                </c:pt>
                <c:pt idx="2536">
                  <c:v>2000</c:v>
                </c:pt>
                <c:pt idx="2537">
                  <c:v>755</c:v>
                </c:pt>
                <c:pt idx="2538">
                  <c:v>1465</c:v>
                </c:pt>
                <c:pt idx="2539">
                  <c:v>2000</c:v>
                </c:pt>
                <c:pt idx="2540">
                  <c:v>746</c:v>
                </c:pt>
                <c:pt idx="2541">
                  <c:v>1429</c:v>
                </c:pt>
                <c:pt idx="2542">
                  <c:v>2000</c:v>
                </c:pt>
                <c:pt idx="2543">
                  <c:v>752</c:v>
                </c:pt>
                <c:pt idx="2544">
                  <c:v>1418</c:v>
                </c:pt>
                <c:pt idx="2545">
                  <c:v>2000</c:v>
                </c:pt>
                <c:pt idx="2546">
                  <c:v>742</c:v>
                </c:pt>
                <c:pt idx="2547">
                  <c:v>1378</c:v>
                </c:pt>
                <c:pt idx="2548">
                  <c:v>2000</c:v>
                </c:pt>
                <c:pt idx="2549">
                  <c:v>749</c:v>
                </c:pt>
                <c:pt idx="2550">
                  <c:v>1379</c:v>
                </c:pt>
                <c:pt idx="2551">
                  <c:v>2000</c:v>
                </c:pt>
                <c:pt idx="2552">
                  <c:v>733</c:v>
                </c:pt>
                <c:pt idx="2553">
                  <c:v>1418</c:v>
                </c:pt>
                <c:pt idx="2554">
                  <c:v>2000</c:v>
                </c:pt>
                <c:pt idx="2555">
                  <c:v>726</c:v>
                </c:pt>
                <c:pt idx="2556">
                  <c:v>1375</c:v>
                </c:pt>
                <c:pt idx="2557">
                  <c:v>2000</c:v>
                </c:pt>
                <c:pt idx="2558">
                  <c:v>714</c:v>
                </c:pt>
                <c:pt idx="2559">
                  <c:v>1405</c:v>
                </c:pt>
                <c:pt idx="2560">
                  <c:v>2000</c:v>
                </c:pt>
                <c:pt idx="2561">
                  <c:v>714</c:v>
                </c:pt>
                <c:pt idx="2562">
                  <c:v>1391</c:v>
                </c:pt>
                <c:pt idx="2563">
                  <c:v>2000</c:v>
                </c:pt>
                <c:pt idx="2564">
                  <c:v>707</c:v>
                </c:pt>
                <c:pt idx="2565">
                  <c:v>1419</c:v>
                </c:pt>
                <c:pt idx="2566">
                  <c:v>2000</c:v>
                </c:pt>
                <c:pt idx="2567">
                  <c:v>697</c:v>
                </c:pt>
                <c:pt idx="2568">
                  <c:v>1353</c:v>
                </c:pt>
                <c:pt idx="2569">
                  <c:v>2000</c:v>
                </c:pt>
                <c:pt idx="2570">
                  <c:v>696</c:v>
                </c:pt>
                <c:pt idx="2571">
                  <c:v>1363</c:v>
                </c:pt>
                <c:pt idx="2572">
                  <c:v>1996</c:v>
                </c:pt>
                <c:pt idx="2573">
                  <c:v>2000</c:v>
                </c:pt>
                <c:pt idx="2574">
                  <c:v>685</c:v>
                </c:pt>
                <c:pt idx="2575">
                  <c:v>1340</c:v>
                </c:pt>
                <c:pt idx="2576">
                  <c:v>1984</c:v>
                </c:pt>
                <c:pt idx="2577">
                  <c:v>2000</c:v>
                </c:pt>
                <c:pt idx="2578">
                  <c:v>675</c:v>
                </c:pt>
                <c:pt idx="2579">
                  <c:v>1380</c:v>
                </c:pt>
                <c:pt idx="2580">
                  <c:v>2000</c:v>
                </c:pt>
                <c:pt idx="2581">
                  <c:v>677</c:v>
                </c:pt>
                <c:pt idx="2582">
                  <c:v>1368</c:v>
                </c:pt>
                <c:pt idx="2583">
                  <c:v>2000</c:v>
                </c:pt>
                <c:pt idx="2584">
                  <c:v>661</c:v>
                </c:pt>
                <c:pt idx="2585">
                  <c:v>1324</c:v>
                </c:pt>
                <c:pt idx="2586">
                  <c:v>1959</c:v>
                </c:pt>
                <c:pt idx="2587">
                  <c:v>2000</c:v>
                </c:pt>
                <c:pt idx="2588">
                  <c:v>654</c:v>
                </c:pt>
                <c:pt idx="2589">
                  <c:v>1320</c:v>
                </c:pt>
                <c:pt idx="2590">
                  <c:v>1982</c:v>
                </c:pt>
                <c:pt idx="2591">
                  <c:v>2000</c:v>
                </c:pt>
                <c:pt idx="2592">
                  <c:v>663</c:v>
                </c:pt>
                <c:pt idx="2593">
                  <c:v>1323</c:v>
                </c:pt>
                <c:pt idx="2594">
                  <c:v>1979</c:v>
                </c:pt>
                <c:pt idx="2595">
                  <c:v>2000</c:v>
                </c:pt>
                <c:pt idx="2596">
                  <c:v>642</c:v>
                </c:pt>
                <c:pt idx="2597">
                  <c:v>1279</c:v>
                </c:pt>
                <c:pt idx="2598">
                  <c:v>1968</c:v>
                </c:pt>
                <c:pt idx="2599">
                  <c:v>2000</c:v>
                </c:pt>
                <c:pt idx="2600">
                  <c:v>634</c:v>
                </c:pt>
                <c:pt idx="2601">
                  <c:v>1338</c:v>
                </c:pt>
                <c:pt idx="2602">
                  <c:v>1996</c:v>
                </c:pt>
                <c:pt idx="2603">
                  <c:v>2000</c:v>
                </c:pt>
                <c:pt idx="2604">
                  <c:v>638</c:v>
                </c:pt>
                <c:pt idx="2605">
                  <c:v>1299</c:v>
                </c:pt>
                <c:pt idx="2606">
                  <c:v>1938</c:v>
                </c:pt>
                <c:pt idx="2607">
                  <c:v>2000</c:v>
                </c:pt>
                <c:pt idx="2608">
                  <c:v>619</c:v>
                </c:pt>
                <c:pt idx="2609">
                  <c:v>1269</c:v>
                </c:pt>
                <c:pt idx="2610">
                  <c:v>1957</c:v>
                </c:pt>
                <c:pt idx="2611">
                  <c:v>2000</c:v>
                </c:pt>
                <c:pt idx="2612">
                  <c:v>620</c:v>
                </c:pt>
                <c:pt idx="2613">
                  <c:v>1263</c:v>
                </c:pt>
                <c:pt idx="2614">
                  <c:v>1927</c:v>
                </c:pt>
                <c:pt idx="2615">
                  <c:v>2000</c:v>
                </c:pt>
                <c:pt idx="2616">
                  <c:v>611</c:v>
                </c:pt>
                <c:pt idx="2617">
                  <c:v>1274</c:v>
                </c:pt>
                <c:pt idx="2618">
                  <c:v>1960</c:v>
                </c:pt>
                <c:pt idx="2619">
                  <c:v>2000</c:v>
                </c:pt>
                <c:pt idx="2620">
                  <c:v>591</c:v>
                </c:pt>
                <c:pt idx="2621">
                  <c:v>1261</c:v>
                </c:pt>
                <c:pt idx="2622">
                  <c:v>1944</c:v>
                </c:pt>
                <c:pt idx="2623">
                  <c:v>2000</c:v>
                </c:pt>
                <c:pt idx="2624">
                  <c:v>592</c:v>
                </c:pt>
                <c:pt idx="2625">
                  <c:v>1267</c:v>
                </c:pt>
                <c:pt idx="2626">
                  <c:v>1936</c:v>
                </c:pt>
                <c:pt idx="2627">
                  <c:v>2000</c:v>
                </c:pt>
                <c:pt idx="2628">
                  <c:v>584</c:v>
                </c:pt>
                <c:pt idx="2629">
                  <c:v>1219</c:v>
                </c:pt>
                <c:pt idx="2630">
                  <c:v>1862</c:v>
                </c:pt>
                <c:pt idx="2631">
                  <c:v>2000</c:v>
                </c:pt>
                <c:pt idx="2632">
                  <c:v>572</c:v>
                </c:pt>
                <c:pt idx="2633">
                  <c:v>1209</c:v>
                </c:pt>
                <c:pt idx="2634">
                  <c:v>1865</c:v>
                </c:pt>
                <c:pt idx="2635">
                  <c:v>2000</c:v>
                </c:pt>
                <c:pt idx="2636">
                  <c:v>564</c:v>
                </c:pt>
                <c:pt idx="2637">
                  <c:v>1248</c:v>
                </c:pt>
                <c:pt idx="2638">
                  <c:v>1938</c:v>
                </c:pt>
                <c:pt idx="2639">
                  <c:v>2000</c:v>
                </c:pt>
                <c:pt idx="2640">
                  <c:v>554</c:v>
                </c:pt>
                <c:pt idx="2641">
                  <c:v>1222</c:v>
                </c:pt>
                <c:pt idx="2642">
                  <c:v>1877</c:v>
                </c:pt>
                <c:pt idx="2643">
                  <c:v>2000</c:v>
                </c:pt>
                <c:pt idx="2644">
                  <c:v>556</c:v>
                </c:pt>
                <c:pt idx="2645">
                  <c:v>1210</c:v>
                </c:pt>
                <c:pt idx="2646">
                  <c:v>1925</c:v>
                </c:pt>
                <c:pt idx="2647">
                  <c:v>2000</c:v>
                </c:pt>
                <c:pt idx="2648">
                  <c:v>546</c:v>
                </c:pt>
                <c:pt idx="2649">
                  <c:v>1176</c:v>
                </c:pt>
                <c:pt idx="2650">
                  <c:v>1836</c:v>
                </c:pt>
                <c:pt idx="2651">
                  <c:v>2000</c:v>
                </c:pt>
                <c:pt idx="2652">
                  <c:v>544</c:v>
                </c:pt>
                <c:pt idx="2653">
                  <c:v>1160</c:v>
                </c:pt>
                <c:pt idx="2654">
                  <c:v>1827</c:v>
                </c:pt>
                <c:pt idx="2655">
                  <c:v>2000</c:v>
                </c:pt>
                <c:pt idx="2656">
                  <c:v>532</c:v>
                </c:pt>
                <c:pt idx="2657">
                  <c:v>1185</c:v>
                </c:pt>
                <c:pt idx="2658">
                  <c:v>1857</c:v>
                </c:pt>
                <c:pt idx="2659">
                  <c:v>2000</c:v>
                </c:pt>
                <c:pt idx="2660">
                  <c:v>524</c:v>
                </c:pt>
                <c:pt idx="2661">
                  <c:v>1219</c:v>
                </c:pt>
                <c:pt idx="2662">
                  <c:v>1860</c:v>
                </c:pt>
                <c:pt idx="2663">
                  <c:v>2000</c:v>
                </c:pt>
                <c:pt idx="2664">
                  <c:v>535</c:v>
                </c:pt>
                <c:pt idx="2665">
                  <c:v>1168</c:v>
                </c:pt>
                <c:pt idx="2666">
                  <c:v>1847</c:v>
                </c:pt>
                <c:pt idx="2667">
                  <c:v>2000</c:v>
                </c:pt>
                <c:pt idx="2668">
                  <c:v>547</c:v>
                </c:pt>
                <c:pt idx="2669">
                  <c:v>1205</c:v>
                </c:pt>
                <c:pt idx="2670">
                  <c:v>1877</c:v>
                </c:pt>
                <c:pt idx="2671">
                  <c:v>2001</c:v>
                </c:pt>
                <c:pt idx="2672">
                  <c:v>556</c:v>
                </c:pt>
                <c:pt idx="2673">
                  <c:v>1219</c:v>
                </c:pt>
                <c:pt idx="2674">
                  <c:v>1892</c:v>
                </c:pt>
                <c:pt idx="2675">
                  <c:v>2000</c:v>
                </c:pt>
                <c:pt idx="2676">
                  <c:v>558</c:v>
                </c:pt>
                <c:pt idx="2677">
                  <c:v>1207</c:v>
                </c:pt>
                <c:pt idx="2678">
                  <c:v>1869</c:v>
                </c:pt>
                <c:pt idx="2679">
                  <c:v>2000</c:v>
                </c:pt>
                <c:pt idx="2680">
                  <c:v>566</c:v>
                </c:pt>
                <c:pt idx="2681">
                  <c:v>1249</c:v>
                </c:pt>
                <c:pt idx="2682">
                  <c:v>1958</c:v>
                </c:pt>
                <c:pt idx="2683">
                  <c:v>2000</c:v>
                </c:pt>
                <c:pt idx="2684">
                  <c:v>580</c:v>
                </c:pt>
                <c:pt idx="2685">
                  <c:v>1244</c:v>
                </c:pt>
                <c:pt idx="2686">
                  <c:v>1926</c:v>
                </c:pt>
                <c:pt idx="2687">
                  <c:v>2002</c:v>
                </c:pt>
                <c:pt idx="2688">
                  <c:v>582</c:v>
                </c:pt>
                <c:pt idx="2689">
                  <c:v>1261</c:v>
                </c:pt>
                <c:pt idx="2690">
                  <c:v>1917</c:v>
                </c:pt>
                <c:pt idx="2691">
                  <c:v>2000</c:v>
                </c:pt>
                <c:pt idx="2692">
                  <c:v>595</c:v>
                </c:pt>
                <c:pt idx="2693">
                  <c:v>1287</c:v>
                </c:pt>
                <c:pt idx="2694">
                  <c:v>1942</c:v>
                </c:pt>
                <c:pt idx="2695">
                  <c:v>2000</c:v>
                </c:pt>
                <c:pt idx="2696">
                  <c:v>600</c:v>
                </c:pt>
                <c:pt idx="2697">
                  <c:v>1303</c:v>
                </c:pt>
                <c:pt idx="2698">
                  <c:v>1973</c:v>
                </c:pt>
                <c:pt idx="2699">
                  <c:v>2000</c:v>
                </c:pt>
                <c:pt idx="2700">
                  <c:v>596</c:v>
                </c:pt>
                <c:pt idx="2701">
                  <c:v>1266</c:v>
                </c:pt>
                <c:pt idx="2702">
                  <c:v>1943</c:v>
                </c:pt>
                <c:pt idx="2703">
                  <c:v>2000</c:v>
                </c:pt>
                <c:pt idx="2704">
                  <c:v>613</c:v>
                </c:pt>
                <c:pt idx="2705">
                  <c:v>1263</c:v>
                </c:pt>
                <c:pt idx="2706">
                  <c:v>1943</c:v>
                </c:pt>
                <c:pt idx="2707">
                  <c:v>2000</c:v>
                </c:pt>
                <c:pt idx="2708">
                  <c:v>626</c:v>
                </c:pt>
                <c:pt idx="2709">
                  <c:v>1290</c:v>
                </c:pt>
                <c:pt idx="2710">
                  <c:v>1951</c:v>
                </c:pt>
                <c:pt idx="2711">
                  <c:v>2000</c:v>
                </c:pt>
                <c:pt idx="2712">
                  <c:v>625</c:v>
                </c:pt>
                <c:pt idx="2713">
                  <c:v>1244</c:v>
                </c:pt>
                <c:pt idx="2714">
                  <c:v>1929</c:v>
                </c:pt>
                <c:pt idx="2715">
                  <c:v>2000</c:v>
                </c:pt>
                <c:pt idx="2716">
                  <c:v>620</c:v>
                </c:pt>
                <c:pt idx="2717">
                  <c:v>1267</c:v>
                </c:pt>
                <c:pt idx="2718">
                  <c:v>1955</c:v>
                </c:pt>
                <c:pt idx="2719">
                  <c:v>2000</c:v>
                </c:pt>
                <c:pt idx="2720">
                  <c:v>638</c:v>
                </c:pt>
                <c:pt idx="2721">
                  <c:v>1343</c:v>
                </c:pt>
                <c:pt idx="2722">
                  <c:v>2000</c:v>
                </c:pt>
                <c:pt idx="2723">
                  <c:v>669</c:v>
                </c:pt>
                <c:pt idx="2724">
                  <c:v>1368</c:v>
                </c:pt>
                <c:pt idx="2725">
                  <c:v>2000</c:v>
                </c:pt>
                <c:pt idx="2726">
                  <c:v>672</c:v>
                </c:pt>
                <c:pt idx="2727">
                  <c:v>1349</c:v>
                </c:pt>
                <c:pt idx="2728">
                  <c:v>2000</c:v>
                </c:pt>
                <c:pt idx="2729">
                  <c:v>670</c:v>
                </c:pt>
                <c:pt idx="2730">
                  <c:v>1323</c:v>
                </c:pt>
                <c:pt idx="2731">
                  <c:v>2000</c:v>
                </c:pt>
                <c:pt idx="2732">
                  <c:v>670</c:v>
                </c:pt>
                <c:pt idx="2733">
                  <c:v>1330</c:v>
                </c:pt>
                <c:pt idx="2734">
                  <c:v>2000</c:v>
                </c:pt>
                <c:pt idx="2735">
                  <c:v>684</c:v>
                </c:pt>
                <c:pt idx="2736">
                  <c:v>1352</c:v>
                </c:pt>
                <c:pt idx="2737">
                  <c:v>2000</c:v>
                </c:pt>
                <c:pt idx="2738">
                  <c:v>670</c:v>
                </c:pt>
                <c:pt idx="2739">
                  <c:v>1343</c:v>
                </c:pt>
                <c:pt idx="2740">
                  <c:v>2000</c:v>
                </c:pt>
                <c:pt idx="2741">
                  <c:v>686</c:v>
                </c:pt>
                <c:pt idx="2742">
                  <c:v>1361</c:v>
                </c:pt>
                <c:pt idx="2743">
                  <c:v>2000</c:v>
                </c:pt>
                <c:pt idx="2744">
                  <c:v>687</c:v>
                </c:pt>
                <c:pt idx="2745">
                  <c:v>1360</c:v>
                </c:pt>
                <c:pt idx="2746">
                  <c:v>2000</c:v>
                </c:pt>
                <c:pt idx="2747">
                  <c:v>707</c:v>
                </c:pt>
                <c:pt idx="2748">
                  <c:v>1340</c:v>
                </c:pt>
                <c:pt idx="2749">
                  <c:v>2000</c:v>
                </c:pt>
                <c:pt idx="2750">
                  <c:v>696</c:v>
                </c:pt>
                <c:pt idx="2751">
                  <c:v>1354</c:v>
                </c:pt>
                <c:pt idx="2752">
                  <c:v>1997</c:v>
                </c:pt>
                <c:pt idx="2753">
                  <c:v>2000</c:v>
                </c:pt>
                <c:pt idx="2754">
                  <c:v>712</c:v>
                </c:pt>
                <c:pt idx="2755">
                  <c:v>1358</c:v>
                </c:pt>
                <c:pt idx="2756">
                  <c:v>2000</c:v>
                </c:pt>
                <c:pt idx="2757">
                  <c:v>730</c:v>
                </c:pt>
                <c:pt idx="2758">
                  <c:v>1384</c:v>
                </c:pt>
                <c:pt idx="2759">
                  <c:v>2000</c:v>
                </c:pt>
                <c:pt idx="2760">
                  <c:v>726</c:v>
                </c:pt>
                <c:pt idx="2761">
                  <c:v>1401</c:v>
                </c:pt>
                <c:pt idx="2762">
                  <c:v>2000</c:v>
                </c:pt>
                <c:pt idx="2763">
                  <c:v>724</c:v>
                </c:pt>
                <c:pt idx="2764">
                  <c:v>1359</c:v>
                </c:pt>
                <c:pt idx="2765">
                  <c:v>2000</c:v>
                </c:pt>
                <c:pt idx="2766">
                  <c:v>731</c:v>
                </c:pt>
                <c:pt idx="2767">
                  <c:v>1424</c:v>
                </c:pt>
                <c:pt idx="2768">
                  <c:v>2000</c:v>
                </c:pt>
                <c:pt idx="2769">
                  <c:v>739</c:v>
                </c:pt>
                <c:pt idx="2770">
                  <c:v>1410</c:v>
                </c:pt>
                <c:pt idx="2771">
                  <c:v>2000</c:v>
                </c:pt>
                <c:pt idx="2772">
                  <c:v>740</c:v>
                </c:pt>
                <c:pt idx="2773">
                  <c:v>1369</c:v>
                </c:pt>
                <c:pt idx="2774">
                  <c:v>2000</c:v>
                </c:pt>
                <c:pt idx="2775">
                  <c:v>744</c:v>
                </c:pt>
                <c:pt idx="2776">
                  <c:v>1409</c:v>
                </c:pt>
                <c:pt idx="2777">
                  <c:v>2000</c:v>
                </c:pt>
                <c:pt idx="2778">
                  <c:v>765</c:v>
                </c:pt>
                <c:pt idx="2779">
                  <c:v>1447</c:v>
                </c:pt>
                <c:pt idx="2780">
                  <c:v>2000</c:v>
                </c:pt>
                <c:pt idx="2781">
                  <c:v>750</c:v>
                </c:pt>
                <c:pt idx="2782">
                  <c:v>1398</c:v>
                </c:pt>
                <c:pt idx="2783">
                  <c:v>2000</c:v>
                </c:pt>
                <c:pt idx="2784">
                  <c:v>756</c:v>
                </c:pt>
                <c:pt idx="2785">
                  <c:v>1437</c:v>
                </c:pt>
                <c:pt idx="2786">
                  <c:v>2000</c:v>
                </c:pt>
                <c:pt idx="2787">
                  <c:v>762</c:v>
                </c:pt>
                <c:pt idx="2788">
                  <c:v>1438</c:v>
                </c:pt>
                <c:pt idx="2789">
                  <c:v>2000</c:v>
                </c:pt>
                <c:pt idx="2790">
                  <c:v>777</c:v>
                </c:pt>
                <c:pt idx="2791">
                  <c:v>1466</c:v>
                </c:pt>
                <c:pt idx="2792">
                  <c:v>2000</c:v>
                </c:pt>
                <c:pt idx="2793">
                  <c:v>772</c:v>
                </c:pt>
                <c:pt idx="2794">
                  <c:v>1441</c:v>
                </c:pt>
                <c:pt idx="2795">
                  <c:v>2000</c:v>
                </c:pt>
                <c:pt idx="2796">
                  <c:v>776</c:v>
                </c:pt>
                <c:pt idx="2797">
                  <c:v>1489</c:v>
                </c:pt>
                <c:pt idx="2798">
                  <c:v>2000</c:v>
                </c:pt>
                <c:pt idx="2799">
                  <c:v>788</c:v>
                </c:pt>
                <c:pt idx="2800">
                  <c:v>1435</c:v>
                </c:pt>
                <c:pt idx="2801">
                  <c:v>2000</c:v>
                </c:pt>
                <c:pt idx="2802">
                  <c:v>791</c:v>
                </c:pt>
                <c:pt idx="2803">
                  <c:v>1450</c:v>
                </c:pt>
                <c:pt idx="2804">
                  <c:v>2000</c:v>
                </c:pt>
                <c:pt idx="2805">
                  <c:v>789</c:v>
                </c:pt>
                <c:pt idx="2806">
                  <c:v>1456</c:v>
                </c:pt>
                <c:pt idx="2807">
                  <c:v>2000</c:v>
                </c:pt>
                <c:pt idx="2808">
                  <c:v>794</c:v>
                </c:pt>
                <c:pt idx="2809">
                  <c:v>1458</c:v>
                </c:pt>
                <c:pt idx="2810">
                  <c:v>2000</c:v>
                </c:pt>
                <c:pt idx="2811">
                  <c:v>809</c:v>
                </c:pt>
                <c:pt idx="2812">
                  <c:v>1455</c:v>
                </c:pt>
                <c:pt idx="2813">
                  <c:v>2000</c:v>
                </c:pt>
                <c:pt idx="2814">
                  <c:v>806</c:v>
                </c:pt>
                <c:pt idx="2815">
                  <c:v>1463</c:v>
                </c:pt>
                <c:pt idx="2816">
                  <c:v>2000</c:v>
                </c:pt>
                <c:pt idx="2817">
                  <c:v>810</c:v>
                </c:pt>
                <c:pt idx="2818">
                  <c:v>1487</c:v>
                </c:pt>
                <c:pt idx="2819">
                  <c:v>2000</c:v>
                </c:pt>
                <c:pt idx="2820">
                  <c:v>815</c:v>
                </c:pt>
                <c:pt idx="2821">
                  <c:v>1461</c:v>
                </c:pt>
                <c:pt idx="2822">
                  <c:v>2000</c:v>
                </c:pt>
                <c:pt idx="2823">
                  <c:v>824</c:v>
                </c:pt>
                <c:pt idx="2824">
                  <c:v>1480</c:v>
                </c:pt>
                <c:pt idx="2825">
                  <c:v>2000</c:v>
                </c:pt>
                <c:pt idx="2826">
                  <c:v>830</c:v>
                </c:pt>
                <c:pt idx="2827">
                  <c:v>1485</c:v>
                </c:pt>
                <c:pt idx="2828">
                  <c:v>2000</c:v>
                </c:pt>
                <c:pt idx="2829">
                  <c:v>832</c:v>
                </c:pt>
                <c:pt idx="2830">
                  <c:v>1494</c:v>
                </c:pt>
                <c:pt idx="2831">
                  <c:v>2000</c:v>
                </c:pt>
                <c:pt idx="2832">
                  <c:v>848</c:v>
                </c:pt>
                <c:pt idx="2833">
                  <c:v>1539</c:v>
                </c:pt>
                <c:pt idx="2834">
                  <c:v>2000</c:v>
                </c:pt>
                <c:pt idx="2835">
                  <c:v>847</c:v>
                </c:pt>
                <c:pt idx="2836">
                  <c:v>1525</c:v>
                </c:pt>
                <c:pt idx="2837">
                  <c:v>2000</c:v>
                </c:pt>
                <c:pt idx="2838">
                  <c:v>848</c:v>
                </c:pt>
                <c:pt idx="2839">
                  <c:v>1521</c:v>
                </c:pt>
                <c:pt idx="2840">
                  <c:v>2000</c:v>
                </c:pt>
                <c:pt idx="2841">
                  <c:v>853</c:v>
                </c:pt>
                <c:pt idx="2842">
                  <c:v>1482</c:v>
                </c:pt>
                <c:pt idx="2843">
                  <c:v>2000</c:v>
                </c:pt>
                <c:pt idx="2844">
                  <c:v>869</c:v>
                </c:pt>
                <c:pt idx="2845">
                  <c:v>1522</c:v>
                </c:pt>
                <c:pt idx="2846">
                  <c:v>2000</c:v>
                </c:pt>
                <c:pt idx="2847">
                  <c:v>869</c:v>
                </c:pt>
                <c:pt idx="2848">
                  <c:v>1530</c:v>
                </c:pt>
                <c:pt idx="2849">
                  <c:v>2000</c:v>
                </c:pt>
                <c:pt idx="2850">
                  <c:v>873</c:v>
                </c:pt>
                <c:pt idx="2851">
                  <c:v>1542</c:v>
                </c:pt>
                <c:pt idx="2852">
                  <c:v>2000</c:v>
                </c:pt>
                <c:pt idx="2853">
                  <c:v>880</c:v>
                </c:pt>
                <c:pt idx="2854">
                  <c:v>1532</c:v>
                </c:pt>
                <c:pt idx="2855">
                  <c:v>2000</c:v>
                </c:pt>
                <c:pt idx="2856">
                  <c:v>879</c:v>
                </c:pt>
                <c:pt idx="2857">
                  <c:v>1510</c:v>
                </c:pt>
                <c:pt idx="2858">
                  <c:v>2000</c:v>
                </c:pt>
                <c:pt idx="2859">
                  <c:v>880</c:v>
                </c:pt>
                <c:pt idx="2860">
                  <c:v>1576</c:v>
                </c:pt>
                <c:pt idx="2861">
                  <c:v>2000</c:v>
                </c:pt>
                <c:pt idx="2862">
                  <c:v>883</c:v>
                </c:pt>
                <c:pt idx="2863">
                  <c:v>1595</c:v>
                </c:pt>
                <c:pt idx="2864">
                  <c:v>2000</c:v>
                </c:pt>
                <c:pt idx="2865">
                  <c:v>903</c:v>
                </c:pt>
                <c:pt idx="2866">
                  <c:v>1575</c:v>
                </c:pt>
                <c:pt idx="2867">
                  <c:v>2000</c:v>
                </c:pt>
                <c:pt idx="2868">
                  <c:v>905</c:v>
                </c:pt>
                <c:pt idx="2869">
                  <c:v>1581</c:v>
                </c:pt>
                <c:pt idx="2870">
                  <c:v>2000</c:v>
                </c:pt>
                <c:pt idx="2871">
                  <c:v>910</c:v>
                </c:pt>
                <c:pt idx="2872">
                  <c:v>1554</c:v>
                </c:pt>
                <c:pt idx="2873">
                  <c:v>2000</c:v>
                </c:pt>
                <c:pt idx="2874">
                  <c:v>913</c:v>
                </c:pt>
                <c:pt idx="2875">
                  <c:v>1556</c:v>
                </c:pt>
                <c:pt idx="2876">
                  <c:v>2000</c:v>
                </c:pt>
                <c:pt idx="2877">
                  <c:v>923</c:v>
                </c:pt>
                <c:pt idx="2878">
                  <c:v>1620</c:v>
                </c:pt>
                <c:pt idx="2879">
                  <c:v>2000</c:v>
                </c:pt>
                <c:pt idx="2880">
                  <c:v>916</c:v>
                </c:pt>
                <c:pt idx="2881">
                  <c:v>1590</c:v>
                </c:pt>
                <c:pt idx="2882">
                  <c:v>2000</c:v>
                </c:pt>
                <c:pt idx="2883">
                  <c:v>913</c:v>
                </c:pt>
                <c:pt idx="2884">
                  <c:v>1563</c:v>
                </c:pt>
                <c:pt idx="2885">
                  <c:v>2000</c:v>
                </c:pt>
                <c:pt idx="2886">
                  <c:v>915</c:v>
                </c:pt>
                <c:pt idx="2887">
                  <c:v>1591</c:v>
                </c:pt>
                <c:pt idx="2888">
                  <c:v>2000</c:v>
                </c:pt>
                <c:pt idx="2889">
                  <c:v>914</c:v>
                </c:pt>
                <c:pt idx="2890">
                  <c:v>1562</c:v>
                </c:pt>
                <c:pt idx="2891">
                  <c:v>2000</c:v>
                </c:pt>
                <c:pt idx="2892">
                  <c:v>910</c:v>
                </c:pt>
                <c:pt idx="2893">
                  <c:v>1567</c:v>
                </c:pt>
                <c:pt idx="2894">
                  <c:v>2000</c:v>
                </c:pt>
                <c:pt idx="2895">
                  <c:v>903</c:v>
                </c:pt>
                <c:pt idx="2896">
                  <c:v>1546</c:v>
                </c:pt>
                <c:pt idx="2897">
                  <c:v>2000</c:v>
                </c:pt>
                <c:pt idx="2898">
                  <c:v>908</c:v>
                </c:pt>
                <c:pt idx="2899">
                  <c:v>1554</c:v>
                </c:pt>
                <c:pt idx="2900">
                  <c:v>2000</c:v>
                </c:pt>
                <c:pt idx="2901">
                  <c:v>894</c:v>
                </c:pt>
                <c:pt idx="2902">
                  <c:v>1575</c:v>
                </c:pt>
                <c:pt idx="2903">
                  <c:v>2000</c:v>
                </c:pt>
                <c:pt idx="2904">
                  <c:v>891</c:v>
                </c:pt>
                <c:pt idx="2905">
                  <c:v>1557</c:v>
                </c:pt>
                <c:pt idx="2906">
                  <c:v>2000</c:v>
                </c:pt>
                <c:pt idx="2907">
                  <c:v>888</c:v>
                </c:pt>
                <c:pt idx="2908">
                  <c:v>1573</c:v>
                </c:pt>
                <c:pt idx="2909">
                  <c:v>2000</c:v>
                </c:pt>
                <c:pt idx="2910">
                  <c:v>895</c:v>
                </c:pt>
                <c:pt idx="2911">
                  <c:v>1562</c:v>
                </c:pt>
                <c:pt idx="2912">
                  <c:v>2000</c:v>
                </c:pt>
                <c:pt idx="2913">
                  <c:v>885</c:v>
                </c:pt>
                <c:pt idx="2914">
                  <c:v>1547</c:v>
                </c:pt>
                <c:pt idx="2915">
                  <c:v>2000</c:v>
                </c:pt>
                <c:pt idx="2916">
                  <c:v>881</c:v>
                </c:pt>
                <c:pt idx="2917">
                  <c:v>1547</c:v>
                </c:pt>
                <c:pt idx="2918">
                  <c:v>2000</c:v>
                </c:pt>
                <c:pt idx="2919">
                  <c:v>882</c:v>
                </c:pt>
                <c:pt idx="2920">
                  <c:v>1536</c:v>
                </c:pt>
                <c:pt idx="2921">
                  <c:v>2000</c:v>
                </c:pt>
                <c:pt idx="2922">
                  <c:v>883</c:v>
                </c:pt>
                <c:pt idx="2923">
                  <c:v>1568</c:v>
                </c:pt>
                <c:pt idx="2924">
                  <c:v>2000</c:v>
                </c:pt>
                <c:pt idx="2925">
                  <c:v>875</c:v>
                </c:pt>
                <c:pt idx="2926">
                  <c:v>1504</c:v>
                </c:pt>
                <c:pt idx="2927">
                  <c:v>2000</c:v>
                </c:pt>
                <c:pt idx="2928">
                  <c:v>870</c:v>
                </c:pt>
                <c:pt idx="2929">
                  <c:v>1526</c:v>
                </c:pt>
                <c:pt idx="2930">
                  <c:v>2000</c:v>
                </c:pt>
                <c:pt idx="2931">
                  <c:v>873</c:v>
                </c:pt>
                <c:pt idx="2932">
                  <c:v>1528</c:v>
                </c:pt>
                <c:pt idx="2933">
                  <c:v>2000</c:v>
                </c:pt>
                <c:pt idx="2934">
                  <c:v>869</c:v>
                </c:pt>
                <c:pt idx="2935">
                  <c:v>1536</c:v>
                </c:pt>
                <c:pt idx="2936">
                  <c:v>2000</c:v>
                </c:pt>
                <c:pt idx="2937">
                  <c:v>864</c:v>
                </c:pt>
                <c:pt idx="2938">
                  <c:v>1572</c:v>
                </c:pt>
                <c:pt idx="2939">
                  <c:v>2000</c:v>
                </c:pt>
                <c:pt idx="2940">
                  <c:v>860</c:v>
                </c:pt>
                <c:pt idx="2941">
                  <c:v>1502</c:v>
                </c:pt>
                <c:pt idx="2942">
                  <c:v>2000</c:v>
                </c:pt>
                <c:pt idx="2943">
                  <c:v>865</c:v>
                </c:pt>
                <c:pt idx="2944">
                  <c:v>1538</c:v>
                </c:pt>
                <c:pt idx="2945">
                  <c:v>2000</c:v>
                </c:pt>
                <c:pt idx="2946">
                  <c:v>855</c:v>
                </c:pt>
                <c:pt idx="2947">
                  <c:v>1520</c:v>
                </c:pt>
                <c:pt idx="2948">
                  <c:v>2000</c:v>
                </c:pt>
                <c:pt idx="2949">
                  <c:v>854</c:v>
                </c:pt>
                <c:pt idx="2950">
                  <c:v>1482</c:v>
                </c:pt>
                <c:pt idx="2951">
                  <c:v>2000</c:v>
                </c:pt>
                <c:pt idx="2952">
                  <c:v>852</c:v>
                </c:pt>
                <c:pt idx="2953">
                  <c:v>1525</c:v>
                </c:pt>
                <c:pt idx="2954">
                  <c:v>2000</c:v>
                </c:pt>
                <c:pt idx="2955">
                  <c:v>850</c:v>
                </c:pt>
                <c:pt idx="2956">
                  <c:v>1498</c:v>
                </c:pt>
                <c:pt idx="2957">
                  <c:v>2000</c:v>
                </c:pt>
                <c:pt idx="2958">
                  <c:v>842</c:v>
                </c:pt>
                <c:pt idx="2959">
                  <c:v>1506</c:v>
                </c:pt>
                <c:pt idx="2960">
                  <c:v>2000</c:v>
                </c:pt>
                <c:pt idx="2961">
                  <c:v>840</c:v>
                </c:pt>
                <c:pt idx="2962">
                  <c:v>1499</c:v>
                </c:pt>
                <c:pt idx="2963">
                  <c:v>2000</c:v>
                </c:pt>
                <c:pt idx="2964">
                  <c:v>844</c:v>
                </c:pt>
                <c:pt idx="2965">
                  <c:v>1553</c:v>
                </c:pt>
                <c:pt idx="2966">
                  <c:v>2000</c:v>
                </c:pt>
                <c:pt idx="2967">
                  <c:v>836</c:v>
                </c:pt>
                <c:pt idx="2968">
                  <c:v>1486</c:v>
                </c:pt>
                <c:pt idx="2969">
                  <c:v>2000</c:v>
                </c:pt>
                <c:pt idx="2970">
                  <c:v>831</c:v>
                </c:pt>
                <c:pt idx="2971">
                  <c:v>1499</c:v>
                </c:pt>
                <c:pt idx="2972">
                  <c:v>2000</c:v>
                </c:pt>
                <c:pt idx="2973">
                  <c:v>833</c:v>
                </c:pt>
                <c:pt idx="2974">
                  <c:v>1500</c:v>
                </c:pt>
                <c:pt idx="2975">
                  <c:v>2000</c:v>
                </c:pt>
                <c:pt idx="2976">
                  <c:v>838</c:v>
                </c:pt>
                <c:pt idx="2977">
                  <c:v>1489</c:v>
                </c:pt>
                <c:pt idx="2978">
                  <c:v>2000</c:v>
                </c:pt>
                <c:pt idx="2979">
                  <c:v>830</c:v>
                </c:pt>
                <c:pt idx="2980">
                  <c:v>1508</c:v>
                </c:pt>
                <c:pt idx="2981">
                  <c:v>2000</c:v>
                </c:pt>
                <c:pt idx="2982">
                  <c:v>820</c:v>
                </c:pt>
                <c:pt idx="2983">
                  <c:v>1486</c:v>
                </c:pt>
                <c:pt idx="2984">
                  <c:v>2000</c:v>
                </c:pt>
                <c:pt idx="2985">
                  <c:v>819</c:v>
                </c:pt>
                <c:pt idx="2986">
                  <c:v>1454</c:v>
                </c:pt>
                <c:pt idx="2987">
                  <c:v>2000</c:v>
                </c:pt>
                <c:pt idx="2988">
                  <c:v>815</c:v>
                </c:pt>
                <c:pt idx="2989">
                  <c:v>1465</c:v>
                </c:pt>
                <c:pt idx="2990">
                  <c:v>2000</c:v>
                </c:pt>
                <c:pt idx="2991">
                  <c:v>809</c:v>
                </c:pt>
                <c:pt idx="2992">
                  <c:v>1477</c:v>
                </c:pt>
                <c:pt idx="2993">
                  <c:v>2000</c:v>
                </c:pt>
                <c:pt idx="2994">
                  <c:v>806</c:v>
                </c:pt>
                <c:pt idx="2995">
                  <c:v>1481</c:v>
                </c:pt>
                <c:pt idx="2996">
                  <c:v>2000</c:v>
                </c:pt>
                <c:pt idx="2997">
                  <c:v>810</c:v>
                </c:pt>
                <c:pt idx="2998">
                  <c:v>1501</c:v>
                </c:pt>
                <c:pt idx="2999">
                  <c:v>2000</c:v>
                </c:pt>
                <c:pt idx="3000">
                  <c:v>804</c:v>
                </c:pt>
                <c:pt idx="3001">
                  <c:v>1487</c:v>
                </c:pt>
                <c:pt idx="3002">
                  <c:v>2000</c:v>
                </c:pt>
                <c:pt idx="3003">
                  <c:v>802</c:v>
                </c:pt>
                <c:pt idx="3004">
                  <c:v>1465</c:v>
                </c:pt>
                <c:pt idx="3005">
                  <c:v>2000</c:v>
                </c:pt>
                <c:pt idx="3006">
                  <c:v>802</c:v>
                </c:pt>
                <c:pt idx="3007">
                  <c:v>1471</c:v>
                </c:pt>
                <c:pt idx="3008">
                  <c:v>2000</c:v>
                </c:pt>
                <c:pt idx="3009">
                  <c:v>804</c:v>
                </c:pt>
                <c:pt idx="3010">
                  <c:v>1456</c:v>
                </c:pt>
                <c:pt idx="3011">
                  <c:v>2000</c:v>
                </c:pt>
                <c:pt idx="3012">
                  <c:v>794</c:v>
                </c:pt>
                <c:pt idx="3013">
                  <c:v>1440</c:v>
                </c:pt>
                <c:pt idx="3014">
                  <c:v>2000</c:v>
                </c:pt>
                <c:pt idx="3015">
                  <c:v>790</c:v>
                </c:pt>
                <c:pt idx="3016">
                  <c:v>1423</c:v>
                </c:pt>
                <c:pt idx="3017">
                  <c:v>2000</c:v>
                </c:pt>
                <c:pt idx="3018">
                  <c:v>789</c:v>
                </c:pt>
                <c:pt idx="3019">
                  <c:v>1412</c:v>
                </c:pt>
                <c:pt idx="3020">
                  <c:v>2000</c:v>
                </c:pt>
                <c:pt idx="3021">
                  <c:v>789</c:v>
                </c:pt>
                <c:pt idx="3022">
                  <c:v>1447</c:v>
                </c:pt>
                <c:pt idx="3023">
                  <c:v>2000</c:v>
                </c:pt>
                <c:pt idx="3024">
                  <c:v>782</c:v>
                </c:pt>
                <c:pt idx="3025">
                  <c:v>1412</c:v>
                </c:pt>
                <c:pt idx="3026">
                  <c:v>2000</c:v>
                </c:pt>
                <c:pt idx="3027">
                  <c:v>781</c:v>
                </c:pt>
                <c:pt idx="3028">
                  <c:v>1470</c:v>
                </c:pt>
                <c:pt idx="3029">
                  <c:v>2000</c:v>
                </c:pt>
                <c:pt idx="3030">
                  <c:v>782</c:v>
                </c:pt>
                <c:pt idx="3031">
                  <c:v>1432</c:v>
                </c:pt>
                <c:pt idx="3032">
                  <c:v>2000</c:v>
                </c:pt>
                <c:pt idx="3033">
                  <c:v>779</c:v>
                </c:pt>
                <c:pt idx="3034">
                  <c:v>1432</c:v>
                </c:pt>
                <c:pt idx="3035">
                  <c:v>2000</c:v>
                </c:pt>
                <c:pt idx="3036">
                  <c:v>774</c:v>
                </c:pt>
                <c:pt idx="3037">
                  <c:v>1438</c:v>
                </c:pt>
                <c:pt idx="3038">
                  <c:v>2000</c:v>
                </c:pt>
                <c:pt idx="3039">
                  <c:v>770</c:v>
                </c:pt>
                <c:pt idx="3040">
                  <c:v>1415</c:v>
                </c:pt>
                <c:pt idx="3041">
                  <c:v>2000</c:v>
                </c:pt>
                <c:pt idx="3042">
                  <c:v>772</c:v>
                </c:pt>
                <c:pt idx="3043">
                  <c:v>1437</c:v>
                </c:pt>
                <c:pt idx="3044">
                  <c:v>2000</c:v>
                </c:pt>
                <c:pt idx="3045">
                  <c:v>760</c:v>
                </c:pt>
                <c:pt idx="3046">
                  <c:v>1435</c:v>
                </c:pt>
                <c:pt idx="3047">
                  <c:v>2000</c:v>
                </c:pt>
                <c:pt idx="3048">
                  <c:v>757</c:v>
                </c:pt>
                <c:pt idx="3049">
                  <c:v>1426</c:v>
                </c:pt>
                <c:pt idx="3050">
                  <c:v>2000</c:v>
                </c:pt>
                <c:pt idx="3051">
                  <c:v>757</c:v>
                </c:pt>
                <c:pt idx="3052">
                  <c:v>1431</c:v>
                </c:pt>
                <c:pt idx="3053">
                  <c:v>2000</c:v>
                </c:pt>
                <c:pt idx="3054">
                  <c:v>759</c:v>
                </c:pt>
                <c:pt idx="3055">
                  <c:v>1390</c:v>
                </c:pt>
                <c:pt idx="3056">
                  <c:v>2000</c:v>
                </c:pt>
                <c:pt idx="3057">
                  <c:v>749</c:v>
                </c:pt>
                <c:pt idx="3058">
                  <c:v>1450</c:v>
                </c:pt>
                <c:pt idx="3059">
                  <c:v>2000</c:v>
                </c:pt>
                <c:pt idx="3060">
                  <c:v>749</c:v>
                </c:pt>
                <c:pt idx="3061">
                  <c:v>1435</c:v>
                </c:pt>
                <c:pt idx="3062">
                  <c:v>2000</c:v>
                </c:pt>
                <c:pt idx="3063">
                  <c:v>749</c:v>
                </c:pt>
                <c:pt idx="3064">
                  <c:v>1434</c:v>
                </c:pt>
                <c:pt idx="3065">
                  <c:v>2000</c:v>
                </c:pt>
                <c:pt idx="3066">
                  <c:v>744</c:v>
                </c:pt>
                <c:pt idx="3067">
                  <c:v>1374</c:v>
                </c:pt>
                <c:pt idx="3068">
                  <c:v>2000</c:v>
                </c:pt>
                <c:pt idx="3069">
                  <c:v>737</c:v>
                </c:pt>
                <c:pt idx="3070">
                  <c:v>1428</c:v>
                </c:pt>
                <c:pt idx="3071">
                  <c:v>2000</c:v>
                </c:pt>
                <c:pt idx="3072">
                  <c:v>735</c:v>
                </c:pt>
                <c:pt idx="3073">
                  <c:v>1398</c:v>
                </c:pt>
                <c:pt idx="3074">
                  <c:v>2000</c:v>
                </c:pt>
                <c:pt idx="3075">
                  <c:v>739</c:v>
                </c:pt>
                <c:pt idx="3076">
                  <c:v>1390</c:v>
                </c:pt>
                <c:pt idx="3077">
                  <c:v>2000</c:v>
                </c:pt>
                <c:pt idx="3078">
                  <c:v>729</c:v>
                </c:pt>
                <c:pt idx="3079">
                  <c:v>1397</c:v>
                </c:pt>
                <c:pt idx="3080">
                  <c:v>2000</c:v>
                </c:pt>
                <c:pt idx="3081">
                  <c:v>729</c:v>
                </c:pt>
                <c:pt idx="3082">
                  <c:v>1380</c:v>
                </c:pt>
                <c:pt idx="3083">
                  <c:v>2000</c:v>
                </c:pt>
                <c:pt idx="3084">
                  <c:v>729</c:v>
                </c:pt>
                <c:pt idx="3085">
                  <c:v>1414</c:v>
                </c:pt>
                <c:pt idx="3086">
                  <c:v>2000</c:v>
                </c:pt>
                <c:pt idx="3087">
                  <c:v>729</c:v>
                </c:pt>
                <c:pt idx="3088">
                  <c:v>1415</c:v>
                </c:pt>
                <c:pt idx="3089">
                  <c:v>2000</c:v>
                </c:pt>
                <c:pt idx="3090">
                  <c:v>721</c:v>
                </c:pt>
                <c:pt idx="3091">
                  <c:v>1390</c:v>
                </c:pt>
                <c:pt idx="3092">
                  <c:v>2000</c:v>
                </c:pt>
                <c:pt idx="3093">
                  <c:v>720</c:v>
                </c:pt>
                <c:pt idx="3094">
                  <c:v>1422</c:v>
                </c:pt>
                <c:pt idx="3095">
                  <c:v>2000</c:v>
                </c:pt>
                <c:pt idx="3096">
                  <c:v>723</c:v>
                </c:pt>
                <c:pt idx="3097">
                  <c:v>1363</c:v>
                </c:pt>
                <c:pt idx="3098">
                  <c:v>2000</c:v>
                </c:pt>
                <c:pt idx="3099">
                  <c:v>716</c:v>
                </c:pt>
                <c:pt idx="3100">
                  <c:v>1375</c:v>
                </c:pt>
                <c:pt idx="3101">
                  <c:v>2000</c:v>
                </c:pt>
                <c:pt idx="3102">
                  <c:v>712</c:v>
                </c:pt>
                <c:pt idx="3103">
                  <c:v>1390</c:v>
                </c:pt>
                <c:pt idx="3104">
                  <c:v>2000</c:v>
                </c:pt>
                <c:pt idx="3105">
                  <c:v>707</c:v>
                </c:pt>
                <c:pt idx="3106">
                  <c:v>1381</c:v>
                </c:pt>
                <c:pt idx="3107">
                  <c:v>2000</c:v>
                </c:pt>
                <c:pt idx="3108">
                  <c:v>710</c:v>
                </c:pt>
                <c:pt idx="3109">
                  <c:v>1430</c:v>
                </c:pt>
                <c:pt idx="3110">
                  <c:v>2000</c:v>
                </c:pt>
                <c:pt idx="3111">
                  <c:v>704</c:v>
                </c:pt>
                <c:pt idx="3112">
                  <c:v>1364</c:v>
                </c:pt>
                <c:pt idx="3113">
                  <c:v>2000</c:v>
                </c:pt>
                <c:pt idx="3114">
                  <c:v>703</c:v>
                </c:pt>
                <c:pt idx="3115">
                  <c:v>1397</c:v>
                </c:pt>
                <c:pt idx="3116">
                  <c:v>2000</c:v>
                </c:pt>
                <c:pt idx="3117">
                  <c:v>701</c:v>
                </c:pt>
                <c:pt idx="3118">
                  <c:v>1348</c:v>
                </c:pt>
                <c:pt idx="3119">
                  <c:v>1997</c:v>
                </c:pt>
                <c:pt idx="3120">
                  <c:v>2001</c:v>
                </c:pt>
                <c:pt idx="3121">
                  <c:v>694</c:v>
                </c:pt>
                <c:pt idx="3122">
                  <c:v>1346</c:v>
                </c:pt>
                <c:pt idx="3123">
                  <c:v>2000</c:v>
                </c:pt>
                <c:pt idx="3124">
                  <c:v>691</c:v>
                </c:pt>
                <c:pt idx="3125">
                  <c:v>1356</c:v>
                </c:pt>
                <c:pt idx="3126">
                  <c:v>2000</c:v>
                </c:pt>
                <c:pt idx="3127">
                  <c:v>684</c:v>
                </c:pt>
                <c:pt idx="3128">
                  <c:v>1337</c:v>
                </c:pt>
                <c:pt idx="3129">
                  <c:v>2000</c:v>
                </c:pt>
                <c:pt idx="3130">
                  <c:v>684</c:v>
                </c:pt>
                <c:pt idx="3131">
                  <c:v>1342</c:v>
                </c:pt>
                <c:pt idx="3132">
                  <c:v>2000</c:v>
                </c:pt>
                <c:pt idx="3133">
                  <c:v>676</c:v>
                </c:pt>
                <c:pt idx="3134">
                  <c:v>1333</c:v>
                </c:pt>
                <c:pt idx="3135">
                  <c:v>1950</c:v>
                </c:pt>
                <c:pt idx="3136">
                  <c:v>2000</c:v>
                </c:pt>
                <c:pt idx="3137">
                  <c:v>676</c:v>
                </c:pt>
                <c:pt idx="3138">
                  <c:v>1366</c:v>
                </c:pt>
                <c:pt idx="3139">
                  <c:v>2000</c:v>
                </c:pt>
                <c:pt idx="3140">
                  <c:v>673</c:v>
                </c:pt>
                <c:pt idx="3141">
                  <c:v>1350</c:v>
                </c:pt>
                <c:pt idx="3142">
                  <c:v>2000</c:v>
                </c:pt>
                <c:pt idx="3143">
                  <c:v>672</c:v>
                </c:pt>
                <c:pt idx="3144">
                  <c:v>1368</c:v>
                </c:pt>
                <c:pt idx="3145">
                  <c:v>2000</c:v>
                </c:pt>
                <c:pt idx="3146">
                  <c:v>668</c:v>
                </c:pt>
                <c:pt idx="3147">
                  <c:v>1357</c:v>
                </c:pt>
                <c:pt idx="3148">
                  <c:v>2000</c:v>
                </c:pt>
                <c:pt idx="3149">
                  <c:v>667</c:v>
                </c:pt>
                <c:pt idx="3150">
                  <c:v>1305</c:v>
                </c:pt>
                <c:pt idx="3151">
                  <c:v>1997</c:v>
                </c:pt>
                <c:pt idx="3152">
                  <c:v>2000</c:v>
                </c:pt>
                <c:pt idx="3153">
                  <c:v>661</c:v>
                </c:pt>
                <c:pt idx="3154">
                  <c:v>1329</c:v>
                </c:pt>
                <c:pt idx="3155">
                  <c:v>1995</c:v>
                </c:pt>
                <c:pt idx="3156">
                  <c:v>2000</c:v>
                </c:pt>
                <c:pt idx="3157">
                  <c:v>649</c:v>
                </c:pt>
                <c:pt idx="3158">
                  <c:v>1287</c:v>
                </c:pt>
                <c:pt idx="3159">
                  <c:v>1964</c:v>
                </c:pt>
                <c:pt idx="3160">
                  <c:v>2000</c:v>
                </c:pt>
                <c:pt idx="3161">
                  <c:v>631</c:v>
                </c:pt>
                <c:pt idx="3162">
                  <c:v>1345</c:v>
                </c:pt>
                <c:pt idx="3163">
                  <c:v>1974</c:v>
                </c:pt>
                <c:pt idx="3164">
                  <c:v>2001</c:v>
                </c:pt>
                <c:pt idx="3165">
                  <c:v>603</c:v>
                </c:pt>
                <c:pt idx="3166">
                  <c:v>1269</c:v>
                </c:pt>
                <c:pt idx="3167">
                  <c:v>1943</c:v>
                </c:pt>
                <c:pt idx="3168">
                  <c:v>2000</c:v>
                </c:pt>
                <c:pt idx="3169">
                  <c:v>580</c:v>
                </c:pt>
                <c:pt idx="3170">
                  <c:v>1268</c:v>
                </c:pt>
                <c:pt idx="3171">
                  <c:v>1918</c:v>
                </c:pt>
                <c:pt idx="3172">
                  <c:v>2000</c:v>
                </c:pt>
                <c:pt idx="3173">
                  <c:v>543</c:v>
                </c:pt>
                <c:pt idx="3174">
                  <c:v>1223</c:v>
                </c:pt>
                <c:pt idx="3175">
                  <c:v>1879</c:v>
                </c:pt>
                <c:pt idx="3176">
                  <c:v>2000</c:v>
                </c:pt>
                <c:pt idx="3177">
                  <c:v>532</c:v>
                </c:pt>
                <c:pt idx="3178">
                  <c:v>1145</c:v>
                </c:pt>
                <c:pt idx="3179">
                  <c:v>1850</c:v>
                </c:pt>
                <c:pt idx="3180">
                  <c:v>2000</c:v>
                </c:pt>
                <c:pt idx="3181">
                  <c:v>511</c:v>
                </c:pt>
                <c:pt idx="3182">
                  <c:v>1152</c:v>
                </c:pt>
                <c:pt idx="3183">
                  <c:v>1806</c:v>
                </c:pt>
                <c:pt idx="3184">
                  <c:v>2000</c:v>
                </c:pt>
                <c:pt idx="3185">
                  <c:v>469</c:v>
                </c:pt>
                <c:pt idx="3186">
                  <c:v>1159</c:v>
                </c:pt>
                <c:pt idx="3187">
                  <c:v>1817</c:v>
                </c:pt>
                <c:pt idx="3188">
                  <c:v>2000</c:v>
                </c:pt>
                <c:pt idx="3189">
                  <c:v>454</c:v>
                </c:pt>
                <c:pt idx="3190">
                  <c:v>1083</c:v>
                </c:pt>
                <c:pt idx="3191">
                  <c:v>1782</c:v>
                </c:pt>
                <c:pt idx="3192">
                  <c:v>2000</c:v>
                </c:pt>
                <c:pt idx="3193">
                  <c:v>438</c:v>
                </c:pt>
                <c:pt idx="3194">
                  <c:v>1092</c:v>
                </c:pt>
                <c:pt idx="3195">
                  <c:v>1767</c:v>
                </c:pt>
                <c:pt idx="3196">
                  <c:v>2000</c:v>
                </c:pt>
                <c:pt idx="3197">
                  <c:v>417</c:v>
                </c:pt>
                <c:pt idx="3198">
                  <c:v>1062</c:v>
                </c:pt>
                <c:pt idx="3199">
                  <c:v>1726</c:v>
                </c:pt>
                <c:pt idx="3200">
                  <c:v>2000</c:v>
                </c:pt>
                <c:pt idx="3201">
                  <c:v>389</c:v>
                </c:pt>
                <c:pt idx="3202">
                  <c:v>1069</c:v>
                </c:pt>
                <c:pt idx="3203">
                  <c:v>1726</c:v>
                </c:pt>
                <c:pt idx="3204">
                  <c:v>2000</c:v>
                </c:pt>
                <c:pt idx="3205">
                  <c:v>369</c:v>
                </c:pt>
                <c:pt idx="3206">
                  <c:v>1030</c:v>
                </c:pt>
                <c:pt idx="3207">
                  <c:v>1692</c:v>
                </c:pt>
                <c:pt idx="3208">
                  <c:v>2000</c:v>
                </c:pt>
                <c:pt idx="3209">
                  <c:v>349</c:v>
                </c:pt>
                <c:pt idx="3210">
                  <c:v>989</c:v>
                </c:pt>
                <c:pt idx="3211">
                  <c:v>1710</c:v>
                </c:pt>
                <c:pt idx="3212">
                  <c:v>2000</c:v>
                </c:pt>
                <c:pt idx="3213">
                  <c:v>337</c:v>
                </c:pt>
                <c:pt idx="3214">
                  <c:v>1029</c:v>
                </c:pt>
                <c:pt idx="3215">
                  <c:v>1667</c:v>
                </c:pt>
                <c:pt idx="3216">
                  <c:v>2000</c:v>
                </c:pt>
                <c:pt idx="3217">
                  <c:v>307</c:v>
                </c:pt>
                <c:pt idx="3218">
                  <c:v>967</c:v>
                </c:pt>
                <c:pt idx="3219">
                  <c:v>1621</c:v>
                </c:pt>
                <c:pt idx="3220">
                  <c:v>2000</c:v>
                </c:pt>
                <c:pt idx="3221">
                  <c:v>297</c:v>
                </c:pt>
                <c:pt idx="3222">
                  <c:v>929</c:v>
                </c:pt>
                <c:pt idx="3223">
                  <c:v>1632</c:v>
                </c:pt>
                <c:pt idx="3224">
                  <c:v>2000</c:v>
                </c:pt>
                <c:pt idx="3225">
                  <c:v>268</c:v>
                </c:pt>
                <c:pt idx="3226">
                  <c:v>930</c:v>
                </c:pt>
                <c:pt idx="3227">
                  <c:v>1597</c:v>
                </c:pt>
                <c:pt idx="3228">
                  <c:v>2000</c:v>
                </c:pt>
                <c:pt idx="3229">
                  <c:v>256</c:v>
                </c:pt>
                <c:pt idx="3230">
                  <c:v>917</c:v>
                </c:pt>
                <c:pt idx="3231">
                  <c:v>1609</c:v>
                </c:pt>
                <c:pt idx="3232">
                  <c:v>2000</c:v>
                </c:pt>
                <c:pt idx="3233">
                  <c:v>226</c:v>
                </c:pt>
                <c:pt idx="3234">
                  <c:v>906</c:v>
                </c:pt>
                <c:pt idx="3235">
                  <c:v>1556</c:v>
                </c:pt>
                <c:pt idx="3236">
                  <c:v>2000</c:v>
                </c:pt>
                <c:pt idx="3237">
                  <c:v>213</c:v>
                </c:pt>
                <c:pt idx="3238">
                  <c:v>889</c:v>
                </c:pt>
                <c:pt idx="3239">
                  <c:v>1534</c:v>
                </c:pt>
                <c:pt idx="3240">
                  <c:v>2000</c:v>
                </c:pt>
                <c:pt idx="3241">
                  <c:v>203</c:v>
                </c:pt>
                <c:pt idx="3242">
                  <c:v>828</c:v>
                </c:pt>
                <c:pt idx="3243">
                  <c:v>1494</c:v>
                </c:pt>
                <c:pt idx="3244">
                  <c:v>2000</c:v>
                </c:pt>
                <c:pt idx="3245">
                  <c:v>184</c:v>
                </c:pt>
                <c:pt idx="3246">
                  <c:v>830</c:v>
                </c:pt>
                <c:pt idx="3247">
                  <c:v>1504</c:v>
                </c:pt>
                <c:pt idx="3248">
                  <c:v>2000</c:v>
                </c:pt>
                <c:pt idx="3249">
                  <c:v>154</c:v>
                </c:pt>
                <c:pt idx="3250">
                  <c:v>815</c:v>
                </c:pt>
                <c:pt idx="3251">
                  <c:v>1467</c:v>
                </c:pt>
                <c:pt idx="3252">
                  <c:v>2000</c:v>
                </c:pt>
                <c:pt idx="3253">
                  <c:v>141</c:v>
                </c:pt>
                <c:pt idx="3254">
                  <c:v>813</c:v>
                </c:pt>
                <c:pt idx="3255">
                  <c:v>1495</c:v>
                </c:pt>
                <c:pt idx="3256">
                  <c:v>2000</c:v>
                </c:pt>
                <c:pt idx="3257">
                  <c:v>128</c:v>
                </c:pt>
                <c:pt idx="3258">
                  <c:v>788</c:v>
                </c:pt>
                <c:pt idx="3259">
                  <c:v>1479</c:v>
                </c:pt>
                <c:pt idx="3260">
                  <c:v>2000</c:v>
                </c:pt>
                <c:pt idx="3261">
                  <c:v>116</c:v>
                </c:pt>
                <c:pt idx="3262">
                  <c:v>763</c:v>
                </c:pt>
                <c:pt idx="3263">
                  <c:v>1433</c:v>
                </c:pt>
                <c:pt idx="3264">
                  <c:v>2000</c:v>
                </c:pt>
                <c:pt idx="3265">
                  <c:v>98</c:v>
                </c:pt>
                <c:pt idx="3266">
                  <c:v>745</c:v>
                </c:pt>
                <c:pt idx="3267">
                  <c:v>1382</c:v>
                </c:pt>
                <c:pt idx="3268">
                  <c:v>2000</c:v>
                </c:pt>
                <c:pt idx="3269">
                  <c:v>85</c:v>
                </c:pt>
                <c:pt idx="3270">
                  <c:v>713</c:v>
                </c:pt>
                <c:pt idx="3271">
                  <c:v>1399</c:v>
                </c:pt>
                <c:pt idx="3272">
                  <c:v>2000</c:v>
                </c:pt>
                <c:pt idx="3273">
                  <c:v>57</c:v>
                </c:pt>
                <c:pt idx="3274">
                  <c:v>703</c:v>
                </c:pt>
                <c:pt idx="3275">
                  <c:v>1393</c:v>
                </c:pt>
                <c:pt idx="3276">
                  <c:v>2000</c:v>
                </c:pt>
                <c:pt idx="3277">
                  <c:v>46</c:v>
                </c:pt>
                <c:pt idx="3278">
                  <c:v>695</c:v>
                </c:pt>
                <c:pt idx="3279">
                  <c:v>1355</c:v>
                </c:pt>
                <c:pt idx="3280">
                  <c:v>2000</c:v>
                </c:pt>
                <c:pt idx="3281">
                  <c:v>30</c:v>
                </c:pt>
                <c:pt idx="3282">
                  <c:v>686</c:v>
                </c:pt>
                <c:pt idx="3283">
                  <c:v>1350</c:v>
                </c:pt>
                <c:pt idx="3284">
                  <c:v>2000</c:v>
                </c:pt>
                <c:pt idx="3285">
                  <c:v>16</c:v>
                </c:pt>
                <c:pt idx="3286">
                  <c:v>630</c:v>
                </c:pt>
                <c:pt idx="3287">
                  <c:v>1339</c:v>
                </c:pt>
                <c:pt idx="3288">
                  <c:v>1999</c:v>
                </c:pt>
                <c:pt idx="3289">
                  <c:v>1982</c:v>
                </c:pt>
                <c:pt idx="3290">
                  <c:v>1979</c:v>
                </c:pt>
                <c:pt idx="3291">
                  <c:v>1986</c:v>
                </c:pt>
                <c:pt idx="3292">
                  <c:v>1974</c:v>
                </c:pt>
                <c:pt idx="3293">
                  <c:v>1977</c:v>
                </c:pt>
                <c:pt idx="3294">
                  <c:v>1974</c:v>
                </c:pt>
                <c:pt idx="3295">
                  <c:v>1968</c:v>
                </c:pt>
                <c:pt idx="3296">
                  <c:v>1966</c:v>
                </c:pt>
                <c:pt idx="3297">
                  <c:v>1948</c:v>
                </c:pt>
                <c:pt idx="3298">
                  <c:v>1943</c:v>
                </c:pt>
                <c:pt idx="3299">
                  <c:v>1946</c:v>
                </c:pt>
                <c:pt idx="3300">
                  <c:v>1916</c:v>
                </c:pt>
                <c:pt idx="3301">
                  <c:v>1923</c:v>
                </c:pt>
                <c:pt idx="3302">
                  <c:v>1916</c:v>
                </c:pt>
                <c:pt idx="3303">
                  <c:v>1899</c:v>
                </c:pt>
                <c:pt idx="3304">
                  <c:v>1896</c:v>
                </c:pt>
                <c:pt idx="3305">
                  <c:v>1898</c:v>
                </c:pt>
                <c:pt idx="3306">
                  <c:v>1872</c:v>
                </c:pt>
                <c:pt idx="3307">
                  <c:v>1877</c:v>
                </c:pt>
                <c:pt idx="3308">
                  <c:v>1855</c:v>
                </c:pt>
                <c:pt idx="3309">
                  <c:v>1858</c:v>
                </c:pt>
                <c:pt idx="3310">
                  <c:v>1855</c:v>
                </c:pt>
                <c:pt idx="3311">
                  <c:v>1834</c:v>
                </c:pt>
                <c:pt idx="3312">
                  <c:v>1828</c:v>
                </c:pt>
                <c:pt idx="3313">
                  <c:v>1831</c:v>
                </c:pt>
                <c:pt idx="3314">
                  <c:v>1810</c:v>
                </c:pt>
                <c:pt idx="3315">
                  <c:v>1812</c:v>
                </c:pt>
                <c:pt idx="3316">
                  <c:v>1810</c:v>
                </c:pt>
                <c:pt idx="3317">
                  <c:v>1793</c:v>
                </c:pt>
                <c:pt idx="3318">
                  <c:v>1788</c:v>
                </c:pt>
                <c:pt idx="3319">
                  <c:v>1791</c:v>
                </c:pt>
                <c:pt idx="3320">
                  <c:v>1768</c:v>
                </c:pt>
                <c:pt idx="3321">
                  <c:v>1774</c:v>
                </c:pt>
                <c:pt idx="3322">
                  <c:v>1768</c:v>
                </c:pt>
                <c:pt idx="3323">
                  <c:v>1752</c:v>
                </c:pt>
                <c:pt idx="3324">
                  <c:v>1749</c:v>
                </c:pt>
                <c:pt idx="3325">
                  <c:v>1751</c:v>
                </c:pt>
                <c:pt idx="3326">
                  <c:v>1729</c:v>
                </c:pt>
                <c:pt idx="3327">
                  <c:v>1734</c:v>
                </c:pt>
                <c:pt idx="3328">
                  <c:v>1729</c:v>
                </c:pt>
                <c:pt idx="3329">
                  <c:v>1714</c:v>
                </c:pt>
                <c:pt idx="3330">
                  <c:v>1711</c:v>
                </c:pt>
                <c:pt idx="3331">
                  <c:v>1717</c:v>
                </c:pt>
                <c:pt idx="3332">
                  <c:v>1695</c:v>
                </c:pt>
                <c:pt idx="3333">
                  <c:v>1698</c:v>
                </c:pt>
                <c:pt idx="3334">
                  <c:v>1695</c:v>
                </c:pt>
                <c:pt idx="3335">
                  <c:v>1697</c:v>
                </c:pt>
                <c:pt idx="3336">
                  <c:v>1677</c:v>
                </c:pt>
                <c:pt idx="3337">
                  <c:v>1682</c:v>
                </c:pt>
                <c:pt idx="3338">
                  <c:v>1677</c:v>
                </c:pt>
                <c:pt idx="3339">
                  <c:v>1661</c:v>
                </c:pt>
                <c:pt idx="3340">
                  <c:v>1658</c:v>
                </c:pt>
                <c:pt idx="3341">
                  <c:v>1664</c:v>
                </c:pt>
                <c:pt idx="3342">
                  <c:v>1637</c:v>
                </c:pt>
                <c:pt idx="3343">
                  <c:v>1640</c:v>
                </c:pt>
                <c:pt idx="3344">
                  <c:v>1637</c:v>
                </c:pt>
                <c:pt idx="3345">
                  <c:v>1639</c:v>
                </c:pt>
                <c:pt idx="3346">
                  <c:v>1627</c:v>
                </c:pt>
                <c:pt idx="3347">
                  <c:v>1632</c:v>
                </c:pt>
                <c:pt idx="3348">
                  <c:v>1627</c:v>
                </c:pt>
                <c:pt idx="3349">
                  <c:v>1622</c:v>
                </c:pt>
                <c:pt idx="3350">
                  <c:v>1619</c:v>
                </c:pt>
                <c:pt idx="3351">
                  <c:v>1624</c:v>
                </c:pt>
                <c:pt idx="3352">
                  <c:v>1612</c:v>
                </c:pt>
                <c:pt idx="3353">
                  <c:v>1615</c:v>
                </c:pt>
                <c:pt idx="3354">
                  <c:v>1612</c:v>
                </c:pt>
                <c:pt idx="3355">
                  <c:v>1609</c:v>
                </c:pt>
                <c:pt idx="3356">
                  <c:v>1607</c:v>
                </c:pt>
                <c:pt idx="3357">
                  <c:v>1612</c:v>
                </c:pt>
                <c:pt idx="3358">
                  <c:v>1607</c:v>
                </c:pt>
                <c:pt idx="3359">
                  <c:v>1603</c:v>
                </c:pt>
                <c:pt idx="3360">
                  <c:v>1600</c:v>
                </c:pt>
                <c:pt idx="3361">
                  <c:v>1604</c:v>
                </c:pt>
                <c:pt idx="3362">
                  <c:v>1593</c:v>
                </c:pt>
                <c:pt idx="3363">
                  <c:v>1596</c:v>
                </c:pt>
                <c:pt idx="3364">
                  <c:v>1593</c:v>
                </c:pt>
                <c:pt idx="3365">
                  <c:v>1586</c:v>
                </c:pt>
                <c:pt idx="3366">
                  <c:v>1584</c:v>
                </c:pt>
                <c:pt idx="3367">
                  <c:v>1589</c:v>
                </c:pt>
                <c:pt idx="3368">
                  <c:v>1584</c:v>
                </c:pt>
                <c:pt idx="3369">
                  <c:v>1574</c:v>
                </c:pt>
                <c:pt idx="3370">
                  <c:v>1571</c:v>
                </c:pt>
                <c:pt idx="3371">
                  <c:v>1575</c:v>
                </c:pt>
                <c:pt idx="3372">
                  <c:v>1557</c:v>
                </c:pt>
                <c:pt idx="3373">
                  <c:v>1560</c:v>
                </c:pt>
                <c:pt idx="3374">
                  <c:v>1557</c:v>
                </c:pt>
                <c:pt idx="3375">
                  <c:v>1554</c:v>
                </c:pt>
                <c:pt idx="3376">
                  <c:v>1552</c:v>
                </c:pt>
                <c:pt idx="3377">
                  <c:v>1557</c:v>
                </c:pt>
                <c:pt idx="3378">
                  <c:v>1553</c:v>
                </c:pt>
                <c:pt idx="3379">
                  <c:v>1552</c:v>
                </c:pt>
                <c:pt idx="3380">
                  <c:v>1549</c:v>
                </c:pt>
                <c:pt idx="3381">
                  <c:v>1553</c:v>
                </c:pt>
                <c:pt idx="3382">
                  <c:v>1548</c:v>
                </c:pt>
                <c:pt idx="3383">
                  <c:v>1551</c:v>
                </c:pt>
                <c:pt idx="3384">
                  <c:v>1548</c:v>
                </c:pt>
                <c:pt idx="3385">
                  <c:v>1546</c:v>
                </c:pt>
                <c:pt idx="3386">
                  <c:v>1544</c:v>
                </c:pt>
                <c:pt idx="3387">
                  <c:v>1548</c:v>
                </c:pt>
                <c:pt idx="3388">
                  <c:v>1544</c:v>
                </c:pt>
                <c:pt idx="3389">
                  <c:v>1542</c:v>
                </c:pt>
                <c:pt idx="3390">
                  <c:v>1539</c:v>
                </c:pt>
                <c:pt idx="3391">
                  <c:v>1543</c:v>
                </c:pt>
                <c:pt idx="3392">
                  <c:v>1535</c:v>
                </c:pt>
                <c:pt idx="3393">
                  <c:v>1538</c:v>
                </c:pt>
                <c:pt idx="3394">
                  <c:v>1535</c:v>
                </c:pt>
                <c:pt idx="3395">
                  <c:v>1535</c:v>
                </c:pt>
                <c:pt idx="3396">
                  <c:v>1533</c:v>
                </c:pt>
                <c:pt idx="3397">
                  <c:v>1537</c:v>
                </c:pt>
                <c:pt idx="3398">
                  <c:v>1530</c:v>
                </c:pt>
                <c:pt idx="3399">
                  <c:v>1533</c:v>
                </c:pt>
                <c:pt idx="3400">
                  <c:v>1530</c:v>
                </c:pt>
                <c:pt idx="3401">
                  <c:v>1533</c:v>
                </c:pt>
                <c:pt idx="3402">
                  <c:v>1526</c:v>
                </c:pt>
                <c:pt idx="3403">
                  <c:v>1529</c:v>
                </c:pt>
                <c:pt idx="3404">
                  <c:v>1526</c:v>
                </c:pt>
                <c:pt idx="3405">
                  <c:v>1526</c:v>
                </c:pt>
                <c:pt idx="3406">
                  <c:v>1524</c:v>
                </c:pt>
                <c:pt idx="3407">
                  <c:v>1528</c:v>
                </c:pt>
                <c:pt idx="3408">
                  <c:v>1518</c:v>
                </c:pt>
                <c:pt idx="3409">
                  <c:v>1521</c:v>
                </c:pt>
                <c:pt idx="3410">
                  <c:v>1518</c:v>
                </c:pt>
                <c:pt idx="3411">
                  <c:v>1521</c:v>
                </c:pt>
                <c:pt idx="3412">
                  <c:v>1513</c:v>
                </c:pt>
                <c:pt idx="3413">
                  <c:v>1516</c:v>
                </c:pt>
                <c:pt idx="3414">
                  <c:v>1513</c:v>
                </c:pt>
                <c:pt idx="3415">
                  <c:v>1507</c:v>
                </c:pt>
                <c:pt idx="3416">
                  <c:v>1505</c:v>
                </c:pt>
                <c:pt idx="3417">
                  <c:v>1509</c:v>
                </c:pt>
                <c:pt idx="3418">
                  <c:v>1493</c:v>
                </c:pt>
                <c:pt idx="3419">
                  <c:v>1496</c:v>
                </c:pt>
                <c:pt idx="3420">
                  <c:v>1493</c:v>
                </c:pt>
                <c:pt idx="3421">
                  <c:v>1496</c:v>
                </c:pt>
                <c:pt idx="3422">
                  <c:v>1480</c:v>
                </c:pt>
                <c:pt idx="3423">
                  <c:v>1483</c:v>
                </c:pt>
                <c:pt idx="3424">
                  <c:v>1480</c:v>
                </c:pt>
                <c:pt idx="3425">
                  <c:v>1470</c:v>
                </c:pt>
                <c:pt idx="3426">
                  <c:v>1468</c:v>
                </c:pt>
                <c:pt idx="3427">
                  <c:v>1472</c:v>
                </c:pt>
                <c:pt idx="3428">
                  <c:v>1458</c:v>
                </c:pt>
                <c:pt idx="3429">
                  <c:v>1461</c:v>
                </c:pt>
                <c:pt idx="3430">
                  <c:v>1458</c:v>
                </c:pt>
                <c:pt idx="3431">
                  <c:v>1461</c:v>
                </c:pt>
                <c:pt idx="3432">
                  <c:v>1444</c:v>
                </c:pt>
                <c:pt idx="3433">
                  <c:v>1447</c:v>
                </c:pt>
                <c:pt idx="3434">
                  <c:v>1444</c:v>
                </c:pt>
                <c:pt idx="3435">
                  <c:v>1446</c:v>
                </c:pt>
                <c:pt idx="3436">
                  <c:v>1443</c:v>
                </c:pt>
                <c:pt idx="3437">
                  <c:v>1447</c:v>
                </c:pt>
                <c:pt idx="3438">
                  <c:v>1444</c:v>
                </c:pt>
                <c:pt idx="3439">
                  <c:v>1447</c:v>
                </c:pt>
                <c:pt idx="3440">
                  <c:v>1444</c:v>
                </c:pt>
                <c:pt idx="3441">
                  <c:v>1447</c:v>
                </c:pt>
                <c:pt idx="3442">
                  <c:v>1450</c:v>
                </c:pt>
                <c:pt idx="3443">
                  <c:v>1453</c:v>
                </c:pt>
                <c:pt idx="3444">
                  <c:v>1450</c:v>
                </c:pt>
                <c:pt idx="3445">
                  <c:v>1462</c:v>
                </c:pt>
                <c:pt idx="3446">
                  <c:v>1459</c:v>
                </c:pt>
                <c:pt idx="3447">
                  <c:v>1463</c:v>
                </c:pt>
                <c:pt idx="3448">
                  <c:v>1459</c:v>
                </c:pt>
                <c:pt idx="3449">
                  <c:v>1462</c:v>
                </c:pt>
                <c:pt idx="3450">
                  <c:v>1459</c:v>
                </c:pt>
                <c:pt idx="3451">
                  <c:v>1462</c:v>
                </c:pt>
                <c:pt idx="3452">
                  <c:v>1462</c:v>
                </c:pt>
                <c:pt idx="3453">
                  <c:v>1465</c:v>
                </c:pt>
                <c:pt idx="3454">
                  <c:v>1462</c:v>
                </c:pt>
                <c:pt idx="3455">
                  <c:v>1461</c:v>
                </c:pt>
                <c:pt idx="3456">
                  <c:v>1458</c:v>
                </c:pt>
                <c:pt idx="3457">
                  <c:v>1462</c:v>
                </c:pt>
                <c:pt idx="3458">
                  <c:v>1451</c:v>
                </c:pt>
                <c:pt idx="3459">
                  <c:v>1454</c:v>
                </c:pt>
                <c:pt idx="3460">
                  <c:v>1451</c:v>
                </c:pt>
                <c:pt idx="3461">
                  <c:v>1454</c:v>
                </c:pt>
                <c:pt idx="3462">
                  <c:v>1447</c:v>
                </c:pt>
                <c:pt idx="3463">
                  <c:v>1450</c:v>
                </c:pt>
                <c:pt idx="3464">
                  <c:v>1447</c:v>
                </c:pt>
                <c:pt idx="3465">
                  <c:v>1446</c:v>
                </c:pt>
                <c:pt idx="3466">
                  <c:v>1443</c:v>
                </c:pt>
                <c:pt idx="3467">
                  <c:v>1447</c:v>
                </c:pt>
                <c:pt idx="3468">
                  <c:v>1440</c:v>
                </c:pt>
                <c:pt idx="3469">
                  <c:v>1443</c:v>
                </c:pt>
                <c:pt idx="3470">
                  <c:v>1440</c:v>
                </c:pt>
                <c:pt idx="3471">
                  <c:v>1443</c:v>
                </c:pt>
                <c:pt idx="3472">
                  <c:v>1437</c:v>
                </c:pt>
                <c:pt idx="3473">
                  <c:v>1440</c:v>
                </c:pt>
                <c:pt idx="3474">
                  <c:v>1437</c:v>
                </c:pt>
                <c:pt idx="3475">
                  <c:v>1441</c:v>
                </c:pt>
                <c:pt idx="3476">
                  <c:v>1438</c:v>
                </c:pt>
                <c:pt idx="3477">
                  <c:v>1442</c:v>
                </c:pt>
                <c:pt idx="3478">
                  <c:v>1431</c:v>
                </c:pt>
                <c:pt idx="3479">
                  <c:v>1434</c:v>
                </c:pt>
                <c:pt idx="3480">
                  <c:v>1431</c:v>
                </c:pt>
                <c:pt idx="3481">
                  <c:v>1434</c:v>
                </c:pt>
                <c:pt idx="3482">
                  <c:v>1426</c:v>
                </c:pt>
                <c:pt idx="3483">
                  <c:v>1429</c:v>
                </c:pt>
                <c:pt idx="3484">
                  <c:v>1426</c:v>
                </c:pt>
                <c:pt idx="3485">
                  <c:v>1429</c:v>
                </c:pt>
                <c:pt idx="3486">
                  <c:v>1426</c:v>
                </c:pt>
                <c:pt idx="3487">
                  <c:v>1430</c:v>
                </c:pt>
                <c:pt idx="3488">
                  <c:v>1423</c:v>
                </c:pt>
                <c:pt idx="3489">
                  <c:v>1426</c:v>
                </c:pt>
                <c:pt idx="3490">
                  <c:v>1423</c:v>
                </c:pt>
                <c:pt idx="3491">
                  <c:v>1426</c:v>
                </c:pt>
                <c:pt idx="3492">
                  <c:v>1417</c:v>
                </c:pt>
                <c:pt idx="3493">
                  <c:v>1420</c:v>
                </c:pt>
                <c:pt idx="3494">
                  <c:v>1417</c:v>
                </c:pt>
                <c:pt idx="3495">
                  <c:v>1417</c:v>
                </c:pt>
                <c:pt idx="3496">
                  <c:v>1414</c:v>
                </c:pt>
                <c:pt idx="3497">
                  <c:v>1418</c:v>
                </c:pt>
                <c:pt idx="3498">
                  <c:v>1414</c:v>
                </c:pt>
                <c:pt idx="3499">
                  <c:v>1417</c:v>
                </c:pt>
                <c:pt idx="3500">
                  <c:v>1414</c:v>
                </c:pt>
                <c:pt idx="3501">
                  <c:v>1417</c:v>
                </c:pt>
                <c:pt idx="3502">
                  <c:v>1409</c:v>
                </c:pt>
                <c:pt idx="3503">
                  <c:v>1412</c:v>
                </c:pt>
                <c:pt idx="3504">
                  <c:v>1409</c:v>
                </c:pt>
                <c:pt idx="3505">
                  <c:v>1405</c:v>
                </c:pt>
                <c:pt idx="3506">
                  <c:v>1402</c:v>
                </c:pt>
                <c:pt idx="3507">
                  <c:v>1406</c:v>
                </c:pt>
                <c:pt idx="3508">
                  <c:v>1406</c:v>
                </c:pt>
                <c:pt idx="3509">
                  <c:v>1409</c:v>
                </c:pt>
                <c:pt idx="3510">
                  <c:v>1406</c:v>
                </c:pt>
                <c:pt idx="3511">
                  <c:v>1409</c:v>
                </c:pt>
                <c:pt idx="3512">
                  <c:v>1410</c:v>
                </c:pt>
                <c:pt idx="3513">
                  <c:v>1413</c:v>
                </c:pt>
                <c:pt idx="3514">
                  <c:v>1410</c:v>
                </c:pt>
                <c:pt idx="3515">
                  <c:v>1410</c:v>
                </c:pt>
                <c:pt idx="3516">
                  <c:v>1407</c:v>
                </c:pt>
                <c:pt idx="3517">
                  <c:v>1411</c:v>
                </c:pt>
                <c:pt idx="3518">
                  <c:v>1402</c:v>
                </c:pt>
                <c:pt idx="3519">
                  <c:v>1405</c:v>
                </c:pt>
                <c:pt idx="3520">
                  <c:v>1402</c:v>
                </c:pt>
                <c:pt idx="3521">
                  <c:v>1405</c:v>
                </c:pt>
                <c:pt idx="3522">
                  <c:v>1398</c:v>
                </c:pt>
                <c:pt idx="3523">
                  <c:v>1401</c:v>
                </c:pt>
                <c:pt idx="3524">
                  <c:v>1398</c:v>
                </c:pt>
                <c:pt idx="3525">
                  <c:v>1403</c:v>
                </c:pt>
                <c:pt idx="3526">
                  <c:v>1400</c:v>
                </c:pt>
                <c:pt idx="3527">
                  <c:v>1404</c:v>
                </c:pt>
                <c:pt idx="3528">
                  <c:v>1403</c:v>
                </c:pt>
                <c:pt idx="3529">
                  <c:v>1406</c:v>
                </c:pt>
                <c:pt idx="3530">
                  <c:v>1403</c:v>
                </c:pt>
                <c:pt idx="3531">
                  <c:v>1406</c:v>
                </c:pt>
                <c:pt idx="3532">
                  <c:v>1403</c:v>
                </c:pt>
                <c:pt idx="3533">
                  <c:v>1406</c:v>
                </c:pt>
                <c:pt idx="3534">
                  <c:v>1403</c:v>
                </c:pt>
                <c:pt idx="3535">
                  <c:v>1403</c:v>
                </c:pt>
                <c:pt idx="3536">
                  <c:v>1400</c:v>
                </c:pt>
                <c:pt idx="3537">
                  <c:v>1404</c:v>
                </c:pt>
                <c:pt idx="3538">
                  <c:v>1398</c:v>
                </c:pt>
                <c:pt idx="3539">
                  <c:v>1401</c:v>
                </c:pt>
                <c:pt idx="3540">
                  <c:v>1398</c:v>
                </c:pt>
                <c:pt idx="3541">
                  <c:v>1401</c:v>
                </c:pt>
                <c:pt idx="3542">
                  <c:v>1397</c:v>
                </c:pt>
                <c:pt idx="3543">
                  <c:v>1400</c:v>
                </c:pt>
                <c:pt idx="3544">
                  <c:v>1397</c:v>
                </c:pt>
                <c:pt idx="3545">
                  <c:v>1404</c:v>
                </c:pt>
                <c:pt idx="3546">
                  <c:v>1400</c:v>
                </c:pt>
                <c:pt idx="3547">
                  <c:v>1404</c:v>
                </c:pt>
                <c:pt idx="3548">
                  <c:v>1399</c:v>
                </c:pt>
                <c:pt idx="3549">
                  <c:v>1402</c:v>
                </c:pt>
                <c:pt idx="3550">
                  <c:v>1399</c:v>
                </c:pt>
                <c:pt idx="3551">
                  <c:v>1406</c:v>
                </c:pt>
                <c:pt idx="3552">
                  <c:v>1403</c:v>
                </c:pt>
                <c:pt idx="3553">
                  <c:v>1406</c:v>
                </c:pt>
                <c:pt idx="3554">
                  <c:v>1403</c:v>
                </c:pt>
                <c:pt idx="3555">
                  <c:v>1399</c:v>
                </c:pt>
                <c:pt idx="3556">
                  <c:v>1395</c:v>
                </c:pt>
                <c:pt idx="3557">
                  <c:v>1399</c:v>
                </c:pt>
                <c:pt idx="3558">
                  <c:v>1405</c:v>
                </c:pt>
                <c:pt idx="3559">
                  <c:v>1408</c:v>
                </c:pt>
                <c:pt idx="3560">
                  <c:v>1405</c:v>
                </c:pt>
                <c:pt idx="3561">
                  <c:v>1410</c:v>
                </c:pt>
                <c:pt idx="3562">
                  <c:v>1407</c:v>
                </c:pt>
                <c:pt idx="3563">
                  <c:v>1410</c:v>
                </c:pt>
                <c:pt idx="3564">
                  <c:v>1407</c:v>
                </c:pt>
                <c:pt idx="3565">
                  <c:v>1407</c:v>
                </c:pt>
                <c:pt idx="3566">
                  <c:v>1403</c:v>
                </c:pt>
                <c:pt idx="3567">
                  <c:v>1407</c:v>
                </c:pt>
                <c:pt idx="3568">
                  <c:v>1411</c:v>
                </c:pt>
                <c:pt idx="3569">
                  <c:v>1414</c:v>
                </c:pt>
                <c:pt idx="3570">
                  <c:v>1411</c:v>
                </c:pt>
                <c:pt idx="3571">
                  <c:v>1426</c:v>
                </c:pt>
                <c:pt idx="3572">
                  <c:v>1423</c:v>
                </c:pt>
                <c:pt idx="3573">
                  <c:v>1426</c:v>
                </c:pt>
                <c:pt idx="3574">
                  <c:v>1423</c:v>
                </c:pt>
                <c:pt idx="3575">
                  <c:v>1433</c:v>
                </c:pt>
                <c:pt idx="3576">
                  <c:v>1429</c:v>
                </c:pt>
                <c:pt idx="3577">
                  <c:v>1433</c:v>
                </c:pt>
                <c:pt idx="3578">
                  <c:v>1433</c:v>
                </c:pt>
                <c:pt idx="3579">
                  <c:v>1436</c:v>
                </c:pt>
                <c:pt idx="3580">
                  <c:v>1433</c:v>
                </c:pt>
                <c:pt idx="3581">
                  <c:v>1452</c:v>
                </c:pt>
                <c:pt idx="3582">
                  <c:v>1449</c:v>
                </c:pt>
                <c:pt idx="3583">
                  <c:v>1452</c:v>
                </c:pt>
                <c:pt idx="3584">
                  <c:v>1449</c:v>
                </c:pt>
                <c:pt idx="3585">
                  <c:v>1452</c:v>
                </c:pt>
                <c:pt idx="3586">
                  <c:v>1448</c:v>
                </c:pt>
                <c:pt idx="3587">
                  <c:v>1452</c:v>
                </c:pt>
                <c:pt idx="3588">
                  <c:v>1467</c:v>
                </c:pt>
                <c:pt idx="3589">
                  <c:v>1470</c:v>
                </c:pt>
                <c:pt idx="3590">
                  <c:v>1467</c:v>
                </c:pt>
                <c:pt idx="3591">
                  <c:v>1492</c:v>
                </c:pt>
                <c:pt idx="3592">
                  <c:v>1489</c:v>
                </c:pt>
                <c:pt idx="3593">
                  <c:v>1492</c:v>
                </c:pt>
                <c:pt idx="3594">
                  <c:v>1489</c:v>
                </c:pt>
                <c:pt idx="3595">
                  <c:v>1500</c:v>
                </c:pt>
                <c:pt idx="3596">
                  <c:v>1496</c:v>
                </c:pt>
                <c:pt idx="3597">
                  <c:v>1500</c:v>
                </c:pt>
                <c:pt idx="3598">
                  <c:v>1510</c:v>
                </c:pt>
                <c:pt idx="3599">
                  <c:v>1513</c:v>
                </c:pt>
                <c:pt idx="3600">
                  <c:v>1510</c:v>
                </c:pt>
                <c:pt idx="3601">
                  <c:v>1532</c:v>
                </c:pt>
                <c:pt idx="3602">
                  <c:v>1529</c:v>
                </c:pt>
                <c:pt idx="3603">
                  <c:v>1532</c:v>
                </c:pt>
                <c:pt idx="3604">
                  <c:v>1529</c:v>
                </c:pt>
                <c:pt idx="3605">
                  <c:v>1558</c:v>
                </c:pt>
                <c:pt idx="3606">
                  <c:v>1554</c:v>
                </c:pt>
                <c:pt idx="3607">
                  <c:v>1558</c:v>
                </c:pt>
                <c:pt idx="3608">
                  <c:v>1570</c:v>
                </c:pt>
                <c:pt idx="3609">
                  <c:v>1573</c:v>
                </c:pt>
                <c:pt idx="3610">
                  <c:v>1570</c:v>
                </c:pt>
                <c:pt idx="3611">
                  <c:v>1601</c:v>
                </c:pt>
                <c:pt idx="3612">
                  <c:v>1598</c:v>
                </c:pt>
                <c:pt idx="3613">
                  <c:v>1601</c:v>
                </c:pt>
                <c:pt idx="3614">
                  <c:v>1598</c:v>
                </c:pt>
                <c:pt idx="3615">
                  <c:v>1627</c:v>
                </c:pt>
                <c:pt idx="3616">
                  <c:v>1623</c:v>
                </c:pt>
                <c:pt idx="3617">
                  <c:v>1627</c:v>
                </c:pt>
                <c:pt idx="3618">
                  <c:v>1655</c:v>
                </c:pt>
                <c:pt idx="3619">
                  <c:v>1658</c:v>
                </c:pt>
                <c:pt idx="3620">
                  <c:v>1655</c:v>
                </c:pt>
                <c:pt idx="3621">
                  <c:v>1694</c:v>
                </c:pt>
                <c:pt idx="3622">
                  <c:v>1691</c:v>
                </c:pt>
                <c:pt idx="3623">
                  <c:v>1694</c:v>
                </c:pt>
                <c:pt idx="3624">
                  <c:v>1691</c:v>
                </c:pt>
                <c:pt idx="3625">
                  <c:v>1729</c:v>
                </c:pt>
                <c:pt idx="3626">
                  <c:v>1725</c:v>
                </c:pt>
                <c:pt idx="3627">
                  <c:v>1729</c:v>
                </c:pt>
                <c:pt idx="3628">
                  <c:v>1774</c:v>
                </c:pt>
                <c:pt idx="3629">
                  <c:v>1777</c:v>
                </c:pt>
                <c:pt idx="3630">
                  <c:v>1774</c:v>
                </c:pt>
                <c:pt idx="3631">
                  <c:v>1825</c:v>
                </c:pt>
                <c:pt idx="3632">
                  <c:v>1822</c:v>
                </c:pt>
                <c:pt idx="3633">
                  <c:v>1825</c:v>
                </c:pt>
                <c:pt idx="3634">
                  <c:v>1867</c:v>
                </c:pt>
                <c:pt idx="3635">
                  <c:v>1871</c:v>
                </c:pt>
                <c:pt idx="3636">
                  <c:v>1867</c:v>
                </c:pt>
                <c:pt idx="3637">
                  <c:v>1955</c:v>
                </c:pt>
                <c:pt idx="3638">
                  <c:v>1951</c:v>
                </c:pt>
                <c:pt idx="3639">
                  <c:v>1954</c:v>
                </c:pt>
                <c:pt idx="3640">
                  <c:v>2000</c:v>
                </c:pt>
                <c:pt idx="3641">
                  <c:v>5</c:v>
                </c:pt>
                <c:pt idx="3642">
                  <c:v>645</c:v>
                </c:pt>
                <c:pt idx="3643">
                  <c:v>1428</c:v>
                </c:pt>
                <c:pt idx="3644">
                  <c:v>2000</c:v>
                </c:pt>
                <c:pt idx="3645">
                  <c:v>68</c:v>
                </c:pt>
                <c:pt idx="3646">
                  <c:v>835</c:v>
                </c:pt>
                <c:pt idx="3647">
                  <c:v>1477</c:v>
                </c:pt>
                <c:pt idx="3648">
                  <c:v>2000</c:v>
                </c:pt>
                <c:pt idx="3649">
                  <c:v>140</c:v>
                </c:pt>
                <c:pt idx="3650">
                  <c:v>904</c:v>
                </c:pt>
                <c:pt idx="3651">
                  <c:v>1566</c:v>
                </c:pt>
                <c:pt idx="3652">
                  <c:v>2000</c:v>
                </c:pt>
                <c:pt idx="3653">
                  <c:v>312</c:v>
                </c:pt>
                <c:pt idx="3654">
                  <c:v>992</c:v>
                </c:pt>
                <c:pt idx="3655">
                  <c:v>1639</c:v>
                </c:pt>
                <c:pt idx="3656">
                  <c:v>2000</c:v>
                </c:pt>
                <c:pt idx="3657">
                  <c:v>410</c:v>
                </c:pt>
                <c:pt idx="3658">
                  <c:v>1084</c:v>
                </c:pt>
                <c:pt idx="3659">
                  <c:v>1750</c:v>
                </c:pt>
                <c:pt idx="3660">
                  <c:v>2005</c:v>
                </c:pt>
                <c:pt idx="3661">
                  <c:v>483</c:v>
                </c:pt>
                <c:pt idx="3662">
                  <c:v>1142</c:v>
                </c:pt>
                <c:pt idx="3663">
                  <c:v>1803</c:v>
                </c:pt>
                <c:pt idx="3664">
                  <c:v>2007</c:v>
                </c:pt>
                <c:pt idx="3665">
                  <c:v>584</c:v>
                </c:pt>
                <c:pt idx="3666">
                  <c:v>1260</c:v>
                </c:pt>
                <c:pt idx="3667">
                  <c:v>2000</c:v>
                </c:pt>
                <c:pt idx="3668">
                  <c:v>695</c:v>
                </c:pt>
                <c:pt idx="3669">
                  <c:v>1320</c:v>
                </c:pt>
                <c:pt idx="3670">
                  <c:v>2000</c:v>
                </c:pt>
                <c:pt idx="3671">
                  <c:v>797</c:v>
                </c:pt>
                <c:pt idx="3672">
                  <c:v>1461</c:v>
                </c:pt>
                <c:pt idx="3673">
                  <c:v>2001</c:v>
                </c:pt>
                <c:pt idx="3674">
                  <c:v>896</c:v>
                </c:pt>
                <c:pt idx="3675">
                  <c:v>1557</c:v>
                </c:pt>
                <c:pt idx="3676">
                  <c:v>2000</c:v>
                </c:pt>
                <c:pt idx="3677">
                  <c:v>995</c:v>
                </c:pt>
                <c:pt idx="3678">
                  <c:v>1625</c:v>
                </c:pt>
                <c:pt idx="3679">
                  <c:v>2001</c:v>
                </c:pt>
                <c:pt idx="3680">
                  <c:v>1106</c:v>
                </c:pt>
                <c:pt idx="3681">
                  <c:v>1749</c:v>
                </c:pt>
                <c:pt idx="3682">
                  <c:v>2000</c:v>
                </c:pt>
                <c:pt idx="3683">
                  <c:v>1203</c:v>
                </c:pt>
                <c:pt idx="3684">
                  <c:v>1871</c:v>
                </c:pt>
                <c:pt idx="3685">
                  <c:v>2001</c:v>
                </c:pt>
                <c:pt idx="3686">
                  <c:v>1311</c:v>
                </c:pt>
                <c:pt idx="3687">
                  <c:v>1970</c:v>
                </c:pt>
                <c:pt idx="3688">
                  <c:v>2000</c:v>
                </c:pt>
                <c:pt idx="3689">
                  <c:v>1404</c:v>
                </c:pt>
                <c:pt idx="3690">
                  <c:v>2000</c:v>
                </c:pt>
                <c:pt idx="3691">
                  <c:v>842</c:v>
                </c:pt>
                <c:pt idx="3692">
                  <c:v>2000</c:v>
                </c:pt>
                <c:pt idx="3693">
                  <c:v>851</c:v>
                </c:pt>
                <c:pt idx="3694">
                  <c:v>2000</c:v>
                </c:pt>
                <c:pt idx="3695">
                  <c:v>968</c:v>
                </c:pt>
                <c:pt idx="3696">
                  <c:v>2000</c:v>
                </c:pt>
                <c:pt idx="3697">
                  <c:v>1084</c:v>
                </c:pt>
                <c:pt idx="3698">
                  <c:v>2001</c:v>
                </c:pt>
                <c:pt idx="3699">
                  <c:v>1018</c:v>
                </c:pt>
                <c:pt idx="3700">
                  <c:v>2000</c:v>
                </c:pt>
                <c:pt idx="3701">
                  <c:v>1152</c:v>
                </c:pt>
                <c:pt idx="3702">
                  <c:v>2000</c:v>
                </c:pt>
                <c:pt idx="3703">
                  <c:v>1260</c:v>
                </c:pt>
                <c:pt idx="3704">
                  <c:v>2000</c:v>
                </c:pt>
                <c:pt idx="3705">
                  <c:v>1255</c:v>
                </c:pt>
                <c:pt idx="3706">
                  <c:v>2001</c:v>
                </c:pt>
                <c:pt idx="3707">
                  <c:v>1358</c:v>
                </c:pt>
                <c:pt idx="3708">
                  <c:v>2000</c:v>
                </c:pt>
                <c:pt idx="3709">
                  <c:v>1466</c:v>
                </c:pt>
                <c:pt idx="3710">
                  <c:v>2000</c:v>
                </c:pt>
                <c:pt idx="3711">
                  <c:v>1476</c:v>
                </c:pt>
                <c:pt idx="3712">
                  <c:v>2000</c:v>
                </c:pt>
                <c:pt idx="3713">
                  <c:v>1584</c:v>
                </c:pt>
                <c:pt idx="3714">
                  <c:v>2000</c:v>
                </c:pt>
                <c:pt idx="3715">
                  <c:v>1641</c:v>
                </c:pt>
                <c:pt idx="3716">
                  <c:v>2000</c:v>
                </c:pt>
                <c:pt idx="3717">
                  <c:v>1689</c:v>
                </c:pt>
                <c:pt idx="3718">
                  <c:v>2000</c:v>
                </c:pt>
                <c:pt idx="3719">
                  <c:v>1733</c:v>
                </c:pt>
                <c:pt idx="3720">
                  <c:v>2000</c:v>
                </c:pt>
                <c:pt idx="3721">
                  <c:v>1862</c:v>
                </c:pt>
                <c:pt idx="3722">
                  <c:v>2000</c:v>
                </c:pt>
                <c:pt idx="3723">
                  <c:v>1955</c:v>
                </c:pt>
                <c:pt idx="3724">
                  <c:v>2000</c:v>
                </c:pt>
                <c:pt idx="3725">
                  <c:v>1928</c:v>
                </c:pt>
                <c:pt idx="3726">
                  <c:v>2012</c:v>
                </c:pt>
                <c:pt idx="3727">
                  <c:v>2000</c:v>
                </c:pt>
                <c:pt idx="3728">
                  <c:v>1420</c:v>
                </c:pt>
                <c:pt idx="3729">
                  <c:v>2022</c:v>
                </c:pt>
                <c:pt idx="3730">
                  <c:v>1251</c:v>
                </c:pt>
                <c:pt idx="3731">
                  <c:v>2003</c:v>
                </c:pt>
                <c:pt idx="3732">
                  <c:v>1497</c:v>
                </c:pt>
                <c:pt idx="3733">
                  <c:v>2000</c:v>
                </c:pt>
                <c:pt idx="3734">
                  <c:v>2000</c:v>
                </c:pt>
                <c:pt idx="3735">
                  <c:v>1770</c:v>
                </c:pt>
                <c:pt idx="3736">
                  <c:v>2000</c:v>
                </c:pt>
                <c:pt idx="3737">
                  <c:v>1601</c:v>
                </c:pt>
                <c:pt idx="3738">
                  <c:v>2000</c:v>
                </c:pt>
                <c:pt idx="3739">
                  <c:v>1767</c:v>
                </c:pt>
                <c:pt idx="3740">
                  <c:v>2084</c:v>
                </c:pt>
                <c:pt idx="3741">
                  <c:v>2000</c:v>
                </c:pt>
                <c:pt idx="3742">
                  <c:v>1932</c:v>
                </c:pt>
                <c:pt idx="3743">
                  <c:v>2084</c:v>
                </c:pt>
                <c:pt idx="3744">
                  <c:v>1803</c:v>
                </c:pt>
                <c:pt idx="3745">
                  <c:v>2088</c:v>
                </c:pt>
                <c:pt idx="3746">
                  <c:v>2000</c:v>
                </c:pt>
                <c:pt idx="3747">
                  <c:v>1819</c:v>
                </c:pt>
                <c:pt idx="3748">
                  <c:v>2087</c:v>
                </c:pt>
                <c:pt idx="3749">
                  <c:v>2000</c:v>
                </c:pt>
                <c:pt idx="3750">
                  <c:v>1219</c:v>
                </c:pt>
                <c:pt idx="3751">
                  <c:v>2071</c:v>
                </c:pt>
                <c:pt idx="3752">
                  <c:v>1911</c:v>
                </c:pt>
                <c:pt idx="3753">
                  <c:v>2000</c:v>
                </c:pt>
                <c:pt idx="3754">
                  <c:v>2066</c:v>
                </c:pt>
                <c:pt idx="3755">
                  <c:v>2000</c:v>
                </c:pt>
                <c:pt idx="3756">
                  <c:v>1625</c:v>
                </c:pt>
                <c:pt idx="3757">
                  <c:v>2000</c:v>
                </c:pt>
                <c:pt idx="3758">
                  <c:v>1105</c:v>
                </c:pt>
                <c:pt idx="3759">
                  <c:v>2055</c:v>
                </c:pt>
                <c:pt idx="3760">
                  <c:v>1963</c:v>
                </c:pt>
                <c:pt idx="3761">
                  <c:v>2000</c:v>
                </c:pt>
                <c:pt idx="3762">
                  <c:v>2081</c:v>
                </c:pt>
                <c:pt idx="3763">
                  <c:v>2000</c:v>
                </c:pt>
                <c:pt idx="3764">
                  <c:v>1836</c:v>
                </c:pt>
                <c:pt idx="3765">
                  <c:v>2000</c:v>
                </c:pt>
                <c:pt idx="3766">
                  <c:v>1595</c:v>
                </c:pt>
                <c:pt idx="3767">
                  <c:v>2075</c:v>
                </c:pt>
                <c:pt idx="3768">
                  <c:v>2000</c:v>
                </c:pt>
                <c:pt idx="3769">
                  <c:v>2027</c:v>
                </c:pt>
                <c:pt idx="3770">
                  <c:v>1627</c:v>
                </c:pt>
                <c:pt idx="3771">
                  <c:v>2000</c:v>
                </c:pt>
                <c:pt idx="3772">
                  <c:v>1890</c:v>
                </c:pt>
                <c:pt idx="3773">
                  <c:v>2000</c:v>
                </c:pt>
                <c:pt idx="3774">
                  <c:v>2022</c:v>
                </c:pt>
                <c:pt idx="3775">
                  <c:v>2000</c:v>
                </c:pt>
                <c:pt idx="3776">
                  <c:v>2004</c:v>
                </c:pt>
                <c:pt idx="3777">
                  <c:v>1579</c:v>
                </c:pt>
                <c:pt idx="3778">
                  <c:v>2000</c:v>
                </c:pt>
                <c:pt idx="3779">
                  <c:v>1435</c:v>
                </c:pt>
                <c:pt idx="3780">
                  <c:v>2000</c:v>
                </c:pt>
                <c:pt idx="3781">
                  <c:v>2016</c:v>
                </c:pt>
                <c:pt idx="3782">
                  <c:v>2000</c:v>
                </c:pt>
                <c:pt idx="3783">
                  <c:v>1504</c:v>
                </c:pt>
                <c:pt idx="3784">
                  <c:v>2064</c:v>
                </c:pt>
                <c:pt idx="3785">
                  <c:v>2000</c:v>
                </c:pt>
                <c:pt idx="3786">
                  <c:v>2000</c:v>
                </c:pt>
                <c:pt idx="3787">
                  <c:v>1604</c:v>
                </c:pt>
                <c:pt idx="3788">
                  <c:v>2001</c:v>
                </c:pt>
                <c:pt idx="3789">
                  <c:v>2008</c:v>
                </c:pt>
                <c:pt idx="3790">
                  <c:v>2000</c:v>
                </c:pt>
                <c:pt idx="3791">
                  <c:v>2001</c:v>
                </c:pt>
                <c:pt idx="3792">
                  <c:v>2000</c:v>
                </c:pt>
                <c:pt idx="3793">
                  <c:v>960</c:v>
                </c:pt>
                <c:pt idx="3794">
                  <c:v>2000</c:v>
                </c:pt>
                <c:pt idx="3795">
                  <c:v>1109</c:v>
                </c:pt>
                <c:pt idx="3796">
                  <c:v>2034</c:v>
                </c:pt>
                <c:pt idx="3797">
                  <c:v>2000</c:v>
                </c:pt>
                <c:pt idx="3798">
                  <c:v>2000</c:v>
                </c:pt>
                <c:pt idx="3799">
                  <c:v>1994</c:v>
                </c:pt>
                <c:pt idx="3800">
                  <c:v>2000</c:v>
                </c:pt>
                <c:pt idx="3801">
                  <c:v>2009</c:v>
                </c:pt>
                <c:pt idx="3802">
                  <c:v>2000</c:v>
                </c:pt>
                <c:pt idx="3803">
                  <c:v>2003</c:v>
                </c:pt>
                <c:pt idx="3804">
                  <c:v>2000</c:v>
                </c:pt>
                <c:pt idx="3805">
                  <c:v>1555</c:v>
                </c:pt>
                <c:pt idx="3806">
                  <c:v>2012</c:v>
                </c:pt>
                <c:pt idx="3807">
                  <c:v>2000</c:v>
                </c:pt>
                <c:pt idx="3808">
                  <c:v>2018</c:v>
                </c:pt>
                <c:pt idx="3809">
                  <c:v>1595</c:v>
                </c:pt>
                <c:pt idx="3810">
                  <c:v>2045</c:v>
                </c:pt>
                <c:pt idx="3811">
                  <c:v>2000</c:v>
                </c:pt>
                <c:pt idx="3812">
                  <c:v>2000</c:v>
                </c:pt>
                <c:pt idx="3813">
                  <c:v>2011</c:v>
                </c:pt>
                <c:pt idx="3814">
                  <c:v>2000</c:v>
                </c:pt>
                <c:pt idx="3815">
                  <c:v>2000</c:v>
                </c:pt>
                <c:pt idx="3816">
                  <c:v>1659</c:v>
                </c:pt>
                <c:pt idx="3817">
                  <c:v>2034</c:v>
                </c:pt>
                <c:pt idx="3818">
                  <c:v>2000</c:v>
                </c:pt>
                <c:pt idx="3819">
                  <c:v>2000</c:v>
                </c:pt>
                <c:pt idx="3820">
                  <c:v>1705</c:v>
                </c:pt>
                <c:pt idx="3821">
                  <c:v>2000</c:v>
                </c:pt>
                <c:pt idx="3822">
                  <c:v>2040</c:v>
                </c:pt>
                <c:pt idx="3823">
                  <c:v>2000</c:v>
                </c:pt>
                <c:pt idx="3824">
                  <c:v>2025</c:v>
                </c:pt>
                <c:pt idx="3825">
                  <c:v>2000</c:v>
                </c:pt>
                <c:pt idx="3826">
                  <c:v>2014</c:v>
                </c:pt>
                <c:pt idx="3827">
                  <c:v>2000</c:v>
                </c:pt>
                <c:pt idx="3828">
                  <c:v>1930</c:v>
                </c:pt>
                <c:pt idx="3829">
                  <c:v>2000</c:v>
                </c:pt>
                <c:pt idx="3830">
                  <c:v>2027</c:v>
                </c:pt>
                <c:pt idx="3831">
                  <c:v>2000</c:v>
                </c:pt>
                <c:pt idx="3832">
                  <c:v>2000</c:v>
                </c:pt>
                <c:pt idx="3833">
                  <c:v>2000</c:v>
                </c:pt>
                <c:pt idx="3834">
                  <c:v>1290</c:v>
                </c:pt>
                <c:pt idx="3835">
                  <c:v>2124</c:v>
                </c:pt>
                <c:pt idx="3836">
                  <c:v>2000</c:v>
                </c:pt>
                <c:pt idx="3837">
                  <c:v>2108</c:v>
                </c:pt>
                <c:pt idx="3838">
                  <c:v>2000</c:v>
                </c:pt>
                <c:pt idx="3839">
                  <c:v>2098</c:v>
                </c:pt>
                <c:pt idx="3840">
                  <c:v>2000</c:v>
                </c:pt>
                <c:pt idx="3841">
                  <c:v>2026</c:v>
                </c:pt>
                <c:pt idx="3842">
                  <c:v>2000</c:v>
                </c:pt>
                <c:pt idx="3843">
                  <c:v>2000</c:v>
                </c:pt>
                <c:pt idx="3844">
                  <c:v>1710</c:v>
                </c:pt>
                <c:pt idx="3845">
                  <c:v>2107</c:v>
                </c:pt>
                <c:pt idx="3846">
                  <c:v>2000</c:v>
                </c:pt>
                <c:pt idx="3847">
                  <c:v>2009</c:v>
                </c:pt>
                <c:pt idx="3848">
                  <c:v>2000</c:v>
                </c:pt>
                <c:pt idx="3849">
                  <c:v>2008</c:v>
                </c:pt>
                <c:pt idx="3850">
                  <c:v>1819</c:v>
                </c:pt>
                <c:pt idx="3851">
                  <c:v>2012</c:v>
                </c:pt>
                <c:pt idx="3852">
                  <c:v>2000</c:v>
                </c:pt>
                <c:pt idx="3853">
                  <c:v>2012</c:v>
                </c:pt>
                <c:pt idx="3854">
                  <c:v>2000</c:v>
                </c:pt>
                <c:pt idx="3855">
                  <c:v>2006</c:v>
                </c:pt>
                <c:pt idx="3856">
                  <c:v>2000</c:v>
                </c:pt>
                <c:pt idx="3857">
                  <c:v>2005</c:v>
                </c:pt>
                <c:pt idx="3858">
                  <c:v>2000</c:v>
                </c:pt>
                <c:pt idx="3859">
                  <c:v>2005</c:v>
                </c:pt>
                <c:pt idx="3860">
                  <c:v>2000</c:v>
                </c:pt>
                <c:pt idx="3861">
                  <c:v>2000</c:v>
                </c:pt>
                <c:pt idx="3862">
                  <c:v>2000</c:v>
                </c:pt>
                <c:pt idx="3863">
                  <c:v>1738</c:v>
                </c:pt>
                <c:pt idx="3864">
                  <c:v>2003</c:v>
                </c:pt>
                <c:pt idx="3865">
                  <c:v>2000</c:v>
                </c:pt>
                <c:pt idx="3866">
                  <c:v>2000</c:v>
                </c:pt>
                <c:pt idx="3867">
                  <c:v>1685</c:v>
                </c:pt>
                <c:pt idx="3868">
                  <c:v>2005</c:v>
                </c:pt>
                <c:pt idx="3869">
                  <c:v>2000</c:v>
                </c:pt>
                <c:pt idx="3870">
                  <c:v>2000</c:v>
                </c:pt>
                <c:pt idx="3871">
                  <c:v>2000</c:v>
                </c:pt>
                <c:pt idx="3872">
                  <c:v>2000</c:v>
                </c:pt>
                <c:pt idx="3873">
                  <c:v>2000</c:v>
                </c:pt>
                <c:pt idx="3874">
                  <c:v>2000</c:v>
                </c:pt>
                <c:pt idx="3875">
                  <c:v>2000</c:v>
                </c:pt>
                <c:pt idx="3876">
                  <c:v>2000</c:v>
                </c:pt>
                <c:pt idx="3877">
                  <c:v>1950</c:v>
                </c:pt>
                <c:pt idx="3878">
                  <c:v>2000</c:v>
                </c:pt>
                <c:pt idx="3879">
                  <c:v>2000</c:v>
                </c:pt>
                <c:pt idx="3880">
                  <c:v>2000</c:v>
                </c:pt>
                <c:pt idx="3881">
                  <c:v>2000</c:v>
                </c:pt>
                <c:pt idx="3882">
                  <c:v>2000</c:v>
                </c:pt>
                <c:pt idx="3883">
                  <c:v>1995</c:v>
                </c:pt>
                <c:pt idx="3884">
                  <c:v>2000</c:v>
                </c:pt>
                <c:pt idx="3885">
                  <c:v>2000</c:v>
                </c:pt>
                <c:pt idx="3886">
                  <c:v>2000</c:v>
                </c:pt>
                <c:pt idx="3887">
                  <c:v>2000</c:v>
                </c:pt>
                <c:pt idx="3888">
                  <c:v>2000</c:v>
                </c:pt>
                <c:pt idx="3889">
                  <c:v>2000</c:v>
                </c:pt>
                <c:pt idx="3890">
                  <c:v>2000</c:v>
                </c:pt>
                <c:pt idx="3891">
                  <c:v>2000</c:v>
                </c:pt>
                <c:pt idx="3892">
                  <c:v>2000</c:v>
                </c:pt>
                <c:pt idx="3893">
                  <c:v>2000</c:v>
                </c:pt>
                <c:pt idx="3894">
                  <c:v>2000</c:v>
                </c:pt>
                <c:pt idx="3895">
                  <c:v>2000</c:v>
                </c:pt>
                <c:pt idx="3896">
                  <c:v>2000</c:v>
                </c:pt>
                <c:pt idx="3897">
                  <c:v>1932</c:v>
                </c:pt>
                <c:pt idx="3898">
                  <c:v>2000</c:v>
                </c:pt>
                <c:pt idx="3899">
                  <c:v>2000</c:v>
                </c:pt>
                <c:pt idx="3900">
                  <c:v>1943</c:v>
                </c:pt>
                <c:pt idx="3901">
                  <c:v>2000</c:v>
                </c:pt>
                <c:pt idx="3902">
                  <c:v>2000</c:v>
                </c:pt>
                <c:pt idx="3903">
                  <c:v>2000</c:v>
                </c:pt>
                <c:pt idx="3904">
                  <c:v>2000</c:v>
                </c:pt>
                <c:pt idx="3905">
                  <c:v>2000</c:v>
                </c:pt>
                <c:pt idx="3906">
                  <c:v>2000</c:v>
                </c:pt>
                <c:pt idx="3907">
                  <c:v>1927</c:v>
                </c:pt>
                <c:pt idx="3908">
                  <c:v>2000</c:v>
                </c:pt>
                <c:pt idx="3909">
                  <c:v>2000</c:v>
                </c:pt>
                <c:pt idx="3910">
                  <c:v>2000</c:v>
                </c:pt>
                <c:pt idx="3911">
                  <c:v>2000</c:v>
                </c:pt>
                <c:pt idx="3912">
                  <c:v>2000</c:v>
                </c:pt>
                <c:pt idx="3913">
                  <c:v>2000</c:v>
                </c:pt>
                <c:pt idx="3914">
                  <c:v>2000</c:v>
                </c:pt>
                <c:pt idx="3915">
                  <c:v>2000</c:v>
                </c:pt>
                <c:pt idx="3916">
                  <c:v>2000</c:v>
                </c:pt>
                <c:pt idx="3917">
                  <c:v>2000</c:v>
                </c:pt>
                <c:pt idx="3918">
                  <c:v>1744</c:v>
                </c:pt>
                <c:pt idx="3919">
                  <c:v>2000</c:v>
                </c:pt>
                <c:pt idx="3920">
                  <c:v>2000</c:v>
                </c:pt>
                <c:pt idx="3921">
                  <c:v>2000</c:v>
                </c:pt>
                <c:pt idx="3922">
                  <c:v>2000</c:v>
                </c:pt>
                <c:pt idx="3923">
                  <c:v>2000</c:v>
                </c:pt>
                <c:pt idx="3924">
                  <c:v>2000</c:v>
                </c:pt>
                <c:pt idx="3925">
                  <c:v>2000</c:v>
                </c:pt>
                <c:pt idx="3926">
                  <c:v>1797</c:v>
                </c:pt>
                <c:pt idx="3927">
                  <c:v>2000</c:v>
                </c:pt>
                <c:pt idx="3928">
                  <c:v>2000</c:v>
                </c:pt>
                <c:pt idx="3929">
                  <c:v>2000</c:v>
                </c:pt>
                <c:pt idx="3930">
                  <c:v>2000</c:v>
                </c:pt>
                <c:pt idx="3931">
                  <c:v>2000</c:v>
                </c:pt>
                <c:pt idx="3932">
                  <c:v>2000</c:v>
                </c:pt>
                <c:pt idx="3933">
                  <c:v>2000</c:v>
                </c:pt>
                <c:pt idx="3934">
                  <c:v>2000</c:v>
                </c:pt>
                <c:pt idx="3935">
                  <c:v>2000</c:v>
                </c:pt>
                <c:pt idx="3936">
                  <c:v>2000</c:v>
                </c:pt>
                <c:pt idx="3937">
                  <c:v>2000</c:v>
                </c:pt>
                <c:pt idx="3938">
                  <c:v>2000</c:v>
                </c:pt>
                <c:pt idx="3939">
                  <c:v>1908</c:v>
                </c:pt>
                <c:pt idx="3940">
                  <c:v>2000</c:v>
                </c:pt>
                <c:pt idx="3941">
                  <c:v>2000</c:v>
                </c:pt>
                <c:pt idx="3942">
                  <c:v>2000</c:v>
                </c:pt>
                <c:pt idx="3943">
                  <c:v>1990</c:v>
                </c:pt>
                <c:pt idx="3944">
                  <c:v>2000</c:v>
                </c:pt>
                <c:pt idx="3945">
                  <c:v>2000</c:v>
                </c:pt>
                <c:pt idx="3946">
                  <c:v>2000</c:v>
                </c:pt>
                <c:pt idx="3947">
                  <c:v>2000</c:v>
                </c:pt>
                <c:pt idx="3948">
                  <c:v>2000</c:v>
                </c:pt>
                <c:pt idx="3949">
                  <c:v>2000</c:v>
                </c:pt>
                <c:pt idx="3950">
                  <c:v>2000</c:v>
                </c:pt>
                <c:pt idx="3951">
                  <c:v>2000</c:v>
                </c:pt>
                <c:pt idx="3952">
                  <c:v>2000</c:v>
                </c:pt>
                <c:pt idx="3953">
                  <c:v>2000</c:v>
                </c:pt>
                <c:pt idx="3954">
                  <c:v>1484</c:v>
                </c:pt>
                <c:pt idx="3955">
                  <c:v>2000</c:v>
                </c:pt>
                <c:pt idx="3956">
                  <c:v>2000</c:v>
                </c:pt>
                <c:pt idx="3957">
                  <c:v>1804</c:v>
                </c:pt>
                <c:pt idx="3958">
                  <c:v>2000</c:v>
                </c:pt>
                <c:pt idx="3959">
                  <c:v>2000</c:v>
                </c:pt>
                <c:pt idx="3960">
                  <c:v>2000</c:v>
                </c:pt>
                <c:pt idx="3961">
                  <c:v>2000</c:v>
                </c:pt>
                <c:pt idx="3962">
                  <c:v>2000</c:v>
                </c:pt>
                <c:pt idx="3963">
                  <c:v>2000</c:v>
                </c:pt>
                <c:pt idx="3964">
                  <c:v>2000</c:v>
                </c:pt>
                <c:pt idx="3965">
                  <c:v>2000</c:v>
                </c:pt>
                <c:pt idx="3966">
                  <c:v>2000</c:v>
                </c:pt>
                <c:pt idx="3967">
                  <c:v>2000</c:v>
                </c:pt>
                <c:pt idx="3968">
                  <c:v>2000</c:v>
                </c:pt>
                <c:pt idx="3969">
                  <c:v>1843</c:v>
                </c:pt>
                <c:pt idx="3970">
                  <c:v>2000</c:v>
                </c:pt>
                <c:pt idx="3971">
                  <c:v>2000</c:v>
                </c:pt>
                <c:pt idx="3972">
                  <c:v>2000</c:v>
                </c:pt>
                <c:pt idx="3973">
                  <c:v>2000</c:v>
                </c:pt>
                <c:pt idx="3974">
                  <c:v>2000</c:v>
                </c:pt>
                <c:pt idx="3975">
                  <c:v>1678</c:v>
                </c:pt>
                <c:pt idx="3976">
                  <c:v>2000</c:v>
                </c:pt>
                <c:pt idx="3977">
                  <c:v>2000</c:v>
                </c:pt>
                <c:pt idx="3978">
                  <c:v>2000</c:v>
                </c:pt>
                <c:pt idx="3979">
                  <c:v>2000</c:v>
                </c:pt>
                <c:pt idx="3980">
                  <c:v>2000</c:v>
                </c:pt>
                <c:pt idx="3981">
                  <c:v>2000</c:v>
                </c:pt>
                <c:pt idx="3982">
                  <c:v>2000</c:v>
                </c:pt>
                <c:pt idx="3983">
                  <c:v>2000</c:v>
                </c:pt>
                <c:pt idx="3984">
                  <c:v>2000</c:v>
                </c:pt>
                <c:pt idx="3985">
                  <c:v>2000</c:v>
                </c:pt>
                <c:pt idx="3986">
                  <c:v>2000</c:v>
                </c:pt>
                <c:pt idx="3987">
                  <c:v>2000</c:v>
                </c:pt>
                <c:pt idx="3988">
                  <c:v>1687</c:v>
                </c:pt>
                <c:pt idx="3989">
                  <c:v>2000</c:v>
                </c:pt>
                <c:pt idx="3990">
                  <c:v>2000</c:v>
                </c:pt>
                <c:pt idx="3991">
                  <c:v>1787</c:v>
                </c:pt>
                <c:pt idx="3992">
                  <c:v>2000</c:v>
                </c:pt>
                <c:pt idx="3993">
                  <c:v>2000</c:v>
                </c:pt>
                <c:pt idx="3994">
                  <c:v>2000</c:v>
                </c:pt>
                <c:pt idx="3995">
                  <c:v>2000</c:v>
                </c:pt>
                <c:pt idx="3996">
                  <c:v>2000</c:v>
                </c:pt>
                <c:pt idx="3997">
                  <c:v>2000</c:v>
                </c:pt>
                <c:pt idx="3998">
                  <c:v>2000</c:v>
                </c:pt>
                <c:pt idx="3999">
                  <c:v>2000</c:v>
                </c:pt>
                <c:pt idx="4000">
                  <c:v>2000</c:v>
                </c:pt>
                <c:pt idx="4001">
                  <c:v>1468</c:v>
                </c:pt>
                <c:pt idx="4002">
                  <c:v>2000</c:v>
                </c:pt>
                <c:pt idx="4003">
                  <c:v>2000</c:v>
                </c:pt>
                <c:pt idx="4004">
                  <c:v>2000</c:v>
                </c:pt>
                <c:pt idx="4005">
                  <c:v>2000</c:v>
                </c:pt>
                <c:pt idx="4006">
                  <c:v>2000</c:v>
                </c:pt>
                <c:pt idx="4007">
                  <c:v>1922</c:v>
                </c:pt>
                <c:pt idx="4008">
                  <c:v>2000</c:v>
                </c:pt>
                <c:pt idx="4009">
                  <c:v>2000</c:v>
                </c:pt>
                <c:pt idx="4010">
                  <c:v>2000</c:v>
                </c:pt>
                <c:pt idx="4011">
                  <c:v>2000</c:v>
                </c:pt>
                <c:pt idx="4012">
                  <c:v>2000</c:v>
                </c:pt>
                <c:pt idx="4013">
                  <c:v>2000</c:v>
                </c:pt>
                <c:pt idx="4014">
                  <c:v>2000</c:v>
                </c:pt>
                <c:pt idx="4015">
                  <c:v>2000</c:v>
                </c:pt>
                <c:pt idx="4016">
                  <c:v>2000</c:v>
                </c:pt>
                <c:pt idx="4017">
                  <c:v>2000</c:v>
                </c:pt>
                <c:pt idx="4018">
                  <c:v>2000</c:v>
                </c:pt>
                <c:pt idx="4019">
                  <c:v>2000</c:v>
                </c:pt>
                <c:pt idx="4020">
                  <c:v>2000</c:v>
                </c:pt>
                <c:pt idx="4021">
                  <c:v>2000</c:v>
                </c:pt>
                <c:pt idx="4022">
                  <c:v>1329</c:v>
                </c:pt>
                <c:pt idx="4023">
                  <c:v>2000</c:v>
                </c:pt>
                <c:pt idx="4024">
                  <c:v>1466</c:v>
                </c:pt>
                <c:pt idx="4025">
                  <c:v>2000</c:v>
                </c:pt>
                <c:pt idx="4026">
                  <c:v>2000</c:v>
                </c:pt>
                <c:pt idx="4027">
                  <c:v>2000</c:v>
                </c:pt>
                <c:pt idx="4028">
                  <c:v>2000</c:v>
                </c:pt>
                <c:pt idx="4029">
                  <c:v>1700</c:v>
                </c:pt>
                <c:pt idx="4030">
                  <c:v>2000</c:v>
                </c:pt>
                <c:pt idx="4031">
                  <c:v>2000</c:v>
                </c:pt>
                <c:pt idx="4032">
                  <c:v>2000</c:v>
                </c:pt>
                <c:pt idx="4033">
                  <c:v>2000</c:v>
                </c:pt>
                <c:pt idx="4034">
                  <c:v>2000</c:v>
                </c:pt>
                <c:pt idx="4035">
                  <c:v>2000</c:v>
                </c:pt>
                <c:pt idx="4036">
                  <c:v>2000</c:v>
                </c:pt>
                <c:pt idx="4037">
                  <c:v>2000</c:v>
                </c:pt>
                <c:pt idx="4038">
                  <c:v>1792</c:v>
                </c:pt>
                <c:pt idx="4039">
                  <c:v>2000</c:v>
                </c:pt>
                <c:pt idx="4040">
                  <c:v>2000</c:v>
                </c:pt>
                <c:pt idx="4041">
                  <c:v>2000</c:v>
                </c:pt>
                <c:pt idx="4042">
                  <c:v>2000</c:v>
                </c:pt>
                <c:pt idx="4043">
                  <c:v>2000</c:v>
                </c:pt>
                <c:pt idx="4044">
                  <c:v>2000</c:v>
                </c:pt>
                <c:pt idx="4045">
                  <c:v>2000</c:v>
                </c:pt>
                <c:pt idx="4046">
                  <c:v>2000</c:v>
                </c:pt>
                <c:pt idx="4047">
                  <c:v>2000</c:v>
                </c:pt>
                <c:pt idx="4048">
                  <c:v>1614</c:v>
                </c:pt>
                <c:pt idx="4049">
                  <c:v>2000</c:v>
                </c:pt>
                <c:pt idx="4050">
                  <c:v>2000</c:v>
                </c:pt>
                <c:pt idx="4051">
                  <c:v>2000</c:v>
                </c:pt>
                <c:pt idx="4052">
                  <c:v>2000</c:v>
                </c:pt>
                <c:pt idx="4053">
                  <c:v>2001</c:v>
                </c:pt>
                <c:pt idx="4054">
                  <c:v>2000</c:v>
                </c:pt>
                <c:pt idx="4055">
                  <c:v>2000</c:v>
                </c:pt>
                <c:pt idx="4056">
                  <c:v>2000</c:v>
                </c:pt>
                <c:pt idx="4057">
                  <c:v>2000</c:v>
                </c:pt>
                <c:pt idx="4058">
                  <c:v>2000</c:v>
                </c:pt>
                <c:pt idx="4059">
                  <c:v>1775</c:v>
                </c:pt>
                <c:pt idx="4060">
                  <c:v>2000</c:v>
                </c:pt>
                <c:pt idx="4061">
                  <c:v>2000</c:v>
                </c:pt>
                <c:pt idx="4062">
                  <c:v>2000</c:v>
                </c:pt>
                <c:pt idx="4063">
                  <c:v>2000</c:v>
                </c:pt>
                <c:pt idx="4064">
                  <c:v>2000</c:v>
                </c:pt>
                <c:pt idx="4065">
                  <c:v>2000</c:v>
                </c:pt>
                <c:pt idx="4066">
                  <c:v>1736</c:v>
                </c:pt>
                <c:pt idx="4067">
                  <c:v>2000</c:v>
                </c:pt>
                <c:pt idx="4068">
                  <c:v>2000</c:v>
                </c:pt>
                <c:pt idx="4069">
                  <c:v>2001</c:v>
                </c:pt>
                <c:pt idx="4070">
                  <c:v>2000</c:v>
                </c:pt>
                <c:pt idx="4071">
                  <c:v>2000</c:v>
                </c:pt>
                <c:pt idx="4072">
                  <c:v>2000</c:v>
                </c:pt>
                <c:pt idx="4073">
                  <c:v>2000</c:v>
                </c:pt>
                <c:pt idx="4074">
                  <c:v>2000</c:v>
                </c:pt>
                <c:pt idx="4075">
                  <c:v>2000</c:v>
                </c:pt>
                <c:pt idx="4076">
                  <c:v>2000</c:v>
                </c:pt>
                <c:pt idx="4077">
                  <c:v>2000</c:v>
                </c:pt>
                <c:pt idx="4078">
                  <c:v>1530</c:v>
                </c:pt>
                <c:pt idx="4079">
                  <c:v>2000</c:v>
                </c:pt>
                <c:pt idx="4080">
                  <c:v>2000</c:v>
                </c:pt>
                <c:pt idx="4081">
                  <c:v>1905</c:v>
                </c:pt>
                <c:pt idx="4082">
                  <c:v>2000</c:v>
                </c:pt>
                <c:pt idx="4083">
                  <c:v>2000</c:v>
                </c:pt>
                <c:pt idx="4084">
                  <c:v>2001</c:v>
                </c:pt>
                <c:pt idx="4085">
                  <c:v>2000</c:v>
                </c:pt>
                <c:pt idx="4086">
                  <c:v>2000</c:v>
                </c:pt>
                <c:pt idx="4087">
                  <c:v>2000</c:v>
                </c:pt>
                <c:pt idx="4088">
                  <c:v>2000</c:v>
                </c:pt>
                <c:pt idx="4089">
                  <c:v>2000</c:v>
                </c:pt>
                <c:pt idx="4090">
                  <c:v>1781</c:v>
                </c:pt>
                <c:pt idx="4091">
                  <c:v>2000</c:v>
                </c:pt>
                <c:pt idx="4092">
                  <c:v>2000</c:v>
                </c:pt>
                <c:pt idx="4093">
                  <c:v>2000</c:v>
                </c:pt>
                <c:pt idx="4094">
                  <c:v>2000</c:v>
                </c:pt>
                <c:pt idx="4095">
                  <c:v>2000</c:v>
                </c:pt>
                <c:pt idx="4096">
                  <c:v>1541</c:v>
                </c:pt>
                <c:pt idx="4097">
                  <c:v>2000</c:v>
                </c:pt>
                <c:pt idx="4098">
                  <c:v>2000</c:v>
                </c:pt>
                <c:pt idx="4099">
                  <c:v>2000</c:v>
                </c:pt>
                <c:pt idx="4100">
                  <c:v>2000</c:v>
                </c:pt>
                <c:pt idx="4101">
                  <c:v>2001</c:v>
                </c:pt>
                <c:pt idx="4102">
                  <c:v>2000</c:v>
                </c:pt>
                <c:pt idx="4103">
                  <c:v>2000</c:v>
                </c:pt>
                <c:pt idx="4104">
                  <c:v>2000</c:v>
                </c:pt>
                <c:pt idx="4105">
                  <c:v>2000</c:v>
                </c:pt>
                <c:pt idx="4106">
                  <c:v>2000</c:v>
                </c:pt>
                <c:pt idx="4107">
                  <c:v>2000</c:v>
                </c:pt>
                <c:pt idx="4108">
                  <c:v>1445</c:v>
                </c:pt>
                <c:pt idx="4109">
                  <c:v>2000</c:v>
                </c:pt>
                <c:pt idx="4110">
                  <c:v>1812</c:v>
                </c:pt>
                <c:pt idx="4111">
                  <c:v>2000</c:v>
                </c:pt>
                <c:pt idx="4112">
                  <c:v>2000</c:v>
                </c:pt>
                <c:pt idx="4113">
                  <c:v>2000</c:v>
                </c:pt>
                <c:pt idx="4114">
                  <c:v>2000</c:v>
                </c:pt>
                <c:pt idx="4115">
                  <c:v>2000</c:v>
                </c:pt>
                <c:pt idx="4116">
                  <c:v>1264</c:v>
                </c:pt>
                <c:pt idx="4117">
                  <c:v>2000</c:v>
                </c:pt>
                <c:pt idx="4118">
                  <c:v>1978</c:v>
                </c:pt>
                <c:pt idx="4119">
                  <c:v>2001</c:v>
                </c:pt>
                <c:pt idx="4120">
                  <c:v>2001</c:v>
                </c:pt>
                <c:pt idx="4121">
                  <c:v>2000</c:v>
                </c:pt>
                <c:pt idx="4122">
                  <c:v>2000</c:v>
                </c:pt>
                <c:pt idx="4123">
                  <c:v>2000</c:v>
                </c:pt>
                <c:pt idx="4124">
                  <c:v>2000</c:v>
                </c:pt>
                <c:pt idx="4125">
                  <c:v>2000</c:v>
                </c:pt>
                <c:pt idx="4126">
                  <c:v>2000</c:v>
                </c:pt>
                <c:pt idx="4127">
                  <c:v>2000</c:v>
                </c:pt>
                <c:pt idx="4128">
                  <c:v>1894</c:v>
                </c:pt>
                <c:pt idx="4129">
                  <c:v>2000</c:v>
                </c:pt>
                <c:pt idx="4130">
                  <c:v>2000</c:v>
                </c:pt>
                <c:pt idx="4131">
                  <c:v>2000</c:v>
                </c:pt>
                <c:pt idx="4132">
                  <c:v>1608</c:v>
                </c:pt>
                <c:pt idx="4133">
                  <c:v>2000</c:v>
                </c:pt>
                <c:pt idx="4134">
                  <c:v>2000</c:v>
                </c:pt>
                <c:pt idx="4135">
                  <c:v>2001</c:v>
                </c:pt>
                <c:pt idx="4136">
                  <c:v>2000</c:v>
                </c:pt>
                <c:pt idx="4137">
                  <c:v>2000</c:v>
                </c:pt>
                <c:pt idx="4138">
                  <c:v>2000</c:v>
                </c:pt>
                <c:pt idx="4139">
                  <c:v>2000</c:v>
                </c:pt>
                <c:pt idx="4140">
                  <c:v>2000</c:v>
                </c:pt>
                <c:pt idx="4141">
                  <c:v>2000</c:v>
                </c:pt>
                <c:pt idx="4142">
                  <c:v>1234</c:v>
                </c:pt>
                <c:pt idx="4143">
                  <c:v>2000</c:v>
                </c:pt>
                <c:pt idx="4144">
                  <c:v>1313</c:v>
                </c:pt>
                <c:pt idx="4145">
                  <c:v>2000</c:v>
                </c:pt>
                <c:pt idx="4146">
                  <c:v>2000</c:v>
                </c:pt>
                <c:pt idx="4147">
                  <c:v>2000</c:v>
                </c:pt>
                <c:pt idx="4148">
                  <c:v>2001</c:v>
                </c:pt>
                <c:pt idx="4149">
                  <c:v>2000</c:v>
                </c:pt>
                <c:pt idx="4150">
                  <c:v>1918</c:v>
                </c:pt>
                <c:pt idx="4151">
                  <c:v>2000</c:v>
                </c:pt>
                <c:pt idx="4152">
                  <c:v>2000</c:v>
                </c:pt>
                <c:pt idx="4153">
                  <c:v>2000</c:v>
                </c:pt>
                <c:pt idx="4154">
                  <c:v>2002</c:v>
                </c:pt>
                <c:pt idx="4155">
                  <c:v>2000</c:v>
                </c:pt>
                <c:pt idx="4156">
                  <c:v>2000</c:v>
                </c:pt>
                <c:pt idx="4157">
                  <c:v>2000</c:v>
                </c:pt>
                <c:pt idx="4158">
                  <c:v>1948</c:v>
                </c:pt>
                <c:pt idx="4159">
                  <c:v>2000</c:v>
                </c:pt>
                <c:pt idx="4160">
                  <c:v>2001</c:v>
                </c:pt>
                <c:pt idx="4161">
                  <c:v>2000</c:v>
                </c:pt>
                <c:pt idx="4162">
                  <c:v>2000</c:v>
                </c:pt>
                <c:pt idx="4163">
                  <c:v>2000</c:v>
                </c:pt>
                <c:pt idx="4164">
                  <c:v>2000</c:v>
                </c:pt>
                <c:pt idx="4165">
                  <c:v>1927</c:v>
                </c:pt>
                <c:pt idx="4166">
                  <c:v>2000</c:v>
                </c:pt>
                <c:pt idx="4167">
                  <c:v>2000</c:v>
                </c:pt>
                <c:pt idx="4168">
                  <c:v>2000</c:v>
                </c:pt>
                <c:pt idx="4169">
                  <c:v>2000</c:v>
                </c:pt>
                <c:pt idx="4170">
                  <c:v>2001</c:v>
                </c:pt>
                <c:pt idx="4171">
                  <c:v>2000</c:v>
                </c:pt>
                <c:pt idx="4172">
                  <c:v>1914</c:v>
                </c:pt>
                <c:pt idx="4173">
                  <c:v>2000</c:v>
                </c:pt>
                <c:pt idx="4174">
                  <c:v>2000</c:v>
                </c:pt>
                <c:pt idx="4175">
                  <c:v>2000</c:v>
                </c:pt>
                <c:pt idx="4176">
                  <c:v>2000</c:v>
                </c:pt>
                <c:pt idx="4177">
                  <c:v>2000</c:v>
                </c:pt>
                <c:pt idx="4178">
                  <c:v>2000</c:v>
                </c:pt>
                <c:pt idx="4179">
                  <c:v>2000</c:v>
                </c:pt>
                <c:pt idx="4180">
                  <c:v>1386</c:v>
                </c:pt>
                <c:pt idx="4181">
                  <c:v>2000</c:v>
                </c:pt>
                <c:pt idx="4182">
                  <c:v>2000</c:v>
                </c:pt>
                <c:pt idx="4183">
                  <c:v>1951</c:v>
                </c:pt>
                <c:pt idx="4184">
                  <c:v>2000</c:v>
                </c:pt>
                <c:pt idx="4185">
                  <c:v>2000</c:v>
                </c:pt>
                <c:pt idx="4186">
                  <c:v>2000</c:v>
                </c:pt>
                <c:pt idx="4187">
                  <c:v>2000</c:v>
                </c:pt>
                <c:pt idx="4188">
                  <c:v>2001</c:v>
                </c:pt>
                <c:pt idx="4189">
                  <c:v>2000</c:v>
                </c:pt>
                <c:pt idx="4190">
                  <c:v>2000</c:v>
                </c:pt>
                <c:pt idx="4191">
                  <c:v>1514</c:v>
                </c:pt>
                <c:pt idx="4192">
                  <c:v>2000</c:v>
                </c:pt>
                <c:pt idx="4193">
                  <c:v>1707</c:v>
                </c:pt>
                <c:pt idx="4194">
                  <c:v>2001</c:v>
                </c:pt>
                <c:pt idx="4195">
                  <c:v>2000</c:v>
                </c:pt>
                <c:pt idx="4196">
                  <c:v>2000</c:v>
                </c:pt>
                <c:pt idx="4197">
                  <c:v>2000</c:v>
                </c:pt>
                <c:pt idx="4198">
                  <c:v>2000</c:v>
                </c:pt>
                <c:pt idx="4199">
                  <c:v>1416</c:v>
                </c:pt>
                <c:pt idx="4200">
                  <c:v>2000</c:v>
                </c:pt>
                <c:pt idx="4201">
                  <c:v>2000</c:v>
                </c:pt>
                <c:pt idx="4202">
                  <c:v>1988</c:v>
                </c:pt>
                <c:pt idx="4203">
                  <c:v>2000</c:v>
                </c:pt>
                <c:pt idx="4204">
                  <c:v>2000</c:v>
                </c:pt>
                <c:pt idx="4205">
                  <c:v>2001</c:v>
                </c:pt>
                <c:pt idx="4206">
                  <c:v>2000</c:v>
                </c:pt>
                <c:pt idx="4207">
                  <c:v>2000</c:v>
                </c:pt>
                <c:pt idx="4208">
                  <c:v>2000</c:v>
                </c:pt>
                <c:pt idx="4209">
                  <c:v>2000</c:v>
                </c:pt>
                <c:pt idx="4210">
                  <c:v>1078</c:v>
                </c:pt>
                <c:pt idx="4211">
                  <c:v>2000</c:v>
                </c:pt>
                <c:pt idx="4212">
                  <c:v>919</c:v>
                </c:pt>
                <c:pt idx="4213">
                  <c:v>2000</c:v>
                </c:pt>
                <c:pt idx="4214">
                  <c:v>1764</c:v>
                </c:pt>
                <c:pt idx="4215">
                  <c:v>2000</c:v>
                </c:pt>
                <c:pt idx="4216">
                  <c:v>2000</c:v>
                </c:pt>
                <c:pt idx="4217">
                  <c:v>2002</c:v>
                </c:pt>
                <c:pt idx="4218">
                  <c:v>2000</c:v>
                </c:pt>
                <c:pt idx="4219">
                  <c:v>1727</c:v>
                </c:pt>
                <c:pt idx="4220">
                  <c:v>2000</c:v>
                </c:pt>
                <c:pt idx="4221">
                  <c:v>1564</c:v>
                </c:pt>
                <c:pt idx="4222">
                  <c:v>2003</c:v>
                </c:pt>
                <c:pt idx="4223">
                  <c:v>2000</c:v>
                </c:pt>
                <c:pt idx="4224">
                  <c:v>2000</c:v>
                </c:pt>
                <c:pt idx="4225">
                  <c:v>2000</c:v>
                </c:pt>
                <c:pt idx="4226">
                  <c:v>2000</c:v>
                </c:pt>
                <c:pt idx="4227">
                  <c:v>1053</c:v>
                </c:pt>
                <c:pt idx="4228">
                  <c:v>2000</c:v>
                </c:pt>
                <c:pt idx="4229">
                  <c:v>985</c:v>
                </c:pt>
                <c:pt idx="4230">
                  <c:v>2000</c:v>
                </c:pt>
                <c:pt idx="4231">
                  <c:v>2000</c:v>
                </c:pt>
                <c:pt idx="4232">
                  <c:v>1977</c:v>
                </c:pt>
                <c:pt idx="4233">
                  <c:v>2000</c:v>
                </c:pt>
                <c:pt idx="4234">
                  <c:v>2003</c:v>
                </c:pt>
                <c:pt idx="4235">
                  <c:v>2000</c:v>
                </c:pt>
                <c:pt idx="4236">
                  <c:v>1521</c:v>
                </c:pt>
                <c:pt idx="4237">
                  <c:v>2000</c:v>
                </c:pt>
                <c:pt idx="4238">
                  <c:v>2000</c:v>
                </c:pt>
                <c:pt idx="4239">
                  <c:v>1735</c:v>
                </c:pt>
                <c:pt idx="4240">
                  <c:v>2000</c:v>
                </c:pt>
                <c:pt idx="4241">
                  <c:v>2000</c:v>
                </c:pt>
                <c:pt idx="4242">
                  <c:v>2000</c:v>
                </c:pt>
                <c:pt idx="4243">
                  <c:v>1720</c:v>
                </c:pt>
                <c:pt idx="4244">
                  <c:v>2001</c:v>
                </c:pt>
                <c:pt idx="4245">
                  <c:v>2000</c:v>
                </c:pt>
                <c:pt idx="4246">
                  <c:v>1556</c:v>
                </c:pt>
                <c:pt idx="4247">
                  <c:v>2000</c:v>
                </c:pt>
                <c:pt idx="4248">
                  <c:v>2000</c:v>
                </c:pt>
                <c:pt idx="4249">
                  <c:v>1828</c:v>
                </c:pt>
                <c:pt idx="4250">
                  <c:v>2001</c:v>
                </c:pt>
                <c:pt idx="4251">
                  <c:v>2000</c:v>
                </c:pt>
                <c:pt idx="4252">
                  <c:v>2000</c:v>
                </c:pt>
                <c:pt idx="4253">
                  <c:v>1342</c:v>
                </c:pt>
                <c:pt idx="4254">
                  <c:v>2001</c:v>
                </c:pt>
                <c:pt idx="4255">
                  <c:v>1358</c:v>
                </c:pt>
                <c:pt idx="4256">
                  <c:v>2000</c:v>
                </c:pt>
                <c:pt idx="4257">
                  <c:v>1966</c:v>
                </c:pt>
                <c:pt idx="4258">
                  <c:v>2000</c:v>
                </c:pt>
                <c:pt idx="4259">
                  <c:v>2000</c:v>
                </c:pt>
                <c:pt idx="4260">
                  <c:v>2000</c:v>
                </c:pt>
                <c:pt idx="4261">
                  <c:v>1031</c:v>
                </c:pt>
                <c:pt idx="4262">
                  <c:v>2000</c:v>
                </c:pt>
                <c:pt idx="4263">
                  <c:v>656</c:v>
                </c:pt>
                <c:pt idx="4264">
                  <c:v>1883</c:v>
                </c:pt>
                <c:pt idx="4265">
                  <c:v>2001</c:v>
                </c:pt>
                <c:pt idx="4266">
                  <c:v>2000</c:v>
                </c:pt>
                <c:pt idx="4267">
                  <c:v>1337</c:v>
                </c:pt>
                <c:pt idx="4268">
                  <c:v>2000</c:v>
                </c:pt>
                <c:pt idx="4269">
                  <c:v>1432</c:v>
                </c:pt>
                <c:pt idx="4270">
                  <c:v>2000</c:v>
                </c:pt>
                <c:pt idx="4271">
                  <c:v>1691</c:v>
                </c:pt>
                <c:pt idx="4272">
                  <c:v>2000</c:v>
                </c:pt>
                <c:pt idx="4273">
                  <c:v>2000</c:v>
                </c:pt>
                <c:pt idx="4274">
                  <c:v>1625</c:v>
                </c:pt>
                <c:pt idx="4275">
                  <c:v>2000</c:v>
                </c:pt>
                <c:pt idx="4276">
                  <c:v>1201</c:v>
                </c:pt>
                <c:pt idx="4277">
                  <c:v>2000</c:v>
                </c:pt>
                <c:pt idx="4278">
                  <c:v>1275</c:v>
                </c:pt>
                <c:pt idx="4279">
                  <c:v>2000</c:v>
                </c:pt>
                <c:pt idx="4280">
                  <c:v>1942</c:v>
                </c:pt>
                <c:pt idx="4281">
                  <c:v>2000</c:v>
                </c:pt>
                <c:pt idx="4282">
                  <c:v>1739</c:v>
                </c:pt>
                <c:pt idx="4283">
                  <c:v>2000</c:v>
                </c:pt>
                <c:pt idx="4284">
                  <c:v>1681</c:v>
                </c:pt>
                <c:pt idx="4285">
                  <c:v>2000</c:v>
                </c:pt>
                <c:pt idx="4286">
                  <c:v>1519</c:v>
                </c:pt>
                <c:pt idx="4287">
                  <c:v>2000</c:v>
                </c:pt>
                <c:pt idx="4288">
                  <c:v>1396</c:v>
                </c:pt>
                <c:pt idx="4289">
                  <c:v>2000</c:v>
                </c:pt>
                <c:pt idx="4290">
                  <c:v>1223</c:v>
                </c:pt>
                <c:pt idx="4291">
                  <c:v>2000</c:v>
                </c:pt>
                <c:pt idx="4292">
                  <c:v>1165</c:v>
                </c:pt>
                <c:pt idx="4293">
                  <c:v>2000</c:v>
                </c:pt>
                <c:pt idx="4294">
                  <c:v>1070</c:v>
                </c:pt>
                <c:pt idx="4295">
                  <c:v>2000</c:v>
                </c:pt>
                <c:pt idx="4296">
                  <c:v>885</c:v>
                </c:pt>
                <c:pt idx="4297">
                  <c:v>2000</c:v>
                </c:pt>
                <c:pt idx="4298">
                  <c:v>870</c:v>
                </c:pt>
                <c:pt idx="4299">
                  <c:v>2000</c:v>
                </c:pt>
                <c:pt idx="4300">
                  <c:v>742</c:v>
                </c:pt>
                <c:pt idx="4301">
                  <c:v>1948</c:v>
                </c:pt>
                <c:pt idx="4302">
                  <c:v>2000</c:v>
                </c:pt>
                <c:pt idx="4303">
                  <c:v>1247</c:v>
                </c:pt>
                <c:pt idx="4304">
                  <c:v>1865</c:v>
                </c:pt>
                <c:pt idx="4305">
                  <c:v>2000</c:v>
                </c:pt>
                <c:pt idx="4306">
                  <c:v>1110</c:v>
                </c:pt>
                <c:pt idx="4307">
                  <c:v>1710</c:v>
                </c:pt>
                <c:pt idx="4308">
                  <c:v>2000</c:v>
                </c:pt>
                <c:pt idx="4309">
                  <c:v>1006</c:v>
                </c:pt>
                <c:pt idx="4310">
                  <c:v>1635</c:v>
                </c:pt>
                <c:pt idx="4311">
                  <c:v>2000</c:v>
                </c:pt>
                <c:pt idx="4312">
                  <c:v>909</c:v>
                </c:pt>
                <c:pt idx="4313">
                  <c:v>1539</c:v>
                </c:pt>
                <c:pt idx="4314">
                  <c:v>2000</c:v>
                </c:pt>
                <c:pt idx="4315">
                  <c:v>817</c:v>
                </c:pt>
                <c:pt idx="4316">
                  <c:v>1398</c:v>
                </c:pt>
                <c:pt idx="4317">
                  <c:v>2000</c:v>
                </c:pt>
                <c:pt idx="4318">
                  <c:v>717</c:v>
                </c:pt>
                <c:pt idx="4319">
                  <c:v>1365</c:v>
                </c:pt>
                <c:pt idx="4320">
                  <c:v>2000</c:v>
                </c:pt>
                <c:pt idx="4321">
                  <c:v>2000</c:v>
                </c:pt>
                <c:pt idx="4322">
                  <c:v>634</c:v>
                </c:pt>
                <c:pt idx="4323">
                  <c:v>1284</c:v>
                </c:pt>
                <c:pt idx="4324">
                  <c:v>1910</c:v>
                </c:pt>
                <c:pt idx="4325">
                  <c:v>2000</c:v>
                </c:pt>
                <c:pt idx="4326">
                  <c:v>466</c:v>
                </c:pt>
                <c:pt idx="4327">
                  <c:v>1132</c:v>
                </c:pt>
                <c:pt idx="4328">
                  <c:v>1815</c:v>
                </c:pt>
                <c:pt idx="4329">
                  <c:v>2000</c:v>
                </c:pt>
                <c:pt idx="4330">
                  <c:v>377</c:v>
                </c:pt>
                <c:pt idx="4331">
                  <c:v>1044</c:v>
                </c:pt>
                <c:pt idx="4332">
                  <c:v>1664</c:v>
                </c:pt>
                <c:pt idx="4333">
                  <c:v>2000</c:v>
                </c:pt>
                <c:pt idx="4334">
                  <c:v>298</c:v>
                </c:pt>
                <c:pt idx="4335">
                  <c:v>900</c:v>
                </c:pt>
                <c:pt idx="4336">
                  <c:v>1568</c:v>
                </c:pt>
                <c:pt idx="4337">
                  <c:v>2000</c:v>
                </c:pt>
                <c:pt idx="4338">
                  <c:v>217</c:v>
                </c:pt>
                <c:pt idx="4339">
                  <c:v>874</c:v>
                </c:pt>
                <c:pt idx="4340">
                  <c:v>1499</c:v>
                </c:pt>
                <c:pt idx="4341">
                  <c:v>2000</c:v>
                </c:pt>
                <c:pt idx="4342">
                  <c:v>135</c:v>
                </c:pt>
                <c:pt idx="4343">
                  <c:v>759</c:v>
                </c:pt>
                <c:pt idx="4344">
                  <c:v>1419</c:v>
                </c:pt>
                <c:pt idx="4345">
                  <c:v>1979</c:v>
                </c:pt>
                <c:pt idx="4346">
                  <c:v>1982</c:v>
                </c:pt>
                <c:pt idx="4347">
                  <c:v>1976</c:v>
                </c:pt>
                <c:pt idx="4348">
                  <c:v>1905</c:v>
                </c:pt>
                <c:pt idx="4349">
                  <c:v>1903</c:v>
                </c:pt>
                <c:pt idx="4350">
                  <c:v>1906</c:v>
                </c:pt>
                <c:pt idx="4351">
                  <c:v>1834</c:v>
                </c:pt>
                <c:pt idx="4352">
                  <c:v>1835</c:v>
                </c:pt>
                <c:pt idx="4353">
                  <c:v>1834</c:v>
                </c:pt>
                <c:pt idx="4354">
                  <c:v>1764</c:v>
                </c:pt>
                <c:pt idx="4355">
                  <c:v>1766</c:v>
                </c:pt>
                <c:pt idx="4356">
                  <c:v>1698</c:v>
                </c:pt>
                <c:pt idx="4357">
                  <c:v>1692</c:v>
                </c:pt>
                <c:pt idx="4358">
                  <c:v>1694</c:v>
                </c:pt>
                <c:pt idx="4359">
                  <c:v>1627</c:v>
                </c:pt>
                <c:pt idx="4360">
                  <c:v>1629</c:v>
                </c:pt>
                <c:pt idx="4361">
                  <c:v>1626</c:v>
                </c:pt>
                <c:pt idx="4362">
                  <c:v>1627</c:v>
                </c:pt>
                <c:pt idx="4363">
                  <c:v>1567</c:v>
                </c:pt>
                <c:pt idx="4364">
                  <c:v>1568</c:v>
                </c:pt>
                <c:pt idx="4365">
                  <c:v>1570</c:v>
                </c:pt>
                <c:pt idx="4366">
                  <c:v>1519</c:v>
                </c:pt>
                <c:pt idx="4367">
                  <c:v>1513</c:v>
                </c:pt>
                <c:pt idx="4368">
                  <c:v>1515</c:v>
                </c:pt>
                <c:pt idx="4369">
                  <c:v>1462</c:v>
                </c:pt>
                <c:pt idx="4370">
                  <c:v>1464</c:v>
                </c:pt>
                <c:pt idx="4371">
                  <c:v>1461</c:v>
                </c:pt>
                <c:pt idx="4372">
                  <c:v>1462</c:v>
                </c:pt>
                <c:pt idx="4373">
                  <c:v>1405</c:v>
                </c:pt>
                <c:pt idx="4374">
                  <c:v>1406</c:v>
                </c:pt>
                <c:pt idx="4375">
                  <c:v>1408</c:v>
                </c:pt>
                <c:pt idx="4376">
                  <c:v>1355</c:v>
                </c:pt>
                <c:pt idx="4377">
                  <c:v>1349</c:v>
                </c:pt>
                <c:pt idx="4378">
                  <c:v>1351</c:v>
                </c:pt>
                <c:pt idx="4379">
                  <c:v>1265</c:v>
                </c:pt>
                <c:pt idx="4380">
                  <c:v>1267</c:v>
                </c:pt>
                <c:pt idx="4381">
                  <c:v>1264</c:v>
                </c:pt>
                <c:pt idx="4382">
                  <c:v>1219</c:v>
                </c:pt>
                <c:pt idx="4383">
                  <c:v>1218</c:v>
                </c:pt>
                <c:pt idx="4384">
                  <c:v>1219</c:v>
                </c:pt>
                <c:pt idx="4385">
                  <c:v>1221</c:v>
                </c:pt>
                <c:pt idx="4386">
                  <c:v>1179</c:v>
                </c:pt>
                <c:pt idx="4387">
                  <c:v>1174</c:v>
                </c:pt>
                <c:pt idx="4388">
                  <c:v>1176</c:v>
                </c:pt>
                <c:pt idx="4389">
                  <c:v>1131</c:v>
                </c:pt>
                <c:pt idx="4390">
                  <c:v>1133</c:v>
                </c:pt>
                <c:pt idx="4391">
                  <c:v>1130</c:v>
                </c:pt>
                <c:pt idx="4392">
                  <c:v>1097</c:v>
                </c:pt>
                <c:pt idx="4393">
                  <c:v>1096</c:v>
                </c:pt>
                <c:pt idx="4394">
                  <c:v>1097</c:v>
                </c:pt>
                <c:pt idx="4395">
                  <c:v>1099</c:v>
                </c:pt>
                <c:pt idx="4396">
                  <c:v>1058</c:v>
                </c:pt>
                <c:pt idx="4397">
                  <c:v>1053</c:v>
                </c:pt>
                <c:pt idx="4398">
                  <c:v>1055</c:v>
                </c:pt>
                <c:pt idx="4399">
                  <c:v>1014</c:v>
                </c:pt>
                <c:pt idx="4400">
                  <c:v>1016</c:v>
                </c:pt>
                <c:pt idx="4401">
                  <c:v>1013</c:v>
                </c:pt>
                <c:pt idx="4402">
                  <c:v>1014</c:v>
                </c:pt>
                <c:pt idx="4403">
                  <c:v>1030</c:v>
                </c:pt>
                <c:pt idx="4404">
                  <c:v>1031</c:v>
                </c:pt>
                <c:pt idx="4405">
                  <c:v>1033</c:v>
                </c:pt>
                <c:pt idx="4406">
                  <c:v>1111</c:v>
                </c:pt>
                <c:pt idx="4407">
                  <c:v>1106</c:v>
                </c:pt>
                <c:pt idx="4408">
                  <c:v>1108</c:v>
                </c:pt>
                <c:pt idx="4409">
                  <c:v>1107</c:v>
                </c:pt>
                <c:pt idx="4410">
                  <c:v>1193</c:v>
                </c:pt>
                <c:pt idx="4411">
                  <c:v>1190</c:v>
                </c:pt>
                <c:pt idx="4412">
                  <c:v>1191</c:v>
                </c:pt>
                <c:pt idx="4413">
                  <c:v>1336</c:v>
                </c:pt>
                <c:pt idx="4414">
                  <c:v>1337</c:v>
                </c:pt>
                <c:pt idx="4415">
                  <c:v>1339</c:v>
                </c:pt>
                <c:pt idx="4416">
                  <c:v>1456</c:v>
                </c:pt>
                <c:pt idx="4417">
                  <c:v>1451</c:v>
                </c:pt>
                <c:pt idx="4418">
                  <c:v>1453</c:v>
                </c:pt>
                <c:pt idx="4419">
                  <c:v>1452</c:v>
                </c:pt>
                <c:pt idx="4420">
                  <c:v>1568</c:v>
                </c:pt>
                <c:pt idx="4421">
                  <c:v>1565</c:v>
                </c:pt>
                <c:pt idx="4422">
                  <c:v>1566</c:v>
                </c:pt>
                <c:pt idx="4423">
                  <c:v>1708</c:v>
                </c:pt>
                <c:pt idx="4424">
                  <c:v>1709</c:v>
                </c:pt>
                <c:pt idx="4425">
                  <c:v>1711</c:v>
                </c:pt>
                <c:pt idx="4426">
                  <c:v>1856</c:v>
                </c:pt>
                <c:pt idx="4427">
                  <c:v>1852</c:v>
                </c:pt>
                <c:pt idx="4428">
                  <c:v>1854</c:v>
                </c:pt>
                <c:pt idx="4429">
                  <c:v>2000</c:v>
                </c:pt>
                <c:pt idx="4430">
                  <c:v>30</c:v>
                </c:pt>
                <c:pt idx="4431">
                  <c:v>698</c:v>
                </c:pt>
                <c:pt idx="4432">
                  <c:v>1403</c:v>
                </c:pt>
                <c:pt idx="4433">
                  <c:v>2000</c:v>
                </c:pt>
                <c:pt idx="4434">
                  <c:v>186</c:v>
                </c:pt>
                <c:pt idx="4435">
                  <c:v>888</c:v>
                </c:pt>
                <c:pt idx="4436">
                  <c:v>1724</c:v>
                </c:pt>
                <c:pt idx="4437">
                  <c:v>2000</c:v>
                </c:pt>
                <c:pt idx="4438">
                  <c:v>362</c:v>
                </c:pt>
                <c:pt idx="4439">
                  <c:v>1213</c:v>
                </c:pt>
                <c:pt idx="4440">
                  <c:v>1854</c:v>
                </c:pt>
                <c:pt idx="4441">
                  <c:v>2000</c:v>
                </c:pt>
                <c:pt idx="4442">
                  <c:v>730</c:v>
                </c:pt>
                <c:pt idx="4443">
                  <c:v>1399</c:v>
                </c:pt>
                <c:pt idx="4444">
                  <c:v>2000</c:v>
                </c:pt>
                <c:pt idx="4445">
                  <c:v>943</c:v>
                </c:pt>
                <c:pt idx="4446">
                  <c:v>1617</c:v>
                </c:pt>
                <c:pt idx="4447">
                  <c:v>2000</c:v>
                </c:pt>
                <c:pt idx="4448">
                  <c:v>1133</c:v>
                </c:pt>
                <c:pt idx="4449">
                  <c:v>1804</c:v>
                </c:pt>
                <c:pt idx="4450">
                  <c:v>2000</c:v>
                </c:pt>
                <c:pt idx="4451">
                  <c:v>1347</c:v>
                </c:pt>
                <c:pt idx="4452">
                  <c:v>1985</c:v>
                </c:pt>
                <c:pt idx="4453">
                  <c:v>2000</c:v>
                </c:pt>
                <c:pt idx="4454">
                  <c:v>1561</c:v>
                </c:pt>
                <c:pt idx="4455">
                  <c:v>2000</c:v>
                </c:pt>
                <c:pt idx="4456">
                  <c:v>875</c:v>
                </c:pt>
                <c:pt idx="4457">
                  <c:v>2000</c:v>
                </c:pt>
                <c:pt idx="4458">
                  <c:v>1095</c:v>
                </c:pt>
                <c:pt idx="4459">
                  <c:v>2000</c:v>
                </c:pt>
                <c:pt idx="4460">
                  <c:v>1353</c:v>
                </c:pt>
                <c:pt idx="4461">
                  <c:v>2000</c:v>
                </c:pt>
                <c:pt idx="4462">
                  <c:v>1349</c:v>
                </c:pt>
                <c:pt idx="4463">
                  <c:v>2000</c:v>
                </c:pt>
                <c:pt idx="4464">
                  <c:v>1569</c:v>
                </c:pt>
                <c:pt idx="4465">
                  <c:v>2000</c:v>
                </c:pt>
                <c:pt idx="4466">
                  <c:v>1822</c:v>
                </c:pt>
                <c:pt idx="4467">
                  <c:v>2000</c:v>
                </c:pt>
                <c:pt idx="4468">
                  <c:v>1787</c:v>
                </c:pt>
                <c:pt idx="4469">
                  <c:v>2000</c:v>
                </c:pt>
                <c:pt idx="4470">
                  <c:v>2000</c:v>
                </c:pt>
                <c:pt idx="4471">
                  <c:v>1598</c:v>
                </c:pt>
                <c:pt idx="4472">
                  <c:v>2000</c:v>
                </c:pt>
                <c:pt idx="4473">
                  <c:v>1354</c:v>
                </c:pt>
                <c:pt idx="4474">
                  <c:v>2000</c:v>
                </c:pt>
                <c:pt idx="4475">
                  <c:v>1608</c:v>
                </c:pt>
                <c:pt idx="4476">
                  <c:v>2002</c:v>
                </c:pt>
                <c:pt idx="4477">
                  <c:v>2000</c:v>
                </c:pt>
                <c:pt idx="4478">
                  <c:v>1852</c:v>
                </c:pt>
                <c:pt idx="4479">
                  <c:v>2000</c:v>
                </c:pt>
                <c:pt idx="4480">
                  <c:v>1701</c:v>
                </c:pt>
                <c:pt idx="4481">
                  <c:v>2000</c:v>
                </c:pt>
                <c:pt idx="4482">
                  <c:v>1985</c:v>
                </c:pt>
                <c:pt idx="4483">
                  <c:v>2000</c:v>
                </c:pt>
                <c:pt idx="4484">
                  <c:v>2000</c:v>
                </c:pt>
                <c:pt idx="4485">
                  <c:v>2000</c:v>
                </c:pt>
                <c:pt idx="4486">
                  <c:v>909</c:v>
                </c:pt>
                <c:pt idx="4487">
                  <c:v>1988</c:v>
                </c:pt>
                <c:pt idx="4488">
                  <c:v>2000</c:v>
                </c:pt>
                <c:pt idx="4489">
                  <c:v>1172</c:v>
                </c:pt>
                <c:pt idx="4490">
                  <c:v>2000</c:v>
                </c:pt>
                <c:pt idx="4491">
                  <c:v>2000</c:v>
                </c:pt>
                <c:pt idx="4492">
                  <c:v>1670</c:v>
                </c:pt>
                <c:pt idx="4493">
                  <c:v>2000</c:v>
                </c:pt>
                <c:pt idx="4494">
                  <c:v>2000</c:v>
                </c:pt>
                <c:pt idx="4495">
                  <c:v>1509</c:v>
                </c:pt>
                <c:pt idx="4496">
                  <c:v>2000</c:v>
                </c:pt>
                <c:pt idx="4497">
                  <c:v>2000</c:v>
                </c:pt>
                <c:pt idx="4498">
                  <c:v>1589</c:v>
                </c:pt>
                <c:pt idx="4499">
                  <c:v>2001</c:v>
                </c:pt>
                <c:pt idx="4500">
                  <c:v>2000</c:v>
                </c:pt>
                <c:pt idx="4501">
                  <c:v>1797</c:v>
                </c:pt>
                <c:pt idx="4502">
                  <c:v>2000</c:v>
                </c:pt>
                <c:pt idx="4503">
                  <c:v>2000</c:v>
                </c:pt>
                <c:pt idx="4504">
                  <c:v>1848</c:v>
                </c:pt>
                <c:pt idx="4505">
                  <c:v>2000</c:v>
                </c:pt>
                <c:pt idx="4506">
                  <c:v>2000</c:v>
                </c:pt>
                <c:pt idx="4507">
                  <c:v>2000</c:v>
                </c:pt>
                <c:pt idx="4508">
                  <c:v>1200</c:v>
                </c:pt>
                <c:pt idx="4509">
                  <c:v>2000</c:v>
                </c:pt>
                <c:pt idx="4510">
                  <c:v>1618</c:v>
                </c:pt>
                <c:pt idx="4511">
                  <c:v>2000</c:v>
                </c:pt>
                <c:pt idx="4512">
                  <c:v>2000</c:v>
                </c:pt>
                <c:pt idx="4513">
                  <c:v>2000</c:v>
                </c:pt>
                <c:pt idx="4514">
                  <c:v>1474</c:v>
                </c:pt>
                <c:pt idx="4515">
                  <c:v>2001</c:v>
                </c:pt>
                <c:pt idx="4516">
                  <c:v>1632</c:v>
                </c:pt>
                <c:pt idx="4517">
                  <c:v>2000</c:v>
                </c:pt>
                <c:pt idx="4518">
                  <c:v>2000</c:v>
                </c:pt>
                <c:pt idx="4519">
                  <c:v>2000</c:v>
                </c:pt>
                <c:pt idx="4520">
                  <c:v>1714</c:v>
                </c:pt>
                <c:pt idx="4521">
                  <c:v>2000</c:v>
                </c:pt>
                <c:pt idx="4522">
                  <c:v>1930</c:v>
                </c:pt>
                <c:pt idx="4523">
                  <c:v>2000</c:v>
                </c:pt>
                <c:pt idx="4524">
                  <c:v>2000</c:v>
                </c:pt>
                <c:pt idx="4525">
                  <c:v>2000</c:v>
                </c:pt>
                <c:pt idx="4526">
                  <c:v>2000</c:v>
                </c:pt>
                <c:pt idx="4527">
                  <c:v>1531</c:v>
                </c:pt>
                <c:pt idx="4528">
                  <c:v>2000</c:v>
                </c:pt>
                <c:pt idx="4529">
                  <c:v>1351</c:v>
                </c:pt>
                <c:pt idx="4530">
                  <c:v>2001</c:v>
                </c:pt>
                <c:pt idx="4531">
                  <c:v>2000</c:v>
                </c:pt>
                <c:pt idx="4532">
                  <c:v>2000</c:v>
                </c:pt>
                <c:pt idx="4533">
                  <c:v>1620</c:v>
                </c:pt>
                <c:pt idx="4534">
                  <c:v>2000</c:v>
                </c:pt>
                <c:pt idx="4535">
                  <c:v>2000</c:v>
                </c:pt>
                <c:pt idx="4536">
                  <c:v>1688</c:v>
                </c:pt>
                <c:pt idx="4537">
                  <c:v>2001</c:v>
                </c:pt>
                <c:pt idx="4538">
                  <c:v>2000</c:v>
                </c:pt>
                <c:pt idx="4539">
                  <c:v>2000</c:v>
                </c:pt>
                <c:pt idx="4540">
                  <c:v>2000</c:v>
                </c:pt>
                <c:pt idx="4541">
                  <c:v>1987</c:v>
                </c:pt>
                <c:pt idx="4542">
                  <c:v>2000</c:v>
                </c:pt>
                <c:pt idx="4543">
                  <c:v>1746</c:v>
                </c:pt>
                <c:pt idx="4544">
                  <c:v>2000</c:v>
                </c:pt>
                <c:pt idx="4545">
                  <c:v>2000</c:v>
                </c:pt>
                <c:pt idx="4546">
                  <c:v>2000</c:v>
                </c:pt>
                <c:pt idx="4547">
                  <c:v>1750</c:v>
                </c:pt>
                <c:pt idx="4548">
                  <c:v>2000</c:v>
                </c:pt>
                <c:pt idx="4549">
                  <c:v>2000</c:v>
                </c:pt>
                <c:pt idx="4550">
                  <c:v>1787</c:v>
                </c:pt>
                <c:pt idx="4551">
                  <c:v>2000</c:v>
                </c:pt>
                <c:pt idx="4552">
                  <c:v>2000</c:v>
                </c:pt>
                <c:pt idx="4553">
                  <c:v>2000</c:v>
                </c:pt>
                <c:pt idx="4554">
                  <c:v>2000</c:v>
                </c:pt>
                <c:pt idx="4555">
                  <c:v>1969</c:v>
                </c:pt>
                <c:pt idx="4556">
                  <c:v>2000</c:v>
                </c:pt>
                <c:pt idx="4557">
                  <c:v>1760</c:v>
                </c:pt>
                <c:pt idx="4558">
                  <c:v>2000</c:v>
                </c:pt>
                <c:pt idx="4559">
                  <c:v>2000</c:v>
                </c:pt>
                <c:pt idx="4560">
                  <c:v>2000</c:v>
                </c:pt>
                <c:pt idx="4561">
                  <c:v>1691</c:v>
                </c:pt>
                <c:pt idx="4562">
                  <c:v>2000</c:v>
                </c:pt>
                <c:pt idx="4563">
                  <c:v>2000</c:v>
                </c:pt>
                <c:pt idx="4564">
                  <c:v>1738</c:v>
                </c:pt>
                <c:pt idx="4565">
                  <c:v>2000</c:v>
                </c:pt>
                <c:pt idx="4566">
                  <c:v>2000</c:v>
                </c:pt>
                <c:pt idx="4567">
                  <c:v>2000</c:v>
                </c:pt>
                <c:pt idx="4568">
                  <c:v>2000</c:v>
                </c:pt>
                <c:pt idx="4569">
                  <c:v>1989</c:v>
                </c:pt>
                <c:pt idx="4570">
                  <c:v>2000</c:v>
                </c:pt>
                <c:pt idx="4571">
                  <c:v>1752</c:v>
                </c:pt>
                <c:pt idx="4572">
                  <c:v>2000</c:v>
                </c:pt>
                <c:pt idx="4573">
                  <c:v>2000</c:v>
                </c:pt>
                <c:pt idx="4574">
                  <c:v>2000</c:v>
                </c:pt>
                <c:pt idx="4575">
                  <c:v>1690</c:v>
                </c:pt>
                <c:pt idx="4576">
                  <c:v>2000</c:v>
                </c:pt>
                <c:pt idx="4577">
                  <c:v>2000</c:v>
                </c:pt>
                <c:pt idx="4578">
                  <c:v>1743</c:v>
                </c:pt>
                <c:pt idx="4579">
                  <c:v>2001</c:v>
                </c:pt>
                <c:pt idx="4580">
                  <c:v>2000</c:v>
                </c:pt>
                <c:pt idx="4581">
                  <c:v>2000</c:v>
                </c:pt>
                <c:pt idx="4582">
                  <c:v>2000</c:v>
                </c:pt>
                <c:pt idx="4583">
                  <c:v>2000</c:v>
                </c:pt>
                <c:pt idx="4584">
                  <c:v>1084</c:v>
                </c:pt>
                <c:pt idx="4585">
                  <c:v>1755</c:v>
                </c:pt>
                <c:pt idx="4586">
                  <c:v>2000</c:v>
                </c:pt>
                <c:pt idx="4587">
                  <c:v>1409</c:v>
                </c:pt>
                <c:pt idx="4588">
                  <c:v>2001</c:v>
                </c:pt>
                <c:pt idx="4589">
                  <c:v>1934</c:v>
                </c:pt>
                <c:pt idx="4590">
                  <c:v>2001</c:v>
                </c:pt>
                <c:pt idx="4591">
                  <c:v>2000</c:v>
                </c:pt>
                <c:pt idx="4592">
                  <c:v>2000</c:v>
                </c:pt>
                <c:pt idx="4593">
                  <c:v>2000</c:v>
                </c:pt>
                <c:pt idx="4594">
                  <c:v>1536</c:v>
                </c:pt>
                <c:pt idx="4595">
                  <c:v>2000</c:v>
                </c:pt>
                <c:pt idx="4596">
                  <c:v>1211</c:v>
                </c:pt>
                <c:pt idx="4597">
                  <c:v>2000</c:v>
                </c:pt>
                <c:pt idx="4598">
                  <c:v>2000</c:v>
                </c:pt>
                <c:pt idx="4599">
                  <c:v>2000</c:v>
                </c:pt>
                <c:pt idx="4600">
                  <c:v>1735</c:v>
                </c:pt>
                <c:pt idx="4601">
                  <c:v>2002</c:v>
                </c:pt>
                <c:pt idx="4602">
                  <c:v>2000</c:v>
                </c:pt>
                <c:pt idx="4603">
                  <c:v>1789</c:v>
                </c:pt>
                <c:pt idx="4604">
                  <c:v>2001</c:v>
                </c:pt>
                <c:pt idx="4605">
                  <c:v>2000</c:v>
                </c:pt>
                <c:pt idx="4606">
                  <c:v>2000</c:v>
                </c:pt>
                <c:pt idx="4607">
                  <c:v>2000</c:v>
                </c:pt>
                <c:pt idx="4608">
                  <c:v>2000</c:v>
                </c:pt>
                <c:pt idx="4609">
                  <c:v>1143</c:v>
                </c:pt>
                <c:pt idx="4610">
                  <c:v>1822</c:v>
                </c:pt>
                <c:pt idx="4611">
                  <c:v>2000</c:v>
                </c:pt>
                <c:pt idx="4612">
                  <c:v>1403</c:v>
                </c:pt>
                <c:pt idx="4613">
                  <c:v>2001</c:v>
                </c:pt>
                <c:pt idx="4614">
                  <c:v>1892</c:v>
                </c:pt>
                <c:pt idx="4615">
                  <c:v>2000</c:v>
                </c:pt>
                <c:pt idx="4616">
                  <c:v>2001</c:v>
                </c:pt>
                <c:pt idx="4617">
                  <c:v>2000</c:v>
                </c:pt>
                <c:pt idx="4618">
                  <c:v>2000</c:v>
                </c:pt>
                <c:pt idx="4619">
                  <c:v>1589</c:v>
                </c:pt>
                <c:pt idx="4620">
                  <c:v>2000</c:v>
                </c:pt>
                <c:pt idx="4621">
                  <c:v>1269</c:v>
                </c:pt>
                <c:pt idx="4622">
                  <c:v>2001</c:v>
                </c:pt>
                <c:pt idx="4623">
                  <c:v>2000</c:v>
                </c:pt>
                <c:pt idx="4624">
                  <c:v>2000</c:v>
                </c:pt>
                <c:pt idx="4625">
                  <c:v>1780</c:v>
                </c:pt>
                <c:pt idx="4626">
                  <c:v>2000</c:v>
                </c:pt>
                <c:pt idx="4627">
                  <c:v>2000</c:v>
                </c:pt>
                <c:pt idx="4628">
                  <c:v>1733</c:v>
                </c:pt>
                <c:pt idx="4629">
                  <c:v>2000</c:v>
                </c:pt>
                <c:pt idx="4630">
                  <c:v>2000</c:v>
                </c:pt>
                <c:pt idx="4631">
                  <c:v>2000</c:v>
                </c:pt>
                <c:pt idx="4632">
                  <c:v>2000</c:v>
                </c:pt>
                <c:pt idx="4633">
                  <c:v>2000</c:v>
                </c:pt>
                <c:pt idx="4634">
                  <c:v>1095</c:v>
                </c:pt>
                <c:pt idx="4635">
                  <c:v>1775</c:v>
                </c:pt>
                <c:pt idx="4636">
                  <c:v>2000</c:v>
                </c:pt>
                <c:pt idx="4637">
                  <c:v>1384</c:v>
                </c:pt>
                <c:pt idx="4638">
                  <c:v>2001</c:v>
                </c:pt>
                <c:pt idx="4639">
                  <c:v>1920</c:v>
                </c:pt>
                <c:pt idx="4640">
                  <c:v>2000</c:v>
                </c:pt>
                <c:pt idx="4641">
                  <c:v>2000</c:v>
                </c:pt>
                <c:pt idx="4642">
                  <c:v>2000</c:v>
                </c:pt>
                <c:pt idx="4643">
                  <c:v>2000</c:v>
                </c:pt>
                <c:pt idx="4644">
                  <c:v>1609</c:v>
                </c:pt>
                <c:pt idx="4645">
                  <c:v>2000</c:v>
                </c:pt>
                <c:pt idx="4646">
                  <c:v>1202</c:v>
                </c:pt>
                <c:pt idx="4647">
                  <c:v>2001</c:v>
                </c:pt>
                <c:pt idx="4648">
                  <c:v>2000</c:v>
                </c:pt>
                <c:pt idx="4649">
                  <c:v>2000</c:v>
                </c:pt>
                <c:pt idx="4650">
                  <c:v>1679</c:v>
                </c:pt>
                <c:pt idx="4651">
                  <c:v>2000</c:v>
                </c:pt>
                <c:pt idx="4652">
                  <c:v>2000</c:v>
                </c:pt>
                <c:pt idx="4653">
                  <c:v>1637</c:v>
                </c:pt>
                <c:pt idx="4654">
                  <c:v>2000</c:v>
                </c:pt>
                <c:pt idx="4655">
                  <c:v>2000</c:v>
                </c:pt>
                <c:pt idx="4656">
                  <c:v>2000</c:v>
                </c:pt>
                <c:pt idx="4657">
                  <c:v>2000</c:v>
                </c:pt>
                <c:pt idx="4658">
                  <c:v>1938</c:v>
                </c:pt>
                <c:pt idx="4659">
                  <c:v>2000</c:v>
                </c:pt>
                <c:pt idx="4660">
                  <c:v>1717</c:v>
                </c:pt>
                <c:pt idx="4661">
                  <c:v>2000</c:v>
                </c:pt>
                <c:pt idx="4662">
                  <c:v>2000</c:v>
                </c:pt>
                <c:pt idx="4663">
                  <c:v>2000</c:v>
                </c:pt>
                <c:pt idx="4664">
                  <c:v>1648</c:v>
                </c:pt>
                <c:pt idx="4665">
                  <c:v>2000</c:v>
                </c:pt>
                <c:pt idx="4666">
                  <c:v>2000</c:v>
                </c:pt>
                <c:pt idx="4667">
                  <c:v>1731</c:v>
                </c:pt>
                <c:pt idx="4668">
                  <c:v>2001</c:v>
                </c:pt>
                <c:pt idx="4669">
                  <c:v>2000</c:v>
                </c:pt>
                <c:pt idx="4670">
                  <c:v>2000</c:v>
                </c:pt>
                <c:pt idx="4671">
                  <c:v>2000</c:v>
                </c:pt>
                <c:pt idx="4672">
                  <c:v>1869</c:v>
                </c:pt>
                <c:pt idx="4673">
                  <c:v>2000</c:v>
                </c:pt>
                <c:pt idx="4674">
                  <c:v>1653</c:v>
                </c:pt>
                <c:pt idx="4675">
                  <c:v>2000</c:v>
                </c:pt>
                <c:pt idx="4676">
                  <c:v>2000</c:v>
                </c:pt>
                <c:pt idx="4677">
                  <c:v>2000</c:v>
                </c:pt>
                <c:pt idx="4678">
                  <c:v>1650</c:v>
                </c:pt>
                <c:pt idx="4679">
                  <c:v>2000</c:v>
                </c:pt>
                <c:pt idx="4680">
                  <c:v>2000</c:v>
                </c:pt>
                <c:pt idx="4681">
                  <c:v>1799</c:v>
                </c:pt>
                <c:pt idx="4682">
                  <c:v>2000</c:v>
                </c:pt>
                <c:pt idx="4683">
                  <c:v>2000</c:v>
                </c:pt>
                <c:pt idx="4684">
                  <c:v>2000</c:v>
                </c:pt>
                <c:pt idx="4685">
                  <c:v>2000</c:v>
                </c:pt>
                <c:pt idx="4686">
                  <c:v>2000</c:v>
                </c:pt>
                <c:pt idx="4687">
                  <c:v>1547</c:v>
                </c:pt>
                <c:pt idx="4688">
                  <c:v>2000</c:v>
                </c:pt>
                <c:pt idx="4689">
                  <c:v>913</c:v>
                </c:pt>
                <c:pt idx="4690">
                  <c:v>2000</c:v>
                </c:pt>
                <c:pt idx="4691">
                  <c:v>1845</c:v>
                </c:pt>
                <c:pt idx="4692">
                  <c:v>2001</c:v>
                </c:pt>
                <c:pt idx="4693">
                  <c:v>2000</c:v>
                </c:pt>
                <c:pt idx="4694">
                  <c:v>2000</c:v>
                </c:pt>
                <c:pt idx="4695">
                  <c:v>2000</c:v>
                </c:pt>
                <c:pt idx="4696">
                  <c:v>2000</c:v>
                </c:pt>
                <c:pt idx="4697">
                  <c:v>955</c:v>
                </c:pt>
                <c:pt idx="4698">
                  <c:v>2000</c:v>
                </c:pt>
                <c:pt idx="4699">
                  <c:v>894</c:v>
                </c:pt>
                <c:pt idx="4700">
                  <c:v>2000</c:v>
                </c:pt>
                <c:pt idx="4701">
                  <c:v>2000</c:v>
                </c:pt>
                <c:pt idx="4702">
                  <c:v>2000</c:v>
                </c:pt>
                <c:pt idx="4703">
                  <c:v>1925</c:v>
                </c:pt>
                <c:pt idx="4704">
                  <c:v>2000</c:v>
                </c:pt>
                <c:pt idx="4705">
                  <c:v>2000</c:v>
                </c:pt>
                <c:pt idx="4706">
                  <c:v>2000</c:v>
                </c:pt>
                <c:pt idx="4707">
                  <c:v>2000</c:v>
                </c:pt>
                <c:pt idx="4708">
                  <c:v>2000</c:v>
                </c:pt>
                <c:pt idx="4709">
                  <c:v>1444</c:v>
                </c:pt>
                <c:pt idx="4710">
                  <c:v>2000</c:v>
                </c:pt>
                <c:pt idx="4711">
                  <c:v>1728</c:v>
                </c:pt>
                <c:pt idx="4712">
                  <c:v>2000</c:v>
                </c:pt>
                <c:pt idx="4713">
                  <c:v>2000</c:v>
                </c:pt>
                <c:pt idx="4714">
                  <c:v>2000</c:v>
                </c:pt>
                <c:pt idx="4715">
                  <c:v>2000</c:v>
                </c:pt>
                <c:pt idx="4716">
                  <c:v>2000</c:v>
                </c:pt>
                <c:pt idx="4717">
                  <c:v>1305</c:v>
                </c:pt>
                <c:pt idx="4718">
                  <c:v>2000</c:v>
                </c:pt>
                <c:pt idx="4719">
                  <c:v>1575</c:v>
                </c:pt>
                <c:pt idx="4720">
                  <c:v>2000</c:v>
                </c:pt>
                <c:pt idx="4721">
                  <c:v>2000</c:v>
                </c:pt>
                <c:pt idx="4722">
                  <c:v>2000</c:v>
                </c:pt>
                <c:pt idx="4723">
                  <c:v>2000</c:v>
                </c:pt>
                <c:pt idx="4724">
                  <c:v>2000</c:v>
                </c:pt>
                <c:pt idx="4725">
                  <c:v>1740</c:v>
                </c:pt>
                <c:pt idx="4726">
                  <c:v>2000</c:v>
                </c:pt>
                <c:pt idx="4727">
                  <c:v>2000</c:v>
                </c:pt>
                <c:pt idx="4728">
                  <c:v>2000</c:v>
                </c:pt>
                <c:pt idx="4729">
                  <c:v>1746</c:v>
                </c:pt>
                <c:pt idx="4730">
                  <c:v>2000</c:v>
                </c:pt>
                <c:pt idx="4731">
                  <c:v>2000</c:v>
                </c:pt>
                <c:pt idx="4732">
                  <c:v>2000</c:v>
                </c:pt>
                <c:pt idx="4733">
                  <c:v>2000</c:v>
                </c:pt>
                <c:pt idx="4734">
                  <c:v>2000</c:v>
                </c:pt>
                <c:pt idx="4735">
                  <c:v>2000</c:v>
                </c:pt>
                <c:pt idx="4736">
                  <c:v>2000</c:v>
                </c:pt>
                <c:pt idx="4737">
                  <c:v>2000</c:v>
                </c:pt>
                <c:pt idx="4738">
                  <c:v>1456</c:v>
                </c:pt>
                <c:pt idx="4739">
                  <c:v>2003</c:v>
                </c:pt>
                <c:pt idx="4740">
                  <c:v>1358</c:v>
                </c:pt>
                <c:pt idx="4741">
                  <c:v>2000</c:v>
                </c:pt>
                <c:pt idx="4742">
                  <c:v>2005</c:v>
                </c:pt>
                <c:pt idx="4743">
                  <c:v>2000</c:v>
                </c:pt>
                <c:pt idx="4744">
                  <c:v>2000</c:v>
                </c:pt>
                <c:pt idx="4745">
                  <c:v>1904</c:v>
                </c:pt>
                <c:pt idx="4746">
                  <c:v>2000</c:v>
                </c:pt>
                <c:pt idx="4747">
                  <c:v>2006</c:v>
                </c:pt>
                <c:pt idx="4748">
                  <c:v>2000</c:v>
                </c:pt>
                <c:pt idx="4749">
                  <c:v>2017</c:v>
                </c:pt>
                <c:pt idx="4750">
                  <c:v>2001</c:v>
                </c:pt>
                <c:pt idx="4751">
                  <c:v>2001</c:v>
                </c:pt>
                <c:pt idx="4752">
                  <c:v>2000</c:v>
                </c:pt>
                <c:pt idx="4753">
                  <c:v>2000</c:v>
                </c:pt>
                <c:pt idx="4754">
                  <c:v>2000</c:v>
                </c:pt>
                <c:pt idx="4755">
                  <c:v>1043</c:v>
                </c:pt>
                <c:pt idx="4756">
                  <c:v>2007</c:v>
                </c:pt>
                <c:pt idx="4757">
                  <c:v>1652</c:v>
                </c:pt>
                <c:pt idx="4758">
                  <c:v>2020</c:v>
                </c:pt>
                <c:pt idx="4759">
                  <c:v>2000</c:v>
                </c:pt>
                <c:pt idx="4760">
                  <c:v>2016</c:v>
                </c:pt>
                <c:pt idx="4761">
                  <c:v>2000</c:v>
                </c:pt>
                <c:pt idx="4762">
                  <c:v>2002</c:v>
                </c:pt>
                <c:pt idx="4763">
                  <c:v>2000</c:v>
                </c:pt>
                <c:pt idx="4764">
                  <c:v>1660</c:v>
                </c:pt>
                <c:pt idx="4765">
                  <c:v>2009</c:v>
                </c:pt>
                <c:pt idx="4766">
                  <c:v>2000</c:v>
                </c:pt>
                <c:pt idx="4767">
                  <c:v>2000</c:v>
                </c:pt>
                <c:pt idx="4768">
                  <c:v>2000</c:v>
                </c:pt>
                <c:pt idx="4769">
                  <c:v>2005</c:v>
                </c:pt>
                <c:pt idx="4770">
                  <c:v>2001</c:v>
                </c:pt>
                <c:pt idx="4771">
                  <c:v>2000</c:v>
                </c:pt>
                <c:pt idx="4772">
                  <c:v>2000</c:v>
                </c:pt>
                <c:pt idx="4773">
                  <c:v>2000</c:v>
                </c:pt>
                <c:pt idx="4774">
                  <c:v>2000</c:v>
                </c:pt>
                <c:pt idx="4775">
                  <c:v>2000</c:v>
                </c:pt>
                <c:pt idx="4776">
                  <c:v>1338</c:v>
                </c:pt>
                <c:pt idx="4777">
                  <c:v>2001</c:v>
                </c:pt>
                <c:pt idx="4778">
                  <c:v>2000</c:v>
                </c:pt>
                <c:pt idx="4779">
                  <c:v>2000</c:v>
                </c:pt>
                <c:pt idx="4780">
                  <c:v>1737</c:v>
                </c:pt>
                <c:pt idx="4781">
                  <c:v>2007</c:v>
                </c:pt>
                <c:pt idx="4782">
                  <c:v>2000</c:v>
                </c:pt>
                <c:pt idx="4783">
                  <c:v>2000</c:v>
                </c:pt>
                <c:pt idx="4784">
                  <c:v>2000</c:v>
                </c:pt>
                <c:pt idx="4785">
                  <c:v>2000</c:v>
                </c:pt>
                <c:pt idx="4786">
                  <c:v>2001</c:v>
                </c:pt>
                <c:pt idx="4787">
                  <c:v>2000</c:v>
                </c:pt>
                <c:pt idx="4788">
                  <c:v>2000</c:v>
                </c:pt>
                <c:pt idx="4789">
                  <c:v>2000</c:v>
                </c:pt>
                <c:pt idx="4790">
                  <c:v>2000</c:v>
                </c:pt>
                <c:pt idx="4791">
                  <c:v>2000</c:v>
                </c:pt>
                <c:pt idx="4792">
                  <c:v>1609</c:v>
                </c:pt>
                <c:pt idx="4793">
                  <c:v>2000</c:v>
                </c:pt>
                <c:pt idx="4794">
                  <c:v>2000</c:v>
                </c:pt>
                <c:pt idx="4795">
                  <c:v>2000</c:v>
                </c:pt>
                <c:pt idx="4796">
                  <c:v>2000</c:v>
                </c:pt>
                <c:pt idx="4797">
                  <c:v>2000</c:v>
                </c:pt>
                <c:pt idx="4798">
                  <c:v>1811</c:v>
                </c:pt>
                <c:pt idx="4799">
                  <c:v>2000</c:v>
                </c:pt>
                <c:pt idx="4800">
                  <c:v>2000</c:v>
                </c:pt>
                <c:pt idx="4801">
                  <c:v>2000</c:v>
                </c:pt>
                <c:pt idx="4802">
                  <c:v>2000</c:v>
                </c:pt>
                <c:pt idx="4803">
                  <c:v>2000</c:v>
                </c:pt>
                <c:pt idx="4804">
                  <c:v>2000</c:v>
                </c:pt>
                <c:pt idx="4805">
                  <c:v>2000</c:v>
                </c:pt>
                <c:pt idx="4806">
                  <c:v>2000</c:v>
                </c:pt>
                <c:pt idx="4807">
                  <c:v>2000</c:v>
                </c:pt>
                <c:pt idx="4808">
                  <c:v>2000</c:v>
                </c:pt>
                <c:pt idx="4809">
                  <c:v>2000</c:v>
                </c:pt>
                <c:pt idx="4810">
                  <c:v>2001</c:v>
                </c:pt>
                <c:pt idx="4811">
                  <c:v>2001</c:v>
                </c:pt>
                <c:pt idx="4812">
                  <c:v>2000</c:v>
                </c:pt>
                <c:pt idx="4813">
                  <c:v>2000</c:v>
                </c:pt>
                <c:pt idx="4814">
                  <c:v>1485</c:v>
                </c:pt>
                <c:pt idx="4815">
                  <c:v>2000</c:v>
                </c:pt>
                <c:pt idx="4816">
                  <c:v>1583</c:v>
                </c:pt>
                <c:pt idx="4817">
                  <c:v>2000</c:v>
                </c:pt>
                <c:pt idx="4818">
                  <c:v>2001</c:v>
                </c:pt>
                <c:pt idx="4819">
                  <c:v>2000</c:v>
                </c:pt>
                <c:pt idx="4820">
                  <c:v>2000</c:v>
                </c:pt>
                <c:pt idx="4821">
                  <c:v>2000</c:v>
                </c:pt>
                <c:pt idx="4822">
                  <c:v>2000</c:v>
                </c:pt>
                <c:pt idx="4823">
                  <c:v>1718</c:v>
                </c:pt>
                <c:pt idx="4824">
                  <c:v>2000</c:v>
                </c:pt>
                <c:pt idx="4825">
                  <c:v>2000</c:v>
                </c:pt>
                <c:pt idx="4826">
                  <c:v>2000</c:v>
                </c:pt>
                <c:pt idx="4827">
                  <c:v>2000</c:v>
                </c:pt>
                <c:pt idx="4828">
                  <c:v>2000</c:v>
                </c:pt>
                <c:pt idx="4829">
                  <c:v>2000</c:v>
                </c:pt>
                <c:pt idx="4830">
                  <c:v>2000</c:v>
                </c:pt>
                <c:pt idx="4831">
                  <c:v>2001</c:v>
                </c:pt>
                <c:pt idx="4832">
                  <c:v>2000</c:v>
                </c:pt>
                <c:pt idx="4833">
                  <c:v>2000</c:v>
                </c:pt>
                <c:pt idx="4834">
                  <c:v>2000</c:v>
                </c:pt>
                <c:pt idx="4835">
                  <c:v>2000</c:v>
                </c:pt>
                <c:pt idx="4836">
                  <c:v>2000</c:v>
                </c:pt>
                <c:pt idx="4837">
                  <c:v>1557</c:v>
                </c:pt>
                <c:pt idx="4838">
                  <c:v>2000</c:v>
                </c:pt>
                <c:pt idx="4839">
                  <c:v>2000</c:v>
                </c:pt>
                <c:pt idx="4840">
                  <c:v>2000</c:v>
                </c:pt>
                <c:pt idx="4841">
                  <c:v>1923</c:v>
                </c:pt>
                <c:pt idx="4842">
                  <c:v>2000</c:v>
                </c:pt>
                <c:pt idx="4843">
                  <c:v>2000</c:v>
                </c:pt>
                <c:pt idx="4844">
                  <c:v>2000</c:v>
                </c:pt>
                <c:pt idx="4845">
                  <c:v>2000</c:v>
                </c:pt>
                <c:pt idx="4846">
                  <c:v>2000</c:v>
                </c:pt>
                <c:pt idx="4847">
                  <c:v>2000</c:v>
                </c:pt>
                <c:pt idx="4848">
                  <c:v>2000</c:v>
                </c:pt>
                <c:pt idx="4849">
                  <c:v>2000</c:v>
                </c:pt>
                <c:pt idx="4850">
                  <c:v>2000</c:v>
                </c:pt>
                <c:pt idx="4851">
                  <c:v>2001</c:v>
                </c:pt>
                <c:pt idx="4852">
                  <c:v>2000</c:v>
                </c:pt>
                <c:pt idx="4853">
                  <c:v>2000</c:v>
                </c:pt>
                <c:pt idx="4854">
                  <c:v>2000</c:v>
                </c:pt>
                <c:pt idx="4855">
                  <c:v>1939</c:v>
                </c:pt>
                <c:pt idx="4856">
                  <c:v>2000</c:v>
                </c:pt>
                <c:pt idx="4857">
                  <c:v>2000</c:v>
                </c:pt>
                <c:pt idx="4858">
                  <c:v>2000</c:v>
                </c:pt>
                <c:pt idx="4859">
                  <c:v>2000</c:v>
                </c:pt>
                <c:pt idx="4860">
                  <c:v>2000</c:v>
                </c:pt>
                <c:pt idx="4861">
                  <c:v>2000</c:v>
                </c:pt>
                <c:pt idx="4862">
                  <c:v>1849</c:v>
                </c:pt>
                <c:pt idx="4863">
                  <c:v>2000</c:v>
                </c:pt>
                <c:pt idx="4864">
                  <c:v>2000</c:v>
                </c:pt>
                <c:pt idx="4865">
                  <c:v>2000</c:v>
                </c:pt>
                <c:pt idx="4866">
                  <c:v>2000</c:v>
                </c:pt>
                <c:pt idx="4867">
                  <c:v>2000</c:v>
                </c:pt>
                <c:pt idx="4868">
                  <c:v>2000</c:v>
                </c:pt>
                <c:pt idx="4869">
                  <c:v>2000</c:v>
                </c:pt>
                <c:pt idx="4870">
                  <c:v>2000</c:v>
                </c:pt>
                <c:pt idx="4871">
                  <c:v>2000</c:v>
                </c:pt>
                <c:pt idx="4872">
                  <c:v>2000</c:v>
                </c:pt>
                <c:pt idx="4873">
                  <c:v>2000</c:v>
                </c:pt>
                <c:pt idx="4874">
                  <c:v>2000</c:v>
                </c:pt>
                <c:pt idx="4875">
                  <c:v>2000</c:v>
                </c:pt>
                <c:pt idx="4876">
                  <c:v>2000</c:v>
                </c:pt>
                <c:pt idx="4877">
                  <c:v>2000</c:v>
                </c:pt>
                <c:pt idx="4878">
                  <c:v>2000</c:v>
                </c:pt>
                <c:pt idx="4879">
                  <c:v>1524</c:v>
                </c:pt>
                <c:pt idx="4880">
                  <c:v>2000</c:v>
                </c:pt>
                <c:pt idx="4881">
                  <c:v>1673</c:v>
                </c:pt>
                <c:pt idx="4882">
                  <c:v>2001</c:v>
                </c:pt>
                <c:pt idx="4883">
                  <c:v>2000</c:v>
                </c:pt>
                <c:pt idx="4884">
                  <c:v>2000</c:v>
                </c:pt>
                <c:pt idx="4885">
                  <c:v>2000</c:v>
                </c:pt>
                <c:pt idx="4886">
                  <c:v>2000</c:v>
                </c:pt>
                <c:pt idx="4887">
                  <c:v>2000</c:v>
                </c:pt>
                <c:pt idx="4888">
                  <c:v>1551</c:v>
                </c:pt>
                <c:pt idx="4889">
                  <c:v>2000</c:v>
                </c:pt>
                <c:pt idx="4890">
                  <c:v>2000</c:v>
                </c:pt>
                <c:pt idx="4891">
                  <c:v>2000</c:v>
                </c:pt>
                <c:pt idx="4892">
                  <c:v>2000</c:v>
                </c:pt>
                <c:pt idx="4893">
                  <c:v>2001</c:v>
                </c:pt>
                <c:pt idx="4894">
                  <c:v>2000</c:v>
                </c:pt>
                <c:pt idx="4895">
                  <c:v>2000</c:v>
                </c:pt>
                <c:pt idx="4896">
                  <c:v>2000</c:v>
                </c:pt>
                <c:pt idx="4897">
                  <c:v>2000</c:v>
                </c:pt>
                <c:pt idx="4898">
                  <c:v>2000</c:v>
                </c:pt>
                <c:pt idx="4899">
                  <c:v>2000</c:v>
                </c:pt>
                <c:pt idx="4900">
                  <c:v>2000</c:v>
                </c:pt>
                <c:pt idx="4901">
                  <c:v>1974</c:v>
                </c:pt>
                <c:pt idx="4902">
                  <c:v>2000</c:v>
                </c:pt>
                <c:pt idx="4903">
                  <c:v>2000</c:v>
                </c:pt>
                <c:pt idx="4904">
                  <c:v>2000</c:v>
                </c:pt>
                <c:pt idx="4905">
                  <c:v>2000</c:v>
                </c:pt>
                <c:pt idx="4906">
                  <c:v>2000</c:v>
                </c:pt>
                <c:pt idx="4907">
                  <c:v>2000</c:v>
                </c:pt>
                <c:pt idx="4908">
                  <c:v>2000</c:v>
                </c:pt>
                <c:pt idx="4909">
                  <c:v>1849</c:v>
                </c:pt>
                <c:pt idx="4910">
                  <c:v>2000</c:v>
                </c:pt>
                <c:pt idx="4911">
                  <c:v>2001</c:v>
                </c:pt>
                <c:pt idx="4912">
                  <c:v>2000</c:v>
                </c:pt>
                <c:pt idx="4913">
                  <c:v>2000</c:v>
                </c:pt>
                <c:pt idx="4914">
                  <c:v>2000</c:v>
                </c:pt>
                <c:pt idx="4915">
                  <c:v>2000</c:v>
                </c:pt>
                <c:pt idx="4916">
                  <c:v>2000</c:v>
                </c:pt>
                <c:pt idx="4917">
                  <c:v>2000</c:v>
                </c:pt>
                <c:pt idx="4918">
                  <c:v>2000</c:v>
                </c:pt>
                <c:pt idx="4919">
                  <c:v>2000</c:v>
                </c:pt>
                <c:pt idx="4920">
                  <c:v>2000</c:v>
                </c:pt>
                <c:pt idx="4921">
                  <c:v>2000</c:v>
                </c:pt>
                <c:pt idx="4922">
                  <c:v>2000</c:v>
                </c:pt>
                <c:pt idx="4923">
                  <c:v>2001</c:v>
                </c:pt>
                <c:pt idx="4924">
                  <c:v>2000</c:v>
                </c:pt>
                <c:pt idx="4925">
                  <c:v>2000</c:v>
                </c:pt>
                <c:pt idx="4926">
                  <c:v>1591</c:v>
                </c:pt>
                <c:pt idx="4927">
                  <c:v>2001</c:v>
                </c:pt>
                <c:pt idx="4928">
                  <c:v>1746</c:v>
                </c:pt>
                <c:pt idx="4929">
                  <c:v>2000</c:v>
                </c:pt>
                <c:pt idx="4930">
                  <c:v>2000</c:v>
                </c:pt>
                <c:pt idx="4931">
                  <c:v>2000</c:v>
                </c:pt>
                <c:pt idx="4932">
                  <c:v>2000</c:v>
                </c:pt>
                <c:pt idx="4933">
                  <c:v>2000</c:v>
                </c:pt>
                <c:pt idx="4934">
                  <c:v>2000</c:v>
                </c:pt>
                <c:pt idx="4935">
                  <c:v>1419</c:v>
                </c:pt>
                <c:pt idx="4936">
                  <c:v>2000</c:v>
                </c:pt>
                <c:pt idx="4937">
                  <c:v>2000</c:v>
                </c:pt>
                <c:pt idx="4938">
                  <c:v>2000</c:v>
                </c:pt>
                <c:pt idx="4939">
                  <c:v>2001</c:v>
                </c:pt>
                <c:pt idx="4940">
                  <c:v>2000</c:v>
                </c:pt>
                <c:pt idx="4941">
                  <c:v>2000</c:v>
                </c:pt>
                <c:pt idx="4942">
                  <c:v>2000</c:v>
                </c:pt>
                <c:pt idx="4943">
                  <c:v>2000</c:v>
                </c:pt>
                <c:pt idx="4944">
                  <c:v>2000</c:v>
                </c:pt>
                <c:pt idx="4945">
                  <c:v>2000</c:v>
                </c:pt>
                <c:pt idx="4946">
                  <c:v>2000</c:v>
                </c:pt>
                <c:pt idx="4947">
                  <c:v>1555</c:v>
                </c:pt>
                <c:pt idx="4948">
                  <c:v>2000</c:v>
                </c:pt>
                <c:pt idx="4949">
                  <c:v>2000</c:v>
                </c:pt>
                <c:pt idx="4950">
                  <c:v>2000</c:v>
                </c:pt>
                <c:pt idx="4951">
                  <c:v>2000</c:v>
                </c:pt>
                <c:pt idx="4952">
                  <c:v>2000</c:v>
                </c:pt>
                <c:pt idx="4953">
                  <c:v>2000</c:v>
                </c:pt>
                <c:pt idx="4954">
                  <c:v>2000</c:v>
                </c:pt>
                <c:pt idx="4955">
                  <c:v>1858</c:v>
                </c:pt>
                <c:pt idx="4956">
                  <c:v>2001</c:v>
                </c:pt>
                <c:pt idx="4957">
                  <c:v>2000</c:v>
                </c:pt>
                <c:pt idx="4958">
                  <c:v>2000</c:v>
                </c:pt>
                <c:pt idx="4959">
                  <c:v>2001</c:v>
                </c:pt>
                <c:pt idx="4960">
                  <c:v>2001</c:v>
                </c:pt>
                <c:pt idx="4961">
                  <c:v>2000</c:v>
                </c:pt>
                <c:pt idx="4962">
                  <c:v>2000</c:v>
                </c:pt>
                <c:pt idx="4963">
                  <c:v>2001</c:v>
                </c:pt>
                <c:pt idx="4964">
                  <c:v>2000</c:v>
                </c:pt>
                <c:pt idx="4965">
                  <c:v>2000</c:v>
                </c:pt>
                <c:pt idx="4966">
                  <c:v>2000</c:v>
                </c:pt>
                <c:pt idx="4967">
                  <c:v>2000</c:v>
                </c:pt>
                <c:pt idx="4968">
                  <c:v>2000</c:v>
                </c:pt>
                <c:pt idx="4969">
                  <c:v>2000</c:v>
                </c:pt>
                <c:pt idx="4970">
                  <c:v>1514</c:v>
                </c:pt>
                <c:pt idx="4971">
                  <c:v>2000</c:v>
                </c:pt>
                <c:pt idx="4972">
                  <c:v>2000</c:v>
                </c:pt>
                <c:pt idx="4973">
                  <c:v>1701</c:v>
                </c:pt>
                <c:pt idx="4974">
                  <c:v>2000</c:v>
                </c:pt>
                <c:pt idx="4975">
                  <c:v>2000</c:v>
                </c:pt>
                <c:pt idx="4976">
                  <c:v>2000</c:v>
                </c:pt>
                <c:pt idx="4977">
                  <c:v>2000</c:v>
                </c:pt>
                <c:pt idx="4978">
                  <c:v>2000</c:v>
                </c:pt>
                <c:pt idx="4979">
                  <c:v>2000</c:v>
                </c:pt>
                <c:pt idx="4980">
                  <c:v>2000</c:v>
                </c:pt>
                <c:pt idx="4981">
                  <c:v>1702</c:v>
                </c:pt>
                <c:pt idx="4982">
                  <c:v>2001</c:v>
                </c:pt>
                <c:pt idx="4983">
                  <c:v>2000</c:v>
                </c:pt>
                <c:pt idx="4984">
                  <c:v>2000</c:v>
                </c:pt>
                <c:pt idx="4985">
                  <c:v>2000</c:v>
                </c:pt>
                <c:pt idx="4986">
                  <c:v>2000</c:v>
                </c:pt>
                <c:pt idx="4987">
                  <c:v>2000</c:v>
                </c:pt>
                <c:pt idx="4988">
                  <c:v>2000</c:v>
                </c:pt>
                <c:pt idx="4989">
                  <c:v>2000</c:v>
                </c:pt>
                <c:pt idx="4990">
                  <c:v>2000</c:v>
                </c:pt>
                <c:pt idx="4991">
                  <c:v>1607</c:v>
                </c:pt>
                <c:pt idx="4992">
                  <c:v>2000</c:v>
                </c:pt>
                <c:pt idx="4993">
                  <c:v>2000</c:v>
                </c:pt>
                <c:pt idx="4994">
                  <c:v>2000</c:v>
                </c:pt>
                <c:pt idx="4995">
                  <c:v>2000</c:v>
                </c:pt>
                <c:pt idx="4996">
                  <c:v>2000</c:v>
                </c:pt>
                <c:pt idx="4997">
                  <c:v>2000</c:v>
                </c:pt>
                <c:pt idx="4998">
                  <c:v>2000</c:v>
                </c:pt>
                <c:pt idx="4999">
                  <c:v>2000</c:v>
                </c:pt>
                <c:pt idx="5000">
                  <c:v>2000</c:v>
                </c:pt>
                <c:pt idx="5001">
                  <c:v>2000</c:v>
                </c:pt>
                <c:pt idx="5002">
                  <c:v>1872</c:v>
                </c:pt>
                <c:pt idx="5003">
                  <c:v>2000</c:v>
                </c:pt>
                <c:pt idx="5004">
                  <c:v>2000</c:v>
                </c:pt>
                <c:pt idx="5005">
                  <c:v>2000</c:v>
                </c:pt>
                <c:pt idx="5006">
                  <c:v>2000</c:v>
                </c:pt>
                <c:pt idx="5007">
                  <c:v>2000</c:v>
                </c:pt>
                <c:pt idx="5008">
                  <c:v>2000</c:v>
                </c:pt>
                <c:pt idx="5009">
                  <c:v>1973</c:v>
                </c:pt>
                <c:pt idx="5010">
                  <c:v>2000</c:v>
                </c:pt>
                <c:pt idx="5011">
                  <c:v>2000</c:v>
                </c:pt>
                <c:pt idx="5012">
                  <c:v>2001</c:v>
                </c:pt>
                <c:pt idx="5013">
                  <c:v>2000</c:v>
                </c:pt>
                <c:pt idx="5014">
                  <c:v>2000</c:v>
                </c:pt>
                <c:pt idx="5015">
                  <c:v>2000</c:v>
                </c:pt>
                <c:pt idx="5016">
                  <c:v>2000</c:v>
                </c:pt>
                <c:pt idx="5017">
                  <c:v>2000</c:v>
                </c:pt>
                <c:pt idx="5018">
                  <c:v>2000</c:v>
                </c:pt>
                <c:pt idx="5019">
                  <c:v>2000</c:v>
                </c:pt>
                <c:pt idx="5020">
                  <c:v>2000</c:v>
                </c:pt>
                <c:pt idx="5021">
                  <c:v>2000</c:v>
                </c:pt>
                <c:pt idx="5022">
                  <c:v>1492</c:v>
                </c:pt>
                <c:pt idx="5023">
                  <c:v>2000</c:v>
                </c:pt>
                <c:pt idx="5024">
                  <c:v>1816</c:v>
                </c:pt>
                <c:pt idx="5025">
                  <c:v>2000</c:v>
                </c:pt>
                <c:pt idx="5026">
                  <c:v>2000</c:v>
                </c:pt>
                <c:pt idx="5027">
                  <c:v>2001</c:v>
                </c:pt>
                <c:pt idx="5028">
                  <c:v>2001</c:v>
                </c:pt>
                <c:pt idx="5029">
                  <c:v>2000</c:v>
                </c:pt>
                <c:pt idx="5030">
                  <c:v>2000</c:v>
                </c:pt>
                <c:pt idx="5031">
                  <c:v>1702</c:v>
                </c:pt>
                <c:pt idx="5032">
                  <c:v>2000</c:v>
                </c:pt>
                <c:pt idx="5033">
                  <c:v>2000</c:v>
                </c:pt>
                <c:pt idx="5034">
                  <c:v>2000</c:v>
                </c:pt>
                <c:pt idx="5035">
                  <c:v>2000</c:v>
                </c:pt>
                <c:pt idx="5036">
                  <c:v>2000</c:v>
                </c:pt>
                <c:pt idx="5037">
                  <c:v>2000</c:v>
                </c:pt>
                <c:pt idx="5038">
                  <c:v>2000</c:v>
                </c:pt>
                <c:pt idx="5039">
                  <c:v>2000</c:v>
                </c:pt>
                <c:pt idx="5040">
                  <c:v>2000</c:v>
                </c:pt>
                <c:pt idx="5041">
                  <c:v>1697</c:v>
                </c:pt>
                <c:pt idx="5042">
                  <c:v>2002</c:v>
                </c:pt>
                <c:pt idx="5043">
                  <c:v>2000</c:v>
                </c:pt>
                <c:pt idx="5044">
                  <c:v>2001</c:v>
                </c:pt>
                <c:pt idx="5045">
                  <c:v>2000</c:v>
                </c:pt>
                <c:pt idx="5046">
                  <c:v>2001</c:v>
                </c:pt>
                <c:pt idx="5047">
                  <c:v>2000</c:v>
                </c:pt>
                <c:pt idx="5048">
                  <c:v>1920</c:v>
                </c:pt>
                <c:pt idx="5049">
                  <c:v>2000</c:v>
                </c:pt>
                <c:pt idx="5050">
                  <c:v>2000</c:v>
                </c:pt>
                <c:pt idx="5051">
                  <c:v>2000</c:v>
                </c:pt>
                <c:pt idx="5052">
                  <c:v>2000</c:v>
                </c:pt>
                <c:pt idx="5053">
                  <c:v>2001</c:v>
                </c:pt>
                <c:pt idx="5054">
                  <c:v>2000</c:v>
                </c:pt>
                <c:pt idx="5055">
                  <c:v>2001</c:v>
                </c:pt>
                <c:pt idx="5056">
                  <c:v>2000</c:v>
                </c:pt>
                <c:pt idx="5057">
                  <c:v>2000</c:v>
                </c:pt>
                <c:pt idx="5058">
                  <c:v>2000</c:v>
                </c:pt>
                <c:pt idx="5059">
                  <c:v>1867</c:v>
                </c:pt>
                <c:pt idx="5060">
                  <c:v>2000</c:v>
                </c:pt>
                <c:pt idx="5061">
                  <c:v>2000</c:v>
                </c:pt>
                <c:pt idx="5062">
                  <c:v>2000</c:v>
                </c:pt>
                <c:pt idx="5063">
                  <c:v>1800</c:v>
                </c:pt>
                <c:pt idx="5064">
                  <c:v>2000</c:v>
                </c:pt>
                <c:pt idx="5065">
                  <c:v>2000</c:v>
                </c:pt>
                <c:pt idx="5066">
                  <c:v>2000</c:v>
                </c:pt>
                <c:pt idx="5067">
                  <c:v>2000</c:v>
                </c:pt>
                <c:pt idx="5068">
                  <c:v>2000</c:v>
                </c:pt>
                <c:pt idx="5069">
                  <c:v>2000</c:v>
                </c:pt>
                <c:pt idx="5070">
                  <c:v>2000</c:v>
                </c:pt>
                <c:pt idx="5071">
                  <c:v>2000</c:v>
                </c:pt>
                <c:pt idx="5072">
                  <c:v>2000</c:v>
                </c:pt>
                <c:pt idx="5073">
                  <c:v>1127</c:v>
                </c:pt>
                <c:pt idx="5074">
                  <c:v>2000</c:v>
                </c:pt>
                <c:pt idx="5075">
                  <c:v>1386</c:v>
                </c:pt>
                <c:pt idx="5076">
                  <c:v>2000</c:v>
                </c:pt>
                <c:pt idx="5077">
                  <c:v>2000</c:v>
                </c:pt>
                <c:pt idx="5078">
                  <c:v>2000</c:v>
                </c:pt>
                <c:pt idx="5079">
                  <c:v>2000</c:v>
                </c:pt>
                <c:pt idx="5080">
                  <c:v>2000</c:v>
                </c:pt>
                <c:pt idx="5081">
                  <c:v>2000</c:v>
                </c:pt>
                <c:pt idx="5082">
                  <c:v>1921</c:v>
                </c:pt>
                <c:pt idx="5083">
                  <c:v>2000</c:v>
                </c:pt>
                <c:pt idx="5084">
                  <c:v>2000</c:v>
                </c:pt>
                <c:pt idx="5085">
                  <c:v>2000</c:v>
                </c:pt>
                <c:pt idx="5086">
                  <c:v>2000</c:v>
                </c:pt>
                <c:pt idx="5087">
                  <c:v>2000</c:v>
                </c:pt>
                <c:pt idx="5088">
                  <c:v>2000</c:v>
                </c:pt>
                <c:pt idx="5089">
                  <c:v>2000</c:v>
                </c:pt>
                <c:pt idx="5090">
                  <c:v>2000</c:v>
                </c:pt>
                <c:pt idx="5091">
                  <c:v>1720</c:v>
                </c:pt>
                <c:pt idx="5092">
                  <c:v>2000</c:v>
                </c:pt>
                <c:pt idx="5093">
                  <c:v>2000</c:v>
                </c:pt>
                <c:pt idx="5094">
                  <c:v>2000</c:v>
                </c:pt>
                <c:pt idx="5095">
                  <c:v>2000</c:v>
                </c:pt>
                <c:pt idx="5096">
                  <c:v>2000</c:v>
                </c:pt>
                <c:pt idx="5097">
                  <c:v>1480</c:v>
                </c:pt>
                <c:pt idx="5098">
                  <c:v>2000</c:v>
                </c:pt>
                <c:pt idx="5099">
                  <c:v>2000</c:v>
                </c:pt>
                <c:pt idx="5100">
                  <c:v>2000</c:v>
                </c:pt>
                <c:pt idx="5101">
                  <c:v>2000</c:v>
                </c:pt>
                <c:pt idx="5102">
                  <c:v>2000</c:v>
                </c:pt>
                <c:pt idx="5103">
                  <c:v>2000</c:v>
                </c:pt>
                <c:pt idx="5104">
                  <c:v>2000</c:v>
                </c:pt>
                <c:pt idx="5105">
                  <c:v>1763</c:v>
                </c:pt>
                <c:pt idx="5106">
                  <c:v>2000</c:v>
                </c:pt>
                <c:pt idx="5107">
                  <c:v>2000</c:v>
                </c:pt>
                <c:pt idx="5108">
                  <c:v>2000</c:v>
                </c:pt>
                <c:pt idx="5109">
                  <c:v>2000</c:v>
                </c:pt>
                <c:pt idx="5110">
                  <c:v>2000</c:v>
                </c:pt>
                <c:pt idx="5111">
                  <c:v>1840</c:v>
                </c:pt>
                <c:pt idx="5112">
                  <c:v>2000</c:v>
                </c:pt>
                <c:pt idx="5113">
                  <c:v>2000</c:v>
                </c:pt>
                <c:pt idx="5114">
                  <c:v>2000</c:v>
                </c:pt>
                <c:pt idx="5115">
                  <c:v>2000</c:v>
                </c:pt>
                <c:pt idx="5116">
                  <c:v>2000</c:v>
                </c:pt>
                <c:pt idx="5117">
                  <c:v>2000</c:v>
                </c:pt>
                <c:pt idx="5118">
                  <c:v>2000</c:v>
                </c:pt>
                <c:pt idx="5119">
                  <c:v>1424</c:v>
                </c:pt>
                <c:pt idx="5120">
                  <c:v>2000</c:v>
                </c:pt>
                <c:pt idx="5121">
                  <c:v>2000</c:v>
                </c:pt>
                <c:pt idx="5122">
                  <c:v>1933</c:v>
                </c:pt>
                <c:pt idx="5123">
                  <c:v>2000</c:v>
                </c:pt>
                <c:pt idx="5124">
                  <c:v>2000</c:v>
                </c:pt>
                <c:pt idx="5125">
                  <c:v>2000</c:v>
                </c:pt>
                <c:pt idx="5126">
                  <c:v>2000</c:v>
                </c:pt>
                <c:pt idx="5127">
                  <c:v>2000</c:v>
                </c:pt>
                <c:pt idx="5128">
                  <c:v>2000</c:v>
                </c:pt>
                <c:pt idx="5129">
                  <c:v>1661</c:v>
                </c:pt>
                <c:pt idx="5130">
                  <c:v>2000</c:v>
                </c:pt>
                <c:pt idx="5131">
                  <c:v>1952</c:v>
                </c:pt>
                <c:pt idx="5132">
                  <c:v>2000</c:v>
                </c:pt>
                <c:pt idx="5133">
                  <c:v>2000</c:v>
                </c:pt>
                <c:pt idx="5134">
                  <c:v>2000</c:v>
                </c:pt>
                <c:pt idx="5135">
                  <c:v>2000</c:v>
                </c:pt>
                <c:pt idx="5136">
                  <c:v>2000</c:v>
                </c:pt>
                <c:pt idx="5137">
                  <c:v>1613</c:v>
                </c:pt>
                <c:pt idx="5138">
                  <c:v>2000</c:v>
                </c:pt>
                <c:pt idx="5139">
                  <c:v>2000</c:v>
                </c:pt>
                <c:pt idx="5140">
                  <c:v>2000</c:v>
                </c:pt>
                <c:pt idx="5141">
                  <c:v>1377</c:v>
                </c:pt>
                <c:pt idx="5142">
                  <c:v>2000</c:v>
                </c:pt>
                <c:pt idx="5143">
                  <c:v>2000</c:v>
                </c:pt>
                <c:pt idx="5144">
                  <c:v>2000</c:v>
                </c:pt>
                <c:pt idx="5145">
                  <c:v>2000</c:v>
                </c:pt>
                <c:pt idx="5146">
                  <c:v>2000</c:v>
                </c:pt>
                <c:pt idx="5147">
                  <c:v>1635</c:v>
                </c:pt>
                <c:pt idx="5148">
                  <c:v>2000</c:v>
                </c:pt>
                <c:pt idx="5149">
                  <c:v>1937</c:v>
                </c:pt>
                <c:pt idx="5150">
                  <c:v>2000</c:v>
                </c:pt>
                <c:pt idx="5151">
                  <c:v>2000</c:v>
                </c:pt>
                <c:pt idx="5152">
                  <c:v>2000</c:v>
                </c:pt>
                <c:pt idx="5153">
                  <c:v>2000</c:v>
                </c:pt>
                <c:pt idx="5154">
                  <c:v>2000</c:v>
                </c:pt>
                <c:pt idx="5155">
                  <c:v>793</c:v>
                </c:pt>
                <c:pt idx="5156">
                  <c:v>1824</c:v>
                </c:pt>
                <c:pt idx="5157">
                  <c:v>2000</c:v>
                </c:pt>
                <c:pt idx="5158">
                  <c:v>1936</c:v>
                </c:pt>
                <c:pt idx="5159">
                  <c:v>2000</c:v>
                </c:pt>
                <c:pt idx="5160">
                  <c:v>2000</c:v>
                </c:pt>
                <c:pt idx="5161">
                  <c:v>2000</c:v>
                </c:pt>
                <c:pt idx="5162">
                  <c:v>2000</c:v>
                </c:pt>
                <c:pt idx="5163">
                  <c:v>1637</c:v>
                </c:pt>
                <c:pt idx="5164">
                  <c:v>2000</c:v>
                </c:pt>
                <c:pt idx="5165">
                  <c:v>1343</c:v>
                </c:pt>
                <c:pt idx="5166">
                  <c:v>2000</c:v>
                </c:pt>
                <c:pt idx="5167">
                  <c:v>2000</c:v>
                </c:pt>
                <c:pt idx="5168">
                  <c:v>2000</c:v>
                </c:pt>
                <c:pt idx="5169">
                  <c:v>1825</c:v>
                </c:pt>
                <c:pt idx="5170">
                  <c:v>2000</c:v>
                </c:pt>
                <c:pt idx="5171">
                  <c:v>2000</c:v>
                </c:pt>
                <c:pt idx="5172">
                  <c:v>1869</c:v>
                </c:pt>
                <c:pt idx="5173">
                  <c:v>2000</c:v>
                </c:pt>
                <c:pt idx="5174">
                  <c:v>2000</c:v>
                </c:pt>
                <c:pt idx="5175">
                  <c:v>2000</c:v>
                </c:pt>
                <c:pt idx="5176">
                  <c:v>2000</c:v>
                </c:pt>
                <c:pt idx="5177">
                  <c:v>1708</c:v>
                </c:pt>
                <c:pt idx="5178">
                  <c:v>2000</c:v>
                </c:pt>
                <c:pt idx="5179">
                  <c:v>1379</c:v>
                </c:pt>
                <c:pt idx="5180">
                  <c:v>2000</c:v>
                </c:pt>
                <c:pt idx="5181">
                  <c:v>2000</c:v>
                </c:pt>
                <c:pt idx="5182">
                  <c:v>1985</c:v>
                </c:pt>
                <c:pt idx="5183">
                  <c:v>2000</c:v>
                </c:pt>
                <c:pt idx="5184">
                  <c:v>2000</c:v>
                </c:pt>
                <c:pt idx="5185">
                  <c:v>2000</c:v>
                </c:pt>
                <c:pt idx="5186">
                  <c:v>1405</c:v>
                </c:pt>
                <c:pt idx="5187">
                  <c:v>2000</c:v>
                </c:pt>
                <c:pt idx="5188">
                  <c:v>2000</c:v>
                </c:pt>
                <c:pt idx="5189">
                  <c:v>1596</c:v>
                </c:pt>
                <c:pt idx="5190">
                  <c:v>2000</c:v>
                </c:pt>
                <c:pt idx="5191">
                  <c:v>2000</c:v>
                </c:pt>
                <c:pt idx="5192">
                  <c:v>1877</c:v>
                </c:pt>
                <c:pt idx="5193">
                  <c:v>2000</c:v>
                </c:pt>
                <c:pt idx="5194">
                  <c:v>2000</c:v>
                </c:pt>
                <c:pt idx="5195">
                  <c:v>2000</c:v>
                </c:pt>
                <c:pt idx="5196">
                  <c:v>1602</c:v>
                </c:pt>
                <c:pt idx="5197">
                  <c:v>2000</c:v>
                </c:pt>
                <c:pt idx="5198">
                  <c:v>1846</c:v>
                </c:pt>
                <c:pt idx="5199">
                  <c:v>2000</c:v>
                </c:pt>
                <c:pt idx="5200">
                  <c:v>2000</c:v>
                </c:pt>
                <c:pt idx="5201">
                  <c:v>2000</c:v>
                </c:pt>
                <c:pt idx="5202">
                  <c:v>1394</c:v>
                </c:pt>
                <c:pt idx="5203">
                  <c:v>2000</c:v>
                </c:pt>
                <c:pt idx="5204">
                  <c:v>1328</c:v>
                </c:pt>
                <c:pt idx="5205">
                  <c:v>2000</c:v>
                </c:pt>
                <c:pt idx="5206">
                  <c:v>2000</c:v>
                </c:pt>
                <c:pt idx="5207">
                  <c:v>2000</c:v>
                </c:pt>
                <c:pt idx="5208">
                  <c:v>1165</c:v>
                </c:pt>
                <c:pt idx="5209">
                  <c:v>2000</c:v>
                </c:pt>
                <c:pt idx="5210">
                  <c:v>1152</c:v>
                </c:pt>
                <c:pt idx="5211">
                  <c:v>2000</c:v>
                </c:pt>
                <c:pt idx="5212">
                  <c:v>2000</c:v>
                </c:pt>
                <c:pt idx="5213">
                  <c:v>1998</c:v>
                </c:pt>
                <c:pt idx="5214">
                  <c:v>2000</c:v>
                </c:pt>
                <c:pt idx="5215">
                  <c:v>2000</c:v>
                </c:pt>
                <c:pt idx="5216">
                  <c:v>1575</c:v>
                </c:pt>
                <c:pt idx="5217">
                  <c:v>2001</c:v>
                </c:pt>
                <c:pt idx="5218">
                  <c:v>2000</c:v>
                </c:pt>
                <c:pt idx="5219">
                  <c:v>1755</c:v>
                </c:pt>
                <c:pt idx="5220">
                  <c:v>2000</c:v>
                </c:pt>
                <c:pt idx="5221">
                  <c:v>2000</c:v>
                </c:pt>
                <c:pt idx="5222">
                  <c:v>1676</c:v>
                </c:pt>
                <c:pt idx="5223">
                  <c:v>2000</c:v>
                </c:pt>
                <c:pt idx="5224">
                  <c:v>2000</c:v>
                </c:pt>
                <c:pt idx="5225">
                  <c:v>1599</c:v>
                </c:pt>
                <c:pt idx="5226">
                  <c:v>2001</c:v>
                </c:pt>
                <c:pt idx="5227">
                  <c:v>2000</c:v>
                </c:pt>
                <c:pt idx="5228">
                  <c:v>1515</c:v>
                </c:pt>
                <c:pt idx="5229">
                  <c:v>2000</c:v>
                </c:pt>
                <c:pt idx="5230">
                  <c:v>1970</c:v>
                </c:pt>
                <c:pt idx="5231">
                  <c:v>2003</c:v>
                </c:pt>
                <c:pt idx="5232">
                  <c:v>2000</c:v>
                </c:pt>
                <c:pt idx="5233">
                  <c:v>2000</c:v>
                </c:pt>
                <c:pt idx="5234">
                  <c:v>1206</c:v>
                </c:pt>
                <c:pt idx="5235">
                  <c:v>2000</c:v>
                </c:pt>
                <c:pt idx="5236">
                  <c:v>661</c:v>
                </c:pt>
                <c:pt idx="5237">
                  <c:v>2000</c:v>
                </c:pt>
                <c:pt idx="5238">
                  <c:v>1326</c:v>
                </c:pt>
                <c:pt idx="5239">
                  <c:v>2000</c:v>
                </c:pt>
                <c:pt idx="5240">
                  <c:v>2000</c:v>
                </c:pt>
                <c:pt idx="5241">
                  <c:v>1807</c:v>
                </c:pt>
                <c:pt idx="5242">
                  <c:v>2001</c:v>
                </c:pt>
                <c:pt idx="5243">
                  <c:v>2000</c:v>
                </c:pt>
                <c:pt idx="5244">
                  <c:v>1084</c:v>
                </c:pt>
                <c:pt idx="5245">
                  <c:v>2000</c:v>
                </c:pt>
                <c:pt idx="5246">
                  <c:v>1648</c:v>
                </c:pt>
                <c:pt idx="5247">
                  <c:v>2003</c:v>
                </c:pt>
                <c:pt idx="5248">
                  <c:v>2000</c:v>
                </c:pt>
                <c:pt idx="5249">
                  <c:v>1897</c:v>
                </c:pt>
                <c:pt idx="5250">
                  <c:v>2001</c:v>
                </c:pt>
                <c:pt idx="5251">
                  <c:v>2000</c:v>
                </c:pt>
                <c:pt idx="5252">
                  <c:v>1111</c:v>
                </c:pt>
                <c:pt idx="5253">
                  <c:v>2000</c:v>
                </c:pt>
                <c:pt idx="5254">
                  <c:v>1611</c:v>
                </c:pt>
                <c:pt idx="5255">
                  <c:v>2004</c:v>
                </c:pt>
                <c:pt idx="5256">
                  <c:v>2000</c:v>
                </c:pt>
                <c:pt idx="5257">
                  <c:v>1837</c:v>
                </c:pt>
                <c:pt idx="5258">
                  <c:v>2001</c:v>
                </c:pt>
                <c:pt idx="5259">
                  <c:v>1929</c:v>
                </c:pt>
                <c:pt idx="5260">
                  <c:v>2002</c:v>
                </c:pt>
                <c:pt idx="5261">
                  <c:v>2000</c:v>
                </c:pt>
                <c:pt idx="5262">
                  <c:v>1754</c:v>
                </c:pt>
                <c:pt idx="5263">
                  <c:v>2003</c:v>
                </c:pt>
                <c:pt idx="5264">
                  <c:v>1889</c:v>
                </c:pt>
                <c:pt idx="5265">
                  <c:v>2000</c:v>
                </c:pt>
                <c:pt idx="5266">
                  <c:v>1974</c:v>
                </c:pt>
                <c:pt idx="5267">
                  <c:v>2000</c:v>
                </c:pt>
                <c:pt idx="5268">
                  <c:v>2000</c:v>
                </c:pt>
                <c:pt idx="5269">
                  <c:v>2000</c:v>
                </c:pt>
                <c:pt idx="5270">
                  <c:v>767</c:v>
                </c:pt>
                <c:pt idx="5271">
                  <c:v>1795</c:v>
                </c:pt>
                <c:pt idx="5272">
                  <c:v>2001</c:v>
                </c:pt>
                <c:pt idx="5273">
                  <c:v>896</c:v>
                </c:pt>
                <c:pt idx="5274">
                  <c:v>2000</c:v>
                </c:pt>
                <c:pt idx="5275">
                  <c:v>1621</c:v>
                </c:pt>
                <c:pt idx="5276">
                  <c:v>2004</c:v>
                </c:pt>
                <c:pt idx="5277">
                  <c:v>2000</c:v>
                </c:pt>
                <c:pt idx="5278">
                  <c:v>1746</c:v>
                </c:pt>
                <c:pt idx="5279">
                  <c:v>2000</c:v>
                </c:pt>
                <c:pt idx="5280">
                  <c:v>1748</c:v>
                </c:pt>
                <c:pt idx="5281">
                  <c:v>2000</c:v>
                </c:pt>
                <c:pt idx="5282">
                  <c:v>1903</c:v>
                </c:pt>
                <c:pt idx="5283">
                  <c:v>2001</c:v>
                </c:pt>
                <c:pt idx="5284">
                  <c:v>2002</c:v>
                </c:pt>
                <c:pt idx="5285">
                  <c:v>1975</c:v>
                </c:pt>
                <c:pt idx="5286">
                  <c:v>2001</c:v>
                </c:pt>
                <c:pt idx="5287">
                  <c:v>1728</c:v>
                </c:pt>
                <c:pt idx="5288">
                  <c:v>2000</c:v>
                </c:pt>
                <c:pt idx="5289">
                  <c:v>1885</c:v>
                </c:pt>
                <c:pt idx="5290">
                  <c:v>2001</c:v>
                </c:pt>
                <c:pt idx="5291">
                  <c:v>2000</c:v>
                </c:pt>
                <c:pt idx="5292">
                  <c:v>1913</c:v>
                </c:pt>
                <c:pt idx="5293">
                  <c:v>2000</c:v>
                </c:pt>
                <c:pt idx="5294">
                  <c:v>1613</c:v>
                </c:pt>
                <c:pt idx="5295">
                  <c:v>2000</c:v>
                </c:pt>
                <c:pt idx="5296">
                  <c:v>1763</c:v>
                </c:pt>
                <c:pt idx="5297">
                  <c:v>2005</c:v>
                </c:pt>
                <c:pt idx="5298">
                  <c:v>2000</c:v>
                </c:pt>
                <c:pt idx="5299">
                  <c:v>1886</c:v>
                </c:pt>
                <c:pt idx="5300">
                  <c:v>2000</c:v>
                </c:pt>
                <c:pt idx="5301">
                  <c:v>1591</c:v>
                </c:pt>
                <c:pt idx="5302">
                  <c:v>2000</c:v>
                </c:pt>
                <c:pt idx="5303">
                  <c:v>1709</c:v>
                </c:pt>
                <c:pt idx="5304">
                  <c:v>2000</c:v>
                </c:pt>
                <c:pt idx="5305">
                  <c:v>2000</c:v>
                </c:pt>
                <c:pt idx="5306">
                  <c:v>1839</c:v>
                </c:pt>
                <c:pt idx="5307">
                  <c:v>2000</c:v>
                </c:pt>
                <c:pt idx="5308">
                  <c:v>1539</c:v>
                </c:pt>
                <c:pt idx="5309">
                  <c:v>2000</c:v>
                </c:pt>
                <c:pt idx="5310">
                  <c:v>1683</c:v>
                </c:pt>
                <c:pt idx="5311">
                  <c:v>2003</c:v>
                </c:pt>
                <c:pt idx="5312">
                  <c:v>2000</c:v>
                </c:pt>
                <c:pt idx="5313">
                  <c:v>1757</c:v>
                </c:pt>
                <c:pt idx="5314">
                  <c:v>2000</c:v>
                </c:pt>
                <c:pt idx="5315">
                  <c:v>1467</c:v>
                </c:pt>
                <c:pt idx="5316">
                  <c:v>2000</c:v>
                </c:pt>
                <c:pt idx="5317">
                  <c:v>1576</c:v>
                </c:pt>
                <c:pt idx="5318">
                  <c:v>2003</c:v>
                </c:pt>
                <c:pt idx="5319">
                  <c:v>2000</c:v>
                </c:pt>
                <c:pt idx="5320">
                  <c:v>1739</c:v>
                </c:pt>
                <c:pt idx="5321">
                  <c:v>2000</c:v>
                </c:pt>
                <c:pt idx="5322">
                  <c:v>1407</c:v>
                </c:pt>
                <c:pt idx="5323">
                  <c:v>2000</c:v>
                </c:pt>
                <c:pt idx="5324">
                  <c:v>1491</c:v>
                </c:pt>
                <c:pt idx="5325">
                  <c:v>2002</c:v>
                </c:pt>
                <c:pt idx="5326">
                  <c:v>2000</c:v>
                </c:pt>
                <c:pt idx="5327">
                  <c:v>1669</c:v>
                </c:pt>
                <c:pt idx="5328">
                  <c:v>2000</c:v>
                </c:pt>
                <c:pt idx="5329">
                  <c:v>1385</c:v>
                </c:pt>
                <c:pt idx="5330">
                  <c:v>2000</c:v>
                </c:pt>
                <c:pt idx="5331">
                  <c:v>1521</c:v>
                </c:pt>
                <c:pt idx="5332">
                  <c:v>2004</c:v>
                </c:pt>
                <c:pt idx="5333">
                  <c:v>2000</c:v>
                </c:pt>
                <c:pt idx="5334">
                  <c:v>1653</c:v>
                </c:pt>
                <c:pt idx="5335">
                  <c:v>2000</c:v>
                </c:pt>
                <c:pt idx="5336">
                  <c:v>1412</c:v>
                </c:pt>
                <c:pt idx="5337">
                  <c:v>2000</c:v>
                </c:pt>
                <c:pt idx="5338">
                  <c:v>1519</c:v>
                </c:pt>
                <c:pt idx="5339">
                  <c:v>2004</c:v>
                </c:pt>
                <c:pt idx="5340">
                  <c:v>2000</c:v>
                </c:pt>
                <c:pt idx="5341">
                  <c:v>1729</c:v>
                </c:pt>
                <c:pt idx="5342">
                  <c:v>2000</c:v>
                </c:pt>
                <c:pt idx="5343">
                  <c:v>1471</c:v>
                </c:pt>
                <c:pt idx="5344">
                  <c:v>2000</c:v>
                </c:pt>
                <c:pt idx="5345">
                  <c:v>1553</c:v>
                </c:pt>
                <c:pt idx="5346">
                  <c:v>2001</c:v>
                </c:pt>
                <c:pt idx="5347">
                  <c:v>2000</c:v>
                </c:pt>
                <c:pt idx="5348">
                  <c:v>1725</c:v>
                </c:pt>
                <c:pt idx="5349">
                  <c:v>2000</c:v>
                </c:pt>
                <c:pt idx="5350">
                  <c:v>1449</c:v>
                </c:pt>
                <c:pt idx="5351">
                  <c:v>2000</c:v>
                </c:pt>
                <c:pt idx="5352">
                  <c:v>1586</c:v>
                </c:pt>
                <c:pt idx="5353">
                  <c:v>2005</c:v>
                </c:pt>
                <c:pt idx="5354">
                  <c:v>2000</c:v>
                </c:pt>
                <c:pt idx="5355">
                  <c:v>1777</c:v>
                </c:pt>
                <c:pt idx="5356">
                  <c:v>2000</c:v>
                </c:pt>
                <c:pt idx="5357">
                  <c:v>1471</c:v>
                </c:pt>
                <c:pt idx="5358">
                  <c:v>2000</c:v>
                </c:pt>
                <c:pt idx="5359">
                  <c:v>1629</c:v>
                </c:pt>
                <c:pt idx="5360">
                  <c:v>2001</c:v>
                </c:pt>
                <c:pt idx="5361">
                  <c:v>2000</c:v>
                </c:pt>
                <c:pt idx="5362">
                  <c:v>1784</c:v>
                </c:pt>
                <c:pt idx="5363">
                  <c:v>2000</c:v>
                </c:pt>
                <c:pt idx="5364">
                  <c:v>1529</c:v>
                </c:pt>
                <c:pt idx="5365">
                  <c:v>2000</c:v>
                </c:pt>
                <c:pt idx="5366">
                  <c:v>1630</c:v>
                </c:pt>
                <c:pt idx="5367">
                  <c:v>2003</c:v>
                </c:pt>
                <c:pt idx="5368">
                  <c:v>2000</c:v>
                </c:pt>
                <c:pt idx="5369">
                  <c:v>1796</c:v>
                </c:pt>
                <c:pt idx="5370">
                  <c:v>2000</c:v>
                </c:pt>
                <c:pt idx="5371">
                  <c:v>1546</c:v>
                </c:pt>
                <c:pt idx="5372">
                  <c:v>2000</c:v>
                </c:pt>
                <c:pt idx="5373">
                  <c:v>1692</c:v>
                </c:pt>
                <c:pt idx="5374">
                  <c:v>2002</c:v>
                </c:pt>
                <c:pt idx="5375">
                  <c:v>2000</c:v>
                </c:pt>
                <c:pt idx="5376">
                  <c:v>1832</c:v>
                </c:pt>
                <c:pt idx="5377">
                  <c:v>2000</c:v>
                </c:pt>
                <c:pt idx="5378">
                  <c:v>1577</c:v>
                </c:pt>
                <c:pt idx="5379">
                  <c:v>2000</c:v>
                </c:pt>
                <c:pt idx="5380">
                  <c:v>1705</c:v>
                </c:pt>
                <c:pt idx="5381">
                  <c:v>2005</c:v>
                </c:pt>
                <c:pt idx="5382">
                  <c:v>2000</c:v>
                </c:pt>
                <c:pt idx="5383">
                  <c:v>1888</c:v>
                </c:pt>
                <c:pt idx="5384">
                  <c:v>2000</c:v>
                </c:pt>
                <c:pt idx="5385">
                  <c:v>1584</c:v>
                </c:pt>
                <c:pt idx="5386">
                  <c:v>2000</c:v>
                </c:pt>
                <c:pt idx="5387">
                  <c:v>1754</c:v>
                </c:pt>
                <c:pt idx="5388">
                  <c:v>2002</c:v>
                </c:pt>
                <c:pt idx="5389">
                  <c:v>2000</c:v>
                </c:pt>
                <c:pt idx="5390">
                  <c:v>1886</c:v>
                </c:pt>
                <c:pt idx="5391">
                  <c:v>2002</c:v>
                </c:pt>
                <c:pt idx="5392">
                  <c:v>1662</c:v>
                </c:pt>
                <c:pt idx="5393">
                  <c:v>2000</c:v>
                </c:pt>
                <c:pt idx="5394">
                  <c:v>1829</c:v>
                </c:pt>
                <c:pt idx="5395">
                  <c:v>2000</c:v>
                </c:pt>
                <c:pt idx="5396">
                  <c:v>2000</c:v>
                </c:pt>
                <c:pt idx="5397">
                  <c:v>2000</c:v>
                </c:pt>
                <c:pt idx="5398">
                  <c:v>663</c:v>
                </c:pt>
                <c:pt idx="5399">
                  <c:v>1742</c:v>
                </c:pt>
                <c:pt idx="5400">
                  <c:v>2003</c:v>
                </c:pt>
                <c:pt idx="5401">
                  <c:v>853</c:v>
                </c:pt>
                <c:pt idx="5402">
                  <c:v>2000</c:v>
                </c:pt>
                <c:pt idx="5403">
                  <c:v>1572</c:v>
                </c:pt>
                <c:pt idx="5404">
                  <c:v>2000</c:v>
                </c:pt>
                <c:pt idx="5405">
                  <c:v>2000</c:v>
                </c:pt>
                <c:pt idx="5406">
                  <c:v>1817</c:v>
                </c:pt>
                <c:pt idx="5407">
                  <c:v>2000</c:v>
                </c:pt>
                <c:pt idx="5408">
                  <c:v>1851</c:v>
                </c:pt>
                <c:pt idx="5409">
                  <c:v>2000</c:v>
                </c:pt>
                <c:pt idx="5410">
                  <c:v>1922</c:v>
                </c:pt>
                <c:pt idx="5411">
                  <c:v>2007</c:v>
                </c:pt>
                <c:pt idx="5412">
                  <c:v>2000</c:v>
                </c:pt>
                <c:pt idx="5413">
                  <c:v>2000</c:v>
                </c:pt>
                <c:pt idx="5414">
                  <c:v>817</c:v>
                </c:pt>
                <c:pt idx="5415">
                  <c:v>1894</c:v>
                </c:pt>
                <c:pt idx="5416">
                  <c:v>2000</c:v>
                </c:pt>
                <c:pt idx="5417">
                  <c:v>1051</c:v>
                </c:pt>
                <c:pt idx="5418">
                  <c:v>2000</c:v>
                </c:pt>
                <c:pt idx="5419">
                  <c:v>1733</c:v>
                </c:pt>
                <c:pt idx="5420">
                  <c:v>2005</c:v>
                </c:pt>
                <c:pt idx="5421">
                  <c:v>2000</c:v>
                </c:pt>
                <c:pt idx="5422">
                  <c:v>2000</c:v>
                </c:pt>
                <c:pt idx="5423">
                  <c:v>934</c:v>
                </c:pt>
                <c:pt idx="5424">
                  <c:v>1970</c:v>
                </c:pt>
                <c:pt idx="5425">
                  <c:v>2006</c:v>
                </c:pt>
                <c:pt idx="5426">
                  <c:v>1094</c:v>
                </c:pt>
                <c:pt idx="5427">
                  <c:v>2000</c:v>
                </c:pt>
                <c:pt idx="5428">
                  <c:v>1911</c:v>
                </c:pt>
                <c:pt idx="5429">
                  <c:v>2000</c:v>
                </c:pt>
                <c:pt idx="5430">
                  <c:v>2000</c:v>
                </c:pt>
                <c:pt idx="5431">
                  <c:v>2004</c:v>
                </c:pt>
                <c:pt idx="5432">
                  <c:v>1067</c:v>
                </c:pt>
                <c:pt idx="5433">
                  <c:v>2004</c:v>
                </c:pt>
                <c:pt idx="5434">
                  <c:v>535</c:v>
                </c:pt>
                <c:pt idx="5435">
                  <c:v>1918</c:v>
                </c:pt>
                <c:pt idx="5436">
                  <c:v>2004</c:v>
                </c:pt>
                <c:pt idx="5437">
                  <c:v>2000</c:v>
                </c:pt>
                <c:pt idx="5438">
                  <c:v>1561</c:v>
                </c:pt>
                <c:pt idx="5439">
                  <c:v>2004</c:v>
                </c:pt>
                <c:pt idx="5440">
                  <c:v>1958</c:v>
                </c:pt>
                <c:pt idx="5441">
                  <c:v>2000</c:v>
                </c:pt>
                <c:pt idx="5442">
                  <c:v>2005</c:v>
                </c:pt>
                <c:pt idx="5443">
                  <c:v>2000</c:v>
                </c:pt>
                <c:pt idx="5444">
                  <c:v>1273</c:v>
                </c:pt>
                <c:pt idx="5445">
                  <c:v>2000</c:v>
                </c:pt>
                <c:pt idx="5446">
                  <c:v>691</c:v>
                </c:pt>
                <c:pt idx="5447">
                  <c:v>2002</c:v>
                </c:pt>
                <c:pt idx="5448">
                  <c:v>1438</c:v>
                </c:pt>
                <c:pt idx="5449">
                  <c:v>2000</c:v>
                </c:pt>
                <c:pt idx="5450">
                  <c:v>2002</c:v>
                </c:pt>
                <c:pt idx="5451">
                  <c:v>2000</c:v>
                </c:pt>
                <c:pt idx="5452">
                  <c:v>1038</c:v>
                </c:pt>
                <c:pt idx="5453">
                  <c:v>2004</c:v>
                </c:pt>
                <c:pt idx="5454">
                  <c:v>846</c:v>
                </c:pt>
                <c:pt idx="5455">
                  <c:v>2000</c:v>
                </c:pt>
                <c:pt idx="5456">
                  <c:v>1571</c:v>
                </c:pt>
                <c:pt idx="5457">
                  <c:v>2000</c:v>
                </c:pt>
                <c:pt idx="5458">
                  <c:v>2005</c:v>
                </c:pt>
                <c:pt idx="5459">
                  <c:v>2000</c:v>
                </c:pt>
                <c:pt idx="5460">
                  <c:v>1200</c:v>
                </c:pt>
                <c:pt idx="5461">
                  <c:v>2000</c:v>
                </c:pt>
                <c:pt idx="5462">
                  <c:v>999</c:v>
                </c:pt>
                <c:pt idx="5463">
                  <c:v>2000</c:v>
                </c:pt>
                <c:pt idx="5464">
                  <c:v>1733</c:v>
                </c:pt>
                <c:pt idx="5465">
                  <c:v>2000</c:v>
                </c:pt>
                <c:pt idx="5466">
                  <c:v>2000</c:v>
                </c:pt>
                <c:pt idx="5467">
                  <c:v>2001</c:v>
                </c:pt>
                <c:pt idx="5468">
                  <c:v>1305</c:v>
                </c:pt>
                <c:pt idx="5469">
                  <c:v>2001</c:v>
                </c:pt>
                <c:pt idx="5470">
                  <c:v>1102</c:v>
                </c:pt>
                <c:pt idx="5471">
                  <c:v>2000</c:v>
                </c:pt>
                <c:pt idx="5472">
                  <c:v>1812</c:v>
                </c:pt>
                <c:pt idx="5473">
                  <c:v>2000</c:v>
                </c:pt>
                <c:pt idx="5474">
                  <c:v>2000</c:v>
                </c:pt>
                <c:pt idx="5475">
                  <c:v>2001</c:v>
                </c:pt>
                <c:pt idx="5476">
                  <c:v>1376</c:v>
                </c:pt>
                <c:pt idx="5477">
                  <c:v>2002</c:v>
                </c:pt>
                <c:pt idx="5478">
                  <c:v>1155</c:v>
                </c:pt>
                <c:pt idx="5479">
                  <c:v>2000</c:v>
                </c:pt>
                <c:pt idx="5480">
                  <c:v>1902</c:v>
                </c:pt>
                <c:pt idx="5481">
                  <c:v>2000</c:v>
                </c:pt>
                <c:pt idx="5482">
                  <c:v>2000</c:v>
                </c:pt>
                <c:pt idx="5483">
                  <c:v>2003</c:v>
                </c:pt>
                <c:pt idx="5484">
                  <c:v>1427</c:v>
                </c:pt>
                <c:pt idx="5485">
                  <c:v>2003</c:v>
                </c:pt>
                <c:pt idx="5486">
                  <c:v>1231</c:v>
                </c:pt>
                <c:pt idx="5487">
                  <c:v>2000</c:v>
                </c:pt>
                <c:pt idx="5488">
                  <c:v>1936</c:v>
                </c:pt>
                <c:pt idx="5489">
                  <c:v>2000</c:v>
                </c:pt>
                <c:pt idx="5490">
                  <c:v>2001</c:v>
                </c:pt>
                <c:pt idx="5491">
                  <c:v>2000</c:v>
                </c:pt>
                <c:pt idx="5492">
                  <c:v>1547</c:v>
                </c:pt>
                <c:pt idx="5493">
                  <c:v>2001</c:v>
                </c:pt>
                <c:pt idx="5494">
                  <c:v>1369</c:v>
                </c:pt>
                <c:pt idx="5495">
                  <c:v>2000</c:v>
                </c:pt>
                <c:pt idx="5496">
                  <c:v>2001</c:v>
                </c:pt>
                <c:pt idx="5497">
                  <c:v>2000</c:v>
                </c:pt>
                <c:pt idx="5498">
                  <c:v>1012</c:v>
                </c:pt>
                <c:pt idx="5499">
                  <c:v>2000</c:v>
                </c:pt>
                <c:pt idx="5500">
                  <c:v>1125</c:v>
                </c:pt>
                <c:pt idx="5501">
                  <c:v>2002</c:v>
                </c:pt>
                <c:pt idx="5502">
                  <c:v>2000</c:v>
                </c:pt>
                <c:pt idx="5503">
                  <c:v>2000</c:v>
                </c:pt>
                <c:pt idx="5504">
                  <c:v>1186</c:v>
                </c:pt>
                <c:pt idx="5505">
                  <c:v>2000</c:v>
                </c:pt>
                <c:pt idx="5506">
                  <c:v>1250</c:v>
                </c:pt>
                <c:pt idx="5507">
                  <c:v>2000</c:v>
                </c:pt>
                <c:pt idx="5508">
                  <c:v>2000</c:v>
                </c:pt>
                <c:pt idx="5509">
                  <c:v>2002</c:v>
                </c:pt>
                <c:pt idx="5510">
                  <c:v>1207</c:v>
                </c:pt>
                <c:pt idx="5511">
                  <c:v>2000</c:v>
                </c:pt>
                <c:pt idx="5512">
                  <c:v>1312</c:v>
                </c:pt>
                <c:pt idx="5513">
                  <c:v>2000</c:v>
                </c:pt>
                <c:pt idx="5514">
                  <c:v>2001</c:v>
                </c:pt>
                <c:pt idx="5515">
                  <c:v>2000</c:v>
                </c:pt>
                <c:pt idx="5516">
                  <c:v>1246</c:v>
                </c:pt>
                <c:pt idx="5517">
                  <c:v>2000</c:v>
                </c:pt>
                <c:pt idx="5518">
                  <c:v>1275</c:v>
                </c:pt>
                <c:pt idx="5519">
                  <c:v>2000</c:v>
                </c:pt>
                <c:pt idx="5520">
                  <c:v>2000</c:v>
                </c:pt>
                <c:pt idx="5521">
                  <c:v>2000</c:v>
                </c:pt>
                <c:pt idx="5522">
                  <c:v>1220</c:v>
                </c:pt>
                <c:pt idx="5523">
                  <c:v>2000</c:v>
                </c:pt>
                <c:pt idx="5524">
                  <c:v>1258</c:v>
                </c:pt>
                <c:pt idx="5525">
                  <c:v>2001</c:v>
                </c:pt>
                <c:pt idx="5526">
                  <c:v>2000</c:v>
                </c:pt>
                <c:pt idx="5527">
                  <c:v>2000</c:v>
                </c:pt>
                <c:pt idx="5528">
                  <c:v>1186</c:v>
                </c:pt>
                <c:pt idx="5529">
                  <c:v>2000</c:v>
                </c:pt>
                <c:pt idx="5530">
                  <c:v>1238</c:v>
                </c:pt>
                <c:pt idx="5531">
                  <c:v>2000</c:v>
                </c:pt>
                <c:pt idx="5532">
                  <c:v>2000</c:v>
                </c:pt>
                <c:pt idx="5533">
                  <c:v>2000</c:v>
                </c:pt>
                <c:pt idx="5534">
                  <c:v>1172</c:v>
                </c:pt>
                <c:pt idx="5535">
                  <c:v>2000</c:v>
                </c:pt>
                <c:pt idx="5536">
                  <c:v>1195</c:v>
                </c:pt>
                <c:pt idx="5537">
                  <c:v>2000</c:v>
                </c:pt>
                <c:pt idx="5538">
                  <c:v>2000</c:v>
                </c:pt>
                <c:pt idx="5539">
                  <c:v>2000</c:v>
                </c:pt>
                <c:pt idx="5540">
                  <c:v>1052</c:v>
                </c:pt>
                <c:pt idx="5541">
                  <c:v>2004</c:v>
                </c:pt>
                <c:pt idx="5542">
                  <c:v>1107</c:v>
                </c:pt>
                <c:pt idx="5543">
                  <c:v>2000</c:v>
                </c:pt>
                <c:pt idx="5544">
                  <c:v>2000</c:v>
                </c:pt>
                <c:pt idx="5545">
                  <c:v>2000</c:v>
                </c:pt>
                <c:pt idx="5546">
                  <c:v>1097</c:v>
                </c:pt>
                <c:pt idx="5547">
                  <c:v>2000</c:v>
                </c:pt>
                <c:pt idx="5548">
                  <c:v>1134</c:v>
                </c:pt>
                <c:pt idx="5549">
                  <c:v>2000</c:v>
                </c:pt>
                <c:pt idx="5550">
                  <c:v>2000</c:v>
                </c:pt>
                <c:pt idx="5551">
                  <c:v>2000</c:v>
                </c:pt>
                <c:pt idx="5552">
                  <c:v>1088</c:v>
                </c:pt>
                <c:pt idx="5553">
                  <c:v>2000</c:v>
                </c:pt>
                <c:pt idx="5554">
                  <c:v>1044</c:v>
                </c:pt>
                <c:pt idx="5555">
                  <c:v>2002</c:v>
                </c:pt>
                <c:pt idx="5556">
                  <c:v>2000</c:v>
                </c:pt>
                <c:pt idx="5557">
                  <c:v>2000</c:v>
                </c:pt>
                <c:pt idx="5558">
                  <c:v>1001</c:v>
                </c:pt>
                <c:pt idx="5559">
                  <c:v>2000</c:v>
                </c:pt>
                <c:pt idx="5560">
                  <c:v>1040</c:v>
                </c:pt>
                <c:pt idx="5561">
                  <c:v>2000</c:v>
                </c:pt>
                <c:pt idx="5562">
                  <c:v>1920</c:v>
                </c:pt>
                <c:pt idx="5563">
                  <c:v>2000</c:v>
                </c:pt>
                <c:pt idx="5564">
                  <c:v>2000</c:v>
                </c:pt>
                <c:pt idx="5565">
                  <c:v>2001</c:v>
                </c:pt>
                <c:pt idx="5566">
                  <c:v>1434</c:v>
                </c:pt>
                <c:pt idx="5567">
                  <c:v>2000</c:v>
                </c:pt>
                <c:pt idx="5568">
                  <c:v>1196</c:v>
                </c:pt>
                <c:pt idx="5569">
                  <c:v>2000</c:v>
                </c:pt>
                <c:pt idx="5570">
                  <c:v>1902</c:v>
                </c:pt>
                <c:pt idx="5571">
                  <c:v>2000</c:v>
                </c:pt>
                <c:pt idx="5572">
                  <c:v>2000</c:v>
                </c:pt>
                <c:pt idx="5573">
                  <c:v>2000</c:v>
                </c:pt>
                <c:pt idx="5574">
                  <c:v>1421</c:v>
                </c:pt>
                <c:pt idx="5575">
                  <c:v>2000</c:v>
                </c:pt>
                <c:pt idx="5576">
                  <c:v>1152</c:v>
                </c:pt>
                <c:pt idx="5577">
                  <c:v>2000</c:v>
                </c:pt>
                <c:pt idx="5578">
                  <c:v>1820</c:v>
                </c:pt>
                <c:pt idx="5579">
                  <c:v>2002</c:v>
                </c:pt>
                <c:pt idx="5580">
                  <c:v>2000</c:v>
                </c:pt>
                <c:pt idx="5581">
                  <c:v>2000</c:v>
                </c:pt>
                <c:pt idx="5582">
                  <c:v>1328</c:v>
                </c:pt>
                <c:pt idx="5583">
                  <c:v>2000</c:v>
                </c:pt>
                <c:pt idx="5584">
                  <c:v>1031</c:v>
                </c:pt>
                <c:pt idx="5585">
                  <c:v>2000</c:v>
                </c:pt>
                <c:pt idx="5586">
                  <c:v>1715</c:v>
                </c:pt>
                <c:pt idx="5587">
                  <c:v>2000</c:v>
                </c:pt>
                <c:pt idx="5588">
                  <c:v>2000</c:v>
                </c:pt>
                <c:pt idx="5589">
                  <c:v>2000</c:v>
                </c:pt>
                <c:pt idx="5590">
                  <c:v>1206</c:v>
                </c:pt>
                <c:pt idx="5591">
                  <c:v>2000</c:v>
                </c:pt>
                <c:pt idx="5592">
                  <c:v>910</c:v>
                </c:pt>
                <c:pt idx="5593">
                  <c:v>2000</c:v>
                </c:pt>
                <c:pt idx="5594">
                  <c:v>1592</c:v>
                </c:pt>
                <c:pt idx="5595">
                  <c:v>2000</c:v>
                </c:pt>
                <c:pt idx="5596">
                  <c:v>2000</c:v>
                </c:pt>
                <c:pt idx="5597">
                  <c:v>2000</c:v>
                </c:pt>
                <c:pt idx="5598">
                  <c:v>1079</c:v>
                </c:pt>
                <c:pt idx="5599">
                  <c:v>2000</c:v>
                </c:pt>
                <c:pt idx="5600">
                  <c:v>839</c:v>
                </c:pt>
                <c:pt idx="5601">
                  <c:v>2000</c:v>
                </c:pt>
                <c:pt idx="5602">
                  <c:v>1520</c:v>
                </c:pt>
                <c:pt idx="5603">
                  <c:v>2000</c:v>
                </c:pt>
                <c:pt idx="5604">
                  <c:v>2000</c:v>
                </c:pt>
                <c:pt idx="5605">
                  <c:v>2000</c:v>
                </c:pt>
                <c:pt idx="5606">
                  <c:v>976</c:v>
                </c:pt>
                <c:pt idx="5607">
                  <c:v>2000</c:v>
                </c:pt>
                <c:pt idx="5608">
                  <c:v>657</c:v>
                </c:pt>
                <c:pt idx="5609">
                  <c:v>2000</c:v>
                </c:pt>
                <c:pt idx="5610">
                  <c:v>1342</c:v>
                </c:pt>
                <c:pt idx="5611">
                  <c:v>2000</c:v>
                </c:pt>
                <c:pt idx="5612">
                  <c:v>2000</c:v>
                </c:pt>
                <c:pt idx="5613">
                  <c:v>1882</c:v>
                </c:pt>
                <c:pt idx="5614">
                  <c:v>2000</c:v>
                </c:pt>
                <c:pt idx="5615">
                  <c:v>2000</c:v>
                </c:pt>
                <c:pt idx="5616">
                  <c:v>1254</c:v>
                </c:pt>
                <c:pt idx="5617">
                  <c:v>2000</c:v>
                </c:pt>
                <c:pt idx="5618">
                  <c:v>1729</c:v>
                </c:pt>
                <c:pt idx="5619">
                  <c:v>2000</c:v>
                </c:pt>
                <c:pt idx="5620">
                  <c:v>2000</c:v>
                </c:pt>
                <c:pt idx="5621">
                  <c:v>1902</c:v>
                </c:pt>
                <c:pt idx="5622">
                  <c:v>2000</c:v>
                </c:pt>
                <c:pt idx="5623">
                  <c:v>1983</c:v>
                </c:pt>
                <c:pt idx="5624">
                  <c:v>2000</c:v>
                </c:pt>
                <c:pt idx="5625">
                  <c:v>2000</c:v>
                </c:pt>
                <c:pt idx="5626">
                  <c:v>1787</c:v>
                </c:pt>
                <c:pt idx="5627">
                  <c:v>2000</c:v>
                </c:pt>
                <c:pt idx="5628">
                  <c:v>1908</c:v>
                </c:pt>
                <c:pt idx="5629">
                  <c:v>2000</c:v>
                </c:pt>
                <c:pt idx="5630">
                  <c:v>2000</c:v>
                </c:pt>
                <c:pt idx="5631">
                  <c:v>1721</c:v>
                </c:pt>
                <c:pt idx="5632">
                  <c:v>2000</c:v>
                </c:pt>
                <c:pt idx="5633">
                  <c:v>1863</c:v>
                </c:pt>
                <c:pt idx="5634">
                  <c:v>2000</c:v>
                </c:pt>
                <c:pt idx="5635">
                  <c:v>1944</c:v>
                </c:pt>
                <c:pt idx="5636">
                  <c:v>2000</c:v>
                </c:pt>
                <c:pt idx="5637">
                  <c:v>2000</c:v>
                </c:pt>
                <c:pt idx="5638">
                  <c:v>2000</c:v>
                </c:pt>
                <c:pt idx="5639">
                  <c:v>681</c:v>
                </c:pt>
                <c:pt idx="5640">
                  <c:v>1796</c:v>
                </c:pt>
                <c:pt idx="5641">
                  <c:v>2000</c:v>
                </c:pt>
                <c:pt idx="5642">
                  <c:v>857</c:v>
                </c:pt>
                <c:pt idx="5643">
                  <c:v>2000</c:v>
                </c:pt>
                <c:pt idx="5644">
                  <c:v>1476</c:v>
                </c:pt>
                <c:pt idx="5645">
                  <c:v>2000</c:v>
                </c:pt>
                <c:pt idx="5646">
                  <c:v>2000</c:v>
                </c:pt>
                <c:pt idx="5647">
                  <c:v>1722</c:v>
                </c:pt>
                <c:pt idx="5648">
                  <c:v>2000</c:v>
                </c:pt>
                <c:pt idx="5649">
                  <c:v>1713</c:v>
                </c:pt>
                <c:pt idx="5650">
                  <c:v>2000</c:v>
                </c:pt>
                <c:pt idx="5651">
                  <c:v>1810</c:v>
                </c:pt>
                <c:pt idx="5652">
                  <c:v>2000</c:v>
                </c:pt>
                <c:pt idx="5653">
                  <c:v>2000</c:v>
                </c:pt>
                <c:pt idx="5654">
                  <c:v>1953</c:v>
                </c:pt>
                <c:pt idx="5655">
                  <c:v>2000</c:v>
                </c:pt>
                <c:pt idx="5656">
                  <c:v>1667</c:v>
                </c:pt>
                <c:pt idx="5657">
                  <c:v>2000</c:v>
                </c:pt>
                <c:pt idx="5658">
                  <c:v>1826</c:v>
                </c:pt>
                <c:pt idx="5659">
                  <c:v>2000</c:v>
                </c:pt>
                <c:pt idx="5660">
                  <c:v>2000</c:v>
                </c:pt>
                <c:pt idx="5661">
                  <c:v>1912</c:v>
                </c:pt>
                <c:pt idx="5662">
                  <c:v>2000</c:v>
                </c:pt>
                <c:pt idx="5663">
                  <c:v>1574</c:v>
                </c:pt>
                <c:pt idx="5664">
                  <c:v>2000</c:v>
                </c:pt>
                <c:pt idx="5665">
                  <c:v>1703</c:v>
                </c:pt>
                <c:pt idx="5666">
                  <c:v>2000</c:v>
                </c:pt>
                <c:pt idx="5667">
                  <c:v>2000</c:v>
                </c:pt>
                <c:pt idx="5668">
                  <c:v>1814</c:v>
                </c:pt>
                <c:pt idx="5669">
                  <c:v>2000</c:v>
                </c:pt>
                <c:pt idx="5670">
                  <c:v>1531</c:v>
                </c:pt>
                <c:pt idx="5671">
                  <c:v>2000</c:v>
                </c:pt>
                <c:pt idx="5672">
                  <c:v>1658</c:v>
                </c:pt>
                <c:pt idx="5673">
                  <c:v>2000</c:v>
                </c:pt>
                <c:pt idx="5674">
                  <c:v>2000</c:v>
                </c:pt>
                <c:pt idx="5675">
                  <c:v>1771</c:v>
                </c:pt>
                <c:pt idx="5676">
                  <c:v>2000</c:v>
                </c:pt>
                <c:pt idx="5677">
                  <c:v>1537</c:v>
                </c:pt>
                <c:pt idx="5678">
                  <c:v>2000</c:v>
                </c:pt>
                <c:pt idx="5679">
                  <c:v>1621</c:v>
                </c:pt>
                <c:pt idx="5680">
                  <c:v>2000</c:v>
                </c:pt>
                <c:pt idx="5681">
                  <c:v>2000</c:v>
                </c:pt>
                <c:pt idx="5682">
                  <c:v>1734</c:v>
                </c:pt>
                <c:pt idx="5683">
                  <c:v>2000</c:v>
                </c:pt>
                <c:pt idx="5684">
                  <c:v>1420</c:v>
                </c:pt>
                <c:pt idx="5685">
                  <c:v>2000</c:v>
                </c:pt>
                <c:pt idx="5686">
                  <c:v>1601</c:v>
                </c:pt>
                <c:pt idx="5687">
                  <c:v>2000</c:v>
                </c:pt>
                <c:pt idx="5688">
                  <c:v>2000</c:v>
                </c:pt>
                <c:pt idx="5689">
                  <c:v>1683</c:v>
                </c:pt>
                <c:pt idx="5690">
                  <c:v>2000</c:v>
                </c:pt>
                <c:pt idx="5691">
                  <c:v>1414</c:v>
                </c:pt>
                <c:pt idx="5692">
                  <c:v>2000</c:v>
                </c:pt>
                <c:pt idx="5693">
                  <c:v>1573</c:v>
                </c:pt>
                <c:pt idx="5694">
                  <c:v>2000</c:v>
                </c:pt>
                <c:pt idx="5695">
                  <c:v>2000</c:v>
                </c:pt>
                <c:pt idx="5696">
                  <c:v>1650</c:v>
                </c:pt>
                <c:pt idx="5697">
                  <c:v>2000</c:v>
                </c:pt>
                <c:pt idx="5698">
                  <c:v>1344</c:v>
                </c:pt>
                <c:pt idx="5699">
                  <c:v>2000</c:v>
                </c:pt>
                <c:pt idx="5700">
                  <c:v>1483</c:v>
                </c:pt>
                <c:pt idx="5701">
                  <c:v>2000</c:v>
                </c:pt>
                <c:pt idx="5702">
                  <c:v>2000</c:v>
                </c:pt>
                <c:pt idx="5703">
                  <c:v>1546</c:v>
                </c:pt>
                <c:pt idx="5704">
                  <c:v>2000</c:v>
                </c:pt>
                <c:pt idx="5705">
                  <c:v>1291</c:v>
                </c:pt>
                <c:pt idx="5706">
                  <c:v>2000</c:v>
                </c:pt>
                <c:pt idx="5707">
                  <c:v>1445</c:v>
                </c:pt>
                <c:pt idx="5708">
                  <c:v>2000</c:v>
                </c:pt>
                <c:pt idx="5709">
                  <c:v>2000</c:v>
                </c:pt>
                <c:pt idx="5710">
                  <c:v>1526</c:v>
                </c:pt>
                <c:pt idx="5711">
                  <c:v>2000</c:v>
                </c:pt>
                <c:pt idx="5712">
                  <c:v>1250</c:v>
                </c:pt>
                <c:pt idx="5713">
                  <c:v>2000</c:v>
                </c:pt>
                <c:pt idx="5714">
                  <c:v>1344</c:v>
                </c:pt>
                <c:pt idx="5715">
                  <c:v>2000</c:v>
                </c:pt>
                <c:pt idx="5716">
                  <c:v>2000</c:v>
                </c:pt>
                <c:pt idx="5717">
                  <c:v>1499</c:v>
                </c:pt>
                <c:pt idx="5718">
                  <c:v>2000</c:v>
                </c:pt>
                <c:pt idx="5719">
                  <c:v>1239</c:v>
                </c:pt>
                <c:pt idx="5720">
                  <c:v>2000</c:v>
                </c:pt>
                <c:pt idx="5721">
                  <c:v>1378</c:v>
                </c:pt>
                <c:pt idx="5722">
                  <c:v>2000</c:v>
                </c:pt>
                <c:pt idx="5723">
                  <c:v>2000</c:v>
                </c:pt>
                <c:pt idx="5724">
                  <c:v>1489</c:v>
                </c:pt>
                <c:pt idx="5725">
                  <c:v>2000</c:v>
                </c:pt>
                <c:pt idx="5726">
                  <c:v>1236</c:v>
                </c:pt>
                <c:pt idx="5727">
                  <c:v>2000</c:v>
                </c:pt>
                <c:pt idx="5728">
                  <c:v>1316</c:v>
                </c:pt>
                <c:pt idx="5729">
                  <c:v>2000</c:v>
                </c:pt>
                <c:pt idx="5730">
                  <c:v>2000</c:v>
                </c:pt>
                <c:pt idx="5731">
                  <c:v>1434</c:v>
                </c:pt>
                <c:pt idx="5732">
                  <c:v>2000</c:v>
                </c:pt>
                <c:pt idx="5733">
                  <c:v>1154</c:v>
                </c:pt>
                <c:pt idx="5734">
                  <c:v>2000</c:v>
                </c:pt>
                <c:pt idx="5735">
                  <c:v>1295</c:v>
                </c:pt>
                <c:pt idx="5736">
                  <c:v>2000</c:v>
                </c:pt>
                <c:pt idx="5737">
                  <c:v>2000</c:v>
                </c:pt>
                <c:pt idx="5738">
                  <c:v>1402</c:v>
                </c:pt>
                <c:pt idx="5739">
                  <c:v>2000</c:v>
                </c:pt>
                <c:pt idx="5740">
                  <c:v>1195</c:v>
                </c:pt>
                <c:pt idx="5741">
                  <c:v>2000</c:v>
                </c:pt>
                <c:pt idx="5742">
                  <c:v>1290</c:v>
                </c:pt>
                <c:pt idx="5743">
                  <c:v>2000</c:v>
                </c:pt>
                <c:pt idx="5744">
                  <c:v>2000</c:v>
                </c:pt>
                <c:pt idx="5745">
                  <c:v>1432</c:v>
                </c:pt>
                <c:pt idx="5746">
                  <c:v>2000</c:v>
                </c:pt>
                <c:pt idx="5747">
                  <c:v>1170</c:v>
                </c:pt>
                <c:pt idx="5748">
                  <c:v>2000</c:v>
                </c:pt>
                <c:pt idx="5749">
                  <c:v>1326</c:v>
                </c:pt>
                <c:pt idx="5750">
                  <c:v>2000</c:v>
                </c:pt>
                <c:pt idx="5751">
                  <c:v>2000</c:v>
                </c:pt>
                <c:pt idx="5752">
                  <c:v>1464</c:v>
                </c:pt>
                <c:pt idx="5753">
                  <c:v>2000</c:v>
                </c:pt>
                <c:pt idx="5754">
                  <c:v>1176</c:v>
                </c:pt>
                <c:pt idx="5755">
                  <c:v>2000</c:v>
                </c:pt>
                <c:pt idx="5756">
                  <c:v>1317</c:v>
                </c:pt>
                <c:pt idx="5757">
                  <c:v>2000</c:v>
                </c:pt>
                <c:pt idx="5758">
                  <c:v>2000</c:v>
                </c:pt>
                <c:pt idx="5759">
                  <c:v>1521</c:v>
                </c:pt>
                <c:pt idx="5760">
                  <c:v>2000</c:v>
                </c:pt>
                <c:pt idx="5761">
                  <c:v>1223</c:v>
                </c:pt>
                <c:pt idx="5762">
                  <c:v>2000</c:v>
                </c:pt>
                <c:pt idx="5763">
                  <c:v>1353</c:v>
                </c:pt>
                <c:pt idx="5764">
                  <c:v>2000</c:v>
                </c:pt>
                <c:pt idx="5765">
                  <c:v>2000</c:v>
                </c:pt>
                <c:pt idx="5766">
                  <c:v>1492</c:v>
                </c:pt>
                <c:pt idx="5767">
                  <c:v>2000</c:v>
                </c:pt>
                <c:pt idx="5768">
                  <c:v>1260</c:v>
                </c:pt>
                <c:pt idx="5769">
                  <c:v>2000</c:v>
                </c:pt>
                <c:pt idx="5770">
                  <c:v>1411</c:v>
                </c:pt>
                <c:pt idx="5771">
                  <c:v>2000</c:v>
                </c:pt>
                <c:pt idx="5772">
                  <c:v>2000</c:v>
                </c:pt>
                <c:pt idx="5773">
                  <c:v>1574</c:v>
                </c:pt>
                <c:pt idx="5774">
                  <c:v>2000</c:v>
                </c:pt>
                <c:pt idx="5775">
                  <c:v>1331</c:v>
                </c:pt>
                <c:pt idx="5776">
                  <c:v>2000</c:v>
                </c:pt>
                <c:pt idx="5777">
                  <c:v>1465</c:v>
                </c:pt>
                <c:pt idx="5778">
                  <c:v>2001</c:v>
                </c:pt>
                <c:pt idx="5779">
                  <c:v>2000</c:v>
                </c:pt>
                <c:pt idx="5780">
                  <c:v>1615</c:v>
                </c:pt>
                <c:pt idx="5781">
                  <c:v>2000</c:v>
                </c:pt>
                <c:pt idx="5782">
                  <c:v>1391</c:v>
                </c:pt>
                <c:pt idx="5783">
                  <c:v>2000</c:v>
                </c:pt>
                <c:pt idx="5784">
                  <c:v>1527</c:v>
                </c:pt>
                <c:pt idx="5785">
                  <c:v>2000</c:v>
                </c:pt>
                <c:pt idx="5786">
                  <c:v>2000</c:v>
                </c:pt>
                <c:pt idx="5787">
                  <c:v>1701</c:v>
                </c:pt>
                <c:pt idx="5788">
                  <c:v>2000</c:v>
                </c:pt>
                <c:pt idx="5789">
                  <c:v>1478</c:v>
                </c:pt>
                <c:pt idx="5790">
                  <c:v>2000</c:v>
                </c:pt>
                <c:pt idx="5791">
                  <c:v>1595</c:v>
                </c:pt>
                <c:pt idx="5792">
                  <c:v>2000</c:v>
                </c:pt>
                <c:pt idx="5793">
                  <c:v>2000</c:v>
                </c:pt>
                <c:pt idx="5794">
                  <c:v>1751</c:v>
                </c:pt>
                <c:pt idx="5795">
                  <c:v>2000</c:v>
                </c:pt>
                <c:pt idx="5796">
                  <c:v>1527</c:v>
                </c:pt>
                <c:pt idx="5797">
                  <c:v>2000</c:v>
                </c:pt>
                <c:pt idx="5798">
                  <c:v>1664</c:v>
                </c:pt>
                <c:pt idx="5799">
                  <c:v>2000</c:v>
                </c:pt>
                <c:pt idx="5800">
                  <c:v>2000</c:v>
                </c:pt>
                <c:pt idx="5801">
                  <c:v>1833</c:v>
                </c:pt>
                <c:pt idx="5802">
                  <c:v>2000</c:v>
                </c:pt>
                <c:pt idx="5803">
                  <c:v>1620</c:v>
                </c:pt>
                <c:pt idx="5804">
                  <c:v>2000</c:v>
                </c:pt>
                <c:pt idx="5805">
                  <c:v>1846</c:v>
                </c:pt>
                <c:pt idx="5806">
                  <c:v>2000</c:v>
                </c:pt>
                <c:pt idx="5807">
                  <c:v>2000</c:v>
                </c:pt>
                <c:pt idx="5808">
                  <c:v>1959</c:v>
                </c:pt>
                <c:pt idx="5809">
                  <c:v>2000</c:v>
                </c:pt>
                <c:pt idx="5810">
                  <c:v>1712</c:v>
                </c:pt>
                <c:pt idx="5811">
                  <c:v>2000</c:v>
                </c:pt>
                <c:pt idx="5812">
                  <c:v>1856</c:v>
                </c:pt>
                <c:pt idx="5813">
                  <c:v>2000</c:v>
                </c:pt>
                <c:pt idx="5814">
                  <c:v>2000</c:v>
                </c:pt>
                <c:pt idx="5815">
                  <c:v>2000</c:v>
                </c:pt>
                <c:pt idx="5816">
                  <c:v>738</c:v>
                </c:pt>
                <c:pt idx="5817">
                  <c:v>1803</c:v>
                </c:pt>
                <c:pt idx="5818">
                  <c:v>2000</c:v>
                </c:pt>
                <c:pt idx="5819">
                  <c:v>967</c:v>
                </c:pt>
                <c:pt idx="5820">
                  <c:v>2000</c:v>
                </c:pt>
                <c:pt idx="5821">
                  <c:v>1655</c:v>
                </c:pt>
                <c:pt idx="5822">
                  <c:v>2002</c:v>
                </c:pt>
                <c:pt idx="5823">
                  <c:v>2000</c:v>
                </c:pt>
                <c:pt idx="5824">
                  <c:v>1887</c:v>
                </c:pt>
                <c:pt idx="5825">
                  <c:v>2000</c:v>
                </c:pt>
                <c:pt idx="5826">
                  <c:v>1895</c:v>
                </c:pt>
                <c:pt idx="5827">
                  <c:v>2000</c:v>
                </c:pt>
                <c:pt idx="5828">
                  <c:v>2000</c:v>
                </c:pt>
                <c:pt idx="5829">
                  <c:v>1850</c:v>
                </c:pt>
                <c:pt idx="5830">
                  <c:v>2000</c:v>
                </c:pt>
                <c:pt idx="5831">
                  <c:v>1948</c:v>
                </c:pt>
                <c:pt idx="5832">
                  <c:v>2001</c:v>
                </c:pt>
                <c:pt idx="5833">
                  <c:v>2000</c:v>
                </c:pt>
                <c:pt idx="5834">
                  <c:v>1891</c:v>
                </c:pt>
                <c:pt idx="5835">
                  <c:v>2001</c:v>
                </c:pt>
                <c:pt idx="5836">
                  <c:v>2000</c:v>
                </c:pt>
                <c:pt idx="5837">
                  <c:v>1315</c:v>
                </c:pt>
                <c:pt idx="5838">
                  <c:v>2000</c:v>
                </c:pt>
                <c:pt idx="5839">
                  <c:v>1821</c:v>
                </c:pt>
                <c:pt idx="5840">
                  <c:v>2001</c:v>
                </c:pt>
                <c:pt idx="5841">
                  <c:v>2000</c:v>
                </c:pt>
                <c:pt idx="5842">
                  <c:v>2000</c:v>
                </c:pt>
                <c:pt idx="5843">
                  <c:v>1333</c:v>
                </c:pt>
                <c:pt idx="5844">
                  <c:v>2000</c:v>
                </c:pt>
                <c:pt idx="5845">
                  <c:v>939</c:v>
                </c:pt>
                <c:pt idx="5846">
                  <c:v>2000</c:v>
                </c:pt>
                <c:pt idx="5847">
                  <c:v>1582</c:v>
                </c:pt>
                <c:pt idx="5848">
                  <c:v>2001</c:v>
                </c:pt>
                <c:pt idx="5849">
                  <c:v>2000</c:v>
                </c:pt>
                <c:pt idx="5850">
                  <c:v>2000</c:v>
                </c:pt>
                <c:pt idx="5851">
                  <c:v>1316</c:v>
                </c:pt>
                <c:pt idx="5852">
                  <c:v>2000</c:v>
                </c:pt>
                <c:pt idx="5853">
                  <c:v>1030</c:v>
                </c:pt>
                <c:pt idx="5854">
                  <c:v>2000</c:v>
                </c:pt>
                <c:pt idx="5855">
                  <c:v>1820</c:v>
                </c:pt>
                <c:pt idx="5856">
                  <c:v>2000</c:v>
                </c:pt>
                <c:pt idx="5857">
                  <c:v>2000</c:v>
                </c:pt>
                <c:pt idx="5858">
                  <c:v>2000</c:v>
                </c:pt>
                <c:pt idx="5859">
                  <c:v>1682</c:v>
                </c:pt>
                <c:pt idx="5860">
                  <c:v>2000</c:v>
                </c:pt>
                <c:pt idx="5861">
                  <c:v>1375</c:v>
                </c:pt>
                <c:pt idx="5862">
                  <c:v>2000</c:v>
                </c:pt>
                <c:pt idx="5863">
                  <c:v>2000</c:v>
                </c:pt>
                <c:pt idx="5864">
                  <c:v>2000</c:v>
                </c:pt>
                <c:pt idx="5865">
                  <c:v>1280</c:v>
                </c:pt>
                <c:pt idx="5866">
                  <c:v>2000</c:v>
                </c:pt>
                <c:pt idx="5867">
                  <c:v>1458</c:v>
                </c:pt>
                <c:pt idx="5868">
                  <c:v>2000</c:v>
                </c:pt>
                <c:pt idx="5869">
                  <c:v>2000</c:v>
                </c:pt>
                <c:pt idx="5870">
                  <c:v>2000</c:v>
                </c:pt>
                <c:pt idx="5871">
                  <c:v>1459</c:v>
                </c:pt>
                <c:pt idx="5872">
                  <c:v>2000</c:v>
                </c:pt>
                <c:pt idx="5873">
                  <c:v>1623</c:v>
                </c:pt>
                <c:pt idx="5874">
                  <c:v>2000</c:v>
                </c:pt>
                <c:pt idx="5875">
                  <c:v>2000</c:v>
                </c:pt>
                <c:pt idx="5876">
                  <c:v>2000</c:v>
                </c:pt>
                <c:pt idx="5877">
                  <c:v>1740</c:v>
                </c:pt>
                <c:pt idx="5878">
                  <c:v>2000</c:v>
                </c:pt>
                <c:pt idx="5879">
                  <c:v>1952</c:v>
                </c:pt>
                <c:pt idx="5880">
                  <c:v>2000</c:v>
                </c:pt>
                <c:pt idx="5881">
                  <c:v>2000</c:v>
                </c:pt>
                <c:pt idx="5882">
                  <c:v>2000</c:v>
                </c:pt>
                <c:pt idx="5883">
                  <c:v>2000</c:v>
                </c:pt>
                <c:pt idx="5884">
                  <c:v>1498</c:v>
                </c:pt>
                <c:pt idx="5885">
                  <c:v>2000</c:v>
                </c:pt>
                <c:pt idx="5886">
                  <c:v>1246</c:v>
                </c:pt>
                <c:pt idx="5887">
                  <c:v>2000</c:v>
                </c:pt>
                <c:pt idx="5888">
                  <c:v>2000</c:v>
                </c:pt>
                <c:pt idx="5889">
                  <c:v>2000</c:v>
                </c:pt>
                <c:pt idx="5890">
                  <c:v>1588</c:v>
                </c:pt>
                <c:pt idx="5891">
                  <c:v>2000</c:v>
                </c:pt>
                <c:pt idx="5892">
                  <c:v>2000</c:v>
                </c:pt>
                <c:pt idx="5893">
                  <c:v>1837</c:v>
                </c:pt>
                <c:pt idx="5894">
                  <c:v>2000</c:v>
                </c:pt>
                <c:pt idx="5895">
                  <c:v>2000</c:v>
                </c:pt>
                <c:pt idx="5896">
                  <c:v>2000</c:v>
                </c:pt>
                <c:pt idx="5897">
                  <c:v>2000</c:v>
                </c:pt>
                <c:pt idx="5898">
                  <c:v>2000</c:v>
                </c:pt>
                <c:pt idx="5899">
                  <c:v>1736</c:v>
                </c:pt>
                <c:pt idx="5900">
                  <c:v>2000</c:v>
                </c:pt>
                <c:pt idx="5901">
                  <c:v>1088</c:v>
                </c:pt>
                <c:pt idx="5902">
                  <c:v>2000</c:v>
                </c:pt>
                <c:pt idx="5903">
                  <c:v>2000</c:v>
                </c:pt>
                <c:pt idx="5904">
                  <c:v>2000</c:v>
                </c:pt>
                <c:pt idx="5905">
                  <c:v>1696</c:v>
                </c:pt>
                <c:pt idx="5906">
                  <c:v>2000</c:v>
                </c:pt>
                <c:pt idx="5907">
                  <c:v>2000</c:v>
                </c:pt>
                <c:pt idx="5908">
                  <c:v>2000</c:v>
                </c:pt>
                <c:pt idx="5909">
                  <c:v>2000</c:v>
                </c:pt>
                <c:pt idx="5910">
                  <c:v>2000</c:v>
                </c:pt>
                <c:pt idx="5911">
                  <c:v>2000</c:v>
                </c:pt>
                <c:pt idx="5912">
                  <c:v>1313</c:v>
                </c:pt>
                <c:pt idx="5913">
                  <c:v>2000</c:v>
                </c:pt>
                <c:pt idx="5914">
                  <c:v>2000</c:v>
                </c:pt>
                <c:pt idx="5915">
                  <c:v>2000</c:v>
                </c:pt>
                <c:pt idx="5916">
                  <c:v>1522</c:v>
                </c:pt>
                <c:pt idx="5917">
                  <c:v>2000</c:v>
                </c:pt>
                <c:pt idx="5918">
                  <c:v>2000</c:v>
                </c:pt>
                <c:pt idx="5919">
                  <c:v>2000</c:v>
                </c:pt>
                <c:pt idx="5920">
                  <c:v>2000</c:v>
                </c:pt>
                <c:pt idx="5921">
                  <c:v>2000</c:v>
                </c:pt>
                <c:pt idx="5922">
                  <c:v>2000</c:v>
                </c:pt>
                <c:pt idx="5923">
                  <c:v>2000</c:v>
                </c:pt>
                <c:pt idx="5924">
                  <c:v>2000</c:v>
                </c:pt>
                <c:pt idx="5925">
                  <c:v>2000</c:v>
                </c:pt>
                <c:pt idx="5926">
                  <c:v>1883</c:v>
                </c:pt>
                <c:pt idx="5927">
                  <c:v>2000</c:v>
                </c:pt>
                <c:pt idx="5928">
                  <c:v>2000</c:v>
                </c:pt>
                <c:pt idx="5929">
                  <c:v>1816</c:v>
                </c:pt>
                <c:pt idx="5930">
                  <c:v>2000</c:v>
                </c:pt>
                <c:pt idx="5931">
                  <c:v>2000</c:v>
                </c:pt>
                <c:pt idx="5932">
                  <c:v>2000</c:v>
                </c:pt>
                <c:pt idx="5933">
                  <c:v>2000</c:v>
                </c:pt>
                <c:pt idx="5934">
                  <c:v>2000</c:v>
                </c:pt>
                <c:pt idx="5935">
                  <c:v>2000</c:v>
                </c:pt>
                <c:pt idx="5936">
                  <c:v>2000</c:v>
                </c:pt>
                <c:pt idx="5937">
                  <c:v>2000</c:v>
                </c:pt>
                <c:pt idx="5938">
                  <c:v>2000</c:v>
                </c:pt>
                <c:pt idx="5939">
                  <c:v>2000</c:v>
                </c:pt>
                <c:pt idx="5940">
                  <c:v>1845</c:v>
                </c:pt>
                <c:pt idx="5941">
                  <c:v>2000</c:v>
                </c:pt>
                <c:pt idx="5942">
                  <c:v>2000</c:v>
                </c:pt>
                <c:pt idx="5943">
                  <c:v>2000</c:v>
                </c:pt>
                <c:pt idx="5944">
                  <c:v>2000</c:v>
                </c:pt>
                <c:pt idx="5945">
                  <c:v>2000</c:v>
                </c:pt>
                <c:pt idx="5946">
                  <c:v>2000</c:v>
                </c:pt>
                <c:pt idx="5947">
                  <c:v>2000</c:v>
                </c:pt>
                <c:pt idx="5948">
                  <c:v>1658</c:v>
                </c:pt>
                <c:pt idx="5949">
                  <c:v>2000</c:v>
                </c:pt>
                <c:pt idx="5950">
                  <c:v>2000</c:v>
                </c:pt>
                <c:pt idx="5951">
                  <c:v>2000</c:v>
                </c:pt>
                <c:pt idx="5952">
                  <c:v>2000</c:v>
                </c:pt>
                <c:pt idx="5953">
                  <c:v>2000</c:v>
                </c:pt>
                <c:pt idx="5954">
                  <c:v>2000</c:v>
                </c:pt>
                <c:pt idx="5955">
                  <c:v>2000</c:v>
                </c:pt>
                <c:pt idx="5956">
                  <c:v>2000</c:v>
                </c:pt>
                <c:pt idx="5957">
                  <c:v>2000</c:v>
                </c:pt>
                <c:pt idx="5958">
                  <c:v>2000</c:v>
                </c:pt>
                <c:pt idx="5959">
                  <c:v>2000</c:v>
                </c:pt>
                <c:pt idx="5960">
                  <c:v>2000</c:v>
                </c:pt>
                <c:pt idx="5961">
                  <c:v>1961</c:v>
                </c:pt>
                <c:pt idx="5962">
                  <c:v>2000</c:v>
                </c:pt>
                <c:pt idx="5963">
                  <c:v>2000</c:v>
                </c:pt>
                <c:pt idx="5964">
                  <c:v>2000</c:v>
                </c:pt>
                <c:pt idx="5965">
                  <c:v>2000</c:v>
                </c:pt>
                <c:pt idx="5966">
                  <c:v>2000</c:v>
                </c:pt>
                <c:pt idx="5967">
                  <c:v>1692</c:v>
                </c:pt>
                <c:pt idx="5968">
                  <c:v>2000</c:v>
                </c:pt>
                <c:pt idx="5969">
                  <c:v>2000</c:v>
                </c:pt>
                <c:pt idx="5970">
                  <c:v>2000</c:v>
                </c:pt>
                <c:pt idx="5971">
                  <c:v>2000</c:v>
                </c:pt>
                <c:pt idx="5972">
                  <c:v>2000</c:v>
                </c:pt>
                <c:pt idx="5973">
                  <c:v>2000</c:v>
                </c:pt>
                <c:pt idx="5974">
                  <c:v>2000</c:v>
                </c:pt>
                <c:pt idx="5975">
                  <c:v>2000</c:v>
                </c:pt>
                <c:pt idx="5976">
                  <c:v>2000</c:v>
                </c:pt>
                <c:pt idx="5977">
                  <c:v>2000</c:v>
                </c:pt>
                <c:pt idx="5978">
                  <c:v>2000</c:v>
                </c:pt>
                <c:pt idx="5979">
                  <c:v>1519</c:v>
                </c:pt>
                <c:pt idx="5980">
                  <c:v>2000</c:v>
                </c:pt>
                <c:pt idx="5981">
                  <c:v>2000</c:v>
                </c:pt>
                <c:pt idx="5982">
                  <c:v>1963</c:v>
                </c:pt>
                <c:pt idx="5983">
                  <c:v>2000</c:v>
                </c:pt>
                <c:pt idx="5984">
                  <c:v>2000</c:v>
                </c:pt>
                <c:pt idx="5985">
                  <c:v>2000</c:v>
                </c:pt>
                <c:pt idx="5986">
                  <c:v>2000</c:v>
                </c:pt>
                <c:pt idx="5987">
                  <c:v>2000</c:v>
                </c:pt>
                <c:pt idx="5988">
                  <c:v>2000</c:v>
                </c:pt>
                <c:pt idx="5989">
                  <c:v>2000</c:v>
                </c:pt>
                <c:pt idx="5990">
                  <c:v>2000</c:v>
                </c:pt>
                <c:pt idx="5991">
                  <c:v>2000</c:v>
                </c:pt>
                <c:pt idx="5992">
                  <c:v>2000</c:v>
                </c:pt>
                <c:pt idx="5993">
                  <c:v>1395</c:v>
                </c:pt>
                <c:pt idx="5994">
                  <c:v>2000</c:v>
                </c:pt>
                <c:pt idx="5995">
                  <c:v>2000</c:v>
                </c:pt>
                <c:pt idx="5996">
                  <c:v>1811</c:v>
                </c:pt>
                <c:pt idx="5997">
                  <c:v>2000</c:v>
                </c:pt>
                <c:pt idx="5998">
                  <c:v>2000</c:v>
                </c:pt>
                <c:pt idx="5999">
                  <c:v>2000</c:v>
                </c:pt>
                <c:pt idx="6000">
                  <c:v>2000</c:v>
                </c:pt>
                <c:pt idx="6001">
                  <c:v>2000</c:v>
                </c:pt>
                <c:pt idx="6002">
                  <c:v>2000</c:v>
                </c:pt>
                <c:pt idx="6003">
                  <c:v>2000</c:v>
                </c:pt>
                <c:pt idx="6004">
                  <c:v>2000</c:v>
                </c:pt>
                <c:pt idx="6005">
                  <c:v>2000</c:v>
                </c:pt>
                <c:pt idx="6006">
                  <c:v>1845</c:v>
                </c:pt>
                <c:pt idx="6007">
                  <c:v>2000</c:v>
                </c:pt>
                <c:pt idx="6008">
                  <c:v>2000</c:v>
                </c:pt>
                <c:pt idx="6009">
                  <c:v>2000</c:v>
                </c:pt>
                <c:pt idx="6010">
                  <c:v>2000</c:v>
                </c:pt>
                <c:pt idx="6011">
                  <c:v>2000</c:v>
                </c:pt>
                <c:pt idx="6012">
                  <c:v>1919</c:v>
                </c:pt>
                <c:pt idx="6013">
                  <c:v>2000</c:v>
                </c:pt>
                <c:pt idx="6014">
                  <c:v>2000</c:v>
                </c:pt>
                <c:pt idx="6015">
                  <c:v>2000</c:v>
                </c:pt>
                <c:pt idx="6016">
                  <c:v>2000</c:v>
                </c:pt>
                <c:pt idx="6017">
                  <c:v>2000</c:v>
                </c:pt>
                <c:pt idx="6018">
                  <c:v>2000</c:v>
                </c:pt>
                <c:pt idx="6019">
                  <c:v>2000</c:v>
                </c:pt>
                <c:pt idx="6020">
                  <c:v>2000</c:v>
                </c:pt>
                <c:pt idx="6021">
                  <c:v>2000</c:v>
                </c:pt>
                <c:pt idx="6022">
                  <c:v>2000</c:v>
                </c:pt>
                <c:pt idx="6023">
                  <c:v>1564</c:v>
                </c:pt>
                <c:pt idx="6024">
                  <c:v>2000</c:v>
                </c:pt>
                <c:pt idx="6025">
                  <c:v>1794</c:v>
                </c:pt>
                <c:pt idx="6026">
                  <c:v>2000</c:v>
                </c:pt>
                <c:pt idx="6027">
                  <c:v>2000</c:v>
                </c:pt>
                <c:pt idx="6028">
                  <c:v>2000</c:v>
                </c:pt>
                <c:pt idx="6029">
                  <c:v>2000</c:v>
                </c:pt>
                <c:pt idx="6030">
                  <c:v>1728</c:v>
                </c:pt>
                <c:pt idx="6031">
                  <c:v>2000</c:v>
                </c:pt>
                <c:pt idx="6032">
                  <c:v>1962</c:v>
                </c:pt>
                <c:pt idx="6033">
                  <c:v>2000</c:v>
                </c:pt>
                <c:pt idx="6034">
                  <c:v>2000</c:v>
                </c:pt>
                <c:pt idx="6035">
                  <c:v>2000</c:v>
                </c:pt>
                <c:pt idx="6036">
                  <c:v>2000</c:v>
                </c:pt>
                <c:pt idx="6037">
                  <c:v>2000</c:v>
                </c:pt>
                <c:pt idx="6038">
                  <c:v>2000</c:v>
                </c:pt>
                <c:pt idx="6039">
                  <c:v>1418</c:v>
                </c:pt>
                <c:pt idx="6040">
                  <c:v>2000</c:v>
                </c:pt>
                <c:pt idx="6041">
                  <c:v>1623</c:v>
                </c:pt>
                <c:pt idx="6042">
                  <c:v>2000</c:v>
                </c:pt>
                <c:pt idx="6043">
                  <c:v>2000</c:v>
                </c:pt>
                <c:pt idx="6044">
                  <c:v>2000</c:v>
                </c:pt>
                <c:pt idx="6045">
                  <c:v>1803</c:v>
                </c:pt>
                <c:pt idx="6046">
                  <c:v>2000</c:v>
                </c:pt>
                <c:pt idx="6047">
                  <c:v>2000</c:v>
                </c:pt>
                <c:pt idx="6048">
                  <c:v>1974</c:v>
                </c:pt>
                <c:pt idx="6049">
                  <c:v>2000</c:v>
                </c:pt>
                <c:pt idx="6050">
                  <c:v>2000</c:v>
                </c:pt>
                <c:pt idx="6051">
                  <c:v>2000</c:v>
                </c:pt>
                <c:pt idx="6052">
                  <c:v>2000</c:v>
                </c:pt>
                <c:pt idx="6053">
                  <c:v>2000</c:v>
                </c:pt>
                <c:pt idx="6054">
                  <c:v>1367</c:v>
                </c:pt>
                <c:pt idx="6055">
                  <c:v>2000</c:v>
                </c:pt>
                <c:pt idx="6056">
                  <c:v>779</c:v>
                </c:pt>
                <c:pt idx="6057">
                  <c:v>2000</c:v>
                </c:pt>
                <c:pt idx="6058">
                  <c:v>1684</c:v>
                </c:pt>
                <c:pt idx="6059">
                  <c:v>2000</c:v>
                </c:pt>
                <c:pt idx="6060">
                  <c:v>2000</c:v>
                </c:pt>
                <c:pt idx="6061">
                  <c:v>2000</c:v>
                </c:pt>
                <c:pt idx="6062">
                  <c:v>2000</c:v>
                </c:pt>
                <c:pt idx="6063">
                  <c:v>2000</c:v>
                </c:pt>
                <c:pt idx="6064">
                  <c:v>934</c:v>
                </c:pt>
                <c:pt idx="6065">
                  <c:v>2000</c:v>
                </c:pt>
                <c:pt idx="6066">
                  <c:v>1206</c:v>
                </c:pt>
                <c:pt idx="6067">
                  <c:v>2000</c:v>
                </c:pt>
                <c:pt idx="6068">
                  <c:v>2000</c:v>
                </c:pt>
                <c:pt idx="6069">
                  <c:v>2000</c:v>
                </c:pt>
                <c:pt idx="6070">
                  <c:v>2000</c:v>
                </c:pt>
                <c:pt idx="6071">
                  <c:v>2000</c:v>
                </c:pt>
                <c:pt idx="6072">
                  <c:v>1520</c:v>
                </c:pt>
                <c:pt idx="6073">
                  <c:v>2000</c:v>
                </c:pt>
                <c:pt idx="6074">
                  <c:v>2000</c:v>
                </c:pt>
                <c:pt idx="6075">
                  <c:v>2000</c:v>
                </c:pt>
                <c:pt idx="6076">
                  <c:v>1876</c:v>
                </c:pt>
                <c:pt idx="6077">
                  <c:v>2000</c:v>
                </c:pt>
                <c:pt idx="6078">
                  <c:v>2000</c:v>
                </c:pt>
                <c:pt idx="6079">
                  <c:v>2000</c:v>
                </c:pt>
                <c:pt idx="6080">
                  <c:v>2000</c:v>
                </c:pt>
                <c:pt idx="6081">
                  <c:v>2000</c:v>
                </c:pt>
                <c:pt idx="6082">
                  <c:v>2000</c:v>
                </c:pt>
                <c:pt idx="6083">
                  <c:v>2000</c:v>
                </c:pt>
                <c:pt idx="6084">
                  <c:v>2000</c:v>
                </c:pt>
                <c:pt idx="6085">
                  <c:v>2000</c:v>
                </c:pt>
                <c:pt idx="6086">
                  <c:v>1233</c:v>
                </c:pt>
                <c:pt idx="6087">
                  <c:v>2000</c:v>
                </c:pt>
                <c:pt idx="6088">
                  <c:v>1232</c:v>
                </c:pt>
                <c:pt idx="6089">
                  <c:v>2000</c:v>
                </c:pt>
                <c:pt idx="6090">
                  <c:v>1889</c:v>
                </c:pt>
                <c:pt idx="6091">
                  <c:v>2000</c:v>
                </c:pt>
                <c:pt idx="6092">
                  <c:v>2000</c:v>
                </c:pt>
                <c:pt idx="6093">
                  <c:v>2000</c:v>
                </c:pt>
                <c:pt idx="6094">
                  <c:v>2000</c:v>
                </c:pt>
                <c:pt idx="6095">
                  <c:v>2000</c:v>
                </c:pt>
                <c:pt idx="6096">
                  <c:v>2000</c:v>
                </c:pt>
                <c:pt idx="6097">
                  <c:v>2000</c:v>
                </c:pt>
                <c:pt idx="6098">
                  <c:v>2000</c:v>
                </c:pt>
                <c:pt idx="6099">
                  <c:v>1563</c:v>
                </c:pt>
                <c:pt idx="6100">
                  <c:v>2000</c:v>
                </c:pt>
                <c:pt idx="6101">
                  <c:v>2000</c:v>
                </c:pt>
                <c:pt idx="6102">
                  <c:v>2000</c:v>
                </c:pt>
                <c:pt idx="6103">
                  <c:v>1977</c:v>
                </c:pt>
                <c:pt idx="6104">
                  <c:v>2000</c:v>
                </c:pt>
                <c:pt idx="6105">
                  <c:v>2000</c:v>
                </c:pt>
                <c:pt idx="6106">
                  <c:v>2000</c:v>
                </c:pt>
                <c:pt idx="6107">
                  <c:v>2000</c:v>
                </c:pt>
                <c:pt idx="6108">
                  <c:v>2000</c:v>
                </c:pt>
                <c:pt idx="6109">
                  <c:v>2000</c:v>
                </c:pt>
                <c:pt idx="6110">
                  <c:v>2000</c:v>
                </c:pt>
                <c:pt idx="6111">
                  <c:v>2000</c:v>
                </c:pt>
                <c:pt idx="6112">
                  <c:v>2000</c:v>
                </c:pt>
                <c:pt idx="6113">
                  <c:v>2000</c:v>
                </c:pt>
                <c:pt idx="6114">
                  <c:v>2000</c:v>
                </c:pt>
                <c:pt idx="6115">
                  <c:v>1739</c:v>
                </c:pt>
                <c:pt idx="6116">
                  <c:v>2000</c:v>
                </c:pt>
                <c:pt idx="6117">
                  <c:v>1895</c:v>
                </c:pt>
                <c:pt idx="6118">
                  <c:v>2000</c:v>
                </c:pt>
                <c:pt idx="6119">
                  <c:v>2000</c:v>
                </c:pt>
                <c:pt idx="6120">
                  <c:v>2000</c:v>
                </c:pt>
                <c:pt idx="6121">
                  <c:v>2000</c:v>
                </c:pt>
                <c:pt idx="6122">
                  <c:v>2000</c:v>
                </c:pt>
                <c:pt idx="6123">
                  <c:v>2000</c:v>
                </c:pt>
                <c:pt idx="6124">
                  <c:v>2000</c:v>
                </c:pt>
                <c:pt idx="6125">
                  <c:v>1750</c:v>
                </c:pt>
                <c:pt idx="6126">
                  <c:v>2000</c:v>
                </c:pt>
                <c:pt idx="6127">
                  <c:v>2000</c:v>
                </c:pt>
                <c:pt idx="6128">
                  <c:v>2000</c:v>
                </c:pt>
                <c:pt idx="6129">
                  <c:v>2000</c:v>
                </c:pt>
                <c:pt idx="6130">
                  <c:v>2000</c:v>
                </c:pt>
                <c:pt idx="6131">
                  <c:v>2000</c:v>
                </c:pt>
                <c:pt idx="6132">
                  <c:v>2000</c:v>
                </c:pt>
                <c:pt idx="6133">
                  <c:v>2000</c:v>
                </c:pt>
                <c:pt idx="6134">
                  <c:v>2000</c:v>
                </c:pt>
                <c:pt idx="6135">
                  <c:v>2000</c:v>
                </c:pt>
                <c:pt idx="6136">
                  <c:v>2000</c:v>
                </c:pt>
                <c:pt idx="6137">
                  <c:v>2000</c:v>
                </c:pt>
                <c:pt idx="6138">
                  <c:v>1507</c:v>
                </c:pt>
                <c:pt idx="6139">
                  <c:v>2000</c:v>
                </c:pt>
                <c:pt idx="6140">
                  <c:v>2000</c:v>
                </c:pt>
                <c:pt idx="6141">
                  <c:v>2000</c:v>
                </c:pt>
                <c:pt idx="6142">
                  <c:v>2000</c:v>
                </c:pt>
                <c:pt idx="6143">
                  <c:v>2000</c:v>
                </c:pt>
                <c:pt idx="6144">
                  <c:v>2000</c:v>
                </c:pt>
                <c:pt idx="6145">
                  <c:v>1593</c:v>
                </c:pt>
                <c:pt idx="6146">
                  <c:v>2000</c:v>
                </c:pt>
                <c:pt idx="6147">
                  <c:v>2000</c:v>
                </c:pt>
                <c:pt idx="6148">
                  <c:v>2000</c:v>
                </c:pt>
                <c:pt idx="6149">
                  <c:v>2000</c:v>
                </c:pt>
                <c:pt idx="6150">
                  <c:v>2000</c:v>
                </c:pt>
                <c:pt idx="6151">
                  <c:v>2000</c:v>
                </c:pt>
                <c:pt idx="6152">
                  <c:v>2000</c:v>
                </c:pt>
                <c:pt idx="6153">
                  <c:v>2000</c:v>
                </c:pt>
                <c:pt idx="6154">
                  <c:v>2000</c:v>
                </c:pt>
                <c:pt idx="6155">
                  <c:v>2000</c:v>
                </c:pt>
                <c:pt idx="6156">
                  <c:v>2000</c:v>
                </c:pt>
                <c:pt idx="6157">
                  <c:v>2000</c:v>
                </c:pt>
                <c:pt idx="6158">
                  <c:v>2000</c:v>
                </c:pt>
                <c:pt idx="6159">
                  <c:v>2000</c:v>
                </c:pt>
                <c:pt idx="6160">
                  <c:v>1660</c:v>
                </c:pt>
                <c:pt idx="6161">
                  <c:v>2000</c:v>
                </c:pt>
                <c:pt idx="6162">
                  <c:v>2000</c:v>
                </c:pt>
                <c:pt idx="6163">
                  <c:v>2000</c:v>
                </c:pt>
                <c:pt idx="6164">
                  <c:v>2000</c:v>
                </c:pt>
                <c:pt idx="6165">
                  <c:v>2000</c:v>
                </c:pt>
                <c:pt idx="6166">
                  <c:v>1779</c:v>
                </c:pt>
                <c:pt idx="6167">
                  <c:v>2000</c:v>
                </c:pt>
                <c:pt idx="6168">
                  <c:v>2000</c:v>
                </c:pt>
                <c:pt idx="6169">
                  <c:v>2000</c:v>
                </c:pt>
                <c:pt idx="6170">
                  <c:v>2000</c:v>
                </c:pt>
                <c:pt idx="6171">
                  <c:v>2000</c:v>
                </c:pt>
                <c:pt idx="6172">
                  <c:v>2000</c:v>
                </c:pt>
                <c:pt idx="6173">
                  <c:v>2000</c:v>
                </c:pt>
                <c:pt idx="6174">
                  <c:v>2000</c:v>
                </c:pt>
                <c:pt idx="6175">
                  <c:v>2000</c:v>
                </c:pt>
                <c:pt idx="6176">
                  <c:v>2000</c:v>
                </c:pt>
                <c:pt idx="6177">
                  <c:v>2000</c:v>
                </c:pt>
                <c:pt idx="6178">
                  <c:v>2000</c:v>
                </c:pt>
                <c:pt idx="6179">
                  <c:v>2000</c:v>
                </c:pt>
                <c:pt idx="6180">
                  <c:v>2000</c:v>
                </c:pt>
                <c:pt idx="6181">
                  <c:v>2000</c:v>
                </c:pt>
                <c:pt idx="6182">
                  <c:v>1572</c:v>
                </c:pt>
                <c:pt idx="6183">
                  <c:v>2000</c:v>
                </c:pt>
                <c:pt idx="6184">
                  <c:v>1969</c:v>
                </c:pt>
                <c:pt idx="6185">
                  <c:v>2000</c:v>
                </c:pt>
                <c:pt idx="6186">
                  <c:v>2000</c:v>
                </c:pt>
                <c:pt idx="6187">
                  <c:v>2000</c:v>
                </c:pt>
                <c:pt idx="6188">
                  <c:v>2000</c:v>
                </c:pt>
                <c:pt idx="6189">
                  <c:v>2000</c:v>
                </c:pt>
                <c:pt idx="6190">
                  <c:v>2000</c:v>
                </c:pt>
                <c:pt idx="6191">
                  <c:v>2000</c:v>
                </c:pt>
                <c:pt idx="6192">
                  <c:v>2000</c:v>
                </c:pt>
                <c:pt idx="6193">
                  <c:v>2000</c:v>
                </c:pt>
                <c:pt idx="6194">
                  <c:v>1487</c:v>
                </c:pt>
                <c:pt idx="6195">
                  <c:v>2000</c:v>
                </c:pt>
                <c:pt idx="6196">
                  <c:v>2000</c:v>
                </c:pt>
                <c:pt idx="6197">
                  <c:v>2000</c:v>
                </c:pt>
                <c:pt idx="6198">
                  <c:v>2000</c:v>
                </c:pt>
                <c:pt idx="6199">
                  <c:v>2000</c:v>
                </c:pt>
                <c:pt idx="6200">
                  <c:v>2000</c:v>
                </c:pt>
                <c:pt idx="6201">
                  <c:v>2000</c:v>
                </c:pt>
                <c:pt idx="6202">
                  <c:v>2000</c:v>
                </c:pt>
                <c:pt idx="6203">
                  <c:v>2000</c:v>
                </c:pt>
                <c:pt idx="6204">
                  <c:v>2000</c:v>
                </c:pt>
                <c:pt idx="6205">
                  <c:v>2000</c:v>
                </c:pt>
                <c:pt idx="6206">
                  <c:v>2000</c:v>
                </c:pt>
                <c:pt idx="6207">
                  <c:v>1890</c:v>
                </c:pt>
                <c:pt idx="6208">
                  <c:v>2000</c:v>
                </c:pt>
                <c:pt idx="6209">
                  <c:v>2000</c:v>
                </c:pt>
                <c:pt idx="6210">
                  <c:v>2000</c:v>
                </c:pt>
                <c:pt idx="6211">
                  <c:v>2000</c:v>
                </c:pt>
                <c:pt idx="6212">
                  <c:v>2000</c:v>
                </c:pt>
                <c:pt idx="6213">
                  <c:v>2000</c:v>
                </c:pt>
                <c:pt idx="6214">
                  <c:v>2000</c:v>
                </c:pt>
                <c:pt idx="6215">
                  <c:v>2000</c:v>
                </c:pt>
                <c:pt idx="6216">
                  <c:v>2000</c:v>
                </c:pt>
                <c:pt idx="6217">
                  <c:v>1823</c:v>
                </c:pt>
                <c:pt idx="6218">
                  <c:v>2000</c:v>
                </c:pt>
                <c:pt idx="6219">
                  <c:v>2000</c:v>
                </c:pt>
                <c:pt idx="6220">
                  <c:v>2000</c:v>
                </c:pt>
                <c:pt idx="6221">
                  <c:v>2000</c:v>
                </c:pt>
                <c:pt idx="6222">
                  <c:v>2000</c:v>
                </c:pt>
                <c:pt idx="6223">
                  <c:v>2000</c:v>
                </c:pt>
                <c:pt idx="6224">
                  <c:v>2000</c:v>
                </c:pt>
                <c:pt idx="6225">
                  <c:v>2000</c:v>
                </c:pt>
                <c:pt idx="6226">
                  <c:v>2000</c:v>
                </c:pt>
                <c:pt idx="6227">
                  <c:v>2000</c:v>
                </c:pt>
                <c:pt idx="6228">
                  <c:v>2000</c:v>
                </c:pt>
                <c:pt idx="6229">
                  <c:v>2000</c:v>
                </c:pt>
                <c:pt idx="6230">
                  <c:v>2000</c:v>
                </c:pt>
                <c:pt idx="6231">
                  <c:v>1888</c:v>
                </c:pt>
                <c:pt idx="6232">
                  <c:v>2000</c:v>
                </c:pt>
                <c:pt idx="6233">
                  <c:v>2000</c:v>
                </c:pt>
                <c:pt idx="6234">
                  <c:v>2000</c:v>
                </c:pt>
                <c:pt idx="6235">
                  <c:v>2000</c:v>
                </c:pt>
                <c:pt idx="6236">
                  <c:v>2000</c:v>
                </c:pt>
                <c:pt idx="6237">
                  <c:v>2000</c:v>
                </c:pt>
                <c:pt idx="6238">
                  <c:v>1935</c:v>
                </c:pt>
                <c:pt idx="6239">
                  <c:v>2000</c:v>
                </c:pt>
                <c:pt idx="6240">
                  <c:v>2000</c:v>
                </c:pt>
                <c:pt idx="6241">
                  <c:v>2000</c:v>
                </c:pt>
                <c:pt idx="6242">
                  <c:v>2000</c:v>
                </c:pt>
                <c:pt idx="6243">
                  <c:v>2000</c:v>
                </c:pt>
                <c:pt idx="6244">
                  <c:v>2000</c:v>
                </c:pt>
                <c:pt idx="6245">
                  <c:v>2000</c:v>
                </c:pt>
                <c:pt idx="6246">
                  <c:v>2000</c:v>
                </c:pt>
                <c:pt idx="6247">
                  <c:v>2000</c:v>
                </c:pt>
                <c:pt idx="6248">
                  <c:v>2000</c:v>
                </c:pt>
                <c:pt idx="6249">
                  <c:v>2000</c:v>
                </c:pt>
                <c:pt idx="6250">
                  <c:v>2000</c:v>
                </c:pt>
                <c:pt idx="6251">
                  <c:v>2000</c:v>
                </c:pt>
                <c:pt idx="6252">
                  <c:v>1733</c:v>
                </c:pt>
                <c:pt idx="6253">
                  <c:v>2000</c:v>
                </c:pt>
                <c:pt idx="6254">
                  <c:v>2000</c:v>
                </c:pt>
                <c:pt idx="6255">
                  <c:v>2000</c:v>
                </c:pt>
                <c:pt idx="6256">
                  <c:v>1988</c:v>
                </c:pt>
                <c:pt idx="6257">
                  <c:v>2000</c:v>
                </c:pt>
                <c:pt idx="6258">
                  <c:v>2000</c:v>
                </c:pt>
                <c:pt idx="6259">
                  <c:v>2000</c:v>
                </c:pt>
                <c:pt idx="6260">
                  <c:v>2000</c:v>
                </c:pt>
                <c:pt idx="6261">
                  <c:v>2000</c:v>
                </c:pt>
                <c:pt idx="6262">
                  <c:v>2000</c:v>
                </c:pt>
                <c:pt idx="6263">
                  <c:v>2000</c:v>
                </c:pt>
                <c:pt idx="6264">
                  <c:v>2000</c:v>
                </c:pt>
                <c:pt idx="6265">
                  <c:v>2000</c:v>
                </c:pt>
                <c:pt idx="6266">
                  <c:v>2000</c:v>
                </c:pt>
                <c:pt idx="6267">
                  <c:v>2000</c:v>
                </c:pt>
                <c:pt idx="6268">
                  <c:v>2000</c:v>
                </c:pt>
                <c:pt idx="6269">
                  <c:v>2000</c:v>
                </c:pt>
                <c:pt idx="6270">
                  <c:v>2000</c:v>
                </c:pt>
                <c:pt idx="6271">
                  <c:v>2000</c:v>
                </c:pt>
                <c:pt idx="6272">
                  <c:v>2000</c:v>
                </c:pt>
                <c:pt idx="6273">
                  <c:v>1781</c:v>
                </c:pt>
                <c:pt idx="6274">
                  <c:v>2000</c:v>
                </c:pt>
                <c:pt idx="6275">
                  <c:v>2000</c:v>
                </c:pt>
                <c:pt idx="6276">
                  <c:v>1842</c:v>
                </c:pt>
                <c:pt idx="6277">
                  <c:v>2000</c:v>
                </c:pt>
                <c:pt idx="6278">
                  <c:v>2000</c:v>
                </c:pt>
                <c:pt idx="6279">
                  <c:v>2000</c:v>
                </c:pt>
                <c:pt idx="6280">
                  <c:v>2000</c:v>
                </c:pt>
                <c:pt idx="6281">
                  <c:v>2000</c:v>
                </c:pt>
                <c:pt idx="6282">
                  <c:v>2000</c:v>
                </c:pt>
                <c:pt idx="6283">
                  <c:v>2000</c:v>
                </c:pt>
                <c:pt idx="6284">
                  <c:v>2000</c:v>
                </c:pt>
                <c:pt idx="6285">
                  <c:v>2000</c:v>
                </c:pt>
                <c:pt idx="6286">
                  <c:v>2000</c:v>
                </c:pt>
                <c:pt idx="6287">
                  <c:v>2000</c:v>
                </c:pt>
                <c:pt idx="6288">
                  <c:v>2000</c:v>
                </c:pt>
                <c:pt idx="6289">
                  <c:v>1810</c:v>
                </c:pt>
                <c:pt idx="6290">
                  <c:v>2000</c:v>
                </c:pt>
                <c:pt idx="6291">
                  <c:v>2000</c:v>
                </c:pt>
                <c:pt idx="6292">
                  <c:v>2000</c:v>
                </c:pt>
                <c:pt idx="6293">
                  <c:v>2000</c:v>
                </c:pt>
                <c:pt idx="6294">
                  <c:v>2000</c:v>
                </c:pt>
                <c:pt idx="6295">
                  <c:v>2000</c:v>
                </c:pt>
                <c:pt idx="6296">
                  <c:v>2000</c:v>
                </c:pt>
                <c:pt idx="6297">
                  <c:v>2000</c:v>
                </c:pt>
                <c:pt idx="6298">
                  <c:v>1943</c:v>
                </c:pt>
                <c:pt idx="6299">
                  <c:v>2000</c:v>
                </c:pt>
                <c:pt idx="6300">
                  <c:v>2000</c:v>
                </c:pt>
                <c:pt idx="6301">
                  <c:v>2000</c:v>
                </c:pt>
                <c:pt idx="6302">
                  <c:v>2000</c:v>
                </c:pt>
                <c:pt idx="6303">
                  <c:v>2000</c:v>
                </c:pt>
                <c:pt idx="6304">
                  <c:v>2000</c:v>
                </c:pt>
                <c:pt idx="6305">
                  <c:v>2000</c:v>
                </c:pt>
                <c:pt idx="6306">
                  <c:v>2000</c:v>
                </c:pt>
                <c:pt idx="6307">
                  <c:v>2000</c:v>
                </c:pt>
                <c:pt idx="6308">
                  <c:v>2000</c:v>
                </c:pt>
                <c:pt idx="6309">
                  <c:v>2000</c:v>
                </c:pt>
                <c:pt idx="6310">
                  <c:v>2000</c:v>
                </c:pt>
                <c:pt idx="6311">
                  <c:v>2000</c:v>
                </c:pt>
                <c:pt idx="6312">
                  <c:v>1409</c:v>
                </c:pt>
                <c:pt idx="6313">
                  <c:v>2000</c:v>
                </c:pt>
                <c:pt idx="6314">
                  <c:v>1842</c:v>
                </c:pt>
                <c:pt idx="6315">
                  <c:v>2000</c:v>
                </c:pt>
                <c:pt idx="6316">
                  <c:v>2000</c:v>
                </c:pt>
                <c:pt idx="6317">
                  <c:v>2000</c:v>
                </c:pt>
                <c:pt idx="6318">
                  <c:v>2000</c:v>
                </c:pt>
                <c:pt idx="6319">
                  <c:v>2000</c:v>
                </c:pt>
                <c:pt idx="6320">
                  <c:v>1129</c:v>
                </c:pt>
                <c:pt idx="6321">
                  <c:v>2000</c:v>
                </c:pt>
                <c:pt idx="6322">
                  <c:v>1569</c:v>
                </c:pt>
                <c:pt idx="6323">
                  <c:v>2000</c:v>
                </c:pt>
                <c:pt idx="6324">
                  <c:v>2000</c:v>
                </c:pt>
                <c:pt idx="6325">
                  <c:v>2000</c:v>
                </c:pt>
                <c:pt idx="6326">
                  <c:v>2000</c:v>
                </c:pt>
                <c:pt idx="6327">
                  <c:v>2000</c:v>
                </c:pt>
                <c:pt idx="6328">
                  <c:v>2000</c:v>
                </c:pt>
                <c:pt idx="6329">
                  <c:v>2000</c:v>
                </c:pt>
                <c:pt idx="6330">
                  <c:v>2000</c:v>
                </c:pt>
                <c:pt idx="6331">
                  <c:v>1874</c:v>
                </c:pt>
                <c:pt idx="6332">
                  <c:v>2000</c:v>
                </c:pt>
                <c:pt idx="6333">
                  <c:v>2000</c:v>
                </c:pt>
                <c:pt idx="6334">
                  <c:v>2000</c:v>
                </c:pt>
                <c:pt idx="6335">
                  <c:v>2000</c:v>
                </c:pt>
                <c:pt idx="6336">
                  <c:v>2000</c:v>
                </c:pt>
                <c:pt idx="6337">
                  <c:v>1582</c:v>
                </c:pt>
                <c:pt idx="6338">
                  <c:v>2000</c:v>
                </c:pt>
                <c:pt idx="6339">
                  <c:v>2000</c:v>
                </c:pt>
                <c:pt idx="6340">
                  <c:v>2000</c:v>
                </c:pt>
                <c:pt idx="6341">
                  <c:v>2000</c:v>
                </c:pt>
                <c:pt idx="6342">
                  <c:v>2000</c:v>
                </c:pt>
                <c:pt idx="6343">
                  <c:v>2000</c:v>
                </c:pt>
                <c:pt idx="6344">
                  <c:v>2000</c:v>
                </c:pt>
                <c:pt idx="6345">
                  <c:v>2000</c:v>
                </c:pt>
                <c:pt idx="6346">
                  <c:v>2000</c:v>
                </c:pt>
                <c:pt idx="6347">
                  <c:v>2000</c:v>
                </c:pt>
                <c:pt idx="6348">
                  <c:v>2000</c:v>
                </c:pt>
                <c:pt idx="6349">
                  <c:v>1569</c:v>
                </c:pt>
                <c:pt idx="6350">
                  <c:v>2000</c:v>
                </c:pt>
                <c:pt idx="6351">
                  <c:v>2000</c:v>
                </c:pt>
                <c:pt idx="6352">
                  <c:v>1744</c:v>
                </c:pt>
                <c:pt idx="6353">
                  <c:v>2000</c:v>
                </c:pt>
                <c:pt idx="6354">
                  <c:v>2000</c:v>
                </c:pt>
                <c:pt idx="6355">
                  <c:v>2000</c:v>
                </c:pt>
                <c:pt idx="6356">
                  <c:v>2000</c:v>
                </c:pt>
                <c:pt idx="6357">
                  <c:v>2000</c:v>
                </c:pt>
                <c:pt idx="6358">
                  <c:v>2000</c:v>
                </c:pt>
                <c:pt idx="6359">
                  <c:v>2000</c:v>
                </c:pt>
                <c:pt idx="6360">
                  <c:v>1553</c:v>
                </c:pt>
                <c:pt idx="6361">
                  <c:v>2000</c:v>
                </c:pt>
                <c:pt idx="6362">
                  <c:v>2000</c:v>
                </c:pt>
                <c:pt idx="6363">
                  <c:v>2000</c:v>
                </c:pt>
                <c:pt idx="6364">
                  <c:v>2000</c:v>
                </c:pt>
                <c:pt idx="6365">
                  <c:v>2000</c:v>
                </c:pt>
                <c:pt idx="6366">
                  <c:v>2000</c:v>
                </c:pt>
                <c:pt idx="6367">
                  <c:v>2000</c:v>
                </c:pt>
                <c:pt idx="6368">
                  <c:v>2000</c:v>
                </c:pt>
                <c:pt idx="6369">
                  <c:v>2000</c:v>
                </c:pt>
                <c:pt idx="6370">
                  <c:v>1542</c:v>
                </c:pt>
                <c:pt idx="6371">
                  <c:v>2000</c:v>
                </c:pt>
                <c:pt idx="6372">
                  <c:v>2000</c:v>
                </c:pt>
                <c:pt idx="6373">
                  <c:v>2000</c:v>
                </c:pt>
                <c:pt idx="6374">
                  <c:v>2000</c:v>
                </c:pt>
                <c:pt idx="6375">
                  <c:v>2000</c:v>
                </c:pt>
                <c:pt idx="6376">
                  <c:v>2000</c:v>
                </c:pt>
                <c:pt idx="6377">
                  <c:v>2000</c:v>
                </c:pt>
                <c:pt idx="6378">
                  <c:v>2000</c:v>
                </c:pt>
                <c:pt idx="6379">
                  <c:v>2000</c:v>
                </c:pt>
                <c:pt idx="6380">
                  <c:v>2000</c:v>
                </c:pt>
                <c:pt idx="6381">
                  <c:v>2000</c:v>
                </c:pt>
                <c:pt idx="6382">
                  <c:v>2000</c:v>
                </c:pt>
                <c:pt idx="6383">
                  <c:v>2000</c:v>
                </c:pt>
                <c:pt idx="6384">
                  <c:v>2000</c:v>
                </c:pt>
                <c:pt idx="6385">
                  <c:v>1882</c:v>
                </c:pt>
                <c:pt idx="6386">
                  <c:v>2000</c:v>
                </c:pt>
                <c:pt idx="6387">
                  <c:v>2000</c:v>
                </c:pt>
                <c:pt idx="6388">
                  <c:v>2000</c:v>
                </c:pt>
                <c:pt idx="6389">
                  <c:v>2000</c:v>
                </c:pt>
                <c:pt idx="6390">
                  <c:v>2000</c:v>
                </c:pt>
                <c:pt idx="6391">
                  <c:v>2000</c:v>
                </c:pt>
                <c:pt idx="6392">
                  <c:v>2000</c:v>
                </c:pt>
                <c:pt idx="6393">
                  <c:v>1721</c:v>
                </c:pt>
                <c:pt idx="6394">
                  <c:v>2000</c:v>
                </c:pt>
                <c:pt idx="6395">
                  <c:v>2000</c:v>
                </c:pt>
                <c:pt idx="6396">
                  <c:v>2000</c:v>
                </c:pt>
                <c:pt idx="6397">
                  <c:v>2000</c:v>
                </c:pt>
                <c:pt idx="6398">
                  <c:v>2000</c:v>
                </c:pt>
                <c:pt idx="6399">
                  <c:v>2000</c:v>
                </c:pt>
                <c:pt idx="6400">
                  <c:v>2000</c:v>
                </c:pt>
                <c:pt idx="6401">
                  <c:v>2000</c:v>
                </c:pt>
                <c:pt idx="6402">
                  <c:v>2000</c:v>
                </c:pt>
                <c:pt idx="6403">
                  <c:v>2000</c:v>
                </c:pt>
                <c:pt idx="6404">
                  <c:v>2000</c:v>
                </c:pt>
                <c:pt idx="6405">
                  <c:v>2001</c:v>
                </c:pt>
                <c:pt idx="6406">
                  <c:v>2000</c:v>
                </c:pt>
                <c:pt idx="6407">
                  <c:v>2000</c:v>
                </c:pt>
                <c:pt idx="6408">
                  <c:v>2000</c:v>
                </c:pt>
                <c:pt idx="6409">
                  <c:v>2001</c:v>
                </c:pt>
                <c:pt idx="6410">
                  <c:v>2000</c:v>
                </c:pt>
                <c:pt idx="6411">
                  <c:v>2000</c:v>
                </c:pt>
                <c:pt idx="6412">
                  <c:v>1499</c:v>
                </c:pt>
                <c:pt idx="6413">
                  <c:v>2000</c:v>
                </c:pt>
                <c:pt idx="6414">
                  <c:v>1798</c:v>
                </c:pt>
                <c:pt idx="6415">
                  <c:v>2000</c:v>
                </c:pt>
                <c:pt idx="6416">
                  <c:v>2000</c:v>
                </c:pt>
                <c:pt idx="6417">
                  <c:v>2000</c:v>
                </c:pt>
                <c:pt idx="6418">
                  <c:v>2000</c:v>
                </c:pt>
                <c:pt idx="6419">
                  <c:v>2000</c:v>
                </c:pt>
                <c:pt idx="6420">
                  <c:v>1907</c:v>
                </c:pt>
                <c:pt idx="6421">
                  <c:v>2000</c:v>
                </c:pt>
                <c:pt idx="6422">
                  <c:v>2000</c:v>
                </c:pt>
                <c:pt idx="6423">
                  <c:v>2000</c:v>
                </c:pt>
                <c:pt idx="6424">
                  <c:v>2000</c:v>
                </c:pt>
                <c:pt idx="6425">
                  <c:v>2000</c:v>
                </c:pt>
                <c:pt idx="6426">
                  <c:v>2000</c:v>
                </c:pt>
                <c:pt idx="6427">
                  <c:v>2000</c:v>
                </c:pt>
                <c:pt idx="6428">
                  <c:v>2000</c:v>
                </c:pt>
                <c:pt idx="6429">
                  <c:v>2000</c:v>
                </c:pt>
                <c:pt idx="6430">
                  <c:v>2000</c:v>
                </c:pt>
                <c:pt idx="6431">
                  <c:v>2000</c:v>
                </c:pt>
                <c:pt idx="6432">
                  <c:v>2000</c:v>
                </c:pt>
                <c:pt idx="6433">
                  <c:v>2000</c:v>
                </c:pt>
                <c:pt idx="6434">
                  <c:v>1419</c:v>
                </c:pt>
                <c:pt idx="6435">
                  <c:v>2000</c:v>
                </c:pt>
                <c:pt idx="6436">
                  <c:v>2000</c:v>
                </c:pt>
                <c:pt idx="6437">
                  <c:v>2000</c:v>
                </c:pt>
                <c:pt idx="6438">
                  <c:v>2000</c:v>
                </c:pt>
                <c:pt idx="6439">
                  <c:v>2000</c:v>
                </c:pt>
                <c:pt idx="6440">
                  <c:v>1772</c:v>
                </c:pt>
                <c:pt idx="6441">
                  <c:v>2000</c:v>
                </c:pt>
                <c:pt idx="6442">
                  <c:v>2000</c:v>
                </c:pt>
                <c:pt idx="6443">
                  <c:v>2000</c:v>
                </c:pt>
                <c:pt idx="6444">
                  <c:v>2000</c:v>
                </c:pt>
                <c:pt idx="6445">
                  <c:v>2000</c:v>
                </c:pt>
                <c:pt idx="6446">
                  <c:v>2000</c:v>
                </c:pt>
                <c:pt idx="6447">
                  <c:v>2000</c:v>
                </c:pt>
                <c:pt idx="6448">
                  <c:v>2000</c:v>
                </c:pt>
                <c:pt idx="6449">
                  <c:v>2000</c:v>
                </c:pt>
                <c:pt idx="6450">
                  <c:v>2000</c:v>
                </c:pt>
                <c:pt idx="6451">
                  <c:v>2000</c:v>
                </c:pt>
                <c:pt idx="6452">
                  <c:v>2000</c:v>
                </c:pt>
                <c:pt idx="6453">
                  <c:v>2000</c:v>
                </c:pt>
                <c:pt idx="6454">
                  <c:v>2000</c:v>
                </c:pt>
                <c:pt idx="6455">
                  <c:v>2000</c:v>
                </c:pt>
                <c:pt idx="6456">
                  <c:v>2000</c:v>
                </c:pt>
                <c:pt idx="6457">
                  <c:v>2000</c:v>
                </c:pt>
                <c:pt idx="6458">
                  <c:v>1942</c:v>
                </c:pt>
                <c:pt idx="6459">
                  <c:v>2000</c:v>
                </c:pt>
                <c:pt idx="6460">
                  <c:v>2000</c:v>
                </c:pt>
                <c:pt idx="6461">
                  <c:v>2000</c:v>
                </c:pt>
                <c:pt idx="6462">
                  <c:v>1728</c:v>
                </c:pt>
                <c:pt idx="6463">
                  <c:v>2000</c:v>
                </c:pt>
                <c:pt idx="6464">
                  <c:v>2000</c:v>
                </c:pt>
                <c:pt idx="6465">
                  <c:v>2000</c:v>
                </c:pt>
                <c:pt idx="6466">
                  <c:v>2000</c:v>
                </c:pt>
                <c:pt idx="6467">
                  <c:v>2000</c:v>
                </c:pt>
                <c:pt idx="6468">
                  <c:v>2000</c:v>
                </c:pt>
                <c:pt idx="6469">
                  <c:v>2000</c:v>
                </c:pt>
                <c:pt idx="6470">
                  <c:v>2000</c:v>
                </c:pt>
                <c:pt idx="6471">
                  <c:v>2000</c:v>
                </c:pt>
                <c:pt idx="6472">
                  <c:v>2000</c:v>
                </c:pt>
                <c:pt idx="6473">
                  <c:v>2000</c:v>
                </c:pt>
                <c:pt idx="6474">
                  <c:v>1356</c:v>
                </c:pt>
                <c:pt idx="6475">
                  <c:v>2000</c:v>
                </c:pt>
                <c:pt idx="6476">
                  <c:v>2000</c:v>
                </c:pt>
                <c:pt idx="6477">
                  <c:v>2000</c:v>
                </c:pt>
                <c:pt idx="6478">
                  <c:v>2000</c:v>
                </c:pt>
                <c:pt idx="6479">
                  <c:v>2000</c:v>
                </c:pt>
                <c:pt idx="6480">
                  <c:v>2000</c:v>
                </c:pt>
                <c:pt idx="6481">
                  <c:v>1975</c:v>
                </c:pt>
                <c:pt idx="6482">
                  <c:v>2000</c:v>
                </c:pt>
                <c:pt idx="6483">
                  <c:v>2000</c:v>
                </c:pt>
                <c:pt idx="6484">
                  <c:v>2000</c:v>
                </c:pt>
                <c:pt idx="6485">
                  <c:v>2000</c:v>
                </c:pt>
                <c:pt idx="6486">
                  <c:v>2000</c:v>
                </c:pt>
                <c:pt idx="6487">
                  <c:v>2000</c:v>
                </c:pt>
                <c:pt idx="6488">
                  <c:v>2000</c:v>
                </c:pt>
                <c:pt idx="6489">
                  <c:v>2000</c:v>
                </c:pt>
                <c:pt idx="6490">
                  <c:v>2000</c:v>
                </c:pt>
                <c:pt idx="6491">
                  <c:v>2000</c:v>
                </c:pt>
                <c:pt idx="6492">
                  <c:v>2000</c:v>
                </c:pt>
                <c:pt idx="6493">
                  <c:v>2000</c:v>
                </c:pt>
                <c:pt idx="6494">
                  <c:v>2000</c:v>
                </c:pt>
                <c:pt idx="6495">
                  <c:v>2000</c:v>
                </c:pt>
                <c:pt idx="6496">
                  <c:v>2000</c:v>
                </c:pt>
                <c:pt idx="6497">
                  <c:v>2000</c:v>
                </c:pt>
                <c:pt idx="6498">
                  <c:v>2000</c:v>
                </c:pt>
                <c:pt idx="6499">
                  <c:v>2000</c:v>
                </c:pt>
                <c:pt idx="6500">
                  <c:v>1430</c:v>
                </c:pt>
                <c:pt idx="6501">
                  <c:v>2000</c:v>
                </c:pt>
                <c:pt idx="6502">
                  <c:v>1585</c:v>
                </c:pt>
                <c:pt idx="6503">
                  <c:v>2000</c:v>
                </c:pt>
                <c:pt idx="6504">
                  <c:v>2000</c:v>
                </c:pt>
                <c:pt idx="6505">
                  <c:v>2000</c:v>
                </c:pt>
                <c:pt idx="6506">
                  <c:v>2000</c:v>
                </c:pt>
                <c:pt idx="6507">
                  <c:v>2000</c:v>
                </c:pt>
                <c:pt idx="6508">
                  <c:v>1312</c:v>
                </c:pt>
                <c:pt idx="6509">
                  <c:v>2000</c:v>
                </c:pt>
                <c:pt idx="6510">
                  <c:v>2000</c:v>
                </c:pt>
                <c:pt idx="6511">
                  <c:v>2000</c:v>
                </c:pt>
                <c:pt idx="6512">
                  <c:v>2000</c:v>
                </c:pt>
                <c:pt idx="6513">
                  <c:v>2000</c:v>
                </c:pt>
                <c:pt idx="6514">
                  <c:v>2000</c:v>
                </c:pt>
                <c:pt idx="6515">
                  <c:v>2000</c:v>
                </c:pt>
                <c:pt idx="6516">
                  <c:v>2000</c:v>
                </c:pt>
                <c:pt idx="6517">
                  <c:v>2000</c:v>
                </c:pt>
                <c:pt idx="6518">
                  <c:v>1729</c:v>
                </c:pt>
                <c:pt idx="6519">
                  <c:v>2000</c:v>
                </c:pt>
                <c:pt idx="6520">
                  <c:v>2000</c:v>
                </c:pt>
                <c:pt idx="6521">
                  <c:v>2000</c:v>
                </c:pt>
                <c:pt idx="6522">
                  <c:v>2000</c:v>
                </c:pt>
                <c:pt idx="6523">
                  <c:v>2000</c:v>
                </c:pt>
                <c:pt idx="6524">
                  <c:v>2000</c:v>
                </c:pt>
                <c:pt idx="6525">
                  <c:v>2000</c:v>
                </c:pt>
                <c:pt idx="6526">
                  <c:v>2000</c:v>
                </c:pt>
                <c:pt idx="6527">
                  <c:v>2000</c:v>
                </c:pt>
                <c:pt idx="6528">
                  <c:v>2000</c:v>
                </c:pt>
                <c:pt idx="6529">
                  <c:v>2000</c:v>
                </c:pt>
                <c:pt idx="6530">
                  <c:v>1995</c:v>
                </c:pt>
                <c:pt idx="6531">
                  <c:v>2000</c:v>
                </c:pt>
                <c:pt idx="6532">
                  <c:v>2000</c:v>
                </c:pt>
                <c:pt idx="6533">
                  <c:v>2000</c:v>
                </c:pt>
                <c:pt idx="6534">
                  <c:v>2000</c:v>
                </c:pt>
                <c:pt idx="6535">
                  <c:v>2000</c:v>
                </c:pt>
                <c:pt idx="6536">
                  <c:v>2000</c:v>
                </c:pt>
                <c:pt idx="6537">
                  <c:v>2000</c:v>
                </c:pt>
                <c:pt idx="6538">
                  <c:v>2000</c:v>
                </c:pt>
                <c:pt idx="6539">
                  <c:v>2000</c:v>
                </c:pt>
                <c:pt idx="6540">
                  <c:v>2000</c:v>
                </c:pt>
                <c:pt idx="6541">
                  <c:v>2000</c:v>
                </c:pt>
                <c:pt idx="6542">
                  <c:v>2000</c:v>
                </c:pt>
                <c:pt idx="6543">
                  <c:v>2000</c:v>
                </c:pt>
                <c:pt idx="6544">
                  <c:v>1614</c:v>
                </c:pt>
                <c:pt idx="6545">
                  <c:v>2000</c:v>
                </c:pt>
                <c:pt idx="6546">
                  <c:v>2000</c:v>
                </c:pt>
                <c:pt idx="6547">
                  <c:v>2000</c:v>
                </c:pt>
                <c:pt idx="6548">
                  <c:v>2000</c:v>
                </c:pt>
                <c:pt idx="6549">
                  <c:v>2000</c:v>
                </c:pt>
                <c:pt idx="6550">
                  <c:v>2000</c:v>
                </c:pt>
                <c:pt idx="6551">
                  <c:v>2000</c:v>
                </c:pt>
                <c:pt idx="6552">
                  <c:v>1665</c:v>
                </c:pt>
                <c:pt idx="6553">
                  <c:v>2000</c:v>
                </c:pt>
                <c:pt idx="6554">
                  <c:v>2000</c:v>
                </c:pt>
                <c:pt idx="6555">
                  <c:v>2000</c:v>
                </c:pt>
                <c:pt idx="6556">
                  <c:v>2000</c:v>
                </c:pt>
                <c:pt idx="6557">
                  <c:v>2000</c:v>
                </c:pt>
                <c:pt idx="6558">
                  <c:v>2000</c:v>
                </c:pt>
                <c:pt idx="6559">
                  <c:v>2000</c:v>
                </c:pt>
                <c:pt idx="6560">
                  <c:v>2000</c:v>
                </c:pt>
                <c:pt idx="6561">
                  <c:v>2000</c:v>
                </c:pt>
                <c:pt idx="6562">
                  <c:v>2000</c:v>
                </c:pt>
                <c:pt idx="6563">
                  <c:v>2000</c:v>
                </c:pt>
                <c:pt idx="6564">
                  <c:v>2000</c:v>
                </c:pt>
                <c:pt idx="6565">
                  <c:v>2000</c:v>
                </c:pt>
                <c:pt idx="6566">
                  <c:v>2000</c:v>
                </c:pt>
                <c:pt idx="6567">
                  <c:v>1810</c:v>
                </c:pt>
                <c:pt idx="6568">
                  <c:v>2000</c:v>
                </c:pt>
                <c:pt idx="6569">
                  <c:v>2000</c:v>
                </c:pt>
                <c:pt idx="6570">
                  <c:v>2000</c:v>
                </c:pt>
                <c:pt idx="6571">
                  <c:v>2000</c:v>
                </c:pt>
                <c:pt idx="6572">
                  <c:v>2000</c:v>
                </c:pt>
                <c:pt idx="6573">
                  <c:v>1868</c:v>
                </c:pt>
                <c:pt idx="6574">
                  <c:v>2000</c:v>
                </c:pt>
                <c:pt idx="6575">
                  <c:v>2000</c:v>
                </c:pt>
                <c:pt idx="6576">
                  <c:v>2001</c:v>
                </c:pt>
                <c:pt idx="6577">
                  <c:v>2000</c:v>
                </c:pt>
                <c:pt idx="6578">
                  <c:v>2000</c:v>
                </c:pt>
                <c:pt idx="6579">
                  <c:v>2000</c:v>
                </c:pt>
                <c:pt idx="6580">
                  <c:v>2000</c:v>
                </c:pt>
                <c:pt idx="6581">
                  <c:v>2000</c:v>
                </c:pt>
                <c:pt idx="6582">
                  <c:v>2000</c:v>
                </c:pt>
                <c:pt idx="6583">
                  <c:v>2000</c:v>
                </c:pt>
                <c:pt idx="6584">
                  <c:v>2000</c:v>
                </c:pt>
                <c:pt idx="6585">
                  <c:v>2000</c:v>
                </c:pt>
                <c:pt idx="6586">
                  <c:v>2000</c:v>
                </c:pt>
                <c:pt idx="6587">
                  <c:v>1269</c:v>
                </c:pt>
                <c:pt idx="6588">
                  <c:v>2000</c:v>
                </c:pt>
                <c:pt idx="6589">
                  <c:v>1761</c:v>
                </c:pt>
                <c:pt idx="6590">
                  <c:v>2000</c:v>
                </c:pt>
                <c:pt idx="6591">
                  <c:v>2000</c:v>
                </c:pt>
                <c:pt idx="6592">
                  <c:v>2000</c:v>
                </c:pt>
                <c:pt idx="6593">
                  <c:v>2000</c:v>
                </c:pt>
                <c:pt idx="6594">
                  <c:v>2000</c:v>
                </c:pt>
                <c:pt idx="6595">
                  <c:v>2000</c:v>
                </c:pt>
                <c:pt idx="6596">
                  <c:v>2000</c:v>
                </c:pt>
                <c:pt idx="6597">
                  <c:v>2000</c:v>
                </c:pt>
                <c:pt idx="6598">
                  <c:v>2000</c:v>
                </c:pt>
                <c:pt idx="6599">
                  <c:v>1358</c:v>
                </c:pt>
                <c:pt idx="6600">
                  <c:v>2000</c:v>
                </c:pt>
                <c:pt idx="6601">
                  <c:v>2000</c:v>
                </c:pt>
                <c:pt idx="6602">
                  <c:v>2000</c:v>
                </c:pt>
                <c:pt idx="6603">
                  <c:v>2000</c:v>
                </c:pt>
                <c:pt idx="6604">
                  <c:v>2000</c:v>
                </c:pt>
                <c:pt idx="6605">
                  <c:v>2000</c:v>
                </c:pt>
                <c:pt idx="6606">
                  <c:v>2000</c:v>
                </c:pt>
                <c:pt idx="6607">
                  <c:v>2000</c:v>
                </c:pt>
                <c:pt idx="6608">
                  <c:v>2000</c:v>
                </c:pt>
                <c:pt idx="6609">
                  <c:v>2000</c:v>
                </c:pt>
                <c:pt idx="6610">
                  <c:v>2000</c:v>
                </c:pt>
                <c:pt idx="6611">
                  <c:v>1803</c:v>
                </c:pt>
                <c:pt idx="6612">
                  <c:v>2000</c:v>
                </c:pt>
                <c:pt idx="6613">
                  <c:v>2000</c:v>
                </c:pt>
                <c:pt idx="6614">
                  <c:v>2000</c:v>
                </c:pt>
                <c:pt idx="6615">
                  <c:v>2000</c:v>
                </c:pt>
                <c:pt idx="6616">
                  <c:v>2001</c:v>
                </c:pt>
                <c:pt idx="6617">
                  <c:v>2000</c:v>
                </c:pt>
                <c:pt idx="6618">
                  <c:v>2000</c:v>
                </c:pt>
                <c:pt idx="6619">
                  <c:v>2000</c:v>
                </c:pt>
                <c:pt idx="6620">
                  <c:v>2000</c:v>
                </c:pt>
                <c:pt idx="6621">
                  <c:v>2000</c:v>
                </c:pt>
                <c:pt idx="6622">
                  <c:v>1935</c:v>
                </c:pt>
                <c:pt idx="6623">
                  <c:v>2001</c:v>
                </c:pt>
                <c:pt idx="6624">
                  <c:v>2000</c:v>
                </c:pt>
                <c:pt idx="6625">
                  <c:v>2001</c:v>
                </c:pt>
                <c:pt idx="6626">
                  <c:v>2000</c:v>
                </c:pt>
                <c:pt idx="6627">
                  <c:v>2002</c:v>
                </c:pt>
                <c:pt idx="6628">
                  <c:v>2000</c:v>
                </c:pt>
                <c:pt idx="6629">
                  <c:v>2000</c:v>
                </c:pt>
                <c:pt idx="6630">
                  <c:v>2000</c:v>
                </c:pt>
                <c:pt idx="6631">
                  <c:v>2000</c:v>
                </c:pt>
                <c:pt idx="6632">
                  <c:v>2000</c:v>
                </c:pt>
                <c:pt idx="6633">
                  <c:v>1920</c:v>
                </c:pt>
                <c:pt idx="6634">
                  <c:v>2000</c:v>
                </c:pt>
                <c:pt idx="6635">
                  <c:v>2000</c:v>
                </c:pt>
                <c:pt idx="6636">
                  <c:v>2002</c:v>
                </c:pt>
                <c:pt idx="6637">
                  <c:v>2000</c:v>
                </c:pt>
                <c:pt idx="6638">
                  <c:v>2000</c:v>
                </c:pt>
                <c:pt idx="6639">
                  <c:v>2000</c:v>
                </c:pt>
                <c:pt idx="6640">
                  <c:v>2000</c:v>
                </c:pt>
                <c:pt idx="6641">
                  <c:v>2000</c:v>
                </c:pt>
                <c:pt idx="6642">
                  <c:v>2000</c:v>
                </c:pt>
                <c:pt idx="6643">
                  <c:v>2000</c:v>
                </c:pt>
                <c:pt idx="6644">
                  <c:v>2000</c:v>
                </c:pt>
                <c:pt idx="6645">
                  <c:v>2000</c:v>
                </c:pt>
                <c:pt idx="6646">
                  <c:v>1921</c:v>
                </c:pt>
                <c:pt idx="6647">
                  <c:v>2000</c:v>
                </c:pt>
                <c:pt idx="6648">
                  <c:v>2000</c:v>
                </c:pt>
                <c:pt idx="6649">
                  <c:v>2000</c:v>
                </c:pt>
                <c:pt idx="6650">
                  <c:v>2000</c:v>
                </c:pt>
                <c:pt idx="6651">
                  <c:v>2000</c:v>
                </c:pt>
                <c:pt idx="6652">
                  <c:v>2000</c:v>
                </c:pt>
                <c:pt idx="6653">
                  <c:v>1785</c:v>
                </c:pt>
                <c:pt idx="6654">
                  <c:v>2003</c:v>
                </c:pt>
                <c:pt idx="6655">
                  <c:v>2001</c:v>
                </c:pt>
                <c:pt idx="6656">
                  <c:v>2000</c:v>
                </c:pt>
                <c:pt idx="6657">
                  <c:v>2000</c:v>
                </c:pt>
                <c:pt idx="6658">
                  <c:v>2000</c:v>
                </c:pt>
                <c:pt idx="6659">
                  <c:v>2000</c:v>
                </c:pt>
                <c:pt idx="6660">
                  <c:v>2001</c:v>
                </c:pt>
                <c:pt idx="6661">
                  <c:v>2000</c:v>
                </c:pt>
                <c:pt idx="6662">
                  <c:v>2001</c:v>
                </c:pt>
                <c:pt idx="6663">
                  <c:v>2000</c:v>
                </c:pt>
                <c:pt idx="6664">
                  <c:v>2000</c:v>
                </c:pt>
                <c:pt idx="6665">
                  <c:v>2000</c:v>
                </c:pt>
                <c:pt idx="6666">
                  <c:v>2000</c:v>
                </c:pt>
                <c:pt idx="6667">
                  <c:v>1794</c:v>
                </c:pt>
                <c:pt idx="6668">
                  <c:v>2000</c:v>
                </c:pt>
                <c:pt idx="6669">
                  <c:v>2000</c:v>
                </c:pt>
                <c:pt idx="6670">
                  <c:v>2000</c:v>
                </c:pt>
                <c:pt idx="6671">
                  <c:v>2000</c:v>
                </c:pt>
                <c:pt idx="6672">
                  <c:v>2000</c:v>
                </c:pt>
                <c:pt idx="6673">
                  <c:v>1357</c:v>
                </c:pt>
                <c:pt idx="6674">
                  <c:v>2000</c:v>
                </c:pt>
                <c:pt idx="6675">
                  <c:v>2000</c:v>
                </c:pt>
                <c:pt idx="6676">
                  <c:v>2000</c:v>
                </c:pt>
                <c:pt idx="6677">
                  <c:v>2000</c:v>
                </c:pt>
                <c:pt idx="6678">
                  <c:v>2000</c:v>
                </c:pt>
                <c:pt idx="6679">
                  <c:v>2000</c:v>
                </c:pt>
                <c:pt idx="6680">
                  <c:v>2000</c:v>
                </c:pt>
                <c:pt idx="6681">
                  <c:v>2000</c:v>
                </c:pt>
                <c:pt idx="6682">
                  <c:v>2000</c:v>
                </c:pt>
                <c:pt idx="6683">
                  <c:v>2000</c:v>
                </c:pt>
                <c:pt idx="6684">
                  <c:v>2000</c:v>
                </c:pt>
                <c:pt idx="6685">
                  <c:v>2000</c:v>
                </c:pt>
                <c:pt idx="6686">
                  <c:v>1756</c:v>
                </c:pt>
                <c:pt idx="6687">
                  <c:v>2001</c:v>
                </c:pt>
                <c:pt idx="6688">
                  <c:v>2000</c:v>
                </c:pt>
                <c:pt idx="6689">
                  <c:v>2000</c:v>
                </c:pt>
                <c:pt idx="6690">
                  <c:v>2000</c:v>
                </c:pt>
                <c:pt idx="6691">
                  <c:v>1948</c:v>
                </c:pt>
                <c:pt idx="6692">
                  <c:v>2001</c:v>
                </c:pt>
                <c:pt idx="6693">
                  <c:v>2002</c:v>
                </c:pt>
                <c:pt idx="6694">
                  <c:v>2001</c:v>
                </c:pt>
                <c:pt idx="6695">
                  <c:v>2000</c:v>
                </c:pt>
                <c:pt idx="6696">
                  <c:v>2000</c:v>
                </c:pt>
                <c:pt idx="6697">
                  <c:v>2000</c:v>
                </c:pt>
                <c:pt idx="6698">
                  <c:v>2003</c:v>
                </c:pt>
                <c:pt idx="6699">
                  <c:v>2001</c:v>
                </c:pt>
                <c:pt idx="6700">
                  <c:v>2001</c:v>
                </c:pt>
                <c:pt idx="6701">
                  <c:v>2000</c:v>
                </c:pt>
                <c:pt idx="6702">
                  <c:v>2000</c:v>
                </c:pt>
                <c:pt idx="6703">
                  <c:v>2000</c:v>
                </c:pt>
                <c:pt idx="6704">
                  <c:v>2000</c:v>
                </c:pt>
                <c:pt idx="6705">
                  <c:v>2000</c:v>
                </c:pt>
                <c:pt idx="6706">
                  <c:v>1261</c:v>
                </c:pt>
                <c:pt idx="6707">
                  <c:v>2000</c:v>
                </c:pt>
                <c:pt idx="6708">
                  <c:v>1656</c:v>
                </c:pt>
                <c:pt idx="6709">
                  <c:v>2003</c:v>
                </c:pt>
                <c:pt idx="6710">
                  <c:v>2001</c:v>
                </c:pt>
                <c:pt idx="6711">
                  <c:v>2000</c:v>
                </c:pt>
                <c:pt idx="6712">
                  <c:v>2001</c:v>
                </c:pt>
                <c:pt idx="6713">
                  <c:v>2000</c:v>
                </c:pt>
                <c:pt idx="6714">
                  <c:v>2000</c:v>
                </c:pt>
                <c:pt idx="6715">
                  <c:v>2000</c:v>
                </c:pt>
                <c:pt idx="6716">
                  <c:v>1705</c:v>
                </c:pt>
                <c:pt idx="6717">
                  <c:v>2002</c:v>
                </c:pt>
                <c:pt idx="6718">
                  <c:v>2000</c:v>
                </c:pt>
                <c:pt idx="6719">
                  <c:v>2001</c:v>
                </c:pt>
                <c:pt idx="6720">
                  <c:v>2000</c:v>
                </c:pt>
                <c:pt idx="6721">
                  <c:v>2001</c:v>
                </c:pt>
                <c:pt idx="6722">
                  <c:v>2002</c:v>
                </c:pt>
                <c:pt idx="6723">
                  <c:v>2001</c:v>
                </c:pt>
                <c:pt idx="6724">
                  <c:v>2000</c:v>
                </c:pt>
                <c:pt idx="6725">
                  <c:v>2000</c:v>
                </c:pt>
                <c:pt idx="6726">
                  <c:v>2000</c:v>
                </c:pt>
                <c:pt idx="6727">
                  <c:v>2000</c:v>
                </c:pt>
                <c:pt idx="6728">
                  <c:v>2000</c:v>
                </c:pt>
                <c:pt idx="6729">
                  <c:v>2000</c:v>
                </c:pt>
                <c:pt idx="6730">
                  <c:v>1886</c:v>
                </c:pt>
                <c:pt idx="6731">
                  <c:v>2002</c:v>
                </c:pt>
                <c:pt idx="6732">
                  <c:v>2000</c:v>
                </c:pt>
                <c:pt idx="6733">
                  <c:v>2000</c:v>
                </c:pt>
                <c:pt idx="6734">
                  <c:v>2000</c:v>
                </c:pt>
                <c:pt idx="6735">
                  <c:v>2000</c:v>
                </c:pt>
                <c:pt idx="6736">
                  <c:v>2000</c:v>
                </c:pt>
                <c:pt idx="6737">
                  <c:v>2000</c:v>
                </c:pt>
                <c:pt idx="6738">
                  <c:v>2000</c:v>
                </c:pt>
                <c:pt idx="6739">
                  <c:v>1872</c:v>
                </c:pt>
                <c:pt idx="6740">
                  <c:v>2000</c:v>
                </c:pt>
                <c:pt idx="6741">
                  <c:v>2000</c:v>
                </c:pt>
                <c:pt idx="6742">
                  <c:v>2000</c:v>
                </c:pt>
                <c:pt idx="6743">
                  <c:v>2000</c:v>
                </c:pt>
                <c:pt idx="6744">
                  <c:v>2002</c:v>
                </c:pt>
                <c:pt idx="6745">
                  <c:v>2000</c:v>
                </c:pt>
                <c:pt idx="6746">
                  <c:v>2000</c:v>
                </c:pt>
                <c:pt idx="6747">
                  <c:v>2000</c:v>
                </c:pt>
                <c:pt idx="6748">
                  <c:v>2000</c:v>
                </c:pt>
                <c:pt idx="6749">
                  <c:v>2000</c:v>
                </c:pt>
                <c:pt idx="6750">
                  <c:v>2000</c:v>
                </c:pt>
                <c:pt idx="6751">
                  <c:v>2000</c:v>
                </c:pt>
                <c:pt idx="6752">
                  <c:v>2000</c:v>
                </c:pt>
                <c:pt idx="6753">
                  <c:v>2000</c:v>
                </c:pt>
                <c:pt idx="6754">
                  <c:v>2000</c:v>
                </c:pt>
                <c:pt idx="6755">
                  <c:v>1804</c:v>
                </c:pt>
                <c:pt idx="6756">
                  <c:v>2001</c:v>
                </c:pt>
                <c:pt idx="6757">
                  <c:v>2000</c:v>
                </c:pt>
                <c:pt idx="6758">
                  <c:v>2000</c:v>
                </c:pt>
                <c:pt idx="6759">
                  <c:v>2000</c:v>
                </c:pt>
                <c:pt idx="6760">
                  <c:v>2000</c:v>
                </c:pt>
                <c:pt idx="6761">
                  <c:v>1771</c:v>
                </c:pt>
                <c:pt idx="6762">
                  <c:v>2000</c:v>
                </c:pt>
                <c:pt idx="6763">
                  <c:v>2000</c:v>
                </c:pt>
                <c:pt idx="6764">
                  <c:v>2002</c:v>
                </c:pt>
                <c:pt idx="6765">
                  <c:v>2000</c:v>
                </c:pt>
                <c:pt idx="6766">
                  <c:v>2001</c:v>
                </c:pt>
                <c:pt idx="6767">
                  <c:v>2001</c:v>
                </c:pt>
                <c:pt idx="6768">
                  <c:v>2000</c:v>
                </c:pt>
                <c:pt idx="6769">
                  <c:v>2000</c:v>
                </c:pt>
                <c:pt idx="6770">
                  <c:v>2000</c:v>
                </c:pt>
                <c:pt idx="6771">
                  <c:v>2000</c:v>
                </c:pt>
                <c:pt idx="6772">
                  <c:v>2000</c:v>
                </c:pt>
                <c:pt idx="6773">
                  <c:v>2000</c:v>
                </c:pt>
                <c:pt idx="6774">
                  <c:v>2000</c:v>
                </c:pt>
                <c:pt idx="6775">
                  <c:v>2000</c:v>
                </c:pt>
                <c:pt idx="6776">
                  <c:v>1742</c:v>
                </c:pt>
                <c:pt idx="6777">
                  <c:v>2000</c:v>
                </c:pt>
                <c:pt idx="6778">
                  <c:v>2000</c:v>
                </c:pt>
                <c:pt idx="6779">
                  <c:v>2000</c:v>
                </c:pt>
                <c:pt idx="6780">
                  <c:v>1848</c:v>
                </c:pt>
                <c:pt idx="6781">
                  <c:v>2003</c:v>
                </c:pt>
                <c:pt idx="6782">
                  <c:v>2001</c:v>
                </c:pt>
                <c:pt idx="6783">
                  <c:v>2002</c:v>
                </c:pt>
                <c:pt idx="6784">
                  <c:v>2001</c:v>
                </c:pt>
                <c:pt idx="6785">
                  <c:v>2000</c:v>
                </c:pt>
                <c:pt idx="6786">
                  <c:v>2002</c:v>
                </c:pt>
                <c:pt idx="6787">
                  <c:v>2000</c:v>
                </c:pt>
                <c:pt idx="6788">
                  <c:v>2002</c:v>
                </c:pt>
                <c:pt idx="6789">
                  <c:v>2000</c:v>
                </c:pt>
                <c:pt idx="6790">
                  <c:v>2000</c:v>
                </c:pt>
                <c:pt idx="6791">
                  <c:v>2000</c:v>
                </c:pt>
                <c:pt idx="6792">
                  <c:v>2000</c:v>
                </c:pt>
                <c:pt idx="6793">
                  <c:v>2000</c:v>
                </c:pt>
                <c:pt idx="6794">
                  <c:v>2000</c:v>
                </c:pt>
                <c:pt idx="6795">
                  <c:v>1886</c:v>
                </c:pt>
                <c:pt idx="6796">
                  <c:v>2001</c:v>
                </c:pt>
                <c:pt idx="6797">
                  <c:v>2000</c:v>
                </c:pt>
                <c:pt idx="6798">
                  <c:v>2000</c:v>
                </c:pt>
                <c:pt idx="6799">
                  <c:v>2000</c:v>
                </c:pt>
                <c:pt idx="6800">
                  <c:v>2001</c:v>
                </c:pt>
                <c:pt idx="6801">
                  <c:v>2000</c:v>
                </c:pt>
                <c:pt idx="6802">
                  <c:v>2000</c:v>
                </c:pt>
                <c:pt idx="6803">
                  <c:v>1759</c:v>
                </c:pt>
                <c:pt idx="6804">
                  <c:v>2002</c:v>
                </c:pt>
                <c:pt idx="6805">
                  <c:v>2001</c:v>
                </c:pt>
                <c:pt idx="6806">
                  <c:v>2000</c:v>
                </c:pt>
                <c:pt idx="6807">
                  <c:v>2000</c:v>
                </c:pt>
                <c:pt idx="6808">
                  <c:v>2003</c:v>
                </c:pt>
                <c:pt idx="6809">
                  <c:v>2001</c:v>
                </c:pt>
                <c:pt idx="6810">
                  <c:v>2002</c:v>
                </c:pt>
                <c:pt idx="6811">
                  <c:v>2000</c:v>
                </c:pt>
                <c:pt idx="6812">
                  <c:v>2001</c:v>
                </c:pt>
                <c:pt idx="6813">
                  <c:v>2001</c:v>
                </c:pt>
                <c:pt idx="6814">
                  <c:v>2000</c:v>
                </c:pt>
                <c:pt idx="6815">
                  <c:v>2000</c:v>
                </c:pt>
                <c:pt idx="6816">
                  <c:v>2000</c:v>
                </c:pt>
                <c:pt idx="6817">
                  <c:v>2000</c:v>
                </c:pt>
                <c:pt idx="6818">
                  <c:v>2000</c:v>
                </c:pt>
                <c:pt idx="6819">
                  <c:v>2000</c:v>
                </c:pt>
                <c:pt idx="6820">
                  <c:v>2000</c:v>
                </c:pt>
                <c:pt idx="6821">
                  <c:v>1377</c:v>
                </c:pt>
                <c:pt idx="6822">
                  <c:v>2000</c:v>
                </c:pt>
                <c:pt idx="6823">
                  <c:v>1685</c:v>
                </c:pt>
                <c:pt idx="6824">
                  <c:v>2001</c:v>
                </c:pt>
                <c:pt idx="6825">
                  <c:v>2001</c:v>
                </c:pt>
                <c:pt idx="6826">
                  <c:v>2001</c:v>
                </c:pt>
                <c:pt idx="6827">
                  <c:v>2000</c:v>
                </c:pt>
                <c:pt idx="6828">
                  <c:v>2000</c:v>
                </c:pt>
                <c:pt idx="6829">
                  <c:v>2000</c:v>
                </c:pt>
                <c:pt idx="6830">
                  <c:v>1805</c:v>
                </c:pt>
                <c:pt idx="6831">
                  <c:v>2002</c:v>
                </c:pt>
                <c:pt idx="6832">
                  <c:v>2000</c:v>
                </c:pt>
                <c:pt idx="6833">
                  <c:v>2002</c:v>
                </c:pt>
                <c:pt idx="6834">
                  <c:v>2000</c:v>
                </c:pt>
                <c:pt idx="6835">
                  <c:v>2003</c:v>
                </c:pt>
                <c:pt idx="6836">
                  <c:v>2000</c:v>
                </c:pt>
                <c:pt idx="6837">
                  <c:v>2000</c:v>
                </c:pt>
                <c:pt idx="6838">
                  <c:v>2002</c:v>
                </c:pt>
                <c:pt idx="6839">
                  <c:v>2001</c:v>
                </c:pt>
                <c:pt idx="6840">
                  <c:v>2000</c:v>
                </c:pt>
                <c:pt idx="6841">
                  <c:v>2000</c:v>
                </c:pt>
                <c:pt idx="6842">
                  <c:v>2000</c:v>
                </c:pt>
                <c:pt idx="6843">
                  <c:v>2000</c:v>
                </c:pt>
                <c:pt idx="6844">
                  <c:v>1809</c:v>
                </c:pt>
                <c:pt idx="6845">
                  <c:v>2000</c:v>
                </c:pt>
                <c:pt idx="6846">
                  <c:v>2000</c:v>
                </c:pt>
                <c:pt idx="6847">
                  <c:v>2000</c:v>
                </c:pt>
                <c:pt idx="6848">
                  <c:v>2000</c:v>
                </c:pt>
                <c:pt idx="6849">
                  <c:v>2000</c:v>
                </c:pt>
                <c:pt idx="6850">
                  <c:v>2000</c:v>
                </c:pt>
                <c:pt idx="6851">
                  <c:v>1976</c:v>
                </c:pt>
                <c:pt idx="6852">
                  <c:v>2002</c:v>
                </c:pt>
                <c:pt idx="6853">
                  <c:v>2000</c:v>
                </c:pt>
                <c:pt idx="6854">
                  <c:v>2000</c:v>
                </c:pt>
                <c:pt idx="6855">
                  <c:v>2000</c:v>
                </c:pt>
                <c:pt idx="6856">
                  <c:v>2000</c:v>
                </c:pt>
                <c:pt idx="6857">
                  <c:v>2001</c:v>
                </c:pt>
                <c:pt idx="6858">
                  <c:v>2000</c:v>
                </c:pt>
                <c:pt idx="6859">
                  <c:v>2001</c:v>
                </c:pt>
                <c:pt idx="6860">
                  <c:v>2000</c:v>
                </c:pt>
                <c:pt idx="6861">
                  <c:v>2002</c:v>
                </c:pt>
                <c:pt idx="6862">
                  <c:v>2001</c:v>
                </c:pt>
                <c:pt idx="6863">
                  <c:v>2000</c:v>
                </c:pt>
                <c:pt idx="6864">
                  <c:v>2000</c:v>
                </c:pt>
                <c:pt idx="6865">
                  <c:v>2000</c:v>
                </c:pt>
                <c:pt idx="6866">
                  <c:v>2000</c:v>
                </c:pt>
                <c:pt idx="6867">
                  <c:v>2000</c:v>
                </c:pt>
                <c:pt idx="6868">
                  <c:v>2000</c:v>
                </c:pt>
                <c:pt idx="6869">
                  <c:v>1687</c:v>
                </c:pt>
                <c:pt idx="6870">
                  <c:v>2000</c:v>
                </c:pt>
                <c:pt idx="6871">
                  <c:v>1822</c:v>
                </c:pt>
                <c:pt idx="6872">
                  <c:v>2000</c:v>
                </c:pt>
                <c:pt idx="6873">
                  <c:v>2000</c:v>
                </c:pt>
                <c:pt idx="6874">
                  <c:v>2000</c:v>
                </c:pt>
                <c:pt idx="6875">
                  <c:v>2000</c:v>
                </c:pt>
                <c:pt idx="6876">
                  <c:v>2000</c:v>
                </c:pt>
                <c:pt idx="6877">
                  <c:v>2000</c:v>
                </c:pt>
                <c:pt idx="6878">
                  <c:v>1619</c:v>
                </c:pt>
                <c:pt idx="6879">
                  <c:v>2002</c:v>
                </c:pt>
                <c:pt idx="6880">
                  <c:v>2000</c:v>
                </c:pt>
                <c:pt idx="6881">
                  <c:v>2001</c:v>
                </c:pt>
                <c:pt idx="6882">
                  <c:v>2000</c:v>
                </c:pt>
                <c:pt idx="6883">
                  <c:v>2001</c:v>
                </c:pt>
                <c:pt idx="6884">
                  <c:v>2000</c:v>
                </c:pt>
                <c:pt idx="6885">
                  <c:v>2000</c:v>
                </c:pt>
                <c:pt idx="6886">
                  <c:v>2000</c:v>
                </c:pt>
                <c:pt idx="6887">
                  <c:v>2000</c:v>
                </c:pt>
                <c:pt idx="6888">
                  <c:v>2000</c:v>
                </c:pt>
                <c:pt idx="6889">
                  <c:v>2000</c:v>
                </c:pt>
                <c:pt idx="6890">
                  <c:v>2000</c:v>
                </c:pt>
                <c:pt idx="6891">
                  <c:v>2000</c:v>
                </c:pt>
                <c:pt idx="6892">
                  <c:v>1526</c:v>
                </c:pt>
                <c:pt idx="6893">
                  <c:v>2000</c:v>
                </c:pt>
                <c:pt idx="6894">
                  <c:v>2000</c:v>
                </c:pt>
                <c:pt idx="6895">
                  <c:v>2000</c:v>
                </c:pt>
                <c:pt idx="6896">
                  <c:v>2000</c:v>
                </c:pt>
                <c:pt idx="6897">
                  <c:v>2000</c:v>
                </c:pt>
                <c:pt idx="6898">
                  <c:v>1958</c:v>
                </c:pt>
                <c:pt idx="6899">
                  <c:v>2001</c:v>
                </c:pt>
                <c:pt idx="6900">
                  <c:v>2000</c:v>
                </c:pt>
                <c:pt idx="6901">
                  <c:v>2000</c:v>
                </c:pt>
                <c:pt idx="6902">
                  <c:v>2001</c:v>
                </c:pt>
                <c:pt idx="6903">
                  <c:v>2002</c:v>
                </c:pt>
                <c:pt idx="6904">
                  <c:v>2001</c:v>
                </c:pt>
                <c:pt idx="6905">
                  <c:v>2000</c:v>
                </c:pt>
                <c:pt idx="6906">
                  <c:v>2001</c:v>
                </c:pt>
                <c:pt idx="6907">
                  <c:v>2002</c:v>
                </c:pt>
                <c:pt idx="6908">
                  <c:v>2002</c:v>
                </c:pt>
                <c:pt idx="6909">
                  <c:v>2000</c:v>
                </c:pt>
                <c:pt idx="6910">
                  <c:v>2000</c:v>
                </c:pt>
                <c:pt idx="6911">
                  <c:v>2000</c:v>
                </c:pt>
                <c:pt idx="6912">
                  <c:v>2000</c:v>
                </c:pt>
                <c:pt idx="6913">
                  <c:v>2000</c:v>
                </c:pt>
                <c:pt idx="6914">
                  <c:v>2000</c:v>
                </c:pt>
                <c:pt idx="6915">
                  <c:v>1998</c:v>
                </c:pt>
                <c:pt idx="6916">
                  <c:v>2002</c:v>
                </c:pt>
                <c:pt idx="6917">
                  <c:v>2000</c:v>
                </c:pt>
                <c:pt idx="6918">
                  <c:v>1964</c:v>
                </c:pt>
                <c:pt idx="6919">
                  <c:v>2008</c:v>
                </c:pt>
                <c:pt idx="6920">
                  <c:v>2002</c:v>
                </c:pt>
                <c:pt idx="6921">
                  <c:v>2002</c:v>
                </c:pt>
                <c:pt idx="6922">
                  <c:v>2003</c:v>
                </c:pt>
                <c:pt idx="6923">
                  <c:v>2003</c:v>
                </c:pt>
                <c:pt idx="6924">
                  <c:v>2000</c:v>
                </c:pt>
                <c:pt idx="6925">
                  <c:v>2000</c:v>
                </c:pt>
                <c:pt idx="6926">
                  <c:v>2000</c:v>
                </c:pt>
                <c:pt idx="6927">
                  <c:v>2000</c:v>
                </c:pt>
                <c:pt idx="6928">
                  <c:v>1984</c:v>
                </c:pt>
                <c:pt idx="6929">
                  <c:v>2002</c:v>
                </c:pt>
                <c:pt idx="6930">
                  <c:v>2002</c:v>
                </c:pt>
                <c:pt idx="6931">
                  <c:v>2002</c:v>
                </c:pt>
                <c:pt idx="6932">
                  <c:v>2003</c:v>
                </c:pt>
                <c:pt idx="6933">
                  <c:v>2001</c:v>
                </c:pt>
                <c:pt idx="6934">
                  <c:v>2001</c:v>
                </c:pt>
                <c:pt idx="6935">
                  <c:v>2000</c:v>
                </c:pt>
                <c:pt idx="6936">
                  <c:v>2002</c:v>
                </c:pt>
                <c:pt idx="6937">
                  <c:v>2001</c:v>
                </c:pt>
                <c:pt idx="6938">
                  <c:v>2001</c:v>
                </c:pt>
                <c:pt idx="6939">
                  <c:v>2000</c:v>
                </c:pt>
                <c:pt idx="6940">
                  <c:v>2000</c:v>
                </c:pt>
                <c:pt idx="6941">
                  <c:v>2000</c:v>
                </c:pt>
                <c:pt idx="6942">
                  <c:v>1961</c:v>
                </c:pt>
                <c:pt idx="6943">
                  <c:v>2008</c:v>
                </c:pt>
                <c:pt idx="6944">
                  <c:v>2002</c:v>
                </c:pt>
                <c:pt idx="6945">
                  <c:v>2000</c:v>
                </c:pt>
                <c:pt idx="6946">
                  <c:v>2001</c:v>
                </c:pt>
                <c:pt idx="6947">
                  <c:v>2003</c:v>
                </c:pt>
                <c:pt idx="6948">
                  <c:v>2001</c:v>
                </c:pt>
                <c:pt idx="6949">
                  <c:v>2003</c:v>
                </c:pt>
                <c:pt idx="6950">
                  <c:v>2000</c:v>
                </c:pt>
                <c:pt idx="6951">
                  <c:v>2000</c:v>
                </c:pt>
                <c:pt idx="6952">
                  <c:v>2000</c:v>
                </c:pt>
                <c:pt idx="6953">
                  <c:v>2000</c:v>
                </c:pt>
                <c:pt idx="6954">
                  <c:v>2000</c:v>
                </c:pt>
                <c:pt idx="6955">
                  <c:v>1807</c:v>
                </c:pt>
                <c:pt idx="6956">
                  <c:v>2007</c:v>
                </c:pt>
                <c:pt idx="6957">
                  <c:v>2000</c:v>
                </c:pt>
                <c:pt idx="6958">
                  <c:v>2002</c:v>
                </c:pt>
                <c:pt idx="6959">
                  <c:v>2001</c:v>
                </c:pt>
                <c:pt idx="6960">
                  <c:v>2001</c:v>
                </c:pt>
                <c:pt idx="6961">
                  <c:v>2000</c:v>
                </c:pt>
                <c:pt idx="6962">
                  <c:v>2001</c:v>
                </c:pt>
                <c:pt idx="6963">
                  <c:v>2001</c:v>
                </c:pt>
                <c:pt idx="6964">
                  <c:v>2001</c:v>
                </c:pt>
                <c:pt idx="6965">
                  <c:v>2000</c:v>
                </c:pt>
                <c:pt idx="6966">
                  <c:v>2000</c:v>
                </c:pt>
                <c:pt idx="6967">
                  <c:v>1937</c:v>
                </c:pt>
                <c:pt idx="6968">
                  <c:v>2006</c:v>
                </c:pt>
                <c:pt idx="6969">
                  <c:v>2001</c:v>
                </c:pt>
                <c:pt idx="6970">
                  <c:v>2001</c:v>
                </c:pt>
                <c:pt idx="6971">
                  <c:v>2000</c:v>
                </c:pt>
                <c:pt idx="6972">
                  <c:v>2004</c:v>
                </c:pt>
                <c:pt idx="6973">
                  <c:v>2003</c:v>
                </c:pt>
                <c:pt idx="6974">
                  <c:v>2002</c:v>
                </c:pt>
                <c:pt idx="6975">
                  <c:v>2004</c:v>
                </c:pt>
                <c:pt idx="6976">
                  <c:v>2000</c:v>
                </c:pt>
                <c:pt idx="6977">
                  <c:v>2003</c:v>
                </c:pt>
                <c:pt idx="6978">
                  <c:v>2001</c:v>
                </c:pt>
                <c:pt idx="6979">
                  <c:v>2002</c:v>
                </c:pt>
                <c:pt idx="6980">
                  <c:v>2000</c:v>
                </c:pt>
                <c:pt idx="6981">
                  <c:v>2000</c:v>
                </c:pt>
                <c:pt idx="6982">
                  <c:v>2000</c:v>
                </c:pt>
                <c:pt idx="6983">
                  <c:v>1844</c:v>
                </c:pt>
                <c:pt idx="6984">
                  <c:v>2003</c:v>
                </c:pt>
                <c:pt idx="6985">
                  <c:v>2000</c:v>
                </c:pt>
                <c:pt idx="6986">
                  <c:v>2000</c:v>
                </c:pt>
                <c:pt idx="6987">
                  <c:v>2000</c:v>
                </c:pt>
                <c:pt idx="6988">
                  <c:v>2000</c:v>
                </c:pt>
                <c:pt idx="6989">
                  <c:v>1878</c:v>
                </c:pt>
                <c:pt idx="6990">
                  <c:v>2001</c:v>
                </c:pt>
                <c:pt idx="6991">
                  <c:v>2000</c:v>
                </c:pt>
                <c:pt idx="6992">
                  <c:v>2005</c:v>
                </c:pt>
                <c:pt idx="6993">
                  <c:v>2004</c:v>
                </c:pt>
                <c:pt idx="6994">
                  <c:v>2005</c:v>
                </c:pt>
                <c:pt idx="6995">
                  <c:v>2002</c:v>
                </c:pt>
                <c:pt idx="6996">
                  <c:v>2003</c:v>
                </c:pt>
                <c:pt idx="6997">
                  <c:v>2004</c:v>
                </c:pt>
                <c:pt idx="6998">
                  <c:v>2004</c:v>
                </c:pt>
                <c:pt idx="6999">
                  <c:v>2006</c:v>
                </c:pt>
                <c:pt idx="7000">
                  <c:v>2006</c:v>
                </c:pt>
                <c:pt idx="7001">
                  <c:v>2002</c:v>
                </c:pt>
                <c:pt idx="7002">
                  <c:v>2000</c:v>
                </c:pt>
                <c:pt idx="7003">
                  <c:v>2000</c:v>
                </c:pt>
                <c:pt idx="7004">
                  <c:v>1905</c:v>
                </c:pt>
                <c:pt idx="7005">
                  <c:v>2008</c:v>
                </c:pt>
                <c:pt idx="7006">
                  <c:v>2000</c:v>
                </c:pt>
                <c:pt idx="7007">
                  <c:v>1970</c:v>
                </c:pt>
                <c:pt idx="7008">
                  <c:v>2017</c:v>
                </c:pt>
                <c:pt idx="7009">
                  <c:v>2012</c:v>
                </c:pt>
                <c:pt idx="7010">
                  <c:v>2008</c:v>
                </c:pt>
                <c:pt idx="7011">
                  <c:v>2003</c:v>
                </c:pt>
                <c:pt idx="7012">
                  <c:v>2003</c:v>
                </c:pt>
                <c:pt idx="7013">
                  <c:v>2003</c:v>
                </c:pt>
                <c:pt idx="7014">
                  <c:v>2006</c:v>
                </c:pt>
                <c:pt idx="7015">
                  <c:v>2002</c:v>
                </c:pt>
                <c:pt idx="7016">
                  <c:v>2003</c:v>
                </c:pt>
                <c:pt idx="7017">
                  <c:v>2001</c:v>
                </c:pt>
                <c:pt idx="7018">
                  <c:v>2000</c:v>
                </c:pt>
                <c:pt idx="7019">
                  <c:v>2000</c:v>
                </c:pt>
                <c:pt idx="7020">
                  <c:v>1894</c:v>
                </c:pt>
                <c:pt idx="7021">
                  <c:v>2022</c:v>
                </c:pt>
                <c:pt idx="7022">
                  <c:v>2002</c:v>
                </c:pt>
                <c:pt idx="7023">
                  <c:v>2001</c:v>
                </c:pt>
                <c:pt idx="7024">
                  <c:v>2002</c:v>
                </c:pt>
                <c:pt idx="7025">
                  <c:v>2003</c:v>
                </c:pt>
                <c:pt idx="7026">
                  <c:v>2000</c:v>
                </c:pt>
                <c:pt idx="7027">
                  <c:v>2000</c:v>
                </c:pt>
                <c:pt idx="7028">
                  <c:v>2000</c:v>
                </c:pt>
                <c:pt idx="7029">
                  <c:v>2000</c:v>
                </c:pt>
                <c:pt idx="7030">
                  <c:v>1773</c:v>
                </c:pt>
                <c:pt idx="7031">
                  <c:v>2011</c:v>
                </c:pt>
                <c:pt idx="7032">
                  <c:v>2005</c:v>
                </c:pt>
                <c:pt idx="7033">
                  <c:v>2013</c:v>
                </c:pt>
                <c:pt idx="7034">
                  <c:v>2007</c:v>
                </c:pt>
                <c:pt idx="7035">
                  <c:v>2007</c:v>
                </c:pt>
                <c:pt idx="7036">
                  <c:v>2000</c:v>
                </c:pt>
                <c:pt idx="7037">
                  <c:v>2003</c:v>
                </c:pt>
                <c:pt idx="7038">
                  <c:v>2004</c:v>
                </c:pt>
                <c:pt idx="7039">
                  <c:v>2003</c:v>
                </c:pt>
                <c:pt idx="7040">
                  <c:v>2008</c:v>
                </c:pt>
                <c:pt idx="7041">
                  <c:v>2001</c:v>
                </c:pt>
                <c:pt idx="7042">
                  <c:v>2000</c:v>
                </c:pt>
                <c:pt idx="7043">
                  <c:v>2000</c:v>
                </c:pt>
                <c:pt idx="7044">
                  <c:v>2000</c:v>
                </c:pt>
                <c:pt idx="7045">
                  <c:v>2000</c:v>
                </c:pt>
                <c:pt idx="7046">
                  <c:v>1510</c:v>
                </c:pt>
                <c:pt idx="7047">
                  <c:v>2010</c:v>
                </c:pt>
                <c:pt idx="7048">
                  <c:v>2000</c:v>
                </c:pt>
                <c:pt idx="7049">
                  <c:v>1884</c:v>
                </c:pt>
                <c:pt idx="7050">
                  <c:v>2027</c:v>
                </c:pt>
                <c:pt idx="7051">
                  <c:v>2020</c:v>
                </c:pt>
                <c:pt idx="7052">
                  <c:v>2004</c:v>
                </c:pt>
                <c:pt idx="7053">
                  <c:v>2006</c:v>
                </c:pt>
                <c:pt idx="7054">
                  <c:v>2004</c:v>
                </c:pt>
                <c:pt idx="7055">
                  <c:v>2000</c:v>
                </c:pt>
                <c:pt idx="7056">
                  <c:v>2006</c:v>
                </c:pt>
                <c:pt idx="7057">
                  <c:v>2000</c:v>
                </c:pt>
                <c:pt idx="7058">
                  <c:v>1883</c:v>
                </c:pt>
                <c:pt idx="7059">
                  <c:v>2031</c:v>
                </c:pt>
                <c:pt idx="7060">
                  <c:v>2000</c:v>
                </c:pt>
                <c:pt idx="7061">
                  <c:v>2000</c:v>
                </c:pt>
                <c:pt idx="7062">
                  <c:v>2003</c:v>
                </c:pt>
                <c:pt idx="7063">
                  <c:v>2003</c:v>
                </c:pt>
                <c:pt idx="7064">
                  <c:v>2000</c:v>
                </c:pt>
                <c:pt idx="7065">
                  <c:v>2000</c:v>
                </c:pt>
                <c:pt idx="7066">
                  <c:v>1970</c:v>
                </c:pt>
                <c:pt idx="7067">
                  <c:v>2031</c:v>
                </c:pt>
                <c:pt idx="7068">
                  <c:v>2011</c:v>
                </c:pt>
                <c:pt idx="7069">
                  <c:v>2005</c:v>
                </c:pt>
                <c:pt idx="7070">
                  <c:v>2011</c:v>
                </c:pt>
                <c:pt idx="7071">
                  <c:v>2030</c:v>
                </c:pt>
                <c:pt idx="7072">
                  <c:v>2005</c:v>
                </c:pt>
                <c:pt idx="7073">
                  <c:v>2010</c:v>
                </c:pt>
                <c:pt idx="7074">
                  <c:v>2006</c:v>
                </c:pt>
                <c:pt idx="7075">
                  <c:v>2006</c:v>
                </c:pt>
                <c:pt idx="7076">
                  <c:v>2007</c:v>
                </c:pt>
                <c:pt idx="7077">
                  <c:v>2000</c:v>
                </c:pt>
                <c:pt idx="7078">
                  <c:v>2000</c:v>
                </c:pt>
                <c:pt idx="7079">
                  <c:v>2000</c:v>
                </c:pt>
                <c:pt idx="7080">
                  <c:v>1379</c:v>
                </c:pt>
                <c:pt idx="7081">
                  <c:v>2001</c:v>
                </c:pt>
                <c:pt idx="7082">
                  <c:v>1570</c:v>
                </c:pt>
                <c:pt idx="7083">
                  <c:v>2040</c:v>
                </c:pt>
                <c:pt idx="7084">
                  <c:v>2001</c:v>
                </c:pt>
                <c:pt idx="7085">
                  <c:v>2006</c:v>
                </c:pt>
                <c:pt idx="7086">
                  <c:v>2000</c:v>
                </c:pt>
                <c:pt idx="7087">
                  <c:v>2000</c:v>
                </c:pt>
                <c:pt idx="7088">
                  <c:v>1030</c:v>
                </c:pt>
                <c:pt idx="7089">
                  <c:v>2005</c:v>
                </c:pt>
                <c:pt idx="7090">
                  <c:v>1650</c:v>
                </c:pt>
                <c:pt idx="7091">
                  <c:v>2037</c:v>
                </c:pt>
                <c:pt idx="7092">
                  <c:v>2030</c:v>
                </c:pt>
                <c:pt idx="7093">
                  <c:v>2019</c:v>
                </c:pt>
                <c:pt idx="7094">
                  <c:v>2009</c:v>
                </c:pt>
                <c:pt idx="7095">
                  <c:v>2010</c:v>
                </c:pt>
                <c:pt idx="7096">
                  <c:v>2009</c:v>
                </c:pt>
                <c:pt idx="7097">
                  <c:v>2001</c:v>
                </c:pt>
                <c:pt idx="7098">
                  <c:v>2000</c:v>
                </c:pt>
                <c:pt idx="7099">
                  <c:v>1852</c:v>
                </c:pt>
                <c:pt idx="7100">
                  <c:v>2201</c:v>
                </c:pt>
                <c:pt idx="7101">
                  <c:v>2003</c:v>
                </c:pt>
                <c:pt idx="7102">
                  <c:v>2000</c:v>
                </c:pt>
                <c:pt idx="7103">
                  <c:v>2000</c:v>
                </c:pt>
                <c:pt idx="7104">
                  <c:v>1974</c:v>
                </c:pt>
                <c:pt idx="7105">
                  <c:v>2044</c:v>
                </c:pt>
                <c:pt idx="7106">
                  <c:v>2011</c:v>
                </c:pt>
                <c:pt idx="7107">
                  <c:v>2011</c:v>
                </c:pt>
                <c:pt idx="7108">
                  <c:v>2010</c:v>
                </c:pt>
                <c:pt idx="7109">
                  <c:v>2070</c:v>
                </c:pt>
                <c:pt idx="7110">
                  <c:v>2000</c:v>
                </c:pt>
                <c:pt idx="7111">
                  <c:v>2010</c:v>
                </c:pt>
                <c:pt idx="7112">
                  <c:v>2004</c:v>
                </c:pt>
                <c:pt idx="7113">
                  <c:v>2000</c:v>
                </c:pt>
                <c:pt idx="7114">
                  <c:v>1938</c:v>
                </c:pt>
                <c:pt idx="7115">
                  <c:v>2028</c:v>
                </c:pt>
                <c:pt idx="7116">
                  <c:v>2000</c:v>
                </c:pt>
                <c:pt idx="7117">
                  <c:v>2000</c:v>
                </c:pt>
                <c:pt idx="7118">
                  <c:v>1616</c:v>
                </c:pt>
                <c:pt idx="7119">
                  <c:v>2043</c:v>
                </c:pt>
                <c:pt idx="7120">
                  <c:v>2006</c:v>
                </c:pt>
                <c:pt idx="7121">
                  <c:v>2004</c:v>
                </c:pt>
                <c:pt idx="7122">
                  <c:v>2001</c:v>
                </c:pt>
                <c:pt idx="7123">
                  <c:v>2025</c:v>
                </c:pt>
                <c:pt idx="7124">
                  <c:v>2007</c:v>
                </c:pt>
                <c:pt idx="7125">
                  <c:v>2000</c:v>
                </c:pt>
                <c:pt idx="7126">
                  <c:v>1500</c:v>
                </c:pt>
                <c:pt idx="7127">
                  <c:v>2014</c:v>
                </c:pt>
                <c:pt idx="7128">
                  <c:v>1953</c:v>
                </c:pt>
                <c:pt idx="7129">
                  <c:v>2018</c:v>
                </c:pt>
                <c:pt idx="7130">
                  <c:v>2023</c:v>
                </c:pt>
                <c:pt idx="7131">
                  <c:v>2033</c:v>
                </c:pt>
                <c:pt idx="7132">
                  <c:v>2021</c:v>
                </c:pt>
                <c:pt idx="7133">
                  <c:v>2013</c:v>
                </c:pt>
                <c:pt idx="7134">
                  <c:v>1973</c:v>
                </c:pt>
                <c:pt idx="7135">
                  <c:v>2013</c:v>
                </c:pt>
                <c:pt idx="7136">
                  <c:v>2001</c:v>
                </c:pt>
                <c:pt idx="7137">
                  <c:v>2006</c:v>
                </c:pt>
                <c:pt idx="7138">
                  <c:v>2027</c:v>
                </c:pt>
                <c:pt idx="7139">
                  <c:v>2005</c:v>
                </c:pt>
                <c:pt idx="7140">
                  <c:v>1938</c:v>
                </c:pt>
                <c:pt idx="7141">
                  <c:v>2001</c:v>
                </c:pt>
                <c:pt idx="7142">
                  <c:v>2008</c:v>
                </c:pt>
                <c:pt idx="7143">
                  <c:v>2002</c:v>
                </c:pt>
                <c:pt idx="7144">
                  <c:v>2000</c:v>
                </c:pt>
                <c:pt idx="7145">
                  <c:v>2000</c:v>
                </c:pt>
                <c:pt idx="7146">
                  <c:v>1764</c:v>
                </c:pt>
                <c:pt idx="7147">
                  <c:v>2005</c:v>
                </c:pt>
                <c:pt idx="7148">
                  <c:v>2000</c:v>
                </c:pt>
                <c:pt idx="7149">
                  <c:v>2000</c:v>
                </c:pt>
                <c:pt idx="7150">
                  <c:v>2000</c:v>
                </c:pt>
                <c:pt idx="7151">
                  <c:v>2000</c:v>
                </c:pt>
                <c:pt idx="7152">
                  <c:v>1569</c:v>
                </c:pt>
                <c:pt idx="7153">
                  <c:v>2000</c:v>
                </c:pt>
                <c:pt idx="7154">
                  <c:v>2000</c:v>
                </c:pt>
                <c:pt idx="7155">
                  <c:v>1945</c:v>
                </c:pt>
                <c:pt idx="7156">
                  <c:v>2133</c:v>
                </c:pt>
                <c:pt idx="7157">
                  <c:v>2015</c:v>
                </c:pt>
                <c:pt idx="7158">
                  <c:v>2003</c:v>
                </c:pt>
                <c:pt idx="7159">
                  <c:v>2000</c:v>
                </c:pt>
                <c:pt idx="7160">
                  <c:v>2000</c:v>
                </c:pt>
                <c:pt idx="7161">
                  <c:v>2000</c:v>
                </c:pt>
                <c:pt idx="7162">
                  <c:v>1550</c:v>
                </c:pt>
                <c:pt idx="7163">
                  <c:v>2000</c:v>
                </c:pt>
                <c:pt idx="7164">
                  <c:v>1253</c:v>
                </c:pt>
                <c:pt idx="7165">
                  <c:v>2031</c:v>
                </c:pt>
                <c:pt idx="7166">
                  <c:v>2000</c:v>
                </c:pt>
                <c:pt idx="7167">
                  <c:v>2000</c:v>
                </c:pt>
                <c:pt idx="7168">
                  <c:v>1749</c:v>
                </c:pt>
                <c:pt idx="7169">
                  <c:v>2043</c:v>
                </c:pt>
                <c:pt idx="7170">
                  <c:v>1881</c:v>
                </c:pt>
                <c:pt idx="7171">
                  <c:v>2011</c:v>
                </c:pt>
                <c:pt idx="7172">
                  <c:v>2030</c:v>
                </c:pt>
                <c:pt idx="7173">
                  <c:v>2004</c:v>
                </c:pt>
                <c:pt idx="7174">
                  <c:v>2001</c:v>
                </c:pt>
                <c:pt idx="7175">
                  <c:v>2000</c:v>
                </c:pt>
                <c:pt idx="7176">
                  <c:v>1620</c:v>
                </c:pt>
                <c:pt idx="7177">
                  <c:v>2000</c:v>
                </c:pt>
                <c:pt idx="7178">
                  <c:v>1753</c:v>
                </c:pt>
                <c:pt idx="7179">
                  <c:v>2000</c:v>
                </c:pt>
                <c:pt idx="7180">
                  <c:v>2002</c:v>
                </c:pt>
                <c:pt idx="7181">
                  <c:v>2000</c:v>
                </c:pt>
                <c:pt idx="7182">
                  <c:v>1523</c:v>
                </c:pt>
                <c:pt idx="7183">
                  <c:v>2011</c:v>
                </c:pt>
                <c:pt idx="7184">
                  <c:v>1558</c:v>
                </c:pt>
                <c:pt idx="7185">
                  <c:v>2000</c:v>
                </c:pt>
                <c:pt idx="7186">
                  <c:v>2000</c:v>
                </c:pt>
                <c:pt idx="7187">
                  <c:v>2000</c:v>
                </c:pt>
                <c:pt idx="7188">
                  <c:v>2000</c:v>
                </c:pt>
                <c:pt idx="7189">
                  <c:v>2000</c:v>
                </c:pt>
                <c:pt idx="7190">
                  <c:v>881</c:v>
                </c:pt>
                <c:pt idx="7191">
                  <c:v>1668</c:v>
                </c:pt>
                <c:pt idx="7192">
                  <c:v>2022</c:v>
                </c:pt>
                <c:pt idx="7193">
                  <c:v>1230</c:v>
                </c:pt>
                <c:pt idx="7194">
                  <c:v>2002</c:v>
                </c:pt>
                <c:pt idx="7195">
                  <c:v>1739</c:v>
                </c:pt>
                <c:pt idx="7196">
                  <c:v>2030</c:v>
                </c:pt>
                <c:pt idx="7197">
                  <c:v>2000</c:v>
                </c:pt>
                <c:pt idx="7198">
                  <c:v>1678</c:v>
                </c:pt>
                <c:pt idx="7199">
                  <c:v>2000</c:v>
                </c:pt>
                <c:pt idx="7200">
                  <c:v>1859</c:v>
                </c:pt>
                <c:pt idx="7201">
                  <c:v>2011</c:v>
                </c:pt>
                <c:pt idx="7202">
                  <c:v>2000</c:v>
                </c:pt>
                <c:pt idx="7203">
                  <c:v>2000</c:v>
                </c:pt>
                <c:pt idx="7204">
                  <c:v>1535</c:v>
                </c:pt>
                <c:pt idx="7205">
                  <c:v>2092</c:v>
                </c:pt>
                <c:pt idx="7206">
                  <c:v>1463</c:v>
                </c:pt>
                <c:pt idx="7207">
                  <c:v>2001</c:v>
                </c:pt>
                <c:pt idx="7208">
                  <c:v>2001</c:v>
                </c:pt>
                <c:pt idx="7209">
                  <c:v>1714</c:v>
                </c:pt>
                <c:pt idx="7210">
                  <c:v>2033</c:v>
                </c:pt>
                <c:pt idx="7211">
                  <c:v>1789</c:v>
                </c:pt>
                <c:pt idx="7212">
                  <c:v>2005</c:v>
                </c:pt>
                <c:pt idx="7213">
                  <c:v>1974</c:v>
                </c:pt>
                <c:pt idx="7214">
                  <c:v>2054</c:v>
                </c:pt>
                <c:pt idx="7215">
                  <c:v>2000</c:v>
                </c:pt>
                <c:pt idx="7216">
                  <c:v>2000</c:v>
                </c:pt>
                <c:pt idx="7217">
                  <c:v>907</c:v>
                </c:pt>
                <c:pt idx="7218">
                  <c:v>1982</c:v>
                </c:pt>
                <c:pt idx="7219">
                  <c:v>2001</c:v>
                </c:pt>
                <c:pt idx="7220">
                  <c:v>983</c:v>
                </c:pt>
                <c:pt idx="7221">
                  <c:v>2000</c:v>
                </c:pt>
                <c:pt idx="7222">
                  <c:v>1551</c:v>
                </c:pt>
                <c:pt idx="7223">
                  <c:v>2052</c:v>
                </c:pt>
                <c:pt idx="7224">
                  <c:v>1788</c:v>
                </c:pt>
                <c:pt idx="7225">
                  <c:v>2000</c:v>
                </c:pt>
                <c:pt idx="7226">
                  <c:v>1938</c:v>
                </c:pt>
                <c:pt idx="7227">
                  <c:v>2035</c:v>
                </c:pt>
                <c:pt idx="7228">
                  <c:v>2000</c:v>
                </c:pt>
                <c:pt idx="7229">
                  <c:v>1411</c:v>
                </c:pt>
                <c:pt idx="7230">
                  <c:v>2019</c:v>
                </c:pt>
                <c:pt idx="7231">
                  <c:v>1203</c:v>
                </c:pt>
                <c:pt idx="7232">
                  <c:v>2004</c:v>
                </c:pt>
                <c:pt idx="7233">
                  <c:v>1410</c:v>
                </c:pt>
                <c:pt idx="7234">
                  <c:v>2033</c:v>
                </c:pt>
                <c:pt idx="7235">
                  <c:v>1826</c:v>
                </c:pt>
                <c:pt idx="7236">
                  <c:v>2005</c:v>
                </c:pt>
                <c:pt idx="7237">
                  <c:v>1431</c:v>
                </c:pt>
                <c:pt idx="7238">
                  <c:v>2000</c:v>
                </c:pt>
                <c:pt idx="7239">
                  <c:v>1350</c:v>
                </c:pt>
                <c:pt idx="7240">
                  <c:v>2000</c:v>
                </c:pt>
                <c:pt idx="7241">
                  <c:v>1432</c:v>
                </c:pt>
                <c:pt idx="7242">
                  <c:v>2000</c:v>
                </c:pt>
                <c:pt idx="7243">
                  <c:v>1526</c:v>
                </c:pt>
                <c:pt idx="7244">
                  <c:v>2000</c:v>
                </c:pt>
                <c:pt idx="7245">
                  <c:v>1471</c:v>
                </c:pt>
                <c:pt idx="7246">
                  <c:v>2000</c:v>
                </c:pt>
                <c:pt idx="7247">
                  <c:v>1162</c:v>
                </c:pt>
                <c:pt idx="7248">
                  <c:v>2000</c:v>
                </c:pt>
                <c:pt idx="7249">
                  <c:v>1093</c:v>
                </c:pt>
                <c:pt idx="7250">
                  <c:v>1972</c:v>
                </c:pt>
                <c:pt idx="7251">
                  <c:v>2075</c:v>
                </c:pt>
                <c:pt idx="7252">
                  <c:v>1569</c:v>
                </c:pt>
                <c:pt idx="7253">
                  <c:v>2005</c:v>
                </c:pt>
                <c:pt idx="7254">
                  <c:v>1214</c:v>
                </c:pt>
                <c:pt idx="7255">
                  <c:v>2053</c:v>
                </c:pt>
                <c:pt idx="7256">
                  <c:v>1267</c:v>
                </c:pt>
                <c:pt idx="7257">
                  <c:v>2003</c:v>
                </c:pt>
                <c:pt idx="7258">
                  <c:v>1011</c:v>
                </c:pt>
                <c:pt idx="7259">
                  <c:v>2000</c:v>
                </c:pt>
                <c:pt idx="7260">
                  <c:v>982</c:v>
                </c:pt>
                <c:pt idx="7261">
                  <c:v>1915</c:v>
                </c:pt>
                <c:pt idx="7262">
                  <c:v>2020</c:v>
                </c:pt>
                <c:pt idx="7263">
                  <c:v>1251</c:v>
                </c:pt>
                <c:pt idx="7264">
                  <c:v>2000</c:v>
                </c:pt>
                <c:pt idx="7265">
                  <c:v>880</c:v>
                </c:pt>
                <c:pt idx="7266">
                  <c:v>2026</c:v>
                </c:pt>
                <c:pt idx="7267">
                  <c:v>953</c:v>
                </c:pt>
                <c:pt idx="7268">
                  <c:v>2000</c:v>
                </c:pt>
                <c:pt idx="7269">
                  <c:v>850</c:v>
                </c:pt>
                <c:pt idx="7270">
                  <c:v>2003</c:v>
                </c:pt>
                <c:pt idx="7271">
                  <c:v>795</c:v>
                </c:pt>
                <c:pt idx="7272">
                  <c:v>1839</c:v>
                </c:pt>
                <c:pt idx="7273">
                  <c:v>2017</c:v>
                </c:pt>
                <c:pt idx="7274">
                  <c:v>1048</c:v>
                </c:pt>
                <c:pt idx="7275">
                  <c:v>1985</c:v>
                </c:pt>
                <c:pt idx="7276">
                  <c:v>2000</c:v>
                </c:pt>
                <c:pt idx="7277">
                  <c:v>1381</c:v>
                </c:pt>
                <c:pt idx="7278">
                  <c:v>1704</c:v>
                </c:pt>
                <c:pt idx="7279">
                  <c:v>2020</c:v>
                </c:pt>
                <c:pt idx="7280">
                  <c:v>1290</c:v>
                </c:pt>
                <c:pt idx="7281">
                  <c:v>2000</c:v>
                </c:pt>
                <c:pt idx="7282">
                  <c:v>891</c:v>
                </c:pt>
                <c:pt idx="7283">
                  <c:v>1785</c:v>
                </c:pt>
                <c:pt idx="7284">
                  <c:v>2002</c:v>
                </c:pt>
                <c:pt idx="7285">
                  <c:v>1351</c:v>
                </c:pt>
                <c:pt idx="7286">
                  <c:v>1598</c:v>
                </c:pt>
                <c:pt idx="7287">
                  <c:v>2025</c:v>
                </c:pt>
                <c:pt idx="7288">
                  <c:v>1434</c:v>
                </c:pt>
                <c:pt idx="7289">
                  <c:v>1836</c:v>
                </c:pt>
                <c:pt idx="7290">
                  <c:v>2005</c:v>
                </c:pt>
                <c:pt idx="7291">
                  <c:v>1123</c:v>
                </c:pt>
                <c:pt idx="7292">
                  <c:v>2000</c:v>
                </c:pt>
                <c:pt idx="7293">
                  <c:v>927</c:v>
                </c:pt>
                <c:pt idx="7294">
                  <c:v>1878</c:v>
                </c:pt>
                <c:pt idx="7295">
                  <c:v>2047</c:v>
                </c:pt>
                <c:pt idx="7296">
                  <c:v>1263</c:v>
                </c:pt>
                <c:pt idx="7297">
                  <c:v>1710</c:v>
                </c:pt>
                <c:pt idx="7298">
                  <c:v>2015</c:v>
                </c:pt>
                <c:pt idx="7299">
                  <c:v>1300</c:v>
                </c:pt>
                <c:pt idx="7300">
                  <c:v>1821</c:v>
                </c:pt>
                <c:pt idx="7301">
                  <c:v>2001</c:v>
                </c:pt>
                <c:pt idx="7302">
                  <c:v>997</c:v>
                </c:pt>
                <c:pt idx="7303">
                  <c:v>1983</c:v>
                </c:pt>
                <c:pt idx="7304">
                  <c:v>2006</c:v>
                </c:pt>
                <c:pt idx="7305">
                  <c:v>1167</c:v>
                </c:pt>
                <c:pt idx="7306">
                  <c:v>1820</c:v>
                </c:pt>
                <c:pt idx="7307">
                  <c:v>2000</c:v>
                </c:pt>
                <c:pt idx="7308">
                  <c:v>1043</c:v>
                </c:pt>
                <c:pt idx="7309">
                  <c:v>1831</c:v>
                </c:pt>
                <c:pt idx="7310">
                  <c:v>2003</c:v>
                </c:pt>
                <c:pt idx="7311">
                  <c:v>1089</c:v>
                </c:pt>
                <c:pt idx="7312">
                  <c:v>1690</c:v>
                </c:pt>
                <c:pt idx="7313">
                  <c:v>2042</c:v>
                </c:pt>
                <c:pt idx="7314">
                  <c:v>1252</c:v>
                </c:pt>
                <c:pt idx="7315">
                  <c:v>1927</c:v>
                </c:pt>
                <c:pt idx="7316">
                  <c:v>2013</c:v>
                </c:pt>
                <c:pt idx="7317">
                  <c:v>1093</c:v>
                </c:pt>
                <c:pt idx="7318">
                  <c:v>1701</c:v>
                </c:pt>
                <c:pt idx="7319">
                  <c:v>2013</c:v>
                </c:pt>
                <c:pt idx="7320">
                  <c:v>1094</c:v>
                </c:pt>
                <c:pt idx="7321">
                  <c:v>1799</c:v>
                </c:pt>
                <c:pt idx="7322">
                  <c:v>2009</c:v>
                </c:pt>
                <c:pt idx="7323">
                  <c:v>973</c:v>
                </c:pt>
                <c:pt idx="7324">
                  <c:v>1701</c:v>
                </c:pt>
                <c:pt idx="7325">
                  <c:v>2016</c:v>
                </c:pt>
                <c:pt idx="7326">
                  <c:v>1255</c:v>
                </c:pt>
                <c:pt idx="7327">
                  <c:v>1837</c:v>
                </c:pt>
                <c:pt idx="7328">
                  <c:v>2005</c:v>
                </c:pt>
                <c:pt idx="7329">
                  <c:v>1074</c:v>
                </c:pt>
                <c:pt idx="7330">
                  <c:v>1727</c:v>
                </c:pt>
                <c:pt idx="7331">
                  <c:v>2005</c:v>
                </c:pt>
                <c:pt idx="7332">
                  <c:v>1100</c:v>
                </c:pt>
                <c:pt idx="7333">
                  <c:v>1719</c:v>
                </c:pt>
                <c:pt idx="7334">
                  <c:v>2019</c:v>
                </c:pt>
                <c:pt idx="7335">
                  <c:v>1030</c:v>
                </c:pt>
                <c:pt idx="7336">
                  <c:v>1883</c:v>
                </c:pt>
                <c:pt idx="7337">
                  <c:v>2011</c:v>
                </c:pt>
                <c:pt idx="7338">
                  <c:v>1146</c:v>
                </c:pt>
                <c:pt idx="7339">
                  <c:v>1771</c:v>
                </c:pt>
                <c:pt idx="7340">
                  <c:v>2006</c:v>
                </c:pt>
                <c:pt idx="7341">
                  <c:v>1073</c:v>
                </c:pt>
                <c:pt idx="7342">
                  <c:v>1787</c:v>
                </c:pt>
                <c:pt idx="7343">
                  <c:v>2023</c:v>
                </c:pt>
                <c:pt idx="7344">
                  <c:v>1061</c:v>
                </c:pt>
                <c:pt idx="7345">
                  <c:v>1715</c:v>
                </c:pt>
                <c:pt idx="7346">
                  <c:v>2024</c:v>
                </c:pt>
                <c:pt idx="7347">
                  <c:v>1246</c:v>
                </c:pt>
                <c:pt idx="7348">
                  <c:v>1972</c:v>
                </c:pt>
                <c:pt idx="7349">
                  <c:v>2011</c:v>
                </c:pt>
                <c:pt idx="7350">
                  <c:v>1152</c:v>
                </c:pt>
                <c:pt idx="7351">
                  <c:v>1801</c:v>
                </c:pt>
                <c:pt idx="7352">
                  <c:v>2009</c:v>
                </c:pt>
                <c:pt idx="7353">
                  <c:v>1156</c:v>
                </c:pt>
                <c:pt idx="7354">
                  <c:v>1839</c:v>
                </c:pt>
                <c:pt idx="7355">
                  <c:v>2007</c:v>
                </c:pt>
                <c:pt idx="7356">
                  <c:v>1100</c:v>
                </c:pt>
                <c:pt idx="7357">
                  <c:v>1871</c:v>
                </c:pt>
                <c:pt idx="7358">
                  <c:v>2025</c:v>
                </c:pt>
                <c:pt idx="7359">
                  <c:v>1336</c:v>
                </c:pt>
                <c:pt idx="7360">
                  <c:v>1925</c:v>
                </c:pt>
                <c:pt idx="7361">
                  <c:v>2031</c:v>
                </c:pt>
                <c:pt idx="7362">
                  <c:v>1187</c:v>
                </c:pt>
                <c:pt idx="7363">
                  <c:v>1840</c:v>
                </c:pt>
                <c:pt idx="7364">
                  <c:v>2012</c:v>
                </c:pt>
                <c:pt idx="7365">
                  <c:v>1210</c:v>
                </c:pt>
                <c:pt idx="7366">
                  <c:v>1827</c:v>
                </c:pt>
                <c:pt idx="7367">
                  <c:v>2006</c:v>
                </c:pt>
                <c:pt idx="7368">
                  <c:v>1211</c:v>
                </c:pt>
                <c:pt idx="7369">
                  <c:v>1976</c:v>
                </c:pt>
                <c:pt idx="7370">
                  <c:v>2011</c:v>
                </c:pt>
                <c:pt idx="7371">
                  <c:v>1312</c:v>
                </c:pt>
                <c:pt idx="7372">
                  <c:v>1937</c:v>
                </c:pt>
                <c:pt idx="7373">
                  <c:v>2014</c:v>
                </c:pt>
                <c:pt idx="7374">
                  <c:v>1204</c:v>
                </c:pt>
                <c:pt idx="7375">
                  <c:v>1861</c:v>
                </c:pt>
                <c:pt idx="7376">
                  <c:v>2006</c:v>
                </c:pt>
                <c:pt idx="7377">
                  <c:v>1205</c:v>
                </c:pt>
                <c:pt idx="7378">
                  <c:v>1869</c:v>
                </c:pt>
                <c:pt idx="7379">
                  <c:v>2022</c:v>
                </c:pt>
                <c:pt idx="7380">
                  <c:v>1321</c:v>
                </c:pt>
                <c:pt idx="7381">
                  <c:v>1979</c:v>
                </c:pt>
                <c:pt idx="7382">
                  <c:v>2025</c:v>
                </c:pt>
                <c:pt idx="7383">
                  <c:v>1278</c:v>
                </c:pt>
                <c:pt idx="7384">
                  <c:v>1900</c:v>
                </c:pt>
                <c:pt idx="7385">
                  <c:v>2012</c:v>
                </c:pt>
                <c:pt idx="7386">
                  <c:v>1297</c:v>
                </c:pt>
                <c:pt idx="7387">
                  <c:v>2000</c:v>
                </c:pt>
                <c:pt idx="7388">
                  <c:v>955</c:v>
                </c:pt>
                <c:pt idx="7389">
                  <c:v>1915</c:v>
                </c:pt>
                <c:pt idx="7390">
                  <c:v>2027</c:v>
                </c:pt>
                <c:pt idx="7391">
                  <c:v>1636</c:v>
                </c:pt>
                <c:pt idx="7392">
                  <c:v>2000</c:v>
                </c:pt>
                <c:pt idx="7393">
                  <c:v>866</c:v>
                </c:pt>
                <c:pt idx="7394">
                  <c:v>2002</c:v>
                </c:pt>
                <c:pt idx="7395">
                  <c:v>1041</c:v>
                </c:pt>
                <c:pt idx="7396">
                  <c:v>2000</c:v>
                </c:pt>
                <c:pt idx="7397">
                  <c:v>1023</c:v>
                </c:pt>
                <c:pt idx="7398">
                  <c:v>2033</c:v>
                </c:pt>
                <c:pt idx="7399">
                  <c:v>1406</c:v>
                </c:pt>
                <c:pt idx="7400">
                  <c:v>2001</c:v>
                </c:pt>
                <c:pt idx="7401">
                  <c:v>1400</c:v>
                </c:pt>
                <c:pt idx="7402">
                  <c:v>2000</c:v>
                </c:pt>
                <c:pt idx="7403">
                  <c:v>1370</c:v>
                </c:pt>
                <c:pt idx="7404">
                  <c:v>2000</c:v>
                </c:pt>
                <c:pt idx="7405">
                  <c:v>1335</c:v>
                </c:pt>
                <c:pt idx="7406">
                  <c:v>2000</c:v>
                </c:pt>
                <c:pt idx="7407">
                  <c:v>1470</c:v>
                </c:pt>
                <c:pt idx="7408">
                  <c:v>2000</c:v>
                </c:pt>
                <c:pt idx="7409">
                  <c:v>1829</c:v>
                </c:pt>
                <c:pt idx="7410">
                  <c:v>2000</c:v>
                </c:pt>
                <c:pt idx="7411">
                  <c:v>2000</c:v>
                </c:pt>
                <c:pt idx="7412">
                  <c:v>1542</c:v>
                </c:pt>
                <c:pt idx="7413">
                  <c:v>2065</c:v>
                </c:pt>
                <c:pt idx="7414">
                  <c:v>1557</c:v>
                </c:pt>
                <c:pt idx="7415">
                  <c:v>2023</c:v>
                </c:pt>
                <c:pt idx="7416">
                  <c:v>1780</c:v>
                </c:pt>
                <c:pt idx="7417">
                  <c:v>2050</c:v>
                </c:pt>
                <c:pt idx="7418">
                  <c:v>2000</c:v>
                </c:pt>
                <c:pt idx="7419">
                  <c:v>2000</c:v>
                </c:pt>
                <c:pt idx="7420">
                  <c:v>958</c:v>
                </c:pt>
                <c:pt idx="7421">
                  <c:v>1861</c:v>
                </c:pt>
                <c:pt idx="7422">
                  <c:v>2002</c:v>
                </c:pt>
                <c:pt idx="7423">
                  <c:v>1177</c:v>
                </c:pt>
                <c:pt idx="7424">
                  <c:v>2000</c:v>
                </c:pt>
                <c:pt idx="7425">
                  <c:v>2000</c:v>
                </c:pt>
                <c:pt idx="7426">
                  <c:v>2000</c:v>
                </c:pt>
                <c:pt idx="7427">
                  <c:v>1505</c:v>
                </c:pt>
                <c:pt idx="7428">
                  <c:v>2001</c:v>
                </c:pt>
                <c:pt idx="7429">
                  <c:v>1442</c:v>
                </c:pt>
                <c:pt idx="7430">
                  <c:v>2000</c:v>
                </c:pt>
                <c:pt idx="7431">
                  <c:v>1947</c:v>
                </c:pt>
                <c:pt idx="7432">
                  <c:v>2019</c:v>
                </c:pt>
                <c:pt idx="7433">
                  <c:v>2000</c:v>
                </c:pt>
                <c:pt idx="7434">
                  <c:v>2000</c:v>
                </c:pt>
                <c:pt idx="7435">
                  <c:v>1853</c:v>
                </c:pt>
                <c:pt idx="7436">
                  <c:v>2033</c:v>
                </c:pt>
                <c:pt idx="7437">
                  <c:v>2001</c:v>
                </c:pt>
                <c:pt idx="7438">
                  <c:v>1466</c:v>
                </c:pt>
                <c:pt idx="7439">
                  <c:v>2105</c:v>
                </c:pt>
                <c:pt idx="7440">
                  <c:v>2003</c:v>
                </c:pt>
                <c:pt idx="7441">
                  <c:v>2000</c:v>
                </c:pt>
                <c:pt idx="7442">
                  <c:v>1891</c:v>
                </c:pt>
                <c:pt idx="7443">
                  <c:v>2044</c:v>
                </c:pt>
                <c:pt idx="7444">
                  <c:v>2000</c:v>
                </c:pt>
                <c:pt idx="7445">
                  <c:v>2000</c:v>
                </c:pt>
                <c:pt idx="7446">
                  <c:v>1612</c:v>
                </c:pt>
                <c:pt idx="7447">
                  <c:v>2040</c:v>
                </c:pt>
                <c:pt idx="7448">
                  <c:v>2001</c:v>
                </c:pt>
                <c:pt idx="7449">
                  <c:v>2000</c:v>
                </c:pt>
                <c:pt idx="7450">
                  <c:v>2000</c:v>
                </c:pt>
                <c:pt idx="7451">
                  <c:v>2001</c:v>
                </c:pt>
                <c:pt idx="7452">
                  <c:v>1499</c:v>
                </c:pt>
                <c:pt idx="7453">
                  <c:v>2001</c:v>
                </c:pt>
                <c:pt idx="7454">
                  <c:v>1264</c:v>
                </c:pt>
                <c:pt idx="7455">
                  <c:v>2009</c:v>
                </c:pt>
                <c:pt idx="7456">
                  <c:v>2000</c:v>
                </c:pt>
                <c:pt idx="7457">
                  <c:v>2000</c:v>
                </c:pt>
                <c:pt idx="7458">
                  <c:v>1900</c:v>
                </c:pt>
                <c:pt idx="7459">
                  <c:v>2050</c:v>
                </c:pt>
                <c:pt idx="7460">
                  <c:v>2000</c:v>
                </c:pt>
                <c:pt idx="7461">
                  <c:v>2000</c:v>
                </c:pt>
                <c:pt idx="7462">
                  <c:v>2029</c:v>
                </c:pt>
                <c:pt idx="7463">
                  <c:v>2001</c:v>
                </c:pt>
                <c:pt idx="7464">
                  <c:v>2000</c:v>
                </c:pt>
                <c:pt idx="7465">
                  <c:v>1711</c:v>
                </c:pt>
                <c:pt idx="7466">
                  <c:v>2005</c:v>
                </c:pt>
                <c:pt idx="7467">
                  <c:v>2000</c:v>
                </c:pt>
                <c:pt idx="7468">
                  <c:v>2000</c:v>
                </c:pt>
                <c:pt idx="7469">
                  <c:v>1480</c:v>
                </c:pt>
                <c:pt idx="7470">
                  <c:v>2038</c:v>
                </c:pt>
                <c:pt idx="7471">
                  <c:v>2000</c:v>
                </c:pt>
                <c:pt idx="7472">
                  <c:v>2022</c:v>
                </c:pt>
                <c:pt idx="7473">
                  <c:v>2000</c:v>
                </c:pt>
                <c:pt idx="7474">
                  <c:v>2017</c:v>
                </c:pt>
                <c:pt idx="7475">
                  <c:v>1846</c:v>
                </c:pt>
                <c:pt idx="7476">
                  <c:v>2029</c:v>
                </c:pt>
                <c:pt idx="7477">
                  <c:v>2000</c:v>
                </c:pt>
                <c:pt idx="7478">
                  <c:v>2020</c:v>
                </c:pt>
                <c:pt idx="7479">
                  <c:v>2002</c:v>
                </c:pt>
                <c:pt idx="7480">
                  <c:v>2003</c:v>
                </c:pt>
                <c:pt idx="7481">
                  <c:v>1888</c:v>
                </c:pt>
                <c:pt idx="7482">
                  <c:v>2029</c:v>
                </c:pt>
                <c:pt idx="7483">
                  <c:v>2013</c:v>
                </c:pt>
                <c:pt idx="7484">
                  <c:v>2009</c:v>
                </c:pt>
                <c:pt idx="7485">
                  <c:v>2011</c:v>
                </c:pt>
                <c:pt idx="7486">
                  <c:v>2000</c:v>
                </c:pt>
                <c:pt idx="7487">
                  <c:v>2001</c:v>
                </c:pt>
                <c:pt idx="7488">
                  <c:v>2000</c:v>
                </c:pt>
                <c:pt idx="7489">
                  <c:v>1947</c:v>
                </c:pt>
                <c:pt idx="7490">
                  <c:v>2017</c:v>
                </c:pt>
                <c:pt idx="7491">
                  <c:v>2004</c:v>
                </c:pt>
                <c:pt idx="7492">
                  <c:v>2001</c:v>
                </c:pt>
                <c:pt idx="7493">
                  <c:v>2000</c:v>
                </c:pt>
                <c:pt idx="7494">
                  <c:v>2044</c:v>
                </c:pt>
                <c:pt idx="7495">
                  <c:v>2000</c:v>
                </c:pt>
                <c:pt idx="7496">
                  <c:v>2000</c:v>
                </c:pt>
                <c:pt idx="7497">
                  <c:v>1383</c:v>
                </c:pt>
                <c:pt idx="7498">
                  <c:v>2065</c:v>
                </c:pt>
                <c:pt idx="7499">
                  <c:v>2015</c:v>
                </c:pt>
                <c:pt idx="7500">
                  <c:v>2019</c:v>
                </c:pt>
                <c:pt idx="7501">
                  <c:v>2001</c:v>
                </c:pt>
                <c:pt idx="7502">
                  <c:v>2003</c:v>
                </c:pt>
                <c:pt idx="7503">
                  <c:v>2002</c:v>
                </c:pt>
                <c:pt idx="7504">
                  <c:v>2002</c:v>
                </c:pt>
                <c:pt idx="7505">
                  <c:v>2002</c:v>
                </c:pt>
                <c:pt idx="7506">
                  <c:v>2003</c:v>
                </c:pt>
                <c:pt idx="7507">
                  <c:v>2004</c:v>
                </c:pt>
                <c:pt idx="7508">
                  <c:v>2000</c:v>
                </c:pt>
                <c:pt idx="7509">
                  <c:v>2000</c:v>
                </c:pt>
                <c:pt idx="7510">
                  <c:v>2000</c:v>
                </c:pt>
                <c:pt idx="7511">
                  <c:v>1936</c:v>
                </c:pt>
                <c:pt idx="7512">
                  <c:v>2003</c:v>
                </c:pt>
                <c:pt idx="7513">
                  <c:v>2000</c:v>
                </c:pt>
                <c:pt idx="7514">
                  <c:v>2016</c:v>
                </c:pt>
                <c:pt idx="7515">
                  <c:v>2000</c:v>
                </c:pt>
                <c:pt idx="7516">
                  <c:v>2000</c:v>
                </c:pt>
                <c:pt idx="7517">
                  <c:v>1974</c:v>
                </c:pt>
                <c:pt idx="7518">
                  <c:v>2010</c:v>
                </c:pt>
                <c:pt idx="7519">
                  <c:v>2000</c:v>
                </c:pt>
                <c:pt idx="7520">
                  <c:v>2000</c:v>
                </c:pt>
                <c:pt idx="7521">
                  <c:v>2022</c:v>
                </c:pt>
                <c:pt idx="7522">
                  <c:v>2011</c:v>
                </c:pt>
                <c:pt idx="7523">
                  <c:v>2003</c:v>
                </c:pt>
                <c:pt idx="7524">
                  <c:v>2001</c:v>
                </c:pt>
                <c:pt idx="7525">
                  <c:v>2000</c:v>
                </c:pt>
                <c:pt idx="7526">
                  <c:v>2000</c:v>
                </c:pt>
                <c:pt idx="7527">
                  <c:v>2000</c:v>
                </c:pt>
                <c:pt idx="7528">
                  <c:v>2000</c:v>
                </c:pt>
                <c:pt idx="7529">
                  <c:v>2000</c:v>
                </c:pt>
                <c:pt idx="7530">
                  <c:v>2000</c:v>
                </c:pt>
                <c:pt idx="7531">
                  <c:v>2000</c:v>
                </c:pt>
                <c:pt idx="7532">
                  <c:v>1947</c:v>
                </c:pt>
                <c:pt idx="7533">
                  <c:v>2029</c:v>
                </c:pt>
                <c:pt idx="7534">
                  <c:v>2000</c:v>
                </c:pt>
                <c:pt idx="7535">
                  <c:v>2000</c:v>
                </c:pt>
                <c:pt idx="7536">
                  <c:v>2000</c:v>
                </c:pt>
                <c:pt idx="7537">
                  <c:v>2006</c:v>
                </c:pt>
                <c:pt idx="7538">
                  <c:v>1776</c:v>
                </c:pt>
                <c:pt idx="7539">
                  <c:v>2022</c:v>
                </c:pt>
                <c:pt idx="7540">
                  <c:v>2003</c:v>
                </c:pt>
                <c:pt idx="7541">
                  <c:v>2009</c:v>
                </c:pt>
                <c:pt idx="7542">
                  <c:v>2033</c:v>
                </c:pt>
                <c:pt idx="7543">
                  <c:v>2012</c:v>
                </c:pt>
                <c:pt idx="7544">
                  <c:v>2011</c:v>
                </c:pt>
                <c:pt idx="7545">
                  <c:v>2013</c:v>
                </c:pt>
                <c:pt idx="7546">
                  <c:v>2018</c:v>
                </c:pt>
                <c:pt idx="7547">
                  <c:v>2015</c:v>
                </c:pt>
                <c:pt idx="7548">
                  <c:v>2015</c:v>
                </c:pt>
                <c:pt idx="7549">
                  <c:v>2003</c:v>
                </c:pt>
                <c:pt idx="7550">
                  <c:v>2001</c:v>
                </c:pt>
                <c:pt idx="7551">
                  <c:v>2000</c:v>
                </c:pt>
                <c:pt idx="7552">
                  <c:v>2000</c:v>
                </c:pt>
                <c:pt idx="7553">
                  <c:v>1714</c:v>
                </c:pt>
                <c:pt idx="7554">
                  <c:v>2041</c:v>
                </c:pt>
                <c:pt idx="7555">
                  <c:v>1851</c:v>
                </c:pt>
                <c:pt idx="7556">
                  <c:v>2025</c:v>
                </c:pt>
                <c:pt idx="7557">
                  <c:v>2013</c:v>
                </c:pt>
                <c:pt idx="7558">
                  <c:v>2012</c:v>
                </c:pt>
                <c:pt idx="7559">
                  <c:v>2001</c:v>
                </c:pt>
                <c:pt idx="7560">
                  <c:v>2001</c:v>
                </c:pt>
                <c:pt idx="7561">
                  <c:v>2000</c:v>
                </c:pt>
                <c:pt idx="7562">
                  <c:v>2002</c:v>
                </c:pt>
                <c:pt idx="7563">
                  <c:v>2014</c:v>
                </c:pt>
                <c:pt idx="7564">
                  <c:v>2000</c:v>
                </c:pt>
                <c:pt idx="7565">
                  <c:v>2000</c:v>
                </c:pt>
                <c:pt idx="7566">
                  <c:v>1778</c:v>
                </c:pt>
                <c:pt idx="7567">
                  <c:v>2096</c:v>
                </c:pt>
                <c:pt idx="7568">
                  <c:v>2019</c:v>
                </c:pt>
                <c:pt idx="7569">
                  <c:v>2011</c:v>
                </c:pt>
                <c:pt idx="7570">
                  <c:v>2006</c:v>
                </c:pt>
                <c:pt idx="7571">
                  <c:v>2011</c:v>
                </c:pt>
                <c:pt idx="7572">
                  <c:v>2001</c:v>
                </c:pt>
                <c:pt idx="7573">
                  <c:v>2003</c:v>
                </c:pt>
                <c:pt idx="7574">
                  <c:v>2000</c:v>
                </c:pt>
                <c:pt idx="7575">
                  <c:v>2000</c:v>
                </c:pt>
                <c:pt idx="7576">
                  <c:v>2000</c:v>
                </c:pt>
                <c:pt idx="7577">
                  <c:v>2000</c:v>
                </c:pt>
                <c:pt idx="7578">
                  <c:v>1997</c:v>
                </c:pt>
                <c:pt idx="7579">
                  <c:v>2049</c:v>
                </c:pt>
                <c:pt idx="7580">
                  <c:v>2013</c:v>
                </c:pt>
                <c:pt idx="7581">
                  <c:v>2003</c:v>
                </c:pt>
                <c:pt idx="7582">
                  <c:v>2000</c:v>
                </c:pt>
                <c:pt idx="7583">
                  <c:v>2019</c:v>
                </c:pt>
                <c:pt idx="7584">
                  <c:v>2000</c:v>
                </c:pt>
                <c:pt idx="7585">
                  <c:v>2000</c:v>
                </c:pt>
                <c:pt idx="7586">
                  <c:v>1979</c:v>
                </c:pt>
                <c:pt idx="7587">
                  <c:v>2030</c:v>
                </c:pt>
                <c:pt idx="7588">
                  <c:v>2042</c:v>
                </c:pt>
                <c:pt idx="7589">
                  <c:v>2008</c:v>
                </c:pt>
                <c:pt idx="7590">
                  <c:v>2024</c:v>
                </c:pt>
                <c:pt idx="7591">
                  <c:v>2030</c:v>
                </c:pt>
                <c:pt idx="7592">
                  <c:v>2012</c:v>
                </c:pt>
                <c:pt idx="7593">
                  <c:v>2005</c:v>
                </c:pt>
                <c:pt idx="7594">
                  <c:v>2005</c:v>
                </c:pt>
                <c:pt idx="7595">
                  <c:v>2001</c:v>
                </c:pt>
                <c:pt idx="7596">
                  <c:v>2000</c:v>
                </c:pt>
                <c:pt idx="7597">
                  <c:v>2000</c:v>
                </c:pt>
                <c:pt idx="7598">
                  <c:v>1976</c:v>
                </c:pt>
                <c:pt idx="7599">
                  <c:v>2042</c:v>
                </c:pt>
                <c:pt idx="7600">
                  <c:v>2000</c:v>
                </c:pt>
                <c:pt idx="7601">
                  <c:v>2000</c:v>
                </c:pt>
                <c:pt idx="7602">
                  <c:v>2000</c:v>
                </c:pt>
                <c:pt idx="7603">
                  <c:v>2008</c:v>
                </c:pt>
                <c:pt idx="7604">
                  <c:v>1488</c:v>
                </c:pt>
                <c:pt idx="7605">
                  <c:v>2009</c:v>
                </c:pt>
                <c:pt idx="7606">
                  <c:v>1840</c:v>
                </c:pt>
                <c:pt idx="7607">
                  <c:v>2029</c:v>
                </c:pt>
                <c:pt idx="7608">
                  <c:v>2027</c:v>
                </c:pt>
                <c:pt idx="7609">
                  <c:v>2006</c:v>
                </c:pt>
                <c:pt idx="7610">
                  <c:v>2006</c:v>
                </c:pt>
                <c:pt idx="7611">
                  <c:v>2006</c:v>
                </c:pt>
                <c:pt idx="7612">
                  <c:v>2003</c:v>
                </c:pt>
                <c:pt idx="7613">
                  <c:v>2000</c:v>
                </c:pt>
                <c:pt idx="7614">
                  <c:v>2000</c:v>
                </c:pt>
                <c:pt idx="7615">
                  <c:v>2000</c:v>
                </c:pt>
                <c:pt idx="7616">
                  <c:v>1389</c:v>
                </c:pt>
                <c:pt idx="7617">
                  <c:v>2000</c:v>
                </c:pt>
                <c:pt idx="7618">
                  <c:v>1334</c:v>
                </c:pt>
                <c:pt idx="7619">
                  <c:v>2019</c:v>
                </c:pt>
                <c:pt idx="7620">
                  <c:v>2002</c:v>
                </c:pt>
                <c:pt idx="7621">
                  <c:v>2000</c:v>
                </c:pt>
                <c:pt idx="7622">
                  <c:v>2000</c:v>
                </c:pt>
                <c:pt idx="7623">
                  <c:v>2000</c:v>
                </c:pt>
                <c:pt idx="7624">
                  <c:v>1386</c:v>
                </c:pt>
                <c:pt idx="7625">
                  <c:v>2000</c:v>
                </c:pt>
                <c:pt idx="7626">
                  <c:v>2000</c:v>
                </c:pt>
                <c:pt idx="7627">
                  <c:v>2001</c:v>
                </c:pt>
                <c:pt idx="7628">
                  <c:v>2001</c:v>
                </c:pt>
                <c:pt idx="7629">
                  <c:v>2000</c:v>
                </c:pt>
                <c:pt idx="7630">
                  <c:v>2000</c:v>
                </c:pt>
                <c:pt idx="7631">
                  <c:v>2000</c:v>
                </c:pt>
                <c:pt idx="7632">
                  <c:v>1760</c:v>
                </c:pt>
                <c:pt idx="7633">
                  <c:v>2004</c:v>
                </c:pt>
                <c:pt idx="7634">
                  <c:v>2001</c:v>
                </c:pt>
                <c:pt idx="7635">
                  <c:v>2000</c:v>
                </c:pt>
                <c:pt idx="7636">
                  <c:v>2000</c:v>
                </c:pt>
                <c:pt idx="7637">
                  <c:v>2001</c:v>
                </c:pt>
                <c:pt idx="7638">
                  <c:v>1893</c:v>
                </c:pt>
                <c:pt idx="7639">
                  <c:v>2004</c:v>
                </c:pt>
                <c:pt idx="7640">
                  <c:v>2001</c:v>
                </c:pt>
                <c:pt idx="7641">
                  <c:v>2000</c:v>
                </c:pt>
                <c:pt idx="7642">
                  <c:v>2003</c:v>
                </c:pt>
                <c:pt idx="7643">
                  <c:v>2002</c:v>
                </c:pt>
                <c:pt idx="7644">
                  <c:v>2001</c:v>
                </c:pt>
                <c:pt idx="7645">
                  <c:v>2000</c:v>
                </c:pt>
                <c:pt idx="7646">
                  <c:v>2000</c:v>
                </c:pt>
                <c:pt idx="7647">
                  <c:v>1956</c:v>
                </c:pt>
                <c:pt idx="7648">
                  <c:v>2040</c:v>
                </c:pt>
                <c:pt idx="7649">
                  <c:v>2000</c:v>
                </c:pt>
                <c:pt idx="7650">
                  <c:v>2000</c:v>
                </c:pt>
                <c:pt idx="7651">
                  <c:v>2000</c:v>
                </c:pt>
                <c:pt idx="7652">
                  <c:v>1920</c:v>
                </c:pt>
                <c:pt idx="7653">
                  <c:v>2016</c:v>
                </c:pt>
                <c:pt idx="7654">
                  <c:v>2000</c:v>
                </c:pt>
                <c:pt idx="7655">
                  <c:v>2000</c:v>
                </c:pt>
                <c:pt idx="7656">
                  <c:v>2000</c:v>
                </c:pt>
                <c:pt idx="7657">
                  <c:v>2001</c:v>
                </c:pt>
                <c:pt idx="7658">
                  <c:v>2000</c:v>
                </c:pt>
                <c:pt idx="7659">
                  <c:v>2000</c:v>
                </c:pt>
                <c:pt idx="7660">
                  <c:v>1933</c:v>
                </c:pt>
                <c:pt idx="7661">
                  <c:v>2025</c:v>
                </c:pt>
                <c:pt idx="7662">
                  <c:v>2002</c:v>
                </c:pt>
                <c:pt idx="7663">
                  <c:v>2001</c:v>
                </c:pt>
                <c:pt idx="7664">
                  <c:v>2000</c:v>
                </c:pt>
                <c:pt idx="7665">
                  <c:v>2000</c:v>
                </c:pt>
                <c:pt idx="7666">
                  <c:v>1507</c:v>
                </c:pt>
                <c:pt idx="7667">
                  <c:v>2000</c:v>
                </c:pt>
                <c:pt idx="7668">
                  <c:v>2000</c:v>
                </c:pt>
                <c:pt idx="7669">
                  <c:v>2000</c:v>
                </c:pt>
                <c:pt idx="7670">
                  <c:v>2001</c:v>
                </c:pt>
                <c:pt idx="7671">
                  <c:v>2000</c:v>
                </c:pt>
                <c:pt idx="7672">
                  <c:v>2000</c:v>
                </c:pt>
                <c:pt idx="7673">
                  <c:v>1926</c:v>
                </c:pt>
                <c:pt idx="7674">
                  <c:v>2018</c:v>
                </c:pt>
                <c:pt idx="7675">
                  <c:v>2000</c:v>
                </c:pt>
                <c:pt idx="7676">
                  <c:v>2002</c:v>
                </c:pt>
                <c:pt idx="7677">
                  <c:v>2000</c:v>
                </c:pt>
                <c:pt idx="7678">
                  <c:v>2001</c:v>
                </c:pt>
                <c:pt idx="7679">
                  <c:v>2000</c:v>
                </c:pt>
                <c:pt idx="7680">
                  <c:v>1760</c:v>
                </c:pt>
                <c:pt idx="7681">
                  <c:v>2009</c:v>
                </c:pt>
                <c:pt idx="7682">
                  <c:v>2000</c:v>
                </c:pt>
                <c:pt idx="7683">
                  <c:v>2000</c:v>
                </c:pt>
                <c:pt idx="7684">
                  <c:v>2000</c:v>
                </c:pt>
                <c:pt idx="7685">
                  <c:v>2000</c:v>
                </c:pt>
                <c:pt idx="7686">
                  <c:v>1766</c:v>
                </c:pt>
                <c:pt idx="7687">
                  <c:v>2010</c:v>
                </c:pt>
                <c:pt idx="7688">
                  <c:v>2000</c:v>
                </c:pt>
                <c:pt idx="7689">
                  <c:v>2000</c:v>
                </c:pt>
                <c:pt idx="7690">
                  <c:v>2001</c:v>
                </c:pt>
                <c:pt idx="7691">
                  <c:v>2001</c:v>
                </c:pt>
                <c:pt idx="7692">
                  <c:v>2000</c:v>
                </c:pt>
                <c:pt idx="7693">
                  <c:v>2000</c:v>
                </c:pt>
                <c:pt idx="7694">
                  <c:v>1660</c:v>
                </c:pt>
                <c:pt idx="7695">
                  <c:v>2000</c:v>
                </c:pt>
                <c:pt idx="7696">
                  <c:v>2000</c:v>
                </c:pt>
                <c:pt idx="7697">
                  <c:v>2000</c:v>
                </c:pt>
                <c:pt idx="7698">
                  <c:v>1856</c:v>
                </c:pt>
                <c:pt idx="7699">
                  <c:v>2013</c:v>
                </c:pt>
                <c:pt idx="7700">
                  <c:v>2003</c:v>
                </c:pt>
                <c:pt idx="7701">
                  <c:v>2000</c:v>
                </c:pt>
                <c:pt idx="7702">
                  <c:v>2000</c:v>
                </c:pt>
                <c:pt idx="7703">
                  <c:v>2000</c:v>
                </c:pt>
                <c:pt idx="7704">
                  <c:v>2000</c:v>
                </c:pt>
                <c:pt idx="7705">
                  <c:v>1851</c:v>
                </c:pt>
                <c:pt idx="7706">
                  <c:v>2012</c:v>
                </c:pt>
                <c:pt idx="7707">
                  <c:v>2002</c:v>
                </c:pt>
                <c:pt idx="7708">
                  <c:v>2000</c:v>
                </c:pt>
                <c:pt idx="7709">
                  <c:v>2000</c:v>
                </c:pt>
                <c:pt idx="7710">
                  <c:v>2001</c:v>
                </c:pt>
                <c:pt idx="7711">
                  <c:v>2000</c:v>
                </c:pt>
                <c:pt idx="7712">
                  <c:v>1819</c:v>
                </c:pt>
                <c:pt idx="7713">
                  <c:v>2000</c:v>
                </c:pt>
                <c:pt idx="7714">
                  <c:v>2000</c:v>
                </c:pt>
                <c:pt idx="7715">
                  <c:v>2000</c:v>
                </c:pt>
                <c:pt idx="7716">
                  <c:v>1608</c:v>
                </c:pt>
                <c:pt idx="7717">
                  <c:v>2010</c:v>
                </c:pt>
                <c:pt idx="7718">
                  <c:v>2000</c:v>
                </c:pt>
                <c:pt idx="7719">
                  <c:v>2000</c:v>
                </c:pt>
                <c:pt idx="7720">
                  <c:v>2000</c:v>
                </c:pt>
                <c:pt idx="7721">
                  <c:v>2002</c:v>
                </c:pt>
                <c:pt idx="7722">
                  <c:v>2001</c:v>
                </c:pt>
                <c:pt idx="7723">
                  <c:v>2000</c:v>
                </c:pt>
                <c:pt idx="7724">
                  <c:v>1755</c:v>
                </c:pt>
                <c:pt idx="7725">
                  <c:v>2022</c:v>
                </c:pt>
                <c:pt idx="7726">
                  <c:v>2000</c:v>
                </c:pt>
                <c:pt idx="7727">
                  <c:v>1867</c:v>
                </c:pt>
                <c:pt idx="7728">
                  <c:v>2023</c:v>
                </c:pt>
                <c:pt idx="7729">
                  <c:v>2025</c:v>
                </c:pt>
                <c:pt idx="7730">
                  <c:v>2004</c:v>
                </c:pt>
                <c:pt idx="7731">
                  <c:v>2000</c:v>
                </c:pt>
                <c:pt idx="7732">
                  <c:v>2000</c:v>
                </c:pt>
                <c:pt idx="7733">
                  <c:v>1752</c:v>
                </c:pt>
                <c:pt idx="7734">
                  <c:v>2029</c:v>
                </c:pt>
                <c:pt idx="7735">
                  <c:v>1893</c:v>
                </c:pt>
                <c:pt idx="7736">
                  <c:v>2015</c:v>
                </c:pt>
                <c:pt idx="7737">
                  <c:v>2034</c:v>
                </c:pt>
                <c:pt idx="7738">
                  <c:v>2019</c:v>
                </c:pt>
                <c:pt idx="7739">
                  <c:v>2007</c:v>
                </c:pt>
                <c:pt idx="7740">
                  <c:v>2003</c:v>
                </c:pt>
                <c:pt idx="7741">
                  <c:v>2000</c:v>
                </c:pt>
                <c:pt idx="7742">
                  <c:v>1572</c:v>
                </c:pt>
                <c:pt idx="7743">
                  <c:v>2030</c:v>
                </c:pt>
                <c:pt idx="7744">
                  <c:v>1849</c:v>
                </c:pt>
                <c:pt idx="7745">
                  <c:v>2042</c:v>
                </c:pt>
                <c:pt idx="7746">
                  <c:v>2021</c:v>
                </c:pt>
                <c:pt idx="7747">
                  <c:v>2017</c:v>
                </c:pt>
                <c:pt idx="7748">
                  <c:v>2002</c:v>
                </c:pt>
                <c:pt idx="7749">
                  <c:v>2000</c:v>
                </c:pt>
                <c:pt idx="7750">
                  <c:v>1018</c:v>
                </c:pt>
                <c:pt idx="7751">
                  <c:v>2000</c:v>
                </c:pt>
                <c:pt idx="7752">
                  <c:v>1479</c:v>
                </c:pt>
                <c:pt idx="7753">
                  <c:v>2017</c:v>
                </c:pt>
                <c:pt idx="7754">
                  <c:v>2042</c:v>
                </c:pt>
                <c:pt idx="7755">
                  <c:v>2022</c:v>
                </c:pt>
                <c:pt idx="7756">
                  <c:v>2025</c:v>
                </c:pt>
                <c:pt idx="7757">
                  <c:v>2012</c:v>
                </c:pt>
                <c:pt idx="7758">
                  <c:v>1285</c:v>
                </c:pt>
                <c:pt idx="7759">
                  <c:v>2000</c:v>
                </c:pt>
                <c:pt idx="7760">
                  <c:v>1369</c:v>
                </c:pt>
                <c:pt idx="7761">
                  <c:v>2016</c:v>
                </c:pt>
                <c:pt idx="7762">
                  <c:v>2045</c:v>
                </c:pt>
                <c:pt idx="7763">
                  <c:v>2010</c:v>
                </c:pt>
                <c:pt idx="7764">
                  <c:v>2000</c:v>
                </c:pt>
                <c:pt idx="7765">
                  <c:v>1850</c:v>
                </c:pt>
                <c:pt idx="7766">
                  <c:v>2022</c:v>
                </c:pt>
                <c:pt idx="7767">
                  <c:v>1440</c:v>
                </c:pt>
                <c:pt idx="7768">
                  <c:v>2025</c:v>
                </c:pt>
                <c:pt idx="7769">
                  <c:v>2003</c:v>
                </c:pt>
                <c:pt idx="7770">
                  <c:v>2041</c:v>
                </c:pt>
                <c:pt idx="7771">
                  <c:v>2003</c:v>
                </c:pt>
                <c:pt idx="7772">
                  <c:v>2005</c:v>
                </c:pt>
                <c:pt idx="7773">
                  <c:v>1363</c:v>
                </c:pt>
                <c:pt idx="7774">
                  <c:v>2002</c:v>
                </c:pt>
                <c:pt idx="7775">
                  <c:v>1344</c:v>
                </c:pt>
                <c:pt idx="7776">
                  <c:v>2006</c:v>
                </c:pt>
                <c:pt idx="7777">
                  <c:v>2009</c:v>
                </c:pt>
                <c:pt idx="7778">
                  <c:v>2013</c:v>
                </c:pt>
                <c:pt idx="7779">
                  <c:v>1713</c:v>
                </c:pt>
                <c:pt idx="7780">
                  <c:v>2031</c:v>
                </c:pt>
                <c:pt idx="7781">
                  <c:v>2000</c:v>
                </c:pt>
                <c:pt idx="7782">
                  <c:v>1747</c:v>
                </c:pt>
                <c:pt idx="7783">
                  <c:v>2118</c:v>
                </c:pt>
                <c:pt idx="7784">
                  <c:v>2004</c:v>
                </c:pt>
                <c:pt idx="7785">
                  <c:v>2020</c:v>
                </c:pt>
                <c:pt idx="7786">
                  <c:v>2004</c:v>
                </c:pt>
                <c:pt idx="7787">
                  <c:v>2010</c:v>
                </c:pt>
                <c:pt idx="7788">
                  <c:v>1945</c:v>
                </c:pt>
                <c:pt idx="7789">
                  <c:v>2012</c:v>
                </c:pt>
                <c:pt idx="7790">
                  <c:v>1490</c:v>
                </c:pt>
                <c:pt idx="7791">
                  <c:v>2003</c:v>
                </c:pt>
                <c:pt idx="7792">
                  <c:v>2009</c:v>
                </c:pt>
                <c:pt idx="7793">
                  <c:v>1936</c:v>
                </c:pt>
                <c:pt idx="7794">
                  <c:v>2038</c:v>
                </c:pt>
                <c:pt idx="7795">
                  <c:v>2018</c:v>
                </c:pt>
                <c:pt idx="7796">
                  <c:v>2002</c:v>
                </c:pt>
                <c:pt idx="7797">
                  <c:v>1516</c:v>
                </c:pt>
                <c:pt idx="7798">
                  <c:v>2103</c:v>
                </c:pt>
                <c:pt idx="7799">
                  <c:v>2002</c:v>
                </c:pt>
                <c:pt idx="7800">
                  <c:v>2000</c:v>
                </c:pt>
                <c:pt idx="7801">
                  <c:v>1619</c:v>
                </c:pt>
                <c:pt idx="7802">
                  <c:v>2129</c:v>
                </c:pt>
                <c:pt idx="7803">
                  <c:v>2026</c:v>
                </c:pt>
                <c:pt idx="7804">
                  <c:v>2014</c:v>
                </c:pt>
                <c:pt idx="7805">
                  <c:v>1845</c:v>
                </c:pt>
                <c:pt idx="7806">
                  <c:v>2067</c:v>
                </c:pt>
                <c:pt idx="7807">
                  <c:v>2018</c:v>
                </c:pt>
                <c:pt idx="7808">
                  <c:v>1931</c:v>
                </c:pt>
                <c:pt idx="7809">
                  <c:v>2070</c:v>
                </c:pt>
                <c:pt idx="7810">
                  <c:v>2014</c:v>
                </c:pt>
                <c:pt idx="7811">
                  <c:v>2025</c:v>
                </c:pt>
                <c:pt idx="7812">
                  <c:v>2000</c:v>
                </c:pt>
                <c:pt idx="7813">
                  <c:v>1909</c:v>
                </c:pt>
                <c:pt idx="7814">
                  <c:v>2030</c:v>
                </c:pt>
                <c:pt idx="7815">
                  <c:v>1895</c:v>
                </c:pt>
                <c:pt idx="7816">
                  <c:v>2007</c:v>
                </c:pt>
                <c:pt idx="7817">
                  <c:v>2015</c:v>
                </c:pt>
                <c:pt idx="7818">
                  <c:v>2008</c:v>
                </c:pt>
                <c:pt idx="7819">
                  <c:v>1642</c:v>
                </c:pt>
                <c:pt idx="7820">
                  <c:v>2009</c:v>
                </c:pt>
                <c:pt idx="7821">
                  <c:v>1893</c:v>
                </c:pt>
                <c:pt idx="7822">
                  <c:v>2008</c:v>
                </c:pt>
                <c:pt idx="7823">
                  <c:v>2006</c:v>
                </c:pt>
                <c:pt idx="7824">
                  <c:v>2001</c:v>
                </c:pt>
                <c:pt idx="7825">
                  <c:v>2008</c:v>
                </c:pt>
                <c:pt idx="7826">
                  <c:v>2003</c:v>
                </c:pt>
                <c:pt idx="7827">
                  <c:v>892</c:v>
                </c:pt>
                <c:pt idx="7828">
                  <c:v>1627</c:v>
                </c:pt>
                <c:pt idx="7829">
                  <c:v>2038</c:v>
                </c:pt>
                <c:pt idx="7830">
                  <c:v>1456</c:v>
                </c:pt>
                <c:pt idx="7831">
                  <c:v>2024</c:v>
                </c:pt>
                <c:pt idx="7832">
                  <c:v>1953</c:v>
                </c:pt>
                <c:pt idx="7833">
                  <c:v>2045</c:v>
                </c:pt>
                <c:pt idx="7834">
                  <c:v>2004</c:v>
                </c:pt>
                <c:pt idx="7835">
                  <c:v>2004</c:v>
                </c:pt>
                <c:pt idx="7836">
                  <c:v>1594</c:v>
                </c:pt>
                <c:pt idx="7837">
                  <c:v>2033</c:v>
                </c:pt>
                <c:pt idx="7838">
                  <c:v>2000</c:v>
                </c:pt>
                <c:pt idx="7839">
                  <c:v>1593</c:v>
                </c:pt>
                <c:pt idx="7840">
                  <c:v>2146</c:v>
                </c:pt>
                <c:pt idx="7841">
                  <c:v>2017</c:v>
                </c:pt>
                <c:pt idx="7842">
                  <c:v>2030</c:v>
                </c:pt>
                <c:pt idx="7843">
                  <c:v>2005</c:v>
                </c:pt>
                <c:pt idx="7844">
                  <c:v>2001</c:v>
                </c:pt>
                <c:pt idx="7845">
                  <c:v>1357</c:v>
                </c:pt>
                <c:pt idx="7846">
                  <c:v>2000</c:v>
                </c:pt>
                <c:pt idx="7847">
                  <c:v>877</c:v>
                </c:pt>
                <c:pt idx="7848">
                  <c:v>2000</c:v>
                </c:pt>
                <c:pt idx="7849">
                  <c:v>1602</c:v>
                </c:pt>
                <c:pt idx="7850">
                  <c:v>2020</c:v>
                </c:pt>
                <c:pt idx="7851">
                  <c:v>2007</c:v>
                </c:pt>
                <c:pt idx="7852">
                  <c:v>2008</c:v>
                </c:pt>
                <c:pt idx="7853">
                  <c:v>1879</c:v>
                </c:pt>
                <c:pt idx="7854">
                  <c:v>2015</c:v>
                </c:pt>
                <c:pt idx="7855">
                  <c:v>2000</c:v>
                </c:pt>
                <c:pt idx="7856">
                  <c:v>1817</c:v>
                </c:pt>
                <c:pt idx="7857">
                  <c:v>2091</c:v>
                </c:pt>
                <c:pt idx="7858">
                  <c:v>2015</c:v>
                </c:pt>
                <c:pt idx="7859">
                  <c:v>2025</c:v>
                </c:pt>
                <c:pt idx="7860">
                  <c:v>2012</c:v>
                </c:pt>
                <c:pt idx="7861">
                  <c:v>2003</c:v>
                </c:pt>
                <c:pt idx="7862">
                  <c:v>1763</c:v>
                </c:pt>
                <c:pt idx="7863">
                  <c:v>2004</c:v>
                </c:pt>
                <c:pt idx="7864">
                  <c:v>1305</c:v>
                </c:pt>
                <c:pt idx="7865">
                  <c:v>2004</c:v>
                </c:pt>
                <c:pt idx="7866">
                  <c:v>1866</c:v>
                </c:pt>
                <c:pt idx="7867">
                  <c:v>2021</c:v>
                </c:pt>
                <c:pt idx="7868">
                  <c:v>2006</c:v>
                </c:pt>
                <c:pt idx="7869">
                  <c:v>2000</c:v>
                </c:pt>
                <c:pt idx="7870">
                  <c:v>2001</c:v>
                </c:pt>
                <c:pt idx="7871">
                  <c:v>1714</c:v>
                </c:pt>
                <c:pt idx="7872">
                  <c:v>2019</c:v>
                </c:pt>
                <c:pt idx="7873">
                  <c:v>1701</c:v>
                </c:pt>
                <c:pt idx="7874">
                  <c:v>2019</c:v>
                </c:pt>
                <c:pt idx="7875">
                  <c:v>2002</c:v>
                </c:pt>
                <c:pt idx="7876">
                  <c:v>2035</c:v>
                </c:pt>
                <c:pt idx="7877">
                  <c:v>2011</c:v>
                </c:pt>
                <c:pt idx="7878">
                  <c:v>2000</c:v>
                </c:pt>
                <c:pt idx="7879">
                  <c:v>1350</c:v>
                </c:pt>
                <c:pt idx="7880">
                  <c:v>2001</c:v>
                </c:pt>
                <c:pt idx="7881">
                  <c:v>1177</c:v>
                </c:pt>
                <c:pt idx="7882">
                  <c:v>2012</c:v>
                </c:pt>
                <c:pt idx="7883">
                  <c:v>2000</c:v>
                </c:pt>
                <c:pt idx="7884">
                  <c:v>2001</c:v>
                </c:pt>
                <c:pt idx="7885">
                  <c:v>1904</c:v>
                </c:pt>
                <c:pt idx="7886">
                  <c:v>2016</c:v>
                </c:pt>
                <c:pt idx="7887">
                  <c:v>2000</c:v>
                </c:pt>
                <c:pt idx="7888">
                  <c:v>1881</c:v>
                </c:pt>
                <c:pt idx="7889">
                  <c:v>2029</c:v>
                </c:pt>
                <c:pt idx="7890">
                  <c:v>2006</c:v>
                </c:pt>
                <c:pt idx="7891">
                  <c:v>2009</c:v>
                </c:pt>
                <c:pt idx="7892">
                  <c:v>2001</c:v>
                </c:pt>
                <c:pt idx="7893">
                  <c:v>2002</c:v>
                </c:pt>
                <c:pt idx="7894">
                  <c:v>2000</c:v>
                </c:pt>
                <c:pt idx="7895">
                  <c:v>1674</c:v>
                </c:pt>
                <c:pt idx="7896">
                  <c:v>1810</c:v>
                </c:pt>
                <c:pt idx="7897">
                  <c:v>2006</c:v>
                </c:pt>
                <c:pt idx="7898">
                  <c:v>1646</c:v>
                </c:pt>
                <c:pt idx="7899">
                  <c:v>2008</c:v>
                </c:pt>
                <c:pt idx="7900">
                  <c:v>2000</c:v>
                </c:pt>
                <c:pt idx="7901">
                  <c:v>2005</c:v>
                </c:pt>
                <c:pt idx="7902">
                  <c:v>1686</c:v>
                </c:pt>
                <c:pt idx="7903">
                  <c:v>2002</c:v>
                </c:pt>
                <c:pt idx="7904">
                  <c:v>2000</c:v>
                </c:pt>
                <c:pt idx="7905">
                  <c:v>2030</c:v>
                </c:pt>
                <c:pt idx="7906">
                  <c:v>2004</c:v>
                </c:pt>
                <c:pt idx="7907">
                  <c:v>2000</c:v>
                </c:pt>
                <c:pt idx="7908">
                  <c:v>2000</c:v>
                </c:pt>
                <c:pt idx="7909">
                  <c:v>1451</c:v>
                </c:pt>
                <c:pt idx="7910">
                  <c:v>2004</c:v>
                </c:pt>
                <c:pt idx="7911">
                  <c:v>1990</c:v>
                </c:pt>
                <c:pt idx="7912">
                  <c:v>2013</c:v>
                </c:pt>
                <c:pt idx="7913">
                  <c:v>2003</c:v>
                </c:pt>
                <c:pt idx="7914">
                  <c:v>2001</c:v>
                </c:pt>
                <c:pt idx="7915">
                  <c:v>2000</c:v>
                </c:pt>
                <c:pt idx="7916">
                  <c:v>1803</c:v>
                </c:pt>
                <c:pt idx="7917">
                  <c:v>2006</c:v>
                </c:pt>
                <c:pt idx="7918">
                  <c:v>2000</c:v>
                </c:pt>
                <c:pt idx="7919">
                  <c:v>2004</c:v>
                </c:pt>
                <c:pt idx="7920">
                  <c:v>2003</c:v>
                </c:pt>
                <c:pt idx="7921">
                  <c:v>2003</c:v>
                </c:pt>
                <c:pt idx="7922">
                  <c:v>2000</c:v>
                </c:pt>
                <c:pt idx="7923">
                  <c:v>1745</c:v>
                </c:pt>
                <c:pt idx="7924">
                  <c:v>2009</c:v>
                </c:pt>
                <c:pt idx="7925">
                  <c:v>2000</c:v>
                </c:pt>
                <c:pt idx="7926">
                  <c:v>2000</c:v>
                </c:pt>
                <c:pt idx="7927">
                  <c:v>1699</c:v>
                </c:pt>
                <c:pt idx="7928">
                  <c:v>2020</c:v>
                </c:pt>
                <c:pt idx="7929">
                  <c:v>2005</c:v>
                </c:pt>
                <c:pt idx="7930">
                  <c:v>2000</c:v>
                </c:pt>
                <c:pt idx="7931">
                  <c:v>2000</c:v>
                </c:pt>
                <c:pt idx="7932">
                  <c:v>2004</c:v>
                </c:pt>
                <c:pt idx="7933">
                  <c:v>2000</c:v>
                </c:pt>
                <c:pt idx="7934">
                  <c:v>1860</c:v>
                </c:pt>
                <c:pt idx="7935">
                  <c:v>2015</c:v>
                </c:pt>
                <c:pt idx="7936">
                  <c:v>2000</c:v>
                </c:pt>
                <c:pt idx="7937">
                  <c:v>2000</c:v>
                </c:pt>
                <c:pt idx="7938">
                  <c:v>2000</c:v>
                </c:pt>
                <c:pt idx="7939">
                  <c:v>2000</c:v>
                </c:pt>
                <c:pt idx="7940">
                  <c:v>1957</c:v>
                </c:pt>
                <c:pt idx="7941">
                  <c:v>2038</c:v>
                </c:pt>
                <c:pt idx="7942">
                  <c:v>2000</c:v>
                </c:pt>
                <c:pt idx="7943">
                  <c:v>2002</c:v>
                </c:pt>
                <c:pt idx="7944">
                  <c:v>2001</c:v>
                </c:pt>
                <c:pt idx="7945">
                  <c:v>2000</c:v>
                </c:pt>
                <c:pt idx="7946">
                  <c:v>2000</c:v>
                </c:pt>
                <c:pt idx="7947">
                  <c:v>1765</c:v>
                </c:pt>
                <c:pt idx="7948">
                  <c:v>2035</c:v>
                </c:pt>
                <c:pt idx="7949">
                  <c:v>2005</c:v>
                </c:pt>
                <c:pt idx="7950">
                  <c:v>2027</c:v>
                </c:pt>
                <c:pt idx="7951">
                  <c:v>2000</c:v>
                </c:pt>
                <c:pt idx="7952">
                  <c:v>2018</c:v>
                </c:pt>
                <c:pt idx="7953">
                  <c:v>2001</c:v>
                </c:pt>
                <c:pt idx="7954">
                  <c:v>2000</c:v>
                </c:pt>
                <c:pt idx="7955">
                  <c:v>1678</c:v>
                </c:pt>
                <c:pt idx="7956">
                  <c:v>2009</c:v>
                </c:pt>
                <c:pt idx="7957">
                  <c:v>2000</c:v>
                </c:pt>
                <c:pt idx="7958">
                  <c:v>1816</c:v>
                </c:pt>
                <c:pt idx="7959">
                  <c:v>2044</c:v>
                </c:pt>
                <c:pt idx="7960">
                  <c:v>2024</c:v>
                </c:pt>
                <c:pt idx="7961">
                  <c:v>2019</c:v>
                </c:pt>
                <c:pt idx="7962">
                  <c:v>2000</c:v>
                </c:pt>
                <c:pt idx="7963">
                  <c:v>2000</c:v>
                </c:pt>
                <c:pt idx="7964">
                  <c:v>2000</c:v>
                </c:pt>
                <c:pt idx="7965">
                  <c:v>2000</c:v>
                </c:pt>
                <c:pt idx="7966">
                  <c:v>1514</c:v>
                </c:pt>
                <c:pt idx="7967">
                  <c:v>2021</c:v>
                </c:pt>
                <c:pt idx="7968">
                  <c:v>2000</c:v>
                </c:pt>
                <c:pt idx="7969">
                  <c:v>1918</c:v>
                </c:pt>
                <c:pt idx="7970">
                  <c:v>2071</c:v>
                </c:pt>
                <c:pt idx="7971">
                  <c:v>2034</c:v>
                </c:pt>
                <c:pt idx="7972">
                  <c:v>2015</c:v>
                </c:pt>
                <c:pt idx="7973">
                  <c:v>2000</c:v>
                </c:pt>
                <c:pt idx="7974">
                  <c:v>2000</c:v>
                </c:pt>
                <c:pt idx="7975">
                  <c:v>2000</c:v>
                </c:pt>
                <c:pt idx="7976">
                  <c:v>2000</c:v>
                </c:pt>
                <c:pt idx="7977">
                  <c:v>1287</c:v>
                </c:pt>
                <c:pt idx="7978">
                  <c:v>2010</c:v>
                </c:pt>
                <c:pt idx="7979">
                  <c:v>1935</c:v>
                </c:pt>
                <c:pt idx="7980">
                  <c:v>2039</c:v>
                </c:pt>
                <c:pt idx="7981">
                  <c:v>2001</c:v>
                </c:pt>
                <c:pt idx="7982">
                  <c:v>2041</c:v>
                </c:pt>
                <c:pt idx="7983">
                  <c:v>2000</c:v>
                </c:pt>
                <c:pt idx="7984">
                  <c:v>2000</c:v>
                </c:pt>
                <c:pt idx="7985">
                  <c:v>1773</c:v>
                </c:pt>
                <c:pt idx="7986">
                  <c:v>2002</c:v>
                </c:pt>
                <c:pt idx="7987">
                  <c:v>2000</c:v>
                </c:pt>
                <c:pt idx="7988">
                  <c:v>2000</c:v>
                </c:pt>
                <c:pt idx="7989">
                  <c:v>2025</c:v>
                </c:pt>
                <c:pt idx="7990">
                  <c:v>2000</c:v>
                </c:pt>
                <c:pt idx="7991">
                  <c:v>1801</c:v>
                </c:pt>
                <c:pt idx="7992">
                  <c:v>2000</c:v>
                </c:pt>
                <c:pt idx="7993">
                  <c:v>2000</c:v>
                </c:pt>
                <c:pt idx="7994">
                  <c:v>2000</c:v>
                </c:pt>
                <c:pt idx="7995">
                  <c:v>1891</c:v>
                </c:pt>
                <c:pt idx="7996">
                  <c:v>2032</c:v>
                </c:pt>
                <c:pt idx="7997">
                  <c:v>2000</c:v>
                </c:pt>
                <c:pt idx="7998">
                  <c:v>2000</c:v>
                </c:pt>
                <c:pt idx="7999">
                  <c:v>2000</c:v>
                </c:pt>
                <c:pt idx="8000">
                  <c:v>2000</c:v>
                </c:pt>
                <c:pt idx="8001">
                  <c:v>2000</c:v>
                </c:pt>
                <c:pt idx="8002">
                  <c:v>1501</c:v>
                </c:pt>
                <c:pt idx="8003">
                  <c:v>2006</c:v>
                </c:pt>
                <c:pt idx="8004">
                  <c:v>1899</c:v>
                </c:pt>
                <c:pt idx="8005">
                  <c:v>2069</c:v>
                </c:pt>
                <c:pt idx="8006">
                  <c:v>2002</c:v>
                </c:pt>
                <c:pt idx="8007">
                  <c:v>2000</c:v>
                </c:pt>
                <c:pt idx="8008">
                  <c:v>1906</c:v>
                </c:pt>
                <c:pt idx="8009">
                  <c:v>2029</c:v>
                </c:pt>
                <c:pt idx="8010">
                  <c:v>1970</c:v>
                </c:pt>
                <c:pt idx="8011">
                  <c:v>2013</c:v>
                </c:pt>
                <c:pt idx="8012">
                  <c:v>2010</c:v>
                </c:pt>
                <c:pt idx="8013">
                  <c:v>2005</c:v>
                </c:pt>
                <c:pt idx="8014">
                  <c:v>2000</c:v>
                </c:pt>
                <c:pt idx="8015">
                  <c:v>2000</c:v>
                </c:pt>
                <c:pt idx="8016">
                  <c:v>1746</c:v>
                </c:pt>
                <c:pt idx="8017">
                  <c:v>2000</c:v>
                </c:pt>
                <c:pt idx="8018">
                  <c:v>1947</c:v>
                </c:pt>
                <c:pt idx="8019">
                  <c:v>2001</c:v>
                </c:pt>
                <c:pt idx="8020">
                  <c:v>2000</c:v>
                </c:pt>
                <c:pt idx="8021">
                  <c:v>2000</c:v>
                </c:pt>
                <c:pt idx="8022">
                  <c:v>1793</c:v>
                </c:pt>
                <c:pt idx="8023">
                  <c:v>2009</c:v>
                </c:pt>
                <c:pt idx="8024">
                  <c:v>1880</c:v>
                </c:pt>
                <c:pt idx="8025">
                  <c:v>2005</c:v>
                </c:pt>
                <c:pt idx="8026">
                  <c:v>2006</c:v>
                </c:pt>
                <c:pt idx="8027">
                  <c:v>2002</c:v>
                </c:pt>
                <c:pt idx="8028">
                  <c:v>2001</c:v>
                </c:pt>
                <c:pt idx="8029">
                  <c:v>2000</c:v>
                </c:pt>
                <c:pt idx="8030">
                  <c:v>1613</c:v>
                </c:pt>
                <c:pt idx="8031">
                  <c:v>2000</c:v>
                </c:pt>
                <c:pt idx="8032">
                  <c:v>1454</c:v>
                </c:pt>
                <c:pt idx="8033">
                  <c:v>2000</c:v>
                </c:pt>
                <c:pt idx="8034">
                  <c:v>1706</c:v>
                </c:pt>
                <c:pt idx="8035">
                  <c:v>2018</c:v>
                </c:pt>
                <c:pt idx="8036">
                  <c:v>2000</c:v>
                </c:pt>
                <c:pt idx="8037">
                  <c:v>2000</c:v>
                </c:pt>
                <c:pt idx="8038">
                  <c:v>1484</c:v>
                </c:pt>
                <c:pt idx="8039">
                  <c:v>2000</c:v>
                </c:pt>
                <c:pt idx="8040">
                  <c:v>1527</c:v>
                </c:pt>
                <c:pt idx="8041">
                  <c:v>2000</c:v>
                </c:pt>
                <c:pt idx="8042">
                  <c:v>2003</c:v>
                </c:pt>
                <c:pt idx="8043">
                  <c:v>2000</c:v>
                </c:pt>
                <c:pt idx="8044">
                  <c:v>2000</c:v>
                </c:pt>
                <c:pt idx="8045">
                  <c:v>1970</c:v>
                </c:pt>
                <c:pt idx="8046">
                  <c:v>2000</c:v>
                </c:pt>
                <c:pt idx="8047">
                  <c:v>1449</c:v>
                </c:pt>
                <c:pt idx="8048">
                  <c:v>2014</c:v>
                </c:pt>
                <c:pt idx="8049">
                  <c:v>2000</c:v>
                </c:pt>
                <c:pt idx="8050">
                  <c:v>2008</c:v>
                </c:pt>
                <c:pt idx="8051">
                  <c:v>1163</c:v>
                </c:pt>
                <c:pt idx="8052">
                  <c:v>2000</c:v>
                </c:pt>
                <c:pt idx="8053">
                  <c:v>1252</c:v>
                </c:pt>
                <c:pt idx="8054">
                  <c:v>2000</c:v>
                </c:pt>
                <c:pt idx="8055">
                  <c:v>2000</c:v>
                </c:pt>
                <c:pt idx="8056">
                  <c:v>2000</c:v>
                </c:pt>
                <c:pt idx="8057">
                  <c:v>1619</c:v>
                </c:pt>
                <c:pt idx="8058">
                  <c:v>2001</c:v>
                </c:pt>
                <c:pt idx="8059">
                  <c:v>1325</c:v>
                </c:pt>
                <c:pt idx="8060">
                  <c:v>2000</c:v>
                </c:pt>
                <c:pt idx="8061">
                  <c:v>2000</c:v>
                </c:pt>
                <c:pt idx="8062">
                  <c:v>1768</c:v>
                </c:pt>
                <c:pt idx="8063">
                  <c:v>2046</c:v>
                </c:pt>
                <c:pt idx="8064">
                  <c:v>2000</c:v>
                </c:pt>
                <c:pt idx="8065">
                  <c:v>1624</c:v>
                </c:pt>
                <c:pt idx="8066">
                  <c:v>2011</c:v>
                </c:pt>
                <c:pt idx="8067">
                  <c:v>2000</c:v>
                </c:pt>
                <c:pt idx="8068">
                  <c:v>1793</c:v>
                </c:pt>
                <c:pt idx="8069">
                  <c:v>2113</c:v>
                </c:pt>
                <c:pt idx="8070">
                  <c:v>2000</c:v>
                </c:pt>
                <c:pt idx="8071">
                  <c:v>1737</c:v>
                </c:pt>
                <c:pt idx="8072">
                  <c:v>2000</c:v>
                </c:pt>
                <c:pt idx="8073">
                  <c:v>1562</c:v>
                </c:pt>
                <c:pt idx="8074">
                  <c:v>2010</c:v>
                </c:pt>
                <c:pt idx="8075">
                  <c:v>2000</c:v>
                </c:pt>
                <c:pt idx="8076">
                  <c:v>1990</c:v>
                </c:pt>
                <c:pt idx="8077">
                  <c:v>2027</c:v>
                </c:pt>
                <c:pt idx="8078">
                  <c:v>1860</c:v>
                </c:pt>
                <c:pt idx="8079">
                  <c:v>2019</c:v>
                </c:pt>
                <c:pt idx="8080">
                  <c:v>1969</c:v>
                </c:pt>
                <c:pt idx="8081">
                  <c:v>2281</c:v>
                </c:pt>
                <c:pt idx="8082">
                  <c:v>2000</c:v>
                </c:pt>
                <c:pt idx="8083">
                  <c:v>2000</c:v>
                </c:pt>
                <c:pt idx="8084">
                  <c:v>920</c:v>
                </c:pt>
                <c:pt idx="8085">
                  <c:v>1811</c:v>
                </c:pt>
                <c:pt idx="8086">
                  <c:v>2010</c:v>
                </c:pt>
                <c:pt idx="8087">
                  <c:v>1117</c:v>
                </c:pt>
                <c:pt idx="8088">
                  <c:v>2012</c:v>
                </c:pt>
                <c:pt idx="8089">
                  <c:v>1667</c:v>
                </c:pt>
                <c:pt idx="8090">
                  <c:v>2267</c:v>
                </c:pt>
                <c:pt idx="8091">
                  <c:v>1980</c:v>
                </c:pt>
                <c:pt idx="8092">
                  <c:v>2037</c:v>
                </c:pt>
                <c:pt idx="8093">
                  <c:v>2000</c:v>
                </c:pt>
                <c:pt idx="8094">
                  <c:v>1653</c:v>
                </c:pt>
                <c:pt idx="8095">
                  <c:v>2000</c:v>
                </c:pt>
                <c:pt idx="8096">
                  <c:v>1092</c:v>
                </c:pt>
                <c:pt idx="8097">
                  <c:v>2009</c:v>
                </c:pt>
                <c:pt idx="8098">
                  <c:v>1584</c:v>
                </c:pt>
                <c:pt idx="8099">
                  <c:v>2191</c:v>
                </c:pt>
                <c:pt idx="8100">
                  <c:v>2000</c:v>
                </c:pt>
                <c:pt idx="8101">
                  <c:v>1871</c:v>
                </c:pt>
                <c:pt idx="8102">
                  <c:v>1859</c:v>
                </c:pt>
                <c:pt idx="8103">
                  <c:v>2156</c:v>
                </c:pt>
                <c:pt idx="8104">
                  <c:v>1558</c:v>
                </c:pt>
                <c:pt idx="8105">
                  <c:v>1934</c:v>
                </c:pt>
                <c:pt idx="8106">
                  <c:v>2043</c:v>
                </c:pt>
                <c:pt idx="8107">
                  <c:v>2000</c:v>
                </c:pt>
                <c:pt idx="8108">
                  <c:v>1297</c:v>
                </c:pt>
                <c:pt idx="8109">
                  <c:v>1307</c:v>
                </c:pt>
                <c:pt idx="8110">
                  <c:v>2053</c:v>
                </c:pt>
                <c:pt idx="8111">
                  <c:v>1803</c:v>
                </c:pt>
                <c:pt idx="8112">
                  <c:v>2000</c:v>
                </c:pt>
                <c:pt idx="8113">
                  <c:v>1387</c:v>
                </c:pt>
                <c:pt idx="8114">
                  <c:v>2230</c:v>
                </c:pt>
                <c:pt idx="8115">
                  <c:v>2000</c:v>
                </c:pt>
                <c:pt idx="8116">
                  <c:v>1224</c:v>
                </c:pt>
                <c:pt idx="8117">
                  <c:v>1641</c:v>
                </c:pt>
                <c:pt idx="8118">
                  <c:v>2361</c:v>
                </c:pt>
                <c:pt idx="8119">
                  <c:v>1607</c:v>
                </c:pt>
                <c:pt idx="8120">
                  <c:v>1953</c:v>
                </c:pt>
                <c:pt idx="8121">
                  <c:v>2417</c:v>
                </c:pt>
                <c:pt idx="8122">
                  <c:v>2000</c:v>
                </c:pt>
                <c:pt idx="8123">
                  <c:v>1620</c:v>
                </c:pt>
                <c:pt idx="8124">
                  <c:v>1709</c:v>
                </c:pt>
                <c:pt idx="8125">
                  <c:v>2014</c:v>
                </c:pt>
                <c:pt idx="8126">
                  <c:v>1733</c:v>
                </c:pt>
                <c:pt idx="8127">
                  <c:v>2003</c:v>
                </c:pt>
                <c:pt idx="8128">
                  <c:v>1477</c:v>
                </c:pt>
                <c:pt idx="8129">
                  <c:v>2273</c:v>
                </c:pt>
                <c:pt idx="8130">
                  <c:v>2000</c:v>
                </c:pt>
                <c:pt idx="8131">
                  <c:v>1683</c:v>
                </c:pt>
                <c:pt idx="8132">
                  <c:v>2000</c:v>
                </c:pt>
                <c:pt idx="8133">
                  <c:v>1980</c:v>
                </c:pt>
                <c:pt idx="8134">
                  <c:v>2039</c:v>
                </c:pt>
                <c:pt idx="8135">
                  <c:v>1540</c:v>
                </c:pt>
                <c:pt idx="8136">
                  <c:v>2174</c:v>
                </c:pt>
                <c:pt idx="8137">
                  <c:v>2000</c:v>
                </c:pt>
                <c:pt idx="8138">
                  <c:v>1885</c:v>
                </c:pt>
                <c:pt idx="8139">
                  <c:v>1990</c:v>
                </c:pt>
                <c:pt idx="8140">
                  <c:v>2135</c:v>
                </c:pt>
                <c:pt idx="8141">
                  <c:v>2002</c:v>
                </c:pt>
                <c:pt idx="8142">
                  <c:v>1534</c:v>
                </c:pt>
                <c:pt idx="8143">
                  <c:v>2389</c:v>
                </c:pt>
                <c:pt idx="8144">
                  <c:v>2002</c:v>
                </c:pt>
                <c:pt idx="8145">
                  <c:v>1950</c:v>
                </c:pt>
                <c:pt idx="8146">
                  <c:v>2002</c:v>
                </c:pt>
                <c:pt idx="8147">
                  <c:v>2000</c:v>
                </c:pt>
                <c:pt idx="8148">
                  <c:v>2003</c:v>
                </c:pt>
                <c:pt idx="8149">
                  <c:v>1825</c:v>
                </c:pt>
                <c:pt idx="8150">
                  <c:v>2005</c:v>
                </c:pt>
                <c:pt idx="8151">
                  <c:v>1654</c:v>
                </c:pt>
                <c:pt idx="8152">
                  <c:v>2048</c:v>
                </c:pt>
                <c:pt idx="8153">
                  <c:v>2006</c:v>
                </c:pt>
                <c:pt idx="8154">
                  <c:v>2019</c:v>
                </c:pt>
                <c:pt idx="8155">
                  <c:v>2040</c:v>
                </c:pt>
                <c:pt idx="8156">
                  <c:v>2006</c:v>
                </c:pt>
                <c:pt idx="8157">
                  <c:v>1615</c:v>
                </c:pt>
                <c:pt idx="8158">
                  <c:v>2000</c:v>
                </c:pt>
                <c:pt idx="8159">
                  <c:v>1689</c:v>
                </c:pt>
                <c:pt idx="8160">
                  <c:v>2006</c:v>
                </c:pt>
                <c:pt idx="8161">
                  <c:v>2000</c:v>
                </c:pt>
                <c:pt idx="8162">
                  <c:v>2000</c:v>
                </c:pt>
                <c:pt idx="8163">
                  <c:v>1739</c:v>
                </c:pt>
                <c:pt idx="8164">
                  <c:v>2038</c:v>
                </c:pt>
                <c:pt idx="8165">
                  <c:v>1978</c:v>
                </c:pt>
                <c:pt idx="8166">
                  <c:v>2018</c:v>
                </c:pt>
                <c:pt idx="8167">
                  <c:v>2044</c:v>
                </c:pt>
                <c:pt idx="8168">
                  <c:v>2008</c:v>
                </c:pt>
                <c:pt idx="8169">
                  <c:v>2098</c:v>
                </c:pt>
                <c:pt idx="8170">
                  <c:v>2011</c:v>
                </c:pt>
                <c:pt idx="8171">
                  <c:v>2001</c:v>
                </c:pt>
                <c:pt idx="8172">
                  <c:v>1686</c:v>
                </c:pt>
                <c:pt idx="8173">
                  <c:v>2088</c:v>
                </c:pt>
                <c:pt idx="8174">
                  <c:v>1742</c:v>
                </c:pt>
                <c:pt idx="8175">
                  <c:v>2121</c:v>
                </c:pt>
                <c:pt idx="8176">
                  <c:v>2000</c:v>
                </c:pt>
                <c:pt idx="8177">
                  <c:v>2000</c:v>
                </c:pt>
                <c:pt idx="8178">
                  <c:v>1759</c:v>
                </c:pt>
                <c:pt idx="8179">
                  <c:v>2053</c:v>
                </c:pt>
                <c:pt idx="8180">
                  <c:v>2000</c:v>
                </c:pt>
                <c:pt idx="8181">
                  <c:v>1879</c:v>
                </c:pt>
                <c:pt idx="8182">
                  <c:v>2141</c:v>
                </c:pt>
                <c:pt idx="8183">
                  <c:v>2040</c:v>
                </c:pt>
                <c:pt idx="8184">
                  <c:v>2110</c:v>
                </c:pt>
                <c:pt idx="8185">
                  <c:v>2030</c:v>
                </c:pt>
                <c:pt idx="8186">
                  <c:v>2104</c:v>
                </c:pt>
                <c:pt idx="8187">
                  <c:v>2033</c:v>
                </c:pt>
                <c:pt idx="8188">
                  <c:v>2037</c:v>
                </c:pt>
                <c:pt idx="8189">
                  <c:v>2000</c:v>
                </c:pt>
                <c:pt idx="8190">
                  <c:v>1560</c:v>
                </c:pt>
                <c:pt idx="8191">
                  <c:v>2020</c:v>
                </c:pt>
                <c:pt idx="8192">
                  <c:v>1223</c:v>
                </c:pt>
                <c:pt idx="8193">
                  <c:v>2002</c:v>
                </c:pt>
                <c:pt idx="8194">
                  <c:v>1586</c:v>
                </c:pt>
                <c:pt idx="8195">
                  <c:v>2080</c:v>
                </c:pt>
                <c:pt idx="8196">
                  <c:v>2010</c:v>
                </c:pt>
                <c:pt idx="8197">
                  <c:v>2000</c:v>
                </c:pt>
                <c:pt idx="8198">
                  <c:v>1566</c:v>
                </c:pt>
                <c:pt idx="8199">
                  <c:v>2054</c:v>
                </c:pt>
                <c:pt idx="8200">
                  <c:v>2012</c:v>
                </c:pt>
                <c:pt idx="8201">
                  <c:v>2001</c:v>
                </c:pt>
                <c:pt idx="8202">
                  <c:v>2083</c:v>
                </c:pt>
                <c:pt idx="8203">
                  <c:v>2052</c:v>
                </c:pt>
                <c:pt idx="8204">
                  <c:v>2034</c:v>
                </c:pt>
                <c:pt idx="8205">
                  <c:v>1975</c:v>
                </c:pt>
                <c:pt idx="8206">
                  <c:v>2048</c:v>
                </c:pt>
                <c:pt idx="8207">
                  <c:v>2007</c:v>
                </c:pt>
                <c:pt idx="8208">
                  <c:v>2005</c:v>
                </c:pt>
                <c:pt idx="8209">
                  <c:v>1858</c:v>
                </c:pt>
                <c:pt idx="8210">
                  <c:v>2067</c:v>
                </c:pt>
                <c:pt idx="8211">
                  <c:v>2008</c:v>
                </c:pt>
                <c:pt idx="8212">
                  <c:v>2014</c:v>
                </c:pt>
                <c:pt idx="8213">
                  <c:v>2002</c:v>
                </c:pt>
                <c:pt idx="8214">
                  <c:v>2016</c:v>
                </c:pt>
                <c:pt idx="8215">
                  <c:v>2005</c:v>
                </c:pt>
                <c:pt idx="8216">
                  <c:v>1853</c:v>
                </c:pt>
                <c:pt idx="8217">
                  <c:v>2024</c:v>
                </c:pt>
                <c:pt idx="8218">
                  <c:v>2003</c:v>
                </c:pt>
                <c:pt idx="8219">
                  <c:v>2001</c:v>
                </c:pt>
                <c:pt idx="8220">
                  <c:v>1888</c:v>
                </c:pt>
                <c:pt idx="8221">
                  <c:v>2082</c:v>
                </c:pt>
                <c:pt idx="8222">
                  <c:v>2042</c:v>
                </c:pt>
                <c:pt idx="8223">
                  <c:v>2050</c:v>
                </c:pt>
                <c:pt idx="8224">
                  <c:v>2022</c:v>
                </c:pt>
                <c:pt idx="8225">
                  <c:v>2011</c:v>
                </c:pt>
                <c:pt idx="8226">
                  <c:v>2019</c:v>
                </c:pt>
                <c:pt idx="8227">
                  <c:v>2000</c:v>
                </c:pt>
                <c:pt idx="8228">
                  <c:v>1695</c:v>
                </c:pt>
                <c:pt idx="8229">
                  <c:v>2019</c:v>
                </c:pt>
                <c:pt idx="8230">
                  <c:v>2001</c:v>
                </c:pt>
                <c:pt idx="8231">
                  <c:v>1717</c:v>
                </c:pt>
                <c:pt idx="8232">
                  <c:v>2098</c:v>
                </c:pt>
                <c:pt idx="8233">
                  <c:v>2075</c:v>
                </c:pt>
                <c:pt idx="8234">
                  <c:v>2047</c:v>
                </c:pt>
                <c:pt idx="8235">
                  <c:v>2020</c:v>
                </c:pt>
                <c:pt idx="8236">
                  <c:v>2019</c:v>
                </c:pt>
                <c:pt idx="8237">
                  <c:v>2001</c:v>
                </c:pt>
                <c:pt idx="8238">
                  <c:v>1858</c:v>
                </c:pt>
                <c:pt idx="8239">
                  <c:v>2008</c:v>
                </c:pt>
                <c:pt idx="8240">
                  <c:v>1732</c:v>
                </c:pt>
                <c:pt idx="8241">
                  <c:v>2101</c:v>
                </c:pt>
                <c:pt idx="8242">
                  <c:v>2056</c:v>
                </c:pt>
                <c:pt idx="8243">
                  <c:v>2063</c:v>
                </c:pt>
                <c:pt idx="8244">
                  <c:v>2037</c:v>
                </c:pt>
                <c:pt idx="8245">
                  <c:v>2043</c:v>
                </c:pt>
                <c:pt idx="8246">
                  <c:v>2002</c:v>
                </c:pt>
                <c:pt idx="8247">
                  <c:v>1886</c:v>
                </c:pt>
                <c:pt idx="8248">
                  <c:v>2223</c:v>
                </c:pt>
                <c:pt idx="8249">
                  <c:v>2033</c:v>
                </c:pt>
                <c:pt idx="8250">
                  <c:v>2001</c:v>
                </c:pt>
                <c:pt idx="8251">
                  <c:v>2000</c:v>
                </c:pt>
                <c:pt idx="8252">
                  <c:v>2013</c:v>
                </c:pt>
                <c:pt idx="8253">
                  <c:v>1677</c:v>
                </c:pt>
                <c:pt idx="8254">
                  <c:v>2056</c:v>
                </c:pt>
                <c:pt idx="8255">
                  <c:v>2001</c:v>
                </c:pt>
                <c:pt idx="8256">
                  <c:v>2001</c:v>
                </c:pt>
                <c:pt idx="8257">
                  <c:v>2000</c:v>
                </c:pt>
                <c:pt idx="8258">
                  <c:v>2001</c:v>
                </c:pt>
                <c:pt idx="8259">
                  <c:v>1776</c:v>
                </c:pt>
                <c:pt idx="8260">
                  <c:v>2088</c:v>
                </c:pt>
                <c:pt idx="8261">
                  <c:v>2043</c:v>
                </c:pt>
                <c:pt idx="8262">
                  <c:v>2014</c:v>
                </c:pt>
                <c:pt idx="8263">
                  <c:v>2031</c:v>
                </c:pt>
                <c:pt idx="8264">
                  <c:v>2020</c:v>
                </c:pt>
                <c:pt idx="8265">
                  <c:v>2004</c:v>
                </c:pt>
                <c:pt idx="8266">
                  <c:v>2001</c:v>
                </c:pt>
                <c:pt idx="8267">
                  <c:v>1686</c:v>
                </c:pt>
                <c:pt idx="8268">
                  <c:v>2036</c:v>
                </c:pt>
                <c:pt idx="8269">
                  <c:v>2000</c:v>
                </c:pt>
                <c:pt idx="8270">
                  <c:v>1789</c:v>
                </c:pt>
                <c:pt idx="8271">
                  <c:v>2098</c:v>
                </c:pt>
                <c:pt idx="8272">
                  <c:v>2065</c:v>
                </c:pt>
                <c:pt idx="8273">
                  <c:v>2070</c:v>
                </c:pt>
                <c:pt idx="8274">
                  <c:v>2024</c:v>
                </c:pt>
                <c:pt idx="8275">
                  <c:v>2027</c:v>
                </c:pt>
                <c:pt idx="8276">
                  <c:v>2000</c:v>
                </c:pt>
                <c:pt idx="8277">
                  <c:v>1722</c:v>
                </c:pt>
                <c:pt idx="8278">
                  <c:v>2014</c:v>
                </c:pt>
                <c:pt idx="8279">
                  <c:v>1788</c:v>
                </c:pt>
                <c:pt idx="8280">
                  <c:v>2109</c:v>
                </c:pt>
                <c:pt idx="8281">
                  <c:v>2068</c:v>
                </c:pt>
                <c:pt idx="8282">
                  <c:v>2068</c:v>
                </c:pt>
                <c:pt idx="8283">
                  <c:v>2059</c:v>
                </c:pt>
                <c:pt idx="8284">
                  <c:v>2065</c:v>
                </c:pt>
                <c:pt idx="8285">
                  <c:v>2008</c:v>
                </c:pt>
                <c:pt idx="8286">
                  <c:v>1851</c:v>
                </c:pt>
                <c:pt idx="8287">
                  <c:v>2241</c:v>
                </c:pt>
                <c:pt idx="8288">
                  <c:v>2021</c:v>
                </c:pt>
                <c:pt idx="8289">
                  <c:v>2005</c:v>
                </c:pt>
                <c:pt idx="8290">
                  <c:v>1969</c:v>
                </c:pt>
                <c:pt idx="8291">
                  <c:v>2154</c:v>
                </c:pt>
                <c:pt idx="8292">
                  <c:v>2071</c:v>
                </c:pt>
                <c:pt idx="8293">
                  <c:v>2065</c:v>
                </c:pt>
                <c:pt idx="8294">
                  <c:v>2018</c:v>
                </c:pt>
                <c:pt idx="8295">
                  <c:v>2037</c:v>
                </c:pt>
                <c:pt idx="8296">
                  <c:v>2015</c:v>
                </c:pt>
                <c:pt idx="8297">
                  <c:v>2000</c:v>
                </c:pt>
                <c:pt idx="8298">
                  <c:v>1761</c:v>
                </c:pt>
                <c:pt idx="8299">
                  <c:v>2099</c:v>
                </c:pt>
                <c:pt idx="8300">
                  <c:v>2032</c:v>
                </c:pt>
                <c:pt idx="8301">
                  <c:v>1842</c:v>
                </c:pt>
                <c:pt idx="8302">
                  <c:v>2147</c:v>
                </c:pt>
                <c:pt idx="8303">
                  <c:v>2087</c:v>
                </c:pt>
                <c:pt idx="8304">
                  <c:v>2073</c:v>
                </c:pt>
                <c:pt idx="8305">
                  <c:v>2036</c:v>
                </c:pt>
                <c:pt idx="8306">
                  <c:v>2031</c:v>
                </c:pt>
                <c:pt idx="8307">
                  <c:v>2002</c:v>
                </c:pt>
                <c:pt idx="8308">
                  <c:v>2000</c:v>
                </c:pt>
                <c:pt idx="8309">
                  <c:v>1275</c:v>
                </c:pt>
                <c:pt idx="8310">
                  <c:v>2057</c:v>
                </c:pt>
                <c:pt idx="8311">
                  <c:v>1973</c:v>
                </c:pt>
                <c:pt idx="8312">
                  <c:v>2100</c:v>
                </c:pt>
                <c:pt idx="8313">
                  <c:v>2069</c:v>
                </c:pt>
                <c:pt idx="8314">
                  <c:v>2090</c:v>
                </c:pt>
                <c:pt idx="8315">
                  <c:v>2066</c:v>
                </c:pt>
                <c:pt idx="8316">
                  <c:v>2035</c:v>
                </c:pt>
                <c:pt idx="8317">
                  <c:v>2003</c:v>
                </c:pt>
                <c:pt idx="8318">
                  <c:v>1847</c:v>
                </c:pt>
                <c:pt idx="8319">
                  <c:v>2075</c:v>
                </c:pt>
                <c:pt idx="8320">
                  <c:v>2001</c:v>
                </c:pt>
                <c:pt idx="8321">
                  <c:v>2021</c:v>
                </c:pt>
                <c:pt idx="8322">
                  <c:v>2000</c:v>
                </c:pt>
                <c:pt idx="8323">
                  <c:v>2056</c:v>
                </c:pt>
                <c:pt idx="8324">
                  <c:v>2000</c:v>
                </c:pt>
                <c:pt idx="8325">
                  <c:v>1760</c:v>
                </c:pt>
                <c:pt idx="8326">
                  <c:v>2049</c:v>
                </c:pt>
                <c:pt idx="8327">
                  <c:v>2018</c:v>
                </c:pt>
                <c:pt idx="8328">
                  <c:v>2021</c:v>
                </c:pt>
                <c:pt idx="8329">
                  <c:v>2001</c:v>
                </c:pt>
                <c:pt idx="8330">
                  <c:v>2031</c:v>
                </c:pt>
                <c:pt idx="8331">
                  <c:v>2000</c:v>
                </c:pt>
                <c:pt idx="8332">
                  <c:v>1916</c:v>
                </c:pt>
                <c:pt idx="8333">
                  <c:v>2061</c:v>
                </c:pt>
                <c:pt idx="8334">
                  <c:v>2035</c:v>
                </c:pt>
                <c:pt idx="8335">
                  <c:v>2081</c:v>
                </c:pt>
                <c:pt idx="8336">
                  <c:v>2041</c:v>
                </c:pt>
                <c:pt idx="8337">
                  <c:v>2037</c:v>
                </c:pt>
                <c:pt idx="8338">
                  <c:v>2014</c:v>
                </c:pt>
                <c:pt idx="8339">
                  <c:v>2001</c:v>
                </c:pt>
                <c:pt idx="8340">
                  <c:v>2000</c:v>
                </c:pt>
                <c:pt idx="8341">
                  <c:v>1693</c:v>
                </c:pt>
                <c:pt idx="8342">
                  <c:v>2211</c:v>
                </c:pt>
                <c:pt idx="8343">
                  <c:v>2020</c:v>
                </c:pt>
                <c:pt idx="8344">
                  <c:v>2000</c:v>
                </c:pt>
                <c:pt idx="8345">
                  <c:v>1915</c:v>
                </c:pt>
                <c:pt idx="8346">
                  <c:v>2099</c:v>
                </c:pt>
                <c:pt idx="8347">
                  <c:v>2053</c:v>
                </c:pt>
                <c:pt idx="8348">
                  <c:v>2052</c:v>
                </c:pt>
                <c:pt idx="8349">
                  <c:v>2030</c:v>
                </c:pt>
                <c:pt idx="8350">
                  <c:v>2050</c:v>
                </c:pt>
                <c:pt idx="8351">
                  <c:v>2024</c:v>
                </c:pt>
                <c:pt idx="8352">
                  <c:v>2005</c:v>
                </c:pt>
                <c:pt idx="8353">
                  <c:v>2001</c:v>
                </c:pt>
                <c:pt idx="8354">
                  <c:v>2000</c:v>
                </c:pt>
                <c:pt idx="8355">
                  <c:v>1978</c:v>
                </c:pt>
                <c:pt idx="8356">
                  <c:v>2002</c:v>
                </c:pt>
                <c:pt idx="8357">
                  <c:v>1868</c:v>
                </c:pt>
                <c:pt idx="8358">
                  <c:v>2081</c:v>
                </c:pt>
                <c:pt idx="8359">
                  <c:v>2049</c:v>
                </c:pt>
                <c:pt idx="8360">
                  <c:v>2028</c:v>
                </c:pt>
                <c:pt idx="8361">
                  <c:v>2013</c:v>
                </c:pt>
                <c:pt idx="8362">
                  <c:v>2012</c:v>
                </c:pt>
                <c:pt idx="8363">
                  <c:v>2000</c:v>
                </c:pt>
                <c:pt idx="8364">
                  <c:v>1782</c:v>
                </c:pt>
                <c:pt idx="8365">
                  <c:v>2381</c:v>
                </c:pt>
                <c:pt idx="8366">
                  <c:v>2032</c:v>
                </c:pt>
                <c:pt idx="8367">
                  <c:v>2067</c:v>
                </c:pt>
                <c:pt idx="8368">
                  <c:v>2010</c:v>
                </c:pt>
                <c:pt idx="8369">
                  <c:v>2083</c:v>
                </c:pt>
                <c:pt idx="8370">
                  <c:v>2014</c:v>
                </c:pt>
                <c:pt idx="8371">
                  <c:v>2002</c:v>
                </c:pt>
                <c:pt idx="8372">
                  <c:v>2000</c:v>
                </c:pt>
                <c:pt idx="8373">
                  <c:v>1919</c:v>
                </c:pt>
                <c:pt idx="8374">
                  <c:v>2221</c:v>
                </c:pt>
                <c:pt idx="8375">
                  <c:v>2017</c:v>
                </c:pt>
                <c:pt idx="8376">
                  <c:v>2048</c:v>
                </c:pt>
                <c:pt idx="8377">
                  <c:v>2089</c:v>
                </c:pt>
                <c:pt idx="8378">
                  <c:v>2149</c:v>
                </c:pt>
                <c:pt idx="8379">
                  <c:v>2014</c:v>
                </c:pt>
                <c:pt idx="8380">
                  <c:v>2002</c:v>
                </c:pt>
                <c:pt idx="8381">
                  <c:v>2000</c:v>
                </c:pt>
                <c:pt idx="8382">
                  <c:v>1862</c:v>
                </c:pt>
                <c:pt idx="8383">
                  <c:v>2272</c:v>
                </c:pt>
                <c:pt idx="8384">
                  <c:v>2000</c:v>
                </c:pt>
                <c:pt idx="8385">
                  <c:v>2068</c:v>
                </c:pt>
                <c:pt idx="8386">
                  <c:v>2016</c:v>
                </c:pt>
                <c:pt idx="8387">
                  <c:v>2068</c:v>
                </c:pt>
                <c:pt idx="8388">
                  <c:v>2000</c:v>
                </c:pt>
                <c:pt idx="8389">
                  <c:v>1846</c:v>
                </c:pt>
                <c:pt idx="8390">
                  <c:v>2153</c:v>
                </c:pt>
                <c:pt idx="8391">
                  <c:v>2068</c:v>
                </c:pt>
                <c:pt idx="8392">
                  <c:v>2098</c:v>
                </c:pt>
                <c:pt idx="8393">
                  <c:v>2050</c:v>
                </c:pt>
                <c:pt idx="8394">
                  <c:v>2185</c:v>
                </c:pt>
                <c:pt idx="8395">
                  <c:v>2109</c:v>
                </c:pt>
                <c:pt idx="8396">
                  <c:v>2054</c:v>
                </c:pt>
                <c:pt idx="8397">
                  <c:v>2008</c:v>
                </c:pt>
                <c:pt idx="8398">
                  <c:v>2014</c:v>
                </c:pt>
                <c:pt idx="8399">
                  <c:v>2021</c:v>
                </c:pt>
                <c:pt idx="8400">
                  <c:v>2002</c:v>
                </c:pt>
                <c:pt idx="8401">
                  <c:v>2000</c:v>
                </c:pt>
                <c:pt idx="8402">
                  <c:v>1654</c:v>
                </c:pt>
                <c:pt idx="8403">
                  <c:v>2173</c:v>
                </c:pt>
                <c:pt idx="8404">
                  <c:v>1652</c:v>
                </c:pt>
                <c:pt idx="8405">
                  <c:v>2136</c:v>
                </c:pt>
                <c:pt idx="8406">
                  <c:v>2074</c:v>
                </c:pt>
                <c:pt idx="8407">
                  <c:v>2099</c:v>
                </c:pt>
                <c:pt idx="8408">
                  <c:v>2013</c:v>
                </c:pt>
                <c:pt idx="8409">
                  <c:v>2015</c:v>
                </c:pt>
                <c:pt idx="8410">
                  <c:v>1656</c:v>
                </c:pt>
                <c:pt idx="8411">
                  <c:v>2080</c:v>
                </c:pt>
                <c:pt idx="8412">
                  <c:v>2029</c:v>
                </c:pt>
                <c:pt idx="8413">
                  <c:v>2027</c:v>
                </c:pt>
                <c:pt idx="8414">
                  <c:v>2123</c:v>
                </c:pt>
                <c:pt idx="8415">
                  <c:v>2088</c:v>
                </c:pt>
                <c:pt idx="8416">
                  <c:v>2023</c:v>
                </c:pt>
                <c:pt idx="8417">
                  <c:v>2007</c:v>
                </c:pt>
                <c:pt idx="8418">
                  <c:v>2004</c:v>
                </c:pt>
                <c:pt idx="8419">
                  <c:v>2000</c:v>
                </c:pt>
                <c:pt idx="8420">
                  <c:v>1655</c:v>
                </c:pt>
                <c:pt idx="8421">
                  <c:v>2088</c:v>
                </c:pt>
                <c:pt idx="8422">
                  <c:v>2003</c:v>
                </c:pt>
                <c:pt idx="8423">
                  <c:v>2008</c:v>
                </c:pt>
                <c:pt idx="8424">
                  <c:v>2002</c:v>
                </c:pt>
                <c:pt idx="8425">
                  <c:v>2093</c:v>
                </c:pt>
                <c:pt idx="8426">
                  <c:v>1919</c:v>
                </c:pt>
                <c:pt idx="8427">
                  <c:v>2117</c:v>
                </c:pt>
                <c:pt idx="8428">
                  <c:v>2020</c:v>
                </c:pt>
                <c:pt idx="8429">
                  <c:v>2084</c:v>
                </c:pt>
                <c:pt idx="8430">
                  <c:v>2252</c:v>
                </c:pt>
                <c:pt idx="8431">
                  <c:v>2070</c:v>
                </c:pt>
                <c:pt idx="8432">
                  <c:v>2051</c:v>
                </c:pt>
                <c:pt idx="8433">
                  <c:v>2022</c:v>
                </c:pt>
                <c:pt idx="8434">
                  <c:v>2012</c:v>
                </c:pt>
                <c:pt idx="8435">
                  <c:v>2012</c:v>
                </c:pt>
                <c:pt idx="8436">
                  <c:v>2018</c:v>
                </c:pt>
                <c:pt idx="8437">
                  <c:v>2002</c:v>
                </c:pt>
                <c:pt idx="8438">
                  <c:v>2000</c:v>
                </c:pt>
                <c:pt idx="8439">
                  <c:v>1574</c:v>
                </c:pt>
                <c:pt idx="8440">
                  <c:v>2127</c:v>
                </c:pt>
                <c:pt idx="8441">
                  <c:v>1497</c:v>
                </c:pt>
                <c:pt idx="8442">
                  <c:v>2135</c:v>
                </c:pt>
                <c:pt idx="8443">
                  <c:v>2011</c:v>
                </c:pt>
                <c:pt idx="8444">
                  <c:v>2026</c:v>
                </c:pt>
                <c:pt idx="8445">
                  <c:v>1791</c:v>
                </c:pt>
                <c:pt idx="8446">
                  <c:v>2148</c:v>
                </c:pt>
                <c:pt idx="8447">
                  <c:v>2009</c:v>
                </c:pt>
                <c:pt idx="8448">
                  <c:v>2008</c:v>
                </c:pt>
                <c:pt idx="8449">
                  <c:v>2069</c:v>
                </c:pt>
                <c:pt idx="8450">
                  <c:v>2052</c:v>
                </c:pt>
                <c:pt idx="8451">
                  <c:v>2030</c:v>
                </c:pt>
                <c:pt idx="8452">
                  <c:v>2003</c:v>
                </c:pt>
                <c:pt idx="8453">
                  <c:v>1903</c:v>
                </c:pt>
                <c:pt idx="8454">
                  <c:v>2101</c:v>
                </c:pt>
                <c:pt idx="8455">
                  <c:v>2029</c:v>
                </c:pt>
                <c:pt idx="8456">
                  <c:v>2006</c:v>
                </c:pt>
                <c:pt idx="8457">
                  <c:v>2000</c:v>
                </c:pt>
                <c:pt idx="8458">
                  <c:v>2045</c:v>
                </c:pt>
                <c:pt idx="8459">
                  <c:v>1823</c:v>
                </c:pt>
                <c:pt idx="8460">
                  <c:v>2064</c:v>
                </c:pt>
                <c:pt idx="8461">
                  <c:v>2009</c:v>
                </c:pt>
                <c:pt idx="8462">
                  <c:v>2032</c:v>
                </c:pt>
                <c:pt idx="8463">
                  <c:v>2181</c:v>
                </c:pt>
                <c:pt idx="8464">
                  <c:v>2034</c:v>
                </c:pt>
                <c:pt idx="8465">
                  <c:v>2024</c:v>
                </c:pt>
                <c:pt idx="8466">
                  <c:v>2018</c:v>
                </c:pt>
                <c:pt idx="8467">
                  <c:v>2018</c:v>
                </c:pt>
                <c:pt idx="8468">
                  <c:v>2005</c:v>
                </c:pt>
                <c:pt idx="8469">
                  <c:v>2006</c:v>
                </c:pt>
                <c:pt idx="8470">
                  <c:v>1984</c:v>
                </c:pt>
                <c:pt idx="8471">
                  <c:v>2198</c:v>
                </c:pt>
                <c:pt idx="8472">
                  <c:v>2001</c:v>
                </c:pt>
                <c:pt idx="8473">
                  <c:v>2000</c:v>
                </c:pt>
                <c:pt idx="8474">
                  <c:v>1804</c:v>
                </c:pt>
                <c:pt idx="8475">
                  <c:v>2178</c:v>
                </c:pt>
                <c:pt idx="8476">
                  <c:v>2020</c:v>
                </c:pt>
                <c:pt idx="8477">
                  <c:v>2013</c:v>
                </c:pt>
                <c:pt idx="8478">
                  <c:v>2003</c:v>
                </c:pt>
                <c:pt idx="8479">
                  <c:v>2076</c:v>
                </c:pt>
                <c:pt idx="8480">
                  <c:v>2014</c:v>
                </c:pt>
                <c:pt idx="8481">
                  <c:v>1956</c:v>
                </c:pt>
                <c:pt idx="8482">
                  <c:v>2132</c:v>
                </c:pt>
                <c:pt idx="8483">
                  <c:v>2031</c:v>
                </c:pt>
                <c:pt idx="8484">
                  <c:v>2096</c:v>
                </c:pt>
                <c:pt idx="8485">
                  <c:v>2016</c:v>
                </c:pt>
                <c:pt idx="8486">
                  <c:v>2036</c:v>
                </c:pt>
                <c:pt idx="8487">
                  <c:v>2014</c:v>
                </c:pt>
                <c:pt idx="8488">
                  <c:v>2005</c:v>
                </c:pt>
                <c:pt idx="8489">
                  <c:v>1871</c:v>
                </c:pt>
                <c:pt idx="8490">
                  <c:v>2119</c:v>
                </c:pt>
                <c:pt idx="8491">
                  <c:v>2038</c:v>
                </c:pt>
                <c:pt idx="8492">
                  <c:v>2014</c:v>
                </c:pt>
                <c:pt idx="8493">
                  <c:v>2009</c:v>
                </c:pt>
                <c:pt idx="8494">
                  <c:v>2061</c:v>
                </c:pt>
                <c:pt idx="8495">
                  <c:v>2005</c:v>
                </c:pt>
                <c:pt idx="8496">
                  <c:v>2000</c:v>
                </c:pt>
                <c:pt idx="8497">
                  <c:v>1716</c:v>
                </c:pt>
                <c:pt idx="8498">
                  <c:v>2166</c:v>
                </c:pt>
                <c:pt idx="8499">
                  <c:v>2061</c:v>
                </c:pt>
                <c:pt idx="8500">
                  <c:v>2030</c:v>
                </c:pt>
                <c:pt idx="8501">
                  <c:v>2022</c:v>
                </c:pt>
                <c:pt idx="8502">
                  <c:v>2089</c:v>
                </c:pt>
                <c:pt idx="8503">
                  <c:v>2000</c:v>
                </c:pt>
                <c:pt idx="8504">
                  <c:v>1609</c:v>
                </c:pt>
                <c:pt idx="8505">
                  <c:v>2144</c:v>
                </c:pt>
                <c:pt idx="8506">
                  <c:v>2041</c:v>
                </c:pt>
                <c:pt idx="8507">
                  <c:v>2064</c:v>
                </c:pt>
                <c:pt idx="8508">
                  <c:v>2028</c:v>
                </c:pt>
                <c:pt idx="8509">
                  <c:v>2065</c:v>
                </c:pt>
                <c:pt idx="8510">
                  <c:v>2010</c:v>
                </c:pt>
                <c:pt idx="8511">
                  <c:v>2009</c:v>
                </c:pt>
                <c:pt idx="8512">
                  <c:v>1602</c:v>
                </c:pt>
                <c:pt idx="8513">
                  <c:v>2113</c:v>
                </c:pt>
                <c:pt idx="8514">
                  <c:v>2019</c:v>
                </c:pt>
                <c:pt idx="8515">
                  <c:v>2002</c:v>
                </c:pt>
                <c:pt idx="8516">
                  <c:v>1834</c:v>
                </c:pt>
                <c:pt idx="8517">
                  <c:v>2187</c:v>
                </c:pt>
                <c:pt idx="8518">
                  <c:v>2061</c:v>
                </c:pt>
                <c:pt idx="8519">
                  <c:v>2034</c:v>
                </c:pt>
                <c:pt idx="8520">
                  <c:v>2025</c:v>
                </c:pt>
                <c:pt idx="8521">
                  <c:v>2035</c:v>
                </c:pt>
                <c:pt idx="8522">
                  <c:v>2019</c:v>
                </c:pt>
                <c:pt idx="8523">
                  <c:v>1882</c:v>
                </c:pt>
                <c:pt idx="8524">
                  <c:v>2073</c:v>
                </c:pt>
                <c:pt idx="8525">
                  <c:v>2008</c:v>
                </c:pt>
                <c:pt idx="8526">
                  <c:v>2007</c:v>
                </c:pt>
                <c:pt idx="8527">
                  <c:v>1854</c:v>
                </c:pt>
                <c:pt idx="8528">
                  <c:v>2190</c:v>
                </c:pt>
                <c:pt idx="8529">
                  <c:v>2037</c:v>
                </c:pt>
                <c:pt idx="8530">
                  <c:v>2026</c:v>
                </c:pt>
                <c:pt idx="8531">
                  <c:v>2004</c:v>
                </c:pt>
                <c:pt idx="8532">
                  <c:v>2004</c:v>
                </c:pt>
                <c:pt idx="8533">
                  <c:v>1857</c:v>
                </c:pt>
                <c:pt idx="8534">
                  <c:v>2001</c:v>
                </c:pt>
                <c:pt idx="8535">
                  <c:v>1565</c:v>
                </c:pt>
                <c:pt idx="8536">
                  <c:v>2063</c:v>
                </c:pt>
                <c:pt idx="8537">
                  <c:v>2074</c:v>
                </c:pt>
                <c:pt idx="8538">
                  <c:v>2017</c:v>
                </c:pt>
                <c:pt idx="8539">
                  <c:v>2003</c:v>
                </c:pt>
                <c:pt idx="8540">
                  <c:v>2005</c:v>
                </c:pt>
                <c:pt idx="8541">
                  <c:v>1428</c:v>
                </c:pt>
                <c:pt idx="8542">
                  <c:v>2000</c:v>
                </c:pt>
                <c:pt idx="8543">
                  <c:v>1666</c:v>
                </c:pt>
                <c:pt idx="8544">
                  <c:v>2042</c:v>
                </c:pt>
                <c:pt idx="8545">
                  <c:v>2013</c:v>
                </c:pt>
                <c:pt idx="8546">
                  <c:v>2005</c:v>
                </c:pt>
                <c:pt idx="8547">
                  <c:v>1924</c:v>
                </c:pt>
                <c:pt idx="8548">
                  <c:v>2076</c:v>
                </c:pt>
                <c:pt idx="8549">
                  <c:v>2000</c:v>
                </c:pt>
                <c:pt idx="8550">
                  <c:v>1576</c:v>
                </c:pt>
                <c:pt idx="8551">
                  <c:v>2307</c:v>
                </c:pt>
                <c:pt idx="8552">
                  <c:v>2018</c:v>
                </c:pt>
                <c:pt idx="8553">
                  <c:v>2107</c:v>
                </c:pt>
                <c:pt idx="8554">
                  <c:v>2002</c:v>
                </c:pt>
                <c:pt idx="8555">
                  <c:v>2002</c:v>
                </c:pt>
                <c:pt idx="8556">
                  <c:v>1528</c:v>
                </c:pt>
                <c:pt idx="8557">
                  <c:v>2050</c:v>
                </c:pt>
                <c:pt idx="8558">
                  <c:v>1124</c:v>
                </c:pt>
                <c:pt idx="8559">
                  <c:v>2003</c:v>
                </c:pt>
                <c:pt idx="8560">
                  <c:v>1648</c:v>
                </c:pt>
                <c:pt idx="8561">
                  <c:v>2042</c:v>
                </c:pt>
                <c:pt idx="8562">
                  <c:v>2001</c:v>
                </c:pt>
                <c:pt idx="8563">
                  <c:v>1954</c:v>
                </c:pt>
                <c:pt idx="8564">
                  <c:v>2079</c:v>
                </c:pt>
                <c:pt idx="8565">
                  <c:v>2001</c:v>
                </c:pt>
                <c:pt idx="8566">
                  <c:v>1835</c:v>
                </c:pt>
                <c:pt idx="8567">
                  <c:v>2016</c:v>
                </c:pt>
                <c:pt idx="8568">
                  <c:v>2039</c:v>
                </c:pt>
                <c:pt idx="8569">
                  <c:v>2004</c:v>
                </c:pt>
                <c:pt idx="8570">
                  <c:v>2018</c:v>
                </c:pt>
                <c:pt idx="8571">
                  <c:v>2000</c:v>
                </c:pt>
                <c:pt idx="8572">
                  <c:v>1193</c:v>
                </c:pt>
                <c:pt idx="8573">
                  <c:v>1770</c:v>
                </c:pt>
                <c:pt idx="8574">
                  <c:v>2000</c:v>
                </c:pt>
                <c:pt idx="8575">
                  <c:v>926</c:v>
                </c:pt>
                <c:pt idx="8576">
                  <c:v>2040</c:v>
                </c:pt>
                <c:pt idx="8577">
                  <c:v>1583</c:v>
                </c:pt>
                <c:pt idx="8578">
                  <c:v>2019</c:v>
                </c:pt>
                <c:pt idx="8579">
                  <c:v>1890</c:v>
                </c:pt>
                <c:pt idx="8580">
                  <c:v>2035</c:v>
                </c:pt>
                <c:pt idx="8581">
                  <c:v>2001</c:v>
                </c:pt>
                <c:pt idx="8582">
                  <c:v>2000</c:v>
                </c:pt>
                <c:pt idx="8583">
                  <c:v>1490</c:v>
                </c:pt>
                <c:pt idx="8584">
                  <c:v>2009</c:v>
                </c:pt>
                <c:pt idx="8585">
                  <c:v>1092</c:v>
                </c:pt>
                <c:pt idx="8586">
                  <c:v>2001</c:v>
                </c:pt>
                <c:pt idx="8587">
                  <c:v>2000</c:v>
                </c:pt>
                <c:pt idx="8588">
                  <c:v>2006</c:v>
                </c:pt>
                <c:pt idx="8589">
                  <c:v>1559</c:v>
                </c:pt>
                <c:pt idx="8590">
                  <c:v>2000</c:v>
                </c:pt>
                <c:pt idx="8591">
                  <c:v>985</c:v>
                </c:pt>
                <c:pt idx="8592">
                  <c:v>2001</c:v>
                </c:pt>
                <c:pt idx="8593">
                  <c:v>1821</c:v>
                </c:pt>
                <c:pt idx="8594">
                  <c:v>2021</c:v>
                </c:pt>
                <c:pt idx="8595">
                  <c:v>2005</c:v>
                </c:pt>
                <c:pt idx="8596">
                  <c:v>1944</c:v>
                </c:pt>
                <c:pt idx="8597">
                  <c:v>2117</c:v>
                </c:pt>
                <c:pt idx="8598">
                  <c:v>1990</c:v>
                </c:pt>
                <c:pt idx="8599">
                  <c:v>2313</c:v>
                </c:pt>
                <c:pt idx="8600">
                  <c:v>2001</c:v>
                </c:pt>
                <c:pt idx="8601">
                  <c:v>2002</c:v>
                </c:pt>
                <c:pt idx="8602">
                  <c:v>1135</c:v>
                </c:pt>
                <c:pt idx="8603">
                  <c:v>2191</c:v>
                </c:pt>
                <c:pt idx="8604">
                  <c:v>849</c:v>
                </c:pt>
                <c:pt idx="8605">
                  <c:v>1910</c:v>
                </c:pt>
                <c:pt idx="8606">
                  <c:v>2100</c:v>
                </c:pt>
                <c:pt idx="8607">
                  <c:v>2001</c:v>
                </c:pt>
                <c:pt idx="8608">
                  <c:v>1428</c:v>
                </c:pt>
                <c:pt idx="8609">
                  <c:v>2000</c:v>
                </c:pt>
                <c:pt idx="8610">
                  <c:v>1558</c:v>
                </c:pt>
                <c:pt idx="8611">
                  <c:v>2116</c:v>
                </c:pt>
                <c:pt idx="8612">
                  <c:v>1969</c:v>
                </c:pt>
                <c:pt idx="8613">
                  <c:v>2016</c:v>
                </c:pt>
                <c:pt idx="8614">
                  <c:v>2011</c:v>
                </c:pt>
                <c:pt idx="8615">
                  <c:v>2003</c:v>
                </c:pt>
                <c:pt idx="8616">
                  <c:v>1174</c:v>
                </c:pt>
                <c:pt idx="8617">
                  <c:v>1989</c:v>
                </c:pt>
                <c:pt idx="8618">
                  <c:v>2148</c:v>
                </c:pt>
                <c:pt idx="8619">
                  <c:v>1202</c:v>
                </c:pt>
                <c:pt idx="8620">
                  <c:v>2039</c:v>
                </c:pt>
                <c:pt idx="8621">
                  <c:v>1742</c:v>
                </c:pt>
                <c:pt idx="8622">
                  <c:v>2248</c:v>
                </c:pt>
                <c:pt idx="8623">
                  <c:v>2000</c:v>
                </c:pt>
                <c:pt idx="8624">
                  <c:v>1551</c:v>
                </c:pt>
                <c:pt idx="8625">
                  <c:v>2002</c:v>
                </c:pt>
                <c:pt idx="8626">
                  <c:v>1564</c:v>
                </c:pt>
                <c:pt idx="8627">
                  <c:v>2018</c:v>
                </c:pt>
                <c:pt idx="8628">
                  <c:v>1585</c:v>
                </c:pt>
                <c:pt idx="8629">
                  <c:v>2188</c:v>
                </c:pt>
                <c:pt idx="8630">
                  <c:v>2005</c:v>
                </c:pt>
                <c:pt idx="8631">
                  <c:v>2003</c:v>
                </c:pt>
                <c:pt idx="8632">
                  <c:v>920</c:v>
                </c:pt>
                <c:pt idx="8633">
                  <c:v>2000</c:v>
                </c:pt>
                <c:pt idx="8634">
                  <c:v>745</c:v>
                </c:pt>
                <c:pt idx="8635">
                  <c:v>1692</c:v>
                </c:pt>
                <c:pt idx="8636">
                  <c:v>2142</c:v>
                </c:pt>
                <c:pt idx="8637">
                  <c:v>2000</c:v>
                </c:pt>
                <c:pt idx="8638">
                  <c:v>1122</c:v>
                </c:pt>
                <c:pt idx="8639">
                  <c:v>1800</c:v>
                </c:pt>
                <c:pt idx="8640">
                  <c:v>2110</c:v>
                </c:pt>
                <c:pt idx="8641">
                  <c:v>1774</c:v>
                </c:pt>
                <c:pt idx="8642">
                  <c:v>2098</c:v>
                </c:pt>
                <c:pt idx="8643">
                  <c:v>1983</c:v>
                </c:pt>
                <c:pt idx="8644">
                  <c:v>2302</c:v>
                </c:pt>
                <c:pt idx="8645">
                  <c:v>2033</c:v>
                </c:pt>
                <c:pt idx="8646">
                  <c:v>2000</c:v>
                </c:pt>
                <c:pt idx="8647">
                  <c:v>819</c:v>
                </c:pt>
                <c:pt idx="8648">
                  <c:v>2020</c:v>
                </c:pt>
                <c:pt idx="8649">
                  <c:v>618</c:v>
                </c:pt>
                <c:pt idx="8650">
                  <c:v>1525</c:v>
                </c:pt>
                <c:pt idx="8651">
                  <c:v>2067</c:v>
                </c:pt>
                <c:pt idx="8652">
                  <c:v>1959</c:v>
                </c:pt>
                <c:pt idx="8653">
                  <c:v>2053</c:v>
                </c:pt>
                <c:pt idx="8654">
                  <c:v>1946</c:v>
                </c:pt>
                <c:pt idx="8655">
                  <c:v>2113</c:v>
                </c:pt>
                <c:pt idx="8656">
                  <c:v>2008</c:v>
                </c:pt>
                <c:pt idx="8657">
                  <c:v>2000</c:v>
                </c:pt>
                <c:pt idx="8658">
                  <c:v>730</c:v>
                </c:pt>
                <c:pt idx="8659">
                  <c:v>2067</c:v>
                </c:pt>
                <c:pt idx="8660">
                  <c:v>751</c:v>
                </c:pt>
                <c:pt idx="8661">
                  <c:v>1862</c:v>
                </c:pt>
                <c:pt idx="8662">
                  <c:v>2059</c:v>
                </c:pt>
                <c:pt idx="8663">
                  <c:v>2002</c:v>
                </c:pt>
                <c:pt idx="8664">
                  <c:v>1233</c:v>
                </c:pt>
                <c:pt idx="8665">
                  <c:v>1925</c:v>
                </c:pt>
                <c:pt idx="8666">
                  <c:v>2073</c:v>
                </c:pt>
                <c:pt idx="8667">
                  <c:v>1843</c:v>
                </c:pt>
                <c:pt idx="8668">
                  <c:v>2058</c:v>
                </c:pt>
                <c:pt idx="8669">
                  <c:v>1942</c:v>
                </c:pt>
                <c:pt idx="8670">
                  <c:v>2299</c:v>
                </c:pt>
                <c:pt idx="8671">
                  <c:v>2073</c:v>
                </c:pt>
                <c:pt idx="8672">
                  <c:v>2006</c:v>
                </c:pt>
                <c:pt idx="8673">
                  <c:v>929</c:v>
                </c:pt>
                <c:pt idx="8674">
                  <c:v>2024</c:v>
                </c:pt>
                <c:pt idx="8675">
                  <c:v>725</c:v>
                </c:pt>
                <c:pt idx="8676">
                  <c:v>1620</c:v>
                </c:pt>
                <c:pt idx="8677">
                  <c:v>2056</c:v>
                </c:pt>
                <c:pt idx="8678">
                  <c:v>2005</c:v>
                </c:pt>
                <c:pt idx="8679">
                  <c:v>1220</c:v>
                </c:pt>
                <c:pt idx="8680">
                  <c:v>1966</c:v>
                </c:pt>
                <c:pt idx="8681">
                  <c:v>2132</c:v>
                </c:pt>
                <c:pt idx="8682">
                  <c:v>2000</c:v>
                </c:pt>
                <c:pt idx="8683">
                  <c:v>1485</c:v>
                </c:pt>
                <c:pt idx="8684">
                  <c:v>2014</c:v>
                </c:pt>
                <c:pt idx="8685">
                  <c:v>2028</c:v>
                </c:pt>
                <c:pt idx="8686">
                  <c:v>1595</c:v>
                </c:pt>
                <c:pt idx="8687">
                  <c:v>2058</c:v>
                </c:pt>
                <c:pt idx="8688">
                  <c:v>1809</c:v>
                </c:pt>
                <c:pt idx="8689">
                  <c:v>2101</c:v>
                </c:pt>
                <c:pt idx="8690">
                  <c:v>2006</c:v>
                </c:pt>
                <c:pt idx="8691">
                  <c:v>1854</c:v>
                </c:pt>
                <c:pt idx="8692">
                  <c:v>2048</c:v>
                </c:pt>
                <c:pt idx="8693">
                  <c:v>2008</c:v>
                </c:pt>
                <c:pt idx="8694">
                  <c:v>1260</c:v>
                </c:pt>
                <c:pt idx="8695">
                  <c:v>2001</c:v>
                </c:pt>
                <c:pt idx="8696">
                  <c:v>1920</c:v>
                </c:pt>
                <c:pt idx="8697">
                  <c:v>2059</c:v>
                </c:pt>
                <c:pt idx="8698">
                  <c:v>2006</c:v>
                </c:pt>
                <c:pt idx="8699">
                  <c:v>2000</c:v>
                </c:pt>
                <c:pt idx="8700">
                  <c:v>1277</c:v>
                </c:pt>
                <c:pt idx="8701">
                  <c:v>2024</c:v>
                </c:pt>
                <c:pt idx="8702">
                  <c:v>644</c:v>
                </c:pt>
                <c:pt idx="8703">
                  <c:v>1700</c:v>
                </c:pt>
                <c:pt idx="8704">
                  <c:v>2076</c:v>
                </c:pt>
                <c:pt idx="8705">
                  <c:v>2019</c:v>
                </c:pt>
                <c:pt idx="8706">
                  <c:v>1762</c:v>
                </c:pt>
                <c:pt idx="8707">
                  <c:v>2004</c:v>
                </c:pt>
                <c:pt idx="8708">
                  <c:v>1618</c:v>
                </c:pt>
                <c:pt idx="8709">
                  <c:v>2057</c:v>
                </c:pt>
                <c:pt idx="8710">
                  <c:v>2010</c:v>
                </c:pt>
                <c:pt idx="8711">
                  <c:v>1859</c:v>
                </c:pt>
                <c:pt idx="8712">
                  <c:v>2139</c:v>
                </c:pt>
                <c:pt idx="8713">
                  <c:v>2011</c:v>
                </c:pt>
                <c:pt idx="8714">
                  <c:v>1458</c:v>
                </c:pt>
                <c:pt idx="8715">
                  <c:v>2003</c:v>
                </c:pt>
                <c:pt idx="8716">
                  <c:v>2005</c:v>
                </c:pt>
                <c:pt idx="8717">
                  <c:v>1605</c:v>
                </c:pt>
                <c:pt idx="8718">
                  <c:v>2077</c:v>
                </c:pt>
                <c:pt idx="8719">
                  <c:v>1977</c:v>
                </c:pt>
                <c:pt idx="8720">
                  <c:v>2045</c:v>
                </c:pt>
                <c:pt idx="8721">
                  <c:v>2001</c:v>
                </c:pt>
                <c:pt idx="8722">
                  <c:v>1858</c:v>
                </c:pt>
                <c:pt idx="8723">
                  <c:v>2095</c:v>
                </c:pt>
                <c:pt idx="8724">
                  <c:v>2002</c:v>
                </c:pt>
                <c:pt idx="8725">
                  <c:v>1374</c:v>
                </c:pt>
                <c:pt idx="8726">
                  <c:v>2011</c:v>
                </c:pt>
                <c:pt idx="8727">
                  <c:v>1874</c:v>
                </c:pt>
                <c:pt idx="8728">
                  <c:v>2083</c:v>
                </c:pt>
                <c:pt idx="8729">
                  <c:v>2018</c:v>
                </c:pt>
                <c:pt idx="8730">
                  <c:v>2001</c:v>
                </c:pt>
                <c:pt idx="8731">
                  <c:v>1436</c:v>
                </c:pt>
                <c:pt idx="8732">
                  <c:v>2058</c:v>
                </c:pt>
                <c:pt idx="8733">
                  <c:v>724</c:v>
                </c:pt>
                <c:pt idx="8734">
                  <c:v>1940</c:v>
                </c:pt>
                <c:pt idx="8735">
                  <c:v>2129</c:v>
                </c:pt>
                <c:pt idx="8736">
                  <c:v>2019</c:v>
                </c:pt>
                <c:pt idx="8737">
                  <c:v>1826</c:v>
                </c:pt>
                <c:pt idx="8738">
                  <c:v>2004</c:v>
                </c:pt>
                <c:pt idx="8739">
                  <c:v>1789</c:v>
                </c:pt>
                <c:pt idx="8740">
                  <c:v>2050</c:v>
                </c:pt>
                <c:pt idx="8741">
                  <c:v>2012</c:v>
                </c:pt>
                <c:pt idx="8742">
                  <c:v>2000</c:v>
                </c:pt>
                <c:pt idx="8743">
                  <c:v>1428</c:v>
                </c:pt>
                <c:pt idx="8744">
                  <c:v>2073</c:v>
                </c:pt>
                <c:pt idx="8745">
                  <c:v>897</c:v>
                </c:pt>
                <c:pt idx="8746">
                  <c:v>1991</c:v>
                </c:pt>
                <c:pt idx="8747">
                  <c:v>2230</c:v>
                </c:pt>
                <c:pt idx="8748">
                  <c:v>2031</c:v>
                </c:pt>
                <c:pt idx="8749">
                  <c:v>1867</c:v>
                </c:pt>
                <c:pt idx="8750">
                  <c:v>2000</c:v>
                </c:pt>
                <c:pt idx="8751">
                  <c:v>1792</c:v>
                </c:pt>
                <c:pt idx="8752">
                  <c:v>2019</c:v>
                </c:pt>
                <c:pt idx="8753">
                  <c:v>2018</c:v>
                </c:pt>
                <c:pt idx="8754">
                  <c:v>2000</c:v>
                </c:pt>
                <c:pt idx="8755">
                  <c:v>1657</c:v>
                </c:pt>
                <c:pt idx="8756">
                  <c:v>2099</c:v>
                </c:pt>
                <c:pt idx="8757">
                  <c:v>949</c:v>
                </c:pt>
                <c:pt idx="8758">
                  <c:v>2000</c:v>
                </c:pt>
                <c:pt idx="8759">
                  <c:v>1901</c:v>
                </c:pt>
                <c:pt idx="8760">
                  <c:v>2097</c:v>
                </c:pt>
                <c:pt idx="8761">
                  <c:v>2019</c:v>
                </c:pt>
                <c:pt idx="8762">
                  <c:v>1906</c:v>
                </c:pt>
                <c:pt idx="8763">
                  <c:v>2037</c:v>
                </c:pt>
                <c:pt idx="8764">
                  <c:v>2000</c:v>
                </c:pt>
                <c:pt idx="8765">
                  <c:v>1777</c:v>
                </c:pt>
                <c:pt idx="8766">
                  <c:v>2011</c:v>
                </c:pt>
                <c:pt idx="8767">
                  <c:v>2001</c:v>
                </c:pt>
                <c:pt idx="8768">
                  <c:v>1756</c:v>
                </c:pt>
                <c:pt idx="8769">
                  <c:v>2390</c:v>
                </c:pt>
                <c:pt idx="8770">
                  <c:v>2010</c:v>
                </c:pt>
                <c:pt idx="8771">
                  <c:v>1851</c:v>
                </c:pt>
                <c:pt idx="8772">
                  <c:v>2024</c:v>
                </c:pt>
                <c:pt idx="8773">
                  <c:v>2000</c:v>
                </c:pt>
                <c:pt idx="8774">
                  <c:v>1434</c:v>
                </c:pt>
                <c:pt idx="8775">
                  <c:v>2315</c:v>
                </c:pt>
                <c:pt idx="8776">
                  <c:v>2011</c:v>
                </c:pt>
                <c:pt idx="8777">
                  <c:v>1628</c:v>
                </c:pt>
                <c:pt idx="8778">
                  <c:v>2098</c:v>
                </c:pt>
                <c:pt idx="8779">
                  <c:v>2000</c:v>
                </c:pt>
                <c:pt idx="8780">
                  <c:v>1875</c:v>
                </c:pt>
                <c:pt idx="8781">
                  <c:v>2279</c:v>
                </c:pt>
                <c:pt idx="8782">
                  <c:v>2083</c:v>
                </c:pt>
                <c:pt idx="8783">
                  <c:v>1957</c:v>
                </c:pt>
                <c:pt idx="8784">
                  <c:v>2034</c:v>
                </c:pt>
                <c:pt idx="8785">
                  <c:v>2001</c:v>
                </c:pt>
                <c:pt idx="8786">
                  <c:v>1723</c:v>
                </c:pt>
                <c:pt idx="8787">
                  <c:v>2102</c:v>
                </c:pt>
                <c:pt idx="8788">
                  <c:v>2010</c:v>
                </c:pt>
                <c:pt idx="8789">
                  <c:v>1668</c:v>
                </c:pt>
                <c:pt idx="8790">
                  <c:v>2188</c:v>
                </c:pt>
                <c:pt idx="8791">
                  <c:v>2000</c:v>
                </c:pt>
                <c:pt idx="8792">
                  <c:v>1681</c:v>
                </c:pt>
                <c:pt idx="8793">
                  <c:v>2086</c:v>
                </c:pt>
                <c:pt idx="8794">
                  <c:v>2000</c:v>
                </c:pt>
                <c:pt idx="8795">
                  <c:v>1516</c:v>
                </c:pt>
                <c:pt idx="8796">
                  <c:v>2103</c:v>
                </c:pt>
                <c:pt idx="8797">
                  <c:v>2000</c:v>
                </c:pt>
                <c:pt idx="8798">
                  <c:v>1502</c:v>
                </c:pt>
                <c:pt idx="8799">
                  <c:v>2058</c:v>
                </c:pt>
                <c:pt idx="8800">
                  <c:v>1794</c:v>
                </c:pt>
                <c:pt idx="8801">
                  <c:v>2054</c:v>
                </c:pt>
                <c:pt idx="8802">
                  <c:v>2024</c:v>
                </c:pt>
                <c:pt idx="8803">
                  <c:v>2004</c:v>
                </c:pt>
                <c:pt idx="8804">
                  <c:v>1399</c:v>
                </c:pt>
                <c:pt idx="8805">
                  <c:v>2040</c:v>
                </c:pt>
                <c:pt idx="8806">
                  <c:v>905</c:v>
                </c:pt>
                <c:pt idx="8807">
                  <c:v>2000</c:v>
                </c:pt>
                <c:pt idx="8808">
                  <c:v>1577</c:v>
                </c:pt>
                <c:pt idx="8809">
                  <c:v>2056</c:v>
                </c:pt>
                <c:pt idx="8810">
                  <c:v>2002</c:v>
                </c:pt>
                <c:pt idx="8811">
                  <c:v>1727</c:v>
                </c:pt>
                <c:pt idx="8812">
                  <c:v>2042</c:v>
                </c:pt>
                <c:pt idx="8813">
                  <c:v>1867</c:v>
                </c:pt>
                <c:pt idx="8814">
                  <c:v>2089</c:v>
                </c:pt>
                <c:pt idx="8815">
                  <c:v>2000</c:v>
                </c:pt>
                <c:pt idx="8816">
                  <c:v>2014</c:v>
                </c:pt>
                <c:pt idx="8817">
                  <c:v>1110</c:v>
                </c:pt>
                <c:pt idx="8818">
                  <c:v>2138</c:v>
                </c:pt>
                <c:pt idx="8819">
                  <c:v>872</c:v>
                </c:pt>
                <c:pt idx="8820">
                  <c:v>1958</c:v>
                </c:pt>
                <c:pt idx="8821">
                  <c:v>2057</c:v>
                </c:pt>
                <c:pt idx="8822">
                  <c:v>2001</c:v>
                </c:pt>
                <c:pt idx="8823">
                  <c:v>1394</c:v>
                </c:pt>
                <c:pt idx="8824">
                  <c:v>2000</c:v>
                </c:pt>
                <c:pt idx="8825">
                  <c:v>1463</c:v>
                </c:pt>
                <c:pt idx="8826">
                  <c:v>2035</c:v>
                </c:pt>
                <c:pt idx="8827">
                  <c:v>1892</c:v>
                </c:pt>
                <c:pt idx="8828">
                  <c:v>2005</c:v>
                </c:pt>
                <c:pt idx="8829">
                  <c:v>2012</c:v>
                </c:pt>
                <c:pt idx="8830">
                  <c:v>2002</c:v>
                </c:pt>
                <c:pt idx="8831">
                  <c:v>1176</c:v>
                </c:pt>
                <c:pt idx="8832">
                  <c:v>1911</c:v>
                </c:pt>
                <c:pt idx="8833">
                  <c:v>2072</c:v>
                </c:pt>
                <c:pt idx="8834">
                  <c:v>1124</c:v>
                </c:pt>
                <c:pt idx="8835">
                  <c:v>2021</c:v>
                </c:pt>
                <c:pt idx="8836">
                  <c:v>1573</c:v>
                </c:pt>
                <c:pt idx="8837">
                  <c:v>2187</c:v>
                </c:pt>
                <c:pt idx="8838">
                  <c:v>1991</c:v>
                </c:pt>
                <c:pt idx="8839">
                  <c:v>2009</c:v>
                </c:pt>
                <c:pt idx="8840">
                  <c:v>1961</c:v>
                </c:pt>
                <c:pt idx="8841">
                  <c:v>2123</c:v>
                </c:pt>
                <c:pt idx="8842">
                  <c:v>2001</c:v>
                </c:pt>
                <c:pt idx="8843">
                  <c:v>1506</c:v>
                </c:pt>
                <c:pt idx="8844">
                  <c:v>2112</c:v>
                </c:pt>
                <c:pt idx="8845">
                  <c:v>1513</c:v>
                </c:pt>
                <c:pt idx="8846">
                  <c:v>2061</c:v>
                </c:pt>
                <c:pt idx="8847">
                  <c:v>1584</c:v>
                </c:pt>
                <c:pt idx="8848">
                  <c:v>2185</c:v>
                </c:pt>
                <c:pt idx="8849">
                  <c:v>2002</c:v>
                </c:pt>
                <c:pt idx="8850">
                  <c:v>1481</c:v>
                </c:pt>
                <c:pt idx="8851">
                  <c:v>1720</c:v>
                </c:pt>
                <c:pt idx="8852">
                  <c:v>2045</c:v>
                </c:pt>
                <c:pt idx="8853">
                  <c:v>1180</c:v>
                </c:pt>
                <c:pt idx="8854">
                  <c:v>1976</c:v>
                </c:pt>
                <c:pt idx="8855">
                  <c:v>2083</c:v>
                </c:pt>
                <c:pt idx="8856">
                  <c:v>2000</c:v>
                </c:pt>
                <c:pt idx="8857">
                  <c:v>1136</c:v>
                </c:pt>
                <c:pt idx="8858">
                  <c:v>1299</c:v>
                </c:pt>
                <c:pt idx="8859">
                  <c:v>2013</c:v>
                </c:pt>
                <c:pt idx="8860">
                  <c:v>869</c:v>
                </c:pt>
                <c:pt idx="8861">
                  <c:v>1669</c:v>
                </c:pt>
                <c:pt idx="8862">
                  <c:v>2003</c:v>
                </c:pt>
                <c:pt idx="8863">
                  <c:v>1457</c:v>
                </c:pt>
                <c:pt idx="8864">
                  <c:v>1964</c:v>
                </c:pt>
                <c:pt idx="8865">
                  <c:v>2003</c:v>
                </c:pt>
                <c:pt idx="8866">
                  <c:v>1109</c:v>
                </c:pt>
                <c:pt idx="8867">
                  <c:v>2002</c:v>
                </c:pt>
                <c:pt idx="8868">
                  <c:v>1016</c:v>
                </c:pt>
                <c:pt idx="8869">
                  <c:v>1840</c:v>
                </c:pt>
                <c:pt idx="8870">
                  <c:v>2056</c:v>
                </c:pt>
                <c:pt idx="8871">
                  <c:v>1426</c:v>
                </c:pt>
                <c:pt idx="8872">
                  <c:v>1709</c:v>
                </c:pt>
                <c:pt idx="8873">
                  <c:v>2022</c:v>
                </c:pt>
                <c:pt idx="8874">
                  <c:v>1141</c:v>
                </c:pt>
                <c:pt idx="8875">
                  <c:v>1478</c:v>
                </c:pt>
                <c:pt idx="8876">
                  <c:v>2000</c:v>
                </c:pt>
                <c:pt idx="8877">
                  <c:v>700</c:v>
                </c:pt>
                <c:pt idx="8878">
                  <c:v>1625</c:v>
                </c:pt>
                <c:pt idx="8879">
                  <c:v>2000</c:v>
                </c:pt>
                <c:pt idx="8880">
                  <c:v>771</c:v>
                </c:pt>
                <c:pt idx="8881">
                  <c:v>1605</c:v>
                </c:pt>
                <c:pt idx="8882">
                  <c:v>2001</c:v>
                </c:pt>
                <c:pt idx="8883">
                  <c:v>693</c:v>
                </c:pt>
                <c:pt idx="8884">
                  <c:v>1442</c:v>
                </c:pt>
                <c:pt idx="8885">
                  <c:v>1867</c:v>
                </c:pt>
                <c:pt idx="8886">
                  <c:v>2002</c:v>
                </c:pt>
                <c:pt idx="8887">
                  <c:v>428</c:v>
                </c:pt>
                <c:pt idx="8888">
                  <c:v>1407</c:v>
                </c:pt>
                <c:pt idx="8889">
                  <c:v>1703</c:v>
                </c:pt>
                <c:pt idx="8890">
                  <c:v>2003</c:v>
                </c:pt>
                <c:pt idx="8891">
                  <c:v>771</c:v>
                </c:pt>
                <c:pt idx="8892">
                  <c:v>977</c:v>
                </c:pt>
                <c:pt idx="8893">
                  <c:v>1619</c:v>
                </c:pt>
                <c:pt idx="8894">
                  <c:v>2014</c:v>
                </c:pt>
                <c:pt idx="8895">
                  <c:v>468</c:v>
                </c:pt>
                <c:pt idx="8896">
                  <c:v>913</c:v>
                </c:pt>
                <c:pt idx="8897">
                  <c:v>1551</c:v>
                </c:pt>
                <c:pt idx="8898">
                  <c:v>2003</c:v>
                </c:pt>
                <c:pt idx="8899">
                  <c:v>384</c:v>
                </c:pt>
                <c:pt idx="8900">
                  <c:v>852</c:v>
                </c:pt>
                <c:pt idx="8901">
                  <c:v>1815</c:v>
                </c:pt>
                <c:pt idx="8902">
                  <c:v>2001</c:v>
                </c:pt>
                <c:pt idx="8903">
                  <c:v>196</c:v>
                </c:pt>
                <c:pt idx="8904">
                  <c:v>699</c:v>
                </c:pt>
                <c:pt idx="8905">
                  <c:v>1500</c:v>
                </c:pt>
                <c:pt idx="8906">
                  <c:v>1929</c:v>
                </c:pt>
                <c:pt idx="8907">
                  <c:v>1936</c:v>
                </c:pt>
                <c:pt idx="8908">
                  <c:v>1796</c:v>
                </c:pt>
                <c:pt idx="8909">
                  <c:v>1933</c:v>
                </c:pt>
                <c:pt idx="8910">
                  <c:v>1798</c:v>
                </c:pt>
                <c:pt idx="8911">
                  <c:v>2001</c:v>
                </c:pt>
                <c:pt idx="8912">
                  <c:v>94</c:v>
                </c:pt>
                <c:pt idx="8913">
                  <c:v>754</c:v>
                </c:pt>
                <c:pt idx="8914">
                  <c:v>1158</c:v>
                </c:pt>
                <c:pt idx="8915">
                  <c:v>1780</c:v>
                </c:pt>
                <c:pt idx="8916">
                  <c:v>1666</c:v>
                </c:pt>
                <c:pt idx="8917">
                  <c:v>1680</c:v>
                </c:pt>
                <c:pt idx="8918">
                  <c:v>1567</c:v>
                </c:pt>
                <c:pt idx="8919">
                  <c:v>1748</c:v>
                </c:pt>
                <c:pt idx="8920">
                  <c:v>1636</c:v>
                </c:pt>
                <c:pt idx="8921">
                  <c:v>1535</c:v>
                </c:pt>
                <c:pt idx="8922">
                  <c:v>1629</c:v>
                </c:pt>
                <c:pt idx="8923">
                  <c:v>1772</c:v>
                </c:pt>
                <c:pt idx="8924">
                  <c:v>1633</c:v>
                </c:pt>
                <c:pt idx="8925">
                  <c:v>1609</c:v>
                </c:pt>
                <c:pt idx="8926">
                  <c:v>1493</c:v>
                </c:pt>
                <c:pt idx="8927">
                  <c:v>1518</c:v>
                </c:pt>
                <c:pt idx="8928">
                  <c:v>1392</c:v>
                </c:pt>
                <c:pt idx="8929">
                  <c:v>1489</c:v>
                </c:pt>
                <c:pt idx="8930">
                  <c:v>1422</c:v>
                </c:pt>
                <c:pt idx="8931">
                  <c:v>1344</c:v>
                </c:pt>
                <c:pt idx="8932">
                  <c:v>1385</c:v>
                </c:pt>
                <c:pt idx="8933">
                  <c:v>1417</c:v>
                </c:pt>
                <c:pt idx="8934">
                  <c:v>1402</c:v>
                </c:pt>
                <c:pt idx="8935">
                  <c:v>1343</c:v>
                </c:pt>
                <c:pt idx="8936">
                  <c:v>1224</c:v>
                </c:pt>
                <c:pt idx="8937">
                  <c:v>1254</c:v>
                </c:pt>
                <c:pt idx="8938">
                  <c:v>1186</c:v>
                </c:pt>
                <c:pt idx="8939">
                  <c:v>1233</c:v>
                </c:pt>
                <c:pt idx="8940">
                  <c:v>1125</c:v>
                </c:pt>
                <c:pt idx="8941">
                  <c:v>1098</c:v>
                </c:pt>
                <c:pt idx="8942">
                  <c:v>1142</c:v>
                </c:pt>
                <c:pt idx="8943">
                  <c:v>1182</c:v>
                </c:pt>
                <c:pt idx="8944">
                  <c:v>1115</c:v>
                </c:pt>
                <c:pt idx="8945">
                  <c:v>1198</c:v>
                </c:pt>
                <c:pt idx="8946">
                  <c:v>1082</c:v>
                </c:pt>
                <c:pt idx="8947">
                  <c:v>1074</c:v>
                </c:pt>
                <c:pt idx="8948">
                  <c:v>1058</c:v>
                </c:pt>
                <c:pt idx="8949">
                  <c:v>1066</c:v>
                </c:pt>
                <c:pt idx="8950">
                  <c:v>1017</c:v>
                </c:pt>
                <c:pt idx="8951">
                  <c:v>969</c:v>
                </c:pt>
                <c:pt idx="8952">
                  <c:v>993</c:v>
                </c:pt>
                <c:pt idx="8953">
                  <c:v>1050</c:v>
                </c:pt>
                <c:pt idx="8954">
                  <c:v>987</c:v>
                </c:pt>
                <c:pt idx="8955">
                  <c:v>1007</c:v>
                </c:pt>
                <c:pt idx="8956">
                  <c:v>979</c:v>
                </c:pt>
                <c:pt idx="8957">
                  <c:v>966</c:v>
                </c:pt>
                <c:pt idx="8958">
                  <c:v>933</c:v>
                </c:pt>
                <c:pt idx="8959">
                  <c:v>983</c:v>
                </c:pt>
                <c:pt idx="8960">
                  <c:v>924</c:v>
                </c:pt>
                <c:pt idx="8961">
                  <c:v>913</c:v>
                </c:pt>
                <c:pt idx="8962">
                  <c:v>933</c:v>
                </c:pt>
                <c:pt idx="8963">
                  <c:v>974</c:v>
                </c:pt>
                <c:pt idx="8964">
                  <c:v>932</c:v>
                </c:pt>
                <c:pt idx="8965">
                  <c:v>928</c:v>
                </c:pt>
                <c:pt idx="8966">
                  <c:v>892</c:v>
                </c:pt>
                <c:pt idx="8967">
                  <c:v>903</c:v>
                </c:pt>
                <c:pt idx="8968">
                  <c:v>864</c:v>
                </c:pt>
                <c:pt idx="8969">
                  <c:v>903</c:v>
                </c:pt>
                <c:pt idx="8970">
                  <c:v>890</c:v>
                </c:pt>
                <c:pt idx="8971">
                  <c:v>860</c:v>
                </c:pt>
                <c:pt idx="8972">
                  <c:v>875</c:v>
                </c:pt>
                <c:pt idx="8973">
                  <c:v>919</c:v>
                </c:pt>
                <c:pt idx="8974">
                  <c:v>901</c:v>
                </c:pt>
                <c:pt idx="8975">
                  <c:v>903</c:v>
                </c:pt>
                <c:pt idx="8976">
                  <c:v>891</c:v>
                </c:pt>
                <c:pt idx="8977">
                  <c:v>914</c:v>
                </c:pt>
                <c:pt idx="8978">
                  <c:v>893</c:v>
                </c:pt>
                <c:pt idx="8979">
                  <c:v>925</c:v>
                </c:pt>
                <c:pt idx="8980">
                  <c:v>938</c:v>
                </c:pt>
                <c:pt idx="8981">
                  <c:v>912</c:v>
                </c:pt>
                <c:pt idx="8982">
                  <c:v>923</c:v>
                </c:pt>
                <c:pt idx="8983">
                  <c:v>987</c:v>
                </c:pt>
                <c:pt idx="8984">
                  <c:v>957</c:v>
                </c:pt>
                <c:pt idx="8985">
                  <c:v>985</c:v>
                </c:pt>
                <c:pt idx="8986">
                  <c:v>952</c:v>
                </c:pt>
                <c:pt idx="8987">
                  <c:v>966</c:v>
                </c:pt>
                <c:pt idx="8988">
                  <c:v>992</c:v>
                </c:pt>
                <c:pt idx="8989">
                  <c:v>1010</c:v>
                </c:pt>
                <c:pt idx="8990">
                  <c:v>1009</c:v>
                </c:pt>
                <c:pt idx="8991">
                  <c:v>1027</c:v>
                </c:pt>
                <c:pt idx="8992">
                  <c:v>1031</c:v>
                </c:pt>
                <c:pt idx="8993">
                  <c:v>1080</c:v>
                </c:pt>
                <c:pt idx="8994">
                  <c:v>1070</c:v>
                </c:pt>
                <c:pt idx="8995">
                  <c:v>1079</c:v>
                </c:pt>
                <c:pt idx="8996">
                  <c:v>1052</c:v>
                </c:pt>
                <c:pt idx="8997">
                  <c:v>1113</c:v>
                </c:pt>
                <c:pt idx="8998">
                  <c:v>1087</c:v>
                </c:pt>
                <c:pt idx="8999">
                  <c:v>1109</c:v>
                </c:pt>
                <c:pt idx="9000">
                  <c:v>1157</c:v>
                </c:pt>
                <c:pt idx="9001">
                  <c:v>1139</c:v>
                </c:pt>
                <c:pt idx="9002">
                  <c:v>1181</c:v>
                </c:pt>
                <c:pt idx="9003">
                  <c:v>1195</c:v>
                </c:pt>
                <c:pt idx="9004">
                  <c:v>1175</c:v>
                </c:pt>
                <c:pt idx="9005">
                  <c:v>1268</c:v>
                </c:pt>
                <c:pt idx="9006">
                  <c:v>1215</c:v>
                </c:pt>
                <c:pt idx="9007">
                  <c:v>1247</c:v>
                </c:pt>
                <c:pt idx="9008">
                  <c:v>1298</c:v>
                </c:pt>
                <c:pt idx="9009">
                  <c:v>1301</c:v>
                </c:pt>
                <c:pt idx="9010">
                  <c:v>1389</c:v>
                </c:pt>
                <c:pt idx="9011">
                  <c:v>1360</c:v>
                </c:pt>
                <c:pt idx="9012">
                  <c:v>1395</c:v>
                </c:pt>
                <c:pt idx="9013">
                  <c:v>1528</c:v>
                </c:pt>
                <c:pt idx="9014">
                  <c:v>1474</c:v>
                </c:pt>
                <c:pt idx="9015">
                  <c:v>1640</c:v>
                </c:pt>
                <c:pt idx="9016">
                  <c:v>1587</c:v>
                </c:pt>
                <c:pt idx="9017">
                  <c:v>1754</c:v>
                </c:pt>
                <c:pt idx="9018">
                  <c:v>1720</c:v>
                </c:pt>
                <c:pt idx="9019">
                  <c:v>1723</c:v>
                </c:pt>
                <c:pt idx="9020">
                  <c:v>1897</c:v>
                </c:pt>
                <c:pt idx="9021">
                  <c:v>1846</c:v>
                </c:pt>
                <c:pt idx="9022">
                  <c:v>2000</c:v>
                </c:pt>
                <c:pt idx="9023">
                  <c:v>131</c:v>
                </c:pt>
                <c:pt idx="9024">
                  <c:v>970</c:v>
                </c:pt>
                <c:pt idx="9025">
                  <c:v>1599</c:v>
                </c:pt>
                <c:pt idx="9026">
                  <c:v>2000</c:v>
                </c:pt>
                <c:pt idx="9027">
                  <c:v>441</c:v>
                </c:pt>
                <c:pt idx="9028">
                  <c:v>1294</c:v>
                </c:pt>
                <c:pt idx="9029">
                  <c:v>1927</c:v>
                </c:pt>
                <c:pt idx="9030">
                  <c:v>2012</c:v>
                </c:pt>
                <c:pt idx="9031">
                  <c:v>1091</c:v>
                </c:pt>
                <c:pt idx="9032">
                  <c:v>1674</c:v>
                </c:pt>
                <c:pt idx="9033">
                  <c:v>2018</c:v>
                </c:pt>
                <c:pt idx="9034">
                  <c:v>1343</c:v>
                </c:pt>
                <c:pt idx="9035">
                  <c:v>2003</c:v>
                </c:pt>
                <c:pt idx="9036">
                  <c:v>1085</c:v>
                </c:pt>
                <c:pt idx="9037">
                  <c:v>2020</c:v>
                </c:pt>
                <c:pt idx="9038">
                  <c:v>1358</c:v>
                </c:pt>
                <c:pt idx="9039">
                  <c:v>2009</c:v>
                </c:pt>
                <c:pt idx="9040">
                  <c:v>1702</c:v>
                </c:pt>
                <c:pt idx="9041">
                  <c:v>2033</c:v>
                </c:pt>
                <c:pt idx="9042">
                  <c:v>1976</c:v>
                </c:pt>
                <c:pt idx="9043">
                  <c:v>2017</c:v>
                </c:pt>
                <c:pt idx="9044">
                  <c:v>2019</c:v>
                </c:pt>
                <c:pt idx="9045">
                  <c:v>1935</c:v>
                </c:pt>
                <c:pt idx="9046">
                  <c:v>2046</c:v>
                </c:pt>
                <c:pt idx="9047">
                  <c:v>2000</c:v>
                </c:pt>
                <c:pt idx="9048">
                  <c:v>1552</c:v>
                </c:pt>
                <c:pt idx="9049">
                  <c:v>2043</c:v>
                </c:pt>
                <c:pt idx="9050">
                  <c:v>2003</c:v>
                </c:pt>
                <c:pt idx="9051">
                  <c:v>2000</c:v>
                </c:pt>
                <c:pt idx="9052">
                  <c:v>1188</c:v>
                </c:pt>
                <c:pt idx="9053">
                  <c:v>2039</c:v>
                </c:pt>
                <c:pt idx="9054">
                  <c:v>1703</c:v>
                </c:pt>
                <c:pt idx="9055">
                  <c:v>2029</c:v>
                </c:pt>
                <c:pt idx="9056">
                  <c:v>2009</c:v>
                </c:pt>
                <c:pt idx="9057">
                  <c:v>2011</c:v>
                </c:pt>
                <c:pt idx="9058">
                  <c:v>2000</c:v>
                </c:pt>
                <c:pt idx="9059">
                  <c:v>1452</c:v>
                </c:pt>
                <c:pt idx="9060">
                  <c:v>2007</c:v>
                </c:pt>
                <c:pt idx="9061">
                  <c:v>1616</c:v>
                </c:pt>
                <c:pt idx="9062">
                  <c:v>2029</c:v>
                </c:pt>
                <c:pt idx="9063">
                  <c:v>2004</c:v>
                </c:pt>
                <c:pt idx="9064">
                  <c:v>2017</c:v>
                </c:pt>
                <c:pt idx="9065">
                  <c:v>2001</c:v>
                </c:pt>
                <c:pt idx="9066">
                  <c:v>2000</c:v>
                </c:pt>
                <c:pt idx="9067">
                  <c:v>1222</c:v>
                </c:pt>
                <c:pt idx="9068">
                  <c:v>2014</c:v>
                </c:pt>
                <c:pt idx="9069">
                  <c:v>1373</c:v>
                </c:pt>
                <c:pt idx="9070">
                  <c:v>2011</c:v>
                </c:pt>
                <c:pt idx="9071">
                  <c:v>2009</c:v>
                </c:pt>
                <c:pt idx="9072">
                  <c:v>2009</c:v>
                </c:pt>
                <c:pt idx="9073">
                  <c:v>2013</c:v>
                </c:pt>
                <c:pt idx="9074">
                  <c:v>2010</c:v>
                </c:pt>
                <c:pt idx="9075">
                  <c:v>1903</c:v>
                </c:pt>
                <c:pt idx="9076">
                  <c:v>2002</c:v>
                </c:pt>
                <c:pt idx="9077">
                  <c:v>2005</c:v>
                </c:pt>
                <c:pt idx="9078">
                  <c:v>2003</c:v>
                </c:pt>
                <c:pt idx="9079">
                  <c:v>2014</c:v>
                </c:pt>
                <c:pt idx="9080">
                  <c:v>2004</c:v>
                </c:pt>
                <c:pt idx="9081">
                  <c:v>2002</c:v>
                </c:pt>
                <c:pt idx="9082">
                  <c:v>2000</c:v>
                </c:pt>
                <c:pt idx="9083">
                  <c:v>1540</c:v>
                </c:pt>
                <c:pt idx="9084">
                  <c:v>2000</c:v>
                </c:pt>
                <c:pt idx="9085">
                  <c:v>2000</c:v>
                </c:pt>
                <c:pt idx="9086">
                  <c:v>2000</c:v>
                </c:pt>
                <c:pt idx="9087">
                  <c:v>1560</c:v>
                </c:pt>
                <c:pt idx="9088">
                  <c:v>2016</c:v>
                </c:pt>
                <c:pt idx="9089">
                  <c:v>2005</c:v>
                </c:pt>
                <c:pt idx="9090">
                  <c:v>2007</c:v>
                </c:pt>
                <c:pt idx="9091">
                  <c:v>2007</c:v>
                </c:pt>
                <c:pt idx="9092">
                  <c:v>2022</c:v>
                </c:pt>
                <c:pt idx="9093">
                  <c:v>2007</c:v>
                </c:pt>
                <c:pt idx="9094">
                  <c:v>2002</c:v>
                </c:pt>
                <c:pt idx="9095">
                  <c:v>1661</c:v>
                </c:pt>
                <c:pt idx="9096">
                  <c:v>2007</c:v>
                </c:pt>
                <c:pt idx="9097">
                  <c:v>2000</c:v>
                </c:pt>
                <c:pt idx="9098">
                  <c:v>1819</c:v>
                </c:pt>
                <c:pt idx="9099">
                  <c:v>2028</c:v>
                </c:pt>
                <c:pt idx="9100">
                  <c:v>2027</c:v>
                </c:pt>
                <c:pt idx="9101">
                  <c:v>2007</c:v>
                </c:pt>
                <c:pt idx="9102">
                  <c:v>2002</c:v>
                </c:pt>
                <c:pt idx="9103">
                  <c:v>2003</c:v>
                </c:pt>
                <c:pt idx="9104">
                  <c:v>2003</c:v>
                </c:pt>
                <c:pt idx="9105">
                  <c:v>2002</c:v>
                </c:pt>
                <c:pt idx="9106">
                  <c:v>1609</c:v>
                </c:pt>
                <c:pt idx="9107">
                  <c:v>2002</c:v>
                </c:pt>
                <c:pt idx="9108">
                  <c:v>2000</c:v>
                </c:pt>
                <c:pt idx="9109">
                  <c:v>1754</c:v>
                </c:pt>
                <c:pt idx="9110">
                  <c:v>2020</c:v>
                </c:pt>
                <c:pt idx="9111">
                  <c:v>2021</c:v>
                </c:pt>
                <c:pt idx="9112">
                  <c:v>2004</c:v>
                </c:pt>
                <c:pt idx="9113">
                  <c:v>2007</c:v>
                </c:pt>
                <c:pt idx="9114">
                  <c:v>2005</c:v>
                </c:pt>
                <c:pt idx="9115">
                  <c:v>2002</c:v>
                </c:pt>
                <c:pt idx="9116">
                  <c:v>2012</c:v>
                </c:pt>
                <c:pt idx="9117">
                  <c:v>1745</c:v>
                </c:pt>
                <c:pt idx="9118">
                  <c:v>2011</c:v>
                </c:pt>
                <c:pt idx="9119">
                  <c:v>2001</c:v>
                </c:pt>
                <c:pt idx="9120">
                  <c:v>1891</c:v>
                </c:pt>
                <c:pt idx="9121">
                  <c:v>2022</c:v>
                </c:pt>
                <c:pt idx="9122">
                  <c:v>2023</c:v>
                </c:pt>
                <c:pt idx="9123">
                  <c:v>2005</c:v>
                </c:pt>
                <c:pt idx="9124">
                  <c:v>2006</c:v>
                </c:pt>
                <c:pt idx="9125">
                  <c:v>2002</c:v>
                </c:pt>
                <c:pt idx="9126">
                  <c:v>2003</c:v>
                </c:pt>
                <c:pt idx="9127">
                  <c:v>2007</c:v>
                </c:pt>
                <c:pt idx="9128">
                  <c:v>1685</c:v>
                </c:pt>
                <c:pt idx="9129">
                  <c:v>2016</c:v>
                </c:pt>
                <c:pt idx="9130">
                  <c:v>2001</c:v>
                </c:pt>
                <c:pt idx="9131">
                  <c:v>1768</c:v>
                </c:pt>
                <c:pt idx="9132">
                  <c:v>2026</c:v>
                </c:pt>
                <c:pt idx="9133">
                  <c:v>2030</c:v>
                </c:pt>
                <c:pt idx="9134">
                  <c:v>2011</c:v>
                </c:pt>
                <c:pt idx="9135">
                  <c:v>2005</c:v>
                </c:pt>
                <c:pt idx="9136">
                  <c:v>2002</c:v>
                </c:pt>
                <c:pt idx="9137">
                  <c:v>2004</c:v>
                </c:pt>
                <c:pt idx="9138">
                  <c:v>2004</c:v>
                </c:pt>
                <c:pt idx="9139">
                  <c:v>1519</c:v>
                </c:pt>
                <c:pt idx="9140">
                  <c:v>2020</c:v>
                </c:pt>
                <c:pt idx="9141">
                  <c:v>1870</c:v>
                </c:pt>
                <c:pt idx="9142">
                  <c:v>2030</c:v>
                </c:pt>
                <c:pt idx="9143">
                  <c:v>2016</c:v>
                </c:pt>
                <c:pt idx="9144">
                  <c:v>2024</c:v>
                </c:pt>
                <c:pt idx="9145">
                  <c:v>2015</c:v>
                </c:pt>
                <c:pt idx="9146">
                  <c:v>2011</c:v>
                </c:pt>
                <c:pt idx="9147">
                  <c:v>1851</c:v>
                </c:pt>
                <c:pt idx="9148">
                  <c:v>2005</c:v>
                </c:pt>
                <c:pt idx="9149">
                  <c:v>2013</c:v>
                </c:pt>
                <c:pt idx="9150">
                  <c:v>2001</c:v>
                </c:pt>
                <c:pt idx="9151">
                  <c:v>2006</c:v>
                </c:pt>
                <c:pt idx="9152">
                  <c:v>2003</c:v>
                </c:pt>
                <c:pt idx="9153">
                  <c:v>1770</c:v>
                </c:pt>
                <c:pt idx="9154">
                  <c:v>2021</c:v>
                </c:pt>
                <c:pt idx="9155">
                  <c:v>2005</c:v>
                </c:pt>
                <c:pt idx="9156">
                  <c:v>2008</c:v>
                </c:pt>
                <c:pt idx="9157">
                  <c:v>2018</c:v>
                </c:pt>
                <c:pt idx="9158">
                  <c:v>2004</c:v>
                </c:pt>
                <c:pt idx="9159">
                  <c:v>2000</c:v>
                </c:pt>
                <c:pt idx="9160">
                  <c:v>1783</c:v>
                </c:pt>
                <c:pt idx="9161">
                  <c:v>2015</c:v>
                </c:pt>
                <c:pt idx="9162">
                  <c:v>2008</c:v>
                </c:pt>
                <c:pt idx="9163">
                  <c:v>2004</c:v>
                </c:pt>
                <c:pt idx="9164">
                  <c:v>1948</c:v>
                </c:pt>
                <c:pt idx="9165">
                  <c:v>2029</c:v>
                </c:pt>
                <c:pt idx="9166">
                  <c:v>2011</c:v>
                </c:pt>
                <c:pt idx="9167">
                  <c:v>2012</c:v>
                </c:pt>
                <c:pt idx="9168">
                  <c:v>2009</c:v>
                </c:pt>
                <c:pt idx="9169">
                  <c:v>2007</c:v>
                </c:pt>
                <c:pt idx="9170">
                  <c:v>2005</c:v>
                </c:pt>
                <c:pt idx="9171">
                  <c:v>2001</c:v>
                </c:pt>
                <c:pt idx="9172">
                  <c:v>1384</c:v>
                </c:pt>
                <c:pt idx="9173">
                  <c:v>2016</c:v>
                </c:pt>
                <c:pt idx="9174">
                  <c:v>1627</c:v>
                </c:pt>
                <c:pt idx="9175">
                  <c:v>2005</c:v>
                </c:pt>
                <c:pt idx="9176">
                  <c:v>2006</c:v>
                </c:pt>
                <c:pt idx="9177">
                  <c:v>2021</c:v>
                </c:pt>
                <c:pt idx="9178">
                  <c:v>2004</c:v>
                </c:pt>
                <c:pt idx="9179">
                  <c:v>1887</c:v>
                </c:pt>
                <c:pt idx="9180">
                  <c:v>2008</c:v>
                </c:pt>
                <c:pt idx="9181">
                  <c:v>2002</c:v>
                </c:pt>
                <c:pt idx="9182">
                  <c:v>2002</c:v>
                </c:pt>
                <c:pt idx="9183">
                  <c:v>1940</c:v>
                </c:pt>
                <c:pt idx="9184">
                  <c:v>2024</c:v>
                </c:pt>
                <c:pt idx="9185">
                  <c:v>2013</c:v>
                </c:pt>
                <c:pt idx="9186">
                  <c:v>2010</c:v>
                </c:pt>
                <c:pt idx="9187">
                  <c:v>2000</c:v>
                </c:pt>
                <c:pt idx="9188">
                  <c:v>2005</c:v>
                </c:pt>
                <c:pt idx="9189">
                  <c:v>2004</c:v>
                </c:pt>
                <c:pt idx="9190">
                  <c:v>2000</c:v>
                </c:pt>
                <c:pt idx="9191">
                  <c:v>1246</c:v>
                </c:pt>
                <c:pt idx="9192">
                  <c:v>2019</c:v>
                </c:pt>
                <c:pt idx="9193">
                  <c:v>1225</c:v>
                </c:pt>
                <c:pt idx="9194">
                  <c:v>2004</c:v>
                </c:pt>
                <c:pt idx="9195">
                  <c:v>1753</c:v>
                </c:pt>
                <c:pt idx="9196">
                  <c:v>2020</c:v>
                </c:pt>
                <c:pt idx="9197">
                  <c:v>2013</c:v>
                </c:pt>
                <c:pt idx="9198">
                  <c:v>2003</c:v>
                </c:pt>
                <c:pt idx="9199">
                  <c:v>2002</c:v>
                </c:pt>
                <c:pt idx="9200">
                  <c:v>1845</c:v>
                </c:pt>
                <c:pt idx="9201">
                  <c:v>2022</c:v>
                </c:pt>
                <c:pt idx="9202">
                  <c:v>1771</c:v>
                </c:pt>
                <c:pt idx="9203">
                  <c:v>2049</c:v>
                </c:pt>
                <c:pt idx="9204">
                  <c:v>2005</c:v>
                </c:pt>
                <c:pt idx="9205">
                  <c:v>2015</c:v>
                </c:pt>
                <c:pt idx="9206">
                  <c:v>2001</c:v>
                </c:pt>
                <c:pt idx="9207">
                  <c:v>2003</c:v>
                </c:pt>
                <c:pt idx="9208">
                  <c:v>2004</c:v>
                </c:pt>
                <c:pt idx="9209">
                  <c:v>1118</c:v>
                </c:pt>
                <c:pt idx="9210">
                  <c:v>2007</c:v>
                </c:pt>
                <c:pt idx="9211">
                  <c:v>1452</c:v>
                </c:pt>
                <c:pt idx="9212">
                  <c:v>2019</c:v>
                </c:pt>
                <c:pt idx="9213">
                  <c:v>2007</c:v>
                </c:pt>
                <c:pt idx="9214">
                  <c:v>2004</c:v>
                </c:pt>
                <c:pt idx="9215">
                  <c:v>1783</c:v>
                </c:pt>
                <c:pt idx="9216">
                  <c:v>2020</c:v>
                </c:pt>
                <c:pt idx="9217">
                  <c:v>2004</c:v>
                </c:pt>
                <c:pt idx="9218">
                  <c:v>2005</c:v>
                </c:pt>
                <c:pt idx="9219">
                  <c:v>2003</c:v>
                </c:pt>
                <c:pt idx="9220">
                  <c:v>2004</c:v>
                </c:pt>
                <c:pt idx="9221">
                  <c:v>1265</c:v>
                </c:pt>
                <c:pt idx="9222">
                  <c:v>2003</c:v>
                </c:pt>
                <c:pt idx="9223">
                  <c:v>1818</c:v>
                </c:pt>
                <c:pt idx="9224">
                  <c:v>2013</c:v>
                </c:pt>
                <c:pt idx="9225">
                  <c:v>2007</c:v>
                </c:pt>
                <c:pt idx="9226">
                  <c:v>2001</c:v>
                </c:pt>
                <c:pt idx="9227">
                  <c:v>2002</c:v>
                </c:pt>
                <c:pt idx="9228">
                  <c:v>2004</c:v>
                </c:pt>
                <c:pt idx="9229">
                  <c:v>1272</c:v>
                </c:pt>
                <c:pt idx="9230">
                  <c:v>2002</c:v>
                </c:pt>
                <c:pt idx="9231">
                  <c:v>1373</c:v>
                </c:pt>
                <c:pt idx="9232">
                  <c:v>2011</c:v>
                </c:pt>
                <c:pt idx="9233">
                  <c:v>2012</c:v>
                </c:pt>
                <c:pt idx="9234">
                  <c:v>2004</c:v>
                </c:pt>
                <c:pt idx="9235">
                  <c:v>2005</c:v>
                </c:pt>
                <c:pt idx="9236">
                  <c:v>2004</c:v>
                </c:pt>
                <c:pt idx="9237">
                  <c:v>1057</c:v>
                </c:pt>
                <c:pt idx="9238">
                  <c:v>2001</c:v>
                </c:pt>
                <c:pt idx="9239">
                  <c:v>1178</c:v>
                </c:pt>
                <c:pt idx="9240">
                  <c:v>2008</c:v>
                </c:pt>
                <c:pt idx="9241">
                  <c:v>2021</c:v>
                </c:pt>
                <c:pt idx="9242">
                  <c:v>2002</c:v>
                </c:pt>
                <c:pt idx="9243">
                  <c:v>2001</c:v>
                </c:pt>
                <c:pt idx="9244">
                  <c:v>2000</c:v>
                </c:pt>
                <c:pt idx="9245">
                  <c:v>932</c:v>
                </c:pt>
                <c:pt idx="9246">
                  <c:v>2001</c:v>
                </c:pt>
                <c:pt idx="9247">
                  <c:v>1106</c:v>
                </c:pt>
                <c:pt idx="9248">
                  <c:v>2002</c:v>
                </c:pt>
                <c:pt idx="9249">
                  <c:v>2010</c:v>
                </c:pt>
                <c:pt idx="9250">
                  <c:v>2004</c:v>
                </c:pt>
                <c:pt idx="9251">
                  <c:v>2000</c:v>
                </c:pt>
                <c:pt idx="9252">
                  <c:v>1963</c:v>
                </c:pt>
                <c:pt idx="9253">
                  <c:v>2006</c:v>
                </c:pt>
                <c:pt idx="9254">
                  <c:v>1839</c:v>
                </c:pt>
                <c:pt idx="9255">
                  <c:v>2022</c:v>
                </c:pt>
                <c:pt idx="9256">
                  <c:v>2004</c:v>
                </c:pt>
                <c:pt idx="9257">
                  <c:v>2009</c:v>
                </c:pt>
                <c:pt idx="9258">
                  <c:v>2002</c:v>
                </c:pt>
                <c:pt idx="9259">
                  <c:v>2004</c:v>
                </c:pt>
                <c:pt idx="9260">
                  <c:v>1614</c:v>
                </c:pt>
                <c:pt idx="9261">
                  <c:v>2002</c:v>
                </c:pt>
                <c:pt idx="9262">
                  <c:v>1444</c:v>
                </c:pt>
                <c:pt idx="9263">
                  <c:v>2004</c:v>
                </c:pt>
                <c:pt idx="9264">
                  <c:v>2004</c:v>
                </c:pt>
                <c:pt idx="9265">
                  <c:v>2005</c:v>
                </c:pt>
                <c:pt idx="9266">
                  <c:v>1975</c:v>
                </c:pt>
                <c:pt idx="9267">
                  <c:v>2016</c:v>
                </c:pt>
                <c:pt idx="9268">
                  <c:v>2005</c:v>
                </c:pt>
                <c:pt idx="9269">
                  <c:v>2003</c:v>
                </c:pt>
                <c:pt idx="9270">
                  <c:v>1906</c:v>
                </c:pt>
                <c:pt idx="9271">
                  <c:v>2005</c:v>
                </c:pt>
                <c:pt idx="9272">
                  <c:v>2009</c:v>
                </c:pt>
                <c:pt idx="9273">
                  <c:v>2001</c:v>
                </c:pt>
                <c:pt idx="9274">
                  <c:v>2003</c:v>
                </c:pt>
                <c:pt idx="9275">
                  <c:v>2002</c:v>
                </c:pt>
                <c:pt idx="9276">
                  <c:v>1404</c:v>
                </c:pt>
                <c:pt idx="9277">
                  <c:v>2001</c:v>
                </c:pt>
                <c:pt idx="9278">
                  <c:v>1260</c:v>
                </c:pt>
                <c:pt idx="9279">
                  <c:v>2002</c:v>
                </c:pt>
                <c:pt idx="9280">
                  <c:v>2014</c:v>
                </c:pt>
                <c:pt idx="9281">
                  <c:v>2000</c:v>
                </c:pt>
                <c:pt idx="9282">
                  <c:v>1612</c:v>
                </c:pt>
                <c:pt idx="9283">
                  <c:v>2008</c:v>
                </c:pt>
                <c:pt idx="9284">
                  <c:v>2003</c:v>
                </c:pt>
                <c:pt idx="9285">
                  <c:v>2000</c:v>
                </c:pt>
                <c:pt idx="9286">
                  <c:v>1762</c:v>
                </c:pt>
                <c:pt idx="9287">
                  <c:v>2004</c:v>
                </c:pt>
                <c:pt idx="9288">
                  <c:v>2006</c:v>
                </c:pt>
                <c:pt idx="9289">
                  <c:v>2001</c:v>
                </c:pt>
                <c:pt idx="9290">
                  <c:v>2000</c:v>
                </c:pt>
                <c:pt idx="9291">
                  <c:v>2001</c:v>
                </c:pt>
                <c:pt idx="9292">
                  <c:v>1348</c:v>
                </c:pt>
                <c:pt idx="9293">
                  <c:v>2001</c:v>
                </c:pt>
                <c:pt idx="9294">
                  <c:v>1266</c:v>
                </c:pt>
                <c:pt idx="9295">
                  <c:v>2003</c:v>
                </c:pt>
                <c:pt idx="9296">
                  <c:v>2014</c:v>
                </c:pt>
                <c:pt idx="9297">
                  <c:v>2001</c:v>
                </c:pt>
                <c:pt idx="9298">
                  <c:v>1858</c:v>
                </c:pt>
                <c:pt idx="9299">
                  <c:v>2007</c:v>
                </c:pt>
                <c:pt idx="9300">
                  <c:v>2002</c:v>
                </c:pt>
                <c:pt idx="9301">
                  <c:v>2001</c:v>
                </c:pt>
                <c:pt idx="9302">
                  <c:v>1886</c:v>
                </c:pt>
                <c:pt idx="9303">
                  <c:v>2005</c:v>
                </c:pt>
                <c:pt idx="9304">
                  <c:v>2014</c:v>
                </c:pt>
                <c:pt idx="9305">
                  <c:v>2000</c:v>
                </c:pt>
                <c:pt idx="9306">
                  <c:v>2002</c:v>
                </c:pt>
                <c:pt idx="9307">
                  <c:v>2000</c:v>
                </c:pt>
                <c:pt idx="9308">
                  <c:v>1515</c:v>
                </c:pt>
                <c:pt idx="9309">
                  <c:v>2001</c:v>
                </c:pt>
                <c:pt idx="9310">
                  <c:v>1526</c:v>
                </c:pt>
                <c:pt idx="9311">
                  <c:v>2007</c:v>
                </c:pt>
                <c:pt idx="9312">
                  <c:v>2014</c:v>
                </c:pt>
                <c:pt idx="9313">
                  <c:v>2000</c:v>
                </c:pt>
                <c:pt idx="9314">
                  <c:v>1981</c:v>
                </c:pt>
                <c:pt idx="9315">
                  <c:v>2007</c:v>
                </c:pt>
                <c:pt idx="9316">
                  <c:v>2004</c:v>
                </c:pt>
                <c:pt idx="9317">
                  <c:v>2001</c:v>
                </c:pt>
                <c:pt idx="9318">
                  <c:v>2002</c:v>
                </c:pt>
                <c:pt idx="9319">
                  <c:v>2003</c:v>
                </c:pt>
                <c:pt idx="9320">
                  <c:v>1119</c:v>
                </c:pt>
                <c:pt idx="9321">
                  <c:v>2001</c:v>
                </c:pt>
                <c:pt idx="9322">
                  <c:v>1312</c:v>
                </c:pt>
                <c:pt idx="9323">
                  <c:v>2004</c:v>
                </c:pt>
                <c:pt idx="9324">
                  <c:v>2007</c:v>
                </c:pt>
                <c:pt idx="9325">
                  <c:v>2004</c:v>
                </c:pt>
                <c:pt idx="9326">
                  <c:v>1759</c:v>
                </c:pt>
                <c:pt idx="9327">
                  <c:v>2014</c:v>
                </c:pt>
                <c:pt idx="9328">
                  <c:v>2003</c:v>
                </c:pt>
                <c:pt idx="9329">
                  <c:v>1960</c:v>
                </c:pt>
                <c:pt idx="9330">
                  <c:v>2037</c:v>
                </c:pt>
                <c:pt idx="9331">
                  <c:v>2002</c:v>
                </c:pt>
                <c:pt idx="9332">
                  <c:v>2004</c:v>
                </c:pt>
                <c:pt idx="9333">
                  <c:v>2001</c:v>
                </c:pt>
                <c:pt idx="9334">
                  <c:v>2002</c:v>
                </c:pt>
                <c:pt idx="9335">
                  <c:v>1959</c:v>
                </c:pt>
                <c:pt idx="9336">
                  <c:v>2010</c:v>
                </c:pt>
                <c:pt idx="9337">
                  <c:v>1327</c:v>
                </c:pt>
                <c:pt idx="9338">
                  <c:v>2004</c:v>
                </c:pt>
                <c:pt idx="9339">
                  <c:v>2000</c:v>
                </c:pt>
                <c:pt idx="9340">
                  <c:v>2004</c:v>
                </c:pt>
                <c:pt idx="9341">
                  <c:v>1287</c:v>
                </c:pt>
                <c:pt idx="9342">
                  <c:v>2017</c:v>
                </c:pt>
                <c:pt idx="9343">
                  <c:v>1779</c:v>
                </c:pt>
                <c:pt idx="9344">
                  <c:v>2001</c:v>
                </c:pt>
                <c:pt idx="9345">
                  <c:v>2006</c:v>
                </c:pt>
                <c:pt idx="9346">
                  <c:v>2002</c:v>
                </c:pt>
                <c:pt idx="9347">
                  <c:v>2009</c:v>
                </c:pt>
                <c:pt idx="9348">
                  <c:v>2004</c:v>
                </c:pt>
                <c:pt idx="9349">
                  <c:v>982</c:v>
                </c:pt>
                <c:pt idx="9350">
                  <c:v>2000</c:v>
                </c:pt>
                <c:pt idx="9351">
                  <c:v>792</c:v>
                </c:pt>
                <c:pt idx="9352">
                  <c:v>2000</c:v>
                </c:pt>
                <c:pt idx="9353">
                  <c:v>1480</c:v>
                </c:pt>
                <c:pt idx="9354">
                  <c:v>2011</c:v>
                </c:pt>
                <c:pt idx="9355">
                  <c:v>2004</c:v>
                </c:pt>
                <c:pt idx="9356">
                  <c:v>2001</c:v>
                </c:pt>
                <c:pt idx="9357">
                  <c:v>1826</c:v>
                </c:pt>
                <c:pt idx="9358">
                  <c:v>2005</c:v>
                </c:pt>
                <c:pt idx="9359">
                  <c:v>1965</c:v>
                </c:pt>
                <c:pt idx="9360">
                  <c:v>2001</c:v>
                </c:pt>
                <c:pt idx="9361">
                  <c:v>2015</c:v>
                </c:pt>
                <c:pt idx="9362">
                  <c:v>2003</c:v>
                </c:pt>
                <c:pt idx="9363">
                  <c:v>2020</c:v>
                </c:pt>
                <c:pt idx="9364">
                  <c:v>1879</c:v>
                </c:pt>
                <c:pt idx="9365">
                  <c:v>2001</c:v>
                </c:pt>
                <c:pt idx="9366">
                  <c:v>1454</c:v>
                </c:pt>
                <c:pt idx="9367">
                  <c:v>2002</c:v>
                </c:pt>
                <c:pt idx="9368">
                  <c:v>2002</c:v>
                </c:pt>
                <c:pt idx="9369">
                  <c:v>2005</c:v>
                </c:pt>
                <c:pt idx="9370">
                  <c:v>1214</c:v>
                </c:pt>
                <c:pt idx="9371">
                  <c:v>2009</c:v>
                </c:pt>
                <c:pt idx="9372">
                  <c:v>1507</c:v>
                </c:pt>
                <c:pt idx="9373">
                  <c:v>2008</c:v>
                </c:pt>
                <c:pt idx="9374">
                  <c:v>2001</c:v>
                </c:pt>
                <c:pt idx="9375">
                  <c:v>2001</c:v>
                </c:pt>
                <c:pt idx="9376">
                  <c:v>1826</c:v>
                </c:pt>
                <c:pt idx="9377">
                  <c:v>2013</c:v>
                </c:pt>
                <c:pt idx="9378">
                  <c:v>1683</c:v>
                </c:pt>
                <c:pt idx="9379">
                  <c:v>2001</c:v>
                </c:pt>
                <c:pt idx="9380">
                  <c:v>2005</c:v>
                </c:pt>
                <c:pt idx="9381">
                  <c:v>2001</c:v>
                </c:pt>
                <c:pt idx="9382">
                  <c:v>1475</c:v>
                </c:pt>
                <c:pt idx="9383">
                  <c:v>2003</c:v>
                </c:pt>
                <c:pt idx="9384">
                  <c:v>1397</c:v>
                </c:pt>
                <c:pt idx="9385">
                  <c:v>2009</c:v>
                </c:pt>
                <c:pt idx="9386">
                  <c:v>2005</c:v>
                </c:pt>
                <c:pt idx="9387">
                  <c:v>2002</c:v>
                </c:pt>
                <c:pt idx="9388">
                  <c:v>1147</c:v>
                </c:pt>
                <c:pt idx="9389">
                  <c:v>2004</c:v>
                </c:pt>
                <c:pt idx="9390">
                  <c:v>1040</c:v>
                </c:pt>
                <c:pt idx="9391">
                  <c:v>2001</c:v>
                </c:pt>
                <c:pt idx="9392">
                  <c:v>1934</c:v>
                </c:pt>
                <c:pt idx="9393">
                  <c:v>2004</c:v>
                </c:pt>
                <c:pt idx="9394">
                  <c:v>2010</c:v>
                </c:pt>
                <c:pt idx="9395">
                  <c:v>2000</c:v>
                </c:pt>
                <c:pt idx="9396">
                  <c:v>1334</c:v>
                </c:pt>
                <c:pt idx="9397">
                  <c:v>2005</c:v>
                </c:pt>
                <c:pt idx="9398">
                  <c:v>1095</c:v>
                </c:pt>
                <c:pt idx="9399">
                  <c:v>2000</c:v>
                </c:pt>
                <c:pt idx="9400">
                  <c:v>1743</c:v>
                </c:pt>
                <c:pt idx="9401">
                  <c:v>2018</c:v>
                </c:pt>
                <c:pt idx="9402">
                  <c:v>2005</c:v>
                </c:pt>
                <c:pt idx="9403">
                  <c:v>2000</c:v>
                </c:pt>
                <c:pt idx="9404">
                  <c:v>1151</c:v>
                </c:pt>
                <c:pt idx="9405">
                  <c:v>2002</c:v>
                </c:pt>
                <c:pt idx="9406">
                  <c:v>894</c:v>
                </c:pt>
                <c:pt idx="9407">
                  <c:v>2004</c:v>
                </c:pt>
                <c:pt idx="9408">
                  <c:v>1606</c:v>
                </c:pt>
                <c:pt idx="9409">
                  <c:v>2011</c:v>
                </c:pt>
                <c:pt idx="9410">
                  <c:v>2005</c:v>
                </c:pt>
                <c:pt idx="9411">
                  <c:v>2000</c:v>
                </c:pt>
                <c:pt idx="9412">
                  <c:v>1014</c:v>
                </c:pt>
                <c:pt idx="9413">
                  <c:v>2003</c:v>
                </c:pt>
                <c:pt idx="9414">
                  <c:v>723</c:v>
                </c:pt>
                <c:pt idx="9415">
                  <c:v>2002</c:v>
                </c:pt>
                <c:pt idx="9416">
                  <c:v>1413</c:v>
                </c:pt>
                <c:pt idx="9417">
                  <c:v>2003</c:v>
                </c:pt>
                <c:pt idx="9418">
                  <c:v>2011</c:v>
                </c:pt>
                <c:pt idx="9419">
                  <c:v>1842</c:v>
                </c:pt>
                <c:pt idx="9420">
                  <c:v>2006</c:v>
                </c:pt>
                <c:pt idx="9421">
                  <c:v>2001</c:v>
                </c:pt>
                <c:pt idx="9422">
                  <c:v>1173</c:v>
                </c:pt>
                <c:pt idx="9423">
                  <c:v>2001</c:v>
                </c:pt>
                <c:pt idx="9424">
                  <c:v>1627</c:v>
                </c:pt>
                <c:pt idx="9425">
                  <c:v>2009</c:v>
                </c:pt>
                <c:pt idx="9426">
                  <c:v>2008</c:v>
                </c:pt>
                <c:pt idx="9427">
                  <c:v>1805</c:v>
                </c:pt>
                <c:pt idx="9428">
                  <c:v>2002</c:v>
                </c:pt>
                <c:pt idx="9429">
                  <c:v>1866</c:v>
                </c:pt>
                <c:pt idx="9430">
                  <c:v>2011</c:v>
                </c:pt>
                <c:pt idx="9431">
                  <c:v>1928</c:v>
                </c:pt>
                <c:pt idx="9432">
                  <c:v>2023</c:v>
                </c:pt>
                <c:pt idx="9433">
                  <c:v>2003</c:v>
                </c:pt>
                <c:pt idx="9434">
                  <c:v>1993</c:v>
                </c:pt>
                <c:pt idx="9435">
                  <c:v>2000</c:v>
                </c:pt>
                <c:pt idx="9436">
                  <c:v>1683</c:v>
                </c:pt>
                <c:pt idx="9437">
                  <c:v>2007</c:v>
                </c:pt>
                <c:pt idx="9438">
                  <c:v>1795</c:v>
                </c:pt>
                <c:pt idx="9439">
                  <c:v>2012</c:v>
                </c:pt>
                <c:pt idx="9440">
                  <c:v>2002</c:v>
                </c:pt>
                <c:pt idx="9441">
                  <c:v>1744</c:v>
                </c:pt>
                <c:pt idx="9442">
                  <c:v>2004</c:v>
                </c:pt>
                <c:pt idx="9443">
                  <c:v>1400</c:v>
                </c:pt>
                <c:pt idx="9444">
                  <c:v>2010</c:v>
                </c:pt>
                <c:pt idx="9445">
                  <c:v>1549</c:v>
                </c:pt>
                <c:pt idx="9446">
                  <c:v>2016</c:v>
                </c:pt>
                <c:pt idx="9447">
                  <c:v>2000</c:v>
                </c:pt>
                <c:pt idx="9448">
                  <c:v>1483</c:v>
                </c:pt>
                <c:pt idx="9449">
                  <c:v>2002</c:v>
                </c:pt>
                <c:pt idx="9450">
                  <c:v>1195</c:v>
                </c:pt>
                <c:pt idx="9451">
                  <c:v>2015</c:v>
                </c:pt>
                <c:pt idx="9452">
                  <c:v>1257</c:v>
                </c:pt>
                <c:pt idx="9453">
                  <c:v>2010</c:v>
                </c:pt>
                <c:pt idx="9454">
                  <c:v>1951</c:v>
                </c:pt>
                <c:pt idx="9455">
                  <c:v>2027</c:v>
                </c:pt>
                <c:pt idx="9456">
                  <c:v>1901</c:v>
                </c:pt>
                <c:pt idx="9457">
                  <c:v>2010</c:v>
                </c:pt>
                <c:pt idx="9458">
                  <c:v>1802</c:v>
                </c:pt>
                <c:pt idx="9459">
                  <c:v>2002</c:v>
                </c:pt>
                <c:pt idx="9460">
                  <c:v>1785</c:v>
                </c:pt>
                <c:pt idx="9461">
                  <c:v>2001</c:v>
                </c:pt>
                <c:pt idx="9462">
                  <c:v>1727</c:v>
                </c:pt>
                <c:pt idx="9463">
                  <c:v>2001</c:v>
                </c:pt>
                <c:pt idx="9464">
                  <c:v>1638</c:v>
                </c:pt>
                <c:pt idx="9465">
                  <c:v>2002</c:v>
                </c:pt>
                <c:pt idx="9466">
                  <c:v>1610</c:v>
                </c:pt>
                <c:pt idx="9467">
                  <c:v>2004</c:v>
                </c:pt>
                <c:pt idx="9468">
                  <c:v>1547</c:v>
                </c:pt>
                <c:pt idx="9469">
                  <c:v>2001</c:v>
                </c:pt>
                <c:pt idx="9470">
                  <c:v>1440</c:v>
                </c:pt>
                <c:pt idx="9471">
                  <c:v>2000</c:v>
                </c:pt>
                <c:pt idx="9472">
                  <c:v>1374</c:v>
                </c:pt>
                <c:pt idx="9473">
                  <c:v>2000</c:v>
                </c:pt>
                <c:pt idx="9474">
                  <c:v>1315</c:v>
                </c:pt>
                <c:pt idx="9475">
                  <c:v>2000</c:v>
                </c:pt>
                <c:pt idx="9476">
                  <c:v>1265</c:v>
                </c:pt>
                <c:pt idx="9477">
                  <c:v>2000</c:v>
                </c:pt>
                <c:pt idx="9478">
                  <c:v>1232</c:v>
                </c:pt>
                <c:pt idx="9479">
                  <c:v>2002</c:v>
                </c:pt>
                <c:pt idx="9480">
                  <c:v>1188</c:v>
                </c:pt>
                <c:pt idx="9481">
                  <c:v>2000</c:v>
                </c:pt>
                <c:pt idx="9482">
                  <c:v>1128</c:v>
                </c:pt>
                <c:pt idx="9483">
                  <c:v>2000</c:v>
                </c:pt>
                <c:pt idx="9484">
                  <c:v>1115</c:v>
                </c:pt>
                <c:pt idx="9485">
                  <c:v>2000</c:v>
                </c:pt>
                <c:pt idx="9486">
                  <c:v>1077</c:v>
                </c:pt>
                <c:pt idx="9487">
                  <c:v>2000</c:v>
                </c:pt>
                <c:pt idx="9488">
                  <c:v>1020</c:v>
                </c:pt>
                <c:pt idx="9489">
                  <c:v>2000</c:v>
                </c:pt>
                <c:pt idx="9490">
                  <c:v>994</c:v>
                </c:pt>
                <c:pt idx="9491">
                  <c:v>2000</c:v>
                </c:pt>
                <c:pt idx="9492">
                  <c:v>939</c:v>
                </c:pt>
                <c:pt idx="9493">
                  <c:v>2000</c:v>
                </c:pt>
                <c:pt idx="9494">
                  <c:v>879</c:v>
                </c:pt>
                <c:pt idx="9495">
                  <c:v>2000</c:v>
                </c:pt>
                <c:pt idx="9496">
                  <c:v>881</c:v>
                </c:pt>
                <c:pt idx="9497">
                  <c:v>2000</c:v>
                </c:pt>
                <c:pt idx="9498">
                  <c:v>885</c:v>
                </c:pt>
                <c:pt idx="9499">
                  <c:v>2000</c:v>
                </c:pt>
                <c:pt idx="9500">
                  <c:v>796</c:v>
                </c:pt>
                <c:pt idx="9501">
                  <c:v>2000</c:v>
                </c:pt>
                <c:pt idx="9502">
                  <c:v>736</c:v>
                </c:pt>
                <c:pt idx="9503">
                  <c:v>2000</c:v>
                </c:pt>
                <c:pt idx="9504">
                  <c:v>675</c:v>
                </c:pt>
                <c:pt idx="9505">
                  <c:v>1993</c:v>
                </c:pt>
                <c:pt idx="9506">
                  <c:v>2006</c:v>
                </c:pt>
                <c:pt idx="9507">
                  <c:v>1286</c:v>
                </c:pt>
                <c:pt idx="9508">
                  <c:v>2000</c:v>
                </c:pt>
                <c:pt idx="9509">
                  <c:v>664</c:v>
                </c:pt>
                <c:pt idx="9510">
                  <c:v>1952</c:v>
                </c:pt>
                <c:pt idx="9511">
                  <c:v>2000</c:v>
                </c:pt>
                <c:pt idx="9512">
                  <c:v>1187</c:v>
                </c:pt>
                <c:pt idx="9513">
                  <c:v>1823</c:v>
                </c:pt>
                <c:pt idx="9514">
                  <c:v>2010</c:v>
                </c:pt>
                <c:pt idx="9515">
                  <c:v>1116</c:v>
                </c:pt>
                <c:pt idx="9516">
                  <c:v>1746</c:v>
                </c:pt>
                <c:pt idx="9517">
                  <c:v>2001</c:v>
                </c:pt>
                <c:pt idx="9518">
                  <c:v>1039</c:v>
                </c:pt>
                <c:pt idx="9519">
                  <c:v>1719</c:v>
                </c:pt>
                <c:pt idx="9520">
                  <c:v>2015</c:v>
                </c:pt>
                <c:pt idx="9521">
                  <c:v>1005</c:v>
                </c:pt>
                <c:pt idx="9522">
                  <c:v>1649</c:v>
                </c:pt>
                <c:pt idx="9523">
                  <c:v>2000</c:v>
                </c:pt>
                <c:pt idx="9524">
                  <c:v>894</c:v>
                </c:pt>
                <c:pt idx="9525">
                  <c:v>1565</c:v>
                </c:pt>
                <c:pt idx="9526">
                  <c:v>2001</c:v>
                </c:pt>
                <c:pt idx="9527">
                  <c:v>858</c:v>
                </c:pt>
                <c:pt idx="9528">
                  <c:v>1502</c:v>
                </c:pt>
                <c:pt idx="9529">
                  <c:v>2004</c:v>
                </c:pt>
                <c:pt idx="9530">
                  <c:v>763</c:v>
                </c:pt>
                <c:pt idx="9531">
                  <c:v>1435</c:v>
                </c:pt>
                <c:pt idx="9532">
                  <c:v>2012</c:v>
                </c:pt>
                <c:pt idx="9533">
                  <c:v>677</c:v>
                </c:pt>
                <c:pt idx="9534">
                  <c:v>1246</c:v>
                </c:pt>
                <c:pt idx="9535">
                  <c:v>1805</c:v>
                </c:pt>
                <c:pt idx="9536">
                  <c:v>2000</c:v>
                </c:pt>
                <c:pt idx="9537">
                  <c:v>393</c:v>
                </c:pt>
                <c:pt idx="9538">
                  <c:v>1062</c:v>
                </c:pt>
                <c:pt idx="9539">
                  <c:v>1667</c:v>
                </c:pt>
                <c:pt idx="9540">
                  <c:v>2010</c:v>
                </c:pt>
                <c:pt idx="9541">
                  <c:v>327</c:v>
                </c:pt>
                <c:pt idx="9542">
                  <c:v>917</c:v>
                </c:pt>
                <c:pt idx="9543">
                  <c:v>1625</c:v>
                </c:pt>
                <c:pt idx="9544">
                  <c:v>2012</c:v>
                </c:pt>
                <c:pt idx="9545">
                  <c:v>304</c:v>
                </c:pt>
                <c:pt idx="9546">
                  <c:v>907</c:v>
                </c:pt>
                <c:pt idx="9547">
                  <c:v>1584</c:v>
                </c:pt>
                <c:pt idx="9548">
                  <c:v>2005</c:v>
                </c:pt>
                <c:pt idx="9549">
                  <c:v>270</c:v>
                </c:pt>
                <c:pt idx="9550">
                  <c:v>913</c:v>
                </c:pt>
                <c:pt idx="9551">
                  <c:v>1576</c:v>
                </c:pt>
                <c:pt idx="9552">
                  <c:v>2006</c:v>
                </c:pt>
                <c:pt idx="9553">
                  <c:v>350</c:v>
                </c:pt>
                <c:pt idx="9554">
                  <c:v>944</c:v>
                </c:pt>
                <c:pt idx="9555">
                  <c:v>1638</c:v>
                </c:pt>
                <c:pt idx="9556">
                  <c:v>2002</c:v>
                </c:pt>
                <c:pt idx="9557">
                  <c:v>289</c:v>
                </c:pt>
                <c:pt idx="9558">
                  <c:v>901</c:v>
                </c:pt>
                <c:pt idx="9559">
                  <c:v>1530</c:v>
                </c:pt>
                <c:pt idx="9560">
                  <c:v>2002</c:v>
                </c:pt>
                <c:pt idx="9561">
                  <c:v>221</c:v>
                </c:pt>
                <c:pt idx="9562">
                  <c:v>813</c:v>
                </c:pt>
                <c:pt idx="9563">
                  <c:v>1482</c:v>
                </c:pt>
                <c:pt idx="9564">
                  <c:v>2001</c:v>
                </c:pt>
                <c:pt idx="9565">
                  <c:v>136</c:v>
                </c:pt>
                <c:pt idx="9566">
                  <c:v>742</c:v>
                </c:pt>
                <c:pt idx="9567">
                  <c:v>1405</c:v>
                </c:pt>
                <c:pt idx="9568">
                  <c:v>2000</c:v>
                </c:pt>
                <c:pt idx="9569">
                  <c:v>22</c:v>
                </c:pt>
                <c:pt idx="9570">
                  <c:v>656</c:v>
                </c:pt>
                <c:pt idx="9571">
                  <c:v>1338</c:v>
                </c:pt>
                <c:pt idx="9572">
                  <c:v>1940</c:v>
                </c:pt>
                <c:pt idx="9573">
                  <c:v>1951</c:v>
                </c:pt>
                <c:pt idx="9574">
                  <c:v>1872</c:v>
                </c:pt>
                <c:pt idx="9575">
                  <c:v>1901</c:v>
                </c:pt>
                <c:pt idx="9576">
                  <c:v>1830</c:v>
                </c:pt>
                <c:pt idx="9577">
                  <c:v>1840</c:v>
                </c:pt>
                <c:pt idx="9578">
                  <c:v>1777</c:v>
                </c:pt>
                <c:pt idx="9579">
                  <c:v>1772</c:v>
                </c:pt>
                <c:pt idx="9580">
                  <c:v>1744</c:v>
                </c:pt>
                <c:pt idx="9581">
                  <c:v>1751</c:v>
                </c:pt>
                <c:pt idx="9582">
                  <c:v>1694</c:v>
                </c:pt>
                <c:pt idx="9583">
                  <c:v>1703</c:v>
                </c:pt>
                <c:pt idx="9584">
                  <c:v>1647</c:v>
                </c:pt>
                <c:pt idx="9585">
                  <c:v>1652</c:v>
                </c:pt>
                <c:pt idx="9586">
                  <c:v>1589</c:v>
                </c:pt>
                <c:pt idx="9587">
                  <c:v>1598</c:v>
                </c:pt>
                <c:pt idx="9588">
                  <c:v>1551</c:v>
                </c:pt>
                <c:pt idx="9589">
                  <c:v>1530</c:v>
                </c:pt>
                <c:pt idx="9590">
                  <c:v>1493</c:v>
                </c:pt>
                <c:pt idx="9591">
                  <c:v>1515</c:v>
                </c:pt>
                <c:pt idx="9592">
                  <c:v>1461</c:v>
                </c:pt>
                <c:pt idx="9593">
                  <c:v>1444</c:v>
                </c:pt>
                <c:pt idx="9594">
                  <c:v>1399</c:v>
                </c:pt>
                <c:pt idx="9595">
                  <c:v>1440</c:v>
                </c:pt>
                <c:pt idx="9596">
                  <c:v>1387</c:v>
                </c:pt>
                <c:pt idx="9597">
                  <c:v>1339</c:v>
                </c:pt>
                <c:pt idx="9598">
                  <c:v>1302</c:v>
                </c:pt>
                <c:pt idx="9599">
                  <c:v>1306</c:v>
                </c:pt>
                <c:pt idx="9600">
                  <c:v>1280</c:v>
                </c:pt>
                <c:pt idx="9601">
                  <c:v>1291</c:v>
                </c:pt>
                <c:pt idx="9602">
                  <c:v>1245</c:v>
                </c:pt>
                <c:pt idx="9603">
                  <c:v>1248</c:v>
                </c:pt>
                <c:pt idx="9604">
                  <c:v>1202</c:v>
                </c:pt>
                <c:pt idx="9605">
                  <c:v>1211</c:v>
                </c:pt>
                <c:pt idx="9606">
                  <c:v>1153</c:v>
                </c:pt>
                <c:pt idx="9607">
                  <c:v>1164</c:v>
                </c:pt>
                <c:pt idx="9608">
                  <c:v>1122</c:v>
                </c:pt>
                <c:pt idx="9609">
                  <c:v>1123</c:v>
                </c:pt>
                <c:pt idx="9610">
                  <c:v>1095</c:v>
                </c:pt>
                <c:pt idx="9611">
                  <c:v>1126</c:v>
                </c:pt>
                <c:pt idx="9612">
                  <c:v>1100</c:v>
                </c:pt>
                <c:pt idx="9613">
                  <c:v>1113</c:v>
                </c:pt>
                <c:pt idx="9614">
                  <c:v>1085</c:v>
                </c:pt>
                <c:pt idx="9615">
                  <c:v>1122</c:v>
                </c:pt>
                <c:pt idx="9616">
                  <c:v>1078</c:v>
                </c:pt>
                <c:pt idx="9617">
                  <c:v>1099</c:v>
                </c:pt>
                <c:pt idx="9618">
                  <c:v>1079</c:v>
                </c:pt>
                <c:pt idx="9619">
                  <c:v>1090</c:v>
                </c:pt>
                <c:pt idx="9620">
                  <c:v>1071</c:v>
                </c:pt>
                <c:pt idx="9621">
                  <c:v>1104</c:v>
                </c:pt>
                <c:pt idx="9622">
                  <c:v>1081</c:v>
                </c:pt>
                <c:pt idx="9623">
                  <c:v>1096</c:v>
                </c:pt>
                <c:pt idx="9624">
                  <c:v>1038</c:v>
                </c:pt>
                <c:pt idx="9625">
                  <c:v>1070</c:v>
                </c:pt>
                <c:pt idx="9626">
                  <c:v>1023</c:v>
                </c:pt>
                <c:pt idx="9627">
                  <c:v>1051</c:v>
                </c:pt>
                <c:pt idx="9628">
                  <c:v>1025</c:v>
                </c:pt>
                <c:pt idx="9629">
                  <c:v>1031</c:v>
                </c:pt>
                <c:pt idx="9630">
                  <c:v>1000</c:v>
                </c:pt>
                <c:pt idx="9631">
                  <c:v>1026</c:v>
                </c:pt>
                <c:pt idx="9632">
                  <c:v>1005</c:v>
                </c:pt>
                <c:pt idx="9633">
                  <c:v>1039</c:v>
                </c:pt>
                <c:pt idx="9634">
                  <c:v>1013</c:v>
                </c:pt>
                <c:pt idx="9635">
                  <c:v>1030</c:v>
                </c:pt>
                <c:pt idx="9636">
                  <c:v>991</c:v>
                </c:pt>
                <c:pt idx="9637">
                  <c:v>1019</c:v>
                </c:pt>
                <c:pt idx="9638">
                  <c:v>1016</c:v>
                </c:pt>
                <c:pt idx="9639">
                  <c:v>1040</c:v>
                </c:pt>
                <c:pt idx="9640">
                  <c:v>1041</c:v>
                </c:pt>
                <c:pt idx="9641">
                  <c:v>1076</c:v>
                </c:pt>
                <c:pt idx="9642">
                  <c:v>1086</c:v>
                </c:pt>
                <c:pt idx="9643">
                  <c:v>1093</c:v>
                </c:pt>
                <c:pt idx="9644">
                  <c:v>1106</c:v>
                </c:pt>
                <c:pt idx="9645">
                  <c:v>1138</c:v>
                </c:pt>
                <c:pt idx="9646">
                  <c:v>1131</c:v>
                </c:pt>
                <c:pt idx="9647">
                  <c:v>1166</c:v>
                </c:pt>
                <c:pt idx="9648">
                  <c:v>1165</c:v>
                </c:pt>
                <c:pt idx="9649">
                  <c:v>1185</c:v>
                </c:pt>
                <c:pt idx="9650">
                  <c:v>1188</c:v>
                </c:pt>
                <c:pt idx="9651">
                  <c:v>1225</c:v>
                </c:pt>
                <c:pt idx="9652">
                  <c:v>1256</c:v>
                </c:pt>
                <c:pt idx="9653">
                  <c:v>1279</c:v>
                </c:pt>
                <c:pt idx="9654">
                  <c:v>1293</c:v>
                </c:pt>
                <c:pt idx="9655">
                  <c:v>1332</c:v>
                </c:pt>
                <c:pt idx="9656">
                  <c:v>1274</c:v>
                </c:pt>
                <c:pt idx="9657">
                  <c:v>1298</c:v>
                </c:pt>
                <c:pt idx="9658">
                  <c:v>1261</c:v>
                </c:pt>
                <c:pt idx="9659">
                  <c:v>1245</c:v>
                </c:pt>
                <c:pt idx="9660">
                  <c:v>1226</c:v>
                </c:pt>
                <c:pt idx="9661">
                  <c:v>1230</c:v>
                </c:pt>
                <c:pt idx="9662">
                  <c:v>1195</c:v>
                </c:pt>
                <c:pt idx="9663">
                  <c:v>1178</c:v>
                </c:pt>
                <c:pt idx="9664">
                  <c:v>1133</c:v>
                </c:pt>
                <c:pt idx="9665">
                  <c:v>1166</c:v>
                </c:pt>
                <c:pt idx="9666">
                  <c:v>1117</c:v>
                </c:pt>
                <c:pt idx="9667">
                  <c:v>1101</c:v>
                </c:pt>
                <c:pt idx="9668">
                  <c:v>1068</c:v>
                </c:pt>
                <c:pt idx="9669">
                  <c:v>1049</c:v>
                </c:pt>
                <c:pt idx="9670">
                  <c:v>1032</c:v>
                </c:pt>
                <c:pt idx="9671">
                  <c:v>1022</c:v>
                </c:pt>
                <c:pt idx="9672">
                  <c:v>1003</c:v>
                </c:pt>
                <c:pt idx="9673">
                  <c:v>984</c:v>
                </c:pt>
                <c:pt idx="9674">
                  <c:v>945</c:v>
                </c:pt>
                <c:pt idx="9675">
                  <c:v>963</c:v>
                </c:pt>
                <c:pt idx="9676">
                  <c:v>934</c:v>
                </c:pt>
                <c:pt idx="9677">
                  <c:v>923</c:v>
                </c:pt>
                <c:pt idx="9678">
                  <c:v>894</c:v>
                </c:pt>
                <c:pt idx="9679">
                  <c:v>876</c:v>
                </c:pt>
                <c:pt idx="9680">
                  <c:v>868</c:v>
                </c:pt>
                <c:pt idx="9681">
                  <c:v>891</c:v>
                </c:pt>
                <c:pt idx="9682">
                  <c:v>881</c:v>
                </c:pt>
                <c:pt idx="9683">
                  <c:v>883</c:v>
                </c:pt>
                <c:pt idx="9684">
                  <c:v>844</c:v>
                </c:pt>
                <c:pt idx="9685">
                  <c:v>885</c:v>
                </c:pt>
                <c:pt idx="9686">
                  <c:v>854</c:v>
                </c:pt>
                <c:pt idx="9687">
                  <c:v>872</c:v>
                </c:pt>
                <c:pt idx="9688">
                  <c:v>845</c:v>
                </c:pt>
                <c:pt idx="9689">
                  <c:v>835</c:v>
                </c:pt>
                <c:pt idx="9690">
                  <c:v>813</c:v>
                </c:pt>
                <c:pt idx="9691">
                  <c:v>821</c:v>
                </c:pt>
                <c:pt idx="9692">
                  <c:v>801</c:v>
                </c:pt>
                <c:pt idx="9693">
                  <c:v>792</c:v>
                </c:pt>
                <c:pt idx="9694">
                  <c:v>767</c:v>
                </c:pt>
                <c:pt idx="9695">
                  <c:v>781</c:v>
                </c:pt>
                <c:pt idx="9696">
                  <c:v>738</c:v>
                </c:pt>
                <c:pt idx="9697">
                  <c:v>720</c:v>
                </c:pt>
                <c:pt idx="9698">
                  <c:v>700</c:v>
                </c:pt>
                <c:pt idx="9699">
                  <c:v>691</c:v>
                </c:pt>
                <c:pt idx="9700">
                  <c:v>673</c:v>
                </c:pt>
                <c:pt idx="9701">
                  <c:v>675</c:v>
                </c:pt>
                <c:pt idx="9702">
                  <c:v>663</c:v>
                </c:pt>
                <c:pt idx="9703">
                  <c:v>664</c:v>
                </c:pt>
                <c:pt idx="9704">
                  <c:v>636</c:v>
                </c:pt>
                <c:pt idx="9705">
                  <c:v>653</c:v>
                </c:pt>
                <c:pt idx="9706">
                  <c:v>646</c:v>
                </c:pt>
                <c:pt idx="9707">
                  <c:v>628</c:v>
                </c:pt>
                <c:pt idx="9708">
                  <c:v>609</c:v>
                </c:pt>
                <c:pt idx="9709">
                  <c:v>596</c:v>
                </c:pt>
                <c:pt idx="9710">
                  <c:v>570</c:v>
                </c:pt>
                <c:pt idx="9711">
                  <c:v>557</c:v>
                </c:pt>
                <c:pt idx="9712">
                  <c:v>537</c:v>
                </c:pt>
                <c:pt idx="9713">
                  <c:v>528</c:v>
                </c:pt>
                <c:pt idx="9714">
                  <c:v>507</c:v>
                </c:pt>
                <c:pt idx="9715">
                  <c:v>513</c:v>
                </c:pt>
                <c:pt idx="9716">
                  <c:v>503</c:v>
                </c:pt>
                <c:pt idx="9717">
                  <c:v>498</c:v>
                </c:pt>
                <c:pt idx="9718">
                  <c:v>468</c:v>
                </c:pt>
                <c:pt idx="9719">
                  <c:v>465</c:v>
                </c:pt>
                <c:pt idx="9720">
                  <c:v>456</c:v>
                </c:pt>
                <c:pt idx="9721">
                  <c:v>458</c:v>
                </c:pt>
                <c:pt idx="9722">
                  <c:v>443</c:v>
                </c:pt>
                <c:pt idx="9723">
                  <c:v>443</c:v>
                </c:pt>
                <c:pt idx="9724">
                  <c:v>418</c:v>
                </c:pt>
                <c:pt idx="9725">
                  <c:v>430</c:v>
                </c:pt>
                <c:pt idx="9726">
                  <c:v>399</c:v>
                </c:pt>
                <c:pt idx="9727">
                  <c:v>401</c:v>
                </c:pt>
                <c:pt idx="9728">
                  <c:v>387</c:v>
                </c:pt>
                <c:pt idx="9729">
                  <c:v>391</c:v>
                </c:pt>
                <c:pt idx="9730">
                  <c:v>376</c:v>
                </c:pt>
                <c:pt idx="9731">
                  <c:v>378</c:v>
                </c:pt>
                <c:pt idx="9732">
                  <c:v>362</c:v>
                </c:pt>
                <c:pt idx="9733">
                  <c:v>369</c:v>
                </c:pt>
                <c:pt idx="9734">
                  <c:v>346</c:v>
                </c:pt>
                <c:pt idx="9735">
                  <c:v>359</c:v>
                </c:pt>
                <c:pt idx="9736">
                  <c:v>325</c:v>
                </c:pt>
                <c:pt idx="9737">
                  <c:v>316</c:v>
                </c:pt>
                <c:pt idx="9738">
                  <c:v>306</c:v>
                </c:pt>
                <c:pt idx="9739">
                  <c:v>299</c:v>
                </c:pt>
                <c:pt idx="9740">
                  <c:v>297</c:v>
                </c:pt>
                <c:pt idx="9741">
                  <c:v>303</c:v>
                </c:pt>
                <c:pt idx="9742">
                  <c:v>288</c:v>
                </c:pt>
                <c:pt idx="9743">
                  <c:v>294</c:v>
                </c:pt>
                <c:pt idx="9744">
                  <c:v>280</c:v>
                </c:pt>
                <c:pt idx="9745">
                  <c:v>307</c:v>
                </c:pt>
                <c:pt idx="9746">
                  <c:v>292</c:v>
                </c:pt>
                <c:pt idx="9747">
                  <c:v>270</c:v>
                </c:pt>
                <c:pt idx="9748">
                  <c:v>267</c:v>
                </c:pt>
                <c:pt idx="9749">
                  <c:v>265</c:v>
                </c:pt>
                <c:pt idx="9750">
                  <c:v>254</c:v>
                </c:pt>
                <c:pt idx="9751">
                  <c:v>264</c:v>
                </c:pt>
                <c:pt idx="9752">
                  <c:v>256</c:v>
                </c:pt>
                <c:pt idx="9753">
                  <c:v>262</c:v>
                </c:pt>
                <c:pt idx="9754">
                  <c:v>246</c:v>
                </c:pt>
                <c:pt idx="9755">
                  <c:v>259</c:v>
                </c:pt>
                <c:pt idx="9756">
                  <c:v>265</c:v>
                </c:pt>
                <c:pt idx="9757">
                  <c:v>266</c:v>
                </c:pt>
                <c:pt idx="9758">
                  <c:v>254</c:v>
                </c:pt>
                <c:pt idx="9759">
                  <c:v>257</c:v>
                </c:pt>
                <c:pt idx="9760">
                  <c:v>252</c:v>
                </c:pt>
                <c:pt idx="9761">
                  <c:v>260</c:v>
                </c:pt>
                <c:pt idx="9762">
                  <c:v>251</c:v>
                </c:pt>
                <c:pt idx="9763">
                  <c:v>246</c:v>
                </c:pt>
                <c:pt idx="9764">
                  <c:v>231</c:v>
                </c:pt>
                <c:pt idx="9765">
                  <c:v>232</c:v>
                </c:pt>
                <c:pt idx="9766">
                  <c:v>220</c:v>
                </c:pt>
                <c:pt idx="9767">
                  <c:v>226</c:v>
                </c:pt>
                <c:pt idx="9768">
                  <c:v>230</c:v>
                </c:pt>
                <c:pt idx="9769">
                  <c:v>239</c:v>
                </c:pt>
                <c:pt idx="9770">
                  <c:v>246</c:v>
                </c:pt>
                <c:pt idx="9771">
                  <c:v>266</c:v>
                </c:pt>
                <c:pt idx="9772">
                  <c:v>271</c:v>
                </c:pt>
                <c:pt idx="9773">
                  <c:v>287</c:v>
                </c:pt>
                <c:pt idx="9774">
                  <c:v>278</c:v>
                </c:pt>
                <c:pt idx="9775">
                  <c:v>283</c:v>
                </c:pt>
                <c:pt idx="9776">
                  <c:v>279</c:v>
                </c:pt>
                <c:pt idx="9777">
                  <c:v>281</c:v>
                </c:pt>
                <c:pt idx="9778">
                  <c:v>275</c:v>
                </c:pt>
                <c:pt idx="9779">
                  <c:v>284</c:v>
                </c:pt>
                <c:pt idx="9780">
                  <c:v>299</c:v>
                </c:pt>
                <c:pt idx="9781">
                  <c:v>314</c:v>
                </c:pt>
                <c:pt idx="9782">
                  <c:v>320</c:v>
                </c:pt>
                <c:pt idx="9783">
                  <c:v>360</c:v>
                </c:pt>
                <c:pt idx="9784">
                  <c:v>380</c:v>
                </c:pt>
                <c:pt idx="9785">
                  <c:v>404</c:v>
                </c:pt>
                <c:pt idx="9786">
                  <c:v>421</c:v>
                </c:pt>
                <c:pt idx="9787">
                  <c:v>422</c:v>
                </c:pt>
                <c:pt idx="9788">
                  <c:v>432</c:v>
                </c:pt>
                <c:pt idx="9789">
                  <c:v>448</c:v>
                </c:pt>
                <c:pt idx="9790">
                  <c:v>463</c:v>
                </c:pt>
                <c:pt idx="9791">
                  <c:v>481</c:v>
                </c:pt>
                <c:pt idx="9792">
                  <c:v>488</c:v>
                </c:pt>
                <c:pt idx="9793">
                  <c:v>505</c:v>
                </c:pt>
                <c:pt idx="9794">
                  <c:v>497</c:v>
                </c:pt>
                <c:pt idx="9795">
                  <c:v>524</c:v>
                </c:pt>
                <c:pt idx="9796">
                  <c:v>536</c:v>
                </c:pt>
                <c:pt idx="9797">
                  <c:v>549</c:v>
                </c:pt>
                <c:pt idx="9798">
                  <c:v>558</c:v>
                </c:pt>
                <c:pt idx="9799">
                  <c:v>571</c:v>
                </c:pt>
                <c:pt idx="9800">
                  <c:v>569</c:v>
                </c:pt>
                <c:pt idx="9801">
                  <c:v>591</c:v>
                </c:pt>
                <c:pt idx="9802">
                  <c:v>584</c:v>
                </c:pt>
                <c:pt idx="9803">
                  <c:v>606</c:v>
                </c:pt>
                <c:pt idx="9804">
                  <c:v>614</c:v>
                </c:pt>
                <c:pt idx="9805">
                  <c:v>641</c:v>
                </c:pt>
                <c:pt idx="9806">
                  <c:v>644</c:v>
                </c:pt>
                <c:pt idx="9807">
                  <c:v>641</c:v>
                </c:pt>
                <c:pt idx="9808">
                  <c:v>660</c:v>
                </c:pt>
                <c:pt idx="9809">
                  <c:v>672</c:v>
                </c:pt>
                <c:pt idx="9810">
                  <c:v>681</c:v>
                </c:pt>
                <c:pt idx="9811">
                  <c:v>686</c:v>
                </c:pt>
                <c:pt idx="9812">
                  <c:v>691</c:v>
                </c:pt>
                <c:pt idx="9813">
                  <c:v>694</c:v>
                </c:pt>
                <c:pt idx="9814">
                  <c:v>696</c:v>
                </c:pt>
                <c:pt idx="9815">
                  <c:v>707</c:v>
                </c:pt>
                <c:pt idx="9816">
                  <c:v>707</c:v>
                </c:pt>
                <c:pt idx="9817">
                  <c:v>712</c:v>
                </c:pt>
                <c:pt idx="9818">
                  <c:v>715</c:v>
                </c:pt>
                <c:pt idx="9819">
                  <c:v>716</c:v>
                </c:pt>
                <c:pt idx="9820">
                  <c:v>757</c:v>
                </c:pt>
                <c:pt idx="9821">
                  <c:v>758</c:v>
                </c:pt>
                <c:pt idx="9822">
                  <c:v>767</c:v>
                </c:pt>
                <c:pt idx="9823">
                  <c:v>777</c:v>
                </c:pt>
                <c:pt idx="9824">
                  <c:v>760</c:v>
                </c:pt>
                <c:pt idx="9825">
                  <c:v>768</c:v>
                </c:pt>
                <c:pt idx="9826">
                  <c:v>774</c:v>
                </c:pt>
                <c:pt idx="9827">
                  <c:v>778</c:v>
                </c:pt>
                <c:pt idx="9828">
                  <c:v>796</c:v>
                </c:pt>
                <c:pt idx="9829">
                  <c:v>808</c:v>
                </c:pt>
                <c:pt idx="9830">
                  <c:v>813</c:v>
                </c:pt>
                <c:pt idx="9831">
                  <c:v>834</c:v>
                </c:pt>
                <c:pt idx="9832">
                  <c:v>853</c:v>
                </c:pt>
                <c:pt idx="9833">
                  <c:v>935</c:v>
                </c:pt>
                <c:pt idx="9834">
                  <c:v>966</c:v>
                </c:pt>
                <c:pt idx="9835">
                  <c:v>1001</c:v>
                </c:pt>
                <c:pt idx="9836">
                  <c:v>1011</c:v>
                </c:pt>
                <c:pt idx="9837">
                  <c:v>1058</c:v>
                </c:pt>
                <c:pt idx="9838">
                  <c:v>1103</c:v>
                </c:pt>
                <c:pt idx="9839">
                  <c:v>1191</c:v>
                </c:pt>
                <c:pt idx="9840">
                  <c:v>1287</c:v>
                </c:pt>
                <c:pt idx="9841">
                  <c:v>1405</c:v>
                </c:pt>
                <c:pt idx="9842">
                  <c:v>1630</c:v>
                </c:pt>
                <c:pt idx="9843">
                  <c:v>1633</c:v>
                </c:pt>
                <c:pt idx="9844">
                  <c:v>1927</c:v>
                </c:pt>
                <c:pt idx="9845">
                  <c:v>2030</c:v>
                </c:pt>
                <c:pt idx="9846">
                  <c:v>794</c:v>
                </c:pt>
                <c:pt idx="9847">
                  <c:v>2000</c:v>
                </c:pt>
                <c:pt idx="9848">
                  <c:v>1450</c:v>
                </c:pt>
                <c:pt idx="9849">
                  <c:v>2010</c:v>
                </c:pt>
                <c:pt idx="9850">
                  <c:v>2002</c:v>
                </c:pt>
                <c:pt idx="9851">
                  <c:v>2001</c:v>
                </c:pt>
                <c:pt idx="9852">
                  <c:v>1906</c:v>
                </c:pt>
                <c:pt idx="9853">
                  <c:v>2005</c:v>
                </c:pt>
                <c:pt idx="9854">
                  <c:v>2001</c:v>
                </c:pt>
                <c:pt idx="9855">
                  <c:v>2000</c:v>
                </c:pt>
                <c:pt idx="9856">
                  <c:v>2005</c:v>
                </c:pt>
                <c:pt idx="9857">
                  <c:v>2001</c:v>
                </c:pt>
                <c:pt idx="9858">
                  <c:v>2000</c:v>
                </c:pt>
                <c:pt idx="9859">
                  <c:v>2000</c:v>
                </c:pt>
                <c:pt idx="9860">
                  <c:v>1974</c:v>
                </c:pt>
                <c:pt idx="9861">
                  <c:v>2011</c:v>
                </c:pt>
                <c:pt idx="9862">
                  <c:v>2008</c:v>
                </c:pt>
                <c:pt idx="9863">
                  <c:v>2101</c:v>
                </c:pt>
                <c:pt idx="9864">
                  <c:v>2006</c:v>
                </c:pt>
                <c:pt idx="9865">
                  <c:v>2005</c:v>
                </c:pt>
                <c:pt idx="9866">
                  <c:v>2005</c:v>
                </c:pt>
                <c:pt idx="9867">
                  <c:v>2006</c:v>
                </c:pt>
                <c:pt idx="9868">
                  <c:v>2296</c:v>
                </c:pt>
                <c:pt idx="9869">
                  <c:v>2091</c:v>
                </c:pt>
                <c:pt idx="9870">
                  <c:v>2016</c:v>
                </c:pt>
                <c:pt idx="9871">
                  <c:v>2125</c:v>
                </c:pt>
                <c:pt idx="9872">
                  <c:v>2012</c:v>
                </c:pt>
                <c:pt idx="9873">
                  <c:v>2003</c:v>
                </c:pt>
                <c:pt idx="9874">
                  <c:v>2002</c:v>
                </c:pt>
                <c:pt idx="9875">
                  <c:v>2003</c:v>
                </c:pt>
                <c:pt idx="9876">
                  <c:v>2000</c:v>
                </c:pt>
                <c:pt idx="9877">
                  <c:v>2000</c:v>
                </c:pt>
                <c:pt idx="9878">
                  <c:v>2000</c:v>
                </c:pt>
                <c:pt idx="9879">
                  <c:v>2000</c:v>
                </c:pt>
                <c:pt idx="9880">
                  <c:v>2000</c:v>
                </c:pt>
                <c:pt idx="9881">
                  <c:v>2000</c:v>
                </c:pt>
                <c:pt idx="9882">
                  <c:v>1003</c:v>
                </c:pt>
                <c:pt idx="9883">
                  <c:v>2000</c:v>
                </c:pt>
                <c:pt idx="9884">
                  <c:v>850</c:v>
                </c:pt>
                <c:pt idx="9885">
                  <c:v>2001</c:v>
                </c:pt>
                <c:pt idx="9886">
                  <c:v>2000</c:v>
                </c:pt>
                <c:pt idx="9887">
                  <c:v>2001</c:v>
                </c:pt>
                <c:pt idx="9888">
                  <c:v>1989</c:v>
                </c:pt>
                <c:pt idx="9889">
                  <c:v>2009</c:v>
                </c:pt>
                <c:pt idx="9890">
                  <c:v>2003</c:v>
                </c:pt>
                <c:pt idx="9891">
                  <c:v>2002</c:v>
                </c:pt>
                <c:pt idx="9892">
                  <c:v>2011</c:v>
                </c:pt>
                <c:pt idx="9893">
                  <c:v>2004</c:v>
                </c:pt>
                <c:pt idx="9894">
                  <c:v>2007</c:v>
                </c:pt>
                <c:pt idx="9895">
                  <c:v>2002</c:v>
                </c:pt>
                <c:pt idx="9896">
                  <c:v>2003</c:v>
                </c:pt>
                <c:pt idx="9897">
                  <c:v>2001</c:v>
                </c:pt>
                <c:pt idx="9898">
                  <c:v>2000</c:v>
                </c:pt>
                <c:pt idx="9899">
                  <c:v>2000</c:v>
                </c:pt>
                <c:pt idx="9900">
                  <c:v>2000</c:v>
                </c:pt>
                <c:pt idx="9901">
                  <c:v>1821</c:v>
                </c:pt>
                <c:pt idx="9902">
                  <c:v>2006</c:v>
                </c:pt>
                <c:pt idx="9903">
                  <c:v>2000</c:v>
                </c:pt>
                <c:pt idx="9904">
                  <c:v>2001</c:v>
                </c:pt>
                <c:pt idx="9905">
                  <c:v>2004</c:v>
                </c:pt>
                <c:pt idx="9906">
                  <c:v>2003</c:v>
                </c:pt>
                <c:pt idx="9907">
                  <c:v>2001</c:v>
                </c:pt>
                <c:pt idx="9908">
                  <c:v>2001</c:v>
                </c:pt>
                <c:pt idx="9909">
                  <c:v>2001</c:v>
                </c:pt>
                <c:pt idx="9910">
                  <c:v>2001</c:v>
                </c:pt>
                <c:pt idx="9911">
                  <c:v>2000</c:v>
                </c:pt>
                <c:pt idx="9912">
                  <c:v>2000</c:v>
                </c:pt>
                <c:pt idx="9913">
                  <c:v>2000</c:v>
                </c:pt>
                <c:pt idx="9914">
                  <c:v>2000</c:v>
                </c:pt>
                <c:pt idx="9915">
                  <c:v>2000</c:v>
                </c:pt>
                <c:pt idx="9916">
                  <c:v>2000</c:v>
                </c:pt>
                <c:pt idx="9917">
                  <c:v>2000</c:v>
                </c:pt>
                <c:pt idx="9918">
                  <c:v>2000</c:v>
                </c:pt>
                <c:pt idx="9919">
                  <c:v>2000</c:v>
                </c:pt>
                <c:pt idx="9920">
                  <c:v>1869</c:v>
                </c:pt>
                <c:pt idx="9921">
                  <c:v>2001</c:v>
                </c:pt>
                <c:pt idx="9922">
                  <c:v>2002</c:v>
                </c:pt>
                <c:pt idx="9923">
                  <c:v>2000</c:v>
                </c:pt>
                <c:pt idx="9924">
                  <c:v>2001</c:v>
                </c:pt>
                <c:pt idx="9925">
                  <c:v>2001</c:v>
                </c:pt>
                <c:pt idx="9926">
                  <c:v>2000</c:v>
                </c:pt>
                <c:pt idx="9927">
                  <c:v>2000</c:v>
                </c:pt>
                <c:pt idx="9928">
                  <c:v>1734</c:v>
                </c:pt>
                <c:pt idx="9929">
                  <c:v>2000</c:v>
                </c:pt>
                <c:pt idx="9930">
                  <c:v>2001</c:v>
                </c:pt>
                <c:pt idx="9931">
                  <c:v>2001</c:v>
                </c:pt>
                <c:pt idx="9932">
                  <c:v>2002</c:v>
                </c:pt>
                <c:pt idx="9933">
                  <c:v>2000</c:v>
                </c:pt>
                <c:pt idx="9934">
                  <c:v>2000</c:v>
                </c:pt>
                <c:pt idx="9935">
                  <c:v>2000</c:v>
                </c:pt>
                <c:pt idx="9936">
                  <c:v>2000</c:v>
                </c:pt>
                <c:pt idx="9937">
                  <c:v>2000</c:v>
                </c:pt>
                <c:pt idx="9938">
                  <c:v>2000</c:v>
                </c:pt>
                <c:pt idx="9939">
                  <c:v>2000</c:v>
                </c:pt>
                <c:pt idx="9940">
                  <c:v>1411</c:v>
                </c:pt>
                <c:pt idx="9941">
                  <c:v>2000</c:v>
                </c:pt>
                <c:pt idx="9942">
                  <c:v>1971</c:v>
                </c:pt>
                <c:pt idx="9943">
                  <c:v>2000</c:v>
                </c:pt>
                <c:pt idx="9944">
                  <c:v>2001</c:v>
                </c:pt>
                <c:pt idx="9945">
                  <c:v>2000</c:v>
                </c:pt>
                <c:pt idx="9946">
                  <c:v>2000</c:v>
                </c:pt>
                <c:pt idx="9947">
                  <c:v>2000</c:v>
                </c:pt>
                <c:pt idx="9948">
                  <c:v>1822</c:v>
                </c:pt>
                <c:pt idx="9949">
                  <c:v>2000</c:v>
                </c:pt>
                <c:pt idx="9950">
                  <c:v>2000</c:v>
                </c:pt>
                <c:pt idx="9951">
                  <c:v>2000</c:v>
                </c:pt>
                <c:pt idx="9952">
                  <c:v>1765</c:v>
                </c:pt>
                <c:pt idx="9953">
                  <c:v>2000</c:v>
                </c:pt>
                <c:pt idx="9954">
                  <c:v>2000</c:v>
                </c:pt>
                <c:pt idx="9955">
                  <c:v>2000</c:v>
                </c:pt>
                <c:pt idx="9956">
                  <c:v>2000</c:v>
                </c:pt>
                <c:pt idx="9957">
                  <c:v>2000</c:v>
                </c:pt>
                <c:pt idx="9958">
                  <c:v>1462</c:v>
                </c:pt>
                <c:pt idx="9959">
                  <c:v>2000</c:v>
                </c:pt>
                <c:pt idx="9960">
                  <c:v>1655</c:v>
                </c:pt>
                <c:pt idx="9961">
                  <c:v>2001</c:v>
                </c:pt>
                <c:pt idx="9962">
                  <c:v>2000</c:v>
                </c:pt>
                <c:pt idx="9963">
                  <c:v>2000</c:v>
                </c:pt>
                <c:pt idx="9964">
                  <c:v>1756</c:v>
                </c:pt>
                <c:pt idx="9965">
                  <c:v>2000</c:v>
                </c:pt>
                <c:pt idx="9966">
                  <c:v>2000</c:v>
                </c:pt>
                <c:pt idx="9967">
                  <c:v>1577</c:v>
                </c:pt>
                <c:pt idx="9968">
                  <c:v>2000</c:v>
                </c:pt>
                <c:pt idx="9969">
                  <c:v>2000</c:v>
                </c:pt>
                <c:pt idx="9970">
                  <c:v>2001</c:v>
                </c:pt>
                <c:pt idx="9971">
                  <c:v>1335</c:v>
                </c:pt>
                <c:pt idx="9972">
                  <c:v>2001</c:v>
                </c:pt>
                <c:pt idx="9973">
                  <c:v>1672</c:v>
                </c:pt>
                <c:pt idx="9974">
                  <c:v>2000</c:v>
                </c:pt>
                <c:pt idx="9975">
                  <c:v>1934</c:v>
                </c:pt>
                <c:pt idx="9976">
                  <c:v>2000</c:v>
                </c:pt>
                <c:pt idx="9977">
                  <c:v>2000</c:v>
                </c:pt>
                <c:pt idx="9978">
                  <c:v>1663</c:v>
                </c:pt>
                <c:pt idx="9979">
                  <c:v>2000</c:v>
                </c:pt>
                <c:pt idx="9980">
                  <c:v>1455</c:v>
                </c:pt>
                <c:pt idx="9981">
                  <c:v>2000</c:v>
                </c:pt>
                <c:pt idx="9982">
                  <c:v>1276</c:v>
                </c:pt>
                <c:pt idx="9983">
                  <c:v>2001</c:v>
                </c:pt>
                <c:pt idx="9984">
                  <c:v>1457</c:v>
                </c:pt>
                <c:pt idx="9985">
                  <c:v>2000</c:v>
                </c:pt>
                <c:pt idx="9986">
                  <c:v>1064</c:v>
                </c:pt>
                <c:pt idx="9987">
                  <c:v>2000</c:v>
                </c:pt>
                <c:pt idx="9988">
                  <c:v>803</c:v>
                </c:pt>
                <c:pt idx="9989">
                  <c:v>1922</c:v>
                </c:pt>
                <c:pt idx="9990">
                  <c:v>2000</c:v>
                </c:pt>
                <c:pt idx="9991">
                  <c:v>863</c:v>
                </c:pt>
                <c:pt idx="9992">
                  <c:v>1415</c:v>
                </c:pt>
                <c:pt idx="9993">
                  <c:v>2000</c:v>
                </c:pt>
                <c:pt idx="9994">
                  <c:v>502</c:v>
                </c:pt>
                <c:pt idx="9995">
                  <c:v>1099</c:v>
                </c:pt>
                <c:pt idx="9996">
                  <c:v>1494</c:v>
                </c:pt>
                <c:pt idx="9997">
                  <c:v>1988</c:v>
                </c:pt>
                <c:pt idx="9998">
                  <c:v>1720</c:v>
                </c:pt>
                <c:pt idx="9999">
                  <c:v>1720</c:v>
                </c:pt>
                <c:pt idx="10000">
                  <c:v>1433</c:v>
                </c:pt>
                <c:pt idx="10001">
                  <c:v>1433</c:v>
                </c:pt>
                <c:pt idx="10002">
                  <c:v>1159</c:v>
                </c:pt>
                <c:pt idx="10003">
                  <c:v>1159</c:v>
                </c:pt>
                <c:pt idx="10004">
                  <c:v>913</c:v>
                </c:pt>
                <c:pt idx="10005">
                  <c:v>910</c:v>
                </c:pt>
                <c:pt idx="10006">
                  <c:v>911</c:v>
                </c:pt>
                <c:pt idx="10007">
                  <c:v>701</c:v>
                </c:pt>
                <c:pt idx="10008">
                  <c:v>701</c:v>
                </c:pt>
                <c:pt idx="10009">
                  <c:v>701</c:v>
                </c:pt>
                <c:pt idx="10010">
                  <c:v>534</c:v>
                </c:pt>
                <c:pt idx="10011">
                  <c:v>534</c:v>
                </c:pt>
                <c:pt idx="10012">
                  <c:v>534</c:v>
                </c:pt>
                <c:pt idx="10013">
                  <c:v>399</c:v>
                </c:pt>
                <c:pt idx="10014">
                  <c:v>402</c:v>
                </c:pt>
                <c:pt idx="10015">
                  <c:v>324</c:v>
                </c:pt>
                <c:pt idx="10016">
                  <c:v>325</c:v>
                </c:pt>
                <c:pt idx="10017">
                  <c:v>324</c:v>
                </c:pt>
                <c:pt idx="10018">
                  <c:v>324</c:v>
                </c:pt>
                <c:pt idx="10019">
                  <c:v>253</c:v>
                </c:pt>
                <c:pt idx="10020">
                  <c:v>253</c:v>
                </c:pt>
                <c:pt idx="10021">
                  <c:v>253</c:v>
                </c:pt>
                <c:pt idx="10022">
                  <c:v>207</c:v>
                </c:pt>
                <c:pt idx="10023">
                  <c:v>207</c:v>
                </c:pt>
                <c:pt idx="10024">
                  <c:v>209</c:v>
                </c:pt>
                <c:pt idx="10025">
                  <c:v>168</c:v>
                </c:pt>
                <c:pt idx="10026">
                  <c:v>169</c:v>
                </c:pt>
                <c:pt idx="10027">
                  <c:v>168</c:v>
                </c:pt>
                <c:pt idx="10028">
                  <c:v>168</c:v>
                </c:pt>
                <c:pt idx="10029">
                  <c:v>141</c:v>
                </c:pt>
                <c:pt idx="10030">
                  <c:v>141</c:v>
                </c:pt>
                <c:pt idx="10031">
                  <c:v>141</c:v>
                </c:pt>
                <c:pt idx="10032">
                  <c:v>122</c:v>
                </c:pt>
                <c:pt idx="10033">
                  <c:v>122</c:v>
                </c:pt>
                <c:pt idx="10034">
                  <c:v>124</c:v>
                </c:pt>
                <c:pt idx="10035">
                  <c:v>94</c:v>
                </c:pt>
                <c:pt idx="10036">
                  <c:v>95</c:v>
                </c:pt>
                <c:pt idx="10037">
                  <c:v>94</c:v>
                </c:pt>
                <c:pt idx="10038">
                  <c:v>94</c:v>
                </c:pt>
                <c:pt idx="10039">
                  <c:v>81</c:v>
                </c:pt>
                <c:pt idx="10040">
                  <c:v>81</c:v>
                </c:pt>
                <c:pt idx="10041">
                  <c:v>81</c:v>
                </c:pt>
                <c:pt idx="10042">
                  <c:v>68</c:v>
                </c:pt>
                <c:pt idx="10043">
                  <c:v>68</c:v>
                </c:pt>
                <c:pt idx="10044">
                  <c:v>70</c:v>
                </c:pt>
                <c:pt idx="10045">
                  <c:v>64</c:v>
                </c:pt>
                <c:pt idx="10046">
                  <c:v>65</c:v>
                </c:pt>
                <c:pt idx="10047">
                  <c:v>64</c:v>
                </c:pt>
                <c:pt idx="10048">
                  <c:v>57</c:v>
                </c:pt>
                <c:pt idx="10049">
                  <c:v>57</c:v>
                </c:pt>
                <c:pt idx="10050">
                  <c:v>57</c:v>
                </c:pt>
                <c:pt idx="10051">
                  <c:v>51</c:v>
                </c:pt>
                <c:pt idx="10052">
                  <c:v>51</c:v>
                </c:pt>
                <c:pt idx="10053">
                  <c:v>51</c:v>
                </c:pt>
                <c:pt idx="10054">
                  <c:v>53</c:v>
                </c:pt>
                <c:pt idx="10055">
                  <c:v>46</c:v>
                </c:pt>
                <c:pt idx="10056">
                  <c:v>46</c:v>
                </c:pt>
                <c:pt idx="10057">
                  <c:v>46</c:v>
                </c:pt>
                <c:pt idx="10058">
                  <c:v>44</c:v>
                </c:pt>
                <c:pt idx="10059">
                  <c:v>44</c:v>
                </c:pt>
                <c:pt idx="10060">
                  <c:v>44</c:v>
                </c:pt>
                <c:pt idx="10061">
                  <c:v>44</c:v>
                </c:pt>
                <c:pt idx="10062">
                  <c:v>41</c:v>
                </c:pt>
                <c:pt idx="10063">
                  <c:v>41</c:v>
                </c:pt>
                <c:pt idx="10064">
                  <c:v>43</c:v>
                </c:pt>
                <c:pt idx="10065">
                  <c:v>39</c:v>
                </c:pt>
                <c:pt idx="10066">
                  <c:v>39</c:v>
                </c:pt>
                <c:pt idx="10067">
                  <c:v>39</c:v>
                </c:pt>
                <c:pt idx="10068">
                  <c:v>39</c:v>
                </c:pt>
                <c:pt idx="10069">
                  <c:v>38</c:v>
                </c:pt>
                <c:pt idx="10070">
                  <c:v>38</c:v>
                </c:pt>
                <c:pt idx="10071">
                  <c:v>38</c:v>
                </c:pt>
                <c:pt idx="10072">
                  <c:v>36</c:v>
                </c:pt>
                <c:pt idx="10073">
                  <c:v>36</c:v>
                </c:pt>
                <c:pt idx="10074">
                  <c:v>38</c:v>
                </c:pt>
                <c:pt idx="10075">
                  <c:v>36</c:v>
                </c:pt>
                <c:pt idx="10076">
                  <c:v>34</c:v>
                </c:pt>
                <c:pt idx="10077">
                  <c:v>34</c:v>
                </c:pt>
                <c:pt idx="10078">
                  <c:v>34</c:v>
                </c:pt>
                <c:pt idx="10079">
                  <c:v>34</c:v>
                </c:pt>
                <c:pt idx="10080">
                  <c:v>30</c:v>
                </c:pt>
                <c:pt idx="10081">
                  <c:v>30</c:v>
                </c:pt>
                <c:pt idx="10082">
                  <c:v>30</c:v>
                </c:pt>
                <c:pt idx="10083">
                  <c:v>26</c:v>
                </c:pt>
                <c:pt idx="10084">
                  <c:v>28</c:v>
                </c:pt>
                <c:pt idx="10085">
                  <c:v>26</c:v>
                </c:pt>
                <c:pt idx="10086">
                  <c:v>26</c:v>
                </c:pt>
                <c:pt idx="10087">
                  <c:v>26</c:v>
                </c:pt>
                <c:pt idx="10088">
                  <c:v>26</c:v>
                </c:pt>
                <c:pt idx="10089">
                  <c:v>26</c:v>
                </c:pt>
                <c:pt idx="10090">
                  <c:v>26</c:v>
                </c:pt>
                <c:pt idx="10091">
                  <c:v>25</c:v>
                </c:pt>
                <c:pt idx="10092">
                  <c:v>25</c:v>
                </c:pt>
                <c:pt idx="10093">
                  <c:v>25</c:v>
                </c:pt>
                <c:pt idx="10094">
                  <c:v>26</c:v>
                </c:pt>
                <c:pt idx="10095">
                  <c:v>24</c:v>
                </c:pt>
                <c:pt idx="10096">
                  <c:v>24</c:v>
                </c:pt>
                <c:pt idx="10097">
                  <c:v>23</c:v>
                </c:pt>
                <c:pt idx="10098">
                  <c:v>23</c:v>
                </c:pt>
                <c:pt idx="10099">
                  <c:v>23</c:v>
                </c:pt>
                <c:pt idx="10100">
                  <c:v>23</c:v>
                </c:pt>
                <c:pt idx="10101">
                  <c:v>20</c:v>
                </c:pt>
                <c:pt idx="10102">
                  <c:v>20</c:v>
                </c:pt>
                <c:pt idx="10103">
                  <c:v>20</c:v>
                </c:pt>
                <c:pt idx="10104">
                  <c:v>22</c:v>
                </c:pt>
                <c:pt idx="10105">
                  <c:v>19</c:v>
                </c:pt>
                <c:pt idx="10106">
                  <c:v>19</c:v>
                </c:pt>
                <c:pt idx="10107">
                  <c:v>19</c:v>
                </c:pt>
                <c:pt idx="10108">
                  <c:v>18</c:v>
                </c:pt>
                <c:pt idx="10109">
                  <c:v>18</c:v>
                </c:pt>
                <c:pt idx="10110">
                  <c:v>18</c:v>
                </c:pt>
                <c:pt idx="10111">
                  <c:v>18</c:v>
                </c:pt>
                <c:pt idx="10112">
                  <c:v>16</c:v>
                </c:pt>
                <c:pt idx="10113">
                  <c:v>16</c:v>
                </c:pt>
                <c:pt idx="10114">
                  <c:v>18</c:v>
                </c:pt>
                <c:pt idx="10115">
                  <c:v>16</c:v>
                </c:pt>
                <c:pt idx="10116">
                  <c:v>15</c:v>
                </c:pt>
                <c:pt idx="10117">
                  <c:v>15</c:v>
                </c:pt>
                <c:pt idx="10118">
                  <c:v>15</c:v>
                </c:pt>
                <c:pt idx="10119">
                  <c:v>15</c:v>
                </c:pt>
                <c:pt idx="10120">
                  <c:v>15</c:v>
                </c:pt>
                <c:pt idx="10121">
                  <c:v>15</c:v>
                </c:pt>
                <c:pt idx="10122">
                  <c:v>15</c:v>
                </c:pt>
                <c:pt idx="10123">
                  <c:v>14</c:v>
                </c:pt>
                <c:pt idx="10124">
                  <c:v>16</c:v>
                </c:pt>
                <c:pt idx="10125">
                  <c:v>14</c:v>
                </c:pt>
                <c:pt idx="10126">
                  <c:v>13</c:v>
                </c:pt>
                <c:pt idx="10127">
                  <c:v>13</c:v>
                </c:pt>
                <c:pt idx="10128">
                  <c:v>13</c:v>
                </c:pt>
                <c:pt idx="10129">
                  <c:v>13</c:v>
                </c:pt>
                <c:pt idx="10130">
                  <c:v>13</c:v>
                </c:pt>
                <c:pt idx="10131">
                  <c:v>13</c:v>
                </c:pt>
                <c:pt idx="10132">
                  <c:v>13</c:v>
                </c:pt>
                <c:pt idx="10133">
                  <c:v>13</c:v>
                </c:pt>
                <c:pt idx="10134">
                  <c:v>15</c:v>
                </c:pt>
                <c:pt idx="10135">
                  <c:v>13</c:v>
                </c:pt>
                <c:pt idx="10136">
                  <c:v>13</c:v>
                </c:pt>
                <c:pt idx="10137">
                  <c:v>14</c:v>
                </c:pt>
                <c:pt idx="10138">
                  <c:v>14</c:v>
                </c:pt>
                <c:pt idx="10139">
                  <c:v>14</c:v>
                </c:pt>
                <c:pt idx="10140">
                  <c:v>14</c:v>
                </c:pt>
                <c:pt idx="10141">
                  <c:v>14</c:v>
                </c:pt>
                <c:pt idx="10142">
                  <c:v>14</c:v>
                </c:pt>
                <c:pt idx="10143">
                  <c:v>14</c:v>
                </c:pt>
                <c:pt idx="10144">
                  <c:v>18</c:v>
                </c:pt>
                <c:pt idx="10145">
                  <c:v>16</c:v>
                </c:pt>
                <c:pt idx="10146">
                  <c:v>16</c:v>
                </c:pt>
                <c:pt idx="10147">
                  <c:v>16</c:v>
                </c:pt>
                <c:pt idx="10148">
                  <c:v>17</c:v>
                </c:pt>
                <c:pt idx="10149">
                  <c:v>17</c:v>
                </c:pt>
                <c:pt idx="10150">
                  <c:v>17</c:v>
                </c:pt>
                <c:pt idx="10151">
                  <c:v>17</c:v>
                </c:pt>
                <c:pt idx="10152">
                  <c:v>17</c:v>
                </c:pt>
                <c:pt idx="10153">
                  <c:v>17</c:v>
                </c:pt>
                <c:pt idx="10154">
                  <c:v>19</c:v>
                </c:pt>
                <c:pt idx="10155">
                  <c:v>18</c:v>
                </c:pt>
                <c:pt idx="10156">
                  <c:v>18</c:v>
                </c:pt>
                <c:pt idx="10157">
                  <c:v>18</c:v>
                </c:pt>
                <c:pt idx="10158">
                  <c:v>19</c:v>
                </c:pt>
                <c:pt idx="10159">
                  <c:v>19</c:v>
                </c:pt>
                <c:pt idx="10160">
                  <c:v>19</c:v>
                </c:pt>
                <c:pt idx="10161">
                  <c:v>19</c:v>
                </c:pt>
                <c:pt idx="10162">
                  <c:v>19</c:v>
                </c:pt>
                <c:pt idx="10163">
                  <c:v>19</c:v>
                </c:pt>
                <c:pt idx="10164">
                  <c:v>21</c:v>
                </c:pt>
                <c:pt idx="10165">
                  <c:v>19</c:v>
                </c:pt>
                <c:pt idx="10166">
                  <c:v>20</c:v>
                </c:pt>
                <c:pt idx="10167">
                  <c:v>20</c:v>
                </c:pt>
                <c:pt idx="10168">
                  <c:v>20</c:v>
                </c:pt>
                <c:pt idx="10169">
                  <c:v>24</c:v>
                </c:pt>
                <c:pt idx="10170">
                  <c:v>24</c:v>
                </c:pt>
                <c:pt idx="10171">
                  <c:v>24</c:v>
                </c:pt>
                <c:pt idx="10172">
                  <c:v>24</c:v>
                </c:pt>
                <c:pt idx="10173">
                  <c:v>26</c:v>
                </c:pt>
                <c:pt idx="10174">
                  <c:v>28</c:v>
                </c:pt>
                <c:pt idx="10175">
                  <c:v>27</c:v>
                </c:pt>
                <c:pt idx="10176">
                  <c:v>28</c:v>
                </c:pt>
                <c:pt idx="10177">
                  <c:v>28</c:v>
                </c:pt>
                <c:pt idx="10178">
                  <c:v>28</c:v>
                </c:pt>
                <c:pt idx="10179">
                  <c:v>28</c:v>
                </c:pt>
                <c:pt idx="10180">
                  <c:v>32</c:v>
                </c:pt>
                <c:pt idx="10181">
                  <c:v>32</c:v>
                </c:pt>
                <c:pt idx="10182">
                  <c:v>32</c:v>
                </c:pt>
                <c:pt idx="10183">
                  <c:v>34</c:v>
                </c:pt>
                <c:pt idx="10184">
                  <c:v>35</c:v>
                </c:pt>
                <c:pt idx="10185">
                  <c:v>34</c:v>
                </c:pt>
                <c:pt idx="10186">
                  <c:v>34</c:v>
                </c:pt>
                <c:pt idx="10187">
                  <c:v>37</c:v>
                </c:pt>
                <c:pt idx="10188">
                  <c:v>37</c:v>
                </c:pt>
                <c:pt idx="10189">
                  <c:v>37</c:v>
                </c:pt>
                <c:pt idx="10190">
                  <c:v>41</c:v>
                </c:pt>
                <c:pt idx="10191">
                  <c:v>41</c:v>
                </c:pt>
                <c:pt idx="10192">
                  <c:v>41</c:v>
                </c:pt>
                <c:pt idx="10193">
                  <c:v>41</c:v>
                </c:pt>
                <c:pt idx="10194">
                  <c:v>47</c:v>
                </c:pt>
                <c:pt idx="10195">
                  <c:v>46</c:v>
                </c:pt>
                <c:pt idx="10196">
                  <c:v>46</c:v>
                </c:pt>
                <c:pt idx="10197">
                  <c:v>54</c:v>
                </c:pt>
                <c:pt idx="10198">
                  <c:v>54</c:v>
                </c:pt>
                <c:pt idx="10199">
                  <c:v>54</c:v>
                </c:pt>
                <c:pt idx="10200">
                  <c:v>54</c:v>
                </c:pt>
                <c:pt idx="10201">
                  <c:v>62</c:v>
                </c:pt>
                <c:pt idx="10202">
                  <c:v>62</c:v>
                </c:pt>
                <c:pt idx="10203">
                  <c:v>62</c:v>
                </c:pt>
                <c:pt idx="10204">
                  <c:v>68</c:v>
                </c:pt>
                <c:pt idx="10205">
                  <c:v>67</c:v>
                </c:pt>
                <c:pt idx="10206">
                  <c:v>67</c:v>
                </c:pt>
                <c:pt idx="10207">
                  <c:v>76</c:v>
                </c:pt>
                <c:pt idx="10208">
                  <c:v>76</c:v>
                </c:pt>
                <c:pt idx="10209">
                  <c:v>76</c:v>
                </c:pt>
                <c:pt idx="10210">
                  <c:v>76</c:v>
                </c:pt>
                <c:pt idx="10211">
                  <c:v>92</c:v>
                </c:pt>
                <c:pt idx="10212">
                  <c:v>92</c:v>
                </c:pt>
                <c:pt idx="10213">
                  <c:v>92</c:v>
                </c:pt>
                <c:pt idx="10214">
                  <c:v>108</c:v>
                </c:pt>
                <c:pt idx="10215">
                  <c:v>107</c:v>
                </c:pt>
                <c:pt idx="10216">
                  <c:v>107</c:v>
                </c:pt>
                <c:pt idx="10217">
                  <c:v>126</c:v>
                </c:pt>
                <c:pt idx="10218">
                  <c:v>126</c:v>
                </c:pt>
                <c:pt idx="10219">
                  <c:v>126</c:v>
                </c:pt>
                <c:pt idx="10220">
                  <c:v>126</c:v>
                </c:pt>
                <c:pt idx="10221">
                  <c:v>146</c:v>
                </c:pt>
                <c:pt idx="10222">
                  <c:v>146</c:v>
                </c:pt>
                <c:pt idx="10223">
                  <c:v>146</c:v>
                </c:pt>
                <c:pt idx="10224">
                  <c:v>173</c:v>
                </c:pt>
                <c:pt idx="10225">
                  <c:v>172</c:v>
                </c:pt>
                <c:pt idx="10226">
                  <c:v>172</c:v>
                </c:pt>
                <c:pt idx="10227">
                  <c:v>215</c:v>
                </c:pt>
                <c:pt idx="10228">
                  <c:v>209</c:v>
                </c:pt>
                <c:pt idx="10229">
                  <c:v>209</c:v>
                </c:pt>
                <c:pt idx="10230">
                  <c:v>209</c:v>
                </c:pt>
                <c:pt idx="10231">
                  <c:v>260</c:v>
                </c:pt>
                <c:pt idx="10232">
                  <c:v>2</c:v>
                </c:pt>
                <c:pt idx="10233">
                  <c:v>2</c:v>
                </c:pt>
                <c:pt idx="10234">
                  <c:v>73</c:v>
                </c:pt>
                <c:pt idx="10235">
                  <c:v>23</c:v>
                </c:pt>
                <c:pt idx="10236">
                  <c:v>102</c:v>
                </c:pt>
                <c:pt idx="10237">
                  <c:v>53</c:v>
                </c:pt>
                <c:pt idx="10238">
                  <c:v>146</c:v>
                </c:pt>
                <c:pt idx="10239">
                  <c:v>91</c:v>
                </c:pt>
                <c:pt idx="10240">
                  <c:v>91</c:v>
                </c:pt>
                <c:pt idx="10241">
                  <c:v>478</c:v>
                </c:pt>
                <c:pt idx="10242">
                  <c:v>194</c:v>
                </c:pt>
                <c:pt idx="10243">
                  <c:v>352</c:v>
                </c:pt>
                <c:pt idx="10244">
                  <c:v>366</c:v>
                </c:pt>
                <c:pt idx="10245">
                  <c:v>478</c:v>
                </c:pt>
                <c:pt idx="10246">
                  <c:v>516</c:v>
                </c:pt>
                <c:pt idx="10247">
                  <c:v>684</c:v>
                </c:pt>
                <c:pt idx="10248">
                  <c:v>707</c:v>
                </c:pt>
                <c:pt idx="10249">
                  <c:v>861</c:v>
                </c:pt>
                <c:pt idx="10250">
                  <c:v>1067</c:v>
                </c:pt>
                <c:pt idx="10251">
                  <c:v>1290</c:v>
                </c:pt>
                <c:pt idx="10252">
                  <c:v>1218</c:v>
                </c:pt>
                <c:pt idx="10253">
                  <c:v>1181</c:v>
                </c:pt>
                <c:pt idx="10254">
                  <c:v>1404</c:v>
                </c:pt>
                <c:pt idx="10255">
                  <c:v>1557</c:v>
                </c:pt>
                <c:pt idx="10256">
                  <c:v>1504</c:v>
                </c:pt>
                <c:pt idx="10257">
                  <c:v>1687</c:v>
                </c:pt>
                <c:pt idx="10258">
                  <c:v>1835</c:v>
                </c:pt>
                <c:pt idx="10259">
                  <c:v>1765</c:v>
                </c:pt>
                <c:pt idx="10260">
                  <c:v>2005</c:v>
                </c:pt>
                <c:pt idx="10261">
                  <c:v>517</c:v>
                </c:pt>
                <c:pt idx="10262">
                  <c:v>1197</c:v>
                </c:pt>
                <c:pt idx="10263">
                  <c:v>2000</c:v>
                </c:pt>
                <c:pt idx="10264">
                  <c:v>936</c:v>
                </c:pt>
                <c:pt idx="10265">
                  <c:v>1709</c:v>
                </c:pt>
                <c:pt idx="10266">
                  <c:v>2048</c:v>
                </c:pt>
                <c:pt idx="10267">
                  <c:v>1575</c:v>
                </c:pt>
                <c:pt idx="10268">
                  <c:v>2000</c:v>
                </c:pt>
                <c:pt idx="10269">
                  <c:v>1250</c:v>
                </c:pt>
                <c:pt idx="10270">
                  <c:v>2000</c:v>
                </c:pt>
                <c:pt idx="10271">
                  <c:v>1587</c:v>
                </c:pt>
                <c:pt idx="10272">
                  <c:v>2003</c:v>
                </c:pt>
                <c:pt idx="10273">
                  <c:v>1819</c:v>
                </c:pt>
                <c:pt idx="10274">
                  <c:v>2000</c:v>
                </c:pt>
                <c:pt idx="10275">
                  <c:v>2000</c:v>
                </c:pt>
                <c:pt idx="10276">
                  <c:v>1596</c:v>
                </c:pt>
                <c:pt idx="10277">
                  <c:v>2000</c:v>
                </c:pt>
                <c:pt idx="10278">
                  <c:v>1552</c:v>
                </c:pt>
                <c:pt idx="10279">
                  <c:v>2000</c:v>
                </c:pt>
                <c:pt idx="10280">
                  <c:v>1917</c:v>
                </c:pt>
                <c:pt idx="10281">
                  <c:v>2005</c:v>
                </c:pt>
                <c:pt idx="10282">
                  <c:v>2000</c:v>
                </c:pt>
                <c:pt idx="10283">
                  <c:v>2000</c:v>
                </c:pt>
                <c:pt idx="10284">
                  <c:v>1115</c:v>
                </c:pt>
                <c:pt idx="10285">
                  <c:v>2000</c:v>
                </c:pt>
                <c:pt idx="10286">
                  <c:v>809</c:v>
                </c:pt>
                <c:pt idx="10287">
                  <c:v>2000</c:v>
                </c:pt>
                <c:pt idx="10288">
                  <c:v>1753</c:v>
                </c:pt>
                <c:pt idx="10289">
                  <c:v>2000</c:v>
                </c:pt>
                <c:pt idx="10290">
                  <c:v>2000</c:v>
                </c:pt>
                <c:pt idx="10291">
                  <c:v>2000</c:v>
                </c:pt>
                <c:pt idx="10292">
                  <c:v>1746</c:v>
                </c:pt>
                <c:pt idx="10293">
                  <c:v>2000</c:v>
                </c:pt>
                <c:pt idx="10294">
                  <c:v>1793</c:v>
                </c:pt>
                <c:pt idx="10295">
                  <c:v>2000</c:v>
                </c:pt>
                <c:pt idx="10296">
                  <c:v>2000</c:v>
                </c:pt>
                <c:pt idx="10297">
                  <c:v>2000</c:v>
                </c:pt>
                <c:pt idx="10298">
                  <c:v>2000</c:v>
                </c:pt>
                <c:pt idx="10299">
                  <c:v>1391</c:v>
                </c:pt>
                <c:pt idx="10300">
                  <c:v>2000</c:v>
                </c:pt>
                <c:pt idx="10301">
                  <c:v>1352</c:v>
                </c:pt>
                <c:pt idx="10302">
                  <c:v>2000</c:v>
                </c:pt>
                <c:pt idx="10303">
                  <c:v>2000</c:v>
                </c:pt>
                <c:pt idx="10304">
                  <c:v>2000</c:v>
                </c:pt>
                <c:pt idx="10305">
                  <c:v>1836</c:v>
                </c:pt>
                <c:pt idx="10306">
                  <c:v>2000</c:v>
                </c:pt>
                <c:pt idx="10307">
                  <c:v>2000</c:v>
                </c:pt>
                <c:pt idx="10308">
                  <c:v>2000</c:v>
                </c:pt>
                <c:pt idx="10309">
                  <c:v>2000</c:v>
                </c:pt>
                <c:pt idx="10310">
                  <c:v>2000</c:v>
                </c:pt>
                <c:pt idx="10311">
                  <c:v>1339</c:v>
                </c:pt>
                <c:pt idx="10312">
                  <c:v>2000</c:v>
                </c:pt>
                <c:pt idx="10313">
                  <c:v>1573</c:v>
                </c:pt>
                <c:pt idx="10314">
                  <c:v>2001</c:v>
                </c:pt>
                <c:pt idx="10315">
                  <c:v>2000</c:v>
                </c:pt>
                <c:pt idx="10316">
                  <c:v>2001</c:v>
                </c:pt>
                <c:pt idx="10317">
                  <c:v>2000</c:v>
                </c:pt>
                <c:pt idx="10318">
                  <c:v>2000</c:v>
                </c:pt>
                <c:pt idx="10319">
                  <c:v>1942</c:v>
                </c:pt>
                <c:pt idx="10320">
                  <c:v>2001</c:v>
                </c:pt>
                <c:pt idx="10321">
                  <c:v>2000</c:v>
                </c:pt>
                <c:pt idx="10322">
                  <c:v>2000</c:v>
                </c:pt>
                <c:pt idx="10323">
                  <c:v>2000</c:v>
                </c:pt>
                <c:pt idx="10324">
                  <c:v>2000</c:v>
                </c:pt>
                <c:pt idx="10325">
                  <c:v>2000</c:v>
                </c:pt>
                <c:pt idx="10326">
                  <c:v>1816</c:v>
                </c:pt>
                <c:pt idx="10327">
                  <c:v>2002</c:v>
                </c:pt>
                <c:pt idx="10328">
                  <c:v>2001</c:v>
                </c:pt>
                <c:pt idx="10329">
                  <c:v>2000</c:v>
                </c:pt>
                <c:pt idx="10330">
                  <c:v>2002</c:v>
                </c:pt>
                <c:pt idx="10331">
                  <c:v>2000</c:v>
                </c:pt>
                <c:pt idx="10332">
                  <c:v>2000</c:v>
                </c:pt>
                <c:pt idx="10333">
                  <c:v>2000</c:v>
                </c:pt>
                <c:pt idx="10334">
                  <c:v>1853</c:v>
                </c:pt>
                <c:pt idx="10335">
                  <c:v>2000</c:v>
                </c:pt>
                <c:pt idx="10336">
                  <c:v>2000</c:v>
                </c:pt>
                <c:pt idx="10337">
                  <c:v>2000</c:v>
                </c:pt>
                <c:pt idx="10338">
                  <c:v>1883</c:v>
                </c:pt>
                <c:pt idx="10339">
                  <c:v>2000</c:v>
                </c:pt>
                <c:pt idx="10340">
                  <c:v>2000</c:v>
                </c:pt>
                <c:pt idx="10341">
                  <c:v>2001</c:v>
                </c:pt>
                <c:pt idx="10342">
                  <c:v>2002</c:v>
                </c:pt>
                <c:pt idx="10343">
                  <c:v>2001</c:v>
                </c:pt>
                <c:pt idx="10344">
                  <c:v>2001</c:v>
                </c:pt>
                <c:pt idx="10345">
                  <c:v>2000</c:v>
                </c:pt>
                <c:pt idx="10346">
                  <c:v>2000</c:v>
                </c:pt>
                <c:pt idx="10347">
                  <c:v>2000</c:v>
                </c:pt>
                <c:pt idx="10348">
                  <c:v>1092</c:v>
                </c:pt>
                <c:pt idx="10349">
                  <c:v>2000</c:v>
                </c:pt>
                <c:pt idx="10350">
                  <c:v>1126</c:v>
                </c:pt>
                <c:pt idx="10351">
                  <c:v>2005</c:v>
                </c:pt>
                <c:pt idx="10352">
                  <c:v>2000</c:v>
                </c:pt>
                <c:pt idx="10353">
                  <c:v>2001</c:v>
                </c:pt>
                <c:pt idx="10354">
                  <c:v>2000</c:v>
                </c:pt>
                <c:pt idx="10355">
                  <c:v>2000</c:v>
                </c:pt>
                <c:pt idx="10356">
                  <c:v>1086</c:v>
                </c:pt>
                <c:pt idx="10357">
                  <c:v>2001</c:v>
                </c:pt>
                <c:pt idx="10358">
                  <c:v>1863</c:v>
                </c:pt>
                <c:pt idx="10359">
                  <c:v>2000</c:v>
                </c:pt>
                <c:pt idx="10360">
                  <c:v>2001</c:v>
                </c:pt>
                <c:pt idx="10361">
                  <c:v>2000</c:v>
                </c:pt>
                <c:pt idx="10362">
                  <c:v>2000</c:v>
                </c:pt>
                <c:pt idx="10363">
                  <c:v>2002</c:v>
                </c:pt>
                <c:pt idx="10364">
                  <c:v>2000</c:v>
                </c:pt>
                <c:pt idx="10365">
                  <c:v>2000</c:v>
                </c:pt>
                <c:pt idx="10366">
                  <c:v>2001</c:v>
                </c:pt>
                <c:pt idx="10367">
                  <c:v>2000</c:v>
                </c:pt>
                <c:pt idx="10368">
                  <c:v>1220</c:v>
                </c:pt>
                <c:pt idx="10369">
                  <c:v>2000</c:v>
                </c:pt>
                <c:pt idx="10370">
                  <c:v>1392</c:v>
                </c:pt>
                <c:pt idx="10371">
                  <c:v>2001</c:v>
                </c:pt>
                <c:pt idx="10372">
                  <c:v>2000</c:v>
                </c:pt>
                <c:pt idx="10373">
                  <c:v>2001</c:v>
                </c:pt>
                <c:pt idx="10374">
                  <c:v>2000</c:v>
                </c:pt>
                <c:pt idx="10375">
                  <c:v>2000</c:v>
                </c:pt>
                <c:pt idx="10376">
                  <c:v>1381</c:v>
                </c:pt>
                <c:pt idx="10377">
                  <c:v>2001</c:v>
                </c:pt>
                <c:pt idx="10378">
                  <c:v>2000</c:v>
                </c:pt>
                <c:pt idx="10379">
                  <c:v>2002</c:v>
                </c:pt>
                <c:pt idx="10380">
                  <c:v>2000</c:v>
                </c:pt>
                <c:pt idx="10381">
                  <c:v>2000</c:v>
                </c:pt>
                <c:pt idx="10382">
                  <c:v>1983</c:v>
                </c:pt>
                <c:pt idx="10383">
                  <c:v>2001</c:v>
                </c:pt>
                <c:pt idx="10384">
                  <c:v>2003</c:v>
                </c:pt>
                <c:pt idx="10385">
                  <c:v>2000</c:v>
                </c:pt>
                <c:pt idx="10386">
                  <c:v>2000</c:v>
                </c:pt>
                <c:pt idx="10387">
                  <c:v>2001</c:v>
                </c:pt>
                <c:pt idx="10388">
                  <c:v>2000</c:v>
                </c:pt>
                <c:pt idx="10389">
                  <c:v>2000</c:v>
                </c:pt>
                <c:pt idx="10390">
                  <c:v>2000</c:v>
                </c:pt>
                <c:pt idx="10391">
                  <c:v>2000</c:v>
                </c:pt>
                <c:pt idx="10392">
                  <c:v>2000</c:v>
                </c:pt>
                <c:pt idx="10393">
                  <c:v>1678</c:v>
                </c:pt>
                <c:pt idx="10394">
                  <c:v>2001</c:v>
                </c:pt>
                <c:pt idx="10395">
                  <c:v>2000</c:v>
                </c:pt>
                <c:pt idx="10396">
                  <c:v>1496</c:v>
                </c:pt>
                <c:pt idx="10397">
                  <c:v>2000</c:v>
                </c:pt>
                <c:pt idx="10398">
                  <c:v>2001</c:v>
                </c:pt>
                <c:pt idx="10399">
                  <c:v>2000</c:v>
                </c:pt>
                <c:pt idx="10400">
                  <c:v>2000</c:v>
                </c:pt>
                <c:pt idx="10401">
                  <c:v>2000</c:v>
                </c:pt>
                <c:pt idx="10402">
                  <c:v>2000</c:v>
                </c:pt>
                <c:pt idx="10403">
                  <c:v>2000</c:v>
                </c:pt>
                <c:pt idx="10404">
                  <c:v>1569</c:v>
                </c:pt>
                <c:pt idx="10405">
                  <c:v>2000</c:v>
                </c:pt>
                <c:pt idx="10406">
                  <c:v>2000</c:v>
                </c:pt>
                <c:pt idx="10407">
                  <c:v>2000</c:v>
                </c:pt>
                <c:pt idx="10408">
                  <c:v>2000</c:v>
                </c:pt>
                <c:pt idx="10409">
                  <c:v>2002</c:v>
                </c:pt>
                <c:pt idx="10410">
                  <c:v>2000</c:v>
                </c:pt>
                <c:pt idx="10411">
                  <c:v>2000</c:v>
                </c:pt>
                <c:pt idx="10412">
                  <c:v>1932</c:v>
                </c:pt>
                <c:pt idx="10413">
                  <c:v>2004</c:v>
                </c:pt>
                <c:pt idx="10414">
                  <c:v>2003</c:v>
                </c:pt>
                <c:pt idx="10415">
                  <c:v>2000</c:v>
                </c:pt>
                <c:pt idx="10416">
                  <c:v>2000</c:v>
                </c:pt>
                <c:pt idx="10417">
                  <c:v>2001</c:v>
                </c:pt>
                <c:pt idx="10418">
                  <c:v>2001</c:v>
                </c:pt>
                <c:pt idx="10419">
                  <c:v>2005</c:v>
                </c:pt>
                <c:pt idx="10420">
                  <c:v>2002</c:v>
                </c:pt>
                <c:pt idx="10421">
                  <c:v>2000</c:v>
                </c:pt>
                <c:pt idx="10422">
                  <c:v>2000</c:v>
                </c:pt>
                <c:pt idx="10423">
                  <c:v>2000</c:v>
                </c:pt>
                <c:pt idx="10424">
                  <c:v>1603</c:v>
                </c:pt>
                <c:pt idx="10425">
                  <c:v>2001</c:v>
                </c:pt>
                <c:pt idx="10426">
                  <c:v>1927</c:v>
                </c:pt>
                <c:pt idx="10427">
                  <c:v>2000</c:v>
                </c:pt>
                <c:pt idx="10428">
                  <c:v>2001</c:v>
                </c:pt>
                <c:pt idx="10429">
                  <c:v>2000</c:v>
                </c:pt>
                <c:pt idx="10430">
                  <c:v>2000</c:v>
                </c:pt>
                <c:pt idx="10431">
                  <c:v>2000</c:v>
                </c:pt>
                <c:pt idx="10432">
                  <c:v>1979</c:v>
                </c:pt>
                <c:pt idx="10433">
                  <c:v>2000</c:v>
                </c:pt>
                <c:pt idx="10434">
                  <c:v>2000</c:v>
                </c:pt>
                <c:pt idx="10435">
                  <c:v>2000</c:v>
                </c:pt>
                <c:pt idx="10436">
                  <c:v>2002</c:v>
                </c:pt>
                <c:pt idx="10437">
                  <c:v>2000</c:v>
                </c:pt>
                <c:pt idx="10438">
                  <c:v>2000</c:v>
                </c:pt>
                <c:pt idx="10439">
                  <c:v>2000</c:v>
                </c:pt>
                <c:pt idx="10440">
                  <c:v>2000</c:v>
                </c:pt>
                <c:pt idx="10441">
                  <c:v>2000</c:v>
                </c:pt>
                <c:pt idx="10442">
                  <c:v>1704</c:v>
                </c:pt>
                <c:pt idx="10443">
                  <c:v>2001</c:v>
                </c:pt>
                <c:pt idx="10444">
                  <c:v>2000</c:v>
                </c:pt>
                <c:pt idx="10445">
                  <c:v>2000</c:v>
                </c:pt>
                <c:pt idx="10446">
                  <c:v>2000</c:v>
                </c:pt>
                <c:pt idx="10447">
                  <c:v>2000</c:v>
                </c:pt>
                <c:pt idx="10448">
                  <c:v>1747</c:v>
                </c:pt>
                <c:pt idx="10449">
                  <c:v>2000</c:v>
                </c:pt>
                <c:pt idx="10450">
                  <c:v>2000</c:v>
                </c:pt>
                <c:pt idx="10451">
                  <c:v>2000</c:v>
                </c:pt>
                <c:pt idx="10452">
                  <c:v>2001</c:v>
                </c:pt>
                <c:pt idx="10453">
                  <c:v>2000</c:v>
                </c:pt>
                <c:pt idx="10454">
                  <c:v>2000</c:v>
                </c:pt>
                <c:pt idx="10455">
                  <c:v>2000</c:v>
                </c:pt>
                <c:pt idx="10456">
                  <c:v>2000</c:v>
                </c:pt>
                <c:pt idx="10457">
                  <c:v>2000</c:v>
                </c:pt>
                <c:pt idx="10458">
                  <c:v>2000</c:v>
                </c:pt>
                <c:pt idx="10459">
                  <c:v>1785</c:v>
                </c:pt>
                <c:pt idx="10460">
                  <c:v>2000</c:v>
                </c:pt>
                <c:pt idx="10461">
                  <c:v>2000</c:v>
                </c:pt>
                <c:pt idx="10462">
                  <c:v>1964</c:v>
                </c:pt>
                <c:pt idx="10463">
                  <c:v>2000</c:v>
                </c:pt>
                <c:pt idx="10464">
                  <c:v>2000</c:v>
                </c:pt>
                <c:pt idx="10465">
                  <c:v>2001</c:v>
                </c:pt>
                <c:pt idx="10466">
                  <c:v>2000</c:v>
                </c:pt>
                <c:pt idx="10467">
                  <c:v>2000</c:v>
                </c:pt>
                <c:pt idx="10468">
                  <c:v>2000</c:v>
                </c:pt>
                <c:pt idx="10469">
                  <c:v>2000</c:v>
                </c:pt>
                <c:pt idx="10470">
                  <c:v>2000</c:v>
                </c:pt>
                <c:pt idx="10471">
                  <c:v>1752</c:v>
                </c:pt>
                <c:pt idx="10472">
                  <c:v>2000</c:v>
                </c:pt>
                <c:pt idx="10473">
                  <c:v>2000</c:v>
                </c:pt>
                <c:pt idx="10474">
                  <c:v>1912</c:v>
                </c:pt>
                <c:pt idx="10475">
                  <c:v>2000</c:v>
                </c:pt>
                <c:pt idx="10476">
                  <c:v>2000</c:v>
                </c:pt>
                <c:pt idx="10477">
                  <c:v>2000</c:v>
                </c:pt>
                <c:pt idx="10478">
                  <c:v>2000</c:v>
                </c:pt>
                <c:pt idx="10479">
                  <c:v>2000</c:v>
                </c:pt>
                <c:pt idx="10480">
                  <c:v>2000</c:v>
                </c:pt>
                <c:pt idx="10481">
                  <c:v>2001</c:v>
                </c:pt>
                <c:pt idx="10482">
                  <c:v>2001</c:v>
                </c:pt>
                <c:pt idx="10483">
                  <c:v>2000</c:v>
                </c:pt>
                <c:pt idx="10484">
                  <c:v>2000</c:v>
                </c:pt>
                <c:pt idx="10485">
                  <c:v>1506</c:v>
                </c:pt>
                <c:pt idx="10486">
                  <c:v>2000</c:v>
                </c:pt>
                <c:pt idx="10487">
                  <c:v>2000</c:v>
                </c:pt>
                <c:pt idx="10488">
                  <c:v>1635</c:v>
                </c:pt>
                <c:pt idx="10489">
                  <c:v>2001</c:v>
                </c:pt>
                <c:pt idx="10490">
                  <c:v>2000</c:v>
                </c:pt>
                <c:pt idx="10491">
                  <c:v>2001</c:v>
                </c:pt>
                <c:pt idx="10492">
                  <c:v>2000</c:v>
                </c:pt>
                <c:pt idx="10493">
                  <c:v>2000</c:v>
                </c:pt>
                <c:pt idx="10494">
                  <c:v>2000</c:v>
                </c:pt>
                <c:pt idx="10495">
                  <c:v>2000</c:v>
                </c:pt>
                <c:pt idx="10496">
                  <c:v>2000</c:v>
                </c:pt>
                <c:pt idx="10497">
                  <c:v>1638</c:v>
                </c:pt>
                <c:pt idx="10498">
                  <c:v>2000</c:v>
                </c:pt>
                <c:pt idx="10499">
                  <c:v>1954</c:v>
                </c:pt>
                <c:pt idx="10500">
                  <c:v>2001</c:v>
                </c:pt>
                <c:pt idx="10501">
                  <c:v>2001</c:v>
                </c:pt>
                <c:pt idx="10502">
                  <c:v>2000</c:v>
                </c:pt>
                <c:pt idx="10503">
                  <c:v>2000</c:v>
                </c:pt>
                <c:pt idx="10504">
                  <c:v>2000</c:v>
                </c:pt>
                <c:pt idx="10505">
                  <c:v>2001</c:v>
                </c:pt>
                <c:pt idx="10506">
                  <c:v>2000</c:v>
                </c:pt>
                <c:pt idx="10507">
                  <c:v>2000</c:v>
                </c:pt>
                <c:pt idx="10508">
                  <c:v>2000</c:v>
                </c:pt>
                <c:pt idx="10509">
                  <c:v>1646</c:v>
                </c:pt>
                <c:pt idx="10510">
                  <c:v>2001</c:v>
                </c:pt>
                <c:pt idx="10511">
                  <c:v>2000</c:v>
                </c:pt>
                <c:pt idx="10512">
                  <c:v>2000</c:v>
                </c:pt>
                <c:pt idx="10513">
                  <c:v>1971</c:v>
                </c:pt>
                <c:pt idx="10514">
                  <c:v>2001</c:v>
                </c:pt>
                <c:pt idx="10515">
                  <c:v>2000</c:v>
                </c:pt>
                <c:pt idx="10516">
                  <c:v>2000</c:v>
                </c:pt>
                <c:pt idx="10517">
                  <c:v>2000</c:v>
                </c:pt>
                <c:pt idx="10518">
                  <c:v>2000</c:v>
                </c:pt>
                <c:pt idx="10519">
                  <c:v>2000</c:v>
                </c:pt>
                <c:pt idx="10520">
                  <c:v>2000</c:v>
                </c:pt>
                <c:pt idx="10521">
                  <c:v>2000</c:v>
                </c:pt>
                <c:pt idx="10522">
                  <c:v>2000</c:v>
                </c:pt>
                <c:pt idx="10523">
                  <c:v>2000</c:v>
                </c:pt>
                <c:pt idx="10524">
                  <c:v>1415</c:v>
                </c:pt>
                <c:pt idx="10525">
                  <c:v>2001</c:v>
                </c:pt>
                <c:pt idx="10526">
                  <c:v>1665</c:v>
                </c:pt>
                <c:pt idx="10527">
                  <c:v>2000</c:v>
                </c:pt>
                <c:pt idx="10528">
                  <c:v>2001</c:v>
                </c:pt>
                <c:pt idx="10529">
                  <c:v>2000</c:v>
                </c:pt>
                <c:pt idx="10530">
                  <c:v>2000</c:v>
                </c:pt>
                <c:pt idx="10531">
                  <c:v>2000</c:v>
                </c:pt>
                <c:pt idx="10532">
                  <c:v>1980</c:v>
                </c:pt>
                <c:pt idx="10533">
                  <c:v>2000</c:v>
                </c:pt>
                <c:pt idx="10534">
                  <c:v>2000</c:v>
                </c:pt>
                <c:pt idx="10535">
                  <c:v>2000</c:v>
                </c:pt>
                <c:pt idx="10536">
                  <c:v>2000</c:v>
                </c:pt>
                <c:pt idx="10537">
                  <c:v>2001</c:v>
                </c:pt>
                <c:pt idx="10538">
                  <c:v>2000</c:v>
                </c:pt>
                <c:pt idx="10539">
                  <c:v>2000</c:v>
                </c:pt>
                <c:pt idx="10540">
                  <c:v>2000</c:v>
                </c:pt>
                <c:pt idx="10541">
                  <c:v>2000</c:v>
                </c:pt>
                <c:pt idx="10542">
                  <c:v>1714</c:v>
                </c:pt>
                <c:pt idx="10543">
                  <c:v>2000</c:v>
                </c:pt>
                <c:pt idx="10544">
                  <c:v>2000</c:v>
                </c:pt>
                <c:pt idx="10545">
                  <c:v>2000</c:v>
                </c:pt>
                <c:pt idx="10546">
                  <c:v>2000</c:v>
                </c:pt>
                <c:pt idx="10547">
                  <c:v>2001</c:v>
                </c:pt>
                <c:pt idx="10548">
                  <c:v>1466</c:v>
                </c:pt>
                <c:pt idx="10549">
                  <c:v>2000</c:v>
                </c:pt>
                <c:pt idx="10550">
                  <c:v>2000</c:v>
                </c:pt>
                <c:pt idx="10551">
                  <c:v>2001</c:v>
                </c:pt>
                <c:pt idx="10552">
                  <c:v>2000</c:v>
                </c:pt>
                <c:pt idx="10553">
                  <c:v>2000</c:v>
                </c:pt>
                <c:pt idx="10554">
                  <c:v>2000</c:v>
                </c:pt>
                <c:pt idx="10555">
                  <c:v>2000</c:v>
                </c:pt>
                <c:pt idx="10556">
                  <c:v>2000</c:v>
                </c:pt>
                <c:pt idx="10557">
                  <c:v>2000</c:v>
                </c:pt>
                <c:pt idx="10558">
                  <c:v>1796</c:v>
                </c:pt>
                <c:pt idx="10559">
                  <c:v>2000</c:v>
                </c:pt>
                <c:pt idx="10560">
                  <c:v>2000</c:v>
                </c:pt>
                <c:pt idx="10561">
                  <c:v>2000</c:v>
                </c:pt>
                <c:pt idx="10562">
                  <c:v>2000</c:v>
                </c:pt>
                <c:pt idx="10563">
                  <c:v>2001</c:v>
                </c:pt>
                <c:pt idx="10564">
                  <c:v>1650</c:v>
                </c:pt>
                <c:pt idx="10565">
                  <c:v>2001</c:v>
                </c:pt>
                <c:pt idx="10566">
                  <c:v>2000</c:v>
                </c:pt>
                <c:pt idx="10567">
                  <c:v>2000</c:v>
                </c:pt>
                <c:pt idx="10568">
                  <c:v>2000</c:v>
                </c:pt>
                <c:pt idx="10569">
                  <c:v>2000</c:v>
                </c:pt>
                <c:pt idx="10570">
                  <c:v>2000</c:v>
                </c:pt>
                <c:pt idx="10571">
                  <c:v>2000</c:v>
                </c:pt>
                <c:pt idx="10572">
                  <c:v>2000</c:v>
                </c:pt>
                <c:pt idx="10573">
                  <c:v>2000</c:v>
                </c:pt>
                <c:pt idx="10574">
                  <c:v>1784</c:v>
                </c:pt>
                <c:pt idx="10575">
                  <c:v>2001</c:v>
                </c:pt>
                <c:pt idx="10576">
                  <c:v>2000</c:v>
                </c:pt>
                <c:pt idx="10577">
                  <c:v>2002</c:v>
                </c:pt>
                <c:pt idx="10578">
                  <c:v>2000</c:v>
                </c:pt>
                <c:pt idx="10579">
                  <c:v>2000</c:v>
                </c:pt>
                <c:pt idx="10580">
                  <c:v>1923</c:v>
                </c:pt>
                <c:pt idx="10581">
                  <c:v>2000</c:v>
                </c:pt>
                <c:pt idx="10582">
                  <c:v>2001</c:v>
                </c:pt>
                <c:pt idx="10583">
                  <c:v>2000</c:v>
                </c:pt>
                <c:pt idx="10584">
                  <c:v>2001</c:v>
                </c:pt>
                <c:pt idx="10585">
                  <c:v>2000</c:v>
                </c:pt>
                <c:pt idx="10586">
                  <c:v>2001</c:v>
                </c:pt>
                <c:pt idx="10587">
                  <c:v>2001</c:v>
                </c:pt>
                <c:pt idx="10588">
                  <c:v>2000</c:v>
                </c:pt>
                <c:pt idx="10589">
                  <c:v>2000</c:v>
                </c:pt>
                <c:pt idx="10590">
                  <c:v>2000</c:v>
                </c:pt>
                <c:pt idx="10591">
                  <c:v>1864</c:v>
                </c:pt>
                <c:pt idx="10592">
                  <c:v>2001</c:v>
                </c:pt>
                <c:pt idx="10593">
                  <c:v>2000</c:v>
                </c:pt>
                <c:pt idx="10594">
                  <c:v>2000</c:v>
                </c:pt>
                <c:pt idx="10595">
                  <c:v>1977</c:v>
                </c:pt>
                <c:pt idx="10596">
                  <c:v>2000</c:v>
                </c:pt>
                <c:pt idx="10597">
                  <c:v>2001</c:v>
                </c:pt>
                <c:pt idx="10598">
                  <c:v>2000</c:v>
                </c:pt>
                <c:pt idx="10599">
                  <c:v>2000</c:v>
                </c:pt>
                <c:pt idx="10600">
                  <c:v>2000</c:v>
                </c:pt>
                <c:pt idx="10601">
                  <c:v>2000</c:v>
                </c:pt>
                <c:pt idx="10602">
                  <c:v>2000</c:v>
                </c:pt>
                <c:pt idx="10603">
                  <c:v>2002</c:v>
                </c:pt>
                <c:pt idx="10604">
                  <c:v>2000</c:v>
                </c:pt>
                <c:pt idx="10605">
                  <c:v>2000</c:v>
                </c:pt>
                <c:pt idx="10606">
                  <c:v>1257</c:v>
                </c:pt>
                <c:pt idx="10607">
                  <c:v>2001</c:v>
                </c:pt>
                <c:pt idx="10608">
                  <c:v>1844</c:v>
                </c:pt>
                <c:pt idx="10609">
                  <c:v>2000</c:v>
                </c:pt>
                <c:pt idx="10610">
                  <c:v>2002</c:v>
                </c:pt>
                <c:pt idx="10611">
                  <c:v>2000</c:v>
                </c:pt>
                <c:pt idx="10612">
                  <c:v>2001</c:v>
                </c:pt>
                <c:pt idx="10613">
                  <c:v>2000</c:v>
                </c:pt>
                <c:pt idx="10614">
                  <c:v>2000</c:v>
                </c:pt>
                <c:pt idx="10615">
                  <c:v>2000</c:v>
                </c:pt>
                <c:pt idx="10616">
                  <c:v>1998</c:v>
                </c:pt>
                <c:pt idx="10617">
                  <c:v>2000</c:v>
                </c:pt>
                <c:pt idx="10618">
                  <c:v>2003</c:v>
                </c:pt>
                <c:pt idx="10619">
                  <c:v>2001</c:v>
                </c:pt>
                <c:pt idx="10620">
                  <c:v>2000</c:v>
                </c:pt>
                <c:pt idx="10621">
                  <c:v>2001</c:v>
                </c:pt>
                <c:pt idx="10622">
                  <c:v>2000</c:v>
                </c:pt>
                <c:pt idx="10623">
                  <c:v>2000</c:v>
                </c:pt>
                <c:pt idx="10624">
                  <c:v>2000</c:v>
                </c:pt>
                <c:pt idx="10625">
                  <c:v>2000</c:v>
                </c:pt>
                <c:pt idx="10626">
                  <c:v>1491</c:v>
                </c:pt>
                <c:pt idx="10627">
                  <c:v>2000</c:v>
                </c:pt>
                <c:pt idx="10628">
                  <c:v>2000</c:v>
                </c:pt>
                <c:pt idx="10629">
                  <c:v>2000</c:v>
                </c:pt>
                <c:pt idx="10630">
                  <c:v>2000</c:v>
                </c:pt>
                <c:pt idx="10631">
                  <c:v>2000</c:v>
                </c:pt>
                <c:pt idx="10632">
                  <c:v>1885</c:v>
                </c:pt>
                <c:pt idx="10633">
                  <c:v>2000</c:v>
                </c:pt>
                <c:pt idx="10634">
                  <c:v>2000</c:v>
                </c:pt>
                <c:pt idx="10635">
                  <c:v>2000</c:v>
                </c:pt>
                <c:pt idx="10636">
                  <c:v>2001</c:v>
                </c:pt>
                <c:pt idx="10637">
                  <c:v>2000</c:v>
                </c:pt>
                <c:pt idx="10638">
                  <c:v>2000</c:v>
                </c:pt>
                <c:pt idx="10639">
                  <c:v>2000</c:v>
                </c:pt>
                <c:pt idx="10640">
                  <c:v>2000</c:v>
                </c:pt>
                <c:pt idx="10641">
                  <c:v>2000</c:v>
                </c:pt>
                <c:pt idx="10642">
                  <c:v>2000</c:v>
                </c:pt>
                <c:pt idx="10643">
                  <c:v>1445</c:v>
                </c:pt>
                <c:pt idx="10644">
                  <c:v>2000</c:v>
                </c:pt>
                <c:pt idx="10645">
                  <c:v>2000</c:v>
                </c:pt>
                <c:pt idx="10646">
                  <c:v>1573</c:v>
                </c:pt>
                <c:pt idx="10647">
                  <c:v>2001</c:v>
                </c:pt>
                <c:pt idx="10648">
                  <c:v>2000</c:v>
                </c:pt>
                <c:pt idx="10649">
                  <c:v>2001</c:v>
                </c:pt>
                <c:pt idx="10650">
                  <c:v>2000</c:v>
                </c:pt>
                <c:pt idx="10651">
                  <c:v>2000</c:v>
                </c:pt>
                <c:pt idx="10652">
                  <c:v>2001</c:v>
                </c:pt>
                <c:pt idx="10653">
                  <c:v>2000</c:v>
                </c:pt>
                <c:pt idx="10654">
                  <c:v>1349</c:v>
                </c:pt>
                <c:pt idx="10655">
                  <c:v>2000</c:v>
                </c:pt>
                <c:pt idx="10656">
                  <c:v>1819</c:v>
                </c:pt>
                <c:pt idx="10657">
                  <c:v>2000</c:v>
                </c:pt>
                <c:pt idx="10658">
                  <c:v>2001</c:v>
                </c:pt>
                <c:pt idx="10659">
                  <c:v>2000</c:v>
                </c:pt>
                <c:pt idx="10660">
                  <c:v>2000</c:v>
                </c:pt>
                <c:pt idx="10661">
                  <c:v>2000</c:v>
                </c:pt>
                <c:pt idx="10662">
                  <c:v>2000</c:v>
                </c:pt>
                <c:pt idx="10663">
                  <c:v>2000</c:v>
                </c:pt>
                <c:pt idx="10664">
                  <c:v>2000</c:v>
                </c:pt>
                <c:pt idx="10665">
                  <c:v>2000</c:v>
                </c:pt>
                <c:pt idx="10666">
                  <c:v>1403</c:v>
                </c:pt>
                <c:pt idx="10667">
                  <c:v>2000</c:v>
                </c:pt>
                <c:pt idx="10668">
                  <c:v>1803</c:v>
                </c:pt>
                <c:pt idx="10669">
                  <c:v>2000</c:v>
                </c:pt>
                <c:pt idx="10670">
                  <c:v>2004</c:v>
                </c:pt>
                <c:pt idx="10671">
                  <c:v>2000</c:v>
                </c:pt>
                <c:pt idx="10672">
                  <c:v>2000</c:v>
                </c:pt>
                <c:pt idx="10673">
                  <c:v>2001</c:v>
                </c:pt>
                <c:pt idx="10674">
                  <c:v>2000</c:v>
                </c:pt>
                <c:pt idx="10675">
                  <c:v>2000</c:v>
                </c:pt>
                <c:pt idx="10676">
                  <c:v>1439</c:v>
                </c:pt>
                <c:pt idx="10677">
                  <c:v>2000</c:v>
                </c:pt>
                <c:pt idx="10678">
                  <c:v>2000</c:v>
                </c:pt>
                <c:pt idx="10679">
                  <c:v>1919</c:v>
                </c:pt>
                <c:pt idx="10680">
                  <c:v>2000</c:v>
                </c:pt>
                <c:pt idx="10681">
                  <c:v>2000</c:v>
                </c:pt>
                <c:pt idx="10682">
                  <c:v>2001</c:v>
                </c:pt>
                <c:pt idx="10683">
                  <c:v>2000</c:v>
                </c:pt>
                <c:pt idx="10684">
                  <c:v>2000</c:v>
                </c:pt>
                <c:pt idx="10685">
                  <c:v>2000</c:v>
                </c:pt>
                <c:pt idx="10686">
                  <c:v>2001</c:v>
                </c:pt>
                <c:pt idx="10687">
                  <c:v>2000</c:v>
                </c:pt>
                <c:pt idx="10688">
                  <c:v>2000</c:v>
                </c:pt>
                <c:pt idx="10689">
                  <c:v>2000</c:v>
                </c:pt>
                <c:pt idx="10690">
                  <c:v>1206</c:v>
                </c:pt>
                <c:pt idx="10691">
                  <c:v>2004</c:v>
                </c:pt>
                <c:pt idx="10692">
                  <c:v>1580</c:v>
                </c:pt>
                <c:pt idx="10693">
                  <c:v>2003</c:v>
                </c:pt>
                <c:pt idx="10694">
                  <c:v>2001</c:v>
                </c:pt>
                <c:pt idx="10695">
                  <c:v>2000</c:v>
                </c:pt>
                <c:pt idx="10696">
                  <c:v>2000</c:v>
                </c:pt>
                <c:pt idx="10697">
                  <c:v>2000</c:v>
                </c:pt>
                <c:pt idx="10698">
                  <c:v>1284</c:v>
                </c:pt>
                <c:pt idx="10699">
                  <c:v>2000</c:v>
                </c:pt>
                <c:pt idx="10700">
                  <c:v>2000</c:v>
                </c:pt>
                <c:pt idx="10701">
                  <c:v>2000</c:v>
                </c:pt>
                <c:pt idx="10702">
                  <c:v>2000</c:v>
                </c:pt>
                <c:pt idx="10703">
                  <c:v>2001</c:v>
                </c:pt>
                <c:pt idx="10704">
                  <c:v>2000</c:v>
                </c:pt>
                <c:pt idx="10705">
                  <c:v>1923</c:v>
                </c:pt>
                <c:pt idx="10706">
                  <c:v>2002</c:v>
                </c:pt>
                <c:pt idx="10707">
                  <c:v>2000</c:v>
                </c:pt>
                <c:pt idx="10708">
                  <c:v>2000</c:v>
                </c:pt>
                <c:pt idx="10709">
                  <c:v>2001</c:v>
                </c:pt>
                <c:pt idx="10710">
                  <c:v>2000</c:v>
                </c:pt>
                <c:pt idx="10711">
                  <c:v>2000</c:v>
                </c:pt>
                <c:pt idx="10712">
                  <c:v>2000</c:v>
                </c:pt>
                <c:pt idx="10713">
                  <c:v>2001</c:v>
                </c:pt>
                <c:pt idx="10714">
                  <c:v>2000</c:v>
                </c:pt>
                <c:pt idx="10715">
                  <c:v>1676</c:v>
                </c:pt>
                <c:pt idx="10716">
                  <c:v>2000</c:v>
                </c:pt>
                <c:pt idx="10717">
                  <c:v>1929</c:v>
                </c:pt>
                <c:pt idx="10718">
                  <c:v>2000</c:v>
                </c:pt>
                <c:pt idx="10719">
                  <c:v>2001</c:v>
                </c:pt>
                <c:pt idx="10720">
                  <c:v>2001</c:v>
                </c:pt>
                <c:pt idx="10721">
                  <c:v>2000</c:v>
                </c:pt>
                <c:pt idx="10722">
                  <c:v>2000</c:v>
                </c:pt>
                <c:pt idx="10723">
                  <c:v>2000</c:v>
                </c:pt>
                <c:pt idx="10724">
                  <c:v>2000</c:v>
                </c:pt>
                <c:pt idx="10725">
                  <c:v>1579</c:v>
                </c:pt>
                <c:pt idx="10726">
                  <c:v>2000</c:v>
                </c:pt>
                <c:pt idx="10727">
                  <c:v>2008</c:v>
                </c:pt>
                <c:pt idx="10728">
                  <c:v>2000</c:v>
                </c:pt>
                <c:pt idx="10729">
                  <c:v>2000</c:v>
                </c:pt>
                <c:pt idx="10730">
                  <c:v>2000</c:v>
                </c:pt>
                <c:pt idx="10731">
                  <c:v>2000</c:v>
                </c:pt>
                <c:pt idx="10732">
                  <c:v>2000</c:v>
                </c:pt>
                <c:pt idx="10733">
                  <c:v>1873</c:v>
                </c:pt>
                <c:pt idx="10734">
                  <c:v>2000</c:v>
                </c:pt>
                <c:pt idx="10735">
                  <c:v>2003</c:v>
                </c:pt>
                <c:pt idx="10736">
                  <c:v>2001</c:v>
                </c:pt>
                <c:pt idx="10737">
                  <c:v>2000</c:v>
                </c:pt>
                <c:pt idx="10738">
                  <c:v>2000</c:v>
                </c:pt>
                <c:pt idx="10739">
                  <c:v>2000</c:v>
                </c:pt>
                <c:pt idx="10740">
                  <c:v>2000</c:v>
                </c:pt>
                <c:pt idx="10741">
                  <c:v>2000</c:v>
                </c:pt>
                <c:pt idx="10742">
                  <c:v>2000</c:v>
                </c:pt>
                <c:pt idx="10743">
                  <c:v>2000</c:v>
                </c:pt>
                <c:pt idx="10744">
                  <c:v>1843</c:v>
                </c:pt>
                <c:pt idx="10745">
                  <c:v>2001</c:v>
                </c:pt>
                <c:pt idx="10746">
                  <c:v>2000</c:v>
                </c:pt>
                <c:pt idx="10747">
                  <c:v>2000</c:v>
                </c:pt>
                <c:pt idx="10748">
                  <c:v>2000</c:v>
                </c:pt>
                <c:pt idx="10749">
                  <c:v>2001</c:v>
                </c:pt>
                <c:pt idx="10750">
                  <c:v>1747</c:v>
                </c:pt>
                <c:pt idx="10751">
                  <c:v>2004</c:v>
                </c:pt>
                <c:pt idx="10752">
                  <c:v>2000</c:v>
                </c:pt>
                <c:pt idx="10753">
                  <c:v>2000</c:v>
                </c:pt>
                <c:pt idx="10754">
                  <c:v>2001</c:v>
                </c:pt>
                <c:pt idx="10755">
                  <c:v>2000</c:v>
                </c:pt>
                <c:pt idx="10756">
                  <c:v>2000</c:v>
                </c:pt>
                <c:pt idx="10757">
                  <c:v>2000</c:v>
                </c:pt>
                <c:pt idx="10758">
                  <c:v>2000</c:v>
                </c:pt>
                <c:pt idx="10759">
                  <c:v>2000</c:v>
                </c:pt>
                <c:pt idx="10760">
                  <c:v>2000</c:v>
                </c:pt>
                <c:pt idx="10761">
                  <c:v>1663</c:v>
                </c:pt>
                <c:pt idx="10762">
                  <c:v>2001</c:v>
                </c:pt>
                <c:pt idx="10763">
                  <c:v>2000</c:v>
                </c:pt>
                <c:pt idx="10764">
                  <c:v>1851</c:v>
                </c:pt>
                <c:pt idx="10765">
                  <c:v>2000</c:v>
                </c:pt>
                <c:pt idx="10766">
                  <c:v>2001</c:v>
                </c:pt>
                <c:pt idx="10767">
                  <c:v>2001</c:v>
                </c:pt>
                <c:pt idx="10768">
                  <c:v>2000</c:v>
                </c:pt>
                <c:pt idx="10769">
                  <c:v>2001</c:v>
                </c:pt>
                <c:pt idx="10770">
                  <c:v>2000</c:v>
                </c:pt>
                <c:pt idx="10771">
                  <c:v>2000</c:v>
                </c:pt>
                <c:pt idx="10772">
                  <c:v>2000</c:v>
                </c:pt>
                <c:pt idx="10773">
                  <c:v>1921</c:v>
                </c:pt>
                <c:pt idx="10774">
                  <c:v>2001</c:v>
                </c:pt>
                <c:pt idx="10775">
                  <c:v>2000</c:v>
                </c:pt>
                <c:pt idx="10776">
                  <c:v>2000</c:v>
                </c:pt>
                <c:pt idx="10777">
                  <c:v>1980</c:v>
                </c:pt>
                <c:pt idx="10778">
                  <c:v>2000</c:v>
                </c:pt>
                <c:pt idx="10779">
                  <c:v>2002</c:v>
                </c:pt>
                <c:pt idx="10780">
                  <c:v>2000</c:v>
                </c:pt>
                <c:pt idx="10781">
                  <c:v>2001</c:v>
                </c:pt>
                <c:pt idx="10782">
                  <c:v>2000</c:v>
                </c:pt>
                <c:pt idx="10783">
                  <c:v>2000</c:v>
                </c:pt>
                <c:pt idx="10784">
                  <c:v>2001</c:v>
                </c:pt>
                <c:pt idx="10785">
                  <c:v>2000</c:v>
                </c:pt>
                <c:pt idx="10786">
                  <c:v>2000</c:v>
                </c:pt>
                <c:pt idx="10787">
                  <c:v>2000</c:v>
                </c:pt>
                <c:pt idx="10788">
                  <c:v>1374</c:v>
                </c:pt>
                <c:pt idx="10789">
                  <c:v>2001</c:v>
                </c:pt>
                <c:pt idx="10790">
                  <c:v>1638</c:v>
                </c:pt>
                <c:pt idx="10791">
                  <c:v>2000</c:v>
                </c:pt>
                <c:pt idx="10792">
                  <c:v>2000</c:v>
                </c:pt>
                <c:pt idx="10793">
                  <c:v>2000</c:v>
                </c:pt>
                <c:pt idx="10794">
                  <c:v>2000</c:v>
                </c:pt>
                <c:pt idx="10795">
                  <c:v>2000</c:v>
                </c:pt>
                <c:pt idx="10796">
                  <c:v>1299</c:v>
                </c:pt>
                <c:pt idx="10797">
                  <c:v>2000</c:v>
                </c:pt>
                <c:pt idx="10798">
                  <c:v>2000</c:v>
                </c:pt>
                <c:pt idx="10799">
                  <c:v>2000</c:v>
                </c:pt>
                <c:pt idx="10800">
                  <c:v>2000</c:v>
                </c:pt>
                <c:pt idx="10801">
                  <c:v>2000</c:v>
                </c:pt>
                <c:pt idx="10802">
                  <c:v>1790</c:v>
                </c:pt>
                <c:pt idx="10803">
                  <c:v>2000</c:v>
                </c:pt>
                <c:pt idx="10804">
                  <c:v>2001</c:v>
                </c:pt>
                <c:pt idx="10805">
                  <c:v>2000</c:v>
                </c:pt>
                <c:pt idx="10806">
                  <c:v>2002</c:v>
                </c:pt>
                <c:pt idx="10807">
                  <c:v>2000</c:v>
                </c:pt>
                <c:pt idx="10808">
                  <c:v>2000</c:v>
                </c:pt>
                <c:pt idx="10809">
                  <c:v>2000</c:v>
                </c:pt>
                <c:pt idx="10810">
                  <c:v>2000</c:v>
                </c:pt>
                <c:pt idx="10811">
                  <c:v>2000</c:v>
                </c:pt>
                <c:pt idx="10812">
                  <c:v>1181</c:v>
                </c:pt>
                <c:pt idx="10813">
                  <c:v>2000</c:v>
                </c:pt>
                <c:pt idx="10814">
                  <c:v>1316</c:v>
                </c:pt>
                <c:pt idx="10815">
                  <c:v>2001</c:v>
                </c:pt>
                <c:pt idx="10816">
                  <c:v>2000</c:v>
                </c:pt>
                <c:pt idx="10817">
                  <c:v>2000</c:v>
                </c:pt>
                <c:pt idx="10818">
                  <c:v>2000</c:v>
                </c:pt>
                <c:pt idx="10819">
                  <c:v>1759</c:v>
                </c:pt>
                <c:pt idx="10820">
                  <c:v>2000</c:v>
                </c:pt>
                <c:pt idx="10821">
                  <c:v>2000</c:v>
                </c:pt>
                <c:pt idx="10822">
                  <c:v>2001</c:v>
                </c:pt>
                <c:pt idx="10823">
                  <c:v>2000</c:v>
                </c:pt>
                <c:pt idx="10824">
                  <c:v>2000</c:v>
                </c:pt>
                <c:pt idx="10825">
                  <c:v>2000</c:v>
                </c:pt>
                <c:pt idx="10826">
                  <c:v>1747</c:v>
                </c:pt>
                <c:pt idx="10827">
                  <c:v>2000</c:v>
                </c:pt>
                <c:pt idx="10828">
                  <c:v>2004</c:v>
                </c:pt>
                <c:pt idx="10829">
                  <c:v>2000</c:v>
                </c:pt>
                <c:pt idx="10830">
                  <c:v>1919</c:v>
                </c:pt>
                <c:pt idx="10831">
                  <c:v>2004</c:v>
                </c:pt>
                <c:pt idx="10832">
                  <c:v>2004</c:v>
                </c:pt>
                <c:pt idx="10833">
                  <c:v>2001</c:v>
                </c:pt>
                <c:pt idx="10834">
                  <c:v>2001</c:v>
                </c:pt>
                <c:pt idx="10835">
                  <c:v>2001</c:v>
                </c:pt>
                <c:pt idx="10836">
                  <c:v>2001</c:v>
                </c:pt>
                <c:pt idx="10837">
                  <c:v>2000</c:v>
                </c:pt>
                <c:pt idx="10838">
                  <c:v>1766</c:v>
                </c:pt>
                <c:pt idx="10839">
                  <c:v>2000</c:v>
                </c:pt>
                <c:pt idx="10840">
                  <c:v>2000</c:v>
                </c:pt>
                <c:pt idx="10841">
                  <c:v>1815</c:v>
                </c:pt>
                <c:pt idx="10842">
                  <c:v>2000</c:v>
                </c:pt>
                <c:pt idx="10843">
                  <c:v>2002</c:v>
                </c:pt>
                <c:pt idx="10844">
                  <c:v>2000</c:v>
                </c:pt>
                <c:pt idx="10845">
                  <c:v>2000</c:v>
                </c:pt>
                <c:pt idx="10846">
                  <c:v>2000</c:v>
                </c:pt>
                <c:pt idx="10847">
                  <c:v>2000</c:v>
                </c:pt>
                <c:pt idx="10848">
                  <c:v>2000</c:v>
                </c:pt>
                <c:pt idx="10849">
                  <c:v>1503</c:v>
                </c:pt>
                <c:pt idx="10850">
                  <c:v>2001</c:v>
                </c:pt>
                <c:pt idx="10851">
                  <c:v>1947</c:v>
                </c:pt>
                <c:pt idx="10852">
                  <c:v>2000</c:v>
                </c:pt>
                <c:pt idx="10853">
                  <c:v>2000</c:v>
                </c:pt>
                <c:pt idx="10854">
                  <c:v>2001</c:v>
                </c:pt>
                <c:pt idx="10855">
                  <c:v>2000</c:v>
                </c:pt>
                <c:pt idx="10856">
                  <c:v>2000</c:v>
                </c:pt>
                <c:pt idx="10857">
                  <c:v>2000</c:v>
                </c:pt>
                <c:pt idx="10858">
                  <c:v>2000</c:v>
                </c:pt>
                <c:pt idx="10859">
                  <c:v>1620</c:v>
                </c:pt>
                <c:pt idx="10860">
                  <c:v>2001</c:v>
                </c:pt>
                <c:pt idx="10861">
                  <c:v>2000</c:v>
                </c:pt>
                <c:pt idx="10862">
                  <c:v>2000</c:v>
                </c:pt>
                <c:pt idx="10863">
                  <c:v>1802</c:v>
                </c:pt>
                <c:pt idx="10864">
                  <c:v>2004</c:v>
                </c:pt>
                <c:pt idx="10865">
                  <c:v>2002</c:v>
                </c:pt>
                <c:pt idx="10866">
                  <c:v>2001</c:v>
                </c:pt>
                <c:pt idx="10867">
                  <c:v>2000</c:v>
                </c:pt>
                <c:pt idx="10868">
                  <c:v>2000</c:v>
                </c:pt>
                <c:pt idx="10869">
                  <c:v>2002</c:v>
                </c:pt>
                <c:pt idx="10870">
                  <c:v>2000</c:v>
                </c:pt>
                <c:pt idx="10871">
                  <c:v>2000</c:v>
                </c:pt>
                <c:pt idx="10872">
                  <c:v>2000</c:v>
                </c:pt>
                <c:pt idx="10873">
                  <c:v>1792</c:v>
                </c:pt>
                <c:pt idx="10874">
                  <c:v>2000</c:v>
                </c:pt>
                <c:pt idx="10875">
                  <c:v>1898</c:v>
                </c:pt>
                <c:pt idx="10876">
                  <c:v>2000</c:v>
                </c:pt>
                <c:pt idx="10877">
                  <c:v>2000</c:v>
                </c:pt>
                <c:pt idx="10878">
                  <c:v>2000</c:v>
                </c:pt>
                <c:pt idx="10879">
                  <c:v>2000</c:v>
                </c:pt>
                <c:pt idx="10880">
                  <c:v>2000</c:v>
                </c:pt>
                <c:pt idx="10881">
                  <c:v>2000</c:v>
                </c:pt>
                <c:pt idx="10882">
                  <c:v>2000</c:v>
                </c:pt>
                <c:pt idx="10883">
                  <c:v>2000</c:v>
                </c:pt>
                <c:pt idx="10884">
                  <c:v>2000</c:v>
                </c:pt>
                <c:pt idx="10885">
                  <c:v>2000</c:v>
                </c:pt>
                <c:pt idx="10886">
                  <c:v>1357</c:v>
                </c:pt>
                <c:pt idx="10887">
                  <c:v>2001</c:v>
                </c:pt>
                <c:pt idx="10888">
                  <c:v>2000</c:v>
                </c:pt>
                <c:pt idx="10889">
                  <c:v>2003</c:v>
                </c:pt>
                <c:pt idx="10890">
                  <c:v>2000</c:v>
                </c:pt>
                <c:pt idx="10891">
                  <c:v>2001</c:v>
                </c:pt>
                <c:pt idx="10892">
                  <c:v>2000</c:v>
                </c:pt>
                <c:pt idx="10893">
                  <c:v>2000</c:v>
                </c:pt>
                <c:pt idx="10894">
                  <c:v>2010</c:v>
                </c:pt>
                <c:pt idx="10895">
                  <c:v>2029</c:v>
                </c:pt>
                <c:pt idx="10896">
                  <c:v>2056</c:v>
                </c:pt>
                <c:pt idx="10897">
                  <c:v>2000</c:v>
                </c:pt>
                <c:pt idx="10898">
                  <c:v>2040</c:v>
                </c:pt>
                <c:pt idx="10899">
                  <c:v>2039</c:v>
                </c:pt>
                <c:pt idx="10900">
                  <c:v>2000</c:v>
                </c:pt>
                <c:pt idx="10901">
                  <c:v>2000</c:v>
                </c:pt>
                <c:pt idx="10902">
                  <c:v>2000</c:v>
                </c:pt>
                <c:pt idx="10903">
                  <c:v>2000</c:v>
                </c:pt>
                <c:pt idx="10904">
                  <c:v>2000</c:v>
                </c:pt>
                <c:pt idx="10905">
                  <c:v>2000</c:v>
                </c:pt>
                <c:pt idx="10906">
                  <c:v>2000</c:v>
                </c:pt>
                <c:pt idx="10907">
                  <c:v>2000</c:v>
                </c:pt>
                <c:pt idx="10908">
                  <c:v>2000</c:v>
                </c:pt>
                <c:pt idx="10909">
                  <c:v>1707</c:v>
                </c:pt>
                <c:pt idx="10910">
                  <c:v>2000</c:v>
                </c:pt>
                <c:pt idx="10911">
                  <c:v>1758</c:v>
                </c:pt>
                <c:pt idx="10912">
                  <c:v>2004</c:v>
                </c:pt>
                <c:pt idx="10913">
                  <c:v>2000</c:v>
                </c:pt>
                <c:pt idx="10914">
                  <c:v>2000</c:v>
                </c:pt>
                <c:pt idx="10915">
                  <c:v>2000</c:v>
                </c:pt>
                <c:pt idx="10916">
                  <c:v>1806</c:v>
                </c:pt>
                <c:pt idx="10917">
                  <c:v>2003</c:v>
                </c:pt>
                <c:pt idx="10918">
                  <c:v>1961</c:v>
                </c:pt>
                <c:pt idx="10919">
                  <c:v>2000</c:v>
                </c:pt>
                <c:pt idx="10920">
                  <c:v>2000</c:v>
                </c:pt>
                <c:pt idx="10921">
                  <c:v>2003</c:v>
                </c:pt>
                <c:pt idx="10922">
                  <c:v>2001</c:v>
                </c:pt>
                <c:pt idx="10923">
                  <c:v>2000</c:v>
                </c:pt>
                <c:pt idx="10924">
                  <c:v>2000</c:v>
                </c:pt>
                <c:pt idx="10925">
                  <c:v>2001</c:v>
                </c:pt>
                <c:pt idx="10926">
                  <c:v>2000</c:v>
                </c:pt>
                <c:pt idx="10927">
                  <c:v>2000</c:v>
                </c:pt>
                <c:pt idx="10928">
                  <c:v>1473</c:v>
                </c:pt>
                <c:pt idx="10929">
                  <c:v>2000</c:v>
                </c:pt>
                <c:pt idx="10930">
                  <c:v>1890</c:v>
                </c:pt>
                <c:pt idx="10931">
                  <c:v>2000</c:v>
                </c:pt>
                <c:pt idx="10932">
                  <c:v>2000</c:v>
                </c:pt>
                <c:pt idx="10933">
                  <c:v>2001</c:v>
                </c:pt>
                <c:pt idx="10934">
                  <c:v>2000</c:v>
                </c:pt>
                <c:pt idx="10935">
                  <c:v>2003</c:v>
                </c:pt>
                <c:pt idx="10936">
                  <c:v>2000</c:v>
                </c:pt>
                <c:pt idx="10937">
                  <c:v>2000</c:v>
                </c:pt>
                <c:pt idx="10938">
                  <c:v>2000</c:v>
                </c:pt>
                <c:pt idx="10939">
                  <c:v>2000</c:v>
                </c:pt>
                <c:pt idx="10940">
                  <c:v>2000</c:v>
                </c:pt>
                <c:pt idx="10941">
                  <c:v>2000</c:v>
                </c:pt>
                <c:pt idx="10942">
                  <c:v>2000</c:v>
                </c:pt>
                <c:pt idx="10943">
                  <c:v>2000</c:v>
                </c:pt>
                <c:pt idx="10944">
                  <c:v>1537</c:v>
                </c:pt>
                <c:pt idx="10945">
                  <c:v>2002</c:v>
                </c:pt>
                <c:pt idx="10946">
                  <c:v>2000</c:v>
                </c:pt>
                <c:pt idx="10947">
                  <c:v>2000</c:v>
                </c:pt>
                <c:pt idx="10948">
                  <c:v>2000</c:v>
                </c:pt>
                <c:pt idx="10949">
                  <c:v>2000</c:v>
                </c:pt>
                <c:pt idx="10950">
                  <c:v>2000</c:v>
                </c:pt>
                <c:pt idx="10951">
                  <c:v>2000</c:v>
                </c:pt>
                <c:pt idx="10952">
                  <c:v>2000</c:v>
                </c:pt>
                <c:pt idx="10953">
                  <c:v>2000</c:v>
                </c:pt>
                <c:pt idx="10954">
                  <c:v>1526</c:v>
                </c:pt>
                <c:pt idx="10955">
                  <c:v>2000</c:v>
                </c:pt>
                <c:pt idx="10956">
                  <c:v>2000</c:v>
                </c:pt>
                <c:pt idx="10957">
                  <c:v>2000</c:v>
                </c:pt>
                <c:pt idx="10958">
                  <c:v>2000</c:v>
                </c:pt>
                <c:pt idx="10959">
                  <c:v>2001</c:v>
                </c:pt>
                <c:pt idx="10960">
                  <c:v>2000</c:v>
                </c:pt>
                <c:pt idx="10961">
                  <c:v>2000</c:v>
                </c:pt>
                <c:pt idx="10962">
                  <c:v>2000</c:v>
                </c:pt>
                <c:pt idx="10963">
                  <c:v>2000</c:v>
                </c:pt>
                <c:pt idx="10964">
                  <c:v>2000</c:v>
                </c:pt>
                <c:pt idx="10965">
                  <c:v>2000</c:v>
                </c:pt>
                <c:pt idx="10966">
                  <c:v>2000</c:v>
                </c:pt>
                <c:pt idx="10967">
                  <c:v>2000</c:v>
                </c:pt>
                <c:pt idx="10968">
                  <c:v>2000</c:v>
                </c:pt>
                <c:pt idx="10969">
                  <c:v>2000</c:v>
                </c:pt>
                <c:pt idx="10970">
                  <c:v>2000</c:v>
                </c:pt>
                <c:pt idx="10971">
                  <c:v>2000</c:v>
                </c:pt>
                <c:pt idx="10972">
                  <c:v>2000</c:v>
                </c:pt>
                <c:pt idx="10973">
                  <c:v>2000</c:v>
                </c:pt>
                <c:pt idx="10974">
                  <c:v>1343</c:v>
                </c:pt>
                <c:pt idx="10975">
                  <c:v>2000</c:v>
                </c:pt>
                <c:pt idx="10976">
                  <c:v>1839</c:v>
                </c:pt>
                <c:pt idx="10977">
                  <c:v>2000</c:v>
                </c:pt>
                <c:pt idx="10978">
                  <c:v>2000</c:v>
                </c:pt>
                <c:pt idx="10979">
                  <c:v>2000</c:v>
                </c:pt>
                <c:pt idx="10980">
                  <c:v>2000</c:v>
                </c:pt>
                <c:pt idx="10981">
                  <c:v>2000</c:v>
                </c:pt>
                <c:pt idx="10982">
                  <c:v>2000</c:v>
                </c:pt>
                <c:pt idx="10983">
                  <c:v>2000</c:v>
                </c:pt>
                <c:pt idx="10984">
                  <c:v>1372</c:v>
                </c:pt>
                <c:pt idx="10985">
                  <c:v>2000</c:v>
                </c:pt>
                <c:pt idx="10986">
                  <c:v>2000</c:v>
                </c:pt>
                <c:pt idx="10987">
                  <c:v>2000</c:v>
                </c:pt>
                <c:pt idx="10988">
                  <c:v>2000</c:v>
                </c:pt>
                <c:pt idx="10989">
                  <c:v>2001</c:v>
                </c:pt>
                <c:pt idx="10990">
                  <c:v>2000</c:v>
                </c:pt>
                <c:pt idx="10991">
                  <c:v>2000</c:v>
                </c:pt>
                <c:pt idx="10992">
                  <c:v>2000</c:v>
                </c:pt>
                <c:pt idx="10993">
                  <c:v>2000</c:v>
                </c:pt>
                <c:pt idx="10994">
                  <c:v>2000</c:v>
                </c:pt>
                <c:pt idx="10995">
                  <c:v>1775</c:v>
                </c:pt>
                <c:pt idx="10996">
                  <c:v>2001</c:v>
                </c:pt>
                <c:pt idx="10997">
                  <c:v>2001</c:v>
                </c:pt>
                <c:pt idx="10998">
                  <c:v>2002</c:v>
                </c:pt>
                <c:pt idx="10999">
                  <c:v>2001</c:v>
                </c:pt>
                <c:pt idx="11000">
                  <c:v>2002</c:v>
                </c:pt>
                <c:pt idx="11001">
                  <c:v>2000</c:v>
                </c:pt>
                <c:pt idx="11002">
                  <c:v>2001</c:v>
                </c:pt>
                <c:pt idx="11003">
                  <c:v>2000</c:v>
                </c:pt>
                <c:pt idx="11004">
                  <c:v>2003</c:v>
                </c:pt>
                <c:pt idx="11005">
                  <c:v>2000</c:v>
                </c:pt>
                <c:pt idx="11006">
                  <c:v>2000</c:v>
                </c:pt>
                <c:pt idx="11007">
                  <c:v>2000</c:v>
                </c:pt>
                <c:pt idx="11008">
                  <c:v>2000</c:v>
                </c:pt>
                <c:pt idx="11009">
                  <c:v>1969</c:v>
                </c:pt>
                <c:pt idx="11010">
                  <c:v>2000</c:v>
                </c:pt>
                <c:pt idx="11011">
                  <c:v>2000</c:v>
                </c:pt>
                <c:pt idx="11012">
                  <c:v>2000</c:v>
                </c:pt>
                <c:pt idx="11013">
                  <c:v>2000</c:v>
                </c:pt>
                <c:pt idx="11014">
                  <c:v>2002</c:v>
                </c:pt>
                <c:pt idx="11015">
                  <c:v>2000</c:v>
                </c:pt>
                <c:pt idx="11016">
                  <c:v>2000</c:v>
                </c:pt>
                <c:pt idx="11017">
                  <c:v>2000</c:v>
                </c:pt>
                <c:pt idx="11018">
                  <c:v>2000</c:v>
                </c:pt>
                <c:pt idx="11019">
                  <c:v>1757</c:v>
                </c:pt>
                <c:pt idx="11020">
                  <c:v>2002</c:v>
                </c:pt>
                <c:pt idx="11021">
                  <c:v>2000</c:v>
                </c:pt>
                <c:pt idx="11022">
                  <c:v>2000</c:v>
                </c:pt>
                <c:pt idx="11023">
                  <c:v>2000</c:v>
                </c:pt>
                <c:pt idx="11024">
                  <c:v>2000</c:v>
                </c:pt>
                <c:pt idx="11025">
                  <c:v>2000</c:v>
                </c:pt>
                <c:pt idx="11026">
                  <c:v>2000</c:v>
                </c:pt>
                <c:pt idx="11027">
                  <c:v>2000</c:v>
                </c:pt>
                <c:pt idx="11028">
                  <c:v>2000</c:v>
                </c:pt>
                <c:pt idx="11029">
                  <c:v>2000</c:v>
                </c:pt>
                <c:pt idx="11030">
                  <c:v>2000</c:v>
                </c:pt>
                <c:pt idx="11031">
                  <c:v>2000</c:v>
                </c:pt>
                <c:pt idx="11032">
                  <c:v>2000</c:v>
                </c:pt>
                <c:pt idx="11033">
                  <c:v>2000</c:v>
                </c:pt>
                <c:pt idx="11034">
                  <c:v>2000</c:v>
                </c:pt>
                <c:pt idx="11035">
                  <c:v>2000</c:v>
                </c:pt>
                <c:pt idx="11036">
                  <c:v>1588</c:v>
                </c:pt>
                <c:pt idx="11037">
                  <c:v>2000</c:v>
                </c:pt>
                <c:pt idx="11038">
                  <c:v>2000</c:v>
                </c:pt>
                <c:pt idx="11039">
                  <c:v>1940</c:v>
                </c:pt>
                <c:pt idx="11040">
                  <c:v>2000</c:v>
                </c:pt>
                <c:pt idx="11041">
                  <c:v>2000</c:v>
                </c:pt>
                <c:pt idx="11042">
                  <c:v>2000</c:v>
                </c:pt>
                <c:pt idx="11043">
                  <c:v>2000</c:v>
                </c:pt>
                <c:pt idx="11044">
                  <c:v>2000</c:v>
                </c:pt>
                <c:pt idx="11045">
                  <c:v>2000</c:v>
                </c:pt>
                <c:pt idx="11046">
                  <c:v>2001</c:v>
                </c:pt>
                <c:pt idx="11047">
                  <c:v>2000</c:v>
                </c:pt>
                <c:pt idx="11048">
                  <c:v>2000</c:v>
                </c:pt>
                <c:pt idx="11049">
                  <c:v>2000</c:v>
                </c:pt>
                <c:pt idx="11050">
                  <c:v>1655</c:v>
                </c:pt>
                <c:pt idx="11051">
                  <c:v>2001</c:v>
                </c:pt>
                <c:pt idx="11052">
                  <c:v>2000</c:v>
                </c:pt>
                <c:pt idx="11053">
                  <c:v>2000</c:v>
                </c:pt>
                <c:pt idx="11054">
                  <c:v>2000</c:v>
                </c:pt>
                <c:pt idx="11055">
                  <c:v>2000</c:v>
                </c:pt>
                <c:pt idx="11056">
                  <c:v>2000</c:v>
                </c:pt>
                <c:pt idx="11057">
                  <c:v>2000</c:v>
                </c:pt>
                <c:pt idx="11058">
                  <c:v>2000</c:v>
                </c:pt>
                <c:pt idx="11059">
                  <c:v>2000</c:v>
                </c:pt>
                <c:pt idx="11060">
                  <c:v>2000</c:v>
                </c:pt>
                <c:pt idx="11061">
                  <c:v>2000</c:v>
                </c:pt>
                <c:pt idx="11062">
                  <c:v>2000</c:v>
                </c:pt>
                <c:pt idx="11063">
                  <c:v>1930</c:v>
                </c:pt>
                <c:pt idx="11064">
                  <c:v>2000</c:v>
                </c:pt>
                <c:pt idx="11065">
                  <c:v>2000</c:v>
                </c:pt>
                <c:pt idx="11066">
                  <c:v>2000</c:v>
                </c:pt>
                <c:pt idx="11067">
                  <c:v>2000</c:v>
                </c:pt>
                <c:pt idx="11068">
                  <c:v>2000</c:v>
                </c:pt>
                <c:pt idx="11069">
                  <c:v>2000</c:v>
                </c:pt>
                <c:pt idx="11070">
                  <c:v>2000</c:v>
                </c:pt>
                <c:pt idx="11071">
                  <c:v>2000</c:v>
                </c:pt>
                <c:pt idx="11072">
                  <c:v>2000</c:v>
                </c:pt>
                <c:pt idx="11073">
                  <c:v>2000</c:v>
                </c:pt>
                <c:pt idx="11074">
                  <c:v>2000</c:v>
                </c:pt>
                <c:pt idx="11075">
                  <c:v>2000</c:v>
                </c:pt>
                <c:pt idx="11076">
                  <c:v>2000</c:v>
                </c:pt>
                <c:pt idx="11077">
                  <c:v>1652</c:v>
                </c:pt>
                <c:pt idx="11078">
                  <c:v>2001</c:v>
                </c:pt>
                <c:pt idx="11079">
                  <c:v>2000</c:v>
                </c:pt>
                <c:pt idx="11080">
                  <c:v>2000</c:v>
                </c:pt>
                <c:pt idx="11081">
                  <c:v>2000</c:v>
                </c:pt>
                <c:pt idx="11082">
                  <c:v>2000</c:v>
                </c:pt>
                <c:pt idx="11083">
                  <c:v>2000</c:v>
                </c:pt>
                <c:pt idx="11084">
                  <c:v>2000</c:v>
                </c:pt>
                <c:pt idx="11085">
                  <c:v>1997</c:v>
                </c:pt>
                <c:pt idx="11086">
                  <c:v>2000</c:v>
                </c:pt>
                <c:pt idx="11087">
                  <c:v>2000</c:v>
                </c:pt>
                <c:pt idx="11088">
                  <c:v>2000</c:v>
                </c:pt>
                <c:pt idx="11089">
                  <c:v>2000</c:v>
                </c:pt>
                <c:pt idx="11090">
                  <c:v>2000</c:v>
                </c:pt>
                <c:pt idx="11091">
                  <c:v>2000</c:v>
                </c:pt>
                <c:pt idx="11092">
                  <c:v>2000</c:v>
                </c:pt>
                <c:pt idx="11093">
                  <c:v>2000</c:v>
                </c:pt>
                <c:pt idx="11094">
                  <c:v>2000</c:v>
                </c:pt>
                <c:pt idx="11095">
                  <c:v>2000</c:v>
                </c:pt>
                <c:pt idx="11096">
                  <c:v>2000</c:v>
                </c:pt>
                <c:pt idx="11097">
                  <c:v>2000</c:v>
                </c:pt>
                <c:pt idx="11098">
                  <c:v>2000</c:v>
                </c:pt>
                <c:pt idx="11099">
                  <c:v>2000</c:v>
                </c:pt>
                <c:pt idx="11100">
                  <c:v>2000</c:v>
                </c:pt>
                <c:pt idx="11101">
                  <c:v>1532</c:v>
                </c:pt>
                <c:pt idx="11102">
                  <c:v>2000</c:v>
                </c:pt>
                <c:pt idx="11103">
                  <c:v>1674</c:v>
                </c:pt>
                <c:pt idx="11104">
                  <c:v>2000</c:v>
                </c:pt>
                <c:pt idx="11105">
                  <c:v>2000</c:v>
                </c:pt>
                <c:pt idx="11106">
                  <c:v>2000</c:v>
                </c:pt>
                <c:pt idx="11107">
                  <c:v>2000</c:v>
                </c:pt>
                <c:pt idx="11108">
                  <c:v>2000</c:v>
                </c:pt>
                <c:pt idx="11109">
                  <c:v>1496</c:v>
                </c:pt>
                <c:pt idx="11110">
                  <c:v>2000</c:v>
                </c:pt>
                <c:pt idx="11111">
                  <c:v>2000</c:v>
                </c:pt>
                <c:pt idx="11112">
                  <c:v>2000</c:v>
                </c:pt>
                <c:pt idx="11113">
                  <c:v>2000</c:v>
                </c:pt>
                <c:pt idx="11114">
                  <c:v>2000</c:v>
                </c:pt>
                <c:pt idx="11115">
                  <c:v>2000</c:v>
                </c:pt>
                <c:pt idx="11116">
                  <c:v>1947</c:v>
                </c:pt>
                <c:pt idx="11117">
                  <c:v>2000</c:v>
                </c:pt>
                <c:pt idx="11118">
                  <c:v>2000</c:v>
                </c:pt>
                <c:pt idx="11119">
                  <c:v>2003</c:v>
                </c:pt>
                <c:pt idx="11120">
                  <c:v>2000</c:v>
                </c:pt>
                <c:pt idx="11121">
                  <c:v>2000</c:v>
                </c:pt>
                <c:pt idx="11122">
                  <c:v>2000</c:v>
                </c:pt>
                <c:pt idx="11123">
                  <c:v>2000</c:v>
                </c:pt>
                <c:pt idx="11124">
                  <c:v>2004</c:v>
                </c:pt>
                <c:pt idx="11125">
                  <c:v>1967</c:v>
                </c:pt>
                <c:pt idx="11126">
                  <c:v>2002</c:v>
                </c:pt>
                <c:pt idx="11127">
                  <c:v>2000</c:v>
                </c:pt>
                <c:pt idx="11128">
                  <c:v>2000</c:v>
                </c:pt>
                <c:pt idx="11129">
                  <c:v>1951</c:v>
                </c:pt>
                <c:pt idx="11130">
                  <c:v>2003</c:v>
                </c:pt>
                <c:pt idx="11131">
                  <c:v>2000</c:v>
                </c:pt>
                <c:pt idx="11132">
                  <c:v>2001</c:v>
                </c:pt>
                <c:pt idx="11133">
                  <c:v>2000</c:v>
                </c:pt>
                <c:pt idx="11134">
                  <c:v>2001</c:v>
                </c:pt>
                <c:pt idx="11135">
                  <c:v>2003</c:v>
                </c:pt>
                <c:pt idx="11136">
                  <c:v>2000</c:v>
                </c:pt>
                <c:pt idx="11137">
                  <c:v>2000</c:v>
                </c:pt>
                <c:pt idx="11138">
                  <c:v>1851</c:v>
                </c:pt>
                <c:pt idx="11139">
                  <c:v>2002</c:v>
                </c:pt>
                <c:pt idx="11140">
                  <c:v>1732</c:v>
                </c:pt>
                <c:pt idx="11141">
                  <c:v>2003</c:v>
                </c:pt>
                <c:pt idx="11142">
                  <c:v>2000</c:v>
                </c:pt>
                <c:pt idx="11143">
                  <c:v>2000</c:v>
                </c:pt>
                <c:pt idx="11144">
                  <c:v>2000</c:v>
                </c:pt>
                <c:pt idx="11145">
                  <c:v>1984</c:v>
                </c:pt>
                <c:pt idx="11146">
                  <c:v>2006</c:v>
                </c:pt>
                <c:pt idx="11147">
                  <c:v>2000</c:v>
                </c:pt>
                <c:pt idx="11148">
                  <c:v>2000</c:v>
                </c:pt>
                <c:pt idx="11149">
                  <c:v>2000</c:v>
                </c:pt>
                <c:pt idx="11150">
                  <c:v>2000</c:v>
                </c:pt>
                <c:pt idx="11151">
                  <c:v>1308</c:v>
                </c:pt>
                <c:pt idx="11152">
                  <c:v>2000</c:v>
                </c:pt>
                <c:pt idx="11153">
                  <c:v>2000</c:v>
                </c:pt>
                <c:pt idx="11154">
                  <c:v>2000</c:v>
                </c:pt>
                <c:pt idx="11155">
                  <c:v>1645</c:v>
                </c:pt>
                <c:pt idx="11156">
                  <c:v>2001</c:v>
                </c:pt>
                <c:pt idx="11157">
                  <c:v>2001</c:v>
                </c:pt>
                <c:pt idx="11158">
                  <c:v>2000</c:v>
                </c:pt>
                <c:pt idx="11159">
                  <c:v>2001</c:v>
                </c:pt>
                <c:pt idx="11160">
                  <c:v>2000</c:v>
                </c:pt>
                <c:pt idx="11161">
                  <c:v>1851</c:v>
                </c:pt>
                <c:pt idx="11162">
                  <c:v>2000</c:v>
                </c:pt>
                <c:pt idx="11163">
                  <c:v>2000</c:v>
                </c:pt>
                <c:pt idx="11164">
                  <c:v>1906</c:v>
                </c:pt>
                <c:pt idx="11165">
                  <c:v>2000</c:v>
                </c:pt>
                <c:pt idx="11166">
                  <c:v>2000</c:v>
                </c:pt>
                <c:pt idx="11167">
                  <c:v>2000</c:v>
                </c:pt>
                <c:pt idx="11168">
                  <c:v>1810</c:v>
                </c:pt>
                <c:pt idx="11169">
                  <c:v>2003</c:v>
                </c:pt>
                <c:pt idx="11170">
                  <c:v>2000</c:v>
                </c:pt>
                <c:pt idx="11171">
                  <c:v>1928</c:v>
                </c:pt>
                <c:pt idx="11172">
                  <c:v>2000</c:v>
                </c:pt>
                <c:pt idx="11173">
                  <c:v>2000</c:v>
                </c:pt>
                <c:pt idx="11174">
                  <c:v>2000</c:v>
                </c:pt>
                <c:pt idx="11175">
                  <c:v>1604</c:v>
                </c:pt>
                <c:pt idx="11176">
                  <c:v>2003</c:v>
                </c:pt>
                <c:pt idx="11177">
                  <c:v>2000</c:v>
                </c:pt>
                <c:pt idx="11178">
                  <c:v>1285</c:v>
                </c:pt>
                <c:pt idx="11179">
                  <c:v>2001</c:v>
                </c:pt>
                <c:pt idx="11180">
                  <c:v>1832</c:v>
                </c:pt>
                <c:pt idx="11181">
                  <c:v>2001</c:v>
                </c:pt>
                <c:pt idx="11182">
                  <c:v>2000</c:v>
                </c:pt>
                <c:pt idx="11183">
                  <c:v>1929</c:v>
                </c:pt>
                <c:pt idx="11184">
                  <c:v>2001</c:v>
                </c:pt>
                <c:pt idx="11185">
                  <c:v>1866</c:v>
                </c:pt>
                <c:pt idx="11186">
                  <c:v>2000</c:v>
                </c:pt>
                <c:pt idx="11187">
                  <c:v>1767</c:v>
                </c:pt>
                <c:pt idx="11188">
                  <c:v>2000</c:v>
                </c:pt>
                <c:pt idx="11189">
                  <c:v>2000</c:v>
                </c:pt>
                <c:pt idx="11190">
                  <c:v>1288</c:v>
                </c:pt>
                <c:pt idx="11191">
                  <c:v>1852</c:v>
                </c:pt>
                <c:pt idx="11192">
                  <c:v>2003</c:v>
                </c:pt>
                <c:pt idx="11193">
                  <c:v>1210</c:v>
                </c:pt>
                <c:pt idx="11194">
                  <c:v>2000</c:v>
                </c:pt>
                <c:pt idx="11195">
                  <c:v>1197</c:v>
                </c:pt>
                <c:pt idx="11196">
                  <c:v>2000</c:v>
                </c:pt>
                <c:pt idx="11197">
                  <c:v>1328</c:v>
                </c:pt>
                <c:pt idx="11198">
                  <c:v>2000</c:v>
                </c:pt>
                <c:pt idx="11199">
                  <c:v>1190</c:v>
                </c:pt>
                <c:pt idx="11200">
                  <c:v>2000</c:v>
                </c:pt>
                <c:pt idx="11201">
                  <c:v>1036</c:v>
                </c:pt>
                <c:pt idx="11202">
                  <c:v>2000</c:v>
                </c:pt>
                <c:pt idx="11203">
                  <c:v>876</c:v>
                </c:pt>
                <c:pt idx="11204">
                  <c:v>2000</c:v>
                </c:pt>
                <c:pt idx="11205">
                  <c:v>754</c:v>
                </c:pt>
                <c:pt idx="11206">
                  <c:v>1972</c:v>
                </c:pt>
                <c:pt idx="11207">
                  <c:v>2000</c:v>
                </c:pt>
                <c:pt idx="11208">
                  <c:v>1222</c:v>
                </c:pt>
                <c:pt idx="11209">
                  <c:v>1937</c:v>
                </c:pt>
                <c:pt idx="11210">
                  <c:v>2000</c:v>
                </c:pt>
                <c:pt idx="11211">
                  <c:v>1230</c:v>
                </c:pt>
                <c:pt idx="11212">
                  <c:v>1869</c:v>
                </c:pt>
                <c:pt idx="11213">
                  <c:v>2000</c:v>
                </c:pt>
                <c:pt idx="11214">
                  <c:v>1221</c:v>
                </c:pt>
                <c:pt idx="11215">
                  <c:v>1899</c:v>
                </c:pt>
                <c:pt idx="11216">
                  <c:v>2000</c:v>
                </c:pt>
                <c:pt idx="11217">
                  <c:v>1232</c:v>
                </c:pt>
                <c:pt idx="11218">
                  <c:v>1913</c:v>
                </c:pt>
                <c:pt idx="11219">
                  <c:v>2000</c:v>
                </c:pt>
                <c:pt idx="11220">
                  <c:v>1241</c:v>
                </c:pt>
                <c:pt idx="11221">
                  <c:v>1912</c:v>
                </c:pt>
                <c:pt idx="11222">
                  <c:v>2000</c:v>
                </c:pt>
                <c:pt idx="11223">
                  <c:v>1253</c:v>
                </c:pt>
                <c:pt idx="11224">
                  <c:v>1921</c:v>
                </c:pt>
                <c:pt idx="11225">
                  <c:v>2000</c:v>
                </c:pt>
                <c:pt idx="11226">
                  <c:v>1257</c:v>
                </c:pt>
                <c:pt idx="11227">
                  <c:v>1933</c:v>
                </c:pt>
                <c:pt idx="11228">
                  <c:v>2000</c:v>
                </c:pt>
                <c:pt idx="11229">
                  <c:v>1261</c:v>
                </c:pt>
                <c:pt idx="11230">
                  <c:v>1954</c:v>
                </c:pt>
                <c:pt idx="11231">
                  <c:v>2000</c:v>
                </c:pt>
                <c:pt idx="11232">
                  <c:v>1260</c:v>
                </c:pt>
                <c:pt idx="11233">
                  <c:v>1946</c:v>
                </c:pt>
                <c:pt idx="11234">
                  <c:v>2000</c:v>
                </c:pt>
                <c:pt idx="11235">
                  <c:v>1250</c:v>
                </c:pt>
                <c:pt idx="11236">
                  <c:v>1912</c:v>
                </c:pt>
                <c:pt idx="11237">
                  <c:v>2000</c:v>
                </c:pt>
                <c:pt idx="11238">
                  <c:v>1221</c:v>
                </c:pt>
                <c:pt idx="11239">
                  <c:v>1899</c:v>
                </c:pt>
                <c:pt idx="11240">
                  <c:v>2000</c:v>
                </c:pt>
                <c:pt idx="11241">
                  <c:v>1234</c:v>
                </c:pt>
                <c:pt idx="11242">
                  <c:v>2000</c:v>
                </c:pt>
                <c:pt idx="11243">
                  <c:v>722</c:v>
                </c:pt>
                <c:pt idx="11244">
                  <c:v>2000</c:v>
                </c:pt>
                <c:pt idx="11245">
                  <c:v>936</c:v>
                </c:pt>
                <c:pt idx="11246">
                  <c:v>2000</c:v>
                </c:pt>
                <c:pt idx="11247">
                  <c:v>1063</c:v>
                </c:pt>
                <c:pt idx="11248">
                  <c:v>2000</c:v>
                </c:pt>
                <c:pt idx="11249">
                  <c:v>1172</c:v>
                </c:pt>
                <c:pt idx="11250">
                  <c:v>2000</c:v>
                </c:pt>
                <c:pt idx="11251">
                  <c:v>1433</c:v>
                </c:pt>
                <c:pt idx="11252">
                  <c:v>2000</c:v>
                </c:pt>
                <c:pt idx="11253">
                  <c:v>1635</c:v>
                </c:pt>
                <c:pt idx="11254">
                  <c:v>2000</c:v>
                </c:pt>
                <c:pt idx="11255">
                  <c:v>1762</c:v>
                </c:pt>
                <c:pt idx="11256">
                  <c:v>2006</c:v>
                </c:pt>
                <c:pt idx="11257">
                  <c:v>2000</c:v>
                </c:pt>
                <c:pt idx="11258">
                  <c:v>1437</c:v>
                </c:pt>
                <c:pt idx="11259">
                  <c:v>2002</c:v>
                </c:pt>
                <c:pt idx="11260">
                  <c:v>1641</c:v>
                </c:pt>
                <c:pt idx="11261">
                  <c:v>2003</c:v>
                </c:pt>
                <c:pt idx="11262">
                  <c:v>2000</c:v>
                </c:pt>
                <c:pt idx="11263">
                  <c:v>2000</c:v>
                </c:pt>
                <c:pt idx="11264">
                  <c:v>1390</c:v>
                </c:pt>
                <c:pt idx="11265">
                  <c:v>2000</c:v>
                </c:pt>
                <c:pt idx="11266">
                  <c:v>1174</c:v>
                </c:pt>
                <c:pt idx="11267">
                  <c:v>2000</c:v>
                </c:pt>
                <c:pt idx="11268">
                  <c:v>2000</c:v>
                </c:pt>
                <c:pt idx="11269">
                  <c:v>2000</c:v>
                </c:pt>
                <c:pt idx="11270">
                  <c:v>1499</c:v>
                </c:pt>
                <c:pt idx="11271">
                  <c:v>2000</c:v>
                </c:pt>
                <c:pt idx="11272">
                  <c:v>2000</c:v>
                </c:pt>
                <c:pt idx="11273">
                  <c:v>1777</c:v>
                </c:pt>
                <c:pt idx="11274">
                  <c:v>2000</c:v>
                </c:pt>
                <c:pt idx="11275">
                  <c:v>2000</c:v>
                </c:pt>
                <c:pt idx="11276">
                  <c:v>2000</c:v>
                </c:pt>
                <c:pt idx="11277">
                  <c:v>2000</c:v>
                </c:pt>
                <c:pt idx="11278">
                  <c:v>2000</c:v>
                </c:pt>
                <c:pt idx="11279">
                  <c:v>1734</c:v>
                </c:pt>
                <c:pt idx="11280">
                  <c:v>2001</c:v>
                </c:pt>
                <c:pt idx="11281">
                  <c:v>1694</c:v>
                </c:pt>
                <c:pt idx="11282">
                  <c:v>2000</c:v>
                </c:pt>
                <c:pt idx="11283">
                  <c:v>2000</c:v>
                </c:pt>
                <c:pt idx="11284">
                  <c:v>2000</c:v>
                </c:pt>
                <c:pt idx="11285">
                  <c:v>2000</c:v>
                </c:pt>
                <c:pt idx="11286">
                  <c:v>2000</c:v>
                </c:pt>
                <c:pt idx="11287">
                  <c:v>1807</c:v>
                </c:pt>
                <c:pt idx="11288">
                  <c:v>2000</c:v>
                </c:pt>
                <c:pt idx="11289">
                  <c:v>2000</c:v>
                </c:pt>
                <c:pt idx="11290">
                  <c:v>2000</c:v>
                </c:pt>
                <c:pt idx="11291">
                  <c:v>2000</c:v>
                </c:pt>
                <c:pt idx="11292">
                  <c:v>2002</c:v>
                </c:pt>
                <c:pt idx="11293">
                  <c:v>1812</c:v>
                </c:pt>
                <c:pt idx="11294">
                  <c:v>2002</c:v>
                </c:pt>
                <c:pt idx="11295">
                  <c:v>2003</c:v>
                </c:pt>
                <c:pt idx="11296">
                  <c:v>2002</c:v>
                </c:pt>
                <c:pt idx="11297">
                  <c:v>2001</c:v>
                </c:pt>
                <c:pt idx="11298">
                  <c:v>2002</c:v>
                </c:pt>
                <c:pt idx="11299">
                  <c:v>2000</c:v>
                </c:pt>
                <c:pt idx="11300">
                  <c:v>2000</c:v>
                </c:pt>
                <c:pt idx="11301">
                  <c:v>2000</c:v>
                </c:pt>
                <c:pt idx="11302">
                  <c:v>1936</c:v>
                </c:pt>
                <c:pt idx="11303">
                  <c:v>2000</c:v>
                </c:pt>
                <c:pt idx="11304">
                  <c:v>2000</c:v>
                </c:pt>
                <c:pt idx="11305">
                  <c:v>2000</c:v>
                </c:pt>
                <c:pt idx="11306">
                  <c:v>2001</c:v>
                </c:pt>
                <c:pt idx="11307">
                  <c:v>2000</c:v>
                </c:pt>
                <c:pt idx="11308">
                  <c:v>1752</c:v>
                </c:pt>
                <c:pt idx="11309">
                  <c:v>2000</c:v>
                </c:pt>
                <c:pt idx="11310">
                  <c:v>2000</c:v>
                </c:pt>
                <c:pt idx="11311">
                  <c:v>2000</c:v>
                </c:pt>
                <c:pt idx="11312">
                  <c:v>2000</c:v>
                </c:pt>
                <c:pt idx="11313">
                  <c:v>2000</c:v>
                </c:pt>
                <c:pt idx="11314">
                  <c:v>2000</c:v>
                </c:pt>
                <c:pt idx="11315">
                  <c:v>2000</c:v>
                </c:pt>
                <c:pt idx="11316">
                  <c:v>2000</c:v>
                </c:pt>
                <c:pt idx="11317">
                  <c:v>2000</c:v>
                </c:pt>
                <c:pt idx="11318">
                  <c:v>2000</c:v>
                </c:pt>
                <c:pt idx="11319">
                  <c:v>2000</c:v>
                </c:pt>
                <c:pt idx="11320">
                  <c:v>2000</c:v>
                </c:pt>
                <c:pt idx="11321">
                  <c:v>2000</c:v>
                </c:pt>
                <c:pt idx="11322">
                  <c:v>2000</c:v>
                </c:pt>
                <c:pt idx="11323">
                  <c:v>2000</c:v>
                </c:pt>
                <c:pt idx="11324">
                  <c:v>2000</c:v>
                </c:pt>
                <c:pt idx="11325">
                  <c:v>2000</c:v>
                </c:pt>
                <c:pt idx="11326">
                  <c:v>1629</c:v>
                </c:pt>
                <c:pt idx="11327">
                  <c:v>2000</c:v>
                </c:pt>
                <c:pt idx="11328">
                  <c:v>2000</c:v>
                </c:pt>
                <c:pt idx="11329">
                  <c:v>1993</c:v>
                </c:pt>
                <c:pt idx="11330">
                  <c:v>2000</c:v>
                </c:pt>
                <c:pt idx="11331">
                  <c:v>2000</c:v>
                </c:pt>
                <c:pt idx="11332">
                  <c:v>2000</c:v>
                </c:pt>
                <c:pt idx="11333">
                  <c:v>2000</c:v>
                </c:pt>
                <c:pt idx="11334">
                  <c:v>2000</c:v>
                </c:pt>
                <c:pt idx="11335">
                  <c:v>2000</c:v>
                </c:pt>
                <c:pt idx="11336">
                  <c:v>2000</c:v>
                </c:pt>
                <c:pt idx="11337">
                  <c:v>2000</c:v>
                </c:pt>
                <c:pt idx="11338">
                  <c:v>1785</c:v>
                </c:pt>
                <c:pt idx="11339">
                  <c:v>2001</c:v>
                </c:pt>
                <c:pt idx="11340">
                  <c:v>2000</c:v>
                </c:pt>
                <c:pt idx="11341">
                  <c:v>2000</c:v>
                </c:pt>
                <c:pt idx="11342">
                  <c:v>2000</c:v>
                </c:pt>
                <c:pt idx="11343">
                  <c:v>2001</c:v>
                </c:pt>
                <c:pt idx="11344">
                  <c:v>2000</c:v>
                </c:pt>
                <c:pt idx="11345">
                  <c:v>2000</c:v>
                </c:pt>
                <c:pt idx="11346">
                  <c:v>2000</c:v>
                </c:pt>
                <c:pt idx="11347">
                  <c:v>2000</c:v>
                </c:pt>
                <c:pt idx="11348">
                  <c:v>1883</c:v>
                </c:pt>
                <c:pt idx="11349">
                  <c:v>2000</c:v>
                </c:pt>
                <c:pt idx="11350">
                  <c:v>2000</c:v>
                </c:pt>
                <c:pt idx="11351">
                  <c:v>2000</c:v>
                </c:pt>
                <c:pt idx="11352">
                  <c:v>2000</c:v>
                </c:pt>
                <c:pt idx="11353">
                  <c:v>2000</c:v>
                </c:pt>
                <c:pt idx="11354">
                  <c:v>2000</c:v>
                </c:pt>
                <c:pt idx="11355">
                  <c:v>2000</c:v>
                </c:pt>
                <c:pt idx="11356">
                  <c:v>2000</c:v>
                </c:pt>
                <c:pt idx="11357">
                  <c:v>1961</c:v>
                </c:pt>
                <c:pt idx="11358">
                  <c:v>2000</c:v>
                </c:pt>
                <c:pt idx="11359">
                  <c:v>2000</c:v>
                </c:pt>
                <c:pt idx="11360">
                  <c:v>2000</c:v>
                </c:pt>
                <c:pt idx="11361">
                  <c:v>2000</c:v>
                </c:pt>
                <c:pt idx="11362">
                  <c:v>2000</c:v>
                </c:pt>
                <c:pt idx="11363">
                  <c:v>1905</c:v>
                </c:pt>
                <c:pt idx="11364">
                  <c:v>2000</c:v>
                </c:pt>
                <c:pt idx="11365">
                  <c:v>2000</c:v>
                </c:pt>
                <c:pt idx="11366">
                  <c:v>2000</c:v>
                </c:pt>
                <c:pt idx="11367">
                  <c:v>2000</c:v>
                </c:pt>
                <c:pt idx="11368">
                  <c:v>2001</c:v>
                </c:pt>
                <c:pt idx="11369">
                  <c:v>2000</c:v>
                </c:pt>
                <c:pt idx="11370">
                  <c:v>2000</c:v>
                </c:pt>
                <c:pt idx="11371">
                  <c:v>1837</c:v>
                </c:pt>
                <c:pt idx="11372">
                  <c:v>2000</c:v>
                </c:pt>
                <c:pt idx="11373">
                  <c:v>2000</c:v>
                </c:pt>
                <c:pt idx="11374">
                  <c:v>2000</c:v>
                </c:pt>
                <c:pt idx="11375">
                  <c:v>1486</c:v>
                </c:pt>
                <c:pt idx="11376">
                  <c:v>2001</c:v>
                </c:pt>
                <c:pt idx="11377">
                  <c:v>2000</c:v>
                </c:pt>
                <c:pt idx="11378">
                  <c:v>2000</c:v>
                </c:pt>
                <c:pt idx="11379">
                  <c:v>1854</c:v>
                </c:pt>
                <c:pt idx="11380">
                  <c:v>2000</c:v>
                </c:pt>
                <c:pt idx="11381">
                  <c:v>2000</c:v>
                </c:pt>
                <c:pt idx="11382">
                  <c:v>2000</c:v>
                </c:pt>
                <c:pt idx="11383">
                  <c:v>1870</c:v>
                </c:pt>
                <c:pt idx="11384">
                  <c:v>2000</c:v>
                </c:pt>
                <c:pt idx="11385">
                  <c:v>2000</c:v>
                </c:pt>
                <c:pt idx="11386">
                  <c:v>2000</c:v>
                </c:pt>
                <c:pt idx="11387">
                  <c:v>2000</c:v>
                </c:pt>
                <c:pt idx="11388">
                  <c:v>2000</c:v>
                </c:pt>
                <c:pt idx="11389">
                  <c:v>1767</c:v>
                </c:pt>
                <c:pt idx="11390">
                  <c:v>2000</c:v>
                </c:pt>
                <c:pt idx="11391">
                  <c:v>2000</c:v>
                </c:pt>
                <c:pt idx="11392">
                  <c:v>1978</c:v>
                </c:pt>
                <c:pt idx="11393">
                  <c:v>2004</c:v>
                </c:pt>
                <c:pt idx="11394">
                  <c:v>2000</c:v>
                </c:pt>
                <c:pt idx="11395">
                  <c:v>2001</c:v>
                </c:pt>
                <c:pt idx="11396">
                  <c:v>2000</c:v>
                </c:pt>
                <c:pt idx="11397">
                  <c:v>2000</c:v>
                </c:pt>
                <c:pt idx="11398">
                  <c:v>2000</c:v>
                </c:pt>
                <c:pt idx="11399">
                  <c:v>1598</c:v>
                </c:pt>
                <c:pt idx="11400">
                  <c:v>2001</c:v>
                </c:pt>
                <c:pt idx="11401">
                  <c:v>2000</c:v>
                </c:pt>
                <c:pt idx="11402">
                  <c:v>1428</c:v>
                </c:pt>
                <c:pt idx="11403">
                  <c:v>2001</c:v>
                </c:pt>
                <c:pt idx="11404">
                  <c:v>2000</c:v>
                </c:pt>
                <c:pt idx="11405">
                  <c:v>2001</c:v>
                </c:pt>
                <c:pt idx="11406">
                  <c:v>2000</c:v>
                </c:pt>
                <c:pt idx="11407">
                  <c:v>2000</c:v>
                </c:pt>
                <c:pt idx="11408">
                  <c:v>2000</c:v>
                </c:pt>
                <c:pt idx="11409">
                  <c:v>2000</c:v>
                </c:pt>
                <c:pt idx="11410">
                  <c:v>1083</c:v>
                </c:pt>
                <c:pt idx="11411">
                  <c:v>2000</c:v>
                </c:pt>
                <c:pt idx="11412">
                  <c:v>1371</c:v>
                </c:pt>
                <c:pt idx="11413">
                  <c:v>2000</c:v>
                </c:pt>
                <c:pt idx="11414">
                  <c:v>2000</c:v>
                </c:pt>
                <c:pt idx="11415">
                  <c:v>2000</c:v>
                </c:pt>
                <c:pt idx="11416">
                  <c:v>2000</c:v>
                </c:pt>
                <c:pt idx="11417">
                  <c:v>2000</c:v>
                </c:pt>
                <c:pt idx="11418">
                  <c:v>1941</c:v>
                </c:pt>
                <c:pt idx="11419">
                  <c:v>2001</c:v>
                </c:pt>
                <c:pt idx="11420">
                  <c:v>2000</c:v>
                </c:pt>
                <c:pt idx="11421">
                  <c:v>2001</c:v>
                </c:pt>
                <c:pt idx="11422">
                  <c:v>2000</c:v>
                </c:pt>
                <c:pt idx="11423">
                  <c:v>2001</c:v>
                </c:pt>
                <c:pt idx="11424">
                  <c:v>2000</c:v>
                </c:pt>
                <c:pt idx="11425">
                  <c:v>2000</c:v>
                </c:pt>
                <c:pt idx="11426">
                  <c:v>1714</c:v>
                </c:pt>
                <c:pt idx="11427">
                  <c:v>2001</c:v>
                </c:pt>
                <c:pt idx="11428">
                  <c:v>2000</c:v>
                </c:pt>
                <c:pt idx="11429">
                  <c:v>2000</c:v>
                </c:pt>
                <c:pt idx="11430">
                  <c:v>2000</c:v>
                </c:pt>
                <c:pt idx="11431">
                  <c:v>2003</c:v>
                </c:pt>
                <c:pt idx="11432">
                  <c:v>1786</c:v>
                </c:pt>
                <c:pt idx="11433">
                  <c:v>2001</c:v>
                </c:pt>
                <c:pt idx="11434">
                  <c:v>2000</c:v>
                </c:pt>
                <c:pt idx="11435">
                  <c:v>2001</c:v>
                </c:pt>
                <c:pt idx="11436">
                  <c:v>2003</c:v>
                </c:pt>
                <c:pt idx="11437">
                  <c:v>2001</c:v>
                </c:pt>
                <c:pt idx="11438">
                  <c:v>2001</c:v>
                </c:pt>
                <c:pt idx="11439">
                  <c:v>2000</c:v>
                </c:pt>
                <c:pt idx="11440">
                  <c:v>2002</c:v>
                </c:pt>
                <c:pt idx="11441">
                  <c:v>2000</c:v>
                </c:pt>
                <c:pt idx="11442">
                  <c:v>2001</c:v>
                </c:pt>
                <c:pt idx="11443">
                  <c:v>2000</c:v>
                </c:pt>
                <c:pt idx="11444">
                  <c:v>1480</c:v>
                </c:pt>
                <c:pt idx="11445">
                  <c:v>2004</c:v>
                </c:pt>
                <c:pt idx="11446">
                  <c:v>1940</c:v>
                </c:pt>
                <c:pt idx="11447">
                  <c:v>2002</c:v>
                </c:pt>
                <c:pt idx="11448">
                  <c:v>2003</c:v>
                </c:pt>
                <c:pt idx="11449">
                  <c:v>2002</c:v>
                </c:pt>
                <c:pt idx="11450">
                  <c:v>2003</c:v>
                </c:pt>
                <c:pt idx="11451">
                  <c:v>2004</c:v>
                </c:pt>
                <c:pt idx="11452">
                  <c:v>2001</c:v>
                </c:pt>
                <c:pt idx="11453">
                  <c:v>2000</c:v>
                </c:pt>
                <c:pt idx="11454">
                  <c:v>1914</c:v>
                </c:pt>
                <c:pt idx="11455">
                  <c:v>2002</c:v>
                </c:pt>
                <c:pt idx="11456">
                  <c:v>2001</c:v>
                </c:pt>
                <c:pt idx="11457">
                  <c:v>2000</c:v>
                </c:pt>
                <c:pt idx="11458">
                  <c:v>2000</c:v>
                </c:pt>
                <c:pt idx="11459">
                  <c:v>2000</c:v>
                </c:pt>
                <c:pt idx="11460">
                  <c:v>2000</c:v>
                </c:pt>
                <c:pt idx="11461">
                  <c:v>2000</c:v>
                </c:pt>
                <c:pt idx="11462">
                  <c:v>2000</c:v>
                </c:pt>
                <c:pt idx="11463">
                  <c:v>2000</c:v>
                </c:pt>
                <c:pt idx="11464">
                  <c:v>2004</c:v>
                </c:pt>
                <c:pt idx="11465">
                  <c:v>2000</c:v>
                </c:pt>
                <c:pt idx="11466">
                  <c:v>2000</c:v>
                </c:pt>
                <c:pt idx="11467">
                  <c:v>2000</c:v>
                </c:pt>
                <c:pt idx="11468">
                  <c:v>2000</c:v>
                </c:pt>
                <c:pt idx="11469">
                  <c:v>1874</c:v>
                </c:pt>
                <c:pt idx="11470">
                  <c:v>2000</c:v>
                </c:pt>
                <c:pt idx="11471">
                  <c:v>2000</c:v>
                </c:pt>
                <c:pt idx="11472">
                  <c:v>2000</c:v>
                </c:pt>
                <c:pt idx="11473">
                  <c:v>2000</c:v>
                </c:pt>
                <c:pt idx="11474">
                  <c:v>2000</c:v>
                </c:pt>
                <c:pt idx="11475">
                  <c:v>2000</c:v>
                </c:pt>
                <c:pt idx="11476">
                  <c:v>2000</c:v>
                </c:pt>
                <c:pt idx="11477">
                  <c:v>2000</c:v>
                </c:pt>
                <c:pt idx="11478">
                  <c:v>2000</c:v>
                </c:pt>
                <c:pt idx="11479">
                  <c:v>1570</c:v>
                </c:pt>
                <c:pt idx="11480">
                  <c:v>2003</c:v>
                </c:pt>
                <c:pt idx="11481">
                  <c:v>2000</c:v>
                </c:pt>
                <c:pt idx="11482">
                  <c:v>2000</c:v>
                </c:pt>
                <c:pt idx="11483">
                  <c:v>2000</c:v>
                </c:pt>
                <c:pt idx="11484">
                  <c:v>2002</c:v>
                </c:pt>
                <c:pt idx="11485">
                  <c:v>2000</c:v>
                </c:pt>
                <c:pt idx="11486">
                  <c:v>2000</c:v>
                </c:pt>
                <c:pt idx="11487">
                  <c:v>2000</c:v>
                </c:pt>
                <c:pt idx="11488">
                  <c:v>2000</c:v>
                </c:pt>
                <c:pt idx="11489">
                  <c:v>2000</c:v>
                </c:pt>
                <c:pt idx="11490">
                  <c:v>2000</c:v>
                </c:pt>
                <c:pt idx="11491">
                  <c:v>2000</c:v>
                </c:pt>
                <c:pt idx="11492">
                  <c:v>2000</c:v>
                </c:pt>
                <c:pt idx="11493">
                  <c:v>2000</c:v>
                </c:pt>
                <c:pt idx="11494">
                  <c:v>2000</c:v>
                </c:pt>
                <c:pt idx="11495">
                  <c:v>2000</c:v>
                </c:pt>
                <c:pt idx="11496">
                  <c:v>1787</c:v>
                </c:pt>
                <c:pt idx="11497">
                  <c:v>2000</c:v>
                </c:pt>
                <c:pt idx="11498">
                  <c:v>2000</c:v>
                </c:pt>
                <c:pt idx="11499">
                  <c:v>2000</c:v>
                </c:pt>
                <c:pt idx="11500">
                  <c:v>2000</c:v>
                </c:pt>
                <c:pt idx="11501">
                  <c:v>1957</c:v>
                </c:pt>
                <c:pt idx="11502">
                  <c:v>2000</c:v>
                </c:pt>
                <c:pt idx="11503">
                  <c:v>2000</c:v>
                </c:pt>
                <c:pt idx="11504">
                  <c:v>2000</c:v>
                </c:pt>
                <c:pt idx="11505">
                  <c:v>2000</c:v>
                </c:pt>
                <c:pt idx="11506">
                  <c:v>2000</c:v>
                </c:pt>
                <c:pt idx="11507">
                  <c:v>2000</c:v>
                </c:pt>
                <c:pt idx="11508">
                  <c:v>2000</c:v>
                </c:pt>
                <c:pt idx="11509">
                  <c:v>2000</c:v>
                </c:pt>
                <c:pt idx="11510">
                  <c:v>2000</c:v>
                </c:pt>
                <c:pt idx="11511">
                  <c:v>2000</c:v>
                </c:pt>
                <c:pt idx="11512">
                  <c:v>2000</c:v>
                </c:pt>
                <c:pt idx="11513">
                  <c:v>2000</c:v>
                </c:pt>
                <c:pt idx="11514">
                  <c:v>1795</c:v>
                </c:pt>
                <c:pt idx="11515">
                  <c:v>2000</c:v>
                </c:pt>
                <c:pt idx="11516">
                  <c:v>2000</c:v>
                </c:pt>
                <c:pt idx="11517">
                  <c:v>2000</c:v>
                </c:pt>
                <c:pt idx="11518">
                  <c:v>2000</c:v>
                </c:pt>
                <c:pt idx="11519">
                  <c:v>2000</c:v>
                </c:pt>
                <c:pt idx="11520">
                  <c:v>1676</c:v>
                </c:pt>
                <c:pt idx="11521">
                  <c:v>2000</c:v>
                </c:pt>
                <c:pt idx="11522">
                  <c:v>2000</c:v>
                </c:pt>
                <c:pt idx="11523">
                  <c:v>2000</c:v>
                </c:pt>
                <c:pt idx="11524">
                  <c:v>2000</c:v>
                </c:pt>
                <c:pt idx="11525">
                  <c:v>2000</c:v>
                </c:pt>
                <c:pt idx="11526">
                  <c:v>2000</c:v>
                </c:pt>
                <c:pt idx="11527">
                  <c:v>2000</c:v>
                </c:pt>
                <c:pt idx="11528">
                  <c:v>2000</c:v>
                </c:pt>
                <c:pt idx="11529">
                  <c:v>2000</c:v>
                </c:pt>
                <c:pt idx="11530">
                  <c:v>2000</c:v>
                </c:pt>
                <c:pt idx="11531">
                  <c:v>2000</c:v>
                </c:pt>
                <c:pt idx="11532">
                  <c:v>2000</c:v>
                </c:pt>
                <c:pt idx="11533">
                  <c:v>2000</c:v>
                </c:pt>
                <c:pt idx="11534">
                  <c:v>2000</c:v>
                </c:pt>
                <c:pt idx="11535">
                  <c:v>2000</c:v>
                </c:pt>
                <c:pt idx="11536">
                  <c:v>2000</c:v>
                </c:pt>
                <c:pt idx="11537">
                  <c:v>1264</c:v>
                </c:pt>
                <c:pt idx="11538">
                  <c:v>2000</c:v>
                </c:pt>
                <c:pt idx="11539">
                  <c:v>1374</c:v>
                </c:pt>
                <c:pt idx="11540">
                  <c:v>2000</c:v>
                </c:pt>
                <c:pt idx="11541">
                  <c:v>2000</c:v>
                </c:pt>
                <c:pt idx="11542">
                  <c:v>2000</c:v>
                </c:pt>
                <c:pt idx="11543">
                  <c:v>2000</c:v>
                </c:pt>
                <c:pt idx="11544">
                  <c:v>2000</c:v>
                </c:pt>
                <c:pt idx="11545">
                  <c:v>2000</c:v>
                </c:pt>
                <c:pt idx="11546">
                  <c:v>1436</c:v>
                </c:pt>
                <c:pt idx="11547">
                  <c:v>2000</c:v>
                </c:pt>
                <c:pt idx="11548">
                  <c:v>2000</c:v>
                </c:pt>
                <c:pt idx="11549">
                  <c:v>2000</c:v>
                </c:pt>
                <c:pt idx="11550">
                  <c:v>2000</c:v>
                </c:pt>
                <c:pt idx="11551">
                  <c:v>2000</c:v>
                </c:pt>
                <c:pt idx="11552">
                  <c:v>2000</c:v>
                </c:pt>
                <c:pt idx="11553">
                  <c:v>2000</c:v>
                </c:pt>
                <c:pt idx="11554">
                  <c:v>2000</c:v>
                </c:pt>
                <c:pt idx="11555">
                  <c:v>2000</c:v>
                </c:pt>
                <c:pt idx="11556">
                  <c:v>2000</c:v>
                </c:pt>
                <c:pt idx="11557">
                  <c:v>2000</c:v>
                </c:pt>
                <c:pt idx="11558">
                  <c:v>1862</c:v>
                </c:pt>
                <c:pt idx="11559">
                  <c:v>2000</c:v>
                </c:pt>
                <c:pt idx="11560">
                  <c:v>2000</c:v>
                </c:pt>
                <c:pt idx="11561">
                  <c:v>2000</c:v>
                </c:pt>
                <c:pt idx="11562">
                  <c:v>2000</c:v>
                </c:pt>
                <c:pt idx="11563">
                  <c:v>2000</c:v>
                </c:pt>
                <c:pt idx="11564">
                  <c:v>2000</c:v>
                </c:pt>
                <c:pt idx="11565">
                  <c:v>2000</c:v>
                </c:pt>
                <c:pt idx="11566">
                  <c:v>1901</c:v>
                </c:pt>
                <c:pt idx="11567">
                  <c:v>2000</c:v>
                </c:pt>
                <c:pt idx="11568">
                  <c:v>2000</c:v>
                </c:pt>
                <c:pt idx="11569">
                  <c:v>2000</c:v>
                </c:pt>
                <c:pt idx="11570">
                  <c:v>2000</c:v>
                </c:pt>
                <c:pt idx="11571">
                  <c:v>2000</c:v>
                </c:pt>
                <c:pt idx="11572">
                  <c:v>2000</c:v>
                </c:pt>
                <c:pt idx="11573">
                  <c:v>2000</c:v>
                </c:pt>
                <c:pt idx="11574">
                  <c:v>2000</c:v>
                </c:pt>
                <c:pt idx="11575">
                  <c:v>2000</c:v>
                </c:pt>
                <c:pt idx="11576">
                  <c:v>2000</c:v>
                </c:pt>
                <c:pt idx="11577">
                  <c:v>2000</c:v>
                </c:pt>
                <c:pt idx="11578">
                  <c:v>1808</c:v>
                </c:pt>
                <c:pt idx="11579">
                  <c:v>2001</c:v>
                </c:pt>
                <c:pt idx="11580">
                  <c:v>2000</c:v>
                </c:pt>
                <c:pt idx="11581">
                  <c:v>2000</c:v>
                </c:pt>
                <c:pt idx="11582">
                  <c:v>1936</c:v>
                </c:pt>
                <c:pt idx="11583">
                  <c:v>2000</c:v>
                </c:pt>
                <c:pt idx="11584">
                  <c:v>2000</c:v>
                </c:pt>
                <c:pt idx="11585">
                  <c:v>2000</c:v>
                </c:pt>
                <c:pt idx="11586">
                  <c:v>2000</c:v>
                </c:pt>
                <c:pt idx="11587">
                  <c:v>2000</c:v>
                </c:pt>
                <c:pt idx="11588">
                  <c:v>2000</c:v>
                </c:pt>
                <c:pt idx="11589">
                  <c:v>2000</c:v>
                </c:pt>
                <c:pt idx="11590">
                  <c:v>2000</c:v>
                </c:pt>
                <c:pt idx="11591">
                  <c:v>1758</c:v>
                </c:pt>
                <c:pt idx="11592">
                  <c:v>2000</c:v>
                </c:pt>
                <c:pt idx="11593">
                  <c:v>1614</c:v>
                </c:pt>
                <c:pt idx="11594">
                  <c:v>2000</c:v>
                </c:pt>
                <c:pt idx="11595">
                  <c:v>2000</c:v>
                </c:pt>
                <c:pt idx="11596">
                  <c:v>2000</c:v>
                </c:pt>
                <c:pt idx="11597">
                  <c:v>2000</c:v>
                </c:pt>
                <c:pt idx="11598">
                  <c:v>2000</c:v>
                </c:pt>
                <c:pt idx="11599">
                  <c:v>1517</c:v>
                </c:pt>
                <c:pt idx="11600">
                  <c:v>2001</c:v>
                </c:pt>
                <c:pt idx="11601">
                  <c:v>2000</c:v>
                </c:pt>
                <c:pt idx="11602">
                  <c:v>2000</c:v>
                </c:pt>
                <c:pt idx="11603">
                  <c:v>1714</c:v>
                </c:pt>
                <c:pt idx="11604">
                  <c:v>2001</c:v>
                </c:pt>
                <c:pt idx="11605">
                  <c:v>2000</c:v>
                </c:pt>
                <c:pt idx="11606">
                  <c:v>2000</c:v>
                </c:pt>
                <c:pt idx="11607">
                  <c:v>2000</c:v>
                </c:pt>
                <c:pt idx="11608">
                  <c:v>2000</c:v>
                </c:pt>
                <c:pt idx="11609">
                  <c:v>2000</c:v>
                </c:pt>
                <c:pt idx="11610">
                  <c:v>2000</c:v>
                </c:pt>
                <c:pt idx="11611">
                  <c:v>2000</c:v>
                </c:pt>
                <c:pt idx="11612">
                  <c:v>2000</c:v>
                </c:pt>
                <c:pt idx="11613">
                  <c:v>1180</c:v>
                </c:pt>
                <c:pt idx="11614">
                  <c:v>1980</c:v>
                </c:pt>
                <c:pt idx="11615">
                  <c:v>2000</c:v>
                </c:pt>
                <c:pt idx="11616">
                  <c:v>1983</c:v>
                </c:pt>
                <c:pt idx="11617">
                  <c:v>2000</c:v>
                </c:pt>
                <c:pt idx="11618">
                  <c:v>2000</c:v>
                </c:pt>
                <c:pt idx="11619">
                  <c:v>2000</c:v>
                </c:pt>
                <c:pt idx="11620">
                  <c:v>2000</c:v>
                </c:pt>
                <c:pt idx="11621">
                  <c:v>1627</c:v>
                </c:pt>
                <c:pt idx="11622">
                  <c:v>2000</c:v>
                </c:pt>
                <c:pt idx="11623">
                  <c:v>2000</c:v>
                </c:pt>
                <c:pt idx="11624">
                  <c:v>2000</c:v>
                </c:pt>
                <c:pt idx="11625">
                  <c:v>2000</c:v>
                </c:pt>
                <c:pt idx="11626">
                  <c:v>2000</c:v>
                </c:pt>
                <c:pt idx="11627">
                  <c:v>1656</c:v>
                </c:pt>
                <c:pt idx="11628">
                  <c:v>2000</c:v>
                </c:pt>
                <c:pt idx="11629">
                  <c:v>2001</c:v>
                </c:pt>
                <c:pt idx="11630">
                  <c:v>2000</c:v>
                </c:pt>
                <c:pt idx="11631">
                  <c:v>2000</c:v>
                </c:pt>
                <c:pt idx="11632">
                  <c:v>2000</c:v>
                </c:pt>
                <c:pt idx="11633">
                  <c:v>2000</c:v>
                </c:pt>
                <c:pt idx="11634">
                  <c:v>1821</c:v>
                </c:pt>
                <c:pt idx="11635">
                  <c:v>2000</c:v>
                </c:pt>
                <c:pt idx="11636">
                  <c:v>2000</c:v>
                </c:pt>
                <c:pt idx="11637">
                  <c:v>2000</c:v>
                </c:pt>
                <c:pt idx="11638">
                  <c:v>1853</c:v>
                </c:pt>
                <c:pt idx="11639">
                  <c:v>2000</c:v>
                </c:pt>
                <c:pt idx="11640">
                  <c:v>2000</c:v>
                </c:pt>
                <c:pt idx="11641">
                  <c:v>2000</c:v>
                </c:pt>
                <c:pt idx="11642">
                  <c:v>2000</c:v>
                </c:pt>
                <c:pt idx="11643">
                  <c:v>2000</c:v>
                </c:pt>
                <c:pt idx="11644">
                  <c:v>2000</c:v>
                </c:pt>
                <c:pt idx="11645">
                  <c:v>2000</c:v>
                </c:pt>
                <c:pt idx="11646">
                  <c:v>1146</c:v>
                </c:pt>
                <c:pt idx="11647">
                  <c:v>2000</c:v>
                </c:pt>
                <c:pt idx="11648">
                  <c:v>1363</c:v>
                </c:pt>
                <c:pt idx="11649">
                  <c:v>2000</c:v>
                </c:pt>
                <c:pt idx="11650">
                  <c:v>2001</c:v>
                </c:pt>
                <c:pt idx="11651">
                  <c:v>2000</c:v>
                </c:pt>
                <c:pt idx="11652">
                  <c:v>1869</c:v>
                </c:pt>
                <c:pt idx="11653">
                  <c:v>2000</c:v>
                </c:pt>
                <c:pt idx="11654">
                  <c:v>2000</c:v>
                </c:pt>
                <c:pt idx="11655">
                  <c:v>2001</c:v>
                </c:pt>
                <c:pt idx="11656">
                  <c:v>2000</c:v>
                </c:pt>
                <c:pt idx="11657">
                  <c:v>2000</c:v>
                </c:pt>
                <c:pt idx="11658">
                  <c:v>1203</c:v>
                </c:pt>
                <c:pt idx="11659">
                  <c:v>2000</c:v>
                </c:pt>
                <c:pt idx="11660">
                  <c:v>1648</c:v>
                </c:pt>
                <c:pt idx="11661">
                  <c:v>2000</c:v>
                </c:pt>
                <c:pt idx="11662">
                  <c:v>2001</c:v>
                </c:pt>
                <c:pt idx="11663">
                  <c:v>2000</c:v>
                </c:pt>
                <c:pt idx="11664">
                  <c:v>2000</c:v>
                </c:pt>
                <c:pt idx="11665">
                  <c:v>2000</c:v>
                </c:pt>
                <c:pt idx="11666">
                  <c:v>815</c:v>
                </c:pt>
                <c:pt idx="11667">
                  <c:v>1874</c:v>
                </c:pt>
                <c:pt idx="11668">
                  <c:v>2000</c:v>
                </c:pt>
                <c:pt idx="11669">
                  <c:v>1954</c:v>
                </c:pt>
                <c:pt idx="11670">
                  <c:v>2000</c:v>
                </c:pt>
                <c:pt idx="11671">
                  <c:v>2000</c:v>
                </c:pt>
                <c:pt idx="11672">
                  <c:v>2000</c:v>
                </c:pt>
                <c:pt idx="11673">
                  <c:v>1404</c:v>
                </c:pt>
                <c:pt idx="11674">
                  <c:v>2001</c:v>
                </c:pt>
                <c:pt idx="11675">
                  <c:v>1261</c:v>
                </c:pt>
                <c:pt idx="11676">
                  <c:v>2000</c:v>
                </c:pt>
                <c:pt idx="11677">
                  <c:v>2000</c:v>
                </c:pt>
                <c:pt idx="11678">
                  <c:v>2000</c:v>
                </c:pt>
                <c:pt idx="11679">
                  <c:v>1088</c:v>
                </c:pt>
                <c:pt idx="11680">
                  <c:v>2000</c:v>
                </c:pt>
                <c:pt idx="11681">
                  <c:v>1135</c:v>
                </c:pt>
                <c:pt idx="11682">
                  <c:v>2000</c:v>
                </c:pt>
                <c:pt idx="11683">
                  <c:v>1683</c:v>
                </c:pt>
                <c:pt idx="11684">
                  <c:v>2000</c:v>
                </c:pt>
                <c:pt idx="11685">
                  <c:v>2000</c:v>
                </c:pt>
                <c:pt idx="11686">
                  <c:v>1988</c:v>
                </c:pt>
                <c:pt idx="11687">
                  <c:v>2000</c:v>
                </c:pt>
                <c:pt idx="11688">
                  <c:v>2000</c:v>
                </c:pt>
                <c:pt idx="11689">
                  <c:v>1385</c:v>
                </c:pt>
                <c:pt idx="11690">
                  <c:v>2000</c:v>
                </c:pt>
                <c:pt idx="11691">
                  <c:v>2000</c:v>
                </c:pt>
                <c:pt idx="11692">
                  <c:v>1515</c:v>
                </c:pt>
                <c:pt idx="11693">
                  <c:v>2000</c:v>
                </c:pt>
                <c:pt idx="11694">
                  <c:v>2000</c:v>
                </c:pt>
                <c:pt idx="11695">
                  <c:v>1635</c:v>
                </c:pt>
                <c:pt idx="11696">
                  <c:v>2000</c:v>
                </c:pt>
                <c:pt idx="11697">
                  <c:v>2000</c:v>
                </c:pt>
                <c:pt idx="11698">
                  <c:v>1753</c:v>
                </c:pt>
                <c:pt idx="11699">
                  <c:v>2000</c:v>
                </c:pt>
                <c:pt idx="11700">
                  <c:v>2000</c:v>
                </c:pt>
                <c:pt idx="11701">
                  <c:v>1860</c:v>
                </c:pt>
                <c:pt idx="11702">
                  <c:v>2000</c:v>
                </c:pt>
                <c:pt idx="11703">
                  <c:v>2000</c:v>
                </c:pt>
                <c:pt idx="11704">
                  <c:v>1961</c:v>
                </c:pt>
                <c:pt idx="11705">
                  <c:v>2000</c:v>
                </c:pt>
                <c:pt idx="11706">
                  <c:v>2000</c:v>
                </c:pt>
                <c:pt idx="11707">
                  <c:v>2000</c:v>
                </c:pt>
                <c:pt idx="11708">
                  <c:v>1224</c:v>
                </c:pt>
                <c:pt idx="11709">
                  <c:v>2002</c:v>
                </c:pt>
                <c:pt idx="11710">
                  <c:v>1581</c:v>
                </c:pt>
                <c:pt idx="11711">
                  <c:v>2000</c:v>
                </c:pt>
                <c:pt idx="11712">
                  <c:v>2000</c:v>
                </c:pt>
                <c:pt idx="11713">
                  <c:v>2000</c:v>
                </c:pt>
                <c:pt idx="11714">
                  <c:v>1207</c:v>
                </c:pt>
                <c:pt idx="11715">
                  <c:v>2000</c:v>
                </c:pt>
                <c:pt idx="11716">
                  <c:v>1172</c:v>
                </c:pt>
                <c:pt idx="11717">
                  <c:v>2000</c:v>
                </c:pt>
                <c:pt idx="11718">
                  <c:v>2000</c:v>
                </c:pt>
                <c:pt idx="11719">
                  <c:v>2000</c:v>
                </c:pt>
                <c:pt idx="11720">
                  <c:v>1000</c:v>
                </c:pt>
                <c:pt idx="11721">
                  <c:v>2000</c:v>
                </c:pt>
                <c:pt idx="11722">
                  <c:v>968</c:v>
                </c:pt>
                <c:pt idx="11723">
                  <c:v>2000</c:v>
                </c:pt>
                <c:pt idx="11724">
                  <c:v>1928</c:v>
                </c:pt>
                <c:pt idx="11725">
                  <c:v>2000</c:v>
                </c:pt>
                <c:pt idx="11726">
                  <c:v>2000</c:v>
                </c:pt>
                <c:pt idx="11727">
                  <c:v>2000</c:v>
                </c:pt>
                <c:pt idx="11728">
                  <c:v>1281</c:v>
                </c:pt>
                <c:pt idx="11729">
                  <c:v>2000</c:v>
                </c:pt>
                <c:pt idx="11730">
                  <c:v>1027</c:v>
                </c:pt>
                <c:pt idx="11731">
                  <c:v>2000</c:v>
                </c:pt>
                <c:pt idx="11732">
                  <c:v>1651</c:v>
                </c:pt>
                <c:pt idx="11733">
                  <c:v>2000</c:v>
                </c:pt>
                <c:pt idx="11734">
                  <c:v>2000</c:v>
                </c:pt>
                <c:pt idx="11735">
                  <c:v>2000</c:v>
                </c:pt>
                <c:pt idx="11736">
                  <c:v>997</c:v>
                </c:pt>
                <c:pt idx="11737">
                  <c:v>2000</c:v>
                </c:pt>
                <c:pt idx="11738">
                  <c:v>679</c:v>
                </c:pt>
                <c:pt idx="11739">
                  <c:v>1957</c:v>
                </c:pt>
                <c:pt idx="11740">
                  <c:v>2000</c:v>
                </c:pt>
                <c:pt idx="11741">
                  <c:v>2000</c:v>
                </c:pt>
                <c:pt idx="11742">
                  <c:v>1098</c:v>
                </c:pt>
                <c:pt idx="11743">
                  <c:v>1979</c:v>
                </c:pt>
                <c:pt idx="11744">
                  <c:v>2002</c:v>
                </c:pt>
                <c:pt idx="11745">
                  <c:v>1921</c:v>
                </c:pt>
                <c:pt idx="11746">
                  <c:v>2000</c:v>
                </c:pt>
                <c:pt idx="11747">
                  <c:v>1961</c:v>
                </c:pt>
                <c:pt idx="11748">
                  <c:v>2035</c:v>
                </c:pt>
                <c:pt idx="11749">
                  <c:v>2000</c:v>
                </c:pt>
                <c:pt idx="11750">
                  <c:v>1918</c:v>
                </c:pt>
                <c:pt idx="11751">
                  <c:v>2000</c:v>
                </c:pt>
                <c:pt idx="11752">
                  <c:v>1668</c:v>
                </c:pt>
                <c:pt idx="11753">
                  <c:v>2000</c:v>
                </c:pt>
                <c:pt idx="11754">
                  <c:v>1700</c:v>
                </c:pt>
                <c:pt idx="11755">
                  <c:v>2013</c:v>
                </c:pt>
                <c:pt idx="11756">
                  <c:v>2000</c:v>
                </c:pt>
                <c:pt idx="11757">
                  <c:v>1516</c:v>
                </c:pt>
                <c:pt idx="11758">
                  <c:v>2000</c:v>
                </c:pt>
                <c:pt idx="11759">
                  <c:v>1199</c:v>
                </c:pt>
                <c:pt idx="11760">
                  <c:v>2000</c:v>
                </c:pt>
                <c:pt idx="11761">
                  <c:v>1254</c:v>
                </c:pt>
                <c:pt idx="11762">
                  <c:v>2006</c:v>
                </c:pt>
                <c:pt idx="11763">
                  <c:v>1866</c:v>
                </c:pt>
                <c:pt idx="11764">
                  <c:v>2002</c:v>
                </c:pt>
                <c:pt idx="11765">
                  <c:v>1727</c:v>
                </c:pt>
                <c:pt idx="11766">
                  <c:v>2000</c:v>
                </c:pt>
                <c:pt idx="11767">
                  <c:v>1716</c:v>
                </c:pt>
                <c:pt idx="11768">
                  <c:v>2004</c:v>
                </c:pt>
                <c:pt idx="11769">
                  <c:v>1750</c:v>
                </c:pt>
                <c:pt idx="11770">
                  <c:v>2000</c:v>
                </c:pt>
                <c:pt idx="11771">
                  <c:v>1799</c:v>
                </c:pt>
                <c:pt idx="11772">
                  <c:v>2004</c:v>
                </c:pt>
                <c:pt idx="11773">
                  <c:v>1818</c:v>
                </c:pt>
                <c:pt idx="11774">
                  <c:v>2000</c:v>
                </c:pt>
                <c:pt idx="11775">
                  <c:v>1849</c:v>
                </c:pt>
                <c:pt idx="11776">
                  <c:v>2002</c:v>
                </c:pt>
                <c:pt idx="11777">
                  <c:v>1910</c:v>
                </c:pt>
                <c:pt idx="11778">
                  <c:v>2002</c:v>
                </c:pt>
                <c:pt idx="11779">
                  <c:v>1945</c:v>
                </c:pt>
                <c:pt idx="11780">
                  <c:v>2006</c:v>
                </c:pt>
                <c:pt idx="11781">
                  <c:v>1962</c:v>
                </c:pt>
                <c:pt idx="11782">
                  <c:v>2001</c:v>
                </c:pt>
                <c:pt idx="11783">
                  <c:v>2000</c:v>
                </c:pt>
                <c:pt idx="11784">
                  <c:v>1479</c:v>
                </c:pt>
                <c:pt idx="11785">
                  <c:v>2019</c:v>
                </c:pt>
                <c:pt idx="11786">
                  <c:v>1267</c:v>
                </c:pt>
                <c:pt idx="11787">
                  <c:v>2000</c:v>
                </c:pt>
                <c:pt idx="11788">
                  <c:v>1451</c:v>
                </c:pt>
                <c:pt idx="11789">
                  <c:v>2017</c:v>
                </c:pt>
                <c:pt idx="11790">
                  <c:v>2000</c:v>
                </c:pt>
                <c:pt idx="11791">
                  <c:v>1634</c:v>
                </c:pt>
                <c:pt idx="11792">
                  <c:v>2001</c:v>
                </c:pt>
                <c:pt idx="11793">
                  <c:v>1400</c:v>
                </c:pt>
                <c:pt idx="11794">
                  <c:v>2000</c:v>
                </c:pt>
                <c:pt idx="11795">
                  <c:v>1548</c:v>
                </c:pt>
                <c:pt idx="11796">
                  <c:v>2019</c:v>
                </c:pt>
                <c:pt idx="11797">
                  <c:v>2002</c:v>
                </c:pt>
                <c:pt idx="11798">
                  <c:v>1936</c:v>
                </c:pt>
                <c:pt idx="11799">
                  <c:v>2023</c:v>
                </c:pt>
                <c:pt idx="11800">
                  <c:v>1716</c:v>
                </c:pt>
                <c:pt idx="11801">
                  <c:v>2014</c:v>
                </c:pt>
                <c:pt idx="11802">
                  <c:v>1915</c:v>
                </c:pt>
                <c:pt idx="11803">
                  <c:v>2002</c:v>
                </c:pt>
                <c:pt idx="11804">
                  <c:v>2000</c:v>
                </c:pt>
                <c:pt idx="11805">
                  <c:v>2006</c:v>
                </c:pt>
                <c:pt idx="11806">
                  <c:v>754</c:v>
                </c:pt>
                <c:pt idx="11807">
                  <c:v>1719</c:v>
                </c:pt>
                <c:pt idx="11808">
                  <c:v>2009</c:v>
                </c:pt>
                <c:pt idx="11809">
                  <c:v>636</c:v>
                </c:pt>
                <c:pt idx="11810">
                  <c:v>1787</c:v>
                </c:pt>
                <c:pt idx="11811">
                  <c:v>2009</c:v>
                </c:pt>
                <c:pt idx="11812">
                  <c:v>1661</c:v>
                </c:pt>
                <c:pt idx="11813">
                  <c:v>2002</c:v>
                </c:pt>
                <c:pt idx="11814">
                  <c:v>1362</c:v>
                </c:pt>
                <c:pt idx="11815">
                  <c:v>2000</c:v>
                </c:pt>
                <c:pt idx="11816">
                  <c:v>1371</c:v>
                </c:pt>
                <c:pt idx="11817">
                  <c:v>2002</c:v>
                </c:pt>
                <c:pt idx="11818">
                  <c:v>1175</c:v>
                </c:pt>
                <c:pt idx="11819">
                  <c:v>2003</c:v>
                </c:pt>
                <c:pt idx="11820">
                  <c:v>1053</c:v>
                </c:pt>
                <c:pt idx="11821">
                  <c:v>2004</c:v>
                </c:pt>
                <c:pt idx="11822">
                  <c:v>929</c:v>
                </c:pt>
                <c:pt idx="11823">
                  <c:v>2001</c:v>
                </c:pt>
                <c:pt idx="11824">
                  <c:v>816</c:v>
                </c:pt>
                <c:pt idx="11825">
                  <c:v>2000</c:v>
                </c:pt>
                <c:pt idx="11826">
                  <c:v>692</c:v>
                </c:pt>
                <c:pt idx="11827">
                  <c:v>1967</c:v>
                </c:pt>
                <c:pt idx="11828">
                  <c:v>2000</c:v>
                </c:pt>
                <c:pt idx="11829">
                  <c:v>1297</c:v>
                </c:pt>
                <c:pt idx="11830">
                  <c:v>1976</c:v>
                </c:pt>
                <c:pt idx="11831">
                  <c:v>2000</c:v>
                </c:pt>
                <c:pt idx="11832">
                  <c:v>1219</c:v>
                </c:pt>
                <c:pt idx="11833">
                  <c:v>1884</c:v>
                </c:pt>
                <c:pt idx="11834">
                  <c:v>2006</c:v>
                </c:pt>
                <c:pt idx="11835">
                  <c:v>1149</c:v>
                </c:pt>
                <c:pt idx="11836">
                  <c:v>1821</c:v>
                </c:pt>
                <c:pt idx="11837">
                  <c:v>2000</c:v>
                </c:pt>
                <c:pt idx="11838">
                  <c:v>1126</c:v>
                </c:pt>
                <c:pt idx="11839">
                  <c:v>1809</c:v>
                </c:pt>
                <c:pt idx="11840">
                  <c:v>2000</c:v>
                </c:pt>
                <c:pt idx="11841">
                  <c:v>1102</c:v>
                </c:pt>
                <c:pt idx="11842">
                  <c:v>1752</c:v>
                </c:pt>
                <c:pt idx="11843">
                  <c:v>2000</c:v>
                </c:pt>
                <c:pt idx="11844">
                  <c:v>1055</c:v>
                </c:pt>
                <c:pt idx="11845">
                  <c:v>1709</c:v>
                </c:pt>
                <c:pt idx="11846">
                  <c:v>2000</c:v>
                </c:pt>
                <c:pt idx="11847">
                  <c:v>1042</c:v>
                </c:pt>
                <c:pt idx="11848">
                  <c:v>1722</c:v>
                </c:pt>
                <c:pt idx="11849">
                  <c:v>2000</c:v>
                </c:pt>
                <c:pt idx="11850">
                  <c:v>963</c:v>
                </c:pt>
                <c:pt idx="11851">
                  <c:v>1675</c:v>
                </c:pt>
                <c:pt idx="11852">
                  <c:v>2001</c:v>
                </c:pt>
                <c:pt idx="11853">
                  <c:v>942</c:v>
                </c:pt>
                <c:pt idx="11854">
                  <c:v>1612</c:v>
                </c:pt>
                <c:pt idx="11855">
                  <c:v>2000</c:v>
                </c:pt>
                <c:pt idx="11856">
                  <c:v>886</c:v>
                </c:pt>
                <c:pt idx="11857">
                  <c:v>1554</c:v>
                </c:pt>
                <c:pt idx="11858">
                  <c:v>2003</c:v>
                </c:pt>
                <c:pt idx="11859">
                  <c:v>835</c:v>
                </c:pt>
                <c:pt idx="11860">
                  <c:v>1511</c:v>
                </c:pt>
                <c:pt idx="11861">
                  <c:v>2000</c:v>
                </c:pt>
                <c:pt idx="11862">
                  <c:v>750</c:v>
                </c:pt>
                <c:pt idx="11863">
                  <c:v>1434</c:v>
                </c:pt>
                <c:pt idx="11864">
                  <c:v>2003</c:v>
                </c:pt>
                <c:pt idx="11865">
                  <c:v>720</c:v>
                </c:pt>
                <c:pt idx="11866">
                  <c:v>1382</c:v>
                </c:pt>
                <c:pt idx="11867">
                  <c:v>2000</c:v>
                </c:pt>
                <c:pt idx="11868">
                  <c:v>684</c:v>
                </c:pt>
                <c:pt idx="11869">
                  <c:v>1366</c:v>
                </c:pt>
                <c:pt idx="11870">
                  <c:v>2000</c:v>
                </c:pt>
                <c:pt idx="11871">
                  <c:v>653</c:v>
                </c:pt>
                <c:pt idx="11872">
                  <c:v>1276</c:v>
                </c:pt>
                <c:pt idx="11873">
                  <c:v>1907</c:v>
                </c:pt>
                <c:pt idx="11874">
                  <c:v>2000</c:v>
                </c:pt>
                <c:pt idx="11875">
                  <c:v>578</c:v>
                </c:pt>
                <c:pt idx="11876">
                  <c:v>1237</c:v>
                </c:pt>
                <c:pt idx="11877">
                  <c:v>1861</c:v>
                </c:pt>
                <c:pt idx="11878">
                  <c:v>2000</c:v>
                </c:pt>
                <c:pt idx="11879">
                  <c:v>439</c:v>
                </c:pt>
                <c:pt idx="11880">
                  <c:v>1098</c:v>
                </c:pt>
                <c:pt idx="11881">
                  <c:v>1708</c:v>
                </c:pt>
                <c:pt idx="11882">
                  <c:v>2000</c:v>
                </c:pt>
                <c:pt idx="11883">
                  <c:v>276</c:v>
                </c:pt>
                <c:pt idx="11884">
                  <c:v>919</c:v>
                </c:pt>
                <c:pt idx="11885">
                  <c:v>1563</c:v>
                </c:pt>
                <c:pt idx="11886">
                  <c:v>2000</c:v>
                </c:pt>
                <c:pt idx="11887">
                  <c:v>178</c:v>
                </c:pt>
                <c:pt idx="11888">
                  <c:v>841</c:v>
                </c:pt>
                <c:pt idx="11889">
                  <c:v>1485</c:v>
                </c:pt>
                <c:pt idx="11890">
                  <c:v>2000</c:v>
                </c:pt>
                <c:pt idx="11891">
                  <c:v>138</c:v>
                </c:pt>
                <c:pt idx="11892">
                  <c:v>786</c:v>
                </c:pt>
                <c:pt idx="11893">
                  <c:v>1381</c:v>
                </c:pt>
                <c:pt idx="11894">
                  <c:v>1975</c:v>
                </c:pt>
                <c:pt idx="11895">
                  <c:v>1939</c:v>
                </c:pt>
                <c:pt idx="11896">
                  <c:v>1888</c:v>
                </c:pt>
                <c:pt idx="11897">
                  <c:v>1889</c:v>
                </c:pt>
                <c:pt idx="11898">
                  <c:v>1857</c:v>
                </c:pt>
                <c:pt idx="11899">
                  <c:v>1828</c:v>
                </c:pt>
                <c:pt idx="11900">
                  <c:v>1777</c:v>
                </c:pt>
                <c:pt idx="11901">
                  <c:v>1790</c:v>
                </c:pt>
                <c:pt idx="11902">
                  <c:v>1766</c:v>
                </c:pt>
                <c:pt idx="11903">
                  <c:v>1718</c:v>
                </c:pt>
                <c:pt idx="11904">
                  <c:v>1667</c:v>
                </c:pt>
                <c:pt idx="11905">
                  <c:v>1675</c:v>
                </c:pt>
                <c:pt idx="11906">
                  <c:v>1626</c:v>
                </c:pt>
                <c:pt idx="11907">
                  <c:v>1589</c:v>
                </c:pt>
                <c:pt idx="11908">
                  <c:v>1588</c:v>
                </c:pt>
                <c:pt idx="11909">
                  <c:v>1561</c:v>
                </c:pt>
                <c:pt idx="11910">
                  <c:v>1460</c:v>
                </c:pt>
                <c:pt idx="11911">
                  <c:v>1425</c:v>
                </c:pt>
                <c:pt idx="11912">
                  <c:v>1436</c:v>
                </c:pt>
                <c:pt idx="11913">
                  <c:v>1431</c:v>
                </c:pt>
                <c:pt idx="11914">
                  <c:v>1405</c:v>
                </c:pt>
                <c:pt idx="11915">
                  <c:v>1379</c:v>
                </c:pt>
                <c:pt idx="11916">
                  <c:v>1369</c:v>
                </c:pt>
                <c:pt idx="11917">
                  <c:v>1343</c:v>
                </c:pt>
                <c:pt idx="11918">
                  <c:v>1320</c:v>
                </c:pt>
                <c:pt idx="11919">
                  <c:v>1373</c:v>
                </c:pt>
                <c:pt idx="11920">
                  <c:v>1370</c:v>
                </c:pt>
                <c:pt idx="11921">
                  <c:v>1356</c:v>
                </c:pt>
                <c:pt idx="11922">
                  <c:v>1327</c:v>
                </c:pt>
                <c:pt idx="11923">
                  <c:v>1329</c:v>
                </c:pt>
                <c:pt idx="11924">
                  <c:v>1343</c:v>
                </c:pt>
                <c:pt idx="11925">
                  <c:v>1333</c:v>
                </c:pt>
                <c:pt idx="11926">
                  <c:v>1295</c:v>
                </c:pt>
                <c:pt idx="11927">
                  <c:v>1307</c:v>
                </c:pt>
                <c:pt idx="11928">
                  <c:v>1294</c:v>
                </c:pt>
                <c:pt idx="11929">
                  <c:v>1266</c:v>
                </c:pt>
                <c:pt idx="11930">
                  <c:v>1265</c:v>
                </c:pt>
                <c:pt idx="11931">
                  <c:v>1255</c:v>
                </c:pt>
                <c:pt idx="11932">
                  <c:v>1250</c:v>
                </c:pt>
                <c:pt idx="11933">
                  <c:v>1235</c:v>
                </c:pt>
                <c:pt idx="11934">
                  <c:v>1229</c:v>
                </c:pt>
                <c:pt idx="11935">
                  <c:v>1234</c:v>
                </c:pt>
                <c:pt idx="11936">
                  <c:v>1236</c:v>
                </c:pt>
                <c:pt idx="11937">
                  <c:v>1218</c:v>
                </c:pt>
                <c:pt idx="11938">
                  <c:v>1229</c:v>
                </c:pt>
                <c:pt idx="11939">
                  <c:v>1215</c:v>
                </c:pt>
                <c:pt idx="11940">
                  <c:v>1210</c:v>
                </c:pt>
                <c:pt idx="11941">
                  <c:v>1191</c:v>
                </c:pt>
                <c:pt idx="11942">
                  <c:v>1180</c:v>
                </c:pt>
                <c:pt idx="11943">
                  <c:v>1172</c:v>
                </c:pt>
                <c:pt idx="11944">
                  <c:v>1163</c:v>
                </c:pt>
                <c:pt idx="11945">
                  <c:v>1142</c:v>
                </c:pt>
                <c:pt idx="11946">
                  <c:v>1140</c:v>
                </c:pt>
                <c:pt idx="11947">
                  <c:v>1122</c:v>
                </c:pt>
                <c:pt idx="11948">
                  <c:v>1081</c:v>
                </c:pt>
                <c:pt idx="11949">
                  <c:v>1068</c:v>
                </c:pt>
                <c:pt idx="11950">
                  <c:v>1049</c:v>
                </c:pt>
                <c:pt idx="11951">
                  <c:v>1047</c:v>
                </c:pt>
                <c:pt idx="11952">
                  <c:v>1018</c:v>
                </c:pt>
                <c:pt idx="11953">
                  <c:v>1020</c:v>
                </c:pt>
                <c:pt idx="11954">
                  <c:v>1006</c:v>
                </c:pt>
                <c:pt idx="11955">
                  <c:v>963</c:v>
                </c:pt>
                <c:pt idx="11956">
                  <c:v>958</c:v>
                </c:pt>
                <c:pt idx="11957">
                  <c:v>978</c:v>
                </c:pt>
                <c:pt idx="11958">
                  <c:v>949</c:v>
                </c:pt>
                <c:pt idx="11959">
                  <c:v>936</c:v>
                </c:pt>
                <c:pt idx="11960">
                  <c:v>928</c:v>
                </c:pt>
                <c:pt idx="11961">
                  <c:v>916</c:v>
                </c:pt>
                <c:pt idx="11962">
                  <c:v>914</c:v>
                </c:pt>
                <c:pt idx="11963">
                  <c:v>886</c:v>
                </c:pt>
                <c:pt idx="11964">
                  <c:v>876</c:v>
                </c:pt>
                <c:pt idx="11965">
                  <c:v>872</c:v>
                </c:pt>
                <c:pt idx="11966">
                  <c:v>849</c:v>
                </c:pt>
                <c:pt idx="11967">
                  <c:v>861</c:v>
                </c:pt>
                <c:pt idx="11968">
                  <c:v>853</c:v>
                </c:pt>
                <c:pt idx="11969">
                  <c:v>828</c:v>
                </c:pt>
                <c:pt idx="11970">
                  <c:v>829</c:v>
                </c:pt>
                <c:pt idx="11971">
                  <c:v>818</c:v>
                </c:pt>
                <c:pt idx="11972">
                  <c:v>818</c:v>
                </c:pt>
                <c:pt idx="11973">
                  <c:v>805</c:v>
                </c:pt>
                <c:pt idx="11974">
                  <c:v>811</c:v>
                </c:pt>
                <c:pt idx="11975">
                  <c:v>796</c:v>
                </c:pt>
                <c:pt idx="11976">
                  <c:v>788</c:v>
                </c:pt>
                <c:pt idx="11977">
                  <c:v>769</c:v>
                </c:pt>
                <c:pt idx="11978">
                  <c:v>775</c:v>
                </c:pt>
                <c:pt idx="11979">
                  <c:v>760</c:v>
                </c:pt>
                <c:pt idx="11980">
                  <c:v>752</c:v>
                </c:pt>
                <c:pt idx="11981">
                  <c:v>742</c:v>
                </c:pt>
                <c:pt idx="11982">
                  <c:v>741</c:v>
                </c:pt>
                <c:pt idx="11983">
                  <c:v>730</c:v>
                </c:pt>
                <c:pt idx="11984">
                  <c:v>714</c:v>
                </c:pt>
                <c:pt idx="11985">
                  <c:v>721</c:v>
                </c:pt>
                <c:pt idx="11986">
                  <c:v>714</c:v>
                </c:pt>
                <c:pt idx="11987">
                  <c:v>706</c:v>
                </c:pt>
                <c:pt idx="11988">
                  <c:v>707</c:v>
                </c:pt>
                <c:pt idx="11989">
                  <c:v>713</c:v>
                </c:pt>
                <c:pt idx="11990">
                  <c:v>713</c:v>
                </c:pt>
                <c:pt idx="11991">
                  <c:v>712</c:v>
                </c:pt>
                <c:pt idx="11992">
                  <c:v>666</c:v>
                </c:pt>
                <c:pt idx="11993">
                  <c:v>676</c:v>
                </c:pt>
                <c:pt idx="11994">
                  <c:v>658</c:v>
                </c:pt>
                <c:pt idx="11995">
                  <c:v>653</c:v>
                </c:pt>
                <c:pt idx="11996">
                  <c:v>640</c:v>
                </c:pt>
                <c:pt idx="11997">
                  <c:v>638</c:v>
                </c:pt>
                <c:pt idx="11998">
                  <c:v>637</c:v>
                </c:pt>
                <c:pt idx="11999">
                  <c:v>633</c:v>
                </c:pt>
                <c:pt idx="12000">
                  <c:v>644</c:v>
                </c:pt>
                <c:pt idx="12001">
                  <c:v>700</c:v>
                </c:pt>
                <c:pt idx="12002">
                  <c:v>701</c:v>
                </c:pt>
                <c:pt idx="12003">
                  <c:v>728</c:v>
                </c:pt>
                <c:pt idx="12004">
                  <c:v>726</c:v>
                </c:pt>
                <c:pt idx="12005">
                  <c:v>728</c:v>
                </c:pt>
                <c:pt idx="12006">
                  <c:v>729</c:v>
                </c:pt>
                <c:pt idx="12007">
                  <c:v>711</c:v>
                </c:pt>
                <c:pt idx="12008">
                  <c:v>690</c:v>
                </c:pt>
                <c:pt idx="12009">
                  <c:v>687</c:v>
                </c:pt>
                <c:pt idx="12010">
                  <c:v>637</c:v>
                </c:pt>
                <c:pt idx="12011">
                  <c:v>641</c:v>
                </c:pt>
                <c:pt idx="12012">
                  <c:v>640</c:v>
                </c:pt>
                <c:pt idx="12013">
                  <c:v>638</c:v>
                </c:pt>
                <c:pt idx="12014">
                  <c:v>636</c:v>
                </c:pt>
                <c:pt idx="12015">
                  <c:v>646</c:v>
                </c:pt>
                <c:pt idx="12016">
                  <c:v>644</c:v>
                </c:pt>
                <c:pt idx="12017">
                  <c:v>685</c:v>
                </c:pt>
                <c:pt idx="12018">
                  <c:v>696</c:v>
                </c:pt>
                <c:pt idx="12019">
                  <c:v>746</c:v>
                </c:pt>
                <c:pt idx="12020">
                  <c:v>766</c:v>
                </c:pt>
                <c:pt idx="12021">
                  <c:v>768</c:v>
                </c:pt>
                <c:pt idx="12022">
                  <c:v>790</c:v>
                </c:pt>
                <c:pt idx="12023">
                  <c:v>772</c:v>
                </c:pt>
                <c:pt idx="12024">
                  <c:v>797</c:v>
                </c:pt>
                <c:pt idx="12025">
                  <c:v>799</c:v>
                </c:pt>
                <c:pt idx="12026">
                  <c:v>819</c:v>
                </c:pt>
                <c:pt idx="12027">
                  <c:v>822</c:v>
                </c:pt>
                <c:pt idx="12028">
                  <c:v>849</c:v>
                </c:pt>
                <c:pt idx="12029">
                  <c:v>848</c:v>
                </c:pt>
                <c:pt idx="12030">
                  <c:v>875</c:v>
                </c:pt>
                <c:pt idx="12031">
                  <c:v>864</c:v>
                </c:pt>
                <c:pt idx="12032">
                  <c:v>913</c:v>
                </c:pt>
                <c:pt idx="12033">
                  <c:v>912</c:v>
                </c:pt>
                <c:pt idx="12034">
                  <c:v>944</c:v>
                </c:pt>
                <c:pt idx="12035">
                  <c:v>946</c:v>
                </c:pt>
                <c:pt idx="12036">
                  <c:v>967</c:v>
                </c:pt>
                <c:pt idx="12037">
                  <c:v>969</c:v>
                </c:pt>
                <c:pt idx="12038">
                  <c:v>1020</c:v>
                </c:pt>
                <c:pt idx="12039">
                  <c:v>979</c:v>
                </c:pt>
                <c:pt idx="12040">
                  <c:v>1022</c:v>
                </c:pt>
                <c:pt idx="12041">
                  <c:v>1022</c:v>
                </c:pt>
                <c:pt idx="12042">
                  <c:v>1025</c:v>
                </c:pt>
                <c:pt idx="12043">
                  <c:v>1095</c:v>
                </c:pt>
                <c:pt idx="12044">
                  <c:v>1093</c:v>
                </c:pt>
                <c:pt idx="12045">
                  <c:v>1113</c:v>
                </c:pt>
                <c:pt idx="12046">
                  <c:v>1107</c:v>
                </c:pt>
                <c:pt idx="12047">
                  <c:v>1182</c:v>
                </c:pt>
                <c:pt idx="12048">
                  <c:v>1212</c:v>
                </c:pt>
                <c:pt idx="12049">
                  <c:v>1253</c:v>
                </c:pt>
                <c:pt idx="12050">
                  <c:v>1253</c:v>
                </c:pt>
                <c:pt idx="12051">
                  <c:v>1221</c:v>
                </c:pt>
                <c:pt idx="12052">
                  <c:v>1220</c:v>
                </c:pt>
                <c:pt idx="12053">
                  <c:v>1191</c:v>
                </c:pt>
                <c:pt idx="12054">
                  <c:v>1183</c:v>
                </c:pt>
                <c:pt idx="12055">
                  <c:v>1189</c:v>
                </c:pt>
                <c:pt idx="12056">
                  <c:v>1150</c:v>
                </c:pt>
                <c:pt idx="12057">
                  <c:v>1153</c:v>
                </c:pt>
                <c:pt idx="12058">
                  <c:v>1121</c:v>
                </c:pt>
                <c:pt idx="12059">
                  <c:v>1121</c:v>
                </c:pt>
                <c:pt idx="12060">
                  <c:v>1100</c:v>
                </c:pt>
                <c:pt idx="12061">
                  <c:v>1101</c:v>
                </c:pt>
                <c:pt idx="12062">
                  <c:v>1053</c:v>
                </c:pt>
                <c:pt idx="12063">
                  <c:v>1059</c:v>
                </c:pt>
                <c:pt idx="12064">
                  <c:v>1022</c:v>
                </c:pt>
                <c:pt idx="12065">
                  <c:v>1026</c:v>
                </c:pt>
                <c:pt idx="12066">
                  <c:v>1017</c:v>
                </c:pt>
                <c:pt idx="12067">
                  <c:v>1019</c:v>
                </c:pt>
                <c:pt idx="12068">
                  <c:v>1018</c:v>
                </c:pt>
                <c:pt idx="12069">
                  <c:v>1002</c:v>
                </c:pt>
                <c:pt idx="12070">
                  <c:v>965</c:v>
                </c:pt>
                <c:pt idx="12071">
                  <c:v>924</c:v>
                </c:pt>
                <c:pt idx="12072">
                  <c:v>862</c:v>
                </c:pt>
                <c:pt idx="12073">
                  <c:v>865</c:v>
                </c:pt>
                <c:pt idx="12074">
                  <c:v>837</c:v>
                </c:pt>
                <c:pt idx="12075">
                  <c:v>841</c:v>
                </c:pt>
                <c:pt idx="12076">
                  <c:v>818</c:v>
                </c:pt>
                <c:pt idx="12077">
                  <c:v>810</c:v>
                </c:pt>
                <c:pt idx="12078">
                  <c:v>793</c:v>
                </c:pt>
                <c:pt idx="12079">
                  <c:v>826</c:v>
                </c:pt>
                <c:pt idx="12080">
                  <c:v>820</c:v>
                </c:pt>
                <c:pt idx="12081">
                  <c:v>854</c:v>
                </c:pt>
                <c:pt idx="12082">
                  <c:v>854</c:v>
                </c:pt>
                <c:pt idx="12083">
                  <c:v>838</c:v>
                </c:pt>
                <c:pt idx="12084">
                  <c:v>830</c:v>
                </c:pt>
                <c:pt idx="12085">
                  <c:v>832</c:v>
                </c:pt>
                <c:pt idx="12086">
                  <c:v>822</c:v>
                </c:pt>
                <c:pt idx="12087">
                  <c:v>820</c:v>
                </c:pt>
                <c:pt idx="12088">
                  <c:v>805</c:v>
                </c:pt>
                <c:pt idx="12089">
                  <c:v>808</c:v>
                </c:pt>
                <c:pt idx="12090">
                  <c:v>783</c:v>
                </c:pt>
                <c:pt idx="12091">
                  <c:v>783</c:v>
                </c:pt>
                <c:pt idx="12092">
                  <c:v>783</c:v>
                </c:pt>
                <c:pt idx="12093">
                  <c:v>771</c:v>
                </c:pt>
                <c:pt idx="12094">
                  <c:v>766</c:v>
                </c:pt>
                <c:pt idx="12095">
                  <c:v>768</c:v>
                </c:pt>
                <c:pt idx="12096">
                  <c:v>769</c:v>
                </c:pt>
                <c:pt idx="12097">
                  <c:v>770</c:v>
                </c:pt>
                <c:pt idx="12098">
                  <c:v>748</c:v>
                </c:pt>
                <c:pt idx="12099">
                  <c:v>748</c:v>
                </c:pt>
                <c:pt idx="12100">
                  <c:v>748</c:v>
                </c:pt>
                <c:pt idx="12101">
                  <c:v>737</c:v>
                </c:pt>
                <c:pt idx="12102">
                  <c:v>729</c:v>
                </c:pt>
                <c:pt idx="12103">
                  <c:v>734</c:v>
                </c:pt>
                <c:pt idx="12104">
                  <c:v>711</c:v>
                </c:pt>
                <c:pt idx="12105">
                  <c:v>709</c:v>
                </c:pt>
                <c:pt idx="12106">
                  <c:v>708</c:v>
                </c:pt>
                <c:pt idx="12107">
                  <c:v>694</c:v>
                </c:pt>
                <c:pt idx="12108">
                  <c:v>690</c:v>
                </c:pt>
                <c:pt idx="12109">
                  <c:v>681</c:v>
                </c:pt>
                <c:pt idx="12110">
                  <c:v>681</c:v>
                </c:pt>
                <c:pt idx="12111">
                  <c:v>689</c:v>
                </c:pt>
                <c:pt idx="12112">
                  <c:v>670</c:v>
                </c:pt>
                <c:pt idx="12113">
                  <c:v>665</c:v>
                </c:pt>
                <c:pt idx="12114">
                  <c:v>666</c:v>
                </c:pt>
                <c:pt idx="12115">
                  <c:v>658</c:v>
                </c:pt>
                <c:pt idx="12116">
                  <c:v>657</c:v>
                </c:pt>
                <c:pt idx="12117">
                  <c:v>661</c:v>
                </c:pt>
                <c:pt idx="12118">
                  <c:v>637</c:v>
                </c:pt>
                <c:pt idx="12119">
                  <c:v>627</c:v>
                </c:pt>
                <c:pt idx="12120">
                  <c:v>615</c:v>
                </c:pt>
                <c:pt idx="12121">
                  <c:v>619</c:v>
                </c:pt>
                <c:pt idx="12122">
                  <c:v>622</c:v>
                </c:pt>
                <c:pt idx="12123">
                  <c:v>601</c:v>
                </c:pt>
                <c:pt idx="12124">
                  <c:v>600</c:v>
                </c:pt>
                <c:pt idx="12125">
                  <c:v>577</c:v>
                </c:pt>
                <c:pt idx="12126">
                  <c:v>575</c:v>
                </c:pt>
                <c:pt idx="12127">
                  <c:v>561</c:v>
                </c:pt>
                <c:pt idx="12128">
                  <c:v>569</c:v>
                </c:pt>
                <c:pt idx="12129">
                  <c:v>566</c:v>
                </c:pt>
                <c:pt idx="12130">
                  <c:v>543</c:v>
                </c:pt>
                <c:pt idx="12131">
                  <c:v>533</c:v>
                </c:pt>
                <c:pt idx="12132">
                  <c:v>515</c:v>
                </c:pt>
                <c:pt idx="12133">
                  <c:v>516</c:v>
                </c:pt>
                <c:pt idx="12134">
                  <c:v>488</c:v>
                </c:pt>
                <c:pt idx="12135">
                  <c:v>487</c:v>
                </c:pt>
                <c:pt idx="12136">
                  <c:v>470</c:v>
                </c:pt>
                <c:pt idx="12137">
                  <c:v>459</c:v>
                </c:pt>
                <c:pt idx="12138">
                  <c:v>457</c:v>
                </c:pt>
                <c:pt idx="12139">
                  <c:v>441</c:v>
                </c:pt>
                <c:pt idx="12140">
                  <c:v>455</c:v>
                </c:pt>
                <c:pt idx="12141">
                  <c:v>430</c:v>
                </c:pt>
                <c:pt idx="12142">
                  <c:v>422</c:v>
                </c:pt>
                <c:pt idx="12143">
                  <c:v>423</c:v>
                </c:pt>
                <c:pt idx="12144">
                  <c:v>407</c:v>
                </c:pt>
                <c:pt idx="12145">
                  <c:v>409</c:v>
                </c:pt>
                <c:pt idx="12146">
                  <c:v>393</c:v>
                </c:pt>
                <c:pt idx="12147">
                  <c:v>395</c:v>
                </c:pt>
                <c:pt idx="12148">
                  <c:v>394</c:v>
                </c:pt>
                <c:pt idx="12149">
                  <c:v>378</c:v>
                </c:pt>
                <c:pt idx="12150">
                  <c:v>377</c:v>
                </c:pt>
                <c:pt idx="12151">
                  <c:v>386</c:v>
                </c:pt>
                <c:pt idx="12152">
                  <c:v>363</c:v>
                </c:pt>
                <c:pt idx="12153">
                  <c:v>363</c:v>
                </c:pt>
                <c:pt idx="12154">
                  <c:v>361</c:v>
                </c:pt>
                <c:pt idx="12155">
                  <c:v>349</c:v>
                </c:pt>
                <c:pt idx="12156">
                  <c:v>350</c:v>
                </c:pt>
                <c:pt idx="12157">
                  <c:v>336</c:v>
                </c:pt>
                <c:pt idx="12158">
                  <c:v>335</c:v>
                </c:pt>
                <c:pt idx="12159">
                  <c:v>337</c:v>
                </c:pt>
                <c:pt idx="12160">
                  <c:v>320</c:v>
                </c:pt>
                <c:pt idx="12161">
                  <c:v>326</c:v>
                </c:pt>
                <c:pt idx="12162">
                  <c:v>328</c:v>
                </c:pt>
                <c:pt idx="12163">
                  <c:v>321</c:v>
                </c:pt>
                <c:pt idx="12164">
                  <c:v>310</c:v>
                </c:pt>
                <c:pt idx="12165">
                  <c:v>311</c:v>
                </c:pt>
                <c:pt idx="12166">
                  <c:v>311</c:v>
                </c:pt>
                <c:pt idx="12167">
                  <c:v>297</c:v>
                </c:pt>
                <c:pt idx="12168">
                  <c:v>292</c:v>
                </c:pt>
                <c:pt idx="12169">
                  <c:v>292</c:v>
                </c:pt>
                <c:pt idx="12170">
                  <c:v>284</c:v>
                </c:pt>
                <c:pt idx="12171">
                  <c:v>277</c:v>
                </c:pt>
                <c:pt idx="12172">
                  <c:v>272</c:v>
                </c:pt>
                <c:pt idx="12173">
                  <c:v>283</c:v>
                </c:pt>
                <c:pt idx="12174">
                  <c:v>277</c:v>
                </c:pt>
                <c:pt idx="12175">
                  <c:v>271</c:v>
                </c:pt>
                <c:pt idx="12176">
                  <c:v>268</c:v>
                </c:pt>
                <c:pt idx="12177">
                  <c:v>268</c:v>
                </c:pt>
                <c:pt idx="12178">
                  <c:v>265</c:v>
                </c:pt>
                <c:pt idx="12179">
                  <c:v>265</c:v>
                </c:pt>
                <c:pt idx="12180">
                  <c:v>264</c:v>
                </c:pt>
                <c:pt idx="12181">
                  <c:v>261</c:v>
                </c:pt>
                <c:pt idx="12182">
                  <c:v>261</c:v>
                </c:pt>
                <c:pt idx="12183">
                  <c:v>262</c:v>
                </c:pt>
                <c:pt idx="12184">
                  <c:v>261</c:v>
                </c:pt>
                <c:pt idx="12185">
                  <c:v>265</c:v>
                </c:pt>
                <c:pt idx="12186">
                  <c:v>259</c:v>
                </c:pt>
                <c:pt idx="12187">
                  <c:v>260</c:v>
                </c:pt>
                <c:pt idx="12188">
                  <c:v>258</c:v>
                </c:pt>
                <c:pt idx="12189">
                  <c:v>258</c:v>
                </c:pt>
                <c:pt idx="12190">
                  <c:v>255</c:v>
                </c:pt>
                <c:pt idx="12191">
                  <c:v>250</c:v>
                </c:pt>
                <c:pt idx="12192">
                  <c:v>250</c:v>
                </c:pt>
                <c:pt idx="12193">
                  <c:v>243</c:v>
                </c:pt>
                <c:pt idx="12194">
                  <c:v>238</c:v>
                </c:pt>
                <c:pt idx="12195">
                  <c:v>239</c:v>
                </c:pt>
                <c:pt idx="12196">
                  <c:v>229</c:v>
                </c:pt>
                <c:pt idx="12197">
                  <c:v>222</c:v>
                </c:pt>
                <c:pt idx="12198">
                  <c:v>221</c:v>
                </c:pt>
                <c:pt idx="12199">
                  <c:v>220</c:v>
                </c:pt>
                <c:pt idx="12200">
                  <c:v>224</c:v>
                </c:pt>
                <c:pt idx="12201">
                  <c:v>221</c:v>
                </c:pt>
                <c:pt idx="12202">
                  <c:v>219</c:v>
                </c:pt>
                <c:pt idx="12203">
                  <c:v>218</c:v>
                </c:pt>
                <c:pt idx="12204">
                  <c:v>209</c:v>
                </c:pt>
                <c:pt idx="12205">
                  <c:v>209</c:v>
                </c:pt>
                <c:pt idx="12206">
                  <c:v>213</c:v>
                </c:pt>
                <c:pt idx="12207">
                  <c:v>214</c:v>
                </c:pt>
                <c:pt idx="12208">
                  <c:v>213</c:v>
                </c:pt>
                <c:pt idx="12209">
                  <c:v>214</c:v>
                </c:pt>
                <c:pt idx="12210">
                  <c:v>211</c:v>
                </c:pt>
                <c:pt idx="12211">
                  <c:v>209</c:v>
                </c:pt>
                <c:pt idx="12212">
                  <c:v>215</c:v>
                </c:pt>
                <c:pt idx="12213">
                  <c:v>203</c:v>
                </c:pt>
                <c:pt idx="12214">
                  <c:v>202</c:v>
                </c:pt>
                <c:pt idx="12215">
                  <c:v>203</c:v>
                </c:pt>
                <c:pt idx="12216">
                  <c:v>197</c:v>
                </c:pt>
                <c:pt idx="12217">
                  <c:v>197</c:v>
                </c:pt>
                <c:pt idx="12218">
                  <c:v>196</c:v>
                </c:pt>
                <c:pt idx="12219">
                  <c:v>196</c:v>
                </c:pt>
                <c:pt idx="12220">
                  <c:v>196</c:v>
                </c:pt>
                <c:pt idx="12221">
                  <c:v>194</c:v>
                </c:pt>
                <c:pt idx="12222">
                  <c:v>194</c:v>
                </c:pt>
                <c:pt idx="12223">
                  <c:v>189</c:v>
                </c:pt>
                <c:pt idx="12224">
                  <c:v>187</c:v>
                </c:pt>
                <c:pt idx="12225">
                  <c:v>188</c:v>
                </c:pt>
                <c:pt idx="12226">
                  <c:v>185</c:v>
                </c:pt>
                <c:pt idx="12227">
                  <c:v>179</c:v>
                </c:pt>
                <c:pt idx="12228">
                  <c:v>178</c:v>
                </c:pt>
                <c:pt idx="12229">
                  <c:v>170</c:v>
                </c:pt>
                <c:pt idx="12230">
                  <c:v>172</c:v>
                </c:pt>
                <c:pt idx="12231">
                  <c:v>170</c:v>
                </c:pt>
                <c:pt idx="12232">
                  <c:v>174</c:v>
                </c:pt>
                <c:pt idx="12233">
                  <c:v>170</c:v>
                </c:pt>
                <c:pt idx="12234">
                  <c:v>168</c:v>
                </c:pt>
                <c:pt idx="12235">
                  <c:v>169</c:v>
                </c:pt>
                <c:pt idx="12236">
                  <c:v>170</c:v>
                </c:pt>
                <c:pt idx="12237">
                  <c:v>171</c:v>
                </c:pt>
                <c:pt idx="12238">
                  <c:v>170</c:v>
                </c:pt>
                <c:pt idx="12239">
                  <c:v>168</c:v>
                </c:pt>
                <c:pt idx="12240">
                  <c:v>164</c:v>
                </c:pt>
                <c:pt idx="12241">
                  <c:v>162</c:v>
                </c:pt>
                <c:pt idx="12242">
                  <c:v>166</c:v>
                </c:pt>
                <c:pt idx="12243">
                  <c:v>167</c:v>
                </c:pt>
                <c:pt idx="12244">
                  <c:v>165</c:v>
                </c:pt>
                <c:pt idx="12245">
                  <c:v>162</c:v>
                </c:pt>
                <c:pt idx="12246">
                  <c:v>157</c:v>
                </c:pt>
                <c:pt idx="12247">
                  <c:v>158</c:v>
                </c:pt>
                <c:pt idx="12248">
                  <c:v>154</c:v>
                </c:pt>
                <c:pt idx="12249">
                  <c:v>160</c:v>
                </c:pt>
                <c:pt idx="12250">
                  <c:v>162</c:v>
                </c:pt>
                <c:pt idx="12251">
                  <c:v>160</c:v>
                </c:pt>
                <c:pt idx="12252">
                  <c:v>157</c:v>
                </c:pt>
                <c:pt idx="12253">
                  <c:v>158</c:v>
                </c:pt>
                <c:pt idx="12254">
                  <c:v>156</c:v>
                </c:pt>
                <c:pt idx="12255">
                  <c:v>160</c:v>
                </c:pt>
                <c:pt idx="12256">
                  <c:v>159</c:v>
                </c:pt>
                <c:pt idx="12257">
                  <c:v>160</c:v>
                </c:pt>
                <c:pt idx="12258">
                  <c:v>154</c:v>
                </c:pt>
                <c:pt idx="12259">
                  <c:v>152</c:v>
                </c:pt>
                <c:pt idx="12260">
                  <c:v>154</c:v>
                </c:pt>
                <c:pt idx="12261">
                  <c:v>152</c:v>
                </c:pt>
                <c:pt idx="12262">
                  <c:v>141</c:v>
                </c:pt>
                <c:pt idx="12263">
                  <c:v>140</c:v>
                </c:pt>
                <c:pt idx="12264">
                  <c:v>138</c:v>
                </c:pt>
                <c:pt idx="12265">
                  <c:v>139</c:v>
                </c:pt>
                <c:pt idx="12266">
                  <c:v>126</c:v>
                </c:pt>
                <c:pt idx="12267">
                  <c:v>124</c:v>
                </c:pt>
                <c:pt idx="12268">
                  <c:v>125</c:v>
                </c:pt>
                <c:pt idx="12269">
                  <c:v>118</c:v>
                </c:pt>
                <c:pt idx="12270">
                  <c:v>118</c:v>
                </c:pt>
                <c:pt idx="12271">
                  <c:v>116</c:v>
                </c:pt>
                <c:pt idx="12272">
                  <c:v>122</c:v>
                </c:pt>
                <c:pt idx="12273">
                  <c:v>121</c:v>
                </c:pt>
                <c:pt idx="12274">
                  <c:v>119</c:v>
                </c:pt>
                <c:pt idx="12275">
                  <c:v>120</c:v>
                </c:pt>
                <c:pt idx="12276">
                  <c:v>121</c:v>
                </c:pt>
                <c:pt idx="12277">
                  <c:v>121</c:v>
                </c:pt>
                <c:pt idx="12278">
                  <c:v>121</c:v>
                </c:pt>
                <c:pt idx="12279">
                  <c:v>105</c:v>
                </c:pt>
                <c:pt idx="12280">
                  <c:v>99</c:v>
                </c:pt>
                <c:pt idx="12281">
                  <c:v>98</c:v>
                </c:pt>
                <c:pt idx="12282">
                  <c:v>101</c:v>
                </c:pt>
                <c:pt idx="12283">
                  <c:v>136</c:v>
                </c:pt>
                <c:pt idx="12284">
                  <c:v>135</c:v>
                </c:pt>
                <c:pt idx="12285">
                  <c:v>136</c:v>
                </c:pt>
                <c:pt idx="12286">
                  <c:v>135</c:v>
                </c:pt>
                <c:pt idx="12287">
                  <c:v>144</c:v>
                </c:pt>
                <c:pt idx="12288">
                  <c:v>141</c:v>
                </c:pt>
                <c:pt idx="12289">
                  <c:v>149</c:v>
                </c:pt>
                <c:pt idx="12290">
                  <c:v>149</c:v>
                </c:pt>
                <c:pt idx="12291">
                  <c:v>148</c:v>
                </c:pt>
                <c:pt idx="12292">
                  <c:v>165</c:v>
                </c:pt>
                <c:pt idx="12293">
                  <c:v>164</c:v>
                </c:pt>
                <c:pt idx="12294">
                  <c:v>163</c:v>
                </c:pt>
                <c:pt idx="12295">
                  <c:v>164</c:v>
                </c:pt>
                <c:pt idx="12296">
                  <c:v>180</c:v>
                </c:pt>
                <c:pt idx="12297">
                  <c:v>183</c:v>
                </c:pt>
                <c:pt idx="12298">
                  <c:v>182</c:v>
                </c:pt>
                <c:pt idx="12299">
                  <c:v>183</c:v>
                </c:pt>
                <c:pt idx="12300">
                  <c:v>191</c:v>
                </c:pt>
                <c:pt idx="12301">
                  <c:v>103</c:v>
                </c:pt>
                <c:pt idx="12302">
                  <c:v>105</c:v>
                </c:pt>
                <c:pt idx="12303">
                  <c:v>124</c:v>
                </c:pt>
                <c:pt idx="12304">
                  <c:v>120</c:v>
                </c:pt>
                <c:pt idx="12305">
                  <c:v>121</c:v>
                </c:pt>
                <c:pt idx="12306">
                  <c:v>137</c:v>
                </c:pt>
                <c:pt idx="12307">
                  <c:v>120</c:v>
                </c:pt>
                <c:pt idx="12308">
                  <c:v>142</c:v>
                </c:pt>
                <c:pt idx="12309">
                  <c:v>109</c:v>
                </c:pt>
                <c:pt idx="12310">
                  <c:v>210</c:v>
                </c:pt>
                <c:pt idx="12311">
                  <c:v>145</c:v>
                </c:pt>
                <c:pt idx="12312">
                  <c:v>165</c:v>
                </c:pt>
                <c:pt idx="12313">
                  <c:v>158</c:v>
                </c:pt>
                <c:pt idx="12314">
                  <c:v>175</c:v>
                </c:pt>
                <c:pt idx="12315">
                  <c:v>170</c:v>
                </c:pt>
                <c:pt idx="12316">
                  <c:v>205</c:v>
                </c:pt>
                <c:pt idx="12317">
                  <c:v>175</c:v>
                </c:pt>
                <c:pt idx="12318">
                  <c:v>240</c:v>
                </c:pt>
                <c:pt idx="12319">
                  <c:v>187</c:v>
                </c:pt>
                <c:pt idx="12320">
                  <c:v>273</c:v>
                </c:pt>
                <c:pt idx="12321">
                  <c:v>205</c:v>
                </c:pt>
                <c:pt idx="12322">
                  <c:v>245</c:v>
                </c:pt>
                <c:pt idx="12323">
                  <c:v>198</c:v>
                </c:pt>
                <c:pt idx="12324">
                  <c:v>223</c:v>
                </c:pt>
                <c:pt idx="12325">
                  <c:v>189</c:v>
                </c:pt>
                <c:pt idx="12326">
                  <c:v>246</c:v>
                </c:pt>
                <c:pt idx="12327">
                  <c:v>240</c:v>
                </c:pt>
                <c:pt idx="12328">
                  <c:v>278</c:v>
                </c:pt>
                <c:pt idx="12329">
                  <c:v>271</c:v>
                </c:pt>
                <c:pt idx="12330">
                  <c:v>327</c:v>
                </c:pt>
                <c:pt idx="12331">
                  <c:v>288</c:v>
                </c:pt>
                <c:pt idx="12332">
                  <c:v>350</c:v>
                </c:pt>
                <c:pt idx="12333">
                  <c:v>284</c:v>
                </c:pt>
                <c:pt idx="12334">
                  <c:v>351</c:v>
                </c:pt>
                <c:pt idx="12335">
                  <c:v>343</c:v>
                </c:pt>
                <c:pt idx="12336">
                  <c:v>370</c:v>
                </c:pt>
                <c:pt idx="12337">
                  <c:v>388</c:v>
                </c:pt>
                <c:pt idx="12338">
                  <c:v>411</c:v>
                </c:pt>
                <c:pt idx="12339">
                  <c:v>419</c:v>
                </c:pt>
                <c:pt idx="12340">
                  <c:v>459</c:v>
                </c:pt>
                <c:pt idx="12341">
                  <c:v>460</c:v>
                </c:pt>
                <c:pt idx="12342">
                  <c:v>483</c:v>
                </c:pt>
                <c:pt idx="12343">
                  <c:v>436</c:v>
                </c:pt>
                <c:pt idx="12344">
                  <c:v>468</c:v>
                </c:pt>
                <c:pt idx="12345">
                  <c:v>428</c:v>
                </c:pt>
                <c:pt idx="12346">
                  <c:v>497</c:v>
                </c:pt>
                <c:pt idx="12347">
                  <c:v>553</c:v>
                </c:pt>
                <c:pt idx="12348">
                  <c:v>599</c:v>
                </c:pt>
                <c:pt idx="12349">
                  <c:v>667</c:v>
                </c:pt>
                <c:pt idx="12350">
                  <c:v>759</c:v>
                </c:pt>
                <c:pt idx="12351">
                  <c:v>872</c:v>
                </c:pt>
                <c:pt idx="12352">
                  <c:v>1024</c:v>
                </c:pt>
                <c:pt idx="12353">
                  <c:v>1138</c:v>
                </c:pt>
                <c:pt idx="12354">
                  <c:v>1236</c:v>
                </c:pt>
                <c:pt idx="12355">
                  <c:v>1306</c:v>
                </c:pt>
                <c:pt idx="12356">
                  <c:v>1421</c:v>
                </c:pt>
                <c:pt idx="12357">
                  <c:v>1522</c:v>
                </c:pt>
                <c:pt idx="12358">
                  <c:v>1613</c:v>
                </c:pt>
                <c:pt idx="12359">
                  <c:v>1714</c:v>
                </c:pt>
                <c:pt idx="12360">
                  <c:v>1831</c:v>
                </c:pt>
                <c:pt idx="12361">
                  <c:v>1825</c:v>
                </c:pt>
                <c:pt idx="12362">
                  <c:v>1910</c:v>
                </c:pt>
                <c:pt idx="12363">
                  <c:v>1931</c:v>
                </c:pt>
                <c:pt idx="12364">
                  <c:v>2000</c:v>
                </c:pt>
                <c:pt idx="12365">
                  <c:v>11</c:v>
                </c:pt>
                <c:pt idx="12366">
                  <c:v>797</c:v>
                </c:pt>
                <c:pt idx="12367">
                  <c:v>1564</c:v>
                </c:pt>
                <c:pt idx="12368">
                  <c:v>2000</c:v>
                </c:pt>
                <c:pt idx="12369">
                  <c:v>426</c:v>
                </c:pt>
                <c:pt idx="12370">
                  <c:v>1246</c:v>
                </c:pt>
                <c:pt idx="12371">
                  <c:v>1998</c:v>
                </c:pt>
                <c:pt idx="12372">
                  <c:v>2007</c:v>
                </c:pt>
                <c:pt idx="12373">
                  <c:v>925</c:v>
                </c:pt>
                <c:pt idx="12374">
                  <c:v>1543</c:v>
                </c:pt>
                <c:pt idx="12375">
                  <c:v>2003</c:v>
                </c:pt>
                <c:pt idx="12376">
                  <c:v>901</c:v>
                </c:pt>
                <c:pt idx="12377">
                  <c:v>1550</c:v>
                </c:pt>
                <c:pt idx="12378">
                  <c:v>2000</c:v>
                </c:pt>
                <c:pt idx="12379">
                  <c:v>872</c:v>
                </c:pt>
                <c:pt idx="12380">
                  <c:v>1580</c:v>
                </c:pt>
                <c:pt idx="12381">
                  <c:v>2000</c:v>
                </c:pt>
                <c:pt idx="12382">
                  <c:v>849</c:v>
                </c:pt>
                <c:pt idx="12383">
                  <c:v>1554</c:v>
                </c:pt>
                <c:pt idx="12384">
                  <c:v>2000</c:v>
                </c:pt>
                <c:pt idx="12385">
                  <c:v>883</c:v>
                </c:pt>
                <c:pt idx="12386">
                  <c:v>1559</c:v>
                </c:pt>
                <c:pt idx="12387">
                  <c:v>2003</c:v>
                </c:pt>
                <c:pt idx="12388">
                  <c:v>874</c:v>
                </c:pt>
                <c:pt idx="12389">
                  <c:v>1518</c:v>
                </c:pt>
                <c:pt idx="12390">
                  <c:v>2000</c:v>
                </c:pt>
                <c:pt idx="12391">
                  <c:v>873</c:v>
                </c:pt>
                <c:pt idx="12392">
                  <c:v>1512</c:v>
                </c:pt>
                <c:pt idx="12393">
                  <c:v>2000</c:v>
                </c:pt>
                <c:pt idx="12394">
                  <c:v>858</c:v>
                </c:pt>
                <c:pt idx="12395">
                  <c:v>1489</c:v>
                </c:pt>
                <c:pt idx="12396">
                  <c:v>2000</c:v>
                </c:pt>
                <c:pt idx="12397">
                  <c:v>852</c:v>
                </c:pt>
                <c:pt idx="12398">
                  <c:v>1510</c:v>
                </c:pt>
                <c:pt idx="12399">
                  <c:v>2000</c:v>
                </c:pt>
                <c:pt idx="12400">
                  <c:v>865</c:v>
                </c:pt>
                <c:pt idx="12401">
                  <c:v>1498</c:v>
                </c:pt>
                <c:pt idx="12402">
                  <c:v>2000</c:v>
                </c:pt>
                <c:pt idx="12403">
                  <c:v>855</c:v>
                </c:pt>
                <c:pt idx="12404">
                  <c:v>1513</c:v>
                </c:pt>
                <c:pt idx="12405">
                  <c:v>2000</c:v>
                </c:pt>
                <c:pt idx="12406">
                  <c:v>850</c:v>
                </c:pt>
                <c:pt idx="12407">
                  <c:v>1535</c:v>
                </c:pt>
                <c:pt idx="12408">
                  <c:v>2000</c:v>
                </c:pt>
                <c:pt idx="12409">
                  <c:v>841</c:v>
                </c:pt>
                <c:pt idx="12410">
                  <c:v>1504</c:v>
                </c:pt>
                <c:pt idx="12411">
                  <c:v>2000</c:v>
                </c:pt>
                <c:pt idx="12412">
                  <c:v>827</c:v>
                </c:pt>
                <c:pt idx="12413">
                  <c:v>1526</c:v>
                </c:pt>
                <c:pt idx="12414">
                  <c:v>2002</c:v>
                </c:pt>
                <c:pt idx="12415">
                  <c:v>832</c:v>
                </c:pt>
                <c:pt idx="12416">
                  <c:v>1511</c:v>
                </c:pt>
                <c:pt idx="12417">
                  <c:v>2000</c:v>
                </c:pt>
                <c:pt idx="12418">
                  <c:v>827</c:v>
                </c:pt>
                <c:pt idx="12419">
                  <c:v>1483</c:v>
                </c:pt>
                <c:pt idx="12420">
                  <c:v>2000</c:v>
                </c:pt>
                <c:pt idx="12421">
                  <c:v>814</c:v>
                </c:pt>
                <c:pt idx="12422">
                  <c:v>1464</c:v>
                </c:pt>
                <c:pt idx="12423">
                  <c:v>2000</c:v>
                </c:pt>
                <c:pt idx="12424">
                  <c:v>806</c:v>
                </c:pt>
                <c:pt idx="12425">
                  <c:v>1475</c:v>
                </c:pt>
                <c:pt idx="12426">
                  <c:v>2000</c:v>
                </c:pt>
                <c:pt idx="12427">
                  <c:v>787</c:v>
                </c:pt>
                <c:pt idx="12428">
                  <c:v>1453</c:v>
                </c:pt>
                <c:pt idx="12429">
                  <c:v>2000</c:v>
                </c:pt>
                <c:pt idx="12430">
                  <c:v>787</c:v>
                </c:pt>
                <c:pt idx="12431">
                  <c:v>1462</c:v>
                </c:pt>
                <c:pt idx="12432">
                  <c:v>2000</c:v>
                </c:pt>
                <c:pt idx="12433">
                  <c:v>783</c:v>
                </c:pt>
                <c:pt idx="12434">
                  <c:v>1463</c:v>
                </c:pt>
                <c:pt idx="12435">
                  <c:v>2000</c:v>
                </c:pt>
                <c:pt idx="12436">
                  <c:v>792</c:v>
                </c:pt>
                <c:pt idx="12437">
                  <c:v>1476</c:v>
                </c:pt>
                <c:pt idx="12438">
                  <c:v>2001</c:v>
                </c:pt>
                <c:pt idx="12439">
                  <c:v>790</c:v>
                </c:pt>
                <c:pt idx="12440">
                  <c:v>1434</c:v>
                </c:pt>
                <c:pt idx="12441">
                  <c:v>2000</c:v>
                </c:pt>
                <c:pt idx="12442">
                  <c:v>785</c:v>
                </c:pt>
                <c:pt idx="12443">
                  <c:v>1447</c:v>
                </c:pt>
                <c:pt idx="12444">
                  <c:v>2000</c:v>
                </c:pt>
                <c:pt idx="12445">
                  <c:v>791</c:v>
                </c:pt>
                <c:pt idx="12446">
                  <c:v>1449</c:v>
                </c:pt>
                <c:pt idx="12447">
                  <c:v>2000</c:v>
                </c:pt>
                <c:pt idx="12448">
                  <c:v>707</c:v>
                </c:pt>
                <c:pt idx="12449">
                  <c:v>1238</c:v>
                </c:pt>
                <c:pt idx="12450">
                  <c:v>1864</c:v>
                </c:pt>
                <c:pt idx="12451">
                  <c:v>2000</c:v>
                </c:pt>
                <c:pt idx="12452">
                  <c:v>326</c:v>
                </c:pt>
                <c:pt idx="12453">
                  <c:v>908</c:v>
                </c:pt>
                <c:pt idx="12454">
                  <c:v>1449</c:v>
                </c:pt>
                <c:pt idx="12455">
                  <c:v>1831</c:v>
                </c:pt>
                <c:pt idx="12456">
                  <c:v>1834</c:v>
                </c:pt>
                <c:pt idx="12457">
                  <c:v>1713</c:v>
                </c:pt>
                <c:pt idx="12458">
                  <c:v>1604</c:v>
                </c:pt>
                <c:pt idx="12459">
                  <c:v>1496</c:v>
                </c:pt>
                <c:pt idx="12460">
                  <c:v>1498</c:v>
                </c:pt>
                <c:pt idx="12461">
                  <c:v>1395</c:v>
                </c:pt>
                <c:pt idx="12462">
                  <c:v>1305</c:v>
                </c:pt>
                <c:pt idx="12463">
                  <c:v>1214</c:v>
                </c:pt>
                <c:pt idx="12464">
                  <c:v>1232</c:v>
                </c:pt>
                <c:pt idx="12465">
                  <c:v>1149</c:v>
                </c:pt>
                <c:pt idx="12466">
                  <c:v>1069</c:v>
                </c:pt>
                <c:pt idx="12467">
                  <c:v>1065</c:v>
                </c:pt>
                <c:pt idx="12468">
                  <c:v>996</c:v>
                </c:pt>
                <c:pt idx="12469">
                  <c:v>990</c:v>
                </c:pt>
                <c:pt idx="12470">
                  <c:v>921</c:v>
                </c:pt>
                <c:pt idx="12471">
                  <c:v>918</c:v>
                </c:pt>
                <c:pt idx="12472">
                  <c:v>850</c:v>
                </c:pt>
                <c:pt idx="12473">
                  <c:v>842</c:v>
                </c:pt>
                <c:pt idx="12474">
                  <c:v>803</c:v>
                </c:pt>
                <c:pt idx="12475">
                  <c:v>805</c:v>
                </c:pt>
                <c:pt idx="12476">
                  <c:v>874</c:v>
                </c:pt>
                <c:pt idx="12477">
                  <c:v>868</c:v>
                </c:pt>
                <c:pt idx="12478">
                  <c:v>949</c:v>
                </c:pt>
                <c:pt idx="12479">
                  <c:v>946</c:v>
                </c:pt>
                <c:pt idx="12480">
                  <c:v>1028</c:v>
                </c:pt>
                <c:pt idx="12481">
                  <c:v>1025</c:v>
                </c:pt>
                <c:pt idx="12482">
                  <c:v>1112</c:v>
                </c:pt>
                <c:pt idx="12483">
                  <c:v>1207</c:v>
                </c:pt>
                <c:pt idx="12484">
                  <c:v>1196</c:v>
                </c:pt>
                <c:pt idx="12485">
                  <c:v>1321</c:v>
                </c:pt>
                <c:pt idx="12486">
                  <c:v>1326</c:v>
                </c:pt>
                <c:pt idx="12487">
                  <c:v>1430</c:v>
                </c:pt>
                <c:pt idx="12488">
                  <c:v>1432</c:v>
                </c:pt>
                <c:pt idx="12489">
                  <c:v>1566</c:v>
                </c:pt>
                <c:pt idx="12490">
                  <c:v>1715</c:v>
                </c:pt>
                <c:pt idx="12491">
                  <c:v>1712</c:v>
                </c:pt>
                <c:pt idx="12492">
                  <c:v>1876</c:v>
                </c:pt>
                <c:pt idx="12493">
                  <c:v>2004</c:v>
                </c:pt>
                <c:pt idx="12494">
                  <c:v>76</c:v>
                </c:pt>
                <c:pt idx="12495">
                  <c:v>916</c:v>
                </c:pt>
                <c:pt idx="12496">
                  <c:v>1581</c:v>
                </c:pt>
                <c:pt idx="12497">
                  <c:v>2002</c:v>
                </c:pt>
                <c:pt idx="12498">
                  <c:v>815</c:v>
                </c:pt>
                <c:pt idx="12499">
                  <c:v>1478</c:v>
                </c:pt>
                <c:pt idx="12500">
                  <c:v>2000</c:v>
                </c:pt>
                <c:pt idx="12501">
                  <c:v>1113</c:v>
                </c:pt>
                <c:pt idx="12502">
                  <c:v>2000</c:v>
                </c:pt>
                <c:pt idx="12503">
                  <c:v>1035</c:v>
                </c:pt>
                <c:pt idx="12504">
                  <c:v>2001</c:v>
                </c:pt>
                <c:pt idx="12505">
                  <c:v>1404</c:v>
                </c:pt>
                <c:pt idx="12506">
                  <c:v>2002</c:v>
                </c:pt>
                <c:pt idx="12507">
                  <c:v>1653</c:v>
                </c:pt>
                <c:pt idx="12508">
                  <c:v>2005</c:v>
                </c:pt>
                <c:pt idx="12509">
                  <c:v>2000</c:v>
                </c:pt>
                <c:pt idx="12510">
                  <c:v>1620</c:v>
                </c:pt>
                <c:pt idx="12511">
                  <c:v>2002</c:v>
                </c:pt>
                <c:pt idx="12512">
                  <c:v>1995</c:v>
                </c:pt>
                <c:pt idx="12513">
                  <c:v>2008</c:v>
                </c:pt>
                <c:pt idx="12514">
                  <c:v>2001</c:v>
                </c:pt>
                <c:pt idx="12515">
                  <c:v>2003</c:v>
                </c:pt>
                <c:pt idx="12516">
                  <c:v>1899</c:v>
                </c:pt>
                <c:pt idx="12517">
                  <c:v>2003</c:v>
                </c:pt>
                <c:pt idx="12518">
                  <c:v>2000</c:v>
                </c:pt>
                <c:pt idx="12519">
                  <c:v>1702</c:v>
                </c:pt>
                <c:pt idx="12520">
                  <c:v>2001</c:v>
                </c:pt>
                <c:pt idx="12521">
                  <c:v>2003</c:v>
                </c:pt>
                <c:pt idx="12522">
                  <c:v>2001</c:v>
                </c:pt>
                <c:pt idx="12523">
                  <c:v>2001</c:v>
                </c:pt>
                <c:pt idx="12524">
                  <c:v>2001</c:v>
                </c:pt>
                <c:pt idx="12525">
                  <c:v>2000</c:v>
                </c:pt>
                <c:pt idx="12526">
                  <c:v>1038</c:v>
                </c:pt>
                <c:pt idx="12527">
                  <c:v>1743</c:v>
                </c:pt>
                <c:pt idx="12528">
                  <c:v>2000</c:v>
                </c:pt>
                <c:pt idx="12529">
                  <c:v>1893</c:v>
                </c:pt>
                <c:pt idx="12530">
                  <c:v>2001</c:v>
                </c:pt>
                <c:pt idx="12531">
                  <c:v>2000</c:v>
                </c:pt>
                <c:pt idx="12532">
                  <c:v>2001</c:v>
                </c:pt>
                <c:pt idx="12533">
                  <c:v>2000</c:v>
                </c:pt>
                <c:pt idx="12534">
                  <c:v>2001</c:v>
                </c:pt>
                <c:pt idx="12535">
                  <c:v>2002</c:v>
                </c:pt>
                <c:pt idx="12536">
                  <c:v>1645</c:v>
                </c:pt>
                <c:pt idx="12537">
                  <c:v>2000</c:v>
                </c:pt>
                <c:pt idx="12538">
                  <c:v>2000</c:v>
                </c:pt>
                <c:pt idx="12539">
                  <c:v>1674</c:v>
                </c:pt>
                <c:pt idx="12540">
                  <c:v>2000</c:v>
                </c:pt>
                <c:pt idx="12541">
                  <c:v>2001</c:v>
                </c:pt>
                <c:pt idx="12542">
                  <c:v>2000</c:v>
                </c:pt>
                <c:pt idx="12543">
                  <c:v>1538</c:v>
                </c:pt>
                <c:pt idx="12544">
                  <c:v>2001</c:v>
                </c:pt>
                <c:pt idx="12545">
                  <c:v>2000</c:v>
                </c:pt>
                <c:pt idx="12546">
                  <c:v>1371</c:v>
                </c:pt>
                <c:pt idx="12547">
                  <c:v>2000</c:v>
                </c:pt>
                <c:pt idx="12548">
                  <c:v>1543</c:v>
                </c:pt>
                <c:pt idx="12549">
                  <c:v>2004</c:v>
                </c:pt>
                <c:pt idx="12550">
                  <c:v>1748</c:v>
                </c:pt>
                <c:pt idx="12551">
                  <c:v>2000</c:v>
                </c:pt>
                <c:pt idx="12552">
                  <c:v>1514</c:v>
                </c:pt>
                <c:pt idx="12553">
                  <c:v>2013</c:v>
                </c:pt>
                <c:pt idx="12554">
                  <c:v>1015</c:v>
                </c:pt>
                <c:pt idx="12555">
                  <c:v>1891</c:v>
                </c:pt>
                <c:pt idx="12556">
                  <c:v>2001</c:v>
                </c:pt>
                <c:pt idx="12557">
                  <c:v>913</c:v>
                </c:pt>
                <c:pt idx="12558">
                  <c:v>1563</c:v>
                </c:pt>
                <c:pt idx="12559">
                  <c:v>2000</c:v>
                </c:pt>
                <c:pt idx="12560">
                  <c:v>903</c:v>
                </c:pt>
                <c:pt idx="12561">
                  <c:v>1541</c:v>
                </c:pt>
                <c:pt idx="12562">
                  <c:v>2000</c:v>
                </c:pt>
                <c:pt idx="12563">
                  <c:v>887</c:v>
                </c:pt>
                <c:pt idx="12564">
                  <c:v>1570</c:v>
                </c:pt>
                <c:pt idx="12565">
                  <c:v>2000</c:v>
                </c:pt>
                <c:pt idx="12566">
                  <c:v>877</c:v>
                </c:pt>
                <c:pt idx="12567">
                  <c:v>1526</c:v>
                </c:pt>
                <c:pt idx="12568">
                  <c:v>2003</c:v>
                </c:pt>
                <c:pt idx="12569">
                  <c:v>864</c:v>
                </c:pt>
                <c:pt idx="12570">
                  <c:v>1533</c:v>
                </c:pt>
                <c:pt idx="12571">
                  <c:v>2000</c:v>
                </c:pt>
                <c:pt idx="12572">
                  <c:v>872</c:v>
                </c:pt>
                <c:pt idx="12573">
                  <c:v>1488</c:v>
                </c:pt>
                <c:pt idx="12574">
                  <c:v>2000</c:v>
                </c:pt>
                <c:pt idx="12575">
                  <c:v>833</c:v>
                </c:pt>
                <c:pt idx="12576">
                  <c:v>1505</c:v>
                </c:pt>
                <c:pt idx="12577">
                  <c:v>2000</c:v>
                </c:pt>
                <c:pt idx="12578">
                  <c:v>779</c:v>
                </c:pt>
                <c:pt idx="12579">
                  <c:v>1390</c:v>
                </c:pt>
                <c:pt idx="12580">
                  <c:v>1932</c:v>
                </c:pt>
                <c:pt idx="12581">
                  <c:v>2000</c:v>
                </c:pt>
                <c:pt idx="12582">
                  <c:v>406</c:v>
                </c:pt>
                <c:pt idx="12583">
                  <c:v>1060</c:v>
                </c:pt>
                <c:pt idx="12584">
                  <c:v>1584</c:v>
                </c:pt>
                <c:pt idx="12585">
                  <c:v>2000</c:v>
                </c:pt>
                <c:pt idx="12586">
                  <c:v>68</c:v>
                </c:pt>
                <c:pt idx="12587">
                  <c:v>713</c:v>
                </c:pt>
                <c:pt idx="12588">
                  <c:v>1247</c:v>
                </c:pt>
                <c:pt idx="12589">
                  <c:v>1740</c:v>
                </c:pt>
                <c:pt idx="12590">
                  <c:v>1739</c:v>
                </c:pt>
                <c:pt idx="12591">
                  <c:v>1652</c:v>
                </c:pt>
                <c:pt idx="12592">
                  <c:v>1551</c:v>
                </c:pt>
                <c:pt idx="12593">
                  <c:v>1550</c:v>
                </c:pt>
                <c:pt idx="12594">
                  <c:v>1486</c:v>
                </c:pt>
                <c:pt idx="12595">
                  <c:v>1372</c:v>
                </c:pt>
                <c:pt idx="12596">
                  <c:v>1356</c:v>
                </c:pt>
                <c:pt idx="12597">
                  <c:v>1231</c:v>
                </c:pt>
                <c:pt idx="12598">
                  <c:v>1211</c:v>
                </c:pt>
                <c:pt idx="12599">
                  <c:v>1187</c:v>
                </c:pt>
                <c:pt idx="12600">
                  <c:v>1187</c:v>
                </c:pt>
                <c:pt idx="12601">
                  <c:v>1125</c:v>
                </c:pt>
                <c:pt idx="12602">
                  <c:v>1127</c:v>
                </c:pt>
                <c:pt idx="12603">
                  <c:v>1020</c:v>
                </c:pt>
                <c:pt idx="12604">
                  <c:v>969</c:v>
                </c:pt>
                <c:pt idx="12605">
                  <c:v>986</c:v>
                </c:pt>
                <c:pt idx="12606">
                  <c:v>943</c:v>
                </c:pt>
                <c:pt idx="12607">
                  <c:v>939</c:v>
                </c:pt>
                <c:pt idx="12608">
                  <c:v>867</c:v>
                </c:pt>
                <c:pt idx="12609">
                  <c:v>814</c:v>
                </c:pt>
                <c:pt idx="12610">
                  <c:v>814</c:v>
                </c:pt>
                <c:pt idx="12611">
                  <c:v>804</c:v>
                </c:pt>
                <c:pt idx="12612">
                  <c:v>806</c:v>
                </c:pt>
                <c:pt idx="12613">
                  <c:v>825</c:v>
                </c:pt>
                <c:pt idx="12614">
                  <c:v>849</c:v>
                </c:pt>
                <c:pt idx="12615">
                  <c:v>850</c:v>
                </c:pt>
                <c:pt idx="12616">
                  <c:v>871</c:v>
                </c:pt>
                <c:pt idx="12617">
                  <c:v>872</c:v>
                </c:pt>
                <c:pt idx="12618">
                  <c:v>898</c:v>
                </c:pt>
                <c:pt idx="12619">
                  <c:v>898</c:v>
                </c:pt>
                <c:pt idx="12620">
                  <c:v>929</c:v>
                </c:pt>
                <c:pt idx="12621">
                  <c:v>928</c:v>
                </c:pt>
                <c:pt idx="12622">
                  <c:v>958</c:v>
                </c:pt>
                <c:pt idx="12623">
                  <c:v>951</c:v>
                </c:pt>
                <c:pt idx="12624">
                  <c:v>976</c:v>
                </c:pt>
                <c:pt idx="12625">
                  <c:v>966</c:v>
                </c:pt>
                <c:pt idx="12626">
                  <c:v>988</c:v>
                </c:pt>
                <c:pt idx="12627">
                  <c:v>987</c:v>
                </c:pt>
                <c:pt idx="12628">
                  <c:v>1011</c:v>
                </c:pt>
                <c:pt idx="12629">
                  <c:v>1030</c:v>
                </c:pt>
                <c:pt idx="12630">
                  <c:v>1030</c:v>
                </c:pt>
                <c:pt idx="12631">
                  <c:v>1067</c:v>
                </c:pt>
                <c:pt idx="12632">
                  <c:v>1072</c:v>
                </c:pt>
                <c:pt idx="12633">
                  <c:v>1104</c:v>
                </c:pt>
                <c:pt idx="12634">
                  <c:v>1110</c:v>
                </c:pt>
                <c:pt idx="12635">
                  <c:v>1147</c:v>
                </c:pt>
                <c:pt idx="12636">
                  <c:v>1148</c:v>
                </c:pt>
                <c:pt idx="12637">
                  <c:v>1181</c:v>
                </c:pt>
                <c:pt idx="12638">
                  <c:v>1185</c:v>
                </c:pt>
                <c:pt idx="12639">
                  <c:v>1215</c:v>
                </c:pt>
                <c:pt idx="12640">
                  <c:v>1215</c:v>
                </c:pt>
                <c:pt idx="12641">
                  <c:v>1247</c:v>
                </c:pt>
                <c:pt idx="12642">
                  <c:v>1246</c:v>
                </c:pt>
                <c:pt idx="12643">
                  <c:v>1279</c:v>
                </c:pt>
                <c:pt idx="12644">
                  <c:v>1279</c:v>
                </c:pt>
                <c:pt idx="12645">
                  <c:v>1350</c:v>
                </c:pt>
                <c:pt idx="12646">
                  <c:v>1350</c:v>
                </c:pt>
                <c:pt idx="12647">
                  <c:v>1443</c:v>
                </c:pt>
                <c:pt idx="12648">
                  <c:v>1443</c:v>
                </c:pt>
                <c:pt idx="12649">
                  <c:v>1536</c:v>
                </c:pt>
                <c:pt idx="12650">
                  <c:v>1536</c:v>
                </c:pt>
                <c:pt idx="12651">
                  <c:v>1647</c:v>
                </c:pt>
                <c:pt idx="12652">
                  <c:v>1770</c:v>
                </c:pt>
                <c:pt idx="12653">
                  <c:v>1769</c:v>
                </c:pt>
                <c:pt idx="12654">
                  <c:v>1901</c:v>
                </c:pt>
                <c:pt idx="12655">
                  <c:v>1900</c:v>
                </c:pt>
                <c:pt idx="12656">
                  <c:v>2000</c:v>
                </c:pt>
                <c:pt idx="12657">
                  <c:v>59</c:v>
                </c:pt>
                <c:pt idx="12658">
                  <c:v>906</c:v>
                </c:pt>
                <c:pt idx="12659">
                  <c:v>1548</c:v>
                </c:pt>
                <c:pt idx="12660">
                  <c:v>2001</c:v>
                </c:pt>
                <c:pt idx="12661">
                  <c:v>430</c:v>
                </c:pt>
                <c:pt idx="12662">
                  <c:v>1324</c:v>
                </c:pt>
                <c:pt idx="12663">
                  <c:v>1986</c:v>
                </c:pt>
                <c:pt idx="12664">
                  <c:v>2000</c:v>
                </c:pt>
                <c:pt idx="12665">
                  <c:v>883</c:v>
                </c:pt>
                <c:pt idx="12666">
                  <c:v>1759</c:v>
                </c:pt>
                <c:pt idx="12667">
                  <c:v>2001</c:v>
                </c:pt>
                <c:pt idx="12668">
                  <c:v>1367</c:v>
                </c:pt>
                <c:pt idx="12669">
                  <c:v>2000</c:v>
                </c:pt>
                <c:pt idx="12670">
                  <c:v>929</c:v>
                </c:pt>
                <c:pt idx="12671">
                  <c:v>2006</c:v>
                </c:pt>
                <c:pt idx="12672">
                  <c:v>1203</c:v>
                </c:pt>
                <c:pt idx="12673">
                  <c:v>2001</c:v>
                </c:pt>
                <c:pt idx="12674">
                  <c:v>1478</c:v>
                </c:pt>
                <c:pt idx="12675">
                  <c:v>2009</c:v>
                </c:pt>
                <c:pt idx="12676">
                  <c:v>1706</c:v>
                </c:pt>
                <c:pt idx="12677">
                  <c:v>2000</c:v>
                </c:pt>
                <c:pt idx="12678">
                  <c:v>1920</c:v>
                </c:pt>
                <c:pt idx="12679">
                  <c:v>2000</c:v>
                </c:pt>
                <c:pt idx="12680">
                  <c:v>2000</c:v>
                </c:pt>
                <c:pt idx="12681">
                  <c:v>1827</c:v>
                </c:pt>
                <c:pt idx="12682">
                  <c:v>2002</c:v>
                </c:pt>
                <c:pt idx="12683">
                  <c:v>1809</c:v>
                </c:pt>
                <c:pt idx="12684">
                  <c:v>2001</c:v>
                </c:pt>
                <c:pt idx="12685">
                  <c:v>2001</c:v>
                </c:pt>
                <c:pt idx="12686">
                  <c:v>2000</c:v>
                </c:pt>
                <c:pt idx="12687">
                  <c:v>1464</c:v>
                </c:pt>
                <c:pt idx="12688">
                  <c:v>2005</c:v>
                </c:pt>
                <c:pt idx="12689">
                  <c:v>1208</c:v>
                </c:pt>
                <c:pt idx="12690">
                  <c:v>2000</c:v>
                </c:pt>
                <c:pt idx="12691">
                  <c:v>2000</c:v>
                </c:pt>
                <c:pt idx="12692">
                  <c:v>2000</c:v>
                </c:pt>
                <c:pt idx="12693">
                  <c:v>1382</c:v>
                </c:pt>
                <c:pt idx="12694">
                  <c:v>2000</c:v>
                </c:pt>
                <c:pt idx="12695">
                  <c:v>1674</c:v>
                </c:pt>
                <c:pt idx="12696">
                  <c:v>2000</c:v>
                </c:pt>
                <c:pt idx="12697">
                  <c:v>2000</c:v>
                </c:pt>
                <c:pt idx="12698">
                  <c:v>2000</c:v>
                </c:pt>
                <c:pt idx="12699">
                  <c:v>2002</c:v>
                </c:pt>
                <c:pt idx="12700">
                  <c:v>1512</c:v>
                </c:pt>
                <c:pt idx="12701">
                  <c:v>2000</c:v>
                </c:pt>
                <c:pt idx="12702">
                  <c:v>1691</c:v>
                </c:pt>
                <c:pt idx="12703">
                  <c:v>2004</c:v>
                </c:pt>
                <c:pt idx="12704">
                  <c:v>2000</c:v>
                </c:pt>
                <c:pt idx="12705">
                  <c:v>2002</c:v>
                </c:pt>
                <c:pt idx="12706">
                  <c:v>2001</c:v>
                </c:pt>
                <c:pt idx="12707">
                  <c:v>1988</c:v>
                </c:pt>
                <c:pt idx="12708">
                  <c:v>2000</c:v>
                </c:pt>
                <c:pt idx="12709">
                  <c:v>2000</c:v>
                </c:pt>
                <c:pt idx="12710">
                  <c:v>1940</c:v>
                </c:pt>
                <c:pt idx="12711">
                  <c:v>2000</c:v>
                </c:pt>
                <c:pt idx="12712">
                  <c:v>2000</c:v>
                </c:pt>
                <c:pt idx="12713">
                  <c:v>2000</c:v>
                </c:pt>
                <c:pt idx="12714">
                  <c:v>2001</c:v>
                </c:pt>
                <c:pt idx="12715">
                  <c:v>2002</c:v>
                </c:pt>
                <c:pt idx="12716">
                  <c:v>2002</c:v>
                </c:pt>
                <c:pt idx="12717">
                  <c:v>1960</c:v>
                </c:pt>
                <c:pt idx="12718">
                  <c:v>2000</c:v>
                </c:pt>
                <c:pt idx="12719">
                  <c:v>2001</c:v>
                </c:pt>
                <c:pt idx="12720">
                  <c:v>1777</c:v>
                </c:pt>
                <c:pt idx="12721">
                  <c:v>2000</c:v>
                </c:pt>
                <c:pt idx="12722">
                  <c:v>2000</c:v>
                </c:pt>
                <c:pt idx="12723">
                  <c:v>2000</c:v>
                </c:pt>
                <c:pt idx="12724">
                  <c:v>2000</c:v>
                </c:pt>
                <c:pt idx="12725">
                  <c:v>2001</c:v>
                </c:pt>
                <c:pt idx="12726">
                  <c:v>2000</c:v>
                </c:pt>
                <c:pt idx="12727">
                  <c:v>2002</c:v>
                </c:pt>
                <c:pt idx="12728">
                  <c:v>1556</c:v>
                </c:pt>
                <c:pt idx="12729">
                  <c:v>2000</c:v>
                </c:pt>
                <c:pt idx="12730">
                  <c:v>2002</c:v>
                </c:pt>
                <c:pt idx="12731">
                  <c:v>1921</c:v>
                </c:pt>
                <c:pt idx="12732">
                  <c:v>2000</c:v>
                </c:pt>
                <c:pt idx="12733">
                  <c:v>2000</c:v>
                </c:pt>
                <c:pt idx="12734">
                  <c:v>2001</c:v>
                </c:pt>
                <c:pt idx="12735">
                  <c:v>2000</c:v>
                </c:pt>
                <c:pt idx="12736">
                  <c:v>2001</c:v>
                </c:pt>
                <c:pt idx="12737">
                  <c:v>2000</c:v>
                </c:pt>
                <c:pt idx="12738">
                  <c:v>2000</c:v>
                </c:pt>
                <c:pt idx="12739">
                  <c:v>2000</c:v>
                </c:pt>
                <c:pt idx="12740">
                  <c:v>2001</c:v>
                </c:pt>
                <c:pt idx="12741">
                  <c:v>1638</c:v>
                </c:pt>
                <c:pt idx="12742">
                  <c:v>2001</c:v>
                </c:pt>
                <c:pt idx="12743">
                  <c:v>1950</c:v>
                </c:pt>
                <c:pt idx="12744">
                  <c:v>2001</c:v>
                </c:pt>
                <c:pt idx="12745">
                  <c:v>2002</c:v>
                </c:pt>
                <c:pt idx="12746">
                  <c:v>2001</c:v>
                </c:pt>
                <c:pt idx="12747">
                  <c:v>2000</c:v>
                </c:pt>
                <c:pt idx="12748">
                  <c:v>2000</c:v>
                </c:pt>
                <c:pt idx="12749">
                  <c:v>2000</c:v>
                </c:pt>
                <c:pt idx="12750">
                  <c:v>2000</c:v>
                </c:pt>
                <c:pt idx="12751">
                  <c:v>2003</c:v>
                </c:pt>
                <c:pt idx="12752">
                  <c:v>2000</c:v>
                </c:pt>
                <c:pt idx="12753">
                  <c:v>1832</c:v>
                </c:pt>
                <c:pt idx="12754">
                  <c:v>2000</c:v>
                </c:pt>
                <c:pt idx="12755">
                  <c:v>2000</c:v>
                </c:pt>
                <c:pt idx="12756">
                  <c:v>2000</c:v>
                </c:pt>
                <c:pt idx="12757">
                  <c:v>2000</c:v>
                </c:pt>
                <c:pt idx="12758">
                  <c:v>2000</c:v>
                </c:pt>
                <c:pt idx="12759">
                  <c:v>2001</c:v>
                </c:pt>
                <c:pt idx="12760">
                  <c:v>2002</c:v>
                </c:pt>
                <c:pt idx="12761">
                  <c:v>2000</c:v>
                </c:pt>
                <c:pt idx="12762">
                  <c:v>2000</c:v>
                </c:pt>
                <c:pt idx="12763">
                  <c:v>2001</c:v>
                </c:pt>
                <c:pt idx="12764">
                  <c:v>2000</c:v>
                </c:pt>
                <c:pt idx="12765">
                  <c:v>2000</c:v>
                </c:pt>
                <c:pt idx="12766">
                  <c:v>1808</c:v>
                </c:pt>
                <c:pt idx="12767">
                  <c:v>2002</c:v>
                </c:pt>
                <c:pt idx="12768">
                  <c:v>2000</c:v>
                </c:pt>
                <c:pt idx="12769">
                  <c:v>2000</c:v>
                </c:pt>
                <c:pt idx="12770">
                  <c:v>2000</c:v>
                </c:pt>
                <c:pt idx="12771">
                  <c:v>2000</c:v>
                </c:pt>
                <c:pt idx="12772">
                  <c:v>2000</c:v>
                </c:pt>
                <c:pt idx="12773">
                  <c:v>2000</c:v>
                </c:pt>
                <c:pt idx="12774">
                  <c:v>2000</c:v>
                </c:pt>
                <c:pt idx="12775">
                  <c:v>2000</c:v>
                </c:pt>
                <c:pt idx="12776">
                  <c:v>2001</c:v>
                </c:pt>
                <c:pt idx="12777">
                  <c:v>2001</c:v>
                </c:pt>
                <c:pt idx="12778">
                  <c:v>2001</c:v>
                </c:pt>
                <c:pt idx="12779">
                  <c:v>2000</c:v>
                </c:pt>
                <c:pt idx="12780">
                  <c:v>2001</c:v>
                </c:pt>
                <c:pt idx="12781">
                  <c:v>2000</c:v>
                </c:pt>
                <c:pt idx="12782">
                  <c:v>2000</c:v>
                </c:pt>
                <c:pt idx="12783">
                  <c:v>1730</c:v>
                </c:pt>
                <c:pt idx="12784">
                  <c:v>2002</c:v>
                </c:pt>
                <c:pt idx="12785">
                  <c:v>2000</c:v>
                </c:pt>
                <c:pt idx="12786">
                  <c:v>2001</c:v>
                </c:pt>
                <c:pt idx="12787">
                  <c:v>2001</c:v>
                </c:pt>
                <c:pt idx="12788">
                  <c:v>2000</c:v>
                </c:pt>
                <c:pt idx="12789">
                  <c:v>2000</c:v>
                </c:pt>
                <c:pt idx="12790">
                  <c:v>2001</c:v>
                </c:pt>
                <c:pt idx="12791">
                  <c:v>2000</c:v>
                </c:pt>
                <c:pt idx="12792">
                  <c:v>2000</c:v>
                </c:pt>
                <c:pt idx="12793">
                  <c:v>1499</c:v>
                </c:pt>
                <c:pt idx="12794">
                  <c:v>2000</c:v>
                </c:pt>
                <c:pt idx="12795">
                  <c:v>2001</c:v>
                </c:pt>
                <c:pt idx="12796">
                  <c:v>2000</c:v>
                </c:pt>
                <c:pt idx="12797">
                  <c:v>2000</c:v>
                </c:pt>
                <c:pt idx="12798">
                  <c:v>2001</c:v>
                </c:pt>
                <c:pt idx="12799">
                  <c:v>2000</c:v>
                </c:pt>
                <c:pt idx="12800">
                  <c:v>2000</c:v>
                </c:pt>
                <c:pt idx="12801">
                  <c:v>2001</c:v>
                </c:pt>
                <c:pt idx="12802">
                  <c:v>2001</c:v>
                </c:pt>
                <c:pt idx="12803">
                  <c:v>2007</c:v>
                </c:pt>
                <c:pt idx="12804">
                  <c:v>2000</c:v>
                </c:pt>
                <c:pt idx="12805">
                  <c:v>2000</c:v>
                </c:pt>
                <c:pt idx="12806">
                  <c:v>2000</c:v>
                </c:pt>
                <c:pt idx="12807">
                  <c:v>2001</c:v>
                </c:pt>
                <c:pt idx="12808">
                  <c:v>2001</c:v>
                </c:pt>
                <c:pt idx="12809">
                  <c:v>2000</c:v>
                </c:pt>
                <c:pt idx="12810">
                  <c:v>1598</c:v>
                </c:pt>
                <c:pt idx="12811">
                  <c:v>2005</c:v>
                </c:pt>
                <c:pt idx="12812">
                  <c:v>2000</c:v>
                </c:pt>
                <c:pt idx="12813">
                  <c:v>2000</c:v>
                </c:pt>
                <c:pt idx="12814">
                  <c:v>2000</c:v>
                </c:pt>
                <c:pt idx="12815">
                  <c:v>2001</c:v>
                </c:pt>
                <c:pt idx="12816">
                  <c:v>2000</c:v>
                </c:pt>
                <c:pt idx="12817">
                  <c:v>1726</c:v>
                </c:pt>
                <c:pt idx="12818">
                  <c:v>2006</c:v>
                </c:pt>
                <c:pt idx="12819">
                  <c:v>2002</c:v>
                </c:pt>
                <c:pt idx="12820">
                  <c:v>2005</c:v>
                </c:pt>
                <c:pt idx="12821">
                  <c:v>2001</c:v>
                </c:pt>
                <c:pt idx="12822">
                  <c:v>2002</c:v>
                </c:pt>
                <c:pt idx="12823">
                  <c:v>2002</c:v>
                </c:pt>
                <c:pt idx="12824">
                  <c:v>2001</c:v>
                </c:pt>
                <c:pt idx="12825">
                  <c:v>2000</c:v>
                </c:pt>
                <c:pt idx="12826">
                  <c:v>2002</c:v>
                </c:pt>
                <c:pt idx="12827">
                  <c:v>2001</c:v>
                </c:pt>
                <c:pt idx="12828">
                  <c:v>2000</c:v>
                </c:pt>
                <c:pt idx="12829">
                  <c:v>2000</c:v>
                </c:pt>
                <c:pt idx="12830">
                  <c:v>2001</c:v>
                </c:pt>
                <c:pt idx="12831">
                  <c:v>2000</c:v>
                </c:pt>
                <c:pt idx="12832">
                  <c:v>2000</c:v>
                </c:pt>
                <c:pt idx="12833">
                  <c:v>2000</c:v>
                </c:pt>
                <c:pt idx="12834">
                  <c:v>1812</c:v>
                </c:pt>
                <c:pt idx="12835">
                  <c:v>2002</c:v>
                </c:pt>
                <c:pt idx="12836">
                  <c:v>2000</c:v>
                </c:pt>
                <c:pt idx="12837">
                  <c:v>1837</c:v>
                </c:pt>
                <c:pt idx="12838">
                  <c:v>2001</c:v>
                </c:pt>
                <c:pt idx="12839">
                  <c:v>2002</c:v>
                </c:pt>
                <c:pt idx="12840">
                  <c:v>2000</c:v>
                </c:pt>
                <c:pt idx="12841">
                  <c:v>2001</c:v>
                </c:pt>
                <c:pt idx="12842">
                  <c:v>2002</c:v>
                </c:pt>
                <c:pt idx="12843">
                  <c:v>2000</c:v>
                </c:pt>
                <c:pt idx="12844">
                  <c:v>2000</c:v>
                </c:pt>
                <c:pt idx="12845">
                  <c:v>2000</c:v>
                </c:pt>
                <c:pt idx="12846">
                  <c:v>2000</c:v>
                </c:pt>
                <c:pt idx="12847">
                  <c:v>2000</c:v>
                </c:pt>
                <c:pt idx="12848">
                  <c:v>2000</c:v>
                </c:pt>
                <c:pt idx="12849">
                  <c:v>1646</c:v>
                </c:pt>
                <c:pt idx="12850">
                  <c:v>2000</c:v>
                </c:pt>
                <c:pt idx="12851">
                  <c:v>2000</c:v>
                </c:pt>
                <c:pt idx="12852">
                  <c:v>2000</c:v>
                </c:pt>
                <c:pt idx="12853">
                  <c:v>2000</c:v>
                </c:pt>
                <c:pt idx="12854">
                  <c:v>2000</c:v>
                </c:pt>
                <c:pt idx="12855">
                  <c:v>2000</c:v>
                </c:pt>
                <c:pt idx="12856">
                  <c:v>2000</c:v>
                </c:pt>
                <c:pt idx="12857">
                  <c:v>2000</c:v>
                </c:pt>
                <c:pt idx="12858">
                  <c:v>2000</c:v>
                </c:pt>
                <c:pt idx="12859">
                  <c:v>2000</c:v>
                </c:pt>
                <c:pt idx="12860">
                  <c:v>2000</c:v>
                </c:pt>
                <c:pt idx="12861">
                  <c:v>2000</c:v>
                </c:pt>
                <c:pt idx="12862">
                  <c:v>2000</c:v>
                </c:pt>
                <c:pt idx="12863">
                  <c:v>1699</c:v>
                </c:pt>
                <c:pt idx="12864">
                  <c:v>2002</c:v>
                </c:pt>
                <c:pt idx="12865">
                  <c:v>2000</c:v>
                </c:pt>
                <c:pt idx="12866">
                  <c:v>2000</c:v>
                </c:pt>
                <c:pt idx="12867">
                  <c:v>2000</c:v>
                </c:pt>
                <c:pt idx="12868">
                  <c:v>2000</c:v>
                </c:pt>
                <c:pt idx="12869">
                  <c:v>2000</c:v>
                </c:pt>
                <c:pt idx="12870">
                  <c:v>2000</c:v>
                </c:pt>
                <c:pt idx="12871">
                  <c:v>2000</c:v>
                </c:pt>
                <c:pt idx="12872">
                  <c:v>2000</c:v>
                </c:pt>
                <c:pt idx="12873">
                  <c:v>2000</c:v>
                </c:pt>
                <c:pt idx="12874">
                  <c:v>2000</c:v>
                </c:pt>
                <c:pt idx="12875">
                  <c:v>2000</c:v>
                </c:pt>
                <c:pt idx="12876">
                  <c:v>2000</c:v>
                </c:pt>
                <c:pt idx="12877">
                  <c:v>1832</c:v>
                </c:pt>
                <c:pt idx="12878">
                  <c:v>2002</c:v>
                </c:pt>
                <c:pt idx="12879">
                  <c:v>2000</c:v>
                </c:pt>
                <c:pt idx="12880">
                  <c:v>2000</c:v>
                </c:pt>
                <c:pt idx="12881">
                  <c:v>2000</c:v>
                </c:pt>
                <c:pt idx="12882">
                  <c:v>2000</c:v>
                </c:pt>
                <c:pt idx="12883">
                  <c:v>2000</c:v>
                </c:pt>
                <c:pt idx="12884">
                  <c:v>2000</c:v>
                </c:pt>
                <c:pt idx="12885">
                  <c:v>2000</c:v>
                </c:pt>
                <c:pt idx="12886">
                  <c:v>2000</c:v>
                </c:pt>
                <c:pt idx="12887">
                  <c:v>2008</c:v>
                </c:pt>
                <c:pt idx="12888">
                  <c:v>2000</c:v>
                </c:pt>
                <c:pt idx="12889">
                  <c:v>1833</c:v>
                </c:pt>
                <c:pt idx="12890">
                  <c:v>2004</c:v>
                </c:pt>
                <c:pt idx="12891">
                  <c:v>2002</c:v>
                </c:pt>
                <c:pt idx="12892">
                  <c:v>2001</c:v>
                </c:pt>
                <c:pt idx="12893">
                  <c:v>2002</c:v>
                </c:pt>
                <c:pt idx="12894">
                  <c:v>2005</c:v>
                </c:pt>
                <c:pt idx="12895">
                  <c:v>2000</c:v>
                </c:pt>
                <c:pt idx="12896">
                  <c:v>2000</c:v>
                </c:pt>
                <c:pt idx="12897">
                  <c:v>2000</c:v>
                </c:pt>
                <c:pt idx="12898">
                  <c:v>2001</c:v>
                </c:pt>
                <c:pt idx="12899">
                  <c:v>2000</c:v>
                </c:pt>
                <c:pt idx="12900">
                  <c:v>2001</c:v>
                </c:pt>
                <c:pt idx="12901">
                  <c:v>2000</c:v>
                </c:pt>
                <c:pt idx="12902">
                  <c:v>2000</c:v>
                </c:pt>
                <c:pt idx="12903">
                  <c:v>2000</c:v>
                </c:pt>
                <c:pt idx="12904">
                  <c:v>2000</c:v>
                </c:pt>
                <c:pt idx="12905">
                  <c:v>2000</c:v>
                </c:pt>
                <c:pt idx="12906">
                  <c:v>1631</c:v>
                </c:pt>
                <c:pt idx="12907">
                  <c:v>2000</c:v>
                </c:pt>
                <c:pt idx="12908">
                  <c:v>2001</c:v>
                </c:pt>
                <c:pt idx="12909">
                  <c:v>2000</c:v>
                </c:pt>
                <c:pt idx="12910">
                  <c:v>2001</c:v>
                </c:pt>
                <c:pt idx="12911">
                  <c:v>2000</c:v>
                </c:pt>
                <c:pt idx="12912">
                  <c:v>1865</c:v>
                </c:pt>
                <c:pt idx="12913">
                  <c:v>2000</c:v>
                </c:pt>
                <c:pt idx="12914">
                  <c:v>2000</c:v>
                </c:pt>
                <c:pt idx="12915">
                  <c:v>2000</c:v>
                </c:pt>
                <c:pt idx="12916">
                  <c:v>2001</c:v>
                </c:pt>
                <c:pt idx="12917">
                  <c:v>2000</c:v>
                </c:pt>
                <c:pt idx="12918">
                  <c:v>2000</c:v>
                </c:pt>
                <c:pt idx="12919">
                  <c:v>2000</c:v>
                </c:pt>
                <c:pt idx="12920">
                  <c:v>2000</c:v>
                </c:pt>
                <c:pt idx="12921">
                  <c:v>2001</c:v>
                </c:pt>
                <c:pt idx="12922">
                  <c:v>2001</c:v>
                </c:pt>
                <c:pt idx="12923">
                  <c:v>2001</c:v>
                </c:pt>
                <c:pt idx="12924">
                  <c:v>2001</c:v>
                </c:pt>
                <c:pt idx="12925">
                  <c:v>2001</c:v>
                </c:pt>
                <c:pt idx="12926">
                  <c:v>2000</c:v>
                </c:pt>
                <c:pt idx="12927">
                  <c:v>2000</c:v>
                </c:pt>
                <c:pt idx="12928">
                  <c:v>1295</c:v>
                </c:pt>
                <c:pt idx="12929">
                  <c:v>2000</c:v>
                </c:pt>
                <c:pt idx="12930">
                  <c:v>1717</c:v>
                </c:pt>
                <c:pt idx="12931">
                  <c:v>2000</c:v>
                </c:pt>
                <c:pt idx="12932">
                  <c:v>2000</c:v>
                </c:pt>
                <c:pt idx="12933">
                  <c:v>2000</c:v>
                </c:pt>
                <c:pt idx="12934">
                  <c:v>2001</c:v>
                </c:pt>
                <c:pt idx="12935">
                  <c:v>2000</c:v>
                </c:pt>
                <c:pt idx="12936">
                  <c:v>2000</c:v>
                </c:pt>
                <c:pt idx="12937">
                  <c:v>2000</c:v>
                </c:pt>
                <c:pt idx="12938">
                  <c:v>2003</c:v>
                </c:pt>
                <c:pt idx="12939">
                  <c:v>2000</c:v>
                </c:pt>
                <c:pt idx="12940">
                  <c:v>1830</c:v>
                </c:pt>
                <c:pt idx="12941">
                  <c:v>2000</c:v>
                </c:pt>
                <c:pt idx="12942">
                  <c:v>2000</c:v>
                </c:pt>
                <c:pt idx="12943">
                  <c:v>2001</c:v>
                </c:pt>
                <c:pt idx="12944">
                  <c:v>2001</c:v>
                </c:pt>
                <c:pt idx="12945">
                  <c:v>2002</c:v>
                </c:pt>
                <c:pt idx="12946">
                  <c:v>2003</c:v>
                </c:pt>
                <c:pt idx="12947">
                  <c:v>2002</c:v>
                </c:pt>
                <c:pt idx="12948">
                  <c:v>2001</c:v>
                </c:pt>
                <c:pt idx="12949">
                  <c:v>2002</c:v>
                </c:pt>
                <c:pt idx="12950">
                  <c:v>2003</c:v>
                </c:pt>
                <c:pt idx="12951">
                  <c:v>2001</c:v>
                </c:pt>
                <c:pt idx="12952">
                  <c:v>2001</c:v>
                </c:pt>
                <c:pt idx="12953">
                  <c:v>2000</c:v>
                </c:pt>
                <c:pt idx="12954">
                  <c:v>2000</c:v>
                </c:pt>
                <c:pt idx="12955">
                  <c:v>2000</c:v>
                </c:pt>
                <c:pt idx="12956">
                  <c:v>2001</c:v>
                </c:pt>
                <c:pt idx="12957">
                  <c:v>2000</c:v>
                </c:pt>
                <c:pt idx="12958">
                  <c:v>1268</c:v>
                </c:pt>
                <c:pt idx="12959">
                  <c:v>2006</c:v>
                </c:pt>
                <c:pt idx="12960">
                  <c:v>1722</c:v>
                </c:pt>
                <c:pt idx="12961">
                  <c:v>2005</c:v>
                </c:pt>
                <c:pt idx="12962">
                  <c:v>2003</c:v>
                </c:pt>
                <c:pt idx="12963">
                  <c:v>2007</c:v>
                </c:pt>
                <c:pt idx="12964">
                  <c:v>2000</c:v>
                </c:pt>
                <c:pt idx="12965">
                  <c:v>2001</c:v>
                </c:pt>
                <c:pt idx="12966">
                  <c:v>2001</c:v>
                </c:pt>
                <c:pt idx="12967">
                  <c:v>2000</c:v>
                </c:pt>
                <c:pt idx="12968">
                  <c:v>2002</c:v>
                </c:pt>
                <c:pt idx="12969">
                  <c:v>1940</c:v>
                </c:pt>
                <c:pt idx="12970">
                  <c:v>2004</c:v>
                </c:pt>
                <c:pt idx="12971">
                  <c:v>2001</c:v>
                </c:pt>
                <c:pt idx="12972">
                  <c:v>2001</c:v>
                </c:pt>
                <c:pt idx="12973">
                  <c:v>2002</c:v>
                </c:pt>
                <c:pt idx="12974">
                  <c:v>2001</c:v>
                </c:pt>
                <c:pt idx="12975">
                  <c:v>2000</c:v>
                </c:pt>
                <c:pt idx="12976">
                  <c:v>2000</c:v>
                </c:pt>
                <c:pt idx="12977">
                  <c:v>2000</c:v>
                </c:pt>
                <c:pt idx="12978">
                  <c:v>2001</c:v>
                </c:pt>
                <c:pt idx="12979">
                  <c:v>2000</c:v>
                </c:pt>
                <c:pt idx="12980">
                  <c:v>2001</c:v>
                </c:pt>
                <c:pt idx="12981">
                  <c:v>2001</c:v>
                </c:pt>
                <c:pt idx="12982">
                  <c:v>2000</c:v>
                </c:pt>
                <c:pt idx="12983">
                  <c:v>1845</c:v>
                </c:pt>
                <c:pt idx="12984">
                  <c:v>2001</c:v>
                </c:pt>
                <c:pt idx="12985">
                  <c:v>2000</c:v>
                </c:pt>
                <c:pt idx="12986">
                  <c:v>2000</c:v>
                </c:pt>
                <c:pt idx="12987">
                  <c:v>2000</c:v>
                </c:pt>
                <c:pt idx="12988">
                  <c:v>2000</c:v>
                </c:pt>
                <c:pt idx="12989">
                  <c:v>2000</c:v>
                </c:pt>
                <c:pt idx="12990">
                  <c:v>2000</c:v>
                </c:pt>
                <c:pt idx="12991">
                  <c:v>2000</c:v>
                </c:pt>
                <c:pt idx="12992">
                  <c:v>2000</c:v>
                </c:pt>
                <c:pt idx="12993">
                  <c:v>2000</c:v>
                </c:pt>
                <c:pt idx="12994">
                  <c:v>2000</c:v>
                </c:pt>
                <c:pt idx="12995">
                  <c:v>1596</c:v>
                </c:pt>
                <c:pt idx="12996">
                  <c:v>2000</c:v>
                </c:pt>
                <c:pt idx="12997">
                  <c:v>2000</c:v>
                </c:pt>
                <c:pt idx="12998">
                  <c:v>2000</c:v>
                </c:pt>
                <c:pt idx="12999">
                  <c:v>2000</c:v>
                </c:pt>
                <c:pt idx="13000">
                  <c:v>2001</c:v>
                </c:pt>
                <c:pt idx="13001">
                  <c:v>2000</c:v>
                </c:pt>
                <c:pt idx="13002">
                  <c:v>2000</c:v>
                </c:pt>
                <c:pt idx="13003">
                  <c:v>2000</c:v>
                </c:pt>
                <c:pt idx="13004">
                  <c:v>2000</c:v>
                </c:pt>
                <c:pt idx="13005">
                  <c:v>2000</c:v>
                </c:pt>
                <c:pt idx="13006">
                  <c:v>2000</c:v>
                </c:pt>
                <c:pt idx="13007">
                  <c:v>2000</c:v>
                </c:pt>
                <c:pt idx="13008">
                  <c:v>2000</c:v>
                </c:pt>
                <c:pt idx="13009">
                  <c:v>2000</c:v>
                </c:pt>
                <c:pt idx="13010">
                  <c:v>1715</c:v>
                </c:pt>
                <c:pt idx="13011">
                  <c:v>2000</c:v>
                </c:pt>
                <c:pt idx="13012">
                  <c:v>2000</c:v>
                </c:pt>
                <c:pt idx="13013">
                  <c:v>2000</c:v>
                </c:pt>
                <c:pt idx="13014">
                  <c:v>2000</c:v>
                </c:pt>
                <c:pt idx="13015">
                  <c:v>2000</c:v>
                </c:pt>
                <c:pt idx="13016">
                  <c:v>2000</c:v>
                </c:pt>
                <c:pt idx="13017">
                  <c:v>2000</c:v>
                </c:pt>
                <c:pt idx="13018">
                  <c:v>2000</c:v>
                </c:pt>
                <c:pt idx="13019">
                  <c:v>2000</c:v>
                </c:pt>
                <c:pt idx="13020">
                  <c:v>2006</c:v>
                </c:pt>
                <c:pt idx="13021">
                  <c:v>1531</c:v>
                </c:pt>
                <c:pt idx="13022">
                  <c:v>2000</c:v>
                </c:pt>
                <c:pt idx="13023">
                  <c:v>2000</c:v>
                </c:pt>
                <c:pt idx="13024">
                  <c:v>2000</c:v>
                </c:pt>
                <c:pt idx="13025">
                  <c:v>2000</c:v>
                </c:pt>
                <c:pt idx="13026">
                  <c:v>2000</c:v>
                </c:pt>
                <c:pt idx="13027">
                  <c:v>2000</c:v>
                </c:pt>
                <c:pt idx="13028">
                  <c:v>2000</c:v>
                </c:pt>
                <c:pt idx="13029">
                  <c:v>2000</c:v>
                </c:pt>
                <c:pt idx="13030">
                  <c:v>2000</c:v>
                </c:pt>
                <c:pt idx="13031">
                  <c:v>2000</c:v>
                </c:pt>
                <c:pt idx="13032">
                  <c:v>1837</c:v>
                </c:pt>
                <c:pt idx="13033">
                  <c:v>2002</c:v>
                </c:pt>
                <c:pt idx="13034">
                  <c:v>2000</c:v>
                </c:pt>
                <c:pt idx="13035">
                  <c:v>2000</c:v>
                </c:pt>
                <c:pt idx="13036">
                  <c:v>2000</c:v>
                </c:pt>
                <c:pt idx="13037">
                  <c:v>2000</c:v>
                </c:pt>
                <c:pt idx="13038">
                  <c:v>2000</c:v>
                </c:pt>
                <c:pt idx="13039">
                  <c:v>1894</c:v>
                </c:pt>
                <c:pt idx="13040">
                  <c:v>2002</c:v>
                </c:pt>
                <c:pt idx="13041">
                  <c:v>2000</c:v>
                </c:pt>
                <c:pt idx="13042">
                  <c:v>2002</c:v>
                </c:pt>
                <c:pt idx="13043">
                  <c:v>2000</c:v>
                </c:pt>
                <c:pt idx="13044">
                  <c:v>2002</c:v>
                </c:pt>
                <c:pt idx="13045">
                  <c:v>2002</c:v>
                </c:pt>
                <c:pt idx="13046">
                  <c:v>1494</c:v>
                </c:pt>
                <c:pt idx="13047">
                  <c:v>2001</c:v>
                </c:pt>
                <c:pt idx="13048">
                  <c:v>1689</c:v>
                </c:pt>
                <c:pt idx="13049">
                  <c:v>2001</c:v>
                </c:pt>
                <c:pt idx="13050">
                  <c:v>2003</c:v>
                </c:pt>
                <c:pt idx="13051">
                  <c:v>2000</c:v>
                </c:pt>
                <c:pt idx="13052">
                  <c:v>1224</c:v>
                </c:pt>
                <c:pt idx="13053">
                  <c:v>2000</c:v>
                </c:pt>
                <c:pt idx="13054">
                  <c:v>1026</c:v>
                </c:pt>
                <c:pt idx="13055">
                  <c:v>2000</c:v>
                </c:pt>
                <c:pt idx="13056">
                  <c:v>1854</c:v>
                </c:pt>
                <c:pt idx="13057">
                  <c:v>2000</c:v>
                </c:pt>
                <c:pt idx="13058">
                  <c:v>2002</c:v>
                </c:pt>
                <c:pt idx="13059">
                  <c:v>1287</c:v>
                </c:pt>
                <c:pt idx="13060">
                  <c:v>1889</c:v>
                </c:pt>
                <c:pt idx="13061">
                  <c:v>2000</c:v>
                </c:pt>
                <c:pt idx="13062">
                  <c:v>515</c:v>
                </c:pt>
                <c:pt idx="13063">
                  <c:v>1102</c:v>
                </c:pt>
                <c:pt idx="13064">
                  <c:v>1849</c:v>
                </c:pt>
                <c:pt idx="13065">
                  <c:v>1934</c:v>
                </c:pt>
                <c:pt idx="13066">
                  <c:v>1542</c:v>
                </c:pt>
                <c:pt idx="13067">
                  <c:v>1496</c:v>
                </c:pt>
                <c:pt idx="13068">
                  <c:v>1222</c:v>
                </c:pt>
                <c:pt idx="13069">
                  <c:v>1222</c:v>
                </c:pt>
                <c:pt idx="13070">
                  <c:v>1044</c:v>
                </c:pt>
                <c:pt idx="13071">
                  <c:v>956</c:v>
                </c:pt>
                <c:pt idx="13072">
                  <c:v>956</c:v>
                </c:pt>
                <c:pt idx="13073">
                  <c:v>912</c:v>
                </c:pt>
                <c:pt idx="13074">
                  <c:v>911</c:v>
                </c:pt>
                <c:pt idx="13075">
                  <c:v>911</c:v>
                </c:pt>
                <c:pt idx="13076">
                  <c:v>913</c:v>
                </c:pt>
                <c:pt idx="13077">
                  <c:v>911</c:v>
                </c:pt>
                <c:pt idx="13078">
                  <c:v>878</c:v>
                </c:pt>
                <c:pt idx="13079">
                  <c:v>875</c:v>
                </c:pt>
                <c:pt idx="13080">
                  <c:v>841</c:v>
                </c:pt>
                <c:pt idx="13081">
                  <c:v>841</c:v>
                </c:pt>
                <c:pt idx="13082">
                  <c:v>823</c:v>
                </c:pt>
                <c:pt idx="13083">
                  <c:v>828</c:v>
                </c:pt>
                <c:pt idx="13084">
                  <c:v>803</c:v>
                </c:pt>
                <c:pt idx="13085">
                  <c:v>803</c:v>
                </c:pt>
                <c:pt idx="13086">
                  <c:v>782</c:v>
                </c:pt>
                <c:pt idx="13087">
                  <c:v>777</c:v>
                </c:pt>
                <c:pt idx="13088">
                  <c:v>760</c:v>
                </c:pt>
                <c:pt idx="13089">
                  <c:v>759</c:v>
                </c:pt>
                <c:pt idx="13090">
                  <c:v>740</c:v>
                </c:pt>
                <c:pt idx="13091">
                  <c:v>740</c:v>
                </c:pt>
                <c:pt idx="13092">
                  <c:v>723</c:v>
                </c:pt>
                <c:pt idx="13093">
                  <c:v>695</c:v>
                </c:pt>
                <c:pt idx="13094">
                  <c:v>696</c:v>
                </c:pt>
                <c:pt idx="13095">
                  <c:v>675</c:v>
                </c:pt>
                <c:pt idx="13096">
                  <c:v>678</c:v>
                </c:pt>
                <c:pt idx="13097">
                  <c:v>652</c:v>
                </c:pt>
                <c:pt idx="13098">
                  <c:v>654</c:v>
                </c:pt>
                <c:pt idx="13099">
                  <c:v>638</c:v>
                </c:pt>
                <c:pt idx="13100">
                  <c:v>637</c:v>
                </c:pt>
                <c:pt idx="13101">
                  <c:v>620</c:v>
                </c:pt>
                <c:pt idx="13102">
                  <c:v>635</c:v>
                </c:pt>
                <c:pt idx="13103">
                  <c:v>616</c:v>
                </c:pt>
                <c:pt idx="13104">
                  <c:v>592</c:v>
                </c:pt>
                <c:pt idx="13105">
                  <c:v>572</c:v>
                </c:pt>
                <c:pt idx="13106">
                  <c:v>575</c:v>
                </c:pt>
                <c:pt idx="13107">
                  <c:v>570</c:v>
                </c:pt>
                <c:pt idx="13108">
                  <c:v>554</c:v>
                </c:pt>
                <c:pt idx="13109">
                  <c:v>554</c:v>
                </c:pt>
                <c:pt idx="13110">
                  <c:v>529</c:v>
                </c:pt>
                <c:pt idx="13111">
                  <c:v>541</c:v>
                </c:pt>
                <c:pt idx="13112">
                  <c:v>511</c:v>
                </c:pt>
                <c:pt idx="13113">
                  <c:v>537</c:v>
                </c:pt>
                <c:pt idx="13114">
                  <c:v>532</c:v>
                </c:pt>
                <c:pt idx="13115">
                  <c:v>530</c:v>
                </c:pt>
                <c:pt idx="13116">
                  <c:v>533</c:v>
                </c:pt>
                <c:pt idx="13117">
                  <c:v>525</c:v>
                </c:pt>
                <c:pt idx="13118">
                  <c:v>525</c:v>
                </c:pt>
                <c:pt idx="13119">
                  <c:v>525</c:v>
                </c:pt>
                <c:pt idx="13120">
                  <c:v>516</c:v>
                </c:pt>
                <c:pt idx="13121">
                  <c:v>515</c:v>
                </c:pt>
                <c:pt idx="13122">
                  <c:v>514</c:v>
                </c:pt>
                <c:pt idx="13123">
                  <c:v>488</c:v>
                </c:pt>
                <c:pt idx="13124">
                  <c:v>490</c:v>
                </c:pt>
                <c:pt idx="13125">
                  <c:v>491</c:v>
                </c:pt>
                <c:pt idx="13126">
                  <c:v>471</c:v>
                </c:pt>
                <c:pt idx="13127">
                  <c:v>468</c:v>
                </c:pt>
                <c:pt idx="13128">
                  <c:v>469</c:v>
                </c:pt>
                <c:pt idx="13129">
                  <c:v>453</c:v>
                </c:pt>
                <c:pt idx="13130">
                  <c:v>454</c:v>
                </c:pt>
                <c:pt idx="13131">
                  <c:v>453</c:v>
                </c:pt>
                <c:pt idx="13132">
                  <c:v>423</c:v>
                </c:pt>
                <c:pt idx="13133">
                  <c:v>424</c:v>
                </c:pt>
                <c:pt idx="13134">
                  <c:v>424</c:v>
                </c:pt>
                <c:pt idx="13135">
                  <c:v>415</c:v>
                </c:pt>
                <c:pt idx="13136">
                  <c:v>394</c:v>
                </c:pt>
                <c:pt idx="13137">
                  <c:v>393</c:v>
                </c:pt>
                <c:pt idx="13138">
                  <c:v>370</c:v>
                </c:pt>
                <c:pt idx="13139">
                  <c:v>370</c:v>
                </c:pt>
                <c:pt idx="13140">
                  <c:v>372</c:v>
                </c:pt>
                <c:pt idx="13141">
                  <c:v>350</c:v>
                </c:pt>
                <c:pt idx="13142">
                  <c:v>350</c:v>
                </c:pt>
                <c:pt idx="13143">
                  <c:v>350</c:v>
                </c:pt>
                <c:pt idx="13144">
                  <c:v>331</c:v>
                </c:pt>
                <c:pt idx="13145">
                  <c:v>344</c:v>
                </c:pt>
                <c:pt idx="13146">
                  <c:v>326</c:v>
                </c:pt>
                <c:pt idx="13147">
                  <c:v>310</c:v>
                </c:pt>
                <c:pt idx="13148">
                  <c:v>311</c:v>
                </c:pt>
                <c:pt idx="13149">
                  <c:v>310</c:v>
                </c:pt>
                <c:pt idx="13150">
                  <c:v>290</c:v>
                </c:pt>
                <c:pt idx="13151">
                  <c:v>290</c:v>
                </c:pt>
                <c:pt idx="13152">
                  <c:v>290</c:v>
                </c:pt>
                <c:pt idx="13153">
                  <c:v>290</c:v>
                </c:pt>
                <c:pt idx="13154">
                  <c:v>289</c:v>
                </c:pt>
                <c:pt idx="13155">
                  <c:v>276</c:v>
                </c:pt>
                <c:pt idx="13156">
                  <c:v>270</c:v>
                </c:pt>
                <c:pt idx="13157">
                  <c:v>255</c:v>
                </c:pt>
                <c:pt idx="13158">
                  <c:v>253</c:v>
                </c:pt>
                <c:pt idx="13159">
                  <c:v>252</c:v>
                </c:pt>
                <c:pt idx="13160">
                  <c:v>231</c:v>
                </c:pt>
                <c:pt idx="13161">
                  <c:v>230</c:v>
                </c:pt>
                <c:pt idx="13162">
                  <c:v>230</c:v>
                </c:pt>
                <c:pt idx="13163">
                  <c:v>224</c:v>
                </c:pt>
                <c:pt idx="13164">
                  <c:v>242</c:v>
                </c:pt>
                <c:pt idx="13165">
                  <c:v>245</c:v>
                </c:pt>
                <c:pt idx="13166">
                  <c:v>233</c:v>
                </c:pt>
                <c:pt idx="13167">
                  <c:v>202</c:v>
                </c:pt>
                <c:pt idx="13168">
                  <c:v>203</c:v>
                </c:pt>
                <c:pt idx="13169">
                  <c:v>202</c:v>
                </c:pt>
                <c:pt idx="13170">
                  <c:v>195</c:v>
                </c:pt>
                <c:pt idx="13171">
                  <c:v>194</c:v>
                </c:pt>
                <c:pt idx="13172">
                  <c:v>194</c:v>
                </c:pt>
                <c:pt idx="13173">
                  <c:v>205</c:v>
                </c:pt>
                <c:pt idx="13174">
                  <c:v>205</c:v>
                </c:pt>
                <c:pt idx="13175">
                  <c:v>205</c:v>
                </c:pt>
                <c:pt idx="13176">
                  <c:v>245</c:v>
                </c:pt>
                <c:pt idx="13177">
                  <c:v>236</c:v>
                </c:pt>
                <c:pt idx="13178">
                  <c:v>237</c:v>
                </c:pt>
                <c:pt idx="13179">
                  <c:v>236</c:v>
                </c:pt>
                <c:pt idx="13180">
                  <c:v>261</c:v>
                </c:pt>
                <c:pt idx="13181">
                  <c:v>260</c:v>
                </c:pt>
                <c:pt idx="13182">
                  <c:v>311</c:v>
                </c:pt>
                <c:pt idx="13183">
                  <c:v>304</c:v>
                </c:pt>
                <c:pt idx="13184">
                  <c:v>304</c:v>
                </c:pt>
                <c:pt idx="13185">
                  <c:v>412</c:v>
                </c:pt>
                <c:pt idx="13186">
                  <c:v>401</c:v>
                </c:pt>
                <c:pt idx="13187">
                  <c:v>517</c:v>
                </c:pt>
                <c:pt idx="13188">
                  <c:v>518</c:v>
                </c:pt>
                <c:pt idx="13189">
                  <c:v>517</c:v>
                </c:pt>
                <c:pt idx="13190">
                  <c:v>633</c:v>
                </c:pt>
                <c:pt idx="13191">
                  <c:v>632</c:v>
                </c:pt>
                <c:pt idx="13192">
                  <c:v>597</c:v>
                </c:pt>
                <c:pt idx="13193">
                  <c:v>596</c:v>
                </c:pt>
                <c:pt idx="13194">
                  <c:v>532</c:v>
                </c:pt>
                <c:pt idx="13195">
                  <c:v>543</c:v>
                </c:pt>
                <c:pt idx="13196">
                  <c:v>546</c:v>
                </c:pt>
                <c:pt idx="13197">
                  <c:v>516</c:v>
                </c:pt>
                <c:pt idx="13198">
                  <c:v>508</c:v>
                </c:pt>
                <c:pt idx="13199">
                  <c:v>491</c:v>
                </c:pt>
                <c:pt idx="13200">
                  <c:v>492</c:v>
                </c:pt>
                <c:pt idx="13201">
                  <c:v>491</c:v>
                </c:pt>
                <c:pt idx="13202">
                  <c:v>450</c:v>
                </c:pt>
                <c:pt idx="13203">
                  <c:v>450</c:v>
                </c:pt>
                <c:pt idx="13204">
                  <c:v>425</c:v>
                </c:pt>
                <c:pt idx="13205">
                  <c:v>425</c:v>
                </c:pt>
                <c:pt idx="13206">
                  <c:v>428</c:v>
                </c:pt>
                <c:pt idx="13207">
                  <c:v>404</c:v>
                </c:pt>
                <c:pt idx="13208">
                  <c:v>387</c:v>
                </c:pt>
                <c:pt idx="13209">
                  <c:v>362</c:v>
                </c:pt>
                <c:pt idx="13210">
                  <c:v>358</c:v>
                </c:pt>
                <c:pt idx="13211">
                  <c:v>358</c:v>
                </c:pt>
                <c:pt idx="13212">
                  <c:v>346</c:v>
                </c:pt>
                <c:pt idx="13213">
                  <c:v>344</c:v>
                </c:pt>
                <c:pt idx="13214">
                  <c:v>328</c:v>
                </c:pt>
                <c:pt idx="13215">
                  <c:v>328</c:v>
                </c:pt>
                <c:pt idx="13216">
                  <c:v>331</c:v>
                </c:pt>
                <c:pt idx="13217">
                  <c:v>323</c:v>
                </c:pt>
                <c:pt idx="13218">
                  <c:v>295</c:v>
                </c:pt>
                <c:pt idx="13219">
                  <c:v>287</c:v>
                </c:pt>
                <c:pt idx="13220">
                  <c:v>275</c:v>
                </c:pt>
                <c:pt idx="13221">
                  <c:v>275</c:v>
                </c:pt>
                <c:pt idx="13222">
                  <c:v>262</c:v>
                </c:pt>
                <c:pt idx="13223">
                  <c:v>259</c:v>
                </c:pt>
                <c:pt idx="13224">
                  <c:v>253</c:v>
                </c:pt>
                <c:pt idx="13225">
                  <c:v>252</c:v>
                </c:pt>
                <c:pt idx="13226">
                  <c:v>255</c:v>
                </c:pt>
                <c:pt idx="13227">
                  <c:v>274</c:v>
                </c:pt>
                <c:pt idx="13228">
                  <c:v>275</c:v>
                </c:pt>
                <c:pt idx="13229">
                  <c:v>279</c:v>
                </c:pt>
                <c:pt idx="13230">
                  <c:v>266</c:v>
                </c:pt>
                <c:pt idx="13231">
                  <c:v>266</c:v>
                </c:pt>
                <c:pt idx="13232">
                  <c:v>258</c:v>
                </c:pt>
                <c:pt idx="13233">
                  <c:v>257</c:v>
                </c:pt>
                <c:pt idx="13234">
                  <c:v>258</c:v>
                </c:pt>
                <c:pt idx="13235">
                  <c:v>251</c:v>
                </c:pt>
                <c:pt idx="13236">
                  <c:v>254</c:v>
                </c:pt>
                <c:pt idx="13237">
                  <c:v>244</c:v>
                </c:pt>
                <c:pt idx="13238">
                  <c:v>243</c:v>
                </c:pt>
                <c:pt idx="13239">
                  <c:v>255</c:v>
                </c:pt>
                <c:pt idx="13240">
                  <c:v>256</c:v>
                </c:pt>
                <c:pt idx="13241">
                  <c:v>256</c:v>
                </c:pt>
                <c:pt idx="13242">
                  <c:v>257</c:v>
                </c:pt>
                <c:pt idx="13243">
                  <c:v>253</c:v>
                </c:pt>
                <c:pt idx="13244">
                  <c:v>253</c:v>
                </c:pt>
                <c:pt idx="13245">
                  <c:v>253</c:v>
                </c:pt>
                <c:pt idx="13246">
                  <c:v>254</c:v>
                </c:pt>
                <c:pt idx="13247">
                  <c:v>253</c:v>
                </c:pt>
                <c:pt idx="13248">
                  <c:v>254</c:v>
                </c:pt>
                <c:pt idx="13249">
                  <c:v>254</c:v>
                </c:pt>
                <c:pt idx="13250">
                  <c:v>253</c:v>
                </c:pt>
                <c:pt idx="13251">
                  <c:v>239</c:v>
                </c:pt>
                <c:pt idx="13252">
                  <c:v>239</c:v>
                </c:pt>
                <c:pt idx="13253">
                  <c:v>237</c:v>
                </c:pt>
                <c:pt idx="13254">
                  <c:v>237</c:v>
                </c:pt>
                <c:pt idx="13255">
                  <c:v>237</c:v>
                </c:pt>
                <c:pt idx="13256">
                  <c:v>239</c:v>
                </c:pt>
                <c:pt idx="13257">
                  <c:v>236</c:v>
                </c:pt>
                <c:pt idx="13258">
                  <c:v>237</c:v>
                </c:pt>
                <c:pt idx="13259">
                  <c:v>236</c:v>
                </c:pt>
                <c:pt idx="13260">
                  <c:v>247</c:v>
                </c:pt>
                <c:pt idx="13261">
                  <c:v>241</c:v>
                </c:pt>
                <c:pt idx="13262">
                  <c:v>241</c:v>
                </c:pt>
                <c:pt idx="13263">
                  <c:v>241</c:v>
                </c:pt>
                <c:pt idx="13264">
                  <c:v>239</c:v>
                </c:pt>
                <c:pt idx="13265">
                  <c:v>239</c:v>
                </c:pt>
                <c:pt idx="13266">
                  <c:v>238</c:v>
                </c:pt>
                <c:pt idx="13267">
                  <c:v>236</c:v>
                </c:pt>
                <c:pt idx="13268">
                  <c:v>237</c:v>
                </c:pt>
                <c:pt idx="13269">
                  <c:v>237</c:v>
                </c:pt>
                <c:pt idx="13270">
                  <c:v>243</c:v>
                </c:pt>
                <c:pt idx="13271">
                  <c:v>242</c:v>
                </c:pt>
                <c:pt idx="13272">
                  <c:v>242</c:v>
                </c:pt>
                <c:pt idx="13273">
                  <c:v>246</c:v>
                </c:pt>
                <c:pt idx="13274">
                  <c:v>244</c:v>
                </c:pt>
                <c:pt idx="13275">
                  <c:v>244</c:v>
                </c:pt>
                <c:pt idx="13276">
                  <c:v>252</c:v>
                </c:pt>
                <c:pt idx="13277">
                  <c:v>241</c:v>
                </c:pt>
                <c:pt idx="13278">
                  <c:v>242</c:v>
                </c:pt>
                <c:pt idx="13279">
                  <c:v>241</c:v>
                </c:pt>
                <c:pt idx="13280">
                  <c:v>241</c:v>
                </c:pt>
                <c:pt idx="13281">
                  <c:v>241</c:v>
                </c:pt>
                <c:pt idx="13282">
                  <c:v>241</c:v>
                </c:pt>
                <c:pt idx="13283">
                  <c:v>242</c:v>
                </c:pt>
                <c:pt idx="13284">
                  <c:v>229</c:v>
                </c:pt>
                <c:pt idx="13285">
                  <c:v>229</c:v>
                </c:pt>
                <c:pt idx="13286">
                  <c:v>240</c:v>
                </c:pt>
                <c:pt idx="13287">
                  <c:v>237</c:v>
                </c:pt>
                <c:pt idx="13288">
                  <c:v>238</c:v>
                </c:pt>
                <c:pt idx="13289">
                  <c:v>238</c:v>
                </c:pt>
                <c:pt idx="13290">
                  <c:v>238</c:v>
                </c:pt>
                <c:pt idx="13291">
                  <c:v>238</c:v>
                </c:pt>
                <c:pt idx="13292">
                  <c:v>238</c:v>
                </c:pt>
                <c:pt idx="13293">
                  <c:v>251</c:v>
                </c:pt>
                <c:pt idx="13294">
                  <c:v>238</c:v>
                </c:pt>
                <c:pt idx="13295">
                  <c:v>238</c:v>
                </c:pt>
                <c:pt idx="13296">
                  <c:v>241</c:v>
                </c:pt>
                <c:pt idx="13297">
                  <c:v>238</c:v>
                </c:pt>
                <c:pt idx="13298">
                  <c:v>239</c:v>
                </c:pt>
                <c:pt idx="13299">
                  <c:v>238</c:v>
                </c:pt>
                <c:pt idx="13300">
                  <c:v>238</c:v>
                </c:pt>
                <c:pt idx="13301">
                  <c:v>238</c:v>
                </c:pt>
                <c:pt idx="13302">
                  <c:v>238</c:v>
                </c:pt>
                <c:pt idx="13303">
                  <c:v>251</c:v>
                </c:pt>
                <c:pt idx="13304">
                  <c:v>238</c:v>
                </c:pt>
                <c:pt idx="13305">
                  <c:v>238</c:v>
                </c:pt>
                <c:pt idx="13306">
                  <c:v>241</c:v>
                </c:pt>
                <c:pt idx="13307">
                  <c:v>238</c:v>
                </c:pt>
                <c:pt idx="13308">
                  <c:v>239</c:v>
                </c:pt>
                <c:pt idx="13309">
                  <c:v>238</c:v>
                </c:pt>
                <c:pt idx="13310">
                  <c:v>238</c:v>
                </c:pt>
                <c:pt idx="13311">
                  <c:v>238</c:v>
                </c:pt>
                <c:pt idx="13312">
                  <c:v>238</c:v>
                </c:pt>
                <c:pt idx="13313">
                  <c:v>251</c:v>
                </c:pt>
                <c:pt idx="13314">
                  <c:v>238</c:v>
                </c:pt>
                <c:pt idx="13315">
                  <c:v>238</c:v>
                </c:pt>
                <c:pt idx="13316">
                  <c:v>241</c:v>
                </c:pt>
                <c:pt idx="13317">
                  <c:v>238</c:v>
                </c:pt>
                <c:pt idx="13318">
                  <c:v>239</c:v>
                </c:pt>
                <c:pt idx="13319">
                  <c:v>238</c:v>
                </c:pt>
                <c:pt idx="13320">
                  <c:v>238</c:v>
                </c:pt>
                <c:pt idx="13321">
                  <c:v>238</c:v>
                </c:pt>
                <c:pt idx="13322">
                  <c:v>238</c:v>
                </c:pt>
                <c:pt idx="13323">
                  <c:v>251</c:v>
                </c:pt>
                <c:pt idx="13324">
                  <c:v>238</c:v>
                </c:pt>
                <c:pt idx="13325">
                  <c:v>238</c:v>
                </c:pt>
                <c:pt idx="13326">
                  <c:v>241</c:v>
                </c:pt>
                <c:pt idx="13327">
                  <c:v>238</c:v>
                </c:pt>
                <c:pt idx="13328">
                  <c:v>239</c:v>
                </c:pt>
                <c:pt idx="13329">
                  <c:v>238</c:v>
                </c:pt>
                <c:pt idx="13330">
                  <c:v>238</c:v>
                </c:pt>
                <c:pt idx="13331">
                  <c:v>238</c:v>
                </c:pt>
                <c:pt idx="13332">
                  <c:v>238</c:v>
                </c:pt>
                <c:pt idx="13333">
                  <c:v>251</c:v>
                </c:pt>
                <c:pt idx="13334">
                  <c:v>238</c:v>
                </c:pt>
                <c:pt idx="13335">
                  <c:v>238</c:v>
                </c:pt>
                <c:pt idx="13336">
                  <c:v>241</c:v>
                </c:pt>
                <c:pt idx="13337">
                  <c:v>238</c:v>
                </c:pt>
                <c:pt idx="13338">
                  <c:v>239</c:v>
                </c:pt>
                <c:pt idx="13339">
                  <c:v>238</c:v>
                </c:pt>
                <c:pt idx="13340">
                  <c:v>238</c:v>
                </c:pt>
                <c:pt idx="13341">
                  <c:v>238</c:v>
                </c:pt>
                <c:pt idx="13342">
                  <c:v>238</c:v>
                </c:pt>
                <c:pt idx="13343">
                  <c:v>251</c:v>
                </c:pt>
                <c:pt idx="13344">
                  <c:v>238</c:v>
                </c:pt>
                <c:pt idx="13345">
                  <c:v>238</c:v>
                </c:pt>
                <c:pt idx="13346">
                  <c:v>241</c:v>
                </c:pt>
                <c:pt idx="13347">
                  <c:v>238</c:v>
                </c:pt>
                <c:pt idx="13348">
                  <c:v>239</c:v>
                </c:pt>
                <c:pt idx="13349">
                  <c:v>238</c:v>
                </c:pt>
                <c:pt idx="13350">
                  <c:v>238</c:v>
                </c:pt>
                <c:pt idx="13351">
                  <c:v>238</c:v>
                </c:pt>
                <c:pt idx="13352">
                  <c:v>238</c:v>
                </c:pt>
                <c:pt idx="13353">
                  <c:v>251</c:v>
                </c:pt>
                <c:pt idx="13354">
                  <c:v>238</c:v>
                </c:pt>
                <c:pt idx="13355">
                  <c:v>2048</c:v>
                </c:pt>
                <c:pt idx="13356">
                  <c:v>2000</c:v>
                </c:pt>
                <c:pt idx="13357">
                  <c:v>2000</c:v>
                </c:pt>
                <c:pt idx="13358">
                  <c:v>2000</c:v>
                </c:pt>
                <c:pt idx="13359">
                  <c:v>2000</c:v>
                </c:pt>
                <c:pt idx="13360">
                  <c:v>2000</c:v>
                </c:pt>
                <c:pt idx="13361">
                  <c:v>1507</c:v>
                </c:pt>
                <c:pt idx="13362">
                  <c:v>2000</c:v>
                </c:pt>
                <c:pt idx="13363">
                  <c:v>1078</c:v>
                </c:pt>
                <c:pt idx="13364">
                  <c:v>2000</c:v>
                </c:pt>
                <c:pt idx="13365">
                  <c:v>1574</c:v>
                </c:pt>
                <c:pt idx="13366">
                  <c:v>2001</c:v>
                </c:pt>
                <c:pt idx="13367">
                  <c:v>2000</c:v>
                </c:pt>
                <c:pt idx="13368">
                  <c:v>2000</c:v>
                </c:pt>
                <c:pt idx="13369">
                  <c:v>2000</c:v>
                </c:pt>
                <c:pt idx="13370">
                  <c:v>2000</c:v>
                </c:pt>
                <c:pt idx="13371">
                  <c:v>1141</c:v>
                </c:pt>
                <c:pt idx="13372">
                  <c:v>2000</c:v>
                </c:pt>
                <c:pt idx="13373">
                  <c:v>1238</c:v>
                </c:pt>
                <c:pt idx="13374">
                  <c:v>2005</c:v>
                </c:pt>
                <c:pt idx="13375">
                  <c:v>2000</c:v>
                </c:pt>
                <c:pt idx="13376">
                  <c:v>2000</c:v>
                </c:pt>
                <c:pt idx="13377">
                  <c:v>2000</c:v>
                </c:pt>
                <c:pt idx="13378">
                  <c:v>2000</c:v>
                </c:pt>
                <c:pt idx="13379">
                  <c:v>1176</c:v>
                </c:pt>
                <c:pt idx="13380">
                  <c:v>2000</c:v>
                </c:pt>
                <c:pt idx="13381">
                  <c:v>1272</c:v>
                </c:pt>
                <c:pt idx="13382">
                  <c:v>2000</c:v>
                </c:pt>
                <c:pt idx="13383">
                  <c:v>2000</c:v>
                </c:pt>
                <c:pt idx="13384">
                  <c:v>2000</c:v>
                </c:pt>
                <c:pt idx="13385">
                  <c:v>2000</c:v>
                </c:pt>
                <c:pt idx="13386">
                  <c:v>2000</c:v>
                </c:pt>
                <c:pt idx="13387">
                  <c:v>1164</c:v>
                </c:pt>
                <c:pt idx="13388">
                  <c:v>2000</c:v>
                </c:pt>
                <c:pt idx="13389">
                  <c:v>1397</c:v>
                </c:pt>
                <c:pt idx="13390">
                  <c:v>2000</c:v>
                </c:pt>
                <c:pt idx="13391">
                  <c:v>2000</c:v>
                </c:pt>
                <c:pt idx="13392">
                  <c:v>2000</c:v>
                </c:pt>
                <c:pt idx="13393">
                  <c:v>2000</c:v>
                </c:pt>
                <c:pt idx="13394">
                  <c:v>2000</c:v>
                </c:pt>
                <c:pt idx="13395">
                  <c:v>1161</c:v>
                </c:pt>
                <c:pt idx="13396">
                  <c:v>2000</c:v>
                </c:pt>
                <c:pt idx="13397">
                  <c:v>1350</c:v>
                </c:pt>
                <c:pt idx="13398">
                  <c:v>2000</c:v>
                </c:pt>
                <c:pt idx="13399">
                  <c:v>2000</c:v>
                </c:pt>
                <c:pt idx="13400">
                  <c:v>2000</c:v>
                </c:pt>
                <c:pt idx="13401">
                  <c:v>2000</c:v>
                </c:pt>
                <c:pt idx="13402">
                  <c:v>2000</c:v>
                </c:pt>
                <c:pt idx="13403">
                  <c:v>1189</c:v>
                </c:pt>
                <c:pt idx="13404">
                  <c:v>2000</c:v>
                </c:pt>
                <c:pt idx="13405">
                  <c:v>1380</c:v>
                </c:pt>
                <c:pt idx="13406">
                  <c:v>2000</c:v>
                </c:pt>
                <c:pt idx="13407">
                  <c:v>2000</c:v>
                </c:pt>
                <c:pt idx="13408">
                  <c:v>2000</c:v>
                </c:pt>
                <c:pt idx="13409">
                  <c:v>2000</c:v>
                </c:pt>
                <c:pt idx="13410">
                  <c:v>2000</c:v>
                </c:pt>
                <c:pt idx="13411">
                  <c:v>1174</c:v>
                </c:pt>
                <c:pt idx="13412">
                  <c:v>2000</c:v>
                </c:pt>
                <c:pt idx="13413">
                  <c:v>1422</c:v>
                </c:pt>
                <c:pt idx="13414">
                  <c:v>2000</c:v>
                </c:pt>
                <c:pt idx="13415">
                  <c:v>2000</c:v>
                </c:pt>
                <c:pt idx="13416">
                  <c:v>2000</c:v>
                </c:pt>
                <c:pt idx="13417">
                  <c:v>2000</c:v>
                </c:pt>
                <c:pt idx="13418">
                  <c:v>2000</c:v>
                </c:pt>
                <c:pt idx="13419">
                  <c:v>1193</c:v>
                </c:pt>
                <c:pt idx="13420">
                  <c:v>2000</c:v>
                </c:pt>
                <c:pt idx="13421">
                  <c:v>1409</c:v>
                </c:pt>
                <c:pt idx="13422">
                  <c:v>2000</c:v>
                </c:pt>
                <c:pt idx="13423">
                  <c:v>2000</c:v>
                </c:pt>
                <c:pt idx="13424">
                  <c:v>2000</c:v>
                </c:pt>
                <c:pt idx="13425">
                  <c:v>2000</c:v>
                </c:pt>
                <c:pt idx="13426">
                  <c:v>2000</c:v>
                </c:pt>
                <c:pt idx="13427">
                  <c:v>1224</c:v>
                </c:pt>
                <c:pt idx="13428">
                  <c:v>2000</c:v>
                </c:pt>
                <c:pt idx="13429">
                  <c:v>1427</c:v>
                </c:pt>
                <c:pt idx="13430">
                  <c:v>2000</c:v>
                </c:pt>
                <c:pt idx="13431">
                  <c:v>2000</c:v>
                </c:pt>
                <c:pt idx="13432">
                  <c:v>2000</c:v>
                </c:pt>
                <c:pt idx="13433">
                  <c:v>2000</c:v>
                </c:pt>
                <c:pt idx="13434">
                  <c:v>2000</c:v>
                </c:pt>
                <c:pt idx="13435">
                  <c:v>1145</c:v>
                </c:pt>
                <c:pt idx="13436">
                  <c:v>2000</c:v>
                </c:pt>
                <c:pt idx="13437">
                  <c:v>1396</c:v>
                </c:pt>
                <c:pt idx="13438">
                  <c:v>2000</c:v>
                </c:pt>
                <c:pt idx="13439">
                  <c:v>2000</c:v>
                </c:pt>
                <c:pt idx="13440">
                  <c:v>2000</c:v>
                </c:pt>
                <c:pt idx="13441">
                  <c:v>2000</c:v>
                </c:pt>
                <c:pt idx="13442">
                  <c:v>2000</c:v>
                </c:pt>
                <c:pt idx="13443">
                  <c:v>1236</c:v>
                </c:pt>
                <c:pt idx="13444">
                  <c:v>2000</c:v>
                </c:pt>
                <c:pt idx="13445">
                  <c:v>1395</c:v>
                </c:pt>
                <c:pt idx="13446">
                  <c:v>2000</c:v>
                </c:pt>
                <c:pt idx="13447">
                  <c:v>2000</c:v>
                </c:pt>
                <c:pt idx="13448">
                  <c:v>2000</c:v>
                </c:pt>
                <c:pt idx="13449">
                  <c:v>2000</c:v>
                </c:pt>
                <c:pt idx="13450">
                  <c:v>2000</c:v>
                </c:pt>
                <c:pt idx="13451">
                  <c:v>1188</c:v>
                </c:pt>
                <c:pt idx="13452">
                  <c:v>2000</c:v>
                </c:pt>
                <c:pt idx="13453">
                  <c:v>1351</c:v>
                </c:pt>
                <c:pt idx="13454">
                  <c:v>2000</c:v>
                </c:pt>
                <c:pt idx="13455">
                  <c:v>2000</c:v>
                </c:pt>
                <c:pt idx="13456">
                  <c:v>2000</c:v>
                </c:pt>
                <c:pt idx="13457">
                  <c:v>2000</c:v>
                </c:pt>
                <c:pt idx="13458">
                  <c:v>2000</c:v>
                </c:pt>
                <c:pt idx="13459">
                  <c:v>1183</c:v>
                </c:pt>
                <c:pt idx="13460">
                  <c:v>2000</c:v>
                </c:pt>
                <c:pt idx="13461">
                  <c:v>1346</c:v>
                </c:pt>
                <c:pt idx="13462">
                  <c:v>2000</c:v>
                </c:pt>
                <c:pt idx="13463">
                  <c:v>2000</c:v>
                </c:pt>
                <c:pt idx="13464">
                  <c:v>2000</c:v>
                </c:pt>
                <c:pt idx="13465">
                  <c:v>2000</c:v>
                </c:pt>
                <c:pt idx="13466">
                  <c:v>2000</c:v>
                </c:pt>
                <c:pt idx="13467">
                  <c:v>1209</c:v>
                </c:pt>
                <c:pt idx="13468">
                  <c:v>2000</c:v>
                </c:pt>
                <c:pt idx="13469">
                  <c:v>1438</c:v>
                </c:pt>
                <c:pt idx="13470">
                  <c:v>2000</c:v>
                </c:pt>
                <c:pt idx="13471">
                  <c:v>2000</c:v>
                </c:pt>
                <c:pt idx="13472">
                  <c:v>2000</c:v>
                </c:pt>
                <c:pt idx="13473">
                  <c:v>2000</c:v>
                </c:pt>
                <c:pt idx="13474">
                  <c:v>2000</c:v>
                </c:pt>
                <c:pt idx="13475">
                  <c:v>1180</c:v>
                </c:pt>
                <c:pt idx="13476">
                  <c:v>2000</c:v>
                </c:pt>
                <c:pt idx="13477">
                  <c:v>1391</c:v>
                </c:pt>
                <c:pt idx="13478">
                  <c:v>2000</c:v>
                </c:pt>
                <c:pt idx="13479">
                  <c:v>2000</c:v>
                </c:pt>
                <c:pt idx="13480">
                  <c:v>2000</c:v>
                </c:pt>
                <c:pt idx="13481">
                  <c:v>2000</c:v>
                </c:pt>
                <c:pt idx="13482">
                  <c:v>2000</c:v>
                </c:pt>
                <c:pt idx="13483">
                  <c:v>1181</c:v>
                </c:pt>
                <c:pt idx="13484">
                  <c:v>2000</c:v>
                </c:pt>
                <c:pt idx="13485">
                  <c:v>1316</c:v>
                </c:pt>
                <c:pt idx="13486">
                  <c:v>2000</c:v>
                </c:pt>
                <c:pt idx="13487">
                  <c:v>2000</c:v>
                </c:pt>
                <c:pt idx="13488">
                  <c:v>2000</c:v>
                </c:pt>
                <c:pt idx="13489">
                  <c:v>2000</c:v>
                </c:pt>
                <c:pt idx="13490">
                  <c:v>2000</c:v>
                </c:pt>
                <c:pt idx="13491">
                  <c:v>1229</c:v>
                </c:pt>
                <c:pt idx="13492">
                  <c:v>2000</c:v>
                </c:pt>
                <c:pt idx="13493">
                  <c:v>1341</c:v>
                </c:pt>
                <c:pt idx="13494">
                  <c:v>2000</c:v>
                </c:pt>
                <c:pt idx="13495">
                  <c:v>2000</c:v>
                </c:pt>
                <c:pt idx="13496">
                  <c:v>2000</c:v>
                </c:pt>
                <c:pt idx="13497">
                  <c:v>2000</c:v>
                </c:pt>
                <c:pt idx="13498">
                  <c:v>2000</c:v>
                </c:pt>
                <c:pt idx="13499">
                  <c:v>1212</c:v>
                </c:pt>
                <c:pt idx="13500">
                  <c:v>2000</c:v>
                </c:pt>
                <c:pt idx="13501">
                  <c:v>1340</c:v>
                </c:pt>
                <c:pt idx="13502">
                  <c:v>2000</c:v>
                </c:pt>
                <c:pt idx="13503">
                  <c:v>2000</c:v>
                </c:pt>
                <c:pt idx="13504">
                  <c:v>2000</c:v>
                </c:pt>
                <c:pt idx="13505">
                  <c:v>2000</c:v>
                </c:pt>
                <c:pt idx="13506">
                  <c:v>2000</c:v>
                </c:pt>
                <c:pt idx="13507">
                  <c:v>1154</c:v>
                </c:pt>
                <c:pt idx="13508">
                  <c:v>2000</c:v>
                </c:pt>
                <c:pt idx="13509">
                  <c:v>1316</c:v>
                </c:pt>
                <c:pt idx="13510">
                  <c:v>2000</c:v>
                </c:pt>
                <c:pt idx="13511">
                  <c:v>2000</c:v>
                </c:pt>
                <c:pt idx="13512">
                  <c:v>2000</c:v>
                </c:pt>
                <c:pt idx="13513">
                  <c:v>2000</c:v>
                </c:pt>
                <c:pt idx="13514">
                  <c:v>2000</c:v>
                </c:pt>
                <c:pt idx="13515">
                  <c:v>1165</c:v>
                </c:pt>
                <c:pt idx="13516">
                  <c:v>2000</c:v>
                </c:pt>
                <c:pt idx="13517">
                  <c:v>1372</c:v>
                </c:pt>
                <c:pt idx="13518">
                  <c:v>2000</c:v>
                </c:pt>
                <c:pt idx="13519">
                  <c:v>2000</c:v>
                </c:pt>
                <c:pt idx="13520">
                  <c:v>2000</c:v>
                </c:pt>
                <c:pt idx="13521">
                  <c:v>2000</c:v>
                </c:pt>
                <c:pt idx="13522">
                  <c:v>2000</c:v>
                </c:pt>
                <c:pt idx="13523">
                  <c:v>1201</c:v>
                </c:pt>
                <c:pt idx="13524">
                  <c:v>2000</c:v>
                </c:pt>
                <c:pt idx="13525">
                  <c:v>1326</c:v>
                </c:pt>
                <c:pt idx="13526">
                  <c:v>1326</c:v>
                </c:pt>
              </c:numCache>
            </c:numRef>
          </c:yVal>
        </c:ser>
        <c:axId val="76108160"/>
        <c:axId val="76110848"/>
      </c:scatterChart>
      <c:valAx>
        <c:axId val="76108160"/>
        <c:scaling>
          <c:orientation val="minMax"/>
          <c:max val="150"/>
          <c:min val="0"/>
        </c:scaling>
        <c:axPos val="b"/>
        <c:numFmt formatCode="General" sourceLinked="1"/>
        <c:tickLblPos val="nextTo"/>
        <c:spPr>
          <a:ln w="25400"/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76110848"/>
        <c:crosses val="autoZero"/>
        <c:crossBetween val="midCat"/>
        <c:majorUnit val="10"/>
      </c:valAx>
      <c:valAx>
        <c:axId val="76110848"/>
        <c:scaling>
          <c:orientation val="minMax"/>
          <c:max val="3000"/>
          <c:min val="0"/>
        </c:scaling>
        <c:axPos val="l"/>
        <c:majorGridlines>
          <c:spPr>
            <a:ln w="25400"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Queried Cells</a:t>
                </a:r>
              </a:p>
            </c:rich>
          </c:tx>
        </c:title>
        <c:numFmt formatCode="General" sourceLinked="1"/>
        <c:tickLblPos val="nextTo"/>
        <c:spPr>
          <a:ln w="25400"/>
        </c:spPr>
        <c:txPr>
          <a:bodyPr rot="-5400000" vert="horz"/>
          <a:lstStyle/>
          <a:p>
            <a:pPr>
              <a:defRPr sz="800" baseline="0"/>
            </a:pPr>
            <a:endParaRPr lang="en-US"/>
          </a:p>
        </c:txPr>
        <c:crossAx val="76108160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>
        <c:manualLayout>
          <c:layoutTarget val="inner"/>
          <c:xMode val="edge"/>
          <c:yMode val="edge"/>
          <c:x val="7.3924613589967908E-2"/>
          <c:y val="3.1683982210557085E-2"/>
          <c:w val="0.90329186716243803"/>
          <c:h val="0.83591626567512389"/>
        </c:manualLayout>
      </c:layout>
      <c:scatterChart>
        <c:scatterStyle val="lineMarker"/>
        <c:ser>
          <c:idx val="0"/>
          <c:order val="0"/>
          <c:spPr>
            <a:ln w="12700">
              <a:solidFill>
                <a:srgbClr val="0070C0"/>
              </a:solidFill>
            </a:ln>
          </c:spPr>
          <c:marker>
            <c:symbol val="none"/>
          </c:marker>
          <c:xVal>
            <c:numRef>
              <c:f>'Cell Cull'!$A$1:$A$30000</c:f>
              <c:numCache>
                <c:formatCode>General</c:formatCode>
                <c:ptCount val="30000"/>
                <c:pt idx="0">
                  <c:v>1.2999999999999998E-2</c:v>
                </c:pt>
                <c:pt idx="1">
                  <c:v>3.3000000000000002E-2</c:v>
                </c:pt>
                <c:pt idx="2">
                  <c:v>5.7000000000000009E-2</c:v>
                </c:pt>
                <c:pt idx="3">
                  <c:v>8.0000000000000016E-2</c:v>
                </c:pt>
                <c:pt idx="4">
                  <c:v>0.10400000000000001</c:v>
                </c:pt>
                <c:pt idx="5">
                  <c:v>0.129</c:v>
                </c:pt>
                <c:pt idx="6">
                  <c:v>0.15600000000000003</c:v>
                </c:pt>
                <c:pt idx="7">
                  <c:v>0.18100000000000002</c:v>
                </c:pt>
                <c:pt idx="8">
                  <c:v>0.20800000000000002</c:v>
                </c:pt>
                <c:pt idx="9">
                  <c:v>0.23400000000000001</c:v>
                </c:pt>
                <c:pt idx="10">
                  <c:v>0.26100000000000001</c:v>
                </c:pt>
                <c:pt idx="11">
                  <c:v>0.28900000000000003</c:v>
                </c:pt>
                <c:pt idx="12">
                  <c:v>0.32200000000000006</c:v>
                </c:pt>
                <c:pt idx="13">
                  <c:v>0.35800000000000004</c:v>
                </c:pt>
                <c:pt idx="14">
                  <c:v>0.38900000000000007</c:v>
                </c:pt>
                <c:pt idx="15">
                  <c:v>0.4270000000000001</c:v>
                </c:pt>
                <c:pt idx="16">
                  <c:v>0.46100000000000002</c:v>
                </c:pt>
                <c:pt idx="17">
                  <c:v>0.4880000000000001</c:v>
                </c:pt>
                <c:pt idx="18">
                  <c:v>0.51500000000000001</c:v>
                </c:pt>
                <c:pt idx="19">
                  <c:v>0.54400000000000004</c:v>
                </c:pt>
                <c:pt idx="20">
                  <c:v>0.57299999999999995</c:v>
                </c:pt>
                <c:pt idx="21">
                  <c:v>0.60200000000000009</c:v>
                </c:pt>
                <c:pt idx="22">
                  <c:v>0.63000000000000012</c:v>
                </c:pt>
                <c:pt idx="23">
                  <c:v>0.65900000000000014</c:v>
                </c:pt>
                <c:pt idx="24">
                  <c:v>0.67900000000000016</c:v>
                </c:pt>
                <c:pt idx="25">
                  <c:v>0.69599999999999995</c:v>
                </c:pt>
                <c:pt idx="26">
                  <c:v>0.71400000000000008</c:v>
                </c:pt>
                <c:pt idx="27">
                  <c:v>0.7320000000000001</c:v>
                </c:pt>
                <c:pt idx="28">
                  <c:v>0.75000000000000011</c:v>
                </c:pt>
                <c:pt idx="29">
                  <c:v>0.76900000000000013</c:v>
                </c:pt>
                <c:pt idx="30">
                  <c:v>0.78900000000000003</c:v>
                </c:pt>
                <c:pt idx="31">
                  <c:v>0.80800000000000005</c:v>
                </c:pt>
                <c:pt idx="32">
                  <c:v>0.82700000000000007</c:v>
                </c:pt>
                <c:pt idx="33">
                  <c:v>0.84600000000000009</c:v>
                </c:pt>
                <c:pt idx="34">
                  <c:v>0.8650000000000001</c:v>
                </c:pt>
                <c:pt idx="35">
                  <c:v>0.88400000000000001</c:v>
                </c:pt>
                <c:pt idx="36">
                  <c:v>0.90300000000000002</c:v>
                </c:pt>
                <c:pt idx="37">
                  <c:v>0.92200000000000004</c:v>
                </c:pt>
                <c:pt idx="38">
                  <c:v>0.94099999999999995</c:v>
                </c:pt>
                <c:pt idx="39">
                  <c:v>0.96000000000000008</c:v>
                </c:pt>
                <c:pt idx="40">
                  <c:v>0.97900000000000009</c:v>
                </c:pt>
                <c:pt idx="41">
                  <c:v>0.999</c:v>
                </c:pt>
                <c:pt idx="42">
                  <c:v>1.0189999999999997</c:v>
                </c:pt>
                <c:pt idx="43">
                  <c:v>1.0389999999999997</c:v>
                </c:pt>
                <c:pt idx="44">
                  <c:v>1.06</c:v>
                </c:pt>
                <c:pt idx="45">
                  <c:v>1.081</c:v>
                </c:pt>
                <c:pt idx="46">
                  <c:v>1.101</c:v>
                </c:pt>
                <c:pt idx="47">
                  <c:v>1.121</c:v>
                </c:pt>
                <c:pt idx="48">
                  <c:v>1.141</c:v>
                </c:pt>
                <c:pt idx="49">
                  <c:v>1.161</c:v>
                </c:pt>
                <c:pt idx="50">
                  <c:v>1.181</c:v>
                </c:pt>
                <c:pt idx="51">
                  <c:v>1.2009999999999998</c:v>
                </c:pt>
                <c:pt idx="52">
                  <c:v>1.2209999999999999</c:v>
                </c:pt>
                <c:pt idx="53">
                  <c:v>1.2409999999999999</c:v>
                </c:pt>
                <c:pt idx="54">
                  <c:v>1.2609999999999997</c:v>
                </c:pt>
                <c:pt idx="55">
                  <c:v>1.2809999999999997</c:v>
                </c:pt>
                <c:pt idx="56">
                  <c:v>1.3009999999999997</c:v>
                </c:pt>
                <c:pt idx="57">
                  <c:v>1.321</c:v>
                </c:pt>
                <c:pt idx="58">
                  <c:v>1.341</c:v>
                </c:pt>
                <c:pt idx="59">
                  <c:v>1.361</c:v>
                </c:pt>
                <c:pt idx="60">
                  <c:v>1.381</c:v>
                </c:pt>
                <c:pt idx="61">
                  <c:v>1.4</c:v>
                </c:pt>
                <c:pt idx="62">
                  <c:v>1.42</c:v>
                </c:pt>
                <c:pt idx="63">
                  <c:v>1.4389999999999998</c:v>
                </c:pt>
                <c:pt idx="64">
                  <c:v>1.46</c:v>
                </c:pt>
                <c:pt idx="65">
                  <c:v>1.48</c:v>
                </c:pt>
                <c:pt idx="66">
                  <c:v>1.5029999999999997</c:v>
                </c:pt>
                <c:pt idx="67">
                  <c:v>1.522</c:v>
                </c:pt>
                <c:pt idx="68">
                  <c:v>1.5409999999999997</c:v>
                </c:pt>
                <c:pt idx="69">
                  <c:v>1.5609999999999997</c:v>
                </c:pt>
                <c:pt idx="70">
                  <c:v>1.581</c:v>
                </c:pt>
                <c:pt idx="71">
                  <c:v>1.601</c:v>
                </c:pt>
                <c:pt idx="72">
                  <c:v>1.62</c:v>
                </c:pt>
                <c:pt idx="73">
                  <c:v>1.6400000000000001</c:v>
                </c:pt>
                <c:pt idx="74">
                  <c:v>1.659</c:v>
                </c:pt>
                <c:pt idx="75">
                  <c:v>1.6779999999999997</c:v>
                </c:pt>
                <c:pt idx="76">
                  <c:v>1.6970000000000001</c:v>
                </c:pt>
                <c:pt idx="77">
                  <c:v>1.7169999999999999</c:v>
                </c:pt>
                <c:pt idx="78">
                  <c:v>1.736</c:v>
                </c:pt>
                <c:pt idx="79">
                  <c:v>1.7569999999999997</c:v>
                </c:pt>
                <c:pt idx="80">
                  <c:v>1.7749999999999997</c:v>
                </c:pt>
                <c:pt idx="81">
                  <c:v>1.792</c:v>
                </c:pt>
                <c:pt idx="82">
                  <c:v>1.8089999999999997</c:v>
                </c:pt>
                <c:pt idx="83">
                  <c:v>1.8260000000000001</c:v>
                </c:pt>
                <c:pt idx="84">
                  <c:v>1.8440000000000001</c:v>
                </c:pt>
                <c:pt idx="85">
                  <c:v>1.8620000000000001</c:v>
                </c:pt>
                <c:pt idx="86">
                  <c:v>1.879</c:v>
                </c:pt>
                <c:pt idx="87">
                  <c:v>1.8959999999999997</c:v>
                </c:pt>
                <c:pt idx="88">
                  <c:v>1.913</c:v>
                </c:pt>
                <c:pt idx="89">
                  <c:v>1.929</c:v>
                </c:pt>
                <c:pt idx="90">
                  <c:v>1.9450000000000001</c:v>
                </c:pt>
                <c:pt idx="91">
                  <c:v>1.9620000000000002</c:v>
                </c:pt>
                <c:pt idx="92">
                  <c:v>1.9780000000000002</c:v>
                </c:pt>
                <c:pt idx="93">
                  <c:v>1.9940000000000002</c:v>
                </c:pt>
                <c:pt idx="94">
                  <c:v>2.0099999999999998</c:v>
                </c:pt>
                <c:pt idx="95">
                  <c:v>2.0259999999999998</c:v>
                </c:pt>
                <c:pt idx="96">
                  <c:v>2.0419999999999998</c:v>
                </c:pt>
                <c:pt idx="97">
                  <c:v>2.0589999999999997</c:v>
                </c:pt>
                <c:pt idx="98">
                  <c:v>2.0759999999999996</c:v>
                </c:pt>
                <c:pt idx="99">
                  <c:v>2.0939999999999999</c:v>
                </c:pt>
                <c:pt idx="100">
                  <c:v>2.1109999999999998</c:v>
                </c:pt>
                <c:pt idx="101">
                  <c:v>2.1280000000000001</c:v>
                </c:pt>
                <c:pt idx="102">
                  <c:v>2.1440000000000001</c:v>
                </c:pt>
                <c:pt idx="103">
                  <c:v>2.161</c:v>
                </c:pt>
                <c:pt idx="104">
                  <c:v>2.1779999999999999</c:v>
                </c:pt>
                <c:pt idx="105">
                  <c:v>2.1949999999999998</c:v>
                </c:pt>
                <c:pt idx="106">
                  <c:v>2.2119999999999997</c:v>
                </c:pt>
                <c:pt idx="107">
                  <c:v>2.2280000000000002</c:v>
                </c:pt>
                <c:pt idx="108">
                  <c:v>2.2440000000000002</c:v>
                </c:pt>
                <c:pt idx="109">
                  <c:v>2.2610000000000001</c:v>
                </c:pt>
                <c:pt idx="110">
                  <c:v>2.2770000000000001</c:v>
                </c:pt>
                <c:pt idx="111">
                  <c:v>2.2930000000000001</c:v>
                </c:pt>
                <c:pt idx="112">
                  <c:v>2.3079999999999998</c:v>
                </c:pt>
                <c:pt idx="113">
                  <c:v>2.3239999999999998</c:v>
                </c:pt>
                <c:pt idx="114">
                  <c:v>2.34</c:v>
                </c:pt>
                <c:pt idx="115">
                  <c:v>2.3559999999999994</c:v>
                </c:pt>
                <c:pt idx="116">
                  <c:v>2.3719999999999994</c:v>
                </c:pt>
                <c:pt idx="117">
                  <c:v>2.387</c:v>
                </c:pt>
                <c:pt idx="118">
                  <c:v>2.4019999999999997</c:v>
                </c:pt>
                <c:pt idx="119">
                  <c:v>2.4179999999999997</c:v>
                </c:pt>
                <c:pt idx="120">
                  <c:v>2.4339999999999997</c:v>
                </c:pt>
                <c:pt idx="121">
                  <c:v>2.4499999999999997</c:v>
                </c:pt>
                <c:pt idx="122">
                  <c:v>2.4670000000000001</c:v>
                </c:pt>
                <c:pt idx="123">
                  <c:v>2.4830000000000001</c:v>
                </c:pt>
                <c:pt idx="124">
                  <c:v>2.5</c:v>
                </c:pt>
                <c:pt idx="125">
                  <c:v>2.5159999999999996</c:v>
                </c:pt>
                <c:pt idx="126">
                  <c:v>2.5329999999999995</c:v>
                </c:pt>
                <c:pt idx="127">
                  <c:v>2.5499999999999998</c:v>
                </c:pt>
                <c:pt idx="128">
                  <c:v>2.5659999999999998</c:v>
                </c:pt>
                <c:pt idx="129">
                  <c:v>2.5830000000000002</c:v>
                </c:pt>
                <c:pt idx="130">
                  <c:v>2.5989999999999998</c:v>
                </c:pt>
                <c:pt idx="131">
                  <c:v>2.6149999999999998</c:v>
                </c:pt>
                <c:pt idx="132">
                  <c:v>2.63</c:v>
                </c:pt>
                <c:pt idx="133">
                  <c:v>2.6459999999999999</c:v>
                </c:pt>
                <c:pt idx="134">
                  <c:v>2.6629999999999998</c:v>
                </c:pt>
                <c:pt idx="135">
                  <c:v>2.6789999999999998</c:v>
                </c:pt>
                <c:pt idx="136">
                  <c:v>2.6949999999999998</c:v>
                </c:pt>
                <c:pt idx="137">
                  <c:v>2.7109999999999999</c:v>
                </c:pt>
                <c:pt idx="138">
                  <c:v>2.7269999999999999</c:v>
                </c:pt>
                <c:pt idx="139">
                  <c:v>2.7429999999999999</c:v>
                </c:pt>
                <c:pt idx="140">
                  <c:v>2.7600000000000002</c:v>
                </c:pt>
                <c:pt idx="141">
                  <c:v>2.7759999999999998</c:v>
                </c:pt>
                <c:pt idx="142">
                  <c:v>2.7909999999999999</c:v>
                </c:pt>
                <c:pt idx="143">
                  <c:v>2.8059999999999996</c:v>
                </c:pt>
                <c:pt idx="144">
                  <c:v>2.8219999999999996</c:v>
                </c:pt>
                <c:pt idx="145">
                  <c:v>2.8389999999999995</c:v>
                </c:pt>
                <c:pt idx="146">
                  <c:v>2.8549999999999995</c:v>
                </c:pt>
                <c:pt idx="147">
                  <c:v>2.8709999999999996</c:v>
                </c:pt>
                <c:pt idx="148">
                  <c:v>2.887</c:v>
                </c:pt>
                <c:pt idx="149">
                  <c:v>2.903</c:v>
                </c:pt>
                <c:pt idx="150">
                  <c:v>2.9189999999999996</c:v>
                </c:pt>
                <c:pt idx="151">
                  <c:v>2.9349999999999996</c:v>
                </c:pt>
                <c:pt idx="152">
                  <c:v>2.9509999999999996</c:v>
                </c:pt>
                <c:pt idx="153">
                  <c:v>2.968</c:v>
                </c:pt>
                <c:pt idx="154">
                  <c:v>2.984</c:v>
                </c:pt>
                <c:pt idx="155">
                  <c:v>3</c:v>
                </c:pt>
                <c:pt idx="156">
                  <c:v>3.0159999999999996</c:v>
                </c:pt>
                <c:pt idx="157">
                  <c:v>3.0319999999999996</c:v>
                </c:pt>
                <c:pt idx="158">
                  <c:v>3.0489999999999999</c:v>
                </c:pt>
                <c:pt idx="159">
                  <c:v>3.0649999999999999</c:v>
                </c:pt>
                <c:pt idx="160">
                  <c:v>3.0819999999999999</c:v>
                </c:pt>
                <c:pt idx="161">
                  <c:v>3.1</c:v>
                </c:pt>
                <c:pt idx="162">
                  <c:v>3.117</c:v>
                </c:pt>
                <c:pt idx="163">
                  <c:v>3.1339999999999999</c:v>
                </c:pt>
                <c:pt idx="164">
                  <c:v>3.1509999999999998</c:v>
                </c:pt>
                <c:pt idx="165">
                  <c:v>3.169</c:v>
                </c:pt>
                <c:pt idx="166">
                  <c:v>3.1859999999999999</c:v>
                </c:pt>
                <c:pt idx="167">
                  <c:v>3.2029999999999998</c:v>
                </c:pt>
                <c:pt idx="168">
                  <c:v>3.22</c:v>
                </c:pt>
                <c:pt idx="169">
                  <c:v>3.2370000000000001</c:v>
                </c:pt>
                <c:pt idx="170">
                  <c:v>3.254</c:v>
                </c:pt>
                <c:pt idx="171">
                  <c:v>3.2709999999999999</c:v>
                </c:pt>
                <c:pt idx="172">
                  <c:v>3.2869999999999999</c:v>
                </c:pt>
                <c:pt idx="173">
                  <c:v>3.3049999999999997</c:v>
                </c:pt>
                <c:pt idx="174">
                  <c:v>3.3219999999999996</c:v>
                </c:pt>
                <c:pt idx="175">
                  <c:v>3.3389999999999995</c:v>
                </c:pt>
                <c:pt idx="176">
                  <c:v>3.3569999999999998</c:v>
                </c:pt>
                <c:pt idx="177">
                  <c:v>3.3749999999999996</c:v>
                </c:pt>
                <c:pt idx="178">
                  <c:v>3.3919999999999995</c:v>
                </c:pt>
                <c:pt idx="179">
                  <c:v>3.4099999999999997</c:v>
                </c:pt>
                <c:pt idx="180">
                  <c:v>3.4279999999999999</c:v>
                </c:pt>
                <c:pt idx="181">
                  <c:v>3.4470000000000001</c:v>
                </c:pt>
                <c:pt idx="182">
                  <c:v>3.4659999999999997</c:v>
                </c:pt>
                <c:pt idx="183">
                  <c:v>3.484</c:v>
                </c:pt>
                <c:pt idx="184">
                  <c:v>3.5019999999999998</c:v>
                </c:pt>
                <c:pt idx="185">
                  <c:v>3.52</c:v>
                </c:pt>
                <c:pt idx="186">
                  <c:v>3.5389999999999997</c:v>
                </c:pt>
                <c:pt idx="187">
                  <c:v>3.56</c:v>
                </c:pt>
                <c:pt idx="188">
                  <c:v>3.5789999999999997</c:v>
                </c:pt>
                <c:pt idx="189">
                  <c:v>3.5979999999999999</c:v>
                </c:pt>
                <c:pt idx="190">
                  <c:v>3.617</c:v>
                </c:pt>
                <c:pt idx="191">
                  <c:v>3.6359999999999997</c:v>
                </c:pt>
                <c:pt idx="192">
                  <c:v>3.657</c:v>
                </c:pt>
                <c:pt idx="193">
                  <c:v>3.677</c:v>
                </c:pt>
                <c:pt idx="194">
                  <c:v>3.6970000000000001</c:v>
                </c:pt>
                <c:pt idx="195">
                  <c:v>3.7170000000000001</c:v>
                </c:pt>
                <c:pt idx="196">
                  <c:v>3.7370000000000001</c:v>
                </c:pt>
                <c:pt idx="197">
                  <c:v>3.7570000000000001</c:v>
                </c:pt>
                <c:pt idx="198">
                  <c:v>3.7770000000000001</c:v>
                </c:pt>
                <c:pt idx="199">
                  <c:v>3.7970000000000002</c:v>
                </c:pt>
                <c:pt idx="200">
                  <c:v>3.8169999999999997</c:v>
                </c:pt>
                <c:pt idx="201">
                  <c:v>3.8369999999999997</c:v>
                </c:pt>
                <c:pt idx="202">
                  <c:v>3.8569999999999998</c:v>
                </c:pt>
                <c:pt idx="203">
                  <c:v>3.8769999999999993</c:v>
                </c:pt>
                <c:pt idx="204">
                  <c:v>3.8969999999999994</c:v>
                </c:pt>
                <c:pt idx="205">
                  <c:v>3.9179999999999997</c:v>
                </c:pt>
                <c:pt idx="206">
                  <c:v>3.9389999999999996</c:v>
                </c:pt>
                <c:pt idx="207">
                  <c:v>3.9589999999999996</c:v>
                </c:pt>
                <c:pt idx="208">
                  <c:v>3.9789999999999996</c:v>
                </c:pt>
                <c:pt idx="209">
                  <c:v>4</c:v>
                </c:pt>
                <c:pt idx="210">
                  <c:v>4.0199999999999996</c:v>
                </c:pt>
                <c:pt idx="211">
                  <c:v>4.04</c:v>
                </c:pt>
                <c:pt idx="212">
                  <c:v>4.0619999999999994</c:v>
                </c:pt>
                <c:pt idx="213">
                  <c:v>4.0819999999999999</c:v>
                </c:pt>
                <c:pt idx="214">
                  <c:v>4.1019999999999994</c:v>
                </c:pt>
                <c:pt idx="215">
                  <c:v>4.121999999999999</c:v>
                </c:pt>
                <c:pt idx="216">
                  <c:v>4.1439999999999992</c:v>
                </c:pt>
                <c:pt idx="217">
                  <c:v>4.1649999999999991</c:v>
                </c:pt>
                <c:pt idx="218">
                  <c:v>4.1859999999999991</c:v>
                </c:pt>
                <c:pt idx="219">
                  <c:v>4.2069999999999999</c:v>
                </c:pt>
                <c:pt idx="220">
                  <c:v>4.2269999999999994</c:v>
                </c:pt>
                <c:pt idx="221">
                  <c:v>4.2469999999999999</c:v>
                </c:pt>
                <c:pt idx="222">
                  <c:v>4.2679999999999989</c:v>
                </c:pt>
                <c:pt idx="223">
                  <c:v>4.2889999999999997</c:v>
                </c:pt>
                <c:pt idx="224">
                  <c:v>4.3099999999999996</c:v>
                </c:pt>
                <c:pt idx="225">
                  <c:v>4.3310000000000004</c:v>
                </c:pt>
                <c:pt idx="226">
                  <c:v>4.3519999999999994</c:v>
                </c:pt>
                <c:pt idx="227">
                  <c:v>4.3739999999999997</c:v>
                </c:pt>
                <c:pt idx="228">
                  <c:v>4.3949999999999987</c:v>
                </c:pt>
                <c:pt idx="229">
                  <c:v>4.4169999999999998</c:v>
                </c:pt>
                <c:pt idx="230">
                  <c:v>4.4390000000000009</c:v>
                </c:pt>
                <c:pt idx="231">
                  <c:v>4.4619999999999997</c:v>
                </c:pt>
                <c:pt idx="232">
                  <c:v>4.484</c:v>
                </c:pt>
                <c:pt idx="233">
                  <c:v>4.504999999999999</c:v>
                </c:pt>
                <c:pt idx="234">
                  <c:v>4.5259999999999989</c:v>
                </c:pt>
                <c:pt idx="235">
                  <c:v>4.5469999999999997</c:v>
                </c:pt>
                <c:pt idx="236">
                  <c:v>4.57</c:v>
                </c:pt>
                <c:pt idx="237">
                  <c:v>4.5910000000000002</c:v>
                </c:pt>
                <c:pt idx="238">
                  <c:v>4.6119999999999992</c:v>
                </c:pt>
                <c:pt idx="239">
                  <c:v>4.633</c:v>
                </c:pt>
                <c:pt idx="240">
                  <c:v>4.6529999999999987</c:v>
                </c:pt>
                <c:pt idx="241">
                  <c:v>4.673</c:v>
                </c:pt>
                <c:pt idx="242">
                  <c:v>4.6929999999999987</c:v>
                </c:pt>
                <c:pt idx="243">
                  <c:v>4.7139999999999995</c:v>
                </c:pt>
                <c:pt idx="244">
                  <c:v>4.734</c:v>
                </c:pt>
                <c:pt idx="245">
                  <c:v>4.7539999999999996</c:v>
                </c:pt>
                <c:pt idx="246">
                  <c:v>4.774</c:v>
                </c:pt>
                <c:pt idx="247">
                  <c:v>4.7939999999999996</c:v>
                </c:pt>
                <c:pt idx="248">
                  <c:v>4.8139999999999992</c:v>
                </c:pt>
                <c:pt idx="249">
                  <c:v>4.8339999999999996</c:v>
                </c:pt>
                <c:pt idx="250">
                  <c:v>4.8539999999999992</c:v>
                </c:pt>
                <c:pt idx="251">
                  <c:v>4.8739999999999997</c:v>
                </c:pt>
                <c:pt idx="252">
                  <c:v>4.8929999999999989</c:v>
                </c:pt>
                <c:pt idx="253">
                  <c:v>4.9139999999999997</c:v>
                </c:pt>
                <c:pt idx="254">
                  <c:v>4.9329999999999998</c:v>
                </c:pt>
                <c:pt idx="255">
                  <c:v>4.952</c:v>
                </c:pt>
                <c:pt idx="256">
                  <c:v>4.9720000000000004</c:v>
                </c:pt>
                <c:pt idx="257">
                  <c:v>4.9909999999999997</c:v>
                </c:pt>
                <c:pt idx="258">
                  <c:v>5.0110000000000001</c:v>
                </c:pt>
                <c:pt idx="259">
                  <c:v>5.03</c:v>
                </c:pt>
                <c:pt idx="260">
                  <c:v>5.0490000000000004</c:v>
                </c:pt>
                <c:pt idx="261">
                  <c:v>5.0679999999999987</c:v>
                </c:pt>
                <c:pt idx="262">
                  <c:v>5.0880000000000001</c:v>
                </c:pt>
                <c:pt idx="263">
                  <c:v>5.1069999999999993</c:v>
                </c:pt>
                <c:pt idx="264">
                  <c:v>5.1259999999999994</c:v>
                </c:pt>
                <c:pt idx="265">
                  <c:v>5.1449999999999987</c:v>
                </c:pt>
                <c:pt idx="266">
                  <c:v>5.1629999999999994</c:v>
                </c:pt>
                <c:pt idx="267">
                  <c:v>5.1819999999999995</c:v>
                </c:pt>
                <c:pt idx="268">
                  <c:v>5.2009999999999996</c:v>
                </c:pt>
                <c:pt idx="269">
                  <c:v>5.22</c:v>
                </c:pt>
                <c:pt idx="270">
                  <c:v>5.2389999999999999</c:v>
                </c:pt>
                <c:pt idx="271">
                  <c:v>5.2590000000000003</c:v>
                </c:pt>
                <c:pt idx="272">
                  <c:v>5.2779999999999996</c:v>
                </c:pt>
                <c:pt idx="273">
                  <c:v>5.2969999999999997</c:v>
                </c:pt>
                <c:pt idx="274">
                  <c:v>5.3159999999999989</c:v>
                </c:pt>
                <c:pt idx="275">
                  <c:v>5.3339999999999996</c:v>
                </c:pt>
                <c:pt idx="276">
                  <c:v>5.3529999999999989</c:v>
                </c:pt>
                <c:pt idx="277">
                  <c:v>5.3730000000000002</c:v>
                </c:pt>
                <c:pt idx="278">
                  <c:v>5.3919999999999995</c:v>
                </c:pt>
                <c:pt idx="279">
                  <c:v>5.4109999999999996</c:v>
                </c:pt>
                <c:pt idx="280">
                  <c:v>5.4300000000000006</c:v>
                </c:pt>
                <c:pt idx="281">
                  <c:v>5.4489999999999998</c:v>
                </c:pt>
                <c:pt idx="282">
                  <c:v>5.4690000000000003</c:v>
                </c:pt>
                <c:pt idx="283">
                  <c:v>5.4880000000000004</c:v>
                </c:pt>
                <c:pt idx="284">
                  <c:v>5.5060000000000002</c:v>
                </c:pt>
                <c:pt idx="285">
                  <c:v>5.5249999999999995</c:v>
                </c:pt>
                <c:pt idx="286">
                  <c:v>5.5430000000000001</c:v>
                </c:pt>
                <c:pt idx="287">
                  <c:v>5.5629999999999988</c:v>
                </c:pt>
                <c:pt idx="288">
                  <c:v>5.5810000000000004</c:v>
                </c:pt>
                <c:pt idx="289">
                  <c:v>5.6</c:v>
                </c:pt>
                <c:pt idx="290">
                  <c:v>5.6189999999999989</c:v>
                </c:pt>
                <c:pt idx="291">
                  <c:v>5.6369999999999996</c:v>
                </c:pt>
                <c:pt idx="292">
                  <c:v>5.6559999999999988</c:v>
                </c:pt>
                <c:pt idx="293">
                  <c:v>5.6749999999999989</c:v>
                </c:pt>
                <c:pt idx="294">
                  <c:v>5.6939999999999991</c:v>
                </c:pt>
                <c:pt idx="295">
                  <c:v>5.7119999999999997</c:v>
                </c:pt>
                <c:pt idx="296">
                  <c:v>5.73</c:v>
                </c:pt>
                <c:pt idx="297">
                  <c:v>5.7489999999999997</c:v>
                </c:pt>
                <c:pt idx="298">
                  <c:v>5.7669999999999995</c:v>
                </c:pt>
                <c:pt idx="299">
                  <c:v>5.7850000000000001</c:v>
                </c:pt>
                <c:pt idx="300">
                  <c:v>5.802999999999999</c:v>
                </c:pt>
                <c:pt idx="301">
                  <c:v>5.8209999999999988</c:v>
                </c:pt>
                <c:pt idx="302">
                  <c:v>5.8390000000000004</c:v>
                </c:pt>
                <c:pt idx="303">
                  <c:v>5.855999999999999</c:v>
                </c:pt>
                <c:pt idx="304">
                  <c:v>5.875</c:v>
                </c:pt>
                <c:pt idx="305">
                  <c:v>5.8929999999999989</c:v>
                </c:pt>
                <c:pt idx="306">
                  <c:v>5.9089999999999998</c:v>
                </c:pt>
                <c:pt idx="307">
                  <c:v>5.9260000000000002</c:v>
                </c:pt>
                <c:pt idx="308">
                  <c:v>5.944</c:v>
                </c:pt>
                <c:pt idx="309">
                  <c:v>5.9610000000000003</c:v>
                </c:pt>
                <c:pt idx="310">
                  <c:v>5.979000000000001</c:v>
                </c:pt>
                <c:pt idx="311">
                  <c:v>5.9960000000000004</c:v>
                </c:pt>
                <c:pt idx="312">
                  <c:v>6.012999999999999</c:v>
                </c:pt>
                <c:pt idx="313">
                  <c:v>6.03</c:v>
                </c:pt>
                <c:pt idx="314">
                  <c:v>6.0469999999999997</c:v>
                </c:pt>
                <c:pt idx="315">
                  <c:v>6.0639999999999992</c:v>
                </c:pt>
                <c:pt idx="316">
                  <c:v>6.0810000000000004</c:v>
                </c:pt>
                <c:pt idx="317">
                  <c:v>6.097999999999999</c:v>
                </c:pt>
                <c:pt idx="318">
                  <c:v>6.1149999999999993</c:v>
                </c:pt>
                <c:pt idx="319">
                  <c:v>6.1310000000000002</c:v>
                </c:pt>
                <c:pt idx="320">
                  <c:v>6.1479999999999988</c:v>
                </c:pt>
                <c:pt idx="321">
                  <c:v>6.1639999999999988</c:v>
                </c:pt>
                <c:pt idx="322">
                  <c:v>6.1790000000000003</c:v>
                </c:pt>
                <c:pt idx="323">
                  <c:v>6.1939999999999991</c:v>
                </c:pt>
                <c:pt idx="324">
                  <c:v>6.21</c:v>
                </c:pt>
                <c:pt idx="325">
                  <c:v>6.2249999999999988</c:v>
                </c:pt>
                <c:pt idx="326">
                  <c:v>6.24</c:v>
                </c:pt>
                <c:pt idx="327">
                  <c:v>6.2539999999999996</c:v>
                </c:pt>
                <c:pt idx="328">
                  <c:v>6.2700000000000005</c:v>
                </c:pt>
                <c:pt idx="329">
                  <c:v>6.2850000000000001</c:v>
                </c:pt>
                <c:pt idx="330">
                  <c:v>6.3010000000000002</c:v>
                </c:pt>
                <c:pt idx="331">
                  <c:v>6.3149999999999995</c:v>
                </c:pt>
                <c:pt idx="332">
                  <c:v>6.3310000000000004</c:v>
                </c:pt>
                <c:pt idx="333">
                  <c:v>6.3449999999999989</c:v>
                </c:pt>
                <c:pt idx="334">
                  <c:v>6.3599999999999994</c:v>
                </c:pt>
                <c:pt idx="335">
                  <c:v>6.375</c:v>
                </c:pt>
                <c:pt idx="336">
                  <c:v>6.39</c:v>
                </c:pt>
                <c:pt idx="337">
                  <c:v>6.4050000000000002</c:v>
                </c:pt>
                <c:pt idx="338">
                  <c:v>6.42</c:v>
                </c:pt>
                <c:pt idx="339">
                  <c:v>6.4349999999999996</c:v>
                </c:pt>
                <c:pt idx="340">
                  <c:v>6.4509999999999996</c:v>
                </c:pt>
                <c:pt idx="341">
                  <c:v>6.464999999999999</c:v>
                </c:pt>
                <c:pt idx="342">
                  <c:v>6.48</c:v>
                </c:pt>
                <c:pt idx="343">
                  <c:v>6.4960000000000004</c:v>
                </c:pt>
                <c:pt idx="344">
                  <c:v>6.5119999999999996</c:v>
                </c:pt>
                <c:pt idx="345">
                  <c:v>6.5279999999999987</c:v>
                </c:pt>
                <c:pt idx="346">
                  <c:v>6.5460000000000003</c:v>
                </c:pt>
                <c:pt idx="347">
                  <c:v>6.5639999999999992</c:v>
                </c:pt>
                <c:pt idx="348">
                  <c:v>6.5819999999999999</c:v>
                </c:pt>
                <c:pt idx="349">
                  <c:v>6.5990000000000002</c:v>
                </c:pt>
                <c:pt idx="350">
                  <c:v>6.6159999999999988</c:v>
                </c:pt>
                <c:pt idx="351">
                  <c:v>6.6349999999999989</c:v>
                </c:pt>
                <c:pt idx="352">
                  <c:v>6.6519999999999992</c:v>
                </c:pt>
                <c:pt idx="353">
                  <c:v>6.6719999999999997</c:v>
                </c:pt>
                <c:pt idx="354">
                  <c:v>6.6909999999999989</c:v>
                </c:pt>
                <c:pt idx="355">
                  <c:v>6.71</c:v>
                </c:pt>
                <c:pt idx="356">
                  <c:v>6.7269999999999994</c:v>
                </c:pt>
                <c:pt idx="357">
                  <c:v>6.7460000000000004</c:v>
                </c:pt>
                <c:pt idx="358">
                  <c:v>6.766</c:v>
                </c:pt>
                <c:pt idx="359">
                  <c:v>6.7859999999999996</c:v>
                </c:pt>
                <c:pt idx="360">
                  <c:v>6.8049999999999988</c:v>
                </c:pt>
                <c:pt idx="361">
                  <c:v>6.8249999999999993</c:v>
                </c:pt>
                <c:pt idx="362">
                  <c:v>6.8439999999999994</c:v>
                </c:pt>
                <c:pt idx="363">
                  <c:v>6.8649999999999993</c:v>
                </c:pt>
                <c:pt idx="364">
                  <c:v>6.8839999999999995</c:v>
                </c:pt>
                <c:pt idx="365">
                  <c:v>6.9029999999999996</c:v>
                </c:pt>
                <c:pt idx="366">
                  <c:v>6.9249999999999989</c:v>
                </c:pt>
                <c:pt idx="367">
                  <c:v>6.9450000000000003</c:v>
                </c:pt>
                <c:pt idx="368">
                  <c:v>6.9669999999999996</c:v>
                </c:pt>
                <c:pt idx="369">
                  <c:v>6.9880000000000004</c:v>
                </c:pt>
                <c:pt idx="370">
                  <c:v>7.01</c:v>
                </c:pt>
                <c:pt idx="371">
                  <c:v>7.0309999999999997</c:v>
                </c:pt>
                <c:pt idx="372">
                  <c:v>7.0519999999999996</c:v>
                </c:pt>
                <c:pt idx="373">
                  <c:v>7.0730000000000004</c:v>
                </c:pt>
                <c:pt idx="374">
                  <c:v>7.0939999999999994</c:v>
                </c:pt>
                <c:pt idx="375">
                  <c:v>7.1159999999999988</c:v>
                </c:pt>
                <c:pt idx="376">
                  <c:v>7.1369999999999996</c:v>
                </c:pt>
                <c:pt idx="377">
                  <c:v>7.1589999999999989</c:v>
                </c:pt>
                <c:pt idx="378">
                  <c:v>7.1819999999999995</c:v>
                </c:pt>
                <c:pt idx="379">
                  <c:v>7.2039999999999997</c:v>
                </c:pt>
                <c:pt idx="380">
                  <c:v>7.226</c:v>
                </c:pt>
                <c:pt idx="381">
                  <c:v>7.2480000000000002</c:v>
                </c:pt>
                <c:pt idx="382">
                  <c:v>7.2700000000000005</c:v>
                </c:pt>
                <c:pt idx="383">
                  <c:v>7.2910000000000004</c:v>
                </c:pt>
                <c:pt idx="384">
                  <c:v>7.3129999999999988</c:v>
                </c:pt>
                <c:pt idx="385">
                  <c:v>7.3339999999999996</c:v>
                </c:pt>
                <c:pt idx="386">
                  <c:v>7.355999999999999</c:v>
                </c:pt>
                <c:pt idx="387">
                  <c:v>7.3819999999999997</c:v>
                </c:pt>
                <c:pt idx="388">
                  <c:v>7.4039999999999999</c:v>
                </c:pt>
                <c:pt idx="389">
                  <c:v>7.4260000000000002</c:v>
                </c:pt>
                <c:pt idx="390">
                  <c:v>7.4489999999999998</c:v>
                </c:pt>
                <c:pt idx="391">
                  <c:v>7.4720000000000004</c:v>
                </c:pt>
                <c:pt idx="392">
                  <c:v>7.4939999999999998</c:v>
                </c:pt>
                <c:pt idx="393">
                  <c:v>7.5179999999999989</c:v>
                </c:pt>
                <c:pt idx="394">
                  <c:v>7.5419999999999998</c:v>
                </c:pt>
                <c:pt idx="395">
                  <c:v>7.5659999999999989</c:v>
                </c:pt>
                <c:pt idx="396">
                  <c:v>7.5910000000000002</c:v>
                </c:pt>
                <c:pt idx="397">
                  <c:v>7.6149999999999993</c:v>
                </c:pt>
                <c:pt idx="398">
                  <c:v>7.6390000000000002</c:v>
                </c:pt>
                <c:pt idx="399">
                  <c:v>7.661999999999999</c:v>
                </c:pt>
                <c:pt idx="400">
                  <c:v>7.6859999999999991</c:v>
                </c:pt>
                <c:pt idx="401">
                  <c:v>7.7089999999999996</c:v>
                </c:pt>
                <c:pt idx="402">
                  <c:v>7.734</c:v>
                </c:pt>
                <c:pt idx="403">
                  <c:v>7.7590000000000003</c:v>
                </c:pt>
                <c:pt idx="404">
                  <c:v>7.7830000000000004</c:v>
                </c:pt>
                <c:pt idx="405">
                  <c:v>7.8090000000000002</c:v>
                </c:pt>
                <c:pt idx="406">
                  <c:v>7.8339999999999996</c:v>
                </c:pt>
                <c:pt idx="407">
                  <c:v>7.859</c:v>
                </c:pt>
                <c:pt idx="408">
                  <c:v>7.8839999999999995</c:v>
                </c:pt>
                <c:pt idx="409">
                  <c:v>7.9119999999999999</c:v>
                </c:pt>
                <c:pt idx="410">
                  <c:v>7.9370000000000003</c:v>
                </c:pt>
                <c:pt idx="411">
                  <c:v>7.9630000000000001</c:v>
                </c:pt>
                <c:pt idx="412">
                  <c:v>7.9909999999999997</c:v>
                </c:pt>
                <c:pt idx="413">
                  <c:v>8.0179999999999989</c:v>
                </c:pt>
                <c:pt idx="414">
                  <c:v>8.0450000000000017</c:v>
                </c:pt>
                <c:pt idx="415">
                  <c:v>8.072000000000001</c:v>
                </c:pt>
                <c:pt idx="416">
                  <c:v>8.1</c:v>
                </c:pt>
                <c:pt idx="417">
                  <c:v>8.1260000000000012</c:v>
                </c:pt>
                <c:pt idx="418">
                  <c:v>8.1540000000000035</c:v>
                </c:pt>
                <c:pt idx="419">
                  <c:v>8.1820000000000004</c:v>
                </c:pt>
                <c:pt idx="420">
                  <c:v>8.2089999999999996</c:v>
                </c:pt>
                <c:pt idx="421">
                  <c:v>8.2359999999999989</c:v>
                </c:pt>
                <c:pt idx="422">
                  <c:v>8.2630000000000035</c:v>
                </c:pt>
                <c:pt idx="423">
                  <c:v>8.2900000000000009</c:v>
                </c:pt>
                <c:pt idx="424">
                  <c:v>8.3170000000000002</c:v>
                </c:pt>
                <c:pt idx="425">
                  <c:v>8.343</c:v>
                </c:pt>
                <c:pt idx="426">
                  <c:v>8.3700000000000028</c:v>
                </c:pt>
                <c:pt idx="427">
                  <c:v>8.3970000000000002</c:v>
                </c:pt>
                <c:pt idx="428">
                  <c:v>8.423</c:v>
                </c:pt>
                <c:pt idx="429">
                  <c:v>8.4520000000000017</c:v>
                </c:pt>
                <c:pt idx="430">
                  <c:v>8.479000000000001</c:v>
                </c:pt>
                <c:pt idx="431">
                  <c:v>8.5070000000000014</c:v>
                </c:pt>
                <c:pt idx="432">
                  <c:v>8.5350000000000001</c:v>
                </c:pt>
                <c:pt idx="433">
                  <c:v>8.5610000000000035</c:v>
                </c:pt>
                <c:pt idx="434">
                  <c:v>8.5870000000000015</c:v>
                </c:pt>
                <c:pt idx="435">
                  <c:v>8.6130000000000013</c:v>
                </c:pt>
                <c:pt idx="436">
                  <c:v>8.6389999999999993</c:v>
                </c:pt>
                <c:pt idx="437">
                  <c:v>8.6650000000000009</c:v>
                </c:pt>
                <c:pt idx="438">
                  <c:v>8.6930000000000014</c:v>
                </c:pt>
                <c:pt idx="439">
                  <c:v>8.7189999999999994</c:v>
                </c:pt>
                <c:pt idx="440">
                  <c:v>8.7449999999999992</c:v>
                </c:pt>
                <c:pt idx="441">
                  <c:v>8.7720000000000002</c:v>
                </c:pt>
                <c:pt idx="442">
                  <c:v>8.8010000000000002</c:v>
                </c:pt>
                <c:pt idx="443">
                  <c:v>8.827</c:v>
                </c:pt>
                <c:pt idx="444">
                  <c:v>8.8550000000000022</c:v>
                </c:pt>
                <c:pt idx="445">
                  <c:v>8.8830000000000027</c:v>
                </c:pt>
                <c:pt idx="446">
                  <c:v>8.91</c:v>
                </c:pt>
                <c:pt idx="447">
                  <c:v>8.9379999999999988</c:v>
                </c:pt>
                <c:pt idx="448">
                  <c:v>8.9650000000000034</c:v>
                </c:pt>
                <c:pt idx="449">
                  <c:v>8.9920000000000027</c:v>
                </c:pt>
                <c:pt idx="450">
                  <c:v>9.0179999999999989</c:v>
                </c:pt>
                <c:pt idx="451">
                  <c:v>9.0450000000000017</c:v>
                </c:pt>
                <c:pt idx="452">
                  <c:v>9.072000000000001</c:v>
                </c:pt>
                <c:pt idx="453">
                  <c:v>9.1</c:v>
                </c:pt>
                <c:pt idx="454">
                  <c:v>9.1260000000000012</c:v>
                </c:pt>
                <c:pt idx="455">
                  <c:v>9.152000000000001</c:v>
                </c:pt>
                <c:pt idx="456">
                  <c:v>9.18</c:v>
                </c:pt>
                <c:pt idx="457">
                  <c:v>9.206999999999999</c:v>
                </c:pt>
                <c:pt idx="458">
                  <c:v>9.2339999999999982</c:v>
                </c:pt>
                <c:pt idx="459">
                  <c:v>9.26</c:v>
                </c:pt>
                <c:pt idx="460">
                  <c:v>9.2879999999999985</c:v>
                </c:pt>
                <c:pt idx="461">
                  <c:v>9.3140000000000001</c:v>
                </c:pt>
                <c:pt idx="462">
                  <c:v>9.34</c:v>
                </c:pt>
                <c:pt idx="463">
                  <c:v>9.3660000000000032</c:v>
                </c:pt>
                <c:pt idx="464">
                  <c:v>9.3920000000000012</c:v>
                </c:pt>
                <c:pt idx="465">
                  <c:v>9.418000000000001</c:v>
                </c:pt>
                <c:pt idx="466">
                  <c:v>9.4439999999999991</c:v>
                </c:pt>
                <c:pt idx="467">
                  <c:v>9.4690000000000012</c:v>
                </c:pt>
                <c:pt idx="468">
                  <c:v>9.4940000000000015</c:v>
                </c:pt>
                <c:pt idx="469">
                  <c:v>9.52</c:v>
                </c:pt>
                <c:pt idx="470">
                  <c:v>9.5439999999999987</c:v>
                </c:pt>
                <c:pt idx="471">
                  <c:v>9.5680000000000014</c:v>
                </c:pt>
                <c:pt idx="472">
                  <c:v>9.593</c:v>
                </c:pt>
                <c:pt idx="473">
                  <c:v>9.6160000000000014</c:v>
                </c:pt>
                <c:pt idx="474">
                  <c:v>9.6380000000000017</c:v>
                </c:pt>
                <c:pt idx="475">
                  <c:v>9.6610000000000014</c:v>
                </c:pt>
                <c:pt idx="476">
                  <c:v>9.6850000000000005</c:v>
                </c:pt>
                <c:pt idx="477">
                  <c:v>9.7060000000000013</c:v>
                </c:pt>
                <c:pt idx="478">
                  <c:v>9.7299999999999986</c:v>
                </c:pt>
                <c:pt idx="479">
                  <c:v>9.7510000000000012</c:v>
                </c:pt>
                <c:pt idx="480">
                  <c:v>9.7720000000000002</c:v>
                </c:pt>
                <c:pt idx="481">
                  <c:v>9.7919999999999998</c:v>
                </c:pt>
                <c:pt idx="482">
                  <c:v>9.8130000000000006</c:v>
                </c:pt>
                <c:pt idx="483">
                  <c:v>9.8340000000000014</c:v>
                </c:pt>
                <c:pt idx="484">
                  <c:v>9.8530000000000033</c:v>
                </c:pt>
                <c:pt idx="485">
                  <c:v>9.8750000000000018</c:v>
                </c:pt>
                <c:pt idx="486">
                  <c:v>9.8950000000000014</c:v>
                </c:pt>
                <c:pt idx="487">
                  <c:v>9.9140000000000015</c:v>
                </c:pt>
                <c:pt idx="488">
                  <c:v>9.9330000000000016</c:v>
                </c:pt>
                <c:pt idx="489">
                  <c:v>9.9510000000000005</c:v>
                </c:pt>
                <c:pt idx="490">
                  <c:v>9.9710000000000001</c:v>
                </c:pt>
                <c:pt idx="491">
                  <c:v>9.9910000000000014</c:v>
                </c:pt>
                <c:pt idx="492">
                  <c:v>10.009</c:v>
                </c:pt>
                <c:pt idx="493">
                  <c:v>10.027999999999999</c:v>
                </c:pt>
                <c:pt idx="494">
                  <c:v>10.047999999999998</c:v>
                </c:pt>
                <c:pt idx="495">
                  <c:v>10.066000000000003</c:v>
                </c:pt>
                <c:pt idx="496">
                  <c:v>10.085000000000003</c:v>
                </c:pt>
                <c:pt idx="497">
                  <c:v>10.105</c:v>
                </c:pt>
                <c:pt idx="498">
                  <c:v>10.123000000000001</c:v>
                </c:pt>
                <c:pt idx="499">
                  <c:v>10.141999999999999</c:v>
                </c:pt>
                <c:pt idx="500">
                  <c:v>10.16</c:v>
                </c:pt>
                <c:pt idx="501">
                  <c:v>10.18</c:v>
                </c:pt>
                <c:pt idx="502">
                  <c:v>10.200000000000001</c:v>
                </c:pt>
                <c:pt idx="503">
                  <c:v>10.218999999999999</c:v>
                </c:pt>
                <c:pt idx="504">
                  <c:v>10.236000000000001</c:v>
                </c:pt>
                <c:pt idx="505">
                  <c:v>10.254</c:v>
                </c:pt>
                <c:pt idx="506">
                  <c:v>10.271000000000001</c:v>
                </c:pt>
                <c:pt idx="507">
                  <c:v>10.29</c:v>
                </c:pt>
                <c:pt idx="508">
                  <c:v>10.308</c:v>
                </c:pt>
                <c:pt idx="509">
                  <c:v>10.326000000000002</c:v>
                </c:pt>
                <c:pt idx="510">
                  <c:v>10.343</c:v>
                </c:pt>
                <c:pt idx="511">
                  <c:v>10.360000000000001</c:v>
                </c:pt>
                <c:pt idx="512">
                  <c:v>10.378</c:v>
                </c:pt>
                <c:pt idx="513">
                  <c:v>10.396000000000003</c:v>
                </c:pt>
                <c:pt idx="514">
                  <c:v>10.413</c:v>
                </c:pt>
                <c:pt idx="515">
                  <c:v>10.43</c:v>
                </c:pt>
                <c:pt idx="516">
                  <c:v>10.447000000000001</c:v>
                </c:pt>
                <c:pt idx="517">
                  <c:v>10.463000000000003</c:v>
                </c:pt>
                <c:pt idx="518">
                  <c:v>10.48</c:v>
                </c:pt>
                <c:pt idx="519">
                  <c:v>10.498000000000001</c:v>
                </c:pt>
                <c:pt idx="520">
                  <c:v>10.52</c:v>
                </c:pt>
                <c:pt idx="521">
                  <c:v>10.536</c:v>
                </c:pt>
                <c:pt idx="522">
                  <c:v>10.553000000000003</c:v>
                </c:pt>
                <c:pt idx="523">
                  <c:v>10.569000000000003</c:v>
                </c:pt>
                <c:pt idx="524">
                  <c:v>10.586</c:v>
                </c:pt>
                <c:pt idx="525">
                  <c:v>10.602</c:v>
                </c:pt>
                <c:pt idx="526">
                  <c:v>10.619</c:v>
                </c:pt>
                <c:pt idx="527">
                  <c:v>10.635</c:v>
                </c:pt>
                <c:pt idx="528">
                  <c:v>10.651</c:v>
                </c:pt>
                <c:pt idx="529">
                  <c:v>10.667</c:v>
                </c:pt>
                <c:pt idx="530">
                  <c:v>10.684000000000001</c:v>
                </c:pt>
                <c:pt idx="531">
                  <c:v>10.699</c:v>
                </c:pt>
                <c:pt idx="532">
                  <c:v>10.716000000000001</c:v>
                </c:pt>
                <c:pt idx="533">
                  <c:v>10.731999999999999</c:v>
                </c:pt>
                <c:pt idx="534">
                  <c:v>10.745999999999999</c:v>
                </c:pt>
                <c:pt idx="535">
                  <c:v>10.762</c:v>
                </c:pt>
                <c:pt idx="536">
                  <c:v>10.781000000000001</c:v>
                </c:pt>
                <c:pt idx="537">
                  <c:v>10.796000000000001</c:v>
                </c:pt>
                <c:pt idx="538">
                  <c:v>10.813000000000002</c:v>
                </c:pt>
                <c:pt idx="539">
                  <c:v>10.829000000000002</c:v>
                </c:pt>
                <c:pt idx="540">
                  <c:v>10.844000000000001</c:v>
                </c:pt>
                <c:pt idx="541">
                  <c:v>10.859000000000002</c:v>
                </c:pt>
                <c:pt idx="542">
                  <c:v>10.874000000000002</c:v>
                </c:pt>
                <c:pt idx="543">
                  <c:v>10.889000000000001</c:v>
                </c:pt>
                <c:pt idx="544">
                  <c:v>10.905000000000001</c:v>
                </c:pt>
                <c:pt idx="545">
                  <c:v>10.92</c:v>
                </c:pt>
                <c:pt idx="546">
                  <c:v>10.935</c:v>
                </c:pt>
                <c:pt idx="547">
                  <c:v>10.950000000000001</c:v>
                </c:pt>
                <c:pt idx="548">
                  <c:v>10.966000000000003</c:v>
                </c:pt>
                <c:pt idx="549">
                  <c:v>10.981</c:v>
                </c:pt>
                <c:pt idx="550">
                  <c:v>10.997</c:v>
                </c:pt>
                <c:pt idx="551">
                  <c:v>11.013</c:v>
                </c:pt>
                <c:pt idx="552">
                  <c:v>11.027999999999999</c:v>
                </c:pt>
                <c:pt idx="553">
                  <c:v>11.043999999999999</c:v>
                </c:pt>
                <c:pt idx="554">
                  <c:v>11.059000000000001</c:v>
                </c:pt>
                <c:pt idx="555">
                  <c:v>11.074</c:v>
                </c:pt>
                <c:pt idx="556">
                  <c:v>11.089</c:v>
                </c:pt>
                <c:pt idx="557">
                  <c:v>11.106</c:v>
                </c:pt>
                <c:pt idx="558">
                  <c:v>11.120999999999999</c:v>
                </c:pt>
                <c:pt idx="559">
                  <c:v>11.136999999999999</c:v>
                </c:pt>
                <c:pt idx="560">
                  <c:v>11.152000000000001</c:v>
                </c:pt>
                <c:pt idx="561">
                  <c:v>11.167</c:v>
                </c:pt>
                <c:pt idx="562">
                  <c:v>11.182</c:v>
                </c:pt>
                <c:pt idx="563">
                  <c:v>11.197999999999999</c:v>
                </c:pt>
                <c:pt idx="564">
                  <c:v>11.213999999999999</c:v>
                </c:pt>
                <c:pt idx="565">
                  <c:v>11.229999999999999</c:v>
                </c:pt>
                <c:pt idx="566">
                  <c:v>11.245999999999999</c:v>
                </c:pt>
                <c:pt idx="567">
                  <c:v>11.262</c:v>
                </c:pt>
                <c:pt idx="568">
                  <c:v>11.28</c:v>
                </c:pt>
                <c:pt idx="569">
                  <c:v>11.297000000000001</c:v>
                </c:pt>
                <c:pt idx="570">
                  <c:v>11.312000000000001</c:v>
                </c:pt>
                <c:pt idx="571">
                  <c:v>11.328000000000001</c:v>
                </c:pt>
                <c:pt idx="572">
                  <c:v>11.344000000000001</c:v>
                </c:pt>
                <c:pt idx="573">
                  <c:v>11.360000000000001</c:v>
                </c:pt>
                <c:pt idx="574">
                  <c:v>11.376000000000003</c:v>
                </c:pt>
                <c:pt idx="575">
                  <c:v>11.392000000000001</c:v>
                </c:pt>
                <c:pt idx="576">
                  <c:v>11.408000000000001</c:v>
                </c:pt>
                <c:pt idx="577">
                  <c:v>11.425000000000002</c:v>
                </c:pt>
                <c:pt idx="578">
                  <c:v>11.442</c:v>
                </c:pt>
                <c:pt idx="579">
                  <c:v>11.457000000000003</c:v>
                </c:pt>
                <c:pt idx="580">
                  <c:v>11.474</c:v>
                </c:pt>
                <c:pt idx="581">
                  <c:v>11.49</c:v>
                </c:pt>
                <c:pt idx="582">
                  <c:v>11.506</c:v>
                </c:pt>
                <c:pt idx="583">
                  <c:v>11.522</c:v>
                </c:pt>
                <c:pt idx="584">
                  <c:v>11.537999999999998</c:v>
                </c:pt>
                <c:pt idx="585">
                  <c:v>11.554</c:v>
                </c:pt>
                <c:pt idx="586">
                  <c:v>11.569000000000003</c:v>
                </c:pt>
                <c:pt idx="587">
                  <c:v>11.586</c:v>
                </c:pt>
                <c:pt idx="588">
                  <c:v>11.604000000000001</c:v>
                </c:pt>
                <c:pt idx="589">
                  <c:v>11.62</c:v>
                </c:pt>
                <c:pt idx="590">
                  <c:v>11.636000000000001</c:v>
                </c:pt>
                <c:pt idx="591">
                  <c:v>11.652000000000001</c:v>
                </c:pt>
                <c:pt idx="592">
                  <c:v>11.669</c:v>
                </c:pt>
                <c:pt idx="593">
                  <c:v>11.685</c:v>
                </c:pt>
                <c:pt idx="594">
                  <c:v>11.702</c:v>
                </c:pt>
                <c:pt idx="595">
                  <c:v>11.718999999999999</c:v>
                </c:pt>
                <c:pt idx="596">
                  <c:v>11.734999999999999</c:v>
                </c:pt>
                <c:pt idx="597">
                  <c:v>11.752000000000002</c:v>
                </c:pt>
                <c:pt idx="598">
                  <c:v>11.769</c:v>
                </c:pt>
                <c:pt idx="599">
                  <c:v>11.786</c:v>
                </c:pt>
                <c:pt idx="600">
                  <c:v>11.803000000000003</c:v>
                </c:pt>
                <c:pt idx="601">
                  <c:v>11.82</c:v>
                </c:pt>
                <c:pt idx="602">
                  <c:v>11.837</c:v>
                </c:pt>
                <c:pt idx="603">
                  <c:v>11.855000000000002</c:v>
                </c:pt>
                <c:pt idx="604">
                  <c:v>11.872000000000002</c:v>
                </c:pt>
                <c:pt idx="605">
                  <c:v>11.889000000000001</c:v>
                </c:pt>
                <c:pt idx="606">
                  <c:v>11.908000000000001</c:v>
                </c:pt>
                <c:pt idx="607">
                  <c:v>11.937000000000001</c:v>
                </c:pt>
                <c:pt idx="608">
                  <c:v>11.955000000000002</c:v>
                </c:pt>
                <c:pt idx="609">
                  <c:v>11.975000000000001</c:v>
                </c:pt>
                <c:pt idx="610">
                  <c:v>11.998000000000001</c:v>
                </c:pt>
                <c:pt idx="611">
                  <c:v>12.018000000000001</c:v>
                </c:pt>
                <c:pt idx="612">
                  <c:v>12.036</c:v>
                </c:pt>
                <c:pt idx="613">
                  <c:v>12.054</c:v>
                </c:pt>
                <c:pt idx="614">
                  <c:v>12.071</c:v>
                </c:pt>
                <c:pt idx="615">
                  <c:v>12.09</c:v>
                </c:pt>
                <c:pt idx="616">
                  <c:v>12.108000000000001</c:v>
                </c:pt>
                <c:pt idx="617">
                  <c:v>12.126000000000001</c:v>
                </c:pt>
                <c:pt idx="618">
                  <c:v>12.145</c:v>
                </c:pt>
                <c:pt idx="619">
                  <c:v>12.163</c:v>
                </c:pt>
                <c:pt idx="620">
                  <c:v>12.182</c:v>
                </c:pt>
                <c:pt idx="621">
                  <c:v>12.201000000000001</c:v>
                </c:pt>
                <c:pt idx="622">
                  <c:v>12.219999999999999</c:v>
                </c:pt>
                <c:pt idx="623">
                  <c:v>12.239000000000001</c:v>
                </c:pt>
                <c:pt idx="624">
                  <c:v>12.258000000000001</c:v>
                </c:pt>
                <c:pt idx="625">
                  <c:v>12.277000000000001</c:v>
                </c:pt>
                <c:pt idx="626">
                  <c:v>12.296000000000001</c:v>
                </c:pt>
                <c:pt idx="627">
                  <c:v>12.314</c:v>
                </c:pt>
                <c:pt idx="628">
                  <c:v>12.332000000000003</c:v>
                </c:pt>
                <c:pt idx="629">
                  <c:v>12.350000000000001</c:v>
                </c:pt>
                <c:pt idx="630">
                  <c:v>12.368</c:v>
                </c:pt>
                <c:pt idx="631">
                  <c:v>12.388</c:v>
                </c:pt>
                <c:pt idx="632">
                  <c:v>12.407</c:v>
                </c:pt>
                <c:pt idx="633">
                  <c:v>12.426</c:v>
                </c:pt>
                <c:pt idx="634">
                  <c:v>12.444000000000001</c:v>
                </c:pt>
                <c:pt idx="635">
                  <c:v>12.464</c:v>
                </c:pt>
                <c:pt idx="636">
                  <c:v>12.481</c:v>
                </c:pt>
                <c:pt idx="637">
                  <c:v>12.503</c:v>
                </c:pt>
                <c:pt idx="638">
                  <c:v>12.525</c:v>
                </c:pt>
                <c:pt idx="639">
                  <c:v>12.543999999999999</c:v>
                </c:pt>
                <c:pt idx="640">
                  <c:v>12.563000000000002</c:v>
                </c:pt>
                <c:pt idx="641">
                  <c:v>12.582000000000003</c:v>
                </c:pt>
                <c:pt idx="642">
                  <c:v>12.6</c:v>
                </c:pt>
                <c:pt idx="643">
                  <c:v>12.617999999999999</c:v>
                </c:pt>
                <c:pt idx="644">
                  <c:v>12.636000000000001</c:v>
                </c:pt>
                <c:pt idx="645">
                  <c:v>12.655000000000001</c:v>
                </c:pt>
                <c:pt idx="646">
                  <c:v>12.675000000000002</c:v>
                </c:pt>
                <c:pt idx="647">
                  <c:v>12.694000000000001</c:v>
                </c:pt>
                <c:pt idx="648">
                  <c:v>12.713000000000001</c:v>
                </c:pt>
                <c:pt idx="649">
                  <c:v>12.731999999999999</c:v>
                </c:pt>
                <c:pt idx="650">
                  <c:v>12.752000000000002</c:v>
                </c:pt>
                <c:pt idx="651">
                  <c:v>12.77</c:v>
                </c:pt>
                <c:pt idx="652">
                  <c:v>12.789</c:v>
                </c:pt>
                <c:pt idx="653">
                  <c:v>12.808</c:v>
                </c:pt>
                <c:pt idx="654">
                  <c:v>12.826000000000002</c:v>
                </c:pt>
                <c:pt idx="655">
                  <c:v>12.844000000000001</c:v>
                </c:pt>
                <c:pt idx="656">
                  <c:v>12.862000000000002</c:v>
                </c:pt>
                <c:pt idx="657">
                  <c:v>12.88</c:v>
                </c:pt>
                <c:pt idx="658">
                  <c:v>12.901</c:v>
                </c:pt>
                <c:pt idx="659">
                  <c:v>12.919</c:v>
                </c:pt>
                <c:pt idx="660">
                  <c:v>12.937000000000001</c:v>
                </c:pt>
                <c:pt idx="661">
                  <c:v>12.957000000000003</c:v>
                </c:pt>
                <c:pt idx="662">
                  <c:v>12.976000000000003</c:v>
                </c:pt>
                <c:pt idx="663">
                  <c:v>12.994</c:v>
                </c:pt>
                <c:pt idx="664">
                  <c:v>13.017000000000001</c:v>
                </c:pt>
                <c:pt idx="665">
                  <c:v>13.037000000000001</c:v>
                </c:pt>
                <c:pt idx="666">
                  <c:v>13.055000000000001</c:v>
                </c:pt>
                <c:pt idx="667">
                  <c:v>13.075000000000001</c:v>
                </c:pt>
                <c:pt idx="668">
                  <c:v>13.094000000000001</c:v>
                </c:pt>
                <c:pt idx="669">
                  <c:v>13.114000000000001</c:v>
                </c:pt>
                <c:pt idx="670">
                  <c:v>13.133000000000001</c:v>
                </c:pt>
                <c:pt idx="671">
                  <c:v>13.152000000000001</c:v>
                </c:pt>
                <c:pt idx="672">
                  <c:v>13.171000000000001</c:v>
                </c:pt>
                <c:pt idx="673">
                  <c:v>13.192</c:v>
                </c:pt>
                <c:pt idx="674">
                  <c:v>13.210999999999999</c:v>
                </c:pt>
                <c:pt idx="675">
                  <c:v>13.229999999999999</c:v>
                </c:pt>
                <c:pt idx="676">
                  <c:v>13.252000000000002</c:v>
                </c:pt>
                <c:pt idx="677">
                  <c:v>13.272</c:v>
                </c:pt>
                <c:pt idx="678">
                  <c:v>13.292</c:v>
                </c:pt>
                <c:pt idx="679">
                  <c:v>13.312000000000001</c:v>
                </c:pt>
                <c:pt idx="680">
                  <c:v>13.331</c:v>
                </c:pt>
                <c:pt idx="681">
                  <c:v>13.350000000000001</c:v>
                </c:pt>
                <c:pt idx="682">
                  <c:v>13.370000000000001</c:v>
                </c:pt>
                <c:pt idx="683">
                  <c:v>13.389000000000001</c:v>
                </c:pt>
                <c:pt idx="684">
                  <c:v>13.41</c:v>
                </c:pt>
                <c:pt idx="685">
                  <c:v>13.429</c:v>
                </c:pt>
                <c:pt idx="686">
                  <c:v>13.447999999999999</c:v>
                </c:pt>
                <c:pt idx="687">
                  <c:v>13.469000000000001</c:v>
                </c:pt>
                <c:pt idx="688">
                  <c:v>13.488</c:v>
                </c:pt>
                <c:pt idx="689">
                  <c:v>13.508000000000001</c:v>
                </c:pt>
                <c:pt idx="690">
                  <c:v>13.527999999999999</c:v>
                </c:pt>
                <c:pt idx="691">
                  <c:v>13.546000000000001</c:v>
                </c:pt>
                <c:pt idx="692">
                  <c:v>13.567</c:v>
                </c:pt>
                <c:pt idx="693">
                  <c:v>13.588000000000001</c:v>
                </c:pt>
                <c:pt idx="694">
                  <c:v>13.608000000000001</c:v>
                </c:pt>
                <c:pt idx="695">
                  <c:v>13.629</c:v>
                </c:pt>
                <c:pt idx="696">
                  <c:v>13.648999999999999</c:v>
                </c:pt>
                <c:pt idx="697">
                  <c:v>13.669</c:v>
                </c:pt>
                <c:pt idx="698">
                  <c:v>13.689</c:v>
                </c:pt>
                <c:pt idx="699">
                  <c:v>13.709</c:v>
                </c:pt>
                <c:pt idx="700">
                  <c:v>13.727999999999998</c:v>
                </c:pt>
                <c:pt idx="701">
                  <c:v>13.749000000000001</c:v>
                </c:pt>
                <c:pt idx="702">
                  <c:v>13.769</c:v>
                </c:pt>
                <c:pt idx="703">
                  <c:v>13.789</c:v>
                </c:pt>
                <c:pt idx="704">
                  <c:v>13.809000000000001</c:v>
                </c:pt>
                <c:pt idx="705">
                  <c:v>13.83</c:v>
                </c:pt>
                <c:pt idx="706">
                  <c:v>13.851000000000003</c:v>
                </c:pt>
                <c:pt idx="707">
                  <c:v>13.872000000000002</c:v>
                </c:pt>
                <c:pt idx="708">
                  <c:v>13.892000000000001</c:v>
                </c:pt>
                <c:pt idx="709">
                  <c:v>13.913</c:v>
                </c:pt>
                <c:pt idx="710">
                  <c:v>13.934000000000001</c:v>
                </c:pt>
                <c:pt idx="711">
                  <c:v>13.955000000000002</c:v>
                </c:pt>
                <c:pt idx="712">
                  <c:v>13.975000000000001</c:v>
                </c:pt>
                <c:pt idx="713">
                  <c:v>13.996</c:v>
                </c:pt>
                <c:pt idx="714">
                  <c:v>14.017000000000001</c:v>
                </c:pt>
                <c:pt idx="715">
                  <c:v>14.036</c:v>
                </c:pt>
                <c:pt idx="716">
                  <c:v>14.057</c:v>
                </c:pt>
                <c:pt idx="717">
                  <c:v>14.078000000000001</c:v>
                </c:pt>
                <c:pt idx="718">
                  <c:v>14.098000000000001</c:v>
                </c:pt>
                <c:pt idx="719">
                  <c:v>14.117999999999999</c:v>
                </c:pt>
                <c:pt idx="720">
                  <c:v>14.137999999999998</c:v>
                </c:pt>
                <c:pt idx="721">
                  <c:v>14.158000000000001</c:v>
                </c:pt>
                <c:pt idx="722">
                  <c:v>14.179</c:v>
                </c:pt>
                <c:pt idx="723">
                  <c:v>14.2</c:v>
                </c:pt>
                <c:pt idx="724">
                  <c:v>14.220999999999998</c:v>
                </c:pt>
                <c:pt idx="725">
                  <c:v>14.240999999999998</c:v>
                </c:pt>
                <c:pt idx="726">
                  <c:v>14.264000000000001</c:v>
                </c:pt>
                <c:pt idx="727">
                  <c:v>14.285</c:v>
                </c:pt>
                <c:pt idx="728">
                  <c:v>14.305000000000001</c:v>
                </c:pt>
                <c:pt idx="729">
                  <c:v>14.324</c:v>
                </c:pt>
                <c:pt idx="730">
                  <c:v>14.344000000000001</c:v>
                </c:pt>
                <c:pt idx="731">
                  <c:v>14.364000000000003</c:v>
                </c:pt>
                <c:pt idx="732">
                  <c:v>14.383000000000003</c:v>
                </c:pt>
                <c:pt idx="733">
                  <c:v>14.403</c:v>
                </c:pt>
                <c:pt idx="734">
                  <c:v>14.422000000000002</c:v>
                </c:pt>
                <c:pt idx="735">
                  <c:v>14.442</c:v>
                </c:pt>
                <c:pt idx="736">
                  <c:v>14.461</c:v>
                </c:pt>
                <c:pt idx="737">
                  <c:v>14.481</c:v>
                </c:pt>
                <c:pt idx="738">
                  <c:v>14.502000000000002</c:v>
                </c:pt>
                <c:pt idx="739">
                  <c:v>14.523</c:v>
                </c:pt>
                <c:pt idx="740">
                  <c:v>14.542</c:v>
                </c:pt>
                <c:pt idx="741">
                  <c:v>14.564</c:v>
                </c:pt>
                <c:pt idx="742">
                  <c:v>14.583</c:v>
                </c:pt>
                <c:pt idx="743">
                  <c:v>14.603</c:v>
                </c:pt>
                <c:pt idx="744">
                  <c:v>14.622</c:v>
                </c:pt>
                <c:pt idx="745">
                  <c:v>14.643000000000001</c:v>
                </c:pt>
                <c:pt idx="746">
                  <c:v>14.662000000000003</c:v>
                </c:pt>
                <c:pt idx="747">
                  <c:v>14.682</c:v>
                </c:pt>
                <c:pt idx="748">
                  <c:v>14.703000000000001</c:v>
                </c:pt>
                <c:pt idx="749">
                  <c:v>14.723000000000001</c:v>
                </c:pt>
                <c:pt idx="750">
                  <c:v>14.742000000000001</c:v>
                </c:pt>
                <c:pt idx="751">
                  <c:v>14.762</c:v>
                </c:pt>
                <c:pt idx="752">
                  <c:v>14.781000000000001</c:v>
                </c:pt>
                <c:pt idx="753">
                  <c:v>14.802000000000001</c:v>
                </c:pt>
                <c:pt idx="754">
                  <c:v>14.822000000000001</c:v>
                </c:pt>
                <c:pt idx="755">
                  <c:v>14.841000000000001</c:v>
                </c:pt>
                <c:pt idx="756">
                  <c:v>14.861000000000002</c:v>
                </c:pt>
                <c:pt idx="757">
                  <c:v>14.881</c:v>
                </c:pt>
                <c:pt idx="758">
                  <c:v>14.902000000000001</c:v>
                </c:pt>
                <c:pt idx="759">
                  <c:v>14.921000000000001</c:v>
                </c:pt>
                <c:pt idx="760">
                  <c:v>14.941000000000001</c:v>
                </c:pt>
                <c:pt idx="761">
                  <c:v>14.961</c:v>
                </c:pt>
                <c:pt idx="762">
                  <c:v>14.98</c:v>
                </c:pt>
                <c:pt idx="763">
                  <c:v>15</c:v>
                </c:pt>
                <c:pt idx="764">
                  <c:v>15.02</c:v>
                </c:pt>
                <c:pt idx="765">
                  <c:v>15.039</c:v>
                </c:pt>
                <c:pt idx="766">
                  <c:v>15.058</c:v>
                </c:pt>
                <c:pt idx="767">
                  <c:v>15.078000000000001</c:v>
                </c:pt>
                <c:pt idx="768">
                  <c:v>15.097</c:v>
                </c:pt>
                <c:pt idx="769">
                  <c:v>15.117999999999999</c:v>
                </c:pt>
                <c:pt idx="770">
                  <c:v>15.136999999999999</c:v>
                </c:pt>
                <c:pt idx="771">
                  <c:v>15.157</c:v>
                </c:pt>
                <c:pt idx="772">
                  <c:v>15.176</c:v>
                </c:pt>
                <c:pt idx="773">
                  <c:v>15.196</c:v>
                </c:pt>
                <c:pt idx="774">
                  <c:v>15.215</c:v>
                </c:pt>
                <c:pt idx="775">
                  <c:v>15.234999999999999</c:v>
                </c:pt>
                <c:pt idx="776">
                  <c:v>15.255000000000003</c:v>
                </c:pt>
                <c:pt idx="777">
                  <c:v>15.275</c:v>
                </c:pt>
                <c:pt idx="778">
                  <c:v>15.295</c:v>
                </c:pt>
                <c:pt idx="779">
                  <c:v>15.315000000000001</c:v>
                </c:pt>
                <c:pt idx="780">
                  <c:v>15.335000000000003</c:v>
                </c:pt>
                <c:pt idx="781">
                  <c:v>15.355000000000002</c:v>
                </c:pt>
                <c:pt idx="782">
                  <c:v>15.375000000000002</c:v>
                </c:pt>
                <c:pt idx="783">
                  <c:v>15.394</c:v>
                </c:pt>
                <c:pt idx="784">
                  <c:v>15.415000000000001</c:v>
                </c:pt>
                <c:pt idx="785">
                  <c:v>15.434000000000001</c:v>
                </c:pt>
                <c:pt idx="786">
                  <c:v>15.453000000000003</c:v>
                </c:pt>
                <c:pt idx="787">
                  <c:v>15.473000000000003</c:v>
                </c:pt>
                <c:pt idx="788">
                  <c:v>15.492000000000003</c:v>
                </c:pt>
                <c:pt idx="789">
                  <c:v>15.513</c:v>
                </c:pt>
                <c:pt idx="790">
                  <c:v>15.533000000000001</c:v>
                </c:pt>
                <c:pt idx="791">
                  <c:v>15.555000000000001</c:v>
                </c:pt>
                <c:pt idx="792">
                  <c:v>15.576000000000002</c:v>
                </c:pt>
                <c:pt idx="793">
                  <c:v>15.597</c:v>
                </c:pt>
                <c:pt idx="794">
                  <c:v>15.617999999999999</c:v>
                </c:pt>
                <c:pt idx="795">
                  <c:v>15.638999999999999</c:v>
                </c:pt>
                <c:pt idx="796">
                  <c:v>15.659000000000002</c:v>
                </c:pt>
                <c:pt idx="797">
                  <c:v>15.679</c:v>
                </c:pt>
                <c:pt idx="798">
                  <c:v>15.701000000000001</c:v>
                </c:pt>
                <c:pt idx="799">
                  <c:v>15.720999999999998</c:v>
                </c:pt>
                <c:pt idx="800">
                  <c:v>15.742000000000001</c:v>
                </c:pt>
                <c:pt idx="801">
                  <c:v>15.763</c:v>
                </c:pt>
                <c:pt idx="802">
                  <c:v>15.784000000000001</c:v>
                </c:pt>
                <c:pt idx="803">
                  <c:v>15.805000000000001</c:v>
                </c:pt>
                <c:pt idx="804">
                  <c:v>15.826000000000002</c:v>
                </c:pt>
                <c:pt idx="805">
                  <c:v>15.847</c:v>
                </c:pt>
                <c:pt idx="806">
                  <c:v>15.867000000000003</c:v>
                </c:pt>
                <c:pt idx="807">
                  <c:v>15.89</c:v>
                </c:pt>
                <c:pt idx="808">
                  <c:v>15.912000000000003</c:v>
                </c:pt>
                <c:pt idx="809">
                  <c:v>15.935</c:v>
                </c:pt>
                <c:pt idx="810">
                  <c:v>15.957000000000003</c:v>
                </c:pt>
                <c:pt idx="811">
                  <c:v>15.978</c:v>
                </c:pt>
                <c:pt idx="812">
                  <c:v>15.998000000000001</c:v>
                </c:pt>
                <c:pt idx="813">
                  <c:v>16.018000000000001</c:v>
                </c:pt>
                <c:pt idx="814">
                  <c:v>16.04</c:v>
                </c:pt>
                <c:pt idx="815">
                  <c:v>16.061</c:v>
                </c:pt>
                <c:pt idx="816">
                  <c:v>16.082999999999991</c:v>
                </c:pt>
                <c:pt idx="817">
                  <c:v>16.105</c:v>
                </c:pt>
                <c:pt idx="818">
                  <c:v>16.126000000000001</c:v>
                </c:pt>
                <c:pt idx="819">
                  <c:v>16.146000000000001</c:v>
                </c:pt>
                <c:pt idx="820">
                  <c:v>16.169</c:v>
                </c:pt>
                <c:pt idx="821">
                  <c:v>16.190000000000001</c:v>
                </c:pt>
                <c:pt idx="822">
                  <c:v>16.21</c:v>
                </c:pt>
                <c:pt idx="823">
                  <c:v>16.231000000000005</c:v>
                </c:pt>
                <c:pt idx="824">
                  <c:v>16.254000000000001</c:v>
                </c:pt>
                <c:pt idx="825">
                  <c:v>16.273</c:v>
                </c:pt>
                <c:pt idx="826">
                  <c:v>16.294</c:v>
                </c:pt>
                <c:pt idx="827">
                  <c:v>16.312999999999999</c:v>
                </c:pt>
                <c:pt idx="828">
                  <c:v>16.335000000000001</c:v>
                </c:pt>
                <c:pt idx="829">
                  <c:v>16.353999999999999</c:v>
                </c:pt>
                <c:pt idx="830">
                  <c:v>16.373999999999999</c:v>
                </c:pt>
                <c:pt idx="831">
                  <c:v>16.393000000000001</c:v>
                </c:pt>
                <c:pt idx="832">
                  <c:v>16.413</c:v>
                </c:pt>
                <c:pt idx="833">
                  <c:v>16.431999999999999</c:v>
                </c:pt>
                <c:pt idx="834">
                  <c:v>16.451000000000001</c:v>
                </c:pt>
                <c:pt idx="835">
                  <c:v>16.468999999999998</c:v>
                </c:pt>
                <c:pt idx="836">
                  <c:v>16.489999999999991</c:v>
                </c:pt>
                <c:pt idx="837">
                  <c:v>16.507999999999999</c:v>
                </c:pt>
                <c:pt idx="838">
                  <c:v>16.526</c:v>
                </c:pt>
                <c:pt idx="839">
                  <c:v>16.545000000000002</c:v>
                </c:pt>
                <c:pt idx="840">
                  <c:v>16.564999999999998</c:v>
                </c:pt>
                <c:pt idx="841">
                  <c:v>16.582999999999991</c:v>
                </c:pt>
                <c:pt idx="842">
                  <c:v>16.606000000000005</c:v>
                </c:pt>
                <c:pt idx="843">
                  <c:v>16.625</c:v>
                </c:pt>
                <c:pt idx="844">
                  <c:v>16.648</c:v>
                </c:pt>
                <c:pt idx="845">
                  <c:v>16.667000000000005</c:v>
                </c:pt>
                <c:pt idx="846">
                  <c:v>16.686</c:v>
                </c:pt>
                <c:pt idx="847">
                  <c:v>16.704999999999995</c:v>
                </c:pt>
                <c:pt idx="848">
                  <c:v>16.724999999999998</c:v>
                </c:pt>
                <c:pt idx="849">
                  <c:v>16.744999999999997</c:v>
                </c:pt>
                <c:pt idx="850">
                  <c:v>16.763999999999996</c:v>
                </c:pt>
                <c:pt idx="851">
                  <c:v>16.785999999999998</c:v>
                </c:pt>
                <c:pt idx="852">
                  <c:v>16.806000000000001</c:v>
                </c:pt>
                <c:pt idx="853">
                  <c:v>16.826000000000001</c:v>
                </c:pt>
                <c:pt idx="854">
                  <c:v>16.847000000000001</c:v>
                </c:pt>
                <c:pt idx="855">
                  <c:v>16.869</c:v>
                </c:pt>
                <c:pt idx="856">
                  <c:v>16.888000000000002</c:v>
                </c:pt>
                <c:pt idx="857">
                  <c:v>16.908999999999995</c:v>
                </c:pt>
                <c:pt idx="858">
                  <c:v>16.93</c:v>
                </c:pt>
                <c:pt idx="859">
                  <c:v>16.95</c:v>
                </c:pt>
                <c:pt idx="860">
                  <c:v>16.971</c:v>
                </c:pt>
                <c:pt idx="861">
                  <c:v>16.989999999999991</c:v>
                </c:pt>
                <c:pt idx="862">
                  <c:v>17.012</c:v>
                </c:pt>
                <c:pt idx="863">
                  <c:v>17.032</c:v>
                </c:pt>
                <c:pt idx="864">
                  <c:v>17.056000000000001</c:v>
                </c:pt>
                <c:pt idx="865">
                  <c:v>17.076000000000001</c:v>
                </c:pt>
                <c:pt idx="866">
                  <c:v>17.097999999999999</c:v>
                </c:pt>
                <c:pt idx="867">
                  <c:v>17.119000000000003</c:v>
                </c:pt>
                <c:pt idx="868">
                  <c:v>17.141999999999999</c:v>
                </c:pt>
                <c:pt idx="869">
                  <c:v>17.163</c:v>
                </c:pt>
                <c:pt idx="870">
                  <c:v>17.184999999999999</c:v>
                </c:pt>
                <c:pt idx="871">
                  <c:v>17.207000000000001</c:v>
                </c:pt>
                <c:pt idx="872">
                  <c:v>17.228999999999996</c:v>
                </c:pt>
                <c:pt idx="873">
                  <c:v>17.25</c:v>
                </c:pt>
                <c:pt idx="874">
                  <c:v>17.271999999999995</c:v>
                </c:pt>
                <c:pt idx="875">
                  <c:v>17.292999999999996</c:v>
                </c:pt>
                <c:pt idx="876">
                  <c:v>17.314000000000004</c:v>
                </c:pt>
                <c:pt idx="877">
                  <c:v>17.338000000000001</c:v>
                </c:pt>
                <c:pt idx="878">
                  <c:v>17.359000000000005</c:v>
                </c:pt>
                <c:pt idx="879">
                  <c:v>17.382999999999996</c:v>
                </c:pt>
                <c:pt idx="880">
                  <c:v>17.404999999999998</c:v>
                </c:pt>
                <c:pt idx="881">
                  <c:v>17.424999999999997</c:v>
                </c:pt>
                <c:pt idx="882">
                  <c:v>17.446000000000002</c:v>
                </c:pt>
                <c:pt idx="883">
                  <c:v>17.47</c:v>
                </c:pt>
                <c:pt idx="884">
                  <c:v>17.488999999999997</c:v>
                </c:pt>
                <c:pt idx="885">
                  <c:v>17.513999999999999</c:v>
                </c:pt>
                <c:pt idx="886">
                  <c:v>17.535</c:v>
                </c:pt>
                <c:pt idx="887">
                  <c:v>17.558</c:v>
                </c:pt>
                <c:pt idx="888">
                  <c:v>17.577000000000005</c:v>
                </c:pt>
                <c:pt idx="889">
                  <c:v>17.597999999999999</c:v>
                </c:pt>
                <c:pt idx="890">
                  <c:v>17.617000000000004</c:v>
                </c:pt>
                <c:pt idx="891">
                  <c:v>17.643000000000001</c:v>
                </c:pt>
                <c:pt idx="892">
                  <c:v>17.664999999999999</c:v>
                </c:pt>
                <c:pt idx="893">
                  <c:v>17.683</c:v>
                </c:pt>
                <c:pt idx="894">
                  <c:v>17.702999999999996</c:v>
                </c:pt>
                <c:pt idx="895">
                  <c:v>17.721999999999998</c:v>
                </c:pt>
                <c:pt idx="896">
                  <c:v>17.745999999999995</c:v>
                </c:pt>
                <c:pt idx="897">
                  <c:v>17.765999999999991</c:v>
                </c:pt>
                <c:pt idx="898">
                  <c:v>17.787999999999997</c:v>
                </c:pt>
                <c:pt idx="899">
                  <c:v>17.809000000000001</c:v>
                </c:pt>
                <c:pt idx="900">
                  <c:v>17.832000000000001</c:v>
                </c:pt>
                <c:pt idx="901">
                  <c:v>17.852</c:v>
                </c:pt>
                <c:pt idx="902">
                  <c:v>17.873000000000001</c:v>
                </c:pt>
                <c:pt idx="903">
                  <c:v>17.893000000000001</c:v>
                </c:pt>
                <c:pt idx="904">
                  <c:v>17.914000000000001</c:v>
                </c:pt>
                <c:pt idx="905">
                  <c:v>17.936</c:v>
                </c:pt>
                <c:pt idx="906">
                  <c:v>17.956</c:v>
                </c:pt>
                <c:pt idx="907">
                  <c:v>17.978000000000002</c:v>
                </c:pt>
                <c:pt idx="908">
                  <c:v>17.997999999999998</c:v>
                </c:pt>
                <c:pt idx="909">
                  <c:v>18.016999999999999</c:v>
                </c:pt>
                <c:pt idx="910">
                  <c:v>18.035</c:v>
                </c:pt>
                <c:pt idx="911">
                  <c:v>18.058</c:v>
                </c:pt>
                <c:pt idx="912">
                  <c:v>18.074999999999999</c:v>
                </c:pt>
                <c:pt idx="913">
                  <c:v>18.097000000000001</c:v>
                </c:pt>
                <c:pt idx="914">
                  <c:v>18.118000000000002</c:v>
                </c:pt>
                <c:pt idx="915">
                  <c:v>18.138999999999999</c:v>
                </c:pt>
                <c:pt idx="916">
                  <c:v>18.158999999999999</c:v>
                </c:pt>
                <c:pt idx="917">
                  <c:v>18.178000000000001</c:v>
                </c:pt>
                <c:pt idx="918">
                  <c:v>18.198</c:v>
                </c:pt>
                <c:pt idx="919">
                  <c:v>18.22</c:v>
                </c:pt>
                <c:pt idx="920">
                  <c:v>18.239999999999995</c:v>
                </c:pt>
                <c:pt idx="921">
                  <c:v>18.257999999999999</c:v>
                </c:pt>
                <c:pt idx="922">
                  <c:v>18.279</c:v>
                </c:pt>
                <c:pt idx="923">
                  <c:v>18.297999999999995</c:v>
                </c:pt>
                <c:pt idx="924">
                  <c:v>18.321000000000005</c:v>
                </c:pt>
                <c:pt idx="925">
                  <c:v>18.341000000000001</c:v>
                </c:pt>
                <c:pt idx="926">
                  <c:v>18.361000000000001</c:v>
                </c:pt>
                <c:pt idx="927">
                  <c:v>18.381999999999998</c:v>
                </c:pt>
                <c:pt idx="928">
                  <c:v>18.401</c:v>
                </c:pt>
                <c:pt idx="929">
                  <c:v>18.420000000000002</c:v>
                </c:pt>
                <c:pt idx="930">
                  <c:v>18.437999999999999</c:v>
                </c:pt>
                <c:pt idx="931">
                  <c:v>18.459</c:v>
                </c:pt>
                <c:pt idx="932">
                  <c:v>18.478000000000002</c:v>
                </c:pt>
                <c:pt idx="933">
                  <c:v>18.498999999999995</c:v>
                </c:pt>
                <c:pt idx="934">
                  <c:v>18.52</c:v>
                </c:pt>
                <c:pt idx="935">
                  <c:v>18.542000000000002</c:v>
                </c:pt>
                <c:pt idx="936">
                  <c:v>18.561</c:v>
                </c:pt>
                <c:pt idx="937">
                  <c:v>18.581999999999997</c:v>
                </c:pt>
                <c:pt idx="938">
                  <c:v>18.603000000000005</c:v>
                </c:pt>
                <c:pt idx="939">
                  <c:v>18.625</c:v>
                </c:pt>
                <c:pt idx="940">
                  <c:v>18.643999999999995</c:v>
                </c:pt>
                <c:pt idx="941">
                  <c:v>18.666</c:v>
                </c:pt>
                <c:pt idx="942">
                  <c:v>18.686</c:v>
                </c:pt>
                <c:pt idx="943">
                  <c:v>18.707999999999995</c:v>
                </c:pt>
                <c:pt idx="944">
                  <c:v>18.728999999999996</c:v>
                </c:pt>
                <c:pt idx="945">
                  <c:v>18.747</c:v>
                </c:pt>
                <c:pt idx="946">
                  <c:v>18.767999999999997</c:v>
                </c:pt>
                <c:pt idx="947">
                  <c:v>18.787999999999997</c:v>
                </c:pt>
                <c:pt idx="948">
                  <c:v>18.808</c:v>
                </c:pt>
                <c:pt idx="949">
                  <c:v>18.829000000000001</c:v>
                </c:pt>
                <c:pt idx="950">
                  <c:v>18.847999999999999</c:v>
                </c:pt>
                <c:pt idx="951">
                  <c:v>18.867999999999999</c:v>
                </c:pt>
                <c:pt idx="952">
                  <c:v>18.888999999999996</c:v>
                </c:pt>
                <c:pt idx="953">
                  <c:v>18.908999999999995</c:v>
                </c:pt>
                <c:pt idx="954">
                  <c:v>18.93</c:v>
                </c:pt>
                <c:pt idx="955">
                  <c:v>18.95</c:v>
                </c:pt>
                <c:pt idx="956">
                  <c:v>18.971</c:v>
                </c:pt>
                <c:pt idx="957">
                  <c:v>18.991</c:v>
                </c:pt>
                <c:pt idx="958">
                  <c:v>19.012</c:v>
                </c:pt>
                <c:pt idx="959">
                  <c:v>19.03</c:v>
                </c:pt>
                <c:pt idx="960">
                  <c:v>19.050999999999995</c:v>
                </c:pt>
                <c:pt idx="961">
                  <c:v>19.071000000000005</c:v>
                </c:pt>
                <c:pt idx="962">
                  <c:v>19.088999999999995</c:v>
                </c:pt>
                <c:pt idx="963">
                  <c:v>19.106999999999999</c:v>
                </c:pt>
                <c:pt idx="964">
                  <c:v>19.125</c:v>
                </c:pt>
                <c:pt idx="965">
                  <c:v>19.143000000000001</c:v>
                </c:pt>
                <c:pt idx="966">
                  <c:v>19.16</c:v>
                </c:pt>
                <c:pt idx="967">
                  <c:v>19.181000000000001</c:v>
                </c:pt>
                <c:pt idx="968">
                  <c:v>19.198</c:v>
                </c:pt>
                <c:pt idx="969">
                  <c:v>19.22</c:v>
                </c:pt>
                <c:pt idx="970">
                  <c:v>19.238</c:v>
                </c:pt>
                <c:pt idx="971">
                  <c:v>19.259</c:v>
                </c:pt>
                <c:pt idx="972">
                  <c:v>19.279</c:v>
                </c:pt>
                <c:pt idx="973">
                  <c:v>19.297999999999995</c:v>
                </c:pt>
                <c:pt idx="974">
                  <c:v>19.317000000000004</c:v>
                </c:pt>
                <c:pt idx="975">
                  <c:v>19.338000000000001</c:v>
                </c:pt>
                <c:pt idx="976">
                  <c:v>19.356999999999999</c:v>
                </c:pt>
                <c:pt idx="977">
                  <c:v>19.378</c:v>
                </c:pt>
                <c:pt idx="978">
                  <c:v>19.395</c:v>
                </c:pt>
                <c:pt idx="979">
                  <c:v>19.414999999999999</c:v>
                </c:pt>
                <c:pt idx="980">
                  <c:v>19.433</c:v>
                </c:pt>
                <c:pt idx="981">
                  <c:v>19.451000000000001</c:v>
                </c:pt>
                <c:pt idx="982">
                  <c:v>19.474</c:v>
                </c:pt>
                <c:pt idx="983">
                  <c:v>19.494999999999997</c:v>
                </c:pt>
                <c:pt idx="984">
                  <c:v>19.513999999999999</c:v>
                </c:pt>
                <c:pt idx="985">
                  <c:v>19.536000000000001</c:v>
                </c:pt>
                <c:pt idx="986">
                  <c:v>19.555</c:v>
                </c:pt>
                <c:pt idx="987">
                  <c:v>19.574999999999999</c:v>
                </c:pt>
                <c:pt idx="988">
                  <c:v>19.594999999999999</c:v>
                </c:pt>
                <c:pt idx="989">
                  <c:v>19.614000000000004</c:v>
                </c:pt>
                <c:pt idx="990">
                  <c:v>19.632999999999999</c:v>
                </c:pt>
                <c:pt idx="991">
                  <c:v>19.652999999999999</c:v>
                </c:pt>
                <c:pt idx="992">
                  <c:v>19.672000000000001</c:v>
                </c:pt>
                <c:pt idx="993">
                  <c:v>19.692</c:v>
                </c:pt>
                <c:pt idx="994">
                  <c:v>19.712</c:v>
                </c:pt>
                <c:pt idx="995">
                  <c:v>19.733000000000001</c:v>
                </c:pt>
                <c:pt idx="996">
                  <c:v>19.751000000000001</c:v>
                </c:pt>
                <c:pt idx="997">
                  <c:v>19.768999999999991</c:v>
                </c:pt>
                <c:pt idx="998">
                  <c:v>19.79</c:v>
                </c:pt>
                <c:pt idx="999">
                  <c:v>19.808</c:v>
                </c:pt>
                <c:pt idx="1000">
                  <c:v>19.832000000000001</c:v>
                </c:pt>
                <c:pt idx="1001">
                  <c:v>19.852</c:v>
                </c:pt>
                <c:pt idx="1002">
                  <c:v>19.873999999999999</c:v>
                </c:pt>
                <c:pt idx="1003">
                  <c:v>19.893000000000001</c:v>
                </c:pt>
                <c:pt idx="1004">
                  <c:v>19.913</c:v>
                </c:pt>
                <c:pt idx="1005">
                  <c:v>19.931999999999999</c:v>
                </c:pt>
                <c:pt idx="1006">
                  <c:v>19.951000000000001</c:v>
                </c:pt>
                <c:pt idx="1007">
                  <c:v>19.97</c:v>
                </c:pt>
                <c:pt idx="1008">
                  <c:v>19.988999999999997</c:v>
                </c:pt>
                <c:pt idx="1009">
                  <c:v>20.010000000000005</c:v>
                </c:pt>
                <c:pt idx="1010">
                  <c:v>20.030999999999999</c:v>
                </c:pt>
                <c:pt idx="1011">
                  <c:v>20.050999999999995</c:v>
                </c:pt>
                <c:pt idx="1012">
                  <c:v>20.07</c:v>
                </c:pt>
                <c:pt idx="1013">
                  <c:v>20.088999999999995</c:v>
                </c:pt>
                <c:pt idx="1014">
                  <c:v>20.106000000000005</c:v>
                </c:pt>
                <c:pt idx="1015">
                  <c:v>20.126999999999999</c:v>
                </c:pt>
                <c:pt idx="1016">
                  <c:v>20.148</c:v>
                </c:pt>
                <c:pt idx="1017">
                  <c:v>20.167000000000005</c:v>
                </c:pt>
                <c:pt idx="1018">
                  <c:v>20.187000000000001</c:v>
                </c:pt>
                <c:pt idx="1019">
                  <c:v>20.206</c:v>
                </c:pt>
                <c:pt idx="1020">
                  <c:v>20.228000000000002</c:v>
                </c:pt>
                <c:pt idx="1021">
                  <c:v>20.247999999999998</c:v>
                </c:pt>
                <c:pt idx="1022">
                  <c:v>20.266999999999996</c:v>
                </c:pt>
                <c:pt idx="1023">
                  <c:v>20.285999999999998</c:v>
                </c:pt>
                <c:pt idx="1024">
                  <c:v>20.306000000000001</c:v>
                </c:pt>
                <c:pt idx="1025">
                  <c:v>20.324999999999999</c:v>
                </c:pt>
                <c:pt idx="1026">
                  <c:v>20.347000000000001</c:v>
                </c:pt>
                <c:pt idx="1027">
                  <c:v>20.367000000000001</c:v>
                </c:pt>
                <c:pt idx="1028">
                  <c:v>20.388000000000002</c:v>
                </c:pt>
                <c:pt idx="1029">
                  <c:v>20.407</c:v>
                </c:pt>
                <c:pt idx="1030">
                  <c:v>20.427999999999997</c:v>
                </c:pt>
                <c:pt idx="1031">
                  <c:v>20.446000000000002</c:v>
                </c:pt>
                <c:pt idx="1032">
                  <c:v>20.467999999999996</c:v>
                </c:pt>
                <c:pt idx="1033">
                  <c:v>20.486999999999991</c:v>
                </c:pt>
                <c:pt idx="1034">
                  <c:v>20.510999999999999</c:v>
                </c:pt>
                <c:pt idx="1035">
                  <c:v>20.53</c:v>
                </c:pt>
                <c:pt idx="1036">
                  <c:v>20.55</c:v>
                </c:pt>
                <c:pt idx="1037">
                  <c:v>20.568999999999996</c:v>
                </c:pt>
                <c:pt idx="1038">
                  <c:v>20.59</c:v>
                </c:pt>
                <c:pt idx="1039">
                  <c:v>20.608000000000001</c:v>
                </c:pt>
                <c:pt idx="1040">
                  <c:v>20.630000000000003</c:v>
                </c:pt>
                <c:pt idx="1041">
                  <c:v>20.651000000000003</c:v>
                </c:pt>
                <c:pt idx="1042">
                  <c:v>20.670999999999999</c:v>
                </c:pt>
                <c:pt idx="1043">
                  <c:v>20.693000000000001</c:v>
                </c:pt>
                <c:pt idx="1044">
                  <c:v>20.713000000000001</c:v>
                </c:pt>
                <c:pt idx="1045">
                  <c:v>20.734999999999999</c:v>
                </c:pt>
                <c:pt idx="1046">
                  <c:v>20.756</c:v>
                </c:pt>
                <c:pt idx="1047">
                  <c:v>20.777999999999999</c:v>
                </c:pt>
                <c:pt idx="1048">
                  <c:v>20.797000000000001</c:v>
                </c:pt>
                <c:pt idx="1049">
                  <c:v>20.818000000000001</c:v>
                </c:pt>
                <c:pt idx="1050">
                  <c:v>20.838000000000001</c:v>
                </c:pt>
                <c:pt idx="1051">
                  <c:v>20.859000000000005</c:v>
                </c:pt>
                <c:pt idx="1052">
                  <c:v>20.879000000000001</c:v>
                </c:pt>
                <c:pt idx="1053">
                  <c:v>20.899000000000001</c:v>
                </c:pt>
                <c:pt idx="1054">
                  <c:v>20.919999999999998</c:v>
                </c:pt>
                <c:pt idx="1055">
                  <c:v>20.941999999999997</c:v>
                </c:pt>
                <c:pt idx="1056">
                  <c:v>20.961999999999996</c:v>
                </c:pt>
                <c:pt idx="1057">
                  <c:v>20.985999999999997</c:v>
                </c:pt>
                <c:pt idx="1058">
                  <c:v>21.006</c:v>
                </c:pt>
                <c:pt idx="1059">
                  <c:v>21.03</c:v>
                </c:pt>
                <c:pt idx="1060">
                  <c:v>21.048999999999996</c:v>
                </c:pt>
                <c:pt idx="1061">
                  <c:v>21.068999999999996</c:v>
                </c:pt>
                <c:pt idx="1062">
                  <c:v>21.087999999999997</c:v>
                </c:pt>
                <c:pt idx="1063">
                  <c:v>21.110000000000003</c:v>
                </c:pt>
                <c:pt idx="1064">
                  <c:v>21.129000000000001</c:v>
                </c:pt>
                <c:pt idx="1065">
                  <c:v>21.148</c:v>
                </c:pt>
                <c:pt idx="1066">
                  <c:v>21.167000000000005</c:v>
                </c:pt>
                <c:pt idx="1067">
                  <c:v>21.187000000000001</c:v>
                </c:pt>
                <c:pt idx="1068">
                  <c:v>21.207999999999995</c:v>
                </c:pt>
                <c:pt idx="1069">
                  <c:v>21.228999999999996</c:v>
                </c:pt>
                <c:pt idx="1070">
                  <c:v>21.25</c:v>
                </c:pt>
                <c:pt idx="1071">
                  <c:v>21.27</c:v>
                </c:pt>
                <c:pt idx="1072">
                  <c:v>21.287999999999997</c:v>
                </c:pt>
                <c:pt idx="1073">
                  <c:v>21.310000000000002</c:v>
                </c:pt>
                <c:pt idx="1074">
                  <c:v>21.327999999999999</c:v>
                </c:pt>
                <c:pt idx="1075">
                  <c:v>21.349</c:v>
                </c:pt>
                <c:pt idx="1076">
                  <c:v>21.369</c:v>
                </c:pt>
                <c:pt idx="1077">
                  <c:v>21.388000000000002</c:v>
                </c:pt>
                <c:pt idx="1078">
                  <c:v>21.405999999999995</c:v>
                </c:pt>
                <c:pt idx="1079">
                  <c:v>21.424999999999997</c:v>
                </c:pt>
                <c:pt idx="1080">
                  <c:v>21.446999999999996</c:v>
                </c:pt>
                <c:pt idx="1081">
                  <c:v>21.468999999999998</c:v>
                </c:pt>
                <c:pt idx="1082">
                  <c:v>21.487999999999996</c:v>
                </c:pt>
                <c:pt idx="1083">
                  <c:v>21.506</c:v>
                </c:pt>
                <c:pt idx="1084">
                  <c:v>21.524999999999999</c:v>
                </c:pt>
                <c:pt idx="1085">
                  <c:v>21.547999999999995</c:v>
                </c:pt>
                <c:pt idx="1086">
                  <c:v>21.573</c:v>
                </c:pt>
                <c:pt idx="1087">
                  <c:v>21.591000000000001</c:v>
                </c:pt>
                <c:pt idx="1088">
                  <c:v>21.610000000000003</c:v>
                </c:pt>
                <c:pt idx="1089">
                  <c:v>21.630000000000003</c:v>
                </c:pt>
                <c:pt idx="1090">
                  <c:v>21.650000000000002</c:v>
                </c:pt>
                <c:pt idx="1091">
                  <c:v>21.669</c:v>
                </c:pt>
                <c:pt idx="1092">
                  <c:v>21.686</c:v>
                </c:pt>
                <c:pt idx="1093">
                  <c:v>21.707000000000001</c:v>
                </c:pt>
                <c:pt idx="1094">
                  <c:v>21.725999999999996</c:v>
                </c:pt>
                <c:pt idx="1095">
                  <c:v>21.745999999999995</c:v>
                </c:pt>
                <c:pt idx="1096">
                  <c:v>21.764999999999997</c:v>
                </c:pt>
                <c:pt idx="1097">
                  <c:v>21.784999999999997</c:v>
                </c:pt>
                <c:pt idx="1098">
                  <c:v>21.805</c:v>
                </c:pt>
                <c:pt idx="1099">
                  <c:v>21.826000000000001</c:v>
                </c:pt>
                <c:pt idx="1100">
                  <c:v>21.847999999999999</c:v>
                </c:pt>
                <c:pt idx="1101">
                  <c:v>21.869</c:v>
                </c:pt>
                <c:pt idx="1102">
                  <c:v>21.888999999999996</c:v>
                </c:pt>
                <c:pt idx="1103">
                  <c:v>21.907</c:v>
                </c:pt>
                <c:pt idx="1104">
                  <c:v>21.931000000000001</c:v>
                </c:pt>
                <c:pt idx="1105">
                  <c:v>21.95</c:v>
                </c:pt>
                <c:pt idx="1106">
                  <c:v>21.971999999999998</c:v>
                </c:pt>
                <c:pt idx="1107">
                  <c:v>21.988999999999997</c:v>
                </c:pt>
                <c:pt idx="1108">
                  <c:v>22.007999999999999</c:v>
                </c:pt>
                <c:pt idx="1109">
                  <c:v>22.029</c:v>
                </c:pt>
                <c:pt idx="1110">
                  <c:v>22.05</c:v>
                </c:pt>
                <c:pt idx="1111">
                  <c:v>22.07</c:v>
                </c:pt>
                <c:pt idx="1112">
                  <c:v>22.09</c:v>
                </c:pt>
                <c:pt idx="1113">
                  <c:v>22.111000000000004</c:v>
                </c:pt>
                <c:pt idx="1114">
                  <c:v>22.129000000000001</c:v>
                </c:pt>
                <c:pt idx="1115">
                  <c:v>22.148</c:v>
                </c:pt>
                <c:pt idx="1116">
                  <c:v>22.166</c:v>
                </c:pt>
                <c:pt idx="1117">
                  <c:v>22.186</c:v>
                </c:pt>
                <c:pt idx="1118">
                  <c:v>22.204000000000001</c:v>
                </c:pt>
                <c:pt idx="1119">
                  <c:v>22.222999999999995</c:v>
                </c:pt>
                <c:pt idx="1120">
                  <c:v>22.241999999999997</c:v>
                </c:pt>
                <c:pt idx="1121">
                  <c:v>22.261999999999997</c:v>
                </c:pt>
                <c:pt idx="1122">
                  <c:v>22.279</c:v>
                </c:pt>
                <c:pt idx="1123">
                  <c:v>22.3</c:v>
                </c:pt>
                <c:pt idx="1124">
                  <c:v>22.32</c:v>
                </c:pt>
                <c:pt idx="1125">
                  <c:v>22.337000000000003</c:v>
                </c:pt>
                <c:pt idx="1126">
                  <c:v>22.356000000000005</c:v>
                </c:pt>
                <c:pt idx="1127">
                  <c:v>22.373999999999999</c:v>
                </c:pt>
                <c:pt idx="1128">
                  <c:v>22.393000000000001</c:v>
                </c:pt>
                <c:pt idx="1129">
                  <c:v>22.411000000000001</c:v>
                </c:pt>
                <c:pt idx="1130">
                  <c:v>22.427999999999997</c:v>
                </c:pt>
                <c:pt idx="1131">
                  <c:v>22.444999999999997</c:v>
                </c:pt>
                <c:pt idx="1132">
                  <c:v>22.462999999999997</c:v>
                </c:pt>
                <c:pt idx="1133">
                  <c:v>22.478000000000002</c:v>
                </c:pt>
                <c:pt idx="1134">
                  <c:v>22.495999999999995</c:v>
                </c:pt>
                <c:pt idx="1135">
                  <c:v>22.513999999999999</c:v>
                </c:pt>
                <c:pt idx="1136">
                  <c:v>22.536000000000001</c:v>
                </c:pt>
                <c:pt idx="1137">
                  <c:v>22.556000000000001</c:v>
                </c:pt>
                <c:pt idx="1138">
                  <c:v>22.571999999999999</c:v>
                </c:pt>
                <c:pt idx="1139">
                  <c:v>22.591000000000001</c:v>
                </c:pt>
                <c:pt idx="1140">
                  <c:v>22.608000000000001</c:v>
                </c:pt>
                <c:pt idx="1141">
                  <c:v>22.625</c:v>
                </c:pt>
                <c:pt idx="1142">
                  <c:v>22.641999999999999</c:v>
                </c:pt>
                <c:pt idx="1143">
                  <c:v>22.66</c:v>
                </c:pt>
                <c:pt idx="1144">
                  <c:v>22.675999999999995</c:v>
                </c:pt>
                <c:pt idx="1145">
                  <c:v>22.692</c:v>
                </c:pt>
                <c:pt idx="1146">
                  <c:v>22.707999999999995</c:v>
                </c:pt>
                <c:pt idx="1147">
                  <c:v>22.724999999999998</c:v>
                </c:pt>
                <c:pt idx="1148">
                  <c:v>22.742999999999995</c:v>
                </c:pt>
                <c:pt idx="1149">
                  <c:v>22.759</c:v>
                </c:pt>
                <c:pt idx="1150">
                  <c:v>22.779</c:v>
                </c:pt>
                <c:pt idx="1151">
                  <c:v>22.795000000000002</c:v>
                </c:pt>
                <c:pt idx="1152">
                  <c:v>22.812000000000001</c:v>
                </c:pt>
                <c:pt idx="1153">
                  <c:v>22.830000000000002</c:v>
                </c:pt>
                <c:pt idx="1154">
                  <c:v>22.846</c:v>
                </c:pt>
                <c:pt idx="1155">
                  <c:v>22.863</c:v>
                </c:pt>
                <c:pt idx="1156">
                  <c:v>22.878</c:v>
                </c:pt>
                <c:pt idx="1157">
                  <c:v>22.893000000000001</c:v>
                </c:pt>
                <c:pt idx="1158">
                  <c:v>22.907999999999998</c:v>
                </c:pt>
                <c:pt idx="1159">
                  <c:v>22.922999999999991</c:v>
                </c:pt>
                <c:pt idx="1160">
                  <c:v>22.937999999999999</c:v>
                </c:pt>
                <c:pt idx="1161">
                  <c:v>22.954999999999995</c:v>
                </c:pt>
                <c:pt idx="1162">
                  <c:v>22.971</c:v>
                </c:pt>
                <c:pt idx="1163">
                  <c:v>22.99</c:v>
                </c:pt>
                <c:pt idx="1164">
                  <c:v>23.006</c:v>
                </c:pt>
                <c:pt idx="1165">
                  <c:v>23.024999999999999</c:v>
                </c:pt>
                <c:pt idx="1166">
                  <c:v>23.04</c:v>
                </c:pt>
                <c:pt idx="1167">
                  <c:v>23.056000000000001</c:v>
                </c:pt>
                <c:pt idx="1168">
                  <c:v>23.07</c:v>
                </c:pt>
                <c:pt idx="1169">
                  <c:v>23.084999999999997</c:v>
                </c:pt>
                <c:pt idx="1170">
                  <c:v>23.097999999999999</c:v>
                </c:pt>
                <c:pt idx="1171">
                  <c:v>23.113000000000003</c:v>
                </c:pt>
                <c:pt idx="1172">
                  <c:v>23.129000000000001</c:v>
                </c:pt>
                <c:pt idx="1173">
                  <c:v>23.143999999999995</c:v>
                </c:pt>
                <c:pt idx="1174">
                  <c:v>23.158999999999999</c:v>
                </c:pt>
                <c:pt idx="1175">
                  <c:v>23.172999999999995</c:v>
                </c:pt>
                <c:pt idx="1176">
                  <c:v>23.187000000000001</c:v>
                </c:pt>
                <c:pt idx="1177">
                  <c:v>23.202000000000002</c:v>
                </c:pt>
                <c:pt idx="1178">
                  <c:v>23.216000000000001</c:v>
                </c:pt>
                <c:pt idx="1179">
                  <c:v>23.231999999999999</c:v>
                </c:pt>
                <c:pt idx="1180">
                  <c:v>23.247999999999998</c:v>
                </c:pt>
                <c:pt idx="1181">
                  <c:v>23.263000000000002</c:v>
                </c:pt>
                <c:pt idx="1182">
                  <c:v>23.279999999999998</c:v>
                </c:pt>
                <c:pt idx="1183">
                  <c:v>23.292999999999996</c:v>
                </c:pt>
                <c:pt idx="1184">
                  <c:v>23.306999999999999</c:v>
                </c:pt>
                <c:pt idx="1185">
                  <c:v>23.318999999999999</c:v>
                </c:pt>
                <c:pt idx="1186">
                  <c:v>23.335999999999999</c:v>
                </c:pt>
                <c:pt idx="1187">
                  <c:v>23.349</c:v>
                </c:pt>
                <c:pt idx="1188">
                  <c:v>23.364999999999995</c:v>
                </c:pt>
                <c:pt idx="1189">
                  <c:v>23.379000000000001</c:v>
                </c:pt>
                <c:pt idx="1190">
                  <c:v>23.393000000000001</c:v>
                </c:pt>
                <c:pt idx="1191">
                  <c:v>23.404999999999998</c:v>
                </c:pt>
                <c:pt idx="1192">
                  <c:v>23.417999999999999</c:v>
                </c:pt>
                <c:pt idx="1193">
                  <c:v>23.431999999999999</c:v>
                </c:pt>
                <c:pt idx="1194">
                  <c:v>23.444999999999997</c:v>
                </c:pt>
                <c:pt idx="1195">
                  <c:v>23.459999999999997</c:v>
                </c:pt>
                <c:pt idx="1196">
                  <c:v>23.472999999999995</c:v>
                </c:pt>
                <c:pt idx="1197">
                  <c:v>23.487999999999996</c:v>
                </c:pt>
                <c:pt idx="1198">
                  <c:v>23.501000000000001</c:v>
                </c:pt>
                <c:pt idx="1199">
                  <c:v>23.513999999999999</c:v>
                </c:pt>
                <c:pt idx="1200">
                  <c:v>23.527000000000001</c:v>
                </c:pt>
                <c:pt idx="1201">
                  <c:v>23.54</c:v>
                </c:pt>
                <c:pt idx="1202">
                  <c:v>23.552</c:v>
                </c:pt>
                <c:pt idx="1203">
                  <c:v>23.564999999999998</c:v>
                </c:pt>
                <c:pt idx="1204">
                  <c:v>23.577999999999999</c:v>
                </c:pt>
                <c:pt idx="1205">
                  <c:v>23.593</c:v>
                </c:pt>
                <c:pt idx="1206">
                  <c:v>23.605</c:v>
                </c:pt>
                <c:pt idx="1207">
                  <c:v>23.616000000000003</c:v>
                </c:pt>
                <c:pt idx="1208">
                  <c:v>23.628</c:v>
                </c:pt>
                <c:pt idx="1209">
                  <c:v>23.640999999999995</c:v>
                </c:pt>
                <c:pt idx="1210">
                  <c:v>23.652000000000001</c:v>
                </c:pt>
                <c:pt idx="1211">
                  <c:v>23.667000000000005</c:v>
                </c:pt>
                <c:pt idx="1212">
                  <c:v>23.678999999999995</c:v>
                </c:pt>
                <c:pt idx="1213">
                  <c:v>23.693000000000001</c:v>
                </c:pt>
                <c:pt idx="1214">
                  <c:v>23.702999999999996</c:v>
                </c:pt>
                <c:pt idx="1215">
                  <c:v>23.715</c:v>
                </c:pt>
                <c:pt idx="1216">
                  <c:v>23.725999999999996</c:v>
                </c:pt>
                <c:pt idx="1217">
                  <c:v>23.739000000000001</c:v>
                </c:pt>
                <c:pt idx="1218">
                  <c:v>23.75</c:v>
                </c:pt>
                <c:pt idx="1219">
                  <c:v>23.763999999999996</c:v>
                </c:pt>
                <c:pt idx="1220">
                  <c:v>23.776</c:v>
                </c:pt>
                <c:pt idx="1221">
                  <c:v>23.787999999999997</c:v>
                </c:pt>
                <c:pt idx="1222">
                  <c:v>23.797999999999995</c:v>
                </c:pt>
                <c:pt idx="1223">
                  <c:v>23.809000000000001</c:v>
                </c:pt>
                <c:pt idx="1224">
                  <c:v>23.821000000000005</c:v>
                </c:pt>
                <c:pt idx="1225">
                  <c:v>23.830000000000002</c:v>
                </c:pt>
                <c:pt idx="1226">
                  <c:v>23.841999999999999</c:v>
                </c:pt>
                <c:pt idx="1227">
                  <c:v>23.853999999999999</c:v>
                </c:pt>
                <c:pt idx="1228">
                  <c:v>23.866</c:v>
                </c:pt>
                <c:pt idx="1229">
                  <c:v>23.878</c:v>
                </c:pt>
                <c:pt idx="1230">
                  <c:v>23.89</c:v>
                </c:pt>
                <c:pt idx="1231">
                  <c:v>23.901</c:v>
                </c:pt>
                <c:pt idx="1232">
                  <c:v>23.914000000000001</c:v>
                </c:pt>
                <c:pt idx="1233">
                  <c:v>23.923999999999996</c:v>
                </c:pt>
                <c:pt idx="1234">
                  <c:v>23.934999999999999</c:v>
                </c:pt>
                <c:pt idx="1235">
                  <c:v>23.946999999999996</c:v>
                </c:pt>
                <c:pt idx="1236">
                  <c:v>23.957999999999995</c:v>
                </c:pt>
                <c:pt idx="1237">
                  <c:v>23.968999999999998</c:v>
                </c:pt>
                <c:pt idx="1238">
                  <c:v>23.979999999999997</c:v>
                </c:pt>
                <c:pt idx="1239">
                  <c:v>23.992999999999995</c:v>
                </c:pt>
                <c:pt idx="1240">
                  <c:v>24.004000000000001</c:v>
                </c:pt>
                <c:pt idx="1241">
                  <c:v>24.015999999999995</c:v>
                </c:pt>
                <c:pt idx="1242">
                  <c:v>24.026</c:v>
                </c:pt>
                <c:pt idx="1243">
                  <c:v>24.038</c:v>
                </c:pt>
                <c:pt idx="1244">
                  <c:v>24.05</c:v>
                </c:pt>
                <c:pt idx="1245">
                  <c:v>24.061</c:v>
                </c:pt>
                <c:pt idx="1246">
                  <c:v>24.071999999999999</c:v>
                </c:pt>
                <c:pt idx="1247">
                  <c:v>24.084999999999997</c:v>
                </c:pt>
                <c:pt idx="1248">
                  <c:v>24.096</c:v>
                </c:pt>
                <c:pt idx="1249">
                  <c:v>24.106999999999999</c:v>
                </c:pt>
                <c:pt idx="1250">
                  <c:v>24.117000000000004</c:v>
                </c:pt>
                <c:pt idx="1251">
                  <c:v>24.126999999999999</c:v>
                </c:pt>
                <c:pt idx="1252">
                  <c:v>24.137000000000004</c:v>
                </c:pt>
                <c:pt idx="1253">
                  <c:v>24.146999999999995</c:v>
                </c:pt>
                <c:pt idx="1254">
                  <c:v>24.158999999999999</c:v>
                </c:pt>
                <c:pt idx="1255">
                  <c:v>24.17</c:v>
                </c:pt>
                <c:pt idx="1256">
                  <c:v>24.181000000000001</c:v>
                </c:pt>
                <c:pt idx="1257">
                  <c:v>24.193999999999999</c:v>
                </c:pt>
                <c:pt idx="1258">
                  <c:v>24.202999999999996</c:v>
                </c:pt>
                <c:pt idx="1259">
                  <c:v>24.213000000000001</c:v>
                </c:pt>
                <c:pt idx="1260">
                  <c:v>24.221</c:v>
                </c:pt>
                <c:pt idx="1261">
                  <c:v>24.23</c:v>
                </c:pt>
                <c:pt idx="1262">
                  <c:v>24.241</c:v>
                </c:pt>
                <c:pt idx="1263">
                  <c:v>24.251000000000001</c:v>
                </c:pt>
                <c:pt idx="1264">
                  <c:v>24.260999999999996</c:v>
                </c:pt>
                <c:pt idx="1265">
                  <c:v>24.271000000000001</c:v>
                </c:pt>
                <c:pt idx="1266">
                  <c:v>24.280999999999995</c:v>
                </c:pt>
                <c:pt idx="1267">
                  <c:v>24.291</c:v>
                </c:pt>
                <c:pt idx="1268">
                  <c:v>24.300999999999995</c:v>
                </c:pt>
                <c:pt idx="1269">
                  <c:v>24.312000000000001</c:v>
                </c:pt>
                <c:pt idx="1270">
                  <c:v>24.323</c:v>
                </c:pt>
                <c:pt idx="1271">
                  <c:v>24.334000000000003</c:v>
                </c:pt>
                <c:pt idx="1272">
                  <c:v>24.343</c:v>
                </c:pt>
                <c:pt idx="1273">
                  <c:v>24.353999999999999</c:v>
                </c:pt>
                <c:pt idx="1274">
                  <c:v>24.364999999999995</c:v>
                </c:pt>
                <c:pt idx="1275">
                  <c:v>24.373999999999999</c:v>
                </c:pt>
                <c:pt idx="1276">
                  <c:v>24.384</c:v>
                </c:pt>
                <c:pt idx="1277">
                  <c:v>24.393999999999995</c:v>
                </c:pt>
                <c:pt idx="1278">
                  <c:v>24.405999999999995</c:v>
                </c:pt>
                <c:pt idx="1279">
                  <c:v>24.414999999999999</c:v>
                </c:pt>
                <c:pt idx="1280">
                  <c:v>24.423999999999996</c:v>
                </c:pt>
                <c:pt idx="1281">
                  <c:v>24.434000000000001</c:v>
                </c:pt>
                <c:pt idx="1282">
                  <c:v>24.443999999999996</c:v>
                </c:pt>
                <c:pt idx="1283">
                  <c:v>24.454000000000001</c:v>
                </c:pt>
                <c:pt idx="1284">
                  <c:v>24.462999999999997</c:v>
                </c:pt>
                <c:pt idx="1285">
                  <c:v>24.472999999999995</c:v>
                </c:pt>
                <c:pt idx="1286">
                  <c:v>24.482999999999997</c:v>
                </c:pt>
                <c:pt idx="1287">
                  <c:v>24.492999999999995</c:v>
                </c:pt>
                <c:pt idx="1288">
                  <c:v>24.501000000000001</c:v>
                </c:pt>
                <c:pt idx="1289">
                  <c:v>24.51</c:v>
                </c:pt>
                <c:pt idx="1290">
                  <c:v>24.518999999999995</c:v>
                </c:pt>
                <c:pt idx="1291">
                  <c:v>24.527999999999999</c:v>
                </c:pt>
                <c:pt idx="1292">
                  <c:v>24.538</c:v>
                </c:pt>
                <c:pt idx="1293">
                  <c:v>24.547999999999995</c:v>
                </c:pt>
                <c:pt idx="1294">
                  <c:v>24.556999999999999</c:v>
                </c:pt>
                <c:pt idx="1295">
                  <c:v>24.565999999999995</c:v>
                </c:pt>
                <c:pt idx="1296">
                  <c:v>24.574999999999999</c:v>
                </c:pt>
                <c:pt idx="1297">
                  <c:v>24.584</c:v>
                </c:pt>
                <c:pt idx="1298">
                  <c:v>24.593</c:v>
                </c:pt>
                <c:pt idx="1299">
                  <c:v>24.602</c:v>
                </c:pt>
                <c:pt idx="1300">
                  <c:v>24.611999999999998</c:v>
                </c:pt>
                <c:pt idx="1301">
                  <c:v>24.620999999999999</c:v>
                </c:pt>
                <c:pt idx="1302">
                  <c:v>24.629000000000001</c:v>
                </c:pt>
                <c:pt idx="1303">
                  <c:v>24.638999999999999</c:v>
                </c:pt>
                <c:pt idx="1304">
                  <c:v>24.649000000000001</c:v>
                </c:pt>
                <c:pt idx="1305">
                  <c:v>24.657000000000004</c:v>
                </c:pt>
                <c:pt idx="1306">
                  <c:v>24.667000000000005</c:v>
                </c:pt>
                <c:pt idx="1307">
                  <c:v>24.675000000000001</c:v>
                </c:pt>
                <c:pt idx="1308">
                  <c:v>24.686</c:v>
                </c:pt>
                <c:pt idx="1309">
                  <c:v>24.695</c:v>
                </c:pt>
                <c:pt idx="1310">
                  <c:v>24.704000000000001</c:v>
                </c:pt>
                <c:pt idx="1311">
                  <c:v>24.713000000000001</c:v>
                </c:pt>
                <c:pt idx="1312">
                  <c:v>24.721999999999998</c:v>
                </c:pt>
                <c:pt idx="1313">
                  <c:v>24.731000000000005</c:v>
                </c:pt>
                <c:pt idx="1314">
                  <c:v>24.74</c:v>
                </c:pt>
                <c:pt idx="1315">
                  <c:v>24.751000000000001</c:v>
                </c:pt>
                <c:pt idx="1316">
                  <c:v>24.759999999999998</c:v>
                </c:pt>
                <c:pt idx="1317">
                  <c:v>24.771000000000001</c:v>
                </c:pt>
                <c:pt idx="1318">
                  <c:v>24.777999999999999</c:v>
                </c:pt>
                <c:pt idx="1319">
                  <c:v>24.787999999999997</c:v>
                </c:pt>
                <c:pt idx="1320">
                  <c:v>24.797000000000001</c:v>
                </c:pt>
                <c:pt idx="1321">
                  <c:v>24.805</c:v>
                </c:pt>
                <c:pt idx="1322">
                  <c:v>24.814000000000004</c:v>
                </c:pt>
                <c:pt idx="1323">
                  <c:v>24.823</c:v>
                </c:pt>
                <c:pt idx="1324">
                  <c:v>24.832000000000001</c:v>
                </c:pt>
                <c:pt idx="1325">
                  <c:v>24.841000000000001</c:v>
                </c:pt>
                <c:pt idx="1326">
                  <c:v>24.85</c:v>
                </c:pt>
                <c:pt idx="1327">
                  <c:v>24.859000000000005</c:v>
                </c:pt>
                <c:pt idx="1328">
                  <c:v>24.867999999999999</c:v>
                </c:pt>
                <c:pt idx="1329">
                  <c:v>24.876999999999999</c:v>
                </c:pt>
                <c:pt idx="1330">
                  <c:v>24.885999999999996</c:v>
                </c:pt>
                <c:pt idx="1331">
                  <c:v>24.896000000000001</c:v>
                </c:pt>
                <c:pt idx="1332">
                  <c:v>24.904</c:v>
                </c:pt>
                <c:pt idx="1333">
                  <c:v>24.914000000000001</c:v>
                </c:pt>
                <c:pt idx="1334">
                  <c:v>24.922999999999991</c:v>
                </c:pt>
                <c:pt idx="1335">
                  <c:v>24.931999999999999</c:v>
                </c:pt>
                <c:pt idx="1336">
                  <c:v>24.941999999999997</c:v>
                </c:pt>
                <c:pt idx="1337">
                  <c:v>24.951000000000001</c:v>
                </c:pt>
                <c:pt idx="1338">
                  <c:v>24.960999999999995</c:v>
                </c:pt>
                <c:pt idx="1339">
                  <c:v>24.968999999999998</c:v>
                </c:pt>
                <c:pt idx="1340">
                  <c:v>24.978000000000002</c:v>
                </c:pt>
                <c:pt idx="1341">
                  <c:v>24.986999999999991</c:v>
                </c:pt>
                <c:pt idx="1342">
                  <c:v>24.997</c:v>
                </c:pt>
                <c:pt idx="1343">
                  <c:v>25.006</c:v>
                </c:pt>
                <c:pt idx="1344">
                  <c:v>25.015000000000001</c:v>
                </c:pt>
                <c:pt idx="1345">
                  <c:v>25.024999999999999</c:v>
                </c:pt>
                <c:pt idx="1346">
                  <c:v>25.033000000000001</c:v>
                </c:pt>
                <c:pt idx="1347">
                  <c:v>25.042999999999996</c:v>
                </c:pt>
                <c:pt idx="1348">
                  <c:v>25.050999999999995</c:v>
                </c:pt>
                <c:pt idx="1349">
                  <c:v>25.06</c:v>
                </c:pt>
                <c:pt idx="1350">
                  <c:v>25.068999999999996</c:v>
                </c:pt>
                <c:pt idx="1351">
                  <c:v>25.079000000000001</c:v>
                </c:pt>
                <c:pt idx="1352">
                  <c:v>25.087</c:v>
                </c:pt>
                <c:pt idx="1353">
                  <c:v>25.097000000000001</c:v>
                </c:pt>
                <c:pt idx="1354">
                  <c:v>25.106999999999999</c:v>
                </c:pt>
                <c:pt idx="1355">
                  <c:v>25.116000000000003</c:v>
                </c:pt>
                <c:pt idx="1356">
                  <c:v>25.125</c:v>
                </c:pt>
                <c:pt idx="1357">
                  <c:v>25.134000000000004</c:v>
                </c:pt>
                <c:pt idx="1358">
                  <c:v>25.143999999999995</c:v>
                </c:pt>
                <c:pt idx="1359">
                  <c:v>25.152999999999999</c:v>
                </c:pt>
                <c:pt idx="1360">
                  <c:v>25.163</c:v>
                </c:pt>
                <c:pt idx="1361">
                  <c:v>25.172000000000001</c:v>
                </c:pt>
                <c:pt idx="1362">
                  <c:v>25.181000000000001</c:v>
                </c:pt>
                <c:pt idx="1363">
                  <c:v>25.19</c:v>
                </c:pt>
                <c:pt idx="1364">
                  <c:v>25.199000000000005</c:v>
                </c:pt>
                <c:pt idx="1365">
                  <c:v>25.207999999999995</c:v>
                </c:pt>
                <c:pt idx="1366">
                  <c:v>25.216999999999999</c:v>
                </c:pt>
                <c:pt idx="1367">
                  <c:v>25.224999999999998</c:v>
                </c:pt>
                <c:pt idx="1368">
                  <c:v>25.234999999999999</c:v>
                </c:pt>
                <c:pt idx="1369">
                  <c:v>25.245999999999995</c:v>
                </c:pt>
                <c:pt idx="1370">
                  <c:v>25.257000000000001</c:v>
                </c:pt>
                <c:pt idx="1371">
                  <c:v>25.266999999999996</c:v>
                </c:pt>
                <c:pt idx="1372">
                  <c:v>25.277999999999999</c:v>
                </c:pt>
                <c:pt idx="1373">
                  <c:v>25.287999999999997</c:v>
                </c:pt>
                <c:pt idx="1374">
                  <c:v>25.3</c:v>
                </c:pt>
                <c:pt idx="1375">
                  <c:v>25.310000000000002</c:v>
                </c:pt>
                <c:pt idx="1376">
                  <c:v>25.32</c:v>
                </c:pt>
                <c:pt idx="1377">
                  <c:v>25.330000000000002</c:v>
                </c:pt>
                <c:pt idx="1378">
                  <c:v>25.341000000000001</c:v>
                </c:pt>
                <c:pt idx="1379">
                  <c:v>25.35</c:v>
                </c:pt>
                <c:pt idx="1380">
                  <c:v>25.359000000000005</c:v>
                </c:pt>
                <c:pt idx="1381">
                  <c:v>25.367000000000001</c:v>
                </c:pt>
                <c:pt idx="1382">
                  <c:v>25.376000000000001</c:v>
                </c:pt>
                <c:pt idx="1383">
                  <c:v>25.384</c:v>
                </c:pt>
                <c:pt idx="1384">
                  <c:v>25.393000000000001</c:v>
                </c:pt>
                <c:pt idx="1385">
                  <c:v>25.404</c:v>
                </c:pt>
                <c:pt idx="1386">
                  <c:v>25.414000000000001</c:v>
                </c:pt>
                <c:pt idx="1387">
                  <c:v>25.421999999999997</c:v>
                </c:pt>
                <c:pt idx="1388">
                  <c:v>25.431000000000001</c:v>
                </c:pt>
                <c:pt idx="1389">
                  <c:v>25.439999999999998</c:v>
                </c:pt>
                <c:pt idx="1390">
                  <c:v>25.449000000000002</c:v>
                </c:pt>
                <c:pt idx="1391">
                  <c:v>25.457000000000001</c:v>
                </c:pt>
                <c:pt idx="1392">
                  <c:v>25.465999999999998</c:v>
                </c:pt>
                <c:pt idx="1393">
                  <c:v>25.474</c:v>
                </c:pt>
                <c:pt idx="1394">
                  <c:v>25.482999999999997</c:v>
                </c:pt>
                <c:pt idx="1395">
                  <c:v>25.491</c:v>
                </c:pt>
                <c:pt idx="1396">
                  <c:v>25.498999999999995</c:v>
                </c:pt>
                <c:pt idx="1397">
                  <c:v>25.507000000000001</c:v>
                </c:pt>
                <c:pt idx="1398">
                  <c:v>25.515000000000001</c:v>
                </c:pt>
                <c:pt idx="1399">
                  <c:v>25.524000000000001</c:v>
                </c:pt>
                <c:pt idx="1400">
                  <c:v>25.533000000000001</c:v>
                </c:pt>
                <c:pt idx="1401">
                  <c:v>25.542000000000002</c:v>
                </c:pt>
                <c:pt idx="1402">
                  <c:v>25.55</c:v>
                </c:pt>
                <c:pt idx="1403">
                  <c:v>25.558</c:v>
                </c:pt>
                <c:pt idx="1404">
                  <c:v>25.567</c:v>
                </c:pt>
                <c:pt idx="1405">
                  <c:v>25.574999999999999</c:v>
                </c:pt>
                <c:pt idx="1406">
                  <c:v>25.582999999999991</c:v>
                </c:pt>
                <c:pt idx="1407">
                  <c:v>25.591000000000001</c:v>
                </c:pt>
                <c:pt idx="1408">
                  <c:v>25.6</c:v>
                </c:pt>
                <c:pt idx="1409">
                  <c:v>25.608000000000001</c:v>
                </c:pt>
                <c:pt idx="1410">
                  <c:v>25.616000000000003</c:v>
                </c:pt>
                <c:pt idx="1411">
                  <c:v>25.625</c:v>
                </c:pt>
                <c:pt idx="1412">
                  <c:v>25.632999999999999</c:v>
                </c:pt>
                <c:pt idx="1413">
                  <c:v>25.640999999999995</c:v>
                </c:pt>
                <c:pt idx="1414">
                  <c:v>25.651000000000003</c:v>
                </c:pt>
                <c:pt idx="1415">
                  <c:v>25.658999999999999</c:v>
                </c:pt>
                <c:pt idx="1416">
                  <c:v>25.667999999999999</c:v>
                </c:pt>
                <c:pt idx="1417">
                  <c:v>25.675000000000001</c:v>
                </c:pt>
                <c:pt idx="1418">
                  <c:v>25.684000000000001</c:v>
                </c:pt>
                <c:pt idx="1419">
                  <c:v>25.692</c:v>
                </c:pt>
                <c:pt idx="1420">
                  <c:v>25.701000000000001</c:v>
                </c:pt>
                <c:pt idx="1421">
                  <c:v>25.709</c:v>
                </c:pt>
                <c:pt idx="1422">
                  <c:v>25.718</c:v>
                </c:pt>
                <c:pt idx="1423">
                  <c:v>25.725999999999996</c:v>
                </c:pt>
                <c:pt idx="1424">
                  <c:v>25.734000000000005</c:v>
                </c:pt>
                <c:pt idx="1425">
                  <c:v>25.741999999999997</c:v>
                </c:pt>
                <c:pt idx="1426">
                  <c:v>25.751000000000001</c:v>
                </c:pt>
                <c:pt idx="1427">
                  <c:v>25.759</c:v>
                </c:pt>
                <c:pt idx="1428">
                  <c:v>25.766999999999996</c:v>
                </c:pt>
                <c:pt idx="1429">
                  <c:v>25.777000000000001</c:v>
                </c:pt>
                <c:pt idx="1430">
                  <c:v>25.784999999999997</c:v>
                </c:pt>
                <c:pt idx="1431">
                  <c:v>25.794</c:v>
                </c:pt>
                <c:pt idx="1432">
                  <c:v>25.802</c:v>
                </c:pt>
                <c:pt idx="1433">
                  <c:v>25.811000000000003</c:v>
                </c:pt>
                <c:pt idx="1434">
                  <c:v>25.818000000000001</c:v>
                </c:pt>
                <c:pt idx="1435">
                  <c:v>25.827999999999999</c:v>
                </c:pt>
                <c:pt idx="1436">
                  <c:v>25.835000000000001</c:v>
                </c:pt>
                <c:pt idx="1437">
                  <c:v>25.844999999999999</c:v>
                </c:pt>
                <c:pt idx="1438">
                  <c:v>25.853000000000005</c:v>
                </c:pt>
                <c:pt idx="1439">
                  <c:v>25.861000000000001</c:v>
                </c:pt>
                <c:pt idx="1440">
                  <c:v>25.87</c:v>
                </c:pt>
                <c:pt idx="1441">
                  <c:v>25.878</c:v>
                </c:pt>
                <c:pt idx="1442">
                  <c:v>25.887</c:v>
                </c:pt>
                <c:pt idx="1443">
                  <c:v>25.895</c:v>
                </c:pt>
                <c:pt idx="1444">
                  <c:v>25.904</c:v>
                </c:pt>
                <c:pt idx="1445">
                  <c:v>25.911000000000001</c:v>
                </c:pt>
                <c:pt idx="1446">
                  <c:v>25.919999999999998</c:v>
                </c:pt>
                <c:pt idx="1447">
                  <c:v>25.927</c:v>
                </c:pt>
                <c:pt idx="1448">
                  <c:v>25.937000000000001</c:v>
                </c:pt>
                <c:pt idx="1449">
                  <c:v>25.944999999999997</c:v>
                </c:pt>
                <c:pt idx="1450">
                  <c:v>25.954999999999995</c:v>
                </c:pt>
                <c:pt idx="1451">
                  <c:v>25.962999999999997</c:v>
                </c:pt>
                <c:pt idx="1452">
                  <c:v>25.971</c:v>
                </c:pt>
                <c:pt idx="1453">
                  <c:v>25.979999999999997</c:v>
                </c:pt>
                <c:pt idx="1454">
                  <c:v>25.987999999999996</c:v>
                </c:pt>
                <c:pt idx="1455">
                  <c:v>25.997</c:v>
                </c:pt>
                <c:pt idx="1456">
                  <c:v>26.004000000000001</c:v>
                </c:pt>
                <c:pt idx="1457">
                  <c:v>26.013000000000005</c:v>
                </c:pt>
                <c:pt idx="1458">
                  <c:v>26.02</c:v>
                </c:pt>
                <c:pt idx="1459">
                  <c:v>26.029</c:v>
                </c:pt>
                <c:pt idx="1460">
                  <c:v>26.036999999999999</c:v>
                </c:pt>
                <c:pt idx="1461">
                  <c:v>26.047000000000001</c:v>
                </c:pt>
                <c:pt idx="1462">
                  <c:v>26.055</c:v>
                </c:pt>
                <c:pt idx="1463">
                  <c:v>26.064</c:v>
                </c:pt>
                <c:pt idx="1464">
                  <c:v>26.073</c:v>
                </c:pt>
                <c:pt idx="1465">
                  <c:v>26.08</c:v>
                </c:pt>
                <c:pt idx="1466">
                  <c:v>26.09</c:v>
                </c:pt>
                <c:pt idx="1467">
                  <c:v>26.1</c:v>
                </c:pt>
                <c:pt idx="1468">
                  <c:v>26.108000000000001</c:v>
                </c:pt>
                <c:pt idx="1469">
                  <c:v>26.116000000000003</c:v>
                </c:pt>
                <c:pt idx="1470">
                  <c:v>26.126000000000001</c:v>
                </c:pt>
                <c:pt idx="1471">
                  <c:v>26.134000000000004</c:v>
                </c:pt>
                <c:pt idx="1472">
                  <c:v>26.143999999999995</c:v>
                </c:pt>
                <c:pt idx="1473">
                  <c:v>26.152000000000001</c:v>
                </c:pt>
                <c:pt idx="1474">
                  <c:v>26.161000000000001</c:v>
                </c:pt>
                <c:pt idx="1475">
                  <c:v>26.170999999999999</c:v>
                </c:pt>
                <c:pt idx="1476">
                  <c:v>26.18</c:v>
                </c:pt>
                <c:pt idx="1477">
                  <c:v>26.187999999999999</c:v>
                </c:pt>
                <c:pt idx="1478">
                  <c:v>26.196999999999999</c:v>
                </c:pt>
                <c:pt idx="1479">
                  <c:v>26.206</c:v>
                </c:pt>
                <c:pt idx="1480">
                  <c:v>26.213999999999999</c:v>
                </c:pt>
                <c:pt idx="1481">
                  <c:v>26.222999999999995</c:v>
                </c:pt>
                <c:pt idx="1482">
                  <c:v>26.231999999999999</c:v>
                </c:pt>
                <c:pt idx="1483">
                  <c:v>26.241999999999997</c:v>
                </c:pt>
                <c:pt idx="1484">
                  <c:v>26.251000000000001</c:v>
                </c:pt>
                <c:pt idx="1485">
                  <c:v>26.259999999999998</c:v>
                </c:pt>
                <c:pt idx="1486">
                  <c:v>26.27</c:v>
                </c:pt>
                <c:pt idx="1487">
                  <c:v>26.277999999999999</c:v>
                </c:pt>
                <c:pt idx="1488">
                  <c:v>26.285999999999998</c:v>
                </c:pt>
                <c:pt idx="1489">
                  <c:v>26.295000000000002</c:v>
                </c:pt>
                <c:pt idx="1490">
                  <c:v>26.303000000000001</c:v>
                </c:pt>
                <c:pt idx="1491">
                  <c:v>26.312000000000001</c:v>
                </c:pt>
                <c:pt idx="1492">
                  <c:v>26.321000000000005</c:v>
                </c:pt>
                <c:pt idx="1493">
                  <c:v>26.330000000000002</c:v>
                </c:pt>
                <c:pt idx="1494">
                  <c:v>26.34</c:v>
                </c:pt>
                <c:pt idx="1495">
                  <c:v>26.349</c:v>
                </c:pt>
                <c:pt idx="1496">
                  <c:v>26.358000000000001</c:v>
                </c:pt>
                <c:pt idx="1497">
                  <c:v>26.367000000000001</c:v>
                </c:pt>
                <c:pt idx="1498">
                  <c:v>26.376000000000001</c:v>
                </c:pt>
                <c:pt idx="1499">
                  <c:v>26.382999999999996</c:v>
                </c:pt>
                <c:pt idx="1500">
                  <c:v>26.393000000000001</c:v>
                </c:pt>
                <c:pt idx="1501">
                  <c:v>26.401999999999997</c:v>
                </c:pt>
                <c:pt idx="1502">
                  <c:v>26.408999999999995</c:v>
                </c:pt>
                <c:pt idx="1503">
                  <c:v>26.419</c:v>
                </c:pt>
                <c:pt idx="1504">
                  <c:v>26.43</c:v>
                </c:pt>
                <c:pt idx="1505">
                  <c:v>26.439</c:v>
                </c:pt>
                <c:pt idx="1506">
                  <c:v>26.449000000000002</c:v>
                </c:pt>
                <c:pt idx="1507">
                  <c:v>26.459</c:v>
                </c:pt>
                <c:pt idx="1508">
                  <c:v>26.466999999999995</c:v>
                </c:pt>
                <c:pt idx="1509">
                  <c:v>26.475999999999996</c:v>
                </c:pt>
                <c:pt idx="1510">
                  <c:v>26.484999999999996</c:v>
                </c:pt>
                <c:pt idx="1511">
                  <c:v>26.491999999999997</c:v>
                </c:pt>
                <c:pt idx="1512">
                  <c:v>26.5</c:v>
                </c:pt>
                <c:pt idx="1513">
                  <c:v>26.51</c:v>
                </c:pt>
                <c:pt idx="1514">
                  <c:v>26.516999999999999</c:v>
                </c:pt>
                <c:pt idx="1515">
                  <c:v>26.524999999999999</c:v>
                </c:pt>
                <c:pt idx="1516">
                  <c:v>26.536000000000001</c:v>
                </c:pt>
                <c:pt idx="1517">
                  <c:v>26.545000000000002</c:v>
                </c:pt>
                <c:pt idx="1518">
                  <c:v>26.553999999999995</c:v>
                </c:pt>
                <c:pt idx="1519">
                  <c:v>26.562999999999995</c:v>
                </c:pt>
                <c:pt idx="1520">
                  <c:v>26.571000000000005</c:v>
                </c:pt>
                <c:pt idx="1521">
                  <c:v>26.579000000000001</c:v>
                </c:pt>
                <c:pt idx="1522">
                  <c:v>26.588999999999995</c:v>
                </c:pt>
                <c:pt idx="1523">
                  <c:v>26.597000000000001</c:v>
                </c:pt>
                <c:pt idx="1524">
                  <c:v>26.605</c:v>
                </c:pt>
                <c:pt idx="1525">
                  <c:v>26.614000000000004</c:v>
                </c:pt>
                <c:pt idx="1526">
                  <c:v>26.620999999999999</c:v>
                </c:pt>
                <c:pt idx="1527">
                  <c:v>26.630000000000003</c:v>
                </c:pt>
                <c:pt idx="1528">
                  <c:v>26.638000000000005</c:v>
                </c:pt>
                <c:pt idx="1529">
                  <c:v>26.646999999999995</c:v>
                </c:pt>
                <c:pt idx="1530">
                  <c:v>26.655000000000001</c:v>
                </c:pt>
                <c:pt idx="1531">
                  <c:v>26.664000000000001</c:v>
                </c:pt>
                <c:pt idx="1532">
                  <c:v>26.670999999999999</c:v>
                </c:pt>
                <c:pt idx="1533">
                  <c:v>26.68</c:v>
                </c:pt>
                <c:pt idx="1534">
                  <c:v>26.687999999999999</c:v>
                </c:pt>
                <c:pt idx="1535">
                  <c:v>26.696999999999999</c:v>
                </c:pt>
                <c:pt idx="1536">
                  <c:v>26.704000000000001</c:v>
                </c:pt>
                <c:pt idx="1537">
                  <c:v>26.713999999999999</c:v>
                </c:pt>
                <c:pt idx="1538">
                  <c:v>26.722999999999995</c:v>
                </c:pt>
                <c:pt idx="1539">
                  <c:v>26.731999999999999</c:v>
                </c:pt>
                <c:pt idx="1540">
                  <c:v>26.741</c:v>
                </c:pt>
                <c:pt idx="1541">
                  <c:v>26.75</c:v>
                </c:pt>
                <c:pt idx="1542">
                  <c:v>26.757999999999999</c:v>
                </c:pt>
                <c:pt idx="1543">
                  <c:v>26.766999999999996</c:v>
                </c:pt>
                <c:pt idx="1544">
                  <c:v>26.774999999999999</c:v>
                </c:pt>
                <c:pt idx="1545">
                  <c:v>26.783999999999995</c:v>
                </c:pt>
                <c:pt idx="1546">
                  <c:v>26.792000000000002</c:v>
                </c:pt>
                <c:pt idx="1547">
                  <c:v>26.800999999999995</c:v>
                </c:pt>
                <c:pt idx="1548">
                  <c:v>26.811000000000003</c:v>
                </c:pt>
                <c:pt idx="1549">
                  <c:v>26.821000000000005</c:v>
                </c:pt>
                <c:pt idx="1550">
                  <c:v>26.830000000000002</c:v>
                </c:pt>
                <c:pt idx="1551">
                  <c:v>26.838999999999999</c:v>
                </c:pt>
                <c:pt idx="1552">
                  <c:v>26.847999999999999</c:v>
                </c:pt>
                <c:pt idx="1553">
                  <c:v>26.856999999999999</c:v>
                </c:pt>
                <c:pt idx="1554">
                  <c:v>26.866</c:v>
                </c:pt>
                <c:pt idx="1555">
                  <c:v>26.875</c:v>
                </c:pt>
                <c:pt idx="1556">
                  <c:v>26.882999999999996</c:v>
                </c:pt>
                <c:pt idx="1557">
                  <c:v>26.891999999999999</c:v>
                </c:pt>
                <c:pt idx="1558">
                  <c:v>26.901999999999997</c:v>
                </c:pt>
                <c:pt idx="1559">
                  <c:v>26.911000000000001</c:v>
                </c:pt>
                <c:pt idx="1560">
                  <c:v>26.920999999999996</c:v>
                </c:pt>
                <c:pt idx="1561">
                  <c:v>26.93</c:v>
                </c:pt>
                <c:pt idx="1562">
                  <c:v>26.939</c:v>
                </c:pt>
                <c:pt idx="1563">
                  <c:v>26.947999999999997</c:v>
                </c:pt>
                <c:pt idx="1564">
                  <c:v>26.959</c:v>
                </c:pt>
                <c:pt idx="1565">
                  <c:v>26.967999999999996</c:v>
                </c:pt>
                <c:pt idx="1566">
                  <c:v>26.977</c:v>
                </c:pt>
                <c:pt idx="1567">
                  <c:v>26.985999999999997</c:v>
                </c:pt>
                <c:pt idx="1568">
                  <c:v>26.995999999999995</c:v>
                </c:pt>
                <c:pt idx="1569">
                  <c:v>27.004999999999999</c:v>
                </c:pt>
                <c:pt idx="1570">
                  <c:v>27.015000000000001</c:v>
                </c:pt>
                <c:pt idx="1571">
                  <c:v>27.024000000000001</c:v>
                </c:pt>
                <c:pt idx="1572">
                  <c:v>27.033000000000001</c:v>
                </c:pt>
                <c:pt idx="1573">
                  <c:v>27.042000000000002</c:v>
                </c:pt>
                <c:pt idx="1574">
                  <c:v>27.052</c:v>
                </c:pt>
                <c:pt idx="1575">
                  <c:v>27.061</c:v>
                </c:pt>
                <c:pt idx="1576">
                  <c:v>27.07</c:v>
                </c:pt>
                <c:pt idx="1577">
                  <c:v>27.08</c:v>
                </c:pt>
                <c:pt idx="1578">
                  <c:v>27.09</c:v>
                </c:pt>
                <c:pt idx="1579">
                  <c:v>27.099</c:v>
                </c:pt>
                <c:pt idx="1580">
                  <c:v>27.109000000000005</c:v>
                </c:pt>
                <c:pt idx="1581">
                  <c:v>27.118000000000002</c:v>
                </c:pt>
                <c:pt idx="1582">
                  <c:v>27.128</c:v>
                </c:pt>
                <c:pt idx="1583">
                  <c:v>27.137000000000004</c:v>
                </c:pt>
                <c:pt idx="1584">
                  <c:v>27.148</c:v>
                </c:pt>
                <c:pt idx="1585">
                  <c:v>27.157000000000004</c:v>
                </c:pt>
                <c:pt idx="1586">
                  <c:v>27.167000000000005</c:v>
                </c:pt>
                <c:pt idx="1587">
                  <c:v>27.175999999999995</c:v>
                </c:pt>
                <c:pt idx="1588">
                  <c:v>27.187000000000001</c:v>
                </c:pt>
                <c:pt idx="1589">
                  <c:v>27.196000000000005</c:v>
                </c:pt>
                <c:pt idx="1590">
                  <c:v>27.207000000000001</c:v>
                </c:pt>
                <c:pt idx="1591">
                  <c:v>27.216000000000001</c:v>
                </c:pt>
                <c:pt idx="1592">
                  <c:v>27.225999999999996</c:v>
                </c:pt>
                <c:pt idx="1593">
                  <c:v>27.234999999999999</c:v>
                </c:pt>
                <c:pt idx="1594">
                  <c:v>27.245999999999995</c:v>
                </c:pt>
                <c:pt idx="1595">
                  <c:v>27.254999999999999</c:v>
                </c:pt>
                <c:pt idx="1596">
                  <c:v>27.264999999999997</c:v>
                </c:pt>
                <c:pt idx="1597">
                  <c:v>27.274000000000001</c:v>
                </c:pt>
                <c:pt idx="1598">
                  <c:v>27.284999999999997</c:v>
                </c:pt>
                <c:pt idx="1599">
                  <c:v>27.292999999999996</c:v>
                </c:pt>
                <c:pt idx="1600">
                  <c:v>27.303999999999995</c:v>
                </c:pt>
                <c:pt idx="1601">
                  <c:v>27.312999999999999</c:v>
                </c:pt>
                <c:pt idx="1602">
                  <c:v>27.323</c:v>
                </c:pt>
                <c:pt idx="1603">
                  <c:v>27.331000000000003</c:v>
                </c:pt>
                <c:pt idx="1604">
                  <c:v>27.343</c:v>
                </c:pt>
                <c:pt idx="1605">
                  <c:v>27.353000000000005</c:v>
                </c:pt>
                <c:pt idx="1606">
                  <c:v>27.364999999999995</c:v>
                </c:pt>
                <c:pt idx="1607">
                  <c:v>27.375</c:v>
                </c:pt>
                <c:pt idx="1608">
                  <c:v>27.385000000000002</c:v>
                </c:pt>
                <c:pt idx="1609">
                  <c:v>27.393000000000001</c:v>
                </c:pt>
                <c:pt idx="1610">
                  <c:v>27.402999999999995</c:v>
                </c:pt>
                <c:pt idx="1611">
                  <c:v>27.414000000000001</c:v>
                </c:pt>
                <c:pt idx="1612">
                  <c:v>27.424999999999997</c:v>
                </c:pt>
                <c:pt idx="1613">
                  <c:v>27.437000000000001</c:v>
                </c:pt>
                <c:pt idx="1614">
                  <c:v>27.449000000000002</c:v>
                </c:pt>
                <c:pt idx="1615">
                  <c:v>27.459999999999997</c:v>
                </c:pt>
                <c:pt idx="1616">
                  <c:v>27.471999999999998</c:v>
                </c:pt>
                <c:pt idx="1617">
                  <c:v>27.482999999999997</c:v>
                </c:pt>
                <c:pt idx="1618">
                  <c:v>27.491999999999997</c:v>
                </c:pt>
                <c:pt idx="1619">
                  <c:v>27.501999999999999</c:v>
                </c:pt>
                <c:pt idx="1620">
                  <c:v>27.512</c:v>
                </c:pt>
                <c:pt idx="1621">
                  <c:v>27.524000000000001</c:v>
                </c:pt>
                <c:pt idx="1622">
                  <c:v>27.533999999999999</c:v>
                </c:pt>
                <c:pt idx="1623">
                  <c:v>27.545999999999996</c:v>
                </c:pt>
                <c:pt idx="1624">
                  <c:v>27.558</c:v>
                </c:pt>
                <c:pt idx="1625">
                  <c:v>27.568999999999996</c:v>
                </c:pt>
                <c:pt idx="1626">
                  <c:v>27.581</c:v>
                </c:pt>
                <c:pt idx="1627">
                  <c:v>27.591999999999999</c:v>
                </c:pt>
                <c:pt idx="1628">
                  <c:v>27.600999999999999</c:v>
                </c:pt>
                <c:pt idx="1629">
                  <c:v>27.611000000000004</c:v>
                </c:pt>
                <c:pt idx="1630">
                  <c:v>27.620999999999999</c:v>
                </c:pt>
                <c:pt idx="1631">
                  <c:v>27.631000000000004</c:v>
                </c:pt>
                <c:pt idx="1632">
                  <c:v>27.640999999999995</c:v>
                </c:pt>
                <c:pt idx="1633">
                  <c:v>27.652000000000001</c:v>
                </c:pt>
                <c:pt idx="1634">
                  <c:v>27.664000000000001</c:v>
                </c:pt>
                <c:pt idx="1635">
                  <c:v>27.673999999999999</c:v>
                </c:pt>
                <c:pt idx="1636">
                  <c:v>27.684000000000001</c:v>
                </c:pt>
                <c:pt idx="1637">
                  <c:v>27.693999999999999</c:v>
                </c:pt>
                <c:pt idx="1638">
                  <c:v>27.704999999999995</c:v>
                </c:pt>
                <c:pt idx="1639">
                  <c:v>27.715</c:v>
                </c:pt>
                <c:pt idx="1640">
                  <c:v>27.724999999999998</c:v>
                </c:pt>
                <c:pt idx="1641">
                  <c:v>27.736999999999995</c:v>
                </c:pt>
                <c:pt idx="1642">
                  <c:v>27.747</c:v>
                </c:pt>
                <c:pt idx="1643">
                  <c:v>27.757000000000001</c:v>
                </c:pt>
                <c:pt idx="1644">
                  <c:v>27.765999999999991</c:v>
                </c:pt>
                <c:pt idx="1645">
                  <c:v>27.777999999999999</c:v>
                </c:pt>
                <c:pt idx="1646">
                  <c:v>27.787999999999997</c:v>
                </c:pt>
                <c:pt idx="1647">
                  <c:v>27.798999999999996</c:v>
                </c:pt>
                <c:pt idx="1648">
                  <c:v>27.806999999999999</c:v>
                </c:pt>
                <c:pt idx="1649">
                  <c:v>27.817000000000004</c:v>
                </c:pt>
                <c:pt idx="1650">
                  <c:v>27.824999999999999</c:v>
                </c:pt>
                <c:pt idx="1651">
                  <c:v>27.834000000000003</c:v>
                </c:pt>
                <c:pt idx="1652">
                  <c:v>27.846</c:v>
                </c:pt>
                <c:pt idx="1653">
                  <c:v>27.856000000000005</c:v>
                </c:pt>
                <c:pt idx="1654">
                  <c:v>27.866</c:v>
                </c:pt>
                <c:pt idx="1655">
                  <c:v>27.876000000000001</c:v>
                </c:pt>
                <c:pt idx="1656">
                  <c:v>27.885999999999996</c:v>
                </c:pt>
                <c:pt idx="1657">
                  <c:v>27.893999999999995</c:v>
                </c:pt>
                <c:pt idx="1658">
                  <c:v>27.904</c:v>
                </c:pt>
                <c:pt idx="1659">
                  <c:v>27.913</c:v>
                </c:pt>
                <c:pt idx="1660">
                  <c:v>27.922999999999991</c:v>
                </c:pt>
                <c:pt idx="1661">
                  <c:v>27.933</c:v>
                </c:pt>
                <c:pt idx="1662">
                  <c:v>27.942999999999998</c:v>
                </c:pt>
                <c:pt idx="1663">
                  <c:v>27.952999999999996</c:v>
                </c:pt>
                <c:pt idx="1664">
                  <c:v>27.962999999999997</c:v>
                </c:pt>
                <c:pt idx="1665">
                  <c:v>27.971</c:v>
                </c:pt>
                <c:pt idx="1666">
                  <c:v>27.981999999999996</c:v>
                </c:pt>
                <c:pt idx="1667">
                  <c:v>27.991999999999997</c:v>
                </c:pt>
                <c:pt idx="1668">
                  <c:v>28.001999999999999</c:v>
                </c:pt>
                <c:pt idx="1669">
                  <c:v>28.012</c:v>
                </c:pt>
                <c:pt idx="1670">
                  <c:v>28.021999999999995</c:v>
                </c:pt>
                <c:pt idx="1671">
                  <c:v>28.030999999999999</c:v>
                </c:pt>
                <c:pt idx="1672">
                  <c:v>28.041</c:v>
                </c:pt>
                <c:pt idx="1673">
                  <c:v>28.05</c:v>
                </c:pt>
                <c:pt idx="1674">
                  <c:v>28.059000000000001</c:v>
                </c:pt>
                <c:pt idx="1675">
                  <c:v>28.07</c:v>
                </c:pt>
                <c:pt idx="1676">
                  <c:v>28.08</c:v>
                </c:pt>
                <c:pt idx="1677">
                  <c:v>28.088999999999995</c:v>
                </c:pt>
                <c:pt idx="1678">
                  <c:v>28.099</c:v>
                </c:pt>
                <c:pt idx="1679">
                  <c:v>28.106999999999999</c:v>
                </c:pt>
                <c:pt idx="1680">
                  <c:v>28.117000000000004</c:v>
                </c:pt>
                <c:pt idx="1681">
                  <c:v>28.126999999999999</c:v>
                </c:pt>
                <c:pt idx="1682">
                  <c:v>28.135999999999999</c:v>
                </c:pt>
                <c:pt idx="1683">
                  <c:v>28.146999999999995</c:v>
                </c:pt>
                <c:pt idx="1684">
                  <c:v>28.157000000000004</c:v>
                </c:pt>
                <c:pt idx="1685">
                  <c:v>28.164999999999999</c:v>
                </c:pt>
                <c:pt idx="1686">
                  <c:v>28.175000000000001</c:v>
                </c:pt>
                <c:pt idx="1687">
                  <c:v>28.184999999999999</c:v>
                </c:pt>
                <c:pt idx="1688">
                  <c:v>28.196000000000005</c:v>
                </c:pt>
                <c:pt idx="1689">
                  <c:v>28.204999999999995</c:v>
                </c:pt>
                <c:pt idx="1690">
                  <c:v>28.213999999999999</c:v>
                </c:pt>
                <c:pt idx="1691">
                  <c:v>28.224</c:v>
                </c:pt>
                <c:pt idx="1692">
                  <c:v>28.233000000000001</c:v>
                </c:pt>
                <c:pt idx="1693">
                  <c:v>28.242999999999995</c:v>
                </c:pt>
                <c:pt idx="1694">
                  <c:v>28.253</c:v>
                </c:pt>
                <c:pt idx="1695">
                  <c:v>28.263000000000002</c:v>
                </c:pt>
                <c:pt idx="1696">
                  <c:v>28.271999999999995</c:v>
                </c:pt>
                <c:pt idx="1697">
                  <c:v>28.279999999999998</c:v>
                </c:pt>
                <c:pt idx="1698">
                  <c:v>28.29</c:v>
                </c:pt>
                <c:pt idx="1699">
                  <c:v>28.300999999999995</c:v>
                </c:pt>
                <c:pt idx="1700">
                  <c:v>28.310000000000002</c:v>
                </c:pt>
                <c:pt idx="1701">
                  <c:v>28.32</c:v>
                </c:pt>
                <c:pt idx="1702">
                  <c:v>28.330000000000002</c:v>
                </c:pt>
                <c:pt idx="1703">
                  <c:v>28.338999999999999</c:v>
                </c:pt>
                <c:pt idx="1704">
                  <c:v>28.347999999999999</c:v>
                </c:pt>
                <c:pt idx="1705">
                  <c:v>28.359000000000005</c:v>
                </c:pt>
                <c:pt idx="1706">
                  <c:v>28.367999999999999</c:v>
                </c:pt>
                <c:pt idx="1707">
                  <c:v>28.376999999999999</c:v>
                </c:pt>
                <c:pt idx="1708">
                  <c:v>28.385999999999996</c:v>
                </c:pt>
                <c:pt idx="1709">
                  <c:v>28.395</c:v>
                </c:pt>
                <c:pt idx="1710">
                  <c:v>28.404</c:v>
                </c:pt>
                <c:pt idx="1711">
                  <c:v>28.413</c:v>
                </c:pt>
                <c:pt idx="1712">
                  <c:v>28.422999999999991</c:v>
                </c:pt>
                <c:pt idx="1713">
                  <c:v>28.431999999999999</c:v>
                </c:pt>
                <c:pt idx="1714">
                  <c:v>28.439999999999998</c:v>
                </c:pt>
                <c:pt idx="1715">
                  <c:v>28.451000000000001</c:v>
                </c:pt>
                <c:pt idx="1716">
                  <c:v>28.459999999999997</c:v>
                </c:pt>
                <c:pt idx="1717">
                  <c:v>28.47</c:v>
                </c:pt>
                <c:pt idx="1718">
                  <c:v>28.479999999999997</c:v>
                </c:pt>
                <c:pt idx="1719">
                  <c:v>28.49</c:v>
                </c:pt>
                <c:pt idx="1720">
                  <c:v>28.498999999999995</c:v>
                </c:pt>
                <c:pt idx="1721">
                  <c:v>28.509</c:v>
                </c:pt>
                <c:pt idx="1722">
                  <c:v>28.518000000000001</c:v>
                </c:pt>
                <c:pt idx="1723">
                  <c:v>28.527999999999999</c:v>
                </c:pt>
                <c:pt idx="1724">
                  <c:v>28.538</c:v>
                </c:pt>
                <c:pt idx="1725">
                  <c:v>28.547999999999995</c:v>
                </c:pt>
                <c:pt idx="1726">
                  <c:v>28.558</c:v>
                </c:pt>
                <c:pt idx="1727">
                  <c:v>28.567</c:v>
                </c:pt>
                <c:pt idx="1728">
                  <c:v>28.577999999999999</c:v>
                </c:pt>
                <c:pt idx="1729">
                  <c:v>28.588999999999995</c:v>
                </c:pt>
                <c:pt idx="1730">
                  <c:v>28.599</c:v>
                </c:pt>
                <c:pt idx="1731">
                  <c:v>28.608000000000001</c:v>
                </c:pt>
                <c:pt idx="1732">
                  <c:v>28.618000000000002</c:v>
                </c:pt>
                <c:pt idx="1733">
                  <c:v>28.626999999999999</c:v>
                </c:pt>
                <c:pt idx="1734">
                  <c:v>28.637000000000004</c:v>
                </c:pt>
                <c:pt idx="1735">
                  <c:v>28.646000000000001</c:v>
                </c:pt>
                <c:pt idx="1736">
                  <c:v>28.655999999999999</c:v>
                </c:pt>
                <c:pt idx="1737">
                  <c:v>28.666</c:v>
                </c:pt>
                <c:pt idx="1738">
                  <c:v>28.675000000000001</c:v>
                </c:pt>
                <c:pt idx="1739">
                  <c:v>28.684999999999999</c:v>
                </c:pt>
                <c:pt idx="1740">
                  <c:v>28.693999999999999</c:v>
                </c:pt>
                <c:pt idx="1741">
                  <c:v>28.704000000000001</c:v>
                </c:pt>
                <c:pt idx="1742">
                  <c:v>28.713000000000001</c:v>
                </c:pt>
                <c:pt idx="1743">
                  <c:v>28.721999999999998</c:v>
                </c:pt>
                <c:pt idx="1744">
                  <c:v>28.731000000000005</c:v>
                </c:pt>
                <c:pt idx="1745">
                  <c:v>28.741999999999997</c:v>
                </c:pt>
                <c:pt idx="1746">
                  <c:v>28.751999999999999</c:v>
                </c:pt>
                <c:pt idx="1747">
                  <c:v>28.761999999999997</c:v>
                </c:pt>
                <c:pt idx="1748">
                  <c:v>28.771000000000001</c:v>
                </c:pt>
                <c:pt idx="1749">
                  <c:v>28.780999999999995</c:v>
                </c:pt>
                <c:pt idx="1750">
                  <c:v>28.791</c:v>
                </c:pt>
                <c:pt idx="1751">
                  <c:v>28.8</c:v>
                </c:pt>
                <c:pt idx="1752">
                  <c:v>28.810000000000002</c:v>
                </c:pt>
                <c:pt idx="1753">
                  <c:v>28.818999999999999</c:v>
                </c:pt>
                <c:pt idx="1754">
                  <c:v>28.827000000000005</c:v>
                </c:pt>
                <c:pt idx="1755">
                  <c:v>28.835999999999999</c:v>
                </c:pt>
                <c:pt idx="1756">
                  <c:v>28.846</c:v>
                </c:pt>
                <c:pt idx="1757">
                  <c:v>28.856000000000005</c:v>
                </c:pt>
                <c:pt idx="1758">
                  <c:v>28.866</c:v>
                </c:pt>
                <c:pt idx="1759">
                  <c:v>28.875</c:v>
                </c:pt>
                <c:pt idx="1760">
                  <c:v>28.885999999999996</c:v>
                </c:pt>
                <c:pt idx="1761">
                  <c:v>28.895</c:v>
                </c:pt>
                <c:pt idx="1762">
                  <c:v>28.904</c:v>
                </c:pt>
                <c:pt idx="1763">
                  <c:v>28.914000000000001</c:v>
                </c:pt>
                <c:pt idx="1764">
                  <c:v>28.923999999999996</c:v>
                </c:pt>
                <c:pt idx="1765">
                  <c:v>28.933</c:v>
                </c:pt>
                <c:pt idx="1766">
                  <c:v>28.942999999999998</c:v>
                </c:pt>
                <c:pt idx="1767">
                  <c:v>28.952999999999996</c:v>
                </c:pt>
                <c:pt idx="1768">
                  <c:v>28.962999999999997</c:v>
                </c:pt>
                <c:pt idx="1769">
                  <c:v>28.971999999999998</c:v>
                </c:pt>
                <c:pt idx="1770">
                  <c:v>28.981000000000002</c:v>
                </c:pt>
                <c:pt idx="1771">
                  <c:v>28.99</c:v>
                </c:pt>
                <c:pt idx="1772">
                  <c:v>28.998999999999995</c:v>
                </c:pt>
                <c:pt idx="1773">
                  <c:v>29.01</c:v>
                </c:pt>
                <c:pt idx="1774">
                  <c:v>29.02</c:v>
                </c:pt>
                <c:pt idx="1775">
                  <c:v>29.029</c:v>
                </c:pt>
                <c:pt idx="1776">
                  <c:v>29.038</c:v>
                </c:pt>
                <c:pt idx="1777">
                  <c:v>29.047999999999995</c:v>
                </c:pt>
                <c:pt idx="1778">
                  <c:v>29.058</c:v>
                </c:pt>
                <c:pt idx="1779">
                  <c:v>29.067</c:v>
                </c:pt>
                <c:pt idx="1780">
                  <c:v>29.077000000000005</c:v>
                </c:pt>
                <c:pt idx="1781">
                  <c:v>29.085999999999995</c:v>
                </c:pt>
                <c:pt idx="1782">
                  <c:v>29.097000000000001</c:v>
                </c:pt>
                <c:pt idx="1783">
                  <c:v>29.106999999999999</c:v>
                </c:pt>
                <c:pt idx="1784">
                  <c:v>29.116000000000003</c:v>
                </c:pt>
                <c:pt idx="1785">
                  <c:v>29.126000000000001</c:v>
                </c:pt>
                <c:pt idx="1786">
                  <c:v>29.135000000000005</c:v>
                </c:pt>
                <c:pt idx="1787">
                  <c:v>29.143999999999995</c:v>
                </c:pt>
                <c:pt idx="1788">
                  <c:v>29.155000000000001</c:v>
                </c:pt>
                <c:pt idx="1789">
                  <c:v>29.164999999999999</c:v>
                </c:pt>
                <c:pt idx="1790">
                  <c:v>29.175000000000001</c:v>
                </c:pt>
                <c:pt idx="1791">
                  <c:v>29.184999999999999</c:v>
                </c:pt>
                <c:pt idx="1792">
                  <c:v>29.193999999999999</c:v>
                </c:pt>
                <c:pt idx="1793">
                  <c:v>29.204000000000001</c:v>
                </c:pt>
                <c:pt idx="1794">
                  <c:v>29.213000000000001</c:v>
                </c:pt>
                <c:pt idx="1795">
                  <c:v>29.224</c:v>
                </c:pt>
                <c:pt idx="1796">
                  <c:v>29.234999999999999</c:v>
                </c:pt>
                <c:pt idx="1797">
                  <c:v>29.244999999999997</c:v>
                </c:pt>
                <c:pt idx="1798">
                  <c:v>29.256</c:v>
                </c:pt>
                <c:pt idx="1799">
                  <c:v>29.266999999999996</c:v>
                </c:pt>
                <c:pt idx="1800">
                  <c:v>29.277000000000001</c:v>
                </c:pt>
                <c:pt idx="1801">
                  <c:v>29.286999999999995</c:v>
                </c:pt>
                <c:pt idx="1802">
                  <c:v>29.297000000000001</c:v>
                </c:pt>
                <c:pt idx="1803">
                  <c:v>29.306999999999999</c:v>
                </c:pt>
                <c:pt idx="1804">
                  <c:v>29.317000000000004</c:v>
                </c:pt>
                <c:pt idx="1805">
                  <c:v>29.329000000000001</c:v>
                </c:pt>
                <c:pt idx="1806">
                  <c:v>29.338000000000001</c:v>
                </c:pt>
                <c:pt idx="1807">
                  <c:v>29.349</c:v>
                </c:pt>
                <c:pt idx="1808">
                  <c:v>29.36</c:v>
                </c:pt>
                <c:pt idx="1809">
                  <c:v>29.37</c:v>
                </c:pt>
                <c:pt idx="1810">
                  <c:v>29.381</c:v>
                </c:pt>
                <c:pt idx="1811">
                  <c:v>29.390999999999995</c:v>
                </c:pt>
                <c:pt idx="1812">
                  <c:v>29.401</c:v>
                </c:pt>
                <c:pt idx="1813">
                  <c:v>29.411000000000001</c:v>
                </c:pt>
                <c:pt idx="1814">
                  <c:v>29.421999999999997</c:v>
                </c:pt>
                <c:pt idx="1815">
                  <c:v>29.431000000000001</c:v>
                </c:pt>
                <c:pt idx="1816">
                  <c:v>29.441999999999997</c:v>
                </c:pt>
                <c:pt idx="1817">
                  <c:v>29.452000000000002</c:v>
                </c:pt>
                <c:pt idx="1818">
                  <c:v>29.463999999999995</c:v>
                </c:pt>
                <c:pt idx="1819">
                  <c:v>29.474</c:v>
                </c:pt>
                <c:pt idx="1820">
                  <c:v>29.484000000000002</c:v>
                </c:pt>
                <c:pt idx="1821">
                  <c:v>29.494</c:v>
                </c:pt>
                <c:pt idx="1822">
                  <c:v>29.504000000000001</c:v>
                </c:pt>
                <c:pt idx="1823">
                  <c:v>29.513000000000005</c:v>
                </c:pt>
                <c:pt idx="1824">
                  <c:v>29.523</c:v>
                </c:pt>
                <c:pt idx="1825">
                  <c:v>29.533000000000001</c:v>
                </c:pt>
                <c:pt idx="1826">
                  <c:v>29.542999999999996</c:v>
                </c:pt>
                <c:pt idx="1827">
                  <c:v>29.555</c:v>
                </c:pt>
                <c:pt idx="1828">
                  <c:v>29.564999999999998</c:v>
                </c:pt>
                <c:pt idx="1829">
                  <c:v>29.574999999999999</c:v>
                </c:pt>
                <c:pt idx="1830">
                  <c:v>29.584999999999997</c:v>
                </c:pt>
                <c:pt idx="1831">
                  <c:v>29.594999999999999</c:v>
                </c:pt>
                <c:pt idx="1832">
                  <c:v>29.605</c:v>
                </c:pt>
                <c:pt idx="1833">
                  <c:v>29.614999999999998</c:v>
                </c:pt>
                <c:pt idx="1834">
                  <c:v>29.626000000000001</c:v>
                </c:pt>
                <c:pt idx="1835">
                  <c:v>29.638000000000005</c:v>
                </c:pt>
                <c:pt idx="1836">
                  <c:v>29.648</c:v>
                </c:pt>
                <c:pt idx="1837">
                  <c:v>29.658000000000001</c:v>
                </c:pt>
                <c:pt idx="1838">
                  <c:v>29.67</c:v>
                </c:pt>
                <c:pt idx="1839">
                  <c:v>29.68</c:v>
                </c:pt>
                <c:pt idx="1840">
                  <c:v>29.69</c:v>
                </c:pt>
                <c:pt idx="1841">
                  <c:v>29.701000000000001</c:v>
                </c:pt>
                <c:pt idx="1842">
                  <c:v>29.712</c:v>
                </c:pt>
                <c:pt idx="1843">
                  <c:v>29.722999999999995</c:v>
                </c:pt>
                <c:pt idx="1844">
                  <c:v>29.734000000000005</c:v>
                </c:pt>
                <c:pt idx="1845">
                  <c:v>29.744999999999997</c:v>
                </c:pt>
                <c:pt idx="1846">
                  <c:v>29.757000000000001</c:v>
                </c:pt>
                <c:pt idx="1847">
                  <c:v>29.767999999999997</c:v>
                </c:pt>
                <c:pt idx="1848">
                  <c:v>29.779999999999998</c:v>
                </c:pt>
                <c:pt idx="1849">
                  <c:v>29.791</c:v>
                </c:pt>
                <c:pt idx="1850">
                  <c:v>29.803000000000001</c:v>
                </c:pt>
                <c:pt idx="1851">
                  <c:v>29.814000000000004</c:v>
                </c:pt>
                <c:pt idx="1852">
                  <c:v>29.826000000000001</c:v>
                </c:pt>
                <c:pt idx="1853">
                  <c:v>29.837000000000003</c:v>
                </c:pt>
                <c:pt idx="1854">
                  <c:v>29.847999999999999</c:v>
                </c:pt>
                <c:pt idx="1855">
                  <c:v>29.86</c:v>
                </c:pt>
                <c:pt idx="1856">
                  <c:v>29.872</c:v>
                </c:pt>
                <c:pt idx="1857">
                  <c:v>29.884</c:v>
                </c:pt>
                <c:pt idx="1858">
                  <c:v>29.895</c:v>
                </c:pt>
                <c:pt idx="1859">
                  <c:v>29.907</c:v>
                </c:pt>
                <c:pt idx="1860">
                  <c:v>29.917000000000005</c:v>
                </c:pt>
                <c:pt idx="1861">
                  <c:v>29.93</c:v>
                </c:pt>
                <c:pt idx="1862">
                  <c:v>29.940999999999995</c:v>
                </c:pt>
                <c:pt idx="1863">
                  <c:v>29.952999999999996</c:v>
                </c:pt>
                <c:pt idx="1864">
                  <c:v>29.964999999999996</c:v>
                </c:pt>
                <c:pt idx="1865">
                  <c:v>29.977</c:v>
                </c:pt>
                <c:pt idx="1866">
                  <c:v>29.987999999999996</c:v>
                </c:pt>
                <c:pt idx="1867">
                  <c:v>29.998999999999995</c:v>
                </c:pt>
                <c:pt idx="1868">
                  <c:v>30.01</c:v>
                </c:pt>
                <c:pt idx="1869">
                  <c:v>30.021999999999995</c:v>
                </c:pt>
                <c:pt idx="1870">
                  <c:v>30.033999999999999</c:v>
                </c:pt>
                <c:pt idx="1871">
                  <c:v>30.045000000000002</c:v>
                </c:pt>
                <c:pt idx="1872">
                  <c:v>30.056999999999999</c:v>
                </c:pt>
                <c:pt idx="1873">
                  <c:v>30.067999999999998</c:v>
                </c:pt>
                <c:pt idx="1874">
                  <c:v>30.079000000000001</c:v>
                </c:pt>
                <c:pt idx="1875">
                  <c:v>30.091000000000001</c:v>
                </c:pt>
                <c:pt idx="1876">
                  <c:v>30.102</c:v>
                </c:pt>
                <c:pt idx="1877">
                  <c:v>30.113000000000003</c:v>
                </c:pt>
                <c:pt idx="1878">
                  <c:v>30.123999999999999</c:v>
                </c:pt>
                <c:pt idx="1879">
                  <c:v>30.135999999999999</c:v>
                </c:pt>
                <c:pt idx="1880">
                  <c:v>30.150000000000002</c:v>
                </c:pt>
                <c:pt idx="1881">
                  <c:v>30.161999999999999</c:v>
                </c:pt>
                <c:pt idx="1882">
                  <c:v>30.173999999999999</c:v>
                </c:pt>
                <c:pt idx="1883">
                  <c:v>30.186</c:v>
                </c:pt>
                <c:pt idx="1884">
                  <c:v>30.196999999999999</c:v>
                </c:pt>
                <c:pt idx="1885">
                  <c:v>30.207000000000001</c:v>
                </c:pt>
                <c:pt idx="1886">
                  <c:v>30.219000000000001</c:v>
                </c:pt>
                <c:pt idx="1887">
                  <c:v>30.228999999999996</c:v>
                </c:pt>
                <c:pt idx="1888">
                  <c:v>30.241</c:v>
                </c:pt>
                <c:pt idx="1889">
                  <c:v>30.251999999999999</c:v>
                </c:pt>
                <c:pt idx="1890">
                  <c:v>30.263000000000002</c:v>
                </c:pt>
                <c:pt idx="1891">
                  <c:v>30.274000000000001</c:v>
                </c:pt>
                <c:pt idx="1892">
                  <c:v>30.283999999999995</c:v>
                </c:pt>
                <c:pt idx="1893">
                  <c:v>30.295999999999996</c:v>
                </c:pt>
                <c:pt idx="1894">
                  <c:v>30.306999999999999</c:v>
                </c:pt>
                <c:pt idx="1895">
                  <c:v>30.318000000000001</c:v>
                </c:pt>
                <c:pt idx="1896">
                  <c:v>30.330000000000002</c:v>
                </c:pt>
                <c:pt idx="1897">
                  <c:v>30.341999999999999</c:v>
                </c:pt>
                <c:pt idx="1898">
                  <c:v>30.353999999999999</c:v>
                </c:pt>
                <c:pt idx="1899">
                  <c:v>30.366</c:v>
                </c:pt>
                <c:pt idx="1900">
                  <c:v>30.378</c:v>
                </c:pt>
                <c:pt idx="1901">
                  <c:v>30.388999999999996</c:v>
                </c:pt>
                <c:pt idx="1902">
                  <c:v>30.401999999999997</c:v>
                </c:pt>
                <c:pt idx="1903">
                  <c:v>30.414999999999999</c:v>
                </c:pt>
                <c:pt idx="1904">
                  <c:v>30.427</c:v>
                </c:pt>
                <c:pt idx="1905">
                  <c:v>30.437999999999999</c:v>
                </c:pt>
                <c:pt idx="1906">
                  <c:v>30.451000000000001</c:v>
                </c:pt>
                <c:pt idx="1907">
                  <c:v>30.463999999999995</c:v>
                </c:pt>
                <c:pt idx="1908">
                  <c:v>30.477</c:v>
                </c:pt>
                <c:pt idx="1909">
                  <c:v>30.491</c:v>
                </c:pt>
                <c:pt idx="1910">
                  <c:v>30.503</c:v>
                </c:pt>
                <c:pt idx="1911">
                  <c:v>30.513999999999999</c:v>
                </c:pt>
                <c:pt idx="1912">
                  <c:v>30.524999999999999</c:v>
                </c:pt>
                <c:pt idx="1913">
                  <c:v>30.536999999999999</c:v>
                </c:pt>
                <c:pt idx="1914">
                  <c:v>30.55</c:v>
                </c:pt>
                <c:pt idx="1915">
                  <c:v>30.561999999999998</c:v>
                </c:pt>
                <c:pt idx="1916">
                  <c:v>30.574999999999999</c:v>
                </c:pt>
                <c:pt idx="1917">
                  <c:v>30.585999999999995</c:v>
                </c:pt>
                <c:pt idx="1918">
                  <c:v>30.597000000000001</c:v>
                </c:pt>
                <c:pt idx="1919">
                  <c:v>30.610000000000003</c:v>
                </c:pt>
                <c:pt idx="1920">
                  <c:v>30.619000000000003</c:v>
                </c:pt>
                <c:pt idx="1921">
                  <c:v>30.630000000000003</c:v>
                </c:pt>
                <c:pt idx="1922">
                  <c:v>30.641999999999999</c:v>
                </c:pt>
                <c:pt idx="1923">
                  <c:v>30.652999999999999</c:v>
                </c:pt>
                <c:pt idx="1924">
                  <c:v>30.664999999999999</c:v>
                </c:pt>
                <c:pt idx="1925">
                  <c:v>30.675999999999995</c:v>
                </c:pt>
                <c:pt idx="1926">
                  <c:v>30.687999999999999</c:v>
                </c:pt>
                <c:pt idx="1927">
                  <c:v>30.699000000000005</c:v>
                </c:pt>
                <c:pt idx="1928">
                  <c:v>30.710999999999999</c:v>
                </c:pt>
                <c:pt idx="1929">
                  <c:v>30.721</c:v>
                </c:pt>
                <c:pt idx="1930">
                  <c:v>30.733000000000001</c:v>
                </c:pt>
                <c:pt idx="1931">
                  <c:v>30.744999999999997</c:v>
                </c:pt>
                <c:pt idx="1932">
                  <c:v>30.757000000000001</c:v>
                </c:pt>
                <c:pt idx="1933">
                  <c:v>30.768999999999991</c:v>
                </c:pt>
                <c:pt idx="1934">
                  <c:v>30.779999999999998</c:v>
                </c:pt>
                <c:pt idx="1935">
                  <c:v>30.791</c:v>
                </c:pt>
                <c:pt idx="1936">
                  <c:v>30.802</c:v>
                </c:pt>
                <c:pt idx="1937">
                  <c:v>30.812000000000001</c:v>
                </c:pt>
                <c:pt idx="1938">
                  <c:v>30.823</c:v>
                </c:pt>
                <c:pt idx="1939">
                  <c:v>30.834000000000003</c:v>
                </c:pt>
                <c:pt idx="1940">
                  <c:v>30.844999999999999</c:v>
                </c:pt>
                <c:pt idx="1941">
                  <c:v>30.856999999999999</c:v>
                </c:pt>
                <c:pt idx="1942">
                  <c:v>30.869</c:v>
                </c:pt>
                <c:pt idx="1943">
                  <c:v>30.88</c:v>
                </c:pt>
                <c:pt idx="1944">
                  <c:v>30.89</c:v>
                </c:pt>
                <c:pt idx="1945">
                  <c:v>30.901999999999997</c:v>
                </c:pt>
                <c:pt idx="1946">
                  <c:v>30.911000000000001</c:v>
                </c:pt>
                <c:pt idx="1947">
                  <c:v>30.921999999999997</c:v>
                </c:pt>
                <c:pt idx="1948">
                  <c:v>30.931000000000001</c:v>
                </c:pt>
                <c:pt idx="1949">
                  <c:v>30.942999999999998</c:v>
                </c:pt>
                <c:pt idx="1950">
                  <c:v>30.952000000000002</c:v>
                </c:pt>
                <c:pt idx="1951">
                  <c:v>30.964999999999996</c:v>
                </c:pt>
                <c:pt idx="1952">
                  <c:v>30.974999999999998</c:v>
                </c:pt>
                <c:pt idx="1953">
                  <c:v>30.986999999999991</c:v>
                </c:pt>
                <c:pt idx="1954">
                  <c:v>30.995999999999995</c:v>
                </c:pt>
                <c:pt idx="1955">
                  <c:v>31.006</c:v>
                </c:pt>
                <c:pt idx="1956">
                  <c:v>31.015999999999995</c:v>
                </c:pt>
                <c:pt idx="1957">
                  <c:v>31.026</c:v>
                </c:pt>
                <c:pt idx="1958">
                  <c:v>31.038</c:v>
                </c:pt>
                <c:pt idx="1959">
                  <c:v>31.047999999999995</c:v>
                </c:pt>
                <c:pt idx="1960">
                  <c:v>31.059000000000001</c:v>
                </c:pt>
                <c:pt idx="1961">
                  <c:v>31.067</c:v>
                </c:pt>
                <c:pt idx="1962">
                  <c:v>31.079000000000001</c:v>
                </c:pt>
                <c:pt idx="1963">
                  <c:v>31.087999999999997</c:v>
                </c:pt>
                <c:pt idx="1964">
                  <c:v>31.1</c:v>
                </c:pt>
                <c:pt idx="1965">
                  <c:v>31.109000000000005</c:v>
                </c:pt>
                <c:pt idx="1966">
                  <c:v>31.119000000000003</c:v>
                </c:pt>
                <c:pt idx="1967">
                  <c:v>31.129000000000001</c:v>
                </c:pt>
                <c:pt idx="1968">
                  <c:v>31.137000000000004</c:v>
                </c:pt>
                <c:pt idx="1969">
                  <c:v>31.146999999999995</c:v>
                </c:pt>
                <c:pt idx="1970">
                  <c:v>31.158000000000001</c:v>
                </c:pt>
                <c:pt idx="1971">
                  <c:v>31.167000000000005</c:v>
                </c:pt>
                <c:pt idx="1972">
                  <c:v>31.175999999999995</c:v>
                </c:pt>
                <c:pt idx="1973">
                  <c:v>31.187000000000001</c:v>
                </c:pt>
                <c:pt idx="1974">
                  <c:v>31.195</c:v>
                </c:pt>
                <c:pt idx="1975">
                  <c:v>31.206</c:v>
                </c:pt>
                <c:pt idx="1976">
                  <c:v>31.216000000000001</c:v>
                </c:pt>
                <c:pt idx="1977">
                  <c:v>31.224999999999998</c:v>
                </c:pt>
                <c:pt idx="1978">
                  <c:v>31.234000000000005</c:v>
                </c:pt>
                <c:pt idx="1979">
                  <c:v>31.244</c:v>
                </c:pt>
                <c:pt idx="1980">
                  <c:v>31.251999999999999</c:v>
                </c:pt>
                <c:pt idx="1981">
                  <c:v>31.261999999999997</c:v>
                </c:pt>
                <c:pt idx="1982">
                  <c:v>31.271999999999995</c:v>
                </c:pt>
                <c:pt idx="1983">
                  <c:v>31.280999999999995</c:v>
                </c:pt>
                <c:pt idx="1984">
                  <c:v>31.29</c:v>
                </c:pt>
                <c:pt idx="1985">
                  <c:v>31.300999999999995</c:v>
                </c:pt>
                <c:pt idx="1986">
                  <c:v>31.310000000000002</c:v>
                </c:pt>
                <c:pt idx="1987">
                  <c:v>31.321000000000005</c:v>
                </c:pt>
                <c:pt idx="1988">
                  <c:v>31.329000000000001</c:v>
                </c:pt>
                <c:pt idx="1989">
                  <c:v>31.337000000000003</c:v>
                </c:pt>
                <c:pt idx="1990">
                  <c:v>31.347999999999999</c:v>
                </c:pt>
                <c:pt idx="1991">
                  <c:v>31.358000000000001</c:v>
                </c:pt>
                <c:pt idx="1992">
                  <c:v>31.367000000000001</c:v>
                </c:pt>
                <c:pt idx="1993">
                  <c:v>31.373999999999999</c:v>
                </c:pt>
                <c:pt idx="1994">
                  <c:v>31.384</c:v>
                </c:pt>
                <c:pt idx="1995">
                  <c:v>31.393000000000001</c:v>
                </c:pt>
                <c:pt idx="1996">
                  <c:v>31.401999999999997</c:v>
                </c:pt>
                <c:pt idx="1997">
                  <c:v>31.411000000000001</c:v>
                </c:pt>
                <c:pt idx="1998">
                  <c:v>31.420999999999996</c:v>
                </c:pt>
                <c:pt idx="1999">
                  <c:v>31.427999999999997</c:v>
                </c:pt>
                <c:pt idx="2000">
                  <c:v>31.437000000000001</c:v>
                </c:pt>
                <c:pt idx="2001">
                  <c:v>31.444999999999997</c:v>
                </c:pt>
                <c:pt idx="2002">
                  <c:v>31.454999999999995</c:v>
                </c:pt>
                <c:pt idx="2003">
                  <c:v>31.461999999999996</c:v>
                </c:pt>
                <c:pt idx="2004">
                  <c:v>31.471</c:v>
                </c:pt>
                <c:pt idx="2005">
                  <c:v>31.481000000000002</c:v>
                </c:pt>
                <c:pt idx="2006">
                  <c:v>31.49</c:v>
                </c:pt>
                <c:pt idx="2007">
                  <c:v>31.498999999999995</c:v>
                </c:pt>
                <c:pt idx="2008">
                  <c:v>31.507999999999999</c:v>
                </c:pt>
                <c:pt idx="2009">
                  <c:v>31.518000000000001</c:v>
                </c:pt>
                <c:pt idx="2010">
                  <c:v>31.527000000000001</c:v>
                </c:pt>
                <c:pt idx="2011">
                  <c:v>31.535</c:v>
                </c:pt>
                <c:pt idx="2012">
                  <c:v>31.542999999999996</c:v>
                </c:pt>
                <c:pt idx="2013">
                  <c:v>31.552</c:v>
                </c:pt>
                <c:pt idx="2014">
                  <c:v>31.56</c:v>
                </c:pt>
                <c:pt idx="2015">
                  <c:v>31.568999999999996</c:v>
                </c:pt>
                <c:pt idx="2016">
                  <c:v>31.577999999999999</c:v>
                </c:pt>
                <c:pt idx="2017">
                  <c:v>31.585999999999995</c:v>
                </c:pt>
                <c:pt idx="2018">
                  <c:v>31.594999999999999</c:v>
                </c:pt>
                <c:pt idx="2019">
                  <c:v>31.603000000000005</c:v>
                </c:pt>
                <c:pt idx="2020">
                  <c:v>31.611999999999998</c:v>
                </c:pt>
                <c:pt idx="2021">
                  <c:v>31.618000000000002</c:v>
                </c:pt>
                <c:pt idx="2022">
                  <c:v>31.626999999999999</c:v>
                </c:pt>
                <c:pt idx="2023">
                  <c:v>31.635000000000005</c:v>
                </c:pt>
                <c:pt idx="2024">
                  <c:v>31.643999999999995</c:v>
                </c:pt>
                <c:pt idx="2025">
                  <c:v>31.651000000000003</c:v>
                </c:pt>
                <c:pt idx="2026">
                  <c:v>31.658000000000001</c:v>
                </c:pt>
                <c:pt idx="2027">
                  <c:v>31.667999999999999</c:v>
                </c:pt>
                <c:pt idx="2028">
                  <c:v>31.677000000000003</c:v>
                </c:pt>
                <c:pt idx="2029">
                  <c:v>31.683</c:v>
                </c:pt>
                <c:pt idx="2030">
                  <c:v>31.69</c:v>
                </c:pt>
                <c:pt idx="2031">
                  <c:v>31.699000000000005</c:v>
                </c:pt>
                <c:pt idx="2032">
                  <c:v>31.707999999999995</c:v>
                </c:pt>
                <c:pt idx="2033">
                  <c:v>31.713999999999999</c:v>
                </c:pt>
                <c:pt idx="2034">
                  <c:v>31.721</c:v>
                </c:pt>
                <c:pt idx="2035">
                  <c:v>31.73</c:v>
                </c:pt>
                <c:pt idx="2036">
                  <c:v>31.739000000000001</c:v>
                </c:pt>
                <c:pt idx="2037">
                  <c:v>31.745999999999995</c:v>
                </c:pt>
                <c:pt idx="2038">
                  <c:v>31.753</c:v>
                </c:pt>
                <c:pt idx="2039">
                  <c:v>31.761999999999997</c:v>
                </c:pt>
                <c:pt idx="2040">
                  <c:v>31.771000000000001</c:v>
                </c:pt>
                <c:pt idx="2041">
                  <c:v>31.777999999999999</c:v>
                </c:pt>
                <c:pt idx="2042">
                  <c:v>31.784999999999997</c:v>
                </c:pt>
                <c:pt idx="2043">
                  <c:v>31.792999999999996</c:v>
                </c:pt>
                <c:pt idx="2044">
                  <c:v>31.800999999999995</c:v>
                </c:pt>
                <c:pt idx="2045">
                  <c:v>31.808</c:v>
                </c:pt>
                <c:pt idx="2046">
                  <c:v>31.814000000000004</c:v>
                </c:pt>
                <c:pt idx="2047">
                  <c:v>31.824000000000005</c:v>
                </c:pt>
                <c:pt idx="2048">
                  <c:v>31.830000000000002</c:v>
                </c:pt>
                <c:pt idx="2049">
                  <c:v>31.837000000000003</c:v>
                </c:pt>
                <c:pt idx="2050">
                  <c:v>31.844000000000001</c:v>
                </c:pt>
                <c:pt idx="2051">
                  <c:v>31.852</c:v>
                </c:pt>
                <c:pt idx="2052">
                  <c:v>31.858000000000001</c:v>
                </c:pt>
                <c:pt idx="2053">
                  <c:v>31.866</c:v>
                </c:pt>
                <c:pt idx="2054">
                  <c:v>31.873000000000001</c:v>
                </c:pt>
                <c:pt idx="2055">
                  <c:v>31.881</c:v>
                </c:pt>
                <c:pt idx="2056">
                  <c:v>31.885999999999996</c:v>
                </c:pt>
                <c:pt idx="2057">
                  <c:v>31.893000000000001</c:v>
                </c:pt>
                <c:pt idx="2058">
                  <c:v>31.901999999999997</c:v>
                </c:pt>
                <c:pt idx="2059">
                  <c:v>31.908999999999995</c:v>
                </c:pt>
                <c:pt idx="2060">
                  <c:v>31.916</c:v>
                </c:pt>
                <c:pt idx="2061">
                  <c:v>31.922999999999991</c:v>
                </c:pt>
                <c:pt idx="2062">
                  <c:v>31.928999999999991</c:v>
                </c:pt>
                <c:pt idx="2063">
                  <c:v>31.936</c:v>
                </c:pt>
                <c:pt idx="2064">
                  <c:v>31.942999999999998</c:v>
                </c:pt>
                <c:pt idx="2065">
                  <c:v>31.949000000000002</c:v>
                </c:pt>
                <c:pt idx="2066">
                  <c:v>31.956</c:v>
                </c:pt>
                <c:pt idx="2067">
                  <c:v>31.962999999999997</c:v>
                </c:pt>
                <c:pt idx="2068">
                  <c:v>31.97</c:v>
                </c:pt>
                <c:pt idx="2069">
                  <c:v>31.977</c:v>
                </c:pt>
                <c:pt idx="2070">
                  <c:v>31.984000000000002</c:v>
                </c:pt>
                <c:pt idx="2071">
                  <c:v>31.99</c:v>
                </c:pt>
                <c:pt idx="2072">
                  <c:v>31.995999999999995</c:v>
                </c:pt>
                <c:pt idx="2073">
                  <c:v>32.003</c:v>
                </c:pt>
                <c:pt idx="2074">
                  <c:v>32.009</c:v>
                </c:pt>
                <c:pt idx="2075">
                  <c:v>32.015000000000001</c:v>
                </c:pt>
                <c:pt idx="2076">
                  <c:v>32.023000000000003</c:v>
                </c:pt>
                <c:pt idx="2077">
                  <c:v>32.029000000000003</c:v>
                </c:pt>
                <c:pt idx="2078">
                  <c:v>32.035000000000004</c:v>
                </c:pt>
                <c:pt idx="2079">
                  <c:v>32.043000000000006</c:v>
                </c:pt>
                <c:pt idx="2080">
                  <c:v>32.049000000000007</c:v>
                </c:pt>
                <c:pt idx="2081">
                  <c:v>32.055</c:v>
                </c:pt>
                <c:pt idx="2082">
                  <c:v>32.061</c:v>
                </c:pt>
                <c:pt idx="2083">
                  <c:v>32.066000000000003</c:v>
                </c:pt>
                <c:pt idx="2084">
                  <c:v>32.073</c:v>
                </c:pt>
                <c:pt idx="2085">
                  <c:v>32.08</c:v>
                </c:pt>
                <c:pt idx="2086">
                  <c:v>32.085000000000001</c:v>
                </c:pt>
                <c:pt idx="2087">
                  <c:v>32.091000000000001</c:v>
                </c:pt>
                <c:pt idx="2088">
                  <c:v>32.097000000000001</c:v>
                </c:pt>
                <c:pt idx="2089">
                  <c:v>32.102000000000004</c:v>
                </c:pt>
                <c:pt idx="2090">
                  <c:v>32.108000000000004</c:v>
                </c:pt>
                <c:pt idx="2091">
                  <c:v>32.114000000000004</c:v>
                </c:pt>
                <c:pt idx="2092">
                  <c:v>32.119</c:v>
                </c:pt>
                <c:pt idx="2093">
                  <c:v>32.125000000000007</c:v>
                </c:pt>
                <c:pt idx="2094">
                  <c:v>32.131</c:v>
                </c:pt>
                <c:pt idx="2095">
                  <c:v>32.136000000000003</c:v>
                </c:pt>
                <c:pt idx="2096">
                  <c:v>32.142000000000003</c:v>
                </c:pt>
                <c:pt idx="2097">
                  <c:v>32.148000000000003</c:v>
                </c:pt>
                <c:pt idx="2098">
                  <c:v>32.153000000000006</c:v>
                </c:pt>
                <c:pt idx="2099">
                  <c:v>32.159000000000006</c:v>
                </c:pt>
                <c:pt idx="2100">
                  <c:v>32.165000000000006</c:v>
                </c:pt>
                <c:pt idx="2101">
                  <c:v>32.17</c:v>
                </c:pt>
                <c:pt idx="2102">
                  <c:v>32.176000000000002</c:v>
                </c:pt>
                <c:pt idx="2103">
                  <c:v>32.182000000000002</c:v>
                </c:pt>
                <c:pt idx="2104">
                  <c:v>32.187000000000005</c:v>
                </c:pt>
                <c:pt idx="2105">
                  <c:v>32.193000000000012</c:v>
                </c:pt>
                <c:pt idx="2106">
                  <c:v>32.199000000000012</c:v>
                </c:pt>
                <c:pt idx="2107">
                  <c:v>32.204000000000001</c:v>
                </c:pt>
                <c:pt idx="2108">
                  <c:v>32.21</c:v>
                </c:pt>
                <c:pt idx="2109">
                  <c:v>32.216000000000001</c:v>
                </c:pt>
                <c:pt idx="2110">
                  <c:v>32.221000000000011</c:v>
                </c:pt>
                <c:pt idx="2111">
                  <c:v>32.226000000000013</c:v>
                </c:pt>
                <c:pt idx="2112">
                  <c:v>32.233000000000011</c:v>
                </c:pt>
                <c:pt idx="2113">
                  <c:v>32.238000000000007</c:v>
                </c:pt>
                <c:pt idx="2114">
                  <c:v>32.244</c:v>
                </c:pt>
                <c:pt idx="2115">
                  <c:v>32.25</c:v>
                </c:pt>
                <c:pt idx="2116">
                  <c:v>32.255000000000003</c:v>
                </c:pt>
                <c:pt idx="2117">
                  <c:v>32.261000000000003</c:v>
                </c:pt>
                <c:pt idx="2118">
                  <c:v>32.267000000000003</c:v>
                </c:pt>
                <c:pt idx="2119">
                  <c:v>32.273000000000003</c:v>
                </c:pt>
                <c:pt idx="2120">
                  <c:v>32.279000000000003</c:v>
                </c:pt>
                <c:pt idx="2121">
                  <c:v>32.285000000000004</c:v>
                </c:pt>
                <c:pt idx="2122">
                  <c:v>32.290000000000006</c:v>
                </c:pt>
                <c:pt idx="2123">
                  <c:v>32.295000000000009</c:v>
                </c:pt>
                <c:pt idx="2124">
                  <c:v>32.302</c:v>
                </c:pt>
                <c:pt idx="2125">
                  <c:v>32.306999999999995</c:v>
                </c:pt>
                <c:pt idx="2126">
                  <c:v>32.312999999999995</c:v>
                </c:pt>
                <c:pt idx="2127">
                  <c:v>32.318999999999996</c:v>
                </c:pt>
                <c:pt idx="2128">
                  <c:v>32.324000000000005</c:v>
                </c:pt>
                <c:pt idx="2129">
                  <c:v>32.33</c:v>
                </c:pt>
                <c:pt idx="2130">
                  <c:v>32.336000000000006</c:v>
                </c:pt>
                <c:pt idx="2131">
                  <c:v>32.340999999999994</c:v>
                </c:pt>
                <c:pt idx="2132">
                  <c:v>32.346999999999994</c:v>
                </c:pt>
                <c:pt idx="2133">
                  <c:v>32.353999999999999</c:v>
                </c:pt>
                <c:pt idx="2134">
                  <c:v>32.358999999999995</c:v>
                </c:pt>
                <c:pt idx="2135">
                  <c:v>32.365000000000002</c:v>
                </c:pt>
                <c:pt idx="2136">
                  <c:v>32.370999999999995</c:v>
                </c:pt>
                <c:pt idx="2137">
                  <c:v>32.376000000000005</c:v>
                </c:pt>
                <c:pt idx="2138">
                  <c:v>32.380999999999993</c:v>
                </c:pt>
                <c:pt idx="2139">
                  <c:v>32.386999999999993</c:v>
                </c:pt>
                <c:pt idx="2140">
                  <c:v>32.392000000000003</c:v>
                </c:pt>
                <c:pt idx="2141">
                  <c:v>32.397000000000006</c:v>
                </c:pt>
                <c:pt idx="2142">
                  <c:v>32.403000000000006</c:v>
                </c:pt>
                <c:pt idx="2143">
                  <c:v>32.408000000000001</c:v>
                </c:pt>
                <c:pt idx="2144">
                  <c:v>32.413000000000004</c:v>
                </c:pt>
                <c:pt idx="2145">
                  <c:v>32.419000000000004</c:v>
                </c:pt>
                <c:pt idx="2146">
                  <c:v>32.424000000000007</c:v>
                </c:pt>
                <c:pt idx="2147">
                  <c:v>32.429000000000002</c:v>
                </c:pt>
                <c:pt idx="2148">
                  <c:v>32.435000000000002</c:v>
                </c:pt>
                <c:pt idx="2149">
                  <c:v>32.439</c:v>
                </c:pt>
                <c:pt idx="2150">
                  <c:v>32.445</c:v>
                </c:pt>
                <c:pt idx="2151">
                  <c:v>32.450999999999993</c:v>
                </c:pt>
                <c:pt idx="2152">
                  <c:v>32.456999999999994</c:v>
                </c:pt>
                <c:pt idx="2153">
                  <c:v>32.461000000000006</c:v>
                </c:pt>
                <c:pt idx="2154">
                  <c:v>32.467000000000006</c:v>
                </c:pt>
                <c:pt idx="2155">
                  <c:v>32.473000000000006</c:v>
                </c:pt>
                <c:pt idx="2156">
                  <c:v>32.479000000000006</c:v>
                </c:pt>
                <c:pt idx="2157">
                  <c:v>32.483000000000004</c:v>
                </c:pt>
                <c:pt idx="2158">
                  <c:v>32.488</c:v>
                </c:pt>
                <c:pt idx="2159">
                  <c:v>32.494</c:v>
                </c:pt>
                <c:pt idx="2160">
                  <c:v>32.5</c:v>
                </c:pt>
                <c:pt idx="2161">
                  <c:v>32.504000000000005</c:v>
                </c:pt>
                <c:pt idx="2162">
                  <c:v>32.51</c:v>
                </c:pt>
                <c:pt idx="2163">
                  <c:v>32.516000000000005</c:v>
                </c:pt>
                <c:pt idx="2164">
                  <c:v>32.522000000000006</c:v>
                </c:pt>
                <c:pt idx="2165">
                  <c:v>32.526000000000003</c:v>
                </c:pt>
                <c:pt idx="2166">
                  <c:v>32.531000000000006</c:v>
                </c:pt>
                <c:pt idx="2167">
                  <c:v>32.537000000000006</c:v>
                </c:pt>
                <c:pt idx="2168">
                  <c:v>32.543000000000006</c:v>
                </c:pt>
                <c:pt idx="2169">
                  <c:v>32.547000000000004</c:v>
                </c:pt>
                <c:pt idx="2170">
                  <c:v>32.552</c:v>
                </c:pt>
                <c:pt idx="2171">
                  <c:v>32.558</c:v>
                </c:pt>
                <c:pt idx="2172">
                  <c:v>32.564</c:v>
                </c:pt>
                <c:pt idx="2173">
                  <c:v>32.568000000000005</c:v>
                </c:pt>
                <c:pt idx="2174">
                  <c:v>32.574000000000005</c:v>
                </c:pt>
                <c:pt idx="2175">
                  <c:v>32.58</c:v>
                </c:pt>
                <c:pt idx="2176">
                  <c:v>32.586000000000006</c:v>
                </c:pt>
                <c:pt idx="2177">
                  <c:v>32.590000000000003</c:v>
                </c:pt>
                <c:pt idx="2178">
                  <c:v>32.595000000000006</c:v>
                </c:pt>
                <c:pt idx="2179">
                  <c:v>32.6</c:v>
                </c:pt>
                <c:pt idx="2180">
                  <c:v>32.607000000000006</c:v>
                </c:pt>
                <c:pt idx="2181">
                  <c:v>32.611000000000004</c:v>
                </c:pt>
                <c:pt idx="2182">
                  <c:v>32.616</c:v>
                </c:pt>
                <c:pt idx="2183">
                  <c:v>32.621000000000002</c:v>
                </c:pt>
                <c:pt idx="2184">
                  <c:v>32.627000000000002</c:v>
                </c:pt>
                <c:pt idx="2185">
                  <c:v>32.631</c:v>
                </c:pt>
                <c:pt idx="2186">
                  <c:v>32.636000000000003</c:v>
                </c:pt>
                <c:pt idx="2187">
                  <c:v>32.641000000000005</c:v>
                </c:pt>
                <c:pt idx="2188">
                  <c:v>32.647000000000006</c:v>
                </c:pt>
                <c:pt idx="2189">
                  <c:v>32.650999999999996</c:v>
                </c:pt>
                <c:pt idx="2190">
                  <c:v>32.656000000000006</c:v>
                </c:pt>
                <c:pt idx="2191">
                  <c:v>32.661000000000001</c:v>
                </c:pt>
                <c:pt idx="2192">
                  <c:v>32.668000000000006</c:v>
                </c:pt>
                <c:pt idx="2193">
                  <c:v>32.672000000000004</c:v>
                </c:pt>
                <c:pt idx="2194">
                  <c:v>32.677</c:v>
                </c:pt>
                <c:pt idx="2195">
                  <c:v>32.682000000000002</c:v>
                </c:pt>
                <c:pt idx="2196">
                  <c:v>32.688000000000002</c:v>
                </c:pt>
                <c:pt idx="2197">
                  <c:v>32.692000000000007</c:v>
                </c:pt>
                <c:pt idx="2198">
                  <c:v>32.696000000000012</c:v>
                </c:pt>
                <c:pt idx="2199">
                  <c:v>32.701000000000001</c:v>
                </c:pt>
                <c:pt idx="2200">
                  <c:v>32.707000000000001</c:v>
                </c:pt>
                <c:pt idx="2201">
                  <c:v>32.711000000000006</c:v>
                </c:pt>
                <c:pt idx="2202">
                  <c:v>32.715000000000003</c:v>
                </c:pt>
                <c:pt idx="2203">
                  <c:v>32.720000000000006</c:v>
                </c:pt>
                <c:pt idx="2204">
                  <c:v>32.726000000000013</c:v>
                </c:pt>
                <c:pt idx="2205">
                  <c:v>32.730000000000011</c:v>
                </c:pt>
                <c:pt idx="2206">
                  <c:v>32.734000000000002</c:v>
                </c:pt>
                <c:pt idx="2207">
                  <c:v>32.739000000000011</c:v>
                </c:pt>
                <c:pt idx="2208">
                  <c:v>32.745000000000005</c:v>
                </c:pt>
                <c:pt idx="2209">
                  <c:v>32.749000000000002</c:v>
                </c:pt>
                <c:pt idx="2210">
                  <c:v>32.753</c:v>
                </c:pt>
                <c:pt idx="2211">
                  <c:v>32.758000000000003</c:v>
                </c:pt>
                <c:pt idx="2212">
                  <c:v>32.765000000000008</c:v>
                </c:pt>
                <c:pt idx="2213">
                  <c:v>32.771000000000001</c:v>
                </c:pt>
                <c:pt idx="2214">
                  <c:v>32.777000000000001</c:v>
                </c:pt>
                <c:pt idx="2215">
                  <c:v>32.783000000000001</c:v>
                </c:pt>
                <c:pt idx="2216">
                  <c:v>32.789000000000001</c:v>
                </c:pt>
                <c:pt idx="2217">
                  <c:v>32.795000000000009</c:v>
                </c:pt>
                <c:pt idx="2218">
                  <c:v>32.800999999999995</c:v>
                </c:pt>
                <c:pt idx="2219">
                  <c:v>32.806999999999995</c:v>
                </c:pt>
                <c:pt idx="2220">
                  <c:v>32.812999999999995</c:v>
                </c:pt>
                <c:pt idx="2221">
                  <c:v>32.818999999999996</c:v>
                </c:pt>
                <c:pt idx="2222">
                  <c:v>32.825000000000003</c:v>
                </c:pt>
                <c:pt idx="2223">
                  <c:v>32.830999999999996</c:v>
                </c:pt>
                <c:pt idx="2224">
                  <c:v>32.836999999999996</c:v>
                </c:pt>
                <c:pt idx="2225">
                  <c:v>32.843000000000004</c:v>
                </c:pt>
                <c:pt idx="2226">
                  <c:v>32.849000000000004</c:v>
                </c:pt>
                <c:pt idx="2227">
                  <c:v>32.854999999999997</c:v>
                </c:pt>
                <c:pt idx="2228">
                  <c:v>32.861000000000004</c:v>
                </c:pt>
                <c:pt idx="2229">
                  <c:v>32.867000000000004</c:v>
                </c:pt>
                <c:pt idx="2230">
                  <c:v>32.873000000000005</c:v>
                </c:pt>
                <c:pt idx="2231">
                  <c:v>32.879000000000005</c:v>
                </c:pt>
                <c:pt idx="2232">
                  <c:v>32.884999999999998</c:v>
                </c:pt>
                <c:pt idx="2233">
                  <c:v>32.891000000000005</c:v>
                </c:pt>
                <c:pt idx="2234">
                  <c:v>32.896000000000001</c:v>
                </c:pt>
                <c:pt idx="2235">
                  <c:v>32.903000000000006</c:v>
                </c:pt>
                <c:pt idx="2236">
                  <c:v>32.909000000000006</c:v>
                </c:pt>
                <c:pt idx="2237">
                  <c:v>32.913999999999994</c:v>
                </c:pt>
                <c:pt idx="2238">
                  <c:v>32.92</c:v>
                </c:pt>
                <c:pt idx="2239">
                  <c:v>32.926000000000002</c:v>
                </c:pt>
                <c:pt idx="2240">
                  <c:v>32.933</c:v>
                </c:pt>
                <c:pt idx="2241">
                  <c:v>32.938000000000002</c:v>
                </c:pt>
                <c:pt idx="2242">
                  <c:v>32.943999999999996</c:v>
                </c:pt>
                <c:pt idx="2243">
                  <c:v>32.949999999999996</c:v>
                </c:pt>
                <c:pt idx="2244">
                  <c:v>32.956999999999994</c:v>
                </c:pt>
                <c:pt idx="2245">
                  <c:v>32.962000000000003</c:v>
                </c:pt>
                <c:pt idx="2246">
                  <c:v>32.969000000000001</c:v>
                </c:pt>
                <c:pt idx="2247">
                  <c:v>32.975000000000001</c:v>
                </c:pt>
                <c:pt idx="2248">
                  <c:v>32.980999999999995</c:v>
                </c:pt>
                <c:pt idx="2249">
                  <c:v>32.986999999999995</c:v>
                </c:pt>
                <c:pt idx="2250">
                  <c:v>32.992000000000004</c:v>
                </c:pt>
                <c:pt idx="2251">
                  <c:v>32.998000000000005</c:v>
                </c:pt>
                <c:pt idx="2252">
                  <c:v>33.004000000000005</c:v>
                </c:pt>
                <c:pt idx="2253">
                  <c:v>33.009</c:v>
                </c:pt>
                <c:pt idx="2254">
                  <c:v>33.016000000000005</c:v>
                </c:pt>
                <c:pt idx="2255">
                  <c:v>33.021000000000001</c:v>
                </c:pt>
                <c:pt idx="2256">
                  <c:v>33.028000000000006</c:v>
                </c:pt>
                <c:pt idx="2257">
                  <c:v>33.034000000000006</c:v>
                </c:pt>
                <c:pt idx="2258">
                  <c:v>33.039000000000001</c:v>
                </c:pt>
                <c:pt idx="2259">
                  <c:v>33.044000000000004</c:v>
                </c:pt>
                <c:pt idx="2260">
                  <c:v>33.050999999999995</c:v>
                </c:pt>
                <c:pt idx="2261">
                  <c:v>33.056999999999995</c:v>
                </c:pt>
                <c:pt idx="2262">
                  <c:v>33.062000000000005</c:v>
                </c:pt>
                <c:pt idx="2263">
                  <c:v>33.068000000000005</c:v>
                </c:pt>
                <c:pt idx="2264">
                  <c:v>33.075000000000003</c:v>
                </c:pt>
                <c:pt idx="2265">
                  <c:v>33.08</c:v>
                </c:pt>
                <c:pt idx="2266">
                  <c:v>33.086000000000006</c:v>
                </c:pt>
                <c:pt idx="2267">
                  <c:v>33.093000000000011</c:v>
                </c:pt>
                <c:pt idx="2268">
                  <c:v>33.099000000000011</c:v>
                </c:pt>
                <c:pt idx="2269">
                  <c:v>33.104000000000006</c:v>
                </c:pt>
                <c:pt idx="2270">
                  <c:v>33.11</c:v>
                </c:pt>
                <c:pt idx="2271">
                  <c:v>33.116</c:v>
                </c:pt>
                <c:pt idx="2272">
                  <c:v>33.123000000000012</c:v>
                </c:pt>
                <c:pt idx="2273">
                  <c:v>33.128000000000007</c:v>
                </c:pt>
                <c:pt idx="2274">
                  <c:v>33.134</c:v>
                </c:pt>
                <c:pt idx="2275">
                  <c:v>33.141000000000005</c:v>
                </c:pt>
                <c:pt idx="2276">
                  <c:v>33.146000000000001</c:v>
                </c:pt>
                <c:pt idx="2277">
                  <c:v>33.153000000000006</c:v>
                </c:pt>
                <c:pt idx="2278">
                  <c:v>33.159000000000006</c:v>
                </c:pt>
                <c:pt idx="2279">
                  <c:v>33.165000000000006</c:v>
                </c:pt>
                <c:pt idx="2280">
                  <c:v>33.171000000000006</c:v>
                </c:pt>
                <c:pt idx="2281">
                  <c:v>33.177</c:v>
                </c:pt>
                <c:pt idx="2282">
                  <c:v>33.182000000000002</c:v>
                </c:pt>
                <c:pt idx="2283">
                  <c:v>33.189</c:v>
                </c:pt>
                <c:pt idx="2284">
                  <c:v>33.195000000000007</c:v>
                </c:pt>
                <c:pt idx="2285">
                  <c:v>33.200000000000003</c:v>
                </c:pt>
                <c:pt idx="2286">
                  <c:v>33.207000000000001</c:v>
                </c:pt>
                <c:pt idx="2287">
                  <c:v>33.213000000000001</c:v>
                </c:pt>
                <c:pt idx="2288">
                  <c:v>33.219000000000001</c:v>
                </c:pt>
                <c:pt idx="2289">
                  <c:v>33.225000000000009</c:v>
                </c:pt>
                <c:pt idx="2290">
                  <c:v>33.231000000000002</c:v>
                </c:pt>
                <c:pt idx="2291">
                  <c:v>33.237000000000002</c:v>
                </c:pt>
                <c:pt idx="2292">
                  <c:v>33.243000000000002</c:v>
                </c:pt>
                <c:pt idx="2293">
                  <c:v>33.248000000000005</c:v>
                </c:pt>
                <c:pt idx="2294">
                  <c:v>33.255000000000003</c:v>
                </c:pt>
                <c:pt idx="2295">
                  <c:v>33.261000000000003</c:v>
                </c:pt>
                <c:pt idx="2296">
                  <c:v>33.267000000000003</c:v>
                </c:pt>
                <c:pt idx="2297">
                  <c:v>33.273000000000003</c:v>
                </c:pt>
                <c:pt idx="2298">
                  <c:v>33.279000000000003</c:v>
                </c:pt>
                <c:pt idx="2299">
                  <c:v>33.285000000000004</c:v>
                </c:pt>
                <c:pt idx="2300">
                  <c:v>33.291000000000011</c:v>
                </c:pt>
                <c:pt idx="2301">
                  <c:v>33.297000000000011</c:v>
                </c:pt>
                <c:pt idx="2302">
                  <c:v>33.303000000000004</c:v>
                </c:pt>
                <c:pt idx="2303">
                  <c:v>33.309000000000005</c:v>
                </c:pt>
                <c:pt idx="2304">
                  <c:v>33.314999999999998</c:v>
                </c:pt>
                <c:pt idx="2305">
                  <c:v>33.321000000000005</c:v>
                </c:pt>
                <c:pt idx="2306">
                  <c:v>33.327000000000005</c:v>
                </c:pt>
                <c:pt idx="2307">
                  <c:v>33.333000000000006</c:v>
                </c:pt>
                <c:pt idx="2308">
                  <c:v>33.339000000000006</c:v>
                </c:pt>
                <c:pt idx="2309">
                  <c:v>33.344999999999999</c:v>
                </c:pt>
                <c:pt idx="2310">
                  <c:v>33.350999999999999</c:v>
                </c:pt>
                <c:pt idx="2311">
                  <c:v>33.356999999999999</c:v>
                </c:pt>
                <c:pt idx="2312">
                  <c:v>33.363</c:v>
                </c:pt>
                <c:pt idx="2313">
                  <c:v>33.369</c:v>
                </c:pt>
                <c:pt idx="2314">
                  <c:v>33.375</c:v>
                </c:pt>
                <c:pt idx="2315">
                  <c:v>33.380999999999993</c:v>
                </c:pt>
                <c:pt idx="2316">
                  <c:v>33.386999999999993</c:v>
                </c:pt>
                <c:pt idx="2317">
                  <c:v>33.393000000000001</c:v>
                </c:pt>
                <c:pt idx="2318">
                  <c:v>33.399000000000001</c:v>
                </c:pt>
                <c:pt idx="2319">
                  <c:v>33.405000000000001</c:v>
                </c:pt>
                <c:pt idx="2320">
                  <c:v>33.410999999999994</c:v>
                </c:pt>
                <c:pt idx="2321">
                  <c:v>33.416999999999994</c:v>
                </c:pt>
                <c:pt idx="2322">
                  <c:v>33.423000000000002</c:v>
                </c:pt>
                <c:pt idx="2323">
                  <c:v>33.429000000000002</c:v>
                </c:pt>
                <c:pt idx="2324">
                  <c:v>33.435000000000002</c:v>
                </c:pt>
                <c:pt idx="2325">
                  <c:v>33.440999999999995</c:v>
                </c:pt>
                <c:pt idx="2326">
                  <c:v>33.446999999999996</c:v>
                </c:pt>
                <c:pt idx="2327">
                  <c:v>33.452999999999996</c:v>
                </c:pt>
                <c:pt idx="2328">
                  <c:v>33.458999999999996</c:v>
                </c:pt>
                <c:pt idx="2329">
                  <c:v>33.465000000000003</c:v>
                </c:pt>
                <c:pt idx="2330">
                  <c:v>33.471000000000004</c:v>
                </c:pt>
                <c:pt idx="2331">
                  <c:v>33.477000000000004</c:v>
                </c:pt>
                <c:pt idx="2332">
                  <c:v>33.483000000000004</c:v>
                </c:pt>
                <c:pt idx="2333">
                  <c:v>33.489000000000004</c:v>
                </c:pt>
                <c:pt idx="2334">
                  <c:v>33.493000000000002</c:v>
                </c:pt>
                <c:pt idx="2335">
                  <c:v>33.497</c:v>
                </c:pt>
                <c:pt idx="2336">
                  <c:v>33.502000000000002</c:v>
                </c:pt>
                <c:pt idx="2337">
                  <c:v>33.508000000000003</c:v>
                </c:pt>
                <c:pt idx="2338">
                  <c:v>33.512</c:v>
                </c:pt>
                <c:pt idx="2339">
                  <c:v>33.516999999999996</c:v>
                </c:pt>
                <c:pt idx="2340">
                  <c:v>33.522000000000006</c:v>
                </c:pt>
                <c:pt idx="2341">
                  <c:v>33.528000000000006</c:v>
                </c:pt>
                <c:pt idx="2342">
                  <c:v>33.532000000000004</c:v>
                </c:pt>
                <c:pt idx="2343">
                  <c:v>33.536000000000001</c:v>
                </c:pt>
                <c:pt idx="2344">
                  <c:v>33.542000000000002</c:v>
                </c:pt>
                <c:pt idx="2345">
                  <c:v>33.548000000000002</c:v>
                </c:pt>
                <c:pt idx="2346">
                  <c:v>33.552</c:v>
                </c:pt>
                <c:pt idx="2347">
                  <c:v>33.556000000000004</c:v>
                </c:pt>
                <c:pt idx="2348">
                  <c:v>33.561</c:v>
                </c:pt>
                <c:pt idx="2349">
                  <c:v>33.567</c:v>
                </c:pt>
                <c:pt idx="2350">
                  <c:v>33.571000000000005</c:v>
                </c:pt>
                <c:pt idx="2351">
                  <c:v>33.575000000000003</c:v>
                </c:pt>
                <c:pt idx="2352">
                  <c:v>33.58</c:v>
                </c:pt>
                <c:pt idx="2353">
                  <c:v>33.586000000000006</c:v>
                </c:pt>
                <c:pt idx="2354">
                  <c:v>33.590000000000003</c:v>
                </c:pt>
                <c:pt idx="2355">
                  <c:v>33.594000000000001</c:v>
                </c:pt>
                <c:pt idx="2356">
                  <c:v>33.599000000000011</c:v>
                </c:pt>
                <c:pt idx="2357">
                  <c:v>33.605000000000004</c:v>
                </c:pt>
                <c:pt idx="2358">
                  <c:v>33.609000000000002</c:v>
                </c:pt>
                <c:pt idx="2359">
                  <c:v>33.613</c:v>
                </c:pt>
                <c:pt idx="2360">
                  <c:v>33.618000000000002</c:v>
                </c:pt>
                <c:pt idx="2361">
                  <c:v>33.624000000000002</c:v>
                </c:pt>
                <c:pt idx="2362">
                  <c:v>33.628000000000007</c:v>
                </c:pt>
                <c:pt idx="2363">
                  <c:v>33.632000000000005</c:v>
                </c:pt>
                <c:pt idx="2364">
                  <c:v>33.637</c:v>
                </c:pt>
                <c:pt idx="2365">
                  <c:v>33.643000000000001</c:v>
                </c:pt>
                <c:pt idx="2366">
                  <c:v>33.647000000000006</c:v>
                </c:pt>
                <c:pt idx="2367">
                  <c:v>33.650999999999996</c:v>
                </c:pt>
                <c:pt idx="2368">
                  <c:v>33.656000000000006</c:v>
                </c:pt>
                <c:pt idx="2369">
                  <c:v>33.662000000000006</c:v>
                </c:pt>
                <c:pt idx="2370">
                  <c:v>33.666000000000011</c:v>
                </c:pt>
                <c:pt idx="2371">
                  <c:v>33.67</c:v>
                </c:pt>
                <c:pt idx="2372">
                  <c:v>33.675000000000004</c:v>
                </c:pt>
                <c:pt idx="2373">
                  <c:v>33.681000000000004</c:v>
                </c:pt>
                <c:pt idx="2374">
                  <c:v>33.685000000000002</c:v>
                </c:pt>
                <c:pt idx="2375">
                  <c:v>33.689</c:v>
                </c:pt>
                <c:pt idx="2376">
                  <c:v>33.694000000000003</c:v>
                </c:pt>
                <c:pt idx="2377">
                  <c:v>33.700000000000003</c:v>
                </c:pt>
                <c:pt idx="2378">
                  <c:v>33.704000000000001</c:v>
                </c:pt>
                <c:pt idx="2379">
                  <c:v>33.708000000000006</c:v>
                </c:pt>
                <c:pt idx="2380">
                  <c:v>33.713000000000001</c:v>
                </c:pt>
                <c:pt idx="2381">
                  <c:v>33.719000000000001</c:v>
                </c:pt>
                <c:pt idx="2382">
                  <c:v>33.723000000000013</c:v>
                </c:pt>
                <c:pt idx="2383">
                  <c:v>33.727000000000011</c:v>
                </c:pt>
                <c:pt idx="2384">
                  <c:v>33.732000000000006</c:v>
                </c:pt>
                <c:pt idx="2385">
                  <c:v>33.738000000000007</c:v>
                </c:pt>
                <c:pt idx="2386">
                  <c:v>33.742000000000004</c:v>
                </c:pt>
                <c:pt idx="2387">
                  <c:v>33.746000000000002</c:v>
                </c:pt>
                <c:pt idx="2388">
                  <c:v>33.751000000000005</c:v>
                </c:pt>
                <c:pt idx="2389">
                  <c:v>33.757000000000005</c:v>
                </c:pt>
                <c:pt idx="2390">
                  <c:v>33.761000000000003</c:v>
                </c:pt>
                <c:pt idx="2391">
                  <c:v>33.765000000000008</c:v>
                </c:pt>
                <c:pt idx="2392">
                  <c:v>33.770000000000003</c:v>
                </c:pt>
                <c:pt idx="2393">
                  <c:v>33.777000000000001</c:v>
                </c:pt>
                <c:pt idx="2394">
                  <c:v>33.781000000000006</c:v>
                </c:pt>
                <c:pt idx="2395">
                  <c:v>33.785000000000004</c:v>
                </c:pt>
                <c:pt idx="2396">
                  <c:v>33.791000000000011</c:v>
                </c:pt>
                <c:pt idx="2397">
                  <c:v>33.797000000000011</c:v>
                </c:pt>
                <c:pt idx="2398">
                  <c:v>33.800999999999995</c:v>
                </c:pt>
                <c:pt idx="2399">
                  <c:v>33.805</c:v>
                </c:pt>
                <c:pt idx="2400">
                  <c:v>33.809999999999995</c:v>
                </c:pt>
                <c:pt idx="2401">
                  <c:v>33.815999999999995</c:v>
                </c:pt>
                <c:pt idx="2402">
                  <c:v>33.82</c:v>
                </c:pt>
                <c:pt idx="2403">
                  <c:v>33.824000000000005</c:v>
                </c:pt>
                <c:pt idx="2404">
                  <c:v>33.83</c:v>
                </c:pt>
                <c:pt idx="2405">
                  <c:v>33.836000000000006</c:v>
                </c:pt>
                <c:pt idx="2406">
                  <c:v>33.839999999999996</c:v>
                </c:pt>
                <c:pt idx="2407">
                  <c:v>33.843999999999994</c:v>
                </c:pt>
                <c:pt idx="2408">
                  <c:v>33.849999999999994</c:v>
                </c:pt>
                <c:pt idx="2409">
                  <c:v>33.855999999999995</c:v>
                </c:pt>
                <c:pt idx="2410">
                  <c:v>33.86</c:v>
                </c:pt>
                <c:pt idx="2411">
                  <c:v>33.865000000000002</c:v>
                </c:pt>
                <c:pt idx="2412">
                  <c:v>33.870999999999995</c:v>
                </c:pt>
                <c:pt idx="2413">
                  <c:v>33.876999999999995</c:v>
                </c:pt>
                <c:pt idx="2414">
                  <c:v>33.880999999999993</c:v>
                </c:pt>
                <c:pt idx="2415">
                  <c:v>33.885999999999996</c:v>
                </c:pt>
                <c:pt idx="2416">
                  <c:v>33.891000000000005</c:v>
                </c:pt>
                <c:pt idx="2417">
                  <c:v>33.897000000000006</c:v>
                </c:pt>
                <c:pt idx="2418">
                  <c:v>33.900999999999996</c:v>
                </c:pt>
                <c:pt idx="2419">
                  <c:v>33.906000000000006</c:v>
                </c:pt>
                <c:pt idx="2420">
                  <c:v>33.910999999999994</c:v>
                </c:pt>
                <c:pt idx="2421">
                  <c:v>33.916999999999994</c:v>
                </c:pt>
                <c:pt idx="2422">
                  <c:v>33.921000000000006</c:v>
                </c:pt>
                <c:pt idx="2423">
                  <c:v>33.926000000000002</c:v>
                </c:pt>
                <c:pt idx="2424">
                  <c:v>33.931000000000004</c:v>
                </c:pt>
                <c:pt idx="2425">
                  <c:v>33.937000000000005</c:v>
                </c:pt>
                <c:pt idx="2426">
                  <c:v>33.940999999999995</c:v>
                </c:pt>
                <c:pt idx="2427">
                  <c:v>33.945</c:v>
                </c:pt>
                <c:pt idx="2428">
                  <c:v>33.949999999999996</c:v>
                </c:pt>
                <c:pt idx="2429">
                  <c:v>33.956999999999994</c:v>
                </c:pt>
                <c:pt idx="2430">
                  <c:v>33.961000000000006</c:v>
                </c:pt>
                <c:pt idx="2431">
                  <c:v>33.966000000000001</c:v>
                </c:pt>
                <c:pt idx="2432">
                  <c:v>33.972000000000001</c:v>
                </c:pt>
                <c:pt idx="2433">
                  <c:v>33.978000000000002</c:v>
                </c:pt>
                <c:pt idx="2434">
                  <c:v>33.981999999999999</c:v>
                </c:pt>
                <c:pt idx="2435">
                  <c:v>33.986999999999995</c:v>
                </c:pt>
                <c:pt idx="2436">
                  <c:v>33.992000000000004</c:v>
                </c:pt>
                <c:pt idx="2437">
                  <c:v>33.998000000000005</c:v>
                </c:pt>
                <c:pt idx="2438">
                  <c:v>34.002000000000002</c:v>
                </c:pt>
                <c:pt idx="2439">
                  <c:v>34.006</c:v>
                </c:pt>
                <c:pt idx="2440">
                  <c:v>34.012</c:v>
                </c:pt>
                <c:pt idx="2441">
                  <c:v>34.018000000000001</c:v>
                </c:pt>
                <c:pt idx="2442">
                  <c:v>34.022000000000006</c:v>
                </c:pt>
                <c:pt idx="2443">
                  <c:v>34.027000000000001</c:v>
                </c:pt>
                <c:pt idx="2444">
                  <c:v>34.032000000000004</c:v>
                </c:pt>
                <c:pt idx="2445">
                  <c:v>34.038000000000004</c:v>
                </c:pt>
                <c:pt idx="2446">
                  <c:v>34.042000000000002</c:v>
                </c:pt>
                <c:pt idx="2447">
                  <c:v>34.047000000000004</c:v>
                </c:pt>
                <c:pt idx="2448">
                  <c:v>34.052</c:v>
                </c:pt>
                <c:pt idx="2449">
                  <c:v>34.058</c:v>
                </c:pt>
                <c:pt idx="2450">
                  <c:v>34.062000000000005</c:v>
                </c:pt>
                <c:pt idx="2451">
                  <c:v>34.067</c:v>
                </c:pt>
                <c:pt idx="2452">
                  <c:v>34.073</c:v>
                </c:pt>
                <c:pt idx="2453">
                  <c:v>34.079000000000001</c:v>
                </c:pt>
                <c:pt idx="2454">
                  <c:v>34.083000000000006</c:v>
                </c:pt>
                <c:pt idx="2455">
                  <c:v>34.088000000000001</c:v>
                </c:pt>
                <c:pt idx="2456">
                  <c:v>34.093000000000011</c:v>
                </c:pt>
                <c:pt idx="2457">
                  <c:v>34.099000000000011</c:v>
                </c:pt>
                <c:pt idx="2458">
                  <c:v>34.103000000000002</c:v>
                </c:pt>
                <c:pt idx="2459">
                  <c:v>34.108000000000004</c:v>
                </c:pt>
                <c:pt idx="2460">
                  <c:v>34.113</c:v>
                </c:pt>
                <c:pt idx="2461">
                  <c:v>34.119</c:v>
                </c:pt>
                <c:pt idx="2462">
                  <c:v>34.123000000000012</c:v>
                </c:pt>
                <c:pt idx="2463">
                  <c:v>34.128000000000007</c:v>
                </c:pt>
                <c:pt idx="2464">
                  <c:v>34.133000000000003</c:v>
                </c:pt>
                <c:pt idx="2465">
                  <c:v>34.14</c:v>
                </c:pt>
                <c:pt idx="2466">
                  <c:v>34.144000000000005</c:v>
                </c:pt>
                <c:pt idx="2467">
                  <c:v>34.149000000000001</c:v>
                </c:pt>
                <c:pt idx="2468">
                  <c:v>34.153999999999996</c:v>
                </c:pt>
                <c:pt idx="2469">
                  <c:v>34.160000000000004</c:v>
                </c:pt>
                <c:pt idx="2470">
                  <c:v>34.164000000000001</c:v>
                </c:pt>
                <c:pt idx="2471">
                  <c:v>34.169000000000011</c:v>
                </c:pt>
                <c:pt idx="2472">
                  <c:v>34.175000000000004</c:v>
                </c:pt>
                <c:pt idx="2473">
                  <c:v>34.181000000000004</c:v>
                </c:pt>
                <c:pt idx="2474">
                  <c:v>34.185000000000002</c:v>
                </c:pt>
                <c:pt idx="2475">
                  <c:v>34.190000000000005</c:v>
                </c:pt>
                <c:pt idx="2476">
                  <c:v>34.195000000000007</c:v>
                </c:pt>
                <c:pt idx="2477">
                  <c:v>34.202000000000005</c:v>
                </c:pt>
                <c:pt idx="2478">
                  <c:v>34.206000000000003</c:v>
                </c:pt>
                <c:pt idx="2479">
                  <c:v>34.211000000000006</c:v>
                </c:pt>
                <c:pt idx="2480">
                  <c:v>34.217000000000006</c:v>
                </c:pt>
                <c:pt idx="2481">
                  <c:v>34.223000000000013</c:v>
                </c:pt>
                <c:pt idx="2482">
                  <c:v>34.227000000000011</c:v>
                </c:pt>
                <c:pt idx="2483">
                  <c:v>34.232000000000006</c:v>
                </c:pt>
                <c:pt idx="2484">
                  <c:v>34.238000000000007</c:v>
                </c:pt>
                <c:pt idx="2485">
                  <c:v>34.244</c:v>
                </c:pt>
                <c:pt idx="2486">
                  <c:v>34.248000000000005</c:v>
                </c:pt>
                <c:pt idx="2487">
                  <c:v>34.253</c:v>
                </c:pt>
                <c:pt idx="2488">
                  <c:v>34.259</c:v>
                </c:pt>
                <c:pt idx="2489">
                  <c:v>34.265000000000008</c:v>
                </c:pt>
                <c:pt idx="2490">
                  <c:v>34.269000000000013</c:v>
                </c:pt>
                <c:pt idx="2491">
                  <c:v>34.275000000000006</c:v>
                </c:pt>
                <c:pt idx="2492">
                  <c:v>34.282000000000004</c:v>
                </c:pt>
                <c:pt idx="2493">
                  <c:v>34.288000000000004</c:v>
                </c:pt>
                <c:pt idx="2494">
                  <c:v>34.292000000000009</c:v>
                </c:pt>
                <c:pt idx="2495">
                  <c:v>34.297000000000011</c:v>
                </c:pt>
                <c:pt idx="2496">
                  <c:v>34.303000000000004</c:v>
                </c:pt>
                <c:pt idx="2497">
                  <c:v>34.309000000000005</c:v>
                </c:pt>
                <c:pt idx="2498">
                  <c:v>34.313999999999993</c:v>
                </c:pt>
                <c:pt idx="2499">
                  <c:v>34.318999999999996</c:v>
                </c:pt>
                <c:pt idx="2500">
                  <c:v>34.325000000000003</c:v>
                </c:pt>
                <c:pt idx="2501">
                  <c:v>34.330999999999996</c:v>
                </c:pt>
                <c:pt idx="2502">
                  <c:v>34.335000000000001</c:v>
                </c:pt>
                <c:pt idx="2503">
                  <c:v>34.340999999999994</c:v>
                </c:pt>
                <c:pt idx="2504">
                  <c:v>34.346999999999994</c:v>
                </c:pt>
                <c:pt idx="2505">
                  <c:v>34.352999999999994</c:v>
                </c:pt>
                <c:pt idx="2506">
                  <c:v>34.356999999999999</c:v>
                </c:pt>
                <c:pt idx="2507">
                  <c:v>34.363</c:v>
                </c:pt>
                <c:pt idx="2508">
                  <c:v>34.369</c:v>
                </c:pt>
                <c:pt idx="2509">
                  <c:v>34.375</c:v>
                </c:pt>
                <c:pt idx="2510">
                  <c:v>34.379000000000005</c:v>
                </c:pt>
                <c:pt idx="2511">
                  <c:v>34.384999999999998</c:v>
                </c:pt>
                <c:pt idx="2512">
                  <c:v>34.391000000000005</c:v>
                </c:pt>
                <c:pt idx="2513">
                  <c:v>34.397000000000006</c:v>
                </c:pt>
                <c:pt idx="2514">
                  <c:v>34.400999999999996</c:v>
                </c:pt>
                <c:pt idx="2515">
                  <c:v>34.407000000000004</c:v>
                </c:pt>
                <c:pt idx="2516">
                  <c:v>34.413000000000004</c:v>
                </c:pt>
                <c:pt idx="2517">
                  <c:v>34.419000000000004</c:v>
                </c:pt>
                <c:pt idx="2518">
                  <c:v>34.424000000000007</c:v>
                </c:pt>
                <c:pt idx="2519">
                  <c:v>34.429000000000002</c:v>
                </c:pt>
                <c:pt idx="2520">
                  <c:v>34.435000000000002</c:v>
                </c:pt>
                <c:pt idx="2521">
                  <c:v>34.440999999999995</c:v>
                </c:pt>
                <c:pt idx="2522">
                  <c:v>34.446000000000005</c:v>
                </c:pt>
                <c:pt idx="2523">
                  <c:v>34.450999999999993</c:v>
                </c:pt>
                <c:pt idx="2524">
                  <c:v>34.456999999999994</c:v>
                </c:pt>
                <c:pt idx="2525">
                  <c:v>34.462000000000003</c:v>
                </c:pt>
                <c:pt idx="2526">
                  <c:v>34.467000000000006</c:v>
                </c:pt>
                <c:pt idx="2527">
                  <c:v>34.473000000000006</c:v>
                </c:pt>
                <c:pt idx="2528">
                  <c:v>34.478000000000002</c:v>
                </c:pt>
                <c:pt idx="2529">
                  <c:v>34.483000000000004</c:v>
                </c:pt>
                <c:pt idx="2530">
                  <c:v>34.489000000000004</c:v>
                </c:pt>
                <c:pt idx="2531">
                  <c:v>34.494</c:v>
                </c:pt>
                <c:pt idx="2532">
                  <c:v>34.499000000000002</c:v>
                </c:pt>
                <c:pt idx="2533">
                  <c:v>34.505000000000003</c:v>
                </c:pt>
                <c:pt idx="2534">
                  <c:v>34.51</c:v>
                </c:pt>
                <c:pt idx="2535">
                  <c:v>34.515000000000001</c:v>
                </c:pt>
                <c:pt idx="2536">
                  <c:v>34.521000000000001</c:v>
                </c:pt>
                <c:pt idx="2537">
                  <c:v>34.526000000000003</c:v>
                </c:pt>
                <c:pt idx="2538">
                  <c:v>34.532000000000004</c:v>
                </c:pt>
                <c:pt idx="2539">
                  <c:v>34.538000000000004</c:v>
                </c:pt>
                <c:pt idx="2540">
                  <c:v>34.543000000000006</c:v>
                </c:pt>
                <c:pt idx="2541">
                  <c:v>34.548000000000002</c:v>
                </c:pt>
                <c:pt idx="2542">
                  <c:v>34.553999999999995</c:v>
                </c:pt>
                <c:pt idx="2543">
                  <c:v>34.559000000000005</c:v>
                </c:pt>
                <c:pt idx="2544">
                  <c:v>34.564</c:v>
                </c:pt>
                <c:pt idx="2545">
                  <c:v>34.57</c:v>
                </c:pt>
                <c:pt idx="2546">
                  <c:v>34.575000000000003</c:v>
                </c:pt>
                <c:pt idx="2547">
                  <c:v>34.58</c:v>
                </c:pt>
                <c:pt idx="2548">
                  <c:v>34.586000000000006</c:v>
                </c:pt>
                <c:pt idx="2549">
                  <c:v>34.591000000000001</c:v>
                </c:pt>
                <c:pt idx="2550">
                  <c:v>34.596000000000011</c:v>
                </c:pt>
                <c:pt idx="2551">
                  <c:v>34.602000000000004</c:v>
                </c:pt>
                <c:pt idx="2552">
                  <c:v>34.607000000000006</c:v>
                </c:pt>
                <c:pt idx="2553">
                  <c:v>34.612000000000002</c:v>
                </c:pt>
                <c:pt idx="2554">
                  <c:v>34.618000000000002</c:v>
                </c:pt>
                <c:pt idx="2555">
                  <c:v>34.623000000000012</c:v>
                </c:pt>
                <c:pt idx="2556">
                  <c:v>34.628000000000007</c:v>
                </c:pt>
                <c:pt idx="2557">
                  <c:v>34.634</c:v>
                </c:pt>
                <c:pt idx="2558">
                  <c:v>34.639000000000003</c:v>
                </c:pt>
                <c:pt idx="2559">
                  <c:v>34.644000000000005</c:v>
                </c:pt>
                <c:pt idx="2560">
                  <c:v>34.65</c:v>
                </c:pt>
                <c:pt idx="2561">
                  <c:v>34.655000000000001</c:v>
                </c:pt>
                <c:pt idx="2562">
                  <c:v>34.660000000000004</c:v>
                </c:pt>
                <c:pt idx="2563">
                  <c:v>34.666000000000011</c:v>
                </c:pt>
                <c:pt idx="2564">
                  <c:v>34.671000000000006</c:v>
                </c:pt>
                <c:pt idx="2565">
                  <c:v>34.676000000000002</c:v>
                </c:pt>
                <c:pt idx="2566">
                  <c:v>34.683</c:v>
                </c:pt>
                <c:pt idx="2567">
                  <c:v>34.688000000000002</c:v>
                </c:pt>
                <c:pt idx="2568">
                  <c:v>34.693000000000012</c:v>
                </c:pt>
                <c:pt idx="2569">
                  <c:v>34.699000000000012</c:v>
                </c:pt>
                <c:pt idx="2570">
                  <c:v>34.704000000000001</c:v>
                </c:pt>
                <c:pt idx="2571">
                  <c:v>34.709000000000003</c:v>
                </c:pt>
                <c:pt idx="2572">
                  <c:v>34.715000000000003</c:v>
                </c:pt>
                <c:pt idx="2573">
                  <c:v>34.721000000000011</c:v>
                </c:pt>
                <c:pt idx="2574">
                  <c:v>34.725000000000009</c:v>
                </c:pt>
                <c:pt idx="2575">
                  <c:v>34.731000000000002</c:v>
                </c:pt>
                <c:pt idx="2576">
                  <c:v>34.737000000000002</c:v>
                </c:pt>
                <c:pt idx="2577">
                  <c:v>34.743000000000002</c:v>
                </c:pt>
                <c:pt idx="2578">
                  <c:v>34.747</c:v>
                </c:pt>
                <c:pt idx="2579">
                  <c:v>34.753</c:v>
                </c:pt>
                <c:pt idx="2580">
                  <c:v>34.759</c:v>
                </c:pt>
                <c:pt idx="2581">
                  <c:v>34.764000000000003</c:v>
                </c:pt>
                <c:pt idx="2582">
                  <c:v>34.769000000000013</c:v>
                </c:pt>
                <c:pt idx="2583">
                  <c:v>34.775000000000006</c:v>
                </c:pt>
                <c:pt idx="2584">
                  <c:v>34.78</c:v>
                </c:pt>
                <c:pt idx="2585">
                  <c:v>34.785000000000004</c:v>
                </c:pt>
                <c:pt idx="2586">
                  <c:v>34.791000000000011</c:v>
                </c:pt>
                <c:pt idx="2587">
                  <c:v>34.797000000000011</c:v>
                </c:pt>
                <c:pt idx="2588">
                  <c:v>34.800999999999995</c:v>
                </c:pt>
                <c:pt idx="2589">
                  <c:v>34.806999999999995</c:v>
                </c:pt>
                <c:pt idx="2590">
                  <c:v>34.812999999999995</c:v>
                </c:pt>
                <c:pt idx="2591">
                  <c:v>34.818999999999996</c:v>
                </c:pt>
                <c:pt idx="2592">
                  <c:v>34.824000000000005</c:v>
                </c:pt>
                <c:pt idx="2593">
                  <c:v>34.829000000000001</c:v>
                </c:pt>
                <c:pt idx="2594">
                  <c:v>34.835000000000001</c:v>
                </c:pt>
                <c:pt idx="2595">
                  <c:v>34.840999999999994</c:v>
                </c:pt>
                <c:pt idx="2596">
                  <c:v>34.844999999999999</c:v>
                </c:pt>
                <c:pt idx="2597">
                  <c:v>34.850999999999999</c:v>
                </c:pt>
                <c:pt idx="2598">
                  <c:v>34.856999999999999</c:v>
                </c:pt>
                <c:pt idx="2599">
                  <c:v>34.863</c:v>
                </c:pt>
                <c:pt idx="2600">
                  <c:v>34.867000000000004</c:v>
                </c:pt>
                <c:pt idx="2601">
                  <c:v>34.873000000000005</c:v>
                </c:pt>
                <c:pt idx="2602">
                  <c:v>34.879999999999995</c:v>
                </c:pt>
                <c:pt idx="2603">
                  <c:v>34.885999999999996</c:v>
                </c:pt>
                <c:pt idx="2604">
                  <c:v>34.891000000000005</c:v>
                </c:pt>
                <c:pt idx="2605">
                  <c:v>34.896000000000001</c:v>
                </c:pt>
                <c:pt idx="2606">
                  <c:v>34.902000000000001</c:v>
                </c:pt>
                <c:pt idx="2607">
                  <c:v>34.908000000000001</c:v>
                </c:pt>
                <c:pt idx="2608">
                  <c:v>34.911999999999999</c:v>
                </c:pt>
                <c:pt idx="2609">
                  <c:v>34.917999999999999</c:v>
                </c:pt>
                <c:pt idx="2610">
                  <c:v>34.924000000000007</c:v>
                </c:pt>
                <c:pt idx="2611">
                  <c:v>34.93</c:v>
                </c:pt>
                <c:pt idx="2612">
                  <c:v>34.934000000000005</c:v>
                </c:pt>
                <c:pt idx="2613">
                  <c:v>34.94</c:v>
                </c:pt>
                <c:pt idx="2614">
                  <c:v>34.946000000000005</c:v>
                </c:pt>
                <c:pt idx="2615">
                  <c:v>34.951999999999998</c:v>
                </c:pt>
                <c:pt idx="2616">
                  <c:v>34.955999999999996</c:v>
                </c:pt>
                <c:pt idx="2617">
                  <c:v>34.962000000000003</c:v>
                </c:pt>
                <c:pt idx="2618">
                  <c:v>34.968000000000011</c:v>
                </c:pt>
                <c:pt idx="2619">
                  <c:v>34.974000000000004</c:v>
                </c:pt>
                <c:pt idx="2620">
                  <c:v>34.978000000000002</c:v>
                </c:pt>
                <c:pt idx="2621">
                  <c:v>34.983000000000004</c:v>
                </c:pt>
                <c:pt idx="2622">
                  <c:v>34.989000000000004</c:v>
                </c:pt>
                <c:pt idx="2623">
                  <c:v>34.995000000000005</c:v>
                </c:pt>
                <c:pt idx="2624">
                  <c:v>34.999000000000002</c:v>
                </c:pt>
                <c:pt idx="2625">
                  <c:v>35.005000000000003</c:v>
                </c:pt>
                <c:pt idx="2626">
                  <c:v>35.010999999999996</c:v>
                </c:pt>
                <c:pt idx="2627">
                  <c:v>35.016999999999996</c:v>
                </c:pt>
                <c:pt idx="2628">
                  <c:v>35.021000000000001</c:v>
                </c:pt>
                <c:pt idx="2629">
                  <c:v>35.027000000000001</c:v>
                </c:pt>
                <c:pt idx="2630">
                  <c:v>35.033000000000001</c:v>
                </c:pt>
                <c:pt idx="2631">
                  <c:v>35.039000000000001</c:v>
                </c:pt>
                <c:pt idx="2632">
                  <c:v>35.044000000000004</c:v>
                </c:pt>
                <c:pt idx="2633">
                  <c:v>35.049000000000007</c:v>
                </c:pt>
                <c:pt idx="2634">
                  <c:v>35.055</c:v>
                </c:pt>
                <c:pt idx="2635">
                  <c:v>35.061</c:v>
                </c:pt>
                <c:pt idx="2636">
                  <c:v>35.065000000000005</c:v>
                </c:pt>
                <c:pt idx="2637">
                  <c:v>35.07</c:v>
                </c:pt>
                <c:pt idx="2638">
                  <c:v>35.076000000000001</c:v>
                </c:pt>
                <c:pt idx="2639">
                  <c:v>35.082000000000001</c:v>
                </c:pt>
                <c:pt idx="2640">
                  <c:v>35.086000000000006</c:v>
                </c:pt>
                <c:pt idx="2641">
                  <c:v>35.091000000000001</c:v>
                </c:pt>
                <c:pt idx="2642">
                  <c:v>35.097000000000001</c:v>
                </c:pt>
                <c:pt idx="2643">
                  <c:v>35.103000000000002</c:v>
                </c:pt>
                <c:pt idx="2644">
                  <c:v>35.107000000000006</c:v>
                </c:pt>
                <c:pt idx="2645">
                  <c:v>35.113</c:v>
                </c:pt>
                <c:pt idx="2646">
                  <c:v>35.119</c:v>
                </c:pt>
                <c:pt idx="2647">
                  <c:v>35.125000000000007</c:v>
                </c:pt>
                <c:pt idx="2648">
                  <c:v>35.129000000000012</c:v>
                </c:pt>
                <c:pt idx="2649">
                  <c:v>35.134</c:v>
                </c:pt>
                <c:pt idx="2650">
                  <c:v>35.14</c:v>
                </c:pt>
                <c:pt idx="2651">
                  <c:v>35.146000000000001</c:v>
                </c:pt>
                <c:pt idx="2652">
                  <c:v>35.150999999999996</c:v>
                </c:pt>
                <c:pt idx="2653">
                  <c:v>35.156000000000006</c:v>
                </c:pt>
                <c:pt idx="2654">
                  <c:v>35.162000000000006</c:v>
                </c:pt>
                <c:pt idx="2655">
                  <c:v>35.168000000000006</c:v>
                </c:pt>
                <c:pt idx="2656">
                  <c:v>35.173000000000002</c:v>
                </c:pt>
                <c:pt idx="2657">
                  <c:v>35.178000000000004</c:v>
                </c:pt>
                <c:pt idx="2658">
                  <c:v>35.184000000000005</c:v>
                </c:pt>
                <c:pt idx="2659">
                  <c:v>35.190000000000005</c:v>
                </c:pt>
                <c:pt idx="2660">
                  <c:v>35.195000000000007</c:v>
                </c:pt>
                <c:pt idx="2661">
                  <c:v>35.200000000000003</c:v>
                </c:pt>
                <c:pt idx="2662">
                  <c:v>35.206000000000003</c:v>
                </c:pt>
                <c:pt idx="2663">
                  <c:v>35.212000000000003</c:v>
                </c:pt>
                <c:pt idx="2664">
                  <c:v>35.216000000000001</c:v>
                </c:pt>
                <c:pt idx="2665">
                  <c:v>35.221000000000011</c:v>
                </c:pt>
                <c:pt idx="2666">
                  <c:v>35.227000000000011</c:v>
                </c:pt>
                <c:pt idx="2667">
                  <c:v>35.233000000000011</c:v>
                </c:pt>
                <c:pt idx="2668">
                  <c:v>35.237000000000002</c:v>
                </c:pt>
                <c:pt idx="2669">
                  <c:v>35.242000000000004</c:v>
                </c:pt>
                <c:pt idx="2670">
                  <c:v>35.248000000000005</c:v>
                </c:pt>
                <c:pt idx="2671">
                  <c:v>35.254000000000005</c:v>
                </c:pt>
                <c:pt idx="2672">
                  <c:v>35.258000000000003</c:v>
                </c:pt>
                <c:pt idx="2673">
                  <c:v>35.264000000000003</c:v>
                </c:pt>
                <c:pt idx="2674">
                  <c:v>35.270000000000003</c:v>
                </c:pt>
                <c:pt idx="2675">
                  <c:v>35.276000000000003</c:v>
                </c:pt>
                <c:pt idx="2676">
                  <c:v>35.28</c:v>
                </c:pt>
                <c:pt idx="2677">
                  <c:v>35.286000000000001</c:v>
                </c:pt>
                <c:pt idx="2678">
                  <c:v>35.292000000000009</c:v>
                </c:pt>
                <c:pt idx="2679">
                  <c:v>35.298000000000009</c:v>
                </c:pt>
                <c:pt idx="2680">
                  <c:v>35.302</c:v>
                </c:pt>
                <c:pt idx="2681">
                  <c:v>35.306999999999995</c:v>
                </c:pt>
                <c:pt idx="2682">
                  <c:v>35.312999999999995</c:v>
                </c:pt>
                <c:pt idx="2683">
                  <c:v>35.318999999999996</c:v>
                </c:pt>
                <c:pt idx="2684">
                  <c:v>35.323</c:v>
                </c:pt>
                <c:pt idx="2685">
                  <c:v>35.328000000000003</c:v>
                </c:pt>
                <c:pt idx="2686">
                  <c:v>35.333999999999996</c:v>
                </c:pt>
                <c:pt idx="2687">
                  <c:v>35.339999999999996</c:v>
                </c:pt>
                <c:pt idx="2688">
                  <c:v>35.343999999999994</c:v>
                </c:pt>
                <c:pt idx="2689">
                  <c:v>35.349999999999994</c:v>
                </c:pt>
                <c:pt idx="2690">
                  <c:v>35.355999999999995</c:v>
                </c:pt>
                <c:pt idx="2691">
                  <c:v>35.362000000000002</c:v>
                </c:pt>
                <c:pt idx="2692">
                  <c:v>35.366</c:v>
                </c:pt>
                <c:pt idx="2693">
                  <c:v>35.373999999999995</c:v>
                </c:pt>
                <c:pt idx="2694">
                  <c:v>35.379999999999995</c:v>
                </c:pt>
                <c:pt idx="2695">
                  <c:v>35.385999999999996</c:v>
                </c:pt>
                <c:pt idx="2696">
                  <c:v>35.39</c:v>
                </c:pt>
                <c:pt idx="2697">
                  <c:v>35.395000000000003</c:v>
                </c:pt>
                <c:pt idx="2698">
                  <c:v>35.400999999999996</c:v>
                </c:pt>
                <c:pt idx="2699">
                  <c:v>35.407000000000004</c:v>
                </c:pt>
                <c:pt idx="2700">
                  <c:v>35.410999999999994</c:v>
                </c:pt>
                <c:pt idx="2701">
                  <c:v>35.416000000000004</c:v>
                </c:pt>
                <c:pt idx="2702">
                  <c:v>35.422000000000004</c:v>
                </c:pt>
                <c:pt idx="2703">
                  <c:v>35.428000000000004</c:v>
                </c:pt>
                <c:pt idx="2704">
                  <c:v>35.432000000000002</c:v>
                </c:pt>
                <c:pt idx="2705">
                  <c:v>35.438000000000002</c:v>
                </c:pt>
                <c:pt idx="2706">
                  <c:v>35.443999999999996</c:v>
                </c:pt>
                <c:pt idx="2707">
                  <c:v>35.449999999999996</c:v>
                </c:pt>
                <c:pt idx="2708">
                  <c:v>35.453999999999994</c:v>
                </c:pt>
                <c:pt idx="2709">
                  <c:v>35.46</c:v>
                </c:pt>
                <c:pt idx="2710">
                  <c:v>35.466000000000001</c:v>
                </c:pt>
                <c:pt idx="2711">
                  <c:v>35.472000000000001</c:v>
                </c:pt>
                <c:pt idx="2712">
                  <c:v>35.477000000000004</c:v>
                </c:pt>
                <c:pt idx="2713">
                  <c:v>35.481999999999999</c:v>
                </c:pt>
                <c:pt idx="2714">
                  <c:v>35.488</c:v>
                </c:pt>
                <c:pt idx="2715">
                  <c:v>35.494</c:v>
                </c:pt>
                <c:pt idx="2716">
                  <c:v>35.498000000000005</c:v>
                </c:pt>
                <c:pt idx="2717">
                  <c:v>35.504000000000005</c:v>
                </c:pt>
                <c:pt idx="2718">
                  <c:v>35.51</c:v>
                </c:pt>
                <c:pt idx="2719">
                  <c:v>35.516000000000005</c:v>
                </c:pt>
                <c:pt idx="2720">
                  <c:v>35.520000000000003</c:v>
                </c:pt>
                <c:pt idx="2721">
                  <c:v>35.525000000000006</c:v>
                </c:pt>
                <c:pt idx="2722">
                  <c:v>35.531000000000006</c:v>
                </c:pt>
                <c:pt idx="2723">
                  <c:v>35.536000000000001</c:v>
                </c:pt>
                <c:pt idx="2724">
                  <c:v>35.542000000000002</c:v>
                </c:pt>
                <c:pt idx="2725">
                  <c:v>35.548000000000002</c:v>
                </c:pt>
                <c:pt idx="2726">
                  <c:v>35.553000000000004</c:v>
                </c:pt>
                <c:pt idx="2727">
                  <c:v>35.558</c:v>
                </c:pt>
                <c:pt idx="2728">
                  <c:v>35.564</c:v>
                </c:pt>
                <c:pt idx="2729">
                  <c:v>35.569000000000003</c:v>
                </c:pt>
                <c:pt idx="2730">
                  <c:v>35.574000000000005</c:v>
                </c:pt>
                <c:pt idx="2731">
                  <c:v>35.580999999999996</c:v>
                </c:pt>
                <c:pt idx="2732">
                  <c:v>35.586000000000006</c:v>
                </c:pt>
                <c:pt idx="2733">
                  <c:v>35.591000000000001</c:v>
                </c:pt>
                <c:pt idx="2734">
                  <c:v>35.597000000000001</c:v>
                </c:pt>
                <c:pt idx="2735">
                  <c:v>35.602000000000004</c:v>
                </c:pt>
                <c:pt idx="2736">
                  <c:v>35.607000000000006</c:v>
                </c:pt>
                <c:pt idx="2737">
                  <c:v>35.613</c:v>
                </c:pt>
                <c:pt idx="2738">
                  <c:v>35.618000000000002</c:v>
                </c:pt>
                <c:pt idx="2739">
                  <c:v>35.623000000000012</c:v>
                </c:pt>
                <c:pt idx="2740">
                  <c:v>35.629000000000012</c:v>
                </c:pt>
                <c:pt idx="2741">
                  <c:v>35.634</c:v>
                </c:pt>
                <c:pt idx="2742">
                  <c:v>35.639000000000003</c:v>
                </c:pt>
                <c:pt idx="2743">
                  <c:v>35.645000000000003</c:v>
                </c:pt>
                <c:pt idx="2744">
                  <c:v>35.649000000000001</c:v>
                </c:pt>
                <c:pt idx="2745">
                  <c:v>35.655000000000001</c:v>
                </c:pt>
                <c:pt idx="2746">
                  <c:v>35.661000000000001</c:v>
                </c:pt>
                <c:pt idx="2747">
                  <c:v>35.666000000000011</c:v>
                </c:pt>
                <c:pt idx="2748">
                  <c:v>35.671000000000006</c:v>
                </c:pt>
                <c:pt idx="2749">
                  <c:v>35.678000000000004</c:v>
                </c:pt>
                <c:pt idx="2750">
                  <c:v>35.683</c:v>
                </c:pt>
                <c:pt idx="2751">
                  <c:v>35.688000000000002</c:v>
                </c:pt>
                <c:pt idx="2752">
                  <c:v>35.694000000000003</c:v>
                </c:pt>
                <c:pt idx="2753">
                  <c:v>35.700000000000003</c:v>
                </c:pt>
                <c:pt idx="2754">
                  <c:v>35.705000000000005</c:v>
                </c:pt>
                <c:pt idx="2755">
                  <c:v>35.71</c:v>
                </c:pt>
                <c:pt idx="2756">
                  <c:v>35.716000000000001</c:v>
                </c:pt>
                <c:pt idx="2757">
                  <c:v>35.721000000000011</c:v>
                </c:pt>
                <c:pt idx="2758">
                  <c:v>35.726000000000013</c:v>
                </c:pt>
                <c:pt idx="2759">
                  <c:v>35.732000000000006</c:v>
                </c:pt>
                <c:pt idx="2760">
                  <c:v>35.737000000000002</c:v>
                </c:pt>
                <c:pt idx="2761">
                  <c:v>35.742000000000004</c:v>
                </c:pt>
                <c:pt idx="2762">
                  <c:v>35.748000000000005</c:v>
                </c:pt>
                <c:pt idx="2763">
                  <c:v>35.753</c:v>
                </c:pt>
                <c:pt idx="2764">
                  <c:v>35.758000000000003</c:v>
                </c:pt>
                <c:pt idx="2765">
                  <c:v>35.764000000000003</c:v>
                </c:pt>
                <c:pt idx="2766">
                  <c:v>35.769000000000013</c:v>
                </c:pt>
                <c:pt idx="2767">
                  <c:v>35.775000000000006</c:v>
                </c:pt>
                <c:pt idx="2768">
                  <c:v>35.781000000000006</c:v>
                </c:pt>
                <c:pt idx="2769">
                  <c:v>35.786000000000001</c:v>
                </c:pt>
                <c:pt idx="2770">
                  <c:v>35.791000000000011</c:v>
                </c:pt>
                <c:pt idx="2771">
                  <c:v>35.797000000000011</c:v>
                </c:pt>
                <c:pt idx="2772">
                  <c:v>35.802</c:v>
                </c:pt>
                <c:pt idx="2773">
                  <c:v>35.806999999999995</c:v>
                </c:pt>
                <c:pt idx="2774">
                  <c:v>35.812999999999995</c:v>
                </c:pt>
                <c:pt idx="2775">
                  <c:v>35.817999999999998</c:v>
                </c:pt>
                <c:pt idx="2776">
                  <c:v>35.823</c:v>
                </c:pt>
                <c:pt idx="2777">
                  <c:v>35.829000000000001</c:v>
                </c:pt>
                <c:pt idx="2778">
                  <c:v>35.833999999999996</c:v>
                </c:pt>
                <c:pt idx="2779">
                  <c:v>35.839000000000006</c:v>
                </c:pt>
                <c:pt idx="2780">
                  <c:v>35.844999999999999</c:v>
                </c:pt>
                <c:pt idx="2781">
                  <c:v>35.849999999999994</c:v>
                </c:pt>
                <c:pt idx="2782">
                  <c:v>35.854999999999997</c:v>
                </c:pt>
                <c:pt idx="2783">
                  <c:v>35.861000000000004</c:v>
                </c:pt>
                <c:pt idx="2784">
                  <c:v>35.866</c:v>
                </c:pt>
                <c:pt idx="2785">
                  <c:v>35.870999999999995</c:v>
                </c:pt>
                <c:pt idx="2786">
                  <c:v>35.876999999999995</c:v>
                </c:pt>
                <c:pt idx="2787">
                  <c:v>35.882999999999996</c:v>
                </c:pt>
                <c:pt idx="2788">
                  <c:v>35.887999999999998</c:v>
                </c:pt>
                <c:pt idx="2789">
                  <c:v>35.894000000000005</c:v>
                </c:pt>
                <c:pt idx="2790">
                  <c:v>35.899000000000001</c:v>
                </c:pt>
                <c:pt idx="2791">
                  <c:v>35.903999999999996</c:v>
                </c:pt>
                <c:pt idx="2792">
                  <c:v>35.910000000000004</c:v>
                </c:pt>
                <c:pt idx="2793">
                  <c:v>35.914999999999999</c:v>
                </c:pt>
                <c:pt idx="2794">
                  <c:v>35.92</c:v>
                </c:pt>
                <c:pt idx="2795">
                  <c:v>35.926000000000002</c:v>
                </c:pt>
                <c:pt idx="2796">
                  <c:v>35.931000000000004</c:v>
                </c:pt>
                <c:pt idx="2797">
                  <c:v>35.936</c:v>
                </c:pt>
                <c:pt idx="2798">
                  <c:v>35.942</c:v>
                </c:pt>
                <c:pt idx="2799">
                  <c:v>35.946999999999996</c:v>
                </c:pt>
                <c:pt idx="2800">
                  <c:v>35.951999999999998</c:v>
                </c:pt>
                <c:pt idx="2801">
                  <c:v>35.957999999999998</c:v>
                </c:pt>
                <c:pt idx="2802">
                  <c:v>35.963000000000001</c:v>
                </c:pt>
                <c:pt idx="2803">
                  <c:v>35.968000000000011</c:v>
                </c:pt>
                <c:pt idx="2804">
                  <c:v>35.974000000000004</c:v>
                </c:pt>
                <c:pt idx="2805">
                  <c:v>35.979000000000006</c:v>
                </c:pt>
                <c:pt idx="2806">
                  <c:v>35.983999999999995</c:v>
                </c:pt>
                <c:pt idx="2807">
                  <c:v>35.99</c:v>
                </c:pt>
                <c:pt idx="2808">
                  <c:v>35.995000000000005</c:v>
                </c:pt>
                <c:pt idx="2809">
                  <c:v>36</c:v>
                </c:pt>
                <c:pt idx="2810">
                  <c:v>36.006</c:v>
                </c:pt>
                <c:pt idx="2811">
                  <c:v>36.010999999999996</c:v>
                </c:pt>
                <c:pt idx="2812">
                  <c:v>36.016000000000005</c:v>
                </c:pt>
                <c:pt idx="2813">
                  <c:v>36.022000000000006</c:v>
                </c:pt>
                <c:pt idx="2814">
                  <c:v>36.027000000000001</c:v>
                </c:pt>
                <c:pt idx="2815">
                  <c:v>36.032000000000004</c:v>
                </c:pt>
                <c:pt idx="2816">
                  <c:v>36.038000000000004</c:v>
                </c:pt>
                <c:pt idx="2817">
                  <c:v>36.043000000000006</c:v>
                </c:pt>
                <c:pt idx="2818">
                  <c:v>36.048000000000002</c:v>
                </c:pt>
                <c:pt idx="2819">
                  <c:v>36.053999999999995</c:v>
                </c:pt>
                <c:pt idx="2820">
                  <c:v>36.059000000000005</c:v>
                </c:pt>
                <c:pt idx="2821">
                  <c:v>36.064</c:v>
                </c:pt>
                <c:pt idx="2822">
                  <c:v>36.07</c:v>
                </c:pt>
                <c:pt idx="2823">
                  <c:v>36.075000000000003</c:v>
                </c:pt>
                <c:pt idx="2824">
                  <c:v>36.08</c:v>
                </c:pt>
                <c:pt idx="2825">
                  <c:v>36.086000000000006</c:v>
                </c:pt>
                <c:pt idx="2826">
                  <c:v>36.091000000000001</c:v>
                </c:pt>
                <c:pt idx="2827">
                  <c:v>36.096000000000011</c:v>
                </c:pt>
                <c:pt idx="2828">
                  <c:v>36.102000000000004</c:v>
                </c:pt>
                <c:pt idx="2829">
                  <c:v>36.107000000000006</c:v>
                </c:pt>
                <c:pt idx="2830">
                  <c:v>36.112000000000002</c:v>
                </c:pt>
                <c:pt idx="2831">
                  <c:v>36.118000000000002</c:v>
                </c:pt>
                <c:pt idx="2832">
                  <c:v>36.123000000000012</c:v>
                </c:pt>
                <c:pt idx="2833">
                  <c:v>36.128000000000007</c:v>
                </c:pt>
                <c:pt idx="2834">
                  <c:v>36.134</c:v>
                </c:pt>
                <c:pt idx="2835">
                  <c:v>36.139000000000003</c:v>
                </c:pt>
                <c:pt idx="2836">
                  <c:v>36.144000000000005</c:v>
                </c:pt>
                <c:pt idx="2837">
                  <c:v>36.15</c:v>
                </c:pt>
                <c:pt idx="2838">
                  <c:v>36.155000000000001</c:v>
                </c:pt>
                <c:pt idx="2839">
                  <c:v>36.160000000000004</c:v>
                </c:pt>
                <c:pt idx="2840">
                  <c:v>36.166000000000011</c:v>
                </c:pt>
                <c:pt idx="2841">
                  <c:v>36.171000000000006</c:v>
                </c:pt>
                <c:pt idx="2842">
                  <c:v>36.177</c:v>
                </c:pt>
                <c:pt idx="2843">
                  <c:v>36.183</c:v>
                </c:pt>
                <c:pt idx="2844">
                  <c:v>36.188000000000002</c:v>
                </c:pt>
                <c:pt idx="2845">
                  <c:v>36.193000000000012</c:v>
                </c:pt>
                <c:pt idx="2846">
                  <c:v>36.199000000000012</c:v>
                </c:pt>
                <c:pt idx="2847">
                  <c:v>36.204000000000001</c:v>
                </c:pt>
                <c:pt idx="2848">
                  <c:v>36.209000000000003</c:v>
                </c:pt>
                <c:pt idx="2849">
                  <c:v>36.215000000000003</c:v>
                </c:pt>
                <c:pt idx="2850">
                  <c:v>36.220000000000006</c:v>
                </c:pt>
                <c:pt idx="2851">
                  <c:v>36.225000000000009</c:v>
                </c:pt>
                <c:pt idx="2852">
                  <c:v>36.231000000000002</c:v>
                </c:pt>
                <c:pt idx="2853">
                  <c:v>36.236000000000011</c:v>
                </c:pt>
                <c:pt idx="2854">
                  <c:v>36.241</c:v>
                </c:pt>
                <c:pt idx="2855">
                  <c:v>36.247</c:v>
                </c:pt>
                <c:pt idx="2856">
                  <c:v>36.252000000000002</c:v>
                </c:pt>
                <c:pt idx="2857">
                  <c:v>36.258000000000003</c:v>
                </c:pt>
                <c:pt idx="2858">
                  <c:v>36.264000000000003</c:v>
                </c:pt>
                <c:pt idx="2859">
                  <c:v>36.269000000000013</c:v>
                </c:pt>
                <c:pt idx="2860">
                  <c:v>36.274000000000001</c:v>
                </c:pt>
                <c:pt idx="2861">
                  <c:v>36.281000000000006</c:v>
                </c:pt>
                <c:pt idx="2862">
                  <c:v>36.286000000000001</c:v>
                </c:pt>
                <c:pt idx="2863">
                  <c:v>36.292000000000009</c:v>
                </c:pt>
                <c:pt idx="2864">
                  <c:v>36.298000000000009</c:v>
                </c:pt>
                <c:pt idx="2865">
                  <c:v>36.303000000000004</c:v>
                </c:pt>
                <c:pt idx="2866">
                  <c:v>36.308</c:v>
                </c:pt>
                <c:pt idx="2867">
                  <c:v>36.313999999999993</c:v>
                </c:pt>
                <c:pt idx="2868">
                  <c:v>36.318999999999996</c:v>
                </c:pt>
                <c:pt idx="2869">
                  <c:v>36.324000000000005</c:v>
                </c:pt>
                <c:pt idx="2870">
                  <c:v>36.33</c:v>
                </c:pt>
                <c:pt idx="2871">
                  <c:v>36.335000000000001</c:v>
                </c:pt>
                <c:pt idx="2872">
                  <c:v>36.339999999999996</c:v>
                </c:pt>
                <c:pt idx="2873">
                  <c:v>36.346000000000004</c:v>
                </c:pt>
                <c:pt idx="2874">
                  <c:v>36.350999999999999</c:v>
                </c:pt>
                <c:pt idx="2875">
                  <c:v>36.355999999999995</c:v>
                </c:pt>
                <c:pt idx="2876">
                  <c:v>36.362000000000002</c:v>
                </c:pt>
                <c:pt idx="2877">
                  <c:v>36.367000000000004</c:v>
                </c:pt>
                <c:pt idx="2878">
                  <c:v>36.372</c:v>
                </c:pt>
                <c:pt idx="2879">
                  <c:v>36.378</c:v>
                </c:pt>
                <c:pt idx="2880">
                  <c:v>36.382999999999996</c:v>
                </c:pt>
                <c:pt idx="2881">
                  <c:v>36.387999999999998</c:v>
                </c:pt>
                <c:pt idx="2882">
                  <c:v>36.394000000000005</c:v>
                </c:pt>
                <c:pt idx="2883">
                  <c:v>36.399000000000001</c:v>
                </c:pt>
                <c:pt idx="2884">
                  <c:v>36.403999999999996</c:v>
                </c:pt>
                <c:pt idx="2885">
                  <c:v>36.410000000000004</c:v>
                </c:pt>
                <c:pt idx="2886">
                  <c:v>36.414999999999999</c:v>
                </c:pt>
                <c:pt idx="2887">
                  <c:v>36.42</c:v>
                </c:pt>
                <c:pt idx="2888">
                  <c:v>36.427</c:v>
                </c:pt>
                <c:pt idx="2889">
                  <c:v>36.432000000000002</c:v>
                </c:pt>
                <c:pt idx="2890">
                  <c:v>36.437000000000005</c:v>
                </c:pt>
                <c:pt idx="2891">
                  <c:v>36.443000000000005</c:v>
                </c:pt>
                <c:pt idx="2892">
                  <c:v>36.448</c:v>
                </c:pt>
                <c:pt idx="2893">
                  <c:v>36.452999999999996</c:v>
                </c:pt>
                <c:pt idx="2894">
                  <c:v>36.458999999999996</c:v>
                </c:pt>
                <c:pt idx="2895">
                  <c:v>36.464000000000006</c:v>
                </c:pt>
                <c:pt idx="2896">
                  <c:v>36.469000000000001</c:v>
                </c:pt>
                <c:pt idx="2897">
                  <c:v>36.475000000000001</c:v>
                </c:pt>
                <c:pt idx="2898">
                  <c:v>36.480000000000004</c:v>
                </c:pt>
                <c:pt idx="2899">
                  <c:v>36.486000000000004</c:v>
                </c:pt>
                <c:pt idx="2900">
                  <c:v>36.492000000000004</c:v>
                </c:pt>
                <c:pt idx="2901">
                  <c:v>36.497</c:v>
                </c:pt>
                <c:pt idx="2902">
                  <c:v>36.502000000000002</c:v>
                </c:pt>
                <c:pt idx="2903">
                  <c:v>36.508000000000003</c:v>
                </c:pt>
                <c:pt idx="2904">
                  <c:v>36.513000000000005</c:v>
                </c:pt>
                <c:pt idx="2905">
                  <c:v>36.518000000000001</c:v>
                </c:pt>
                <c:pt idx="2906">
                  <c:v>36.524000000000001</c:v>
                </c:pt>
                <c:pt idx="2907">
                  <c:v>36.529000000000003</c:v>
                </c:pt>
                <c:pt idx="2908">
                  <c:v>36.534000000000006</c:v>
                </c:pt>
                <c:pt idx="2909">
                  <c:v>36.54</c:v>
                </c:pt>
                <c:pt idx="2910">
                  <c:v>36.545000000000002</c:v>
                </c:pt>
                <c:pt idx="2911">
                  <c:v>36.550000000000004</c:v>
                </c:pt>
                <c:pt idx="2912">
                  <c:v>36.556000000000004</c:v>
                </c:pt>
                <c:pt idx="2913">
                  <c:v>36.561</c:v>
                </c:pt>
                <c:pt idx="2914">
                  <c:v>36.566000000000003</c:v>
                </c:pt>
                <c:pt idx="2915">
                  <c:v>36.572000000000003</c:v>
                </c:pt>
                <c:pt idx="2916">
                  <c:v>36.577000000000005</c:v>
                </c:pt>
                <c:pt idx="2917">
                  <c:v>36.582000000000001</c:v>
                </c:pt>
                <c:pt idx="2918">
                  <c:v>36.589000000000006</c:v>
                </c:pt>
                <c:pt idx="2919">
                  <c:v>36.594000000000001</c:v>
                </c:pt>
                <c:pt idx="2920">
                  <c:v>36.599000000000011</c:v>
                </c:pt>
                <c:pt idx="2921">
                  <c:v>36.605000000000004</c:v>
                </c:pt>
                <c:pt idx="2922">
                  <c:v>36.61</c:v>
                </c:pt>
                <c:pt idx="2923">
                  <c:v>36.615000000000002</c:v>
                </c:pt>
                <c:pt idx="2924">
                  <c:v>36.621000000000002</c:v>
                </c:pt>
                <c:pt idx="2925">
                  <c:v>36.626000000000012</c:v>
                </c:pt>
                <c:pt idx="2926">
                  <c:v>36.631</c:v>
                </c:pt>
                <c:pt idx="2927">
                  <c:v>36.637</c:v>
                </c:pt>
                <c:pt idx="2928">
                  <c:v>36.642000000000003</c:v>
                </c:pt>
                <c:pt idx="2929">
                  <c:v>36.647000000000006</c:v>
                </c:pt>
                <c:pt idx="2930">
                  <c:v>36.653000000000006</c:v>
                </c:pt>
                <c:pt idx="2931">
                  <c:v>36.658000000000001</c:v>
                </c:pt>
                <c:pt idx="2932">
                  <c:v>36.663000000000011</c:v>
                </c:pt>
                <c:pt idx="2933">
                  <c:v>36.669000000000011</c:v>
                </c:pt>
                <c:pt idx="2934">
                  <c:v>36.674000000000007</c:v>
                </c:pt>
                <c:pt idx="2935">
                  <c:v>36.68</c:v>
                </c:pt>
                <c:pt idx="2936">
                  <c:v>36.686</c:v>
                </c:pt>
                <c:pt idx="2937">
                  <c:v>36.691000000000003</c:v>
                </c:pt>
                <c:pt idx="2938">
                  <c:v>36.696000000000012</c:v>
                </c:pt>
                <c:pt idx="2939">
                  <c:v>36.702000000000005</c:v>
                </c:pt>
                <c:pt idx="2940">
                  <c:v>36.707000000000001</c:v>
                </c:pt>
                <c:pt idx="2941">
                  <c:v>36.712000000000003</c:v>
                </c:pt>
                <c:pt idx="2942">
                  <c:v>36.718000000000011</c:v>
                </c:pt>
                <c:pt idx="2943">
                  <c:v>36.723000000000013</c:v>
                </c:pt>
                <c:pt idx="2944">
                  <c:v>36.728000000000009</c:v>
                </c:pt>
                <c:pt idx="2945">
                  <c:v>36.734000000000002</c:v>
                </c:pt>
                <c:pt idx="2946">
                  <c:v>36.739000000000011</c:v>
                </c:pt>
                <c:pt idx="2947">
                  <c:v>36.744</c:v>
                </c:pt>
                <c:pt idx="2948">
                  <c:v>36.75</c:v>
                </c:pt>
                <c:pt idx="2949">
                  <c:v>36.755000000000003</c:v>
                </c:pt>
                <c:pt idx="2950">
                  <c:v>36.760000000000005</c:v>
                </c:pt>
                <c:pt idx="2951">
                  <c:v>36.766000000000012</c:v>
                </c:pt>
                <c:pt idx="2952">
                  <c:v>36.771000000000001</c:v>
                </c:pt>
                <c:pt idx="2953">
                  <c:v>36.776000000000003</c:v>
                </c:pt>
                <c:pt idx="2954">
                  <c:v>36.782000000000004</c:v>
                </c:pt>
                <c:pt idx="2955">
                  <c:v>36.787000000000006</c:v>
                </c:pt>
                <c:pt idx="2956">
                  <c:v>36.792000000000009</c:v>
                </c:pt>
                <c:pt idx="2957">
                  <c:v>36.798000000000009</c:v>
                </c:pt>
                <c:pt idx="2958">
                  <c:v>36.803000000000004</c:v>
                </c:pt>
                <c:pt idx="2959">
                  <c:v>36.808</c:v>
                </c:pt>
                <c:pt idx="2960">
                  <c:v>36.813999999999993</c:v>
                </c:pt>
                <c:pt idx="2961">
                  <c:v>36.818999999999996</c:v>
                </c:pt>
                <c:pt idx="2962">
                  <c:v>36.824000000000005</c:v>
                </c:pt>
                <c:pt idx="2963">
                  <c:v>36.83</c:v>
                </c:pt>
                <c:pt idx="2964">
                  <c:v>36.835000000000001</c:v>
                </c:pt>
                <c:pt idx="2965">
                  <c:v>36.839999999999996</c:v>
                </c:pt>
                <c:pt idx="2966">
                  <c:v>36.846000000000004</c:v>
                </c:pt>
                <c:pt idx="2967">
                  <c:v>36.850999999999999</c:v>
                </c:pt>
                <c:pt idx="2968">
                  <c:v>36.855999999999995</c:v>
                </c:pt>
                <c:pt idx="2969">
                  <c:v>36.862000000000002</c:v>
                </c:pt>
                <c:pt idx="2970">
                  <c:v>36.867000000000004</c:v>
                </c:pt>
                <c:pt idx="2971">
                  <c:v>36.872</c:v>
                </c:pt>
                <c:pt idx="2972">
                  <c:v>36.878</c:v>
                </c:pt>
                <c:pt idx="2973">
                  <c:v>36.882999999999996</c:v>
                </c:pt>
                <c:pt idx="2974">
                  <c:v>36.887999999999998</c:v>
                </c:pt>
                <c:pt idx="2975">
                  <c:v>36.894000000000005</c:v>
                </c:pt>
                <c:pt idx="2976">
                  <c:v>36.899000000000001</c:v>
                </c:pt>
                <c:pt idx="2977">
                  <c:v>36.903999999999996</c:v>
                </c:pt>
                <c:pt idx="2978">
                  <c:v>36.910000000000004</c:v>
                </c:pt>
                <c:pt idx="2979">
                  <c:v>36.914999999999999</c:v>
                </c:pt>
                <c:pt idx="2980">
                  <c:v>36.92</c:v>
                </c:pt>
                <c:pt idx="2981">
                  <c:v>36.926000000000002</c:v>
                </c:pt>
                <c:pt idx="2982">
                  <c:v>36.931000000000004</c:v>
                </c:pt>
                <c:pt idx="2983">
                  <c:v>36.936</c:v>
                </c:pt>
                <c:pt idx="2984">
                  <c:v>36.942</c:v>
                </c:pt>
                <c:pt idx="2985">
                  <c:v>36.946999999999996</c:v>
                </c:pt>
                <c:pt idx="2986">
                  <c:v>36.951999999999998</c:v>
                </c:pt>
                <c:pt idx="2987">
                  <c:v>36.957999999999998</c:v>
                </c:pt>
                <c:pt idx="2988">
                  <c:v>36.963000000000001</c:v>
                </c:pt>
                <c:pt idx="2989">
                  <c:v>36.968000000000011</c:v>
                </c:pt>
                <c:pt idx="2990">
                  <c:v>36.974000000000004</c:v>
                </c:pt>
                <c:pt idx="2991">
                  <c:v>36.979000000000006</c:v>
                </c:pt>
                <c:pt idx="2992">
                  <c:v>36.983999999999995</c:v>
                </c:pt>
                <c:pt idx="2993">
                  <c:v>36.99</c:v>
                </c:pt>
                <c:pt idx="2994">
                  <c:v>36.995000000000005</c:v>
                </c:pt>
                <c:pt idx="2995">
                  <c:v>37</c:v>
                </c:pt>
                <c:pt idx="2996">
                  <c:v>37.006</c:v>
                </c:pt>
                <c:pt idx="2997">
                  <c:v>37.010999999999996</c:v>
                </c:pt>
                <c:pt idx="2998">
                  <c:v>37.016000000000005</c:v>
                </c:pt>
                <c:pt idx="2999">
                  <c:v>37.022000000000006</c:v>
                </c:pt>
                <c:pt idx="3000">
                  <c:v>37.027000000000001</c:v>
                </c:pt>
                <c:pt idx="3001">
                  <c:v>37.032000000000004</c:v>
                </c:pt>
                <c:pt idx="3002">
                  <c:v>37.038000000000004</c:v>
                </c:pt>
                <c:pt idx="3003">
                  <c:v>37.043000000000006</c:v>
                </c:pt>
                <c:pt idx="3004">
                  <c:v>37.048000000000002</c:v>
                </c:pt>
                <c:pt idx="3005">
                  <c:v>37.053999999999995</c:v>
                </c:pt>
                <c:pt idx="3006">
                  <c:v>37.059000000000005</c:v>
                </c:pt>
                <c:pt idx="3007">
                  <c:v>37.064</c:v>
                </c:pt>
                <c:pt idx="3008">
                  <c:v>37.07</c:v>
                </c:pt>
                <c:pt idx="3009">
                  <c:v>37.075000000000003</c:v>
                </c:pt>
                <c:pt idx="3010">
                  <c:v>37.08</c:v>
                </c:pt>
                <c:pt idx="3011">
                  <c:v>37.086000000000006</c:v>
                </c:pt>
                <c:pt idx="3012">
                  <c:v>37.091000000000001</c:v>
                </c:pt>
                <c:pt idx="3013">
                  <c:v>37.096000000000011</c:v>
                </c:pt>
                <c:pt idx="3014">
                  <c:v>37.102000000000004</c:v>
                </c:pt>
                <c:pt idx="3015">
                  <c:v>37.107000000000006</c:v>
                </c:pt>
                <c:pt idx="3016">
                  <c:v>37.112000000000002</c:v>
                </c:pt>
                <c:pt idx="3017">
                  <c:v>37.118000000000002</c:v>
                </c:pt>
                <c:pt idx="3018">
                  <c:v>37.123000000000012</c:v>
                </c:pt>
                <c:pt idx="3019">
                  <c:v>37.128000000000007</c:v>
                </c:pt>
                <c:pt idx="3020">
                  <c:v>37.134</c:v>
                </c:pt>
                <c:pt idx="3021">
                  <c:v>37.139000000000003</c:v>
                </c:pt>
                <c:pt idx="3022">
                  <c:v>37.144000000000005</c:v>
                </c:pt>
                <c:pt idx="3023">
                  <c:v>37.15</c:v>
                </c:pt>
                <c:pt idx="3024">
                  <c:v>37.155000000000001</c:v>
                </c:pt>
                <c:pt idx="3025">
                  <c:v>37.160000000000004</c:v>
                </c:pt>
                <c:pt idx="3026">
                  <c:v>37.166000000000011</c:v>
                </c:pt>
                <c:pt idx="3027">
                  <c:v>37.171000000000006</c:v>
                </c:pt>
                <c:pt idx="3028">
                  <c:v>37.176000000000002</c:v>
                </c:pt>
                <c:pt idx="3029">
                  <c:v>37.182000000000002</c:v>
                </c:pt>
                <c:pt idx="3030">
                  <c:v>37.187000000000005</c:v>
                </c:pt>
                <c:pt idx="3031">
                  <c:v>37.192000000000007</c:v>
                </c:pt>
                <c:pt idx="3032">
                  <c:v>37.198000000000008</c:v>
                </c:pt>
                <c:pt idx="3033">
                  <c:v>37.203000000000003</c:v>
                </c:pt>
                <c:pt idx="3034">
                  <c:v>37.208000000000006</c:v>
                </c:pt>
                <c:pt idx="3035">
                  <c:v>37.214000000000006</c:v>
                </c:pt>
                <c:pt idx="3036">
                  <c:v>37.219000000000001</c:v>
                </c:pt>
                <c:pt idx="3037">
                  <c:v>37.224000000000011</c:v>
                </c:pt>
                <c:pt idx="3038">
                  <c:v>37.230000000000011</c:v>
                </c:pt>
                <c:pt idx="3039">
                  <c:v>37.235000000000007</c:v>
                </c:pt>
                <c:pt idx="3040">
                  <c:v>37.24</c:v>
                </c:pt>
                <c:pt idx="3041">
                  <c:v>37.246000000000002</c:v>
                </c:pt>
                <c:pt idx="3042">
                  <c:v>37.251000000000005</c:v>
                </c:pt>
                <c:pt idx="3043">
                  <c:v>37.256</c:v>
                </c:pt>
                <c:pt idx="3044">
                  <c:v>37.262000000000008</c:v>
                </c:pt>
                <c:pt idx="3045">
                  <c:v>37.267000000000003</c:v>
                </c:pt>
                <c:pt idx="3046">
                  <c:v>37.272000000000006</c:v>
                </c:pt>
                <c:pt idx="3047">
                  <c:v>37.278000000000006</c:v>
                </c:pt>
                <c:pt idx="3048">
                  <c:v>37.283000000000001</c:v>
                </c:pt>
                <c:pt idx="3049">
                  <c:v>37.288000000000004</c:v>
                </c:pt>
                <c:pt idx="3050">
                  <c:v>37.294000000000011</c:v>
                </c:pt>
                <c:pt idx="3051">
                  <c:v>37.299000000000014</c:v>
                </c:pt>
                <c:pt idx="3052">
                  <c:v>37.303999999999995</c:v>
                </c:pt>
                <c:pt idx="3053">
                  <c:v>37.309999999999995</c:v>
                </c:pt>
                <c:pt idx="3054">
                  <c:v>37.314999999999998</c:v>
                </c:pt>
                <c:pt idx="3055">
                  <c:v>37.32</c:v>
                </c:pt>
                <c:pt idx="3056">
                  <c:v>37.326000000000001</c:v>
                </c:pt>
                <c:pt idx="3057">
                  <c:v>37.330999999999996</c:v>
                </c:pt>
                <c:pt idx="3058">
                  <c:v>37.336000000000006</c:v>
                </c:pt>
                <c:pt idx="3059">
                  <c:v>37.341999999999999</c:v>
                </c:pt>
                <c:pt idx="3060">
                  <c:v>37.346999999999994</c:v>
                </c:pt>
                <c:pt idx="3061">
                  <c:v>37.351999999999997</c:v>
                </c:pt>
                <c:pt idx="3062">
                  <c:v>37.357999999999997</c:v>
                </c:pt>
                <c:pt idx="3063">
                  <c:v>37.363</c:v>
                </c:pt>
                <c:pt idx="3064">
                  <c:v>37.368000000000002</c:v>
                </c:pt>
                <c:pt idx="3065">
                  <c:v>37.373999999999995</c:v>
                </c:pt>
                <c:pt idx="3066">
                  <c:v>37.379000000000005</c:v>
                </c:pt>
                <c:pt idx="3067">
                  <c:v>37.384999999999998</c:v>
                </c:pt>
                <c:pt idx="3068">
                  <c:v>37.392000000000003</c:v>
                </c:pt>
                <c:pt idx="3069">
                  <c:v>37.397000000000006</c:v>
                </c:pt>
                <c:pt idx="3070">
                  <c:v>37.402000000000001</c:v>
                </c:pt>
                <c:pt idx="3071">
                  <c:v>37.408000000000001</c:v>
                </c:pt>
                <c:pt idx="3072">
                  <c:v>37.413000000000004</c:v>
                </c:pt>
                <c:pt idx="3073">
                  <c:v>37.417999999999999</c:v>
                </c:pt>
                <c:pt idx="3074">
                  <c:v>37.424000000000007</c:v>
                </c:pt>
                <c:pt idx="3075">
                  <c:v>37.429000000000002</c:v>
                </c:pt>
                <c:pt idx="3076">
                  <c:v>37.434000000000005</c:v>
                </c:pt>
                <c:pt idx="3077">
                  <c:v>37.440999999999995</c:v>
                </c:pt>
                <c:pt idx="3078">
                  <c:v>37.446000000000005</c:v>
                </c:pt>
                <c:pt idx="3079">
                  <c:v>37.450999999999993</c:v>
                </c:pt>
                <c:pt idx="3080">
                  <c:v>37.456999999999994</c:v>
                </c:pt>
                <c:pt idx="3081">
                  <c:v>37.462000000000003</c:v>
                </c:pt>
                <c:pt idx="3082">
                  <c:v>37.467000000000006</c:v>
                </c:pt>
                <c:pt idx="3083">
                  <c:v>37.473000000000006</c:v>
                </c:pt>
                <c:pt idx="3084">
                  <c:v>37.478000000000002</c:v>
                </c:pt>
                <c:pt idx="3085">
                  <c:v>37.483000000000004</c:v>
                </c:pt>
                <c:pt idx="3086">
                  <c:v>37.49</c:v>
                </c:pt>
                <c:pt idx="3087">
                  <c:v>37.495000000000005</c:v>
                </c:pt>
                <c:pt idx="3088">
                  <c:v>37.5</c:v>
                </c:pt>
                <c:pt idx="3089">
                  <c:v>37.506</c:v>
                </c:pt>
                <c:pt idx="3090">
                  <c:v>37.510999999999996</c:v>
                </c:pt>
                <c:pt idx="3091">
                  <c:v>37.516000000000005</c:v>
                </c:pt>
                <c:pt idx="3092">
                  <c:v>37.522000000000006</c:v>
                </c:pt>
                <c:pt idx="3093">
                  <c:v>37.527000000000001</c:v>
                </c:pt>
                <c:pt idx="3094">
                  <c:v>37.532000000000004</c:v>
                </c:pt>
                <c:pt idx="3095">
                  <c:v>37.538000000000004</c:v>
                </c:pt>
                <c:pt idx="3096">
                  <c:v>37.543000000000006</c:v>
                </c:pt>
                <c:pt idx="3097">
                  <c:v>37.548000000000002</c:v>
                </c:pt>
                <c:pt idx="3098">
                  <c:v>37.553999999999995</c:v>
                </c:pt>
                <c:pt idx="3099">
                  <c:v>37.559000000000005</c:v>
                </c:pt>
                <c:pt idx="3100">
                  <c:v>37.564</c:v>
                </c:pt>
                <c:pt idx="3101">
                  <c:v>37.57</c:v>
                </c:pt>
                <c:pt idx="3102">
                  <c:v>37.575000000000003</c:v>
                </c:pt>
                <c:pt idx="3103">
                  <c:v>37.58</c:v>
                </c:pt>
                <c:pt idx="3104">
                  <c:v>37.586000000000006</c:v>
                </c:pt>
                <c:pt idx="3105">
                  <c:v>37.591000000000001</c:v>
                </c:pt>
                <c:pt idx="3106">
                  <c:v>37.596000000000011</c:v>
                </c:pt>
                <c:pt idx="3107">
                  <c:v>37.602000000000004</c:v>
                </c:pt>
                <c:pt idx="3108">
                  <c:v>37.607000000000006</c:v>
                </c:pt>
                <c:pt idx="3109">
                  <c:v>37.612000000000002</c:v>
                </c:pt>
                <c:pt idx="3110">
                  <c:v>37.619</c:v>
                </c:pt>
                <c:pt idx="3111">
                  <c:v>37.624000000000002</c:v>
                </c:pt>
                <c:pt idx="3112">
                  <c:v>37.629000000000012</c:v>
                </c:pt>
                <c:pt idx="3113">
                  <c:v>37.635000000000005</c:v>
                </c:pt>
                <c:pt idx="3114">
                  <c:v>37.639000000000003</c:v>
                </c:pt>
                <c:pt idx="3115">
                  <c:v>37.645000000000003</c:v>
                </c:pt>
                <c:pt idx="3116">
                  <c:v>37.652000000000001</c:v>
                </c:pt>
                <c:pt idx="3117">
                  <c:v>37.657000000000004</c:v>
                </c:pt>
                <c:pt idx="3118">
                  <c:v>37.662000000000006</c:v>
                </c:pt>
                <c:pt idx="3119">
                  <c:v>37.669000000000011</c:v>
                </c:pt>
                <c:pt idx="3120">
                  <c:v>37.675000000000004</c:v>
                </c:pt>
                <c:pt idx="3121">
                  <c:v>37.68</c:v>
                </c:pt>
                <c:pt idx="3122">
                  <c:v>37.685000000000002</c:v>
                </c:pt>
                <c:pt idx="3123">
                  <c:v>37.691000000000003</c:v>
                </c:pt>
                <c:pt idx="3124">
                  <c:v>37.696000000000012</c:v>
                </c:pt>
                <c:pt idx="3125">
                  <c:v>37.701000000000001</c:v>
                </c:pt>
                <c:pt idx="3126">
                  <c:v>37.707000000000001</c:v>
                </c:pt>
                <c:pt idx="3127">
                  <c:v>37.712000000000003</c:v>
                </c:pt>
                <c:pt idx="3128">
                  <c:v>37.717000000000006</c:v>
                </c:pt>
                <c:pt idx="3129">
                  <c:v>37.723000000000013</c:v>
                </c:pt>
                <c:pt idx="3130">
                  <c:v>37.728000000000009</c:v>
                </c:pt>
                <c:pt idx="3131">
                  <c:v>37.733000000000011</c:v>
                </c:pt>
                <c:pt idx="3132">
                  <c:v>37.739000000000011</c:v>
                </c:pt>
                <c:pt idx="3133">
                  <c:v>37.744</c:v>
                </c:pt>
                <c:pt idx="3134">
                  <c:v>37.749000000000002</c:v>
                </c:pt>
                <c:pt idx="3135">
                  <c:v>37.755000000000003</c:v>
                </c:pt>
                <c:pt idx="3136">
                  <c:v>37.761000000000003</c:v>
                </c:pt>
                <c:pt idx="3137">
                  <c:v>37.766000000000012</c:v>
                </c:pt>
                <c:pt idx="3138">
                  <c:v>37.771000000000001</c:v>
                </c:pt>
                <c:pt idx="3139">
                  <c:v>37.777000000000001</c:v>
                </c:pt>
                <c:pt idx="3140">
                  <c:v>37.782000000000004</c:v>
                </c:pt>
                <c:pt idx="3141">
                  <c:v>37.787000000000006</c:v>
                </c:pt>
                <c:pt idx="3142">
                  <c:v>37.794000000000011</c:v>
                </c:pt>
                <c:pt idx="3143">
                  <c:v>37.798000000000009</c:v>
                </c:pt>
                <c:pt idx="3144">
                  <c:v>37.803999999999995</c:v>
                </c:pt>
                <c:pt idx="3145">
                  <c:v>37.809999999999995</c:v>
                </c:pt>
                <c:pt idx="3146">
                  <c:v>37.814999999999998</c:v>
                </c:pt>
                <c:pt idx="3147">
                  <c:v>37.82</c:v>
                </c:pt>
                <c:pt idx="3148">
                  <c:v>37.826000000000001</c:v>
                </c:pt>
                <c:pt idx="3149">
                  <c:v>37.830999999999996</c:v>
                </c:pt>
                <c:pt idx="3150">
                  <c:v>37.836000000000006</c:v>
                </c:pt>
                <c:pt idx="3151">
                  <c:v>37.841999999999999</c:v>
                </c:pt>
                <c:pt idx="3152">
                  <c:v>37.849000000000004</c:v>
                </c:pt>
                <c:pt idx="3153">
                  <c:v>37.852999999999994</c:v>
                </c:pt>
                <c:pt idx="3154">
                  <c:v>37.858999999999995</c:v>
                </c:pt>
                <c:pt idx="3155">
                  <c:v>37.865000000000002</c:v>
                </c:pt>
                <c:pt idx="3156">
                  <c:v>37.870999999999995</c:v>
                </c:pt>
                <c:pt idx="3157">
                  <c:v>37.876000000000005</c:v>
                </c:pt>
                <c:pt idx="3158">
                  <c:v>37.880999999999993</c:v>
                </c:pt>
                <c:pt idx="3159">
                  <c:v>37.886999999999993</c:v>
                </c:pt>
                <c:pt idx="3160">
                  <c:v>37.893000000000001</c:v>
                </c:pt>
                <c:pt idx="3161">
                  <c:v>37.897000000000006</c:v>
                </c:pt>
                <c:pt idx="3162">
                  <c:v>37.902000000000001</c:v>
                </c:pt>
                <c:pt idx="3163">
                  <c:v>37.908000000000001</c:v>
                </c:pt>
                <c:pt idx="3164">
                  <c:v>37.913999999999994</c:v>
                </c:pt>
                <c:pt idx="3165">
                  <c:v>37.917999999999999</c:v>
                </c:pt>
                <c:pt idx="3166">
                  <c:v>37.924000000000007</c:v>
                </c:pt>
                <c:pt idx="3167">
                  <c:v>37.93</c:v>
                </c:pt>
                <c:pt idx="3168">
                  <c:v>37.936</c:v>
                </c:pt>
                <c:pt idx="3169">
                  <c:v>37.94</c:v>
                </c:pt>
                <c:pt idx="3170">
                  <c:v>37.945</c:v>
                </c:pt>
                <c:pt idx="3171">
                  <c:v>37.950999999999993</c:v>
                </c:pt>
                <c:pt idx="3172">
                  <c:v>37.956999999999994</c:v>
                </c:pt>
                <c:pt idx="3173">
                  <c:v>37.961000000000006</c:v>
                </c:pt>
                <c:pt idx="3174">
                  <c:v>37.967000000000006</c:v>
                </c:pt>
                <c:pt idx="3175">
                  <c:v>37.973000000000006</c:v>
                </c:pt>
                <c:pt idx="3176">
                  <c:v>37.979000000000006</c:v>
                </c:pt>
                <c:pt idx="3177">
                  <c:v>37.983000000000004</c:v>
                </c:pt>
                <c:pt idx="3178">
                  <c:v>37.989000000000004</c:v>
                </c:pt>
                <c:pt idx="3179">
                  <c:v>37.995000000000005</c:v>
                </c:pt>
                <c:pt idx="3180">
                  <c:v>38.001000000000005</c:v>
                </c:pt>
                <c:pt idx="3181">
                  <c:v>38.005000000000003</c:v>
                </c:pt>
                <c:pt idx="3182">
                  <c:v>38.01</c:v>
                </c:pt>
                <c:pt idx="3183">
                  <c:v>38.016000000000005</c:v>
                </c:pt>
                <c:pt idx="3184">
                  <c:v>38.022000000000006</c:v>
                </c:pt>
                <c:pt idx="3185">
                  <c:v>38.026000000000003</c:v>
                </c:pt>
                <c:pt idx="3186">
                  <c:v>38.031000000000006</c:v>
                </c:pt>
                <c:pt idx="3187">
                  <c:v>38.037000000000006</c:v>
                </c:pt>
                <c:pt idx="3188">
                  <c:v>38.043000000000006</c:v>
                </c:pt>
                <c:pt idx="3189">
                  <c:v>38.047000000000004</c:v>
                </c:pt>
                <c:pt idx="3190">
                  <c:v>38.052</c:v>
                </c:pt>
                <c:pt idx="3191">
                  <c:v>38.058</c:v>
                </c:pt>
                <c:pt idx="3192">
                  <c:v>38.064</c:v>
                </c:pt>
                <c:pt idx="3193">
                  <c:v>38.068000000000005</c:v>
                </c:pt>
                <c:pt idx="3194">
                  <c:v>38.073</c:v>
                </c:pt>
                <c:pt idx="3195">
                  <c:v>38.079000000000001</c:v>
                </c:pt>
                <c:pt idx="3196">
                  <c:v>38.085000000000001</c:v>
                </c:pt>
                <c:pt idx="3197">
                  <c:v>38.089000000000006</c:v>
                </c:pt>
                <c:pt idx="3198">
                  <c:v>38.094000000000001</c:v>
                </c:pt>
                <c:pt idx="3199">
                  <c:v>38.099000000000011</c:v>
                </c:pt>
                <c:pt idx="3200">
                  <c:v>38.105000000000004</c:v>
                </c:pt>
                <c:pt idx="3201">
                  <c:v>38.11</c:v>
                </c:pt>
                <c:pt idx="3202">
                  <c:v>38.116</c:v>
                </c:pt>
                <c:pt idx="3203">
                  <c:v>38.121000000000002</c:v>
                </c:pt>
                <c:pt idx="3204">
                  <c:v>38.128000000000007</c:v>
                </c:pt>
                <c:pt idx="3205">
                  <c:v>38.132000000000005</c:v>
                </c:pt>
                <c:pt idx="3206">
                  <c:v>38.137</c:v>
                </c:pt>
                <c:pt idx="3207">
                  <c:v>38.143000000000001</c:v>
                </c:pt>
                <c:pt idx="3208">
                  <c:v>38.15</c:v>
                </c:pt>
                <c:pt idx="3209">
                  <c:v>38.153999999999996</c:v>
                </c:pt>
                <c:pt idx="3210">
                  <c:v>38.159000000000006</c:v>
                </c:pt>
                <c:pt idx="3211">
                  <c:v>38.165000000000006</c:v>
                </c:pt>
                <c:pt idx="3212">
                  <c:v>38.171000000000006</c:v>
                </c:pt>
                <c:pt idx="3213">
                  <c:v>38.175000000000004</c:v>
                </c:pt>
                <c:pt idx="3214">
                  <c:v>38.181000000000004</c:v>
                </c:pt>
                <c:pt idx="3215">
                  <c:v>38.187000000000005</c:v>
                </c:pt>
                <c:pt idx="3216">
                  <c:v>38.193000000000012</c:v>
                </c:pt>
                <c:pt idx="3217">
                  <c:v>38.197000000000003</c:v>
                </c:pt>
                <c:pt idx="3218">
                  <c:v>38.202000000000005</c:v>
                </c:pt>
                <c:pt idx="3219">
                  <c:v>38.207000000000001</c:v>
                </c:pt>
                <c:pt idx="3220">
                  <c:v>38.214000000000006</c:v>
                </c:pt>
                <c:pt idx="3221">
                  <c:v>38.218000000000011</c:v>
                </c:pt>
                <c:pt idx="3222">
                  <c:v>38.223000000000013</c:v>
                </c:pt>
                <c:pt idx="3223">
                  <c:v>38.228000000000009</c:v>
                </c:pt>
                <c:pt idx="3224">
                  <c:v>38.234000000000002</c:v>
                </c:pt>
                <c:pt idx="3225">
                  <c:v>38.238000000000007</c:v>
                </c:pt>
                <c:pt idx="3226">
                  <c:v>38.242000000000004</c:v>
                </c:pt>
                <c:pt idx="3227">
                  <c:v>38.248000000000005</c:v>
                </c:pt>
                <c:pt idx="3228">
                  <c:v>38.254000000000005</c:v>
                </c:pt>
                <c:pt idx="3229">
                  <c:v>38.258000000000003</c:v>
                </c:pt>
                <c:pt idx="3230">
                  <c:v>38.263000000000012</c:v>
                </c:pt>
                <c:pt idx="3231">
                  <c:v>38.268000000000008</c:v>
                </c:pt>
                <c:pt idx="3232">
                  <c:v>38.274000000000001</c:v>
                </c:pt>
                <c:pt idx="3233">
                  <c:v>38.278000000000006</c:v>
                </c:pt>
                <c:pt idx="3234">
                  <c:v>38.283000000000001</c:v>
                </c:pt>
                <c:pt idx="3235">
                  <c:v>38.288000000000004</c:v>
                </c:pt>
                <c:pt idx="3236">
                  <c:v>38.295000000000009</c:v>
                </c:pt>
                <c:pt idx="3237">
                  <c:v>38.299000000000014</c:v>
                </c:pt>
                <c:pt idx="3238">
                  <c:v>38.303999999999995</c:v>
                </c:pt>
                <c:pt idx="3239">
                  <c:v>38.309000000000005</c:v>
                </c:pt>
                <c:pt idx="3240">
                  <c:v>38.314999999999998</c:v>
                </c:pt>
                <c:pt idx="3241">
                  <c:v>38.318999999999996</c:v>
                </c:pt>
                <c:pt idx="3242">
                  <c:v>38.323</c:v>
                </c:pt>
                <c:pt idx="3243">
                  <c:v>38.329000000000001</c:v>
                </c:pt>
                <c:pt idx="3244">
                  <c:v>38.335000000000001</c:v>
                </c:pt>
                <c:pt idx="3245">
                  <c:v>38.339000000000006</c:v>
                </c:pt>
                <c:pt idx="3246">
                  <c:v>38.343000000000004</c:v>
                </c:pt>
                <c:pt idx="3247">
                  <c:v>38.349000000000004</c:v>
                </c:pt>
                <c:pt idx="3248">
                  <c:v>38.354999999999997</c:v>
                </c:pt>
                <c:pt idx="3249">
                  <c:v>38.358999999999995</c:v>
                </c:pt>
                <c:pt idx="3250">
                  <c:v>38.363</c:v>
                </c:pt>
                <c:pt idx="3251">
                  <c:v>38.368000000000002</c:v>
                </c:pt>
                <c:pt idx="3252">
                  <c:v>38.373999999999995</c:v>
                </c:pt>
                <c:pt idx="3253">
                  <c:v>38.379000000000005</c:v>
                </c:pt>
                <c:pt idx="3254">
                  <c:v>38.382999999999996</c:v>
                </c:pt>
                <c:pt idx="3255">
                  <c:v>38.388999999999996</c:v>
                </c:pt>
                <c:pt idx="3256">
                  <c:v>38.396000000000001</c:v>
                </c:pt>
                <c:pt idx="3257">
                  <c:v>38.4</c:v>
                </c:pt>
                <c:pt idx="3258">
                  <c:v>38.403999999999996</c:v>
                </c:pt>
                <c:pt idx="3259">
                  <c:v>38.409000000000006</c:v>
                </c:pt>
                <c:pt idx="3260">
                  <c:v>38.414999999999999</c:v>
                </c:pt>
                <c:pt idx="3261">
                  <c:v>38.419000000000004</c:v>
                </c:pt>
                <c:pt idx="3262">
                  <c:v>38.423000000000002</c:v>
                </c:pt>
                <c:pt idx="3263">
                  <c:v>38.428000000000004</c:v>
                </c:pt>
                <c:pt idx="3264">
                  <c:v>38.434000000000005</c:v>
                </c:pt>
                <c:pt idx="3265">
                  <c:v>38.438000000000002</c:v>
                </c:pt>
                <c:pt idx="3266">
                  <c:v>38.442</c:v>
                </c:pt>
                <c:pt idx="3267">
                  <c:v>38.446999999999996</c:v>
                </c:pt>
                <c:pt idx="3268">
                  <c:v>38.452999999999996</c:v>
                </c:pt>
                <c:pt idx="3269">
                  <c:v>38.456999999999994</c:v>
                </c:pt>
                <c:pt idx="3270">
                  <c:v>38.461000000000006</c:v>
                </c:pt>
                <c:pt idx="3271">
                  <c:v>38.466000000000001</c:v>
                </c:pt>
                <c:pt idx="3272">
                  <c:v>38.472000000000001</c:v>
                </c:pt>
                <c:pt idx="3273">
                  <c:v>38.476000000000006</c:v>
                </c:pt>
                <c:pt idx="3274">
                  <c:v>38.480000000000004</c:v>
                </c:pt>
                <c:pt idx="3275">
                  <c:v>38.484999999999999</c:v>
                </c:pt>
                <c:pt idx="3276">
                  <c:v>38.492000000000004</c:v>
                </c:pt>
                <c:pt idx="3277">
                  <c:v>38.496000000000002</c:v>
                </c:pt>
                <c:pt idx="3278">
                  <c:v>38.5</c:v>
                </c:pt>
                <c:pt idx="3279">
                  <c:v>38.506</c:v>
                </c:pt>
                <c:pt idx="3280">
                  <c:v>38.512</c:v>
                </c:pt>
                <c:pt idx="3281">
                  <c:v>38.516000000000005</c:v>
                </c:pt>
                <c:pt idx="3282">
                  <c:v>38.520000000000003</c:v>
                </c:pt>
                <c:pt idx="3283">
                  <c:v>38.525000000000006</c:v>
                </c:pt>
                <c:pt idx="3284">
                  <c:v>38.531000000000006</c:v>
                </c:pt>
                <c:pt idx="3285">
                  <c:v>38.535000000000004</c:v>
                </c:pt>
                <c:pt idx="3286">
                  <c:v>38.539000000000001</c:v>
                </c:pt>
                <c:pt idx="3287">
                  <c:v>38.544000000000004</c:v>
                </c:pt>
                <c:pt idx="3288">
                  <c:v>38.550000000000004</c:v>
                </c:pt>
                <c:pt idx="3289">
                  <c:v>38.556000000000004</c:v>
                </c:pt>
                <c:pt idx="3290">
                  <c:v>38.562000000000005</c:v>
                </c:pt>
                <c:pt idx="3291">
                  <c:v>38.568000000000005</c:v>
                </c:pt>
                <c:pt idx="3292">
                  <c:v>38.574000000000005</c:v>
                </c:pt>
                <c:pt idx="3293">
                  <c:v>38.58</c:v>
                </c:pt>
                <c:pt idx="3294">
                  <c:v>38.586999999999996</c:v>
                </c:pt>
                <c:pt idx="3295">
                  <c:v>38.593000000000011</c:v>
                </c:pt>
                <c:pt idx="3296">
                  <c:v>38.599000000000011</c:v>
                </c:pt>
                <c:pt idx="3297">
                  <c:v>38.605000000000004</c:v>
                </c:pt>
                <c:pt idx="3298">
                  <c:v>38.611000000000004</c:v>
                </c:pt>
                <c:pt idx="3299">
                  <c:v>38.617000000000004</c:v>
                </c:pt>
                <c:pt idx="3300">
                  <c:v>38.623000000000012</c:v>
                </c:pt>
                <c:pt idx="3301">
                  <c:v>38.629000000000012</c:v>
                </c:pt>
                <c:pt idx="3302">
                  <c:v>38.636000000000003</c:v>
                </c:pt>
                <c:pt idx="3303">
                  <c:v>38.642000000000003</c:v>
                </c:pt>
                <c:pt idx="3304">
                  <c:v>38.648000000000003</c:v>
                </c:pt>
                <c:pt idx="3305">
                  <c:v>38.653999999999996</c:v>
                </c:pt>
                <c:pt idx="3306">
                  <c:v>38.660000000000004</c:v>
                </c:pt>
                <c:pt idx="3307">
                  <c:v>38.665000000000006</c:v>
                </c:pt>
                <c:pt idx="3308">
                  <c:v>38.671000000000006</c:v>
                </c:pt>
                <c:pt idx="3309">
                  <c:v>38.677</c:v>
                </c:pt>
                <c:pt idx="3310">
                  <c:v>38.684000000000005</c:v>
                </c:pt>
                <c:pt idx="3311">
                  <c:v>38.690000000000005</c:v>
                </c:pt>
                <c:pt idx="3312">
                  <c:v>38.695000000000007</c:v>
                </c:pt>
                <c:pt idx="3313">
                  <c:v>38.701000000000001</c:v>
                </c:pt>
                <c:pt idx="3314">
                  <c:v>38.708000000000006</c:v>
                </c:pt>
                <c:pt idx="3315">
                  <c:v>38.713000000000001</c:v>
                </c:pt>
                <c:pt idx="3316">
                  <c:v>38.719000000000001</c:v>
                </c:pt>
                <c:pt idx="3317">
                  <c:v>38.724000000000011</c:v>
                </c:pt>
                <c:pt idx="3318">
                  <c:v>38.730000000000011</c:v>
                </c:pt>
                <c:pt idx="3319">
                  <c:v>38.735000000000007</c:v>
                </c:pt>
                <c:pt idx="3320">
                  <c:v>38.74</c:v>
                </c:pt>
                <c:pt idx="3321">
                  <c:v>38.746000000000002</c:v>
                </c:pt>
                <c:pt idx="3322">
                  <c:v>38.751000000000005</c:v>
                </c:pt>
                <c:pt idx="3323">
                  <c:v>38.757000000000005</c:v>
                </c:pt>
                <c:pt idx="3324">
                  <c:v>38.762000000000008</c:v>
                </c:pt>
                <c:pt idx="3325">
                  <c:v>38.767000000000003</c:v>
                </c:pt>
                <c:pt idx="3326">
                  <c:v>38.772000000000006</c:v>
                </c:pt>
                <c:pt idx="3327">
                  <c:v>38.777000000000001</c:v>
                </c:pt>
                <c:pt idx="3328">
                  <c:v>38.782000000000004</c:v>
                </c:pt>
                <c:pt idx="3329">
                  <c:v>38.788000000000004</c:v>
                </c:pt>
                <c:pt idx="3330">
                  <c:v>38.793000000000013</c:v>
                </c:pt>
                <c:pt idx="3331">
                  <c:v>38.798000000000009</c:v>
                </c:pt>
                <c:pt idx="3332">
                  <c:v>38.803000000000004</c:v>
                </c:pt>
                <c:pt idx="3333">
                  <c:v>38.809000000000005</c:v>
                </c:pt>
                <c:pt idx="3334">
                  <c:v>38.813999999999993</c:v>
                </c:pt>
                <c:pt idx="3335">
                  <c:v>38.818999999999996</c:v>
                </c:pt>
                <c:pt idx="3336">
                  <c:v>38.824000000000005</c:v>
                </c:pt>
                <c:pt idx="3337">
                  <c:v>38.829000000000001</c:v>
                </c:pt>
                <c:pt idx="3338">
                  <c:v>38.833999999999996</c:v>
                </c:pt>
                <c:pt idx="3339">
                  <c:v>38.839000000000006</c:v>
                </c:pt>
                <c:pt idx="3340">
                  <c:v>38.843999999999994</c:v>
                </c:pt>
                <c:pt idx="3341">
                  <c:v>38.849000000000004</c:v>
                </c:pt>
                <c:pt idx="3342">
                  <c:v>38.853999999999999</c:v>
                </c:pt>
                <c:pt idx="3343">
                  <c:v>38.858999999999995</c:v>
                </c:pt>
                <c:pt idx="3344">
                  <c:v>38.864000000000004</c:v>
                </c:pt>
                <c:pt idx="3345">
                  <c:v>38.869</c:v>
                </c:pt>
                <c:pt idx="3346">
                  <c:v>38.873999999999995</c:v>
                </c:pt>
                <c:pt idx="3347">
                  <c:v>38.879000000000005</c:v>
                </c:pt>
                <c:pt idx="3348">
                  <c:v>38.883999999999993</c:v>
                </c:pt>
                <c:pt idx="3349">
                  <c:v>38.888999999999996</c:v>
                </c:pt>
                <c:pt idx="3350">
                  <c:v>38.895000000000003</c:v>
                </c:pt>
                <c:pt idx="3351">
                  <c:v>38.9</c:v>
                </c:pt>
                <c:pt idx="3352">
                  <c:v>38.905000000000001</c:v>
                </c:pt>
                <c:pt idx="3353">
                  <c:v>38.910000000000004</c:v>
                </c:pt>
                <c:pt idx="3354">
                  <c:v>38.914999999999999</c:v>
                </c:pt>
                <c:pt idx="3355">
                  <c:v>38.92</c:v>
                </c:pt>
                <c:pt idx="3356">
                  <c:v>38.925000000000004</c:v>
                </c:pt>
                <c:pt idx="3357">
                  <c:v>38.93</c:v>
                </c:pt>
                <c:pt idx="3358">
                  <c:v>38.935000000000002</c:v>
                </c:pt>
                <c:pt idx="3359">
                  <c:v>38.94</c:v>
                </c:pt>
                <c:pt idx="3360">
                  <c:v>38.945</c:v>
                </c:pt>
                <c:pt idx="3361">
                  <c:v>38.949999999999996</c:v>
                </c:pt>
                <c:pt idx="3362">
                  <c:v>38.954999999999998</c:v>
                </c:pt>
                <c:pt idx="3363">
                  <c:v>38.96</c:v>
                </c:pt>
                <c:pt idx="3364">
                  <c:v>38.965000000000003</c:v>
                </c:pt>
                <c:pt idx="3365">
                  <c:v>38.97</c:v>
                </c:pt>
                <c:pt idx="3366">
                  <c:v>38.975000000000001</c:v>
                </c:pt>
                <c:pt idx="3367">
                  <c:v>38.980000000000004</c:v>
                </c:pt>
                <c:pt idx="3368">
                  <c:v>38.984999999999999</c:v>
                </c:pt>
                <c:pt idx="3369">
                  <c:v>38.99</c:v>
                </c:pt>
                <c:pt idx="3370">
                  <c:v>38.995000000000005</c:v>
                </c:pt>
                <c:pt idx="3371">
                  <c:v>39</c:v>
                </c:pt>
                <c:pt idx="3372">
                  <c:v>39.005000000000003</c:v>
                </c:pt>
                <c:pt idx="3373">
                  <c:v>39.01</c:v>
                </c:pt>
                <c:pt idx="3374">
                  <c:v>39.015000000000001</c:v>
                </c:pt>
                <c:pt idx="3375">
                  <c:v>39.020000000000003</c:v>
                </c:pt>
                <c:pt idx="3376">
                  <c:v>39.025000000000006</c:v>
                </c:pt>
                <c:pt idx="3377">
                  <c:v>39.03</c:v>
                </c:pt>
                <c:pt idx="3378">
                  <c:v>39.035000000000004</c:v>
                </c:pt>
                <c:pt idx="3379">
                  <c:v>39.04</c:v>
                </c:pt>
                <c:pt idx="3380">
                  <c:v>39.045000000000002</c:v>
                </c:pt>
                <c:pt idx="3381">
                  <c:v>39.050000000000004</c:v>
                </c:pt>
                <c:pt idx="3382">
                  <c:v>39.055</c:v>
                </c:pt>
                <c:pt idx="3383">
                  <c:v>39.06</c:v>
                </c:pt>
                <c:pt idx="3384">
                  <c:v>39.065000000000005</c:v>
                </c:pt>
                <c:pt idx="3385">
                  <c:v>39.07</c:v>
                </c:pt>
                <c:pt idx="3386">
                  <c:v>39.075000000000003</c:v>
                </c:pt>
                <c:pt idx="3387">
                  <c:v>39.08</c:v>
                </c:pt>
                <c:pt idx="3388">
                  <c:v>39.085000000000001</c:v>
                </c:pt>
                <c:pt idx="3389">
                  <c:v>39.090000000000003</c:v>
                </c:pt>
                <c:pt idx="3390">
                  <c:v>39.096000000000011</c:v>
                </c:pt>
                <c:pt idx="3391">
                  <c:v>39.101000000000006</c:v>
                </c:pt>
                <c:pt idx="3392">
                  <c:v>39.106000000000002</c:v>
                </c:pt>
                <c:pt idx="3393">
                  <c:v>39.111000000000004</c:v>
                </c:pt>
                <c:pt idx="3394">
                  <c:v>39.116</c:v>
                </c:pt>
                <c:pt idx="3395">
                  <c:v>39.121000000000002</c:v>
                </c:pt>
                <c:pt idx="3396">
                  <c:v>39.126000000000012</c:v>
                </c:pt>
                <c:pt idx="3397">
                  <c:v>39.131</c:v>
                </c:pt>
                <c:pt idx="3398">
                  <c:v>39.136000000000003</c:v>
                </c:pt>
                <c:pt idx="3399">
                  <c:v>39.141000000000005</c:v>
                </c:pt>
                <c:pt idx="3400">
                  <c:v>39.146000000000001</c:v>
                </c:pt>
                <c:pt idx="3401">
                  <c:v>39.150999999999996</c:v>
                </c:pt>
                <c:pt idx="3402">
                  <c:v>39.156000000000006</c:v>
                </c:pt>
                <c:pt idx="3403">
                  <c:v>39.161000000000001</c:v>
                </c:pt>
                <c:pt idx="3404">
                  <c:v>39.166000000000011</c:v>
                </c:pt>
                <c:pt idx="3405">
                  <c:v>39.171000000000006</c:v>
                </c:pt>
                <c:pt idx="3406">
                  <c:v>39.176000000000002</c:v>
                </c:pt>
                <c:pt idx="3407">
                  <c:v>39.181000000000004</c:v>
                </c:pt>
                <c:pt idx="3408">
                  <c:v>39.186</c:v>
                </c:pt>
                <c:pt idx="3409">
                  <c:v>39.191000000000003</c:v>
                </c:pt>
                <c:pt idx="3410">
                  <c:v>39.196000000000012</c:v>
                </c:pt>
                <c:pt idx="3411">
                  <c:v>39.201000000000001</c:v>
                </c:pt>
                <c:pt idx="3412">
                  <c:v>39.206000000000003</c:v>
                </c:pt>
                <c:pt idx="3413">
                  <c:v>39.211000000000006</c:v>
                </c:pt>
                <c:pt idx="3414">
                  <c:v>39.216000000000001</c:v>
                </c:pt>
                <c:pt idx="3415">
                  <c:v>39.221000000000011</c:v>
                </c:pt>
                <c:pt idx="3416">
                  <c:v>39.226000000000013</c:v>
                </c:pt>
                <c:pt idx="3417">
                  <c:v>39.231000000000002</c:v>
                </c:pt>
                <c:pt idx="3418">
                  <c:v>39.236000000000011</c:v>
                </c:pt>
                <c:pt idx="3419">
                  <c:v>39.241</c:v>
                </c:pt>
                <c:pt idx="3420">
                  <c:v>39.246000000000002</c:v>
                </c:pt>
                <c:pt idx="3421">
                  <c:v>39.251000000000005</c:v>
                </c:pt>
                <c:pt idx="3422">
                  <c:v>39.256</c:v>
                </c:pt>
                <c:pt idx="3423">
                  <c:v>39.261000000000003</c:v>
                </c:pt>
                <c:pt idx="3424">
                  <c:v>39.266000000000012</c:v>
                </c:pt>
                <c:pt idx="3425">
                  <c:v>39.271000000000001</c:v>
                </c:pt>
                <c:pt idx="3426">
                  <c:v>39.276000000000003</c:v>
                </c:pt>
                <c:pt idx="3427">
                  <c:v>39.281000000000006</c:v>
                </c:pt>
                <c:pt idx="3428">
                  <c:v>39.286000000000001</c:v>
                </c:pt>
                <c:pt idx="3429">
                  <c:v>39.291000000000011</c:v>
                </c:pt>
                <c:pt idx="3430">
                  <c:v>39.296000000000014</c:v>
                </c:pt>
                <c:pt idx="3431">
                  <c:v>39.300999999999995</c:v>
                </c:pt>
                <c:pt idx="3432">
                  <c:v>39.306000000000004</c:v>
                </c:pt>
                <c:pt idx="3433">
                  <c:v>39.310999999999993</c:v>
                </c:pt>
                <c:pt idx="3434">
                  <c:v>39.315999999999995</c:v>
                </c:pt>
                <c:pt idx="3435">
                  <c:v>39.321000000000005</c:v>
                </c:pt>
                <c:pt idx="3436">
                  <c:v>39.326000000000001</c:v>
                </c:pt>
                <c:pt idx="3437">
                  <c:v>39.330999999999996</c:v>
                </c:pt>
                <c:pt idx="3438">
                  <c:v>39.336000000000006</c:v>
                </c:pt>
                <c:pt idx="3439">
                  <c:v>39.340999999999994</c:v>
                </c:pt>
                <c:pt idx="3440">
                  <c:v>39.346000000000004</c:v>
                </c:pt>
                <c:pt idx="3441">
                  <c:v>39.350999999999999</c:v>
                </c:pt>
                <c:pt idx="3442">
                  <c:v>39.355999999999995</c:v>
                </c:pt>
                <c:pt idx="3443">
                  <c:v>39.361000000000004</c:v>
                </c:pt>
                <c:pt idx="3444">
                  <c:v>39.366</c:v>
                </c:pt>
                <c:pt idx="3445">
                  <c:v>39.370999999999995</c:v>
                </c:pt>
                <c:pt idx="3446">
                  <c:v>39.376000000000005</c:v>
                </c:pt>
                <c:pt idx="3447">
                  <c:v>39.380999999999993</c:v>
                </c:pt>
                <c:pt idx="3448">
                  <c:v>39.385999999999996</c:v>
                </c:pt>
                <c:pt idx="3449">
                  <c:v>39.391000000000005</c:v>
                </c:pt>
                <c:pt idx="3450">
                  <c:v>39.396000000000001</c:v>
                </c:pt>
                <c:pt idx="3451">
                  <c:v>39.400999999999996</c:v>
                </c:pt>
                <c:pt idx="3452">
                  <c:v>39.406000000000006</c:v>
                </c:pt>
                <c:pt idx="3453">
                  <c:v>39.410999999999994</c:v>
                </c:pt>
                <c:pt idx="3454">
                  <c:v>39.416000000000004</c:v>
                </c:pt>
                <c:pt idx="3455">
                  <c:v>39.421000000000006</c:v>
                </c:pt>
                <c:pt idx="3456">
                  <c:v>39.426000000000002</c:v>
                </c:pt>
                <c:pt idx="3457">
                  <c:v>39.431000000000004</c:v>
                </c:pt>
                <c:pt idx="3458">
                  <c:v>39.436</c:v>
                </c:pt>
                <c:pt idx="3459">
                  <c:v>39.440999999999995</c:v>
                </c:pt>
                <c:pt idx="3460">
                  <c:v>39.446000000000005</c:v>
                </c:pt>
                <c:pt idx="3461">
                  <c:v>39.450999999999993</c:v>
                </c:pt>
                <c:pt idx="3462">
                  <c:v>39.455999999999996</c:v>
                </c:pt>
                <c:pt idx="3463">
                  <c:v>39.461000000000006</c:v>
                </c:pt>
                <c:pt idx="3464">
                  <c:v>39.466000000000001</c:v>
                </c:pt>
                <c:pt idx="3465">
                  <c:v>39.471000000000004</c:v>
                </c:pt>
                <c:pt idx="3466">
                  <c:v>39.476000000000006</c:v>
                </c:pt>
                <c:pt idx="3467">
                  <c:v>39.480999999999995</c:v>
                </c:pt>
                <c:pt idx="3468">
                  <c:v>39.486000000000004</c:v>
                </c:pt>
                <c:pt idx="3469">
                  <c:v>39.491</c:v>
                </c:pt>
                <c:pt idx="3470">
                  <c:v>39.496000000000002</c:v>
                </c:pt>
                <c:pt idx="3471">
                  <c:v>39.501000000000005</c:v>
                </c:pt>
                <c:pt idx="3472">
                  <c:v>39.506</c:v>
                </c:pt>
                <c:pt idx="3473">
                  <c:v>39.510999999999996</c:v>
                </c:pt>
                <c:pt idx="3474">
                  <c:v>39.516000000000005</c:v>
                </c:pt>
                <c:pt idx="3475">
                  <c:v>39.521000000000001</c:v>
                </c:pt>
                <c:pt idx="3476">
                  <c:v>39.526000000000003</c:v>
                </c:pt>
                <c:pt idx="3477">
                  <c:v>39.531000000000006</c:v>
                </c:pt>
                <c:pt idx="3478">
                  <c:v>39.536000000000001</c:v>
                </c:pt>
                <c:pt idx="3479">
                  <c:v>39.541000000000004</c:v>
                </c:pt>
                <c:pt idx="3480">
                  <c:v>39.546000000000006</c:v>
                </c:pt>
                <c:pt idx="3481">
                  <c:v>39.550999999999995</c:v>
                </c:pt>
                <c:pt idx="3482">
                  <c:v>39.556000000000004</c:v>
                </c:pt>
                <c:pt idx="3483">
                  <c:v>39.561</c:v>
                </c:pt>
                <c:pt idx="3484">
                  <c:v>39.566000000000003</c:v>
                </c:pt>
                <c:pt idx="3485">
                  <c:v>39.571000000000005</c:v>
                </c:pt>
                <c:pt idx="3486">
                  <c:v>39.576000000000001</c:v>
                </c:pt>
                <c:pt idx="3487">
                  <c:v>39.580999999999996</c:v>
                </c:pt>
                <c:pt idx="3488">
                  <c:v>39.586000000000006</c:v>
                </c:pt>
                <c:pt idx="3489">
                  <c:v>39.591000000000001</c:v>
                </c:pt>
                <c:pt idx="3490">
                  <c:v>39.596000000000011</c:v>
                </c:pt>
                <c:pt idx="3491">
                  <c:v>39.601000000000006</c:v>
                </c:pt>
                <c:pt idx="3492">
                  <c:v>39.606000000000002</c:v>
                </c:pt>
                <c:pt idx="3493">
                  <c:v>39.611000000000004</c:v>
                </c:pt>
                <c:pt idx="3494">
                  <c:v>39.616</c:v>
                </c:pt>
                <c:pt idx="3495">
                  <c:v>39.621000000000002</c:v>
                </c:pt>
                <c:pt idx="3496">
                  <c:v>39.626000000000012</c:v>
                </c:pt>
                <c:pt idx="3497">
                  <c:v>39.632000000000005</c:v>
                </c:pt>
                <c:pt idx="3498">
                  <c:v>39.637</c:v>
                </c:pt>
                <c:pt idx="3499">
                  <c:v>39.642000000000003</c:v>
                </c:pt>
                <c:pt idx="3500">
                  <c:v>39.647000000000006</c:v>
                </c:pt>
                <c:pt idx="3501">
                  <c:v>39.652000000000001</c:v>
                </c:pt>
                <c:pt idx="3502">
                  <c:v>39.657000000000004</c:v>
                </c:pt>
                <c:pt idx="3503">
                  <c:v>39.662000000000006</c:v>
                </c:pt>
                <c:pt idx="3504">
                  <c:v>39.667000000000002</c:v>
                </c:pt>
                <c:pt idx="3505">
                  <c:v>39.672000000000004</c:v>
                </c:pt>
                <c:pt idx="3506">
                  <c:v>39.677</c:v>
                </c:pt>
                <c:pt idx="3507">
                  <c:v>39.682000000000002</c:v>
                </c:pt>
                <c:pt idx="3508">
                  <c:v>39.687000000000005</c:v>
                </c:pt>
                <c:pt idx="3509">
                  <c:v>39.692000000000007</c:v>
                </c:pt>
                <c:pt idx="3510">
                  <c:v>39.697000000000003</c:v>
                </c:pt>
                <c:pt idx="3511">
                  <c:v>39.702000000000005</c:v>
                </c:pt>
                <c:pt idx="3512">
                  <c:v>39.707000000000001</c:v>
                </c:pt>
                <c:pt idx="3513">
                  <c:v>39.712000000000003</c:v>
                </c:pt>
                <c:pt idx="3514">
                  <c:v>39.717000000000006</c:v>
                </c:pt>
                <c:pt idx="3515">
                  <c:v>39.722000000000008</c:v>
                </c:pt>
                <c:pt idx="3516">
                  <c:v>39.727000000000011</c:v>
                </c:pt>
                <c:pt idx="3517">
                  <c:v>39.732000000000006</c:v>
                </c:pt>
                <c:pt idx="3518">
                  <c:v>39.737000000000002</c:v>
                </c:pt>
                <c:pt idx="3519">
                  <c:v>39.742000000000004</c:v>
                </c:pt>
                <c:pt idx="3520">
                  <c:v>39.747</c:v>
                </c:pt>
                <c:pt idx="3521">
                  <c:v>39.752000000000002</c:v>
                </c:pt>
                <c:pt idx="3522">
                  <c:v>39.757000000000005</c:v>
                </c:pt>
                <c:pt idx="3523">
                  <c:v>39.762000000000008</c:v>
                </c:pt>
                <c:pt idx="3524">
                  <c:v>39.767000000000003</c:v>
                </c:pt>
                <c:pt idx="3525">
                  <c:v>39.772000000000006</c:v>
                </c:pt>
                <c:pt idx="3526">
                  <c:v>39.777000000000001</c:v>
                </c:pt>
                <c:pt idx="3527">
                  <c:v>39.782000000000004</c:v>
                </c:pt>
                <c:pt idx="3528">
                  <c:v>39.787000000000006</c:v>
                </c:pt>
                <c:pt idx="3529">
                  <c:v>39.792000000000009</c:v>
                </c:pt>
                <c:pt idx="3530">
                  <c:v>39.797000000000011</c:v>
                </c:pt>
                <c:pt idx="3531">
                  <c:v>39.802</c:v>
                </c:pt>
                <c:pt idx="3532">
                  <c:v>39.806999999999995</c:v>
                </c:pt>
                <c:pt idx="3533">
                  <c:v>39.811999999999998</c:v>
                </c:pt>
                <c:pt idx="3534">
                  <c:v>39.816999999999993</c:v>
                </c:pt>
                <c:pt idx="3535">
                  <c:v>39.822000000000003</c:v>
                </c:pt>
                <c:pt idx="3536">
                  <c:v>39.827000000000005</c:v>
                </c:pt>
                <c:pt idx="3537">
                  <c:v>39.832000000000001</c:v>
                </c:pt>
                <c:pt idx="3538">
                  <c:v>39.836999999999996</c:v>
                </c:pt>
                <c:pt idx="3539">
                  <c:v>39.841999999999999</c:v>
                </c:pt>
                <c:pt idx="3540">
                  <c:v>39.846999999999994</c:v>
                </c:pt>
                <c:pt idx="3541">
                  <c:v>39.851999999999997</c:v>
                </c:pt>
                <c:pt idx="3542">
                  <c:v>39.856999999999999</c:v>
                </c:pt>
                <c:pt idx="3543">
                  <c:v>39.862000000000002</c:v>
                </c:pt>
                <c:pt idx="3544">
                  <c:v>39.867000000000004</c:v>
                </c:pt>
                <c:pt idx="3545">
                  <c:v>39.872</c:v>
                </c:pt>
                <c:pt idx="3546">
                  <c:v>39.876999999999995</c:v>
                </c:pt>
                <c:pt idx="3547">
                  <c:v>39.881999999999998</c:v>
                </c:pt>
                <c:pt idx="3548">
                  <c:v>39.886999999999993</c:v>
                </c:pt>
                <c:pt idx="3549">
                  <c:v>39.892000000000003</c:v>
                </c:pt>
                <c:pt idx="3550">
                  <c:v>39.898000000000003</c:v>
                </c:pt>
                <c:pt idx="3551">
                  <c:v>39.903000000000006</c:v>
                </c:pt>
                <c:pt idx="3552">
                  <c:v>39.908000000000001</c:v>
                </c:pt>
                <c:pt idx="3553">
                  <c:v>39.913000000000004</c:v>
                </c:pt>
                <c:pt idx="3554">
                  <c:v>39.917999999999999</c:v>
                </c:pt>
                <c:pt idx="3555">
                  <c:v>39.923000000000002</c:v>
                </c:pt>
                <c:pt idx="3556">
                  <c:v>39.928000000000004</c:v>
                </c:pt>
                <c:pt idx="3557">
                  <c:v>39.933</c:v>
                </c:pt>
                <c:pt idx="3558">
                  <c:v>39.938000000000002</c:v>
                </c:pt>
                <c:pt idx="3559">
                  <c:v>39.943000000000005</c:v>
                </c:pt>
                <c:pt idx="3560">
                  <c:v>39.948</c:v>
                </c:pt>
                <c:pt idx="3561">
                  <c:v>39.952999999999996</c:v>
                </c:pt>
                <c:pt idx="3562">
                  <c:v>39.957999999999998</c:v>
                </c:pt>
                <c:pt idx="3563">
                  <c:v>39.963000000000001</c:v>
                </c:pt>
                <c:pt idx="3564">
                  <c:v>39.968000000000011</c:v>
                </c:pt>
                <c:pt idx="3565">
                  <c:v>39.973000000000006</c:v>
                </c:pt>
                <c:pt idx="3566">
                  <c:v>39.978000000000002</c:v>
                </c:pt>
                <c:pt idx="3567">
                  <c:v>39.983000000000004</c:v>
                </c:pt>
                <c:pt idx="3568">
                  <c:v>39.988</c:v>
                </c:pt>
                <c:pt idx="3569">
                  <c:v>39.993000000000002</c:v>
                </c:pt>
                <c:pt idx="3570">
                  <c:v>39.998000000000005</c:v>
                </c:pt>
                <c:pt idx="3571">
                  <c:v>40.003</c:v>
                </c:pt>
                <c:pt idx="3572">
                  <c:v>40.008000000000003</c:v>
                </c:pt>
                <c:pt idx="3573">
                  <c:v>40.013000000000005</c:v>
                </c:pt>
                <c:pt idx="3574">
                  <c:v>40.018000000000001</c:v>
                </c:pt>
                <c:pt idx="3575">
                  <c:v>40.023000000000003</c:v>
                </c:pt>
                <c:pt idx="3576">
                  <c:v>40.028000000000006</c:v>
                </c:pt>
                <c:pt idx="3577">
                  <c:v>40.033000000000001</c:v>
                </c:pt>
                <c:pt idx="3578">
                  <c:v>40.038000000000004</c:v>
                </c:pt>
                <c:pt idx="3579">
                  <c:v>40.043000000000006</c:v>
                </c:pt>
                <c:pt idx="3580">
                  <c:v>40.048000000000002</c:v>
                </c:pt>
                <c:pt idx="3581">
                  <c:v>40.053000000000004</c:v>
                </c:pt>
                <c:pt idx="3582">
                  <c:v>40.058</c:v>
                </c:pt>
                <c:pt idx="3583">
                  <c:v>40.063000000000002</c:v>
                </c:pt>
                <c:pt idx="3584">
                  <c:v>40.068000000000005</c:v>
                </c:pt>
                <c:pt idx="3585">
                  <c:v>40.073</c:v>
                </c:pt>
                <c:pt idx="3586">
                  <c:v>40.078000000000003</c:v>
                </c:pt>
                <c:pt idx="3587">
                  <c:v>40.083000000000006</c:v>
                </c:pt>
                <c:pt idx="3588">
                  <c:v>40.088000000000001</c:v>
                </c:pt>
                <c:pt idx="3589">
                  <c:v>40.094000000000001</c:v>
                </c:pt>
                <c:pt idx="3590">
                  <c:v>40.099000000000011</c:v>
                </c:pt>
                <c:pt idx="3591">
                  <c:v>40.104000000000006</c:v>
                </c:pt>
                <c:pt idx="3592">
                  <c:v>40.109000000000002</c:v>
                </c:pt>
                <c:pt idx="3593">
                  <c:v>40.114000000000004</c:v>
                </c:pt>
                <c:pt idx="3594">
                  <c:v>40.119</c:v>
                </c:pt>
                <c:pt idx="3595">
                  <c:v>40.124000000000002</c:v>
                </c:pt>
                <c:pt idx="3596">
                  <c:v>40.129000000000012</c:v>
                </c:pt>
                <c:pt idx="3597">
                  <c:v>40.134</c:v>
                </c:pt>
                <c:pt idx="3598">
                  <c:v>40.139000000000003</c:v>
                </c:pt>
                <c:pt idx="3599">
                  <c:v>40.144000000000005</c:v>
                </c:pt>
                <c:pt idx="3600">
                  <c:v>40.149000000000001</c:v>
                </c:pt>
                <c:pt idx="3601">
                  <c:v>40.153999999999996</c:v>
                </c:pt>
                <c:pt idx="3602">
                  <c:v>40.159000000000006</c:v>
                </c:pt>
                <c:pt idx="3603">
                  <c:v>40.164000000000001</c:v>
                </c:pt>
                <c:pt idx="3604">
                  <c:v>40.169000000000011</c:v>
                </c:pt>
                <c:pt idx="3605">
                  <c:v>40.174000000000007</c:v>
                </c:pt>
                <c:pt idx="3606">
                  <c:v>40.179000000000002</c:v>
                </c:pt>
                <c:pt idx="3607">
                  <c:v>40.184000000000005</c:v>
                </c:pt>
                <c:pt idx="3608">
                  <c:v>40.189</c:v>
                </c:pt>
                <c:pt idx="3609">
                  <c:v>40.194000000000003</c:v>
                </c:pt>
                <c:pt idx="3610">
                  <c:v>40.199000000000012</c:v>
                </c:pt>
                <c:pt idx="3611">
                  <c:v>40.204000000000001</c:v>
                </c:pt>
                <c:pt idx="3612">
                  <c:v>40.209000000000003</c:v>
                </c:pt>
                <c:pt idx="3613">
                  <c:v>40.214000000000006</c:v>
                </c:pt>
                <c:pt idx="3614">
                  <c:v>40.219000000000001</c:v>
                </c:pt>
                <c:pt idx="3615">
                  <c:v>40.224000000000011</c:v>
                </c:pt>
                <c:pt idx="3616">
                  <c:v>40.229000000000013</c:v>
                </c:pt>
                <c:pt idx="3617">
                  <c:v>40.234000000000002</c:v>
                </c:pt>
                <c:pt idx="3618">
                  <c:v>40.239000000000011</c:v>
                </c:pt>
                <c:pt idx="3619">
                  <c:v>40.244</c:v>
                </c:pt>
                <c:pt idx="3620">
                  <c:v>40.249000000000002</c:v>
                </c:pt>
                <c:pt idx="3621">
                  <c:v>40.254000000000005</c:v>
                </c:pt>
                <c:pt idx="3622">
                  <c:v>40.259</c:v>
                </c:pt>
                <c:pt idx="3623">
                  <c:v>40.264000000000003</c:v>
                </c:pt>
                <c:pt idx="3624">
                  <c:v>40.269000000000013</c:v>
                </c:pt>
                <c:pt idx="3625">
                  <c:v>40.274000000000001</c:v>
                </c:pt>
                <c:pt idx="3626">
                  <c:v>40.28</c:v>
                </c:pt>
                <c:pt idx="3627">
                  <c:v>40.285000000000004</c:v>
                </c:pt>
                <c:pt idx="3628">
                  <c:v>40.291000000000011</c:v>
                </c:pt>
                <c:pt idx="3629">
                  <c:v>40.296000000000014</c:v>
                </c:pt>
                <c:pt idx="3630">
                  <c:v>40.303000000000004</c:v>
                </c:pt>
                <c:pt idx="3631">
                  <c:v>40.308</c:v>
                </c:pt>
                <c:pt idx="3632">
                  <c:v>40.312999999999995</c:v>
                </c:pt>
                <c:pt idx="3633">
                  <c:v>40.317999999999998</c:v>
                </c:pt>
                <c:pt idx="3634">
                  <c:v>40.323</c:v>
                </c:pt>
                <c:pt idx="3635">
                  <c:v>40.328000000000003</c:v>
                </c:pt>
                <c:pt idx="3636">
                  <c:v>40.333999999999996</c:v>
                </c:pt>
                <c:pt idx="3637">
                  <c:v>40.339000000000006</c:v>
                </c:pt>
                <c:pt idx="3638">
                  <c:v>40.346000000000004</c:v>
                </c:pt>
                <c:pt idx="3639">
                  <c:v>40.351999999999997</c:v>
                </c:pt>
                <c:pt idx="3640">
                  <c:v>40.357999999999997</c:v>
                </c:pt>
                <c:pt idx="3641">
                  <c:v>40.362000000000002</c:v>
                </c:pt>
                <c:pt idx="3642">
                  <c:v>40.366</c:v>
                </c:pt>
                <c:pt idx="3643">
                  <c:v>40.370999999999995</c:v>
                </c:pt>
                <c:pt idx="3644">
                  <c:v>40.376999999999995</c:v>
                </c:pt>
                <c:pt idx="3645">
                  <c:v>40.380999999999993</c:v>
                </c:pt>
                <c:pt idx="3646">
                  <c:v>40.384999999999998</c:v>
                </c:pt>
                <c:pt idx="3647">
                  <c:v>40.39</c:v>
                </c:pt>
                <c:pt idx="3648">
                  <c:v>40.396000000000001</c:v>
                </c:pt>
                <c:pt idx="3649">
                  <c:v>40.4</c:v>
                </c:pt>
                <c:pt idx="3650">
                  <c:v>40.403999999999996</c:v>
                </c:pt>
                <c:pt idx="3651">
                  <c:v>40.409000000000006</c:v>
                </c:pt>
                <c:pt idx="3652">
                  <c:v>40.414999999999999</c:v>
                </c:pt>
                <c:pt idx="3653">
                  <c:v>40.419000000000004</c:v>
                </c:pt>
                <c:pt idx="3654">
                  <c:v>40.424000000000007</c:v>
                </c:pt>
                <c:pt idx="3655">
                  <c:v>40.429000000000002</c:v>
                </c:pt>
                <c:pt idx="3656">
                  <c:v>40.435000000000002</c:v>
                </c:pt>
                <c:pt idx="3657">
                  <c:v>40.439</c:v>
                </c:pt>
                <c:pt idx="3658">
                  <c:v>40.443999999999996</c:v>
                </c:pt>
                <c:pt idx="3659">
                  <c:v>40.449000000000005</c:v>
                </c:pt>
                <c:pt idx="3660">
                  <c:v>40.454999999999998</c:v>
                </c:pt>
                <c:pt idx="3661">
                  <c:v>40.458999999999996</c:v>
                </c:pt>
                <c:pt idx="3662">
                  <c:v>40.464000000000006</c:v>
                </c:pt>
                <c:pt idx="3663">
                  <c:v>40.469000000000001</c:v>
                </c:pt>
                <c:pt idx="3664">
                  <c:v>40.475000000000001</c:v>
                </c:pt>
                <c:pt idx="3665">
                  <c:v>40.479000000000006</c:v>
                </c:pt>
                <c:pt idx="3666">
                  <c:v>40.483999999999995</c:v>
                </c:pt>
                <c:pt idx="3667">
                  <c:v>40.49</c:v>
                </c:pt>
                <c:pt idx="3668">
                  <c:v>40.494</c:v>
                </c:pt>
                <c:pt idx="3669">
                  <c:v>40.499000000000002</c:v>
                </c:pt>
                <c:pt idx="3670">
                  <c:v>40.505000000000003</c:v>
                </c:pt>
                <c:pt idx="3671">
                  <c:v>40.509</c:v>
                </c:pt>
                <c:pt idx="3672">
                  <c:v>40.515000000000001</c:v>
                </c:pt>
                <c:pt idx="3673">
                  <c:v>40.521000000000001</c:v>
                </c:pt>
                <c:pt idx="3674">
                  <c:v>40.526000000000003</c:v>
                </c:pt>
                <c:pt idx="3675">
                  <c:v>40.531000000000006</c:v>
                </c:pt>
                <c:pt idx="3676">
                  <c:v>40.537000000000006</c:v>
                </c:pt>
                <c:pt idx="3677">
                  <c:v>40.542000000000002</c:v>
                </c:pt>
                <c:pt idx="3678">
                  <c:v>40.547000000000004</c:v>
                </c:pt>
                <c:pt idx="3679">
                  <c:v>40.553000000000004</c:v>
                </c:pt>
                <c:pt idx="3680">
                  <c:v>40.558</c:v>
                </c:pt>
                <c:pt idx="3681">
                  <c:v>40.564</c:v>
                </c:pt>
                <c:pt idx="3682">
                  <c:v>40.57</c:v>
                </c:pt>
                <c:pt idx="3683">
                  <c:v>40.575000000000003</c:v>
                </c:pt>
                <c:pt idx="3684">
                  <c:v>40.580999999999996</c:v>
                </c:pt>
                <c:pt idx="3685">
                  <c:v>40.586999999999996</c:v>
                </c:pt>
                <c:pt idx="3686">
                  <c:v>40.592000000000006</c:v>
                </c:pt>
                <c:pt idx="3687">
                  <c:v>40.598000000000006</c:v>
                </c:pt>
                <c:pt idx="3688">
                  <c:v>40.604000000000006</c:v>
                </c:pt>
                <c:pt idx="3689">
                  <c:v>40.609000000000002</c:v>
                </c:pt>
                <c:pt idx="3690">
                  <c:v>40.616</c:v>
                </c:pt>
                <c:pt idx="3691">
                  <c:v>40.621000000000002</c:v>
                </c:pt>
                <c:pt idx="3692">
                  <c:v>40.627000000000002</c:v>
                </c:pt>
                <c:pt idx="3693">
                  <c:v>40.632000000000005</c:v>
                </c:pt>
                <c:pt idx="3694">
                  <c:v>40.638000000000005</c:v>
                </c:pt>
                <c:pt idx="3695">
                  <c:v>40.643000000000001</c:v>
                </c:pt>
                <c:pt idx="3696">
                  <c:v>40.649000000000001</c:v>
                </c:pt>
                <c:pt idx="3697">
                  <c:v>40.653999999999996</c:v>
                </c:pt>
                <c:pt idx="3698">
                  <c:v>40.660000000000004</c:v>
                </c:pt>
                <c:pt idx="3699">
                  <c:v>40.665000000000006</c:v>
                </c:pt>
                <c:pt idx="3700">
                  <c:v>40.671000000000006</c:v>
                </c:pt>
                <c:pt idx="3701">
                  <c:v>40.676000000000002</c:v>
                </c:pt>
                <c:pt idx="3702">
                  <c:v>40.682000000000002</c:v>
                </c:pt>
                <c:pt idx="3703">
                  <c:v>40.687000000000005</c:v>
                </c:pt>
                <c:pt idx="3704">
                  <c:v>40.693000000000012</c:v>
                </c:pt>
                <c:pt idx="3705">
                  <c:v>40.698000000000008</c:v>
                </c:pt>
                <c:pt idx="3706">
                  <c:v>40.705000000000005</c:v>
                </c:pt>
                <c:pt idx="3707">
                  <c:v>40.71</c:v>
                </c:pt>
                <c:pt idx="3708">
                  <c:v>40.716000000000001</c:v>
                </c:pt>
                <c:pt idx="3709">
                  <c:v>40.721000000000011</c:v>
                </c:pt>
                <c:pt idx="3710">
                  <c:v>40.727000000000011</c:v>
                </c:pt>
                <c:pt idx="3711">
                  <c:v>40.732000000000006</c:v>
                </c:pt>
                <c:pt idx="3712">
                  <c:v>40.738000000000007</c:v>
                </c:pt>
                <c:pt idx="3713">
                  <c:v>40.744</c:v>
                </c:pt>
                <c:pt idx="3714">
                  <c:v>40.75</c:v>
                </c:pt>
                <c:pt idx="3715">
                  <c:v>40.756</c:v>
                </c:pt>
                <c:pt idx="3716">
                  <c:v>40.762000000000008</c:v>
                </c:pt>
                <c:pt idx="3717">
                  <c:v>40.768000000000008</c:v>
                </c:pt>
                <c:pt idx="3718">
                  <c:v>40.774000000000001</c:v>
                </c:pt>
                <c:pt idx="3719">
                  <c:v>40.78</c:v>
                </c:pt>
                <c:pt idx="3720">
                  <c:v>40.786000000000001</c:v>
                </c:pt>
                <c:pt idx="3721">
                  <c:v>40.792000000000009</c:v>
                </c:pt>
                <c:pt idx="3722">
                  <c:v>40.799000000000014</c:v>
                </c:pt>
                <c:pt idx="3723">
                  <c:v>40.805</c:v>
                </c:pt>
                <c:pt idx="3724">
                  <c:v>40.810999999999993</c:v>
                </c:pt>
                <c:pt idx="3725">
                  <c:v>40.816999999999993</c:v>
                </c:pt>
                <c:pt idx="3726">
                  <c:v>40.823</c:v>
                </c:pt>
                <c:pt idx="3727">
                  <c:v>40.829000000000001</c:v>
                </c:pt>
                <c:pt idx="3728">
                  <c:v>40.835000000000001</c:v>
                </c:pt>
                <c:pt idx="3729">
                  <c:v>40.840999999999994</c:v>
                </c:pt>
                <c:pt idx="3730">
                  <c:v>40.846000000000004</c:v>
                </c:pt>
                <c:pt idx="3731">
                  <c:v>40.851999999999997</c:v>
                </c:pt>
                <c:pt idx="3732">
                  <c:v>40.856999999999999</c:v>
                </c:pt>
                <c:pt idx="3733">
                  <c:v>40.864000000000004</c:v>
                </c:pt>
                <c:pt idx="3734">
                  <c:v>40.870000000000005</c:v>
                </c:pt>
                <c:pt idx="3735">
                  <c:v>40.876000000000005</c:v>
                </c:pt>
                <c:pt idx="3736">
                  <c:v>40.881999999999998</c:v>
                </c:pt>
                <c:pt idx="3737">
                  <c:v>40.887999999999998</c:v>
                </c:pt>
                <c:pt idx="3738">
                  <c:v>40.894000000000005</c:v>
                </c:pt>
                <c:pt idx="3739">
                  <c:v>40.9</c:v>
                </c:pt>
                <c:pt idx="3740">
                  <c:v>40.907000000000004</c:v>
                </c:pt>
                <c:pt idx="3741">
                  <c:v>40.913000000000004</c:v>
                </c:pt>
                <c:pt idx="3742">
                  <c:v>40.919000000000004</c:v>
                </c:pt>
                <c:pt idx="3743">
                  <c:v>40.925000000000004</c:v>
                </c:pt>
                <c:pt idx="3744">
                  <c:v>40.931000000000004</c:v>
                </c:pt>
                <c:pt idx="3745">
                  <c:v>40.937000000000005</c:v>
                </c:pt>
                <c:pt idx="3746">
                  <c:v>40.943000000000005</c:v>
                </c:pt>
                <c:pt idx="3747">
                  <c:v>40.949000000000005</c:v>
                </c:pt>
                <c:pt idx="3748">
                  <c:v>40.954999999999998</c:v>
                </c:pt>
                <c:pt idx="3749">
                  <c:v>40.961000000000006</c:v>
                </c:pt>
                <c:pt idx="3750">
                  <c:v>40.966000000000001</c:v>
                </c:pt>
                <c:pt idx="3751">
                  <c:v>40.973000000000006</c:v>
                </c:pt>
                <c:pt idx="3752">
                  <c:v>40.98</c:v>
                </c:pt>
                <c:pt idx="3753">
                  <c:v>40.986000000000004</c:v>
                </c:pt>
                <c:pt idx="3754">
                  <c:v>40.992000000000004</c:v>
                </c:pt>
                <c:pt idx="3755">
                  <c:v>41</c:v>
                </c:pt>
                <c:pt idx="3756">
                  <c:v>41.006</c:v>
                </c:pt>
                <c:pt idx="3757">
                  <c:v>41.012</c:v>
                </c:pt>
                <c:pt idx="3758">
                  <c:v>41.018000000000001</c:v>
                </c:pt>
                <c:pt idx="3759">
                  <c:v>41.024000000000001</c:v>
                </c:pt>
                <c:pt idx="3760">
                  <c:v>41.03</c:v>
                </c:pt>
                <c:pt idx="3761">
                  <c:v>41.036000000000001</c:v>
                </c:pt>
                <c:pt idx="3762">
                  <c:v>41.044000000000004</c:v>
                </c:pt>
                <c:pt idx="3763">
                  <c:v>41.05</c:v>
                </c:pt>
                <c:pt idx="3764">
                  <c:v>41.056999999999995</c:v>
                </c:pt>
                <c:pt idx="3765">
                  <c:v>41.063000000000002</c:v>
                </c:pt>
                <c:pt idx="3766">
                  <c:v>41.069000000000003</c:v>
                </c:pt>
                <c:pt idx="3767">
                  <c:v>41.075000000000003</c:v>
                </c:pt>
                <c:pt idx="3768">
                  <c:v>41.083000000000006</c:v>
                </c:pt>
                <c:pt idx="3769">
                  <c:v>41.09</c:v>
                </c:pt>
                <c:pt idx="3770">
                  <c:v>41.097000000000001</c:v>
                </c:pt>
                <c:pt idx="3771">
                  <c:v>41.104000000000006</c:v>
                </c:pt>
                <c:pt idx="3772">
                  <c:v>41.11</c:v>
                </c:pt>
                <c:pt idx="3773">
                  <c:v>41.118000000000002</c:v>
                </c:pt>
                <c:pt idx="3774">
                  <c:v>41.125000000000007</c:v>
                </c:pt>
                <c:pt idx="3775">
                  <c:v>41.132000000000005</c:v>
                </c:pt>
                <c:pt idx="3776">
                  <c:v>41.139000000000003</c:v>
                </c:pt>
                <c:pt idx="3777">
                  <c:v>41.145000000000003</c:v>
                </c:pt>
                <c:pt idx="3778">
                  <c:v>41.152000000000001</c:v>
                </c:pt>
                <c:pt idx="3779">
                  <c:v>41.158000000000001</c:v>
                </c:pt>
                <c:pt idx="3780">
                  <c:v>41.165000000000006</c:v>
                </c:pt>
                <c:pt idx="3781">
                  <c:v>41.172000000000004</c:v>
                </c:pt>
                <c:pt idx="3782">
                  <c:v>41.179000000000002</c:v>
                </c:pt>
                <c:pt idx="3783">
                  <c:v>41.185000000000002</c:v>
                </c:pt>
                <c:pt idx="3784">
                  <c:v>41.192000000000007</c:v>
                </c:pt>
                <c:pt idx="3785">
                  <c:v>41.199000000000012</c:v>
                </c:pt>
                <c:pt idx="3786">
                  <c:v>41.206000000000003</c:v>
                </c:pt>
                <c:pt idx="3787">
                  <c:v>41.212000000000003</c:v>
                </c:pt>
                <c:pt idx="3788">
                  <c:v>41.219000000000001</c:v>
                </c:pt>
                <c:pt idx="3789">
                  <c:v>41.226000000000013</c:v>
                </c:pt>
                <c:pt idx="3790">
                  <c:v>41.233000000000011</c:v>
                </c:pt>
                <c:pt idx="3791">
                  <c:v>41.24</c:v>
                </c:pt>
                <c:pt idx="3792">
                  <c:v>41.247</c:v>
                </c:pt>
                <c:pt idx="3793">
                  <c:v>41.253</c:v>
                </c:pt>
                <c:pt idx="3794">
                  <c:v>41.260000000000005</c:v>
                </c:pt>
                <c:pt idx="3795">
                  <c:v>41.266000000000012</c:v>
                </c:pt>
                <c:pt idx="3796">
                  <c:v>41.273000000000003</c:v>
                </c:pt>
                <c:pt idx="3797">
                  <c:v>41.28</c:v>
                </c:pt>
                <c:pt idx="3798">
                  <c:v>41.287000000000006</c:v>
                </c:pt>
                <c:pt idx="3799">
                  <c:v>41.294000000000011</c:v>
                </c:pt>
                <c:pt idx="3800">
                  <c:v>41.302</c:v>
                </c:pt>
                <c:pt idx="3801">
                  <c:v>41.309000000000005</c:v>
                </c:pt>
                <c:pt idx="3802">
                  <c:v>41.315999999999995</c:v>
                </c:pt>
                <c:pt idx="3803">
                  <c:v>41.323</c:v>
                </c:pt>
                <c:pt idx="3804">
                  <c:v>41.33</c:v>
                </c:pt>
                <c:pt idx="3805">
                  <c:v>41.336999999999996</c:v>
                </c:pt>
                <c:pt idx="3806">
                  <c:v>41.343999999999994</c:v>
                </c:pt>
                <c:pt idx="3807">
                  <c:v>41.350999999999999</c:v>
                </c:pt>
                <c:pt idx="3808">
                  <c:v>41.357999999999997</c:v>
                </c:pt>
                <c:pt idx="3809">
                  <c:v>41.365000000000002</c:v>
                </c:pt>
                <c:pt idx="3810">
                  <c:v>41.372</c:v>
                </c:pt>
                <c:pt idx="3811">
                  <c:v>41.379000000000005</c:v>
                </c:pt>
                <c:pt idx="3812">
                  <c:v>41.385999999999996</c:v>
                </c:pt>
                <c:pt idx="3813">
                  <c:v>41.393000000000001</c:v>
                </c:pt>
                <c:pt idx="3814">
                  <c:v>41.400999999999996</c:v>
                </c:pt>
                <c:pt idx="3815">
                  <c:v>41.408000000000001</c:v>
                </c:pt>
                <c:pt idx="3816">
                  <c:v>41.416000000000004</c:v>
                </c:pt>
                <c:pt idx="3817">
                  <c:v>41.425000000000004</c:v>
                </c:pt>
                <c:pt idx="3818">
                  <c:v>41.432000000000002</c:v>
                </c:pt>
                <c:pt idx="3819">
                  <c:v>41.439</c:v>
                </c:pt>
                <c:pt idx="3820">
                  <c:v>41.446000000000005</c:v>
                </c:pt>
                <c:pt idx="3821">
                  <c:v>41.452999999999996</c:v>
                </c:pt>
                <c:pt idx="3822">
                  <c:v>41.46</c:v>
                </c:pt>
                <c:pt idx="3823">
                  <c:v>41.468000000000011</c:v>
                </c:pt>
                <c:pt idx="3824">
                  <c:v>41.475000000000001</c:v>
                </c:pt>
                <c:pt idx="3825">
                  <c:v>41.481999999999999</c:v>
                </c:pt>
                <c:pt idx="3826">
                  <c:v>41.49</c:v>
                </c:pt>
                <c:pt idx="3827">
                  <c:v>41.497</c:v>
                </c:pt>
                <c:pt idx="3828">
                  <c:v>41.506</c:v>
                </c:pt>
                <c:pt idx="3829">
                  <c:v>41.513999999999996</c:v>
                </c:pt>
                <c:pt idx="3830">
                  <c:v>41.523000000000003</c:v>
                </c:pt>
                <c:pt idx="3831">
                  <c:v>41.53</c:v>
                </c:pt>
                <c:pt idx="3832">
                  <c:v>41.539000000000001</c:v>
                </c:pt>
                <c:pt idx="3833">
                  <c:v>41.547000000000004</c:v>
                </c:pt>
                <c:pt idx="3834">
                  <c:v>41.553999999999995</c:v>
                </c:pt>
                <c:pt idx="3835">
                  <c:v>41.561</c:v>
                </c:pt>
                <c:pt idx="3836">
                  <c:v>41.569000000000003</c:v>
                </c:pt>
                <c:pt idx="3837">
                  <c:v>41.577000000000005</c:v>
                </c:pt>
                <c:pt idx="3838">
                  <c:v>41.583999999999996</c:v>
                </c:pt>
                <c:pt idx="3839">
                  <c:v>41.593000000000011</c:v>
                </c:pt>
                <c:pt idx="3840">
                  <c:v>41.601000000000006</c:v>
                </c:pt>
                <c:pt idx="3841">
                  <c:v>41.609000000000002</c:v>
                </c:pt>
                <c:pt idx="3842">
                  <c:v>41.617000000000004</c:v>
                </c:pt>
                <c:pt idx="3843">
                  <c:v>41.626000000000012</c:v>
                </c:pt>
                <c:pt idx="3844">
                  <c:v>41.635000000000005</c:v>
                </c:pt>
                <c:pt idx="3845">
                  <c:v>41.644000000000005</c:v>
                </c:pt>
                <c:pt idx="3846">
                  <c:v>41.652000000000001</c:v>
                </c:pt>
                <c:pt idx="3847">
                  <c:v>41.660000000000004</c:v>
                </c:pt>
                <c:pt idx="3848">
                  <c:v>41.668000000000006</c:v>
                </c:pt>
                <c:pt idx="3849">
                  <c:v>41.677</c:v>
                </c:pt>
                <c:pt idx="3850">
                  <c:v>41.685000000000002</c:v>
                </c:pt>
                <c:pt idx="3851">
                  <c:v>41.693000000000012</c:v>
                </c:pt>
                <c:pt idx="3852">
                  <c:v>41.702000000000005</c:v>
                </c:pt>
                <c:pt idx="3853">
                  <c:v>41.712000000000003</c:v>
                </c:pt>
                <c:pt idx="3854">
                  <c:v>41.720000000000006</c:v>
                </c:pt>
                <c:pt idx="3855">
                  <c:v>41.729000000000013</c:v>
                </c:pt>
                <c:pt idx="3856">
                  <c:v>41.737000000000002</c:v>
                </c:pt>
                <c:pt idx="3857">
                  <c:v>41.745000000000005</c:v>
                </c:pt>
                <c:pt idx="3858">
                  <c:v>41.755000000000003</c:v>
                </c:pt>
                <c:pt idx="3859">
                  <c:v>41.763000000000012</c:v>
                </c:pt>
                <c:pt idx="3860">
                  <c:v>41.773000000000003</c:v>
                </c:pt>
                <c:pt idx="3861">
                  <c:v>41.782000000000004</c:v>
                </c:pt>
                <c:pt idx="3862">
                  <c:v>41.790000000000006</c:v>
                </c:pt>
                <c:pt idx="3863">
                  <c:v>41.799000000000014</c:v>
                </c:pt>
                <c:pt idx="3864">
                  <c:v>41.808</c:v>
                </c:pt>
                <c:pt idx="3865">
                  <c:v>41.816999999999993</c:v>
                </c:pt>
                <c:pt idx="3866">
                  <c:v>41.826000000000001</c:v>
                </c:pt>
                <c:pt idx="3867">
                  <c:v>41.833999999999996</c:v>
                </c:pt>
                <c:pt idx="3868">
                  <c:v>41.843000000000004</c:v>
                </c:pt>
                <c:pt idx="3869">
                  <c:v>41.852999999999994</c:v>
                </c:pt>
                <c:pt idx="3870">
                  <c:v>41.862000000000002</c:v>
                </c:pt>
                <c:pt idx="3871">
                  <c:v>41.870999999999995</c:v>
                </c:pt>
                <c:pt idx="3872">
                  <c:v>41.879999999999995</c:v>
                </c:pt>
                <c:pt idx="3873">
                  <c:v>41.887999999999998</c:v>
                </c:pt>
                <c:pt idx="3874">
                  <c:v>41.898000000000003</c:v>
                </c:pt>
                <c:pt idx="3875">
                  <c:v>41.908000000000001</c:v>
                </c:pt>
                <c:pt idx="3876">
                  <c:v>41.916999999999994</c:v>
                </c:pt>
                <c:pt idx="3877">
                  <c:v>41.926000000000002</c:v>
                </c:pt>
                <c:pt idx="3878">
                  <c:v>41.935000000000002</c:v>
                </c:pt>
                <c:pt idx="3879">
                  <c:v>41.943999999999996</c:v>
                </c:pt>
                <c:pt idx="3880">
                  <c:v>41.952999999999996</c:v>
                </c:pt>
                <c:pt idx="3881">
                  <c:v>41.962000000000003</c:v>
                </c:pt>
                <c:pt idx="3882">
                  <c:v>41.971000000000004</c:v>
                </c:pt>
                <c:pt idx="3883">
                  <c:v>41.98</c:v>
                </c:pt>
                <c:pt idx="3884">
                  <c:v>41.989000000000004</c:v>
                </c:pt>
                <c:pt idx="3885">
                  <c:v>41.998000000000005</c:v>
                </c:pt>
                <c:pt idx="3886">
                  <c:v>42.008000000000003</c:v>
                </c:pt>
                <c:pt idx="3887">
                  <c:v>42.016999999999996</c:v>
                </c:pt>
                <c:pt idx="3888">
                  <c:v>42.026000000000003</c:v>
                </c:pt>
                <c:pt idx="3889">
                  <c:v>42.035000000000004</c:v>
                </c:pt>
                <c:pt idx="3890">
                  <c:v>42.044000000000004</c:v>
                </c:pt>
                <c:pt idx="3891">
                  <c:v>42.053000000000004</c:v>
                </c:pt>
                <c:pt idx="3892">
                  <c:v>42.062000000000005</c:v>
                </c:pt>
                <c:pt idx="3893">
                  <c:v>42.071000000000005</c:v>
                </c:pt>
                <c:pt idx="3894">
                  <c:v>42.08</c:v>
                </c:pt>
                <c:pt idx="3895">
                  <c:v>42.089000000000006</c:v>
                </c:pt>
                <c:pt idx="3896">
                  <c:v>42.098000000000006</c:v>
                </c:pt>
                <c:pt idx="3897">
                  <c:v>42.108000000000004</c:v>
                </c:pt>
                <c:pt idx="3898">
                  <c:v>42.118000000000002</c:v>
                </c:pt>
                <c:pt idx="3899">
                  <c:v>42.127000000000002</c:v>
                </c:pt>
                <c:pt idx="3900">
                  <c:v>42.136000000000003</c:v>
                </c:pt>
                <c:pt idx="3901">
                  <c:v>42.145000000000003</c:v>
                </c:pt>
                <c:pt idx="3902">
                  <c:v>42.153999999999996</c:v>
                </c:pt>
                <c:pt idx="3903">
                  <c:v>42.163000000000011</c:v>
                </c:pt>
                <c:pt idx="3904">
                  <c:v>42.172000000000004</c:v>
                </c:pt>
                <c:pt idx="3905">
                  <c:v>42.181000000000004</c:v>
                </c:pt>
                <c:pt idx="3906">
                  <c:v>42.190000000000005</c:v>
                </c:pt>
                <c:pt idx="3907">
                  <c:v>42.198000000000008</c:v>
                </c:pt>
                <c:pt idx="3908">
                  <c:v>42.209000000000003</c:v>
                </c:pt>
                <c:pt idx="3909">
                  <c:v>42.218000000000011</c:v>
                </c:pt>
                <c:pt idx="3910">
                  <c:v>42.228000000000009</c:v>
                </c:pt>
                <c:pt idx="3911">
                  <c:v>42.237000000000002</c:v>
                </c:pt>
                <c:pt idx="3912">
                  <c:v>42.246000000000002</c:v>
                </c:pt>
                <c:pt idx="3913">
                  <c:v>42.255000000000003</c:v>
                </c:pt>
                <c:pt idx="3914">
                  <c:v>42.264000000000003</c:v>
                </c:pt>
                <c:pt idx="3915">
                  <c:v>42.273000000000003</c:v>
                </c:pt>
                <c:pt idx="3916">
                  <c:v>42.282000000000004</c:v>
                </c:pt>
                <c:pt idx="3917">
                  <c:v>42.291000000000011</c:v>
                </c:pt>
                <c:pt idx="3918">
                  <c:v>42.3</c:v>
                </c:pt>
                <c:pt idx="3919">
                  <c:v>42.309999999999995</c:v>
                </c:pt>
                <c:pt idx="3920">
                  <c:v>42.32</c:v>
                </c:pt>
                <c:pt idx="3921">
                  <c:v>42.329000000000001</c:v>
                </c:pt>
                <c:pt idx="3922">
                  <c:v>42.338000000000001</c:v>
                </c:pt>
                <c:pt idx="3923">
                  <c:v>42.346999999999994</c:v>
                </c:pt>
                <c:pt idx="3924">
                  <c:v>42.356999999999999</c:v>
                </c:pt>
                <c:pt idx="3925">
                  <c:v>42.367000000000004</c:v>
                </c:pt>
                <c:pt idx="3926">
                  <c:v>42.376000000000005</c:v>
                </c:pt>
                <c:pt idx="3927">
                  <c:v>42.383999999999993</c:v>
                </c:pt>
                <c:pt idx="3928">
                  <c:v>42.394000000000005</c:v>
                </c:pt>
                <c:pt idx="3929">
                  <c:v>42.405000000000001</c:v>
                </c:pt>
                <c:pt idx="3930">
                  <c:v>42.414999999999999</c:v>
                </c:pt>
                <c:pt idx="3931">
                  <c:v>42.424000000000007</c:v>
                </c:pt>
                <c:pt idx="3932">
                  <c:v>42.433</c:v>
                </c:pt>
                <c:pt idx="3933">
                  <c:v>42.442</c:v>
                </c:pt>
                <c:pt idx="3934">
                  <c:v>42.450999999999993</c:v>
                </c:pt>
                <c:pt idx="3935">
                  <c:v>42.46</c:v>
                </c:pt>
                <c:pt idx="3936">
                  <c:v>42.469000000000001</c:v>
                </c:pt>
                <c:pt idx="3937">
                  <c:v>42.478000000000002</c:v>
                </c:pt>
                <c:pt idx="3938">
                  <c:v>42.486999999999995</c:v>
                </c:pt>
                <c:pt idx="3939">
                  <c:v>42.496000000000002</c:v>
                </c:pt>
                <c:pt idx="3940">
                  <c:v>42.506</c:v>
                </c:pt>
                <c:pt idx="3941">
                  <c:v>42.515000000000001</c:v>
                </c:pt>
                <c:pt idx="3942">
                  <c:v>42.525000000000006</c:v>
                </c:pt>
                <c:pt idx="3943">
                  <c:v>42.534000000000006</c:v>
                </c:pt>
                <c:pt idx="3944">
                  <c:v>42.543000000000006</c:v>
                </c:pt>
                <c:pt idx="3945">
                  <c:v>42.552</c:v>
                </c:pt>
                <c:pt idx="3946">
                  <c:v>42.562000000000005</c:v>
                </c:pt>
                <c:pt idx="3947">
                  <c:v>42.571000000000005</c:v>
                </c:pt>
                <c:pt idx="3948">
                  <c:v>42.58</c:v>
                </c:pt>
                <c:pt idx="3949">
                  <c:v>42.588000000000001</c:v>
                </c:pt>
                <c:pt idx="3950">
                  <c:v>42.598000000000006</c:v>
                </c:pt>
                <c:pt idx="3951">
                  <c:v>42.608000000000004</c:v>
                </c:pt>
                <c:pt idx="3952">
                  <c:v>42.618000000000002</c:v>
                </c:pt>
                <c:pt idx="3953">
                  <c:v>42.627000000000002</c:v>
                </c:pt>
                <c:pt idx="3954">
                  <c:v>42.635000000000005</c:v>
                </c:pt>
                <c:pt idx="3955">
                  <c:v>42.646000000000001</c:v>
                </c:pt>
                <c:pt idx="3956">
                  <c:v>42.656000000000006</c:v>
                </c:pt>
                <c:pt idx="3957">
                  <c:v>42.665000000000006</c:v>
                </c:pt>
                <c:pt idx="3958">
                  <c:v>42.674000000000007</c:v>
                </c:pt>
                <c:pt idx="3959">
                  <c:v>42.684000000000005</c:v>
                </c:pt>
                <c:pt idx="3960">
                  <c:v>42.693000000000012</c:v>
                </c:pt>
                <c:pt idx="3961">
                  <c:v>42.702000000000005</c:v>
                </c:pt>
                <c:pt idx="3962">
                  <c:v>42.713000000000001</c:v>
                </c:pt>
                <c:pt idx="3963">
                  <c:v>42.722000000000008</c:v>
                </c:pt>
                <c:pt idx="3964">
                  <c:v>42.731000000000002</c:v>
                </c:pt>
                <c:pt idx="3965">
                  <c:v>42.74</c:v>
                </c:pt>
                <c:pt idx="3966">
                  <c:v>42.749000000000002</c:v>
                </c:pt>
                <c:pt idx="3967">
                  <c:v>42.758000000000003</c:v>
                </c:pt>
                <c:pt idx="3968">
                  <c:v>42.767000000000003</c:v>
                </c:pt>
                <c:pt idx="3969">
                  <c:v>42.776000000000003</c:v>
                </c:pt>
                <c:pt idx="3970">
                  <c:v>42.785000000000004</c:v>
                </c:pt>
                <c:pt idx="3971">
                  <c:v>42.794000000000011</c:v>
                </c:pt>
                <c:pt idx="3972">
                  <c:v>42.803000000000004</c:v>
                </c:pt>
                <c:pt idx="3973">
                  <c:v>42.811999999999998</c:v>
                </c:pt>
                <c:pt idx="3974">
                  <c:v>42.821000000000005</c:v>
                </c:pt>
                <c:pt idx="3975">
                  <c:v>42.829000000000001</c:v>
                </c:pt>
                <c:pt idx="3976">
                  <c:v>42.839000000000006</c:v>
                </c:pt>
                <c:pt idx="3977">
                  <c:v>42.847999999999999</c:v>
                </c:pt>
                <c:pt idx="3978">
                  <c:v>42.856999999999999</c:v>
                </c:pt>
                <c:pt idx="3979">
                  <c:v>42.866</c:v>
                </c:pt>
                <c:pt idx="3980">
                  <c:v>42.875</c:v>
                </c:pt>
                <c:pt idx="3981">
                  <c:v>42.883999999999993</c:v>
                </c:pt>
                <c:pt idx="3982">
                  <c:v>42.893000000000001</c:v>
                </c:pt>
                <c:pt idx="3983">
                  <c:v>42.902000000000001</c:v>
                </c:pt>
                <c:pt idx="3984">
                  <c:v>42.911999999999999</c:v>
                </c:pt>
                <c:pt idx="3985">
                  <c:v>42.921000000000006</c:v>
                </c:pt>
                <c:pt idx="3986">
                  <c:v>42.93</c:v>
                </c:pt>
                <c:pt idx="3987">
                  <c:v>42.939</c:v>
                </c:pt>
                <c:pt idx="3988">
                  <c:v>42.946999999999996</c:v>
                </c:pt>
                <c:pt idx="3989">
                  <c:v>42.956999999999994</c:v>
                </c:pt>
                <c:pt idx="3990">
                  <c:v>42.966000000000001</c:v>
                </c:pt>
                <c:pt idx="3991">
                  <c:v>42.975000000000001</c:v>
                </c:pt>
                <c:pt idx="3992">
                  <c:v>42.983999999999995</c:v>
                </c:pt>
                <c:pt idx="3993">
                  <c:v>42.993000000000002</c:v>
                </c:pt>
                <c:pt idx="3994">
                  <c:v>43.002000000000002</c:v>
                </c:pt>
                <c:pt idx="3995">
                  <c:v>43.013000000000005</c:v>
                </c:pt>
                <c:pt idx="3996">
                  <c:v>43.022000000000006</c:v>
                </c:pt>
                <c:pt idx="3997">
                  <c:v>43.032000000000004</c:v>
                </c:pt>
                <c:pt idx="3998">
                  <c:v>43.041000000000004</c:v>
                </c:pt>
                <c:pt idx="3999">
                  <c:v>43.05</c:v>
                </c:pt>
                <c:pt idx="4000">
                  <c:v>43.059000000000005</c:v>
                </c:pt>
                <c:pt idx="4001">
                  <c:v>43.068000000000005</c:v>
                </c:pt>
                <c:pt idx="4002">
                  <c:v>43.077000000000005</c:v>
                </c:pt>
                <c:pt idx="4003">
                  <c:v>43.086000000000006</c:v>
                </c:pt>
                <c:pt idx="4004">
                  <c:v>43.095000000000006</c:v>
                </c:pt>
                <c:pt idx="4005">
                  <c:v>43.105000000000004</c:v>
                </c:pt>
                <c:pt idx="4006">
                  <c:v>43.115000000000002</c:v>
                </c:pt>
                <c:pt idx="4007">
                  <c:v>43.124000000000002</c:v>
                </c:pt>
                <c:pt idx="4008">
                  <c:v>43.133000000000003</c:v>
                </c:pt>
                <c:pt idx="4009">
                  <c:v>43.144000000000005</c:v>
                </c:pt>
                <c:pt idx="4010">
                  <c:v>43.153000000000006</c:v>
                </c:pt>
                <c:pt idx="4011">
                  <c:v>43.163000000000011</c:v>
                </c:pt>
                <c:pt idx="4012">
                  <c:v>43.172000000000004</c:v>
                </c:pt>
                <c:pt idx="4013">
                  <c:v>43.181000000000004</c:v>
                </c:pt>
                <c:pt idx="4014">
                  <c:v>43.190000000000005</c:v>
                </c:pt>
                <c:pt idx="4015">
                  <c:v>43.199000000000012</c:v>
                </c:pt>
                <c:pt idx="4016">
                  <c:v>43.209000000000003</c:v>
                </c:pt>
                <c:pt idx="4017">
                  <c:v>43.218000000000011</c:v>
                </c:pt>
                <c:pt idx="4018">
                  <c:v>43.227000000000011</c:v>
                </c:pt>
                <c:pt idx="4019">
                  <c:v>43.236000000000011</c:v>
                </c:pt>
                <c:pt idx="4020">
                  <c:v>43.245000000000005</c:v>
                </c:pt>
                <c:pt idx="4021">
                  <c:v>43.254000000000005</c:v>
                </c:pt>
                <c:pt idx="4022">
                  <c:v>43.263000000000012</c:v>
                </c:pt>
                <c:pt idx="4023">
                  <c:v>43.273000000000003</c:v>
                </c:pt>
                <c:pt idx="4024">
                  <c:v>43.281000000000006</c:v>
                </c:pt>
                <c:pt idx="4025">
                  <c:v>43.290000000000006</c:v>
                </c:pt>
                <c:pt idx="4026">
                  <c:v>43.299000000000014</c:v>
                </c:pt>
                <c:pt idx="4027">
                  <c:v>43.308</c:v>
                </c:pt>
                <c:pt idx="4028">
                  <c:v>43.318999999999996</c:v>
                </c:pt>
                <c:pt idx="4029">
                  <c:v>43.328000000000003</c:v>
                </c:pt>
                <c:pt idx="4030">
                  <c:v>43.336999999999996</c:v>
                </c:pt>
                <c:pt idx="4031">
                  <c:v>43.346000000000004</c:v>
                </c:pt>
                <c:pt idx="4032">
                  <c:v>43.354999999999997</c:v>
                </c:pt>
                <c:pt idx="4033">
                  <c:v>43.365000000000002</c:v>
                </c:pt>
                <c:pt idx="4034">
                  <c:v>43.373999999999995</c:v>
                </c:pt>
                <c:pt idx="4035">
                  <c:v>43.382999999999996</c:v>
                </c:pt>
                <c:pt idx="4036">
                  <c:v>43.392000000000003</c:v>
                </c:pt>
                <c:pt idx="4037">
                  <c:v>43.400999999999996</c:v>
                </c:pt>
                <c:pt idx="4038">
                  <c:v>43.410999999999994</c:v>
                </c:pt>
                <c:pt idx="4039">
                  <c:v>43.42</c:v>
                </c:pt>
                <c:pt idx="4040">
                  <c:v>43.429000000000002</c:v>
                </c:pt>
                <c:pt idx="4041">
                  <c:v>43.438000000000002</c:v>
                </c:pt>
                <c:pt idx="4042">
                  <c:v>43.446999999999996</c:v>
                </c:pt>
                <c:pt idx="4043">
                  <c:v>43.455999999999996</c:v>
                </c:pt>
                <c:pt idx="4044">
                  <c:v>43.465000000000003</c:v>
                </c:pt>
                <c:pt idx="4045">
                  <c:v>43.474000000000004</c:v>
                </c:pt>
                <c:pt idx="4046">
                  <c:v>43.483000000000004</c:v>
                </c:pt>
                <c:pt idx="4047">
                  <c:v>43.492000000000004</c:v>
                </c:pt>
                <c:pt idx="4048">
                  <c:v>43.501000000000005</c:v>
                </c:pt>
                <c:pt idx="4049">
                  <c:v>43.510999999999996</c:v>
                </c:pt>
                <c:pt idx="4050">
                  <c:v>43.52</c:v>
                </c:pt>
                <c:pt idx="4051">
                  <c:v>43.529000000000003</c:v>
                </c:pt>
                <c:pt idx="4052">
                  <c:v>43.538000000000004</c:v>
                </c:pt>
                <c:pt idx="4053">
                  <c:v>43.547000000000004</c:v>
                </c:pt>
                <c:pt idx="4054">
                  <c:v>43.556000000000004</c:v>
                </c:pt>
                <c:pt idx="4055">
                  <c:v>43.565000000000005</c:v>
                </c:pt>
                <c:pt idx="4056">
                  <c:v>43.574000000000005</c:v>
                </c:pt>
                <c:pt idx="4057">
                  <c:v>43.583000000000006</c:v>
                </c:pt>
                <c:pt idx="4058">
                  <c:v>43.591000000000001</c:v>
                </c:pt>
                <c:pt idx="4059">
                  <c:v>43.6</c:v>
                </c:pt>
                <c:pt idx="4060">
                  <c:v>43.61</c:v>
                </c:pt>
                <c:pt idx="4061">
                  <c:v>43.619</c:v>
                </c:pt>
                <c:pt idx="4062">
                  <c:v>43.628000000000007</c:v>
                </c:pt>
                <c:pt idx="4063">
                  <c:v>43.638000000000005</c:v>
                </c:pt>
                <c:pt idx="4064">
                  <c:v>43.647000000000006</c:v>
                </c:pt>
                <c:pt idx="4065">
                  <c:v>43.657000000000004</c:v>
                </c:pt>
                <c:pt idx="4066">
                  <c:v>43.666000000000011</c:v>
                </c:pt>
                <c:pt idx="4067">
                  <c:v>43.676000000000002</c:v>
                </c:pt>
                <c:pt idx="4068">
                  <c:v>43.686</c:v>
                </c:pt>
                <c:pt idx="4069">
                  <c:v>43.695000000000007</c:v>
                </c:pt>
                <c:pt idx="4070">
                  <c:v>43.704000000000001</c:v>
                </c:pt>
                <c:pt idx="4071">
                  <c:v>43.714000000000006</c:v>
                </c:pt>
                <c:pt idx="4072">
                  <c:v>43.723000000000013</c:v>
                </c:pt>
                <c:pt idx="4073">
                  <c:v>43.732000000000006</c:v>
                </c:pt>
                <c:pt idx="4074">
                  <c:v>43.741</c:v>
                </c:pt>
                <c:pt idx="4075">
                  <c:v>43.75</c:v>
                </c:pt>
                <c:pt idx="4076">
                  <c:v>43.759</c:v>
                </c:pt>
                <c:pt idx="4077">
                  <c:v>43.767000000000003</c:v>
                </c:pt>
                <c:pt idx="4078">
                  <c:v>43.776000000000003</c:v>
                </c:pt>
                <c:pt idx="4079">
                  <c:v>43.784000000000006</c:v>
                </c:pt>
                <c:pt idx="4080">
                  <c:v>43.793000000000013</c:v>
                </c:pt>
                <c:pt idx="4081">
                  <c:v>43.802</c:v>
                </c:pt>
                <c:pt idx="4082">
                  <c:v>43.812999999999995</c:v>
                </c:pt>
                <c:pt idx="4083">
                  <c:v>43.822000000000003</c:v>
                </c:pt>
                <c:pt idx="4084">
                  <c:v>43.830999999999996</c:v>
                </c:pt>
                <c:pt idx="4085">
                  <c:v>43.839999999999996</c:v>
                </c:pt>
                <c:pt idx="4086">
                  <c:v>43.847999999999999</c:v>
                </c:pt>
                <c:pt idx="4087">
                  <c:v>43.856999999999999</c:v>
                </c:pt>
                <c:pt idx="4088">
                  <c:v>43.865000000000002</c:v>
                </c:pt>
                <c:pt idx="4089">
                  <c:v>43.875</c:v>
                </c:pt>
                <c:pt idx="4090">
                  <c:v>43.882999999999996</c:v>
                </c:pt>
                <c:pt idx="4091">
                  <c:v>43.892000000000003</c:v>
                </c:pt>
                <c:pt idx="4092">
                  <c:v>43.9</c:v>
                </c:pt>
                <c:pt idx="4093">
                  <c:v>43.909000000000006</c:v>
                </c:pt>
                <c:pt idx="4094">
                  <c:v>43.919000000000004</c:v>
                </c:pt>
                <c:pt idx="4095">
                  <c:v>43.928000000000004</c:v>
                </c:pt>
                <c:pt idx="4096">
                  <c:v>43.936</c:v>
                </c:pt>
                <c:pt idx="4097">
                  <c:v>43.945</c:v>
                </c:pt>
                <c:pt idx="4098">
                  <c:v>43.952999999999996</c:v>
                </c:pt>
                <c:pt idx="4099">
                  <c:v>43.963000000000001</c:v>
                </c:pt>
                <c:pt idx="4100">
                  <c:v>43.972000000000001</c:v>
                </c:pt>
                <c:pt idx="4101">
                  <c:v>43.98</c:v>
                </c:pt>
                <c:pt idx="4102">
                  <c:v>43.988</c:v>
                </c:pt>
                <c:pt idx="4103">
                  <c:v>43.997</c:v>
                </c:pt>
                <c:pt idx="4104">
                  <c:v>44.005000000000003</c:v>
                </c:pt>
                <c:pt idx="4105">
                  <c:v>44.013999999999996</c:v>
                </c:pt>
                <c:pt idx="4106">
                  <c:v>44.022000000000006</c:v>
                </c:pt>
                <c:pt idx="4107">
                  <c:v>44.031000000000006</c:v>
                </c:pt>
                <c:pt idx="4108">
                  <c:v>44.04</c:v>
                </c:pt>
                <c:pt idx="4109">
                  <c:v>44.049000000000007</c:v>
                </c:pt>
                <c:pt idx="4110">
                  <c:v>44.056999999999995</c:v>
                </c:pt>
                <c:pt idx="4111">
                  <c:v>44.065000000000005</c:v>
                </c:pt>
                <c:pt idx="4112">
                  <c:v>44.073</c:v>
                </c:pt>
                <c:pt idx="4113">
                  <c:v>44.080999999999996</c:v>
                </c:pt>
                <c:pt idx="4114">
                  <c:v>44.089000000000006</c:v>
                </c:pt>
                <c:pt idx="4115">
                  <c:v>44.097000000000001</c:v>
                </c:pt>
                <c:pt idx="4116">
                  <c:v>44.105000000000004</c:v>
                </c:pt>
                <c:pt idx="4117">
                  <c:v>44.114000000000004</c:v>
                </c:pt>
                <c:pt idx="4118">
                  <c:v>44.123000000000012</c:v>
                </c:pt>
                <c:pt idx="4119">
                  <c:v>44.131</c:v>
                </c:pt>
                <c:pt idx="4120">
                  <c:v>44.139000000000003</c:v>
                </c:pt>
                <c:pt idx="4121">
                  <c:v>44.147000000000006</c:v>
                </c:pt>
                <c:pt idx="4122">
                  <c:v>44.155000000000001</c:v>
                </c:pt>
                <c:pt idx="4123">
                  <c:v>44.163000000000011</c:v>
                </c:pt>
                <c:pt idx="4124">
                  <c:v>44.171000000000006</c:v>
                </c:pt>
                <c:pt idx="4125">
                  <c:v>44.18</c:v>
                </c:pt>
                <c:pt idx="4126">
                  <c:v>44.188000000000002</c:v>
                </c:pt>
                <c:pt idx="4127">
                  <c:v>44.196000000000012</c:v>
                </c:pt>
                <c:pt idx="4128">
                  <c:v>44.204000000000001</c:v>
                </c:pt>
                <c:pt idx="4129">
                  <c:v>44.214000000000006</c:v>
                </c:pt>
                <c:pt idx="4130">
                  <c:v>44.223000000000013</c:v>
                </c:pt>
                <c:pt idx="4131">
                  <c:v>44.231000000000002</c:v>
                </c:pt>
                <c:pt idx="4132">
                  <c:v>44.238000000000007</c:v>
                </c:pt>
                <c:pt idx="4133">
                  <c:v>44.247</c:v>
                </c:pt>
                <c:pt idx="4134">
                  <c:v>44.256</c:v>
                </c:pt>
                <c:pt idx="4135">
                  <c:v>44.264000000000003</c:v>
                </c:pt>
                <c:pt idx="4136">
                  <c:v>44.272000000000006</c:v>
                </c:pt>
                <c:pt idx="4137">
                  <c:v>44.28</c:v>
                </c:pt>
                <c:pt idx="4138">
                  <c:v>44.288000000000004</c:v>
                </c:pt>
                <c:pt idx="4139">
                  <c:v>44.296000000000014</c:v>
                </c:pt>
                <c:pt idx="4140">
                  <c:v>44.303999999999995</c:v>
                </c:pt>
                <c:pt idx="4141">
                  <c:v>44.312999999999995</c:v>
                </c:pt>
                <c:pt idx="4142">
                  <c:v>44.321000000000005</c:v>
                </c:pt>
                <c:pt idx="4143">
                  <c:v>44.329000000000001</c:v>
                </c:pt>
                <c:pt idx="4144">
                  <c:v>44.336000000000006</c:v>
                </c:pt>
                <c:pt idx="4145">
                  <c:v>44.343999999999994</c:v>
                </c:pt>
                <c:pt idx="4146">
                  <c:v>44.351999999999997</c:v>
                </c:pt>
                <c:pt idx="4147">
                  <c:v>44.36</c:v>
                </c:pt>
                <c:pt idx="4148">
                  <c:v>44.369</c:v>
                </c:pt>
                <c:pt idx="4149">
                  <c:v>44.376999999999995</c:v>
                </c:pt>
                <c:pt idx="4150">
                  <c:v>44.384999999999998</c:v>
                </c:pt>
                <c:pt idx="4151">
                  <c:v>44.392000000000003</c:v>
                </c:pt>
                <c:pt idx="4152">
                  <c:v>44.400999999999996</c:v>
                </c:pt>
                <c:pt idx="4153">
                  <c:v>44.409000000000006</c:v>
                </c:pt>
                <c:pt idx="4154">
                  <c:v>44.419000000000004</c:v>
                </c:pt>
                <c:pt idx="4155">
                  <c:v>44.427</c:v>
                </c:pt>
                <c:pt idx="4156">
                  <c:v>44.435000000000002</c:v>
                </c:pt>
                <c:pt idx="4157">
                  <c:v>44.443000000000005</c:v>
                </c:pt>
                <c:pt idx="4158">
                  <c:v>44.450999999999993</c:v>
                </c:pt>
                <c:pt idx="4159">
                  <c:v>44.458999999999996</c:v>
                </c:pt>
                <c:pt idx="4160">
                  <c:v>44.467000000000006</c:v>
                </c:pt>
                <c:pt idx="4161">
                  <c:v>44.474000000000004</c:v>
                </c:pt>
                <c:pt idx="4162">
                  <c:v>44.483000000000004</c:v>
                </c:pt>
                <c:pt idx="4163">
                  <c:v>44.49</c:v>
                </c:pt>
                <c:pt idx="4164">
                  <c:v>44.499000000000002</c:v>
                </c:pt>
                <c:pt idx="4165">
                  <c:v>44.507000000000005</c:v>
                </c:pt>
                <c:pt idx="4166">
                  <c:v>44.516999999999996</c:v>
                </c:pt>
                <c:pt idx="4167">
                  <c:v>44.525000000000006</c:v>
                </c:pt>
                <c:pt idx="4168">
                  <c:v>44.532000000000004</c:v>
                </c:pt>
                <c:pt idx="4169">
                  <c:v>44.541000000000004</c:v>
                </c:pt>
                <c:pt idx="4170">
                  <c:v>44.548000000000002</c:v>
                </c:pt>
                <c:pt idx="4171">
                  <c:v>44.555</c:v>
                </c:pt>
                <c:pt idx="4172">
                  <c:v>44.563000000000002</c:v>
                </c:pt>
                <c:pt idx="4173">
                  <c:v>44.571000000000005</c:v>
                </c:pt>
                <c:pt idx="4174">
                  <c:v>44.579000000000001</c:v>
                </c:pt>
                <c:pt idx="4175">
                  <c:v>44.586000000000006</c:v>
                </c:pt>
                <c:pt idx="4176">
                  <c:v>44.593000000000011</c:v>
                </c:pt>
                <c:pt idx="4177">
                  <c:v>44.601000000000006</c:v>
                </c:pt>
                <c:pt idx="4178">
                  <c:v>44.608000000000004</c:v>
                </c:pt>
                <c:pt idx="4179">
                  <c:v>44.616</c:v>
                </c:pt>
                <c:pt idx="4180">
                  <c:v>44.624000000000002</c:v>
                </c:pt>
                <c:pt idx="4181">
                  <c:v>44.631</c:v>
                </c:pt>
                <c:pt idx="4182">
                  <c:v>44.638000000000005</c:v>
                </c:pt>
                <c:pt idx="4183">
                  <c:v>44.646000000000001</c:v>
                </c:pt>
                <c:pt idx="4184">
                  <c:v>44.653000000000006</c:v>
                </c:pt>
                <c:pt idx="4185">
                  <c:v>44.661000000000001</c:v>
                </c:pt>
                <c:pt idx="4186">
                  <c:v>44.67</c:v>
                </c:pt>
                <c:pt idx="4187">
                  <c:v>44.678000000000004</c:v>
                </c:pt>
                <c:pt idx="4188">
                  <c:v>44.686</c:v>
                </c:pt>
                <c:pt idx="4189">
                  <c:v>44.693000000000012</c:v>
                </c:pt>
                <c:pt idx="4190">
                  <c:v>44.7</c:v>
                </c:pt>
                <c:pt idx="4191">
                  <c:v>44.707000000000001</c:v>
                </c:pt>
                <c:pt idx="4192">
                  <c:v>44.714000000000006</c:v>
                </c:pt>
                <c:pt idx="4193">
                  <c:v>44.721000000000011</c:v>
                </c:pt>
                <c:pt idx="4194">
                  <c:v>44.728000000000009</c:v>
                </c:pt>
                <c:pt idx="4195">
                  <c:v>44.735000000000007</c:v>
                </c:pt>
                <c:pt idx="4196">
                  <c:v>44.742000000000004</c:v>
                </c:pt>
                <c:pt idx="4197">
                  <c:v>44.749000000000002</c:v>
                </c:pt>
                <c:pt idx="4198">
                  <c:v>44.756</c:v>
                </c:pt>
                <c:pt idx="4199">
                  <c:v>44.762000000000008</c:v>
                </c:pt>
                <c:pt idx="4200">
                  <c:v>44.769000000000013</c:v>
                </c:pt>
                <c:pt idx="4201">
                  <c:v>44.776000000000003</c:v>
                </c:pt>
                <c:pt idx="4202">
                  <c:v>44.783000000000001</c:v>
                </c:pt>
                <c:pt idx="4203">
                  <c:v>44.790000000000006</c:v>
                </c:pt>
                <c:pt idx="4204">
                  <c:v>44.797000000000011</c:v>
                </c:pt>
                <c:pt idx="4205">
                  <c:v>44.803999999999995</c:v>
                </c:pt>
                <c:pt idx="4206">
                  <c:v>44.810999999999993</c:v>
                </c:pt>
                <c:pt idx="4207">
                  <c:v>44.818999999999996</c:v>
                </c:pt>
                <c:pt idx="4208">
                  <c:v>44.827000000000005</c:v>
                </c:pt>
                <c:pt idx="4209">
                  <c:v>44.833999999999996</c:v>
                </c:pt>
                <c:pt idx="4210">
                  <c:v>44.839999999999996</c:v>
                </c:pt>
                <c:pt idx="4211">
                  <c:v>44.846999999999994</c:v>
                </c:pt>
                <c:pt idx="4212">
                  <c:v>44.852999999999994</c:v>
                </c:pt>
                <c:pt idx="4213">
                  <c:v>44.86</c:v>
                </c:pt>
                <c:pt idx="4214">
                  <c:v>44.867000000000004</c:v>
                </c:pt>
                <c:pt idx="4215">
                  <c:v>44.873999999999995</c:v>
                </c:pt>
                <c:pt idx="4216">
                  <c:v>44.880999999999993</c:v>
                </c:pt>
                <c:pt idx="4217">
                  <c:v>44.887999999999998</c:v>
                </c:pt>
                <c:pt idx="4218">
                  <c:v>44.895000000000003</c:v>
                </c:pt>
                <c:pt idx="4219">
                  <c:v>44.900999999999996</c:v>
                </c:pt>
                <c:pt idx="4220">
                  <c:v>44.908000000000001</c:v>
                </c:pt>
                <c:pt idx="4221">
                  <c:v>44.916000000000004</c:v>
                </c:pt>
                <c:pt idx="4222">
                  <c:v>44.924000000000007</c:v>
                </c:pt>
                <c:pt idx="4223">
                  <c:v>44.931000000000004</c:v>
                </c:pt>
                <c:pt idx="4224">
                  <c:v>44.938000000000002</c:v>
                </c:pt>
                <c:pt idx="4225">
                  <c:v>44.945</c:v>
                </c:pt>
                <c:pt idx="4226">
                  <c:v>44.951999999999998</c:v>
                </c:pt>
                <c:pt idx="4227">
                  <c:v>44.957999999999998</c:v>
                </c:pt>
                <c:pt idx="4228">
                  <c:v>44.964000000000006</c:v>
                </c:pt>
                <c:pt idx="4229">
                  <c:v>44.971000000000004</c:v>
                </c:pt>
                <c:pt idx="4230">
                  <c:v>44.977000000000004</c:v>
                </c:pt>
                <c:pt idx="4231">
                  <c:v>44.983999999999995</c:v>
                </c:pt>
                <c:pt idx="4232">
                  <c:v>44.991</c:v>
                </c:pt>
                <c:pt idx="4233">
                  <c:v>44.998000000000005</c:v>
                </c:pt>
                <c:pt idx="4234">
                  <c:v>45.006</c:v>
                </c:pt>
                <c:pt idx="4235">
                  <c:v>45.013000000000005</c:v>
                </c:pt>
                <c:pt idx="4236">
                  <c:v>45.019000000000005</c:v>
                </c:pt>
                <c:pt idx="4237">
                  <c:v>45.027000000000001</c:v>
                </c:pt>
                <c:pt idx="4238">
                  <c:v>45.034000000000006</c:v>
                </c:pt>
                <c:pt idx="4239">
                  <c:v>45.04</c:v>
                </c:pt>
                <c:pt idx="4240">
                  <c:v>45.047000000000004</c:v>
                </c:pt>
                <c:pt idx="4241">
                  <c:v>45.053999999999995</c:v>
                </c:pt>
                <c:pt idx="4242">
                  <c:v>45.06</c:v>
                </c:pt>
                <c:pt idx="4243">
                  <c:v>45.067</c:v>
                </c:pt>
                <c:pt idx="4244">
                  <c:v>45.074000000000005</c:v>
                </c:pt>
                <c:pt idx="4245">
                  <c:v>45.08</c:v>
                </c:pt>
                <c:pt idx="4246">
                  <c:v>45.086999999999996</c:v>
                </c:pt>
                <c:pt idx="4247">
                  <c:v>45.094000000000001</c:v>
                </c:pt>
                <c:pt idx="4248">
                  <c:v>45.1</c:v>
                </c:pt>
                <c:pt idx="4249">
                  <c:v>45.107000000000006</c:v>
                </c:pt>
                <c:pt idx="4250">
                  <c:v>45.115000000000002</c:v>
                </c:pt>
                <c:pt idx="4251">
                  <c:v>45.122000000000007</c:v>
                </c:pt>
                <c:pt idx="4252">
                  <c:v>45.129000000000012</c:v>
                </c:pt>
                <c:pt idx="4253">
                  <c:v>45.135000000000005</c:v>
                </c:pt>
                <c:pt idx="4254">
                  <c:v>45.142000000000003</c:v>
                </c:pt>
                <c:pt idx="4255">
                  <c:v>45.148000000000003</c:v>
                </c:pt>
                <c:pt idx="4256">
                  <c:v>45.153999999999996</c:v>
                </c:pt>
                <c:pt idx="4257">
                  <c:v>45.161000000000001</c:v>
                </c:pt>
                <c:pt idx="4258">
                  <c:v>45.168000000000006</c:v>
                </c:pt>
                <c:pt idx="4259">
                  <c:v>45.175000000000004</c:v>
                </c:pt>
                <c:pt idx="4260">
                  <c:v>45.182000000000002</c:v>
                </c:pt>
                <c:pt idx="4261">
                  <c:v>45.188000000000002</c:v>
                </c:pt>
                <c:pt idx="4262">
                  <c:v>45.195000000000007</c:v>
                </c:pt>
                <c:pt idx="4263">
                  <c:v>45.2</c:v>
                </c:pt>
                <c:pt idx="4264">
                  <c:v>45.206000000000003</c:v>
                </c:pt>
                <c:pt idx="4265">
                  <c:v>45.213000000000001</c:v>
                </c:pt>
                <c:pt idx="4266">
                  <c:v>45.220000000000006</c:v>
                </c:pt>
                <c:pt idx="4267">
                  <c:v>45.226000000000013</c:v>
                </c:pt>
                <c:pt idx="4268">
                  <c:v>45.233000000000011</c:v>
                </c:pt>
                <c:pt idx="4269">
                  <c:v>45.239000000000011</c:v>
                </c:pt>
                <c:pt idx="4270">
                  <c:v>45.245000000000005</c:v>
                </c:pt>
                <c:pt idx="4271">
                  <c:v>45.251000000000005</c:v>
                </c:pt>
                <c:pt idx="4272">
                  <c:v>45.257000000000005</c:v>
                </c:pt>
                <c:pt idx="4273">
                  <c:v>45.263000000000012</c:v>
                </c:pt>
                <c:pt idx="4274">
                  <c:v>45.269000000000013</c:v>
                </c:pt>
                <c:pt idx="4275">
                  <c:v>45.275000000000006</c:v>
                </c:pt>
                <c:pt idx="4276">
                  <c:v>45.28</c:v>
                </c:pt>
                <c:pt idx="4277">
                  <c:v>45.286000000000001</c:v>
                </c:pt>
                <c:pt idx="4278">
                  <c:v>45.291000000000011</c:v>
                </c:pt>
                <c:pt idx="4279">
                  <c:v>45.297000000000011</c:v>
                </c:pt>
                <c:pt idx="4280">
                  <c:v>45.303000000000004</c:v>
                </c:pt>
                <c:pt idx="4281">
                  <c:v>45.309000000000005</c:v>
                </c:pt>
                <c:pt idx="4282">
                  <c:v>45.314999999999998</c:v>
                </c:pt>
                <c:pt idx="4283">
                  <c:v>45.321000000000005</c:v>
                </c:pt>
                <c:pt idx="4284">
                  <c:v>45.327000000000005</c:v>
                </c:pt>
                <c:pt idx="4285">
                  <c:v>45.333000000000006</c:v>
                </c:pt>
                <c:pt idx="4286">
                  <c:v>45.338000000000001</c:v>
                </c:pt>
                <c:pt idx="4287">
                  <c:v>45.344999999999999</c:v>
                </c:pt>
                <c:pt idx="4288">
                  <c:v>45.350999999999999</c:v>
                </c:pt>
                <c:pt idx="4289">
                  <c:v>45.356999999999999</c:v>
                </c:pt>
                <c:pt idx="4290">
                  <c:v>45.362000000000002</c:v>
                </c:pt>
                <c:pt idx="4291">
                  <c:v>45.368000000000002</c:v>
                </c:pt>
                <c:pt idx="4292">
                  <c:v>45.373000000000005</c:v>
                </c:pt>
                <c:pt idx="4293">
                  <c:v>45.379000000000005</c:v>
                </c:pt>
                <c:pt idx="4294">
                  <c:v>45.383999999999993</c:v>
                </c:pt>
                <c:pt idx="4295">
                  <c:v>45.39</c:v>
                </c:pt>
                <c:pt idx="4296">
                  <c:v>45.395000000000003</c:v>
                </c:pt>
                <c:pt idx="4297">
                  <c:v>45.400999999999996</c:v>
                </c:pt>
                <c:pt idx="4298">
                  <c:v>45.406000000000006</c:v>
                </c:pt>
                <c:pt idx="4299">
                  <c:v>45.411999999999999</c:v>
                </c:pt>
                <c:pt idx="4300">
                  <c:v>45.417999999999999</c:v>
                </c:pt>
                <c:pt idx="4301">
                  <c:v>45.424000000000007</c:v>
                </c:pt>
                <c:pt idx="4302">
                  <c:v>45.43</c:v>
                </c:pt>
                <c:pt idx="4303">
                  <c:v>45.435000000000002</c:v>
                </c:pt>
                <c:pt idx="4304">
                  <c:v>45.440999999999995</c:v>
                </c:pt>
                <c:pt idx="4305">
                  <c:v>45.446999999999996</c:v>
                </c:pt>
                <c:pt idx="4306">
                  <c:v>45.451999999999998</c:v>
                </c:pt>
                <c:pt idx="4307">
                  <c:v>45.457999999999998</c:v>
                </c:pt>
                <c:pt idx="4308">
                  <c:v>45.464000000000006</c:v>
                </c:pt>
                <c:pt idx="4309">
                  <c:v>45.469000000000001</c:v>
                </c:pt>
                <c:pt idx="4310">
                  <c:v>45.474000000000004</c:v>
                </c:pt>
                <c:pt idx="4311">
                  <c:v>45.48</c:v>
                </c:pt>
                <c:pt idx="4312">
                  <c:v>45.484999999999999</c:v>
                </c:pt>
                <c:pt idx="4313">
                  <c:v>45.49</c:v>
                </c:pt>
                <c:pt idx="4314">
                  <c:v>45.496000000000002</c:v>
                </c:pt>
                <c:pt idx="4315">
                  <c:v>45.501000000000005</c:v>
                </c:pt>
                <c:pt idx="4316">
                  <c:v>45.506</c:v>
                </c:pt>
                <c:pt idx="4317">
                  <c:v>45.512</c:v>
                </c:pt>
                <c:pt idx="4318">
                  <c:v>45.516999999999996</c:v>
                </c:pt>
                <c:pt idx="4319">
                  <c:v>45.522000000000006</c:v>
                </c:pt>
                <c:pt idx="4320">
                  <c:v>45.528000000000006</c:v>
                </c:pt>
                <c:pt idx="4321">
                  <c:v>45.534000000000006</c:v>
                </c:pt>
                <c:pt idx="4322">
                  <c:v>45.538000000000004</c:v>
                </c:pt>
                <c:pt idx="4323">
                  <c:v>45.544000000000004</c:v>
                </c:pt>
                <c:pt idx="4324">
                  <c:v>45.55</c:v>
                </c:pt>
                <c:pt idx="4325">
                  <c:v>45.556000000000004</c:v>
                </c:pt>
                <c:pt idx="4326">
                  <c:v>45.56</c:v>
                </c:pt>
                <c:pt idx="4327">
                  <c:v>45.565000000000005</c:v>
                </c:pt>
                <c:pt idx="4328">
                  <c:v>45.57</c:v>
                </c:pt>
                <c:pt idx="4329">
                  <c:v>45.577000000000005</c:v>
                </c:pt>
                <c:pt idx="4330">
                  <c:v>45.580999999999996</c:v>
                </c:pt>
                <c:pt idx="4331">
                  <c:v>45.586000000000006</c:v>
                </c:pt>
                <c:pt idx="4332">
                  <c:v>45.591000000000001</c:v>
                </c:pt>
                <c:pt idx="4333">
                  <c:v>45.597000000000001</c:v>
                </c:pt>
                <c:pt idx="4334">
                  <c:v>45.601000000000006</c:v>
                </c:pt>
                <c:pt idx="4335">
                  <c:v>45.606000000000002</c:v>
                </c:pt>
                <c:pt idx="4336">
                  <c:v>45.611000000000004</c:v>
                </c:pt>
                <c:pt idx="4337">
                  <c:v>45.617000000000004</c:v>
                </c:pt>
                <c:pt idx="4338">
                  <c:v>45.621000000000002</c:v>
                </c:pt>
                <c:pt idx="4339">
                  <c:v>45.626000000000012</c:v>
                </c:pt>
                <c:pt idx="4340">
                  <c:v>45.631</c:v>
                </c:pt>
                <c:pt idx="4341">
                  <c:v>45.637</c:v>
                </c:pt>
                <c:pt idx="4342">
                  <c:v>45.641000000000005</c:v>
                </c:pt>
                <c:pt idx="4343">
                  <c:v>45.645000000000003</c:v>
                </c:pt>
                <c:pt idx="4344">
                  <c:v>45.65</c:v>
                </c:pt>
                <c:pt idx="4345">
                  <c:v>45.656000000000006</c:v>
                </c:pt>
                <c:pt idx="4346">
                  <c:v>45.662000000000006</c:v>
                </c:pt>
                <c:pt idx="4347">
                  <c:v>45.668000000000006</c:v>
                </c:pt>
                <c:pt idx="4348">
                  <c:v>45.674000000000007</c:v>
                </c:pt>
                <c:pt idx="4349">
                  <c:v>45.68</c:v>
                </c:pt>
                <c:pt idx="4350">
                  <c:v>45.686</c:v>
                </c:pt>
                <c:pt idx="4351">
                  <c:v>45.692000000000007</c:v>
                </c:pt>
                <c:pt idx="4352">
                  <c:v>45.698000000000008</c:v>
                </c:pt>
                <c:pt idx="4353">
                  <c:v>45.704000000000001</c:v>
                </c:pt>
                <c:pt idx="4354">
                  <c:v>45.71</c:v>
                </c:pt>
                <c:pt idx="4355">
                  <c:v>45.716000000000001</c:v>
                </c:pt>
                <c:pt idx="4356">
                  <c:v>45.721000000000011</c:v>
                </c:pt>
                <c:pt idx="4357">
                  <c:v>45.728000000000009</c:v>
                </c:pt>
                <c:pt idx="4358">
                  <c:v>45.733000000000011</c:v>
                </c:pt>
                <c:pt idx="4359">
                  <c:v>45.738000000000007</c:v>
                </c:pt>
                <c:pt idx="4360">
                  <c:v>45.743000000000002</c:v>
                </c:pt>
                <c:pt idx="4361">
                  <c:v>45.748000000000005</c:v>
                </c:pt>
                <c:pt idx="4362">
                  <c:v>45.753</c:v>
                </c:pt>
                <c:pt idx="4363">
                  <c:v>45.758000000000003</c:v>
                </c:pt>
                <c:pt idx="4364">
                  <c:v>45.763000000000012</c:v>
                </c:pt>
                <c:pt idx="4365">
                  <c:v>45.768000000000008</c:v>
                </c:pt>
                <c:pt idx="4366">
                  <c:v>45.773000000000003</c:v>
                </c:pt>
                <c:pt idx="4367">
                  <c:v>45.778000000000006</c:v>
                </c:pt>
                <c:pt idx="4368">
                  <c:v>45.783000000000001</c:v>
                </c:pt>
                <c:pt idx="4369">
                  <c:v>45.788000000000004</c:v>
                </c:pt>
                <c:pt idx="4370">
                  <c:v>45.793000000000013</c:v>
                </c:pt>
                <c:pt idx="4371">
                  <c:v>45.798000000000009</c:v>
                </c:pt>
                <c:pt idx="4372">
                  <c:v>45.803000000000004</c:v>
                </c:pt>
                <c:pt idx="4373">
                  <c:v>45.808</c:v>
                </c:pt>
                <c:pt idx="4374">
                  <c:v>45.813999999999993</c:v>
                </c:pt>
                <c:pt idx="4375">
                  <c:v>45.818999999999996</c:v>
                </c:pt>
                <c:pt idx="4376">
                  <c:v>45.824000000000005</c:v>
                </c:pt>
                <c:pt idx="4377">
                  <c:v>45.829000000000001</c:v>
                </c:pt>
                <c:pt idx="4378">
                  <c:v>45.833999999999996</c:v>
                </c:pt>
                <c:pt idx="4379">
                  <c:v>45.839000000000006</c:v>
                </c:pt>
                <c:pt idx="4380">
                  <c:v>45.843999999999994</c:v>
                </c:pt>
                <c:pt idx="4381">
                  <c:v>45.849000000000004</c:v>
                </c:pt>
                <c:pt idx="4382">
                  <c:v>45.853999999999999</c:v>
                </c:pt>
                <c:pt idx="4383">
                  <c:v>45.858999999999995</c:v>
                </c:pt>
                <c:pt idx="4384">
                  <c:v>45.864000000000004</c:v>
                </c:pt>
                <c:pt idx="4385">
                  <c:v>45.869</c:v>
                </c:pt>
                <c:pt idx="4386">
                  <c:v>45.873999999999995</c:v>
                </c:pt>
                <c:pt idx="4387">
                  <c:v>45.879000000000005</c:v>
                </c:pt>
                <c:pt idx="4388">
                  <c:v>45.883999999999993</c:v>
                </c:pt>
                <c:pt idx="4389">
                  <c:v>45.888999999999996</c:v>
                </c:pt>
                <c:pt idx="4390">
                  <c:v>45.894000000000005</c:v>
                </c:pt>
                <c:pt idx="4391">
                  <c:v>45.899000000000001</c:v>
                </c:pt>
                <c:pt idx="4392">
                  <c:v>45.903999999999996</c:v>
                </c:pt>
                <c:pt idx="4393">
                  <c:v>45.908000000000001</c:v>
                </c:pt>
                <c:pt idx="4394">
                  <c:v>45.913999999999994</c:v>
                </c:pt>
                <c:pt idx="4395">
                  <c:v>45.919000000000004</c:v>
                </c:pt>
                <c:pt idx="4396">
                  <c:v>45.924000000000007</c:v>
                </c:pt>
                <c:pt idx="4397">
                  <c:v>45.929000000000002</c:v>
                </c:pt>
                <c:pt idx="4398">
                  <c:v>45.934000000000005</c:v>
                </c:pt>
                <c:pt idx="4399">
                  <c:v>45.938000000000002</c:v>
                </c:pt>
                <c:pt idx="4400">
                  <c:v>45.942</c:v>
                </c:pt>
                <c:pt idx="4401">
                  <c:v>45.946999999999996</c:v>
                </c:pt>
                <c:pt idx="4402">
                  <c:v>45.950999999999993</c:v>
                </c:pt>
                <c:pt idx="4403">
                  <c:v>45.954999999999998</c:v>
                </c:pt>
                <c:pt idx="4404">
                  <c:v>45.96</c:v>
                </c:pt>
                <c:pt idx="4405">
                  <c:v>45.965000000000003</c:v>
                </c:pt>
                <c:pt idx="4406">
                  <c:v>45.971000000000004</c:v>
                </c:pt>
                <c:pt idx="4407">
                  <c:v>45.976000000000006</c:v>
                </c:pt>
                <c:pt idx="4408">
                  <c:v>45.980999999999995</c:v>
                </c:pt>
                <c:pt idx="4409">
                  <c:v>45.986000000000004</c:v>
                </c:pt>
                <c:pt idx="4410">
                  <c:v>45.991</c:v>
                </c:pt>
                <c:pt idx="4411">
                  <c:v>45.996000000000002</c:v>
                </c:pt>
                <c:pt idx="4412">
                  <c:v>46.001000000000005</c:v>
                </c:pt>
                <c:pt idx="4413">
                  <c:v>46.006</c:v>
                </c:pt>
                <c:pt idx="4414">
                  <c:v>46.010999999999996</c:v>
                </c:pt>
                <c:pt idx="4415">
                  <c:v>46.016000000000005</c:v>
                </c:pt>
                <c:pt idx="4416">
                  <c:v>46.021000000000001</c:v>
                </c:pt>
                <c:pt idx="4417">
                  <c:v>46.026000000000003</c:v>
                </c:pt>
                <c:pt idx="4418">
                  <c:v>46.031000000000006</c:v>
                </c:pt>
                <c:pt idx="4419">
                  <c:v>46.036000000000001</c:v>
                </c:pt>
                <c:pt idx="4420">
                  <c:v>46.041000000000004</c:v>
                </c:pt>
                <c:pt idx="4421">
                  <c:v>46.046000000000006</c:v>
                </c:pt>
                <c:pt idx="4422">
                  <c:v>46.050999999999995</c:v>
                </c:pt>
                <c:pt idx="4423">
                  <c:v>46.056000000000004</c:v>
                </c:pt>
                <c:pt idx="4424">
                  <c:v>46.061</c:v>
                </c:pt>
                <c:pt idx="4425">
                  <c:v>46.067</c:v>
                </c:pt>
                <c:pt idx="4426">
                  <c:v>46.072000000000003</c:v>
                </c:pt>
                <c:pt idx="4427">
                  <c:v>46.078000000000003</c:v>
                </c:pt>
                <c:pt idx="4428">
                  <c:v>46.083000000000006</c:v>
                </c:pt>
                <c:pt idx="4429">
                  <c:v>46.09</c:v>
                </c:pt>
                <c:pt idx="4430">
                  <c:v>46.094000000000001</c:v>
                </c:pt>
                <c:pt idx="4431">
                  <c:v>46.098000000000006</c:v>
                </c:pt>
                <c:pt idx="4432">
                  <c:v>46.103000000000002</c:v>
                </c:pt>
                <c:pt idx="4433">
                  <c:v>46.109000000000002</c:v>
                </c:pt>
                <c:pt idx="4434">
                  <c:v>46.113</c:v>
                </c:pt>
                <c:pt idx="4435">
                  <c:v>46.119</c:v>
                </c:pt>
                <c:pt idx="4436">
                  <c:v>46.124000000000002</c:v>
                </c:pt>
                <c:pt idx="4437">
                  <c:v>46.13</c:v>
                </c:pt>
                <c:pt idx="4438">
                  <c:v>46.134</c:v>
                </c:pt>
                <c:pt idx="4439">
                  <c:v>46.139000000000003</c:v>
                </c:pt>
                <c:pt idx="4440">
                  <c:v>46.145000000000003</c:v>
                </c:pt>
                <c:pt idx="4441">
                  <c:v>46.150999999999996</c:v>
                </c:pt>
                <c:pt idx="4442">
                  <c:v>46.156000000000006</c:v>
                </c:pt>
                <c:pt idx="4443">
                  <c:v>46.161000000000001</c:v>
                </c:pt>
                <c:pt idx="4444">
                  <c:v>46.167000000000002</c:v>
                </c:pt>
                <c:pt idx="4445">
                  <c:v>46.172000000000004</c:v>
                </c:pt>
                <c:pt idx="4446">
                  <c:v>46.177</c:v>
                </c:pt>
                <c:pt idx="4447">
                  <c:v>46.183</c:v>
                </c:pt>
                <c:pt idx="4448">
                  <c:v>46.188000000000002</c:v>
                </c:pt>
                <c:pt idx="4449">
                  <c:v>46.194000000000003</c:v>
                </c:pt>
                <c:pt idx="4450">
                  <c:v>46.2</c:v>
                </c:pt>
                <c:pt idx="4451">
                  <c:v>46.205000000000005</c:v>
                </c:pt>
                <c:pt idx="4452">
                  <c:v>46.211000000000006</c:v>
                </c:pt>
                <c:pt idx="4453">
                  <c:v>46.217000000000006</c:v>
                </c:pt>
                <c:pt idx="4454">
                  <c:v>46.222000000000008</c:v>
                </c:pt>
                <c:pt idx="4455">
                  <c:v>46.229000000000013</c:v>
                </c:pt>
                <c:pt idx="4456">
                  <c:v>46.234000000000002</c:v>
                </c:pt>
                <c:pt idx="4457">
                  <c:v>46.24</c:v>
                </c:pt>
                <c:pt idx="4458">
                  <c:v>46.245000000000005</c:v>
                </c:pt>
                <c:pt idx="4459">
                  <c:v>46.251000000000005</c:v>
                </c:pt>
                <c:pt idx="4460">
                  <c:v>46.256</c:v>
                </c:pt>
                <c:pt idx="4461">
                  <c:v>46.262000000000008</c:v>
                </c:pt>
                <c:pt idx="4462">
                  <c:v>46.267000000000003</c:v>
                </c:pt>
                <c:pt idx="4463">
                  <c:v>46.274000000000001</c:v>
                </c:pt>
                <c:pt idx="4464">
                  <c:v>46.279000000000003</c:v>
                </c:pt>
                <c:pt idx="4465">
                  <c:v>46.286000000000001</c:v>
                </c:pt>
                <c:pt idx="4466">
                  <c:v>46.292000000000009</c:v>
                </c:pt>
                <c:pt idx="4467">
                  <c:v>46.298000000000009</c:v>
                </c:pt>
                <c:pt idx="4468">
                  <c:v>46.303999999999995</c:v>
                </c:pt>
                <c:pt idx="4469">
                  <c:v>46.309999999999995</c:v>
                </c:pt>
                <c:pt idx="4470">
                  <c:v>46.316999999999993</c:v>
                </c:pt>
                <c:pt idx="4471">
                  <c:v>46.323</c:v>
                </c:pt>
                <c:pt idx="4472">
                  <c:v>46.329000000000001</c:v>
                </c:pt>
                <c:pt idx="4473">
                  <c:v>46.333999999999996</c:v>
                </c:pt>
                <c:pt idx="4474">
                  <c:v>46.339999999999996</c:v>
                </c:pt>
                <c:pt idx="4475">
                  <c:v>46.346000000000004</c:v>
                </c:pt>
                <c:pt idx="4476">
                  <c:v>46.351999999999997</c:v>
                </c:pt>
                <c:pt idx="4477">
                  <c:v>46.357999999999997</c:v>
                </c:pt>
                <c:pt idx="4478">
                  <c:v>46.364000000000004</c:v>
                </c:pt>
                <c:pt idx="4479">
                  <c:v>46.37</c:v>
                </c:pt>
                <c:pt idx="4480">
                  <c:v>46.376000000000005</c:v>
                </c:pt>
                <c:pt idx="4481">
                  <c:v>46.381999999999998</c:v>
                </c:pt>
                <c:pt idx="4482">
                  <c:v>46.387999999999998</c:v>
                </c:pt>
                <c:pt idx="4483">
                  <c:v>46.394000000000005</c:v>
                </c:pt>
                <c:pt idx="4484">
                  <c:v>46.4</c:v>
                </c:pt>
                <c:pt idx="4485">
                  <c:v>46.406000000000006</c:v>
                </c:pt>
                <c:pt idx="4486">
                  <c:v>46.410999999999994</c:v>
                </c:pt>
                <c:pt idx="4487">
                  <c:v>46.417999999999999</c:v>
                </c:pt>
                <c:pt idx="4488">
                  <c:v>46.424000000000007</c:v>
                </c:pt>
                <c:pt idx="4489">
                  <c:v>46.43</c:v>
                </c:pt>
                <c:pt idx="4490">
                  <c:v>46.436</c:v>
                </c:pt>
                <c:pt idx="4491">
                  <c:v>46.442</c:v>
                </c:pt>
                <c:pt idx="4492">
                  <c:v>46.448</c:v>
                </c:pt>
                <c:pt idx="4493">
                  <c:v>46.453999999999994</c:v>
                </c:pt>
                <c:pt idx="4494">
                  <c:v>46.46</c:v>
                </c:pt>
                <c:pt idx="4495">
                  <c:v>46.466000000000001</c:v>
                </c:pt>
                <c:pt idx="4496">
                  <c:v>46.472000000000001</c:v>
                </c:pt>
                <c:pt idx="4497">
                  <c:v>46.478000000000002</c:v>
                </c:pt>
                <c:pt idx="4498">
                  <c:v>46.483999999999995</c:v>
                </c:pt>
                <c:pt idx="4499">
                  <c:v>46.49</c:v>
                </c:pt>
                <c:pt idx="4500">
                  <c:v>46.496000000000002</c:v>
                </c:pt>
                <c:pt idx="4501">
                  <c:v>46.502000000000002</c:v>
                </c:pt>
                <c:pt idx="4502">
                  <c:v>46.508000000000003</c:v>
                </c:pt>
                <c:pt idx="4503">
                  <c:v>46.513999999999996</c:v>
                </c:pt>
                <c:pt idx="4504">
                  <c:v>46.521000000000001</c:v>
                </c:pt>
                <c:pt idx="4505">
                  <c:v>46.527000000000001</c:v>
                </c:pt>
                <c:pt idx="4506">
                  <c:v>46.533000000000001</c:v>
                </c:pt>
                <c:pt idx="4507">
                  <c:v>46.539000000000001</c:v>
                </c:pt>
                <c:pt idx="4508">
                  <c:v>46.544000000000004</c:v>
                </c:pt>
                <c:pt idx="4509">
                  <c:v>46.55</c:v>
                </c:pt>
                <c:pt idx="4510">
                  <c:v>46.556000000000004</c:v>
                </c:pt>
                <c:pt idx="4511">
                  <c:v>46.562000000000005</c:v>
                </c:pt>
                <c:pt idx="4512">
                  <c:v>46.568000000000005</c:v>
                </c:pt>
                <c:pt idx="4513">
                  <c:v>46.574000000000005</c:v>
                </c:pt>
                <c:pt idx="4514">
                  <c:v>46.58</c:v>
                </c:pt>
                <c:pt idx="4515">
                  <c:v>46.586000000000006</c:v>
                </c:pt>
                <c:pt idx="4516">
                  <c:v>46.592000000000006</c:v>
                </c:pt>
                <c:pt idx="4517">
                  <c:v>46.598000000000006</c:v>
                </c:pt>
                <c:pt idx="4518">
                  <c:v>46.604000000000006</c:v>
                </c:pt>
                <c:pt idx="4519">
                  <c:v>46.61</c:v>
                </c:pt>
                <c:pt idx="4520">
                  <c:v>46.618000000000002</c:v>
                </c:pt>
                <c:pt idx="4521">
                  <c:v>46.625000000000007</c:v>
                </c:pt>
                <c:pt idx="4522">
                  <c:v>46.631</c:v>
                </c:pt>
                <c:pt idx="4523">
                  <c:v>46.638000000000005</c:v>
                </c:pt>
                <c:pt idx="4524">
                  <c:v>46.645000000000003</c:v>
                </c:pt>
                <c:pt idx="4525">
                  <c:v>46.652000000000001</c:v>
                </c:pt>
                <c:pt idx="4526">
                  <c:v>46.659000000000006</c:v>
                </c:pt>
                <c:pt idx="4527">
                  <c:v>46.665000000000006</c:v>
                </c:pt>
                <c:pt idx="4528">
                  <c:v>46.672000000000004</c:v>
                </c:pt>
                <c:pt idx="4529">
                  <c:v>46.678000000000004</c:v>
                </c:pt>
                <c:pt idx="4530">
                  <c:v>46.684000000000005</c:v>
                </c:pt>
                <c:pt idx="4531">
                  <c:v>46.691000000000003</c:v>
                </c:pt>
                <c:pt idx="4532">
                  <c:v>46.698000000000008</c:v>
                </c:pt>
                <c:pt idx="4533">
                  <c:v>46.705000000000005</c:v>
                </c:pt>
                <c:pt idx="4534">
                  <c:v>46.712000000000003</c:v>
                </c:pt>
                <c:pt idx="4535">
                  <c:v>46.719000000000001</c:v>
                </c:pt>
                <c:pt idx="4536">
                  <c:v>46.725000000000009</c:v>
                </c:pt>
                <c:pt idx="4537">
                  <c:v>46.733000000000011</c:v>
                </c:pt>
                <c:pt idx="4538">
                  <c:v>46.739000000000011</c:v>
                </c:pt>
                <c:pt idx="4539">
                  <c:v>46.746000000000002</c:v>
                </c:pt>
                <c:pt idx="4540">
                  <c:v>46.753</c:v>
                </c:pt>
                <c:pt idx="4541">
                  <c:v>46.761000000000003</c:v>
                </c:pt>
                <c:pt idx="4542">
                  <c:v>46.767000000000003</c:v>
                </c:pt>
                <c:pt idx="4543">
                  <c:v>46.773000000000003</c:v>
                </c:pt>
                <c:pt idx="4544">
                  <c:v>46.78</c:v>
                </c:pt>
                <c:pt idx="4545">
                  <c:v>46.787000000000006</c:v>
                </c:pt>
                <c:pt idx="4546">
                  <c:v>46.794000000000011</c:v>
                </c:pt>
                <c:pt idx="4547">
                  <c:v>46.8</c:v>
                </c:pt>
                <c:pt idx="4548">
                  <c:v>46.806000000000004</c:v>
                </c:pt>
                <c:pt idx="4549">
                  <c:v>46.812999999999995</c:v>
                </c:pt>
                <c:pt idx="4550">
                  <c:v>46.82</c:v>
                </c:pt>
                <c:pt idx="4551">
                  <c:v>46.826000000000001</c:v>
                </c:pt>
                <c:pt idx="4552">
                  <c:v>46.833999999999996</c:v>
                </c:pt>
                <c:pt idx="4553">
                  <c:v>46.840999999999994</c:v>
                </c:pt>
                <c:pt idx="4554">
                  <c:v>46.846999999999994</c:v>
                </c:pt>
                <c:pt idx="4555">
                  <c:v>46.854999999999997</c:v>
                </c:pt>
                <c:pt idx="4556">
                  <c:v>46.861000000000004</c:v>
                </c:pt>
                <c:pt idx="4557">
                  <c:v>46.868000000000002</c:v>
                </c:pt>
                <c:pt idx="4558">
                  <c:v>46.873999999999995</c:v>
                </c:pt>
                <c:pt idx="4559">
                  <c:v>46.879999999999995</c:v>
                </c:pt>
                <c:pt idx="4560">
                  <c:v>46.885999999999996</c:v>
                </c:pt>
                <c:pt idx="4561">
                  <c:v>46.893000000000001</c:v>
                </c:pt>
                <c:pt idx="4562">
                  <c:v>46.899000000000001</c:v>
                </c:pt>
                <c:pt idx="4563">
                  <c:v>46.905000000000001</c:v>
                </c:pt>
                <c:pt idx="4564">
                  <c:v>46.911999999999999</c:v>
                </c:pt>
                <c:pt idx="4565">
                  <c:v>46.917999999999999</c:v>
                </c:pt>
                <c:pt idx="4566">
                  <c:v>46.925000000000004</c:v>
                </c:pt>
                <c:pt idx="4567">
                  <c:v>46.932000000000002</c:v>
                </c:pt>
                <c:pt idx="4568">
                  <c:v>46.939</c:v>
                </c:pt>
                <c:pt idx="4569">
                  <c:v>46.946000000000005</c:v>
                </c:pt>
                <c:pt idx="4570">
                  <c:v>46.951999999999998</c:v>
                </c:pt>
                <c:pt idx="4571">
                  <c:v>46.958999999999996</c:v>
                </c:pt>
                <c:pt idx="4572">
                  <c:v>46.965000000000003</c:v>
                </c:pt>
                <c:pt idx="4573">
                  <c:v>46.972000000000001</c:v>
                </c:pt>
                <c:pt idx="4574">
                  <c:v>46.979000000000006</c:v>
                </c:pt>
                <c:pt idx="4575">
                  <c:v>46.986000000000004</c:v>
                </c:pt>
                <c:pt idx="4576">
                  <c:v>46.992000000000004</c:v>
                </c:pt>
                <c:pt idx="4577">
                  <c:v>46.998000000000005</c:v>
                </c:pt>
                <c:pt idx="4578">
                  <c:v>47.005000000000003</c:v>
                </c:pt>
                <c:pt idx="4579">
                  <c:v>47.010999999999996</c:v>
                </c:pt>
                <c:pt idx="4580">
                  <c:v>47.018000000000001</c:v>
                </c:pt>
                <c:pt idx="4581">
                  <c:v>47.026000000000003</c:v>
                </c:pt>
                <c:pt idx="4582">
                  <c:v>47.033000000000001</c:v>
                </c:pt>
                <c:pt idx="4583">
                  <c:v>47.039000000000001</c:v>
                </c:pt>
                <c:pt idx="4584">
                  <c:v>47.046000000000006</c:v>
                </c:pt>
                <c:pt idx="4585">
                  <c:v>47.052</c:v>
                </c:pt>
                <c:pt idx="4586">
                  <c:v>47.058</c:v>
                </c:pt>
                <c:pt idx="4587">
                  <c:v>47.064</c:v>
                </c:pt>
                <c:pt idx="4588">
                  <c:v>47.071000000000005</c:v>
                </c:pt>
                <c:pt idx="4589">
                  <c:v>47.077000000000005</c:v>
                </c:pt>
                <c:pt idx="4590">
                  <c:v>47.083999999999996</c:v>
                </c:pt>
                <c:pt idx="4591">
                  <c:v>47.091000000000001</c:v>
                </c:pt>
                <c:pt idx="4592">
                  <c:v>47.098000000000006</c:v>
                </c:pt>
                <c:pt idx="4593">
                  <c:v>47.105000000000004</c:v>
                </c:pt>
                <c:pt idx="4594">
                  <c:v>47.111000000000004</c:v>
                </c:pt>
                <c:pt idx="4595">
                  <c:v>47.119</c:v>
                </c:pt>
                <c:pt idx="4596">
                  <c:v>47.125000000000007</c:v>
                </c:pt>
                <c:pt idx="4597">
                  <c:v>47.131</c:v>
                </c:pt>
                <c:pt idx="4598">
                  <c:v>47.138000000000005</c:v>
                </c:pt>
                <c:pt idx="4599">
                  <c:v>47.144000000000005</c:v>
                </c:pt>
                <c:pt idx="4600">
                  <c:v>47.152000000000001</c:v>
                </c:pt>
                <c:pt idx="4601">
                  <c:v>47.158000000000001</c:v>
                </c:pt>
                <c:pt idx="4602">
                  <c:v>47.165000000000006</c:v>
                </c:pt>
                <c:pt idx="4603">
                  <c:v>47.172000000000004</c:v>
                </c:pt>
                <c:pt idx="4604">
                  <c:v>47.179000000000002</c:v>
                </c:pt>
                <c:pt idx="4605">
                  <c:v>47.185000000000002</c:v>
                </c:pt>
                <c:pt idx="4606">
                  <c:v>47.192000000000007</c:v>
                </c:pt>
                <c:pt idx="4607">
                  <c:v>47.198000000000008</c:v>
                </c:pt>
                <c:pt idx="4608">
                  <c:v>47.206000000000003</c:v>
                </c:pt>
                <c:pt idx="4609">
                  <c:v>47.212000000000003</c:v>
                </c:pt>
                <c:pt idx="4610">
                  <c:v>47.219000000000001</c:v>
                </c:pt>
                <c:pt idx="4611">
                  <c:v>47.226000000000013</c:v>
                </c:pt>
                <c:pt idx="4612">
                  <c:v>47.232000000000006</c:v>
                </c:pt>
                <c:pt idx="4613">
                  <c:v>47.238000000000007</c:v>
                </c:pt>
                <c:pt idx="4614">
                  <c:v>47.245000000000005</c:v>
                </c:pt>
                <c:pt idx="4615">
                  <c:v>47.252000000000002</c:v>
                </c:pt>
                <c:pt idx="4616">
                  <c:v>47.258000000000003</c:v>
                </c:pt>
                <c:pt idx="4617">
                  <c:v>47.265000000000008</c:v>
                </c:pt>
                <c:pt idx="4618">
                  <c:v>47.272000000000006</c:v>
                </c:pt>
                <c:pt idx="4619">
                  <c:v>47.278000000000006</c:v>
                </c:pt>
                <c:pt idx="4620">
                  <c:v>47.284000000000006</c:v>
                </c:pt>
                <c:pt idx="4621">
                  <c:v>47.291000000000011</c:v>
                </c:pt>
                <c:pt idx="4622">
                  <c:v>47.297000000000011</c:v>
                </c:pt>
                <c:pt idx="4623">
                  <c:v>47.305</c:v>
                </c:pt>
                <c:pt idx="4624">
                  <c:v>47.310999999999993</c:v>
                </c:pt>
                <c:pt idx="4625">
                  <c:v>47.316999999999993</c:v>
                </c:pt>
                <c:pt idx="4626">
                  <c:v>47.325000000000003</c:v>
                </c:pt>
                <c:pt idx="4627">
                  <c:v>47.332000000000001</c:v>
                </c:pt>
                <c:pt idx="4628">
                  <c:v>47.338000000000001</c:v>
                </c:pt>
                <c:pt idx="4629">
                  <c:v>47.344999999999999</c:v>
                </c:pt>
                <c:pt idx="4630">
                  <c:v>47.351999999999997</c:v>
                </c:pt>
                <c:pt idx="4631">
                  <c:v>47.358999999999995</c:v>
                </c:pt>
                <c:pt idx="4632">
                  <c:v>47.365000000000002</c:v>
                </c:pt>
                <c:pt idx="4633">
                  <c:v>47.372</c:v>
                </c:pt>
                <c:pt idx="4634">
                  <c:v>47.379000000000005</c:v>
                </c:pt>
                <c:pt idx="4635">
                  <c:v>47.384999999999998</c:v>
                </c:pt>
                <c:pt idx="4636">
                  <c:v>47.391000000000005</c:v>
                </c:pt>
                <c:pt idx="4637">
                  <c:v>47.397000000000006</c:v>
                </c:pt>
                <c:pt idx="4638">
                  <c:v>47.403000000000006</c:v>
                </c:pt>
                <c:pt idx="4639">
                  <c:v>47.41</c:v>
                </c:pt>
                <c:pt idx="4640">
                  <c:v>47.416999999999994</c:v>
                </c:pt>
                <c:pt idx="4641">
                  <c:v>47.424000000000007</c:v>
                </c:pt>
                <c:pt idx="4642">
                  <c:v>47.431000000000004</c:v>
                </c:pt>
                <c:pt idx="4643">
                  <c:v>47.438000000000002</c:v>
                </c:pt>
                <c:pt idx="4644">
                  <c:v>47.443999999999996</c:v>
                </c:pt>
                <c:pt idx="4645">
                  <c:v>47.450999999999993</c:v>
                </c:pt>
                <c:pt idx="4646">
                  <c:v>47.456999999999994</c:v>
                </c:pt>
                <c:pt idx="4647">
                  <c:v>47.463000000000001</c:v>
                </c:pt>
                <c:pt idx="4648">
                  <c:v>47.47</c:v>
                </c:pt>
                <c:pt idx="4649">
                  <c:v>47.477000000000004</c:v>
                </c:pt>
                <c:pt idx="4650">
                  <c:v>47.483000000000004</c:v>
                </c:pt>
                <c:pt idx="4651">
                  <c:v>47.491</c:v>
                </c:pt>
                <c:pt idx="4652">
                  <c:v>47.498000000000005</c:v>
                </c:pt>
                <c:pt idx="4653">
                  <c:v>47.504000000000005</c:v>
                </c:pt>
                <c:pt idx="4654">
                  <c:v>47.51</c:v>
                </c:pt>
                <c:pt idx="4655">
                  <c:v>47.518000000000001</c:v>
                </c:pt>
                <c:pt idx="4656">
                  <c:v>47.525000000000006</c:v>
                </c:pt>
                <c:pt idx="4657">
                  <c:v>47.533000000000001</c:v>
                </c:pt>
                <c:pt idx="4658">
                  <c:v>47.54</c:v>
                </c:pt>
                <c:pt idx="4659">
                  <c:v>47.547000000000004</c:v>
                </c:pt>
                <c:pt idx="4660">
                  <c:v>47.553000000000004</c:v>
                </c:pt>
                <c:pt idx="4661">
                  <c:v>47.56</c:v>
                </c:pt>
                <c:pt idx="4662">
                  <c:v>47.567</c:v>
                </c:pt>
                <c:pt idx="4663">
                  <c:v>47.574000000000005</c:v>
                </c:pt>
                <c:pt idx="4664">
                  <c:v>47.58</c:v>
                </c:pt>
                <c:pt idx="4665">
                  <c:v>47.586000000000006</c:v>
                </c:pt>
                <c:pt idx="4666">
                  <c:v>47.593000000000011</c:v>
                </c:pt>
                <c:pt idx="4667">
                  <c:v>47.6</c:v>
                </c:pt>
                <c:pt idx="4668">
                  <c:v>47.606000000000002</c:v>
                </c:pt>
                <c:pt idx="4669">
                  <c:v>47.613</c:v>
                </c:pt>
                <c:pt idx="4670">
                  <c:v>47.620000000000005</c:v>
                </c:pt>
                <c:pt idx="4671">
                  <c:v>47.627000000000002</c:v>
                </c:pt>
                <c:pt idx="4672">
                  <c:v>47.633000000000003</c:v>
                </c:pt>
                <c:pt idx="4673">
                  <c:v>47.641000000000005</c:v>
                </c:pt>
                <c:pt idx="4674">
                  <c:v>47.647000000000006</c:v>
                </c:pt>
                <c:pt idx="4675">
                  <c:v>47.653999999999996</c:v>
                </c:pt>
                <c:pt idx="4676">
                  <c:v>47.661000000000001</c:v>
                </c:pt>
                <c:pt idx="4677">
                  <c:v>47.667000000000002</c:v>
                </c:pt>
                <c:pt idx="4678">
                  <c:v>47.674000000000007</c:v>
                </c:pt>
                <c:pt idx="4679">
                  <c:v>47.68</c:v>
                </c:pt>
                <c:pt idx="4680">
                  <c:v>47.687000000000005</c:v>
                </c:pt>
                <c:pt idx="4681">
                  <c:v>47.693000000000012</c:v>
                </c:pt>
                <c:pt idx="4682">
                  <c:v>47.7</c:v>
                </c:pt>
                <c:pt idx="4683">
                  <c:v>47.707000000000001</c:v>
                </c:pt>
                <c:pt idx="4684">
                  <c:v>47.717000000000006</c:v>
                </c:pt>
                <c:pt idx="4685">
                  <c:v>47.725000000000009</c:v>
                </c:pt>
                <c:pt idx="4686">
                  <c:v>47.732000000000006</c:v>
                </c:pt>
                <c:pt idx="4687">
                  <c:v>47.738000000000007</c:v>
                </c:pt>
                <c:pt idx="4688">
                  <c:v>47.745000000000005</c:v>
                </c:pt>
                <c:pt idx="4689">
                  <c:v>47.751000000000005</c:v>
                </c:pt>
                <c:pt idx="4690">
                  <c:v>47.758000000000003</c:v>
                </c:pt>
                <c:pt idx="4691">
                  <c:v>47.764000000000003</c:v>
                </c:pt>
                <c:pt idx="4692">
                  <c:v>47.772000000000006</c:v>
                </c:pt>
                <c:pt idx="4693">
                  <c:v>47.778000000000006</c:v>
                </c:pt>
                <c:pt idx="4694">
                  <c:v>47.786000000000001</c:v>
                </c:pt>
                <c:pt idx="4695">
                  <c:v>47.792000000000009</c:v>
                </c:pt>
                <c:pt idx="4696">
                  <c:v>47.8</c:v>
                </c:pt>
                <c:pt idx="4697">
                  <c:v>47.806000000000004</c:v>
                </c:pt>
                <c:pt idx="4698">
                  <c:v>47.811999999999998</c:v>
                </c:pt>
                <c:pt idx="4699">
                  <c:v>47.816999999999993</c:v>
                </c:pt>
                <c:pt idx="4700">
                  <c:v>47.825000000000003</c:v>
                </c:pt>
                <c:pt idx="4701">
                  <c:v>47.832000000000001</c:v>
                </c:pt>
                <c:pt idx="4702">
                  <c:v>47.839000000000006</c:v>
                </c:pt>
                <c:pt idx="4703">
                  <c:v>47.844999999999999</c:v>
                </c:pt>
                <c:pt idx="4704">
                  <c:v>47.852999999999994</c:v>
                </c:pt>
                <c:pt idx="4705">
                  <c:v>47.86</c:v>
                </c:pt>
                <c:pt idx="4706">
                  <c:v>47.867000000000004</c:v>
                </c:pt>
                <c:pt idx="4707">
                  <c:v>47.873999999999995</c:v>
                </c:pt>
                <c:pt idx="4708">
                  <c:v>47.880999999999993</c:v>
                </c:pt>
                <c:pt idx="4709">
                  <c:v>47.886999999999993</c:v>
                </c:pt>
                <c:pt idx="4710">
                  <c:v>47.894000000000005</c:v>
                </c:pt>
                <c:pt idx="4711">
                  <c:v>47.900999999999996</c:v>
                </c:pt>
                <c:pt idx="4712">
                  <c:v>47.908000000000001</c:v>
                </c:pt>
                <c:pt idx="4713">
                  <c:v>47.914999999999999</c:v>
                </c:pt>
                <c:pt idx="4714">
                  <c:v>47.923000000000002</c:v>
                </c:pt>
                <c:pt idx="4715">
                  <c:v>47.93</c:v>
                </c:pt>
                <c:pt idx="4716">
                  <c:v>47.937000000000005</c:v>
                </c:pt>
                <c:pt idx="4717">
                  <c:v>47.943000000000005</c:v>
                </c:pt>
                <c:pt idx="4718">
                  <c:v>47.949999999999996</c:v>
                </c:pt>
                <c:pt idx="4719">
                  <c:v>47.955999999999996</c:v>
                </c:pt>
                <c:pt idx="4720">
                  <c:v>47.964000000000006</c:v>
                </c:pt>
                <c:pt idx="4721">
                  <c:v>47.972000000000001</c:v>
                </c:pt>
                <c:pt idx="4722">
                  <c:v>47.979000000000006</c:v>
                </c:pt>
                <c:pt idx="4723">
                  <c:v>47.986999999999995</c:v>
                </c:pt>
                <c:pt idx="4724">
                  <c:v>47.996000000000002</c:v>
                </c:pt>
                <c:pt idx="4725">
                  <c:v>48.003</c:v>
                </c:pt>
                <c:pt idx="4726">
                  <c:v>48.012</c:v>
                </c:pt>
                <c:pt idx="4727">
                  <c:v>48.019000000000005</c:v>
                </c:pt>
                <c:pt idx="4728">
                  <c:v>48.026000000000003</c:v>
                </c:pt>
                <c:pt idx="4729">
                  <c:v>48.033000000000001</c:v>
                </c:pt>
                <c:pt idx="4730">
                  <c:v>48.04</c:v>
                </c:pt>
                <c:pt idx="4731">
                  <c:v>48.047000000000004</c:v>
                </c:pt>
                <c:pt idx="4732">
                  <c:v>48.053999999999995</c:v>
                </c:pt>
                <c:pt idx="4733">
                  <c:v>48.061</c:v>
                </c:pt>
                <c:pt idx="4734">
                  <c:v>48.068000000000005</c:v>
                </c:pt>
                <c:pt idx="4735">
                  <c:v>48.075000000000003</c:v>
                </c:pt>
                <c:pt idx="4736">
                  <c:v>48.082000000000001</c:v>
                </c:pt>
                <c:pt idx="4737">
                  <c:v>48.089000000000006</c:v>
                </c:pt>
                <c:pt idx="4738">
                  <c:v>48.095000000000006</c:v>
                </c:pt>
                <c:pt idx="4739">
                  <c:v>48.102000000000004</c:v>
                </c:pt>
                <c:pt idx="4740">
                  <c:v>48.108000000000004</c:v>
                </c:pt>
                <c:pt idx="4741">
                  <c:v>48.116</c:v>
                </c:pt>
                <c:pt idx="4742">
                  <c:v>48.124000000000002</c:v>
                </c:pt>
                <c:pt idx="4743">
                  <c:v>48.131</c:v>
                </c:pt>
                <c:pt idx="4744">
                  <c:v>48.138000000000005</c:v>
                </c:pt>
                <c:pt idx="4745">
                  <c:v>48.145000000000003</c:v>
                </c:pt>
                <c:pt idx="4746">
                  <c:v>48.152000000000001</c:v>
                </c:pt>
                <c:pt idx="4747">
                  <c:v>48.159000000000006</c:v>
                </c:pt>
                <c:pt idx="4748">
                  <c:v>48.168000000000006</c:v>
                </c:pt>
                <c:pt idx="4749">
                  <c:v>48.175000000000004</c:v>
                </c:pt>
                <c:pt idx="4750">
                  <c:v>48.182000000000002</c:v>
                </c:pt>
                <c:pt idx="4751">
                  <c:v>48.189</c:v>
                </c:pt>
                <c:pt idx="4752">
                  <c:v>48.197000000000003</c:v>
                </c:pt>
                <c:pt idx="4753">
                  <c:v>48.205000000000005</c:v>
                </c:pt>
                <c:pt idx="4754">
                  <c:v>48.212000000000003</c:v>
                </c:pt>
                <c:pt idx="4755">
                  <c:v>48.219000000000001</c:v>
                </c:pt>
                <c:pt idx="4756">
                  <c:v>48.227000000000011</c:v>
                </c:pt>
                <c:pt idx="4757">
                  <c:v>48.234000000000002</c:v>
                </c:pt>
                <c:pt idx="4758">
                  <c:v>48.242000000000004</c:v>
                </c:pt>
                <c:pt idx="4759">
                  <c:v>48.25</c:v>
                </c:pt>
                <c:pt idx="4760">
                  <c:v>48.257000000000005</c:v>
                </c:pt>
                <c:pt idx="4761">
                  <c:v>48.264000000000003</c:v>
                </c:pt>
                <c:pt idx="4762">
                  <c:v>48.273000000000003</c:v>
                </c:pt>
                <c:pt idx="4763">
                  <c:v>48.28</c:v>
                </c:pt>
                <c:pt idx="4764">
                  <c:v>48.287000000000006</c:v>
                </c:pt>
                <c:pt idx="4765">
                  <c:v>48.294000000000011</c:v>
                </c:pt>
                <c:pt idx="4766">
                  <c:v>48.302</c:v>
                </c:pt>
                <c:pt idx="4767">
                  <c:v>48.309999999999995</c:v>
                </c:pt>
                <c:pt idx="4768">
                  <c:v>48.318999999999996</c:v>
                </c:pt>
                <c:pt idx="4769">
                  <c:v>48.327000000000005</c:v>
                </c:pt>
                <c:pt idx="4770">
                  <c:v>48.335000000000001</c:v>
                </c:pt>
                <c:pt idx="4771">
                  <c:v>48.343999999999994</c:v>
                </c:pt>
                <c:pt idx="4772">
                  <c:v>48.351999999999997</c:v>
                </c:pt>
                <c:pt idx="4773">
                  <c:v>48.36</c:v>
                </c:pt>
                <c:pt idx="4774">
                  <c:v>48.368000000000002</c:v>
                </c:pt>
                <c:pt idx="4775">
                  <c:v>48.376000000000005</c:v>
                </c:pt>
                <c:pt idx="4776">
                  <c:v>48.382999999999996</c:v>
                </c:pt>
                <c:pt idx="4777">
                  <c:v>48.39</c:v>
                </c:pt>
                <c:pt idx="4778">
                  <c:v>48.399000000000001</c:v>
                </c:pt>
                <c:pt idx="4779">
                  <c:v>48.407000000000004</c:v>
                </c:pt>
                <c:pt idx="4780">
                  <c:v>48.414999999999999</c:v>
                </c:pt>
                <c:pt idx="4781">
                  <c:v>48.424000000000007</c:v>
                </c:pt>
                <c:pt idx="4782">
                  <c:v>48.432000000000002</c:v>
                </c:pt>
                <c:pt idx="4783">
                  <c:v>48.440999999999995</c:v>
                </c:pt>
                <c:pt idx="4784">
                  <c:v>48.449000000000005</c:v>
                </c:pt>
                <c:pt idx="4785">
                  <c:v>48.457999999999998</c:v>
                </c:pt>
                <c:pt idx="4786">
                  <c:v>48.467000000000006</c:v>
                </c:pt>
                <c:pt idx="4787">
                  <c:v>48.475000000000001</c:v>
                </c:pt>
                <c:pt idx="4788">
                  <c:v>48.483000000000004</c:v>
                </c:pt>
                <c:pt idx="4789">
                  <c:v>48.491</c:v>
                </c:pt>
                <c:pt idx="4790">
                  <c:v>48.499000000000002</c:v>
                </c:pt>
                <c:pt idx="4791">
                  <c:v>48.507000000000005</c:v>
                </c:pt>
                <c:pt idx="4792">
                  <c:v>48.515000000000001</c:v>
                </c:pt>
                <c:pt idx="4793">
                  <c:v>48.525000000000006</c:v>
                </c:pt>
                <c:pt idx="4794">
                  <c:v>48.533000000000001</c:v>
                </c:pt>
                <c:pt idx="4795">
                  <c:v>48.542000000000002</c:v>
                </c:pt>
                <c:pt idx="4796">
                  <c:v>48.55</c:v>
                </c:pt>
                <c:pt idx="4797">
                  <c:v>48.559000000000005</c:v>
                </c:pt>
                <c:pt idx="4798">
                  <c:v>48.568000000000005</c:v>
                </c:pt>
                <c:pt idx="4799">
                  <c:v>48.576000000000001</c:v>
                </c:pt>
                <c:pt idx="4800">
                  <c:v>48.585000000000001</c:v>
                </c:pt>
                <c:pt idx="4801">
                  <c:v>48.594000000000001</c:v>
                </c:pt>
                <c:pt idx="4802">
                  <c:v>48.602000000000004</c:v>
                </c:pt>
                <c:pt idx="4803">
                  <c:v>48.61</c:v>
                </c:pt>
                <c:pt idx="4804">
                  <c:v>48.619</c:v>
                </c:pt>
                <c:pt idx="4805">
                  <c:v>48.628000000000007</c:v>
                </c:pt>
                <c:pt idx="4806">
                  <c:v>48.638000000000005</c:v>
                </c:pt>
                <c:pt idx="4807">
                  <c:v>48.646000000000001</c:v>
                </c:pt>
                <c:pt idx="4808">
                  <c:v>48.655000000000001</c:v>
                </c:pt>
                <c:pt idx="4809">
                  <c:v>48.664000000000001</c:v>
                </c:pt>
                <c:pt idx="4810">
                  <c:v>48.672000000000004</c:v>
                </c:pt>
                <c:pt idx="4811">
                  <c:v>48.68</c:v>
                </c:pt>
                <c:pt idx="4812">
                  <c:v>48.690000000000005</c:v>
                </c:pt>
                <c:pt idx="4813">
                  <c:v>48.698000000000008</c:v>
                </c:pt>
                <c:pt idx="4814">
                  <c:v>48.706000000000003</c:v>
                </c:pt>
                <c:pt idx="4815">
                  <c:v>48.715000000000003</c:v>
                </c:pt>
                <c:pt idx="4816">
                  <c:v>48.723000000000013</c:v>
                </c:pt>
                <c:pt idx="4817">
                  <c:v>48.733000000000011</c:v>
                </c:pt>
                <c:pt idx="4818">
                  <c:v>48.742000000000004</c:v>
                </c:pt>
                <c:pt idx="4819">
                  <c:v>48.751000000000005</c:v>
                </c:pt>
                <c:pt idx="4820">
                  <c:v>48.760000000000005</c:v>
                </c:pt>
                <c:pt idx="4821">
                  <c:v>48.769000000000013</c:v>
                </c:pt>
                <c:pt idx="4822">
                  <c:v>48.778000000000006</c:v>
                </c:pt>
                <c:pt idx="4823">
                  <c:v>48.786000000000001</c:v>
                </c:pt>
                <c:pt idx="4824">
                  <c:v>48.796000000000014</c:v>
                </c:pt>
                <c:pt idx="4825">
                  <c:v>48.803999999999995</c:v>
                </c:pt>
                <c:pt idx="4826">
                  <c:v>48.812999999999995</c:v>
                </c:pt>
                <c:pt idx="4827">
                  <c:v>48.823</c:v>
                </c:pt>
                <c:pt idx="4828">
                  <c:v>48.832000000000001</c:v>
                </c:pt>
                <c:pt idx="4829">
                  <c:v>48.841999999999999</c:v>
                </c:pt>
                <c:pt idx="4830">
                  <c:v>48.850999999999999</c:v>
                </c:pt>
                <c:pt idx="4831">
                  <c:v>48.86</c:v>
                </c:pt>
                <c:pt idx="4832">
                  <c:v>48.869</c:v>
                </c:pt>
                <c:pt idx="4833">
                  <c:v>48.876999999999995</c:v>
                </c:pt>
                <c:pt idx="4834">
                  <c:v>48.886999999999993</c:v>
                </c:pt>
                <c:pt idx="4835">
                  <c:v>48.896000000000001</c:v>
                </c:pt>
                <c:pt idx="4836">
                  <c:v>48.905000000000001</c:v>
                </c:pt>
                <c:pt idx="4837">
                  <c:v>48.913999999999994</c:v>
                </c:pt>
                <c:pt idx="4838">
                  <c:v>48.924000000000007</c:v>
                </c:pt>
                <c:pt idx="4839">
                  <c:v>48.933</c:v>
                </c:pt>
                <c:pt idx="4840">
                  <c:v>48.942</c:v>
                </c:pt>
                <c:pt idx="4841">
                  <c:v>48.951999999999998</c:v>
                </c:pt>
                <c:pt idx="4842">
                  <c:v>48.961000000000006</c:v>
                </c:pt>
                <c:pt idx="4843">
                  <c:v>48.97</c:v>
                </c:pt>
                <c:pt idx="4844">
                  <c:v>48.979000000000006</c:v>
                </c:pt>
                <c:pt idx="4845">
                  <c:v>48.988</c:v>
                </c:pt>
                <c:pt idx="4846">
                  <c:v>48.997</c:v>
                </c:pt>
                <c:pt idx="4847">
                  <c:v>49.006</c:v>
                </c:pt>
                <c:pt idx="4848">
                  <c:v>49.015000000000001</c:v>
                </c:pt>
                <c:pt idx="4849">
                  <c:v>49.025000000000006</c:v>
                </c:pt>
                <c:pt idx="4850">
                  <c:v>49.034000000000006</c:v>
                </c:pt>
                <c:pt idx="4851">
                  <c:v>49.043000000000006</c:v>
                </c:pt>
                <c:pt idx="4852">
                  <c:v>49.053000000000004</c:v>
                </c:pt>
                <c:pt idx="4853">
                  <c:v>49.062000000000005</c:v>
                </c:pt>
                <c:pt idx="4854">
                  <c:v>49.072000000000003</c:v>
                </c:pt>
                <c:pt idx="4855">
                  <c:v>49.080999999999996</c:v>
                </c:pt>
                <c:pt idx="4856">
                  <c:v>49.09</c:v>
                </c:pt>
                <c:pt idx="4857">
                  <c:v>49.099000000000011</c:v>
                </c:pt>
                <c:pt idx="4858">
                  <c:v>49.108000000000004</c:v>
                </c:pt>
                <c:pt idx="4859">
                  <c:v>49.117000000000004</c:v>
                </c:pt>
                <c:pt idx="4860">
                  <c:v>49.127000000000002</c:v>
                </c:pt>
                <c:pt idx="4861">
                  <c:v>49.137</c:v>
                </c:pt>
                <c:pt idx="4862">
                  <c:v>49.146000000000001</c:v>
                </c:pt>
                <c:pt idx="4863">
                  <c:v>49.156000000000006</c:v>
                </c:pt>
                <c:pt idx="4864">
                  <c:v>49.165000000000006</c:v>
                </c:pt>
                <c:pt idx="4865">
                  <c:v>49.174000000000007</c:v>
                </c:pt>
                <c:pt idx="4866">
                  <c:v>49.183</c:v>
                </c:pt>
                <c:pt idx="4867">
                  <c:v>49.192000000000007</c:v>
                </c:pt>
                <c:pt idx="4868">
                  <c:v>49.202000000000005</c:v>
                </c:pt>
                <c:pt idx="4869">
                  <c:v>49.211000000000006</c:v>
                </c:pt>
                <c:pt idx="4870">
                  <c:v>49.220000000000006</c:v>
                </c:pt>
                <c:pt idx="4871">
                  <c:v>49.231000000000002</c:v>
                </c:pt>
                <c:pt idx="4872">
                  <c:v>49.24</c:v>
                </c:pt>
                <c:pt idx="4873">
                  <c:v>49.249000000000002</c:v>
                </c:pt>
                <c:pt idx="4874">
                  <c:v>49.259</c:v>
                </c:pt>
                <c:pt idx="4875">
                  <c:v>49.269000000000013</c:v>
                </c:pt>
                <c:pt idx="4876">
                  <c:v>49.278000000000006</c:v>
                </c:pt>
                <c:pt idx="4877">
                  <c:v>49.287000000000006</c:v>
                </c:pt>
                <c:pt idx="4878">
                  <c:v>49.297000000000011</c:v>
                </c:pt>
                <c:pt idx="4879">
                  <c:v>49.306000000000004</c:v>
                </c:pt>
                <c:pt idx="4880">
                  <c:v>49.314999999999998</c:v>
                </c:pt>
                <c:pt idx="4881">
                  <c:v>49.324000000000005</c:v>
                </c:pt>
                <c:pt idx="4882">
                  <c:v>49.333000000000006</c:v>
                </c:pt>
                <c:pt idx="4883">
                  <c:v>49.343000000000004</c:v>
                </c:pt>
                <c:pt idx="4884">
                  <c:v>49.351999999999997</c:v>
                </c:pt>
                <c:pt idx="4885">
                  <c:v>49.363</c:v>
                </c:pt>
                <c:pt idx="4886">
                  <c:v>49.372</c:v>
                </c:pt>
                <c:pt idx="4887">
                  <c:v>49.380999999999993</c:v>
                </c:pt>
                <c:pt idx="4888">
                  <c:v>49.39</c:v>
                </c:pt>
                <c:pt idx="4889">
                  <c:v>49.398000000000003</c:v>
                </c:pt>
                <c:pt idx="4890">
                  <c:v>49.406000000000006</c:v>
                </c:pt>
                <c:pt idx="4891">
                  <c:v>49.413999999999994</c:v>
                </c:pt>
                <c:pt idx="4892">
                  <c:v>49.424000000000007</c:v>
                </c:pt>
                <c:pt idx="4893">
                  <c:v>49.432000000000002</c:v>
                </c:pt>
                <c:pt idx="4894">
                  <c:v>49.440999999999995</c:v>
                </c:pt>
                <c:pt idx="4895">
                  <c:v>49.449999999999996</c:v>
                </c:pt>
                <c:pt idx="4896">
                  <c:v>49.457999999999998</c:v>
                </c:pt>
                <c:pt idx="4897">
                  <c:v>49.467000000000006</c:v>
                </c:pt>
                <c:pt idx="4898">
                  <c:v>49.475000000000001</c:v>
                </c:pt>
                <c:pt idx="4899">
                  <c:v>49.483000000000004</c:v>
                </c:pt>
                <c:pt idx="4900">
                  <c:v>49.491</c:v>
                </c:pt>
                <c:pt idx="4901">
                  <c:v>49.5</c:v>
                </c:pt>
                <c:pt idx="4902">
                  <c:v>49.508000000000003</c:v>
                </c:pt>
                <c:pt idx="4903">
                  <c:v>49.516999999999996</c:v>
                </c:pt>
                <c:pt idx="4904">
                  <c:v>49.526000000000003</c:v>
                </c:pt>
                <c:pt idx="4905">
                  <c:v>49.534000000000006</c:v>
                </c:pt>
                <c:pt idx="4906">
                  <c:v>49.542000000000002</c:v>
                </c:pt>
                <c:pt idx="4907">
                  <c:v>49.550999999999995</c:v>
                </c:pt>
                <c:pt idx="4908">
                  <c:v>49.559000000000005</c:v>
                </c:pt>
                <c:pt idx="4909">
                  <c:v>49.568000000000005</c:v>
                </c:pt>
                <c:pt idx="4910">
                  <c:v>49.577000000000005</c:v>
                </c:pt>
                <c:pt idx="4911">
                  <c:v>49.585000000000001</c:v>
                </c:pt>
                <c:pt idx="4912">
                  <c:v>49.593000000000011</c:v>
                </c:pt>
                <c:pt idx="4913">
                  <c:v>49.601000000000006</c:v>
                </c:pt>
                <c:pt idx="4914">
                  <c:v>49.609000000000002</c:v>
                </c:pt>
                <c:pt idx="4915">
                  <c:v>49.618000000000002</c:v>
                </c:pt>
                <c:pt idx="4916">
                  <c:v>49.627000000000002</c:v>
                </c:pt>
                <c:pt idx="4917">
                  <c:v>49.636000000000003</c:v>
                </c:pt>
                <c:pt idx="4918">
                  <c:v>49.645000000000003</c:v>
                </c:pt>
                <c:pt idx="4919">
                  <c:v>49.653999999999996</c:v>
                </c:pt>
                <c:pt idx="4920">
                  <c:v>49.662000000000006</c:v>
                </c:pt>
                <c:pt idx="4921">
                  <c:v>49.67</c:v>
                </c:pt>
                <c:pt idx="4922">
                  <c:v>49.678000000000004</c:v>
                </c:pt>
                <c:pt idx="4923">
                  <c:v>49.686</c:v>
                </c:pt>
                <c:pt idx="4924">
                  <c:v>49.694000000000003</c:v>
                </c:pt>
                <c:pt idx="4925">
                  <c:v>49.702000000000005</c:v>
                </c:pt>
                <c:pt idx="4926">
                  <c:v>49.71</c:v>
                </c:pt>
                <c:pt idx="4927">
                  <c:v>49.718000000000011</c:v>
                </c:pt>
                <c:pt idx="4928">
                  <c:v>49.728000000000009</c:v>
                </c:pt>
                <c:pt idx="4929">
                  <c:v>49.737000000000002</c:v>
                </c:pt>
                <c:pt idx="4930">
                  <c:v>49.746000000000002</c:v>
                </c:pt>
                <c:pt idx="4931">
                  <c:v>49.755000000000003</c:v>
                </c:pt>
                <c:pt idx="4932">
                  <c:v>49.764000000000003</c:v>
                </c:pt>
                <c:pt idx="4933">
                  <c:v>49.772000000000006</c:v>
                </c:pt>
                <c:pt idx="4934">
                  <c:v>49.78</c:v>
                </c:pt>
                <c:pt idx="4935">
                  <c:v>49.788000000000004</c:v>
                </c:pt>
                <c:pt idx="4936">
                  <c:v>49.796000000000014</c:v>
                </c:pt>
                <c:pt idx="4937">
                  <c:v>49.803999999999995</c:v>
                </c:pt>
                <c:pt idx="4938">
                  <c:v>49.812999999999995</c:v>
                </c:pt>
                <c:pt idx="4939">
                  <c:v>49.823</c:v>
                </c:pt>
                <c:pt idx="4940">
                  <c:v>49.833000000000006</c:v>
                </c:pt>
                <c:pt idx="4941">
                  <c:v>49.841999999999999</c:v>
                </c:pt>
                <c:pt idx="4942">
                  <c:v>49.850999999999999</c:v>
                </c:pt>
                <c:pt idx="4943">
                  <c:v>49.86</c:v>
                </c:pt>
                <c:pt idx="4944">
                  <c:v>49.869</c:v>
                </c:pt>
                <c:pt idx="4945">
                  <c:v>49.878</c:v>
                </c:pt>
                <c:pt idx="4946">
                  <c:v>49.886999999999993</c:v>
                </c:pt>
                <c:pt idx="4947">
                  <c:v>49.896000000000001</c:v>
                </c:pt>
                <c:pt idx="4948">
                  <c:v>49.905000000000001</c:v>
                </c:pt>
                <c:pt idx="4949">
                  <c:v>49.913999999999994</c:v>
                </c:pt>
                <c:pt idx="4950">
                  <c:v>49.923000000000002</c:v>
                </c:pt>
                <c:pt idx="4951">
                  <c:v>49.932000000000002</c:v>
                </c:pt>
                <c:pt idx="4952">
                  <c:v>49.940999999999995</c:v>
                </c:pt>
                <c:pt idx="4953">
                  <c:v>49.949999999999996</c:v>
                </c:pt>
                <c:pt idx="4954">
                  <c:v>49.958999999999996</c:v>
                </c:pt>
                <c:pt idx="4955">
                  <c:v>49.969000000000001</c:v>
                </c:pt>
                <c:pt idx="4956">
                  <c:v>49.978000000000002</c:v>
                </c:pt>
                <c:pt idx="4957">
                  <c:v>49.986999999999995</c:v>
                </c:pt>
                <c:pt idx="4958">
                  <c:v>49.996000000000002</c:v>
                </c:pt>
                <c:pt idx="4959">
                  <c:v>50.005000000000003</c:v>
                </c:pt>
                <c:pt idx="4960">
                  <c:v>50.013999999999996</c:v>
                </c:pt>
                <c:pt idx="4961">
                  <c:v>50.023000000000003</c:v>
                </c:pt>
                <c:pt idx="4962">
                  <c:v>50.033000000000001</c:v>
                </c:pt>
                <c:pt idx="4963">
                  <c:v>50.042000000000002</c:v>
                </c:pt>
                <c:pt idx="4964">
                  <c:v>50.050999999999995</c:v>
                </c:pt>
                <c:pt idx="4965">
                  <c:v>50.061</c:v>
                </c:pt>
                <c:pt idx="4966">
                  <c:v>50.07</c:v>
                </c:pt>
                <c:pt idx="4967">
                  <c:v>50.079000000000001</c:v>
                </c:pt>
                <c:pt idx="4968">
                  <c:v>50.088000000000001</c:v>
                </c:pt>
                <c:pt idx="4969">
                  <c:v>50.096000000000011</c:v>
                </c:pt>
                <c:pt idx="4970">
                  <c:v>50.105000000000004</c:v>
                </c:pt>
                <c:pt idx="4971">
                  <c:v>50.115000000000002</c:v>
                </c:pt>
                <c:pt idx="4972">
                  <c:v>50.125000000000007</c:v>
                </c:pt>
                <c:pt idx="4973">
                  <c:v>50.134</c:v>
                </c:pt>
                <c:pt idx="4974">
                  <c:v>50.143000000000001</c:v>
                </c:pt>
                <c:pt idx="4975">
                  <c:v>50.152000000000001</c:v>
                </c:pt>
                <c:pt idx="4976">
                  <c:v>50.161000000000001</c:v>
                </c:pt>
                <c:pt idx="4977">
                  <c:v>50.17</c:v>
                </c:pt>
                <c:pt idx="4978">
                  <c:v>50.179000000000002</c:v>
                </c:pt>
                <c:pt idx="4979">
                  <c:v>50.188000000000002</c:v>
                </c:pt>
                <c:pt idx="4980">
                  <c:v>50.196000000000012</c:v>
                </c:pt>
                <c:pt idx="4981">
                  <c:v>50.205000000000005</c:v>
                </c:pt>
                <c:pt idx="4982">
                  <c:v>50.215000000000003</c:v>
                </c:pt>
                <c:pt idx="4983">
                  <c:v>50.226000000000013</c:v>
                </c:pt>
                <c:pt idx="4984">
                  <c:v>50.235000000000007</c:v>
                </c:pt>
                <c:pt idx="4985">
                  <c:v>50.244</c:v>
                </c:pt>
                <c:pt idx="4986">
                  <c:v>50.253</c:v>
                </c:pt>
                <c:pt idx="4987">
                  <c:v>50.262000000000008</c:v>
                </c:pt>
                <c:pt idx="4988">
                  <c:v>50.271000000000001</c:v>
                </c:pt>
                <c:pt idx="4989">
                  <c:v>50.279000000000003</c:v>
                </c:pt>
                <c:pt idx="4990">
                  <c:v>50.289000000000001</c:v>
                </c:pt>
                <c:pt idx="4991">
                  <c:v>50.297000000000011</c:v>
                </c:pt>
                <c:pt idx="4992">
                  <c:v>50.305</c:v>
                </c:pt>
                <c:pt idx="4993">
                  <c:v>50.312999999999995</c:v>
                </c:pt>
                <c:pt idx="4994">
                  <c:v>50.321000000000005</c:v>
                </c:pt>
                <c:pt idx="4995">
                  <c:v>50.330999999999996</c:v>
                </c:pt>
                <c:pt idx="4996">
                  <c:v>50.340999999999994</c:v>
                </c:pt>
                <c:pt idx="4997">
                  <c:v>50.349999999999994</c:v>
                </c:pt>
                <c:pt idx="4998">
                  <c:v>50.358999999999995</c:v>
                </c:pt>
                <c:pt idx="4999">
                  <c:v>50.368000000000002</c:v>
                </c:pt>
                <c:pt idx="5000">
                  <c:v>50.376000000000005</c:v>
                </c:pt>
                <c:pt idx="5001">
                  <c:v>50.384999999999998</c:v>
                </c:pt>
                <c:pt idx="5002">
                  <c:v>50.394000000000005</c:v>
                </c:pt>
                <c:pt idx="5003">
                  <c:v>50.402000000000001</c:v>
                </c:pt>
                <c:pt idx="5004">
                  <c:v>50.41</c:v>
                </c:pt>
                <c:pt idx="5005">
                  <c:v>50.419000000000004</c:v>
                </c:pt>
                <c:pt idx="5006">
                  <c:v>50.428000000000004</c:v>
                </c:pt>
                <c:pt idx="5007">
                  <c:v>50.438000000000002</c:v>
                </c:pt>
                <c:pt idx="5008">
                  <c:v>50.446000000000005</c:v>
                </c:pt>
                <c:pt idx="5009">
                  <c:v>50.455999999999996</c:v>
                </c:pt>
                <c:pt idx="5010">
                  <c:v>50.464000000000006</c:v>
                </c:pt>
                <c:pt idx="5011">
                  <c:v>50.473000000000006</c:v>
                </c:pt>
                <c:pt idx="5012">
                  <c:v>50.480999999999995</c:v>
                </c:pt>
                <c:pt idx="5013">
                  <c:v>50.49</c:v>
                </c:pt>
                <c:pt idx="5014">
                  <c:v>50.498000000000005</c:v>
                </c:pt>
                <c:pt idx="5015">
                  <c:v>50.506</c:v>
                </c:pt>
                <c:pt idx="5016">
                  <c:v>50.515000000000001</c:v>
                </c:pt>
                <c:pt idx="5017">
                  <c:v>50.524000000000001</c:v>
                </c:pt>
                <c:pt idx="5018">
                  <c:v>50.534000000000006</c:v>
                </c:pt>
                <c:pt idx="5019">
                  <c:v>50.544000000000004</c:v>
                </c:pt>
                <c:pt idx="5020">
                  <c:v>50.552</c:v>
                </c:pt>
                <c:pt idx="5021">
                  <c:v>50.561</c:v>
                </c:pt>
                <c:pt idx="5022">
                  <c:v>50.569000000000003</c:v>
                </c:pt>
                <c:pt idx="5023">
                  <c:v>50.577000000000005</c:v>
                </c:pt>
                <c:pt idx="5024">
                  <c:v>50.585000000000001</c:v>
                </c:pt>
                <c:pt idx="5025">
                  <c:v>50.593000000000011</c:v>
                </c:pt>
                <c:pt idx="5026">
                  <c:v>50.602000000000004</c:v>
                </c:pt>
                <c:pt idx="5027">
                  <c:v>50.611000000000004</c:v>
                </c:pt>
                <c:pt idx="5028">
                  <c:v>50.619</c:v>
                </c:pt>
                <c:pt idx="5029">
                  <c:v>50.63</c:v>
                </c:pt>
                <c:pt idx="5030">
                  <c:v>50.639000000000003</c:v>
                </c:pt>
                <c:pt idx="5031">
                  <c:v>50.648000000000003</c:v>
                </c:pt>
                <c:pt idx="5032">
                  <c:v>50.657000000000004</c:v>
                </c:pt>
                <c:pt idx="5033">
                  <c:v>50.665000000000006</c:v>
                </c:pt>
                <c:pt idx="5034">
                  <c:v>50.674000000000007</c:v>
                </c:pt>
                <c:pt idx="5035">
                  <c:v>50.683</c:v>
                </c:pt>
                <c:pt idx="5036">
                  <c:v>50.692000000000007</c:v>
                </c:pt>
                <c:pt idx="5037">
                  <c:v>50.701000000000001</c:v>
                </c:pt>
                <c:pt idx="5038">
                  <c:v>50.71</c:v>
                </c:pt>
                <c:pt idx="5039">
                  <c:v>50.718000000000011</c:v>
                </c:pt>
                <c:pt idx="5040">
                  <c:v>50.726000000000013</c:v>
                </c:pt>
                <c:pt idx="5041">
                  <c:v>50.735000000000007</c:v>
                </c:pt>
                <c:pt idx="5042">
                  <c:v>50.745000000000005</c:v>
                </c:pt>
                <c:pt idx="5043">
                  <c:v>50.754000000000005</c:v>
                </c:pt>
                <c:pt idx="5044">
                  <c:v>50.764000000000003</c:v>
                </c:pt>
                <c:pt idx="5045">
                  <c:v>50.773000000000003</c:v>
                </c:pt>
                <c:pt idx="5046">
                  <c:v>50.781000000000006</c:v>
                </c:pt>
                <c:pt idx="5047">
                  <c:v>50.790000000000006</c:v>
                </c:pt>
                <c:pt idx="5048">
                  <c:v>50.798000000000009</c:v>
                </c:pt>
                <c:pt idx="5049">
                  <c:v>50.806000000000004</c:v>
                </c:pt>
                <c:pt idx="5050">
                  <c:v>50.814999999999998</c:v>
                </c:pt>
                <c:pt idx="5051">
                  <c:v>50.823</c:v>
                </c:pt>
                <c:pt idx="5052">
                  <c:v>50.832000000000001</c:v>
                </c:pt>
                <c:pt idx="5053">
                  <c:v>50.840999999999994</c:v>
                </c:pt>
                <c:pt idx="5054">
                  <c:v>50.849000000000004</c:v>
                </c:pt>
                <c:pt idx="5055">
                  <c:v>50.857999999999997</c:v>
                </c:pt>
                <c:pt idx="5056">
                  <c:v>50.867000000000004</c:v>
                </c:pt>
                <c:pt idx="5057">
                  <c:v>50.875</c:v>
                </c:pt>
                <c:pt idx="5058">
                  <c:v>50.882999999999996</c:v>
                </c:pt>
                <c:pt idx="5059">
                  <c:v>50.891000000000005</c:v>
                </c:pt>
                <c:pt idx="5060">
                  <c:v>50.899000000000001</c:v>
                </c:pt>
                <c:pt idx="5061">
                  <c:v>50.907000000000004</c:v>
                </c:pt>
                <c:pt idx="5062">
                  <c:v>50.914999999999999</c:v>
                </c:pt>
                <c:pt idx="5063">
                  <c:v>50.923000000000002</c:v>
                </c:pt>
                <c:pt idx="5064">
                  <c:v>50.932000000000002</c:v>
                </c:pt>
                <c:pt idx="5065">
                  <c:v>50.940999999999995</c:v>
                </c:pt>
                <c:pt idx="5066">
                  <c:v>50.949000000000005</c:v>
                </c:pt>
                <c:pt idx="5067">
                  <c:v>50.957999999999998</c:v>
                </c:pt>
                <c:pt idx="5068">
                  <c:v>50.967000000000006</c:v>
                </c:pt>
                <c:pt idx="5069">
                  <c:v>50.975000000000001</c:v>
                </c:pt>
                <c:pt idx="5070">
                  <c:v>50.983000000000004</c:v>
                </c:pt>
                <c:pt idx="5071">
                  <c:v>50.991</c:v>
                </c:pt>
                <c:pt idx="5072">
                  <c:v>50.999000000000002</c:v>
                </c:pt>
                <c:pt idx="5073">
                  <c:v>51.006</c:v>
                </c:pt>
                <c:pt idx="5074">
                  <c:v>51.013999999999996</c:v>
                </c:pt>
                <c:pt idx="5075">
                  <c:v>51.021000000000001</c:v>
                </c:pt>
                <c:pt idx="5076">
                  <c:v>51.03</c:v>
                </c:pt>
                <c:pt idx="5077">
                  <c:v>51.038000000000004</c:v>
                </c:pt>
                <c:pt idx="5078">
                  <c:v>51.046000000000006</c:v>
                </c:pt>
                <c:pt idx="5079">
                  <c:v>51.053999999999995</c:v>
                </c:pt>
                <c:pt idx="5080">
                  <c:v>51.062000000000005</c:v>
                </c:pt>
                <c:pt idx="5081">
                  <c:v>51.07</c:v>
                </c:pt>
                <c:pt idx="5082">
                  <c:v>51.078000000000003</c:v>
                </c:pt>
                <c:pt idx="5083">
                  <c:v>51.086000000000006</c:v>
                </c:pt>
                <c:pt idx="5084">
                  <c:v>51.093000000000011</c:v>
                </c:pt>
                <c:pt idx="5085">
                  <c:v>51.101000000000006</c:v>
                </c:pt>
                <c:pt idx="5086">
                  <c:v>51.11</c:v>
                </c:pt>
                <c:pt idx="5087">
                  <c:v>51.119</c:v>
                </c:pt>
                <c:pt idx="5088">
                  <c:v>51.127000000000002</c:v>
                </c:pt>
                <c:pt idx="5089">
                  <c:v>51.136000000000003</c:v>
                </c:pt>
                <c:pt idx="5090">
                  <c:v>51.144000000000005</c:v>
                </c:pt>
                <c:pt idx="5091">
                  <c:v>51.152000000000001</c:v>
                </c:pt>
                <c:pt idx="5092">
                  <c:v>51.160000000000004</c:v>
                </c:pt>
                <c:pt idx="5093">
                  <c:v>51.167000000000002</c:v>
                </c:pt>
                <c:pt idx="5094">
                  <c:v>51.176000000000002</c:v>
                </c:pt>
                <c:pt idx="5095">
                  <c:v>51.184000000000005</c:v>
                </c:pt>
                <c:pt idx="5096">
                  <c:v>51.192000000000007</c:v>
                </c:pt>
                <c:pt idx="5097">
                  <c:v>51.199000000000012</c:v>
                </c:pt>
                <c:pt idx="5098">
                  <c:v>51.207000000000001</c:v>
                </c:pt>
                <c:pt idx="5099">
                  <c:v>51.215000000000003</c:v>
                </c:pt>
                <c:pt idx="5100">
                  <c:v>51.222000000000008</c:v>
                </c:pt>
                <c:pt idx="5101">
                  <c:v>51.230000000000004</c:v>
                </c:pt>
                <c:pt idx="5102">
                  <c:v>51.238000000000007</c:v>
                </c:pt>
                <c:pt idx="5103">
                  <c:v>51.246000000000002</c:v>
                </c:pt>
                <c:pt idx="5104">
                  <c:v>51.254000000000005</c:v>
                </c:pt>
                <c:pt idx="5105">
                  <c:v>51.261000000000003</c:v>
                </c:pt>
                <c:pt idx="5106">
                  <c:v>51.268000000000008</c:v>
                </c:pt>
                <c:pt idx="5107">
                  <c:v>51.276000000000003</c:v>
                </c:pt>
                <c:pt idx="5108">
                  <c:v>51.284000000000006</c:v>
                </c:pt>
                <c:pt idx="5109">
                  <c:v>51.292000000000009</c:v>
                </c:pt>
                <c:pt idx="5110">
                  <c:v>51.300999999999995</c:v>
                </c:pt>
                <c:pt idx="5111">
                  <c:v>51.309000000000005</c:v>
                </c:pt>
                <c:pt idx="5112">
                  <c:v>51.316999999999993</c:v>
                </c:pt>
                <c:pt idx="5113">
                  <c:v>51.325000000000003</c:v>
                </c:pt>
                <c:pt idx="5114">
                  <c:v>51.333999999999996</c:v>
                </c:pt>
                <c:pt idx="5115">
                  <c:v>51.341999999999999</c:v>
                </c:pt>
                <c:pt idx="5116">
                  <c:v>51.349999999999994</c:v>
                </c:pt>
                <c:pt idx="5117">
                  <c:v>51.357999999999997</c:v>
                </c:pt>
                <c:pt idx="5118">
                  <c:v>51.366</c:v>
                </c:pt>
                <c:pt idx="5119">
                  <c:v>51.373000000000005</c:v>
                </c:pt>
                <c:pt idx="5120">
                  <c:v>51.379999999999995</c:v>
                </c:pt>
                <c:pt idx="5121">
                  <c:v>51.386999999999993</c:v>
                </c:pt>
                <c:pt idx="5122">
                  <c:v>51.394000000000005</c:v>
                </c:pt>
                <c:pt idx="5123">
                  <c:v>51.400999999999996</c:v>
                </c:pt>
                <c:pt idx="5124">
                  <c:v>51.408000000000001</c:v>
                </c:pt>
                <c:pt idx="5125">
                  <c:v>51.414999999999999</c:v>
                </c:pt>
                <c:pt idx="5126">
                  <c:v>51.422000000000004</c:v>
                </c:pt>
                <c:pt idx="5127">
                  <c:v>51.43</c:v>
                </c:pt>
                <c:pt idx="5128">
                  <c:v>51.438000000000002</c:v>
                </c:pt>
                <c:pt idx="5129">
                  <c:v>51.445</c:v>
                </c:pt>
                <c:pt idx="5130">
                  <c:v>51.452999999999996</c:v>
                </c:pt>
                <c:pt idx="5131">
                  <c:v>51.46</c:v>
                </c:pt>
                <c:pt idx="5132">
                  <c:v>51.467000000000006</c:v>
                </c:pt>
                <c:pt idx="5133">
                  <c:v>51.474000000000004</c:v>
                </c:pt>
                <c:pt idx="5134">
                  <c:v>51.480999999999995</c:v>
                </c:pt>
                <c:pt idx="5135">
                  <c:v>51.488</c:v>
                </c:pt>
                <c:pt idx="5136">
                  <c:v>51.495000000000005</c:v>
                </c:pt>
                <c:pt idx="5137">
                  <c:v>51.501000000000005</c:v>
                </c:pt>
                <c:pt idx="5138">
                  <c:v>51.509</c:v>
                </c:pt>
                <c:pt idx="5139">
                  <c:v>51.516000000000005</c:v>
                </c:pt>
                <c:pt idx="5140">
                  <c:v>51.523000000000003</c:v>
                </c:pt>
                <c:pt idx="5141">
                  <c:v>51.529000000000003</c:v>
                </c:pt>
                <c:pt idx="5142">
                  <c:v>51.537000000000006</c:v>
                </c:pt>
                <c:pt idx="5143">
                  <c:v>51.544000000000004</c:v>
                </c:pt>
                <c:pt idx="5144">
                  <c:v>51.550999999999995</c:v>
                </c:pt>
                <c:pt idx="5145">
                  <c:v>51.559000000000005</c:v>
                </c:pt>
                <c:pt idx="5146">
                  <c:v>51.566000000000003</c:v>
                </c:pt>
                <c:pt idx="5147">
                  <c:v>51.572000000000003</c:v>
                </c:pt>
                <c:pt idx="5148">
                  <c:v>51.58</c:v>
                </c:pt>
                <c:pt idx="5149">
                  <c:v>51.586999999999996</c:v>
                </c:pt>
                <c:pt idx="5150">
                  <c:v>51.594000000000001</c:v>
                </c:pt>
                <c:pt idx="5151">
                  <c:v>51.601000000000006</c:v>
                </c:pt>
                <c:pt idx="5152">
                  <c:v>51.608000000000004</c:v>
                </c:pt>
                <c:pt idx="5153">
                  <c:v>51.615000000000002</c:v>
                </c:pt>
                <c:pt idx="5154">
                  <c:v>51.622000000000007</c:v>
                </c:pt>
                <c:pt idx="5155">
                  <c:v>51.628000000000007</c:v>
                </c:pt>
                <c:pt idx="5156">
                  <c:v>51.635000000000005</c:v>
                </c:pt>
                <c:pt idx="5157">
                  <c:v>51.643000000000001</c:v>
                </c:pt>
                <c:pt idx="5158">
                  <c:v>51.65</c:v>
                </c:pt>
                <c:pt idx="5159">
                  <c:v>51.657000000000004</c:v>
                </c:pt>
                <c:pt idx="5160">
                  <c:v>51.663000000000011</c:v>
                </c:pt>
                <c:pt idx="5161">
                  <c:v>51.671000000000006</c:v>
                </c:pt>
                <c:pt idx="5162">
                  <c:v>51.678000000000004</c:v>
                </c:pt>
                <c:pt idx="5163">
                  <c:v>51.684000000000005</c:v>
                </c:pt>
                <c:pt idx="5164">
                  <c:v>51.691000000000003</c:v>
                </c:pt>
                <c:pt idx="5165">
                  <c:v>51.697000000000003</c:v>
                </c:pt>
                <c:pt idx="5166">
                  <c:v>51.704000000000001</c:v>
                </c:pt>
                <c:pt idx="5167">
                  <c:v>51.71</c:v>
                </c:pt>
                <c:pt idx="5168">
                  <c:v>51.718000000000011</c:v>
                </c:pt>
                <c:pt idx="5169">
                  <c:v>51.724000000000011</c:v>
                </c:pt>
                <c:pt idx="5170">
                  <c:v>51.731000000000002</c:v>
                </c:pt>
                <c:pt idx="5171">
                  <c:v>51.739000000000011</c:v>
                </c:pt>
                <c:pt idx="5172">
                  <c:v>51.746000000000002</c:v>
                </c:pt>
                <c:pt idx="5173">
                  <c:v>51.753</c:v>
                </c:pt>
                <c:pt idx="5174">
                  <c:v>51.760000000000005</c:v>
                </c:pt>
                <c:pt idx="5175">
                  <c:v>51.767000000000003</c:v>
                </c:pt>
                <c:pt idx="5176">
                  <c:v>51.774000000000001</c:v>
                </c:pt>
                <c:pt idx="5177">
                  <c:v>51.781000000000006</c:v>
                </c:pt>
                <c:pt idx="5178">
                  <c:v>51.788000000000004</c:v>
                </c:pt>
                <c:pt idx="5179">
                  <c:v>51.794000000000011</c:v>
                </c:pt>
                <c:pt idx="5180">
                  <c:v>51.8</c:v>
                </c:pt>
                <c:pt idx="5181">
                  <c:v>51.806999999999995</c:v>
                </c:pt>
                <c:pt idx="5182">
                  <c:v>51.812999999999995</c:v>
                </c:pt>
                <c:pt idx="5183">
                  <c:v>51.82</c:v>
                </c:pt>
                <c:pt idx="5184">
                  <c:v>51.827000000000005</c:v>
                </c:pt>
                <c:pt idx="5185">
                  <c:v>51.833000000000006</c:v>
                </c:pt>
                <c:pt idx="5186">
                  <c:v>51.839999999999996</c:v>
                </c:pt>
                <c:pt idx="5187">
                  <c:v>51.846000000000004</c:v>
                </c:pt>
                <c:pt idx="5188">
                  <c:v>51.852999999999994</c:v>
                </c:pt>
                <c:pt idx="5189">
                  <c:v>51.86</c:v>
                </c:pt>
                <c:pt idx="5190">
                  <c:v>51.866</c:v>
                </c:pt>
                <c:pt idx="5191">
                  <c:v>51.872</c:v>
                </c:pt>
                <c:pt idx="5192">
                  <c:v>51.878</c:v>
                </c:pt>
                <c:pt idx="5193">
                  <c:v>51.884999999999998</c:v>
                </c:pt>
                <c:pt idx="5194">
                  <c:v>51.891000000000005</c:v>
                </c:pt>
                <c:pt idx="5195">
                  <c:v>51.898000000000003</c:v>
                </c:pt>
                <c:pt idx="5196">
                  <c:v>51.905000000000001</c:v>
                </c:pt>
                <c:pt idx="5197">
                  <c:v>51.910999999999994</c:v>
                </c:pt>
                <c:pt idx="5198">
                  <c:v>51.917999999999999</c:v>
                </c:pt>
                <c:pt idx="5199">
                  <c:v>51.924000000000007</c:v>
                </c:pt>
                <c:pt idx="5200">
                  <c:v>51.931000000000004</c:v>
                </c:pt>
                <c:pt idx="5201">
                  <c:v>51.938000000000002</c:v>
                </c:pt>
                <c:pt idx="5202">
                  <c:v>51.945</c:v>
                </c:pt>
                <c:pt idx="5203">
                  <c:v>51.951999999999998</c:v>
                </c:pt>
                <c:pt idx="5204">
                  <c:v>51.957999999999998</c:v>
                </c:pt>
                <c:pt idx="5205">
                  <c:v>51.964000000000006</c:v>
                </c:pt>
                <c:pt idx="5206">
                  <c:v>51.971000000000004</c:v>
                </c:pt>
                <c:pt idx="5207">
                  <c:v>51.977000000000004</c:v>
                </c:pt>
                <c:pt idx="5208">
                  <c:v>51.983999999999995</c:v>
                </c:pt>
                <c:pt idx="5209">
                  <c:v>51.99</c:v>
                </c:pt>
                <c:pt idx="5210">
                  <c:v>51.997</c:v>
                </c:pt>
                <c:pt idx="5211">
                  <c:v>52.003</c:v>
                </c:pt>
                <c:pt idx="5212">
                  <c:v>52.009</c:v>
                </c:pt>
                <c:pt idx="5213">
                  <c:v>52.016000000000005</c:v>
                </c:pt>
                <c:pt idx="5214">
                  <c:v>52.022000000000006</c:v>
                </c:pt>
                <c:pt idx="5215">
                  <c:v>52.029000000000003</c:v>
                </c:pt>
                <c:pt idx="5216">
                  <c:v>52.037000000000006</c:v>
                </c:pt>
                <c:pt idx="5217">
                  <c:v>52.044000000000004</c:v>
                </c:pt>
                <c:pt idx="5218">
                  <c:v>52.05</c:v>
                </c:pt>
                <c:pt idx="5219">
                  <c:v>52.056000000000004</c:v>
                </c:pt>
                <c:pt idx="5220">
                  <c:v>52.062000000000005</c:v>
                </c:pt>
                <c:pt idx="5221">
                  <c:v>52.068000000000005</c:v>
                </c:pt>
                <c:pt idx="5222">
                  <c:v>52.074000000000005</c:v>
                </c:pt>
                <c:pt idx="5223">
                  <c:v>52.08</c:v>
                </c:pt>
                <c:pt idx="5224">
                  <c:v>52.086000000000006</c:v>
                </c:pt>
                <c:pt idx="5225">
                  <c:v>52.092000000000006</c:v>
                </c:pt>
                <c:pt idx="5226">
                  <c:v>52.099000000000011</c:v>
                </c:pt>
                <c:pt idx="5227">
                  <c:v>52.105000000000004</c:v>
                </c:pt>
                <c:pt idx="5228">
                  <c:v>52.111000000000004</c:v>
                </c:pt>
                <c:pt idx="5229">
                  <c:v>52.117000000000004</c:v>
                </c:pt>
                <c:pt idx="5230">
                  <c:v>52.123000000000012</c:v>
                </c:pt>
                <c:pt idx="5231">
                  <c:v>52.129000000000012</c:v>
                </c:pt>
                <c:pt idx="5232">
                  <c:v>52.136000000000003</c:v>
                </c:pt>
                <c:pt idx="5233">
                  <c:v>52.142000000000003</c:v>
                </c:pt>
                <c:pt idx="5234">
                  <c:v>52.149000000000001</c:v>
                </c:pt>
                <c:pt idx="5235">
                  <c:v>52.155000000000001</c:v>
                </c:pt>
                <c:pt idx="5236">
                  <c:v>52.160000000000004</c:v>
                </c:pt>
                <c:pt idx="5237">
                  <c:v>52.166000000000011</c:v>
                </c:pt>
                <c:pt idx="5238">
                  <c:v>52.172000000000004</c:v>
                </c:pt>
                <c:pt idx="5239">
                  <c:v>52.178000000000004</c:v>
                </c:pt>
                <c:pt idx="5240">
                  <c:v>52.184000000000005</c:v>
                </c:pt>
                <c:pt idx="5241">
                  <c:v>52.190000000000005</c:v>
                </c:pt>
                <c:pt idx="5242">
                  <c:v>52.196000000000012</c:v>
                </c:pt>
                <c:pt idx="5243">
                  <c:v>52.202000000000005</c:v>
                </c:pt>
                <c:pt idx="5244">
                  <c:v>52.207000000000001</c:v>
                </c:pt>
                <c:pt idx="5245">
                  <c:v>52.213000000000001</c:v>
                </c:pt>
                <c:pt idx="5246">
                  <c:v>52.219000000000001</c:v>
                </c:pt>
                <c:pt idx="5247">
                  <c:v>52.225000000000009</c:v>
                </c:pt>
                <c:pt idx="5248">
                  <c:v>52.231000000000002</c:v>
                </c:pt>
                <c:pt idx="5249">
                  <c:v>52.238000000000007</c:v>
                </c:pt>
                <c:pt idx="5250">
                  <c:v>52.244</c:v>
                </c:pt>
                <c:pt idx="5251">
                  <c:v>52.25</c:v>
                </c:pt>
                <c:pt idx="5252">
                  <c:v>52.255000000000003</c:v>
                </c:pt>
                <c:pt idx="5253">
                  <c:v>52.261000000000003</c:v>
                </c:pt>
                <c:pt idx="5254">
                  <c:v>52.267000000000003</c:v>
                </c:pt>
                <c:pt idx="5255">
                  <c:v>52.273000000000003</c:v>
                </c:pt>
                <c:pt idx="5256">
                  <c:v>52.279000000000003</c:v>
                </c:pt>
                <c:pt idx="5257">
                  <c:v>52.285000000000004</c:v>
                </c:pt>
                <c:pt idx="5258">
                  <c:v>52.291000000000011</c:v>
                </c:pt>
                <c:pt idx="5259">
                  <c:v>52.297000000000011</c:v>
                </c:pt>
                <c:pt idx="5260">
                  <c:v>52.303000000000004</c:v>
                </c:pt>
                <c:pt idx="5261">
                  <c:v>52.309999999999995</c:v>
                </c:pt>
                <c:pt idx="5262">
                  <c:v>52.315999999999995</c:v>
                </c:pt>
                <c:pt idx="5263">
                  <c:v>52.322000000000003</c:v>
                </c:pt>
                <c:pt idx="5264">
                  <c:v>52.328000000000003</c:v>
                </c:pt>
                <c:pt idx="5265">
                  <c:v>52.333999999999996</c:v>
                </c:pt>
                <c:pt idx="5266">
                  <c:v>52.340999999999994</c:v>
                </c:pt>
                <c:pt idx="5267">
                  <c:v>52.346999999999994</c:v>
                </c:pt>
                <c:pt idx="5268">
                  <c:v>52.352999999999994</c:v>
                </c:pt>
                <c:pt idx="5269">
                  <c:v>52.358999999999995</c:v>
                </c:pt>
                <c:pt idx="5270">
                  <c:v>52.364000000000004</c:v>
                </c:pt>
                <c:pt idx="5271">
                  <c:v>52.37</c:v>
                </c:pt>
                <c:pt idx="5272">
                  <c:v>52.376000000000005</c:v>
                </c:pt>
                <c:pt idx="5273">
                  <c:v>52.380999999999993</c:v>
                </c:pt>
                <c:pt idx="5274">
                  <c:v>52.386999999999993</c:v>
                </c:pt>
                <c:pt idx="5275">
                  <c:v>52.393000000000001</c:v>
                </c:pt>
                <c:pt idx="5276">
                  <c:v>52.399000000000001</c:v>
                </c:pt>
                <c:pt idx="5277">
                  <c:v>52.405000000000001</c:v>
                </c:pt>
                <c:pt idx="5278">
                  <c:v>52.410999999999994</c:v>
                </c:pt>
                <c:pt idx="5279">
                  <c:v>52.416999999999994</c:v>
                </c:pt>
                <c:pt idx="5280">
                  <c:v>52.423000000000002</c:v>
                </c:pt>
                <c:pt idx="5281">
                  <c:v>52.429000000000002</c:v>
                </c:pt>
                <c:pt idx="5282">
                  <c:v>52.435000000000002</c:v>
                </c:pt>
                <c:pt idx="5283">
                  <c:v>52.440999999999995</c:v>
                </c:pt>
                <c:pt idx="5284">
                  <c:v>52.446999999999996</c:v>
                </c:pt>
                <c:pt idx="5285">
                  <c:v>52.452999999999996</c:v>
                </c:pt>
                <c:pt idx="5286">
                  <c:v>52.458999999999996</c:v>
                </c:pt>
                <c:pt idx="5287">
                  <c:v>52.465000000000003</c:v>
                </c:pt>
                <c:pt idx="5288">
                  <c:v>52.471000000000004</c:v>
                </c:pt>
                <c:pt idx="5289">
                  <c:v>52.477000000000004</c:v>
                </c:pt>
                <c:pt idx="5290">
                  <c:v>52.483000000000004</c:v>
                </c:pt>
                <c:pt idx="5291">
                  <c:v>52.489000000000004</c:v>
                </c:pt>
                <c:pt idx="5292">
                  <c:v>52.495000000000005</c:v>
                </c:pt>
                <c:pt idx="5293">
                  <c:v>52.501000000000005</c:v>
                </c:pt>
                <c:pt idx="5294">
                  <c:v>52.507000000000005</c:v>
                </c:pt>
                <c:pt idx="5295">
                  <c:v>52.513000000000005</c:v>
                </c:pt>
                <c:pt idx="5296">
                  <c:v>52.519000000000005</c:v>
                </c:pt>
                <c:pt idx="5297">
                  <c:v>52.525000000000006</c:v>
                </c:pt>
                <c:pt idx="5298">
                  <c:v>52.531000000000006</c:v>
                </c:pt>
                <c:pt idx="5299">
                  <c:v>52.537000000000006</c:v>
                </c:pt>
                <c:pt idx="5300">
                  <c:v>52.543000000000006</c:v>
                </c:pt>
                <c:pt idx="5301">
                  <c:v>52.548000000000002</c:v>
                </c:pt>
                <c:pt idx="5302">
                  <c:v>52.555</c:v>
                </c:pt>
                <c:pt idx="5303">
                  <c:v>52.561</c:v>
                </c:pt>
                <c:pt idx="5304">
                  <c:v>52.567</c:v>
                </c:pt>
                <c:pt idx="5305">
                  <c:v>52.573</c:v>
                </c:pt>
                <c:pt idx="5306">
                  <c:v>52.579000000000001</c:v>
                </c:pt>
                <c:pt idx="5307">
                  <c:v>52.585000000000001</c:v>
                </c:pt>
                <c:pt idx="5308">
                  <c:v>52.59</c:v>
                </c:pt>
                <c:pt idx="5309">
                  <c:v>52.596000000000011</c:v>
                </c:pt>
                <c:pt idx="5310">
                  <c:v>52.602000000000004</c:v>
                </c:pt>
                <c:pt idx="5311">
                  <c:v>52.608000000000004</c:v>
                </c:pt>
                <c:pt idx="5312">
                  <c:v>52.614000000000004</c:v>
                </c:pt>
                <c:pt idx="5313">
                  <c:v>52.620000000000005</c:v>
                </c:pt>
                <c:pt idx="5314">
                  <c:v>52.626000000000012</c:v>
                </c:pt>
                <c:pt idx="5315">
                  <c:v>52.631</c:v>
                </c:pt>
                <c:pt idx="5316">
                  <c:v>52.638000000000005</c:v>
                </c:pt>
                <c:pt idx="5317">
                  <c:v>52.644000000000005</c:v>
                </c:pt>
                <c:pt idx="5318">
                  <c:v>52.65</c:v>
                </c:pt>
                <c:pt idx="5319">
                  <c:v>52.656000000000006</c:v>
                </c:pt>
                <c:pt idx="5320">
                  <c:v>52.662000000000006</c:v>
                </c:pt>
                <c:pt idx="5321">
                  <c:v>52.668000000000006</c:v>
                </c:pt>
                <c:pt idx="5322">
                  <c:v>52.673000000000002</c:v>
                </c:pt>
                <c:pt idx="5323">
                  <c:v>52.679000000000002</c:v>
                </c:pt>
                <c:pt idx="5324">
                  <c:v>52.684000000000005</c:v>
                </c:pt>
                <c:pt idx="5325">
                  <c:v>52.691000000000003</c:v>
                </c:pt>
                <c:pt idx="5326">
                  <c:v>52.697000000000003</c:v>
                </c:pt>
                <c:pt idx="5327">
                  <c:v>52.703000000000003</c:v>
                </c:pt>
                <c:pt idx="5328">
                  <c:v>52.709000000000003</c:v>
                </c:pt>
                <c:pt idx="5329">
                  <c:v>52.715000000000003</c:v>
                </c:pt>
                <c:pt idx="5330">
                  <c:v>52.721000000000011</c:v>
                </c:pt>
                <c:pt idx="5331">
                  <c:v>52.726000000000013</c:v>
                </c:pt>
                <c:pt idx="5332">
                  <c:v>52.733000000000011</c:v>
                </c:pt>
                <c:pt idx="5333">
                  <c:v>52.739000000000011</c:v>
                </c:pt>
                <c:pt idx="5334">
                  <c:v>52.746000000000002</c:v>
                </c:pt>
                <c:pt idx="5335">
                  <c:v>52.752000000000002</c:v>
                </c:pt>
                <c:pt idx="5336">
                  <c:v>52.757000000000005</c:v>
                </c:pt>
                <c:pt idx="5337">
                  <c:v>52.763000000000012</c:v>
                </c:pt>
                <c:pt idx="5338">
                  <c:v>52.768000000000008</c:v>
                </c:pt>
                <c:pt idx="5339">
                  <c:v>52.775000000000006</c:v>
                </c:pt>
                <c:pt idx="5340">
                  <c:v>52.781000000000006</c:v>
                </c:pt>
                <c:pt idx="5341">
                  <c:v>52.788000000000004</c:v>
                </c:pt>
                <c:pt idx="5342">
                  <c:v>52.794000000000011</c:v>
                </c:pt>
                <c:pt idx="5343">
                  <c:v>52.799000000000014</c:v>
                </c:pt>
                <c:pt idx="5344">
                  <c:v>52.806000000000004</c:v>
                </c:pt>
                <c:pt idx="5345">
                  <c:v>52.810999999999993</c:v>
                </c:pt>
                <c:pt idx="5346">
                  <c:v>52.817999999999998</c:v>
                </c:pt>
                <c:pt idx="5347">
                  <c:v>52.824000000000005</c:v>
                </c:pt>
                <c:pt idx="5348">
                  <c:v>52.83</c:v>
                </c:pt>
                <c:pt idx="5349">
                  <c:v>52.836000000000006</c:v>
                </c:pt>
                <c:pt idx="5350">
                  <c:v>52.840999999999994</c:v>
                </c:pt>
                <c:pt idx="5351">
                  <c:v>52.847999999999999</c:v>
                </c:pt>
                <c:pt idx="5352">
                  <c:v>52.853999999999999</c:v>
                </c:pt>
                <c:pt idx="5353">
                  <c:v>52.86</c:v>
                </c:pt>
                <c:pt idx="5354">
                  <c:v>52.866</c:v>
                </c:pt>
                <c:pt idx="5355">
                  <c:v>52.872</c:v>
                </c:pt>
                <c:pt idx="5356">
                  <c:v>52.878</c:v>
                </c:pt>
                <c:pt idx="5357">
                  <c:v>52.882999999999996</c:v>
                </c:pt>
                <c:pt idx="5358">
                  <c:v>52.888999999999996</c:v>
                </c:pt>
                <c:pt idx="5359">
                  <c:v>52.895000000000003</c:v>
                </c:pt>
                <c:pt idx="5360">
                  <c:v>52.900999999999996</c:v>
                </c:pt>
                <c:pt idx="5361">
                  <c:v>52.907000000000004</c:v>
                </c:pt>
                <c:pt idx="5362">
                  <c:v>52.913000000000004</c:v>
                </c:pt>
                <c:pt idx="5363">
                  <c:v>52.919000000000004</c:v>
                </c:pt>
                <c:pt idx="5364">
                  <c:v>52.924000000000007</c:v>
                </c:pt>
                <c:pt idx="5365">
                  <c:v>52.931000000000004</c:v>
                </c:pt>
                <c:pt idx="5366">
                  <c:v>52.937000000000005</c:v>
                </c:pt>
                <c:pt idx="5367">
                  <c:v>52.943000000000005</c:v>
                </c:pt>
                <c:pt idx="5368">
                  <c:v>52.949000000000005</c:v>
                </c:pt>
                <c:pt idx="5369">
                  <c:v>52.954999999999998</c:v>
                </c:pt>
                <c:pt idx="5370">
                  <c:v>52.961000000000006</c:v>
                </c:pt>
                <c:pt idx="5371">
                  <c:v>52.966000000000001</c:v>
                </c:pt>
                <c:pt idx="5372">
                  <c:v>52.973000000000006</c:v>
                </c:pt>
                <c:pt idx="5373">
                  <c:v>52.979000000000006</c:v>
                </c:pt>
                <c:pt idx="5374">
                  <c:v>52.984999999999999</c:v>
                </c:pt>
                <c:pt idx="5375">
                  <c:v>52.991</c:v>
                </c:pt>
                <c:pt idx="5376">
                  <c:v>52.997</c:v>
                </c:pt>
                <c:pt idx="5377">
                  <c:v>53.003</c:v>
                </c:pt>
                <c:pt idx="5378">
                  <c:v>53.009</c:v>
                </c:pt>
                <c:pt idx="5379">
                  <c:v>53.015000000000001</c:v>
                </c:pt>
                <c:pt idx="5380">
                  <c:v>53.021000000000001</c:v>
                </c:pt>
                <c:pt idx="5381">
                  <c:v>53.027000000000001</c:v>
                </c:pt>
                <c:pt idx="5382">
                  <c:v>53.033000000000001</c:v>
                </c:pt>
                <c:pt idx="5383">
                  <c:v>53.039000000000001</c:v>
                </c:pt>
                <c:pt idx="5384">
                  <c:v>53.046000000000006</c:v>
                </c:pt>
                <c:pt idx="5385">
                  <c:v>53.053000000000004</c:v>
                </c:pt>
                <c:pt idx="5386">
                  <c:v>53.059000000000005</c:v>
                </c:pt>
                <c:pt idx="5387">
                  <c:v>53.065000000000005</c:v>
                </c:pt>
                <c:pt idx="5388">
                  <c:v>53.071000000000005</c:v>
                </c:pt>
                <c:pt idx="5389">
                  <c:v>53.077000000000005</c:v>
                </c:pt>
                <c:pt idx="5390">
                  <c:v>53.083000000000006</c:v>
                </c:pt>
                <c:pt idx="5391">
                  <c:v>53.089000000000006</c:v>
                </c:pt>
                <c:pt idx="5392">
                  <c:v>53.095000000000006</c:v>
                </c:pt>
                <c:pt idx="5393">
                  <c:v>53.101000000000006</c:v>
                </c:pt>
                <c:pt idx="5394">
                  <c:v>53.107000000000006</c:v>
                </c:pt>
                <c:pt idx="5395">
                  <c:v>53.113</c:v>
                </c:pt>
                <c:pt idx="5396">
                  <c:v>53.119</c:v>
                </c:pt>
                <c:pt idx="5397">
                  <c:v>53.125000000000007</c:v>
                </c:pt>
                <c:pt idx="5398">
                  <c:v>53.13</c:v>
                </c:pt>
                <c:pt idx="5399">
                  <c:v>53.136000000000003</c:v>
                </c:pt>
                <c:pt idx="5400">
                  <c:v>53.142000000000003</c:v>
                </c:pt>
                <c:pt idx="5401">
                  <c:v>53.147000000000006</c:v>
                </c:pt>
                <c:pt idx="5402">
                  <c:v>53.153000000000006</c:v>
                </c:pt>
                <c:pt idx="5403">
                  <c:v>53.159000000000006</c:v>
                </c:pt>
                <c:pt idx="5404">
                  <c:v>53.165000000000006</c:v>
                </c:pt>
                <c:pt idx="5405">
                  <c:v>53.171000000000006</c:v>
                </c:pt>
                <c:pt idx="5406">
                  <c:v>53.177</c:v>
                </c:pt>
                <c:pt idx="5407">
                  <c:v>53.183</c:v>
                </c:pt>
                <c:pt idx="5408">
                  <c:v>53.189</c:v>
                </c:pt>
                <c:pt idx="5409">
                  <c:v>53.195000000000007</c:v>
                </c:pt>
                <c:pt idx="5410">
                  <c:v>53.201000000000001</c:v>
                </c:pt>
                <c:pt idx="5411">
                  <c:v>53.207000000000001</c:v>
                </c:pt>
                <c:pt idx="5412">
                  <c:v>53.213000000000001</c:v>
                </c:pt>
                <c:pt idx="5413">
                  <c:v>53.219000000000001</c:v>
                </c:pt>
                <c:pt idx="5414">
                  <c:v>53.224000000000011</c:v>
                </c:pt>
                <c:pt idx="5415">
                  <c:v>53.230000000000004</c:v>
                </c:pt>
                <c:pt idx="5416">
                  <c:v>53.236000000000011</c:v>
                </c:pt>
                <c:pt idx="5417">
                  <c:v>53.241</c:v>
                </c:pt>
                <c:pt idx="5418">
                  <c:v>53.248000000000005</c:v>
                </c:pt>
                <c:pt idx="5419">
                  <c:v>53.254000000000005</c:v>
                </c:pt>
                <c:pt idx="5420">
                  <c:v>53.260000000000005</c:v>
                </c:pt>
                <c:pt idx="5421">
                  <c:v>53.266000000000012</c:v>
                </c:pt>
                <c:pt idx="5422">
                  <c:v>53.272000000000006</c:v>
                </c:pt>
                <c:pt idx="5423">
                  <c:v>53.277000000000001</c:v>
                </c:pt>
                <c:pt idx="5424">
                  <c:v>53.283000000000001</c:v>
                </c:pt>
                <c:pt idx="5425">
                  <c:v>53.289000000000001</c:v>
                </c:pt>
                <c:pt idx="5426">
                  <c:v>53.294000000000011</c:v>
                </c:pt>
                <c:pt idx="5427">
                  <c:v>53.300999999999995</c:v>
                </c:pt>
                <c:pt idx="5428">
                  <c:v>53.306999999999995</c:v>
                </c:pt>
                <c:pt idx="5429">
                  <c:v>53.313999999999993</c:v>
                </c:pt>
                <c:pt idx="5430">
                  <c:v>53.32</c:v>
                </c:pt>
                <c:pt idx="5431">
                  <c:v>53.326000000000001</c:v>
                </c:pt>
                <c:pt idx="5432">
                  <c:v>53.330999999999996</c:v>
                </c:pt>
                <c:pt idx="5433">
                  <c:v>53.338000000000001</c:v>
                </c:pt>
                <c:pt idx="5434">
                  <c:v>53.343999999999994</c:v>
                </c:pt>
                <c:pt idx="5435">
                  <c:v>53.349999999999994</c:v>
                </c:pt>
                <c:pt idx="5436">
                  <c:v>53.355999999999995</c:v>
                </c:pt>
                <c:pt idx="5437">
                  <c:v>53.362000000000002</c:v>
                </c:pt>
                <c:pt idx="5438">
                  <c:v>53.369</c:v>
                </c:pt>
                <c:pt idx="5439">
                  <c:v>53.375</c:v>
                </c:pt>
                <c:pt idx="5440">
                  <c:v>53.380999999999993</c:v>
                </c:pt>
                <c:pt idx="5441">
                  <c:v>53.386999999999993</c:v>
                </c:pt>
                <c:pt idx="5442">
                  <c:v>53.393000000000001</c:v>
                </c:pt>
                <c:pt idx="5443">
                  <c:v>53.399000000000001</c:v>
                </c:pt>
                <c:pt idx="5444">
                  <c:v>53.403999999999996</c:v>
                </c:pt>
                <c:pt idx="5445">
                  <c:v>53.410999999999994</c:v>
                </c:pt>
                <c:pt idx="5446">
                  <c:v>53.416000000000004</c:v>
                </c:pt>
                <c:pt idx="5447">
                  <c:v>53.422000000000004</c:v>
                </c:pt>
                <c:pt idx="5448">
                  <c:v>53.428000000000004</c:v>
                </c:pt>
                <c:pt idx="5449">
                  <c:v>53.434000000000005</c:v>
                </c:pt>
                <c:pt idx="5450">
                  <c:v>53.44</c:v>
                </c:pt>
                <c:pt idx="5451">
                  <c:v>53.446999999999996</c:v>
                </c:pt>
                <c:pt idx="5452">
                  <c:v>53.451999999999998</c:v>
                </c:pt>
                <c:pt idx="5453">
                  <c:v>53.458999999999996</c:v>
                </c:pt>
                <c:pt idx="5454">
                  <c:v>53.464000000000006</c:v>
                </c:pt>
                <c:pt idx="5455">
                  <c:v>53.47</c:v>
                </c:pt>
                <c:pt idx="5456">
                  <c:v>53.476000000000006</c:v>
                </c:pt>
                <c:pt idx="5457">
                  <c:v>53.481999999999999</c:v>
                </c:pt>
                <c:pt idx="5458">
                  <c:v>53.489000000000004</c:v>
                </c:pt>
                <c:pt idx="5459">
                  <c:v>53.495000000000005</c:v>
                </c:pt>
                <c:pt idx="5460">
                  <c:v>53.501000000000005</c:v>
                </c:pt>
                <c:pt idx="5461">
                  <c:v>53.507000000000005</c:v>
                </c:pt>
                <c:pt idx="5462">
                  <c:v>53.512</c:v>
                </c:pt>
                <c:pt idx="5463">
                  <c:v>53.518000000000001</c:v>
                </c:pt>
                <c:pt idx="5464">
                  <c:v>53.524000000000001</c:v>
                </c:pt>
                <c:pt idx="5465">
                  <c:v>53.53</c:v>
                </c:pt>
                <c:pt idx="5466">
                  <c:v>53.536000000000001</c:v>
                </c:pt>
                <c:pt idx="5467">
                  <c:v>53.544000000000004</c:v>
                </c:pt>
                <c:pt idx="5468">
                  <c:v>53.55</c:v>
                </c:pt>
                <c:pt idx="5469">
                  <c:v>53.556000000000004</c:v>
                </c:pt>
                <c:pt idx="5470">
                  <c:v>53.561</c:v>
                </c:pt>
                <c:pt idx="5471">
                  <c:v>53.568000000000005</c:v>
                </c:pt>
                <c:pt idx="5472">
                  <c:v>53.574000000000005</c:v>
                </c:pt>
                <c:pt idx="5473">
                  <c:v>53.580999999999996</c:v>
                </c:pt>
                <c:pt idx="5474">
                  <c:v>53.586999999999996</c:v>
                </c:pt>
                <c:pt idx="5475">
                  <c:v>53.593000000000011</c:v>
                </c:pt>
                <c:pt idx="5476">
                  <c:v>53.599000000000011</c:v>
                </c:pt>
                <c:pt idx="5477">
                  <c:v>53.605000000000004</c:v>
                </c:pt>
                <c:pt idx="5478">
                  <c:v>53.61</c:v>
                </c:pt>
                <c:pt idx="5479">
                  <c:v>53.617000000000004</c:v>
                </c:pt>
                <c:pt idx="5480">
                  <c:v>53.623000000000012</c:v>
                </c:pt>
                <c:pt idx="5481">
                  <c:v>53.63</c:v>
                </c:pt>
                <c:pt idx="5482">
                  <c:v>53.636000000000003</c:v>
                </c:pt>
                <c:pt idx="5483">
                  <c:v>53.643000000000001</c:v>
                </c:pt>
                <c:pt idx="5484">
                  <c:v>53.649000000000001</c:v>
                </c:pt>
                <c:pt idx="5485">
                  <c:v>53.656000000000006</c:v>
                </c:pt>
                <c:pt idx="5486">
                  <c:v>53.662000000000006</c:v>
                </c:pt>
                <c:pt idx="5487">
                  <c:v>53.668000000000006</c:v>
                </c:pt>
                <c:pt idx="5488">
                  <c:v>53.674000000000007</c:v>
                </c:pt>
                <c:pt idx="5489">
                  <c:v>53.682000000000002</c:v>
                </c:pt>
                <c:pt idx="5490">
                  <c:v>53.688000000000002</c:v>
                </c:pt>
                <c:pt idx="5491">
                  <c:v>53.694000000000003</c:v>
                </c:pt>
                <c:pt idx="5492">
                  <c:v>53.7</c:v>
                </c:pt>
                <c:pt idx="5493">
                  <c:v>53.706000000000003</c:v>
                </c:pt>
                <c:pt idx="5494">
                  <c:v>53.713000000000001</c:v>
                </c:pt>
                <c:pt idx="5495">
                  <c:v>53.719000000000001</c:v>
                </c:pt>
                <c:pt idx="5496">
                  <c:v>53.725000000000009</c:v>
                </c:pt>
                <c:pt idx="5497">
                  <c:v>53.731000000000002</c:v>
                </c:pt>
                <c:pt idx="5498">
                  <c:v>53.736000000000011</c:v>
                </c:pt>
                <c:pt idx="5499">
                  <c:v>53.745000000000005</c:v>
                </c:pt>
                <c:pt idx="5500">
                  <c:v>53.751000000000005</c:v>
                </c:pt>
                <c:pt idx="5501">
                  <c:v>53.757000000000005</c:v>
                </c:pt>
                <c:pt idx="5502">
                  <c:v>53.763000000000012</c:v>
                </c:pt>
                <c:pt idx="5503">
                  <c:v>53.769000000000013</c:v>
                </c:pt>
                <c:pt idx="5504">
                  <c:v>53.775000000000006</c:v>
                </c:pt>
                <c:pt idx="5505">
                  <c:v>53.781000000000006</c:v>
                </c:pt>
                <c:pt idx="5506">
                  <c:v>53.788000000000004</c:v>
                </c:pt>
                <c:pt idx="5507">
                  <c:v>53.795000000000009</c:v>
                </c:pt>
                <c:pt idx="5508">
                  <c:v>53.802</c:v>
                </c:pt>
                <c:pt idx="5509">
                  <c:v>53.808</c:v>
                </c:pt>
                <c:pt idx="5510">
                  <c:v>53.813999999999993</c:v>
                </c:pt>
                <c:pt idx="5511">
                  <c:v>53.82</c:v>
                </c:pt>
                <c:pt idx="5512">
                  <c:v>53.826000000000001</c:v>
                </c:pt>
                <c:pt idx="5513">
                  <c:v>53.832000000000001</c:v>
                </c:pt>
                <c:pt idx="5514">
                  <c:v>53.838000000000001</c:v>
                </c:pt>
                <c:pt idx="5515">
                  <c:v>53.844999999999999</c:v>
                </c:pt>
                <c:pt idx="5516">
                  <c:v>53.851999999999997</c:v>
                </c:pt>
                <c:pt idx="5517">
                  <c:v>53.857999999999997</c:v>
                </c:pt>
                <c:pt idx="5518">
                  <c:v>53.864000000000004</c:v>
                </c:pt>
                <c:pt idx="5519">
                  <c:v>53.87</c:v>
                </c:pt>
                <c:pt idx="5520">
                  <c:v>53.876000000000005</c:v>
                </c:pt>
                <c:pt idx="5521">
                  <c:v>53.882999999999996</c:v>
                </c:pt>
                <c:pt idx="5522">
                  <c:v>53.89</c:v>
                </c:pt>
                <c:pt idx="5523">
                  <c:v>53.896000000000001</c:v>
                </c:pt>
                <c:pt idx="5524">
                  <c:v>53.902000000000001</c:v>
                </c:pt>
                <c:pt idx="5525">
                  <c:v>53.908000000000001</c:v>
                </c:pt>
                <c:pt idx="5526">
                  <c:v>53.914999999999999</c:v>
                </c:pt>
                <c:pt idx="5527">
                  <c:v>53.921000000000006</c:v>
                </c:pt>
                <c:pt idx="5528">
                  <c:v>53.928000000000004</c:v>
                </c:pt>
                <c:pt idx="5529">
                  <c:v>53.934000000000005</c:v>
                </c:pt>
                <c:pt idx="5530">
                  <c:v>53.94</c:v>
                </c:pt>
                <c:pt idx="5531">
                  <c:v>53.946000000000005</c:v>
                </c:pt>
                <c:pt idx="5532">
                  <c:v>53.952999999999996</c:v>
                </c:pt>
                <c:pt idx="5533">
                  <c:v>53.958999999999996</c:v>
                </c:pt>
                <c:pt idx="5534">
                  <c:v>53.965000000000003</c:v>
                </c:pt>
                <c:pt idx="5535">
                  <c:v>53.971000000000004</c:v>
                </c:pt>
                <c:pt idx="5536">
                  <c:v>53.977000000000004</c:v>
                </c:pt>
                <c:pt idx="5537">
                  <c:v>53.983000000000004</c:v>
                </c:pt>
                <c:pt idx="5538">
                  <c:v>53.99</c:v>
                </c:pt>
                <c:pt idx="5539">
                  <c:v>53.996000000000002</c:v>
                </c:pt>
                <c:pt idx="5540">
                  <c:v>54.001000000000005</c:v>
                </c:pt>
                <c:pt idx="5541">
                  <c:v>54.008000000000003</c:v>
                </c:pt>
                <c:pt idx="5542">
                  <c:v>54.013000000000005</c:v>
                </c:pt>
                <c:pt idx="5543">
                  <c:v>54.02</c:v>
                </c:pt>
                <c:pt idx="5544">
                  <c:v>54.026000000000003</c:v>
                </c:pt>
                <c:pt idx="5545">
                  <c:v>54.032000000000004</c:v>
                </c:pt>
                <c:pt idx="5546">
                  <c:v>54.037000000000006</c:v>
                </c:pt>
                <c:pt idx="5547">
                  <c:v>54.044000000000004</c:v>
                </c:pt>
                <c:pt idx="5548">
                  <c:v>54.05</c:v>
                </c:pt>
                <c:pt idx="5549">
                  <c:v>54.056000000000004</c:v>
                </c:pt>
                <c:pt idx="5550">
                  <c:v>54.062000000000005</c:v>
                </c:pt>
                <c:pt idx="5551">
                  <c:v>54.068000000000005</c:v>
                </c:pt>
                <c:pt idx="5552">
                  <c:v>54.073</c:v>
                </c:pt>
                <c:pt idx="5553">
                  <c:v>54.08</c:v>
                </c:pt>
                <c:pt idx="5554">
                  <c:v>54.085000000000001</c:v>
                </c:pt>
                <c:pt idx="5555">
                  <c:v>54.092000000000006</c:v>
                </c:pt>
                <c:pt idx="5556">
                  <c:v>54.098000000000006</c:v>
                </c:pt>
                <c:pt idx="5557">
                  <c:v>54.104000000000006</c:v>
                </c:pt>
                <c:pt idx="5558">
                  <c:v>54.111000000000004</c:v>
                </c:pt>
                <c:pt idx="5559">
                  <c:v>54.117000000000004</c:v>
                </c:pt>
                <c:pt idx="5560">
                  <c:v>54.122000000000007</c:v>
                </c:pt>
                <c:pt idx="5561">
                  <c:v>54.129000000000012</c:v>
                </c:pt>
                <c:pt idx="5562">
                  <c:v>54.135000000000005</c:v>
                </c:pt>
                <c:pt idx="5563">
                  <c:v>54.142000000000003</c:v>
                </c:pt>
                <c:pt idx="5564">
                  <c:v>54.149000000000001</c:v>
                </c:pt>
                <c:pt idx="5565">
                  <c:v>54.155000000000001</c:v>
                </c:pt>
                <c:pt idx="5566">
                  <c:v>54.161000000000001</c:v>
                </c:pt>
                <c:pt idx="5567">
                  <c:v>54.167000000000002</c:v>
                </c:pt>
                <c:pt idx="5568">
                  <c:v>54.173000000000002</c:v>
                </c:pt>
                <c:pt idx="5569">
                  <c:v>54.179000000000002</c:v>
                </c:pt>
                <c:pt idx="5570">
                  <c:v>54.185000000000002</c:v>
                </c:pt>
                <c:pt idx="5571">
                  <c:v>54.193000000000012</c:v>
                </c:pt>
                <c:pt idx="5572">
                  <c:v>54.199000000000012</c:v>
                </c:pt>
                <c:pt idx="5573">
                  <c:v>54.205000000000005</c:v>
                </c:pt>
                <c:pt idx="5574">
                  <c:v>54.211000000000006</c:v>
                </c:pt>
                <c:pt idx="5575">
                  <c:v>54.218000000000011</c:v>
                </c:pt>
                <c:pt idx="5576">
                  <c:v>54.223000000000013</c:v>
                </c:pt>
                <c:pt idx="5577">
                  <c:v>54.230000000000004</c:v>
                </c:pt>
                <c:pt idx="5578">
                  <c:v>54.236000000000011</c:v>
                </c:pt>
                <c:pt idx="5579">
                  <c:v>54.242000000000004</c:v>
                </c:pt>
                <c:pt idx="5580">
                  <c:v>54.25</c:v>
                </c:pt>
                <c:pt idx="5581">
                  <c:v>54.256</c:v>
                </c:pt>
                <c:pt idx="5582">
                  <c:v>54.262000000000008</c:v>
                </c:pt>
                <c:pt idx="5583">
                  <c:v>54.268000000000008</c:v>
                </c:pt>
                <c:pt idx="5584">
                  <c:v>54.273000000000003</c:v>
                </c:pt>
                <c:pt idx="5585">
                  <c:v>54.279000000000003</c:v>
                </c:pt>
                <c:pt idx="5586">
                  <c:v>54.285000000000004</c:v>
                </c:pt>
                <c:pt idx="5587">
                  <c:v>54.291000000000011</c:v>
                </c:pt>
                <c:pt idx="5588">
                  <c:v>54.297000000000011</c:v>
                </c:pt>
                <c:pt idx="5589">
                  <c:v>54.303999999999995</c:v>
                </c:pt>
                <c:pt idx="5590">
                  <c:v>54.309999999999995</c:v>
                </c:pt>
                <c:pt idx="5591">
                  <c:v>54.315999999999995</c:v>
                </c:pt>
                <c:pt idx="5592">
                  <c:v>54.321000000000005</c:v>
                </c:pt>
                <c:pt idx="5593">
                  <c:v>54.327000000000005</c:v>
                </c:pt>
                <c:pt idx="5594">
                  <c:v>54.333000000000006</c:v>
                </c:pt>
                <c:pt idx="5595">
                  <c:v>54.339999999999996</c:v>
                </c:pt>
                <c:pt idx="5596">
                  <c:v>54.346999999999994</c:v>
                </c:pt>
                <c:pt idx="5597">
                  <c:v>54.352999999999994</c:v>
                </c:pt>
                <c:pt idx="5598">
                  <c:v>54.358999999999995</c:v>
                </c:pt>
                <c:pt idx="5599">
                  <c:v>54.366</c:v>
                </c:pt>
                <c:pt idx="5600">
                  <c:v>54.372</c:v>
                </c:pt>
                <c:pt idx="5601">
                  <c:v>54.378</c:v>
                </c:pt>
                <c:pt idx="5602">
                  <c:v>54.383999999999993</c:v>
                </c:pt>
                <c:pt idx="5603">
                  <c:v>54.39</c:v>
                </c:pt>
                <c:pt idx="5604">
                  <c:v>54.397000000000006</c:v>
                </c:pt>
                <c:pt idx="5605">
                  <c:v>54.403999999999996</c:v>
                </c:pt>
                <c:pt idx="5606">
                  <c:v>54.410999999999994</c:v>
                </c:pt>
                <c:pt idx="5607">
                  <c:v>54.416999999999994</c:v>
                </c:pt>
                <c:pt idx="5608">
                  <c:v>54.422000000000004</c:v>
                </c:pt>
                <c:pt idx="5609">
                  <c:v>54.428000000000004</c:v>
                </c:pt>
                <c:pt idx="5610">
                  <c:v>54.434000000000005</c:v>
                </c:pt>
                <c:pt idx="5611">
                  <c:v>54.44</c:v>
                </c:pt>
                <c:pt idx="5612">
                  <c:v>54.446999999999996</c:v>
                </c:pt>
                <c:pt idx="5613">
                  <c:v>54.452999999999996</c:v>
                </c:pt>
                <c:pt idx="5614">
                  <c:v>54.46</c:v>
                </c:pt>
                <c:pt idx="5615">
                  <c:v>54.467000000000006</c:v>
                </c:pt>
                <c:pt idx="5616">
                  <c:v>54.473000000000006</c:v>
                </c:pt>
                <c:pt idx="5617">
                  <c:v>54.479000000000006</c:v>
                </c:pt>
                <c:pt idx="5618">
                  <c:v>54.486000000000004</c:v>
                </c:pt>
                <c:pt idx="5619">
                  <c:v>54.492000000000004</c:v>
                </c:pt>
                <c:pt idx="5620">
                  <c:v>54.499000000000002</c:v>
                </c:pt>
                <c:pt idx="5621">
                  <c:v>54.505000000000003</c:v>
                </c:pt>
                <c:pt idx="5622">
                  <c:v>54.512</c:v>
                </c:pt>
                <c:pt idx="5623">
                  <c:v>54.518000000000001</c:v>
                </c:pt>
                <c:pt idx="5624">
                  <c:v>54.525000000000006</c:v>
                </c:pt>
                <c:pt idx="5625">
                  <c:v>54.531000000000006</c:v>
                </c:pt>
                <c:pt idx="5626">
                  <c:v>54.538000000000004</c:v>
                </c:pt>
                <c:pt idx="5627">
                  <c:v>54.545000000000002</c:v>
                </c:pt>
                <c:pt idx="5628">
                  <c:v>54.550999999999995</c:v>
                </c:pt>
                <c:pt idx="5629">
                  <c:v>54.558</c:v>
                </c:pt>
                <c:pt idx="5630">
                  <c:v>54.564</c:v>
                </c:pt>
                <c:pt idx="5631">
                  <c:v>54.571000000000005</c:v>
                </c:pt>
                <c:pt idx="5632">
                  <c:v>54.577000000000005</c:v>
                </c:pt>
                <c:pt idx="5633">
                  <c:v>54.583999999999996</c:v>
                </c:pt>
                <c:pt idx="5634">
                  <c:v>54.59</c:v>
                </c:pt>
                <c:pt idx="5635">
                  <c:v>54.596000000000011</c:v>
                </c:pt>
                <c:pt idx="5636">
                  <c:v>54.603000000000002</c:v>
                </c:pt>
                <c:pt idx="5637">
                  <c:v>54.609000000000002</c:v>
                </c:pt>
                <c:pt idx="5638">
                  <c:v>54.615000000000002</c:v>
                </c:pt>
                <c:pt idx="5639">
                  <c:v>54.620000000000005</c:v>
                </c:pt>
                <c:pt idx="5640">
                  <c:v>54.626000000000012</c:v>
                </c:pt>
                <c:pt idx="5641">
                  <c:v>54.632000000000005</c:v>
                </c:pt>
                <c:pt idx="5642">
                  <c:v>54.637</c:v>
                </c:pt>
                <c:pt idx="5643">
                  <c:v>54.644000000000005</c:v>
                </c:pt>
                <c:pt idx="5644">
                  <c:v>54.650999999999996</c:v>
                </c:pt>
                <c:pt idx="5645">
                  <c:v>54.657000000000004</c:v>
                </c:pt>
                <c:pt idx="5646">
                  <c:v>54.664000000000001</c:v>
                </c:pt>
                <c:pt idx="5647">
                  <c:v>54.67</c:v>
                </c:pt>
                <c:pt idx="5648">
                  <c:v>54.676000000000002</c:v>
                </c:pt>
                <c:pt idx="5649">
                  <c:v>54.682000000000002</c:v>
                </c:pt>
                <c:pt idx="5650">
                  <c:v>54.688000000000002</c:v>
                </c:pt>
                <c:pt idx="5651">
                  <c:v>54.694000000000003</c:v>
                </c:pt>
                <c:pt idx="5652">
                  <c:v>54.7</c:v>
                </c:pt>
                <c:pt idx="5653">
                  <c:v>54.707000000000001</c:v>
                </c:pt>
                <c:pt idx="5654">
                  <c:v>54.713000000000001</c:v>
                </c:pt>
                <c:pt idx="5655">
                  <c:v>54.719000000000001</c:v>
                </c:pt>
                <c:pt idx="5656">
                  <c:v>54.725000000000009</c:v>
                </c:pt>
                <c:pt idx="5657">
                  <c:v>54.731000000000002</c:v>
                </c:pt>
                <c:pt idx="5658">
                  <c:v>54.737000000000002</c:v>
                </c:pt>
                <c:pt idx="5659">
                  <c:v>54.743000000000002</c:v>
                </c:pt>
                <c:pt idx="5660">
                  <c:v>54.751000000000005</c:v>
                </c:pt>
                <c:pt idx="5661">
                  <c:v>54.757000000000005</c:v>
                </c:pt>
                <c:pt idx="5662">
                  <c:v>54.763000000000012</c:v>
                </c:pt>
                <c:pt idx="5663">
                  <c:v>54.769000000000013</c:v>
                </c:pt>
                <c:pt idx="5664">
                  <c:v>54.775000000000006</c:v>
                </c:pt>
                <c:pt idx="5665">
                  <c:v>54.781000000000006</c:v>
                </c:pt>
                <c:pt idx="5666">
                  <c:v>54.787000000000006</c:v>
                </c:pt>
                <c:pt idx="5667">
                  <c:v>54.793000000000013</c:v>
                </c:pt>
                <c:pt idx="5668">
                  <c:v>54.8</c:v>
                </c:pt>
                <c:pt idx="5669">
                  <c:v>54.806000000000004</c:v>
                </c:pt>
                <c:pt idx="5670">
                  <c:v>54.811999999999998</c:v>
                </c:pt>
                <c:pt idx="5671">
                  <c:v>54.818999999999996</c:v>
                </c:pt>
                <c:pt idx="5672">
                  <c:v>54.825000000000003</c:v>
                </c:pt>
                <c:pt idx="5673">
                  <c:v>54.830999999999996</c:v>
                </c:pt>
                <c:pt idx="5674">
                  <c:v>54.838000000000001</c:v>
                </c:pt>
                <c:pt idx="5675">
                  <c:v>54.843999999999994</c:v>
                </c:pt>
                <c:pt idx="5676">
                  <c:v>54.849999999999994</c:v>
                </c:pt>
                <c:pt idx="5677">
                  <c:v>54.855999999999995</c:v>
                </c:pt>
                <c:pt idx="5678">
                  <c:v>54.862000000000002</c:v>
                </c:pt>
                <c:pt idx="5679">
                  <c:v>54.868000000000002</c:v>
                </c:pt>
                <c:pt idx="5680">
                  <c:v>54.873999999999995</c:v>
                </c:pt>
                <c:pt idx="5681">
                  <c:v>54.880999999999993</c:v>
                </c:pt>
                <c:pt idx="5682">
                  <c:v>54.886999999999993</c:v>
                </c:pt>
                <c:pt idx="5683">
                  <c:v>54.893000000000001</c:v>
                </c:pt>
                <c:pt idx="5684">
                  <c:v>54.899000000000001</c:v>
                </c:pt>
                <c:pt idx="5685">
                  <c:v>54.905000000000001</c:v>
                </c:pt>
                <c:pt idx="5686">
                  <c:v>54.910999999999994</c:v>
                </c:pt>
                <c:pt idx="5687">
                  <c:v>54.916999999999994</c:v>
                </c:pt>
                <c:pt idx="5688">
                  <c:v>54.923000000000002</c:v>
                </c:pt>
                <c:pt idx="5689">
                  <c:v>54.93</c:v>
                </c:pt>
                <c:pt idx="5690">
                  <c:v>54.936</c:v>
                </c:pt>
                <c:pt idx="5691">
                  <c:v>54.942</c:v>
                </c:pt>
                <c:pt idx="5692">
                  <c:v>54.948</c:v>
                </c:pt>
                <c:pt idx="5693">
                  <c:v>54.954999999999998</c:v>
                </c:pt>
                <c:pt idx="5694">
                  <c:v>54.961000000000006</c:v>
                </c:pt>
                <c:pt idx="5695">
                  <c:v>54.968000000000011</c:v>
                </c:pt>
                <c:pt idx="5696">
                  <c:v>54.974000000000004</c:v>
                </c:pt>
                <c:pt idx="5697">
                  <c:v>54.98</c:v>
                </c:pt>
                <c:pt idx="5698">
                  <c:v>54.984999999999999</c:v>
                </c:pt>
                <c:pt idx="5699">
                  <c:v>54.992000000000004</c:v>
                </c:pt>
                <c:pt idx="5700">
                  <c:v>54.998000000000005</c:v>
                </c:pt>
                <c:pt idx="5701">
                  <c:v>55.004000000000005</c:v>
                </c:pt>
                <c:pt idx="5702">
                  <c:v>55.01</c:v>
                </c:pt>
                <c:pt idx="5703">
                  <c:v>55.016000000000005</c:v>
                </c:pt>
                <c:pt idx="5704">
                  <c:v>55.022000000000006</c:v>
                </c:pt>
                <c:pt idx="5705">
                  <c:v>55.027000000000001</c:v>
                </c:pt>
                <c:pt idx="5706">
                  <c:v>55.034000000000006</c:v>
                </c:pt>
                <c:pt idx="5707">
                  <c:v>55.04</c:v>
                </c:pt>
                <c:pt idx="5708">
                  <c:v>55.047000000000004</c:v>
                </c:pt>
                <c:pt idx="5709">
                  <c:v>55.053000000000004</c:v>
                </c:pt>
                <c:pt idx="5710">
                  <c:v>55.059000000000005</c:v>
                </c:pt>
                <c:pt idx="5711">
                  <c:v>55.065000000000005</c:v>
                </c:pt>
                <c:pt idx="5712">
                  <c:v>55.071000000000005</c:v>
                </c:pt>
                <c:pt idx="5713">
                  <c:v>55.077000000000005</c:v>
                </c:pt>
                <c:pt idx="5714">
                  <c:v>55.082000000000001</c:v>
                </c:pt>
                <c:pt idx="5715">
                  <c:v>55.089000000000006</c:v>
                </c:pt>
                <c:pt idx="5716">
                  <c:v>55.095000000000006</c:v>
                </c:pt>
                <c:pt idx="5717">
                  <c:v>55.101000000000006</c:v>
                </c:pt>
                <c:pt idx="5718">
                  <c:v>55.107000000000006</c:v>
                </c:pt>
                <c:pt idx="5719">
                  <c:v>55.112000000000002</c:v>
                </c:pt>
                <c:pt idx="5720">
                  <c:v>55.118000000000002</c:v>
                </c:pt>
                <c:pt idx="5721">
                  <c:v>55.124000000000002</c:v>
                </c:pt>
                <c:pt idx="5722">
                  <c:v>55.13</c:v>
                </c:pt>
                <c:pt idx="5723">
                  <c:v>55.136000000000003</c:v>
                </c:pt>
                <c:pt idx="5724">
                  <c:v>55.142000000000003</c:v>
                </c:pt>
                <c:pt idx="5725">
                  <c:v>55.148000000000003</c:v>
                </c:pt>
                <c:pt idx="5726">
                  <c:v>55.153000000000006</c:v>
                </c:pt>
                <c:pt idx="5727">
                  <c:v>55.160000000000004</c:v>
                </c:pt>
                <c:pt idx="5728">
                  <c:v>55.165000000000006</c:v>
                </c:pt>
                <c:pt idx="5729">
                  <c:v>55.172000000000004</c:v>
                </c:pt>
                <c:pt idx="5730">
                  <c:v>55.178000000000004</c:v>
                </c:pt>
                <c:pt idx="5731">
                  <c:v>55.184000000000005</c:v>
                </c:pt>
                <c:pt idx="5732">
                  <c:v>55.190000000000005</c:v>
                </c:pt>
                <c:pt idx="5733">
                  <c:v>55.195000000000007</c:v>
                </c:pt>
                <c:pt idx="5734">
                  <c:v>55.201000000000001</c:v>
                </c:pt>
                <c:pt idx="5735">
                  <c:v>55.208000000000006</c:v>
                </c:pt>
                <c:pt idx="5736">
                  <c:v>55.214000000000006</c:v>
                </c:pt>
                <c:pt idx="5737">
                  <c:v>55.220000000000006</c:v>
                </c:pt>
                <c:pt idx="5738">
                  <c:v>55.226000000000013</c:v>
                </c:pt>
                <c:pt idx="5739">
                  <c:v>55.232000000000006</c:v>
                </c:pt>
                <c:pt idx="5740">
                  <c:v>55.237000000000002</c:v>
                </c:pt>
                <c:pt idx="5741">
                  <c:v>55.243000000000002</c:v>
                </c:pt>
                <c:pt idx="5742">
                  <c:v>55.25</c:v>
                </c:pt>
                <c:pt idx="5743">
                  <c:v>55.257000000000005</c:v>
                </c:pt>
                <c:pt idx="5744">
                  <c:v>55.263000000000012</c:v>
                </c:pt>
                <c:pt idx="5745">
                  <c:v>55.269000000000013</c:v>
                </c:pt>
                <c:pt idx="5746">
                  <c:v>55.275000000000006</c:v>
                </c:pt>
                <c:pt idx="5747">
                  <c:v>55.28</c:v>
                </c:pt>
                <c:pt idx="5748">
                  <c:v>55.286000000000001</c:v>
                </c:pt>
                <c:pt idx="5749">
                  <c:v>55.291000000000011</c:v>
                </c:pt>
                <c:pt idx="5750">
                  <c:v>55.298000000000009</c:v>
                </c:pt>
                <c:pt idx="5751">
                  <c:v>55.303999999999995</c:v>
                </c:pt>
                <c:pt idx="5752">
                  <c:v>55.310999999999993</c:v>
                </c:pt>
                <c:pt idx="5753">
                  <c:v>55.317999999999998</c:v>
                </c:pt>
                <c:pt idx="5754">
                  <c:v>55.323</c:v>
                </c:pt>
                <c:pt idx="5755">
                  <c:v>55.329000000000001</c:v>
                </c:pt>
                <c:pt idx="5756">
                  <c:v>55.335000000000001</c:v>
                </c:pt>
                <c:pt idx="5757">
                  <c:v>55.340999999999994</c:v>
                </c:pt>
                <c:pt idx="5758">
                  <c:v>55.347999999999999</c:v>
                </c:pt>
                <c:pt idx="5759">
                  <c:v>55.353999999999999</c:v>
                </c:pt>
                <c:pt idx="5760">
                  <c:v>55.36</c:v>
                </c:pt>
                <c:pt idx="5761">
                  <c:v>55.366</c:v>
                </c:pt>
                <c:pt idx="5762">
                  <c:v>55.372</c:v>
                </c:pt>
                <c:pt idx="5763">
                  <c:v>55.376999999999995</c:v>
                </c:pt>
                <c:pt idx="5764">
                  <c:v>55.383999999999993</c:v>
                </c:pt>
                <c:pt idx="5765">
                  <c:v>55.39</c:v>
                </c:pt>
                <c:pt idx="5766">
                  <c:v>55.396000000000001</c:v>
                </c:pt>
                <c:pt idx="5767">
                  <c:v>55.402000000000001</c:v>
                </c:pt>
                <c:pt idx="5768">
                  <c:v>55.408000000000001</c:v>
                </c:pt>
                <c:pt idx="5769">
                  <c:v>55.413999999999994</c:v>
                </c:pt>
                <c:pt idx="5770">
                  <c:v>55.419000000000004</c:v>
                </c:pt>
                <c:pt idx="5771">
                  <c:v>55.426000000000002</c:v>
                </c:pt>
                <c:pt idx="5772">
                  <c:v>55.432000000000002</c:v>
                </c:pt>
                <c:pt idx="5773">
                  <c:v>55.438000000000002</c:v>
                </c:pt>
                <c:pt idx="5774">
                  <c:v>55.446999999999996</c:v>
                </c:pt>
                <c:pt idx="5775">
                  <c:v>55.452999999999996</c:v>
                </c:pt>
                <c:pt idx="5776">
                  <c:v>55.46</c:v>
                </c:pt>
                <c:pt idx="5777">
                  <c:v>55.466000000000001</c:v>
                </c:pt>
                <c:pt idx="5778">
                  <c:v>55.472000000000001</c:v>
                </c:pt>
                <c:pt idx="5779">
                  <c:v>55.478000000000002</c:v>
                </c:pt>
                <c:pt idx="5780">
                  <c:v>55.483999999999995</c:v>
                </c:pt>
                <c:pt idx="5781">
                  <c:v>55.49</c:v>
                </c:pt>
                <c:pt idx="5782">
                  <c:v>55.496000000000002</c:v>
                </c:pt>
                <c:pt idx="5783">
                  <c:v>55.502000000000002</c:v>
                </c:pt>
                <c:pt idx="5784">
                  <c:v>55.508000000000003</c:v>
                </c:pt>
                <c:pt idx="5785">
                  <c:v>55.513999999999996</c:v>
                </c:pt>
                <c:pt idx="5786">
                  <c:v>55.521000000000001</c:v>
                </c:pt>
                <c:pt idx="5787">
                  <c:v>55.527000000000001</c:v>
                </c:pt>
                <c:pt idx="5788">
                  <c:v>55.533000000000001</c:v>
                </c:pt>
                <c:pt idx="5789">
                  <c:v>55.54</c:v>
                </c:pt>
                <c:pt idx="5790">
                  <c:v>55.547000000000004</c:v>
                </c:pt>
                <c:pt idx="5791">
                  <c:v>55.553000000000004</c:v>
                </c:pt>
                <c:pt idx="5792">
                  <c:v>55.559000000000005</c:v>
                </c:pt>
                <c:pt idx="5793">
                  <c:v>55.566000000000003</c:v>
                </c:pt>
                <c:pt idx="5794">
                  <c:v>55.572000000000003</c:v>
                </c:pt>
                <c:pt idx="5795">
                  <c:v>55.578000000000003</c:v>
                </c:pt>
                <c:pt idx="5796">
                  <c:v>55.583999999999996</c:v>
                </c:pt>
                <c:pt idx="5797">
                  <c:v>55.59</c:v>
                </c:pt>
                <c:pt idx="5798">
                  <c:v>55.596000000000011</c:v>
                </c:pt>
                <c:pt idx="5799">
                  <c:v>55.602000000000004</c:v>
                </c:pt>
                <c:pt idx="5800">
                  <c:v>55.608000000000004</c:v>
                </c:pt>
                <c:pt idx="5801">
                  <c:v>55.615000000000002</c:v>
                </c:pt>
                <c:pt idx="5802">
                  <c:v>55.621000000000002</c:v>
                </c:pt>
                <c:pt idx="5803">
                  <c:v>55.628000000000007</c:v>
                </c:pt>
                <c:pt idx="5804">
                  <c:v>55.634</c:v>
                </c:pt>
                <c:pt idx="5805">
                  <c:v>55.64</c:v>
                </c:pt>
                <c:pt idx="5806">
                  <c:v>55.647000000000006</c:v>
                </c:pt>
                <c:pt idx="5807">
                  <c:v>55.653000000000006</c:v>
                </c:pt>
                <c:pt idx="5808">
                  <c:v>55.660000000000004</c:v>
                </c:pt>
                <c:pt idx="5809">
                  <c:v>55.666000000000011</c:v>
                </c:pt>
                <c:pt idx="5810">
                  <c:v>55.673000000000002</c:v>
                </c:pt>
                <c:pt idx="5811">
                  <c:v>55.679000000000002</c:v>
                </c:pt>
                <c:pt idx="5812">
                  <c:v>55.685000000000002</c:v>
                </c:pt>
                <c:pt idx="5813">
                  <c:v>55.691000000000003</c:v>
                </c:pt>
                <c:pt idx="5814">
                  <c:v>55.698000000000008</c:v>
                </c:pt>
                <c:pt idx="5815">
                  <c:v>55.704000000000001</c:v>
                </c:pt>
                <c:pt idx="5816">
                  <c:v>55.709000000000003</c:v>
                </c:pt>
                <c:pt idx="5817">
                  <c:v>55.715000000000003</c:v>
                </c:pt>
                <c:pt idx="5818">
                  <c:v>55.721000000000011</c:v>
                </c:pt>
                <c:pt idx="5819">
                  <c:v>55.726000000000013</c:v>
                </c:pt>
                <c:pt idx="5820">
                  <c:v>55.732000000000006</c:v>
                </c:pt>
                <c:pt idx="5821">
                  <c:v>55.738000000000007</c:v>
                </c:pt>
                <c:pt idx="5822">
                  <c:v>55.744</c:v>
                </c:pt>
                <c:pt idx="5823">
                  <c:v>55.752000000000002</c:v>
                </c:pt>
                <c:pt idx="5824">
                  <c:v>55.758000000000003</c:v>
                </c:pt>
                <c:pt idx="5825">
                  <c:v>55.764000000000003</c:v>
                </c:pt>
                <c:pt idx="5826">
                  <c:v>55.77</c:v>
                </c:pt>
                <c:pt idx="5827">
                  <c:v>55.776000000000003</c:v>
                </c:pt>
                <c:pt idx="5828">
                  <c:v>55.783000000000001</c:v>
                </c:pt>
                <c:pt idx="5829">
                  <c:v>55.789000000000001</c:v>
                </c:pt>
                <c:pt idx="5830">
                  <c:v>55.795000000000009</c:v>
                </c:pt>
                <c:pt idx="5831">
                  <c:v>55.800999999999995</c:v>
                </c:pt>
                <c:pt idx="5832">
                  <c:v>55.806999999999995</c:v>
                </c:pt>
                <c:pt idx="5833">
                  <c:v>55.812999999999995</c:v>
                </c:pt>
                <c:pt idx="5834">
                  <c:v>55.818999999999996</c:v>
                </c:pt>
                <c:pt idx="5835">
                  <c:v>55.826000000000001</c:v>
                </c:pt>
                <c:pt idx="5836">
                  <c:v>55.833000000000006</c:v>
                </c:pt>
                <c:pt idx="5837">
                  <c:v>55.839000000000006</c:v>
                </c:pt>
                <c:pt idx="5838">
                  <c:v>55.844999999999999</c:v>
                </c:pt>
                <c:pt idx="5839">
                  <c:v>55.851999999999997</c:v>
                </c:pt>
                <c:pt idx="5840">
                  <c:v>55.857999999999997</c:v>
                </c:pt>
                <c:pt idx="5841">
                  <c:v>55.864000000000004</c:v>
                </c:pt>
                <c:pt idx="5842">
                  <c:v>55.87</c:v>
                </c:pt>
                <c:pt idx="5843">
                  <c:v>55.876999999999995</c:v>
                </c:pt>
                <c:pt idx="5844">
                  <c:v>55.882999999999996</c:v>
                </c:pt>
                <c:pt idx="5845">
                  <c:v>55.887999999999998</c:v>
                </c:pt>
                <c:pt idx="5846">
                  <c:v>55.894000000000005</c:v>
                </c:pt>
                <c:pt idx="5847">
                  <c:v>55.9</c:v>
                </c:pt>
                <c:pt idx="5848">
                  <c:v>55.906000000000006</c:v>
                </c:pt>
                <c:pt idx="5849">
                  <c:v>55.911999999999999</c:v>
                </c:pt>
                <c:pt idx="5850">
                  <c:v>55.917999999999999</c:v>
                </c:pt>
                <c:pt idx="5851">
                  <c:v>55.924000000000007</c:v>
                </c:pt>
                <c:pt idx="5852">
                  <c:v>55.93</c:v>
                </c:pt>
                <c:pt idx="5853">
                  <c:v>55.936</c:v>
                </c:pt>
                <c:pt idx="5854">
                  <c:v>55.942</c:v>
                </c:pt>
                <c:pt idx="5855">
                  <c:v>55.948</c:v>
                </c:pt>
                <c:pt idx="5856">
                  <c:v>55.955999999999996</c:v>
                </c:pt>
                <c:pt idx="5857">
                  <c:v>55.962000000000003</c:v>
                </c:pt>
                <c:pt idx="5858">
                  <c:v>55.968000000000011</c:v>
                </c:pt>
                <c:pt idx="5859">
                  <c:v>55.974000000000004</c:v>
                </c:pt>
                <c:pt idx="5860">
                  <c:v>55.98</c:v>
                </c:pt>
                <c:pt idx="5861">
                  <c:v>55.986000000000004</c:v>
                </c:pt>
                <c:pt idx="5862">
                  <c:v>55.992000000000004</c:v>
                </c:pt>
                <c:pt idx="5863">
                  <c:v>55.998000000000005</c:v>
                </c:pt>
                <c:pt idx="5864">
                  <c:v>56.004000000000005</c:v>
                </c:pt>
                <c:pt idx="5865">
                  <c:v>56.01</c:v>
                </c:pt>
                <c:pt idx="5866">
                  <c:v>56.016000000000005</c:v>
                </c:pt>
                <c:pt idx="5867">
                  <c:v>56.022000000000006</c:v>
                </c:pt>
                <c:pt idx="5868">
                  <c:v>56.028000000000006</c:v>
                </c:pt>
                <c:pt idx="5869">
                  <c:v>56.034000000000006</c:v>
                </c:pt>
                <c:pt idx="5870">
                  <c:v>56.041000000000004</c:v>
                </c:pt>
                <c:pt idx="5871">
                  <c:v>56.048000000000002</c:v>
                </c:pt>
                <c:pt idx="5872">
                  <c:v>56.055</c:v>
                </c:pt>
                <c:pt idx="5873">
                  <c:v>56.061</c:v>
                </c:pt>
                <c:pt idx="5874">
                  <c:v>56.067</c:v>
                </c:pt>
                <c:pt idx="5875">
                  <c:v>56.073</c:v>
                </c:pt>
                <c:pt idx="5876">
                  <c:v>56.08</c:v>
                </c:pt>
                <c:pt idx="5877">
                  <c:v>56.086000000000006</c:v>
                </c:pt>
                <c:pt idx="5878">
                  <c:v>56.093000000000011</c:v>
                </c:pt>
                <c:pt idx="5879">
                  <c:v>56.1</c:v>
                </c:pt>
                <c:pt idx="5880">
                  <c:v>56.108000000000004</c:v>
                </c:pt>
                <c:pt idx="5881">
                  <c:v>56.115000000000002</c:v>
                </c:pt>
                <c:pt idx="5882">
                  <c:v>56.122000000000007</c:v>
                </c:pt>
                <c:pt idx="5883">
                  <c:v>56.129000000000012</c:v>
                </c:pt>
                <c:pt idx="5884">
                  <c:v>56.135000000000005</c:v>
                </c:pt>
                <c:pt idx="5885">
                  <c:v>56.142000000000003</c:v>
                </c:pt>
                <c:pt idx="5886">
                  <c:v>56.148000000000003</c:v>
                </c:pt>
                <c:pt idx="5887">
                  <c:v>56.155000000000001</c:v>
                </c:pt>
                <c:pt idx="5888">
                  <c:v>56.162000000000006</c:v>
                </c:pt>
                <c:pt idx="5889">
                  <c:v>56.169000000000011</c:v>
                </c:pt>
                <c:pt idx="5890">
                  <c:v>56.175000000000004</c:v>
                </c:pt>
                <c:pt idx="5891">
                  <c:v>56.181000000000004</c:v>
                </c:pt>
                <c:pt idx="5892">
                  <c:v>56.189</c:v>
                </c:pt>
                <c:pt idx="5893">
                  <c:v>56.197000000000003</c:v>
                </c:pt>
                <c:pt idx="5894">
                  <c:v>56.204000000000001</c:v>
                </c:pt>
                <c:pt idx="5895">
                  <c:v>56.211000000000006</c:v>
                </c:pt>
                <c:pt idx="5896">
                  <c:v>56.218000000000011</c:v>
                </c:pt>
                <c:pt idx="5897">
                  <c:v>56.225000000000009</c:v>
                </c:pt>
                <c:pt idx="5898">
                  <c:v>56.232000000000006</c:v>
                </c:pt>
                <c:pt idx="5899">
                  <c:v>56.239000000000011</c:v>
                </c:pt>
                <c:pt idx="5900">
                  <c:v>56.246000000000002</c:v>
                </c:pt>
                <c:pt idx="5901">
                  <c:v>56.253</c:v>
                </c:pt>
                <c:pt idx="5902">
                  <c:v>56.262000000000008</c:v>
                </c:pt>
                <c:pt idx="5903">
                  <c:v>56.27</c:v>
                </c:pt>
                <c:pt idx="5904">
                  <c:v>56.277000000000001</c:v>
                </c:pt>
                <c:pt idx="5905">
                  <c:v>56.283000000000001</c:v>
                </c:pt>
                <c:pt idx="5906">
                  <c:v>56.291000000000011</c:v>
                </c:pt>
                <c:pt idx="5907">
                  <c:v>56.3</c:v>
                </c:pt>
                <c:pt idx="5908">
                  <c:v>56.306999999999995</c:v>
                </c:pt>
                <c:pt idx="5909">
                  <c:v>56.313999999999993</c:v>
                </c:pt>
                <c:pt idx="5910">
                  <c:v>56.322000000000003</c:v>
                </c:pt>
                <c:pt idx="5911">
                  <c:v>56.329000000000001</c:v>
                </c:pt>
                <c:pt idx="5912">
                  <c:v>56.335000000000001</c:v>
                </c:pt>
                <c:pt idx="5913">
                  <c:v>56.343000000000004</c:v>
                </c:pt>
                <c:pt idx="5914">
                  <c:v>56.351999999999997</c:v>
                </c:pt>
                <c:pt idx="5915">
                  <c:v>56.36</c:v>
                </c:pt>
                <c:pt idx="5916">
                  <c:v>56.367000000000004</c:v>
                </c:pt>
                <c:pt idx="5917">
                  <c:v>56.376000000000005</c:v>
                </c:pt>
                <c:pt idx="5918">
                  <c:v>56.382999999999996</c:v>
                </c:pt>
                <c:pt idx="5919">
                  <c:v>56.39</c:v>
                </c:pt>
                <c:pt idx="5920">
                  <c:v>56.398000000000003</c:v>
                </c:pt>
                <c:pt idx="5921">
                  <c:v>56.406000000000006</c:v>
                </c:pt>
                <c:pt idx="5922">
                  <c:v>56.413000000000004</c:v>
                </c:pt>
                <c:pt idx="5923">
                  <c:v>56.421000000000006</c:v>
                </c:pt>
                <c:pt idx="5924">
                  <c:v>56.429000000000002</c:v>
                </c:pt>
                <c:pt idx="5925">
                  <c:v>56.437000000000005</c:v>
                </c:pt>
                <c:pt idx="5926">
                  <c:v>56.445</c:v>
                </c:pt>
                <c:pt idx="5927">
                  <c:v>56.453999999999994</c:v>
                </c:pt>
                <c:pt idx="5928">
                  <c:v>56.463000000000001</c:v>
                </c:pt>
                <c:pt idx="5929">
                  <c:v>56.471000000000004</c:v>
                </c:pt>
                <c:pt idx="5930">
                  <c:v>56.479000000000006</c:v>
                </c:pt>
                <c:pt idx="5931">
                  <c:v>56.488</c:v>
                </c:pt>
                <c:pt idx="5932">
                  <c:v>56.496000000000002</c:v>
                </c:pt>
                <c:pt idx="5933">
                  <c:v>56.504000000000005</c:v>
                </c:pt>
                <c:pt idx="5934">
                  <c:v>56.512</c:v>
                </c:pt>
                <c:pt idx="5935">
                  <c:v>56.52</c:v>
                </c:pt>
                <c:pt idx="5936">
                  <c:v>56.528000000000006</c:v>
                </c:pt>
                <c:pt idx="5937">
                  <c:v>56.537000000000006</c:v>
                </c:pt>
                <c:pt idx="5938">
                  <c:v>56.545000000000002</c:v>
                </c:pt>
                <c:pt idx="5939">
                  <c:v>56.553999999999995</c:v>
                </c:pt>
                <c:pt idx="5940">
                  <c:v>56.563000000000002</c:v>
                </c:pt>
                <c:pt idx="5941">
                  <c:v>56.571000000000005</c:v>
                </c:pt>
                <c:pt idx="5942">
                  <c:v>56.580999999999996</c:v>
                </c:pt>
                <c:pt idx="5943">
                  <c:v>56.59</c:v>
                </c:pt>
                <c:pt idx="5944">
                  <c:v>56.598000000000006</c:v>
                </c:pt>
                <c:pt idx="5945">
                  <c:v>56.607000000000006</c:v>
                </c:pt>
                <c:pt idx="5946">
                  <c:v>56.615000000000002</c:v>
                </c:pt>
                <c:pt idx="5947">
                  <c:v>56.623000000000012</c:v>
                </c:pt>
                <c:pt idx="5948">
                  <c:v>56.632000000000005</c:v>
                </c:pt>
                <c:pt idx="5949">
                  <c:v>56.641000000000005</c:v>
                </c:pt>
                <c:pt idx="5950">
                  <c:v>56.649000000000001</c:v>
                </c:pt>
                <c:pt idx="5951">
                  <c:v>56.660000000000004</c:v>
                </c:pt>
                <c:pt idx="5952">
                  <c:v>56.67</c:v>
                </c:pt>
                <c:pt idx="5953">
                  <c:v>56.679000000000002</c:v>
                </c:pt>
                <c:pt idx="5954">
                  <c:v>56.688000000000002</c:v>
                </c:pt>
                <c:pt idx="5955">
                  <c:v>56.697000000000003</c:v>
                </c:pt>
                <c:pt idx="5956">
                  <c:v>56.706000000000003</c:v>
                </c:pt>
                <c:pt idx="5957">
                  <c:v>56.715000000000003</c:v>
                </c:pt>
                <c:pt idx="5958">
                  <c:v>56.725000000000009</c:v>
                </c:pt>
                <c:pt idx="5959">
                  <c:v>56.734000000000002</c:v>
                </c:pt>
                <c:pt idx="5960">
                  <c:v>56.743000000000002</c:v>
                </c:pt>
                <c:pt idx="5961">
                  <c:v>56.753</c:v>
                </c:pt>
                <c:pt idx="5962">
                  <c:v>56.763000000000012</c:v>
                </c:pt>
                <c:pt idx="5963">
                  <c:v>56.772000000000006</c:v>
                </c:pt>
                <c:pt idx="5964">
                  <c:v>56.781000000000006</c:v>
                </c:pt>
                <c:pt idx="5965">
                  <c:v>56.791000000000011</c:v>
                </c:pt>
                <c:pt idx="5966">
                  <c:v>56.8</c:v>
                </c:pt>
                <c:pt idx="5967">
                  <c:v>56.809000000000005</c:v>
                </c:pt>
                <c:pt idx="5968">
                  <c:v>56.817999999999998</c:v>
                </c:pt>
                <c:pt idx="5969">
                  <c:v>56.827000000000005</c:v>
                </c:pt>
                <c:pt idx="5970">
                  <c:v>56.838000000000001</c:v>
                </c:pt>
                <c:pt idx="5971">
                  <c:v>56.847999999999999</c:v>
                </c:pt>
                <c:pt idx="5972">
                  <c:v>56.857999999999997</c:v>
                </c:pt>
                <c:pt idx="5973">
                  <c:v>56.869</c:v>
                </c:pt>
                <c:pt idx="5974">
                  <c:v>56.878</c:v>
                </c:pt>
                <c:pt idx="5975">
                  <c:v>56.886999999999993</c:v>
                </c:pt>
                <c:pt idx="5976">
                  <c:v>56.897000000000006</c:v>
                </c:pt>
                <c:pt idx="5977">
                  <c:v>56.906000000000006</c:v>
                </c:pt>
                <c:pt idx="5978">
                  <c:v>56.914999999999999</c:v>
                </c:pt>
                <c:pt idx="5979">
                  <c:v>56.924000000000007</c:v>
                </c:pt>
                <c:pt idx="5980">
                  <c:v>56.933</c:v>
                </c:pt>
                <c:pt idx="5981">
                  <c:v>56.942</c:v>
                </c:pt>
                <c:pt idx="5982">
                  <c:v>56.950999999999993</c:v>
                </c:pt>
                <c:pt idx="5983">
                  <c:v>56.96</c:v>
                </c:pt>
                <c:pt idx="5984">
                  <c:v>56.969000000000001</c:v>
                </c:pt>
                <c:pt idx="5985">
                  <c:v>56.977000000000004</c:v>
                </c:pt>
                <c:pt idx="5986">
                  <c:v>56.988</c:v>
                </c:pt>
                <c:pt idx="5987">
                  <c:v>56.997</c:v>
                </c:pt>
                <c:pt idx="5988">
                  <c:v>57.006</c:v>
                </c:pt>
                <c:pt idx="5989">
                  <c:v>57.015000000000001</c:v>
                </c:pt>
                <c:pt idx="5990">
                  <c:v>57.024000000000001</c:v>
                </c:pt>
                <c:pt idx="5991">
                  <c:v>57.032000000000004</c:v>
                </c:pt>
                <c:pt idx="5992">
                  <c:v>57.041000000000004</c:v>
                </c:pt>
                <c:pt idx="5993">
                  <c:v>57.05</c:v>
                </c:pt>
                <c:pt idx="5994">
                  <c:v>57.06</c:v>
                </c:pt>
                <c:pt idx="5995">
                  <c:v>57.069000000000003</c:v>
                </c:pt>
                <c:pt idx="5996">
                  <c:v>57.078000000000003</c:v>
                </c:pt>
                <c:pt idx="5997">
                  <c:v>57.086000000000006</c:v>
                </c:pt>
                <c:pt idx="5998">
                  <c:v>57.095000000000006</c:v>
                </c:pt>
                <c:pt idx="5999">
                  <c:v>57.104000000000006</c:v>
                </c:pt>
                <c:pt idx="6000">
                  <c:v>57.112000000000002</c:v>
                </c:pt>
                <c:pt idx="6001">
                  <c:v>57.121000000000002</c:v>
                </c:pt>
                <c:pt idx="6002">
                  <c:v>57.129000000000012</c:v>
                </c:pt>
                <c:pt idx="6003">
                  <c:v>57.138000000000005</c:v>
                </c:pt>
                <c:pt idx="6004">
                  <c:v>57.147000000000006</c:v>
                </c:pt>
                <c:pt idx="6005">
                  <c:v>57.157000000000004</c:v>
                </c:pt>
                <c:pt idx="6006">
                  <c:v>57.166000000000011</c:v>
                </c:pt>
                <c:pt idx="6007">
                  <c:v>57.175000000000004</c:v>
                </c:pt>
                <c:pt idx="6008">
                  <c:v>57.184000000000005</c:v>
                </c:pt>
                <c:pt idx="6009">
                  <c:v>57.192000000000007</c:v>
                </c:pt>
                <c:pt idx="6010">
                  <c:v>57.201000000000001</c:v>
                </c:pt>
                <c:pt idx="6011">
                  <c:v>57.209000000000003</c:v>
                </c:pt>
                <c:pt idx="6012">
                  <c:v>57.217000000000006</c:v>
                </c:pt>
                <c:pt idx="6013">
                  <c:v>57.226000000000013</c:v>
                </c:pt>
                <c:pt idx="6014">
                  <c:v>57.234000000000002</c:v>
                </c:pt>
                <c:pt idx="6015">
                  <c:v>57.242000000000004</c:v>
                </c:pt>
                <c:pt idx="6016">
                  <c:v>57.251000000000005</c:v>
                </c:pt>
                <c:pt idx="6017">
                  <c:v>57.261000000000003</c:v>
                </c:pt>
                <c:pt idx="6018">
                  <c:v>57.269000000000013</c:v>
                </c:pt>
                <c:pt idx="6019">
                  <c:v>57.278000000000006</c:v>
                </c:pt>
                <c:pt idx="6020">
                  <c:v>57.286000000000001</c:v>
                </c:pt>
                <c:pt idx="6021">
                  <c:v>57.294000000000011</c:v>
                </c:pt>
                <c:pt idx="6022">
                  <c:v>57.302</c:v>
                </c:pt>
                <c:pt idx="6023">
                  <c:v>57.309999999999995</c:v>
                </c:pt>
                <c:pt idx="6024">
                  <c:v>57.316999999999993</c:v>
                </c:pt>
                <c:pt idx="6025">
                  <c:v>57.325000000000003</c:v>
                </c:pt>
                <c:pt idx="6026">
                  <c:v>57.333000000000006</c:v>
                </c:pt>
                <c:pt idx="6027">
                  <c:v>57.340999999999994</c:v>
                </c:pt>
                <c:pt idx="6028">
                  <c:v>57.349999999999994</c:v>
                </c:pt>
                <c:pt idx="6029">
                  <c:v>57.358999999999995</c:v>
                </c:pt>
                <c:pt idx="6030">
                  <c:v>57.366</c:v>
                </c:pt>
                <c:pt idx="6031">
                  <c:v>57.373999999999995</c:v>
                </c:pt>
                <c:pt idx="6032">
                  <c:v>57.381999999999998</c:v>
                </c:pt>
                <c:pt idx="6033">
                  <c:v>57.388999999999996</c:v>
                </c:pt>
                <c:pt idx="6034">
                  <c:v>57.396000000000001</c:v>
                </c:pt>
                <c:pt idx="6035">
                  <c:v>57.403999999999996</c:v>
                </c:pt>
                <c:pt idx="6036">
                  <c:v>57.411999999999999</c:v>
                </c:pt>
                <c:pt idx="6037">
                  <c:v>57.42</c:v>
                </c:pt>
                <c:pt idx="6038">
                  <c:v>57.428000000000004</c:v>
                </c:pt>
                <c:pt idx="6039">
                  <c:v>57.435000000000002</c:v>
                </c:pt>
                <c:pt idx="6040">
                  <c:v>57.442</c:v>
                </c:pt>
                <c:pt idx="6041">
                  <c:v>57.449999999999996</c:v>
                </c:pt>
                <c:pt idx="6042">
                  <c:v>57.457999999999998</c:v>
                </c:pt>
                <c:pt idx="6043">
                  <c:v>57.466000000000001</c:v>
                </c:pt>
                <c:pt idx="6044">
                  <c:v>57.474000000000004</c:v>
                </c:pt>
                <c:pt idx="6045">
                  <c:v>57.480999999999995</c:v>
                </c:pt>
                <c:pt idx="6046">
                  <c:v>57.489000000000004</c:v>
                </c:pt>
                <c:pt idx="6047">
                  <c:v>57.496000000000002</c:v>
                </c:pt>
                <c:pt idx="6048">
                  <c:v>57.503</c:v>
                </c:pt>
                <c:pt idx="6049">
                  <c:v>57.510999999999996</c:v>
                </c:pt>
                <c:pt idx="6050">
                  <c:v>57.519000000000005</c:v>
                </c:pt>
                <c:pt idx="6051">
                  <c:v>57.527000000000001</c:v>
                </c:pt>
                <c:pt idx="6052">
                  <c:v>57.534000000000006</c:v>
                </c:pt>
                <c:pt idx="6053">
                  <c:v>57.541000000000004</c:v>
                </c:pt>
                <c:pt idx="6054">
                  <c:v>57.548000000000002</c:v>
                </c:pt>
                <c:pt idx="6055">
                  <c:v>57.555</c:v>
                </c:pt>
                <c:pt idx="6056">
                  <c:v>57.561</c:v>
                </c:pt>
                <c:pt idx="6057">
                  <c:v>57.568000000000005</c:v>
                </c:pt>
                <c:pt idx="6058">
                  <c:v>57.575000000000003</c:v>
                </c:pt>
                <c:pt idx="6059">
                  <c:v>57.582000000000001</c:v>
                </c:pt>
                <c:pt idx="6060">
                  <c:v>57.589000000000006</c:v>
                </c:pt>
                <c:pt idx="6061">
                  <c:v>57.597000000000001</c:v>
                </c:pt>
                <c:pt idx="6062">
                  <c:v>57.604000000000006</c:v>
                </c:pt>
                <c:pt idx="6063">
                  <c:v>57.611000000000004</c:v>
                </c:pt>
                <c:pt idx="6064">
                  <c:v>57.618000000000002</c:v>
                </c:pt>
                <c:pt idx="6065">
                  <c:v>57.625000000000007</c:v>
                </c:pt>
                <c:pt idx="6066">
                  <c:v>57.632000000000005</c:v>
                </c:pt>
                <c:pt idx="6067">
                  <c:v>57.639000000000003</c:v>
                </c:pt>
                <c:pt idx="6068">
                  <c:v>57.647000000000006</c:v>
                </c:pt>
                <c:pt idx="6069">
                  <c:v>57.655000000000001</c:v>
                </c:pt>
                <c:pt idx="6070">
                  <c:v>57.663000000000011</c:v>
                </c:pt>
                <c:pt idx="6071">
                  <c:v>57.671000000000006</c:v>
                </c:pt>
                <c:pt idx="6072">
                  <c:v>57.678000000000004</c:v>
                </c:pt>
                <c:pt idx="6073">
                  <c:v>57.685000000000002</c:v>
                </c:pt>
                <c:pt idx="6074">
                  <c:v>57.692000000000007</c:v>
                </c:pt>
                <c:pt idx="6075">
                  <c:v>57.699000000000012</c:v>
                </c:pt>
                <c:pt idx="6076">
                  <c:v>57.707000000000001</c:v>
                </c:pt>
                <c:pt idx="6077">
                  <c:v>57.716000000000001</c:v>
                </c:pt>
                <c:pt idx="6078">
                  <c:v>57.724000000000011</c:v>
                </c:pt>
                <c:pt idx="6079">
                  <c:v>57.732000000000006</c:v>
                </c:pt>
                <c:pt idx="6080">
                  <c:v>57.74</c:v>
                </c:pt>
                <c:pt idx="6081">
                  <c:v>57.748000000000005</c:v>
                </c:pt>
                <c:pt idx="6082">
                  <c:v>57.757000000000005</c:v>
                </c:pt>
                <c:pt idx="6083">
                  <c:v>57.766000000000012</c:v>
                </c:pt>
                <c:pt idx="6084">
                  <c:v>57.775000000000006</c:v>
                </c:pt>
                <c:pt idx="6085">
                  <c:v>57.783000000000001</c:v>
                </c:pt>
                <c:pt idx="6086">
                  <c:v>57.790000000000006</c:v>
                </c:pt>
                <c:pt idx="6087">
                  <c:v>57.798000000000009</c:v>
                </c:pt>
                <c:pt idx="6088">
                  <c:v>57.806000000000004</c:v>
                </c:pt>
                <c:pt idx="6089">
                  <c:v>57.812999999999995</c:v>
                </c:pt>
                <c:pt idx="6090">
                  <c:v>57.822000000000003</c:v>
                </c:pt>
                <c:pt idx="6091">
                  <c:v>57.83</c:v>
                </c:pt>
                <c:pt idx="6092">
                  <c:v>57.839000000000006</c:v>
                </c:pt>
                <c:pt idx="6093">
                  <c:v>57.847999999999999</c:v>
                </c:pt>
                <c:pt idx="6094">
                  <c:v>57.856999999999999</c:v>
                </c:pt>
                <c:pt idx="6095">
                  <c:v>57.866</c:v>
                </c:pt>
                <c:pt idx="6096">
                  <c:v>57.875</c:v>
                </c:pt>
                <c:pt idx="6097">
                  <c:v>57.883999999999993</c:v>
                </c:pt>
                <c:pt idx="6098">
                  <c:v>57.893000000000001</c:v>
                </c:pt>
                <c:pt idx="6099">
                  <c:v>57.900999999999996</c:v>
                </c:pt>
                <c:pt idx="6100">
                  <c:v>57.909000000000006</c:v>
                </c:pt>
                <c:pt idx="6101">
                  <c:v>57.916999999999994</c:v>
                </c:pt>
                <c:pt idx="6102">
                  <c:v>57.925000000000004</c:v>
                </c:pt>
                <c:pt idx="6103">
                  <c:v>57.933</c:v>
                </c:pt>
                <c:pt idx="6104">
                  <c:v>57.940999999999995</c:v>
                </c:pt>
                <c:pt idx="6105">
                  <c:v>57.949999999999996</c:v>
                </c:pt>
                <c:pt idx="6106">
                  <c:v>57.958999999999996</c:v>
                </c:pt>
                <c:pt idx="6107">
                  <c:v>57.968000000000011</c:v>
                </c:pt>
                <c:pt idx="6108">
                  <c:v>57.977000000000004</c:v>
                </c:pt>
                <c:pt idx="6109">
                  <c:v>57.984999999999999</c:v>
                </c:pt>
                <c:pt idx="6110">
                  <c:v>57.993000000000002</c:v>
                </c:pt>
                <c:pt idx="6111">
                  <c:v>58.001000000000005</c:v>
                </c:pt>
                <c:pt idx="6112">
                  <c:v>58.009</c:v>
                </c:pt>
                <c:pt idx="6113">
                  <c:v>58.016999999999996</c:v>
                </c:pt>
                <c:pt idx="6114">
                  <c:v>58.025000000000006</c:v>
                </c:pt>
                <c:pt idx="6115">
                  <c:v>58.035000000000004</c:v>
                </c:pt>
                <c:pt idx="6116">
                  <c:v>58.043000000000006</c:v>
                </c:pt>
                <c:pt idx="6117">
                  <c:v>58.052</c:v>
                </c:pt>
                <c:pt idx="6118">
                  <c:v>58.063000000000002</c:v>
                </c:pt>
                <c:pt idx="6119">
                  <c:v>58.072000000000003</c:v>
                </c:pt>
                <c:pt idx="6120">
                  <c:v>58.082000000000001</c:v>
                </c:pt>
                <c:pt idx="6121">
                  <c:v>58.09</c:v>
                </c:pt>
                <c:pt idx="6122">
                  <c:v>58.098000000000006</c:v>
                </c:pt>
                <c:pt idx="6123">
                  <c:v>58.106000000000002</c:v>
                </c:pt>
                <c:pt idx="6124">
                  <c:v>58.116</c:v>
                </c:pt>
                <c:pt idx="6125">
                  <c:v>58.126000000000012</c:v>
                </c:pt>
                <c:pt idx="6126">
                  <c:v>58.135000000000005</c:v>
                </c:pt>
                <c:pt idx="6127">
                  <c:v>58.145000000000003</c:v>
                </c:pt>
                <c:pt idx="6128">
                  <c:v>58.153999999999996</c:v>
                </c:pt>
                <c:pt idx="6129">
                  <c:v>58.165000000000006</c:v>
                </c:pt>
                <c:pt idx="6130">
                  <c:v>58.174000000000007</c:v>
                </c:pt>
                <c:pt idx="6131">
                  <c:v>58.185000000000002</c:v>
                </c:pt>
                <c:pt idx="6132">
                  <c:v>58.195000000000007</c:v>
                </c:pt>
                <c:pt idx="6133">
                  <c:v>58.205000000000005</c:v>
                </c:pt>
                <c:pt idx="6134">
                  <c:v>58.214000000000006</c:v>
                </c:pt>
                <c:pt idx="6135">
                  <c:v>58.224000000000011</c:v>
                </c:pt>
                <c:pt idx="6136">
                  <c:v>58.233000000000011</c:v>
                </c:pt>
                <c:pt idx="6137">
                  <c:v>58.242000000000004</c:v>
                </c:pt>
                <c:pt idx="6138">
                  <c:v>58.25</c:v>
                </c:pt>
                <c:pt idx="6139">
                  <c:v>58.259</c:v>
                </c:pt>
                <c:pt idx="6140">
                  <c:v>58.269000000000013</c:v>
                </c:pt>
                <c:pt idx="6141">
                  <c:v>58.279000000000003</c:v>
                </c:pt>
                <c:pt idx="6142">
                  <c:v>58.288000000000004</c:v>
                </c:pt>
                <c:pt idx="6143">
                  <c:v>58.299000000000014</c:v>
                </c:pt>
                <c:pt idx="6144">
                  <c:v>58.308</c:v>
                </c:pt>
                <c:pt idx="6145">
                  <c:v>58.315999999999995</c:v>
                </c:pt>
                <c:pt idx="6146">
                  <c:v>58.325000000000003</c:v>
                </c:pt>
                <c:pt idx="6147">
                  <c:v>58.333999999999996</c:v>
                </c:pt>
                <c:pt idx="6148">
                  <c:v>58.343000000000004</c:v>
                </c:pt>
                <c:pt idx="6149">
                  <c:v>58.351999999999997</c:v>
                </c:pt>
                <c:pt idx="6150">
                  <c:v>58.361000000000004</c:v>
                </c:pt>
                <c:pt idx="6151">
                  <c:v>58.37</c:v>
                </c:pt>
                <c:pt idx="6152">
                  <c:v>58.380999999999993</c:v>
                </c:pt>
                <c:pt idx="6153">
                  <c:v>58.39</c:v>
                </c:pt>
                <c:pt idx="6154">
                  <c:v>58.4</c:v>
                </c:pt>
                <c:pt idx="6155">
                  <c:v>58.409000000000006</c:v>
                </c:pt>
                <c:pt idx="6156">
                  <c:v>58.417999999999999</c:v>
                </c:pt>
                <c:pt idx="6157">
                  <c:v>58.427</c:v>
                </c:pt>
                <c:pt idx="6158">
                  <c:v>58.436</c:v>
                </c:pt>
                <c:pt idx="6159">
                  <c:v>58.445</c:v>
                </c:pt>
                <c:pt idx="6160">
                  <c:v>58.453999999999994</c:v>
                </c:pt>
                <c:pt idx="6161">
                  <c:v>58.463000000000001</c:v>
                </c:pt>
                <c:pt idx="6162">
                  <c:v>58.473000000000006</c:v>
                </c:pt>
                <c:pt idx="6163">
                  <c:v>58.483000000000004</c:v>
                </c:pt>
                <c:pt idx="6164">
                  <c:v>58.493000000000002</c:v>
                </c:pt>
                <c:pt idx="6165">
                  <c:v>58.502000000000002</c:v>
                </c:pt>
                <c:pt idx="6166">
                  <c:v>58.512</c:v>
                </c:pt>
                <c:pt idx="6167">
                  <c:v>58.522000000000006</c:v>
                </c:pt>
                <c:pt idx="6168">
                  <c:v>58.531000000000006</c:v>
                </c:pt>
                <c:pt idx="6169">
                  <c:v>58.54</c:v>
                </c:pt>
                <c:pt idx="6170">
                  <c:v>58.549000000000007</c:v>
                </c:pt>
                <c:pt idx="6171">
                  <c:v>58.559000000000005</c:v>
                </c:pt>
                <c:pt idx="6172">
                  <c:v>58.569000000000003</c:v>
                </c:pt>
                <c:pt idx="6173">
                  <c:v>58.579000000000001</c:v>
                </c:pt>
                <c:pt idx="6174">
                  <c:v>58.588000000000001</c:v>
                </c:pt>
                <c:pt idx="6175">
                  <c:v>58.597000000000001</c:v>
                </c:pt>
                <c:pt idx="6176">
                  <c:v>58.606000000000002</c:v>
                </c:pt>
                <c:pt idx="6177">
                  <c:v>58.615000000000002</c:v>
                </c:pt>
                <c:pt idx="6178">
                  <c:v>58.624000000000002</c:v>
                </c:pt>
                <c:pt idx="6179">
                  <c:v>58.633000000000003</c:v>
                </c:pt>
                <c:pt idx="6180">
                  <c:v>58.642000000000003</c:v>
                </c:pt>
                <c:pt idx="6181">
                  <c:v>58.650999999999996</c:v>
                </c:pt>
                <c:pt idx="6182">
                  <c:v>58.660000000000004</c:v>
                </c:pt>
                <c:pt idx="6183">
                  <c:v>58.67</c:v>
                </c:pt>
                <c:pt idx="6184">
                  <c:v>58.68</c:v>
                </c:pt>
                <c:pt idx="6185">
                  <c:v>58.689</c:v>
                </c:pt>
                <c:pt idx="6186">
                  <c:v>58.699000000000012</c:v>
                </c:pt>
                <c:pt idx="6187">
                  <c:v>58.708000000000006</c:v>
                </c:pt>
                <c:pt idx="6188">
                  <c:v>58.717000000000006</c:v>
                </c:pt>
                <c:pt idx="6189">
                  <c:v>58.726000000000013</c:v>
                </c:pt>
                <c:pt idx="6190">
                  <c:v>58.735000000000007</c:v>
                </c:pt>
                <c:pt idx="6191">
                  <c:v>58.744</c:v>
                </c:pt>
                <c:pt idx="6192">
                  <c:v>58.754000000000005</c:v>
                </c:pt>
                <c:pt idx="6193">
                  <c:v>58.763000000000012</c:v>
                </c:pt>
                <c:pt idx="6194">
                  <c:v>58.774000000000001</c:v>
                </c:pt>
                <c:pt idx="6195">
                  <c:v>58.783000000000001</c:v>
                </c:pt>
                <c:pt idx="6196">
                  <c:v>58.793000000000013</c:v>
                </c:pt>
                <c:pt idx="6197">
                  <c:v>58.802</c:v>
                </c:pt>
                <c:pt idx="6198">
                  <c:v>58.810999999999993</c:v>
                </c:pt>
                <c:pt idx="6199">
                  <c:v>58.821000000000005</c:v>
                </c:pt>
                <c:pt idx="6200">
                  <c:v>58.83</c:v>
                </c:pt>
                <c:pt idx="6201">
                  <c:v>58.839000000000006</c:v>
                </c:pt>
                <c:pt idx="6202">
                  <c:v>58.847999999999999</c:v>
                </c:pt>
                <c:pt idx="6203">
                  <c:v>58.856999999999999</c:v>
                </c:pt>
                <c:pt idx="6204">
                  <c:v>58.869</c:v>
                </c:pt>
                <c:pt idx="6205">
                  <c:v>58.879999999999995</c:v>
                </c:pt>
                <c:pt idx="6206">
                  <c:v>58.888999999999996</c:v>
                </c:pt>
                <c:pt idx="6207">
                  <c:v>58.898000000000003</c:v>
                </c:pt>
                <c:pt idx="6208">
                  <c:v>58.908000000000001</c:v>
                </c:pt>
                <c:pt idx="6209">
                  <c:v>58.916999999999994</c:v>
                </c:pt>
                <c:pt idx="6210">
                  <c:v>58.926000000000002</c:v>
                </c:pt>
                <c:pt idx="6211">
                  <c:v>58.934000000000005</c:v>
                </c:pt>
                <c:pt idx="6212">
                  <c:v>58.942</c:v>
                </c:pt>
                <c:pt idx="6213">
                  <c:v>58.949999999999996</c:v>
                </c:pt>
                <c:pt idx="6214">
                  <c:v>58.957999999999998</c:v>
                </c:pt>
                <c:pt idx="6215">
                  <c:v>58.966000000000001</c:v>
                </c:pt>
                <c:pt idx="6216">
                  <c:v>58.974000000000004</c:v>
                </c:pt>
                <c:pt idx="6217">
                  <c:v>58.981999999999999</c:v>
                </c:pt>
                <c:pt idx="6218">
                  <c:v>58.99</c:v>
                </c:pt>
                <c:pt idx="6219">
                  <c:v>58.998000000000005</c:v>
                </c:pt>
                <c:pt idx="6220">
                  <c:v>59.006</c:v>
                </c:pt>
                <c:pt idx="6221">
                  <c:v>59.013999999999996</c:v>
                </c:pt>
                <c:pt idx="6222">
                  <c:v>59.022000000000006</c:v>
                </c:pt>
                <c:pt idx="6223">
                  <c:v>59.03</c:v>
                </c:pt>
                <c:pt idx="6224">
                  <c:v>59.038000000000004</c:v>
                </c:pt>
                <c:pt idx="6225">
                  <c:v>59.047000000000004</c:v>
                </c:pt>
                <c:pt idx="6226">
                  <c:v>59.056999999999995</c:v>
                </c:pt>
                <c:pt idx="6227">
                  <c:v>59.066000000000003</c:v>
                </c:pt>
                <c:pt idx="6228">
                  <c:v>59.076000000000001</c:v>
                </c:pt>
                <c:pt idx="6229">
                  <c:v>59.086000000000006</c:v>
                </c:pt>
                <c:pt idx="6230">
                  <c:v>59.095000000000006</c:v>
                </c:pt>
                <c:pt idx="6231">
                  <c:v>59.104000000000006</c:v>
                </c:pt>
                <c:pt idx="6232">
                  <c:v>59.113</c:v>
                </c:pt>
                <c:pt idx="6233">
                  <c:v>59.122000000000007</c:v>
                </c:pt>
                <c:pt idx="6234">
                  <c:v>59.131</c:v>
                </c:pt>
                <c:pt idx="6235">
                  <c:v>59.14</c:v>
                </c:pt>
                <c:pt idx="6236">
                  <c:v>59.149000000000001</c:v>
                </c:pt>
                <c:pt idx="6237">
                  <c:v>59.158000000000001</c:v>
                </c:pt>
                <c:pt idx="6238">
                  <c:v>59.167000000000002</c:v>
                </c:pt>
                <c:pt idx="6239">
                  <c:v>59.176000000000002</c:v>
                </c:pt>
                <c:pt idx="6240">
                  <c:v>59.186</c:v>
                </c:pt>
                <c:pt idx="6241">
                  <c:v>59.195000000000007</c:v>
                </c:pt>
                <c:pt idx="6242">
                  <c:v>59.204000000000001</c:v>
                </c:pt>
                <c:pt idx="6243">
                  <c:v>59.213000000000001</c:v>
                </c:pt>
                <c:pt idx="6244">
                  <c:v>59.222000000000008</c:v>
                </c:pt>
                <c:pt idx="6245">
                  <c:v>59.231000000000002</c:v>
                </c:pt>
                <c:pt idx="6246">
                  <c:v>59.24</c:v>
                </c:pt>
                <c:pt idx="6247">
                  <c:v>59.248000000000005</c:v>
                </c:pt>
                <c:pt idx="6248">
                  <c:v>59.258000000000003</c:v>
                </c:pt>
                <c:pt idx="6249">
                  <c:v>59.267000000000003</c:v>
                </c:pt>
                <c:pt idx="6250">
                  <c:v>59.276000000000003</c:v>
                </c:pt>
                <c:pt idx="6251">
                  <c:v>59.285000000000004</c:v>
                </c:pt>
                <c:pt idx="6252">
                  <c:v>59.293000000000013</c:v>
                </c:pt>
                <c:pt idx="6253">
                  <c:v>59.302</c:v>
                </c:pt>
                <c:pt idx="6254">
                  <c:v>59.310999999999993</c:v>
                </c:pt>
                <c:pt idx="6255">
                  <c:v>59.32</c:v>
                </c:pt>
                <c:pt idx="6256">
                  <c:v>59.329000000000001</c:v>
                </c:pt>
                <c:pt idx="6257">
                  <c:v>59.338000000000001</c:v>
                </c:pt>
                <c:pt idx="6258">
                  <c:v>59.347999999999999</c:v>
                </c:pt>
                <c:pt idx="6259">
                  <c:v>59.355999999999995</c:v>
                </c:pt>
                <c:pt idx="6260">
                  <c:v>59.364000000000004</c:v>
                </c:pt>
                <c:pt idx="6261">
                  <c:v>59.373000000000005</c:v>
                </c:pt>
                <c:pt idx="6262">
                  <c:v>59.380999999999993</c:v>
                </c:pt>
                <c:pt idx="6263">
                  <c:v>59.39</c:v>
                </c:pt>
                <c:pt idx="6264">
                  <c:v>59.399000000000001</c:v>
                </c:pt>
                <c:pt idx="6265">
                  <c:v>59.408000000000001</c:v>
                </c:pt>
                <c:pt idx="6266">
                  <c:v>59.416999999999994</c:v>
                </c:pt>
                <c:pt idx="6267">
                  <c:v>59.425000000000004</c:v>
                </c:pt>
                <c:pt idx="6268">
                  <c:v>59.433</c:v>
                </c:pt>
                <c:pt idx="6269">
                  <c:v>59.440999999999995</c:v>
                </c:pt>
                <c:pt idx="6270">
                  <c:v>59.449999999999996</c:v>
                </c:pt>
                <c:pt idx="6271">
                  <c:v>59.46</c:v>
                </c:pt>
                <c:pt idx="6272">
                  <c:v>59.469000000000001</c:v>
                </c:pt>
                <c:pt idx="6273">
                  <c:v>59.477000000000004</c:v>
                </c:pt>
                <c:pt idx="6274">
                  <c:v>59.486000000000004</c:v>
                </c:pt>
                <c:pt idx="6275">
                  <c:v>59.494</c:v>
                </c:pt>
                <c:pt idx="6276">
                  <c:v>59.503</c:v>
                </c:pt>
                <c:pt idx="6277">
                  <c:v>59.512</c:v>
                </c:pt>
                <c:pt idx="6278">
                  <c:v>59.52</c:v>
                </c:pt>
                <c:pt idx="6279">
                  <c:v>59.529000000000003</c:v>
                </c:pt>
                <c:pt idx="6280">
                  <c:v>59.538000000000004</c:v>
                </c:pt>
                <c:pt idx="6281">
                  <c:v>59.548000000000002</c:v>
                </c:pt>
                <c:pt idx="6282">
                  <c:v>59.556999999999995</c:v>
                </c:pt>
                <c:pt idx="6283">
                  <c:v>59.566000000000003</c:v>
                </c:pt>
                <c:pt idx="6284">
                  <c:v>59.576000000000001</c:v>
                </c:pt>
                <c:pt idx="6285">
                  <c:v>59.585000000000001</c:v>
                </c:pt>
                <c:pt idx="6286">
                  <c:v>59.594000000000001</c:v>
                </c:pt>
                <c:pt idx="6287">
                  <c:v>59.603000000000002</c:v>
                </c:pt>
                <c:pt idx="6288">
                  <c:v>59.613</c:v>
                </c:pt>
                <c:pt idx="6289">
                  <c:v>59.622000000000007</c:v>
                </c:pt>
                <c:pt idx="6290">
                  <c:v>59.63</c:v>
                </c:pt>
                <c:pt idx="6291">
                  <c:v>59.64</c:v>
                </c:pt>
                <c:pt idx="6292">
                  <c:v>59.649000000000001</c:v>
                </c:pt>
                <c:pt idx="6293">
                  <c:v>59.659000000000006</c:v>
                </c:pt>
                <c:pt idx="6294">
                  <c:v>59.668000000000006</c:v>
                </c:pt>
                <c:pt idx="6295">
                  <c:v>59.677</c:v>
                </c:pt>
                <c:pt idx="6296">
                  <c:v>59.686</c:v>
                </c:pt>
                <c:pt idx="6297">
                  <c:v>59.695000000000007</c:v>
                </c:pt>
                <c:pt idx="6298">
                  <c:v>59.704000000000001</c:v>
                </c:pt>
                <c:pt idx="6299">
                  <c:v>59.713000000000001</c:v>
                </c:pt>
                <c:pt idx="6300">
                  <c:v>59.721000000000011</c:v>
                </c:pt>
                <c:pt idx="6301">
                  <c:v>59.730000000000004</c:v>
                </c:pt>
                <c:pt idx="6302">
                  <c:v>59.739000000000011</c:v>
                </c:pt>
                <c:pt idx="6303">
                  <c:v>59.747</c:v>
                </c:pt>
                <c:pt idx="6304">
                  <c:v>59.756</c:v>
                </c:pt>
                <c:pt idx="6305">
                  <c:v>59.764000000000003</c:v>
                </c:pt>
                <c:pt idx="6306">
                  <c:v>59.774000000000001</c:v>
                </c:pt>
                <c:pt idx="6307">
                  <c:v>59.782000000000004</c:v>
                </c:pt>
                <c:pt idx="6308">
                  <c:v>59.793000000000013</c:v>
                </c:pt>
                <c:pt idx="6309">
                  <c:v>59.802</c:v>
                </c:pt>
                <c:pt idx="6310">
                  <c:v>59.809999999999995</c:v>
                </c:pt>
                <c:pt idx="6311">
                  <c:v>59.82</c:v>
                </c:pt>
                <c:pt idx="6312">
                  <c:v>59.828000000000003</c:v>
                </c:pt>
                <c:pt idx="6313">
                  <c:v>59.838000000000001</c:v>
                </c:pt>
                <c:pt idx="6314">
                  <c:v>59.846000000000004</c:v>
                </c:pt>
                <c:pt idx="6315">
                  <c:v>59.854999999999997</c:v>
                </c:pt>
                <c:pt idx="6316">
                  <c:v>59.863</c:v>
                </c:pt>
                <c:pt idx="6317">
                  <c:v>59.873999999999995</c:v>
                </c:pt>
                <c:pt idx="6318">
                  <c:v>59.884999999999998</c:v>
                </c:pt>
                <c:pt idx="6319">
                  <c:v>59.894000000000005</c:v>
                </c:pt>
                <c:pt idx="6320">
                  <c:v>59.902000000000001</c:v>
                </c:pt>
                <c:pt idx="6321">
                  <c:v>59.91</c:v>
                </c:pt>
                <c:pt idx="6322">
                  <c:v>59.919000000000004</c:v>
                </c:pt>
                <c:pt idx="6323">
                  <c:v>59.927</c:v>
                </c:pt>
                <c:pt idx="6324">
                  <c:v>59.935000000000002</c:v>
                </c:pt>
                <c:pt idx="6325">
                  <c:v>59.943000000000005</c:v>
                </c:pt>
                <c:pt idx="6326">
                  <c:v>59.950999999999993</c:v>
                </c:pt>
                <c:pt idx="6327">
                  <c:v>59.96</c:v>
                </c:pt>
                <c:pt idx="6328">
                  <c:v>59.968000000000011</c:v>
                </c:pt>
                <c:pt idx="6329">
                  <c:v>59.976000000000006</c:v>
                </c:pt>
                <c:pt idx="6330">
                  <c:v>59.983999999999995</c:v>
                </c:pt>
                <c:pt idx="6331">
                  <c:v>59.992000000000004</c:v>
                </c:pt>
                <c:pt idx="6332">
                  <c:v>60</c:v>
                </c:pt>
                <c:pt idx="6333">
                  <c:v>60.008000000000003</c:v>
                </c:pt>
                <c:pt idx="6334">
                  <c:v>60.016999999999996</c:v>
                </c:pt>
                <c:pt idx="6335">
                  <c:v>60.025000000000006</c:v>
                </c:pt>
                <c:pt idx="6336">
                  <c:v>60.033000000000001</c:v>
                </c:pt>
                <c:pt idx="6337">
                  <c:v>60.041000000000004</c:v>
                </c:pt>
                <c:pt idx="6338">
                  <c:v>60.049000000000007</c:v>
                </c:pt>
                <c:pt idx="6339">
                  <c:v>60.056999999999995</c:v>
                </c:pt>
                <c:pt idx="6340">
                  <c:v>60.065000000000005</c:v>
                </c:pt>
                <c:pt idx="6341">
                  <c:v>60.073</c:v>
                </c:pt>
                <c:pt idx="6342">
                  <c:v>60.082000000000001</c:v>
                </c:pt>
                <c:pt idx="6343">
                  <c:v>60.091000000000001</c:v>
                </c:pt>
                <c:pt idx="6344">
                  <c:v>60.099000000000011</c:v>
                </c:pt>
                <c:pt idx="6345">
                  <c:v>60.107000000000006</c:v>
                </c:pt>
                <c:pt idx="6346">
                  <c:v>60.116</c:v>
                </c:pt>
                <c:pt idx="6347">
                  <c:v>60.124000000000002</c:v>
                </c:pt>
                <c:pt idx="6348">
                  <c:v>60.133000000000003</c:v>
                </c:pt>
                <c:pt idx="6349">
                  <c:v>60.141000000000005</c:v>
                </c:pt>
                <c:pt idx="6350">
                  <c:v>60.149000000000001</c:v>
                </c:pt>
                <c:pt idx="6351">
                  <c:v>60.158000000000001</c:v>
                </c:pt>
                <c:pt idx="6352">
                  <c:v>60.167000000000002</c:v>
                </c:pt>
                <c:pt idx="6353">
                  <c:v>60.176000000000002</c:v>
                </c:pt>
                <c:pt idx="6354">
                  <c:v>60.185000000000002</c:v>
                </c:pt>
                <c:pt idx="6355">
                  <c:v>60.194000000000003</c:v>
                </c:pt>
                <c:pt idx="6356">
                  <c:v>60.202000000000005</c:v>
                </c:pt>
                <c:pt idx="6357">
                  <c:v>60.21</c:v>
                </c:pt>
                <c:pt idx="6358">
                  <c:v>60.219000000000001</c:v>
                </c:pt>
                <c:pt idx="6359">
                  <c:v>60.227000000000011</c:v>
                </c:pt>
                <c:pt idx="6360">
                  <c:v>60.235000000000007</c:v>
                </c:pt>
                <c:pt idx="6361">
                  <c:v>60.244</c:v>
                </c:pt>
                <c:pt idx="6362">
                  <c:v>60.253</c:v>
                </c:pt>
                <c:pt idx="6363">
                  <c:v>60.262000000000008</c:v>
                </c:pt>
                <c:pt idx="6364">
                  <c:v>60.271000000000001</c:v>
                </c:pt>
                <c:pt idx="6365">
                  <c:v>60.28</c:v>
                </c:pt>
                <c:pt idx="6366">
                  <c:v>60.290000000000006</c:v>
                </c:pt>
                <c:pt idx="6367">
                  <c:v>60.298000000000009</c:v>
                </c:pt>
                <c:pt idx="6368">
                  <c:v>60.306999999999995</c:v>
                </c:pt>
                <c:pt idx="6369">
                  <c:v>60.314999999999998</c:v>
                </c:pt>
                <c:pt idx="6370">
                  <c:v>60.323</c:v>
                </c:pt>
                <c:pt idx="6371">
                  <c:v>60.330999999999996</c:v>
                </c:pt>
                <c:pt idx="6372">
                  <c:v>60.339999999999996</c:v>
                </c:pt>
                <c:pt idx="6373">
                  <c:v>60.347999999999999</c:v>
                </c:pt>
                <c:pt idx="6374">
                  <c:v>60.357999999999997</c:v>
                </c:pt>
                <c:pt idx="6375">
                  <c:v>60.367000000000004</c:v>
                </c:pt>
                <c:pt idx="6376">
                  <c:v>60.376999999999995</c:v>
                </c:pt>
                <c:pt idx="6377">
                  <c:v>60.385999999999996</c:v>
                </c:pt>
                <c:pt idx="6378">
                  <c:v>60.395000000000003</c:v>
                </c:pt>
                <c:pt idx="6379">
                  <c:v>60.403999999999996</c:v>
                </c:pt>
                <c:pt idx="6380">
                  <c:v>60.413000000000004</c:v>
                </c:pt>
                <c:pt idx="6381">
                  <c:v>60.422000000000004</c:v>
                </c:pt>
                <c:pt idx="6382">
                  <c:v>60.431000000000004</c:v>
                </c:pt>
                <c:pt idx="6383">
                  <c:v>60.44</c:v>
                </c:pt>
                <c:pt idx="6384">
                  <c:v>60.449000000000005</c:v>
                </c:pt>
                <c:pt idx="6385">
                  <c:v>60.457999999999998</c:v>
                </c:pt>
                <c:pt idx="6386">
                  <c:v>60.467000000000006</c:v>
                </c:pt>
                <c:pt idx="6387">
                  <c:v>60.478000000000002</c:v>
                </c:pt>
                <c:pt idx="6388">
                  <c:v>60.488</c:v>
                </c:pt>
                <c:pt idx="6389">
                  <c:v>60.498000000000005</c:v>
                </c:pt>
                <c:pt idx="6390">
                  <c:v>60.507000000000005</c:v>
                </c:pt>
                <c:pt idx="6391">
                  <c:v>60.516000000000005</c:v>
                </c:pt>
                <c:pt idx="6392">
                  <c:v>60.527000000000001</c:v>
                </c:pt>
                <c:pt idx="6393">
                  <c:v>60.536000000000001</c:v>
                </c:pt>
                <c:pt idx="6394">
                  <c:v>60.544000000000004</c:v>
                </c:pt>
                <c:pt idx="6395">
                  <c:v>60.553999999999995</c:v>
                </c:pt>
                <c:pt idx="6396">
                  <c:v>60.562000000000005</c:v>
                </c:pt>
                <c:pt idx="6397">
                  <c:v>60.572000000000003</c:v>
                </c:pt>
                <c:pt idx="6398">
                  <c:v>60.580999999999996</c:v>
                </c:pt>
                <c:pt idx="6399">
                  <c:v>60.59</c:v>
                </c:pt>
                <c:pt idx="6400">
                  <c:v>60.599000000000011</c:v>
                </c:pt>
                <c:pt idx="6401">
                  <c:v>60.608000000000004</c:v>
                </c:pt>
                <c:pt idx="6402">
                  <c:v>60.617000000000004</c:v>
                </c:pt>
                <c:pt idx="6403">
                  <c:v>60.626000000000012</c:v>
                </c:pt>
                <c:pt idx="6404">
                  <c:v>60.635000000000005</c:v>
                </c:pt>
                <c:pt idx="6405">
                  <c:v>60.644000000000005</c:v>
                </c:pt>
                <c:pt idx="6406">
                  <c:v>60.653000000000006</c:v>
                </c:pt>
                <c:pt idx="6407">
                  <c:v>60.662000000000006</c:v>
                </c:pt>
                <c:pt idx="6408">
                  <c:v>60.671000000000006</c:v>
                </c:pt>
                <c:pt idx="6409">
                  <c:v>60.681000000000004</c:v>
                </c:pt>
                <c:pt idx="6410">
                  <c:v>60.690000000000005</c:v>
                </c:pt>
                <c:pt idx="6411">
                  <c:v>60.699000000000012</c:v>
                </c:pt>
                <c:pt idx="6412">
                  <c:v>60.707000000000001</c:v>
                </c:pt>
                <c:pt idx="6413">
                  <c:v>60.717000000000006</c:v>
                </c:pt>
                <c:pt idx="6414">
                  <c:v>60.726000000000013</c:v>
                </c:pt>
                <c:pt idx="6415">
                  <c:v>60.735000000000007</c:v>
                </c:pt>
                <c:pt idx="6416">
                  <c:v>60.744</c:v>
                </c:pt>
                <c:pt idx="6417">
                  <c:v>60.753</c:v>
                </c:pt>
                <c:pt idx="6418">
                  <c:v>60.762000000000008</c:v>
                </c:pt>
                <c:pt idx="6419">
                  <c:v>60.771000000000001</c:v>
                </c:pt>
                <c:pt idx="6420">
                  <c:v>60.78</c:v>
                </c:pt>
                <c:pt idx="6421">
                  <c:v>60.789000000000001</c:v>
                </c:pt>
                <c:pt idx="6422">
                  <c:v>60.798000000000009</c:v>
                </c:pt>
                <c:pt idx="6423">
                  <c:v>60.806999999999995</c:v>
                </c:pt>
                <c:pt idx="6424">
                  <c:v>60.815999999999995</c:v>
                </c:pt>
                <c:pt idx="6425">
                  <c:v>60.825000000000003</c:v>
                </c:pt>
                <c:pt idx="6426">
                  <c:v>60.833999999999996</c:v>
                </c:pt>
                <c:pt idx="6427">
                  <c:v>60.843000000000004</c:v>
                </c:pt>
                <c:pt idx="6428">
                  <c:v>60.851999999999997</c:v>
                </c:pt>
                <c:pt idx="6429">
                  <c:v>60.861000000000004</c:v>
                </c:pt>
                <c:pt idx="6430">
                  <c:v>60.87</c:v>
                </c:pt>
                <c:pt idx="6431">
                  <c:v>60.879000000000005</c:v>
                </c:pt>
                <c:pt idx="6432">
                  <c:v>60.888999999999996</c:v>
                </c:pt>
                <c:pt idx="6433">
                  <c:v>60.898000000000003</c:v>
                </c:pt>
                <c:pt idx="6434">
                  <c:v>60.906000000000006</c:v>
                </c:pt>
                <c:pt idx="6435">
                  <c:v>60.916999999999994</c:v>
                </c:pt>
                <c:pt idx="6436">
                  <c:v>60.926000000000002</c:v>
                </c:pt>
                <c:pt idx="6437">
                  <c:v>60.935000000000002</c:v>
                </c:pt>
                <c:pt idx="6438">
                  <c:v>60.943999999999996</c:v>
                </c:pt>
                <c:pt idx="6439">
                  <c:v>60.952999999999996</c:v>
                </c:pt>
                <c:pt idx="6440">
                  <c:v>60.962000000000003</c:v>
                </c:pt>
                <c:pt idx="6441">
                  <c:v>60.971000000000004</c:v>
                </c:pt>
                <c:pt idx="6442">
                  <c:v>60.98</c:v>
                </c:pt>
                <c:pt idx="6443">
                  <c:v>60.99</c:v>
                </c:pt>
                <c:pt idx="6444">
                  <c:v>60.999000000000002</c:v>
                </c:pt>
                <c:pt idx="6445">
                  <c:v>61.008000000000003</c:v>
                </c:pt>
                <c:pt idx="6446">
                  <c:v>61.016999999999996</c:v>
                </c:pt>
                <c:pt idx="6447">
                  <c:v>61.026000000000003</c:v>
                </c:pt>
                <c:pt idx="6448">
                  <c:v>61.035000000000004</c:v>
                </c:pt>
                <c:pt idx="6449">
                  <c:v>61.044000000000004</c:v>
                </c:pt>
                <c:pt idx="6450">
                  <c:v>61.053000000000004</c:v>
                </c:pt>
                <c:pt idx="6451">
                  <c:v>61.062000000000005</c:v>
                </c:pt>
                <c:pt idx="6452">
                  <c:v>61.071000000000005</c:v>
                </c:pt>
                <c:pt idx="6453">
                  <c:v>61.08</c:v>
                </c:pt>
                <c:pt idx="6454">
                  <c:v>61.089000000000006</c:v>
                </c:pt>
                <c:pt idx="6455">
                  <c:v>61.098000000000006</c:v>
                </c:pt>
                <c:pt idx="6456">
                  <c:v>61.107000000000006</c:v>
                </c:pt>
                <c:pt idx="6457">
                  <c:v>61.116</c:v>
                </c:pt>
                <c:pt idx="6458">
                  <c:v>61.125000000000007</c:v>
                </c:pt>
                <c:pt idx="6459">
                  <c:v>61.134</c:v>
                </c:pt>
                <c:pt idx="6460">
                  <c:v>61.143000000000001</c:v>
                </c:pt>
                <c:pt idx="6461">
                  <c:v>61.152000000000001</c:v>
                </c:pt>
                <c:pt idx="6462">
                  <c:v>61.161000000000001</c:v>
                </c:pt>
                <c:pt idx="6463">
                  <c:v>61.17</c:v>
                </c:pt>
                <c:pt idx="6464">
                  <c:v>61.18</c:v>
                </c:pt>
                <c:pt idx="6465">
                  <c:v>61.189</c:v>
                </c:pt>
                <c:pt idx="6466">
                  <c:v>61.198000000000008</c:v>
                </c:pt>
                <c:pt idx="6467">
                  <c:v>61.207000000000001</c:v>
                </c:pt>
                <c:pt idx="6468">
                  <c:v>61.216000000000001</c:v>
                </c:pt>
                <c:pt idx="6469">
                  <c:v>61.225000000000009</c:v>
                </c:pt>
                <c:pt idx="6470">
                  <c:v>61.234000000000002</c:v>
                </c:pt>
                <c:pt idx="6471">
                  <c:v>61.243000000000002</c:v>
                </c:pt>
                <c:pt idx="6472">
                  <c:v>61.252000000000002</c:v>
                </c:pt>
                <c:pt idx="6473">
                  <c:v>61.261000000000003</c:v>
                </c:pt>
                <c:pt idx="6474">
                  <c:v>61.269000000000013</c:v>
                </c:pt>
                <c:pt idx="6475">
                  <c:v>61.278000000000006</c:v>
                </c:pt>
                <c:pt idx="6476">
                  <c:v>61.287000000000006</c:v>
                </c:pt>
                <c:pt idx="6477">
                  <c:v>61.296000000000014</c:v>
                </c:pt>
                <c:pt idx="6478">
                  <c:v>61.305</c:v>
                </c:pt>
                <c:pt idx="6479">
                  <c:v>61.313999999999993</c:v>
                </c:pt>
                <c:pt idx="6480">
                  <c:v>61.323</c:v>
                </c:pt>
                <c:pt idx="6481">
                  <c:v>61.332000000000001</c:v>
                </c:pt>
                <c:pt idx="6482">
                  <c:v>61.340999999999994</c:v>
                </c:pt>
                <c:pt idx="6483">
                  <c:v>61.349999999999994</c:v>
                </c:pt>
                <c:pt idx="6484">
                  <c:v>61.358999999999995</c:v>
                </c:pt>
                <c:pt idx="6485">
                  <c:v>61.368000000000002</c:v>
                </c:pt>
                <c:pt idx="6486">
                  <c:v>61.376999999999995</c:v>
                </c:pt>
                <c:pt idx="6487">
                  <c:v>61.386999999999993</c:v>
                </c:pt>
                <c:pt idx="6488">
                  <c:v>61.397000000000006</c:v>
                </c:pt>
                <c:pt idx="6489">
                  <c:v>61.406000000000006</c:v>
                </c:pt>
                <c:pt idx="6490">
                  <c:v>61.414999999999999</c:v>
                </c:pt>
                <c:pt idx="6491">
                  <c:v>61.425000000000004</c:v>
                </c:pt>
                <c:pt idx="6492">
                  <c:v>61.435000000000002</c:v>
                </c:pt>
                <c:pt idx="6493">
                  <c:v>61.445</c:v>
                </c:pt>
                <c:pt idx="6494">
                  <c:v>61.454999999999998</c:v>
                </c:pt>
                <c:pt idx="6495">
                  <c:v>61.465000000000003</c:v>
                </c:pt>
                <c:pt idx="6496">
                  <c:v>61.475000000000001</c:v>
                </c:pt>
                <c:pt idx="6497">
                  <c:v>61.484999999999999</c:v>
                </c:pt>
                <c:pt idx="6498">
                  <c:v>61.494</c:v>
                </c:pt>
                <c:pt idx="6499">
                  <c:v>61.503</c:v>
                </c:pt>
                <c:pt idx="6500">
                  <c:v>61.513000000000005</c:v>
                </c:pt>
                <c:pt idx="6501">
                  <c:v>61.522000000000006</c:v>
                </c:pt>
                <c:pt idx="6502">
                  <c:v>61.532000000000004</c:v>
                </c:pt>
                <c:pt idx="6503">
                  <c:v>61.541000000000004</c:v>
                </c:pt>
                <c:pt idx="6504">
                  <c:v>61.55</c:v>
                </c:pt>
                <c:pt idx="6505">
                  <c:v>61.559000000000005</c:v>
                </c:pt>
                <c:pt idx="6506">
                  <c:v>61.569000000000003</c:v>
                </c:pt>
                <c:pt idx="6507">
                  <c:v>61.58</c:v>
                </c:pt>
                <c:pt idx="6508">
                  <c:v>61.589000000000006</c:v>
                </c:pt>
                <c:pt idx="6509">
                  <c:v>61.598000000000006</c:v>
                </c:pt>
                <c:pt idx="6510">
                  <c:v>61.607000000000006</c:v>
                </c:pt>
                <c:pt idx="6511">
                  <c:v>61.617000000000004</c:v>
                </c:pt>
                <c:pt idx="6512">
                  <c:v>61.626000000000012</c:v>
                </c:pt>
                <c:pt idx="6513">
                  <c:v>61.635000000000005</c:v>
                </c:pt>
                <c:pt idx="6514">
                  <c:v>61.644000000000005</c:v>
                </c:pt>
                <c:pt idx="6515">
                  <c:v>61.653000000000006</c:v>
                </c:pt>
                <c:pt idx="6516">
                  <c:v>61.663000000000011</c:v>
                </c:pt>
                <c:pt idx="6517">
                  <c:v>61.672000000000004</c:v>
                </c:pt>
                <c:pt idx="6518">
                  <c:v>61.681000000000004</c:v>
                </c:pt>
                <c:pt idx="6519">
                  <c:v>61.690000000000005</c:v>
                </c:pt>
                <c:pt idx="6520">
                  <c:v>61.699000000000012</c:v>
                </c:pt>
                <c:pt idx="6521">
                  <c:v>61.709000000000003</c:v>
                </c:pt>
                <c:pt idx="6522">
                  <c:v>61.718000000000011</c:v>
                </c:pt>
                <c:pt idx="6523">
                  <c:v>61.727000000000011</c:v>
                </c:pt>
                <c:pt idx="6524">
                  <c:v>61.736000000000011</c:v>
                </c:pt>
                <c:pt idx="6525">
                  <c:v>61.745000000000005</c:v>
                </c:pt>
                <c:pt idx="6526">
                  <c:v>61.754000000000005</c:v>
                </c:pt>
                <c:pt idx="6527">
                  <c:v>61.763000000000012</c:v>
                </c:pt>
                <c:pt idx="6528">
                  <c:v>61.772000000000006</c:v>
                </c:pt>
                <c:pt idx="6529">
                  <c:v>61.782000000000004</c:v>
                </c:pt>
                <c:pt idx="6530">
                  <c:v>61.791000000000011</c:v>
                </c:pt>
                <c:pt idx="6531">
                  <c:v>61.8</c:v>
                </c:pt>
                <c:pt idx="6532">
                  <c:v>61.809000000000005</c:v>
                </c:pt>
                <c:pt idx="6533">
                  <c:v>61.817999999999998</c:v>
                </c:pt>
                <c:pt idx="6534">
                  <c:v>61.827000000000005</c:v>
                </c:pt>
                <c:pt idx="6535">
                  <c:v>61.838000000000001</c:v>
                </c:pt>
                <c:pt idx="6536">
                  <c:v>61.847999999999999</c:v>
                </c:pt>
                <c:pt idx="6537">
                  <c:v>61.857999999999997</c:v>
                </c:pt>
                <c:pt idx="6538">
                  <c:v>61.868000000000002</c:v>
                </c:pt>
                <c:pt idx="6539">
                  <c:v>61.879000000000005</c:v>
                </c:pt>
                <c:pt idx="6540">
                  <c:v>61.89</c:v>
                </c:pt>
                <c:pt idx="6541">
                  <c:v>61.9</c:v>
                </c:pt>
                <c:pt idx="6542">
                  <c:v>61.910999999999994</c:v>
                </c:pt>
                <c:pt idx="6543">
                  <c:v>61.921000000000006</c:v>
                </c:pt>
                <c:pt idx="6544">
                  <c:v>61.931000000000004</c:v>
                </c:pt>
                <c:pt idx="6545">
                  <c:v>61.942</c:v>
                </c:pt>
                <c:pt idx="6546">
                  <c:v>61.951999999999998</c:v>
                </c:pt>
                <c:pt idx="6547">
                  <c:v>61.962000000000003</c:v>
                </c:pt>
                <c:pt idx="6548">
                  <c:v>61.972000000000001</c:v>
                </c:pt>
                <c:pt idx="6549">
                  <c:v>61.981999999999999</c:v>
                </c:pt>
                <c:pt idx="6550">
                  <c:v>61.993000000000002</c:v>
                </c:pt>
                <c:pt idx="6551">
                  <c:v>62.003</c:v>
                </c:pt>
                <c:pt idx="6552">
                  <c:v>62.012</c:v>
                </c:pt>
                <c:pt idx="6553">
                  <c:v>62.022000000000006</c:v>
                </c:pt>
                <c:pt idx="6554">
                  <c:v>62.031000000000006</c:v>
                </c:pt>
                <c:pt idx="6555">
                  <c:v>62.042000000000002</c:v>
                </c:pt>
                <c:pt idx="6556">
                  <c:v>62.052</c:v>
                </c:pt>
                <c:pt idx="6557">
                  <c:v>62.062000000000005</c:v>
                </c:pt>
                <c:pt idx="6558">
                  <c:v>62.072000000000003</c:v>
                </c:pt>
                <c:pt idx="6559">
                  <c:v>62.083000000000006</c:v>
                </c:pt>
                <c:pt idx="6560">
                  <c:v>62.093000000000011</c:v>
                </c:pt>
                <c:pt idx="6561">
                  <c:v>62.103000000000002</c:v>
                </c:pt>
                <c:pt idx="6562">
                  <c:v>62.112000000000002</c:v>
                </c:pt>
                <c:pt idx="6563">
                  <c:v>62.123000000000012</c:v>
                </c:pt>
                <c:pt idx="6564">
                  <c:v>62.132000000000005</c:v>
                </c:pt>
                <c:pt idx="6565">
                  <c:v>62.142000000000003</c:v>
                </c:pt>
                <c:pt idx="6566">
                  <c:v>62.153000000000006</c:v>
                </c:pt>
                <c:pt idx="6567">
                  <c:v>62.162000000000006</c:v>
                </c:pt>
                <c:pt idx="6568">
                  <c:v>62.173000000000002</c:v>
                </c:pt>
                <c:pt idx="6569">
                  <c:v>62.183</c:v>
                </c:pt>
                <c:pt idx="6570">
                  <c:v>62.194000000000003</c:v>
                </c:pt>
                <c:pt idx="6571">
                  <c:v>62.204000000000001</c:v>
                </c:pt>
                <c:pt idx="6572">
                  <c:v>62.214000000000006</c:v>
                </c:pt>
                <c:pt idx="6573">
                  <c:v>62.224000000000011</c:v>
                </c:pt>
                <c:pt idx="6574">
                  <c:v>62.234000000000002</c:v>
                </c:pt>
                <c:pt idx="6575">
                  <c:v>62.244</c:v>
                </c:pt>
                <c:pt idx="6576">
                  <c:v>62.256</c:v>
                </c:pt>
                <c:pt idx="6577">
                  <c:v>62.266000000000012</c:v>
                </c:pt>
                <c:pt idx="6578">
                  <c:v>62.276000000000003</c:v>
                </c:pt>
                <c:pt idx="6579">
                  <c:v>62.288000000000004</c:v>
                </c:pt>
                <c:pt idx="6580">
                  <c:v>62.298000000000009</c:v>
                </c:pt>
                <c:pt idx="6581">
                  <c:v>62.309000000000005</c:v>
                </c:pt>
                <c:pt idx="6582">
                  <c:v>62.318999999999996</c:v>
                </c:pt>
                <c:pt idx="6583">
                  <c:v>62.329000000000001</c:v>
                </c:pt>
                <c:pt idx="6584">
                  <c:v>62.339000000000006</c:v>
                </c:pt>
                <c:pt idx="6585">
                  <c:v>62.349000000000004</c:v>
                </c:pt>
                <c:pt idx="6586">
                  <c:v>62.36</c:v>
                </c:pt>
                <c:pt idx="6587">
                  <c:v>62.369</c:v>
                </c:pt>
                <c:pt idx="6588">
                  <c:v>62.379999999999995</c:v>
                </c:pt>
                <c:pt idx="6589">
                  <c:v>62.39</c:v>
                </c:pt>
                <c:pt idx="6590">
                  <c:v>62.400999999999996</c:v>
                </c:pt>
                <c:pt idx="6591">
                  <c:v>62.413000000000004</c:v>
                </c:pt>
                <c:pt idx="6592">
                  <c:v>62.424000000000007</c:v>
                </c:pt>
                <c:pt idx="6593">
                  <c:v>62.435000000000002</c:v>
                </c:pt>
                <c:pt idx="6594">
                  <c:v>62.446000000000005</c:v>
                </c:pt>
                <c:pt idx="6595">
                  <c:v>62.455999999999996</c:v>
                </c:pt>
                <c:pt idx="6596">
                  <c:v>62.468000000000011</c:v>
                </c:pt>
                <c:pt idx="6597">
                  <c:v>62.479000000000006</c:v>
                </c:pt>
                <c:pt idx="6598">
                  <c:v>62.49</c:v>
                </c:pt>
                <c:pt idx="6599">
                  <c:v>62.501000000000005</c:v>
                </c:pt>
                <c:pt idx="6600">
                  <c:v>62.512</c:v>
                </c:pt>
                <c:pt idx="6601">
                  <c:v>62.523000000000003</c:v>
                </c:pt>
                <c:pt idx="6602">
                  <c:v>62.534000000000006</c:v>
                </c:pt>
                <c:pt idx="6603">
                  <c:v>62.546000000000006</c:v>
                </c:pt>
                <c:pt idx="6604">
                  <c:v>62.556999999999995</c:v>
                </c:pt>
                <c:pt idx="6605">
                  <c:v>62.568000000000005</c:v>
                </c:pt>
                <c:pt idx="6606">
                  <c:v>62.579000000000001</c:v>
                </c:pt>
                <c:pt idx="6607">
                  <c:v>62.59</c:v>
                </c:pt>
                <c:pt idx="6608">
                  <c:v>62.602000000000004</c:v>
                </c:pt>
                <c:pt idx="6609">
                  <c:v>62.613</c:v>
                </c:pt>
                <c:pt idx="6610">
                  <c:v>62.624000000000002</c:v>
                </c:pt>
                <c:pt idx="6611">
                  <c:v>62.635000000000005</c:v>
                </c:pt>
                <c:pt idx="6612">
                  <c:v>62.646000000000001</c:v>
                </c:pt>
                <c:pt idx="6613">
                  <c:v>62.656000000000006</c:v>
                </c:pt>
                <c:pt idx="6614">
                  <c:v>62.667000000000002</c:v>
                </c:pt>
                <c:pt idx="6615">
                  <c:v>62.678000000000004</c:v>
                </c:pt>
                <c:pt idx="6616">
                  <c:v>62.689</c:v>
                </c:pt>
                <c:pt idx="6617">
                  <c:v>62.7</c:v>
                </c:pt>
                <c:pt idx="6618">
                  <c:v>62.71</c:v>
                </c:pt>
                <c:pt idx="6619">
                  <c:v>62.721000000000011</c:v>
                </c:pt>
                <c:pt idx="6620">
                  <c:v>62.731000000000002</c:v>
                </c:pt>
                <c:pt idx="6621">
                  <c:v>62.741</c:v>
                </c:pt>
                <c:pt idx="6622">
                  <c:v>62.753</c:v>
                </c:pt>
                <c:pt idx="6623">
                  <c:v>62.764000000000003</c:v>
                </c:pt>
                <c:pt idx="6624">
                  <c:v>62.774000000000001</c:v>
                </c:pt>
                <c:pt idx="6625">
                  <c:v>62.785000000000004</c:v>
                </c:pt>
                <c:pt idx="6626">
                  <c:v>62.796000000000014</c:v>
                </c:pt>
                <c:pt idx="6627">
                  <c:v>62.806000000000004</c:v>
                </c:pt>
                <c:pt idx="6628">
                  <c:v>62.815999999999995</c:v>
                </c:pt>
                <c:pt idx="6629">
                  <c:v>62.827000000000005</c:v>
                </c:pt>
                <c:pt idx="6630">
                  <c:v>62.836999999999996</c:v>
                </c:pt>
                <c:pt idx="6631">
                  <c:v>62.846999999999994</c:v>
                </c:pt>
                <c:pt idx="6632">
                  <c:v>62.856999999999999</c:v>
                </c:pt>
                <c:pt idx="6633">
                  <c:v>62.867000000000004</c:v>
                </c:pt>
                <c:pt idx="6634">
                  <c:v>62.876999999999995</c:v>
                </c:pt>
                <c:pt idx="6635">
                  <c:v>62.887999999999998</c:v>
                </c:pt>
                <c:pt idx="6636">
                  <c:v>62.899000000000001</c:v>
                </c:pt>
                <c:pt idx="6637">
                  <c:v>62.91</c:v>
                </c:pt>
                <c:pt idx="6638">
                  <c:v>62.921000000000006</c:v>
                </c:pt>
                <c:pt idx="6639">
                  <c:v>62.932000000000002</c:v>
                </c:pt>
                <c:pt idx="6640">
                  <c:v>62.943000000000005</c:v>
                </c:pt>
                <c:pt idx="6641">
                  <c:v>62.952999999999996</c:v>
                </c:pt>
                <c:pt idx="6642">
                  <c:v>62.964000000000006</c:v>
                </c:pt>
                <c:pt idx="6643">
                  <c:v>62.975000000000001</c:v>
                </c:pt>
                <c:pt idx="6644">
                  <c:v>62.986999999999995</c:v>
                </c:pt>
                <c:pt idx="6645">
                  <c:v>62.998000000000005</c:v>
                </c:pt>
                <c:pt idx="6646">
                  <c:v>63.008000000000003</c:v>
                </c:pt>
                <c:pt idx="6647">
                  <c:v>63.018000000000001</c:v>
                </c:pt>
                <c:pt idx="6648">
                  <c:v>63.028000000000006</c:v>
                </c:pt>
                <c:pt idx="6649">
                  <c:v>63.038000000000004</c:v>
                </c:pt>
                <c:pt idx="6650">
                  <c:v>63.048000000000002</c:v>
                </c:pt>
                <c:pt idx="6651">
                  <c:v>63.059000000000005</c:v>
                </c:pt>
                <c:pt idx="6652">
                  <c:v>63.069000000000003</c:v>
                </c:pt>
                <c:pt idx="6653">
                  <c:v>63.079000000000001</c:v>
                </c:pt>
                <c:pt idx="6654">
                  <c:v>63.09</c:v>
                </c:pt>
                <c:pt idx="6655">
                  <c:v>63.1</c:v>
                </c:pt>
                <c:pt idx="6656">
                  <c:v>63.111000000000004</c:v>
                </c:pt>
                <c:pt idx="6657">
                  <c:v>63.121000000000002</c:v>
                </c:pt>
                <c:pt idx="6658">
                  <c:v>63.131</c:v>
                </c:pt>
                <c:pt idx="6659">
                  <c:v>63.141000000000005</c:v>
                </c:pt>
                <c:pt idx="6660">
                  <c:v>63.150999999999996</c:v>
                </c:pt>
                <c:pt idx="6661">
                  <c:v>63.162000000000006</c:v>
                </c:pt>
                <c:pt idx="6662">
                  <c:v>63.173000000000002</c:v>
                </c:pt>
                <c:pt idx="6663">
                  <c:v>63.183</c:v>
                </c:pt>
                <c:pt idx="6664">
                  <c:v>63.194000000000003</c:v>
                </c:pt>
                <c:pt idx="6665">
                  <c:v>63.205000000000005</c:v>
                </c:pt>
                <c:pt idx="6666">
                  <c:v>63.215000000000003</c:v>
                </c:pt>
                <c:pt idx="6667">
                  <c:v>63.225000000000009</c:v>
                </c:pt>
                <c:pt idx="6668">
                  <c:v>63.235000000000007</c:v>
                </c:pt>
                <c:pt idx="6669">
                  <c:v>63.245000000000005</c:v>
                </c:pt>
                <c:pt idx="6670">
                  <c:v>63.255000000000003</c:v>
                </c:pt>
                <c:pt idx="6671">
                  <c:v>63.265000000000008</c:v>
                </c:pt>
                <c:pt idx="6672">
                  <c:v>63.275000000000006</c:v>
                </c:pt>
                <c:pt idx="6673">
                  <c:v>63.285000000000004</c:v>
                </c:pt>
                <c:pt idx="6674">
                  <c:v>63.295000000000009</c:v>
                </c:pt>
                <c:pt idx="6675">
                  <c:v>63.305</c:v>
                </c:pt>
                <c:pt idx="6676">
                  <c:v>63.314999999999998</c:v>
                </c:pt>
                <c:pt idx="6677">
                  <c:v>63.325000000000003</c:v>
                </c:pt>
                <c:pt idx="6678">
                  <c:v>63.335000000000001</c:v>
                </c:pt>
                <c:pt idx="6679">
                  <c:v>63.344999999999999</c:v>
                </c:pt>
                <c:pt idx="6680">
                  <c:v>63.354999999999997</c:v>
                </c:pt>
                <c:pt idx="6681">
                  <c:v>63.365000000000002</c:v>
                </c:pt>
                <c:pt idx="6682">
                  <c:v>63.375</c:v>
                </c:pt>
                <c:pt idx="6683">
                  <c:v>63.385999999999996</c:v>
                </c:pt>
                <c:pt idx="6684">
                  <c:v>63.397000000000006</c:v>
                </c:pt>
                <c:pt idx="6685">
                  <c:v>63.408000000000001</c:v>
                </c:pt>
                <c:pt idx="6686">
                  <c:v>63.419000000000004</c:v>
                </c:pt>
                <c:pt idx="6687">
                  <c:v>63.429000000000002</c:v>
                </c:pt>
                <c:pt idx="6688">
                  <c:v>63.439</c:v>
                </c:pt>
                <c:pt idx="6689">
                  <c:v>63.449000000000005</c:v>
                </c:pt>
                <c:pt idx="6690">
                  <c:v>63.458999999999996</c:v>
                </c:pt>
                <c:pt idx="6691">
                  <c:v>63.47</c:v>
                </c:pt>
                <c:pt idx="6692">
                  <c:v>63.480999999999995</c:v>
                </c:pt>
                <c:pt idx="6693">
                  <c:v>63.492000000000004</c:v>
                </c:pt>
                <c:pt idx="6694">
                  <c:v>63.502000000000002</c:v>
                </c:pt>
                <c:pt idx="6695">
                  <c:v>63.512</c:v>
                </c:pt>
                <c:pt idx="6696">
                  <c:v>63.522000000000006</c:v>
                </c:pt>
                <c:pt idx="6697">
                  <c:v>63.532000000000004</c:v>
                </c:pt>
                <c:pt idx="6698">
                  <c:v>63.542000000000002</c:v>
                </c:pt>
                <c:pt idx="6699">
                  <c:v>63.552</c:v>
                </c:pt>
                <c:pt idx="6700">
                  <c:v>63.562000000000005</c:v>
                </c:pt>
                <c:pt idx="6701">
                  <c:v>63.572000000000003</c:v>
                </c:pt>
                <c:pt idx="6702">
                  <c:v>63.582000000000001</c:v>
                </c:pt>
                <c:pt idx="6703">
                  <c:v>63.593000000000011</c:v>
                </c:pt>
                <c:pt idx="6704">
                  <c:v>63.603000000000002</c:v>
                </c:pt>
                <c:pt idx="6705">
                  <c:v>63.613</c:v>
                </c:pt>
                <c:pt idx="6706">
                  <c:v>63.623000000000012</c:v>
                </c:pt>
                <c:pt idx="6707">
                  <c:v>63.634</c:v>
                </c:pt>
                <c:pt idx="6708">
                  <c:v>63.644000000000005</c:v>
                </c:pt>
                <c:pt idx="6709">
                  <c:v>63.653999999999996</c:v>
                </c:pt>
                <c:pt idx="6710">
                  <c:v>63.664000000000001</c:v>
                </c:pt>
                <c:pt idx="6711">
                  <c:v>63.674000000000007</c:v>
                </c:pt>
                <c:pt idx="6712">
                  <c:v>63.685000000000002</c:v>
                </c:pt>
                <c:pt idx="6713">
                  <c:v>63.696000000000012</c:v>
                </c:pt>
                <c:pt idx="6714">
                  <c:v>63.706000000000003</c:v>
                </c:pt>
                <c:pt idx="6715">
                  <c:v>63.717000000000006</c:v>
                </c:pt>
                <c:pt idx="6716">
                  <c:v>63.727000000000011</c:v>
                </c:pt>
                <c:pt idx="6717">
                  <c:v>63.737000000000002</c:v>
                </c:pt>
                <c:pt idx="6718">
                  <c:v>63.747</c:v>
                </c:pt>
                <c:pt idx="6719">
                  <c:v>63.757000000000005</c:v>
                </c:pt>
                <c:pt idx="6720">
                  <c:v>63.767000000000003</c:v>
                </c:pt>
                <c:pt idx="6721">
                  <c:v>63.778000000000006</c:v>
                </c:pt>
                <c:pt idx="6722">
                  <c:v>63.790000000000006</c:v>
                </c:pt>
                <c:pt idx="6723">
                  <c:v>63.800999999999995</c:v>
                </c:pt>
                <c:pt idx="6724">
                  <c:v>63.810999999999993</c:v>
                </c:pt>
                <c:pt idx="6725">
                  <c:v>63.821000000000005</c:v>
                </c:pt>
                <c:pt idx="6726">
                  <c:v>63.830999999999996</c:v>
                </c:pt>
                <c:pt idx="6727">
                  <c:v>63.841999999999999</c:v>
                </c:pt>
                <c:pt idx="6728">
                  <c:v>63.851999999999997</c:v>
                </c:pt>
                <c:pt idx="6729">
                  <c:v>63.863</c:v>
                </c:pt>
                <c:pt idx="6730">
                  <c:v>63.873000000000005</c:v>
                </c:pt>
                <c:pt idx="6731">
                  <c:v>63.882999999999996</c:v>
                </c:pt>
                <c:pt idx="6732">
                  <c:v>63.895000000000003</c:v>
                </c:pt>
                <c:pt idx="6733">
                  <c:v>63.907000000000004</c:v>
                </c:pt>
                <c:pt idx="6734">
                  <c:v>63.916999999999994</c:v>
                </c:pt>
                <c:pt idx="6735">
                  <c:v>63.929000000000002</c:v>
                </c:pt>
                <c:pt idx="6736">
                  <c:v>63.94</c:v>
                </c:pt>
                <c:pt idx="6737">
                  <c:v>63.951999999999998</c:v>
                </c:pt>
                <c:pt idx="6738">
                  <c:v>63.962000000000003</c:v>
                </c:pt>
                <c:pt idx="6739">
                  <c:v>63.973000000000006</c:v>
                </c:pt>
                <c:pt idx="6740">
                  <c:v>63.983000000000004</c:v>
                </c:pt>
                <c:pt idx="6741">
                  <c:v>63.994</c:v>
                </c:pt>
                <c:pt idx="6742">
                  <c:v>64.004000000000005</c:v>
                </c:pt>
                <c:pt idx="6743">
                  <c:v>64.015000000000001</c:v>
                </c:pt>
                <c:pt idx="6744">
                  <c:v>64.024999999999991</c:v>
                </c:pt>
                <c:pt idx="6745">
                  <c:v>64.036000000000001</c:v>
                </c:pt>
                <c:pt idx="6746">
                  <c:v>64.046999999999997</c:v>
                </c:pt>
                <c:pt idx="6747">
                  <c:v>64.058999999999983</c:v>
                </c:pt>
                <c:pt idx="6748">
                  <c:v>64.069000000000003</c:v>
                </c:pt>
                <c:pt idx="6749">
                  <c:v>64.08</c:v>
                </c:pt>
                <c:pt idx="6750">
                  <c:v>64.092000000000013</c:v>
                </c:pt>
                <c:pt idx="6751">
                  <c:v>64.103999999999999</c:v>
                </c:pt>
                <c:pt idx="6752">
                  <c:v>64.116</c:v>
                </c:pt>
                <c:pt idx="6753">
                  <c:v>64.125999999999991</c:v>
                </c:pt>
                <c:pt idx="6754">
                  <c:v>64.137</c:v>
                </c:pt>
                <c:pt idx="6755">
                  <c:v>64.147000000000006</c:v>
                </c:pt>
                <c:pt idx="6756">
                  <c:v>64.157999999999987</c:v>
                </c:pt>
                <c:pt idx="6757">
                  <c:v>64.167999999999992</c:v>
                </c:pt>
                <c:pt idx="6758">
                  <c:v>64.178999999999988</c:v>
                </c:pt>
                <c:pt idx="6759">
                  <c:v>64.191000000000003</c:v>
                </c:pt>
                <c:pt idx="6760">
                  <c:v>64.200999999999993</c:v>
                </c:pt>
                <c:pt idx="6761">
                  <c:v>64.212000000000003</c:v>
                </c:pt>
                <c:pt idx="6762">
                  <c:v>64.222999999999999</c:v>
                </c:pt>
                <c:pt idx="6763">
                  <c:v>64.233999999999995</c:v>
                </c:pt>
                <c:pt idx="6764">
                  <c:v>64.245999999999995</c:v>
                </c:pt>
                <c:pt idx="6765">
                  <c:v>64.257000000000005</c:v>
                </c:pt>
                <c:pt idx="6766">
                  <c:v>64.268000000000001</c:v>
                </c:pt>
                <c:pt idx="6767">
                  <c:v>64.277999999999992</c:v>
                </c:pt>
                <c:pt idx="6768">
                  <c:v>64.290000000000006</c:v>
                </c:pt>
                <c:pt idx="6769">
                  <c:v>64.301000000000002</c:v>
                </c:pt>
                <c:pt idx="6770">
                  <c:v>64.311000000000007</c:v>
                </c:pt>
                <c:pt idx="6771">
                  <c:v>64.322999999999979</c:v>
                </c:pt>
                <c:pt idx="6772">
                  <c:v>64.332999999999998</c:v>
                </c:pt>
                <c:pt idx="6773">
                  <c:v>64.345000000000013</c:v>
                </c:pt>
                <c:pt idx="6774">
                  <c:v>64.35499999999999</c:v>
                </c:pt>
                <c:pt idx="6775">
                  <c:v>64.367000000000004</c:v>
                </c:pt>
                <c:pt idx="6776">
                  <c:v>64.376999999999981</c:v>
                </c:pt>
                <c:pt idx="6777">
                  <c:v>64.388999999999982</c:v>
                </c:pt>
                <c:pt idx="6778">
                  <c:v>64.400000000000006</c:v>
                </c:pt>
                <c:pt idx="6779">
                  <c:v>64.411000000000016</c:v>
                </c:pt>
                <c:pt idx="6780">
                  <c:v>64.421999999999997</c:v>
                </c:pt>
                <c:pt idx="6781">
                  <c:v>64.432000000000002</c:v>
                </c:pt>
                <c:pt idx="6782">
                  <c:v>64.443000000000012</c:v>
                </c:pt>
                <c:pt idx="6783">
                  <c:v>64.453000000000003</c:v>
                </c:pt>
                <c:pt idx="6784">
                  <c:v>64.465000000000003</c:v>
                </c:pt>
                <c:pt idx="6785">
                  <c:v>64.475999999999999</c:v>
                </c:pt>
                <c:pt idx="6786">
                  <c:v>64.486000000000004</c:v>
                </c:pt>
                <c:pt idx="6787">
                  <c:v>64.497000000000014</c:v>
                </c:pt>
                <c:pt idx="6788">
                  <c:v>64.507999999999996</c:v>
                </c:pt>
                <c:pt idx="6789">
                  <c:v>64.52</c:v>
                </c:pt>
                <c:pt idx="6790">
                  <c:v>64.531000000000006</c:v>
                </c:pt>
                <c:pt idx="6791">
                  <c:v>64.540999999999997</c:v>
                </c:pt>
                <c:pt idx="6792">
                  <c:v>64.552999999999983</c:v>
                </c:pt>
                <c:pt idx="6793">
                  <c:v>64.563000000000002</c:v>
                </c:pt>
                <c:pt idx="6794">
                  <c:v>64.574999999999989</c:v>
                </c:pt>
                <c:pt idx="6795">
                  <c:v>64.584999999999994</c:v>
                </c:pt>
                <c:pt idx="6796">
                  <c:v>64.596999999999994</c:v>
                </c:pt>
                <c:pt idx="6797">
                  <c:v>64.60799999999999</c:v>
                </c:pt>
                <c:pt idx="6798">
                  <c:v>64.617999999999995</c:v>
                </c:pt>
                <c:pt idx="6799">
                  <c:v>64.63</c:v>
                </c:pt>
                <c:pt idx="6800">
                  <c:v>64.64</c:v>
                </c:pt>
                <c:pt idx="6801">
                  <c:v>64.651999999999987</c:v>
                </c:pt>
                <c:pt idx="6802">
                  <c:v>64.662999999999982</c:v>
                </c:pt>
                <c:pt idx="6803">
                  <c:v>64.673999999999992</c:v>
                </c:pt>
                <c:pt idx="6804">
                  <c:v>64.684999999999988</c:v>
                </c:pt>
                <c:pt idx="6805">
                  <c:v>64.695999999999998</c:v>
                </c:pt>
                <c:pt idx="6806">
                  <c:v>64.708000000000013</c:v>
                </c:pt>
                <c:pt idx="6807">
                  <c:v>64.718999999999994</c:v>
                </c:pt>
                <c:pt idx="6808">
                  <c:v>64.730999999999995</c:v>
                </c:pt>
                <c:pt idx="6809">
                  <c:v>64.741000000000014</c:v>
                </c:pt>
                <c:pt idx="6810">
                  <c:v>64.751000000000005</c:v>
                </c:pt>
                <c:pt idx="6811">
                  <c:v>64.763000000000005</c:v>
                </c:pt>
                <c:pt idx="6812">
                  <c:v>64.774000000000001</c:v>
                </c:pt>
                <c:pt idx="6813">
                  <c:v>64.784999999999997</c:v>
                </c:pt>
                <c:pt idx="6814">
                  <c:v>64.796999999999997</c:v>
                </c:pt>
                <c:pt idx="6815">
                  <c:v>64.807999999999993</c:v>
                </c:pt>
                <c:pt idx="6816">
                  <c:v>64.819000000000003</c:v>
                </c:pt>
                <c:pt idx="6817">
                  <c:v>64.83</c:v>
                </c:pt>
                <c:pt idx="6818">
                  <c:v>64.842000000000013</c:v>
                </c:pt>
                <c:pt idx="6819">
                  <c:v>64.85299999999998</c:v>
                </c:pt>
                <c:pt idx="6820">
                  <c:v>64.864000000000004</c:v>
                </c:pt>
                <c:pt idx="6821">
                  <c:v>64.873999999999981</c:v>
                </c:pt>
                <c:pt idx="6822">
                  <c:v>64.884999999999991</c:v>
                </c:pt>
                <c:pt idx="6823">
                  <c:v>64.896000000000001</c:v>
                </c:pt>
                <c:pt idx="6824">
                  <c:v>64.908000000000001</c:v>
                </c:pt>
                <c:pt idx="6825">
                  <c:v>64.918999999999997</c:v>
                </c:pt>
                <c:pt idx="6826">
                  <c:v>64.930000000000007</c:v>
                </c:pt>
                <c:pt idx="6827">
                  <c:v>64.941000000000017</c:v>
                </c:pt>
                <c:pt idx="6828">
                  <c:v>64.952000000000012</c:v>
                </c:pt>
                <c:pt idx="6829">
                  <c:v>64.965000000000003</c:v>
                </c:pt>
                <c:pt idx="6830">
                  <c:v>64.975999999999999</c:v>
                </c:pt>
                <c:pt idx="6831">
                  <c:v>64.986999999999995</c:v>
                </c:pt>
                <c:pt idx="6832">
                  <c:v>64.998000000000005</c:v>
                </c:pt>
                <c:pt idx="6833">
                  <c:v>65.010000000000005</c:v>
                </c:pt>
                <c:pt idx="6834">
                  <c:v>65.021000000000001</c:v>
                </c:pt>
                <c:pt idx="6835">
                  <c:v>65.031000000000006</c:v>
                </c:pt>
                <c:pt idx="6836">
                  <c:v>65.042000000000002</c:v>
                </c:pt>
                <c:pt idx="6837">
                  <c:v>65.052999999999983</c:v>
                </c:pt>
                <c:pt idx="6838">
                  <c:v>65.063000000000002</c:v>
                </c:pt>
                <c:pt idx="6839">
                  <c:v>65.074999999999989</c:v>
                </c:pt>
                <c:pt idx="6840">
                  <c:v>65.085999999999999</c:v>
                </c:pt>
                <c:pt idx="6841">
                  <c:v>65.098000000000013</c:v>
                </c:pt>
                <c:pt idx="6842">
                  <c:v>65.10899999999998</c:v>
                </c:pt>
                <c:pt idx="6843">
                  <c:v>65.11999999999999</c:v>
                </c:pt>
                <c:pt idx="6844">
                  <c:v>65.13</c:v>
                </c:pt>
                <c:pt idx="6845">
                  <c:v>65.141000000000005</c:v>
                </c:pt>
                <c:pt idx="6846">
                  <c:v>65.152999999999992</c:v>
                </c:pt>
                <c:pt idx="6847">
                  <c:v>65.164000000000001</c:v>
                </c:pt>
                <c:pt idx="6848">
                  <c:v>65.174999999999983</c:v>
                </c:pt>
                <c:pt idx="6849">
                  <c:v>65.185999999999993</c:v>
                </c:pt>
                <c:pt idx="6850">
                  <c:v>65.197000000000003</c:v>
                </c:pt>
                <c:pt idx="6851">
                  <c:v>65.208000000000013</c:v>
                </c:pt>
                <c:pt idx="6852">
                  <c:v>65.218999999999994</c:v>
                </c:pt>
                <c:pt idx="6853">
                  <c:v>65.23</c:v>
                </c:pt>
                <c:pt idx="6854">
                  <c:v>65.241000000000014</c:v>
                </c:pt>
                <c:pt idx="6855">
                  <c:v>65.251999999999995</c:v>
                </c:pt>
                <c:pt idx="6856">
                  <c:v>65.262</c:v>
                </c:pt>
                <c:pt idx="6857">
                  <c:v>65.274000000000001</c:v>
                </c:pt>
                <c:pt idx="6858">
                  <c:v>65.284000000000006</c:v>
                </c:pt>
                <c:pt idx="6859">
                  <c:v>65.296999999999997</c:v>
                </c:pt>
                <c:pt idx="6860">
                  <c:v>65.307999999999993</c:v>
                </c:pt>
                <c:pt idx="6861">
                  <c:v>65.319000000000003</c:v>
                </c:pt>
                <c:pt idx="6862">
                  <c:v>65.33</c:v>
                </c:pt>
                <c:pt idx="6863">
                  <c:v>65.340999999999994</c:v>
                </c:pt>
                <c:pt idx="6864">
                  <c:v>65.35199999999999</c:v>
                </c:pt>
                <c:pt idx="6865">
                  <c:v>65.363</c:v>
                </c:pt>
                <c:pt idx="6866">
                  <c:v>65.374999999999986</c:v>
                </c:pt>
                <c:pt idx="6867">
                  <c:v>65.385999999999981</c:v>
                </c:pt>
                <c:pt idx="6868">
                  <c:v>65.397999999999996</c:v>
                </c:pt>
                <c:pt idx="6869">
                  <c:v>65.409000000000006</c:v>
                </c:pt>
                <c:pt idx="6870">
                  <c:v>65.42</c:v>
                </c:pt>
                <c:pt idx="6871">
                  <c:v>65.430999999999997</c:v>
                </c:pt>
                <c:pt idx="6872">
                  <c:v>65.442000000000007</c:v>
                </c:pt>
                <c:pt idx="6873">
                  <c:v>65.453000000000003</c:v>
                </c:pt>
                <c:pt idx="6874">
                  <c:v>65.464000000000013</c:v>
                </c:pt>
                <c:pt idx="6875">
                  <c:v>65.474999999999994</c:v>
                </c:pt>
                <c:pt idx="6876">
                  <c:v>65.486000000000004</c:v>
                </c:pt>
                <c:pt idx="6877">
                  <c:v>65.498000000000005</c:v>
                </c:pt>
                <c:pt idx="6878">
                  <c:v>65.509</c:v>
                </c:pt>
                <c:pt idx="6879">
                  <c:v>65.52</c:v>
                </c:pt>
                <c:pt idx="6880">
                  <c:v>65.531000000000006</c:v>
                </c:pt>
                <c:pt idx="6881">
                  <c:v>65.542000000000002</c:v>
                </c:pt>
                <c:pt idx="6882">
                  <c:v>65.552999999999983</c:v>
                </c:pt>
                <c:pt idx="6883">
                  <c:v>65.563999999999993</c:v>
                </c:pt>
                <c:pt idx="6884">
                  <c:v>65.574999999999989</c:v>
                </c:pt>
                <c:pt idx="6885">
                  <c:v>65.585999999999999</c:v>
                </c:pt>
                <c:pt idx="6886">
                  <c:v>65.596999999999994</c:v>
                </c:pt>
                <c:pt idx="6887">
                  <c:v>65.60799999999999</c:v>
                </c:pt>
                <c:pt idx="6888">
                  <c:v>65.619</c:v>
                </c:pt>
                <c:pt idx="6889">
                  <c:v>65.63</c:v>
                </c:pt>
                <c:pt idx="6890">
                  <c:v>65.641999999999996</c:v>
                </c:pt>
                <c:pt idx="6891">
                  <c:v>65.652999999999992</c:v>
                </c:pt>
                <c:pt idx="6892">
                  <c:v>65.664000000000001</c:v>
                </c:pt>
                <c:pt idx="6893">
                  <c:v>65.673999999999992</c:v>
                </c:pt>
                <c:pt idx="6894">
                  <c:v>65.685999999999993</c:v>
                </c:pt>
                <c:pt idx="6895">
                  <c:v>65.697999999999993</c:v>
                </c:pt>
                <c:pt idx="6896">
                  <c:v>65.709000000000003</c:v>
                </c:pt>
                <c:pt idx="6897">
                  <c:v>65.72</c:v>
                </c:pt>
                <c:pt idx="6898">
                  <c:v>65.730999999999995</c:v>
                </c:pt>
                <c:pt idx="6899">
                  <c:v>65.742000000000004</c:v>
                </c:pt>
                <c:pt idx="6900">
                  <c:v>65.751999999999995</c:v>
                </c:pt>
                <c:pt idx="6901">
                  <c:v>65.763000000000005</c:v>
                </c:pt>
                <c:pt idx="6902">
                  <c:v>65.774000000000001</c:v>
                </c:pt>
                <c:pt idx="6903">
                  <c:v>65.784999999999997</c:v>
                </c:pt>
                <c:pt idx="6904">
                  <c:v>65.796000000000006</c:v>
                </c:pt>
                <c:pt idx="6905">
                  <c:v>65.807000000000002</c:v>
                </c:pt>
                <c:pt idx="6906">
                  <c:v>65.819000000000003</c:v>
                </c:pt>
                <c:pt idx="6907">
                  <c:v>65.828999999999979</c:v>
                </c:pt>
                <c:pt idx="6908">
                  <c:v>65.840999999999994</c:v>
                </c:pt>
                <c:pt idx="6909">
                  <c:v>65.85199999999999</c:v>
                </c:pt>
                <c:pt idx="6910">
                  <c:v>65.863</c:v>
                </c:pt>
                <c:pt idx="6911">
                  <c:v>65.873999999999981</c:v>
                </c:pt>
                <c:pt idx="6912">
                  <c:v>65.884</c:v>
                </c:pt>
                <c:pt idx="6913">
                  <c:v>65.897000000000006</c:v>
                </c:pt>
                <c:pt idx="6914">
                  <c:v>65.908000000000001</c:v>
                </c:pt>
                <c:pt idx="6915">
                  <c:v>65.918999999999997</c:v>
                </c:pt>
                <c:pt idx="6916">
                  <c:v>65.929000000000002</c:v>
                </c:pt>
                <c:pt idx="6917">
                  <c:v>65.938999999999993</c:v>
                </c:pt>
                <c:pt idx="6918">
                  <c:v>65.949000000000012</c:v>
                </c:pt>
                <c:pt idx="6919">
                  <c:v>65.959000000000003</c:v>
                </c:pt>
                <c:pt idx="6920">
                  <c:v>65.968999999999994</c:v>
                </c:pt>
                <c:pt idx="6921">
                  <c:v>65.978999999999999</c:v>
                </c:pt>
                <c:pt idx="6922">
                  <c:v>65.989000000000004</c:v>
                </c:pt>
                <c:pt idx="6923">
                  <c:v>65.998999999999995</c:v>
                </c:pt>
                <c:pt idx="6924">
                  <c:v>66.009</c:v>
                </c:pt>
                <c:pt idx="6925">
                  <c:v>66.019000000000005</c:v>
                </c:pt>
                <c:pt idx="6926">
                  <c:v>66.028999999999982</c:v>
                </c:pt>
                <c:pt idx="6927">
                  <c:v>66.039000000000001</c:v>
                </c:pt>
                <c:pt idx="6928">
                  <c:v>66.049000000000007</c:v>
                </c:pt>
                <c:pt idx="6929">
                  <c:v>66.058999999999983</c:v>
                </c:pt>
                <c:pt idx="6930">
                  <c:v>66.069000000000003</c:v>
                </c:pt>
                <c:pt idx="6931">
                  <c:v>66.078999999999979</c:v>
                </c:pt>
                <c:pt idx="6932">
                  <c:v>66.088999999999999</c:v>
                </c:pt>
                <c:pt idx="6933">
                  <c:v>66.099000000000004</c:v>
                </c:pt>
                <c:pt idx="6934">
                  <c:v>66.10899999999998</c:v>
                </c:pt>
                <c:pt idx="6935">
                  <c:v>66.119</c:v>
                </c:pt>
                <c:pt idx="6936">
                  <c:v>66.128999999999991</c:v>
                </c:pt>
                <c:pt idx="6937">
                  <c:v>66.138999999999982</c:v>
                </c:pt>
                <c:pt idx="6938">
                  <c:v>66.149000000000001</c:v>
                </c:pt>
                <c:pt idx="6939">
                  <c:v>66.16</c:v>
                </c:pt>
                <c:pt idx="6940">
                  <c:v>66.169999999999987</c:v>
                </c:pt>
                <c:pt idx="6941">
                  <c:v>66.179999999999993</c:v>
                </c:pt>
                <c:pt idx="6942">
                  <c:v>66.19</c:v>
                </c:pt>
                <c:pt idx="6943">
                  <c:v>66.2</c:v>
                </c:pt>
                <c:pt idx="6944">
                  <c:v>66.209999999999994</c:v>
                </c:pt>
                <c:pt idx="6945">
                  <c:v>66.22</c:v>
                </c:pt>
                <c:pt idx="6946">
                  <c:v>66.23</c:v>
                </c:pt>
                <c:pt idx="6947">
                  <c:v>66.239999999999995</c:v>
                </c:pt>
                <c:pt idx="6948">
                  <c:v>66.25</c:v>
                </c:pt>
                <c:pt idx="6949">
                  <c:v>66.260000000000005</c:v>
                </c:pt>
                <c:pt idx="6950">
                  <c:v>66.27</c:v>
                </c:pt>
                <c:pt idx="6951">
                  <c:v>66.28</c:v>
                </c:pt>
                <c:pt idx="6952">
                  <c:v>66.290000000000006</c:v>
                </c:pt>
                <c:pt idx="6953">
                  <c:v>66.301000000000002</c:v>
                </c:pt>
                <c:pt idx="6954">
                  <c:v>66.311000000000007</c:v>
                </c:pt>
                <c:pt idx="6955">
                  <c:v>66.320999999999998</c:v>
                </c:pt>
                <c:pt idx="6956">
                  <c:v>66.331000000000003</c:v>
                </c:pt>
                <c:pt idx="6957">
                  <c:v>66.340999999999994</c:v>
                </c:pt>
                <c:pt idx="6958">
                  <c:v>66.35199999999999</c:v>
                </c:pt>
                <c:pt idx="6959">
                  <c:v>66.361999999999995</c:v>
                </c:pt>
                <c:pt idx="6960">
                  <c:v>66.371999999999986</c:v>
                </c:pt>
                <c:pt idx="6961">
                  <c:v>66.381999999999991</c:v>
                </c:pt>
                <c:pt idx="6962">
                  <c:v>66.391999999999996</c:v>
                </c:pt>
                <c:pt idx="6963">
                  <c:v>66.403000000000006</c:v>
                </c:pt>
                <c:pt idx="6964">
                  <c:v>66.412999999999997</c:v>
                </c:pt>
                <c:pt idx="6965">
                  <c:v>66.424999999999997</c:v>
                </c:pt>
                <c:pt idx="6966">
                  <c:v>66.435000000000002</c:v>
                </c:pt>
                <c:pt idx="6967">
                  <c:v>66.445000000000007</c:v>
                </c:pt>
                <c:pt idx="6968">
                  <c:v>66.455000000000013</c:v>
                </c:pt>
                <c:pt idx="6969">
                  <c:v>66.465000000000003</c:v>
                </c:pt>
                <c:pt idx="6970">
                  <c:v>66.475999999999999</c:v>
                </c:pt>
                <c:pt idx="6971">
                  <c:v>66.486999999999995</c:v>
                </c:pt>
                <c:pt idx="6972">
                  <c:v>66.498999999999995</c:v>
                </c:pt>
                <c:pt idx="6973">
                  <c:v>66.510000000000005</c:v>
                </c:pt>
                <c:pt idx="6974">
                  <c:v>66.521000000000001</c:v>
                </c:pt>
                <c:pt idx="6975">
                  <c:v>66.531000000000006</c:v>
                </c:pt>
                <c:pt idx="6976">
                  <c:v>66.543000000000006</c:v>
                </c:pt>
                <c:pt idx="6977">
                  <c:v>66.554000000000002</c:v>
                </c:pt>
                <c:pt idx="6978">
                  <c:v>66.565000000000012</c:v>
                </c:pt>
                <c:pt idx="6979">
                  <c:v>66.575999999999979</c:v>
                </c:pt>
                <c:pt idx="6980">
                  <c:v>66.587000000000003</c:v>
                </c:pt>
                <c:pt idx="6981">
                  <c:v>66.599000000000004</c:v>
                </c:pt>
                <c:pt idx="6982">
                  <c:v>66.61</c:v>
                </c:pt>
                <c:pt idx="6983">
                  <c:v>66.620999999999981</c:v>
                </c:pt>
                <c:pt idx="6984">
                  <c:v>66.632999999999981</c:v>
                </c:pt>
                <c:pt idx="6985">
                  <c:v>66.644000000000005</c:v>
                </c:pt>
                <c:pt idx="6986">
                  <c:v>66.656999999999982</c:v>
                </c:pt>
                <c:pt idx="6987">
                  <c:v>66.667999999999992</c:v>
                </c:pt>
                <c:pt idx="6988">
                  <c:v>66.679999999999993</c:v>
                </c:pt>
                <c:pt idx="6989">
                  <c:v>66.694000000000003</c:v>
                </c:pt>
                <c:pt idx="6990">
                  <c:v>66.706000000000003</c:v>
                </c:pt>
                <c:pt idx="6991">
                  <c:v>66.717000000000013</c:v>
                </c:pt>
                <c:pt idx="6992">
                  <c:v>66.73</c:v>
                </c:pt>
                <c:pt idx="6993">
                  <c:v>66.742000000000004</c:v>
                </c:pt>
                <c:pt idx="6994">
                  <c:v>66.754000000000005</c:v>
                </c:pt>
                <c:pt idx="6995">
                  <c:v>66.766000000000005</c:v>
                </c:pt>
                <c:pt idx="6996">
                  <c:v>66.777999999999992</c:v>
                </c:pt>
                <c:pt idx="6997">
                  <c:v>66.790000000000006</c:v>
                </c:pt>
                <c:pt idx="6998">
                  <c:v>66.801999999999992</c:v>
                </c:pt>
                <c:pt idx="6999">
                  <c:v>66.815000000000012</c:v>
                </c:pt>
                <c:pt idx="7000">
                  <c:v>66.826999999999998</c:v>
                </c:pt>
                <c:pt idx="7001">
                  <c:v>66.838999999999999</c:v>
                </c:pt>
                <c:pt idx="7002">
                  <c:v>66.850999999999999</c:v>
                </c:pt>
                <c:pt idx="7003">
                  <c:v>66.864000000000004</c:v>
                </c:pt>
                <c:pt idx="7004">
                  <c:v>66.875999999999991</c:v>
                </c:pt>
                <c:pt idx="7005">
                  <c:v>66.888999999999982</c:v>
                </c:pt>
                <c:pt idx="7006">
                  <c:v>66.902000000000001</c:v>
                </c:pt>
                <c:pt idx="7007">
                  <c:v>66.914000000000016</c:v>
                </c:pt>
                <c:pt idx="7008">
                  <c:v>66.926000000000002</c:v>
                </c:pt>
                <c:pt idx="7009">
                  <c:v>66.938000000000002</c:v>
                </c:pt>
                <c:pt idx="7010">
                  <c:v>66.95</c:v>
                </c:pt>
                <c:pt idx="7011">
                  <c:v>66.962999999999994</c:v>
                </c:pt>
                <c:pt idx="7012">
                  <c:v>66.974999999999994</c:v>
                </c:pt>
                <c:pt idx="7013">
                  <c:v>66.989000000000004</c:v>
                </c:pt>
                <c:pt idx="7014">
                  <c:v>67.001999999999995</c:v>
                </c:pt>
                <c:pt idx="7015">
                  <c:v>67.015000000000001</c:v>
                </c:pt>
                <c:pt idx="7016">
                  <c:v>67.027999999999992</c:v>
                </c:pt>
                <c:pt idx="7017">
                  <c:v>67.040999999999997</c:v>
                </c:pt>
                <c:pt idx="7018">
                  <c:v>67.054000000000002</c:v>
                </c:pt>
                <c:pt idx="7019">
                  <c:v>67.066999999999993</c:v>
                </c:pt>
                <c:pt idx="7020">
                  <c:v>67.08</c:v>
                </c:pt>
                <c:pt idx="7021">
                  <c:v>67.099000000000004</c:v>
                </c:pt>
                <c:pt idx="7022">
                  <c:v>67.111999999999995</c:v>
                </c:pt>
                <c:pt idx="7023">
                  <c:v>67.124999999999986</c:v>
                </c:pt>
                <c:pt idx="7024">
                  <c:v>67.137999999999991</c:v>
                </c:pt>
                <c:pt idx="7025">
                  <c:v>67.150999999999982</c:v>
                </c:pt>
                <c:pt idx="7026">
                  <c:v>67.164000000000001</c:v>
                </c:pt>
                <c:pt idx="7027">
                  <c:v>67.176999999999992</c:v>
                </c:pt>
                <c:pt idx="7028">
                  <c:v>67.19</c:v>
                </c:pt>
                <c:pt idx="7029">
                  <c:v>67.203000000000003</c:v>
                </c:pt>
                <c:pt idx="7030">
                  <c:v>67.218000000000004</c:v>
                </c:pt>
                <c:pt idx="7031">
                  <c:v>67.230999999999995</c:v>
                </c:pt>
                <c:pt idx="7032">
                  <c:v>67.244000000000014</c:v>
                </c:pt>
                <c:pt idx="7033">
                  <c:v>67.257000000000005</c:v>
                </c:pt>
                <c:pt idx="7034">
                  <c:v>67.271000000000001</c:v>
                </c:pt>
                <c:pt idx="7035">
                  <c:v>67.286000000000001</c:v>
                </c:pt>
                <c:pt idx="7036">
                  <c:v>67.301999999999992</c:v>
                </c:pt>
                <c:pt idx="7037">
                  <c:v>67.316999999999993</c:v>
                </c:pt>
                <c:pt idx="7038">
                  <c:v>67.331999999999994</c:v>
                </c:pt>
                <c:pt idx="7039">
                  <c:v>67.348000000000013</c:v>
                </c:pt>
                <c:pt idx="7040">
                  <c:v>67.363</c:v>
                </c:pt>
                <c:pt idx="7041">
                  <c:v>67.377999999999986</c:v>
                </c:pt>
                <c:pt idx="7042">
                  <c:v>67.393000000000001</c:v>
                </c:pt>
                <c:pt idx="7043">
                  <c:v>67.408000000000001</c:v>
                </c:pt>
                <c:pt idx="7044">
                  <c:v>67.424000000000007</c:v>
                </c:pt>
                <c:pt idx="7045">
                  <c:v>67.438999999999993</c:v>
                </c:pt>
                <c:pt idx="7046">
                  <c:v>67.453000000000003</c:v>
                </c:pt>
                <c:pt idx="7047">
                  <c:v>67.468000000000004</c:v>
                </c:pt>
                <c:pt idx="7048">
                  <c:v>67.483999999999995</c:v>
                </c:pt>
                <c:pt idx="7049">
                  <c:v>67.5</c:v>
                </c:pt>
                <c:pt idx="7050">
                  <c:v>67.515000000000001</c:v>
                </c:pt>
                <c:pt idx="7051">
                  <c:v>67.53</c:v>
                </c:pt>
                <c:pt idx="7052">
                  <c:v>67.545000000000002</c:v>
                </c:pt>
                <c:pt idx="7053">
                  <c:v>67.56</c:v>
                </c:pt>
                <c:pt idx="7054">
                  <c:v>67.574999999999989</c:v>
                </c:pt>
                <c:pt idx="7055">
                  <c:v>67.59</c:v>
                </c:pt>
                <c:pt idx="7056">
                  <c:v>67.606999999999999</c:v>
                </c:pt>
                <c:pt idx="7057">
                  <c:v>67.621999999999986</c:v>
                </c:pt>
                <c:pt idx="7058">
                  <c:v>67.637</c:v>
                </c:pt>
                <c:pt idx="7059">
                  <c:v>67.652999999999992</c:v>
                </c:pt>
                <c:pt idx="7060">
                  <c:v>67.667999999999992</c:v>
                </c:pt>
                <c:pt idx="7061">
                  <c:v>67.683999999999983</c:v>
                </c:pt>
                <c:pt idx="7062">
                  <c:v>67.7</c:v>
                </c:pt>
                <c:pt idx="7063">
                  <c:v>67.715000000000003</c:v>
                </c:pt>
                <c:pt idx="7064">
                  <c:v>67.730999999999995</c:v>
                </c:pt>
                <c:pt idx="7065">
                  <c:v>67.745999999999995</c:v>
                </c:pt>
                <c:pt idx="7066">
                  <c:v>67.760999999999996</c:v>
                </c:pt>
                <c:pt idx="7067">
                  <c:v>67.777000000000001</c:v>
                </c:pt>
                <c:pt idx="7068">
                  <c:v>67.792000000000002</c:v>
                </c:pt>
                <c:pt idx="7069">
                  <c:v>67.808999999999983</c:v>
                </c:pt>
                <c:pt idx="7070">
                  <c:v>67.824999999999989</c:v>
                </c:pt>
                <c:pt idx="7071">
                  <c:v>67.840999999999994</c:v>
                </c:pt>
                <c:pt idx="7072">
                  <c:v>67.856999999999999</c:v>
                </c:pt>
                <c:pt idx="7073">
                  <c:v>67.87299999999999</c:v>
                </c:pt>
                <c:pt idx="7074">
                  <c:v>67.888999999999982</c:v>
                </c:pt>
                <c:pt idx="7075">
                  <c:v>67.906000000000006</c:v>
                </c:pt>
                <c:pt idx="7076">
                  <c:v>67.923000000000002</c:v>
                </c:pt>
                <c:pt idx="7077">
                  <c:v>67.940000000000012</c:v>
                </c:pt>
                <c:pt idx="7078">
                  <c:v>67.956000000000003</c:v>
                </c:pt>
                <c:pt idx="7079">
                  <c:v>67.971999999999994</c:v>
                </c:pt>
                <c:pt idx="7080">
                  <c:v>67.989000000000004</c:v>
                </c:pt>
                <c:pt idx="7081">
                  <c:v>68.007000000000005</c:v>
                </c:pt>
                <c:pt idx="7082">
                  <c:v>68.021999999999991</c:v>
                </c:pt>
                <c:pt idx="7083">
                  <c:v>68.039000000000001</c:v>
                </c:pt>
                <c:pt idx="7084">
                  <c:v>68.054999999999993</c:v>
                </c:pt>
                <c:pt idx="7085">
                  <c:v>68.070999999999998</c:v>
                </c:pt>
                <c:pt idx="7086">
                  <c:v>68.087000000000003</c:v>
                </c:pt>
                <c:pt idx="7087">
                  <c:v>68.10299999999998</c:v>
                </c:pt>
                <c:pt idx="7088">
                  <c:v>68.119</c:v>
                </c:pt>
                <c:pt idx="7089">
                  <c:v>68.134999999999991</c:v>
                </c:pt>
                <c:pt idx="7090">
                  <c:v>68.150999999999982</c:v>
                </c:pt>
                <c:pt idx="7091">
                  <c:v>68.167999999999992</c:v>
                </c:pt>
                <c:pt idx="7092">
                  <c:v>68.184999999999988</c:v>
                </c:pt>
                <c:pt idx="7093">
                  <c:v>68.200999999999993</c:v>
                </c:pt>
                <c:pt idx="7094">
                  <c:v>68.217000000000013</c:v>
                </c:pt>
                <c:pt idx="7095">
                  <c:v>68.233999999999995</c:v>
                </c:pt>
                <c:pt idx="7096">
                  <c:v>68.25</c:v>
                </c:pt>
                <c:pt idx="7097">
                  <c:v>68.268000000000001</c:v>
                </c:pt>
                <c:pt idx="7098">
                  <c:v>68.287999999999997</c:v>
                </c:pt>
                <c:pt idx="7099">
                  <c:v>68.307000000000002</c:v>
                </c:pt>
                <c:pt idx="7100">
                  <c:v>68.325999999999979</c:v>
                </c:pt>
                <c:pt idx="7101">
                  <c:v>68.343000000000004</c:v>
                </c:pt>
                <c:pt idx="7102">
                  <c:v>68.36</c:v>
                </c:pt>
                <c:pt idx="7103">
                  <c:v>68.376999999999981</c:v>
                </c:pt>
                <c:pt idx="7104">
                  <c:v>68.394000000000005</c:v>
                </c:pt>
                <c:pt idx="7105">
                  <c:v>68.412000000000006</c:v>
                </c:pt>
                <c:pt idx="7106">
                  <c:v>68.429000000000002</c:v>
                </c:pt>
                <c:pt idx="7107">
                  <c:v>68.446000000000012</c:v>
                </c:pt>
                <c:pt idx="7108">
                  <c:v>68.462999999999994</c:v>
                </c:pt>
                <c:pt idx="7109">
                  <c:v>68.48</c:v>
                </c:pt>
                <c:pt idx="7110">
                  <c:v>68.495999999999995</c:v>
                </c:pt>
                <c:pt idx="7111">
                  <c:v>68.513999999999996</c:v>
                </c:pt>
                <c:pt idx="7112">
                  <c:v>68.531000000000006</c:v>
                </c:pt>
                <c:pt idx="7113">
                  <c:v>68.55</c:v>
                </c:pt>
                <c:pt idx="7114">
                  <c:v>68.566999999999993</c:v>
                </c:pt>
                <c:pt idx="7115">
                  <c:v>68.582999999999998</c:v>
                </c:pt>
                <c:pt idx="7116">
                  <c:v>68.599000000000004</c:v>
                </c:pt>
                <c:pt idx="7117">
                  <c:v>68.616</c:v>
                </c:pt>
                <c:pt idx="7118">
                  <c:v>68.631999999999991</c:v>
                </c:pt>
                <c:pt idx="7119">
                  <c:v>68.647000000000006</c:v>
                </c:pt>
                <c:pt idx="7120">
                  <c:v>68.664000000000001</c:v>
                </c:pt>
                <c:pt idx="7121">
                  <c:v>68.679999999999993</c:v>
                </c:pt>
                <c:pt idx="7122">
                  <c:v>68.694999999999993</c:v>
                </c:pt>
                <c:pt idx="7123">
                  <c:v>68.712000000000003</c:v>
                </c:pt>
                <c:pt idx="7124">
                  <c:v>68.728999999999999</c:v>
                </c:pt>
                <c:pt idx="7125">
                  <c:v>68.744000000000014</c:v>
                </c:pt>
                <c:pt idx="7126">
                  <c:v>68.759</c:v>
                </c:pt>
                <c:pt idx="7127">
                  <c:v>68.774000000000001</c:v>
                </c:pt>
                <c:pt idx="7128">
                  <c:v>68.790999999999997</c:v>
                </c:pt>
                <c:pt idx="7129">
                  <c:v>68.807000000000002</c:v>
                </c:pt>
                <c:pt idx="7130">
                  <c:v>68.821999999999989</c:v>
                </c:pt>
                <c:pt idx="7131">
                  <c:v>68.837999999999994</c:v>
                </c:pt>
                <c:pt idx="7132">
                  <c:v>68.85499999999999</c:v>
                </c:pt>
                <c:pt idx="7133">
                  <c:v>68.86999999999999</c:v>
                </c:pt>
                <c:pt idx="7134">
                  <c:v>68.884999999999991</c:v>
                </c:pt>
                <c:pt idx="7135">
                  <c:v>68.900999999999996</c:v>
                </c:pt>
                <c:pt idx="7136">
                  <c:v>68.918000000000006</c:v>
                </c:pt>
                <c:pt idx="7137">
                  <c:v>68.933000000000007</c:v>
                </c:pt>
                <c:pt idx="7138">
                  <c:v>68.949000000000012</c:v>
                </c:pt>
                <c:pt idx="7139">
                  <c:v>68.965000000000003</c:v>
                </c:pt>
                <c:pt idx="7140">
                  <c:v>68.98</c:v>
                </c:pt>
                <c:pt idx="7141">
                  <c:v>68.995000000000005</c:v>
                </c:pt>
                <c:pt idx="7142">
                  <c:v>69.010999999999996</c:v>
                </c:pt>
                <c:pt idx="7143">
                  <c:v>69.025999999999982</c:v>
                </c:pt>
                <c:pt idx="7144">
                  <c:v>69.040999999999997</c:v>
                </c:pt>
                <c:pt idx="7145">
                  <c:v>69.057000000000002</c:v>
                </c:pt>
                <c:pt idx="7146">
                  <c:v>69.070999999999998</c:v>
                </c:pt>
                <c:pt idx="7147">
                  <c:v>69.084999999999994</c:v>
                </c:pt>
                <c:pt idx="7148">
                  <c:v>69.099000000000004</c:v>
                </c:pt>
                <c:pt idx="7149">
                  <c:v>69.113</c:v>
                </c:pt>
                <c:pt idx="7150">
                  <c:v>69.128999999999991</c:v>
                </c:pt>
                <c:pt idx="7151">
                  <c:v>69.143000000000001</c:v>
                </c:pt>
                <c:pt idx="7152">
                  <c:v>69.156999999999982</c:v>
                </c:pt>
                <c:pt idx="7153">
                  <c:v>69.170999999999992</c:v>
                </c:pt>
                <c:pt idx="7154">
                  <c:v>69.184999999999988</c:v>
                </c:pt>
                <c:pt idx="7155">
                  <c:v>69.198999999999998</c:v>
                </c:pt>
                <c:pt idx="7156">
                  <c:v>69.214000000000013</c:v>
                </c:pt>
                <c:pt idx="7157">
                  <c:v>69.227999999999994</c:v>
                </c:pt>
                <c:pt idx="7158">
                  <c:v>69.242000000000004</c:v>
                </c:pt>
                <c:pt idx="7159">
                  <c:v>69.256</c:v>
                </c:pt>
                <c:pt idx="7160">
                  <c:v>69.27</c:v>
                </c:pt>
                <c:pt idx="7161">
                  <c:v>69.284000000000006</c:v>
                </c:pt>
                <c:pt idx="7162">
                  <c:v>69.299000000000007</c:v>
                </c:pt>
                <c:pt idx="7163">
                  <c:v>69.313000000000002</c:v>
                </c:pt>
                <c:pt idx="7164">
                  <c:v>69.326999999999998</c:v>
                </c:pt>
                <c:pt idx="7165">
                  <c:v>69.342000000000013</c:v>
                </c:pt>
                <c:pt idx="7166">
                  <c:v>69.356999999999999</c:v>
                </c:pt>
                <c:pt idx="7167">
                  <c:v>69.370999999999981</c:v>
                </c:pt>
                <c:pt idx="7168">
                  <c:v>69.385999999999981</c:v>
                </c:pt>
                <c:pt idx="7169">
                  <c:v>69.400999999999996</c:v>
                </c:pt>
                <c:pt idx="7170">
                  <c:v>69.415000000000006</c:v>
                </c:pt>
                <c:pt idx="7171">
                  <c:v>69.429000000000002</c:v>
                </c:pt>
                <c:pt idx="7172">
                  <c:v>69.444000000000017</c:v>
                </c:pt>
                <c:pt idx="7173">
                  <c:v>69.459000000000003</c:v>
                </c:pt>
                <c:pt idx="7174">
                  <c:v>69.475999999999999</c:v>
                </c:pt>
                <c:pt idx="7175">
                  <c:v>69.491000000000014</c:v>
                </c:pt>
                <c:pt idx="7176">
                  <c:v>69.504999999999995</c:v>
                </c:pt>
                <c:pt idx="7177">
                  <c:v>69.519000000000005</c:v>
                </c:pt>
                <c:pt idx="7178">
                  <c:v>69.534999999999997</c:v>
                </c:pt>
                <c:pt idx="7179">
                  <c:v>69.55</c:v>
                </c:pt>
                <c:pt idx="7180">
                  <c:v>69.565000000000012</c:v>
                </c:pt>
                <c:pt idx="7181">
                  <c:v>69.578999999999979</c:v>
                </c:pt>
                <c:pt idx="7182">
                  <c:v>69.595000000000013</c:v>
                </c:pt>
                <c:pt idx="7183">
                  <c:v>69.60899999999998</c:v>
                </c:pt>
                <c:pt idx="7184">
                  <c:v>69.621999999999986</c:v>
                </c:pt>
                <c:pt idx="7185">
                  <c:v>69.637</c:v>
                </c:pt>
                <c:pt idx="7186">
                  <c:v>69.651999999999987</c:v>
                </c:pt>
                <c:pt idx="7187">
                  <c:v>69.665999999999983</c:v>
                </c:pt>
                <c:pt idx="7188">
                  <c:v>69.681999999999988</c:v>
                </c:pt>
                <c:pt idx="7189">
                  <c:v>69.694999999999993</c:v>
                </c:pt>
                <c:pt idx="7190">
                  <c:v>69.706999999999994</c:v>
                </c:pt>
                <c:pt idx="7191">
                  <c:v>69.721000000000004</c:v>
                </c:pt>
                <c:pt idx="7192">
                  <c:v>69.735000000000014</c:v>
                </c:pt>
                <c:pt idx="7193">
                  <c:v>69.745999999999995</c:v>
                </c:pt>
                <c:pt idx="7194">
                  <c:v>69.760999999999996</c:v>
                </c:pt>
                <c:pt idx="7195">
                  <c:v>69.774999999999991</c:v>
                </c:pt>
                <c:pt idx="7196">
                  <c:v>69.787999999999997</c:v>
                </c:pt>
                <c:pt idx="7197">
                  <c:v>69.801000000000002</c:v>
                </c:pt>
                <c:pt idx="7198">
                  <c:v>69.813000000000002</c:v>
                </c:pt>
                <c:pt idx="7199">
                  <c:v>69.825999999999979</c:v>
                </c:pt>
                <c:pt idx="7200">
                  <c:v>69.84</c:v>
                </c:pt>
                <c:pt idx="7201">
                  <c:v>69.85199999999999</c:v>
                </c:pt>
                <c:pt idx="7202">
                  <c:v>69.864999999999995</c:v>
                </c:pt>
                <c:pt idx="7203">
                  <c:v>69.877999999999986</c:v>
                </c:pt>
                <c:pt idx="7204">
                  <c:v>69.89</c:v>
                </c:pt>
                <c:pt idx="7205">
                  <c:v>69.903999999999996</c:v>
                </c:pt>
                <c:pt idx="7206">
                  <c:v>69.915000000000006</c:v>
                </c:pt>
                <c:pt idx="7207">
                  <c:v>69.927000000000007</c:v>
                </c:pt>
                <c:pt idx="7208">
                  <c:v>69.940000000000012</c:v>
                </c:pt>
                <c:pt idx="7209">
                  <c:v>69.950999999999993</c:v>
                </c:pt>
                <c:pt idx="7210">
                  <c:v>69.962999999999994</c:v>
                </c:pt>
                <c:pt idx="7211">
                  <c:v>69.974000000000004</c:v>
                </c:pt>
                <c:pt idx="7212">
                  <c:v>69.986000000000004</c:v>
                </c:pt>
                <c:pt idx="7213">
                  <c:v>69.997000000000014</c:v>
                </c:pt>
                <c:pt idx="7214">
                  <c:v>70.009</c:v>
                </c:pt>
                <c:pt idx="7215">
                  <c:v>70.021000000000001</c:v>
                </c:pt>
                <c:pt idx="7216">
                  <c:v>70.034000000000006</c:v>
                </c:pt>
                <c:pt idx="7217">
                  <c:v>70.046000000000006</c:v>
                </c:pt>
                <c:pt idx="7218">
                  <c:v>70.058999999999983</c:v>
                </c:pt>
                <c:pt idx="7219">
                  <c:v>70.071999999999989</c:v>
                </c:pt>
                <c:pt idx="7220">
                  <c:v>70.081999999999994</c:v>
                </c:pt>
                <c:pt idx="7221">
                  <c:v>70.093999999999994</c:v>
                </c:pt>
                <c:pt idx="7222">
                  <c:v>70.10599999999998</c:v>
                </c:pt>
                <c:pt idx="7223">
                  <c:v>70.119</c:v>
                </c:pt>
                <c:pt idx="7224">
                  <c:v>70.13</c:v>
                </c:pt>
                <c:pt idx="7225">
                  <c:v>70.141000000000005</c:v>
                </c:pt>
                <c:pt idx="7226">
                  <c:v>70.152999999999992</c:v>
                </c:pt>
                <c:pt idx="7227">
                  <c:v>70.164999999999992</c:v>
                </c:pt>
                <c:pt idx="7228">
                  <c:v>70.176999999999992</c:v>
                </c:pt>
                <c:pt idx="7229">
                  <c:v>70.186999999999998</c:v>
                </c:pt>
                <c:pt idx="7230">
                  <c:v>70.198999999999998</c:v>
                </c:pt>
                <c:pt idx="7231">
                  <c:v>70.209000000000003</c:v>
                </c:pt>
                <c:pt idx="7232">
                  <c:v>70.221999999999994</c:v>
                </c:pt>
                <c:pt idx="7233">
                  <c:v>70.232000000000014</c:v>
                </c:pt>
                <c:pt idx="7234">
                  <c:v>70.244000000000014</c:v>
                </c:pt>
                <c:pt idx="7235">
                  <c:v>70.254999999999995</c:v>
                </c:pt>
                <c:pt idx="7236">
                  <c:v>70.266000000000005</c:v>
                </c:pt>
                <c:pt idx="7237">
                  <c:v>70.277000000000001</c:v>
                </c:pt>
                <c:pt idx="7238">
                  <c:v>70.287999999999997</c:v>
                </c:pt>
                <c:pt idx="7239">
                  <c:v>70.298000000000002</c:v>
                </c:pt>
                <c:pt idx="7240">
                  <c:v>70.31</c:v>
                </c:pt>
                <c:pt idx="7241">
                  <c:v>70.320999999999998</c:v>
                </c:pt>
                <c:pt idx="7242">
                  <c:v>70.331999999999994</c:v>
                </c:pt>
                <c:pt idx="7243">
                  <c:v>70.343000000000004</c:v>
                </c:pt>
                <c:pt idx="7244">
                  <c:v>70.353999999999999</c:v>
                </c:pt>
                <c:pt idx="7245">
                  <c:v>70.366</c:v>
                </c:pt>
                <c:pt idx="7246">
                  <c:v>70.376999999999981</c:v>
                </c:pt>
                <c:pt idx="7247">
                  <c:v>70.387</c:v>
                </c:pt>
                <c:pt idx="7248">
                  <c:v>70.397999999999996</c:v>
                </c:pt>
                <c:pt idx="7249">
                  <c:v>70.409000000000006</c:v>
                </c:pt>
                <c:pt idx="7250">
                  <c:v>70.418999999999997</c:v>
                </c:pt>
                <c:pt idx="7251">
                  <c:v>70.430999999999997</c:v>
                </c:pt>
                <c:pt idx="7252">
                  <c:v>70.440000000000012</c:v>
                </c:pt>
                <c:pt idx="7253">
                  <c:v>70.452000000000012</c:v>
                </c:pt>
                <c:pt idx="7254">
                  <c:v>70.461000000000013</c:v>
                </c:pt>
                <c:pt idx="7255">
                  <c:v>70.472999999999999</c:v>
                </c:pt>
                <c:pt idx="7256">
                  <c:v>70.482000000000014</c:v>
                </c:pt>
                <c:pt idx="7257">
                  <c:v>70.492999999999995</c:v>
                </c:pt>
                <c:pt idx="7258">
                  <c:v>70.501000000000005</c:v>
                </c:pt>
                <c:pt idx="7259">
                  <c:v>70.513000000000005</c:v>
                </c:pt>
                <c:pt idx="7260">
                  <c:v>70.521000000000001</c:v>
                </c:pt>
                <c:pt idx="7261">
                  <c:v>70.531999999999996</c:v>
                </c:pt>
                <c:pt idx="7262">
                  <c:v>70.542000000000002</c:v>
                </c:pt>
                <c:pt idx="7263">
                  <c:v>70.551999999999992</c:v>
                </c:pt>
                <c:pt idx="7264">
                  <c:v>70.563000000000002</c:v>
                </c:pt>
                <c:pt idx="7265">
                  <c:v>70.572999999999979</c:v>
                </c:pt>
                <c:pt idx="7266">
                  <c:v>70.584000000000003</c:v>
                </c:pt>
                <c:pt idx="7267">
                  <c:v>70.593000000000004</c:v>
                </c:pt>
                <c:pt idx="7268">
                  <c:v>70.603999999999999</c:v>
                </c:pt>
                <c:pt idx="7269">
                  <c:v>70.613</c:v>
                </c:pt>
                <c:pt idx="7270">
                  <c:v>70.623999999999981</c:v>
                </c:pt>
                <c:pt idx="7271">
                  <c:v>70.632999999999981</c:v>
                </c:pt>
                <c:pt idx="7272">
                  <c:v>70.643000000000001</c:v>
                </c:pt>
                <c:pt idx="7273">
                  <c:v>70.652999999999992</c:v>
                </c:pt>
                <c:pt idx="7274">
                  <c:v>70.661999999999992</c:v>
                </c:pt>
                <c:pt idx="7275">
                  <c:v>70.672999999999988</c:v>
                </c:pt>
                <c:pt idx="7276">
                  <c:v>70.682999999999993</c:v>
                </c:pt>
                <c:pt idx="7277">
                  <c:v>70.692999999999998</c:v>
                </c:pt>
                <c:pt idx="7278">
                  <c:v>70.703999999999994</c:v>
                </c:pt>
                <c:pt idx="7279">
                  <c:v>70.715000000000003</c:v>
                </c:pt>
                <c:pt idx="7280">
                  <c:v>70.724000000000004</c:v>
                </c:pt>
                <c:pt idx="7281">
                  <c:v>70.735000000000014</c:v>
                </c:pt>
                <c:pt idx="7282">
                  <c:v>70.744000000000014</c:v>
                </c:pt>
                <c:pt idx="7283">
                  <c:v>70.753</c:v>
                </c:pt>
                <c:pt idx="7284">
                  <c:v>70.763000000000005</c:v>
                </c:pt>
                <c:pt idx="7285">
                  <c:v>70.772999999999982</c:v>
                </c:pt>
                <c:pt idx="7286">
                  <c:v>70.781999999999996</c:v>
                </c:pt>
                <c:pt idx="7287">
                  <c:v>70.793000000000006</c:v>
                </c:pt>
                <c:pt idx="7288">
                  <c:v>70.804000000000002</c:v>
                </c:pt>
                <c:pt idx="7289">
                  <c:v>70.813999999999993</c:v>
                </c:pt>
                <c:pt idx="7290">
                  <c:v>70.823999999999998</c:v>
                </c:pt>
                <c:pt idx="7291">
                  <c:v>70.832999999999998</c:v>
                </c:pt>
                <c:pt idx="7292">
                  <c:v>70.843999999999994</c:v>
                </c:pt>
                <c:pt idx="7293">
                  <c:v>70.85299999999998</c:v>
                </c:pt>
                <c:pt idx="7294">
                  <c:v>70.861999999999995</c:v>
                </c:pt>
                <c:pt idx="7295">
                  <c:v>70.873999999999981</c:v>
                </c:pt>
                <c:pt idx="7296">
                  <c:v>70.881999999999991</c:v>
                </c:pt>
                <c:pt idx="7297">
                  <c:v>70.891000000000005</c:v>
                </c:pt>
                <c:pt idx="7298">
                  <c:v>70.902000000000001</c:v>
                </c:pt>
                <c:pt idx="7299">
                  <c:v>70.912000000000006</c:v>
                </c:pt>
                <c:pt idx="7300">
                  <c:v>70.921999999999997</c:v>
                </c:pt>
                <c:pt idx="7301">
                  <c:v>70.932000000000002</c:v>
                </c:pt>
                <c:pt idx="7302">
                  <c:v>70.940000000000012</c:v>
                </c:pt>
                <c:pt idx="7303">
                  <c:v>70.950999999999993</c:v>
                </c:pt>
                <c:pt idx="7304">
                  <c:v>70.962000000000003</c:v>
                </c:pt>
                <c:pt idx="7305">
                  <c:v>70.971000000000004</c:v>
                </c:pt>
                <c:pt idx="7306">
                  <c:v>70.980999999999995</c:v>
                </c:pt>
                <c:pt idx="7307">
                  <c:v>70.991000000000014</c:v>
                </c:pt>
                <c:pt idx="7308">
                  <c:v>70.998999999999995</c:v>
                </c:pt>
                <c:pt idx="7309">
                  <c:v>71.010999999999996</c:v>
                </c:pt>
                <c:pt idx="7310">
                  <c:v>71.021000000000001</c:v>
                </c:pt>
                <c:pt idx="7311">
                  <c:v>71.031000000000006</c:v>
                </c:pt>
                <c:pt idx="7312">
                  <c:v>71.040999999999997</c:v>
                </c:pt>
                <c:pt idx="7313">
                  <c:v>71.052999999999983</c:v>
                </c:pt>
                <c:pt idx="7314">
                  <c:v>71.062000000000012</c:v>
                </c:pt>
                <c:pt idx="7315">
                  <c:v>71.071999999999989</c:v>
                </c:pt>
                <c:pt idx="7316">
                  <c:v>71.082999999999998</c:v>
                </c:pt>
                <c:pt idx="7317">
                  <c:v>71.090999999999994</c:v>
                </c:pt>
                <c:pt idx="7318">
                  <c:v>71.100999999999999</c:v>
                </c:pt>
                <c:pt idx="7319">
                  <c:v>71.113</c:v>
                </c:pt>
                <c:pt idx="7320">
                  <c:v>71.121999999999986</c:v>
                </c:pt>
                <c:pt idx="7321">
                  <c:v>71.131999999999991</c:v>
                </c:pt>
                <c:pt idx="7322">
                  <c:v>71.141999999999996</c:v>
                </c:pt>
                <c:pt idx="7323">
                  <c:v>71.149999999999991</c:v>
                </c:pt>
                <c:pt idx="7324">
                  <c:v>71.16</c:v>
                </c:pt>
                <c:pt idx="7325">
                  <c:v>71.170999999999992</c:v>
                </c:pt>
                <c:pt idx="7326">
                  <c:v>71.179999999999993</c:v>
                </c:pt>
                <c:pt idx="7327">
                  <c:v>71.19</c:v>
                </c:pt>
                <c:pt idx="7328">
                  <c:v>71.2</c:v>
                </c:pt>
                <c:pt idx="7329">
                  <c:v>71.209000000000003</c:v>
                </c:pt>
                <c:pt idx="7330">
                  <c:v>71.218999999999994</c:v>
                </c:pt>
                <c:pt idx="7331">
                  <c:v>71.228999999999999</c:v>
                </c:pt>
                <c:pt idx="7332">
                  <c:v>71.239000000000004</c:v>
                </c:pt>
                <c:pt idx="7333">
                  <c:v>71.248000000000005</c:v>
                </c:pt>
                <c:pt idx="7334">
                  <c:v>71.259</c:v>
                </c:pt>
                <c:pt idx="7335">
                  <c:v>71.266999999999996</c:v>
                </c:pt>
                <c:pt idx="7336">
                  <c:v>71.277000000000001</c:v>
                </c:pt>
                <c:pt idx="7337">
                  <c:v>71.287999999999997</c:v>
                </c:pt>
                <c:pt idx="7338">
                  <c:v>71.296999999999997</c:v>
                </c:pt>
                <c:pt idx="7339">
                  <c:v>71.307000000000002</c:v>
                </c:pt>
                <c:pt idx="7340">
                  <c:v>71.318000000000012</c:v>
                </c:pt>
                <c:pt idx="7341">
                  <c:v>71.326999999999998</c:v>
                </c:pt>
                <c:pt idx="7342">
                  <c:v>71.337999999999994</c:v>
                </c:pt>
                <c:pt idx="7343">
                  <c:v>71.349000000000004</c:v>
                </c:pt>
                <c:pt idx="7344">
                  <c:v>71.35799999999999</c:v>
                </c:pt>
                <c:pt idx="7345">
                  <c:v>71.367999999999995</c:v>
                </c:pt>
                <c:pt idx="7346">
                  <c:v>71.377999999999986</c:v>
                </c:pt>
                <c:pt idx="7347">
                  <c:v>71.387</c:v>
                </c:pt>
                <c:pt idx="7348">
                  <c:v>71.397999999999996</c:v>
                </c:pt>
                <c:pt idx="7349">
                  <c:v>71.410000000000011</c:v>
                </c:pt>
                <c:pt idx="7350">
                  <c:v>71.418999999999997</c:v>
                </c:pt>
                <c:pt idx="7351">
                  <c:v>71.429000000000002</c:v>
                </c:pt>
                <c:pt idx="7352">
                  <c:v>71.438999999999993</c:v>
                </c:pt>
                <c:pt idx="7353">
                  <c:v>71.449000000000012</c:v>
                </c:pt>
                <c:pt idx="7354">
                  <c:v>71.459000000000003</c:v>
                </c:pt>
                <c:pt idx="7355">
                  <c:v>71.468999999999994</c:v>
                </c:pt>
                <c:pt idx="7356">
                  <c:v>71.477999999999994</c:v>
                </c:pt>
                <c:pt idx="7357">
                  <c:v>71.489000000000004</c:v>
                </c:pt>
                <c:pt idx="7358">
                  <c:v>71.5</c:v>
                </c:pt>
                <c:pt idx="7359">
                  <c:v>71.509</c:v>
                </c:pt>
                <c:pt idx="7360">
                  <c:v>71.52</c:v>
                </c:pt>
                <c:pt idx="7361">
                  <c:v>71.531000000000006</c:v>
                </c:pt>
                <c:pt idx="7362">
                  <c:v>71.540000000000006</c:v>
                </c:pt>
                <c:pt idx="7363">
                  <c:v>71.551000000000002</c:v>
                </c:pt>
                <c:pt idx="7364">
                  <c:v>71.561000000000007</c:v>
                </c:pt>
                <c:pt idx="7365">
                  <c:v>71.570999999999998</c:v>
                </c:pt>
                <c:pt idx="7366">
                  <c:v>71.581000000000003</c:v>
                </c:pt>
                <c:pt idx="7367">
                  <c:v>71.590999999999994</c:v>
                </c:pt>
                <c:pt idx="7368">
                  <c:v>71.600999999999999</c:v>
                </c:pt>
                <c:pt idx="7369">
                  <c:v>71.611999999999995</c:v>
                </c:pt>
                <c:pt idx="7370">
                  <c:v>71.62299999999999</c:v>
                </c:pt>
                <c:pt idx="7371">
                  <c:v>71.631999999999991</c:v>
                </c:pt>
                <c:pt idx="7372">
                  <c:v>71.641999999999996</c:v>
                </c:pt>
                <c:pt idx="7373">
                  <c:v>71.652999999999992</c:v>
                </c:pt>
                <c:pt idx="7374">
                  <c:v>71.661999999999992</c:v>
                </c:pt>
                <c:pt idx="7375">
                  <c:v>71.672999999999988</c:v>
                </c:pt>
                <c:pt idx="7376">
                  <c:v>71.682999999999993</c:v>
                </c:pt>
                <c:pt idx="7377">
                  <c:v>71.692999999999998</c:v>
                </c:pt>
                <c:pt idx="7378">
                  <c:v>71.703000000000003</c:v>
                </c:pt>
                <c:pt idx="7379">
                  <c:v>71.714000000000013</c:v>
                </c:pt>
                <c:pt idx="7380">
                  <c:v>71.724000000000004</c:v>
                </c:pt>
                <c:pt idx="7381">
                  <c:v>71.733999999999995</c:v>
                </c:pt>
                <c:pt idx="7382">
                  <c:v>71.745999999999995</c:v>
                </c:pt>
                <c:pt idx="7383">
                  <c:v>71.754999999999995</c:v>
                </c:pt>
                <c:pt idx="7384">
                  <c:v>71.765000000000001</c:v>
                </c:pt>
                <c:pt idx="7385">
                  <c:v>71.775999999999982</c:v>
                </c:pt>
                <c:pt idx="7386">
                  <c:v>71.784999999999997</c:v>
                </c:pt>
                <c:pt idx="7387">
                  <c:v>71.795000000000002</c:v>
                </c:pt>
                <c:pt idx="7388">
                  <c:v>71.804999999999993</c:v>
                </c:pt>
                <c:pt idx="7389">
                  <c:v>71.815000000000012</c:v>
                </c:pt>
                <c:pt idx="7390">
                  <c:v>71.824999999999989</c:v>
                </c:pt>
                <c:pt idx="7391">
                  <c:v>71.834999999999994</c:v>
                </c:pt>
                <c:pt idx="7392">
                  <c:v>71.846000000000004</c:v>
                </c:pt>
                <c:pt idx="7393">
                  <c:v>71.85499999999999</c:v>
                </c:pt>
                <c:pt idx="7394">
                  <c:v>71.866</c:v>
                </c:pt>
                <c:pt idx="7395">
                  <c:v>71.874999999999986</c:v>
                </c:pt>
                <c:pt idx="7396">
                  <c:v>71.885999999999981</c:v>
                </c:pt>
                <c:pt idx="7397">
                  <c:v>71.894999999999996</c:v>
                </c:pt>
                <c:pt idx="7398">
                  <c:v>71.909000000000006</c:v>
                </c:pt>
                <c:pt idx="7399">
                  <c:v>71.918999999999997</c:v>
                </c:pt>
                <c:pt idx="7400">
                  <c:v>71.930000000000007</c:v>
                </c:pt>
                <c:pt idx="7401">
                  <c:v>71.941000000000017</c:v>
                </c:pt>
                <c:pt idx="7402">
                  <c:v>71.950999999999993</c:v>
                </c:pt>
                <c:pt idx="7403">
                  <c:v>71.962000000000003</c:v>
                </c:pt>
                <c:pt idx="7404">
                  <c:v>71.971999999999994</c:v>
                </c:pt>
                <c:pt idx="7405">
                  <c:v>71.982000000000014</c:v>
                </c:pt>
                <c:pt idx="7406">
                  <c:v>71.992999999999995</c:v>
                </c:pt>
                <c:pt idx="7407">
                  <c:v>72.004000000000005</c:v>
                </c:pt>
                <c:pt idx="7408">
                  <c:v>72.015000000000001</c:v>
                </c:pt>
                <c:pt idx="7409">
                  <c:v>72.027999999999992</c:v>
                </c:pt>
                <c:pt idx="7410">
                  <c:v>72.039000000000001</c:v>
                </c:pt>
                <c:pt idx="7411">
                  <c:v>72.052999999999983</c:v>
                </c:pt>
                <c:pt idx="7412">
                  <c:v>72.066000000000003</c:v>
                </c:pt>
                <c:pt idx="7413">
                  <c:v>72.077999999999989</c:v>
                </c:pt>
                <c:pt idx="7414">
                  <c:v>72.087999999999994</c:v>
                </c:pt>
                <c:pt idx="7415">
                  <c:v>72.099999999999994</c:v>
                </c:pt>
                <c:pt idx="7416">
                  <c:v>72.11</c:v>
                </c:pt>
                <c:pt idx="7417">
                  <c:v>72.12299999999999</c:v>
                </c:pt>
                <c:pt idx="7418">
                  <c:v>72.134999999999991</c:v>
                </c:pt>
                <c:pt idx="7419">
                  <c:v>72.147999999999996</c:v>
                </c:pt>
                <c:pt idx="7420">
                  <c:v>72.156999999999982</c:v>
                </c:pt>
                <c:pt idx="7421">
                  <c:v>72.167999999999992</c:v>
                </c:pt>
                <c:pt idx="7422">
                  <c:v>72.178999999999988</c:v>
                </c:pt>
                <c:pt idx="7423">
                  <c:v>72.188999999999979</c:v>
                </c:pt>
                <c:pt idx="7424">
                  <c:v>72.200999999999993</c:v>
                </c:pt>
                <c:pt idx="7425">
                  <c:v>72.212999999999994</c:v>
                </c:pt>
                <c:pt idx="7426">
                  <c:v>72.227000000000004</c:v>
                </c:pt>
                <c:pt idx="7427">
                  <c:v>72.238</c:v>
                </c:pt>
                <c:pt idx="7428">
                  <c:v>72.25</c:v>
                </c:pt>
                <c:pt idx="7429">
                  <c:v>72.260000000000005</c:v>
                </c:pt>
                <c:pt idx="7430">
                  <c:v>72.271999999999991</c:v>
                </c:pt>
                <c:pt idx="7431">
                  <c:v>72.284999999999997</c:v>
                </c:pt>
                <c:pt idx="7432">
                  <c:v>72.296999999999997</c:v>
                </c:pt>
                <c:pt idx="7433">
                  <c:v>72.31</c:v>
                </c:pt>
                <c:pt idx="7434">
                  <c:v>72.323999999999998</c:v>
                </c:pt>
                <c:pt idx="7435">
                  <c:v>72.335999999999999</c:v>
                </c:pt>
                <c:pt idx="7436">
                  <c:v>72.349999999999994</c:v>
                </c:pt>
                <c:pt idx="7437">
                  <c:v>72.363</c:v>
                </c:pt>
                <c:pt idx="7438">
                  <c:v>72.375999999999991</c:v>
                </c:pt>
                <c:pt idx="7439">
                  <c:v>72.39</c:v>
                </c:pt>
                <c:pt idx="7440">
                  <c:v>72.403000000000006</c:v>
                </c:pt>
                <c:pt idx="7441">
                  <c:v>72.418999999999997</c:v>
                </c:pt>
                <c:pt idx="7442">
                  <c:v>72.432000000000002</c:v>
                </c:pt>
                <c:pt idx="7443">
                  <c:v>72.445000000000007</c:v>
                </c:pt>
                <c:pt idx="7444">
                  <c:v>72.459000000000003</c:v>
                </c:pt>
                <c:pt idx="7445">
                  <c:v>72.474000000000004</c:v>
                </c:pt>
                <c:pt idx="7446">
                  <c:v>72.486999999999995</c:v>
                </c:pt>
                <c:pt idx="7447">
                  <c:v>72.501000000000005</c:v>
                </c:pt>
                <c:pt idx="7448">
                  <c:v>72.515000000000001</c:v>
                </c:pt>
                <c:pt idx="7449">
                  <c:v>72.528999999999982</c:v>
                </c:pt>
                <c:pt idx="7450">
                  <c:v>72.543999999999997</c:v>
                </c:pt>
                <c:pt idx="7451">
                  <c:v>72.558999999999983</c:v>
                </c:pt>
                <c:pt idx="7452">
                  <c:v>72.571999999999989</c:v>
                </c:pt>
                <c:pt idx="7453">
                  <c:v>72.585999999999999</c:v>
                </c:pt>
                <c:pt idx="7454">
                  <c:v>72.599000000000004</c:v>
                </c:pt>
                <c:pt idx="7455">
                  <c:v>72.613</c:v>
                </c:pt>
                <c:pt idx="7456">
                  <c:v>72.627999999999986</c:v>
                </c:pt>
                <c:pt idx="7457">
                  <c:v>72.641999999999996</c:v>
                </c:pt>
                <c:pt idx="7458">
                  <c:v>72.655999999999992</c:v>
                </c:pt>
                <c:pt idx="7459">
                  <c:v>72.669999999999987</c:v>
                </c:pt>
                <c:pt idx="7460">
                  <c:v>72.683999999999983</c:v>
                </c:pt>
                <c:pt idx="7461">
                  <c:v>72.697999999999993</c:v>
                </c:pt>
                <c:pt idx="7462">
                  <c:v>72.714000000000013</c:v>
                </c:pt>
                <c:pt idx="7463">
                  <c:v>72.727999999999994</c:v>
                </c:pt>
                <c:pt idx="7464">
                  <c:v>72.742999999999995</c:v>
                </c:pt>
                <c:pt idx="7465">
                  <c:v>72.756</c:v>
                </c:pt>
                <c:pt idx="7466">
                  <c:v>72.77</c:v>
                </c:pt>
                <c:pt idx="7467">
                  <c:v>72.784000000000006</c:v>
                </c:pt>
                <c:pt idx="7468">
                  <c:v>72.8</c:v>
                </c:pt>
                <c:pt idx="7469">
                  <c:v>72.813000000000002</c:v>
                </c:pt>
                <c:pt idx="7470">
                  <c:v>72.827999999999989</c:v>
                </c:pt>
                <c:pt idx="7471">
                  <c:v>72.842000000000013</c:v>
                </c:pt>
                <c:pt idx="7472">
                  <c:v>72.85599999999998</c:v>
                </c:pt>
                <c:pt idx="7473">
                  <c:v>72.86999999999999</c:v>
                </c:pt>
                <c:pt idx="7474">
                  <c:v>72.884</c:v>
                </c:pt>
                <c:pt idx="7475">
                  <c:v>72.897999999999996</c:v>
                </c:pt>
                <c:pt idx="7476">
                  <c:v>72.912999999999997</c:v>
                </c:pt>
                <c:pt idx="7477">
                  <c:v>72.927000000000007</c:v>
                </c:pt>
                <c:pt idx="7478">
                  <c:v>72.941000000000017</c:v>
                </c:pt>
                <c:pt idx="7479">
                  <c:v>72.956999999999994</c:v>
                </c:pt>
                <c:pt idx="7480">
                  <c:v>72.971000000000004</c:v>
                </c:pt>
                <c:pt idx="7481">
                  <c:v>72.986000000000004</c:v>
                </c:pt>
                <c:pt idx="7482">
                  <c:v>73.001000000000005</c:v>
                </c:pt>
                <c:pt idx="7483">
                  <c:v>73.016000000000005</c:v>
                </c:pt>
                <c:pt idx="7484">
                  <c:v>73.031000000000006</c:v>
                </c:pt>
                <c:pt idx="7485">
                  <c:v>73.046000000000006</c:v>
                </c:pt>
                <c:pt idx="7486">
                  <c:v>73.062000000000012</c:v>
                </c:pt>
                <c:pt idx="7487">
                  <c:v>73.076999999999998</c:v>
                </c:pt>
                <c:pt idx="7488">
                  <c:v>73.090999999999994</c:v>
                </c:pt>
                <c:pt idx="7489">
                  <c:v>73.10499999999999</c:v>
                </c:pt>
                <c:pt idx="7490">
                  <c:v>73.120999999999981</c:v>
                </c:pt>
                <c:pt idx="7491">
                  <c:v>73.137999999999991</c:v>
                </c:pt>
                <c:pt idx="7492">
                  <c:v>73.152999999999992</c:v>
                </c:pt>
                <c:pt idx="7493">
                  <c:v>73.167999999999992</c:v>
                </c:pt>
                <c:pt idx="7494">
                  <c:v>73.182999999999993</c:v>
                </c:pt>
                <c:pt idx="7495">
                  <c:v>73.197000000000003</c:v>
                </c:pt>
                <c:pt idx="7496">
                  <c:v>73.212999999999994</c:v>
                </c:pt>
                <c:pt idx="7497">
                  <c:v>73.227000000000004</c:v>
                </c:pt>
                <c:pt idx="7498">
                  <c:v>73.244000000000014</c:v>
                </c:pt>
                <c:pt idx="7499">
                  <c:v>73.260000000000005</c:v>
                </c:pt>
                <c:pt idx="7500">
                  <c:v>73.274999999999991</c:v>
                </c:pt>
                <c:pt idx="7501">
                  <c:v>73.290999999999997</c:v>
                </c:pt>
                <c:pt idx="7502">
                  <c:v>73.307000000000002</c:v>
                </c:pt>
                <c:pt idx="7503">
                  <c:v>73.322999999999979</c:v>
                </c:pt>
                <c:pt idx="7504">
                  <c:v>73.338999999999999</c:v>
                </c:pt>
                <c:pt idx="7505">
                  <c:v>73.35599999999998</c:v>
                </c:pt>
                <c:pt idx="7506">
                  <c:v>73.37299999999999</c:v>
                </c:pt>
                <c:pt idx="7507">
                  <c:v>73.391000000000005</c:v>
                </c:pt>
                <c:pt idx="7508">
                  <c:v>73.406999999999996</c:v>
                </c:pt>
                <c:pt idx="7509">
                  <c:v>73.426000000000002</c:v>
                </c:pt>
                <c:pt idx="7510">
                  <c:v>73.443000000000012</c:v>
                </c:pt>
                <c:pt idx="7511">
                  <c:v>73.462000000000003</c:v>
                </c:pt>
                <c:pt idx="7512">
                  <c:v>73.48</c:v>
                </c:pt>
                <c:pt idx="7513">
                  <c:v>73.498999999999995</c:v>
                </c:pt>
                <c:pt idx="7514">
                  <c:v>73.516999999999996</c:v>
                </c:pt>
                <c:pt idx="7515">
                  <c:v>73.536000000000001</c:v>
                </c:pt>
                <c:pt idx="7516">
                  <c:v>73.554999999999993</c:v>
                </c:pt>
                <c:pt idx="7517">
                  <c:v>73.572999999999979</c:v>
                </c:pt>
                <c:pt idx="7518">
                  <c:v>73.590999999999994</c:v>
                </c:pt>
                <c:pt idx="7519">
                  <c:v>73.61</c:v>
                </c:pt>
                <c:pt idx="7520">
                  <c:v>73.627999999999986</c:v>
                </c:pt>
                <c:pt idx="7521">
                  <c:v>73.647000000000006</c:v>
                </c:pt>
                <c:pt idx="7522">
                  <c:v>73.664000000000001</c:v>
                </c:pt>
                <c:pt idx="7523">
                  <c:v>73.682999999999993</c:v>
                </c:pt>
                <c:pt idx="7524">
                  <c:v>73.7</c:v>
                </c:pt>
                <c:pt idx="7525">
                  <c:v>73.721000000000004</c:v>
                </c:pt>
                <c:pt idx="7526">
                  <c:v>73.741000000000014</c:v>
                </c:pt>
                <c:pt idx="7527">
                  <c:v>73.762</c:v>
                </c:pt>
                <c:pt idx="7528">
                  <c:v>73.781999999999996</c:v>
                </c:pt>
                <c:pt idx="7529">
                  <c:v>73.802999999999983</c:v>
                </c:pt>
                <c:pt idx="7530">
                  <c:v>73.822999999999979</c:v>
                </c:pt>
                <c:pt idx="7531">
                  <c:v>73.843000000000004</c:v>
                </c:pt>
                <c:pt idx="7532">
                  <c:v>73.861999999999995</c:v>
                </c:pt>
                <c:pt idx="7533">
                  <c:v>73.881999999999991</c:v>
                </c:pt>
                <c:pt idx="7534">
                  <c:v>73.900999999999996</c:v>
                </c:pt>
                <c:pt idx="7535">
                  <c:v>73.921000000000006</c:v>
                </c:pt>
                <c:pt idx="7536">
                  <c:v>73.940000000000012</c:v>
                </c:pt>
                <c:pt idx="7537">
                  <c:v>73.959000000000003</c:v>
                </c:pt>
                <c:pt idx="7538">
                  <c:v>73.977999999999994</c:v>
                </c:pt>
                <c:pt idx="7539">
                  <c:v>73.998000000000005</c:v>
                </c:pt>
                <c:pt idx="7540">
                  <c:v>74.016999999999996</c:v>
                </c:pt>
                <c:pt idx="7541">
                  <c:v>74.037000000000006</c:v>
                </c:pt>
                <c:pt idx="7542">
                  <c:v>74.057000000000002</c:v>
                </c:pt>
                <c:pt idx="7543">
                  <c:v>74.075999999999979</c:v>
                </c:pt>
                <c:pt idx="7544">
                  <c:v>74.096000000000004</c:v>
                </c:pt>
                <c:pt idx="7545">
                  <c:v>74.114999999999995</c:v>
                </c:pt>
                <c:pt idx="7546">
                  <c:v>74.134999999999991</c:v>
                </c:pt>
                <c:pt idx="7547">
                  <c:v>74.152999999999992</c:v>
                </c:pt>
                <c:pt idx="7548">
                  <c:v>74.172999999999988</c:v>
                </c:pt>
                <c:pt idx="7549">
                  <c:v>74.191000000000003</c:v>
                </c:pt>
                <c:pt idx="7550">
                  <c:v>74.211000000000013</c:v>
                </c:pt>
                <c:pt idx="7551">
                  <c:v>74.23</c:v>
                </c:pt>
                <c:pt idx="7552">
                  <c:v>74.248000000000005</c:v>
                </c:pt>
                <c:pt idx="7553">
                  <c:v>74.265000000000001</c:v>
                </c:pt>
                <c:pt idx="7554">
                  <c:v>74.283000000000001</c:v>
                </c:pt>
                <c:pt idx="7555">
                  <c:v>74.301000000000002</c:v>
                </c:pt>
                <c:pt idx="7556">
                  <c:v>74.319999999999993</c:v>
                </c:pt>
                <c:pt idx="7557">
                  <c:v>74.338999999999999</c:v>
                </c:pt>
                <c:pt idx="7558">
                  <c:v>74.35799999999999</c:v>
                </c:pt>
                <c:pt idx="7559">
                  <c:v>74.375999999999991</c:v>
                </c:pt>
                <c:pt idx="7560">
                  <c:v>74.396000000000001</c:v>
                </c:pt>
                <c:pt idx="7561">
                  <c:v>74.414000000000016</c:v>
                </c:pt>
                <c:pt idx="7562">
                  <c:v>74.433999999999997</c:v>
                </c:pt>
                <c:pt idx="7563">
                  <c:v>74.453999999999994</c:v>
                </c:pt>
                <c:pt idx="7564">
                  <c:v>74.472999999999999</c:v>
                </c:pt>
                <c:pt idx="7565">
                  <c:v>74.492999999999995</c:v>
                </c:pt>
                <c:pt idx="7566">
                  <c:v>74.512</c:v>
                </c:pt>
                <c:pt idx="7567">
                  <c:v>74.531999999999996</c:v>
                </c:pt>
                <c:pt idx="7568">
                  <c:v>74.551999999999992</c:v>
                </c:pt>
                <c:pt idx="7569">
                  <c:v>74.570999999999998</c:v>
                </c:pt>
                <c:pt idx="7570">
                  <c:v>74.590999999999994</c:v>
                </c:pt>
                <c:pt idx="7571">
                  <c:v>74.61</c:v>
                </c:pt>
                <c:pt idx="7572">
                  <c:v>74.631</c:v>
                </c:pt>
                <c:pt idx="7573">
                  <c:v>74.649999999999991</c:v>
                </c:pt>
                <c:pt idx="7574">
                  <c:v>74.669999999999987</c:v>
                </c:pt>
                <c:pt idx="7575">
                  <c:v>74.691000000000003</c:v>
                </c:pt>
                <c:pt idx="7576">
                  <c:v>74.712999999999994</c:v>
                </c:pt>
                <c:pt idx="7577">
                  <c:v>74.732000000000014</c:v>
                </c:pt>
                <c:pt idx="7578">
                  <c:v>74.753</c:v>
                </c:pt>
                <c:pt idx="7579">
                  <c:v>74.772999999999982</c:v>
                </c:pt>
                <c:pt idx="7580">
                  <c:v>74.793000000000006</c:v>
                </c:pt>
                <c:pt idx="7581">
                  <c:v>74.812000000000012</c:v>
                </c:pt>
                <c:pt idx="7582">
                  <c:v>74.831000000000003</c:v>
                </c:pt>
                <c:pt idx="7583">
                  <c:v>74.849999999999994</c:v>
                </c:pt>
                <c:pt idx="7584">
                  <c:v>74.867999999999995</c:v>
                </c:pt>
                <c:pt idx="7585">
                  <c:v>74.885999999999981</c:v>
                </c:pt>
                <c:pt idx="7586">
                  <c:v>74.903999999999996</c:v>
                </c:pt>
                <c:pt idx="7587">
                  <c:v>74.921000000000006</c:v>
                </c:pt>
                <c:pt idx="7588">
                  <c:v>74.941000000000017</c:v>
                </c:pt>
                <c:pt idx="7589">
                  <c:v>74.958000000000013</c:v>
                </c:pt>
                <c:pt idx="7590">
                  <c:v>74.977000000000004</c:v>
                </c:pt>
                <c:pt idx="7591">
                  <c:v>74.994000000000014</c:v>
                </c:pt>
                <c:pt idx="7592">
                  <c:v>75.013000000000005</c:v>
                </c:pt>
                <c:pt idx="7593">
                  <c:v>75.031999999999996</c:v>
                </c:pt>
                <c:pt idx="7594">
                  <c:v>75.051000000000002</c:v>
                </c:pt>
                <c:pt idx="7595">
                  <c:v>75.069999999999993</c:v>
                </c:pt>
                <c:pt idx="7596">
                  <c:v>75.093000000000004</c:v>
                </c:pt>
                <c:pt idx="7597">
                  <c:v>75.111000000000004</c:v>
                </c:pt>
                <c:pt idx="7598">
                  <c:v>75.128999999999991</c:v>
                </c:pt>
                <c:pt idx="7599">
                  <c:v>75.147999999999996</c:v>
                </c:pt>
                <c:pt idx="7600">
                  <c:v>75.167000000000002</c:v>
                </c:pt>
                <c:pt idx="7601">
                  <c:v>75.184999999999988</c:v>
                </c:pt>
                <c:pt idx="7602">
                  <c:v>75.203000000000003</c:v>
                </c:pt>
                <c:pt idx="7603">
                  <c:v>75.221999999999994</c:v>
                </c:pt>
                <c:pt idx="7604">
                  <c:v>75.239000000000004</c:v>
                </c:pt>
                <c:pt idx="7605">
                  <c:v>75.256</c:v>
                </c:pt>
                <c:pt idx="7606">
                  <c:v>75.271999999999991</c:v>
                </c:pt>
                <c:pt idx="7607">
                  <c:v>75.290000000000006</c:v>
                </c:pt>
                <c:pt idx="7608">
                  <c:v>75.307000000000002</c:v>
                </c:pt>
                <c:pt idx="7609">
                  <c:v>75.322999999999979</c:v>
                </c:pt>
                <c:pt idx="7610">
                  <c:v>75.340999999999994</c:v>
                </c:pt>
                <c:pt idx="7611">
                  <c:v>75.356999999999999</c:v>
                </c:pt>
                <c:pt idx="7612">
                  <c:v>75.371999999999986</c:v>
                </c:pt>
                <c:pt idx="7613">
                  <c:v>75.387999999999991</c:v>
                </c:pt>
                <c:pt idx="7614">
                  <c:v>75.405000000000001</c:v>
                </c:pt>
                <c:pt idx="7615">
                  <c:v>75.421000000000006</c:v>
                </c:pt>
                <c:pt idx="7616">
                  <c:v>75.436000000000007</c:v>
                </c:pt>
                <c:pt idx="7617">
                  <c:v>75.453000000000003</c:v>
                </c:pt>
                <c:pt idx="7618">
                  <c:v>75.468000000000004</c:v>
                </c:pt>
                <c:pt idx="7619">
                  <c:v>75.483000000000004</c:v>
                </c:pt>
                <c:pt idx="7620">
                  <c:v>75.498999999999995</c:v>
                </c:pt>
                <c:pt idx="7621">
                  <c:v>75.515000000000001</c:v>
                </c:pt>
                <c:pt idx="7622">
                  <c:v>75.53</c:v>
                </c:pt>
                <c:pt idx="7623">
                  <c:v>75.546999999999997</c:v>
                </c:pt>
                <c:pt idx="7624">
                  <c:v>75.561000000000007</c:v>
                </c:pt>
                <c:pt idx="7625">
                  <c:v>75.575999999999979</c:v>
                </c:pt>
                <c:pt idx="7626">
                  <c:v>75.596000000000004</c:v>
                </c:pt>
                <c:pt idx="7627">
                  <c:v>75.611000000000004</c:v>
                </c:pt>
                <c:pt idx="7628">
                  <c:v>75.627999999999986</c:v>
                </c:pt>
                <c:pt idx="7629">
                  <c:v>75.643000000000001</c:v>
                </c:pt>
                <c:pt idx="7630">
                  <c:v>75.657999999999987</c:v>
                </c:pt>
                <c:pt idx="7631">
                  <c:v>75.672999999999988</c:v>
                </c:pt>
                <c:pt idx="7632">
                  <c:v>75.69</c:v>
                </c:pt>
                <c:pt idx="7633">
                  <c:v>75.705000000000013</c:v>
                </c:pt>
                <c:pt idx="7634">
                  <c:v>75.721999999999994</c:v>
                </c:pt>
                <c:pt idx="7635">
                  <c:v>75.736999999999995</c:v>
                </c:pt>
                <c:pt idx="7636">
                  <c:v>75.753</c:v>
                </c:pt>
                <c:pt idx="7637">
                  <c:v>75.769000000000005</c:v>
                </c:pt>
                <c:pt idx="7638">
                  <c:v>75.784000000000006</c:v>
                </c:pt>
                <c:pt idx="7639">
                  <c:v>75.799000000000007</c:v>
                </c:pt>
                <c:pt idx="7640">
                  <c:v>75.815000000000012</c:v>
                </c:pt>
                <c:pt idx="7641">
                  <c:v>75.831000000000003</c:v>
                </c:pt>
                <c:pt idx="7642">
                  <c:v>75.846999999999994</c:v>
                </c:pt>
                <c:pt idx="7643">
                  <c:v>75.864999999999995</c:v>
                </c:pt>
                <c:pt idx="7644">
                  <c:v>75.88</c:v>
                </c:pt>
                <c:pt idx="7645">
                  <c:v>75.897000000000006</c:v>
                </c:pt>
                <c:pt idx="7646">
                  <c:v>75.912000000000006</c:v>
                </c:pt>
                <c:pt idx="7647">
                  <c:v>75.927000000000007</c:v>
                </c:pt>
                <c:pt idx="7648">
                  <c:v>75.944000000000017</c:v>
                </c:pt>
                <c:pt idx="7649">
                  <c:v>75.959000000000003</c:v>
                </c:pt>
                <c:pt idx="7650">
                  <c:v>75.974000000000004</c:v>
                </c:pt>
                <c:pt idx="7651">
                  <c:v>75.989999999999995</c:v>
                </c:pt>
                <c:pt idx="7652">
                  <c:v>76.004999999999995</c:v>
                </c:pt>
                <c:pt idx="7653">
                  <c:v>76.02</c:v>
                </c:pt>
                <c:pt idx="7654">
                  <c:v>76.034000000000006</c:v>
                </c:pt>
                <c:pt idx="7655">
                  <c:v>76.05</c:v>
                </c:pt>
                <c:pt idx="7656">
                  <c:v>76.065000000000012</c:v>
                </c:pt>
                <c:pt idx="7657">
                  <c:v>76.081000000000003</c:v>
                </c:pt>
                <c:pt idx="7658">
                  <c:v>76.095000000000013</c:v>
                </c:pt>
                <c:pt idx="7659">
                  <c:v>76.111000000000004</c:v>
                </c:pt>
                <c:pt idx="7660">
                  <c:v>76.128999999999991</c:v>
                </c:pt>
                <c:pt idx="7661">
                  <c:v>76.144000000000005</c:v>
                </c:pt>
                <c:pt idx="7662">
                  <c:v>76.161000000000001</c:v>
                </c:pt>
                <c:pt idx="7663">
                  <c:v>76.175999999999988</c:v>
                </c:pt>
                <c:pt idx="7664">
                  <c:v>76.191000000000003</c:v>
                </c:pt>
                <c:pt idx="7665">
                  <c:v>76.206000000000003</c:v>
                </c:pt>
                <c:pt idx="7666">
                  <c:v>76.22</c:v>
                </c:pt>
                <c:pt idx="7667">
                  <c:v>76.235000000000014</c:v>
                </c:pt>
                <c:pt idx="7668">
                  <c:v>76.251000000000005</c:v>
                </c:pt>
                <c:pt idx="7669">
                  <c:v>76.266000000000005</c:v>
                </c:pt>
                <c:pt idx="7670">
                  <c:v>76.281999999999996</c:v>
                </c:pt>
                <c:pt idx="7671">
                  <c:v>76.296000000000006</c:v>
                </c:pt>
                <c:pt idx="7672">
                  <c:v>76.312000000000012</c:v>
                </c:pt>
                <c:pt idx="7673">
                  <c:v>76.326999999999998</c:v>
                </c:pt>
                <c:pt idx="7674">
                  <c:v>76.343999999999994</c:v>
                </c:pt>
                <c:pt idx="7675">
                  <c:v>76.35899999999998</c:v>
                </c:pt>
                <c:pt idx="7676">
                  <c:v>76.374999999999986</c:v>
                </c:pt>
                <c:pt idx="7677">
                  <c:v>76.391000000000005</c:v>
                </c:pt>
                <c:pt idx="7678">
                  <c:v>76.406999999999996</c:v>
                </c:pt>
                <c:pt idx="7679">
                  <c:v>76.421999999999997</c:v>
                </c:pt>
                <c:pt idx="7680">
                  <c:v>76.437000000000012</c:v>
                </c:pt>
                <c:pt idx="7681">
                  <c:v>76.452000000000012</c:v>
                </c:pt>
                <c:pt idx="7682">
                  <c:v>76.468000000000004</c:v>
                </c:pt>
                <c:pt idx="7683">
                  <c:v>76.483999999999995</c:v>
                </c:pt>
                <c:pt idx="7684">
                  <c:v>76.498999999999995</c:v>
                </c:pt>
                <c:pt idx="7685">
                  <c:v>76.513999999999996</c:v>
                </c:pt>
                <c:pt idx="7686">
                  <c:v>76.528999999999982</c:v>
                </c:pt>
                <c:pt idx="7687">
                  <c:v>76.543999999999997</c:v>
                </c:pt>
                <c:pt idx="7688">
                  <c:v>76.557999999999993</c:v>
                </c:pt>
                <c:pt idx="7689">
                  <c:v>76.573999999999998</c:v>
                </c:pt>
                <c:pt idx="7690">
                  <c:v>76.59</c:v>
                </c:pt>
                <c:pt idx="7691">
                  <c:v>76.60499999999999</c:v>
                </c:pt>
                <c:pt idx="7692">
                  <c:v>76.61999999999999</c:v>
                </c:pt>
                <c:pt idx="7693">
                  <c:v>76.635999999999981</c:v>
                </c:pt>
                <c:pt idx="7694">
                  <c:v>76.651999999999987</c:v>
                </c:pt>
                <c:pt idx="7695">
                  <c:v>76.667999999999992</c:v>
                </c:pt>
                <c:pt idx="7696">
                  <c:v>76.682999999999993</c:v>
                </c:pt>
                <c:pt idx="7697">
                  <c:v>76.698999999999998</c:v>
                </c:pt>
                <c:pt idx="7698">
                  <c:v>76.714000000000013</c:v>
                </c:pt>
                <c:pt idx="7699">
                  <c:v>76.730999999999995</c:v>
                </c:pt>
                <c:pt idx="7700">
                  <c:v>76.745999999999995</c:v>
                </c:pt>
                <c:pt idx="7701">
                  <c:v>76.760999999999996</c:v>
                </c:pt>
                <c:pt idx="7702">
                  <c:v>76.775999999999982</c:v>
                </c:pt>
                <c:pt idx="7703">
                  <c:v>76.790999999999997</c:v>
                </c:pt>
                <c:pt idx="7704">
                  <c:v>76.805999999999983</c:v>
                </c:pt>
                <c:pt idx="7705">
                  <c:v>76.819999999999993</c:v>
                </c:pt>
                <c:pt idx="7706">
                  <c:v>76.834999999999994</c:v>
                </c:pt>
                <c:pt idx="7707">
                  <c:v>76.849000000000004</c:v>
                </c:pt>
                <c:pt idx="7708">
                  <c:v>76.866</c:v>
                </c:pt>
                <c:pt idx="7709">
                  <c:v>76.881999999999991</c:v>
                </c:pt>
                <c:pt idx="7710">
                  <c:v>76.897999999999996</c:v>
                </c:pt>
                <c:pt idx="7711">
                  <c:v>76.914000000000016</c:v>
                </c:pt>
                <c:pt idx="7712">
                  <c:v>76.937000000000012</c:v>
                </c:pt>
                <c:pt idx="7713">
                  <c:v>76.952000000000012</c:v>
                </c:pt>
                <c:pt idx="7714">
                  <c:v>76.965999999999994</c:v>
                </c:pt>
                <c:pt idx="7715">
                  <c:v>76.980999999999995</c:v>
                </c:pt>
                <c:pt idx="7716">
                  <c:v>76.997000000000014</c:v>
                </c:pt>
                <c:pt idx="7717">
                  <c:v>77.012</c:v>
                </c:pt>
                <c:pt idx="7718">
                  <c:v>77.027000000000001</c:v>
                </c:pt>
                <c:pt idx="7719">
                  <c:v>77.042000000000002</c:v>
                </c:pt>
                <c:pt idx="7720">
                  <c:v>77.057999999999993</c:v>
                </c:pt>
                <c:pt idx="7721">
                  <c:v>77.072999999999979</c:v>
                </c:pt>
                <c:pt idx="7722">
                  <c:v>77.088999999999999</c:v>
                </c:pt>
                <c:pt idx="7723">
                  <c:v>77.10299999999998</c:v>
                </c:pt>
                <c:pt idx="7724">
                  <c:v>77.119</c:v>
                </c:pt>
                <c:pt idx="7725">
                  <c:v>77.134</c:v>
                </c:pt>
                <c:pt idx="7726">
                  <c:v>77.150999999999982</c:v>
                </c:pt>
                <c:pt idx="7727">
                  <c:v>77.165999999999983</c:v>
                </c:pt>
                <c:pt idx="7728">
                  <c:v>77.183999999999983</c:v>
                </c:pt>
                <c:pt idx="7729">
                  <c:v>77.198999999999998</c:v>
                </c:pt>
                <c:pt idx="7730">
                  <c:v>77.215000000000003</c:v>
                </c:pt>
                <c:pt idx="7731">
                  <c:v>77.230999999999995</c:v>
                </c:pt>
                <c:pt idx="7732">
                  <c:v>77.247000000000014</c:v>
                </c:pt>
                <c:pt idx="7733">
                  <c:v>77.262</c:v>
                </c:pt>
                <c:pt idx="7734">
                  <c:v>77.277999999999992</c:v>
                </c:pt>
                <c:pt idx="7735">
                  <c:v>77.292000000000002</c:v>
                </c:pt>
                <c:pt idx="7736">
                  <c:v>77.307000000000002</c:v>
                </c:pt>
                <c:pt idx="7737">
                  <c:v>77.321999999999989</c:v>
                </c:pt>
                <c:pt idx="7738">
                  <c:v>77.338999999999999</c:v>
                </c:pt>
                <c:pt idx="7739">
                  <c:v>77.353999999999999</c:v>
                </c:pt>
                <c:pt idx="7740">
                  <c:v>77.36999999999999</c:v>
                </c:pt>
                <c:pt idx="7741">
                  <c:v>77.384999999999991</c:v>
                </c:pt>
                <c:pt idx="7742">
                  <c:v>77.399000000000001</c:v>
                </c:pt>
                <c:pt idx="7743">
                  <c:v>77.415000000000006</c:v>
                </c:pt>
                <c:pt idx="7744">
                  <c:v>77.432000000000002</c:v>
                </c:pt>
                <c:pt idx="7745">
                  <c:v>77.449000000000012</c:v>
                </c:pt>
                <c:pt idx="7746">
                  <c:v>77.465000000000003</c:v>
                </c:pt>
                <c:pt idx="7747">
                  <c:v>77.482000000000014</c:v>
                </c:pt>
                <c:pt idx="7748">
                  <c:v>77.497000000000014</c:v>
                </c:pt>
                <c:pt idx="7749">
                  <c:v>77.513999999999996</c:v>
                </c:pt>
                <c:pt idx="7750">
                  <c:v>77.527999999999992</c:v>
                </c:pt>
                <c:pt idx="7751">
                  <c:v>77.543000000000006</c:v>
                </c:pt>
                <c:pt idx="7752">
                  <c:v>77.558999999999983</c:v>
                </c:pt>
                <c:pt idx="7753">
                  <c:v>77.574999999999989</c:v>
                </c:pt>
                <c:pt idx="7754">
                  <c:v>77.592000000000013</c:v>
                </c:pt>
                <c:pt idx="7755">
                  <c:v>77.606999999999999</c:v>
                </c:pt>
                <c:pt idx="7756">
                  <c:v>77.623999999999981</c:v>
                </c:pt>
                <c:pt idx="7757">
                  <c:v>77.641000000000005</c:v>
                </c:pt>
                <c:pt idx="7758">
                  <c:v>77.654999999999987</c:v>
                </c:pt>
                <c:pt idx="7759">
                  <c:v>77.670999999999992</c:v>
                </c:pt>
                <c:pt idx="7760">
                  <c:v>77.684999999999988</c:v>
                </c:pt>
                <c:pt idx="7761">
                  <c:v>77.7</c:v>
                </c:pt>
                <c:pt idx="7762">
                  <c:v>77.715999999999994</c:v>
                </c:pt>
                <c:pt idx="7763">
                  <c:v>77.732000000000014</c:v>
                </c:pt>
                <c:pt idx="7764">
                  <c:v>77.747000000000014</c:v>
                </c:pt>
                <c:pt idx="7765">
                  <c:v>77.762</c:v>
                </c:pt>
                <c:pt idx="7766">
                  <c:v>77.777000000000001</c:v>
                </c:pt>
                <c:pt idx="7767">
                  <c:v>77.790000000000006</c:v>
                </c:pt>
                <c:pt idx="7768">
                  <c:v>77.805999999999983</c:v>
                </c:pt>
                <c:pt idx="7769">
                  <c:v>77.819999999999993</c:v>
                </c:pt>
                <c:pt idx="7770">
                  <c:v>77.837000000000003</c:v>
                </c:pt>
                <c:pt idx="7771">
                  <c:v>77.850999999999999</c:v>
                </c:pt>
                <c:pt idx="7772">
                  <c:v>77.866</c:v>
                </c:pt>
                <c:pt idx="7773">
                  <c:v>77.878999999999991</c:v>
                </c:pt>
                <c:pt idx="7774">
                  <c:v>77.894000000000005</c:v>
                </c:pt>
                <c:pt idx="7775">
                  <c:v>77.908000000000001</c:v>
                </c:pt>
                <c:pt idx="7776">
                  <c:v>77.921999999999997</c:v>
                </c:pt>
                <c:pt idx="7777">
                  <c:v>77.936000000000007</c:v>
                </c:pt>
                <c:pt idx="7778">
                  <c:v>77.950999999999993</c:v>
                </c:pt>
                <c:pt idx="7779">
                  <c:v>77.967000000000013</c:v>
                </c:pt>
                <c:pt idx="7780">
                  <c:v>77.980999999999995</c:v>
                </c:pt>
                <c:pt idx="7781">
                  <c:v>77.994000000000014</c:v>
                </c:pt>
                <c:pt idx="7782">
                  <c:v>78.007999999999996</c:v>
                </c:pt>
                <c:pt idx="7783">
                  <c:v>78.021999999999991</c:v>
                </c:pt>
                <c:pt idx="7784">
                  <c:v>78.034999999999997</c:v>
                </c:pt>
                <c:pt idx="7785">
                  <c:v>78.05</c:v>
                </c:pt>
                <c:pt idx="7786">
                  <c:v>78.063999999999993</c:v>
                </c:pt>
                <c:pt idx="7787">
                  <c:v>78.078999999999979</c:v>
                </c:pt>
                <c:pt idx="7788">
                  <c:v>78.093000000000004</c:v>
                </c:pt>
                <c:pt idx="7789">
                  <c:v>78.10799999999999</c:v>
                </c:pt>
                <c:pt idx="7790">
                  <c:v>78.12299999999999</c:v>
                </c:pt>
                <c:pt idx="7791">
                  <c:v>78.138999999999982</c:v>
                </c:pt>
                <c:pt idx="7792">
                  <c:v>78.157999999999987</c:v>
                </c:pt>
                <c:pt idx="7793">
                  <c:v>78.173999999999992</c:v>
                </c:pt>
                <c:pt idx="7794">
                  <c:v>78.188999999999979</c:v>
                </c:pt>
                <c:pt idx="7795">
                  <c:v>78.206999999999994</c:v>
                </c:pt>
                <c:pt idx="7796">
                  <c:v>78.222999999999999</c:v>
                </c:pt>
                <c:pt idx="7797">
                  <c:v>78.236000000000004</c:v>
                </c:pt>
                <c:pt idx="7798">
                  <c:v>78.251999999999995</c:v>
                </c:pt>
                <c:pt idx="7799">
                  <c:v>78.266000000000005</c:v>
                </c:pt>
                <c:pt idx="7800">
                  <c:v>78.281000000000006</c:v>
                </c:pt>
                <c:pt idx="7801">
                  <c:v>78.296000000000006</c:v>
                </c:pt>
                <c:pt idx="7802">
                  <c:v>78.31</c:v>
                </c:pt>
                <c:pt idx="7803">
                  <c:v>78.324999999999989</c:v>
                </c:pt>
                <c:pt idx="7804">
                  <c:v>78.338999999999999</c:v>
                </c:pt>
                <c:pt idx="7805">
                  <c:v>78.35299999999998</c:v>
                </c:pt>
                <c:pt idx="7806">
                  <c:v>78.367000000000004</c:v>
                </c:pt>
                <c:pt idx="7807">
                  <c:v>78.38</c:v>
                </c:pt>
                <c:pt idx="7808">
                  <c:v>78.394000000000005</c:v>
                </c:pt>
                <c:pt idx="7809">
                  <c:v>78.406999999999996</c:v>
                </c:pt>
                <c:pt idx="7810">
                  <c:v>78.421999999999997</c:v>
                </c:pt>
                <c:pt idx="7811">
                  <c:v>78.440000000000012</c:v>
                </c:pt>
                <c:pt idx="7812">
                  <c:v>78.453000000000003</c:v>
                </c:pt>
                <c:pt idx="7813">
                  <c:v>78.467000000000013</c:v>
                </c:pt>
                <c:pt idx="7814">
                  <c:v>78.483999999999995</c:v>
                </c:pt>
                <c:pt idx="7815">
                  <c:v>78.498000000000005</c:v>
                </c:pt>
                <c:pt idx="7816">
                  <c:v>78.510999999999996</c:v>
                </c:pt>
                <c:pt idx="7817">
                  <c:v>78.524999999999991</c:v>
                </c:pt>
                <c:pt idx="7818">
                  <c:v>78.540999999999997</c:v>
                </c:pt>
                <c:pt idx="7819">
                  <c:v>78.554000000000002</c:v>
                </c:pt>
                <c:pt idx="7820">
                  <c:v>78.568000000000012</c:v>
                </c:pt>
                <c:pt idx="7821">
                  <c:v>78.581999999999994</c:v>
                </c:pt>
                <c:pt idx="7822">
                  <c:v>78.595000000000013</c:v>
                </c:pt>
                <c:pt idx="7823">
                  <c:v>78.61</c:v>
                </c:pt>
                <c:pt idx="7824">
                  <c:v>78.62299999999999</c:v>
                </c:pt>
                <c:pt idx="7825">
                  <c:v>78.638999999999982</c:v>
                </c:pt>
                <c:pt idx="7826">
                  <c:v>78.652999999999992</c:v>
                </c:pt>
                <c:pt idx="7827">
                  <c:v>78.664000000000001</c:v>
                </c:pt>
                <c:pt idx="7828">
                  <c:v>78.675999999999988</c:v>
                </c:pt>
                <c:pt idx="7829">
                  <c:v>78.691000000000003</c:v>
                </c:pt>
                <c:pt idx="7830">
                  <c:v>78.703000000000003</c:v>
                </c:pt>
                <c:pt idx="7831">
                  <c:v>78.717000000000013</c:v>
                </c:pt>
                <c:pt idx="7832">
                  <c:v>78.73</c:v>
                </c:pt>
                <c:pt idx="7833">
                  <c:v>78.745999999999995</c:v>
                </c:pt>
                <c:pt idx="7834">
                  <c:v>78.759</c:v>
                </c:pt>
                <c:pt idx="7835">
                  <c:v>78.772999999999982</c:v>
                </c:pt>
                <c:pt idx="7836">
                  <c:v>78.786000000000001</c:v>
                </c:pt>
                <c:pt idx="7837">
                  <c:v>78.8</c:v>
                </c:pt>
                <c:pt idx="7838">
                  <c:v>78.813999999999993</c:v>
                </c:pt>
                <c:pt idx="7839">
                  <c:v>78.826999999999998</c:v>
                </c:pt>
                <c:pt idx="7840">
                  <c:v>78.843000000000004</c:v>
                </c:pt>
                <c:pt idx="7841">
                  <c:v>78.856999999999999</c:v>
                </c:pt>
                <c:pt idx="7842">
                  <c:v>78.871999999999986</c:v>
                </c:pt>
                <c:pt idx="7843">
                  <c:v>78.887</c:v>
                </c:pt>
                <c:pt idx="7844">
                  <c:v>78.900999999999996</c:v>
                </c:pt>
                <c:pt idx="7845">
                  <c:v>78.915000000000006</c:v>
                </c:pt>
                <c:pt idx="7846">
                  <c:v>78.929000000000002</c:v>
                </c:pt>
                <c:pt idx="7847">
                  <c:v>78.944000000000017</c:v>
                </c:pt>
                <c:pt idx="7848">
                  <c:v>78.961000000000013</c:v>
                </c:pt>
                <c:pt idx="7849">
                  <c:v>78.977999999999994</c:v>
                </c:pt>
                <c:pt idx="7850">
                  <c:v>78.992000000000004</c:v>
                </c:pt>
                <c:pt idx="7851">
                  <c:v>79.007999999999996</c:v>
                </c:pt>
                <c:pt idx="7852">
                  <c:v>79.021999999999991</c:v>
                </c:pt>
                <c:pt idx="7853">
                  <c:v>79.036000000000001</c:v>
                </c:pt>
                <c:pt idx="7854">
                  <c:v>79.051000000000002</c:v>
                </c:pt>
                <c:pt idx="7855">
                  <c:v>79.063999999999993</c:v>
                </c:pt>
                <c:pt idx="7856">
                  <c:v>79.077999999999989</c:v>
                </c:pt>
                <c:pt idx="7857">
                  <c:v>79.093000000000004</c:v>
                </c:pt>
                <c:pt idx="7858">
                  <c:v>79.106999999999999</c:v>
                </c:pt>
                <c:pt idx="7859">
                  <c:v>79.12299999999999</c:v>
                </c:pt>
                <c:pt idx="7860">
                  <c:v>79.137</c:v>
                </c:pt>
                <c:pt idx="7861">
                  <c:v>79.151999999999987</c:v>
                </c:pt>
                <c:pt idx="7862">
                  <c:v>79.164999999999992</c:v>
                </c:pt>
                <c:pt idx="7863">
                  <c:v>79.179999999999993</c:v>
                </c:pt>
                <c:pt idx="7864">
                  <c:v>79.191999999999993</c:v>
                </c:pt>
                <c:pt idx="7865">
                  <c:v>79.206000000000003</c:v>
                </c:pt>
                <c:pt idx="7866">
                  <c:v>79.218999999999994</c:v>
                </c:pt>
                <c:pt idx="7867">
                  <c:v>79.233000000000004</c:v>
                </c:pt>
                <c:pt idx="7868">
                  <c:v>79.247000000000014</c:v>
                </c:pt>
                <c:pt idx="7869">
                  <c:v>79.260999999999996</c:v>
                </c:pt>
                <c:pt idx="7870">
                  <c:v>79.275999999999982</c:v>
                </c:pt>
                <c:pt idx="7871">
                  <c:v>79.289000000000001</c:v>
                </c:pt>
                <c:pt idx="7872">
                  <c:v>79.302999999999983</c:v>
                </c:pt>
                <c:pt idx="7873">
                  <c:v>79.315000000000012</c:v>
                </c:pt>
                <c:pt idx="7874">
                  <c:v>79.328999999999979</c:v>
                </c:pt>
                <c:pt idx="7875">
                  <c:v>79.343000000000004</c:v>
                </c:pt>
                <c:pt idx="7876">
                  <c:v>79.35799999999999</c:v>
                </c:pt>
                <c:pt idx="7877">
                  <c:v>79.370999999999981</c:v>
                </c:pt>
                <c:pt idx="7878">
                  <c:v>79.384999999999991</c:v>
                </c:pt>
                <c:pt idx="7879">
                  <c:v>79.397999999999996</c:v>
                </c:pt>
                <c:pt idx="7880">
                  <c:v>79.411000000000016</c:v>
                </c:pt>
                <c:pt idx="7881">
                  <c:v>79.426000000000002</c:v>
                </c:pt>
                <c:pt idx="7882">
                  <c:v>79.443000000000012</c:v>
                </c:pt>
                <c:pt idx="7883">
                  <c:v>79.458000000000013</c:v>
                </c:pt>
                <c:pt idx="7884">
                  <c:v>79.471000000000004</c:v>
                </c:pt>
                <c:pt idx="7885">
                  <c:v>79.485000000000014</c:v>
                </c:pt>
                <c:pt idx="7886">
                  <c:v>79.5</c:v>
                </c:pt>
                <c:pt idx="7887">
                  <c:v>79.513000000000005</c:v>
                </c:pt>
                <c:pt idx="7888">
                  <c:v>79.525999999999982</c:v>
                </c:pt>
                <c:pt idx="7889">
                  <c:v>79.543000000000006</c:v>
                </c:pt>
                <c:pt idx="7890">
                  <c:v>79.555999999999983</c:v>
                </c:pt>
                <c:pt idx="7891">
                  <c:v>79.570999999999998</c:v>
                </c:pt>
                <c:pt idx="7892">
                  <c:v>79.584000000000003</c:v>
                </c:pt>
                <c:pt idx="7893">
                  <c:v>79.599000000000004</c:v>
                </c:pt>
                <c:pt idx="7894">
                  <c:v>79.611999999999995</c:v>
                </c:pt>
                <c:pt idx="7895">
                  <c:v>79.625999999999991</c:v>
                </c:pt>
                <c:pt idx="7896">
                  <c:v>79.638999999999982</c:v>
                </c:pt>
                <c:pt idx="7897">
                  <c:v>79.653999999999982</c:v>
                </c:pt>
                <c:pt idx="7898">
                  <c:v>79.667999999999992</c:v>
                </c:pt>
                <c:pt idx="7899">
                  <c:v>79.681999999999988</c:v>
                </c:pt>
                <c:pt idx="7900">
                  <c:v>79.694999999999993</c:v>
                </c:pt>
                <c:pt idx="7901">
                  <c:v>79.709999999999994</c:v>
                </c:pt>
                <c:pt idx="7902">
                  <c:v>79.724999999999994</c:v>
                </c:pt>
                <c:pt idx="7903">
                  <c:v>79.739999999999995</c:v>
                </c:pt>
                <c:pt idx="7904">
                  <c:v>79.753</c:v>
                </c:pt>
                <c:pt idx="7905">
                  <c:v>79.77</c:v>
                </c:pt>
                <c:pt idx="7906">
                  <c:v>79.784000000000006</c:v>
                </c:pt>
                <c:pt idx="7907">
                  <c:v>79.798000000000002</c:v>
                </c:pt>
                <c:pt idx="7908">
                  <c:v>79.813999999999993</c:v>
                </c:pt>
                <c:pt idx="7909">
                  <c:v>79.826999999999998</c:v>
                </c:pt>
                <c:pt idx="7910">
                  <c:v>79.840999999999994</c:v>
                </c:pt>
                <c:pt idx="7911">
                  <c:v>79.853999999999999</c:v>
                </c:pt>
                <c:pt idx="7912">
                  <c:v>79.869</c:v>
                </c:pt>
                <c:pt idx="7913">
                  <c:v>79.881999999999991</c:v>
                </c:pt>
                <c:pt idx="7914">
                  <c:v>79.896000000000001</c:v>
                </c:pt>
                <c:pt idx="7915">
                  <c:v>79.910000000000011</c:v>
                </c:pt>
                <c:pt idx="7916">
                  <c:v>79.924000000000007</c:v>
                </c:pt>
                <c:pt idx="7917">
                  <c:v>79.938000000000002</c:v>
                </c:pt>
                <c:pt idx="7918">
                  <c:v>79.953000000000003</c:v>
                </c:pt>
                <c:pt idx="7919">
                  <c:v>79.968000000000004</c:v>
                </c:pt>
                <c:pt idx="7920">
                  <c:v>79.986000000000004</c:v>
                </c:pt>
                <c:pt idx="7921">
                  <c:v>80.001999999999995</c:v>
                </c:pt>
                <c:pt idx="7922">
                  <c:v>80.016999999999996</c:v>
                </c:pt>
                <c:pt idx="7923">
                  <c:v>80.033000000000001</c:v>
                </c:pt>
                <c:pt idx="7924">
                  <c:v>80.049000000000007</c:v>
                </c:pt>
                <c:pt idx="7925">
                  <c:v>80.065000000000012</c:v>
                </c:pt>
                <c:pt idx="7926">
                  <c:v>80.081000000000003</c:v>
                </c:pt>
                <c:pt idx="7927">
                  <c:v>80.096000000000004</c:v>
                </c:pt>
                <c:pt idx="7928">
                  <c:v>80.111000000000004</c:v>
                </c:pt>
                <c:pt idx="7929">
                  <c:v>80.125999999999991</c:v>
                </c:pt>
                <c:pt idx="7930">
                  <c:v>80.141000000000005</c:v>
                </c:pt>
                <c:pt idx="7931">
                  <c:v>80.156999999999982</c:v>
                </c:pt>
                <c:pt idx="7932">
                  <c:v>80.174999999999983</c:v>
                </c:pt>
                <c:pt idx="7933">
                  <c:v>80.191999999999993</c:v>
                </c:pt>
                <c:pt idx="7934">
                  <c:v>80.206999999999994</c:v>
                </c:pt>
                <c:pt idx="7935">
                  <c:v>80.222999999999999</c:v>
                </c:pt>
                <c:pt idx="7936">
                  <c:v>80.239000000000004</c:v>
                </c:pt>
                <c:pt idx="7937">
                  <c:v>80.257000000000005</c:v>
                </c:pt>
                <c:pt idx="7938">
                  <c:v>80.272999999999982</c:v>
                </c:pt>
                <c:pt idx="7939">
                  <c:v>80.289000000000001</c:v>
                </c:pt>
                <c:pt idx="7940">
                  <c:v>80.305999999999983</c:v>
                </c:pt>
                <c:pt idx="7941">
                  <c:v>80.322999999999979</c:v>
                </c:pt>
                <c:pt idx="7942">
                  <c:v>80.34</c:v>
                </c:pt>
                <c:pt idx="7943">
                  <c:v>80.356999999999999</c:v>
                </c:pt>
                <c:pt idx="7944">
                  <c:v>80.373999999999981</c:v>
                </c:pt>
                <c:pt idx="7945">
                  <c:v>80.391000000000005</c:v>
                </c:pt>
                <c:pt idx="7946">
                  <c:v>80.406999999999996</c:v>
                </c:pt>
                <c:pt idx="7947">
                  <c:v>80.423000000000002</c:v>
                </c:pt>
                <c:pt idx="7948">
                  <c:v>80.440000000000012</c:v>
                </c:pt>
                <c:pt idx="7949">
                  <c:v>80.456999999999994</c:v>
                </c:pt>
                <c:pt idx="7950">
                  <c:v>80.477000000000004</c:v>
                </c:pt>
                <c:pt idx="7951">
                  <c:v>80.494000000000014</c:v>
                </c:pt>
                <c:pt idx="7952">
                  <c:v>80.510999999999996</c:v>
                </c:pt>
                <c:pt idx="7953">
                  <c:v>80.527999999999992</c:v>
                </c:pt>
                <c:pt idx="7954">
                  <c:v>80.545000000000002</c:v>
                </c:pt>
                <c:pt idx="7955">
                  <c:v>80.561000000000007</c:v>
                </c:pt>
                <c:pt idx="7956">
                  <c:v>80.58</c:v>
                </c:pt>
                <c:pt idx="7957">
                  <c:v>80.596999999999994</c:v>
                </c:pt>
                <c:pt idx="7958">
                  <c:v>80.613</c:v>
                </c:pt>
                <c:pt idx="7959">
                  <c:v>80.628999999999991</c:v>
                </c:pt>
                <c:pt idx="7960">
                  <c:v>80.647000000000006</c:v>
                </c:pt>
                <c:pt idx="7961">
                  <c:v>80.664999999999992</c:v>
                </c:pt>
                <c:pt idx="7962">
                  <c:v>80.680999999999983</c:v>
                </c:pt>
                <c:pt idx="7963">
                  <c:v>80.698999999999998</c:v>
                </c:pt>
                <c:pt idx="7964">
                  <c:v>80.715000000000003</c:v>
                </c:pt>
                <c:pt idx="7965">
                  <c:v>80.732000000000014</c:v>
                </c:pt>
                <c:pt idx="7966">
                  <c:v>80.748000000000005</c:v>
                </c:pt>
                <c:pt idx="7967">
                  <c:v>80.765000000000001</c:v>
                </c:pt>
                <c:pt idx="7968">
                  <c:v>80.781999999999996</c:v>
                </c:pt>
                <c:pt idx="7969">
                  <c:v>80.8</c:v>
                </c:pt>
                <c:pt idx="7970">
                  <c:v>80.818000000000012</c:v>
                </c:pt>
                <c:pt idx="7971">
                  <c:v>80.834999999999994</c:v>
                </c:pt>
                <c:pt idx="7972">
                  <c:v>80.85299999999998</c:v>
                </c:pt>
                <c:pt idx="7973">
                  <c:v>80.869</c:v>
                </c:pt>
                <c:pt idx="7974">
                  <c:v>80.885999999999981</c:v>
                </c:pt>
                <c:pt idx="7975">
                  <c:v>80.903000000000006</c:v>
                </c:pt>
                <c:pt idx="7976">
                  <c:v>80.92</c:v>
                </c:pt>
                <c:pt idx="7977">
                  <c:v>80.935000000000002</c:v>
                </c:pt>
                <c:pt idx="7978">
                  <c:v>80.952000000000012</c:v>
                </c:pt>
                <c:pt idx="7979">
                  <c:v>80.97</c:v>
                </c:pt>
                <c:pt idx="7980">
                  <c:v>80.986999999999995</c:v>
                </c:pt>
                <c:pt idx="7981">
                  <c:v>81.003</c:v>
                </c:pt>
                <c:pt idx="7982">
                  <c:v>81.02</c:v>
                </c:pt>
                <c:pt idx="7983">
                  <c:v>81.036000000000001</c:v>
                </c:pt>
                <c:pt idx="7984">
                  <c:v>81.054000000000002</c:v>
                </c:pt>
                <c:pt idx="7985">
                  <c:v>81.069000000000003</c:v>
                </c:pt>
                <c:pt idx="7986">
                  <c:v>81.084999999999994</c:v>
                </c:pt>
                <c:pt idx="7987">
                  <c:v>81.10199999999999</c:v>
                </c:pt>
                <c:pt idx="7988">
                  <c:v>81.117999999999995</c:v>
                </c:pt>
                <c:pt idx="7989">
                  <c:v>81.135999999999981</c:v>
                </c:pt>
                <c:pt idx="7990">
                  <c:v>81.153999999999982</c:v>
                </c:pt>
                <c:pt idx="7991">
                  <c:v>81.168999999999983</c:v>
                </c:pt>
                <c:pt idx="7992">
                  <c:v>81.184999999999988</c:v>
                </c:pt>
                <c:pt idx="7993">
                  <c:v>81.2</c:v>
                </c:pt>
                <c:pt idx="7994">
                  <c:v>81.215000000000003</c:v>
                </c:pt>
                <c:pt idx="7995">
                  <c:v>81.233000000000004</c:v>
                </c:pt>
                <c:pt idx="7996">
                  <c:v>81.248999999999995</c:v>
                </c:pt>
                <c:pt idx="7997">
                  <c:v>81.263999999999996</c:v>
                </c:pt>
                <c:pt idx="7998">
                  <c:v>81.278999999999982</c:v>
                </c:pt>
                <c:pt idx="7999">
                  <c:v>81.293999999999997</c:v>
                </c:pt>
                <c:pt idx="8000">
                  <c:v>81.307999999999993</c:v>
                </c:pt>
                <c:pt idx="8001">
                  <c:v>81.323999999999998</c:v>
                </c:pt>
                <c:pt idx="8002">
                  <c:v>81.337999999999994</c:v>
                </c:pt>
                <c:pt idx="8003">
                  <c:v>81.35299999999998</c:v>
                </c:pt>
                <c:pt idx="8004">
                  <c:v>81.369</c:v>
                </c:pt>
                <c:pt idx="8005">
                  <c:v>81.385999999999981</c:v>
                </c:pt>
                <c:pt idx="8006">
                  <c:v>81.400000000000006</c:v>
                </c:pt>
                <c:pt idx="8007">
                  <c:v>81.415000000000006</c:v>
                </c:pt>
                <c:pt idx="8008">
                  <c:v>81.429000000000002</c:v>
                </c:pt>
                <c:pt idx="8009">
                  <c:v>81.443000000000012</c:v>
                </c:pt>
                <c:pt idx="8010">
                  <c:v>81.458000000000013</c:v>
                </c:pt>
                <c:pt idx="8011">
                  <c:v>81.471999999999994</c:v>
                </c:pt>
                <c:pt idx="8012">
                  <c:v>81.486000000000004</c:v>
                </c:pt>
                <c:pt idx="8013">
                  <c:v>81.498999999999995</c:v>
                </c:pt>
                <c:pt idx="8014">
                  <c:v>81.513999999999996</c:v>
                </c:pt>
                <c:pt idx="8015">
                  <c:v>81.527000000000001</c:v>
                </c:pt>
                <c:pt idx="8016">
                  <c:v>81.540000000000006</c:v>
                </c:pt>
                <c:pt idx="8017">
                  <c:v>81.554000000000002</c:v>
                </c:pt>
                <c:pt idx="8018">
                  <c:v>81.568000000000012</c:v>
                </c:pt>
                <c:pt idx="8019">
                  <c:v>81.581000000000003</c:v>
                </c:pt>
                <c:pt idx="8020">
                  <c:v>81.593999999999994</c:v>
                </c:pt>
                <c:pt idx="8021">
                  <c:v>81.60799999999999</c:v>
                </c:pt>
                <c:pt idx="8022">
                  <c:v>81.621999999999986</c:v>
                </c:pt>
                <c:pt idx="8023">
                  <c:v>81.634999999999991</c:v>
                </c:pt>
                <c:pt idx="8024">
                  <c:v>81.647000000000006</c:v>
                </c:pt>
                <c:pt idx="8025">
                  <c:v>81.66</c:v>
                </c:pt>
                <c:pt idx="8026">
                  <c:v>81.675999999999988</c:v>
                </c:pt>
                <c:pt idx="8027">
                  <c:v>81.688999999999979</c:v>
                </c:pt>
                <c:pt idx="8028">
                  <c:v>81.705000000000013</c:v>
                </c:pt>
                <c:pt idx="8029">
                  <c:v>81.717000000000013</c:v>
                </c:pt>
                <c:pt idx="8030">
                  <c:v>81.73</c:v>
                </c:pt>
                <c:pt idx="8031">
                  <c:v>81.742999999999995</c:v>
                </c:pt>
                <c:pt idx="8032">
                  <c:v>81.757000000000005</c:v>
                </c:pt>
                <c:pt idx="8033">
                  <c:v>81.77</c:v>
                </c:pt>
                <c:pt idx="8034">
                  <c:v>81.784000000000006</c:v>
                </c:pt>
                <c:pt idx="8035">
                  <c:v>81.796999999999997</c:v>
                </c:pt>
                <c:pt idx="8036">
                  <c:v>81.811000000000007</c:v>
                </c:pt>
                <c:pt idx="8037">
                  <c:v>81.823999999999998</c:v>
                </c:pt>
                <c:pt idx="8038">
                  <c:v>81.835999999999999</c:v>
                </c:pt>
                <c:pt idx="8039">
                  <c:v>81.850999999999999</c:v>
                </c:pt>
                <c:pt idx="8040">
                  <c:v>81.864000000000004</c:v>
                </c:pt>
                <c:pt idx="8041">
                  <c:v>81.877999999999986</c:v>
                </c:pt>
                <c:pt idx="8042">
                  <c:v>81.894999999999996</c:v>
                </c:pt>
                <c:pt idx="8043">
                  <c:v>81.909000000000006</c:v>
                </c:pt>
                <c:pt idx="8044">
                  <c:v>81.924000000000007</c:v>
                </c:pt>
                <c:pt idx="8045">
                  <c:v>81.937000000000012</c:v>
                </c:pt>
                <c:pt idx="8046">
                  <c:v>81.950999999999993</c:v>
                </c:pt>
                <c:pt idx="8047">
                  <c:v>81.962999999999994</c:v>
                </c:pt>
                <c:pt idx="8048">
                  <c:v>81.977999999999994</c:v>
                </c:pt>
                <c:pt idx="8049">
                  <c:v>81.992000000000004</c:v>
                </c:pt>
                <c:pt idx="8050">
                  <c:v>82.007000000000005</c:v>
                </c:pt>
                <c:pt idx="8051">
                  <c:v>82.019000000000005</c:v>
                </c:pt>
                <c:pt idx="8052">
                  <c:v>82.031999999999996</c:v>
                </c:pt>
                <c:pt idx="8053">
                  <c:v>82.043000000000006</c:v>
                </c:pt>
                <c:pt idx="8054">
                  <c:v>82.057000000000002</c:v>
                </c:pt>
                <c:pt idx="8055">
                  <c:v>82.070999999999998</c:v>
                </c:pt>
                <c:pt idx="8056">
                  <c:v>82.084000000000003</c:v>
                </c:pt>
                <c:pt idx="8057">
                  <c:v>82.098000000000013</c:v>
                </c:pt>
                <c:pt idx="8058">
                  <c:v>82.111999999999995</c:v>
                </c:pt>
                <c:pt idx="8059">
                  <c:v>82.123999999999981</c:v>
                </c:pt>
                <c:pt idx="8060">
                  <c:v>82.137</c:v>
                </c:pt>
                <c:pt idx="8061">
                  <c:v>82.152999999999992</c:v>
                </c:pt>
                <c:pt idx="8062">
                  <c:v>82.165999999999983</c:v>
                </c:pt>
                <c:pt idx="8063">
                  <c:v>82.179999999999993</c:v>
                </c:pt>
                <c:pt idx="8064">
                  <c:v>82.194000000000003</c:v>
                </c:pt>
                <c:pt idx="8065">
                  <c:v>82.206999999999994</c:v>
                </c:pt>
                <c:pt idx="8066">
                  <c:v>82.221999999999994</c:v>
                </c:pt>
                <c:pt idx="8067">
                  <c:v>82.236999999999995</c:v>
                </c:pt>
                <c:pt idx="8068">
                  <c:v>82.253</c:v>
                </c:pt>
                <c:pt idx="8069">
                  <c:v>82.268000000000001</c:v>
                </c:pt>
                <c:pt idx="8070">
                  <c:v>82.281999999999996</c:v>
                </c:pt>
                <c:pt idx="8071">
                  <c:v>82.296999999999997</c:v>
                </c:pt>
                <c:pt idx="8072">
                  <c:v>82.311000000000007</c:v>
                </c:pt>
                <c:pt idx="8073">
                  <c:v>82.323999999999998</c:v>
                </c:pt>
                <c:pt idx="8074">
                  <c:v>82.337000000000003</c:v>
                </c:pt>
                <c:pt idx="8075">
                  <c:v>82.35299999999998</c:v>
                </c:pt>
                <c:pt idx="8076">
                  <c:v>82.367000000000004</c:v>
                </c:pt>
                <c:pt idx="8077">
                  <c:v>82.38</c:v>
                </c:pt>
                <c:pt idx="8078">
                  <c:v>82.393000000000001</c:v>
                </c:pt>
                <c:pt idx="8079">
                  <c:v>82.406999999999996</c:v>
                </c:pt>
                <c:pt idx="8080">
                  <c:v>82.421999999999997</c:v>
                </c:pt>
                <c:pt idx="8081">
                  <c:v>82.438000000000002</c:v>
                </c:pt>
                <c:pt idx="8082">
                  <c:v>82.453000000000003</c:v>
                </c:pt>
                <c:pt idx="8083">
                  <c:v>82.468000000000004</c:v>
                </c:pt>
                <c:pt idx="8084">
                  <c:v>82.478999999999999</c:v>
                </c:pt>
                <c:pt idx="8085">
                  <c:v>82.492000000000004</c:v>
                </c:pt>
                <c:pt idx="8086">
                  <c:v>82.506</c:v>
                </c:pt>
                <c:pt idx="8087">
                  <c:v>82.516999999999996</c:v>
                </c:pt>
                <c:pt idx="8088">
                  <c:v>82.531999999999996</c:v>
                </c:pt>
                <c:pt idx="8089">
                  <c:v>82.543999999999997</c:v>
                </c:pt>
                <c:pt idx="8090">
                  <c:v>82.561000000000007</c:v>
                </c:pt>
                <c:pt idx="8091">
                  <c:v>82.573999999999998</c:v>
                </c:pt>
                <c:pt idx="8092">
                  <c:v>82.587999999999994</c:v>
                </c:pt>
                <c:pt idx="8093">
                  <c:v>82.600999999999999</c:v>
                </c:pt>
                <c:pt idx="8094">
                  <c:v>82.614999999999995</c:v>
                </c:pt>
                <c:pt idx="8095">
                  <c:v>82.627999999999986</c:v>
                </c:pt>
                <c:pt idx="8096">
                  <c:v>82.64</c:v>
                </c:pt>
                <c:pt idx="8097">
                  <c:v>82.654999999999987</c:v>
                </c:pt>
                <c:pt idx="8098">
                  <c:v>82.667999999999992</c:v>
                </c:pt>
                <c:pt idx="8099">
                  <c:v>82.683999999999983</c:v>
                </c:pt>
                <c:pt idx="8100">
                  <c:v>82.697000000000003</c:v>
                </c:pt>
                <c:pt idx="8101">
                  <c:v>82.712000000000003</c:v>
                </c:pt>
                <c:pt idx="8102">
                  <c:v>82.724999999999994</c:v>
                </c:pt>
                <c:pt idx="8103">
                  <c:v>82.738</c:v>
                </c:pt>
                <c:pt idx="8104">
                  <c:v>82.754000000000005</c:v>
                </c:pt>
                <c:pt idx="8105">
                  <c:v>82.766999999999996</c:v>
                </c:pt>
                <c:pt idx="8106">
                  <c:v>82.781999999999996</c:v>
                </c:pt>
                <c:pt idx="8107">
                  <c:v>82.795000000000002</c:v>
                </c:pt>
                <c:pt idx="8108">
                  <c:v>82.811000000000007</c:v>
                </c:pt>
                <c:pt idx="8109">
                  <c:v>82.823999999999998</c:v>
                </c:pt>
                <c:pt idx="8110">
                  <c:v>82.838999999999999</c:v>
                </c:pt>
                <c:pt idx="8111">
                  <c:v>82.85499999999999</c:v>
                </c:pt>
                <c:pt idx="8112">
                  <c:v>82.870999999999981</c:v>
                </c:pt>
                <c:pt idx="8113">
                  <c:v>82.881999999999991</c:v>
                </c:pt>
                <c:pt idx="8114">
                  <c:v>82.897000000000006</c:v>
                </c:pt>
                <c:pt idx="8115">
                  <c:v>82.911000000000016</c:v>
                </c:pt>
                <c:pt idx="8116">
                  <c:v>82.923000000000002</c:v>
                </c:pt>
                <c:pt idx="8117">
                  <c:v>82.936000000000007</c:v>
                </c:pt>
                <c:pt idx="8118">
                  <c:v>82.953000000000003</c:v>
                </c:pt>
                <c:pt idx="8119">
                  <c:v>82.967000000000013</c:v>
                </c:pt>
                <c:pt idx="8120">
                  <c:v>82.98</c:v>
                </c:pt>
                <c:pt idx="8121">
                  <c:v>82.997000000000014</c:v>
                </c:pt>
                <c:pt idx="8122">
                  <c:v>83.01</c:v>
                </c:pt>
                <c:pt idx="8123">
                  <c:v>83.024000000000001</c:v>
                </c:pt>
                <c:pt idx="8124">
                  <c:v>83.036000000000001</c:v>
                </c:pt>
                <c:pt idx="8125">
                  <c:v>83.05</c:v>
                </c:pt>
                <c:pt idx="8126">
                  <c:v>83.065000000000012</c:v>
                </c:pt>
                <c:pt idx="8127">
                  <c:v>83.081000000000003</c:v>
                </c:pt>
                <c:pt idx="8128">
                  <c:v>83.093000000000004</c:v>
                </c:pt>
                <c:pt idx="8129">
                  <c:v>83.111000000000004</c:v>
                </c:pt>
                <c:pt idx="8130">
                  <c:v>83.124999999999986</c:v>
                </c:pt>
                <c:pt idx="8131">
                  <c:v>83.138999999999982</c:v>
                </c:pt>
                <c:pt idx="8132">
                  <c:v>83.153999999999982</c:v>
                </c:pt>
                <c:pt idx="8133">
                  <c:v>83.169999999999987</c:v>
                </c:pt>
                <c:pt idx="8134">
                  <c:v>83.188999999999979</c:v>
                </c:pt>
                <c:pt idx="8135">
                  <c:v>83.203000000000003</c:v>
                </c:pt>
                <c:pt idx="8136">
                  <c:v>83.22</c:v>
                </c:pt>
                <c:pt idx="8137">
                  <c:v>83.235000000000014</c:v>
                </c:pt>
                <c:pt idx="8138">
                  <c:v>83.25</c:v>
                </c:pt>
                <c:pt idx="8139">
                  <c:v>83.263999999999996</c:v>
                </c:pt>
                <c:pt idx="8140">
                  <c:v>83.278999999999982</c:v>
                </c:pt>
                <c:pt idx="8141">
                  <c:v>83.293999999999997</c:v>
                </c:pt>
                <c:pt idx="8142">
                  <c:v>83.308999999999983</c:v>
                </c:pt>
                <c:pt idx="8143">
                  <c:v>83.327999999999989</c:v>
                </c:pt>
                <c:pt idx="8144">
                  <c:v>83.343000000000004</c:v>
                </c:pt>
                <c:pt idx="8145">
                  <c:v>83.35899999999998</c:v>
                </c:pt>
                <c:pt idx="8146">
                  <c:v>83.373999999999981</c:v>
                </c:pt>
                <c:pt idx="8147">
                  <c:v>83.388999999999982</c:v>
                </c:pt>
                <c:pt idx="8148">
                  <c:v>83.406999999999996</c:v>
                </c:pt>
                <c:pt idx="8149">
                  <c:v>83.421999999999997</c:v>
                </c:pt>
                <c:pt idx="8150">
                  <c:v>83.436000000000007</c:v>
                </c:pt>
                <c:pt idx="8151">
                  <c:v>83.45</c:v>
                </c:pt>
                <c:pt idx="8152">
                  <c:v>83.467000000000013</c:v>
                </c:pt>
                <c:pt idx="8153">
                  <c:v>83.482000000000014</c:v>
                </c:pt>
                <c:pt idx="8154">
                  <c:v>83.498000000000005</c:v>
                </c:pt>
                <c:pt idx="8155">
                  <c:v>83.516000000000005</c:v>
                </c:pt>
                <c:pt idx="8156">
                  <c:v>83.531999999999996</c:v>
                </c:pt>
                <c:pt idx="8157">
                  <c:v>83.546000000000006</c:v>
                </c:pt>
                <c:pt idx="8158">
                  <c:v>83.561000000000007</c:v>
                </c:pt>
                <c:pt idx="8159">
                  <c:v>83.577999999999989</c:v>
                </c:pt>
                <c:pt idx="8160">
                  <c:v>83.592000000000013</c:v>
                </c:pt>
                <c:pt idx="8161">
                  <c:v>83.60799999999999</c:v>
                </c:pt>
                <c:pt idx="8162">
                  <c:v>83.623999999999981</c:v>
                </c:pt>
                <c:pt idx="8163">
                  <c:v>83.638999999999982</c:v>
                </c:pt>
                <c:pt idx="8164">
                  <c:v>83.653999999999982</c:v>
                </c:pt>
                <c:pt idx="8165">
                  <c:v>83.668999999999983</c:v>
                </c:pt>
                <c:pt idx="8166">
                  <c:v>83.682999999999993</c:v>
                </c:pt>
                <c:pt idx="8167">
                  <c:v>83.7</c:v>
                </c:pt>
                <c:pt idx="8168">
                  <c:v>83.715000000000003</c:v>
                </c:pt>
                <c:pt idx="8169">
                  <c:v>83.733999999999995</c:v>
                </c:pt>
                <c:pt idx="8170">
                  <c:v>83.748999999999995</c:v>
                </c:pt>
                <c:pt idx="8171">
                  <c:v>83.763999999999996</c:v>
                </c:pt>
                <c:pt idx="8172">
                  <c:v>83.781000000000006</c:v>
                </c:pt>
                <c:pt idx="8173">
                  <c:v>83.798000000000002</c:v>
                </c:pt>
                <c:pt idx="8174">
                  <c:v>83.812000000000012</c:v>
                </c:pt>
                <c:pt idx="8175">
                  <c:v>83.83</c:v>
                </c:pt>
                <c:pt idx="8176">
                  <c:v>83.845000000000013</c:v>
                </c:pt>
                <c:pt idx="8177">
                  <c:v>83.863</c:v>
                </c:pt>
                <c:pt idx="8178">
                  <c:v>83.876999999999981</c:v>
                </c:pt>
                <c:pt idx="8179">
                  <c:v>83.893000000000001</c:v>
                </c:pt>
                <c:pt idx="8180">
                  <c:v>83.906999999999996</c:v>
                </c:pt>
                <c:pt idx="8181">
                  <c:v>83.923000000000002</c:v>
                </c:pt>
                <c:pt idx="8182">
                  <c:v>83.938999999999993</c:v>
                </c:pt>
                <c:pt idx="8183">
                  <c:v>83.953999999999994</c:v>
                </c:pt>
                <c:pt idx="8184">
                  <c:v>83.971000000000004</c:v>
                </c:pt>
                <c:pt idx="8185">
                  <c:v>83.988</c:v>
                </c:pt>
                <c:pt idx="8186">
                  <c:v>84.004999999999995</c:v>
                </c:pt>
                <c:pt idx="8187">
                  <c:v>84.02</c:v>
                </c:pt>
                <c:pt idx="8188">
                  <c:v>84.037000000000006</c:v>
                </c:pt>
                <c:pt idx="8189">
                  <c:v>84.051999999999992</c:v>
                </c:pt>
                <c:pt idx="8190">
                  <c:v>84.068000000000012</c:v>
                </c:pt>
                <c:pt idx="8191">
                  <c:v>84.084999999999994</c:v>
                </c:pt>
                <c:pt idx="8192">
                  <c:v>84.099000000000004</c:v>
                </c:pt>
                <c:pt idx="8193">
                  <c:v>84.114999999999995</c:v>
                </c:pt>
                <c:pt idx="8194">
                  <c:v>84.128999999999991</c:v>
                </c:pt>
                <c:pt idx="8195">
                  <c:v>84.147000000000006</c:v>
                </c:pt>
                <c:pt idx="8196">
                  <c:v>84.162999999999982</c:v>
                </c:pt>
                <c:pt idx="8197">
                  <c:v>84.179999999999993</c:v>
                </c:pt>
                <c:pt idx="8198">
                  <c:v>84.198999999999998</c:v>
                </c:pt>
                <c:pt idx="8199">
                  <c:v>84.215999999999994</c:v>
                </c:pt>
                <c:pt idx="8200">
                  <c:v>84.233999999999995</c:v>
                </c:pt>
                <c:pt idx="8201">
                  <c:v>84.253</c:v>
                </c:pt>
                <c:pt idx="8202">
                  <c:v>84.271999999999991</c:v>
                </c:pt>
                <c:pt idx="8203">
                  <c:v>84.29</c:v>
                </c:pt>
                <c:pt idx="8204">
                  <c:v>84.307999999999993</c:v>
                </c:pt>
                <c:pt idx="8205">
                  <c:v>84.323999999999998</c:v>
                </c:pt>
                <c:pt idx="8206">
                  <c:v>84.342000000000013</c:v>
                </c:pt>
                <c:pt idx="8207">
                  <c:v>84.36</c:v>
                </c:pt>
                <c:pt idx="8208">
                  <c:v>84.378999999999991</c:v>
                </c:pt>
                <c:pt idx="8209">
                  <c:v>84.394999999999996</c:v>
                </c:pt>
                <c:pt idx="8210">
                  <c:v>84.412000000000006</c:v>
                </c:pt>
                <c:pt idx="8211">
                  <c:v>84.427999999999997</c:v>
                </c:pt>
                <c:pt idx="8212">
                  <c:v>84.446000000000012</c:v>
                </c:pt>
                <c:pt idx="8213">
                  <c:v>84.464000000000013</c:v>
                </c:pt>
                <c:pt idx="8214">
                  <c:v>84.480999999999995</c:v>
                </c:pt>
                <c:pt idx="8215">
                  <c:v>84.5</c:v>
                </c:pt>
                <c:pt idx="8216">
                  <c:v>84.516999999999996</c:v>
                </c:pt>
                <c:pt idx="8217">
                  <c:v>84.534000000000006</c:v>
                </c:pt>
                <c:pt idx="8218">
                  <c:v>84.551999999999992</c:v>
                </c:pt>
                <c:pt idx="8219">
                  <c:v>84.571999999999989</c:v>
                </c:pt>
                <c:pt idx="8220">
                  <c:v>84.59</c:v>
                </c:pt>
                <c:pt idx="8221">
                  <c:v>84.611999999999995</c:v>
                </c:pt>
                <c:pt idx="8222">
                  <c:v>84.63</c:v>
                </c:pt>
                <c:pt idx="8223">
                  <c:v>84.649000000000001</c:v>
                </c:pt>
                <c:pt idx="8224">
                  <c:v>84.667999999999992</c:v>
                </c:pt>
                <c:pt idx="8225">
                  <c:v>84.686999999999998</c:v>
                </c:pt>
                <c:pt idx="8226">
                  <c:v>84.706000000000003</c:v>
                </c:pt>
                <c:pt idx="8227">
                  <c:v>84.722999999999999</c:v>
                </c:pt>
                <c:pt idx="8228">
                  <c:v>84.740000000000009</c:v>
                </c:pt>
                <c:pt idx="8229">
                  <c:v>84.757999999999996</c:v>
                </c:pt>
                <c:pt idx="8230">
                  <c:v>84.777999999999992</c:v>
                </c:pt>
                <c:pt idx="8231">
                  <c:v>84.795000000000002</c:v>
                </c:pt>
                <c:pt idx="8232">
                  <c:v>84.813000000000002</c:v>
                </c:pt>
                <c:pt idx="8233">
                  <c:v>84.83</c:v>
                </c:pt>
                <c:pt idx="8234">
                  <c:v>84.849000000000004</c:v>
                </c:pt>
                <c:pt idx="8235">
                  <c:v>84.867000000000004</c:v>
                </c:pt>
                <c:pt idx="8236">
                  <c:v>84.884999999999991</c:v>
                </c:pt>
                <c:pt idx="8237">
                  <c:v>84.902000000000001</c:v>
                </c:pt>
                <c:pt idx="8238">
                  <c:v>84.92</c:v>
                </c:pt>
                <c:pt idx="8239">
                  <c:v>84.936000000000007</c:v>
                </c:pt>
                <c:pt idx="8240">
                  <c:v>84.953000000000003</c:v>
                </c:pt>
                <c:pt idx="8241">
                  <c:v>84.971000000000004</c:v>
                </c:pt>
                <c:pt idx="8242">
                  <c:v>84.988</c:v>
                </c:pt>
                <c:pt idx="8243">
                  <c:v>85.006</c:v>
                </c:pt>
                <c:pt idx="8244">
                  <c:v>85.024000000000001</c:v>
                </c:pt>
                <c:pt idx="8245">
                  <c:v>85.042000000000002</c:v>
                </c:pt>
                <c:pt idx="8246">
                  <c:v>85.057999999999993</c:v>
                </c:pt>
                <c:pt idx="8247">
                  <c:v>85.074999999999989</c:v>
                </c:pt>
                <c:pt idx="8248">
                  <c:v>85.095000000000013</c:v>
                </c:pt>
                <c:pt idx="8249">
                  <c:v>85.111000000000004</c:v>
                </c:pt>
                <c:pt idx="8250">
                  <c:v>85.127999999999986</c:v>
                </c:pt>
                <c:pt idx="8251">
                  <c:v>85.144000000000005</c:v>
                </c:pt>
                <c:pt idx="8252">
                  <c:v>85.161000000000001</c:v>
                </c:pt>
                <c:pt idx="8253">
                  <c:v>85.178999999999988</c:v>
                </c:pt>
                <c:pt idx="8254">
                  <c:v>85.195999999999998</c:v>
                </c:pt>
                <c:pt idx="8255">
                  <c:v>85.212000000000003</c:v>
                </c:pt>
                <c:pt idx="8256">
                  <c:v>85.228999999999999</c:v>
                </c:pt>
                <c:pt idx="8257">
                  <c:v>85.247000000000014</c:v>
                </c:pt>
                <c:pt idx="8258">
                  <c:v>85.263999999999996</c:v>
                </c:pt>
                <c:pt idx="8259">
                  <c:v>85.281999999999996</c:v>
                </c:pt>
                <c:pt idx="8260">
                  <c:v>85.301000000000002</c:v>
                </c:pt>
                <c:pt idx="8261">
                  <c:v>85.318000000000012</c:v>
                </c:pt>
                <c:pt idx="8262">
                  <c:v>85.334000000000003</c:v>
                </c:pt>
                <c:pt idx="8263">
                  <c:v>85.35199999999999</c:v>
                </c:pt>
                <c:pt idx="8264">
                  <c:v>85.369</c:v>
                </c:pt>
                <c:pt idx="8265">
                  <c:v>85.387</c:v>
                </c:pt>
                <c:pt idx="8266">
                  <c:v>85.403000000000006</c:v>
                </c:pt>
                <c:pt idx="8267">
                  <c:v>85.42</c:v>
                </c:pt>
                <c:pt idx="8268">
                  <c:v>85.436000000000007</c:v>
                </c:pt>
                <c:pt idx="8269">
                  <c:v>85.453000000000003</c:v>
                </c:pt>
                <c:pt idx="8270">
                  <c:v>85.468999999999994</c:v>
                </c:pt>
                <c:pt idx="8271">
                  <c:v>85.488</c:v>
                </c:pt>
                <c:pt idx="8272">
                  <c:v>85.504000000000005</c:v>
                </c:pt>
                <c:pt idx="8273">
                  <c:v>85.521000000000001</c:v>
                </c:pt>
                <c:pt idx="8274">
                  <c:v>85.537000000000006</c:v>
                </c:pt>
                <c:pt idx="8275">
                  <c:v>85.552999999999983</c:v>
                </c:pt>
                <c:pt idx="8276">
                  <c:v>85.57</c:v>
                </c:pt>
                <c:pt idx="8277">
                  <c:v>85.587000000000003</c:v>
                </c:pt>
                <c:pt idx="8278">
                  <c:v>85.60299999999998</c:v>
                </c:pt>
                <c:pt idx="8279">
                  <c:v>85.619</c:v>
                </c:pt>
                <c:pt idx="8280">
                  <c:v>85.634999999999991</c:v>
                </c:pt>
                <c:pt idx="8281">
                  <c:v>85.650999999999982</c:v>
                </c:pt>
                <c:pt idx="8282">
                  <c:v>85.667000000000002</c:v>
                </c:pt>
                <c:pt idx="8283">
                  <c:v>85.685999999999993</c:v>
                </c:pt>
                <c:pt idx="8284">
                  <c:v>85.703999999999994</c:v>
                </c:pt>
                <c:pt idx="8285">
                  <c:v>85.72</c:v>
                </c:pt>
                <c:pt idx="8286">
                  <c:v>85.736000000000004</c:v>
                </c:pt>
                <c:pt idx="8287">
                  <c:v>85.754000000000005</c:v>
                </c:pt>
                <c:pt idx="8288">
                  <c:v>85.771000000000001</c:v>
                </c:pt>
                <c:pt idx="8289">
                  <c:v>85.787999999999997</c:v>
                </c:pt>
                <c:pt idx="8290">
                  <c:v>85.804000000000002</c:v>
                </c:pt>
                <c:pt idx="8291">
                  <c:v>85.820999999999998</c:v>
                </c:pt>
                <c:pt idx="8292">
                  <c:v>85.835999999999999</c:v>
                </c:pt>
                <c:pt idx="8293">
                  <c:v>85.85199999999999</c:v>
                </c:pt>
                <c:pt idx="8294">
                  <c:v>85.867000000000004</c:v>
                </c:pt>
                <c:pt idx="8295">
                  <c:v>85.882999999999981</c:v>
                </c:pt>
                <c:pt idx="8296">
                  <c:v>85.899000000000001</c:v>
                </c:pt>
                <c:pt idx="8297">
                  <c:v>85.914000000000016</c:v>
                </c:pt>
                <c:pt idx="8298">
                  <c:v>85.929000000000002</c:v>
                </c:pt>
                <c:pt idx="8299">
                  <c:v>85.946000000000012</c:v>
                </c:pt>
                <c:pt idx="8300">
                  <c:v>85.962999999999994</c:v>
                </c:pt>
                <c:pt idx="8301">
                  <c:v>85.977999999999994</c:v>
                </c:pt>
                <c:pt idx="8302">
                  <c:v>85.994000000000014</c:v>
                </c:pt>
                <c:pt idx="8303">
                  <c:v>86.010999999999996</c:v>
                </c:pt>
                <c:pt idx="8304">
                  <c:v>86.027000000000001</c:v>
                </c:pt>
                <c:pt idx="8305">
                  <c:v>86.043000000000006</c:v>
                </c:pt>
                <c:pt idx="8306">
                  <c:v>86.058999999999983</c:v>
                </c:pt>
                <c:pt idx="8307">
                  <c:v>86.074999999999989</c:v>
                </c:pt>
                <c:pt idx="8308">
                  <c:v>86.092000000000013</c:v>
                </c:pt>
                <c:pt idx="8309">
                  <c:v>86.106999999999999</c:v>
                </c:pt>
                <c:pt idx="8310">
                  <c:v>86.121999999999986</c:v>
                </c:pt>
                <c:pt idx="8311">
                  <c:v>86.137</c:v>
                </c:pt>
                <c:pt idx="8312">
                  <c:v>86.152999999999992</c:v>
                </c:pt>
                <c:pt idx="8313">
                  <c:v>86.168999999999983</c:v>
                </c:pt>
                <c:pt idx="8314">
                  <c:v>86.184999999999988</c:v>
                </c:pt>
                <c:pt idx="8315">
                  <c:v>86.2</c:v>
                </c:pt>
                <c:pt idx="8316">
                  <c:v>86.215000000000003</c:v>
                </c:pt>
                <c:pt idx="8317">
                  <c:v>86.23</c:v>
                </c:pt>
                <c:pt idx="8318">
                  <c:v>86.245000000000005</c:v>
                </c:pt>
                <c:pt idx="8319">
                  <c:v>86.262</c:v>
                </c:pt>
                <c:pt idx="8320">
                  <c:v>86.277000000000001</c:v>
                </c:pt>
                <c:pt idx="8321">
                  <c:v>86.295000000000002</c:v>
                </c:pt>
                <c:pt idx="8322">
                  <c:v>86.31</c:v>
                </c:pt>
                <c:pt idx="8323">
                  <c:v>86.324999999999989</c:v>
                </c:pt>
                <c:pt idx="8324">
                  <c:v>86.340999999999994</c:v>
                </c:pt>
                <c:pt idx="8325">
                  <c:v>86.35599999999998</c:v>
                </c:pt>
                <c:pt idx="8326">
                  <c:v>86.371999999999986</c:v>
                </c:pt>
                <c:pt idx="8327">
                  <c:v>86.387</c:v>
                </c:pt>
                <c:pt idx="8328">
                  <c:v>86.403999999999996</c:v>
                </c:pt>
                <c:pt idx="8329">
                  <c:v>86.418999999999997</c:v>
                </c:pt>
                <c:pt idx="8330">
                  <c:v>86.438000000000002</c:v>
                </c:pt>
                <c:pt idx="8331">
                  <c:v>86.453999999999994</c:v>
                </c:pt>
                <c:pt idx="8332">
                  <c:v>86.47</c:v>
                </c:pt>
                <c:pt idx="8333">
                  <c:v>86.485000000000014</c:v>
                </c:pt>
                <c:pt idx="8334">
                  <c:v>86.501000000000005</c:v>
                </c:pt>
                <c:pt idx="8335">
                  <c:v>86.516999999999996</c:v>
                </c:pt>
                <c:pt idx="8336">
                  <c:v>86.531999999999996</c:v>
                </c:pt>
                <c:pt idx="8337">
                  <c:v>86.546999999999997</c:v>
                </c:pt>
                <c:pt idx="8338">
                  <c:v>86.563000000000002</c:v>
                </c:pt>
                <c:pt idx="8339">
                  <c:v>86.58</c:v>
                </c:pt>
                <c:pt idx="8340">
                  <c:v>86.595000000000013</c:v>
                </c:pt>
                <c:pt idx="8341">
                  <c:v>86.611000000000004</c:v>
                </c:pt>
                <c:pt idx="8342">
                  <c:v>86.625999999999991</c:v>
                </c:pt>
                <c:pt idx="8343">
                  <c:v>86.641999999999996</c:v>
                </c:pt>
                <c:pt idx="8344">
                  <c:v>86.656999999999982</c:v>
                </c:pt>
                <c:pt idx="8345">
                  <c:v>86.671999999999983</c:v>
                </c:pt>
                <c:pt idx="8346">
                  <c:v>86.688999999999979</c:v>
                </c:pt>
                <c:pt idx="8347">
                  <c:v>86.703999999999994</c:v>
                </c:pt>
                <c:pt idx="8348">
                  <c:v>86.718999999999994</c:v>
                </c:pt>
                <c:pt idx="8349">
                  <c:v>86.735000000000014</c:v>
                </c:pt>
                <c:pt idx="8350">
                  <c:v>86.75</c:v>
                </c:pt>
                <c:pt idx="8351">
                  <c:v>86.766000000000005</c:v>
                </c:pt>
                <c:pt idx="8352">
                  <c:v>86.783000000000001</c:v>
                </c:pt>
                <c:pt idx="8353">
                  <c:v>86.799000000000007</c:v>
                </c:pt>
                <c:pt idx="8354">
                  <c:v>86.816000000000003</c:v>
                </c:pt>
                <c:pt idx="8355">
                  <c:v>86.834000000000003</c:v>
                </c:pt>
                <c:pt idx="8356">
                  <c:v>86.85</c:v>
                </c:pt>
                <c:pt idx="8357">
                  <c:v>86.866</c:v>
                </c:pt>
                <c:pt idx="8358">
                  <c:v>86.882999999999981</c:v>
                </c:pt>
                <c:pt idx="8359">
                  <c:v>86.899000000000001</c:v>
                </c:pt>
                <c:pt idx="8360">
                  <c:v>86.915999999999997</c:v>
                </c:pt>
                <c:pt idx="8361">
                  <c:v>86.932000000000002</c:v>
                </c:pt>
                <c:pt idx="8362">
                  <c:v>86.949000000000012</c:v>
                </c:pt>
                <c:pt idx="8363">
                  <c:v>86.965000000000003</c:v>
                </c:pt>
                <c:pt idx="8364">
                  <c:v>86.982000000000014</c:v>
                </c:pt>
                <c:pt idx="8365">
                  <c:v>87</c:v>
                </c:pt>
                <c:pt idx="8366">
                  <c:v>87.016000000000005</c:v>
                </c:pt>
                <c:pt idx="8367">
                  <c:v>87.033000000000001</c:v>
                </c:pt>
                <c:pt idx="8368">
                  <c:v>87.049000000000007</c:v>
                </c:pt>
                <c:pt idx="8369">
                  <c:v>87.065000000000012</c:v>
                </c:pt>
                <c:pt idx="8370">
                  <c:v>87.082999999999998</c:v>
                </c:pt>
                <c:pt idx="8371">
                  <c:v>87.100999999999999</c:v>
                </c:pt>
                <c:pt idx="8372">
                  <c:v>87.119</c:v>
                </c:pt>
                <c:pt idx="8373">
                  <c:v>87.138999999999982</c:v>
                </c:pt>
                <c:pt idx="8374">
                  <c:v>87.155999999999992</c:v>
                </c:pt>
                <c:pt idx="8375">
                  <c:v>87.173999999999992</c:v>
                </c:pt>
                <c:pt idx="8376">
                  <c:v>87.194000000000003</c:v>
                </c:pt>
                <c:pt idx="8377">
                  <c:v>87.212999999999994</c:v>
                </c:pt>
                <c:pt idx="8378">
                  <c:v>87.230999999999995</c:v>
                </c:pt>
                <c:pt idx="8379">
                  <c:v>87.248999999999995</c:v>
                </c:pt>
                <c:pt idx="8380">
                  <c:v>87.266999999999996</c:v>
                </c:pt>
                <c:pt idx="8381">
                  <c:v>87.286000000000001</c:v>
                </c:pt>
                <c:pt idx="8382">
                  <c:v>87.304000000000002</c:v>
                </c:pt>
                <c:pt idx="8383">
                  <c:v>87.322999999999979</c:v>
                </c:pt>
                <c:pt idx="8384">
                  <c:v>87.343000000000004</c:v>
                </c:pt>
                <c:pt idx="8385">
                  <c:v>87.361000000000004</c:v>
                </c:pt>
                <c:pt idx="8386">
                  <c:v>87.381</c:v>
                </c:pt>
                <c:pt idx="8387">
                  <c:v>87.400999999999996</c:v>
                </c:pt>
                <c:pt idx="8388">
                  <c:v>87.42</c:v>
                </c:pt>
                <c:pt idx="8389">
                  <c:v>87.438999999999993</c:v>
                </c:pt>
                <c:pt idx="8390">
                  <c:v>87.456999999999994</c:v>
                </c:pt>
                <c:pt idx="8391">
                  <c:v>87.475999999999999</c:v>
                </c:pt>
                <c:pt idx="8392">
                  <c:v>87.495999999999995</c:v>
                </c:pt>
                <c:pt idx="8393">
                  <c:v>87.513999999999996</c:v>
                </c:pt>
                <c:pt idx="8394">
                  <c:v>87.533000000000001</c:v>
                </c:pt>
                <c:pt idx="8395">
                  <c:v>87.552999999999983</c:v>
                </c:pt>
                <c:pt idx="8396">
                  <c:v>87.572999999999979</c:v>
                </c:pt>
                <c:pt idx="8397">
                  <c:v>87.593999999999994</c:v>
                </c:pt>
                <c:pt idx="8398">
                  <c:v>87.613</c:v>
                </c:pt>
                <c:pt idx="8399">
                  <c:v>87.631999999999991</c:v>
                </c:pt>
                <c:pt idx="8400">
                  <c:v>87.651999999999987</c:v>
                </c:pt>
                <c:pt idx="8401">
                  <c:v>87.670999999999992</c:v>
                </c:pt>
                <c:pt idx="8402">
                  <c:v>87.69</c:v>
                </c:pt>
                <c:pt idx="8403">
                  <c:v>87.710000000000008</c:v>
                </c:pt>
                <c:pt idx="8404">
                  <c:v>87.728999999999999</c:v>
                </c:pt>
                <c:pt idx="8405">
                  <c:v>87.747000000000014</c:v>
                </c:pt>
                <c:pt idx="8406">
                  <c:v>87.766000000000005</c:v>
                </c:pt>
                <c:pt idx="8407">
                  <c:v>87.784999999999997</c:v>
                </c:pt>
                <c:pt idx="8408">
                  <c:v>87.804000000000002</c:v>
                </c:pt>
                <c:pt idx="8409">
                  <c:v>87.822999999999979</c:v>
                </c:pt>
                <c:pt idx="8410">
                  <c:v>87.840999999999994</c:v>
                </c:pt>
                <c:pt idx="8411">
                  <c:v>87.85899999999998</c:v>
                </c:pt>
                <c:pt idx="8412">
                  <c:v>87.881999999999991</c:v>
                </c:pt>
                <c:pt idx="8413">
                  <c:v>87.900999999999996</c:v>
                </c:pt>
                <c:pt idx="8414">
                  <c:v>87.921999999999997</c:v>
                </c:pt>
                <c:pt idx="8415">
                  <c:v>87.942000000000007</c:v>
                </c:pt>
                <c:pt idx="8416">
                  <c:v>87.962000000000003</c:v>
                </c:pt>
                <c:pt idx="8417">
                  <c:v>87.982000000000014</c:v>
                </c:pt>
                <c:pt idx="8418">
                  <c:v>88.001999999999995</c:v>
                </c:pt>
                <c:pt idx="8419">
                  <c:v>88.021999999999991</c:v>
                </c:pt>
                <c:pt idx="8420">
                  <c:v>88.042000000000002</c:v>
                </c:pt>
                <c:pt idx="8421">
                  <c:v>88.061000000000007</c:v>
                </c:pt>
                <c:pt idx="8422">
                  <c:v>88.081999999999994</c:v>
                </c:pt>
                <c:pt idx="8423">
                  <c:v>88.10199999999999</c:v>
                </c:pt>
                <c:pt idx="8424">
                  <c:v>88.123999999999981</c:v>
                </c:pt>
                <c:pt idx="8425">
                  <c:v>88.144999999999996</c:v>
                </c:pt>
                <c:pt idx="8426">
                  <c:v>88.167000000000002</c:v>
                </c:pt>
                <c:pt idx="8427">
                  <c:v>88.188999999999979</c:v>
                </c:pt>
                <c:pt idx="8428">
                  <c:v>88.210000000000008</c:v>
                </c:pt>
                <c:pt idx="8429">
                  <c:v>88.23</c:v>
                </c:pt>
                <c:pt idx="8430">
                  <c:v>88.253</c:v>
                </c:pt>
                <c:pt idx="8431">
                  <c:v>88.274000000000001</c:v>
                </c:pt>
                <c:pt idx="8432">
                  <c:v>88.296000000000006</c:v>
                </c:pt>
                <c:pt idx="8433">
                  <c:v>88.316999999999993</c:v>
                </c:pt>
                <c:pt idx="8434">
                  <c:v>88.338999999999999</c:v>
                </c:pt>
                <c:pt idx="8435">
                  <c:v>88.361000000000004</c:v>
                </c:pt>
                <c:pt idx="8436">
                  <c:v>88.384999999999991</c:v>
                </c:pt>
                <c:pt idx="8437">
                  <c:v>88.405000000000001</c:v>
                </c:pt>
                <c:pt idx="8438">
                  <c:v>88.427000000000007</c:v>
                </c:pt>
                <c:pt idx="8439">
                  <c:v>88.448000000000008</c:v>
                </c:pt>
                <c:pt idx="8440">
                  <c:v>88.47</c:v>
                </c:pt>
                <c:pt idx="8441">
                  <c:v>88.491000000000014</c:v>
                </c:pt>
                <c:pt idx="8442">
                  <c:v>88.513000000000005</c:v>
                </c:pt>
                <c:pt idx="8443">
                  <c:v>88.534000000000006</c:v>
                </c:pt>
                <c:pt idx="8444">
                  <c:v>88.554999999999993</c:v>
                </c:pt>
                <c:pt idx="8445">
                  <c:v>88.574999999999989</c:v>
                </c:pt>
                <c:pt idx="8446">
                  <c:v>88.596000000000004</c:v>
                </c:pt>
                <c:pt idx="8447">
                  <c:v>88.616</c:v>
                </c:pt>
                <c:pt idx="8448">
                  <c:v>88.637999999999991</c:v>
                </c:pt>
                <c:pt idx="8449">
                  <c:v>88.66</c:v>
                </c:pt>
                <c:pt idx="8450">
                  <c:v>88.680999999999983</c:v>
                </c:pt>
                <c:pt idx="8451">
                  <c:v>88.703999999999994</c:v>
                </c:pt>
                <c:pt idx="8452">
                  <c:v>88.725999999999999</c:v>
                </c:pt>
                <c:pt idx="8453">
                  <c:v>88.748000000000005</c:v>
                </c:pt>
                <c:pt idx="8454">
                  <c:v>88.77</c:v>
                </c:pt>
                <c:pt idx="8455">
                  <c:v>88.793000000000006</c:v>
                </c:pt>
                <c:pt idx="8456">
                  <c:v>88.813999999999993</c:v>
                </c:pt>
                <c:pt idx="8457">
                  <c:v>88.834999999999994</c:v>
                </c:pt>
                <c:pt idx="8458">
                  <c:v>88.85599999999998</c:v>
                </c:pt>
                <c:pt idx="8459">
                  <c:v>88.878999999999991</c:v>
                </c:pt>
                <c:pt idx="8460">
                  <c:v>88.9</c:v>
                </c:pt>
                <c:pt idx="8461">
                  <c:v>88.921999999999997</c:v>
                </c:pt>
                <c:pt idx="8462">
                  <c:v>88.944000000000017</c:v>
                </c:pt>
                <c:pt idx="8463">
                  <c:v>88.968000000000004</c:v>
                </c:pt>
                <c:pt idx="8464">
                  <c:v>88.991000000000014</c:v>
                </c:pt>
                <c:pt idx="8465">
                  <c:v>89.012</c:v>
                </c:pt>
                <c:pt idx="8466">
                  <c:v>89.034000000000006</c:v>
                </c:pt>
                <c:pt idx="8467">
                  <c:v>89.057000000000002</c:v>
                </c:pt>
                <c:pt idx="8468">
                  <c:v>89.078999999999979</c:v>
                </c:pt>
                <c:pt idx="8469">
                  <c:v>89.10199999999999</c:v>
                </c:pt>
                <c:pt idx="8470">
                  <c:v>89.124999999999986</c:v>
                </c:pt>
                <c:pt idx="8471">
                  <c:v>89.147000000000006</c:v>
                </c:pt>
                <c:pt idx="8472">
                  <c:v>89.168999999999983</c:v>
                </c:pt>
                <c:pt idx="8473">
                  <c:v>89.191000000000003</c:v>
                </c:pt>
                <c:pt idx="8474">
                  <c:v>89.212000000000003</c:v>
                </c:pt>
                <c:pt idx="8475">
                  <c:v>89.235000000000014</c:v>
                </c:pt>
                <c:pt idx="8476">
                  <c:v>89.257000000000005</c:v>
                </c:pt>
                <c:pt idx="8477">
                  <c:v>89.28</c:v>
                </c:pt>
                <c:pt idx="8478">
                  <c:v>89.301999999999992</c:v>
                </c:pt>
                <c:pt idx="8479">
                  <c:v>89.322999999999979</c:v>
                </c:pt>
                <c:pt idx="8480">
                  <c:v>89.345000000000013</c:v>
                </c:pt>
                <c:pt idx="8481">
                  <c:v>89.367000000000004</c:v>
                </c:pt>
                <c:pt idx="8482">
                  <c:v>89.388999999999982</c:v>
                </c:pt>
                <c:pt idx="8483">
                  <c:v>89.411000000000016</c:v>
                </c:pt>
                <c:pt idx="8484">
                  <c:v>89.435000000000002</c:v>
                </c:pt>
                <c:pt idx="8485">
                  <c:v>89.456000000000003</c:v>
                </c:pt>
                <c:pt idx="8486">
                  <c:v>89.477000000000004</c:v>
                </c:pt>
                <c:pt idx="8487">
                  <c:v>89.5</c:v>
                </c:pt>
                <c:pt idx="8488">
                  <c:v>89.521000000000001</c:v>
                </c:pt>
                <c:pt idx="8489">
                  <c:v>89.540999999999997</c:v>
                </c:pt>
                <c:pt idx="8490">
                  <c:v>89.561000000000007</c:v>
                </c:pt>
                <c:pt idx="8491">
                  <c:v>89.584000000000003</c:v>
                </c:pt>
                <c:pt idx="8492">
                  <c:v>89.60499999999999</c:v>
                </c:pt>
                <c:pt idx="8493">
                  <c:v>89.625999999999991</c:v>
                </c:pt>
                <c:pt idx="8494">
                  <c:v>89.647000000000006</c:v>
                </c:pt>
                <c:pt idx="8495">
                  <c:v>89.667999999999992</c:v>
                </c:pt>
                <c:pt idx="8496">
                  <c:v>89.687999999999988</c:v>
                </c:pt>
                <c:pt idx="8497">
                  <c:v>89.708000000000013</c:v>
                </c:pt>
                <c:pt idx="8498">
                  <c:v>89.727999999999994</c:v>
                </c:pt>
                <c:pt idx="8499">
                  <c:v>89.748999999999995</c:v>
                </c:pt>
                <c:pt idx="8500">
                  <c:v>89.769000000000005</c:v>
                </c:pt>
                <c:pt idx="8501">
                  <c:v>89.789000000000001</c:v>
                </c:pt>
                <c:pt idx="8502">
                  <c:v>89.808999999999983</c:v>
                </c:pt>
                <c:pt idx="8503">
                  <c:v>89.828999999999979</c:v>
                </c:pt>
                <c:pt idx="8504">
                  <c:v>89.848000000000013</c:v>
                </c:pt>
                <c:pt idx="8505">
                  <c:v>89.867000000000004</c:v>
                </c:pt>
                <c:pt idx="8506">
                  <c:v>89.887999999999991</c:v>
                </c:pt>
                <c:pt idx="8507">
                  <c:v>89.909000000000006</c:v>
                </c:pt>
                <c:pt idx="8508">
                  <c:v>89.927999999999997</c:v>
                </c:pt>
                <c:pt idx="8509">
                  <c:v>89.947000000000017</c:v>
                </c:pt>
                <c:pt idx="8510">
                  <c:v>89.967000000000013</c:v>
                </c:pt>
                <c:pt idx="8511">
                  <c:v>89.988</c:v>
                </c:pt>
                <c:pt idx="8512">
                  <c:v>90.007000000000005</c:v>
                </c:pt>
                <c:pt idx="8513">
                  <c:v>90.027000000000001</c:v>
                </c:pt>
                <c:pt idx="8514">
                  <c:v>90.048000000000002</c:v>
                </c:pt>
                <c:pt idx="8515">
                  <c:v>90.066999999999993</c:v>
                </c:pt>
                <c:pt idx="8516">
                  <c:v>90.087000000000003</c:v>
                </c:pt>
                <c:pt idx="8517">
                  <c:v>90.10499999999999</c:v>
                </c:pt>
                <c:pt idx="8518">
                  <c:v>90.124999999999986</c:v>
                </c:pt>
                <c:pt idx="8519">
                  <c:v>90.144000000000005</c:v>
                </c:pt>
                <c:pt idx="8520">
                  <c:v>90.162999999999982</c:v>
                </c:pt>
                <c:pt idx="8521">
                  <c:v>90.181999999999988</c:v>
                </c:pt>
                <c:pt idx="8522">
                  <c:v>90.203000000000003</c:v>
                </c:pt>
                <c:pt idx="8523">
                  <c:v>90.221999999999994</c:v>
                </c:pt>
                <c:pt idx="8524">
                  <c:v>90.241000000000014</c:v>
                </c:pt>
                <c:pt idx="8525">
                  <c:v>90.26</c:v>
                </c:pt>
                <c:pt idx="8526">
                  <c:v>90.286000000000001</c:v>
                </c:pt>
                <c:pt idx="8527">
                  <c:v>90.305999999999983</c:v>
                </c:pt>
                <c:pt idx="8528">
                  <c:v>90.324999999999989</c:v>
                </c:pt>
                <c:pt idx="8529">
                  <c:v>90.346000000000004</c:v>
                </c:pt>
                <c:pt idx="8530">
                  <c:v>90.366</c:v>
                </c:pt>
                <c:pt idx="8531">
                  <c:v>90.384999999999991</c:v>
                </c:pt>
                <c:pt idx="8532">
                  <c:v>90.406999999999996</c:v>
                </c:pt>
                <c:pt idx="8533">
                  <c:v>90.426000000000002</c:v>
                </c:pt>
                <c:pt idx="8534">
                  <c:v>90.446000000000012</c:v>
                </c:pt>
                <c:pt idx="8535">
                  <c:v>90.462999999999994</c:v>
                </c:pt>
                <c:pt idx="8536">
                  <c:v>90.483000000000004</c:v>
                </c:pt>
                <c:pt idx="8537">
                  <c:v>90.501999999999995</c:v>
                </c:pt>
                <c:pt idx="8538">
                  <c:v>90.521000000000001</c:v>
                </c:pt>
                <c:pt idx="8539">
                  <c:v>90.540999999999997</c:v>
                </c:pt>
                <c:pt idx="8540">
                  <c:v>90.56</c:v>
                </c:pt>
                <c:pt idx="8541">
                  <c:v>90.576999999999998</c:v>
                </c:pt>
                <c:pt idx="8542">
                  <c:v>90.595000000000013</c:v>
                </c:pt>
                <c:pt idx="8543">
                  <c:v>90.614000000000004</c:v>
                </c:pt>
                <c:pt idx="8544">
                  <c:v>90.631999999999991</c:v>
                </c:pt>
                <c:pt idx="8545">
                  <c:v>90.649999999999991</c:v>
                </c:pt>
                <c:pt idx="8546">
                  <c:v>90.667999999999992</c:v>
                </c:pt>
                <c:pt idx="8547">
                  <c:v>90.685999999999993</c:v>
                </c:pt>
                <c:pt idx="8548">
                  <c:v>90.703000000000003</c:v>
                </c:pt>
                <c:pt idx="8549">
                  <c:v>90.72</c:v>
                </c:pt>
                <c:pt idx="8550">
                  <c:v>90.736000000000004</c:v>
                </c:pt>
                <c:pt idx="8551">
                  <c:v>90.754999999999995</c:v>
                </c:pt>
                <c:pt idx="8552">
                  <c:v>90.771999999999991</c:v>
                </c:pt>
                <c:pt idx="8553">
                  <c:v>90.792000000000002</c:v>
                </c:pt>
                <c:pt idx="8554">
                  <c:v>90.808999999999983</c:v>
                </c:pt>
                <c:pt idx="8555">
                  <c:v>90.826999999999998</c:v>
                </c:pt>
                <c:pt idx="8556">
                  <c:v>90.843999999999994</c:v>
                </c:pt>
                <c:pt idx="8557">
                  <c:v>90.861999999999995</c:v>
                </c:pt>
                <c:pt idx="8558">
                  <c:v>90.875999999999991</c:v>
                </c:pt>
                <c:pt idx="8559">
                  <c:v>90.894000000000005</c:v>
                </c:pt>
                <c:pt idx="8560">
                  <c:v>90.910000000000011</c:v>
                </c:pt>
                <c:pt idx="8561">
                  <c:v>90.927999999999997</c:v>
                </c:pt>
                <c:pt idx="8562">
                  <c:v>90.945000000000007</c:v>
                </c:pt>
                <c:pt idx="8563">
                  <c:v>90.962000000000003</c:v>
                </c:pt>
                <c:pt idx="8564">
                  <c:v>90.982000000000014</c:v>
                </c:pt>
                <c:pt idx="8565">
                  <c:v>90.998999999999995</c:v>
                </c:pt>
                <c:pt idx="8566">
                  <c:v>91.016000000000005</c:v>
                </c:pt>
                <c:pt idx="8567">
                  <c:v>91.033000000000001</c:v>
                </c:pt>
                <c:pt idx="8568">
                  <c:v>91.05</c:v>
                </c:pt>
                <c:pt idx="8569">
                  <c:v>91.068000000000012</c:v>
                </c:pt>
                <c:pt idx="8570">
                  <c:v>91.09</c:v>
                </c:pt>
                <c:pt idx="8571">
                  <c:v>91.10599999999998</c:v>
                </c:pt>
                <c:pt idx="8572">
                  <c:v>91.11999999999999</c:v>
                </c:pt>
                <c:pt idx="8573">
                  <c:v>91.135999999999981</c:v>
                </c:pt>
                <c:pt idx="8574">
                  <c:v>91.150999999999982</c:v>
                </c:pt>
                <c:pt idx="8575">
                  <c:v>91.164999999999992</c:v>
                </c:pt>
                <c:pt idx="8576">
                  <c:v>91.181999999999988</c:v>
                </c:pt>
                <c:pt idx="8577">
                  <c:v>91.197000000000003</c:v>
                </c:pt>
                <c:pt idx="8578">
                  <c:v>91.212000000000003</c:v>
                </c:pt>
                <c:pt idx="8579">
                  <c:v>91.225999999999999</c:v>
                </c:pt>
                <c:pt idx="8580">
                  <c:v>91.240000000000009</c:v>
                </c:pt>
                <c:pt idx="8581">
                  <c:v>91.254999999999995</c:v>
                </c:pt>
                <c:pt idx="8582">
                  <c:v>91.269000000000005</c:v>
                </c:pt>
                <c:pt idx="8583">
                  <c:v>91.281999999999996</c:v>
                </c:pt>
                <c:pt idx="8584">
                  <c:v>91.295000000000002</c:v>
                </c:pt>
                <c:pt idx="8585">
                  <c:v>91.307000000000002</c:v>
                </c:pt>
                <c:pt idx="8586">
                  <c:v>91.324999999999989</c:v>
                </c:pt>
                <c:pt idx="8587">
                  <c:v>91.34</c:v>
                </c:pt>
                <c:pt idx="8588">
                  <c:v>91.353999999999999</c:v>
                </c:pt>
                <c:pt idx="8589">
                  <c:v>91.367000000000004</c:v>
                </c:pt>
                <c:pt idx="8590">
                  <c:v>91.38</c:v>
                </c:pt>
                <c:pt idx="8591">
                  <c:v>91.394000000000005</c:v>
                </c:pt>
                <c:pt idx="8592">
                  <c:v>91.406999999999996</c:v>
                </c:pt>
                <c:pt idx="8593">
                  <c:v>91.423000000000002</c:v>
                </c:pt>
                <c:pt idx="8594">
                  <c:v>91.435000000000002</c:v>
                </c:pt>
                <c:pt idx="8595">
                  <c:v>91.449000000000012</c:v>
                </c:pt>
                <c:pt idx="8596">
                  <c:v>91.462000000000003</c:v>
                </c:pt>
                <c:pt idx="8597">
                  <c:v>91.474999999999994</c:v>
                </c:pt>
                <c:pt idx="8598">
                  <c:v>91.489000000000004</c:v>
                </c:pt>
                <c:pt idx="8599">
                  <c:v>91.504999999999995</c:v>
                </c:pt>
                <c:pt idx="8600">
                  <c:v>91.518000000000001</c:v>
                </c:pt>
                <c:pt idx="8601">
                  <c:v>91.531999999999996</c:v>
                </c:pt>
                <c:pt idx="8602">
                  <c:v>91.543999999999997</c:v>
                </c:pt>
                <c:pt idx="8603">
                  <c:v>91.558999999999983</c:v>
                </c:pt>
                <c:pt idx="8604">
                  <c:v>91.569000000000003</c:v>
                </c:pt>
                <c:pt idx="8605">
                  <c:v>91.581999999999994</c:v>
                </c:pt>
                <c:pt idx="8606">
                  <c:v>91.596000000000004</c:v>
                </c:pt>
                <c:pt idx="8607">
                  <c:v>91.61</c:v>
                </c:pt>
                <c:pt idx="8608">
                  <c:v>91.621999999999986</c:v>
                </c:pt>
                <c:pt idx="8609">
                  <c:v>91.637</c:v>
                </c:pt>
                <c:pt idx="8610">
                  <c:v>91.649000000000001</c:v>
                </c:pt>
                <c:pt idx="8611">
                  <c:v>91.662999999999982</c:v>
                </c:pt>
                <c:pt idx="8612">
                  <c:v>91.675999999999988</c:v>
                </c:pt>
                <c:pt idx="8613">
                  <c:v>91.69</c:v>
                </c:pt>
                <c:pt idx="8614">
                  <c:v>91.706000000000003</c:v>
                </c:pt>
                <c:pt idx="8615">
                  <c:v>91.718999999999994</c:v>
                </c:pt>
                <c:pt idx="8616">
                  <c:v>91.730999999999995</c:v>
                </c:pt>
                <c:pt idx="8617">
                  <c:v>91.742999999999995</c:v>
                </c:pt>
                <c:pt idx="8618">
                  <c:v>91.757000000000005</c:v>
                </c:pt>
                <c:pt idx="8619">
                  <c:v>91.768000000000001</c:v>
                </c:pt>
                <c:pt idx="8620">
                  <c:v>91.781000000000006</c:v>
                </c:pt>
                <c:pt idx="8621">
                  <c:v>91.793000000000006</c:v>
                </c:pt>
                <c:pt idx="8622">
                  <c:v>91.807999999999993</c:v>
                </c:pt>
                <c:pt idx="8623">
                  <c:v>91.82</c:v>
                </c:pt>
                <c:pt idx="8624">
                  <c:v>91.831000000000003</c:v>
                </c:pt>
                <c:pt idx="8625">
                  <c:v>91.843999999999994</c:v>
                </c:pt>
                <c:pt idx="8626">
                  <c:v>91.856999999999999</c:v>
                </c:pt>
                <c:pt idx="8627">
                  <c:v>91.86999999999999</c:v>
                </c:pt>
                <c:pt idx="8628">
                  <c:v>91.881999999999991</c:v>
                </c:pt>
                <c:pt idx="8629">
                  <c:v>91.894999999999996</c:v>
                </c:pt>
                <c:pt idx="8630">
                  <c:v>91.908000000000001</c:v>
                </c:pt>
                <c:pt idx="8631">
                  <c:v>91.923000000000002</c:v>
                </c:pt>
                <c:pt idx="8632">
                  <c:v>91.933000000000007</c:v>
                </c:pt>
                <c:pt idx="8633">
                  <c:v>91.949000000000012</c:v>
                </c:pt>
                <c:pt idx="8634">
                  <c:v>91.959000000000003</c:v>
                </c:pt>
                <c:pt idx="8635">
                  <c:v>91.971000000000004</c:v>
                </c:pt>
                <c:pt idx="8636">
                  <c:v>91.983000000000004</c:v>
                </c:pt>
                <c:pt idx="8637">
                  <c:v>91.995999999999995</c:v>
                </c:pt>
                <c:pt idx="8638">
                  <c:v>92.007000000000005</c:v>
                </c:pt>
                <c:pt idx="8639">
                  <c:v>92.018000000000001</c:v>
                </c:pt>
                <c:pt idx="8640">
                  <c:v>92.03</c:v>
                </c:pt>
                <c:pt idx="8641">
                  <c:v>92.042000000000002</c:v>
                </c:pt>
                <c:pt idx="8642">
                  <c:v>92.055999999999983</c:v>
                </c:pt>
                <c:pt idx="8643">
                  <c:v>92.068000000000012</c:v>
                </c:pt>
                <c:pt idx="8644">
                  <c:v>92.081000000000003</c:v>
                </c:pt>
                <c:pt idx="8645">
                  <c:v>92.093999999999994</c:v>
                </c:pt>
                <c:pt idx="8646">
                  <c:v>92.106999999999999</c:v>
                </c:pt>
                <c:pt idx="8647">
                  <c:v>92.117000000000004</c:v>
                </c:pt>
                <c:pt idx="8648">
                  <c:v>92.13</c:v>
                </c:pt>
                <c:pt idx="8649">
                  <c:v>92.141000000000005</c:v>
                </c:pt>
                <c:pt idx="8650">
                  <c:v>92.151999999999987</c:v>
                </c:pt>
                <c:pt idx="8651">
                  <c:v>92.164000000000001</c:v>
                </c:pt>
                <c:pt idx="8652">
                  <c:v>92.175999999999988</c:v>
                </c:pt>
                <c:pt idx="8653">
                  <c:v>92.187999999999988</c:v>
                </c:pt>
                <c:pt idx="8654">
                  <c:v>92.200999999999993</c:v>
                </c:pt>
                <c:pt idx="8655">
                  <c:v>92.212999999999994</c:v>
                </c:pt>
                <c:pt idx="8656">
                  <c:v>92.224999999999994</c:v>
                </c:pt>
                <c:pt idx="8657">
                  <c:v>92.238</c:v>
                </c:pt>
                <c:pt idx="8658">
                  <c:v>92.247000000000014</c:v>
                </c:pt>
                <c:pt idx="8659">
                  <c:v>92.26</c:v>
                </c:pt>
                <c:pt idx="8660">
                  <c:v>92.27</c:v>
                </c:pt>
                <c:pt idx="8661">
                  <c:v>92.283000000000001</c:v>
                </c:pt>
                <c:pt idx="8662">
                  <c:v>92.295000000000002</c:v>
                </c:pt>
                <c:pt idx="8663">
                  <c:v>92.307999999999993</c:v>
                </c:pt>
                <c:pt idx="8664">
                  <c:v>92.32</c:v>
                </c:pt>
                <c:pt idx="8665">
                  <c:v>92.332999999999998</c:v>
                </c:pt>
                <c:pt idx="8666">
                  <c:v>92.345000000000013</c:v>
                </c:pt>
                <c:pt idx="8667">
                  <c:v>92.356999999999999</c:v>
                </c:pt>
                <c:pt idx="8668">
                  <c:v>92.369</c:v>
                </c:pt>
                <c:pt idx="8669">
                  <c:v>92.381999999999991</c:v>
                </c:pt>
                <c:pt idx="8670">
                  <c:v>92.397999999999996</c:v>
                </c:pt>
                <c:pt idx="8671">
                  <c:v>92.411000000000016</c:v>
                </c:pt>
                <c:pt idx="8672">
                  <c:v>92.424000000000007</c:v>
                </c:pt>
                <c:pt idx="8673">
                  <c:v>92.435000000000002</c:v>
                </c:pt>
                <c:pt idx="8674">
                  <c:v>92.448000000000008</c:v>
                </c:pt>
                <c:pt idx="8675">
                  <c:v>92.458000000000013</c:v>
                </c:pt>
                <c:pt idx="8676">
                  <c:v>92.471000000000004</c:v>
                </c:pt>
                <c:pt idx="8677">
                  <c:v>92.483000000000004</c:v>
                </c:pt>
                <c:pt idx="8678">
                  <c:v>92.495999999999995</c:v>
                </c:pt>
                <c:pt idx="8679">
                  <c:v>92.507000000000005</c:v>
                </c:pt>
                <c:pt idx="8680">
                  <c:v>92.52</c:v>
                </c:pt>
                <c:pt idx="8681">
                  <c:v>92.531999999999996</c:v>
                </c:pt>
                <c:pt idx="8682">
                  <c:v>92.543999999999997</c:v>
                </c:pt>
                <c:pt idx="8683">
                  <c:v>92.555999999999983</c:v>
                </c:pt>
                <c:pt idx="8684">
                  <c:v>92.568000000000012</c:v>
                </c:pt>
                <c:pt idx="8685">
                  <c:v>92.582999999999998</c:v>
                </c:pt>
                <c:pt idx="8686">
                  <c:v>92.595000000000013</c:v>
                </c:pt>
                <c:pt idx="8687">
                  <c:v>92.60899999999998</c:v>
                </c:pt>
                <c:pt idx="8688">
                  <c:v>92.620999999999981</c:v>
                </c:pt>
                <c:pt idx="8689">
                  <c:v>92.632999999999981</c:v>
                </c:pt>
                <c:pt idx="8690">
                  <c:v>92.644999999999996</c:v>
                </c:pt>
                <c:pt idx="8691">
                  <c:v>92.656999999999982</c:v>
                </c:pt>
                <c:pt idx="8692">
                  <c:v>92.670999999999992</c:v>
                </c:pt>
                <c:pt idx="8693">
                  <c:v>92.684999999999988</c:v>
                </c:pt>
                <c:pt idx="8694">
                  <c:v>92.697000000000003</c:v>
                </c:pt>
                <c:pt idx="8695">
                  <c:v>92.710000000000008</c:v>
                </c:pt>
                <c:pt idx="8696">
                  <c:v>92.724000000000004</c:v>
                </c:pt>
                <c:pt idx="8697">
                  <c:v>92.736000000000004</c:v>
                </c:pt>
                <c:pt idx="8698">
                  <c:v>92.748999999999995</c:v>
                </c:pt>
                <c:pt idx="8699">
                  <c:v>92.760999999999996</c:v>
                </c:pt>
                <c:pt idx="8700">
                  <c:v>92.772999999999982</c:v>
                </c:pt>
                <c:pt idx="8701">
                  <c:v>92.786000000000001</c:v>
                </c:pt>
                <c:pt idx="8702">
                  <c:v>92.796999999999997</c:v>
                </c:pt>
                <c:pt idx="8703">
                  <c:v>92.808999999999983</c:v>
                </c:pt>
                <c:pt idx="8704">
                  <c:v>92.820999999999998</c:v>
                </c:pt>
                <c:pt idx="8705">
                  <c:v>92.832999999999998</c:v>
                </c:pt>
                <c:pt idx="8706">
                  <c:v>92.846999999999994</c:v>
                </c:pt>
                <c:pt idx="8707">
                  <c:v>92.85899999999998</c:v>
                </c:pt>
                <c:pt idx="8708">
                  <c:v>92.86999999999999</c:v>
                </c:pt>
                <c:pt idx="8709">
                  <c:v>92.882999999999981</c:v>
                </c:pt>
                <c:pt idx="8710">
                  <c:v>92.897000000000006</c:v>
                </c:pt>
                <c:pt idx="8711">
                  <c:v>92.910000000000011</c:v>
                </c:pt>
                <c:pt idx="8712">
                  <c:v>92.921999999999997</c:v>
                </c:pt>
                <c:pt idx="8713">
                  <c:v>92.935000000000002</c:v>
                </c:pt>
                <c:pt idx="8714">
                  <c:v>92.946000000000012</c:v>
                </c:pt>
                <c:pt idx="8715">
                  <c:v>92.958000000000013</c:v>
                </c:pt>
                <c:pt idx="8716">
                  <c:v>92.971999999999994</c:v>
                </c:pt>
                <c:pt idx="8717">
                  <c:v>92.983999999999995</c:v>
                </c:pt>
                <c:pt idx="8718">
                  <c:v>92.997000000000014</c:v>
                </c:pt>
                <c:pt idx="8719">
                  <c:v>93.01</c:v>
                </c:pt>
                <c:pt idx="8720">
                  <c:v>93.021999999999991</c:v>
                </c:pt>
                <c:pt idx="8721">
                  <c:v>93.034000000000006</c:v>
                </c:pt>
                <c:pt idx="8722">
                  <c:v>93.045000000000002</c:v>
                </c:pt>
                <c:pt idx="8723">
                  <c:v>93.057999999999993</c:v>
                </c:pt>
                <c:pt idx="8724">
                  <c:v>93.070999999999998</c:v>
                </c:pt>
                <c:pt idx="8725">
                  <c:v>93.082999999999998</c:v>
                </c:pt>
                <c:pt idx="8726">
                  <c:v>93.095000000000013</c:v>
                </c:pt>
                <c:pt idx="8727">
                  <c:v>93.10899999999998</c:v>
                </c:pt>
                <c:pt idx="8728">
                  <c:v>93.120999999999981</c:v>
                </c:pt>
                <c:pt idx="8729">
                  <c:v>93.134</c:v>
                </c:pt>
                <c:pt idx="8730">
                  <c:v>93.146000000000001</c:v>
                </c:pt>
                <c:pt idx="8731">
                  <c:v>93.161999999999992</c:v>
                </c:pt>
                <c:pt idx="8732">
                  <c:v>93.174999999999983</c:v>
                </c:pt>
                <c:pt idx="8733">
                  <c:v>93.183999999999983</c:v>
                </c:pt>
                <c:pt idx="8734">
                  <c:v>93.197000000000003</c:v>
                </c:pt>
                <c:pt idx="8735">
                  <c:v>93.210000000000008</c:v>
                </c:pt>
                <c:pt idx="8736">
                  <c:v>93.221999999999994</c:v>
                </c:pt>
                <c:pt idx="8737">
                  <c:v>93.235000000000014</c:v>
                </c:pt>
                <c:pt idx="8738">
                  <c:v>93.247000000000014</c:v>
                </c:pt>
                <c:pt idx="8739">
                  <c:v>93.259</c:v>
                </c:pt>
                <c:pt idx="8740">
                  <c:v>93.271000000000001</c:v>
                </c:pt>
                <c:pt idx="8741">
                  <c:v>93.287000000000006</c:v>
                </c:pt>
                <c:pt idx="8742">
                  <c:v>93.3</c:v>
                </c:pt>
                <c:pt idx="8743">
                  <c:v>93.312000000000012</c:v>
                </c:pt>
                <c:pt idx="8744">
                  <c:v>93.324999999999989</c:v>
                </c:pt>
                <c:pt idx="8745">
                  <c:v>93.334999999999994</c:v>
                </c:pt>
                <c:pt idx="8746">
                  <c:v>93.349000000000004</c:v>
                </c:pt>
                <c:pt idx="8747">
                  <c:v>93.363</c:v>
                </c:pt>
                <c:pt idx="8748">
                  <c:v>93.377999999999986</c:v>
                </c:pt>
                <c:pt idx="8749">
                  <c:v>93.391999999999996</c:v>
                </c:pt>
                <c:pt idx="8750">
                  <c:v>93.409000000000006</c:v>
                </c:pt>
                <c:pt idx="8751">
                  <c:v>93.424000000000007</c:v>
                </c:pt>
                <c:pt idx="8752">
                  <c:v>93.438000000000002</c:v>
                </c:pt>
                <c:pt idx="8753">
                  <c:v>93.453000000000003</c:v>
                </c:pt>
                <c:pt idx="8754">
                  <c:v>93.465999999999994</c:v>
                </c:pt>
                <c:pt idx="8755">
                  <c:v>93.478999999999999</c:v>
                </c:pt>
                <c:pt idx="8756">
                  <c:v>93.492000000000004</c:v>
                </c:pt>
                <c:pt idx="8757">
                  <c:v>93.504000000000005</c:v>
                </c:pt>
                <c:pt idx="8758">
                  <c:v>93.518000000000001</c:v>
                </c:pt>
                <c:pt idx="8759">
                  <c:v>93.533000000000001</c:v>
                </c:pt>
                <c:pt idx="8760">
                  <c:v>93.546000000000006</c:v>
                </c:pt>
                <c:pt idx="8761">
                  <c:v>93.558999999999983</c:v>
                </c:pt>
                <c:pt idx="8762">
                  <c:v>93.572999999999979</c:v>
                </c:pt>
                <c:pt idx="8763">
                  <c:v>93.584999999999994</c:v>
                </c:pt>
                <c:pt idx="8764">
                  <c:v>93.599000000000004</c:v>
                </c:pt>
                <c:pt idx="8765">
                  <c:v>93.614999999999995</c:v>
                </c:pt>
                <c:pt idx="8766">
                  <c:v>93.628999999999991</c:v>
                </c:pt>
                <c:pt idx="8767">
                  <c:v>93.644999999999996</c:v>
                </c:pt>
                <c:pt idx="8768">
                  <c:v>93.657999999999987</c:v>
                </c:pt>
                <c:pt idx="8769">
                  <c:v>93.672999999999988</c:v>
                </c:pt>
                <c:pt idx="8770">
                  <c:v>93.687999999999988</c:v>
                </c:pt>
                <c:pt idx="8771">
                  <c:v>93.700999999999993</c:v>
                </c:pt>
                <c:pt idx="8772">
                  <c:v>93.714000000000013</c:v>
                </c:pt>
                <c:pt idx="8773">
                  <c:v>93.727999999999994</c:v>
                </c:pt>
                <c:pt idx="8774">
                  <c:v>93.742999999999995</c:v>
                </c:pt>
                <c:pt idx="8775">
                  <c:v>93.757000000000005</c:v>
                </c:pt>
                <c:pt idx="8776">
                  <c:v>93.769000000000005</c:v>
                </c:pt>
                <c:pt idx="8777">
                  <c:v>93.781000000000006</c:v>
                </c:pt>
                <c:pt idx="8778">
                  <c:v>93.793999999999997</c:v>
                </c:pt>
                <c:pt idx="8779">
                  <c:v>93.805999999999983</c:v>
                </c:pt>
                <c:pt idx="8780">
                  <c:v>93.819000000000003</c:v>
                </c:pt>
                <c:pt idx="8781">
                  <c:v>93.832999999999998</c:v>
                </c:pt>
                <c:pt idx="8782">
                  <c:v>93.846999999999994</c:v>
                </c:pt>
                <c:pt idx="8783">
                  <c:v>93.85899999999998</c:v>
                </c:pt>
                <c:pt idx="8784">
                  <c:v>93.871999999999986</c:v>
                </c:pt>
                <c:pt idx="8785">
                  <c:v>93.884</c:v>
                </c:pt>
                <c:pt idx="8786">
                  <c:v>93.896000000000001</c:v>
                </c:pt>
                <c:pt idx="8787">
                  <c:v>93.910000000000011</c:v>
                </c:pt>
                <c:pt idx="8788">
                  <c:v>93.923000000000002</c:v>
                </c:pt>
                <c:pt idx="8789">
                  <c:v>93.935000000000002</c:v>
                </c:pt>
                <c:pt idx="8790">
                  <c:v>93.95</c:v>
                </c:pt>
                <c:pt idx="8791">
                  <c:v>93.962999999999994</c:v>
                </c:pt>
                <c:pt idx="8792">
                  <c:v>93.974999999999994</c:v>
                </c:pt>
                <c:pt idx="8793">
                  <c:v>93.991000000000014</c:v>
                </c:pt>
                <c:pt idx="8794">
                  <c:v>94.004000000000005</c:v>
                </c:pt>
                <c:pt idx="8795">
                  <c:v>94.016000000000005</c:v>
                </c:pt>
                <c:pt idx="8796">
                  <c:v>94.03</c:v>
                </c:pt>
                <c:pt idx="8797">
                  <c:v>94.043999999999997</c:v>
                </c:pt>
                <c:pt idx="8798">
                  <c:v>94.057000000000002</c:v>
                </c:pt>
                <c:pt idx="8799">
                  <c:v>94.070999999999998</c:v>
                </c:pt>
                <c:pt idx="8800">
                  <c:v>94.082999999999998</c:v>
                </c:pt>
                <c:pt idx="8801">
                  <c:v>94.096000000000004</c:v>
                </c:pt>
                <c:pt idx="8802">
                  <c:v>94.111000000000004</c:v>
                </c:pt>
                <c:pt idx="8803">
                  <c:v>94.123999999999981</c:v>
                </c:pt>
                <c:pt idx="8804">
                  <c:v>94.135999999999981</c:v>
                </c:pt>
                <c:pt idx="8805">
                  <c:v>94.149999999999991</c:v>
                </c:pt>
                <c:pt idx="8806">
                  <c:v>94.161999999999992</c:v>
                </c:pt>
                <c:pt idx="8807">
                  <c:v>94.174999999999983</c:v>
                </c:pt>
                <c:pt idx="8808">
                  <c:v>94.187999999999988</c:v>
                </c:pt>
                <c:pt idx="8809">
                  <c:v>94.2</c:v>
                </c:pt>
                <c:pt idx="8810">
                  <c:v>94.215000000000003</c:v>
                </c:pt>
                <c:pt idx="8811">
                  <c:v>94.227999999999994</c:v>
                </c:pt>
                <c:pt idx="8812">
                  <c:v>94.240000000000009</c:v>
                </c:pt>
                <c:pt idx="8813">
                  <c:v>94.254000000000005</c:v>
                </c:pt>
                <c:pt idx="8814">
                  <c:v>94.266999999999996</c:v>
                </c:pt>
                <c:pt idx="8815">
                  <c:v>94.28</c:v>
                </c:pt>
                <c:pt idx="8816">
                  <c:v>94.293999999999997</c:v>
                </c:pt>
                <c:pt idx="8817">
                  <c:v>94.305999999999983</c:v>
                </c:pt>
                <c:pt idx="8818">
                  <c:v>94.320999999999998</c:v>
                </c:pt>
                <c:pt idx="8819">
                  <c:v>94.331999999999994</c:v>
                </c:pt>
                <c:pt idx="8820">
                  <c:v>94.343999999999994</c:v>
                </c:pt>
                <c:pt idx="8821">
                  <c:v>94.35799999999999</c:v>
                </c:pt>
                <c:pt idx="8822">
                  <c:v>94.36999999999999</c:v>
                </c:pt>
                <c:pt idx="8823">
                  <c:v>94.382999999999981</c:v>
                </c:pt>
                <c:pt idx="8824">
                  <c:v>94.396000000000001</c:v>
                </c:pt>
                <c:pt idx="8825">
                  <c:v>94.409000000000006</c:v>
                </c:pt>
                <c:pt idx="8826">
                  <c:v>94.423000000000002</c:v>
                </c:pt>
                <c:pt idx="8827">
                  <c:v>94.438999999999993</c:v>
                </c:pt>
                <c:pt idx="8828">
                  <c:v>94.452000000000012</c:v>
                </c:pt>
                <c:pt idx="8829">
                  <c:v>94.465000000000003</c:v>
                </c:pt>
                <c:pt idx="8830">
                  <c:v>94.480999999999995</c:v>
                </c:pt>
                <c:pt idx="8831">
                  <c:v>94.492999999999995</c:v>
                </c:pt>
                <c:pt idx="8832">
                  <c:v>94.504999999999995</c:v>
                </c:pt>
                <c:pt idx="8833">
                  <c:v>94.518000000000001</c:v>
                </c:pt>
                <c:pt idx="8834">
                  <c:v>94.53</c:v>
                </c:pt>
                <c:pt idx="8835">
                  <c:v>94.543000000000006</c:v>
                </c:pt>
                <c:pt idx="8836">
                  <c:v>94.554999999999993</c:v>
                </c:pt>
                <c:pt idx="8837">
                  <c:v>94.57</c:v>
                </c:pt>
                <c:pt idx="8838">
                  <c:v>94.581999999999994</c:v>
                </c:pt>
                <c:pt idx="8839">
                  <c:v>94.593999999999994</c:v>
                </c:pt>
                <c:pt idx="8840">
                  <c:v>94.60499999999999</c:v>
                </c:pt>
                <c:pt idx="8841">
                  <c:v>94.619</c:v>
                </c:pt>
                <c:pt idx="8842">
                  <c:v>94.631999999999991</c:v>
                </c:pt>
                <c:pt idx="8843">
                  <c:v>94.644000000000005</c:v>
                </c:pt>
                <c:pt idx="8844">
                  <c:v>94.656999999999982</c:v>
                </c:pt>
                <c:pt idx="8845">
                  <c:v>94.668999999999983</c:v>
                </c:pt>
                <c:pt idx="8846">
                  <c:v>94.681999999999988</c:v>
                </c:pt>
                <c:pt idx="8847">
                  <c:v>94.692999999999998</c:v>
                </c:pt>
                <c:pt idx="8848">
                  <c:v>94.706999999999994</c:v>
                </c:pt>
                <c:pt idx="8849">
                  <c:v>94.718999999999994</c:v>
                </c:pt>
                <c:pt idx="8850">
                  <c:v>94.73</c:v>
                </c:pt>
                <c:pt idx="8851">
                  <c:v>94.742999999999995</c:v>
                </c:pt>
                <c:pt idx="8852">
                  <c:v>94.754000000000005</c:v>
                </c:pt>
                <c:pt idx="8853">
                  <c:v>94.766000000000005</c:v>
                </c:pt>
                <c:pt idx="8854">
                  <c:v>94.777000000000001</c:v>
                </c:pt>
                <c:pt idx="8855">
                  <c:v>94.789000000000001</c:v>
                </c:pt>
                <c:pt idx="8856">
                  <c:v>94.801999999999992</c:v>
                </c:pt>
                <c:pt idx="8857">
                  <c:v>94.813999999999993</c:v>
                </c:pt>
                <c:pt idx="8858">
                  <c:v>94.823999999999998</c:v>
                </c:pt>
                <c:pt idx="8859">
                  <c:v>94.837999999999994</c:v>
                </c:pt>
                <c:pt idx="8860">
                  <c:v>94.848000000000013</c:v>
                </c:pt>
                <c:pt idx="8861">
                  <c:v>94.86</c:v>
                </c:pt>
                <c:pt idx="8862">
                  <c:v>94.86999999999999</c:v>
                </c:pt>
                <c:pt idx="8863">
                  <c:v>94.881999999999991</c:v>
                </c:pt>
                <c:pt idx="8864">
                  <c:v>94.893000000000001</c:v>
                </c:pt>
                <c:pt idx="8865">
                  <c:v>94.903000000000006</c:v>
                </c:pt>
                <c:pt idx="8866">
                  <c:v>94.912999999999997</c:v>
                </c:pt>
                <c:pt idx="8867">
                  <c:v>94.926000000000002</c:v>
                </c:pt>
                <c:pt idx="8868">
                  <c:v>94.936000000000007</c:v>
                </c:pt>
                <c:pt idx="8869">
                  <c:v>94.946000000000012</c:v>
                </c:pt>
                <c:pt idx="8870">
                  <c:v>94.956999999999994</c:v>
                </c:pt>
                <c:pt idx="8871">
                  <c:v>94.967000000000013</c:v>
                </c:pt>
                <c:pt idx="8872">
                  <c:v>94.975999999999999</c:v>
                </c:pt>
                <c:pt idx="8873">
                  <c:v>94.988</c:v>
                </c:pt>
                <c:pt idx="8874">
                  <c:v>94.998000000000005</c:v>
                </c:pt>
                <c:pt idx="8875">
                  <c:v>95.006</c:v>
                </c:pt>
                <c:pt idx="8876">
                  <c:v>95.016999999999996</c:v>
                </c:pt>
                <c:pt idx="8877">
                  <c:v>95.024999999999991</c:v>
                </c:pt>
                <c:pt idx="8878">
                  <c:v>95.034999999999997</c:v>
                </c:pt>
                <c:pt idx="8879">
                  <c:v>95.045000000000002</c:v>
                </c:pt>
                <c:pt idx="8880">
                  <c:v>95.052999999999983</c:v>
                </c:pt>
                <c:pt idx="8881">
                  <c:v>95.063999999999993</c:v>
                </c:pt>
                <c:pt idx="8882">
                  <c:v>95.073999999999998</c:v>
                </c:pt>
                <c:pt idx="8883">
                  <c:v>95.081999999999994</c:v>
                </c:pt>
                <c:pt idx="8884">
                  <c:v>95.090999999999994</c:v>
                </c:pt>
                <c:pt idx="8885">
                  <c:v>95.100999999999999</c:v>
                </c:pt>
                <c:pt idx="8886">
                  <c:v>95.11</c:v>
                </c:pt>
                <c:pt idx="8887">
                  <c:v>95.117000000000004</c:v>
                </c:pt>
                <c:pt idx="8888">
                  <c:v>95.125999999999991</c:v>
                </c:pt>
                <c:pt idx="8889">
                  <c:v>95.134</c:v>
                </c:pt>
                <c:pt idx="8890">
                  <c:v>95.146000000000001</c:v>
                </c:pt>
                <c:pt idx="8891">
                  <c:v>95.154999999999987</c:v>
                </c:pt>
                <c:pt idx="8892">
                  <c:v>95.162999999999982</c:v>
                </c:pt>
                <c:pt idx="8893">
                  <c:v>95.171999999999983</c:v>
                </c:pt>
                <c:pt idx="8894">
                  <c:v>95.181999999999988</c:v>
                </c:pt>
                <c:pt idx="8895">
                  <c:v>95.19</c:v>
                </c:pt>
                <c:pt idx="8896">
                  <c:v>95.197000000000003</c:v>
                </c:pt>
                <c:pt idx="8897">
                  <c:v>95.205000000000013</c:v>
                </c:pt>
                <c:pt idx="8898">
                  <c:v>95.215999999999994</c:v>
                </c:pt>
                <c:pt idx="8899">
                  <c:v>95.221999999999994</c:v>
                </c:pt>
                <c:pt idx="8900">
                  <c:v>95.23</c:v>
                </c:pt>
                <c:pt idx="8901">
                  <c:v>95.240000000000009</c:v>
                </c:pt>
                <c:pt idx="8902">
                  <c:v>95.248999999999995</c:v>
                </c:pt>
                <c:pt idx="8903">
                  <c:v>95.257000000000005</c:v>
                </c:pt>
                <c:pt idx="8904">
                  <c:v>95.263999999999996</c:v>
                </c:pt>
                <c:pt idx="8905">
                  <c:v>95.271999999999991</c:v>
                </c:pt>
                <c:pt idx="8906">
                  <c:v>95.281000000000006</c:v>
                </c:pt>
                <c:pt idx="8907">
                  <c:v>95.290999999999997</c:v>
                </c:pt>
                <c:pt idx="8908">
                  <c:v>95.299000000000007</c:v>
                </c:pt>
                <c:pt idx="8909">
                  <c:v>95.307000000000002</c:v>
                </c:pt>
                <c:pt idx="8910">
                  <c:v>95.316000000000003</c:v>
                </c:pt>
                <c:pt idx="8911">
                  <c:v>95.325999999999979</c:v>
                </c:pt>
                <c:pt idx="8912">
                  <c:v>95.331000000000003</c:v>
                </c:pt>
                <c:pt idx="8913">
                  <c:v>95.340999999999994</c:v>
                </c:pt>
                <c:pt idx="8914">
                  <c:v>95.349000000000004</c:v>
                </c:pt>
                <c:pt idx="8915">
                  <c:v>95.35799999999999</c:v>
                </c:pt>
                <c:pt idx="8916">
                  <c:v>95.367000000000004</c:v>
                </c:pt>
                <c:pt idx="8917">
                  <c:v>95.374999999999986</c:v>
                </c:pt>
                <c:pt idx="8918">
                  <c:v>95.381999999999991</c:v>
                </c:pt>
                <c:pt idx="8919">
                  <c:v>95.391000000000005</c:v>
                </c:pt>
                <c:pt idx="8920">
                  <c:v>95.397999999999996</c:v>
                </c:pt>
                <c:pt idx="8921">
                  <c:v>95.405000000000001</c:v>
                </c:pt>
                <c:pt idx="8922">
                  <c:v>95.412000000000006</c:v>
                </c:pt>
                <c:pt idx="8923">
                  <c:v>95.42</c:v>
                </c:pt>
                <c:pt idx="8924">
                  <c:v>95.427000000000007</c:v>
                </c:pt>
                <c:pt idx="8925">
                  <c:v>95.435000000000002</c:v>
                </c:pt>
                <c:pt idx="8926">
                  <c:v>95.443000000000012</c:v>
                </c:pt>
                <c:pt idx="8927">
                  <c:v>95.45</c:v>
                </c:pt>
                <c:pt idx="8928">
                  <c:v>95.456999999999994</c:v>
                </c:pt>
                <c:pt idx="8929">
                  <c:v>95.464000000000013</c:v>
                </c:pt>
                <c:pt idx="8930">
                  <c:v>95.471000000000004</c:v>
                </c:pt>
                <c:pt idx="8931">
                  <c:v>95.477000000000004</c:v>
                </c:pt>
                <c:pt idx="8932">
                  <c:v>95.483999999999995</c:v>
                </c:pt>
                <c:pt idx="8933">
                  <c:v>95.491000000000014</c:v>
                </c:pt>
                <c:pt idx="8934">
                  <c:v>95.498000000000005</c:v>
                </c:pt>
                <c:pt idx="8935">
                  <c:v>95.504999999999995</c:v>
                </c:pt>
                <c:pt idx="8936">
                  <c:v>95.510999999999996</c:v>
                </c:pt>
                <c:pt idx="8937">
                  <c:v>95.516999999999996</c:v>
                </c:pt>
                <c:pt idx="8938">
                  <c:v>95.524999999999991</c:v>
                </c:pt>
                <c:pt idx="8939">
                  <c:v>95.531000000000006</c:v>
                </c:pt>
                <c:pt idx="8940">
                  <c:v>95.537000000000006</c:v>
                </c:pt>
                <c:pt idx="8941">
                  <c:v>95.543000000000006</c:v>
                </c:pt>
                <c:pt idx="8942">
                  <c:v>95.55</c:v>
                </c:pt>
                <c:pt idx="8943">
                  <c:v>95.555999999999983</c:v>
                </c:pt>
                <c:pt idx="8944">
                  <c:v>95.562000000000012</c:v>
                </c:pt>
                <c:pt idx="8945">
                  <c:v>95.568000000000012</c:v>
                </c:pt>
                <c:pt idx="8946">
                  <c:v>95.572999999999979</c:v>
                </c:pt>
                <c:pt idx="8947">
                  <c:v>95.58</c:v>
                </c:pt>
                <c:pt idx="8948">
                  <c:v>95.585999999999999</c:v>
                </c:pt>
                <c:pt idx="8949">
                  <c:v>95.592000000000013</c:v>
                </c:pt>
                <c:pt idx="8950">
                  <c:v>95.596999999999994</c:v>
                </c:pt>
                <c:pt idx="8951">
                  <c:v>95.60299999999998</c:v>
                </c:pt>
                <c:pt idx="8952">
                  <c:v>95.60799999999999</c:v>
                </c:pt>
                <c:pt idx="8953">
                  <c:v>95.614999999999995</c:v>
                </c:pt>
                <c:pt idx="8954">
                  <c:v>95.61999999999999</c:v>
                </c:pt>
                <c:pt idx="8955">
                  <c:v>95.624999999999986</c:v>
                </c:pt>
                <c:pt idx="8956">
                  <c:v>95.631</c:v>
                </c:pt>
                <c:pt idx="8957">
                  <c:v>95.635999999999981</c:v>
                </c:pt>
                <c:pt idx="8958">
                  <c:v>95.641000000000005</c:v>
                </c:pt>
                <c:pt idx="8959">
                  <c:v>95.647000000000006</c:v>
                </c:pt>
                <c:pt idx="8960">
                  <c:v>95.652999999999992</c:v>
                </c:pt>
                <c:pt idx="8961">
                  <c:v>95.657999999999987</c:v>
                </c:pt>
                <c:pt idx="8962">
                  <c:v>95.662999999999982</c:v>
                </c:pt>
                <c:pt idx="8963">
                  <c:v>95.667999999999992</c:v>
                </c:pt>
                <c:pt idx="8964">
                  <c:v>95.673999999999992</c:v>
                </c:pt>
                <c:pt idx="8965">
                  <c:v>95.678999999999988</c:v>
                </c:pt>
                <c:pt idx="8966">
                  <c:v>95.683999999999983</c:v>
                </c:pt>
                <c:pt idx="8967">
                  <c:v>95.688999999999979</c:v>
                </c:pt>
                <c:pt idx="8968">
                  <c:v>95.694000000000003</c:v>
                </c:pt>
                <c:pt idx="8969">
                  <c:v>95.698999999999998</c:v>
                </c:pt>
                <c:pt idx="8970">
                  <c:v>95.705000000000013</c:v>
                </c:pt>
                <c:pt idx="8971">
                  <c:v>95.710000000000008</c:v>
                </c:pt>
                <c:pt idx="8972">
                  <c:v>95.715000000000003</c:v>
                </c:pt>
                <c:pt idx="8973">
                  <c:v>95.721000000000004</c:v>
                </c:pt>
                <c:pt idx="8974">
                  <c:v>95.725999999999999</c:v>
                </c:pt>
                <c:pt idx="8975">
                  <c:v>95.730999999999995</c:v>
                </c:pt>
                <c:pt idx="8976">
                  <c:v>95.736000000000004</c:v>
                </c:pt>
                <c:pt idx="8977">
                  <c:v>95.742000000000004</c:v>
                </c:pt>
                <c:pt idx="8978">
                  <c:v>95.747000000000014</c:v>
                </c:pt>
                <c:pt idx="8979">
                  <c:v>95.751999999999995</c:v>
                </c:pt>
                <c:pt idx="8980">
                  <c:v>95.757000000000005</c:v>
                </c:pt>
                <c:pt idx="8981">
                  <c:v>95.762</c:v>
                </c:pt>
                <c:pt idx="8982">
                  <c:v>95.766999999999996</c:v>
                </c:pt>
                <c:pt idx="8983">
                  <c:v>95.772999999999982</c:v>
                </c:pt>
                <c:pt idx="8984">
                  <c:v>95.778999999999982</c:v>
                </c:pt>
                <c:pt idx="8985">
                  <c:v>95.786000000000001</c:v>
                </c:pt>
                <c:pt idx="8986">
                  <c:v>95.792000000000002</c:v>
                </c:pt>
                <c:pt idx="8987">
                  <c:v>95.796999999999997</c:v>
                </c:pt>
                <c:pt idx="8988">
                  <c:v>95.804000000000002</c:v>
                </c:pt>
                <c:pt idx="8989">
                  <c:v>95.808999999999983</c:v>
                </c:pt>
                <c:pt idx="8990">
                  <c:v>95.816000000000003</c:v>
                </c:pt>
                <c:pt idx="8991">
                  <c:v>95.820999999999998</c:v>
                </c:pt>
                <c:pt idx="8992">
                  <c:v>95.827999999999989</c:v>
                </c:pt>
                <c:pt idx="8993">
                  <c:v>95.834000000000003</c:v>
                </c:pt>
                <c:pt idx="8994">
                  <c:v>95.84</c:v>
                </c:pt>
                <c:pt idx="8995">
                  <c:v>95.846000000000004</c:v>
                </c:pt>
                <c:pt idx="8996">
                  <c:v>95.85199999999999</c:v>
                </c:pt>
                <c:pt idx="8997">
                  <c:v>95.85799999999999</c:v>
                </c:pt>
                <c:pt idx="8998">
                  <c:v>95.864000000000004</c:v>
                </c:pt>
                <c:pt idx="8999">
                  <c:v>95.86999999999999</c:v>
                </c:pt>
                <c:pt idx="9000">
                  <c:v>95.875999999999991</c:v>
                </c:pt>
                <c:pt idx="9001">
                  <c:v>95.881999999999991</c:v>
                </c:pt>
                <c:pt idx="9002">
                  <c:v>95.887999999999991</c:v>
                </c:pt>
                <c:pt idx="9003">
                  <c:v>95.894000000000005</c:v>
                </c:pt>
                <c:pt idx="9004">
                  <c:v>95.9</c:v>
                </c:pt>
                <c:pt idx="9005">
                  <c:v>95.906000000000006</c:v>
                </c:pt>
                <c:pt idx="9006">
                  <c:v>95.912999999999997</c:v>
                </c:pt>
                <c:pt idx="9007">
                  <c:v>95.918999999999997</c:v>
                </c:pt>
                <c:pt idx="9008">
                  <c:v>95.924999999999997</c:v>
                </c:pt>
                <c:pt idx="9009">
                  <c:v>95.930999999999997</c:v>
                </c:pt>
                <c:pt idx="9010">
                  <c:v>95.938000000000002</c:v>
                </c:pt>
                <c:pt idx="9011">
                  <c:v>95.946000000000012</c:v>
                </c:pt>
                <c:pt idx="9012">
                  <c:v>95.953000000000003</c:v>
                </c:pt>
                <c:pt idx="9013">
                  <c:v>95.960000000000008</c:v>
                </c:pt>
                <c:pt idx="9014">
                  <c:v>95.967000000000013</c:v>
                </c:pt>
                <c:pt idx="9015">
                  <c:v>95.974000000000004</c:v>
                </c:pt>
                <c:pt idx="9016">
                  <c:v>95.980999999999995</c:v>
                </c:pt>
                <c:pt idx="9017">
                  <c:v>95.988</c:v>
                </c:pt>
                <c:pt idx="9018">
                  <c:v>95.995999999999995</c:v>
                </c:pt>
                <c:pt idx="9019">
                  <c:v>96.004000000000005</c:v>
                </c:pt>
                <c:pt idx="9020">
                  <c:v>96.012</c:v>
                </c:pt>
                <c:pt idx="9021">
                  <c:v>96.02</c:v>
                </c:pt>
                <c:pt idx="9022">
                  <c:v>96.027999999999992</c:v>
                </c:pt>
                <c:pt idx="9023">
                  <c:v>96.034000000000006</c:v>
                </c:pt>
                <c:pt idx="9024">
                  <c:v>96.042000000000002</c:v>
                </c:pt>
                <c:pt idx="9025">
                  <c:v>96.051999999999992</c:v>
                </c:pt>
                <c:pt idx="9026">
                  <c:v>96.061000000000007</c:v>
                </c:pt>
                <c:pt idx="9027">
                  <c:v>96.069000000000003</c:v>
                </c:pt>
                <c:pt idx="9028">
                  <c:v>96.077999999999989</c:v>
                </c:pt>
                <c:pt idx="9029">
                  <c:v>96.087999999999994</c:v>
                </c:pt>
                <c:pt idx="9030">
                  <c:v>96.098000000000013</c:v>
                </c:pt>
                <c:pt idx="9031">
                  <c:v>96.10799999999999</c:v>
                </c:pt>
                <c:pt idx="9032">
                  <c:v>96.117999999999995</c:v>
                </c:pt>
                <c:pt idx="9033">
                  <c:v>96.13</c:v>
                </c:pt>
                <c:pt idx="9034">
                  <c:v>96.141000000000005</c:v>
                </c:pt>
                <c:pt idx="9035">
                  <c:v>96.152999999999992</c:v>
                </c:pt>
                <c:pt idx="9036">
                  <c:v>96.162999999999982</c:v>
                </c:pt>
                <c:pt idx="9037">
                  <c:v>96.174999999999983</c:v>
                </c:pt>
                <c:pt idx="9038">
                  <c:v>96.186999999999998</c:v>
                </c:pt>
                <c:pt idx="9039">
                  <c:v>96.2</c:v>
                </c:pt>
                <c:pt idx="9040">
                  <c:v>96.212999999999994</c:v>
                </c:pt>
                <c:pt idx="9041">
                  <c:v>96.225999999999999</c:v>
                </c:pt>
                <c:pt idx="9042">
                  <c:v>96.239000000000004</c:v>
                </c:pt>
                <c:pt idx="9043">
                  <c:v>96.254000000000005</c:v>
                </c:pt>
                <c:pt idx="9044">
                  <c:v>96.271000000000001</c:v>
                </c:pt>
                <c:pt idx="9045">
                  <c:v>96.286000000000001</c:v>
                </c:pt>
                <c:pt idx="9046">
                  <c:v>96.301999999999992</c:v>
                </c:pt>
                <c:pt idx="9047">
                  <c:v>96.318000000000012</c:v>
                </c:pt>
                <c:pt idx="9048">
                  <c:v>96.334000000000003</c:v>
                </c:pt>
                <c:pt idx="9049">
                  <c:v>96.349000000000004</c:v>
                </c:pt>
                <c:pt idx="9050">
                  <c:v>96.364999999999995</c:v>
                </c:pt>
                <c:pt idx="9051">
                  <c:v>96.38</c:v>
                </c:pt>
                <c:pt idx="9052">
                  <c:v>96.394999999999996</c:v>
                </c:pt>
                <c:pt idx="9053">
                  <c:v>96.409000000000006</c:v>
                </c:pt>
                <c:pt idx="9054">
                  <c:v>96.423000000000002</c:v>
                </c:pt>
                <c:pt idx="9055">
                  <c:v>96.437000000000012</c:v>
                </c:pt>
                <c:pt idx="9056">
                  <c:v>96.452000000000012</c:v>
                </c:pt>
                <c:pt idx="9057">
                  <c:v>96.465000000000003</c:v>
                </c:pt>
                <c:pt idx="9058">
                  <c:v>96.477999999999994</c:v>
                </c:pt>
                <c:pt idx="9059">
                  <c:v>96.491000000000014</c:v>
                </c:pt>
                <c:pt idx="9060">
                  <c:v>96.504999999999995</c:v>
                </c:pt>
                <c:pt idx="9061">
                  <c:v>96.518000000000001</c:v>
                </c:pt>
                <c:pt idx="9062">
                  <c:v>96.531000000000006</c:v>
                </c:pt>
                <c:pt idx="9063">
                  <c:v>96.543999999999997</c:v>
                </c:pt>
                <c:pt idx="9064">
                  <c:v>96.557999999999993</c:v>
                </c:pt>
                <c:pt idx="9065">
                  <c:v>96.571999999999989</c:v>
                </c:pt>
                <c:pt idx="9066">
                  <c:v>96.585999999999999</c:v>
                </c:pt>
                <c:pt idx="9067">
                  <c:v>96.6</c:v>
                </c:pt>
                <c:pt idx="9068">
                  <c:v>96.613</c:v>
                </c:pt>
                <c:pt idx="9069">
                  <c:v>96.625999999999991</c:v>
                </c:pt>
                <c:pt idx="9070">
                  <c:v>96.638999999999982</c:v>
                </c:pt>
                <c:pt idx="9071">
                  <c:v>96.652999999999992</c:v>
                </c:pt>
                <c:pt idx="9072">
                  <c:v>96.665999999999983</c:v>
                </c:pt>
                <c:pt idx="9073">
                  <c:v>96.678999999999988</c:v>
                </c:pt>
                <c:pt idx="9074">
                  <c:v>96.694000000000003</c:v>
                </c:pt>
                <c:pt idx="9075">
                  <c:v>96.708000000000013</c:v>
                </c:pt>
                <c:pt idx="9076">
                  <c:v>96.721000000000004</c:v>
                </c:pt>
                <c:pt idx="9077">
                  <c:v>96.735000000000014</c:v>
                </c:pt>
                <c:pt idx="9078">
                  <c:v>96.75</c:v>
                </c:pt>
                <c:pt idx="9079">
                  <c:v>96.763999999999996</c:v>
                </c:pt>
                <c:pt idx="9080">
                  <c:v>96.777999999999992</c:v>
                </c:pt>
                <c:pt idx="9081">
                  <c:v>96.792000000000002</c:v>
                </c:pt>
                <c:pt idx="9082">
                  <c:v>96.805999999999983</c:v>
                </c:pt>
                <c:pt idx="9083">
                  <c:v>96.819000000000003</c:v>
                </c:pt>
                <c:pt idx="9084">
                  <c:v>96.832999999999998</c:v>
                </c:pt>
                <c:pt idx="9085">
                  <c:v>96.849000000000004</c:v>
                </c:pt>
                <c:pt idx="9086">
                  <c:v>96.864000000000004</c:v>
                </c:pt>
                <c:pt idx="9087">
                  <c:v>96.877999999999986</c:v>
                </c:pt>
                <c:pt idx="9088">
                  <c:v>96.893000000000001</c:v>
                </c:pt>
                <c:pt idx="9089">
                  <c:v>96.908000000000001</c:v>
                </c:pt>
                <c:pt idx="9090">
                  <c:v>96.921999999999997</c:v>
                </c:pt>
                <c:pt idx="9091">
                  <c:v>96.936000000000007</c:v>
                </c:pt>
                <c:pt idx="9092">
                  <c:v>96.95</c:v>
                </c:pt>
                <c:pt idx="9093">
                  <c:v>96.965000000000003</c:v>
                </c:pt>
                <c:pt idx="9094">
                  <c:v>96.98</c:v>
                </c:pt>
                <c:pt idx="9095">
                  <c:v>96.995000000000005</c:v>
                </c:pt>
                <c:pt idx="9096">
                  <c:v>97.009</c:v>
                </c:pt>
                <c:pt idx="9097">
                  <c:v>97.022999999999982</c:v>
                </c:pt>
                <c:pt idx="9098">
                  <c:v>97.037999999999997</c:v>
                </c:pt>
                <c:pt idx="9099">
                  <c:v>97.054000000000002</c:v>
                </c:pt>
                <c:pt idx="9100">
                  <c:v>97.069000000000003</c:v>
                </c:pt>
                <c:pt idx="9101">
                  <c:v>97.082999999999998</c:v>
                </c:pt>
                <c:pt idx="9102">
                  <c:v>97.099000000000004</c:v>
                </c:pt>
                <c:pt idx="9103">
                  <c:v>97.114000000000004</c:v>
                </c:pt>
                <c:pt idx="9104">
                  <c:v>97.128999999999991</c:v>
                </c:pt>
                <c:pt idx="9105">
                  <c:v>97.144999999999996</c:v>
                </c:pt>
                <c:pt idx="9106">
                  <c:v>97.16</c:v>
                </c:pt>
                <c:pt idx="9107">
                  <c:v>97.174999999999983</c:v>
                </c:pt>
                <c:pt idx="9108">
                  <c:v>97.191000000000003</c:v>
                </c:pt>
                <c:pt idx="9109">
                  <c:v>97.206000000000003</c:v>
                </c:pt>
                <c:pt idx="9110">
                  <c:v>97.22</c:v>
                </c:pt>
                <c:pt idx="9111">
                  <c:v>97.233999999999995</c:v>
                </c:pt>
                <c:pt idx="9112">
                  <c:v>97.248999999999995</c:v>
                </c:pt>
                <c:pt idx="9113">
                  <c:v>97.263999999999996</c:v>
                </c:pt>
                <c:pt idx="9114">
                  <c:v>97.278999999999982</c:v>
                </c:pt>
                <c:pt idx="9115">
                  <c:v>97.293000000000006</c:v>
                </c:pt>
                <c:pt idx="9116">
                  <c:v>97.307000000000002</c:v>
                </c:pt>
                <c:pt idx="9117">
                  <c:v>97.321999999999989</c:v>
                </c:pt>
                <c:pt idx="9118">
                  <c:v>97.337000000000003</c:v>
                </c:pt>
                <c:pt idx="9119">
                  <c:v>97.353999999999999</c:v>
                </c:pt>
                <c:pt idx="9120">
                  <c:v>97.369</c:v>
                </c:pt>
                <c:pt idx="9121">
                  <c:v>97.382999999999981</c:v>
                </c:pt>
                <c:pt idx="9122">
                  <c:v>97.399000000000001</c:v>
                </c:pt>
                <c:pt idx="9123">
                  <c:v>97.414000000000016</c:v>
                </c:pt>
                <c:pt idx="9124">
                  <c:v>97.43</c:v>
                </c:pt>
                <c:pt idx="9125">
                  <c:v>97.446000000000012</c:v>
                </c:pt>
                <c:pt idx="9126">
                  <c:v>97.462000000000003</c:v>
                </c:pt>
                <c:pt idx="9127">
                  <c:v>97.477000000000004</c:v>
                </c:pt>
                <c:pt idx="9128">
                  <c:v>97.492999999999995</c:v>
                </c:pt>
                <c:pt idx="9129">
                  <c:v>97.509</c:v>
                </c:pt>
                <c:pt idx="9130">
                  <c:v>97.524999999999991</c:v>
                </c:pt>
                <c:pt idx="9131">
                  <c:v>97.540999999999997</c:v>
                </c:pt>
                <c:pt idx="9132">
                  <c:v>97.557000000000002</c:v>
                </c:pt>
                <c:pt idx="9133">
                  <c:v>97.572999999999979</c:v>
                </c:pt>
                <c:pt idx="9134">
                  <c:v>97.587999999999994</c:v>
                </c:pt>
                <c:pt idx="9135">
                  <c:v>97.603999999999999</c:v>
                </c:pt>
                <c:pt idx="9136">
                  <c:v>97.620999999999981</c:v>
                </c:pt>
                <c:pt idx="9137">
                  <c:v>97.637</c:v>
                </c:pt>
                <c:pt idx="9138">
                  <c:v>97.652999999999992</c:v>
                </c:pt>
                <c:pt idx="9139">
                  <c:v>97.668999999999983</c:v>
                </c:pt>
                <c:pt idx="9140">
                  <c:v>97.683999999999983</c:v>
                </c:pt>
                <c:pt idx="9141">
                  <c:v>97.700999999999993</c:v>
                </c:pt>
                <c:pt idx="9142">
                  <c:v>97.717000000000013</c:v>
                </c:pt>
                <c:pt idx="9143">
                  <c:v>97.733000000000004</c:v>
                </c:pt>
                <c:pt idx="9144">
                  <c:v>97.75</c:v>
                </c:pt>
                <c:pt idx="9145">
                  <c:v>97.766000000000005</c:v>
                </c:pt>
                <c:pt idx="9146">
                  <c:v>97.783000000000001</c:v>
                </c:pt>
                <c:pt idx="9147">
                  <c:v>97.8</c:v>
                </c:pt>
                <c:pt idx="9148">
                  <c:v>97.816000000000003</c:v>
                </c:pt>
                <c:pt idx="9149">
                  <c:v>97.831999999999994</c:v>
                </c:pt>
                <c:pt idx="9150">
                  <c:v>97.848000000000013</c:v>
                </c:pt>
                <c:pt idx="9151">
                  <c:v>97.866</c:v>
                </c:pt>
                <c:pt idx="9152">
                  <c:v>97.882999999999981</c:v>
                </c:pt>
                <c:pt idx="9153">
                  <c:v>97.899000000000001</c:v>
                </c:pt>
                <c:pt idx="9154">
                  <c:v>97.915000000000006</c:v>
                </c:pt>
                <c:pt idx="9155">
                  <c:v>97.932000000000002</c:v>
                </c:pt>
                <c:pt idx="9156">
                  <c:v>97.947000000000017</c:v>
                </c:pt>
                <c:pt idx="9157">
                  <c:v>97.964000000000013</c:v>
                </c:pt>
                <c:pt idx="9158">
                  <c:v>97.98</c:v>
                </c:pt>
                <c:pt idx="9159">
                  <c:v>97.995999999999995</c:v>
                </c:pt>
                <c:pt idx="9160">
                  <c:v>98.012</c:v>
                </c:pt>
                <c:pt idx="9161">
                  <c:v>98.027000000000001</c:v>
                </c:pt>
                <c:pt idx="9162">
                  <c:v>98.042000000000002</c:v>
                </c:pt>
                <c:pt idx="9163">
                  <c:v>98.057999999999993</c:v>
                </c:pt>
                <c:pt idx="9164">
                  <c:v>98.072999999999979</c:v>
                </c:pt>
                <c:pt idx="9165">
                  <c:v>98.088999999999999</c:v>
                </c:pt>
                <c:pt idx="9166">
                  <c:v>98.103999999999999</c:v>
                </c:pt>
                <c:pt idx="9167">
                  <c:v>98.119</c:v>
                </c:pt>
                <c:pt idx="9168">
                  <c:v>98.134</c:v>
                </c:pt>
                <c:pt idx="9169">
                  <c:v>98.149999999999991</c:v>
                </c:pt>
                <c:pt idx="9170">
                  <c:v>98.164999999999992</c:v>
                </c:pt>
                <c:pt idx="9171">
                  <c:v>98.179999999999993</c:v>
                </c:pt>
                <c:pt idx="9172">
                  <c:v>98.195999999999998</c:v>
                </c:pt>
                <c:pt idx="9173">
                  <c:v>98.211000000000013</c:v>
                </c:pt>
                <c:pt idx="9174">
                  <c:v>98.227000000000004</c:v>
                </c:pt>
                <c:pt idx="9175">
                  <c:v>98.242999999999995</c:v>
                </c:pt>
                <c:pt idx="9176">
                  <c:v>98.259</c:v>
                </c:pt>
                <c:pt idx="9177">
                  <c:v>98.272999999999982</c:v>
                </c:pt>
                <c:pt idx="9178">
                  <c:v>98.289000000000001</c:v>
                </c:pt>
                <c:pt idx="9179">
                  <c:v>98.304000000000002</c:v>
                </c:pt>
                <c:pt idx="9180">
                  <c:v>98.318000000000012</c:v>
                </c:pt>
                <c:pt idx="9181">
                  <c:v>98.331999999999994</c:v>
                </c:pt>
                <c:pt idx="9182">
                  <c:v>98.346999999999994</c:v>
                </c:pt>
                <c:pt idx="9183">
                  <c:v>98.363</c:v>
                </c:pt>
                <c:pt idx="9184">
                  <c:v>98.376999999999981</c:v>
                </c:pt>
                <c:pt idx="9185">
                  <c:v>98.391000000000005</c:v>
                </c:pt>
                <c:pt idx="9186">
                  <c:v>98.406000000000006</c:v>
                </c:pt>
                <c:pt idx="9187">
                  <c:v>98.421999999999997</c:v>
                </c:pt>
                <c:pt idx="9188">
                  <c:v>98.436000000000007</c:v>
                </c:pt>
                <c:pt idx="9189">
                  <c:v>98.450999999999993</c:v>
                </c:pt>
                <c:pt idx="9190">
                  <c:v>98.467000000000013</c:v>
                </c:pt>
                <c:pt idx="9191">
                  <c:v>98.483000000000004</c:v>
                </c:pt>
                <c:pt idx="9192">
                  <c:v>98.498999999999995</c:v>
                </c:pt>
                <c:pt idx="9193">
                  <c:v>98.515000000000001</c:v>
                </c:pt>
                <c:pt idx="9194">
                  <c:v>98.531000000000006</c:v>
                </c:pt>
                <c:pt idx="9195">
                  <c:v>98.546999999999997</c:v>
                </c:pt>
                <c:pt idx="9196">
                  <c:v>98.565000000000012</c:v>
                </c:pt>
                <c:pt idx="9197">
                  <c:v>98.581999999999994</c:v>
                </c:pt>
                <c:pt idx="9198">
                  <c:v>98.598000000000013</c:v>
                </c:pt>
                <c:pt idx="9199">
                  <c:v>98.614000000000004</c:v>
                </c:pt>
                <c:pt idx="9200">
                  <c:v>98.631</c:v>
                </c:pt>
                <c:pt idx="9201">
                  <c:v>98.647000000000006</c:v>
                </c:pt>
                <c:pt idx="9202">
                  <c:v>98.664999999999992</c:v>
                </c:pt>
                <c:pt idx="9203">
                  <c:v>98.681999999999988</c:v>
                </c:pt>
                <c:pt idx="9204">
                  <c:v>98.697999999999993</c:v>
                </c:pt>
                <c:pt idx="9205">
                  <c:v>98.714000000000013</c:v>
                </c:pt>
                <c:pt idx="9206">
                  <c:v>98.730999999999995</c:v>
                </c:pt>
                <c:pt idx="9207">
                  <c:v>98.747000000000014</c:v>
                </c:pt>
                <c:pt idx="9208">
                  <c:v>98.763999999999996</c:v>
                </c:pt>
                <c:pt idx="9209">
                  <c:v>98.78</c:v>
                </c:pt>
                <c:pt idx="9210">
                  <c:v>98.796999999999997</c:v>
                </c:pt>
                <c:pt idx="9211">
                  <c:v>98.813000000000002</c:v>
                </c:pt>
                <c:pt idx="9212">
                  <c:v>98.828999999999979</c:v>
                </c:pt>
                <c:pt idx="9213">
                  <c:v>98.845000000000013</c:v>
                </c:pt>
                <c:pt idx="9214">
                  <c:v>98.861000000000004</c:v>
                </c:pt>
                <c:pt idx="9215">
                  <c:v>98.876999999999981</c:v>
                </c:pt>
                <c:pt idx="9216">
                  <c:v>98.891999999999996</c:v>
                </c:pt>
                <c:pt idx="9217">
                  <c:v>98.906999999999996</c:v>
                </c:pt>
                <c:pt idx="9218">
                  <c:v>98.921999999999997</c:v>
                </c:pt>
                <c:pt idx="9219">
                  <c:v>98.938000000000002</c:v>
                </c:pt>
                <c:pt idx="9220">
                  <c:v>98.953000000000003</c:v>
                </c:pt>
                <c:pt idx="9221">
                  <c:v>98.968999999999994</c:v>
                </c:pt>
                <c:pt idx="9222">
                  <c:v>98.983999999999995</c:v>
                </c:pt>
                <c:pt idx="9223">
                  <c:v>98.998000000000005</c:v>
                </c:pt>
                <c:pt idx="9224">
                  <c:v>99.013000000000005</c:v>
                </c:pt>
                <c:pt idx="9225">
                  <c:v>99.027999999999992</c:v>
                </c:pt>
                <c:pt idx="9226">
                  <c:v>99.043000000000006</c:v>
                </c:pt>
                <c:pt idx="9227">
                  <c:v>99.06</c:v>
                </c:pt>
                <c:pt idx="9228">
                  <c:v>99.075999999999979</c:v>
                </c:pt>
                <c:pt idx="9229">
                  <c:v>99.09</c:v>
                </c:pt>
                <c:pt idx="9230">
                  <c:v>99.10499999999999</c:v>
                </c:pt>
                <c:pt idx="9231">
                  <c:v>99.119</c:v>
                </c:pt>
                <c:pt idx="9232">
                  <c:v>99.134</c:v>
                </c:pt>
                <c:pt idx="9233">
                  <c:v>99.149999999999991</c:v>
                </c:pt>
                <c:pt idx="9234">
                  <c:v>99.164999999999992</c:v>
                </c:pt>
                <c:pt idx="9235">
                  <c:v>99.179999999999993</c:v>
                </c:pt>
                <c:pt idx="9236">
                  <c:v>99.197000000000003</c:v>
                </c:pt>
                <c:pt idx="9237">
                  <c:v>99.211000000000013</c:v>
                </c:pt>
                <c:pt idx="9238">
                  <c:v>99.225999999999999</c:v>
                </c:pt>
                <c:pt idx="9239">
                  <c:v>99.240000000000009</c:v>
                </c:pt>
                <c:pt idx="9240">
                  <c:v>99.256</c:v>
                </c:pt>
                <c:pt idx="9241">
                  <c:v>99.271999999999991</c:v>
                </c:pt>
                <c:pt idx="9242">
                  <c:v>99.287000000000006</c:v>
                </c:pt>
                <c:pt idx="9243">
                  <c:v>99.302999999999983</c:v>
                </c:pt>
                <c:pt idx="9244">
                  <c:v>99.319000000000003</c:v>
                </c:pt>
                <c:pt idx="9245">
                  <c:v>99.332999999999998</c:v>
                </c:pt>
                <c:pt idx="9246">
                  <c:v>99.348000000000013</c:v>
                </c:pt>
                <c:pt idx="9247">
                  <c:v>99.361999999999995</c:v>
                </c:pt>
                <c:pt idx="9248">
                  <c:v>99.377999999999986</c:v>
                </c:pt>
                <c:pt idx="9249">
                  <c:v>99.393000000000001</c:v>
                </c:pt>
                <c:pt idx="9250">
                  <c:v>99.409000000000006</c:v>
                </c:pt>
                <c:pt idx="9251">
                  <c:v>99.424999999999997</c:v>
                </c:pt>
                <c:pt idx="9252">
                  <c:v>99.440000000000012</c:v>
                </c:pt>
                <c:pt idx="9253">
                  <c:v>99.456999999999994</c:v>
                </c:pt>
                <c:pt idx="9254">
                  <c:v>99.471999999999994</c:v>
                </c:pt>
                <c:pt idx="9255">
                  <c:v>99.486999999999995</c:v>
                </c:pt>
                <c:pt idx="9256">
                  <c:v>99.501999999999995</c:v>
                </c:pt>
                <c:pt idx="9257">
                  <c:v>99.516999999999996</c:v>
                </c:pt>
                <c:pt idx="9258">
                  <c:v>99.531000000000006</c:v>
                </c:pt>
                <c:pt idx="9259">
                  <c:v>99.545000000000002</c:v>
                </c:pt>
                <c:pt idx="9260">
                  <c:v>99.558999999999983</c:v>
                </c:pt>
                <c:pt idx="9261">
                  <c:v>99.574999999999989</c:v>
                </c:pt>
                <c:pt idx="9262">
                  <c:v>99.588999999999999</c:v>
                </c:pt>
                <c:pt idx="9263">
                  <c:v>99.60499999999999</c:v>
                </c:pt>
                <c:pt idx="9264">
                  <c:v>99.61999999999999</c:v>
                </c:pt>
                <c:pt idx="9265">
                  <c:v>99.635999999999981</c:v>
                </c:pt>
                <c:pt idx="9266">
                  <c:v>99.651999999999987</c:v>
                </c:pt>
                <c:pt idx="9267">
                  <c:v>99.667999999999992</c:v>
                </c:pt>
                <c:pt idx="9268">
                  <c:v>99.683999999999983</c:v>
                </c:pt>
                <c:pt idx="9269">
                  <c:v>99.698999999999998</c:v>
                </c:pt>
                <c:pt idx="9270">
                  <c:v>99.715999999999994</c:v>
                </c:pt>
                <c:pt idx="9271">
                  <c:v>99.730999999999995</c:v>
                </c:pt>
                <c:pt idx="9272">
                  <c:v>99.745999999999995</c:v>
                </c:pt>
                <c:pt idx="9273">
                  <c:v>99.762</c:v>
                </c:pt>
                <c:pt idx="9274">
                  <c:v>99.777999999999992</c:v>
                </c:pt>
                <c:pt idx="9275">
                  <c:v>99.793000000000006</c:v>
                </c:pt>
                <c:pt idx="9276">
                  <c:v>99.807000000000002</c:v>
                </c:pt>
                <c:pt idx="9277">
                  <c:v>99.823999999999998</c:v>
                </c:pt>
                <c:pt idx="9278">
                  <c:v>99.838999999999999</c:v>
                </c:pt>
                <c:pt idx="9279">
                  <c:v>99.85599999999998</c:v>
                </c:pt>
                <c:pt idx="9280">
                  <c:v>99.873999999999981</c:v>
                </c:pt>
                <c:pt idx="9281">
                  <c:v>99.89</c:v>
                </c:pt>
                <c:pt idx="9282">
                  <c:v>99.905000000000001</c:v>
                </c:pt>
                <c:pt idx="9283">
                  <c:v>99.921000000000006</c:v>
                </c:pt>
                <c:pt idx="9284">
                  <c:v>99.937000000000012</c:v>
                </c:pt>
                <c:pt idx="9285">
                  <c:v>99.953999999999994</c:v>
                </c:pt>
                <c:pt idx="9286">
                  <c:v>99.97</c:v>
                </c:pt>
                <c:pt idx="9287">
                  <c:v>99.986000000000004</c:v>
                </c:pt>
                <c:pt idx="9288">
                  <c:v>100.001</c:v>
                </c:pt>
                <c:pt idx="9289">
                  <c:v>100.01600000000002</c:v>
                </c:pt>
                <c:pt idx="9290">
                  <c:v>100.03100000000002</c:v>
                </c:pt>
                <c:pt idx="9291">
                  <c:v>100.04600000000002</c:v>
                </c:pt>
                <c:pt idx="9292">
                  <c:v>100.06</c:v>
                </c:pt>
                <c:pt idx="9293">
                  <c:v>100.07499999999999</c:v>
                </c:pt>
                <c:pt idx="9294">
                  <c:v>100.089</c:v>
                </c:pt>
                <c:pt idx="9295">
                  <c:v>100.104</c:v>
                </c:pt>
                <c:pt idx="9296">
                  <c:v>100.11999999999999</c:v>
                </c:pt>
                <c:pt idx="9297">
                  <c:v>100.13500000000001</c:v>
                </c:pt>
                <c:pt idx="9298">
                  <c:v>100.14999999999999</c:v>
                </c:pt>
                <c:pt idx="9299">
                  <c:v>100.16500000000001</c:v>
                </c:pt>
                <c:pt idx="9300">
                  <c:v>100.17899999999999</c:v>
                </c:pt>
                <c:pt idx="9301">
                  <c:v>100.194</c:v>
                </c:pt>
                <c:pt idx="9302">
                  <c:v>100.21000000000001</c:v>
                </c:pt>
                <c:pt idx="9303">
                  <c:v>100.22499999999999</c:v>
                </c:pt>
                <c:pt idx="9304">
                  <c:v>100.24100000000001</c:v>
                </c:pt>
                <c:pt idx="9305">
                  <c:v>100.25700000000002</c:v>
                </c:pt>
                <c:pt idx="9306">
                  <c:v>100.274</c:v>
                </c:pt>
                <c:pt idx="9307">
                  <c:v>100.289</c:v>
                </c:pt>
                <c:pt idx="9308">
                  <c:v>100.30500000000001</c:v>
                </c:pt>
                <c:pt idx="9309">
                  <c:v>100.32</c:v>
                </c:pt>
                <c:pt idx="9310">
                  <c:v>100.334</c:v>
                </c:pt>
                <c:pt idx="9311">
                  <c:v>100.349</c:v>
                </c:pt>
                <c:pt idx="9312">
                  <c:v>100.364</c:v>
                </c:pt>
                <c:pt idx="9313">
                  <c:v>100.37899999999999</c:v>
                </c:pt>
                <c:pt idx="9314">
                  <c:v>100.395</c:v>
                </c:pt>
                <c:pt idx="9315">
                  <c:v>100.41000000000001</c:v>
                </c:pt>
                <c:pt idx="9316">
                  <c:v>100.425</c:v>
                </c:pt>
                <c:pt idx="9317">
                  <c:v>100.44200000000001</c:v>
                </c:pt>
                <c:pt idx="9318">
                  <c:v>100.458</c:v>
                </c:pt>
                <c:pt idx="9319">
                  <c:v>100.474</c:v>
                </c:pt>
                <c:pt idx="9320">
                  <c:v>100.488</c:v>
                </c:pt>
                <c:pt idx="9321">
                  <c:v>100.504</c:v>
                </c:pt>
                <c:pt idx="9322">
                  <c:v>100.51700000000001</c:v>
                </c:pt>
                <c:pt idx="9323">
                  <c:v>100.532</c:v>
                </c:pt>
                <c:pt idx="9324">
                  <c:v>100.54600000000002</c:v>
                </c:pt>
                <c:pt idx="9325">
                  <c:v>100.562</c:v>
                </c:pt>
                <c:pt idx="9326">
                  <c:v>100.57599999999998</c:v>
                </c:pt>
                <c:pt idx="9327">
                  <c:v>100.59099999999999</c:v>
                </c:pt>
                <c:pt idx="9328">
                  <c:v>100.60499999999999</c:v>
                </c:pt>
                <c:pt idx="9329">
                  <c:v>100.61999999999999</c:v>
                </c:pt>
                <c:pt idx="9330">
                  <c:v>100.636</c:v>
                </c:pt>
                <c:pt idx="9331">
                  <c:v>100.651</c:v>
                </c:pt>
                <c:pt idx="9332">
                  <c:v>100.667</c:v>
                </c:pt>
                <c:pt idx="9333">
                  <c:v>100.681</c:v>
                </c:pt>
                <c:pt idx="9334">
                  <c:v>100.696</c:v>
                </c:pt>
                <c:pt idx="9335">
                  <c:v>100.712</c:v>
                </c:pt>
                <c:pt idx="9336">
                  <c:v>100.726</c:v>
                </c:pt>
                <c:pt idx="9337">
                  <c:v>100.739</c:v>
                </c:pt>
                <c:pt idx="9338">
                  <c:v>100.755</c:v>
                </c:pt>
                <c:pt idx="9339">
                  <c:v>100.77</c:v>
                </c:pt>
                <c:pt idx="9340">
                  <c:v>100.786</c:v>
                </c:pt>
                <c:pt idx="9341">
                  <c:v>100.79900000000002</c:v>
                </c:pt>
                <c:pt idx="9342">
                  <c:v>100.815</c:v>
                </c:pt>
                <c:pt idx="9343">
                  <c:v>100.82899999999998</c:v>
                </c:pt>
                <c:pt idx="9344">
                  <c:v>100.84399999999999</c:v>
                </c:pt>
                <c:pt idx="9345">
                  <c:v>100.85899999999998</c:v>
                </c:pt>
                <c:pt idx="9346">
                  <c:v>100.874</c:v>
                </c:pt>
                <c:pt idx="9347">
                  <c:v>100.88800000000001</c:v>
                </c:pt>
                <c:pt idx="9348">
                  <c:v>100.90400000000001</c:v>
                </c:pt>
                <c:pt idx="9349">
                  <c:v>100.91700000000002</c:v>
                </c:pt>
                <c:pt idx="9350">
                  <c:v>100.93300000000002</c:v>
                </c:pt>
                <c:pt idx="9351">
                  <c:v>100.94600000000001</c:v>
                </c:pt>
                <c:pt idx="9352">
                  <c:v>100.962</c:v>
                </c:pt>
                <c:pt idx="9353">
                  <c:v>100.976</c:v>
                </c:pt>
                <c:pt idx="9354">
                  <c:v>100.995</c:v>
                </c:pt>
                <c:pt idx="9355">
                  <c:v>101.01100000000001</c:v>
                </c:pt>
                <c:pt idx="9356">
                  <c:v>101.02800000000001</c:v>
                </c:pt>
                <c:pt idx="9357">
                  <c:v>101.04400000000001</c:v>
                </c:pt>
                <c:pt idx="9358">
                  <c:v>101.059</c:v>
                </c:pt>
                <c:pt idx="9359">
                  <c:v>101.07499999999999</c:v>
                </c:pt>
                <c:pt idx="9360">
                  <c:v>101.09</c:v>
                </c:pt>
                <c:pt idx="9361">
                  <c:v>101.10499999999999</c:v>
                </c:pt>
                <c:pt idx="9362">
                  <c:v>101.11999999999999</c:v>
                </c:pt>
                <c:pt idx="9363">
                  <c:v>101.136</c:v>
                </c:pt>
                <c:pt idx="9364">
                  <c:v>101.14999999999999</c:v>
                </c:pt>
                <c:pt idx="9365">
                  <c:v>101.16500000000001</c:v>
                </c:pt>
                <c:pt idx="9366">
                  <c:v>101.17999999999999</c:v>
                </c:pt>
                <c:pt idx="9367">
                  <c:v>101.194</c:v>
                </c:pt>
                <c:pt idx="9368">
                  <c:v>101.208</c:v>
                </c:pt>
                <c:pt idx="9369">
                  <c:v>101.223</c:v>
                </c:pt>
                <c:pt idx="9370">
                  <c:v>101.23699999999999</c:v>
                </c:pt>
                <c:pt idx="9371">
                  <c:v>101.252</c:v>
                </c:pt>
                <c:pt idx="9372">
                  <c:v>101.268</c:v>
                </c:pt>
                <c:pt idx="9373">
                  <c:v>101.283</c:v>
                </c:pt>
                <c:pt idx="9374">
                  <c:v>101.298</c:v>
                </c:pt>
                <c:pt idx="9375">
                  <c:v>101.313</c:v>
                </c:pt>
                <c:pt idx="9376">
                  <c:v>101.327</c:v>
                </c:pt>
                <c:pt idx="9377">
                  <c:v>101.342</c:v>
                </c:pt>
                <c:pt idx="9378">
                  <c:v>101.357</c:v>
                </c:pt>
                <c:pt idx="9379">
                  <c:v>101.37299999999999</c:v>
                </c:pt>
                <c:pt idx="9380">
                  <c:v>101.387</c:v>
                </c:pt>
                <c:pt idx="9381">
                  <c:v>101.402</c:v>
                </c:pt>
                <c:pt idx="9382">
                  <c:v>101.41500000000002</c:v>
                </c:pt>
                <c:pt idx="9383">
                  <c:v>101.43</c:v>
                </c:pt>
                <c:pt idx="9384">
                  <c:v>101.44400000000002</c:v>
                </c:pt>
                <c:pt idx="9385">
                  <c:v>101.458</c:v>
                </c:pt>
                <c:pt idx="9386">
                  <c:v>101.473</c:v>
                </c:pt>
                <c:pt idx="9387">
                  <c:v>101.48699999999999</c:v>
                </c:pt>
                <c:pt idx="9388">
                  <c:v>101.501</c:v>
                </c:pt>
                <c:pt idx="9389">
                  <c:v>101.51600000000002</c:v>
                </c:pt>
                <c:pt idx="9390">
                  <c:v>101.529</c:v>
                </c:pt>
                <c:pt idx="9391">
                  <c:v>101.54400000000001</c:v>
                </c:pt>
                <c:pt idx="9392">
                  <c:v>101.559</c:v>
                </c:pt>
                <c:pt idx="9393">
                  <c:v>101.57299999999998</c:v>
                </c:pt>
                <c:pt idx="9394">
                  <c:v>101.587</c:v>
                </c:pt>
                <c:pt idx="9395">
                  <c:v>101.601</c:v>
                </c:pt>
                <c:pt idx="9396">
                  <c:v>101.614</c:v>
                </c:pt>
                <c:pt idx="9397">
                  <c:v>101.62799999999999</c:v>
                </c:pt>
                <c:pt idx="9398">
                  <c:v>101.64100000000002</c:v>
                </c:pt>
                <c:pt idx="9399">
                  <c:v>101.654</c:v>
                </c:pt>
                <c:pt idx="9400">
                  <c:v>101.66800000000001</c:v>
                </c:pt>
                <c:pt idx="9401">
                  <c:v>101.68199999999999</c:v>
                </c:pt>
                <c:pt idx="9402">
                  <c:v>101.696</c:v>
                </c:pt>
                <c:pt idx="9403">
                  <c:v>101.709</c:v>
                </c:pt>
                <c:pt idx="9404">
                  <c:v>101.72199999999999</c:v>
                </c:pt>
                <c:pt idx="9405">
                  <c:v>101.735</c:v>
                </c:pt>
                <c:pt idx="9406">
                  <c:v>101.74900000000001</c:v>
                </c:pt>
                <c:pt idx="9407">
                  <c:v>101.762</c:v>
                </c:pt>
                <c:pt idx="9408">
                  <c:v>101.777</c:v>
                </c:pt>
                <c:pt idx="9409">
                  <c:v>101.792</c:v>
                </c:pt>
                <c:pt idx="9410">
                  <c:v>101.806</c:v>
                </c:pt>
                <c:pt idx="9411">
                  <c:v>101.821</c:v>
                </c:pt>
                <c:pt idx="9412">
                  <c:v>101.834</c:v>
                </c:pt>
                <c:pt idx="9413">
                  <c:v>101.848</c:v>
                </c:pt>
                <c:pt idx="9414">
                  <c:v>101.86199999999999</c:v>
                </c:pt>
                <c:pt idx="9415">
                  <c:v>101.87599999999999</c:v>
                </c:pt>
                <c:pt idx="9416">
                  <c:v>101.89</c:v>
                </c:pt>
                <c:pt idx="9417">
                  <c:v>101.90400000000001</c:v>
                </c:pt>
                <c:pt idx="9418">
                  <c:v>101.91800000000002</c:v>
                </c:pt>
                <c:pt idx="9419">
                  <c:v>101.93300000000002</c:v>
                </c:pt>
                <c:pt idx="9420">
                  <c:v>101.94700000000002</c:v>
                </c:pt>
                <c:pt idx="9421">
                  <c:v>101.96299999999999</c:v>
                </c:pt>
                <c:pt idx="9422">
                  <c:v>101.977</c:v>
                </c:pt>
                <c:pt idx="9423">
                  <c:v>101.992</c:v>
                </c:pt>
                <c:pt idx="9424">
                  <c:v>102.006</c:v>
                </c:pt>
                <c:pt idx="9425">
                  <c:v>102.024</c:v>
                </c:pt>
                <c:pt idx="9426">
                  <c:v>102.039</c:v>
                </c:pt>
                <c:pt idx="9427">
                  <c:v>102.053</c:v>
                </c:pt>
                <c:pt idx="9428">
                  <c:v>102.06699999999999</c:v>
                </c:pt>
                <c:pt idx="9429">
                  <c:v>102.083</c:v>
                </c:pt>
                <c:pt idx="9430">
                  <c:v>102.09699999999999</c:v>
                </c:pt>
                <c:pt idx="9431">
                  <c:v>102.11199999999999</c:v>
                </c:pt>
                <c:pt idx="9432">
                  <c:v>102.12599999999999</c:v>
                </c:pt>
                <c:pt idx="9433">
                  <c:v>102.14</c:v>
                </c:pt>
                <c:pt idx="9434">
                  <c:v>102.154</c:v>
                </c:pt>
                <c:pt idx="9435">
                  <c:v>102.16800000000001</c:v>
                </c:pt>
                <c:pt idx="9436">
                  <c:v>102.18199999999999</c:v>
                </c:pt>
                <c:pt idx="9437">
                  <c:v>102.196</c:v>
                </c:pt>
                <c:pt idx="9438">
                  <c:v>102.209</c:v>
                </c:pt>
                <c:pt idx="9439">
                  <c:v>102.224</c:v>
                </c:pt>
                <c:pt idx="9440">
                  <c:v>102.238</c:v>
                </c:pt>
                <c:pt idx="9441">
                  <c:v>102.251</c:v>
                </c:pt>
                <c:pt idx="9442">
                  <c:v>102.268</c:v>
                </c:pt>
                <c:pt idx="9443">
                  <c:v>102.283</c:v>
                </c:pt>
                <c:pt idx="9444">
                  <c:v>102.298</c:v>
                </c:pt>
                <c:pt idx="9445">
                  <c:v>102.312</c:v>
                </c:pt>
                <c:pt idx="9446">
                  <c:v>102.32799999999999</c:v>
                </c:pt>
                <c:pt idx="9447">
                  <c:v>102.34399999999999</c:v>
                </c:pt>
                <c:pt idx="9448">
                  <c:v>102.35899999999998</c:v>
                </c:pt>
                <c:pt idx="9449">
                  <c:v>102.374</c:v>
                </c:pt>
                <c:pt idx="9450">
                  <c:v>102.39</c:v>
                </c:pt>
                <c:pt idx="9451">
                  <c:v>102.40600000000002</c:v>
                </c:pt>
                <c:pt idx="9452">
                  <c:v>102.42</c:v>
                </c:pt>
                <c:pt idx="9453">
                  <c:v>102.43400000000001</c:v>
                </c:pt>
                <c:pt idx="9454">
                  <c:v>102.45</c:v>
                </c:pt>
                <c:pt idx="9455">
                  <c:v>102.465</c:v>
                </c:pt>
                <c:pt idx="9456">
                  <c:v>102.48099999999999</c:v>
                </c:pt>
                <c:pt idx="9457">
                  <c:v>102.498</c:v>
                </c:pt>
                <c:pt idx="9458">
                  <c:v>102.51300000000002</c:v>
                </c:pt>
                <c:pt idx="9459">
                  <c:v>102.53</c:v>
                </c:pt>
                <c:pt idx="9460">
                  <c:v>102.545</c:v>
                </c:pt>
                <c:pt idx="9461">
                  <c:v>102.562</c:v>
                </c:pt>
                <c:pt idx="9462">
                  <c:v>102.57899999999998</c:v>
                </c:pt>
                <c:pt idx="9463">
                  <c:v>102.595</c:v>
                </c:pt>
                <c:pt idx="9464">
                  <c:v>102.611</c:v>
                </c:pt>
                <c:pt idx="9465">
                  <c:v>102.62599999999999</c:v>
                </c:pt>
                <c:pt idx="9466">
                  <c:v>102.642</c:v>
                </c:pt>
                <c:pt idx="9467">
                  <c:v>102.65799999999999</c:v>
                </c:pt>
                <c:pt idx="9468">
                  <c:v>102.67299999999999</c:v>
                </c:pt>
                <c:pt idx="9469">
                  <c:v>102.68899999999998</c:v>
                </c:pt>
                <c:pt idx="9470">
                  <c:v>102.703</c:v>
                </c:pt>
                <c:pt idx="9471">
                  <c:v>102.71899999999999</c:v>
                </c:pt>
                <c:pt idx="9472">
                  <c:v>102.73399999999999</c:v>
                </c:pt>
                <c:pt idx="9473">
                  <c:v>102.748</c:v>
                </c:pt>
                <c:pt idx="9474">
                  <c:v>102.76300000000002</c:v>
                </c:pt>
                <c:pt idx="9475">
                  <c:v>102.779</c:v>
                </c:pt>
                <c:pt idx="9476">
                  <c:v>102.79300000000002</c:v>
                </c:pt>
                <c:pt idx="9477">
                  <c:v>102.809</c:v>
                </c:pt>
                <c:pt idx="9478">
                  <c:v>102.824</c:v>
                </c:pt>
                <c:pt idx="9479">
                  <c:v>102.839</c:v>
                </c:pt>
                <c:pt idx="9480">
                  <c:v>102.85299999999998</c:v>
                </c:pt>
                <c:pt idx="9481">
                  <c:v>102.871</c:v>
                </c:pt>
                <c:pt idx="9482">
                  <c:v>102.886</c:v>
                </c:pt>
                <c:pt idx="9483">
                  <c:v>102.90300000000002</c:v>
                </c:pt>
                <c:pt idx="9484">
                  <c:v>102.91800000000002</c:v>
                </c:pt>
                <c:pt idx="9485">
                  <c:v>102.93300000000002</c:v>
                </c:pt>
                <c:pt idx="9486">
                  <c:v>102.94900000000001</c:v>
                </c:pt>
                <c:pt idx="9487">
                  <c:v>102.965</c:v>
                </c:pt>
                <c:pt idx="9488">
                  <c:v>102.98</c:v>
                </c:pt>
                <c:pt idx="9489">
                  <c:v>102.99600000000001</c:v>
                </c:pt>
                <c:pt idx="9490">
                  <c:v>103.01100000000001</c:v>
                </c:pt>
                <c:pt idx="9491">
                  <c:v>103.027</c:v>
                </c:pt>
                <c:pt idx="9492">
                  <c:v>103.04300000000002</c:v>
                </c:pt>
                <c:pt idx="9493">
                  <c:v>103.059</c:v>
                </c:pt>
                <c:pt idx="9494">
                  <c:v>103.07599999999998</c:v>
                </c:pt>
                <c:pt idx="9495">
                  <c:v>103.093</c:v>
                </c:pt>
                <c:pt idx="9496">
                  <c:v>103.11</c:v>
                </c:pt>
                <c:pt idx="9497">
                  <c:v>103.127</c:v>
                </c:pt>
                <c:pt idx="9498">
                  <c:v>103.143</c:v>
                </c:pt>
                <c:pt idx="9499">
                  <c:v>103.15900000000001</c:v>
                </c:pt>
                <c:pt idx="9500">
                  <c:v>103.17400000000001</c:v>
                </c:pt>
                <c:pt idx="9501">
                  <c:v>103.191</c:v>
                </c:pt>
                <c:pt idx="9502">
                  <c:v>103.20699999999999</c:v>
                </c:pt>
                <c:pt idx="9503">
                  <c:v>103.22499999999999</c:v>
                </c:pt>
                <c:pt idx="9504">
                  <c:v>103.24000000000001</c:v>
                </c:pt>
                <c:pt idx="9505">
                  <c:v>103.256</c:v>
                </c:pt>
                <c:pt idx="9506">
                  <c:v>103.273</c:v>
                </c:pt>
                <c:pt idx="9507">
                  <c:v>103.288</c:v>
                </c:pt>
                <c:pt idx="9508">
                  <c:v>103.30800000000001</c:v>
                </c:pt>
                <c:pt idx="9509">
                  <c:v>103.32299999999998</c:v>
                </c:pt>
                <c:pt idx="9510">
                  <c:v>103.34</c:v>
                </c:pt>
                <c:pt idx="9511">
                  <c:v>103.357</c:v>
                </c:pt>
                <c:pt idx="9512">
                  <c:v>103.374</c:v>
                </c:pt>
                <c:pt idx="9513">
                  <c:v>103.39100000000002</c:v>
                </c:pt>
                <c:pt idx="9514">
                  <c:v>103.40900000000002</c:v>
                </c:pt>
                <c:pt idx="9515">
                  <c:v>103.425</c:v>
                </c:pt>
                <c:pt idx="9516">
                  <c:v>103.44200000000001</c:v>
                </c:pt>
                <c:pt idx="9517">
                  <c:v>103.459</c:v>
                </c:pt>
                <c:pt idx="9518">
                  <c:v>103.47499999999999</c:v>
                </c:pt>
                <c:pt idx="9519">
                  <c:v>103.492</c:v>
                </c:pt>
                <c:pt idx="9520">
                  <c:v>103.51</c:v>
                </c:pt>
                <c:pt idx="9521">
                  <c:v>103.52500000000001</c:v>
                </c:pt>
                <c:pt idx="9522">
                  <c:v>103.54300000000002</c:v>
                </c:pt>
                <c:pt idx="9523">
                  <c:v>103.56</c:v>
                </c:pt>
                <c:pt idx="9524">
                  <c:v>103.57599999999998</c:v>
                </c:pt>
                <c:pt idx="9525">
                  <c:v>103.593</c:v>
                </c:pt>
                <c:pt idx="9526">
                  <c:v>103.61199999999999</c:v>
                </c:pt>
                <c:pt idx="9527">
                  <c:v>103.62899999999999</c:v>
                </c:pt>
                <c:pt idx="9528">
                  <c:v>103.64700000000002</c:v>
                </c:pt>
                <c:pt idx="9529">
                  <c:v>103.66500000000001</c:v>
                </c:pt>
                <c:pt idx="9530">
                  <c:v>103.681</c:v>
                </c:pt>
                <c:pt idx="9531">
                  <c:v>103.7</c:v>
                </c:pt>
                <c:pt idx="9532">
                  <c:v>103.71700000000001</c:v>
                </c:pt>
                <c:pt idx="9533">
                  <c:v>103.733</c:v>
                </c:pt>
                <c:pt idx="9534">
                  <c:v>103.74900000000001</c:v>
                </c:pt>
                <c:pt idx="9535">
                  <c:v>103.76700000000001</c:v>
                </c:pt>
                <c:pt idx="9536">
                  <c:v>103.78400000000002</c:v>
                </c:pt>
                <c:pt idx="9537">
                  <c:v>103.8</c:v>
                </c:pt>
                <c:pt idx="9538">
                  <c:v>103.81699999999999</c:v>
                </c:pt>
                <c:pt idx="9539">
                  <c:v>103.83499999999999</c:v>
                </c:pt>
                <c:pt idx="9540">
                  <c:v>103.85199999999999</c:v>
                </c:pt>
                <c:pt idx="9541">
                  <c:v>103.86799999999999</c:v>
                </c:pt>
                <c:pt idx="9542">
                  <c:v>103.88500000000001</c:v>
                </c:pt>
                <c:pt idx="9543">
                  <c:v>103.90300000000002</c:v>
                </c:pt>
                <c:pt idx="9544">
                  <c:v>103.922</c:v>
                </c:pt>
                <c:pt idx="9545">
                  <c:v>103.938</c:v>
                </c:pt>
                <c:pt idx="9546">
                  <c:v>103.956</c:v>
                </c:pt>
                <c:pt idx="9547">
                  <c:v>103.974</c:v>
                </c:pt>
                <c:pt idx="9548">
                  <c:v>103.99400000000001</c:v>
                </c:pt>
                <c:pt idx="9549">
                  <c:v>104.01</c:v>
                </c:pt>
                <c:pt idx="9550">
                  <c:v>104.02800000000001</c:v>
                </c:pt>
                <c:pt idx="9551">
                  <c:v>104.04700000000001</c:v>
                </c:pt>
                <c:pt idx="9552">
                  <c:v>104.066</c:v>
                </c:pt>
                <c:pt idx="9553">
                  <c:v>104.086</c:v>
                </c:pt>
                <c:pt idx="9554">
                  <c:v>104.10499999999999</c:v>
                </c:pt>
                <c:pt idx="9555">
                  <c:v>104.124</c:v>
                </c:pt>
                <c:pt idx="9556">
                  <c:v>104.143</c:v>
                </c:pt>
                <c:pt idx="9557">
                  <c:v>104.161</c:v>
                </c:pt>
                <c:pt idx="9558">
                  <c:v>104.181</c:v>
                </c:pt>
                <c:pt idx="9559">
                  <c:v>104.2</c:v>
                </c:pt>
                <c:pt idx="9560">
                  <c:v>104.21899999999999</c:v>
                </c:pt>
                <c:pt idx="9561">
                  <c:v>104.236</c:v>
                </c:pt>
                <c:pt idx="9562">
                  <c:v>104.254</c:v>
                </c:pt>
                <c:pt idx="9563">
                  <c:v>104.273</c:v>
                </c:pt>
                <c:pt idx="9564">
                  <c:v>104.29300000000002</c:v>
                </c:pt>
                <c:pt idx="9565">
                  <c:v>104.31100000000002</c:v>
                </c:pt>
                <c:pt idx="9566">
                  <c:v>104.32899999999998</c:v>
                </c:pt>
                <c:pt idx="9567">
                  <c:v>104.349</c:v>
                </c:pt>
                <c:pt idx="9568">
                  <c:v>104.36799999999999</c:v>
                </c:pt>
                <c:pt idx="9569">
                  <c:v>104.386</c:v>
                </c:pt>
                <c:pt idx="9570">
                  <c:v>104.405</c:v>
                </c:pt>
                <c:pt idx="9571">
                  <c:v>104.42400000000002</c:v>
                </c:pt>
                <c:pt idx="9572">
                  <c:v>104.44500000000001</c:v>
                </c:pt>
                <c:pt idx="9573">
                  <c:v>104.46599999999999</c:v>
                </c:pt>
                <c:pt idx="9574">
                  <c:v>104.48699999999999</c:v>
                </c:pt>
                <c:pt idx="9575">
                  <c:v>104.509</c:v>
                </c:pt>
                <c:pt idx="9576">
                  <c:v>104.53</c:v>
                </c:pt>
                <c:pt idx="9577">
                  <c:v>104.551</c:v>
                </c:pt>
                <c:pt idx="9578">
                  <c:v>104.57299999999998</c:v>
                </c:pt>
                <c:pt idx="9579">
                  <c:v>104.595</c:v>
                </c:pt>
                <c:pt idx="9580">
                  <c:v>104.616</c:v>
                </c:pt>
                <c:pt idx="9581">
                  <c:v>104.637</c:v>
                </c:pt>
                <c:pt idx="9582">
                  <c:v>104.657</c:v>
                </c:pt>
                <c:pt idx="9583">
                  <c:v>104.67899999999999</c:v>
                </c:pt>
                <c:pt idx="9584">
                  <c:v>104.7</c:v>
                </c:pt>
                <c:pt idx="9585">
                  <c:v>104.721</c:v>
                </c:pt>
                <c:pt idx="9586">
                  <c:v>104.74100000000001</c:v>
                </c:pt>
                <c:pt idx="9587">
                  <c:v>104.762</c:v>
                </c:pt>
                <c:pt idx="9588">
                  <c:v>104.782</c:v>
                </c:pt>
                <c:pt idx="9589">
                  <c:v>104.804</c:v>
                </c:pt>
                <c:pt idx="9590">
                  <c:v>104.824</c:v>
                </c:pt>
                <c:pt idx="9591">
                  <c:v>104.845</c:v>
                </c:pt>
                <c:pt idx="9592">
                  <c:v>104.866</c:v>
                </c:pt>
                <c:pt idx="9593">
                  <c:v>104.887</c:v>
                </c:pt>
                <c:pt idx="9594">
                  <c:v>104.90700000000001</c:v>
                </c:pt>
                <c:pt idx="9595">
                  <c:v>104.928</c:v>
                </c:pt>
                <c:pt idx="9596">
                  <c:v>104.94800000000001</c:v>
                </c:pt>
                <c:pt idx="9597">
                  <c:v>104.96899999999999</c:v>
                </c:pt>
                <c:pt idx="9598">
                  <c:v>104.99100000000001</c:v>
                </c:pt>
                <c:pt idx="9599">
                  <c:v>105.012</c:v>
                </c:pt>
                <c:pt idx="9600">
                  <c:v>105.033</c:v>
                </c:pt>
                <c:pt idx="9601">
                  <c:v>105.054</c:v>
                </c:pt>
                <c:pt idx="9602">
                  <c:v>105.07499999999999</c:v>
                </c:pt>
                <c:pt idx="9603">
                  <c:v>105.09699999999999</c:v>
                </c:pt>
                <c:pt idx="9604">
                  <c:v>105.11799999999999</c:v>
                </c:pt>
                <c:pt idx="9605">
                  <c:v>105.139</c:v>
                </c:pt>
                <c:pt idx="9606">
                  <c:v>105.16</c:v>
                </c:pt>
                <c:pt idx="9607">
                  <c:v>105.181</c:v>
                </c:pt>
                <c:pt idx="9608">
                  <c:v>105.202</c:v>
                </c:pt>
                <c:pt idx="9609">
                  <c:v>105.224</c:v>
                </c:pt>
                <c:pt idx="9610">
                  <c:v>105.24600000000001</c:v>
                </c:pt>
                <c:pt idx="9611">
                  <c:v>105.26900000000002</c:v>
                </c:pt>
                <c:pt idx="9612">
                  <c:v>105.292</c:v>
                </c:pt>
                <c:pt idx="9613">
                  <c:v>105.316</c:v>
                </c:pt>
                <c:pt idx="9614">
                  <c:v>105.34099999999999</c:v>
                </c:pt>
                <c:pt idx="9615">
                  <c:v>105.364</c:v>
                </c:pt>
                <c:pt idx="9616">
                  <c:v>105.387</c:v>
                </c:pt>
                <c:pt idx="9617">
                  <c:v>105.41000000000001</c:v>
                </c:pt>
                <c:pt idx="9618">
                  <c:v>105.43300000000002</c:v>
                </c:pt>
                <c:pt idx="9619">
                  <c:v>105.458</c:v>
                </c:pt>
                <c:pt idx="9620">
                  <c:v>105.483</c:v>
                </c:pt>
                <c:pt idx="9621">
                  <c:v>105.505</c:v>
                </c:pt>
                <c:pt idx="9622">
                  <c:v>105.527</c:v>
                </c:pt>
                <c:pt idx="9623">
                  <c:v>105.54900000000002</c:v>
                </c:pt>
                <c:pt idx="9624">
                  <c:v>105.57299999999998</c:v>
                </c:pt>
                <c:pt idx="9625">
                  <c:v>105.59699999999999</c:v>
                </c:pt>
                <c:pt idx="9626">
                  <c:v>105.61999999999999</c:v>
                </c:pt>
                <c:pt idx="9627">
                  <c:v>105.64400000000002</c:v>
                </c:pt>
                <c:pt idx="9628">
                  <c:v>105.66800000000001</c:v>
                </c:pt>
                <c:pt idx="9629">
                  <c:v>105.69199999999999</c:v>
                </c:pt>
                <c:pt idx="9630">
                  <c:v>105.715</c:v>
                </c:pt>
                <c:pt idx="9631">
                  <c:v>105.739</c:v>
                </c:pt>
                <c:pt idx="9632">
                  <c:v>105.76300000000002</c:v>
                </c:pt>
                <c:pt idx="9633">
                  <c:v>105.788</c:v>
                </c:pt>
                <c:pt idx="9634">
                  <c:v>105.812</c:v>
                </c:pt>
                <c:pt idx="9635">
                  <c:v>105.836</c:v>
                </c:pt>
                <c:pt idx="9636">
                  <c:v>105.86</c:v>
                </c:pt>
                <c:pt idx="9637">
                  <c:v>105.88500000000001</c:v>
                </c:pt>
                <c:pt idx="9638">
                  <c:v>105.90900000000002</c:v>
                </c:pt>
                <c:pt idx="9639">
                  <c:v>105.93300000000002</c:v>
                </c:pt>
                <c:pt idx="9640">
                  <c:v>105.95699999999999</c:v>
                </c:pt>
                <c:pt idx="9641">
                  <c:v>105.982</c:v>
                </c:pt>
                <c:pt idx="9642">
                  <c:v>106.00700000000002</c:v>
                </c:pt>
                <c:pt idx="9643">
                  <c:v>106.033</c:v>
                </c:pt>
                <c:pt idx="9644">
                  <c:v>106.057</c:v>
                </c:pt>
                <c:pt idx="9645">
                  <c:v>106.08199999999999</c:v>
                </c:pt>
                <c:pt idx="9646">
                  <c:v>106.10499999999999</c:v>
                </c:pt>
                <c:pt idx="9647">
                  <c:v>106.13</c:v>
                </c:pt>
                <c:pt idx="9648">
                  <c:v>106.15600000000001</c:v>
                </c:pt>
                <c:pt idx="9649">
                  <c:v>106.181</c:v>
                </c:pt>
                <c:pt idx="9650">
                  <c:v>106.20699999999999</c:v>
                </c:pt>
                <c:pt idx="9651">
                  <c:v>106.232</c:v>
                </c:pt>
                <c:pt idx="9652">
                  <c:v>106.256</c:v>
                </c:pt>
                <c:pt idx="9653">
                  <c:v>106.28400000000002</c:v>
                </c:pt>
                <c:pt idx="9654">
                  <c:v>106.30800000000001</c:v>
                </c:pt>
                <c:pt idx="9655">
                  <c:v>106.33199999999999</c:v>
                </c:pt>
                <c:pt idx="9656">
                  <c:v>106.35499999999999</c:v>
                </c:pt>
                <c:pt idx="9657">
                  <c:v>106.38</c:v>
                </c:pt>
                <c:pt idx="9658">
                  <c:v>106.402</c:v>
                </c:pt>
                <c:pt idx="9659">
                  <c:v>106.426</c:v>
                </c:pt>
                <c:pt idx="9660">
                  <c:v>106.44900000000001</c:v>
                </c:pt>
                <c:pt idx="9661">
                  <c:v>106.47199999999999</c:v>
                </c:pt>
                <c:pt idx="9662">
                  <c:v>106.495</c:v>
                </c:pt>
                <c:pt idx="9663">
                  <c:v>106.51900000000002</c:v>
                </c:pt>
                <c:pt idx="9664">
                  <c:v>106.54300000000002</c:v>
                </c:pt>
                <c:pt idx="9665">
                  <c:v>106.566</c:v>
                </c:pt>
                <c:pt idx="9666">
                  <c:v>106.589</c:v>
                </c:pt>
                <c:pt idx="9667">
                  <c:v>106.613</c:v>
                </c:pt>
                <c:pt idx="9668">
                  <c:v>106.636</c:v>
                </c:pt>
                <c:pt idx="9669">
                  <c:v>106.65900000000001</c:v>
                </c:pt>
                <c:pt idx="9670">
                  <c:v>106.68199999999999</c:v>
                </c:pt>
                <c:pt idx="9671">
                  <c:v>106.70399999999999</c:v>
                </c:pt>
                <c:pt idx="9672">
                  <c:v>106.727</c:v>
                </c:pt>
                <c:pt idx="9673">
                  <c:v>106.74900000000001</c:v>
                </c:pt>
                <c:pt idx="9674">
                  <c:v>106.77200000000001</c:v>
                </c:pt>
                <c:pt idx="9675">
                  <c:v>106.79600000000002</c:v>
                </c:pt>
                <c:pt idx="9676">
                  <c:v>106.818</c:v>
                </c:pt>
                <c:pt idx="9677">
                  <c:v>106.839</c:v>
                </c:pt>
                <c:pt idx="9678">
                  <c:v>106.861</c:v>
                </c:pt>
                <c:pt idx="9679">
                  <c:v>106.883</c:v>
                </c:pt>
                <c:pt idx="9680">
                  <c:v>106.90400000000001</c:v>
                </c:pt>
                <c:pt idx="9681">
                  <c:v>106.926</c:v>
                </c:pt>
                <c:pt idx="9682">
                  <c:v>106.94700000000002</c:v>
                </c:pt>
                <c:pt idx="9683">
                  <c:v>106.968</c:v>
                </c:pt>
                <c:pt idx="9684">
                  <c:v>106.988</c:v>
                </c:pt>
                <c:pt idx="9685">
                  <c:v>107.008</c:v>
                </c:pt>
                <c:pt idx="9686">
                  <c:v>107.02800000000001</c:v>
                </c:pt>
                <c:pt idx="9687">
                  <c:v>107.048</c:v>
                </c:pt>
                <c:pt idx="9688">
                  <c:v>107.069</c:v>
                </c:pt>
                <c:pt idx="9689">
                  <c:v>107.089</c:v>
                </c:pt>
                <c:pt idx="9690">
                  <c:v>107.10899999999998</c:v>
                </c:pt>
                <c:pt idx="9691">
                  <c:v>107.12799999999999</c:v>
                </c:pt>
                <c:pt idx="9692">
                  <c:v>107.148</c:v>
                </c:pt>
                <c:pt idx="9693">
                  <c:v>107.167</c:v>
                </c:pt>
                <c:pt idx="9694">
                  <c:v>107.18600000000001</c:v>
                </c:pt>
                <c:pt idx="9695">
                  <c:v>107.205</c:v>
                </c:pt>
                <c:pt idx="9696">
                  <c:v>107.22499999999999</c:v>
                </c:pt>
                <c:pt idx="9697">
                  <c:v>107.24600000000001</c:v>
                </c:pt>
                <c:pt idx="9698">
                  <c:v>107.265</c:v>
                </c:pt>
                <c:pt idx="9699">
                  <c:v>107.28400000000002</c:v>
                </c:pt>
                <c:pt idx="9700">
                  <c:v>107.30200000000001</c:v>
                </c:pt>
                <c:pt idx="9701">
                  <c:v>107.321</c:v>
                </c:pt>
                <c:pt idx="9702">
                  <c:v>107.339</c:v>
                </c:pt>
                <c:pt idx="9703">
                  <c:v>107.357</c:v>
                </c:pt>
                <c:pt idx="9704">
                  <c:v>107.37499999999999</c:v>
                </c:pt>
                <c:pt idx="9705">
                  <c:v>107.393</c:v>
                </c:pt>
                <c:pt idx="9706">
                  <c:v>107.41200000000002</c:v>
                </c:pt>
                <c:pt idx="9707">
                  <c:v>107.43</c:v>
                </c:pt>
                <c:pt idx="9708">
                  <c:v>107.44800000000001</c:v>
                </c:pt>
                <c:pt idx="9709">
                  <c:v>107.465</c:v>
                </c:pt>
                <c:pt idx="9710">
                  <c:v>107.483</c:v>
                </c:pt>
                <c:pt idx="9711">
                  <c:v>107.501</c:v>
                </c:pt>
                <c:pt idx="9712">
                  <c:v>107.51900000000002</c:v>
                </c:pt>
                <c:pt idx="9713">
                  <c:v>107.53700000000002</c:v>
                </c:pt>
                <c:pt idx="9714">
                  <c:v>107.55500000000001</c:v>
                </c:pt>
                <c:pt idx="9715">
                  <c:v>107.57199999999999</c:v>
                </c:pt>
                <c:pt idx="9716">
                  <c:v>107.59</c:v>
                </c:pt>
                <c:pt idx="9717">
                  <c:v>107.60599999999998</c:v>
                </c:pt>
                <c:pt idx="9718">
                  <c:v>107.62299999999999</c:v>
                </c:pt>
                <c:pt idx="9719">
                  <c:v>107.639</c:v>
                </c:pt>
                <c:pt idx="9720">
                  <c:v>107.65499999999999</c:v>
                </c:pt>
                <c:pt idx="9721">
                  <c:v>107.67100000000001</c:v>
                </c:pt>
                <c:pt idx="9722">
                  <c:v>107.687</c:v>
                </c:pt>
                <c:pt idx="9723">
                  <c:v>107.703</c:v>
                </c:pt>
                <c:pt idx="9724">
                  <c:v>107.71899999999999</c:v>
                </c:pt>
                <c:pt idx="9725">
                  <c:v>107.735</c:v>
                </c:pt>
                <c:pt idx="9726">
                  <c:v>107.75</c:v>
                </c:pt>
                <c:pt idx="9727">
                  <c:v>107.76600000000002</c:v>
                </c:pt>
                <c:pt idx="9728">
                  <c:v>107.783</c:v>
                </c:pt>
                <c:pt idx="9729">
                  <c:v>107.798</c:v>
                </c:pt>
                <c:pt idx="9730">
                  <c:v>107.81399999999999</c:v>
                </c:pt>
                <c:pt idx="9731">
                  <c:v>107.82899999999998</c:v>
                </c:pt>
                <c:pt idx="9732">
                  <c:v>107.846</c:v>
                </c:pt>
                <c:pt idx="9733">
                  <c:v>107.86199999999999</c:v>
                </c:pt>
                <c:pt idx="9734">
                  <c:v>107.877</c:v>
                </c:pt>
                <c:pt idx="9735">
                  <c:v>107.893</c:v>
                </c:pt>
                <c:pt idx="9736">
                  <c:v>107.908</c:v>
                </c:pt>
                <c:pt idx="9737">
                  <c:v>107.923</c:v>
                </c:pt>
                <c:pt idx="9738">
                  <c:v>107.938</c:v>
                </c:pt>
                <c:pt idx="9739">
                  <c:v>107.95399999999999</c:v>
                </c:pt>
                <c:pt idx="9740">
                  <c:v>107.96899999999999</c:v>
                </c:pt>
                <c:pt idx="9741">
                  <c:v>107.985</c:v>
                </c:pt>
                <c:pt idx="9742">
                  <c:v>108</c:v>
                </c:pt>
                <c:pt idx="9743">
                  <c:v>108.01400000000001</c:v>
                </c:pt>
                <c:pt idx="9744">
                  <c:v>108.02800000000001</c:v>
                </c:pt>
                <c:pt idx="9745">
                  <c:v>108.04300000000002</c:v>
                </c:pt>
                <c:pt idx="9746">
                  <c:v>108.057</c:v>
                </c:pt>
                <c:pt idx="9747">
                  <c:v>108.071</c:v>
                </c:pt>
                <c:pt idx="9748">
                  <c:v>108.08499999999999</c:v>
                </c:pt>
                <c:pt idx="9749">
                  <c:v>108.098</c:v>
                </c:pt>
                <c:pt idx="9750">
                  <c:v>108.113</c:v>
                </c:pt>
                <c:pt idx="9751">
                  <c:v>108.127</c:v>
                </c:pt>
                <c:pt idx="9752">
                  <c:v>108.14</c:v>
                </c:pt>
                <c:pt idx="9753">
                  <c:v>108.15300000000001</c:v>
                </c:pt>
                <c:pt idx="9754">
                  <c:v>108.167</c:v>
                </c:pt>
                <c:pt idx="9755">
                  <c:v>108.17999999999999</c:v>
                </c:pt>
                <c:pt idx="9756">
                  <c:v>108.193</c:v>
                </c:pt>
                <c:pt idx="9757">
                  <c:v>108.206</c:v>
                </c:pt>
                <c:pt idx="9758">
                  <c:v>108.21899999999999</c:v>
                </c:pt>
                <c:pt idx="9759">
                  <c:v>108.232</c:v>
                </c:pt>
                <c:pt idx="9760">
                  <c:v>108.245</c:v>
                </c:pt>
                <c:pt idx="9761">
                  <c:v>108.259</c:v>
                </c:pt>
                <c:pt idx="9762">
                  <c:v>108.27200000000001</c:v>
                </c:pt>
                <c:pt idx="9763">
                  <c:v>108.28700000000002</c:v>
                </c:pt>
                <c:pt idx="9764">
                  <c:v>108.3</c:v>
                </c:pt>
                <c:pt idx="9765">
                  <c:v>108.313</c:v>
                </c:pt>
                <c:pt idx="9766">
                  <c:v>108.327</c:v>
                </c:pt>
                <c:pt idx="9767">
                  <c:v>108.34099999999999</c:v>
                </c:pt>
                <c:pt idx="9768">
                  <c:v>108.354</c:v>
                </c:pt>
                <c:pt idx="9769">
                  <c:v>108.369</c:v>
                </c:pt>
                <c:pt idx="9770">
                  <c:v>108.38200000000001</c:v>
                </c:pt>
                <c:pt idx="9771">
                  <c:v>108.396</c:v>
                </c:pt>
                <c:pt idx="9772">
                  <c:v>108.41000000000001</c:v>
                </c:pt>
                <c:pt idx="9773">
                  <c:v>108.42400000000002</c:v>
                </c:pt>
                <c:pt idx="9774">
                  <c:v>108.438</c:v>
                </c:pt>
                <c:pt idx="9775">
                  <c:v>108.452</c:v>
                </c:pt>
                <c:pt idx="9776">
                  <c:v>108.46599999999999</c:v>
                </c:pt>
                <c:pt idx="9777">
                  <c:v>108.48</c:v>
                </c:pt>
                <c:pt idx="9778">
                  <c:v>108.49400000000001</c:v>
                </c:pt>
                <c:pt idx="9779">
                  <c:v>108.508</c:v>
                </c:pt>
                <c:pt idx="9780">
                  <c:v>108.52200000000001</c:v>
                </c:pt>
                <c:pt idx="9781">
                  <c:v>108.53700000000002</c:v>
                </c:pt>
                <c:pt idx="9782">
                  <c:v>108.551</c:v>
                </c:pt>
                <c:pt idx="9783">
                  <c:v>108.56699999999999</c:v>
                </c:pt>
                <c:pt idx="9784">
                  <c:v>108.584</c:v>
                </c:pt>
                <c:pt idx="9785">
                  <c:v>108.598</c:v>
                </c:pt>
                <c:pt idx="9786">
                  <c:v>108.61199999999999</c:v>
                </c:pt>
                <c:pt idx="9787">
                  <c:v>108.627</c:v>
                </c:pt>
                <c:pt idx="9788">
                  <c:v>108.64100000000002</c:v>
                </c:pt>
                <c:pt idx="9789">
                  <c:v>108.65499999999999</c:v>
                </c:pt>
                <c:pt idx="9790">
                  <c:v>108.66999999999999</c:v>
                </c:pt>
                <c:pt idx="9791">
                  <c:v>108.684</c:v>
                </c:pt>
                <c:pt idx="9792">
                  <c:v>108.699</c:v>
                </c:pt>
                <c:pt idx="9793">
                  <c:v>108.71299999999999</c:v>
                </c:pt>
                <c:pt idx="9794">
                  <c:v>108.727</c:v>
                </c:pt>
                <c:pt idx="9795">
                  <c:v>108.742</c:v>
                </c:pt>
                <c:pt idx="9796">
                  <c:v>108.756</c:v>
                </c:pt>
                <c:pt idx="9797">
                  <c:v>108.77</c:v>
                </c:pt>
                <c:pt idx="9798">
                  <c:v>108.783</c:v>
                </c:pt>
                <c:pt idx="9799">
                  <c:v>108.798</c:v>
                </c:pt>
                <c:pt idx="9800">
                  <c:v>108.812</c:v>
                </c:pt>
                <c:pt idx="9801">
                  <c:v>108.82599999999998</c:v>
                </c:pt>
                <c:pt idx="9802">
                  <c:v>108.84</c:v>
                </c:pt>
                <c:pt idx="9803">
                  <c:v>108.85499999999999</c:v>
                </c:pt>
                <c:pt idx="9804">
                  <c:v>108.869</c:v>
                </c:pt>
                <c:pt idx="9805">
                  <c:v>108.884</c:v>
                </c:pt>
                <c:pt idx="9806">
                  <c:v>108.89700000000002</c:v>
                </c:pt>
                <c:pt idx="9807">
                  <c:v>108.91100000000002</c:v>
                </c:pt>
                <c:pt idx="9808">
                  <c:v>108.926</c:v>
                </c:pt>
                <c:pt idx="9809">
                  <c:v>108.94000000000001</c:v>
                </c:pt>
                <c:pt idx="9810">
                  <c:v>108.953</c:v>
                </c:pt>
                <c:pt idx="9811">
                  <c:v>108.96700000000001</c:v>
                </c:pt>
                <c:pt idx="9812">
                  <c:v>108.98099999999999</c:v>
                </c:pt>
                <c:pt idx="9813">
                  <c:v>108.99400000000001</c:v>
                </c:pt>
                <c:pt idx="9814">
                  <c:v>109.008</c:v>
                </c:pt>
                <c:pt idx="9815">
                  <c:v>109.02200000000001</c:v>
                </c:pt>
                <c:pt idx="9816">
                  <c:v>109.035</c:v>
                </c:pt>
                <c:pt idx="9817">
                  <c:v>109.04900000000002</c:v>
                </c:pt>
                <c:pt idx="9818">
                  <c:v>109.063</c:v>
                </c:pt>
                <c:pt idx="9819">
                  <c:v>109.077</c:v>
                </c:pt>
                <c:pt idx="9820">
                  <c:v>109.092</c:v>
                </c:pt>
                <c:pt idx="9821">
                  <c:v>109.10599999999998</c:v>
                </c:pt>
                <c:pt idx="9822">
                  <c:v>109.11999999999999</c:v>
                </c:pt>
                <c:pt idx="9823">
                  <c:v>109.134</c:v>
                </c:pt>
                <c:pt idx="9824">
                  <c:v>109.148</c:v>
                </c:pt>
                <c:pt idx="9825">
                  <c:v>109.161</c:v>
                </c:pt>
                <c:pt idx="9826">
                  <c:v>109.17400000000001</c:v>
                </c:pt>
                <c:pt idx="9827">
                  <c:v>109.18799999999999</c:v>
                </c:pt>
                <c:pt idx="9828">
                  <c:v>109.2</c:v>
                </c:pt>
                <c:pt idx="9829">
                  <c:v>109.21299999999999</c:v>
                </c:pt>
                <c:pt idx="9830">
                  <c:v>109.226</c:v>
                </c:pt>
                <c:pt idx="9831">
                  <c:v>109.24000000000001</c:v>
                </c:pt>
                <c:pt idx="9832">
                  <c:v>109.253</c:v>
                </c:pt>
                <c:pt idx="9833">
                  <c:v>109.268</c:v>
                </c:pt>
                <c:pt idx="9834">
                  <c:v>109.282</c:v>
                </c:pt>
                <c:pt idx="9835">
                  <c:v>109.29600000000002</c:v>
                </c:pt>
                <c:pt idx="9836">
                  <c:v>109.309</c:v>
                </c:pt>
                <c:pt idx="9837">
                  <c:v>109.324</c:v>
                </c:pt>
                <c:pt idx="9838">
                  <c:v>109.33799999999999</c:v>
                </c:pt>
                <c:pt idx="9839">
                  <c:v>109.35199999999999</c:v>
                </c:pt>
                <c:pt idx="9840">
                  <c:v>109.367</c:v>
                </c:pt>
                <c:pt idx="9841">
                  <c:v>109.38200000000001</c:v>
                </c:pt>
                <c:pt idx="9842">
                  <c:v>109.39700000000002</c:v>
                </c:pt>
                <c:pt idx="9843">
                  <c:v>109.41300000000001</c:v>
                </c:pt>
                <c:pt idx="9844">
                  <c:v>109.42700000000002</c:v>
                </c:pt>
                <c:pt idx="9845">
                  <c:v>109.44300000000001</c:v>
                </c:pt>
                <c:pt idx="9846">
                  <c:v>109.45399999999999</c:v>
                </c:pt>
                <c:pt idx="9847">
                  <c:v>109.473</c:v>
                </c:pt>
                <c:pt idx="9848">
                  <c:v>109.489</c:v>
                </c:pt>
                <c:pt idx="9849">
                  <c:v>109.505</c:v>
                </c:pt>
                <c:pt idx="9850">
                  <c:v>109.521</c:v>
                </c:pt>
                <c:pt idx="9851">
                  <c:v>109.538</c:v>
                </c:pt>
                <c:pt idx="9852">
                  <c:v>109.554</c:v>
                </c:pt>
                <c:pt idx="9853">
                  <c:v>109.57199999999999</c:v>
                </c:pt>
                <c:pt idx="9854">
                  <c:v>109.587</c:v>
                </c:pt>
                <c:pt idx="9855">
                  <c:v>109.60499999999999</c:v>
                </c:pt>
                <c:pt idx="9856">
                  <c:v>109.62299999999999</c:v>
                </c:pt>
                <c:pt idx="9857">
                  <c:v>109.64</c:v>
                </c:pt>
                <c:pt idx="9858">
                  <c:v>109.657</c:v>
                </c:pt>
                <c:pt idx="9859">
                  <c:v>109.67499999999998</c:v>
                </c:pt>
                <c:pt idx="9860">
                  <c:v>109.693</c:v>
                </c:pt>
                <c:pt idx="9861">
                  <c:v>109.71299999999999</c:v>
                </c:pt>
                <c:pt idx="9862">
                  <c:v>109.732</c:v>
                </c:pt>
                <c:pt idx="9863">
                  <c:v>109.752</c:v>
                </c:pt>
                <c:pt idx="9864">
                  <c:v>109.77200000000001</c:v>
                </c:pt>
                <c:pt idx="9865">
                  <c:v>109.792</c:v>
                </c:pt>
                <c:pt idx="9866">
                  <c:v>109.812</c:v>
                </c:pt>
                <c:pt idx="9867">
                  <c:v>109.83199999999999</c:v>
                </c:pt>
                <c:pt idx="9868">
                  <c:v>109.854</c:v>
                </c:pt>
                <c:pt idx="9869">
                  <c:v>109.87599999999999</c:v>
                </c:pt>
                <c:pt idx="9870">
                  <c:v>109.899</c:v>
                </c:pt>
                <c:pt idx="9871">
                  <c:v>109.922</c:v>
                </c:pt>
                <c:pt idx="9872">
                  <c:v>109.94600000000001</c:v>
                </c:pt>
                <c:pt idx="9873">
                  <c:v>109.97</c:v>
                </c:pt>
                <c:pt idx="9874">
                  <c:v>109.99600000000001</c:v>
                </c:pt>
                <c:pt idx="9875">
                  <c:v>110.021</c:v>
                </c:pt>
                <c:pt idx="9876">
                  <c:v>110.04600000000002</c:v>
                </c:pt>
                <c:pt idx="9877">
                  <c:v>110.071</c:v>
                </c:pt>
                <c:pt idx="9878">
                  <c:v>110.09699999999999</c:v>
                </c:pt>
                <c:pt idx="9879">
                  <c:v>110.12299999999999</c:v>
                </c:pt>
                <c:pt idx="9880">
                  <c:v>110.149</c:v>
                </c:pt>
                <c:pt idx="9881">
                  <c:v>110.17400000000001</c:v>
                </c:pt>
                <c:pt idx="9882">
                  <c:v>110.2</c:v>
                </c:pt>
                <c:pt idx="9883">
                  <c:v>110.226</c:v>
                </c:pt>
                <c:pt idx="9884">
                  <c:v>110.252</c:v>
                </c:pt>
                <c:pt idx="9885">
                  <c:v>110.277</c:v>
                </c:pt>
                <c:pt idx="9886">
                  <c:v>110.30500000000001</c:v>
                </c:pt>
                <c:pt idx="9887">
                  <c:v>110.33199999999999</c:v>
                </c:pt>
                <c:pt idx="9888">
                  <c:v>110.35799999999999</c:v>
                </c:pt>
                <c:pt idx="9889">
                  <c:v>110.384</c:v>
                </c:pt>
                <c:pt idx="9890">
                  <c:v>110.41100000000002</c:v>
                </c:pt>
                <c:pt idx="9891">
                  <c:v>110.43899999999999</c:v>
                </c:pt>
                <c:pt idx="9892">
                  <c:v>110.46700000000001</c:v>
                </c:pt>
                <c:pt idx="9893">
                  <c:v>110.495</c:v>
                </c:pt>
                <c:pt idx="9894">
                  <c:v>110.52200000000001</c:v>
                </c:pt>
                <c:pt idx="9895">
                  <c:v>110.54900000000002</c:v>
                </c:pt>
                <c:pt idx="9896">
                  <c:v>110.57599999999998</c:v>
                </c:pt>
                <c:pt idx="9897">
                  <c:v>110.60599999999998</c:v>
                </c:pt>
                <c:pt idx="9898">
                  <c:v>110.634</c:v>
                </c:pt>
                <c:pt idx="9899">
                  <c:v>110.663</c:v>
                </c:pt>
                <c:pt idx="9900">
                  <c:v>110.691</c:v>
                </c:pt>
                <c:pt idx="9901">
                  <c:v>110.72</c:v>
                </c:pt>
                <c:pt idx="9902">
                  <c:v>110.74700000000001</c:v>
                </c:pt>
                <c:pt idx="9903">
                  <c:v>110.77500000000001</c:v>
                </c:pt>
                <c:pt idx="9904">
                  <c:v>110.803</c:v>
                </c:pt>
                <c:pt idx="9905">
                  <c:v>110.83199999999999</c:v>
                </c:pt>
                <c:pt idx="9906">
                  <c:v>110.86</c:v>
                </c:pt>
                <c:pt idx="9907">
                  <c:v>110.89</c:v>
                </c:pt>
                <c:pt idx="9908">
                  <c:v>110.91900000000001</c:v>
                </c:pt>
                <c:pt idx="9909">
                  <c:v>110.94700000000002</c:v>
                </c:pt>
                <c:pt idx="9910">
                  <c:v>110.97499999999999</c:v>
                </c:pt>
                <c:pt idx="9911">
                  <c:v>111.004</c:v>
                </c:pt>
                <c:pt idx="9912">
                  <c:v>111.032</c:v>
                </c:pt>
                <c:pt idx="9913">
                  <c:v>111.06</c:v>
                </c:pt>
                <c:pt idx="9914">
                  <c:v>111.08799999999999</c:v>
                </c:pt>
                <c:pt idx="9915">
                  <c:v>111.11799999999999</c:v>
                </c:pt>
                <c:pt idx="9916">
                  <c:v>111.146</c:v>
                </c:pt>
                <c:pt idx="9917">
                  <c:v>111.17499999999998</c:v>
                </c:pt>
                <c:pt idx="9918">
                  <c:v>111.203</c:v>
                </c:pt>
                <c:pt idx="9919">
                  <c:v>111.23099999999999</c:v>
                </c:pt>
                <c:pt idx="9920">
                  <c:v>111.26</c:v>
                </c:pt>
                <c:pt idx="9921">
                  <c:v>111.28700000000002</c:v>
                </c:pt>
                <c:pt idx="9922">
                  <c:v>111.316</c:v>
                </c:pt>
                <c:pt idx="9923">
                  <c:v>111.345</c:v>
                </c:pt>
                <c:pt idx="9924">
                  <c:v>111.37299999999999</c:v>
                </c:pt>
                <c:pt idx="9925">
                  <c:v>111.402</c:v>
                </c:pt>
                <c:pt idx="9926">
                  <c:v>111.43100000000001</c:v>
                </c:pt>
                <c:pt idx="9927">
                  <c:v>111.46000000000001</c:v>
                </c:pt>
                <c:pt idx="9928">
                  <c:v>111.488</c:v>
                </c:pt>
                <c:pt idx="9929">
                  <c:v>111.515</c:v>
                </c:pt>
                <c:pt idx="9930">
                  <c:v>111.539</c:v>
                </c:pt>
                <c:pt idx="9931">
                  <c:v>111.565</c:v>
                </c:pt>
                <c:pt idx="9932">
                  <c:v>111.589</c:v>
                </c:pt>
                <c:pt idx="9933">
                  <c:v>111.61499999999999</c:v>
                </c:pt>
                <c:pt idx="9934">
                  <c:v>111.639</c:v>
                </c:pt>
                <c:pt idx="9935">
                  <c:v>111.663</c:v>
                </c:pt>
                <c:pt idx="9936">
                  <c:v>111.68600000000001</c:v>
                </c:pt>
                <c:pt idx="9937">
                  <c:v>111.709</c:v>
                </c:pt>
                <c:pt idx="9938">
                  <c:v>111.733</c:v>
                </c:pt>
                <c:pt idx="9939">
                  <c:v>111.755</c:v>
                </c:pt>
                <c:pt idx="9940">
                  <c:v>111.776</c:v>
                </c:pt>
                <c:pt idx="9941">
                  <c:v>111.79600000000002</c:v>
                </c:pt>
                <c:pt idx="9942">
                  <c:v>111.816</c:v>
                </c:pt>
                <c:pt idx="9943">
                  <c:v>111.836</c:v>
                </c:pt>
                <c:pt idx="9944">
                  <c:v>111.85499999999999</c:v>
                </c:pt>
                <c:pt idx="9945">
                  <c:v>111.87499999999999</c:v>
                </c:pt>
                <c:pt idx="9946">
                  <c:v>111.89400000000002</c:v>
                </c:pt>
                <c:pt idx="9947">
                  <c:v>111.91300000000001</c:v>
                </c:pt>
                <c:pt idx="9948">
                  <c:v>111.93300000000002</c:v>
                </c:pt>
                <c:pt idx="9949">
                  <c:v>111.953</c:v>
                </c:pt>
                <c:pt idx="9950">
                  <c:v>111.973</c:v>
                </c:pt>
                <c:pt idx="9951">
                  <c:v>111.99299999999999</c:v>
                </c:pt>
                <c:pt idx="9952">
                  <c:v>112.012</c:v>
                </c:pt>
                <c:pt idx="9953">
                  <c:v>112.03100000000002</c:v>
                </c:pt>
                <c:pt idx="9954">
                  <c:v>112.04900000000002</c:v>
                </c:pt>
                <c:pt idx="9955">
                  <c:v>112.06699999999999</c:v>
                </c:pt>
                <c:pt idx="9956">
                  <c:v>112.08499999999999</c:v>
                </c:pt>
                <c:pt idx="9957">
                  <c:v>112.10199999999999</c:v>
                </c:pt>
                <c:pt idx="9958">
                  <c:v>112.119</c:v>
                </c:pt>
                <c:pt idx="9959">
                  <c:v>112.13500000000001</c:v>
                </c:pt>
                <c:pt idx="9960">
                  <c:v>112.151</c:v>
                </c:pt>
                <c:pt idx="9961">
                  <c:v>112.167</c:v>
                </c:pt>
                <c:pt idx="9962">
                  <c:v>112.18300000000001</c:v>
                </c:pt>
                <c:pt idx="9963">
                  <c:v>112.19799999999999</c:v>
                </c:pt>
                <c:pt idx="9964">
                  <c:v>112.21400000000001</c:v>
                </c:pt>
                <c:pt idx="9965">
                  <c:v>112.229</c:v>
                </c:pt>
                <c:pt idx="9966">
                  <c:v>112.24299999999999</c:v>
                </c:pt>
                <c:pt idx="9967">
                  <c:v>112.25700000000002</c:v>
                </c:pt>
                <c:pt idx="9968">
                  <c:v>112.27200000000001</c:v>
                </c:pt>
                <c:pt idx="9969">
                  <c:v>112.286</c:v>
                </c:pt>
                <c:pt idx="9970">
                  <c:v>112.30200000000001</c:v>
                </c:pt>
                <c:pt idx="9971">
                  <c:v>112.31399999999999</c:v>
                </c:pt>
                <c:pt idx="9972">
                  <c:v>112.32799999999999</c:v>
                </c:pt>
                <c:pt idx="9973">
                  <c:v>112.34</c:v>
                </c:pt>
                <c:pt idx="9974">
                  <c:v>112.35299999999998</c:v>
                </c:pt>
                <c:pt idx="9975">
                  <c:v>112.36499999999999</c:v>
                </c:pt>
                <c:pt idx="9976">
                  <c:v>112.377</c:v>
                </c:pt>
                <c:pt idx="9977">
                  <c:v>112.39</c:v>
                </c:pt>
                <c:pt idx="9978">
                  <c:v>112.402</c:v>
                </c:pt>
                <c:pt idx="9979">
                  <c:v>112.41400000000002</c:v>
                </c:pt>
                <c:pt idx="9980">
                  <c:v>112.426</c:v>
                </c:pt>
                <c:pt idx="9981">
                  <c:v>112.438</c:v>
                </c:pt>
                <c:pt idx="9982">
                  <c:v>112.44900000000001</c:v>
                </c:pt>
                <c:pt idx="9983">
                  <c:v>112.46000000000001</c:v>
                </c:pt>
                <c:pt idx="9984">
                  <c:v>112.471</c:v>
                </c:pt>
                <c:pt idx="9985">
                  <c:v>112.48099999999999</c:v>
                </c:pt>
                <c:pt idx="9986">
                  <c:v>112.49000000000001</c:v>
                </c:pt>
                <c:pt idx="9987">
                  <c:v>112.501</c:v>
                </c:pt>
                <c:pt idx="9988">
                  <c:v>112.508</c:v>
                </c:pt>
                <c:pt idx="9989">
                  <c:v>112.51900000000002</c:v>
                </c:pt>
                <c:pt idx="9990">
                  <c:v>112.529</c:v>
                </c:pt>
                <c:pt idx="9991">
                  <c:v>112.536</c:v>
                </c:pt>
                <c:pt idx="9992">
                  <c:v>112.54600000000002</c:v>
                </c:pt>
                <c:pt idx="9993">
                  <c:v>112.55500000000001</c:v>
                </c:pt>
                <c:pt idx="9994">
                  <c:v>112.56</c:v>
                </c:pt>
                <c:pt idx="9995">
                  <c:v>112.57</c:v>
                </c:pt>
                <c:pt idx="9996">
                  <c:v>112.57799999999999</c:v>
                </c:pt>
                <c:pt idx="9997">
                  <c:v>112.587</c:v>
                </c:pt>
                <c:pt idx="9998">
                  <c:v>112.595</c:v>
                </c:pt>
                <c:pt idx="9999">
                  <c:v>112.604</c:v>
                </c:pt>
                <c:pt idx="10000">
                  <c:v>112.613</c:v>
                </c:pt>
                <c:pt idx="10001">
                  <c:v>112.61999999999999</c:v>
                </c:pt>
                <c:pt idx="10002">
                  <c:v>112.627</c:v>
                </c:pt>
                <c:pt idx="10003">
                  <c:v>112.634</c:v>
                </c:pt>
                <c:pt idx="10004">
                  <c:v>112.639</c:v>
                </c:pt>
                <c:pt idx="10005">
                  <c:v>112.64400000000002</c:v>
                </c:pt>
                <c:pt idx="10006">
                  <c:v>112.64999999999999</c:v>
                </c:pt>
                <c:pt idx="10007">
                  <c:v>112.65499999999999</c:v>
                </c:pt>
                <c:pt idx="10008">
                  <c:v>112.661</c:v>
                </c:pt>
                <c:pt idx="10009">
                  <c:v>112.667</c:v>
                </c:pt>
                <c:pt idx="10010">
                  <c:v>112.67299999999999</c:v>
                </c:pt>
                <c:pt idx="10011">
                  <c:v>112.67899999999999</c:v>
                </c:pt>
                <c:pt idx="10012">
                  <c:v>112.68499999999999</c:v>
                </c:pt>
                <c:pt idx="10013">
                  <c:v>112.69</c:v>
                </c:pt>
                <c:pt idx="10014">
                  <c:v>112.69799999999999</c:v>
                </c:pt>
                <c:pt idx="10015">
                  <c:v>112.703</c:v>
                </c:pt>
                <c:pt idx="10016">
                  <c:v>112.70699999999999</c:v>
                </c:pt>
                <c:pt idx="10017">
                  <c:v>112.712</c:v>
                </c:pt>
                <c:pt idx="10018">
                  <c:v>112.718</c:v>
                </c:pt>
                <c:pt idx="10019">
                  <c:v>112.723</c:v>
                </c:pt>
                <c:pt idx="10020">
                  <c:v>112.729</c:v>
                </c:pt>
                <c:pt idx="10021">
                  <c:v>112.73399999999999</c:v>
                </c:pt>
                <c:pt idx="10022">
                  <c:v>112.739</c:v>
                </c:pt>
                <c:pt idx="10023">
                  <c:v>112.74400000000001</c:v>
                </c:pt>
                <c:pt idx="10024">
                  <c:v>112.74900000000001</c:v>
                </c:pt>
                <c:pt idx="10025">
                  <c:v>112.754</c:v>
                </c:pt>
                <c:pt idx="10026">
                  <c:v>112.759</c:v>
                </c:pt>
                <c:pt idx="10027">
                  <c:v>112.76400000000001</c:v>
                </c:pt>
                <c:pt idx="10028">
                  <c:v>112.76900000000002</c:v>
                </c:pt>
                <c:pt idx="10029">
                  <c:v>112.774</c:v>
                </c:pt>
                <c:pt idx="10030">
                  <c:v>112.779</c:v>
                </c:pt>
                <c:pt idx="10031">
                  <c:v>112.78400000000002</c:v>
                </c:pt>
                <c:pt idx="10032">
                  <c:v>112.789</c:v>
                </c:pt>
                <c:pt idx="10033">
                  <c:v>112.79400000000001</c:v>
                </c:pt>
                <c:pt idx="10034">
                  <c:v>112.79900000000002</c:v>
                </c:pt>
                <c:pt idx="10035">
                  <c:v>112.804</c:v>
                </c:pt>
                <c:pt idx="10036">
                  <c:v>112.809</c:v>
                </c:pt>
                <c:pt idx="10037">
                  <c:v>112.81399999999999</c:v>
                </c:pt>
                <c:pt idx="10038">
                  <c:v>112.82</c:v>
                </c:pt>
                <c:pt idx="10039">
                  <c:v>112.824</c:v>
                </c:pt>
                <c:pt idx="10040">
                  <c:v>112.82899999999998</c:v>
                </c:pt>
                <c:pt idx="10041">
                  <c:v>112.834</c:v>
                </c:pt>
                <c:pt idx="10042">
                  <c:v>112.839</c:v>
                </c:pt>
                <c:pt idx="10043">
                  <c:v>112.84399999999999</c:v>
                </c:pt>
                <c:pt idx="10044">
                  <c:v>112.85</c:v>
                </c:pt>
                <c:pt idx="10045">
                  <c:v>112.85499999999999</c:v>
                </c:pt>
                <c:pt idx="10046">
                  <c:v>112.86</c:v>
                </c:pt>
                <c:pt idx="10047">
                  <c:v>112.86499999999999</c:v>
                </c:pt>
                <c:pt idx="10048">
                  <c:v>112.86999999999999</c:v>
                </c:pt>
                <c:pt idx="10049">
                  <c:v>112.87499999999999</c:v>
                </c:pt>
                <c:pt idx="10050">
                  <c:v>112.881</c:v>
                </c:pt>
                <c:pt idx="10051">
                  <c:v>112.886</c:v>
                </c:pt>
                <c:pt idx="10052">
                  <c:v>112.89100000000002</c:v>
                </c:pt>
                <c:pt idx="10053">
                  <c:v>112.896</c:v>
                </c:pt>
                <c:pt idx="10054">
                  <c:v>112.9</c:v>
                </c:pt>
                <c:pt idx="10055">
                  <c:v>112.905</c:v>
                </c:pt>
                <c:pt idx="10056">
                  <c:v>112.91000000000001</c:v>
                </c:pt>
                <c:pt idx="10057">
                  <c:v>112.91400000000002</c:v>
                </c:pt>
                <c:pt idx="10058">
                  <c:v>112.91900000000001</c:v>
                </c:pt>
                <c:pt idx="10059">
                  <c:v>112.92400000000002</c:v>
                </c:pt>
                <c:pt idx="10060">
                  <c:v>112.929</c:v>
                </c:pt>
                <c:pt idx="10061">
                  <c:v>112.93300000000002</c:v>
                </c:pt>
                <c:pt idx="10062">
                  <c:v>112.938</c:v>
                </c:pt>
                <c:pt idx="10063">
                  <c:v>112.94300000000001</c:v>
                </c:pt>
                <c:pt idx="10064">
                  <c:v>112.94800000000001</c:v>
                </c:pt>
                <c:pt idx="10065">
                  <c:v>112.952</c:v>
                </c:pt>
                <c:pt idx="10066">
                  <c:v>112.95699999999999</c:v>
                </c:pt>
                <c:pt idx="10067">
                  <c:v>112.962</c:v>
                </c:pt>
                <c:pt idx="10068">
                  <c:v>112.96700000000001</c:v>
                </c:pt>
                <c:pt idx="10069">
                  <c:v>112.971</c:v>
                </c:pt>
                <c:pt idx="10070">
                  <c:v>112.976</c:v>
                </c:pt>
                <c:pt idx="10071">
                  <c:v>112.98099999999999</c:v>
                </c:pt>
                <c:pt idx="10072">
                  <c:v>112.985</c:v>
                </c:pt>
                <c:pt idx="10073">
                  <c:v>112.99000000000001</c:v>
                </c:pt>
                <c:pt idx="10074">
                  <c:v>112.99600000000001</c:v>
                </c:pt>
                <c:pt idx="10075">
                  <c:v>113</c:v>
                </c:pt>
                <c:pt idx="10076">
                  <c:v>113.004</c:v>
                </c:pt>
                <c:pt idx="10077">
                  <c:v>113.009</c:v>
                </c:pt>
                <c:pt idx="10078">
                  <c:v>113.01300000000002</c:v>
                </c:pt>
                <c:pt idx="10079">
                  <c:v>113.018</c:v>
                </c:pt>
                <c:pt idx="10080">
                  <c:v>113.023</c:v>
                </c:pt>
                <c:pt idx="10081">
                  <c:v>113.027</c:v>
                </c:pt>
                <c:pt idx="10082">
                  <c:v>113.032</c:v>
                </c:pt>
                <c:pt idx="10083">
                  <c:v>113.036</c:v>
                </c:pt>
                <c:pt idx="10084">
                  <c:v>113.04100000000001</c:v>
                </c:pt>
                <c:pt idx="10085">
                  <c:v>113.04600000000002</c:v>
                </c:pt>
                <c:pt idx="10086">
                  <c:v>113.05</c:v>
                </c:pt>
                <c:pt idx="10087">
                  <c:v>113.05500000000001</c:v>
                </c:pt>
                <c:pt idx="10088">
                  <c:v>113.059</c:v>
                </c:pt>
                <c:pt idx="10089">
                  <c:v>113.06399999999999</c:v>
                </c:pt>
                <c:pt idx="10090">
                  <c:v>113.069</c:v>
                </c:pt>
                <c:pt idx="10091">
                  <c:v>113.07299999999998</c:v>
                </c:pt>
                <c:pt idx="10092">
                  <c:v>113.07799999999999</c:v>
                </c:pt>
                <c:pt idx="10093">
                  <c:v>113.083</c:v>
                </c:pt>
                <c:pt idx="10094">
                  <c:v>113.087</c:v>
                </c:pt>
                <c:pt idx="10095">
                  <c:v>113.092</c:v>
                </c:pt>
                <c:pt idx="10096">
                  <c:v>113.098</c:v>
                </c:pt>
                <c:pt idx="10097">
                  <c:v>113.10199999999999</c:v>
                </c:pt>
                <c:pt idx="10098">
                  <c:v>113.10599999999998</c:v>
                </c:pt>
                <c:pt idx="10099">
                  <c:v>113.11</c:v>
                </c:pt>
                <c:pt idx="10100">
                  <c:v>113.11499999999999</c:v>
                </c:pt>
                <c:pt idx="10101">
                  <c:v>113.11999999999999</c:v>
                </c:pt>
                <c:pt idx="10102">
                  <c:v>113.124</c:v>
                </c:pt>
                <c:pt idx="10103">
                  <c:v>113.12899999999999</c:v>
                </c:pt>
                <c:pt idx="10104">
                  <c:v>113.134</c:v>
                </c:pt>
                <c:pt idx="10105">
                  <c:v>113.13800000000001</c:v>
                </c:pt>
                <c:pt idx="10106">
                  <c:v>113.143</c:v>
                </c:pt>
                <c:pt idx="10107">
                  <c:v>113.14700000000002</c:v>
                </c:pt>
                <c:pt idx="10108">
                  <c:v>113.15199999999999</c:v>
                </c:pt>
                <c:pt idx="10109">
                  <c:v>113.157</c:v>
                </c:pt>
                <c:pt idx="10110">
                  <c:v>113.16200000000001</c:v>
                </c:pt>
                <c:pt idx="10111">
                  <c:v>113.166</c:v>
                </c:pt>
                <c:pt idx="10112">
                  <c:v>113.17100000000001</c:v>
                </c:pt>
                <c:pt idx="10113">
                  <c:v>113.17499999999998</c:v>
                </c:pt>
                <c:pt idx="10114">
                  <c:v>113.17999999999999</c:v>
                </c:pt>
                <c:pt idx="10115">
                  <c:v>113.18499999999999</c:v>
                </c:pt>
                <c:pt idx="10116">
                  <c:v>113.18899999999998</c:v>
                </c:pt>
                <c:pt idx="10117">
                  <c:v>113.194</c:v>
                </c:pt>
                <c:pt idx="10118">
                  <c:v>113.199</c:v>
                </c:pt>
                <c:pt idx="10119">
                  <c:v>113.203</c:v>
                </c:pt>
                <c:pt idx="10120">
                  <c:v>113.208</c:v>
                </c:pt>
                <c:pt idx="10121">
                  <c:v>113.21299999999999</c:v>
                </c:pt>
                <c:pt idx="10122">
                  <c:v>113.21700000000001</c:v>
                </c:pt>
                <c:pt idx="10123">
                  <c:v>113.22199999999999</c:v>
                </c:pt>
                <c:pt idx="10124">
                  <c:v>113.227</c:v>
                </c:pt>
                <c:pt idx="10125">
                  <c:v>113.23099999999999</c:v>
                </c:pt>
                <c:pt idx="10126">
                  <c:v>113.236</c:v>
                </c:pt>
                <c:pt idx="10127">
                  <c:v>113.24100000000001</c:v>
                </c:pt>
                <c:pt idx="10128">
                  <c:v>113.24600000000001</c:v>
                </c:pt>
                <c:pt idx="10129">
                  <c:v>113.25</c:v>
                </c:pt>
                <c:pt idx="10130">
                  <c:v>113.255</c:v>
                </c:pt>
                <c:pt idx="10131">
                  <c:v>113.26</c:v>
                </c:pt>
                <c:pt idx="10132">
                  <c:v>113.26400000000001</c:v>
                </c:pt>
                <c:pt idx="10133">
                  <c:v>113.26900000000002</c:v>
                </c:pt>
                <c:pt idx="10134">
                  <c:v>113.274</c:v>
                </c:pt>
                <c:pt idx="10135">
                  <c:v>113.279</c:v>
                </c:pt>
                <c:pt idx="10136">
                  <c:v>113.283</c:v>
                </c:pt>
                <c:pt idx="10137">
                  <c:v>113.288</c:v>
                </c:pt>
                <c:pt idx="10138">
                  <c:v>113.29300000000002</c:v>
                </c:pt>
                <c:pt idx="10139">
                  <c:v>113.298</c:v>
                </c:pt>
                <c:pt idx="10140">
                  <c:v>113.30200000000001</c:v>
                </c:pt>
                <c:pt idx="10141">
                  <c:v>113.307</c:v>
                </c:pt>
                <c:pt idx="10142">
                  <c:v>113.31100000000002</c:v>
                </c:pt>
                <c:pt idx="10143">
                  <c:v>113.316</c:v>
                </c:pt>
                <c:pt idx="10144">
                  <c:v>113.321</c:v>
                </c:pt>
                <c:pt idx="10145">
                  <c:v>113.32599999999998</c:v>
                </c:pt>
                <c:pt idx="10146">
                  <c:v>113.33</c:v>
                </c:pt>
                <c:pt idx="10147">
                  <c:v>113.33499999999999</c:v>
                </c:pt>
                <c:pt idx="10148">
                  <c:v>113.34</c:v>
                </c:pt>
                <c:pt idx="10149">
                  <c:v>113.345</c:v>
                </c:pt>
                <c:pt idx="10150">
                  <c:v>113.349</c:v>
                </c:pt>
                <c:pt idx="10151">
                  <c:v>113.354</c:v>
                </c:pt>
                <c:pt idx="10152">
                  <c:v>113.35799999999999</c:v>
                </c:pt>
                <c:pt idx="10153">
                  <c:v>113.363</c:v>
                </c:pt>
                <c:pt idx="10154">
                  <c:v>113.36799999999999</c:v>
                </c:pt>
                <c:pt idx="10155">
                  <c:v>113.37199999999999</c:v>
                </c:pt>
                <c:pt idx="10156">
                  <c:v>113.377</c:v>
                </c:pt>
                <c:pt idx="10157">
                  <c:v>113.38200000000001</c:v>
                </c:pt>
                <c:pt idx="10158">
                  <c:v>113.386</c:v>
                </c:pt>
                <c:pt idx="10159">
                  <c:v>113.39100000000002</c:v>
                </c:pt>
                <c:pt idx="10160">
                  <c:v>113.396</c:v>
                </c:pt>
                <c:pt idx="10161">
                  <c:v>113.4</c:v>
                </c:pt>
                <c:pt idx="10162">
                  <c:v>113.405</c:v>
                </c:pt>
                <c:pt idx="10163">
                  <c:v>113.40900000000002</c:v>
                </c:pt>
                <c:pt idx="10164">
                  <c:v>113.41400000000002</c:v>
                </c:pt>
                <c:pt idx="10165">
                  <c:v>113.41900000000001</c:v>
                </c:pt>
                <c:pt idx="10166">
                  <c:v>113.423</c:v>
                </c:pt>
                <c:pt idx="10167">
                  <c:v>113.428</c:v>
                </c:pt>
                <c:pt idx="10168">
                  <c:v>113.43300000000002</c:v>
                </c:pt>
                <c:pt idx="10169">
                  <c:v>113.438</c:v>
                </c:pt>
                <c:pt idx="10170">
                  <c:v>113.44200000000001</c:v>
                </c:pt>
                <c:pt idx="10171">
                  <c:v>113.44700000000002</c:v>
                </c:pt>
                <c:pt idx="10172">
                  <c:v>113.452</c:v>
                </c:pt>
                <c:pt idx="10173">
                  <c:v>113.456</c:v>
                </c:pt>
                <c:pt idx="10174">
                  <c:v>113.46100000000001</c:v>
                </c:pt>
                <c:pt idx="10175">
                  <c:v>113.46599999999999</c:v>
                </c:pt>
                <c:pt idx="10176">
                  <c:v>113.47</c:v>
                </c:pt>
                <c:pt idx="10177">
                  <c:v>113.47499999999999</c:v>
                </c:pt>
                <c:pt idx="10178">
                  <c:v>113.48</c:v>
                </c:pt>
                <c:pt idx="10179">
                  <c:v>113.48399999999999</c:v>
                </c:pt>
                <c:pt idx="10180">
                  <c:v>113.489</c:v>
                </c:pt>
                <c:pt idx="10181">
                  <c:v>113.49400000000001</c:v>
                </c:pt>
                <c:pt idx="10182">
                  <c:v>113.49900000000001</c:v>
                </c:pt>
                <c:pt idx="10183">
                  <c:v>113.503</c:v>
                </c:pt>
                <c:pt idx="10184">
                  <c:v>113.508</c:v>
                </c:pt>
                <c:pt idx="10185">
                  <c:v>113.51300000000002</c:v>
                </c:pt>
                <c:pt idx="10186">
                  <c:v>113.51700000000001</c:v>
                </c:pt>
                <c:pt idx="10187">
                  <c:v>113.52200000000001</c:v>
                </c:pt>
                <c:pt idx="10188">
                  <c:v>113.527</c:v>
                </c:pt>
                <c:pt idx="10189">
                  <c:v>113.532</c:v>
                </c:pt>
                <c:pt idx="10190">
                  <c:v>113.53700000000002</c:v>
                </c:pt>
                <c:pt idx="10191">
                  <c:v>113.54100000000001</c:v>
                </c:pt>
                <c:pt idx="10192">
                  <c:v>113.54600000000002</c:v>
                </c:pt>
                <c:pt idx="10193">
                  <c:v>113.551</c:v>
                </c:pt>
                <c:pt idx="10194">
                  <c:v>113.556</c:v>
                </c:pt>
                <c:pt idx="10195">
                  <c:v>113.56100000000002</c:v>
                </c:pt>
                <c:pt idx="10196">
                  <c:v>113.565</c:v>
                </c:pt>
                <c:pt idx="10197">
                  <c:v>113.57</c:v>
                </c:pt>
                <c:pt idx="10198">
                  <c:v>113.57499999999999</c:v>
                </c:pt>
                <c:pt idx="10199">
                  <c:v>113.58</c:v>
                </c:pt>
                <c:pt idx="10200">
                  <c:v>113.58499999999999</c:v>
                </c:pt>
                <c:pt idx="10201">
                  <c:v>113.59</c:v>
                </c:pt>
                <c:pt idx="10202">
                  <c:v>113.595</c:v>
                </c:pt>
                <c:pt idx="10203">
                  <c:v>113.6</c:v>
                </c:pt>
                <c:pt idx="10204">
                  <c:v>113.60499999999999</c:v>
                </c:pt>
                <c:pt idx="10205">
                  <c:v>113.61</c:v>
                </c:pt>
                <c:pt idx="10206">
                  <c:v>113.614</c:v>
                </c:pt>
                <c:pt idx="10207">
                  <c:v>113.621</c:v>
                </c:pt>
                <c:pt idx="10208">
                  <c:v>113.62499999999999</c:v>
                </c:pt>
                <c:pt idx="10209">
                  <c:v>113.63</c:v>
                </c:pt>
                <c:pt idx="10210">
                  <c:v>113.634</c:v>
                </c:pt>
                <c:pt idx="10211">
                  <c:v>113.639</c:v>
                </c:pt>
                <c:pt idx="10212">
                  <c:v>113.645</c:v>
                </c:pt>
                <c:pt idx="10213">
                  <c:v>113.64999999999999</c:v>
                </c:pt>
                <c:pt idx="10214">
                  <c:v>113.65499999999999</c:v>
                </c:pt>
                <c:pt idx="10215">
                  <c:v>113.66</c:v>
                </c:pt>
                <c:pt idx="10216">
                  <c:v>113.66500000000001</c:v>
                </c:pt>
                <c:pt idx="10217">
                  <c:v>113.66999999999999</c:v>
                </c:pt>
                <c:pt idx="10218">
                  <c:v>113.67499999999998</c:v>
                </c:pt>
                <c:pt idx="10219">
                  <c:v>113.67999999999999</c:v>
                </c:pt>
                <c:pt idx="10220">
                  <c:v>113.68499999999999</c:v>
                </c:pt>
                <c:pt idx="10221">
                  <c:v>113.69</c:v>
                </c:pt>
                <c:pt idx="10222">
                  <c:v>113.69499999999999</c:v>
                </c:pt>
                <c:pt idx="10223">
                  <c:v>113.7</c:v>
                </c:pt>
                <c:pt idx="10224">
                  <c:v>113.705</c:v>
                </c:pt>
                <c:pt idx="10225">
                  <c:v>113.71000000000001</c:v>
                </c:pt>
                <c:pt idx="10226">
                  <c:v>113.715</c:v>
                </c:pt>
                <c:pt idx="10227">
                  <c:v>113.71899999999999</c:v>
                </c:pt>
                <c:pt idx="10228">
                  <c:v>113.72499999999999</c:v>
                </c:pt>
                <c:pt idx="10229">
                  <c:v>113.729</c:v>
                </c:pt>
                <c:pt idx="10230">
                  <c:v>113.73399999999999</c:v>
                </c:pt>
                <c:pt idx="10231">
                  <c:v>113.739</c:v>
                </c:pt>
                <c:pt idx="10232">
                  <c:v>113.74600000000001</c:v>
                </c:pt>
                <c:pt idx="10233">
                  <c:v>113.752</c:v>
                </c:pt>
                <c:pt idx="10234">
                  <c:v>113.76</c:v>
                </c:pt>
                <c:pt idx="10235">
                  <c:v>113.76700000000001</c:v>
                </c:pt>
                <c:pt idx="10236">
                  <c:v>113.774</c:v>
                </c:pt>
                <c:pt idx="10237">
                  <c:v>113.78100000000002</c:v>
                </c:pt>
                <c:pt idx="10238">
                  <c:v>113.789</c:v>
                </c:pt>
                <c:pt idx="10239">
                  <c:v>113.79700000000001</c:v>
                </c:pt>
                <c:pt idx="10240">
                  <c:v>113.804</c:v>
                </c:pt>
                <c:pt idx="10241">
                  <c:v>113.813</c:v>
                </c:pt>
                <c:pt idx="10242">
                  <c:v>113.821</c:v>
                </c:pt>
                <c:pt idx="10243">
                  <c:v>113.82899999999998</c:v>
                </c:pt>
                <c:pt idx="10244">
                  <c:v>113.83799999999999</c:v>
                </c:pt>
                <c:pt idx="10245">
                  <c:v>113.846</c:v>
                </c:pt>
                <c:pt idx="10246">
                  <c:v>113.85499999999999</c:v>
                </c:pt>
                <c:pt idx="10247">
                  <c:v>113.863</c:v>
                </c:pt>
                <c:pt idx="10248">
                  <c:v>113.874</c:v>
                </c:pt>
                <c:pt idx="10249">
                  <c:v>113.884</c:v>
                </c:pt>
                <c:pt idx="10250">
                  <c:v>113.89400000000002</c:v>
                </c:pt>
                <c:pt idx="10251">
                  <c:v>113.905</c:v>
                </c:pt>
                <c:pt idx="10252">
                  <c:v>113.91400000000002</c:v>
                </c:pt>
                <c:pt idx="10253">
                  <c:v>113.92400000000002</c:v>
                </c:pt>
                <c:pt idx="10254">
                  <c:v>113.93400000000001</c:v>
                </c:pt>
                <c:pt idx="10255">
                  <c:v>113.94600000000001</c:v>
                </c:pt>
                <c:pt idx="10256">
                  <c:v>113.956</c:v>
                </c:pt>
                <c:pt idx="10257">
                  <c:v>113.96700000000001</c:v>
                </c:pt>
                <c:pt idx="10258">
                  <c:v>113.979</c:v>
                </c:pt>
                <c:pt idx="10259">
                  <c:v>113.99000000000001</c:v>
                </c:pt>
                <c:pt idx="10260">
                  <c:v>114.002</c:v>
                </c:pt>
                <c:pt idx="10261">
                  <c:v>114.012</c:v>
                </c:pt>
                <c:pt idx="10262">
                  <c:v>114.02200000000001</c:v>
                </c:pt>
                <c:pt idx="10263">
                  <c:v>114.032</c:v>
                </c:pt>
                <c:pt idx="10264">
                  <c:v>114.042</c:v>
                </c:pt>
                <c:pt idx="10265">
                  <c:v>114.054</c:v>
                </c:pt>
                <c:pt idx="10266">
                  <c:v>114.06399999999999</c:v>
                </c:pt>
                <c:pt idx="10267">
                  <c:v>114.07499999999999</c:v>
                </c:pt>
                <c:pt idx="10268">
                  <c:v>114.08499999999999</c:v>
                </c:pt>
                <c:pt idx="10269">
                  <c:v>114.09399999999999</c:v>
                </c:pt>
                <c:pt idx="10270">
                  <c:v>114.10499999999999</c:v>
                </c:pt>
                <c:pt idx="10271">
                  <c:v>114.11499999999999</c:v>
                </c:pt>
                <c:pt idx="10272">
                  <c:v>114.124</c:v>
                </c:pt>
                <c:pt idx="10273">
                  <c:v>114.133</c:v>
                </c:pt>
                <c:pt idx="10274">
                  <c:v>114.142</c:v>
                </c:pt>
                <c:pt idx="10275">
                  <c:v>114.14999999999999</c:v>
                </c:pt>
                <c:pt idx="10276">
                  <c:v>114.157</c:v>
                </c:pt>
                <c:pt idx="10277">
                  <c:v>114.16500000000001</c:v>
                </c:pt>
                <c:pt idx="10278">
                  <c:v>114.17299999999999</c:v>
                </c:pt>
                <c:pt idx="10279">
                  <c:v>114.181</c:v>
                </c:pt>
                <c:pt idx="10280">
                  <c:v>114.191</c:v>
                </c:pt>
                <c:pt idx="10281">
                  <c:v>114.2</c:v>
                </c:pt>
                <c:pt idx="10282">
                  <c:v>114.209</c:v>
                </c:pt>
                <c:pt idx="10283">
                  <c:v>114.218</c:v>
                </c:pt>
                <c:pt idx="10284">
                  <c:v>114.22499999999999</c:v>
                </c:pt>
                <c:pt idx="10285">
                  <c:v>114.23399999999999</c:v>
                </c:pt>
                <c:pt idx="10286">
                  <c:v>114.24299999999999</c:v>
                </c:pt>
                <c:pt idx="10287">
                  <c:v>114.251</c:v>
                </c:pt>
                <c:pt idx="10288">
                  <c:v>114.26</c:v>
                </c:pt>
                <c:pt idx="10289">
                  <c:v>114.268</c:v>
                </c:pt>
                <c:pt idx="10290">
                  <c:v>114.276</c:v>
                </c:pt>
                <c:pt idx="10291">
                  <c:v>114.28400000000002</c:v>
                </c:pt>
                <c:pt idx="10292">
                  <c:v>114.292</c:v>
                </c:pt>
                <c:pt idx="10293">
                  <c:v>114.301</c:v>
                </c:pt>
                <c:pt idx="10294">
                  <c:v>114.309</c:v>
                </c:pt>
                <c:pt idx="10295">
                  <c:v>114.31699999999999</c:v>
                </c:pt>
                <c:pt idx="10296">
                  <c:v>114.32499999999999</c:v>
                </c:pt>
                <c:pt idx="10297">
                  <c:v>114.333</c:v>
                </c:pt>
                <c:pt idx="10298">
                  <c:v>114.34099999999999</c:v>
                </c:pt>
                <c:pt idx="10299">
                  <c:v>114.348</c:v>
                </c:pt>
                <c:pt idx="10300">
                  <c:v>114.35599999999998</c:v>
                </c:pt>
                <c:pt idx="10301">
                  <c:v>114.364</c:v>
                </c:pt>
                <c:pt idx="10302">
                  <c:v>114.37199999999999</c:v>
                </c:pt>
                <c:pt idx="10303">
                  <c:v>114.38</c:v>
                </c:pt>
                <c:pt idx="10304">
                  <c:v>114.38800000000001</c:v>
                </c:pt>
                <c:pt idx="10305">
                  <c:v>114.398</c:v>
                </c:pt>
                <c:pt idx="10306">
                  <c:v>114.40600000000002</c:v>
                </c:pt>
                <c:pt idx="10307">
                  <c:v>114.41400000000002</c:v>
                </c:pt>
                <c:pt idx="10308">
                  <c:v>114.422</c:v>
                </c:pt>
                <c:pt idx="10309">
                  <c:v>114.43</c:v>
                </c:pt>
                <c:pt idx="10310">
                  <c:v>114.43899999999999</c:v>
                </c:pt>
                <c:pt idx="10311">
                  <c:v>114.44800000000001</c:v>
                </c:pt>
                <c:pt idx="10312">
                  <c:v>114.458</c:v>
                </c:pt>
                <c:pt idx="10313">
                  <c:v>114.46700000000001</c:v>
                </c:pt>
                <c:pt idx="10314">
                  <c:v>114.47799999999999</c:v>
                </c:pt>
                <c:pt idx="10315">
                  <c:v>114.488</c:v>
                </c:pt>
                <c:pt idx="10316">
                  <c:v>114.49900000000001</c:v>
                </c:pt>
                <c:pt idx="10317">
                  <c:v>114.51</c:v>
                </c:pt>
                <c:pt idx="10318">
                  <c:v>114.52</c:v>
                </c:pt>
                <c:pt idx="10319">
                  <c:v>114.532</c:v>
                </c:pt>
                <c:pt idx="10320">
                  <c:v>114.542</c:v>
                </c:pt>
                <c:pt idx="10321">
                  <c:v>114.55200000000001</c:v>
                </c:pt>
                <c:pt idx="10322">
                  <c:v>114.562</c:v>
                </c:pt>
                <c:pt idx="10323">
                  <c:v>114.57199999999999</c:v>
                </c:pt>
                <c:pt idx="10324">
                  <c:v>114.583</c:v>
                </c:pt>
                <c:pt idx="10325">
                  <c:v>114.59399999999999</c:v>
                </c:pt>
                <c:pt idx="10326">
                  <c:v>114.60499999999999</c:v>
                </c:pt>
                <c:pt idx="10327">
                  <c:v>114.616</c:v>
                </c:pt>
                <c:pt idx="10328">
                  <c:v>114.62599999999999</c:v>
                </c:pt>
                <c:pt idx="10329">
                  <c:v>114.636</c:v>
                </c:pt>
                <c:pt idx="10330">
                  <c:v>114.64700000000002</c:v>
                </c:pt>
                <c:pt idx="10331">
                  <c:v>114.65799999999999</c:v>
                </c:pt>
                <c:pt idx="10332">
                  <c:v>114.66800000000001</c:v>
                </c:pt>
                <c:pt idx="10333">
                  <c:v>114.67700000000001</c:v>
                </c:pt>
                <c:pt idx="10334">
                  <c:v>114.68600000000001</c:v>
                </c:pt>
                <c:pt idx="10335">
                  <c:v>114.69499999999999</c:v>
                </c:pt>
                <c:pt idx="10336">
                  <c:v>114.705</c:v>
                </c:pt>
                <c:pt idx="10337">
                  <c:v>114.71599999999999</c:v>
                </c:pt>
                <c:pt idx="10338">
                  <c:v>114.72499999999999</c:v>
                </c:pt>
                <c:pt idx="10339">
                  <c:v>114.735</c:v>
                </c:pt>
                <c:pt idx="10340">
                  <c:v>114.745</c:v>
                </c:pt>
                <c:pt idx="10341">
                  <c:v>114.755</c:v>
                </c:pt>
                <c:pt idx="10342">
                  <c:v>114.76400000000001</c:v>
                </c:pt>
                <c:pt idx="10343">
                  <c:v>114.77500000000001</c:v>
                </c:pt>
                <c:pt idx="10344">
                  <c:v>114.785</c:v>
                </c:pt>
                <c:pt idx="10345">
                  <c:v>114.79600000000002</c:v>
                </c:pt>
                <c:pt idx="10346">
                  <c:v>114.809</c:v>
                </c:pt>
                <c:pt idx="10347">
                  <c:v>114.82</c:v>
                </c:pt>
                <c:pt idx="10348">
                  <c:v>114.83</c:v>
                </c:pt>
                <c:pt idx="10349">
                  <c:v>114.84</c:v>
                </c:pt>
                <c:pt idx="10350">
                  <c:v>114.851</c:v>
                </c:pt>
                <c:pt idx="10351">
                  <c:v>114.861</c:v>
                </c:pt>
                <c:pt idx="10352">
                  <c:v>114.87299999999999</c:v>
                </c:pt>
                <c:pt idx="10353">
                  <c:v>114.884</c:v>
                </c:pt>
                <c:pt idx="10354">
                  <c:v>114.89400000000002</c:v>
                </c:pt>
                <c:pt idx="10355">
                  <c:v>114.90600000000002</c:v>
                </c:pt>
                <c:pt idx="10356">
                  <c:v>114.91800000000002</c:v>
                </c:pt>
                <c:pt idx="10357">
                  <c:v>114.929</c:v>
                </c:pt>
                <c:pt idx="10358">
                  <c:v>114.94000000000001</c:v>
                </c:pt>
                <c:pt idx="10359">
                  <c:v>114.95099999999999</c:v>
                </c:pt>
                <c:pt idx="10360">
                  <c:v>114.962</c:v>
                </c:pt>
                <c:pt idx="10361">
                  <c:v>114.973</c:v>
                </c:pt>
                <c:pt idx="10362">
                  <c:v>114.98399999999999</c:v>
                </c:pt>
                <c:pt idx="10363">
                  <c:v>114.99600000000001</c:v>
                </c:pt>
                <c:pt idx="10364">
                  <c:v>115.008</c:v>
                </c:pt>
                <c:pt idx="10365">
                  <c:v>115.01900000000002</c:v>
                </c:pt>
                <c:pt idx="10366">
                  <c:v>115.03100000000002</c:v>
                </c:pt>
                <c:pt idx="10367">
                  <c:v>115.04400000000001</c:v>
                </c:pt>
                <c:pt idx="10368">
                  <c:v>115.056</c:v>
                </c:pt>
                <c:pt idx="10369">
                  <c:v>115.069</c:v>
                </c:pt>
                <c:pt idx="10370">
                  <c:v>115.081</c:v>
                </c:pt>
                <c:pt idx="10371">
                  <c:v>115.093</c:v>
                </c:pt>
                <c:pt idx="10372">
                  <c:v>115.10599999999998</c:v>
                </c:pt>
                <c:pt idx="10373">
                  <c:v>115.119</c:v>
                </c:pt>
                <c:pt idx="10374">
                  <c:v>115.131</c:v>
                </c:pt>
                <c:pt idx="10375">
                  <c:v>115.143</c:v>
                </c:pt>
                <c:pt idx="10376">
                  <c:v>115.154</c:v>
                </c:pt>
                <c:pt idx="10377">
                  <c:v>115.16500000000001</c:v>
                </c:pt>
                <c:pt idx="10378">
                  <c:v>115.17700000000001</c:v>
                </c:pt>
                <c:pt idx="10379">
                  <c:v>115.19</c:v>
                </c:pt>
                <c:pt idx="10380">
                  <c:v>115.202</c:v>
                </c:pt>
                <c:pt idx="10381">
                  <c:v>115.21400000000001</c:v>
                </c:pt>
                <c:pt idx="10382">
                  <c:v>115.226</c:v>
                </c:pt>
                <c:pt idx="10383">
                  <c:v>115.238</c:v>
                </c:pt>
                <c:pt idx="10384">
                  <c:v>115.24900000000001</c:v>
                </c:pt>
                <c:pt idx="10385">
                  <c:v>115.26100000000001</c:v>
                </c:pt>
                <c:pt idx="10386">
                  <c:v>115.27200000000001</c:v>
                </c:pt>
                <c:pt idx="10387">
                  <c:v>115.285</c:v>
                </c:pt>
                <c:pt idx="10388">
                  <c:v>115.29700000000001</c:v>
                </c:pt>
                <c:pt idx="10389">
                  <c:v>115.30800000000001</c:v>
                </c:pt>
                <c:pt idx="10390">
                  <c:v>115.321</c:v>
                </c:pt>
                <c:pt idx="10391">
                  <c:v>115.33199999999999</c:v>
                </c:pt>
                <c:pt idx="10392">
                  <c:v>115.345</c:v>
                </c:pt>
                <c:pt idx="10393">
                  <c:v>115.35599999999998</c:v>
                </c:pt>
                <c:pt idx="10394">
                  <c:v>115.367</c:v>
                </c:pt>
                <c:pt idx="10395">
                  <c:v>115.37799999999999</c:v>
                </c:pt>
                <c:pt idx="10396">
                  <c:v>115.389</c:v>
                </c:pt>
                <c:pt idx="10397">
                  <c:v>115.4</c:v>
                </c:pt>
                <c:pt idx="10398">
                  <c:v>115.41100000000002</c:v>
                </c:pt>
                <c:pt idx="10399">
                  <c:v>115.423</c:v>
                </c:pt>
                <c:pt idx="10400">
                  <c:v>115.43400000000001</c:v>
                </c:pt>
                <c:pt idx="10401">
                  <c:v>115.44600000000001</c:v>
                </c:pt>
                <c:pt idx="10402">
                  <c:v>115.45699999999999</c:v>
                </c:pt>
                <c:pt idx="10403">
                  <c:v>115.46899999999999</c:v>
                </c:pt>
                <c:pt idx="10404">
                  <c:v>115.48</c:v>
                </c:pt>
                <c:pt idx="10405">
                  <c:v>115.49100000000001</c:v>
                </c:pt>
                <c:pt idx="10406">
                  <c:v>115.504</c:v>
                </c:pt>
                <c:pt idx="10407">
                  <c:v>115.51600000000002</c:v>
                </c:pt>
                <c:pt idx="10408">
                  <c:v>115.53</c:v>
                </c:pt>
                <c:pt idx="10409">
                  <c:v>115.542</c:v>
                </c:pt>
                <c:pt idx="10410">
                  <c:v>115.55500000000001</c:v>
                </c:pt>
                <c:pt idx="10411">
                  <c:v>115.568</c:v>
                </c:pt>
                <c:pt idx="10412">
                  <c:v>115.58</c:v>
                </c:pt>
                <c:pt idx="10413">
                  <c:v>115.59099999999999</c:v>
                </c:pt>
                <c:pt idx="10414">
                  <c:v>115.60199999999999</c:v>
                </c:pt>
                <c:pt idx="10415">
                  <c:v>115.614</c:v>
                </c:pt>
                <c:pt idx="10416">
                  <c:v>115.62499999999999</c:v>
                </c:pt>
                <c:pt idx="10417">
                  <c:v>115.636</c:v>
                </c:pt>
                <c:pt idx="10418">
                  <c:v>115.64700000000002</c:v>
                </c:pt>
                <c:pt idx="10419">
                  <c:v>115.65900000000001</c:v>
                </c:pt>
                <c:pt idx="10420">
                  <c:v>115.66999999999999</c:v>
                </c:pt>
                <c:pt idx="10421">
                  <c:v>115.681</c:v>
                </c:pt>
                <c:pt idx="10422">
                  <c:v>115.69199999999999</c:v>
                </c:pt>
                <c:pt idx="10423">
                  <c:v>115.703</c:v>
                </c:pt>
                <c:pt idx="10424">
                  <c:v>115.715</c:v>
                </c:pt>
                <c:pt idx="10425">
                  <c:v>115.726</c:v>
                </c:pt>
                <c:pt idx="10426">
                  <c:v>115.73699999999999</c:v>
                </c:pt>
                <c:pt idx="10427">
                  <c:v>115.74700000000001</c:v>
                </c:pt>
                <c:pt idx="10428">
                  <c:v>115.758</c:v>
                </c:pt>
                <c:pt idx="10429">
                  <c:v>115.768</c:v>
                </c:pt>
                <c:pt idx="10430">
                  <c:v>115.77800000000001</c:v>
                </c:pt>
                <c:pt idx="10431">
                  <c:v>115.788</c:v>
                </c:pt>
                <c:pt idx="10432">
                  <c:v>115.79900000000002</c:v>
                </c:pt>
                <c:pt idx="10433">
                  <c:v>115.81</c:v>
                </c:pt>
                <c:pt idx="10434">
                  <c:v>115.82199999999999</c:v>
                </c:pt>
                <c:pt idx="10435">
                  <c:v>115.834</c:v>
                </c:pt>
                <c:pt idx="10436">
                  <c:v>115.845</c:v>
                </c:pt>
                <c:pt idx="10437">
                  <c:v>115.85799999999999</c:v>
                </c:pt>
                <c:pt idx="10438">
                  <c:v>115.869</c:v>
                </c:pt>
                <c:pt idx="10439">
                  <c:v>115.881</c:v>
                </c:pt>
                <c:pt idx="10440">
                  <c:v>115.893</c:v>
                </c:pt>
                <c:pt idx="10441">
                  <c:v>115.90400000000001</c:v>
                </c:pt>
                <c:pt idx="10442">
                  <c:v>115.91500000000002</c:v>
                </c:pt>
                <c:pt idx="10443">
                  <c:v>115.926</c:v>
                </c:pt>
                <c:pt idx="10444">
                  <c:v>115.93600000000002</c:v>
                </c:pt>
                <c:pt idx="10445">
                  <c:v>115.94800000000001</c:v>
                </c:pt>
                <c:pt idx="10446">
                  <c:v>115.958</c:v>
                </c:pt>
                <c:pt idx="10447">
                  <c:v>115.97</c:v>
                </c:pt>
                <c:pt idx="10448">
                  <c:v>115.98</c:v>
                </c:pt>
                <c:pt idx="10449">
                  <c:v>115.989</c:v>
                </c:pt>
                <c:pt idx="10450">
                  <c:v>115.99900000000001</c:v>
                </c:pt>
                <c:pt idx="10451">
                  <c:v>116.01</c:v>
                </c:pt>
                <c:pt idx="10452">
                  <c:v>116.01900000000002</c:v>
                </c:pt>
                <c:pt idx="10453">
                  <c:v>116.029</c:v>
                </c:pt>
                <c:pt idx="10454">
                  <c:v>116.039</c:v>
                </c:pt>
                <c:pt idx="10455">
                  <c:v>116.048</c:v>
                </c:pt>
                <c:pt idx="10456">
                  <c:v>116.057</c:v>
                </c:pt>
                <c:pt idx="10457">
                  <c:v>116.066</c:v>
                </c:pt>
                <c:pt idx="10458">
                  <c:v>116.07499999999999</c:v>
                </c:pt>
                <c:pt idx="10459">
                  <c:v>116.083</c:v>
                </c:pt>
                <c:pt idx="10460">
                  <c:v>116.09099999999999</c:v>
                </c:pt>
                <c:pt idx="10461">
                  <c:v>116.099</c:v>
                </c:pt>
                <c:pt idx="10462">
                  <c:v>116.107</c:v>
                </c:pt>
                <c:pt idx="10463">
                  <c:v>116.116</c:v>
                </c:pt>
                <c:pt idx="10464">
                  <c:v>116.12499999999999</c:v>
                </c:pt>
                <c:pt idx="10465">
                  <c:v>116.134</c:v>
                </c:pt>
                <c:pt idx="10466">
                  <c:v>116.143</c:v>
                </c:pt>
                <c:pt idx="10467">
                  <c:v>116.151</c:v>
                </c:pt>
                <c:pt idx="10468">
                  <c:v>116.15900000000001</c:v>
                </c:pt>
                <c:pt idx="10469">
                  <c:v>116.167</c:v>
                </c:pt>
                <c:pt idx="10470">
                  <c:v>116.17499999999998</c:v>
                </c:pt>
                <c:pt idx="10471">
                  <c:v>116.18300000000001</c:v>
                </c:pt>
                <c:pt idx="10472">
                  <c:v>116.191</c:v>
                </c:pt>
                <c:pt idx="10473">
                  <c:v>116.199</c:v>
                </c:pt>
                <c:pt idx="10474">
                  <c:v>116.20699999999999</c:v>
                </c:pt>
                <c:pt idx="10475">
                  <c:v>116.215</c:v>
                </c:pt>
                <c:pt idx="10476">
                  <c:v>116.224</c:v>
                </c:pt>
                <c:pt idx="10477">
                  <c:v>116.235</c:v>
                </c:pt>
                <c:pt idx="10478">
                  <c:v>116.245</c:v>
                </c:pt>
                <c:pt idx="10479">
                  <c:v>116.255</c:v>
                </c:pt>
                <c:pt idx="10480">
                  <c:v>116.26600000000002</c:v>
                </c:pt>
                <c:pt idx="10481">
                  <c:v>116.277</c:v>
                </c:pt>
                <c:pt idx="10482">
                  <c:v>116.288</c:v>
                </c:pt>
                <c:pt idx="10483">
                  <c:v>116.29900000000002</c:v>
                </c:pt>
                <c:pt idx="10484">
                  <c:v>116.31</c:v>
                </c:pt>
                <c:pt idx="10485">
                  <c:v>116.32</c:v>
                </c:pt>
                <c:pt idx="10486">
                  <c:v>116.33</c:v>
                </c:pt>
                <c:pt idx="10487">
                  <c:v>116.34099999999999</c:v>
                </c:pt>
                <c:pt idx="10488">
                  <c:v>116.35199999999999</c:v>
                </c:pt>
                <c:pt idx="10489">
                  <c:v>116.363</c:v>
                </c:pt>
                <c:pt idx="10490">
                  <c:v>116.37299999999999</c:v>
                </c:pt>
                <c:pt idx="10491">
                  <c:v>116.383</c:v>
                </c:pt>
                <c:pt idx="10492">
                  <c:v>116.393</c:v>
                </c:pt>
                <c:pt idx="10493">
                  <c:v>116.40300000000002</c:v>
                </c:pt>
                <c:pt idx="10494">
                  <c:v>116.41200000000002</c:v>
                </c:pt>
                <c:pt idx="10495">
                  <c:v>116.422</c:v>
                </c:pt>
                <c:pt idx="10496">
                  <c:v>116.43100000000001</c:v>
                </c:pt>
                <c:pt idx="10497">
                  <c:v>116.44100000000002</c:v>
                </c:pt>
                <c:pt idx="10498">
                  <c:v>116.45</c:v>
                </c:pt>
                <c:pt idx="10499">
                  <c:v>116.459</c:v>
                </c:pt>
                <c:pt idx="10500">
                  <c:v>116.468</c:v>
                </c:pt>
                <c:pt idx="10501">
                  <c:v>116.477</c:v>
                </c:pt>
                <c:pt idx="10502">
                  <c:v>116.48699999999999</c:v>
                </c:pt>
                <c:pt idx="10503">
                  <c:v>116.49700000000001</c:v>
                </c:pt>
                <c:pt idx="10504">
                  <c:v>116.506</c:v>
                </c:pt>
                <c:pt idx="10505">
                  <c:v>116.51600000000002</c:v>
                </c:pt>
                <c:pt idx="10506">
                  <c:v>116.52500000000001</c:v>
                </c:pt>
                <c:pt idx="10507">
                  <c:v>116.53400000000002</c:v>
                </c:pt>
                <c:pt idx="10508">
                  <c:v>116.54300000000002</c:v>
                </c:pt>
                <c:pt idx="10509">
                  <c:v>116.551</c:v>
                </c:pt>
                <c:pt idx="10510">
                  <c:v>116.559</c:v>
                </c:pt>
                <c:pt idx="10511">
                  <c:v>116.56699999999999</c:v>
                </c:pt>
                <c:pt idx="10512">
                  <c:v>116.57499999999999</c:v>
                </c:pt>
                <c:pt idx="10513">
                  <c:v>116.583</c:v>
                </c:pt>
                <c:pt idx="10514">
                  <c:v>116.59099999999999</c:v>
                </c:pt>
                <c:pt idx="10515">
                  <c:v>116.599</c:v>
                </c:pt>
                <c:pt idx="10516">
                  <c:v>116.607</c:v>
                </c:pt>
                <c:pt idx="10517">
                  <c:v>116.616</c:v>
                </c:pt>
                <c:pt idx="10518">
                  <c:v>116.62499999999999</c:v>
                </c:pt>
                <c:pt idx="10519">
                  <c:v>116.633</c:v>
                </c:pt>
                <c:pt idx="10520">
                  <c:v>116.64100000000002</c:v>
                </c:pt>
                <c:pt idx="10521">
                  <c:v>116.649</c:v>
                </c:pt>
                <c:pt idx="10522">
                  <c:v>116.657</c:v>
                </c:pt>
                <c:pt idx="10523">
                  <c:v>116.666</c:v>
                </c:pt>
                <c:pt idx="10524">
                  <c:v>116.67400000000001</c:v>
                </c:pt>
                <c:pt idx="10525">
                  <c:v>116.68199999999999</c:v>
                </c:pt>
                <c:pt idx="10526">
                  <c:v>116.69</c:v>
                </c:pt>
                <c:pt idx="10527">
                  <c:v>116.69799999999999</c:v>
                </c:pt>
                <c:pt idx="10528">
                  <c:v>116.706</c:v>
                </c:pt>
                <c:pt idx="10529">
                  <c:v>116.715</c:v>
                </c:pt>
                <c:pt idx="10530">
                  <c:v>116.723</c:v>
                </c:pt>
                <c:pt idx="10531">
                  <c:v>116.73099999999999</c:v>
                </c:pt>
                <c:pt idx="10532">
                  <c:v>116.739</c:v>
                </c:pt>
                <c:pt idx="10533">
                  <c:v>116.74700000000001</c:v>
                </c:pt>
                <c:pt idx="10534">
                  <c:v>116.756</c:v>
                </c:pt>
                <c:pt idx="10535">
                  <c:v>116.76400000000001</c:v>
                </c:pt>
                <c:pt idx="10536">
                  <c:v>116.77200000000001</c:v>
                </c:pt>
                <c:pt idx="10537">
                  <c:v>116.782</c:v>
                </c:pt>
                <c:pt idx="10538">
                  <c:v>116.79100000000001</c:v>
                </c:pt>
                <c:pt idx="10539">
                  <c:v>116.8</c:v>
                </c:pt>
                <c:pt idx="10540">
                  <c:v>116.809</c:v>
                </c:pt>
                <c:pt idx="10541">
                  <c:v>116.819</c:v>
                </c:pt>
                <c:pt idx="10542">
                  <c:v>116.827</c:v>
                </c:pt>
                <c:pt idx="10543">
                  <c:v>116.836</c:v>
                </c:pt>
                <c:pt idx="10544">
                  <c:v>116.846</c:v>
                </c:pt>
                <c:pt idx="10545">
                  <c:v>116.85499999999999</c:v>
                </c:pt>
                <c:pt idx="10546">
                  <c:v>116.864</c:v>
                </c:pt>
                <c:pt idx="10547">
                  <c:v>116.87299999999999</c:v>
                </c:pt>
                <c:pt idx="10548">
                  <c:v>116.881</c:v>
                </c:pt>
                <c:pt idx="10549">
                  <c:v>116.89</c:v>
                </c:pt>
                <c:pt idx="10550">
                  <c:v>116.899</c:v>
                </c:pt>
                <c:pt idx="10551">
                  <c:v>116.908</c:v>
                </c:pt>
                <c:pt idx="10552">
                  <c:v>116.91700000000002</c:v>
                </c:pt>
                <c:pt idx="10553">
                  <c:v>116.925</c:v>
                </c:pt>
                <c:pt idx="10554">
                  <c:v>116.935</c:v>
                </c:pt>
                <c:pt idx="10555">
                  <c:v>116.94400000000002</c:v>
                </c:pt>
                <c:pt idx="10556">
                  <c:v>116.952</c:v>
                </c:pt>
                <c:pt idx="10557">
                  <c:v>116.96100000000001</c:v>
                </c:pt>
                <c:pt idx="10558">
                  <c:v>116.97</c:v>
                </c:pt>
                <c:pt idx="10559">
                  <c:v>116.97799999999999</c:v>
                </c:pt>
                <c:pt idx="10560">
                  <c:v>116.98699999999999</c:v>
                </c:pt>
                <c:pt idx="10561">
                  <c:v>116.99600000000001</c:v>
                </c:pt>
                <c:pt idx="10562">
                  <c:v>117.004</c:v>
                </c:pt>
                <c:pt idx="10563">
                  <c:v>117.015</c:v>
                </c:pt>
                <c:pt idx="10564">
                  <c:v>117.023</c:v>
                </c:pt>
                <c:pt idx="10565">
                  <c:v>117.032</c:v>
                </c:pt>
                <c:pt idx="10566">
                  <c:v>117.04</c:v>
                </c:pt>
                <c:pt idx="10567">
                  <c:v>117.04900000000002</c:v>
                </c:pt>
                <c:pt idx="10568">
                  <c:v>117.05800000000001</c:v>
                </c:pt>
                <c:pt idx="10569">
                  <c:v>117.06699999999999</c:v>
                </c:pt>
                <c:pt idx="10570">
                  <c:v>117.07599999999998</c:v>
                </c:pt>
                <c:pt idx="10571">
                  <c:v>117.08499999999999</c:v>
                </c:pt>
                <c:pt idx="10572">
                  <c:v>117.095</c:v>
                </c:pt>
                <c:pt idx="10573">
                  <c:v>117.10499999999999</c:v>
                </c:pt>
                <c:pt idx="10574">
                  <c:v>117.11499999999999</c:v>
                </c:pt>
                <c:pt idx="10575">
                  <c:v>117.12499999999999</c:v>
                </c:pt>
                <c:pt idx="10576">
                  <c:v>117.136</c:v>
                </c:pt>
                <c:pt idx="10577">
                  <c:v>117.14700000000002</c:v>
                </c:pt>
                <c:pt idx="10578">
                  <c:v>117.157</c:v>
                </c:pt>
                <c:pt idx="10579">
                  <c:v>117.16800000000001</c:v>
                </c:pt>
                <c:pt idx="10580">
                  <c:v>117.17799999999998</c:v>
                </c:pt>
                <c:pt idx="10581">
                  <c:v>117.18799999999999</c:v>
                </c:pt>
                <c:pt idx="10582">
                  <c:v>117.2</c:v>
                </c:pt>
                <c:pt idx="10583">
                  <c:v>117.21000000000001</c:v>
                </c:pt>
                <c:pt idx="10584">
                  <c:v>117.22</c:v>
                </c:pt>
                <c:pt idx="10585">
                  <c:v>117.23099999999999</c:v>
                </c:pt>
                <c:pt idx="10586">
                  <c:v>117.242</c:v>
                </c:pt>
                <c:pt idx="10587">
                  <c:v>117.253</c:v>
                </c:pt>
                <c:pt idx="10588">
                  <c:v>117.26300000000002</c:v>
                </c:pt>
                <c:pt idx="10589">
                  <c:v>117.273</c:v>
                </c:pt>
                <c:pt idx="10590">
                  <c:v>117.28400000000002</c:v>
                </c:pt>
                <c:pt idx="10591">
                  <c:v>117.29400000000001</c:v>
                </c:pt>
                <c:pt idx="10592">
                  <c:v>117.304</c:v>
                </c:pt>
                <c:pt idx="10593">
                  <c:v>117.31399999999999</c:v>
                </c:pt>
                <c:pt idx="10594">
                  <c:v>117.32499999999999</c:v>
                </c:pt>
                <c:pt idx="10595">
                  <c:v>117.33499999999999</c:v>
                </c:pt>
                <c:pt idx="10596">
                  <c:v>117.345</c:v>
                </c:pt>
                <c:pt idx="10597">
                  <c:v>117.35499999999999</c:v>
                </c:pt>
                <c:pt idx="10598">
                  <c:v>117.36499999999999</c:v>
                </c:pt>
                <c:pt idx="10599">
                  <c:v>117.374</c:v>
                </c:pt>
                <c:pt idx="10600">
                  <c:v>117.384</c:v>
                </c:pt>
                <c:pt idx="10601">
                  <c:v>117.39400000000002</c:v>
                </c:pt>
                <c:pt idx="10602">
                  <c:v>117.40300000000002</c:v>
                </c:pt>
                <c:pt idx="10603">
                  <c:v>117.41400000000002</c:v>
                </c:pt>
                <c:pt idx="10604">
                  <c:v>117.42400000000002</c:v>
                </c:pt>
                <c:pt idx="10605">
                  <c:v>117.435</c:v>
                </c:pt>
                <c:pt idx="10606">
                  <c:v>117.44400000000002</c:v>
                </c:pt>
                <c:pt idx="10607">
                  <c:v>117.455</c:v>
                </c:pt>
                <c:pt idx="10608">
                  <c:v>117.465</c:v>
                </c:pt>
                <c:pt idx="10609">
                  <c:v>117.47499999999999</c:v>
                </c:pt>
                <c:pt idx="10610">
                  <c:v>117.485</c:v>
                </c:pt>
                <c:pt idx="10611">
                  <c:v>117.49600000000001</c:v>
                </c:pt>
                <c:pt idx="10612">
                  <c:v>117.506</c:v>
                </c:pt>
                <c:pt idx="10613">
                  <c:v>117.51700000000001</c:v>
                </c:pt>
                <c:pt idx="10614">
                  <c:v>117.527</c:v>
                </c:pt>
                <c:pt idx="10615">
                  <c:v>117.539</c:v>
                </c:pt>
                <c:pt idx="10616">
                  <c:v>117.551</c:v>
                </c:pt>
                <c:pt idx="10617">
                  <c:v>117.56100000000002</c:v>
                </c:pt>
                <c:pt idx="10618">
                  <c:v>117.571</c:v>
                </c:pt>
                <c:pt idx="10619">
                  <c:v>117.581</c:v>
                </c:pt>
                <c:pt idx="10620">
                  <c:v>117.59099999999999</c:v>
                </c:pt>
                <c:pt idx="10621">
                  <c:v>117.601</c:v>
                </c:pt>
                <c:pt idx="10622">
                  <c:v>117.61199999999999</c:v>
                </c:pt>
                <c:pt idx="10623">
                  <c:v>117.62199999999999</c:v>
                </c:pt>
                <c:pt idx="10624">
                  <c:v>117.63</c:v>
                </c:pt>
                <c:pt idx="10625">
                  <c:v>117.64</c:v>
                </c:pt>
                <c:pt idx="10626">
                  <c:v>117.648</c:v>
                </c:pt>
                <c:pt idx="10627">
                  <c:v>117.65600000000001</c:v>
                </c:pt>
                <c:pt idx="10628">
                  <c:v>117.664</c:v>
                </c:pt>
                <c:pt idx="10629">
                  <c:v>117.67299999999999</c:v>
                </c:pt>
                <c:pt idx="10630">
                  <c:v>117.68199999999999</c:v>
                </c:pt>
                <c:pt idx="10631">
                  <c:v>117.69</c:v>
                </c:pt>
                <c:pt idx="10632">
                  <c:v>117.699</c:v>
                </c:pt>
                <c:pt idx="10633">
                  <c:v>117.708</c:v>
                </c:pt>
                <c:pt idx="10634">
                  <c:v>117.71700000000001</c:v>
                </c:pt>
                <c:pt idx="10635">
                  <c:v>117.726</c:v>
                </c:pt>
                <c:pt idx="10636">
                  <c:v>117.736</c:v>
                </c:pt>
                <c:pt idx="10637">
                  <c:v>117.74600000000001</c:v>
                </c:pt>
                <c:pt idx="10638">
                  <c:v>117.75700000000002</c:v>
                </c:pt>
                <c:pt idx="10639">
                  <c:v>117.76700000000001</c:v>
                </c:pt>
                <c:pt idx="10640">
                  <c:v>117.77800000000001</c:v>
                </c:pt>
                <c:pt idx="10641">
                  <c:v>117.789</c:v>
                </c:pt>
                <c:pt idx="10642">
                  <c:v>117.8</c:v>
                </c:pt>
                <c:pt idx="10643">
                  <c:v>117.81100000000002</c:v>
                </c:pt>
                <c:pt idx="10644">
                  <c:v>117.82299999999998</c:v>
                </c:pt>
                <c:pt idx="10645">
                  <c:v>117.834</c:v>
                </c:pt>
                <c:pt idx="10646">
                  <c:v>117.846</c:v>
                </c:pt>
                <c:pt idx="10647">
                  <c:v>117.857</c:v>
                </c:pt>
                <c:pt idx="10648">
                  <c:v>117.86799999999999</c:v>
                </c:pt>
                <c:pt idx="10649">
                  <c:v>117.87899999999999</c:v>
                </c:pt>
                <c:pt idx="10650">
                  <c:v>117.89</c:v>
                </c:pt>
                <c:pt idx="10651">
                  <c:v>117.90100000000001</c:v>
                </c:pt>
                <c:pt idx="10652">
                  <c:v>117.91100000000002</c:v>
                </c:pt>
                <c:pt idx="10653">
                  <c:v>117.922</c:v>
                </c:pt>
                <c:pt idx="10654">
                  <c:v>117.932</c:v>
                </c:pt>
                <c:pt idx="10655">
                  <c:v>117.94200000000001</c:v>
                </c:pt>
                <c:pt idx="10656">
                  <c:v>117.953</c:v>
                </c:pt>
                <c:pt idx="10657">
                  <c:v>117.96299999999999</c:v>
                </c:pt>
                <c:pt idx="10658">
                  <c:v>117.974</c:v>
                </c:pt>
                <c:pt idx="10659">
                  <c:v>117.98399999999999</c:v>
                </c:pt>
                <c:pt idx="10660">
                  <c:v>117.995</c:v>
                </c:pt>
                <c:pt idx="10661">
                  <c:v>118.005</c:v>
                </c:pt>
                <c:pt idx="10662">
                  <c:v>118.015</c:v>
                </c:pt>
                <c:pt idx="10663">
                  <c:v>118.027</c:v>
                </c:pt>
                <c:pt idx="10664">
                  <c:v>118.03700000000002</c:v>
                </c:pt>
                <c:pt idx="10665">
                  <c:v>118.04700000000001</c:v>
                </c:pt>
                <c:pt idx="10666">
                  <c:v>118.057</c:v>
                </c:pt>
                <c:pt idx="10667">
                  <c:v>118.069</c:v>
                </c:pt>
                <c:pt idx="10668">
                  <c:v>118.08</c:v>
                </c:pt>
                <c:pt idx="10669">
                  <c:v>118.09099999999999</c:v>
                </c:pt>
                <c:pt idx="10670">
                  <c:v>118.101</c:v>
                </c:pt>
                <c:pt idx="10671">
                  <c:v>118.11199999999999</c:v>
                </c:pt>
                <c:pt idx="10672">
                  <c:v>118.12299999999999</c:v>
                </c:pt>
                <c:pt idx="10673">
                  <c:v>118.134</c:v>
                </c:pt>
                <c:pt idx="10674">
                  <c:v>118.14400000000002</c:v>
                </c:pt>
                <c:pt idx="10675">
                  <c:v>118.154</c:v>
                </c:pt>
                <c:pt idx="10676">
                  <c:v>118.163</c:v>
                </c:pt>
                <c:pt idx="10677">
                  <c:v>118.17299999999999</c:v>
                </c:pt>
                <c:pt idx="10678">
                  <c:v>118.18300000000001</c:v>
                </c:pt>
                <c:pt idx="10679">
                  <c:v>118.19499999999999</c:v>
                </c:pt>
                <c:pt idx="10680">
                  <c:v>118.205</c:v>
                </c:pt>
                <c:pt idx="10681">
                  <c:v>118.21700000000001</c:v>
                </c:pt>
                <c:pt idx="10682">
                  <c:v>118.227</c:v>
                </c:pt>
                <c:pt idx="10683">
                  <c:v>118.23699999999999</c:v>
                </c:pt>
                <c:pt idx="10684">
                  <c:v>118.24700000000001</c:v>
                </c:pt>
                <c:pt idx="10685">
                  <c:v>118.258</c:v>
                </c:pt>
                <c:pt idx="10686">
                  <c:v>118.26700000000001</c:v>
                </c:pt>
                <c:pt idx="10687">
                  <c:v>118.27800000000001</c:v>
                </c:pt>
                <c:pt idx="10688">
                  <c:v>118.28700000000002</c:v>
                </c:pt>
                <c:pt idx="10689">
                  <c:v>118.298</c:v>
                </c:pt>
                <c:pt idx="10690">
                  <c:v>118.307</c:v>
                </c:pt>
                <c:pt idx="10691">
                  <c:v>118.316</c:v>
                </c:pt>
                <c:pt idx="10692">
                  <c:v>118.32599999999998</c:v>
                </c:pt>
                <c:pt idx="10693">
                  <c:v>118.336</c:v>
                </c:pt>
                <c:pt idx="10694">
                  <c:v>118.345</c:v>
                </c:pt>
                <c:pt idx="10695">
                  <c:v>118.35499999999999</c:v>
                </c:pt>
                <c:pt idx="10696">
                  <c:v>118.364</c:v>
                </c:pt>
                <c:pt idx="10697">
                  <c:v>118.37299999999999</c:v>
                </c:pt>
                <c:pt idx="10698">
                  <c:v>118.38200000000001</c:v>
                </c:pt>
                <c:pt idx="10699">
                  <c:v>118.39100000000002</c:v>
                </c:pt>
                <c:pt idx="10700">
                  <c:v>118.4</c:v>
                </c:pt>
                <c:pt idx="10701">
                  <c:v>118.41000000000001</c:v>
                </c:pt>
                <c:pt idx="10702">
                  <c:v>118.42</c:v>
                </c:pt>
                <c:pt idx="10703">
                  <c:v>118.43</c:v>
                </c:pt>
                <c:pt idx="10704">
                  <c:v>118.43899999999999</c:v>
                </c:pt>
                <c:pt idx="10705">
                  <c:v>118.44800000000001</c:v>
                </c:pt>
                <c:pt idx="10706">
                  <c:v>118.459</c:v>
                </c:pt>
                <c:pt idx="10707">
                  <c:v>118.468</c:v>
                </c:pt>
                <c:pt idx="10708">
                  <c:v>118.477</c:v>
                </c:pt>
                <c:pt idx="10709">
                  <c:v>118.488</c:v>
                </c:pt>
                <c:pt idx="10710">
                  <c:v>118.49900000000001</c:v>
                </c:pt>
                <c:pt idx="10711">
                  <c:v>118.51</c:v>
                </c:pt>
                <c:pt idx="10712">
                  <c:v>118.52200000000001</c:v>
                </c:pt>
                <c:pt idx="10713">
                  <c:v>118.53400000000002</c:v>
                </c:pt>
                <c:pt idx="10714">
                  <c:v>118.545</c:v>
                </c:pt>
                <c:pt idx="10715">
                  <c:v>118.55800000000001</c:v>
                </c:pt>
                <c:pt idx="10716">
                  <c:v>118.57</c:v>
                </c:pt>
                <c:pt idx="10717">
                  <c:v>118.581</c:v>
                </c:pt>
                <c:pt idx="10718">
                  <c:v>118.595</c:v>
                </c:pt>
                <c:pt idx="10719">
                  <c:v>118.607</c:v>
                </c:pt>
                <c:pt idx="10720">
                  <c:v>118.619</c:v>
                </c:pt>
                <c:pt idx="10721">
                  <c:v>118.631</c:v>
                </c:pt>
                <c:pt idx="10722">
                  <c:v>118.64400000000002</c:v>
                </c:pt>
                <c:pt idx="10723">
                  <c:v>118.65600000000001</c:v>
                </c:pt>
                <c:pt idx="10724">
                  <c:v>118.669</c:v>
                </c:pt>
                <c:pt idx="10725">
                  <c:v>118.68199999999999</c:v>
                </c:pt>
                <c:pt idx="10726">
                  <c:v>118.694</c:v>
                </c:pt>
                <c:pt idx="10727">
                  <c:v>118.70699999999999</c:v>
                </c:pt>
                <c:pt idx="10728">
                  <c:v>118.718</c:v>
                </c:pt>
                <c:pt idx="10729">
                  <c:v>118.72799999999999</c:v>
                </c:pt>
                <c:pt idx="10730">
                  <c:v>118.739</c:v>
                </c:pt>
                <c:pt idx="10731">
                  <c:v>118.74900000000001</c:v>
                </c:pt>
                <c:pt idx="10732">
                  <c:v>118.759</c:v>
                </c:pt>
                <c:pt idx="10733">
                  <c:v>118.76900000000002</c:v>
                </c:pt>
                <c:pt idx="10734">
                  <c:v>118.779</c:v>
                </c:pt>
                <c:pt idx="10735">
                  <c:v>118.789</c:v>
                </c:pt>
                <c:pt idx="10736">
                  <c:v>118.8</c:v>
                </c:pt>
                <c:pt idx="10737">
                  <c:v>118.81</c:v>
                </c:pt>
                <c:pt idx="10738">
                  <c:v>118.821</c:v>
                </c:pt>
                <c:pt idx="10739">
                  <c:v>118.833</c:v>
                </c:pt>
                <c:pt idx="10740">
                  <c:v>118.843</c:v>
                </c:pt>
                <c:pt idx="10741">
                  <c:v>118.85599999999998</c:v>
                </c:pt>
                <c:pt idx="10742">
                  <c:v>118.866</c:v>
                </c:pt>
                <c:pt idx="10743">
                  <c:v>118.87799999999999</c:v>
                </c:pt>
                <c:pt idx="10744">
                  <c:v>118.889</c:v>
                </c:pt>
                <c:pt idx="10745">
                  <c:v>118.9</c:v>
                </c:pt>
                <c:pt idx="10746">
                  <c:v>118.91000000000001</c:v>
                </c:pt>
                <c:pt idx="10747">
                  <c:v>118.922</c:v>
                </c:pt>
                <c:pt idx="10748">
                  <c:v>118.93300000000002</c:v>
                </c:pt>
                <c:pt idx="10749">
                  <c:v>118.94300000000001</c:v>
                </c:pt>
                <c:pt idx="10750">
                  <c:v>118.95399999999999</c:v>
                </c:pt>
                <c:pt idx="10751">
                  <c:v>118.965</c:v>
                </c:pt>
                <c:pt idx="10752">
                  <c:v>118.97499999999999</c:v>
                </c:pt>
                <c:pt idx="10753">
                  <c:v>118.986</c:v>
                </c:pt>
                <c:pt idx="10754">
                  <c:v>118.995</c:v>
                </c:pt>
                <c:pt idx="10755">
                  <c:v>119.005</c:v>
                </c:pt>
                <c:pt idx="10756">
                  <c:v>119.015</c:v>
                </c:pt>
                <c:pt idx="10757">
                  <c:v>119.02500000000001</c:v>
                </c:pt>
                <c:pt idx="10758">
                  <c:v>119.036</c:v>
                </c:pt>
                <c:pt idx="10759">
                  <c:v>119.045</c:v>
                </c:pt>
                <c:pt idx="10760">
                  <c:v>119.05500000000001</c:v>
                </c:pt>
                <c:pt idx="10761">
                  <c:v>119.065</c:v>
                </c:pt>
                <c:pt idx="10762">
                  <c:v>119.07499999999999</c:v>
                </c:pt>
                <c:pt idx="10763">
                  <c:v>119.08499999999999</c:v>
                </c:pt>
                <c:pt idx="10764">
                  <c:v>119.09399999999999</c:v>
                </c:pt>
                <c:pt idx="10765">
                  <c:v>119.104</c:v>
                </c:pt>
                <c:pt idx="10766">
                  <c:v>119.114</c:v>
                </c:pt>
                <c:pt idx="10767">
                  <c:v>119.124</c:v>
                </c:pt>
                <c:pt idx="10768">
                  <c:v>119.134</c:v>
                </c:pt>
                <c:pt idx="10769">
                  <c:v>119.143</c:v>
                </c:pt>
                <c:pt idx="10770">
                  <c:v>119.15199999999999</c:v>
                </c:pt>
                <c:pt idx="10771">
                  <c:v>119.16200000000001</c:v>
                </c:pt>
                <c:pt idx="10772">
                  <c:v>119.17299999999999</c:v>
                </c:pt>
                <c:pt idx="10773">
                  <c:v>119.18300000000001</c:v>
                </c:pt>
                <c:pt idx="10774">
                  <c:v>119.19199999999999</c:v>
                </c:pt>
                <c:pt idx="10775">
                  <c:v>119.20099999999999</c:v>
                </c:pt>
                <c:pt idx="10776">
                  <c:v>119.21000000000001</c:v>
                </c:pt>
                <c:pt idx="10777">
                  <c:v>119.22</c:v>
                </c:pt>
                <c:pt idx="10778">
                  <c:v>119.23</c:v>
                </c:pt>
                <c:pt idx="10779">
                  <c:v>119.239</c:v>
                </c:pt>
                <c:pt idx="10780">
                  <c:v>119.24900000000001</c:v>
                </c:pt>
                <c:pt idx="10781">
                  <c:v>119.258</c:v>
                </c:pt>
                <c:pt idx="10782">
                  <c:v>119.26700000000001</c:v>
                </c:pt>
                <c:pt idx="10783">
                  <c:v>119.277</c:v>
                </c:pt>
                <c:pt idx="10784">
                  <c:v>119.288</c:v>
                </c:pt>
                <c:pt idx="10785">
                  <c:v>119.29700000000001</c:v>
                </c:pt>
                <c:pt idx="10786">
                  <c:v>119.306</c:v>
                </c:pt>
                <c:pt idx="10787">
                  <c:v>119.315</c:v>
                </c:pt>
                <c:pt idx="10788">
                  <c:v>119.324</c:v>
                </c:pt>
                <c:pt idx="10789">
                  <c:v>119.334</c:v>
                </c:pt>
                <c:pt idx="10790">
                  <c:v>119.34399999999999</c:v>
                </c:pt>
                <c:pt idx="10791">
                  <c:v>119.354</c:v>
                </c:pt>
                <c:pt idx="10792">
                  <c:v>119.363</c:v>
                </c:pt>
                <c:pt idx="10793">
                  <c:v>119.37499999999999</c:v>
                </c:pt>
                <c:pt idx="10794">
                  <c:v>119.384</c:v>
                </c:pt>
                <c:pt idx="10795">
                  <c:v>119.395</c:v>
                </c:pt>
                <c:pt idx="10796">
                  <c:v>119.40400000000001</c:v>
                </c:pt>
                <c:pt idx="10797">
                  <c:v>119.41300000000001</c:v>
                </c:pt>
                <c:pt idx="10798">
                  <c:v>119.423</c:v>
                </c:pt>
                <c:pt idx="10799">
                  <c:v>119.43400000000001</c:v>
                </c:pt>
                <c:pt idx="10800">
                  <c:v>119.44500000000001</c:v>
                </c:pt>
                <c:pt idx="10801">
                  <c:v>119.455</c:v>
                </c:pt>
                <c:pt idx="10802">
                  <c:v>119.46599999999999</c:v>
                </c:pt>
                <c:pt idx="10803">
                  <c:v>119.477</c:v>
                </c:pt>
                <c:pt idx="10804">
                  <c:v>119.48699999999999</c:v>
                </c:pt>
                <c:pt idx="10805">
                  <c:v>119.49700000000001</c:v>
                </c:pt>
                <c:pt idx="10806">
                  <c:v>119.50700000000002</c:v>
                </c:pt>
                <c:pt idx="10807">
                  <c:v>119.51700000000001</c:v>
                </c:pt>
                <c:pt idx="10808">
                  <c:v>119.527</c:v>
                </c:pt>
                <c:pt idx="10809">
                  <c:v>119.53700000000002</c:v>
                </c:pt>
                <c:pt idx="10810">
                  <c:v>119.54700000000001</c:v>
                </c:pt>
                <c:pt idx="10811">
                  <c:v>119.556</c:v>
                </c:pt>
                <c:pt idx="10812">
                  <c:v>119.566</c:v>
                </c:pt>
                <c:pt idx="10813">
                  <c:v>119.57499999999999</c:v>
                </c:pt>
                <c:pt idx="10814">
                  <c:v>119.584</c:v>
                </c:pt>
                <c:pt idx="10815">
                  <c:v>119.593</c:v>
                </c:pt>
                <c:pt idx="10816">
                  <c:v>119.60199999999999</c:v>
                </c:pt>
                <c:pt idx="10817">
                  <c:v>119.61</c:v>
                </c:pt>
                <c:pt idx="10818">
                  <c:v>119.61999999999999</c:v>
                </c:pt>
                <c:pt idx="10819">
                  <c:v>119.62899999999999</c:v>
                </c:pt>
                <c:pt idx="10820">
                  <c:v>119.639</c:v>
                </c:pt>
                <c:pt idx="10821">
                  <c:v>119.648</c:v>
                </c:pt>
                <c:pt idx="10822">
                  <c:v>119.657</c:v>
                </c:pt>
                <c:pt idx="10823">
                  <c:v>119.666</c:v>
                </c:pt>
                <c:pt idx="10824">
                  <c:v>119.67499999999998</c:v>
                </c:pt>
                <c:pt idx="10825">
                  <c:v>119.684</c:v>
                </c:pt>
                <c:pt idx="10826">
                  <c:v>119.693</c:v>
                </c:pt>
                <c:pt idx="10827">
                  <c:v>119.70099999999999</c:v>
                </c:pt>
                <c:pt idx="10828">
                  <c:v>119.712</c:v>
                </c:pt>
                <c:pt idx="10829">
                  <c:v>119.72199999999999</c:v>
                </c:pt>
                <c:pt idx="10830">
                  <c:v>119.73099999999999</c:v>
                </c:pt>
                <c:pt idx="10831">
                  <c:v>119.74000000000001</c:v>
                </c:pt>
                <c:pt idx="10832">
                  <c:v>119.74900000000001</c:v>
                </c:pt>
                <c:pt idx="10833">
                  <c:v>119.75700000000002</c:v>
                </c:pt>
                <c:pt idx="10834">
                  <c:v>119.765</c:v>
                </c:pt>
                <c:pt idx="10835">
                  <c:v>119.773</c:v>
                </c:pt>
                <c:pt idx="10836">
                  <c:v>119.783</c:v>
                </c:pt>
                <c:pt idx="10837">
                  <c:v>119.79100000000001</c:v>
                </c:pt>
                <c:pt idx="10838">
                  <c:v>119.79900000000002</c:v>
                </c:pt>
                <c:pt idx="10839">
                  <c:v>119.807</c:v>
                </c:pt>
                <c:pt idx="10840">
                  <c:v>119.816</c:v>
                </c:pt>
                <c:pt idx="10841">
                  <c:v>119.82499999999999</c:v>
                </c:pt>
                <c:pt idx="10842">
                  <c:v>119.833</c:v>
                </c:pt>
                <c:pt idx="10843">
                  <c:v>119.84099999999999</c:v>
                </c:pt>
                <c:pt idx="10844">
                  <c:v>119.849</c:v>
                </c:pt>
                <c:pt idx="10845">
                  <c:v>119.85799999999999</c:v>
                </c:pt>
                <c:pt idx="10846">
                  <c:v>119.866</c:v>
                </c:pt>
                <c:pt idx="10847">
                  <c:v>119.87499999999999</c:v>
                </c:pt>
                <c:pt idx="10848">
                  <c:v>119.88500000000001</c:v>
                </c:pt>
                <c:pt idx="10849">
                  <c:v>119.893</c:v>
                </c:pt>
                <c:pt idx="10850">
                  <c:v>119.902</c:v>
                </c:pt>
                <c:pt idx="10851">
                  <c:v>119.91100000000002</c:v>
                </c:pt>
                <c:pt idx="10852">
                  <c:v>119.92</c:v>
                </c:pt>
                <c:pt idx="10853">
                  <c:v>119.929</c:v>
                </c:pt>
                <c:pt idx="10854">
                  <c:v>119.938</c:v>
                </c:pt>
                <c:pt idx="10855">
                  <c:v>119.94600000000001</c:v>
                </c:pt>
                <c:pt idx="10856">
                  <c:v>119.95399999999999</c:v>
                </c:pt>
                <c:pt idx="10857">
                  <c:v>119.96299999999999</c:v>
                </c:pt>
                <c:pt idx="10858">
                  <c:v>119.971</c:v>
                </c:pt>
                <c:pt idx="10859">
                  <c:v>119.979</c:v>
                </c:pt>
                <c:pt idx="10860">
                  <c:v>119.98699999999999</c:v>
                </c:pt>
                <c:pt idx="10861">
                  <c:v>119.995</c:v>
                </c:pt>
                <c:pt idx="10862">
                  <c:v>120.003</c:v>
                </c:pt>
                <c:pt idx="10863">
                  <c:v>120.01100000000001</c:v>
                </c:pt>
                <c:pt idx="10864">
                  <c:v>120.02</c:v>
                </c:pt>
                <c:pt idx="10865">
                  <c:v>120.02800000000001</c:v>
                </c:pt>
                <c:pt idx="10866">
                  <c:v>120.036</c:v>
                </c:pt>
                <c:pt idx="10867">
                  <c:v>120.04400000000001</c:v>
                </c:pt>
                <c:pt idx="10868">
                  <c:v>120.05200000000001</c:v>
                </c:pt>
                <c:pt idx="10869">
                  <c:v>120.06</c:v>
                </c:pt>
                <c:pt idx="10870">
                  <c:v>120.068</c:v>
                </c:pt>
                <c:pt idx="10871">
                  <c:v>120.07599999999998</c:v>
                </c:pt>
                <c:pt idx="10872">
                  <c:v>120.084</c:v>
                </c:pt>
                <c:pt idx="10873">
                  <c:v>120.09099999999999</c:v>
                </c:pt>
                <c:pt idx="10874">
                  <c:v>120.099</c:v>
                </c:pt>
                <c:pt idx="10875">
                  <c:v>120.10599999999998</c:v>
                </c:pt>
                <c:pt idx="10876">
                  <c:v>120.114</c:v>
                </c:pt>
                <c:pt idx="10877">
                  <c:v>120.12199999999999</c:v>
                </c:pt>
                <c:pt idx="10878">
                  <c:v>120.131</c:v>
                </c:pt>
                <c:pt idx="10879">
                  <c:v>120.14</c:v>
                </c:pt>
                <c:pt idx="10880">
                  <c:v>120.148</c:v>
                </c:pt>
                <c:pt idx="10881">
                  <c:v>120.15600000000001</c:v>
                </c:pt>
                <c:pt idx="10882">
                  <c:v>120.166</c:v>
                </c:pt>
                <c:pt idx="10883">
                  <c:v>120.17499999999998</c:v>
                </c:pt>
                <c:pt idx="10884">
                  <c:v>120.184</c:v>
                </c:pt>
                <c:pt idx="10885">
                  <c:v>120.193</c:v>
                </c:pt>
                <c:pt idx="10886">
                  <c:v>120.20399999999999</c:v>
                </c:pt>
                <c:pt idx="10887">
                  <c:v>120.21299999999999</c:v>
                </c:pt>
                <c:pt idx="10888">
                  <c:v>120.22199999999999</c:v>
                </c:pt>
                <c:pt idx="10889">
                  <c:v>120.232</c:v>
                </c:pt>
                <c:pt idx="10890">
                  <c:v>120.24299999999999</c:v>
                </c:pt>
                <c:pt idx="10891">
                  <c:v>120.253</c:v>
                </c:pt>
                <c:pt idx="10892">
                  <c:v>120.26400000000001</c:v>
                </c:pt>
                <c:pt idx="10893">
                  <c:v>120.27500000000001</c:v>
                </c:pt>
                <c:pt idx="10894">
                  <c:v>120.286</c:v>
                </c:pt>
                <c:pt idx="10895">
                  <c:v>120.29700000000001</c:v>
                </c:pt>
                <c:pt idx="10896">
                  <c:v>120.309</c:v>
                </c:pt>
                <c:pt idx="10897">
                  <c:v>120.321</c:v>
                </c:pt>
                <c:pt idx="10898">
                  <c:v>120.336</c:v>
                </c:pt>
                <c:pt idx="10899">
                  <c:v>120.349</c:v>
                </c:pt>
                <c:pt idx="10900">
                  <c:v>120.364</c:v>
                </c:pt>
                <c:pt idx="10901">
                  <c:v>120.37799999999999</c:v>
                </c:pt>
                <c:pt idx="10902">
                  <c:v>120.393</c:v>
                </c:pt>
                <c:pt idx="10903">
                  <c:v>120.40900000000002</c:v>
                </c:pt>
                <c:pt idx="10904">
                  <c:v>120.425</c:v>
                </c:pt>
                <c:pt idx="10905">
                  <c:v>120.44100000000002</c:v>
                </c:pt>
                <c:pt idx="10906">
                  <c:v>120.456</c:v>
                </c:pt>
                <c:pt idx="10907">
                  <c:v>120.47199999999999</c:v>
                </c:pt>
                <c:pt idx="10908">
                  <c:v>120.48699999999999</c:v>
                </c:pt>
                <c:pt idx="10909">
                  <c:v>120.502</c:v>
                </c:pt>
                <c:pt idx="10910">
                  <c:v>120.51600000000002</c:v>
                </c:pt>
                <c:pt idx="10911">
                  <c:v>120.53100000000002</c:v>
                </c:pt>
                <c:pt idx="10912">
                  <c:v>120.545</c:v>
                </c:pt>
                <c:pt idx="10913">
                  <c:v>120.56</c:v>
                </c:pt>
                <c:pt idx="10914">
                  <c:v>120.57499999999999</c:v>
                </c:pt>
                <c:pt idx="10915">
                  <c:v>120.589</c:v>
                </c:pt>
                <c:pt idx="10916">
                  <c:v>120.60299999999998</c:v>
                </c:pt>
                <c:pt idx="10917">
                  <c:v>120.61799999999999</c:v>
                </c:pt>
                <c:pt idx="10918">
                  <c:v>120.63200000000001</c:v>
                </c:pt>
                <c:pt idx="10919">
                  <c:v>120.64700000000002</c:v>
                </c:pt>
                <c:pt idx="10920">
                  <c:v>120.661</c:v>
                </c:pt>
                <c:pt idx="10921">
                  <c:v>120.67499999999998</c:v>
                </c:pt>
                <c:pt idx="10922">
                  <c:v>120.68899999999998</c:v>
                </c:pt>
                <c:pt idx="10923">
                  <c:v>120.70399999999999</c:v>
                </c:pt>
                <c:pt idx="10924">
                  <c:v>120.718</c:v>
                </c:pt>
                <c:pt idx="10925">
                  <c:v>120.733</c:v>
                </c:pt>
                <c:pt idx="10926">
                  <c:v>120.748</c:v>
                </c:pt>
                <c:pt idx="10927">
                  <c:v>120.762</c:v>
                </c:pt>
                <c:pt idx="10928">
                  <c:v>120.777</c:v>
                </c:pt>
                <c:pt idx="10929">
                  <c:v>120.79100000000001</c:v>
                </c:pt>
                <c:pt idx="10930">
                  <c:v>120.80500000000001</c:v>
                </c:pt>
                <c:pt idx="10931">
                  <c:v>120.819</c:v>
                </c:pt>
                <c:pt idx="10932">
                  <c:v>120.833</c:v>
                </c:pt>
                <c:pt idx="10933">
                  <c:v>120.84699999999999</c:v>
                </c:pt>
                <c:pt idx="10934">
                  <c:v>120.861</c:v>
                </c:pt>
                <c:pt idx="10935">
                  <c:v>120.87499999999999</c:v>
                </c:pt>
                <c:pt idx="10936">
                  <c:v>120.889</c:v>
                </c:pt>
                <c:pt idx="10937">
                  <c:v>120.90300000000002</c:v>
                </c:pt>
                <c:pt idx="10938">
                  <c:v>120.91600000000001</c:v>
                </c:pt>
                <c:pt idx="10939">
                  <c:v>120.93100000000001</c:v>
                </c:pt>
                <c:pt idx="10940">
                  <c:v>120.94500000000001</c:v>
                </c:pt>
                <c:pt idx="10941">
                  <c:v>120.96000000000001</c:v>
                </c:pt>
                <c:pt idx="10942">
                  <c:v>120.974</c:v>
                </c:pt>
                <c:pt idx="10943">
                  <c:v>120.988</c:v>
                </c:pt>
                <c:pt idx="10944">
                  <c:v>121.001</c:v>
                </c:pt>
                <c:pt idx="10945">
                  <c:v>121.01400000000001</c:v>
                </c:pt>
                <c:pt idx="10946">
                  <c:v>121.027</c:v>
                </c:pt>
                <c:pt idx="10947">
                  <c:v>121.042</c:v>
                </c:pt>
                <c:pt idx="10948">
                  <c:v>121.05500000000001</c:v>
                </c:pt>
                <c:pt idx="10949">
                  <c:v>121.069</c:v>
                </c:pt>
                <c:pt idx="10950">
                  <c:v>121.083</c:v>
                </c:pt>
                <c:pt idx="10951">
                  <c:v>121.096</c:v>
                </c:pt>
                <c:pt idx="10952">
                  <c:v>121.10899999999998</c:v>
                </c:pt>
                <c:pt idx="10953">
                  <c:v>121.12199999999999</c:v>
                </c:pt>
                <c:pt idx="10954">
                  <c:v>121.13500000000001</c:v>
                </c:pt>
                <c:pt idx="10955">
                  <c:v>121.148</c:v>
                </c:pt>
                <c:pt idx="10956">
                  <c:v>121.161</c:v>
                </c:pt>
                <c:pt idx="10957">
                  <c:v>121.17400000000001</c:v>
                </c:pt>
                <c:pt idx="10958">
                  <c:v>121.187</c:v>
                </c:pt>
                <c:pt idx="10959">
                  <c:v>121.2</c:v>
                </c:pt>
                <c:pt idx="10960">
                  <c:v>121.21400000000001</c:v>
                </c:pt>
                <c:pt idx="10961">
                  <c:v>121.227</c:v>
                </c:pt>
                <c:pt idx="10962">
                  <c:v>121.24000000000001</c:v>
                </c:pt>
                <c:pt idx="10963">
                  <c:v>121.254</c:v>
                </c:pt>
                <c:pt idx="10964">
                  <c:v>121.26700000000001</c:v>
                </c:pt>
                <c:pt idx="10965">
                  <c:v>121.28100000000002</c:v>
                </c:pt>
                <c:pt idx="10966">
                  <c:v>121.29400000000001</c:v>
                </c:pt>
                <c:pt idx="10967">
                  <c:v>121.307</c:v>
                </c:pt>
                <c:pt idx="10968">
                  <c:v>121.32</c:v>
                </c:pt>
                <c:pt idx="10969">
                  <c:v>121.334</c:v>
                </c:pt>
                <c:pt idx="10970">
                  <c:v>121.348</c:v>
                </c:pt>
                <c:pt idx="10971">
                  <c:v>121.36199999999999</c:v>
                </c:pt>
                <c:pt idx="10972">
                  <c:v>121.37499999999999</c:v>
                </c:pt>
                <c:pt idx="10973">
                  <c:v>121.38800000000001</c:v>
                </c:pt>
                <c:pt idx="10974">
                  <c:v>121.402</c:v>
                </c:pt>
                <c:pt idx="10975">
                  <c:v>121.41500000000002</c:v>
                </c:pt>
                <c:pt idx="10976">
                  <c:v>121.43</c:v>
                </c:pt>
                <c:pt idx="10977">
                  <c:v>121.44500000000001</c:v>
                </c:pt>
                <c:pt idx="10978">
                  <c:v>121.46000000000001</c:v>
                </c:pt>
                <c:pt idx="10979">
                  <c:v>121.477</c:v>
                </c:pt>
                <c:pt idx="10980">
                  <c:v>121.492</c:v>
                </c:pt>
                <c:pt idx="10981">
                  <c:v>121.50700000000002</c:v>
                </c:pt>
                <c:pt idx="10982">
                  <c:v>121.52200000000001</c:v>
                </c:pt>
                <c:pt idx="10983">
                  <c:v>121.539</c:v>
                </c:pt>
                <c:pt idx="10984">
                  <c:v>121.554</c:v>
                </c:pt>
                <c:pt idx="10985">
                  <c:v>121.57</c:v>
                </c:pt>
                <c:pt idx="10986">
                  <c:v>121.58499999999999</c:v>
                </c:pt>
                <c:pt idx="10987">
                  <c:v>121.6</c:v>
                </c:pt>
                <c:pt idx="10988">
                  <c:v>121.616</c:v>
                </c:pt>
                <c:pt idx="10989">
                  <c:v>121.631</c:v>
                </c:pt>
                <c:pt idx="10990">
                  <c:v>121.64700000000002</c:v>
                </c:pt>
                <c:pt idx="10991">
                  <c:v>121.66200000000001</c:v>
                </c:pt>
                <c:pt idx="10992">
                  <c:v>121.67799999999998</c:v>
                </c:pt>
                <c:pt idx="10993">
                  <c:v>121.693</c:v>
                </c:pt>
                <c:pt idx="10994">
                  <c:v>121.708</c:v>
                </c:pt>
                <c:pt idx="10995">
                  <c:v>121.723</c:v>
                </c:pt>
                <c:pt idx="10996">
                  <c:v>121.74000000000001</c:v>
                </c:pt>
                <c:pt idx="10997">
                  <c:v>121.756</c:v>
                </c:pt>
                <c:pt idx="10998">
                  <c:v>121.771</c:v>
                </c:pt>
                <c:pt idx="10999">
                  <c:v>121.78700000000002</c:v>
                </c:pt>
                <c:pt idx="11000">
                  <c:v>121.80200000000001</c:v>
                </c:pt>
                <c:pt idx="11001">
                  <c:v>121.816</c:v>
                </c:pt>
                <c:pt idx="11002">
                  <c:v>121.831</c:v>
                </c:pt>
                <c:pt idx="11003">
                  <c:v>121.84699999999999</c:v>
                </c:pt>
                <c:pt idx="11004">
                  <c:v>121.86199999999999</c:v>
                </c:pt>
                <c:pt idx="11005">
                  <c:v>121.87599999999999</c:v>
                </c:pt>
                <c:pt idx="11006">
                  <c:v>121.889</c:v>
                </c:pt>
                <c:pt idx="11007">
                  <c:v>121.90300000000002</c:v>
                </c:pt>
                <c:pt idx="11008">
                  <c:v>121.91600000000001</c:v>
                </c:pt>
                <c:pt idx="11009">
                  <c:v>121.928</c:v>
                </c:pt>
                <c:pt idx="11010">
                  <c:v>121.94200000000001</c:v>
                </c:pt>
                <c:pt idx="11011">
                  <c:v>121.955</c:v>
                </c:pt>
                <c:pt idx="11012">
                  <c:v>121.968</c:v>
                </c:pt>
                <c:pt idx="11013">
                  <c:v>121.98099999999999</c:v>
                </c:pt>
                <c:pt idx="11014">
                  <c:v>121.99299999999999</c:v>
                </c:pt>
                <c:pt idx="11015">
                  <c:v>122.00700000000002</c:v>
                </c:pt>
                <c:pt idx="11016">
                  <c:v>122.02</c:v>
                </c:pt>
                <c:pt idx="11017">
                  <c:v>122.033</c:v>
                </c:pt>
                <c:pt idx="11018">
                  <c:v>122.04600000000002</c:v>
                </c:pt>
                <c:pt idx="11019">
                  <c:v>122.059</c:v>
                </c:pt>
                <c:pt idx="11020">
                  <c:v>122.07299999999998</c:v>
                </c:pt>
                <c:pt idx="11021">
                  <c:v>122.08499999999999</c:v>
                </c:pt>
                <c:pt idx="11022">
                  <c:v>122.099</c:v>
                </c:pt>
                <c:pt idx="11023">
                  <c:v>122.111</c:v>
                </c:pt>
                <c:pt idx="11024">
                  <c:v>122.124</c:v>
                </c:pt>
                <c:pt idx="11025">
                  <c:v>122.137</c:v>
                </c:pt>
                <c:pt idx="11026">
                  <c:v>122.14999999999999</c:v>
                </c:pt>
                <c:pt idx="11027">
                  <c:v>122.163</c:v>
                </c:pt>
                <c:pt idx="11028">
                  <c:v>122.17700000000001</c:v>
                </c:pt>
                <c:pt idx="11029">
                  <c:v>122.191</c:v>
                </c:pt>
                <c:pt idx="11030">
                  <c:v>122.20699999999999</c:v>
                </c:pt>
                <c:pt idx="11031">
                  <c:v>122.22199999999999</c:v>
                </c:pt>
                <c:pt idx="11032">
                  <c:v>122.23699999999999</c:v>
                </c:pt>
                <c:pt idx="11033">
                  <c:v>122.252</c:v>
                </c:pt>
                <c:pt idx="11034">
                  <c:v>122.268</c:v>
                </c:pt>
                <c:pt idx="11035">
                  <c:v>122.283</c:v>
                </c:pt>
                <c:pt idx="11036">
                  <c:v>122.29700000000001</c:v>
                </c:pt>
                <c:pt idx="11037">
                  <c:v>122.313</c:v>
                </c:pt>
                <c:pt idx="11038">
                  <c:v>122.32799999999999</c:v>
                </c:pt>
                <c:pt idx="11039">
                  <c:v>122.343</c:v>
                </c:pt>
                <c:pt idx="11040">
                  <c:v>122.35799999999999</c:v>
                </c:pt>
                <c:pt idx="11041">
                  <c:v>122.37299999999999</c:v>
                </c:pt>
                <c:pt idx="11042">
                  <c:v>122.38800000000001</c:v>
                </c:pt>
                <c:pt idx="11043">
                  <c:v>122.40300000000002</c:v>
                </c:pt>
                <c:pt idx="11044">
                  <c:v>122.41900000000001</c:v>
                </c:pt>
                <c:pt idx="11045">
                  <c:v>122.43700000000001</c:v>
                </c:pt>
                <c:pt idx="11046">
                  <c:v>122.45399999999999</c:v>
                </c:pt>
                <c:pt idx="11047">
                  <c:v>122.46899999999999</c:v>
                </c:pt>
                <c:pt idx="11048">
                  <c:v>122.485</c:v>
                </c:pt>
                <c:pt idx="11049">
                  <c:v>122.49900000000001</c:v>
                </c:pt>
                <c:pt idx="11050">
                  <c:v>122.51400000000001</c:v>
                </c:pt>
                <c:pt idx="11051">
                  <c:v>122.529</c:v>
                </c:pt>
                <c:pt idx="11052">
                  <c:v>122.545</c:v>
                </c:pt>
                <c:pt idx="11053">
                  <c:v>122.559</c:v>
                </c:pt>
                <c:pt idx="11054">
                  <c:v>122.57299999999998</c:v>
                </c:pt>
                <c:pt idx="11055">
                  <c:v>122.586</c:v>
                </c:pt>
                <c:pt idx="11056">
                  <c:v>122.599</c:v>
                </c:pt>
                <c:pt idx="11057">
                  <c:v>122.61199999999999</c:v>
                </c:pt>
                <c:pt idx="11058">
                  <c:v>122.62499999999999</c:v>
                </c:pt>
                <c:pt idx="11059">
                  <c:v>122.63800000000001</c:v>
                </c:pt>
                <c:pt idx="11060">
                  <c:v>122.65199999999999</c:v>
                </c:pt>
                <c:pt idx="11061">
                  <c:v>122.664</c:v>
                </c:pt>
                <c:pt idx="11062">
                  <c:v>122.67700000000001</c:v>
                </c:pt>
                <c:pt idx="11063">
                  <c:v>122.69</c:v>
                </c:pt>
                <c:pt idx="11064">
                  <c:v>122.702</c:v>
                </c:pt>
                <c:pt idx="11065">
                  <c:v>122.71400000000001</c:v>
                </c:pt>
                <c:pt idx="11066">
                  <c:v>122.727</c:v>
                </c:pt>
                <c:pt idx="11067">
                  <c:v>122.74000000000001</c:v>
                </c:pt>
                <c:pt idx="11068">
                  <c:v>122.754</c:v>
                </c:pt>
                <c:pt idx="11069">
                  <c:v>122.76700000000001</c:v>
                </c:pt>
                <c:pt idx="11070">
                  <c:v>122.78</c:v>
                </c:pt>
                <c:pt idx="11071">
                  <c:v>122.79400000000001</c:v>
                </c:pt>
                <c:pt idx="11072">
                  <c:v>122.806</c:v>
                </c:pt>
                <c:pt idx="11073">
                  <c:v>122.819</c:v>
                </c:pt>
                <c:pt idx="11074">
                  <c:v>122.83199999999999</c:v>
                </c:pt>
                <c:pt idx="11075">
                  <c:v>122.84699999999999</c:v>
                </c:pt>
                <c:pt idx="11076">
                  <c:v>122.861</c:v>
                </c:pt>
                <c:pt idx="11077">
                  <c:v>122.874</c:v>
                </c:pt>
                <c:pt idx="11078">
                  <c:v>122.88800000000001</c:v>
                </c:pt>
                <c:pt idx="11079">
                  <c:v>122.902</c:v>
                </c:pt>
                <c:pt idx="11080">
                  <c:v>122.91700000000002</c:v>
                </c:pt>
                <c:pt idx="11081">
                  <c:v>122.93100000000001</c:v>
                </c:pt>
                <c:pt idx="11082">
                  <c:v>122.94500000000001</c:v>
                </c:pt>
                <c:pt idx="11083">
                  <c:v>122.959</c:v>
                </c:pt>
                <c:pt idx="11084">
                  <c:v>122.973</c:v>
                </c:pt>
                <c:pt idx="11085">
                  <c:v>122.98699999999999</c:v>
                </c:pt>
                <c:pt idx="11086">
                  <c:v>123.001</c:v>
                </c:pt>
                <c:pt idx="11087">
                  <c:v>123.01400000000001</c:v>
                </c:pt>
                <c:pt idx="11088">
                  <c:v>123.027</c:v>
                </c:pt>
                <c:pt idx="11089">
                  <c:v>123.04</c:v>
                </c:pt>
                <c:pt idx="11090">
                  <c:v>123.054</c:v>
                </c:pt>
                <c:pt idx="11091">
                  <c:v>123.068</c:v>
                </c:pt>
                <c:pt idx="11092">
                  <c:v>123.081</c:v>
                </c:pt>
                <c:pt idx="11093">
                  <c:v>123.095</c:v>
                </c:pt>
                <c:pt idx="11094">
                  <c:v>123.10799999999999</c:v>
                </c:pt>
                <c:pt idx="11095">
                  <c:v>123.121</c:v>
                </c:pt>
                <c:pt idx="11096">
                  <c:v>123.134</c:v>
                </c:pt>
                <c:pt idx="11097">
                  <c:v>123.148</c:v>
                </c:pt>
                <c:pt idx="11098">
                  <c:v>123.161</c:v>
                </c:pt>
                <c:pt idx="11099">
                  <c:v>123.17400000000001</c:v>
                </c:pt>
                <c:pt idx="11100">
                  <c:v>123.187</c:v>
                </c:pt>
                <c:pt idx="11101">
                  <c:v>123.199</c:v>
                </c:pt>
                <c:pt idx="11102">
                  <c:v>123.21299999999999</c:v>
                </c:pt>
                <c:pt idx="11103">
                  <c:v>123.226</c:v>
                </c:pt>
                <c:pt idx="11104">
                  <c:v>123.239</c:v>
                </c:pt>
                <c:pt idx="11105">
                  <c:v>123.252</c:v>
                </c:pt>
                <c:pt idx="11106">
                  <c:v>123.26400000000001</c:v>
                </c:pt>
                <c:pt idx="11107">
                  <c:v>123.277</c:v>
                </c:pt>
                <c:pt idx="11108">
                  <c:v>123.289</c:v>
                </c:pt>
                <c:pt idx="11109">
                  <c:v>123.301</c:v>
                </c:pt>
                <c:pt idx="11110">
                  <c:v>123.31399999999999</c:v>
                </c:pt>
                <c:pt idx="11111">
                  <c:v>123.32599999999998</c:v>
                </c:pt>
                <c:pt idx="11112">
                  <c:v>123.33799999999999</c:v>
                </c:pt>
                <c:pt idx="11113">
                  <c:v>123.351</c:v>
                </c:pt>
                <c:pt idx="11114">
                  <c:v>123.363</c:v>
                </c:pt>
                <c:pt idx="11115">
                  <c:v>123.37499999999999</c:v>
                </c:pt>
                <c:pt idx="11116">
                  <c:v>123.387</c:v>
                </c:pt>
                <c:pt idx="11117">
                  <c:v>123.399</c:v>
                </c:pt>
                <c:pt idx="11118">
                  <c:v>123.41000000000001</c:v>
                </c:pt>
                <c:pt idx="11119">
                  <c:v>123.422</c:v>
                </c:pt>
                <c:pt idx="11120">
                  <c:v>123.43400000000001</c:v>
                </c:pt>
                <c:pt idx="11121">
                  <c:v>123.44900000000001</c:v>
                </c:pt>
                <c:pt idx="11122">
                  <c:v>123.46299999999999</c:v>
                </c:pt>
                <c:pt idx="11123">
                  <c:v>123.477</c:v>
                </c:pt>
                <c:pt idx="11124">
                  <c:v>123.49100000000001</c:v>
                </c:pt>
                <c:pt idx="11125">
                  <c:v>123.504</c:v>
                </c:pt>
                <c:pt idx="11126">
                  <c:v>123.51700000000001</c:v>
                </c:pt>
                <c:pt idx="11127">
                  <c:v>123.529</c:v>
                </c:pt>
                <c:pt idx="11128">
                  <c:v>123.54100000000001</c:v>
                </c:pt>
                <c:pt idx="11129">
                  <c:v>123.55500000000001</c:v>
                </c:pt>
                <c:pt idx="11130">
                  <c:v>123.568</c:v>
                </c:pt>
                <c:pt idx="11131">
                  <c:v>123.581</c:v>
                </c:pt>
                <c:pt idx="11132">
                  <c:v>123.59399999999999</c:v>
                </c:pt>
                <c:pt idx="11133">
                  <c:v>123.60599999999998</c:v>
                </c:pt>
                <c:pt idx="11134">
                  <c:v>123.61799999999999</c:v>
                </c:pt>
                <c:pt idx="11135">
                  <c:v>123.62899999999999</c:v>
                </c:pt>
                <c:pt idx="11136">
                  <c:v>123.642</c:v>
                </c:pt>
                <c:pt idx="11137">
                  <c:v>123.65300000000001</c:v>
                </c:pt>
                <c:pt idx="11138">
                  <c:v>123.66500000000001</c:v>
                </c:pt>
                <c:pt idx="11139">
                  <c:v>123.67700000000001</c:v>
                </c:pt>
                <c:pt idx="11140">
                  <c:v>123.68899999999998</c:v>
                </c:pt>
                <c:pt idx="11141">
                  <c:v>123.702</c:v>
                </c:pt>
                <c:pt idx="11142">
                  <c:v>123.715</c:v>
                </c:pt>
                <c:pt idx="11143">
                  <c:v>123.72799999999999</c:v>
                </c:pt>
                <c:pt idx="11144">
                  <c:v>123.74100000000001</c:v>
                </c:pt>
                <c:pt idx="11145">
                  <c:v>123.755</c:v>
                </c:pt>
                <c:pt idx="11146">
                  <c:v>123.768</c:v>
                </c:pt>
                <c:pt idx="11147">
                  <c:v>123.78100000000002</c:v>
                </c:pt>
                <c:pt idx="11148">
                  <c:v>123.79400000000001</c:v>
                </c:pt>
                <c:pt idx="11149">
                  <c:v>123.807</c:v>
                </c:pt>
                <c:pt idx="11150">
                  <c:v>123.82</c:v>
                </c:pt>
                <c:pt idx="11151">
                  <c:v>123.83199999999999</c:v>
                </c:pt>
                <c:pt idx="11152">
                  <c:v>123.843</c:v>
                </c:pt>
                <c:pt idx="11153">
                  <c:v>123.854</c:v>
                </c:pt>
                <c:pt idx="11154">
                  <c:v>123.86499999999999</c:v>
                </c:pt>
                <c:pt idx="11155">
                  <c:v>123.87599999999999</c:v>
                </c:pt>
                <c:pt idx="11156">
                  <c:v>123.887</c:v>
                </c:pt>
                <c:pt idx="11157">
                  <c:v>123.898</c:v>
                </c:pt>
                <c:pt idx="11158">
                  <c:v>123.90900000000002</c:v>
                </c:pt>
                <c:pt idx="11159">
                  <c:v>123.92</c:v>
                </c:pt>
                <c:pt idx="11160">
                  <c:v>123.93</c:v>
                </c:pt>
                <c:pt idx="11161">
                  <c:v>123.94000000000001</c:v>
                </c:pt>
                <c:pt idx="11162">
                  <c:v>123.952</c:v>
                </c:pt>
                <c:pt idx="11163">
                  <c:v>123.965</c:v>
                </c:pt>
                <c:pt idx="11164">
                  <c:v>123.979</c:v>
                </c:pt>
                <c:pt idx="11165">
                  <c:v>123.99299999999999</c:v>
                </c:pt>
                <c:pt idx="11166">
                  <c:v>124.006</c:v>
                </c:pt>
                <c:pt idx="11167">
                  <c:v>124.02</c:v>
                </c:pt>
                <c:pt idx="11168">
                  <c:v>124.032</c:v>
                </c:pt>
                <c:pt idx="11169">
                  <c:v>124.045</c:v>
                </c:pt>
                <c:pt idx="11170">
                  <c:v>124.05800000000001</c:v>
                </c:pt>
                <c:pt idx="11171">
                  <c:v>124.07</c:v>
                </c:pt>
                <c:pt idx="11172">
                  <c:v>124.08199999999999</c:v>
                </c:pt>
                <c:pt idx="11173">
                  <c:v>124.095</c:v>
                </c:pt>
                <c:pt idx="11174">
                  <c:v>124.107</c:v>
                </c:pt>
                <c:pt idx="11175">
                  <c:v>124.11799999999999</c:v>
                </c:pt>
                <c:pt idx="11176">
                  <c:v>124.12899999999999</c:v>
                </c:pt>
                <c:pt idx="11177">
                  <c:v>124.14</c:v>
                </c:pt>
                <c:pt idx="11178">
                  <c:v>124.14999999999999</c:v>
                </c:pt>
                <c:pt idx="11179">
                  <c:v>124.15900000000001</c:v>
                </c:pt>
                <c:pt idx="11180">
                  <c:v>124.169</c:v>
                </c:pt>
                <c:pt idx="11181">
                  <c:v>124.17899999999999</c:v>
                </c:pt>
                <c:pt idx="11182">
                  <c:v>124.19</c:v>
                </c:pt>
                <c:pt idx="11183">
                  <c:v>124.20099999999999</c:v>
                </c:pt>
                <c:pt idx="11184">
                  <c:v>124.21299999999999</c:v>
                </c:pt>
                <c:pt idx="11185">
                  <c:v>124.22499999999999</c:v>
                </c:pt>
                <c:pt idx="11186">
                  <c:v>124.23699999999999</c:v>
                </c:pt>
                <c:pt idx="11187">
                  <c:v>124.24900000000001</c:v>
                </c:pt>
                <c:pt idx="11188">
                  <c:v>124.26</c:v>
                </c:pt>
                <c:pt idx="11189">
                  <c:v>124.27200000000001</c:v>
                </c:pt>
                <c:pt idx="11190">
                  <c:v>124.283</c:v>
                </c:pt>
                <c:pt idx="11191">
                  <c:v>124.29400000000001</c:v>
                </c:pt>
                <c:pt idx="11192">
                  <c:v>124.304</c:v>
                </c:pt>
                <c:pt idx="11193">
                  <c:v>124.313</c:v>
                </c:pt>
                <c:pt idx="11194">
                  <c:v>124.32299999999998</c:v>
                </c:pt>
                <c:pt idx="11195">
                  <c:v>124.33199999999999</c:v>
                </c:pt>
                <c:pt idx="11196">
                  <c:v>124.342</c:v>
                </c:pt>
                <c:pt idx="11197">
                  <c:v>124.35299999999998</c:v>
                </c:pt>
                <c:pt idx="11198">
                  <c:v>124.36499999999999</c:v>
                </c:pt>
                <c:pt idx="11199">
                  <c:v>124.37499999999999</c:v>
                </c:pt>
                <c:pt idx="11200">
                  <c:v>124.387</c:v>
                </c:pt>
                <c:pt idx="11201">
                  <c:v>124.39700000000002</c:v>
                </c:pt>
                <c:pt idx="11202">
                  <c:v>124.40900000000002</c:v>
                </c:pt>
                <c:pt idx="11203">
                  <c:v>124.41900000000001</c:v>
                </c:pt>
                <c:pt idx="11204">
                  <c:v>124.43100000000001</c:v>
                </c:pt>
                <c:pt idx="11205">
                  <c:v>124.44300000000001</c:v>
                </c:pt>
                <c:pt idx="11206">
                  <c:v>124.456</c:v>
                </c:pt>
                <c:pt idx="11207">
                  <c:v>124.47</c:v>
                </c:pt>
                <c:pt idx="11208">
                  <c:v>124.48099999999999</c:v>
                </c:pt>
                <c:pt idx="11209">
                  <c:v>124.492</c:v>
                </c:pt>
                <c:pt idx="11210">
                  <c:v>124.503</c:v>
                </c:pt>
                <c:pt idx="11211">
                  <c:v>124.515</c:v>
                </c:pt>
                <c:pt idx="11212">
                  <c:v>124.52800000000001</c:v>
                </c:pt>
                <c:pt idx="11213">
                  <c:v>124.54</c:v>
                </c:pt>
                <c:pt idx="11214">
                  <c:v>124.55200000000001</c:v>
                </c:pt>
                <c:pt idx="11215">
                  <c:v>124.563</c:v>
                </c:pt>
                <c:pt idx="11216">
                  <c:v>124.57499999999999</c:v>
                </c:pt>
                <c:pt idx="11217">
                  <c:v>124.587</c:v>
                </c:pt>
                <c:pt idx="11218">
                  <c:v>124.598</c:v>
                </c:pt>
                <c:pt idx="11219">
                  <c:v>124.60899999999998</c:v>
                </c:pt>
                <c:pt idx="11220">
                  <c:v>124.619</c:v>
                </c:pt>
                <c:pt idx="11221">
                  <c:v>124.62899999999999</c:v>
                </c:pt>
                <c:pt idx="11222">
                  <c:v>124.637</c:v>
                </c:pt>
                <c:pt idx="11223">
                  <c:v>124.645</c:v>
                </c:pt>
                <c:pt idx="11224">
                  <c:v>124.65300000000001</c:v>
                </c:pt>
                <c:pt idx="11225">
                  <c:v>124.661</c:v>
                </c:pt>
                <c:pt idx="11226">
                  <c:v>124.667</c:v>
                </c:pt>
                <c:pt idx="11227">
                  <c:v>124.67499999999998</c:v>
                </c:pt>
                <c:pt idx="11228">
                  <c:v>124.68199999999999</c:v>
                </c:pt>
                <c:pt idx="11229">
                  <c:v>124.68899999999998</c:v>
                </c:pt>
                <c:pt idx="11230">
                  <c:v>124.696</c:v>
                </c:pt>
                <c:pt idx="11231">
                  <c:v>124.70399999999999</c:v>
                </c:pt>
                <c:pt idx="11232">
                  <c:v>124.71100000000001</c:v>
                </c:pt>
                <c:pt idx="11233">
                  <c:v>124.72</c:v>
                </c:pt>
                <c:pt idx="11234">
                  <c:v>124.729</c:v>
                </c:pt>
                <c:pt idx="11235">
                  <c:v>124.73699999999999</c:v>
                </c:pt>
                <c:pt idx="11236">
                  <c:v>124.74600000000001</c:v>
                </c:pt>
                <c:pt idx="11237">
                  <c:v>124.75700000000002</c:v>
                </c:pt>
                <c:pt idx="11238">
                  <c:v>124.76700000000001</c:v>
                </c:pt>
                <c:pt idx="11239">
                  <c:v>124.78</c:v>
                </c:pt>
                <c:pt idx="11240">
                  <c:v>124.79100000000001</c:v>
                </c:pt>
                <c:pt idx="11241">
                  <c:v>124.80200000000001</c:v>
                </c:pt>
                <c:pt idx="11242">
                  <c:v>124.81399999999999</c:v>
                </c:pt>
                <c:pt idx="11243">
                  <c:v>124.82199999999999</c:v>
                </c:pt>
                <c:pt idx="11244">
                  <c:v>124.834</c:v>
                </c:pt>
                <c:pt idx="11245">
                  <c:v>124.84399999999999</c:v>
                </c:pt>
                <c:pt idx="11246">
                  <c:v>124.85599999999998</c:v>
                </c:pt>
                <c:pt idx="11247">
                  <c:v>124.866</c:v>
                </c:pt>
                <c:pt idx="11248">
                  <c:v>124.87899999999999</c:v>
                </c:pt>
                <c:pt idx="11249">
                  <c:v>124.89</c:v>
                </c:pt>
                <c:pt idx="11250">
                  <c:v>124.902</c:v>
                </c:pt>
                <c:pt idx="11251">
                  <c:v>124.91200000000002</c:v>
                </c:pt>
                <c:pt idx="11252">
                  <c:v>124.923</c:v>
                </c:pt>
                <c:pt idx="11253">
                  <c:v>124.93400000000001</c:v>
                </c:pt>
                <c:pt idx="11254">
                  <c:v>124.94500000000001</c:v>
                </c:pt>
                <c:pt idx="11255">
                  <c:v>124.95699999999999</c:v>
                </c:pt>
                <c:pt idx="11256">
                  <c:v>124.97</c:v>
                </c:pt>
                <c:pt idx="11257">
                  <c:v>124.98099999999999</c:v>
                </c:pt>
                <c:pt idx="11258">
                  <c:v>124.99100000000001</c:v>
                </c:pt>
                <c:pt idx="11259">
                  <c:v>125.002</c:v>
                </c:pt>
                <c:pt idx="11260">
                  <c:v>125.012</c:v>
                </c:pt>
                <c:pt idx="11261">
                  <c:v>125.024</c:v>
                </c:pt>
                <c:pt idx="11262">
                  <c:v>125.036</c:v>
                </c:pt>
                <c:pt idx="11263">
                  <c:v>125.048</c:v>
                </c:pt>
                <c:pt idx="11264">
                  <c:v>125.059</c:v>
                </c:pt>
                <c:pt idx="11265">
                  <c:v>125.071</c:v>
                </c:pt>
                <c:pt idx="11266">
                  <c:v>125.081</c:v>
                </c:pt>
                <c:pt idx="11267">
                  <c:v>125.092</c:v>
                </c:pt>
                <c:pt idx="11268">
                  <c:v>125.10299999999998</c:v>
                </c:pt>
                <c:pt idx="11269">
                  <c:v>125.114</c:v>
                </c:pt>
                <c:pt idx="11270">
                  <c:v>125.12499999999999</c:v>
                </c:pt>
                <c:pt idx="11271">
                  <c:v>125.136</c:v>
                </c:pt>
                <c:pt idx="11272">
                  <c:v>125.146</c:v>
                </c:pt>
                <c:pt idx="11273">
                  <c:v>125.15600000000001</c:v>
                </c:pt>
                <c:pt idx="11274">
                  <c:v>125.166</c:v>
                </c:pt>
                <c:pt idx="11275">
                  <c:v>125.17700000000001</c:v>
                </c:pt>
                <c:pt idx="11276">
                  <c:v>125.187</c:v>
                </c:pt>
                <c:pt idx="11277">
                  <c:v>125.197</c:v>
                </c:pt>
                <c:pt idx="11278">
                  <c:v>125.21100000000001</c:v>
                </c:pt>
                <c:pt idx="11279">
                  <c:v>125.22499999999999</c:v>
                </c:pt>
                <c:pt idx="11280">
                  <c:v>125.238</c:v>
                </c:pt>
                <c:pt idx="11281">
                  <c:v>125.252</c:v>
                </c:pt>
                <c:pt idx="11282">
                  <c:v>125.26600000000002</c:v>
                </c:pt>
                <c:pt idx="11283">
                  <c:v>125.279</c:v>
                </c:pt>
                <c:pt idx="11284">
                  <c:v>125.29100000000001</c:v>
                </c:pt>
                <c:pt idx="11285">
                  <c:v>125.304</c:v>
                </c:pt>
                <c:pt idx="11286">
                  <c:v>125.31699999999999</c:v>
                </c:pt>
                <c:pt idx="11287">
                  <c:v>125.331</c:v>
                </c:pt>
                <c:pt idx="11288">
                  <c:v>125.346</c:v>
                </c:pt>
                <c:pt idx="11289">
                  <c:v>125.36199999999999</c:v>
                </c:pt>
                <c:pt idx="11290">
                  <c:v>125.377</c:v>
                </c:pt>
                <c:pt idx="11291">
                  <c:v>125.392</c:v>
                </c:pt>
                <c:pt idx="11292">
                  <c:v>125.41000000000001</c:v>
                </c:pt>
                <c:pt idx="11293">
                  <c:v>125.425</c:v>
                </c:pt>
                <c:pt idx="11294">
                  <c:v>125.44000000000001</c:v>
                </c:pt>
                <c:pt idx="11295">
                  <c:v>125.455</c:v>
                </c:pt>
                <c:pt idx="11296">
                  <c:v>125.47</c:v>
                </c:pt>
                <c:pt idx="11297">
                  <c:v>125.48399999999999</c:v>
                </c:pt>
                <c:pt idx="11298">
                  <c:v>125.498</c:v>
                </c:pt>
                <c:pt idx="11299">
                  <c:v>125.51100000000001</c:v>
                </c:pt>
                <c:pt idx="11300">
                  <c:v>125.52500000000001</c:v>
                </c:pt>
                <c:pt idx="11301">
                  <c:v>125.539</c:v>
                </c:pt>
                <c:pt idx="11302">
                  <c:v>125.553</c:v>
                </c:pt>
                <c:pt idx="11303">
                  <c:v>125.566</c:v>
                </c:pt>
                <c:pt idx="11304">
                  <c:v>125.57799999999999</c:v>
                </c:pt>
                <c:pt idx="11305">
                  <c:v>125.592</c:v>
                </c:pt>
                <c:pt idx="11306">
                  <c:v>125.604</c:v>
                </c:pt>
                <c:pt idx="11307">
                  <c:v>125.617</c:v>
                </c:pt>
                <c:pt idx="11308">
                  <c:v>125.62899999999999</c:v>
                </c:pt>
                <c:pt idx="11309">
                  <c:v>125.64100000000002</c:v>
                </c:pt>
                <c:pt idx="11310">
                  <c:v>125.654</c:v>
                </c:pt>
                <c:pt idx="11311">
                  <c:v>125.66800000000001</c:v>
                </c:pt>
                <c:pt idx="11312">
                  <c:v>125.68199999999999</c:v>
                </c:pt>
                <c:pt idx="11313">
                  <c:v>125.696</c:v>
                </c:pt>
                <c:pt idx="11314">
                  <c:v>125.71000000000001</c:v>
                </c:pt>
                <c:pt idx="11315">
                  <c:v>125.724</c:v>
                </c:pt>
                <c:pt idx="11316">
                  <c:v>125.73699999999999</c:v>
                </c:pt>
                <c:pt idx="11317">
                  <c:v>125.753</c:v>
                </c:pt>
                <c:pt idx="11318">
                  <c:v>125.76700000000001</c:v>
                </c:pt>
                <c:pt idx="11319">
                  <c:v>125.78</c:v>
                </c:pt>
                <c:pt idx="11320">
                  <c:v>125.79400000000001</c:v>
                </c:pt>
                <c:pt idx="11321">
                  <c:v>125.807</c:v>
                </c:pt>
                <c:pt idx="11322">
                  <c:v>125.821</c:v>
                </c:pt>
                <c:pt idx="11323">
                  <c:v>125.836</c:v>
                </c:pt>
                <c:pt idx="11324">
                  <c:v>125.848</c:v>
                </c:pt>
                <c:pt idx="11325">
                  <c:v>125.86199999999999</c:v>
                </c:pt>
                <c:pt idx="11326">
                  <c:v>125.87499999999999</c:v>
                </c:pt>
                <c:pt idx="11327">
                  <c:v>125.88800000000001</c:v>
                </c:pt>
                <c:pt idx="11328">
                  <c:v>125.90100000000001</c:v>
                </c:pt>
                <c:pt idx="11329">
                  <c:v>125.91300000000001</c:v>
                </c:pt>
                <c:pt idx="11330">
                  <c:v>125.925</c:v>
                </c:pt>
                <c:pt idx="11331">
                  <c:v>125.93700000000001</c:v>
                </c:pt>
                <c:pt idx="11332">
                  <c:v>125.95099999999999</c:v>
                </c:pt>
                <c:pt idx="11333">
                  <c:v>125.96400000000001</c:v>
                </c:pt>
                <c:pt idx="11334">
                  <c:v>125.977</c:v>
                </c:pt>
                <c:pt idx="11335">
                  <c:v>125.989</c:v>
                </c:pt>
                <c:pt idx="11336">
                  <c:v>126.002</c:v>
                </c:pt>
                <c:pt idx="11337">
                  <c:v>126.01400000000001</c:v>
                </c:pt>
                <c:pt idx="11338">
                  <c:v>126.026</c:v>
                </c:pt>
                <c:pt idx="11339">
                  <c:v>126.038</c:v>
                </c:pt>
                <c:pt idx="11340">
                  <c:v>126.051</c:v>
                </c:pt>
                <c:pt idx="11341">
                  <c:v>126.06399999999999</c:v>
                </c:pt>
                <c:pt idx="11342">
                  <c:v>126.077</c:v>
                </c:pt>
                <c:pt idx="11343">
                  <c:v>126.09</c:v>
                </c:pt>
                <c:pt idx="11344">
                  <c:v>126.10299999999998</c:v>
                </c:pt>
                <c:pt idx="11345">
                  <c:v>126.116</c:v>
                </c:pt>
                <c:pt idx="11346">
                  <c:v>126.12799999999999</c:v>
                </c:pt>
                <c:pt idx="11347">
                  <c:v>126.14100000000002</c:v>
                </c:pt>
                <c:pt idx="11348">
                  <c:v>126.15499999999999</c:v>
                </c:pt>
                <c:pt idx="11349">
                  <c:v>126.167</c:v>
                </c:pt>
                <c:pt idx="11350">
                  <c:v>126.17799999999998</c:v>
                </c:pt>
                <c:pt idx="11351">
                  <c:v>126.191</c:v>
                </c:pt>
                <c:pt idx="11352">
                  <c:v>126.202</c:v>
                </c:pt>
                <c:pt idx="11353">
                  <c:v>126.212</c:v>
                </c:pt>
                <c:pt idx="11354">
                  <c:v>126.223</c:v>
                </c:pt>
                <c:pt idx="11355">
                  <c:v>126.233</c:v>
                </c:pt>
                <c:pt idx="11356">
                  <c:v>126.245</c:v>
                </c:pt>
                <c:pt idx="11357">
                  <c:v>126.25700000000002</c:v>
                </c:pt>
                <c:pt idx="11358">
                  <c:v>126.268</c:v>
                </c:pt>
                <c:pt idx="11359">
                  <c:v>126.27800000000001</c:v>
                </c:pt>
                <c:pt idx="11360">
                  <c:v>126.288</c:v>
                </c:pt>
                <c:pt idx="11361">
                  <c:v>126.29900000000002</c:v>
                </c:pt>
                <c:pt idx="11362">
                  <c:v>126.30800000000001</c:v>
                </c:pt>
                <c:pt idx="11363">
                  <c:v>126.31699999999999</c:v>
                </c:pt>
                <c:pt idx="11364">
                  <c:v>126.327</c:v>
                </c:pt>
                <c:pt idx="11365">
                  <c:v>126.336</c:v>
                </c:pt>
                <c:pt idx="11366">
                  <c:v>126.34399999999999</c:v>
                </c:pt>
                <c:pt idx="11367">
                  <c:v>126.354</c:v>
                </c:pt>
                <c:pt idx="11368">
                  <c:v>126.363</c:v>
                </c:pt>
                <c:pt idx="11369">
                  <c:v>126.371</c:v>
                </c:pt>
                <c:pt idx="11370">
                  <c:v>126.37899999999999</c:v>
                </c:pt>
                <c:pt idx="11371">
                  <c:v>126.387</c:v>
                </c:pt>
                <c:pt idx="11372">
                  <c:v>126.395</c:v>
                </c:pt>
                <c:pt idx="11373">
                  <c:v>126.40300000000002</c:v>
                </c:pt>
                <c:pt idx="11374">
                  <c:v>126.41100000000002</c:v>
                </c:pt>
                <c:pt idx="11375">
                  <c:v>126.41800000000002</c:v>
                </c:pt>
                <c:pt idx="11376">
                  <c:v>126.425</c:v>
                </c:pt>
                <c:pt idx="11377">
                  <c:v>126.43400000000001</c:v>
                </c:pt>
                <c:pt idx="11378">
                  <c:v>126.44100000000002</c:v>
                </c:pt>
                <c:pt idx="11379">
                  <c:v>126.44900000000001</c:v>
                </c:pt>
                <c:pt idx="11380">
                  <c:v>126.45699999999999</c:v>
                </c:pt>
                <c:pt idx="11381">
                  <c:v>126.465</c:v>
                </c:pt>
                <c:pt idx="11382">
                  <c:v>126.47199999999999</c:v>
                </c:pt>
                <c:pt idx="11383">
                  <c:v>126.48</c:v>
                </c:pt>
                <c:pt idx="11384">
                  <c:v>126.488</c:v>
                </c:pt>
                <c:pt idx="11385">
                  <c:v>126.495</c:v>
                </c:pt>
                <c:pt idx="11386">
                  <c:v>126.504</c:v>
                </c:pt>
                <c:pt idx="11387">
                  <c:v>126.512</c:v>
                </c:pt>
                <c:pt idx="11388">
                  <c:v>126.52</c:v>
                </c:pt>
                <c:pt idx="11389">
                  <c:v>126.52800000000001</c:v>
                </c:pt>
                <c:pt idx="11390">
                  <c:v>126.536</c:v>
                </c:pt>
                <c:pt idx="11391">
                  <c:v>126.54400000000001</c:v>
                </c:pt>
                <c:pt idx="11392">
                  <c:v>126.55200000000001</c:v>
                </c:pt>
                <c:pt idx="11393">
                  <c:v>126.56100000000002</c:v>
                </c:pt>
                <c:pt idx="11394">
                  <c:v>126.569</c:v>
                </c:pt>
                <c:pt idx="11395">
                  <c:v>126.577</c:v>
                </c:pt>
                <c:pt idx="11396">
                  <c:v>126.58499999999999</c:v>
                </c:pt>
                <c:pt idx="11397">
                  <c:v>126.593</c:v>
                </c:pt>
                <c:pt idx="11398">
                  <c:v>126.601</c:v>
                </c:pt>
                <c:pt idx="11399">
                  <c:v>126.60899999999998</c:v>
                </c:pt>
                <c:pt idx="11400">
                  <c:v>126.617</c:v>
                </c:pt>
                <c:pt idx="11401">
                  <c:v>126.62499999999999</c:v>
                </c:pt>
                <c:pt idx="11402">
                  <c:v>126.633</c:v>
                </c:pt>
                <c:pt idx="11403">
                  <c:v>126.64100000000002</c:v>
                </c:pt>
                <c:pt idx="11404">
                  <c:v>126.649</c:v>
                </c:pt>
                <c:pt idx="11405">
                  <c:v>126.65799999999999</c:v>
                </c:pt>
                <c:pt idx="11406">
                  <c:v>126.666</c:v>
                </c:pt>
                <c:pt idx="11407">
                  <c:v>126.67499999999998</c:v>
                </c:pt>
                <c:pt idx="11408">
                  <c:v>126.68300000000001</c:v>
                </c:pt>
                <c:pt idx="11409">
                  <c:v>126.69199999999999</c:v>
                </c:pt>
                <c:pt idx="11410">
                  <c:v>126.7</c:v>
                </c:pt>
                <c:pt idx="11411">
                  <c:v>126.708</c:v>
                </c:pt>
                <c:pt idx="11412">
                  <c:v>126.71599999999999</c:v>
                </c:pt>
                <c:pt idx="11413">
                  <c:v>126.72499999999999</c:v>
                </c:pt>
                <c:pt idx="11414">
                  <c:v>126.733</c:v>
                </c:pt>
                <c:pt idx="11415">
                  <c:v>126.74100000000001</c:v>
                </c:pt>
                <c:pt idx="11416">
                  <c:v>126.74900000000001</c:v>
                </c:pt>
                <c:pt idx="11417">
                  <c:v>126.759</c:v>
                </c:pt>
                <c:pt idx="11418">
                  <c:v>126.768</c:v>
                </c:pt>
                <c:pt idx="11419">
                  <c:v>126.777</c:v>
                </c:pt>
                <c:pt idx="11420">
                  <c:v>126.785</c:v>
                </c:pt>
                <c:pt idx="11421">
                  <c:v>126.79300000000002</c:v>
                </c:pt>
                <c:pt idx="11422">
                  <c:v>126.80200000000001</c:v>
                </c:pt>
                <c:pt idx="11423">
                  <c:v>126.81100000000002</c:v>
                </c:pt>
                <c:pt idx="11424">
                  <c:v>126.819</c:v>
                </c:pt>
                <c:pt idx="11425">
                  <c:v>126.82899999999998</c:v>
                </c:pt>
                <c:pt idx="11426">
                  <c:v>126.837</c:v>
                </c:pt>
                <c:pt idx="11427">
                  <c:v>126.845</c:v>
                </c:pt>
                <c:pt idx="11428">
                  <c:v>126.854</c:v>
                </c:pt>
                <c:pt idx="11429">
                  <c:v>126.864</c:v>
                </c:pt>
                <c:pt idx="11430">
                  <c:v>126.87199999999999</c:v>
                </c:pt>
                <c:pt idx="11431">
                  <c:v>126.88</c:v>
                </c:pt>
                <c:pt idx="11432">
                  <c:v>126.88800000000001</c:v>
                </c:pt>
                <c:pt idx="11433">
                  <c:v>126.896</c:v>
                </c:pt>
                <c:pt idx="11434">
                  <c:v>126.90600000000002</c:v>
                </c:pt>
                <c:pt idx="11435">
                  <c:v>126.91400000000002</c:v>
                </c:pt>
                <c:pt idx="11436">
                  <c:v>126.922</c:v>
                </c:pt>
                <c:pt idx="11437">
                  <c:v>126.93100000000001</c:v>
                </c:pt>
                <c:pt idx="11438">
                  <c:v>126.94000000000001</c:v>
                </c:pt>
                <c:pt idx="11439">
                  <c:v>126.94900000000001</c:v>
                </c:pt>
                <c:pt idx="11440">
                  <c:v>126.959</c:v>
                </c:pt>
                <c:pt idx="11441">
                  <c:v>126.968</c:v>
                </c:pt>
                <c:pt idx="11442">
                  <c:v>126.97799999999999</c:v>
                </c:pt>
                <c:pt idx="11443">
                  <c:v>126.988</c:v>
                </c:pt>
                <c:pt idx="11444">
                  <c:v>126.99700000000001</c:v>
                </c:pt>
                <c:pt idx="11445">
                  <c:v>127.006</c:v>
                </c:pt>
                <c:pt idx="11446">
                  <c:v>127.015</c:v>
                </c:pt>
                <c:pt idx="11447">
                  <c:v>127.024</c:v>
                </c:pt>
                <c:pt idx="11448">
                  <c:v>127.033</c:v>
                </c:pt>
                <c:pt idx="11449">
                  <c:v>127.04300000000002</c:v>
                </c:pt>
                <c:pt idx="11450">
                  <c:v>127.05200000000001</c:v>
                </c:pt>
                <c:pt idx="11451">
                  <c:v>127.06399999999999</c:v>
                </c:pt>
                <c:pt idx="11452">
                  <c:v>127.07499999999999</c:v>
                </c:pt>
                <c:pt idx="11453">
                  <c:v>127.08499999999999</c:v>
                </c:pt>
                <c:pt idx="11454">
                  <c:v>127.09399999999999</c:v>
                </c:pt>
                <c:pt idx="11455">
                  <c:v>127.10299999999998</c:v>
                </c:pt>
                <c:pt idx="11456">
                  <c:v>127.113</c:v>
                </c:pt>
                <c:pt idx="11457">
                  <c:v>127.12299999999999</c:v>
                </c:pt>
                <c:pt idx="11458">
                  <c:v>127.133</c:v>
                </c:pt>
                <c:pt idx="11459">
                  <c:v>127.143</c:v>
                </c:pt>
                <c:pt idx="11460">
                  <c:v>127.15300000000001</c:v>
                </c:pt>
                <c:pt idx="11461">
                  <c:v>127.163</c:v>
                </c:pt>
                <c:pt idx="11462">
                  <c:v>127.17299999999999</c:v>
                </c:pt>
                <c:pt idx="11463">
                  <c:v>127.18799999999999</c:v>
                </c:pt>
                <c:pt idx="11464">
                  <c:v>127.199</c:v>
                </c:pt>
                <c:pt idx="11465">
                  <c:v>127.209</c:v>
                </c:pt>
                <c:pt idx="11466">
                  <c:v>127.22</c:v>
                </c:pt>
                <c:pt idx="11467">
                  <c:v>127.23099999999999</c:v>
                </c:pt>
                <c:pt idx="11468">
                  <c:v>127.24400000000001</c:v>
                </c:pt>
                <c:pt idx="11469">
                  <c:v>127.255</c:v>
                </c:pt>
                <c:pt idx="11470">
                  <c:v>127.26600000000002</c:v>
                </c:pt>
                <c:pt idx="11471">
                  <c:v>127.279</c:v>
                </c:pt>
                <c:pt idx="11472">
                  <c:v>127.29</c:v>
                </c:pt>
                <c:pt idx="11473">
                  <c:v>127.30200000000001</c:v>
                </c:pt>
                <c:pt idx="11474">
                  <c:v>127.313</c:v>
                </c:pt>
                <c:pt idx="11475">
                  <c:v>127.32499999999999</c:v>
                </c:pt>
                <c:pt idx="11476">
                  <c:v>127.336</c:v>
                </c:pt>
                <c:pt idx="11477">
                  <c:v>127.348</c:v>
                </c:pt>
                <c:pt idx="11478">
                  <c:v>127.361</c:v>
                </c:pt>
                <c:pt idx="11479">
                  <c:v>127.37299999999999</c:v>
                </c:pt>
                <c:pt idx="11480">
                  <c:v>127.38500000000001</c:v>
                </c:pt>
                <c:pt idx="11481">
                  <c:v>127.39700000000002</c:v>
                </c:pt>
                <c:pt idx="11482">
                  <c:v>127.40900000000002</c:v>
                </c:pt>
                <c:pt idx="11483">
                  <c:v>127.42100000000002</c:v>
                </c:pt>
                <c:pt idx="11484">
                  <c:v>127.43300000000002</c:v>
                </c:pt>
                <c:pt idx="11485">
                  <c:v>127.44600000000001</c:v>
                </c:pt>
                <c:pt idx="11486">
                  <c:v>127.462</c:v>
                </c:pt>
                <c:pt idx="11487">
                  <c:v>127.47499999999999</c:v>
                </c:pt>
                <c:pt idx="11488">
                  <c:v>127.488</c:v>
                </c:pt>
                <c:pt idx="11489">
                  <c:v>127.501</c:v>
                </c:pt>
                <c:pt idx="11490">
                  <c:v>127.51300000000002</c:v>
                </c:pt>
                <c:pt idx="11491">
                  <c:v>127.526</c:v>
                </c:pt>
                <c:pt idx="11492">
                  <c:v>127.539</c:v>
                </c:pt>
                <c:pt idx="11493">
                  <c:v>127.55200000000001</c:v>
                </c:pt>
                <c:pt idx="11494">
                  <c:v>127.565</c:v>
                </c:pt>
                <c:pt idx="11495">
                  <c:v>127.57899999999998</c:v>
                </c:pt>
                <c:pt idx="11496">
                  <c:v>127.592</c:v>
                </c:pt>
                <c:pt idx="11497">
                  <c:v>127.60499999999999</c:v>
                </c:pt>
                <c:pt idx="11498">
                  <c:v>127.61799999999999</c:v>
                </c:pt>
                <c:pt idx="11499">
                  <c:v>127.631</c:v>
                </c:pt>
                <c:pt idx="11500">
                  <c:v>127.64400000000002</c:v>
                </c:pt>
                <c:pt idx="11501">
                  <c:v>127.65799999999999</c:v>
                </c:pt>
                <c:pt idx="11502">
                  <c:v>127.67199999999998</c:v>
                </c:pt>
                <c:pt idx="11503">
                  <c:v>127.68600000000001</c:v>
                </c:pt>
                <c:pt idx="11504">
                  <c:v>127.7</c:v>
                </c:pt>
                <c:pt idx="11505">
                  <c:v>127.71400000000001</c:v>
                </c:pt>
                <c:pt idx="11506">
                  <c:v>127.72799999999999</c:v>
                </c:pt>
                <c:pt idx="11507">
                  <c:v>127.74100000000001</c:v>
                </c:pt>
                <c:pt idx="11508">
                  <c:v>127.753</c:v>
                </c:pt>
                <c:pt idx="11509">
                  <c:v>127.76700000000001</c:v>
                </c:pt>
                <c:pt idx="11510">
                  <c:v>127.78100000000002</c:v>
                </c:pt>
                <c:pt idx="11511">
                  <c:v>127.79400000000001</c:v>
                </c:pt>
                <c:pt idx="11512">
                  <c:v>127.807</c:v>
                </c:pt>
                <c:pt idx="11513">
                  <c:v>127.82</c:v>
                </c:pt>
                <c:pt idx="11514">
                  <c:v>127.833</c:v>
                </c:pt>
                <c:pt idx="11515">
                  <c:v>127.845</c:v>
                </c:pt>
                <c:pt idx="11516">
                  <c:v>127.85899999999998</c:v>
                </c:pt>
                <c:pt idx="11517">
                  <c:v>127.87199999999999</c:v>
                </c:pt>
                <c:pt idx="11518">
                  <c:v>127.884</c:v>
                </c:pt>
                <c:pt idx="11519">
                  <c:v>127.896</c:v>
                </c:pt>
                <c:pt idx="11520">
                  <c:v>127.908</c:v>
                </c:pt>
                <c:pt idx="11521">
                  <c:v>127.92</c:v>
                </c:pt>
                <c:pt idx="11522">
                  <c:v>127.93100000000001</c:v>
                </c:pt>
                <c:pt idx="11523">
                  <c:v>127.94300000000001</c:v>
                </c:pt>
                <c:pt idx="11524">
                  <c:v>127.956</c:v>
                </c:pt>
                <c:pt idx="11525">
                  <c:v>127.968</c:v>
                </c:pt>
                <c:pt idx="11526">
                  <c:v>127.979</c:v>
                </c:pt>
                <c:pt idx="11527">
                  <c:v>127.99000000000001</c:v>
                </c:pt>
                <c:pt idx="11528">
                  <c:v>128.001</c:v>
                </c:pt>
                <c:pt idx="11529">
                  <c:v>128.012</c:v>
                </c:pt>
                <c:pt idx="11530">
                  <c:v>128.02500000000001</c:v>
                </c:pt>
                <c:pt idx="11531">
                  <c:v>128.036</c:v>
                </c:pt>
                <c:pt idx="11532">
                  <c:v>128.048</c:v>
                </c:pt>
                <c:pt idx="11533">
                  <c:v>128.06</c:v>
                </c:pt>
                <c:pt idx="11534">
                  <c:v>128.07299999999998</c:v>
                </c:pt>
                <c:pt idx="11535">
                  <c:v>128.084</c:v>
                </c:pt>
                <c:pt idx="11536">
                  <c:v>128.095</c:v>
                </c:pt>
                <c:pt idx="11537">
                  <c:v>128.10499999999999</c:v>
                </c:pt>
                <c:pt idx="11538">
                  <c:v>128.11499999999998</c:v>
                </c:pt>
                <c:pt idx="11539">
                  <c:v>128.126</c:v>
                </c:pt>
                <c:pt idx="11540">
                  <c:v>128.137</c:v>
                </c:pt>
                <c:pt idx="11541">
                  <c:v>128.148</c:v>
                </c:pt>
                <c:pt idx="11542">
                  <c:v>128.15900000000002</c:v>
                </c:pt>
                <c:pt idx="11543">
                  <c:v>128.16999999999999</c:v>
                </c:pt>
                <c:pt idx="11544">
                  <c:v>128.18200000000002</c:v>
                </c:pt>
                <c:pt idx="11545">
                  <c:v>128.19299999999998</c:v>
                </c:pt>
                <c:pt idx="11546">
                  <c:v>128.20299999999997</c:v>
                </c:pt>
                <c:pt idx="11547">
                  <c:v>128.21299999999999</c:v>
                </c:pt>
                <c:pt idx="11548">
                  <c:v>128.22399999999999</c:v>
                </c:pt>
                <c:pt idx="11549">
                  <c:v>128.23499999999999</c:v>
                </c:pt>
                <c:pt idx="11550">
                  <c:v>128.24599999999998</c:v>
                </c:pt>
                <c:pt idx="11551">
                  <c:v>128.25700000000001</c:v>
                </c:pt>
                <c:pt idx="11552">
                  <c:v>128.268</c:v>
                </c:pt>
                <c:pt idx="11553">
                  <c:v>128.28</c:v>
                </c:pt>
                <c:pt idx="11554">
                  <c:v>128.292</c:v>
                </c:pt>
                <c:pt idx="11555">
                  <c:v>128.303</c:v>
                </c:pt>
                <c:pt idx="11556">
                  <c:v>128.31300000000002</c:v>
                </c:pt>
                <c:pt idx="11557">
                  <c:v>128.32400000000001</c:v>
                </c:pt>
                <c:pt idx="11558">
                  <c:v>128.334</c:v>
                </c:pt>
                <c:pt idx="11559">
                  <c:v>128.34800000000001</c:v>
                </c:pt>
                <c:pt idx="11560">
                  <c:v>128.35900000000001</c:v>
                </c:pt>
                <c:pt idx="11561">
                  <c:v>128.37200000000001</c:v>
                </c:pt>
                <c:pt idx="11562">
                  <c:v>128.38300000000001</c:v>
                </c:pt>
                <c:pt idx="11563">
                  <c:v>128.393</c:v>
                </c:pt>
                <c:pt idx="11564">
                  <c:v>128.405</c:v>
                </c:pt>
                <c:pt idx="11565">
                  <c:v>128.416</c:v>
                </c:pt>
                <c:pt idx="11566">
                  <c:v>128.43200000000002</c:v>
                </c:pt>
                <c:pt idx="11567">
                  <c:v>128.44299999999998</c:v>
                </c:pt>
                <c:pt idx="11568">
                  <c:v>128.45600000000002</c:v>
                </c:pt>
                <c:pt idx="11569">
                  <c:v>128.46900000000002</c:v>
                </c:pt>
                <c:pt idx="11570">
                  <c:v>128.48100000000002</c:v>
                </c:pt>
                <c:pt idx="11571">
                  <c:v>128.49300000000002</c:v>
                </c:pt>
                <c:pt idx="11572">
                  <c:v>128.505</c:v>
                </c:pt>
                <c:pt idx="11573">
                  <c:v>128.517</c:v>
                </c:pt>
                <c:pt idx="11574">
                  <c:v>128.53</c:v>
                </c:pt>
                <c:pt idx="11575">
                  <c:v>128.542</c:v>
                </c:pt>
                <c:pt idx="11576">
                  <c:v>128.554</c:v>
                </c:pt>
                <c:pt idx="11577">
                  <c:v>128.566</c:v>
                </c:pt>
                <c:pt idx="11578">
                  <c:v>128.578</c:v>
                </c:pt>
                <c:pt idx="11579">
                  <c:v>128.59</c:v>
                </c:pt>
                <c:pt idx="11580">
                  <c:v>128.601</c:v>
                </c:pt>
                <c:pt idx="11581">
                  <c:v>128.61199999999999</c:v>
                </c:pt>
                <c:pt idx="11582">
                  <c:v>128.62300000000002</c:v>
                </c:pt>
                <c:pt idx="11583">
                  <c:v>128.63399999999999</c:v>
                </c:pt>
                <c:pt idx="11584">
                  <c:v>128.64399999999998</c:v>
                </c:pt>
                <c:pt idx="11585">
                  <c:v>128.655</c:v>
                </c:pt>
                <c:pt idx="11586">
                  <c:v>128.667</c:v>
                </c:pt>
                <c:pt idx="11587">
                  <c:v>128.678</c:v>
                </c:pt>
                <c:pt idx="11588">
                  <c:v>128.68800000000002</c:v>
                </c:pt>
                <c:pt idx="11589">
                  <c:v>128.697</c:v>
                </c:pt>
                <c:pt idx="11590">
                  <c:v>128.70599999999999</c:v>
                </c:pt>
                <c:pt idx="11591">
                  <c:v>128.71599999999998</c:v>
                </c:pt>
                <c:pt idx="11592">
                  <c:v>128.726</c:v>
                </c:pt>
                <c:pt idx="11593">
                  <c:v>128.73499999999999</c:v>
                </c:pt>
                <c:pt idx="11594">
                  <c:v>128.74599999999998</c:v>
                </c:pt>
                <c:pt idx="11595">
                  <c:v>128.756</c:v>
                </c:pt>
                <c:pt idx="11596">
                  <c:v>128.76599999999999</c:v>
                </c:pt>
                <c:pt idx="11597">
                  <c:v>128.77699999999999</c:v>
                </c:pt>
                <c:pt idx="11598">
                  <c:v>128.786</c:v>
                </c:pt>
                <c:pt idx="11599">
                  <c:v>128.79499999999999</c:v>
                </c:pt>
                <c:pt idx="11600">
                  <c:v>128.804</c:v>
                </c:pt>
                <c:pt idx="11601">
                  <c:v>128.815</c:v>
                </c:pt>
                <c:pt idx="11602">
                  <c:v>128.82400000000001</c:v>
                </c:pt>
                <c:pt idx="11603">
                  <c:v>128.834</c:v>
                </c:pt>
                <c:pt idx="11604">
                  <c:v>128.845</c:v>
                </c:pt>
                <c:pt idx="11605">
                  <c:v>128.85400000000001</c:v>
                </c:pt>
                <c:pt idx="11606">
                  <c:v>128.864</c:v>
                </c:pt>
                <c:pt idx="11607">
                  <c:v>128.875</c:v>
                </c:pt>
                <c:pt idx="11608">
                  <c:v>128.88400000000001</c:v>
                </c:pt>
                <c:pt idx="11609">
                  <c:v>128.893</c:v>
                </c:pt>
                <c:pt idx="11610">
                  <c:v>128.90200000000002</c:v>
                </c:pt>
                <c:pt idx="11611">
                  <c:v>128.911</c:v>
                </c:pt>
                <c:pt idx="11612">
                  <c:v>128.91999999999999</c:v>
                </c:pt>
                <c:pt idx="11613">
                  <c:v>128.92800000000003</c:v>
                </c:pt>
                <c:pt idx="11614">
                  <c:v>128.93800000000002</c:v>
                </c:pt>
                <c:pt idx="11615">
                  <c:v>128.94800000000001</c:v>
                </c:pt>
                <c:pt idx="11616">
                  <c:v>128.95700000000002</c:v>
                </c:pt>
                <c:pt idx="11617">
                  <c:v>128.96700000000001</c:v>
                </c:pt>
                <c:pt idx="11618">
                  <c:v>128.976</c:v>
                </c:pt>
                <c:pt idx="11619">
                  <c:v>128.98600000000002</c:v>
                </c:pt>
                <c:pt idx="11620">
                  <c:v>128.995</c:v>
                </c:pt>
                <c:pt idx="11621">
                  <c:v>129.00300000000001</c:v>
                </c:pt>
                <c:pt idx="11622">
                  <c:v>129.012</c:v>
                </c:pt>
                <c:pt idx="11623">
                  <c:v>129.02100000000002</c:v>
                </c:pt>
                <c:pt idx="11624">
                  <c:v>129.03</c:v>
                </c:pt>
                <c:pt idx="11625">
                  <c:v>129.04</c:v>
                </c:pt>
                <c:pt idx="11626">
                  <c:v>129.04899999999998</c:v>
                </c:pt>
                <c:pt idx="11627">
                  <c:v>129.059</c:v>
                </c:pt>
                <c:pt idx="11628">
                  <c:v>129.06900000000002</c:v>
                </c:pt>
                <c:pt idx="11629">
                  <c:v>129.08000000000001</c:v>
                </c:pt>
                <c:pt idx="11630">
                  <c:v>129.089</c:v>
                </c:pt>
                <c:pt idx="11631">
                  <c:v>129.09900000000002</c:v>
                </c:pt>
                <c:pt idx="11632">
                  <c:v>129.108</c:v>
                </c:pt>
                <c:pt idx="11633">
                  <c:v>129.11599999999999</c:v>
                </c:pt>
                <c:pt idx="11634">
                  <c:v>129.124</c:v>
                </c:pt>
                <c:pt idx="11635">
                  <c:v>129.13299999999998</c:v>
                </c:pt>
                <c:pt idx="11636">
                  <c:v>129.142</c:v>
                </c:pt>
                <c:pt idx="11637">
                  <c:v>129.15100000000001</c:v>
                </c:pt>
                <c:pt idx="11638">
                  <c:v>129.16</c:v>
                </c:pt>
                <c:pt idx="11639">
                  <c:v>129.16899999999998</c:v>
                </c:pt>
                <c:pt idx="11640">
                  <c:v>129.178</c:v>
                </c:pt>
                <c:pt idx="11641">
                  <c:v>129.18700000000001</c:v>
                </c:pt>
                <c:pt idx="11642">
                  <c:v>129.197</c:v>
                </c:pt>
                <c:pt idx="11643">
                  <c:v>129.208</c:v>
                </c:pt>
                <c:pt idx="11644">
                  <c:v>129.21799999999999</c:v>
                </c:pt>
                <c:pt idx="11645">
                  <c:v>129.227</c:v>
                </c:pt>
                <c:pt idx="11646">
                  <c:v>129.23699999999999</c:v>
                </c:pt>
                <c:pt idx="11647">
                  <c:v>129.24699999999999</c:v>
                </c:pt>
                <c:pt idx="11648">
                  <c:v>129.25700000000001</c:v>
                </c:pt>
                <c:pt idx="11649">
                  <c:v>129.268</c:v>
                </c:pt>
                <c:pt idx="11650">
                  <c:v>129.27799999999999</c:v>
                </c:pt>
                <c:pt idx="11651">
                  <c:v>129.28900000000002</c:v>
                </c:pt>
                <c:pt idx="11652">
                  <c:v>129.29899999999998</c:v>
                </c:pt>
                <c:pt idx="11653">
                  <c:v>129.31</c:v>
                </c:pt>
                <c:pt idx="11654">
                  <c:v>129.32000000000002</c:v>
                </c:pt>
                <c:pt idx="11655">
                  <c:v>129.33000000000001</c:v>
                </c:pt>
                <c:pt idx="11656">
                  <c:v>129.34100000000001</c:v>
                </c:pt>
                <c:pt idx="11657">
                  <c:v>129.35100000000003</c:v>
                </c:pt>
                <c:pt idx="11658">
                  <c:v>129.36000000000001</c:v>
                </c:pt>
                <c:pt idx="11659">
                  <c:v>129.37100000000001</c:v>
                </c:pt>
                <c:pt idx="11660">
                  <c:v>129.37900000000002</c:v>
                </c:pt>
                <c:pt idx="11661">
                  <c:v>129.38800000000003</c:v>
                </c:pt>
                <c:pt idx="11662">
                  <c:v>129.39700000000002</c:v>
                </c:pt>
                <c:pt idx="11663">
                  <c:v>129.40600000000001</c:v>
                </c:pt>
                <c:pt idx="11664">
                  <c:v>129.41499999999999</c:v>
                </c:pt>
                <c:pt idx="11665">
                  <c:v>129.423</c:v>
                </c:pt>
                <c:pt idx="11666">
                  <c:v>129.43</c:v>
                </c:pt>
                <c:pt idx="11667">
                  <c:v>129.43900000000002</c:v>
                </c:pt>
                <c:pt idx="11668">
                  <c:v>129.44800000000001</c:v>
                </c:pt>
                <c:pt idx="11669">
                  <c:v>129.45800000000003</c:v>
                </c:pt>
                <c:pt idx="11670">
                  <c:v>129.46900000000002</c:v>
                </c:pt>
                <c:pt idx="11671">
                  <c:v>129.47999999999999</c:v>
                </c:pt>
                <c:pt idx="11672">
                  <c:v>129.49</c:v>
                </c:pt>
                <c:pt idx="11673">
                  <c:v>129.5</c:v>
                </c:pt>
                <c:pt idx="11674">
                  <c:v>129.511</c:v>
                </c:pt>
                <c:pt idx="11675">
                  <c:v>129.52000000000001</c:v>
                </c:pt>
                <c:pt idx="11676">
                  <c:v>129.53100000000001</c:v>
                </c:pt>
                <c:pt idx="11677">
                  <c:v>129.541</c:v>
                </c:pt>
                <c:pt idx="11678">
                  <c:v>129.553</c:v>
                </c:pt>
                <c:pt idx="11679">
                  <c:v>129.56399999999999</c:v>
                </c:pt>
                <c:pt idx="11680">
                  <c:v>129.57399999999998</c:v>
                </c:pt>
                <c:pt idx="11681">
                  <c:v>129.584</c:v>
                </c:pt>
                <c:pt idx="11682">
                  <c:v>129.595</c:v>
                </c:pt>
                <c:pt idx="11683">
                  <c:v>129.60599999999999</c:v>
                </c:pt>
                <c:pt idx="11684">
                  <c:v>129.61699999999999</c:v>
                </c:pt>
                <c:pt idx="11685">
                  <c:v>129.62800000000001</c:v>
                </c:pt>
                <c:pt idx="11686">
                  <c:v>129.63999999999999</c:v>
                </c:pt>
                <c:pt idx="11687">
                  <c:v>129.65200000000002</c:v>
                </c:pt>
                <c:pt idx="11688">
                  <c:v>129.66399999999999</c:v>
                </c:pt>
                <c:pt idx="11689">
                  <c:v>129.67299999999997</c:v>
                </c:pt>
                <c:pt idx="11690">
                  <c:v>129.684</c:v>
                </c:pt>
                <c:pt idx="11691">
                  <c:v>129.69499999999999</c:v>
                </c:pt>
                <c:pt idx="11692">
                  <c:v>129.70499999999998</c:v>
                </c:pt>
                <c:pt idx="11693">
                  <c:v>129.71599999999998</c:v>
                </c:pt>
                <c:pt idx="11694">
                  <c:v>129.726</c:v>
                </c:pt>
                <c:pt idx="11695">
                  <c:v>129.73599999999999</c:v>
                </c:pt>
                <c:pt idx="11696">
                  <c:v>129.74699999999999</c:v>
                </c:pt>
                <c:pt idx="11697">
                  <c:v>129.75700000000001</c:v>
                </c:pt>
                <c:pt idx="11698">
                  <c:v>129.76899999999998</c:v>
                </c:pt>
                <c:pt idx="11699">
                  <c:v>129.78</c:v>
                </c:pt>
                <c:pt idx="11700">
                  <c:v>129.791</c:v>
                </c:pt>
                <c:pt idx="11701">
                  <c:v>129.803</c:v>
                </c:pt>
                <c:pt idx="11702">
                  <c:v>129.815</c:v>
                </c:pt>
                <c:pt idx="11703">
                  <c:v>129.82600000000002</c:v>
                </c:pt>
                <c:pt idx="11704">
                  <c:v>129.83800000000002</c:v>
                </c:pt>
                <c:pt idx="11705">
                  <c:v>129.85000000000002</c:v>
                </c:pt>
                <c:pt idx="11706">
                  <c:v>129.863</c:v>
                </c:pt>
                <c:pt idx="11707">
                  <c:v>129.875</c:v>
                </c:pt>
                <c:pt idx="11708">
                  <c:v>129.88500000000002</c:v>
                </c:pt>
                <c:pt idx="11709">
                  <c:v>129.89700000000002</c:v>
                </c:pt>
                <c:pt idx="11710">
                  <c:v>129.90700000000001</c:v>
                </c:pt>
                <c:pt idx="11711">
                  <c:v>129.91800000000001</c:v>
                </c:pt>
                <c:pt idx="11712">
                  <c:v>129.92800000000003</c:v>
                </c:pt>
                <c:pt idx="11713">
                  <c:v>129.93800000000002</c:v>
                </c:pt>
                <c:pt idx="11714">
                  <c:v>129.946</c:v>
                </c:pt>
                <c:pt idx="11715">
                  <c:v>129.95700000000002</c:v>
                </c:pt>
                <c:pt idx="11716">
                  <c:v>129.96600000000001</c:v>
                </c:pt>
                <c:pt idx="11717">
                  <c:v>129.976</c:v>
                </c:pt>
                <c:pt idx="11718">
                  <c:v>129.98600000000002</c:v>
                </c:pt>
                <c:pt idx="11719">
                  <c:v>129.99600000000001</c:v>
                </c:pt>
                <c:pt idx="11720">
                  <c:v>130.005</c:v>
                </c:pt>
                <c:pt idx="11721">
                  <c:v>130.01599999999999</c:v>
                </c:pt>
                <c:pt idx="11722">
                  <c:v>130.023</c:v>
                </c:pt>
                <c:pt idx="11723">
                  <c:v>130.03399999999999</c:v>
                </c:pt>
                <c:pt idx="11724">
                  <c:v>130.04299999999998</c:v>
                </c:pt>
                <c:pt idx="11725">
                  <c:v>130.054</c:v>
                </c:pt>
                <c:pt idx="11726">
                  <c:v>130.065</c:v>
                </c:pt>
                <c:pt idx="11727">
                  <c:v>130.07599999999999</c:v>
                </c:pt>
                <c:pt idx="11728">
                  <c:v>130.08500000000001</c:v>
                </c:pt>
                <c:pt idx="11729">
                  <c:v>130.096</c:v>
                </c:pt>
                <c:pt idx="11730">
                  <c:v>130.10499999999999</c:v>
                </c:pt>
                <c:pt idx="11731">
                  <c:v>130.11599999999999</c:v>
                </c:pt>
                <c:pt idx="11732">
                  <c:v>130.126</c:v>
                </c:pt>
                <c:pt idx="11733">
                  <c:v>130.13800000000001</c:v>
                </c:pt>
                <c:pt idx="11734">
                  <c:v>130.14899999999997</c:v>
                </c:pt>
                <c:pt idx="11735">
                  <c:v>130.16</c:v>
                </c:pt>
                <c:pt idx="11736">
                  <c:v>130.16899999999998</c:v>
                </c:pt>
                <c:pt idx="11737">
                  <c:v>130.18100000000001</c:v>
                </c:pt>
                <c:pt idx="11738">
                  <c:v>130.18900000000002</c:v>
                </c:pt>
                <c:pt idx="11739">
                  <c:v>130.20099999999999</c:v>
                </c:pt>
                <c:pt idx="11740">
                  <c:v>130.21499999999997</c:v>
                </c:pt>
                <c:pt idx="11741">
                  <c:v>130.23599999999999</c:v>
                </c:pt>
                <c:pt idx="11742">
                  <c:v>130.256</c:v>
                </c:pt>
                <c:pt idx="11743">
                  <c:v>130.27799999999999</c:v>
                </c:pt>
                <c:pt idx="11744">
                  <c:v>130.29899999999998</c:v>
                </c:pt>
                <c:pt idx="11745">
                  <c:v>130.32100000000003</c:v>
                </c:pt>
                <c:pt idx="11746">
                  <c:v>130.34200000000001</c:v>
                </c:pt>
                <c:pt idx="11747">
                  <c:v>130.363</c:v>
                </c:pt>
                <c:pt idx="11748">
                  <c:v>130.38500000000002</c:v>
                </c:pt>
                <c:pt idx="11749">
                  <c:v>130.40700000000001</c:v>
                </c:pt>
                <c:pt idx="11750">
                  <c:v>130.429</c:v>
                </c:pt>
                <c:pt idx="11751">
                  <c:v>130.44999999999999</c:v>
                </c:pt>
                <c:pt idx="11752">
                  <c:v>130.47</c:v>
                </c:pt>
                <c:pt idx="11753">
                  <c:v>130.49</c:v>
                </c:pt>
                <c:pt idx="11754">
                  <c:v>130.51</c:v>
                </c:pt>
                <c:pt idx="11755">
                  <c:v>130.53200000000001</c:v>
                </c:pt>
                <c:pt idx="11756">
                  <c:v>130.55200000000002</c:v>
                </c:pt>
                <c:pt idx="11757">
                  <c:v>130.57299999999998</c:v>
                </c:pt>
                <c:pt idx="11758">
                  <c:v>130.595</c:v>
                </c:pt>
                <c:pt idx="11759">
                  <c:v>130.61499999999998</c:v>
                </c:pt>
                <c:pt idx="11760">
                  <c:v>130.637</c:v>
                </c:pt>
                <c:pt idx="11761">
                  <c:v>130.65800000000002</c:v>
                </c:pt>
                <c:pt idx="11762">
                  <c:v>130.68</c:v>
                </c:pt>
                <c:pt idx="11763">
                  <c:v>130.702</c:v>
                </c:pt>
                <c:pt idx="11764">
                  <c:v>130.72299999999998</c:v>
                </c:pt>
                <c:pt idx="11765">
                  <c:v>130.74299999999999</c:v>
                </c:pt>
                <c:pt idx="11766">
                  <c:v>130.76499999999999</c:v>
                </c:pt>
                <c:pt idx="11767">
                  <c:v>130.785</c:v>
                </c:pt>
                <c:pt idx="11768">
                  <c:v>130.80700000000002</c:v>
                </c:pt>
                <c:pt idx="11769">
                  <c:v>130.82700000000003</c:v>
                </c:pt>
                <c:pt idx="11770">
                  <c:v>130.84800000000001</c:v>
                </c:pt>
                <c:pt idx="11771">
                  <c:v>130.87100000000001</c:v>
                </c:pt>
                <c:pt idx="11772">
                  <c:v>130.89200000000002</c:v>
                </c:pt>
                <c:pt idx="11773">
                  <c:v>130.91499999999999</c:v>
                </c:pt>
                <c:pt idx="11774">
                  <c:v>130.93700000000001</c:v>
                </c:pt>
                <c:pt idx="11775">
                  <c:v>130.96</c:v>
                </c:pt>
                <c:pt idx="11776">
                  <c:v>130.98400000000001</c:v>
                </c:pt>
                <c:pt idx="11777">
                  <c:v>131.006</c:v>
                </c:pt>
                <c:pt idx="11778">
                  <c:v>131.029</c:v>
                </c:pt>
                <c:pt idx="11779">
                  <c:v>131.053</c:v>
                </c:pt>
                <c:pt idx="11780">
                  <c:v>131.077</c:v>
                </c:pt>
                <c:pt idx="11781">
                  <c:v>131.101</c:v>
                </c:pt>
                <c:pt idx="11782">
                  <c:v>131.125</c:v>
                </c:pt>
                <c:pt idx="11783">
                  <c:v>131.148</c:v>
                </c:pt>
                <c:pt idx="11784">
                  <c:v>131.17299999999997</c:v>
                </c:pt>
                <c:pt idx="11785">
                  <c:v>131.196</c:v>
                </c:pt>
                <c:pt idx="11786">
                  <c:v>131.21899999999999</c:v>
                </c:pt>
                <c:pt idx="11787">
                  <c:v>131.24299999999999</c:v>
                </c:pt>
                <c:pt idx="11788">
                  <c:v>131.267</c:v>
                </c:pt>
                <c:pt idx="11789">
                  <c:v>131.29</c:v>
                </c:pt>
                <c:pt idx="11790">
                  <c:v>131.316</c:v>
                </c:pt>
                <c:pt idx="11791">
                  <c:v>131.34</c:v>
                </c:pt>
                <c:pt idx="11792">
                  <c:v>131.364</c:v>
                </c:pt>
                <c:pt idx="11793">
                  <c:v>131.38800000000003</c:v>
                </c:pt>
                <c:pt idx="11794">
                  <c:v>131.41200000000001</c:v>
                </c:pt>
                <c:pt idx="11795">
                  <c:v>131.43600000000001</c:v>
                </c:pt>
                <c:pt idx="11796">
                  <c:v>131.46100000000001</c:v>
                </c:pt>
                <c:pt idx="11797">
                  <c:v>131.48600000000002</c:v>
                </c:pt>
                <c:pt idx="11798">
                  <c:v>131.51</c:v>
                </c:pt>
                <c:pt idx="11799">
                  <c:v>131.535</c:v>
                </c:pt>
                <c:pt idx="11800">
                  <c:v>131.559</c:v>
                </c:pt>
                <c:pt idx="11801">
                  <c:v>131.584</c:v>
                </c:pt>
                <c:pt idx="11802">
                  <c:v>131.608</c:v>
                </c:pt>
                <c:pt idx="11803">
                  <c:v>131.63299999999998</c:v>
                </c:pt>
                <c:pt idx="11804">
                  <c:v>131.65700000000001</c:v>
                </c:pt>
                <c:pt idx="11805">
                  <c:v>131.68100000000001</c:v>
                </c:pt>
                <c:pt idx="11806">
                  <c:v>131.70399999999998</c:v>
                </c:pt>
                <c:pt idx="11807">
                  <c:v>131.72899999999998</c:v>
                </c:pt>
                <c:pt idx="11808">
                  <c:v>131.75300000000001</c:v>
                </c:pt>
                <c:pt idx="11809">
                  <c:v>131.77699999999999</c:v>
                </c:pt>
                <c:pt idx="11810">
                  <c:v>131.80000000000001</c:v>
                </c:pt>
                <c:pt idx="11811">
                  <c:v>131.82400000000001</c:v>
                </c:pt>
                <c:pt idx="11812">
                  <c:v>131.84800000000001</c:v>
                </c:pt>
                <c:pt idx="11813">
                  <c:v>131.87</c:v>
                </c:pt>
                <c:pt idx="11814">
                  <c:v>131.893</c:v>
                </c:pt>
                <c:pt idx="11815">
                  <c:v>131.91399999999999</c:v>
                </c:pt>
                <c:pt idx="11816">
                  <c:v>131.93600000000001</c:v>
                </c:pt>
                <c:pt idx="11817">
                  <c:v>131.95700000000002</c:v>
                </c:pt>
                <c:pt idx="11818">
                  <c:v>131.977</c:v>
                </c:pt>
                <c:pt idx="11819">
                  <c:v>131.99800000000002</c:v>
                </c:pt>
                <c:pt idx="11820">
                  <c:v>132.01599999999999</c:v>
                </c:pt>
                <c:pt idx="11821">
                  <c:v>132.03</c:v>
                </c:pt>
                <c:pt idx="11822">
                  <c:v>132.04299999999998</c:v>
                </c:pt>
                <c:pt idx="11823">
                  <c:v>132.05800000000002</c:v>
                </c:pt>
                <c:pt idx="11824">
                  <c:v>132.07</c:v>
                </c:pt>
                <c:pt idx="11825">
                  <c:v>132.08600000000001</c:v>
                </c:pt>
                <c:pt idx="11826">
                  <c:v>132.09800000000001</c:v>
                </c:pt>
                <c:pt idx="11827">
                  <c:v>132.11499999999998</c:v>
                </c:pt>
                <c:pt idx="11828">
                  <c:v>132.13</c:v>
                </c:pt>
                <c:pt idx="11829">
                  <c:v>132.14399999999998</c:v>
                </c:pt>
                <c:pt idx="11830">
                  <c:v>132.15900000000002</c:v>
                </c:pt>
                <c:pt idx="11831">
                  <c:v>132.17399999999998</c:v>
                </c:pt>
                <c:pt idx="11832">
                  <c:v>132.18800000000002</c:v>
                </c:pt>
                <c:pt idx="11833">
                  <c:v>132.202</c:v>
                </c:pt>
                <c:pt idx="11834">
                  <c:v>132.21599999999998</c:v>
                </c:pt>
                <c:pt idx="11835">
                  <c:v>132.22800000000001</c:v>
                </c:pt>
                <c:pt idx="11836">
                  <c:v>132.24099999999999</c:v>
                </c:pt>
                <c:pt idx="11837">
                  <c:v>132.25399999999999</c:v>
                </c:pt>
                <c:pt idx="11838">
                  <c:v>132.267</c:v>
                </c:pt>
                <c:pt idx="11839">
                  <c:v>132.28</c:v>
                </c:pt>
                <c:pt idx="11840">
                  <c:v>132.29299999999998</c:v>
                </c:pt>
                <c:pt idx="11841">
                  <c:v>132.30600000000001</c:v>
                </c:pt>
                <c:pt idx="11842">
                  <c:v>132.32000000000002</c:v>
                </c:pt>
                <c:pt idx="11843">
                  <c:v>132.334</c:v>
                </c:pt>
                <c:pt idx="11844">
                  <c:v>132.346</c:v>
                </c:pt>
                <c:pt idx="11845">
                  <c:v>132.36000000000001</c:v>
                </c:pt>
                <c:pt idx="11846">
                  <c:v>132.375</c:v>
                </c:pt>
                <c:pt idx="11847">
                  <c:v>132.38600000000002</c:v>
                </c:pt>
                <c:pt idx="11848">
                  <c:v>132.399</c:v>
                </c:pt>
                <c:pt idx="11849">
                  <c:v>132.411</c:v>
                </c:pt>
                <c:pt idx="11850">
                  <c:v>132.42100000000002</c:v>
                </c:pt>
                <c:pt idx="11851">
                  <c:v>132.43300000000002</c:v>
                </c:pt>
                <c:pt idx="11852">
                  <c:v>132.44399999999999</c:v>
                </c:pt>
                <c:pt idx="11853">
                  <c:v>132.45500000000001</c:v>
                </c:pt>
                <c:pt idx="11854">
                  <c:v>132.46700000000001</c:v>
                </c:pt>
                <c:pt idx="11855">
                  <c:v>132.47999999999999</c:v>
                </c:pt>
                <c:pt idx="11856">
                  <c:v>132.49200000000002</c:v>
                </c:pt>
                <c:pt idx="11857">
                  <c:v>132.50399999999999</c:v>
                </c:pt>
                <c:pt idx="11858">
                  <c:v>132.517</c:v>
                </c:pt>
                <c:pt idx="11859">
                  <c:v>132.52800000000002</c:v>
                </c:pt>
                <c:pt idx="11860">
                  <c:v>132.53900000000002</c:v>
                </c:pt>
                <c:pt idx="11861">
                  <c:v>132.55100000000002</c:v>
                </c:pt>
                <c:pt idx="11862">
                  <c:v>132.56200000000001</c:v>
                </c:pt>
                <c:pt idx="11863">
                  <c:v>132.57299999999998</c:v>
                </c:pt>
                <c:pt idx="11864">
                  <c:v>132.58500000000001</c:v>
                </c:pt>
                <c:pt idx="11865">
                  <c:v>132.595</c:v>
                </c:pt>
                <c:pt idx="11866">
                  <c:v>132.60399999999998</c:v>
                </c:pt>
                <c:pt idx="11867">
                  <c:v>132.61399999999998</c:v>
                </c:pt>
                <c:pt idx="11868">
                  <c:v>132.624</c:v>
                </c:pt>
                <c:pt idx="11869">
                  <c:v>132.63399999999999</c:v>
                </c:pt>
                <c:pt idx="11870">
                  <c:v>132.64499999999998</c:v>
                </c:pt>
                <c:pt idx="11871">
                  <c:v>132.65600000000001</c:v>
                </c:pt>
                <c:pt idx="11872">
                  <c:v>132.666</c:v>
                </c:pt>
                <c:pt idx="11873">
                  <c:v>132.67699999999999</c:v>
                </c:pt>
                <c:pt idx="11874">
                  <c:v>132.68800000000002</c:v>
                </c:pt>
                <c:pt idx="11875">
                  <c:v>132.697</c:v>
                </c:pt>
                <c:pt idx="11876">
                  <c:v>132.70699999999999</c:v>
                </c:pt>
                <c:pt idx="11877">
                  <c:v>132.71699999999998</c:v>
                </c:pt>
                <c:pt idx="11878">
                  <c:v>132.732</c:v>
                </c:pt>
                <c:pt idx="11879">
                  <c:v>132.74399999999997</c:v>
                </c:pt>
                <c:pt idx="11880">
                  <c:v>132.756</c:v>
                </c:pt>
                <c:pt idx="11881">
                  <c:v>132.768</c:v>
                </c:pt>
                <c:pt idx="11882">
                  <c:v>132.78100000000001</c:v>
                </c:pt>
                <c:pt idx="11883">
                  <c:v>132.79299999999998</c:v>
                </c:pt>
                <c:pt idx="11884">
                  <c:v>132.804</c:v>
                </c:pt>
                <c:pt idx="11885">
                  <c:v>132.816</c:v>
                </c:pt>
                <c:pt idx="11886">
                  <c:v>132.82800000000003</c:v>
                </c:pt>
                <c:pt idx="11887">
                  <c:v>132.84</c:v>
                </c:pt>
                <c:pt idx="11888">
                  <c:v>132.84900000000002</c:v>
                </c:pt>
                <c:pt idx="11889">
                  <c:v>132.85900000000001</c:v>
                </c:pt>
                <c:pt idx="11890">
                  <c:v>132.87</c:v>
                </c:pt>
                <c:pt idx="11891">
                  <c:v>132.88000000000002</c:v>
                </c:pt>
                <c:pt idx="11892">
                  <c:v>132.89200000000002</c:v>
                </c:pt>
                <c:pt idx="11893">
                  <c:v>132.904</c:v>
                </c:pt>
                <c:pt idx="11894">
                  <c:v>132.91800000000001</c:v>
                </c:pt>
                <c:pt idx="11895">
                  <c:v>132.93200000000002</c:v>
                </c:pt>
                <c:pt idx="11896">
                  <c:v>132.94499999999999</c:v>
                </c:pt>
                <c:pt idx="11897">
                  <c:v>132.95800000000003</c:v>
                </c:pt>
                <c:pt idx="11898">
                  <c:v>132.971</c:v>
                </c:pt>
                <c:pt idx="11899">
                  <c:v>132.98400000000001</c:v>
                </c:pt>
                <c:pt idx="11900">
                  <c:v>132.99600000000001</c:v>
                </c:pt>
                <c:pt idx="11901">
                  <c:v>133.01</c:v>
                </c:pt>
                <c:pt idx="11902">
                  <c:v>133.02100000000002</c:v>
                </c:pt>
                <c:pt idx="11903">
                  <c:v>133.03300000000002</c:v>
                </c:pt>
                <c:pt idx="11904">
                  <c:v>133.04499999999999</c:v>
                </c:pt>
                <c:pt idx="11905">
                  <c:v>133.05600000000001</c:v>
                </c:pt>
                <c:pt idx="11906">
                  <c:v>133.06900000000002</c:v>
                </c:pt>
                <c:pt idx="11907">
                  <c:v>133.08000000000001</c:v>
                </c:pt>
                <c:pt idx="11908">
                  <c:v>133.09200000000001</c:v>
                </c:pt>
                <c:pt idx="11909">
                  <c:v>133.10299999999998</c:v>
                </c:pt>
                <c:pt idx="11910">
                  <c:v>133.11599999999999</c:v>
                </c:pt>
                <c:pt idx="11911">
                  <c:v>133.12900000000002</c:v>
                </c:pt>
                <c:pt idx="11912">
                  <c:v>133.142</c:v>
                </c:pt>
                <c:pt idx="11913">
                  <c:v>133.154</c:v>
                </c:pt>
                <c:pt idx="11914">
                  <c:v>133.166</c:v>
                </c:pt>
                <c:pt idx="11915">
                  <c:v>133.178</c:v>
                </c:pt>
                <c:pt idx="11916">
                  <c:v>133.19</c:v>
                </c:pt>
                <c:pt idx="11917">
                  <c:v>133.202</c:v>
                </c:pt>
                <c:pt idx="11918">
                  <c:v>133.21399999999997</c:v>
                </c:pt>
                <c:pt idx="11919">
                  <c:v>133.227</c:v>
                </c:pt>
                <c:pt idx="11920">
                  <c:v>133.23899999999998</c:v>
                </c:pt>
                <c:pt idx="11921">
                  <c:v>133.251</c:v>
                </c:pt>
                <c:pt idx="11922">
                  <c:v>133.26299999999998</c:v>
                </c:pt>
                <c:pt idx="11923">
                  <c:v>133.27699999999999</c:v>
                </c:pt>
                <c:pt idx="11924">
                  <c:v>133.28900000000002</c:v>
                </c:pt>
                <c:pt idx="11925">
                  <c:v>133.30100000000002</c:v>
                </c:pt>
                <c:pt idx="11926">
                  <c:v>133.31100000000001</c:v>
                </c:pt>
                <c:pt idx="11927">
                  <c:v>133.32200000000003</c:v>
                </c:pt>
                <c:pt idx="11928">
                  <c:v>133.33200000000002</c:v>
                </c:pt>
                <c:pt idx="11929">
                  <c:v>133.34</c:v>
                </c:pt>
                <c:pt idx="11930">
                  <c:v>133.35000000000002</c:v>
                </c:pt>
                <c:pt idx="11931">
                  <c:v>133.35900000000001</c:v>
                </c:pt>
                <c:pt idx="11932">
                  <c:v>133.36800000000002</c:v>
                </c:pt>
                <c:pt idx="11933">
                  <c:v>133.37700000000001</c:v>
                </c:pt>
                <c:pt idx="11934">
                  <c:v>133.38700000000003</c:v>
                </c:pt>
                <c:pt idx="11935">
                  <c:v>133.39600000000002</c:v>
                </c:pt>
                <c:pt idx="11936">
                  <c:v>133.405</c:v>
                </c:pt>
                <c:pt idx="11937">
                  <c:v>133.41399999999999</c:v>
                </c:pt>
                <c:pt idx="11938">
                  <c:v>133.42200000000003</c:v>
                </c:pt>
                <c:pt idx="11939">
                  <c:v>133.43</c:v>
                </c:pt>
                <c:pt idx="11940">
                  <c:v>133.43800000000002</c:v>
                </c:pt>
                <c:pt idx="11941">
                  <c:v>133.44800000000001</c:v>
                </c:pt>
                <c:pt idx="11942">
                  <c:v>133.45600000000002</c:v>
                </c:pt>
                <c:pt idx="11943">
                  <c:v>133.464</c:v>
                </c:pt>
                <c:pt idx="11944">
                  <c:v>133.47200000000001</c:v>
                </c:pt>
                <c:pt idx="11945">
                  <c:v>133.47999999999999</c:v>
                </c:pt>
                <c:pt idx="11946">
                  <c:v>133.48800000000003</c:v>
                </c:pt>
                <c:pt idx="11947">
                  <c:v>133.49600000000001</c:v>
                </c:pt>
                <c:pt idx="11948">
                  <c:v>133.506</c:v>
                </c:pt>
                <c:pt idx="11949">
                  <c:v>133.51599999999999</c:v>
                </c:pt>
                <c:pt idx="11950">
                  <c:v>133.52500000000001</c:v>
                </c:pt>
                <c:pt idx="11951">
                  <c:v>133.536</c:v>
                </c:pt>
                <c:pt idx="11952">
                  <c:v>133.547</c:v>
                </c:pt>
                <c:pt idx="11953">
                  <c:v>133.55800000000002</c:v>
                </c:pt>
                <c:pt idx="11954">
                  <c:v>133.56900000000002</c:v>
                </c:pt>
                <c:pt idx="11955">
                  <c:v>133.58000000000001</c:v>
                </c:pt>
                <c:pt idx="11956">
                  <c:v>133.59100000000001</c:v>
                </c:pt>
                <c:pt idx="11957">
                  <c:v>133.60299999999998</c:v>
                </c:pt>
                <c:pt idx="11958">
                  <c:v>133.61299999999997</c:v>
                </c:pt>
                <c:pt idx="11959">
                  <c:v>133.624</c:v>
                </c:pt>
                <c:pt idx="11960">
                  <c:v>133.63499999999999</c:v>
                </c:pt>
                <c:pt idx="11961">
                  <c:v>133.64499999999998</c:v>
                </c:pt>
                <c:pt idx="11962">
                  <c:v>133.65600000000001</c:v>
                </c:pt>
                <c:pt idx="11963">
                  <c:v>133.666</c:v>
                </c:pt>
                <c:pt idx="11964">
                  <c:v>133.67599999999999</c:v>
                </c:pt>
                <c:pt idx="11965">
                  <c:v>133.68600000000001</c:v>
                </c:pt>
                <c:pt idx="11966">
                  <c:v>133.696</c:v>
                </c:pt>
                <c:pt idx="11967">
                  <c:v>133.70699999999999</c:v>
                </c:pt>
                <c:pt idx="11968">
                  <c:v>133.71699999999998</c:v>
                </c:pt>
                <c:pt idx="11969">
                  <c:v>133.72499999999999</c:v>
                </c:pt>
                <c:pt idx="11970">
                  <c:v>133.73299999999998</c:v>
                </c:pt>
                <c:pt idx="11971">
                  <c:v>133.74099999999999</c:v>
                </c:pt>
                <c:pt idx="11972">
                  <c:v>133.75</c:v>
                </c:pt>
                <c:pt idx="11973">
                  <c:v>133.75800000000001</c:v>
                </c:pt>
                <c:pt idx="11974">
                  <c:v>133.767</c:v>
                </c:pt>
                <c:pt idx="11975">
                  <c:v>133.77499999999998</c:v>
                </c:pt>
                <c:pt idx="11976">
                  <c:v>133.78399999999999</c:v>
                </c:pt>
                <c:pt idx="11977">
                  <c:v>133.79299999999998</c:v>
                </c:pt>
                <c:pt idx="11978">
                  <c:v>133.80200000000002</c:v>
                </c:pt>
                <c:pt idx="11979">
                  <c:v>133.81100000000001</c:v>
                </c:pt>
                <c:pt idx="11980">
                  <c:v>133.81900000000002</c:v>
                </c:pt>
                <c:pt idx="11981">
                  <c:v>133.82700000000003</c:v>
                </c:pt>
                <c:pt idx="11982">
                  <c:v>133.83500000000001</c:v>
                </c:pt>
                <c:pt idx="11983">
                  <c:v>133.84300000000002</c:v>
                </c:pt>
                <c:pt idx="11984">
                  <c:v>133.85100000000003</c:v>
                </c:pt>
                <c:pt idx="11985">
                  <c:v>133.85900000000001</c:v>
                </c:pt>
                <c:pt idx="11986">
                  <c:v>133.86700000000002</c:v>
                </c:pt>
                <c:pt idx="11987">
                  <c:v>133.875</c:v>
                </c:pt>
                <c:pt idx="11988">
                  <c:v>133.88400000000001</c:v>
                </c:pt>
                <c:pt idx="11989">
                  <c:v>133.89200000000002</c:v>
                </c:pt>
                <c:pt idx="11990">
                  <c:v>133.9</c:v>
                </c:pt>
                <c:pt idx="11991">
                  <c:v>133.91</c:v>
                </c:pt>
                <c:pt idx="11992">
                  <c:v>133.91999999999999</c:v>
                </c:pt>
                <c:pt idx="11993">
                  <c:v>133.93</c:v>
                </c:pt>
                <c:pt idx="11994">
                  <c:v>133.94</c:v>
                </c:pt>
                <c:pt idx="11995">
                  <c:v>133.94999999999999</c:v>
                </c:pt>
                <c:pt idx="11996">
                  <c:v>133.96</c:v>
                </c:pt>
                <c:pt idx="11997">
                  <c:v>133.97</c:v>
                </c:pt>
                <c:pt idx="11998">
                  <c:v>133.97999999999999</c:v>
                </c:pt>
                <c:pt idx="11999">
                  <c:v>133.99</c:v>
                </c:pt>
                <c:pt idx="12000">
                  <c:v>134</c:v>
                </c:pt>
                <c:pt idx="12001">
                  <c:v>134.01</c:v>
                </c:pt>
                <c:pt idx="12002">
                  <c:v>134.018</c:v>
                </c:pt>
                <c:pt idx="12003">
                  <c:v>134.02600000000001</c:v>
                </c:pt>
                <c:pt idx="12004">
                  <c:v>134.03300000000002</c:v>
                </c:pt>
                <c:pt idx="12005">
                  <c:v>134.041</c:v>
                </c:pt>
                <c:pt idx="12006">
                  <c:v>134.05000000000001</c:v>
                </c:pt>
                <c:pt idx="12007">
                  <c:v>134.05800000000002</c:v>
                </c:pt>
                <c:pt idx="12008">
                  <c:v>134.06700000000001</c:v>
                </c:pt>
                <c:pt idx="12009">
                  <c:v>134.07599999999999</c:v>
                </c:pt>
                <c:pt idx="12010">
                  <c:v>134.08500000000001</c:v>
                </c:pt>
                <c:pt idx="12011">
                  <c:v>134.09399999999999</c:v>
                </c:pt>
                <c:pt idx="12012">
                  <c:v>134.10299999999998</c:v>
                </c:pt>
                <c:pt idx="12013">
                  <c:v>134.11199999999999</c:v>
                </c:pt>
                <c:pt idx="12014">
                  <c:v>134.12100000000001</c:v>
                </c:pt>
                <c:pt idx="12015">
                  <c:v>134.13</c:v>
                </c:pt>
                <c:pt idx="12016">
                  <c:v>134.13899999999998</c:v>
                </c:pt>
                <c:pt idx="12017">
                  <c:v>134.148</c:v>
                </c:pt>
                <c:pt idx="12018">
                  <c:v>134.15700000000001</c:v>
                </c:pt>
                <c:pt idx="12019">
                  <c:v>134.166</c:v>
                </c:pt>
                <c:pt idx="12020">
                  <c:v>134.17499999999998</c:v>
                </c:pt>
                <c:pt idx="12021">
                  <c:v>134.18300000000002</c:v>
                </c:pt>
                <c:pt idx="12022">
                  <c:v>134.19200000000001</c:v>
                </c:pt>
                <c:pt idx="12023">
                  <c:v>134.19999999999999</c:v>
                </c:pt>
                <c:pt idx="12024">
                  <c:v>134.20899999999997</c:v>
                </c:pt>
                <c:pt idx="12025">
                  <c:v>134.21799999999999</c:v>
                </c:pt>
                <c:pt idx="12026">
                  <c:v>134.227</c:v>
                </c:pt>
                <c:pt idx="12027">
                  <c:v>134.23599999999999</c:v>
                </c:pt>
                <c:pt idx="12028">
                  <c:v>134.24499999999998</c:v>
                </c:pt>
                <c:pt idx="12029">
                  <c:v>134.25399999999999</c:v>
                </c:pt>
                <c:pt idx="12030">
                  <c:v>134.262</c:v>
                </c:pt>
                <c:pt idx="12031">
                  <c:v>134.26999999999998</c:v>
                </c:pt>
                <c:pt idx="12032">
                  <c:v>134.27899999999997</c:v>
                </c:pt>
                <c:pt idx="12033">
                  <c:v>134.28700000000001</c:v>
                </c:pt>
                <c:pt idx="12034">
                  <c:v>134.29399999999998</c:v>
                </c:pt>
                <c:pt idx="12035">
                  <c:v>134.30100000000002</c:v>
                </c:pt>
                <c:pt idx="12036">
                  <c:v>134.30800000000002</c:v>
                </c:pt>
                <c:pt idx="12037">
                  <c:v>134.315</c:v>
                </c:pt>
                <c:pt idx="12038">
                  <c:v>134.32300000000001</c:v>
                </c:pt>
                <c:pt idx="12039">
                  <c:v>134.33000000000001</c:v>
                </c:pt>
                <c:pt idx="12040">
                  <c:v>134.33800000000002</c:v>
                </c:pt>
                <c:pt idx="12041">
                  <c:v>134.34700000000001</c:v>
                </c:pt>
                <c:pt idx="12042">
                  <c:v>134.35500000000002</c:v>
                </c:pt>
                <c:pt idx="12043">
                  <c:v>134.36200000000002</c:v>
                </c:pt>
                <c:pt idx="12044">
                  <c:v>134.37100000000001</c:v>
                </c:pt>
                <c:pt idx="12045">
                  <c:v>134.37800000000001</c:v>
                </c:pt>
                <c:pt idx="12046">
                  <c:v>134.38700000000003</c:v>
                </c:pt>
                <c:pt idx="12047">
                  <c:v>134.39500000000001</c:v>
                </c:pt>
                <c:pt idx="12048">
                  <c:v>134.40300000000002</c:v>
                </c:pt>
                <c:pt idx="12049">
                  <c:v>134.41</c:v>
                </c:pt>
                <c:pt idx="12050">
                  <c:v>134.417</c:v>
                </c:pt>
                <c:pt idx="12051">
                  <c:v>134.42400000000001</c:v>
                </c:pt>
                <c:pt idx="12052">
                  <c:v>134.43</c:v>
                </c:pt>
                <c:pt idx="12053">
                  <c:v>134.43800000000002</c:v>
                </c:pt>
                <c:pt idx="12054">
                  <c:v>134.44499999999999</c:v>
                </c:pt>
                <c:pt idx="12055">
                  <c:v>134.45200000000003</c:v>
                </c:pt>
                <c:pt idx="12056">
                  <c:v>134.459</c:v>
                </c:pt>
                <c:pt idx="12057">
                  <c:v>134.46700000000001</c:v>
                </c:pt>
                <c:pt idx="12058">
                  <c:v>134.476</c:v>
                </c:pt>
                <c:pt idx="12059">
                  <c:v>134.48500000000001</c:v>
                </c:pt>
                <c:pt idx="12060">
                  <c:v>134.49300000000002</c:v>
                </c:pt>
                <c:pt idx="12061">
                  <c:v>134.501</c:v>
                </c:pt>
                <c:pt idx="12062">
                  <c:v>134.50900000000001</c:v>
                </c:pt>
                <c:pt idx="12063">
                  <c:v>134.517</c:v>
                </c:pt>
                <c:pt idx="12064">
                  <c:v>134.524</c:v>
                </c:pt>
                <c:pt idx="12065">
                  <c:v>134.53200000000001</c:v>
                </c:pt>
                <c:pt idx="12066">
                  <c:v>134.54</c:v>
                </c:pt>
                <c:pt idx="12067">
                  <c:v>134.54599999999999</c:v>
                </c:pt>
                <c:pt idx="12068">
                  <c:v>134.55200000000002</c:v>
                </c:pt>
                <c:pt idx="12069">
                  <c:v>134.55800000000002</c:v>
                </c:pt>
                <c:pt idx="12070">
                  <c:v>134.56399999999999</c:v>
                </c:pt>
                <c:pt idx="12071">
                  <c:v>134.571</c:v>
                </c:pt>
                <c:pt idx="12072">
                  <c:v>134.58000000000001</c:v>
                </c:pt>
                <c:pt idx="12073">
                  <c:v>134.58700000000002</c:v>
                </c:pt>
                <c:pt idx="12074">
                  <c:v>134.59399999999999</c:v>
                </c:pt>
                <c:pt idx="12075">
                  <c:v>134.601</c:v>
                </c:pt>
                <c:pt idx="12076">
                  <c:v>134.607</c:v>
                </c:pt>
                <c:pt idx="12077">
                  <c:v>134.61499999999998</c:v>
                </c:pt>
                <c:pt idx="12078">
                  <c:v>134.62200000000001</c:v>
                </c:pt>
                <c:pt idx="12079">
                  <c:v>134.62900000000002</c:v>
                </c:pt>
                <c:pt idx="12080">
                  <c:v>134.636</c:v>
                </c:pt>
                <c:pt idx="12081">
                  <c:v>134.64299999999997</c:v>
                </c:pt>
                <c:pt idx="12082">
                  <c:v>134.65</c:v>
                </c:pt>
                <c:pt idx="12083">
                  <c:v>134.65600000000001</c:v>
                </c:pt>
                <c:pt idx="12084">
                  <c:v>134.66299999999998</c:v>
                </c:pt>
                <c:pt idx="12085">
                  <c:v>134.66999999999999</c:v>
                </c:pt>
                <c:pt idx="12086">
                  <c:v>134.67699999999999</c:v>
                </c:pt>
                <c:pt idx="12087">
                  <c:v>134.684</c:v>
                </c:pt>
                <c:pt idx="12088">
                  <c:v>134.69200000000001</c:v>
                </c:pt>
                <c:pt idx="12089">
                  <c:v>134.69899999999998</c:v>
                </c:pt>
                <c:pt idx="12090">
                  <c:v>134.70599999999999</c:v>
                </c:pt>
                <c:pt idx="12091">
                  <c:v>134.71299999999999</c:v>
                </c:pt>
                <c:pt idx="12092">
                  <c:v>134.71899999999999</c:v>
                </c:pt>
                <c:pt idx="12093">
                  <c:v>134.727</c:v>
                </c:pt>
                <c:pt idx="12094">
                  <c:v>134.73299999999998</c:v>
                </c:pt>
                <c:pt idx="12095">
                  <c:v>134.73899999999998</c:v>
                </c:pt>
                <c:pt idx="12096">
                  <c:v>134.74499999999998</c:v>
                </c:pt>
                <c:pt idx="12097">
                  <c:v>134.751</c:v>
                </c:pt>
                <c:pt idx="12098">
                  <c:v>134.756</c:v>
                </c:pt>
                <c:pt idx="12099">
                  <c:v>134.761</c:v>
                </c:pt>
                <c:pt idx="12100">
                  <c:v>134.767</c:v>
                </c:pt>
                <c:pt idx="12101">
                  <c:v>134.77199999999999</c:v>
                </c:pt>
                <c:pt idx="12102">
                  <c:v>134.77799999999999</c:v>
                </c:pt>
                <c:pt idx="12103">
                  <c:v>134.78399999999999</c:v>
                </c:pt>
                <c:pt idx="12104">
                  <c:v>134.791</c:v>
                </c:pt>
                <c:pt idx="12105">
                  <c:v>134.797</c:v>
                </c:pt>
                <c:pt idx="12106">
                  <c:v>134.803</c:v>
                </c:pt>
                <c:pt idx="12107">
                  <c:v>134.809</c:v>
                </c:pt>
                <c:pt idx="12108">
                  <c:v>134.815</c:v>
                </c:pt>
                <c:pt idx="12109">
                  <c:v>134.82100000000003</c:v>
                </c:pt>
                <c:pt idx="12110">
                  <c:v>134.82700000000003</c:v>
                </c:pt>
                <c:pt idx="12111">
                  <c:v>134.833</c:v>
                </c:pt>
                <c:pt idx="12112">
                  <c:v>134.839</c:v>
                </c:pt>
                <c:pt idx="12113">
                  <c:v>134.846</c:v>
                </c:pt>
                <c:pt idx="12114">
                  <c:v>134.85200000000003</c:v>
                </c:pt>
                <c:pt idx="12115">
                  <c:v>134.85800000000003</c:v>
                </c:pt>
                <c:pt idx="12116">
                  <c:v>134.864</c:v>
                </c:pt>
                <c:pt idx="12117">
                  <c:v>134.87</c:v>
                </c:pt>
                <c:pt idx="12118">
                  <c:v>134.876</c:v>
                </c:pt>
                <c:pt idx="12119">
                  <c:v>134.88300000000001</c:v>
                </c:pt>
                <c:pt idx="12120">
                  <c:v>134.88900000000001</c:v>
                </c:pt>
                <c:pt idx="12121">
                  <c:v>134.89600000000002</c:v>
                </c:pt>
                <c:pt idx="12122">
                  <c:v>134.90200000000002</c:v>
                </c:pt>
                <c:pt idx="12123">
                  <c:v>134.90900000000002</c:v>
                </c:pt>
                <c:pt idx="12124">
                  <c:v>134.917</c:v>
                </c:pt>
                <c:pt idx="12125">
                  <c:v>134.923</c:v>
                </c:pt>
                <c:pt idx="12126">
                  <c:v>134.93100000000001</c:v>
                </c:pt>
                <c:pt idx="12127">
                  <c:v>134.93800000000002</c:v>
                </c:pt>
                <c:pt idx="12128">
                  <c:v>134.94499999999999</c:v>
                </c:pt>
                <c:pt idx="12129">
                  <c:v>134.95200000000003</c:v>
                </c:pt>
                <c:pt idx="12130">
                  <c:v>134.96</c:v>
                </c:pt>
                <c:pt idx="12131">
                  <c:v>134.96900000000002</c:v>
                </c:pt>
                <c:pt idx="12132">
                  <c:v>134.97800000000001</c:v>
                </c:pt>
                <c:pt idx="12133">
                  <c:v>134.98700000000002</c:v>
                </c:pt>
                <c:pt idx="12134">
                  <c:v>134.99700000000001</c:v>
                </c:pt>
                <c:pt idx="12135">
                  <c:v>135.006</c:v>
                </c:pt>
                <c:pt idx="12136">
                  <c:v>135.01499999999999</c:v>
                </c:pt>
                <c:pt idx="12137">
                  <c:v>135.024</c:v>
                </c:pt>
                <c:pt idx="12138">
                  <c:v>135.03300000000002</c:v>
                </c:pt>
                <c:pt idx="12139">
                  <c:v>135.042</c:v>
                </c:pt>
                <c:pt idx="12140">
                  <c:v>135.05100000000002</c:v>
                </c:pt>
                <c:pt idx="12141">
                  <c:v>135.05700000000002</c:v>
                </c:pt>
                <c:pt idx="12142">
                  <c:v>135.06300000000002</c:v>
                </c:pt>
                <c:pt idx="12143">
                  <c:v>135.06900000000002</c:v>
                </c:pt>
                <c:pt idx="12144">
                  <c:v>135.07599999999999</c:v>
                </c:pt>
                <c:pt idx="12145">
                  <c:v>135.08200000000002</c:v>
                </c:pt>
                <c:pt idx="12146">
                  <c:v>135.08800000000002</c:v>
                </c:pt>
                <c:pt idx="12147">
                  <c:v>135.09399999999999</c:v>
                </c:pt>
                <c:pt idx="12148">
                  <c:v>135.1</c:v>
                </c:pt>
                <c:pt idx="12149">
                  <c:v>135.10599999999999</c:v>
                </c:pt>
                <c:pt idx="12150">
                  <c:v>135.11199999999999</c:v>
                </c:pt>
                <c:pt idx="12151">
                  <c:v>135.11799999999999</c:v>
                </c:pt>
                <c:pt idx="12152">
                  <c:v>135.124</c:v>
                </c:pt>
                <c:pt idx="12153">
                  <c:v>135.13</c:v>
                </c:pt>
                <c:pt idx="12154">
                  <c:v>135.136</c:v>
                </c:pt>
                <c:pt idx="12155">
                  <c:v>135.142</c:v>
                </c:pt>
                <c:pt idx="12156">
                  <c:v>135.148</c:v>
                </c:pt>
                <c:pt idx="12157">
                  <c:v>135.154</c:v>
                </c:pt>
                <c:pt idx="12158">
                  <c:v>135.16</c:v>
                </c:pt>
                <c:pt idx="12159">
                  <c:v>135.166</c:v>
                </c:pt>
                <c:pt idx="12160">
                  <c:v>135.17099999999999</c:v>
                </c:pt>
                <c:pt idx="12161">
                  <c:v>135.17599999999999</c:v>
                </c:pt>
                <c:pt idx="12162">
                  <c:v>135.18100000000001</c:v>
                </c:pt>
                <c:pt idx="12163">
                  <c:v>135.18600000000001</c:v>
                </c:pt>
                <c:pt idx="12164">
                  <c:v>135.191</c:v>
                </c:pt>
                <c:pt idx="12165">
                  <c:v>135.196</c:v>
                </c:pt>
                <c:pt idx="12166">
                  <c:v>135.20099999999999</c:v>
                </c:pt>
                <c:pt idx="12167">
                  <c:v>135.20599999999999</c:v>
                </c:pt>
                <c:pt idx="12168">
                  <c:v>135.21199999999999</c:v>
                </c:pt>
                <c:pt idx="12169">
                  <c:v>135.21799999999999</c:v>
                </c:pt>
                <c:pt idx="12170">
                  <c:v>135.22399999999999</c:v>
                </c:pt>
                <c:pt idx="12171">
                  <c:v>135.22999999999999</c:v>
                </c:pt>
                <c:pt idx="12172">
                  <c:v>135.23699999999999</c:v>
                </c:pt>
                <c:pt idx="12173">
                  <c:v>135.24599999999998</c:v>
                </c:pt>
                <c:pt idx="12174">
                  <c:v>135.25200000000001</c:v>
                </c:pt>
                <c:pt idx="12175">
                  <c:v>135.25800000000001</c:v>
                </c:pt>
                <c:pt idx="12176">
                  <c:v>135.26399999999998</c:v>
                </c:pt>
                <c:pt idx="12177">
                  <c:v>135.27099999999999</c:v>
                </c:pt>
                <c:pt idx="12178">
                  <c:v>135.27699999999999</c:v>
                </c:pt>
                <c:pt idx="12179">
                  <c:v>135.28300000000002</c:v>
                </c:pt>
                <c:pt idx="12180">
                  <c:v>135.28900000000002</c:v>
                </c:pt>
                <c:pt idx="12181">
                  <c:v>135.29399999999998</c:v>
                </c:pt>
                <c:pt idx="12182">
                  <c:v>135.30000000000001</c:v>
                </c:pt>
                <c:pt idx="12183">
                  <c:v>135.30500000000001</c:v>
                </c:pt>
                <c:pt idx="12184">
                  <c:v>135.31</c:v>
                </c:pt>
                <c:pt idx="12185">
                  <c:v>135.315</c:v>
                </c:pt>
                <c:pt idx="12186">
                  <c:v>135.32000000000002</c:v>
                </c:pt>
                <c:pt idx="12187">
                  <c:v>135.32500000000002</c:v>
                </c:pt>
                <c:pt idx="12188">
                  <c:v>135.33000000000001</c:v>
                </c:pt>
                <c:pt idx="12189">
                  <c:v>135.33500000000001</c:v>
                </c:pt>
                <c:pt idx="12190">
                  <c:v>135.34</c:v>
                </c:pt>
                <c:pt idx="12191">
                  <c:v>135.345</c:v>
                </c:pt>
                <c:pt idx="12192">
                  <c:v>135.35000000000002</c:v>
                </c:pt>
                <c:pt idx="12193">
                  <c:v>135.35500000000002</c:v>
                </c:pt>
                <c:pt idx="12194">
                  <c:v>135.36000000000001</c:v>
                </c:pt>
                <c:pt idx="12195">
                  <c:v>135.36600000000001</c:v>
                </c:pt>
                <c:pt idx="12196">
                  <c:v>135.37100000000001</c:v>
                </c:pt>
                <c:pt idx="12197">
                  <c:v>135.37700000000001</c:v>
                </c:pt>
                <c:pt idx="12198">
                  <c:v>135.38400000000001</c:v>
                </c:pt>
                <c:pt idx="12199">
                  <c:v>135.39000000000001</c:v>
                </c:pt>
                <c:pt idx="12200">
                  <c:v>135.39700000000002</c:v>
                </c:pt>
                <c:pt idx="12201">
                  <c:v>135.40300000000002</c:v>
                </c:pt>
                <c:pt idx="12202">
                  <c:v>135.40900000000002</c:v>
                </c:pt>
                <c:pt idx="12203">
                  <c:v>135.417</c:v>
                </c:pt>
                <c:pt idx="12204">
                  <c:v>135.423</c:v>
                </c:pt>
                <c:pt idx="12205">
                  <c:v>135.43</c:v>
                </c:pt>
                <c:pt idx="12206">
                  <c:v>135.43800000000002</c:v>
                </c:pt>
                <c:pt idx="12207">
                  <c:v>135.44299999999998</c:v>
                </c:pt>
                <c:pt idx="12208">
                  <c:v>135.44800000000001</c:v>
                </c:pt>
                <c:pt idx="12209">
                  <c:v>135.453</c:v>
                </c:pt>
                <c:pt idx="12210">
                  <c:v>135.45800000000003</c:v>
                </c:pt>
                <c:pt idx="12211">
                  <c:v>135.46300000000002</c:v>
                </c:pt>
                <c:pt idx="12212">
                  <c:v>135.46800000000002</c:v>
                </c:pt>
                <c:pt idx="12213">
                  <c:v>135.47299999999998</c:v>
                </c:pt>
                <c:pt idx="12214">
                  <c:v>135.47800000000001</c:v>
                </c:pt>
                <c:pt idx="12215">
                  <c:v>135.48400000000001</c:v>
                </c:pt>
                <c:pt idx="12216">
                  <c:v>135.489</c:v>
                </c:pt>
                <c:pt idx="12217">
                  <c:v>135.494</c:v>
                </c:pt>
                <c:pt idx="12218">
                  <c:v>135.499</c:v>
                </c:pt>
                <c:pt idx="12219">
                  <c:v>135.505</c:v>
                </c:pt>
                <c:pt idx="12220">
                  <c:v>135.51</c:v>
                </c:pt>
                <c:pt idx="12221">
                  <c:v>135.51499999999999</c:v>
                </c:pt>
                <c:pt idx="12222">
                  <c:v>135.52000000000001</c:v>
                </c:pt>
                <c:pt idx="12223">
                  <c:v>135.52500000000001</c:v>
                </c:pt>
                <c:pt idx="12224">
                  <c:v>135.53</c:v>
                </c:pt>
                <c:pt idx="12225">
                  <c:v>135.535</c:v>
                </c:pt>
                <c:pt idx="12226">
                  <c:v>135.54</c:v>
                </c:pt>
                <c:pt idx="12227">
                  <c:v>135.54499999999999</c:v>
                </c:pt>
                <c:pt idx="12228">
                  <c:v>135.55000000000001</c:v>
                </c:pt>
                <c:pt idx="12229">
                  <c:v>135.55500000000001</c:v>
                </c:pt>
                <c:pt idx="12230">
                  <c:v>135.56</c:v>
                </c:pt>
                <c:pt idx="12231">
                  <c:v>135.565</c:v>
                </c:pt>
                <c:pt idx="12232">
                  <c:v>135.57</c:v>
                </c:pt>
                <c:pt idx="12233">
                  <c:v>135.57499999999999</c:v>
                </c:pt>
                <c:pt idx="12234">
                  <c:v>135.58000000000001</c:v>
                </c:pt>
                <c:pt idx="12235">
                  <c:v>135.58500000000001</c:v>
                </c:pt>
                <c:pt idx="12236">
                  <c:v>135.59</c:v>
                </c:pt>
                <c:pt idx="12237">
                  <c:v>135.595</c:v>
                </c:pt>
                <c:pt idx="12238">
                  <c:v>135.6</c:v>
                </c:pt>
                <c:pt idx="12239">
                  <c:v>135.60499999999999</c:v>
                </c:pt>
                <c:pt idx="12240">
                  <c:v>135.60999999999999</c:v>
                </c:pt>
                <c:pt idx="12241">
                  <c:v>135.61599999999999</c:v>
                </c:pt>
                <c:pt idx="12242">
                  <c:v>135.62200000000001</c:v>
                </c:pt>
                <c:pt idx="12243">
                  <c:v>135.62900000000002</c:v>
                </c:pt>
                <c:pt idx="12244">
                  <c:v>135.63399999999999</c:v>
                </c:pt>
                <c:pt idx="12245">
                  <c:v>135.63899999999998</c:v>
                </c:pt>
                <c:pt idx="12246">
                  <c:v>135.64399999999998</c:v>
                </c:pt>
                <c:pt idx="12247">
                  <c:v>135.64899999999997</c:v>
                </c:pt>
                <c:pt idx="12248">
                  <c:v>135.654</c:v>
                </c:pt>
                <c:pt idx="12249">
                  <c:v>135.65900000000002</c:v>
                </c:pt>
                <c:pt idx="12250">
                  <c:v>135.66399999999999</c:v>
                </c:pt>
                <c:pt idx="12251">
                  <c:v>135.66800000000001</c:v>
                </c:pt>
                <c:pt idx="12252">
                  <c:v>135.67299999999997</c:v>
                </c:pt>
                <c:pt idx="12253">
                  <c:v>135.678</c:v>
                </c:pt>
                <c:pt idx="12254">
                  <c:v>135.68300000000002</c:v>
                </c:pt>
                <c:pt idx="12255">
                  <c:v>135.68700000000001</c:v>
                </c:pt>
                <c:pt idx="12256">
                  <c:v>135.69200000000001</c:v>
                </c:pt>
                <c:pt idx="12257">
                  <c:v>135.697</c:v>
                </c:pt>
                <c:pt idx="12258">
                  <c:v>135.702</c:v>
                </c:pt>
                <c:pt idx="12259">
                  <c:v>135.70599999999999</c:v>
                </c:pt>
                <c:pt idx="12260">
                  <c:v>135.70999999999998</c:v>
                </c:pt>
                <c:pt idx="12261">
                  <c:v>135.71499999999997</c:v>
                </c:pt>
                <c:pt idx="12262">
                  <c:v>135.72</c:v>
                </c:pt>
                <c:pt idx="12263">
                  <c:v>135.72499999999999</c:v>
                </c:pt>
                <c:pt idx="12264">
                  <c:v>135.72999999999999</c:v>
                </c:pt>
                <c:pt idx="12265">
                  <c:v>135.73399999999998</c:v>
                </c:pt>
                <c:pt idx="12266">
                  <c:v>135.73899999999998</c:v>
                </c:pt>
                <c:pt idx="12267">
                  <c:v>135.74499999999998</c:v>
                </c:pt>
                <c:pt idx="12268">
                  <c:v>135.75</c:v>
                </c:pt>
                <c:pt idx="12269">
                  <c:v>135.75399999999999</c:v>
                </c:pt>
                <c:pt idx="12270">
                  <c:v>135.76</c:v>
                </c:pt>
                <c:pt idx="12271">
                  <c:v>135.76499999999999</c:v>
                </c:pt>
                <c:pt idx="12272">
                  <c:v>135.76999999999998</c:v>
                </c:pt>
                <c:pt idx="12273">
                  <c:v>135.77499999999998</c:v>
                </c:pt>
                <c:pt idx="12274">
                  <c:v>135.77899999999997</c:v>
                </c:pt>
                <c:pt idx="12275">
                  <c:v>135.785</c:v>
                </c:pt>
                <c:pt idx="12276">
                  <c:v>135.78900000000002</c:v>
                </c:pt>
                <c:pt idx="12277">
                  <c:v>135.79499999999999</c:v>
                </c:pt>
                <c:pt idx="12278">
                  <c:v>135.79899999999998</c:v>
                </c:pt>
                <c:pt idx="12279">
                  <c:v>135.803</c:v>
                </c:pt>
                <c:pt idx="12280">
                  <c:v>135.80700000000002</c:v>
                </c:pt>
                <c:pt idx="12281">
                  <c:v>135.81100000000001</c:v>
                </c:pt>
                <c:pt idx="12282">
                  <c:v>135.815</c:v>
                </c:pt>
                <c:pt idx="12283">
                  <c:v>135.81900000000002</c:v>
                </c:pt>
                <c:pt idx="12284">
                  <c:v>135.82300000000001</c:v>
                </c:pt>
                <c:pt idx="12285">
                  <c:v>135.82700000000003</c:v>
                </c:pt>
                <c:pt idx="12286">
                  <c:v>135.83100000000002</c:v>
                </c:pt>
                <c:pt idx="12287">
                  <c:v>135.83500000000001</c:v>
                </c:pt>
                <c:pt idx="12288">
                  <c:v>135.839</c:v>
                </c:pt>
                <c:pt idx="12289">
                  <c:v>135.84300000000002</c:v>
                </c:pt>
                <c:pt idx="12290">
                  <c:v>135.84700000000001</c:v>
                </c:pt>
                <c:pt idx="12291">
                  <c:v>135.85100000000003</c:v>
                </c:pt>
                <c:pt idx="12292">
                  <c:v>135.85500000000002</c:v>
                </c:pt>
                <c:pt idx="12293">
                  <c:v>135.85900000000001</c:v>
                </c:pt>
                <c:pt idx="12294">
                  <c:v>135.863</c:v>
                </c:pt>
                <c:pt idx="12295">
                  <c:v>135.86700000000002</c:v>
                </c:pt>
                <c:pt idx="12296">
                  <c:v>135.87100000000001</c:v>
                </c:pt>
                <c:pt idx="12297">
                  <c:v>135.875</c:v>
                </c:pt>
                <c:pt idx="12298">
                  <c:v>135.87900000000002</c:v>
                </c:pt>
                <c:pt idx="12299">
                  <c:v>135.88300000000001</c:v>
                </c:pt>
                <c:pt idx="12300">
                  <c:v>135.88900000000001</c:v>
                </c:pt>
                <c:pt idx="12301">
                  <c:v>135.89500000000001</c:v>
                </c:pt>
                <c:pt idx="12302">
                  <c:v>135.90200000000002</c:v>
                </c:pt>
                <c:pt idx="12303">
                  <c:v>135.90800000000002</c:v>
                </c:pt>
                <c:pt idx="12304">
                  <c:v>135.91399999999999</c:v>
                </c:pt>
                <c:pt idx="12305">
                  <c:v>135.91999999999999</c:v>
                </c:pt>
                <c:pt idx="12306">
                  <c:v>135.92600000000002</c:v>
                </c:pt>
                <c:pt idx="12307">
                  <c:v>135.935</c:v>
                </c:pt>
                <c:pt idx="12308">
                  <c:v>135.94299999999998</c:v>
                </c:pt>
                <c:pt idx="12309">
                  <c:v>135.95100000000002</c:v>
                </c:pt>
                <c:pt idx="12310">
                  <c:v>135.959</c:v>
                </c:pt>
                <c:pt idx="12311">
                  <c:v>135.96800000000002</c:v>
                </c:pt>
                <c:pt idx="12312">
                  <c:v>135.976</c:v>
                </c:pt>
                <c:pt idx="12313">
                  <c:v>135.98400000000001</c:v>
                </c:pt>
                <c:pt idx="12314">
                  <c:v>135.99200000000002</c:v>
                </c:pt>
                <c:pt idx="12315">
                  <c:v>136.001</c:v>
                </c:pt>
                <c:pt idx="12316">
                  <c:v>136.00900000000001</c:v>
                </c:pt>
                <c:pt idx="12317">
                  <c:v>136.017</c:v>
                </c:pt>
                <c:pt idx="12318">
                  <c:v>136.02500000000001</c:v>
                </c:pt>
                <c:pt idx="12319">
                  <c:v>136.03399999999999</c:v>
                </c:pt>
                <c:pt idx="12320">
                  <c:v>136.042</c:v>
                </c:pt>
                <c:pt idx="12321">
                  <c:v>136.05200000000002</c:v>
                </c:pt>
                <c:pt idx="12322">
                  <c:v>136.06100000000001</c:v>
                </c:pt>
                <c:pt idx="12323">
                  <c:v>136.07</c:v>
                </c:pt>
                <c:pt idx="12324">
                  <c:v>136.07899999999998</c:v>
                </c:pt>
                <c:pt idx="12325">
                  <c:v>136.089</c:v>
                </c:pt>
                <c:pt idx="12326">
                  <c:v>136.09900000000002</c:v>
                </c:pt>
                <c:pt idx="12327">
                  <c:v>136.10899999999998</c:v>
                </c:pt>
                <c:pt idx="12328">
                  <c:v>136.11899999999997</c:v>
                </c:pt>
                <c:pt idx="12329">
                  <c:v>136.12900000000002</c:v>
                </c:pt>
                <c:pt idx="12330">
                  <c:v>136.13899999999998</c:v>
                </c:pt>
                <c:pt idx="12331">
                  <c:v>136.15100000000001</c:v>
                </c:pt>
                <c:pt idx="12332">
                  <c:v>136.16200000000001</c:v>
                </c:pt>
                <c:pt idx="12333">
                  <c:v>136.17299999999997</c:v>
                </c:pt>
                <c:pt idx="12334">
                  <c:v>136.184</c:v>
                </c:pt>
                <c:pt idx="12335">
                  <c:v>136.19499999999999</c:v>
                </c:pt>
                <c:pt idx="12336">
                  <c:v>136.20599999999999</c:v>
                </c:pt>
                <c:pt idx="12337">
                  <c:v>136.21899999999999</c:v>
                </c:pt>
                <c:pt idx="12338">
                  <c:v>136.23099999999999</c:v>
                </c:pt>
                <c:pt idx="12339">
                  <c:v>136.24299999999999</c:v>
                </c:pt>
                <c:pt idx="12340">
                  <c:v>136.256</c:v>
                </c:pt>
                <c:pt idx="12341">
                  <c:v>136.26899999999998</c:v>
                </c:pt>
                <c:pt idx="12342">
                  <c:v>136.28300000000002</c:v>
                </c:pt>
                <c:pt idx="12343">
                  <c:v>136.298</c:v>
                </c:pt>
                <c:pt idx="12344">
                  <c:v>136.31200000000001</c:v>
                </c:pt>
                <c:pt idx="12345">
                  <c:v>136.32600000000002</c:v>
                </c:pt>
                <c:pt idx="12346">
                  <c:v>136.34100000000001</c:v>
                </c:pt>
                <c:pt idx="12347">
                  <c:v>136.35700000000003</c:v>
                </c:pt>
                <c:pt idx="12348">
                  <c:v>136.37200000000001</c:v>
                </c:pt>
                <c:pt idx="12349">
                  <c:v>136.38700000000003</c:v>
                </c:pt>
                <c:pt idx="12350">
                  <c:v>136.404</c:v>
                </c:pt>
                <c:pt idx="12351">
                  <c:v>136.423</c:v>
                </c:pt>
                <c:pt idx="12352">
                  <c:v>136.441</c:v>
                </c:pt>
                <c:pt idx="12353">
                  <c:v>136.459</c:v>
                </c:pt>
                <c:pt idx="12354">
                  <c:v>136.476</c:v>
                </c:pt>
                <c:pt idx="12355">
                  <c:v>136.49200000000002</c:v>
                </c:pt>
                <c:pt idx="12356">
                  <c:v>136.50800000000001</c:v>
                </c:pt>
                <c:pt idx="12357">
                  <c:v>136.523</c:v>
                </c:pt>
                <c:pt idx="12358">
                  <c:v>136.53800000000001</c:v>
                </c:pt>
                <c:pt idx="12359">
                  <c:v>136.553</c:v>
                </c:pt>
                <c:pt idx="12360">
                  <c:v>136.56399999999999</c:v>
                </c:pt>
                <c:pt idx="12361">
                  <c:v>136.57299999999998</c:v>
                </c:pt>
                <c:pt idx="12362">
                  <c:v>136.583</c:v>
                </c:pt>
                <c:pt idx="12363">
                  <c:v>136.59800000000001</c:v>
                </c:pt>
                <c:pt idx="12364">
                  <c:v>136.61299999999997</c:v>
                </c:pt>
                <c:pt idx="12365">
                  <c:v>136.62700000000001</c:v>
                </c:pt>
                <c:pt idx="12366">
                  <c:v>136.64099999999999</c:v>
                </c:pt>
                <c:pt idx="12367">
                  <c:v>136.65600000000001</c:v>
                </c:pt>
                <c:pt idx="12368">
                  <c:v>136.67099999999999</c:v>
                </c:pt>
                <c:pt idx="12369">
                  <c:v>136.68700000000001</c:v>
                </c:pt>
                <c:pt idx="12370">
                  <c:v>136.702</c:v>
                </c:pt>
                <c:pt idx="12371">
                  <c:v>136.71799999999999</c:v>
                </c:pt>
                <c:pt idx="12372">
                  <c:v>136.73399999999998</c:v>
                </c:pt>
                <c:pt idx="12373">
                  <c:v>136.74499999999998</c:v>
                </c:pt>
                <c:pt idx="12374">
                  <c:v>136.75800000000001</c:v>
                </c:pt>
                <c:pt idx="12375">
                  <c:v>136.76999999999998</c:v>
                </c:pt>
                <c:pt idx="12376">
                  <c:v>136.78100000000001</c:v>
                </c:pt>
                <c:pt idx="12377">
                  <c:v>136.79499999999999</c:v>
                </c:pt>
                <c:pt idx="12378">
                  <c:v>136.80800000000002</c:v>
                </c:pt>
                <c:pt idx="12379">
                  <c:v>136.81900000000002</c:v>
                </c:pt>
                <c:pt idx="12380">
                  <c:v>136.83100000000002</c:v>
                </c:pt>
                <c:pt idx="12381">
                  <c:v>136.84300000000002</c:v>
                </c:pt>
                <c:pt idx="12382">
                  <c:v>136.85500000000002</c:v>
                </c:pt>
                <c:pt idx="12383">
                  <c:v>136.86700000000002</c:v>
                </c:pt>
                <c:pt idx="12384">
                  <c:v>136.87900000000002</c:v>
                </c:pt>
                <c:pt idx="12385">
                  <c:v>136.88800000000003</c:v>
                </c:pt>
                <c:pt idx="12386">
                  <c:v>136.89700000000002</c:v>
                </c:pt>
                <c:pt idx="12387">
                  <c:v>136.90800000000002</c:v>
                </c:pt>
                <c:pt idx="12388">
                  <c:v>136.91800000000001</c:v>
                </c:pt>
                <c:pt idx="12389">
                  <c:v>136.929</c:v>
                </c:pt>
                <c:pt idx="12390">
                  <c:v>136.941</c:v>
                </c:pt>
                <c:pt idx="12391">
                  <c:v>136.95100000000002</c:v>
                </c:pt>
                <c:pt idx="12392">
                  <c:v>136.96100000000001</c:v>
                </c:pt>
                <c:pt idx="12393">
                  <c:v>136.97200000000001</c:v>
                </c:pt>
                <c:pt idx="12394">
                  <c:v>136.98200000000003</c:v>
                </c:pt>
                <c:pt idx="12395">
                  <c:v>136.99300000000002</c:v>
                </c:pt>
                <c:pt idx="12396">
                  <c:v>137.00399999999999</c:v>
                </c:pt>
                <c:pt idx="12397">
                  <c:v>137.01399999999998</c:v>
                </c:pt>
                <c:pt idx="12398">
                  <c:v>137.024</c:v>
                </c:pt>
                <c:pt idx="12399">
                  <c:v>137.03399999999999</c:v>
                </c:pt>
                <c:pt idx="12400">
                  <c:v>137.04399999999998</c:v>
                </c:pt>
                <c:pt idx="12401">
                  <c:v>137.05200000000002</c:v>
                </c:pt>
                <c:pt idx="12402">
                  <c:v>137.06100000000001</c:v>
                </c:pt>
                <c:pt idx="12403">
                  <c:v>137.07</c:v>
                </c:pt>
                <c:pt idx="12404">
                  <c:v>137.07899999999998</c:v>
                </c:pt>
                <c:pt idx="12405">
                  <c:v>137.09</c:v>
                </c:pt>
                <c:pt idx="12406">
                  <c:v>137.09800000000001</c:v>
                </c:pt>
                <c:pt idx="12407">
                  <c:v>137.108</c:v>
                </c:pt>
                <c:pt idx="12408">
                  <c:v>137.11799999999999</c:v>
                </c:pt>
                <c:pt idx="12409">
                  <c:v>137.126</c:v>
                </c:pt>
                <c:pt idx="12410">
                  <c:v>137.136</c:v>
                </c:pt>
                <c:pt idx="12411">
                  <c:v>137.14599999999999</c:v>
                </c:pt>
                <c:pt idx="12412">
                  <c:v>137.154</c:v>
                </c:pt>
                <c:pt idx="12413">
                  <c:v>137.16399999999999</c:v>
                </c:pt>
                <c:pt idx="12414">
                  <c:v>137.17399999999998</c:v>
                </c:pt>
                <c:pt idx="12415">
                  <c:v>137.18200000000002</c:v>
                </c:pt>
                <c:pt idx="12416">
                  <c:v>137.19499999999999</c:v>
                </c:pt>
                <c:pt idx="12417">
                  <c:v>137.20699999999999</c:v>
                </c:pt>
                <c:pt idx="12418">
                  <c:v>137.21499999999997</c:v>
                </c:pt>
                <c:pt idx="12419">
                  <c:v>137.22800000000001</c:v>
                </c:pt>
                <c:pt idx="12420">
                  <c:v>137.23899999999998</c:v>
                </c:pt>
                <c:pt idx="12421">
                  <c:v>137.24799999999999</c:v>
                </c:pt>
                <c:pt idx="12422">
                  <c:v>137.261</c:v>
                </c:pt>
                <c:pt idx="12423">
                  <c:v>137.27299999999997</c:v>
                </c:pt>
                <c:pt idx="12424">
                  <c:v>137.28200000000001</c:v>
                </c:pt>
                <c:pt idx="12425">
                  <c:v>137.29299999999998</c:v>
                </c:pt>
                <c:pt idx="12426">
                  <c:v>137.303</c:v>
                </c:pt>
                <c:pt idx="12427">
                  <c:v>137.31300000000002</c:v>
                </c:pt>
                <c:pt idx="12428">
                  <c:v>137.32200000000003</c:v>
                </c:pt>
                <c:pt idx="12429">
                  <c:v>137.333</c:v>
                </c:pt>
                <c:pt idx="12430">
                  <c:v>137.34200000000001</c:v>
                </c:pt>
                <c:pt idx="12431">
                  <c:v>137.35200000000003</c:v>
                </c:pt>
                <c:pt idx="12432">
                  <c:v>137.36200000000002</c:v>
                </c:pt>
                <c:pt idx="12433">
                  <c:v>137.37</c:v>
                </c:pt>
                <c:pt idx="12434">
                  <c:v>137.38000000000002</c:v>
                </c:pt>
                <c:pt idx="12435">
                  <c:v>137.39100000000002</c:v>
                </c:pt>
                <c:pt idx="12436">
                  <c:v>137.399</c:v>
                </c:pt>
                <c:pt idx="12437">
                  <c:v>137.40900000000002</c:v>
                </c:pt>
                <c:pt idx="12438">
                  <c:v>137.41899999999998</c:v>
                </c:pt>
                <c:pt idx="12439">
                  <c:v>137.42700000000002</c:v>
                </c:pt>
                <c:pt idx="12440">
                  <c:v>137.43600000000001</c:v>
                </c:pt>
                <c:pt idx="12441">
                  <c:v>137.447</c:v>
                </c:pt>
                <c:pt idx="12442">
                  <c:v>137.45500000000001</c:v>
                </c:pt>
                <c:pt idx="12443">
                  <c:v>137.465</c:v>
                </c:pt>
                <c:pt idx="12444">
                  <c:v>137.47499999999999</c:v>
                </c:pt>
                <c:pt idx="12445">
                  <c:v>137.48500000000001</c:v>
                </c:pt>
                <c:pt idx="12446">
                  <c:v>137.49600000000001</c:v>
                </c:pt>
                <c:pt idx="12447">
                  <c:v>137.50800000000001</c:v>
                </c:pt>
                <c:pt idx="12448">
                  <c:v>137.517</c:v>
                </c:pt>
                <c:pt idx="12449">
                  <c:v>137.529</c:v>
                </c:pt>
                <c:pt idx="12450">
                  <c:v>137.541</c:v>
                </c:pt>
                <c:pt idx="12451">
                  <c:v>137.553</c:v>
                </c:pt>
                <c:pt idx="12452">
                  <c:v>137.56</c:v>
                </c:pt>
                <c:pt idx="12453">
                  <c:v>137.57</c:v>
                </c:pt>
                <c:pt idx="12454">
                  <c:v>137.583</c:v>
                </c:pt>
                <c:pt idx="12455">
                  <c:v>137.595</c:v>
                </c:pt>
                <c:pt idx="12456">
                  <c:v>137.608</c:v>
                </c:pt>
                <c:pt idx="12457">
                  <c:v>137.62200000000001</c:v>
                </c:pt>
                <c:pt idx="12458">
                  <c:v>137.63499999999999</c:v>
                </c:pt>
                <c:pt idx="12459">
                  <c:v>137.64699999999999</c:v>
                </c:pt>
                <c:pt idx="12460">
                  <c:v>137.65900000000002</c:v>
                </c:pt>
                <c:pt idx="12461">
                  <c:v>137.672</c:v>
                </c:pt>
                <c:pt idx="12462">
                  <c:v>137.684</c:v>
                </c:pt>
                <c:pt idx="12463">
                  <c:v>137.69499999999999</c:v>
                </c:pt>
                <c:pt idx="12464">
                  <c:v>137.70699999999999</c:v>
                </c:pt>
                <c:pt idx="12465">
                  <c:v>137.71699999999998</c:v>
                </c:pt>
                <c:pt idx="12466">
                  <c:v>137.726</c:v>
                </c:pt>
                <c:pt idx="12467">
                  <c:v>137.73599999999999</c:v>
                </c:pt>
                <c:pt idx="12468">
                  <c:v>137.74399999999997</c:v>
                </c:pt>
                <c:pt idx="12469">
                  <c:v>137.75300000000001</c:v>
                </c:pt>
                <c:pt idx="12470">
                  <c:v>137.761</c:v>
                </c:pt>
                <c:pt idx="12471">
                  <c:v>137.76899999999998</c:v>
                </c:pt>
                <c:pt idx="12472">
                  <c:v>137.77799999999999</c:v>
                </c:pt>
                <c:pt idx="12473">
                  <c:v>137.786</c:v>
                </c:pt>
                <c:pt idx="12474">
                  <c:v>137.79399999999998</c:v>
                </c:pt>
                <c:pt idx="12475">
                  <c:v>137.80100000000002</c:v>
                </c:pt>
                <c:pt idx="12476">
                  <c:v>137.81100000000001</c:v>
                </c:pt>
                <c:pt idx="12477">
                  <c:v>137.81900000000002</c:v>
                </c:pt>
                <c:pt idx="12478">
                  <c:v>137.82900000000001</c:v>
                </c:pt>
                <c:pt idx="12479">
                  <c:v>137.83700000000002</c:v>
                </c:pt>
                <c:pt idx="12480">
                  <c:v>137.84700000000001</c:v>
                </c:pt>
                <c:pt idx="12481">
                  <c:v>137.85600000000002</c:v>
                </c:pt>
                <c:pt idx="12482">
                  <c:v>137.86500000000001</c:v>
                </c:pt>
                <c:pt idx="12483">
                  <c:v>137.874</c:v>
                </c:pt>
                <c:pt idx="12484">
                  <c:v>137.88200000000003</c:v>
                </c:pt>
                <c:pt idx="12485">
                  <c:v>137.89200000000002</c:v>
                </c:pt>
                <c:pt idx="12486">
                  <c:v>137.90200000000002</c:v>
                </c:pt>
                <c:pt idx="12487">
                  <c:v>137.911</c:v>
                </c:pt>
                <c:pt idx="12488">
                  <c:v>137.92100000000002</c:v>
                </c:pt>
                <c:pt idx="12489">
                  <c:v>137.93200000000002</c:v>
                </c:pt>
                <c:pt idx="12490">
                  <c:v>137.94299999999998</c:v>
                </c:pt>
                <c:pt idx="12491">
                  <c:v>137.95400000000001</c:v>
                </c:pt>
                <c:pt idx="12492">
                  <c:v>137.965</c:v>
                </c:pt>
                <c:pt idx="12493">
                  <c:v>137.976</c:v>
                </c:pt>
                <c:pt idx="12494">
                  <c:v>137.983</c:v>
                </c:pt>
                <c:pt idx="12495">
                  <c:v>137.99300000000002</c:v>
                </c:pt>
                <c:pt idx="12496">
                  <c:v>138.005</c:v>
                </c:pt>
                <c:pt idx="12497">
                  <c:v>138.01599999999999</c:v>
                </c:pt>
                <c:pt idx="12498">
                  <c:v>138.024</c:v>
                </c:pt>
                <c:pt idx="12499">
                  <c:v>138.035</c:v>
                </c:pt>
                <c:pt idx="12500">
                  <c:v>138.04599999999999</c:v>
                </c:pt>
                <c:pt idx="12501">
                  <c:v>138.05500000000001</c:v>
                </c:pt>
                <c:pt idx="12502">
                  <c:v>138.066</c:v>
                </c:pt>
                <c:pt idx="12503">
                  <c:v>138.07599999999999</c:v>
                </c:pt>
                <c:pt idx="12504">
                  <c:v>138.08800000000002</c:v>
                </c:pt>
                <c:pt idx="12505">
                  <c:v>138.1</c:v>
                </c:pt>
                <c:pt idx="12506">
                  <c:v>138.11099999999999</c:v>
                </c:pt>
                <c:pt idx="12507">
                  <c:v>138.12200000000001</c:v>
                </c:pt>
                <c:pt idx="12508">
                  <c:v>138.13399999999999</c:v>
                </c:pt>
                <c:pt idx="12509">
                  <c:v>138.14599999999999</c:v>
                </c:pt>
                <c:pt idx="12510">
                  <c:v>138.15900000000002</c:v>
                </c:pt>
                <c:pt idx="12511">
                  <c:v>138.172</c:v>
                </c:pt>
                <c:pt idx="12512">
                  <c:v>138.185</c:v>
                </c:pt>
                <c:pt idx="12513">
                  <c:v>138.19800000000001</c:v>
                </c:pt>
                <c:pt idx="12514">
                  <c:v>138.21299999999999</c:v>
                </c:pt>
                <c:pt idx="12515">
                  <c:v>138.22899999999998</c:v>
                </c:pt>
                <c:pt idx="12516">
                  <c:v>138.24299999999999</c:v>
                </c:pt>
                <c:pt idx="12517">
                  <c:v>138.26</c:v>
                </c:pt>
                <c:pt idx="12518">
                  <c:v>138.27299999999997</c:v>
                </c:pt>
                <c:pt idx="12519">
                  <c:v>138.28700000000001</c:v>
                </c:pt>
                <c:pt idx="12520">
                  <c:v>138.30100000000002</c:v>
                </c:pt>
                <c:pt idx="12521">
                  <c:v>138.316</c:v>
                </c:pt>
                <c:pt idx="12522">
                  <c:v>138.32800000000003</c:v>
                </c:pt>
                <c:pt idx="12523">
                  <c:v>138.34100000000001</c:v>
                </c:pt>
                <c:pt idx="12524">
                  <c:v>138.35600000000002</c:v>
                </c:pt>
                <c:pt idx="12525">
                  <c:v>138.36800000000002</c:v>
                </c:pt>
                <c:pt idx="12526">
                  <c:v>138.37800000000001</c:v>
                </c:pt>
                <c:pt idx="12527">
                  <c:v>138.39200000000002</c:v>
                </c:pt>
                <c:pt idx="12528">
                  <c:v>138.404</c:v>
                </c:pt>
                <c:pt idx="12529">
                  <c:v>138.416</c:v>
                </c:pt>
                <c:pt idx="12530">
                  <c:v>138.429</c:v>
                </c:pt>
                <c:pt idx="12531">
                  <c:v>138.441</c:v>
                </c:pt>
                <c:pt idx="12532">
                  <c:v>138.45700000000002</c:v>
                </c:pt>
                <c:pt idx="12533">
                  <c:v>138.46900000000002</c:v>
                </c:pt>
                <c:pt idx="12534">
                  <c:v>138.483</c:v>
                </c:pt>
                <c:pt idx="12535">
                  <c:v>138.49600000000001</c:v>
                </c:pt>
                <c:pt idx="12536">
                  <c:v>138.51</c:v>
                </c:pt>
                <c:pt idx="12537">
                  <c:v>138.523</c:v>
                </c:pt>
                <c:pt idx="12538">
                  <c:v>138.53700000000001</c:v>
                </c:pt>
                <c:pt idx="12539">
                  <c:v>138.55100000000002</c:v>
                </c:pt>
                <c:pt idx="12540">
                  <c:v>138.56700000000001</c:v>
                </c:pt>
                <c:pt idx="12541">
                  <c:v>138.58100000000002</c:v>
                </c:pt>
                <c:pt idx="12542">
                  <c:v>138.595</c:v>
                </c:pt>
                <c:pt idx="12543">
                  <c:v>138.60899999999998</c:v>
                </c:pt>
                <c:pt idx="12544">
                  <c:v>138.624</c:v>
                </c:pt>
                <c:pt idx="12545">
                  <c:v>138.637</c:v>
                </c:pt>
                <c:pt idx="12546">
                  <c:v>138.64899999999997</c:v>
                </c:pt>
                <c:pt idx="12547">
                  <c:v>138.66200000000001</c:v>
                </c:pt>
                <c:pt idx="12548">
                  <c:v>138.67599999999999</c:v>
                </c:pt>
                <c:pt idx="12549">
                  <c:v>138.68900000000002</c:v>
                </c:pt>
                <c:pt idx="12550">
                  <c:v>138.702</c:v>
                </c:pt>
                <c:pt idx="12551">
                  <c:v>138.71399999999997</c:v>
                </c:pt>
                <c:pt idx="12552">
                  <c:v>138.727</c:v>
                </c:pt>
                <c:pt idx="12553">
                  <c:v>138.73999999999998</c:v>
                </c:pt>
                <c:pt idx="12554">
                  <c:v>138.75</c:v>
                </c:pt>
                <c:pt idx="12555">
                  <c:v>138.76299999999998</c:v>
                </c:pt>
                <c:pt idx="12556">
                  <c:v>138.77799999999999</c:v>
                </c:pt>
                <c:pt idx="12557">
                  <c:v>138.78700000000001</c:v>
                </c:pt>
                <c:pt idx="12558">
                  <c:v>138.80100000000002</c:v>
                </c:pt>
                <c:pt idx="12559">
                  <c:v>138.81399999999999</c:v>
                </c:pt>
                <c:pt idx="12560">
                  <c:v>138.82300000000001</c:v>
                </c:pt>
                <c:pt idx="12561">
                  <c:v>138.83700000000002</c:v>
                </c:pt>
                <c:pt idx="12562">
                  <c:v>138.84900000000002</c:v>
                </c:pt>
                <c:pt idx="12563">
                  <c:v>138.85900000000001</c:v>
                </c:pt>
                <c:pt idx="12564">
                  <c:v>138.875</c:v>
                </c:pt>
                <c:pt idx="12565">
                  <c:v>138.88900000000001</c:v>
                </c:pt>
                <c:pt idx="12566">
                  <c:v>138.899</c:v>
                </c:pt>
                <c:pt idx="12567">
                  <c:v>138.91299999999998</c:v>
                </c:pt>
                <c:pt idx="12568">
                  <c:v>138.92800000000003</c:v>
                </c:pt>
                <c:pt idx="12569">
                  <c:v>138.93900000000002</c:v>
                </c:pt>
                <c:pt idx="12570">
                  <c:v>138.95500000000001</c:v>
                </c:pt>
                <c:pt idx="12571">
                  <c:v>138.97299999999998</c:v>
                </c:pt>
                <c:pt idx="12572">
                  <c:v>138.98200000000003</c:v>
                </c:pt>
                <c:pt idx="12573">
                  <c:v>138.99600000000001</c:v>
                </c:pt>
                <c:pt idx="12574">
                  <c:v>139.01</c:v>
                </c:pt>
                <c:pt idx="12575">
                  <c:v>139.01899999999998</c:v>
                </c:pt>
                <c:pt idx="12576">
                  <c:v>139.035</c:v>
                </c:pt>
                <c:pt idx="12577">
                  <c:v>139.04899999999998</c:v>
                </c:pt>
                <c:pt idx="12578">
                  <c:v>139.05800000000002</c:v>
                </c:pt>
                <c:pt idx="12579">
                  <c:v>139.07499999999999</c:v>
                </c:pt>
                <c:pt idx="12580">
                  <c:v>139.089</c:v>
                </c:pt>
                <c:pt idx="12581">
                  <c:v>139.102</c:v>
                </c:pt>
                <c:pt idx="12582">
                  <c:v>139.10999999999999</c:v>
                </c:pt>
                <c:pt idx="12583">
                  <c:v>139.126</c:v>
                </c:pt>
                <c:pt idx="12584">
                  <c:v>139.13800000000001</c:v>
                </c:pt>
                <c:pt idx="12585">
                  <c:v>139.15</c:v>
                </c:pt>
                <c:pt idx="12586">
                  <c:v>139.15700000000001</c:v>
                </c:pt>
                <c:pt idx="12587">
                  <c:v>139.166</c:v>
                </c:pt>
                <c:pt idx="12588">
                  <c:v>139.18200000000002</c:v>
                </c:pt>
                <c:pt idx="12589">
                  <c:v>139.19399999999999</c:v>
                </c:pt>
                <c:pt idx="12590">
                  <c:v>139.20499999999998</c:v>
                </c:pt>
                <c:pt idx="12591">
                  <c:v>139.21699999999998</c:v>
                </c:pt>
                <c:pt idx="12592">
                  <c:v>139.22899999999998</c:v>
                </c:pt>
                <c:pt idx="12593">
                  <c:v>139.24099999999999</c:v>
                </c:pt>
                <c:pt idx="12594">
                  <c:v>139.25200000000001</c:v>
                </c:pt>
                <c:pt idx="12595">
                  <c:v>139.26299999999998</c:v>
                </c:pt>
                <c:pt idx="12596">
                  <c:v>139.27599999999998</c:v>
                </c:pt>
                <c:pt idx="12597">
                  <c:v>139.28700000000001</c:v>
                </c:pt>
                <c:pt idx="12598">
                  <c:v>139.29899999999998</c:v>
                </c:pt>
                <c:pt idx="12599">
                  <c:v>139.31</c:v>
                </c:pt>
                <c:pt idx="12600">
                  <c:v>139.32100000000003</c:v>
                </c:pt>
                <c:pt idx="12601">
                  <c:v>139.33100000000002</c:v>
                </c:pt>
                <c:pt idx="12602">
                  <c:v>139.34200000000001</c:v>
                </c:pt>
                <c:pt idx="12603">
                  <c:v>139.35100000000003</c:v>
                </c:pt>
                <c:pt idx="12604">
                  <c:v>139.36000000000001</c:v>
                </c:pt>
                <c:pt idx="12605">
                  <c:v>139.37200000000001</c:v>
                </c:pt>
                <c:pt idx="12606">
                  <c:v>139.38100000000003</c:v>
                </c:pt>
                <c:pt idx="12607">
                  <c:v>139.39100000000002</c:v>
                </c:pt>
                <c:pt idx="12608">
                  <c:v>139.4</c:v>
                </c:pt>
                <c:pt idx="12609">
                  <c:v>139.41</c:v>
                </c:pt>
                <c:pt idx="12610">
                  <c:v>139.41999999999999</c:v>
                </c:pt>
                <c:pt idx="12611">
                  <c:v>139.43</c:v>
                </c:pt>
                <c:pt idx="12612">
                  <c:v>139.441</c:v>
                </c:pt>
                <c:pt idx="12613">
                  <c:v>139.45100000000002</c:v>
                </c:pt>
                <c:pt idx="12614">
                  <c:v>139.46100000000001</c:v>
                </c:pt>
                <c:pt idx="12615">
                  <c:v>139.471</c:v>
                </c:pt>
                <c:pt idx="12616">
                  <c:v>139.47899999999998</c:v>
                </c:pt>
                <c:pt idx="12617">
                  <c:v>139.48800000000003</c:v>
                </c:pt>
                <c:pt idx="12618">
                  <c:v>139.49700000000001</c:v>
                </c:pt>
                <c:pt idx="12619">
                  <c:v>139.505</c:v>
                </c:pt>
                <c:pt idx="12620">
                  <c:v>139.51299999999998</c:v>
                </c:pt>
                <c:pt idx="12621">
                  <c:v>139.52000000000001</c:v>
                </c:pt>
                <c:pt idx="12622">
                  <c:v>139.52800000000002</c:v>
                </c:pt>
                <c:pt idx="12623">
                  <c:v>139.536</c:v>
                </c:pt>
                <c:pt idx="12624">
                  <c:v>139.54599999999999</c:v>
                </c:pt>
                <c:pt idx="12625">
                  <c:v>139.55500000000001</c:v>
                </c:pt>
                <c:pt idx="12626">
                  <c:v>139.565</c:v>
                </c:pt>
                <c:pt idx="12627">
                  <c:v>139.57399999999998</c:v>
                </c:pt>
                <c:pt idx="12628">
                  <c:v>139.584</c:v>
                </c:pt>
                <c:pt idx="12629">
                  <c:v>139.595</c:v>
                </c:pt>
                <c:pt idx="12630">
                  <c:v>139.60399999999998</c:v>
                </c:pt>
                <c:pt idx="12631">
                  <c:v>139.61399999999998</c:v>
                </c:pt>
                <c:pt idx="12632">
                  <c:v>139.62200000000001</c:v>
                </c:pt>
                <c:pt idx="12633">
                  <c:v>139.62900000000002</c:v>
                </c:pt>
                <c:pt idx="12634">
                  <c:v>139.636</c:v>
                </c:pt>
                <c:pt idx="12635">
                  <c:v>139.64399999999998</c:v>
                </c:pt>
                <c:pt idx="12636">
                  <c:v>139.65200000000002</c:v>
                </c:pt>
                <c:pt idx="12637">
                  <c:v>139.66</c:v>
                </c:pt>
                <c:pt idx="12638">
                  <c:v>139.66800000000001</c:v>
                </c:pt>
                <c:pt idx="12639">
                  <c:v>139.678</c:v>
                </c:pt>
                <c:pt idx="12640">
                  <c:v>139.68600000000001</c:v>
                </c:pt>
                <c:pt idx="12641">
                  <c:v>139.69499999999999</c:v>
                </c:pt>
                <c:pt idx="12642">
                  <c:v>139.70399999999998</c:v>
                </c:pt>
                <c:pt idx="12643">
                  <c:v>139.71299999999999</c:v>
                </c:pt>
                <c:pt idx="12644">
                  <c:v>139.72200000000001</c:v>
                </c:pt>
                <c:pt idx="12645">
                  <c:v>139.72999999999999</c:v>
                </c:pt>
                <c:pt idx="12646">
                  <c:v>139.73899999999998</c:v>
                </c:pt>
                <c:pt idx="12647">
                  <c:v>139.74699999999999</c:v>
                </c:pt>
                <c:pt idx="12648">
                  <c:v>139.756</c:v>
                </c:pt>
                <c:pt idx="12649">
                  <c:v>139.76499999999999</c:v>
                </c:pt>
                <c:pt idx="12650">
                  <c:v>139.77399999999997</c:v>
                </c:pt>
                <c:pt idx="12651">
                  <c:v>139.78399999999999</c:v>
                </c:pt>
                <c:pt idx="12652">
                  <c:v>139.79299999999998</c:v>
                </c:pt>
                <c:pt idx="12653">
                  <c:v>139.80200000000002</c:v>
                </c:pt>
                <c:pt idx="12654">
                  <c:v>139.81200000000001</c:v>
                </c:pt>
                <c:pt idx="12655">
                  <c:v>139.82200000000003</c:v>
                </c:pt>
                <c:pt idx="12656">
                  <c:v>139.83100000000002</c:v>
                </c:pt>
                <c:pt idx="12657">
                  <c:v>139.83800000000002</c:v>
                </c:pt>
                <c:pt idx="12658">
                  <c:v>139.845</c:v>
                </c:pt>
                <c:pt idx="12659">
                  <c:v>139.85400000000001</c:v>
                </c:pt>
                <c:pt idx="12660">
                  <c:v>139.863</c:v>
                </c:pt>
                <c:pt idx="12661">
                  <c:v>139.869</c:v>
                </c:pt>
                <c:pt idx="12662">
                  <c:v>139.88000000000002</c:v>
                </c:pt>
                <c:pt idx="12663">
                  <c:v>139.88900000000001</c:v>
                </c:pt>
                <c:pt idx="12664">
                  <c:v>139.89700000000002</c:v>
                </c:pt>
                <c:pt idx="12665">
                  <c:v>139.90300000000002</c:v>
                </c:pt>
                <c:pt idx="12666">
                  <c:v>139.91299999999998</c:v>
                </c:pt>
                <c:pt idx="12667">
                  <c:v>139.92200000000003</c:v>
                </c:pt>
                <c:pt idx="12668">
                  <c:v>139.93</c:v>
                </c:pt>
                <c:pt idx="12669">
                  <c:v>139.93800000000002</c:v>
                </c:pt>
                <c:pt idx="12670">
                  <c:v>139.94499999999999</c:v>
                </c:pt>
                <c:pt idx="12671">
                  <c:v>139.95500000000001</c:v>
                </c:pt>
                <c:pt idx="12672">
                  <c:v>139.964</c:v>
                </c:pt>
                <c:pt idx="12673">
                  <c:v>139.97499999999999</c:v>
                </c:pt>
                <c:pt idx="12674">
                  <c:v>139.98400000000001</c:v>
                </c:pt>
                <c:pt idx="12675">
                  <c:v>139.994</c:v>
                </c:pt>
                <c:pt idx="12676">
                  <c:v>140.00399999999999</c:v>
                </c:pt>
                <c:pt idx="12677">
                  <c:v>140.01399999999998</c:v>
                </c:pt>
                <c:pt idx="12678">
                  <c:v>140.023</c:v>
                </c:pt>
                <c:pt idx="12679">
                  <c:v>140.03300000000002</c:v>
                </c:pt>
                <c:pt idx="12680">
                  <c:v>140.04299999999998</c:v>
                </c:pt>
                <c:pt idx="12681">
                  <c:v>140.053</c:v>
                </c:pt>
                <c:pt idx="12682">
                  <c:v>140.06100000000001</c:v>
                </c:pt>
                <c:pt idx="12683">
                  <c:v>140.071</c:v>
                </c:pt>
                <c:pt idx="12684">
                  <c:v>140.08100000000002</c:v>
                </c:pt>
                <c:pt idx="12685">
                  <c:v>140.09100000000001</c:v>
                </c:pt>
                <c:pt idx="12686">
                  <c:v>140.101</c:v>
                </c:pt>
                <c:pt idx="12687">
                  <c:v>140.10999999999999</c:v>
                </c:pt>
                <c:pt idx="12688">
                  <c:v>140.11799999999999</c:v>
                </c:pt>
                <c:pt idx="12689">
                  <c:v>140.126</c:v>
                </c:pt>
                <c:pt idx="12690">
                  <c:v>140.13499999999999</c:v>
                </c:pt>
                <c:pt idx="12691">
                  <c:v>140.14299999999997</c:v>
                </c:pt>
                <c:pt idx="12692">
                  <c:v>140.15200000000002</c:v>
                </c:pt>
                <c:pt idx="12693">
                  <c:v>140.16</c:v>
                </c:pt>
                <c:pt idx="12694">
                  <c:v>140.16800000000001</c:v>
                </c:pt>
                <c:pt idx="12695">
                  <c:v>140.17699999999999</c:v>
                </c:pt>
                <c:pt idx="12696">
                  <c:v>140.18600000000001</c:v>
                </c:pt>
                <c:pt idx="12697">
                  <c:v>140.19499999999999</c:v>
                </c:pt>
                <c:pt idx="12698">
                  <c:v>140.20399999999998</c:v>
                </c:pt>
                <c:pt idx="12699">
                  <c:v>140.21399999999997</c:v>
                </c:pt>
                <c:pt idx="12700">
                  <c:v>140.22399999999999</c:v>
                </c:pt>
                <c:pt idx="12701">
                  <c:v>140.23499999999999</c:v>
                </c:pt>
                <c:pt idx="12702">
                  <c:v>140.24499999999998</c:v>
                </c:pt>
                <c:pt idx="12703">
                  <c:v>140.256</c:v>
                </c:pt>
                <c:pt idx="12704">
                  <c:v>140.26599999999999</c:v>
                </c:pt>
                <c:pt idx="12705">
                  <c:v>140.27699999999999</c:v>
                </c:pt>
                <c:pt idx="12706">
                  <c:v>140.28700000000001</c:v>
                </c:pt>
                <c:pt idx="12707">
                  <c:v>140.298</c:v>
                </c:pt>
                <c:pt idx="12708">
                  <c:v>140.309</c:v>
                </c:pt>
                <c:pt idx="12709">
                  <c:v>140.32000000000002</c:v>
                </c:pt>
                <c:pt idx="12710">
                  <c:v>140.33100000000002</c:v>
                </c:pt>
                <c:pt idx="12711">
                  <c:v>140.34200000000001</c:v>
                </c:pt>
                <c:pt idx="12712">
                  <c:v>140.35300000000001</c:v>
                </c:pt>
                <c:pt idx="12713">
                  <c:v>140.364</c:v>
                </c:pt>
                <c:pt idx="12714">
                  <c:v>140.376</c:v>
                </c:pt>
                <c:pt idx="12715">
                  <c:v>140.38900000000001</c:v>
                </c:pt>
                <c:pt idx="12716">
                  <c:v>140.4</c:v>
                </c:pt>
                <c:pt idx="12717">
                  <c:v>140.41200000000001</c:v>
                </c:pt>
                <c:pt idx="12718">
                  <c:v>140.42400000000001</c:v>
                </c:pt>
                <c:pt idx="12719">
                  <c:v>140.43600000000001</c:v>
                </c:pt>
                <c:pt idx="12720">
                  <c:v>140.44800000000001</c:v>
                </c:pt>
                <c:pt idx="12721">
                  <c:v>140.46100000000001</c:v>
                </c:pt>
                <c:pt idx="12722">
                  <c:v>140.47299999999998</c:v>
                </c:pt>
                <c:pt idx="12723">
                  <c:v>140.48600000000002</c:v>
                </c:pt>
                <c:pt idx="12724">
                  <c:v>140.49800000000002</c:v>
                </c:pt>
                <c:pt idx="12725">
                  <c:v>140.50800000000001</c:v>
                </c:pt>
                <c:pt idx="12726">
                  <c:v>140.518</c:v>
                </c:pt>
                <c:pt idx="12727">
                  <c:v>140.529</c:v>
                </c:pt>
                <c:pt idx="12728">
                  <c:v>140.53800000000001</c:v>
                </c:pt>
                <c:pt idx="12729">
                  <c:v>140.54899999999998</c:v>
                </c:pt>
                <c:pt idx="12730">
                  <c:v>140.55800000000002</c:v>
                </c:pt>
                <c:pt idx="12731">
                  <c:v>140.56900000000002</c:v>
                </c:pt>
                <c:pt idx="12732">
                  <c:v>140.58000000000001</c:v>
                </c:pt>
                <c:pt idx="12733">
                  <c:v>140.59100000000001</c:v>
                </c:pt>
                <c:pt idx="12734">
                  <c:v>140.602</c:v>
                </c:pt>
                <c:pt idx="12735">
                  <c:v>140.61399999999998</c:v>
                </c:pt>
                <c:pt idx="12736">
                  <c:v>140.625</c:v>
                </c:pt>
                <c:pt idx="12737">
                  <c:v>140.63499999999999</c:v>
                </c:pt>
                <c:pt idx="12738">
                  <c:v>140.64499999999998</c:v>
                </c:pt>
                <c:pt idx="12739">
                  <c:v>140.655</c:v>
                </c:pt>
                <c:pt idx="12740">
                  <c:v>140.666</c:v>
                </c:pt>
                <c:pt idx="12741">
                  <c:v>140.67599999999999</c:v>
                </c:pt>
                <c:pt idx="12742">
                  <c:v>140.68800000000002</c:v>
                </c:pt>
                <c:pt idx="12743">
                  <c:v>140.69899999999998</c:v>
                </c:pt>
                <c:pt idx="12744">
                  <c:v>140.70999999999998</c:v>
                </c:pt>
                <c:pt idx="12745">
                  <c:v>140.721</c:v>
                </c:pt>
                <c:pt idx="12746">
                  <c:v>140.73299999999998</c:v>
                </c:pt>
                <c:pt idx="12747">
                  <c:v>140.74499999999998</c:v>
                </c:pt>
                <c:pt idx="12748">
                  <c:v>140.75700000000001</c:v>
                </c:pt>
                <c:pt idx="12749">
                  <c:v>140.767</c:v>
                </c:pt>
                <c:pt idx="12750">
                  <c:v>140.77799999999999</c:v>
                </c:pt>
                <c:pt idx="12751">
                  <c:v>140.79</c:v>
                </c:pt>
                <c:pt idx="12752">
                  <c:v>140.80200000000002</c:v>
                </c:pt>
                <c:pt idx="12753">
                  <c:v>140.81300000000002</c:v>
                </c:pt>
                <c:pt idx="12754">
                  <c:v>140.82600000000002</c:v>
                </c:pt>
                <c:pt idx="12755">
                  <c:v>140.83700000000002</c:v>
                </c:pt>
                <c:pt idx="12756">
                  <c:v>140.84900000000002</c:v>
                </c:pt>
                <c:pt idx="12757">
                  <c:v>140.86100000000002</c:v>
                </c:pt>
                <c:pt idx="12758">
                  <c:v>140.874</c:v>
                </c:pt>
                <c:pt idx="12759">
                  <c:v>140.88600000000002</c:v>
                </c:pt>
                <c:pt idx="12760">
                  <c:v>140.89800000000002</c:v>
                </c:pt>
                <c:pt idx="12761">
                  <c:v>140.911</c:v>
                </c:pt>
                <c:pt idx="12762">
                  <c:v>140.923</c:v>
                </c:pt>
                <c:pt idx="12763">
                  <c:v>140.93600000000001</c:v>
                </c:pt>
                <c:pt idx="12764">
                  <c:v>140.94899999999998</c:v>
                </c:pt>
                <c:pt idx="12765">
                  <c:v>140.96300000000002</c:v>
                </c:pt>
                <c:pt idx="12766">
                  <c:v>140.97499999999999</c:v>
                </c:pt>
                <c:pt idx="12767">
                  <c:v>140.99</c:v>
                </c:pt>
                <c:pt idx="12768">
                  <c:v>141.00399999999999</c:v>
                </c:pt>
                <c:pt idx="12769">
                  <c:v>141.01899999999998</c:v>
                </c:pt>
                <c:pt idx="12770">
                  <c:v>141.03300000000002</c:v>
                </c:pt>
                <c:pt idx="12771">
                  <c:v>141.047</c:v>
                </c:pt>
                <c:pt idx="12772">
                  <c:v>141.06100000000001</c:v>
                </c:pt>
                <c:pt idx="12773">
                  <c:v>141.07499999999999</c:v>
                </c:pt>
                <c:pt idx="12774">
                  <c:v>141.09</c:v>
                </c:pt>
                <c:pt idx="12775">
                  <c:v>141.10399999999998</c:v>
                </c:pt>
                <c:pt idx="12776">
                  <c:v>141.11799999999999</c:v>
                </c:pt>
                <c:pt idx="12777">
                  <c:v>141.13399999999999</c:v>
                </c:pt>
                <c:pt idx="12778">
                  <c:v>141.148</c:v>
                </c:pt>
                <c:pt idx="12779">
                  <c:v>141.161</c:v>
                </c:pt>
                <c:pt idx="12780">
                  <c:v>141.17499999999998</c:v>
                </c:pt>
                <c:pt idx="12781">
                  <c:v>141.191</c:v>
                </c:pt>
                <c:pt idx="12782">
                  <c:v>141.20499999999998</c:v>
                </c:pt>
                <c:pt idx="12783">
                  <c:v>141.21799999999999</c:v>
                </c:pt>
                <c:pt idx="12784">
                  <c:v>141.23399999999998</c:v>
                </c:pt>
                <c:pt idx="12785">
                  <c:v>141.24799999999999</c:v>
                </c:pt>
                <c:pt idx="12786">
                  <c:v>141.26299999999998</c:v>
                </c:pt>
                <c:pt idx="12787">
                  <c:v>141.27899999999997</c:v>
                </c:pt>
                <c:pt idx="12788">
                  <c:v>141.297</c:v>
                </c:pt>
                <c:pt idx="12789">
                  <c:v>141.31300000000002</c:v>
                </c:pt>
                <c:pt idx="12790">
                  <c:v>141.33000000000001</c:v>
                </c:pt>
                <c:pt idx="12791">
                  <c:v>141.34700000000001</c:v>
                </c:pt>
                <c:pt idx="12792">
                  <c:v>141.364</c:v>
                </c:pt>
                <c:pt idx="12793">
                  <c:v>141.38200000000003</c:v>
                </c:pt>
                <c:pt idx="12794">
                  <c:v>141.40300000000002</c:v>
                </c:pt>
                <c:pt idx="12795">
                  <c:v>141.42100000000002</c:v>
                </c:pt>
                <c:pt idx="12796">
                  <c:v>141.441</c:v>
                </c:pt>
                <c:pt idx="12797">
                  <c:v>141.46</c:v>
                </c:pt>
                <c:pt idx="12798">
                  <c:v>141.47999999999999</c:v>
                </c:pt>
                <c:pt idx="12799">
                  <c:v>141.499</c:v>
                </c:pt>
                <c:pt idx="12800">
                  <c:v>141.518</c:v>
                </c:pt>
                <c:pt idx="12801">
                  <c:v>141.53700000000001</c:v>
                </c:pt>
                <c:pt idx="12802">
                  <c:v>141.55800000000002</c:v>
                </c:pt>
                <c:pt idx="12803">
                  <c:v>141.578</c:v>
                </c:pt>
                <c:pt idx="12804">
                  <c:v>141.59800000000001</c:v>
                </c:pt>
                <c:pt idx="12805">
                  <c:v>141.61799999999999</c:v>
                </c:pt>
                <c:pt idx="12806">
                  <c:v>141.63800000000001</c:v>
                </c:pt>
                <c:pt idx="12807">
                  <c:v>141.65900000000002</c:v>
                </c:pt>
                <c:pt idx="12808">
                  <c:v>141.67899999999997</c:v>
                </c:pt>
                <c:pt idx="12809">
                  <c:v>141.69999999999999</c:v>
                </c:pt>
                <c:pt idx="12810">
                  <c:v>141.71899999999999</c:v>
                </c:pt>
                <c:pt idx="12811">
                  <c:v>141.73999999999998</c:v>
                </c:pt>
                <c:pt idx="12812">
                  <c:v>141.76</c:v>
                </c:pt>
                <c:pt idx="12813">
                  <c:v>141.77899999999997</c:v>
                </c:pt>
                <c:pt idx="12814">
                  <c:v>141.80000000000001</c:v>
                </c:pt>
                <c:pt idx="12815">
                  <c:v>141.82000000000002</c:v>
                </c:pt>
                <c:pt idx="12816">
                  <c:v>141.84100000000001</c:v>
                </c:pt>
                <c:pt idx="12817">
                  <c:v>141.86000000000001</c:v>
                </c:pt>
                <c:pt idx="12818">
                  <c:v>141.87900000000002</c:v>
                </c:pt>
                <c:pt idx="12819">
                  <c:v>141.899</c:v>
                </c:pt>
                <c:pt idx="12820">
                  <c:v>141.91899999999998</c:v>
                </c:pt>
                <c:pt idx="12821">
                  <c:v>141.93900000000002</c:v>
                </c:pt>
                <c:pt idx="12822">
                  <c:v>141.95800000000003</c:v>
                </c:pt>
                <c:pt idx="12823">
                  <c:v>141.977</c:v>
                </c:pt>
                <c:pt idx="12824">
                  <c:v>141.99600000000001</c:v>
                </c:pt>
                <c:pt idx="12825">
                  <c:v>142.01499999999999</c:v>
                </c:pt>
                <c:pt idx="12826">
                  <c:v>142.03300000000002</c:v>
                </c:pt>
                <c:pt idx="12827">
                  <c:v>142.05200000000002</c:v>
                </c:pt>
                <c:pt idx="12828">
                  <c:v>142.071</c:v>
                </c:pt>
                <c:pt idx="12829">
                  <c:v>142.08800000000002</c:v>
                </c:pt>
                <c:pt idx="12830">
                  <c:v>142.10499999999999</c:v>
                </c:pt>
                <c:pt idx="12831">
                  <c:v>142.12200000000001</c:v>
                </c:pt>
                <c:pt idx="12832">
                  <c:v>142.13800000000001</c:v>
                </c:pt>
                <c:pt idx="12833">
                  <c:v>142.155</c:v>
                </c:pt>
                <c:pt idx="12834">
                  <c:v>142.172</c:v>
                </c:pt>
                <c:pt idx="12835">
                  <c:v>142.18900000000002</c:v>
                </c:pt>
                <c:pt idx="12836">
                  <c:v>142.20899999999997</c:v>
                </c:pt>
                <c:pt idx="12837">
                  <c:v>142.22499999999999</c:v>
                </c:pt>
                <c:pt idx="12838">
                  <c:v>142.24099999999999</c:v>
                </c:pt>
                <c:pt idx="12839">
                  <c:v>142.25700000000001</c:v>
                </c:pt>
                <c:pt idx="12840">
                  <c:v>142.27199999999999</c:v>
                </c:pt>
                <c:pt idx="12841">
                  <c:v>142.28700000000001</c:v>
                </c:pt>
                <c:pt idx="12842">
                  <c:v>142.303</c:v>
                </c:pt>
                <c:pt idx="12843">
                  <c:v>142.31700000000001</c:v>
                </c:pt>
                <c:pt idx="12844">
                  <c:v>142.33200000000002</c:v>
                </c:pt>
                <c:pt idx="12845">
                  <c:v>142.34700000000001</c:v>
                </c:pt>
                <c:pt idx="12846">
                  <c:v>142.36100000000002</c:v>
                </c:pt>
                <c:pt idx="12847">
                  <c:v>142.376</c:v>
                </c:pt>
                <c:pt idx="12848">
                  <c:v>142.39000000000001</c:v>
                </c:pt>
                <c:pt idx="12849">
                  <c:v>142.405</c:v>
                </c:pt>
                <c:pt idx="12850">
                  <c:v>142.41999999999999</c:v>
                </c:pt>
                <c:pt idx="12851">
                  <c:v>142.434</c:v>
                </c:pt>
                <c:pt idx="12852">
                  <c:v>142.45100000000002</c:v>
                </c:pt>
                <c:pt idx="12853">
                  <c:v>142.46700000000001</c:v>
                </c:pt>
                <c:pt idx="12854">
                  <c:v>142.483</c:v>
                </c:pt>
                <c:pt idx="12855">
                  <c:v>142.49800000000002</c:v>
                </c:pt>
                <c:pt idx="12856">
                  <c:v>142.51399999999998</c:v>
                </c:pt>
                <c:pt idx="12857">
                  <c:v>142.529</c:v>
                </c:pt>
                <c:pt idx="12858">
                  <c:v>142.54499999999999</c:v>
                </c:pt>
                <c:pt idx="12859">
                  <c:v>142.56</c:v>
                </c:pt>
                <c:pt idx="12860">
                  <c:v>142.57499999999999</c:v>
                </c:pt>
                <c:pt idx="12861">
                  <c:v>142.59100000000001</c:v>
                </c:pt>
                <c:pt idx="12862">
                  <c:v>142.607</c:v>
                </c:pt>
                <c:pt idx="12863">
                  <c:v>142.62200000000001</c:v>
                </c:pt>
                <c:pt idx="12864">
                  <c:v>142.63899999999998</c:v>
                </c:pt>
                <c:pt idx="12865">
                  <c:v>142.655</c:v>
                </c:pt>
                <c:pt idx="12866">
                  <c:v>142.672</c:v>
                </c:pt>
                <c:pt idx="12867">
                  <c:v>142.68800000000002</c:v>
                </c:pt>
                <c:pt idx="12868">
                  <c:v>142.70699999999999</c:v>
                </c:pt>
                <c:pt idx="12869">
                  <c:v>142.72399999999999</c:v>
                </c:pt>
                <c:pt idx="12870">
                  <c:v>142.74099999999999</c:v>
                </c:pt>
                <c:pt idx="12871">
                  <c:v>142.75700000000001</c:v>
                </c:pt>
                <c:pt idx="12872">
                  <c:v>142.77499999999998</c:v>
                </c:pt>
                <c:pt idx="12873">
                  <c:v>142.79299999999998</c:v>
                </c:pt>
                <c:pt idx="12874">
                  <c:v>142.81</c:v>
                </c:pt>
                <c:pt idx="12875">
                  <c:v>142.82700000000003</c:v>
                </c:pt>
                <c:pt idx="12876">
                  <c:v>142.845</c:v>
                </c:pt>
                <c:pt idx="12877">
                  <c:v>142.86200000000002</c:v>
                </c:pt>
                <c:pt idx="12878">
                  <c:v>142.88100000000003</c:v>
                </c:pt>
                <c:pt idx="12879">
                  <c:v>142.9</c:v>
                </c:pt>
                <c:pt idx="12880">
                  <c:v>142.91800000000001</c:v>
                </c:pt>
                <c:pt idx="12881">
                  <c:v>142.93700000000001</c:v>
                </c:pt>
                <c:pt idx="12882">
                  <c:v>142.95600000000002</c:v>
                </c:pt>
                <c:pt idx="12883">
                  <c:v>142.97499999999999</c:v>
                </c:pt>
                <c:pt idx="12884">
                  <c:v>142.994</c:v>
                </c:pt>
                <c:pt idx="12885">
                  <c:v>143.012</c:v>
                </c:pt>
                <c:pt idx="12886">
                  <c:v>143.03200000000001</c:v>
                </c:pt>
                <c:pt idx="12887">
                  <c:v>143.05100000000002</c:v>
                </c:pt>
                <c:pt idx="12888">
                  <c:v>143.06900000000002</c:v>
                </c:pt>
                <c:pt idx="12889">
                  <c:v>143.09</c:v>
                </c:pt>
                <c:pt idx="12890">
                  <c:v>143.108</c:v>
                </c:pt>
                <c:pt idx="12891">
                  <c:v>143.126</c:v>
                </c:pt>
                <c:pt idx="12892">
                  <c:v>143.14499999999998</c:v>
                </c:pt>
                <c:pt idx="12893">
                  <c:v>143.16200000000001</c:v>
                </c:pt>
                <c:pt idx="12894">
                  <c:v>143.18100000000001</c:v>
                </c:pt>
                <c:pt idx="12895">
                  <c:v>143.19899999999998</c:v>
                </c:pt>
                <c:pt idx="12896">
                  <c:v>143.21699999999998</c:v>
                </c:pt>
                <c:pt idx="12897">
                  <c:v>143.23699999999999</c:v>
                </c:pt>
                <c:pt idx="12898">
                  <c:v>143.255</c:v>
                </c:pt>
                <c:pt idx="12899">
                  <c:v>143.27199999999999</c:v>
                </c:pt>
                <c:pt idx="12900">
                  <c:v>143.28900000000002</c:v>
                </c:pt>
                <c:pt idx="12901">
                  <c:v>143.30700000000002</c:v>
                </c:pt>
                <c:pt idx="12902">
                  <c:v>143.32400000000001</c:v>
                </c:pt>
                <c:pt idx="12903">
                  <c:v>143.34200000000001</c:v>
                </c:pt>
                <c:pt idx="12904">
                  <c:v>143.35900000000001</c:v>
                </c:pt>
                <c:pt idx="12905">
                  <c:v>143.37700000000001</c:v>
                </c:pt>
                <c:pt idx="12906">
                  <c:v>143.39600000000002</c:v>
                </c:pt>
                <c:pt idx="12907">
                  <c:v>143.41299999999998</c:v>
                </c:pt>
                <c:pt idx="12908">
                  <c:v>143.43100000000001</c:v>
                </c:pt>
                <c:pt idx="12909">
                  <c:v>143.44800000000001</c:v>
                </c:pt>
                <c:pt idx="12910">
                  <c:v>143.465</c:v>
                </c:pt>
                <c:pt idx="12911">
                  <c:v>143.48200000000003</c:v>
                </c:pt>
                <c:pt idx="12912">
                  <c:v>143.499</c:v>
                </c:pt>
                <c:pt idx="12913">
                  <c:v>143.51599999999999</c:v>
                </c:pt>
                <c:pt idx="12914">
                  <c:v>143.53200000000001</c:v>
                </c:pt>
                <c:pt idx="12915">
                  <c:v>143.54899999999998</c:v>
                </c:pt>
                <c:pt idx="12916">
                  <c:v>143.566</c:v>
                </c:pt>
                <c:pt idx="12917">
                  <c:v>143.583</c:v>
                </c:pt>
                <c:pt idx="12918">
                  <c:v>143.59900000000002</c:v>
                </c:pt>
                <c:pt idx="12919">
                  <c:v>143.61599999999999</c:v>
                </c:pt>
                <c:pt idx="12920">
                  <c:v>143.63299999999998</c:v>
                </c:pt>
                <c:pt idx="12921">
                  <c:v>143.65</c:v>
                </c:pt>
                <c:pt idx="12922">
                  <c:v>143.667</c:v>
                </c:pt>
                <c:pt idx="12923">
                  <c:v>143.684</c:v>
                </c:pt>
                <c:pt idx="12924">
                  <c:v>143.70299999999997</c:v>
                </c:pt>
                <c:pt idx="12925">
                  <c:v>143.72</c:v>
                </c:pt>
                <c:pt idx="12926">
                  <c:v>143.738</c:v>
                </c:pt>
                <c:pt idx="12927">
                  <c:v>143.75800000000001</c:v>
                </c:pt>
                <c:pt idx="12928">
                  <c:v>143.77499999999998</c:v>
                </c:pt>
                <c:pt idx="12929">
                  <c:v>143.797</c:v>
                </c:pt>
                <c:pt idx="12930">
                  <c:v>143.81700000000001</c:v>
                </c:pt>
                <c:pt idx="12931">
                  <c:v>143.83700000000002</c:v>
                </c:pt>
                <c:pt idx="12932">
                  <c:v>143.85700000000003</c:v>
                </c:pt>
                <c:pt idx="12933">
                  <c:v>143.87700000000001</c:v>
                </c:pt>
                <c:pt idx="12934">
                  <c:v>143.89800000000002</c:v>
                </c:pt>
                <c:pt idx="12935">
                  <c:v>143.91899999999998</c:v>
                </c:pt>
                <c:pt idx="12936">
                  <c:v>143.93900000000002</c:v>
                </c:pt>
                <c:pt idx="12937">
                  <c:v>143.96100000000001</c:v>
                </c:pt>
                <c:pt idx="12938">
                  <c:v>143.98200000000003</c:v>
                </c:pt>
                <c:pt idx="12939">
                  <c:v>144.00300000000001</c:v>
                </c:pt>
                <c:pt idx="12940">
                  <c:v>144.023</c:v>
                </c:pt>
                <c:pt idx="12941">
                  <c:v>144.04399999999998</c:v>
                </c:pt>
                <c:pt idx="12942">
                  <c:v>144.06399999999999</c:v>
                </c:pt>
                <c:pt idx="12943">
                  <c:v>144.084</c:v>
                </c:pt>
                <c:pt idx="12944">
                  <c:v>144.10299999999998</c:v>
                </c:pt>
                <c:pt idx="12945">
                  <c:v>144.12300000000002</c:v>
                </c:pt>
                <c:pt idx="12946">
                  <c:v>144.14299999999997</c:v>
                </c:pt>
                <c:pt idx="12947">
                  <c:v>144.16200000000001</c:v>
                </c:pt>
                <c:pt idx="12948">
                  <c:v>144.18100000000001</c:v>
                </c:pt>
                <c:pt idx="12949">
                  <c:v>144.19999999999999</c:v>
                </c:pt>
                <c:pt idx="12950">
                  <c:v>144.21899999999999</c:v>
                </c:pt>
                <c:pt idx="12951">
                  <c:v>144.238</c:v>
                </c:pt>
                <c:pt idx="12952">
                  <c:v>144.25700000000001</c:v>
                </c:pt>
                <c:pt idx="12953">
                  <c:v>144.27499999999998</c:v>
                </c:pt>
                <c:pt idx="12954">
                  <c:v>144.29499999999999</c:v>
                </c:pt>
                <c:pt idx="12955">
                  <c:v>144.31300000000002</c:v>
                </c:pt>
                <c:pt idx="12956">
                  <c:v>144.33100000000002</c:v>
                </c:pt>
                <c:pt idx="12957">
                  <c:v>144.34900000000002</c:v>
                </c:pt>
                <c:pt idx="12958">
                  <c:v>144.36700000000002</c:v>
                </c:pt>
                <c:pt idx="12959">
                  <c:v>144.38400000000001</c:v>
                </c:pt>
                <c:pt idx="12960">
                  <c:v>144.40200000000002</c:v>
                </c:pt>
                <c:pt idx="12961">
                  <c:v>144.41899999999998</c:v>
                </c:pt>
                <c:pt idx="12962">
                  <c:v>144.43600000000001</c:v>
                </c:pt>
                <c:pt idx="12963">
                  <c:v>144.453</c:v>
                </c:pt>
                <c:pt idx="12964">
                  <c:v>144.46900000000002</c:v>
                </c:pt>
                <c:pt idx="12965">
                  <c:v>144.48600000000002</c:v>
                </c:pt>
                <c:pt idx="12966">
                  <c:v>144.50300000000001</c:v>
                </c:pt>
                <c:pt idx="12967">
                  <c:v>144.52000000000001</c:v>
                </c:pt>
                <c:pt idx="12968">
                  <c:v>144.53700000000001</c:v>
                </c:pt>
                <c:pt idx="12969">
                  <c:v>144.554</c:v>
                </c:pt>
                <c:pt idx="12970">
                  <c:v>144.57</c:v>
                </c:pt>
                <c:pt idx="12971">
                  <c:v>144.58500000000001</c:v>
                </c:pt>
                <c:pt idx="12972">
                  <c:v>144.6</c:v>
                </c:pt>
                <c:pt idx="12973">
                  <c:v>144.61599999999999</c:v>
                </c:pt>
                <c:pt idx="12974">
                  <c:v>144.631</c:v>
                </c:pt>
                <c:pt idx="12975">
                  <c:v>144.64499999999998</c:v>
                </c:pt>
                <c:pt idx="12976">
                  <c:v>144.66</c:v>
                </c:pt>
                <c:pt idx="12977">
                  <c:v>144.67499999999998</c:v>
                </c:pt>
                <c:pt idx="12978">
                  <c:v>144.69</c:v>
                </c:pt>
                <c:pt idx="12979">
                  <c:v>144.70399999999998</c:v>
                </c:pt>
                <c:pt idx="12980">
                  <c:v>144.71699999999998</c:v>
                </c:pt>
                <c:pt idx="12981">
                  <c:v>144.73099999999999</c:v>
                </c:pt>
                <c:pt idx="12982">
                  <c:v>144.74499999999998</c:v>
                </c:pt>
                <c:pt idx="12983">
                  <c:v>144.75800000000001</c:v>
                </c:pt>
                <c:pt idx="12984">
                  <c:v>144.77199999999999</c:v>
                </c:pt>
                <c:pt idx="12985">
                  <c:v>144.786</c:v>
                </c:pt>
                <c:pt idx="12986">
                  <c:v>144.80200000000002</c:v>
                </c:pt>
                <c:pt idx="12987">
                  <c:v>144.815</c:v>
                </c:pt>
                <c:pt idx="12988">
                  <c:v>144.82900000000001</c:v>
                </c:pt>
                <c:pt idx="12989">
                  <c:v>144.84300000000002</c:v>
                </c:pt>
                <c:pt idx="12990">
                  <c:v>144.85700000000003</c:v>
                </c:pt>
                <c:pt idx="12991">
                  <c:v>144.87</c:v>
                </c:pt>
                <c:pt idx="12992">
                  <c:v>144.88400000000001</c:v>
                </c:pt>
                <c:pt idx="12993">
                  <c:v>144.89800000000002</c:v>
                </c:pt>
                <c:pt idx="12994">
                  <c:v>144.91299999999998</c:v>
                </c:pt>
                <c:pt idx="12995">
                  <c:v>144.92600000000002</c:v>
                </c:pt>
                <c:pt idx="12996">
                  <c:v>144.941</c:v>
                </c:pt>
                <c:pt idx="12997">
                  <c:v>144.95600000000002</c:v>
                </c:pt>
                <c:pt idx="12998">
                  <c:v>144.971</c:v>
                </c:pt>
                <c:pt idx="12999">
                  <c:v>144.98700000000002</c:v>
                </c:pt>
                <c:pt idx="13000">
                  <c:v>145.00300000000001</c:v>
                </c:pt>
                <c:pt idx="13001">
                  <c:v>145.01899999999998</c:v>
                </c:pt>
                <c:pt idx="13002">
                  <c:v>145.035</c:v>
                </c:pt>
                <c:pt idx="13003">
                  <c:v>145.05100000000002</c:v>
                </c:pt>
                <c:pt idx="13004">
                  <c:v>145.06900000000002</c:v>
                </c:pt>
                <c:pt idx="13005">
                  <c:v>145.08500000000001</c:v>
                </c:pt>
                <c:pt idx="13006">
                  <c:v>145.102</c:v>
                </c:pt>
                <c:pt idx="13007">
                  <c:v>145.11799999999999</c:v>
                </c:pt>
                <c:pt idx="13008">
                  <c:v>145.13499999999999</c:v>
                </c:pt>
                <c:pt idx="13009">
                  <c:v>145.15300000000002</c:v>
                </c:pt>
                <c:pt idx="13010">
                  <c:v>145.16999999999999</c:v>
                </c:pt>
                <c:pt idx="13011">
                  <c:v>145.18900000000002</c:v>
                </c:pt>
                <c:pt idx="13012">
                  <c:v>145.20699999999999</c:v>
                </c:pt>
                <c:pt idx="13013">
                  <c:v>145.226</c:v>
                </c:pt>
                <c:pt idx="13014">
                  <c:v>145.24499999999998</c:v>
                </c:pt>
                <c:pt idx="13015">
                  <c:v>145.26399999999998</c:v>
                </c:pt>
                <c:pt idx="13016">
                  <c:v>145.28300000000002</c:v>
                </c:pt>
                <c:pt idx="13017">
                  <c:v>145.303</c:v>
                </c:pt>
                <c:pt idx="13018">
                  <c:v>145.32300000000001</c:v>
                </c:pt>
                <c:pt idx="13019">
                  <c:v>145.34300000000002</c:v>
                </c:pt>
                <c:pt idx="13020">
                  <c:v>145.363</c:v>
                </c:pt>
                <c:pt idx="13021">
                  <c:v>145.38300000000001</c:v>
                </c:pt>
                <c:pt idx="13022">
                  <c:v>145.40300000000002</c:v>
                </c:pt>
                <c:pt idx="13023">
                  <c:v>145.42200000000003</c:v>
                </c:pt>
                <c:pt idx="13024">
                  <c:v>145.441</c:v>
                </c:pt>
                <c:pt idx="13025">
                  <c:v>145.46</c:v>
                </c:pt>
                <c:pt idx="13026">
                  <c:v>145.47999999999999</c:v>
                </c:pt>
                <c:pt idx="13027">
                  <c:v>145.5</c:v>
                </c:pt>
                <c:pt idx="13028">
                  <c:v>145.51899999999998</c:v>
                </c:pt>
                <c:pt idx="13029">
                  <c:v>145.53700000000001</c:v>
                </c:pt>
                <c:pt idx="13030">
                  <c:v>145.55600000000001</c:v>
                </c:pt>
                <c:pt idx="13031">
                  <c:v>145.57499999999999</c:v>
                </c:pt>
                <c:pt idx="13032">
                  <c:v>145.59399999999999</c:v>
                </c:pt>
                <c:pt idx="13033">
                  <c:v>145.61199999999999</c:v>
                </c:pt>
                <c:pt idx="13034">
                  <c:v>145.62900000000002</c:v>
                </c:pt>
                <c:pt idx="13035">
                  <c:v>145.64699999999999</c:v>
                </c:pt>
                <c:pt idx="13036">
                  <c:v>145.66399999999999</c:v>
                </c:pt>
                <c:pt idx="13037">
                  <c:v>145.68</c:v>
                </c:pt>
                <c:pt idx="13038">
                  <c:v>145.696</c:v>
                </c:pt>
                <c:pt idx="13039">
                  <c:v>145.71199999999999</c:v>
                </c:pt>
                <c:pt idx="13040">
                  <c:v>145.72800000000001</c:v>
                </c:pt>
                <c:pt idx="13041">
                  <c:v>145.74299999999999</c:v>
                </c:pt>
                <c:pt idx="13042">
                  <c:v>145.75900000000001</c:v>
                </c:pt>
                <c:pt idx="13043">
                  <c:v>145.77399999999997</c:v>
                </c:pt>
                <c:pt idx="13044">
                  <c:v>145.78900000000002</c:v>
                </c:pt>
                <c:pt idx="13045">
                  <c:v>145.80200000000002</c:v>
                </c:pt>
                <c:pt idx="13046">
                  <c:v>145.816</c:v>
                </c:pt>
                <c:pt idx="13047">
                  <c:v>145.82900000000001</c:v>
                </c:pt>
                <c:pt idx="13048">
                  <c:v>145.84100000000001</c:v>
                </c:pt>
                <c:pt idx="13049">
                  <c:v>145.85400000000001</c:v>
                </c:pt>
                <c:pt idx="13050">
                  <c:v>145.86600000000001</c:v>
                </c:pt>
                <c:pt idx="13051">
                  <c:v>145.87700000000001</c:v>
                </c:pt>
                <c:pt idx="13052">
                  <c:v>145.88800000000003</c:v>
                </c:pt>
                <c:pt idx="13053">
                  <c:v>145.899</c:v>
                </c:pt>
                <c:pt idx="13054">
                  <c:v>145.90800000000002</c:v>
                </c:pt>
                <c:pt idx="13055">
                  <c:v>145.91800000000001</c:v>
                </c:pt>
                <c:pt idx="13056">
                  <c:v>145.92800000000003</c:v>
                </c:pt>
                <c:pt idx="13057">
                  <c:v>145.93800000000002</c:v>
                </c:pt>
                <c:pt idx="13058">
                  <c:v>145.94899999999998</c:v>
                </c:pt>
                <c:pt idx="13059">
                  <c:v>145.95800000000003</c:v>
                </c:pt>
                <c:pt idx="13060">
                  <c:v>145.96900000000002</c:v>
                </c:pt>
                <c:pt idx="13061">
                  <c:v>145.97999999999999</c:v>
                </c:pt>
                <c:pt idx="13062">
                  <c:v>145.98700000000002</c:v>
                </c:pt>
                <c:pt idx="13063">
                  <c:v>145.99700000000001</c:v>
                </c:pt>
                <c:pt idx="13064">
                  <c:v>146.00800000000001</c:v>
                </c:pt>
                <c:pt idx="13065">
                  <c:v>146.018</c:v>
                </c:pt>
                <c:pt idx="13066">
                  <c:v>146.02800000000002</c:v>
                </c:pt>
                <c:pt idx="13067">
                  <c:v>146.03800000000001</c:v>
                </c:pt>
                <c:pt idx="13068">
                  <c:v>146.047</c:v>
                </c:pt>
                <c:pt idx="13069">
                  <c:v>146.05600000000001</c:v>
                </c:pt>
                <c:pt idx="13070">
                  <c:v>146.065</c:v>
                </c:pt>
                <c:pt idx="13071">
                  <c:v>146.072</c:v>
                </c:pt>
                <c:pt idx="13072">
                  <c:v>146.08100000000002</c:v>
                </c:pt>
                <c:pt idx="13073">
                  <c:v>146.089</c:v>
                </c:pt>
                <c:pt idx="13074">
                  <c:v>146.09700000000001</c:v>
                </c:pt>
                <c:pt idx="13075">
                  <c:v>146.10499999999999</c:v>
                </c:pt>
                <c:pt idx="13076">
                  <c:v>146.11299999999997</c:v>
                </c:pt>
                <c:pt idx="13077">
                  <c:v>146.12200000000001</c:v>
                </c:pt>
                <c:pt idx="13078">
                  <c:v>146.12800000000001</c:v>
                </c:pt>
                <c:pt idx="13079">
                  <c:v>146.136</c:v>
                </c:pt>
                <c:pt idx="13080">
                  <c:v>146.14299999999997</c:v>
                </c:pt>
                <c:pt idx="13081">
                  <c:v>146.15200000000002</c:v>
                </c:pt>
                <c:pt idx="13082">
                  <c:v>146.15900000000002</c:v>
                </c:pt>
                <c:pt idx="13083">
                  <c:v>146.16800000000001</c:v>
                </c:pt>
                <c:pt idx="13084">
                  <c:v>146.17499999999998</c:v>
                </c:pt>
                <c:pt idx="13085">
                  <c:v>146.184</c:v>
                </c:pt>
                <c:pt idx="13086">
                  <c:v>146.19200000000001</c:v>
                </c:pt>
                <c:pt idx="13087">
                  <c:v>146.19999999999999</c:v>
                </c:pt>
                <c:pt idx="13088">
                  <c:v>146.208</c:v>
                </c:pt>
                <c:pt idx="13089">
                  <c:v>146.21599999999998</c:v>
                </c:pt>
                <c:pt idx="13090">
                  <c:v>146.22499999999999</c:v>
                </c:pt>
                <c:pt idx="13091">
                  <c:v>146.23099999999999</c:v>
                </c:pt>
                <c:pt idx="13092">
                  <c:v>146.238</c:v>
                </c:pt>
                <c:pt idx="13093">
                  <c:v>146.24499999999998</c:v>
                </c:pt>
                <c:pt idx="13094">
                  <c:v>146.25200000000001</c:v>
                </c:pt>
                <c:pt idx="13095">
                  <c:v>146.26</c:v>
                </c:pt>
                <c:pt idx="13096">
                  <c:v>146.268</c:v>
                </c:pt>
                <c:pt idx="13097">
                  <c:v>146.27599999999998</c:v>
                </c:pt>
                <c:pt idx="13098">
                  <c:v>146.28399999999999</c:v>
                </c:pt>
                <c:pt idx="13099">
                  <c:v>146.292</c:v>
                </c:pt>
                <c:pt idx="13100">
                  <c:v>146.30000000000001</c:v>
                </c:pt>
                <c:pt idx="13101">
                  <c:v>146.30800000000002</c:v>
                </c:pt>
                <c:pt idx="13102">
                  <c:v>146.316</c:v>
                </c:pt>
                <c:pt idx="13103">
                  <c:v>146.32400000000001</c:v>
                </c:pt>
                <c:pt idx="13104">
                  <c:v>146.33200000000002</c:v>
                </c:pt>
                <c:pt idx="13105">
                  <c:v>146.339</c:v>
                </c:pt>
                <c:pt idx="13106">
                  <c:v>146.34700000000001</c:v>
                </c:pt>
                <c:pt idx="13107">
                  <c:v>146.35400000000001</c:v>
                </c:pt>
                <c:pt idx="13108">
                  <c:v>146.36100000000002</c:v>
                </c:pt>
                <c:pt idx="13109">
                  <c:v>146.369</c:v>
                </c:pt>
                <c:pt idx="13110">
                  <c:v>146.37700000000001</c:v>
                </c:pt>
                <c:pt idx="13111">
                  <c:v>146.38300000000001</c:v>
                </c:pt>
                <c:pt idx="13112">
                  <c:v>146.39000000000001</c:v>
                </c:pt>
                <c:pt idx="13113">
                  <c:v>146.39700000000002</c:v>
                </c:pt>
                <c:pt idx="13114">
                  <c:v>146.404</c:v>
                </c:pt>
                <c:pt idx="13115">
                  <c:v>146.41</c:v>
                </c:pt>
                <c:pt idx="13116">
                  <c:v>146.416</c:v>
                </c:pt>
                <c:pt idx="13117">
                  <c:v>146.42100000000002</c:v>
                </c:pt>
                <c:pt idx="13118">
                  <c:v>146.42700000000002</c:v>
                </c:pt>
                <c:pt idx="13119">
                  <c:v>146.43300000000002</c:v>
                </c:pt>
                <c:pt idx="13120">
                  <c:v>146.43900000000002</c:v>
                </c:pt>
                <c:pt idx="13121">
                  <c:v>146.44499999999999</c:v>
                </c:pt>
                <c:pt idx="13122">
                  <c:v>146.44999999999999</c:v>
                </c:pt>
                <c:pt idx="13123">
                  <c:v>146.45600000000002</c:v>
                </c:pt>
                <c:pt idx="13124">
                  <c:v>146.46200000000002</c:v>
                </c:pt>
                <c:pt idx="13125">
                  <c:v>146.46700000000001</c:v>
                </c:pt>
                <c:pt idx="13126">
                  <c:v>146.47299999999998</c:v>
                </c:pt>
                <c:pt idx="13127">
                  <c:v>146.47899999999998</c:v>
                </c:pt>
                <c:pt idx="13128">
                  <c:v>146.48400000000001</c:v>
                </c:pt>
                <c:pt idx="13129">
                  <c:v>146.49</c:v>
                </c:pt>
                <c:pt idx="13130">
                  <c:v>146.495</c:v>
                </c:pt>
                <c:pt idx="13131">
                  <c:v>146.501</c:v>
                </c:pt>
                <c:pt idx="13132">
                  <c:v>146.506</c:v>
                </c:pt>
                <c:pt idx="13133">
                  <c:v>146.512</c:v>
                </c:pt>
                <c:pt idx="13134">
                  <c:v>146.518</c:v>
                </c:pt>
                <c:pt idx="13135">
                  <c:v>146.523</c:v>
                </c:pt>
                <c:pt idx="13136">
                  <c:v>146.529</c:v>
                </c:pt>
                <c:pt idx="13137">
                  <c:v>146.53399999999999</c:v>
                </c:pt>
                <c:pt idx="13138">
                  <c:v>146.53900000000002</c:v>
                </c:pt>
                <c:pt idx="13139">
                  <c:v>146.54499999999999</c:v>
                </c:pt>
                <c:pt idx="13140">
                  <c:v>146.55000000000001</c:v>
                </c:pt>
                <c:pt idx="13141">
                  <c:v>146.55600000000001</c:v>
                </c:pt>
                <c:pt idx="13142">
                  <c:v>146.56100000000001</c:v>
                </c:pt>
                <c:pt idx="13143">
                  <c:v>146.566</c:v>
                </c:pt>
                <c:pt idx="13144">
                  <c:v>146.571</c:v>
                </c:pt>
                <c:pt idx="13145">
                  <c:v>146.577</c:v>
                </c:pt>
                <c:pt idx="13146">
                  <c:v>146.58200000000002</c:v>
                </c:pt>
                <c:pt idx="13147">
                  <c:v>146.58800000000002</c:v>
                </c:pt>
                <c:pt idx="13148">
                  <c:v>146.59300000000002</c:v>
                </c:pt>
                <c:pt idx="13149">
                  <c:v>146.59800000000001</c:v>
                </c:pt>
                <c:pt idx="13150">
                  <c:v>146.60399999999998</c:v>
                </c:pt>
                <c:pt idx="13151">
                  <c:v>146.60899999999998</c:v>
                </c:pt>
                <c:pt idx="13152">
                  <c:v>146.61399999999998</c:v>
                </c:pt>
                <c:pt idx="13153">
                  <c:v>146.61899999999997</c:v>
                </c:pt>
                <c:pt idx="13154">
                  <c:v>146.624</c:v>
                </c:pt>
                <c:pt idx="13155">
                  <c:v>146.63</c:v>
                </c:pt>
                <c:pt idx="13156">
                  <c:v>146.63499999999999</c:v>
                </c:pt>
                <c:pt idx="13157">
                  <c:v>146.64099999999999</c:v>
                </c:pt>
                <c:pt idx="13158">
                  <c:v>146.64599999999999</c:v>
                </c:pt>
                <c:pt idx="13159">
                  <c:v>146.65100000000001</c:v>
                </c:pt>
                <c:pt idx="13160">
                  <c:v>146.65600000000001</c:v>
                </c:pt>
                <c:pt idx="13161">
                  <c:v>146.661</c:v>
                </c:pt>
                <c:pt idx="13162">
                  <c:v>146.666</c:v>
                </c:pt>
                <c:pt idx="13163">
                  <c:v>146.67099999999999</c:v>
                </c:pt>
                <c:pt idx="13164">
                  <c:v>146.67599999999999</c:v>
                </c:pt>
                <c:pt idx="13165">
                  <c:v>146.68</c:v>
                </c:pt>
                <c:pt idx="13166">
                  <c:v>146.685</c:v>
                </c:pt>
                <c:pt idx="13167">
                  <c:v>146.691</c:v>
                </c:pt>
                <c:pt idx="13168">
                  <c:v>146.696</c:v>
                </c:pt>
                <c:pt idx="13169">
                  <c:v>146.702</c:v>
                </c:pt>
                <c:pt idx="13170">
                  <c:v>146.70699999999999</c:v>
                </c:pt>
                <c:pt idx="13171">
                  <c:v>146.71199999999999</c:v>
                </c:pt>
                <c:pt idx="13172">
                  <c:v>146.71699999999998</c:v>
                </c:pt>
                <c:pt idx="13173">
                  <c:v>146.72200000000001</c:v>
                </c:pt>
                <c:pt idx="13174">
                  <c:v>146.727</c:v>
                </c:pt>
                <c:pt idx="13175">
                  <c:v>146.732</c:v>
                </c:pt>
                <c:pt idx="13176">
                  <c:v>146.73699999999999</c:v>
                </c:pt>
                <c:pt idx="13177">
                  <c:v>146.74199999999999</c:v>
                </c:pt>
                <c:pt idx="13178">
                  <c:v>146.74699999999999</c:v>
                </c:pt>
                <c:pt idx="13179">
                  <c:v>146.75300000000001</c:v>
                </c:pt>
                <c:pt idx="13180">
                  <c:v>146.76</c:v>
                </c:pt>
                <c:pt idx="13181">
                  <c:v>146.76599999999999</c:v>
                </c:pt>
                <c:pt idx="13182">
                  <c:v>146.77299999999997</c:v>
                </c:pt>
                <c:pt idx="13183">
                  <c:v>146.77899999999997</c:v>
                </c:pt>
                <c:pt idx="13184">
                  <c:v>146.786</c:v>
                </c:pt>
                <c:pt idx="13185">
                  <c:v>146.79299999999998</c:v>
                </c:pt>
                <c:pt idx="13186">
                  <c:v>146.80000000000001</c:v>
                </c:pt>
                <c:pt idx="13187">
                  <c:v>146.80600000000001</c:v>
                </c:pt>
                <c:pt idx="13188">
                  <c:v>146.81300000000002</c:v>
                </c:pt>
                <c:pt idx="13189">
                  <c:v>146.82000000000002</c:v>
                </c:pt>
                <c:pt idx="13190">
                  <c:v>146.82700000000003</c:v>
                </c:pt>
                <c:pt idx="13191">
                  <c:v>146.834</c:v>
                </c:pt>
                <c:pt idx="13192">
                  <c:v>146.84100000000001</c:v>
                </c:pt>
                <c:pt idx="13193">
                  <c:v>146.84800000000001</c:v>
                </c:pt>
                <c:pt idx="13194">
                  <c:v>146.85400000000001</c:v>
                </c:pt>
                <c:pt idx="13195">
                  <c:v>146.86100000000002</c:v>
                </c:pt>
                <c:pt idx="13196">
                  <c:v>146.86800000000002</c:v>
                </c:pt>
                <c:pt idx="13197">
                  <c:v>146.874</c:v>
                </c:pt>
                <c:pt idx="13198">
                  <c:v>146.88200000000003</c:v>
                </c:pt>
                <c:pt idx="13199">
                  <c:v>146.88900000000001</c:v>
                </c:pt>
                <c:pt idx="13200">
                  <c:v>146.89600000000002</c:v>
                </c:pt>
                <c:pt idx="13201">
                  <c:v>146.90300000000002</c:v>
                </c:pt>
                <c:pt idx="13202">
                  <c:v>146.90900000000002</c:v>
                </c:pt>
                <c:pt idx="13203">
                  <c:v>146.916</c:v>
                </c:pt>
                <c:pt idx="13204">
                  <c:v>146.923</c:v>
                </c:pt>
                <c:pt idx="13205">
                  <c:v>146.929</c:v>
                </c:pt>
                <c:pt idx="13206">
                  <c:v>146.93600000000001</c:v>
                </c:pt>
                <c:pt idx="13207">
                  <c:v>146.94299999999998</c:v>
                </c:pt>
                <c:pt idx="13208">
                  <c:v>146.94899999999998</c:v>
                </c:pt>
                <c:pt idx="13209">
                  <c:v>146.95600000000002</c:v>
                </c:pt>
                <c:pt idx="13210">
                  <c:v>146.96200000000002</c:v>
                </c:pt>
                <c:pt idx="13211">
                  <c:v>146.96900000000002</c:v>
                </c:pt>
                <c:pt idx="13212">
                  <c:v>146.976</c:v>
                </c:pt>
                <c:pt idx="13213">
                  <c:v>146.98200000000003</c:v>
                </c:pt>
                <c:pt idx="13214">
                  <c:v>146.989</c:v>
                </c:pt>
                <c:pt idx="13215">
                  <c:v>146.99700000000001</c:v>
                </c:pt>
                <c:pt idx="13216">
                  <c:v>147.00300000000001</c:v>
                </c:pt>
                <c:pt idx="13217">
                  <c:v>147.00900000000001</c:v>
                </c:pt>
                <c:pt idx="13218">
                  <c:v>147.01499999999999</c:v>
                </c:pt>
                <c:pt idx="13219">
                  <c:v>147.02200000000002</c:v>
                </c:pt>
                <c:pt idx="13220">
                  <c:v>147.029</c:v>
                </c:pt>
                <c:pt idx="13221">
                  <c:v>147.035</c:v>
                </c:pt>
                <c:pt idx="13222">
                  <c:v>147.042</c:v>
                </c:pt>
                <c:pt idx="13223">
                  <c:v>147.048</c:v>
                </c:pt>
                <c:pt idx="13224">
                  <c:v>147.05500000000001</c:v>
                </c:pt>
                <c:pt idx="13225">
                  <c:v>147.06100000000001</c:v>
                </c:pt>
                <c:pt idx="13226">
                  <c:v>147.06800000000001</c:v>
                </c:pt>
                <c:pt idx="13227">
                  <c:v>147.07399999999998</c:v>
                </c:pt>
                <c:pt idx="13228">
                  <c:v>147.08100000000002</c:v>
                </c:pt>
                <c:pt idx="13229">
                  <c:v>147.08700000000002</c:v>
                </c:pt>
                <c:pt idx="13230">
                  <c:v>147.09300000000002</c:v>
                </c:pt>
                <c:pt idx="13231">
                  <c:v>147.1</c:v>
                </c:pt>
                <c:pt idx="13232">
                  <c:v>147.10599999999999</c:v>
                </c:pt>
                <c:pt idx="13233">
                  <c:v>147.11299999999997</c:v>
                </c:pt>
                <c:pt idx="13234">
                  <c:v>147.11899999999997</c:v>
                </c:pt>
                <c:pt idx="13235">
                  <c:v>147.125</c:v>
                </c:pt>
                <c:pt idx="13236">
                  <c:v>147.13200000000001</c:v>
                </c:pt>
                <c:pt idx="13237">
                  <c:v>147.13800000000001</c:v>
                </c:pt>
                <c:pt idx="13238">
                  <c:v>147.14399999999998</c:v>
                </c:pt>
                <c:pt idx="13239">
                  <c:v>147.15100000000001</c:v>
                </c:pt>
                <c:pt idx="13240">
                  <c:v>147.15600000000001</c:v>
                </c:pt>
                <c:pt idx="13241">
                  <c:v>147.16200000000001</c:v>
                </c:pt>
                <c:pt idx="13242">
                  <c:v>147.167</c:v>
                </c:pt>
                <c:pt idx="13243">
                  <c:v>147.17099999999999</c:v>
                </c:pt>
                <c:pt idx="13244">
                  <c:v>147.17599999999999</c:v>
                </c:pt>
                <c:pt idx="13245">
                  <c:v>147.18100000000001</c:v>
                </c:pt>
                <c:pt idx="13246">
                  <c:v>147.18600000000001</c:v>
                </c:pt>
                <c:pt idx="13247">
                  <c:v>147.191</c:v>
                </c:pt>
                <c:pt idx="13248">
                  <c:v>147.196</c:v>
                </c:pt>
                <c:pt idx="13249">
                  <c:v>147.20099999999999</c:v>
                </c:pt>
                <c:pt idx="13250">
                  <c:v>147.20599999999999</c:v>
                </c:pt>
                <c:pt idx="13251">
                  <c:v>147.21099999999998</c:v>
                </c:pt>
                <c:pt idx="13252">
                  <c:v>147.21699999999998</c:v>
                </c:pt>
                <c:pt idx="13253">
                  <c:v>147.22200000000001</c:v>
                </c:pt>
                <c:pt idx="13254">
                  <c:v>147.227</c:v>
                </c:pt>
                <c:pt idx="13255">
                  <c:v>147.232</c:v>
                </c:pt>
                <c:pt idx="13256">
                  <c:v>147.23699999999999</c:v>
                </c:pt>
                <c:pt idx="13257">
                  <c:v>147.24199999999999</c:v>
                </c:pt>
                <c:pt idx="13258">
                  <c:v>147.24699999999999</c:v>
                </c:pt>
                <c:pt idx="13259">
                  <c:v>147.25200000000001</c:v>
                </c:pt>
                <c:pt idx="13260">
                  <c:v>147.25700000000001</c:v>
                </c:pt>
                <c:pt idx="13261">
                  <c:v>147.262</c:v>
                </c:pt>
                <c:pt idx="13262">
                  <c:v>147.268</c:v>
                </c:pt>
                <c:pt idx="13263">
                  <c:v>147.27299999999997</c:v>
                </c:pt>
                <c:pt idx="13264">
                  <c:v>147.27799999999999</c:v>
                </c:pt>
                <c:pt idx="13265">
                  <c:v>147.28300000000002</c:v>
                </c:pt>
                <c:pt idx="13266">
                  <c:v>147.28800000000001</c:v>
                </c:pt>
                <c:pt idx="13267">
                  <c:v>147.29299999999998</c:v>
                </c:pt>
                <c:pt idx="13268">
                  <c:v>147.298</c:v>
                </c:pt>
                <c:pt idx="13269">
                  <c:v>147.304</c:v>
                </c:pt>
                <c:pt idx="13270">
                  <c:v>147.309</c:v>
                </c:pt>
                <c:pt idx="13271">
                  <c:v>147.31300000000002</c:v>
                </c:pt>
                <c:pt idx="13272">
                  <c:v>147.31800000000001</c:v>
                </c:pt>
                <c:pt idx="13273">
                  <c:v>147.32300000000001</c:v>
                </c:pt>
                <c:pt idx="13274">
                  <c:v>147.32900000000001</c:v>
                </c:pt>
                <c:pt idx="13275">
                  <c:v>147.334</c:v>
                </c:pt>
                <c:pt idx="13276">
                  <c:v>147.339</c:v>
                </c:pt>
                <c:pt idx="13277">
                  <c:v>147.34399999999999</c:v>
                </c:pt>
                <c:pt idx="13278">
                  <c:v>147.34900000000002</c:v>
                </c:pt>
                <c:pt idx="13279">
                  <c:v>147.35400000000001</c:v>
                </c:pt>
                <c:pt idx="13280">
                  <c:v>147.36000000000001</c:v>
                </c:pt>
                <c:pt idx="13281">
                  <c:v>147.36500000000001</c:v>
                </c:pt>
                <c:pt idx="13282">
                  <c:v>147.37</c:v>
                </c:pt>
                <c:pt idx="13283">
                  <c:v>147.375</c:v>
                </c:pt>
                <c:pt idx="13284">
                  <c:v>147.38000000000002</c:v>
                </c:pt>
                <c:pt idx="13285">
                  <c:v>147.38500000000002</c:v>
                </c:pt>
                <c:pt idx="13286">
                  <c:v>147.39000000000001</c:v>
                </c:pt>
                <c:pt idx="13287">
                  <c:v>147.39500000000001</c:v>
                </c:pt>
                <c:pt idx="13288">
                  <c:v>147.40100000000001</c:v>
                </c:pt>
                <c:pt idx="13289">
                  <c:v>147.40600000000001</c:v>
                </c:pt>
                <c:pt idx="13290">
                  <c:v>147.411</c:v>
                </c:pt>
                <c:pt idx="13291">
                  <c:v>147.416</c:v>
                </c:pt>
                <c:pt idx="13292">
                  <c:v>147.42100000000002</c:v>
                </c:pt>
                <c:pt idx="13293">
                  <c:v>147.42600000000002</c:v>
                </c:pt>
                <c:pt idx="13294">
                  <c:v>147.43200000000002</c:v>
                </c:pt>
                <c:pt idx="13295">
                  <c:v>147.43700000000001</c:v>
                </c:pt>
                <c:pt idx="13296">
                  <c:v>147.44200000000001</c:v>
                </c:pt>
                <c:pt idx="13297">
                  <c:v>147.447</c:v>
                </c:pt>
                <c:pt idx="13298">
                  <c:v>147.45200000000003</c:v>
                </c:pt>
                <c:pt idx="13299">
                  <c:v>147.45700000000002</c:v>
                </c:pt>
                <c:pt idx="13300">
                  <c:v>147.46200000000002</c:v>
                </c:pt>
                <c:pt idx="13301">
                  <c:v>147.46800000000002</c:v>
                </c:pt>
                <c:pt idx="13302">
                  <c:v>147.47299999999998</c:v>
                </c:pt>
                <c:pt idx="13303">
                  <c:v>147.47800000000001</c:v>
                </c:pt>
                <c:pt idx="13304">
                  <c:v>147.483</c:v>
                </c:pt>
                <c:pt idx="13305">
                  <c:v>147.48800000000003</c:v>
                </c:pt>
                <c:pt idx="13306">
                  <c:v>147.49300000000002</c:v>
                </c:pt>
                <c:pt idx="13307">
                  <c:v>147.499</c:v>
                </c:pt>
                <c:pt idx="13308">
                  <c:v>147.50399999999999</c:v>
                </c:pt>
                <c:pt idx="13309">
                  <c:v>147.50900000000001</c:v>
                </c:pt>
                <c:pt idx="13310">
                  <c:v>147.51399999999998</c:v>
                </c:pt>
                <c:pt idx="13311">
                  <c:v>147.51899999999998</c:v>
                </c:pt>
                <c:pt idx="13312">
                  <c:v>147.524</c:v>
                </c:pt>
                <c:pt idx="13313">
                  <c:v>147.529</c:v>
                </c:pt>
                <c:pt idx="13314">
                  <c:v>147.53399999999999</c:v>
                </c:pt>
                <c:pt idx="13315">
                  <c:v>147.54</c:v>
                </c:pt>
                <c:pt idx="13316">
                  <c:v>147.54499999999999</c:v>
                </c:pt>
                <c:pt idx="13317">
                  <c:v>147.55000000000001</c:v>
                </c:pt>
                <c:pt idx="13318">
                  <c:v>147.55500000000001</c:v>
                </c:pt>
                <c:pt idx="13319">
                  <c:v>147.56</c:v>
                </c:pt>
                <c:pt idx="13320">
                  <c:v>147.565</c:v>
                </c:pt>
                <c:pt idx="13321">
                  <c:v>147.571</c:v>
                </c:pt>
                <c:pt idx="13322">
                  <c:v>147.57599999999999</c:v>
                </c:pt>
                <c:pt idx="13323">
                  <c:v>147.58100000000002</c:v>
                </c:pt>
                <c:pt idx="13324">
                  <c:v>147.58600000000001</c:v>
                </c:pt>
                <c:pt idx="13325">
                  <c:v>147.59100000000001</c:v>
                </c:pt>
                <c:pt idx="13326">
                  <c:v>147.596</c:v>
                </c:pt>
                <c:pt idx="13327">
                  <c:v>147.602</c:v>
                </c:pt>
                <c:pt idx="13328">
                  <c:v>147.607</c:v>
                </c:pt>
                <c:pt idx="13329">
                  <c:v>147.61199999999999</c:v>
                </c:pt>
                <c:pt idx="13330">
                  <c:v>147.61699999999999</c:v>
                </c:pt>
                <c:pt idx="13331">
                  <c:v>147.62200000000001</c:v>
                </c:pt>
                <c:pt idx="13332">
                  <c:v>147.62700000000001</c:v>
                </c:pt>
                <c:pt idx="13333">
                  <c:v>147.63200000000001</c:v>
                </c:pt>
                <c:pt idx="13334">
                  <c:v>147.637</c:v>
                </c:pt>
                <c:pt idx="13335">
                  <c:v>147.64299999999997</c:v>
                </c:pt>
                <c:pt idx="13336">
                  <c:v>147.648</c:v>
                </c:pt>
                <c:pt idx="13337">
                  <c:v>147.65300000000002</c:v>
                </c:pt>
                <c:pt idx="13338">
                  <c:v>147.65800000000002</c:v>
                </c:pt>
                <c:pt idx="13339">
                  <c:v>147.66299999999998</c:v>
                </c:pt>
                <c:pt idx="13340">
                  <c:v>147.66800000000001</c:v>
                </c:pt>
                <c:pt idx="13341">
                  <c:v>147.67299999999997</c:v>
                </c:pt>
                <c:pt idx="13342">
                  <c:v>147.67899999999997</c:v>
                </c:pt>
                <c:pt idx="13343">
                  <c:v>147.684</c:v>
                </c:pt>
                <c:pt idx="13344">
                  <c:v>147.69</c:v>
                </c:pt>
                <c:pt idx="13345">
                  <c:v>147.69499999999999</c:v>
                </c:pt>
                <c:pt idx="13346">
                  <c:v>147.69999999999999</c:v>
                </c:pt>
                <c:pt idx="13347">
                  <c:v>147.70499999999998</c:v>
                </c:pt>
                <c:pt idx="13348">
                  <c:v>147.70999999999998</c:v>
                </c:pt>
                <c:pt idx="13349">
                  <c:v>147.71499999999997</c:v>
                </c:pt>
                <c:pt idx="13350">
                  <c:v>147.72</c:v>
                </c:pt>
                <c:pt idx="13351">
                  <c:v>147.72499999999999</c:v>
                </c:pt>
                <c:pt idx="13352">
                  <c:v>147.72999999999999</c:v>
                </c:pt>
                <c:pt idx="13353">
                  <c:v>147.73499999999999</c:v>
                </c:pt>
                <c:pt idx="13354">
                  <c:v>147.73999999999998</c:v>
                </c:pt>
                <c:pt idx="13355">
                  <c:v>147.86100000000002</c:v>
                </c:pt>
                <c:pt idx="13356">
                  <c:v>147.89400000000001</c:v>
                </c:pt>
                <c:pt idx="13357">
                  <c:v>147.964</c:v>
                </c:pt>
                <c:pt idx="13358">
                  <c:v>147.97999999999999</c:v>
                </c:pt>
                <c:pt idx="13359">
                  <c:v>148.00300000000001</c:v>
                </c:pt>
                <c:pt idx="13360">
                  <c:v>148.02200000000002</c:v>
                </c:pt>
                <c:pt idx="13361">
                  <c:v>148.03800000000001</c:v>
                </c:pt>
                <c:pt idx="13362">
                  <c:v>148.05500000000001</c:v>
                </c:pt>
                <c:pt idx="13363">
                  <c:v>148.06700000000001</c:v>
                </c:pt>
                <c:pt idx="13364">
                  <c:v>148.08000000000001</c:v>
                </c:pt>
                <c:pt idx="13365">
                  <c:v>148.09200000000001</c:v>
                </c:pt>
                <c:pt idx="13366">
                  <c:v>148.11299999999997</c:v>
                </c:pt>
                <c:pt idx="13367">
                  <c:v>148.126</c:v>
                </c:pt>
                <c:pt idx="13368">
                  <c:v>148.13800000000001</c:v>
                </c:pt>
                <c:pt idx="13369">
                  <c:v>148.15</c:v>
                </c:pt>
                <c:pt idx="13370">
                  <c:v>148.161</c:v>
                </c:pt>
                <c:pt idx="13371">
                  <c:v>148.172</c:v>
                </c:pt>
                <c:pt idx="13372">
                  <c:v>148.184</c:v>
                </c:pt>
                <c:pt idx="13373">
                  <c:v>148.19399999999999</c:v>
                </c:pt>
                <c:pt idx="13374">
                  <c:v>148.208</c:v>
                </c:pt>
                <c:pt idx="13375">
                  <c:v>148.22200000000001</c:v>
                </c:pt>
                <c:pt idx="13376">
                  <c:v>148.23399999999998</c:v>
                </c:pt>
                <c:pt idx="13377">
                  <c:v>148.24599999999998</c:v>
                </c:pt>
                <c:pt idx="13378">
                  <c:v>148.25900000000001</c:v>
                </c:pt>
                <c:pt idx="13379">
                  <c:v>148.26999999999998</c:v>
                </c:pt>
                <c:pt idx="13380">
                  <c:v>148.28300000000002</c:v>
                </c:pt>
                <c:pt idx="13381">
                  <c:v>148.29299999999998</c:v>
                </c:pt>
                <c:pt idx="13382">
                  <c:v>148.30700000000002</c:v>
                </c:pt>
                <c:pt idx="13383">
                  <c:v>148.31900000000002</c:v>
                </c:pt>
                <c:pt idx="13384">
                  <c:v>148.33000000000001</c:v>
                </c:pt>
                <c:pt idx="13385">
                  <c:v>148.34200000000001</c:v>
                </c:pt>
                <c:pt idx="13386">
                  <c:v>148.35400000000001</c:v>
                </c:pt>
                <c:pt idx="13387">
                  <c:v>148.36500000000001</c:v>
                </c:pt>
                <c:pt idx="13388">
                  <c:v>148.376</c:v>
                </c:pt>
                <c:pt idx="13389">
                  <c:v>148.38600000000002</c:v>
                </c:pt>
                <c:pt idx="13390">
                  <c:v>148.39700000000002</c:v>
                </c:pt>
                <c:pt idx="13391">
                  <c:v>148.40800000000002</c:v>
                </c:pt>
                <c:pt idx="13392">
                  <c:v>148.41899999999998</c:v>
                </c:pt>
                <c:pt idx="13393">
                  <c:v>148.43</c:v>
                </c:pt>
                <c:pt idx="13394">
                  <c:v>148.44200000000001</c:v>
                </c:pt>
                <c:pt idx="13395">
                  <c:v>148.45100000000002</c:v>
                </c:pt>
                <c:pt idx="13396">
                  <c:v>148.46300000000002</c:v>
                </c:pt>
                <c:pt idx="13397">
                  <c:v>148.47399999999999</c:v>
                </c:pt>
                <c:pt idx="13398">
                  <c:v>148.48500000000001</c:v>
                </c:pt>
                <c:pt idx="13399">
                  <c:v>148.495</c:v>
                </c:pt>
                <c:pt idx="13400">
                  <c:v>148.50800000000001</c:v>
                </c:pt>
                <c:pt idx="13401">
                  <c:v>148.52000000000001</c:v>
                </c:pt>
                <c:pt idx="13402">
                  <c:v>148.53200000000001</c:v>
                </c:pt>
                <c:pt idx="13403">
                  <c:v>148.542</c:v>
                </c:pt>
                <c:pt idx="13404">
                  <c:v>148.553</c:v>
                </c:pt>
                <c:pt idx="13405">
                  <c:v>148.56300000000002</c:v>
                </c:pt>
                <c:pt idx="13406">
                  <c:v>148.57399999999998</c:v>
                </c:pt>
                <c:pt idx="13407">
                  <c:v>148.58500000000001</c:v>
                </c:pt>
                <c:pt idx="13408">
                  <c:v>148.596</c:v>
                </c:pt>
                <c:pt idx="13409">
                  <c:v>148.608</c:v>
                </c:pt>
                <c:pt idx="13410">
                  <c:v>148.61899999999997</c:v>
                </c:pt>
                <c:pt idx="13411">
                  <c:v>148.62900000000002</c:v>
                </c:pt>
                <c:pt idx="13412">
                  <c:v>148.64099999999999</c:v>
                </c:pt>
                <c:pt idx="13413">
                  <c:v>148.65300000000002</c:v>
                </c:pt>
                <c:pt idx="13414">
                  <c:v>148.66399999999999</c:v>
                </c:pt>
                <c:pt idx="13415">
                  <c:v>148.67499999999998</c:v>
                </c:pt>
                <c:pt idx="13416">
                  <c:v>148.68700000000001</c:v>
                </c:pt>
                <c:pt idx="13417">
                  <c:v>148.69899999999998</c:v>
                </c:pt>
                <c:pt idx="13418">
                  <c:v>148.71099999999998</c:v>
                </c:pt>
                <c:pt idx="13419">
                  <c:v>148.721</c:v>
                </c:pt>
                <c:pt idx="13420">
                  <c:v>148.732</c:v>
                </c:pt>
                <c:pt idx="13421">
                  <c:v>148.74099999999999</c:v>
                </c:pt>
                <c:pt idx="13422">
                  <c:v>148.75399999999999</c:v>
                </c:pt>
                <c:pt idx="13423">
                  <c:v>148.76499999999999</c:v>
                </c:pt>
                <c:pt idx="13424">
                  <c:v>148.77599999999998</c:v>
                </c:pt>
                <c:pt idx="13425">
                  <c:v>148.78700000000001</c:v>
                </c:pt>
                <c:pt idx="13426">
                  <c:v>148.79899999999998</c:v>
                </c:pt>
                <c:pt idx="13427">
                  <c:v>148.81</c:v>
                </c:pt>
                <c:pt idx="13428">
                  <c:v>148.82100000000003</c:v>
                </c:pt>
                <c:pt idx="13429">
                  <c:v>148.83100000000002</c:v>
                </c:pt>
                <c:pt idx="13430">
                  <c:v>148.84200000000001</c:v>
                </c:pt>
                <c:pt idx="13431">
                  <c:v>148.85400000000001</c:v>
                </c:pt>
                <c:pt idx="13432">
                  <c:v>148.86500000000001</c:v>
                </c:pt>
                <c:pt idx="13433">
                  <c:v>148.876</c:v>
                </c:pt>
                <c:pt idx="13434">
                  <c:v>148.88800000000003</c:v>
                </c:pt>
                <c:pt idx="13435">
                  <c:v>148.89800000000002</c:v>
                </c:pt>
                <c:pt idx="13436">
                  <c:v>148.911</c:v>
                </c:pt>
                <c:pt idx="13437">
                  <c:v>148.92100000000002</c:v>
                </c:pt>
                <c:pt idx="13438">
                  <c:v>148.93300000000002</c:v>
                </c:pt>
                <c:pt idx="13439">
                  <c:v>148.94399999999999</c:v>
                </c:pt>
                <c:pt idx="13440">
                  <c:v>148.95600000000002</c:v>
                </c:pt>
                <c:pt idx="13441">
                  <c:v>148.96800000000002</c:v>
                </c:pt>
                <c:pt idx="13442">
                  <c:v>148.97899999999998</c:v>
                </c:pt>
                <c:pt idx="13443">
                  <c:v>148.98800000000003</c:v>
                </c:pt>
                <c:pt idx="13444">
                  <c:v>149</c:v>
                </c:pt>
                <c:pt idx="13445">
                  <c:v>149.01</c:v>
                </c:pt>
                <c:pt idx="13446">
                  <c:v>149.02200000000002</c:v>
                </c:pt>
                <c:pt idx="13447">
                  <c:v>149.03399999999999</c:v>
                </c:pt>
                <c:pt idx="13448">
                  <c:v>149.04499999999999</c:v>
                </c:pt>
                <c:pt idx="13449">
                  <c:v>149.05600000000001</c:v>
                </c:pt>
                <c:pt idx="13450">
                  <c:v>149.06700000000001</c:v>
                </c:pt>
                <c:pt idx="13451">
                  <c:v>149.07599999999999</c:v>
                </c:pt>
                <c:pt idx="13452">
                  <c:v>149.08700000000002</c:v>
                </c:pt>
                <c:pt idx="13453">
                  <c:v>149.09700000000001</c:v>
                </c:pt>
                <c:pt idx="13454">
                  <c:v>149.108</c:v>
                </c:pt>
                <c:pt idx="13455">
                  <c:v>149.12300000000002</c:v>
                </c:pt>
                <c:pt idx="13456">
                  <c:v>149.13499999999999</c:v>
                </c:pt>
                <c:pt idx="13457">
                  <c:v>149.14499999999998</c:v>
                </c:pt>
                <c:pt idx="13458">
                  <c:v>149.15700000000001</c:v>
                </c:pt>
                <c:pt idx="13459">
                  <c:v>149.167</c:v>
                </c:pt>
                <c:pt idx="13460">
                  <c:v>149.178</c:v>
                </c:pt>
                <c:pt idx="13461">
                  <c:v>149.18800000000002</c:v>
                </c:pt>
                <c:pt idx="13462">
                  <c:v>149.19899999999998</c:v>
                </c:pt>
                <c:pt idx="13463">
                  <c:v>149.20999999999998</c:v>
                </c:pt>
                <c:pt idx="13464">
                  <c:v>149.22200000000001</c:v>
                </c:pt>
                <c:pt idx="13465">
                  <c:v>149.24099999999999</c:v>
                </c:pt>
                <c:pt idx="13466">
                  <c:v>149.255</c:v>
                </c:pt>
                <c:pt idx="13467">
                  <c:v>149.26599999999999</c:v>
                </c:pt>
                <c:pt idx="13468">
                  <c:v>149.27699999999999</c:v>
                </c:pt>
                <c:pt idx="13469">
                  <c:v>149.28700000000001</c:v>
                </c:pt>
                <c:pt idx="13470">
                  <c:v>149.29899999999998</c:v>
                </c:pt>
                <c:pt idx="13471">
                  <c:v>149.31</c:v>
                </c:pt>
                <c:pt idx="13472">
                  <c:v>149.32100000000003</c:v>
                </c:pt>
                <c:pt idx="13473">
                  <c:v>149.333</c:v>
                </c:pt>
                <c:pt idx="13474">
                  <c:v>149.34399999999999</c:v>
                </c:pt>
                <c:pt idx="13475">
                  <c:v>149.35400000000001</c:v>
                </c:pt>
                <c:pt idx="13476">
                  <c:v>149.36500000000001</c:v>
                </c:pt>
                <c:pt idx="13477">
                  <c:v>149.374</c:v>
                </c:pt>
                <c:pt idx="13478">
                  <c:v>149.38500000000002</c:v>
                </c:pt>
                <c:pt idx="13479">
                  <c:v>149.39600000000002</c:v>
                </c:pt>
                <c:pt idx="13480">
                  <c:v>149.40700000000001</c:v>
                </c:pt>
                <c:pt idx="13481">
                  <c:v>149.41899999999998</c:v>
                </c:pt>
                <c:pt idx="13482">
                  <c:v>149.43</c:v>
                </c:pt>
                <c:pt idx="13483">
                  <c:v>149.43900000000002</c:v>
                </c:pt>
                <c:pt idx="13484">
                  <c:v>149.45100000000002</c:v>
                </c:pt>
                <c:pt idx="13485">
                  <c:v>149.46100000000001</c:v>
                </c:pt>
                <c:pt idx="13486">
                  <c:v>149.47200000000001</c:v>
                </c:pt>
                <c:pt idx="13487">
                  <c:v>149.483</c:v>
                </c:pt>
                <c:pt idx="13488">
                  <c:v>149.494</c:v>
                </c:pt>
                <c:pt idx="13489">
                  <c:v>149.505</c:v>
                </c:pt>
                <c:pt idx="13490">
                  <c:v>149.517</c:v>
                </c:pt>
                <c:pt idx="13491">
                  <c:v>149.52800000000002</c:v>
                </c:pt>
                <c:pt idx="13492">
                  <c:v>149.53800000000001</c:v>
                </c:pt>
                <c:pt idx="13493">
                  <c:v>149.54899999999998</c:v>
                </c:pt>
                <c:pt idx="13494">
                  <c:v>149.56</c:v>
                </c:pt>
                <c:pt idx="13495">
                  <c:v>149.571</c:v>
                </c:pt>
                <c:pt idx="13496">
                  <c:v>149.583</c:v>
                </c:pt>
                <c:pt idx="13497">
                  <c:v>149.59399999999999</c:v>
                </c:pt>
                <c:pt idx="13498">
                  <c:v>149.60499999999999</c:v>
                </c:pt>
                <c:pt idx="13499">
                  <c:v>149.61399999999998</c:v>
                </c:pt>
                <c:pt idx="13500">
                  <c:v>149.626</c:v>
                </c:pt>
                <c:pt idx="13501">
                  <c:v>149.636</c:v>
                </c:pt>
                <c:pt idx="13502">
                  <c:v>149.64699999999999</c:v>
                </c:pt>
                <c:pt idx="13503">
                  <c:v>149.65800000000002</c:v>
                </c:pt>
                <c:pt idx="13504">
                  <c:v>149.66899999999998</c:v>
                </c:pt>
                <c:pt idx="13505">
                  <c:v>149.68</c:v>
                </c:pt>
                <c:pt idx="13506">
                  <c:v>149.691</c:v>
                </c:pt>
                <c:pt idx="13507">
                  <c:v>149.69999999999999</c:v>
                </c:pt>
                <c:pt idx="13508">
                  <c:v>149.71199999999999</c:v>
                </c:pt>
                <c:pt idx="13509">
                  <c:v>149.72200000000001</c:v>
                </c:pt>
                <c:pt idx="13510">
                  <c:v>149.73299999999998</c:v>
                </c:pt>
                <c:pt idx="13511">
                  <c:v>149.74399999999997</c:v>
                </c:pt>
                <c:pt idx="13512">
                  <c:v>149.755</c:v>
                </c:pt>
                <c:pt idx="13513">
                  <c:v>149.76599999999999</c:v>
                </c:pt>
                <c:pt idx="13514">
                  <c:v>149.77599999999998</c:v>
                </c:pt>
                <c:pt idx="13515">
                  <c:v>149.78700000000001</c:v>
                </c:pt>
                <c:pt idx="13516">
                  <c:v>149.798</c:v>
                </c:pt>
                <c:pt idx="13517">
                  <c:v>149.80700000000002</c:v>
                </c:pt>
                <c:pt idx="13518">
                  <c:v>149.81900000000002</c:v>
                </c:pt>
                <c:pt idx="13519">
                  <c:v>149.83000000000001</c:v>
                </c:pt>
                <c:pt idx="13520">
                  <c:v>149.84100000000001</c:v>
                </c:pt>
                <c:pt idx="13521">
                  <c:v>149.85200000000003</c:v>
                </c:pt>
                <c:pt idx="13522">
                  <c:v>149.864</c:v>
                </c:pt>
                <c:pt idx="13523">
                  <c:v>149.87300000000002</c:v>
                </c:pt>
                <c:pt idx="13524">
                  <c:v>149.88400000000001</c:v>
                </c:pt>
                <c:pt idx="13525">
                  <c:v>149.89500000000001</c:v>
                </c:pt>
                <c:pt idx="13526">
                  <c:v>149.89500000000001</c:v>
                </c:pt>
              </c:numCache>
            </c:numRef>
          </c:xVal>
          <c:yVal>
            <c:numRef>
              <c:f>'Cell Cull'!$B$1:$B$30000</c:f>
              <c:numCache>
                <c:formatCode>General</c:formatCode>
                <c:ptCount val="30000"/>
                <c:pt idx="0">
                  <c:v>20040</c:v>
                </c:pt>
                <c:pt idx="1">
                  <c:v>17536</c:v>
                </c:pt>
                <c:pt idx="2">
                  <c:v>17437</c:v>
                </c:pt>
                <c:pt idx="3">
                  <c:v>17399</c:v>
                </c:pt>
                <c:pt idx="4">
                  <c:v>17616</c:v>
                </c:pt>
                <c:pt idx="5">
                  <c:v>17589</c:v>
                </c:pt>
                <c:pt idx="6">
                  <c:v>17572</c:v>
                </c:pt>
                <c:pt idx="7">
                  <c:v>17774</c:v>
                </c:pt>
                <c:pt idx="8">
                  <c:v>18094</c:v>
                </c:pt>
                <c:pt idx="9">
                  <c:v>18184</c:v>
                </c:pt>
                <c:pt idx="10">
                  <c:v>18597</c:v>
                </c:pt>
                <c:pt idx="11">
                  <c:v>18736</c:v>
                </c:pt>
                <c:pt idx="12">
                  <c:v>18399</c:v>
                </c:pt>
                <c:pt idx="13">
                  <c:v>18841</c:v>
                </c:pt>
                <c:pt idx="14">
                  <c:v>19448</c:v>
                </c:pt>
                <c:pt idx="15">
                  <c:v>20143</c:v>
                </c:pt>
                <c:pt idx="16">
                  <c:v>20777</c:v>
                </c:pt>
                <c:pt idx="17">
                  <c:v>21638</c:v>
                </c:pt>
                <c:pt idx="18">
                  <c:v>22087</c:v>
                </c:pt>
                <c:pt idx="19">
                  <c:v>22529</c:v>
                </c:pt>
                <c:pt idx="20">
                  <c:v>22741</c:v>
                </c:pt>
                <c:pt idx="21">
                  <c:v>23187</c:v>
                </c:pt>
                <c:pt idx="22">
                  <c:v>23587</c:v>
                </c:pt>
                <c:pt idx="23">
                  <c:v>24085</c:v>
                </c:pt>
                <c:pt idx="24">
                  <c:v>24138</c:v>
                </c:pt>
                <c:pt idx="25">
                  <c:v>24321</c:v>
                </c:pt>
                <c:pt idx="26">
                  <c:v>24528</c:v>
                </c:pt>
                <c:pt idx="27">
                  <c:v>24723</c:v>
                </c:pt>
                <c:pt idx="28">
                  <c:v>25131</c:v>
                </c:pt>
                <c:pt idx="29">
                  <c:v>25318</c:v>
                </c:pt>
                <c:pt idx="30">
                  <c:v>25515</c:v>
                </c:pt>
                <c:pt idx="31">
                  <c:v>25703</c:v>
                </c:pt>
                <c:pt idx="32">
                  <c:v>25907</c:v>
                </c:pt>
                <c:pt idx="33">
                  <c:v>26109</c:v>
                </c:pt>
                <c:pt idx="34">
                  <c:v>26311</c:v>
                </c:pt>
                <c:pt idx="35">
                  <c:v>26724</c:v>
                </c:pt>
                <c:pt idx="36">
                  <c:v>26915</c:v>
                </c:pt>
                <c:pt idx="37">
                  <c:v>27101</c:v>
                </c:pt>
                <c:pt idx="38">
                  <c:v>27273</c:v>
                </c:pt>
                <c:pt idx="39">
                  <c:v>27472</c:v>
                </c:pt>
                <c:pt idx="40">
                  <c:v>27636</c:v>
                </c:pt>
                <c:pt idx="41">
                  <c:v>27790</c:v>
                </c:pt>
                <c:pt idx="42">
                  <c:v>28009</c:v>
                </c:pt>
                <c:pt idx="43">
                  <c:v>28048</c:v>
                </c:pt>
                <c:pt idx="44">
                  <c:v>28104</c:v>
                </c:pt>
                <c:pt idx="45">
                  <c:v>28247</c:v>
                </c:pt>
                <c:pt idx="46">
                  <c:v>28499</c:v>
                </c:pt>
                <c:pt idx="47">
                  <c:v>28581</c:v>
                </c:pt>
                <c:pt idx="48">
                  <c:v>28682</c:v>
                </c:pt>
                <c:pt idx="49">
                  <c:v>28732</c:v>
                </c:pt>
                <c:pt idx="50">
                  <c:v>28797</c:v>
                </c:pt>
                <c:pt idx="51">
                  <c:v>28929</c:v>
                </c:pt>
                <c:pt idx="52">
                  <c:v>28975</c:v>
                </c:pt>
                <c:pt idx="53">
                  <c:v>29019</c:v>
                </c:pt>
                <c:pt idx="54">
                  <c:v>29049</c:v>
                </c:pt>
                <c:pt idx="55">
                  <c:v>29075</c:v>
                </c:pt>
                <c:pt idx="56">
                  <c:v>29102</c:v>
                </c:pt>
                <c:pt idx="57">
                  <c:v>28991</c:v>
                </c:pt>
                <c:pt idx="58">
                  <c:v>28887</c:v>
                </c:pt>
                <c:pt idx="59">
                  <c:v>28915</c:v>
                </c:pt>
                <c:pt idx="60">
                  <c:v>28881</c:v>
                </c:pt>
                <c:pt idx="61">
                  <c:v>28854</c:v>
                </c:pt>
                <c:pt idx="62">
                  <c:v>28828</c:v>
                </c:pt>
                <c:pt idx="63">
                  <c:v>28823</c:v>
                </c:pt>
                <c:pt idx="64">
                  <c:v>28801</c:v>
                </c:pt>
                <c:pt idx="65">
                  <c:v>28775</c:v>
                </c:pt>
                <c:pt idx="66">
                  <c:v>28736</c:v>
                </c:pt>
                <c:pt idx="67">
                  <c:v>28697</c:v>
                </c:pt>
                <c:pt idx="68">
                  <c:v>28595</c:v>
                </c:pt>
                <c:pt idx="69">
                  <c:v>28533</c:v>
                </c:pt>
                <c:pt idx="70">
                  <c:v>28478</c:v>
                </c:pt>
                <c:pt idx="71">
                  <c:v>28340</c:v>
                </c:pt>
                <c:pt idx="72">
                  <c:v>28255</c:v>
                </c:pt>
                <c:pt idx="73">
                  <c:v>28139</c:v>
                </c:pt>
                <c:pt idx="74">
                  <c:v>28061</c:v>
                </c:pt>
                <c:pt idx="75">
                  <c:v>27977</c:v>
                </c:pt>
                <c:pt idx="76">
                  <c:v>27899</c:v>
                </c:pt>
                <c:pt idx="77">
                  <c:v>27845</c:v>
                </c:pt>
                <c:pt idx="78">
                  <c:v>27670</c:v>
                </c:pt>
                <c:pt idx="79">
                  <c:v>27592</c:v>
                </c:pt>
                <c:pt idx="80">
                  <c:v>27485</c:v>
                </c:pt>
                <c:pt idx="81">
                  <c:v>27419</c:v>
                </c:pt>
                <c:pt idx="82">
                  <c:v>27354</c:v>
                </c:pt>
                <c:pt idx="83">
                  <c:v>27285</c:v>
                </c:pt>
                <c:pt idx="84">
                  <c:v>27173</c:v>
                </c:pt>
                <c:pt idx="85">
                  <c:v>27064</c:v>
                </c:pt>
                <c:pt idx="86">
                  <c:v>26956</c:v>
                </c:pt>
                <c:pt idx="87">
                  <c:v>26831</c:v>
                </c:pt>
                <c:pt idx="88">
                  <c:v>26703</c:v>
                </c:pt>
                <c:pt idx="89">
                  <c:v>26560</c:v>
                </c:pt>
                <c:pt idx="90">
                  <c:v>26421</c:v>
                </c:pt>
                <c:pt idx="91">
                  <c:v>26285</c:v>
                </c:pt>
                <c:pt idx="92">
                  <c:v>26150</c:v>
                </c:pt>
                <c:pt idx="93">
                  <c:v>25971</c:v>
                </c:pt>
                <c:pt idx="94">
                  <c:v>25812</c:v>
                </c:pt>
                <c:pt idx="95">
                  <c:v>25642</c:v>
                </c:pt>
                <c:pt idx="96">
                  <c:v>25478</c:v>
                </c:pt>
                <c:pt idx="97">
                  <c:v>25302</c:v>
                </c:pt>
                <c:pt idx="98">
                  <c:v>25119</c:v>
                </c:pt>
                <c:pt idx="99">
                  <c:v>24946</c:v>
                </c:pt>
                <c:pt idx="100">
                  <c:v>24768</c:v>
                </c:pt>
                <c:pt idx="101">
                  <c:v>24564</c:v>
                </c:pt>
                <c:pt idx="102">
                  <c:v>24372</c:v>
                </c:pt>
                <c:pt idx="103">
                  <c:v>24182</c:v>
                </c:pt>
                <c:pt idx="104">
                  <c:v>23989</c:v>
                </c:pt>
                <c:pt idx="105">
                  <c:v>23785</c:v>
                </c:pt>
                <c:pt idx="106">
                  <c:v>23571</c:v>
                </c:pt>
                <c:pt idx="107">
                  <c:v>23354</c:v>
                </c:pt>
                <c:pt idx="108">
                  <c:v>23120</c:v>
                </c:pt>
                <c:pt idx="109">
                  <c:v>22964</c:v>
                </c:pt>
                <c:pt idx="110">
                  <c:v>22604</c:v>
                </c:pt>
                <c:pt idx="111">
                  <c:v>22333</c:v>
                </c:pt>
                <c:pt idx="112">
                  <c:v>22060</c:v>
                </c:pt>
                <c:pt idx="113">
                  <c:v>21784</c:v>
                </c:pt>
                <c:pt idx="114">
                  <c:v>21485</c:v>
                </c:pt>
                <c:pt idx="115">
                  <c:v>21244</c:v>
                </c:pt>
                <c:pt idx="116">
                  <c:v>21426</c:v>
                </c:pt>
                <c:pt idx="117">
                  <c:v>21611</c:v>
                </c:pt>
                <c:pt idx="118">
                  <c:v>21784</c:v>
                </c:pt>
                <c:pt idx="119">
                  <c:v>21967</c:v>
                </c:pt>
                <c:pt idx="120">
                  <c:v>22124</c:v>
                </c:pt>
                <c:pt idx="121">
                  <c:v>22298</c:v>
                </c:pt>
                <c:pt idx="122">
                  <c:v>22481</c:v>
                </c:pt>
                <c:pt idx="123">
                  <c:v>22644</c:v>
                </c:pt>
                <c:pt idx="124">
                  <c:v>22810</c:v>
                </c:pt>
                <c:pt idx="125">
                  <c:v>22975</c:v>
                </c:pt>
                <c:pt idx="126">
                  <c:v>23095</c:v>
                </c:pt>
                <c:pt idx="127">
                  <c:v>23253</c:v>
                </c:pt>
                <c:pt idx="128">
                  <c:v>23408</c:v>
                </c:pt>
                <c:pt idx="129">
                  <c:v>23558</c:v>
                </c:pt>
                <c:pt idx="130">
                  <c:v>23704</c:v>
                </c:pt>
                <c:pt idx="131">
                  <c:v>23847</c:v>
                </c:pt>
                <c:pt idx="132">
                  <c:v>23987</c:v>
                </c:pt>
                <c:pt idx="133">
                  <c:v>23967</c:v>
                </c:pt>
                <c:pt idx="134">
                  <c:v>24100</c:v>
                </c:pt>
                <c:pt idx="135">
                  <c:v>24229</c:v>
                </c:pt>
                <c:pt idx="136">
                  <c:v>24346</c:v>
                </c:pt>
                <c:pt idx="137">
                  <c:v>24473</c:v>
                </c:pt>
                <c:pt idx="138">
                  <c:v>24594</c:v>
                </c:pt>
                <c:pt idx="139">
                  <c:v>24720</c:v>
                </c:pt>
                <c:pt idx="140">
                  <c:v>24841</c:v>
                </c:pt>
                <c:pt idx="141">
                  <c:v>24946</c:v>
                </c:pt>
                <c:pt idx="142">
                  <c:v>25049</c:v>
                </c:pt>
                <c:pt idx="143">
                  <c:v>25159</c:v>
                </c:pt>
                <c:pt idx="144">
                  <c:v>25265</c:v>
                </c:pt>
                <c:pt idx="145">
                  <c:v>25359</c:v>
                </c:pt>
                <c:pt idx="146">
                  <c:v>25463</c:v>
                </c:pt>
                <c:pt idx="147">
                  <c:v>25558</c:v>
                </c:pt>
                <c:pt idx="148">
                  <c:v>25667</c:v>
                </c:pt>
                <c:pt idx="149">
                  <c:v>25759</c:v>
                </c:pt>
                <c:pt idx="150">
                  <c:v>25864</c:v>
                </c:pt>
                <c:pt idx="151">
                  <c:v>25961</c:v>
                </c:pt>
                <c:pt idx="152">
                  <c:v>26059</c:v>
                </c:pt>
                <c:pt idx="153">
                  <c:v>26154</c:v>
                </c:pt>
                <c:pt idx="154">
                  <c:v>26258</c:v>
                </c:pt>
                <c:pt idx="155">
                  <c:v>26351</c:v>
                </c:pt>
                <c:pt idx="156">
                  <c:v>26446</c:v>
                </c:pt>
                <c:pt idx="157">
                  <c:v>26541</c:v>
                </c:pt>
                <c:pt idx="158">
                  <c:v>26633</c:v>
                </c:pt>
                <c:pt idx="159">
                  <c:v>26724</c:v>
                </c:pt>
                <c:pt idx="160">
                  <c:v>26809</c:v>
                </c:pt>
                <c:pt idx="161">
                  <c:v>26888</c:v>
                </c:pt>
                <c:pt idx="162">
                  <c:v>26965</c:v>
                </c:pt>
                <c:pt idx="163">
                  <c:v>27052</c:v>
                </c:pt>
                <c:pt idx="164">
                  <c:v>27121</c:v>
                </c:pt>
                <c:pt idx="165">
                  <c:v>27202</c:v>
                </c:pt>
                <c:pt idx="166">
                  <c:v>27281</c:v>
                </c:pt>
                <c:pt idx="167">
                  <c:v>27359</c:v>
                </c:pt>
                <c:pt idx="168">
                  <c:v>27438</c:v>
                </c:pt>
                <c:pt idx="169">
                  <c:v>27498</c:v>
                </c:pt>
                <c:pt idx="170">
                  <c:v>27568</c:v>
                </c:pt>
                <c:pt idx="171">
                  <c:v>27619</c:v>
                </c:pt>
                <c:pt idx="172">
                  <c:v>27679</c:v>
                </c:pt>
                <c:pt idx="173">
                  <c:v>27733</c:v>
                </c:pt>
                <c:pt idx="174">
                  <c:v>27819</c:v>
                </c:pt>
                <c:pt idx="175">
                  <c:v>27855</c:v>
                </c:pt>
                <c:pt idx="176">
                  <c:v>27903</c:v>
                </c:pt>
                <c:pt idx="177">
                  <c:v>27941</c:v>
                </c:pt>
                <c:pt idx="178">
                  <c:v>27994</c:v>
                </c:pt>
                <c:pt idx="179">
                  <c:v>28034</c:v>
                </c:pt>
                <c:pt idx="180">
                  <c:v>28070</c:v>
                </c:pt>
                <c:pt idx="181">
                  <c:v>28119</c:v>
                </c:pt>
                <c:pt idx="182">
                  <c:v>28151</c:v>
                </c:pt>
                <c:pt idx="183">
                  <c:v>28275</c:v>
                </c:pt>
                <c:pt idx="184">
                  <c:v>28280</c:v>
                </c:pt>
                <c:pt idx="185">
                  <c:v>28315</c:v>
                </c:pt>
                <c:pt idx="186">
                  <c:v>28347</c:v>
                </c:pt>
                <c:pt idx="187">
                  <c:v>28384</c:v>
                </c:pt>
                <c:pt idx="188">
                  <c:v>28408</c:v>
                </c:pt>
                <c:pt idx="189">
                  <c:v>28454</c:v>
                </c:pt>
                <c:pt idx="190">
                  <c:v>28546</c:v>
                </c:pt>
                <c:pt idx="191">
                  <c:v>28570</c:v>
                </c:pt>
                <c:pt idx="192">
                  <c:v>28616</c:v>
                </c:pt>
                <c:pt idx="193">
                  <c:v>28662</c:v>
                </c:pt>
                <c:pt idx="194">
                  <c:v>28718</c:v>
                </c:pt>
                <c:pt idx="195">
                  <c:v>28758</c:v>
                </c:pt>
                <c:pt idx="196">
                  <c:v>28883</c:v>
                </c:pt>
                <c:pt idx="197">
                  <c:v>28899</c:v>
                </c:pt>
                <c:pt idx="198">
                  <c:v>28937</c:v>
                </c:pt>
                <c:pt idx="199">
                  <c:v>28964</c:v>
                </c:pt>
                <c:pt idx="200">
                  <c:v>28977</c:v>
                </c:pt>
                <c:pt idx="201">
                  <c:v>29066</c:v>
                </c:pt>
                <c:pt idx="202">
                  <c:v>29063</c:v>
                </c:pt>
                <c:pt idx="203">
                  <c:v>29084</c:v>
                </c:pt>
                <c:pt idx="204">
                  <c:v>29089</c:v>
                </c:pt>
                <c:pt idx="205">
                  <c:v>29089</c:v>
                </c:pt>
                <c:pt idx="206">
                  <c:v>29150</c:v>
                </c:pt>
                <c:pt idx="207">
                  <c:v>29132</c:v>
                </c:pt>
                <c:pt idx="208">
                  <c:v>29141</c:v>
                </c:pt>
                <c:pt idx="209">
                  <c:v>29144</c:v>
                </c:pt>
                <c:pt idx="210">
                  <c:v>29183</c:v>
                </c:pt>
                <c:pt idx="211">
                  <c:v>29169</c:v>
                </c:pt>
                <c:pt idx="212">
                  <c:v>29159</c:v>
                </c:pt>
                <c:pt idx="213">
                  <c:v>29157</c:v>
                </c:pt>
                <c:pt idx="214">
                  <c:v>29219</c:v>
                </c:pt>
                <c:pt idx="215">
                  <c:v>29199</c:v>
                </c:pt>
                <c:pt idx="216">
                  <c:v>29197</c:v>
                </c:pt>
                <c:pt idx="217">
                  <c:v>29196</c:v>
                </c:pt>
                <c:pt idx="218">
                  <c:v>29214</c:v>
                </c:pt>
                <c:pt idx="219">
                  <c:v>29144</c:v>
                </c:pt>
                <c:pt idx="220">
                  <c:v>29146</c:v>
                </c:pt>
                <c:pt idx="221">
                  <c:v>29120</c:v>
                </c:pt>
                <c:pt idx="222">
                  <c:v>29112</c:v>
                </c:pt>
                <c:pt idx="223">
                  <c:v>29105</c:v>
                </c:pt>
                <c:pt idx="224">
                  <c:v>29045</c:v>
                </c:pt>
                <c:pt idx="225">
                  <c:v>29019</c:v>
                </c:pt>
                <c:pt idx="226">
                  <c:v>29013</c:v>
                </c:pt>
                <c:pt idx="227">
                  <c:v>28896</c:v>
                </c:pt>
                <c:pt idx="228">
                  <c:v>28852</c:v>
                </c:pt>
                <c:pt idx="229">
                  <c:v>28792</c:v>
                </c:pt>
                <c:pt idx="230">
                  <c:v>28727</c:v>
                </c:pt>
                <c:pt idx="231">
                  <c:v>28616</c:v>
                </c:pt>
                <c:pt idx="232">
                  <c:v>28545</c:v>
                </c:pt>
                <c:pt idx="233">
                  <c:v>28439</c:v>
                </c:pt>
                <c:pt idx="234">
                  <c:v>28314</c:v>
                </c:pt>
                <c:pt idx="235">
                  <c:v>28248</c:v>
                </c:pt>
                <c:pt idx="236">
                  <c:v>28137</c:v>
                </c:pt>
                <c:pt idx="237">
                  <c:v>27974</c:v>
                </c:pt>
                <c:pt idx="238">
                  <c:v>27849</c:v>
                </c:pt>
                <c:pt idx="239">
                  <c:v>27769</c:v>
                </c:pt>
                <c:pt idx="240">
                  <c:v>27603</c:v>
                </c:pt>
                <c:pt idx="241">
                  <c:v>27479</c:v>
                </c:pt>
                <c:pt idx="242">
                  <c:v>27380</c:v>
                </c:pt>
                <c:pt idx="243">
                  <c:v>27288</c:v>
                </c:pt>
                <c:pt idx="244">
                  <c:v>27206</c:v>
                </c:pt>
                <c:pt idx="245">
                  <c:v>27066</c:v>
                </c:pt>
                <c:pt idx="246">
                  <c:v>26945</c:v>
                </c:pt>
                <c:pt idx="247">
                  <c:v>26855</c:v>
                </c:pt>
                <c:pt idx="248">
                  <c:v>26753</c:v>
                </c:pt>
                <c:pt idx="249">
                  <c:v>26645</c:v>
                </c:pt>
                <c:pt idx="250">
                  <c:v>26442</c:v>
                </c:pt>
                <c:pt idx="251">
                  <c:v>26318</c:v>
                </c:pt>
                <c:pt idx="252">
                  <c:v>26200</c:v>
                </c:pt>
                <c:pt idx="253">
                  <c:v>26083</c:v>
                </c:pt>
                <c:pt idx="254">
                  <c:v>25964</c:v>
                </c:pt>
                <c:pt idx="255">
                  <c:v>25740</c:v>
                </c:pt>
                <c:pt idx="256">
                  <c:v>25611</c:v>
                </c:pt>
                <c:pt idx="257">
                  <c:v>25469</c:v>
                </c:pt>
                <c:pt idx="258">
                  <c:v>25287</c:v>
                </c:pt>
                <c:pt idx="259">
                  <c:v>25145</c:v>
                </c:pt>
                <c:pt idx="260">
                  <c:v>25033</c:v>
                </c:pt>
                <c:pt idx="261">
                  <c:v>24801</c:v>
                </c:pt>
                <c:pt idx="262">
                  <c:v>24681</c:v>
                </c:pt>
                <c:pt idx="263">
                  <c:v>24552</c:v>
                </c:pt>
                <c:pt idx="264">
                  <c:v>24419</c:v>
                </c:pt>
                <c:pt idx="265">
                  <c:v>24327</c:v>
                </c:pt>
                <c:pt idx="266">
                  <c:v>24205</c:v>
                </c:pt>
                <c:pt idx="267">
                  <c:v>24048</c:v>
                </c:pt>
                <c:pt idx="268">
                  <c:v>23827</c:v>
                </c:pt>
                <c:pt idx="269">
                  <c:v>23701</c:v>
                </c:pt>
                <c:pt idx="270">
                  <c:v>23532</c:v>
                </c:pt>
                <c:pt idx="271">
                  <c:v>23388</c:v>
                </c:pt>
                <c:pt idx="272">
                  <c:v>23267</c:v>
                </c:pt>
                <c:pt idx="273">
                  <c:v>23139</c:v>
                </c:pt>
                <c:pt idx="274">
                  <c:v>23001</c:v>
                </c:pt>
                <c:pt idx="275">
                  <c:v>22754</c:v>
                </c:pt>
                <c:pt idx="276">
                  <c:v>22603</c:v>
                </c:pt>
                <c:pt idx="277">
                  <c:v>22457</c:v>
                </c:pt>
                <c:pt idx="278">
                  <c:v>22315</c:v>
                </c:pt>
                <c:pt idx="279">
                  <c:v>22173</c:v>
                </c:pt>
                <c:pt idx="280">
                  <c:v>22038</c:v>
                </c:pt>
                <c:pt idx="281">
                  <c:v>21904</c:v>
                </c:pt>
                <c:pt idx="282">
                  <c:v>21623</c:v>
                </c:pt>
                <c:pt idx="283">
                  <c:v>21480</c:v>
                </c:pt>
                <c:pt idx="284">
                  <c:v>21336</c:v>
                </c:pt>
                <c:pt idx="285">
                  <c:v>21196</c:v>
                </c:pt>
                <c:pt idx="286">
                  <c:v>21082</c:v>
                </c:pt>
                <c:pt idx="287">
                  <c:v>20937</c:v>
                </c:pt>
                <c:pt idx="288">
                  <c:v>20816</c:v>
                </c:pt>
                <c:pt idx="289">
                  <c:v>20567</c:v>
                </c:pt>
                <c:pt idx="290">
                  <c:v>20435</c:v>
                </c:pt>
                <c:pt idx="291">
                  <c:v>20317</c:v>
                </c:pt>
                <c:pt idx="292">
                  <c:v>20180</c:v>
                </c:pt>
                <c:pt idx="293">
                  <c:v>20050</c:v>
                </c:pt>
                <c:pt idx="294">
                  <c:v>19932</c:v>
                </c:pt>
                <c:pt idx="295">
                  <c:v>19800</c:v>
                </c:pt>
                <c:pt idx="296">
                  <c:v>19679</c:v>
                </c:pt>
                <c:pt idx="297">
                  <c:v>19533</c:v>
                </c:pt>
                <c:pt idx="298">
                  <c:v>19256</c:v>
                </c:pt>
                <c:pt idx="299">
                  <c:v>19112</c:v>
                </c:pt>
                <c:pt idx="300">
                  <c:v>18974</c:v>
                </c:pt>
                <c:pt idx="301">
                  <c:v>18827</c:v>
                </c:pt>
                <c:pt idx="302">
                  <c:v>18671</c:v>
                </c:pt>
                <c:pt idx="303">
                  <c:v>18524</c:v>
                </c:pt>
                <c:pt idx="304">
                  <c:v>18394</c:v>
                </c:pt>
                <c:pt idx="305">
                  <c:v>18256</c:v>
                </c:pt>
                <c:pt idx="306">
                  <c:v>18113</c:v>
                </c:pt>
                <c:pt idx="307">
                  <c:v>17981</c:v>
                </c:pt>
                <c:pt idx="308">
                  <c:v>17845</c:v>
                </c:pt>
                <c:pt idx="309">
                  <c:v>17711</c:v>
                </c:pt>
                <c:pt idx="310">
                  <c:v>17580</c:v>
                </c:pt>
                <c:pt idx="311">
                  <c:v>17438</c:v>
                </c:pt>
                <c:pt idx="312">
                  <c:v>17306</c:v>
                </c:pt>
                <c:pt idx="313">
                  <c:v>17168</c:v>
                </c:pt>
                <c:pt idx="314">
                  <c:v>17034</c:v>
                </c:pt>
                <c:pt idx="315">
                  <c:v>16896</c:v>
                </c:pt>
                <c:pt idx="316">
                  <c:v>16756</c:v>
                </c:pt>
                <c:pt idx="317">
                  <c:v>16610</c:v>
                </c:pt>
                <c:pt idx="318">
                  <c:v>16475</c:v>
                </c:pt>
                <c:pt idx="319">
                  <c:v>16335</c:v>
                </c:pt>
                <c:pt idx="320">
                  <c:v>16042</c:v>
                </c:pt>
                <c:pt idx="321">
                  <c:v>16035</c:v>
                </c:pt>
                <c:pt idx="322">
                  <c:v>15879</c:v>
                </c:pt>
                <c:pt idx="323">
                  <c:v>15729</c:v>
                </c:pt>
                <c:pt idx="324">
                  <c:v>15572</c:v>
                </c:pt>
                <c:pt idx="325">
                  <c:v>15431</c:v>
                </c:pt>
                <c:pt idx="326">
                  <c:v>15268</c:v>
                </c:pt>
                <c:pt idx="327">
                  <c:v>15097</c:v>
                </c:pt>
                <c:pt idx="328">
                  <c:v>14942</c:v>
                </c:pt>
                <c:pt idx="329">
                  <c:v>14951</c:v>
                </c:pt>
                <c:pt idx="330">
                  <c:v>15032</c:v>
                </c:pt>
                <c:pt idx="331">
                  <c:v>15110</c:v>
                </c:pt>
                <c:pt idx="332">
                  <c:v>15086</c:v>
                </c:pt>
                <c:pt idx="333">
                  <c:v>15174</c:v>
                </c:pt>
                <c:pt idx="334">
                  <c:v>15229</c:v>
                </c:pt>
                <c:pt idx="335">
                  <c:v>15291</c:v>
                </c:pt>
                <c:pt idx="336">
                  <c:v>15331</c:v>
                </c:pt>
                <c:pt idx="337">
                  <c:v>15398</c:v>
                </c:pt>
                <c:pt idx="338">
                  <c:v>15447</c:v>
                </c:pt>
                <c:pt idx="339">
                  <c:v>15489</c:v>
                </c:pt>
                <c:pt idx="340">
                  <c:v>15514</c:v>
                </c:pt>
                <c:pt idx="341">
                  <c:v>15556</c:v>
                </c:pt>
                <c:pt idx="342">
                  <c:v>15491</c:v>
                </c:pt>
                <c:pt idx="343">
                  <c:v>15531</c:v>
                </c:pt>
                <c:pt idx="344">
                  <c:v>15562</c:v>
                </c:pt>
                <c:pt idx="345">
                  <c:v>15620</c:v>
                </c:pt>
                <c:pt idx="346">
                  <c:v>15657</c:v>
                </c:pt>
                <c:pt idx="347">
                  <c:v>15711</c:v>
                </c:pt>
                <c:pt idx="348">
                  <c:v>15736</c:v>
                </c:pt>
                <c:pt idx="349">
                  <c:v>15865</c:v>
                </c:pt>
                <c:pt idx="350">
                  <c:v>15853</c:v>
                </c:pt>
                <c:pt idx="351">
                  <c:v>15819</c:v>
                </c:pt>
                <c:pt idx="352">
                  <c:v>15793</c:v>
                </c:pt>
                <c:pt idx="353">
                  <c:v>15789</c:v>
                </c:pt>
                <c:pt idx="354">
                  <c:v>15771</c:v>
                </c:pt>
                <c:pt idx="355">
                  <c:v>15755</c:v>
                </c:pt>
                <c:pt idx="356">
                  <c:v>15768</c:v>
                </c:pt>
                <c:pt idx="357">
                  <c:v>15765</c:v>
                </c:pt>
                <c:pt idx="358">
                  <c:v>15748</c:v>
                </c:pt>
                <c:pt idx="359">
                  <c:v>15819</c:v>
                </c:pt>
                <c:pt idx="360">
                  <c:v>15773</c:v>
                </c:pt>
                <c:pt idx="361">
                  <c:v>15746</c:v>
                </c:pt>
                <c:pt idx="362">
                  <c:v>15690</c:v>
                </c:pt>
                <c:pt idx="363">
                  <c:v>15651</c:v>
                </c:pt>
                <c:pt idx="364">
                  <c:v>15608</c:v>
                </c:pt>
                <c:pt idx="365">
                  <c:v>15678</c:v>
                </c:pt>
                <c:pt idx="366">
                  <c:v>15621</c:v>
                </c:pt>
                <c:pt idx="367">
                  <c:v>15589</c:v>
                </c:pt>
                <c:pt idx="368">
                  <c:v>15558</c:v>
                </c:pt>
                <c:pt idx="369">
                  <c:v>15635</c:v>
                </c:pt>
                <c:pt idx="370">
                  <c:v>15571</c:v>
                </c:pt>
                <c:pt idx="371">
                  <c:v>15487</c:v>
                </c:pt>
                <c:pt idx="372">
                  <c:v>15527</c:v>
                </c:pt>
                <c:pt idx="373">
                  <c:v>15508</c:v>
                </c:pt>
                <c:pt idx="374">
                  <c:v>15479</c:v>
                </c:pt>
                <c:pt idx="375">
                  <c:v>15444</c:v>
                </c:pt>
                <c:pt idx="376">
                  <c:v>15496</c:v>
                </c:pt>
                <c:pt idx="377">
                  <c:v>15485</c:v>
                </c:pt>
                <c:pt idx="378">
                  <c:v>15470</c:v>
                </c:pt>
                <c:pt idx="379">
                  <c:v>15520</c:v>
                </c:pt>
                <c:pt idx="380">
                  <c:v>15515</c:v>
                </c:pt>
                <c:pt idx="381">
                  <c:v>15487</c:v>
                </c:pt>
                <c:pt idx="382">
                  <c:v>15563</c:v>
                </c:pt>
                <c:pt idx="383">
                  <c:v>15498</c:v>
                </c:pt>
                <c:pt idx="384">
                  <c:v>15514</c:v>
                </c:pt>
                <c:pt idx="385">
                  <c:v>15515</c:v>
                </c:pt>
                <c:pt idx="386">
                  <c:v>15608</c:v>
                </c:pt>
                <c:pt idx="387">
                  <c:v>15552</c:v>
                </c:pt>
                <c:pt idx="388">
                  <c:v>15650</c:v>
                </c:pt>
                <c:pt idx="389">
                  <c:v>15589</c:v>
                </c:pt>
                <c:pt idx="390">
                  <c:v>15562</c:v>
                </c:pt>
                <c:pt idx="391">
                  <c:v>15745</c:v>
                </c:pt>
                <c:pt idx="392">
                  <c:v>15781</c:v>
                </c:pt>
                <c:pt idx="393">
                  <c:v>15815</c:v>
                </c:pt>
                <c:pt idx="394">
                  <c:v>16113</c:v>
                </c:pt>
                <c:pt idx="395">
                  <c:v>16022</c:v>
                </c:pt>
                <c:pt idx="396">
                  <c:v>16315</c:v>
                </c:pt>
                <c:pt idx="397">
                  <c:v>16262</c:v>
                </c:pt>
                <c:pt idx="398">
                  <c:v>16711</c:v>
                </c:pt>
                <c:pt idx="399">
                  <c:v>16839</c:v>
                </c:pt>
                <c:pt idx="400">
                  <c:v>16916</c:v>
                </c:pt>
                <c:pt idx="401">
                  <c:v>17317</c:v>
                </c:pt>
                <c:pt idx="402">
                  <c:v>17367</c:v>
                </c:pt>
                <c:pt idx="403">
                  <c:v>17704</c:v>
                </c:pt>
                <c:pt idx="404">
                  <c:v>17845</c:v>
                </c:pt>
                <c:pt idx="405">
                  <c:v>18256</c:v>
                </c:pt>
                <c:pt idx="406">
                  <c:v>18340</c:v>
                </c:pt>
                <c:pt idx="407">
                  <c:v>18643</c:v>
                </c:pt>
                <c:pt idx="408">
                  <c:v>18787</c:v>
                </c:pt>
                <c:pt idx="409">
                  <c:v>19052</c:v>
                </c:pt>
                <c:pt idx="410">
                  <c:v>19199</c:v>
                </c:pt>
                <c:pt idx="411">
                  <c:v>19473</c:v>
                </c:pt>
                <c:pt idx="412">
                  <c:v>19545</c:v>
                </c:pt>
                <c:pt idx="413">
                  <c:v>19898</c:v>
                </c:pt>
                <c:pt idx="414">
                  <c:v>20093</c:v>
                </c:pt>
                <c:pt idx="415">
                  <c:v>20068</c:v>
                </c:pt>
                <c:pt idx="416">
                  <c:v>20199</c:v>
                </c:pt>
                <c:pt idx="417">
                  <c:v>20213</c:v>
                </c:pt>
                <c:pt idx="418">
                  <c:v>20153</c:v>
                </c:pt>
                <c:pt idx="419">
                  <c:v>20182</c:v>
                </c:pt>
                <c:pt idx="420">
                  <c:v>20204</c:v>
                </c:pt>
                <c:pt idx="421">
                  <c:v>20187</c:v>
                </c:pt>
                <c:pt idx="422">
                  <c:v>20171</c:v>
                </c:pt>
                <c:pt idx="423">
                  <c:v>20171</c:v>
                </c:pt>
                <c:pt idx="424">
                  <c:v>20082</c:v>
                </c:pt>
                <c:pt idx="425">
                  <c:v>20068</c:v>
                </c:pt>
                <c:pt idx="426">
                  <c:v>19960</c:v>
                </c:pt>
                <c:pt idx="427">
                  <c:v>19933</c:v>
                </c:pt>
                <c:pt idx="428">
                  <c:v>19846</c:v>
                </c:pt>
                <c:pt idx="429">
                  <c:v>19790</c:v>
                </c:pt>
                <c:pt idx="430">
                  <c:v>19786</c:v>
                </c:pt>
                <c:pt idx="431">
                  <c:v>19642</c:v>
                </c:pt>
                <c:pt idx="432">
                  <c:v>19641</c:v>
                </c:pt>
                <c:pt idx="433">
                  <c:v>19592</c:v>
                </c:pt>
                <c:pt idx="434">
                  <c:v>19545</c:v>
                </c:pt>
                <c:pt idx="435">
                  <c:v>19443</c:v>
                </c:pt>
                <c:pt idx="436">
                  <c:v>19348</c:v>
                </c:pt>
                <c:pt idx="437">
                  <c:v>19252</c:v>
                </c:pt>
                <c:pt idx="438">
                  <c:v>19171</c:v>
                </c:pt>
                <c:pt idx="439">
                  <c:v>19142</c:v>
                </c:pt>
                <c:pt idx="440">
                  <c:v>19072</c:v>
                </c:pt>
                <c:pt idx="441">
                  <c:v>19056</c:v>
                </c:pt>
                <c:pt idx="442">
                  <c:v>19026</c:v>
                </c:pt>
                <c:pt idx="443">
                  <c:v>19033</c:v>
                </c:pt>
                <c:pt idx="444">
                  <c:v>19003</c:v>
                </c:pt>
                <c:pt idx="445">
                  <c:v>19039</c:v>
                </c:pt>
                <c:pt idx="446">
                  <c:v>19008</c:v>
                </c:pt>
                <c:pt idx="447">
                  <c:v>18980</c:v>
                </c:pt>
                <c:pt idx="448">
                  <c:v>18965</c:v>
                </c:pt>
                <c:pt idx="449">
                  <c:v>18977</c:v>
                </c:pt>
                <c:pt idx="450">
                  <c:v>18940</c:v>
                </c:pt>
                <c:pt idx="451">
                  <c:v>18945</c:v>
                </c:pt>
                <c:pt idx="452">
                  <c:v>18957</c:v>
                </c:pt>
                <c:pt idx="453">
                  <c:v>18910</c:v>
                </c:pt>
                <c:pt idx="454">
                  <c:v>18970</c:v>
                </c:pt>
                <c:pt idx="455">
                  <c:v>18932</c:v>
                </c:pt>
                <c:pt idx="456">
                  <c:v>18903</c:v>
                </c:pt>
                <c:pt idx="457">
                  <c:v>18789</c:v>
                </c:pt>
                <c:pt idx="458">
                  <c:v>18738</c:v>
                </c:pt>
                <c:pt idx="459">
                  <c:v>18639</c:v>
                </c:pt>
                <c:pt idx="460">
                  <c:v>18575</c:v>
                </c:pt>
                <c:pt idx="461">
                  <c:v>18494</c:v>
                </c:pt>
                <c:pt idx="462">
                  <c:v>18331</c:v>
                </c:pt>
                <c:pt idx="463">
                  <c:v>18163</c:v>
                </c:pt>
                <c:pt idx="464">
                  <c:v>17899</c:v>
                </c:pt>
                <c:pt idx="465">
                  <c:v>17660</c:v>
                </c:pt>
                <c:pt idx="466">
                  <c:v>17290</c:v>
                </c:pt>
                <c:pt idx="467">
                  <c:v>17125</c:v>
                </c:pt>
                <c:pt idx="468">
                  <c:v>16951</c:v>
                </c:pt>
                <c:pt idx="469">
                  <c:v>16827</c:v>
                </c:pt>
                <c:pt idx="470">
                  <c:v>16736</c:v>
                </c:pt>
                <c:pt idx="471">
                  <c:v>16628</c:v>
                </c:pt>
                <c:pt idx="472">
                  <c:v>16501</c:v>
                </c:pt>
                <c:pt idx="473">
                  <c:v>16342</c:v>
                </c:pt>
                <c:pt idx="474">
                  <c:v>16164</c:v>
                </c:pt>
                <c:pt idx="475">
                  <c:v>16045</c:v>
                </c:pt>
                <c:pt idx="476">
                  <c:v>15908</c:v>
                </c:pt>
                <c:pt idx="477">
                  <c:v>15778</c:v>
                </c:pt>
                <c:pt idx="478">
                  <c:v>15620</c:v>
                </c:pt>
                <c:pt idx="479">
                  <c:v>15566</c:v>
                </c:pt>
                <c:pt idx="480">
                  <c:v>15376</c:v>
                </c:pt>
                <c:pt idx="481">
                  <c:v>15316</c:v>
                </c:pt>
                <c:pt idx="482">
                  <c:v>15180</c:v>
                </c:pt>
                <c:pt idx="483">
                  <c:v>15112</c:v>
                </c:pt>
                <c:pt idx="484">
                  <c:v>15005</c:v>
                </c:pt>
                <c:pt idx="485">
                  <c:v>14904</c:v>
                </c:pt>
                <c:pt idx="486">
                  <c:v>14857</c:v>
                </c:pt>
                <c:pt idx="487">
                  <c:v>14826</c:v>
                </c:pt>
                <c:pt idx="488">
                  <c:v>14800</c:v>
                </c:pt>
                <c:pt idx="489">
                  <c:v>14761</c:v>
                </c:pt>
                <c:pt idx="490">
                  <c:v>14759</c:v>
                </c:pt>
                <c:pt idx="491">
                  <c:v>14741</c:v>
                </c:pt>
                <c:pt idx="492">
                  <c:v>14733</c:v>
                </c:pt>
                <c:pt idx="493">
                  <c:v>14691</c:v>
                </c:pt>
                <c:pt idx="494">
                  <c:v>14663</c:v>
                </c:pt>
                <c:pt idx="495">
                  <c:v>14607</c:v>
                </c:pt>
                <c:pt idx="496">
                  <c:v>14575</c:v>
                </c:pt>
                <c:pt idx="497">
                  <c:v>14537</c:v>
                </c:pt>
                <c:pt idx="498">
                  <c:v>14531</c:v>
                </c:pt>
                <c:pt idx="499">
                  <c:v>14494</c:v>
                </c:pt>
                <c:pt idx="500">
                  <c:v>14479</c:v>
                </c:pt>
                <c:pt idx="501">
                  <c:v>14449</c:v>
                </c:pt>
                <c:pt idx="502">
                  <c:v>14388</c:v>
                </c:pt>
                <c:pt idx="503">
                  <c:v>14358</c:v>
                </c:pt>
                <c:pt idx="504">
                  <c:v>14346</c:v>
                </c:pt>
                <c:pt idx="505">
                  <c:v>14336</c:v>
                </c:pt>
                <c:pt idx="506">
                  <c:v>14315</c:v>
                </c:pt>
                <c:pt idx="507">
                  <c:v>14275</c:v>
                </c:pt>
                <c:pt idx="508">
                  <c:v>14252</c:v>
                </c:pt>
                <c:pt idx="509">
                  <c:v>14222</c:v>
                </c:pt>
                <c:pt idx="510">
                  <c:v>14189</c:v>
                </c:pt>
                <c:pt idx="511">
                  <c:v>14157</c:v>
                </c:pt>
                <c:pt idx="512">
                  <c:v>14135</c:v>
                </c:pt>
                <c:pt idx="513">
                  <c:v>14146</c:v>
                </c:pt>
                <c:pt idx="514">
                  <c:v>14094</c:v>
                </c:pt>
                <c:pt idx="515">
                  <c:v>14063</c:v>
                </c:pt>
                <c:pt idx="516">
                  <c:v>14037</c:v>
                </c:pt>
                <c:pt idx="517">
                  <c:v>14010</c:v>
                </c:pt>
                <c:pt idx="518">
                  <c:v>13985</c:v>
                </c:pt>
                <c:pt idx="519">
                  <c:v>13912</c:v>
                </c:pt>
                <c:pt idx="520">
                  <c:v>13876</c:v>
                </c:pt>
                <c:pt idx="521">
                  <c:v>13867</c:v>
                </c:pt>
                <c:pt idx="522">
                  <c:v>13838</c:v>
                </c:pt>
                <c:pt idx="523">
                  <c:v>13788</c:v>
                </c:pt>
                <c:pt idx="524">
                  <c:v>13748</c:v>
                </c:pt>
                <c:pt idx="525">
                  <c:v>13700</c:v>
                </c:pt>
                <c:pt idx="526">
                  <c:v>13656</c:v>
                </c:pt>
                <c:pt idx="527">
                  <c:v>13634</c:v>
                </c:pt>
                <c:pt idx="528">
                  <c:v>13594</c:v>
                </c:pt>
                <c:pt idx="529">
                  <c:v>13553</c:v>
                </c:pt>
                <c:pt idx="530">
                  <c:v>13513</c:v>
                </c:pt>
                <c:pt idx="531">
                  <c:v>13470</c:v>
                </c:pt>
                <c:pt idx="532">
                  <c:v>13426</c:v>
                </c:pt>
                <c:pt idx="533">
                  <c:v>13371</c:v>
                </c:pt>
                <c:pt idx="534">
                  <c:v>13312</c:v>
                </c:pt>
                <c:pt idx="535">
                  <c:v>13318</c:v>
                </c:pt>
                <c:pt idx="536">
                  <c:v>13264</c:v>
                </c:pt>
                <c:pt idx="537">
                  <c:v>13148</c:v>
                </c:pt>
                <c:pt idx="538">
                  <c:v>13154</c:v>
                </c:pt>
                <c:pt idx="539">
                  <c:v>13103</c:v>
                </c:pt>
                <c:pt idx="540">
                  <c:v>13115</c:v>
                </c:pt>
                <c:pt idx="541">
                  <c:v>13141</c:v>
                </c:pt>
                <c:pt idx="542">
                  <c:v>13155</c:v>
                </c:pt>
                <c:pt idx="543">
                  <c:v>13175</c:v>
                </c:pt>
                <c:pt idx="544">
                  <c:v>13188</c:v>
                </c:pt>
                <c:pt idx="545">
                  <c:v>13210</c:v>
                </c:pt>
                <c:pt idx="546">
                  <c:v>13227</c:v>
                </c:pt>
                <c:pt idx="547">
                  <c:v>13242</c:v>
                </c:pt>
                <c:pt idx="548">
                  <c:v>13241</c:v>
                </c:pt>
                <c:pt idx="549">
                  <c:v>13258</c:v>
                </c:pt>
                <c:pt idx="550">
                  <c:v>13266</c:v>
                </c:pt>
                <c:pt idx="551">
                  <c:v>13265</c:v>
                </c:pt>
                <c:pt idx="552">
                  <c:v>13294</c:v>
                </c:pt>
                <c:pt idx="553">
                  <c:v>13314</c:v>
                </c:pt>
                <c:pt idx="554">
                  <c:v>13318</c:v>
                </c:pt>
                <c:pt idx="555">
                  <c:v>13348</c:v>
                </c:pt>
                <c:pt idx="556">
                  <c:v>13367</c:v>
                </c:pt>
                <c:pt idx="557">
                  <c:v>13379</c:v>
                </c:pt>
                <c:pt idx="558">
                  <c:v>13388</c:v>
                </c:pt>
                <c:pt idx="559">
                  <c:v>13414</c:v>
                </c:pt>
                <c:pt idx="560">
                  <c:v>13428</c:v>
                </c:pt>
                <c:pt idx="561">
                  <c:v>13445</c:v>
                </c:pt>
                <c:pt idx="562">
                  <c:v>13432</c:v>
                </c:pt>
                <c:pt idx="563">
                  <c:v>13444</c:v>
                </c:pt>
                <c:pt idx="564">
                  <c:v>13454</c:v>
                </c:pt>
                <c:pt idx="565">
                  <c:v>13446</c:v>
                </c:pt>
                <c:pt idx="566">
                  <c:v>13484</c:v>
                </c:pt>
                <c:pt idx="567">
                  <c:v>13451</c:v>
                </c:pt>
                <c:pt idx="568">
                  <c:v>13455</c:v>
                </c:pt>
                <c:pt idx="569">
                  <c:v>13485</c:v>
                </c:pt>
                <c:pt idx="570">
                  <c:v>13461</c:v>
                </c:pt>
                <c:pt idx="571">
                  <c:v>13466</c:v>
                </c:pt>
                <c:pt idx="572">
                  <c:v>13464</c:v>
                </c:pt>
                <c:pt idx="573">
                  <c:v>13447</c:v>
                </c:pt>
                <c:pt idx="574">
                  <c:v>13451</c:v>
                </c:pt>
                <c:pt idx="575">
                  <c:v>13453</c:v>
                </c:pt>
                <c:pt idx="576">
                  <c:v>13456</c:v>
                </c:pt>
                <c:pt idx="577">
                  <c:v>13449</c:v>
                </c:pt>
                <c:pt idx="578">
                  <c:v>13427</c:v>
                </c:pt>
                <c:pt idx="579">
                  <c:v>13431</c:v>
                </c:pt>
                <c:pt idx="580">
                  <c:v>13424</c:v>
                </c:pt>
                <c:pt idx="581">
                  <c:v>13428</c:v>
                </c:pt>
                <c:pt idx="582">
                  <c:v>13424</c:v>
                </c:pt>
                <c:pt idx="583">
                  <c:v>13410</c:v>
                </c:pt>
                <c:pt idx="584">
                  <c:v>13400</c:v>
                </c:pt>
                <c:pt idx="585">
                  <c:v>13383</c:v>
                </c:pt>
                <c:pt idx="586">
                  <c:v>13378</c:v>
                </c:pt>
                <c:pt idx="587">
                  <c:v>13363</c:v>
                </c:pt>
                <c:pt idx="588">
                  <c:v>13350</c:v>
                </c:pt>
                <c:pt idx="589">
                  <c:v>13354</c:v>
                </c:pt>
                <c:pt idx="590">
                  <c:v>13319</c:v>
                </c:pt>
                <c:pt idx="591">
                  <c:v>13280</c:v>
                </c:pt>
                <c:pt idx="592">
                  <c:v>13237</c:v>
                </c:pt>
                <c:pt idx="593">
                  <c:v>13213</c:v>
                </c:pt>
                <c:pt idx="594">
                  <c:v>13169</c:v>
                </c:pt>
                <c:pt idx="595">
                  <c:v>13127</c:v>
                </c:pt>
                <c:pt idx="596">
                  <c:v>13079</c:v>
                </c:pt>
                <c:pt idx="597">
                  <c:v>13035</c:v>
                </c:pt>
                <c:pt idx="598">
                  <c:v>12982</c:v>
                </c:pt>
                <c:pt idx="599">
                  <c:v>12919</c:v>
                </c:pt>
                <c:pt idx="600">
                  <c:v>12857</c:v>
                </c:pt>
                <c:pt idx="601">
                  <c:v>12820</c:v>
                </c:pt>
                <c:pt idx="602">
                  <c:v>12774</c:v>
                </c:pt>
                <c:pt idx="603">
                  <c:v>12730</c:v>
                </c:pt>
                <c:pt idx="604">
                  <c:v>12712</c:v>
                </c:pt>
                <c:pt idx="605">
                  <c:v>12653</c:v>
                </c:pt>
                <c:pt idx="606">
                  <c:v>12598</c:v>
                </c:pt>
                <c:pt idx="607">
                  <c:v>12568</c:v>
                </c:pt>
                <c:pt idx="608">
                  <c:v>12544</c:v>
                </c:pt>
                <c:pt idx="609">
                  <c:v>12521</c:v>
                </c:pt>
                <c:pt idx="610">
                  <c:v>12539</c:v>
                </c:pt>
                <c:pt idx="611">
                  <c:v>12544</c:v>
                </c:pt>
                <c:pt idx="612">
                  <c:v>12505</c:v>
                </c:pt>
                <c:pt idx="613">
                  <c:v>12470</c:v>
                </c:pt>
                <c:pt idx="614">
                  <c:v>12460</c:v>
                </c:pt>
                <c:pt idx="615">
                  <c:v>12457</c:v>
                </c:pt>
                <c:pt idx="616">
                  <c:v>12458</c:v>
                </c:pt>
                <c:pt idx="617">
                  <c:v>12429</c:v>
                </c:pt>
                <c:pt idx="618">
                  <c:v>12412</c:v>
                </c:pt>
                <c:pt idx="619">
                  <c:v>12432</c:v>
                </c:pt>
                <c:pt idx="620">
                  <c:v>12400</c:v>
                </c:pt>
                <c:pt idx="621">
                  <c:v>12421</c:v>
                </c:pt>
                <c:pt idx="622">
                  <c:v>12416</c:v>
                </c:pt>
                <c:pt idx="623">
                  <c:v>12414</c:v>
                </c:pt>
                <c:pt idx="624">
                  <c:v>12444</c:v>
                </c:pt>
                <c:pt idx="625">
                  <c:v>12407</c:v>
                </c:pt>
                <c:pt idx="626">
                  <c:v>12375</c:v>
                </c:pt>
                <c:pt idx="627">
                  <c:v>12361</c:v>
                </c:pt>
                <c:pt idx="628">
                  <c:v>12367</c:v>
                </c:pt>
                <c:pt idx="629">
                  <c:v>12397</c:v>
                </c:pt>
                <c:pt idx="630">
                  <c:v>12310</c:v>
                </c:pt>
                <c:pt idx="631">
                  <c:v>12295</c:v>
                </c:pt>
                <c:pt idx="632">
                  <c:v>12351</c:v>
                </c:pt>
                <c:pt idx="633">
                  <c:v>12315</c:v>
                </c:pt>
                <c:pt idx="634">
                  <c:v>12246</c:v>
                </c:pt>
                <c:pt idx="635">
                  <c:v>12204</c:v>
                </c:pt>
                <c:pt idx="636">
                  <c:v>12214</c:v>
                </c:pt>
                <c:pt idx="637">
                  <c:v>12218</c:v>
                </c:pt>
                <c:pt idx="638">
                  <c:v>12270</c:v>
                </c:pt>
                <c:pt idx="639">
                  <c:v>12296</c:v>
                </c:pt>
                <c:pt idx="640">
                  <c:v>12275</c:v>
                </c:pt>
                <c:pt idx="641">
                  <c:v>12268</c:v>
                </c:pt>
                <c:pt idx="642">
                  <c:v>12309</c:v>
                </c:pt>
                <c:pt idx="643">
                  <c:v>12304</c:v>
                </c:pt>
                <c:pt idx="644">
                  <c:v>12334</c:v>
                </c:pt>
                <c:pt idx="645">
                  <c:v>12355</c:v>
                </c:pt>
                <c:pt idx="646">
                  <c:v>12367</c:v>
                </c:pt>
                <c:pt idx="647">
                  <c:v>12375</c:v>
                </c:pt>
                <c:pt idx="648">
                  <c:v>12368</c:v>
                </c:pt>
                <c:pt idx="649">
                  <c:v>12404</c:v>
                </c:pt>
                <c:pt idx="650">
                  <c:v>12469</c:v>
                </c:pt>
                <c:pt idx="651">
                  <c:v>12530</c:v>
                </c:pt>
                <c:pt idx="652">
                  <c:v>12542</c:v>
                </c:pt>
                <c:pt idx="653">
                  <c:v>12549</c:v>
                </c:pt>
                <c:pt idx="654">
                  <c:v>12587</c:v>
                </c:pt>
                <c:pt idx="655">
                  <c:v>12619</c:v>
                </c:pt>
                <c:pt idx="656">
                  <c:v>12643</c:v>
                </c:pt>
                <c:pt idx="657">
                  <c:v>12650</c:v>
                </c:pt>
                <c:pt idx="658">
                  <c:v>12681</c:v>
                </c:pt>
                <c:pt idx="659">
                  <c:v>12767</c:v>
                </c:pt>
                <c:pt idx="660">
                  <c:v>12760</c:v>
                </c:pt>
                <c:pt idx="661">
                  <c:v>12709</c:v>
                </c:pt>
                <c:pt idx="662">
                  <c:v>12733</c:v>
                </c:pt>
                <c:pt idx="663">
                  <c:v>12757</c:v>
                </c:pt>
                <c:pt idx="664">
                  <c:v>12818</c:v>
                </c:pt>
                <c:pt idx="665">
                  <c:v>12985</c:v>
                </c:pt>
                <c:pt idx="666">
                  <c:v>13019</c:v>
                </c:pt>
                <c:pt idx="667">
                  <c:v>13041</c:v>
                </c:pt>
                <c:pt idx="668">
                  <c:v>13072</c:v>
                </c:pt>
                <c:pt idx="669">
                  <c:v>13116</c:v>
                </c:pt>
                <c:pt idx="670">
                  <c:v>13159</c:v>
                </c:pt>
                <c:pt idx="671">
                  <c:v>13305</c:v>
                </c:pt>
                <c:pt idx="672">
                  <c:v>13270</c:v>
                </c:pt>
                <c:pt idx="673">
                  <c:v>13332</c:v>
                </c:pt>
                <c:pt idx="674">
                  <c:v>13377</c:v>
                </c:pt>
                <c:pt idx="675">
                  <c:v>13420</c:v>
                </c:pt>
                <c:pt idx="676">
                  <c:v>13408</c:v>
                </c:pt>
                <c:pt idx="677">
                  <c:v>13517</c:v>
                </c:pt>
                <c:pt idx="678">
                  <c:v>13484</c:v>
                </c:pt>
                <c:pt idx="679">
                  <c:v>13508</c:v>
                </c:pt>
                <c:pt idx="680">
                  <c:v>13546</c:v>
                </c:pt>
                <c:pt idx="681">
                  <c:v>13583</c:v>
                </c:pt>
                <c:pt idx="682">
                  <c:v>13721</c:v>
                </c:pt>
                <c:pt idx="683">
                  <c:v>13717</c:v>
                </c:pt>
                <c:pt idx="684">
                  <c:v>13763</c:v>
                </c:pt>
                <c:pt idx="685">
                  <c:v>13826</c:v>
                </c:pt>
                <c:pt idx="686">
                  <c:v>13907</c:v>
                </c:pt>
                <c:pt idx="687">
                  <c:v>13982</c:v>
                </c:pt>
                <c:pt idx="688">
                  <c:v>14143</c:v>
                </c:pt>
                <c:pt idx="689">
                  <c:v>14068</c:v>
                </c:pt>
                <c:pt idx="690">
                  <c:v>14093</c:v>
                </c:pt>
                <c:pt idx="691">
                  <c:v>14175</c:v>
                </c:pt>
                <c:pt idx="692">
                  <c:v>14239</c:v>
                </c:pt>
                <c:pt idx="693">
                  <c:v>14398</c:v>
                </c:pt>
                <c:pt idx="694">
                  <c:v>14438</c:v>
                </c:pt>
                <c:pt idx="695">
                  <c:v>14513</c:v>
                </c:pt>
                <c:pt idx="696">
                  <c:v>14572</c:v>
                </c:pt>
                <c:pt idx="697">
                  <c:v>14715</c:v>
                </c:pt>
                <c:pt idx="698">
                  <c:v>14729</c:v>
                </c:pt>
                <c:pt idx="699">
                  <c:v>14805</c:v>
                </c:pt>
                <c:pt idx="700">
                  <c:v>14909</c:v>
                </c:pt>
                <c:pt idx="701">
                  <c:v>15006</c:v>
                </c:pt>
                <c:pt idx="702">
                  <c:v>15266</c:v>
                </c:pt>
                <c:pt idx="703">
                  <c:v>15241</c:v>
                </c:pt>
                <c:pt idx="704">
                  <c:v>15332</c:v>
                </c:pt>
                <c:pt idx="705">
                  <c:v>15443</c:v>
                </c:pt>
                <c:pt idx="706">
                  <c:v>15581</c:v>
                </c:pt>
                <c:pt idx="707">
                  <c:v>15784</c:v>
                </c:pt>
                <c:pt idx="708">
                  <c:v>15868</c:v>
                </c:pt>
                <c:pt idx="709">
                  <c:v>15999</c:v>
                </c:pt>
                <c:pt idx="710">
                  <c:v>16121</c:v>
                </c:pt>
                <c:pt idx="711">
                  <c:v>16375</c:v>
                </c:pt>
                <c:pt idx="712">
                  <c:v>16448</c:v>
                </c:pt>
                <c:pt idx="713">
                  <c:v>16558</c:v>
                </c:pt>
                <c:pt idx="714">
                  <c:v>16692</c:v>
                </c:pt>
                <c:pt idx="715">
                  <c:v>16902</c:v>
                </c:pt>
                <c:pt idx="716">
                  <c:v>16996</c:v>
                </c:pt>
                <c:pt idx="717">
                  <c:v>17094</c:v>
                </c:pt>
                <c:pt idx="718">
                  <c:v>17178</c:v>
                </c:pt>
                <c:pt idx="719">
                  <c:v>17294</c:v>
                </c:pt>
                <c:pt idx="720">
                  <c:v>17351</c:v>
                </c:pt>
                <c:pt idx="721">
                  <c:v>17337</c:v>
                </c:pt>
                <c:pt idx="722">
                  <c:v>17385</c:v>
                </c:pt>
                <c:pt idx="723">
                  <c:v>17415</c:v>
                </c:pt>
                <c:pt idx="724">
                  <c:v>17530</c:v>
                </c:pt>
                <c:pt idx="725">
                  <c:v>17536</c:v>
                </c:pt>
                <c:pt idx="726">
                  <c:v>17569</c:v>
                </c:pt>
                <c:pt idx="727">
                  <c:v>17609</c:v>
                </c:pt>
                <c:pt idx="728">
                  <c:v>17722</c:v>
                </c:pt>
                <c:pt idx="729">
                  <c:v>17734</c:v>
                </c:pt>
                <c:pt idx="730">
                  <c:v>17793</c:v>
                </c:pt>
                <c:pt idx="731">
                  <c:v>17848</c:v>
                </c:pt>
                <c:pt idx="732">
                  <c:v>17918</c:v>
                </c:pt>
                <c:pt idx="733">
                  <c:v>18009</c:v>
                </c:pt>
                <c:pt idx="734">
                  <c:v>18018</c:v>
                </c:pt>
                <c:pt idx="735">
                  <c:v>18080</c:v>
                </c:pt>
                <c:pt idx="736">
                  <c:v>18126</c:v>
                </c:pt>
                <c:pt idx="737">
                  <c:v>18153</c:v>
                </c:pt>
                <c:pt idx="738">
                  <c:v>18179</c:v>
                </c:pt>
                <c:pt idx="739">
                  <c:v>18263</c:v>
                </c:pt>
                <c:pt idx="740">
                  <c:v>18302</c:v>
                </c:pt>
                <c:pt idx="741">
                  <c:v>18331</c:v>
                </c:pt>
                <c:pt idx="742">
                  <c:v>18411</c:v>
                </c:pt>
                <c:pt idx="743">
                  <c:v>18513</c:v>
                </c:pt>
                <c:pt idx="744">
                  <c:v>18530</c:v>
                </c:pt>
                <c:pt idx="745">
                  <c:v>18539</c:v>
                </c:pt>
                <c:pt idx="746">
                  <c:v>18575</c:v>
                </c:pt>
                <c:pt idx="747">
                  <c:v>18583</c:v>
                </c:pt>
                <c:pt idx="748">
                  <c:v>18630</c:v>
                </c:pt>
                <c:pt idx="749">
                  <c:v>18628</c:v>
                </c:pt>
                <c:pt idx="750">
                  <c:v>18648</c:v>
                </c:pt>
                <c:pt idx="751">
                  <c:v>18658</c:v>
                </c:pt>
                <c:pt idx="752">
                  <c:v>18669</c:v>
                </c:pt>
                <c:pt idx="753">
                  <c:v>18701</c:v>
                </c:pt>
                <c:pt idx="754">
                  <c:v>18687</c:v>
                </c:pt>
                <c:pt idx="755">
                  <c:v>18689</c:v>
                </c:pt>
                <c:pt idx="756">
                  <c:v>18691</c:v>
                </c:pt>
                <c:pt idx="757">
                  <c:v>18685</c:v>
                </c:pt>
                <c:pt idx="758">
                  <c:v>18663</c:v>
                </c:pt>
                <c:pt idx="759">
                  <c:v>18642</c:v>
                </c:pt>
                <c:pt idx="760">
                  <c:v>18632</c:v>
                </c:pt>
                <c:pt idx="761">
                  <c:v>18600</c:v>
                </c:pt>
                <c:pt idx="762">
                  <c:v>18590</c:v>
                </c:pt>
                <c:pt idx="763">
                  <c:v>18574</c:v>
                </c:pt>
                <c:pt idx="764">
                  <c:v>18546</c:v>
                </c:pt>
                <c:pt idx="765">
                  <c:v>18511</c:v>
                </c:pt>
                <c:pt idx="766">
                  <c:v>18496</c:v>
                </c:pt>
                <c:pt idx="767">
                  <c:v>18457</c:v>
                </c:pt>
                <c:pt idx="768">
                  <c:v>18441</c:v>
                </c:pt>
                <c:pt idx="769">
                  <c:v>18383</c:v>
                </c:pt>
                <c:pt idx="770">
                  <c:v>18330</c:v>
                </c:pt>
                <c:pt idx="771">
                  <c:v>18289</c:v>
                </c:pt>
                <c:pt idx="772">
                  <c:v>18247</c:v>
                </c:pt>
                <c:pt idx="773">
                  <c:v>18207</c:v>
                </c:pt>
                <c:pt idx="774">
                  <c:v>18174</c:v>
                </c:pt>
                <c:pt idx="775">
                  <c:v>18064</c:v>
                </c:pt>
                <c:pt idx="776">
                  <c:v>18033</c:v>
                </c:pt>
                <c:pt idx="777">
                  <c:v>17942</c:v>
                </c:pt>
                <c:pt idx="778">
                  <c:v>17861</c:v>
                </c:pt>
                <c:pt idx="779">
                  <c:v>17827</c:v>
                </c:pt>
                <c:pt idx="780">
                  <c:v>17725</c:v>
                </c:pt>
                <c:pt idx="781">
                  <c:v>17633</c:v>
                </c:pt>
                <c:pt idx="782">
                  <c:v>17543</c:v>
                </c:pt>
                <c:pt idx="783">
                  <c:v>17457</c:v>
                </c:pt>
                <c:pt idx="784">
                  <c:v>17375</c:v>
                </c:pt>
                <c:pt idx="785">
                  <c:v>17239</c:v>
                </c:pt>
                <c:pt idx="786">
                  <c:v>17125</c:v>
                </c:pt>
                <c:pt idx="787">
                  <c:v>17044</c:v>
                </c:pt>
                <c:pt idx="788">
                  <c:v>16952</c:v>
                </c:pt>
                <c:pt idx="789">
                  <c:v>16791</c:v>
                </c:pt>
                <c:pt idx="790">
                  <c:v>16688</c:v>
                </c:pt>
                <c:pt idx="791">
                  <c:v>16503</c:v>
                </c:pt>
                <c:pt idx="792">
                  <c:v>16351</c:v>
                </c:pt>
                <c:pt idx="793">
                  <c:v>16199</c:v>
                </c:pt>
                <c:pt idx="794">
                  <c:v>16063</c:v>
                </c:pt>
                <c:pt idx="795">
                  <c:v>15824</c:v>
                </c:pt>
                <c:pt idx="796">
                  <c:v>15652</c:v>
                </c:pt>
                <c:pt idx="797">
                  <c:v>15492</c:v>
                </c:pt>
                <c:pt idx="798">
                  <c:v>15254</c:v>
                </c:pt>
                <c:pt idx="799">
                  <c:v>15012</c:v>
                </c:pt>
                <c:pt idx="800">
                  <c:v>14836</c:v>
                </c:pt>
                <c:pt idx="801">
                  <c:v>14689</c:v>
                </c:pt>
                <c:pt idx="802">
                  <c:v>14484</c:v>
                </c:pt>
                <c:pt idx="803">
                  <c:v>14232</c:v>
                </c:pt>
                <c:pt idx="804">
                  <c:v>14061</c:v>
                </c:pt>
                <c:pt idx="805">
                  <c:v>13819</c:v>
                </c:pt>
                <c:pt idx="806">
                  <c:v>13645</c:v>
                </c:pt>
                <c:pt idx="807">
                  <c:v>13404</c:v>
                </c:pt>
                <c:pt idx="808">
                  <c:v>13318</c:v>
                </c:pt>
                <c:pt idx="809">
                  <c:v>13183</c:v>
                </c:pt>
                <c:pt idx="810">
                  <c:v>13045</c:v>
                </c:pt>
                <c:pt idx="811">
                  <c:v>12930</c:v>
                </c:pt>
                <c:pt idx="812">
                  <c:v>12871</c:v>
                </c:pt>
                <c:pt idx="813">
                  <c:v>12747</c:v>
                </c:pt>
                <c:pt idx="814">
                  <c:v>12664</c:v>
                </c:pt>
                <c:pt idx="815">
                  <c:v>12474</c:v>
                </c:pt>
                <c:pt idx="816">
                  <c:v>12421</c:v>
                </c:pt>
                <c:pt idx="817">
                  <c:v>12380</c:v>
                </c:pt>
                <c:pt idx="818">
                  <c:v>12286</c:v>
                </c:pt>
                <c:pt idx="819">
                  <c:v>12197</c:v>
                </c:pt>
                <c:pt idx="820">
                  <c:v>12151</c:v>
                </c:pt>
                <c:pt idx="821">
                  <c:v>12069</c:v>
                </c:pt>
                <c:pt idx="822">
                  <c:v>11990</c:v>
                </c:pt>
                <c:pt idx="823">
                  <c:v>11919</c:v>
                </c:pt>
                <c:pt idx="824">
                  <c:v>11792</c:v>
                </c:pt>
                <c:pt idx="825">
                  <c:v>11772</c:v>
                </c:pt>
                <c:pt idx="826">
                  <c:v>11647</c:v>
                </c:pt>
                <c:pt idx="827">
                  <c:v>11371</c:v>
                </c:pt>
                <c:pt idx="828">
                  <c:v>11294</c:v>
                </c:pt>
                <c:pt idx="829">
                  <c:v>11185</c:v>
                </c:pt>
                <c:pt idx="830">
                  <c:v>11078</c:v>
                </c:pt>
                <c:pt idx="831">
                  <c:v>10925</c:v>
                </c:pt>
                <c:pt idx="832">
                  <c:v>10846</c:v>
                </c:pt>
                <c:pt idx="833">
                  <c:v>10654</c:v>
                </c:pt>
                <c:pt idx="834">
                  <c:v>10491</c:v>
                </c:pt>
                <c:pt idx="835">
                  <c:v>10324</c:v>
                </c:pt>
                <c:pt idx="836">
                  <c:v>10235</c:v>
                </c:pt>
                <c:pt idx="837">
                  <c:v>10177</c:v>
                </c:pt>
                <c:pt idx="838">
                  <c:v>10094</c:v>
                </c:pt>
                <c:pt idx="839">
                  <c:v>10005</c:v>
                </c:pt>
                <c:pt idx="840">
                  <c:v>9934</c:v>
                </c:pt>
                <c:pt idx="841">
                  <c:v>9646</c:v>
                </c:pt>
                <c:pt idx="842">
                  <c:v>9532</c:v>
                </c:pt>
                <c:pt idx="843">
                  <c:v>9500</c:v>
                </c:pt>
                <c:pt idx="844">
                  <c:v>9422</c:v>
                </c:pt>
                <c:pt idx="845">
                  <c:v>9361</c:v>
                </c:pt>
                <c:pt idx="846">
                  <c:v>9123</c:v>
                </c:pt>
                <c:pt idx="847">
                  <c:v>9039</c:v>
                </c:pt>
                <c:pt idx="848">
                  <c:v>8971</c:v>
                </c:pt>
                <c:pt idx="849">
                  <c:v>8920</c:v>
                </c:pt>
                <c:pt idx="850">
                  <c:v>8794</c:v>
                </c:pt>
                <c:pt idx="851">
                  <c:v>8667</c:v>
                </c:pt>
                <c:pt idx="852">
                  <c:v>8501</c:v>
                </c:pt>
                <c:pt idx="853">
                  <c:v>8407</c:v>
                </c:pt>
                <c:pt idx="854">
                  <c:v>8326</c:v>
                </c:pt>
                <c:pt idx="855">
                  <c:v>8213</c:v>
                </c:pt>
                <c:pt idx="856">
                  <c:v>8117</c:v>
                </c:pt>
                <c:pt idx="857">
                  <c:v>8010</c:v>
                </c:pt>
                <c:pt idx="858">
                  <c:v>7938</c:v>
                </c:pt>
                <c:pt idx="859">
                  <c:v>7770</c:v>
                </c:pt>
                <c:pt idx="860">
                  <c:v>7679</c:v>
                </c:pt>
                <c:pt idx="861">
                  <c:v>7588</c:v>
                </c:pt>
                <c:pt idx="862">
                  <c:v>7452</c:v>
                </c:pt>
                <c:pt idx="863">
                  <c:v>7381</c:v>
                </c:pt>
                <c:pt idx="864">
                  <c:v>7231</c:v>
                </c:pt>
                <c:pt idx="865">
                  <c:v>7135</c:v>
                </c:pt>
                <c:pt idx="866">
                  <c:v>7037</c:v>
                </c:pt>
                <c:pt idx="867">
                  <c:v>6875</c:v>
                </c:pt>
                <c:pt idx="868">
                  <c:v>6722</c:v>
                </c:pt>
                <c:pt idx="869">
                  <c:v>6652</c:v>
                </c:pt>
                <c:pt idx="870">
                  <c:v>6568</c:v>
                </c:pt>
                <c:pt idx="871">
                  <c:v>6427</c:v>
                </c:pt>
                <c:pt idx="872">
                  <c:v>6355</c:v>
                </c:pt>
                <c:pt idx="873">
                  <c:v>6267</c:v>
                </c:pt>
                <c:pt idx="874">
                  <c:v>6147</c:v>
                </c:pt>
                <c:pt idx="875">
                  <c:v>6065</c:v>
                </c:pt>
                <c:pt idx="876">
                  <c:v>6016</c:v>
                </c:pt>
                <c:pt idx="877">
                  <c:v>5969</c:v>
                </c:pt>
                <c:pt idx="878">
                  <c:v>5917</c:v>
                </c:pt>
                <c:pt idx="879">
                  <c:v>5858</c:v>
                </c:pt>
                <c:pt idx="880">
                  <c:v>5822</c:v>
                </c:pt>
                <c:pt idx="881">
                  <c:v>5749</c:v>
                </c:pt>
                <c:pt idx="882">
                  <c:v>5721</c:v>
                </c:pt>
                <c:pt idx="883">
                  <c:v>5676</c:v>
                </c:pt>
                <c:pt idx="884">
                  <c:v>5639</c:v>
                </c:pt>
                <c:pt idx="885">
                  <c:v>5606</c:v>
                </c:pt>
                <c:pt idx="886">
                  <c:v>5586</c:v>
                </c:pt>
                <c:pt idx="887">
                  <c:v>5530</c:v>
                </c:pt>
                <c:pt idx="888">
                  <c:v>5503</c:v>
                </c:pt>
                <c:pt idx="889">
                  <c:v>5463</c:v>
                </c:pt>
                <c:pt idx="890">
                  <c:v>5414</c:v>
                </c:pt>
                <c:pt idx="891">
                  <c:v>5385</c:v>
                </c:pt>
                <c:pt idx="892">
                  <c:v>5355</c:v>
                </c:pt>
                <c:pt idx="893">
                  <c:v>5326</c:v>
                </c:pt>
                <c:pt idx="894">
                  <c:v>5275</c:v>
                </c:pt>
                <c:pt idx="895">
                  <c:v>5240</c:v>
                </c:pt>
                <c:pt idx="896">
                  <c:v>5213</c:v>
                </c:pt>
                <c:pt idx="897">
                  <c:v>5217</c:v>
                </c:pt>
                <c:pt idx="898">
                  <c:v>5202</c:v>
                </c:pt>
                <c:pt idx="899">
                  <c:v>5198</c:v>
                </c:pt>
                <c:pt idx="900">
                  <c:v>5173</c:v>
                </c:pt>
                <c:pt idx="901">
                  <c:v>5185</c:v>
                </c:pt>
                <c:pt idx="902">
                  <c:v>5177</c:v>
                </c:pt>
                <c:pt idx="903">
                  <c:v>5170</c:v>
                </c:pt>
                <c:pt idx="904">
                  <c:v>5153</c:v>
                </c:pt>
                <c:pt idx="905">
                  <c:v>5157</c:v>
                </c:pt>
                <c:pt idx="906">
                  <c:v>5145</c:v>
                </c:pt>
                <c:pt idx="907">
                  <c:v>5078</c:v>
                </c:pt>
                <c:pt idx="908">
                  <c:v>5089</c:v>
                </c:pt>
                <c:pt idx="909">
                  <c:v>5066</c:v>
                </c:pt>
                <c:pt idx="910">
                  <c:v>5073</c:v>
                </c:pt>
                <c:pt idx="911">
                  <c:v>5048</c:v>
                </c:pt>
                <c:pt idx="912">
                  <c:v>5050</c:v>
                </c:pt>
                <c:pt idx="913">
                  <c:v>5001</c:v>
                </c:pt>
                <c:pt idx="914">
                  <c:v>4971</c:v>
                </c:pt>
                <c:pt idx="915">
                  <c:v>4917</c:v>
                </c:pt>
                <c:pt idx="916">
                  <c:v>4895</c:v>
                </c:pt>
                <c:pt idx="917">
                  <c:v>4857</c:v>
                </c:pt>
                <c:pt idx="918">
                  <c:v>4840</c:v>
                </c:pt>
                <c:pt idx="919">
                  <c:v>4783</c:v>
                </c:pt>
                <c:pt idx="920">
                  <c:v>4799</c:v>
                </c:pt>
                <c:pt idx="921">
                  <c:v>4820</c:v>
                </c:pt>
                <c:pt idx="922">
                  <c:v>4823</c:v>
                </c:pt>
                <c:pt idx="923">
                  <c:v>4844</c:v>
                </c:pt>
                <c:pt idx="924">
                  <c:v>4867</c:v>
                </c:pt>
                <c:pt idx="925">
                  <c:v>4843</c:v>
                </c:pt>
                <c:pt idx="926">
                  <c:v>4858</c:v>
                </c:pt>
                <c:pt idx="927">
                  <c:v>4874</c:v>
                </c:pt>
                <c:pt idx="928">
                  <c:v>4928</c:v>
                </c:pt>
                <c:pt idx="929">
                  <c:v>4877</c:v>
                </c:pt>
                <c:pt idx="930">
                  <c:v>4854</c:v>
                </c:pt>
                <c:pt idx="931">
                  <c:v>4830</c:v>
                </c:pt>
                <c:pt idx="932">
                  <c:v>4847</c:v>
                </c:pt>
                <c:pt idx="933">
                  <c:v>4838</c:v>
                </c:pt>
                <c:pt idx="934">
                  <c:v>4862</c:v>
                </c:pt>
                <c:pt idx="935">
                  <c:v>4804</c:v>
                </c:pt>
                <c:pt idx="936">
                  <c:v>4824</c:v>
                </c:pt>
                <c:pt idx="937">
                  <c:v>4788</c:v>
                </c:pt>
                <c:pt idx="938">
                  <c:v>4795</c:v>
                </c:pt>
                <c:pt idx="939">
                  <c:v>4784</c:v>
                </c:pt>
                <c:pt idx="940">
                  <c:v>4764</c:v>
                </c:pt>
                <c:pt idx="941">
                  <c:v>4768</c:v>
                </c:pt>
                <c:pt idx="942">
                  <c:v>4838</c:v>
                </c:pt>
                <c:pt idx="943">
                  <c:v>4836</c:v>
                </c:pt>
                <c:pt idx="944">
                  <c:v>4856</c:v>
                </c:pt>
                <c:pt idx="945">
                  <c:v>4864</c:v>
                </c:pt>
                <c:pt idx="946">
                  <c:v>4907</c:v>
                </c:pt>
                <c:pt idx="947">
                  <c:v>4916</c:v>
                </c:pt>
                <c:pt idx="948">
                  <c:v>4941</c:v>
                </c:pt>
                <c:pt idx="949">
                  <c:v>4976</c:v>
                </c:pt>
                <c:pt idx="950">
                  <c:v>5010</c:v>
                </c:pt>
                <c:pt idx="951">
                  <c:v>5061</c:v>
                </c:pt>
                <c:pt idx="952">
                  <c:v>5067</c:v>
                </c:pt>
                <c:pt idx="953">
                  <c:v>5117</c:v>
                </c:pt>
                <c:pt idx="954">
                  <c:v>5158</c:v>
                </c:pt>
                <c:pt idx="955">
                  <c:v>5222</c:v>
                </c:pt>
                <c:pt idx="956">
                  <c:v>5379</c:v>
                </c:pt>
                <c:pt idx="957">
                  <c:v>5401</c:v>
                </c:pt>
                <c:pt idx="958">
                  <c:v>5483</c:v>
                </c:pt>
                <c:pt idx="959">
                  <c:v>5534</c:v>
                </c:pt>
                <c:pt idx="960">
                  <c:v>5668</c:v>
                </c:pt>
                <c:pt idx="961">
                  <c:v>5654</c:v>
                </c:pt>
                <c:pt idx="962">
                  <c:v>5667</c:v>
                </c:pt>
                <c:pt idx="963">
                  <c:v>5698</c:v>
                </c:pt>
                <c:pt idx="964">
                  <c:v>5723</c:v>
                </c:pt>
                <c:pt idx="965">
                  <c:v>5726</c:v>
                </c:pt>
                <c:pt idx="966">
                  <c:v>5764</c:v>
                </c:pt>
                <c:pt idx="967">
                  <c:v>5770</c:v>
                </c:pt>
                <c:pt idx="968">
                  <c:v>5881</c:v>
                </c:pt>
                <c:pt idx="969">
                  <c:v>5857</c:v>
                </c:pt>
                <c:pt idx="970">
                  <c:v>5909</c:v>
                </c:pt>
                <c:pt idx="971">
                  <c:v>5933</c:v>
                </c:pt>
                <c:pt idx="972">
                  <c:v>5977</c:v>
                </c:pt>
                <c:pt idx="973">
                  <c:v>6029</c:v>
                </c:pt>
                <c:pt idx="974">
                  <c:v>6184</c:v>
                </c:pt>
                <c:pt idx="975">
                  <c:v>6177</c:v>
                </c:pt>
                <c:pt idx="976">
                  <c:v>6245</c:v>
                </c:pt>
                <c:pt idx="977">
                  <c:v>6278</c:v>
                </c:pt>
                <c:pt idx="978">
                  <c:v>6345</c:v>
                </c:pt>
                <c:pt idx="979">
                  <c:v>6375</c:v>
                </c:pt>
                <c:pt idx="980">
                  <c:v>6508</c:v>
                </c:pt>
                <c:pt idx="981">
                  <c:v>6449</c:v>
                </c:pt>
                <c:pt idx="982">
                  <c:v>6462</c:v>
                </c:pt>
                <c:pt idx="983">
                  <c:v>6489</c:v>
                </c:pt>
                <c:pt idx="984">
                  <c:v>6485</c:v>
                </c:pt>
                <c:pt idx="985">
                  <c:v>6485</c:v>
                </c:pt>
                <c:pt idx="986">
                  <c:v>6612</c:v>
                </c:pt>
                <c:pt idx="987">
                  <c:v>6587</c:v>
                </c:pt>
                <c:pt idx="988">
                  <c:v>6615</c:v>
                </c:pt>
                <c:pt idx="989">
                  <c:v>6654</c:v>
                </c:pt>
                <c:pt idx="990">
                  <c:v>6751</c:v>
                </c:pt>
                <c:pt idx="991">
                  <c:v>6726</c:v>
                </c:pt>
                <c:pt idx="992">
                  <c:v>6733</c:v>
                </c:pt>
                <c:pt idx="993">
                  <c:v>6741</c:v>
                </c:pt>
                <c:pt idx="994">
                  <c:v>6749</c:v>
                </c:pt>
                <c:pt idx="995">
                  <c:v>6712</c:v>
                </c:pt>
                <c:pt idx="996">
                  <c:v>6784</c:v>
                </c:pt>
                <c:pt idx="997">
                  <c:v>6755</c:v>
                </c:pt>
                <c:pt idx="998">
                  <c:v>6733</c:v>
                </c:pt>
                <c:pt idx="999">
                  <c:v>6756</c:v>
                </c:pt>
                <c:pt idx="1000">
                  <c:v>6753</c:v>
                </c:pt>
                <c:pt idx="1001">
                  <c:v>6837</c:v>
                </c:pt>
                <c:pt idx="1002">
                  <c:v>6736</c:v>
                </c:pt>
                <c:pt idx="1003">
                  <c:v>6752</c:v>
                </c:pt>
                <c:pt idx="1004">
                  <c:v>6754</c:v>
                </c:pt>
                <c:pt idx="1005">
                  <c:v>6767</c:v>
                </c:pt>
                <c:pt idx="1006">
                  <c:v>6818</c:v>
                </c:pt>
                <c:pt idx="1007">
                  <c:v>6787</c:v>
                </c:pt>
                <c:pt idx="1008">
                  <c:v>6803</c:v>
                </c:pt>
                <c:pt idx="1009">
                  <c:v>6775</c:v>
                </c:pt>
                <c:pt idx="1010">
                  <c:v>6759</c:v>
                </c:pt>
                <c:pt idx="1011">
                  <c:v>6745</c:v>
                </c:pt>
                <c:pt idx="1012">
                  <c:v>6700</c:v>
                </c:pt>
                <c:pt idx="1013">
                  <c:v>6657</c:v>
                </c:pt>
                <c:pt idx="1014">
                  <c:v>6608</c:v>
                </c:pt>
                <c:pt idx="1015">
                  <c:v>6568</c:v>
                </c:pt>
                <c:pt idx="1016">
                  <c:v>6554</c:v>
                </c:pt>
                <c:pt idx="1017">
                  <c:v>6516</c:v>
                </c:pt>
                <c:pt idx="1018">
                  <c:v>6443</c:v>
                </c:pt>
                <c:pt idx="1019">
                  <c:v>6447</c:v>
                </c:pt>
                <c:pt idx="1020">
                  <c:v>6413</c:v>
                </c:pt>
                <c:pt idx="1021">
                  <c:v>6405</c:v>
                </c:pt>
                <c:pt idx="1022">
                  <c:v>6400</c:v>
                </c:pt>
                <c:pt idx="1023">
                  <c:v>6394</c:v>
                </c:pt>
                <c:pt idx="1024">
                  <c:v>6373</c:v>
                </c:pt>
                <c:pt idx="1025">
                  <c:v>6371</c:v>
                </c:pt>
                <c:pt idx="1026">
                  <c:v>6333</c:v>
                </c:pt>
                <c:pt idx="1027">
                  <c:v>6318</c:v>
                </c:pt>
                <c:pt idx="1028">
                  <c:v>6310</c:v>
                </c:pt>
                <c:pt idx="1029">
                  <c:v>6265</c:v>
                </c:pt>
                <c:pt idx="1030">
                  <c:v>6199</c:v>
                </c:pt>
                <c:pt idx="1031">
                  <c:v>6200</c:v>
                </c:pt>
                <c:pt idx="1032">
                  <c:v>6187</c:v>
                </c:pt>
                <c:pt idx="1033">
                  <c:v>6191</c:v>
                </c:pt>
                <c:pt idx="1034">
                  <c:v>6133</c:v>
                </c:pt>
                <c:pt idx="1035">
                  <c:v>6126</c:v>
                </c:pt>
                <c:pt idx="1036">
                  <c:v>6083</c:v>
                </c:pt>
                <c:pt idx="1037">
                  <c:v>6045</c:v>
                </c:pt>
                <c:pt idx="1038">
                  <c:v>5999</c:v>
                </c:pt>
                <c:pt idx="1039">
                  <c:v>5967</c:v>
                </c:pt>
                <c:pt idx="1040">
                  <c:v>5935</c:v>
                </c:pt>
                <c:pt idx="1041">
                  <c:v>5946</c:v>
                </c:pt>
                <c:pt idx="1042">
                  <c:v>5953</c:v>
                </c:pt>
                <c:pt idx="1043">
                  <c:v>5894</c:v>
                </c:pt>
                <c:pt idx="1044">
                  <c:v>5813</c:v>
                </c:pt>
                <c:pt idx="1045">
                  <c:v>5819</c:v>
                </c:pt>
                <c:pt idx="1046">
                  <c:v>5825</c:v>
                </c:pt>
                <c:pt idx="1047">
                  <c:v>5771</c:v>
                </c:pt>
                <c:pt idx="1048">
                  <c:v>5772</c:v>
                </c:pt>
                <c:pt idx="1049">
                  <c:v>5751</c:v>
                </c:pt>
                <c:pt idx="1050">
                  <c:v>5806</c:v>
                </c:pt>
                <c:pt idx="1051">
                  <c:v>5757</c:v>
                </c:pt>
                <c:pt idx="1052">
                  <c:v>5777</c:v>
                </c:pt>
                <c:pt idx="1053">
                  <c:v>5719</c:v>
                </c:pt>
                <c:pt idx="1054">
                  <c:v>5734</c:v>
                </c:pt>
                <c:pt idx="1055">
                  <c:v>5721</c:v>
                </c:pt>
                <c:pt idx="1056">
                  <c:v>5709</c:v>
                </c:pt>
                <c:pt idx="1057">
                  <c:v>5694</c:v>
                </c:pt>
                <c:pt idx="1058">
                  <c:v>5776</c:v>
                </c:pt>
                <c:pt idx="1059">
                  <c:v>5775</c:v>
                </c:pt>
                <c:pt idx="1060">
                  <c:v>5794</c:v>
                </c:pt>
                <c:pt idx="1061">
                  <c:v>5773</c:v>
                </c:pt>
                <c:pt idx="1062">
                  <c:v>5679</c:v>
                </c:pt>
                <c:pt idx="1063">
                  <c:v>5660</c:v>
                </c:pt>
                <c:pt idx="1064">
                  <c:v>5650</c:v>
                </c:pt>
                <c:pt idx="1065">
                  <c:v>5634</c:v>
                </c:pt>
                <c:pt idx="1066">
                  <c:v>5643</c:v>
                </c:pt>
                <c:pt idx="1067">
                  <c:v>5706</c:v>
                </c:pt>
                <c:pt idx="1068">
                  <c:v>5717</c:v>
                </c:pt>
                <c:pt idx="1069">
                  <c:v>5733</c:v>
                </c:pt>
                <c:pt idx="1070">
                  <c:v>5654</c:v>
                </c:pt>
                <c:pt idx="1071">
                  <c:v>5670</c:v>
                </c:pt>
                <c:pt idx="1072">
                  <c:v>5671</c:v>
                </c:pt>
                <c:pt idx="1073">
                  <c:v>5677</c:v>
                </c:pt>
                <c:pt idx="1074">
                  <c:v>5705</c:v>
                </c:pt>
                <c:pt idx="1075">
                  <c:v>5700</c:v>
                </c:pt>
                <c:pt idx="1076">
                  <c:v>5752</c:v>
                </c:pt>
                <c:pt idx="1077">
                  <c:v>5712</c:v>
                </c:pt>
                <c:pt idx="1078">
                  <c:v>5729</c:v>
                </c:pt>
                <c:pt idx="1079">
                  <c:v>5704</c:v>
                </c:pt>
                <c:pt idx="1080">
                  <c:v>5707</c:v>
                </c:pt>
                <c:pt idx="1081">
                  <c:v>5711</c:v>
                </c:pt>
                <c:pt idx="1082">
                  <c:v>5780</c:v>
                </c:pt>
                <c:pt idx="1083">
                  <c:v>5700</c:v>
                </c:pt>
                <c:pt idx="1084">
                  <c:v>5635</c:v>
                </c:pt>
                <c:pt idx="1085">
                  <c:v>5643</c:v>
                </c:pt>
                <c:pt idx="1086">
                  <c:v>5696</c:v>
                </c:pt>
                <c:pt idx="1087">
                  <c:v>5731</c:v>
                </c:pt>
                <c:pt idx="1088">
                  <c:v>5609</c:v>
                </c:pt>
                <c:pt idx="1089">
                  <c:v>5540</c:v>
                </c:pt>
                <c:pt idx="1090">
                  <c:v>5597</c:v>
                </c:pt>
                <c:pt idx="1091">
                  <c:v>5544</c:v>
                </c:pt>
                <c:pt idx="1092">
                  <c:v>5524</c:v>
                </c:pt>
                <c:pt idx="1093">
                  <c:v>5493</c:v>
                </c:pt>
                <c:pt idx="1094">
                  <c:v>5496</c:v>
                </c:pt>
                <c:pt idx="1095">
                  <c:v>5458</c:v>
                </c:pt>
                <c:pt idx="1096">
                  <c:v>5417</c:v>
                </c:pt>
                <c:pt idx="1097">
                  <c:v>5377</c:v>
                </c:pt>
                <c:pt idx="1098">
                  <c:v>5427</c:v>
                </c:pt>
                <c:pt idx="1099">
                  <c:v>5379</c:v>
                </c:pt>
                <c:pt idx="1100">
                  <c:v>5369</c:v>
                </c:pt>
                <c:pt idx="1101">
                  <c:v>5442</c:v>
                </c:pt>
                <c:pt idx="1102">
                  <c:v>5447</c:v>
                </c:pt>
                <c:pt idx="1103">
                  <c:v>5388</c:v>
                </c:pt>
                <c:pt idx="1104">
                  <c:v>5343</c:v>
                </c:pt>
                <c:pt idx="1105">
                  <c:v>5364</c:v>
                </c:pt>
                <c:pt idx="1106">
                  <c:v>5388</c:v>
                </c:pt>
                <c:pt idx="1107">
                  <c:v>5395</c:v>
                </c:pt>
                <c:pt idx="1108">
                  <c:v>5428</c:v>
                </c:pt>
                <c:pt idx="1109">
                  <c:v>5456</c:v>
                </c:pt>
                <c:pt idx="1110">
                  <c:v>5433</c:v>
                </c:pt>
                <c:pt idx="1111">
                  <c:v>5471</c:v>
                </c:pt>
                <c:pt idx="1112">
                  <c:v>5480</c:v>
                </c:pt>
                <c:pt idx="1113">
                  <c:v>5478</c:v>
                </c:pt>
                <c:pt idx="1114">
                  <c:v>5510</c:v>
                </c:pt>
                <c:pt idx="1115">
                  <c:v>5503</c:v>
                </c:pt>
                <c:pt idx="1116">
                  <c:v>5520</c:v>
                </c:pt>
                <c:pt idx="1117">
                  <c:v>5568</c:v>
                </c:pt>
                <c:pt idx="1118">
                  <c:v>5543</c:v>
                </c:pt>
                <c:pt idx="1119">
                  <c:v>5526</c:v>
                </c:pt>
                <c:pt idx="1120">
                  <c:v>5534</c:v>
                </c:pt>
                <c:pt idx="1121">
                  <c:v>5506</c:v>
                </c:pt>
                <c:pt idx="1122">
                  <c:v>5505</c:v>
                </c:pt>
                <c:pt idx="1123">
                  <c:v>5506</c:v>
                </c:pt>
                <c:pt idx="1124">
                  <c:v>5554</c:v>
                </c:pt>
                <c:pt idx="1125">
                  <c:v>5491</c:v>
                </c:pt>
                <c:pt idx="1126">
                  <c:v>5493</c:v>
                </c:pt>
                <c:pt idx="1127">
                  <c:v>5482</c:v>
                </c:pt>
                <c:pt idx="1128">
                  <c:v>5470</c:v>
                </c:pt>
                <c:pt idx="1129">
                  <c:v>5454</c:v>
                </c:pt>
                <c:pt idx="1130">
                  <c:v>5469</c:v>
                </c:pt>
                <c:pt idx="1131">
                  <c:v>5492</c:v>
                </c:pt>
                <c:pt idx="1132">
                  <c:v>5454</c:v>
                </c:pt>
                <c:pt idx="1133">
                  <c:v>5471</c:v>
                </c:pt>
                <c:pt idx="1134">
                  <c:v>5474</c:v>
                </c:pt>
                <c:pt idx="1135">
                  <c:v>5496</c:v>
                </c:pt>
                <c:pt idx="1136">
                  <c:v>5495</c:v>
                </c:pt>
                <c:pt idx="1137">
                  <c:v>5543</c:v>
                </c:pt>
                <c:pt idx="1138">
                  <c:v>5531</c:v>
                </c:pt>
                <c:pt idx="1139">
                  <c:v>5538</c:v>
                </c:pt>
                <c:pt idx="1140">
                  <c:v>5524</c:v>
                </c:pt>
                <c:pt idx="1141">
                  <c:v>5540</c:v>
                </c:pt>
                <c:pt idx="1142">
                  <c:v>5533</c:v>
                </c:pt>
                <c:pt idx="1143">
                  <c:v>5523</c:v>
                </c:pt>
                <c:pt idx="1144">
                  <c:v>5533</c:v>
                </c:pt>
                <c:pt idx="1145">
                  <c:v>5521</c:v>
                </c:pt>
                <c:pt idx="1146">
                  <c:v>5521</c:v>
                </c:pt>
                <c:pt idx="1147">
                  <c:v>5526</c:v>
                </c:pt>
                <c:pt idx="1148">
                  <c:v>5531</c:v>
                </c:pt>
                <c:pt idx="1149">
                  <c:v>5549</c:v>
                </c:pt>
                <c:pt idx="1150">
                  <c:v>5542</c:v>
                </c:pt>
                <c:pt idx="1151">
                  <c:v>5584</c:v>
                </c:pt>
                <c:pt idx="1152">
                  <c:v>5590</c:v>
                </c:pt>
                <c:pt idx="1153">
                  <c:v>5602</c:v>
                </c:pt>
                <c:pt idx="1154">
                  <c:v>5606</c:v>
                </c:pt>
                <c:pt idx="1155">
                  <c:v>5601</c:v>
                </c:pt>
                <c:pt idx="1156">
                  <c:v>5608</c:v>
                </c:pt>
                <c:pt idx="1157">
                  <c:v>5598</c:v>
                </c:pt>
                <c:pt idx="1158">
                  <c:v>5586</c:v>
                </c:pt>
                <c:pt idx="1159">
                  <c:v>5573</c:v>
                </c:pt>
                <c:pt idx="1160">
                  <c:v>5557</c:v>
                </c:pt>
                <c:pt idx="1161">
                  <c:v>5541</c:v>
                </c:pt>
                <c:pt idx="1162">
                  <c:v>5556</c:v>
                </c:pt>
                <c:pt idx="1163">
                  <c:v>5499</c:v>
                </c:pt>
                <c:pt idx="1164">
                  <c:v>5514</c:v>
                </c:pt>
                <c:pt idx="1165">
                  <c:v>5491</c:v>
                </c:pt>
                <c:pt idx="1166">
                  <c:v>5492</c:v>
                </c:pt>
                <c:pt idx="1167">
                  <c:v>5477</c:v>
                </c:pt>
                <c:pt idx="1168">
                  <c:v>5478</c:v>
                </c:pt>
                <c:pt idx="1169">
                  <c:v>5453</c:v>
                </c:pt>
                <c:pt idx="1170">
                  <c:v>5428</c:v>
                </c:pt>
                <c:pt idx="1171">
                  <c:v>5414</c:v>
                </c:pt>
                <c:pt idx="1172">
                  <c:v>5387</c:v>
                </c:pt>
                <c:pt idx="1173">
                  <c:v>5384</c:v>
                </c:pt>
                <c:pt idx="1174">
                  <c:v>5360</c:v>
                </c:pt>
                <c:pt idx="1175">
                  <c:v>5345</c:v>
                </c:pt>
                <c:pt idx="1176">
                  <c:v>5333</c:v>
                </c:pt>
                <c:pt idx="1177">
                  <c:v>5331</c:v>
                </c:pt>
                <c:pt idx="1178">
                  <c:v>5315</c:v>
                </c:pt>
                <c:pt idx="1179">
                  <c:v>5305</c:v>
                </c:pt>
                <c:pt idx="1180">
                  <c:v>5302</c:v>
                </c:pt>
                <c:pt idx="1181">
                  <c:v>5295</c:v>
                </c:pt>
                <c:pt idx="1182">
                  <c:v>5268</c:v>
                </c:pt>
                <c:pt idx="1183">
                  <c:v>5264</c:v>
                </c:pt>
                <c:pt idx="1184">
                  <c:v>5249</c:v>
                </c:pt>
                <c:pt idx="1185">
                  <c:v>5233</c:v>
                </c:pt>
                <c:pt idx="1186">
                  <c:v>5217</c:v>
                </c:pt>
                <c:pt idx="1187">
                  <c:v>5215</c:v>
                </c:pt>
                <c:pt idx="1188">
                  <c:v>5204</c:v>
                </c:pt>
                <c:pt idx="1189">
                  <c:v>5217</c:v>
                </c:pt>
                <c:pt idx="1190">
                  <c:v>5217</c:v>
                </c:pt>
                <c:pt idx="1191">
                  <c:v>5213</c:v>
                </c:pt>
                <c:pt idx="1192">
                  <c:v>5216</c:v>
                </c:pt>
                <c:pt idx="1193">
                  <c:v>5215</c:v>
                </c:pt>
                <c:pt idx="1194">
                  <c:v>5224</c:v>
                </c:pt>
                <c:pt idx="1195">
                  <c:v>5232</c:v>
                </c:pt>
                <c:pt idx="1196">
                  <c:v>5244</c:v>
                </c:pt>
                <c:pt idx="1197">
                  <c:v>5244</c:v>
                </c:pt>
                <c:pt idx="1198">
                  <c:v>5249</c:v>
                </c:pt>
                <c:pt idx="1199">
                  <c:v>5244</c:v>
                </c:pt>
                <c:pt idx="1200">
                  <c:v>5251</c:v>
                </c:pt>
                <c:pt idx="1201">
                  <c:v>5229</c:v>
                </c:pt>
                <c:pt idx="1202">
                  <c:v>5219</c:v>
                </c:pt>
                <c:pt idx="1203">
                  <c:v>5205</c:v>
                </c:pt>
                <c:pt idx="1204">
                  <c:v>5200</c:v>
                </c:pt>
                <c:pt idx="1205">
                  <c:v>5204</c:v>
                </c:pt>
                <c:pt idx="1206">
                  <c:v>5200</c:v>
                </c:pt>
                <c:pt idx="1207">
                  <c:v>5170</c:v>
                </c:pt>
                <c:pt idx="1208">
                  <c:v>5147</c:v>
                </c:pt>
                <c:pt idx="1209">
                  <c:v>5139</c:v>
                </c:pt>
                <c:pt idx="1210">
                  <c:v>5140</c:v>
                </c:pt>
                <c:pt idx="1211">
                  <c:v>5121</c:v>
                </c:pt>
                <c:pt idx="1212">
                  <c:v>5118</c:v>
                </c:pt>
                <c:pt idx="1213">
                  <c:v>5103</c:v>
                </c:pt>
                <c:pt idx="1214">
                  <c:v>5100</c:v>
                </c:pt>
                <c:pt idx="1215">
                  <c:v>5074</c:v>
                </c:pt>
                <c:pt idx="1216">
                  <c:v>5039</c:v>
                </c:pt>
                <c:pt idx="1217">
                  <c:v>5039</c:v>
                </c:pt>
                <c:pt idx="1218">
                  <c:v>5034</c:v>
                </c:pt>
                <c:pt idx="1219">
                  <c:v>5006</c:v>
                </c:pt>
                <c:pt idx="1220">
                  <c:v>5006</c:v>
                </c:pt>
                <c:pt idx="1221">
                  <c:v>5013</c:v>
                </c:pt>
                <c:pt idx="1222">
                  <c:v>4992</c:v>
                </c:pt>
                <c:pt idx="1223">
                  <c:v>4972</c:v>
                </c:pt>
                <c:pt idx="1224">
                  <c:v>4972</c:v>
                </c:pt>
                <c:pt idx="1225">
                  <c:v>4965</c:v>
                </c:pt>
                <c:pt idx="1226">
                  <c:v>4952</c:v>
                </c:pt>
                <c:pt idx="1227">
                  <c:v>4961</c:v>
                </c:pt>
                <c:pt idx="1228">
                  <c:v>4944</c:v>
                </c:pt>
                <c:pt idx="1229">
                  <c:v>4931</c:v>
                </c:pt>
                <c:pt idx="1230">
                  <c:v>4930</c:v>
                </c:pt>
                <c:pt idx="1231">
                  <c:v>4921</c:v>
                </c:pt>
                <c:pt idx="1232">
                  <c:v>4902</c:v>
                </c:pt>
                <c:pt idx="1233">
                  <c:v>4918</c:v>
                </c:pt>
                <c:pt idx="1234">
                  <c:v>4900</c:v>
                </c:pt>
                <c:pt idx="1235">
                  <c:v>4897</c:v>
                </c:pt>
                <c:pt idx="1236">
                  <c:v>4903</c:v>
                </c:pt>
                <c:pt idx="1237">
                  <c:v>4888</c:v>
                </c:pt>
                <c:pt idx="1238">
                  <c:v>4866</c:v>
                </c:pt>
                <c:pt idx="1239">
                  <c:v>4879</c:v>
                </c:pt>
                <c:pt idx="1240">
                  <c:v>4873</c:v>
                </c:pt>
                <c:pt idx="1241">
                  <c:v>4860</c:v>
                </c:pt>
                <c:pt idx="1242">
                  <c:v>4861</c:v>
                </c:pt>
                <c:pt idx="1243">
                  <c:v>4851</c:v>
                </c:pt>
                <c:pt idx="1244">
                  <c:v>4850</c:v>
                </c:pt>
                <c:pt idx="1245">
                  <c:v>4854</c:v>
                </c:pt>
                <c:pt idx="1246">
                  <c:v>4866</c:v>
                </c:pt>
                <c:pt idx="1247">
                  <c:v>4864</c:v>
                </c:pt>
                <c:pt idx="1248">
                  <c:v>4861</c:v>
                </c:pt>
                <c:pt idx="1249">
                  <c:v>4867</c:v>
                </c:pt>
                <c:pt idx="1250">
                  <c:v>4873</c:v>
                </c:pt>
                <c:pt idx="1251">
                  <c:v>4860</c:v>
                </c:pt>
                <c:pt idx="1252">
                  <c:v>4858</c:v>
                </c:pt>
                <c:pt idx="1253">
                  <c:v>4856</c:v>
                </c:pt>
                <c:pt idx="1254">
                  <c:v>4867</c:v>
                </c:pt>
                <c:pt idx="1255">
                  <c:v>4879</c:v>
                </c:pt>
                <c:pt idx="1256">
                  <c:v>4894</c:v>
                </c:pt>
                <c:pt idx="1257">
                  <c:v>4909</c:v>
                </c:pt>
                <c:pt idx="1258">
                  <c:v>4960</c:v>
                </c:pt>
                <c:pt idx="1259">
                  <c:v>4945</c:v>
                </c:pt>
                <c:pt idx="1260">
                  <c:v>4947</c:v>
                </c:pt>
                <c:pt idx="1261">
                  <c:v>4940</c:v>
                </c:pt>
                <c:pt idx="1262">
                  <c:v>4943</c:v>
                </c:pt>
                <c:pt idx="1263">
                  <c:v>4950</c:v>
                </c:pt>
                <c:pt idx="1264">
                  <c:v>4926</c:v>
                </c:pt>
                <c:pt idx="1265">
                  <c:v>4937</c:v>
                </c:pt>
                <c:pt idx="1266">
                  <c:v>4931</c:v>
                </c:pt>
                <c:pt idx="1267">
                  <c:v>4928</c:v>
                </c:pt>
                <c:pt idx="1268">
                  <c:v>4931</c:v>
                </c:pt>
                <c:pt idx="1269">
                  <c:v>4942</c:v>
                </c:pt>
                <c:pt idx="1270">
                  <c:v>4935</c:v>
                </c:pt>
                <c:pt idx="1271">
                  <c:v>4939</c:v>
                </c:pt>
                <c:pt idx="1272">
                  <c:v>4950</c:v>
                </c:pt>
                <c:pt idx="1273">
                  <c:v>4959</c:v>
                </c:pt>
                <c:pt idx="1274">
                  <c:v>4963</c:v>
                </c:pt>
                <c:pt idx="1275">
                  <c:v>4970</c:v>
                </c:pt>
                <c:pt idx="1276">
                  <c:v>4976</c:v>
                </c:pt>
                <c:pt idx="1277">
                  <c:v>4982</c:v>
                </c:pt>
                <c:pt idx="1278">
                  <c:v>4981</c:v>
                </c:pt>
                <c:pt idx="1279">
                  <c:v>4994</c:v>
                </c:pt>
                <c:pt idx="1280">
                  <c:v>4983</c:v>
                </c:pt>
                <c:pt idx="1281">
                  <c:v>4978</c:v>
                </c:pt>
                <c:pt idx="1282">
                  <c:v>4970</c:v>
                </c:pt>
                <c:pt idx="1283">
                  <c:v>4973</c:v>
                </c:pt>
                <c:pt idx="1284">
                  <c:v>4970</c:v>
                </c:pt>
                <c:pt idx="1285">
                  <c:v>4977</c:v>
                </c:pt>
                <c:pt idx="1286">
                  <c:v>4974</c:v>
                </c:pt>
                <c:pt idx="1287">
                  <c:v>4978</c:v>
                </c:pt>
                <c:pt idx="1288">
                  <c:v>4995</c:v>
                </c:pt>
                <c:pt idx="1289">
                  <c:v>4987</c:v>
                </c:pt>
                <c:pt idx="1290">
                  <c:v>4993</c:v>
                </c:pt>
                <c:pt idx="1291">
                  <c:v>5003</c:v>
                </c:pt>
                <c:pt idx="1292">
                  <c:v>5005</c:v>
                </c:pt>
                <c:pt idx="1293">
                  <c:v>5002</c:v>
                </c:pt>
                <c:pt idx="1294">
                  <c:v>4967</c:v>
                </c:pt>
                <c:pt idx="1295">
                  <c:v>4972</c:v>
                </c:pt>
                <c:pt idx="1296">
                  <c:v>4966</c:v>
                </c:pt>
                <c:pt idx="1297">
                  <c:v>4966</c:v>
                </c:pt>
                <c:pt idx="1298">
                  <c:v>4965</c:v>
                </c:pt>
                <c:pt idx="1299">
                  <c:v>4968</c:v>
                </c:pt>
                <c:pt idx="1300">
                  <c:v>4956</c:v>
                </c:pt>
                <c:pt idx="1301">
                  <c:v>4966</c:v>
                </c:pt>
                <c:pt idx="1302">
                  <c:v>4966</c:v>
                </c:pt>
                <c:pt idx="1303">
                  <c:v>4968</c:v>
                </c:pt>
                <c:pt idx="1304">
                  <c:v>4956</c:v>
                </c:pt>
                <c:pt idx="1305">
                  <c:v>4963</c:v>
                </c:pt>
                <c:pt idx="1306">
                  <c:v>4962</c:v>
                </c:pt>
                <c:pt idx="1307">
                  <c:v>4951</c:v>
                </c:pt>
                <c:pt idx="1308">
                  <c:v>4935</c:v>
                </c:pt>
                <c:pt idx="1309">
                  <c:v>4937</c:v>
                </c:pt>
                <c:pt idx="1310">
                  <c:v>4906</c:v>
                </c:pt>
                <c:pt idx="1311">
                  <c:v>4911</c:v>
                </c:pt>
                <c:pt idx="1312">
                  <c:v>4900</c:v>
                </c:pt>
                <c:pt idx="1313">
                  <c:v>4911</c:v>
                </c:pt>
                <c:pt idx="1314">
                  <c:v>4854</c:v>
                </c:pt>
                <c:pt idx="1315">
                  <c:v>4837</c:v>
                </c:pt>
                <c:pt idx="1316">
                  <c:v>4795</c:v>
                </c:pt>
                <c:pt idx="1317">
                  <c:v>4749</c:v>
                </c:pt>
                <c:pt idx="1318">
                  <c:v>4733</c:v>
                </c:pt>
                <c:pt idx="1319">
                  <c:v>4741</c:v>
                </c:pt>
                <c:pt idx="1320">
                  <c:v>4716</c:v>
                </c:pt>
                <c:pt idx="1321">
                  <c:v>4706</c:v>
                </c:pt>
                <c:pt idx="1322">
                  <c:v>4658</c:v>
                </c:pt>
                <c:pt idx="1323">
                  <c:v>4619</c:v>
                </c:pt>
                <c:pt idx="1324">
                  <c:v>4602</c:v>
                </c:pt>
                <c:pt idx="1325">
                  <c:v>4565</c:v>
                </c:pt>
                <c:pt idx="1326">
                  <c:v>4545</c:v>
                </c:pt>
                <c:pt idx="1327">
                  <c:v>4513</c:v>
                </c:pt>
                <c:pt idx="1328">
                  <c:v>4506</c:v>
                </c:pt>
                <c:pt idx="1329">
                  <c:v>4472</c:v>
                </c:pt>
                <c:pt idx="1330">
                  <c:v>4468</c:v>
                </c:pt>
                <c:pt idx="1331">
                  <c:v>4432</c:v>
                </c:pt>
                <c:pt idx="1332">
                  <c:v>4433</c:v>
                </c:pt>
                <c:pt idx="1333">
                  <c:v>4394</c:v>
                </c:pt>
                <c:pt idx="1334">
                  <c:v>4389</c:v>
                </c:pt>
                <c:pt idx="1335">
                  <c:v>4344</c:v>
                </c:pt>
                <c:pt idx="1336">
                  <c:v>4313</c:v>
                </c:pt>
                <c:pt idx="1337">
                  <c:v>4309</c:v>
                </c:pt>
                <c:pt idx="1338">
                  <c:v>4290</c:v>
                </c:pt>
                <c:pt idx="1339">
                  <c:v>4288</c:v>
                </c:pt>
                <c:pt idx="1340">
                  <c:v>4249</c:v>
                </c:pt>
                <c:pt idx="1341">
                  <c:v>4250</c:v>
                </c:pt>
                <c:pt idx="1342">
                  <c:v>4203</c:v>
                </c:pt>
                <c:pt idx="1343">
                  <c:v>4219</c:v>
                </c:pt>
                <c:pt idx="1344">
                  <c:v>4162</c:v>
                </c:pt>
                <c:pt idx="1345">
                  <c:v>4139</c:v>
                </c:pt>
                <c:pt idx="1346">
                  <c:v>4139</c:v>
                </c:pt>
                <c:pt idx="1347">
                  <c:v>4114</c:v>
                </c:pt>
                <c:pt idx="1348">
                  <c:v>4109</c:v>
                </c:pt>
                <c:pt idx="1349">
                  <c:v>4082</c:v>
                </c:pt>
                <c:pt idx="1350">
                  <c:v>4085</c:v>
                </c:pt>
                <c:pt idx="1351">
                  <c:v>4056</c:v>
                </c:pt>
                <c:pt idx="1352">
                  <c:v>4068</c:v>
                </c:pt>
                <c:pt idx="1353">
                  <c:v>4025</c:v>
                </c:pt>
                <c:pt idx="1354">
                  <c:v>4028</c:v>
                </c:pt>
                <c:pt idx="1355">
                  <c:v>4008</c:v>
                </c:pt>
                <c:pt idx="1356">
                  <c:v>3986</c:v>
                </c:pt>
                <c:pt idx="1357">
                  <c:v>3990</c:v>
                </c:pt>
                <c:pt idx="1358">
                  <c:v>3977</c:v>
                </c:pt>
                <c:pt idx="1359">
                  <c:v>3983</c:v>
                </c:pt>
                <c:pt idx="1360">
                  <c:v>3960</c:v>
                </c:pt>
                <c:pt idx="1361">
                  <c:v>3972</c:v>
                </c:pt>
                <c:pt idx="1362">
                  <c:v>3958</c:v>
                </c:pt>
                <c:pt idx="1363">
                  <c:v>3938</c:v>
                </c:pt>
                <c:pt idx="1364">
                  <c:v>3941</c:v>
                </c:pt>
                <c:pt idx="1365">
                  <c:v>3935</c:v>
                </c:pt>
                <c:pt idx="1366">
                  <c:v>3929</c:v>
                </c:pt>
                <c:pt idx="1367">
                  <c:v>3919</c:v>
                </c:pt>
                <c:pt idx="1368">
                  <c:v>3915</c:v>
                </c:pt>
                <c:pt idx="1369">
                  <c:v>3877</c:v>
                </c:pt>
                <c:pt idx="1370">
                  <c:v>3876</c:v>
                </c:pt>
                <c:pt idx="1371">
                  <c:v>3869</c:v>
                </c:pt>
                <c:pt idx="1372">
                  <c:v>3833</c:v>
                </c:pt>
                <c:pt idx="1373">
                  <c:v>3845</c:v>
                </c:pt>
                <c:pt idx="1374">
                  <c:v>3812</c:v>
                </c:pt>
                <c:pt idx="1375">
                  <c:v>3795</c:v>
                </c:pt>
                <c:pt idx="1376">
                  <c:v>3792</c:v>
                </c:pt>
                <c:pt idx="1377">
                  <c:v>3773</c:v>
                </c:pt>
                <c:pt idx="1378">
                  <c:v>3759</c:v>
                </c:pt>
                <c:pt idx="1379">
                  <c:v>3755</c:v>
                </c:pt>
                <c:pt idx="1380">
                  <c:v>3730</c:v>
                </c:pt>
                <c:pt idx="1381">
                  <c:v>3730</c:v>
                </c:pt>
                <c:pt idx="1382">
                  <c:v>3698</c:v>
                </c:pt>
                <c:pt idx="1383">
                  <c:v>3701</c:v>
                </c:pt>
                <c:pt idx="1384">
                  <c:v>3674</c:v>
                </c:pt>
                <c:pt idx="1385">
                  <c:v>3678</c:v>
                </c:pt>
                <c:pt idx="1386">
                  <c:v>3659</c:v>
                </c:pt>
                <c:pt idx="1387">
                  <c:v>3659</c:v>
                </c:pt>
                <c:pt idx="1388">
                  <c:v>3627</c:v>
                </c:pt>
                <c:pt idx="1389">
                  <c:v>3597</c:v>
                </c:pt>
                <c:pt idx="1390">
                  <c:v>3591</c:v>
                </c:pt>
                <c:pt idx="1391">
                  <c:v>3578</c:v>
                </c:pt>
                <c:pt idx="1392">
                  <c:v>3570</c:v>
                </c:pt>
                <c:pt idx="1393">
                  <c:v>3555</c:v>
                </c:pt>
                <c:pt idx="1394">
                  <c:v>3552</c:v>
                </c:pt>
                <c:pt idx="1395">
                  <c:v>3530</c:v>
                </c:pt>
                <c:pt idx="1396">
                  <c:v>3520</c:v>
                </c:pt>
                <c:pt idx="1397">
                  <c:v>3494</c:v>
                </c:pt>
                <c:pt idx="1398">
                  <c:v>3486</c:v>
                </c:pt>
                <c:pt idx="1399">
                  <c:v>3465</c:v>
                </c:pt>
                <c:pt idx="1400">
                  <c:v>3455</c:v>
                </c:pt>
                <c:pt idx="1401">
                  <c:v>3436</c:v>
                </c:pt>
                <c:pt idx="1402">
                  <c:v>3430</c:v>
                </c:pt>
                <c:pt idx="1403">
                  <c:v>3418</c:v>
                </c:pt>
                <c:pt idx="1404">
                  <c:v>3403</c:v>
                </c:pt>
                <c:pt idx="1405">
                  <c:v>3391</c:v>
                </c:pt>
                <c:pt idx="1406">
                  <c:v>3375</c:v>
                </c:pt>
                <c:pt idx="1407">
                  <c:v>3376</c:v>
                </c:pt>
                <c:pt idx="1408">
                  <c:v>3360</c:v>
                </c:pt>
                <c:pt idx="1409">
                  <c:v>3354</c:v>
                </c:pt>
                <c:pt idx="1410">
                  <c:v>3332</c:v>
                </c:pt>
                <c:pt idx="1411">
                  <c:v>3334</c:v>
                </c:pt>
                <c:pt idx="1412">
                  <c:v>3320</c:v>
                </c:pt>
                <c:pt idx="1413">
                  <c:v>3324</c:v>
                </c:pt>
                <c:pt idx="1414">
                  <c:v>3296</c:v>
                </c:pt>
                <c:pt idx="1415">
                  <c:v>3293</c:v>
                </c:pt>
                <c:pt idx="1416">
                  <c:v>3280</c:v>
                </c:pt>
                <c:pt idx="1417">
                  <c:v>3282</c:v>
                </c:pt>
                <c:pt idx="1418">
                  <c:v>3264</c:v>
                </c:pt>
                <c:pt idx="1419">
                  <c:v>3263</c:v>
                </c:pt>
                <c:pt idx="1420">
                  <c:v>3248</c:v>
                </c:pt>
                <c:pt idx="1421">
                  <c:v>3243</c:v>
                </c:pt>
                <c:pt idx="1422">
                  <c:v>3226</c:v>
                </c:pt>
                <c:pt idx="1423">
                  <c:v>3227</c:v>
                </c:pt>
                <c:pt idx="1424">
                  <c:v>3213</c:v>
                </c:pt>
                <c:pt idx="1425">
                  <c:v>3207</c:v>
                </c:pt>
                <c:pt idx="1426">
                  <c:v>3193</c:v>
                </c:pt>
                <c:pt idx="1427">
                  <c:v>3182</c:v>
                </c:pt>
                <c:pt idx="1428">
                  <c:v>3165</c:v>
                </c:pt>
                <c:pt idx="1429">
                  <c:v>3168</c:v>
                </c:pt>
                <c:pt idx="1430">
                  <c:v>3156</c:v>
                </c:pt>
                <c:pt idx="1431">
                  <c:v>3148</c:v>
                </c:pt>
                <c:pt idx="1432">
                  <c:v>3134</c:v>
                </c:pt>
                <c:pt idx="1433">
                  <c:v>3133</c:v>
                </c:pt>
                <c:pt idx="1434">
                  <c:v>3115</c:v>
                </c:pt>
                <c:pt idx="1435">
                  <c:v>3136</c:v>
                </c:pt>
                <c:pt idx="1436">
                  <c:v>3126</c:v>
                </c:pt>
                <c:pt idx="1437">
                  <c:v>3107</c:v>
                </c:pt>
                <c:pt idx="1438">
                  <c:v>3097</c:v>
                </c:pt>
                <c:pt idx="1439">
                  <c:v>3101</c:v>
                </c:pt>
                <c:pt idx="1440">
                  <c:v>3074</c:v>
                </c:pt>
                <c:pt idx="1441">
                  <c:v>3085</c:v>
                </c:pt>
                <c:pt idx="1442">
                  <c:v>3067</c:v>
                </c:pt>
                <c:pt idx="1443">
                  <c:v>3064</c:v>
                </c:pt>
                <c:pt idx="1444">
                  <c:v>3054</c:v>
                </c:pt>
                <c:pt idx="1445">
                  <c:v>3059</c:v>
                </c:pt>
                <c:pt idx="1446">
                  <c:v>3053</c:v>
                </c:pt>
                <c:pt idx="1447">
                  <c:v>3061</c:v>
                </c:pt>
                <c:pt idx="1448">
                  <c:v>3049</c:v>
                </c:pt>
                <c:pt idx="1449">
                  <c:v>3051</c:v>
                </c:pt>
                <c:pt idx="1450">
                  <c:v>3036</c:v>
                </c:pt>
                <c:pt idx="1451">
                  <c:v>3043</c:v>
                </c:pt>
                <c:pt idx="1452">
                  <c:v>3041</c:v>
                </c:pt>
                <c:pt idx="1453">
                  <c:v>3046</c:v>
                </c:pt>
                <c:pt idx="1454">
                  <c:v>3026</c:v>
                </c:pt>
                <c:pt idx="1455">
                  <c:v>3031</c:v>
                </c:pt>
                <c:pt idx="1456">
                  <c:v>3023</c:v>
                </c:pt>
                <c:pt idx="1457">
                  <c:v>3030</c:v>
                </c:pt>
                <c:pt idx="1458">
                  <c:v>3004</c:v>
                </c:pt>
                <c:pt idx="1459">
                  <c:v>3001</c:v>
                </c:pt>
                <c:pt idx="1460">
                  <c:v>2990</c:v>
                </c:pt>
                <c:pt idx="1461">
                  <c:v>2974</c:v>
                </c:pt>
                <c:pt idx="1462">
                  <c:v>2966</c:v>
                </c:pt>
                <c:pt idx="1463">
                  <c:v>2951</c:v>
                </c:pt>
                <c:pt idx="1464">
                  <c:v>2939</c:v>
                </c:pt>
                <c:pt idx="1465">
                  <c:v>2936</c:v>
                </c:pt>
                <c:pt idx="1466">
                  <c:v>2910</c:v>
                </c:pt>
                <c:pt idx="1467">
                  <c:v>2891</c:v>
                </c:pt>
                <c:pt idx="1468">
                  <c:v>2874</c:v>
                </c:pt>
                <c:pt idx="1469">
                  <c:v>2866</c:v>
                </c:pt>
                <c:pt idx="1470">
                  <c:v>2864</c:v>
                </c:pt>
                <c:pt idx="1471">
                  <c:v>2857</c:v>
                </c:pt>
                <c:pt idx="1472">
                  <c:v>2837</c:v>
                </c:pt>
                <c:pt idx="1473">
                  <c:v>2835</c:v>
                </c:pt>
                <c:pt idx="1474">
                  <c:v>2826</c:v>
                </c:pt>
                <c:pt idx="1475">
                  <c:v>2817</c:v>
                </c:pt>
                <c:pt idx="1476">
                  <c:v>2808</c:v>
                </c:pt>
                <c:pt idx="1477">
                  <c:v>2818</c:v>
                </c:pt>
                <c:pt idx="1478">
                  <c:v>2813</c:v>
                </c:pt>
                <c:pt idx="1479">
                  <c:v>2800</c:v>
                </c:pt>
                <c:pt idx="1480">
                  <c:v>2792</c:v>
                </c:pt>
                <c:pt idx="1481">
                  <c:v>2791</c:v>
                </c:pt>
                <c:pt idx="1482">
                  <c:v>2791</c:v>
                </c:pt>
                <c:pt idx="1483">
                  <c:v>2787</c:v>
                </c:pt>
                <c:pt idx="1484">
                  <c:v>2783</c:v>
                </c:pt>
                <c:pt idx="1485">
                  <c:v>2774</c:v>
                </c:pt>
                <c:pt idx="1486">
                  <c:v>2760</c:v>
                </c:pt>
                <c:pt idx="1487">
                  <c:v>2758</c:v>
                </c:pt>
                <c:pt idx="1488">
                  <c:v>2755</c:v>
                </c:pt>
                <c:pt idx="1489">
                  <c:v>2756</c:v>
                </c:pt>
                <c:pt idx="1490">
                  <c:v>2746</c:v>
                </c:pt>
                <c:pt idx="1491">
                  <c:v>2738</c:v>
                </c:pt>
                <c:pt idx="1492">
                  <c:v>2737</c:v>
                </c:pt>
                <c:pt idx="1493">
                  <c:v>2755</c:v>
                </c:pt>
                <c:pt idx="1494">
                  <c:v>2753</c:v>
                </c:pt>
                <c:pt idx="1495">
                  <c:v>2774</c:v>
                </c:pt>
                <c:pt idx="1496">
                  <c:v>2765</c:v>
                </c:pt>
                <c:pt idx="1497">
                  <c:v>2758</c:v>
                </c:pt>
                <c:pt idx="1498">
                  <c:v>2770</c:v>
                </c:pt>
                <c:pt idx="1499">
                  <c:v>2768</c:v>
                </c:pt>
                <c:pt idx="1500">
                  <c:v>2777</c:v>
                </c:pt>
                <c:pt idx="1501">
                  <c:v>2781</c:v>
                </c:pt>
                <c:pt idx="1502">
                  <c:v>2787</c:v>
                </c:pt>
                <c:pt idx="1503">
                  <c:v>2784</c:v>
                </c:pt>
                <c:pt idx="1504">
                  <c:v>2792</c:v>
                </c:pt>
                <c:pt idx="1505">
                  <c:v>2797</c:v>
                </c:pt>
                <c:pt idx="1506">
                  <c:v>2801</c:v>
                </c:pt>
                <c:pt idx="1507">
                  <c:v>2809</c:v>
                </c:pt>
                <c:pt idx="1508">
                  <c:v>2803</c:v>
                </c:pt>
                <c:pt idx="1509">
                  <c:v>2813</c:v>
                </c:pt>
                <c:pt idx="1510">
                  <c:v>2810</c:v>
                </c:pt>
                <c:pt idx="1511">
                  <c:v>2833</c:v>
                </c:pt>
                <c:pt idx="1512">
                  <c:v>2830</c:v>
                </c:pt>
                <c:pt idx="1513">
                  <c:v>2840</c:v>
                </c:pt>
                <c:pt idx="1514">
                  <c:v>2840</c:v>
                </c:pt>
                <c:pt idx="1515">
                  <c:v>2849</c:v>
                </c:pt>
                <c:pt idx="1516">
                  <c:v>2845</c:v>
                </c:pt>
                <c:pt idx="1517">
                  <c:v>2870</c:v>
                </c:pt>
                <c:pt idx="1518">
                  <c:v>2867</c:v>
                </c:pt>
                <c:pt idx="1519">
                  <c:v>2884</c:v>
                </c:pt>
                <c:pt idx="1520">
                  <c:v>2877</c:v>
                </c:pt>
                <c:pt idx="1521">
                  <c:v>2913</c:v>
                </c:pt>
                <c:pt idx="1522">
                  <c:v>2900</c:v>
                </c:pt>
                <c:pt idx="1523">
                  <c:v>2939</c:v>
                </c:pt>
                <c:pt idx="1524">
                  <c:v>2934</c:v>
                </c:pt>
                <c:pt idx="1525">
                  <c:v>2974</c:v>
                </c:pt>
                <c:pt idx="1526">
                  <c:v>2969</c:v>
                </c:pt>
                <c:pt idx="1527">
                  <c:v>3017</c:v>
                </c:pt>
                <c:pt idx="1528">
                  <c:v>3012</c:v>
                </c:pt>
                <c:pt idx="1529">
                  <c:v>3075</c:v>
                </c:pt>
                <c:pt idx="1530">
                  <c:v>3059</c:v>
                </c:pt>
                <c:pt idx="1531">
                  <c:v>3120</c:v>
                </c:pt>
                <c:pt idx="1532">
                  <c:v>3102</c:v>
                </c:pt>
                <c:pt idx="1533">
                  <c:v>3158</c:v>
                </c:pt>
                <c:pt idx="1534">
                  <c:v>3114</c:v>
                </c:pt>
                <c:pt idx="1535">
                  <c:v>3191</c:v>
                </c:pt>
                <c:pt idx="1536">
                  <c:v>3172</c:v>
                </c:pt>
                <c:pt idx="1537">
                  <c:v>3249</c:v>
                </c:pt>
                <c:pt idx="1538">
                  <c:v>3237</c:v>
                </c:pt>
                <c:pt idx="1539">
                  <c:v>3331</c:v>
                </c:pt>
                <c:pt idx="1540">
                  <c:v>3392</c:v>
                </c:pt>
                <c:pt idx="1541">
                  <c:v>3391</c:v>
                </c:pt>
                <c:pt idx="1542">
                  <c:v>3452</c:v>
                </c:pt>
                <c:pt idx="1543">
                  <c:v>3442</c:v>
                </c:pt>
                <c:pt idx="1544">
                  <c:v>3499</c:v>
                </c:pt>
                <c:pt idx="1545">
                  <c:v>3473</c:v>
                </c:pt>
                <c:pt idx="1546">
                  <c:v>3526</c:v>
                </c:pt>
                <c:pt idx="1547">
                  <c:v>3513</c:v>
                </c:pt>
                <c:pt idx="1548">
                  <c:v>3563</c:v>
                </c:pt>
                <c:pt idx="1549">
                  <c:v>3528</c:v>
                </c:pt>
                <c:pt idx="1550">
                  <c:v>3572</c:v>
                </c:pt>
                <c:pt idx="1551">
                  <c:v>3506</c:v>
                </c:pt>
                <c:pt idx="1552">
                  <c:v>3540</c:v>
                </c:pt>
                <c:pt idx="1553">
                  <c:v>3551</c:v>
                </c:pt>
                <c:pt idx="1554">
                  <c:v>3451</c:v>
                </c:pt>
                <c:pt idx="1555">
                  <c:v>3529</c:v>
                </c:pt>
                <c:pt idx="1556">
                  <c:v>3444</c:v>
                </c:pt>
                <c:pt idx="1557">
                  <c:v>3528</c:v>
                </c:pt>
                <c:pt idx="1558">
                  <c:v>3450</c:v>
                </c:pt>
                <c:pt idx="1559">
                  <c:v>3553</c:v>
                </c:pt>
                <c:pt idx="1560">
                  <c:v>3469</c:v>
                </c:pt>
                <c:pt idx="1561">
                  <c:v>3553</c:v>
                </c:pt>
                <c:pt idx="1562">
                  <c:v>3478</c:v>
                </c:pt>
                <c:pt idx="1563">
                  <c:v>3555</c:v>
                </c:pt>
                <c:pt idx="1564">
                  <c:v>3607</c:v>
                </c:pt>
                <c:pt idx="1565">
                  <c:v>3546</c:v>
                </c:pt>
                <c:pt idx="1566">
                  <c:v>3587</c:v>
                </c:pt>
                <c:pt idx="1567">
                  <c:v>3576</c:v>
                </c:pt>
                <c:pt idx="1568">
                  <c:v>3598</c:v>
                </c:pt>
                <c:pt idx="1569">
                  <c:v>3584</c:v>
                </c:pt>
                <c:pt idx="1570">
                  <c:v>3623</c:v>
                </c:pt>
                <c:pt idx="1571">
                  <c:v>3668</c:v>
                </c:pt>
                <c:pt idx="1572">
                  <c:v>3632</c:v>
                </c:pt>
                <c:pt idx="1573">
                  <c:v>3696</c:v>
                </c:pt>
                <c:pt idx="1574">
                  <c:v>3650</c:v>
                </c:pt>
                <c:pt idx="1575">
                  <c:v>3718</c:v>
                </c:pt>
                <c:pt idx="1576">
                  <c:v>3683</c:v>
                </c:pt>
                <c:pt idx="1577">
                  <c:v>3749</c:v>
                </c:pt>
                <c:pt idx="1578">
                  <c:v>3709</c:v>
                </c:pt>
                <c:pt idx="1579">
                  <c:v>3765</c:v>
                </c:pt>
                <c:pt idx="1580">
                  <c:v>3784</c:v>
                </c:pt>
                <c:pt idx="1581">
                  <c:v>3791</c:v>
                </c:pt>
                <c:pt idx="1582">
                  <c:v>3830</c:v>
                </c:pt>
                <c:pt idx="1583">
                  <c:v>3822</c:v>
                </c:pt>
                <c:pt idx="1584">
                  <c:v>3867</c:v>
                </c:pt>
                <c:pt idx="1585">
                  <c:v>3904</c:v>
                </c:pt>
                <c:pt idx="1586">
                  <c:v>3864</c:v>
                </c:pt>
                <c:pt idx="1587">
                  <c:v>3906</c:v>
                </c:pt>
                <c:pt idx="1588">
                  <c:v>3873</c:v>
                </c:pt>
                <c:pt idx="1589">
                  <c:v>3930</c:v>
                </c:pt>
                <c:pt idx="1590">
                  <c:v>3891</c:v>
                </c:pt>
                <c:pt idx="1591">
                  <c:v>3952</c:v>
                </c:pt>
                <c:pt idx="1592">
                  <c:v>3971</c:v>
                </c:pt>
                <c:pt idx="1593">
                  <c:v>3979</c:v>
                </c:pt>
                <c:pt idx="1594">
                  <c:v>4007</c:v>
                </c:pt>
                <c:pt idx="1595">
                  <c:v>4016</c:v>
                </c:pt>
                <c:pt idx="1596">
                  <c:v>4055</c:v>
                </c:pt>
                <c:pt idx="1597">
                  <c:v>4102</c:v>
                </c:pt>
                <c:pt idx="1598">
                  <c:v>4061</c:v>
                </c:pt>
                <c:pt idx="1599">
                  <c:v>4109</c:v>
                </c:pt>
                <c:pt idx="1600">
                  <c:v>4074</c:v>
                </c:pt>
                <c:pt idx="1601">
                  <c:v>4129</c:v>
                </c:pt>
                <c:pt idx="1602">
                  <c:v>4116</c:v>
                </c:pt>
                <c:pt idx="1603">
                  <c:v>4188</c:v>
                </c:pt>
                <c:pt idx="1604">
                  <c:v>4198</c:v>
                </c:pt>
                <c:pt idx="1605">
                  <c:v>4192</c:v>
                </c:pt>
                <c:pt idx="1606">
                  <c:v>4220</c:v>
                </c:pt>
                <c:pt idx="1607">
                  <c:v>4269</c:v>
                </c:pt>
                <c:pt idx="1608">
                  <c:v>4226</c:v>
                </c:pt>
                <c:pt idx="1609">
                  <c:v>4254</c:v>
                </c:pt>
                <c:pt idx="1610">
                  <c:v>4248</c:v>
                </c:pt>
                <c:pt idx="1611">
                  <c:v>4291</c:v>
                </c:pt>
                <c:pt idx="1612">
                  <c:v>4288</c:v>
                </c:pt>
                <c:pt idx="1613">
                  <c:v>4321</c:v>
                </c:pt>
                <c:pt idx="1614">
                  <c:v>4418</c:v>
                </c:pt>
                <c:pt idx="1615">
                  <c:v>4427</c:v>
                </c:pt>
                <c:pt idx="1616">
                  <c:v>4413</c:v>
                </c:pt>
                <c:pt idx="1617">
                  <c:v>4471</c:v>
                </c:pt>
                <c:pt idx="1618">
                  <c:v>4494</c:v>
                </c:pt>
                <c:pt idx="1619">
                  <c:v>4467</c:v>
                </c:pt>
                <c:pt idx="1620">
                  <c:v>4499</c:v>
                </c:pt>
                <c:pt idx="1621">
                  <c:v>4466</c:v>
                </c:pt>
                <c:pt idx="1622">
                  <c:v>4503</c:v>
                </c:pt>
                <c:pt idx="1623">
                  <c:v>4510</c:v>
                </c:pt>
                <c:pt idx="1624">
                  <c:v>4486</c:v>
                </c:pt>
                <c:pt idx="1625">
                  <c:v>4532</c:v>
                </c:pt>
                <c:pt idx="1626">
                  <c:v>4559</c:v>
                </c:pt>
                <c:pt idx="1627">
                  <c:v>4621</c:v>
                </c:pt>
                <c:pt idx="1628">
                  <c:v>4604</c:v>
                </c:pt>
                <c:pt idx="1629">
                  <c:v>4661</c:v>
                </c:pt>
                <c:pt idx="1630">
                  <c:v>4663</c:v>
                </c:pt>
                <c:pt idx="1631">
                  <c:v>4707</c:v>
                </c:pt>
                <c:pt idx="1632">
                  <c:v>4762</c:v>
                </c:pt>
                <c:pt idx="1633">
                  <c:v>4744</c:v>
                </c:pt>
                <c:pt idx="1634">
                  <c:v>4766</c:v>
                </c:pt>
                <c:pt idx="1635">
                  <c:v>4780</c:v>
                </c:pt>
                <c:pt idx="1636">
                  <c:v>4812</c:v>
                </c:pt>
                <c:pt idx="1637">
                  <c:v>4850</c:v>
                </c:pt>
                <c:pt idx="1638">
                  <c:v>4840</c:v>
                </c:pt>
                <c:pt idx="1639">
                  <c:v>4884</c:v>
                </c:pt>
                <c:pt idx="1640">
                  <c:v>4944</c:v>
                </c:pt>
                <c:pt idx="1641">
                  <c:v>4952</c:v>
                </c:pt>
                <c:pt idx="1642">
                  <c:v>5048</c:v>
                </c:pt>
                <c:pt idx="1643">
                  <c:v>5066</c:v>
                </c:pt>
                <c:pt idx="1644">
                  <c:v>5122</c:v>
                </c:pt>
                <c:pt idx="1645">
                  <c:v>5156</c:v>
                </c:pt>
                <c:pt idx="1646">
                  <c:v>5162</c:v>
                </c:pt>
                <c:pt idx="1647">
                  <c:v>5210</c:v>
                </c:pt>
                <c:pt idx="1648">
                  <c:v>5248</c:v>
                </c:pt>
                <c:pt idx="1649">
                  <c:v>5244</c:v>
                </c:pt>
                <c:pt idx="1650">
                  <c:v>5304</c:v>
                </c:pt>
                <c:pt idx="1651">
                  <c:v>5316</c:v>
                </c:pt>
                <c:pt idx="1652">
                  <c:v>5351</c:v>
                </c:pt>
                <c:pt idx="1653">
                  <c:v>5391</c:v>
                </c:pt>
                <c:pt idx="1654">
                  <c:v>5462</c:v>
                </c:pt>
                <c:pt idx="1655">
                  <c:v>5537</c:v>
                </c:pt>
                <c:pt idx="1656">
                  <c:v>5543</c:v>
                </c:pt>
                <c:pt idx="1657">
                  <c:v>5602</c:v>
                </c:pt>
                <c:pt idx="1658">
                  <c:v>5615</c:v>
                </c:pt>
                <c:pt idx="1659">
                  <c:v>5676</c:v>
                </c:pt>
                <c:pt idx="1660">
                  <c:v>5674</c:v>
                </c:pt>
                <c:pt idx="1661">
                  <c:v>5743</c:v>
                </c:pt>
                <c:pt idx="1662">
                  <c:v>5811</c:v>
                </c:pt>
                <c:pt idx="1663">
                  <c:v>5807</c:v>
                </c:pt>
                <c:pt idx="1664">
                  <c:v>5862</c:v>
                </c:pt>
                <c:pt idx="1665">
                  <c:v>5861</c:v>
                </c:pt>
                <c:pt idx="1666">
                  <c:v>5928</c:v>
                </c:pt>
                <c:pt idx="1667">
                  <c:v>5955</c:v>
                </c:pt>
                <c:pt idx="1668">
                  <c:v>5964</c:v>
                </c:pt>
                <c:pt idx="1669">
                  <c:v>6018</c:v>
                </c:pt>
                <c:pt idx="1670">
                  <c:v>6030</c:v>
                </c:pt>
                <c:pt idx="1671">
                  <c:v>6074</c:v>
                </c:pt>
                <c:pt idx="1672">
                  <c:v>6109</c:v>
                </c:pt>
                <c:pt idx="1673">
                  <c:v>6112</c:v>
                </c:pt>
                <c:pt idx="1674">
                  <c:v>6194</c:v>
                </c:pt>
                <c:pt idx="1675">
                  <c:v>6175</c:v>
                </c:pt>
                <c:pt idx="1676">
                  <c:v>6231</c:v>
                </c:pt>
                <c:pt idx="1677">
                  <c:v>6243</c:v>
                </c:pt>
                <c:pt idx="1678">
                  <c:v>6313</c:v>
                </c:pt>
                <c:pt idx="1679">
                  <c:v>6345</c:v>
                </c:pt>
                <c:pt idx="1680">
                  <c:v>6346</c:v>
                </c:pt>
                <c:pt idx="1681">
                  <c:v>6389</c:v>
                </c:pt>
                <c:pt idx="1682">
                  <c:v>6404</c:v>
                </c:pt>
                <c:pt idx="1683">
                  <c:v>6440</c:v>
                </c:pt>
                <c:pt idx="1684">
                  <c:v>6468</c:v>
                </c:pt>
                <c:pt idx="1685">
                  <c:v>6512</c:v>
                </c:pt>
                <c:pt idx="1686">
                  <c:v>6547</c:v>
                </c:pt>
                <c:pt idx="1687">
                  <c:v>6538</c:v>
                </c:pt>
                <c:pt idx="1688">
                  <c:v>6599</c:v>
                </c:pt>
                <c:pt idx="1689">
                  <c:v>6599</c:v>
                </c:pt>
                <c:pt idx="1690">
                  <c:v>6644</c:v>
                </c:pt>
                <c:pt idx="1691">
                  <c:v>6662</c:v>
                </c:pt>
                <c:pt idx="1692">
                  <c:v>6671</c:v>
                </c:pt>
                <c:pt idx="1693">
                  <c:v>6702</c:v>
                </c:pt>
                <c:pt idx="1694">
                  <c:v>6728</c:v>
                </c:pt>
                <c:pt idx="1695">
                  <c:v>6761</c:v>
                </c:pt>
                <c:pt idx="1696">
                  <c:v>6785</c:v>
                </c:pt>
                <c:pt idx="1697">
                  <c:v>6831</c:v>
                </c:pt>
                <c:pt idx="1698">
                  <c:v>6864</c:v>
                </c:pt>
                <c:pt idx="1699">
                  <c:v>6862</c:v>
                </c:pt>
                <c:pt idx="1700">
                  <c:v>6910</c:v>
                </c:pt>
                <c:pt idx="1701">
                  <c:v>6898</c:v>
                </c:pt>
                <c:pt idx="1702">
                  <c:v>6948</c:v>
                </c:pt>
                <c:pt idx="1703">
                  <c:v>6958</c:v>
                </c:pt>
                <c:pt idx="1704">
                  <c:v>6986</c:v>
                </c:pt>
                <c:pt idx="1705">
                  <c:v>7003</c:v>
                </c:pt>
                <c:pt idx="1706">
                  <c:v>7028</c:v>
                </c:pt>
                <c:pt idx="1707">
                  <c:v>7056</c:v>
                </c:pt>
                <c:pt idx="1708">
                  <c:v>7071</c:v>
                </c:pt>
                <c:pt idx="1709">
                  <c:v>7105</c:v>
                </c:pt>
                <c:pt idx="1710">
                  <c:v>7118</c:v>
                </c:pt>
                <c:pt idx="1711">
                  <c:v>7139</c:v>
                </c:pt>
                <c:pt idx="1712">
                  <c:v>7161</c:v>
                </c:pt>
                <c:pt idx="1713">
                  <c:v>7180</c:v>
                </c:pt>
                <c:pt idx="1714">
                  <c:v>7229</c:v>
                </c:pt>
                <c:pt idx="1715">
                  <c:v>7230</c:v>
                </c:pt>
                <c:pt idx="1716">
                  <c:v>7268</c:v>
                </c:pt>
                <c:pt idx="1717">
                  <c:v>7257</c:v>
                </c:pt>
                <c:pt idx="1718">
                  <c:v>7304</c:v>
                </c:pt>
                <c:pt idx="1719">
                  <c:v>7270</c:v>
                </c:pt>
                <c:pt idx="1720">
                  <c:v>7297</c:v>
                </c:pt>
                <c:pt idx="1721">
                  <c:v>7325</c:v>
                </c:pt>
                <c:pt idx="1722">
                  <c:v>7327</c:v>
                </c:pt>
                <c:pt idx="1723">
                  <c:v>7320</c:v>
                </c:pt>
                <c:pt idx="1724">
                  <c:v>7320</c:v>
                </c:pt>
                <c:pt idx="1725">
                  <c:v>7332</c:v>
                </c:pt>
                <c:pt idx="1726">
                  <c:v>7297</c:v>
                </c:pt>
                <c:pt idx="1727">
                  <c:v>7298</c:v>
                </c:pt>
                <c:pt idx="1728">
                  <c:v>7336</c:v>
                </c:pt>
                <c:pt idx="1729">
                  <c:v>7313</c:v>
                </c:pt>
                <c:pt idx="1730">
                  <c:v>7371</c:v>
                </c:pt>
                <c:pt idx="1731">
                  <c:v>7436</c:v>
                </c:pt>
                <c:pt idx="1732">
                  <c:v>7388</c:v>
                </c:pt>
                <c:pt idx="1733">
                  <c:v>7462</c:v>
                </c:pt>
                <c:pt idx="1734">
                  <c:v>7451</c:v>
                </c:pt>
                <c:pt idx="1735">
                  <c:v>7517</c:v>
                </c:pt>
                <c:pt idx="1736">
                  <c:v>7477</c:v>
                </c:pt>
                <c:pt idx="1737">
                  <c:v>7553</c:v>
                </c:pt>
                <c:pt idx="1738">
                  <c:v>7582</c:v>
                </c:pt>
                <c:pt idx="1739">
                  <c:v>7553</c:v>
                </c:pt>
                <c:pt idx="1740">
                  <c:v>7568</c:v>
                </c:pt>
                <c:pt idx="1741">
                  <c:v>7547</c:v>
                </c:pt>
                <c:pt idx="1742">
                  <c:v>7633</c:v>
                </c:pt>
                <c:pt idx="1743">
                  <c:v>7609</c:v>
                </c:pt>
                <c:pt idx="1744">
                  <c:v>7687</c:v>
                </c:pt>
                <c:pt idx="1745">
                  <c:v>7682</c:v>
                </c:pt>
                <c:pt idx="1746">
                  <c:v>7669</c:v>
                </c:pt>
                <c:pt idx="1747">
                  <c:v>7738</c:v>
                </c:pt>
                <c:pt idx="1748">
                  <c:v>7734</c:v>
                </c:pt>
                <c:pt idx="1749">
                  <c:v>7788</c:v>
                </c:pt>
                <c:pt idx="1750">
                  <c:v>7786</c:v>
                </c:pt>
                <c:pt idx="1751">
                  <c:v>7848</c:v>
                </c:pt>
                <c:pt idx="1752">
                  <c:v>7899</c:v>
                </c:pt>
                <c:pt idx="1753">
                  <c:v>7874</c:v>
                </c:pt>
                <c:pt idx="1754">
                  <c:v>7943</c:v>
                </c:pt>
                <c:pt idx="1755">
                  <c:v>7946</c:v>
                </c:pt>
                <c:pt idx="1756">
                  <c:v>8022</c:v>
                </c:pt>
                <c:pt idx="1757">
                  <c:v>8032</c:v>
                </c:pt>
                <c:pt idx="1758">
                  <c:v>8094</c:v>
                </c:pt>
                <c:pt idx="1759">
                  <c:v>8171</c:v>
                </c:pt>
                <c:pt idx="1760">
                  <c:v>8170</c:v>
                </c:pt>
                <c:pt idx="1761">
                  <c:v>8252</c:v>
                </c:pt>
                <c:pt idx="1762">
                  <c:v>8243</c:v>
                </c:pt>
                <c:pt idx="1763">
                  <c:v>8330</c:v>
                </c:pt>
                <c:pt idx="1764">
                  <c:v>8300</c:v>
                </c:pt>
                <c:pt idx="1765">
                  <c:v>8402</c:v>
                </c:pt>
                <c:pt idx="1766">
                  <c:v>8474</c:v>
                </c:pt>
                <c:pt idx="1767">
                  <c:v>8465</c:v>
                </c:pt>
                <c:pt idx="1768">
                  <c:v>8524</c:v>
                </c:pt>
                <c:pt idx="1769">
                  <c:v>8490</c:v>
                </c:pt>
                <c:pt idx="1770">
                  <c:v>8578</c:v>
                </c:pt>
                <c:pt idx="1771">
                  <c:v>8577</c:v>
                </c:pt>
                <c:pt idx="1772">
                  <c:v>8655</c:v>
                </c:pt>
                <c:pt idx="1773">
                  <c:v>8724</c:v>
                </c:pt>
                <c:pt idx="1774">
                  <c:v>8724</c:v>
                </c:pt>
                <c:pt idx="1775">
                  <c:v>8796</c:v>
                </c:pt>
                <c:pt idx="1776">
                  <c:v>8785</c:v>
                </c:pt>
                <c:pt idx="1777">
                  <c:v>8858</c:v>
                </c:pt>
                <c:pt idx="1778">
                  <c:v>8845</c:v>
                </c:pt>
                <c:pt idx="1779">
                  <c:v>8932</c:v>
                </c:pt>
                <c:pt idx="1780">
                  <c:v>8978</c:v>
                </c:pt>
                <c:pt idx="1781">
                  <c:v>8964</c:v>
                </c:pt>
                <c:pt idx="1782">
                  <c:v>9047</c:v>
                </c:pt>
                <c:pt idx="1783">
                  <c:v>9030</c:v>
                </c:pt>
                <c:pt idx="1784">
                  <c:v>9071</c:v>
                </c:pt>
                <c:pt idx="1785">
                  <c:v>9056</c:v>
                </c:pt>
                <c:pt idx="1786">
                  <c:v>9057</c:v>
                </c:pt>
                <c:pt idx="1787">
                  <c:v>9230</c:v>
                </c:pt>
                <c:pt idx="1788">
                  <c:v>9231</c:v>
                </c:pt>
                <c:pt idx="1789">
                  <c:v>9342</c:v>
                </c:pt>
                <c:pt idx="1790">
                  <c:v>9344</c:v>
                </c:pt>
                <c:pt idx="1791">
                  <c:v>9364</c:v>
                </c:pt>
                <c:pt idx="1792">
                  <c:v>9463</c:v>
                </c:pt>
                <c:pt idx="1793">
                  <c:v>9457</c:v>
                </c:pt>
                <c:pt idx="1794">
                  <c:v>9516</c:v>
                </c:pt>
                <c:pt idx="1795">
                  <c:v>9505</c:v>
                </c:pt>
                <c:pt idx="1796">
                  <c:v>9603</c:v>
                </c:pt>
                <c:pt idx="1797">
                  <c:v>9668</c:v>
                </c:pt>
                <c:pt idx="1798">
                  <c:v>9654</c:v>
                </c:pt>
                <c:pt idx="1799">
                  <c:v>9745</c:v>
                </c:pt>
                <c:pt idx="1800">
                  <c:v>9812</c:v>
                </c:pt>
                <c:pt idx="1801">
                  <c:v>9806</c:v>
                </c:pt>
                <c:pt idx="1802">
                  <c:v>9914</c:v>
                </c:pt>
                <c:pt idx="1803">
                  <c:v>9913</c:v>
                </c:pt>
                <c:pt idx="1804">
                  <c:v>9979</c:v>
                </c:pt>
                <c:pt idx="1805">
                  <c:v>10069</c:v>
                </c:pt>
                <c:pt idx="1806">
                  <c:v>10069</c:v>
                </c:pt>
                <c:pt idx="1807">
                  <c:v>10151</c:v>
                </c:pt>
                <c:pt idx="1808">
                  <c:v>10240</c:v>
                </c:pt>
                <c:pt idx="1809">
                  <c:v>10282</c:v>
                </c:pt>
                <c:pt idx="1810">
                  <c:v>10379</c:v>
                </c:pt>
                <c:pt idx="1811">
                  <c:v>10402</c:v>
                </c:pt>
                <c:pt idx="1812">
                  <c:v>10528</c:v>
                </c:pt>
                <c:pt idx="1813">
                  <c:v>10639</c:v>
                </c:pt>
                <c:pt idx="1814">
                  <c:v>10637</c:v>
                </c:pt>
                <c:pt idx="1815">
                  <c:v>10763</c:v>
                </c:pt>
                <c:pt idx="1816">
                  <c:v>10837</c:v>
                </c:pt>
                <c:pt idx="1817">
                  <c:v>10876</c:v>
                </c:pt>
                <c:pt idx="1818">
                  <c:v>10955</c:v>
                </c:pt>
                <c:pt idx="1819">
                  <c:v>11008</c:v>
                </c:pt>
                <c:pt idx="1820">
                  <c:v>11089</c:v>
                </c:pt>
                <c:pt idx="1821">
                  <c:v>11165</c:v>
                </c:pt>
                <c:pt idx="1822">
                  <c:v>11169</c:v>
                </c:pt>
                <c:pt idx="1823">
                  <c:v>11206</c:v>
                </c:pt>
                <c:pt idx="1824">
                  <c:v>11213</c:v>
                </c:pt>
                <c:pt idx="1825">
                  <c:v>11321</c:v>
                </c:pt>
                <c:pt idx="1826">
                  <c:v>11413</c:v>
                </c:pt>
                <c:pt idx="1827">
                  <c:v>11434</c:v>
                </c:pt>
                <c:pt idx="1828">
                  <c:v>11497</c:v>
                </c:pt>
                <c:pt idx="1829">
                  <c:v>11515</c:v>
                </c:pt>
                <c:pt idx="1830">
                  <c:v>11634</c:v>
                </c:pt>
                <c:pt idx="1831">
                  <c:v>11731</c:v>
                </c:pt>
                <c:pt idx="1832">
                  <c:v>11780</c:v>
                </c:pt>
                <c:pt idx="1833">
                  <c:v>11832</c:v>
                </c:pt>
                <c:pt idx="1834">
                  <c:v>11889</c:v>
                </c:pt>
                <c:pt idx="1835">
                  <c:v>11876</c:v>
                </c:pt>
                <c:pt idx="1836">
                  <c:v>11987</c:v>
                </c:pt>
                <c:pt idx="1837">
                  <c:v>11966</c:v>
                </c:pt>
                <c:pt idx="1838">
                  <c:v>12005</c:v>
                </c:pt>
                <c:pt idx="1839">
                  <c:v>12016</c:v>
                </c:pt>
                <c:pt idx="1840">
                  <c:v>11895</c:v>
                </c:pt>
                <c:pt idx="1841">
                  <c:v>11861</c:v>
                </c:pt>
                <c:pt idx="1842">
                  <c:v>11716</c:v>
                </c:pt>
                <c:pt idx="1843">
                  <c:v>11682</c:v>
                </c:pt>
                <c:pt idx="1844">
                  <c:v>11735</c:v>
                </c:pt>
                <c:pt idx="1845">
                  <c:v>11747</c:v>
                </c:pt>
                <c:pt idx="1846">
                  <c:v>11729</c:v>
                </c:pt>
                <c:pt idx="1847">
                  <c:v>11826</c:v>
                </c:pt>
                <c:pt idx="1848">
                  <c:v>11880</c:v>
                </c:pt>
                <c:pt idx="1849">
                  <c:v>11869</c:v>
                </c:pt>
                <c:pt idx="1850">
                  <c:v>11953</c:v>
                </c:pt>
                <c:pt idx="1851">
                  <c:v>11939</c:v>
                </c:pt>
                <c:pt idx="1852">
                  <c:v>11931</c:v>
                </c:pt>
                <c:pt idx="1853">
                  <c:v>12044</c:v>
                </c:pt>
                <c:pt idx="1854">
                  <c:v>12093</c:v>
                </c:pt>
                <c:pt idx="1855">
                  <c:v>12114</c:v>
                </c:pt>
                <c:pt idx="1856">
                  <c:v>12233</c:v>
                </c:pt>
                <c:pt idx="1857">
                  <c:v>12280</c:v>
                </c:pt>
                <c:pt idx="1858">
                  <c:v>12336</c:v>
                </c:pt>
                <c:pt idx="1859">
                  <c:v>12342</c:v>
                </c:pt>
                <c:pt idx="1860">
                  <c:v>12386</c:v>
                </c:pt>
                <c:pt idx="1861">
                  <c:v>12418</c:v>
                </c:pt>
                <c:pt idx="1862">
                  <c:v>12417</c:v>
                </c:pt>
                <c:pt idx="1863">
                  <c:v>12496</c:v>
                </c:pt>
                <c:pt idx="1864">
                  <c:v>12504</c:v>
                </c:pt>
                <c:pt idx="1865">
                  <c:v>12468</c:v>
                </c:pt>
                <c:pt idx="1866">
                  <c:v>12521</c:v>
                </c:pt>
                <c:pt idx="1867">
                  <c:v>12487</c:v>
                </c:pt>
                <c:pt idx="1868">
                  <c:v>12344</c:v>
                </c:pt>
                <c:pt idx="1869">
                  <c:v>12306</c:v>
                </c:pt>
                <c:pt idx="1870">
                  <c:v>12177</c:v>
                </c:pt>
                <c:pt idx="1871">
                  <c:v>12055</c:v>
                </c:pt>
                <c:pt idx="1872">
                  <c:v>11971</c:v>
                </c:pt>
                <c:pt idx="1873">
                  <c:v>11806</c:v>
                </c:pt>
                <c:pt idx="1874">
                  <c:v>11646</c:v>
                </c:pt>
                <c:pt idx="1875">
                  <c:v>11606</c:v>
                </c:pt>
                <c:pt idx="1876">
                  <c:v>11434</c:v>
                </c:pt>
                <c:pt idx="1877">
                  <c:v>11263</c:v>
                </c:pt>
                <c:pt idx="1878">
                  <c:v>11227</c:v>
                </c:pt>
                <c:pt idx="1879">
                  <c:v>11043</c:v>
                </c:pt>
                <c:pt idx="1880">
                  <c:v>10870</c:v>
                </c:pt>
                <c:pt idx="1881">
                  <c:v>10664</c:v>
                </c:pt>
                <c:pt idx="1882">
                  <c:v>10582</c:v>
                </c:pt>
                <c:pt idx="1883">
                  <c:v>10384</c:v>
                </c:pt>
                <c:pt idx="1884">
                  <c:v>10203</c:v>
                </c:pt>
                <c:pt idx="1885">
                  <c:v>10162</c:v>
                </c:pt>
                <c:pt idx="1886">
                  <c:v>9989</c:v>
                </c:pt>
                <c:pt idx="1887">
                  <c:v>9799</c:v>
                </c:pt>
                <c:pt idx="1888">
                  <c:v>9735</c:v>
                </c:pt>
                <c:pt idx="1889">
                  <c:v>9555</c:v>
                </c:pt>
                <c:pt idx="1890">
                  <c:v>9340</c:v>
                </c:pt>
                <c:pt idx="1891">
                  <c:v>9306</c:v>
                </c:pt>
                <c:pt idx="1892">
                  <c:v>9110</c:v>
                </c:pt>
                <c:pt idx="1893">
                  <c:v>8940</c:v>
                </c:pt>
                <c:pt idx="1894">
                  <c:v>8837</c:v>
                </c:pt>
                <c:pt idx="1895">
                  <c:v>8623</c:v>
                </c:pt>
                <c:pt idx="1896">
                  <c:v>8353</c:v>
                </c:pt>
                <c:pt idx="1897">
                  <c:v>8265</c:v>
                </c:pt>
                <c:pt idx="1898">
                  <c:v>8004</c:v>
                </c:pt>
                <c:pt idx="1899">
                  <c:v>7821</c:v>
                </c:pt>
                <c:pt idx="1900">
                  <c:v>7587</c:v>
                </c:pt>
                <c:pt idx="1901">
                  <c:v>7419</c:v>
                </c:pt>
                <c:pt idx="1902">
                  <c:v>7142</c:v>
                </c:pt>
                <c:pt idx="1903">
                  <c:v>6940</c:v>
                </c:pt>
                <c:pt idx="1904">
                  <c:v>6837</c:v>
                </c:pt>
                <c:pt idx="1905">
                  <c:v>6608</c:v>
                </c:pt>
                <c:pt idx="1906">
                  <c:v>6398</c:v>
                </c:pt>
                <c:pt idx="1907">
                  <c:v>6221</c:v>
                </c:pt>
                <c:pt idx="1908">
                  <c:v>6148</c:v>
                </c:pt>
                <c:pt idx="1909">
                  <c:v>5875</c:v>
                </c:pt>
                <c:pt idx="1910">
                  <c:v>5691</c:v>
                </c:pt>
                <c:pt idx="1911">
                  <c:v>5473</c:v>
                </c:pt>
                <c:pt idx="1912">
                  <c:v>5422</c:v>
                </c:pt>
                <c:pt idx="1913">
                  <c:v>5209</c:v>
                </c:pt>
                <c:pt idx="1914">
                  <c:v>5061</c:v>
                </c:pt>
                <c:pt idx="1915">
                  <c:v>4874</c:v>
                </c:pt>
                <c:pt idx="1916">
                  <c:v>4824</c:v>
                </c:pt>
                <c:pt idx="1917">
                  <c:v>4695</c:v>
                </c:pt>
                <c:pt idx="1918">
                  <c:v>4541</c:v>
                </c:pt>
                <c:pt idx="1919">
                  <c:v>4523</c:v>
                </c:pt>
                <c:pt idx="1920">
                  <c:v>4395</c:v>
                </c:pt>
                <c:pt idx="1921">
                  <c:v>4290</c:v>
                </c:pt>
                <c:pt idx="1922">
                  <c:v>4253</c:v>
                </c:pt>
                <c:pt idx="1923">
                  <c:v>4133</c:v>
                </c:pt>
                <c:pt idx="1924">
                  <c:v>3994</c:v>
                </c:pt>
                <c:pt idx="1925">
                  <c:v>3870</c:v>
                </c:pt>
                <c:pt idx="1926">
                  <c:v>3845</c:v>
                </c:pt>
                <c:pt idx="1927">
                  <c:v>3723</c:v>
                </c:pt>
                <c:pt idx="1928">
                  <c:v>3613</c:v>
                </c:pt>
                <c:pt idx="1929">
                  <c:v>3583</c:v>
                </c:pt>
                <c:pt idx="1930">
                  <c:v>3497</c:v>
                </c:pt>
                <c:pt idx="1931">
                  <c:v>3430</c:v>
                </c:pt>
                <c:pt idx="1932">
                  <c:v>3429</c:v>
                </c:pt>
                <c:pt idx="1933">
                  <c:v>3355</c:v>
                </c:pt>
                <c:pt idx="1934">
                  <c:v>3320</c:v>
                </c:pt>
                <c:pt idx="1935">
                  <c:v>3313</c:v>
                </c:pt>
                <c:pt idx="1936">
                  <c:v>3278</c:v>
                </c:pt>
                <c:pt idx="1937">
                  <c:v>3230</c:v>
                </c:pt>
                <c:pt idx="1938">
                  <c:v>3236</c:v>
                </c:pt>
                <c:pt idx="1939">
                  <c:v>3196</c:v>
                </c:pt>
                <c:pt idx="1940">
                  <c:v>3162</c:v>
                </c:pt>
                <c:pt idx="1941">
                  <c:v>3144</c:v>
                </c:pt>
                <c:pt idx="1942">
                  <c:v>3150</c:v>
                </c:pt>
                <c:pt idx="1943">
                  <c:v>3094</c:v>
                </c:pt>
                <c:pt idx="1944">
                  <c:v>3107</c:v>
                </c:pt>
                <c:pt idx="1945">
                  <c:v>3073</c:v>
                </c:pt>
                <c:pt idx="1946">
                  <c:v>3040</c:v>
                </c:pt>
                <c:pt idx="1947">
                  <c:v>3033</c:v>
                </c:pt>
                <c:pt idx="1948">
                  <c:v>3011</c:v>
                </c:pt>
                <c:pt idx="1949">
                  <c:v>2983</c:v>
                </c:pt>
                <c:pt idx="1950">
                  <c:v>2983</c:v>
                </c:pt>
                <c:pt idx="1951">
                  <c:v>2949</c:v>
                </c:pt>
                <c:pt idx="1952">
                  <c:v>2928</c:v>
                </c:pt>
                <c:pt idx="1953">
                  <c:v>2931</c:v>
                </c:pt>
                <c:pt idx="1954">
                  <c:v>2912</c:v>
                </c:pt>
                <c:pt idx="1955">
                  <c:v>2928</c:v>
                </c:pt>
                <c:pt idx="1956">
                  <c:v>2894</c:v>
                </c:pt>
                <c:pt idx="1957">
                  <c:v>2871</c:v>
                </c:pt>
                <c:pt idx="1958">
                  <c:v>2871</c:v>
                </c:pt>
                <c:pt idx="1959">
                  <c:v>2841</c:v>
                </c:pt>
                <c:pt idx="1960">
                  <c:v>2810</c:v>
                </c:pt>
                <c:pt idx="1961">
                  <c:v>2811</c:v>
                </c:pt>
                <c:pt idx="1962">
                  <c:v>2784</c:v>
                </c:pt>
                <c:pt idx="1963">
                  <c:v>2779</c:v>
                </c:pt>
                <c:pt idx="1964">
                  <c:v>2739</c:v>
                </c:pt>
                <c:pt idx="1965">
                  <c:v>2702</c:v>
                </c:pt>
                <c:pt idx="1966">
                  <c:v>2697</c:v>
                </c:pt>
                <c:pt idx="1967">
                  <c:v>2659</c:v>
                </c:pt>
                <c:pt idx="1968">
                  <c:v>2637</c:v>
                </c:pt>
                <c:pt idx="1969">
                  <c:v>2600</c:v>
                </c:pt>
                <c:pt idx="1970">
                  <c:v>2573</c:v>
                </c:pt>
                <c:pt idx="1971">
                  <c:v>2559</c:v>
                </c:pt>
                <c:pt idx="1972">
                  <c:v>2540</c:v>
                </c:pt>
                <c:pt idx="1973">
                  <c:v>2535</c:v>
                </c:pt>
                <c:pt idx="1974">
                  <c:v>2524</c:v>
                </c:pt>
                <c:pt idx="1975">
                  <c:v>2520</c:v>
                </c:pt>
                <c:pt idx="1976">
                  <c:v>2506</c:v>
                </c:pt>
                <c:pt idx="1977">
                  <c:v>2485</c:v>
                </c:pt>
                <c:pt idx="1978">
                  <c:v>2476</c:v>
                </c:pt>
                <c:pt idx="1979">
                  <c:v>2477</c:v>
                </c:pt>
                <c:pt idx="1980">
                  <c:v>2473</c:v>
                </c:pt>
                <c:pt idx="1981">
                  <c:v>2454</c:v>
                </c:pt>
                <c:pt idx="1982">
                  <c:v>2451</c:v>
                </c:pt>
                <c:pt idx="1983">
                  <c:v>2438</c:v>
                </c:pt>
                <c:pt idx="1984">
                  <c:v>2426</c:v>
                </c:pt>
                <c:pt idx="1985">
                  <c:v>2387</c:v>
                </c:pt>
                <c:pt idx="1986">
                  <c:v>2384</c:v>
                </c:pt>
                <c:pt idx="1987">
                  <c:v>2384</c:v>
                </c:pt>
                <c:pt idx="1988">
                  <c:v>2381</c:v>
                </c:pt>
                <c:pt idx="1989">
                  <c:v>2383</c:v>
                </c:pt>
                <c:pt idx="1990">
                  <c:v>2400</c:v>
                </c:pt>
                <c:pt idx="1991">
                  <c:v>2368</c:v>
                </c:pt>
                <c:pt idx="1992">
                  <c:v>2372</c:v>
                </c:pt>
                <c:pt idx="1993">
                  <c:v>2367</c:v>
                </c:pt>
                <c:pt idx="1994">
                  <c:v>2346</c:v>
                </c:pt>
                <c:pt idx="1995">
                  <c:v>2375</c:v>
                </c:pt>
                <c:pt idx="1996">
                  <c:v>2379</c:v>
                </c:pt>
                <c:pt idx="1997">
                  <c:v>2383</c:v>
                </c:pt>
                <c:pt idx="1998">
                  <c:v>2368</c:v>
                </c:pt>
                <c:pt idx="1999">
                  <c:v>2369</c:v>
                </c:pt>
                <c:pt idx="2000">
                  <c:v>2353</c:v>
                </c:pt>
                <c:pt idx="2001">
                  <c:v>2365</c:v>
                </c:pt>
                <c:pt idx="2002">
                  <c:v>2331</c:v>
                </c:pt>
                <c:pt idx="2003">
                  <c:v>2336</c:v>
                </c:pt>
                <c:pt idx="2004">
                  <c:v>2330</c:v>
                </c:pt>
                <c:pt idx="2005">
                  <c:v>2336</c:v>
                </c:pt>
                <c:pt idx="2006">
                  <c:v>2329</c:v>
                </c:pt>
                <c:pt idx="2007">
                  <c:v>2322</c:v>
                </c:pt>
                <c:pt idx="2008">
                  <c:v>2332</c:v>
                </c:pt>
                <c:pt idx="2009">
                  <c:v>2311</c:v>
                </c:pt>
                <c:pt idx="2010">
                  <c:v>2337</c:v>
                </c:pt>
                <c:pt idx="2011">
                  <c:v>2320</c:v>
                </c:pt>
                <c:pt idx="2012">
                  <c:v>2341</c:v>
                </c:pt>
                <c:pt idx="2013">
                  <c:v>2323</c:v>
                </c:pt>
                <c:pt idx="2014">
                  <c:v>2333</c:v>
                </c:pt>
                <c:pt idx="2015">
                  <c:v>2326</c:v>
                </c:pt>
                <c:pt idx="2016">
                  <c:v>2341</c:v>
                </c:pt>
                <c:pt idx="2017">
                  <c:v>2329</c:v>
                </c:pt>
                <c:pt idx="2018">
                  <c:v>2336</c:v>
                </c:pt>
                <c:pt idx="2019">
                  <c:v>2336</c:v>
                </c:pt>
                <c:pt idx="2020">
                  <c:v>2344</c:v>
                </c:pt>
                <c:pt idx="2021">
                  <c:v>2344</c:v>
                </c:pt>
                <c:pt idx="2022">
                  <c:v>2332</c:v>
                </c:pt>
                <c:pt idx="2023">
                  <c:v>2311</c:v>
                </c:pt>
                <c:pt idx="2024">
                  <c:v>2311</c:v>
                </c:pt>
                <c:pt idx="2025">
                  <c:v>2297</c:v>
                </c:pt>
                <c:pt idx="2026">
                  <c:v>2320</c:v>
                </c:pt>
                <c:pt idx="2027">
                  <c:v>2299</c:v>
                </c:pt>
                <c:pt idx="2028">
                  <c:v>2324</c:v>
                </c:pt>
                <c:pt idx="2029">
                  <c:v>2322</c:v>
                </c:pt>
                <c:pt idx="2030">
                  <c:v>2345</c:v>
                </c:pt>
                <c:pt idx="2031">
                  <c:v>2325</c:v>
                </c:pt>
                <c:pt idx="2032">
                  <c:v>2346</c:v>
                </c:pt>
                <c:pt idx="2033">
                  <c:v>2333</c:v>
                </c:pt>
                <c:pt idx="2034">
                  <c:v>2336</c:v>
                </c:pt>
                <c:pt idx="2035">
                  <c:v>2341</c:v>
                </c:pt>
                <c:pt idx="2036">
                  <c:v>2342</c:v>
                </c:pt>
                <c:pt idx="2037">
                  <c:v>2346</c:v>
                </c:pt>
                <c:pt idx="2038">
                  <c:v>2365</c:v>
                </c:pt>
                <c:pt idx="2039">
                  <c:v>2359</c:v>
                </c:pt>
                <c:pt idx="2040">
                  <c:v>2347</c:v>
                </c:pt>
                <c:pt idx="2041">
                  <c:v>2345</c:v>
                </c:pt>
                <c:pt idx="2042">
                  <c:v>2363</c:v>
                </c:pt>
                <c:pt idx="2043">
                  <c:v>2352</c:v>
                </c:pt>
                <c:pt idx="2044">
                  <c:v>2351</c:v>
                </c:pt>
                <c:pt idx="2045">
                  <c:v>2353</c:v>
                </c:pt>
                <c:pt idx="2046">
                  <c:v>2383</c:v>
                </c:pt>
                <c:pt idx="2047">
                  <c:v>2377</c:v>
                </c:pt>
                <c:pt idx="2048">
                  <c:v>2399</c:v>
                </c:pt>
                <c:pt idx="2049">
                  <c:v>2392</c:v>
                </c:pt>
                <c:pt idx="2050">
                  <c:v>2428</c:v>
                </c:pt>
                <c:pt idx="2051">
                  <c:v>2419</c:v>
                </c:pt>
                <c:pt idx="2052">
                  <c:v>2461</c:v>
                </c:pt>
                <c:pt idx="2053">
                  <c:v>2465</c:v>
                </c:pt>
                <c:pt idx="2054">
                  <c:v>2514</c:v>
                </c:pt>
                <c:pt idx="2055">
                  <c:v>2505</c:v>
                </c:pt>
                <c:pt idx="2056">
                  <c:v>2545</c:v>
                </c:pt>
                <c:pt idx="2057">
                  <c:v>2545</c:v>
                </c:pt>
                <c:pt idx="2058">
                  <c:v>2547</c:v>
                </c:pt>
                <c:pt idx="2059">
                  <c:v>2597</c:v>
                </c:pt>
                <c:pt idx="2060">
                  <c:v>2652</c:v>
                </c:pt>
                <c:pt idx="2061">
                  <c:v>2662</c:v>
                </c:pt>
                <c:pt idx="2062">
                  <c:v>2660</c:v>
                </c:pt>
                <c:pt idx="2063">
                  <c:v>2696</c:v>
                </c:pt>
                <c:pt idx="2064">
                  <c:v>2768</c:v>
                </c:pt>
                <c:pt idx="2065">
                  <c:v>2800</c:v>
                </c:pt>
                <c:pt idx="2066">
                  <c:v>2799</c:v>
                </c:pt>
                <c:pt idx="2067">
                  <c:v>2829</c:v>
                </c:pt>
                <c:pt idx="2068">
                  <c:v>2858</c:v>
                </c:pt>
                <c:pt idx="2069">
                  <c:v>2867</c:v>
                </c:pt>
                <c:pt idx="2070">
                  <c:v>2962</c:v>
                </c:pt>
                <c:pt idx="2071">
                  <c:v>3013</c:v>
                </c:pt>
                <c:pt idx="2072">
                  <c:v>3024</c:v>
                </c:pt>
                <c:pt idx="2073">
                  <c:v>3053</c:v>
                </c:pt>
                <c:pt idx="2074">
                  <c:v>3098</c:v>
                </c:pt>
                <c:pt idx="2075">
                  <c:v>3099</c:v>
                </c:pt>
                <c:pt idx="2076">
                  <c:v>3107</c:v>
                </c:pt>
                <c:pt idx="2077">
                  <c:v>3142</c:v>
                </c:pt>
                <c:pt idx="2078">
                  <c:v>3152</c:v>
                </c:pt>
                <c:pt idx="2079">
                  <c:v>3180</c:v>
                </c:pt>
                <c:pt idx="2080">
                  <c:v>3239</c:v>
                </c:pt>
                <c:pt idx="2081">
                  <c:v>3221</c:v>
                </c:pt>
                <c:pt idx="2082">
                  <c:v>3234</c:v>
                </c:pt>
                <c:pt idx="2083">
                  <c:v>3260</c:v>
                </c:pt>
                <c:pt idx="2084">
                  <c:v>3242</c:v>
                </c:pt>
                <c:pt idx="2085">
                  <c:v>3252</c:v>
                </c:pt>
                <c:pt idx="2086">
                  <c:v>3266</c:v>
                </c:pt>
                <c:pt idx="2087">
                  <c:v>3241</c:v>
                </c:pt>
                <c:pt idx="2088">
                  <c:v>3243</c:v>
                </c:pt>
                <c:pt idx="2089">
                  <c:v>3245</c:v>
                </c:pt>
                <c:pt idx="2090">
                  <c:v>3220</c:v>
                </c:pt>
                <c:pt idx="2091">
                  <c:v>3220</c:v>
                </c:pt>
                <c:pt idx="2092">
                  <c:v>3220</c:v>
                </c:pt>
                <c:pt idx="2093">
                  <c:v>3188</c:v>
                </c:pt>
                <c:pt idx="2094">
                  <c:v>3188</c:v>
                </c:pt>
                <c:pt idx="2095">
                  <c:v>3157</c:v>
                </c:pt>
                <c:pt idx="2096">
                  <c:v>3157</c:v>
                </c:pt>
                <c:pt idx="2097">
                  <c:v>3157</c:v>
                </c:pt>
                <c:pt idx="2098">
                  <c:v>3128</c:v>
                </c:pt>
                <c:pt idx="2099">
                  <c:v>3128</c:v>
                </c:pt>
                <c:pt idx="2100">
                  <c:v>3128</c:v>
                </c:pt>
                <c:pt idx="2101">
                  <c:v>3099</c:v>
                </c:pt>
                <c:pt idx="2102">
                  <c:v>3099</c:v>
                </c:pt>
                <c:pt idx="2103">
                  <c:v>3099</c:v>
                </c:pt>
                <c:pt idx="2104">
                  <c:v>3074</c:v>
                </c:pt>
                <c:pt idx="2105">
                  <c:v>3074</c:v>
                </c:pt>
                <c:pt idx="2106">
                  <c:v>3074</c:v>
                </c:pt>
                <c:pt idx="2107">
                  <c:v>3041</c:v>
                </c:pt>
                <c:pt idx="2108">
                  <c:v>3039</c:v>
                </c:pt>
                <c:pt idx="2109">
                  <c:v>3039</c:v>
                </c:pt>
                <c:pt idx="2110">
                  <c:v>3009</c:v>
                </c:pt>
                <c:pt idx="2111">
                  <c:v>3009</c:v>
                </c:pt>
                <c:pt idx="2112">
                  <c:v>3009</c:v>
                </c:pt>
                <c:pt idx="2113">
                  <c:v>2986</c:v>
                </c:pt>
                <c:pt idx="2114">
                  <c:v>2985</c:v>
                </c:pt>
                <c:pt idx="2115">
                  <c:v>2984</c:v>
                </c:pt>
                <c:pt idx="2116">
                  <c:v>2958</c:v>
                </c:pt>
                <c:pt idx="2117">
                  <c:v>2956</c:v>
                </c:pt>
                <c:pt idx="2118">
                  <c:v>2955</c:v>
                </c:pt>
                <c:pt idx="2119">
                  <c:v>2921</c:v>
                </c:pt>
                <c:pt idx="2120">
                  <c:v>2921</c:v>
                </c:pt>
                <c:pt idx="2121">
                  <c:v>2921</c:v>
                </c:pt>
                <c:pt idx="2122">
                  <c:v>2892</c:v>
                </c:pt>
                <c:pt idx="2123">
                  <c:v>2892</c:v>
                </c:pt>
                <c:pt idx="2124">
                  <c:v>2892</c:v>
                </c:pt>
                <c:pt idx="2125">
                  <c:v>2863</c:v>
                </c:pt>
                <c:pt idx="2126">
                  <c:v>2863</c:v>
                </c:pt>
                <c:pt idx="2127">
                  <c:v>2862</c:v>
                </c:pt>
                <c:pt idx="2128">
                  <c:v>2836</c:v>
                </c:pt>
                <c:pt idx="2129">
                  <c:v>2836</c:v>
                </c:pt>
                <c:pt idx="2130">
                  <c:v>2836</c:v>
                </c:pt>
                <c:pt idx="2131">
                  <c:v>2809</c:v>
                </c:pt>
                <c:pt idx="2132">
                  <c:v>2809</c:v>
                </c:pt>
                <c:pt idx="2133">
                  <c:v>2781</c:v>
                </c:pt>
                <c:pt idx="2134">
                  <c:v>2780</c:v>
                </c:pt>
                <c:pt idx="2135">
                  <c:v>2780</c:v>
                </c:pt>
                <c:pt idx="2136">
                  <c:v>2754</c:v>
                </c:pt>
                <c:pt idx="2137">
                  <c:v>2753</c:v>
                </c:pt>
                <c:pt idx="2138">
                  <c:v>2753</c:v>
                </c:pt>
                <c:pt idx="2139">
                  <c:v>2727</c:v>
                </c:pt>
                <c:pt idx="2140">
                  <c:v>2726</c:v>
                </c:pt>
                <c:pt idx="2141">
                  <c:v>2726</c:v>
                </c:pt>
                <c:pt idx="2142">
                  <c:v>2726</c:v>
                </c:pt>
                <c:pt idx="2143">
                  <c:v>2697</c:v>
                </c:pt>
                <c:pt idx="2144">
                  <c:v>2697</c:v>
                </c:pt>
                <c:pt idx="2145">
                  <c:v>2697</c:v>
                </c:pt>
                <c:pt idx="2146">
                  <c:v>2669</c:v>
                </c:pt>
                <c:pt idx="2147">
                  <c:v>2669</c:v>
                </c:pt>
                <c:pt idx="2148">
                  <c:v>2669</c:v>
                </c:pt>
                <c:pt idx="2149">
                  <c:v>2648</c:v>
                </c:pt>
                <c:pt idx="2150">
                  <c:v>2648</c:v>
                </c:pt>
                <c:pt idx="2151">
                  <c:v>2648</c:v>
                </c:pt>
                <c:pt idx="2152">
                  <c:v>2626</c:v>
                </c:pt>
                <c:pt idx="2153">
                  <c:v>2626</c:v>
                </c:pt>
                <c:pt idx="2154">
                  <c:v>2626</c:v>
                </c:pt>
                <c:pt idx="2155">
                  <c:v>2606</c:v>
                </c:pt>
                <c:pt idx="2156">
                  <c:v>2606</c:v>
                </c:pt>
                <c:pt idx="2157">
                  <c:v>2607</c:v>
                </c:pt>
                <c:pt idx="2158">
                  <c:v>2580</c:v>
                </c:pt>
                <c:pt idx="2159">
                  <c:v>2580</c:v>
                </c:pt>
                <c:pt idx="2160">
                  <c:v>2580</c:v>
                </c:pt>
                <c:pt idx="2161">
                  <c:v>2553</c:v>
                </c:pt>
                <c:pt idx="2162">
                  <c:v>2553</c:v>
                </c:pt>
                <c:pt idx="2163">
                  <c:v>2553</c:v>
                </c:pt>
                <c:pt idx="2164">
                  <c:v>2539</c:v>
                </c:pt>
                <c:pt idx="2165">
                  <c:v>2539</c:v>
                </c:pt>
                <c:pt idx="2166">
                  <c:v>2539</c:v>
                </c:pt>
                <c:pt idx="2167">
                  <c:v>2506</c:v>
                </c:pt>
                <c:pt idx="2168">
                  <c:v>2506</c:v>
                </c:pt>
                <c:pt idx="2169">
                  <c:v>2504</c:v>
                </c:pt>
                <c:pt idx="2170">
                  <c:v>2504</c:v>
                </c:pt>
                <c:pt idx="2171">
                  <c:v>2482</c:v>
                </c:pt>
                <c:pt idx="2172">
                  <c:v>2482</c:v>
                </c:pt>
                <c:pt idx="2173">
                  <c:v>2481</c:v>
                </c:pt>
                <c:pt idx="2174">
                  <c:v>2461</c:v>
                </c:pt>
                <c:pt idx="2175">
                  <c:v>2461</c:v>
                </c:pt>
                <c:pt idx="2176">
                  <c:v>2461</c:v>
                </c:pt>
                <c:pt idx="2177">
                  <c:v>2432</c:v>
                </c:pt>
                <c:pt idx="2178">
                  <c:v>2432</c:v>
                </c:pt>
                <c:pt idx="2179">
                  <c:v>2432</c:v>
                </c:pt>
                <c:pt idx="2180">
                  <c:v>2408</c:v>
                </c:pt>
                <c:pt idx="2181">
                  <c:v>2408</c:v>
                </c:pt>
                <c:pt idx="2182">
                  <c:v>2408</c:v>
                </c:pt>
                <c:pt idx="2183">
                  <c:v>2373</c:v>
                </c:pt>
                <c:pt idx="2184">
                  <c:v>2372</c:v>
                </c:pt>
                <c:pt idx="2185">
                  <c:v>2372</c:v>
                </c:pt>
                <c:pt idx="2186">
                  <c:v>2299</c:v>
                </c:pt>
                <c:pt idx="2187">
                  <c:v>2299</c:v>
                </c:pt>
                <c:pt idx="2188">
                  <c:v>2299</c:v>
                </c:pt>
                <c:pt idx="2189">
                  <c:v>2299</c:v>
                </c:pt>
                <c:pt idx="2190">
                  <c:v>2246</c:v>
                </c:pt>
                <c:pt idx="2191">
                  <c:v>2245</c:v>
                </c:pt>
                <c:pt idx="2192">
                  <c:v>2245</c:v>
                </c:pt>
                <c:pt idx="2193">
                  <c:v>2188</c:v>
                </c:pt>
                <c:pt idx="2194">
                  <c:v>2188</c:v>
                </c:pt>
                <c:pt idx="2195">
                  <c:v>2188</c:v>
                </c:pt>
                <c:pt idx="2196">
                  <c:v>2145</c:v>
                </c:pt>
                <c:pt idx="2197">
                  <c:v>2145</c:v>
                </c:pt>
                <c:pt idx="2198">
                  <c:v>2145</c:v>
                </c:pt>
                <c:pt idx="2199">
                  <c:v>2145</c:v>
                </c:pt>
                <c:pt idx="2200">
                  <c:v>2097</c:v>
                </c:pt>
                <c:pt idx="2201">
                  <c:v>2097</c:v>
                </c:pt>
                <c:pt idx="2202">
                  <c:v>2097</c:v>
                </c:pt>
                <c:pt idx="2203">
                  <c:v>2062</c:v>
                </c:pt>
                <c:pt idx="2204">
                  <c:v>2062</c:v>
                </c:pt>
                <c:pt idx="2205">
                  <c:v>2061</c:v>
                </c:pt>
                <c:pt idx="2206">
                  <c:v>2061</c:v>
                </c:pt>
                <c:pt idx="2207">
                  <c:v>2029</c:v>
                </c:pt>
                <c:pt idx="2208">
                  <c:v>2029</c:v>
                </c:pt>
                <c:pt idx="2209">
                  <c:v>2029</c:v>
                </c:pt>
                <c:pt idx="2210">
                  <c:v>1997</c:v>
                </c:pt>
                <c:pt idx="2211">
                  <c:v>1997</c:v>
                </c:pt>
                <c:pt idx="2212">
                  <c:v>1997</c:v>
                </c:pt>
                <c:pt idx="2213">
                  <c:v>1959</c:v>
                </c:pt>
                <c:pt idx="2214">
                  <c:v>1959</c:v>
                </c:pt>
                <c:pt idx="2215">
                  <c:v>1959</c:v>
                </c:pt>
                <c:pt idx="2216">
                  <c:v>1939</c:v>
                </c:pt>
                <c:pt idx="2217">
                  <c:v>1938</c:v>
                </c:pt>
                <c:pt idx="2218">
                  <c:v>1938</c:v>
                </c:pt>
                <c:pt idx="2219">
                  <c:v>1913</c:v>
                </c:pt>
                <c:pt idx="2220">
                  <c:v>1913</c:v>
                </c:pt>
                <c:pt idx="2221">
                  <c:v>1913</c:v>
                </c:pt>
                <c:pt idx="2222">
                  <c:v>1890</c:v>
                </c:pt>
                <c:pt idx="2223">
                  <c:v>1890</c:v>
                </c:pt>
                <c:pt idx="2224">
                  <c:v>1868</c:v>
                </c:pt>
                <c:pt idx="2225">
                  <c:v>1868</c:v>
                </c:pt>
                <c:pt idx="2226">
                  <c:v>1868</c:v>
                </c:pt>
                <c:pt idx="2227">
                  <c:v>1854</c:v>
                </c:pt>
                <c:pt idx="2228">
                  <c:v>1854</c:v>
                </c:pt>
                <c:pt idx="2229">
                  <c:v>1854</c:v>
                </c:pt>
                <c:pt idx="2230">
                  <c:v>1838</c:v>
                </c:pt>
                <c:pt idx="2231">
                  <c:v>1838</c:v>
                </c:pt>
                <c:pt idx="2232">
                  <c:v>1838</c:v>
                </c:pt>
                <c:pt idx="2233">
                  <c:v>1835</c:v>
                </c:pt>
                <c:pt idx="2234">
                  <c:v>1835</c:v>
                </c:pt>
                <c:pt idx="2235">
                  <c:v>1835</c:v>
                </c:pt>
                <c:pt idx="2236">
                  <c:v>1812</c:v>
                </c:pt>
                <c:pt idx="2237">
                  <c:v>1812</c:v>
                </c:pt>
                <c:pt idx="2238">
                  <c:v>1796</c:v>
                </c:pt>
                <c:pt idx="2239">
                  <c:v>1795</c:v>
                </c:pt>
                <c:pt idx="2240">
                  <c:v>1795</c:v>
                </c:pt>
                <c:pt idx="2241">
                  <c:v>1787</c:v>
                </c:pt>
                <c:pt idx="2242">
                  <c:v>1787</c:v>
                </c:pt>
                <c:pt idx="2243">
                  <c:v>1787</c:v>
                </c:pt>
                <c:pt idx="2244">
                  <c:v>1782</c:v>
                </c:pt>
                <c:pt idx="2245">
                  <c:v>1782</c:v>
                </c:pt>
                <c:pt idx="2246">
                  <c:v>1782</c:v>
                </c:pt>
                <c:pt idx="2247">
                  <c:v>1782</c:v>
                </c:pt>
                <c:pt idx="2248">
                  <c:v>1782</c:v>
                </c:pt>
                <c:pt idx="2249">
                  <c:v>1789</c:v>
                </c:pt>
                <c:pt idx="2250">
                  <c:v>1789</c:v>
                </c:pt>
                <c:pt idx="2251">
                  <c:v>1789</c:v>
                </c:pt>
                <c:pt idx="2252">
                  <c:v>1780</c:v>
                </c:pt>
                <c:pt idx="2253">
                  <c:v>1780</c:v>
                </c:pt>
                <c:pt idx="2254">
                  <c:v>1780</c:v>
                </c:pt>
                <c:pt idx="2255">
                  <c:v>1789</c:v>
                </c:pt>
                <c:pt idx="2256">
                  <c:v>1789</c:v>
                </c:pt>
                <c:pt idx="2257">
                  <c:v>1789</c:v>
                </c:pt>
                <c:pt idx="2258">
                  <c:v>1793</c:v>
                </c:pt>
                <c:pt idx="2259">
                  <c:v>1793</c:v>
                </c:pt>
                <c:pt idx="2260">
                  <c:v>1793</c:v>
                </c:pt>
                <c:pt idx="2261">
                  <c:v>1795</c:v>
                </c:pt>
                <c:pt idx="2262">
                  <c:v>1795</c:v>
                </c:pt>
                <c:pt idx="2263">
                  <c:v>1795</c:v>
                </c:pt>
                <c:pt idx="2264">
                  <c:v>1803</c:v>
                </c:pt>
                <c:pt idx="2265">
                  <c:v>1803</c:v>
                </c:pt>
                <c:pt idx="2266">
                  <c:v>1806</c:v>
                </c:pt>
                <c:pt idx="2267">
                  <c:v>1806</c:v>
                </c:pt>
                <c:pt idx="2268">
                  <c:v>1806</c:v>
                </c:pt>
                <c:pt idx="2269">
                  <c:v>1805</c:v>
                </c:pt>
                <c:pt idx="2270">
                  <c:v>1805</c:v>
                </c:pt>
                <c:pt idx="2271">
                  <c:v>1805</c:v>
                </c:pt>
                <c:pt idx="2272">
                  <c:v>1824</c:v>
                </c:pt>
                <c:pt idx="2273">
                  <c:v>1824</c:v>
                </c:pt>
                <c:pt idx="2274">
                  <c:v>1824</c:v>
                </c:pt>
                <c:pt idx="2275">
                  <c:v>1831</c:v>
                </c:pt>
                <c:pt idx="2276">
                  <c:v>1831</c:v>
                </c:pt>
                <c:pt idx="2277">
                  <c:v>1831</c:v>
                </c:pt>
                <c:pt idx="2278">
                  <c:v>1836</c:v>
                </c:pt>
                <c:pt idx="2279">
                  <c:v>1836</c:v>
                </c:pt>
                <c:pt idx="2280">
                  <c:v>1849</c:v>
                </c:pt>
                <c:pt idx="2281">
                  <c:v>1849</c:v>
                </c:pt>
                <c:pt idx="2282">
                  <c:v>1850</c:v>
                </c:pt>
                <c:pt idx="2283">
                  <c:v>1857</c:v>
                </c:pt>
                <c:pt idx="2284">
                  <c:v>1857</c:v>
                </c:pt>
                <c:pt idx="2285">
                  <c:v>1857</c:v>
                </c:pt>
                <c:pt idx="2286">
                  <c:v>1870</c:v>
                </c:pt>
                <c:pt idx="2287">
                  <c:v>1870</c:v>
                </c:pt>
                <c:pt idx="2288">
                  <c:v>1870</c:v>
                </c:pt>
                <c:pt idx="2289">
                  <c:v>1881</c:v>
                </c:pt>
                <c:pt idx="2290">
                  <c:v>1881</c:v>
                </c:pt>
                <c:pt idx="2291">
                  <c:v>1887</c:v>
                </c:pt>
                <c:pt idx="2292">
                  <c:v>1887</c:v>
                </c:pt>
                <c:pt idx="2293">
                  <c:v>1887</c:v>
                </c:pt>
                <c:pt idx="2294">
                  <c:v>1895</c:v>
                </c:pt>
                <c:pt idx="2295">
                  <c:v>1895</c:v>
                </c:pt>
                <c:pt idx="2296">
                  <c:v>1895</c:v>
                </c:pt>
                <c:pt idx="2297">
                  <c:v>1905</c:v>
                </c:pt>
                <c:pt idx="2298">
                  <c:v>1905</c:v>
                </c:pt>
                <c:pt idx="2299">
                  <c:v>1905</c:v>
                </c:pt>
                <c:pt idx="2300">
                  <c:v>1915</c:v>
                </c:pt>
                <c:pt idx="2301">
                  <c:v>1915</c:v>
                </c:pt>
                <c:pt idx="2302">
                  <c:v>1915</c:v>
                </c:pt>
                <c:pt idx="2303">
                  <c:v>1918</c:v>
                </c:pt>
                <c:pt idx="2304">
                  <c:v>1918</c:v>
                </c:pt>
                <c:pt idx="2305">
                  <c:v>1923</c:v>
                </c:pt>
                <c:pt idx="2306">
                  <c:v>1923</c:v>
                </c:pt>
                <c:pt idx="2307">
                  <c:v>1923</c:v>
                </c:pt>
                <c:pt idx="2308">
                  <c:v>1929</c:v>
                </c:pt>
                <c:pt idx="2309">
                  <c:v>1929</c:v>
                </c:pt>
                <c:pt idx="2310">
                  <c:v>1929</c:v>
                </c:pt>
                <c:pt idx="2311">
                  <c:v>1938</c:v>
                </c:pt>
                <c:pt idx="2312">
                  <c:v>1938</c:v>
                </c:pt>
                <c:pt idx="2313">
                  <c:v>1938</c:v>
                </c:pt>
                <c:pt idx="2314">
                  <c:v>1946</c:v>
                </c:pt>
                <c:pt idx="2315">
                  <c:v>1946</c:v>
                </c:pt>
                <c:pt idx="2316">
                  <c:v>1951</c:v>
                </c:pt>
                <c:pt idx="2317">
                  <c:v>1951</c:v>
                </c:pt>
                <c:pt idx="2318">
                  <c:v>1951</c:v>
                </c:pt>
                <c:pt idx="2319">
                  <c:v>1958</c:v>
                </c:pt>
                <c:pt idx="2320">
                  <c:v>1958</c:v>
                </c:pt>
                <c:pt idx="2321">
                  <c:v>1958</c:v>
                </c:pt>
                <c:pt idx="2322">
                  <c:v>1966</c:v>
                </c:pt>
                <c:pt idx="2323">
                  <c:v>1966</c:v>
                </c:pt>
                <c:pt idx="2324">
                  <c:v>1966</c:v>
                </c:pt>
                <c:pt idx="2325">
                  <c:v>1974</c:v>
                </c:pt>
                <c:pt idx="2326">
                  <c:v>1974</c:v>
                </c:pt>
                <c:pt idx="2327">
                  <c:v>1974</c:v>
                </c:pt>
                <c:pt idx="2328">
                  <c:v>1984</c:v>
                </c:pt>
                <c:pt idx="2329">
                  <c:v>1984</c:v>
                </c:pt>
                <c:pt idx="2330">
                  <c:v>1991</c:v>
                </c:pt>
                <c:pt idx="2331">
                  <c:v>1991</c:v>
                </c:pt>
                <c:pt idx="2332">
                  <c:v>1991</c:v>
                </c:pt>
                <c:pt idx="2333">
                  <c:v>1998</c:v>
                </c:pt>
                <c:pt idx="2334">
                  <c:v>1998</c:v>
                </c:pt>
                <c:pt idx="2335">
                  <c:v>1998</c:v>
                </c:pt>
                <c:pt idx="2336">
                  <c:v>1998</c:v>
                </c:pt>
                <c:pt idx="2337">
                  <c:v>2002</c:v>
                </c:pt>
                <c:pt idx="2338">
                  <c:v>2002</c:v>
                </c:pt>
                <c:pt idx="2339">
                  <c:v>2002</c:v>
                </c:pt>
                <c:pt idx="2340">
                  <c:v>2010</c:v>
                </c:pt>
                <c:pt idx="2341">
                  <c:v>2010</c:v>
                </c:pt>
                <c:pt idx="2342">
                  <c:v>2010</c:v>
                </c:pt>
                <c:pt idx="2343">
                  <c:v>2019</c:v>
                </c:pt>
                <c:pt idx="2344">
                  <c:v>2019</c:v>
                </c:pt>
                <c:pt idx="2345">
                  <c:v>2019</c:v>
                </c:pt>
                <c:pt idx="2346">
                  <c:v>2027</c:v>
                </c:pt>
                <c:pt idx="2347">
                  <c:v>2027</c:v>
                </c:pt>
                <c:pt idx="2348">
                  <c:v>2027</c:v>
                </c:pt>
                <c:pt idx="2349">
                  <c:v>2027</c:v>
                </c:pt>
                <c:pt idx="2350">
                  <c:v>2035</c:v>
                </c:pt>
                <c:pt idx="2351">
                  <c:v>2035</c:v>
                </c:pt>
                <c:pt idx="2352">
                  <c:v>2035</c:v>
                </c:pt>
                <c:pt idx="2353">
                  <c:v>2035</c:v>
                </c:pt>
                <c:pt idx="2354">
                  <c:v>2035</c:v>
                </c:pt>
                <c:pt idx="2355">
                  <c:v>2035</c:v>
                </c:pt>
                <c:pt idx="2356">
                  <c:v>2035</c:v>
                </c:pt>
                <c:pt idx="2357">
                  <c:v>2045</c:v>
                </c:pt>
                <c:pt idx="2358">
                  <c:v>2045</c:v>
                </c:pt>
                <c:pt idx="2359">
                  <c:v>2045</c:v>
                </c:pt>
                <c:pt idx="2360">
                  <c:v>2045</c:v>
                </c:pt>
                <c:pt idx="2361">
                  <c:v>2057</c:v>
                </c:pt>
                <c:pt idx="2362">
                  <c:v>2057</c:v>
                </c:pt>
                <c:pt idx="2363">
                  <c:v>2057</c:v>
                </c:pt>
                <c:pt idx="2364">
                  <c:v>2067</c:v>
                </c:pt>
                <c:pt idx="2365">
                  <c:v>2067</c:v>
                </c:pt>
                <c:pt idx="2366">
                  <c:v>2067</c:v>
                </c:pt>
                <c:pt idx="2367">
                  <c:v>2067</c:v>
                </c:pt>
                <c:pt idx="2368">
                  <c:v>2070</c:v>
                </c:pt>
                <c:pt idx="2369">
                  <c:v>2070</c:v>
                </c:pt>
                <c:pt idx="2370">
                  <c:v>2070</c:v>
                </c:pt>
                <c:pt idx="2371">
                  <c:v>2071</c:v>
                </c:pt>
                <c:pt idx="2372">
                  <c:v>2071</c:v>
                </c:pt>
                <c:pt idx="2373">
                  <c:v>2071</c:v>
                </c:pt>
                <c:pt idx="2374">
                  <c:v>2078</c:v>
                </c:pt>
                <c:pt idx="2375">
                  <c:v>2078</c:v>
                </c:pt>
                <c:pt idx="2376">
                  <c:v>2078</c:v>
                </c:pt>
                <c:pt idx="2377">
                  <c:v>2078</c:v>
                </c:pt>
                <c:pt idx="2378">
                  <c:v>2089</c:v>
                </c:pt>
                <c:pt idx="2379">
                  <c:v>2090</c:v>
                </c:pt>
                <c:pt idx="2380">
                  <c:v>2090</c:v>
                </c:pt>
                <c:pt idx="2381">
                  <c:v>2090</c:v>
                </c:pt>
                <c:pt idx="2382">
                  <c:v>2100</c:v>
                </c:pt>
                <c:pt idx="2383">
                  <c:v>2100</c:v>
                </c:pt>
                <c:pt idx="2384">
                  <c:v>2100</c:v>
                </c:pt>
                <c:pt idx="2385">
                  <c:v>2106</c:v>
                </c:pt>
                <c:pt idx="2386">
                  <c:v>2106</c:v>
                </c:pt>
                <c:pt idx="2387">
                  <c:v>2106</c:v>
                </c:pt>
                <c:pt idx="2388">
                  <c:v>2106</c:v>
                </c:pt>
                <c:pt idx="2389">
                  <c:v>2107</c:v>
                </c:pt>
                <c:pt idx="2390">
                  <c:v>2107</c:v>
                </c:pt>
                <c:pt idx="2391">
                  <c:v>2107</c:v>
                </c:pt>
                <c:pt idx="2392">
                  <c:v>2111</c:v>
                </c:pt>
                <c:pt idx="2393">
                  <c:v>2111</c:v>
                </c:pt>
                <c:pt idx="2394">
                  <c:v>2111</c:v>
                </c:pt>
                <c:pt idx="2395">
                  <c:v>2123</c:v>
                </c:pt>
                <c:pt idx="2396">
                  <c:v>2123</c:v>
                </c:pt>
                <c:pt idx="2397">
                  <c:v>2123</c:v>
                </c:pt>
                <c:pt idx="2398">
                  <c:v>2123</c:v>
                </c:pt>
                <c:pt idx="2399">
                  <c:v>2146</c:v>
                </c:pt>
                <c:pt idx="2400">
                  <c:v>2146</c:v>
                </c:pt>
                <c:pt idx="2401">
                  <c:v>2146</c:v>
                </c:pt>
                <c:pt idx="2402">
                  <c:v>2161</c:v>
                </c:pt>
                <c:pt idx="2403">
                  <c:v>2161</c:v>
                </c:pt>
                <c:pt idx="2404">
                  <c:v>2161</c:v>
                </c:pt>
                <c:pt idx="2405">
                  <c:v>2161</c:v>
                </c:pt>
                <c:pt idx="2406">
                  <c:v>2172</c:v>
                </c:pt>
                <c:pt idx="2407">
                  <c:v>2172</c:v>
                </c:pt>
                <c:pt idx="2408">
                  <c:v>2172</c:v>
                </c:pt>
                <c:pt idx="2409">
                  <c:v>2177</c:v>
                </c:pt>
                <c:pt idx="2410">
                  <c:v>2177</c:v>
                </c:pt>
                <c:pt idx="2411">
                  <c:v>2178</c:v>
                </c:pt>
                <c:pt idx="2412">
                  <c:v>2178</c:v>
                </c:pt>
                <c:pt idx="2413">
                  <c:v>2178</c:v>
                </c:pt>
                <c:pt idx="2414">
                  <c:v>2178</c:v>
                </c:pt>
                <c:pt idx="2415">
                  <c:v>2187</c:v>
                </c:pt>
                <c:pt idx="2416">
                  <c:v>2187</c:v>
                </c:pt>
                <c:pt idx="2417">
                  <c:v>2187</c:v>
                </c:pt>
                <c:pt idx="2418">
                  <c:v>2187</c:v>
                </c:pt>
                <c:pt idx="2419">
                  <c:v>2198</c:v>
                </c:pt>
                <c:pt idx="2420">
                  <c:v>2197</c:v>
                </c:pt>
                <c:pt idx="2421">
                  <c:v>2197</c:v>
                </c:pt>
                <c:pt idx="2422">
                  <c:v>2208</c:v>
                </c:pt>
                <c:pt idx="2423">
                  <c:v>2209</c:v>
                </c:pt>
                <c:pt idx="2424">
                  <c:v>2209</c:v>
                </c:pt>
                <c:pt idx="2425">
                  <c:v>2218</c:v>
                </c:pt>
                <c:pt idx="2426">
                  <c:v>2218</c:v>
                </c:pt>
                <c:pt idx="2427">
                  <c:v>2219</c:v>
                </c:pt>
                <c:pt idx="2428">
                  <c:v>2219</c:v>
                </c:pt>
                <c:pt idx="2429">
                  <c:v>2223</c:v>
                </c:pt>
                <c:pt idx="2430">
                  <c:v>2224</c:v>
                </c:pt>
                <c:pt idx="2431">
                  <c:v>2225</c:v>
                </c:pt>
                <c:pt idx="2432">
                  <c:v>2240</c:v>
                </c:pt>
                <c:pt idx="2433">
                  <c:v>2240</c:v>
                </c:pt>
                <c:pt idx="2434">
                  <c:v>2239</c:v>
                </c:pt>
                <c:pt idx="2435">
                  <c:v>2251</c:v>
                </c:pt>
                <c:pt idx="2436">
                  <c:v>2251</c:v>
                </c:pt>
                <c:pt idx="2437">
                  <c:v>2251</c:v>
                </c:pt>
                <c:pt idx="2438">
                  <c:v>2268</c:v>
                </c:pt>
                <c:pt idx="2439">
                  <c:v>2268</c:v>
                </c:pt>
                <c:pt idx="2440">
                  <c:v>2268</c:v>
                </c:pt>
                <c:pt idx="2441">
                  <c:v>2268</c:v>
                </c:pt>
                <c:pt idx="2442">
                  <c:v>2284</c:v>
                </c:pt>
                <c:pt idx="2443">
                  <c:v>2284</c:v>
                </c:pt>
                <c:pt idx="2444">
                  <c:v>2284</c:v>
                </c:pt>
                <c:pt idx="2445">
                  <c:v>2296</c:v>
                </c:pt>
                <c:pt idx="2446">
                  <c:v>2296</c:v>
                </c:pt>
                <c:pt idx="2447">
                  <c:v>2296</c:v>
                </c:pt>
                <c:pt idx="2448">
                  <c:v>2296</c:v>
                </c:pt>
                <c:pt idx="2449">
                  <c:v>2309</c:v>
                </c:pt>
                <c:pt idx="2450">
                  <c:v>2309</c:v>
                </c:pt>
                <c:pt idx="2451">
                  <c:v>2309</c:v>
                </c:pt>
                <c:pt idx="2452">
                  <c:v>2324</c:v>
                </c:pt>
                <c:pt idx="2453">
                  <c:v>2323</c:v>
                </c:pt>
                <c:pt idx="2454">
                  <c:v>2323</c:v>
                </c:pt>
                <c:pt idx="2455">
                  <c:v>2335</c:v>
                </c:pt>
                <c:pt idx="2456">
                  <c:v>2335</c:v>
                </c:pt>
                <c:pt idx="2457">
                  <c:v>2335</c:v>
                </c:pt>
                <c:pt idx="2458">
                  <c:v>2349</c:v>
                </c:pt>
                <c:pt idx="2459">
                  <c:v>2349</c:v>
                </c:pt>
                <c:pt idx="2460">
                  <c:v>2349</c:v>
                </c:pt>
                <c:pt idx="2461">
                  <c:v>2349</c:v>
                </c:pt>
                <c:pt idx="2462">
                  <c:v>2362</c:v>
                </c:pt>
                <c:pt idx="2463">
                  <c:v>2363</c:v>
                </c:pt>
                <c:pt idx="2464">
                  <c:v>2363</c:v>
                </c:pt>
                <c:pt idx="2465">
                  <c:v>2379</c:v>
                </c:pt>
                <c:pt idx="2466">
                  <c:v>2378</c:v>
                </c:pt>
                <c:pt idx="2467">
                  <c:v>2378</c:v>
                </c:pt>
                <c:pt idx="2468">
                  <c:v>2390</c:v>
                </c:pt>
                <c:pt idx="2469">
                  <c:v>2390</c:v>
                </c:pt>
                <c:pt idx="2470">
                  <c:v>2390</c:v>
                </c:pt>
                <c:pt idx="2471">
                  <c:v>2390</c:v>
                </c:pt>
                <c:pt idx="2472">
                  <c:v>2405</c:v>
                </c:pt>
                <c:pt idx="2473">
                  <c:v>2405</c:v>
                </c:pt>
                <c:pt idx="2474">
                  <c:v>2424</c:v>
                </c:pt>
                <c:pt idx="2475">
                  <c:v>2424</c:v>
                </c:pt>
                <c:pt idx="2476">
                  <c:v>2424</c:v>
                </c:pt>
                <c:pt idx="2477">
                  <c:v>2424</c:v>
                </c:pt>
                <c:pt idx="2478">
                  <c:v>2438</c:v>
                </c:pt>
                <c:pt idx="2479">
                  <c:v>2438</c:v>
                </c:pt>
                <c:pt idx="2480">
                  <c:v>2438</c:v>
                </c:pt>
                <c:pt idx="2481">
                  <c:v>2453</c:v>
                </c:pt>
                <c:pt idx="2482">
                  <c:v>2453</c:v>
                </c:pt>
                <c:pt idx="2483">
                  <c:v>2453</c:v>
                </c:pt>
                <c:pt idx="2484">
                  <c:v>2467</c:v>
                </c:pt>
                <c:pt idx="2485">
                  <c:v>2467</c:v>
                </c:pt>
                <c:pt idx="2486">
                  <c:v>2467</c:v>
                </c:pt>
                <c:pt idx="2487">
                  <c:v>2487</c:v>
                </c:pt>
                <c:pt idx="2488">
                  <c:v>2487</c:v>
                </c:pt>
                <c:pt idx="2489">
                  <c:v>2487</c:v>
                </c:pt>
                <c:pt idx="2490">
                  <c:v>2499</c:v>
                </c:pt>
                <c:pt idx="2491">
                  <c:v>2499</c:v>
                </c:pt>
                <c:pt idx="2492">
                  <c:v>2499</c:v>
                </c:pt>
                <c:pt idx="2493">
                  <c:v>2518</c:v>
                </c:pt>
                <c:pt idx="2494">
                  <c:v>2518</c:v>
                </c:pt>
                <c:pt idx="2495">
                  <c:v>2518</c:v>
                </c:pt>
                <c:pt idx="2496">
                  <c:v>2518</c:v>
                </c:pt>
                <c:pt idx="2497">
                  <c:v>2535</c:v>
                </c:pt>
                <c:pt idx="2498">
                  <c:v>2535</c:v>
                </c:pt>
                <c:pt idx="2499">
                  <c:v>2535</c:v>
                </c:pt>
                <c:pt idx="2500">
                  <c:v>2550</c:v>
                </c:pt>
                <c:pt idx="2501">
                  <c:v>2550</c:v>
                </c:pt>
                <c:pt idx="2502">
                  <c:v>2560</c:v>
                </c:pt>
                <c:pt idx="2503">
                  <c:v>2560</c:v>
                </c:pt>
                <c:pt idx="2504">
                  <c:v>2560</c:v>
                </c:pt>
                <c:pt idx="2505">
                  <c:v>2560</c:v>
                </c:pt>
                <c:pt idx="2506">
                  <c:v>2575</c:v>
                </c:pt>
                <c:pt idx="2507">
                  <c:v>2575</c:v>
                </c:pt>
                <c:pt idx="2508">
                  <c:v>2575</c:v>
                </c:pt>
                <c:pt idx="2509">
                  <c:v>2592</c:v>
                </c:pt>
                <c:pt idx="2510">
                  <c:v>2592</c:v>
                </c:pt>
                <c:pt idx="2511">
                  <c:v>2592</c:v>
                </c:pt>
                <c:pt idx="2512">
                  <c:v>2614</c:v>
                </c:pt>
                <c:pt idx="2513">
                  <c:v>2614</c:v>
                </c:pt>
                <c:pt idx="2514">
                  <c:v>2614</c:v>
                </c:pt>
                <c:pt idx="2515">
                  <c:v>2627</c:v>
                </c:pt>
                <c:pt idx="2516">
                  <c:v>2627</c:v>
                </c:pt>
                <c:pt idx="2517">
                  <c:v>2627</c:v>
                </c:pt>
                <c:pt idx="2518">
                  <c:v>2645</c:v>
                </c:pt>
                <c:pt idx="2519">
                  <c:v>2645</c:v>
                </c:pt>
                <c:pt idx="2520">
                  <c:v>2645</c:v>
                </c:pt>
                <c:pt idx="2521">
                  <c:v>2660</c:v>
                </c:pt>
                <c:pt idx="2522">
                  <c:v>2660</c:v>
                </c:pt>
                <c:pt idx="2523">
                  <c:v>2660</c:v>
                </c:pt>
                <c:pt idx="2524">
                  <c:v>2677</c:v>
                </c:pt>
                <c:pt idx="2525">
                  <c:v>2677</c:v>
                </c:pt>
                <c:pt idx="2526">
                  <c:v>2677</c:v>
                </c:pt>
                <c:pt idx="2527">
                  <c:v>2694</c:v>
                </c:pt>
                <c:pt idx="2528">
                  <c:v>2694</c:v>
                </c:pt>
                <c:pt idx="2529">
                  <c:v>2694</c:v>
                </c:pt>
                <c:pt idx="2530">
                  <c:v>2713</c:v>
                </c:pt>
                <c:pt idx="2531">
                  <c:v>2714</c:v>
                </c:pt>
                <c:pt idx="2532">
                  <c:v>2714</c:v>
                </c:pt>
                <c:pt idx="2533">
                  <c:v>2733</c:v>
                </c:pt>
                <c:pt idx="2534">
                  <c:v>2733</c:v>
                </c:pt>
                <c:pt idx="2535">
                  <c:v>2733</c:v>
                </c:pt>
                <c:pt idx="2536">
                  <c:v>2749</c:v>
                </c:pt>
                <c:pt idx="2537">
                  <c:v>2749</c:v>
                </c:pt>
                <c:pt idx="2538">
                  <c:v>2749</c:v>
                </c:pt>
                <c:pt idx="2539">
                  <c:v>2746</c:v>
                </c:pt>
                <c:pt idx="2540">
                  <c:v>2746</c:v>
                </c:pt>
                <c:pt idx="2541">
                  <c:v>2746</c:v>
                </c:pt>
                <c:pt idx="2542">
                  <c:v>2742</c:v>
                </c:pt>
                <c:pt idx="2543">
                  <c:v>2742</c:v>
                </c:pt>
                <c:pt idx="2544">
                  <c:v>2742</c:v>
                </c:pt>
                <c:pt idx="2545">
                  <c:v>2742</c:v>
                </c:pt>
                <c:pt idx="2546">
                  <c:v>2736</c:v>
                </c:pt>
                <c:pt idx="2547">
                  <c:v>2736</c:v>
                </c:pt>
                <c:pt idx="2548">
                  <c:v>2736</c:v>
                </c:pt>
                <c:pt idx="2549">
                  <c:v>2728</c:v>
                </c:pt>
                <c:pt idx="2550">
                  <c:v>2728</c:v>
                </c:pt>
                <c:pt idx="2551">
                  <c:v>2728</c:v>
                </c:pt>
                <c:pt idx="2552">
                  <c:v>2724</c:v>
                </c:pt>
                <c:pt idx="2553">
                  <c:v>2724</c:v>
                </c:pt>
                <c:pt idx="2554">
                  <c:v>2724</c:v>
                </c:pt>
                <c:pt idx="2555">
                  <c:v>2715</c:v>
                </c:pt>
                <c:pt idx="2556">
                  <c:v>2715</c:v>
                </c:pt>
                <c:pt idx="2557">
                  <c:v>2715</c:v>
                </c:pt>
                <c:pt idx="2558">
                  <c:v>2705</c:v>
                </c:pt>
                <c:pt idx="2559">
                  <c:v>2705</c:v>
                </c:pt>
                <c:pt idx="2560">
                  <c:v>2705</c:v>
                </c:pt>
                <c:pt idx="2561">
                  <c:v>2698</c:v>
                </c:pt>
                <c:pt idx="2562">
                  <c:v>2698</c:v>
                </c:pt>
                <c:pt idx="2563">
                  <c:v>2698</c:v>
                </c:pt>
                <c:pt idx="2564">
                  <c:v>2693</c:v>
                </c:pt>
                <c:pt idx="2565">
                  <c:v>2693</c:v>
                </c:pt>
                <c:pt idx="2566">
                  <c:v>2693</c:v>
                </c:pt>
                <c:pt idx="2567">
                  <c:v>2690</c:v>
                </c:pt>
                <c:pt idx="2568">
                  <c:v>2690</c:v>
                </c:pt>
                <c:pt idx="2569">
                  <c:v>2690</c:v>
                </c:pt>
                <c:pt idx="2570">
                  <c:v>2685</c:v>
                </c:pt>
                <c:pt idx="2571">
                  <c:v>2685</c:v>
                </c:pt>
                <c:pt idx="2572">
                  <c:v>2685</c:v>
                </c:pt>
                <c:pt idx="2573">
                  <c:v>2681</c:v>
                </c:pt>
                <c:pt idx="2574">
                  <c:v>2681</c:v>
                </c:pt>
                <c:pt idx="2575">
                  <c:v>2681</c:v>
                </c:pt>
                <c:pt idx="2576">
                  <c:v>2672</c:v>
                </c:pt>
                <c:pt idx="2577">
                  <c:v>2672</c:v>
                </c:pt>
                <c:pt idx="2578">
                  <c:v>2672</c:v>
                </c:pt>
                <c:pt idx="2579">
                  <c:v>2665</c:v>
                </c:pt>
                <c:pt idx="2580">
                  <c:v>2665</c:v>
                </c:pt>
                <c:pt idx="2581">
                  <c:v>2665</c:v>
                </c:pt>
                <c:pt idx="2582">
                  <c:v>2665</c:v>
                </c:pt>
                <c:pt idx="2583">
                  <c:v>2657</c:v>
                </c:pt>
                <c:pt idx="2584">
                  <c:v>2657</c:v>
                </c:pt>
                <c:pt idx="2585">
                  <c:v>2657</c:v>
                </c:pt>
                <c:pt idx="2586">
                  <c:v>2651</c:v>
                </c:pt>
                <c:pt idx="2587">
                  <c:v>2651</c:v>
                </c:pt>
                <c:pt idx="2588">
                  <c:v>2651</c:v>
                </c:pt>
                <c:pt idx="2589">
                  <c:v>2644</c:v>
                </c:pt>
                <c:pt idx="2590">
                  <c:v>2644</c:v>
                </c:pt>
                <c:pt idx="2591">
                  <c:v>2644</c:v>
                </c:pt>
                <c:pt idx="2592">
                  <c:v>2642</c:v>
                </c:pt>
                <c:pt idx="2593">
                  <c:v>2642</c:v>
                </c:pt>
                <c:pt idx="2594">
                  <c:v>2642</c:v>
                </c:pt>
                <c:pt idx="2595">
                  <c:v>2635</c:v>
                </c:pt>
                <c:pt idx="2596">
                  <c:v>2635</c:v>
                </c:pt>
                <c:pt idx="2597">
                  <c:v>2635</c:v>
                </c:pt>
                <c:pt idx="2598">
                  <c:v>2632</c:v>
                </c:pt>
                <c:pt idx="2599">
                  <c:v>2632</c:v>
                </c:pt>
                <c:pt idx="2600">
                  <c:v>2632</c:v>
                </c:pt>
                <c:pt idx="2601">
                  <c:v>2626</c:v>
                </c:pt>
                <c:pt idx="2602">
                  <c:v>2626</c:v>
                </c:pt>
                <c:pt idx="2603">
                  <c:v>2626</c:v>
                </c:pt>
                <c:pt idx="2604">
                  <c:v>2620</c:v>
                </c:pt>
                <c:pt idx="2605">
                  <c:v>2620</c:v>
                </c:pt>
                <c:pt idx="2606">
                  <c:v>2620</c:v>
                </c:pt>
                <c:pt idx="2607">
                  <c:v>2613</c:v>
                </c:pt>
                <c:pt idx="2608">
                  <c:v>2613</c:v>
                </c:pt>
                <c:pt idx="2609">
                  <c:v>2613</c:v>
                </c:pt>
                <c:pt idx="2610">
                  <c:v>2609</c:v>
                </c:pt>
                <c:pt idx="2611">
                  <c:v>2609</c:v>
                </c:pt>
                <c:pt idx="2612">
                  <c:v>2609</c:v>
                </c:pt>
                <c:pt idx="2613">
                  <c:v>2605</c:v>
                </c:pt>
                <c:pt idx="2614">
                  <c:v>2605</c:v>
                </c:pt>
                <c:pt idx="2615">
                  <c:v>2605</c:v>
                </c:pt>
                <c:pt idx="2616">
                  <c:v>2598</c:v>
                </c:pt>
                <c:pt idx="2617">
                  <c:v>2598</c:v>
                </c:pt>
                <c:pt idx="2618">
                  <c:v>2598</c:v>
                </c:pt>
                <c:pt idx="2619">
                  <c:v>2591</c:v>
                </c:pt>
                <c:pt idx="2620">
                  <c:v>2591</c:v>
                </c:pt>
                <c:pt idx="2621">
                  <c:v>2591</c:v>
                </c:pt>
                <c:pt idx="2622">
                  <c:v>2582</c:v>
                </c:pt>
                <c:pt idx="2623">
                  <c:v>2582</c:v>
                </c:pt>
                <c:pt idx="2624">
                  <c:v>2582</c:v>
                </c:pt>
                <c:pt idx="2625">
                  <c:v>2577</c:v>
                </c:pt>
                <c:pt idx="2626">
                  <c:v>2577</c:v>
                </c:pt>
                <c:pt idx="2627">
                  <c:v>2577</c:v>
                </c:pt>
                <c:pt idx="2628">
                  <c:v>2573</c:v>
                </c:pt>
                <c:pt idx="2629">
                  <c:v>2573</c:v>
                </c:pt>
                <c:pt idx="2630">
                  <c:v>2573</c:v>
                </c:pt>
                <c:pt idx="2631">
                  <c:v>2563</c:v>
                </c:pt>
                <c:pt idx="2632">
                  <c:v>2563</c:v>
                </c:pt>
                <c:pt idx="2633">
                  <c:v>2563</c:v>
                </c:pt>
                <c:pt idx="2634">
                  <c:v>2558</c:v>
                </c:pt>
                <c:pt idx="2635">
                  <c:v>2558</c:v>
                </c:pt>
                <c:pt idx="2636">
                  <c:v>2558</c:v>
                </c:pt>
                <c:pt idx="2637">
                  <c:v>2552</c:v>
                </c:pt>
                <c:pt idx="2638">
                  <c:v>2552</c:v>
                </c:pt>
                <c:pt idx="2639">
                  <c:v>2552</c:v>
                </c:pt>
                <c:pt idx="2640">
                  <c:v>2549</c:v>
                </c:pt>
                <c:pt idx="2641">
                  <c:v>2549</c:v>
                </c:pt>
                <c:pt idx="2642">
                  <c:v>2549</c:v>
                </c:pt>
                <c:pt idx="2643">
                  <c:v>2549</c:v>
                </c:pt>
                <c:pt idx="2644">
                  <c:v>2543</c:v>
                </c:pt>
                <c:pt idx="2645">
                  <c:v>2543</c:v>
                </c:pt>
                <c:pt idx="2646">
                  <c:v>2543</c:v>
                </c:pt>
                <c:pt idx="2647">
                  <c:v>2538</c:v>
                </c:pt>
                <c:pt idx="2648">
                  <c:v>2538</c:v>
                </c:pt>
                <c:pt idx="2649">
                  <c:v>2538</c:v>
                </c:pt>
                <c:pt idx="2650">
                  <c:v>2534</c:v>
                </c:pt>
                <c:pt idx="2651">
                  <c:v>2534</c:v>
                </c:pt>
                <c:pt idx="2652">
                  <c:v>2534</c:v>
                </c:pt>
                <c:pt idx="2653">
                  <c:v>2527</c:v>
                </c:pt>
                <c:pt idx="2654">
                  <c:v>2527</c:v>
                </c:pt>
                <c:pt idx="2655">
                  <c:v>2527</c:v>
                </c:pt>
                <c:pt idx="2656">
                  <c:v>2520</c:v>
                </c:pt>
                <c:pt idx="2657">
                  <c:v>2520</c:v>
                </c:pt>
                <c:pt idx="2658">
                  <c:v>2520</c:v>
                </c:pt>
                <c:pt idx="2659">
                  <c:v>2524</c:v>
                </c:pt>
                <c:pt idx="2660">
                  <c:v>2524</c:v>
                </c:pt>
                <c:pt idx="2661">
                  <c:v>2524</c:v>
                </c:pt>
                <c:pt idx="2662">
                  <c:v>2525</c:v>
                </c:pt>
                <c:pt idx="2663">
                  <c:v>2525</c:v>
                </c:pt>
                <c:pt idx="2664">
                  <c:v>2525</c:v>
                </c:pt>
                <c:pt idx="2665">
                  <c:v>2534</c:v>
                </c:pt>
                <c:pt idx="2666">
                  <c:v>2534</c:v>
                </c:pt>
                <c:pt idx="2667">
                  <c:v>2534</c:v>
                </c:pt>
                <c:pt idx="2668">
                  <c:v>2539</c:v>
                </c:pt>
                <c:pt idx="2669">
                  <c:v>2540</c:v>
                </c:pt>
                <c:pt idx="2670">
                  <c:v>2540</c:v>
                </c:pt>
                <c:pt idx="2671">
                  <c:v>2547</c:v>
                </c:pt>
                <c:pt idx="2672">
                  <c:v>2547</c:v>
                </c:pt>
                <c:pt idx="2673">
                  <c:v>2547</c:v>
                </c:pt>
                <c:pt idx="2674">
                  <c:v>2547</c:v>
                </c:pt>
                <c:pt idx="2675">
                  <c:v>2552</c:v>
                </c:pt>
                <c:pt idx="2676">
                  <c:v>2551</c:v>
                </c:pt>
                <c:pt idx="2677">
                  <c:v>2558</c:v>
                </c:pt>
                <c:pt idx="2678">
                  <c:v>2558</c:v>
                </c:pt>
                <c:pt idx="2679">
                  <c:v>2558</c:v>
                </c:pt>
                <c:pt idx="2680">
                  <c:v>2565</c:v>
                </c:pt>
                <c:pt idx="2681">
                  <c:v>2565</c:v>
                </c:pt>
                <c:pt idx="2682">
                  <c:v>2565</c:v>
                </c:pt>
                <c:pt idx="2683">
                  <c:v>2565</c:v>
                </c:pt>
                <c:pt idx="2684">
                  <c:v>2568</c:v>
                </c:pt>
                <c:pt idx="2685">
                  <c:v>2568</c:v>
                </c:pt>
                <c:pt idx="2686">
                  <c:v>2568</c:v>
                </c:pt>
                <c:pt idx="2687">
                  <c:v>2578</c:v>
                </c:pt>
                <c:pt idx="2688">
                  <c:v>2578</c:v>
                </c:pt>
                <c:pt idx="2689">
                  <c:v>2578</c:v>
                </c:pt>
                <c:pt idx="2690">
                  <c:v>2585</c:v>
                </c:pt>
                <c:pt idx="2691">
                  <c:v>2585</c:v>
                </c:pt>
                <c:pt idx="2692">
                  <c:v>2585</c:v>
                </c:pt>
                <c:pt idx="2693">
                  <c:v>2590</c:v>
                </c:pt>
                <c:pt idx="2694">
                  <c:v>2590</c:v>
                </c:pt>
                <c:pt idx="2695">
                  <c:v>2590</c:v>
                </c:pt>
                <c:pt idx="2696">
                  <c:v>2592</c:v>
                </c:pt>
                <c:pt idx="2697">
                  <c:v>2592</c:v>
                </c:pt>
                <c:pt idx="2698">
                  <c:v>2592</c:v>
                </c:pt>
                <c:pt idx="2699">
                  <c:v>2595</c:v>
                </c:pt>
                <c:pt idx="2700">
                  <c:v>2595</c:v>
                </c:pt>
                <c:pt idx="2701">
                  <c:v>2595</c:v>
                </c:pt>
                <c:pt idx="2702">
                  <c:v>2604</c:v>
                </c:pt>
                <c:pt idx="2703">
                  <c:v>2604</c:v>
                </c:pt>
                <c:pt idx="2704">
                  <c:v>2604</c:v>
                </c:pt>
                <c:pt idx="2705">
                  <c:v>2615</c:v>
                </c:pt>
                <c:pt idx="2706">
                  <c:v>2615</c:v>
                </c:pt>
                <c:pt idx="2707">
                  <c:v>2615</c:v>
                </c:pt>
                <c:pt idx="2708">
                  <c:v>2621</c:v>
                </c:pt>
                <c:pt idx="2709">
                  <c:v>2621</c:v>
                </c:pt>
                <c:pt idx="2710">
                  <c:v>2621</c:v>
                </c:pt>
                <c:pt idx="2711">
                  <c:v>2615</c:v>
                </c:pt>
                <c:pt idx="2712">
                  <c:v>2615</c:v>
                </c:pt>
                <c:pt idx="2713">
                  <c:v>2615</c:v>
                </c:pt>
                <c:pt idx="2714">
                  <c:v>2614</c:v>
                </c:pt>
                <c:pt idx="2715">
                  <c:v>2614</c:v>
                </c:pt>
                <c:pt idx="2716">
                  <c:v>2614</c:v>
                </c:pt>
                <c:pt idx="2717">
                  <c:v>2611</c:v>
                </c:pt>
                <c:pt idx="2718">
                  <c:v>2611</c:v>
                </c:pt>
                <c:pt idx="2719">
                  <c:v>2611</c:v>
                </c:pt>
                <c:pt idx="2720">
                  <c:v>2637</c:v>
                </c:pt>
                <c:pt idx="2721">
                  <c:v>2637</c:v>
                </c:pt>
                <c:pt idx="2722">
                  <c:v>2636</c:v>
                </c:pt>
                <c:pt idx="2723">
                  <c:v>2659</c:v>
                </c:pt>
                <c:pt idx="2724">
                  <c:v>2659</c:v>
                </c:pt>
                <c:pt idx="2725">
                  <c:v>2659</c:v>
                </c:pt>
                <c:pt idx="2726">
                  <c:v>2665</c:v>
                </c:pt>
                <c:pt idx="2727">
                  <c:v>2665</c:v>
                </c:pt>
                <c:pt idx="2728">
                  <c:v>2665</c:v>
                </c:pt>
                <c:pt idx="2729">
                  <c:v>2665</c:v>
                </c:pt>
                <c:pt idx="2730">
                  <c:v>2666</c:v>
                </c:pt>
                <c:pt idx="2731">
                  <c:v>2666</c:v>
                </c:pt>
                <c:pt idx="2732">
                  <c:v>2666</c:v>
                </c:pt>
                <c:pt idx="2733">
                  <c:v>2666</c:v>
                </c:pt>
                <c:pt idx="2734">
                  <c:v>2666</c:v>
                </c:pt>
                <c:pt idx="2735">
                  <c:v>2666</c:v>
                </c:pt>
                <c:pt idx="2736">
                  <c:v>2670</c:v>
                </c:pt>
                <c:pt idx="2737">
                  <c:v>2670</c:v>
                </c:pt>
                <c:pt idx="2738">
                  <c:v>2670</c:v>
                </c:pt>
                <c:pt idx="2739">
                  <c:v>2682</c:v>
                </c:pt>
                <c:pt idx="2740">
                  <c:v>2682</c:v>
                </c:pt>
                <c:pt idx="2741">
                  <c:v>2682</c:v>
                </c:pt>
                <c:pt idx="2742">
                  <c:v>2685</c:v>
                </c:pt>
                <c:pt idx="2743">
                  <c:v>2685</c:v>
                </c:pt>
                <c:pt idx="2744">
                  <c:v>2685</c:v>
                </c:pt>
                <c:pt idx="2745">
                  <c:v>2690</c:v>
                </c:pt>
                <c:pt idx="2746">
                  <c:v>2689</c:v>
                </c:pt>
                <c:pt idx="2747">
                  <c:v>2689</c:v>
                </c:pt>
                <c:pt idx="2748">
                  <c:v>2695</c:v>
                </c:pt>
                <c:pt idx="2749">
                  <c:v>2695</c:v>
                </c:pt>
                <c:pt idx="2750">
                  <c:v>2695</c:v>
                </c:pt>
                <c:pt idx="2751">
                  <c:v>2700</c:v>
                </c:pt>
                <c:pt idx="2752">
                  <c:v>2700</c:v>
                </c:pt>
                <c:pt idx="2753">
                  <c:v>2700</c:v>
                </c:pt>
                <c:pt idx="2754">
                  <c:v>2707</c:v>
                </c:pt>
                <c:pt idx="2755">
                  <c:v>2707</c:v>
                </c:pt>
                <c:pt idx="2756">
                  <c:v>2707</c:v>
                </c:pt>
                <c:pt idx="2757">
                  <c:v>2715</c:v>
                </c:pt>
                <c:pt idx="2758">
                  <c:v>2714</c:v>
                </c:pt>
                <c:pt idx="2759">
                  <c:v>2714</c:v>
                </c:pt>
                <c:pt idx="2760">
                  <c:v>2723</c:v>
                </c:pt>
                <c:pt idx="2761">
                  <c:v>2723</c:v>
                </c:pt>
                <c:pt idx="2762">
                  <c:v>2723</c:v>
                </c:pt>
                <c:pt idx="2763">
                  <c:v>2723</c:v>
                </c:pt>
                <c:pt idx="2764">
                  <c:v>2723</c:v>
                </c:pt>
                <c:pt idx="2765">
                  <c:v>2723</c:v>
                </c:pt>
                <c:pt idx="2766">
                  <c:v>2723</c:v>
                </c:pt>
                <c:pt idx="2767">
                  <c:v>2728</c:v>
                </c:pt>
                <c:pt idx="2768">
                  <c:v>2728</c:v>
                </c:pt>
                <c:pt idx="2769">
                  <c:v>2736</c:v>
                </c:pt>
                <c:pt idx="2770">
                  <c:v>2736</c:v>
                </c:pt>
                <c:pt idx="2771">
                  <c:v>2736</c:v>
                </c:pt>
                <c:pt idx="2772">
                  <c:v>2736</c:v>
                </c:pt>
                <c:pt idx="2773">
                  <c:v>2742</c:v>
                </c:pt>
                <c:pt idx="2774">
                  <c:v>2742</c:v>
                </c:pt>
                <c:pt idx="2775">
                  <c:v>2742</c:v>
                </c:pt>
                <c:pt idx="2776">
                  <c:v>2745</c:v>
                </c:pt>
                <c:pt idx="2777">
                  <c:v>2745</c:v>
                </c:pt>
                <c:pt idx="2778">
                  <c:v>2745</c:v>
                </c:pt>
                <c:pt idx="2779">
                  <c:v>2746</c:v>
                </c:pt>
                <c:pt idx="2780">
                  <c:v>2746</c:v>
                </c:pt>
                <c:pt idx="2781">
                  <c:v>2746</c:v>
                </c:pt>
                <c:pt idx="2782">
                  <c:v>2754</c:v>
                </c:pt>
                <c:pt idx="2783">
                  <c:v>2754</c:v>
                </c:pt>
                <c:pt idx="2784">
                  <c:v>2754</c:v>
                </c:pt>
                <c:pt idx="2785">
                  <c:v>2757</c:v>
                </c:pt>
                <c:pt idx="2786">
                  <c:v>2757</c:v>
                </c:pt>
                <c:pt idx="2787">
                  <c:v>2757</c:v>
                </c:pt>
                <c:pt idx="2788">
                  <c:v>2762</c:v>
                </c:pt>
                <c:pt idx="2789">
                  <c:v>2762</c:v>
                </c:pt>
                <c:pt idx="2790">
                  <c:v>2763</c:v>
                </c:pt>
                <c:pt idx="2791">
                  <c:v>2768</c:v>
                </c:pt>
                <c:pt idx="2792">
                  <c:v>2768</c:v>
                </c:pt>
                <c:pt idx="2793">
                  <c:v>2768</c:v>
                </c:pt>
                <c:pt idx="2794">
                  <c:v>2774</c:v>
                </c:pt>
                <c:pt idx="2795">
                  <c:v>2774</c:v>
                </c:pt>
                <c:pt idx="2796">
                  <c:v>2774</c:v>
                </c:pt>
                <c:pt idx="2797">
                  <c:v>2781</c:v>
                </c:pt>
                <c:pt idx="2798">
                  <c:v>2781</c:v>
                </c:pt>
                <c:pt idx="2799">
                  <c:v>2781</c:v>
                </c:pt>
                <c:pt idx="2800">
                  <c:v>2781</c:v>
                </c:pt>
                <c:pt idx="2801">
                  <c:v>2784</c:v>
                </c:pt>
                <c:pt idx="2802">
                  <c:v>2784</c:v>
                </c:pt>
                <c:pt idx="2803">
                  <c:v>2784</c:v>
                </c:pt>
                <c:pt idx="2804">
                  <c:v>2787</c:v>
                </c:pt>
                <c:pt idx="2805">
                  <c:v>2787</c:v>
                </c:pt>
                <c:pt idx="2806">
                  <c:v>2787</c:v>
                </c:pt>
                <c:pt idx="2807">
                  <c:v>2790</c:v>
                </c:pt>
                <c:pt idx="2808">
                  <c:v>2790</c:v>
                </c:pt>
                <c:pt idx="2809">
                  <c:v>2790</c:v>
                </c:pt>
                <c:pt idx="2810">
                  <c:v>2796</c:v>
                </c:pt>
                <c:pt idx="2811">
                  <c:v>2796</c:v>
                </c:pt>
                <c:pt idx="2812">
                  <c:v>2796</c:v>
                </c:pt>
                <c:pt idx="2813">
                  <c:v>2800</c:v>
                </c:pt>
                <c:pt idx="2814">
                  <c:v>2800</c:v>
                </c:pt>
                <c:pt idx="2815">
                  <c:v>2800</c:v>
                </c:pt>
                <c:pt idx="2816">
                  <c:v>2808</c:v>
                </c:pt>
                <c:pt idx="2817">
                  <c:v>2808</c:v>
                </c:pt>
                <c:pt idx="2818">
                  <c:v>2808</c:v>
                </c:pt>
                <c:pt idx="2819">
                  <c:v>2809</c:v>
                </c:pt>
                <c:pt idx="2820">
                  <c:v>2809</c:v>
                </c:pt>
                <c:pt idx="2821">
                  <c:v>2809</c:v>
                </c:pt>
                <c:pt idx="2822">
                  <c:v>2809</c:v>
                </c:pt>
                <c:pt idx="2823">
                  <c:v>2817</c:v>
                </c:pt>
                <c:pt idx="2824">
                  <c:v>2817</c:v>
                </c:pt>
                <c:pt idx="2825">
                  <c:v>2817</c:v>
                </c:pt>
                <c:pt idx="2826">
                  <c:v>2824</c:v>
                </c:pt>
                <c:pt idx="2827">
                  <c:v>2824</c:v>
                </c:pt>
                <c:pt idx="2828">
                  <c:v>2824</c:v>
                </c:pt>
                <c:pt idx="2829">
                  <c:v>2831</c:v>
                </c:pt>
                <c:pt idx="2830">
                  <c:v>2831</c:v>
                </c:pt>
                <c:pt idx="2831">
                  <c:v>2831</c:v>
                </c:pt>
                <c:pt idx="2832">
                  <c:v>2836</c:v>
                </c:pt>
                <c:pt idx="2833">
                  <c:v>2836</c:v>
                </c:pt>
                <c:pt idx="2834">
                  <c:v>2836</c:v>
                </c:pt>
                <c:pt idx="2835">
                  <c:v>2839</c:v>
                </c:pt>
                <c:pt idx="2836">
                  <c:v>2839</c:v>
                </c:pt>
                <c:pt idx="2837">
                  <c:v>2839</c:v>
                </c:pt>
                <c:pt idx="2838">
                  <c:v>2842</c:v>
                </c:pt>
                <c:pt idx="2839">
                  <c:v>2842</c:v>
                </c:pt>
                <c:pt idx="2840">
                  <c:v>2842</c:v>
                </c:pt>
                <c:pt idx="2841">
                  <c:v>2850</c:v>
                </c:pt>
                <c:pt idx="2842">
                  <c:v>2850</c:v>
                </c:pt>
                <c:pt idx="2843">
                  <c:v>2850</c:v>
                </c:pt>
                <c:pt idx="2844">
                  <c:v>2856</c:v>
                </c:pt>
                <c:pt idx="2845">
                  <c:v>2856</c:v>
                </c:pt>
                <c:pt idx="2846">
                  <c:v>2856</c:v>
                </c:pt>
                <c:pt idx="2847">
                  <c:v>2862</c:v>
                </c:pt>
                <c:pt idx="2848">
                  <c:v>2862</c:v>
                </c:pt>
                <c:pt idx="2849">
                  <c:v>2862</c:v>
                </c:pt>
                <c:pt idx="2850">
                  <c:v>2866</c:v>
                </c:pt>
                <c:pt idx="2851">
                  <c:v>2866</c:v>
                </c:pt>
                <c:pt idx="2852">
                  <c:v>2866</c:v>
                </c:pt>
                <c:pt idx="2853">
                  <c:v>2873</c:v>
                </c:pt>
                <c:pt idx="2854">
                  <c:v>2873</c:v>
                </c:pt>
                <c:pt idx="2855">
                  <c:v>2873</c:v>
                </c:pt>
                <c:pt idx="2856">
                  <c:v>2873</c:v>
                </c:pt>
                <c:pt idx="2857">
                  <c:v>2877</c:v>
                </c:pt>
                <c:pt idx="2858">
                  <c:v>2877</c:v>
                </c:pt>
                <c:pt idx="2859">
                  <c:v>2877</c:v>
                </c:pt>
                <c:pt idx="2860">
                  <c:v>2882</c:v>
                </c:pt>
                <c:pt idx="2861">
                  <c:v>2882</c:v>
                </c:pt>
                <c:pt idx="2862">
                  <c:v>2882</c:v>
                </c:pt>
                <c:pt idx="2863">
                  <c:v>2891</c:v>
                </c:pt>
                <c:pt idx="2864">
                  <c:v>2891</c:v>
                </c:pt>
                <c:pt idx="2865">
                  <c:v>2891</c:v>
                </c:pt>
                <c:pt idx="2866">
                  <c:v>2898</c:v>
                </c:pt>
                <c:pt idx="2867">
                  <c:v>2898</c:v>
                </c:pt>
                <c:pt idx="2868">
                  <c:v>2899</c:v>
                </c:pt>
                <c:pt idx="2869">
                  <c:v>2905</c:v>
                </c:pt>
                <c:pt idx="2870">
                  <c:v>2905</c:v>
                </c:pt>
                <c:pt idx="2871">
                  <c:v>2905</c:v>
                </c:pt>
                <c:pt idx="2872">
                  <c:v>2910</c:v>
                </c:pt>
                <c:pt idx="2873">
                  <c:v>2910</c:v>
                </c:pt>
                <c:pt idx="2874">
                  <c:v>2910</c:v>
                </c:pt>
                <c:pt idx="2875">
                  <c:v>2913</c:v>
                </c:pt>
                <c:pt idx="2876">
                  <c:v>2913</c:v>
                </c:pt>
                <c:pt idx="2877">
                  <c:v>2913</c:v>
                </c:pt>
                <c:pt idx="2878">
                  <c:v>2912</c:v>
                </c:pt>
                <c:pt idx="2879">
                  <c:v>2912</c:v>
                </c:pt>
                <c:pt idx="2880">
                  <c:v>2912</c:v>
                </c:pt>
                <c:pt idx="2881">
                  <c:v>2910</c:v>
                </c:pt>
                <c:pt idx="2882">
                  <c:v>2910</c:v>
                </c:pt>
                <c:pt idx="2883">
                  <c:v>2910</c:v>
                </c:pt>
                <c:pt idx="2884">
                  <c:v>2908</c:v>
                </c:pt>
                <c:pt idx="2885">
                  <c:v>2908</c:v>
                </c:pt>
                <c:pt idx="2886">
                  <c:v>2908</c:v>
                </c:pt>
                <c:pt idx="2887">
                  <c:v>2908</c:v>
                </c:pt>
                <c:pt idx="2888">
                  <c:v>2907</c:v>
                </c:pt>
                <c:pt idx="2889">
                  <c:v>2907</c:v>
                </c:pt>
                <c:pt idx="2890">
                  <c:v>2905</c:v>
                </c:pt>
                <c:pt idx="2891">
                  <c:v>2905</c:v>
                </c:pt>
                <c:pt idx="2892">
                  <c:v>2905</c:v>
                </c:pt>
                <c:pt idx="2893">
                  <c:v>2905</c:v>
                </c:pt>
                <c:pt idx="2894">
                  <c:v>2901</c:v>
                </c:pt>
                <c:pt idx="2895">
                  <c:v>2901</c:v>
                </c:pt>
                <c:pt idx="2896">
                  <c:v>2901</c:v>
                </c:pt>
                <c:pt idx="2897">
                  <c:v>2897</c:v>
                </c:pt>
                <c:pt idx="2898">
                  <c:v>2897</c:v>
                </c:pt>
                <c:pt idx="2899">
                  <c:v>2897</c:v>
                </c:pt>
                <c:pt idx="2900">
                  <c:v>2892</c:v>
                </c:pt>
                <c:pt idx="2901">
                  <c:v>2892</c:v>
                </c:pt>
                <c:pt idx="2902">
                  <c:v>2892</c:v>
                </c:pt>
                <c:pt idx="2903">
                  <c:v>2888</c:v>
                </c:pt>
                <c:pt idx="2904">
                  <c:v>2888</c:v>
                </c:pt>
                <c:pt idx="2905">
                  <c:v>2888</c:v>
                </c:pt>
                <c:pt idx="2906">
                  <c:v>2885</c:v>
                </c:pt>
                <c:pt idx="2907">
                  <c:v>2885</c:v>
                </c:pt>
                <c:pt idx="2908">
                  <c:v>2885</c:v>
                </c:pt>
                <c:pt idx="2909">
                  <c:v>2883</c:v>
                </c:pt>
                <c:pt idx="2910">
                  <c:v>2883</c:v>
                </c:pt>
                <c:pt idx="2911">
                  <c:v>2883</c:v>
                </c:pt>
                <c:pt idx="2912">
                  <c:v>2882</c:v>
                </c:pt>
                <c:pt idx="2913">
                  <c:v>2882</c:v>
                </c:pt>
                <c:pt idx="2914">
                  <c:v>2882</c:v>
                </c:pt>
                <c:pt idx="2915">
                  <c:v>2880</c:v>
                </c:pt>
                <c:pt idx="2916">
                  <c:v>2880</c:v>
                </c:pt>
                <c:pt idx="2917">
                  <c:v>2880</c:v>
                </c:pt>
                <c:pt idx="2918">
                  <c:v>2878</c:v>
                </c:pt>
                <c:pt idx="2919">
                  <c:v>2878</c:v>
                </c:pt>
                <c:pt idx="2920">
                  <c:v>2878</c:v>
                </c:pt>
                <c:pt idx="2921">
                  <c:v>2874</c:v>
                </c:pt>
                <c:pt idx="2922">
                  <c:v>2874</c:v>
                </c:pt>
                <c:pt idx="2923">
                  <c:v>2874</c:v>
                </c:pt>
                <c:pt idx="2924">
                  <c:v>2874</c:v>
                </c:pt>
                <c:pt idx="2925">
                  <c:v>2869</c:v>
                </c:pt>
                <c:pt idx="2926">
                  <c:v>2869</c:v>
                </c:pt>
                <c:pt idx="2927">
                  <c:v>2869</c:v>
                </c:pt>
                <c:pt idx="2928">
                  <c:v>2866</c:v>
                </c:pt>
                <c:pt idx="2929">
                  <c:v>2866</c:v>
                </c:pt>
                <c:pt idx="2930">
                  <c:v>2866</c:v>
                </c:pt>
                <c:pt idx="2931">
                  <c:v>2863</c:v>
                </c:pt>
                <c:pt idx="2932">
                  <c:v>2863</c:v>
                </c:pt>
                <c:pt idx="2933">
                  <c:v>2863</c:v>
                </c:pt>
                <c:pt idx="2934">
                  <c:v>2862</c:v>
                </c:pt>
                <c:pt idx="2935">
                  <c:v>2862</c:v>
                </c:pt>
                <c:pt idx="2936">
                  <c:v>2862</c:v>
                </c:pt>
                <c:pt idx="2937">
                  <c:v>2860</c:v>
                </c:pt>
                <c:pt idx="2938">
                  <c:v>2860</c:v>
                </c:pt>
                <c:pt idx="2939">
                  <c:v>2860</c:v>
                </c:pt>
                <c:pt idx="2940">
                  <c:v>2856</c:v>
                </c:pt>
                <c:pt idx="2941">
                  <c:v>2856</c:v>
                </c:pt>
                <c:pt idx="2942">
                  <c:v>2856</c:v>
                </c:pt>
                <c:pt idx="2943">
                  <c:v>2853</c:v>
                </c:pt>
                <c:pt idx="2944">
                  <c:v>2853</c:v>
                </c:pt>
                <c:pt idx="2945">
                  <c:v>2853</c:v>
                </c:pt>
                <c:pt idx="2946">
                  <c:v>2852</c:v>
                </c:pt>
                <c:pt idx="2947">
                  <c:v>2852</c:v>
                </c:pt>
                <c:pt idx="2948">
                  <c:v>2852</c:v>
                </c:pt>
                <c:pt idx="2949">
                  <c:v>2848</c:v>
                </c:pt>
                <c:pt idx="2950">
                  <c:v>2848</c:v>
                </c:pt>
                <c:pt idx="2951">
                  <c:v>2848</c:v>
                </c:pt>
                <c:pt idx="2952">
                  <c:v>2845</c:v>
                </c:pt>
                <c:pt idx="2953">
                  <c:v>2845</c:v>
                </c:pt>
                <c:pt idx="2954">
                  <c:v>2845</c:v>
                </c:pt>
                <c:pt idx="2955">
                  <c:v>2841</c:v>
                </c:pt>
                <c:pt idx="2956">
                  <c:v>2841</c:v>
                </c:pt>
                <c:pt idx="2957">
                  <c:v>2841</c:v>
                </c:pt>
                <c:pt idx="2958">
                  <c:v>2841</c:v>
                </c:pt>
                <c:pt idx="2959">
                  <c:v>2838</c:v>
                </c:pt>
                <c:pt idx="2960">
                  <c:v>2838</c:v>
                </c:pt>
                <c:pt idx="2961">
                  <c:v>2838</c:v>
                </c:pt>
                <c:pt idx="2962">
                  <c:v>2834</c:v>
                </c:pt>
                <c:pt idx="2963">
                  <c:v>2834</c:v>
                </c:pt>
                <c:pt idx="2964">
                  <c:v>2834</c:v>
                </c:pt>
                <c:pt idx="2965">
                  <c:v>2832</c:v>
                </c:pt>
                <c:pt idx="2966">
                  <c:v>2832</c:v>
                </c:pt>
                <c:pt idx="2967">
                  <c:v>2832</c:v>
                </c:pt>
                <c:pt idx="2968">
                  <c:v>2830</c:v>
                </c:pt>
                <c:pt idx="2969">
                  <c:v>2830</c:v>
                </c:pt>
                <c:pt idx="2970">
                  <c:v>2830</c:v>
                </c:pt>
                <c:pt idx="2971">
                  <c:v>2829</c:v>
                </c:pt>
                <c:pt idx="2972">
                  <c:v>2829</c:v>
                </c:pt>
                <c:pt idx="2973">
                  <c:v>2830</c:v>
                </c:pt>
                <c:pt idx="2974">
                  <c:v>2828</c:v>
                </c:pt>
                <c:pt idx="2975">
                  <c:v>2828</c:v>
                </c:pt>
                <c:pt idx="2976">
                  <c:v>2828</c:v>
                </c:pt>
                <c:pt idx="2977">
                  <c:v>2825</c:v>
                </c:pt>
                <c:pt idx="2978">
                  <c:v>2825</c:v>
                </c:pt>
                <c:pt idx="2979">
                  <c:v>2825</c:v>
                </c:pt>
                <c:pt idx="2980">
                  <c:v>2825</c:v>
                </c:pt>
                <c:pt idx="2981">
                  <c:v>2818</c:v>
                </c:pt>
                <c:pt idx="2982">
                  <c:v>2818</c:v>
                </c:pt>
                <c:pt idx="2983">
                  <c:v>2818</c:v>
                </c:pt>
                <c:pt idx="2984">
                  <c:v>2813</c:v>
                </c:pt>
                <c:pt idx="2985">
                  <c:v>2813</c:v>
                </c:pt>
                <c:pt idx="2986">
                  <c:v>2813</c:v>
                </c:pt>
                <c:pt idx="2987">
                  <c:v>2809</c:v>
                </c:pt>
                <c:pt idx="2988">
                  <c:v>2809</c:v>
                </c:pt>
                <c:pt idx="2989">
                  <c:v>2809</c:v>
                </c:pt>
                <c:pt idx="2990">
                  <c:v>2806</c:v>
                </c:pt>
                <c:pt idx="2991">
                  <c:v>2806</c:v>
                </c:pt>
                <c:pt idx="2992">
                  <c:v>2806</c:v>
                </c:pt>
                <c:pt idx="2993">
                  <c:v>2804</c:v>
                </c:pt>
                <c:pt idx="2994">
                  <c:v>2804</c:v>
                </c:pt>
                <c:pt idx="2995">
                  <c:v>2804</c:v>
                </c:pt>
                <c:pt idx="2996">
                  <c:v>2803</c:v>
                </c:pt>
                <c:pt idx="2997">
                  <c:v>2803</c:v>
                </c:pt>
                <c:pt idx="2998">
                  <c:v>2803</c:v>
                </c:pt>
                <c:pt idx="2999">
                  <c:v>2801</c:v>
                </c:pt>
                <c:pt idx="3000">
                  <c:v>2801</c:v>
                </c:pt>
                <c:pt idx="3001">
                  <c:v>2801</c:v>
                </c:pt>
                <c:pt idx="3002">
                  <c:v>2800</c:v>
                </c:pt>
                <c:pt idx="3003">
                  <c:v>2800</c:v>
                </c:pt>
                <c:pt idx="3004">
                  <c:v>2800</c:v>
                </c:pt>
                <c:pt idx="3005">
                  <c:v>2800</c:v>
                </c:pt>
                <c:pt idx="3006">
                  <c:v>2797</c:v>
                </c:pt>
                <c:pt idx="3007">
                  <c:v>2797</c:v>
                </c:pt>
                <c:pt idx="3008">
                  <c:v>2797</c:v>
                </c:pt>
                <c:pt idx="3009">
                  <c:v>2793</c:v>
                </c:pt>
                <c:pt idx="3010">
                  <c:v>2793</c:v>
                </c:pt>
                <c:pt idx="3011">
                  <c:v>2793</c:v>
                </c:pt>
                <c:pt idx="3012">
                  <c:v>2789</c:v>
                </c:pt>
                <c:pt idx="3013">
                  <c:v>2789</c:v>
                </c:pt>
                <c:pt idx="3014">
                  <c:v>2789</c:v>
                </c:pt>
                <c:pt idx="3015">
                  <c:v>2786</c:v>
                </c:pt>
                <c:pt idx="3016">
                  <c:v>2786</c:v>
                </c:pt>
                <c:pt idx="3017">
                  <c:v>2786</c:v>
                </c:pt>
                <c:pt idx="3018">
                  <c:v>2782</c:v>
                </c:pt>
                <c:pt idx="3019">
                  <c:v>2782</c:v>
                </c:pt>
                <c:pt idx="3020">
                  <c:v>2782</c:v>
                </c:pt>
                <c:pt idx="3021">
                  <c:v>2780</c:v>
                </c:pt>
                <c:pt idx="3022">
                  <c:v>2780</c:v>
                </c:pt>
                <c:pt idx="3023">
                  <c:v>2780</c:v>
                </c:pt>
                <c:pt idx="3024">
                  <c:v>2778</c:v>
                </c:pt>
                <c:pt idx="3025">
                  <c:v>2778</c:v>
                </c:pt>
                <c:pt idx="3026">
                  <c:v>2778</c:v>
                </c:pt>
                <c:pt idx="3027">
                  <c:v>2777</c:v>
                </c:pt>
                <c:pt idx="3028">
                  <c:v>2777</c:v>
                </c:pt>
                <c:pt idx="3029">
                  <c:v>2777</c:v>
                </c:pt>
                <c:pt idx="3030">
                  <c:v>2775</c:v>
                </c:pt>
                <c:pt idx="3031">
                  <c:v>2775</c:v>
                </c:pt>
                <c:pt idx="3032">
                  <c:v>2775</c:v>
                </c:pt>
                <c:pt idx="3033">
                  <c:v>2775</c:v>
                </c:pt>
                <c:pt idx="3034">
                  <c:v>2772</c:v>
                </c:pt>
                <c:pt idx="3035">
                  <c:v>2772</c:v>
                </c:pt>
                <c:pt idx="3036">
                  <c:v>2772</c:v>
                </c:pt>
                <c:pt idx="3037">
                  <c:v>2767</c:v>
                </c:pt>
                <c:pt idx="3038">
                  <c:v>2767</c:v>
                </c:pt>
                <c:pt idx="3039">
                  <c:v>2767</c:v>
                </c:pt>
                <c:pt idx="3040">
                  <c:v>2763</c:v>
                </c:pt>
                <c:pt idx="3041">
                  <c:v>2763</c:v>
                </c:pt>
                <c:pt idx="3042">
                  <c:v>2763</c:v>
                </c:pt>
                <c:pt idx="3043">
                  <c:v>2758</c:v>
                </c:pt>
                <c:pt idx="3044">
                  <c:v>2758</c:v>
                </c:pt>
                <c:pt idx="3045">
                  <c:v>2758</c:v>
                </c:pt>
                <c:pt idx="3046">
                  <c:v>2756</c:v>
                </c:pt>
                <c:pt idx="3047">
                  <c:v>2756</c:v>
                </c:pt>
                <c:pt idx="3048">
                  <c:v>2756</c:v>
                </c:pt>
                <c:pt idx="3049">
                  <c:v>2753</c:v>
                </c:pt>
                <c:pt idx="3050">
                  <c:v>2753</c:v>
                </c:pt>
                <c:pt idx="3051">
                  <c:v>2753</c:v>
                </c:pt>
                <c:pt idx="3052">
                  <c:v>2751</c:v>
                </c:pt>
                <c:pt idx="3053">
                  <c:v>2751</c:v>
                </c:pt>
                <c:pt idx="3054">
                  <c:v>2751</c:v>
                </c:pt>
                <c:pt idx="3055">
                  <c:v>2751</c:v>
                </c:pt>
                <c:pt idx="3056">
                  <c:v>2747</c:v>
                </c:pt>
                <c:pt idx="3057">
                  <c:v>2747</c:v>
                </c:pt>
                <c:pt idx="3058">
                  <c:v>2747</c:v>
                </c:pt>
                <c:pt idx="3059">
                  <c:v>2746</c:v>
                </c:pt>
                <c:pt idx="3060">
                  <c:v>2746</c:v>
                </c:pt>
                <c:pt idx="3061">
                  <c:v>2746</c:v>
                </c:pt>
                <c:pt idx="3062">
                  <c:v>2743</c:v>
                </c:pt>
                <c:pt idx="3063">
                  <c:v>2743</c:v>
                </c:pt>
                <c:pt idx="3064">
                  <c:v>2743</c:v>
                </c:pt>
                <c:pt idx="3065">
                  <c:v>2740</c:v>
                </c:pt>
                <c:pt idx="3066">
                  <c:v>2740</c:v>
                </c:pt>
                <c:pt idx="3067">
                  <c:v>2740</c:v>
                </c:pt>
                <c:pt idx="3068">
                  <c:v>2735</c:v>
                </c:pt>
                <c:pt idx="3069">
                  <c:v>2735</c:v>
                </c:pt>
                <c:pt idx="3070">
                  <c:v>2735</c:v>
                </c:pt>
                <c:pt idx="3071">
                  <c:v>2731</c:v>
                </c:pt>
                <c:pt idx="3072">
                  <c:v>2731</c:v>
                </c:pt>
                <c:pt idx="3073">
                  <c:v>2731</c:v>
                </c:pt>
                <c:pt idx="3074">
                  <c:v>2729</c:v>
                </c:pt>
                <c:pt idx="3075">
                  <c:v>2729</c:v>
                </c:pt>
                <c:pt idx="3076">
                  <c:v>2729</c:v>
                </c:pt>
                <c:pt idx="3077">
                  <c:v>2727</c:v>
                </c:pt>
                <c:pt idx="3078">
                  <c:v>2727</c:v>
                </c:pt>
                <c:pt idx="3079">
                  <c:v>2727</c:v>
                </c:pt>
                <c:pt idx="3080">
                  <c:v>2725</c:v>
                </c:pt>
                <c:pt idx="3081">
                  <c:v>2725</c:v>
                </c:pt>
                <c:pt idx="3082">
                  <c:v>2725</c:v>
                </c:pt>
                <c:pt idx="3083">
                  <c:v>2724</c:v>
                </c:pt>
                <c:pt idx="3084">
                  <c:v>2724</c:v>
                </c:pt>
                <c:pt idx="3085">
                  <c:v>2724</c:v>
                </c:pt>
                <c:pt idx="3086">
                  <c:v>2722</c:v>
                </c:pt>
                <c:pt idx="3087">
                  <c:v>2722</c:v>
                </c:pt>
                <c:pt idx="3088">
                  <c:v>2722</c:v>
                </c:pt>
                <c:pt idx="3089">
                  <c:v>2720</c:v>
                </c:pt>
                <c:pt idx="3090">
                  <c:v>2720</c:v>
                </c:pt>
                <c:pt idx="3091">
                  <c:v>2720</c:v>
                </c:pt>
                <c:pt idx="3092">
                  <c:v>2718</c:v>
                </c:pt>
                <c:pt idx="3093">
                  <c:v>2718</c:v>
                </c:pt>
                <c:pt idx="3094">
                  <c:v>2718</c:v>
                </c:pt>
                <c:pt idx="3095">
                  <c:v>2714</c:v>
                </c:pt>
                <c:pt idx="3096">
                  <c:v>2714</c:v>
                </c:pt>
                <c:pt idx="3097">
                  <c:v>2714</c:v>
                </c:pt>
                <c:pt idx="3098">
                  <c:v>2714</c:v>
                </c:pt>
                <c:pt idx="3099">
                  <c:v>2710</c:v>
                </c:pt>
                <c:pt idx="3100">
                  <c:v>2710</c:v>
                </c:pt>
                <c:pt idx="3101">
                  <c:v>2710</c:v>
                </c:pt>
                <c:pt idx="3102">
                  <c:v>2706</c:v>
                </c:pt>
                <c:pt idx="3103">
                  <c:v>2706</c:v>
                </c:pt>
                <c:pt idx="3104">
                  <c:v>2706</c:v>
                </c:pt>
                <c:pt idx="3105">
                  <c:v>2704</c:v>
                </c:pt>
                <c:pt idx="3106">
                  <c:v>2704</c:v>
                </c:pt>
                <c:pt idx="3107">
                  <c:v>2704</c:v>
                </c:pt>
                <c:pt idx="3108">
                  <c:v>2702</c:v>
                </c:pt>
                <c:pt idx="3109">
                  <c:v>2702</c:v>
                </c:pt>
                <c:pt idx="3110">
                  <c:v>2702</c:v>
                </c:pt>
                <c:pt idx="3111">
                  <c:v>2700</c:v>
                </c:pt>
                <c:pt idx="3112">
                  <c:v>2700</c:v>
                </c:pt>
                <c:pt idx="3113">
                  <c:v>2700</c:v>
                </c:pt>
                <c:pt idx="3114">
                  <c:v>2697</c:v>
                </c:pt>
                <c:pt idx="3115">
                  <c:v>2697</c:v>
                </c:pt>
                <c:pt idx="3116">
                  <c:v>2697</c:v>
                </c:pt>
                <c:pt idx="3117">
                  <c:v>2694</c:v>
                </c:pt>
                <c:pt idx="3118">
                  <c:v>2694</c:v>
                </c:pt>
                <c:pt idx="3119">
                  <c:v>2694</c:v>
                </c:pt>
                <c:pt idx="3120">
                  <c:v>2692</c:v>
                </c:pt>
                <c:pt idx="3121">
                  <c:v>2692</c:v>
                </c:pt>
                <c:pt idx="3122">
                  <c:v>2692</c:v>
                </c:pt>
                <c:pt idx="3123">
                  <c:v>2687</c:v>
                </c:pt>
                <c:pt idx="3124">
                  <c:v>2687</c:v>
                </c:pt>
                <c:pt idx="3125">
                  <c:v>2687</c:v>
                </c:pt>
                <c:pt idx="3126">
                  <c:v>2681</c:v>
                </c:pt>
                <c:pt idx="3127">
                  <c:v>2681</c:v>
                </c:pt>
                <c:pt idx="3128">
                  <c:v>2681</c:v>
                </c:pt>
                <c:pt idx="3129">
                  <c:v>2677</c:v>
                </c:pt>
                <c:pt idx="3130">
                  <c:v>2677</c:v>
                </c:pt>
                <c:pt idx="3131">
                  <c:v>2677</c:v>
                </c:pt>
                <c:pt idx="3132">
                  <c:v>2674</c:v>
                </c:pt>
                <c:pt idx="3133">
                  <c:v>2674</c:v>
                </c:pt>
                <c:pt idx="3134">
                  <c:v>2674</c:v>
                </c:pt>
                <c:pt idx="3135">
                  <c:v>2673</c:v>
                </c:pt>
                <c:pt idx="3136">
                  <c:v>2673</c:v>
                </c:pt>
                <c:pt idx="3137">
                  <c:v>2673</c:v>
                </c:pt>
                <c:pt idx="3138">
                  <c:v>2671</c:v>
                </c:pt>
                <c:pt idx="3139">
                  <c:v>2671</c:v>
                </c:pt>
                <c:pt idx="3140">
                  <c:v>2671</c:v>
                </c:pt>
                <c:pt idx="3141">
                  <c:v>2668</c:v>
                </c:pt>
                <c:pt idx="3142">
                  <c:v>2668</c:v>
                </c:pt>
                <c:pt idx="3143">
                  <c:v>2668</c:v>
                </c:pt>
                <c:pt idx="3144">
                  <c:v>2666</c:v>
                </c:pt>
                <c:pt idx="3145">
                  <c:v>2666</c:v>
                </c:pt>
                <c:pt idx="3146">
                  <c:v>2666</c:v>
                </c:pt>
                <c:pt idx="3147">
                  <c:v>2666</c:v>
                </c:pt>
                <c:pt idx="3148">
                  <c:v>2664</c:v>
                </c:pt>
                <c:pt idx="3149">
                  <c:v>2664</c:v>
                </c:pt>
                <c:pt idx="3150">
                  <c:v>2664</c:v>
                </c:pt>
                <c:pt idx="3151">
                  <c:v>2660</c:v>
                </c:pt>
                <c:pt idx="3152">
                  <c:v>2660</c:v>
                </c:pt>
                <c:pt idx="3153">
                  <c:v>2655</c:v>
                </c:pt>
                <c:pt idx="3154">
                  <c:v>2655</c:v>
                </c:pt>
                <c:pt idx="3155">
                  <c:v>2656</c:v>
                </c:pt>
                <c:pt idx="3156">
                  <c:v>2656</c:v>
                </c:pt>
                <c:pt idx="3157">
                  <c:v>2638</c:v>
                </c:pt>
                <c:pt idx="3158">
                  <c:v>2638</c:v>
                </c:pt>
                <c:pt idx="3159">
                  <c:v>2638</c:v>
                </c:pt>
                <c:pt idx="3160">
                  <c:v>2622</c:v>
                </c:pt>
                <c:pt idx="3161">
                  <c:v>2622</c:v>
                </c:pt>
                <c:pt idx="3162">
                  <c:v>2622</c:v>
                </c:pt>
                <c:pt idx="3163">
                  <c:v>2599</c:v>
                </c:pt>
                <c:pt idx="3164">
                  <c:v>2599</c:v>
                </c:pt>
                <c:pt idx="3165">
                  <c:v>2599</c:v>
                </c:pt>
                <c:pt idx="3166">
                  <c:v>2581</c:v>
                </c:pt>
                <c:pt idx="3167">
                  <c:v>2581</c:v>
                </c:pt>
                <c:pt idx="3168">
                  <c:v>2581</c:v>
                </c:pt>
                <c:pt idx="3169">
                  <c:v>2563</c:v>
                </c:pt>
                <c:pt idx="3170">
                  <c:v>2563</c:v>
                </c:pt>
                <c:pt idx="3171">
                  <c:v>2563</c:v>
                </c:pt>
                <c:pt idx="3172">
                  <c:v>2539</c:v>
                </c:pt>
                <c:pt idx="3173">
                  <c:v>2539</c:v>
                </c:pt>
                <c:pt idx="3174">
                  <c:v>2539</c:v>
                </c:pt>
                <c:pt idx="3175">
                  <c:v>2526</c:v>
                </c:pt>
                <c:pt idx="3176">
                  <c:v>2526</c:v>
                </c:pt>
                <c:pt idx="3177">
                  <c:v>2526</c:v>
                </c:pt>
                <c:pt idx="3178">
                  <c:v>2508</c:v>
                </c:pt>
                <c:pt idx="3179">
                  <c:v>2508</c:v>
                </c:pt>
                <c:pt idx="3180">
                  <c:v>2508</c:v>
                </c:pt>
                <c:pt idx="3181">
                  <c:v>2487</c:v>
                </c:pt>
                <c:pt idx="3182">
                  <c:v>2487</c:v>
                </c:pt>
                <c:pt idx="3183">
                  <c:v>2487</c:v>
                </c:pt>
                <c:pt idx="3184">
                  <c:v>2467</c:v>
                </c:pt>
                <c:pt idx="3185">
                  <c:v>2467</c:v>
                </c:pt>
                <c:pt idx="3186">
                  <c:v>2467</c:v>
                </c:pt>
                <c:pt idx="3187">
                  <c:v>2467</c:v>
                </c:pt>
                <c:pt idx="3188">
                  <c:v>2450</c:v>
                </c:pt>
                <c:pt idx="3189">
                  <c:v>2450</c:v>
                </c:pt>
                <c:pt idx="3190">
                  <c:v>2450</c:v>
                </c:pt>
                <c:pt idx="3191">
                  <c:v>2433</c:v>
                </c:pt>
                <c:pt idx="3192">
                  <c:v>2433</c:v>
                </c:pt>
                <c:pt idx="3193">
                  <c:v>2433</c:v>
                </c:pt>
                <c:pt idx="3194">
                  <c:v>2419</c:v>
                </c:pt>
                <c:pt idx="3195">
                  <c:v>2419</c:v>
                </c:pt>
                <c:pt idx="3196">
                  <c:v>2419</c:v>
                </c:pt>
                <c:pt idx="3197">
                  <c:v>2405</c:v>
                </c:pt>
                <c:pt idx="3198">
                  <c:v>2405</c:v>
                </c:pt>
                <c:pt idx="3199">
                  <c:v>2405</c:v>
                </c:pt>
                <c:pt idx="3200">
                  <c:v>2381</c:v>
                </c:pt>
                <c:pt idx="3201">
                  <c:v>2381</c:v>
                </c:pt>
                <c:pt idx="3202">
                  <c:v>2381</c:v>
                </c:pt>
                <c:pt idx="3203">
                  <c:v>2366</c:v>
                </c:pt>
                <c:pt idx="3204">
                  <c:v>2366</c:v>
                </c:pt>
                <c:pt idx="3205">
                  <c:v>2366</c:v>
                </c:pt>
                <c:pt idx="3206">
                  <c:v>2349</c:v>
                </c:pt>
                <c:pt idx="3207">
                  <c:v>2349</c:v>
                </c:pt>
                <c:pt idx="3208">
                  <c:v>2349</c:v>
                </c:pt>
                <c:pt idx="3209">
                  <c:v>2335</c:v>
                </c:pt>
                <c:pt idx="3210">
                  <c:v>2335</c:v>
                </c:pt>
                <c:pt idx="3211">
                  <c:v>2335</c:v>
                </c:pt>
                <c:pt idx="3212">
                  <c:v>2335</c:v>
                </c:pt>
                <c:pt idx="3213">
                  <c:v>2318</c:v>
                </c:pt>
                <c:pt idx="3214">
                  <c:v>2318</c:v>
                </c:pt>
                <c:pt idx="3215">
                  <c:v>2318</c:v>
                </c:pt>
                <c:pt idx="3216">
                  <c:v>2302</c:v>
                </c:pt>
                <c:pt idx="3217">
                  <c:v>2302</c:v>
                </c:pt>
                <c:pt idx="3218">
                  <c:v>2302</c:v>
                </c:pt>
                <c:pt idx="3219">
                  <c:v>2290</c:v>
                </c:pt>
                <c:pt idx="3220">
                  <c:v>2290</c:v>
                </c:pt>
                <c:pt idx="3221">
                  <c:v>2290</c:v>
                </c:pt>
                <c:pt idx="3222">
                  <c:v>2272</c:v>
                </c:pt>
                <c:pt idx="3223">
                  <c:v>2272</c:v>
                </c:pt>
                <c:pt idx="3224">
                  <c:v>2272</c:v>
                </c:pt>
                <c:pt idx="3225">
                  <c:v>2253</c:v>
                </c:pt>
                <c:pt idx="3226">
                  <c:v>2253</c:v>
                </c:pt>
                <c:pt idx="3227">
                  <c:v>2253</c:v>
                </c:pt>
                <c:pt idx="3228">
                  <c:v>2253</c:v>
                </c:pt>
                <c:pt idx="3229">
                  <c:v>2243</c:v>
                </c:pt>
                <c:pt idx="3230">
                  <c:v>2243</c:v>
                </c:pt>
                <c:pt idx="3231">
                  <c:v>2243</c:v>
                </c:pt>
                <c:pt idx="3232">
                  <c:v>2222</c:v>
                </c:pt>
                <c:pt idx="3233">
                  <c:v>2222</c:v>
                </c:pt>
                <c:pt idx="3234">
                  <c:v>2223</c:v>
                </c:pt>
                <c:pt idx="3235">
                  <c:v>2207</c:v>
                </c:pt>
                <c:pt idx="3236">
                  <c:v>2207</c:v>
                </c:pt>
                <c:pt idx="3237">
                  <c:v>2207</c:v>
                </c:pt>
                <c:pt idx="3238">
                  <c:v>2196</c:v>
                </c:pt>
                <c:pt idx="3239">
                  <c:v>2196</c:v>
                </c:pt>
                <c:pt idx="3240">
                  <c:v>2196</c:v>
                </c:pt>
                <c:pt idx="3241">
                  <c:v>2196</c:v>
                </c:pt>
                <c:pt idx="3242">
                  <c:v>2182</c:v>
                </c:pt>
                <c:pt idx="3243">
                  <c:v>2182</c:v>
                </c:pt>
                <c:pt idx="3244">
                  <c:v>2182</c:v>
                </c:pt>
                <c:pt idx="3245">
                  <c:v>2167</c:v>
                </c:pt>
                <c:pt idx="3246">
                  <c:v>2167</c:v>
                </c:pt>
                <c:pt idx="3247">
                  <c:v>2167</c:v>
                </c:pt>
                <c:pt idx="3248">
                  <c:v>2151</c:v>
                </c:pt>
                <c:pt idx="3249">
                  <c:v>2151</c:v>
                </c:pt>
                <c:pt idx="3250">
                  <c:v>2151</c:v>
                </c:pt>
                <c:pt idx="3251">
                  <c:v>2151</c:v>
                </c:pt>
                <c:pt idx="3252">
                  <c:v>2138</c:v>
                </c:pt>
                <c:pt idx="3253">
                  <c:v>2138</c:v>
                </c:pt>
                <c:pt idx="3254">
                  <c:v>2138</c:v>
                </c:pt>
                <c:pt idx="3255">
                  <c:v>2122</c:v>
                </c:pt>
                <c:pt idx="3256">
                  <c:v>2122</c:v>
                </c:pt>
                <c:pt idx="3257">
                  <c:v>2122</c:v>
                </c:pt>
                <c:pt idx="3258">
                  <c:v>2109</c:v>
                </c:pt>
                <c:pt idx="3259">
                  <c:v>2109</c:v>
                </c:pt>
                <c:pt idx="3260">
                  <c:v>2109</c:v>
                </c:pt>
                <c:pt idx="3261">
                  <c:v>2109</c:v>
                </c:pt>
                <c:pt idx="3262">
                  <c:v>2094</c:v>
                </c:pt>
                <c:pt idx="3263">
                  <c:v>2094</c:v>
                </c:pt>
                <c:pt idx="3264">
                  <c:v>2094</c:v>
                </c:pt>
                <c:pt idx="3265">
                  <c:v>2081</c:v>
                </c:pt>
                <c:pt idx="3266">
                  <c:v>2081</c:v>
                </c:pt>
                <c:pt idx="3267">
                  <c:v>2081</c:v>
                </c:pt>
                <c:pt idx="3268">
                  <c:v>2081</c:v>
                </c:pt>
                <c:pt idx="3269">
                  <c:v>2069</c:v>
                </c:pt>
                <c:pt idx="3270">
                  <c:v>2069</c:v>
                </c:pt>
                <c:pt idx="3271">
                  <c:v>2069</c:v>
                </c:pt>
                <c:pt idx="3272">
                  <c:v>2054</c:v>
                </c:pt>
                <c:pt idx="3273">
                  <c:v>2054</c:v>
                </c:pt>
                <c:pt idx="3274">
                  <c:v>2054</c:v>
                </c:pt>
                <c:pt idx="3275">
                  <c:v>2054</c:v>
                </c:pt>
                <c:pt idx="3276">
                  <c:v>2041</c:v>
                </c:pt>
                <c:pt idx="3277">
                  <c:v>2041</c:v>
                </c:pt>
                <c:pt idx="3278">
                  <c:v>2041</c:v>
                </c:pt>
                <c:pt idx="3279">
                  <c:v>2023</c:v>
                </c:pt>
                <c:pt idx="3280">
                  <c:v>2023</c:v>
                </c:pt>
                <c:pt idx="3281">
                  <c:v>2023</c:v>
                </c:pt>
                <c:pt idx="3282">
                  <c:v>2014</c:v>
                </c:pt>
                <c:pt idx="3283">
                  <c:v>2014</c:v>
                </c:pt>
                <c:pt idx="3284">
                  <c:v>2014</c:v>
                </c:pt>
                <c:pt idx="3285">
                  <c:v>2014</c:v>
                </c:pt>
                <c:pt idx="3286">
                  <c:v>1999</c:v>
                </c:pt>
                <c:pt idx="3287">
                  <c:v>1999</c:v>
                </c:pt>
                <c:pt idx="3288">
                  <c:v>1999</c:v>
                </c:pt>
                <c:pt idx="3289">
                  <c:v>1979</c:v>
                </c:pt>
                <c:pt idx="3290">
                  <c:v>1979</c:v>
                </c:pt>
                <c:pt idx="3291">
                  <c:v>1979</c:v>
                </c:pt>
                <c:pt idx="3292">
                  <c:v>1974</c:v>
                </c:pt>
                <c:pt idx="3293">
                  <c:v>1974</c:v>
                </c:pt>
                <c:pt idx="3294">
                  <c:v>1974</c:v>
                </c:pt>
                <c:pt idx="3295">
                  <c:v>1966</c:v>
                </c:pt>
                <c:pt idx="3296">
                  <c:v>1966</c:v>
                </c:pt>
                <c:pt idx="3297">
                  <c:v>1943</c:v>
                </c:pt>
                <c:pt idx="3298">
                  <c:v>1943</c:v>
                </c:pt>
                <c:pt idx="3299">
                  <c:v>1943</c:v>
                </c:pt>
                <c:pt idx="3300">
                  <c:v>1916</c:v>
                </c:pt>
                <c:pt idx="3301">
                  <c:v>1916</c:v>
                </c:pt>
                <c:pt idx="3302">
                  <c:v>1916</c:v>
                </c:pt>
                <c:pt idx="3303">
                  <c:v>1896</c:v>
                </c:pt>
                <c:pt idx="3304">
                  <c:v>1896</c:v>
                </c:pt>
                <c:pt idx="3305">
                  <c:v>1896</c:v>
                </c:pt>
                <c:pt idx="3306">
                  <c:v>1872</c:v>
                </c:pt>
                <c:pt idx="3307">
                  <c:v>1872</c:v>
                </c:pt>
                <c:pt idx="3308">
                  <c:v>1855</c:v>
                </c:pt>
                <c:pt idx="3309">
                  <c:v>1855</c:v>
                </c:pt>
                <c:pt idx="3310">
                  <c:v>1855</c:v>
                </c:pt>
                <c:pt idx="3311">
                  <c:v>1828</c:v>
                </c:pt>
                <c:pt idx="3312">
                  <c:v>1828</c:v>
                </c:pt>
                <c:pt idx="3313">
                  <c:v>1828</c:v>
                </c:pt>
                <c:pt idx="3314">
                  <c:v>1810</c:v>
                </c:pt>
                <c:pt idx="3315">
                  <c:v>1810</c:v>
                </c:pt>
                <c:pt idx="3316">
                  <c:v>1810</c:v>
                </c:pt>
                <c:pt idx="3317">
                  <c:v>1788</c:v>
                </c:pt>
                <c:pt idx="3318">
                  <c:v>1788</c:v>
                </c:pt>
                <c:pt idx="3319">
                  <c:v>1788</c:v>
                </c:pt>
                <c:pt idx="3320">
                  <c:v>1768</c:v>
                </c:pt>
                <c:pt idx="3321">
                  <c:v>1768</c:v>
                </c:pt>
                <c:pt idx="3322">
                  <c:v>1768</c:v>
                </c:pt>
                <c:pt idx="3323">
                  <c:v>1749</c:v>
                </c:pt>
                <c:pt idx="3324">
                  <c:v>1749</c:v>
                </c:pt>
                <c:pt idx="3325">
                  <c:v>1749</c:v>
                </c:pt>
                <c:pt idx="3326">
                  <c:v>1729</c:v>
                </c:pt>
                <c:pt idx="3327">
                  <c:v>1729</c:v>
                </c:pt>
                <c:pt idx="3328">
                  <c:v>1729</c:v>
                </c:pt>
                <c:pt idx="3329">
                  <c:v>1711</c:v>
                </c:pt>
                <c:pt idx="3330">
                  <c:v>1711</c:v>
                </c:pt>
                <c:pt idx="3331">
                  <c:v>1711</c:v>
                </c:pt>
                <c:pt idx="3332">
                  <c:v>1695</c:v>
                </c:pt>
                <c:pt idx="3333">
                  <c:v>1695</c:v>
                </c:pt>
                <c:pt idx="3334">
                  <c:v>1695</c:v>
                </c:pt>
                <c:pt idx="3335">
                  <c:v>1695</c:v>
                </c:pt>
                <c:pt idx="3336">
                  <c:v>1677</c:v>
                </c:pt>
                <c:pt idx="3337">
                  <c:v>1677</c:v>
                </c:pt>
                <c:pt idx="3338">
                  <c:v>1677</c:v>
                </c:pt>
                <c:pt idx="3339">
                  <c:v>1658</c:v>
                </c:pt>
                <c:pt idx="3340">
                  <c:v>1658</c:v>
                </c:pt>
                <c:pt idx="3341">
                  <c:v>1658</c:v>
                </c:pt>
                <c:pt idx="3342">
                  <c:v>1637</c:v>
                </c:pt>
                <c:pt idx="3343">
                  <c:v>1637</c:v>
                </c:pt>
                <c:pt idx="3344">
                  <c:v>1637</c:v>
                </c:pt>
                <c:pt idx="3345">
                  <c:v>1637</c:v>
                </c:pt>
                <c:pt idx="3346">
                  <c:v>1627</c:v>
                </c:pt>
                <c:pt idx="3347">
                  <c:v>1627</c:v>
                </c:pt>
                <c:pt idx="3348">
                  <c:v>1627</c:v>
                </c:pt>
                <c:pt idx="3349">
                  <c:v>1619</c:v>
                </c:pt>
                <c:pt idx="3350">
                  <c:v>1619</c:v>
                </c:pt>
                <c:pt idx="3351">
                  <c:v>1619</c:v>
                </c:pt>
                <c:pt idx="3352">
                  <c:v>1612</c:v>
                </c:pt>
                <c:pt idx="3353">
                  <c:v>1612</c:v>
                </c:pt>
                <c:pt idx="3354">
                  <c:v>1612</c:v>
                </c:pt>
                <c:pt idx="3355">
                  <c:v>1607</c:v>
                </c:pt>
                <c:pt idx="3356">
                  <c:v>1607</c:v>
                </c:pt>
                <c:pt idx="3357">
                  <c:v>1607</c:v>
                </c:pt>
                <c:pt idx="3358">
                  <c:v>1607</c:v>
                </c:pt>
                <c:pt idx="3359">
                  <c:v>1600</c:v>
                </c:pt>
                <c:pt idx="3360">
                  <c:v>1600</c:v>
                </c:pt>
                <c:pt idx="3361">
                  <c:v>1600</c:v>
                </c:pt>
                <c:pt idx="3362">
                  <c:v>1593</c:v>
                </c:pt>
                <c:pt idx="3363">
                  <c:v>1593</c:v>
                </c:pt>
                <c:pt idx="3364">
                  <c:v>1593</c:v>
                </c:pt>
                <c:pt idx="3365">
                  <c:v>1584</c:v>
                </c:pt>
                <c:pt idx="3366">
                  <c:v>1584</c:v>
                </c:pt>
                <c:pt idx="3367">
                  <c:v>1584</c:v>
                </c:pt>
                <c:pt idx="3368">
                  <c:v>1584</c:v>
                </c:pt>
                <c:pt idx="3369">
                  <c:v>1571</c:v>
                </c:pt>
                <c:pt idx="3370">
                  <c:v>1571</c:v>
                </c:pt>
                <c:pt idx="3371">
                  <c:v>1571</c:v>
                </c:pt>
                <c:pt idx="3372">
                  <c:v>1557</c:v>
                </c:pt>
                <c:pt idx="3373">
                  <c:v>1557</c:v>
                </c:pt>
                <c:pt idx="3374">
                  <c:v>1557</c:v>
                </c:pt>
                <c:pt idx="3375">
                  <c:v>1552</c:v>
                </c:pt>
                <c:pt idx="3376">
                  <c:v>1552</c:v>
                </c:pt>
                <c:pt idx="3377">
                  <c:v>1552</c:v>
                </c:pt>
                <c:pt idx="3378">
                  <c:v>1553</c:v>
                </c:pt>
                <c:pt idx="3379">
                  <c:v>1549</c:v>
                </c:pt>
                <c:pt idx="3380">
                  <c:v>1549</c:v>
                </c:pt>
                <c:pt idx="3381">
                  <c:v>1549</c:v>
                </c:pt>
                <c:pt idx="3382">
                  <c:v>1548</c:v>
                </c:pt>
                <c:pt idx="3383">
                  <c:v>1548</c:v>
                </c:pt>
                <c:pt idx="3384">
                  <c:v>1548</c:v>
                </c:pt>
                <c:pt idx="3385">
                  <c:v>1544</c:v>
                </c:pt>
                <c:pt idx="3386">
                  <c:v>1544</c:v>
                </c:pt>
                <c:pt idx="3387">
                  <c:v>1544</c:v>
                </c:pt>
                <c:pt idx="3388">
                  <c:v>1544</c:v>
                </c:pt>
                <c:pt idx="3389">
                  <c:v>1539</c:v>
                </c:pt>
                <c:pt idx="3390">
                  <c:v>1539</c:v>
                </c:pt>
                <c:pt idx="3391">
                  <c:v>1539</c:v>
                </c:pt>
                <c:pt idx="3392">
                  <c:v>1535</c:v>
                </c:pt>
                <c:pt idx="3393">
                  <c:v>1535</c:v>
                </c:pt>
                <c:pt idx="3394">
                  <c:v>1535</c:v>
                </c:pt>
                <c:pt idx="3395">
                  <c:v>1533</c:v>
                </c:pt>
                <c:pt idx="3396">
                  <c:v>1533</c:v>
                </c:pt>
                <c:pt idx="3397">
                  <c:v>1533</c:v>
                </c:pt>
                <c:pt idx="3398">
                  <c:v>1530</c:v>
                </c:pt>
                <c:pt idx="3399">
                  <c:v>1530</c:v>
                </c:pt>
                <c:pt idx="3400">
                  <c:v>1530</c:v>
                </c:pt>
                <c:pt idx="3401">
                  <c:v>1530</c:v>
                </c:pt>
                <c:pt idx="3402">
                  <c:v>1526</c:v>
                </c:pt>
                <c:pt idx="3403">
                  <c:v>1526</c:v>
                </c:pt>
                <c:pt idx="3404">
                  <c:v>1526</c:v>
                </c:pt>
                <c:pt idx="3405">
                  <c:v>1524</c:v>
                </c:pt>
                <c:pt idx="3406">
                  <c:v>1524</c:v>
                </c:pt>
                <c:pt idx="3407">
                  <c:v>1524</c:v>
                </c:pt>
                <c:pt idx="3408">
                  <c:v>1518</c:v>
                </c:pt>
                <c:pt idx="3409">
                  <c:v>1518</c:v>
                </c:pt>
                <c:pt idx="3410">
                  <c:v>1518</c:v>
                </c:pt>
                <c:pt idx="3411">
                  <c:v>1518</c:v>
                </c:pt>
                <c:pt idx="3412">
                  <c:v>1513</c:v>
                </c:pt>
                <c:pt idx="3413">
                  <c:v>1513</c:v>
                </c:pt>
                <c:pt idx="3414">
                  <c:v>1513</c:v>
                </c:pt>
                <c:pt idx="3415">
                  <c:v>1505</c:v>
                </c:pt>
                <c:pt idx="3416">
                  <c:v>1505</c:v>
                </c:pt>
                <c:pt idx="3417">
                  <c:v>1505</c:v>
                </c:pt>
                <c:pt idx="3418">
                  <c:v>1493</c:v>
                </c:pt>
                <c:pt idx="3419">
                  <c:v>1493</c:v>
                </c:pt>
                <c:pt idx="3420">
                  <c:v>1493</c:v>
                </c:pt>
                <c:pt idx="3421">
                  <c:v>1493</c:v>
                </c:pt>
                <c:pt idx="3422">
                  <c:v>1480</c:v>
                </c:pt>
                <c:pt idx="3423">
                  <c:v>1480</c:v>
                </c:pt>
                <c:pt idx="3424">
                  <c:v>1480</c:v>
                </c:pt>
                <c:pt idx="3425">
                  <c:v>1468</c:v>
                </c:pt>
                <c:pt idx="3426">
                  <c:v>1468</c:v>
                </c:pt>
                <c:pt idx="3427">
                  <c:v>1468</c:v>
                </c:pt>
                <c:pt idx="3428">
                  <c:v>1458</c:v>
                </c:pt>
                <c:pt idx="3429">
                  <c:v>1458</c:v>
                </c:pt>
                <c:pt idx="3430">
                  <c:v>1458</c:v>
                </c:pt>
                <c:pt idx="3431">
                  <c:v>1458</c:v>
                </c:pt>
                <c:pt idx="3432">
                  <c:v>1444</c:v>
                </c:pt>
                <c:pt idx="3433">
                  <c:v>1444</c:v>
                </c:pt>
                <c:pt idx="3434">
                  <c:v>1444</c:v>
                </c:pt>
                <c:pt idx="3435">
                  <c:v>1444</c:v>
                </c:pt>
                <c:pt idx="3436">
                  <c:v>1443</c:v>
                </c:pt>
                <c:pt idx="3437">
                  <c:v>1443</c:v>
                </c:pt>
                <c:pt idx="3438">
                  <c:v>1444</c:v>
                </c:pt>
                <c:pt idx="3439">
                  <c:v>1444</c:v>
                </c:pt>
                <c:pt idx="3440">
                  <c:v>1444</c:v>
                </c:pt>
                <c:pt idx="3441">
                  <c:v>1444</c:v>
                </c:pt>
                <c:pt idx="3442">
                  <c:v>1450</c:v>
                </c:pt>
                <c:pt idx="3443">
                  <c:v>1450</c:v>
                </c:pt>
                <c:pt idx="3444">
                  <c:v>1450</c:v>
                </c:pt>
                <c:pt idx="3445">
                  <c:v>1459</c:v>
                </c:pt>
                <c:pt idx="3446">
                  <c:v>1459</c:v>
                </c:pt>
                <c:pt idx="3447">
                  <c:v>1459</c:v>
                </c:pt>
                <c:pt idx="3448">
                  <c:v>1459</c:v>
                </c:pt>
                <c:pt idx="3449">
                  <c:v>1459</c:v>
                </c:pt>
                <c:pt idx="3450">
                  <c:v>1459</c:v>
                </c:pt>
                <c:pt idx="3451">
                  <c:v>1459</c:v>
                </c:pt>
                <c:pt idx="3452">
                  <c:v>1462</c:v>
                </c:pt>
                <c:pt idx="3453">
                  <c:v>1462</c:v>
                </c:pt>
                <c:pt idx="3454">
                  <c:v>1462</c:v>
                </c:pt>
                <c:pt idx="3455">
                  <c:v>1458</c:v>
                </c:pt>
                <c:pt idx="3456">
                  <c:v>1458</c:v>
                </c:pt>
                <c:pt idx="3457">
                  <c:v>1458</c:v>
                </c:pt>
                <c:pt idx="3458">
                  <c:v>1451</c:v>
                </c:pt>
                <c:pt idx="3459">
                  <c:v>1451</c:v>
                </c:pt>
                <c:pt idx="3460">
                  <c:v>1451</c:v>
                </c:pt>
                <c:pt idx="3461">
                  <c:v>1451</c:v>
                </c:pt>
                <c:pt idx="3462">
                  <c:v>1447</c:v>
                </c:pt>
                <c:pt idx="3463">
                  <c:v>1447</c:v>
                </c:pt>
                <c:pt idx="3464">
                  <c:v>1447</c:v>
                </c:pt>
                <c:pt idx="3465">
                  <c:v>1443</c:v>
                </c:pt>
                <c:pt idx="3466">
                  <c:v>1443</c:v>
                </c:pt>
                <c:pt idx="3467">
                  <c:v>1443</c:v>
                </c:pt>
                <c:pt idx="3468">
                  <c:v>1440</c:v>
                </c:pt>
                <c:pt idx="3469">
                  <c:v>1440</c:v>
                </c:pt>
                <c:pt idx="3470">
                  <c:v>1440</c:v>
                </c:pt>
                <c:pt idx="3471">
                  <c:v>1440</c:v>
                </c:pt>
                <c:pt idx="3472">
                  <c:v>1437</c:v>
                </c:pt>
                <c:pt idx="3473">
                  <c:v>1437</c:v>
                </c:pt>
                <c:pt idx="3474">
                  <c:v>1437</c:v>
                </c:pt>
                <c:pt idx="3475">
                  <c:v>1438</c:v>
                </c:pt>
                <c:pt idx="3476">
                  <c:v>1438</c:v>
                </c:pt>
                <c:pt idx="3477">
                  <c:v>1438</c:v>
                </c:pt>
                <c:pt idx="3478">
                  <c:v>1431</c:v>
                </c:pt>
                <c:pt idx="3479">
                  <c:v>1431</c:v>
                </c:pt>
                <c:pt idx="3480">
                  <c:v>1431</c:v>
                </c:pt>
                <c:pt idx="3481">
                  <c:v>1431</c:v>
                </c:pt>
                <c:pt idx="3482">
                  <c:v>1426</c:v>
                </c:pt>
                <c:pt idx="3483">
                  <c:v>1426</c:v>
                </c:pt>
                <c:pt idx="3484">
                  <c:v>1426</c:v>
                </c:pt>
                <c:pt idx="3485">
                  <c:v>1426</c:v>
                </c:pt>
                <c:pt idx="3486">
                  <c:v>1426</c:v>
                </c:pt>
                <c:pt idx="3487">
                  <c:v>1426</c:v>
                </c:pt>
                <c:pt idx="3488">
                  <c:v>1423</c:v>
                </c:pt>
                <c:pt idx="3489">
                  <c:v>1423</c:v>
                </c:pt>
                <c:pt idx="3490">
                  <c:v>1423</c:v>
                </c:pt>
                <c:pt idx="3491">
                  <c:v>1423</c:v>
                </c:pt>
                <c:pt idx="3492">
                  <c:v>1417</c:v>
                </c:pt>
                <c:pt idx="3493">
                  <c:v>1417</c:v>
                </c:pt>
                <c:pt idx="3494">
                  <c:v>1417</c:v>
                </c:pt>
                <c:pt idx="3495">
                  <c:v>1414</c:v>
                </c:pt>
                <c:pt idx="3496">
                  <c:v>1414</c:v>
                </c:pt>
                <c:pt idx="3497">
                  <c:v>1414</c:v>
                </c:pt>
                <c:pt idx="3498">
                  <c:v>1414</c:v>
                </c:pt>
                <c:pt idx="3499">
                  <c:v>1414</c:v>
                </c:pt>
                <c:pt idx="3500">
                  <c:v>1414</c:v>
                </c:pt>
                <c:pt idx="3501">
                  <c:v>1414</c:v>
                </c:pt>
                <c:pt idx="3502">
                  <c:v>1409</c:v>
                </c:pt>
                <c:pt idx="3503">
                  <c:v>1409</c:v>
                </c:pt>
                <c:pt idx="3504">
                  <c:v>1409</c:v>
                </c:pt>
                <c:pt idx="3505">
                  <c:v>1402</c:v>
                </c:pt>
                <c:pt idx="3506">
                  <c:v>1402</c:v>
                </c:pt>
                <c:pt idx="3507">
                  <c:v>1402</c:v>
                </c:pt>
                <c:pt idx="3508">
                  <c:v>1406</c:v>
                </c:pt>
                <c:pt idx="3509">
                  <c:v>1406</c:v>
                </c:pt>
                <c:pt idx="3510">
                  <c:v>1406</c:v>
                </c:pt>
                <c:pt idx="3511">
                  <c:v>1406</c:v>
                </c:pt>
                <c:pt idx="3512">
                  <c:v>1410</c:v>
                </c:pt>
                <c:pt idx="3513">
                  <c:v>1410</c:v>
                </c:pt>
                <c:pt idx="3514">
                  <c:v>1410</c:v>
                </c:pt>
                <c:pt idx="3515">
                  <c:v>1407</c:v>
                </c:pt>
                <c:pt idx="3516">
                  <c:v>1407</c:v>
                </c:pt>
                <c:pt idx="3517">
                  <c:v>1407</c:v>
                </c:pt>
                <c:pt idx="3518">
                  <c:v>1402</c:v>
                </c:pt>
                <c:pt idx="3519">
                  <c:v>1402</c:v>
                </c:pt>
                <c:pt idx="3520">
                  <c:v>1402</c:v>
                </c:pt>
                <c:pt idx="3521">
                  <c:v>1402</c:v>
                </c:pt>
                <c:pt idx="3522">
                  <c:v>1398</c:v>
                </c:pt>
                <c:pt idx="3523">
                  <c:v>1398</c:v>
                </c:pt>
                <c:pt idx="3524">
                  <c:v>1398</c:v>
                </c:pt>
                <c:pt idx="3525">
                  <c:v>1400</c:v>
                </c:pt>
                <c:pt idx="3526">
                  <c:v>1400</c:v>
                </c:pt>
                <c:pt idx="3527">
                  <c:v>1400</c:v>
                </c:pt>
                <c:pt idx="3528">
                  <c:v>1403</c:v>
                </c:pt>
                <c:pt idx="3529">
                  <c:v>1403</c:v>
                </c:pt>
                <c:pt idx="3530">
                  <c:v>1403</c:v>
                </c:pt>
                <c:pt idx="3531">
                  <c:v>1403</c:v>
                </c:pt>
                <c:pt idx="3532">
                  <c:v>1403</c:v>
                </c:pt>
                <c:pt idx="3533">
                  <c:v>1403</c:v>
                </c:pt>
                <c:pt idx="3534">
                  <c:v>1403</c:v>
                </c:pt>
                <c:pt idx="3535">
                  <c:v>1400</c:v>
                </c:pt>
                <c:pt idx="3536">
                  <c:v>1400</c:v>
                </c:pt>
                <c:pt idx="3537">
                  <c:v>1400</c:v>
                </c:pt>
                <c:pt idx="3538">
                  <c:v>1398</c:v>
                </c:pt>
                <c:pt idx="3539">
                  <c:v>1398</c:v>
                </c:pt>
                <c:pt idx="3540">
                  <c:v>1398</c:v>
                </c:pt>
                <c:pt idx="3541">
                  <c:v>1398</c:v>
                </c:pt>
                <c:pt idx="3542">
                  <c:v>1397</c:v>
                </c:pt>
                <c:pt idx="3543">
                  <c:v>1397</c:v>
                </c:pt>
                <c:pt idx="3544">
                  <c:v>1397</c:v>
                </c:pt>
                <c:pt idx="3545">
                  <c:v>1401</c:v>
                </c:pt>
                <c:pt idx="3546">
                  <c:v>1400</c:v>
                </c:pt>
                <c:pt idx="3547">
                  <c:v>1400</c:v>
                </c:pt>
                <c:pt idx="3548">
                  <c:v>1399</c:v>
                </c:pt>
                <c:pt idx="3549">
                  <c:v>1399</c:v>
                </c:pt>
                <c:pt idx="3550">
                  <c:v>1399</c:v>
                </c:pt>
                <c:pt idx="3551">
                  <c:v>1403</c:v>
                </c:pt>
                <c:pt idx="3552">
                  <c:v>1403</c:v>
                </c:pt>
                <c:pt idx="3553">
                  <c:v>1403</c:v>
                </c:pt>
                <c:pt idx="3554">
                  <c:v>1403</c:v>
                </c:pt>
                <c:pt idx="3555">
                  <c:v>1395</c:v>
                </c:pt>
                <c:pt idx="3556">
                  <c:v>1395</c:v>
                </c:pt>
                <c:pt idx="3557">
                  <c:v>1395</c:v>
                </c:pt>
                <c:pt idx="3558">
                  <c:v>1405</c:v>
                </c:pt>
                <c:pt idx="3559">
                  <c:v>1405</c:v>
                </c:pt>
                <c:pt idx="3560">
                  <c:v>1405</c:v>
                </c:pt>
                <c:pt idx="3561">
                  <c:v>1407</c:v>
                </c:pt>
                <c:pt idx="3562">
                  <c:v>1407</c:v>
                </c:pt>
                <c:pt idx="3563">
                  <c:v>1407</c:v>
                </c:pt>
                <c:pt idx="3564">
                  <c:v>1407</c:v>
                </c:pt>
                <c:pt idx="3565">
                  <c:v>1403</c:v>
                </c:pt>
                <c:pt idx="3566">
                  <c:v>1403</c:v>
                </c:pt>
                <c:pt idx="3567">
                  <c:v>1403</c:v>
                </c:pt>
                <c:pt idx="3568">
                  <c:v>1411</c:v>
                </c:pt>
                <c:pt idx="3569">
                  <c:v>1411</c:v>
                </c:pt>
                <c:pt idx="3570">
                  <c:v>1411</c:v>
                </c:pt>
                <c:pt idx="3571">
                  <c:v>1423</c:v>
                </c:pt>
                <c:pt idx="3572">
                  <c:v>1423</c:v>
                </c:pt>
                <c:pt idx="3573">
                  <c:v>1423</c:v>
                </c:pt>
                <c:pt idx="3574">
                  <c:v>1423</c:v>
                </c:pt>
                <c:pt idx="3575">
                  <c:v>1429</c:v>
                </c:pt>
                <c:pt idx="3576">
                  <c:v>1429</c:v>
                </c:pt>
                <c:pt idx="3577">
                  <c:v>1429</c:v>
                </c:pt>
                <c:pt idx="3578">
                  <c:v>1433</c:v>
                </c:pt>
                <c:pt idx="3579">
                  <c:v>1433</c:v>
                </c:pt>
                <c:pt idx="3580">
                  <c:v>1433</c:v>
                </c:pt>
                <c:pt idx="3581">
                  <c:v>1449</c:v>
                </c:pt>
                <c:pt idx="3582">
                  <c:v>1449</c:v>
                </c:pt>
                <c:pt idx="3583">
                  <c:v>1449</c:v>
                </c:pt>
                <c:pt idx="3584">
                  <c:v>1449</c:v>
                </c:pt>
                <c:pt idx="3585">
                  <c:v>1448</c:v>
                </c:pt>
                <c:pt idx="3586">
                  <c:v>1448</c:v>
                </c:pt>
                <c:pt idx="3587">
                  <c:v>1448</c:v>
                </c:pt>
                <c:pt idx="3588">
                  <c:v>1467</c:v>
                </c:pt>
                <c:pt idx="3589">
                  <c:v>1467</c:v>
                </c:pt>
                <c:pt idx="3590">
                  <c:v>1467</c:v>
                </c:pt>
                <c:pt idx="3591">
                  <c:v>1489</c:v>
                </c:pt>
                <c:pt idx="3592">
                  <c:v>1489</c:v>
                </c:pt>
                <c:pt idx="3593">
                  <c:v>1489</c:v>
                </c:pt>
                <c:pt idx="3594">
                  <c:v>1489</c:v>
                </c:pt>
                <c:pt idx="3595">
                  <c:v>1496</c:v>
                </c:pt>
                <c:pt idx="3596">
                  <c:v>1496</c:v>
                </c:pt>
                <c:pt idx="3597">
                  <c:v>1496</c:v>
                </c:pt>
                <c:pt idx="3598">
                  <c:v>1510</c:v>
                </c:pt>
                <c:pt idx="3599">
                  <c:v>1510</c:v>
                </c:pt>
                <c:pt idx="3600">
                  <c:v>1510</c:v>
                </c:pt>
                <c:pt idx="3601">
                  <c:v>1529</c:v>
                </c:pt>
                <c:pt idx="3602">
                  <c:v>1529</c:v>
                </c:pt>
                <c:pt idx="3603">
                  <c:v>1529</c:v>
                </c:pt>
                <c:pt idx="3604">
                  <c:v>1529</c:v>
                </c:pt>
                <c:pt idx="3605">
                  <c:v>1554</c:v>
                </c:pt>
                <c:pt idx="3606">
                  <c:v>1554</c:v>
                </c:pt>
                <c:pt idx="3607">
                  <c:v>1554</c:v>
                </c:pt>
                <c:pt idx="3608">
                  <c:v>1570</c:v>
                </c:pt>
                <c:pt idx="3609">
                  <c:v>1570</c:v>
                </c:pt>
                <c:pt idx="3610">
                  <c:v>1570</c:v>
                </c:pt>
                <c:pt idx="3611">
                  <c:v>1598</c:v>
                </c:pt>
                <c:pt idx="3612">
                  <c:v>1598</c:v>
                </c:pt>
                <c:pt idx="3613">
                  <c:v>1598</c:v>
                </c:pt>
                <c:pt idx="3614">
                  <c:v>1598</c:v>
                </c:pt>
                <c:pt idx="3615">
                  <c:v>1623</c:v>
                </c:pt>
                <c:pt idx="3616">
                  <c:v>1623</c:v>
                </c:pt>
                <c:pt idx="3617">
                  <c:v>1623</c:v>
                </c:pt>
                <c:pt idx="3618">
                  <c:v>1655</c:v>
                </c:pt>
                <c:pt idx="3619">
                  <c:v>1655</c:v>
                </c:pt>
                <c:pt idx="3620">
                  <c:v>1655</c:v>
                </c:pt>
                <c:pt idx="3621">
                  <c:v>1691</c:v>
                </c:pt>
                <c:pt idx="3622">
                  <c:v>1691</c:v>
                </c:pt>
                <c:pt idx="3623">
                  <c:v>1691</c:v>
                </c:pt>
                <c:pt idx="3624">
                  <c:v>1691</c:v>
                </c:pt>
                <c:pt idx="3625">
                  <c:v>1725</c:v>
                </c:pt>
                <c:pt idx="3626">
                  <c:v>1725</c:v>
                </c:pt>
                <c:pt idx="3627">
                  <c:v>1725</c:v>
                </c:pt>
                <c:pt idx="3628">
                  <c:v>1774</c:v>
                </c:pt>
                <c:pt idx="3629">
                  <c:v>1774</c:v>
                </c:pt>
                <c:pt idx="3630">
                  <c:v>1774</c:v>
                </c:pt>
                <c:pt idx="3631">
                  <c:v>1822</c:v>
                </c:pt>
                <c:pt idx="3632">
                  <c:v>1822</c:v>
                </c:pt>
                <c:pt idx="3633">
                  <c:v>1822</c:v>
                </c:pt>
                <c:pt idx="3634">
                  <c:v>1867</c:v>
                </c:pt>
                <c:pt idx="3635">
                  <c:v>1867</c:v>
                </c:pt>
                <c:pt idx="3636">
                  <c:v>1867</c:v>
                </c:pt>
                <c:pt idx="3637">
                  <c:v>1951</c:v>
                </c:pt>
                <c:pt idx="3638">
                  <c:v>1951</c:v>
                </c:pt>
                <c:pt idx="3639">
                  <c:v>1951</c:v>
                </c:pt>
                <c:pt idx="3640">
                  <c:v>2002</c:v>
                </c:pt>
                <c:pt idx="3641">
                  <c:v>2002</c:v>
                </c:pt>
                <c:pt idx="3642">
                  <c:v>2002</c:v>
                </c:pt>
                <c:pt idx="3643">
                  <c:v>2065</c:v>
                </c:pt>
                <c:pt idx="3644">
                  <c:v>2064</c:v>
                </c:pt>
                <c:pt idx="3645">
                  <c:v>2064</c:v>
                </c:pt>
                <c:pt idx="3646">
                  <c:v>2137</c:v>
                </c:pt>
                <c:pt idx="3647">
                  <c:v>2137</c:v>
                </c:pt>
                <c:pt idx="3648">
                  <c:v>2137</c:v>
                </c:pt>
                <c:pt idx="3649">
                  <c:v>2137</c:v>
                </c:pt>
                <c:pt idx="3650">
                  <c:v>2215</c:v>
                </c:pt>
                <c:pt idx="3651">
                  <c:v>2215</c:v>
                </c:pt>
                <c:pt idx="3652">
                  <c:v>2215</c:v>
                </c:pt>
                <c:pt idx="3653">
                  <c:v>2302</c:v>
                </c:pt>
                <c:pt idx="3654">
                  <c:v>2302</c:v>
                </c:pt>
                <c:pt idx="3655">
                  <c:v>2302</c:v>
                </c:pt>
                <c:pt idx="3656">
                  <c:v>2302</c:v>
                </c:pt>
                <c:pt idx="3657">
                  <c:v>2395</c:v>
                </c:pt>
                <c:pt idx="3658">
                  <c:v>2395</c:v>
                </c:pt>
                <c:pt idx="3659">
                  <c:v>2395</c:v>
                </c:pt>
                <c:pt idx="3660">
                  <c:v>2485</c:v>
                </c:pt>
                <c:pt idx="3661">
                  <c:v>2485</c:v>
                </c:pt>
                <c:pt idx="3662">
                  <c:v>2485</c:v>
                </c:pt>
                <c:pt idx="3663">
                  <c:v>2485</c:v>
                </c:pt>
                <c:pt idx="3664">
                  <c:v>2587</c:v>
                </c:pt>
                <c:pt idx="3665">
                  <c:v>2583</c:v>
                </c:pt>
                <c:pt idx="3666">
                  <c:v>2583</c:v>
                </c:pt>
                <c:pt idx="3667">
                  <c:v>2691</c:v>
                </c:pt>
                <c:pt idx="3668">
                  <c:v>2690</c:v>
                </c:pt>
                <c:pt idx="3669">
                  <c:v>2690</c:v>
                </c:pt>
                <c:pt idx="3670">
                  <c:v>2794</c:v>
                </c:pt>
                <c:pt idx="3671">
                  <c:v>2794</c:v>
                </c:pt>
                <c:pt idx="3672">
                  <c:v>2794</c:v>
                </c:pt>
                <c:pt idx="3673">
                  <c:v>2893</c:v>
                </c:pt>
                <c:pt idx="3674">
                  <c:v>2889</c:v>
                </c:pt>
                <c:pt idx="3675">
                  <c:v>2888</c:v>
                </c:pt>
                <c:pt idx="3676">
                  <c:v>2992</c:v>
                </c:pt>
                <c:pt idx="3677">
                  <c:v>2992</c:v>
                </c:pt>
                <c:pt idx="3678">
                  <c:v>2992</c:v>
                </c:pt>
                <c:pt idx="3679">
                  <c:v>2992</c:v>
                </c:pt>
                <c:pt idx="3680">
                  <c:v>3093</c:v>
                </c:pt>
                <c:pt idx="3681">
                  <c:v>3093</c:v>
                </c:pt>
                <c:pt idx="3682">
                  <c:v>3093</c:v>
                </c:pt>
                <c:pt idx="3683">
                  <c:v>3201</c:v>
                </c:pt>
                <c:pt idx="3684">
                  <c:v>3200</c:v>
                </c:pt>
                <c:pt idx="3685">
                  <c:v>3303</c:v>
                </c:pt>
                <c:pt idx="3686">
                  <c:v>3303</c:v>
                </c:pt>
                <c:pt idx="3687">
                  <c:v>3303</c:v>
                </c:pt>
                <c:pt idx="3688">
                  <c:v>3403</c:v>
                </c:pt>
                <c:pt idx="3689">
                  <c:v>3403</c:v>
                </c:pt>
                <c:pt idx="3690">
                  <c:v>3402</c:v>
                </c:pt>
                <c:pt idx="3691">
                  <c:v>3504</c:v>
                </c:pt>
                <c:pt idx="3692">
                  <c:v>3504</c:v>
                </c:pt>
                <c:pt idx="3693">
                  <c:v>3504</c:v>
                </c:pt>
                <c:pt idx="3694">
                  <c:v>3609</c:v>
                </c:pt>
                <c:pt idx="3695">
                  <c:v>3609</c:v>
                </c:pt>
                <c:pt idx="3696">
                  <c:v>3609</c:v>
                </c:pt>
                <c:pt idx="3697">
                  <c:v>3708</c:v>
                </c:pt>
                <c:pt idx="3698">
                  <c:v>3707</c:v>
                </c:pt>
                <c:pt idx="3699">
                  <c:v>3707</c:v>
                </c:pt>
                <c:pt idx="3700">
                  <c:v>3807</c:v>
                </c:pt>
                <c:pt idx="3701">
                  <c:v>3807</c:v>
                </c:pt>
                <c:pt idx="3702">
                  <c:v>3807</c:v>
                </c:pt>
                <c:pt idx="3703">
                  <c:v>3910</c:v>
                </c:pt>
                <c:pt idx="3704">
                  <c:v>3910</c:v>
                </c:pt>
                <c:pt idx="3705">
                  <c:v>3910</c:v>
                </c:pt>
                <c:pt idx="3706">
                  <c:v>4014</c:v>
                </c:pt>
                <c:pt idx="3707">
                  <c:v>4014</c:v>
                </c:pt>
                <c:pt idx="3708">
                  <c:v>4014</c:v>
                </c:pt>
                <c:pt idx="3709">
                  <c:v>4113</c:v>
                </c:pt>
                <c:pt idx="3710">
                  <c:v>4113</c:v>
                </c:pt>
                <c:pt idx="3711">
                  <c:v>4113</c:v>
                </c:pt>
                <c:pt idx="3712">
                  <c:v>4209</c:v>
                </c:pt>
                <c:pt idx="3713">
                  <c:v>4209</c:v>
                </c:pt>
                <c:pt idx="3714">
                  <c:v>4209</c:v>
                </c:pt>
                <c:pt idx="3715">
                  <c:v>4317</c:v>
                </c:pt>
                <c:pt idx="3716">
                  <c:v>4317</c:v>
                </c:pt>
                <c:pt idx="3717">
                  <c:v>4317</c:v>
                </c:pt>
                <c:pt idx="3718">
                  <c:v>4401</c:v>
                </c:pt>
                <c:pt idx="3719">
                  <c:v>4401</c:v>
                </c:pt>
                <c:pt idx="3720">
                  <c:v>4401</c:v>
                </c:pt>
                <c:pt idx="3721">
                  <c:v>4513</c:v>
                </c:pt>
                <c:pt idx="3722">
                  <c:v>4513</c:v>
                </c:pt>
                <c:pt idx="3723">
                  <c:v>4627</c:v>
                </c:pt>
                <c:pt idx="3724">
                  <c:v>4626</c:v>
                </c:pt>
                <c:pt idx="3725">
                  <c:v>4626</c:v>
                </c:pt>
                <c:pt idx="3726">
                  <c:v>4735</c:v>
                </c:pt>
                <c:pt idx="3727">
                  <c:v>4735</c:v>
                </c:pt>
                <c:pt idx="3728">
                  <c:v>4735</c:v>
                </c:pt>
                <c:pt idx="3729">
                  <c:v>4845</c:v>
                </c:pt>
                <c:pt idx="3730">
                  <c:v>4845</c:v>
                </c:pt>
                <c:pt idx="3731">
                  <c:v>4845</c:v>
                </c:pt>
                <c:pt idx="3732">
                  <c:v>4950</c:v>
                </c:pt>
                <c:pt idx="3733">
                  <c:v>4950</c:v>
                </c:pt>
                <c:pt idx="3734">
                  <c:v>4950</c:v>
                </c:pt>
                <c:pt idx="3735">
                  <c:v>5053</c:v>
                </c:pt>
                <c:pt idx="3736">
                  <c:v>5053</c:v>
                </c:pt>
                <c:pt idx="3737">
                  <c:v>5177</c:v>
                </c:pt>
                <c:pt idx="3738">
                  <c:v>5177</c:v>
                </c:pt>
                <c:pt idx="3739">
                  <c:v>5177</c:v>
                </c:pt>
                <c:pt idx="3740">
                  <c:v>5338</c:v>
                </c:pt>
                <c:pt idx="3741">
                  <c:v>5338</c:v>
                </c:pt>
                <c:pt idx="3742">
                  <c:v>5338</c:v>
                </c:pt>
                <c:pt idx="3743">
                  <c:v>5495</c:v>
                </c:pt>
                <c:pt idx="3744">
                  <c:v>5495</c:v>
                </c:pt>
                <c:pt idx="3745">
                  <c:v>5658</c:v>
                </c:pt>
                <c:pt idx="3746">
                  <c:v>5657</c:v>
                </c:pt>
                <c:pt idx="3747">
                  <c:v>5656</c:v>
                </c:pt>
                <c:pt idx="3748">
                  <c:v>5819</c:v>
                </c:pt>
                <c:pt idx="3749">
                  <c:v>5819</c:v>
                </c:pt>
                <c:pt idx="3750">
                  <c:v>5820</c:v>
                </c:pt>
                <c:pt idx="3751">
                  <c:v>5994</c:v>
                </c:pt>
                <c:pt idx="3752">
                  <c:v>5993</c:v>
                </c:pt>
                <c:pt idx="3753">
                  <c:v>5993</c:v>
                </c:pt>
                <c:pt idx="3754">
                  <c:v>6158</c:v>
                </c:pt>
                <c:pt idx="3755">
                  <c:v>6157</c:v>
                </c:pt>
                <c:pt idx="3756">
                  <c:v>6324</c:v>
                </c:pt>
                <c:pt idx="3757">
                  <c:v>6324</c:v>
                </c:pt>
                <c:pt idx="3758">
                  <c:v>6324</c:v>
                </c:pt>
                <c:pt idx="3759">
                  <c:v>6503</c:v>
                </c:pt>
                <c:pt idx="3760">
                  <c:v>6502</c:v>
                </c:pt>
                <c:pt idx="3761">
                  <c:v>6502</c:v>
                </c:pt>
                <c:pt idx="3762">
                  <c:v>6671</c:v>
                </c:pt>
                <c:pt idx="3763">
                  <c:v>6672</c:v>
                </c:pt>
                <c:pt idx="3764">
                  <c:v>6856</c:v>
                </c:pt>
                <c:pt idx="3765">
                  <c:v>6855</c:v>
                </c:pt>
                <c:pt idx="3766">
                  <c:v>6855</c:v>
                </c:pt>
                <c:pt idx="3767">
                  <c:v>7025</c:v>
                </c:pt>
                <c:pt idx="3768">
                  <c:v>7025</c:v>
                </c:pt>
                <c:pt idx="3769">
                  <c:v>7215</c:v>
                </c:pt>
                <c:pt idx="3770">
                  <c:v>7214</c:v>
                </c:pt>
                <c:pt idx="3771">
                  <c:v>7214</c:v>
                </c:pt>
                <c:pt idx="3772">
                  <c:v>7396</c:v>
                </c:pt>
                <c:pt idx="3773">
                  <c:v>7396</c:v>
                </c:pt>
                <c:pt idx="3774">
                  <c:v>7575</c:v>
                </c:pt>
                <c:pt idx="3775">
                  <c:v>7575</c:v>
                </c:pt>
                <c:pt idx="3776">
                  <c:v>7768</c:v>
                </c:pt>
                <c:pt idx="3777">
                  <c:v>7769</c:v>
                </c:pt>
                <c:pt idx="3778">
                  <c:v>7771</c:v>
                </c:pt>
                <c:pt idx="3779">
                  <c:v>7959</c:v>
                </c:pt>
                <c:pt idx="3780">
                  <c:v>7959</c:v>
                </c:pt>
                <c:pt idx="3781">
                  <c:v>8146</c:v>
                </c:pt>
                <c:pt idx="3782">
                  <c:v>8145</c:v>
                </c:pt>
                <c:pt idx="3783">
                  <c:v>8144</c:v>
                </c:pt>
                <c:pt idx="3784">
                  <c:v>8351</c:v>
                </c:pt>
                <c:pt idx="3785">
                  <c:v>8351</c:v>
                </c:pt>
                <c:pt idx="3786">
                  <c:v>8555</c:v>
                </c:pt>
                <c:pt idx="3787">
                  <c:v>8555</c:v>
                </c:pt>
                <c:pt idx="3788">
                  <c:v>8554</c:v>
                </c:pt>
                <c:pt idx="3789">
                  <c:v>8751</c:v>
                </c:pt>
                <c:pt idx="3790">
                  <c:v>8751</c:v>
                </c:pt>
                <c:pt idx="3791">
                  <c:v>8977</c:v>
                </c:pt>
                <c:pt idx="3792">
                  <c:v>8977</c:v>
                </c:pt>
                <c:pt idx="3793">
                  <c:v>8977</c:v>
                </c:pt>
                <c:pt idx="3794">
                  <c:v>9196</c:v>
                </c:pt>
                <c:pt idx="3795">
                  <c:v>9196</c:v>
                </c:pt>
                <c:pt idx="3796">
                  <c:v>9422</c:v>
                </c:pt>
                <c:pt idx="3797">
                  <c:v>9422</c:v>
                </c:pt>
                <c:pt idx="3798">
                  <c:v>9422</c:v>
                </c:pt>
                <c:pt idx="3799">
                  <c:v>9637</c:v>
                </c:pt>
                <c:pt idx="3800">
                  <c:v>9635</c:v>
                </c:pt>
                <c:pt idx="3801">
                  <c:v>9887</c:v>
                </c:pt>
                <c:pt idx="3802">
                  <c:v>9887</c:v>
                </c:pt>
                <c:pt idx="3803">
                  <c:v>10131</c:v>
                </c:pt>
                <c:pt idx="3804">
                  <c:v>10131</c:v>
                </c:pt>
                <c:pt idx="3805">
                  <c:v>10131</c:v>
                </c:pt>
                <c:pt idx="3806">
                  <c:v>10384</c:v>
                </c:pt>
                <c:pt idx="3807">
                  <c:v>10384</c:v>
                </c:pt>
                <c:pt idx="3808">
                  <c:v>10639</c:v>
                </c:pt>
                <c:pt idx="3809">
                  <c:v>10639</c:v>
                </c:pt>
                <c:pt idx="3810">
                  <c:v>10905</c:v>
                </c:pt>
                <c:pt idx="3811">
                  <c:v>10905</c:v>
                </c:pt>
                <c:pt idx="3812">
                  <c:v>10905</c:v>
                </c:pt>
                <c:pt idx="3813">
                  <c:v>11196</c:v>
                </c:pt>
                <c:pt idx="3814">
                  <c:v>11196</c:v>
                </c:pt>
                <c:pt idx="3815">
                  <c:v>11481</c:v>
                </c:pt>
                <c:pt idx="3816">
                  <c:v>11481</c:v>
                </c:pt>
                <c:pt idx="3817">
                  <c:v>11779</c:v>
                </c:pt>
                <c:pt idx="3818">
                  <c:v>11777</c:v>
                </c:pt>
                <c:pt idx="3819">
                  <c:v>12074</c:v>
                </c:pt>
                <c:pt idx="3820">
                  <c:v>12074</c:v>
                </c:pt>
                <c:pt idx="3821">
                  <c:v>12074</c:v>
                </c:pt>
                <c:pt idx="3822">
                  <c:v>12393</c:v>
                </c:pt>
                <c:pt idx="3823">
                  <c:v>12393</c:v>
                </c:pt>
                <c:pt idx="3824">
                  <c:v>12699</c:v>
                </c:pt>
                <c:pt idx="3825">
                  <c:v>12699</c:v>
                </c:pt>
                <c:pt idx="3826">
                  <c:v>13023</c:v>
                </c:pt>
                <c:pt idx="3827">
                  <c:v>13023</c:v>
                </c:pt>
                <c:pt idx="3828">
                  <c:v>13378</c:v>
                </c:pt>
                <c:pt idx="3829">
                  <c:v>13378</c:v>
                </c:pt>
                <c:pt idx="3830">
                  <c:v>13716</c:v>
                </c:pt>
                <c:pt idx="3831">
                  <c:v>13716</c:v>
                </c:pt>
                <c:pt idx="3832">
                  <c:v>14093</c:v>
                </c:pt>
                <c:pt idx="3833">
                  <c:v>14093</c:v>
                </c:pt>
                <c:pt idx="3834">
                  <c:v>14093</c:v>
                </c:pt>
                <c:pt idx="3835">
                  <c:v>14509</c:v>
                </c:pt>
                <c:pt idx="3836">
                  <c:v>14509</c:v>
                </c:pt>
                <c:pt idx="3837">
                  <c:v>14899</c:v>
                </c:pt>
                <c:pt idx="3838">
                  <c:v>14899</c:v>
                </c:pt>
                <c:pt idx="3839">
                  <c:v>15326</c:v>
                </c:pt>
                <c:pt idx="3840">
                  <c:v>15326</c:v>
                </c:pt>
                <c:pt idx="3841">
                  <c:v>15764</c:v>
                </c:pt>
                <c:pt idx="3842">
                  <c:v>15764</c:v>
                </c:pt>
                <c:pt idx="3843">
                  <c:v>16174</c:v>
                </c:pt>
                <c:pt idx="3844">
                  <c:v>16174</c:v>
                </c:pt>
                <c:pt idx="3845">
                  <c:v>16565</c:v>
                </c:pt>
                <c:pt idx="3846">
                  <c:v>16565</c:v>
                </c:pt>
                <c:pt idx="3847">
                  <c:v>16948</c:v>
                </c:pt>
                <c:pt idx="3848">
                  <c:v>16948</c:v>
                </c:pt>
                <c:pt idx="3849">
                  <c:v>17316</c:v>
                </c:pt>
                <c:pt idx="3850">
                  <c:v>17316</c:v>
                </c:pt>
                <c:pt idx="3851">
                  <c:v>17669</c:v>
                </c:pt>
                <c:pt idx="3852">
                  <c:v>17669</c:v>
                </c:pt>
                <c:pt idx="3853">
                  <c:v>18010</c:v>
                </c:pt>
                <c:pt idx="3854">
                  <c:v>18010</c:v>
                </c:pt>
                <c:pt idx="3855">
                  <c:v>18340</c:v>
                </c:pt>
                <c:pt idx="3856">
                  <c:v>18340</c:v>
                </c:pt>
                <c:pt idx="3857">
                  <c:v>18657</c:v>
                </c:pt>
                <c:pt idx="3858">
                  <c:v>18657</c:v>
                </c:pt>
                <c:pt idx="3859">
                  <c:v>18964</c:v>
                </c:pt>
                <c:pt idx="3860">
                  <c:v>18964</c:v>
                </c:pt>
                <c:pt idx="3861">
                  <c:v>19269</c:v>
                </c:pt>
                <c:pt idx="3862">
                  <c:v>19567</c:v>
                </c:pt>
                <c:pt idx="3863">
                  <c:v>19567</c:v>
                </c:pt>
                <c:pt idx="3864">
                  <c:v>19856</c:v>
                </c:pt>
                <c:pt idx="3865">
                  <c:v>19856</c:v>
                </c:pt>
                <c:pt idx="3866">
                  <c:v>20144</c:v>
                </c:pt>
                <c:pt idx="3867">
                  <c:v>20144</c:v>
                </c:pt>
                <c:pt idx="3868">
                  <c:v>20427</c:v>
                </c:pt>
                <c:pt idx="3869">
                  <c:v>20427</c:v>
                </c:pt>
                <c:pt idx="3870">
                  <c:v>20700</c:v>
                </c:pt>
                <c:pt idx="3871">
                  <c:v>20700</c:v>
                </c:pt>
                <c:pt idx="3872">
                  <c:v>20902</c:v>
                </c:pt>
                <c:pt idx="3873">
                  <c:v>20902</c:v>
                </c:pt>
                <c:pt idx="3874">
                  <c:v>20911</c:v>
                </c:pt>
                <c:pt idx="3875">
                  <c:v>20921</c:v>
                </c:pt>
                <c:pt idx="3876">
                  <c:v>20921</c:v>
                </c:pt>
                <c:pt idx="3877">
                  <c:v>20928</c:v>
                </c:pt>
                <c:pt idx="3878">
                  <c:v>20928</c:v>
                </c:pt>
                <c:pt idx="3879">
                  <c:v>20933</c:v>
                </c:pt>
                <c:pt idx="3880">
                  <c:v>20933</c:v>
                </c:pt>
                <c:pt idx="3881">
                  <c:v>20940</c:v>
                </c:pt>
                <c:pt idx="3882">
                  <c:v>20940</c:v>
                </c:pt>
                <c:pt idx="3883">
                  <c:v>20947</c:v>
                </c:pt>
                <c:pt idx="3884">
                  <c:v>20947</c:v>
                </c:pt>
                <c:pt idx="3885">
                  <c:v>20960</c:v>
                </c:pt>
                <c:pt idx="3886">
                  <c:v>20968</c:v>
                </c:pt>
                <c:pt idx="3887">
                  <c:v>20968</c:v>
                </c:pt>
                <c:pt idx="3888">
                  <c:v>20975</c:v>
                </c:pt>
                <c:pt idx="3889">
                  <c:v>20975</c:v>
                </c:pt>
                <c:pt idx="3890">
                  <c:v>20983</c:v>
                </c:pt>
                <c:pt idx="3891">
                  <c:v>20982</c:v>
                </c:pt>
                <c:pt idx="3892">
                  <c:v>20989</c:v>
                </c:pt>
                <c:pt idx="3893">
                  <c:v>20989</c:v>
                </c:pt>
                <c:pt idx="3894">
                  <c:v>21001</c:v>
                </c:pt>
                <c:pt idx="3895">
                  <c:v>21001</c:v>
                </c:pt>
                <c:pt idx="3896">
                  <c:v>21010</c:v>
                </c:pt>
                <c:pt idx="3897">
                  <c:v>21018</c:v>
                </c:pt>
                <c:pt idx="3898">
                  <c:v>21018</c:v>
                </c:pt>
                <c:pt idx="3899">
                  <c:v>21024</c:v>
                </c:pt>
                <c:pt idx="3900">
                  <c:v>21024</c:v>
                </c:pt>
                <c:pt idx="3901">
                  <c:v>21032</c:v>
                </c:pt>
                <c:pt idx="3902">
                  <c:v>21032</c:v>
                </c:pt>
                <c:pt idx="3903">
                  <c:v>21041</c:v>
                </c:pt>
                <c:pt idx="3904">
                  <c:v>21041</c:v>
                </c:pt>
                <c:pt idx="3905">
                  <c:v>21049</c:v>
                </c:pt>
                <c:pt idx="3906">
                  <c:v>21056</c:v>
                </c:pt>
                <c:pt idx="3907">
                  <c:v>21056</c:v>
                </c:pt>
                <c:pt idx="3908">
                  <c:v>21065</c:v>
                </c:pt>
                <c:pt idx="3909">
                  <c:v>21065</c:v>
                </c:pt>
                <c:pt idx="3910">
                  <c:v>21075</c:v>
                </c:pt>
                <c:pt idx="3911">
                  <c:v>21075</c:v>
                </c:pt>
                <c:pt idx="3912">
                  <c:v>21082</c:v>
                </c:pt>
                <c:pt idx="3913">
                  <c:v>21082</c:v>
                </c:pt>
                <c:pt idx="3914">
                  <c:v>21088</c:v>
                </c:pt>
                <c:pt idx="3915">
                  <c:v>21088</c:v>
                </c:pt>
                <c:pt idx="3916">
                  <c:v>21096</c:v>
                </c:pt>
                <c:pt idx="3917">
                  <c:v>21107</c:v>
                </c:pt>
                <c:pt idx="3918">
                  <c:v>21107</c:v>
                </c:pt>
                <c:pt idx="3919">
                  <c:v>21115</c:v>
                </c:pt>
                <c:pt idx="3920">
                  <c:v>21115</c:v>
                </c:pt>
                <c:pt idx="3921">
                  <c:v>21122</c:v>
                </c:pt>
                <c:pt idx="3922">
                  <c:v>21122</c:v>
                </c:pt>
                <c:pt idx="3923">
                  <c:v>21134</c:v>
                </c:pt>
                <c:pt idx="3924">
                  <c:v>21137</c:v>
                </c:pt>
                <c:pt idx="3925">
                  <c:v>21137</c:v>
                </c:pt>
                <c:pt idx="3926">
                  <c:v>21145</c:v>
                </c:pt>
                <c:pt idx="3927">
                  <c:v>21145</c:v>
                </c:pt>
                <c:pt idx="3928">
                  <c:v>21156</c:v>
                </c:pt>
                <c:pt idx="3929">
                  <c:v>21156</c:v>
                </c:pt>
                <c:pt idx="3930">
                  <c:v>21167</c:v>
                </c:pt>
                <c:pt idx="3931">
                  <c:v>21174</c:v>
                </c:pt>
                <c:pt idx="3932">
                  <c:v>21175</c:v>
                </c:pt>
                <c:pt idx="3933">
                  <c:v>21183</c:v>
                </c:pt>
                <c:pt idx="3934">
                  <c:v>21183</c:v>
                </c:pt>
                <c:pt idx="3935">
                  <c:v>21193</c:v>
                </c:pt>
                <c:pt idx="3936">
                  <c:v>21193</c:v>
                </c:pt>
                <c:pt idx="3937">
                  <c:v>21200</c:v>
                </c:pt>
                <c:pt idx="3938">
                  <c:v>21200</c:v>
                </c:pt>
                <c:pt idx="3939">
                  <c:v>21205</c:v>
                </c:pt>
                <c:pt idx="3940">
                  <c:v>21205</c:v>
                </c:pt>
                <c:pt idx="3941">
                  <c:v>21213</c:v>
                </c:pt>
                <c:pt idx="3942">
                  <c:v>21215</c:v>
                </c:pt>
                <c:pt idx="3943">
                  <c:v>21215</c:v>
                </c:pt>
                <c:pt idx="3944">
                  <c:v>21220</c:v>
                </c:pt>
                <c:pt idx="3945">
                  <c:v>21220</c:v>
                </c:pt>
                <c:pt idx="3946">
                  <c:v>21222</c:v>
                </c:pt>
                <c:pt idx="3947">
                  <c:v>21222</c:v>
                </c:pt>
                <c:pt idx="3948">
                  <c:v>21227</c:v>
                </c:pt>
                <c:pt idx="3949">
                  <c:v>21227</c:v>
                </c:pt>
                <c:pt idx="3950">
                  <c:v>21228</c:v>
                </c:pt>
                <c:pt idx="3951">
                  <c:v>21231</c:v>
                </c:pt>
                <c:pt idx="3952">
                  <c:v>21231</c:v>
                </c:pt>
                <c:pt idx="3953">
                  <c:v>21233</c:v>
                </c:pt>
                <c:pt idx="3954">
                  <c:v>21233</c:v>
                </c:pt>
                <c:pt idx="3955">
                  <c:v>21237</c:v>
                </c:pt>
                <c:pt idx="3956">
                  <c:v>21237</c:v>
                </c:pt>
                <c:pt idx="3957">
                  <c:v>21234</c:v>
                </c:pt>
                <c:pt idx="3958">
                  <c:v>21240</c:v>
                </c:pt>
                <c:pt idx="3959">
                  <c:v>21240</c:v>
                </c:pt>
                <c:pt idx="3960">
                  <c:v>21243</c:v>
                </c:pt>
                <c:pt idx="3961">
                  <c:v>21243</c:v>
                </c:pt>
                <c:pt idx="3962">
                  <c:v>21246</c:v>
                </c:pt>
                <c:pt idx="3963">
                  <c:v>21246</c:v>
                </c:pt>
                <c:pt idx="3964">
                  <c:v>21246</c:v>
                </c:pt>
                <c:pt idx="3965">
                  <c:v>21249</c:v>
                </c:pt>
                <c:pt idx="3966">
                  <c:v>21249</c:v>
                </c:pt>
                <c:pt idx="3967">
                  <c:v>21251</c:v>
                </c:pt>
                <c:pt idx="3968">
                  <c:v>21251</c:v>
                </c:pt>
                <c:pt idx="3969">
                  <c:v>21257</c:v>
                </c:pt>
                <c:pt idx="3970">
                  <c:v>21257</c:v>
                </c:pt>
                <c:pt idx="3971">
                  <c:v>21253</c:v>
                </c:pt>
                <c:pt idx="3972">
                  <c:v>21253</c:v>
                </c:pt>
                <c:pt idx="3973">
                  <c:v>21260</c:v>
                </c:pt>
                <c:pt idx="3974">
                  <c:v>21260</c:v>
                </c:pt>
                <c:pt idx="3975">
                  <c:v>21265</c:v>
                </c:pt>
                <c:pt idx="3976">
                  <c:v>21265</c:v>
                </c:pt>
                <c:pt idx="3977">
                  <c:v>21263</c:v>
                </c:pt>
                <c:pt idx="3978">
                  <c:v>21264</c:v>
                </c:pt>
                <c:pt idx="3979">
                  <c:v>21264</c:v>
                </c:pt>
                <c:pt idx="3980">
                  <c:v>21268</c:v>
                </c:pt>
                <c:pt idx="3981">
                  <c:v>21268</c:v>
                </c:pt>
                <c:pt idx="3982">
                  <c:v>21269</c:v>
                </c:pt>
                <c:pt idx="3983">
                  <c:v>21269</c:v>
                </c:pt>
                <c:pt idx="3984">
                  <c:v>21271</c:v>
                </c:pt>
                <c:pt idx="3985">
                  <c:v>21271</c:v>
                </c:pt>
                <c:pt idx="3986">
                  <c:v>21273</c:v>
                </c:pt>
                <c:pt idx="3987">
                  <c:v>21272</c:v>
                </c:pt>
                <c:pt idx="3988">
                  <c:v>21274</c:v>
                </c:pt>
                <c:pt idx="3989">
                  <c:v>21275</c:v>
                </c:pt>
                <c:pt idx="3990">
                  <c:v>21275</c:v>
                </c:pt>
                <c:pt idx="3991">
                  <c:v>21276</c:v>
                </c:pt>
                <c:pt idx="3992">
                  <c:v>21276</c:v>
                </c:pt>
                <c:pt idx="3993">
                  <c:v>21276</c:v>
                </c:pt>
                <c:pt idx="3994">
                  <c:v>21276</c:v>
                </c:pt>
                <c:pt idx="3995">
                  <c:v>21277</c:v>
                </c:pt>
                <c:pt idx="3996">
                  <c:v>21277</c:v>
                </c:pt>
                <c:pt idx="3997">
                  <c:v>21275</c:v>
                </c:pt>
                <c:pt idx="3998">
                  <c:v>21283</c:v>
                </c:pt>
                <c:pt idx="3999">
                  <c:v>21283</c:v>
                </c:pt>
                <c:pt idx="4000">
                  <c:v>21280</c:v>
                </c:pt>
                <c:pt idx="4001">
                  <c:v>21280</c:v>
                </c:pt>
                <c:pt idx="4002">
                  <c:v>21284</c:v>
                </c:pt>
                <c:pt idx="4003">
                  <c:v>21284</c:v>
                </c:pt>
                <c:pt idx="4004">
                  <c:v>21285</c:v>
                </c:pt>
                <c:pt idx="4005">
                  <c:v>21285</c:v>
                </c:pt>
                <c:pt idx="4006">
                  <c:v>21286</c:v>
                </c:pt>
                <c:pt idx="4007">
                  <c:v>21288</c:v>
                </c:pt>
                <c:pt idx="4008">
                  <c:v>21288</c:v>
                </c:pt>
                <c:pt idx="4009">
                  <c:v>21291</c:v>
                </c:pt>
                <c:pt idx="4010">
                  <c:v>21291</c:v>
                </c:pt>
                <c:pt idx="4011">
                  <c:v>21291</c:v>
                </c:pt>
                <c:pt idx="4012">
                  <c:v>21291</c:v>
                </c:pt>
                <c:pt idx="4013">
                  <c:v>21291</c:v>
                </c:pt>
                <c:pt idx="4014">
                  <c:v>21292</c:v>
                </c:pt>
                <c:pt idx="4015">
                  <c:v>21292</c:v>
                </c:pt>
                <c:pt idx="4016">
                  <c:v>21296</c:v>
                </c:pt>
                <c:pt idx="4017">
                  <c:v>21296</c:v>
                </c:pt>
                <c:pt idx="4018">
                  <c:v>21295</c:v>
                </c:pt>
                <c:pt idx="4019">
                  <c:v>21295</c:v>
                </c:pt>
                <c:pt idx="4020">
                  <c:v>21294</c:v>
                </c:pt>
                <c:pt idx="4021">
                  <c:v>21294</c:v>
                </c:pt>
                <c:pt idx="4022">
                  <c:v>21293</c:v>
                </c:pt>
                <c:pt idx="4023">
                  <c:v>21293</c:v>
                </c:pt>
                <c:pt idx="4024">
                  <c:v>21295</c:v>
                </c:pt>
                <c:pt idx="4025">
                  <c:v>21298</c:v>
                </c:pt>
                <c:pt idx="4026">
                  <c:v>21298</c:v>
                </c:pt>
                <c:pt idx="4027">
                  <c:v>21302</c:v>
                </c:pt>
                <c:pt idx="4028">
                  <c:v>21302</c:v>
                </c:pt>
                <c:pt idx="4029">
                  <c:v>21303</c:v>
                </c:pt>
                <c:pt idx="4030">
                  <c:v>21302</c:v>
                </c:pt>
                <c:pt idx="4031">
                  <c:v>21301</c:v>
                </c:pt>
                <c:pt idx="4032">
                  <c:v>21301</c:v>
                </c:pt>
                <c:pt idx="4033">
                  <c:v>21301</c:v>
                </c:pt>
                <c:pt idx="4034">
                  <c:v>21297</c:v>
                </c:pt>
                <c:pt idx="4035">
                  <c:v>21297</c:v>
                </c:pt>
                <c:pt idx="4036">
                  <c:v>21300</c:v>
                </c:pt>
                <c:pt idx="4037">
                  <c:v>21299</c:v>
                </c:pt>
                <c:pt idx="4038">
                  <c:v>21303</c:v>
                </c:pt>
                <c:pt idx="4039">
                  <c:v>21303</c:v>
                </c:pt>
                <c:pt idx="4040">
                  <c:v>21305</c:v>
                </c:pt>
                <c:pt idx="4041">
                  <c:v>21305</c:v>
                </c:pt>
                <c:pt idx="4042">
                  <c:v>21309</c:v>
                </c:pt>
                <c:pt idx="4043">
                  <c:v>21309</c:v>
                </c:pt>
                <c:pt idx="4044">
                  <c:v>21307</c:v>
                </c:pt>
                <c:pt idx="4045">
                  <c:v>21308</c:v>
                </c:pt>
                <c:pt idx="4046">
                  <c:v>21308</c:v>
                </c:pt>
                <c:pt idx="4047">
                  <c:v>21308</c:v>
                </c:pt>
                <c:pt idx="4048">
                  <c:v>21308</c:v>
                </c:pt>
                <c:pt idx="4049">
                  <c:v>21270</c:v>
                </c:pt>
                <c:pt idx="4050">
                  <c:v>21270</c:v>
                </c:pt>
                <c:pt idx="4051">
                  <c:v>21174</c:v>
                </c:pt>
                <c:pt idx="4052">
                  <c:v>21173</c:v>
                </c:pt>
                <c:pt idx="4053">
                  <c:v>21079</c:v>
                </c:pt>
                <c:pt idx="4054">
                  <c:v>21078</c:v>
                </c:pt>
                <c:pt idx="4055">
                  <c:v>20978</c:v>
                </c:pt>
                <c:pt idx="4056">
                  <c:v>20881</c:v>
                </c:pt>
                <c:pt idx="4057">
                  <c:v>20881</c:v>
                </c:pt>
                <c:pt idx="4058">
                  <c:v>20779</c:v>
                </c:pt>
                <c:pt idx="4059">
                  <c:v>20779</c:v>
                </c:pt>
                <c:pt idx="4060">
                  <c:v>20684</c:v>
                </c:pt>
                <c:pt idx="4061">
                  <c:v>20684</c:v>
                </c:pt>
                <c:pt idx="4062">
                  <c:v>20581</c:v>
                </c:pt>
                <c:pt idx="4063">
                  <c:v>20581</c:v>
                </c:pt>
                <c:pt idx="4064">
                  <c:v>20483</c:v>
                </c:pt>
                <c:pt idx="4065">
                  <c:v>20483</c:v>
                </c:pt>
                <c:pt idx="4066">
                  <c:v>20375</c:v>
                </c:pt>
                <c:pt idx="4067">
                  <c:v>20271</c:v>
                </c:pt>
                <c:pt idx="4068">
                  <c:v>20270</c:v>
                </c:pt>
                <c:pt idx="4069">
                  <c:v>20164</c:v>
                </c:pt>
                <c:pt idx="4070">
                  <c:v>20164</c:v>
                </c:pt>
                <c:pt idx="4071">
                  <c:v>20060</c:v>
                </c:pt>
                <c:pt idx="4072">
                  <c:v>20060</c:v>
                </c:pt>
                <c:pt idx="4073">
                  <c:v>19956</c:v>
                </c:pt>
                <c:pt idx="4074">
                  <c:v>19852</c:v>
                </c:pt>
                <c:pt idx="4075">
                  <c:v>19852</c:v>
                </c:pt>
                <c:pt idx="4076">
                  <c:v>19741</c:v>
                </c:pt>
                <c:pt idx="4077">
                  <c:v>19741</c:v>
                </c:pt>
                <c:pt idx="4078">
                  <c:v>19628</c:v>
                </c:pt>
                <c:pt idx="4079">
                  <c:v>19628</c:v>
                </c:pt>
                <c:pt idx="4080">
                  <c:v>19527</c:v>
                </c:pt>
                <c:pt idx="4081">
                  <c:v>19527</c:v>
                </c:pt>
                <c:pt idx="4082">
                  <c:v>19413</c:v>
                </c:pt>
                <c:pt idx="4083">
                  <c:v>19413</c:v>
                </c:pt>
                <c:pt idx="4084">
                  <c:v>19291</c:v>
                </c:pt>
                <c:pt idx="4085">
                  <c:v>19186</c:v>
                </c:pt>
                <c:pt idx="4086">
                  <c:v>19186</c:v>
                </c:pt>
                <c:pt idx="4087">
                  <c:v>19070</c:v>
                </c:pt>
                <c:pt idx="4088">
                  <c:v>19070</c:v>
                </c:pt>
                <c:pt idx="4089">
                  <c:v>18960</c:v>
                </c:pt>
                <c:pt idx="4090">
                  <c:v>18960</c:v>
                </c:pt>
                <c:pt idx="4091">
                  <c:v>18843</c:v>
                </c:pt>
                <c:pt idx="4092">
                  <c:v>18843</c:v>
                </c:pt>
                <c:pt idx="4093">
                  <c:v>18734</c:v>
                </c:pt>
                <c:pt idx="4094">
                  <c:v>18734</c:v>
                </c:pt>
                <c:pt idx="4095">
                  <c:v>18622</c:v>
                </c:pt>
                <c:pt idx="4096">
                  <c:v>18622</c:v>
                </c:pt>
                <c:pt idx="4097">
                  <c:v>18509</c:v>
                </c:pt>
                <c:pt idx="4098">
                  <c:v>18510</c:v>
                </c:pt>
                <c:pt idx="4099">
                  <c:v>18395</c:v>
                </c:pt>
                <c:pt idx="4100">
                  <c:v>18395</c:v>
                </c:pt>
                <c:pt idx="4101">
                  <c:v>18278</c:v>
                </c:pt>
                <c:pt idx="4102">
                  <c:v>18278</c:v>
                </c:pt>
                <c:pt idx="4103">
                  <c:v>18159</c:v>
                </c:pt>
                <c:pt idx="4104">
                  <c:v>18159</c:v>
                </c:pt>
                <c:pt idx="4105">
                  <c:v>18066</c:v>
                </c:pt>
                <c:pt idx="4106">
                  <c:v>18066</c:v>
                </c:pt>
                <c:pt idx="4107">
                  <c:v>17985</c:v>
                </c:pt>
                <c:pt idx="4108">
                  <c:v>17905</c:v>
                </c:pt>
                <c:pt idx="4109">
                  <c:v>17905</c:v>
                </c:pt>
                <c:pt idx="4110">
                  <c:v>17832</c:v>
                </c:pt>
                <c:pt idx="4111">
                  <c:v>17831</c:v>
                </c:pt>
                <c:pt idx="4112">
                  <c:v>17752</c:v>
                </c:pt>
                <c:pt idx="4113">
                  <c:v>17752</c:v>
                </c:pt>
                <c:pt idx="4114">
                  <c:v>17675</c:v>
                </c:pt>
                <c:pt idx="4115">
                  <c:v>17675</c:v>
                </c:pt>
                <c:pt idx="4116">
                  <c:v>17608</c:v>
                </c:pt>
                <c:pt idx="4117">
                  <c:v>17608</c:v>
                </c:pt>
                <c:pt idx="4118">
                  <c:v>17608</c:v>
                </c:pt>
                <c:pt idx="4119">
                  <c:v>17526</c:v>
                </c:pt>
                <c:pt idx="4120">
                  <c:v>17447</c:v>
                </c:pt>
                <c:pt idx="4121">
                  <c:v>17447</c:v>
                </c:pt>
                <c:pt idx="4122">
                  <c:v>17447</c:v>
                </c:pt>
                <c:pt idx="4123">
                  <c:v>17373</c:v>
                </c:pt>
                <c:pt idx="4124">
                  <c:v>17373</c:v>
                </c:pt>
                <c:pt idx="4125">
                  <c:v>17285</c:v>
                </c:pt>
                <c:pt idx="4126">
                  <c:v>17285</c:v>
                </c:pt>
                <c:pt idx="4127">
                  <c:v>17218</c:v>
                </c:pt>
                <c:pt idx="4128">
                  <c:v>17218</c:v>
                </c:pt>
                <c:pt idx="4129">
                  <c:v>17135</c:v>
                </c:pt>
                <c:pt idx="4130">
                  <c:v>17135</c:v>
                </c:pt>
                <c:pt idx="4131">
                  <c:v>17058</c:v>
                </c:pt>
                <c:pt idx="4132">
                  <c:v>17058</c:v>
                </c:pt>
                <c:pt idx="4133">
                  <c:v>16977</c:v>
                </c:pt>
                <c:pt idx="4134">
                  <c:v>16977</c:v>
                </c:pt>
                <c:pt idx="4135">
                  <c:v>16887</c:v>
                </c:pt>
                <c:pt idx="4136">
                  <c:v>16887</c:v>
                </c:pt>
                <c:pt idx="4137">
                  <c:v>16812</c:v>
                </c:pt>
                <c:pt idx="4138">
                  <c:v>16812</c:v>
                </c:pt>
                <c:pt idx="4139">
                  <c:v>16733</c:v>
                </c:pt>
                <c:pt idx="4140">
                  <c:v>16733</c:v>
                </c:pt>
                <c:pt idx="4141">
                  <c:v>16646</c:v>
                </c:pt>
                <c:pt idx="4142">
                  <c:v>16646</c:v>
                </c:pt>
                <c:pt idx="4143">
                  <c:v>16559</c:v>
                </c:pt>
                <c:pt idx="4144">
                  <c:v>16558</c:v>
                </c:pt>
                <c:pt idx="4145">
                  <c:v>16473</c:v>
                </c:pt>
                <c:pt idx="4146">
                  <c:v>16473</c:v>
                </c:pt>
                <c:pt idx="4147">
                  <c:v>16387</c:v>
                </c:pt>
                <c:pt idx="4148">
                  <c:v>16387</c:v>
                </c:pt>
                <c:pt idx="4149">
                  <c:v>16301</c:v>
                </c:pt>
                <c:pt idx="4150">
                  <c:v>16301</c:v>
                </c:pt>
                <c:pt idx="4151">
                  <c:v>16209</c:v>
                </c:pt>
                <c:pt idx="4152">
                  <c:v>16209</c:v>
                </c:pt>
                <c:pt idx="4153">
                  <c:v>16113</c:v>
                </c:pt>
                <c:pt idx="4154">
                  <c:v>16113</c:v>
                </c:pt>
                <c:pt idx="4155">
                  <c:v>16034</c:v>
                </c:pt>
                <c:pt idx="4156">
                  <c:v>16034</c:v>
                </c:pt>
                <c:pt idx="4157">
                  <c:v>15934</c:v>
                </c:pt>
                <c:pt idx="4158">
                  <c:v>15934</c:v>
                </c:pt>
                <c:pt idx="4159">
                  <c:v>15846</c:v>
                </c:pt>
                <c:pt idx="4160">
                  <c:v>15846</c:v>
                </c:pt>
                <c:pt idx="4161">
                  <c:v>15736</c:v>
                </c:pt>
                <c:pt idx="4162">
                  <c:v>15736</c:v>
                </c:pt>
                <c:pt idx="4163">
                  <c:v>15618</c:v>
                </c:pt>
                <c:pt idx="4164">
                  <c:v>15618</c:v>
                </c:pt>
                <c:pt idx="4165">
                  <c:v>15491</c:v>
                </c:pt>
                <c:pt idx="4166">
                  <c:v>15491</c:v>
                </c:pt>
                <c:pt idx="4167">
                  <c:v>15364</c:v>
                </c:pt>
                <c:pt idx="4168">
                  <c:v>15364</c:v>
                </c:pt>
                <c:pt idx="4169">
                  <c:v>15221</c:v>
                </c:pt>
                <c:pt idx="4170">
                  <c:v>15221</c:v>
                </c:pt>
                <c:pt idx="4171">
                  <c:v>15221</c:v>
                </c:pt>
                <c:pt idx="4172">
                  <c:v>15074</c:v>
                </c:pt>
                <c:pt idx="4173">
                  <c:v>15074</c:v>
                </c:pt>
                <c:pt idx="4174">
                  <c:v>14922</c:v>
                </c:pt>
                <c:pt idx="4175">
                  <c:v>14922</c:v>
                </c:pt>
                <c:pt idx="4176">
                  <c:v>14760</c:v>
                </c:pt>
                <c:pt idx="4177">
                  <c:v>14760</c:v>
                </c:pt>
                <c:pt idx="4178">
                  <c:v>14591</c:v>
                </c:pt>
                <c:pt idx="4179">
                  <c:v>14591</c:v>
                </c:pt>
                <c:pt idx="4180">
                  <c:v>14414</c:v>
                </c:pt>
                <c:pt idx="4181">
                  <c:v>14414</c:v>
                </c:pt>
                <c:pt idx="4182">
                  <c:v>14414</c:v>
                </c:pt>
                <c:pt idx="4183">
                  <c:v>14229</c:v>
                </c:pt>
                <c:pt idx="4184">
                  <c:v>14229</c:v>
                </c:pt>
                <c:pt idx="4185">
                  <c:v>14030</c:v>
                </c:pt>
                <c:pt idx="4186">
                  <c:v>14031</c:v>
                </c:pt>
                <c:pt idx="4187">
                  <c:v>13832</c:v>
                </c:pt>
                <c:pt idx="4188">
                  <c:v>13832</c:v>
                </c:pt>
                <c:pt idx="4189">
                  <c:v>13611</c:v>
                </c:pt>
                <c:pt idx="4190">
                  <c:v>13611</c:v>
                </c:pt>
                <c:pt idx="4191">
                  <c:v>13390</c:v>
                </c:pt>
                <c:pt idx="4192">
                  <c:v>13390</c:v>
                </c:pt>
                <c:pt idx="4193">
                  <c:v>13391</c:v>
                </c:pt>
                <c:pt idx="4194">
                  <c:v>13148</c:v>
                </c:pt>
                <c:pt idx="4195">
                  <c:v>13148</c:v>
                </c:pt>
                <c:pt idx="4196">
                  <c:v>12903</c:v>
                </c:pt>
                <c:pt idx="4197">
                  <c:v>12903</c:v>
                </c:pt>
                <c:pt idx="4198">
                  <c:v>12660</c:v>
                </c:pt>
                <c:pt idx="4199">
                  <c:v>12660</c:v>
                </c:pt>
                <c:pt idx="4200">
                  <c:v>12661</c:v>
                </c:pt>
                <c:pt idx="4201">
                  <c:v>12377</c:v>
                </c:pt>
                <c:pt idx="4202">
                  <c:v>12377</c:v>
                </c:pt>
                <c:pt idx="4203">
                  <c:v>12133</c:v>
                </c:pt>
                <c:pt idx="4204">
                  <c:v>12133</c:v>
                </c:pt>
                <c:pt idx="4205">
                  <c:v>12133</c:v>
                </c:pt>
                <c:pt idx="4206">
                  <c:v>11852</c:v>
                </c:pt>
                <c:pt idx="4207">
                  <c:v>11852</c:v>
                </c:pt>
                <c:pt idx="4208">
                  <c:v>11575</c:v>
                </c:pt>
                <c:pt idx="4209">
                  <c:v>11575</c:v>
                </c:pt>
                <c:pt idx="4210">
                  <c:v>11285</c:v>
                </c:pt>
                <c:pt idx="4211">
                  <c:v>11285</c:v>
                </c:pt>
                <c:pt idx="4212">
                  <c:v>11285</c:v>
                </c:pt>
                <c:pt idx="4213">
                  <c:v>10993</c:v>
                </c:pt>
                <c:pt idx="4214">
                  <c:v>10993</c:v>
                </c:pt>
                <c:pt idx="4215">
                  <c:v>10700</c:v>
                </c:pt>
                <c:pt idx="4216">
                  <c:v>10700</c:v>
                </c:pt>
                <c:pt idx="4217">
                  <c:v>10700</c:v>
                </c:pt>
                <c:pt idx="4218">
                  <c:v>10397</c:v>
                </c:pt>
                <c:pt idx="4219">
                  <c:v>10397</c:v>
                </c:pt>
                <c:pt idx="4220">
                  <c:v>10092</c:v>
                </c:pt>
                <c:pt idx="4221">
                  <c:v>10092</c:v>
                </c:pt>
                <c:pt idx="4222">
                  <c:v>9789</c:v>
                </c:pt>
                <c:pt idx="4223">
                  <c:v>9789</c:v>
                </c:pt>
                <c:pt idx="4224">
                  <c:v>9789</c:v>
                </c:pt>
                <c:pt idx="4225">
                  <c:v>9468</c:v>
                </c:pt>
                <c:pt idx="4226">
                  <c:v>9468</c:v>
                </c:pt>
                <c:pt idx="4227">
                  <c:v>9158</c:v>
                </c:pt>
                <c:pt idx="4228">
                  <c:v>9159</c:v>
                </c:pt>
                <c:pt idx="4229">
                  <c:v>9159</c:v>
                </c:pt>
                <c:pt idx="4230">
                  <c:v>8856</c:v>
                </c:pt>
                <c:pt idx="4231">
                  <c:v>8856</c:v>
                </c:pt>
                <c:pt idx="4232">
                  <c:v>8555</c:v>
                </c:pt>
                <c:pt idx="4233">
                  <c:v>8555</c:v>
                </c:pt>
                <c:pt idx="4234">
                  <c:v>8268</c:v>
                </c:pt>
                <c:pt idx="4235">
                  <c:v>8269</c:v>
                </c:pt>
                <c:pt idx="4236">
                  <c:v>8269</c:v>
                </c:pt>
                <c:pt idx="4237">
                  <c:v>8031</c:v>
                </c:pt>
                <c:pt idx="4238">
                  <c:v>8031</c:v>
                </c:pt>
                <c:pt idx="4239">
                  <c:v>7800</c:v>
                </c:pt>
                <c:pt idx="4240">
                  <c:v>7800</c:v>
                </c:pt>
                <c:pt idx="4241">
                  <c:v>7800</c:v>
                </c:pt>
                <c:pt idx="4242">
                  <c:v>7569</c:v>
                </c:pt>
                <c:pt idx="4243">
                  <c:v>7569</c:v>
                </c:pt>
                <c:pt idx="4244">
                  <c:v>7335</c:v>
                </c:pt>
                <c:pt idx="4245">
                  <c:v>7335</c:v>
                </c:pt>
                <c:pt idx="4246">
                  <c:v>7335</c:v>
                </c:pt>
                <c:pt idx="4247">
                  <c:v>7099</c:v>
                </c:pt>
                <c:pt idx="4248">
                  <c:v>7099</c:v>
                </c:pt>
                <c:pt idx="4249">
                  <c:v>6875</c:v>
                </c:pt>
                <c:pt idx="4250">
                  <c:v>6875</c:v>
                </c:pt>
                <c:pt idx="4251">
                  <c:v>6875</c:v>
                </c:pt>
                <c:pt idx="4252">
                  <c:v>6640</c:v>
                </c:pt>
                <c:pt idx="4253">
                  <c:v>6640</c:v>
                </c:pt>
                <c:pt idx="4254">
                  <c:v>6397</c:v>
                </c:pt>
                <c:pt idx="4255">
                  <c:v>6397</c:v>
                </c:pt>
                <c:pt idx="4256">
                  <c:v>6397</c:v>
                </c:pt>
                <c:pt idx="4257">
                  <c:v>6161</c:v>
                </c:pt>
                <c:pt idx="4258">
                  <c:v>6161</c:v>
                </c:pt>
                <c:pt idx="4259">
                  <c:v>5933</c:v>
                </c:pt>
                <c:pt idx="4260">
                  <c:v>5933</c:v>
                </c:pt>
                <c:pt idx="4261">
                  <c:v>5725</c:v>
                </c:pt>
                <c:pt idx="4262">
                  <c:v>5725</c:v>
                </c:pt>
                <c:pt idx="4263">
                  <c:v>5725</c:v>
                </c:pt>
                <c:pt idx="4264">
                  <c:v>5504</c:v>
                </c:pt>
                <c:pt idx="4265">
                  <c:v>5504</c:v>
                </c:pt>
                <c:pt idx="4266">
                  <c:v>5504</c:v>
                </c:pt>
                <c:pt idx="4267">
                  <c:v>5299</c:v>
                </c:pt>
                <c:pt idx="4268">
                  <c:v>5300</c:v>
                </c:pt>
                <c:pt idx="4269">
                  <c:v>5103</c:v>
                </c:pt>
                <c:pt idx="4270">
                  <c:v>5103</c:v>
                </c:pt>
                <c:pt idx="4271">
                  <c:v>5103</c:v>
                </c:pt>
                <c:pt idx="4272">
                  <c:v>4919</c:v>
                </c:pt>
                <c:pt idx="4273">
                  <c:v>4919</c:v>
                </c:pt>
                <c:pt idx="4274">
                  <c:v>4919</c:v>
                </c:pt>
                <c:pt idx="4275">
                  <c:v>4742</c:v>
                </c:pt>
                <c:pt idx="4276">
                  <c:v>4742</c:v>
                </c:pt>
                <c:pt idx="4277">
                  <c:v>4742</c:v>
                </c:pt>
                <c:pt idx="4278">
                  <c:v>4546</c:v>
                </c:pt>
                <c:pt idx="4279">
                  <c:v>4546</c:v>
                </c:pt>
                <c:pt idx="4280">
                  <c:v>4546</c:v>
                </c:pt>
                <c:pt idx="4281">
                  <c:v>4362</c:v>
                </c:pt>
                <c:pt idx="4282">
                  <c:v>4362</c:v>
                </c:pt>
                <c:pt idx="4283">
                  <c:v>4362</c:v>
                </c:pt>
                <c:pt idx="4284">
                  <c:v>4188</c:v>
                </c:pt>
                <c:pt idx="4285">
                  <c:v>4188</c:v>
                </c:pt>
                <c:pt idx="4286">
                  <c:v>4013</c:v>
                </c:pt>
                <c:pt idx="4287">
                  <c:v>4013</c:v>
                </c:pt>
                <c:pt idx="4288">
                  <c:v>4013</c:v>
                </c:pt>
                <c:pt idx="4289">
                  <c:v>3847</c:v>
                </c:pt>
                <c:pt idx="4290">
                  <c:v>3847</c:v>
                </c:pt>
                <c:pt idx="4291">
                  <c:v>3847</c:v>
                </c:pt>
                <c:pt idx="4292">
                  <c:v>3684</c:v>
                </c:pt>
                <c:pt idx="4293">
                  <c:v>3684</c:v>
                </c:pt>
                <c:pt idx="4294">
                  <c:v>3684</c:v>
                </c:pt>
                <c:pt idx="4295">
                  <c:v>3531</c:v>
                </c:pt>
                <c:pt idx="4296">
                  <c:v>3531</c:v>
                </c:pt>
                <c:pt idx="4297">
                  <c:v>3531</c:v>
                </c:pt>
                <c:pt idx="4298">
                  <c:v>3383</c:v>
                </c:pt>
                <c:pt idx="4299">
                  <c:v>3383</c:v>
                </c:pt>
                <c:pt idx="4300">
                  <c:v>3383</c:v>
                </c:pt>
                <c:pt idx="4301">
                  <c:v>3243</c:v>
                </c:pt>
                <c:pt idx="4302">
                  <c:v>3243</c:v>
                </c:pt>
                <c:pt idx="4303">
                  <c:v>3243</c:v>
                </c:pt>
                <c:pt idx="4304">
                  <c:v>3105</c:v>
                </c:pt>
                <c:pt idx="4305">
                  <c:v>3106</c:v>
                </c:pt>
                <c:pt idx="4306">
                  <c:v>3106</c:v>
                </c:pt>
                <c:pt idx="4307">
                  <c:v>3004</c:v>
                </c:pt>
                <c:pt idx="4308">
                  <c:v>3004</c:v>
                </c:pt>
                <c:pt idx="4309">
                  <c:v>3004</c:v>
                </c:pt>
                <c:pt idx="4310">
                  <c:v>2906</c:v>
                </c:pt>
                <c:pt idx="4311">
                  <c:v>2906</c:v>
                </c:pt>
                <c:pt idx="4312">
                  <c:v>2906</c:v>
                </c:pt>
                <c:pt idx="4313">
                  <c:v>2811</c:v>
                </c:pt>
                <c:pt idx="4314">
                  <c:v>2811</c:v>
                </c:pt>
                <c:pt idx="4315">
                  <c:v>2812</c:v>
                </c:pt>
                <c:pt idx="4316">
                  <c:v>2717</c:v>
                </c:pt>
                <c:pt idx="4317">
                  <c:v>2717</c:v>
                </c:pt>
                <c:pt idx="4318">
                  <c:v>2717</c:v>
                </c:pt>
                <c:pt idx="4319">
                  <c:v>2630</c:v>
                </c:pt>
                <c:pt idx="4320">
                  <c:v>2630</c:v>
                </c:pt>
                <c:pt idx="4321">
                  <c:v>2630</c:v>
                </c:pt>
                <c:pt idx="4322">
                  <c:v>2544</c:v>
                </c:pt>
                <c:pt idx="4323">
                  <c:v>2544</c:v>
                </c:pt>
                <c:pt idx="4324">
                  <c:v>2544</c:v>
                </c:pt>
                <c:pt idx="4325">
                  <c:v>2458</c:v>
                </c:pt>
                <c:pt idx="4326">
                  <c:v>2458</c:v>
                </c:pt>
                <c:pt idx="4327">
                  <c:v>2459</c:v>
                </c:pt>
                <c:pt idx="4328">
                  <c:v>2459</c:v>
                </c:pt>
                <c:pt idx="4329">
                  <c:v>2373</c:v>
                </c:pt>
                <c:pt idx="4330">
                  <c:v>2374</c:v>
                </c:pt>
                <c:pt idx="4331">
                  <c:v>2374</c:v>
                </c:pt>
                <c:pt idx="4332">
                  <c:v>2293</c:v>
                </c:pt>
                <c:pt idx="4333">
                  <c:v>2293</c:v>
                </c:pt>
                <c:pt idx="4334">
                  <c:v>2293</c:v>
                </c:pt>
                <c:pt idx="4335">
                  <c:v>2212</c:v>
                </c:pt>
                <c:pt idx="4336">
                  <c:v>2212</c:v>
                </c:pt>
                <c:pt idx="4337">
                  <c:v>2212</c:v>
                </c:pt>
                <c:pt idx="4338">
                  <c:v>2132</c:v>
                </c:pt>
                <c:pt idx="4339">
                  <c:v>2132</c:v>
                </c:pt>
                <c:pt idx="4340">
                  <c:v>2132</c:v>
                </c:pt>
                <c:pt idx="4341">
                  <c:v>2133</c:v>
                </c:pt>
                <c:pt idx="4342">
                  <c:v>2054</c:v>
                </c:pt>
                <c:pt idx="4343">
                  <c:v>2054</c:v>
                </c:pt>
                <c:pt idx="4344">
                  <c:v>2054</c:v>
                </c:pt>
                <c:pt idx="4345">
                  <c:v>1976</c:v>
                </c:pt>
                <c:pt idx="4346">
                  <c:v>1976</c:v>
                </c:pt>
                <c:pt idx="4347">
                  <c:v>1976</c:v>
                </c:pt>
                <c:pt idx="4348">
                  <c:v>1903</c:v>
                </c:pt>
                <c:pt idx="4349">
                  <c:v>1903</c:v>
                </c:pt>
                <c:pt idx="4350">
                  <c:v>1903</c:v>
                </c:pt>
                <c:pt idx="4351">
                  <c:v>1834</c:v>
                </c:pt>
                <c:pt idx="4352">
                  <c:v>1834</c:v>
                </c:pt>
                <c:pt idx="4353">
                  <c:v>1834</c:v>
                </c:pt>
                <c:pt idx="4354">
                  <c:v>1763</c:v>
                </c:pt>
                <c:pt idx="4355">
                  <c:v>1763</c:v>
                </c:pt>
                <c:pt idx="4356">
                  <c:v>1692</c:v>
                </c:pt>
                <c:pt idx="4357">
                  <c:v>1692</c:v>
                </c:pt>
                <c:pt idx="4358">
                  <c:v>1692</c:v>
                </c:pt>
                <c:pt idx="4359">
                  <c:v>1627</c:v>
                </c:pt>
                <c:pt idx="4360">
                  <c:v>1626</c:v>
                </c:pt>
                <c:pt idx="4361">
                  <c:v>1626</c:v>
                </c:pt>
                <c:pt idx="4362">
                  <c:v>1626</c:v>
                </c:pt>
                <c:pt idx="4363">
                  <c:v>1567</c:v>
                </c:pt>
                <c:pt idx="4364">
                  <c:v>1567</c:v>
                </c:pt>
                <c:pt idx="4365">
                  <c:v>1567</c:v>
                </c:pt>
                <c:pt idx="4366">
                  <c:v>1513</c:v>
                </c:pt>
                <c:pt idx="4367">
                  <c:v>1513</c:v>
                </c:pt>
                <c:pt idx="4368">
                  <c:v>1513</c:v>
                </c:pt>
                <c:pt idx="4369">
                  <c:v>1461</c:v>
                </c:pt>
                <c:pt idx="4370">
                  <c:v>1461</c:v>
                </c:pt>
                <c:pt idx="4371">
                  <c:v>1461</c:v>
                </c:pt>
                <c:pt idx="4372">
                  <c:v>1461</c:v>
                </c:pt>
                <c:pt idx="4373">
                  <c:v>1405</c:v>
                </c:pt>
                <c:pt idx="4374">
                  <c:v>1405</c:v>
                </c:pt>
                <c:pt idx="4375">
                  <c:v>1405</c:v>
                </c:pt>
                <c:pt idx="4376">
                  <c:v>1349</c:v>
                </c:pt>
                <c:pt idx="4377">
                  <c:v>1349</c:v>
                </c:pt>
                <c:pt idx="4378">
                  <c:v>1349</c:v>
                </c:pt>
                <c:pt idx="4379">
                  <c:v>1264</c:v>
                </c:pt>
                <c:pt idx="4380">
                  <c:v>1264</c:v>
                </c:pt>
                <c:pt idx="4381">
                  <c:v>1264</c:v>
                </c:pt>
                <c:pt idx="4382">
                  <c:v>1218</c:v>
                </c:pt>
                <c:pt idx="4383">
                  <c:v>1218</c:v>
                </c:pt>
                <c:pt idx="4384">
                  <c:v>1218</c:v>
                </c:pt>
                <c:pt idx="4385">
                  <c:v>1218</c:v>
                </c:pt>
                <c:pt idx="4386">
                  <c:v>1174</c:v>
                </c:pt>
                <c:pt idx="4387">
                  <c:v>1174</c:v>
                </c:pt>
                <c:pt idx="4388">
                  <c:v>1174</c:v>
                </c:pt>
                <c:pt idx="4389">
                  <c:v>1130</c:v>
                </c:pt>
                <c:pt idx="4390">
                  <c:v>1130</c:v>
                </c:pt>
                <c:pt idx="4391">
                  <c:v>1130</c:v>
                </c:pt>
                <c:pt idx="4392">
                  <c:v>1096</c:v>
                </c:pt>
                <c:pt idx="4393">
                  <c:v>1096</c:v>
                </c:pt>
                <c:pt idx="4394">
                  <c:v>1096</c:v>
                </c:pt>
                <c:pt idx="4395">
                  <c:v>1096</c:v>
                </c:pt>
                <c:pt idx="4396">
                  <c:v>1053</c:v>
                </c:pt>
                <c:pt idx="4397">
                  <c:v>1053</c:v>
                </c:pt>
                <c:pt idx="4398">
                  <c:v>1053</c:v>
                </c:pt>
                <c:pt idx="4399">
                  <c:v>1013</c:v>
                </c:pt>
                <c:pt idx="4400">
                  <c:v>1013</c:v>
                </c:pt>
                <c:pt idx="4401">
                  <c:v>1013</c:v>
                </c:pt>
                <c:pt idx="4402">
                  <c:v>1013</c:v>
                </c:pt>
                <c:pt idx="4403">
                  <c:v>1030</c:v>
                </c:pt>
                <c:pt idx="4404">
                  <c:v>1030</c:v>
                </c:pt>
                <c:pt idx="4405">
                  <c:v>1030</c:v>
                </c:pt>
                <c:pt idx="4406">
                  <c:v>1106</c:v>
                </c:pt>
                <c:pt idx="4407">
                  <c:v>1106</c:v>
                </c:pt>
                <c:pt idx="4408">
                  <c:v>1106</c:v>
                </c:pt>
                <c:pt idx="4409">
                  <c:v>1106</c:v>
                </c:pt>
                <c:pt idx="4410">
                  <c:v>1190</c:v>
                </c:pt>
                <c:pt idx="4411">
                  <c:v>1190</c:v>
                </c:pt>
                <c:pt idx="4412">
                  <c:v>1190</c:v>
                </c:pt>
                <c:pt idx="4413">
                  <c:v>1336</c:v>
                </c:pt>
                <c:pt idx="4414">
                  <c:v>1336</c:v>
                </c:pt>
                <c:pt idx="4415">
                  <c:v>1336</c:v>
                </c:pt>
                <c:pt idx="4416">
                  <c:v>1451</c:v>
                </c:pt>
                <c:pt idx="4417">
                  <c:v>1451</c:v>
                </c:pt>
                <c:pt idx="4418">
                  <c:v>1451</c:v>
                </c:pt>
                <c:pt idx="4419">
                  <c:v>1451</c:v>
                </c:pt>
                <c:pt idx="4420">
                  <c:v>1565</c:v>
                </c:pt>
                <c:pt idx="4421">
                  <c:v>1565</c:v>
                </c:pt>
                <c:pt idx="4422">
                  <c:v>1565</c:v>
                </c:pt>
                <c:pt idx="4423">
                  <c:v>1708</c:v>
                </c:pt>
                <c:pt idx="4424">
                  <c:v>1708</c:v>
                </c:pt>
                <c:pt idx="4425">
                  <c:v>1708</c:v>
                </c:pt>
                <c:pt idx="4426">
                  <c:v>1852</c:v>
                </c:pt>
                <c:pt idx="4427">
                  <c:v>1852</c:v>
                </c:pt>
                <c:pt idx="4428">
                  <c:v>1852</c:v>
                </c:pt>
                <c:pt idx="4429">
                  <c:v>2026</c:v>
                </c:pt>
                <c:pt idx="4430">
                  <c:v>2026</c:v>
                </c:pt>
                <c:pt idx="4431">
                  <c:v>2026</c:v>
                </c:pt>
                <c:pt idx="4432">
                  <c:v>2026</c:v>
                </c:pt>
                <c:pt idx="4433">
                  <c:v>2185</c:v>
                </c:pt>
                <c:pt idx="4434">
                  <c:v>2185</c:v>
                </c:pt>
                <c:pt idx="4435">
                  <c:v>2185</c:v>
                </c:pt>
                <c:pt idx="4436">
                  <c:v>2360</c:v>
                </c:pt>
                <c:pt idx="4437">
                  <c:v>2360</c:v>
                </c:pt>
                <c:pt idx="4438">
                  <c:v>2360</c:v>
                </c:pt>
                <c:pt idx="4439">
                  <c:v>2548</c:v>
                </c:pt>
                <c:pt idx="4440">
                  <c:v>2548</c:v>
                </c:pt>
                <c:pt idx="4441">
                  <c:v>2548</c:v>
                </c:pt>
                <c:pt idx="4442">
                  <c:v>2729</c:v>
                </c:pt>
                <c:pt idx="4443">
                  <c:v>2729</c:v>
                </c:pt>
                <c:pt idx="4444">
                  <c:v>2729</c:v>
                </c:pt>
                <c:pt idx="4445">
                  <c:v>2938</c:v>
                </c:pt>
                <c:pt idx="4446">
                  <c:v>2938</c:v>
                </c:pt>
                <c:pt idx="4447">
                  <c:v>2938</c:v>
                </c:pt>
                <c:pt idx="4448">
                  <c:v>3131</c:v>
                </c:pt>
                <c:pt idx="4449">
                  <c:v>3131</c:v>
                </c:pt>
                <c:pt idx="4450">
                  <c:v>3131</c:v>
                </c:pt>
                <c:pt idx="4451">
                  <c:v>3344</c:v>
                </c:pt>
                <c:pt idx="4452">
                  <c:v>3344</c:v>
                </c:pt>
                <c:pt idx="4453">
                  <c:v>3344</c:v>
                </c:pt>
                <c:pt idx="4454">
                  <c:v>3560</c:v>
                </c:pt>
                <c:pt idx="4455">
                  <c:v>3560</c:v>
                </c:pt>
                <c:pt idx="4456">
                  <c:v>3560</c:v>
                </c:pt>
                <c:pt idx="4457">
                  <c:v>3776</c:v>
                </c:pt>
                <c:pt idx="4458">
                  <c:v>3776</c:v>
                </c:pt>
                <c:pt idx="4459">
                  <c:v>3776</c:v>
                </c:pt>
                <c:pt idx="4460">
                  <c:v>4000</c:v>
                </c:pt>
                <c:pt idx="4461">
                  <c:v>4000</c:v>
                </c:pt>
                <c:pt idx="4462">
                  <c:v>4000</c:v>
                </c:pt>
                <c:pt idx="4463">
                  <c:v>4224</c:v>
                </c:pt>
                <c:pt idx="4464">
                  <c:v>4224</c:v>
                </c:pt>
                <c:pt idx="4465">
                  <c:v>4224</c:v>
                </c:pt>
                <c:pt idx="4466">
                  <c:v>4456</c:v>
                </c:pt>
                <c:pt idx="4467">
                  <c:v>4456</c:v>
                </c:pt>
                <c:pt idx="4468">
                  <c:v>4456</c:v>
                </c:pt>
                <c:pt idx="4469">
                  <c:v>4693</c:v>
                </c:pt>
                <c:pt idx="4470">
                  <c:v>4693</c:v>
                </c:pt>
                <c:pt idx="4471">
                  <c:v>4936</c:v>
                </c:pt>
                <c:pt idx="4472">
                  <c:v>4936</c:v>
                </c:pt>
                <c:pt idx="4473">
                  <c:v>4936</c:v>
                </c:pt>
                <c:pt idx="4474">
                  <c:v>5062</c:v>
                </c:pt>
                <c:pt idx="4475">
                  <c:v>5062</c:v>
                </c:pt>
                <c:pt idx="4476">
                  <c:v>5062</c:v>
                </c:pt>
                <c:pt idx="4477">
                  <c:v>5188</c:v>
                </c:pt>
                <c:pt idx="4478">
                  <c:v>5188</c:v>
                </c:pt>
                <c:pt idx="4479">
                  <c:v>5188</c:v>
                </c:pt>
                <c:pt idx="4480">
                  <c:v>5315</c:v>
                </c:pt>
                <c:pt idx="4481">
                  <c:v>5315</c:v>
                </c:pt>
                <c:pt idx="4482">
                  <c:v>5442</c:v>
                </c:pt>
                <c:pt idx="4483">
                  <c:v>5442</c:v>
                </c:pt>
                <c:pt idx="4484">
                  <c:v>5442</c:v>
                </c:pt>
                <c:pt idx="4485">
                  <c:v>5586</c:v>
                </c:pt>
                <c:pt idx="4486">
                  <c:v>5586</c:v>
                </c:pt>
                <c:pt idx="4487">
                  <c:v>5586</c:v>
                </c:pt>
                <c:pt idx="4488">
                  <c:v>5715</c:v>
                </c:pt>
                <c:pt idx="4489">
                  <c:v>5715</c:v>
                </c:pt>
                <c:pt idx="4490">
                  <c:v>5715</c:v>
                </c:pt>
                <c:pt idx="4491">
                  <c:v>5844</c:v>
                </c:pt>
                <c:pt idx="4492">
                  <c:v>5844</c:v>
                </c:pt>
                <c:pt idx="4493">
                  <c:v>5844</c:v>
                </c:pt>
                <c:pt idx="4494">
                  <c:v>5980</c:v>
                </c:pt>
                <c:pt idx="4495">
                  <c:v>5980</c:v>
                </c:pt>
                <c:pt idx="4496">
                  <c:v>6116</c:v>
                </c:pt>
                <c:pt idx="4497">
                  <c:v>6116</c:v>
                </c:pt>
                <c:pt idx="4498">
                  <c:v>6116</c:v>
                </c:pt>
                <c:pt idx="4499">
                  <c:v>6252</c:v>
                </c:pt>
                <c:pt idx="4500">
                  <c:v>6252</c:v>
                </c:pt>
                <c:pt idx="4501">
                  <c:v>6252</c:v>
                </c:pt>
                <c:pt idx="4502">
                  <c:v>6395</c:v>
                </c:pt>
                <c:pt idx="4503">
                  <c:v>6395</c:v>
                </c:pt>
                <c:pt idx="4504">
                  <c:v>6395</c:v>
                </c:pt>
                <c:pt idx="4505">
                  <c:v>6536</c:v>
                </c:pt>
                <c:pt idx="4506">
                  <c:v>6535</c:v>
                </c:pt>
                <c:pt idx="4507">
                  <c:v>6674</c:v>
                </c:pt>
                <c:pt idx="4508">
                  <c:v>6674</c:v>
                </c:pt>
                <c:pt idx="4509">
                  <c:v>6674</c:v>
                </c:pt>
                <c:pt idx="4510">
                  <c:v>6820</c:v>
                </c:pt>
                <c:pt idx="4511">
                  <c:v>6820</c:v>
                </c:pt>
                <c:pt idx="4512">
                  <c:v>6822</c:v>
                </c:pt>
                <c:pt idx="4513">
                  <c:v>6969</c:v>
                </c:pt>
                <c:pt idx="4514">
                  <c:v>6969</c:v>
                </c:pt>
                <c:pt idx="4515">
                  <c:v>6969</c:v>
                </c:pt>
                <c:pt idx="4516">
                  <c:v>7112</c:v>
                </c:pt>
                <c:pt idx="4517">
                  <c:v>7112</c:v>
                </c:pt>
                <c:pt idx="4518">
                  <c:v>7112</c:v>
                </c:pt>
                <c:pt idx="4519">
                  <c:v>7255</c:v>
                </c:pt>
                <c:pt idx="4520">
                  <c:v>7255</c:v>
                </c:pt>
                <c:pt idx="4521">
                  <c:v>7405</c:v>
                </c:pt>
                <c:pt idx="4522">
                  <c:v>7405</c:v>
                </c:pt>
                <c:pt idx="4523">
                  <c:v>7549</c:v>
                </c:pt>
                <c:pt idx="4524">
                  <c:v>7549</c:v>
                </c:pt>
                <c:pt idx="4525">
                  <c:v>7549</c:v>
                </c:pt>
                <c:pt idx="4526">
                  <c:v>7698</c:v>
                </c:pt>
                <c:pt idx="4527">
                  <c:v>7698</c:v>
                </c:pt>
                <c:pt idx="4528">
                  <c:v>7850</c:v>
                </c:pt>
                <c:pt idx="4529">
                  <c:v>7850</c:v>
                </c:pt>
                <c:pt idx="4530">
                  <c:v>7850</c:v>
                </c:pt>
                <c:pt idx="4531">
                  <c:v>8019</c:v>
                </c:pt>
                <c:pt idx="4532">
                  <c:v>8019</c:v>
                </c:pt>
                <c:pt idx="4533">
                  <c:v>8154</c:v>
                </c:pt>
                <c:pt idx="4534">
                  <c:v>8154</c:v>
                </c:pt>
                <c:pt idx="4535">
                  <c:v>8154</c:v>
                </c:pt>
                <c:pt idx="4536">
                  <c:v>8238</c:v>
                </c:pt>
                <c:pt idx="4537">
                  <c:v>8238</c:v>
                </c:pt>
                <c:pt idx="4538">
                  <c:v>8241</c:v>
                </c:pt>
                <c:pt idx="4539">
                  <c:v>8241</c:v>
                </c:pt>
                <c:pt idx="4540">
                  <c:v>8241</c:v>
                </c:pt>
                <c:pt idx="4541">
                  <c:v>8250</c:v>
                </c:pt>
                <c:pt idx="4542">
                  <c:v>8250</c:v>
                </c:pt>
                <c:pt idx="4543">
                  <c:v>8254</c:v>
                </c:pt>
                <c:pt idx="4544">
                  <c:v>8254</c:v>
                </c:pt>
                <c:pt idx="4545">
                  <c:v>8254</c:v>
                </c:pt>
                <c:pt idx="4546">
                  <c:v>8261</c:v>
                </c:pt>
                <c:pt idx="4547">
                  <c:v>8261</c:v>
                </c:pt>
                <c:pt idx="4548">
                  <c:v>8266</c:v>
                </c:pt>
                <c:pt idx="4549">
                  <c:v>8266</c:v>
                </c:pt>
                <c:pt idx="4550">
                  <c:v>8266</c:v>
                </c:pt>
                <c:pt idx="4551">
                  <c:v>8269</c:v>
                </c:pt>
                <c:pt idx="4552">
                  <c:v>8269</c:v>
                </c:pt>
                <c:pt idx="4553">
                  <c:v>8268</c:v>
                </c:pt>
                <c:pt idx="4554">
                  <c:v>8268</c:v>
                </c:pt>
                <c:pt idx="4555">
                  <c:v>8270</c:v>
                </c:pt>
                <c:pt idx="4556">
                  <c:v>8270</c:v>
                </c:pt>
                <c:pt idx="4557">
                  <c:v>8270</c:v>
                </c:pt>
                <c:pt idx="4558">
                  <c:v>8270</c:v>
                </c:pt>
                <c:pt idx="4559">
                  <c:v>8270</c:v>
                </c:pt>
                <c:pt idx="4560">
                  <c:v>8270</c:v>
                </c:pt>
                <c:pt idx="4561">
                  <c:v>8268</c:v>
                </c:pt>
                <c:pt idx="4562">
                  <c:v>8268</c:v>
                </c:pt>
                <c:pt idx="4563">
                  <c:v>8270</c:v>
                </c:pt>
                <c:pt idx="4564">
                  <c:v>8270</c:v>
                </c:pt>
                <c:pt idx="4565">
                  <c:v>8270</c:v>
                </c:pt>
                <c:pt idx="4566">
                  <c:v>8273</c:v>
                </c:pt>
                <c:pt idx="4567">
                  <c:v>8273</c:v>
                </c:pt>
                <c:pt idx="4568">
                  <c:v>8277</c:v>
                </c:pt>
                <c:pt idx="4569">
                  <c:v>8277</c:v>
                </c:pt>
                <c:pt idx="4570">
                  <c:v>8277</c:v>
                </c:pt>
                <c:pt idx="4571">
                  <c:v>8281</c:v>
                </c:pt>
                <c:pt idx="4572">
                  <c:v>8282</c:v>
                </c:pt>
                <c:pt idx="4573">
                  <c:v>8285</c:v>
                </c:pt>
                <c:pt idx="4574">
                  <c:v>8285</c:v>
                </c:pt>
                <c:pt idx="4575">
                  <c:v>8285</c:v>
                </c:pt>
                <c:pt idx="4576">
                  <c:v>8284</c:v>
                </c:pt>
                <c:pt idx="4577">
                  <c:v>8284</c:v>
                </c:pt>
                <c:pt idx="4578">
                  <c:v>8290</c:v>
                </c:pt>
                <c:pt idx="4579">
                  <c:v>8290</c:v>
                </c:pt>
                <c:pt idx="4580">
                  <c:v>8290</c:v>
                </c:pt>
                <c:pt idx="4581">
                  <c:v>8293</c:v>
                </c:pt>
                <c:pt idx="4582">
                  <c:v>8292</c:v>
                </c:pt>
                <c:pt idx="4583">
                  <c:v>8292</c:v>
                </c:pt>
                <c:pt idx="4584">
                  <c:v>8292</c:v>
                </c:pt>
                <c:pt idx="4585">
                  <c:v>8292</c:v>
                </c:pt>
                <c:pt idx="4586">
                  <c:v>8294</c:v>
                </c:pt>
                <c:pt idx="4587">
                  <c:v>8294</c:v>
                </c:pt>
                <c:pt idx="4588">
                  <c:v>8294</c:v>
                </c:pt>
                <c:pt idx="4589">
                  <c:v>8297</c:v>
                </c:pt>
                <c:pt idx="4590">
                  <c:v>8297</c:v>
                </c:pt>
                <c:pt idx="4591">
                  <c:v>8301</c:v>
                </c:pt>
                <c:pt idx="4592">
                  <c:v>8301</c:v>
                </c:pt>
                <c:pt idx="4593">
                  <c:v>8304</c:v>
                </c:pt>
                <c:pt idx="4594">
                  <c:v>8304</c:v>
                </c:pt>
                <c:pt idx="4595">
                  <c:v>8304</c:v>
                </c:pt>
                <c:pt idx="4596">
                  <c:v>8307</c:v>
                </c:pt>
                <c:pt idx="4597">
                  <c:v>8307</c:v>
                </c:pt>
                <c:pt idx="4598">
                  <c:v>8312</c:v>
                </c:pt>
                <c:pt idx="4599">
                  <c:v>8312</c:v>
                </c:pt>
                <c:pt idx="4600">
                  <c:v>8312</c:v>
                </c:pt>
                <c:pt idx="4601">
                  <c:v>8312</c:v>
                </c:pt>
                <c:pt idx="4602">
                  <c:v>8312</c:v>
                </c:pt>
                <c:pt idx="4603">
                  <c:v>8315</c:v>
                </c:pt>
                <c:pt idx="4604">
                  <c:v>8315</c:v>
                </c:pt>
                <c:pt idx="4605">
                  <c:v>8315</c:v>
                </c:pt>
                <c:pt idx="4606">
                  <c:v>8313</c:v>
                </c:pt>
                <c:pt idx="4607">
                  <c:v>8313</c:v>
                </c:pt>
                <c:pt idx="4608">
                  <c:v>8317</c:v>
                </c:pt>
                <c:pt idx="4609">
                  <c:v>8317</c:v>
                </c:pt>
                <c:pt idx="4610">
                  <c:v>8317</c:v>
                </c:pt>
                <c:pt idx="4611">
                  <c:v>8316</c:v>
                </c:pt>
                <c:pt idx="4612">
                  <c:v>8316</c:v>
                </c:pt>
                <c:pt idx="4613">
                  <c:v>8317</c:v>
                </c:pt>
                <c:pt idx="4614">
                  <c:v>8317</c:v>
                </c:pt>
                <c:pt idx="4615">
                  <c:v>8317</c:v>
                </c:pt>
                <c:pt idx="4616">
                  <c:v>8320</c:v>
                </c:pt>
                <c:pt idx="4617">
                  <c:v>8320</c:v>
                </c:pt>
                <c:pt idx="4618">
                  <c:v>8323</c:v>
                </c:pt>
                <c:pt idx="4619">
                  <c:v>8323</c:v>
                </c:pt>
                <c:pt idx="4620">
                  <c:v>8322</c:v>
                </c:pt>
                <c:pt idx="4621">
                  <c:v>8324</c:v>
                </c:pt>
                <c:pt idx="4622">
                  <c:v>8324</c:v>
                </c:pt>
                <c:pt idx="4623">
                  <c:v>8322</c:v>
                </c:pt>
                <c:pt idx="4624">
                  <c:v>8322</c:v>
                </c:pt>
                <c:pt idx="4625">
                  <c:v>8322</c:v>
                </c:pt>
                <c:pt idx="4626">
                  <c:v>8313</c:v>
                </c:pt>
                <c:pt idx="4627">
                  <c:v>8313</c:v>
                </c:pt>
                <c:pt idx="4628">
                  <c:v>8308</c:v>
                </c:pt>
                <c:pt idx="4629">
                  <c:v>8308</c:v>
                </c:pt>
                <c:pt idx="4630">
                  <c:v>8308</c:v>
                </c:pt>
                <c:pt idx="4631">
                  <c:v>8301</c:v>
                </c:pt>
                <c:pt idx="4632">
                  <c:v>8301</c:v>
                </c:pt>
                <c:pt idx="4633">
                  <c:v>8294</c:v>
                </c:pt>
                <c:pt idx="4634">
                  <c:v>8294</c:v>
                </c:pt>
                <c:pt idx="4635">
                  <c:v>8294</c:v>
                </c:pt>
                <c:pt idx="4636">
                  <c:v>8285</c:v>
                </c:pt>
                <c:pt idx="4637">
                  <c:v>8285</c:v>
                </c:pt>
                <c:pt idx="4638">
                  <c:v>8285</c:v>
                </c:pt>
                <c:pt idx="4639">
                  <c:v>8274</c:v>
                </c:pt>
                <c:pt idx="4640">
                  <c:v>8274</c:v>
                </c:pt>
                <c:pt idx="4641">
                  <c:v>8270</c:v>
                </c:pt>
                <c:pt idx="4642">
                  <c:v>8270</c:v>
                </c:pt>
                <c:pt idx="4643">
                  <c:v>8261</c:v>
                </c:pt>
                <c:pt idx="4644">
                  <c:v>8261</c:v>
                </c:pt>
                <c:pt idx="4645">
                  <c:v>8261</c:v>
                </c:pt>
                <c:pt idx="4646">
                  <c:v>8258</c:v>
                </c:pt>
                <c:pt idx="4647">
                  <c:v>8258</c:v>
                </c:pt>
                <c:pt idx="4648">
                  <c:v>8258</c:v>
                </c:pt>
                <c:pt idx="4649">
                  <c:v>8248</c:v>
                </c:pt>
                <c:pt idx="4650">
                  <c:v>8248</c:v>
                </c:pt>
                <c:pt idx="4651">
                  <c:v>8240</c:v>
                </c:pt>
                <c:pt idx="4652">
                  <c:v>8240</c:v>
                </c:pt>
                <c:pt idx="4653">
                  <c:v>8233</c:v>
                </c:pt>
                <c:pt idx="4654">
                  <c:v>8233</c:v>
                </c:pt>
                <c:pt idx="4655">
                  <c:v>8233</c:v>
                </c:pt>
                <c:pt idx="4656">
                  <c:v>8224</c:v>
                </c:pt>
                <c:pt idx="4657">
                  <c:v>8224</c:v>
                </c:pt>
                <c:pt idx="4658">
                  <c:v>8217</c:v>
                </c:pt>
                <c:pt idx="4659">
                  <c:v>8217</c:v>
                </c:pt>
                <c:pt idx="4660">
                  <c:v>8217</c:v>
                </c:pt>
                <c:pt idx="4661">
                  <c:v>8206</c:v>
                </c:pt>
                <c:pt idx="4662">
                  <c:v>8206</c:v>
                </c:pt>
                <c:pt idx="4663">
                  <c:v>8202</c:v>
                </c:pt>
                <c:pt idx="4664">
                  <c:v>8202</c:v>
                </c:pt>
                <c:pt idx="4665">
                  <c:v>8202</c:v>
                </c:pt>
                <c:pt idx="4666">
                  <c:v>8193</c:v>
                </c:pt>
                <c:pt idx="4667">
                  <c:v>8193</c:v>
                </c:pt>
                <c:pt idx="4668">
                  <c:v>8185</c:v>
                </c:pt>
                <c:pt idx="4669">
                  <c:v>8185</c:v>
                </c:pt>
                <c:pt idx="4670">
                  <c:v>8185</c:v>
                </c:pt>
                <c:pt idx="4671">
                  <c:v>8178</c:v>
                </c:pt>
                <c:pt idx="4672">
                  <c:v>8178</c:v>
                </c:pt>
                <c:pt idx="4673">
                  <c:v>8168</c:v>
                </c:pt>
                <c:pt idx="4674">
                  <c:v>8168</c:v>
                </c:pt>
                <c:pt idx="4675">
                  <c:v>8168</c:v>
                </c:pt>
                <c:pt idx="4676">
                  <c:v>8164</c:v>
                </c:pt>
                <c:pt idx="4677">
                  <c:v>8164</c:v>
                </c:pt>
                <c:pt idx="4678">
                  <c:v>8202</c:v>
                </c:pt>
                <c:pt idx="4679">
                  <c:v>8202</c:v>
                </c:pt>
                <c:pt idx="4680">
                  <c:v>8338</c:v>
                </c:pt>
                <c:pt idx="4681">
                  <c:v>8338</c:v>
                </c:pt>
                <c:pt idx="4682">
                  <c:v>8338</c:v>
                </c:pt>
                <c:pt idx="4683">
                  <c:v>8473</c:v>
                </c:pt>
                <c:pt idx="4684">
                  <c:v>8473</c:v>
                </c:pt>
                <c:pt idx="4685">
                  <c:v>8606</c:v>
                </c:pt>
                <c:pt idx="4686">
                  <c:v>8606</c:v>
                </c:pt>
                <c:pt idx="4687">
                  <c:v>8731</c:v>
                </c:pt>
                <c:pt idx="4688">
                  <c:v>8731</c:v>
                </c:pt>
                <c:pt idx="4689">
                  <c:v>8731</c:v>
                </c:pt>
                <c:pt idx="4690">
                  <c:v>8879</c:v>
                </c:pt>
                <c:pt idx="4691">
                  <c:v>8879</c:v>
                </c:pt>
                <c:pt idx="4692">
                  <c:v>8996</c:v>
                </c:pt>
                <c:pt idx="4693">
                  <c:v>8996</c:v>
                </c:pt>
                <c:pt idx="4694">
                  <c:v>8996</c:v>
                </c:pt>
                <c:pt idx="4695">
                  <c:v>9146</c:v>
                </c:pt>
                <c:pt idx="4696">
                  <c:v>9146</c:v>
                </c:pt>
                <c:pt idx="4697">
                  <c:v>9284</c:v>
                </c:pt>
                <c:pt idx="4698">
                  <c:v>9284</c:v>
                </c:pt>
                <c:pt idx="4699">
                  <c:v>9284</c:v>
                </c:pt>
                <c:pt idx="4700">
                  <c:v>9428</c:v>
                </c:pt>
                <c:pt idx="4701">
                  <c:v>9428</c:v>
                </c:pt>
                <c:pt idx="4702">
                  <c:v>9561</c:v>
                </c:pt>
                <c:pt idx="4703">
                  <c:v>9561</c:v>
                </c:pt>
                <c:pt idx="4704">
                  <c:v>9561</c:v>
                </c:pt>
                <c:pt idx="4705">
                  <c:v>9710</c:v>
                </c:pt>
                <c:pt idx="4706">
                  <c:v>9710</c:v>
                </c:pt>
                <c:pt idx="4707">
                  <c:v>9850</c:v>
                </c:pt>
                <c:pt idx="4708">
                  <c:v>9850</c:v>
                </c:pt>
                <c:pt idx="4709">
                  <c:v>9996</c:v>
                </c:pt>
                <c:pt idx="4710">
                  <c:v>9996</c:v>
                </c:pt>
                <c:pt idx="4711">
                  <c:v>9996</c:v>
                </c:pt>
                <c:pt idx="4712">
                  <c:v>10134</c:v>
                </c:pt>
                <c:pt idx="4713">
                  <c:v>10134</c:v>
                </c:pt>
                <c:pt idx="4714">
                  <c:v>10276</c:v>
                </c:pt>
                <c:pt idx="4715">
                  <c:v>10276</c:v>
                </c:pt>
                <c:pt idx="4716">
                  <c:v>10276</c:v>
                </c:pt>
                <c:pt idx="4717">
                  <c:v>10419</c:v>
                </c:pt>
                <c:pt idx="4718">
                  <c:v>10419</c:v>
                </c:pt>
                <c:pt idx="4719">
                  <c:v>10559</c:v>
                </c:pt>
                <c:pt idx="4720">
                  <c:v>10559</c:v>
                </c:pt>
                <c:pt idx="4721">
                  <c:v>10683</c:v>
                </c:pt>
                <c:pt idx="4722">
                  <c:v>10683</c:v>
                </c:pt>
                <c:pt idx="4723">
                  <c:v>10683</c:v>
                </c:pt>
                <c:pt idx="4724">
                  <c:v>10859</c:v>
                </c:pt>
                <c:pt idx="4725">
                  <c:v>10859</c:v>
                </c:pt>
                <c:pt idx="4726">
                  <c:v>11043</c:v>
                </c:pt>
                <c:pt idx="4727">
                  <c:v>11043</c:v>
                </c:pt>
                <c:pt idx="4728">
                  <c:v>11369</c:v>
                </c:pt>
                <c:pt idx="4729">
                  <c:v>11369</c:v>
                </c:pt>
                <c:pt idx="4730">
                  <c:v>11711</c:v>
                </c:pt>
                <c:pt idx="4731">
                  <c:v>11711</c:v>
                </c:pt>
                <c:pt idx="4732">
                  <c:v>11711</c:v>
                </c:pt>
                <c:pt idx="4733">
                  <c:v>12023</c:v>
                </c:pt>
                <c:pt idx="4734">
                  <c:v>12023</c:v>
                </c:pt>
                <c:pt idx="4735">
                  <c:v>12349</c:v>
                </c:pt>
                <c:pt idx="4736">
                  <c:v>12349</c:v>
                </c:pt>
                <c:pt idx="4737">
                  <c:v>12675</c:v>
                </c:pt>
                <c:pt idx="4738">
                  <c:v>12675</c:v>
                </c:pt>
                <c:pt idx="4739">
                  <c:v>12675</c:v>
                </c:pt>
                <c:pt idx="4740">
                  <c:v>13015</c:v>
                </c:pt>
                <c:pt idx="4741">
                  <c:v>13015</c:v>
                </c:pt>
                <c:pt idx="4742">
                  <c:v>13355</c:v>
                </c:pt>
                <c:pt idx="4743">
                  <c:v>13355</c:v>
                </c:pt>
                <c:pt idx="4744">
                  <c:v>13689</c:v>
                </c:pt>
                <c:pt idx="4745">
                  <c:v>13689</c:v>
                </c:pt>
                <c:pt idx="4746">
                  <c:v>13689</c:v>
                </c:pt>
                <c:pt idx="4747">
                  <c:v>14039</c:v>
                </c:pt>
                <c:pt idx="4748">
                  <c:v>14039</c:v>
                </c:pt>
                <c:pt idx="4749">
                  <c:v>14380</c:v>
                </c:pt>
                <c:pt idx="4750">
                  <c:v>14380</c:v>
                </c:pt>
                <c:pt idx="4751">
                  <c:v>14713</c:v>
                </c:pt>
                <c:pt idx="4752">
                  <c:v>14713</c:v>
                </c:pt>
                <c:pt idx="4753">
                  <c:v>15065</c:v>
                </c:pt>
                <c:pt idx="4754">
                  <c:v>15065</c:v>
                </c:pt>
                <c:pt idx="4755">
                  <c:v>15065</c:v>
                </c:pt>
                <c:pt idx="4756">
                  <c:v>15403</c:v>
                </c:pt>
                <c:pt idx="4757">
                  <c:v>15403</c:v>
                </c:pt>
                <c:pt idx="4758">
                  <c:v>15743</c:v>
                </c:pt>
                <c:pt idx="4759">
                  <c:v>15743</c:v>
                </c:pt>
                <c:pt idx="4760">
                  <c:v>16083</c:v>
                </c:pt>
                <c:pt idx="4761">
                  <c:v>16083</c:v>
                </c:pt>
                <c:pt idx="4762">
                  <c:v>16418</c:v>
                </c:pt>
                <c:pt idx="4763">
                  <c:v>16418</c:v>
                </c:pt>
                <c:pt idx="4764">
                  <c:v>16418</c:v>
                </c:pt>
                <c:pt idx="4765">
                  <c:v>16762</c:v>
                </c:pt>
                <c:pt idx="4766">
                  <c:v>16762</c:v>
                </c:pt>
                <c:pt idx="4767">
                  <c:v>17108</c:v>
                </c:pt>
                <c:pt idx="4768">
                  <c:v>17108</c:v>
                </c:pt>
                <c:pt idx="4769">
                  <c:v>17444</c:v>
                </c:pt>
                <c:pt idx="4770">
                  <c:v>17444</c:v>
                </c:pt>
                <c:pt idx="4771">
                  <c:v>17791</c:v>
                </c:pt>
                <c:pt idx="4772">
                  <c:v>17791</c:v>
                </c:pt>
                <c:pt idx="4773">
                  <c:v>18130</c:v>
                </c:pt>
                <c:pt idx="4774">
                  <c:v>18130</c:v>
                </c:pt>
                <c:pt idx="4775">
                  <c:v>18464</c:v>
                </c:pt>
                <c:pt idx="4776">
                  <c:v>18464</c:v>
                </c:pt>
                <c:pt idx="4777">
                  <c:v>18805</c:v>
                </c:pt>
                <c:pt idx="4778">
                  <c:v>18805</c:v>
                </c:pt>
                <c:pt idx="4779">
                  <c:v>19142</c:v>
                </c:pt>
                <c:pt idx="4780">
                  <c:v>19142</c:v>
                </c:pt>
                <c:pt idx="4781">
                  <c:v>19462</c:v>
                </c:pt>
                <c:pt idx="4782">
                  <c:v>19462</c:v>
                </c:pt>
                <c:pt idx="4783">
                  <c:v>19778</c:v>
                </c:pt>
                <c:pt idx="4784">
                  <c:v>19778</c:v>
                </c:pt>
                <c:pt idx="4785">
                  <c:v>20084</c:v>
                </c:pt>
                <c:pt idx="4786">
                  <c:v>20084</c:v>
                </c:pt>
                <c:pt idx="4787">
                  <c:v>20383</c:v>
                </c:pt>
                <c:pt idx="4788">
                  <c:v>20383</c:v>
                </c:pt>
                <c:pt idx="4789">
                  <c:v>20676</c:v>
                </c:pt>
                <c:pt idx="4790">
                  <c:v>20676</c:v>
                </c:pt>
                <c:pt idx="4791">
                  <c:v>20956</c:v>
                </c:pt>
                <c:pt idx="4792">
                  <c:v>20956</c:v>
                </c:pt>
                <c:pt idx="4793">
                  <c:v>21207</c:v>
                </c:pt>
                <c:pt idx="4794">
                  <c:v>21207</c:v>
                </c:pt>
                <c:pt idx="4795">
                  <c:v>21472</c:v>
                </c:pt>
                <c:pt idx="4796">
                  <c:v>21472</c:v>
                </c:pt>
                <c:pt idx="4797">
                  <c:v>21721</c:v>
                </c:pt>
                <c:pt idx="4798">
                  <c:v>21721</c:v>
                </c:pt>
                <c:pt idx="4799">
                  <c:v>21950</c:v>
                </c:pt>
                <c:pt idx="4800">
                  <c:v>21950</c:v>
                </c:pt>
                <c:pt idx="4801">
                  <c:v>22174</c:v>
                </c:pt>
                <c:pt idx="4802">
                  <c:v>22174</c:v>
                </c:pt>
                <c:pt idx="4803">
                  <c:v>22368</c:v>
                </c:pt>
                <c:pt idx="4804">
                  <c:v>22368</c:v>
                </c:pt>
                <c:pt idx="4805">
                  <c:v>22568</c:v>
                </c:pt>
                <c:pt idx="4806">
                  <c:v>22568</c:v>
                </c:pt>
                <c:pt idx="4807">
                  <c:v>22770</c:v>
                </c:pt>
                <c:pt idx="4808">
                  <c:v>22770</c:v>
                </c:pt>
                <c:pt idx="4809">
                  <c:v>22969</c:v>
                </c:pt>
                <c:pt idx="4810">
                  <c:v>22969</c:v>
                </c:pt>
                <c:pt idx="4811">
                  <c:v>23143</c:v>
                </c:pt>
                <c:pt idx="4812">
                  <c:v>23322</c:v>
                </c:pt>
                <c:pt idx="4813">
                  <c:v>23322</c:v>
                </c:pt>
                <c:pt idx="4814">
                  <c:v>23496</c:v>
                </c:pt>
                <c:pt idx="4815">
                  <c:v>23496</c:v>
                </c:pt>
                <c:pt idx="4816">
                  <c:v>23663</c:v>
                </c:pt>
                <c:pt idx="4817">
                  <c:v>23663</c:v>
                </c:pt>
                <c:pt idx="4818">
                  <c:v>23830</c:v>
                </c:pt>
                <c:pt idx="4819">
                  <c:v>23830</c:v>
                </c:pt>
                <c:pt idx="4820">
                  <c:v>23988</c:v>
                </c:pt>
                <c:pt idx="4821">
                  <c:v>23988</c:v>
                </c:pt>
                <c:pt idx="4822">
                  <c:v>24137</c:v>
                </c:pt>
                <c:pt idx="4823">
                  <c:v>24137</c:v>
                </c:pt>
                <c:pt idx="4824">
                  <c:v>24279</c:v>
                </c:pt>
                <c:pt idx="4825">
                  <c:v>24279</c:v>
                </c:pt>
                <c:pt idx="4826">
                  <c:v>24402</c:v>
                </c:pt>
                <c:pt idx="4827">
                  <c:v>24402</c:v>
                </c:pt>
                <c:pt idx="4828">
                  <c:v>24467</c:v>
                </c:pt>
                <c:pt idx="4829">
                  <c:v>24542</c:v>
                </c:pt>
                <c:pt idx="4830">
                  <c:v>24542</c:v>
                </c:pt>
                <c:pt idx="4831">
                  <c:v>24612</c:v>
                </c:pt>
                <c:pt idx="4832">
                  <c:v>24612</c:v>
                </c:pt>
                <c:pt idx="4833">
                  <c:v>24676</c:v>
                </c:pt>
                <c:pt idx="4834">
                  <c:v>24676</c:v>
                </c:pt>
                <c:pt idx="4835">
                  <c:v>24739</c:v>
                </c:pt>
                <c:pt idx="4836">
                  <c:v>24739</c:v>
                </c:pt>
                <c:pt idx="4837">
                  <c:v>24803</c:v>
                </c:pt>
                <c:pt idx="4838">
                  <c:v>24803</c:v>
                </c:pt>
                <c:pt idx="4839">
                  <c:v>24861</c:v>
                </c:pt>
                <c:pt idx="4840">
                  <c:v>24923</c:v>
                </c:pt>
                <c:pt idx="4841">
                  <c:v>24923</c:v>
                </c:pt>
                <c:pt idx="4842">
                  <c:v>24981</c:v>
                </c:pt>
                <c:pt idx="4843">
                  <c:v>24981</c:v>
                </c:pt>
                <c:pt idx="4844">
                  <c:v>25036</c:v>
                </c:pt>
                <c:pt idx="4845">
                  <c:v>25036</c:v>
                </c:pt>
                <c:pt idx="4846">
                  <c:v>25088</c:v>
                </c:pt>
                <c:pt idx="4847">
                  <c:v>25088</c:v>
                </c:pt>
                <c:pt idx="4848">
                  <c:v>25149</c:v>
                </c:pt>
                <c:pt idx="4849">
                  <c:v>25204</c:v>
                </c:pt>
                <c:pt idx="4850">
                  <c:v>25204</c:v>
                </c:pt>
                <c:pt idx="4851">
                  <c:v>25251</c:v>
                </c:pt>
                <c:pt idx="4852">
                  <c:v>25251</c:v>
                </c:pt>
                <c:pt idx="4853">
                  <c:v>25306</c:v>
                </c:pt>
                <c:pt idx="4854">
                  <c:v>25306</c:v>
                </c:pt>
                <c:pt idx="4855">
                  <c:v>25345</c:v>
                </c:pt>
                <c:pt idx="4856">
                  <c:v>25398</c:v>
                </c:pt>
                <c:pt idx="4857">
                  <c:v>25398</c:v>
                </c:pt>
                <c:pt idx="4858">
                  <c:v>25425</c:v>
                </c:pt>
                <c:pt idx="4859">
                  <c:v>25425</c:v>
                </c:pt>
                <c:pt idx="4860">
                  <c:v>25537</c:v>
                </c:pt>
                <c:pt idx="4861">
                  <c:v>25536</c:v>
                </c:pt>
                <c:pt idx="4862">
                  <c:v>25530</c:v>
                </c:pt>
                <c:pt idx="4863">
                  <c:v>25530</c:v>
                </c:pt>
                <c:pt idx="4864">
                  <c:v>25567</c:v>
                </c:pt>
                <c:pt idx="4865">
                  <c:v>25613</c:v>
                </c:pt>
                <c:pt idx="4866">
                  <c:v>25613</c:v>
                </c:pt>
                <c:pt idx="4867">
                  <c:v>25646</c:v>
                </c:pt>
                <c:pt idx="4868">
                  <c:v>25646</c:v>
                </c:pt>
                <c:pt idx="4869">
                  <c:v>25681</c:v>
                </c:pt>
                <c:pt idx="4870">
                  <c:v>25681</c:v>
                </c:pt>
                <c:pt idx="4871">
                  <c:v>25719</c:v>
                </c:pt>
                <c:pt idx="4872">
                  <c:v>25750</c:v>
                </c:pt>
                <c:pt idx="4873">
                  <c:v>25750</c:v>
                </c:pt>
                <c:pt idx="4874">
                  <c:v>25746</c:v>
                </c:pt>
                <c:pt idx="4875">
                  <c:v>25746</c:v>
                </c:pt>
                <c:pt idx="4876">
                  <c:v>25737</c:v>
                </c:pt>
                <c:pt idx="4877">
                  <c:v>25737</c:v>
                </c:pt>
                <c:pt idx="4878">
                  <c:v>25721</c:v>
                </c:pt>
                <c:pt idx="4879">
                  <c:v>25721</c:v>
                </c:pt>
                <c:pt idx="4880">
                  <c:v>25726</c:v>
                </c:pt>
                <c:pt idx="4881">
                  <c:v>25711</c:v>
                </c:pt>
                <c:pt idx="4882">
                  <c:v>25711</c:v>
                </c:pt>
                <c:pt idx="4883">
                  <c:v>25699</c:v>
                </c:pt>
                <c:pt idx="4884">
                  <c:v>25699</c:v>
                </c:pt>
                <c:pt idx="4885">
                  <c:v>25674</c:v>
                </c:pt>
                <c:pt idx="4886">
                  <c:v>25674</c:v>
                </c:pt>
                <c:pt idx="4887">
                  <c:v>25673</c:v>
                </c:pt>
                <c:pt idx="4888">
                  <c:v>25657</c:v>
                </c:pt>
                <c:pt idx="4889">
                  <c:v>25657</c:v>
                </c:pt>
                <c:pt idx="4890">
                  <c:v>25649</c:v>
                </c:pt>
                <c:pt idx="4891">
                  <c:v>25649</c:v>
                </c:pt>
                <c:pt idx="4892">
                  <c:v>25629</c:v>
                </c:pt>
                <c:pt idx="4893">
                  <c:v>25629</c:v>
                </c:pt>
                <c:pt idx="4894">
                  <c:v>25610</c:v>
                </c:pt>
                <c:pt idx="4895">
                  <c:v>25610</c:v>
                </c:pt>
                <c:pt idx="4896">
                  <c:v>25591</c:v>
                </c:pt>
                <c:pt idx="4897">
                  <c:v>25591</c:v>
                </c:pt>
                <c:pt idx="4898">
                  <c:v>25565</c:v>
                </c:pt>
                <c:pt idx="4899">
                  <c:v>25565</c:v>
                </c:pt>
                <c:pt idx="4900">
                  <c:v>25549</c:v>
                </c:pt>
                <c:pt idx="4901">
                  <c:v>25549</c:v>
                </c:pt>
                <c:pt idx="4902">
                  <c:v>25527</c:v>
                </c:pt>
                <c:pt idx="4903">
                  <c:v>25527</c:v>
                </c:pt>
                <c:pt idx="4904">
                  <c:v>25508</c:v>
                </c:pt>
                <c:pt idx="4905">
                  <c:v>25508</c:v>
                </c:pt>
                <c:pt idx="4906">
                  <c:v>25478</c:v>
                </c:pt>
                <c:pt idx="4907">
                  <c:v>25478</c:v>
                </c:pt>
                <c:pt idx="4908">
                  <c:v>25459</c:v>
                </c:pt>
                <c:pt idx="4909">
                  <c:v>25459</c:v>
                </c:pt>
                <c:pt idx="4910">
                  <c:v>25433</c:v>
                </c:pt>
                <c:pt idx="4911">
                  <c:v>25433</c:v>
                </c:pt>
                <c:pt idx="4912">
                  <c:v>25405</c:v>
                </c:pt>
                <c:pt idx="4913">
                  <c:v>25405</c:v>
                </c:pt>
                <c:pt idx="4914">
                  <c:v>25380</c:v>
                </c:pt>
                <c:pt idx="4915">
                  <c:v>25380</c:v>
                </c:pt>
                <c:pt idx="4916">
                  <c:v>25356</c:v>
                </c:pt>
                <c:pt idx="4917">
                  <c:v>25355</c:v>
                </c:pt>
                <c:pt idx="4918">
                  <c:v>25327</c:v>
                </c:pt>
                <c:pt idx="4919">
                  <c:v>25327</c:v>
                </c:pt>
                <c:pt idx="4920">
                  <c:v>25296</c:v>
                </c:pt>
                <c:pt idx="4921">
                  <c:v>25296</c:v>
                </c:pt>
                <c:pt idx="4922">
                  <c:v>25268</c:v>
                </c:pt>
                <c:pt idx="4923">
                  <c:v>25268</c:v>
                </c:pt>
                <c:pt idx="4924">
                  <c:v>25237</c:v>
                </c:pt>
                <c:pt idx="4925">
                  <c:v>25237</c:v>
                </c:pt>
                <c:pt idx="4926">
                  <c:v>25204</c:v>
                </c:pt>
                <c:pt idx="4927">
                  <c:v>25203</c:v>
                </c:pt>
                <c:pt idx="4928">
                  <c:v>25169</c:v>
                </c:pt>
                <c:pt idx="4929">
                  <c:v>25169</c:v>
                </c:pt>
                <c:pt idx="4930">
                  <c:v>25140</c:v>
                </c:pt>
                <c:pt idx="4931">
                  <c:v>25140</c:v>
                </c:pt>
                <c:pt idx="4932">
                  <c:v>25094</c:v>
                </c:pt>
                <c:pt idx="4933">
                  <c:v>25094</c:v>
                </c:pt>
                <c:pt idx="4934">
                  <c:v>25040</c:v>
                </c:pt>
                <c:pt idx="4935">
                  <c:v>25039</c:v>
                </c:pt>
                <c:pt idx="4936">
                  <c:v>24967</c:v>
                </c:pt>
                <c:pt idx="4937">
                  <c:v>24967</c:v>
                </c:pt>
                <c:pt idx="4938">
                  <c:v>24891</c:v>
                </c:pt>
                <c:pt idx="4939">
                  <c:v>24891</c:v>
                </c:pt>
                <c:pt idx="4940">
                  <c:v>24848</c:v>
                </c:pt>
                <c:pt idx="4941">
                  <c:v>24719</c:v>
                </c:pt>
                <c:pt idx="4942">
                  <c:v>24719</c:v>
                </c:pt>
                <c:pt idx="4943">
                  <c:v>24647</c:v>
                </c:pt>
                <c:pt idx="4944">
                  <c:v>24647</c:v>
                </c:pt>
                <c:pt idx="4945">
                  <c:v>24541</c:v>
                </c:pt>
                <c:pt idx="4946">
                  <c:v>24541</c:v>
                </c:pt>
                <c:pt idx="4947">
                  <c:v>24434</c:v>
                </c:pt>
                <c:pt idx="4948">
                  <c:v>24434</c:v>
                </c:pt>
                <c:pt idx="4949">
                  <c:v>24326</c:v>
                </c:pt>
                <c:pt idx="4950">
                  <c:v>24326</c:v>
                </c:pt>
                <c:pt idx="4951">
                  <c:v>24207</c:v>
                </c:pt>
                <c:pt idx="4952">
                  <c:v>24082</c:v>
                </c:pt>
                <c:pt idx="4953">
                  <c:v>24082</c:v>
                </c:pt>
                <c:pt idx="4954">
                  <c:v>23942</c:v>
                </c:pt>
                <c:pt idx="4955">
                  <c:v>23942</c:v>
                </c:pt>
                <c:pt idx="4956">
                  <c:v>23802</c:v>
                </c:pt>
                <c:pt idx="4957">
                  <c:v>23802</c:v>
                </c:pt>
                <c:pt idx="4958">
                  <c:v>23655</c:v>
                </c:pt>
                <c:pt idx="4959">
                  <c:v>23655</c:v>
                </c:pt>
                <c:pt idx="4960">
                  <c:v>23493</c:v>
                </c:pt>
                <c:pt idx="4961">
                  <c:v>23493</c:v>
                </c:pt>
                <c:pt idx="4962">
                  <c:v>23365</c:v>
                </c:pt>
                <c:pt idx="4963">
                  <c:v>23213</c:v>
                </c:pt>
                <c:pt idx="4964">
                  <c:v>23213</c:v>
                </c:pt>
                <c:pt idx="4965">
                  <c:v>23049</c:v>
                </c:pt>
                <c:pt idx="4966">
                  <c:v>23049</c:v>
                </c:pt>
                <c:pt idx="4967">
                  <c:v>22895</c:v>
                </c:pt>
                <c:pt idx="4968">
                  <c:v>22895</c:v>
                </c:pt>
                <c:pt idx="4969">
                  <c:v>22772</c:v>
                </c:pt>
                <c:pt idx="4970">
                  <c:v>22772</c:v>
                </c:pt>
                <c:pt idx="4971">
                  <c:v>22631</c:v>
                </c:pt>
                <c:pt idx="4972">
                  <c:v>22483</c:v>
                </c:pt>
                <c:pt idx="4973">
                  <c:v>22483</c:v>
                </c:pt>
                <c:pt idx="4974">
                  <c:v>22365</c:v>
                </c:pt>
                <c:pt idx="4975">
                  <c:v>22365</c:v>
                </c:pt>
                <c:pt idx="4976">
                  <c:v>22279</c:v>
                </c:pt>
                <c:pt idx="4977">
                  <c:v>22279</c:v>
                </c:pt>
                <c:pt idx="4978">
                  <c:v>22165</c:v>
                </c:pt>
                <c:pt idx="4979">
                  <c:v>22165</c:v>
                </c:pt>
                <c:pt idx="4980">
                  <c:v>22060</c:v>
                </c:pt>
                <c:pt idx="4981">
                  <c:v>22060</c:v>
                </c:pt>
                <c:pt idx="4982">
                  <c:v>21970</c:v>
                </c:pt>
                <c:pt idx="4983">
                  <c:v>21869</c:v>
                </c:pt>
                <c:pt idx="4984">
                  <c:v>21869</c:v>
                </c:pt>
                <c:pt idx="4985">
                  <c:v>21773</c:v>
                </c:pt>
                <c:pt idx="4986">
                  <c:v>21773</c:v>
                </c:pt>
                <c:pt idx="4987">
                  <c:v>21667</c:v>
                </c:pt>
                <c:pt idx="4988">
                  <c:v>21667</c:v>
                </c:pt>
                <c:pt idx="4989">
                  <c:v>21579</c:v>
                </c:pt>
                <c:pt idx="4990">
                  <c:v>21579</c:v>
                </c:pt>
                <c:pt idx="4991">
                  <c:v>21487</c:v>
                </c:pt>
                <c:pt idx="4992">
                  <c:v>21487</c:v>
                </c:pt>
                <c:pt idx="4993">
                  <c:v>21399</c:v>
                </c:pt>
                <c:pt idx="4994">
                  <c:v>21399</c:v>
                </c:pt>
                <c:pt idx="4995">
                  <c:v>21299</c:v>
                </c:pt>
                <c:pt idx="4996">
                  <c:v>21218</c:v>
                </c:pt>
                <c:pt idx="4997">
                  <c:v>21218</c:v>
                </c:pt>
                <c:pt idx="4998">
                  <c:v>21130</c:v>
                </c:pt>
                <c:pt idx="4999">
                  <c:v>21130</c:v>
                </c:pt>
                <c:pt idx="5000">
                  <c:v>21041</c:v>
                </c:pt>
                <c:pt idx="5001">
                  <c:v>21041</c:v>
                </c:pt>
                <c:pt idx="5002">
                  <c:v>20985</c:v>
                </c:pt>
                <c:pt idx="5003">
                  <c:v>20985</c:v>
                </c:pt>
                <c:pt idx="5004">
                  <c:v>20886</c:v>
                </c:pt>
                <c:pt idx="5005">
                  <c:v>20886</c:v>
                </c:pt>
                <c:pt idx="5006">
                  <c:v>20811</c:v>
                </c:pt>
                <c:pt idx="5007">
                  <c:v>20811</c:v>
                </c:pt>
                <c:pt idx="5008">
                  <c:v>20729</c:v>
                </c:pt>
                <c:pt idx="5009">
                  <c:v>20729</c:v>
                </c:pt>
                <c:pt idx="5010">
                  <c:v>20655</c:v>
                </c:pt>
                <c:pt idx="5011">
                  <c:v>20571</c:v>
                </c:pt>
                <c:pt idx="5012">
                  <c:v>20570</c:v>
                </c:pt>
                <c:pt idx="5013">
                  <c:v>20507</c:v>
                </c:pt>
                <c:pt idx="5014">
                  <c:v>20507</c:v>
                </c:pt>
                <c:pt idx="5015">
                  <c:v>20428</c:v>
                </c:pt>
                <c:pt idx="5016">
                  <c:v>20428</c:v>
                </c:pt>
                <c:pt idx="5017">
                  <c:v>20355</c:v>
                </c:pt>
                <c:pt idx="5018">
                  <c:v>20354</c:v>
                </c:pt>
                <c:pt idx="5019">
                  <c:v>20278</c:v>
                </c:pt>
                <c:pt idx="5020">
                  <c:v>20278</c:v>
                </c:pt>
                <c:pt idx="5021">
                  <c:v>20212</c:v>
                </c:pt>
                <c:pt idx="5022">
                  <c:v>20212</c:v>
                </c:pt>
                <c:pt idx="5023">
                  <c:v>20136</c:v>
                </c:pt>
                <c:pt idx="5024">
                  <c:v>20136</c:v>
                </c:pt>
                <c:pt idx="5025">
                  <c:v>20060</c:v>
                </c:pt>
                <c:pt idx="5026">
                  <c:v>20059</c:v>
                </c:pt>
                <c:pt idx="5027">
                  <c:v>19979</c:v>
                </c:pt>
                <c:pt idx="5028">
                  <c:v>19979</c:v>
                </c:pt>
                <c:pt idx="5029">
                  <c:v>19908</c:v>
                </c:pt>
                <c:pt idx="5030">
                  <c:v>19909</c:v>
                </c:pt>
                <c:pt idx="5031">
                  <c:v>19829</c:v>
                </c:pt>
                <c:pt idx="5032">
                  <c:v>19743</c:v>
                </c:pt>
                <c:pt idx="5033">
                  <c:v>19743</c:v>
                </c:pt>
                <c:pt idx="5034">
                  <c:v>19662</c:v>
                </c:pt>
                <c:pt idx="5035">
                  <c:v>19661</c:v>
                </c:pt>
                <c:pt idx="5036">
                  <c:v>19580</c:v>
                </c:pt>
                <c:pt idx="5037">
                  <c:v>19580</c:v>
                </c:pt>
                <c:pt idx="5038">
                  <c:v>19495</c:v>
                </c:pt>
                <c:pt idx="5039">
                  <c:v>19495</c:v>
                </c:pt>
                <c:pt idx="5040">
                  <c:v>19409</c:v>
                </c:pt>
                <c:pt idx="5041">
                  <c:v>19409</c:v>
                </c:pt>
                <c:pt idx="5042">
                  <c:v>19315</c:v>
                </c:pt>
                <c:pt idx="5043">
                  <c:v>19315</c:v>
                </c:pt>
                <c:pt idx="5044">
                  <c:v>19227</c:v>
                </c:pt>
                <c:pt idx="5045">
                  <c:v>19226</c:v>
                </c:pt>
                <c:pt idx="5046">
                  <c:v>19128</c:v>
                </c:pt>
                <c:pt idx="5047">
                  <c:v>19031</c:v>
                </c:pt>
                <c:pt idx="5048">
                  <c:v>19030</c:v>
                </c:pt>
                <c:pt idx="5049">
                  <c:v>18931</c:v>
                </c:pt>
                <c:pt idx="5050">
                  <c:v>18931</c:v>
                </c:pt>
                <c:pt idx="5051">
                  <c:v>18824</c:v>
                </c:pt>
                <c:pt idx="5052">
                  <c:v>18823</c:v>
                </c:pt>
                <c:pt idx="5053">
                  <c:v>18719</c:v>
                </c:pt>
                <c:pt idx="5054">
                  <c:v>18719</c:v>
                </c:pt>
                <c:pt idx="5055">
                  <c:v>18612</c:v>
                </c:pt>
                <c:pt idx="5056">
                  <c:v>18612</c:v>
                </c:pt>
                <c:pt idx="5057">
                  <c:v>18491</c:v>
                </c:pt>
                <c:pt idx="5058">
                  <c:v>18491</c:v>
                </c:pt>
                <c:pt idx="5059">
                  <c:v>18378</c:v>
                </c:pt>
                <c:pt idx="5060">
                  <c:v>18378</c:v>
                </c:pt>
                <c:pt idx="5061">
                  <c:v>18268</c:v>
                </c:pt>
                <c:pt idx="5062">
                  <c:v>18268</c:v>
                </c:pt>
                <c:pt idx="5063">
                  <c:v>18152</c:v>
                </c:pt>
                <c:pt idx="5064">
                  <c:v>18151</c:v>
                </c:pt>
                <c:pt idx="5065">
                  <c:v>18009</c:v>
                </c:pt>
                <c:pt idx="5066">
                  <c:v>18009</c:v>
                </c:pt>
                <c:pt idx="5067">
                  <c:v>17893</c:v>
                </c:pt>
                <c:pt idx="5068">
                  <c:v>17893</c:v>
                </c:pt>
                <c:pt idx="5069">
                  <c:v>17770</c:v>
                </c:pt>
                <c:pt idx="5070">
                  <c:v>17770</c:v>
                </c:pt>
                <c:pt idx="5071">
                  <c:v>17650</c:v>
                </c:pt>
                <c:pt idx="5072">
                  <c:v>17650</c:v>
                </c:pt>
                <c:pt idx="5073">
                  <c:v>17518</c:v>
                </c:pt>
                <c:pt idx="5074">
                  <c:v>17518</c:v>
                </c:pt>
                <c:pt idx="5075">
                  <c:v>17518</c:v>
                </c:pt>
                <c:pt idx="5076">
                  <c:v>17390</c:v>
                </c:pt>
                <c:pt idx="5077">
                  <c:v>17389</c:v>
                </c:pt>
                <c:pt idx="5078">
                  <c:v>17260</c:v>
                </c:pt>
                <c:pt idx="5079">
                  <c:v>17260</c:v>
                </c:pt>
                <c:pt idx="5080">
                  <c:v>17127</c:v>
                </c:pt>
                <c:pt idx="5081">
                  <c:v>17128</c:v>
                </c:pt>
                <c:pt idx="5082">
                  <c:v>16992</c:v>
                </c:pt>
                <c:pt idx="5083">
                  <c:v>16992</c:v>
                </c:pt>
                <c:pt idx="5084">
                  <c:v>16819</c:v>
                </c:pt>
                <c:pt idx="5085">
                  <c:v>16819</c:v>
                </c:pt>
                <c:pt idx="5086">
                  <c:v>16714</c:v>
                </c:pt>
                <c:pt idx="5087">
                  <c:v>16714</c:v>
                </c:pt>
                <c:pt idx="5088">
                  <c:v>16580</c:v>
                </c:pt>
                <c:pt idx="5089">
                  <c:v>16580</c:v>
                </c:pt>
                <c:pt idx="5090">
                  <c:v>16418</c:v>
                </c:pt>
                <c:pt idx="5091">
                  <c:v>16418</c:v>
                </c:pt>
                <c:pt idx="5092">
                  <c:v>16272</c:v>
                </c:pt>
                <c:pt idx="5093">
                  <c:v>16272</c:v>
                </c:pt>
                <c:pt idx="5094">
                  <c:v>16115</c:v>
                </c:pt>
                <c:pt idx="5095">
                  <c:v>16115</c:v>
                </c:pt>
                <c:pt idx="5096">
                  <c:v>15968</c:v>
                </c:pt>
                <c:pt idx="5097">
                  <c:v>15967</c:v>
                </c:pt>
                <c:pt idx="5098">
                  <c:v>15807</c:v>
                </c:pt>
                <c:pt idx="5099">
                  <c:v>15807</c:v>
                </c:pt>
                <c:pt idx="5100">
                  <c:v>15650</c:v>
                </c:pt>
                <c:pt idx="5101">
                  <c:v>15650</c:v>
                </c:pt>
                <c:pt idx="5102">
                  <c:v>15650</c:v>
                </c:pt>
                <c:pt idx="5103">
                  <c:v>15493</c:v>
                </c:pt>
                <c:pt idx="5104">
                  <c:v>15493</c:v>
                </c:pt>
                <c:pt idx="5105">
                  <c:v>15326</c:v>
                </c:pt>
                <c:pt idx="5106">
                  <c:v>15326</c:v>
                </c:pt>
                <c:pt idx="5107">
                  <c:v>15171</c:v>
                </c:pt>
                <c:pt idx="5108">
                  <c:v>15171</c:v>
                </c:pt>
                <c:pt idx="5109">
                  <c:v>14997</c:v>
                </c:pt>
                <c:pt idx="5110">
                  <c:v>14997</c:v>
                </c:pt>
                <c:pt idx="5111">
                  <c:v>14829</c:v>
                </c:pt>
                <c:pt idx="5112">
                  <c:v>14829</c:v>
                </c:pt>
                <c:pt idx="5113">
                  <c:v>14658</c:v>
                </c:pt>
                <c:pt idx="5114">
                  <c:v>14658</c:v>
                </c:pt>
                <c:pt idx="5115">
                  <c:v>14396</c:v>
                </c:pt>
                <c:pt idx="5116">
                  <c:v>14394</c:v>
                </c:pt>
                <c:pt idx="5117">
                  <c:v>14135</c:v>
                </c:pt>
                <c:pt idx="5118">
                  <c:v>14135</c:v>
                </c:pt>
                <c:pt idx="5119">
                  <c:v>13855</c:v>
                </c:pt>
                <c:pt idx="5120">
                  <c:v>13855</c:v>
                </c:pt>
                <c:pt idx="5121">
                  <c:v>13854</c:v>
                </c:pt>
                <c:pt idx="5122">
                  <c:v>13573</c:v>
                </c:pt>
                <c:pt idx="5123">
                  <c:v>13573</c:v>
                </c:pt>
                <c:pt idx="5124">
                  <c:v>13277</c:v>
                </c:pt>
                <c:pt idx="5125">
                  <c:v>13277</c:v>
                </c:pt>
                <c:pt idx="5126">
                  <c:v>12965</c:v>
                </c:pt>
                <c:pt idx="5127">
                  <c:v>12965</c:v>
                </c:pt>
                <c:pt idx="5128">
                  <c:v>12965</c:v>
                </c:pt>
                <c:pt idx="5129">
                  <c:v>12652</c:v>
                </c:pt>
                <c:pt idx="5130">
                  <c:v>12652</c:v>
                </c:pt>
                <c:pt idx="5131">
                  <c:v>12350</c:v>
                </c:pt>
                <c:pt idx="5132">
                  <c:v>12350</c:v>
                </c:pt>
                <c:pt idx="5133">
                  <c:v>12039</c:v>
                </c:pt>
                <c:pt idx="5134">
                  <c:v>12039</c:v>
                </c:pt>
                <c:pt idx="5135">
                  <c:v>11724</c:v>
                </c:pt>
                <c:pt idx="5136">
                  <c:v>11725</c:v>
                </c:pt>
                <c:pt idx="5137">
                  <c:v>11725</c:v>
                </c:pt>
                <c:pt idx="5138">
                  <c:v>11418</c:v>
                </c:pt>
                <c:pt idx="5139">
                  <c:v>11418</c:v>
                </c:pt>
                <c:pt idx="5140">
                  <c:v>11106</c:v>
                </c:pt>
                <c:pt idx="5141">
                  <c:v>11106</c:v>
                </c:pt>
                <c:pt idx="5142">
                  <c:v>11106</c:v>
                </c:pt>
                <c:pt idx="5143">
                  <c:v>10827</c:v>
                </c:pt>
                <c:pt idx="5144">
                  <c:v>10826</c:v>
                </c:pt>
                <c:pt idx="5145">
                  <c:v>10549</c:v>
                </c:pt>
                <c:pt idx="5146">
                  <c:v>10549</c:v>
                </c:pt>
                <c:pt idx="5147">
                  <c:v>10291</c:v>
                </c:pt>
                <c:pt idx="5148">
                  <c:v>10291</c:v>
                </c:pt>
                <c:pt idx="5149">
                  <c:v>10291</c:v>
                </c:pt>
                <c:pt idx="5150">
                  <c:v>10072</c:v>
                </c:pt>
                <c:pt idx="5151">
                  <c:v>10070</c:v>
                </c:pt>
                <c:pt idx="5152">
                  <c:v>9756</c:v>
                </c:pt>
                <c:pt idx="5153">
                  <c:v>9754</c:v>
                </c:pt>
                <c:pt idx="5154">
                  <c:v>9540</c:v>
                </c:pt>
                <c:pt idx="5155">
                  <c:v>9539</c:v>
                </c:pt>
                <c:pt idx="5156">
                  <c:v>9539</c:v>
                </c:pt>
                <c:pt idx="5157">
                  <c:v>9325</c:v>
                </c:pt>
                <c:pt idx="5158">
                  <c:v>9324</c:v>
                </c:pt>
                <c:pt idx="5159">
                  <c:v>9111</c:v>
                </c:pt>
                <c:pt idx="5160">
                  <c:v>9111</c:v>
                </c:pt>
                <c:pt idx="5161">
                  <c:v>9111</c:v>
                </c:pt>
                <c:pt idx="5162">
                  <c:v>8912</c:v>
                </c:pt>
                <c:pt idx="5163">
                  <c:v>8912</c:v>
                </c:pt>
                <c:pt idx="5164">
                  <c:v>8721</c:v>
                </c:pt>
                <c:pt idx="5165">
                  <c:v>8721</c:v>
                </c:pt>
                <c:pt idx="5166">
                  <c:v>8721</c:v>
                </c:pt>
                <c:pt idx="5167">
                  <c:v>8526</c:v>
                </c:pt>
                <c:pt idx="5168">
                  <c:v>8526</c:v>
                </c:pt>
                <c:pt idx="5169">
                  <c:v>8366</c:v>
                </c:pt>
                <c:pt idx="5170">
                  <c:v>8366</c:v>
                </c:pt>
                <c:pt idx="5171">
                  <c:v>8180</c:v>
                </c:pt>
                <c:pt idx="5172">
                  <c:v>8179</c:v>
                </c:pt>
                <c:pt idx="5173">
                  <c:v>8179</c:v>
                </c:pt>
                <c:pt idx="5174">
                  <c:v>8006</c:v>
                </c:pt>
                <c:pt idx="5175">
                  <c:v>8006</c:v>
                </c:pt>
                <c:pt idx="5176">
                  <c:v>7859</c:v>
                </c:pt>
                <c:pt idx="5177">
                  <c:v>7859</c:v>
                </c:pt>
                <c:pt idx="5178">
                  <c:v>7705</c:v>
                </c:pt>
                <c:pt idx="5179">
                  <c:v>7705</c:v>
                </c:pt>
                <c:pt idx="5180">
                  <c:v>7706</c:v>
                </c:pt>
                <c:pt idx="5181">
                  <c:v>7593</c:v>
                </c:pt>
                <c:pt idx="5182">
                  <c:v>7593</c:v>
                </c:pt>
                <c:pt idx="5183">
                  <c:v>7593</c:v>
                </c:pt>
                <c:pt idx="5184">
                  <c:v>7478</c:v>
                </c:pt>
                <c:pt idx="5185">
                  <c:v>7478</c:v>
                </c:pt>
                <c:pt idx="5186">
                  <c:v>7372</c:v>
                </c:pt>
                <c:pt idx="5187">
                  <c:v>7372</c:v>
                </c:pt>
                <c:pt idx="5188">
                  <c:v>7372</c:v>
                </c:pt>
                <c:pt idx="5189">
                  <c:v>7266</c:v>
                </c:pt>
                <c:pt idx="5190">
                  <c:v>7266</c:v>
                </c:pt>
                <c:pt idx="5191">
                  <c:v>7161</c:v>
                </c:pt>
                <c:pt idx="5192">
                  <c:v>7161</c:v>
                </c:pt>
                <c:pt idx="5193">
                  <c:v>7161</c:v>
                </c:pt>
                <c:pt idx="5194">
                  <c:v>7054</c:v>
                </c:pt>
                <c:pt idx="5195">
                  <c:v>7054</c:v>
                </c:pt>
                <c:pt idx="5196">
                  <c:v>6968</c:v>
                </c:pt>
                <c:pt idx="5197">
                  <c:v>6967</c:v>
                </c:pt>
                <c:pt idx="5198">
                  <c:v>6967</c:v>
                </c:pt>
                <c:pt idx="5199">
                  <c:v>6875</c:v>
                </c:pt>
                <c:pt idx="5200">
                  <c:v>6875</c:v>
                </c:pt>
                <c:pt idx="5201">
                  <c:v>6778</c:v>
                </c:pt>
                <c:pt idx="5202">
                  <c:v>6778</c:v>
                </c:pt>
                <c:pt idx="5203">
                  <c:v>6777</c:v>
                </c:pt>
                <c:pt idx="5204">
                  <c:v>6693</c:v>
                </c:pt>
                <c:pt idx="5205">
                  <c:v>6692</c:v>
                </c:pt>
                <c:pt idx="5206">
                  <c:v>6692</c:v>
                </c:pt>
                <c:pt idx="5207">
                  <c:v>6608</c:v>
                </c:pt>
                <c:pt idx="5208">
                  <c:v>6608</c:v>
                </c:pt>
                <c:pt idx="5209">
                  <c:v>6523</c:v>
                </c:pt>
                <c:pt idx="5210">
                  <c:v>6523</c:v>
                </c:pt>
                <c:pt idx="5211">
                  <c:v>6523</c:v>
                </c:pt>
                <c:pt idx="5212">
                  <c:v>6438</c:v>
                </c:pt>
                <c:pt idx="5213">
                  <c:v>6439</c:v>
                </c:pt>
                <c:pt idx="5214">
                  <c:v>6356</c:v>
                </c:pt>
                <c:pt idx="5215">
                  <c:v>6355</c:v>
                </c:pt>
                <c:pt idx="5216">
                  <c:v>6355</c:v>
                </c:pt>
                <c:pt idx="5217">
                  <c:v>6284</c:v>
                </c:pt>
                <c:pt idx="5218">
                  <c:v>6283</c:v>
                </c:pt>
                <c:pt idx="5219">
                  <c:v>6206</c:v>
                </c:pt>
                <c:pt idx="5220">
                  <c:v>6206</c:v>
                </c:pt>
                <c:pt idx="5221">
                  <c:v>6206</c:v>
                </c:pt>
                <c:pt idx="5222">
                  <c:v>6132</c:v>
                </c:pt>
                <c:pt idx="5223">
                  <c:v>6132</c:v>
                </c:pt>
                <c:pt idx="5224">
                  <c:v>6132</c:v>
                </c:pt>
                <c:pt idx="5225">
                  <c:v>6063</c:v>
                </c:pt>
                <c:pt idx="5226">
                  <c:v>6063</c:v>
                </c:pt>
                <c:pt idx="5227">
                  <c:v>5993</c:v>
                </c:pt>
                <c:pt idx="5228">
                  <c:v>5993</c:v>
                </c:pt>
                <c:pt idx="5229">
                  <c:v>5993</c:v>
                </c:pt>
                <c:pt idx="5230">
                  <c:v>5928</c:v>
                </c:pt>
                <c:pt idx="5231">
                  <c:v>5927</c:v>
                </c:pt>
                <c:pt idx="5232">
                  <c:v>5927</c:v>
                </c:pt>
                <c:pt idx="5233">
                  <c:v>5858</c:v>
                </c:pt>
                <c:pt idx="5234">
                  <c:v>5858</c:v>
                </c:pt>
                <c:pt idx="5235">
                  <c:v>5787</c:v>
                </c:pt>
                <c:pt idx="5236">
                  <c:v>5787</c:v>
                </c:pt>
                <c:pt idx="5237">
                  <c:v>5787</c:v>
                </c:pt>
                <c:pt idx="5238">
                  <c:v>5721</c:v>
                </c:pt>
                <c:pt idx="5239">
                  <c:v>5721</c:v>
                </c:pt>
                <c:pt idx="5240">
                  <c:v>5721</c:v>
                </c:pt>
                <c:pt idx="5241">
                  <c:v>5656</c:v>
                </c:pt>
                <c:pt idx="5242">
                  <c:v>5655</c:v>
                </c:pt>
                <c:pt idx="5243">
                  <c:v>5655</c:v>
                </c:pt>
                <c:pt idx="5244">
                  <c:v>5619</c:v>
                </c:pt>
                <c:pt idx="5245">
                  <c:v>5619</c:v>
                </c:pt>
                <c:pt idx="5246">
                  <c:v>5619</c:v>
                </c:pt>
                <c:pt idx="5247">
                  <c:v>5598</c:v>
                </c:pt>
                <c:pt idx="5248">
                  <c:v>5598</c:v>
                </c:pt>
                <c:pt idx="5249">
                  <c:v>5597</c:v>
                </c:pt>
                <c:pt idx="5250">
                  <c:v>5571</c:v>
                </c:pt>
                <c:pt idx="5251">
                  <c:v>5571</c:v>
                </c:pt>
                <c:pt idx="5252">
                  <c:v>5543</c:v>
                </c:pt>
                <c:pt idx="5253">
                  <c:v>5543</c:v>
                </c:pt>
                <c:pt idx="5254">
                  <c:v>5543</c:v>
                </c:pt>
                <c:pt idx="5255">
                  <c:v>5524</c:v>
                </c:pt>
                <c:pt idx="5256">
                  <c:v>5524</c:v>
                </c:pt>
                <c:pt idx="5257">
                  <c:v>5525</c:v>
                </c:pt>
                <c:pt idx="5258">
                  <c:v>5493</c:v>
                </c:pt>
                <c:pt idx="5259">
                  <c:v>5493</c:v>
                </c:pt>
                <c:pt idx="5260">
                  <c:v>5493</c:v>
                </c:pt>
                <c:pt idx="5261">
                  <c:v>5479</c:v>
                </c:pt>
                <c:pt idx="5262">
                  <c:v>5479</c:v>
                </c:pt>
                <c:pt idx="5263">
                  <c:v>5453</c:v>
                </c:pt>
                <c:pt idx="5264">
                  <c:v>5453</c:v>
                </c:pt>
                <c:pt idx="5265">
                  <c:v>5453</c:v>
                </c:pt>
                <c:pt idx="5266">
                  <c:v>5428</c:v>
                </c:pt>
                <c:pt idx="5267">
                  <c:v>5428</c:v>
                </c:pt>
                <c:pt idx="5268">
                  <c:v>5428</c:v>
                </c:pt>
                <c:pt idx="5269">
                  <c:v>5407</c:v>
                </c:pt>
                <c:pt idx="5270">
                  <c:v>5407</c:v>
                </c:pt>
                <c:pt idx="5271">
                  <c:v>5407</c:v>
                </c:pt>
                <c:pt idx="5272">
                  <c:v>5379</c:v>
                </c:pt>
                <c:pt idx="5273">
                  <c:v>5379</c:v>
                </c:pt>
                <c:pt idx="5274">
                  <c:v>5379</c:v>
                </c:pt>
                <c:pt idx="5275">
                  <c:v>5359</c:v>
                </c:pt>
                <c:pt idx="5276">
                  <c:v>5359</c:v>
                </c:pt>
                <c:pt idx="5277">
                  <c:v>5346</c:v>
                </c:pt>
                <c:pt idx="5278">
                  <c:v>5346</c:v>
                </c:pt>
                <c:pt idx="5279">
                  <c:v>5346</c:v>
                </c:pt>
                <c:pt idx="5280">
                  <c:v>5326</c:v>
                </c:pt>
                <c:pt idx="5281">
                  <c:v>5326</c:v>
                </c:pt>
                <c:pt idx="5282">
                  <c:v>5326</c:v>
                </c:pt>
                <c:pt idx="5283">
                  <c:v>5304</c:v>
                </c:pt>
                <c:pt idx="5284">
                  <c:v>5304</c:v>
                </c:pt>
                <c:pt idx="5285">
                  <c:v>5306</c:v>
                </c:pt>
                <c:pt idx="5286">
                  <c:v>5281</c:v>
                </c:pt>
                <c:pt idx="5287">
                  <c:v>5281</c:v>
                </c:pt>
                <c:pt idx="5288">
                  <c:v>5282</c:v>
                </c:pt>
                <c:pt idx="5289">
                  <c:v>5267</c:v>
                </c:pt>
                <c:pt idx="5290">
                  <c:v>5267</c:v>
                </c:pt>
                <c:pt idx="5291">
                  <c:v>5245</c:v>
                </c:pt>
                <c:pt idx="5292">
                  <c:v>5244</c:v>
                </c:pt>
                <c:pt idx="5293">
                  <c:v>5244</c:v>
                </c:pt>
                <c:pt idx="5294">
                  <c:v>5219</c:v>
                </c:pt>
                <c:pt idx="5295">
                  <c:v>5219</c:v>
                </c:pt>
                <c:pt idx="5296">
                  <c:v>5220</c:v>
                </c:pt>
                <c:pt idx="5297">
                  <c:v>5202</c:v>
                </c:pt>
                <c:pt idx="5298">
                  <c:v>5202</c:v>
                </c:pt>
                <c:pt idx="5299">
                  <c:v>5202</c:v>
                </c:pt>
                <c:pt idx="5300">
                  <c:v>5179</c:v>
                </c:pt>
                <c:pt idx="5301">
                  <c:v>5179</c:v>
                </c:pt>
                <c:pt idx="5302">
                  <c:v>5160</c:v>
                </c:pt>
                <c:pt idx="5303">
                  <c:v>5160</c:v>
                </c:pt>
                <c:pt idx="5304">
                  <c:v>5160</c:v>
                </c:pt>
                <c:pt idx="5305">
                  <c:v>5142</c:v>
                </c:pt>
                <c:pt idx="5306">
                  <c:v>5142</c:v>
                </c:pt>
                <c:pt idx="5307">
                  <c:v>5142</c:v>
                </c:pt>
                <c:pt idx="5308">
                  <c:v>5111</c:v>
                </c:pt>
                <c:pt idx="5309">
                  <c:v>5111</c:v>
                </c:pt>
                <c:pt idx="5310">
                  <c:v>5111</c:v>
                </c:pt>
                <c:pt idx="5311">
                  <c:v>5099</c:v>
                </c:pt>
                <c:pt idx="5312">
                  <c:v>5099</c:v>
                </c:pt>
                <c:pt idx="5313">
                  <c:v>5099</c:v>
                </c:pt>
                <c:pt idx="5314">
                  <c:v>5076</c:v>
                </c:pt>
                <c:pt idx="5315">
                  <c:v>5076</c:v>
                </c:pt>
                <c:pt idx="5316">
                  <c:v>5076</c:v>
                </c:pt>
                <c:pt idx="5317">
                  <c:v>5049</c:v>
                </c:pt>
                <c:pt idx="5318">
                  <c:v>5049</c:v>
                </c:pt>
                <c:pt idx="5319">
                  <c:v>5031</c:v>
                </c:pt>
                <c:pt idx="5320">
                  <c:v>5031</c:v>
                </c:pt>
                <c:pt idx="5321">
                  <c:v>5031</c:v>
                </c:pt>
                <c:pt idx="5322">
                  <c:v>5009</c:v>
                </c:pt>
                <c:pt idx="5323">
                  <c:v>5009</c:v>
                </c:pt>
                <c:pt idx="5324">
                  <c:v>5009</c:v>
                </c:pt>
                <c:pt idx="5325">
                  <c:v>4991</c:v>
                </c:pt>
                <c:pt idx="5326">
                  <c:v>4991</c:v>
                </c:pt>
                <c:pt idx="5327">
                  <c:v>4991</c:v>
                </c:pt>
                <c:pt idx="5328">
                  <c:v>4983</c:v>
                </c:pt>
                <c:pt idx="5329">
                  <c:v>4983</c:v>
                </c:pt>
                <c:pt idx="5330">
                  <c:v>4983</c:v>
                </c:pt>
                <c:pt idx="5331">
                  <c:v>4995</c:v>
                </c:pt>
                <c:pt idx="5332">
                  <c:v>4995</c:v>
                </c:pt>
                <c:pt idx="5333">
                  <c:v>5004</c:v>
                </c:pt>
                <c:pt idx="5334">
                  <c:v>5004</c:v>
                </c:pt>
                <c:pt idx="5335">
                  <c:v>5004</c:v>
                </c:pt>
                <c:pt idx="5336">
                  <c:v>5010</c:v>
                </c:pt>
                <c:pt idx="5337">
                  <c:v>5009</c:v>
                </c:pt>
                <c:pt idx="5338">
                  <c:v>5009</c:v>
                </c:pt>
                <c:pt idx="5339">
                  <c:v>5021</c:v>
                </c:pt>
                <c:pt idx="5340">
                  <c:v>5021</c:v>
                </c:pt>
                <c:pt idx="5341">
                  <c:v>5031</c:v>
                </c:pt>
                <c:pt idx="5342">
                  <c:v>5030</c:v>
                </c:pt>
                <c:pt idx="5343">
                  <c:v>5030</c:v>
                </c:pt>
                <c:pt idx="5344">
                  <c:v>5041</c:v>
                </c:pt>
                <c:pt idx="5345">
                  <c:v>5041</c:v>
                </c:pt>
                <c:pt idx="5346">
                  <c:v>5041</c:v>
                </c:pt>
                <c:pt idx="5347">
                  <c:v>5051</c:v>
                </c:pt>
                <c:pt idx="5348">
                  <c:v>5051</c:v>
                </c:pt>
                <c:pt idx="5349">
                  <c:v>5051</c:v>
                </c:pt>
                <c:pt idx="5350">
                  <c:v>5058</c:v>
                </c:pt>
                <c:pt idx="5351">
                  <c:v>5058</c:v>
                </c:pt>
                <c:pt idx="5352">
                  <c:v>5058</c:v>
                </c:pt>
                <c:pt idx="5353">
                  <c:v>5067</c:v>
                </c:pt>
                <c:pt idx="5354">
                  <c:v>5067</c:v>
                </c:pt>
                <c:pt idx="5355">
                  <c:v>5075</c:v>
                </c:pt>
                <c:pt idx="5356">
                  <c:v>5074</c:v>
                </c:pt>
                <c:pt idx="5357">
                  <c:v>5074</c:v>
                </c:pt>
                <c:pt idx="5358">
                  <c:v>5084</c:v>
                </c:pt>
                <c:pt idx="5359">
                  <c:v>5084</c:v>
                </c:pt>
                <c:pt idx="5360">
                  <c:v>5084</c:v>
                </c:pt>
                <c:pt idx="5361">
                  <c:v>5093</c:v>
                </c:pt>
                <c:pt idx="5362">
                  <c:v>5093</c:v>
                </c:pt>
                <c:pt idx="5363">
                  <c:v>5093</c:v>
                </c:pt>
                <c:pt idx="5364">
                  <c:v>5106</c:v>
                </c:pt>
                <c:pt idx="5365">
                  <c:v>5106</c:v>
                </c:pt>
                <c:pt idx="5366">
                  <c:v>5106</c:v>
                </c:pt>
                <c:pt idx="5367">
                  <c:v>5111</c:v>
                </c:pt>
                <c:pt idx="5368">
                  <c:v>5111</c:v>
                </c:pt>
                <c:pt idx="5369">
                  <c:v>5123</c:v>
                </c:pt>
                <c:pt idx="5370">
                  <c:v>5123</c:v>
                </c:pt>
                <c:pt idx="5371">
                  <c:v>5123</c:v>
                </c:pt>
                <c:pt idx="5372">
                  <c:v>5139</c:v>
                </c:pt>
                <c:pt idx="5373">
                  <c:v>5139</c:v>
                </c:pt>
                <c:pt idx="5374">
                  <c:v>5139</c:v>
                </c:pt>
                <c:pt idx="5375">
                  <c:v>5152</c:v>
                </c:pt>
                <c:pt idx="5376">
                  <c:v>5152</c:v>
                </c:pt>
                <c:pt idx="5377">
                  <c:v>5152</c:v>
                </c:pt>
                <c:pt idx="5378">
                  <c:v>5173</c:v>
                </c:pt>
                <c:pt idx="5379">
                  <c:v>5173</c:v>
                </c:pt>
                <c:pt idx="5380">
                  <c:v>5173</c:v>
                </c:pt>
                <c:pt idx="5381">
                  <c:v>5192</c:v>
                </c:pt>
                <c:pt idx="5382">
                  <c:v>5192</c:v>
                </c:pt>
                <c:pt idx="5383">
                  <c:v>5215</c:v>
                </c:pt>
                <c:pt idx="5384">
                  <c:v>5215</c:v>
                </c:pt>
                <c:pt idx="5385">
                  <c:v>5215</c:v>
                </c:pt>
                <c:pt idx="5386">
                  <c:v>5225</c:v>
                </c:pt>
                <c:pt idx="5387">
                  <c:v>5225</c:v>
                </c:pt>
                <c:pt idx="5388">
                  <c:v>5225</c:v>
                </c:pt>
                <c:pt idx="5389">
                  <c:v>5245</c:v>
                </c:pt>
                <c:pt idx="5390">
                  <c:v>5245</c:v>
                </c:pt>
                <c:pt idx="5391">
                  <c:v>5265</c:v>
                </c:pt>
                <c:pt idx="5392">
                  <c:v>5265</c:v>
                </c:pt>
                <c:pt idx="5393">
                  <c:v>5265</c:v>
                </c:pt>
                <c:pt idx="5394">
                  <c:v>5289</c:v>
                </c:pt>
                <c:pt idx="5395">
                  <c:v>5289</c:v>
                </c:pt>
                <c:pt idx="5396">
                  <c:v>5289</c:v>
                </c:pt>
                <c:pt idx="5397">
                  <c:v>5316</c:v>
                </c:pt>
                <c:pt idx="5398">
                  <c:v>5316</c:v>
                </c:pt>
                <c:pt idx="5399">
                  <c:v>5316</c:v>
                </c:pt>
                <c:pt idx="5400">
                  <c:v>5333</c:v>
                </c:pt>
                <c:pt idx="5401">
                  <c:v>5333</c:v>
                </c:pt>
                <c:pt idx="5402">
                  <c:v>5333</c:v>
                </c:pt>
                <c:pt idx="5403">
                  <c:v>5357</c:v>
                </c:pt>
                <c:pt idx="5404">
                  <c:v>5357</c:v>
                </c:pt>
                <c:pt idx="5405">
                  <c:v>5357</c:v>
                </c:pt>
                <c:pt idx="5406">
                  <c:v>5382</c:v>
                </c:pt>
                <c:pt idx="5407">
                  <c:v>5382</c:v>
                </c:pt>
                <c:pt idx="5408">
                  <c:v>5409</c:v>
                </c:pt>
                <c:pt idx="5409">
                  <c:v>5409</c:v>
                </c:pt>
                <c:pt idx="5410">
                  <c:v>5409</c:v>
                </c:pt>
                <c:pt idx="5411">
                  <c:v>5435</c:v>
                </c:pt>
                <c:pt idx="5412">
                  <c:v>5435</c:v>
                </c:pt>
                <c:pt idx="5413">
                  <c:v>5435</c:v>
                </c:pt>
                <c:pt idx="5414">
                  <c:v>5473</c:v>
                </c:pt>
                <c:pt idx="5415">
                  <c:v>5473</c:v>
                </c:pt>
                <c:pt idx="5416">
                  <c:v>5473</c:v>
                </c:pt>
                <c:pt idx="5417">
                  <c:v>5506</c:v>
                </c:pt>
                <c:pt idx="5418">
                  <c:v>5506</c:v>
                </c:pt>
                <c:pt idx="5419">
                  <c:v>5506</c:v>
                </c:pt>
                <c:pt idx="5420">
                  <c:v>5535</c:v>
                </c:pt>
                <c:pt idx="5421">
                  <c:v>5535</c:v>
                </c:pt>
                <c:pt idx="5422">
                  <c:v>5574</c:v>
                </c:pt>
                <c:pt idx="5423">
                  <c:v>5574</c:v>
                </c:pt>
                <c:pt idx="5424">
                  <c:v>5574</c:v>
                </c:pt>
                <c:pt idx="5425">
                  <c:v>5618</c:v>
                </c:pt>
                <c:pt idx="5426">
                  <c:v>5618</c:v>
                </c:pt>
                <c:pt idx="5427">
                  <c:v>5618</c:v>
                </c:pt>
                <c:pt idx="5428">
                  <c:v>5649</c:v>
                </c:pt>
                <c:pt idx="5429">
                  <c:v>5649</c:v>
                </c:pt>
                <c:pt idx="5430">
                  <c:v>5649</c:v>
                </c:pt>
                <c:pt idx="5431">
                  <c:v>5689</c:v>
                </c:pt>
                <c:pt idx="5432">
                  <c:v>5689</c:v>
                </c:pt>
                <c:pt idx="5433">
                  <c:v>5729</c:v>
                </c:pt>
                <c:pt idx="5434">
                  <c:v>5729</c:v>
                </c:pt>
                <c:pt idx="5435">
                  <c:v>5729</c:v>
                </c:pt>
                <c:pt idx="5436">
                  <c:v>5761</c:v>
                </c:pt>
                <c:pt idx="5437">
                  <c:v>5761</c:v>
                </c:pt>
                <c:pt idx="5438">
                  <c:v>5761</c:v>
                </c:pt>
                <c:pt idx="5439">
                  <c:v>5811</c:v>
                </c:pt>
                <c:pt idx="5440">
                  <c:v>5810</c:v>
                </c:pt>
                <c:pt idx="5441">
                  <c:v>5810</c:v>
                </c:pt>
                <c:pt idx="5442">
                  <c:v>5850</c:v>
                </c:pt>
                <c:pt idx="5443">
                  <c:v>5850</c:v>
                </c:pt>
                <c:pt idx="5444">
                  <c:v>5890</c:v>
                </c:pt>
                <c:pt idx="5445">
                  <c:v>5890</c:v>
                </c:pt>
                <c:pt idx="5446">
                  <c:v>5890</c:v>
                </c:pt>
                <c:pt idx="5447">
                  <c:v>5928</c:v>
                </c:pt>
                <c:pt idx="5448">
                  <c:v>5928</c:v>
                </c:pt>
                <c:pt idx="5449">
                  <c:v>5928</c:v>
                </c:pt>
                <c:pt idx="5450">
                  <c:v>5977</c:v>
                </c:pt>
                <c:pt idx="5451">
                  <c:v>5977</c:v>
                </c:pt>
                <c:pt idx="5452">
                  <c:v>5977</c:v>
                </c:pt>
                <c:pt idx="5453">
                  <c:v>6018</c:v>
                </c:pt>
                <c:pt idx="5454">
                  <c:v>6018</c:v>
                </c:pt>
                <c:pt idx="5455">
                  <c:v>6018</c:v>
                </c:pt>
                <c:pt idx="5456">
                  <c:v>6067</c:v>
                </c:pt>
                <c:pt idx="5457">
                  <c:v>6067</c:v>
                </c:pt>
                <c:pt idx="5458">
                  <c:v>6130</c:v>
                </c:pt>
                <c:pt idx="5459">
                  <c:v>6130</c:v>
                </c:pt>
                <c:pt idx="5460">
                  <c:v>6130</c:v>
                </c:pt>
                <c:pt idx="5461">
                  <c:v>6158</c:v>
                </c:pt>
                <c:pt idx="5462">
                  <c:v>6158</c:v>
                </c:pt>
                <c:pt idx="5463">
                  <c:v>6158</c:v>
                </c:pt>
                <c:pt idx="5464">
                  <c:v>6182</c:v>
                </c:pt>
                <c:pt idx="5465">
                  <c:v>6182</c:v>
                </c:pt>
                <c:pt idx="5466">
                  <c:v>6182</c:v>
                </c:pt>
                <c:pt idx="5467">
                  <c:v>6213</c:v>
                </c:pt>
                <c:pt idx="5468">
                  <c:v>6213</c:v>
                </c:pt>
                <c:pt idx="5469">
                  <c:v>6247</c:v>
                </c:pt>
                <c:pt idx="5470">
                  <c:v>6247</c:v>
                </c:pt>
                <c:pt idx="5471">
                  <c:v>6247</c:v>
                </c:pt>
                <c:pt idx="5472">
                  <c:v>6278</c:v>
                </c:pt>
                <c:pt idx="5473">
                  <c:v>6278</c:v>
                </c:pt>
                <c:pt idx="5474">
                  <c:v>6278</c:v>
                </c:pt>
                <c:pt idx="5475">
                  <c:v>6304</c:v>
                </c:pt>
                <c:pt idx="5476">
                  <c:v>6304</c:v>
                </c:pt>
                <c:pt idx="5477">
                  <c:v>6337</c:v>
                </c:pt>
                <c:pt idx="5478">
                  <c:v>6337</c:v>
                </c:pt>
                <c:pt idx="5479">
                  <c:v>6337</c:v>
                </c:pt>
                <c:pt idx="5480">
                  <c:v>6375</c:v>
                </c:pt>
                <c:pt idx="5481">
                  <c:v>6375</c:v>
                </c:pt>
                <c:pt idx="5482">
                  <c:v>6375</c:v>
                </c:pt>
                <c:pt idx="5483">
                  <c:v>6401</c:v>
                </c:pt>
                <c:pt idx="5484">
                  <c:v>6401</c:v>
                </c:pt>
                <c:pt idx="5485">
                  <c:v>6437</c:v>
                </c:pt>
                <c:pt idx="5486">
                  <c:v>6437</c:v>
                </c:pt>
                <c:pt idx="5487">
                  <c:v>6437</c:v>
                </c:pt>
                <c:pt idx="5488">
                  <c:v>6465</c:v>
                </c:pt>
                <c:pt idx="5489">
                  <c:v>6465</c:v>
                </c:pt>
                <c:pt idx="5490">
                  <c:v>6500</c:v>
                </c:pt>
                <c:pt idx="5491">
                  <c:v>6500</c:v>
                </c:pt>
                <c:pt idx="5492">
                  <c:v>6500</c:v>
                </c:pt>
                <c:pt idx="5493">
                  <c:v>6533</c:v>
                </c:pt>
                <c:pt idx="5494">
                  <c:v>6533</c:v>
                </c:pt>
                <c:pt idx="5495">
                  <c:v>6533</c:v>
                </c:pt>
                <c:pt idx="5496">
                  <c:v>6569</c:v>
                </c:pt>
                <c:pt idx="5497">
                  <c:v>6570</c:v>
                </c:pt>
                <c:pt idx="5498">
                  <c:v>6570</c:v>
                </c:pt>
                <c:pt idx="5499">
                  <c:v>6604</c:v>
                </c:pt>
                <c:pt idx="5500">
                  <c:v>6604</c:v>
                </c:pt>
                <c:pt idx="5501">
                  <c:v>6638</c:v>
                </c:pt>
                <c:pt idx="5502">
                  <c:v>6638</c:v>
                </c:pt>
                <c:pt idx="5503">
                  <c:v>6638</c:v>
                </c:pt>
                <c:pt idx="5504">
                  <c:v>6670</c:v>
                </c:pt>
                <c:pt idx="5505">
                  <c:v>6670</c:v>
                </c:pt>
                <c:pt idx="5506">
                  <c:v>6702</c:v>
                </c:pt>
                <c:pt idx="5507">
                  <c:v>6702</c:v>
                </c:pt>
                <c:pt idx="5508">
                  <c:v>6702</c:v>
                </c:pt>
                <c:pt idx="5509">
                  <c:v>6734</c:v>
                </c:pt>
                <c:pt idx="5510">
                  <c:v>6734</c:v>
                </c:pt>
                <c:pt idx="5511">
                  <c:v>6734</c:v>
                </c:pt>
                <c:pt idx="5512">
                  <c:v>6766</c:v>
                </c:pt>
                <c:pt idx="5513">
                  <c:v>6766</c:v>
                </c:pt>
                <c:pt idx="5514">
                  <c:v>6780</c:v>
                </c:pt>
                <c:pt idx="5515">
                  <c:v>6780</c:v>
                </c:pt>
                <c:pt idx="5516">
                  <c:v>6780</c:v>
                </c:pt>
                <c:pt idx="5517">
                  <c:v>6767</c:v>
                </c:pt>
                <c:pt idx="5518">
                  <c:v>6767</c:v>
                </c:pt>
                <c:pt idx="5519">
                  <c:v>6767</c:v>
                </c:pt>
                <c:pt idx="5520">
                  <c:v>6744</c:v>
                </c:pt>
                <c:pt idx="5521">
                  <c:v>6744</c:v>
                </c:pt>
                <c:pt idx="5522">
                  <c:v>6721</c:v>
                </c:pt>
                <c:pt idx="5523">
                  <c:v>6721</c:v>
                </c:pt>
                <c:pt idx="5524">
                  <c:v>6721</c:v>
                </c:pt>
                <c:pt idx="5525">
                  <c:v>6709</c:v>
                </c:pt>
                <c:pt idx="5526">
                  <c:v>6709</c:v>
                </c:pt>
                <c:pt idx="5527">
                  <c:v>6709</c:v>
                </c:pt>
                <c:pt idx="5528">
                  <c:v>6693</c:v>
                </c:pt>
                <c:pt idx="5529">
                  <c:v>6693</c:v>
                </c:pt>
                <c:pt idx="5530">
                  <c:v>6673</c:v>
                </c:pt>
                <c:pt idx="5531">
                  <c:v>6673</c:v>
                </c:pt>
                <c:pt idx="5532">
                  <c:v>6673</c:v>
                </c:pt>
                <c:pt idx="5533">
                  <c:v>6652</c:v>
                </c:pt>
                <c:pt idx="5534">
                  <c:v>6651</c:v>
                </c:pt>
                <c:pt idx="5535">
                  <c:v>6651</c:v>
                </c:pt>
                <c:pt idx="5536">
                  <c:v>6630</c:v>
                </c:pt>
                <c:pt idx="5537">
                  <c:v>6630</c:v>
                </c:pt>
                <c:pt idx="5538">
                  <c:v>6558</c:v>
                </c:pt>
                <c:pt idx="5539">
                  <c:v>6558</c:v>
                </c:pt>
                <c:pt idx="5540">
                  <c:v>6558</c:v>
                </c:pt>
                <c:pt idx="5541">
                  <c:v>6580</c:v>
                </c:pt>
                <c:pt idx="5542">
                  <c:v>6580</c:v>
                </c:pt>
                <c:pt idx="5543">
                  <c:v>6580</c:v>
                </c:pt>
                <c:pt idx="5544">
                  <c:v>6574</c:v>
                </c:pt>
                <c:pt idx="5545">
                  <c:v>6574</c:v>
                </c:pt>
                <c:pt idx="5546">
                  <c:v>6553</c:v>
                </c:pt>
                <c:pt idx="5547">
                  <c:v>6553</c:v>
                </c:pt>
                <c:pt idx="5548">
                  <c:v>6553</c:v>
                </c:pt>
                <c:pt idx="5549">
                  <c:v>6531</c:v>
                </c:pt>
                <c:pt idx="5550">
                  <c:v>6531</c:v>
                </c:pt>
                <c:pt idx="5551">
                  <c:v>6531</c:v>
                </c:pt>
                <c:pt idx="5552">
                  <c:v>6505</c:v>
                </c:pt>
                <c:pt idx="5553">
                  <c:v>6505</c:v>
                </c:pt>
                <c:pt idx="5554">
                  <c:v>6505</c:v>
                </c:pt>
                <c:pt idx="5555">
                  <c:v>6489</c:v>
                </c:pt>
                <c:pt idx="5556">
                  <c:v>6489</c:v>
                </c:pt>
                <c:pt idx="5557">
                  <c:v>6489</c:v>
                </c:pt>
                <c:pt idx="5558">
                  <c:v>6464</c:v>
                </c:pt>
                <c:pt idx="5559">
                  <c:v>6464</c:v>
                </c:pt>
                <c:pt idx="5560">
                  <c:v>6443</c:v>
                </c:pt>
                <c:pt idx="5561">
                  <c:v>6443</c:v>
                </c:pt>
                <c:pt idx="5562">
                  <c:v>6443</c:v>
                </c:pt>
                <c:pt idx="5563">
                  <c:v>6420</c:v>
                </c:pt>
                <c:pt idx="5564">
                  <c:v>6419</c:v>
                </c:pt>
                <c:pt idx="5565">
                  <c:v>6397</c:v>
                </c:pt>
                <c:pt idx="5566">
                  <c:v>6397</c:v>
                </c:pt>
                <c:pt idx="5567">
                  <c:v>6397</c:v>
                </c:pt>
                <c:pt idx="5568">
                  <c:v>6377</c:v>
                </c:pt>
                <c:pt idx="5569">
                  <c:v>6377</c:v>
                </c:pt>
                <c:pt idx="5570">
                  <c:v>6377</c:v>
                </c:pt>
                <c:pt idx="5571">
                  <c:v>6356</c:v>
                </c:pt>
                <c:pt idx="5572">
                  <c:v>6356</c:v>
                </c:pt>
                <c:pt idx="5573">
                  <c:v>6328</c:v>
                </c:pt>
                <c:pt idx="5574">
                  <c:v>6328</c:v>
                </c:pt>
                <c:pt idx="5575">
                  <c:v>6328</c:v>
                </c:pt>
                <c:pt idx="5576">
                  <c:v>6296</c:v>
                </c:pt>
                <c:pt idx="5577">
                  <c:v>6296</c:v>
                </c:pt>
                <c:pt idx="5578">
                  <c:v>6296</c:v>
                </c:pt>
                <c:pt idx="5579">
                  <c:v>6260</c:v>
                </c:pt>
                <c:pt idx="5580">
                  <c:v>6260</c:v>
                </c:pt>
                <c:pt idx="5581">
                  <c:v>6221</c:v>
                </c:pt>
                <c:pt idx="5582">
                  <c:v>6221</c:v>
                </c:pt>
                <c:pt idx="5583">
                  <c:v>6221</c:v>
                </c:pt>
                <c:pt idx="5584">
                  <c:v>6171</c:v>
                </c:pt>
                <c:pt idx="5585">
                  <c:v>6171</c:v>
                </c:pt>
                <c:pt idx="5586">
                  <c:v>6171</c:v>
                </c:pt>
                <c:pt idx="5587">
                  <c:v>6138</c:v>
                </c:pt>
                <c:pt idx="5588">
                  <c:v>6137</c:v>
                </c:pt>
                <c:pt idx="5589">
                  <c:v>6137</c:v>
                </c:pt>
                <c:pt idx="5590">
                  <c:v>6105</c:v>
                </c:pt>
                <c:pt idx="5591">
                  <c:v>6105</c:v>
                </c:pt>
                <c:pt idx="5592">
                  <c:v>6047</c:v>
                </c:pt>
                <c:pt idx="5593">
                  <c:v>6047</c:v>
                </c:pt>
                <c:pt idx="5594">
                  <c:v>6047</c:v>
                </c:pt>
                <c:pt idx="5595">
                  <c:v>6007</c:v>
                </c:pt>
                <c:pt idx="5596">
                  <c:v>6007</c:v>
                </c:pt>
                <c:pt idx="5597">
                  <c:v>6007</c:v>
                </c:pt>
                <c:pt idx="5598">
                  <c:v>5968</c:v>
                </c:pt>
                <c:pt idx="5599">
                  <c:v>5968</c:v>
                </c:pt>
                <c:pt idx="5600">
                  <c:v>5920</c:v>
                </c:pt>
                <c:pt idx="5601">
                  <c:v>5920</c:v>
                </c:pt>
                <c:pt idx="5602">
                  <c:v>5920</c:v>
                </c:pt>
                <c:pt idx="5603">
                  <c:v>5879</c:v>
                </c:pt>
                <c:pt idx="5604">
                  <c:v>5879</c:v>
                </c:pt>
                <c:pt idx="5605">
                  <c:v>5880</c:v>
                </c:pt>
                <c:pt idx="5606">
                  <c:v>5838</c:v>
                </c:pt>
                <c:pt idx="5607">
                  <c:v>5838</c:v>
                </c:pt>
                <c:pt idx="5608">
                  <c:v>5787</c:v>
                </c:pt>
                <c:pt idx="5609">
                  <c:v>5787</c:v>
                </c:pt>
                <c:pt idx="5610">
                  <c:v>5787</c:v>
                </c:pt>
                <c:pt idx="5611">
                  <c:v>5752</c:v>
                </c:pt>
                <c:pt idx="5612">
                  <c:v>5752</c:v>
                </c:pt>
                <c:pt idx="5613">
                  <c:v>5754</c:v>
                </c:pt>
                <c:pt idx="5614">
                  <c:v>5707</c:v>
                </c:pt>
                <c:pt idx="5615">
                  <c:v>5707</c:v>
                </c:pt>
                <c:pt idx="5616">
                  <c:v>5656</c:v>
                </c:pt>
                <c:pt idx="5617">
                  <c:v>5656</c:v>
                </c:pt>
                <c:pt idx="5618">
                  <c:v>5656</c:v>
                </c:pt>
                <c:pt idx="5619">
                  <c:v>5625</c:v>
                </c:pt>
                <c:pt idx="5620">
                  <c:v>5625</c:v>
                </c:pt>
                <c:pt idx="5621">
                  <c:v>5582</c:v>
                </c:pt>
                <c:pt idx="5622">
                  <c:v>5582</c:v>
                </c:pt>
                <c:pt idx="5623">
                  <c:v>5582</c:v>
                </c:pt>
                <c:pt idx="5624">
                  <c:v>5502</c:v>
                </c:pt>
                <c:pt idx="5625">
                  <c:v>5502</c:v>
                </c:pt>
                <c:pt idx="5626">
                  <c:v>5483</c:v>
                </c:pt>
                <c:pt idx="5627">
                  <c:v>5483</c:v>
                </c:pt>
                <c:pt idx="5628">
                  <c:v>5483</c:v>
                </c:pt>
                <c:pt idx="5629">
                  <c:v>5468</c:v>
                </c:pt>
                <c:pt idx="5630">
                  <c:v>5468</c:v>
                </c:pt>
                <c:pt idx="5631">
                  <c:v>5459</c:v>
                </c:pt>
                <c:pt idx="5632">
                  <c:v>5459</c:v>
                </c:pt>
                <c:pt idx="5633">
                  <c:v>5459</c:v>
                </c:pt>
                <c:pt idx="5634">
                  <c:v>5420</c:v>
                </c:pt>
                <c:pt idx="5635">
                  <c:v>5420</c:v>
                </c:pt>
                <c:pt idx="5636">
                  <c:v>5420</c:v>
                </c:pt>
                <c:pt idx="5637">
                  <c:v>5350</c:v>
                </c:pt>
                <c:pt idx="5638">
                  <c:v>5350</c:v>
                </c:pt>
                <c:pt idx="5639">
                  <c:v>5336</c:v>
                </c:pt>
                <c:pt idx="5640">
                  <c:v>5336</c:v>
                </c:pt>
                <c:pt idx="5641">
                  <c:v>5336</c:v>
                </c:pt>
                <c:pt idx="5642">
                  <c:v>5342</c:v>
                </c:pt>
                <c:pt idx="5643">
                  <c:v>5342</c:v>
                </c:pt>
                <c:pt idx="5644">
                  <c:v>5342</c:v>
                </c:pt>
                <c:pt idx="5645">
                  <c:v>5301</c:v>
                </c:pt>
                <c:pt idx="5646">
                  <c:v>5301</c:v>
                </c:pt>
                <c:pt idx="5647">
                  <c:v>5301</c:v>
                </c:pt>
                <c:pt idx="5648">
                  <c:v>5285</c:v>
                </c:pt>
                <c:pt idx="5649">
                  <c:v>5285</c:v>
                </c:pt>
                <c:pt idx="5650">
                  <c:v>5261</c:v>
                </c:pt>
                <c:pt idx="5651">
                  <c:v>5261</c:v>
                </c:pt>
                <c:pt idx="5652">
                  <c:v>5261</c:v>
                </c:pt>
                <c:pt idx="5653">
                  <c:v>5234</c:v>
                </c:pt>
                <c:pt idx="5654">
                  <c:v>5234</c:v>
                </c:pt>
                <c:pt idx="5655">
                  <c:v>5234</c:v>
                </c:pt>
                <c:pt idx="5656">
                  <c:v>5218</c:v>
                </c:pt>
                <c:pt idx="5657">
                  <c:v>5218</c:v>
                </c:pt>
                <c:pt idx="5658">
                  <c:v>5201</c:v>
                </c:pt>
                <c:pt idx="5659">
                  <c:v>5201</c:v>
                </c:pt>
                <c:pt idx="5660">
                  <c:v>5201</c:v>
                </c:pt>
                <c:pt idx="5661">
                  <c:v>5179</c:v>
                </c:pt>
                <c:pt idx="5662">
                  <c:v>5179</c:v>
                </c:pt>
                <c:pt idx="5663">
                  <c:v>5179</c:v>
                </c:pt>
                <c:pt idx="5664">
                  <c:v>5157</c:v>
                </c:pt>
                <c:pt idx="5665">
                  <c:v>5157</c:v>
                </c:pt>
                <c:pt idx="5666">
                  <c:v>5141</c:v>
                </c:pt>
                <c:pt idx="5667">
                  <c:v>5141</c:v>
                </c:pt>
                <c:pt idx="5668">
                  <c:v>5141</c:v>
                </c:pt>
                <c:pt idx="5669">
                  <c:v>5125</c:v>
                </c:pt>
                <c:pt idx="5670">
                  <c:v>5125</c:v>
                </c:pt>
                <c:pt idx="5671">
                  <c:v>5125</c:v>
                </c:pt>
                <c:pt idx="5672">
                  <c:v>5109</c:v>
                </c:pt>
                <c:pt idx="5673">
                  <c:v>5109</c:v>
                </c:pt>
                <c:pt idx="5674">
                  <c:v>5090</c:v>
                </c:pt>
                <c:pt idx="5675">
                  <c:v>5090</c:v>
                </c:pt>
                <c:pt idx="5676">
                  <c:v>5090</c:v>
                </c:pt>
                <c:pt idx="5677">
                  <c:v>5069</c:v>
                </c:pt>
                <c:pt idx="5678">
                  <c:v>5069</c:v>
                </c:pt>
                <c:pt idx="5679">
                  <c:v>5069</c:v>
                </c:pt>
                <c:pt idx="5680">
                  <c:v>5045</c:v>
                </c:pt>
                <c:pt idx="5681">
                  <c:v>5045</c:v>
                </c:pt>
                <c:pt idx="5682">
                  <c:v>5017</c:v>
                </c:pt>
                <c:pt idx="5683">
                  <c:v>5017</c:v>
                </c:pt>
                <c:pt idx="5684">
                  <c:v>5017</c:v>
                </c:pt>
                <c:pt idx="5685">
                  <c:v>4999</c:v>
                </c:pt>
                <c:pt idx="5686">
                  <c:v>4999</c:v>
                </c:pt>
                <c:pt idx="5687">
                  <c:v>4999</c:v>
                </c:pt>
                <c:pt idx="5688">
                  <c:v>4986</c:v>
                </c:pt>
                <c:pt idx="5689">
                  <c:v>4986</c:v>
                </c:pt>
                <c:pt idx="5690">
                  <c:v>4986</c:v>
                </c:pt>
                <c:pt idx="5691">
                  <c:v>4971</c:v>
                </c:pt>
                <c:pt idx="5692">
                  <c:v>4970</c:v>
                </c:pt>
                <c:pt idx="5693">
                  <c:v>4956</c:v>
                </c:pt>
                <c:pt idx="5694">
                  <c:v>4956</c:v>
                </c:pt>
                <c:pt idx="5695">
                  <c:v>4956</c:v>
                </c:pt>
                <c:pt idx="5696">
                  <c:v>4930</c:v>
                </c:pt>
                <c:pt idx="5697">
                  <c:v>4930</c:v>
                </c:pt>
                <c:pt idx="5698">
                  <c:v>4930</c:v>
                </c:pt>
                <c:pt idx="5699">
                  <c:v>4909</c:v>
                </c:pt>
                <c:pt idx="5700">
                  <c:v>4909</c:v>
                </c:pt>
                <c:pt idx="5701">
                  <c:v>4891</c:v>
                </c:pt>
                <c:pt idx="5702">
                  <c:v>4891</c:v>
                </c:pt>
                <c:pt idx="5703">
                  <c:v>4891</c:v>
                </c:pt>
                <c:pt idx="5704">
                  <c:v>4883</c:v>
                </c:pt>
                <c:pt idx="5705">
                  <c:v>4883</c:v>
                </c:pt>
                <c:pt idx="5706">
                  <c:v>4883</c:v>
                </c:pt>
                <c:pt idx="5707">
                  <c:v>4867</c:v>
                </c:pt>
                <c:pt idx="5708">
                  <c:v>4867</c:v>
                </c:pt>
                <c:pt idx="5709">
                  <c:v>4867</c:v>
                </c:pt>
                <c:pt idx="5710">
                  <c:v>4856</c:v>
                </c:pt>
                <c:pt idx="5711">
                  <c:v>4856</c:v>
                </c:pt>
                <c:pt idx="5712">
                  <c:v>4842</c:v>
                </c:pt>
                <c:pt idx="5713">
                  <c:v>4842</c:v>
                </c:pt>
                <c:pt idx="5714">
                  <c:v>4842</c:v>
                </c:pt>
                <c:pt idx="5715">
                  <c:v>4829</c:v>
                </c:pt>
                <c:pt idx="5716">
                  <c:v>4829</c:v>
                </c:pt>
                <c:pt idx="5717">
                  <c:v>4829</c:v>
                </c:pt>
                <c:pt idx="5718">
                  <c:v>4823</c:v>
                </c:pt>
                <c:pt idx="5719">
                  <c:v>4823</c:v>
                </c:pt>
                <c:pt idx="5720">
                  <c:v>4823</c:v>
                </c:pt>
                <c:pt idx="5721">
                  <c:v>4812</c:v>
                </c:pt>
                <c:pt idx="5722">
                  <c:v>4812</c:v>
                </c:pt>
                <c:pt idx="5723">
                  <c:v>4812</c:v>
                </c:pt>
                <c:pt idx="5724">
                  <c:v>4795</c:v>
                </c:pt>
                <c:pt idx="5725">
                  <c:v>4795</c:v>
                </c:pt>
                <c:pt idx="5726">
                  <c:v>4788</c:v>
                </c:pt>
                <c:pt idx="5727">
                  <c:v>4788</c:v>
                </c:pt>
                <c:pt idx="5728">
                  <c:v>4788</c:v>
                </c:pt>
                <c:pt idx="5729">
                  <c:v>4768</c:v>
                </c:pt>
                <c:pt idx="5730">
                  <c:v>4768</c:v>
                </c:pt>
                <c:pt idx="5731">
                  <c:v>4768</c:v>
                </c:pt>
                <c:pt idx="5732">
                  <c:v>4765</c:v>
                </c:pt>
                <c:pt idx="5733">
                  <c:v>4766</c:v>
                </c:pt>
                <c:pt idx="5734">
                  <c:v>4766</c:v>
                </c:pt>
                <c:pt idx="5735">
                  <c:v>4757</c:v>
                </c:pt>
                <c:pt idx="5736">
                  <c:v>4757</c:v>
                </c:pt>
                <c:pt idx="5737">
                  <c:v>4757</c:v>
                </c:pt>
                <c:pt idx="5738">
                  <c:v>4755</c:v>
                </c:pt>
                <c:pt idx="5739">
                  <c:v>4755</c:v>
                </c:pt>
                <c:pt idx="5740">
                  <c:v>4753</c:v>
                </c:pt>
                <c:pt idx="5741">
                  <c:v>4753</c:v>
                </c:pt>
                <c:pt idx="5742">
                  <c:v>4753</c:v>
                </c:pt>
                <c:pt idx="5743">
                  <c:v>4744</c:v>
                </c:pt>
                <c:pt idx="5744">
                  <c:v>4744</c:v>
                </c:pt>
                <c:pt idx="5745">
                  <c:v>4744</c:v>
                </c:pt>
                <c:pt idx="5746">
                  <c:v>4740</c:v>
                </c:pt>
                <c:pt idx="5747">
                  <c:v>4740</c:v>
                </c:pt>
                <c:pt idx="5748">
                  <c:v>4740</c:v>
                </c:pt>
                <c:pt idx="5749">
                  <c:v>4757</c:v>
                </c:pt>
                <c:pt idx="5750">
                  <c:v>4757</c:v>
                </c:pt>
                <c:pt idx="5751">
                  <c:v>4766</c:v>
                </c:pt>
                <c:pt idx="5752">
                  <c:v>4766</c:v>
                </c:pt>
                <c:pt idx="5753">
                  <c:v>4766</c:v>
                </c:pt>
                <c:pt idx="5754">
                  <c:v>4786</c:v>
                </c:pt>
                <c:pt idx="5755">
                  <c:v>4786</c:v>
                </c:pt>
                <c:pt idx="5756">
                  <c:v>4786</c:v>
                </c:pt>
                <c:pt idx="5757">
                  <c:v>4799</c:v>
                </c:pt>
                <c:pt idx="5758">
                  <c:v>4799</c:v>
                </c:pt>
                <c:pt idx="5759">
                  <c:v>4813</c:v>
                </c:pt>
                <c:pt idx="5760">
                  <c:v>4813</c:v>
                </c:pt>
                <c:pt idx="5761">
                  <c:v>4813</c:v>
                </c:pt>
                <c:pt idx="5762">
                  <c:v>4825</c:v>
                </c:pt>
                <c:pt idx="5763">
                  <c:v>4825</c:v>
                </c:pt>
                <c:pt idx="5764">
                  <c:v>4825</c:v>
                </c:pt>
                <c:pt idx="5765">
                  <c:v>4842</c:v>
                </c:pt>
                <c:pt idx="5766">
                  <c:v>4843</c:v>
                </c:pt>
                <c:pt idx="5767">
                  <c:v>4843</c:v>
                </c:pt>
                <c:pt idx="5768">
                  <c:v>4861</c:v>
                </c:pt>
                <c:pt idx="5769">
                  <c:v>4861</c:v>
                </c:pt>
                <c:pt idx="5770">
                  <c:v>4861</c:v>
                </c:pt>
                <c:pt idx="5771">
                  <c:v>4884</c:v>
                </c:pt>
                <c:pt idx="5772">
                  <c:v>4884</c:v>
                </c:pt>
                <c:pt idx="5773">
                  <c:v>4906</c:v>
                </c:pt>
                <c:pt idx="5774">
                  <c:v>4906</c:v>
                </c:pt>
                <c:pt idx="5775">
                  <c:v>4906</c:v>
                </c:pt>
                <c:pt idx="5776">
                  <c:v>4921</c:v>
                </c:pt>
                <c:pt idx="5777">
                  <c:v>4921</c:v>
                </c:pt>
                <c:pt idx="5778">
                  <c:v>4948</c:v>
                </c:pt>
                <c:pt idx="5779">
                  <c:v>4948</c:v>
                </c:pt>
                <c:pt idx="5780">
                  <c:v>4948</c:v>
                </c:pt>
                <c:pt idx="5781">
                  <c:v>4977</c:v>
                </c:pt>
                <c:pt idx="5782">
                  <c:v>4977</c:v>
                </c:pt>
                <c:pt idx="5783">
                  <c:v>4977</c:v>
                </c:pt>
                <c:pt idx="5784">
                  <c:v>5005</c:v>
                </c:pt>
                <c:pt idx="5785">
                  <c:v>5005</c:v>
                </c:pt>
                <c:pt idx="5786">
                  <c:v>5005</c:v>
                </c:pt>
                <c:pt idx="5787">
                  <c:v>5023</c:v>
                </c:pt>
                <c:pt idx="5788">
                  <c:v>5023</c:v>
                </c:pt>
                <c:pt idx="5789">
                  <c:v>5050</c:v>
                </c:pt>
                <c:pt idx="5790">
                  <c:v>5050</c:v>
                </c:pt>
                <c:pt idx="5791">
                  <c:v>5050</c:v>
                </c:pt>
                <c:pt idx="5792">
                  <c:v>5078</c:v>
                </c:pt>
                <c:pt idx="5793">
                  <c:v>5078</c:v>
                </c:pt>
                <c:pt idx="5794">
                  <c:v>5118</c:v>
                </c:pt>
                <c:pt idx="5795">
                  <c:v>5118</c:v>
                </c:pt>
                <c:pt idx="5796">
                  <c:v>5118</c:v>
                </c:pt>
                <c:pt idx="5797">
                  <c:v>5145</c:v>
                </c:pt>
                <c:pt idx="5798">
                  <c:v>5145</c:v>
                </c:pt>
                <c:pt idx="5799">
                  <c:v>5145</c:v>
                </c:pt>
                <c:pt idx="5800">
                  <c:v>5168</c:v>
                </c:pt>
                <c:pt idx="5801">
                  <c:v>5168</c:v>
                </c:pt>
                <c:pt idx="5802">
                  <c:v>5218</c:v>
                </c:pt>
                <c:pt idx="5803">
                  <c:v>5218</c:v>
                </c:pt>
                <c:pt idx="5804">
                  <c:v>5218</c:v>
                </c:pt>
                <c:pt idx="5805">
                  <c:v>5241</c:v>
                </c:pt>
                <c:pt idx="5806">
                  <c:v>5241</c:v>
                </c:pt>
                <c:pt idx="5807">
                  <c:v>5241</c:v>
                </c:pt>
                <c:pt idx="5808">
                  <c:v>5267</c:v>
                </c:pt>
                <c:pt idx="5809">
                  <c:v>5267</c:v>
                </c:pt>
                <c:pt idx="5810">
                  <c:v>5308</c:v>
                </c:pt>
                <c:pt idx="5811">
                  <c:v>5308</c:v>
                </c:pt>
                <c:pt idx="5812">
                  <c:v>5308</c:v>
                </c:pt>
                <c:pt idx="5813">
                  <c:v>5345</c:v>
                </c:pt>
                <c:pt idx="5814">
                  <c:v>5345</c:v>
                </c:pt>
                <c:pt idx="5815">
                  <c:v>5381</c:v>
                </c:pt>
                <c:pt idx="5816">
                  <c:v>5381</c:v>
                </c:pt>
                <c:pt idx="5817">
                  <c:v>5381</c:v>
                </c:pt>
                <c:pt idx="5818">
                  <c:v>5424</c:v>
                </c:pt>
                <c:pt idx="5819">
                  <c:v>5424</c:v>
                </c:pt>
                <c:pt idx="5820">
                  <c:v>5424</c:v>
                </c:pt>
                <c:pt idx="5821">
                  <c:v>5459</c:v>
                </c:pt>
                <c:pt idx="5822">
                  <c:v>5459</c:v>
                </c:pt>
                <c:pt idx="5823">
                  <c:v>5459</c:v>
                </c:pt>
                <c:pt idx="5824">
                  <c:v>5505</c:v>
                </c:pt>
                <c:pt idx="5825">
                  <c:v>5505</c:v>
                </c:pt>
                <c:pt idx="5826">
                  <c:v>5505</c:v>
                </c:pt>
                <c:pt idx="5827">
                  <c:v>5540</c:v>
                </c:pt>
                <c:pt idx="5828">
                  <c:v>5539</c:v>
                </c:pt>
                <c:pt idx="5829">
                  <c:v>5576</c:v>
                </c:pt>
                <c:pt idx="5830">
                  <c:v>5576</c:v>
                </c:pt>
                <c:pt idx="5831">
                  <c:v>5576</c:v>
                </c:pt>
                <c:pt idx="5832">
                  <c:v>5640</c:v>
                </c:pt>
                <c:pt idx="5833">
                  <c:v>5640</c:v>
                </c:pt>
                <c:pt idx="5834">
                  <c:v>5640</c:v>
                </c:pt>
                <c:pt idx="5835">
                  <c:v>5719</c:v>
                </c:pt>
                <c:pt idx="5836">
                  <c:v>5719</c:v>
                </c:pt>
                <c:pt idx="5837">
                  <c:v>5797</c:v>
                </c:pt>
                <c:pt idx="5838">
                  <c:v>5797</c:v>
                </c:pt>
                <c:pt idx="5839">
                  <c:v>5797</c:v>
                </c:pt>
                <c:pt idx="5840">
                  <c:v>5880</c:v>
                </c:pt>
                <c:pt idx="5841">
                  <c:v>5880</c:v>
                </c:pt>
                <c:pt idx="5842">
                  <c:v>5880</c:v>
                </c:pt>
                <c:pt idx="5843">
                  <c:v>5967</c:v>
                </c:pt>
                <c:pt idx="5844">
                  <c:v>5967</c:v>
                </c:pt>
                <c:pt idx="5845">
                  <c:v>6054</c:v>
                </c:pt>
                <c:pt idx="5846">
                  <c:v>6052</c:v>
                </c:pt>
                <c:pt idx="5847">
                  <c:v>6052</c:v>
                </c:pt>
                <c:pt idx="5848">
                  <c:v>6138</c:v>
                </c:pt>
                <c:pt idx="5849">
                  <c:v>6138</c:v>
                </c:pt>
                <c:pt idx="5850">
                  <c:v>6138</c:v>
                </c:pt>
                <c:pt idx="5851">
                  <c:v>6228</c:v>
                </c:pt>
                <c:pt idx="5852">
                  <c:v>6228</c:v>
                </c:pt>
                <c:pt idx="5853">
                  <c:v>6228</c:v>
                </c:pt>
                <c:pt idx="5854">
                  <c:v>6335</c:v>
                </c:pt>
                <c:pt idx="5855">
                  <c:v>6335</c:v>
                </c:pt>
                <c:pt idx="5856">
                  <c:v>6439</c:v>
                </c:pt>
                <c:pt idx="5857">
                  <c:v>6439</c:v>
                </c:pt>
                <c:pt idx="5858">
                  <c:v>6439</c:v>
                </c:pt>
                <c:pt idx="5859">
                  <c:v>6544</c:v>
                </c:pt>
                <c:pt idx="5860">
                  <c:v>6544</c:v>
                </c:pt>
                <c:pt idx="5861">
                  <c:v>6544</c:v>
                </c:pt>
                <c:pt idx="5862">
                  <c:v>6638</c:v>
                </c:pt>
                <c:pt idx="5863">
                  <c:v>6638</c:v>
                </c:pt>
                <c:pt idx="5864">
                  <c:v>6753</c:v>
                </c:pt>
                <c:pt idx="5865">
                  <c:v>6753</c:v>
                </c:pt>
                <c:pt idx="5866">
                  <c:v>6753</c:v>
                </c:pt>
                <c:pt idx="5867">
                  <c:v>6867</c:v>
                </c:pt>
                <c:pt idx="5868">
                  <c:v>6867</c:v>
                </c:pt>
                <c:pt idx="5869">
                  <c:v>6867</c:v>
                </c:pt>
                <c:pt idx="5870">
                  <c:v>6973</c:v>
                </c:pt>
                <c:pt idx="5871">
                  <c:v>6973</c:v>
                </c:pt>
                <c:pt idx="5872">
                  <c:v>7101</c:v>
                </c:pt>
                <c:pt idx="5873">
                  <c:v>7101</c:v>
                </c:pt>
                <c:pt idx="5874">
                  <c:v>7101</c:v>
                </c:pt>
                <c:pt idx="5875">
                  <c:v>7236</c:v>
                </c:pt>
                <c:pt idx="5876">
                  <c:v>7236</c:v>
                </c:pt>
                <c:pt idx="5877">
                  <c:v>7236</c:v>
                </c:pt>
                <c:pt idx="5878">
                  <c:v>7360</c:v>
                </c:pt>
                <c:pt idx="5879">
                  <c:v>7360</c:v>
                </c:pt>
                <c:pt idx="5880">
                  <c:v>7504</c:v>
                </c:pt>
                <c:pt idx="5881">
                  <c:v>7504</c:v>
                </c:pt>
                <c:pt idx="5882">
                  <c:v>7646</c:v>
                </c:pt>
                <c:pt idx="5883">
                  <c:v>7644</c:v>
                </c:pt>
                <c:pt idx="5884">
                  <c:v>7644</c:v>
                </c:pt>
                <c:pt idx="5885">
                  <c:v>7802</c:v>
                </c:pt>
                <c:pt idx="5886">
                  <c:v>7802</c:v>
                </c:pt>
                <c:pt idx="5887">
                  <c:v>7958</c:v>
                </c:pt>
                <c:pt idx="5888">
                  <c:v>7958</c:v>
                </c:pt>
                <c:pt idx="5889">
                  <c:v>7958</c:v>
                </c:pt>
                <c:pt idx="5890">
                  <c:v>8129</c:v>
                </c:pt>
                <c:pt idx="5891">
                  <c:v>8129</c:v>
                </c:pt>
                <c:pt idx="5892">
                  <c:v>8309</c:v>
                </c:pt>
                <c:pt idx="5893">
                  <c:v>8309</c:v>
                </c:pt>
                <c:pt idx="5894">
                  <c:v>8309</c:v>
                </c:pt>
                <c:pt idx="5895">
                  <c:v>8500</c:v>
                </c:pt>
                <c:pt idx="5896">
                  <c:v>8499</c:v>
                </c:pt>
                <c:pt idx="5897">
                  <c:v>8658</c:v>
                </c:pt>
                <c:pt idx="5898">
                  <c:v>8658</c:v>
                </c:pt>
                <c:pt idx="5899">
                  <c:v>8858</c:v>
                </c:pt>
                <c:pt idx="5900">
                  <c:v>8858</c:v>
                </c:pt>
                <c:pt idx="5901">
                  <c:v>8859</c:v>
                </c:pt>
                <c:pt idx="5902">
                  <c:v>9076</c:v>
                </c:pt>
                <c:pt idx="5903">
                  <c:v>9076</c:v>
                </c:pt>
                <c:pt idx="5904">
                  <c:v>9408</c:v>
                </c:pt>
                <c:pt idx="5905">
                  <c:v>9408</c:v>
                </c:pt>
                <c:pt idx="5906">
                  <c:v>9790</c:v>
                </c:pt>
                <c:pt idx="5907">
                  <c:v>9790</c:v>
                </c:pt>
                <c:pt idx="5908">
                  <c:v>10212</c:v>
                </c:pt>
                <c:pt idx="5909">
                  <c:v>10212</c:v>
                </c:pt>
                <c:pt idx="5910">
                  <c:v>10212</c:v>
                </c:pt>
                <c:pt idx="5911">
                  <c:v>10671</c:v>
                </c:pt>
                <c:pt idx="5912">
                  <c:v>10671</c:v>
                </c:pt>
                <c:pt idx="5913">
                  <c:v>11168</c:v>
                </c:pt>
                <c:pt idx="5914">
                  <c:v>11168</c:v>
                </c:pt>
                <c:pt idx="5915">
                  <c:v>11733</c:v>
                </c:pt>
                <c:pt idx="5916">
                  <c:v>11733</c:v>
                </c:pt>
                <c:pt idx="5917">
                  <c:v>12332</c:v>
                </c:pt>
                <c:pt idx="5918">
                  <c:v>12332</c:v>
                </c:pt>
                <c:pt idx="5919">
                  <c:v>12920</c:v>
                </c:pt>
                <c:pt idx="5920">
                  <c:v>12920</c:v>
                </c:pt>
                <c:pt idx="5921">
                  <c:v>13525</c:v>
                </c:pt>
                <c:pt idx="5922">
                  <c:v>13525</c:v>
                </c:pt>
                <c:pt idx="5923">
                  <c:v>13525</c:v>
                </c:pt>
                <c:pt idx="5924">
                  <c:v>14086</c:v>
                </c:pt>
                <c:pt idx="5925">
                  <c:v>14086</c:v>
                </c:pt>
                <c:pt idx="5926">
                  <c:v>14703</c:v>
                </c:pt>
                <c:pt idx="5927">
                  <c:v>14703</c:v>
                </c:pt>
                <c:pt idx="5928">
                  <c:v>15307</c:v>
                </c:pt>
                <c:pt idx="5929">
                  <c:v>15307</c:v>
                </c:pt>
                <c:pt idx="5930">
                  <c:v>15898</c:v>
                </c:pt>
                <c:pt idx="5931">
                  <c:v>15898</c:v>
                </c:pt>
                <c:pt idx="5932">
                  <c:v>16494</c:v>
                </c:pt>
                <c:pt idx="5933">
                  <c:v>16494</c:v>
                </c:pt>
                <c:pt idx="5934">
                  <c:v>17104</c:v>
                </c:pt>
                <c:pt idx="5935">
                  <c:v>17104</c:v>
                </c:pt>
                <c:pt idx="5936">
                  <c:v>17682</c:v>
                </c:pt>
                <c:pt idx="5937">
                  <c:v>17682</c:v>
                </c:pt>
                <c:pt idx="5938">
                  <c:v>18162</c:v>
                </c:pt>
                <c:pt idx="5939">
                  <c:v>18162</c:v>
                </c:pt>
                <c:pt idx="5940">
                  <c:v>18500</c:v>
                </c:pt>
                <c:pt idx="5941">
                  <c:v>18500</c:v>
                </c:pt>
                <c:pt idx="5942">
                  <c:v>18845</c:v>
                </c:pt>
                <c:pt idx="5943">
                  <c:v>19191</c:v>
                </c:pt>
                <c:pt idx="5944">
                  <c:v>19191</c:v>
                </c:pt>
                <c:pt idx="5945">
                  <c:v>19540</c:v>
                </c:pt>
                <c:pt idx="5946">
                  <c:v>19540</c:v>
                </c:pt>
                <c:pt idx="5947">
                  <c:v>19872</c:v>
                </c:pt>
                <c:pt idx="5948">
                  <c:v>19872</c:v>
                </c:pt>
                <c:pt idx="5949">
                  <c:v>20140</c:v>
                </c:pt>
                <c:pt idx="5950">
                  <c:v>20140</c:v>
                </c:pt>
                <c:pt idx="5951">
                  <c:v>20291</c:v>
                </c:pt>
                <c:pt idx="5952">
                  <c:v>20291</c:v>
                </c:pt>
                <c:pt idx="5953">
                  <c:v>20454</c:v>
                </c:pt>
                <c:pt idx="5954">
                  <c:v>20454</c:v>
                </c:pt>
                <c:pt idx="5955">
                  <c:v>20600</c:v>
                </c:pt>
                <c:pt idx="5956">
                  <c:v>20600</c:v>
                </c:pt>
                <c:pt idx="5957">
                  <c:v>20740</c:v>
                </c:pt>
                <c:pt idx="5958">
                  <c:v>20869</c:v>
                </c:pt>
                <c:pt idx="5959">
                  <c:v>20869</c:v>
                </c:pt>
                <c:pt idx="5960">
                  <c:v>20998</c:v>
                </c:pt>
                <c:pt idx="5961">
                  <c:v>20998</c:v>
                </c:pt>
                <c:pt idx="5962">
                  <c:v>21124</c:v>
                </c:pt>
                <c:pt idx="5963">
                  <c:v>21124</c:v>
                </c:pt>
                <c:pt idx="5964">
                  <c:v>21192</c:v>
                </c:pt>
                <c:pt idx="5965">
                  <c:v>21217</c:v>
                </c:pt>
                <c:pt idx="5966">
                  <c:v>21217</c:v>
                </c:pt>
                <c:pt idx="5967">
                  <c:v>21222</c:v>
                </c:pt>
                <c:pt idx="5968">
                  <c:v>21222</c:v>
                </c:pt>
                <c:pt idx="5969">
                  <c:v>21218</c:v>
                </c:pt>
                <c:pt idx="5970">
                  <c:v>21218</c:v>
                </c:pt>
                <c:pt idx="5971">
                  <c:v>21202</c:v>
                </c:pt>
                <c:pt idx="5972">
                  <c:v>21169</c:v>
                </c:pt>
                <c:pt idx="5973">
                  <c:v>21170</c:v>
                </c:pt>
                <c:pt idx="5974">
                  <c:v>21139</c:v>
                </c:pt>
                <c:pt idx="5975">
                  <c:v>21139</c:v>
                </c:pt>
                <c:pt idx="5976">
                  <c:v>21091</c:v>
                </c:pt>
                <c:pt idx="5977">
                  <c:v>21091</c:v>
                </c:pt>
                <c:pt idx="5978">
                  <c:v>21036</c:v>
                </c:pt>
                <c:pt idx="5979">
                  <c:v>20979</c:v>
                </c:pt>
                <c:pt idx="5980">
                  <c:v>20980</c:v>
                </c:pt>
                <c:pt idx="5981">
                  <c:v>20911</c:v>
                </c:pt>
                <c:pt idx="5982">
                  <c:v>20911</c:v>
                </c:pt>
                <c:pt idx="5983">
                  <c:v>20834</c:v>
                </c:pt>
                <c:pt idx="5984">
                  <c:v>20834</c:v>
                </c:pt>
                <c:pt idx="5985">
                  <c:v>20745</c:v>
                </c:pt>
                <c:pt idx="5986">
                  <c:v>20745</c:v>
                </c:pt>
                <c:pt idx="5987">
                  <c:v>20650</c:v>
                </c:pt>
                <c:pt idx="5988">
                  <c:v>20547</c:v>
                </c:pt>
                <c:pt idx="5989">
                  <c:v>20547</c:v>
                </c:pt>
                <c:pt idx="5990">
                  <c:v>20436</c:v>
                </c:pt>
                <c:pt idx="5991">
                  <c:v>20436</c:v>
                </c:pt>
                <c:pt idx="5992">
                  <c:v>20337</c:v>
                </c:pt>
                <c:pt idx="5993">
                  <c:v>20337</c:v>
                </c:pt>
                <c:pt idx="5994">
                  <c:v>20222</c:v>
                </c:pt>
                <c:pt idx="5995">
                  <c:v>20222</c:v>
                </c:pt>
                <c:pt idx="5996">
                  <c:v>20112</c:v>
                </c:pt>
                <c:pt idx="5997">
                  <c:v>20112</c:v>
                </c:pt>
                <c:pt idx="5998">
                  <c:v>19992</c:v>
                </c:pt>
                <c:pt idx="5999">
                  <c:v>19992</c:v>
                </c:pt>
                <c:pt idx="6000">
                  <c:v>19846</c:v>
                </c:pt>
                <c:pt idx="6001">
                  <c:v>19846</c:v>
                </c:pt>
                <c:pt idx="6002">
                  <c:v>19700</c:v>
                </c:pt>
                <c:pt idx="6003">
                  <c:v>19700</c:v>
                </c:pt>
                <c:pt idx="6004">
                  <c:v>19554</c:v>
                </c:pt>
                <c:pt idx="6005">
                  <c:v>19554</c:v>
                </c:pt>
                <c:pt idx="6006">
                  <c:v>19384</c:v>
                </c:pt>
                <c:pt idx="6007">
                  <c:v>19193</c:v>
                </c:pt>
                <c:pt idx="6008">
                  <c:v>19193</c:v>
                </c:pt>
                <c:pt idx="6009">
                  <c:v>18881</c:v>
                </c:pt>
                <c:pt idx="6010">
                  <c:v>18881</c:v>
                </c:pt>
                <c:pt idx="6011">
                  <c:v>18581</c:v>
                </c:pt>
                <c:pt idx="6012">
                  <c:v>18581</c:v>
                </c:pt>
                <c:pt idx="6013">
                  <c:v>18265</c:v>
                </c:pt>
                <c:pt idx="6014">
                  <c:v>18265</c:v>
                </c:pt>
                <c:pt idx="6015">
                  <c:v>17946</c:v>
                </c:pt>
                <c:pt idx="6016">
                  <c:v>17946</c:v>
                </c:pt>
                <c:pt idx="6017">
                  <c:v>17601</c:v>
                </c:pt>
                <c:pt idx="6018">
                  <c:v>17601</c:v>
                </c:pt>
                <c:pt idx="6019">
                  <c:v>17232</c:v>
                </c:pt>
                <c:pt idx="6020">
                  <c:v>17233</c:v>
                </c:pt>
                <c:pt idx="6021">
                  <c:v>16831</c:v>
                </c:pt>
                <c:pt idx="6022">
                  <c:v>16831</c:v>
                </c:pt>
                <c:pt idx="6023">
                  <c:v>16378</c:v>
                </c:pt>
                <c:pt idx="6024">
                  <c:v>16378</c:v>
                </c:pt>
                <c:pt idx="6025">
                  <c:v>15893</c:v>
                </c:pt>
                <c:pt idx="6026">
                  <c:v>15893</c:v>
                </c:pt>
                <c:pt idx="6027">
                  <c:v>15364</c:v>
                </c:pt>
                <c:pt idx="6028">
                  <c:v>15364</c:v>
                </c:pt>
                <c:pt idx="6029">
                  <c:v>14818</c:v>
                </c:pt>
                <c:pt idx="6030">
                  <c:v>14818</c:v>
                </c:pt>
                <c:pt idx="6031">
                  <c:v>14218</c:v>
                </c:pt>
                <c:pt idx="6032">
                  <c:v>14218</c:v>
                </c:pt>
                <c:pt idx="6033">
                  <c:v>13579</c:v>
                </c:pt>
                <c:pt idx="6034">
                  <c:v>13579</c:v>
                </c:pt>
                <c:pt idx="6035">
                  <c:v>13579</c:v>
                </c:pt>
                <c:pt idx="6036">
                  <c:v>12901</c:v>
                </c:pt>
                <c:pt idx="6037">
                  <c:v>12901</c:v>
                </c:pt>
                <c:pt idx="6038">
                  <c:v>12199</c:v>
                </c:pt>
                <c:pt idx="6039">
                  <c:v>12199</c:v>
                </c:pt>
                <c:pt idx="6040">
                  <c:v>11551</c:v>
                </c:pt>
                <c:pt idx="6041">
                  <c:v>11551</c:v>
                </c:pt>
                <c:pt idx="6042">
                  <c:v>10949</c:v>
                </c:pt>
                <c:pt idx="6043">
                  <c:v>10949</c:v>
                </c:pt>
                <c:pt idx="6044">
                  <c:v>10410</c:v>
                </c:pt>
                <c:pt idx="6045">
                  <c:v>10409</c:v>
                </c:pt>
                <c:pt idx="6046">
                  <c:v>9889</c:v>
                </c:pt>
                <c:pt idx="6047">
                  <c:v>9889</c:v>
                </c:pt>
                <c:pt idx="6048">
                  <c:v>9889</c:v>
                </c:pt>
                <c:pt idx="6049">
                  <c:v>9418</c:v>
                </c:pt>
                <c:pt idx="6050">
                  <c:v>9418</c:v>
                </c:pt>
                <c:pt idx="6051">
                  <c:v>8972</c:v>
                </c:pt>
                <c:pt idx="6052">
                  <c:v>8972</c:v>
                </c:pt>
                <c:pt idx="6053">
                  <c:v>8562</c:v>
                </c:pt>
                <c:pt idx="6054">
                  <c:v>8561</c:v>
                </c:pt>
                <c:pt idx="6055">
                  <c:v>8403</c:v>
                </c:pt>
                <c:pt idx="6056">
                  <c:v>8403</c:v>
                </c:pt>
                <c:pt idx="6057">
                  <c:v>8403</c:v>
                </c:pt>
                <c:pt idx="6058">
                  <c:v>8672</c:v>
                </c:pt>
                <c:pt idx="6059">
                  <c:v>8672</c:v>
                </c:pt>
                <c:pt idx="6060">
                  <c:v>8943</c:v>
                </c:pt>
                <c:pt idx="6061">
                  <c:v>8943</c:v>
                </c:pt>
                <c:pt idx="6062">
                  <c:v>8943</c:v>
                </c:pt>
                <c:pt idx="6063">
                  <c:v>9250</c:v>
                </c:pt>
                <c:pt idx="6064">
                  <c:v>9249</c:v>
                </c:pt>
                <c:pt idx="6065">
                  <c:v>9565</c:v>
                </c:pt>
                <c:pt idx="6066">
                  <c:v>9565</c:v>
                </c:pt>
                <c:pt idx="6067">
                  <c:v>9890</c:v>
                </c:pt>
                <c:pt idx="6068">
                  <c:v>9890</c:v>
                </c:pt>
                <c:pt idx="6069">
                  <c:v>10241</c:v>
                </c:pt>
                <c:pt idx="6070">
                  <c:v>10241</c:v>
                </c:pt>
                <c:pt idx="6071">
                  <c:v>10240</c:v>
                </c:pt>
                <c:pt idx="6072">
                  <c:v>10595</c:v>
                </c:pt>
                <c:pt idx="6073">
                  <c:v>10595</c:v>
                </c:pt>
                <c:pt idx="6074">
                  <c:v>10954</c:v>
                </c:pt>
                <c:pt idx="6075">
                  <c:v>10954</c:v>
                </c:pt>
                <c:pt idx="6076">
                  <c:v>11394</c:v>
                </c:pt>
                <c:pt idx="6077">
                  <c:v>11394</c:v>
                </c:pt>
                <c:pt idx="6078">
                  <c:v>11822</c:v>
                </c:pt>
                <c:pt idx="6079">
                  <c:v>11822</c:v>
                </c:pt>
                <c:pt idx="6080">
                  <c:v>12286</c:v>
                </c:pt>
                <c:pt idx="6081">
                  <c:v>12287</c:v>
                </c:pt>
                <c:pt idx="6082">
                  <c:v>12758</c:v>
                </c:pt>
                <c:pt idx="6083">
                  <c:v>12758</c:v>
                </c:pt>
                <c:pt idx="6084">
                  <c:v>13244</c:v>
                </c:pt>
                <c:pt idx="6085">
                  <c:v>13244</c:v>
                </c:pt>
                <c:pt idx="6086">
                  <c:v>13707</c:v>
                </c:pt>
                <c:pt idx="6087">
                  <c:v>13707</c:v>
                </c:pt>
                <c:pt idx="6088">
                  <c:v>14141</c:v>
                </c:pt>
                <c:pt idx="6089">
                  <c:v>14141</c:v>
                </c:pt>
                <c:pt idx="6090">
                  <c:v>14141</c:v>
                </c:pt>
                <c:pt idx="6091">
                  <c:v>14586</c:v>
                </c:pt>
                <c:pt idx="6092">
                  <c:v>14968</c:v>
                </c:pt>
                <c:pt idx="6093">
                  <c:v>14968</c:v>
                </c:pt>
                <c:pt idx="6094">
                  <c:v>15358</c:v>
                </c:pt>
                <c:pt idx="6095">
                  <c:v>15358</c:v>
                </c:pt>
                <c:pt idx="6096">
                  <c:v>15731</c:v>
                </c:pt>
                <c:pt idx="6097">
                  <c:v>15731</c:v>
                </c:pt>
                <c:pt idx="6098">
                  <c:v>16081</c:v>
                </c:pt>
                <c:pt idx="6099">
                  <c:v>16081</c:v>
                </c:pt>
                <c:pt idx="6100">
                  <c:v>16401</c:v>
                </c:pt>
                <c:pt idx="6101">
                  <c:v>16401</c:v>
                </c:pt>
                <c:pt idx="6102">
                  <c:v>16662</c:v>
                </c:pt>
                <c:pt idx="6103">
                  <c:v>16662</c:v>
                </c:pt>
                <c:pt idx="6104">
                  <c:v>16927</c:v>
                </c:pt>
                <c:pt idx="6105">
                  <c:v>16927</c:v>
                </c:pt>
                <c:pt idx="6106">
                  <c:v>17170</c:v>
                </c:pt>
                <c:pt idx="6107">
                  <c:v>17170</c:v>
                </c:pt>
                <c:pt idx="6108">
                  <c:v>17387</c:v>
                </c:pt>
                <c:pt idx="6109">
                  <c:v>17387</c:v>
                </c:pt>
                <c:pt idx="6110">
                  <c:v>17636</c:v>
                </c:pt>
                <c:pt idx="6111">
                  <c:v>17636</c:v>
                </c:pt>
                <c:pt idx="6112">
                  <c:v>17846</c:v>
                </c:pt>
                <c:pt idx="6113">
                  <c:v>17846</c:v>
                </c:pt>
                <c:pt idx="6114">
                  <c:v>18048</c:v>
                </c:pt>
                <c:pt idx="6115">
                  <c:v>18047</c:v>
                </c:pt>
                <c:pt idx="6116">
                  <c:v>18257</c:v>
                </c:pt>
                <c:pt idx="6117">
                  <c:v>18257</c:v>
                </c:pt>
                <c:pt idx="6118">
                  <c:v>18440</c:v>
                </c:pt>
                <c:pt idx="6119">
                  <c:v>18440</c:v>
                </c:pt>
                <c:pt idx="6120">
                  <c:v>18634</c:v>
                </c:pt>
                <c:pt idx="6121">
                  <c:v>18822</c:v>
                </c:pt>
                <c:pt idx="6122">
                  <c:v>18822</c:v>
                </c:pt>
                <c:pt idx="6123">
                  <c:v>19011</c:v>
                </c:pt>
                <c:pt idx="6124">
                  <c:v>19011</c:v>
                </c:pt>
                <c:pt idx="6125">
                  <c:v>19200</c:v>
                </c:pt>
                <c:pt idx="6126">
                  <c:v>19200</c:v>
                </c:pt>
                <c:pt idx="6127">
                  <c:v>19377</c:v>
                </c:pt>
                <c:pt idx="6128">
                  <c:v>19376</c:v>
                </c:pt>
                <c:pt idx="6129">
                  <c:v>19578</c:v>
                </c:pt>
                <c:pt idx="6130">
                  <c:v>19761</c:v>
                </c:pt>
                <c:pt idx="6131">
                  <c:v>19761</c:v>
                </c:pt>
                <c:pt idx="6132">
                  <c:v>19958</c:v>
                </c:pt>
                <c:pt idx="6133">
                  <c:v>19958</c:v>
                </c:pt>
                <c:pt idx="6134">
                  <c:v>20154</c:v>
                </c:pt>
                <c:pt idx="6135">
                  <c:v>20341</c:v>
                </c:pt>
                <c:pt idx="6136">
                  <c:v>20341</c:v>
                </c:pt>
                <c:pt idx="6137">
                  <c:v>20542</c:v>
                </c:pt>
                <c:pt idx="6138">
                  <c:v>20542</c:v>
                </c:pt>
                <c:pt idx="6139">
                  <c:v>20755</c:v>
                </c:pt>
                <c:pt idx="6140">
                  <c:v>20755</c:v>
                </c:pt>
                <c:pt idx="6141">
                  <c:v>20982</c:v>
                </c:pt>
                <c:pt idx="6142">
                  <c:v>20982</c:v>
                </c:pt>
                <c:pt idx="6143">
                  <c:v>21207</c:v>
                </c:pt>
                <c:pt idx="6144">
                  <c:v>21438</c:v>
                </c:pt>
                <c:pt idx="6145">
                  <c:v>21438</c:v>
                </c:pt>
                <c:pt idx="6146">
                  <c:v>21700</c:v>
                </c:pt>
                <c:pt idx="6147">
                  <c:v>21698</c:v>
                </c:pt>
                <c:pt idx="6148">
                  <c:v>21942</c:v>
                </c:pt>
                <c:pt idx="6149">
                  <c:v>21941</c:v>
                </c:pt>
                <c:pt idx="6150">
                  <c:v>22190</c:v>
                </c:pt>
                <c:pt idx="6151">
                  <c:v>22189</c:v>
                </c:pt>
                <c:pt idx="6152">
                  <c:v>22448</c:v>
                </c:pt>
                <c:pt idx="6153">
                  <c:v>22623</c:v>
                </c:pt>
                <c:pt idx="6154">
                  <c:v>22623</c:v>
                </c:pt>
                <c:pt idx="6155">
                  <c:v>22807</c:v>
                </c:pt>
                <c:pt idx="6156">
                  <c:v>22807</c:v>
                </c:pt>
                <c:pt idx="6157">
                  <c:v>22993</c:v>
                </c:pt>
                <c:pt idx="6158">
                  <c:v>22992</c:v>
                </c:pt>
                <c:pt idx="6159">
                  <c:v>23176</c:v>
                </c:pt>
                <c:pt idx="6160">
                  <c:v>23176</c:v>
                </c:pt>
                <c:pt idx="6161">
                  <c:v>23359</c:v>
                </c:pt>
                <c:pt idx="6162">
                  <c:v>23359</c:v>
                </c:pt>
                <c:pt idx="6163">
                  <c:v>23534</c:v>
                </c:pt>
                <c:pt idx="6164">
                  <c:v>23715</c:v>
                </c:pt>
                <c:pt idx="6165">
                  <c:v>23715</c:v>
                </c:pt>
                <c:pt idx="6166">
                  <c:v>23903</c:v>
                </c:pt>
                <c:pt idx="6167">
                  <c:v>23903</c:v>
                </c:pt>
                <c:pt idx="6168">
                  <c:v>24100</c:v>
                </c:pt>
                <c:pt idx="6169">
                  <c:v>24288</c:v>
                </c:pt>
                <c:pt idx="6170">
                  <c:v>24288</c:v>
                </c:pt>
                <c:pt idx="6171">
                  <c:v>24492</c:v>
                </c:pt>
                <c:pt idx="6172">
                  <c:v>24492</c:v>
                </c:pt>
                <c:pt idx="6173">
                  <c:v>24688</c:v>
                </c:pt>
                <c:pt idx="6174">
                  <c:v>24688</c:v>
                </c:pt>
                <c:pt idx="6175">
                  <c:v>24891</c:v>
                </c:pt>
                <c:pt idx="6176">
                  <c:v>24891</c:v>
                </c:pt>
                <c:pt idx="6177">
                  <c:v>25082</c:v>
                </c:pt>
                <c:pt idx="6178">
                  <c:v>25257</c:v>
                </c:pt>
                <c:pt idx="6179">
                  <c:v>25257</c:v>
                </c:pt>
                <c:pt idx="6180">
                  <c:v>25398</c:v>
                </c:pt>
                <c:pt idx="6181">
                  <c:v>25398</c:v>
                </c:pt>
                <c:pt idx="6182">
                  <c:v>25505</c:v>
                </c:pt>
                <c:pt idx="6183">
                  <c:v>25505</c:v>
                </c:pt>
                <c:pt idx="6184">
                  <c:v>25593</c:v>
                </c:pt>
                <c:pt idx="6185">
                  <c:v>25593</c:v>
                </c:pt>
                <c:pt idx="6186">
                  <c:v>25646</c:v>
                </c:pt>
                <c:pt idx="6187">
                  <c:v>25681</c:v>
                </c:pt>
                <c:pt idx="6188">
                  <c:v>25681</c:v>
                </c:pt>
                <c:pt idx="6189">
                  <c:v>25675</c:v>
                </c:pt>
                <c:pt idx="6190">
                  <c:v>25675</c:v>
                </c:pt>
                <c:pt idx="6191">
                  <c:v>25667</c:v>
                </c:pt>
                <c:pt idx="6192">
                  <c:v>25667</c:v>
                </c:pt>
                <c:pt idx="6193">
                  <c:v>25633</c:v>
                </c:pt>
                <c:pt idx="6194">
                  <c:v>25633</c:v>
                </c:pt>
                <c:pt idx="6195">
                  <c:v>25583</c:v>
                </c:pt>
                <c:pt idx="6196">
                  <c:v>25509</c:v>
                </c:pt>
                <c:pt idx="6197">
                  <c:v>25509</c:v>
                </c:pt>
                <c:pt idx="6198">
                  <c:v>25414</c:v>
                </c:pt>
                <c:pt idx="6199">
                  <c:v>25414</c:v>
                </c:pt>
                <c:pt idx="6200">
                  <c:v>25300</c:v>
                </c:pt>
                <c:pt idx="6201">
                  <c:v>25300</c:v>
                </c:pt>
                <c:pt idx="6202">
                  <c:v>25167</c:v>
                </c:pt>
                <c:pt idx="6203">
                  <c:v>25010</c:v>
                </c:pt>
                <c:pt idx="6204">
                  <c:v>25010</c:v>
                </c:pt>
                <c:pt idx="6205">
                  <c:v>24897</c:v>
                </c:pt>
                <c:pt idx="6206">
                  <c:v>24897</c:v>
                </c:pt>
                <c:pt idx="6207">
                  <c:v>24863</c:v>
                </c:pt>
                <c:pt idx="6208">
                  <c:v>24820</c:v>
                </c:pt>
                <c:pt idx="6209">
                  <c:v>24820</c:v>
                </c:pt>
                <c:pt idx="6210">
                  <c:v>24785</c:v>
                </c:pt>
                <c:pt idx="6211">
                  <c:v>24784</c:v>
                </c:pt>
                <c:pt idx="6212">
                  <c:v>24743</c:v>
                </c:pt>
                <c:pt idx="6213">
                  <c:v>24744</c:v>
                </c:pt>
                <c:pt idx="6214">
                  <c:v>24706</c:v>
                </c:pt>
                <c:pt idx="6215">
                  <c:v>24706</c:v>
                </c:pt>
                <c:pt idx="6216">
                  <c:v>24664</c:v>
                </c:pt>
                <c:pt idx="6217">
                  <c:v>24664</c:v>
                </c:pt>
                <c:pt idx="6218">
                  <c:v>24624</c:v>
                </c:pt>
                <c:pt idx="6219">
                  <c:v>24624</c:v>
                </c:pt>
                <c:pt idx="6220">
                  <c:v>24571</c:v>
                </c:pt>
                <c:pt idx="6221">
                  <c:v>24571</c:v>
                </c:pt>
                <c:pt idx="6222">
                  <c:v>24571</c:v>
                </c:pt>
                <c:pt idx="6223">
                  <c:v>24531</c:v>
                </c:pt>
                <c:pt idx="6224">
                  <c:v>24531</c:v>
                </c:pt>
                <c:pt idx="6225">
                  <c:v>24474</c:v>
                </c:pt>
                <c:pt idx="6226">
                  <c:v>24474</c:v>
                </c:pt>
                <c:pt idx="6227">
                  <c:v>24418</c:v>
                </c:pt>
                <c:pt idx="6228">
                  <c:v>24367</c:v>
                </c:pt>
                <c:pt idx="6229">
                  <c:v>24367</c:v>
                </c:pt>
                <c:pt idx="6230">
                  <c:v>24315</c:v>
                </c:pt>
                <c:pt idx="6231">
                  <c:v>24315</c:v>
                </c:pt>
                <c:pt idx="6232">
                  <c:v>24258</c:v>
                </c:pt>
                <c:pt idx="6233">
                  <c:v>24258</c:v>
                </c:pt>
                <c:pt idx="6234">
                  <c:v>24197</c:v>
                </c:pt>
                <c:pt idx="6235">
                  <c:v>24132</c:v>
                </c:pt>
                <c:pt idx="6236">
                  <c:v>24132</c:v>
                </c:pt>
                <c:pt idx="6237">
                  <c:v>24073</c:v>
                </c:pt>
                <c:pt idx="6238">
                  <c:v>24073</c:v>
                </c:pt>
                <c:pt idx="6239">
                  <c:v>24007</c:v>
                </c:pt>
                <c:pt idx="6240">
                  <c:v>24007</c:v>
                </c:pt>
                <c:pt idx="6241">
                  <c:v>23940</c:v>
                </c:pt>
                <c:pt idx="6242">
                  <c:v>23940</c:v>
                </c:pt>
                <c:pt idx="6243">
                  <c:v>23866</c:v>
                </c:pt>
                <c:pt idx="6244">
                  <c:v>23866</c:v>
                </c:pt>
                <c:pt idx="6245">
                  <c:v>23796</c:v>
                </c:pt>
                <c:pt idx="6246">
                  <c:v>23724</c:v>
                </c:pt>
                <c:pt idx="6247">
                  <c:v>23724</c:v>
                </c:pt>
                <c:pt idx="6248">
                  <c:v>23648</c:v>
                </c:pt>
                <c:pt idx="6249">
                  <c:v>23648</c:v>
                </c:pt>
                <c:pt idx="6250">
                  <c:v>23562</c:v>
                </c:pt>
                <c:pt idx="6251">
                  <c:v>23562</c:v>
                </c:pt>
                <c:pt idx="6252">
                  <c:v>23491</c:v>
                </c:pt>
                <c:pt idx="6253">
                  <c:v>23491</c:v>
                </c:pt>
                <c:pt idx="6254">
                  <c:v>23413</c:v>
                </c:pt>
                <c:pt idx="6255">
                  <c:v>23413</c:v>
                </c:pt>
                <c:pt idx="6256">
                  <c:v>23826</c:v>
                </c:pt>
                <c:pt idx="6257">
                  <c:v>23826</c:v>
                </c:pt>
                <c:pt idx="6258">
                  <c:v>24289</c:v>
                </c:pt>
                <c:pt idx="6259">
                  <c:v>24714</c:v>
                </c:pt>
                <c:pt idx="6260">
                  <c:v>24714</c:v>
                </c:pt>
                <c:pt idx="6261">
                  <c:v>24714</c:v>
                </c:pt>
                <c:pt idx="6262">
                  <c:v>25108</c:v>
                </c:pt>
                <c:pt idx="6263">
                  <c:v>25442</c:v>
                </c:pt>
                <c:pt idx="6264">
                  <c:v>25442</c:v>
                </c:pt>
                <c:pt idx="6265">
                  <c:v>25803</c:v>
                </c:pt>
                <c:pt idx="6266">
                  <c:v>25802</c:v>
                </c:pt>
                <c:pt idx="6267">
                  <c:v>26094</c:v>
                </c:pt>
                <c:pt idx="6268">
                  <c:v>26094</c:v>
                </c:pt>
                <c:pt idx="6269">
                  <c:v>26377</c:v>
                </c:pt>
                <c:pt idx="6270">
                  <c:v>26377</c:v>
                </c:pt>
                <c:pt idx="6271">
                  <c:v>26621</c:v>
                </c:pt>
                <c:pt idx="6272">
                  <c:v>26621</c:v>
                </c:pt>
                <c:pt idx="6273">
                  <c:v>26836</c:v>
                </c:pt>
                <c:pt idx="6274">
                  <c:v>26836</c:v>
                </c:pt>
                <c:pt idx="6275">
                  <c:v>27015</c:v>
                </c:pt>
                <c:pt idx="6276">
                  <c:v>27012</c:v>
                </c:pt>
                <c:pt idx="6277">
                  <c:v>27194</c:v>
                </c:pt>
                <c:pt idx="6278">
                  <c:v>27194</c:v>
                </c:pt>
                <c:pt idx="6279">
                  <c:v>27320</c:v>
                </c:pt>
                <c:pt idx="6280">
                  <c:v>27320</c:v>
                </c:pt>
                <c:pt idx="6281">
                  <c:v>27410</c:v>
                </c:pt>
                <c:pt idx="6282">
                  <c:v>27453</c:v>
                </c:pt>
                <c:pt idx="6283">
                  <c:v>27452</c:v>
                </c:pt>
                <c:pt idx="6284">
                  <c:v>27410</c:v>
                </c:pt>
                <c:pt idx="6285">
                  <c:v>27410</c:v>
                </c:pt>
                <c:pt idx="6286">
                  <c:v>27316</c:v>
                </c:pt>
                <c:pt idx="6287">
                  <c:v>27316</c:v>
                </c:pt>
                <c:pt idx="6288">
                  <c:v>27160</c:v>
                </c:pt>
                <c:pt idx="6289">
                  <c:v>27160</c:v>
                </c:pt>
                <c:pt idx="6290">
                  <c:v>26955</c:v>
                </c:pt>
                <c:pt idx="6291">
                  <c:v>26714</c:v>
                </c:pt>
                <c:pt idx="6292">
                  <c:v>26714</c:v>
                </c:pt>
                <c:pt idx="6293">
                  <c:v>26436</c:v>
                </c:pt>
                <c:pt idx="6294">
                  <c:v>26436</c:v>
                </c:pt>
                <c:pt idx="6295">
                  <c:v>26132</c:v>
                </c:pt>
                <c:pt idx="6296">
                  <c:v>26132</c:v>
                </c:pt>
                <c:pt idx="6297">
                  <c:v>25806</c:v>
                </c:pt>
                <c:pt idx="6298">
                  <c:v>25803</c:v>
                </c:pt>
                <c:pt idx="6299">
                  <c:v>25378</c:v>
                </c:pt>
                <c:pt idx="6300">
                  <c:v>25375</c:v>
                </c:pt>
                <c:pt idx="6301">
                  <c:v>24788</c:v>
                </c:pt>
                <c:pt idx="6302">
                  <c:v>24141</c:v>
                </c:pt>
                <c:pt idx="6303">
                  <c:v>24141</c:v>
                </c:pt>
                <c:pt idx="6304">
                  <c:v>23419</c:v>
                </c:pt>
                <c:pt idx="6305">
                  <c:v>23418</c:v>
                </c:pt>
                <c:pt idx="6306">
                  <c:v>22730</c:v>
                </c:pt>
                <c:pt idx="6307">
                  <c:v>22730</c:v>
                </c:pt>
                <c:pt idx="6308">
                  <c:v>22018</c:v>
                </c:pt>
                <c:pt idx="6309">
                  <c:v>22018</c:v>
                </c:pt>
                <c:pt idx="6310">
                  <c:v>21263</c:v>
                </c:pt>
                <c:pt idx="6311">
                  <c:v>21263</c:v>
                </c:pt>
                <c:pt idx="6312">
                  <c:v>20463</c:v>
                </c:pt>
                <c:pt idx="6313">
                  <c:v>20463</c:v>
                </c:pt>
                <c:pt idx="6314">
                  <c:v>19598</c:v>
                </c:pt>
                <c:pt idx="6315">
                  <c:v>19598</c:v>
                </c:pt>
                <c:pt idx="6316">
                  <c:v>18725</c:v>
                </c:pt>
                <c:pt idx="6317">
                  <c:v>18725</c:v>
                </c:pt>
                <c:pt idx="6318">
                  <c:v>17802</c:v>
                </c:pt>
                <c:pt idx="6319">
                  <c:v>16858</c:v>
                </c:pt>
                <c:pt idx="6320">
                  <c:v>16857</c:v>
                </c:pt>
                <c:pt idx="6321">
                  <c:v>16666</c:v>
                </c:pt>
                <c:pt idx="6322">
                  <c:v>16666</c:v>
                </c:pt>
                <c:pt idx="6323">
                  <c:v>16766</c:v>
                </c:pt>
                <c:pt idx="6324">
                  <c:v>16766</c:v>
                </c:pt>
                <c:pt idx="6325">
                  <c:v>16891</c:v>
                </c:pt>
                <c:pt idx="6326">
                  <c:v>16891</c:v>
                </c:pt>
                <c:pt idx="6327">
                  <c:v>16995</c:v>
                </c:pt>
                <c:pt idx="6328">
                  <c:v>16995</c:v>
                </c:pt>
                <c:pt idx="6329">
                  <c:v>17115</c:v>
                </c:pt>
                <c:pt idx="6330">
                  <c:v>17116</c:v>
                </c:pt>
                <c:pt idx="6331">
                  <c:v>17220</c:v>
                </c:pt>
                <c:pt idx="6332">
                  <c:v>17220</c:v>
                </c:pt>
                <c:pt idx="6333">
                  <c:v>17323</c:v>
                </c:pt>
                <c:pt idx="6334">
                  <c:v>17324</c:v>
                </c:pt>
                <c:pt idx="6335">
                  <c:v>17425</c:v>
                </c:pt>
                <c:pt idx="6336">
                  <c:v>17425</c:v>
                </c:pt>
                <c:pt idx="6337">
                  <c:v>17515</c:v>
                </c:pt>
                <c:pt idx="6338">
                  <c:v>17515</c:v>
                </c:pt>
                <c:pt idx="6339">
                  <c:v>17624</c:v>
                </c:pt>
                <c:pt idx="6340">
                  <c:v>17624</c:v>
                </c:pt>
                <c:pt idx="6341">
                  <c:v>17624</c:v>
                </c:pt>
                <c:pt idx="6342">
                  <c:v>17730</c:v>
                </c:pt>
                <c:pt idx="6343">
                  <c:v>17834</c:v>
                </c:pt>
                <c:pt idx="6344">
                  <c:v>17834</c:v>
                </c:pt>
                <c:pt idx="6345">
                  <c:v>17941</c:v>
                </c:pt>
                <c:pt idx="6346">
                  <c:v>17940</c:v>
                </c:pt>
                <c:pt idx="6347">
                  <c:v>18030</c:v>
                </c:pt>
                <c:pt idx="6348">
                  <c:v>18030</c:v>
                </c:pt>
                <c:pt idx="6349">
                  <c:v>18138</c:v>
                </c:pt>
                <c:pt idx="6350">
                  <c:v>18138</c:v>
                </c:pt>
                <c:pt idx="6351">
                  <c:v>18238</c:v>
                </c:pt>
                <c:pt idx="6352">
                  <c:v>18238</c:v>
                </c:pt>
                <c:pt idx="6353">
                  <c:v>18333</c:v>
                </c:pt>
                <c:pt idx="6354">
                  <c:v>18333</c:v>
                </c:pt>
                <c:pt idx="6355">
                  <c:v>18413</c:v>
                </c:pt>
                <c:pt idx="6356">
                  <c:v>18413</c:v>
                </c:pt>
                <c:pt idx="6357">
                  <c:v>18513</c:v>
                </c:pt>
                <c:pt idx="6358">
                  <c:v>18513</c:v>
                </c:pt>
                <c:pt idx="6359">
                  <c:v>18598</c:v>
                </c:pt>
                <c:pt idx="6360">
                  <c:v>18598</c:v>
                </c:pt>
                <c:pt idx="6361">
                  <c:v>18691</c:v>
                </c:pt>
                <c:pt idx="6362">
                  <c:v>18691</c:v>
                </c:pt>
                <c:pt idx="6363">
                  <c:v>18773</c:v>
                </c:pt>
                <c:pt idx="6364">
                  <c:v>18773</c:v>
                </c:pt>
                <c:pt idx="6365">
                  <c:v>18859</c:v>
                </c:pt>
                <c:pt idx="6366">
                  <c:v>18859</c:v>
                </c:pt>
                <c:pt idx="6367">
                  <c:v>18943</c:v>
                </c:pt>
                <c:pt idx="6368">
                  <c:v>19032</c:v>
                </c:pt>
                <c:pt idx="6369">
                  <c:v>19032</c:v>
                </c:pt>
                <c:pt idx="6370">
                  <c:v>19032</c:v>
                </c:pt>
                <c:pt idx="6371">
                  <c:v>19114</c:v>
                </c:pt>
                <c:pt idx="6372">
                  <c:v>19114</c:v>
                </c:pt>
                <c:pt idx="6373">
                  <c:v>19513</c:v>
                </c:pt>
                <c:pt idx="6374">
                  <c:v>19958</c:v>
                </c:pt>
                <c:pt idx="6375">
                  <c:v>19958</c:v>
                </c:pt>
                <c:pt idx="6376">
                  <c:v>20397</c:v>
                </c:pt>
                <c:pt idx="6377">
                  <c:v>20397</c:v>
                </c:pt>
                <c:pt idx="6378">
                  <c:v>20854</c:v>
                </c:pt>
                <c:pt idx="6379">
                  <c:v>20854</c:v>
                </c:pt>
                <c:pt idx="6380">
                  <c:v>21299</c:v>
                </c:pt>
                <c:pt idx="6381">
                  <c:v>21299</c:v>
                </c:pt>
                <c:pt idx="6382">
                  <c:v>21753</c:v>
                </c:pt>
                <c:pt idx="6383">
                  <c:v>21752</c:v>
                </c:pt>
                <c:pt idx="6384">
                  <c:v>22183</c:v>
                </c:pt>
                <c:pt idx="6385">
                  <c:v>22613</c:v>
                </c:pt>
                <c:pt idx="6386">
                  <c:v>22613</c:v>
                </c:pt>
                <c:pt idx="6387">
                  <c:v>23039</c:v>
                </c:pt>
                <c:pt idx="6388">
                  <c:v>23039</c:v>
                </c:pt>
                <c:pt idx="6389">
                  <c:v>23453</c:v>
                </c:pt>
                <c:pt idx="6390">
                  <c:v>23453</c:v>
                </c:pt>
                <c:pt idx="6391">
                  <c:v>23866</c:v>
                </c:pt>
                <c:pt idx="6392">
                  <c:v>24270</c:v>
                </c:pt>
                <c:pt idx="6393">
                  <c:v>24268</c:v>
                </c:pt>
                <c:pt idx="6394">
                  <c:v>24665</c:v>
                </c:pt>
                <c:pt idx="6395">
                  <c:v>24663</c:v>
                </c:pt>
                <c:pt idx="6396">
                  <c:v>25047</c:v>
                </c:pt>
                <c:pt idx="6397">
                  <c:v>25047</c:v>
                </c:pt>
                <c:pt idx="6398">
                  <c:v>25441</c:v>
                </c:pt>
                <c:pt idx="6399">
                  <c:v>25440</c:v>
                </c:pt>
                <c:pt idx="6400">
                  <c:v>25848</c:v>
                </c:pt>
                <c:pt idx="6401">
                  <c:v>26231</c:v>
                </c:pt>
                <c:pt idx="6402">
                  <c:v>26231</c:v>
                </c:pt>
                <c:pt idx="6403">
                  <c:v>26596</c:v>
                </c:pt>
                <c:pt idx="6404">
                  <c:v>26596</c:v>
                </c:pt>
                <c:pt idx="6405">
                  <c:v>26929</c:v>
                </c:pt>
                <c:pt idx="6406">
                  <c:v>26928</c:v>
                </c:pt>
                <c:pt idx="6407">
                  <c:v>27205</c:v>
                </c:pt>
                <c:pt idx="6408">
                  <c:v>27203</c:v>
                </c:pt>
                <c:pt idx="6409">
                  <c:v>27281</c:v>
                </c:pt>
                <c:pt idx="6410">
                  <c:v>27281</c:v>
                </c:pt>
                <c:pt idx="6411">
                  <c:v>27351</c:v>
                </c:pt>
                <c:pt idx="6412">
                  <c:v>27422</c:v>
                </c:pt>
                <c:pt idx="6413">
                  <c:v>27422</c:v>
                </c:pt>
                <c:pt idx="6414">
                  <c:v>27488</c:v>
                </c:pt>
                <c:pt idx="6415">
                  <c:v>27488</c:v>
                </c:pt>
                <c:pt idx="6416">
                  <c:v>27541</c:v>
                </c:pt>
                <c:pt idx="6417">
                  <c:v>27541</c:v>
                </c:pt>
                <c:pt idx="6418">
                  <c:v>27601</c:v>
                </c:pt>
                <c:pt idx="6419">
                  <c:v>27600</c:v>
                </c:pt>
                <c:pt idx="6420">
                  <c:v>27659</c:v>
                </c:pt>
                <c:pt idx="6421">
                  <c:v>27659</c:v>
                </c:pt>
                <c:pt idx="6422">
                  <c:v>27712</c:v>
                </c:pt>
                <c:pt idx="6423">
                  <c:v>27712</c:v>
                </c:pt>
                <c:pt idx="6424">
                  <c:v>27761</c:v>
                </c:pt>
                <c:pt idx="6425">
                  <c:v>27805</c:v>
                </c:pt>
                <c:pt idx="6426">
                  <c:v>27805</c:v>
                </c:pt>
                <c:pt idx="6427">
                  <c:v>27842</c:v>
                </c:pt>
                <c:pt idx="6428">
                  <c:v>27842</c:v>
                </c:pt>
                <c:pt idx="6429">
                  <c:v>27867</c:v>
                </c:pt>
                <c:pt idx="6430">
                  <c:v>27867</c:v>
                </c:pt>
                <c:pt idx="6431">
                  <c:v>27902</c:v>
                </c:pt>
                <c:pt idx="6432">
                  <c:v>27900</c:v>
                </c:pt>
                <c:pt idx="6433">
                  <c:v>27931</c:v>
                </c:pt>
                <c:pt idx="6434">
                  <c:v>27931</c:v>
                </c:pt>
                <c:pt idx="6435">
                  <c:v>27958</c:v>
                </c:pt>
                <c:pt idx="6436">
                  <c:v>27964</c:v>
                </c:pt>
                <c:pt idx="6437">
                  <c:v>27964</c:v>
                </c:pt>
                <c:pt idx="6438">
                  <c:v>27985</c:v>
                </c:pt>
                <c:pt idx="6439">
                  <c:v>27985</c:v>
                </c:pt>
                <c:pt idx="6440">
                  <c:v>27992</c:v>
                </c:pt>
                <c:pt idx="6441">
                  <c:v>27992</c:v>
                </c:pt>
                <c:pt idx="6442">
                  <c:v>28004</c:v>
                </c:pt>
                <c:pt idx="6443">
                  <c:v>28004</c:v>
                </c:pt>
                <c:pt idx="6444">
                  <c:v>28013</c:v>
                </c:pt>
                <c:pt idx="6445">
                  <c:v>28013</c:v>
                </c:pt>
                <c:pt idx="6446">
                  <c:v>28013</c:v>
                </c:pt>
                <c:pt idx="6447">
                  <c:v>28018</c:v>
                </c:pt>
                <c:pt idx="6448">
                  <c:v>28018</c:v>
                </c:pt>
                <c:pt idx="6449">
                  <c:v>28013</c:v>
                </c:pt>
                <c:pt idx="6450">
                  <c:v>28013</c:v>
                </c:pt>
                <c:pt idx="6451">
                  <c:v>28011</c:v>
                </c:pt>
                <c:pt idx="6452">
                  <c:v>28011</c:v>
                </c:pt>
                <c:pt idx="6453">
                  <c:v>28008</c:v>
                </c:pt>
                <c:pt idx="6454">
                  <c:v>28007</c:v>
                </c:pt>
                <c:pt idx="6455">
                  <c:v>28001</c:v>
                </c:pt>
                <c:pt idx="6456">
                  <c:v>28001</c:v>
                </c:pt>
                <c:pt idx="6457">
                  <c:v>27976</c:v>
                </c:pt>
                <c:pt idx="6458">
                  <c:v>27959</c:v>
                </c:pt>
                <c:pt idx="6459">
                  <c:v>27959</c:v>
                </c:pt>
                <c:pt idx="6460">
                  <c:v>27936</c:v>
                </c:pt>
                <c:pt idx="6461">
                  <c:v>27936</c:v>
                </c:pt>
                <c:pt idx="6462">
                  <c:v>27908</c:v>
                </c:pt>
                <c:pt idx="6463">
                  <c:v>27908</c:v>
                </c:pt>
                <c:pt idx="6464">
                  <c:v>27898</c:v>
                </c:pt>
                <c:pt idx="6465">
                  <c:v>27898</c:v>
                </c:pt>
                <c:pt idx="6466">
                  <c:v>27868</c:v>
                </c:pt>
                <c:pt idx="6467">
                  <c:v>27868</c:v>
                </c:pt>
                <c:pt idx="6468">
                  <c:v>27839</c:v>
                </c:pt>
                <c:pt idx="6469">
                  <c:v>27813</c:v>
                </c:pt>
                <c:pt idx="6470">
                  <c:v>27813</c:v>
                </c:pt>
                <c:pt idx="6471">
                  <c:v>27791</c:v>
                </c:pt>
                <c:pt idx="6472">
                  <c:v>27791</c:v>
                </c:pt>
                <c:pt idx="6473">
                  <c:v>27769</c:v>
                </c:pt>
                <c:pt idx="6474">
                  <c:v>27769</c:v>
                </c:pt>
                <c:pt idx="6475">
                  <c:v>27730</c:v>
                </c:pt>
                <c:pt idx="6476">
                  <c:v>27730</c:v>
                </c:pt>
                <c:pt idx="6477">
                  <c:v>27677</c:v>
                </c:pt>
                <c:pt idx="6478">
                  <c:v>27676</c:v>
                </c:pt>
                <c:pt idx="6479">
                  <c:v>27638</c:v>
                </c:pt>
                <c:pt idx="6480">
                  <c:v>27638</c:v>
                </c:pt>
                <c:pt idx="6481">
                  <c:v>27596</c:v>
                </c:pt>
                <c:pt idx="6482">
                  <c:v>27551</c:v>
                </c:pt>
                <c:pt idx="6483">
                  <c:v>27544</c:v>
                </c:pt>
                <c:pt idx="6484">
                  <c:v>27481</c:v>
                </c:pt>
                <c:pt idx="6485">
                  <c:v>27465</c:v>
                </c:pt>
                <c:pt idx="6486">
                  <c:v>27402</c:v>
                </c:pt>
                <c:pt idx="6487">
                  <c:v>27389</c:v>
                </c:pt>
                <c:pt idx="6488">
                  <c:v>27329</c:v>
                </c:pt>
                <c:pt idx="6489">
                  <c:v>27318</c:v>
                </c:pt>
                <c:pt idx="6490">
                  <c:v>27254</c:v>
                </c:pt>
                <c:pt idx="6491">
                  <c:v>27186</c:v>
                </c:pt>
                <c:pt idx="6492">
                  <c:v>27168</c:v>
                </c:pt>
                <c:pt idx="6493">
                  <c:v>27091</c:v>
                </c:pt>
                <c:pt idx="6494">
                  <c:v>27085</c:v>
                </c:pt>
                <c:pt idx="6495">
                  <c:v>27032</c:v>
                </c:pt>
                <c:pt idx="6496">
                  <c:v>27028</c:v>
                </c:pt>
                <c:pt idx="6497">
                  <c:v>26965</c:v>
                </c:pt>
                <c:pt idx="6498">
                  <c:v>26918</c:v>
                </c:pt>
                <c:pt idx="6499">
                  <c:v>26916</c:v>
                </c:pt>
                <c:pt idx="6500">
                  <c:v>26848</c:v>
                </c:pt>
                <c:pt idx="6501">
                  <c:v>26844</c:v>
                </c:pt>
                <c:pt idx="6502">
                  <c:v>26780</c:v>
                </c:pt>
                <c:pt idx="6503">
                  <c:v>26713</c:v>
                </c:pt>
                <c:pt idx="6504">
                  <c:v>26717</c:v>
                </c:pt>
                <c:pt idx="6505">
                  <c:v>26656</c:v>
                </c:pt>
                <c:pt idx="6506">
                  <c:v>26654</c:v>
                </c:pt>
                <c:pt idx="6507">
                  <c:v>26584</c:v>
                </c:pt>
                <c:pt idx="6508">
                  <c:v>26585</c:v>
                </c:pt>
                <c:pt idx="6509">
                  <c:v>26533</c:v>
                </c:pt>
                <c:pt idx="6510">
                  <c:v>26535</c:v>
                </c:pt>
                <c:pt idx="6511">
                  <c:v>26465</c:v>
                </c:pt>
                <c:pt idx="6512">
                  <c:v>26400</c:v>
                </c:pt>
                <c:pt idx="6513">
                  <c:v>26408</c:v>
                </c:pt>
                <c:pt idx="6514">
                  <c:v>26331</c:v>
                </c:pt>
                <c:pt idx="6515">
                  <c:v>26341</c:v>
                </c:pt>
                <c:pt idx="6516">
                  <c:v>26263</c:v>
                </c:pt>
                <c:pt idx="6517">
                  <c:v>26274</c:v>
                </c:pt>
                <c:pt idx="6518">
                  <c:v>26204</c:v>
                </c:pt>
                <c:pt idx="6519">
                  <c:v>26207</c:v>
                </c:pt>
                <c:pt idx="6520">
                  <c:v>26122</c:v>
                </c:pt>
                <c:pt idx="6521">
                  <c:v>26075</c:v>
                </c:pt>
                <c:pt idx="6522">
                  <c:v>26083</c:v>
                </c:pt>
                <c:pt idx="6523">
                  <c:v>26089</c:v>
                </c:pt>
                <c:pt idx="6524">
                  <c:v>26094</c:v>
                </c:pt>
                <c:pt idx="6525">
                  <c:v>26015</c:v>
                </c:pt>
                <c:pt idx="6526">
                  <c:v>26018</c:v>
                </c:pt>
                <c:pt idx="6527">
                  <c:v>25943</c:v>
                </c:pt>
                <c:pt idx="6528">
                  <c:v>25944</c:v>
                </c:pt>
                <c:pt idx="6529">
                  <c:v>25869</c:v>
                </c:pt>
                <c:pt idx="6530">
                  <c:v>25801</c:v>
                </c:pt>
                <c:pt idx="6531">
                  <c:v>25802</c:v>
                </c:pt>
                <c:pt idx="6532">
                  <c:v>25723</c:v>
                </c:pt>
                <c:pt idx="6533">
                  <c:v>25721</c:v>
                </c:pt>
                <c:pt idx="6534">
                  <c:v>25644</c:v>
                </c:pt>
                <c:pt idx="6535">
                  <c:v>25645</c:v>
                </c:pt>
                <c:pt idx="6536">
                  <c:v>25569</c:v>
                </c:pt>
                <c:pt idx="6537">
                  <c:v>25569</c:v>
                </c:pt>
                <c:pt idx="6538">
                  <c:v>25533</c:v>
                </c:pt>
                <c:pt idx="6539">
                  <c:v>25501</c:v>
                </c:pt>
                <c:pt idx="6540">
                  <c:v>25502</c:v>
                </c:pt>
                <c:pt idx="6541">
                  <c:v>25472</c:v>
                </c:pt>
                <c:pt idx="6542">
                  <c:v>25444</c:v>
                </c:pt>
                <c:pt idx="6543">
                  <c:v>25446</c:v>
                </c:pt>
                <c:pt idx="6544">
                  <c:v>25418</c:v>
                </c:pt>
                <c:pt idx="6545">
                  <c:v>25384</c:v>
                </c:pt>
                <c:pt idx="6546">
                  <c:v>25385</c:v>
                </c:pt>
                <c:pt idx="6547">
                  <c:v>25349</c:v>
                </c:pt>
                <c:pt idx="6548">
                  <c:v>25350</c:v>
                </c:pt>
                <c:pt idx="6549">
                  <c:v>25313</c:v>
                </c:pt>
                <c:pt idx="6550">
                  <c:v>25278</c:v>
                </c:pt>
                <c:pt idx="6551">
                  <c:v>25278</c:v>
                </c:pt>
                <c:pt idx="6552">
                  <c:v>25240</c:v>
                </c:pt>
                <c:pt idx="6553">
                  <c:v>25240</c:v>
                </c:pt>
                <c:pt idx="6554">
                  <c:v>25203</c:v>
                </c:pt>
                <c:pt idx="6555">
                  <c:v>25156</c:v>
                </c:pt>
                <c:pt idx="6556">
                  <c:v>25155</c:v>
                </c:pt>
                <c:pt idx="6557">
                  <c:v>25124</c:v>
                </c:pt>
                <c:pt idx="6558">
                  <c:v>25124</c:v>
                </c:pt>
                <c:pt idx="6559">
                  <c:v>25085</c:v>
                </c:pt>
                <c:pt idx="6560">
                  <c:v>25043</c:v>
                </c:pt>
                <c:pt idx="6561">
                  <c:v>25044</c:v>
                </c:pt>
                <c:pt idx="6562">
                  <c:v>25011</c:v>
                </c:pt>
                <c:pt idx="6563">
                  <c:v>25014</c:v>
                </c:pt>
                <c:pt idx="6564">
                  <c:v>24979</c:v>
                </c:pt>
                <c:pt idx="6565">
                  <c:v>24940</c:v>
                </c:pt>
                <c:pt idx="6566">
                  <c:v>24938</c:v>
                </c:pt>
                <c:pt idx="6567">
                  <c:v>24897</c:v>
                </c:pt>
                <c:pt idx="6568">
                  <c:v>24897</c:v>
                </c:pt>
                <c:pt idx="6569">
                  <c:v>24857</c:v>
                </c:pt>
                <c:pt idx="6570">
                  <c:v>24821</c:v>
                </c:pt>
                <c:pt idx="6571">
                  <c:v>24811</c:v>
                </c:pt>
                <c:pt idx="6572">
                  <c:v>24763</c:v>
                </c:pt>
                <c:pt idx="6573">
                  <c:v>24756</c:v>
                </c:pt>
                <c:pt idx="6574">
                  <c:v>24703</c:v>
                </c:pt>
                <c:pt idx="6575">
                  <c:v>24657</c:v>
                </c:pt>
                <c:pt idx="6576">
                  <c:v>24651</c:v>
                </c:pt>
                <c:pt idx="6577">
                  <c:v>24605</c:v>
                </c:pt>
                <c:pt idx="6578">
                  <c:v>24558</c:v>
                </c:pt>
                <c:pt idx="6579">
                  <c:v>24556</c:v>
                </c:pt>
                <c:pt idx="6580">
                  <c:v>24512</c:v>
                </c:pt>
                <c:pt idx="6581">
                  <c:v>24457</c:v>
                </c:pt>
                <c:pt idx="6582">
                  <c:v>24451</c:v>
                </c:pt>
                <c:pt idx="6583">
                  <c:v>24401</c:v>
                </c:pt>
                <c:pt idx="6584">
                  <c:v>24402</c:v>
                </c:pt>
                <c:pt idx="6585">
                  <c:v>24360</c:v>
                </c:pt>
                <c:pt idx="6586">
                  <c:v>24320</c:v>
                </c:pt>
                <c:pt idx="6587">
                  <c:v>24316</c:v>
                </c:pt>
                <c:pt idx="6588">
                  <c:v>24269</c:v>
                </c:pt>
                <c:pt idx="6589">
                  <c:v>24265</c:v>
                </c:pt>
                <c:pt idx="6590">
                  <c:v>24220</c:v>
                </c:pt>
                <c:pt idx="6591">
                  <c:v>24169</c:v>
                </c:pt>
                <c:pt idx="6592">
                  <c:v>24167</c:v>
                </c:pt>
                <c:pt idx="6593">
                  <c:v>24135</c:v>
                </c:pt>
                <c:pt idx="6594">
                  <c:v>24074</c:v>
                </c:pt>
                <c:pt idx="6595">
                  <c:v>24072</c:v>
                </c:pt>
                <c:pt idx="6596">
                  <c:v>24021</c:v>
                </c:pt>
                <c:pt idx="6597">
                  <c:v>23968</c:v>
                </c:pt>
                <c:pt idx="6598">
                  <c:v>23964</c:v>
                </c:pt>
                <c:pt idx="6599">
                  <c:v>23917</c:v>
                </c:pt>
                <c:pt idx="6600">
                  <c:v>23868</c:v>
                </c:pt>
                <c:pt idx="6601">
                  <c:v>23870</c:v>
                </c:pt>
                <c:pt idx="6602">
                  <c:v>23819</c:v>
                </c:pt>
                <c:pt idx="6603">
                  <c:v>23768</c:v>
                </c:pt>
                <c:pt idx="6604">
                  <c:v>23767</c:v>
                </c:pt>
                <c:pt idx="6605">
                  <c:v>23753</c:v>
                </c:pt>
                <c:pt idx="6606">
                  <c:v>23745</c:v>
                </c:pt>
                <c:pt idx="6607">
                  <c:v>23744</c:v>
                </c:pt>
                <c:pt idx="6608">
                  <c:v>23737</c:v>
                </c:pt>
                <c:pt idx="6609">
                  <c:v>23724</c:v>
                </c:pt>
                <c:pt idx="6610">
                  <c:v>23723</c:v>
                </c:pt>
                <c:pt idx="6611">
                  <c:v>23715</c:v>
                </c:pt>
                <c:pt idx="6612">
                  <c:v>23703</c:v>
                </c:pt>
                <c:pt idx="6613">
                  <c:v>23704</c:v>
                </c:pt>
                <c:pt idx="6614">
                  <c:v>23698</c:v>
                </c:pt>
                <c:pt idx="6615">
                  <c:v>23684</c:v>
                </c:pt>
                <c:pt idx="6616">
                  <c:v>23681</c:v>
                </c:pt>
                <c:pt idx="6617">
                  <c:v>23671</c:v>
                </c:pt>
                <c:pt idx="6618">
                  <c:v>23661</c:v>
                </c:pt>
                <c:pt idx="6619">
                  <c:v>23661</c:v>
                </c:pt>
                <c:pt idx="6620">
                  <c:v>23650</c:v>
                </c:pt>
                <c:pt idx="6621">
                  <c:v>23642</c:v>
                </c:pt>
                <c:pt idx="6622">
                  <c:v>23641</c:v>
                </c:pt>
                <c:pt idx="6623">
                  <c:v>23626</c:v>
                </c:pt>
                <c:pt idx="6624">
                  <c:v>23627</c:v>
                </c:pt>
                <c:pt idx="6625">
                  <c:v>23618</c:v>
                </c:pt>
                <c:pt idx="6626">
                  <c:v>23608</c:v>
                </c:pt>
                <c:pt idx="6627">
                  <c:v>23608</c:v>
                </c:pt>
                <c:pt idx="6628">
                  <c:v>23598</c:v>
                </c:pt>
                <c:pt idx="6629">
                  <c:v>23593</c:v>
                </c:pt>
                <c:pt idx="6630">
                  <c:v>23593</c:v>
                </c:pt>
                <c:pt idx="6631">
                  <c:v>23582</c:v>
                </c:pt>
                <c:pt idx="6632">
                  <c:v>23582</c:v>
                </c:pt>
                <c:pt idx="6633">
                  <c:v>23575</c:v>
                </c:pt>
                <c:pt idx="6634">
                  <c:v>23568</c:v>
                </c:pt>
                <c:pt idx="6635">
                  <c:v>23568</c:v>
                </c:pt>
                <c:pt idx="6636">
                  <c:v>23559</c:v>
                </c:pt>
                <c:pt idx="6637">
                  <c:v>23554</c:v>
                </c:pt>
                <c:pt idx="6638">
                  <c:v>23554</c:v>
                </c:pt>
                <c:pt idx="6639">
                  <c:v>23544</c:v>
                </c:pt>
                <c:pt idx="6640">
                  <c:v>23533</c:v>
                </c:pt>
                <c:pt idx="6641">
                  <c:v>23533</c:v>
                </c:pt>
                <c:pt idx="6642">
                  <c:v>23516</c:v>
                </c:pt>
                <c:pt idx="6643">
                  <c:v>23499</c:v>
                </c:pt>
                <c:pt idx="6644">
                  <c:v>23500</c:v>
                </c:pt>
                <c:pt idx="6645">
                  <c:v>23458</c:v>
                </c:pt>
                <c:pt idx="6646">
                  <c:v>23418</c:v>
                </c:pt>
                <c:pt idx="6647">
                  <c:v>23419</c:v>
                </c:pt>
                <c:pt idx="6648">
                  <c:v>23370</c:v>
                </c:pt>
                <c:pt idx="6649">
                  <c:v>23370</c:v>
                </c:pt>
                <c:pt idx="6650">
                  <c:v>23332</c:v>
                </c:pt>
                <c:pt idx="6651">
                  <c:v>23290</c:v>
                </c:pt>
                <c:pt idx="6652">
                  <c:v>23290</c:v>
                </c:pt>
                <c:pt idx="6653">
                  <c:v>23254</c:v>
                </c:pt>
                <c:pt idx="6654">
                  <c:v>23254</c:v>
                </c:pt>
                <c:pt idx="6655">
                  <c:v>23224</c:v>
                </c:pt>
                <c:pt idx="6656">
                  <c:v>23186</c:v>
                </c:pt>
                <c:pt idx="6657">
                  <c:v>23186</c:v>
                </c:pt>
                <c:pt idx="6658">
                  <c:v>23154</c:v>
                </c:pt>
                <c:pt idx="6659">
                  <c:v>23138</c:v>
                </c:pt>
                <c:pt idx="6660">
                  <c:v>23138</c:v>
                </c:pt>
                <c:pt idx="6661">
                  <c:v>23097</c:v>
                </c:pt>
                <c:pt idx="6662">
                  <c:v>23097</c:v>
                </c:pt>
                <c:pt idx="6663">
                  <c:v>23095</c:v>
                </c:pt>
                <c:pt idx="6664">
                  <c:v>23072</c:v>
                </c:pt>
                <c:pt idx="6665">
                  <c:v>23072</c:v>
                </c:pt>
                <c:pt idx="6666">
                  <c:v>23062</c:v>
                </c:pt>
                <c:pt idx="6667">
                  <c:v>23047</c:v>
                </c:pt>
                <c:pt idx="6668">
                  <c:v>23047</c:v>
                </c:pt>
                <c:pt idx="6669">
                  <c:v>23043</c:v>
                </c:pt>
                <c:pt idx="6670">
                  <c:v>23043</c:v>
                </c:pt>
                <c:pt idx="6671">
                  <c:v>23037</c:v>
                </c:pt>
                <c:pt idx="6672">
                  <c:v>23028</c:v>
                </c:pt>
                <c:pt idx="6673">
                  <c:v>23028</c:v>
                </c:pt>
                <c:pt idx="6674">
                  <c:v>23023</c:v>
                </c:pt>
                <c:pt idx="6675">
                  <c:v>23023</c:v>
                </c:pt>
                <c:pt idx="6676">
                  <c:v>23020</c:v>
                </c:pt>
                <c:pt idx="6677">
                  <c:v>23017</c:v>
                </c:pt>
                <c:pt idx="6678">
                  <c:v>23017</c:v>
                </c:pt>
                <c:pt idx="6679">
                  <c:v>23024</c:v>
                </c:pt>
                <c:pt idx="6680">
                  <c:v>23024</c:v>
                </c:pt>
                <c:pt idx="6681">
                  <c:v>23025</c:v>
                </c:pt>
                <c:pt idx="6682">
                  <c:v>23032</c:v>
                </c:pt>
                <c:pt idx="6683">
                  <c:v>23032</c:v>
                </c:pt>
                <c:pt idx="6684">
                  <c:v>23039</c:v>
                </c:pt>
                <c:pt idx="6685">
                  <c:v>23044</c:v>
                </c:pt>
                <c:pt idx="6686">
                  <c:v>23043</c:v>
                </c:pt>
                <c:pt idx="6687">
                  <c:v>23049</c:v>
                </c:pt>
                <c:pt idx="6688">
                  <c:v>23049</c:v>
                </c:pt>
                <c:pt idx="6689">
                  <c:v>23079</c:v>
                </c:pt>
                <c:pt idx="6690">
                  <c:v>23122</c:v>
                </c:pt>
                <c:pt idx="6691">
                  <c:v>23121</c:v>
                </c:pt>
                <c:pt idx="6692">
                  <c:v>23169</c:v>
                </c:pt>
                <c:pt idx="6693">
                  <c:v>23211</c:v>
                </c:pt>
                <c:pt idx="6694">
                  <c:v>23211</c:v>
                </c:pt>
                <c:pt idx="6695">
                  <c:v>23259</c:v>
                </c:pt>
                <c:pt idx="6696">
                  <c:v>23258</c:v>
                </c:pt>
                <c:pt idx="6697">
                  <c:v>23304</c:v>
                </c:pt>
                <c:pt idx="6698">
                  <c:v>23352</c:v>
                </c:pt>
                <c:pt idx="6699">
                  <c:v>23352</c:v>
                </c:pt>
                <c:pt idx="6700">
                  <c:v>23411</c:v>
                </c:pt>
                <c:pt idx="6701">
                  <c:v>23411</c:v>
                </c:pt>
                <c:pt idx="6702">
                  <c:v>23459</c:v>
                </c:pt>
                <c:pt idx="6703">
                  <c:v>23504</c:v>
                </c:pt>
                <c:pt idx="6704">
                  <c:v>23504</c:v>
                </c:pt>
                <c:pt idx="6705">
                  <c:v>23571</c:v>
                </c:pt>
                <c:pt idx="6706">
                  <c:v>23571</c:v>
                </c:pt>
                <c:pt idx="6707">
                  <c:v>23625</c:v>
                </c:pt>
                <c:pt idx="6708">
                  <c:v>23680</c:v>
                </c:pt>
                <c:pt idx="6709">
                  <c:v>23680</c:v>
                </c:pt>
                <c:pt idx="6710">
                  <c:v>23749</c:v>
                </c:pt>
                <c:pt idx="6711">
                  <c:v>23749</c:v>
                </c:pt>
                <c:pt idx="6712">
                  <c:v>23799</c:v>
                </c:pt>
                <c:pt idx="6713">
                  <c:v>23857</c:v>
                </c:pt>
                <c:pt idx="6714">
                  <c:v>23857</c:v>
                </c:pt>
                <c:pt idx="6715">
                  <c:v>23923</c:v>
                </c:pt>
                <c:pt idx="6716">
                  <c:v>23986</c:v>
                </c:pt>
                <c:pt idx="6717">
                  <c:v>23984</c:v>
                </c:pt>
                <c:pt idx="6718">
                  <c:v>24049</c:v>
                </c:pt>
                <c:pt idx="6719">
                  <c:v>24049</c:v>
                </c:pt>
                <c:pt idx="6720">
                  <c:v>24113</c:v>
                </c:pt>
                <c:pt idx="6721">
                  <c:v>24183</c:v>
                </c:pt>
                <c:pt idx="6722">
                  <c:v>24183</c:v>
                </c:pt>
                <c:pt idx="6723">
                  <c:v>24251</c:v>
                </c:pt>
                <c:pt idx="6724">
                  <c:v>24320</c:v>
                </c:pt>
                <c:pt idx="6725">
                  <c:v>24320</c:v>
                </c:pt>
                <c:pt idx="6726">
                  <c:v>24389</c:v>
                </c:pt>
                <c:pt idx="6727">
                  <c:v>24461</c:v>
                </c:pt>
                <c:pt idx="6728">
                  <c:v>24461</c:v>
                </c:pt>
                <c:pt idx="6729">
                  <c:v>24537</c:v>
                </c:pt>
                <c:pt idx="6730">
                  <c:v>24536</c:v>
                </c:pt>
                <c:pt idx="6731">
                  <c:v>24600</c:v>
                </c:pt>
                <c:pt idx="6732">
                  <c:v>24678</c:v>
                </c:pt>
                <c:pt idx="6733">
                  <c:v>24678</c:v>
                </c:pt>
                <c:pt idx="6734">
                  <c:v>24755</c:v>
                </c:pt>
                <c:pt idx="6735">
                  <c:v>24831</c:v>
                </c:pt>
                <c:pt idx="6736">
                  <c:v>24830</c:v>
                </c:pt>
                <c:pt idx="6737">
                  <c:v>24899</c:v>
                </c:pt>
                <c:pt idx="6738">
                  <c:v>24987</c:v>
                </c:pt>
                <c:pt idx="6739">
                  <c:v>24986</c:v>
                </c:pt>
                <c:pt idx="6740">
                  <c:v>25058</c:v>
                </c:pt>
                <c:pt idx="6741">
                  <c:v>25127</c:v>
                </c:pt>
                <c:pt idx="6742">
                  <c:v>25127</c:v>
                </c:pt>
                <c:pt idx="6743">
                  <c:v>25200</c:v>
                </c:pt>
                <c:pt idx="6744">
                  <c:v>25287</c:v>
                </c:pt>
                <c:pt idx="6745">
                  <c:v>25287</c:v>
                </c:pt>
                <c:pt idx="6746">
                  <c:v>25362</c:v>
                </c:pt>
                <c:pt idx="6747">
                  <c:v>25428</c:v>
                </c:pt>
                <c:pt idx="6748">
                  <c:v>25428</c:v>
                </c:pt>
                <c:pt idx="6749">
                  <c:v>25524</c:v>
                </c:pt>
                <c:pt idx="6750">
                  <c:v>25599</c:v>
                </c:pt>
                <c:pt idx="6751">
                  <c:v>25599</c:v>
                </c:pt>
                <c:pt idx="6752">
                  <c:v>25663</c:v>
                </c:pt>
                <c:pt idx="6753">
                  <c:v>25727</c:v>
                </c:pt>
                <c:pt idx="6754">
                  <c:v>25727</c:v>
                </c:pt>
                <c:pt idx="6755">
                  <c:v>25779</c:v>
                </c:pt>
                <c:pt idx="6756">
                  <c:v>25779</c:v>
                </c:pt>
                <c:pt idx="6757">
                  <c:v>25838</c:v>
                </c:pt>
                <c:pt idx="6758">
                  <c:v>25884</c:v>
                </c:pt>
                <c:pt idx="6759">
                  <c:v>25884</c:v>
                </c:pt>
                <c:pt idx="6760">
                  <c:v>25956</c:v>
                </c:pt>
                <c:pt idx="6761">
                  <c:v>26011</c:v>
                </c:pt>
                <c:pt idx="6762">
                  <c:v>26010</c:v>
                </c:pt>
                <c:pt idx="6763">
                  <c:v>26064</c:v>
                </c:pt>
                <c:pt idx="6764">
                  <c:v>26125</c:v>
                </c:pt>
                <c:pt idx="6765">
                  <c:v>26124</c:v>
                </c:pt>
                <c:pt idx="6766">
                  <c:v>26181</c:v>
                </c:pt>
                <c:pt idx="6767">
                  <c:v>26237</c:v>
                </c:pt>
                <c:pt idx="6768">
                  <c:v>26237</c:v>
                </c:pt>
                <c:pt idx="6769">
                  <c:v>26292</c:v>
                </c:pt>
                <c:pt idx="6770">
                  <c:v>26345</c:v>
                </c:pt>
                <c:pt idx="6771">
                  <c:v>26343</c:v>
                </c:pt>
                <c:pt idx="6772">
                  <c:v>26395</c:v>
                </c:pt>
                <c:pt idx="6773">
                  <c:v>26442</c:v>
                </c:pt>
                <c:pt idx="6774">
                  <c:v>26442</c:v>
                </c:pt>
                <c:pt idx="6775">
                  <c:v>26488</c:v>
                </c:pt>
                <c:pt idx="6776">
                  <c:v>26543</c:v>
                </c:pt>
                <c:pt idx="6777">
                  <c:v>26543</c:v>
                </c:pt>
                <c:pt idx="6778">
                  <c:v>26580</c:v>
                </c:pt>
                <c:pt idx="6779">
                  <c:v>26628</c:v>
                </c:pt>
                <c:pt idx="6780">
                  <c:v>26626</c:v>
                </c:pt>
                <c:pt idx="6781">
                  <c:v>26665</c:v>
                </c:pt>
                <c:pt idx="6782">
                  <c:v>26708</c:v>
                </c:pt>
                <c:pt idx="6783">
                  <c:v>26708</c:v>
                </c:pt>
                <c:pt idx="6784">
                  <c:v>26747</c:v>
                </c:pt>
                <c:pt idx="6785">
                  <c:v>26777</c:v>
                </c:pt>
                <c:pt idx="6786">
                  <c:v>26776</c:v>
                </c:pt>
                <c:pt idx="6787">
                  <c:v>26835</c:v>
                </c:pt>
                <c:pt idx="6788">
                  <c:v>26889</c:v>
                </c:pt>
                <c:pt idx="6789">
                  <c:v>26889</c:v>
                </c:pt>
                <c:pt idx="6790">
                  <c:v>26947</c:v>
                </c:pt>
                <c:pt idx="6791">
                  <c:v>26989</c:v>
                </c:pt>
                <c:pt idx="6792">
                  <c:v>26988</c:v>
                </c:pt>
                <c:pt idx="6793">
                  <c:v>27028</c:v>
                </c:pt>
                <c:pt idx="6794">
                  <c:v>27028</c:v>
                </c:pt>
                <c:pt idx="6795">
                  <c:v>27074</c:v>
                </c:pt>
                <c:pt idx="6796">
                  <c:v>27111</c:v>
                </c:pt>
                <c:pt idx="6797">
                  <c:v>27111</c:v>
                </c:pt>
                <c:pt idx="6798">
                  <c:v>27142</c:v>
                </c:pt>
                <c:pt idx="6799">
                  <c:v>27172</c:v>
                </c:pt>
                <c:pt idx="6800">
                  <c:v>27172</c:v>
                </c:pt>
                <c:pt idx="6801">
                  <c:v>27201</c:v>
                </c:pt>
                <c:pt idx="6802">
                  <c:v>27228</c:v>
                </c:pt>
                <c:pt idx="6803">
                  <c:v>27227</c:v>
                </c:pt>
                <c:pt idx="6804">
                  <c:v>27249</c:v>
                </c:pt>
                <c:pt idx="6805">
                  <c:v>27278</c:v>
                </c:pt>
                <c:pt idx="6806">
                  <c:v>27278</c:v>
                </c:pt>
                <c:pt idx="6807">
                  <c:v>27289</c:v>
                </c:pt>
                <c:pt idx="6808">
                  <c:v>27305</c:v>
                </c:pt>
                <c:pt idx="6809">
                  <c:v>27322</c:v>
                </c:pt>
                <c:pt idx="6810">
                  <c:v>27321</c:v>
                </c:pt>
                <c:pt idx="6811">
                  <c:v>27332</c:v>
                </c:pt>
                <c:pt idx="6812">
                  <c:v>27331</c:v>
                </c:pt>
                <c:pt idx="6813">
                  <c:v>27334</c:v>
                </c:pt>
                <c:pt idx="6814">
                  <c:v>27335</c:v>
                </c:pt>
                <c:pt idx="6815">
                  <c:v>27334</c:v>
                </c:pt>
                <c:pt idx="6816">
                  <c:v>27326</c:v>
                </c:pt>
                <c:pt idx="6817">
                  <c:v>27317</c:v>
                </c:pt>
                <c:pt idx="6818">
                  <c:v>27317</c:v>
                </c:pt>
                <c:pt idx="6819">
                  <c:v>27316</c:v>
                </c:pt>
                <c:pt idx="6820">
                  <c:v>27310</c:v>
                </c:pt>
                <c:pt idx="6821">
                  <c:v>27310</c:v>
                </c:pt>
                <c:pt idx="6822">
                  <c:v>27309</c:v>
                </c:pt>
                <c:pt idx="6823">
                  <c:v>27291</c:v>
                </c:pt>
                <c:pt idx="6824">
                  <c:v>27291</c:v>
                </c:pt>
                <c:pt idx="6825">
                  <c:v>27276</c:v>
                </c:pt>
                <c:pt idx="6826">
                  <c:v>27260</c:v>
                </c:pt>
                <c:pt idx="6827">
                  <c:v>27260</c:v>
                </c:pt>
                <c:pt idx="6828">
                  <c:v>27247</c:v>
                </c:pt>
                <c:pt idx="6829">
                  <c:v>27228</c:v>
                </c:pt>
                <c:pt idx="6830">
                  <c:v>27201</c:v>
                </c:pt>
                <c:pt idx="6831">
                  <c:v>27201</c:v>
                </c:pt>
                <c:pt idx="6832">
                  <c:v>27185</c:v>
                </c:pt>
                <c:pt idx="6833">
                  <c:v>27160</c:v>
                </c:pt>
                <c:pt idx="6834">
                  <c:v>27160</c:v>
                </c:pt>
                <c:pt idx="6835">
                  <c:v>27143</c:v>
                </c:pt>
                <c:pt idx="6836">
                  <c:v>27116</c:v>
                </c:pt>
                <c:pt idx="6837">
                  <c:v>27115</c:v>
                </c:pt>
                <c:pt idx="6838">
                  <c:v>27094</c:v>
                </c:pt>
                <c:pt idx="6839">
                  <c:v>27094</c:v>
                </c:pt>
                <c:pt idx="6840">
                  <c:v>27074</c:v>
                </c:pt>
                <c:pt idx="6841">
                  <c:v>27064</c:v>
                </c:pt>
                <c:pt idx="6842">
                  <c:v>27057</c:v>
                </c:pt>
                <c:pt idx="6843">
                  <c:v>27055</c:v>
                </c:pt>
                <c:pt idx="6844">
                  <c:v>27049</c:v>
                </c:pt>
                <c:pt idx="6845">
                  <c:v>27038</c:v>
                </c:pt>
                <c:pt idx="6846">
                  <c:v>27038</c:v>
                </c:pt>
                <c:pt idx="6847">
                  <c:v>27030</c:v>
                </c:pt>
                <c:pt idx="6848">
                  <c:v>27030</c:v>
                </c:pt>
                <c:pt idx="6849">
                  <c:v>27022</c:v>
                </c:pt>
                <c:pt idx="6850">
                  <c:v>27015</c:v>
                </c:pt>
                <c:pt idx="6851">
                  <c:v>27015</c:v>
                </c:pt>
                <c:pt idx="6852">
                  <c:v>27008</c:v>
                </c:pt>
                <c:pt idx="6853">
                  <c:v>27001</c:v>
                </c:pt>
                <c:pt idx="6854">
                  <c:v>27001</c:v>
                </c:pt>
                <c:pt idx="6855">
                  <c:v>26997</c:v>
                </c:pt>
                <c:pt idx="6856">
                  <c:v>26987</c:v>
                </c:pt>
                <c:pt idx="6857">
                  <c:v>26987</c:v>
                </c:pt>
                <c:pt idx="6858">
                  <c:v>26981</c:v>
                </c:pt>
                <c:pt idx="6859">
                  <c:v>26977</c:v>
                </c:pt>
                <c:pt idx="6860">
                  <c:v>26976</c:v>
                </c:pt>
                <c:pt idx="6861">
                  <c:v>26972</c:v>
                </c:pt>
                <c:pt idx="6862">
                  <c:v>26969</c:v>
                </c:pt>
                <c:pt idx="6863">
                  <c:v>26969</c:v>
                </c:pt>
                <c:pt idx="6864">
                  <c:v>26960</c:v>
                </c:pt>
                <c:pt idx="6865">
                  <c:v>26955</c:v>
                </c:pt>
                <c:pt idx="6866">
                  <c:v>26950</c:v>
                </c:pt>
                <c:pt idx="6867">
                  <c:v>26939</c:v>
                </c:pt>
                <c:pt idx="6868">
                  <c:v>26930</c:v>
                </c:pt>
                <c:pt idx="6869">
                  <c:v>26928</c:v>
                </c:pt>
                <c:pt idx="6870">
                  <c:v>26929</c:v>
                </c:pt>
                <c:pt idx="6871">
                  <c:v>26921</c:v>
                </c:pt>
                <c:pt idx="6872">
                  <c:v>26913</c:v>
                </c:pt>
                <c:pt idx="6873">
                  <c:v>26911</c:v>
                </c:pt>
                <c:pt idx="6874">
                  <c:v>26907</c:v>
                </c:pt>
                <c:pt idx="6875">
                  <c:v>26906</c:v>
                </c:pt>
                <c:pt idx="6876">
                  <c:v>26894</c:v>
                </c:pt>
                <c:pt idx="6877">
                  <c:v>26883</c:v>
                </c:pt>
                <c:pt idx="6878">
                  <c:v>26878</c:v>
                </c:pt>
                <c:pt idx="6879">
                  <c:v>26878</c:v>
                </c:pt>
                <c:pt idx="6880">
                  <c:v>26870</c:v>
                </c:pt>
                <c:pt idx="6881">
                  <c:v>26865</c:v>
                </c:pt>
                <c:pt idx="6882">
                  <c:v>26865</c:v>
                </c:pt>
                <c:pt idx="6883">
                  <c:v>26861</c:v>
                </c:pt>
                <c:pt idx="6884">
                  <c:v>26861</c:v>
                </c:pt>
                <c:pt idx="6885">
                  <c:v>26856</c:v>
                </c:pt>
                <c:pt idx="6886">
                  <c:v>26847</c:v>
                </c:pt>
                <c:pt idx="6887">
                  <c:v>26846</c:v>
                </c:pt>
                <c:pt idx="6888">
                  <c:v>26839</c:v>
                </c:pt>
                <c:pt idx="6889">
                  <c:v>26834</c:v>
                </c:pt>
                <c:pt idx="6890">
                  <c:v>26833</c:v>
                </c:pt>
                <c:pt idx="6891">
                  <c:v>26828</c:v>
                </c:pt>
                <c:pt idx="6892">
                  <c:v>26823</c:v>
                </c:pt>
                <c:pt idx="6893">
                  <c:v>26822</c:v>
                </c:pt>
                <c:pt idx="6894">
                  <c:v>26818</c:v>
                </c:pt>
                <c:pt idx="6895">
                  <c:v>26814</c:v>
                </c:pt>
                <c:pt idx="6896">
                  <c:v>26806</c:v>
                </c:pt>
                <c:pt idx="6897">
                  <c:v>26810</c:v>
                </c:pt>
                <c:pt idx="6898">
                  <c:v>26801</c:v>
                </c:pt>
                <c:pt idx="6899">
                  <c:v>26796</c:v>
                </c:pt>
                <c:pt idx="6900">
                  <c:v>26794</c:v>
                </c:pt>
                <c:pt idx="6901">
                  <c:v>26787</c:v>
                </c:pt>
                <c:pt idx="6902">
                  <c:v>26783</c:v>
                </c:pt>
                <c:pt idx="6903">
                  <c:v>26778</c:v>
                </c:pt>
                <c:pt idx="6904">
                  <c:v>26774</c:v>
                </c:pt>
                <c:pt idx="6905">
                  <c:v>26773</c:v>
                </c:pt>
                <c:pt idx="6906">
                  <c:v>26766</c:v>
                </c:pt>
                <c:pt idx="6907">
                  <c:v>26761</c:v>
                </c:pt>
                <c:pt idx="6908">
                  <c:v>26758</c:v>
                </c:pt>
                <c:pt idx="6909">
                  <c:v>26778</c:v>
                </c:pt>
                <c:pt idx="6910">
                  <c:v>26793</c:v>
                </c:pt>
                <c:pt idx="6911">
                  <c:v>26792</c:v>
                </c:pt>
                <c:pt idx="6912">
                  <c:v>26814</c:v>
                </c:pt>
                <c:pt idx="6913">
                  <c:v>26827</c:v>
                </c:pt>
                <c:pt idx="6914">
                  <c:v>26824</c:v>
                </c:pt>
                <c:pt idx="6915">
                  <c:v>26837</c:v>
                </c:pt>
                <c:pt idx="6916">
                  <c:v>26848</c:v>
                </c:pt>
                <c:pt idx="6917">
                  <c:v>26845</c:v>
                </c:pt>
                <c:pt idx="6918">
                  <c:v>26859</c:v>
                </c:pt>
                <c:pt idx="6919">
                  <c:v>26869</c:v>
                </c:pt>
                <c:pt idx="6920">
                  <c:v>26868</c:v>
                </c:pt>
                <c:pt idx="6921">
                  <c:v>26884</c:v>
                </c:pt>
                <c:pt idx="6922">
                  <c:v>26883</c:v>
                </c:pt>
                <c:pt idx="6923">
                  <c:v>26896</c:v>
                </c:pt>
                <c:pt idx="6924">
                  <c:v>26908</c:v>
                </c:pt>
                <c:pt idx="6925">
                  <c:v>26909</c:v>
                </c:pt>
                <c:pt idx="6926">
                  <c:v>26924</c:v>
                </c:pt>
                <c:pt idx="6927">
                  <c:v>26924</c:v>
                </c:pt>
                <c:pt idx="6928">
                  <c:v>26938</c:v>
                </c:pt>
                <c:pt idx="6929">
                  <c:v>26945</c:v>
                </c:pt>
                <c:pt idx="6930">
                  <c:v>26939</c:v>
                </c:pt>
                <c:pt idx="6931">
                  <c:v>26936</c:v>
                </c:pt>
                <c:pt idx="6932">
                  <c:v>26935</c:v>
                </c:pt>
                <c:pt idx="6933">
                  <c:v>26952</c:v>
                </c:pt>
                <c:pt idx="6934">
                  <c:v>26971</c:v>
                </c:pt>
                <c:pt idx="6935">
                  <c:v>26972</c:v>
                </c:pt>
                <c:pt idx="6936">
                  <c:v>26979</c:v>
                </c:pt>
                <c:pt idx="6937">
                  <c:v>26979</c:v>
                </c:pt>
                <c:pt idx="6938">
                  <c:v>26986</c:v>
                </c:pt>
                <c:pt idx="6939">
                  <c:v>26994</c:v>
                </c:pt>
                <c:pt idx="6940">
                  <c:v>26993</c:v>
                </c:pt>
                <c:pt idx="6941">
                  <c:v>26998</c:v>
                </c:pt>
                <c:pt idx="6942">
                  <c:v>26994</c:v>
                </c:pt>
                <c:pt idx="6943">
                  <c:v>27004</c:v>
                </c:pt>
                <c:pt idx="6944">
                  <c:v>27014</c:v>
                </c:pt>
                <c:pt idx="6945">
                  <c:v>27014</c:v>
                </c:pt>
                <c:pt idx="6946">
                  <c:v>27021</c:v>
                </c:pt>
                <c:pt idx="6947">
                  <c:v>27019</c:v>
                </c:pt>
                <c:pt idx="6948">
                  <c:v>27029</c:v>
                </c:pt>
                <c:pt idx="6949">
                  <c:v>27026</c:v>
                </c:pt>
                <c:pt idx="6950">
                  <c:v>27025</c:v>
                </c:pt>
                <c:pt idx="6951">
                  <c:v>27035</c:v>
                </c:pt>
                <c:pt idx="6952">
                  <c:v>27033</c:v>
                </c:pt>
                <c:pt idx="6953">
                  <c:v>27046</c:v>
                </c:pt>
                <c:pt idx="6954">
                  <c:v>27049</c:v>
                </c:pt>
                <c:pt idx="6955">
                  <c:v>27049</c:v>
                </c:pt>
                <c:pt idx="6956">
                  <c:v>27062</c:v>
                </c:pt>
                <c:pt idx="6957">
                  <c:v>27070</c:v>
                </c:pt>
                <c:pt idx="6958">
                  <c:v>27064</c:v>
                </c:pt>
                <c:pt idx="6959">
                  <c:v>27070</c:v>
                </c:pt>
                <c:pt idx="6960">
                  <c:v>27063</c:v>
                </c:pt>
                <c:pt idx="6961">
                  <c:v>27067</c:v>
                </c:pt>
                <c:pt idx="6962">
                  <c:v>27073</c:v>
                </c:pt>
                <c:pt idx="6963">
                  <c:v>27070</c:v>
                </c:pt>
                <c:pt idx="6964">
                  <c:v>27073</c:v>
                </c:pt>
                <c:pt idx="6965">
                  <c:v>27070</c:v>
                </c:pt>
                <c:pt idx="6966">
                  <c:v>27072</c:v>
                </c:pt>
                <c:pt idx="6967">
                  <c:v>27082</c:v>
                </c:pt>
                <c:pt idx="6968">
                  <c:v>27071</c:v>
                </c:pt>
                <c:pt idx="6969">
                  <c:v>27059</c:v>
                </c:pt>
                <c:pt idx="6970">
                  <c:v>27054</c:v>
                </c:pt>
                <c:pt idx="6971">
                  <c:v>27042</c:v>
                </c:pt>
                <c:pt idx="6972">
                  <c:v>27034</c:v>
                </c:pt>
                <c:pt idx="6973">
                  <c:v>27034</c:v>
                </c:pt>
                <c:pt idx="6974">
                  <c:v>27018</c:v>
                </c:pt>
                <c:pt idx="6975">
                  <c:v>26999</c:v>
                </c:pt>
                <c:pt idx="6976">
                  <c:v>26965</c:v>
                </c:pt>
                <c:pt idx="6977">
                  <c:v>26925</c:v>
                </c:pt>
                <c:pt idx="6978">
                  <c:v>26877</c:v>
                </c:pt>
                <c:pt idx="6979">
                  <c:v>26831</c:v>
                </c:pt>
                <c:pt idx="6980">
                  <c:v>26800</c:v>
                </c:pt>
                <c:pt idx="6981">
                  <c:v>26763</c:v>
                </c:pt>
                <c:pt idx="6982">
                  <c:v>26728</c:v>
                </c:pt>
                <c:pt idx="6983">
                  <c:v>26704</c:v>
                </c:pt>
                <c:pt idx="6984">
                  <c:v>26670</c:v>
                </c:pt>
                <c:pt idx="6985">
                  <c:v>26631</c:v>
                </c:pt>
                <c:pt idx="6986">
                  <c:v>26596</c:v>
                </c:pt>
                <c:pt idx="6987">
                  <c:v>26567</c:v>
                </c:pt>
                <c:pt idx="6988">
                  <c:v>26528</c:v>
                </c:pt>
                <c:pt idx="6989">
                  <c:v>26487</c:v>
                </c:pt>
                <c:pt idx="6990">
                  <c:v>26464</c:v>
                </c:pt>
                <c:pt idx="6991">
                  <c:v>26441</c:v>
                </c:pt>
                <c:pt idx="6992">
                  <c:v>26418</c:v>
                </c:pt>
                <c:pt idx="6993">
                  <c:v>26394</c:v>
                </c:pt>
                <c:pt idx="6994">
                  <c:v>26372</c:v>
                </c:pt>
                <c:pt idx="6995">
                  <c:v>26340</c:v>
                </c:pt>
                <c:pt idx="6996">
                  <c:v>26311</c:v>
                </c:pt>
                <c:pt idx="6997">
                  <c:v>26289</c:v>
                </c:pt>
                <c:pt idx="6998">
                  <c:v>26253</c:v>
                </c:pt>
                <c:pt idx="6999">
                  <c:v>26215</c:v>
                </c:pt>
                <c:pt idx="7000">
                  <c:v>26180</c:v>
                </c:pt>
                <c:pt idx="7001">
                  <c:v>26154</c:v>
                </c:pt>
                <c:pt idx="7002">
                  <c:v>26115</c:v>
                </c:pt>
                <c:pt idx="7003">
                  <c:v>26077</c:v>
                </c:pt>
                <c:pt idx="7004">
                  <c:v>26049</c:v>
                </c:pt>
                <c:pt idx="7005">
                  <c:v>26005</c:v>
                </c:pt>
                <c:pt idx="7006">
                  <c:v>25970</c:v>
                </c:pt>
                <c:pt idx="7007">
                  <c:v>25934</c:v>
                </c:pt>
                <c:pt idx="7008">
                  <c:v>25910</c:v>
                </c:pt>
                <c:pt idx="7009">
                  <c:v>25863</c:v>
                </c:pt>
                <c:pt idx="7010">
                  <c:v>25826</c:v>
                </c:pt>
                <c:pt idx="7011">
                  <c:v>25787</c:v>
                </c:pt>
                <c:pt idx="7012">
                  <c:v>25762</c:v>
                </c:pt>
                <c:pt idx="7013">
                  <c:v>25719</c:v>
                </c:pt>
                <c:pt idx="7014">
                  <c:v>25675</c:v>
                </c:pt>
                <c:pt idx="7015">
                  <c:v>25635</c:v>
                </c:pt>
                <c:pt idx="7016">
                  <c:v>25587</c:v>
                </c:pt>
                <c:pt idx="7017">
                  <c:v>25560</c:v>
                </c:pt>
                <c:pt idx="7018">
                  <c:v>25530</c:v>
                </c:pt>
                <c:pt idx="7019">
                  <c:v>25482</c:v>
                </c:pt>
                <c:pt idx="7020">
                  <c:v>25443</c:v>
                </c:pt>
                <c:pt idx="7021">
                  <c:v>25416</c:v>
                </c:pt>
                <c:pt idx="7022">
                  <c:v>25375</c:v>
                </c:pt>
                <c:pt idx="7023">
                  <c:v>25334</c:v>
                </c:pt>
                <c:pt idx="7024">
                  <c:v>25298</c:v>
                </c:pt>
                <c:pt idx="7025">
                  <c:v>25254</c:v>
                </c:pt>
                <c:pt idx="7026">
                  <c:v>25179</c:v>
                </c:pt>
                <c:pt idx="7027">
                  <c:v>25143</c:v>
                </c:pt>
                <c:pt idx="7028">
                  <c:v>25061</c:v>
                </c:pt>
                <c:pt idx="7029">
                  <c:v>24967</c:v>
                </c:pt>
                <c:pt idx="7030">
                  <c:v>24884</c:v>
                </c:pt>
                <c:pt idx="7031">
                  <c:v>24807</c:v>
                </c:pt>
                <c:pt idx="7032">
                  <c:v>24726</c:v>
                </c:pt>
                <c:pt idx="7033">
                  <c:v>24689</c:v>
                </c:pt>
                <c:pt idx="7034">
                  <c:v>24600</c:v>
                </c:pt>
                <c:pt idx="7035">
                  <c:v>24511</c:v>
                </c:pt>
                <c:pt idx="7036">
                  <c:v>24418</c:v>
                </c:pt>
                <c:pt idx="7037">
                  <c:v>24313</c:v>
                </c:pt>
                <c:pt idx="7038">
                  <c:v>24219</c:v>
                </c:pt>
                <c:pt idx="7039">
                  <c:v>24131</c:v>
                </c:pt>
                <c:pt idx="7040">
                  <c:v>24043</c:v>
                </c:pt>
                <c:pt idx="7041">
                  <c:v>24010</c:v>
                </c:pt>
                <c:pt idx="7042">
                  <c:v>23901</c:v>
                </c:pt>
                <c:pt idx="7043">
                  <c:v>23796</c:v>
                </c:pt>
                <c:pt idx="7044">
                  <c:v>23705</c:v>
                </c:pt>
                <c:pt idx="7045">
                  <c:v>23595</c:v>
                </c:pt>
                <c:pt idx="7046">
                  <c:v>23491</c:v>
                </c:pt>
                <c:pt idx="7047">
                  <c:v>23388</c:v>
                </c:pt>
                <c:pt idx="7048">
                  <c:v>23280</c:v>
                </c:pt>
                <c:pt idx="7049">
                  <c:v>23164</c:v>
                </c:pt>
                <c:pt idx="7050">
                  <c:v>23065</c:v>
                </c:pt>
                <c:pt idx="7051">
                  <c:v>22974</c:v>
                </c:pt>
                <c:pt idx="7052">
                  <c:v>22951</c:v>
                </c:pt>
                <c:pt idx="7053">
                  <c:v>22834</c:v>
                </c:pt>
                <c:pt idx="7054">
                  <c:v>22712</c:v>
                </c:pt>
                <c:pt idx="7055">
                  <c:v>22601</c:v>
                </c:pt>
                <c:pt idx="7056">
                  <c:v>22485</c:v>
                </c:pt>
                <c:pt idx="7057">
                  <c:v>22387</c:v>
                </c:pt>
                <c:pt idx="7058">
                  <c:v>22251</c:v>
                </c:pt>
                <c:pt idx="7059">
                  <c:v>22124</c:v>
                </c:pt>
                <c:pt idx="7060">
                  <c:v>21959</c:v>
                </c:pt>
                <c:pt idx="7061">
                  <c:v>21881</c:v>
                </c:pt>
                <c:pt idx="7062">
                  <c:v>21816</c:v>
                </c:pt>
                <c:pt idx="7063">
                  <c:v>21492</c:v>
                </c:pt>
                <c:pt idx="7064">
                  <c:v>21394</c:v>
                </c:pt>
                <c:pt idx="7065">
                  <c:v>21224</c:v>
                </c:pt>
                <c:pt idx="7066">
                  <c:v>21171</c:v>
                </c:pt>
                <c:pt idx="7067">
                  <c:v>20994</c:v>
                </c:pt>
                <c:pt idx="7068">
                  <c:v>20826</c:v>
                </c:pt>
                <c:pt idx="7069">
                  <c:v>20643</c:v>
                </c:pt>
                <c:pt idx="7070">
                  <c:v>20445</c:v>
                </c:pt>
                <c:pt idx="7071">
                  <c:v>20252</c:v>
                </c:pt>
                <c:pt idx="7072">
                  <c:v>20026</c:v>
                </c:pt>
                <c:pt idx="7073">
                  <c:v>19839</c:v>
                </c:pt>
                <c:pt idx="7074">
                  <c:v>19624</c:v>
                </c:pt>
                <c:pt idx="7075">
                  <c:v>19377</c:v>
                </c:pt>
                <c:pt idx="7076">
                  <c:v>19130</c:v>
                </c:pt>
                <c:pt idx="7077">
                  <c:v>18913</c:v>
                </c:pt>
                <c:pt idx="7078">
                  <c:v>18685</c:v>
                </c:pt>
                <c:pt idx="7079">
                  <c:v>18454</c:v>
                </c:pt>
                <c:pt idx="7080">
                  <c:v>18223</c:v>
                </c:pt>
                <c:pt idx="7081">
                  <c:v>18000</c:v>
                </c:pt>
                <c:pt idx="7082">
                  <c:v>17806</c:v>
                </c:pt>
                <c:pt idx="7083">
                  <c:v>17594</c:v>
                </c:pt>
                <c:pt idx="7084">
                  <c:v>17396</c:v>
                </c:pt>
                <c:pt idx="7085">
                  <c:v>17192</c:v>
                </c:pt>
                <c:pt idx="7086">
                  <c:v>17007</c:v>
                </c:pt>
                <c:pt idx="7087">
                  <c:v>16790</c:v>
                </c:pt>
                <c:pt idx="7088">
                  <c:v>16586</c:v>
                </c:pt>
                <c:pt idx="7089">
                  <c:v>16455</c:v>
                </c:pt>
                <c:pt idx="7090">
                  <c:v>16316</c:v>
                </c:pt>
                <c:pt idx="7091">
                  <c:v>16179</c:v>
                </c:pt>
                <c:pt idx="7092">
                  <c:v>16033</c:v>
                </c:pt>
                <c:pt idx="7093">
                  <c:v>15905</c:v>
                </c:pt>
                <c:pt idx="7094">
                  <c:v>15775</c:v>
                </c:pt>
                <c:pt idx="7095">
                  <c:v>15648</c:v>
                </c:pt>
                <c:pt idx="7096">
                  <c:v>15534</c:v>
                </c:pt>
                <c:pt idx="7097">
                  <c:v>15367</c:v>
                </c:pt>
                <c:pt idx="7098">
                  <c:v>15224</c:v>
                </c:pt>
                <c:pt idx="7099">
                  <c:v>15103</c:v>
                </c:pt>
                <c:pt idx="7100">
                  <c:v>14973</c:v>
                </c:pt>
                <c:pt idx="7101">
                  <c:v>14889</c:v>
                </c:pt>
                <c:pt idx="7102">
                  <c:v>14762</c:v>
                </c:pt>
                <c:pt idx="7103">
                  <c:v>14650</c:v>
                </c:pt>
                <c:pt idx="7104">
                  <c:v>14546</c:v>
                </c:pt>
                <c:pt idx="7105">
                  <c:v>14466</c:v>
                </c:pt>
                <c:pt idx="7106">
                  <c:v>14379</c:v>
                </c:pt>
                <c:pt idx="7107">
                  <c:v>14293</c:v>
                </c:pt>
                <c:pt idx="7108">
                  <c:v>14212</c:v>
                </c:pt>
                <c:pt idx="7109">
                  <c:v>14137</c:v>
                </c:pt>
                <c:pt idx="7110">
                  <c:v>14050</c:v>
                </c:pt>
                <c:pt idx="7111">
                  <c:v>13967</c:v>
                </c:pt>
                <c:pt idx="7112">
                  <c:v>13901</c:v>
                </c:pt>
                <c:pt idx="7113">
                  <c:v>13772</c:v>
                </c:pt>
                <c:pt idx="7114">
                  <c:v>13711</c:v>
                </c:pt>
                <c:pt idx="7115">
                  <c:v>13639</c:v>
                </c:pt>
                <c:pt idx="7116">
                  <c:v>13559</c:v>
                </c:pt>
                <c:pt idx="7117">
                  <c:v>13512</c:v>
                </c:pt>
                <c:pt idx="7118">
                  <c:v>13434</c:v>
                </c:pt>
                <c:pt idx="7119">
                  <c:v>13361</c:v>
                </c:pt>
                <c:pt idx="7120">
                  <c:v>13331</c:v>
                </c:pt>
                <c:pt idx="7121">
                  <c:v>13262</c:v>
                </c:pt>
                <c:pt idx="7122">
                  <c:v>13185</c:v>
                </c:pt>
                <c:pt idx="7123">
                  <c:v>13088</c:v>
                </c:pt>
                <c:pt idx="7124">
                  <c:v>12979</c:v>
                </c:pt>
                <c:pt idx="7125">
                  <c:v>12895</c:v>
                </c:pt>
                <c:pt idx="7126">
                  <c:v>12782</c:v>
                </c:pt>
                <c:pt idx="7127">
                  <c:v>12663</c:v>
                </c:pt>
                <c:pt idx="7128">
                  <c:v>12534</c:v>
                </c:pt>
                <c:pt idx="7129">
                  <c:v>12416</c:v>
                </c:pt>
                <c:pt idx="7130">
                  <c:v>12298</c:v>
                </c:pt>
                <c:pt idx="7131">
                  <c:v>12163</c:v>
                </c:pt>
                <c:pt idx="7132">
                  <c:v>12016</c:v>
                </c:pt>
                <c:pt idx="7133">
                  <c:v>11903</c:v>
                </c:pt>
                <c:pt idx="7134">
                  <c:v>11780</c:v>
                </c:pt>
                <c:pt idx="7135">
                  <c:v>11672</c:v>
                </c:pt>
                <c:pt idx="7136">
                  <c:v>11555</c:v>
                </c:pt>
                <c:pt idx="7137">
                  <c:v>11438</c:v>
                </c:pt>
                <c:pt idx="7138">
                  <c:v>11285</c:v>
                </c:pt>
                <c:pt idx="7139">
                  <c:v>11189</c:v>
                </c:pt>
                <c:pt idx="7140">
                  <c:v>11149</c:v>
                </c:pt>
                <c:pt idx="7141">
                  <c:v>11056</c:v>
                </c:pt>
                <c:pt idx="7142">
                  <c:v>10893</c:v>
                </c:pt>
                <c:pt idx="7143">
                  <c:v>10818</c:v>
                </c:pt>
                <c:pt idx="7144">
                  <c:v>10712</c:v>
                </c:pt>
                <c:pt idx="7145">
                  <c:v>10570</c:v>
                </c:pt>
                <c:pt idx="7146">
                  <c:v>10474</c:v>
                </c:pt>
                <c:pt idx="7147">
                  <c:v>10358</c:v>
                </c:pt>
                <c:pt idx="7148">
                  <c:v>10247</c:v>
                </c:pt>
                <c:pt idx="7149">
                  <c:v>10148</c:v>
                </c:pt>
                <c:pt idx="7150">
                  <c:v>10124</c:v>
                </c:pt>
                <c:pt idx="7151">
                  <c:v>10038</c:v>
                </c:pt>
                <c:pt idx="7152">
                  <c:v>9939</c:v>
                </c:pt>
                <c:pt idx="7153">
                  <c:v>9844</c:v>
                </c:pt>
                <c:pt idx="7154">
                  <c:v>9748</c:v>
                </c:pt>
                <c:pt idx="7155">
                  <c:v>9656</c:v>
                </c:pt>
                <c:pt idx="7156">
                  <c:v>9547</c:v>
                </c:pt>
                <c:pt idx="7157">
                  <c:v>9529</c:v>
                </c:pt>
                <c:pt idx="7158">
                  <c:v>9435</c:v>
                </c:pt>
                <c:pt idx="7159">
                  <c:v>9359</c:v>
                </c:pt>
                <c:pt idx="7160">
                  <c:v>9266</c:v>
                </c:pt>
                <c:pt idx="7161">
                  <c:v>9152</c:v>
                </c:pt>
                <c:pt idx="7162">
                  <c:v>9060</c:v>
                </c:pt>
                <c:pt idx="7163">
                  <c:v>8978</c:v>
                </c:pt>
                <c:pt idx="7164">
                  <c:v>8968</c:v>
                </c:pt>
                <c:pt idx="7165">
                  <c:v>8873</c:v>
                </c:pt>
                <c:pt idx="7166">
                  <c:v>8781</c:v>
                </c:pt>
                <c:pt idx="7167">
                  <c:v>8677</c:v>
                </c:pt>
                <c:pt idx="7168">
                  <c:v>8571</c:v>
                </c:pt>
                <c:pt idx="7169">
                  <c:v>8496</c:v>
                </c:pt>
                <c:pt idx="7170">
                  <c:v>8405</c:v>
                </c:pt>
                <c:pt idx="7171">
                  <c:v>8384</c:v>
                </c:pt>
                <c:pt idx="7172">
                  <c:v>8276</c:v>
                </c:pt>
                <c:pt idx="7173">
                  <c:v>8173</c:v>
                </c:pt>
                <c:pt idx="7174">
                  <c:v>8059</c:v>
                </c:pt>
                <c:pt idx="7175">
                  <c:v>7932</c:v>
                </c:pt>
                <c:pt idx="7176">
                  <c:v>7836</c:v>
                </c:pt>
                <c:pt idx="7177">
                  <c:v>7756</c:v>
                </c:pt>
                <c:pt idx="7178">
                  <c:v>7655</c:v>
                </c:pt>
                <c:pt idx="7179">
                  <c:v>7557</c:v>
                </c:pt>
                <c:pt idx="7180">
                  <c:v>7416</c:v>
                </c:pt>
                <c:pt idx="7181">
                  <c:v>7412</c:v>
                </c:pt>
                <c:pt idx="7182">
                  <c:v>7210</c:v>
                </c:pt>
                <c:pt idx="7183">
                  <c:v>7199</c:v>
                </c:pt>
                <c:pt idx="7184">
                  <c:v>7090</c:v>
                </c:pt>
                <c:pt idx="7185">
                  <c:v>6966</c:v>
                </c:pt>
                <c:pt idx="7186">
                  <c:v>6848</c:v>
                </c:pt>
                <c:pt idx="7187">
                  <c:v>6728</c:v>
                </c:pt>
                <c:pt idx="7188">
                  <c:v>6607</c:v>
                </c:pt>
                <c:pt idx="7189">
                  <c:v>6507</c:v>
                </c:pt>
                <c:pt idx="7190">
                  <c:v>6484</c:v>
                </c:pt>
                <c:pt idx="7191">
                  <c:v>6378</c:v>
                </c:pt>
                <c:pt idx="7192">
                  <c:v>6274</c:v>
                </c:pt>
                <c:pt idx="7193">
                  <c:v>6151</c:v>
                </c:pt>
                <c:pt idx="7194">
                  <c:v>6144</c:v>
                </c:pt>
                <c:pt idx="7195">
                  <c:v>6058</c:v>
                </c:pt>
                <c:pt idx="7196">
                  <c:v>5948</c:v>
                </c:pt>
                <c:pt idx="7197">
                  <c:v>5814</c:v>
                </c:pt>
                <c:pt idx="7198">
                  <c:v>5696</c:v>
                </c:pt>
                <c:pt idx="7199">
                  <c:v>5673</c:v>
                </c:pt>
                <c:pt idx="7200">
                  <c:v>5546</c:v>
                </c:pt>
                <c:pt idx="7201">
                  <c:v>5451</c:v>
                </c:pt>
                <c:pt idx="7202">
                  <c:v>5338</c:v>
                </c:pt>
                <c:pt idx="7203">
                  <c:v>5326</c:v>
                </c:pt>
                <c:pt idx="7204">
                  <c:v>5234</c:v>
                </c:pt>
                <c:pt idx="7205">
                  <c:v>5142</c:v>
                </c:pt>
                <c:pt idx="7206">
                  <c:v>5063</c:v>
                </c:pt>
                <c:pt idx="7207">
                  <c:v>5058</c:v>
                </c:pt>
                <c:pt idx="7208">
                  <c:v>4995</c:v>
                </c:pt>
                <c:pt idx="7209">
                  <c:v>4923</c:v>
                </c:pt>
                <c:pt idx="7210">
                  <c:v>4841</c:v>
                </c:pt>
                <c:pt idx="7211">
                  <c:v>4849</c:v>
                </c:pt>
                <c:pt idx="7212">
                  <c:v>4742</c:v>
                </c:pt>
                <c:pt idx="7213">
                  <c:v>4684</c:v>
                </c:pt>
                <c:pt idx="7214">
                  <c:v>4672</c:v>
                </c:pt>
                <c:pt idx="7215">
                  <c:v>4611</c:v>
                </c:pt>
                <c:pt idx="7216">
                  <c:v>4531</c:v>
                </c:pt>
                <c:pt idx="7217">
                  <c:v>4458</c:v>
                </c:pt>
                <c:pt idx="7218">
                  <c:v>4457</c:v>
                </c:pt>
                <c:pt idx="7219">
                  <c:v>4400</c:v>
                </c:pt>
                <c:pt idx="7220">
                  <c:v>4336</c:v>
                </c:pt>
                <c:pt idx="7221">
                  <c:v>4270</c:v>
                </c:pt>
                <c:pt idx="7222">
                  <c:v>4300</c:v>
                </c:pt>
                <c:pt idx="7223">
                  <c:v>4228</c:v>
                </c:pt>
                <c:pt idx="7224">
                  <c:v>4160</c:v>
                </c:pt>
                <c:pt idx="7225">
                  <c:v>4153</c:v>
                </c:pt>
                <c:pt idx="7226">
                  <c:v>4083</c:v>
                </c:pt>
                <c:pt idx="7227">
                  <c:v>4013</c:v>
                </c:pt>
                <c:pt idx="7228">
                  <c:v>4006</c:v>
                </c:pt>
                <c:pt idx="7229">
                  <c:v>3953</c:v>
                </c:pt>
                <c:pt idx="7230">
                  <c:v>3894</c:v>
                </c:pt>
                <c:pt idx="7231">
                  <c:v>3821</c:v>
                </c:pt>
                <c:pt idx="7232">
                  <c:v>3807</c:v>
                </c:pt>
                <c:pt idx="7233">
                  <c:v>3760</c:v>
                </c:pt>
                <c:pt idx="7234">
                  <c:v>3704</c:v>
                </c:pt>
                <c:pt idx="7235">
                  <c:v>3672</c:v>
                </c:pt>
                <c:pt idx="7236">
                  <c:v>3629</c:v>
                </c:pt>
                <c:pt idx="7237">
                  <c:v>3552</c:v>
                </c:pt>
                <c:pt idx="7238">
                  <c:v>3548</c:v>
                </c:pt>
                <c:pt idx="7239">
                  <c:v>3494</c:v>
                </c:pt>
                <c:pt idx="7240">
                  <c:v>3488</c:v>
                </c:pt>
                <c:pt idx="7241">
                  <c:v>3449</c:v>
                </c:pt>
                <c:pt idx="7242">
                  <c:v>3396</c:v>
                </c:pt>
                <c:pt idx="7243">
                  <c:v>3339</c:v>
                </c:pt>
                <c:pt idx="7244">
                  <c:v>3350</c:v>
                </c:pt>
                <c:pt idx="7245">
                  <c:v>3300</c:v>
                </c:pt>
                <c:pt idx="7246">
                  <c:v>3271</c:v>
                </c:pt>
                <c:pt idx="7247">
                  <c:v>3248</c:v>
                </c:pt>
                <c:pt idx="7248">
                  <c:v>3208</c:v>
                </c:pt>
                <c:pt idx="7249">
                  <c:v>3156</c:v>
                </c:pt>
                <c:pt idx="7250">
                  <c:v>3156</c:v>
                </c:pt>
                <c:pt idx="7251">
                  <c:v>3121</c:v>
                </c:pt>
                <c:pt idx="7252">
                  <c:v>3113</c:v>
                </c:pt>
                <c:pt idx="7253">
                  <c:v>3099</c:v>
                </c:pt>
                <c:pt idx="7254">
                  <c:v>3087</c:v>
                </c:pt>
                <c:pt idx="7255">
                  <c:v>3080</c:v>
                </c:pt>
                <c:pt idx="7256">
                  <c:v>3069</c:v>
                </c:pt>
                <c:pt idx="7257">
                  <c:v>3031</c:v>
                </c:pt>
                <c:pt idx="7258">
                  <c:v>3025</c:v>
                </c:pt>
                <c:pt idx="7259">
                  <c:v>3000</c:v>
                </c:pt>
                <c:pt idx="7260">
                  <c:v>2998</c:v>
                </c:pt>
                <c:pt idx="7261">
                  <c:v>2959</c:v>
                </c:pt>
                <c:pt idx="7262">
                  <c:v>2916</c:v>
                </c:pt>
                <c:pt idx="7263">
                  <c:v>2905</c:v>
                </c:pt>
                <c:pt idx="7264">
                  <c:v>2872</c:v>
                </c:pt>
                <c:pt idx="7265">
                  <c:v>2882</c:v>
                </c:pt>
                <c:pt idx="7266">
                  <c:v>2857</c:v>
                </c:pt>
                <c:pt idx="7267">
                  <c:v>2833</c:v>
                </c:pt>
                <c:pt idx="7268">
                  <c:v>2827</c:v>
                </c:pt>
                <c:pt idx="7269">
                  <c:v>2805</c:v>
                </c:pt>
                <c:pt idx="7270">
                  <c:v>2805</c:v>
                </c:pt>
                <c:pt idx="7271">
                  <c:v>2788</c:v>
                </c:pt>
                <c:pt idx="7272">
                  <c:v>2787</c:v>
                </c:pt>
                <c:pt idx="7273">
                  <c:v>2786</c:v>
                </c:pt>
                <c:pt idx="7274">
                  <c:v>2791</c:v>
                </c:pt>
                <c:pt idx="7275">
                  <c:v>2796</c:v>
                </c:pt>
                <c:pt idx="7276">
                  <c:v>2792</c:v>
                </c:pt>
                <c:pt idx="7277">
                  <c:v>2784</c:v>
                </c:pt>
                <c:pt idx="7278">
                  <c:v>2790</c:v>
                </c:pt>
                <c:pt idx="7279">
                  <c:v>2794</c:v>
                </c:pt>
                <c:pt idx="7280">
                  <c:v>2790</c:v>
                </c:pt>
                <c:pt idx="7281">
                  <c:v>2789</c:v>
                </c:pt>
                <c:pt idx="7282">
                  <c:v>2782</c:v>
                </c:pt>
                <c:pt idx="7283">
                  <c:v>2783</c:v>
                </c:pt>
                <c:pt idx="7284">
                  <c:v>2774</c:v>
                </c:pt>
                <c:pt idx="7285">
                  <c:v>2777</c:v>
                </c:pt>
                <c:pt idx="7286">
                  <c:v>2774</c:v>
                </c:pt>
                <c:pt idx="7287">
                  <c:v>2762</c:v>
                </c:pt>
                <c:pt idx="7288">
                  <c:v>2763</c:v>
                </c:pt>
                <c:pt idx="7289">
                  <c:v>2763</c:v>
                </c:pt>
                <c:pt idx="7290">
                  <c:v>2752</c:v>
                </c:pt>
                <c:pt idx="7291">
                  <c:v>2745</c:v>
                </c:pt>
                <c:pt idx="7292">
                  <c:v>2736</c:v>
                </c:pt>
                <c:pt idx="7293">
                  <c:v>2739</c:v>
                </c:pt>
                <c:pt idx="7294">
                  <c:v>2729</c:v>
                </c:pt>
                <c:pt idx="7295">
                  <c:v>2722</c:v>
                </c:pt>
                <c:pt idx="7296">
                  <c:v>2725</c:v>
                </c:pt>
                <c:pt idx="7297">
                  <c:v>2723</c:v>
                </c:pt>
                <c:pt idx="7298">
                  <c:v>2722</c:v>
                </c:pt>
                <c:pt idx="7299">
                  <c:v>2721</c:v>
                </c:pt>
                <c:pt idx="7300">
                  <c:v>2719</c:v>
                </c:pt>
                <c:pt idx="7301">
                  <c:v>2710</c:v>
                </c:pt>
                <c:pt idx="7302">
                  <c:v>2699</c:v>
                </c:pt>
                <c:pt idx="7303">
                  <c:v>2693</c:v>
                </c:pt>
                <c:pt idx="7304">
                  <c:v>2692</c:v>
                </c:pt>
                <c:pt idx="7305">
                  <c:v>2698</c:v>
                </c:pt>
                <c:pt idx="7306">
                  <c:v>2692</c:v>
                </c:pt>
                <c:pt idx="7307">
                  <c:v>2685</c:v>
                </c:pt>
                <c:pt idx="7308">
                  <c:v>2682</c:v>
                </c:pt>
                <c:pt idx="7309">
                  <c:v>2678</c:v>
                </c:pt>
                <c:pt idx="7310">
                  <c:v>2692</c:v>
                </c:pt>
                <c:pt idx="7311">
                  <c:v>2684</c:v>
                </c:pt>
                <c:pt idx="7312">
                  <c:v>2670</c:v>
                </c:pt>
                <c:pt idx="7313">
                  <c:v>2666</c:v>
                </c:pt>
                <c:pt idx="7314">
                  <c:v>2668</c:v>
                </c:pt>
                <c:pt idx="7315">
                  <c:v>2655</c:v>
                </c:pt>
                <c:pt idx="7316">
                  <c:v>2652</c:v>
                </c:pt>
                <c:pt idx="7317">
                  <c:v>2641</c:v>
                </c:pt>
                <c:pt idx="7318">
                  <c:v>2630</c:v>
                </c:pt>
                <c:pt idx="7319">
                  <c:v>2623</c:v>
                </c:pt>
                <c:pt idx="7320">
                  <c:v>2626</c:v>
                </c:pt>
                <c:pt idx="7321">
                  <c:v>2618</c:v>
                </c:pt>
                <c:pt idx="7322">
                  <c:v>2622</c:v>
                </c:pt>
                <c:pt idx="7323">
                  <c:v>2628</c:v>
                </c:pt>
                <c:pt idx="7324">
                  <c:v>2625</c:v>
                </c:pt>
                <c:pt idx="7325">
                  <c:v>2619</c:v>
                </c:pt>
                <c:pt idx="7326">
                  <c:v>2619</c:v>
                </c:pt>
                <c:pt idx="7327">
                  <c:v>2617</c:v>
                </c:pt>
                <c:pt idx="7328">
                  <c:v>2623</c:v>
                </c:pt>
                <c:pt idx="7329">
                  <c:v>2628</c:v>
                </c:pt>
                <c:pt idx="7330">
                  <c:v>2615</c:v>
                </c:pt>
                <c:pt idx="7331">
                  <c:v>2622</c:v>
                </c:pt>
                <c:pt idx="7332">
                  <c:v>2619</c:v>
                </c:pt>
                <c:pt idx="7333">
                  <c:v>2629</c:v>
                </c:pt>
                <c:pt idx="7334">
                  <c:v>2621</c:v>
                </c:pt>
                <c:pt idx="7335">
                  <c:v>2625</c:v>
                </c:pt>
                <c:pt idx="7336">
                  <c:v>2616</c:v>
                </c:pt>
                <c:pt idx="7337">
                  <c:v>2610</c:v>
                </c:pt>
                <c:pt idx="7338">
                  <c:v>2615</c:v>
                </c:pt>
                <c:pt idx="7339">
                  <c:v>2606</c:v>
                </c:pt>
                <c:pt idx="7340">
                  <c:v>2629</c:v>
                </c:pt>
                <c:pt idx="7341">
                  <c:v>2636</c:v>
                </c:pt>
                <c:pt idx="7342">
                  <c:v>2623</c:v>
                </c:pt>
                <c:pt idx="7343">
                  <c:v>2634</c:v>
                </c:pt>
                <c:pt idx="7344">
                  <c:v>2657</c:v>
                </c:pt>
                <c:pt idx="7345">
                  <c:v>2653</c:v>
                </c:pt>
                <c:pt idx="7346">
                  <c:v>2680</c:v>
                </c:pt>
                <c:pt idx="7347">
                  <c:v>2677</c:v>
                </c:pt>
                <c:pt idx="7348">
                  <c:v>2682</c:v>
                </c:pt>
                <c:pt idx="7349">
                  <c:v>2695</c:v>
                </c:pt>
                <c:pt idx="7350">
                  <c:v>2683</c:v>
                </c:pt>
                <c:pt idx="7351">
                  <c:v>2694</c:v>
                </c:pt>
                <c:pt idx="7352">
                  <c:v>2682</c:v>
                </c:pt>
                <c:pt idx="7353">
                  <c:v>2696</c:v>
                </c:pt>
                <c:pt idx="7354">
                  <c:v>2704</c:v>
                </c:pt>
                <c:pt idx="7355">
                  <c:v>2698</c:v>
                </c:pt>
                <c:pt idx="7356">
                  <c:v>2715</c:v>
                </c:pt>
                <c:pt idx="7357">
                  <c:v>2707</c:v>
                </c:pt>
                <c:pt idx="7358">
                  <c:v>2729</c:v>
                </c:pt>
                <c:pt idx="7359">
                  <c:v>2732</c:v>
                </c:pt>
                <c:pt idx="7360">
                  <c:v>2722</c:v>
                </c:pt>
                <c:pt idx="7361">
                  <c:v>2733</c:v>
                </c:pt>
                <c:pt idx="7362">
                  <c:v>2757</c:v>
                </c:pt>
                <c:pt idx="7363">
                  <c:v>2740</c:v>
                </c:pt>
                <c:pt idx="7364">
                  <c:v>2746</c:v>
                </c:pt>
                <c:pt idx="7365">
                  <c:v>2741</c:v>
                </c:pt>
                <c:pt idx="7366">
                  <c:v>2749</c:v>
                </c:pt>
                <c:pt idx="7367">
                  <c:v>2750</c:v>
                </c:pt>
                <c:pt idx="7368">
                  <c:v>2740</c:v>
                </c:pt>
                <c:pt idx="7369">
                  <c:v>2740</c:v>
                </c:pt>
                <c:pt idx="7370">
                  <c:v>2737</c:v>
                </c:pt>
                <c:pt idx="7371">
                  <c:v>2745</c:v>
                </c:pt>
                <c:pt idx="7372">
                  <c:v>2752</c:v>
                </c:pt>
                <c:pt idx="7373">
                  <c:v>2742</c:v>
                </c:pt>
                <c:pt idx="7374">
                  <c:v>2754</c:v>
                </c:pt>
                <c:pt idx="7375">
                  <c:v>2743</c:v>
                </c:pt>
                <c:pt idx="7376">
                  <c:v>2747</c:v>
                </c:pt>
                <c:pt idx="7377">
                  <c:v>2755</c:v>
                </c:pt>
                <c:pt idx="7378">
                  <c:v>2746</c:v>
                </c:pt>
                <c:pt idx="7379">
                  <c:v>2754</c:v>
                </c:pt>
                <c:pt idx="7380">
                  <c:v>2766</c:v>
                </c:pt>
                <c:pt idx="7381">
                  <c:v>2759</c:v>
                </c:pt>
                <c:pt idx="7382">
                  <c:v>2775</c:v>
                </c:pt>
                <c:pt idx="7383">
                  <c:v>2780</c:v>
                </c:pt>
                <c:pt idx="7384">
                  <c:v>2794</c:v>
                </c:pt>
                <c:pt idx="7385">
                  <c:v>2830</c:v>
                </c:pt>
                <c:pt idx="7386">
                  <c:v>2810</c:v>
                </c:pt>
                <c:pt idx="7387">
                  <c:v>2898</c:v>
                </c:pt>
                <c:pt idx="7388">
                  <c:v>2858</c:v>
                </c:pt>
                <c:pt idx="7389">
                  <c:v>2930</c:v>
                </c:pt>
                <c:pt idx="7390">
                  <c:v>2967</c:v>
                </c:pt>
                <c:pt idx="7391">
                  <c:v>2937</c:v>
                </c:pt>
                <c:pt idx="7392">
                  <c:v>3017</c:v>
                </c:pt>
                <c:pt idx="7393">
                  <c:v>2977</c:v>
                </c:pt>
                <c:pt idx="7394">
                  <c:v>3063</c:v>
                </c:pt>
                <c:pt idx="7395">
                  <c:v>3100</c:v>
                </c:pt>
                <c:pt idx="7396">
                  <c:v>3066</c:v>
                </c:pt>
                <c:pt idx="7397">
                  <c:v>3154</c:v>
                </c:pt>
                <c:pt idx="7398">
                  <c:v>3122</c:v>
                </c:pt>
                <c:pt idx="7399">
                  <c:v>3210</c:v>
                </c:pt>
                <c:pt idx="7400">
                  <c:v>3287</c:v>
                </c:pt>
                <c:pt idx="7401">
                  <c:v>3256</c:v>
                </c:pt>
                <c:pt idx="7402">
                  <c:v>3369</c:v>
                </c:pt>
                <c:pt idx="7403">
                  <c:v>3445</c:v>
                </c:pt>
                <c:pt idx="7404">
                  <c:v>3406</c:v>
                </c:pt>
                <c:pt idx="7405">
                  <c:v>3530</c:v>
                </c:pt>
                <c:pt idx="7406">
                  <c:v>3630</c:v>
                </c:pt>
                <c:pt idx="7407">
                  <c:v>3581</c:v>
                </c:pt>
                <c:pt idx="7408">
                  <c:v>3705</c:v>
                </c:pt>
                <c:pt idx="7409">
                  <c:v>3761</c:v>
                </c:pt>
                <c:pt idx="7410">
                  <c:v>3723</c:v>
                </c:pt>
                <c:pt idx="7411">
                  <c:v>3852</c:v>
                </c:pt>
                <c:pt idx="7412">
                  <c:v>3956</c:v>
                </c:pt>
                <c:pt idx="7413">
                  <c:v>4051</c:v>
                </c:pt>
                <c:pt idx="7414">
                  <c:v>4004</c:v>
                </c:pt>
                <c:pt idx="7415">
                  <c:v>4158</c:v>
                </c:pt>
                <c:pt idx="7416">
                  <c:v>4258</c:v>
                </c:pt>
                <c:pt idx="7417">
                  <c:v>4197</c:v>
                </c:pt>
                <c:pt idx="7418">
                  <c:v>4368</c:v>
                </c:pt>
                <c:pt idx="7419">
                  <c:v>4524</c:v>
                </c:pt>
                <c:pt idx="7420">
                  <c:v>4612</c:v>
                </c:pt>
                <c:pt idx="7421">
                  <c:v>4559</c:v>
                </c:pt>
                <c:pt idx="7422">
                  <c:v>4703</c:v>
                </c:pt>
                <c:pt idx="7423">
                  <c:v>4663</c:v>
                </c:pt>
                <c:pt idx="7424">
                  <c:v>4810</c:v>
                </c:pt>
                <c:pt idx="7425">
                  <c:v>4962</c:v>
                </c:pt>
                <c:pt idx="7426">
                  <c:v>4914</c:v>
                </c:pt>
                <c:pt idx="7427">
                  <c:v>5105</c:v>
                </c:pt>
                <c:pt idx="7428">
                  <c:v>5216</c:v>
                </c:pt>
                <c:pt idx="7429">
                  <c:v>5338</c:v>
                </c:pt>
                <c:pt idx="7430">
                  <c:v>5272</c:v>
                </c:pt>
                <c:pt idx="7431">
                  <c:v>5446</c:v>
                </c:pt>
                <c:pt idx="7432">
                  <c:v>5559</c:v>
                </c:pt>
                <c:pt idx="7433">
                  <c:v>5436</c:v>
                </c:pt>
                <c:pt idx="7434">
                  <c:v>5581</c:v>
                </c:pt>
                <c:pt idx="7435">
                  <c:v>5666</c:v>
                </c:pt>
                <c:pt idx="7436">
                  <c:v>5782</c:v>
                </c:pt>
                <c:pt idx="7437">
                  <c:v>5881</c:v>
                </c:pt>
                <c:pt idx="7438">
                  <c:v>5818</c:v>
                </c:pt>
                <c:pt idx="7439">
                  <c:v>5972</c:v>
                </c:pt>
                <c:pt idx="7440">
                  <c:v>6084</c:v>
                </c:pt>
                <c:pt idx="7441">
                  <c:v>6194</c:v>
                </c:pt>
                <c:pt idx="7442">
                  <c:v>6310</c:v>
                </c:pt>
                <c:pt idx="7443">
                  <c:v>6440</c:v>
                </c:pt>
                <c:pt idx="7444">
                  <c:v>6380</c:v>
                </c:pt>
                <c:pt idx="7445">
                  <c:v>6544</c:v>
                </c:pt>
                <c:pt idx="7446">
                  <c:v>6672</c:v>
                </c:pt>
                <c:pt idx="7447">
                  <c:v>6783</c:v>
                </c:pt>
                <c:pt idx="7448">
                  <c:v>6931</c:v>
                </c:pt>
                <c:pt idx="7449">
                  <c:v>7072</c:v>
                </c:pt>
                <c:pt idx="7450">
                  <c:v>7040</c:v>
                </c:pt>
                <c:pt idx="7451">
                  <c:v>7159</c:v>
                </c:pt>
                <c:pt idx="7452">
                  <c:v>7302</c:v>
                </c:pt>
                <c:pt idx="7453">
                  <c:v>7459</c:v>
                </c:pt>
                <c:pt idx="7454">
                  <c:v>7592</c:v>
                </c:pt>
                <c:pt idx="7455">
                  <c:v>7720</c:v>
                </c:pt>
                <c:pt idx="7456">
                  <c:v>7687</c:v>
                </c:pt>
                <c:pt idx="7457">
                  <c:v>7851</c:v>
                </c:pt>
                <c:pt idx="7458">
                  <c:v>7989</c:v>
                </c:pt>
                <c:pt idx="7459">
                  <c:v>8125</c:v>
                </c:pt>
                <c:pt idx="7460">
                  <c:v>8256</c:v>
                </c:pt>
                <c:pt idx="7461">
                  <c:v>8394</c:v>
                </c:pt>
                <c:pt idx="7462">
                  <c:v>8522</c:v>
                </c:pt>
                <c:pt idx="7463">
                  <c:v>8509</c:v>
                </c:pt>
                <c:pt idx="7464">
                  <c:v>8645</c:v>
                </c:pt>
                <c:pt idx="7465">
                  <c:v>8786</c:v>
                </c:pt>
                <c:pt idx="7466">
                  <c:v>8901</c:v>
                </c:pt>
                <c:pt idx="7467">
                  <c:v>9038</c:v>
                </c:pt>
                <c:pt idx="7468">
                  <c:v>9153</c:v>
                </c:pt>
                <c:pt idx="7469">
                  <c:v>9275</c:v>
                </c:pt>
                <c:pt idx="7470">
                  <c:v>9249</c:v>
                </c:pt>
                <c:pt idx="7471">
                  <c:v>9347</c:v>
                </c:pt>
                <c:pt idx="7472">
                  <c:v>9506</c:v>
                </c:pt>
                <c:pt idx="7473">
                  <c:v>9654</c:v>
                </c:pt>
                <c:pt idx="7474">
                  <c:v>9802</c:v>
                </c:pt>
                <c:pt idx="7475">
                  <c:v>9918</c:v>
                </c:pt>
                <c:pt idx="7476">
                  <c:v>10055</c:v>
                </c:pt>
                <c:pt idx="7477">
                  <c:v>10022</c:v>
                </c:pt>
                <c:pt idx="7478">
                  <c:v>10187</c:v>
                </c:pt>
                <c:pt idx="7479">
                  <c:v>10320</c:v>
                </c:pt>
                <c:pt idx="7480">
                  <c:v>10460</c:v>
                </c:pt>
                <c:pt idx="7481">
                  <c:v>10601</c:v>
                </c:pt>
                <c:pt idx="7482">
                  <c:v>10731</c:v>
                </c:pt>
                <c:pt idx="7483">
                  <c:v>10879</c:v>
                </c:pt>
                <c:pt idx="7484">
                  <c:v>11029</c:v>
                </c:pt>
                <c:pt idx="7485">
                  <c:v>11163</c:v>
                </c:pt>
                <c:pt idx="7486">
                  <c:v>11155</c:v>
                </c:pt>
                <c:pt idx="7487">
                  <c:v>11296</c:v>
                </c:pt>
                <c:pt idx="7488">
                  <c:v>11413</c:v>
                </c:pt>
                <c:pt idx="7489">
                  <c:v>11548</c:v>
                </c:pt>
                <c:pt idx="7490">
                  <c:v>11691</c:v>
                </c:pt>
                <c:pt idx="7491">
                  <c:v>11907</c:v>
                </c:pt>
                <c:pt idx="7492">
                  <c:v>12184</c:v>
                </c:pt>
                <c:pt idx="7493">
                  <c:v>12453</c:v>
                </c:pt>
                <c:pt idx="7494">
                  <c:v>12699</c:v>
                </c:pt>
                <c:pt idx="7495">
                  <c:v>12961</c:v>
                </c:pt>
                <c:pt idx="7496">
                  <c:v>13221</c:v>
                </c:pt>
                <c:pt idx="7497">
                  <c:v>13147</c:v>
                </c:pt>
                <c:pt idx="7498">
                  <c:v>13463</c:v>
                </c:pt>
                <c:pt idx="7499">
                  <c:v>13737</c:v>
                </c:pt>
                <c:pt idx="7500">
                  <c:v>13955</c:v>
                </c:pt>
                <c:pt idx="7501">
                  <c:v>14172</c:v>
                </c:pt>
                <c:pt idx="7502">
                  <c:v>14360</c:v>
                </c:pt>
                <c:pt idx="7503">
                  <c:v>14574</c:v>
                </c:pt>
                <c:pt idx="7504">
                  <c:v>14721</c:v>
                </c:pt>
                <c:pt idx="7505">
                  <c:v>14840</c:v>
                </c:pt>
                <c:pt idx="7506">
                  <c:v>15082</c:v>
                </c:pt>
                <c:pt idx="7507">
                  <c:v>15355</c:v>
                </c:pt>
                <c:pt idx="7508">
                  <c:v>15584</c:v>
                </c:pt>
                <c:pt idx="7509">
                  <c:v>15906</c:v>
                </c:pt>
                <c:pt idx="7510">
                  <c:v>16227</c:v>
                </c:pt>
                <c:pt idx="7511">
                  <c:v>16495</c:v>
                </c:pt>
                <c:pt idx="7512">
                  <c:v>16768</c:v>
                </c:pt>
                <c:pt idx="7513">
                  <c:v>17107</c:v>
                </c:pt>
                <c:pt idx="7514">
                  <c:v>17659</c:v>
                </c:pt>
                <c:pt idx="7515">
                  <c:v>17778</c:v>
                </c:pt>
                <c:pt idx="7516">
                  <c:v>17935</c:v>
                </c:pt>
                <c:pt idx="7517">
                  <c:v>18097</c:v>
                </c:pt>
                <c:pt idx="7518">
                  <c:v>18191</c:v>
                </c:pt>
                <c:pt idx="7519">
                  <c:v>18287</c:v>
                </c:pt>
                <c:pt idx="7520">
                  <c:v>18401</c:v>
                </c:pt>
                <c:pt idx="7521">
                  <c:v>18493</c:v>
                </c:pt>
                <c:pt idx="7522">
                  <c:v>18611</c:v>
                </c:pt>
                <c:pt idx="7523">
                  <c:v>18858</c:v>
                </c:pt>
                <c:pt idx="7524">
                  <c:v>18930</c:v>
                </c:pt>
                <c:pt idx="7525">
                  <c:v>19054</c:v>
                </c:pt>
                <c:pt idx="7526">
                  <c:v>19163</c:v>
                </c:pt>
                <c:pt idx="7527">
                  <c:v>19264</c:v>
                </c:pt>
                <c:pt idx="7528">
                  <c:v>19378</c:v>
                </c:pt>
                <c:pt idx="7529">
                  <c:v>19645</c:v>
                </c:pt>
                <c:pt idx="7530">
                  <c:v>19743</c:v>
                </c:pt>
                <c:pt idx="7531">
                  <c:v>19844</c:v>
                </c:pt>
                <c:pt idx="7532">
                  <c:v>19951</c:v>
                </c:pt>
                <c:pt idx="7533">
                  <c:v>20078</c:v>
                </c:pt>
                <c:pt idx="7534">
                  <c:v>20295</c:v>
                </c:pt>
                <c:pt idx="7535">
                  <c:v>20347</c:v>
                </c:pt>
                <c:pt idx="7536">
                  <c:v>20412</c:v>
                </c:pt>
                <c:pt idx="7537">
                  <c:v>20477</c:v>
                </c:pt>
                <c:pt idx="7538">
                  <c:v>20542</c:v>
                </c:pt>
                <c:pt idx="7539">
                  <c:v>20585</c:v>
                </c:pt>
                <c:pt idx="7540">
                  <c:v>20689</c:v>
                </c:pt>
                <c:pt idx="7541">
                  <c:v>20681</c:v>
                </c:pt>
                <c:pt idx="7542">
                  <c:v>20706</c:v>
                </c:pt>
                <c:pt idx="7543">
                  <c:v>20687</c:v>
                </c:pt>
                <c:pt idx="7544">
                  <c:v>20708</c:v>
                </c:pt>
                <c:pt idx="7545">
                  <c:v>20705</c:v>
                </c:pt>
                <c:pt idx="7546">
                  <c:v>20634</c:v>
                </c:pt>
                <c:pt idx="7547">
                  <c:v>20587</c:v>
                </c:pt>
                <c:pt idx="7548">
                  <c:v>20537</c:v>
                </c:pt>
                <c:pt idx="7549">
                  <c:v>20477</c:v>
                </c:pt>
                <c:pt idx="7550">
                  <c:v>20439</c:v>
                </c:pt>
                <c:pt idx="7551">
                  <c:v>20420</c:v>
                </c:pt>
                <c:pt idx="7552">
                  <c:v>20400</c:v>
                </c:pt>
                <c:pt idx="7553">
                  <c:v>20360</c:v>
                </c:pt>
                <c:pt idx="7554">
                  <c:v>20325</c:v>
                </c:pt>
                <c:pt idx="7555">
                  <c:v>20348</c:v>
                </c:pt>
                <c:pt idx="7556">
                  <c:v>20366</c:v>
                </c:pt>
                <c:pt idx="7557">
                  <c:v>20422</c:v>
                </c:pt>
                <c:pt idx="7558">
                  <c:v>20443</c:v>
                </c:pt>
                <c:pt idx="7559">
                  <c:v>20500</c:v>
                </c:pt>
                <c:pt idx="7560">
                  <c:v>20564</c:v>
                </c:pt>
                <c:pt idx="7561">
                  <c:v>20620</c:v>
                </c:pt>
                <c:pt idx="7562">
                  <c:v>20813</c:v>
                </c:pt>
                <c:pt idx="7563">
                  <c:v>20799</c:v>
                </c:pt>
                <c:pt idx="7564">
                  <c:v>20832</c:v>
                </c:pt>
                <c:pt idx="7565">
                  <c:v>20851</c:v>
                </c:pt>
                <c:pt idx="7566">
                  <c:v>20848</c:v>
                </c:pt>
                <c:pt idx="7567">
                  <c:v>20843</c:v>
                </c:pt>
                <c:pt idx="7568">
                  <c:v>20852</c:v>
                </c:pt>
                <c:pt idx="7569">
                  <c:v>20770</c:v>
                </c:pt>
                <c:pt idx="7570">
                  <c:v>20721</c:v>
                </c:pt>
                <c:pt idx="7571">
                  <c:v>20663</c:v>
                </c:pt>
                <c:pt idx="7572">
                  <c:v>20569</c:v>
                </c:pt>
                <c:pt idx="7573">
                  <c:v>20448</c:v>
                </c:pt>
                <c:pt idx="7574">
                  <c:v>20303</c:v>
                </c:pt>
                <c:pt idx="7575">
                  <c:v>20175</c:v>
                </c:pt>
                <c:pt idx="7576">
                  <c:v>20045</c:v>
                </c:pt>
                <c:pt idx="7577">
                  <c:v>19915</c:v>
                </c:pt>
                <c:pt idx="7578">
                  <c:v>19694</c:v>
                </c:pt>
                <c:pt idx="7579">
                  <c:v>19507</c:v>
                </c:pt>
                <c:pt idx="7580">
                  <c:v>19374</c:v>
                </c:pt>
                <c:pt idx="7581">
                  <c:v>19244</c:v>
                </c:pt>
                <c:pt idx="7582">
                  <c:v>19098</c:v>
                </c:pt>
                <c:pt idx="7583">
                  <c:v>18882</c:v>
                </c:pt>
                <c:pt idx="7584">
                  <c:v>18712</c:v>
                </c:pt>
                <c:pt idx="7585">
                  <c:v>18569</c:v>
                </c:pt>
                <c:pt idx="7586">
                  <c:v>18444</c:v>
                </c:pt>
                <c:pt idx="7587">
                  <c:v>18328</c:v>
                </c:pt>
                <c:pt idx="7588">
                  <c:v>18206</c:v>
                </c:pt>
                <c:pt idx="7589">
                  <c:v>18105</c:v>
                </c:pt>
                <c:pt idx="7590">
                  <c:v>17983</c:v>
                </c:pt>
                <c:pt idx="7591">
                  <c:v>17896</c:v>
                </c:pt>
                <c:pt idx="7592">
                  <c:v>17815</c:v>
                </c:pt>
                <c:pt idx="7593">
                  <c:v>17730</c:v>
                </c:pt>
                <c:pt idx="7594">
                  <c:v>17503</c:v>
                </c:pt>
                <c:pt idx="7595">
                  <c:v>17324</c:v>
                </c:pt>
                <c:pt idx="7596">
                  <c:v>17145</c:v>
                </c:pt>
                <c:pt idx="7597">
                  <c:v>16965</c:v>
                </c:pt>
                <c:pt idx="7598">
                  <c:v>16756</c:v>
                </c:pt>
                <c:pt idx="7599">
                  <c:v>16536</c:v>
                </c:pt>
                <c:pt idx="7600">
                  <c:v>16127</c:v>
                </c:pt>
                <c:pt idx="7601">
                  <c:v>15864</c:v>
                </c:pt>
                <c:pt idx="7602">
                  <c:v>15602</c:v>
                </c:pt>
                <c:pt idx="7603">
                  <c:v>15354</c:v>
                </c:pt>
                <c:pt idx="7604">
                  <c:v>15107</c:v>
                </c:pt>
                <c:pt idx="7605">
                  <c:v>14918</c:v>
                </c:pt>
                <c:pt idx="7606">
                  <c:v>14765</c:v>
                </c:pt>
                <c:pt idx="7607">
                  <c:v>14633</c:v>
                </c:pt>
                <c:pt idx="7608">
                  <c:v>14504</c:v>
                </c:pt>
                <c:pt idx="7609">
                  <c:v>14408</c:v>
                </c:pt>
                <c:pt idx="7610">
                  <c:v>14279</c:v>
                </c:pt>
                <c:pt idx="7611">
                  <c:v>14181</c:v>
                </c:pt>
                <c:pt idx="7612">
                  <c:v>14041</c:v>
                </c:pt>
                <c:pt idx="7613">
                  <c:v>13897</c:v>
                </c:pt>
                <c:pt idx="7614">
                  <c:v>13830</c:v>
                </c:pt>
                <c:pt idx="7615">
                  <c:v>13815</c:v>
                </c:pt>
                <c:pt idx="7616">
                  <c:v>13791</c:v>
                </c:pt>
                <c:pt idx="7617">
                  <c:v>13795</c:v>
                </c:pt>
                <c:pt idx="7618">
                  <c:v>13773</c:v>
                </c:pt>
                <c:pt idx="7619">
                  <c:v>13753</c:v>
                </c:pt>
                <c:pt idx="7620">
                  <c:v>13740</c:v>
                </c:pt>
                <c:pt idx="7621">
                  <c:v>13713</c:v>
                </c:pt>
                <c:pt idx="7622">
                  <c:v>13702</c:v>
                </c:pt>
                <c:pt idx="7623">
                  <c:v>13689</c:v>
                </c:pt>
                <c:pt idx="7624">
                  <c:v>13694</c:v>
                </c:pt>
                <c:pt idx="7625">
                  <c:v>13687</c:v>
                </c:pt>
                <c:pt idx="7626">
                  <c:v>13658</c:v>
                </c:pt>
                <c:pt idx="7627">
                  <c:v>13652</c:v>
                </c:pt>
                <c:pt idx="7628">
                  <c:v>13635</c:v>
                </c:pt>
                <c:pt idx="7629">
                  <c:v>13613</c:v>
                </c:pt>
                <c:pt idx="7630">
                  <c:v>13596</c:v>
                </c:pt>
                <c:pt idx="7631">
                  <c:v>13585</c:v>
                </c:pt>
                <c:pt idx="7632">
                  <c:v>13564</c:v>
                </c:pt>
                <c:pt idx="7633">
                  <c:v>13552</c:v>
                </c:pt>
                <c:pt idx="7634">
                  <c:v>13521</c:v>
                </c:pt>
                <c:pt idx="7635">
                  <c:v>13508</c:v>
                </c:pt>
                <c:pt idx="7636">
                  <c:v>13492</c:v>
                </c:pt>
                <c:pt idx="7637">
                  <c:v>13480</c:v>
                </c:pt>
                <c:pt idx="7638">
                  <c:v>13461</c:v>
                </c:pt>
                <c:pt idx="7639">
                  <c:v>13434</c:v>
                </c:pt>
                <c:pt idx="7640">
                  <c:v>13394</c:v>
                </c:pt>
                <c:pt idx="7641">
                  <c:v>13370</c:v>
                </c:pt>
                <c:pt idx="7642">
                  <c:v>13370</c:v>
                </c:pt>
                <c:pt idx="7643">
                  <c:v>13378</c:v>
                </c:pt>
                <c:pt idx="7644">
                  <c:v>13377</c:v>
                </c:pt>
                <c:pt idx="7645">
                  <c:v>13385</c:v>
                </c:pt>
                <c:pt idx="7646">
                  <c:v>13381</c:v>
                </c:pt>
                <c:pt idx="7647">
                  <c:v>13356</c:v>
                </c:pt>
                <c:pt idx="7648">
                  <c:v>13197</c:v>
                </c:pt>
                <c:pt idx="7649">
                  <c:v>13228</c:v>
                </c:pt>
                <c:pt idx="7650">
                  <c:v>13229</c:v>
                </c:pt>
                <c:pt idx="7651">
                  <c:v>13174</c:v>
                </c:pt>
                <c:pt idx="7652">
                  <c:v>13127</c:v>
                </c:pt>
                <c:pt idx="7653">
                  <c:v>13089</c:v>
                </c:pt>
                <c:pt idx="7654">
                  <c:v>13039</c:v>
                </c:pt>
                <c:pt idx="7655">
                  <c:v>12996</c:v>
                </c:pt>
                <c:pt idx="7656">
                  <c:v>12942</c:v>
                </c:pt>
                <c:pt idx="7657">
                  <c:v>12925</c:v>
                </c:pt>
                <c:pt idx="7658">
                  <c:v>12888</c:v>
                </c:pt>
                <c:pt idx="7659">
                  <c:v>12854</c:v>
                </c:pt>
                <c:pt idx="7660">
                  <c:v>12799</c:v>
                </c:pt>
                <c:pt idx="7661">
                  <c:v>12749</c:v>
                </c:pt>
                <c:pt idx="7662">
                  <c:v>12689</c:v>
                </c:pt>
                <c:pt idx="7663">
                  <c:v>12657</c:v>
                </c:pt>
                <c:pt idx="7664">
                  <c:v>12598</c:v>
                </c:pt>
                <c:pt idx="7665">
                  <c:v>12530</c:v>
                </c:pt>
                <c:pt idx="7666">
                  <c:v>12484</c:v>
                </c:pt>
                <c:pt idx="7667">
                  <c:v>12451</c:v>
                </c:pt>
                <c:pt idx="7668">
                  <c:v>12377</c:v>
                </c:pt>
                <c:pt idx="7669">
                  <c:v>12330</c:v>
                </c:pt>
                <c:pt idx="7670">
                  <c:v>12265</c:v>
                </c:pt>
                <c:pt idx="7671">
                  <c:v>12227</c:v>
                </c:pt>
                <c:pt idx="7672">
                  <c:v>12205</c:v>
                </c:pt>
                <c:pt idx="7673">
                  <c:v>12178</c:v>
                </c:pt>
                <c:pt idx="7674">
                  <c:v>12121</c:v>
                </c:pt>
                <c:pt idx="7675">
                  <c:v>12067</c:v>
                </c:pt>
                <c:pt idx="7676">
                  <c:v>12018</c:v>
                </c:pt>
                <c:pt idx="7677">
                  <c:v>11960</c:v>
                </c:pt>
                <c:pt idx="7678">
                  <c:v>11928</c:v>
                </c:pt>
                <c:pt idx="7679">
                  <c:v>11920</c:v>
                </c:pt>
                <c:pt idx="7680">
                  <c:v>11911</c:v>
                </c:pt>
                <c:pt idx="7681">
                  <c:v>11902</c:v>
                </c:pt>
                <c:pt idx="7682">
                  <c:v>11893</c:v>
                </c:pt>
                <c:pt idx="7683">
                  <c:v>11888</c:v>
                </c:pt>
                <c:pt idx="7684">
                  <c:v>11884</c:v>
                </c:pt>
                <c:pt idx="7685">
                  <c:v>11878</c:v>
                </c:pt>
                <c:pt idx="7686">
                  <c:v>11882</c:v>
                </c:pt>
                <c:pt idx="7687">
                  <c:v>11872</c:v>
                </c:pt>
                <c:pt idx="7688">
                  <c:v>11860</c:v>
                </c:pt>
                <c:pt idx="7689">
                  <c:v>11848</c:v>
                </c:pt>
                <c:pt idx="7690">
                  <c:v>11838</c:v>
                </c:pt>
                <c:pt idx="7691">
                  <c:v>11836</c:v>
                </c:pt>
                <c:pt idx="7692">
                  <c:v>11829</c:v>
                </c:pt>
                <c:pt idx="7693">
                  <c:v>11821</c:v>
                </c:pt>
                <c:pt idx="7694">
                  <c:v>11811</c:v>
                </c:pt>
                <c:pt idx="7695">
                  <c:v>11804</c:v>
                </c:pt>
                <c:pt idx="7696">
                  <c:v>11797</c:v>
                </c:pt>
                <c:pt idx="7697">
                  <c:v>11795</c:v>
                </c:pt>
                <c:pt idx="7698">
                  <c:v>11784</c:v>
                </c:pt>
                <c:pt idx="7699">
                  <c:v>11780</c:v>
                </c:pt>
                <c:pt idx="7700">
                  <c:v>11771</c:v>
                </c:pt>
                <c:pt idx="7701">
                  <c:v>11765</c:v>
                </c:pt>
                <c:pt idx="7702">
                  <c:v>11758</c:v>
                </c:pt>
                <c:pt idx="7703">
                  <c:v>11748</c:v>
                </c:pt>
                <c:pt idx="7704">
                  <c:v>11736</c:v>
                </c:pt>
                <c:pt idx="7705">
                  <c:v>11731</c:v>
                </c:pt>
                <c:pt idx="7706">
                  <c:v>11723</c:v>
                </c:pt>
                <c:pt idx="7707">
                  <c:v>11694</c:v>
                </c:pt>
                <c:pt idx="7708">
                  <c:v>11640</c:v>
                </c:pt>
                <c:pt idx="7709">
                  <c:v>11607</c:v>
                </c:pt>
                <c:pt idx="7710">
                  <c:v>11554</c:v>
                </c:pt>
                <c:pt idx="7711">
                  <c:v>11548</c:v>
                </c:pt>
                <c:pt idx="7712">
                  <c:v>11493</c:v>
                </c:pt>
                <c:pt idx="7713">
                  <c:v>11414</c:v>
                </c:pt>
                <c:pt idx="7714">
                  <c:v>11350</c:v>
                </c:pt>
                <c:pt idx="7715">
                  <c:v>11297</c:v>
                </c:pt>
                <c:pt idx="7716">
                  <c:v>11244</c:v>
                </c:pt>
                <c:pt idx="7717">
                  <c:v>11243</c:v>
                </c:pt>
                <c:pt idx="7718">
                  <c:v>11187</c:v>
                </c:pt>
                <c:pt idx="7719">
                  <c:v>11137</c:v>
                </c:pt>
                <c:pt idx="7720">
                  <c:v>11094</c:v>
                </c:pt>
                <c:pt idx="7721">
                  <c:v>11046</c:v>
                </c:pt>
                <c:pt idx="7722">
                  <c:v>10979</c:v>
                </c:pt>
                <c:pt idx="7723">
                  <c:v>10927</c:v>
                </c:pt>
                <c:pt idx="7724">
                  <c:v>10883</c:v>
                </c:pt>
                <c:pt idx="7725">
                  <c:v>10838</c:v>
                </c:pt>
                <c:pt idx="7726">
                  <c:v>10793</c:v>
                </c:pt>
                <c:pt idx="7727">
                  <c:v>10757</c:v>
                </c:pt>
                <c:pt idx="7728">
                  <c:v>10714</c:v>
                </c:pt>
                <c:pt idx="7729">
                  <c:v>10664</c:v>
                </c:pt>
                <c:pt idx="7730">
                  <c:v>10620</c:v>
                </c:pt>
                <c:pt idx="7731">
                  <c:v>10560</c:v>
                </c:pt>
                <c:pt idx="7732">
                  <c:v>10508</c:v>
                </c:pt>
                <c:pt idx="7733">
                  <c:v>10510</c:v>
                </c:pt>
                <c:pt idx="7734">
                  <c:v>10458</c:v>
                </c:pt>
                <c:pt idx="7735">
                  <c:v>10414</c:v>
                </c:pt>
                <c:pt idx="7736">
                  <c:v>10321</c:v>
                </c:pt>
                <c:pt idx="7737">
                  <c:v>10220</c:v>
                </c:pt>
                <c:pt idx="7738">
                  <c:v>10146</c:v>
                </c:pt>
                <c:pt idx="7739">
                  <c:v>10069</c:v>
                </c:pt>
                <c:pt idx="7740">
                  <c:v>9937</c:v>
                </c:pt>
                <c:pt idx="7741">
                  <c:v>9837</c:v>
                </c:pt>
                <c:pt idx="7742">
                  <c:v>9702</c:v>
                </c:pt>
                <c:pt idx="7743">
                  <c:v>9620</c:v>
                </c:pt>
                <c:pt idx="7744">
                  <c:v>9524</c:v>
                </c:pt>
                <c:pt idx="7745">
                  <c:v>9412</c:v>
                </c:pt>
                <c:pt idx="7746">
                  <c:v>9344</c:v>
                </c:pt>
                <c:pt idx="7747">
                  <c:v>9264</c:v>
                </c:pt>
                <c:pt idx="7748">
                  <c:v>9194</c:v>
                </c:pt>
                <c:pt idx="7749">
                  <c:v>9156</c:v>
                </c:pt>
                <c:pt idx="7750">
                  <c:v>9045</c:v>
                </c:pt>
                <c:pt idx="7751">
                  <c:v>8954</c:v>
                </c:pt>
                <c:pt idx="7752">
                  <c:v>8860</c:v>
                </c:pt>
                <c:pt idx="7753">
                  <c:v>8806</c:v>
                </c:pt>
                <c:pt idx="7754">
                  <c:v>8739</c:v>
                </c:pt>
                <c:pt idx="7755">
                  <c:v>8681</c:v>
                </c:pt>
                <c:pt idx="7756">
                  <c:v>8599</c:v>
                </c:pt>
                <c:pt idx="7757">
                  <c:v>8544</c:v>
                </c:pt>
                <c:pt idx="7758">
                  <c:v>8488</c:v>
                </c:pt>
                <c:pt idx="7759">
                  <c:v>8438</c:v>
                </c:pt>
                <c:pt idx="7760">
                  <c:v>8360</c:v>
                </c:pt>
                <c:pt idx="7761">
                  <c:v>8321</c:v>
                </c:pt>
                <c:pt idx="7762">
                  <c:v>8242</c:v>
                </c:pt>
                <c:pt idx="7763">
                  <c:v>8207</c:v>
                </c:pt>
                <c:pt idx="7764">
                  <c:v>8137</c:v>
                </c:pt>
                <c:pt idx="7765">
                  <c:v>8146</c:v>
                </c:pt>
                <c:pt idx="7766">
                  <c:v>8097</c:v>
                </c:pt>
                <c:pt idx="7767">
                  <c:v>8071</c:v>
                </c:pt>
                <c:pt idx="7768">
                  <c:v>8054</c:v>
                </c:pt>
                <c:pt idx="7769">
                  <c:v>8054</c:v>
                </c:pt>
                <c:pt idx="7770">
                  <c:v>8025</c:v>
                </c:pt>
                <c:pt idx="7771">
                  <c:v>8034</c:v>
                </c:pt>
                <c:pt idx="7772">
                  <c:v>7999</c:v>
                </c:pt>
                <c:pt idx="7773">
                  <c:v>7984</c:v>
                </c:pt>
                <c:pt idx="7774">
                  <c:v>7988</c:v>
                </c:pt>
                <c:pt idx="7775">
                  <c:v>7996</c:v>
                </c:pt>
                <c:pt idx="7776">
                  <c:v>7991</c:v>
                </c:pt>
                <c:pt idx="7777">
                  <c:v>7947</c:v>
                </c:pt>
                <c:pt idx="7778">
                  <c:v>7958</c:v>
                </c:pt>
                <c:pt idx="7779">
                  <c:v>7939</c:v>
                </c:pt>
                <c:pt idx="7780">
                  <c:v>7908</c:v>
                </c:pt>
                <c:pt idx="7781">
                  <c:v>7900</c:v>
                </c:pt>
                <c:pt idx="7782">
                  <c:v>7883</c:v>
                </c:pt>
                <c:pt idx="7783">
                  <c:v>7842</c:v>
                </c:pt>
                <c:pt idx="7784">
                  <c:v>7835</c:v>
                </c:pt>
                <c:pt idx="7785">
                  <c:v>7765</c:v>
                </c:pt>
                <c:pt idx="7786">
                  <c:v>7769</c:v>
                </c:pt>
                <c:pt idx="7787">
                  <c:v>7750</c:v>
                </c:pt>
                <c:pt idx="7788">
                  <c:v>7728</c:v>
                </c:pt>
                <c:pt idx="7789">
                  <c:v>7679</c:v>
                </c:pt>
                <c:pt idx="7790">
                  <c:v>7672</c:v>
                </c:pt>
                <c:pt idx="7791">
                  <c:v>7614</c:v>
                </c:pt>
                <c:pt idx="7792">
                  <c:v>7525</c:v>
                </c:pt>
                <c:pt idx="7793">
                  <c:v>7471</c:v>
                </c:pt>
                <c:pt idx="7794">
                  <c:v>7438</c:v>
                </c:pt>
                <c:pt idx="7795">
                  <c:v>7389</c:v>
                </c:pt>
                <c:pt idx="7796">
                  <c:v>7344</c:v>
                </c:pt>
                <c:pt idx="7797">
                  <c:v>7319</c:v>
                </c:pt>
                <c:pt idx="7798">
                  <c:v>7272</c:v>
                </c:pt>
                <c:pt idx="7799">
                  <c:v>7231</c:v>
                </c:pt>
                <c:pt idx="7800">
                  <c:v>7165</c:v>
                </c:pt>
                <c:pt idx="7801">
                  <c:v>7142</c:v>
                </c:pt>
                <c:pt idx="7802">
                  <c:v>7132</c:v>
                </c:pt>
                <c:pt idx="7803">
                  <c:v>7116</c:v>
                </c:pt>
                <c:pt idx="7804">
                  <c:v>7088</c:v>
                </c:pt>
                <c:pt idx="7805">
                  <c:v>7068</c:v>
                </c:pt>
                <c:pt idx="7806">
                  <c:v>7047</c:v>
                </c:pt>
                <c:pt idx="7807">
                  <c:v>7020</c:v>
                </c:pt>
                <c:pt idx="7808">
                  <c:v>6999</c:v>
                </c:pt>
                <c:pt idx="7809">
                  <c:v>6994</c:v>
                </c:pt>
                <c:pt idx="7810">
                  <c:v>6978</c:v>
                </c:pt>
                <c:pt idx="7811">
                  <c:v>6918</c:v>
                </c:pt>
                <c:pt idx="7812">
                  <c:v>6935</c:v>
                </c:pt>
                <c:pt idx="7813">
                  <c:v>6919</c:v>
                </c:pt>
                <c:pt idx="7814">
                  <c:v>6909</c:v>
                </c:pt>
                <c:pt idx="7815">
                  <c:v>6901</c:v>
                </c:pt>
                <c:pt idx="7816">
                  <c:v>6910</c:v>
                </c:pt>
                <c:pt idx="7817">
                  <c:v>6906</c:v>
                </c:pt>
                <c:pt idx="7818">
                  <c:v>6892</c:v>
                </c:pt>
                <c:pt idx="7819">
                  <c:v>6891</c:v>
                </c:pt>
                <c:pt idx="7820">
                  <c:v>6875</c:v>
                </c:pt>
                <c:pt idx="7821">
                  <c:v>6833</c:v>
                </c:pt>
                <c:pt idx="7822">
                  <c:v>6806</c:v>
                </c:pt>
                <c:pt idx="7823">
                  <c:v>6807</c:v>
                </c:pt>
                <c:pt idx="7824">
                  <c:v>6790</c:v>
                </c:pt>
                <c:pt idx="7825">
                  <c:v>6751</c:v>
                </c:pt>
                <c:pt idx="7826">
                  <c:v>6763</c:v>
                </c:pt>
                <c:pt idx="7827">
                  <c:v>6737</c:v>
                </c:pt>
                <c:pt idx="7828">
                  <c:v>6737</c:v>
                </c:pt>
                <c:pt idx="7829">
                  <c:v>6708</c:v>
                </c:pt>
                <c:pt idx="7830">
                  <c:v>6751</c:v>
                </c:pt>
                <c:pt idx="7831">
                  <c:v>6770</c:v>
                </c:pt>
                <c:pt idx="7832">
                  <c:v>6813</c:v>
                </c:pt>
                <c:pt idx="7833">
                  <c:v>6803</c:v>
                </c:pt>
                <c:pt idx="7834">
                  <c:v>6828</c:v>
                </c:pt>
                <c:pt idx="7835">
                  <c:v>6814</c:v>
                </c:pt>
                <c:pt idx="7836">
                  <c:v>6850</c:v>
                </c:pt>
                <c:pt idx="7837">
                  <c:v>6883</c:v>
                </c:pt>
                <c:pt idx="7838">
                  <c:v>6912</c:v>
                </c:pt>
                <c:pt idx="7839">
                  <c:v>6892</c:v>
                </c:pt>
                <c:pt idx="7840">
                  <c:v>6934</c:v>
                </c:pt>
                <c:pt idx="7841">
                  <c:v>6968</c:v>
                </c:pt>
                <c:pt idx="7842">
                  <c:v>6978</c:v>
                </c:pt>
                <c:pt idx="7843">
                  <c:v>7020</c:v>
                </c:pt>
                <c:pt idx="7844">
                  <c:v>7036</c:v>
                </c:pt>
                <c:pt idx="7845">
                  <c:v>7050</c:v>
                </c:pt>
                <c:pt idx="7846">
                  <c:v>7088</c:v>
                </c:pt>
                <c:pt idx="7847">
                  <c:v>7128</c:v>
                </c:pt>
                <c:pt idx="7848">
                  <c:v>7134</c:v>
                </c:pt>
                <c:pt idx="7849">
                  <c:v>7158</c:v>
                </c:pt>
                <c:pt idx="7850">
                  <c:v>7198</c:v>
                </c:pt>
                <c:pt idx="7851">
                  <c:v>7230</c:v>
                </c:pt>
                <c:pt idx="7852">
                  <c:v>7238</c:v>
                </c:pt>
                <c:pt idx="7853">
                  <c:v>7258</c:v>
                </c:pt>
                <c:pt idx="7854">
                  <c:v>7304</c:v>
                </c:pt>
                <c:pt idx="7855">
                  <c:v>7315</c:v>
                </c:pt>
                <c:pt idx="7856">
                  <c:v>7355</c:v>
                </c:pt>
                <c:pt idx="7857">
                  <c:v>7331</c:v>
                </c:pt>
                <c:pt idx="7858">
                  <c:v>7358</c:v>
                </c:pt>
                <c:pt idx="7859">
                  <c:v>7379</c:v>
                </c:pt>
                <c:pt idx="7860">
                  <c:v>7415</c:v>
                </c:pt>
                <c:pt idx="7861">
                  <c:v>7433</c:v>
                </c:pt>
                <c:pt idx="7862">
                  <c:v>7457</c:v>
                </c:pt>
                <c:pt idx="7863">
                  <c:v>7474</c:v>
                </c:pt>
                <c:pt idx="7864">
                  <c:v>7472</c:v>
                </c:pt>
                <c:pt idx="7865">
                  <c:v>7498</c:v>
                </c:pt>
                <c:pt idx="7866">
                  <c:v>7535</c:v>
                </c:pt>
                <c:pt idx="7867">
                  <c:v>7576</c:v>
                </c:pt>
                <c:pt idx="7868">
                  <c:v>7602</c:v>
                </c:pt>
                <c:pt idx="7869">
                  <c:v>7562</c:v>
                </c:pt>
                <c:pt idx="7870">
                  <c:v>7584</c:v>
                </c:pt>
                <c:pt idx="7871">
                  <c:v>7611</c:v>
                </c:pt>
                <c:pt idx="7872">
                  <c:v>7633</c:v>
                </c:pt>
                <c:pt idx="7873">
                  <c:v>7685</c:v>
                </c:pt>
                <c:pt idx="7874">
                  <c:v>7716</c:v>
                </c:pt>
                <c:pt idx="7875">
                  <c:v>7703</c:v>
                </c:pt>
                <c:pt idx="7876">
                  <c:v>7735</c:v>
                </c:pt>
                <c:pt idx="7877">
                  <c:v>7789</c:v>
                </c:pt>
                <c:pt idx="7878">
                  <c:v>7822</c:v>
                </c:pt>
                <c:pt idx="7879">
                  <c:v>7854</c:v>
                </c:pt>
                <c:pt idx="7880">
                  <c:v>7887</c:v>
                </c:pt>
                <c:pt idx="7881">
                  <c:v>7878</c:v>
                </c:pt>
                <c:pt idx="7882">
                  <c:v>7926</c:v>
                </c:pt>
                <c:pt idx="7883">
                  <c:v>7929</c:v>
                </c:pt>
                <c:pt idx="7884">
                  <c:v>7993</c:v>
                </c:pt>
                <c:pt idx="7885">
                  <c:v>8016</c:v>
                </c:pt>
                <c:pt idx="7886">
                  <c:v>8041</c:v>
                </c:pt>
                <c:pt idx="7887">
                  <c:v>8058</c:v>
                </c:pt>
                <c:pt idx="7888">
                  <c:v>8054</c:v>
                </c:pt>
                <c:pt idx="7889">
                  <c:v>8096</c:v>
                </c:pt>
                <c:pt idx="7890">
                  <c:v>8134</c:v>
                </c:pt>
                <c:pt idx="7891">
                  <c:v>8144</c:v>
                </c:pt>
                <c:pt idx="7892">
                  <c:v>8175</c:v>
                </c:pt>
                <c:pt idx="7893">
                  <c:v>8193</c:v>
                </c:pt>
                <c:pt idx="7894">
                  <c:v>8212</c:v>
                </c:pt>
                <c:pt idx="7895">
                  <c:v>8174</c:v>
                </c:pt>
                <c:pt idx="7896">
                  <c:v>8256</c:v>
                </c:pt>
                <c:pt idx="7897">
                  <c:v>8345</c:v>
                </c:pt>
                <c:pt idx="7898">
                  <c:v>8410</c:v>
                </c:pt>
                <c:pt idx="7899">
                  <c:v>8481</c:v>
                </c:pt>
                <c:pt idx="7900">
                  <c:v>8563</c:v>
                </c:pt>
                <c:pt idx="7901">
                  <c:v>8536</c:v>
                </c:pt>
                <c:pt idx="7902">
                  <c:v>8600</c:v>
                </c:pt>
                <c:pt idx="7903">
                  <c:v>8666</c:v>
                </c:pt>
                <c:pt idx="7904">
                  <c:v>8737</c:v>
                </c:pt>
                <c:pt idx="7905">
                  <c:v>8813</c:v>
                </c:pt>
                <c:pt idx="7906">
                  <c:v>8899</c:v>
                </c:pt>
                <c:pt idx="7907">
                  <c:v>8966</c:v>
                </c:pt>
                <c:pt idx="7908">
                  <c:v>9035</c:v>
                </c:pt>
                <c:pt idx="7909">
                  <c:v>9034</c:v>
                </c:pt>
                <c:pt idx="7910">
                  <c:v>9107</c:v>
                </c:pt>
                <c:pt idx="7911">
                  <c:v>9204</c:v>
                </c:pt>
                <c:pt idx="7912">
                  <c:v>9290</c:v>
                </c:pt>
                <c:pt idx="7913">
                  <c:v>9389</c:v>
                </c:pt>
                <c:pt idx="7914">
                  <c:v>9472</c:v>
                </c:pt>
                <c:pt idx="7915">
                  <c:v>9440</c:v>
                </c:pt>
                <c:pt idx="7916">
                  <c:v>9517</c:v>
                </c:pt>
                <c:pt idx="7917">
                  <c:v>9573</c:v>
                </c:pt>
                <c:pt idx="7918">
                  <c:v>9629</c:v>
                </c:pt>
                <c:pt idx="7919">
                  <c:v>9685</c:v>
                </c:pt>
                <c:pt idx="7920">
                  <c:v>9752</c:v>
                </c:pt>
                <c:pt idx="7921">
                  <c:v>9807</c:v>
                </c:pt>
                <c:pt idx="7922">
                  <c:v>9863</c:v>
                </c:pt>
                <c:pt idx="7923">
                  <c:v>9881</c:v>
                </c:pt>
                <c:pt idx="7924">
                  <c:v>9929</c:v>
                </c:pt>
                <c:pt idx="7925">
                  <c:v>9996</c:v>
                </c:pt>
                <c:pt idx="7926">
                  <c:v>10046</c:v>
                </c:pt>
                <c:pt idx="7927">
                  <c:v>10125</c:v>
                </c:pt>
                <c:pt idx="7928">
                  <c:v>10060</c:v>
                </c:pt>
                <c:pt idx="7929">
                  <c:v>10161</c:v>
                </c:pt>
                <c:pt idx="7930">
                  <c:v>10192</c:v>
                </c:pt>
                <c:pt idx="7931">
                  <c:v>10233</c:v>
                </c:pt>
                <c:pt idx="7932">
                  <c:v>10294</c:v>
                </c:pt>
                <c:pt idx="7933">
                  <c:v>10342</c:v>
                </c:pt>
                <c:pt idx="7934">
                  <c:v>10437</c:v>
                </c:pt>
                <c:pt idx="7935">
                  <c:v>10516</c:v>
                </c:pt>
                <c:pt idx="7936">
                  <c:v>10579</c:v>
                </c:pt>
                <c:pt idx="7937">
                  <c:v>10640</c:v>
                </c:pt>
                <c:pt idx="7938">
                  <c:v>10739</c:v>
                </c:pt>
                <c:pt idx="7939">
                  <c:v>10803</c:v>
                </c:pt>
                <c:pt idx="7940">
                  <c:v>10880</c:v>
                </c:pt>
                <c:pt idx="7941">
                  <c:v>10963</c:v>
                </c:pt>
                <c:pt idx="7942">
                  <c:v>11054</c:v>
                </c:pt>
                <c:pt idx="7943">
                  <c:v>11101</c:v>
                </c:pt>
                <c:pt idx="7944">
                  <c:v>11160</c:v>
                </c:pt>
                <c:pt idx="7945">
                  <c:v>11240</c:v>
                </c:pt>
                <c:pt idx="7946">
                  <c:v>11318</c:v>
                </c:pt>
                <c:pt idx="7947">
                  <c:v>11351</c:v>
                </c:pt>
                <c:pt idx="7948">
                  <c:v>11418</c:v>
                </c:pt>
                <c:pt idx="7949">
                  <c:v>11525</c:v>
                </c:pt>
                <c:pt idx="7950">
                  <c:v>11596</c:v>
                </c:pt>
                <c:pt idx="7951">
                  <c:v>11687</c:v>
                </c:pt>
                <c:pt idx="7952">
                  <c:v>11773</c:v>
                </c:pt>
                <c:pt idx="7953">
                  <c:v>11900</c:v>
                </c:pt>
                <c:pt idx="7954">
                  <c:v>11860</c:v>
                </c:pt>
                <c:pt idx="7955">
                  <c:v>11842</c:v>
                </c:pt>
                <c:pt idx="7956">
                  <c:v>11825</c:v>
                </c:pt>
                <c:pt idx="7957">
                  <c:v>11793</c:v>
                </c:pt>
                <c:pt idx="7958">
                  <c:v>11765</c:v>
                </c:pt>
                <c:pt idx="7959">
                  <c:v>11739</c:v>
                </c:pt>
                <c:pt idx="7960">
                  <c:v>11709</c:v>
                </c:pt>
                <c:pt idx="7961">
                  <c:v>11675</c:v>
                </c:pt>
                <c:pt idx="7962">
                  <c:v>11661</c:v>
                </c:pt>
                <c:pt idx="7963">
                  <c:v>11634</c:v>
                </c:pt>
                <c:pt idx="7964">
                  <c:v>11603</c:v>
                </c:pt>
                <c:pt idx="7965">
                  <c:v>11583</c:v>
                </c:pt>
                <c:pt idx="7966">
                  <c:v>11590</c:v>
                </c:pt>
                <c:pt idx="7967">
                  <c:v>11577</c:v>
                </c:pt>
                <c:pt idx="7968">
                  <c:v>11551</c:v>
                </c:pt>
                <c:pt idx="7969">
                  <c:v>11564</c:v>
                </c:pt>
                <c:pt idx="7970">
                  <c:v>11575</c:v>
                </c:pt>
                <c:pt idx="7971">
                  <c:v>11597</c:v>
                </c:pt>
                <c:pt idx="7972">
                  <c:v>11579</c:v>
                </c:pt>
                <c:pt idx="7973">
                  <c:v>11581</c:v>
                </c:pt>
                <c:pt idx="7974">
                  <c:v>11571</c:v>
                </c:pt>
                <c:pt idx="7975">
                  <c:v>11541</c:v>
                </c:pt>
                <c:pt idx="7976">
                  <c:v>11513</c:v>
                </c:pt>
                <c:pt idx="7977">
                  <c:v>11496</c:v>
                </c:pt>
                <c:pt idx="7978">
                  <c:v>11475</c:v>
                </c:pt>
                <c:pt idx="7979">
                  <c:v>11453</c:v>
                </c:pt>
                <c:pt idx="7980">
                  <c:v>11448</c:v>
                </c:pt>
                <c:pt idx="7981">
                  <c:v>11437</c:v>
                </c:pt>
                <c:pt idx="7982">
                  <c:v>11423</c:v>
                </c:pt>
                <c:pt idx="7983">
                  <c:v>11335</c:v>
                </c:pt>
                <c:pt idx="7984">
                  <c:v>11182</c:v>
                </c:pt>
                <c:pt idx="7985">
                  <c:v>11027</c:v>
                </c:pt>
                <c:pt idx="7986">
                  <c:v>10917</c:v>
                </c:pt>
                <c:pt idx="7987">
                  <c:v>10758</c:v>
                </c:pt>
                <c:pt idx="7988">
                  <c:v>10650</c:v>
                </c:pt>
                <c:pt idx="7989">
                  <c:v>10511</c:v>
                </c:pt>
                <c:pt idx="7990">
                  <c:v>10455</c:v>
                </c:pt>
                <c:pt idx="7991">
                  <c:v>10318</c:v>
                </c:pt>
                <c:pt idx="7992">
                  <c:v>10221</c:v>
                </c:pt>
                <c:pt idx="7993">
                  <c:v>10108</c:v>
                </c:pt>
                <c:pt idx="7994">
                  <c:v>10033</c:v>
                </c:pt>
                <c:pt idx="7995">
                  <c:v>9917</c:v>
                </c:pt>
                <c:pt idx="7996">
                  <c:v>9840</c:v>
                </c:pt>
                <c:pt idx="7997">
                  <c:v>9751</c:v>
                </c:pt>
                <c:pt idx="7998">
                  <c:v>9734</c:v>
                </c:pt>
                <c:pt idx="7999">
                  <c:v>9642</c:v>
                </c:pt>
                <c:pt idx="8000">
                  <c:v>9543</c:v>
                </c:pt>
                <c:pt idx="8001">
                  <c:v>9424</c:v>
                </c:pt>
                <c:pt idx="8002">
                  <c:v>9334</c:v>
                </c:pt>
                <c:pt idx="8003">
                  <c:v>9223</c:v>
                </c:pt>
                <c:pt idx="8004">
                  <c:v>9085</c:v>
                </c:pt>
                <c:pt idx="8005">
                  <c:v>8969</c:v>
                </c:pt>
                <c:pt idx="8006">
                  <c:v>8855</c:v>
                </c:pt>
                <c:pt idx="8007">
                  <c:v>8726</c:v>
                </c:pt>
                <c:pt idx="8008">
                  <c:v>8609</c:v>
                </c:pt>
                <c:pt idx="8009">
                  <c:v>8598</c:v>
                </c:pt>
                <c:pt idx="8010">
                  <c:v>8488</c:v>
                </c:pt>
                <c:pt idx="8011">
                  <c:v>8423</c:v>
                </c:pt>
                <c:pt idx="8012">
                  <c:v>8352</c:v>
                </c:pt>
                <c:pt idx="8013">
                  <c:v>8285</c:v>
                </c:pt>
                <c:pt idx="8014">
                  <c:v>8197</c:v>
                </c:pt>
                <c:pt idx="8015">
                  <c:v>8205</c:v>
                </c:pt>
                <c:pt idx="8016">
                  <c:v>8131</c:v>
                </c:pt>
                <c:pt idx="8017">
                  <c:v>8064</c:v>
                </c:pt>
                <c:pt idx="8018">
                  <c:v>7976</c:v>
                </c:pt>
                <c:pt idx="8019">
                  <c:v>7921</c:v>
                </c:pt>
                <c:pt idx="8020">
                  <c:v>7835</c:v>
                </c:pt>
                <c:pt idx="8021">
                  <c:v>7816</c:v>
                </c:pt>
                <c:pt idx="8022">
                  <c:v>7734</c:v>
                </c:pt>
                <c:pt idx="8023">
                  <c:v>7637</c:v>
                </c:pt>
                <c:pt idx="8024">
                  <c:v>7543</c:v>
                </c:pt>
                <c:pt idx="8025">
                  <c:v>7534</c:v>
                </c:pt>
                <c:pt idx="8026">
                  <c:v>7459</c:v>
                </c:pt>
                <c:pt idx="8027">
                  <c:v>7375</c:v>
                </c:pt>
                <c:pt idx="8028">
                  <c:v>7271</c:v>
                </c:pt>
                <c:pt idx="8029">
                  <c:v>7200</c:v>
                </c:pt>
                <c:pt idx="8030">
                  <c:v>7108</c:v>
                </c:pt>
                <c:pt idx="8031">
                  <c:v>7105</c:v>
                </c:pt>
                <c:pt idx="8032">
                  <c:v>7015</c:v>
                </c:pt>
                <c:pt idx="8033">
                  <c:v>6960</c:v>
                </c:pt>
                <c:pt idx="8034">
                  <c:v>6862</c:v>
                </c:pt>
                <c:pt idx="8035">
                  <c:v>6801</c:v>
                </c:pt>
                <c:pt idx="8036">
                  <c:v>6764</c:v>
                </c:pt>
                <c:pt idx="8037">
                  <c:v>6678</c:v>
                </c:pt>
                <c:pt idx="8038">
                  <c:v>6579</c:v>
                </c:pt>
                <c:pt idx="8039">
                  <c:v>6517</c:v>
                </c:pt>
                <c:pt idx="8040">
                  <c:v>6439</c:v>
                </c:pt>
                <c:pt idx="8041">
                  <c:v>6386</c:v>
                </c:pt>
                <c:pt idx="8042">
                  <c:v>6341</c:v>
                </c:pt>
                <c:pt idx="8043">
                  <c:v>6277</c:v>
                </c:pt>
                <c:pt idx="8044">
                  <c:v>6180</c:v>
                </c:pt>
                <c:pt idx="8045">
                  <c:v>6120</c:v>
                </c:pt>
                <c:pt idx="8046">
                  <c:v>6037</c:v>
                </c:pt>
                <c:pt idx="8047">
                  <c:v>5958</c:v>
                </c:pt>
                <c:pt idx="8048">
                  <c:v>5950</c:v>
                </c:pt>
                <c:pt idx="8049">
                  <c:v>5897</c:v>
                </c:pt>
                <c:pt idx="8050">
                  <c:v>5824</c:v>
                </c:pt>
                <c:pt idx="8051">
                  <c:v>5767</c:v>
                </c:pt>
                <c:pt idx="8052">
                  <c:v>5696</c:v>
                </c:pt>
                <c:pt idx="8053">
                  <c:v>5617</c:v>
                </c:pt>
                <c:pt idx="8054">
                  <c:v>5608</c:v>
                </c:pt>
                <c:pt idx="8055">
                  <c:v>5555</c:v>
                </c:pt>
                <c:pt idx="8056">
                  <c:v>5472</c:v>
                </c:pt>
                <c:pt idx="8057">
                  <c:v>5396</c:v>
                </c:pt>
                <c:pt idx="8058">
                  <c:v>5313</c:v>
                </c:pt>
                <c:pt idx="8059">
                  <c:v>5302</c:v>
                </c:pt>
                <c:pt idx="8060">
                  <c:v>5243</c:v>
                </c:pt>
                <c:pt idx="8061">
                  <c:v>5179</c:v>
                </c:pt>
                <c:pt idx="8062">
                  <c:v>5124</c:v>
                </c:pt>
                <c:pt idx="8063">
                  <c:v>5061</c:v>
                </c:pt>
                <c:pt idx="8064">
                  <c:v>5040</c:v>
                </c:pt>
                <c:pt idx="8065">
                  <c:v>4974</c:v>
                </c:pt>
                <c:pt idx="8066">
                  <c:v>4890</c:v>
                </c:pt>
                <c:pt idx="8067">
                  <c:v>4839</c:v>
                </c:pt>
                <c:pt idx="8068">
                  <c:v>4797</c:v>
                </c:pt>
                <c:pt idx="8069">
                  <c:v>4720</c:v>
                </c:pt>
                <c:pt idx="8070">
                  <c:v>4662</c:v>
                </c:pt>
                <c:pt idx="8071">
                  <c:v>4580</c:v>
                </c:pt>
                <c:pt idx="8072">
                  <c:v>4566</c:v>
                </c:pt>
                <c:pt idx="8073">
                  <c:v>4514</c:v>
                </c:pt>
                <c:pt idx="8074">
                  <c:v>4462</c:v>
                </c:pt>
                <c:pt idx="8075">
                  <c:v>4398</c:v>
                </c:pt>
                <c:pt idx="8076">
                  <c:v>4341</c:v>
                </c:pt>
                <c:pt idx="8077">
                  <c:v>4290</c:v>
                </c:pt>
                <c:pt idx="8078">
                  <c:v>4277</c:v>
                </c:pt>
                <c:pt idx="8079">
                  <c:v>4253</c:v>
                </c:pt>
                <c:pt idx="8080">
                  <c:v>4243</c:v>
                </c:pt>
                <c:pt idx="8081">
                  <c:v>4216</c:v>
                </c:pt>
                <c:pt idx="8082">
                  <c:v>4204</c:v>
                </c:pt>
                <c:pt idx="8083">
                  <c:v>4159</c:v>
                </c:pt>
                <c:pt idx="8084">
                  <c:v>4138</c:v>
                </c:pt>
                <c:pt idx="8085">
                  <c:v>4124</c:v>
                </c:pt>
                <c:pt idx="8086">
                  <c:v>4101</c:v>
                </c:pt>
                <c:pt idx="8087">
                  <c:v>4077</c:v>
                </c:pt>
                <c:pt idx="8088">
                  <c:v>4048</c:v>
                </c:pt>
                <c:pt idx="8089">
                  <c:v>4034</c:v>
                </c:pt>
                <c:pt idx="8090">
                  <c:v>3997</c:v>
                </c:pt>
                <c:pt idx="8091">
                  <c:v>3986</c:v>
                </c:pt>
                <c:pt idx="8092">
                  <c:v>3949</c:v>
                </c:pt>
                <c:pt idx="8093">
                  <c:v>3917</c:v>
                </c:pt>
                <c:pt idx="8094">
                  <c:v>3881</c:v>
                </c:pt>
                <c:pt idx="8095">
                  <c:v>3859</c:v>
                </c:pt>
                <c:pt idx="8096">
                  <c:v>3847</c:v>
                </c:pt>
                <c:pt idx="8097">
                  <c:v>3818</c:v>
                </c:pt>
                <c:pt idx="8098">
                  <c:v>3777</c:v>
                </c:pt>
                <c:pt idx="8099">
                  <c:v>3743</c:v>
                </c:pt>
                <c:pt idx="8100">
                  <c:v>3700</c:v>
                </c:pt>
                <c:pt idx="8101">
                  <c:v>3641</c:v>
                </c:pt>
                <c:pt idx="8102">
                  <c:v>3615</c:v>
                </c:pt>
                <c:pt idx="8103">
                  <c:v>3585</c:v>
                </c:pt>
                <c:pt idx="8104">
                  <c:v>3549</c:v>
                </c:pt>
                <c:pt idx="8105">
                  <c:v>3511</c:v>
                </c:pt>
                <c:pt idx="8106">
                  <c:v>3461</c:v>
                </c:pt>
                <c:pt idx="8107">
                  <c:v>3407</c:v>
                </c:pt>
                <c:pt idx="8108">
                  <c:v>3363</c:v>
                </c:pt>
                <c:pt idx="8109">
                  <c:v>3332</c:v>
                </c:pt>
                <c:pt idx="8110">
                  <c:v>3306</c:v>
                </c:pt>
                <c:pt idx="8111">
                  <c:v>3354</c:v>
                </c:pt>
                <c:pt idx="8112">
                  <c:v>3393</c:v>
                </c:pt>
                <c:pt idx="8113">
                  <c:v>3446</c:v>
                </c:pt>
                <c:pt idx="8114">
                  <c:v>3448</c:v>
                </c:pt>
                <c:pt idx="8115">
                  <c:v>3427</c:v>
                </c:pt>
                <c:pt idx="8116">
                  <c:v>3412</c:v>
                </c:pt>
                <c:pt idx="8117">
                  <c:v>3449</c:v>
                </c:pt>
                <c:pt idx="8118">
                  <c:v>3476</c:v>
                </c:pt>
                <c:pt idx="8119">
                  <c:v>3542</c:v>
                </c:pt>
                <c:pt idx="8120">
                  <c:v>3536</c:v>
                </c:pt>
                <c:pt idx="8121">
                  <c:v>3492</c:v>
                </c:pt>
                <c:pt idx="8122">
                  <c:v>3556</c:v>
                </c:pt>
                <c:pt idx="8123">
                  <c:v>3498</c:v>
                </c:pt>
                <c:pt idx="8124">
                  <c:v>3538</c:v>
                </c:pt>
                <c:pt idx="8125">
                  <c:v>3578</c:v>
                </c:pt>
                <c:pt idx="8126">
                  <c:v>3613</c:v>
                </c:pt>
                <c:pt idx="8127">
                  <c:v>3639</c:v>
                </c:pt>
                <c:pt idx="8128">
                  <c:v>3658</c:v>
                </c:pt>
                <c:pt idx="8129">
                  <c:v>3605</c:v>
                </c:pt>
                <c:pt idx="8130">
                  <c:v>3687</c:v>
                </c:pt>
                <c:pt idx="8131">
                  <c:v>3689</c:v>
                </c:pt>
                <c:pt idx="8132">
                  <c:v>3737</c:v>
                </c:pt>
                <c:pt idx="8133">
                  <c:v>3763</c:v>
                </c:pt>
                <c:pt idx="8134">
                  <c:v>3802</c:v>
                </c:pt>
                <c:pt idx="8135">
                  <c:v>3849</c:v>
                </c:pt>
                <c:pt idx="8136">
                  <c:v>3825</c:v>
                </c:pt>
                <c:pt idx="8137">
                  <c:v>3887</c:v>
                </c:pt>
                <c:pt idx="8138">
                  <c:v>3853</c:v>
                </c:pt>
                <c:pt idx="8139">
                  <c:v>3909</c:v>
                </c:pt>
                <c:pt idx="8140">
                  <c:v>3890</c:v>
                </c:pt>
                <c:pt idx="8141">
                  <c:v>4047</c:v>
                </c:pt>
                <c:pt idx="8142">
                  <c:v>4161</c:v>
                </c:pt>
                <c:pt idx="8143">
                  <c:v>4285</c:v>
                </c:pt>
                <c:pt idx="8144">
                  <c:v>4434</c:v>
                </c:pt>
                <c:pt idx="8145">
                  <c:v>4501</c:v>
                </c:pt>
                <c:pt idx="8146">
                  <c:v>4627</c:v>
                </c:pt>
                <c:pt idx="8147">
                  <c:v>4751</c:v>
                </c:pt>
                <c:pt idx="8148">
                  <c:v>4869</c:v>
                </c:pt>
                <c:pt idx="8149">
                  <c:v>5006</c:v>
                </c:pt>
                <c:pt idx="8150">
                  <c:v>5142</c:v>
                </c:pt>
                <c:pt idx="8151">
                  <c:v>5259</c:v>
                </c:pt>
                <c:pt idx="8152">
                  <c:v>5380</c:v>
                </c:pt>
                <c:pt idx="8153">
                  <c:v>5513</c:v>
                </c:pt>
                <c:pt idx="8154">
                  <c:v>5640</c:v>
                </c:pt>
                <c:pt idx="8155">
                  <c:v>5785</c:v>
                </c:pt>
                <c:pt idx="8156">
                  <c:v>5950</c:v>
                </c:pt>
                <c:pt idx="8157">
                  <c:v>6104</c:v>
                </c:pt>
                <c:pt idx="8158">
                  <c:v>6074</c:v>
                </c:pt>
                <c:pt idx="8159">
                  <c:v>6227</c:v>
                </c:pt>
                <c:pt idx="8160">
                  <c:v>6390</c:v>
                </c:pt>
                <c:pt idx="8161">
                  <c:v>6521</c:v>
                </c:pt>
                <c:pt idx="8162">
                  <c:v>6681</c:v>
                </c:pt>
                <c:pt idx="8163">
                  <c:v>6779</c:v>
                </c:pt>
                <c:pt idx="8164">
                  <c:v>6889</c:v>
                </c:pt>
                <c:pt idx="8165">
                  <c:v>6995</c:v>
                </c:pt>
                <c:pt idx="8166">
                  <c:v>7087</c:v>
                </c:pt>
                <c:pt idx="8167">
                  <c:v>7190</c:v>
                </c:pt>
                <c:pt idx="8168">
                  <c:v>7306</c:v>
                </c:pt>
                <c:pt idx="8169">
                  <c:v>7393</c:v>
                </c:pt>
                <c:pt idx="8170">
                  <c:v>7522</c:v>
                </c:pt>
                <c:pt idx="8171">
                  <c:v>7611</c:v>
                </c:pt>
                <c:pt idx="8172">
                  <c:v>7659</c:v>
                </c:pt>
                <c:pt idx="8173">
                  <c:v>7618</c:v>
                </c:pt>
                <c:pt idx="8174">
                  <c:v>7730</c:v>
                </c:pt>
                <c:pt idx="8175">
                  <c:v>7825</c:v>
                </c:pt>
                <c:pt idx="8176">
                  <c:v>7936</c:v>
                </c:pt>
                <c:pt idx="8177">
                  <c:v>8021</c:v>
                </c:pt>
                <c:pt idx="8178">
                  <c:v>8119</c:v>
                </c:pt>
                <c:pt idx="8179">
                  <c:v>8220</c:v>
                </c:pt>
                <c:pt idx="8180">
                  <c:v>8311</c:v>
                </c:pt>
                <c:pt idx="8181">
                  <c:v>8394</c:v>
                </c:pt>
                <c:pt idx="8182">
                  <c:v>8469</c:v>
                </c:pt>
                <c:pt idx="8183">
                  <c:v>8560</c:v>
                </c:pt>
                <c:pt idx="8184">
                  <c:v>8645</c:v>
                </c:pt>
                <c:pt idx="8185">
                  <c:v>8728</c:v>
                </c:pt>
                <c:pt idx="8186">
                  <c:v>8806</c:v>
                </c:pt>
                <c:pt idx="8187">
                  <c:v>8895</c:v>
                </c:pt>
                <c:pt idx="8188">
                  <c:v>8949</c:v>
                </c:pt>
                <c:pt idx="8189">
                  <c:v>9030</c:v>
                </c:pt>
                <c:pt idx="8190">
                  <c:v>9109</c:v>
                </c:pt>
                <c:pt idx="8191">
                  <c:v>9199</c:v>
                </c:pt>
                <c:pt idx="8192">
                  <c:v>9299</c:v>
                </c:pt>
                <c:pt idx="8193">
                  <c:v>9378</c:v>
                </c:pt>
                <c:pt idx="8194">
                  <c:v>9359</c:v>
                </c:pt>
                <c:pt idx="8195">
                  <c:v>9449</c:v>
                </c:pt>
                <c:pt idx="8196">
                  <c:v>9529</c:v>
                </c:pt>
                <c:pt idx="8197">
                  <c:v>9531</c:v>
                </c:pt>
                <c:pt idx="8198">
                  <c:v>9545</c:v>
                </c:pt>
                <c:pt idx="8199">
                  <c:v>9582</c:v>
                </c:pt>
                <c:pt idx="8200">
                  <c:v>9596</c:v>
                </c:pt>
                <c:pt idx="8201">
                  <c:v>9598</c:v>
                </c:pt>
                <c:pt idx="8202">
                  <c:v>9617</c:v>
                </c:pt>
                <c:pt idx="8203">
                  <c:v>9642</c:v>
                </c:pt>
                <c:pt idx="8204">
                  <c:v>9648</c:v>
                </c:pt>
                <c:pt idx="8205">
                  <c:v>9659</c:v>
                </c:pt>
                <c:pt idx="8206">
                  <c:v>9647</c:v>
                </c:pt>
                <c:pt idx="8207">
                  <c:v>9674</c:v>
                </c:pt>
                <c:pt idx="8208">
                  <c:v>9673</c:v>
                </c:pt>
                <c:pt idx="8209">
                  <c:v>9698</c:v>
                </c:pt>
                <c:pt idx="8210">
                  <c:v>9703</c:v>
                </c:pt>
                <c:pt idx="8211">
                  <c:v>9728</c:v>
                </c:pt>
                <c:pt idx="8212">
                  <c:v>9717</c:v>
                </c:pt>
                <c:pt idx="8213">
                  <c:v>9729</c:v>
                </c:pt>
                <c:pt idx="8214">
                  <c:v>9720</c:v>
                </c:pt>
                <c:pt idx="8215">
                  <c:v>9736</c:v>
                </c:pt>
                <c:pt idx="8216">
                  <c:v>9761</c:v>
                </c:pt>
                <c:pt idx="8217">
                  <c:v>9784</c:v>
                </c:pt>
                <c:pt idx="8218">
                  <c:v>9796</c:v>
                </c:pt>
                <c:pt idx="8219">
                  <c:v>9801</c:v>
                </c:pt>
                <c:pt idx="8220">
                  <c:v>9827</c:v>
                </c:pt>
                <c:pt idx="8221">
                  <c:v>9832</c:v>
                </c:pt>
                <c:pt idx="8222">
                  <c:v>9858</c:v>
                </c:pt>
                <c:pt idx="8223">
                  <c:v>9877</c:v>
                </c:pt>
                <c:pt idx="8224">
                  <c:v>9973</c:v>
                </c:pt>
                <c:pt idx="8225">
                  <c:v>9999</c:v>
                </c:pt>
                <c:pt idx="8226">
                  <c:v>10018</c:v>
                </c:pt>
                <c:pt idx="8227">
                  <c:v>10056</c:v>
                </c:pt>
                <c:pt idx="8228">
                  <c:v>10078</c:v>
                </c:pt>
                <c:pt idx="8229">
                  <c:v>10106</c:v>
                </c:pt>
                <c:pt idx="8230">
                  <c:v>10134</c:v>
                </c:pt>
                <c:pt idx="8231">
                  <c:v>10175</c:v>
                </c:pt>
                <c:pt idx="8232">
                  <c:v>10228</c:v>
                </c:pt>
                <c:pt idx="8233">
                  <c:v>10256</c:v>
                </c:pt>
                <c:pt idx="8234">
                  <c:v>10283</c:v>
                </c:pt>
                <c:pt idx="8235">
                  <c:v>10384</c:v>
                </c:pt>
                <c:pt idx="8236">
                  <c:v>10418</c:v>
                </c:pt>
                <c:pt idx="8237">
                  <c:v>10457</c:v>
                </c:pt>
                <c:pt idx="8238">
                  <c:v>10483</c:v>
                </c:pt>
                <c:pt idx="8239">
                  <c:v>10536</c:v>
                </c:pt>
                <c:pt idx="8240">
                  <c:v>10579</c:v>
                </c:pt>
                <c:pt idx="8241">
                  <c:v>10633</c:v>
                </c:pt>
                <c:pt idx="8242">
                  <c:v>10697</c:v>
                </c:pt>
                <c:pt idx="8243">
                  <c:v>10755</c:v>
                </c:pt>
                <c:pt idx="8244">
                  <c:v>10814</c:v>
                </c:pt>
                <c:pt idx="8245">
                  <c:v>10837</c:v>
                </c:pt>
                <c:pt idx="8246">
                  <c:v>10854</c:v>
                </c:pt>
                <c:pt idx="8247">
                  <c:v>10841</c:v>
                </c:pt>
                <c:pt idx="8248">
                  <c:v>10849</c:v>
                </c:pt>
                <c:pt idx="8249">
                  <c:v>10872</c:v>
                </c:pt>
                <c:pt idx="8250">
                  <c:v>10880</c:v>
                </c:pt>
                <c:pt idx="8251">
                  <c:v>10896</c:v>
                </c:pt>
                <c:pt idx="8252">
                  <c:v>10900</c:v>
                </c:pt>
                <c:pt idx="8253">
                  <c:v>10922</c:v>
                </c:pt>
                <c:pt idx="8254">
                  <c:v>10929</c:v>
                </c:pt>
                <c:pt idx="8255">
                  <c:v>10936</c:v>
                </c:pt>
                <c:pt idx="8256">
                  <c:v>10930</c:v>
                </c:pt>
                <c:pt idx="8257">
                  <c:v>10927</c:v>
                </c:pt>
                <c:pt idx="8258">
                  <c:v>10934</c:v>
                </c:pt>
                <c:pt idx="8259">
                  <c:v>10942</c:v>
                </c:pt>
                <c:pt idx="8260">
                  <c:v>10962</c:v>
                </c:pt>
                <c:pt idx="8261">
                  <c:v>10980</c:v>
                </c:pt>
                <c:pt idx="8262">
                  <c:v>10992</c:v>
                </c:pt>
                <c:pt idx="8263">
                  <c:v>10976</c:v>
                </c:pt>
                <c:pt idx="8264">
                  <c:v>10994</c:v>
                </c:pt>
                <c:pt idx="8265">
                  <c:v>10984</c:v>
                </c:pt>
                <c:pt idx="8266">
                  <c:v>10966</c:v>
                </c:pt>
                <c:pt idx="8267">
                  <c:v>10965</c:v>
                </c:pt>
                <c:pt idx="8268">
                  <c:v>10977</c:v>
                </c:pt>
                <c:pt idx="8269">
                  <c:v>10974</c:v>
                </c:pt>
                <c:pt idx="8270">
                  <c:v>11002</c:v>
                </c:pt>
                <c:pt idx="8271">
                  <c:v>11001</c:v>
                </c:pt>
                <c:pt idx="8272">
                  <c:v>11012</c:v>
                </c:pt>
                <c:pt idx="8273">
                  <c:v>11021</c:v>
                </c:pt>
                <c:pt idx="8274">
                  <c:v>11051</c:v>
                </c:pt>
                <c:pt idx="8275">
                  <c:v>11042</c:v>
                </c:pt>
                <c:pt idx="8276">
                  <c:v>11040</c:v>
                </c:pt>
                <c:pt idx="8277">
                  <c:v>11021</c:v>
                </c:pt>
                <c:pt idx="8278">
                  <c:v>11045</c:v>
                </c:pt>
                <c:pt idx="8279">
                  <c:v>11062</c:v>
                </c:pt>
                <c:pt idx="8280">
                  <c:v>11066</c:v>
                </c:pt>
                <c:pt idx="8281">
                  <c:v>11092</c:v>
                </c:pt>
                <c:pt idx="8282">
                  <c:v>11120</c:v>
                </c:pt>
                <c:pt idx="8283">
                  <c:v>11138</c:v>
                </c:pt>
                <c:pt idx="8284">
                  <c:v>11163</c:v>
                </c:pt>
                <c:pt idx="8285">
                  <c:v>11190</c:v>
                </c:pt>
                <c:pt idx="8286">
                  <c:v>11209</c:v>
                </c:pt>
                <c:pt idx="8287">
                  <c:v>11216</c:v>
                </c:pt>
                <c:pt idx="8288">
                  <c:v>11264</c:v>
                </c:pt>
                <c:pt idx="8289">
                  <c:v>11269</c:v>
                </c:pt>
                <c:pt idx="8290">
                  <c:v>11317</c:v>
                </c:pt>
                <c:pt idx="8291">
                  <c:v>11335</c:v>
                </c:pt>
                <c:pt idx="8292">
                  <c:v>11359</c:v>
                </c:pt>
                <c:pt idx="8293">
                  <c:v>11379</c:v>
                </c:pt>
                <c:pt idx="8294">
                  <c:v>11406</c:v>
                </c:pt>
                <c:pt idx="8295">
                  <c:v>11399</c:v>
                </c:pt>
                <c:pt idx="8296">
                  <c:v>11416</c:v>
                </c:pt>
                <c:pt idx="8297">
                  <c:v>11435</c:v>
                </c:pt>
                <c:pt idx="8298">
                  <c:v>11450</c:v>
                </c:pt>
                <c:pt idx="8299">
                  <c:v>11474</c:v>
                </c:pt>
                <c:pt idx="8300">
                  <c:v>11494</c:v>
                </c:pt>
                <c:pt idx="8301">
                  <c:v>11534</c:v>
                </c:pt>
                <c:pt idx="8302">
                  <c:v>11563</c:v>
                </c:pt>
                <c:pt idx="8303">
                  <c:v>11577</c:v>
                </c:pt>
                <c:pt idx="8304">
                  <c:v>11590</c:v>
                </c:pt>
                <c:pt idx="8305">
                  <c:v>11650</c:v>
                </c:pt>
                <c:pt idx="8306">
                  <c:v>11735</c:v>
                </c:pt>
                <c:pt idx="8307">
                  <c:v>11774</c:v>
                </c:pt>
                <c:pt idx="8308">
                  <c:v>11830</c:v>
                </c:pt>
                <c:pt idx="8309">
                  <c:v>11917</c:v>
                </c:pt>
                <c:pt idx="8310">
                  <c:v>11967</c:v>
                </c:pt>
                <c:pt idx="8311">
                  <c:v>12012</c:v>
                </c:pt>
                <c:pt idx="8312">
                  <c:v>12076</c:v>
                </c:pt>
                <c:pt idx="8313">
                  <c:v>12129</c:v>
                </c:pt>
                <c:pt idx="8314">
                  <c:v>12203</c:v>
                </c:pt>
                <c:pt idx="8315">
                  <c:v>12206</c:v>
                </c:pt>
                <c:pt idx="8316">
                  <c:v>12277</c:v>
                </c:pt>
                <c:pt idx="8317">
                  <c:v>12305</c:v>
                </c:pt>
                <c:pt idx="8318">
                  <c:v>12254</c:v>
                </c:pt>
                <c:pt idx="8319">
                  <c:v>12274</c:v>
                </c:pt>
                <c:pt idx="8320">
                  <c:v>12324</c:v>
                </c:pt>
                <c:pt idx="8321">
                  <c:v>12312</c:v>
                </c:pt>
                <c:pt idx="8322">
                  <c:v>12352</c:v>
                </c:pt>
                <c:pt idx="8323">
                  <c:v>12361</c:v>
                </c:pt>
                <c:pt idx="8324">
                  <c:v>12374</c:v>
                </c:pt>
                <c:pt idx="8325">
                  <c:v>12388</c:v>
                </c:pt>
                <c:pt idx="8326">
                  <c:v>12406</c:v>
                </c:pt>
                <c:pt idx="8327">
                  <c:v>12431</c:v>
                </c:pt>
                <c:pt idx="8328">
                  <c:v>12447</c:v>
                </c:pt>
                <c:pt idx="8329">
                  <c:v>12482</c:v>
                </c:pt>
                <c:pt idx="8330">
                  <c:v>12531</c:v>
                </c:pt>
                <c:pt idx="8331">
                  <c:v>12557</c:v>
                </c:pt>
                <c:pt idx="8332">
                  <c:v>12630</c:v>
                </c:pt>
                <c:pt idx="8333">
                  <c:v>12705</c:v>
                </c:pt>
                <c:pt idx="8334">
                  <c:v>12767</c:v>
                </c:pt>
                <c:pt idx="8335">
                  <c:v>12841</c:v>
                </c:pt>
                <c:pt idx="8336">
                  <c:v>12932</c:v>
                </c:pt>
                <c:pt idx="8337">
                  <c:v>13003</c:v>
                </c:pt>
                <c:pt idx="8338">
                  <c:v>12995</c:v>
                </c:pt>
                <c:pt idx="8339">
                  <c:v>13027</c:v>
                </c:pt>
                <c:pt idx="8340">
                  <c:v>13091</c:v>
                </c:pt>
                <c:pt idx="8341">
                  <c:v>13175</c:v>
                </c:pt>
                <c:pt idx="8342">
                  <c:v>13265</c:v>
                </c:pt>
                <c:pt idx="8343">
                  <c:v>13401</c:v>
                </c:pt>
                <c:pt idx="8344">
                  <c:v>13446</c:v>
                </c:pt>
                <c:pt idx="8345">
                  <c:v>13528</c:v>
                </c:pt>
                <c:pt idx="8346">
                  <c:v>13593</c:v>
                </c:pt>
                <c:pt idx="8347">
                  <c:v>13724</c:v>
                </c:pt>
                <c:pt idx="8348">
                  <c:v>13739</c:v>
                </c:pt>
                <c:pt idx="8349">
                  <c:v>13786</c:v>
                </c:pt>
                <c:pt idx="8350">
                  <c:v>13859</c:v>
                </c:pt>
                <c:pt idx="8351">
                  <c:v>13943</c:v>
                </c:pt>
                <c:pt idx="8352">
                  <c:v>13993</c:v>
                </c:pt>
                <c:pt idx="8353">
                  <c:v>13977</c:v>
                </c:pt>
                <c:pt idx="8354">
                  <c:v>13955</c:v>
                </c:pt>
                <c:pt idx="8355">
                  <c:v>13956</c:v>
                </c:pt>
                <c:pt idx="8356">
                  <c:v>13921</c:v>
                </c:pt>
                <c:pt idx="8357">
                  <c:v>13962</c:v>
                </c:pt>
                <c:pt idx="8358">
                  <c:v>14001</c:v>
                </c:pt>
                <c:pt idx="8359">
                  <c:v>14079</c:v>
                </c:pt>
                <c:pt idx="8360">
                  <c:v>14141</c:v>
                </c:pt>
                <c:pt idx="8361">
                  <c:v>14206</c:v>
                </c:pt>
                <c:pt idx="8362">
                  <c:v>14274</c:v>
                </c:pt>
                <c:pt idx="8363">
                  <c:v>14345</c:v>
                </c:pt>
                <c:pt idx="8364">
                  <c:v>14405</c:v>
                </c:pt>
                <c:pt idx="8365">
                  <c:v>14440</c:v>
                </c:pt>
                <c:pt idx="8366">
                  <c:v>14573</c:v>
                </c:pt>
                <c:pt idx="8367">
                  <c:v>14564</c:v>
                </c:pt>
                <c:pt idx="8368">
                  <c:v>14658</c:v>
                </c:pt>
                <c:pt idx="8369">
                  <c:v>14718</c:v>
                </c:pt>
                <c:pt idx="8370">
                  <c:v>14773</c:v>
                </c:pt>
                <c:pt idx="8371">
                  <c:v>14835</c:v>
                </c:pt>
                <c:pt idx="8372">
                  <c:v>14896</c:v>
                </c:pt>
                <c:pt idx="8373">
                  <c:v>14898</c:v>
                </c:pt>
                <c:pt idx="8374">
                  <c:v>14902</c:v>
                </c:pt>
                <c:pt idx="8375">
                  <c:v>14946</c:v>
                </c:pt>
                <c:pt idx="8376">
                  <c:v>14944</c:v>
                </c:pt>
                <c:pt idx="8377">
                  <c:v>14946</c:v>
                </c:pt>
                <c:pt idx="8378">
                  <c:v>14950</c:v>
                </c:pt>
                <c:pt idx="8379">
                  <c:v>15042</c:v>
                </c:pt>
                <c:pt idx="8380">
                  <c:v>15075</c:v>
                </c:pt>
                <c:pt idx="8381">
                  <c:v>15083</c:v>
                </c:pt>
                <c:pt idx="8382">
                  <c:v>15095</c:v>
                </c:pt>
                <c:pt idx="8383">
                  <c:v>15087</c:v>
                </c:pt>
                <c:pt idx="8384">
                  <c:v>15161</c:v>
                </c:pt>
                <c:pt idx="8385">
                  <c:v>15192</c:v>
                </c:pt>
                <c:pt idx="8386">
                  <c:v>15219</c:v>
                </c:pt>
                <c:pt idx="8387">
                  <c:v>15339</c:v>
                </c:pt>
                <c:pt idx="8388">
                  <c:v>15364</c:v>
                </c:pt>
                <c:pt idx="8389">
                  <c:v>15390</c:v>
                </c:pt>
                <c:pt idx="8390">
                  <c:v>15430</c:v>
                </c:pt>
                <c:pt idx="8391">
                  <c:v>15464</c:v>
                </c:pt>
                <c:pt idx="8392">
                  <c:v>15488</c:v>
                </c:pt>
                <c:pt idx="8393">
                  <c:v>15540</c:v>
                </c:pt>
                <c:pt idx="8394">
                  <c:v>15655</c:v>
                </c:pt>
                <c:pt idx="8395">
                  <c:v>15717</c:v>
                </c:pt>
                <c:pt idx="8396">
                  <c:v>15775</c:v>
                </c:pt>
                <c:pt idx="8397">
                  <c:v>15822</c:v>
                </c:pt>
                <c:pt idx="8398">
                  <c:v>15843</c:v>
                </c:pt>
                <c:pt idx="8399">
                  <c:v>15884</c:v>
                </c:pt>
                <c:pt idx="8400">
                  <c:v>16040</c:v>
                </c:pt>
                <c:pt idx="8401">
                  <c:v>16083</c:v>
                </c:pt>
                <c:pt idx="8402">
                  <c:v>16126</c:v>
                </c:pt>
                <c:pt idx="8403">
                  <c:v>16190</c:v>
                </c:pt>
                <c:pt idx="8404">
                  <c:v>16234</c:v>
                </c:pt>
                <c:pt idx="8405">
                  <c:v>16275</c:v>
                </c:pt>
                <c:pt idx="8406">
                  <c:v>16336</c:v>
                </c:pt>
                <c:pt idx="8407">
                  <c:v>16456</c:v>
                </c:pt>
                <c:pt idx="8408">
                  <c:v>16510</c:v>
                </c:pt>
                <c:pt idx="8409">
                  <c:v>16518</c:v>
                </c:pt>
                <c:pt idx="8410">
                  <c:v>16555</c:v>
                </c:pt>
                <c:pt idx="8411">
                  <c:v>16551</c:v>
                </c:pt>
                <c:pt idx="8412">
                  <c:v>16560</c:v>
                </c:pt>
                <c:pt idx="8413">
                  <c:v>16582</c:v>
                </c:pt>
                <c:pt idx="8414">
                  <c:v>16560</c:v>
                </c:pt>
                <c:pt idx="8415">
                  <c:v>16587</c:v>
                </c:pt>
                <c:pt idx="8416">
                  <c:v>16578</c:v>
                </c:pt>
                <c:pt idx="8417">
                  <c:v>16527</c:v>
                </c:pt>
                <c:pt idx="8418">
                  <c:v>16521</c:v>
                </c:pt>
                <c:pt idx="8419">
                  <c:v>16498</c:v>
                </c:pt>
                <c:pt idx="8420">
                  <c:v>16456</c:v>
                </c:pt>
                <c:pt idx="8421">
                  <c:v>16452</c:v>
                </c:pt>
                <c:pt idx="8422">
                  <c:v>16422</c:v>
                </c:pt>
                <c:pt idx="8423">
                  <c:v>16413</c:v>
                </c:pt>
                <c:pt idx="8424">
                  <c:v>16373</c:v>
                </c:pt>
                <c:pt idx="8425">
                  <c:v>16375</c:v>
                </c:pt>
                <c:pt idx="8426">
                  <c:v>16318</c:v>
                </c:pt>
                <c:pt idx="8427">
                  <c:v>16285</c:v>
                </c:pt>
                <c:pt idx="8428">
                  <c:v>16260</c:v>
                </c:pt>
                <c:pt idx="8429">
                  <c:v>16215</c:v>
                </c:pt>
                <c:pt idx="8430">
                  <c:v>16158</c:v>
                </c:pt>
                <c:pt idx="8431">
                  <c:v>16099</c:v>
                </c:pt>
                <c:pt idx="8432">
                  <c:v>16014</c:v>
                </c:pt>
                <c:pt idx="8433">
                  <c:v>15932</c:v>
                </c:pt>
                <c:pt idx="8434">
                  <c:v>15855</c:v>
                </c:pt>
                <c:pt idx="8435">
                  <c:v>15786</c:v>
                </c:pt>
                <c:pt idx="8436">
                  <c:v>15684</c:v>
                </c:pt>
                <c:pt idx="8437">
                  <c:v>15630</c:v>
                </c:pt>
                <c:pt idx="8438">
                  <c:v>15525</c:v>
                </c:pt>
                <c:pt idx="8439">
                  <c:v>15438</c:v>
                </c:pt>
                <c:pt idx="8440">
                  <c:v>15346</c:v>
                </c:pt>
                <c:pt idx="8441">
                  <c:v>15287</c:v>
                </c:pt>
                <c:pt idx="8442">
                  <c:v>15233</c:v>
                </c:pt>
                <c:pt idx="8443">
                  <c:v>15175</c:v>
                </c:pt>
                <c:pt idx="8444">
                  <c:v>15066</c:v>
                </c:pt>
                <c:pt idx="8445">
                  <c:v>15028</c:v>
                </c:pt>
                <c:pt idx="8446">
                  <c:v>14952</c:v>
                </c:pt>
                <c:pt idx="8447">
                  <c:v>14890</c:v>
                </c:pt>
                <c:pt idx="8448">
                  <c:v>14764</c:v>
                </c:pt>
                <c:pt idx="8449">
                  <c:v>14711</c:v>
                </c:pt>
                <c:pt idx="8450">
                  <c:v>14638</c:v>
                </c:pt>
                <c:pt idx="8451">
                  <c:v>14548</c:v>
                </c:pt>
                <c:pt idx="8452">
                  <c:v>14485</c:v>
                </c:pt>
                <c:pt idx="8453">
                  <c:v>14431</c:v>
                </c:pt>
                <c:pt idx="8454">
                  <c:v>14343</c:v>
                </c:pt>
                <c:pt idx="8455">
                  <c:v>14231</c:v>
                </c:pt>
                <c:pt idx="8456">
                  <c:v>14168</c:v>
                </c:pt>
                <c:pt idx="8457">
                  <c:v>14105</c:v>
                </c:pt>
                <c:pt idx="8458">
                  <c:v>14029</c:v>
                </c:pt>
                <c:pt idx="8459">
                  <c:v>13940</c:v>
                </c:pt>
                <c:pt idx="8460">
                  <c:v>13894</c:v>
                </c:pt>
                <c:pt idx="8461">
                  <c:v>13813</c:v>
                </c:pt>
                <c:pt idx="8462">
                  <c:v>13715</c:v>
                </c:pt>
                <c:pt idx="8463">
                  <c:v>13637</c:v>
                </c:pt>
                <c:pt idx="8464">
                  <c:v>13588</c:v>
                </c:pt>
                <c:pt idx="8465">
                  <c:v>13500</c:v>
                </c:pt>
                <c:pt idx="8466">
                  <c:v>13449</c:v>
                </c:pt>
                <c:pt idx="8467">
                  <c:v>13359</c:v>
                </c:pt>
                <c:pt idx="8468">
                  <c:v>13314</c:v>
                </c:pt>
                <c:pt idx="8469">
                  <c:v>13268</c:v>
                </c:pt>
                <c:pt idx="8470">
                  <c:v>13235</c:v>
                </c:pt>
                <c:pt idx="8471">
                  <c:v>13200</c:v>
                </c:pt>
                <c:pt idx="8472">
                  <c:v>13200</c:v>
                </c:pt>
                <c:pt idx="8473">
                  <c:v>13121</c:v>
                </c:pt>
                <c:pt idx="8474">
                  <c:v>13086</c:v>
                </c:pt>
                <c:pt idx="8475">
                  <c:v>13040</c:v>
                </c:pt>
                <c:pt idx="8476">
                  <c:v>13022</c:v>
                </c:pt>
                <c:pt idx="8477">
                  <c:v>12993</c:v>
                </c:pt>
                <c:pt idx="8478">
                  <c:v>12993</c:v>
                </c:pt>
                <c:pt idx="8479">
                  <c:v>12975</c:v>
                </c:pt>
                <c:pt idx="8480">
                  <c:v>12958</c:v>
                </c:pt>
                <c:pt idx="8481">
                  <c:v>12951</c:v>
                </c:pt>
                <c:pt idx="8482">
                  <c:v>12929</c:v>
                </c:pt>
                <c:pt idx="8483">
                  <c:v>12906</c:v>
                </c:pt>
                <c:pt idx="8484">
                  <c:v>12899</c:v>
                </c:pt>
                <c:pt idx="8485">
                  <c:v>12902</c:v>
                </c:pt>
                <c:pt idx="8486">
                  <c:v>12889</c:v>
                </c:pt>
                <c:pt idx="8487">
                  <c:v>12892</c:v>
                </c:pt>
                <c:pt idx="8488">
                  <c:v>12870</c:v>
                </c:pt>
                <c:pt idx="8489">
                  <c:v>12875</c:v>
                </c:pt>
                <c:pt idx="8490">
                  <c:v>12871</c:v>
                </c:pt>
                <c:pt idx="8491">
                  <c:v>12878</c:v>
                </c:pt>
                <c:pt idx="8492">
                  <c:v>12896</c:v>
                </c:pt>
                <c:pt idx="8493">
                  <c:v>12907</c:v>
                </c:pt>
                <c:pt idx="8494">
                  <c:v>12904</c:v>
                </c:pt>
                <c:pt idx="8495">
                  <c:v>12879</c:v>
                </c:pt>
                <c:pt idx="8496">
                  <c:v>12863</c:v>
                </c:pt>
                <c:pt idx="8497">
                  <c:v>12861</c:v>
                </c:pt>
                <c:pt idx="8498">
                  <c:v>12868</c:v>
                </c:pt>
                <c:pt idx="8499">
                  <c:v>12869</c:v>
                </c:pt>
                <c:pt idx="8500">
                  <c:v>12872</c:v>
                </c:pt>
                <c:pt idx="8501">
                  <c:v>12854</c:v>
                </c:pt>
                <c:pt idx="8502">
                  <c:v>12863</c:v>
                </c:pt>
                <c:pt idx="8503">
                  <c:v>12866</c:v>
                </c:pt>
                <c:pt idx="8504">
                  <c:v>12871</c:v>
                </c:pt>
                <c:pt idx="8505">
                  <c:v>12804</c:v>
                </c:pt>
                <c:pt idx="8506">
                  <c:v>12780</c:v>
                </c:pt>
                <c:pt idx="8507">
                  <c:v>12731</c:v>
                </c:pt>
                <c:pt idx="8508">
                  <c:v>12709</c:v>
                </c:pt>
                <c:pt idx="8509">
                  <c:v>12637</c:v>
                </c:pt>
                <c:pt idx="8510">
                  <c:v>12463</c:v>
                </c:pt>
                <c:pt idx="8511">
                  <c:v>12321</c:v>
                </c:pt>
                <c:pt idx="8512">
                  <c:v>12188</c:v>
                </c:pt>
                <c:pt idx="8513">
                  <c:v>12038</c:v>
                </c:pt>
                <c:pt idx="8514">
                  <c:v>11885</c:v>
                </c:pt>
                <c:pt idx="8515">
                  <c:v>11585</c:v>
                </c:pt>
                <c:pt idx="8516">
                  <c:v>11418</c:v>
                </c:pt>
                <c:pt idx="8517">
                  <c:v>11241</c:v>
                </c:pt>
                <c:pt idx="8518">
                  <c:v>11078</c:v>
                </c:pt>
                <c:pt idx="8519">
                  <c:v>10894</c:v>
                </c:pt>
                <c:pt idx="8520">
                  <c:v>10742</c:v>
                </c:pt>
                <c:pt idx="8521">
                  <c:v>10571</c:v>
                </c:pt>
                <c:pt idx="8522">
                  <c:v>10280</c:v>
                </c:pt>
                <c:pt idx="8523">
                  <c:v>10128</c:v>
                </c:pt>
                <c:pt idx="8524">
                  <c:v>9977</c:v>
                </c:pt>
                <c:pt idx="8525">
                  <c:v>9832</c:v>
                </c:pt>
                <c:pt idx="8526">
                  <c:v>9712</c:v>
                </c:pt>
                <c:pt idx="8527">
                  <c:v>9509</c:v>
                </c:pt>
                <c:pt idx="8528">
                  <c:v>9364</c:v>
                </c:pt>
                <c:pt idx="8529">
                  <c:v>9263</c:v>
                </c:pt>
                <c:pt idx="8530">
                  <c:v>9098</c:v>
                </c:pt>
                <c:pt idx="8531">
                  <c:v>8902</c:v>
                </c:pt>
                <c:pt idx="8532">
                  <c:v>8778</c:v>
                </c:pt>
                <c:pt idx="8533">
                  <c:v>8663</c:v>
                </c:pt>
                <c:pt idx="8534">
                  <c:v>8541</c:v>
                </c:pt>
                <c:pt idx="8535">
                  <c:v>8431</c:v>
                </c:pt>
                <c:pt idx="8536">
                  <c:v>8330</c:v>
                </c:pt>
                <c:pt idx="8537">
                  <c:v>8209</c:v>
                </c:pt>
                <c:pt idx="8538">
                  <c:v>8124</c:v>
                </c:pt>
                <c:pt idx="8539">
                  <c:v>8034</c:v>
                </c:pt>
                <c:pt idx="8540">
                  <c:v>7956</c:v>
                </c:pt>
                <c:pt idx="8541">
                  <c:v>7869</c:v>
                </c:pt>
                <c:pt idx="8542">
                  <c:v>7836</c:v>
                </c:pt>
                <c:pt idx="8543">
                  <c:v>7761</c:v>
                </c:pt>
                <c:pt idx="8544">
                  <c:v>7720</c:v>
                </c:pt>
                <c:pt idx="8545">
                  <c:v>7578</c:v>
                </c:pt>
                <c:pt idx="8546">
                  <c:v>7510</c:v>
                </c:pt>
                <c:pt idx="8547">
                  <c:v>7395</c:v>
                </c:pt>
                <c:pt idx="8548">
                  <c:v>7287</c:v>
                </c:pt>
                <c:pt idx="8549">
                  <c:v>7161</c:v>
                </c:pt>
                <c:pt idx="8550">
                  <c:v>7093</c:v>
                </c:pt>
                <c:pt idx="8551">
                  <c:v>7012</c:v>
                </c:pt>
                <c:pt idx="8552">
                  <c:v>6936</c:v>
                </c:pt>
                <c:pt idx="8553">
                  <c:v>6788</c:v>
                </c:pt>
                <c:pt idx="8554">
                  <c:v>6723</c:v>
                </c:pt>
                <c:pt idx="8555">
                  <c:v>6650</c:v>
                </c:pt>
                <c:pt idx="8556">
                  <c:v>6553</c:v>
                </c:pt>
                <c:pt idx="8557">
                  <c:v>6473</c:v>
                </c:pt>
                <c:pt idx="8558">
                  <c:v>6421</c:v>
                </c:pt>
                <c:pt idx="8559">
                  <c:v>6373</c:v>
                </c:pt>
                <c:pt idx="8560">
                  <c:v>6289</c:v>
                </c:pt>
                <c:pt idx="8561">
                  <c:v>6201</c:v>
                </c:pt>
                <c:pt idx="8562">
                  <c:v>6137</c:v>
                </c:pt>
                <c:pt idx="8563">
                  <c:v>6091</c:v>
                </c:pt>
                <c:pt idx="8564">
                  <c:v>6009</c:v>
                </c:pt>
                <c:pt idx="8565">
                  <c:v>5944</c:v>
                </c:pt>
                <c:pt idx="8566">
                  <c:v>5860</c:v>
                </c:pt>
                <c:pt idx="8567">
                  <c:v>5807</c:v>
                </c:pt>
                <c:pt idx="8568">
                  <c:v>5738</c:v>
                </c:pt>
                <c:pt idx="8569">
                  <c:v>5710</c:v>
                </c:pt>
                <c:pt idx="8570">
                  <c:v>5702</c:v>
                </c:pt>
                <c:pt idx="8571">
                  <c:v>5692</c:v>
                </c:pt>
                <c:pt idx="8572">
                  <c:v>5675</c:v>
                </c:pt>
                <c:pt idx="8573">
                  <c:v>5597</c:v>
                </c:pt>
                <c:pt idx="8574">
                  <c:v>5586</c:v>
                </c:pt>
                <c:pt idx="8575">
                  <c:v>5542</c:v>
                </c:pt>
                <c:pt idx="8576">
                  <c:v>5483</c:v>
                </c:pt>
                <c:pt idx="8577">
                  <c:v>5415</c:v>
                </c:pt>
                <c:pt idx="8578">
                  <c:v>5363</c:v>
                </c:pt>
                <c:pt idx="8579">
                  <c:v>5322</c:v>
                </c:pt>
                <c:pt idx="8580">
                  <c:v>5268</c:v>
                </c:pt>
                <c:pt idx="8581">
                  <c:v>5235</c:v>
                </c:pt>
                <c:pt idx="8582">
                  <c:v>5204</c:v>
                </c:pt>
                <c:pt idx="8583">
                  <c:v>5178</c:v>
                </c:pt>
                <c:pt idx="8584">
                  <c:v>5145</c:v>
                </c:pt>
                <c:pt idx="8585">
                  <c:v>5090</c:v>
                </c:pt>
                <c:pt idx="8586">
                  <c:v>5102</c:v>
                </c:pt>
                <c:pt idx="8587">
                  <c:v>5069</c:v>
                </c:pt>
                <c:pt idx="8588">
                  <c:v>5059</c:v>
                </c:pt>
                <c:pt idx="8589">
                  <c:v>5051</c:v>
                </c:pt>
                <c:pt idx="8590">
                  <c:v>5059</c:v>
                </c:pt>
                <c:pt idx="8591">
                  <c:v>5047</c:v>
                </c:pt>
                <c:pt idx="8592">
                  <c:v>5025</c:v>
                </c:pt>
                <c:pt idx="8593">
                  <c:v>5033</c:v>
                </c:pt>
                <c:pt idx="8594">
                  <c:v>5012</c:v>
                </c:pt>
                <c:pt idx="8595">
                  <c:v>4998</c:v>
                </c:pt>
                <c:pt idx="8596">
                  <c:v>4974</c:v>
                </c:pt>
                <c:pt idx="8597">
                  <c:v>4946</c:v>
                </c:pt>
                <c:pt idx="8598">
                  <c:v>4963</c:v>
                </c:pt>
                <c:pt idx="8599">
                  <c:v>4933</c:v>
                </c:pt>
                <c:pt idx="8600">
                  <c:v>4886</c:v>
                </c:pt>
                <c:pt idx="8601">
                  <c:v>4857</c:v>
                </c:pt>
                <c:pt idx="8602">
                  <c:v>4836</c:v>
                </c:pt>
                <c:pt idx="8603">
                  <c:v>4827</c:v>
                </c:pt>
                <c:pt idx="8604">
                  <c:v>4826</c:v>
                </c:pt>
                <c:pt idx="8605">
                  <c:v>4803</c:v>
                </c:pt>
                <c:pt idx="8606">
                  <c:v>4790</c:v>
                </c:pt>
                <c:pt idx="8607">
                  <c:v>4766</c:v>
                </c:pt>
                <c:pt idx="8608">
                  <c:v>4756</c:v>
                </c:pt>
                <c:pt idx="8609">
                  <c:v>4753</c:v>
                </c:pt>
                <c:pt idx="8610">
                  <c:v>4717</c:v>
                </c:pt>
                <c:pt idx="8611">
                  <c:v>4706</c:v>
                </c:pt>
                <c:pt idx="8612">
                  <c:v>4719</c:v>
                </c:pt>
                <c:pt idx="8613">
                  <c:v>4733</c:v>
                </c:pt>
                <c:pt idx="8614">
                  <c:v>4714</c:v>
                </c:pt>
                <c:pt idx="8615">
                  <c:v>4708</c:v>
                </c:pt>
                <c:pt idx="8616">
                  <c:v>4708</c:v>
                </c:pt>
                <c:pt idx="8617">
                  <c:v>4710</c:v>
                </c:pt>
                <c:pt idx="8618">
                  <c:v>4706</c:v>
                </c:pt>
                <c:pt idx="8619">
                  <c:v>4714</c:v>
                </c:pt>
                <c:pt idx="8620">
                  <c:v>4712</c:v>
                </c:pt>
                <c:pt idx="8621">
                  <c:v>4702</c:v>
                </c:pt>
                <c:pt idx="8622">
                  <c:v>4687</c:v>
                </c:pt>
                <c:pt idx="8623">
                  <c:v>4691</c:v>
                </c:pt>
                <c:pt idx="8624">
                  <c:v>4675</c:v>
                </c:pt>
                <c:pt idx="8625">
                  <c:v>4674</c:v>
                </c:pt>
                <c:pt idx="8626">
                  <c:v>4662</c:v>
                </c:pt>
                <c:pt idx="8627">
                  <c:v>4675</c:v>
                </c:pt>
                <c:pt idx="8628">
                  <c:v>4679</c:v>
                </c:pt>
                <c:pt idx="8629">
                  <c:v>4674</c:v>
                </c:pt>
                <c:pt idx="8630">
                  <c:v>4679</c:v>
                </c:pt>
                <c:pt idx="8631">
                  <c:v>4679</c:v>
                </c:pt>
                <c:pt idx="8632">
                  <c:v>4688</c:v>
                </c:pt>
                <c:pt idx="8633">
                  <c:v>4686</c:v>
                </c:pt>
                <c:pt idx="8634">
                  <c:v>4695</c:v>
                </c:pt>
                <c:pt idx="8635">
                  <c:v>4704</c:v>
                </c:pt>
                <c:pt idx="8636">
                  <c:v>4710</c:v>
                </c:pt>
                <c:pt idx="8637">
                  <c:v>4707</c:v>
                </c:pt>
                <c:pt idx="8638">
                  <c:v>4671</c:v>
                </c:pt>
                <c:pt idx="8639">
                  <c:v>4684</c:v>
                </c:pt>
                <c:pt idx="8640">
                  <c:v>4679</c:v>
                </c:pt>
                <c:pt idx="8641">
                  <c:v>4672</c:v>
                </c:pt>
                <c:pt idx="8642">
                  <c:v>4682</c:v>
                </c:pt>
                <c:pt idx="8643">
                  <c:v>4687</c:v>
                </c:pt>
                <c:pt idx="8644">
                  <c:v>4674</c:v>
                </c:pt>
                <c:pt idx="8645">
                  <c:v>4665</c:v>
                </c:pt>
                <c:pt idx="8646">
                  <c:v>4680</c:v>
                </c:pt>
                <c:pt idx="8647">
                  <c:v>4687</c:v>
                </c:pt>
                <c:pt idx="8648">
                  <c:v>4708</c:v>
                </c:pt>
                <c:pt idx="8649">
                  <c:v>4688</c:v>
                </c:pt>
                <c:pt idx="8650">
                  <c:v>4728</c:v>
                </c:pt>
                <c:pt idx="8651">
                  <c:v>4728</c:v>
                </c:pt>
                <c:pt idx="8652">
                  <c:v>4706</c:v>
                </c:pt>
                <c:pt idx="8653">
                  <c:v>4710</c:v>
                </c:pt>
                <c:pt idx="8654">
                  <c:v>4717</c:v>
                </c:pt>
                <c:pt idx="8655">
                  <c:v>4720</c:v>
                </c:pt>
                <c:pt idx="8656">
                  <c:v>4686</c:v>
                </c:pt>
                <c:pt idx="8657">
                  <c:v>4686</c:v>
                </c:pt>
                <c:pt idx="8658">
                  <c:v>4705</c:v>
                </c:pt>
                <c:pt idx="8659">
                  <c:v>4698</c:v>
                </c:pt>
                <c:pt idx="8660">
                  <c:v>4729</c:v>
                </c:pt>
                <c:pt idx="8661">
                  <c:v>4760</c:v>
                </c:pt>
                <c:pt idx="8662">
                  <c:v>4749</c:v>
                </c:pt>
                <c:pt idx="8663">
                  <c:v>4731</c:v>
                </c:pt>
                <c:pt idx="8664">
                  <c:v>4730</c:v>
                </c:pt>
                <c:pt idx="8665">
                  <c:v>4743</c:v>
                </c:pt>
                <c:pt idx="8666">
                  <c:v>4748</c:v>
                </c:pt>
                <c:pt idx="8667">
                  <c:v>4710</c:v>
                </c:pt>
                <c:pt idx="8668">
                  <c:v>4735</c:v>
                </c:pt>
                <c:pt idx="8669">
                  <c:v>4741</c:v>
                </c:pt>
                <c:pt idx="8670">
                  <c:v>4747</c:v>
                </c:pt>
                <c:pt idx="8671">
                  <c:v>4734</c:v>
                </c:pt>
                <c:pt idx="8672">
                  <c:v>4763</c:v>
                </c:pt>
                <c:pt idx="8673">
                  <c:v>4744</c:v>
                </c:pt>
                <c:pt idx="8674">
                  <c:v>4768</c:v>
                </c:pt>
                <c:pt idx="8675">
                  <c:v>4752</c:v>
                </c:pt>
                <c:pt idx="8676">
                  <c:v>4788</c:v>
                </c:pt>
                <c:pt idx="8677">
                  <c:v>4817</c:v>
                </c:pt>
                <c:pt idx="8678">
                  <c:v>4842</c:v>
                </c:pt>
                <c:pt idx="8679">
                  <c:v>4822</c:v>
                </c:pt>
                <c:pt idx="8680">
                  <c:v>4878</c:v>
                </c:pt>
                <c:pt idx="8681">
                  <c:v>4896</c:v>
                </c:pt>
                <c:pt idx="8682">
                  <c:v>4918</c:v>
                </c:pt>
                <c:pt idx="8683">
                  <c:v>4884</c:v>
                </c:pt>
                <c:pt idx="8684">
                  <c:v>4946</c:v>
                </c:pt>
                <c:pt idx="8685">
                  <c:v>4985</c:v>
                </c:pt>
                <c:pt idx="8686">
                  <c:v>5031</c:v>
                </c:pt>
                <c:pt idx="8687">
                  <c:v>5028</c:v>
                </c:pt>
                <c:pt idx="8688">
                  <c:v>5044</c:v>
                </c:pt>
                <c:pt idx="8689">
                  <c:v>5048</c:v>
                </c:pt>
                <c:pt idx="8690">
                  <c:v>5052</c:v>
                </c:pt>
                <c:pt idx="8691">
                  <c:v>5041</c:v>
                </c:pt>
                <c:pt idx="8692">
                  <c:v>5029</c:v>
                </c:pt>
                <c:pt idx="8693">
                  <c:v>5028</c:v>
                </c:pt>
                <c:pt idx="8694">
                  <c:v>5034</c:v>
                </c:pt>
                <c:pt idx="8695">
                  <c:v>5029</c:v>
                </c:pt>
                <c:pt idx="8696">
                  <c:v>5026</c:v>
                </c:pt>
                <c:pt idx="8697">
                  <c:v>5016</c:v>
                </c:pt>
                <c:pt idx="8698">
                  <c:v>5028</c:v>
                </c:pt>
                <c:pt idx="8699">
                  <c:v>5016</c:v>
                </c:pt>
                <c:pt idx="8700">
                  <c:v>4985</c:v>
                </c:pt>
                <c:pt idx="8701">
                  <c:v>4984</c:v>
                </c:pt>
                <c:pt idx="8702">
                  <c:v>5001</c:v>
                </c:pt>
                <c:pt idx="8703">
                  <c:v>5005</c:v>
                </c:pt>
                <c:pt idx="8704">
                  <c:v>5016</c:v>
                </c:pt>
                <c:pt idx="8705">
                  <c:v>5024</c:v>
                </c:pt>
                <c:pt idx="8706">
                  <c:v>5017</c:v>
                </c:pt>
                <c:pt idx="8707">
                  <c:v>5025</c:v>
                </c:pt>
                <c:pt idx="8708">
                  <c:v>5026</c:v>
                </c:pt>
                <c:pt idx="8709">
                  <c:v>5023</c:v>
                </c:pt>
                <c:pt idx="8710">
                  <c:v>5016</c:v>
                </c:pt>
                <c:pt idx="8711">
                  <c:v>5014</c:v>
                </c:pt>
                <c:pt idx="8712">
                  <c:v>5022</c:v>
                </c:pt>
                <c:pt idx="8713">
                  <c:v>5036</c:v>
                </c:pt>
                <c:pt idx="8714">
                  <c:v>5041</c:v>
                </c:pt>
                <c:pt idx="8715">
                  <c:v>5041</c:v>
                </c:pt>
                <c:pt idx="8716">
                  <c:v>5059</c:v>
                </c:pt>
                <c:pt idx="8717">
                  <c:v>5069</c:v>
                </c:pt>
                <c:pt idx="8718">
                  <c:v>5068</c:v>
                </c:pt>
                <c:pt idx="8719">
                  <c:v>5071</c:v>
                </c:pt>
                <c:pt idx="8720">
                  <c:v>5074</c:v>
                </c:pt>
                <c:pt idx="8721">
                  <c:v>5073</c:v>
                </c:pt>
                <c:pt idx="8722">
                  <c:v>5079</c:v>
                </c:pt>
                <c:pt idx="8723">
                  <c:v>5048</c:v>
                </c:pt>
                <c:pt idx="8724">
                  <c:v>5062</c:v>
                </c:pt>
                <c:pt idx="8725">
                  <c:v>5070</c:v>
                </c:pt>
                <c:pt idx="8726">
                  <c:v>5089</c:v>
                </c:pt>
                <c:pt idx="8727">
                  <c:v>5060</c:v>
                </c:pt>
                <c:pt idx="8728">
                  <c:v>5077</c:v>
                </c:pt>
                <c:pt idx="8729">
                  <c:v>5090</c:v>
                </c:pt>
                <c:pt idx="8730">
                  <c:v>5101</c:v>
                </c:pt>
                <c:pt idx="8731">
                  <c:v>5096</c:v>
                </c:pt>
                <c:pt idx="8732">
                  <c:v>5095</c:v>
                </c:pt>
                <c:pt idx="8733">
                  <c:v>5120</c:v>
                </c:pt>
                <c:pt idx="8734">
                  <c:v>5144</c:v>
                </c:pt>
                <c:pt idx="8735">
                  <c:v>5112</c:v>
                </c:pt>
                <c:pt idx="8736">
                  <c:v>5132</c:v>
                </c:pt>
                <c:pt idx="8737">
                  <c:v>5141</c:v>
                </c:pt>
                <c:pt idx="8738">
                  <c:v>5153</c:v>
                </c:pt>
                <c:pt idx="8739">
                  <c:v>5140</c:v>
                </c:pt>
                <c:pt idx="8740">
                  <c:v>5138</c:v>
                </c:pt>
                <c:pt idx="8741">
                  <c:v>5144</c:v>
                </c:pt>
                <c:pt idx="8742">
                  <c:v>5146</c:v>
                </c:pt>
                <c:pt idx="8743">
                  <c:v>5162</c:v>
                </c:pt>
                <c:pt idx="8744">
                  <c:v>5153</c:v>
                </c:pt>
                <c:pt idx="8745">
                  <c:v>5186</c:v>
                </c:pt>
                <c:pt idx="8746">
                  <c:v>5207</c:v>
                </c:pt>
                <c:pt idx="8747">
                  <c:v>5218</c:v>
                </c:pt>
                <c:pt idx="8748">
                  <c:v>5220</c:v>
                </c:pt>
                <c:pt idx="8749">
                  <c:v>5226</c:v>
                </c:pt>
                <c:pt idx="8750">
                  <c:v>5248</c:v>
                </c:pt>
                <c:pt idx="8751">
                  <c:v>5242</c:v>
                </c:pt>
                <c:pt idx="8752">
                  <c:v>5240</c:v>
                </c:pt>
                <c:pt idx="8753">
                  <c:v>5241</c:v>
                </c:pt>
                <c:pt idx="8754">
                  <c:v>5238</c:v>
                </c:pt>
                <c:pt idx="8755">
                  <c:v>5242</c:v>
                </c:pt>
                <c:pt idx="8756">
                  <c:v>5225</c:v>
                </c:pt>
                <c:pt idx="8757">
                  <c:v>5236</c:v>
                </c:pt>
                <c:pt idx="8758">
                  <c:v>5273</c:v>
                </c:pt>
                <c:pt idx="8759">
                  <c:v>5289</c:v>
                </c:pt>
                <c:pt idx="8760">
                  <c:v>5311</c:v>
                </c:pt>
                <c:pt idx="8761">
                  <c:v>5284</c:v>
                </c:pt>
                <c:pt idx="8762">
                  <c:v>5307</c:v>
                </c:pt>
                <c:pt idx="8763">
                  <c:v>5342</c:v>
                </c:pt>
                <c:pt idx="8764">
                  <c:v>5356</c:v>
                </c:pt>
                <c:pt idx="8765">
                  <c:v>5360</c:v>
                </c:pt>
                <c:pt idx="8766">
                  <c:v>5368</c:v>
                </c:pt>
                <c:pt idx="8767">
                  <c:v>5386</c:v>
                </c:pt>
                <c:pt idx="8768">
                  <c:v>5404</c:v>
                </c:pt>
                <c:pt idx="8769">
                  <c:v>5441</c:v>
                </c:pt>
                <c:pt idx="8770">
                  <c:v>5468</c:v>
                </c:pt>
                <c:pt idx="8771">
                  <c:v>5471</c:v>
                </c:pt>
                <c:pt idx="8772">
                  <c:v>5477</c:v>
                </c:pt>
                <c:pt idx="8773">
                  <c:v>5455</c:v>
                </c:pt>
                <c:pt idx="8774">
                  <c:v>5472</c:v>
                </c:pt>
                <c:pt idx="8775">
                  <c:v>5504</c:v>
                </c:pt>
                <c:pt idx="8776">
                  <c:v>5544</c:v>
                </c:pt>
                <c:pt idx="8777">
                  <c:v>5573</c:v>
                </c:pt>
                <c:pt idx="8778">
                  <c:v>5541</c:v>
                </c:pt>
                <c:pt idx="8779">
                  <c:v>5580</c:v>
                </c:pt>
                <c:pt idx="8780">
                  <c:v>5618</c:v>
                </c:pt>
                <c:pt idx="8781">
                  <c:v>5624</c:v>
                </c:pt>
                <c:pt idx="8782">
                  <c:v>5615</c:v>
                </c:pt>
                <c:pt idx="8783">
                  <c:v>5586</c:v>
                </c:pt>
                <c:pt idx="8784">
                  <c:v>5556</c:v>
                </c:pt>
                <c:pt idx="8785">
                  <c:v>5526</c:v>
                </c:pt>
                <c:pt idx="8786">
                  <c:v>5484</c:v>
                </c:pt>
                <c:pt idx="8787">
                  <c:v>5455</c:v>
                </c:pt>
                <c:pt idx="8788">
                  <c:v>5442</c:v>
                </c:pt>
                <c:pt idx="8789">
                  <c:v>5394</c:v>
                </c:pt>
                <c:pt idx="8790">
                  <c:v>5351</c:v>
                </c:pt>
                <c:pt idx="8791">
                  <c:v>5316</c:v>
                </c:pt>
                <c:pt idx="8792">
                  <c:v>5281</c:v>
                </c:pt>
                <c:pt idx="8793">
                  <c:v>5251</c:v>
                </c:pt>
                <c:pt idx="8794">
                  <c:v>5214</c:v>
                </c:pt>
                <c:pt idx="8795">
                  <c:v>5178</c:v>
                </c:pt>
                <c:pt idx="8796">
                  <c:v>5147</c:v>
                </c:pt>
                <c:pt idx="8797">
                  <c:v>5125</c:v>
                </c:pt>
                <c:pt idx="8798">
                  <c:v>5094</c:v>
                </c:pt>
                <c:pt idx="8799">
                  <c:v>5057</c:v>
                </c:pt>
                <c:pt idx="8800">
                  <c:v>5026</c:v>
                </c:pt>
                <c:pt idx="8801">
                  <c:v>4994</c:v>
                </c:pt>
                <c:pt idx="8802">
                  <c:v>4985</c:v>
                </c:pt>
                <c:pt idx="8803">
                  <c:v>4964</c:v>
                </c:pt>
                <c:pt idx="8804">
                  <c:v>4935</c:v>
                </c:pt>
                <c:pt idx="8805">
                  <c:v>4908</c:v>
                </c:pt>
                <c:pt idx="8806">
                  <c:v>4882</c:v>
                </c:pt>
                <c:pt idx="8807">
                  <c:v>4885</c:v>
                </c:pt>
                <c:pt idx="8808">
                  <c:v>4869</c:v>
                </c:pt>
                <c:pt idx="8809">
                  <c:v>4847</c:v>
                </c:pt>
                <c:pt idx="8810">
                  <c:v>4798</c:v>
                </c:pt>
                <c:pt idx="8811">
                  <c:v>4784</c:v>
                </c:pt>
                <c:pt idx="8812">
                  <c:v>4765</c:v>
                </c:pt>
                <c:pt idx="8813">
                  <c:v>4737</c:v>
                </c:pt>
                <c:pt idx="8814">
                  <c:v>4704</c:v>
                </c:pt>
                <c:pt idx="8815">
                  <c:v>4696</c:v>
                </c:pt>
                <c:pt idx="8816">
                  <c:v>4678</c:v>
                </c:pt>
                <c:pt idx="8817">
                  <c:v>4668</c:v>
                </c:pt>
                <c:pt idx="8818">
                  <c:v>4656</c:v>
                </c:pt>
                <c:pt idx="8819">
                  <c:v>4647</c:v>
                </c:pt>
                <c:pt idx="8820">
                  <c:v>4634</c:v>
                </c:pt>
                <c:pt idx="8821">
                  <c:v>4628</c:v>
                </c:pt>
                <c:pt idx="8822">
                  <c:v>4626</c:v>
                </c:pt>
                <c:pt idx="8823">
                  <c:v>4602</c:v>
                </c:pt>
                <c:pt idx="8824">
                  <c:v>4593</c:v>
                </c:pt>
                <c:pt idx="8825">
                  <c:v>4552</c:v>
                </c:pt>
                <c:pt idx="8826">
                  <c:v>4538</c:v>
                </c:pt>
                <c:pt idx="8827">
                  <c:v>4501</c:v>
                </c:pt>
                <c:pt idx="8828">
                  <c:v>4488</c:v>
                </c:pt>
                <c:pt idx="8829">
                  <c:v>4447</c:v>
                </c:pt>
                <c:pt idx="8830">
                  <c:v>4424</c:v>
                </c:pt>
                <c:pt idx="8831">
                  <c:v>4410</c:v>
                </c:pt>
                <c:pt idx="8832">
                  <c:v>4403</c:v>
                </c:pt>
                <c:pt idx="8833">
                  <c:v>4383</c:v>
                </c:pt>
                <c:pt idx="8834">
                  <c:v>4372</c:v>
                </c:pt>
                <c:pt idx="8835">
                  <c:v>4376</c:v>
                </c:pt>
                <c:pt idx="8836">
                  <c:v>4372</c:v>
                </c:pt>
                <c:pt idx="8837">
                  <c:v>4353</c:v>
                </c:pt>
                <c:pt idx="8838">
                  <c:v>4339</c:v>
                </c:pt>
                <c:pt idx="8839">
                  <c:v>4321</c:v>
                </c:pt>
                <c:pt idx="8840">
                  <c:v>4296</c:v>
                </c:pt>
                <c:pt idx="8841">
                  <c:v>4227</c:v>
                </c:pt>
                <c:pt idx="8842">
                  <c:v>4222</c:v>
                </c:pt>
                <c:pt idx="8843">
                  <c:v>4209</c:v>
                </c:pt>
                <c:pt idx="8844">
                  <c:v>4207</c:v>
                </c:pt>
                <c:pt idx="8845">
                  <c:v>4212</c:v>
                </c:pt>
                <c:pt idx="8846">
                  <c:v>4205</c:v>
                </c:pt>
                <c:pt idx="8847">
                  <c:v>4098</c:v>
                </c:pt>
                <c:pt idx="8848">
                  <c:v>4087</c:v>
                </c:pt>
                <c:pt idx="8849">
                  <c:v>3952</c:v>
                </c:pt>
                <c:pt idx="8850">
                  <c:v>3827</c:v>
                </c:pt>
                <c:pt idx="8851">
                  <c:v>3764</c:v>
                </c:pt>
                <c:pt idx="8852">
                  <c:v>3762</c:v>
                </c:pt>
                <c:pt idx="8853">
                  <c:v>3661</c:v>
                </c:pt>
                <c:pt idx="8854">
                  <c:v>3553</c:v>
                </c:pt>
                <c:pt idx="8855">
                  <c:v>3542</c:v>
                </c:pt>
                <c:pt idx="8856">
                  <c:v>3452</c:v>
                </c:pt>
                <c:pt idx="8857">
                  <c:v>3349</c:v>
                </c:pt>
                <c:pt idx="8858">
                  <c:v>3358</c:v>
                </c:pt>
                <c:pt idx="8859">
                  <c:v>3254</c:v>
                </c:pt>
                <c:pt idx="8860">
                  <c:v>3167</c:v>
                </c:pt>
                <c:pt idx="8861">
                  <c:v>3088</c:v>
                </c:pt>
                <c:pt idx="8862">
                  <c:v>3068</c:v>
                </c:pt>
                <c:pt idx="8863">
                  <c:v>2966</c:v>
                </c:pt>
                <c:pt idx="8864">
                  <c:v>2906</c:v>
                </c:pt>
                <c:pt idx="8865">
                  <c:v>2901</c:v>
                </c:pt>
                <c:pt idx="8866">
                  <c:v>2838</c:v>
                </c:pt>
                <c:pt idx="8867">
                  <c:v>2827</c:v>
                </c:pt>
                <c:pt idx="8868">
                  <c:v>2760</c:v>
                </c:pt>
                <c:pt idx="8869">
                  <c:v>2704</c:v>
                </c:pt>
                <c:pt idx="8870">
                  <c:v>2693</c:v>
                </c:pt>
                <c:pt idx="8871">
                  <c:v>2663</c:v>
                </c:pt>
                <c:pt idx="8872">
                  <c:v>2640</c:v>
                </c:pt>
                <c:pt idx="8873">
                  <c:v>2615</c:v>
                </c:pt>
                <c:pt idx="8874">
                  <c:v>2580</c:v>
                </c:pt>
                <c:pt idx="8875">
                  <c:v>2543</c:v>
                </c:pt>
                <c:pt idx="8876">
                  <c:v>2527</c:v>
                </c:pt>
                <c:pt idx="8877">
                  <c:v>2499</c:v>
                </c:pt>
                <c:pt idx="8878">
                  <c:v>2480</c:v>
                </c:pt>
                <c:pt idx="8879">
                  <c:v>2423</c:v>
                </c:pt>
                <c:pt idx="8880">
                  <c:v>2425</c:v>
                </c:pt>
                <c:pt idx="8881">
                  <c:v>2375</c:v>
                </c:pt>
                <c:pt idx="8882">
                  <c:v>2382</c:v>
                </c:pt>
                <c:pt idx="8883">
                  <c:v>2358</c:v>
                </c:pt>
                <c:pt idx="8884">
                  <c:v>2306</c:v>
                </c:pt>
                <c:pt idx="8885">
                  <c:v>2309</c:v>
                </c:pt>
                <c:pt idx="8886">
                  <c:v>2274</c:v>
                </c:pt>
                <c:pt idx="8887">
                  <c:v>2251</c:v>
                </c:pt>
                <c:pt idx="8888">
                  <c:v>2222</c:v>
                </c:pt>
                <c:pt idx="8889">
                  <c:v>2236</c:v>
                </c:pt>
                <c:pt idx="8890">
                  <c:v>2164</c:v>
                </c:pt>
                <c:pt idx="8891">
                  <c:v>2141</c:v>
                </c:pt>
                <c:pt idx="8892">
                  <c:v>2116</c:v>
                </c:pt>
                <c:pt idx="8893">
                  <c:v>2098</c:v>
                </c:pt>
                <c:pt idx="8894">
                  <c:v>2047</c:v>
                </c:pt>
                <c:pt idx="8895">
                  <c:v>2005</c:v>
                </c:pt>
                <c:pt idx="8896">
                  <c:v>2013</c:v>
                </c:pt>
                <c:pt idx="8897">
                  <c:v>2004</c:v>
                </c:pt>
                <c:pt idx="8898">
                  <c:v>1963</c:v>
                </c:pt>
                <c:pt idx="8899">
                  <c:v>1930</c:v>
                </c:pt>
                <c:pt idx="8900">
                  <c:v>1927</c:v>
                </c:pt>
                <c:pt idx="8901">
                  <c:v>1918</c:v>
                </c:pt>
                <c:pt idx="8902">
                  <c:v>1878</c:v>
                </c:pt>
                <c:pt idx="8903">
                  <c:v>1853</c:v>
                </c:pt>
                <c:pt idx="8904">
                  <c:v>1866</c:v>
                </c:pt>
                <c:pt idx="8905">
                  <c:v>1860</c:v>
                </c:pt>
                <c:pt idx="8906">
                  <c:v>1827</c:v>
                </c:pt>
                <c:pt idx="8907">
                  <c:v>1794</c:v>
                </c:pt>
                <c:pt idx="8908">
                  <c:v>1796</c:v>
                </c:pt>
                <c:pt idx="8909">
                  <c:v>1756</c:v>
                </c:pt>
                <c:pt idx="8910">
                  <c:v>1696</c:v>
                </c:pt>
                <c:pt idx="8911">
                  <c:v>1666</c:v>
                </c:pt>
                <c:pt idx="8912">
                  <c:v>1647</c:v>
                </c:pt>
                <c:pt idx="8913">
                  <c:v>1624</c:v>
                </c:pt>
                <c:pt idx="8914">
                  <c:v>1625</c:v>
                </c:pt>
                <c:pt idx="8915">
                  <c:v>1586</c:v>
                </c:pt>
                <c:pt idx="8916">
                  <c:v>1580</c:v>
                </c:pt>
                <c:pt idx="8917">
                  <c:v>1563</c:v>
                </c:pt>
                <c:pt idx="8918">
                  <c:v>1567</c:v>
                </c:pt>
                <c:pt idx="8919">
                  <c:v>1555</c:v>
                </c:pt>
                <c:pt idx="8920">
                  <c:v>1572</c:v>
                </c:pt>
                <c:pt idx="8921">
                  <c:v>1535</c:v>
                </c:pt>
                <c:pt idx="8922">
                  <c:v>1527</c:v>
                </c:pt>
                <c:pt idx="8923">
                  <c:v>1543</c:v>
                </c:pt>
                <c:pt idx="8924">
                  <c:v>1532</c:v>
                </c:pt>
                <c:pt idx="8925">
                  <c:v>1473</c:v>
                </c:pt>
                <c:pt idx="8926">
                  <c:v>1449</c:v>
                </c:pt>
                <c:pt idx="8927">
                  <c:v>1438</c:v>
                </c:pt>
                <c:pt idx="8928">
                  <c:v>1392</c:v>
                </c:pt>
                <c:pt idx="8929">
                  <c:v>1352</c:v>
                </c:pt>
                <c:pt idx="8930">
                  <c:v>1384</c:v>
                </c:pt>
                <c:pt idx="8931">
                  <c:v>1336</c:v>
                </c:pt>
                <c:pt idx="8932">
                  <c:v>1326</c:v>
                </c:pt>
                <c:pt idx="8933">
                  <c:v>1277</c:v>
                </c:pt>
                <c:pt idx="8934">
                  <c:v>1265</c:v>
                </c:pt>
                <c:pt idx="8935">
                  <c:v>1256</c:v>
                </c:pt>
                <c:pt idx="8936">
                  <c:v>1186</c:v>
                </c:pt>
                <c:pt idx="8937">
                  <c:v>1199</c:v>
                </c:pt>
                <c:pt idx="8938">
                  <c:v>1148</c:v>
                </c:pt>
                <c:pt idx="8939">
                  <c:v>1157</c:v>
                </c:pt>
                <c:pt idx="8940">
                  <c:v>1100</c:v>
                </c:pt>
                <c:pt idx="8941">
                  <c:v>1081</c:v>
                </c:pt>
                <c:pt idx="8942">
                  <c:v>1095</c:v>
                </c:pt>
                <c:pt idx="8943">
                  <c:v>1053</c:v>
                </c:pt>
                <c:pt idx="8944">
                  <c:v>1048</c:v>
                </c:pt>
                <c:pt idx="8945">
                  <c:v>1062</c:v>
                </c:pt>
                <c:pt idx="8946">
                  <c:v>1061</c:v>
                </c:pt>
                <c:pt idx="8947">
                  <c:v>1033</c:v>
                </c:pt>
                <c:pt idx="8948">
                  <c:v>1033</c:v>
                </c:pt>
                <c:pt idx="8949">
                  <c:v>1006</c:v>
                </c:pt>
                <c:pt idx="8950">
                  <c:v>990</c:v>
                </c:pt>
                <c:pt idx="8951">
                  <c:v>966</c:v>
                </c:pt>
                <c:pt idx="8952">
                  <c:v>958</c:v>
                </c:pt>
                <c:pt idx="8953">
                  <c:v>960</c:v>
                </c:pt>
                <c:pt idx="8954">
                  <c:v>946</c:v>
                </c:pt>
                <c:pt idx="8955">
                  <c:v>941</c:v>
                </c:pt>
                <c:pt idx="8956">
                  <c:v>949</c:v>
                </c:pt>
                <c:pt idx="8957">
                  <c:v>931</c:v>
                </c:pt>
                <c:pt idx="8958">
                  <c:v>921</c:v>
                </c:pt>
                <c:pt idx="8959">
                  <c:v>921</c:v>
                </c:pt>
                <c:pt idx="8960">
                  <c:v>906</c:v>
                </c:pt>
                <c:pt idx="8961">
                  <c:v>902</c:v>
                </c:pt>
                <c:pt idx="8962">
                  <c:v>902</c:v>
                </c:pt>
                <c:pt idx="8963">
                  <c:v>903</c:v>
                </c:pt>
                <c:pt idx="8964">
                  <c:v>886</c:v>
                </c:pt>
                <c:pt idx="8965">
                  <c:v>877</c:v>
                </c:pt>
                <c:pt idx="8966">
                  <c:v>878</c:v>
                </c:pt>
                <c:pt idx="8967">
                  <c:v>863</c:v>
                </c:pt>
                <c:pt idx="8968">
                  <c:v>852</c:v>
                </c:pt>
                <c:pt idx="8969">
                  <c:v>852</c:v>
                </c:pt>
                <c:pt idx="8970">
                  <c:v>869</c:v>
                </c:pt>
                <c:pt idx="8971">
                  <c:v>849</c:v>
                </c:pt>
                <c:pt idx="8972">
                  <c:v>849</c:v>
                </c:pt>
                <c:pt idx="8973">
                  <c:v>857</c:v>
                </c:pt>
                <c:pt idx="8974">
                  <c:v>848</c:v>
                </c:pt>
                <c:pt idx="8975">
                  <c:v>856</c:v>
                </c:pt>
                <c:pt idx="8976">
                  <c:v>880</c:v>
                </c:pt>
                <c:pt idx="8977">
                  <c:v>871</c:v>
                </c:pt>
                <c:pt idx="8978">
                  <c:v>881</c:v>
                </c:pt>
                <c:pt idx="8979">
                  <c:v>881</c:v>
                </c:pt>
                <c:pt idx="8980">
                  <c:v>900</c:v>
                </c:pt>
                <c:pt idx="8981">
                  <c:v>901</c:v>
                </c:pt>
                <c:pt idx="8982">
                  <c:v>901</c:v>
                </c:pt>
                <c:pt idx="8983">
                  <c:v>917</c:v>
                </c:pt>
                <c:pt idx="8984">
                  <c:v>914</c:v>
                </c:pt>
                <c:pt idx="8985">
                  <c:v>943</c:v>
                </c:pt>
                <c:pt idx="8986">
                  <c:v>932</c:v>
                </c:pt>
                <c:pt idx="8987">
                  <c:v>935</c:v>
                </c:pt>
                <c:pt idx="8988">
                  <c:v>980</c:v>
                </c:pt>
                <c:pt idx="8989">
                  <c:v>969</c:v>
                </c:pt>
                <c:pt idx="8990">
                  <c:v>972</c:v>
                </c:pt>
                <c:pt idx="8991">
                  <c:v>1016</c:v>
                </c:pt>
                <c:pt idx="8992">
                  <c:v>1013</c:v>
                </c:pt>
                <c:pt idx="8993">
                  <c:v>1013</c:v>
                </c:pt>
                <c:pt idx="8994">
                  <c:v>1034</c:v>
                </c:pt>
                <c:pt idx="8995">
                  <c:v>1030</c:v>
                </c:pt>
                <c:pt idx="8996">
                  <c:v>1035</c:v>
                </c:pt>
                <c:pt idx="8997">
                  <c:v>1087</c:v>
                </c:pt>
                <c:pt idx="8998">
                  <c:v>1064</c:v>
                </c:pt>
                <c:pt idx="8999">
                  <c:v>1072</c:v>
                </c:pt>
                <c:pt idx="9000">
                  <c:v>1129</c:v>
                </c:pt>
                <c:pt idx="9001">
                  <c:v>1125</c:v>
                </c:pt>
                <c:pt idx="9002">
                  <c:v>1167</c:v>
                </c:pt>
                <c:pt idx="9003">
                  <c:v>1133</c:v>
                </c:pt>
                <c:pt idx="9004">
                  <c:v>1135</c:v>
                </c:pt>
                <c:pt idx="9005">
                  <c:v>1227</c:v>
                </c:pt>
                <c:pt idx="9006">
                  <c:v>1198</c:v>
                </c:pt>
                <c:pt idx="9007">
                  <c:v>1198</c:v>
                </c:pt>
                <c:pt idx="9008">
                  <c:v>1283</c:v>
                </c:pt>
                <c:pt idx="9009">
                  <c:v>1267</c:v>
                </c:pt>
                <c:pt idx="9010">
                  <c:v>1358</c:v>
                </c:pt>
                <c:pt idx="9011">
                  <c:v>1347</c:v>
                </c:pt>
                <c:pt idx="9012">
                  <c:v>1347</c:v>
                </c:pt>
                <c:pt idx="9013">
                  <c:v>1470</c:v>
                </c:pt>
                <c:pt idx="9014">
                  <c:v>1442</c:v>
                </c:pt>
                <c:pt idx="9015">
                  <c:v>1573</c:v>
                </c:pt>
                <c:pt idx="9016">
                  <c:v>1572</c:v>
                </c:pt>
                <c:pt idx="9017">
                  <c:v>1716</c:v>
                </c:pt>
                <c:pt idx="9018">
                  <c:v>1689</c:v>
                </c:pt>
                <c:pt idx="9019">
                  <c:v>1691</c:v>
                </c:pt>
                <c:pt idx="9020">
                  <c:v>1856</c:v>
                </c:pt>
                <c:pt idx="9021">
                  <c:v>1833</c:v>
                </c:pt>
                <c:pt idx="9022">
                  <c:v>2015</c:v>
                </c:pt>
                <c:pt idx="9023">
                  <c:v>1978</c:v>
                </c:pt>
                <c:pt idx="9024">
                  <c:v>2182</c:v>
                </c:pt>
                <c:pt idx="9025">
                  <c:v>2154</c:v>
                </c:pt>
                <c:pt idx="9026">
                  <c:v>2363</c:v>
                </c:pt>
                <c:pt idx="9027">
                  <c:v>2335</c:v>
                </c:pt>
                <c:pt idx="9028">
                  <c:v>2562</c:v>
                </c:pt>
                <c:pt idx="9029">
                  <c:v>2540</c:v>
                </c:pt>
                <c:pt idx="9030">
                  <c:v>2771</c:v>
                </c:pt>
                <c:pt idx="9031">
                  <c:v>2986</c:v>
                </c:pt>
                <c:pt idx="9032">
                  <c:v>2948</c:v>
                </c:pt>
                <c:pt idx="9033">
                  <c:v>3197</c:v>
                </c:pt>
                <c:pt idx="9034">
                  <c:v>3181</c:v>
                </c:pt>
                <c:pt idx="9035">
                  <c:v>3412</c:v>
                </c:pt>
                <c:pt idx="9036">
                  <c:v>3648</c:v>
                </c:pt>
                <c:pt idx="9037">
                  <c:v>3633</c:v>
                </c:pt>
                <c:pt idx="9038">
                  <c:v>3867</c:v>
                </c:pt>
                <c:pt idx="9039">
                  <c:v>4060</c:v>
                </c:pt>
                <c:pt idx="9040">
                  <c:v>4288</c:v>
                </c:pt>
                <c:pt idx="9041">
                  <c:v>4277</c:v>
                </c:pt>
                <c:pt idx="9042">
                  <c:v>4537</c:v>
                </c:pt>
                <c:pt idx="9043">
                  <c:v>4735</c:v>
                </c:pt>
                <c:pt idx="9044">
                  <c:v>4952</c:v>
                </c:pt>
                <c:pt idx="9045">
                  <c:v>5201</c:v>
                </c:pt>
                <c:pt idx="9046">
                  <c:v>5445</c:v>
                </c:pt>
                <c:pt idx="9047">
                  <c:v>5685</c:v>
                </c:pt>
                <c:pt idx="9048">
                  <c:v>5909</c:v>
                </c:pt>
                <c:pt idx="9049">
                  <c:v>6133</c:v>
                </c:pt>
                <c:pt idx="9050">
                  <c:v>6317</c:v>
                </c:pt>
                <c:pt idx="9051">
                  <c:v>6474</c:v>
                </c:pt>
                <c:pt idx="9052">
                  <c:v>6436</c:v>
                </c:pt>
                <c:pt idx="9053">
                  <c:v>6589</c:v>
                </c:pt>
                <c:pt idx="9054">
                  <c:v>6675</c:v>
                </c:pt>
                <c:pt idx="9055">
                  <c:v>6746</c:v>
                </c:pt>
                <c:pt idx="9056">
                  <c:v>6937</c:v>
                </c:pt>
                <c:pt idx="9057">
                  <c:v>7195</c:v>
                </c:pt>
                <c:pt idx="9058">
                  <c:v>7417</c:v>
                </c:pt>
                <c:pt idx="9059">
                  <c:v>7412</c:v>
                </c:pt>
                <c:pt idx="9060">
                  <c:v>7652</c:v>
                </c:pt>
                <c:pt idx="9061">
                  <c:v>7883</c:v>
                </c:pt>
                <c:pt idx="9062">
                  <c:v>8123</c:v>
                </c:pt>
                <c:pt idx="9063">
                  <c:v>8334</c:v>
                </c:pt>
                <c:pt idx="9064">
                  <c:v>8331</c:v>
                </c:pt>
                <c:pt idx="9065">
                  <c:v>8581</c:v>
                </c:pt>
                <c:pt idx="9066">
                  <c:v>8817</c:v>
                </c:pt>
                <c:pt idx="9067">
                  <c:v>9067</c:v>
                </c:pt>
                <c:pt idx="9068">
                  <c:v>9332</c:v>
                </c:pt>
                <c:pt idx="9069">
                  <c:v>9343</c:v>
                </c:pt>
                <c:pt idx="9070">
                  <c:v>9610</c:v>
                </c:pt>
                <c:pt idx="9071">
                  <c:v>9883</c:v>
                </c:pt>
                <c:pt idx="9072">
                  <c:v>10166</c:v>
                </c:pt>
                <c:pt idx="9073">
                  <c:v>10451</c:v>
                </c:pt>
                <c:pt idx="9074">
                  <c:v>10451</c:v>
                </c:pt>
                <c:pt idx="9075">
                  <c:v>10756</c:v>
                </c:pt>
                <c:pt idx="9076">
                  <c:v>11084</c:v>
                </c:pt>
                <c:pt idx="9077">
                  <c:v>11407</c:v>
                </c:pt>
                <c:pt idx="9078">
                  <c:v>11745</c:v>
                </c:pt>
                <c:pt idx="9079">
                  <c:v>12071</c:v>
                </c:pt>
                <c:pt idx="9080">
                  <c:v>12091</c:v>
                </c:pt>
                <c:pt idx="9081">
                  <c:v>12399</c:v>
                </c:pt>
                <c:pt idx="9082">
                  <c:v>12654</c:v>
                </c:pt>
                <c:pt idx="9083">
                  <c:v>12863</c:v>
                </c:pt>
                <c:pt idx="9084">
                  <c:v>13041</c:v>
                </c:pt>
                <c:pt idx="9085">
                  <c:v>13166</c:v>
                </c:pt>
                <c:pt idx="9086">
                  <c:v>13275</c:v>
                </c:pt>
                <c:pt idx="9087">
                  <c:v>13274</c:v>
                </c:pt>
                <c:pt idx="9088">
                  <c:v>13357</c:v>
                </c:pt>
                <c:pt idx="9089">
                  <c:v>13422</c:v>
                </c:pt>
                <c:pt idx="9090">
                  <c:v>13473</c:v>
                </c:pt>
                <c:pt idx="9091">
                  <c:v>13507</c:v>
                </c:pt>
                <c:pt idx="9092">
                  <c:v>13511</c:v>
                </c:pt>
                <c:pt idx="9093">
                  <c:v>13512</c:v>
                </c:pt>
                <c:pt idx="9094">
                  <c:v>13546</c:v>
                </c:pt>
                <c:pt idx="9095">
                  <c:v>13541</c:v>
                </c:pt>
                <c:pt idx="9096">
                  <c:v>13561</c:v>
                </c:pt>
                <c:pt idx="9097">
                  <c:v>13588</c:v>
                </c:pt>
                <c:pt idx="9098">
                  <c:v>13610</c:v>
                </c:pt>
                <c:pt idx="9099">
                  <c:v>13626</c:v>
                </c:pt>
                <c:pt idx="9100">
                  <c:v>13642</c:v>
                </c:pt>
                <c:pt idx="9101">
                  <c:v>13653</c:v>
                </c:pt>
                <c:pt idx="9102">
                  <c:v>13665</c:v>
                </c:pt>
                <c:pt idx="9103">
                  <c:v>13665</c:v>
                </c:pt>
                <c:pt idx="9104">
                  <c:v>13661</c:v>
                </c:pt>
                <c:pt idx="9105">
                  <c:v>13655</c:v>
                </c:pt>
                <c:pt idx="9106">
                  <c:v>13699</c:v>
                </c:pt>
                <c:pt idx="9107">
                  <c:v>13715</c:v>
                </c:pt>
                <c:pt idx="9108">
                  <c:v>13736</c:v>
                </c:pt>
                <c:pt idx="9109">
                  <c:v>13752</c:v>
                </c:pt>
                <c:pt idx="9110">
                  <c:v>13766</c:v>
                </c:pt>
                <c:pt idx="9111">
                  <c:v>13784</c:v>
                </c:pt>
                <c:pt idx="9112">
                  <c:v>13808</c:v>
                </c:pt>
                <c:pt idx="9113">
                  <c:v>13810</c:v>
                </c:pt>
                <c:pt idx="9114">
                  <c:v>13819</c:v>
                </c:pt>
                <c:pt idx="9115">
                  <c:v>13808</c:v>
                </c:pt>
                <c:pt idx="9116">
                  <c:v>13809</c:v>
                </c:pt>
                <c:pt idx="9117">
                  <c:v>13820</c:v>
                </c:pt>
                <c:pt idx="9118">
                  <c:v>13818</c:v>
                </c:pt>
                <c:pt idx="9119">
                  <c:v>13816</c:v>
                </c:pt>
                <c:pt idx="9120">
                  <c:v>13807</c:v>
                </c:pt>
                <c:pt idx="9121">
                  <c:v>13824</c:v>
                </c:pt>
                <c:pt idx="9122">
                  <c:v>13824</c:v>
                </c:pt>
                <c:pt idx="9123">
                  <c:v>13840</c:v>
                </c:pt>
                <c:pt idx="9124">
                  <c:v>13839</c:v>
                </c:pt>
                <c:pt idx="9125">
                  <c:v>13810</c:v>
                </c:pt>
                <c:pt idx="9126">
                  <c:v>13805</c:v>
                </c:pt>
                <c:pt idx="9127">
                  <c:v>13801</c:v>
                </c:pt>
                <c:pt idx="9128">
                  <c:v>13798</c:v>
                </c:pt>
                <c:pt idx="9129">
                  <c:v>13776</c:v>
                </c:pt>
                <c:pt idx="9130">
                  <c:v>13765</c:v>
                </c:pt>
                <c:pt idx="9131">
                  <c:v>13718</c:v>
                </c:pt>
                <c:pt idx="9132">
                  <c:v>13701</c:v>
                </c:pt>
                <c:pt idx="9133">
                  <c:v>13677</c:v>
                </c:pt>
                <c:pt idx="9134">
                  <c:v>13662</c:v>
                </c:pt>
                <c:pt idx="9135">
                  <c:v>13636</c:v>
                </c:pt>
                <c:pt idx="9136">
                  <c:v>13589</c:v>
                </c:pt>
                <c:pt idx="9137">
                  <c:v>13537</c:v>
                </c:pt>
                <c:pt idx="9138">
                  <c:v>13472</c:v>
                </c:pt>
                <c:pt idx="9139">
                  <c:v>13429</c:v>
                </c:pt>
                <c:pt idx="9140">
                  <c:v>13389</c:v>
                </c:pt>
                <c:pt idx="9141">
                  <c:v>13354</c:v>
                </c:pt>
                <c:pt idx="9142">
                  <c:v>13317</c:v>
                </c:pt>
                <c:pt idx="9143">
                  <c:v>13285</c:v>
                </c:pt>
                <c:pt idx="9144">
                  <c:v>13234</c:v>
                </c:pt>
                <c:pt idx="9145">
                  <c:v>13196</c:v>
                </c:pt>
                <c:pt idx="9146">
                  <c:v>13153</c:v>
                </c:pt>
                <c:pt idx="9147">
                  <c:v>13114</c:v>
                </c:pt>
                <c:pt idx="9148">
                  <c:v>13069</c:v>
                </c:pt>
                <c:pt idx="9149">
                  <c:v>13005</c:v>
                </c:pt>
                <c:pt idx="9150">
                  <c:v>12990</c:v>
                </c:pt>
                <c:pt idx="9151">
                  <c:v>12951</c:v>
                </c:pt>
                <c:pt idx="9152">
                  <c:v>12936</c:v>
                </c:pt>
                <c:pt idx="9153">
                  <c:v>12893</c:v>
                </c:pt>
                <c:pt idx="9154">
                  <c:v>12882</c:v>
                </c:pt>
                <c:pt idx="9155">
                  <c:v>12850</c:v>
                </c:pt>
                <c:pt idx="9156">
                  <c:v>12839</c:v>
                </c:pt>
                <c:pt idx="9157">
                  <c:v>12813</c:v>
                </c:pt>
                <c:pt idx="9158">
                  <c:v>12824</c:v>
                </c:pt>
                <c:pt idx="9159">
                  <c:v>12816</c:v>
                </c:pt>
                <c:pt idx="9160">
                  <c:v>12850</c:v>
                </c:pt>
                <c:pt idx="9161">
                  <c:v>12832</c:v>
                </c:pt>
                <c:pt idx="9162">
                  <c:v>12826</c:v>
                </c:pt>
                <c:pt idx="9163">
                  <c:v>12797</c:v>
                </c:pt>
                <c:pt idx="9164">
                  <c:v>12785</c:v>
                </c:pt>
                <c:pt idx="9165">
                  <c:v>12771</c:v>
                </c:pt>
                <c:pt idx="9166">
                  <c:v>12737</c:v>
                </c:pt>
                <c:pt idx="9167">
                  <c:v>12683</c:v>
                </c:pt>
                <c:pt idx="9168">
                  <c:v>12637</c:v>
                </c:pt>
                <c:pt idx="9169">
                  <c:v>12591</c:v>
                </c:pt>
                <c:pt idx="9170">
                  <c:v>12542</c:v>
                </c:pt>
                <c:pt idx="9171">
                  <c:v>12485</c:v>
                </c:pt>
                <c:pt idx="9172">
                  <c:v>12416</c:v>
                </c:pt>
                <c:pt idx="9173">
                  <c:v>12417</c:v>
                </c:pt>
                <c:pt idx="9174">
                  <c:v>12357</c:v>
                </c:pt>
                <c:pt idx="9175">
                  <c:v>12299</c:v>
                </c:pt>
                <c:pt idx="9176">
                  <c:v>12265</c:v>
                </c:pt>
                <c:pt idx="9177">
                  <c:v>12198</c:v>
                </c:pt>
                <c:pt idx="9178">
                  <c:v>12123</c:v>
                </c:pt>
                <c:pt idx="9179">
                  <c:v>12039</c:v>
                </c:pt>
                <c:pt idx="9180">
                  <c:v>11977</c:v>
                </c:pt>
                <c:pt idx="9181">
                  <c:v>11931</c:v>
                </c:pt>
                <c:pt idx="9182">
                  <c:v>11868</c:v>
                </c:pt>
                <c:pt idx="9183">
                  <c:v>11815</c:v>
                </c:pt>
                <c:pt idx="9184">
                  <c:v>11802</c:v>
                </c:pt>
                <c:pt idx="9185">
                  <c:v>11727</c:v>
                </c:pt>
                <c:pt idx="9186">
                  <c:v>11658</c:v>
                </c:pt>
                <c:pt idx="9187">
                  <c:v>11581</c:v>
                </c:pt>
                <c:pt idx="9188">
                  <c:v>11523</c:v>
                </c:pt>
                <c:pt idx="9189">
                  <c:v>11450</c:v>
                </c:pt>
                <c:pt idx="9190">
                  <c:v>11384</c:v>
                </c:pt>
                <c:pt idx="9191">
                  <c:v>11288</c:v>
                </c:pt>
                <c:pt idx="9192">
                  <c:v>11232</c:v>
                </c:pt>
                <c:pt idx="9193">
                  <c:v>11159</c:v>
                </c:pt>
                <c:pt idx="9194">
                  <c:v>11085</c:v>
                </c:pt>
                <c:pt idx="9195">
                  <c:v>11009</c:v>
                </c:pt>
                <c:pt idx="9196">
                  <c:v>10940</c:v>
                </c:pt>
                <c:pt idx="9197">
                  <c:v>10870</c:v>
                </c:pt>
                <c:pt idx="9198">
                  <c:v>10810</c:v>
                </c:pt>
                <c:pt idx="9199">
                  <c:v>10725</c:v>
                </c:pt>
                <c:pt idx="9200">
                  <c:v>10715</c:v>
                </c:pt>
                <c:pt idx="9201">
                  <c:v>10622</c:v>
                </c:pt>
                <c:pt idx="9202">
                  <c:v>10610</c:v>
                </c:pt>
                <c:pt idx="9203">
                  <c:v>10566</c:v>
                </c:pt>
                <c:pt idx="9204">
                  <c:v>10573</c:v>
                </c:pt>
                <c:pt idx="9205">
                  <c:v>10560</c:v>
                </c:pt>
                <c:pt idx="9206">
                  <c:v>10560</c:v>
                </c:pt>
                <c:pt idx="9207">
                  <c:v>10546</c:v>
                </c:pt>
                <c:pt idx="9208">
                  <c:v>10554</c:v>
                </c:pt>
                <c:pt idx="9209">
                  <c:v>10538</c:v>
                </c:pt>
                <c:pt idx="9210">
                  <c:v>10528</c:v>
                </c:pt>
                <c:pt idx="9211">
                  <c:v>10537</c:v>
                </c:pt>
                <c:pt idx="9212">
                  <c:v>10518</c:v>
                </c:pt>
                <c:pt idx="9213">
                  <c:v>10513</c:v>
                </c:pt>
                <c:pt idx="9214">
                  <c:v>10502</c:v>
                </c:pt>
                <c:pt idx="9215">
                  <c:v>10496</c:v>
                </c:pt>
                <c:pt idx="9216">
                  <c:v>10474</c:v>
                </c:pt>
                <c:pt idx="9217">
                  <c:v>10461</c:v>
                </c:pt>
                <c:pt idx="9218">
                  <c:v>10444</c:v>
                </c:pt>
                <c:pt idx="9219">
                  <c:v>10428</c:v>
                </c:pt>
                <c:pt idx="9220">
                  <c:v>10410</c:v>
                </c:pt>
                <c:pt idx="9221">
                  <c:v>10394</c:v>
                </c:pt>
                <c:pt idx="9222">
                  <c:v>10379</c:v>
                </c:pt>
                <c:pt idx="9223">
                  <c:v>10359</c:v>
                </c:pt>
                <c:pt idx="9224">
                  <c:v>10330</c:v>
                </c:pt>
                <c:pt idx="9225">
                  <c:v>10330</c:v>
                </c:pt>
                <c:pt idx="9226">
                  <c:v>10310</c:v>
                </c:pt>
                <c:pt idx="9227">
                  <c:v>10287</c:v>
                </c:pt>
                <c:pt idx="9228">
                  <c:v>10266</c:v>
                </c:pt>
                <c:pt idx="9229">
                  <c:v>10249</c:v>
                </c:pt>
                <c:pt idx="9230">
                  <c:v>10230</c:v>
                </c:pt>
                <c:pt idx="9231">
                  <c:v>10215</c:v>
                </c:pt>
                <c:pt idx="9232">
                  <c:v>10178</c:v>
                </c:pt>
                <c:pt idx="9233">
                  <c:v>10147</c:v>
                </c:pt>
                <c:pt idx="9234">
                  <c:v>10131</c:v>
                </c:pt>
                <c:pt idx="9235">
                  <c:v>10114</c:v>
                </c:pt>
                <c:pt idx="9236">
                  <c:v>10092</c:v>
                </c:pt>
                <c:pt idx="9237">
                  <c:v>10092</c:v>
                </c:pt>
                <c:pt idx="9238">
                  <c:v>10071</c:v>
                </c:pt>
                <c:pt idx="9239">
                  <c:v>10050</c:v>
                </c:pt>
                <c:pt idx="9240">
                  <c:v>10031</c:v>
                </c:pt>
                <c:pt idx="9241">
                  <c:v>10004</c:v>
                </c:pt>
                <c:pt idx="9242">
                  <c:v>9986</c:v>
                </c:pt>
                <c:pt idx="9243">
                  <c:v>9969</c:v>
                </c:pt>
                <c:pt idx="9244">
                  <c:v>9942</c:v>
                </c:pt>
                <c:pt idx="9245">
                  <c:v>9922</c:v>
                </c:pt>
                <c:pt idx="9246">
                  <c:v>9898</c:v>
                </c:pt>
                <c:pt idx="9247">
                  <c:v>9882</c:v>
                </c:pt>
                <c:pt idx="9248">
                  <c:v>9882</c:v>
                </c:pt>
                <c:pt idx="9249">
                  <c:v>9860</c:v>
                </c:pt>
                <c:pt idx="9250">
                  <c:v>9839</c:v>
                </c:pt>
                <c:pt idx="9251">
                  <c:v>9815</c:v>
                </c:pt>
                <c:pt idx="9252">
                  <c:v>9799</c:v>
                </c:pt>
                <c:pt idx="9253">
                  <c:v>9780</c:v>
                </c:pt>
                <c:pt idx="9254">
                  <c:v>9754</c:v>
                </c:pt>
                <c:pt idx="9255">
                  <c:v>9733</c:v>
                </c:pt>
                <c:pt idx="9256">
                  <c:v>9713</c:v>
                </c:pt>
                <c:pt idx="9257">
                  <c:v>9696</c:v>
                </c:pt>
                <c:pt idx="9258">
                  <c:v>9672</c:v>
                </c:pt>
                <c:pt idx="9259">
                  <c:v>9650</c:v>
                </c:pt>
                <c:pt idx="9260">
                  <c:v>9647</c:v>
                </c:pt>
                <c:pt idx="9261">
                  <c:v>9613</c:v>
                </c:pt>
                <c:pt idx="9262">
                  <c:v>9589</c:v>
                </c:pt>
                <c:pt idx="9263">
                  <c:v>9567</c:v>
                </c:pt>
                <c:pt idx="9264">
                  <c:v>9549</c:v>
                </c:pt>
                <c:pt idx="9265">
                  <c:v>9528</c:v>
                </c:pt>
                <c:pt idx="9266">
                  <c:v>9507</c:v>
                </c:pt>
                <c:pt idx="9267">
                  <c:v>9490</c:v>
                </c:pt>
                <c:pt idx="9268">
                  <c:v>9464</c:v>
                </c:pt>
                <c:pt idx="9269">
                  <c:v>9438</c:v>
                </c:pt>
                <c:pt idx="9270">
                  <c:v>9417</c:v>
                </c:pt>
                <c:pt idx="9271">
                  <c:v>9402</c:v>
                </c:pt>
                <c:pt idx="9272">
                  <c:v>9403</c:v>
                </c:pt>
                <c:pt idx="9273">
                  <c:v>9378</c:v>
                </c:pt>
                <c:pt idx="9274">
                  <c:v>9356</c:v>
                </c:pt>
                <c:pt idx="9275">
                  <c:v>9331</c:v>
                </c:pt>
                <c:pt idx="9276">
                  <c:v>9312</c:v>
                </c:pt>
                <c:pt idx="9277">
                  <c:v>9277</c:v>
                </c:pt>
                <c:pt idx="9278">
                  <c:v>9256</c:v>
                </c:pt>
                <c:pt idx="9279">
                  <c:v>9235</c:v>
                </c:pt>
                <c:pt idx="9280">
                  <c:v>9215</c:v>
                </c:pt>
                <c:pt idx="9281">
                  <c:v>9204</c:v>
                </c:pt>
                <c:pt idx="9282">
                  <c:v>9185</c:v>
                </c:pt>
                <c:pt idx="9283">
                  <c:v>9194</c:v>
                </c:pt>
                <c:pt idx="9284">
                  <c:v>9210</c:v>
                </c:pt>
                <c:pt idx="9285">
                  <c:v>9225</c:v>
                </c:pt>
                <c:pt idx="9286">
                  <c:v>9234</c:v>
                </c:pt>
                <c:pt idx="9287">
                  <c:v>9258</c:v>
                </c:pt>
                <c:pt idx="9288">
                  <c:v>9277</c:v>
                </c:pt>
                <c:pt idx="9289">
                  <c:v>9293</c:v>
                </c:pt>
                <c:pt idx="9290">
                  <c:v>9308</c:v>
                </c:pt>
                <c:pt idx="9291">
                  <c:v>9304</c:v>
                </c:pt>
                <c:pt idx="9292">
                  <c:v>9313</c:v>
                </c:pt>
                <c:pt idx="9293">
                  <c:v>9334</c:v>
                </c:pt>
                <c:pt idx="9294">
                  <c:v>9343</c:v>
                </c:pt>
                <c:pt idx="9295">
                  <c:v>9352</c:v>
                </c:pt>
                <c:pt idx="9296">
                  <c:v>9365</c:v>
                </c:pt>
                <c:pt idx="9297">
                  <c:v>9382</c:v>
                </c:pt>
                <c:pt idx="9298">
                  <c:v>9396</c:v>
                </c:pt>
                <c:pt idx="9299">
                  <c:v>9411</c:v>
                </c:pt>
                <c:pt idx="9300">
                  <c:v>9411</c:v>
                </c:pt>
                <c:pt idx="9301">
                  <c:v>9424</c:v>
                </c:pt>
                <c:pt idx="9302">
                  <c:v>9440</c:v>
                </c:pt>
                <c:pt idx="9303">
                  <c:v>9454</c:v>
                </c:pt>
                <c:pt idx="9304">
                  <c:v>9456</c:v>
                </c:pt>
                <c:pt idx="9305">
                  <c:v>9474</c:v>
                </c:pt>
                <c:pt idx="9306">
                  <c:v>9488</c:v>
                </c:pt>
                <c:pt idx="9307">
                  <c:v>9501</c:v>
                </c:pt>
                <c:pt idx="9308">
                  <c:v>9512</c:v>
                </c:pt>
                <c:pt idx="9309">
                  <c:v>9524</c:v>
                </c:pt>
                <c:pt idx="9310">
                  <c:v>9537</c:v>
                </c:pt>
                <c:pt idx="9311">
                  <c:v>9545</c:v>
                </c:pt>
                <c:pt idx="9312">
                  <c:v>9566</c:v>
                </c:pt>
                <c:pt idx="9313">
                  <c:v>9569</c:v>
                </c:pt>
                <c:pt idx="9314">
                  <c:v>9581</c:v>
                </c:pt>
                <c:pt idx="9315">
                  <c:v>9596</c:v>
                </c:pt>
                <c:pt idx="9316">
                  <c:v>9608</c:v>
                </c:pt>
                <c:pt idx="9317">
                  <c:v>9627</c:v>
                </c:pt>
                <c:pt idx="9318">
                  <c:v>9627</c:v>
                </c:pt>
                <c:pt idx="9319">
                  <c:v>9590</c:v>
                </c:pt>
                <c:pt idx="9320">
                  <c:v>9552</c:v>
                </c:pt>
                <c:pt idx="9321">
                  <c:v>9517</c:v>
                </c:pt>
                <c:pt idx="9322">
                  <c:v>9481</c:v>
                </c:pt>
                <c:pt idx="9323">
                  <c:v>9442</c:v>
                </c:pt>
                <c:pt idx="9324">
                  <c:v>9399</c:v>
                </c:pt>
                <c:pt idx="9325">
                  <c:v>9399</c:v>
                </c:pt>
                <c:pt idx="9326">
                  <c:v>9364</c:v>
                </c:pt>
                <c:pt idx="9327">
                  <c:v>9324</c:v>
                </c:pt>
                <c:pt idx="9328">
                  <c:v>9278</c:v>
                </c:pt>
                <c:pt idx="9329">
                  <c:v>9248</c:v>
                </c:pt>
                <c:pt idx="9330">
                  <c:v>9209</c:v>
                </c:pt>
                <c:pt idx="9331">
                  <c:v>9168</c:v>
                </c:pt>
                <c:pt idx="9332">
                  <c:v>9131</c:v>
                </c:pt>
                <c:pt idx="9333">
                  <c:v>9096</c:v>
                </c:pt>
                <c:pt idx="9334">
                  <c:v>9054</c:v>
                </c:pt>
                <c:pt idx="9335">
                  <c:v>9054</c:v>
                </c:pt>
                <c:pt idx="9336">
                  <c:v>9020</c:v>
                </c:pt>
                <c:pt idx="9337">
                  <c:v>8988</c:v>
                </c:pt>
                <c:pt idx="9338">
                  <c:v>8949</c:v>
                </c:pt>
                <c:pt idx="9339">
                  <c:v>8908</c:v>
                </c:pt>
                <c:pt idx="9340">
                  <c:v>8873</c:v>
                </c:pt>
                <c:pt idx="9341">
                  <c:v>8836</c:v>
                </c:pt>
                <c:pt idx="9342">
                  <c:v>8798</c:v>
                </c:pt>
                <c:pt idx="9343">
                  <c:v>8787</c:v>
                </c:pt>
                <c:pt idx="9344">
                  <c:v>8739</c:v>
                </c:pt>
                <c:pt idx="9345">
                  <c:v>8699</c:v>
                </c:pt>
                <c:pt idx="9346">
                  <c:v>8665</c:v>
                </c:pt>
                <c:pt idx="9347">
                  <c:v>8622</c:v>
                </c:pt>
                <c:pt idx="9348">
                  <c:v>8596</c:v>
                </c:pt>
                <c:pt idx="9349">
                  <c:v>8553</c:v>
                </c:pt>
                <c:pt idx="9350">
                  <c:v>8512</c:v>
                </c:pt>
                <c:pt idx="9351">
                  <c:v>8467</c:v>
                </c:pt>
                <c:pt idx="9352">
                  <c:v>8467</c:v>
                </c:pt>
                <c:pt idx="9353">
                  <c:v>8430</c:v>
                </c:pt>
                <c:pt idx="9354">
                  <c:v>8396</c:v>
                </c:pt>
                <c:pt idx="9355">
                  <c:v>8346</c:v>
                </c:pt>
                <c:pt idx="9356">
                  <c:v>8313</c:v>
                </c:pt>
                <c:pt idx="9357">
                  <c:v>8275</c:v>
                </c:pt>
                <c:pt idx="9358">
                  <c:v>8228</c:v>
                </c:pt>
                <c:pt idx="9359">
                  <c:v>8193</c:v>
                </c:pt>
                <c:pt idx="9360">
                  <c:v>8132</c:v>
                </c:pt>
                <c:pt idx="9361">
                  <c:v>8055</c:v>
                </c:pt>
                <c:pt idx="9362">
                  <c:v>7981</c:v>
                </c:pt>
                <c:pt idx="9363">
                  <c:v>7912</c:v>
                </c:pt>
                <c:pt idx="9364">
                  <c:v>7852</c:v>
                </c:pt>
                <c:pt idx="9365">
                  <c:v>7785</c:v>
                </c:pt>
                <c:pt idx="9366">
                  <c:v>7724</c:v>
                </c:pt>
                <c:pt idx="9367">
                  <c:v>7715</c:v>
                </c:pt>
                <c:pt idx="9368">
                  <c:v>7652</c:v>
                </c:pt>
                <c:pt idx="9369">
                  <c:v>7574</c:v>
                </c:pt>
                <c:pt idx="9370">
                  <c:v>7511</c:v>
                </c:pt>
                <c:pt idx="9371">
                  <c:v>7442</c:v>
                </c:pt>
                <c:pt idx="9372">
                  <c:v>7377</c:v>
                </c:pt>
                <c:pt idx="9373">
                  <c:v>7305</c:v>
                </c:pt>
                <c:pt idx="9374">
                  <c:v>7234</c:v>
                </c:pt>
                <c:pt idx="9375">
                  <c:v>7232</c:v>
                </c:pt>
                <c:pt idx="9376">
                  <c:v>7166</c:v>
                </c:pt>
                <c:pt idx="9377">
                  <c:v>7122</c:v>
                </c:pt>
                <c:pt idx="9378">
                  <c:v>7052</c:v>
                </c:pt>
                <c:pt idx="9379">
                  <c:v>6986</c:v>
                </c:pt>
                <c:pt idx="9380">
                  <c:v>6924</c:v>
                </c:pt>
                <c:pt idx="9381">
                  <c:v>6851</c:v>
                </c:pt>
                <c:pt idx="9382">
                  <c:v>6798</c:v>
                </c:pt>
                <c:pt idx="9383">
                  <c:v>6729</c:v>
                </c:pt>
                <c:pt idx="9384">
                  <c:v>6730</c:v>
                </c:pt>
                <c:pt idx="9385">
                  <c:v>6670</c:v>
                </c:pt>
                <c:pt idx="9386">
                  <c:v>6606</c:v>
                </c:pt>
                <c:pt idx="9387">
                  <c:v>6535</c:v>
                </c:pt>
                <c:pt idx="9388">
                  <c:v>6466</c:v>
                </c:pt>
                <c:pt idx="9389">
                  <c:v>6407</c:v>
                </c:pt>
                <c:pt idx="9390">
                  <c:v>6377</c:v>
                </c:pt>
                <c:pt idx="9391">
                  <c:v>6378</c:v>
                </c:pt>
                <c:pt idx="9392">
                  <c:v>6344</c:v>
                </c:pt>
                <c:pt idx="9393">
                  <c:v>6316</c:v>
                </c:pt>
                <c:pt idx="9394">
                  <c:v>6286</c:v>
                </c:pt>
                <c:pt idx="9395">
                  <c:v>6254</c:v>
                </c:pt>
                <c:pt idx="9396">
                  <c:v>6221</c:v>
                </c:pt>
                <c:pt idx="9397">
                  <c:v>6224</c:v>
                </c:pt>
                <c:pt idx="9398">
                  <c:v>6197</c:v>
                </c:pt>
                <c:pt idx="9399">
                  <c:v>6171</c:v>
                </c:pt>
                <c:pt idx="9400">
                  <c:v>6141</c:v>
                </c:pt>
                <c:pt idx="9401">
                  <c:v>6105</c:v>
                </c:pt>
                <c:pt idx="9402">
                  <c:v>6079</c:v>
                </c:pt>
                <c:pt idx="9403">
                  <c:v>6079</c:v>
                </c:pt>
                <c:pt idx="9404">
                  <c:v>6055</c:v>
                </c:pt>
                <c:pt idx="9405">
                  <c:v>6018</c:v>
                </c:pt>
                <c:pt idx="9406">
                  <c:v>5989</c:v>
                </c:pt>
                <c:pt idx="9407">
                  <c:v>5963</c:v>
                </c:pt>
                <c:pt idx="9408">
                  <c:v>5963</c:v>
                </c:pt>
                <c:pt idx="9409">
                  <c:v>5943</c:v>
                </c:pt>
                <c:pt idx="9410">
                  <c:v>5906</c:v>
                </c:pt>
                <c:pt idx="9411">
                  <c:v>5872</c:v>
                </c:pt>
                <c:pt idx="9412">
                  <c:v>5847</c:v>
                </c:pt>
                <c:pt idx="9413">
                  <c:v>5823</c:v>
                </c:pt>
                <c:pt idx="9414">
                  <c:v>5787</c:v>
                </c:pt>
                <c:pt idx="9415">
                  <c:v>5790</c:v>
                </c:pt>
                <c:pt idx="9416">
                  <c:v>5761</c:v>
                </c:pt>
                <c:pt idx="9417">
                  <c:v>5729</c:v>
                </c:pt>
                <c:pt idx="9418">
                  <c:v>5698</c:v>
                </c:pt>
                <c:pt idx="9419">
                  <c:v>5668</c:v>
                </c:pt>
                <c:pt idx="9420">
                  <c:v>5636</c:v>
                </c:pt>
                <c:pt idx="9421">
                  <c:v>5636</c:v>
                </c:pt>
                <c:pt idx="9422">
                  <c:v>5610</c:v>
                </c:pt>
                <c:pt idx="9423">
                  <c:v>5576</c:v>
                </c:pt>
                <c:pt idx="9424">
                  <c:v>5541</c:v>
                </c:pt>
                <c:pt idx="9425">
                  <c:v>5513</c:v>
                </c:pt>
                <c:pt idx="9426">
                  <c:v>5488</c:v>
                </c:pt>
                <c:pt idx="9427">
                  <c:v>5461</c:v>
                </c:pt>
                <c:pt idx="9428">
                  <c:v>5433</c:v>
                </c:pt>
                <c:pt idx="9429">
                  <c:v>5413</c:v>
                </c:pt>
                <c:pt idx="9430">
                  <c:v>5376</c:v>
                </c:pt>
                <c:pt idx="9431">
                  <c:v>5335</c:v>
                </c:pt>
                <c:pt idx="9432">
                  <c:v>5334</c:v>
                </c:pt>
                <c:pt idx="9433">
                  <c:v>5297</c:v>
                </c:pt>
                <c:pt idx="9434">
                  <c:v>5260</c:v>
                </c:pt>
                <c:pt idx="9435">
                  <c:v>5233</c:v>
                </c:pt>
                <c:pt idx="9436">
                  <c:v>5190</c:v>
                </c:pt>
                <c:pt idx="9437">
                  <c:v>5142</c:v>
                </c:pt>
                <c:pt idx="9438">
                  <c:v>5146</c:v>
                </c:pt>
                <c:pt idx="9439">
                  <c:v>5098</c:v>
                </c:pt>
                <c:pt idx="9440">
                  <c:v>5061</c:v>
                </c:pt>
                <c:pt idx="9441">
                  <c:v>5024</c:v>
                </c:pt>
                <c:pt idx="9442">
                  <c:v>4975</c:v>
                </c:pt>
                <c:pt idx="9443">
                  <c:v>4941</c:v>
                </c:pt>
                <c:pt idx="9444">
                  <c:v>4901</c:v>
                </c:pt>
                <c:pt idx="9445">
                  <c:v>4854</c:v>
                </c:pt>
                <c:pt idx="9446">
                  <c:v>4850</c:v>
                </c:pt>
                <c:pt idx="9447">
                  <c:v>4829</c:v>
                </c:pt>
                <c:pt idx="9448">
                  <c:v>4805</c:v>
                </c:pt>
                <c:pt idx="9449">
                  <c:v>4762</c:v>
                </c:pt>
                <c:pt idx="9450">
                  <c:v>4705</c:v>
                </c:pt>
                <c:pt idx="9451">
                  <c:v>4658</c:v>
                </c:pt>
                <c:pt idx="9452">
                  <c:v>4643</c:v>
                </c:pt>
                <c:pt idx="9453">
                  <c:v>4608</c:v>
                </c:pt>
                <c:pt idx="9454">
                  <c:v>4562</c:v>
                </c:pt>
                <c:pt idx="9455">
                  <c:v>4523</c:v>
                </c:pt>
                <c:pt idx="9456">
                  <c:v>4501</c:v>
                </c:pt>
                <c:pt idx="9457">
                  <c:v>4459</c:v>
                </c:pt>
                <c:pt idx="9458">
                  <c:v>4417</c:v>
                </c:pt>
                <c:pt idx="9459">
                  <c:v>4416</c:v>
                </c:pt>
                <c:pt idx="9460">
                  <c:v>4381</c:v>
                </c:pt>
                <c:pt idx="9461">
                  <c:v>4358</c:v>
                </c:pt>
                <c:pt idx="9462">
                  <c:v>4320</c:v>
                </c:pt>
                <c:pt idx="9463">
                  <c:v>4277</c:v>
                </c:pt>
                <c:pt idx="9464">
                  <c:v>4245</c:v>
                </c:pt>
                <c:pt idx="9465">
                  <c:v>4208</c:v>
                </c:pt>
                <c:pt idx="9466">
                  <c:v>4178</c:v>
                </c:pt>
                <c:pt idx="9467">
                  <c:v>4142</c:v>
                </c:pt>
                <c:pt idx="9468">
                  <c:v>4107</c:v>
                </c:pt>
                <c:pt idx="9469">
                  <c:v>4066</c:v>
                </c:pt>
                <c:pt idx="9470">
                  <c:v>4044</c:v>
                </c:pt>
                <c:pt idx="9471">
                  <c:v>4000</c:v>
                </c:pt>
                <c:pt idx="9472">
                  <c:v>3984</c:v>
                </c:pt>
                <c:pt idx="9473">
                  <c:v>3959</c:v>
                </c:pt>
                <c:pt idx="9474">
                  <c:v>3932</c:v>
                </c:pt>
                <c:pt idx="9475">
                  <c:v>3915</c:v>
                </c:pt>
                <c:pt idx="9476">
                  <c:v>3896</c:v>
                </c:pt>
                <c:pt idx="9477">
                  <c:v>3848</c:v>
                </c:pt>
                <c:pt idx="9478">
                  <c:v>3835</c:v>
                </c:pt>
                <c:pt idx="9479">
                  <c:v>3801</c:v>
                </c:pt>
                <c:pt idx="9480">
                  <c:v>3784</c:v>
                </c:pt>
                <c:pt idx="9481">
                  <c:v>3780</c:v>
                </c:pt>
                <c:pt idx="9482">
                  <c:v>3743</c:v>
                </c:pt>
                <c:pt idx="9483">
                  <c:v>3728</c:v>
                </c:pt>
                <c:pt idx="9484">
                  <c:v>3705</c:v>
                </c:pt>
                <c:pt idx="9485">
                  <c:v>3681</c:v>
                </c:pt>
                <c:pt idx="9486">
                  <c:v>3668</c:v>
                </c:pt>
                <c:pt idx="9487">
                  <c:v>3635</c:v>
                </c:pt>
                <c:pt idx="9488">
                  <c:v>3617</c:v>
                </c:pt>
                <c:pt idx="9489">
                  <c:v>3614</c:v>
                </c:pt>
                <c:pt idx="9490">
                  <c:v>3593</c:v>
                </c:pt>
                <c:pt idx="9491">
                  <c:v>3569</c:v>
                </c:pt>
                <c:pt idx="9492">
                  <c:v>3549</c:v>
                </c:pt>
                <c:pt idx="9493">
                  <c:v>3522</c:v>
                </c:pt>
                <c:pt idx="9494">
                  <c:v>3500</c:v>
                </c:pt>
                <c:pt idx="9495">
                  <c:v>3500</c:v>
                </c:pt>
                <c:pt idx="9496">
                  <c:v>3466</c:v>
                </c:pt>
                <c:pt idx="9497">
                  <c:v>3471</c:v>
                </c:pt>
                <c:pt idx="9498">
                  <c:v>3444</c:v>
                </c:pt>
                <c:pt idx="9499">
                  <c:v>3425</c:v>
                </c:pt>
                <c:pt idx="9500">
                  <c:v>3408</c:v>
                </c:pt>
                <c:pt idx="9501">
                  <c:v>3371</c:v>
                </c:pt>
                <c:pt idx="9502">
                  <c:v>3360</c:v>
                </c:pt>
                <c:pt idx="9503">
                  <c:v>3343</c:v>
                </c:pt>
                <c:pt idx="9504">
                  <c:v>3314</c:v>
                </c:pt>
                <c:pt idx="9505">
                  <c:v>3303</c:v>
                </c:pt>
                <c:pt idx="9506">
                  <c:v>3271</c:v>
                </c:pt>
                <c:pt idx="9507">
                  <c:v>3254</c:v>
                </c:pt>
                <c:pt idx="9508">
                  <c:v>3237</c:v>
                </c:pt>
                <c:pt idx="9509">
                  <c:v>3210</c:v>
                </c:pt>
                <c:pt idx="9510">
                  <c:v>3198</c:v>
                </c:pt>
                <c:pt idx="9511">
                  <c:v>3161</c:v>
                </c:pt>
                <c:pt idx="9512">
                  <c:v>3147</c:v>
                </c:pt>
                <c:pt idx="9513">
                  <c:v>3129</c:v>
                </c:pt>
                <c:pt idx="9514">
                  <c:v>3099</c:v>
                </c:pt>
                <c:pt idx="9515">
                  <c:v>3069</c:v>
                </c:pt>
                <c:pt idx="9516">
                  <c:v>3046</c:v>
                </c:pt>
                <c:pt idx="9517">
                  <c:v>3026</c:v>
                </c:pt>
                <c:pt idx="9518">
                  <c:v>3011</c:v>
                </c:pt>
                <c:pt idx="9519">
                  <c:v>2976</c:v>
                </c:pt>
                <c:pt idx="9520">
                  <c:v>2965</c:v>
                </c:pt>
                <c:pt idx="9521">
                  <c:v>2933</c:v>
                </c:pt>
                <c:pt idx="9522">
                  <c:v>2910</c:v>
                </c:pt>
                <c:pt idx="9523">
                  <c:v>2899</c:v>
                </c:pt>
                <c:pt idx="9524">
                  <c:v>2869</c:v>
                </c:pt>
                <c:pt idx="9525">
                  <c:v>2852</c:v>
                </c:pt>
                <c:pt idx="9526">
                  <c:v>2830</c:v>
                </c:pt>
                <c:pt idx="9527">
                  <c:v>2795</c:v>
                </c:pt>
                <c:pt idx="9528">
                  <c:v>2779</c:v>
                </c:pt>
                <c:pt idx="9529">
                  <c:v>2750</c:v>
                </c:pt>
                <c:pt idx="9530">
                  <c:v>2710</c:v>
                </c:pt>
                <c:pt idx="9531">
                  <c:v>2671</c:v>
                </c:pt>
                <c:pt idx="9532">
                  <c:v>2621</c:v>
                </c:pt>
                <c:pt idx="9533">
                  <c:v>2525</c:v>
                </c:pt>
                <c:pt idx="9534">
                  <c:v>2491</c:v>
                </c:pt>
                <c:pt idx="9535">
                  <c:v>2418</c:v>
                </c:pt>
                <c:pt idx="9536">
                  <c:v>2369</c:v>
                </c:pt>
                <c:pt idx="9537">
                  <c:v>2312</c:v>
                </c:pt>
                <c:pt idx="9538">
                  <c:v>2294</c:v>
                </c:pt>
                <c:pt idx="9539">
                  <c:v>2269</c:v>
                </c:pt>
                <c:pt idx="9540">
                  <c:v>2228</c:v>
                </c:pt>
                <c:pt idx="9541">
                  <c:v>2179</c:v>
                </c:pt>
                <c:pt idx="9542">
                  <c:v>2216</c:v>
                </c:pt>
                <c:pt idx="9543">
                  <c:v>2176</c:v>
                </c:pt>
                <c:pt idx="9544">
                  <c:v>2137</c:v>
                </c:pt>
                <c:pt idx="9545">
                  <c:v>2167</c:v>
                </c:pt>
                <c:pt idx="9546">
                  <c:v>2195</c:v>
                </c:pt>
                <c:pt idx="9547">
                  <c:v>2183</c:v>
                </c:pt>
                <c:pt idx="9548">
                  <c:v>2172</c:v>
                </c:pt>
                <c:pt idx="9549">
                  <c:v>2191</c:v>
                </c:pt>
                <c:pt idx="9550">
                  <c:v>2226</c:v>
                </c:pt>
                <c:pt idx="9551">
                  <c:v>2203</c:v>
                </c:pt>
                <c:pt idx="9552">
                  <c:v>2207</c:v>
                </c:pt>
                <c:pt idx="9553">
                  <c:v>2194</c:v>
                </c:pt>
                <c:pt idx="9554">
                  <c:v>2258</c:v>
                </c:pt>
                <c:pt idx="9555">
                  <c:v>2228</c:v>
                </c:pt>
                <c:pt idx="9556">
                  <c:v>2231</c:v>
                </c:pt>
                <c:pt idx="9557">
                  <c:v>2227</c:v>
                </c:pt>
                <c:pt idx="9558">
                  <c:v>2230</c:v>
                </c:pt>
                <c:pt idx="9559">
                  <c:v>2189</c:v>
                </c:pt>
                <c:pt idx="9560">
                  <c:v>2176</c:v>
                </c:pt>
                <c:pt idx="9561">
                  <c:v>2156</c:v>
                </c:pt>
                <c:pt idx="9562">
                  <c:v>2137</c:v>
                </c:pt>
                <c:pt idx="9563">
                  <c:v>2123</c:v>
                </c:pt>
                <c:pt idx="9564">
                  <c:v>2094</c:v>
                </c:pt>
                <c:pt idx="9565">
                  <c:v>2078</c:v>
                </c:pt>
                <c:pt idx="9566">
                  <c:v>2063</c:v>
                </c:pt>
                <c:pt idx="9567">
                  <c:v>2042</c:v>
                </c:pt>
                <c:pt idx="9568">
                  <c:v>2007</c:v>
                </c:pt>
                <c:pt idx="9569">
                  <c:v>1992</c:v>
                </c:pt>
                <c:pt idx="9570">
                  <c:v>1978</c:v>
                </c:pt>
                <c:pt idx="9571">
                  <c:v>1953</c:v>
                </c:pt>
                <c:pt idx="9572">
                  <c:v>1938</c:v>
                </c:pt>
                <c:pt idx="9573">
                  <c:v>1913</c:v>
                </c:pt>
                <c:pt idx="9574">
                  <c:v>1872</c:v>
                </c:pt>
                <c:pt idx="9575">
                  <c:v>1858</c:v>
                </c:pt>
                <c:pt idx="9576">
                  <c:v>1830</c:v>
                </c:pt>
                <c:pt idx="9577">
                  <c:v>1813</c:v>
                </c:pt>
                <c:pt idx="9578">
                  <c:v>1777</c:v>
                </c:pt>
                <c:pt idx="9579">
                  <c:v>1757</c:v>
                </c:pt>
                <c:pt idx="9580">
                  <c:v>1739</c:v>
                </c:pt>
                <c:pt idx="9581">
                  <c:v>1704</c:v>
                </c:pt>
                <c:pt idx="9582">
                  <c:v>1684</c:v>
                </c:pt>
                <c:pt idx="9583">
                  <c:v>1668</c:v>
                </c:pt>
                <c:pt idx="9584">
                  <c:v>1647</c:v>
                </c:pt>
                <c:pt idx="9585">
                  <c:v>1605</c:v>
                </c:pt>
                <c:pt idx="9586">
                  <c:v>1587</c:v>
                </c:pt>
                <c:pt idx="9587">
                  <c:v>1573</c:v>
                </c:pt>
                <c:pt idx="9588">
                  <c:v>1549</c:v>
                </c:pt>
                <c:pt idx="9589">
                  <c:v>1514</c:v>
                </c:pt>
                <c:pt idx="9590">
                  <c:v>1489</c:v>
                </c:pt>
                <c:pt idx="9591">
                  <c:v>1469</c:v>
                </c:pt>
                <c:pt idx="9592">
                  <c:v>1452</c:v>
                </c:pt>
                <c:pt idx="9593">
                  <c:v>1408</c:v>
                </c:pt>
                <c:pt idx="9594">
                  <c:v>1395</c:v>
                </c:pt>
                <c:pt idx="9595">
                  <c:v>1392</c:v>
                </c:pt>
                <c:pt idx="9596">
                  <c:v>1385</c:v>
                </c:pt>
                <c:pt idx="9597">
                  <c:v>1311</c:v>
                </c:pt>
                <c:pt idx="9598">
                  <c:v>1298</c:v>
                </c:pt>
                <c:pt idx="9599">
                  <c:v>1286</c:v>
                </c:pt>
                <c:pt idx="9600">
                  <c:v>1276</c:v>
                </c:pt>
                <c:pt idx="9601">
                  <c:v>1248</c:v>
                </c:pt>
                <c:pt idx="9602">
                  <c:v>1231</c:v>
                </c:pt>
                <c:pt idx="9603">
                  <c:v>1213</c:v>
                </c:pt>
                <c:pt idx="9604">
                  <c:v>1197</c:v>
                </c:pt>
                <c:pt idx="9605">
                  <c:v>1164</c:v>
                </c:pt>
                <c:pt idx="9606">
                  <c:v>1149</c:v>
                </c:pt>
                <c:pt idx="9607">
                  <c:v>1135</c:v>
                </c:pt>
                <c:pt idx="9608">
                  <c:v>1111</c:v>
                </c:pt>
                <c:pt idx="9609">
                  <c:v>1103</c:v>
                </c:pt>
                <c:pt idx="9610">
                  <c:v>1091</c:v>
                </c:pt>
                <c:pt idx="9611">
                  <c:v>1084</c:v>
                </c:pt>
                <c:pt idx="9612">
                  <c:v>1086</c:v>
                </c:pt>
                <c:pt idx="9613">
                  <c:v>1078</c:v>
                </c:pt>
                <c:pt idx="9614">
                  <c:v>1079</c:v>
                </c:pt>
                <c:pt idx="9615">
                  <c:v>1074</c:v>
                </c:pt>
                <c:pt idx="9616">
                  <c:v>1073</c:v>
                </c:pt>
                <c:pt idx="9617">
                  <c:v>1068</c:v>
                </c:pt>
                <c:pt idx="9618">
                  <c:v>1063</c:v>
                </c:pt>
                <c:pt idx="9619">
                  <c:v>1059</c:v>
                </c:pt>
                <c:pt idx="9620">
                  <c:v>1064</c:v>
                </c:pt>
                <c:pt idx="9621">
                  <c:v>1065</c:v>
                </c:pt>
                <c:pt idx="9622">
                  <c:v>1058</c:v>
                </c:pt>
                <c:pt idx="9623">
                  <c:v>1062</c:v>
                </c:pt>
                <c:pt idx="9624">
                  <c:v>1031</c:v>
                </c:pt>
                <c:pt idx="9625">
                  <c:v>1027</c:v>
                </c:pt>
                <c:pt idx="9626">
                  <c:v>1017</c:v>
                </c:pt>
                <c:pt idx="9627">
                  <c:v>1015</c:v>
                </c:pt>
                <c:pt idx="9628">
                  <c:v>1008</c:v>
                </c:pt>
                <c:pt idx="9629">
                  <c:v>1007</c:v>
                </c:pt>
                <c:pt idx="9630">
                  <c:v>992</c:v>
                </c:pt>
                <c:pt idx="9631">
                  <c:v>988</c:v>
                </c:pt>
                <c:pt idx="9632">
                  <c:v>985</c:v>
                </c:pt>
                <c:pt idx="9633">
                  <c:v>982</c:v>
                </c:pt>
                <c:pt idx="9634">
                  <c:v>1005</c:v>
                </c:pt>
                <c:pt idx="9635">
                  <c:v>979</c:v>
                </c:pt>
                <c:pt idx="9636">
                  <c:v>986</c:v>
                </c:pt>
                <c:pt idx="9637">
                  <c:v>977</c:v>
                </c:pt>
                <c:pt idx="9638">
                  <c:v>1001</c:v>
                </c:pt>
                <c:pt idx="9639">
                  <c:v>1006</c:v>
                </c:pt>
                <c:pt idx="9640">
                  <c:v>1032</c:v>
                </c:pt>
                <c:pt idx="9641">
                  <c:v>1041</c:v>
                </c:pt>
                <c:pt idx="9642">
                  <c:v>1065</c:v>
                </c:pt>
                <c:pt idx="9643">
                  <c:v>1054</c:v>
                </c:pt>
                <c:pt idx="9644">
                  <c:v>1077</c:v>
                </c:pt>
                <c:pt idx="9645">
                  <c:v>1097</c:v>
                </c:pt>
                <c:pt idx="9646">
                  <c:v>1110</c:v>
                </c:pt>
                <c:pt idx="9647">
                  <c:v>1129</c:v>
                </c:pt>
                <c:pt idx="9648">
                  <c:v>1141</c:v>
                </c:pt>
                <c:pt idx="9649">
                  <c:v>1158</c:v>
                </c:pt>
                <c:pt idx="9650">
                  <c:v>1179</c:v>
                </c:pt>
                <c:pt idx="9651">
                  <c:v>1192</c:v>
                </c:pt>
                <c:pt idx="9652">
                  <c:v>1211</c:v>
                </c:pt>
                <c:pt idx="9653">
                  <c:v>1244</c:v>
                </c:pt>
                <c:pt idx="9654">
                  <c:v>1270</c:v>
                </c:pt>
                <c:pt idx="9655">
                  <c:v>1293</c:v>
                </c:pt>
                <c:pt idx="9656">
                  <c:v>1250</c:v>
                </c:pt>
                <c:pt idx="9657">
                  <c:v>1253</c:v>
                </c:pt>
                <c:pt idx="9658">
                  <c:v>1246</c:v>
                </c:pt>
                <c:pt idx="9659">
                  <c:v>1217</c:v>
                </c:pt>
                <c:pt idx="9660">
                  <c:v>1217</c:v>
                </c:pt>
                <c:pt idx="9661">
                  <c:v>1197</c:v>
                </c:pt>
                <c:pt idx="9662">
                  <c:v>1174</c:v>
                </c:pt>
                <c:pt idx="9663">
                  <c:v>1146</c:v>
                </c:pt>
                <c:pt idx="9664">
                  <c:v>1125</c:v>
                </c:pt>
                <c:pt idx="9665">
                  <c:v>1110</c:v>
                </c:pt>
                <c:pt idx="9666">
                  <c:v>1110</c:v>
                </c:pt>
                <c:pt idx="9667">
                  <c:v>1064</c:v>
                </c:pt>
                <c:pt idx="9668">
                  <c:v>1053</c:v>
                </c:pt>
                <c:pt idx="9669">
                  <c:v>1031</c:v>
                </c:pt>
                <c:pt idx="9670">
                  <c:v>1021</c:v>
                </c:pt>
                <c:pt idx="9671">
                  <c:v>987</c:v>
                </c:pt>
                <c:pt idx="9672">
                  <c:v>968</c:v>
                </c:pt>
                <c:pt idx="9673">
                  <c:v>957</c:v>
                </c:pt>
                <c:pt idx="9674">
                  <c:v>931</c:v>
                </c:pt>
                <c:pt idx="9675">
                  <c:v>928</c:v>
                </c:pt>
                <c:pt idx="9676">
                  <c:v>895</c:v>
                </c:pt>
                <c:pt idx="9677">
                  <c:v>894</c:v>
                </c:pt>
                <c:pt idx="9678">
                  <c:v>876</c:v>
                </c:pt>
                <c:pt idx="9679">
                  <c:v>861</c:v>
                </c:pt>
                <c:pt idx="9680">
                  <c:v>840</c:v>
                </c:pt>
                <c:pt idx="9681">
                  <c:v>849</c:v>
                </c:pt>
                <c:pt idx="9682">
                  <c:v>851</c:v>
                </c:pt>
                <c:pt idx="9683">
                  <c:v>853</c:v>
                </c:pt>
                <c:pt idx="9684">
                  <c:v>833</c:v>
                </c:pt>
                <c:pt idx="9685">
                  <c:v>828</c:v>
                </c:pt>
                <c:pt idx="9686">
                  <c:v>839</c:v>
                </c:pt>
                <c:pt idx="9687">
                  <c:v>839</c:v>
                </c:pt>
                <c:pt idx="9688">
                  <c:v>822</c:v>
                </c:pt>
                <c:pt idx="9689">
                  <c:v>821</c:v>
                </c:pt>
                <c:pt idx="9690">
                  <c:v>808</c:v>
                </c:pt>
                <c:pt idx="9691">
                  <c:v>797</c:v>
                </c:pt>
                <c:pt idx="9692">
                  <c:v>786</c:v>
                </c:pt>
                <c:pt idx="9693">
                  <c:v>769</c:v>
                </c:pt>
                <c:pt idx="9694">
                  <c:v>760</c:v>
                </c:pt>
                <c:pt idx="9695">
                  <c:v>747</c:v>
                </c:pt>
                <c:pt idx="9696">
                  <c:v>733</c:v>
                </c:pt>
                <c:pt idx="9697">
                  <c:v>693</c:v>
                </c:pt>
                <c:pt idx="9698">
                  <c:v>685</c:v>
                </c:pt>
                <c:pt idx="9699">
                  <c:v>677</c:v>
                </c:pt>
                <c:pt idx="9700">
                  <c:v>668</c:v>
                </c:pt>
                <c:pt idx="9701">
                  <c:v>654</c:v>
                </c:pt>
                <c:pt idx="9702">
                  <c:v>648</c:v>
                </c:pt>
                <c:pt idx="9703">
                  <c:v>641</c:v>
                </c:pt>
                <c:pt idx="9704">
                  <c:v>628</c:v>
                </c:pt>
                <c:pt idx="9705">
                  <c:v>617</c:v>
                </c:pt>
                <c:pt idx="9706">
                  <c:v>611</c:v>
                </c:pt>
                <c:pt idx="9707">
                  <c:v>606</c:v>
                </c:pt>
                <c:pt idx="9708">
                  <c:v>603</c:v>
                </c:pt>
                <c:pt idx="9709">
                  <c:v>584</c:v>
                </c:pt>
                <c:pt idx="9710">
                  <c:v>565</c:v>
                </c:pt>
                <c:pt idx="9711">
                  <c:v>537</c:v>
                </c:pt>
                <c:pt idx="9712">
                  <c:v>525</c:v>
                </c:pt>
                <c:pt idx="9713">
                  <c:v>505</c:v>
                </c:pt>
                <c:pt idx="9714">
                  <c:v>497</c:v>
                </c:pt>
                <c:pt idx="9715">
                  <c:v>483</c:v>
                </c:pt>
                <c:pt idx="9716">
                  <c:v>472</c:v>
                </c:pt>
                <c:pt idx="9717">
                  <c:v>485</c:v>
                </c:pt>
                <c:pt idx="9718">
                  <c:v>464</c:v>
                </c:pt>
                <c:pt idx="9719">
                  <c:v>450</c:v>
                </c:pt>
                <c:pt idx="9720">
                  <c:v>434</c:v>
                </c:pt>
                <c:pt idx="9721">
                  <c:v>438</c:v>
                </c:pt>
                <c:pt idx="9722">
                  <c:v>427</c:v>
                </c:pt>
                <c:pt idx="9723">
                  <c:v>422</c:v>
                </c:pt>
                <c:pt idx="9724">
                  <c:v>406</c:v>
                </c:pt>
                <c:pt idx="9725">
                  <c:v>401</c:v>
                </c:pt>
                <c:pt idx="9726">
                  <c:v>394</c:v>
                </c:pt>
                <c:pt idx="9727">
                  <c:v>378</c:v>
                </c:pt>
                <c:pt idx="9728">
                  <c:v>380</c:v>
                </c:pt>
                <c:pt idx="9729">
                  <c:v>374</c:v>
                </c:pt>
                <c:pt idx="9730">
                  <c:v>370</c:v>
                </c:pt>
                <c:pt idx="9731">
                  <c:v>362</c:v>
                </c:pt>
                <c:pt idx="9732">
                  <c:v>351</c:v>
                </c:pt>
                <c:pt idx="9733">
                  <c:v>347</c:v>
                </c:pt>
                <c:pt idx="9734">
                  <c:v>340</c:v>
                </c:pt>
                <c:pt idx="9735">
                  <c:v>333</c:v>
                </c:pt>
                <c:pt idx="9736">
                  <c:v>313</c:v>
                </c:pt>
                <c:pt idx="9737">
                  <c:v>307</c:v>
                </c:pt>
                <c:pt idx="9738">
                  <c:v>302</c:v>
                </c:pt>
                <c:pt idx="9739">
                  <c:v>289</c:v>
                </c:pt>
                <c:pt idx="9740">
                  <c:v>283</c:v>
                </c:pt>
                <c:pt idx="9741">
                  <c:v>289</c:v>
                </c:pt>
                <c:pt idx="9742">
                  <c:v>282</c:v>
                </c:pt>
                <c:pt idx="9743">
                  <c:v>273</c:v>
                </c:pt>
                <c:pt idx="9744">
                  <c:v>276</c:v>
                </c:pt>
                <c:pt idx="9745">
                  <c:v>272</c:v>
                </c:pt>
                <c:pt idx="9746">
                  <c:v>283</c:v>
                </c:pt>
                <c:pt idx="9747">
                  <c:v>261</c:v>
                </c:pt>
                <c:pt idx="9748">
                  <c:v>255</c:v>
                </c:pt>
                <c:pt idx="9749">
                  <c:v>257</c:v>
                </c:pt>
                <c:pt idx="9750">
                  <c:v>250</c:v>
                </c:pt>
                <c:pt idx="9751">
                  <c:v>251</c:v>
                </c:pt>
                <c:pt idx="9752">
                  <c:v>248</c:v>
                </c:pt>
                <c:pt idx="9753">
                  <c:v>244</c:v>
                </c:pt>
                <c:pt idx="9754">
                  <c:v>244</c:v>
                </c:pt>
                <c:pt idx="9755">
                  <c:v>239</c:v>
                </c:pt>
                <c:pt idx="9756">
                  <c:v>239</c:v>
                </c:pt>
                <c:pt idx="9757">
                  <c:v>255</c:v>
                </c:pt>
                <c:pt idx="9758">
                  <c:v>251</c:v>
                </c:pt>
                <c:pt idx="9759">
                  <c:v>246</c:v>
                </c:pt>
                <c:pt idx="9760">
                  <c:v>249</c:v>
                </c:pt>
                <c:pt idx="9761">
                  <c:v>249</c:v>
                </c:pt>
                <c:pt idx="9762">
                  <c:v>245</c:v>
                </c:pt>
                <c:pt idx="9763">
                  <c:v>231</c:v>
                </c:pt>
                <c:pt idx="9764">
                  <c:v>229</c:v>
                </c:pt>
                <c:pt idx="9765">
                  <c:v>216</c:v>
                </c:pt>
                <c:pt idx="9766">
                  <c:v>216</c:v>
                </c:pt>
                <c:pt idx="9767">
                  <c:v>216</c:v>
                </c:pt>
                <c:pt idx="9768">
                  <c:v>227</c:v>
                </c:pt>
                <c:pt idx="9769">
                  <c:v>236</c:v>
                </c:pt>
                <c:pt idx="9770">
                  <c:v>244</c:v>
                </c:pt>
                <c:pt idx="9771">
                  <c:v>255</c:v>
                </c:pt>
                <c:pt idx="9772">
                  <c:v>255</c:v>
                </c:pt>
                <c:pt idx="9773">
                  <c:v>275</c:v>
                </c:pt>
                <c:pt idx="9774">
                  <c:v>273</c:v>
                </c:pt>
                <c:pt idx="9775">
                  <c:v>268</c:v>
                </c:pt>
                <c:pt idx="9776">
                  <c:v>275</c:v>
                </c:pt>
                <c:pt idx="9777">
                  <c:v>270</c:v>
                </c:pt>
                <c:pt idx="9778">
                  <c:v>273</c:v>
                </c:pt>
                <c:pt idx="9779">
                  <c:v>280</c:v>
                </c:pt>
                <c:pt idx="9780">
                  <c:v>295</c:v>
                </c:pt>
                <c:pt idx="9781">
                  <c:v>304</c:v>
                </c:pt>
                <c:pt idx="9782">
                  <c:v>316</c:v>
                </c:pt>
                <c:pt idx="9783">
                  <c:v>333</c:v>
                </c:pt>
                <c:pt idx="9784">
                  <c:v>363</c:v>
                </c:pt>
                <c:pt idx="9785">
                  <c:v>387</c:v>
                </c:pt>
                <c:pt idx="9786">
                  <c:v>400</c:v>
                </c:pt>
                <c:pt idx="9787">
                  <c:v>416</c:v>
                </c:pt>
                <c:pt idx="9788">
                  <c:v>430</c:v>
                </c:pt>
                <c:pt idx="9789">
                  <c:v>444</c:v>
                </c:pt>
                <c:pt idx="9790">
                  <c:v>459</c:v>
                </c:pt>
                <c:pt idx="9791">
                  <c:v>474</c:v>
                </c:pt>
                <c:pt idx="9792">
                  <c:v>484</c:v>
                </c:pt>
                <c:pt idx="9793">
                  <c:v>496</c:v>
                </c:pt>
                <c:pt idx="9794">
                  <c:v>495</c:v>
                </c:pt>
                <c:pt idx="9795">
                  <c:v>511</c:v>
                </c:pt>
                <c:pt idx="9796">
                  <c:v>531</c:v>
                </c:pt>
                <c:pt idx="9797">
                  <c:v>544</c:v>
                </c:pt>
                <c:pt idx="9798">
                  <c:v>555</c:v>
                </c:pt>
                <c:pt idx="9799">
                  <c:v>568</c:v>
                </c:pt>
                <c:pt idx="9800">
                  <c:v>567</c:v>
                </c:pt>
                <c:pt idx="9801">
                  <c:v>584</c:v>
                </c:pt>
                <c:pt idx="9802">
                  <c:v>582</c:v>
                </c:pt>
                <c:pt idx="9803">
                  <c:v>596</c:v>
                </c:pt>
                <c:pt idx="9804">
                  <c:v>612</c:v>
                </c:pt>
                <c:pt idx="9805">
                  <c:v>631</c:v>
                </c:pt>
                <c:pt idx="9806">
                  <c:v>640</c:v>
                </c:pt>
                <c:pt idx="9807">
                  <c:v>640</c:v>
                </c:pt>
                <c:pt idx="9808">
                  <c:v>656</c:v>
                </c:pt>
                <c:pt idx="9809">
                  <c:v>669</c:v>
                </c:pt>
                <c:pt idx="9810">
                  <c:v>679</c:v>
                </c:pt>
                <c:pt idx="9811">
                  <c:v>659</c:v>
                </c:pt>
                <c:pt idx="9812">
                  <c:v>690</c:v>
                </c:pt>
                <c:pt idx="9813">
                  <c:v>687</c:v>
                </c:pt>
                <c:pt idx="9814">
                  <c:v>694</c:v>
                </c:pt>
                <c:pt idx="9815">
                  <c:v>696</c:v>
                </c:pt>
                <c:pt idx="9816">
                  <c:v>703</c:v>
                </c:pt>
                <c:pt idx="9817">
                  <c:v>711</c:v>
                </c:pt>
                <c:pt idx="9818">
                  <c:v>713</c:v>
                </c:pt>
                <c:pt idx="9819">
                  <c:v>713</c:v>
                </c:pt>
                <c:pt idx="9820">
                  <c:v>731</c:v>
                </c:pt>
                <c:pt idx="9821">
                  <c:v>752</c:v>
                </c:pt>
                <c:pt idx="9822">
                  <c:v>763</c:v>
                </c:pt>
                <c:pt idx="9823">
                  <c:v>770</c:v>
                </c:pt>
                <c:pt idx="9824">
                  <c:v>759</c:v>
                </c:pt>
                <c:pt idx="9825">
                  <c:v>759</c:v>
                </c:pt>
                <c:pt idx="9826">
                  <c:v>770</c:v>
                </c:pt>
                <c:pt idx="9827">
                  <c:v>776</c:v>
                </c:pt>
                <c:pt idx="9828">
                  <c:v>794</c:v>
                </c:pt>
                <c:pt idx="9829">
                  <c:v>806</c:v>
                </c:pt>
                <c:pt idx="9830">
                  <c:v>806</c:v>
                </c:pt>
                <c:pt idx="9831">
                  <c:v>829</c:v>
                </c:pt>
                <c:pt idx="9832">
                  <c:v>846</c:v>
                </c:pt>
                <c:pt idx="9833">
                  <c:v>908</c:v>
                </c:pt>
                <c:pt idx="9834">
                  <c:v>965</c:v>
                </c:pt>
                <c:pt idx="9835">
                  <c:v>997</c:v>
                </c:pt>
                <c:pt idx="9836">
                  <c:v>994</c:v>
                </c:pt>
                <c:pt idx="9837">
                  <c:v>1054</c:v>
                </c:pt>
                <c:pt idx="9838">
                  <c:v>1102</c:v>
                </c:pt>
                <c:pt idx="9839">
                  <c:v>1189</c:v>
                </c:pt>
                <c:pt idx="9840">
                  <c:v>1284</c:v>
                </c:pt>
                <c:pt idx="9841">
                  <c:v>1400</c:v>
                </c:pt>
                <c:pt idx="9842">
                  <c:v>1626</c:v>
                </c:pt>
                <c:pt idx="9843">
                  <c:v>1627</c:v>
                </c:pt>
                <c:pt idx="9844">
                  <c:v>1926</c:v>
                </c:pt>
                <c:pt idx="9845">
                  <c:v>2314</c:v>
                </c:pt>
                <c:pt idx="9846">
                  <c:v>2813</c:v>
                </c:pt>
                <c:pt idx="9847">
                  <c:v>3400</c:v>
                </c:pt>
                <c:pt idx="9848">
                  <c:v>4035</c:v>
                </c:pt>
                <c:pt idx="9849">
                  <c:v>4678</c:v>
                </c:pt>
                <c:pt idx="9850">
                  <c:v>5289</c:v>
                </c:pt>
                <c:pt idx="9851">
                  <c:v>5919</c:v>
                </c:pt>
                <c:pt idx="9852">
                  <c:v>6555</c:v>
                </c:pt>
                <c:pt idx="9853">
                  <c:v>7195</c:v>
                </c:pt>
                <c:pt idx="9854">
                  <c:v>7745</c:v>
                </c:pt>
                <c:pt idx="9855">
                  <c:v>8333</c:v>
                </c:pt>
                <c:pt idx="9856">
                  <c:v>8942</c:v>
                </c:pt>
                <c:pt idx="9857">
                  <c:v>9660</c:v>
                </c:pt>
                <c:pt idx="9858">
                  <c:v>10002</c:v>
                </c:pt>
                <c:pt idx="9859">
                  <c:v>10760</c:v>
                </c:pt>
                <c:pt idx="9860">
                  <c:v>11493</c:v>
                </c:pt>
                <c:pt idx="9861">
                  <c:v>12291</c:v>
                </c:pt>
                <c:pt idx="9862">
                  <c:v>13066</c:v>
                </c:pt>
                <c:pt idx="9863">
                  <c:v>14667</c:v>
                </c:pt>
                <c:pt idx="9864">
                  <c:v>15444</c:v>
                </c:pt>
                <c:pt idx="9865">
                  <c:v>16234</c:v>
                </c:pt>
                <c:pt idx="9866">
                  <c:v>17080</c:v>
                </c:pt>
                <c:pt idx="9867">
                  <c:v>17997</c:v>
                </c:pt>
                <c:pt idx="9868">
                  <c:v>19870</c:v>
                </c:pt>
                <c:pt idx="9869">
                  <c:v>20937</c:v>
                </c:pt>
                <c:pt idx="9870">
                  <c:v>21938</c:v>
                </c:pt>
                <c:pt idx="9871">
                  <c:v>23742</c:v>
                </c:pt>
                <c:pt idx="9872">
                  <c:v>24521</c:v>
                </c:pt>
                <c:pt idx="9873">
                  <c:v>25276</c:v>
                </c:pt>
                <c:pt idx="9874">
                  <c:v>26566</c:v>
                </c:pt>
                <c:pt idx="9875">
                  <c:v>26893</c:v>
                </c:pt>
                <c:pt idx="9876">
                  <c:v>27272</c:v>
                </c:pt>
                <c:pt idx="9877">
                  <c:v>27475</c:v>
                </c:pt>
                <c:pt idx="9878">
                  <c:v>27818</c:v>
                </c:pt>
                <c:pt idx="9879">
                  <c:v>28148</c:v>
                </c:pt>
                <c:pt idx="9880">
                  <c:v>28334</c:v>
                </c:pt>
                <c:pt idx="9881">
                  <c:v>28648</c:v>
                </c:pt>
                <c:pt idx="9882">
                  <c:v>28806</c:v>
                </c:pt>
                <c:pt idx="9883">
                  <c:v>29100</c:v>
                </c:pt>
                <c:pt idx="9884">
                  <c:v>29231</c:v>
                </c:pt>
                <c:pt idx="9885">
                  <c:v>29483</c:v>
                </c:pt>
                <c:pt idx="9886">
                  <c:v>29611</c:v>
                </c:pt>
                <c:pt idx="9887">
                  <c:v>29850</c:v>
                </c:pt>
                <c:pt idx="9888">
                  <c:v>30085</c:v>
                </c:pt>
                <c:pt idx="9889">
                  <c:v>30200</c:v>
                </c:pt>
                <c:pt idx="9890">
                  <c:v>30406</c:v>
                </c:pt>
                <c:pt idx="9891">
                  <c:v>30507</c:v>
                </c:pt>
                <c:pt idx="9892">
                  <c:v>30719</c:v>
                </c:pt>
                <c:pt idx="9893">
                  <c:v>30909</c:v>
                </c:pt>
                <c:pt idx="9894">
                  <c:v>30999</c:v>
                </c:pt>
                <c:pt idx="9895">
                  <c:v>31189</c:v>
                </c:pt>
                <c:pt idx="9896">
                  <c:v>31353</c:v>
                </c:pt>
                <c:pt idx="9897">
                  <c:v>31427</c:v>
                </c:pt>
                <c:pt idx="9898">
                  <c:v>31572</c:v>
                </c:pt>
                <c:pt idx="9899">
                  <c:v>31730</c:v>
                </c:pt>
                <c:pt idx="9900">
                  <c:v>31794</c:v>
                </c:pt>
                <c:pt idx="9901">
                  <c:v>31912</c:v>
                </c:pt>
                <c:pt idx="9902">
                  <c:v>32034</c:v>
                </c:pt>
                <c:pt idx="9903">
                  <c:v>32181</c:v>
                </c:pt>
                <c:pt idx="9904">
                  <c:v>32246</c:v>
                </c:pt>
                <c:pt idx="9905">
                  <c:v>32377</c:v>
                </c:pt>
                <c:pt idx="9906">
                  <c:v>32498</c:v>
                </c:pt>
                <c:pt idx="9907">
                  <c:v>32558</c:v>
                </c:pt>
                <c:pt idx="9908">
                  <c:v>32673</c:v>
                </c:pt>
                <c:pt idx="9909">
                  <c:v>32769</c:v>
                </c:pt>
                <c:pt idx="9910">
                  <c:v>32823</c:v>
                </c:pt>
                <c:pt idx="9911">
                  <c:v>32924</c:v>
                </c:pt>
                <c:pt idx="9912">
                  <c:v>33015</c:v>
                </c:pt>
                <c:pt idx="9913">
                  <c:v>33095</c:v>
                </c:pt>
                <c:pt idx="9914">
                  <c:v>33140</c:v>
                </c:pt>
                <c:pt idx="9915">
                  <c:v>33230</c:v>
                </c:pt>
                <c:pt idx="9916">
                  <c:v>33303</c:v>
                </c:pt>
                <c:pt idx="9917">
                  <c:v>33343</c:v>
                </c:pt>
                <c:pt idx="9918">
                  <c:v>33413</c:v>
                </c:pt>
                <c:pt idx="9919">
                  <c:v>33315</c:v>
                </c:pt>
                <c:pt idx="9920">
                  <c:v>33053</c:v>
                </c:pt>
                <c:pt idx="9921">
                  <c:v>32827</c:v>
                </c:pt>
                <c:pt idx="9922">
                  <c:v>32339</c:v>
                </c:pt>
                <c:pt idx="9923">
                  <c:v>31807</c:v>
                </c:pt>
                <c:pt idx="9924">
                  <c:v>31557</c:v>
                </c:pt>
                <c:pt idx="9925">
                  <c:v>31027</c:v>
                </c:pt>
                <c:pt idx="9926">
                  <c:v>30491</c:v>
                </c:pt>
                <c:pt idx="9927">
                  <c:v>29930</c:v>
                </c:pt>
                <c:pt idx="9928">
                  <c:v>29616</c:v>
                </c:pt>
                <c:pt idx="9929">
                  <c:v>29055</c:v>
                </c:pt>
                <c:pt idx="9930">
                  <c:v>28469</c:v>
                </c:pt>
                <c:pt idx="9931">
                  <c:v>28185</c:v>
                </c:pt>
                <c:pt idx="9932">
                  <c:v>27578</c:v>
                </c:pt>
                <c:pt idx="9933">
                  <c:v>27281</c:v>
                </c:pt>
                <c:pt idx="9934">
                  <c:v>26608</c:v>
                </c:pt>
                <c:pt idx="9935">
                  <c:v>26220</c:v>
                </c:pt>
                <c:pt idx="9936">
                  <c:v>25815</c:v>
                </c:pt>
                <c:pt idx="9937">
                  <c:v>25005</c:v>
                </c:pt>
                <c:pt idx="9938">
                  <c:v>24524</c:v>
                </c:pt>
                <c:pt idx="9939">
                  <c:v>23706</c:v>
                </c:pt>
                <c:pt idx="9940">
                  <c:v>23247</c:v>
                </c:pt>
                <c:pt idx="9941">
                  <c:v>22761</c:v>
                </c:pt>
                <c:pt idx="9942">
                  <c:v>22307</c:v>
                </c:pt>
                <c:pt idx="9943">
                  <c:v>21397</c:v>
                </c:pt>
                <c:pt idx="9944">
                  <c:v>20899</c:v>
                </c:pt>
                <c:pt idx="9945">
                  <c:v>20424</c:v>
                </c:pt>
                <c:pt idx="9946">
                  <c:v>19935</c:v>
                </c:pt>
                <c:pt idx="9947">
                  <c:v>19411</c:v>
                </c:pt>
                <c:pt idx="9948">
                  <c:v>18859</c:v>
                </c:pt>
                <c:pt idx="9949">
                  <c:v>17693</c:v>
                </c:pt>
                <c:pt idx="9950">
                  <c:v>17066</c:v>
                </c:pt>
                <c:pt idx="9951">
                  <c:v>16425</c:v>
                </c:pt>
                <c:pt idx="9952">
                  <c:v>15770</c:v>
                </c:pt>
                <c:pt idx="9953">
                  <c:v>15110</c:v>
                </c:pt>
                <c:pt idx="9954">
                  <c:v>13958</c:v>
                </c:pt>
                <c:pt idx="9955">
                  <c:v>13399</c:v>
                </c:pt>
                <c:pt idx="9956">
                  <c:v>12854</c:v>
                </c:pt>
                <c:pt idx="9957">
                  <c:v>12339</c:v>
                </c:pt>
                <c:pt idx="9958">
                  <c:v>11834</c:v>
                </c:pt>
                <c:pt idx="9959">
                  <c:v>11346</c:v>
                </c:pt>
                <c:pt idx="9960">
                  <c:v>10882</c:v>
                </c:pt>
                <c:pt idx="9961">
                  <c:v>10435</c:v>
                </c:pt>
                <c:pt idx="9962">
                  <c:v>9993</c:v>
                </c:pt>
                <c:pt idx="9963">
                  <c:v>9568</c:v>
                </c:pt>
                <c:pt idx="9964">
                  <c:v>9138</c:v>
                </c:pt>
                <c:pt idx="9965">
                  <c:v>9136</c:v>
                </c:pt>
                <c:pt idx="9966">
                  <c:v>8728</c:v>
                </c:pt>
                <c:pt idx="9967">
                  <c:v>8328</c:v>
                </c:pt>
                <c:pt idx="9968">
                  <c:v>7935</c:v>
                </c:pt>
                <c:pt idx="9969">
                  <c:v>7566</c:v>
                </c:pt>
                <c:pt idx="9970">
                  <c:v>7209</c:v>
                </c:pt>
                <c:pt idx="9971">
                  <c:v>6864</c:v>
                </c:pt>
                <c:pt idx="9972">
                  <c:v>6527</c:v>
                </c:pt>
                <c:pt idx="9973">
                  <c:v>6528</c:v>
                </c:pt>
                <c:pt idx="9974">
                  <c:v>6195</c:v>
                </c:pt>
                <c:pt idx="9975">
                  <c:v>5883</c:v>
                </c:pt>
                <c:pt idx="9976">
                  <c:v>5568</c:v>
                </c:pt>
                <c:pt idx="9977">
                  <c:v>5570</c:v>
                </c:pt>
                <c:pt idx="9978">
                  <c:v>5259</c:v>
                </c:pt>
                <c:pt idx="9979">
                  <c:v>4947</c:v>
                </c:pt>
                <c:pt idx="9980">
                  <c:v>4947</c:v>
                </c:pt>
                <c:pt idx="9981">
                  <c:v>4644</c:v>
                </c:pt>
                <c:pt idx="9982">
                  <c:v>4331</c:v>
                </c:pt>
                <c:pt idx="9983">
                  <c:v>4039</c:v>
                </c:pt>
                <c:pt idx="9984">
                  <c:v>4039</c:v>
                </c:pt>
                <c:pt idx="9985">
                  <c:v>3749</c:v>
                </c:pt>
                <c:pt idx="9986">
                  <c:v>3451</c:v>
                </c:pt>
                <c:pt idx="9987">
                  <c:v>3454</c:v>
                </c:pt>
                <c:pt idx="9988">
                  <c:v>3155</c:v>
                </c:pt>
                <c:pt idx="9989">
                  <c:v>3156</c:v>
                </c:pt>
                <c:pt idx="9990">
                  <c:v>2861</c:v>
                </c:pt>
                <c:pt idx="9991">
                  <c:v>2862</c:v>
                </c:pt>
                <c:pt idx="9992">
                  <c:v>2574</c:v>
                </c:pt>
                <c:pt idx="9993">
                  <c:v>2575</c:v>
                </c:pt>
                <c:pt idx="9994">
                  <c:v>2281</c:v>
                </c:pt>
                <c:pt idx="9995">
                  <c:v>2281</c:v>
                </c:pt>
                <c:pt idx="9996">
                  <c:v>1987</c:v>
                </c:pt>
                <c:pt idx="9997">
                  <c:v>1988</c:v>
                </c:pt>
                <c:pt idx="9998">
                  <c:v>1720</c:v>
                </c:pt>
                <c:pt idx="9999">
                  <c:v>1720</c:v>
                </c:pt>
                <c:pt idx="10000">
                  <c:v>1433</c:v>
                </c:pt>
                <c:pt idx="10001">
                  <c:v>1433</c:v>
                </c:pt>
                <c:pt idx="10002">
                  <c:v>1159</c:v>
                </c:pt>
                <c:pt idx="10003">
                  <c:v>1159</c:v>
                </c:pt>
                <c:pt idx="10004">
                  <c:v>910</c:v>
                </c:pt>
                <c:pt idx="10005">
                  <c:v>910</c:v>
                </c:pt>
                <c:pt idx="10006">
                  <c:v>910</c:v>
                </c:pt>
                <c:pt idx="10007">
                  <c:v>701</c:v>
                </c:pt>
                <c:pt idx="10008">
                  <c:v>701</c:v>
                </c:pt>
                <c:pt idx="10009">
                  <c:v>701</c:v>
                </c:pt>
                <c:pt idx="10010">
                  <c:v>534</c:v>
                </c:pt>
                <c:pt idx="10011">
                  <c:v>534</c:v>
                </c:pt>
                <c:pt idx="10012">
                  <c:v>534</c:v>
                </c:pt>
                <c:pt idx="10013">
                  <c:v>399</c:v>
                </c:pt>
                <c:pt idx="10014">
                  <c:v>399</c:v>
                </c:pt>
                <c:pt idx="10015">
                  <c:v>324</c:v>
                </c:pt>
                <c:pt idx="10016">
                  <c:v>324</c:v>
                </c:pt>
                <c:pt idx="10017">
                  <c:v>324</c:v>
                </c:pt>
                <c:pt idx="10018">
                  <c:v>324</c:v>
                </c:pt>
                <c:pt idx="10019">
                  <c:v>253</c:v>
                </c:pt>
                <c:pt idx="10020">
                  <c:v>253</c:v>
                </c:pt>
                <c:pt idx="10021">
                  <c:v>253</c:v>
                </c:pt>
                <c:pt idx="10022">
                  <c:v>207</c:v>
                </c:pt>
                <c:pt idx="10023">
                  <c:v>207</c:v>
                </c:pt>
                <c:pt idx="10024">
                  <c:v>207</c:v>
                </c:pt>
                <c:pt idx="10025">
                  <c:v>168</c:v>
                </c:pt>
                <c:pt idx="10026">
                  <c:v>168</c:v>
                </c:pt>
                <c:pt idx="10027">
                  <c:v>168</c:v>
                </c:pt>
                <c:pt idx="10028">
                  <c:v>168</c:v>
                </c:pt>
                <c:pt idx="10029">
                  <c:v>141</c:v>
                </c:pt>
                <c:pt idx="10030">
                  <c:v>141</c:v>
                </c:pt>
                <c:pt idx="10031">
                  <c:v>141</c:v>
                </c:pt>
                <c:pt idx="10032">
                  <c:v>122</c:v>
                </c:pt>
                <c:pt idx="10033">
                  <c:v>122</c:v>
                </c:pt>
                <c:pt idx="10034">
                  <c:v>122</c:v>
                </c:pt>
                <c:pt idx="10035">
                  <c:v>94</c:v>
                </c:pt>
                <c:pt idx="10036">
                  <c:v>94</c:v>
                </c:pt>
                <c:pt idx="10037">
                  <c:v>94</c:v>
                </c:pt>
                <c:pt idx="10038">
                  <c:v>94</c:v>
                </c:pt>
                <c:pt idx="10039">
                  <c:v>81</c:v>
                </c:pt>
                <c:pt idx="10040">
                  <c:v>81</c:v>
                </c:pt>
                <c:pt idx="10041">
                  <c:v>81</c:v>
                </c:pt>
                <c:pt idx="10042">
                  <c:v>68</c:v>
                </c:pt>
                <c:pt idx="10043">
                  <c:v>68</c:v>
                </c:pt>
                <c:pt idx="10044">
                  <c:v>68</c:v>
                </c:pt>
                <c:pt idx="10045">
                  <c:v>64</c:v>
                </c:pt>
                <c:pt idx="10046">
                  <c:v>64</c:v>
                </c:pt>
                <c:pt idx="10047">
                  <c:v>64</c:v>
                </c:pt>
                <c:pt idx="10048">
                  <c:v>57</c:v>
                </c:pt>
                <c:pt idx="10049">
                  <c:v>57</c:v>
                </c:pt>
                <c:pt idx="10050">
                  <c:v>57</c:v>
                </c:pt>
                <c:pt idx="10051">
                  <c:v>51</c:v>
                </c:pt>
                <c:pt idx="10052">
                  <c:v>51</c:v>
                </c:pt>
                <c:pt idx="10053">
                  <c:v>51</c:v>
                </c:pt>
                <c:pt idx="10054">
                  <c:v>51</c:v>
                </c:pt>
                <c:pt idx="10055">
                  <c:v>46</c:v>
                </c:pt>
                <c:pt idx="10056">
                  <c:v>46</c:v>
                </c:pt>
                <c:pt idx="10057">
                  <c:v>46</c:v>
                </c:pt>
                <c:pt idx="10058">
                  <c:v>44</c:v>
                </c:pt>
                <c:pt idx="10059">
                  <c:v>44</c:v>
                </c:pt>
                <c:pt idx="10060">
                  <c:v>44</c:v>
                </c:pt>
                <c:pt idx="10061">
                  <c:v>44</c:v>
                </c:pt>
                <c:pt idx="10062">
                  <c:v>41</c:v>
                </c:pt>
                <c:pt idx="10063">
                  <c:v>41</c:v>
                </c:pt>
                <c:pt idx="10064">
                  <c:v>41</c:v>
                </c:pt>
                <c:pt idx="10065">
                  <c:v>39</c:v>
                </c:pt>
                <c:pt idx="10066">
                  <c:v>39</c:v>
                </c:pt>
                <c:pt idx="10067">
                  <c:v>39</c:v>
                </c:pt>
                <c:pt idx="10068">
                  <c:v>39</c:v>
                </c:pt>
                <c:pt idx="10069">
                  <c:v>38</c:v>
                </c:pt>
                <c:pt idx="10070">
                  <c:v>38</c:v>
                </c:pt>
                <c:pt idx="10071">
                  <c:v>38</c:v>
                </c:pt>
                <c:pt idx="10072">
                  <c:v>36</c:v>
                </c:pt>
                <c:pt idx="10073">
                  <c:v>36</c:v>
                </c:pt>
                <c:pt idx="10074">
                  <c:v>36</c:v>
                </c:pt>
                <c:pt idx="10075">
                  <c:v>36</c:v>
                </c:pt>
                <c:pt idx="10076">
                  <c:v>34</c:v>
                </c:pt>
                <c:pt idx="10077">
                  <c:v>34</c:v>
                </c:pt>
                <c:pt idx="10078">
                  <c:v>34</c:v>
                </c:pt>
                <c:pt idx="10079">
                  <c:v>34</c:v>
                </c:pt>
                <c:pt idx="10080">
                  <c:v>30</c:v>
                </c:pt>
                <c:pt idx="10081">
                  <c:v>30</c:v>
                </c:pt>
                <c:pt idx="10082">
                  <c:v>30</c:v>
                </c:pt>
                <c:pt idx="10083">
                  <c:v>26</c:v>
                </c:pt>
                <c:pt idx="10084">
                  <c:v>26</c:v>
                </c:pt>
                <c:pt idx="10085">
                  <c:v>26</c:v>
                </c:pt>
                <c:pt idx="10086">
                  <c:v>26</c:v>
                </c:pt>
                <c:pt idx="10087">
                  <c:v>26</c:v>
                </c:pt>
                <c:pt idx="10088">
                  <c:v>26</c:v>
                </c:pt>
                <c:pt idx="10089">
                  <c:v>26</c:v>
                </c:pt>
                <c:pt idx="10090">
                  <c:v>26</c:v>
                </c:pt>
                <c:pt idx="10091">
                  <c:v>25</c:v>
                </c:pt>
                <c:pt idx="10092">
                  <c:v>25</c:v>
                </c:pt>
                <c:pt idx="10093">
                  <c:v>25</c:v>
                </c:pt>
                <c:pt idx="10094">
                  <c:v>24</c:v>
                </c:pt>
                <c:pt idx="10095">
                  <c:v>24</c:v>
                </c:pt>
                <c:pt idx="10096">
                  <c:v>24</c:v>
                </c:pt>
                <c:pt idx="10097">
                  <c:v>23</c:v>
                </c:pt>
                <c:pt idx="10098">
                  <c:v>23</c:v>
                </c:pt>
                <c:pt idx="10099">
                  <c:v>23</c:v>
                </c:pt>
                <c:pt idx="10100">
                  <c:v>23</c:v>
                </c:pt>
                <c:pt idx="10101">
                  <c:v>20</c:v>
                </c:pt>
                <c:pt idx="10102">
                  <c:v>20</c:v>
                </c:pt>
                <c:pt idx="10103">
                  <c:v>20</c:v>
                </c:pt>
                <c:pt idx="10104">
                  <c:v>20</c:v>
                </c:pt>
                <c:pt idx="10105">
                  <c:v>19</c:v>
                </c:pt>
                <c:pt idx="10106">
                  <c:v>19</c:v>
                </c:pt>
                <c:pt idx="10107">
                  <c:v>19</c:v>
                </c:pt>
                <c:pt idx="10108">
                  <c:v>18</c:v>
                </c:pt>
                <c:pt idx="10109">
                  <c:v>18</c:v>
                </c:pt>
                <c:pt idx="10110">
                  <c:v>18</c:v>
                </c:pt>
                <c:pt idx="10111">
                  <c:v>18</c:v>
                </c:pt>
                <c:pt idx="10112">
                  <c:v>16</c:v>
                </c:pt>
                <c:pt idx="10113">
                  <c:v>16</c:v>
                </c:pt>
                <c:pt idx="10114">
                  <c:v>16</c:v>
                </c:pt>
                <c:pt idx="10115">
                  <c:v>16</c:v>
                </c:pt>
                <c:pt idx="10116">
                  <c:v>15</c:v>
                </c:pt>
                <c:pt idx="10117">
                  <c:v>15</c:v>
                </c:pt>
                <c:pt idx="10118">
                  <c:v>15</c:v>
                </c:pt>
                <c:pt idx="10119">
                  <c:v>15</c:v>
                </c:pt>
                <c:pt idx="10120">
                  <c:v>15</c:v>
                </c:pt>
                <c:pt idx="10121">
                  <c:v>15</c:v>
                </c:pt>
                <c:pt idx="10122">
                  <c:v>15</c:v>
                </c:pt>
                <c:pt idx="10123">
                  <c:v>14</c:v>
                </c:pt>
                <c:pt idx="10124">
                  <c:v>14</c:v>
                </c:pt>
                <c:pt idx="10125">
                  <c:v>14</c:v>
                </c:pt>
                <c:pt idx="10126">
                  <c:v>13</c:v>
                </c:pt>
                <c:pt idx="10127">
                  <c:v>13</c:v>
                </c:pt>
                <c:pt idx="10128">
                  <c:v>13</c:v>
                </c:pt>
                <c:pt idx="10129">
                  <c:v>13</c:v>
                </c:pt>
                <c:pt idx="10130">
                  <c:v>13</c:v>
                </c:pt>
                <c:pt idx="10131">
                  <c:v>13</c:v>
                </c:pt>
                <c:pt idx="10132">
                  <c:v>13</c:v>
                </c:pt>
                <c:pt idx="10133">
                  <c:v>13</c:v>
                </c:pt>
                <c:pt idx="10134">
                  <c:v>13</c:v>
                </c:pt>
                <c:pt idx="10135">
                  <c:v>13</c:v>
                </c:pt>
                <c:pt idx="10136">
                  <c:v>13</c:v>
                </c:pt>
                <c:pt idx="10137">
                  <c:v>14</c:v>
                </c:pt>
                <c:pt idx="10138">
                  <c:v>14</c:v>
                </c:pt>
                <c:pt idx="10139">
                  <c:v>14</c:v>
                </c:pt>
                <c:pt idx="10140">
                  <c:v>14</c:v>
                </c:pt>
                <c:pt idx="10141">
                  <c:v>14</c:v>
                </c:pt>
                <c:pt idx="10142">
                  <c:v>14</c:v>
                </c:pt>
                <c:pt idx="10143">
                  <c:v>14</c:v>
                </c:pt>
                <c:pt idx="10144">
                  <c:v>16</c:v>
                </c:pt>
                <c:pt idx="10145">
                  <c:v>16</c:v>
                </c:pt>
                <c:pt idx="10146">
                  <c:v>16</c:v>
                </c:pt>
                <c:pt idx="10147">
                  <c:v>16</c:v>
                </c:pt>
                <c:pt idx="10148">
                  <c:v>17</c:v>
                </c:pt>
                <c:pt idx="10149">
                  <c:v>17</c:v>
                </c:pt>
                <c:pt idx="10150">
                  <c:v>17</c:v>
                </c:pt>
                <c:pt idx="10151">
                  <c:v>17</c:v>
                </c:pt>
                <c:pt idx="10152">
                  <c:v>17</c:v>
                </c:pt>
                <c:pt idx="10153">
                  <c:v>17</c:v>
                </c:pt>
                <c:pt idx="10154">
                  <c:v>17</c:v>
                </c:pt>
                <c:pt idx="10155">
                  <c:v>18</c:v>
                </c:pt>
                <c:pt idx="10156">
                  <c:v>18</c:v>
                </c:pt>
                <c:pt idx="10157">
                  <c:v>18</c:v>
                </c:pt>
                <c:pt idx="10158">
                  <c:v>19</c:v>
                </c:pt>
                <c:pt idx="10159">
                  <c:v>19</c:v>
                </c:pt>
                <c:pt idx="10160">
                  <c:v>19</c:v>
                </c:pt>
                <c:pt idx="10161">
                  <c:v>19</c:v>
                </c:pt>
                <c:pt idx="10162">
                  <c:v>19</c:v>
                </c:pt>
                <c:pt idx="10163">
                  <c:v>19</c:v>
                </c:pt>
                <c:pt idx="10164">
                  <c:v>19</c:v>
                </c:pt>
                <c:pt idx="10165">
                  <c:v>19</c:v>
                </c:pt>
                <c:pt idx="10166">
                  <c:v>20</c:v>
                </c:pt>
                <c:pt idx="10167">
                  <c:v>20</c:v>
                </c:pt>
                <c:pt idx="10168">
                  <c:v>20</c:v>
                </c:pt>
                <c:pt idx="10169">
                  <c:v>24</c:v>
                </c:pt>
                <c:pt idx="10170">
                  <c:v>24</c:v>
                </c:pt>
                <c:pt idx="10171">
                  <c:v>24</c:v>
                </c:pt>
                <c:pt idx="10172">
                  <c:v>24</c:v>
                </c:pt>
                <c:pt idx="10173">
                  <c:v>26</c:v>
                </c:pt>
                <c:pt idx="10174">
                  <c:v>26</c:v>
                </c:pt>
                <c:pt idx="10175">
                  <c:v>27</c:v>
                </c:pt>
                <c:pt idx="10176">
                  <c:v>28</c:v>
                </c:pt>
                <c:pt idx="10177">
                  <c:v>28</c:v>
                </c:pt>
                <c:pt idx="10178">
                  <c:v>28</c:v>
                </c:pt>
                <c:pt idx="10179">
                  <c:v>28</c:v>
                </c:pt>
                <c:pt idx="10180">
                  <c:v>32</c:v>
                </c:pt>
                <c:pt idx="10181">
                  <c:v>32</c:v>
                </c:pt>
                <c:pt idx="10182">
                  <c:v>32</c:v>
                </c:pt>
                <c:pt idx="10183">
                  <c:v>34</c:v>
                </c:pt>
                <c:pt idx="10184">
                  <c:v>34</c:v>
                </c:pt>
                <c:pt idx="10185">
                  <c:v>34</c:v>
                </c:pt>
                <c:pt idx="10186">
                  <c:v>34</c:v>
                </c:pt>
                <c:pt idx="10187">
                  <c:v>37</c:v>
                </c:pt>
                <c:pt idx="10188">
                  <c:v>37</c:v>
                </c:pt>
                <c:pt idx="10189">
                  <c:v>37</c:v>
                </c:pt>
                <c:pt idx="10190">
                  <c:v>41</c:v>
                </c:pt>
                <c:pt idx="10191">
                  <c:v>41</c:v>
                </c:pt>
                <c:pt idx="10192">
                  <c:v>41</c:v>
                </c:pt>
                <c:pt idx="10193">
                  <c:v>41</c:v>
                </c:pt>
                <c:pt idx="10194">
                  <c:v>46</c:v>
                </c:pt>
                <c:pt idx="10195">
                  <c:v>46</c:v>
                </c:pt>
                <c:pt idx="10196">
                  <c:v>46</c:v>
                </c:pt>
                <c:pt idx="10197">
                  <c:v>54</c:v>
                </c:pt>
                <c:pt idx="10198">
                  <c:v>54</c:v>
                </c:pt>
                <c:pt idx="10199">
                  <c:v>54</c:v>
                </c:pt>
                <c:pt idx="10200">
                  <c:v>54</c:v>
                </c:pt>
                <c:pt idx="10201">
                  <c:v>62</c:v>
                </c:pt>
                <c:pt idx="10202">
                  <c:v>62</c:v>
                </c:pt>
                <c:pt idx="10203">
                  <c:v>62</c:v>
                </c:pt>
                <c:pt idx="10204">
                  <c:v>67</c:v>
                </c:pt>
                <c:pt idx="10205">
                  <c:v>67</c:v>
                </c:pt>
                <c:pt idx="10206">
                  <c:v>67</c:v>
                </c:pt>
                <c:pt idx="10207">
                  <c:v>76</c:v>
                </c:pt>
                <c:pt idx="10208">
                  <c:v>76</c:v>
                </c:pt>
                <c:pt idx="10209">
                  <c:v>76</c:v>
                </c:pt>
                <c:pt idx="10210">
                  <c:v>76</c:v>
                </c:pt>
                <c:pt idx="10211">
                  <c:v>92</c:v>
                </c:pt>
                <c:pt idx="10212">
                  <c:v>92</c:v>
                </c:pt>
                <c:pt idx="10213">
                  <c:v>92</c:v>
                </c:pt>
                <c:pt idx="10214">
                  <c:v>107</c:v>
                </c:pt>
                <c:pt idx="10215">
                  <c:v>107</c:v>
                </c:pt>
                <c:pt idx="10216">
                  <c:v>107</c:v>
                </c:pt>
                <c:pt idx="10217">
                  <c:v>126</c:v>
                </c:pt>
                <c:pt idx="10218">
                  <c:v>126</c:v>
                </c:pt>
                <c:pt idx="10219">
                  <c:v>126</c:v>
                </c:pt>
                <c:pt idx="10220">
                  <c:v>126</c:v>
                </c:pt>
                <c:pt idx="10221">
                  <c:v>146</c:v>
                </c:pt>
                <c:pt idx="10222">
                  <c:v>146</c:v>
                </c:pt>
                <c:pt idx="10223">
                  <c:v>146</c:v>
                </c:pt>
                <c:pt idx="10224">
                  <c:v>172</c:v>
                </c:pt>
                <c:pt idx="10225">
                  <c:v>172</c:v>
                </c:pt>
                <c:pt idx="10226">
                  <c:v>172</c:v>
                </c:pt>
                <c:pt idx="10227">
                  <c:v>215</c:v>
                </c:pt>
                <c:pt idx="10228">
                  <c:v>209</c:v>
                </c:pt>
                <c:pt idx="10229">
                  <c:v>209</c:v>
                </c:pt>
                <c:pt idx="10230">
                  <c:v>209</c:v>
                </c:pt>
                <c:pt idx="10231">
                  <c:v>260</c:v>
                </c:pt>
                <c:pt idx="10232">
                  <c:v>2</c:v>
                </c:pt>
                <c:pt idx="10233">
                  <c:v>2</c:v>
                </c:pt>
                <c:pt idx="10234">
                  <c:v>72</c:v>
                </c:pt>
                <c:pt idx="10235">
                  <c:v>23</c:v>
                </c:pt>
                <c:pt idx="10236">
                  <c:v>102</c:v>
                </c:pt>
                <c:pt idx="10237">
                  <c:v>48</c:v>
                </c:pt>
                <c:pt idx="10238">
                  <c:v>146</c:v>
                </c:pt>
                <c:pt idx="10239">
                  <c:v>91</c:v>
                </c:pt>
                <c:pt idx="10240">
                  <c:v>91</c:v>
                </c:pt>
                <c:pt idx="10241">
                  <c:v>220</c:v>
                </c:pt>
                <c:pt idx="10242">
                  <c:v>194</c:v>
                </c:pt>
                <c:pt idx="10243">
                  <c:v>352</c:v>
                </c:pt>
                <c:pt idx="10244">
                  <c:v>316</c:v>
                </c:pt>
                <c:pt idx="10245">
                  <c:v>478</c:v>
                </c:pt>
                <c:pt idx="10246">
                  <c:v>462</c:v>
                </c:pt>
                <c:pt idx="10247">
                  <c:v>681</c:v>
                </c:pt>
                <c:pt idx="10248">
                  <c:v>652</c:v>
                </c:pt>
                <c:pt idx="10249">
                  <c:v>861</c:v>
                </c:pt>
                <c:pt idx="10250">
                  <c:v>1067</c:v>
                </c:pt>
                <c:pt idx="10251">
                  <c:v>1007</c:v>
                </c:pt>
                <c:pt idx="10252">
                  <c:v>1218</c:v>
                </c:pt>
                <c:pt idx="10253">
                  <c:v>1145</c:v>
                </c:pt>
                <c:pt idx="10254">
                  <c:v>1354</c:v>
                </c:pt>
                <c:pt idx="10255">
                  <c:v>1541</c:v>
                </c:pt>
                <c:pt idx="10256">
                  <c:v>1450</c:v>
                </c:pt>
                <c:pt idx="10257">
                  <c:v>1655</c:v>
                </c:pt>
                <c:pt idx="10258">
                  <c:v>1780</c:v>
                </c:pt>
                <c:pt idx="10259">
                  <c:v>1764</c:v>
                </c:pt>
                <c:pt idx="10260">
                  <c:v>1971</c:v>
                </c:pt>
                <c:pt idx="10261">
                  <c:v>2173</c:v>
                </c:pt>
                <c:pt idx="10262">
                  <c:v>2414</c:v>
                </c:pt>
                <c:pt idx="10263">
                  <c:v>2621</c:v>
                </c:pt>
                <c:pt idx="10264">
                  <c:v>2866</c:v>
                </c:pt>
                <c:pt idx="10265">
                  <c:v>2934</c:v>
                </c:pt>
                <c:pt idx="10266">
                  <c:v>3244</c:v>
                </c:pt>
                <c:pt idx="10267">
                  <c:v>3504</c:v>
                </c:pt>
                <c:pt idx="10268">
                  <c:v>3621</c:v>
                </c:pt>
                <c:pt idx="10269">
                  <c:v>3903</c:v>
                </c:pt>
                <c:pt idx="10270">
                  <c:v>3903</c:v>
                </c:pt>
                <c:pt idx="10271">
                  <c:v>4112</c:v>
                </c:pt>
                <c:pt idx="10272">
                  <c:v>4371</c:v>
                </c:pt>
                <c:pt idx="10273">
                  <c:v>4460</c:v>
                </c:pt>
                <c:pt idx="10274">
                  <c:v>4693</c:v>
                </c:pt>
                <c:pt idx="10275">
                  <c:v>4688</c:v>
                </c:pt>
                <c:pt idx="10276">
                  <c:v>4896</c:v>
                </c:pt>
                <c:pt idx="10277">
                  <c:v>4883</c:v>
                </c:pt>
                <c:pt idx="10278">
                  <c:v>5108</c:v>
                </c:pt>
                <c:pt idx="10279">
                  <c:v>5108</c:v>
                </c:pt>
                <c:pt idx="10280">
                  <c:v>5325</c:v>
                </c:pt>
                <c:pt idx="10281">
                  <c:v>5325</c:v>
                </c:pt>
                <c:pt idx="10282">
                  <c:v>5540</c:v>
                </c:pt>
                <c:pt idx="10283">
                  <c:v>5528</c:v>
                </c:pt>
                <c:pt idx="10284">
                  <c:v>5755</c:v>
                </c:pt>
                <c:pt idx="10285">
                  <c:v>5755</c:v>
                </c:pt>
                <c:pt idx="10286">
                  <c:v>5968</c:v>
                </c:pt>
                <c:pt idx="10287">
                  <c:v>5979</c:v>
                </c:pt>
                <c:pt idx="10288">
                  <c:v>6220</c:v>
                </c:pt>
                <c:pt idx="10289">
                  <c:v>6224</c:v>
                </c:pt>
                <c:pt idx="10290">
                  <c:v>6467</c:v>
                </c:pt>
                <c:pt idx="10291">
                  <c:v>6467</c:v>
                </c:pt>
                <c:pt idx="10292">
                  <c:v>6720</c:v>
                </c:pt>
                <c:pt idx="10293">
                  <c:v>6720</c:v>
                </c:pt>
                <c:pt idx="10294">
                  <c:v>6973</c:v>
                </c:pt>
                <c:pt idx="10295">
                  <c:v>6975</c:v>
                </c:pt>
                <c:pt idx="10296">
                  <c:v>7256</c:v>
                </c:pt>
                <c:pt idx="10297">
                  <c:v>7266</c:v>
                </c:pt>
                <c:pt idx="10298">
                  <c:v>7540</c:v>
                </c:pt>
                <c:pt idx="10299">
                  <c:v>7542</c:v>
                </c:pt>
                <c:pt idx="10300">
                  <c:v>7819</c:v>
                </c:pt>
                <c:pt idx="10301">
                  <c:v>7819</c:v>
                </c:pt>
                <c:pt idx="10302">
                  <c:v>7819</c:v>
                </c:pt>
                <c:pt idx="10303">
                  <c:v>8115</c:v>
                </c:pt>
                <c:pt idx="10304">
                  <c:v>8115</c:v>
                </c:pt>
                <c:pt idx="10305">
                  <c:v>8411</c:v>
                </c:pt>
                <c:pt idx="10306">
                  <c:v>8710</c:v>
                </c:pt>
                <c:pt idx="10307">
                  <c:v>8710</c:v>
                </c:pt>
                <c:pt idx="10308">
                  <c:v>8710</c:v>
                </c:pt>
                <c:pt idx="10309">
                  <c:v>9017</c:v>
                </c:pt>
                <c:pt idx="10310">
                  <c:v>9004</c:v>
                </c:pt>
                <c:pt idx="10311">
                  <c:v>9335</c:v>
                </c:pt>
                <c:pt idx="10312">
                  <c:v>9651</c:v>
                </c:pt>
                <c:pt idx="10313">
                  <c:v>9650</c:v>
                </c:pt>
                <c:pt idx="10314">
                  <c:v>9981</c:v>
                </c:pt>
                <c:pt idx="10315">
                  <c:v>9981</c:v>
                </c:pt>
                <c:pt idx="10316">
                  <c:v>10319</c:v>
                </c:pt>
                <c:pt idx="10317">
                  <c:v>10678</c:v>
                </c:pt>
                <c:pt idx="10318">
                  <c:v>10678</c:v>
                </c:pt>
                <c:pt idx="10319">
                  <c:v>11050</c:v>
                </c:pt>
                <c:pt idx="10320">
                  <c:v>11439</c:v>
                </c:pt>
                <c:pt idx="10321">
                  <c:v>11439</c:v>
                </c:pt>
                <c:pt idx="10322">
                  <c:v>11823</c:v>
                </c:pt>
                <c:pt idx="10323">
                  <c:v>11823</c:v>
                </c:pt>
                <c:pt idx="10324">
                  <c:v>12233</c:v>
                </c:pt>
                <c:pt idx="10325">
                  <c:v>12649</c:v>
                </c:pt>
                <c:pt idx="10326">
                  <c:v>12641</c:v>
                </c:pt>
                <c:pt idx="10327">
                  <c:v>13079</c:v>
                </c:pt>
                <c:pt idx="10328">
                  <c:v>13531</c:v>
                </c:pt>
                <c:pt idx="10329">
                  <c:v>13534</c:v>
                </c:pt>
                <c:pt idx="10330">
                  <c:v>13985</c:v>
                </c:pt>
                <c:pt idx="10331">
                  <c:v>13988</c:v>
                </c:pt>
                <c:pt idx="10332">
                  <c:v>14472</c:v>
                </c:pt>
                <c:pt idx="10333">
                  <c:v>14738</c:v>
                </c:pt>
                <c:pt idx="10334">
                  <c:v>14738</c:v>
                </c:pt>
                <c:pt idx="10335">
                  <c:v>14767</c:v>
                </c:pt>
                <c:pt idx="10336">
                  <c:v>14767</c:v>
                </c:pt>
                <c:pt idx="10337">
                  <c:v>14797</c:v>
                </c:pt>
                <c:pt idx="10338">
                  <c:v>14821</c:v>
                </c:pt>
                <c:pt idx="10339">
                  <c:v>14821</c:v>
                </c:pt>
                <c:pt idx="10340">
                  <c:v>14842</c:v>
                </c:pt>
                <c:pt idx="10341">
                  <c:v>14842</c:v>
                </c:pt>
                <c:pt idx="10342">
                  <c:v>14862</c:v>
                </c:pt>
                <c:pt idx="10343">
                  <c:v>14877</c:v>
                </c:pt>
                <c:pt idx="10344">
                  <c:v>14871</c:v>
                </c:pt>
                <c:pt idx="10345">
                  <c:v>14893</c:v>
                </c:pt>
                <c:pt idx="10346">
                  <c:v>14893</c:v>
                </c:pt>
                <c:pt idx="10347">
                  <c:v>14924</c:v>
                </c:pt>
                <c:pt idx="10348">
                  <c:v>14932</c:v>
                </c:pt>
                <c:pt idx="10349">
                  <c:v>14933</c:v>
                </c:pt>
                <c:pt idx="10350">
                  <c:v>14965</c:v>
                </c:pt>
                <c:pt idx="10351">
                  <c:v>14993</c:v>
                </c:pt>
                <c:pt idx="10352">
                  <c:v>14996</c:v>
                </c:pt>
                <c:pt idx="10353">
                  <c:v>15023</c:v>
                </c:pt>
                <c:pt idx="10354">
                  <c:v>15047</c:v>
                </c:pt>
                <c:pt idx="10355">
                  <c:v>15042</c:v>
                </c:pt>
                <c:pt idx="10356">
                  <c:v>15068</c:v>
                </c:pt>
                <c:pt idx="10357">
                  <c:v>15092</c:v>
                </c:pt>
                <c:pt idx="10358">
                  <c:v>15093</c:v>
                </c:pt>
                <c:pt idx="10359">
                  <c:v>15118</c:v>
                </c:pt>
                <c:pt idx="10360">
                  <c:v>15144</c:v>
                </c:pt>
                <c:pt idx="10361">
                  <c:v>15145</c:v>
                </c:pt>
                <c:pt idx="10362">
                  <c:v>15165</c:v>
                </c:pt>
                <c:pt idx="10363">
                  <c:v>15186</c:v>
                </c:pt>
                <c:pt idx="10364">
                  <c:v>15188</c:v>
                </c:pt>
                <c:pt idx="10365">
                  <c:v>15217</c:v>
                </c:pt>
                <c:pt idx="10366">
                  <c:v>15238</c:v>
                </c:pt>
                <c:pt idx="10367">
                  <c:v>15249</c:v>
                </c:pt>
                <c:pt idx="10368">
                  <c:v>15246</c:v>
                </c:pt>
                <c:pt idx="10369">
                  <c:v>15279</c:v>
                </c:pt>
                <c:pt idx="10370">
                  <c:v>15309</c:v>
                </c:pt>
                <c:pt idx="10371">
                  <c:v>15334</c:v>
                </c:pt>
                <c:pt idx="10372">
                  <c:v>15335</c:v>
                </c:pt>
                <c:pt idx="10373">
                  <c:v>15361</c:v>
                </c:pt>
                <c:pt idx="10374">
                  <c:v>15396</c:v>
                </c:pt>
                <c:pt idx="10375">
                  <c:v>15416</c:v>
                </c:pt>
                <c:pt idx="10376">
                  <c:v>15417</c:v>
                </c:pt>
                <c:pt idx="10377">
                  <c:v>15446</c:v>
                </c:pt>
                <c:pt idx="10378">
                  <c:v>15470</c:v>
                </c:pt>
                <c:pt idx="10379">
                  <c:v>15469</c:v>
                </c:pt>
                <c:pt idx="10380">
                  <c:v>15489</c:v>
                </c:pt>
                <c:pt idx="10381">
                  <c:v>15520</c:v>
                </c:pt>
                <c:pt idx="10382">
                  <c:v>15520</c:v>
                </c:pt>
                <c:pt idx="10383">
                  <c:v>15542</c:v>
                </c:pt>
                <c:pt idx="10384">
                  <c:v>15567</c:v>
                </c:pt>
                <c:pt idx="10385">
                  <c:v>15595</c:v>
                </c:pt>
                <c:pt idx="10386">
                  <c:v>15595</c:v>
                </c:pt>
                <c:pt idx="10387">
                  <c:v>15647</c:v>
                </c:pt>
                <c:pt idx="10388">
                  <c:v>15807</c:v>
                </c:pt>
                <c:pt idx="10389">
                  <c:v>15808</c:v>
                </c:pt>
                <c:pt idx="10390">
                  <c:v>15947</c:v>
                </c:pt>
                <c:pt idx="10391">
                  <c:v>16086</c:v>
                </c:pt>
                <c:pt idx="10392">
                  <c:v>16232</c:v>
                </c:pt>
                <c:pt idx="10393">
                  <c:v>16236</c:v>
                </c:pt>
                <c:pt idx="10394">
                  <c:v>16384</c:v>
                </c:pt>
                <c:pt idx="10395">
                  <c:v>16523</c:v>
                </c:pt>
                <c:pt idx="10396">
                  <c:v>16524</c:v>
                </c:pt>
                <c:pt idx="10397">
                  <c:v>16667</c:v>
                </c:pt>
                <c:pt idx="10398">
                  <c:v>16796</c:v>
                </c:pt>
                <c:pt idx="10399">
                  <c:v>16796</c:v>
                </c:pt>
                <c:pt idx="10400">
                  <c:v>16936</c:v>
                </c:pt>
                <c:pt idx="10401">
                  <c:v>17076</c:v>
                </c:pt>
                <c:pt idx="10402">
                  <c:v>17076</c:v>
                </c:pt>
                <c:pt idx="10403">
                  <c:v>17207</c:v>
                </c:pt>
                <c:pt idx="10404">
                  <c:v>17308</c:v>
                </c:pt>
                <c:pt idx="10405">
                  <c:v>17308</c:v>
                </c:pt>
                <c:pt idx="10406">
                  <c:v>17427</c:v>
                </c:pt>
                <c:pt idx="10407">
                  <c:v>17547</c:v>
                </c:pt>
                <c:pt idx="10408">
                  <c:v>17655</c:v>
                </c:pt>
                <c:pt idx="10409">
                  <c:v>17655</c:v>
                </c:pt>
                <c:pt idx="10410">
                  <c:v>17782</c:v>
                </c:pt>
                <c:pt idx="10411">
                  <c:v>17886</c:v>
                </c:pt>
                <c:pt idx="10412">
                  <c:v>18000</c:v>
                </c:pt>
                <c:pt idx="10413">
                  <c:v>18003</c:v>
                </c:pt>
                <c:pt idx="10414">
                  <c:v>18097</c:v>
                </c:pt>
                <c:pt idx="10415">
                  <c:v>18182</c:v>
                </c:pt>
                <c:pt idx="10416">
                  <c:v>18182</c:v>
                </c:pt>
                <c:pt idx="10417">
                  <c:v>18288</c:v>
                </c:pt>
                <c:pt idx="10418">
                  <c:v>18395</c:v>
                </c:pt>
                <c:pt idx="10419">
                  <c:v>18396</c:v>
                </c:pt>
                <c:pt idx="10420">
                  <c:v>18516</c:v>
                </c:pt>
                <c:pt idx="10421">
                  <c:v>18628</c:v>
                </c:pt>
                <c:pt idx="10422">
                  <c:v>18634</c:v>
                </c:pt>
                <c:pt idx="10423">
                  <c:v>18739</c:v>
                </c:pt>
                <c:pt idx="10424">
                  <c:v>18827</c:v>
                </c:pt>
                <c:pt idx="10425">
                  <c:v>18832</c:v>
                </c:pt>
                <c:pt idx="10426">
                  <c:v>18867</c:v>
                </c:pt>
                <c:pt idx="10427">
                  <c:v>18840</c:v>
                </c:pt>
                <c:pt idx="10428">
                  <c:v>18840</c:v>
                </c:pt>
                <c:pt idx="10429">
                  <c:v>18814</c:v>
                </c:pt>
                <c:pt idx="10430">
                  <c:v>18782</c:v>
                </c:pt>
                <c:pt idx="10431">
                  <c:v>18785</c:v>
                </c:pt>
                <c:pt idx="10432">
                  <c:v>18747</c:v>
                </c:pt>
                <c:pt idx="10433">
                  <c:v>18713</c:v>
                </c:pt>
                <c:pt idx="10434">
                  <c:v>18699</c:v>
                </c:pt>
                <c:pt idx="10435">
                  <c:v>18661</c:v>
                </c:pt>
                <c:pt idx="10436">
                  <c:v>18627</c:v>
                </c:pt>
                <c:pt idx="10437">
                  <c:v>18627</c:v>
                </c:pt>
                <c:pt idx="10438">
                  <c:v>18594</c:v>
                </c:pt>
                <c:pt idx="10439">
                  <c:v>18555</c:v>
                </c:pt>
                <c:pt idx="10440">
                  <c:v>18520</c:v>
                </c:pt>
                <c:pt idx="10441">
                  <c:v>18522</c:v>
                </c:pt>
                <c:pt idx="10442">
                  <c:v>18487</c:v>
                </c:pt>
                <c:pt idx="10443">
                  <c:v>18453</c:v>
                </c:pt>
                <c:pt idx="10444">
                  <c:v>18453</c:v>
                </c:pt>
                <c:pt idx="10445">
                  <c:v>18427</c:v>
                </c:pt>
                <c:pt idx="10446">
                  <c:v>18435</c:v>
                </c:pt>
                <c:pt idx="10447">
                  <c:v>18408</c:v>
                </c:pt>
                <c:pt idx="10448">
                  <c:v>18376</c:v>
                </c:pt>
                <c:pt idx="10449">
                  <c:v>18378</c:v>
                </c:pt>
                <c:pt idx="10450">
                  <c:v>18346</c:v>
                </c:pt>
                <c:pt idx="10451">
                  <c:v>18313</c:v>
                </c:pt>
                <c:pt idx="10452">
                  <c:v>18314</c:v>
                </c:pt>
                <c:pt idx="10453">
                  <c:v>18274</c:v>
                </c:pt>
                <c:pt idx="10454">
                  <c:v>18275</c:v>
                </c:pt>
                <c:pt idx="10455">
                  <c:v>18242</c:v>
                </c:pt>
                <c:pt idx="10456">
                  <c:v>18243</c:v>
                </c:pt>
                <c:pt idx="10457">
                  <c:v>18212</c:v>
                </c:pt>
                <c:pt idx="10458">
                  <c:v>18179</c:v>
                </c:pt>
                <c:pt idx="10459">
                  <c:v>18180</c:v>
                </c:pt>
                <c:pt idx="10460">
                  <c:v>18140</c:v>
                </c:pt>
                <c:pt idx="10461">
                  <c:v>18140</c:v>
                </c:pt>
                <c:pt idx="10462">
                  <c:v>18103</c:v>
                </c:pt>
                <c:pt idx="10463">
                  <c:v>18103</c:v>
                </c:pt>
                <c:pt idx="10464">
                  <c:v>18070</c:v>
                </c:pt>
                <c:pt idx="10465">
                  <c:v>18070</c:v>
                </c:pt>
                <c:pt idx="10466">
                  <c:v>18036</c:v>
                </c:pt>
                <c:pt idx="10467">
                  <c:v>18036</c:v>
                </c:pt>
                <c:pt idx="10468">
                  <c:v>18026</c:v>
                </c:pt>
                <c:pt idx="10469">
                  <c:v>18026</c:v>
                </c:pt>
                <c:pt idx="10470">
                  <c:v>18016</c:v>
                </c:pt>
                <c:pt idx="10471">
                  <c:v>18016</c:v>
                </c:pt>
                <c:pt idx="10472">
                  <c:v>18012</c:v>
                </c:pt>
                <c:pt idx="10473">
                  <c:v>18012</c:v>
                </c:pt>
                <c:pt idx="10474">
                  <c:v>18006</c:v>
                </c:pt>
                <c:pt idx="10475">
                  <c:v>18000</c:v>
                </c:pt>
                <c:pt idx="10476">
                  <c:v>17991</c:v>
                </c:pt>
                <c:pt idx="10477">
                  <c:v>17979</c:v>
                </c:pt>
                <c:pt idx="10478">
                  <c:v>17972</c:v>
                </c:pt>
                <c:pt idx="10479">
                  <c:v>17972</c:v>
                </c:pt>
                <c:pt idx="10480">
                  <c:v>17961</c:v>
                </c:pt>
                <c:pt idx="10481">
                  <c:v>17951</c:v>
                </c:pt>
                <c:pt idx="10482">
                  <c:v>17951</c:v>
                </c:pt>
                <c:pt idx="10483">
                  <c:v>17945</c:v>
                </c:pt>
                <c:pt idx="10484">
                  <c:v>17939</c:v>
                </c:pt>
                <c:pt idx="10485">
                  <c:v>17945</c:v>
                </c:pt>
                <c:pt idx="10486">
                  <c:v>17940</c:v>
                </c:pt>
                <c:pt idx="10487">
                  <c:v>17940</c:v>
                </c:pt>
                <c:pt idx="10488">
                  <c:v>17933</c:v>
                </c:pt>
                <c:pt idx="10489">
                  <c:v>17928</c:v>
                </c:pt>
                <c:pt idx="10490">
                  <c:v>17932</c:v>
                </c:pt>
                <c:pt idx="10491">
                  <c:v>17925</c:v>
                </c:pt>
                <c:pt idx="10492">
                  <c:v>17921</c:v>
                </c:pt>
                <c:pt idx="10493">
                  <c:v>17926</c:v>
                </c:pt>
                <c:pt idx="10494">
                  <c:v>17922</c:v>
                </c:pt>
                <c:pt idx="10495">
                  <c:v>17923</c:v>
                </c:pt>
                <c:pt idx="10496">
                  <c:v>17918</c:v>
                </c:pt>
                <c:pt idx="10497">
                  <c:v>17915</c:v>
                </c:pt>
                <c:pt idx="10498">
                  <c:v>17915</c:v>
                </c:pt>
                <c:pt idx="10499">
                  <c:v>17908</c:v>
                </c:pt>
                <c:pt idx="10500">
                  <c:v>17908</c:v>
                </c:pt>
                <c:pt idx="10501">
                  <c:v>17899</c:v>
                </c:pt>
                <c:pt idx="10502">
                  <c:v>17899</c:v>
                </c:pt>
                <c:pt idx="10503">
                  <c:v>17894</c:v>
                </c:pt>
                <c:pt idx="10504">
                  <c:v>17894</c:v>
                </c:pt>
                <c:pt idx="10505">
                  <c:v>17885</c:v>
                </c:pt>
                <c:pt idx="10506">
                  <c:v>17881</c:v>
                </c:pt>
                <c:pt idx="10507">
                  <c:v>17881</c:v>
                </c:pt>
                <c:pt idx="10508">
                  <c:v>17875</c:v>
                </c:pt>
                <c:pt idx="10509">
                  <c:v>17876</c:v>
                </c:pt>
                <c:pt idx="10510">
                  <c:v>17869</c:v>
                </c:pt>
                <c:pt idx="10511">
                  <c:v>17869</c:v>
                </c:pt>
                <c:pt idx="10512">
                  <c:v>17866</c:v>
                </c:pt>
                <c:pt idx="10513">
                  <c:v>17866</c:v>
                </c:pt>
                <c:pt idx="10514">
                  <c:v>17857</c:v>
                </c:pt>
                <c:pt idx="10515">
                  <c:v>17851</c:v>
                </c:pt>
                <c:pt idx="10516">
                  <c:v>17846</c:v>
                </c:pt>
                <c:pt idx="10517">
                  <c:v>17846</c:v>
                </c:pt>
                <c:pt idx="10518">
                  <c:v>17839</c:v>
                </c:pt>
                <c:pt idx="10519">
                  <c:v>17839</c:v>
                </c:pt>
                <c:pt idx="10520">
                  <c:v>17830</c:v>
                </c:pt>
                <c:pt idx="10521">
                  <c:v>17830</c:v>
                </c:pt>
                <c:pt idx="10522">
                  <c:v>17824</c:v>
                </c:pt>
                <c:pt idx="10523">
                  <c:v>17824</c:v>
                </c:pt>
                <c:pt idx="10524">
                  <c:v>17817</c:v>
                </c:pt>
                <c:pt idx="10525">
                  <c:v>17817</c:v>
                </c:pt>
                <c:pt idx="10526">
                  <c:v>17816</c:v>
                </c:pt>
                <c:pt idx="10527">
                  <c:v>17817</c:v>
                </c:pt>
                <c:pt idx="10528">
                  <c:v>17819</c:v>
                </c:pt>
                <c:pt idx="10529">
                  <c:v>17811</c:v>
                </c:pt>
                <c:pt idx="10530">
                  <c:v>17811</c:v>
                </c:pt>
                <c:pt idx="10531">
                  <c:v>17803</c:v>
                </c:pt>
                <c:pt idx="10532">
                  <c:v>17803</c:v>
                </c:pt>
                <c:pt idx="10533">
                  <c:v>17800</c:v>
                </c:pt>
                <c:pt idx="10534">
                  <c:v>17800</c:v>
                </c:pt>
                <c:pt idx="10535">
                  <c:v>17790</c:v>
                </c:pt>
                <c:pt idx="10536">
                  <c:v>17781</c:v>
                </c:pt>
                <c:pt idx="10537">
                  <c:v>17774</c:v>
                </c:pt>
                <c:pt idx="10538">
                  <c:v>17767</c:v>
                </c:pt>
                <c:pt idx="10539">
                  <c:v>17767</c:v>
                </c:pt>
                <c:pt idx="10540">
                  <c:v>17764</c:v>
                </c:pt>
                <c:pt idx="10541">
                  <c:v>17764</c:v>
                </c:pt>
                <c:pt idx="10542">
                  <c:v>17757</c:v>
                </c:pt>
                <c:pt idx="10543">
                  <c:v>17757</c:v>
                </c:pt>
                <c:pt idx="10544">
                  <c:v>17749</c:v>
                </c:pt>
                <c:pt idx="10545">
                  <c:v>17749</c:v>
                </c:pt>
                <c:pt idx="10546">
                  <c:v>17747</c:v>
                </c:pt>
                <c:pt idx="10547">
                  <c:v>17747</c:v>
                </c:pt>
                <c:pt idx="10548">
                  <c:v>17737</c:v>
                </c:pt>
                <c:pt idx="10549">
                  <c:v>17741</c:v>
                </c:pt>
                <c:pt idx="10550">
                  <c:v>17739</c:v>
                </c:pt>
                <c:pt idx="10551">
                  <c:v>17737</c:v>
                </c:pt>
                <c:pt idx="10552">
                  <c:v>17738</c:v>
                </c:pt>
                <c:pt idx="10553">
                  <c:v>17733</c:v>
                </c:pt>
                <c:pt idx="10554">
                  <c:v>17730</c:v>
                </c:pt>
                <c:pt idx="10555">
                  <c:v>17726</c:v>
                </c:pt>
                <c:pt idx="10556">
                  <c:v>17727</c:v>
                </c:pt>
                <c:pt idx="10557">
                  <c:v>17718</c:v>
                </c:pt>
                <c:pt idx="10558">
                  <c:v>17718</c:v>
                </c:pt>
                <c:pt idx="10559">
                  <c:v>17715</c:v>
                </c:pt>
                <c:pt idx="10560">
                  <c:v>17715</c:v>
                </c:pt>
                <c:pt idx="10561">
                  <c:v>17702</c:v>
                </c:pt>
                <c:pt idx="10562">
                  <c:v>17702</c:v>
                </c:pt>
                <c:pt idx="10563">
                  <c:v>17698</c:v>
                </c:pt>
                <c:pt idx="10564">
                  <c:v>17698</c:v>
                </c:pt>
                <c:pt idx="10565">
                  <c:v>17688</c:v>
                </c:pt>
                <c:pt idx="10566">
                  <c:v>17681</c:v>
                </c:pt>
                <c:pt idx="10567">
                  <c:v>17681</c:v>
                </c:pt>
                <c:pt idx="10568">
                  <c:v>17678</c:v>
                </c:pt>
                <c:pt idx="10569">
                  <c:v>17671</c:v>
                </c:pt>
                <c:pt idx="10570">
                  <c:v>17664</c:v>
                </c:pt>
                <c:pt idx="10571">
                  <c:v>17660</c:v>
                </c:pt>
                <c:pt idx="10572">
                  <c:v>17651</c:v>
                </c:pt>
                <c:pt idx="10573">
                  <c:v>17651</c:v>
                </c:pt>
                <c:pt idx="10574">
                  <c:v>17674</c:v>
                </c:pt>
                <c:pt idx="10575">
                  <c:v>17680</c:v>
                </c:pt>
                <c:pt idx="10576">
                  <c:v>17742</c:v>
                </c:pt>
                <c:pt idx="10577">
                  <c:v>17802</c:v>
                </c:pt>
                <c:pt idx="10578">
                  <c:v>17802</c:v>
                </c:pt>
                <c:pt idx="10579">
                  <c:v>17869</c:v>
                </c:pt>
                <c:pt idx="10580">
                  <c:v>17922</c:v>
                </c:pt>
                <c:pt idx="10581">
                  <c:v>17923</c:v>
                </c:pt>
                <c:pt idx="10582">
                  <c:v>17979</c:v>
                </c:pt>
                <c:pt idx="10583">
                  <c:v>18034</c:v>
                </c:pt>
                <c:pt idx="10584">
                  <c:v>18034</c:v>
                </c:pt>
                <c:pt idx="10585">
                  <c:v>18090</c:v>
                </c:pt>
                <c:pt idx="10586">
                  <c:v>18090</c:v>
                </c:pt>
                <c:pt idx="10587">
                  <c:v>18150</c:v>
                </c:pt>
                <c:pt idx="10588">
                  <c:v>18208</c:v>
                </c:pt>
                <c:pt idx="10589">
                  <c:v>18210</c:v>
                </c:pt>
                <c:pt idx="10590">
                  <c:v>18259</c:v>
                </c:pt>
                <c:pt idx="10591">
                  <c:v>18319</c:v>
                </c:pt>
                <c:pt idx="10592">
                  <c:v>18320</c:v>
                </c:pt>
                <c:pt idx="10593">
                  <c:v>18383</c:v>
                </c:pt>
                <c:pt idx="10594">
                  <c:v>18383</c:v>
                </c:pt>
                <c:pt idx="10595">
                  <c:v>18439</c:v>
                </c:pt>
                <c:pt idx="10596">
                  <c:v>18496</c:v>
                </c:pt>
                <c:pt idx="10597">
                  <c:v>18497</c:v>
                </c:pt>
                <c:pt idx="10598">
                  <c:v>18561</c:v>
                </c:pt>
                <c:pt idx="10599">
                  <c:v>18562</c:v>
                </c:pt>
                <c:pt idx="10600">
                  <c:v>18626</c:v>
                </c:pt>
                <c:pt idx="10601">
                  <c:v>18679</c:v>
                </c:pt>
                <c:pt idx="10602">
                  <c:v>18680</c:v>
                </c:pt>
                <c:pt idx="10603">
                  <c:v>18727</c:v>
                </c:pt>
                <c:pt idx="10604">
                  <c:v>18728</c:v>
                </c:pt>
                <c:pt idx="10605">
                  <c:v>18782</c:v>
                </c:pt>
                <c:pt idx="10606">
                  <c:v>18841</c:v>
                </c:pt>
                <c:pt idx="10607">
                  <c:v>18841</c:v>
                </c:pt>
                <c:pt idx="10608">
                  <c:v>18901</c:v>
                </c:pt>
                <c:pt idx="10609">
                  <c:v>18899</c:v>
                </c:pt>
                <c:pt idx="10610">
                  <c:v>18940</c:v>
                </c:pt>
                <c:pt idx="10611">
                  <c:v>18979</c:v>
                </c:pt>
                <c:pt idx="10612">
                  <c:v>18979</c:v>
                </c:pt>
                <c:pt idx="10613">
                  <c:v>19042</c:v>
                </c:pt>
                <c:pt idx="10614">
                  <c:v>19136</c:v>
                </c:pt>
                <c:pt idx="10615">
                  <c:v>19136</c:v>
                </c:pt>
                <c:pt idx="10616">
                  <c:v>19078</c:v>
                </c:pt>
                <c:pt idx="10617">
                  <c:v>18973</c:v>
                </c:pt>
                <c:pt idx="10618">
                  <c:v>18973</c:v>
                </c:pt>
                <c:pt idx="10619">
                  <c:v>18900</c:v>
                </c:pt>
                <c:pt idx="10620">
                  <c:v>18900</c:v>
                </c:pt>
                <c:pt idx="10621">
                  <c:v>18797</c:v>
                </c:pt>
                <c:pt idx="10622">
                  <c:v>18709</c:v>
                </c:pt>
                <c:pt idx="10623">
                  <c:v>18712</c:v>
                </c:pt>
                <c:pt idx="10624">
                  <c:v>18605</c:v>
                </c:pt>
                <c:pt idx="10625">
                  <c:v>18606</c:v>
                </c:pt>
                <c:pt idx="10626">
                  <c:v>18523</c:v>
                </c:pt>
                <c:pt idx="10627">
                  <c:v>18425</c:v>
                </c:pt>
                <c:pt idx="10628">
                  <c:v>18425</c:v>
                </c:pt>
                <c:pt idx="10629">
                  <c:v>18424</c:v>
                </c:pt>
                <c:pt idx="10630">
                  <c:v>18339</c:v>
                </c:pt>
                <c:pt idx="10631">
                  <c:v>18236</c:v>
                </c:pt>
                <c:pt idx="10632">
                  <c:v>18236</c:v>
                </c:pt>
                <c:pt idx="10633">
                  <c:v>18144</c:v>
                </c:pt>
                <c:pt idx="10634">
                  <c:v>18143</c:v>
                </c:pt>
                <c:pt idx="10635">
                  <c:v>18045</c:v>
                </c:pt>
                <c:pt idx="10636">
                  <c:v>18029</c:v>
                </c:pt>
                <c:pt idx="10637">
                  <c:v>17929</c:v>
                </c:pt>
                <c:pt idx="10638">
                  <c:v>17929</c:v>
                </c:pt>
                <c:pt idx="10639">
                  <c:v>17829</c:v>
                </c:pt>
                <c:pt idx="10640">
                  <c:v>17738</c:v>
                </c:pt>
                <c:pt idx="10641">
                  <c:v>17738</c:v>
                </c:pt>
                <c:pt idx="10642">
                  <c:v>17626</c:v>
                </c:pt>
                <c:pt idx="10643">
                  <c:v>17523</c:v>
                </c:pt>
                <c:pt idx="10644">
                  <c:v>17523</c:v>
                </c:pt>
                <c:pt idx="10645">
                  <c:v>17422</c:v>
                </c:pt>
                <c:pt idx="10646">
                  <c:v>17329</c:v>
                </c:pt>
                <c:pt idx="10647">
                  <c:v>17332</c:v>
                </c:pt>
                <c:pt idx="10648">
                  <c:v>17242</c:v>
                </c:pt>
                <c:pt idx="10649">
                  <c:v>17153</c:v>
                </c:pt>
                <c:pt idx="10650">
                  <c:v>17157</c:v>
                </c:pt>
                <c:pt idx="10651">
                  <c:v>17064</c:v>
                </c:pt>
                <c:pt idx="10652">
                  <c:v>16972</c:v>
                </c:pt>
                <c:pt idx="10653">
                  <c:v>16965</c:v>
                </c:pt>
                <c:pt idx="10654">
                  <c:v>16855</c:v>
                </c:pt>
                <c:pt idx="10655">
                  <c:v>16769</c:v>
                </c:pt>
                <c:pt idx="10656">
                  <c:v>16770</c:v>
                </c:pt>
                <c:pt idx="10657">
                  <c:v>16760</c:v>
                </c:pt>
                <c:pt idx="10658">
                  <c:v>16760</c:v>
                </c:pt>
                <c:pt idx="10659">
                  <c:v>16754</c:v>
                </c:pt>
                <c:pt idx="10660">
                  <c:v>16748</c:v>
                </c:pt>
                <c:pt idx="10661">
                  <c:v>16748</c:v>
                </c:pt>
                <c:pt idx="10662">
                  <c:v>16740</c:v>
                </c:pt>
                <c:pt idx="10663">
                  <c:v>16732</c:v>
                </c:pt>
                <c:pt idx="10664">
                  <c:v>16732</c:v>
                </c:pt>
                <c:pt idx="10665">
                  <c:v>16727</c:v>
                </c:pt>
                <c:pt idx="10666">
                  <c:v>16727</c:v>
                </c:pt>
                <c:pt idx="10667">
                  <c:v>16716</c:v>
                </c:pt>
                <c:pt idx="10668">
                  <c:v>16711</c:v>
                </c:pt>
                <c:pt idx="10669">
                  <c:v>16713</c:v>
                </c:pt>
                <c:pt idx="10670">
                  <c:v>16704</c:v>
                </c:pt>
                <c:pt idx="10671">
                  <c:v>16703</c:v>
                </c:pt>
                <c:pt idx="10672">
                  <c:v>16704</c:v>
                </c:pt>
                <c:pt idx="10673">
                  <c:v>16698</c:v>
                </c:pt>
                <c:pt idx="10674">
                  <c:v>16681</c:v>
                </c:pt>
                <c:pt idx="10675">
                  <c:v>16684</c:v>
                </c:pt>
                <c:pt idx="10676">
                  <c:v>16682</c:v>
                </c:pt>
                <c:pt idx="10677">
                  <c:v>16683</c:v>
                </c:pt>
                <c:pt idx="10678">
                  <c:v>16673</c:v>
                </c:pt>
                <c:pt idx="10679">
                  <c:v>16659</c:v>
                </c:pt>
                <c:pt idx="10680">
                  <c:v>16659</c:v>
                </c:pt>
                <c:pt idx="10681">
                  <c:v>16652</c:v>
                </c:pt>
                <c:pt idx="10682">
                  <c:v>16646</c:v>
                </c:pt>
                <c:pt idx="10683">
                  <c:v>16648</c:v>
                </c:pt>
                <c:pt idx="10684">
                  <c:v>16642</c:v>
                </c:pt>
                <c:pt idx="10685">
                  <c:v>16631</c:v>
                </c:pt>
                <c:pt idx="10686">
                  <c:v>16631</c:v>
                </c:pt>
                <c:pt idx="10687">
                  <c:v>16632</c:v>
                </c:pt>
                <c:pt idx="10688">
                  <c:v>16631</c:v>
                </c:pt>
                <c:pt idx="10689">
                  <c:v>16634</c:v>
                </c:pt>
                <c:pt idx="10690">
                  <c:v>16606</c:v>
                </c:pt>
                <c:pt idx="10691">
                  <c:v>16607</c:v>
                </c:pt>
                <c:pt idx="10692">
                  <c:v>16607</c:v>
                </c:pt>
                <c:pt idx="10693">
                  <c:v>16609</c:v>
                </c:pt>
                <c:pt idx="10694">
                  <c:v>16608</c:v>
                </c:pt>
                <c:pt idx="10695">
                  <c:v>16605</c:v>
                </c:pt>
                <c:pt idx="10696">
                  <c:v>16599</c:v>
                </c:pt>
                <c:pt idx="10697">
                  <c:v>16600</c:v>
                </c:pt>
                <c:pt idx="10698">
                  <c:v>16591</c:v>
                </c:pt>
                <c:pt idx="10699">
                  <c:v>16581</c:v>
                </c:pt>
                <c:pt idx="10700">
                  <c:v>16581</c:v>
                </c:pt>
                <c:pt idx="10701">
                  <c:v>16577</c:v>
                </c:pt>
                <c:pt idx="10702">
                  <c:v>16577</c:v>
                </c:pt>
                <c:pt idx="10703">
                  <c:v>16573</c:v>
                </c:pt>
                <c:pt idx="10704">
                  <c:v>16573</c:v>
                </c:pt>
                <c:pt idx="10705">
                  <c:v>16570</c:v>
                </c:pt>
                <c:pt idx="10706">
                  <c:v>16568</c:v>
                </c:pt>
                <c:pt idx="10707">
                  <c:v>16570</c:v>
                </c:pt>
                <c:pt idx="10708">
                  <c:v>16571</c:v>
                </c:pt>
                <c:pt idx="10709">
                  <c:v>16534</c:v>
                </c:pt>
                <c:pt idx="10710">
                  <c:v>16529</c:v>
                </c:pt>
                <c:pt idx="10711">
                  <c:v>16529</c:v>
                </c:pt>
                <c:pt idx="10712">
                  <c:v>16529</c:v>
                </c:pt>
                <c:pt idx="10713">
                  <c:v>16526</c:v>
                </c:pt>
                <c:pt idx="10714">
                  <c:v>16526</c:v>
                </c:pt>
                <c:pt idx="10715">
                  <c:v>16521</c:v>
                </c:pt>
                <c:pt idx="10716">
                  <c:v>16515</c:v>
                </c:pt>
                <c:pt idx="10717">
                  <c:v>16515</c:v>
                </c:pt>
                <c:pt idx="10718">
                  <c:v>16507</c:v>
                </c:pt>
                <c:pt idx="10719">
                  <c:v>16507</c:v>
                </c:pt>
                <c:pt idx="10720">
                  <c:v>16507</c:v>
                </c:pt>
                <c:pt idx="10721">
                  <c:v>16504</c:v>
                </c:pt>
                <c:pt idx="10722">
                  <c:v>16522</c:v>
                </c:pt>
                <c:pt idx="10723">
                  <c:v>16529</c:v>
                </c:pt>
                <c:pt idx="10724">
                  <c:v>16687</c:v>
                </c:pt>
                <c:pt idx="10725">
                  <c:v>16847</c:v>
                </c:pt>
                <c:pt idx="10726">
                  <c:v>16996</c:v>
                </c:pt>
                <c:pt idx="10727">
                  <c:v>17002</c:v>
                </c:pt>
                <c:pt idx="10728">
                  <c:v>17144</c:v>
                </c:pt>
                <c:pt idx="10729">
                  <c:v>17280</c:v>
                </c:pt>
                <c:pt idx="10730">
                  <c:v>17275</c:v>
                </c:pt>
                <c:pt idx="10731">
                  <c:v>17393</c:v>
                </c:pt>
                <c:pt idx="10732">
                  <c:v>17512</c:v>
                </c:pt>
                <c:pt idx="10733">
                  <c:v>17512</c:v>
                </c:pt>
                <c:pt idx="10734">
                  <c:v>17643</c:v>
                </c:pt>
                <c:pt idx="10735">
                  <c:v>17644</c:v>
                </c:pt>
                <c:pt idx="10736">
                  <c:v>17763</c:v>
                </c:pt>
                <c:pt idx="10737">
                  <c:v>17884</c:v>
                </c:pt>
                <c:pt idx="10738">
                  <c:v>17886</c:v>
                </c:pt>
                <c:pt idx="10739">
                  <c:v>18002</c:v>
                </c:pt>
                <c:pt idx="10740">
                  <c:v>18191</c:v>
                </c:pt>
                <c:pt idx="10741">
                  <c:v>18189</c:v>
                </c:pt>
                <c:pt idx="10742">
                  <c:v>18216</c:v>
                </c:pt>
                <c:pt idx="10743">
                  <c:v>18365</c:v>
                </c:pt>
                <c:pt idx="10744">
                  <c:v>18366</c:v>
                </c:pt>
                <c:pt idx="10745">
                  <c:v>18475</c:v>
                </c:pt>
                <c:pt idx="10746">
                  <c:v>18585</c:v>
                </c:pt>
                <c:pt idx="10747">
                  <c:v>18585</c:v>
                </c:pt>
                <c:pt idx="10748">
                  <c:v>18707</c:v>
                </c:pt>
                <c:pt idx="10749">
                  <c:v>18828</c:v>
                </c:pt>
                <c:pt idx="10750">
                  <c:v>18831</c:v>
                </c:pt>
                <c:pt idx="10751">
                  <c:v>18933</c:v>
                </c:pt>
                <c:pt idx="10752">
                  <c:v>19055</c:v>
                </c:pt>
                <c:pt idx="10753">
                  <c:v>19054</c:v>
                </c:pt>
                <c:pt idx="10754">
                  <c:v>19163</c:v>
                </c:pt>
                <c:pt idx="10755">
                  <c:v>19164</c:v>
                </c:pt>
                <c:pt idx="10756">
                  <c:v>19051</c:v>
                </c:pt>
                <c:pt idx="10757">
                  <c:v>18956</c:v>
                </c:pt>
                <c:pt idx="10758">
                  <c:v>18956</c:v>
                </c:pt>
                <c:pt idx="10759">
                  <c:v>18834</c:v>
                </c:pt>
                <c:pt idx="10760">
                  <c:v>18823</c:v>
                </c:pt>
                <c:pt idx="10761">
                  <c:v>18719</c:v>
                </c:pt>
                <c:pt idx="10762">
                  <c:v>18600</c:v>
                </c:pt>
                <c:pt idx="10763">
                  <c:v>18603</c:v>
                </c:pt>
                <c:pt idx="10764">
                  <c:v>18494</c:v>
                </c:pt>
                <c:pt idx="10765">
                  <c:v>18495</c:v>
                </c:pt>
                <c:pt idx="10766">
                  <c:v>18388</c:v>
                </c:pt>
                <c:pt idx="10767">
                  <c:v>18388</c:v>
                </c:pt>
                <c:pt idx="10768">
                  <c:v>18278</c:v>
                </c:pt>
                <c:pt idx="10769">
                  <c:v>18169</c:v>
                </c:pt>
                <c:pt idx="10770">
                  <c:v>18169</c:v>
                </c:pt>
                <c:pt idx="10771">
                  <c:v>18043</c:v>
                </c:pt>
                <c:pt idx="10772">
                  <c:v>18045</c:v>
                </c:pt>
                <c:pt idx="10773">
                  <c:v>17935</c:v>
                </c:pt>
                <c:pt idx="10774">
                  <c:v>17817</c:v>
                </c:pt>
                <c:pt idx="10775">
                  <c:v>17819</c:v>
                </c:pt>
                <c:pt idx="10776">
                  <c:v>17704</c:v>
                </c:pt>
                <c:pt idx="10777">
                  <c:v>17703</c:v>
                </c:pt>
                <c:pt idx="10778">
                  <c:v>17580</c:v>
                </c:pt>
                <c:pt idx="10779">
                  <c:v>17579</c:v>
                </c:pt>
                <c:pt idx="10780">
                  <c:v>17504</c:v>
                </c:pt>
                <c:pt idx="10781">
                  <c:v>17319</c:v>
                </c:pt>
                <c:pt idx="10782">
                  <c:v>17321</c:v>
                </c:pt>
                <c:pt idx="10783">
                  <c:v>17236</c:v>
                </c:pt>
                <c:pt idx="10784">
                  <c:v>17237</c:v>
                </c:pt>
                <c:pt idx="10785">
                  <c:v>17133</c:v>
                </c:pt>
                <c:pt idx="10786">
                  <c:v>17135</c:v>
                </c:pt>
                <c:pt idx="10787">
                  <c:v>16998</c:v>
                </c:pt>
                <c:pt idx="10788">
                  <c:v>16877</c:v>
                </c:pt>
                <c:pt idx="10789">
                  <c:v>16877</c:v>
                </c:pt>
                <c:pt idx="10790">
                  <c:v>16761</c:v>
                </c:pt>
                <c:pt idx="10791">
                  <c:v>16763</c:v>
                </c:pt>
                <c:pt idx="10792">
                  <c:v>16647</c:v>
                </c:pt>
                <c:pt idx="10793">
                  <c:v>16648</c:v>
                </c:pt>
                <c:pt idx="10794">
                  <c:v>16519</c:v>
                </c:pt>
                <c:pt idx="10795">
                  <c:v>16388</c:v>
                </c:pt>
                <c:pt idx="10796">
                  <c:v>16361</c:v>
                </c:pt>
                <c:pt idx="10797">
                  <c:v>16226</c:v>
                </c:pt>
                <c:pt idx="10798">
                  <c:v>16226</c:v>
                </c:pt>
                <c:pt idx="10799">
                  <c:v>16106</c:v>
                </c:pt>
                <c:pt idx="10800">
                  <c:v>15967</c:v>
                </c:pt>
                <c:pt idx="10801">
                  <c:v>15967</c:v>
                </c:pt>
                <c:pt idx="10802">
                  <c:v>15814</c:v>
                </c:pt>
                <c:pt idx="10803">
                  <c:v>15640</c:v>
                </c:pt>
                <c:pt idx="10804">
                  <c:v>15640</c:v>
                </c:pt>
                <c:pt idx="10805">
                  <c:v>15508</c:v>
                </c:pt>
                <c:pt idx="10806">
                  <c:v>15508</c:v>
                </c:pt>
                <c:pt idx="10807">
                  <c:v>15381</c:v>
                </c:pt>
                <c:pt idx="10808">
                  <c:v>15236</c:v>
                </c:pt>
                <c:pt idx="10809">
                  <c:v>15222</c:v>
                </c:pt>
                <c:pt idx="10810">
                  <c:v>15051</c:v>
                </c:pt>
                <c:pt idx="10811">
                  <c:v>15053</c:v>
                </c:pt>
                <c:pt idx="10812">
                  <c:v>14930</c:v>
                </c:pt>
                <c:pt idx="10813">
                  <c:v>14830</c:v>
                </c:pt>
                <c:pt idx="10814">
                  <c:v>14831</c:v>
                </c:pt>
                <c:pt idx="10815">
                  <c:v>14694</c:v>
                </c:pt>
                <c:pt idx="10816">
                  <c:v>14693</c:v>
                </c:pt>
                <c:pt idx="10817">
                  <c:v>14536</c:v>
                </c:pt>
                <c:pt idx="10818">
                  <c:v>14522</c:v>
                </c:pt>
                <c:pt idx="10819">
                  <c:v>14349</c:v>
                </c:pt>
                <c:pt idx="10820">
                  <c:v>14329</c:v>
                </c:pt>
                <c:pt idx="10821">
                  <c:v>14208</c:v>
                </c:pt>
                <c:pt idx="10822">
                  <c:v>14087</c:v>
                </c:pt>
                <c:pt idx="10823">
                  <c:v>14092</c:v>
                </c:pt>
                <c:pt idx="10824">
                  <c:v>13944</c:v>
                </c:pt>
                <c:pt idx="10825">
                  <c:v>13945</c:v>
                </c:pt>
                <c:pt idx="10826">
                  <c:v>13794</c:v>
                </c:pt>
                <c:pt idx="10827">
                  <c:v>13799</c:v>
                </c:pt>
                <c:pt idx="10828">
                  <c:v>13665</c:v>
                </c:pt>
                <c:pt idx="10829">
                  <c:v>13676</c:v>
                </c:pt>
                <c:pt idx="10830">
                  <c:v>13567</c:v>
                </c:pt>
                <c:pt idx="10831">
                  <c:v>13457</c:v>
                </c:pt>
                <c:pt idx="10832">
                  <c:v>13465</c:v>
                </c:pt>
                <c:pt idx="10833">
                  <c:v>13340</c:v>
                </c:pt>
                <c:pt idx="10834">
                  <c:v>13340</c:v>
                </c:pt>
                <c:pt idx="10835">
                  <c:v>13182</c:v>
                </c:pt>
                <c:pt idx="10836">
                  <c:v>13185</c:v>
                </c:pt>
                <c:pt idx="10837">
                  <c:v>13030</c:v>
                </c:pt>
                <c:pt idx="10838">
                  <c:v>13010</c:v>
                </c:pt>
                <c:pt idx="10839">
                  <c:v>13099</c:v>
                </c:pt>
                <c:pt idx="10840">
                  <c:v>13100</c:v>
                </c:pt>
                <c:pt idx="10841">
                  <c:v>13262</c:v>
                </c:pt>
                <c:pt idx="10842">
                  <c:v>13246</c:v>
                </c:pt>
                <c:pt idx="10843">
                  <c:v>13397</c:v>
                </c:pt>
                <c:pt idx="10844">
                  <c:v>13398</c:v>
                </c:pt>
                <c:pt idx="10845">
                  <c:v>13544</c:v>
                </c:pt>
                <c:pt idx="10846">
                  <c:v>13514</c:v>
                </c:pt>
                <c:pt idx="10847">
                  <c:v>13643</c:v>
                </c:pt>
                <c:pt idx="10848">
                  <c:v>13643</c:v>
                </c:pt>
                <c:pt idx="10849">
                  <c:v>13808</c:v>
                </c:pt>
                <c:pt idx="10850">
                  <c:v>13810</c:v>
                </c:pt>
                <c:pt idx="10851">
                  <c:v>13965</c:v>
                </c:pt>
                <c:pt idx="10852">
                  <c:v>13983</c:v>
                </c:pt>
                <c:pt idx="10853">
                  <c:v>14128</c:v>
                </c:pt>
                <c:pt idx="10854">
                  <c:v>14133</c:v>
                </c:pt>
                <c:pt idx="10855">
                  <c:v>14279</c:v>
                </c:pt>
                <c:pt idx="10856">
                  <c:v>14283</c:v>
                </c:pt>
                <c:pt idx="10857">
                  <c:v>14414</c:v>
                </c:pt>
                <c:pt idx="10858">
                  <c:v>14415</c:v>
                </c:pt>
                <c:pt idx="10859">
                  <c:v>14564</c:v>
                </c:pt>
                <c:pt idx="10860">
                  <c:v>14567</c:v>
                </c:pt>
                <c:pt idx="10861">
                  <c:v>14709</c:v>
                </c:pt>
                <c:pt idx="10862">
                  <c:v>14715</c:v>
                </c:pt>
                <c:pt idx="10863">
                  <c:v>14861</c:v>
                </c:pt>
                <c:pt idx="10864">
                  <c:v>14865</c:v>
                </c:pt>
                <c:pt idx="10865">
                  <c:v>15011</c:v>
                </c:pt>
                <c:pt idx="10866">
                  <c:v>15020</c:v>
                </c:pt>
                <c:pt idx="10867">
                  <c:v>15169</c:v>
                </c:pt>
                <c:pt idx="10868">
                  <c:v>15178</c:v>
                </c:pt>
                <c:pt idx="10869">
                  <c:v>15316</c:v>
                </c:pt>
                <c:pt idx="10870">
                  <c:v>15313</c:v>
                </c:pt>
                <c:pt idx="10871">
                  <c:v>15438</c:v>
                </c:pt>
                <c:pt idx="10872">
                  <c:v>15431</c:v>
                </c:pt>
                <c:pt idx="10873">
                  <c:v>15550</c:v>
                </c:pt>
                <c:pt idx="10874">
                  <c:v>15550</c:v>
                </c:pt>
                <c:pt idx="10875">
                  <c:v>15695</c:v>
                </c:pt>
                <c:pt idx="10876">
                  <c:v>15695</c:v>
                </c:pt>
                <c:pt idx="10877">
                  <c:v>15826</c:v>
                </c:pt>
                <c:pt idx="10878">
                  <c:v>15826</c:v>
                </c:pt>
                <c:pt idx="10879">
                  <c:v>15967</c:v>
                </c:pt>
                <c:pt idx="10880">
                  <c:v>15961</c:v>
                </c:pt>
                <c:pt idx="10881">
                  <c:v>16937</c:v>
                </c:pt>
                <c:pt idx="10882">
                  <c:v>16920</c:v>
                </c:pt>
                <c:pt idx="10883">
                  <c:v>17832</c:v>
                </c:pt>
                <c:pt idx="10884">
                  <c:v>17824</c:v>
                </c:pt>
                <c:pt idx="10885">
                  <c:v>18694</c:v>
                </c:pt>
                <c:pt idx="10886">
                  <c:v>18689</c:v>
                </c:pt>
                <c:pt idx="10887">
                  <c:v>19525</c:v>
                </c:pt>
                <c:pt idx="10888">
                  <c:v>19518</c:v>
                </c:pt>
                <c:pt idx="10889">
                  <c:v>20332</c:v>
                </c:pt>
                <c:pt idx="10890">
                  <c:v>21147</c:v>
                </c:pt>
                <c:pt idx="10891">
                  <c:v>21095</c:v>
                </c:pt>
                <c:pt idx="10892">
                  <c:v>21863</c:v>
                </c:pt>
                <c:pt idx="10893">
                  <c:v>21862</c:v>
                </c:pt>
                <c:pt idx="10894">
                  <c:v>22660</c:v>
                </c:pt>
                <c:pt idx="10895">
                  <c:v>23592</c:v>
                </c:pt>
                <c:pt idx="10896">
                  <c:v>24445</c:v>
                </c:pt>
                <c:pt idx="10897">
                  <c:v>24446</c:v>
                </c:pt>
                <c:pt idx="10898">
                  <c:v>25286</c:v>
                </c:pt>
                <c:pt idx="10899">
                  <c:v>26126</c:v>
                </c:pt>
                <c:pt idx="10900">
                  <c:v>26923</c:v>
                </c:pt>
                <c:pt idx="10901">
                  <c:v>26933</c:v>
                </c:pt>
                <c:pt idx="10902">
                  <c:v>27723</c:v>
                </c:pt>
                <c:pt idx="10903">
                  <c:v>28438</c:v>
                </c:pt>
                <c:pt idx="10904">
                  <c:v>28934</c:v>
                </c:pt>
                <c:pt idx="10905">
                  <c:v>29256</c:v>
                </c:pt>
                <c:pt idx="10906">
                  <c:v>29446</c:v>
                </c:pt>
                <c:pt idx="10907">
                  <c:v>29519</c:v>
                </c:pt>
                <c:pt idx="10908">
                  <c:v>29540</c:v>
                </c:pt>
                <c:pt idx="10909">
                  <c:v>29459</c:v>
                </c:pt>
                <c:pt idx="10910">
                  <c:v>29318</c:v>
                </c:pt>
                <c:pt idx="10911">
                  <c:v>29174</c:v>
                </c:pt>
                <c:pt idx="10912">
                  <c:v>28960</c:v>
                </c:pt>
                <c:pt idx="10913">
                  <c:v>28956</c:v>
                </c:pt>
                <c:pt idx="10914">
                  <c:v>28693</c:v>
                </c:pt>
                <c:pt idx="10915">
                  <c:v>28436</c:v>
                </c:pt>
                <c:pt idx="10916">
                  <c:v>28091</c:v>
                </c:pt>
                <c:pt idx="10917">
                  <c:v>27891</c:v>
                </c:pt>
                <c:pt idx="10918">
                  <c:v>27887</c:v>
                </c:pt>
                <c:pt idx="10919">
                  <c:v>27871</c:v>
                </c:pt>
                <c:pt idx="10920">
                  <c:v>27874</c:v>
                </c:pt>
                <c:pt idx="10921">
                  <c:v>27853</c:v>
                </c:pt>
                <c:pt idx="10922">
                  <c:v>27853</c:v>
                </c:pt>
                <c:pt idx="10923">
                  <c:v>27827</c:v>
                </c:pt>
                <c:pt idx="10924">
                  <c:v>27823</c:v>
                </c:pt>
                <c:pt idx="10925">
                  <c:v>27806</c:v>
                </c:pt>
                <c:pt idx="10926">
                  <c:v>27802</c:v>
                </c:pt>
                <c:pt idx="10927">
                  <c:v>27786</c:v>
                </c:pt>
                <c:pt idx="10928">
                  <c:v>27789</c:v>
                </c:pt>
                <c:pt idx="10929">
                  <c:v>27781</c:v>
                </c:pt>
                <c:pt idx="10930">
                  <c:v>27767</c:v>
                </c:pt>
                <c:pt idx="10931">
                  <c:v>27750</c:v>
                </c:pt>
                <c:pt idx="10932">
                  <c:v>27732</c:v>
                </c:pt>
                <c:pt idx="10933">
                  <c:v>27689</c:v>
                </c:pt>
                <c:pt idx="10934">
                  <c:v>27690</c:v>
                </c:pt>
                <c:pt idx="10935">
                  <c:v>27668</c:v>
                </c:pt>
                <c:pt idx="10936">
                  <c:v>27642</c:v>
                </c:pt>
                <c:pt idx="10937">
                  <c:v>27620</c:v>
                </c:pt>
                <c:pt idx="10938">
                  <c:v>27603</c:v>
                </c:pt>
                <c:pt idx="10939">
                  <c:v>27586</c:v>
                </c:pt>
                <c:pt idx="10940">
                  <c:v>27565</c:v>
                </c:pt>
                <c:pt idx="10941">
                  <c:v>27560</c:v>
                </c:pt>
                <c:pt idx="10942">
                  <c:v>27558</c:v>
                </c:pt>
                <c:pt idx="10943">
                  <c:v>27558</c:v>
                </c:pt>
                <c:pt idx="10944">
                  <c:v>27560</c:v>
                </c:pt>
                <c:pt idx="10945">
                  <c:v>27573</c:v>
                </c:pt>
                <c:pt idx="10946">
                  <c:v>27578</c:v>
                </c:pt>
                <c:pt idx="10947">
                  <c:v>27576</c:v>
                </c:pt>
                <c:pt idx="10948">
                  <c:v>27566</c:v>
                </c:pt>
                <c:pt idx="10949">
                  <c:v>27544</c:v>
                </c:pt>
                <c:pt idx="10950">
                  <c:v>27512</c:v>
                </c:pt>
                <c:pt idx="10951">
                  <c:v>27487</c:v>
                </c:pt>
                <c:pt idx="10952">
                  <c:v>27488</c:v>
                </c:pt>
                <c:pt idx="10953">
                  <c:v>27464</c:v>
                </c:pt>
                <c:pt idx="10954">
                  <c:v>27446</c:v>
                </c:pt>
                <c:pt idx="10955">
                  <c:v>27430</c:v>
                </c:pt>
                <c:pt idx="10956">
                  <c:v>27474</c:v>
                </c:pt>
                <c:pt idx="10957">
                  <c:v>27474</c:v>
                </c:pt>
                <c:pt idx="10958">
                  <c:v>27671</c:v>
                </c:pt>
                <c:pt idx="10959">
                  <c:v>27757</c:v>
                </c:pt>
                <c:pt idx="10960">
                  <c:v>27773</c:v>
                </c:pt>
                <c:pt idx="10961">
                  <c:v>27775</c:v>
                </c:pt>
                <c:pt idx="10962">
                  <c:v>27779</c:v>
                </c:pt>
                <c:pt idx="10963">
                  <c:v>28008</c:v>
                </c:pt>
                <c:pt idx="10964">
                  <c:v>28327</c:v>
                </c:pt>
                <c:pt idx="10965">
                  <c:v>28399</c:v>
                </c:pt>
                <c:pt idx="10966">
                  <c:v>28421</c:v>
                </c:pt>
                <c:pt idx="10967">
                  <c:v>28420</c:v>
                </c:pt>
                <c:pt idx="10968">
                  <c:v>28455</c:v>
                </c:pt>
                <c:pt idx="10969">
                  <c:v>28601</c:v>
                </c:pt>
                <c:pt idx="10970">
                  <c:v>28720</c:v>
                </c:pt>
                <c:pt idx="10971">
                  <c:v>28797</c:v>
                </c:pt>
                <c:pt idx="10972">
                  <c:v>28797</c:v>
                </c:pt>
                <c:pt idx="10973">
                  <c:v>28867</c:v>
                </c:pt>
                <c:pt idx="10974">
                  <c:v>28994</c:v>
                </c:pt>
                <c:pt idx="10975">
                  <c:v>29091</c:v>
                </c:pt>
                <c:pt idx="10976">
                  <c:v>29204</c:v>
                </c:pt>
                <c:pt idx="10977">
                  <c:v>29286</c:v>
                </c:pt>
                <c:pt idx="10978">
                  <c:v>29278</c:v>
                </c:pt>
                <c:pt idx="10979">
                  <c:v>29374</c:v>
                </c:pt>
                <c:pt idx="10980">
                  <c:v>29458</c:v>
                </c:pt>
                <c:pt idx="10981">
                  <c:v>29560</c:v>
                </c:pt>
                <c:pt idx="10982">
                  <c:v>29605</c:v>
                </c:pt>
                <c:pt idx="10983">
                  <c:v>29508</c:v>
                </c:pt>
                <c:pt idx="10984">
                  <c:v>29413</c:v>
                </c:pt>
                <c:pt idx="10985">
                  <c:v>29306</c:v>
                </c:pt>
                <c:pt idx="10986">
                  <c:v>29210</c:v>
                </c:pt>
                <c:pt idx="10987">
                  <c:v>29086</c:v>
                </c:pt>
                <c:pt idx="10988">
                  <c:v>28986</c:v>
                </c:pt>
                <c:pt idx="10989">
                  <c:v>28873</c:v>
                </c:pt>
                <c:pt idx="10990">
                  <c:v>28782</c:v>
                </c:pt>
                <c:pt idx="10991">
                  <c:v>28787</c:v>
                </c:pt>
                <c:pt idx="10992">
                  <c:v>28683</c:v>
                </c:pt>
                <c:pt idx="10993">
                  <c:v>28582</c:v>
                </c:pt>
                <c:pt idx="10994">
                  <c:v>28466</c:v>
                </c:pt>
                <c:pt idx="10995">
                  <c:v>28353</c:v>
                </c:pt>
                <c:pt idx="10996">
                  <c:v>28247</c:v>
                </c:pt>
                <c:pt idx="10997">
                  <c:v>28150</c:v>
                </c:pt>
                <c:pt idx="10998">
                  <c:v>28039</c:v>
                </c:pt>
                <c:pt idx="10999">
                  <c:v>27937</c:v>
                </c:pt>
                <c:pt idx="11000">
                  <c:v>27821</c:v>
                </c:pt>
                <c:pt idx="11001">
                  <c:v>27707</c:v>
                </c:pt>
                <c:pt idx="11002">
                  <c:v>27585</c:v>
                </c:pt>
                <c:pt idx="11003">
                  <c:v>27482</c:v>
                </c:pt>
                <c:pt idx="11004">
                  <c:v>27482</c:v>
                </c:pt>
                <c:pt idx="11005">
                  <c:v>27367</c:v>
                </c:pt>
                <c:pt idx="11006">
                  <c:v>27260</c:v>
                </c:pt>
                <c:pt idx="11007">
                  <c:v>27136</c:v>
                </c:pt>
                <c:pt idx="11008">
                  <c:v>27016</c:v>
                </c:pt>
                <c:pt idx="11009">
                  <c:v>26894</c:v>
                </c:pt>
                <c:pt idx="11010">
                  <c:v>26897</c:v>
                </c:pt>
                <c:pt idx="11011">
                  <c:v>26766</c:v>
                </c:pt>
                <c:pt idx="11012">
                  <c:v>26635</c:v>
                </c:pt>
                <c:pt idx="11013">
                  <c:v>26512</c:v>
                </c:pt>
                <c:pt idx="11014">
                  <c:v>26377</c:v>
                </c:pt>
                <c:pt idx="11015">
                  <c:v>26381</c:v>
                </c:pt>
                <c:pt idx="11016">
                  <c:v>26377</c:v>
                </c:pt>
                <c:pt idx="11017">
                  <c:v>26400</c:v>
                </c:pt>
                <c:pt idx="11018">
                  <c:v>26413</c:v>
                </c:pt>
                <c:pt idx="11019">
                  <c:v>26410</c:v>
                </c:pt>
                <c:pt idx="11020">
                  <c:v>26434</c:v>
                </c:pt>
                <c:pt idx="11021">
                  <c:v>26440</c:v>
                </c:pt>
                <c:pt idx="11022">
                  <c:v>26488</c:v>
                </c:pt>
                <c:pt idx="11023">
                  <c:v>26521</c:v>
                </c:pt>
                <c:pt idx="11024">
                  <c:v>26521</c:v>
                </c:pt>
                <c:pt idx="11025">
                  <c:v>26552</c:v>
                </c:pt>
                <c:pt idx="11026">
                  <c:v>26557</c:v>
                </c:pt>
                <c:pt idx="11027">
                  <c:v>26563</c:v>
                </c:pt>
                <c:pt idx="11028">
                  <c:v>26525</c:v>
                </c:pt>
                <c:pt idx="11029">
                  <c:v>26534</c:v>
                </c:pt>
                <c:pt idx="11030">
                  <c:v>26564</c:v>
                </c:pt>
                <c:pt idx="11031">
                  <c:v>26589</c:v>
                </c:pt>
                <c:pt idx="11032">
                  <c:v>26618</c:v>
                </c:pt>
                <c:pt idx="11033">
                  <c:v>26631</c:v>
                </c:pt>
                <c:pt idx="11034">
                  <c:v>26655</c:v>
                </c:pt>
                <c:pt idx="11035">
                  <c:v>26682</c:v>
                </c:pt>
                <c:pt idx="11036">
                  <c:v>26696</c:v>
                </c:pt>
                <c:pt idx="11037">
                  <c:v>26720</c:v>
                </c:pt>
                <c:pt idx="11038">
                  <c:v>26722</c:v>
                </c:pt>
                <c:pt idx="11039">
                  <c:v>26728</c:v>
                </c:pt>
                <c:pt idx="11040">
                  <c:v>26737</c:v>
                </c:pt>
                <c:pt idx="11041">
                  <c:v>26755</c:v>
                </c:pt>
                <c:pt idx="11042">
                  <c:v>26784</c:v>
                </c:pt>
                <c:pt idx="11043">
                  <c:v>26812</c:v>
                </c:pt>
                <c:pt idx="11044">
                  <c:v>26831</c:v>
                </c:pt>
                <c:pt idx="11045">
                  <c:v>26836</c:v>
                </c:pt>
                <c:pt idx="11046">
                  <c:v>26852</c:v>
                </c:pt>
                <c:pt idx="11047">
                  <c:v>26892</c:v>
                </c:pt>
                <c:pt idx="11048">
                  <c:v>26847</c:v>
                </c:pt>
                <c:pt idx="11049">
                  <c:v>26746</c:v>
                </c:pt>
                <c:pt idx="11050">
                  <c:v>26796</c:v>
                </c:pt>
                <c:pt idx="11051">
                  <c:v>26801</c:v>
                </c:pt>
                <c:pt idx="11052">
                  <c:v>26815</c:v>
                </c:pt>
                <c:pt idx="11053">
                  <c:v>26834</c:v>
                </c:pt>
                <c:pt idx="11054">
                  <c:v>26851</c:v>
                </c:pt>
                <c:pt idx="11055">
                  <c:v>26845</c:v>
                </c:pt>
                <c:pt idx="11056">
                  <c:v>26822</c:v>
                </c:pt>
                <c:pt idx="11057">
                  <c:v>26810</c:v>
                </c:pt>
                <c:pt idx="11058">
                  <c:v>26813</c:v>
                </c:pt>
                <c:pt idx="11059">
                  <c:v>26790</c:v>
                </c:pt>
                <c:pt idx="11060">
                  <c:v>26755</c:v>
                </c:pt>
                <c:pt idx="11061">
                  <c:v>26733</c:v>
                </c:pt>
                <c:pt idx="11062">
                  <c:v>26676</c:v>
                </c:pt>
                <c:pt idx="11063">
                  <c:v>26673</c:v>
                </c:pt>
                <c:pt idx="11064">
                  <c:v>26628</c:v>
                </c:pt>
                <c:pt idx="11065">
                  <c:v>26582</c:v>
                </c:pt>
                <c:pt idx="11066">
                  <c:v>26582</c:v>
                </c:pt>
                <c:pt idx="11067">
                  <c:v>26524</c:v>
                </c:pt>
                <c:pt idx="11068">
                  <c:v>26482</c:v>
                </c:pt>
                <c:pt idx="11069">
                  <c:v>26395</c:v>
                </c:pt>
                <c:pt idx="11070">
                  <c:v>26347</c:v>
                </c:pt>
                <c:pt idx="11071">
                  <c:v>26275</c:v>
                </c:pt>
                <c:pt idx="11072">
                  <c:v>26279</c:v>
                </c:pt>
                <c:pt idx="11073">
                  <c:v>26213</c:v>
                </c:pt>
                <c:pt idx="11074">
                  <c:v>26222</c:v>
                </c:pt>
                <c:pt idx="11075">
                  <c:v>26186</c:v>
                </c:pt>
                <c:pt idx="11076">
                  <c:v>26175</c:v>
                </c:pt>
                <c:pt idx="11077">
                  <c:v>26139</c:v>
                </c:pt>
                <c:pt idx="11078">
                  <c:v>26110</c:v>
                </c:pt>
                <c:pt idx="11079">
                  <c:v>26047</c:v>
                </c:pt>
                <c:pt idx="11080">
                  <c:v>25999</c:v>
                </c:pt>
                <c:pt idx="11081">
                  <c:v>25919</c:v>
                </c:pt>
                <c:pt idx="11082">
                  <c:v>25855</c:v>
                </c:pt>
                <c:pt idx="11083">
                  <c:v>25854</c:v>
                </c:pt>
                <c:pt idx="11084">
                  <c:v>25770</c:v>
                </c:pt>
                <c:pt idx="11085">
                  <c:v>25688</c:v>
                </c:pt>
                <c:pt idx="11086">
                  <c:v>25580</c:v>
                </c:pt>
                <c:pt idx="11087">
                  <c:v>25511</c:v>
                </c:pt>
                <c:pt idx="11088">
                  <c:v>25513</c:v>
                </c:pt>
                <c:pt idx="11089">
                  <c:v>25422</c:v>
                </c:pt>
                <c:pt idx="11090">
                  <c:v>25337</c:v>
                </c:pt>
                <c:pt idx="11091">
                  <c:v>25201</c:v>
                </c:pt>
                <c:pt idx="11092">
                  <c:v>25081</c:v>
                </c:pt>
                <c:pt idx="11093">
                  <c:v>24945</c:v>
                </c:pt>
                <c:pt idx="11094">
                  <c:v>24957</c:v>
                </c:pt>
                <c:pt idx="11095">
                  <c:v>24786</c:v>
                </c:pt>
                <c:pt idx="11096">
                  <c:v>24631</c:v>
                </c:pt>
                <c:pt idx="11097">
                  <c:v>24450</c:v>
                </c:pt>
                <c:pt idx="11098">
                  <c:v>24276</c:v>
                </c:pt>
                <c:pt idx="11099">
                  <c:v>24274</c:v>
                </c:pt>
                <c:pt idx="11100">
                  <c:v>24057</c:v>
                </c:pt>
                <c:pt idx="11101">
                  <c:v>23844</c:v>
                </c:pt>
                <c:pt idx="11102">
                  <c:v>23605</c:v>
                </c:pt>
                <c:pt idx="11103">
                  <c:v>23583</c:v>
                </c:pt>
                <c:pt idx="11104">
                  <c:v>23348</c:v>
                </c:pt>
                <c:pt idx="11105">
                  <c:v>23029</c:v>
                </c:pt>
                <c:pt idx="11106">
                  <c:v>22744</c:v>
                </c:pt>
                <c:pt idx="11107">
                  <c:v>22422</c:v>
                </c:pt>
                <c:pt idx="11108">
                  <c:v>22422</c:v>
                </c:pt>
                <c:pt idx="11109">
                  <c:v>22076</c:v>
                </c:pt>
                <c:pt idx="11110">
                  <c:v>21698</c:v>
                </c:pt>
                <c:pt idx="11111">
                  <c:v>21699</c:v>
                </c:pt>
                <c:pt idx="11112">
                  <c:v>21318</c:v>
                </c:pt>
                <c:pt idx="11113">
                  <c:v>20917</c:v>
                </c:pt>
                <c:pt idx="11114">
                  <c:v>20533</c:v>
                </c:pt>
                <c:pt idx="11115">
                  <c:v>20535</c:v>
                </c:pt>
                <c:pt idx="11116">
                  <c:v>20151</c:v>
                </c:pt>
                <c:pt idx="11117">
                  <c:v>19777</c:v>
                </c:pt>
                <c:pt idx="11118">
                  <c:v>19396</c:v>
                </c:pt>
                <c:pt idx="11119">
                  <c:v>19396</c:v>
                </c:pt>
                <c:pt idx="11120">
                  <c:v>19053</c:v>
                </c:pt>
                <c:pt idx="11121">
                  <c:v>18683</c:v>
                </c:pt>
                <c:pt idx="11122">
                  <c:v>18342</c:v>
                </c:pt>
                <c:pt idx="11123">
                  <c:v>18338</c:v>
                </c:pt>
                <c:pt idx="11124">
                  <c:v>18017</c:v>
                </c:pt>
                <c:pt idx="11125">
                  <c:v>17700</c:v>
                </c:pt>
                <c:pt idx="11126">
                  <c:v>17388</c:v>
                </c:pt>
                <c:pt idx="11127">
                  <c:v>17070</c:v>
                </c:pt>
                <c:pt idx="11128">
                  <c:v>17070</c:v>
                </c:pt>
                <c:pt idx="11129">
                  <c:v>16760</c:v>
                </c:pt>
                <c:pt idx="11130">
                  <c:v>16453</c:v>
                </c:pt>
                <c:pt idx="11131">
                  <c:v>16141</c:v>
                </c:pt>
                <c:pt idx="11132">
                  <c:v>15851</c:v>
                </c:pt>
                <c:pt idx="11133">
                  <c:v>15835</c:v>
                </c:pt>
                <c:pt idx="11134">
                  <c:v>15538</c:v>
                </c:pt>
                <c:pt idx="11135">
                  <c:v>15240</c:v>
                </c:pt>
                <c:pt idx="11136">
                  <c:v>15241</c:v>
                </c:pt>
                <c:pt idx="11137">
                  <c:v>14968</c:v>
                </c:pt>
                <c:pt idx="11138">
                  <c:v>14679</c:v>
                </c:pt>
                <c:pt idx="11139">
                  <c:v>14407</c:v>
                </c:pt>
                <c:pt idx="11140">
                  <c:v>14409</c:v>
                </c:pt>
                <c:pt idx="11141">
                  <c:v>14130</c:v>
                </c:pt>
                <c:pt idx="11142">
                  <c:v>13872</c:v>
                </c:pt>
                <c:pt idx="11143">
                  <c:v>13612</c:v>
                </c:pt>
                <c:pt idx="11144">
                  <c:v>13615</c:v>
                </c:pt>
                <c:pt idx="11145">
                  <c:v>13341</c:v>
                </c:pt>
                <c:pt idx="11146">
                  <c:v>13083</c:v>
                </c:pt>
                <c:pt idx="11147">
                  <c:v>12822</c:v>
                </c:pt>
                <c:pt idx="11148">
                  <c:v>12815</c:v>
                </c:pt>
                <c:pt idx="11149">
                  <c:v>12558</c:v>
                </c:pt>
                <c:pt idx="11150">
                  <c:v>12316</c:v>
                </c:pt>
                <c:pt idx="11151">
                  <c:v>12045</c:v>
                </c:pt>
                <c:pt idx="11152">
                  <c:v>11780</c:v>
                </c:pt>
                <c:pt idx="11153">
                  <c:v>11770</c:v>
                </c:pt>
                <c:pt idx="11154">
                  <c:v>11528</c:v>
                </c:pt>
                <c:pt idx="11155">
                  <c:v>11529</c:v>
                </c:pt>
                <c:pt idx="11156">
                  <c:v>11268</c:v>
                </c:pt>
                <c:pt idx="11157">
                  <c:v>11005</c:v>
                </c:pt>
                <c:pt idx="11158">
                  <c:v>11006</c:v>
                </c:pt>
                <c:pt idx="11159">
                  <c:v>10741</c:v>
                </c:pt>
                <c:pt idx="11160">
                  <c:v>10485</c:v>
                </c:pt>
                <c:pt idx="11161">
                  <c:v>10485</c:v>
                </c:pt>
                <c:pt idx="11162">
                  <c:v>10210</c:v>
                </c:pt>
                <c:pt idx="11163">
                  <c:v>9931</c:v>
                </c:pt>
                <c:pt idx="11164">
                  <c:v>9920</c:v>
                </c:pt>
                <c:pt idx="11165">
                  <c:v>9646</c:v>
                </c:pt>
                <c:pt idx="11166">
                  <c:v>9367</c:v>
                </c:pt>
                <c:pt idx="11167">
                  <c:v>9075</c:v>
                </c:pt>
                <c:pt idx="11168">
                  <c:v>8788</c:v>
                </c:pt>
                <c:pt idx="11169">
                  <c:v>8486</c:v>
                </c:pt>
                <c:pt idx="11170">
                  <c:v>8487</c:v>
                </c:pt>
                <c:pt idx="11171">
                  <c:v>8190</c:v>
                </c:pt>
                <c:pt idx="11172">
                  <c:v>7885</c:v>
                </c:pt>
                <c:pt idx="11173">
                  <c:v>7587</c:v>
                </c:pt>
                <c:pt idx="11174">
                  <c:v>7588</c:v>
                </c:pt>
                <c:pt idx="11175">
                  <c:v>7243</c:v>
                </c:pt>
                <c:pt idx="11176">
                  <c:v>6917</c:v>
                </c:pt>
                <c:pt idx="11177">
                  <c:v>6922</c:v>
                </c:pt>
                <c:pt idx="11178">
                  <c:v>6587</c:v>
                </c:pt>
                <c:pt idx="11179">
                  <c:v>6254</c:v>
                </c:pt>
                <c:pt idx="11180">
                  <c:v>6247</c:v>
                </c:pt>
                <c:pt idx="11181">
                  <c:v>5932</c:v>
                </c:pt>
                <c:pt idx="11182">
                  <c:v>5898</c:v>
                </c:pt>
                <c:pt idx="11183">
                  <c:v>5602</c:v>
                </c:pt>
                <c:pt idx="11184">
                  <c:v>5344</c:v>
                </c:pt>
                <c:pt idx="11185">
                  <c:v>5343</c:v>
                </c:pt>
                <c:pt idx="11186">
                  <c:v>5102</c:v>
                </c:pt>
                <c:pt idx="11187">
                  <c:v>4875</c:v>
                </c:pt>
                <c:pt idx="11188">
                  <c:v>4676</c:v>
                </c:pt>
                <c:pt idx="11189">
                  <c:v>4676</c:v>
                </c:pt>
                <c:pt idx="11190">
                  <c:v>4494</c:v>
                </c:pt>
                <c:pt idx="11191">
                  <c:v>4332</c:v>
                </c:pt>
                <c:pt idx="11192">
                  <c:v>4340</c:v>
                </c:pt>
                <c:pt idx="11193">
                  <c:v>4205</c:v>
                </c:pt>
                <c:pt idx="11194">
                  <c:v>4225</c:v>
                </c:pt>
                <c:pt idx="11195">
                  <c:v>4080</c:v>
                </c:pt>
                <c:pt idx="11196">
                  <c:v>3947</c:v>
                </c:pt>
                <c:pt idx="11197">
                  <c:v>3931</c:v>
                </c:pt>
                <c:pt idx="11198">
                  <c:v>3796</c:v>
                </c:pt>
                <c:pt idx="11199">
                  <c:v>3796</c:v>
                </c:pt>
                <c:pt idx="11200">
                  <c:v>3671</c:v>
                </c:pt>
                <c:pt idx="11201">
                  <c:v>3562</c:v>
                </c:pt>
                <c:pt idx="11202">
                  <c:v>3561</c:v>
                </c:pt>
                <c:pt idx="11203">
                  <c:v>3450</c:v>
                </c:pt>
                <c:pt idx="11204">
                  <c:v>3353</c:v>
                </c:pt>
                <c:pt idx="11205">
                  <c:v>3345</c:v>
                </c:pt>
                <c:pt idx="11206">
                  <c:v>3242</c:v>
                </c:pt>
                <c:pt idx="11207">
                  <c:v>3212</c:v>
                </c:pt>
                <c:pt idx="11208">
                  <c:v>3217</c:v>
                </c:pt>
                <c:pt idx="11209">
                  <c:v>3220</c:v>
                </c:pt>
                <c:pt idx="11210">
                  <c:v>3225</c:v>
                </c:pt>
                <c:pt idx="11211">
                  <c:v>3213</c:v>
                </c:pt>
                <c:pt idx="11212">
                  <c:v>3215</c:v>
                </c:pt>
                <c:pt idx="11213">
                  <c:v>3216</c:v>
                </c:pt>
                <c:pt idx="11214">
                  <c:v>3219</c:v>
                </c:pt>
                <c:pt idx="11215">
                  <c:v>3221</c:v>
                </c:pt>
                <c:pt idx="11216">
                  <c:v>3224</c:v>
                </c:pt>
                <c:pt idx="11217">
                  <c:v>3227</c:v>
                </c:pt>
                <c:pt idx="11218">
                  <c:v>3231</c:v>
                </c:pt>
                <c:pt idx="11219">
                  <c:v>3233</c:v>
                </c:pt>
                <c:pt idx="11220">
                  <c:v>3239</c:v>
                </c:pt>
                <c:pt idx="11221">
                  <c:v>3239</c:v>
                </c:pt>
                <c:pt idx="11222">
                  <c:v>3247</c:v>
                </c:pt>
                <c:pt idx="11223">
                  <c:v>3250</c:v>
                </c:pt>
                <c:pt idx="11224">
                  <c:v>3253</c:v>
                </c:pt>
                <c:pt idx="11225">
                  <c:v>3255</c:v>
                </c:pt>
                <c:pt idx="11226">
                  <c:v>3257</c:v>
                </c:pt>
                <c:pt idx="11227">
                  <c:v>3258</c:v>
                </c:pt>
                <c:pt idx="11228">
                  <c:v>3259</c:v>
                </c:pt>
                <c:pt idx="11229">
                  <c:v>3261</c:v>
                </c:pt>
                <c:pt idx="11230">
                  <c:v>3258</c:v>
                </c:pt>
                <c:pt idx="11231">
                  <c:v>3257</c:v>
                </c:pt>
                <c:pt idx="11232">
                  <c:v>3255</c:v>
                </c:pt>
                <c:pt idx="11233">
                  <c:v>3249</c:v>
                </c:pt>
                <c:pt idx="11234">
                  <c:v>3250</c:v>
                </c:pt>
                <c:pt idx="11235">
                  <c:v>3250</c:v>
                </c:pt>
                <c:pt idx="11236">
                  <c:v>3251</c:v>
                </c:pt>
                <c:pt idx="11237">
                  <c:v>3219</c:v>
                </c:pt>
                <c:pt idx="11238">
                  <c:v>3219</c:v>
                </c:pt>
                <c:pt idx="11239">
                  <c:v>3219</c:v>
                </c:pt>
                <c:pt idx="11240">
                  <c:v>3220</c:v>
                </c:pt>
                <c:pt idx="11241">
                  <c:v>3233</c:v>
                </c:pt>
                <c:pt idx="11242">
                  <c:v>3353</c:v>
                </c:pt>
                <c:pt idx="11243">
                  <c:v>3360</c:v>
                </c:pt>
                <c:pt idx="11244">
                  <c:v>3459</c:v>
                </c:pt>
                <c:pt idx="11245">
                  <c:v>3559</c:v>
                </c:pt>
                <c:pt idx="11246">
                  <c:v>3558</c:v>
                </c:pt>
                <c:pt idx="11247">
                  <c:v>3702</c:v>
                </c:pt>
                <c:pt idx="11248">
                  <c:v>3834</c:v>
                </c:pt>
                <c:pt idx="11249">
                  <c:v>3830</c:v>
                </c:pt>
                <c:pt idx="11250">
                  <c:v>3969</c:v>
                </c:pt>
                <c:pt idx="11251">
                  <c:v>4114</c:v>
                </c:pt>
                <c:pt idx="11252">
                  <c:v>4113</c:v>
                </c:pt>
                <c:pt idx="11253">
                  <c:v>4270</c:v>
                </c:pt>
                <c:pt idx="11254">
                  <c:v>4424</c:v>
                </c:pt>
                <c:pt idx="11255">
                  <c:v>4424</c:v>
                </c:pt>
                <c:pt idx="11256">
                  <c:v>4604</c:v>
                </c:pt>
                <c:pt idx="11257">
                  <c:v>4789</c:v>
                </c:pt>
                <c:pt idx="11258">
                  <c:v>4794</c:v>
                </c:pt>
                <c:pt idx="11259">
                  <c:v>5012</c:v>
                </c:pt>
                <c:pt idx="11260">
                  <c:v>5228</c:v>
                </c:pt>
                <c:pt idx="11261">
                  <c:v>5223</c:v>
                </c:pt>
                <c:pt idx="11262">
                  <c:v>5474</c:v>
                </c:pt>
                <c:pt idx="11263">
                  <c:v>5730</c:v>
                </c:pt>
                <c:pt idx="11264">
                  <c:v>6023</c:v>
                </c:pt>
                <c:pt idx="11265">
                  <c:v>6022</c:v>
                </c:pt>
                <c:pt idx="11266">
                  <c:v>6339</c:v>
                </c:pt>
                <c:pt idx="11267">
                  <c:v>6663</c:v>
                </c:pt>
                <c:pt idx="11268">
                  <c:v>6607</c:v>
                </c:pt>
                <c:pt idx="11269">
                  <c:v>6957</c:v>
                </c:pt>
                <c:pt idx="11270">
                  <c:v>6957</c:v>
                </c:pt>
                <c:pt idx="11271">
                  <c:v>7295</c:v>
                </c:pt>
                <c:pt idx="11272">
                  <c:v>7616</c:v>
                </c:pt>
                <c:pt idx="11273">
                  <c:v>7617</c:v>
                </c:pt>
                <c:pt idx="11274">
                  <c:v>7932</c:v>
                </c:pt>
                <c:pt idx="11275">
                  <c:v>8243</c:v>
                </c:pt>
                <c:pt idx="11276">
                  <c:v>8243</c:v>
                </c:pt>
                <c:pt idx="11277">
                  <c:v>8551</c:v>
                </c:pt>
                <c:pt idx="11278">
                  <c:v>8532</c:v>
                </c:pt>
                <c:pt idx="11279">
                  <c:v>8855</c:v>
                </c:pt>
                <c:pt idx="11280">
                  <c:v>9162</c:v>
                </c:pt>
                <c:pt idx="11281">
                  <c:v>9467</c:v>
                </c:pt>
                <c:pt idx="11282">
                  <c:v>9751</c:v>
                </c:pt>
                <c:pt idx="11283">
                  <c:v>10017</c:v>
                </c:pt>
                <c:pt idx="11284">
                  <c:v>10018</c:v>
                </c:pt>
                <c:pt idx="11285">
                  <c:v>10312</c:v>
                </c:pt>
                <c:pt idx="11286">
                  <c:v>10589</c:v>
                </c:pt>
                <c:pt idx="11287">
                  <c:v>10841</c:v>
                </c:pt>
                <c:pt idx="11288">
                  <c:v>11109</c:v>
                </c:pt>
                <c:pt idx="11289">
                  <c:v>11081</c:v>
                </c:pt>
                <c:pt idx="11290">
                  <c:v>11342</c:v>
                </c:pt>
                <c:pt idx="11291">
                  <c:v>11598</c:v>
                </c:pt>
                <c:pt idx="11292">
                  <c:v>11818</c:v>
                </c:pt>
                <c:pt idx="11293">
                  <c:v>12119</c:v>
                </c:pt>
                <c:pt idx="11294">
                  <c:v>12380</c:v>
                </c:pt>
                <c:pt idx="11295">
                  <c:v>12636</c:v>
                </c:pt>
                <c:pt idx="11296">
                  <c:v>12913</c:v>
                </c:pt>
                <c:pt idx="11297">
                  <c:v>13182</c:v>
                </c:pt>
                <c:pt idx="11298">
                  <c:v>13443</c:v>
                </c:pt>
                <c:pt idx="11299">
                  <c:v>13431</c:v>
                </c:pt>
                <c:pt idx="11300">
                  <c:v>13706</c:v>
                </c:pt>
                <c:pt idx="11301">
                  <c:v>13981</c:v>
                </c:pt>
                <c:pt idx="11302">
                  <c:v>14230</c:v>
                </c:pt>
                <c:pt idx="11303">
                  <c:v>14488</c:v>
                </c:pt>
                <c:pt idx="11304">
                  <c:v>14768</c:v>
                </c:pt>
                <c:pt idx="11305">
                  <c:v>14766</c:v>
                </c:pt>
                <c:pt idx="11306">
                  <c:v>15033</c:v>
                </c:pt>
                <c:pt idx="11307">
                  <c:v>15331</c:v>
                </c:pt>
                <c:pt idx="11308">
                  <c:v>15608</c:v>
                </c:pt>
                <c:pt idx="11309">
                  <c:v>15605</c:v>
                </c:pt>
                <c:pt idx="11310">
                  <c:v>15887</c:v>
                </c:pt>
                <c:pt idx="11311">
                  <c:v>16155</c:v>
                </c:pt>
                <c:pt idx="11312">
                  <c:v>16431</c:v>
                </c:pt>
                <c:pt idx="11313">
                  <c:v>16731</c:v>
                </c:pt>
                <c:pt idx="11314">
                  <c:v>16722</c:v>
                </c:pt>
                <c:pt idx="11315">
                  <c:v>17010</c:v>
                </c:pt>
                <c:pt idx="11316">
                  <c:v>17314</c:v>
                </c:pt>
                <c:pt idx="11317">
                  <c:v>17817</c:v>
                </c:pt>
                <c:pt idx="11318">
                  <c:v>18683</c:v>
                </c:pt>
                <c:pt idx="11319">
                  <c:v>19619</c:v>
                </c:pt>
                <c:pt idx="11320">
                  <c:v>19622</c:v>
                </c:pt>
                <c:pt idx="11321">
                  <c:v>20623</c:v>
                </c:pt>
                <c:pt idx="11322">
                  <c:v>21637</c:v>
                </c:pt>
                <c:pt idx="11323">
                  <c:v>22478</c:v>
                </c:pt>
                <c:pt idx="11324">
                  <c:v>23182</c:v>
                </c:pt>
                <c:pt idx="11325">
                  <c:v>23758</c:v>
                </c:pt>
                <c:pt idx="11326">
                  <c:v>23761</c:v>
                </c:pt>
                <c:pt idx="11327">
                  <c:v>24245</c:v>
                </c:pt>
                <c:pt idx="11328">
                  <c:v>24631</c:v>
                </c:pt>
                <c:pt idx="11329">
                  <c:v>24950</c:v>
                </c:pt>
                <c:pt idx="11330">
                  <c:v>24928</c:v>
                </c:pt>
                <c:pt idx="11331">
                  <c:v>25112</c:v>
                </c:pt>
                <c:pt idx="11332">
                  <c:v>25309</c:v>
                </c:pt>
                <c:pt idx="11333">
                  <c:v>25444</c:v>
                </c:pt>
                <c:pt idx="11334">
                  <c:v>25444</c:v>
                </c:pt>
                <c:pt idx="11335">
                  <c:v>25532</c:v>
                </c:pt>
                <c:pt idx="11336">
                  <c:v>25537</c:v>
                </c:pt>
                <c:pt idx="11337">
                  <c:v>25456</c:v>
                </c:pt>
                <c:pt idx="11338">
                  <c:v>25456</c:v>
                </c:pt>
                <c:pt idx="11339">
                  <c:v>25292</c:v>
                </c:pt>
                <c:pt idx="11340">
                  <c:v>25061</c:v>
                </c:pt>
                <c:pt idx="11341">
                  <c:v>24708</c:v>
                </c:pt>
                <c:pt idx="11342">
                  <c:v>24709</c:v>
                </c:pt>
                <c:pt idx="11343">
                  <c:v>24190</c:v>
                </c:pt>
                <c:pt idx="11344">
                  <c:v>23676</c:v>
                </c:pt>
                <c:pt idx="11345">
                  <c:v>23187</c:v>
                </c:pt>
                <c:pt idx="11346">
                  <c:v>22723</c:v>
                </c:pt>
                <c:pt idx="11347">
                  <c:v>22721</c:v>
                </c:pt>
                <c:pt idx="11348">
                  <c:v>22283</c:v>
                </c:pt>
                <c:pt idx="11349">
                  <c:v>21858</c:v>
                </c:pt>
                <c:pt idx="11350">
                  <c:v>21396</c:v>
                </c:pt>
                <c:pt idx="11351">
                  <c:v>21397</c:v>
                </c:pt>
                <c:pt idx="11352">
                  <c:v>20918</c:v>
                </c:pt>
                <c:pt idx="11353">
                  <c:v>20436</c:v>
                </c:pt>
                <c:pt idx="11354">
                  <c:v>20426</c:v>
                </c:pt>
                <c:pt idx="11355">
                  <c:v>19928</c:v>
                </c:pt>
                <c:pt idx="11356">
                  <c:v>19467</c:v>
                </c:pt>
                <c:pt idx="11357">
                  <c:v>19467</c:v>
                </c:pt>
                <c:pt idx="11358">
                  <c:v>18969</c:v>
                </c:pt>
                <c:pt idx="11359">
                  <c:v>18448</c:v>
                </c:pt>
                <c:pt idx="11360">
                  <c:v>18443</c:v>
                </c:pt>
                <c:pt idx="11361">
                  <c:v>17898</c:v>
                </c:pt>
                <c:pt idx="11362">
                  <c:v>17303</c:v>
                </c:pt>
                <c:pt idx="11363">
                  <c:v>17305</c:v>
                </c:pt>
                <c:pt idx="11364">
                  <c:v>16689</c:v>
                </c:pt>
                <c:pt idx="11365">
                  <c:v>16691</c:v>
                </c:pt>
                <c:pt idx="11366">
                  <c:v>16043</c:v>
                </c:pt>
                <c:pt idx="11367">
                  <c:v>16039</c:v>
                </c:pt>
                <c:pt idx="11368">
                  <c:v>15355</c:v>
                </c:pt>
                <c:pt idx="11369">
                  <c:v>15355</c:v>
                </c:pt>
                <c:pt idx="11370">
                  <c:v>14629</c:v>
                </c:pt>
                <c:pt idx="11371">
                  <c:v>14627</c:v>
                </c:pt>
                <c:pt idx="11372">
                  <c:v>13864</c:v>
                </c:pt>
                <c:pt idx="11373">
                  <c:v>13865</c:v>
                </c:pt>
                <c:pt idx="11374">
                  <c:v>13036</c:v>
                </c:pt>
                <c:pt idx="11375">
                  <c:v>13034</c:v>
                </c:pt>
                <c:pt idx="11376">
                  <c:v>12140</c:v>
                </c:pt>
                <c:pt idx="11377">
                  <c:v>12141</c:v>
                </c:pt>
                <c:pt idx="11378">
                  <c:v>11161</c:v>
                </c:pt>
                <c:pt idx="11379">
                  <c:v>11160</c:v>
                </c:pt>
                <c:pt idx="11380">
                  <c:v>10278</c:v>
                </c:pt>
                <c:pt idx="11381">
                  <c:v>10278</c:v>
                </c:pt>
                <c:pt idx="11382">
                  <c:v>9523</c:v>
                </c:pt>
                <c:pt idx="11383">
                  <c:v>9514</c:v>
                </c:pt>
                <c:pt idx="11384">
                  <c:v>9503</c:v>
                </c:pt>
                <c:pt idx="11385">
                  <c:v>9664</c:v>
                </c:pt>
                <c:pt idx="11386">
                  <c:v>9655</c:v>
                </c:pt>
                <c:pt idx="11387">
                  <c:v>9882</c:v>
                </c:pt>
                <c:pt idx="11388">
                  <c:v>9882</c:v>
                </c:pt>
                <c:pt idx="11389">
                  <c:v>10065</c:v>
                </c:pt>
                <c:pt idx="11390">
                  <c:v>10066</c:v>
                </c:pt>
                <c:pt idx="11391">
                  <c:v>10269</c:v>
                </c:pt>
                <c:pt idx="11392">
                  <c:v>10269</c:v>
                </c:pt>
                <c:pt idx="11393">
                  <c:v>10506</c:v>
                </c:pt>
                <c:pt idx="11394">
                  <c:v>10498</c:v>
                </c:pt>
                <c:pt idx="11395">
                  <c:v>10707</c:v>
                </c:pt>
                <c:pt idx="11396">
                  <c:v>10703</c:v>
                </c:pt>
                <c:pt idx="11397">
                  <c:v>10936</c:v>
                </c:pt>
                <c:pt idx="11398">
                  <c:v>10943</c:v>
                </c:pt>
                <c:pt idx="11399">
                  <c:v>11190</c:v>
                </c:pt>
                <c:pt idx="11400">
                  <c:v>11190</c:v>
                </c:pt>
                <c:pt idx="11401">
                  <c:v>11445</c:v>
                </c:pt>
                <c:pt idx="11402">
                  <c:v>11448</c:v>
                </c:pt>
                <c:pt idx="11403">
                  <c:v>11643</c:v>
                </c:pt>
                <c:pt idx="11404">
                  <c:v>11626</c:v>
                </c:pt>
                <c:pt idx="11405">
                  <c:v>11924</c:v>
                </c:pt>
                <c:pt idx="11406">
                  <c:v>11928</c:v>
                </c:pt>
                <c:pt idx="11407">
                  <c:v>12186</c:v>
                </c:pt>
                <c:pt idx="11408">
                  <c:v>12181</c:v>
                </c:pt>
                <c:pt idx="11409">
                  <c:v>12416</c:v>
                </c:pt>
                <c:pt idx="11410">
                  <c:v>12425</c:v>
                </c:pt>
                <c:pt idx="11411">
                  <c:v>12676</c:v>
                </c:pt>
                <c:pt idx="11412">
                  <c:v>12679</c:v>
                </c:pt>
                <c:pt idx="11413">
                  <c:v>12909</c:v>
                </c:pt>
                <c:pt idx="11414">
                  <c:v>12908</c:v>
                </c:pt>
                <c:pt idx="11415">
                  <c:v>13124</c:v>
                </c:pt>
                <c:pt idx="11416">
                  <c:v>13121</c:v>
                </c:pt>
                <c:pt idx="11417">
                  <c:v>13344</c:v>
                </c:pt>
                <c:pt idx="11418">
                  <c:v>13345</c:v>
                </c:pt>
                <c:pt idx="11419">
                  <c:v>13576</c:v>
                </c:pt>
                <c:pt idx="11420">
                  <c:v>13575</c:v>
                </c:pt>
                <c:pt idx="11421">
                  <c:v>13782</c:v>
                </c:pt>
                <c:pt idx="11422">
                  <c:v>13783</c:v>
                </c:pt>
                <c:pt idx="11423">
                  <c:v>13967</c:v>
                </c:pt>
                <c:pt idx="11424">
                  <c:v>13966</c:v>
                </c:pt>
                <c:pt idx="11425">
                  <c:v>14148</c:v>
                </c:pt>
                <c:pt idx="11426">
                  <c:v>14143</c:v>
                </c:pt>
                <c:pt idx="11427">
                  <c:v>14339</c:v>
                </c:pt>
                <c:pt idx="11428">
                  <c:v>14341</c:v>
                </c:pt>
                <c:pt idx="11429">
                  <c:v>14536</c:v>
                </c:pt>
                <c:pt idx="11430">
                  <c:v>14540</c:v>
                </c:pt>
                <c:pt idx="11431">
                  <c:v>14733</c:v>
                </c:pt>
                <c:pt idx="11432">
                  <c:v>14731</c:v>
                </c:pt>
                <c:pt idx="11433">
                  <c:v>14925</c:v>
                </c:pt>
                <c:pt idx="11434">
                  <c:v>14931</c:v>
                </c:pt>
                <c:pt idx="11435">
                  <c:v>15283</c:v>
                </c:pt>
                <c:pt idx="11436">
                  <c:v>15266</c:v>
                </c:pt>
                <c:pt idx="11437">
                  <c:v>15547</c:v>
                </c:pt>
                <c:pt idx="11438">
                  <c:v>16129</c:v>
                </c:pt>
                <c:pt idx="11439">
                  <c:v>16131</c:v>
                </c:pt>
                <c:pt idx="11440">
                  <c:v>16580</c:v>
                </c:pt>
                <c:pt idx="11441">
                  <c:v>16586</c:v>
                </c:pt>
                <c:pt idx="11442">
                  <c:v>17015</c:v>
                </c:pt>
                <c:pt idx="11443">
                  <c:v>17020</c:v>
                </c:pt>
                <c:pt idx="11444">
                  <c:v>17430</c:v>
                </c:pt>
                <c:pt idx="11445">
                  <c:v>17433</c:v>
                </c:pt>
                <c:pt idx="11446">
                  <c:v>17838</c:v>
                </c:pt>
                <c:pt idx="11447">
                  <c:v>18222</c:v>
                </c:pt>
                <c:pt idx="11448">
                  <c:v>18215</c:v>
                </c:pt>
                <c:pt idx="11449">
                  <c:v>18605</c:v>
                </c:pt>
                <c:pt idx="11450">
                  <c:v>18607</c:v>
                </c:pt>
                <c:pt idx="11451">
                  <c:v>18993</c:v>
                </c:pt>
                <c:pt idx="11452">
                  <c:v>19346</c:v>
                </c:pt>
                <c:pt idx="11453">
                  <c:v>19355</c:v>
                </c:pt>
                <c:pt idx="11454">
                  <c:v>19719</c:v>
                </c:pt>
                <c:pt idx="11455">
                  <c:v>19728</c:v>
                </c:pt>
                <c:pt idx="11456">
                  <c:v>20074</c:v>
                </c:pt>
                <c:pt idx="11457">
                  <c:v>20080</c:v>
                </c:pt>
                <c:pt idx="11458">
                  <c:v>20423</c:v>
                </c:pt>
                <c:pt idx="11459">
                  <c:v>20742</c:v>
                </c:pt>
                <c:pt idx="11460">
                  <c:v>20732</c:v>
                </c:pt>
                <c:pt idx="11461">
                  <c:v>21059</c:v>
                </c:pt>
                <c:pt idx="11462">
                  <c:v>21050</c:v>
                </c:pt>
                <c:pt idx="11463">
                  <c:v>21437</c:v>
                </c:pt>
                <c:pt idx="11464">
                  <c:v>21727</c:v>
                </c:pt>
                <c:pt idx="11465">
                  <c:v>22083</c:v>
                </c:pt>
                <c:pt idx="11466">
                  <c:v>22083</c:v>
                </c:pt>
                <c:pt idx="11467">
                  <c:v>22437</c:v>
                </c:pt>
                <c:pt idx="11468">
                  <c:v>22781</c:v>
                </c:pt>
                <c:pt idx="11469">
                  <c:v>22779</c:v>
                </c:pt>
                <c:pt idx="11470">
                  <c:v>23106</c:v>
                </c:pt>
                <c:pt idx="11471">
                  <c:v>23421</c:v>
                </c:pt>
                <c:pt idx="11472">
                  <c:v>23414</c:v>
                </c:pt>
                <c:pt idx="11473">
                  <c:v>23703</c:v>
                </c:pt>
                <c:pt idx="11474">
                  <c:v>23979</c:v>
                </c:pt>
                <c:pt idx="11475">
                  <c:v>23984</c:v>
                </c:pt>
                <c:pt idx="11476">
                  <c:v>24234</c:v>
                </c:pt>
                <c:pt idx="11477">
                  <c:v>24463</c:v>
                </c:pt>
                <c:pt idx="11478">
                  <c:v>24708</c:v>
                </c:pt>
                <c:pt idx="11479">
                  <c:v>24713</c:v>
                </c:pt>
                <c:pt idx="11480">
                  <c:v>24961</c:v>
                </c:pt>
                <c:pt idx="11481">
                  <c:v>25208</c:v>
                </c:pt>
                <c:pt idx="11482">
                  <c:v>25213</c:v>
                </c:pt>
                <c:pt idx="11483">
                  <c:v>25470</c:v>
                </c:pt>
                <c:pt idx="11484">
                  <c:v>25659</c:v>
                </c:pt>
                <c:pt idx="11485">
                  <c:v>25796</c:v>
                </c:pt>
                <c:pt idx="11486">
                  <c:v>25800</c:v>
                </c:pt>
                <c:pt idx="11487">
                  <c:v>25881</c:v>
                </c:pt>
                <c:pt idx="11488">
                  <c:v>25971</c:v>
                </c:pt>
                <c:pt idx="11489">
                  <c:v>26000</c:v>
                </c:pt>
                <c:pt idx="11490">
                  <c:v>26022</c:v>
                </c:pt>
                <c:pt idx="11491">
                  <c:v>26009</c:v>
                </c:pt>
                <c:pt idx="11492">
                  <c:v>25999</c:v>
                </c:pt>
                <c:pt idx="11493">
                  <c:v>25966</c:v>
                </c:pt>
                <c:pt idx="11494">
                  <c:v>25921</c:v>
                </c:pt>
                <c:pt idx="11495">
                  <c:v>25977</c:v>
                </c:pt>
                <c:pt idx="11496">
                  <c:v>25980</c:v>
                </c:pt>
                <c:pt idx="11497">
                  <c:v>26035</c:v>
                </c:pt>
                <c:pt idx="11498">
                  <c:v>26102</c:v>
                </c:pt>
                <c:pt idx="11499">
                  <c:v>26140</c:v>
                </c:pt>
                <c:pt idx="11500">
                  <c:v>26173</c:v>
                </c:pt>
                <c:pt idx="11501">
                  <c:v>26175</c:v>
                </c:pt>
                <c:pt idx="11502">
                  <c:v>26204</c:v>
                </c:pt>
                <c:pt idx="11503">
                  <c:v>26214</c:v>
                </c:pt>
                <c:pt idx="11504">
                  <c:v>26221</c:v>
                </c:pt>
                <c:pt idx="11505">
                  <c:v>26217</c:v>
                </c:pt>
                <c:pt idx="11506">
                  <c:v>26215</c:v>
                </c:pt>
                <c:pt idx="11507">
                  <c:v>26217</c:v>
                </c:pt>
                <c:pt idx="11508">
                  <c:v>26200</c:v>
                </c:pt>
                <c:pt idx="11509">
                  <c:v>26179</c:v>
                </c:pt>
                <c:pt idx="11510">
                  <c:v>26147</c:v>
                </c:pt>
                <c:pt idx="11511">
                  <c:v>26105</c:v>
                </c:pt>
                <c:pt idx="11512">
                  <c:v>26106</c:v>
                </c:pt>
                <c:pt idx="11513">
                  <c:v>26068</c:v>
                </c:pt>
                <c:pt idx="11514">
                  <c:v>26024</c:v>
                </c:pt>
                <c:pt idx="11515">
                  <c:v>25955</c:v>
                </c:pt>
                <c:pt idx="11516">
                  <c:v>25961</c:v>
                </c:pt>
                <c:pt idx="11517">
                  <c:v>25894</c:v>
                </c:pt>
                <c:pt idx="11518">
                  <c:v>25822</c:v>
                </c:pt>
                <c:pt idx="11519">
                  <c:v>25730</c:v>
                </c:pt>
                <c:pt idx="11520">
                  <c:v>25731</c:v>
                </c:pt>
                <c:pt idx="11521">
                  <c:v>25717</c:v>
                </c:pt>
                <c:pt idx="11522">
                  <c:v>25703</c:v>
                </c:pt>
                <c:pt idx="11523">
                  <c:v>25689</c:v>
                </c:pt>
                <c:pt idx="11524">
                  <c:v>25691</c:v>
                </c:pt>
                <c:pt idx="11525">
                  <c:v>25676</c:v>
                </c:pt>
                <c:pt idx="11526">
                  <c:v>25660</c:v>
                </c:pt>
                <c:pt idx="11527">
                  <c:v>25662</c:v>
                </c:pt>
                <c:pt idx="11528">
                  <c:v>25647</c:v>
                </c:pt>
                <c:pt idx="11529">
                  <c:v>25633</c:v>
                </c:pt>
                <c:pt idx="11530">
                  <c:v>25632</c:v>
                </c:pt>
                <c:pt idx="11531">
                  <c:v>25609</c:v>
                </c:pt>
                <c:pt idx="11532">
                  <c:v>25588</c:v>
                </c:pt>
                <c:pt idx="11533">
                  <c:v>25575</c:v>
                </c:pt>
                <c:pt idx="11534">
                  <c:v>25577</c:v>
                </c:pt>
                <c:pt idx="11535">
                  <c:v>25559</c:v>
                </c:pt>
                <c:pt idx="11536">
                  <c:v>25539</c:v>
                </c:pt>
                <c:pt idx="11537">
                  <c:v>25540</c:v>
                </c:pt>
                <c:pt idx="11538">
                  <c:v>25526</c:v>
                </c:pt>
                <c:pt idx="11539">
                  <c:v>25505</c:v>
                </c:pt>
                <c:pt idx="11540">
                  <c:v>25505</c:v>
                </c:pt>
                <c:pt idx="11541">
                  <c:v>25493</c:v>
                </c:pt>
                <c:pt idx="11542">
                  <c:v>25478</c:v>
                </c:pt>
                <c:pt idx="11543">
                  <c:v>25479</c:v>
                </c:pt>
                <c:pt idx="11544">
                  <c:v>25460</c:v>
                </c:pt>
                <c:pt idx="11545">
                  <c:v>25440</c:v>
                </c:pt>
                <c:pt idx="11546">
                  <c:v>25440</c:v>
                </c:pt>
                <c:pt idx="11547">
                  <c:v>25412</c:v>
                </c:pt>
                <c:pt idx="11548">
                  <c:v>25412</c:v>
                </c:pt>
                <c:pt idx="11549">
                  <c:v>25396</c:v>
                </c:pt>
                <c:pt idx="11550">
                  <c:v>25381</c:v>
                </c:pt>
                <c:pt idx="11551">
                  <c:v>25382</c:v>
                </c:pt>
                <c:pt idx="11552">
                  <c:v>25369</c:v>
                </c:pt>
                <c:pt idx="11553">
                  <c:v>25357</c:v>
                </c:pt>
                <c:pt idx="11554">
                  <c:v>25352</c:v>
                </c:pt>
                <c:pt idx="11555">
                  <c:v>25340</c:v>
                </c:pt>
                <c:pt idx="11556">
                  <c:v>25319</c:v>
                </c:pt>
                <c:pt idx="11557">
                  <c:v>25319</c:v>
                </c:pt>
                <c:pt idx="11558">
                  <c:v>25268</c:v>
                </c:pt>
                <c:pt idx="11559">
                  <c:v>24997</c:v>
                </c:pt>
                <c:pt idx="11560">
                  <c:v>24704</c:v>
                </c:pt>
                <c:pt idx="11561">
                  <c:v>24689</c:v>
                </c:pt>
                <c:pt idx="11562">
                  <c:v>24409</c:v>
                </c:pt>
                <c:pt idx="11563">
                  <c:v>24119</c:v>
                </c:pt>
                <c:pt idx="11564">
                  <c:v>24095</c:v>
                </c:pt>
                <c:pt idx="11565">
                  <c:v>23780</c:v>
                </c:pt>
                <c:pt idx="11566">
                  <c:v>23432</c:v>
                </c:pt>
                <c:pt idx="11567">
                  <c:v>23150</c:v>
                </c:pt>
                <c:pt idx="11568">
                  <c:v>23146</c:v>
                </c:pt>
                <c:pt idx="11569">
                  <c:v>22830</c:v>
                </c:pt>
                <c:pt idx="11570">
                  <c:v>22488</c:v>
                </c:pt>
                <c:pt idx="11571">
                  <c:v>22134</c:v>
                </c:pt>
                <c:pt idx="11572">
                  <c:v>22126</c:v>
                </c:pt>
                <c:pt idx="11573">
                  <c:v>21767</c:v>
                </c:pt>
                <c:pt idx="11574">
                  <c:v>21404</c:v>
                </c:pt>
                <c:pt idx="11575">
                  <c:v>21409</c:v>
                </c:pt>
                <c:pt idx="11576">
                  <c:v>21037</c:v>
                </c:pt>
                <c:pt idx="11577">
                  <c:v>20643</c:v>
                </c:pt>
                <c:pt idx="11578">
                  <c:v>20249</c:v>
                </c:pt>
                <c:pt idx="11579">
                  <c:v>20252</c:v>
                </c:pt>
                <c:pt idx="11580">
                  <c:v>19849</c:v>
                </c:pt>
                <c:pt idx="11581">
                  <c:v>19434</c:v>
                </c:pt>
                <c:pt idx="11582">
                  <c:v>19421</c:v>
                </c:pt>
                <c:pt idx="11583">
                  <c:v>18993</c:v>
                </c:pt>
                <c:pt idx="11584">
                  <c:v>18573</c:v>
                </c:pt>
                <c:pt idx="11585">
                  <c:v>18573</c:v>
                </c:pt>
                <c:pt idx="11586">
                  <c:v>18168</c:v>
                </c:pt>
                <c:pt idx="11587">
                  <c:v>17707</c:v>
                </c:pt>
                <c:pt idx="11588">
                  <c:v>17709</c:v>
                </c:pt>
                <c:pt idx="11589">
                  <c:v>17285</c:v>
                </c:pt>
                <c:pt idx="11590">
                  <c:v>17281</c:v>
                </c:pt>
                <c:pt idx="11591">
                  <c:v>16828</c:v>
                </c:pt>
                <c:pt idx="11592">
                  <c:v>16335</c:v>
                </c:pt>
                <c:pt idx="11593">
                  <c:v>16332</c:v>
                </c:pt>
                <c:pt idx="11594">
                  <c:v>15930</c:v>
                </c:pt>
                <c:pt idx="11595">
                  <c:v>15935</c:v>
                </c:pt>
                <c:pt idx="11596">
                  <c:v>15427</c:v>
                </c:pt>
                <c:pt idx="11597">
                  <c:v>14938</c:v>
                </c:pt>
                <c:pt idx="11598">
                  <c:v>14933</c:v>
                </c:pt>
                <c:pt idx="11599">
                  <c:v>14409</c:v>
                </c:pt>
                <c:pt idx="11600">
                  <c:v>14410</c:v>
                </c:pt>
                <c:pt idx="11601">
                  <c:v>13864</c:v>
                </c:pt>
                <c:pt idx="11602">
                  <c:v>13240</c:v>
                </c:pt>
                <c:pt idx="11603">
                  <c:v>13229</c:v>
                </c:pt>
                <c:pt idx="11604">
                  <c:v>12799</c:v>
                </c:pt>
                <c:pt idx="11605">
                  <c:v>12802</c:v>
                </c:pt>
                <c:pt idx="11606">
                  <c:v>12604</c:v>
                </c:pt>
                <c:pt idx="11607">
                  <c:v>12866</c:v>
                </c:pt>
                <c:pt idx="11608">
                  <c:v>12866</c:v>
                </c:pt>
                <c:pt idx="11609">
                  <c:v>13067</c:v>
                </c:pt>
                <c:pt idx="11610">
                  <c:v>13067</c:v>
                </c:pt>
                <c:pt idx="11611">
                  <c:v>13202</c:v>
                </c:pt>
                <c:pt idx="11612">
                  <c:v>13191</c:v>
                </c:pt>
                <c:pt idx="11613">
                  <c:v>13229</c:v>
                </c:pt>
                <c:pt idx="11614">
                  <c:v>13235</c:v>
                </c:pt>
                <c:pt idx="11615">
                  <c:v>13210</c:v>
                </c:pt>
                <c:pt idx="11616">
                  <c:v>13162</c:v>
                </c:pt>
                <c:pt idx="11617">
                  <c:v>13166</c:v>
                </c:pt>
                <c:pt idx="11618">
                  <c:v>13110</c:v>
                </c:pt>
                <c:pt idx="11619">
                  <c:v>13107</c:v>
                </c:pt>
                <c:pt idx="11620">
                  <c:v>13066</c:v>
                </c:pt>
                <c:pt idx="11621">
                  <c:v>13073</c:v>
                </c:pt>
                <c:pt idx="11622">
                  <c:v>13020</c:v>
                </c:pt>
                <c:pt idx="11623">
                  <c:v>13020</c:v>
                </c:pt>
                <c:pt idx="11624">
                  <c:v>12968</c:v>
                </c:pt>
                <c:pt idx="11625">
                  <c:v>12913</c:v>
                </c:pt>
                <c:pt idx="11626">
                  <c:v>12902</c:v>
                </c:pt>
                <c:pt idx="11627">
                  <c:v>12851</c:v>
                </c:pt>
                <c:pt idx="11628">
                  <c:v>12851</c:v>
                </c:pt>
                <c:pt idx="11629">
                  <c:v>12792</c:v>
                </c:pt>
                <c:pt idx="11630">
                  <c:v>12792</c:v>
                </c:pt>
                <c:pt idx="11631">
                  <c:v>12727</c:v>
                </c:pt>
                <c:pt idx="11632">
                  <c:v>12673</c:v>
                </c:pt>
                <c:pt idx="11633">
                  <c:v>12676</c:v>
                </c:pt>
                <c:pt idx="11634">
                  <c:v>12605</c:v>
                </c:pt>
                <c:pt idx="11635">
                  <c:v>12598</c:v>
                </c:pt>
                <c:pt idx="11636">
                  <c:v>12491</c:v>
                </c:pt>
                <c:pt idx="11637">
                  <c:v>12485</c:v>
                </c:pt>
                <c:pt idx="11638">
                  <c:v>12372</c:v>
                </c:pt>
                <c:pt idx="11639">
                  <c:v>12365</c:v>
                </c:pt>
                <c:pt idx="11640">
                  <c:v>12259</c:v>
                </c:pt>
                <c:pt idx="11641">
                  <c:v>12225</c:v>
                </c:pt>
                <c:pt idx="11642">
                  <c:v>12094</c:v>
                </c:pt>
                <c:pt idx="11643">
                  <c:v>12096</c:v>
                </c:pt>
                <c:pt idx="11644">
                  <c:v>11987</c:v>
                </c:pt>
                <c:pt idx="11645">
                  <c:v>11885</c:v>
                </c:pt>
                <c:pt idx="11646">
                  <c:v>11877</c:v>
                </c:pt>
                <c:pt idx="11647">
                  <c:v>11752</c:v>
                </c:pt>
                <c:pt idx="11648">
                  <c:v>11755</c:v>
                </c:pt>
                <c:pt idx="11649">
                  <c:v>11642</c:v>
                </c:pt>
                <c:pt idx="11650">
                  <c:v>11499</c:v>
                </c:pt>
                <c:pt idx="11651">
                  <c:v>11500</c:v>
                </c:pt>
                <c:pt idx="11652">
                  <c:v>11349</c:v>
                </c:pt>
                <c:pt idx="11653">
                  <c:v>11168</c:v>
                </c:pt>
                <c:pt idx="11654">
                  <c:v>11174</c:v>
                </c:pt>
                <c:pt idx="11655">
                  <c:v>10984</c:v>
                </c:pt>
                <c:pt idx="11656">
                  <c:v>10775</c:v>
                </c:pt>
                <c:pt idx="11657">
                  <c:v>10780</c:v>
                </c:pt>
                <c:pt idx="11658">
                  <c:v>10526</c:v>
                </c:pt>
                <c:pt idx="11659">
                  <c:v>10529</c:v>
                </c:pt>
                <c:pt idx="11660">
                  <c:v>10271</c:v>
                </c:pt>
                <c:pt idx="11661">
                  <c:v>10274</c:v>
                </c:pt>
                <c:pt idx="11662">
                  <c:v>9975</c:v>
                </c:pt>
                <c:pt idx="11663">
                  <c:v>9975</c:v>
                </c:pt>
                <c:pt idx="11664">
                  <c:v>9637</c:v>
                </c:pt>
                <c:pt idx="11665">
                  <c:v>9281</c:v>
                </c:pt>
                <c:pt idx="11666">
                  <c:v>9281</c:v>
                </c:pt>
                <c:pt idx="11667">
                  <c:v>9281</c:v>
                </c:pt>
                <c:pt idx="11668">
                  <c:v>8889</c:v>
                </c:pt>
                <c:pt idx="11669">
                  <c:v>8456</c:v>
                </c:pt>
                <c:pt idx="11670">
                  <c:v>8458</c:v>
                </c:pt>
                <c:pt idx="11671">
                  <c:v>8006</c:v>
                </c:pt>
                <c:pt idx="11672">
                  <c:v>8006</c:v>
                </c:pt>
                <c:pt idx="11673">
                  <c:v>7564</c:v>
                </c:pt>
                <c:pt idx="11674">
                  <c:v>7187</c:v>
                </c:pt>
                <c:pt idx="11675">
                  <c:v>7187</c:v>
                </c:pt>
                <c:pt idx="11676">
                  <c:v>6855</c:v>
                </c:pt>
                <c:pt idx="11677">
                  <c:v>6559</c:v>
                </c:pt>
                <c:pt idx="11678">
                  <c:v>6559</c:v>
                </c:pt>
                <c:pt idx="11679">
                  <c:v>6300</c:v>
                </c:pt>
                <c:pt idx="11680">
                  <c:v>6302</c:v>
                </c:pt>
                <c:pt idx="11681">
                  <c:v>6081</c:v>
                </c:pt>
                <c:pt idx="11682">
                  <c:v>5872</c:v>
                </c:pt>
                <c:pt idx="11683">
                  <c:v>5871</c:v>
                </c:pt>
                <c:pt idx="11684">
                  <c:v>5791</c:v>
                </c:pt>
                <c:pt idx="11685">
                  <c:v>5849</c:v>
                </c:pt>
                <c:pt idx="11686">
                  <c:v>5847</c:v>
                </c:pt>
                <c:pt idx="11687">
                  <c:v>5894</c:v>
                </c:pt>
                <c:pt idx="11688">
                  <c:v>5946</c:v>
                </c:pt>
                <c:pt idx="11689">
                  <c:v>5946</c:v>
                </c:pt>
                <c:pt idx="11690">
                  <c:v>6003</c:v>
                </c:pt>
                <c:pt idx="11691">
                  <c:v>6055</c:v>
                </c:pt>
                <c:pt idx="11692">
                  <c:v>6055</c:v>
                </c:pt>
                <c:pt idx="11693">
                  <c:v>6105</c:v>
                </c:pt>
                <c:pt idx="11694">
                  <c:v>6163</c:v>
                </c:pt>
                <c:pt idx="11695">
                  <c:v>6163</c:v>
                </c:pt>
                <c:pt idx="11696">
                  <c:v>6219</c:v>
                </c:pt>
                <c:pt idx="11697">
                  <c:v>6219</c:v>
                </c:pt>
                <c:pt idx="11698">
                  <c:v>6282</c:v>
                </c:pt>
                <c:pt idx="11699">
                  <c:v>6339</c:v>
                </c:pt>
                <c:pt idx="11700">
                  <c:v>6339</c:v>
                </c:pt>
                <c:pt idx="11701">
                  <c:v>6399</c:v>
                </c:pt>
                <c:pt idx="11702">
                  <c:v>6458</c:v>
                </c:pt>
                <c:pt idx="11703">
                  <c:v>6513</c:v>
                </c:pt>
                <c:pt idx="11704">
                  <c:v>6513</c:v>
                </c:pt>
                <c:pt idx="11705">
                  <c:v>6582</c:v>
                </c:pt>
                <c:pt idx="11706">
                  <c:v>6641</c:v>
                </c:pt>
                <c:pt idx="11707">
                  <c:v>6640</c:v>
                </c:pt>
                <c:pt idx="11708">
                  <c:v>6697</c:v>
                </c:pt>
                <c:pt idx="11709">
                  <c:v>6764</c:v>
                </c:pt>
                <c:pt idx="11710">
                  <c:v>6765</c:v>
                </c:pt>
                <c:pt idx="11711">
                  <c:v>6752</c:v>
                </c:pt>
                <c:pt idx="11712">
                  <c:v>6690</c:v>
                </c:pt>
                <c:pt idx="11713">
                  <c:v>6691</c:v>
                </c:pt>
                <c:pt idx="11714">
                  <c:v>6634</c:v>
                </c:pt>
                <c:pt idx="11715">
                  <c:v>6634</c:v>
                </c:pt>
                <c:pt idx="11716">
                  <c:v>6596</c:v>
                </c:pt>
                <c:pt idx="11717">
                  <c:v>6530</c:v>
                </c:pt>
                <c:pt idx="11718">
                  <c:v>6529</c:v>
                </c:pt>
                <c:pt idx="11719">
                  <c:v>6458</c:v>
                </c:pt>
                <c:pt idx="11720">
                  <c:v>6458</c:v>
                </c:pt>
                <c:pt idx="11721">
                  <c:v>6409</c:v>
                </c:pt>
                <c:pt idx="11722">
                  <c:v>6362</c:v>
                </c:pt>
                <c:pt idx="11723">
                  <c:v>6363</c:v>
                </c:pt>
                <c:pt idx="11724">
                  <c:v>6308</c:v>
                </c:pt>
                <c:pt idx="11725">
                  <c:v>6307</c:v>
                </c:pt>
                <c:pt idx="11726">
                  <c:v>6232</c:v>
                </c:pt>
                <c:pt idx="11727">
                  <c:v>6194</c:v>
                </c:pt>
                <c:pt idx="11728">
                  <c:v>6194</c:v>
                </c:pt>
                <c:pt idx="11729">
                  <c:v>6135</c:v>
                </c:pt>
                <c:pt idx="11730">
                  <c:v>6135</c:v>
                </c:pt>
                <c:pt idx="11731">
                  <c:v>6065</c:v>
                </c:pt>
                <c:pt idx="11732">
                  <c:v>6024</c:v>
                </c:pt>
                <c:pt idx="11733">
                  <c:v>6025</c:v>
                </c:pt>
                <c:pt idx="11734">
                  <c:v>5997</c:v>
                </c:pt>
                <c:pt idx="11735">
                  <c:v>5915</c:v>
                </c:pt>
                <c:pt idx="11736">
                  <c:v>5915</c:v>
                </c:pt>
                <c:pt idx="11737">
                  <c:v>5777</c:v>
                </c:pt>
                <c:pt idx="11738">
                  <c:v>5752</c:v>
                </c:pt>
                <c:pt idx="11739">
                  <c:v>5658</c:v>
                </c:pt>
                <c:pt idx="11740">
                  <c:v>5270</c:v>
                </c:pt>
                <c:pt idx="11741">
                  <c:v>5179</c:v>
                </c:pt>
                <c:pt idx="11742">
                  <c:v>5129</c:v>
                </c:pt>
                <c:pt idx="11743">
                  <c:v>5090</c:v>
                </c:pt>
                <c:pt idx="11744">
                  <c:v>5061</c:v>
                </c:pt>
                <c:pt idx="11745">
                  <c:v>5003</c:v>
                </c:pt>
                <c:pt idx="11746">
                  <c:v>4959</c:v>
                </c:pt>
                <c:pt idx="11747">
                  <c:v>4929</c:v>
                </c:pt>
                <c:pt idx="11748">
                  <c:v>4895</c:v>
                </c:pt>
                <c:pt idx="11749">
                  <c:v>4916</c:v>
                </c:pt>
                <c:pt idx="11750">
                  <c:v>5206</c:v>
                </c:pt>
                <c:pt idx="11751">
                  <c:v>5151</c:v>
                </c:pt>
                <c:pt idx="11752">
                  <c:v>5064</c:v>
                </c:pt>
                <c:pt idx="11753">
                  <c:v>5016</c:v>
                </c:pt>
                <c:pt idx="11754">
                  <c:v>4978</c:v>
                </c:pt>
                <c:pt idx="11755">
                  <c:v>4921</c:v>
                </c:pt>
                <c:pt idx="11756">
                  <c:v>4845</c:v>
                </c:pt>
                <c:pt idx="11757">
                  <c:v>4787</c:v>
                </c:pt>
                <c:pt idx="11758">
                  <c:v>4739</c:v>
                </c:pt>
                <c:pt idx="11759">
                  <c:v>4696</c:v>
                </c:pt>
                <c:pt idx="11760">
                  <c:v>4610</c:v>
                </c:pt>
                <c:pt idx="11761">
                  <c:v>4562</c:v>
                </c:pt>
                <c:pt idx="11762">
                  <c:v>4513</c:v>
                </c:pt>
                <c:pt idx="11763">
                  <c:v>4414</c:v>
                </c:pt>
                <c:pt idx="11764">
                  <c:v>4364</c:v>
                </c:pt>
                <c:pt idx="11765">
                  <c:v>4321</c:v>
                </c:pt>
                <c:pt idx="11766">
                  <c:v>4326</c:v>
                </c:pt>
                <c:pt idx="11767">
                  <c:v>4356</c:v>
                </c:pt>
                <c:pt idx="11768">
                  <c:v>4359</c:v>
                </c:pt>
                <c:pt idx="11769">
                  <c:v>4375</c:v>
                </c:pt>
                <c:pt idx="11770">
                  <c:v>4383</c:v>
                </c:pt>
                <c:pt idx="11771">
                  <c:v>4382</c:v>
                </c:pt>
                <c:pt idx="11772">
                  <c:v>4402</c:v>
                </c:pt>
                <c:pt idx="11773">
                  <c:v>4419</c:v>
                </c:pt>
                <c:pt idx="11774">
                  <c:v>4455</c:v>
                </c:pt>
                <c:pt idx="11775">
                  <c:v>4463</c:v>
                </c:pt>
                <c:pt idx="11776">
                  <c:v>4489</c:v>
                </c:pt>
                <c:pt idx="11777">
                  <c:v>4519</c:v>
                </c:pt>
                <c:pt idx="11778">
                  <c:v>4544</c:v>
                </c:pt>
                <c:pt idx="11779">
                  <c:v>4565</c:v>
                </c:pt>
                <c:pt idx="11780">
                  <c:v>4593</c:v>
                </c:pt>
                <c:pt idx="11781">
                  <c:v>4615</c:v>
                </c:pt>
                <c:pt idx="11782">
                  <c:v>4665</c:v>
                </c:pt>
                <c:pt idx="11783">
                  <c:v>4692</c:v>
                </c:pt>
                <c:pt idx="11784">
                  <c:v>4733</c:v>
                </c:pt>
                <c:pt idx="11785">
                  <c:v>4748</c:v>
                </c:pt>
                <c:pt idx="11786">
                  <c:v>4771</c:v>
                </c:pt>
                <c:pt idx="11787">
                  <c:v>4800</c:v>
                </c:pt>
                <c:pt idx="11788">
                  <c:v>4833</c:v>
                </c:pt>
                <c:pt idx="11789">
                  <c:v>4870</c:v>
                </c:pt>
                <c:pt idx="11790">
                  <c:v>4896</c:v>
                </c:pt>
                <c:pt idx="11791">
                  <c:v>4943</c:v>
                </c:pt>
                <c:pt idx="11792">
                  <c:v>4962</c:v>
                </c:pt>
                <c:pt idx="11793">
                  <c:v>4985</c:v>
                </c:pt>
                <c:pt idx="11794">
                  <c:v>5028</c:v>
                </c:pt>
                <c:pt idx="11795">
                  <c:v>5054</c:v>
                </c:pt>
                <c:pt idx="11796">
                  <c:v>5099</c:v>
                </c:pt>
                <c:pt idx="11797">
                  <c:v>5128</c:v>
                </c:pt>
                <c:pt idx="11798">
                  <c:v>5175</c:v>
                </c:pt>
                <c:pt idx="11799">
                  <c:v>5203</c:v>
                </c:pt>
                <c:pt idx="11800">
                  <c:v>5260</c:v>
                </c:pt>
                <c:pt idx="11801">
                  <c:v>5281</c:v>
                </c:pt>
                <c:pt idx="11802">
                  <c:v>5350</c:v>
                </c:pt>
                <c:pt idx="11803">
                  <c:v>5376</c:v>
                </c:pt>
                <c:pt idx="11804">
                  <c:v>5427</c:v>
                </c:pt>
                <c:pt idx="11805">
                  <c:v>5412</c:v>
                </c:pt>
                <c:pt idx="11806">
                  <c:v>5279</c:v>
                </c:pt>
                <c:pt idx="11807">
                  <c:v>5020</c:v>
                </c:pt>
                <c:pt idx="11808">
                  <c:v>4902</c:v>
                </c:pt>
                <c:pt idx="11809">
                  <c:v>4694</c:v>
                </c:pt>
                <c:pt idx="11810">
                  <c:v>4581</c:v>
                </c:pt>
                <c:pt idx="11811">
                  <c:v>4385</c:v>
                </c:pt>
                <c:pt idx="11812">
                  <c:v>4304</c:v>
                </c:pt>
                <c:pt idx="11813">
                  <c:v>4231</c:v>
                </c:pt>
                <c:pt idx="11814">
                  <c:v>4076</c:v>
                </c:pt>
                <c:pt idx="11815">
                  <c:v>3994</c:v>
                </c:pt>
                <c:pt idx="11816">
                  <c:v>3919</c:v>
                </c:pt>
                <c:pt idx="11817">
                  <c:v>3771</c:v>
                </c:pt>
                <c:pt idx="11818">
                  <c:v>3705</c:v>
                </c:pt>
                <c:pt idx="11819">
                  <c:v>3638</c:v>
                </c:pt>
                <c:pt idx="11820">
                  <c:v>3590</c:v>
                </c:pt>
                <c:pt idx="11821">
                  <c:v>3500</c:v>
                </c:pt>
                <c:pt idx="11822">
                  <c:v>3516</c:v>
                </c:pt>
                <c:pt idx="11823">
                  <c:v>3476</c:v>
                </c:pt>
                <c:pt idx="11824">
                  <c:v>3425</c:v>
                </c:pt>
                <c:pt idx="11825">
                  <c:v>3370</c:v>
                </c:pt>
                <c:pt idx="11826">
                  <c:v>3305</c:v>
                </c:pt>
                <c:pt idx="11827">
                  <c:v>3302</c:v>
                </c:pt>
                <c:pt idx="11828">
                  <c:v>3200</c:v>
                </c:pt>
                <c:pt idx="11829">
                  <c:v>3212</c:v>
                </c:pt>
                <c:pt idx="11830">
                  <c:v>3189</c:v>
                </c:pt>
                <c:pt idx="11831">
                  <c:v>3163</c:v>
                </c:pt>
                <c:pt idx="11832">
                  <c:v>3142</c:v>
                </c:pt>
                <c:pt idx="11833">
                  <c:v>3122</c:v>
                </c:pt>
                <c:pt idx="11834">
                  <c:v>3103</c:v>
                </c:pt>
                <c:pt idx="11835">
                  <c:v>3094</c:v>
                </c:pt>
                <c:pt idx="11836">
                  <c:v>3091</c:v>
                </c:pt>
                <c:pt idx="11837">
                  <c:v>3079</c:v>
                </c:pt>
                <c:pt idx="11838">
                  <c:v>3068</c:v>
                </c:pt>
                <c:pt idx="11839">
                  <c:v>3058</c:v>
                </c:pt>
                <c:pt idx="11840">
                  <c:v>3051</c:v>
                </c:pt>
                <c:pt idx="11841">
                  <c:v>3039</c:v>
                </c:pt>
                <c:pt idx="11842">
                  <c:v>3021</c:v>
                </c:pt>
                <c:pt idx="11843">
                  <c:v>3015</c:v>
                </c:pt>
                <c:pt idx="11844">
                  <c:v>3001</c:v>
                </c:pt>
                <c:pt idx="11845">
                  <c:v>2993</c:v>
                </c:pt>
                <c:pt idx="11846">
                  <c:v>2995</c:v>
                </c:pt>
                <c:pt idx="11847">
                  <c:v>2989</c:v>
                </c:pt>
                <c:pt idx="11848">
                  <c:v>2975</c:v>
                </c:pt>
                <c:pt idx="11849">
                  <c:v>2950</c:v>
                </c:pt>
                <c:pt idx="11850">
                  <c:v>2942</c:v>
                </c:pt>
                <c:pt idx="11851">
                  <c:v>2926</c:v>
                </c:pt>
                <c:pt idx="11852">
                  <c:v>2928</c:v>
                </c:pt>
                <c:pt idx="11853">
                  <c:v>2907</c:v>
                </c:pt>
                <c:pt idx="11854">
                  <c:v>2894</c:v>
                </c:pt>
                <c:pt idx="11855">
                  <c:v>2878</c:v>
                </c:pt>
                <c:pt idx="11856">
                  <c:v>2860</c:v>
                </c:pt>
                <c:pt idx="11857">
                  <c:v>2841</c:v>
                </c:pt>
                <c:pt idx="11858">
                  <c:v>2795</c:v>
                </c:pt>
                <c:pt idx="11859">
                  <c:v>2781</c:v>
                </c:pt>
                <c:pt idx="11860">
                  <c:v>2783</c:v>
                </c:pt>
                <c:pt idx="11861">
                  <c:v>2737</c:v>
                </c:pt>
                <c:pt idx="11862">
                  <c:v>2701</c:v>
                </c:pt>
                <c:pt idx="11863">
                  <c:v>2705</c:v>
                </c:pt>
                <c:pt idx="11864">
                  <c:v>2690</c:v>
                </c:pt>
                <c:pt idx="11865">
                  <c:v>2685</c:v>
                </c:pt>
                <c:pt idx="11866">
                  <c:v>2695</c:v>
                </c:pt>
                <c:pt idx="11867">
                  <c:v>2644</c:v>
                </c:pt>
                <c:pt idx="11868">
                  <c:v>2664</c:v>
                </c:pt>
                <c:pt idx="11869">
                  <c:v>2644</c:v>
                </c:pt>
                <c:pt idx="11870">
                  <c:v>2636</c:v>
                </c:pt>
                <c:pt idx="11871">
                  <c:v>2645</c:v>
                </c:pt>
                <c:pt idx="11872">
                  <c:v>2626</c:v>
                </c:pt>
                <c:pt idx="11873">
                  <c:v>2570</c:v>
                </c:pt>
                <c:pt idx="11874">
                  <c:v>2572</c:v>
                </c:pt>
                <c:pt idx="11875">
                  <c:v>2513</c:v>
                </c:pt>
                <c:pt idx="11876">
                  <c:v>2515</c:v>
                </c:pt>
                <c:pt idx="11877">
                  <c:v>2478</c:v>
                </c:pt>
                <c:pt idx="11878">
                  <c:v>2427</c:v>
                </c:pt>
                <c:pt idx="11879">
                  <c:v>2371</c:v>
                </c:pt>
                <c:pt idx="11880">
                  <c:v>2371</c:v>
                </c:pt>
                <c:pt idx="11881">
                  <c:v>2326</c:v>
                </c:pt>
                <c:pt idx="11882">
                  <c:v>2269</c:v>
                </c:pt>
                <c:pt idx="11883">
                  <c:v>2232</c:v>
                </c:pt>
                <c:pt idx="11884">
                  <c:v>2232</c:v>
                </c:pt>
                <c:pt idx="11885">
                  <c:v>2193</c:v>
                </c:pt>
                <c:pt idx="11886">
                  <c:v>2146</c:v>
                </c:pt>
                <c:pt idx="11887">
                  <c:v>2156</c:v>
                </c:pt>
                <c:pt idx="11888">
                  <c:v>2137</c:v>
                </c:pt>
                <c:pt idx="11889">
                  <c:v>2095</c:v>
                </c:pt>
                <c:pt idx="11890">
                  <c:v>2091</c:v>
                </c:pt>
                <c:pt idx="11891">
                  <c:v>2056</c:v>
                </c:pt>
                <c:pt idx="11892">
                  <c:v>2079</c:v>
                </c:pt>
                <c:pt idx="11893">
                  <c:v>2024</c:v>
                </c:pt>
                <c:pt idx="11894">
                  <c:v>1975</c:v>
                </c:pt>
                <c:pt idx="11895">
                  <c:v>1930</c:v>
                </c:pt>
                <c:pt idx="11896">
                  <c:v>1888</c:v>
                </c:pt>
                <c:pt idx="11897">
                  <c:v>1888</c:v>
                </c:pt>
                <c:pt idx="11898">
                  <c:v>1849</c:v>
                </c:pt>
                <c:pt idx="11899">
                  <c:v>1815</c:v>
                </c:pt>
                <c:pt idx="11900">
                  <c:v>1777</c:v>
                </c:pt>
                <c:pt idx="11901">
                  <c:v>1774</c:v>
                </c:pt>
                <c:pt idx="11902">
                  <c:v>1750</c:v>
                </c:pt>
                <c:pt idx="11903">
                  <c:v>1705</c:v>
                </c:pt>
                <c:pt idx="11904">
                  <c:v>1664</c:v>
                </c:pt>
                <c:pt idx="11905">
                  <c:v>1664</c:v>
                </c:pt>
                <c:pt idx="11906">
                  <c:v>1626</c:v>
                </c:pt>
                <c:pt idx="11907">
                  <c:v>1588</c:v>
                </c:pt>
                <c:pt idx="11908">
                  <c:v>1586</c:v>
                </c:pt>
                <c:pt idx="11909">
                  <c:v>1547</c:v>
                </c:pt>
                <c:pt idx="11910">
                  <c:v>1457</c:v>
                </c:pt>
                <c:pt idx="11911">
                  <c:v>1424</c:v>
                </c:pt>
                <c:pt idx="11912">
                  <c:v>1420</c:v>
                </c:pt>
                <c:pt idx="11913">
                  <c:v>1414</c:v>
                </c:pt>
                <c:pt idx="11914">
                  <c:v>1402</c:v>
                </c:pt>
                <c:pt idx="11915">
                  <c:v>1373</c:v>
                </c:pt>
                <c:pt idx="11916">
                  <c:v>1367</c:v>
                </c:pt>
                <c:pt idx="11917">
                  <c:v>1340</c:v>
                </c:pt>
                <c:pt idx="11918">
                  <c:v>1320</c:v>
                </c:pt>
                <c:pt idx="11919">
                  <c:v>1313</c:v>
                </c:pt>
                <c:pt idx="11920">
                  <c:v>1349</c:v>
                </c:pt>
                <c:pt idx="11921">
                  <c:v>1351</c:v>
                </c:pt>
                <c:pt idx="11922">
                  <c:v>1323</c:v>
                </c:pt>
                <c:pt idx="11923">
                  <c:v>1313</c:v>
                </c:pt>
                <c:pt idx="11924">
                  <c:v>1323</c:v>
                </c:pt>
                <c:pt idx="11925">
                  <c:v>1322</c:v>
                </c:pt>
                <c:pt idx="11926">
                  <c:v>1295</c:v>
                </c:pt>
                <c:pt idx="11927">
                  <c:v>1291</c:v>
                </c:pt>
                <c:pt idx="11928">
                  <c:v>1287</c:v>
                </c:pt>
                <c:pt idx="11929">
                  <c:v>1263</c:v>
                </c:pt>
                <c:pt idx="11930">
                  <c:v>1261</c:v>
                </c:pt>
                <c:pt idx="11931">
                  <c:v>1246</c:v>
                </c:pt>
                <c:pt idx="11932">
                  <c:v>1249</c:v>
                </c:pt>
                <c:pt idx="11933">
                  <c:v>1229</c:v>
                </c:pt>
                <c:pt idx="11934">
                  <c:v>1229</c:v>
                </c:pt>
                <c:pt idx="11935">
                  <c:v>1213</c:v>
                </c:pt>
                <c:pt idx="11936">
                  <c:v>1232</c:v>
                </c:pt>
                <c:pt idx="11937">
                  <c:v>1217</c:v>
                </c:pt>
                <c:pt idx="11938">
                  <c:v>1217</c:v>
                </c:pt>
                <c:pt idx="11939">
                  <c:v>1210</c:v>
                </c:pt>
                <c:pt idx="11940">
                  <c:v>1210</c:v>
                </c:pt>
                <c:pt idx="11941">
                  <c:v>1185</c:v>
                </c:pt>
                <c:pt idx="11942">
                  <c:v>1180</c:v>
                </c:pt>
                <c:pt idx="11943">
                  <c:v>1166</c:v>
                </c:pt>
                <c:pt idx="11944">
                  <c:v>1163</c:v>
                </c:pt>
                <c:pt idx="11945">
                  <c:v>1140</c:v>
                </c:pt>
                <c:pt idx="11946">
                  <c:v>1140</c:v>
                </c:pt>
                <c:pt idx="11947">
                  <c:v>1121</c:v>
                </c:pt>
                <c:pt idx="11948">
                  <c:v>1081</c:v>
                </c:pt>
                <c:pt idx="11949">
                  <c:v>1063</c:v>
                </c:pt>
                <c:pt idx="11950">
                  <c:v>1049</c:v>
                </c:pt>
                <c:pt idx="11951">
                  <c:v>1036</c:v>
                </c:pt>
                <c:pt idx="11952">
                  <c:v>1018</c:v>
                </c:pt>
                <c:pt idx="11953">
                  <c:v>1011</c:v>
                </c:pt>
                <c:pt idx="11954">
                  <c:v>1006</c:v>
                </c:pt>
                <c:pt idx="11955">
                  <c:v>961</c:v>
                </c:pt>
                <c:pt idx="11956">
                  <c:v>958</c:v>
                </c:pt>
                <c:pt idx="11957">
                  <c:v>937</c:v>
                </c:pt>
                <c:pt idx="11958">
                  <c:v>949</c:v>
                </c:pt>
                <c:pt idx="11959">
                  <c:v>936</c:v>
                </c:pt>
                <c:pt idx="11960">
                  <c:v>915</c:v>
                </c:pt>
                <c:pt idx="11961">
                  <c:v>912</c:v>
                </c:pt>
                <c:pt idx="11962">
                  <c:v>907</c:v>
                </c:pt>
                <c:pt idx="11963">
                  <c:v>883</c:v>
                </c:pt>
                <c:pt idx="11964">
                  <c:v>851</c:v>
                </c:pt>
                <c:pt idx="11965">
                  <c:v>867</c:v>
                </c:pt>
                <c:pt idx="11966">
                  <c:v>849</c:v>
                </c:pt>
                <c:pt idx="11967">
                  <c:v>849</c:v>
                </c:pt>
                <c:pt idx="11968">
                  <c:v>840</c:v>
                </c:pt>
                <c:pt idx="11969">
                  <c:v>828</c:v>
                </c:pt>
                <c:pt idx="11970">
                  <c:v>825</c:v>
                </c:pt>
                <c:pt idx="11971">
                  <c:v>809</c:v>
                </c:pt>
                <c:pt idx="11972">
                  <c:v>813</c:v>
                </c:pt>
                <c:pt idx="11973">
                  <c:v>794</c:v>
                </c:pt>
                <c:pt idx="11974">
                  <c:v>802</c:v>
                </c:pt>
                <c:pt idx="11975">
                  <c:v>794</c:v>
                </c:pt>
                <c:pt idx="11976">
                  <c:v>788</c:v>
                </c:pt>
                <c:pt idx="11977">
                  <c:v>768</c:v>
                </c:pt>
                <c:pt idx="11978">
                  <c:v>766</c:v>
                </c:pt>
                <c:pt idx="11979">
                  <c:v>757</c:v>
                </c:pt>
                <c:pt idx="11980">
                  <c:v>752</c:v>
                </c:pt>
                <c:pt idx="11981">
                  <c:v>737</c:v>
                </c:pt>
                <c:pt idx="11982">
                  <c:v>737</c:v>
                </c:pt>
                <c:pt idx="11983">
                  <c:v>727</c:v>
                </c:pt>
                <c:pt idx="11984">
                  <c:v>714</c:v>
                </c:pt>
                <c:pt idx="11985">
                  <c:v>713</c:v>
                </c:pt>
                <c:pt idx="11986">
                  <c:v>714</c:v>
                </c:pt>
                <c:pt idx="11987">
                  <c:v>703</c:v>
                </c:pt>
                <c:pt idx="11988">
                  <c:v>705</c:v>
                </c:pt>
                <c:pt idx="11989">
                  <c:v>705</c:v>
                </c:pt>
                <c:pt idx="11990">
                  <c:v>713</c:v>
                </c:pt>
                <c:pt idx="11991">
                  <c:v>707</c:v>
                </c:pt>
                <c:pt idx="11992">
                  <c:v>662</c:v>
                </c:pt>
                <c:pt idx="11993">
                  <c:v>660</c:v>
                </c:pt>
                <c:pt idx="11994">
                  <c:v>658</c:v>
                </c:pt>
                <c:pt idx="11995">
                  <c:v>646</c:v>
                </c:pt>
                <c:pt idx="11996">
                  <c:v>640</c:v>
                </c:pt>
                <c:pt idx="11997">
                  <c:v>637</c:v>
                </c:pt>
                <c:pt idx="11998">
                  <c:v>637</c:v>
                </c:pt>
                <c:pt idx="11999">
                  <c:v>633</c:v>
                </c:pt>
                <c:pt idx="12000">
                  <c:v>644</c:v>
                </c:pt>
                <c:pt idx="12001">
                  <c:v>652</c:v>
                </c:pt>
                <c:pt idx="12002">
                  <c:v>697</c:v>
                </c:pt>
                <c:pt idx="12003">
                  <c:v>710</c:v>
                </c:pt>
                <c:pt idx="12004">
                  <c:v>726</c:v>
                </c:pt>
                <c:pt idx="12005">
                  <c:v>723</c:v>
                </c:pt>
                <c:pt idx="12006">
                  <c:v>726</c:v>
                </c:pt>
                <c:pt idx="12007">
                  <c:v>710</c:v>
                </c:pt>
                <c:pt idx="12008">
                  <c:v>686</c:v>
                </c:pt>
                <c:pt idx="12009">
                  <c:v>687</c:v>
                </c:pt>
                <c:pt idx="12010">
                  <c:v>636</c:v>
                </c:pt>
                <c:pt idx="12011">
                  <c:v>638</c:v>
                </c:pt>
                <c:pt idx="12012">
                  <c:v>638</c:v>
                </c:pt>
                <c:pt idx="12013">
                  <c:v>636</c:v>
                </c:pt>
                <c:pt idx="12014">
                  <c:v>636</c:v>
                </c:pt>
                <c:pt idx="12015">
                  <c:v>644</c:v>
                </c:pt>
                <c:pt idx="12016">
                  <c:v>644</c:v>
                </c:pt>
                <c:pt idx="12017">
                  <c:v>660</c:v>
                </c:pt>
                <c:pt idx="12018">
                  <c:v>695</c:v>
                </c:pt>
                <c:pt idx="12019">
                  <c:v>695</c:v>
                </c:pt>
                <c:pt idx="12020">
                  <c:v>766</c:v>
                </c:pt>
                <c:pt idx="12021">
                  <c:v>765</c:v>
                </c:pt>
                <c:pt idx="12022">
                  <c:v>788</c:v>
                </c:pt>
                <c:pt idx="12023">
                  <c:v>770</c:v>
                </c:pt>
                <c:pt idx="12024">
                  <c:v>797</c:v>
                </c:pt>
                <c:pt idx="12025">
                  <c:v>797</c:v>
                </c:pt>
                <c:pt idx="12026">
                  <c:v>819</c:v>
                </c:pt>
                <c:pt idx="12027">
                  <c:v>819</c:v>
                </c:pt>
                <c:pt idx="12028">
                  <c:v>848</c:v>
                </c:pt>
                <c:pt idx="12029">
                  <c:v>844</c:v>
                </c:pt>
                <c:pt idx="12030">
                  <c:v>875</c:v>
                </c:pt>
                <c:pt idx="12031">
                  <c:v>862</c:v>
                </c:pt>
                <c:pt idx="12032">
                  <c:v>893</c:v>
                </c:pt>
                <c:pt idx="12033">
                  <c:v>910</c:v>
                </c:pt>
                <c:pt idx="12034">
                  <c:v>944</c:v>
                </c:pt>
                <c:pt idx="12035">
                  <c:v>944</c:v>
                </c:pt>
                <c:pt idx="12036">
                  <c:v>967</c:v>
                </c:pt>
                <c:pt idx="12037">
                  <c:v>967</c:v>
                </c:pt>
                <c:pt idx="12038">
                  <c:v>1015</c:v>
                </c:pt>
                <c:pt idx="12039">
                  <c:v>979</c:v>
                </c:pt>
                <c:pt idx="12040">
                  <c:v>1009</c:v>
                </c:pt>
                <c:pt idx="12041">
                  <c:v>1022</c:v>
                </c:pt>
                <c:pt idx="12042">
                  <c:v>1022</c:v>
                </c:pt>
                <c:pt idx="12043">
                  <c:v>1093</c:v>
                </c:pt>
                <c:pt idx="12044">
                  <c:v>1093</c:v>
                </c:pt>
                <c:pt idx="12045">
                  <c:v>1111</c:v>
                </c:pt>
                <c:pt idx="12046">
                  <c:v>1107</c:v>
                </c:pt>
                <c:pt idx="12047">
                  <c:v>1181</c:v>
                </c:pt>
                <c:pt idx="12048">
                  <c:v>1171</c:v>
                </c:pt>
                <c:pt idx="12049">
                  <c:v>1253</c:v>
                </c:pt>
                <c:pt idx="12050">
                  <c:v>1253</c:v>
                </c:pt>
                <c:pt idx="12051">
                  <c:v>1221</c:v>
                </c:pt>
                <c:pt idx="12052">
                  <c:v>1220</c:v>
                </c:pt>
                <c:pt idx="12053">
                  <c:v>1189</c:v>
                </c:pt>
                <c:pt idx="12054">
                  <c:v>1183</c:v>
                </c:pt>
                <c:pt idx="12055">
                  <c:v>1183</c:v>
                </c:pt>
                <c:pt idx="12056">
                  <c:v>1150</c:v>
                </c:pt>
                <c:pt idx="12057">
                  <c:v>1142</c:v>
                </c:pt>
                <c:pt idx="12058">
                  <c:v>1118</c:v>
                </c:pt>
                <c:pt idx="12059">
                  <c:v>1121</c:v>
                </c:pt>
                <c:pt idx="12060">
                  <c:v>1100</c:v>
                </c:pt>
                <c:pt idx="12061">
                  <c:v>1100</c:v>
                </c:pt>
                <c:pt idx="12062">
                  <c:v>1053</c:v>
                </c:pt>
                <c:pt idx="12063">
                  <c:v>1051</c:v>
                </c:pt>
                <c:pt idx="12064">
                  <c:v>1022</c:v>
                </c:pt>
                <c:pt idx="12065">
                  <c:v>1022</c:v>
                </c:pt>
                <c:pt idx="12066">
                  <c:v>1009</c:v>
                </c:pt>
                <c:pt idx="12067">
                  <c:v>1017</c:v>
                </c:pt>
                <c:pt idx="12068">
                  <c:v>1018</c:v>
                </c:pt>
                <c:pt idx="12069">
                  <c:v>1002</c:v>
                </c:pt>
                <c:pt idx="12070">
                  <c:v>965</c:v>
                </c:pt>
                <c:pt idx="12071">
                  <c:v>924</c:v>
                </c:pt>
                <c:pt idx="12072">
                  <c:v>860</c:v>
                </c:pt>
                <c:pt idx="12073">
                  <c:v>862</c:v>
                </c:pt>
                <c:pt idx="12074">
                  <c:v>837</c:v>
                </c:pt>
                <c:pt idx="12075">
                  <c:v>837</c:v>
                </c:pt>
                <c:pt idx="12076">
                  <c:v>818</c:v>
                </c:pt>
                <c:pt idx="12077">
                  <c:v>809</c:v>
                </c:pt>
                <c:pt idx="12078">
                  <c:v>793</c:v>
                </c:pt>
                <c:pt idx="12079">
                  <c:v>789</c:v>
                </c:pt>
                <c:pt idx="12080">
                  <c:v>820</c:v>
                </c:pt>
                <c:pt idx="12081">
                  <c:v>790</c:v>
                </c:pt>
                <c:pt idx="12082">
                  <c:v>854</c:v>
                </c:pt>
                <c:pt idx="12083">
                  <c:v>836</c:v>
                </c:pt>
                <c:pt idx="12084">
                  <c:v>830</c:v>
                </c:pt>
                <c:pt idx="12085">
                  <c:v>830</c:v>
                </c:pt>
                <c:pt idx="12086">
                  <c:v>813</c:v>
                </c:pt>
                <c:pt idx="12087">
                  <c:v>819</c:v>
                </c:pt>
                <c:pt idx="12088">
                  <c:v>801</c:v>
                </c:pt>
                <c:pt idx="12089">
                  <c:v>802</c:v>
                </c:pt>
                <c:pt idx="12090">
                  <c:v>783</c:v>
                </c:pt>
                <c:pt idx="12091">
                  <c:v>783</c:v>
                </c:pt>
                <c:pt idx="12092">
                  <c:v>783</c:v>
                </c:pt>
                <c:pt idx="12093">
                  <c:v>763</c:v>
                </c:pt>
                <c:pt idx="12094">
                  <c:v>766</c:v>
                </c:pt>
                <c:pt idx="12095">
                  <c:v>766</c:v>
                </c:pt>
                <c:pt idx="12096">
                  <c:v>766</c:v>
                </c:pt>
                <c:pt idx="12097">
                  <c:v>769</c:v>
                </c:pt>
                <c:pt idx="12098">
                  <c:v>745</c:v>
                </c:pt>
                <c:pt idx="12099">
                  <c:v>748</c:v>
                </c:pt>
                <c:pt idx="12100">
                  <c:v>748</c:v>
                </c:pt>
                <c:pt idx="12101">
                  <c:v>737</c:v>
                </c:pt>
                <c:pt idx="12102">
                  <c:v>729</c:v>
                </c:pt>
                <c:pt idx="12103">
                  <c:v>729</c:v>
                </c:pt>
                <c:pt idx="12104">
                  <c:v>711</c:v>
                </c:pt>
                <c:pt idx="12105">
                  <c:v>708</c:v>
                </c:pt>
                <c:pt idx="12106">
                  <c:v>708</c:v>
                </c:pt>
                <c:pt idx="12107">
                  <c:v>693</c:v>
                </c:pt>
                <c:pt idx="12108">
                  <c:v>690</c:v>
                </c:pt>
                <c:pt idx="12109">
                  <c:v>681</c:v>
                </c:pt>
                <c:pt idx="12110">
                  <c:v>681</c:v>
                </c:pt>
                <c:pt idx="12111">
                  <c:v>681</c:v>
                </c:pt>
                <c:pt idx="12112">
                  <c:v>670</c:v>
                </c:pt>
                <c:pt idx="12113">
                  <c:v>663</c:v>
                </c:pt>
                <c:pt idx="12114">
                  <c:v>663</c:v>
                </c:pt>
                <c:pt idx="12115">
                  <c:v>657</c:v>
                </c:pt>
                <c:pt idx="12116">
                  <c:v>657</c:v>
                </c:pt>
                <c:pt idx="12117">
                  <c:v>657</c:v>
                </c:pt>
                <c:pt idx="12118">
                  <c:v>637</c:v>
                </c:pt>
                <c:pt idx="12119">
                  <c:v>627</c:v>
                </c:pt>
                <c:pt idx="12120">
                  <c:v>615</c:v>
                </c:pt>
                <c:pt idx="12121">
                  <c:v>615</c:v>
                </c:pt>
                <c:pt idx="12122">
                  <c:v>615</c:v>
                </c:pt>
                <c:pt idx="12123">
                  <c:v>599</c:v>
                </c:pt>
                <c:pt idx="12124">
                  <c:v>599</c:v>
                </c:pt>
                <c:pt idx="12125">
                  <c:v>576</c:v>
                </c:pt>
                <c:pt idx="12126">
                  <c:v>575</c:v>
                </c:pt>
                <c:pt idx="12127">
                  <c:v>559</c:v>
                </c:pt>
                <c:pt idx="12128">
                  <c:v>559</c:v>
                </c:pt>
                <c:pt idx="12129">
                  <c:v>566</c:v>
                </c:pt>
                <c:pt idx="12130">
                  <c:v>543</c:v>
                </c:pt>
                <c:pt idx="12131">
                  <c:v>529</c:v>
                </c:pt>
                <c:pt idx="12132">
                  <c:v>511</c:v>
                </c:pt>
                <c:pt idx="12133">
                  <c:v>514</c:v>
                </c:pt>
                <c:pt idx="12134">
                  <c:v>488</c:v>
                </c:pt>
                <c:pt idx="12135">
                  <c:v>485</c:v>
                </c:pt>
                <c:pt idx="12136">
                  <c:v>470</c:v>
                </c:pt>
                <c:pt idx="12137">
                  <c:v>457</c:v>
                </c:pt>
                <c:pt idx="12138">
                  <c:v>454</c:v>
                </c:pt>
                <c:pt idx="12139">
                  <c:v>441</c:v>
                </c:pt>
                <c:pt idx="12140">
                  <c:v>441</c:v>
                </c:pt>
                <c:pt idx="12141">
                  <c:v>427</c:v>
                </c:pt>
                <c:pt idx="12142">
                  <c:v>421</c:v>
                </c:pt>
                <c:pt idx="12143">
                  <c:v>421</c:v>
                </c:pt>
                <c:pt idx="12144">
                  <c:v>404</c:v>
                </c:pt>
                <c:pt idx="12145">
                  <c:v>407</c:v>
                </c:pt>
                <c:pt idx="12146">
                  <c:v>393</c:v>
                </c:pt>
                <c:pt idx="12147">
                  <c:v>391</c:v>
                </c:pt>
                <c:pt idx="12148">
                  <c:v>393</c:v>
                </c:pt>
                <c:pt idx="12149">
                  <c:v>378</c:v>
                </c:pt>
                <c:pt idx="12150">
                  <c:v>376</c:v>
                </c:pt>
                <c:pt idx="12151">
                  <c:v>377</c:v>
                </c:pt>
                <c:pt idx="12152">
                  <c:v>362</c:v>
                </c:pt>
                <c:pt idx="12153">
                  <c:v>361</c:v>
                </c:pt>
                <c:pt idx="12154">
                  <c:v>361</c:v>
                </c:pt>
                <c:pt idx="12155">
                  <c:v>348</c:v>
                </c:pt>
                <c:pt idx="12156">
                  <c:v>348</c:v>
                </c:pt>
                <c:pt idx="12157">
                  <c:v>334</c:v>
                </c:pt>
                <c:pt idx="12158">
                  <c:v>335</c:v>
                </c:pt>
                <c:pt idx="12159">
                  <c:v>335</c:v>
                </c:pt>
                <c:pt idx="12160">
                  <c:v>320</c:v>
                </c:pt>
                <c:pt idx="12161">
                  <c:v>320</c:v>
                </c:pt>
                <c:pt idx="12162">
                  <c:v>326</c:v>
                </c:pt>
                <c:pt idx="12163">
                  <c:v>319</c:v>
                </c:pt>
                <c:pt idx="12164">
                  <c:v>310</c:v>
                </c:pt>
                <c:pt idx="12165">
                  <c:v>310</c:v>
                </c:pt>
                <c:pt idx="12166">
                  <c:v>310</c:v>
                </c:pt>
                <c:pt idx="12167">
                  <c:v>296</c:v>
                </c:pt>
                <c:pt idx="12168">
                  <c:v>292</c:v>
                </c:pt>
                <c:pt idx="12169">
                  <c:v>292</c:v>
                </c:pt>
                <c:pt idx="12170">
                  <c:v>284</c:v>
                </c:pt>
                <c:pt idx="12171">
                  <c:v>277</c:v>
                </c:pt>
                <c:pt idx="12172">
                  <c:v>272</c:v>
                </c:pt>
                <c:pt idx="12173">
                  <c:v>272</c:v>
                </c:pt>
                <c:pt idx="12174">
                  <c:v>277</c:v>
                </c:pt>
                <c:pt idx="12175">
                  <c:v>270</c:v>
                </c:pt>
                <c:pt idx="12176">
                  <c:v>267</c:v>
                </c:pt>
                <c:pt idx="12177">
                  <c:v>263</c:v>
                </c:pt>
                <c:pt idx="12178">
                  <c:v>265</c:v>
                </c:pt>
                <c:pt idx="12179">
                  <c:v>265</c:v>
                </c:pt>
                <c:pt idx="12180">
                  <c:v>257</c:v>
                </c:pt>
                <c:pt idx="12181">
                  <c:v>261</c:v>
                </c:pt>
                <c:pt idx="12182">
                  <c:v>261</c:v>
                </c:pt>
                <c:pt idx="12183">
                  <c:v>257</c:v>
                </c:pt>
                <c:pt idx="12184">
                  <c:v>261</c:v>
                </c:pt>
                <c:pt idx="12185">
                  <c:v>261</c:v>
                </c:pt>
                <c:pt idx="12186">
                  <c:v>259</c:v>
                </c:pt>
                <c:pt idx="12187">
                  <c:v>257</c:v>
                </c:pt>
                <c:pt idx="12188">
                  <c:v>258</c:v>
                </c:pt>
                <c:pt idx="12189">
                  <c:v>258</c:v>
                </c:pt>
                <c:pt idx="12190">
                  <c:v>252</c:v>
                </c:pt>
                <c:pt idx="12191">
                  <c:v>250</c:v>
                </c:pt>
                <c:pt idx="12192">
                  <c:v>250</c:v>
                </c:pt>
                <c:pt idx="12193">
                  <c:v>242</c:v>
                </c:pt>
                <c:pt idx="12194">
                  <c:v>238</c:v>
                </c:pt>
                <c:pt idx="12195">
                  <c:v>238</c:v>
                </c:pt>
                <c:pt idx="12196">
                  <c:v>227</c:v>
                </c:pt>
                <c:pt idx="12197">
                  <c:v>220</c:v>
                </c:pt>
                <c:pt idx="12198">
                  <c:v>221</c:v>
                </c:pt>
                <c:pt idx="12199">
                  <c:v>220</c:v>
                </c:pt>
                <c:pt idx="12200">
                  <c:v>219</c:v>
                </c:pt>
                <c:pt idx="12201">
                  <c:v>221</c:v>
                </c:pt>
                <c:pt idx="12202">
                  <c:v>219</c:v>
                </c:pt>
                <c:pt idx="12203">
                  <c:v>213</c:v>
                </c:pt>
                <c:pt idx="12204">
                  <c:v>209</c:v>
                </c:pt>
                <c:pt idx="12205">
                  <c:v>208</c:v>
                </c:pt>
                <c:pt idx="12206">
                  <c:v>204</c:v>
                </c:pt>
                <c:pt idx="12207">
                  <c:v>213</c:v>
                </c:pt>
                <c:pt idx="12208">
                  <c:v>213</c:v>
                </c:pt>
                <c:pt idx="12209">
                  <c:v>213</c:v>
                </c:pt>
                <c:pt idx="12210">
                  <c:v>208</c:v>
                </c:pt>
                <c:pt idx="12211">
                  <c:v>209</c:v>
                </c:pt>
                <c:pt idx="12212">
                  <c:v>209</c:v>
                </c:pt>
                <c:pt idx="12213">
                  <c:v>202</c:v>
                </c:pt>
                <c:pt idx="12214">
                  <c:v>201</c:v>
                </c:pt>
                <c:pt idx="12215">
                  <c:v>202</c:v>
                </c:pt>
                <c:pt idx="12216">
                  <c:v>197</c:v>
                </c:pt>
                <c:pt idx="12217">
                  <c:v>196</c:v>
                </c:pt>
                <c:pt idx="12218">
                  <c:v>196</c:v>
                </c:pt>
                <c:pt idx="12219">
                  <c:v>190</c:v>
                </c:pt>
                <c:pt idx="12220">
                  <c:v>194</c:v>
                </c:pt>
                <c:pt idx="12221">
                  <c:v>194</c:v>
                </c:pt>
                <c:pt idx="12222">
                  <c:v>190</c:v>
                </c:pt>
                <c:pt idx="12223">
                  <c:v>187</c:v>
                </c:pt>
                <c:pt idx="12224">
                  <c:v>187</c:v>
                </c:pt>
                <c:pt idx="12225">
                  <c:v>187</c:v>
                </c:pt>
                <c:pt idx="12226">
                  <c:v>184</c:v>
                </c:pt>
                <c:pt idx="12227">
                  <c:v>178</c:v>
                </c:pt>
                <c:pt idx="12228">
                  <c:v>178</c:v>
                </c:pt>
                <c:pt idx="12229">
                  <c:v>168</c:v>
                </c:pt>
                <c:pt idx="12230">
                  <c:v>170</c:v>
                </c:pt>
                <c:pt idx="12231">
                  <c:v>170</c:v>
                </c:pt>
                <c:pt idx="12232">
                  <c:v>167</c:v>
                </c:pt>
                <c:pt idx="12233">
                  <c:v>168</c:v>
                </c:pt>
                <c:pt idx="12234">
                  <c:v>168</c:v>
                </c:pt>
                <c:pt idx="12235">
                  <c:v>168</c:v>
                </c:pt>
                <c:pt idx="12236">
                  <c:v>163</c:v>
                </c:pt>
                <c:pt idx="12237">
                  <c:v>170</c:v>
                </c:pt>
                <c:pt idx="12238">
                  <c:v>170</c:v>
                </c:pt>
                <c:pt idx="12239">
                  <c:v>168</c:v>
                </c:pt>
                <c:pt idx="12240">
                  <c:v>162</c:v>
                </c:pt>
                <c:pt idx="12241">
                  <c:v>162</c:v>
                </c:pt>
                <c:pt idx="12242">
                  <c:v>160</c:v>
                </c:pt>
                <c:pt idx="12243">
                  <c:v>165</c:v>
                </c:pt>
                <c:pt idx="12244">
                  <c:v>165</c:v>
                </c:pt>
                <c:pt idx="12245">
                  <c:v>161</c:v>
                </c:pt>
                <c:pt idx="12246">
                  <c:v>157</c:v>
                </c:pt>
                <c:pt idx="12247">
                  <c:v>157</c:v>
                </c:pt>
                <c:pt idx="12248">
                  <c:v>154</c:v>
                </c:pt>
                <c:pt idx="12249">
                  <c:v>154</c:v>
                </c:pt>
                <c:pt idx="12250">
                  <c:v>160</c:v>
                </c:pt>
                <c:pt idx="12251">
                  <c:v>160</c:v>
                </c:pt>
                <c:pt idx="12252">
                  <c:v>156</c:v>
                </c:pt>
                <c:pt idx="12253">
                  <c:v>156</c:v>
                </c:pt>
                <c:pt idx="12254">
                  <c:v>156</c:v>
                </c:pt>
                <c:pt idx="12255">
                  <c:v>155</c:v>
                </c:pt>
                <c:pt idx="12256">
                  <c:v>159</c:v>
                </c:pt>
                <c:pt idx="12257">
                  <c:v>159</c:v>
                </c:pt>
                <c:pt idx="12258">
                  <c:v>154</c:v>
                </c:pt>
                <c:pt idx="12259">
                  <c:v>152</c:v>
                </c:pt>
                <c:pt idx="12260">
                  <c:v>152</c:v>
                </c:pt>
                <c:pt idx="12261">
                  <c:v>152</c:v>
                </c:pt>
                <c:pt idx="12262">
                  <c:v>140</c:v>
                </c:pt>
                <c:pt idx="12263">
                  <c:v>138</c:v>
                </c:pt>
                <c:pt idx="12264">
                  <c:v>138</c:v>
                </c:pt>
                <c:pt idx="12265">
                  <c:v>138</c:v>
                </c:pt>
                <c:pt idx="12266">
                  <c:v>126</c:v>
                </c:pt>
                <c:pt idx="12267">
                  <c:v>123</c:v>
                </c:pt>
                <c:pt idx="12268">
                  <c:v>123</c:v>
                </c:pt>
                <c:pt idx="12269">
                  <c:v>118</c:v>
                </c:pt>
                <c:pt idx="12270">
                  <c:v>116</c:v>
                </c:pt>
                <c:pt idx="12271">
                  <c:v>116</c:v>
                </c:pt>
                <c:pt idx="12272">
                  <c:v>119</c:v>
                </c:pt>
                <c:pt idx="12273">
                  <c:v>119</c:v>
                </c:pt>
                <c:pt idx="12274">
                  <c:v>119</c:v>
                </c:pt>
                <c:pt idx="12275">
                  <c:v>119</c:v>
                </c:pt>
                <c:pt idx="12276">
                  <c:v>118</c:v>
                </c:pt>
                <c:pt idx="12277">
                  <c:v>121</c:v>
                </c:pt>
                <c:pt idx="12278">
                  <c:v>121</c:v>
                </c:pt>
                <c:pt idx="12279">
                  <c:v>103</c:v>
                </c:pt>
                <c:pt idx="12280">
                  <c:v>97</c:v>
                </c:pt>
                <c:pt idx="12281">
                  <c:v>98</c:v>
                </c:pt>
                <c:pt idx="12282">
                  <c:v>98</c:v>
                </c:pt>
                <c:pt idx="12283">
                  <c:v>134</c:v>
                </c:pt>
                <c:pt idx="12284">
                  <c:v>135</c:v>
                </c:pt>
                <c:pt idx="12285">
                  <c:v>135</c:v>
                </c:pt>
                <c:pt idx="12286">
                  <c:v>135</c:v>
                </c:pt>
                <c:pt idx="12287">
                  <c:v>144</c:v>
                </c:pt>
                <c:pt idx="12288">
                  <c:v>141</c:v>
                </c:pt>
                <c:pt idx="12289">
                  <c:v>141</c:v>
                </c:pt>
                <c:pt idx="12290">
                  <c:v>148</c:v>
                </c:pt>
                <c:pt idx="12291">
                  <c:v>148</c:v>
                </c:pt>
                <c:pt idx="12292">
                  <c:v>164</c:v>
                </c:pt>
                <c:pt idx="12293">
                  <c:v>163</c:v>
                </c:pt>
                <c:pt idx="12294">
                  <c:v>163</c:v>
                </c:pt>
                <c:pt idx="12295">
                  <c:v>163</c:v>
                </c:pt>
                <c:pt idx="12296">
                  <c:v>180</c:v>
                </c:pt>
                <c:pt idx="12297">
                  <c:v>180</c:v>
                </c:pt>
                <c:pt idx="12298">
                  <c:v>182</c:v>
                </c:pt>
                <c:pt idx="12299">
                  <c:v>182</c:v>
                </c:pt>
                <c:pt idx="12300">
                  <c:v>190</c:v>
                </c:pt>
                <c:pt idx="12301">
                  <c:v>103</c:v>
                </c:pt>
                <c:pt idx="12302">
                  <c:v>103</c:v>
                </c:pt>
                <c:pt idx="12303">
                  <c:v>123</c:v>
                </c:pt>
                <c:pt idx="12304">
                  <c:v>120</c:v>
                </c:pt>
                <c:pt idx="12305">
                  <c:v>120</c:v>
                </c:pt>
                <c:pt idx="12306">
                  <c:v>137</c:v>
                </c:pt>
                <c:pt idx="12307">
                  <c:v>119</c:v>
                </c:pt>
                <c:pt idx="12308">
                  <c:v>142</c:v>
                </c:pt>
                <c:pt idx="12309">
                  <c:v>108</c:v>
                </c:pt>
                <c:pt idx="12310">
                  <c:v>122</c:v>
                </c:pt>
                <c:pt idx="12311">
                  <c:v>145</c:v>
                </c:pt>
                <c:pt idx="12312">
                  <c:v>164</c:v>
                </c:pt>
                <c:pt idx="12313">
                  <c:v>154</c:v>
                </c:pt>
                <c:pt idx="12314">
                  <c:v>175</c:v>
                </c:pt>
                <c:pt idx="12315">
                  <c:v>169</c:v>
                </c:pt>
                <c:pt idx="12316">
                  <c:v>187</c:v>
                </c:pt>
                <c:pt idx="12317">
                  <c:v>174</c:v>
                </c:pt>
                <c:pt idx="12318">
                  <c:v>208</c:v>
                </c:pt>
                <c:pt idx="12319">
                  <c:v>187</c:v>
                </c:pt>
                <c:pt idx="12320">
                  <c:v>211</c:v>
                </c:pt>
                <c:pt idx="12321">
                  <c:v>205</c:v>
                </c:pt>
                <c:pt idx="12322">
                  <c:v>235</c:v>
                </c:pt>
                <c:pt idx="12323">
                  <c:v>195</c:v>
                </c:pt>
                <c:pt idx="12324">
                  <c:v>218</c:v>
                </c:pt>
                <c:pt idx="12325">
                  <c:v>188</c:v>
                </c:pt>
                <c:pt idx="12326">
                  <c:v>215</c:v>
                </c:pt>
                <c:pt idx="12327">
                  <c:v>240</c:v>
                </c:pt>
                <c:pt idx="12328">
                  <c:v>227</c:v>
                </c:pt>
                <c:pt idx="12329">
                  <c:v>271</c:v>
                </c:pt>
                <c:pt idx="12330">
                  <c:v>260</c:v>
                </c:pt>
                <c:pt idx="12331">
                  <c:v>288</c:v>
                </c:pt>
                <c:pt idx="12332">
                  <c:v>302</c:v>
                </c:pt>
                <c:pt idx="12333">
                  <c:v>282</c:v>
                </c:pt>
                <c:pt idx="12334">
                  <c:v>316</c:v>
                </c:pt>
                <c:pt idx="12335">
                  <c:v>342</c:v>
                </c:pt>
                <c:pt idx="12336">
                  <c:v>335</c:v>
                </c:pt>
                <c:pt idx="12337">
                  <c:v>376</c:v>
                </c:pt>
                <c:pt idx="12338">
                  <c:v>378</c:v>
                </c:pt>
                <c:pt idx="12339">
                  <c:v>408</c:v>
                </c:pt>
                <c:pt idx="12340">
                  <c:v>394</c:v>
                </c:pt>
                <c:pt idx="12341">
                  <c:v>442</c:v>
                </c:pt>
                <c:pt idx="12342">
                  <c:v>417</c:v>
                </c:pt>
                <c:pt idx="12343">
                  <c:v>434</c:v>
                </c:pt>
                <c:pt idx="12344">
                  <c:v>429</c:v>
                </c:pt>
                <c:pt idx="12345">
                  <c:v>420</c:v>
                </c:pt>
                <c:pt idx="12346">
                  <c:v>469</c:v>
                </c:pt>
                <c:pt idx="12347">
                  <c:v>509</c:v>
                </c:pt>
                <c:pt idx="12348">
                  <c:v>563</c:v>
                </c:pt>
                <c:pt idx="12349">
                  <c:v>642</c:v>
                </c:pt>
                <c:pt idx="12350">
                  <c:v>704</c:v>
                </c:pt>
                <c:pt idx="12351">
                  <c:v>795</c:v>
                </c:pt>
                <c:pt idx="12352">
                  <c:v>941</c:v>
                </c:pt>
                <c:pt idx="12353">
                  <c:v>1091</c:v>
                </c:pt>
                <c:pt idx="12354">
                  <c:v>1188</c:v>
                </c:pt>
                <c:pt idx="12355">
                  <c:v>1300</c:v>
                </c:pt>
                <c:pt idx="12356">
                  <c:v>1386</c:v>
                </c:pt>
                <c:pt idx="12357">
                  <c:v>1478</c:v>
                </c:pt>
                <c:pt idx="12358">
                  <c:v>1601</c:v>
                </c:pt>
                <c:pt idx="12359">
                  <c:v>1692</c:v>
                </c:pt>
                <c:pt idx="12360">
                  <c:v>1796</c:v>
                </c:pt>
                <c:pt idx="12361">
                  <c:v>1824</c:v>
                </c:pt>
                <c:pt idx="12362">
                  <c:v>1907</c:v>
                </c:pt>
                <c:pt idx="12363">
                  <c:v>1931</c:v>
                </c:pt>
                <c:pt idx="12364">
                  <c:v>2011</c:v>
                </c:pt>
                <c:pt idx="12365">
                  <c:v>2002</c:v>
                </c:pt>
                <c:pt idx="12366">
                  <c:v>2093</c:v>
                </c:pt>
                <c:pt idx="12367">
                  <c:v>2197</c:v>
                </c:pt>
                <c:pt idx="12368">
                  <c:v>2303</c:v>
                </c:pt>
                <c:pt idx="12369">
                  <c:v>2421</c:v>
                </c:pt>
                <c:pt idx="12370">
                  <c:v>2546</c:v>
                </c:pt>
                <c:pt idx="12371">
                  <c:v>2671</c:v>
                </c:pt>
                <c:pt idx="12372">
                  <c:v>2801</c:v>
                </c:pt>
                <c:pt idx="12373">
                  <c:v>2900</c:v>
                </c:pt>
                <c:pt idx="12374">
                  <c:v>2888</c:v>
                </c:pt>
                <c:pt idx="12375">
                  <c:v>2883</c:v>
                </c:pt>
                <c:pt idx="12376">
                  <c:v>2884</c:v>
                </c:pt>
                <c:pt idx="12377">
                  <c:v>2879</c:v>
                </c:pt>
                <c:pt idx="12378">
                  <c:v>2869</c:v>
                </c:pt>
                <c:pt idx="12379">
                  <c:v>2855</c:v>
                </c:pt>
                <c:pt idx="12380">
                  <c:v>2849</c:v>
                </c:pt>
                <c:pt idx="12381">
                  <c:v>2848</c:v>
                </c:pt>
                <c:pt idx="12382">
                  <c:v>2848</c:v>
                </c:pt>
                <c:pt idx="12383">
                  <c:v>2836</c:v>
                </c:pt>
                <c:pt idx="12384">
                  <c:v>2877</c:v>
                </c:pt>
                <c:pt idx="12385">
                  <c:v>2881</c:v>
                </c:pt>
                <c:pt idx="12386">
                  <c:v>2875</c:v>
                </c:pt>
                <c:pt idx="12387">
                  <c:v>2864</c:v>
                </c:pt>
                <c:pt idx="12388">
                  <c:v>2856</c:v>
                </c:pt>
                <c:pt idx="12389">
                  <c:v>2850</c:v>
                </c:pt>
                <c:pt idx="12390">
                  <c:v>2856</c:v>
                </c:pt>
                <c:pt idx="12391">
                  <c:v>2853</c:v>
                </c:pt>
                <c:pt idx="12392">
                  <c:v>2849</c:v>
                </c:pt>
                <c:pt idx="12393">
                  <c:v>2849</c:v>
                </c:pt>
                <c:pt idx="12394">
                  <c:v>2846</c:v>
                </c:pt>
                <c:pt idx="12395">
                  <c:v>2842</c:v>
                </c:pt>
                <c:pt idx="12396">
                  <c:v>2842</c:v>
                </c:pt>
                <c:pt idx="12397">
                  <c:v>2837</c:v>
                </c:pt>
                <c:pt idx="12398">
                  <c:v>2837</c:v>
                </c:pt>
                <c:pt idx="12399">
                  <c:v>2847</c:v>
                </c:pt>
                <c:pt idx="12400">
                  <c:v>2848</c:v>
                </c:pt>
                <c:pt idx="12401">
                  <c:v>2851</c:v>
                </c:pt>
                <c:pt idx="12402">
                  <c:v>2850</c:v>
                </c:pt>
                <c:pt idx="12403">
                  <c:v>2847</c:v>
                </c:pt>
                <c:pt idx="12404">
                  <c:v>2842</c:v>
                </c:pt>
                <c:pt idx="12405">
                  <c:v>2840</c:v>
                </c:pt>
                <c:pt idx="12406">
                  <c:v>2839</c:v>
                </c:pt>
                <c:pt idx="12407">
                  <c:v>2836</c:v>
                </c:pt>
                <c:pt idx="12408">
                  <c:v>2836</c:v>
                </c:pt>
                <c:pt idx="12409">
                  <c:v>2829</c:v>
                </c:pt>
                <c:pt idx="12410">
                  <c:v>2829</c:v>
                </c:pt>
                <c:pt idx="12411">
                  <c:v>2824</c:v>
                </c:pt>
                <c:pt idx="12412">
                  <c:v>2824</c:v>
                </c:pt>
                <c:pt idx="12413">
                  <c:v>2822</c:v>
                </c:pt>
                <c:pt idx="12414">
                  <c:v>2822</c:v>
                </c:pt>
                <c:pt idx="12415">
                  <c:v>2819</c:v>
                </c:pt>
                <c:pt idx="12416">
                  <c:v>2819</c:v>
                </c:pt>
                <c:pt idx="12417">
                  <c:v>2818</c:v>
                </c:pt>
                <c:pt idx="12418">
                  <c:v>2813</c:v>
                </c:pt>
                <c:pt idx="12419">
                  <c:v>2808</c:v>
                </c:pt>
                <c:pt idx="12420">
                  <c:v>2808</c:v>
                </c:pt>
                <c:pt idx="12421">
                  <c:v>2804</c:v>
                </c:pt>
                <c:pt idx="12422">
                  <c:v>2795</c:v>
                </c:pt>
                <c:pt idx="12423">
                  <c:v>2795</c:v>
                </c:pt>
                <c:pt idx="12424">
                  <c:v>2791</c:v>
                </c:pt>
                <c:pt idx="12425">
                  <c:v>2784</c:v>
                </c:pt>
                <c:pt idx="12426">
                  <c:v>2784</c:v>
                </c:pt>
                <c:pt idx="12427">
                  <c:v>2776</c:v>
                </c:pt>
                <c:pt idx="12428">
                  <c:v>2776</c:v>
                </c:pt>
                <c:pt idx="12429">
                  <c:v>2779</c:v>
                </c:pt>
                <c:pt idx="12430">
                  <c:v>2774</c:v>
                </c:pt>
                <c:pt idx="12431">
                  <c:v>2774</c:v>
                </c:pt>
                <c:pt idx="12432">
                  <c:v>2779</c:v>
                </c:pt>
                <c:pt idx="12433">
                  <c:v>2780</c:v>
                </c:pt>
                <c:pt idx="12434">
                  <c:v>2782</c:v>
                </c:pt>
                <c:pt idx="12435">
                  <c:v>2783</c:v>
                </c:pt>
                <c:pt idx="12436">
                  <c:v>2783</c:v>
                </c:pt>
                <c:pt idx="12437">
                  <c:v>2780</c:v>
                </c:pt>
                <c:pt idx="12438">
                  <c:v>2782</c:v>
                </c:pt>
                <c:pt idx="12439">
                  <c:v>2777</c:v>
                </c:pt>
                <c:pt idx="12440">
                  <c:v>2777</c:v>
                </c:pt>
                <c:pt idx="12441">
                  <c:v>2784</c:v>
                </c:pt>
                <c:pt idx="12442">
                  <c:v>2784</c:v>
                </c:pt>
                <c:pt idx="12443">
                  <c:v>2780</c:v>
                </c:pt>
                <c:pt idx="12444">
                  <c:v>2787</c:v>
                </c:pt>
                <c:pt idx="12445">
                  <c:v>2786</c:v>
                </c:pt>
                <c:pt idx="12446">
                  <c:v>2772</c:v>
                </c:pt>
                <c:pt idx="12447">
                  <c:v>2772</c:v>
                </c:pt>
                <c:pt idx="12448">
                  <c:v>2514</c:v>
                </c:pt>
                <c:pt idx="12449">
                  <c:v>2449</c:v>
                </c:pt>
                <c:pt idx="12450">
                  <c:v>2449</c:v>
                </c:pt>
                <c:pt idx="12451">
                  <c:v>2363</c:v>
                </c:pt>
                <c:pt idx="12452">
                  <c:v>2095</c:v>
                </c:pt>
                <c:pt idx="12453">
                  <c:v>2095</c:v>
                </c:pt>
                <c:pt idx="12454">
                  <c:v>1979</c:v>
                </c:pt>
                <c:pt idx="12455">
                  <c:v>1829</c:v>
                </c:pt>
                <c:pt idx="12456">
                  <c:v>1829</c:v>
                </c:pt>
                <c:pt idx="12457">
                  <c:v>1712</c:v>
                </c:pt>
                <c:pt idx="12458">
                  <c:v>1603</c:v>
                </c:pt>
                <c:pt idx="12459">
                  <c:v>1495</c:v>
                </c:pt>
                <c:pt idx="12460">
                  <c:v>1495</c:v>
                </c:pt>
                <c:pt idx="12461">
                  <c:v>1395</c:v>
                </c:pt>
                <c:pt idx="12462">
                  <c:v>1305</c:v>
                </c:pt>
                <c:pt idx="12463">
                  <c:v>1211</c:v>
                </c:pt>
                <c:pt idx="12464">
                  <c:v>1211</c:v>
                </c:pt>
                <c:pt idx="12465">
                  <c:v>1147</c:v>
                </c:pt>
                <c:pt idx="12466">
                  <c:v>1065</c:v>
                </c:pt>
                <c:pt idx="12467">
                  <c:v>1065</c:v>
                </c:pt>
                <c:pt idx="12468">
                  <c:v>987</c:v>
                </c:pt>
                <c:pt idx="12469">
                  <c:v>989</c:v>
                </c:pt>
                <c:pt idx="12470">
                  <c:v>918</c:v>
                </c:pt>
                <c:pt idx="12471">
                  <c:v>918</c:v>
                </c:pt>
                <c:pt idx="12472">
                  <c:v>848</c:v>
                </c:pt>
                <c:pt idx="12473">
                  <c:v>839</c:v>
                </c:pt>
                <c:pt idx="12474">
                  <c:v>803</c:v>
                </c:pt>
                <c:pt idx="12475">
                  <c:v>803</c:v>
                </c:pt>
                <c:pt idx="12476">
                  <c:v>870</c:v>
                </c:pt>
                <c:pt idx="12477">
                  <c:v>868</c:v>
                </c:pt>
                <c:pt idx="12478">
                  <c:v>942</c:v>
                </c:pt>
                <c:pt idx="12479">
                  <c:v>945</c:v>
                </c:pt>
                <c:pt idx="12480">
                  <c:v>1025</c:v>
                </c:pt>
                <c:pt idx="12481">
                  <c:v>1025</c:v>
                </c:pt>
                <c:pt idx="12482">
                  <c:v>1101</c:v>
                </c:pt>
                <c:pt idx="12483">
                  <c:v>1204</c:v>
                </c:pt>
                <c:pt idx="12484">
                  <c:v>1196</c:v>
                </c:pt>
                <c:pt idx="12485">
                  <c:v>1321</c:v>
                </c:pt>
                <c:pt idx="12486">
                  <c:v>1320</c:v>
                </c:pt>
                <c:pt idx="12487">
                  <c:v>1430</c:v>
                </c:pt>
                <c:pt idx="12488">
                  <c:v>1428</c:v>
                </c:pt>
                <c:pt idx="12489">
                  <c:v>1565</c:v>
                </c:pt>
                <c:pt idx="12490">
                  <c:v>1712</c:v>
                </c:pt>
                <c:pt idx="12491">
                  <c:v>1712</c:v>
                </c:pt>
                <c:pt idx="12492">
                  <c:v>1876</c:v>
                </c:pt>
                <c:pt idx="12493">
                  <c:v>2069</c:v>
                </c:pt>
                <c:pt idx="12494">
                  <c:v>2077</c:v>
                </c:pt>
                <c:pt idx="12495">
                  <c:v>2288</c:v>
                </c:pt>
                <c:pt idx="12496">
                  <c:v>2288</c:v>
                </c:pt>
                <c:pt idx="12497">
                  <c:v>2538</c:v>
                </c:pt>
                <c:pt idx="12498">
                  <c:v>2813</c:v>
                </c:pt>
                <c:pt idx="12499">
                  <c:v>2812</c:v>
                </c:pt>
                <c:pt idx="12500">
                  <c:v>3110</c:v>
                </c:pt>
                <c:pt idx="12501">
                  <c:v>3110</c:v>
                </c:pt>
                <c:pt idx="12502">
                  <c:v>3394</c:v>
                </c:pt>
                <c:pt idx="12503">
                  <c:v>3710</c:v>
                </c:pt>
                <c:pt idx="12504">
                  <c:v>3707</c:v>
                </c:pt>
                <c:pt idx="12505">
                  <c:v>4020</c:v>
                </c:pt>
                <c:pt idx="12506">
                  <c:v>4344</c:v>
                </c:pt>
                <c:pt idx="12507">
                  <c:v>4344</c:v>
                </c:pt>
                <c:pt idx="12508">
                  <c:v>4660</c:v>
                </c:pt>
                <c:pt idx="12509">
                  <c:v>4961</c:v>
                </c:pt>
                <c:pt idx="12510">
                  <c:v>4961</c:v>
                </c:pt>
                <c:pt idx="12511">
                  <c:v>5292</c:v>
                </c:pt>
                <c:pt idx="12512">
                  <c:v>5616</c:v>
                </c:pt>
                <c:pt idx="12513">
                  <c:v>5948</c:v>
                </c:pt>
                <c:pt idx="12514">
                  <c:v>6271</c:v>
                </c:pt>
                <c:pt idx="12515">
                  <c:v>6271</c:v>
                </c:pt>
                <c:pt idx="12516">
                  <c:v>6592</c:v>
                </c:pt>
                <c:pt idx="12517">
                  <c:v>6927</c:v>
                </c:pt>
                <c:pt idx="12518">
                  <c:v>7257</c:v>
                </c:pt>
                <c:pt idx="12519">
                  <c:v>7567</c:v>
                </c:pt>
                <c:pt idx="12520">
                  <c:v>7889</c:v>
                </c:pt>
                <c:pt idx="12521">
                  <c:v>8243</c:v>
                </c:pt>
                <c:pt idx="12522">
                  <c:v>8631</c:v>
                </c:pt>
                <c:pt idx="12523">
                  <c:v>8631</c:v>
                </c:pt>
                <c:pt idx="12524">
                  <c:v>8914</c:v>
                </c:pt>
                <c:pt idx="12525">
                  <c:v>9279</c:v>
                </c:pt>
                <c:pt idx="12526">
                  <c:v>9599</c:v>
                </c:pt>
                <c:pt idx="12527">
                  <c:v>9602</c:v>
                </c:pt>
                <c:pt idx="12528">
                  <c:v>9945</c:v>
                </c:pt>
                <c:pt idx="12529">
                  <c:v>10301</c:v>
                </c:pt>
                <c:pt idx="12530">
                  <c:v>10650</c:v>
                </c:pt>
                <c:pt idx="12531">
                  <c:v>10650</c:v>
                </c:pt>
                <c:pt idx="12532">
                  <c:v>11003</c:v>
                </c:pt>
                <c:pt idx="12533">
                  <c:v>11348</c:v>
                </c:pt>
                <c:pt idx="12534">
                  <c:v>11713</c:v>
                </c:pt>
                <c:pt idx="12535">
                  <c:v>12062</c:v>
                </c:pt>
                <c:pt idx="12536">
                  <c:v>12063</c:v>
                </c:pt>
                <c:pt idx="12537">
                  <c:v>12433</c:v>
                </c:pt>
                <c:pt idx="12538">
                  <c:v>12359</c:v>
                </c:pt>
                <c:pt idx="12539">
                  <c:v>11632</c:v>
                </c:pt>
                <c:pt idx="12540">
                  <c:v>10906</c:v>
                </c:pt>
                <c:pt idx="12541">
                  <c:v>10190</c:v>
                </c:pt>
                <c:pt idx="12542">
                  <c:v>9462</c:v>
                </c:pt>
                <c:pt idx="12543">
                  <c:v>9452</c:v>
                </c:pt>
                <c:pt idx="12544">
                  <c:v>8745</c:v>
                </c:pt>
                <c:pt idx="12545">
                  <c:v>8050</c:v>
                </c:pt>
                <c:pt idx="12546">
                  <c:v>7333</c:v>
                </c:pt>
                <c:pt idx="12547">
                  <c:v>6615</c:v>
                </c:pt>
                <c:pt idx="12548">
                  <c:v>6615</c:v>
                </c:pt>
                <c:pt idx="12549">
                  <c:v>5883</c:v>
                </c:pt>
                <c:pt idx="12550">
                  <c:v>5132</c:v>
                </c:pt>
                <c:pt idx="12551">
                  <c:v>4352</c:v>
                </c:pt>
                <c:pt idx="12552">
                  <c:v>3679</c:v>
                </c:pt>
                <c:pt idx="12553">
                  <c:v>3677</c:v>
                </c:pt>
                <c:pt idx="12554">
                  <c:v>3162</c:v>
                </c:pt>
                <c:pt idx="12555">
                  <c:v>2908</c:v>
                </c:pt>
                <c:pt idx="12556">
                  <c:v>2910</c:v>
                </c:pt>
                <c:pt idx="12557">
                  <c:v>2906</c:v>
                </c:pt>
                <c:pt idx="12558">
                  <c:v>2900</c:v>
                </c:pt>
                <c:pt idx="12559">
                  <c:v>2897</c:v>
                </c:pt>
                <c:pt idx="12560">
                  <c:v>2897</c:v>
                </c:pt>
                <c:pt idx="12561">
                  <c:v>2896</c:v>
                </c:pt>
                <c:pt idx="12562">
                  <c:v>2883</c:v>
                </c:pt>
                <c:pt idx="12563">
                  <c:v>2881</c:v>
                </c:pt>
                <c:pt idx="12564">
                  <c:v>2880</c:v>
                </c:pt>
                <c:pt idx="12565">
                  <c:v>2874</c:v>
                </c:pt>
                <c:pt idx="12566">
                  <c:v>2866</c:v>
                </c:pt>
                <c:pt idx="12567">
                  <c:v>2859</c:v>
                </c:pt>
                <c:pt idx="12568">
                  <c:v>2863</c:v>
                </c:pt>
                <c:pt idx="12569">
                  <c:v>2862</c:v>
                </c:pt>
                <c:pt idx="12570">
                  <c:v>2860</c:v>
                </c:pt>
                <c:pt idx="12571">
                  <c:v>2858</c:v>
                </c:pt>
                <c:pt idx="12572">
                  <c:v>2859</c:v>
                </c:pt>
                <c:pt idx="12573">
                  <c:v>2851</c:v>
                </c:pt>
                <c:pt idx="12574">
                  <c:v>2830</c:v>
                </c:pt>
                <c:pt idx="12575">
                  <c:v>2821</c:v>
                </c:pt>
                <c:pt idx="12576">
                  <c:v>2814</c:v>
                </c:pt>
                <c:pt idx="12577">
                  <c:v>2813</c:v>
                </c:pt>
                <c:pt idx="12578">
                  <c:v>2681</c:v>
                </c:pt>
                <c:pt idx="12579">
                  <c:v>2684</c:v>
                </c:pt>
                <c:pt idx="12580">
                  <c:v>2548</c:v>
                </c:pt>
                <c:pt idx="12581">
                  <c:v>2419</c:v>
                </c:pt>
                <c:pt idx="12582">
                  <c:v>2280</c:v>
                </c:pt>
                <c:pt idx="12583">
                  <c:v>2282</c:v>
                </c:pt>
                <c:pt idx="12584">
                  <c:v>2187</c:v>
                </c:pt>
                <c:pt idx="12585">
                  <c:v>2066</c:v>
                </c:pt>
                <c:pt idx="12586">
                  <c:v>1952</c:v>
                </c:pt>
                <c:pt idx="12587">
                  <c:v>1950</c:v>
                </c:pt>
                <c:pt idx="12588">
                  <c:v>1847</c:v>
                </c:pt>
                <c:pt idx="12589">
                  <c:v>1739</c:v>
                </c:pt>
                <c:pt idx="12590">
                  <c:v>1738</c:v>
                </c:pt>
                <c:pt idx="12591">
                  <c:v>1652</c:v>
                </c:pt>
                <c:pt idx="12592">
                  <c:v>1549</c:v>
                </c:pt>
                <c:pt idx="12593">
                  <c:v>1549</c:v>
                </c:pt>
                <c:pt idx="12594">
                  <c:v>1485</c:v>
                </c:pt>
                <c:pt idx="12595">
                  <c:v>1372</c:v>
                </c:pt>
                <c:pt idx="12596">
                  <c:v>1350</c:v>
                </c:pt>
                <c:pt idx="12597">
                  <c:v>1226</c:v>
                </c:pt>
                <c:pt idx="12598">
                  <c:v>1200</c:v>
                </c:pt>
                <c:pt idx="12599">
                  <c:v>1185</c:v>
                </c:pt>
                <c:pt idx="12600">
                  <c:v>1186</c:v>
                </c:pt>
                <c:pt idx="12601">
                  <c:v>1114</c:v>
                </c:pt>
                <c:pt idx="12602">
                  <c:v>1125</c:v>
                </c:pt>
                <c:pt idx="12603">
                  <c:v>1019</c:v>
                </c:pt>
                <c:pt idx="12604">
                  <c:v>968</c:v>
                </c:pt>
                <c:pt idx="12605">
                  <c:v>964</c:v>
                </c:pt>
                <c:pt idx="12606">
                  <c:v>942</c:v>
                </c:pt>
                <c:pt idx="12607">
                  <c:v>937</c:v>
                </c:pt>
                <c:pt idx="12608">
                  <c:v>865</c:v>
                </c:pt>
                <c:pt idx="12609">
                  <c:v>813</c:v>
                </c:pt>
                <c:pt idx="12610">
                  <c:v>813</c:v>
                </c:pt>
                <c:pt idx="12611">
                  <c:v>804</c:v>
                </c:pt>
                <c:pt idx="12612">
                  <c:v>804</c:v>
                </c:pt>
                <c:pt idx="12613">
                  <c:v>821</c:v>
                </c:pt>
                <c:pt idx="12614">
                  <c:v>844</c:v>
                </c:pt>
                <c:pt idx="12615">
                  <c:v>848</c:v>
                </c:pt>
                <c:pt idx="12616">
                  <c:v>865</c:v>
                </c:pt>
                <c:pt idx="12617">
                  <c:v>870</c:v>
                </c:pt>
                <c:pt idx="12618">
                  <c:v>897</c:v>
                </c:pt>
                <c:pt idx="12619">
                  <c:v>897</c:v>
                </c:pt>
                <c:pt idx="12620">
                  <c:v>928</c:v>
                </c:pt>
                <c:pt idx="12621">
                  <c:v>928</c:v>
                </c:pt>
                <c:pt idx="12622">
                  <c:v>956</c:v>
                </c:pt>
                <c:pt idx="12623">
                  <c:v>947</c:v>
                </c:pt>
                <c:pt idx="12624">
                  <c:v>975</c:v>
                </c:pt>
                <c:pt idx="12625">
                  <c:v>966</c:v>
                </c:pt>
                <c:pt idx="12626">
                  <c:v>987</c:v>
                </c:pt>
                <c:pt idx="12627">
                  <c:v>986</c:v>
                </c:pt>
                <c:pt idx="12628">
                  <c:v>1010</c:v>
                </c:pt>
                <c:pt idx="12629">
                  <c:v>1029</c:v>
                </c:pt>
                <c:pt idx="12630">
                  <c:v>1029</c:v>
                </c:pt>
                <c:pt idx="12631">
                  <c:v>1067</c:v>
                </c:pt>
                <c:pt idx="12632">
                  <c:v>1061</c:v>
                </c:pt>
                <c:pt idx="12633">
                  <c:v>1102</c:v>
                </c:pt>
                <c:pt idx="12634">
                  <c:v>1100</c:v>
                </c:pt>
                <c:pt idx="12635">
                  <c:v>1147</c:v>
                </c:pt>
                <c:pt idx="12636">
                  <c:v>1147</c:v>
                </c:pt>
                <c:pt idx="12637">
                  <c:v>1180</c:v>
                </c:pt>
                <c:pt idx="12638">
                  <c:v>1178</c:v>
                </c:pt>
                <c:pt idx="12639">
                  <c:v>1214</c:v>
                </c:pt>
                <c:pt idx="12640">
                  <c:v>1214</c:v>
                </c:pt>
                <c:pt idx="12641">
                  <c:v>1241</c:v>
                </c:pt>
                <c:pt idx="12642">
                  <c:v>1244</c:v>
                </c:pt>
                <c:pt idx="12643">
                  <c:v>1275</c:v>
                </c:pt>
                <c:pt idx="12644">
                  <c:v>1278</c:v>
                </c:pt>
                <c:pt idx="12645">
                  <c:v>1350</c:v>
                </c:pt>
                <c:pt idx="12646">
                  <c:v>1350</c:v>
                </c:pt>
                <c:pt idx="12647">
                  <c:v>1440</c:v>
                </c:pt>
                <c:pt idx="12648">
                  <c:v>1436</c:v>
                </c:pt>
                <c:pt idx="12649">
                  <c:v>1535</c:v>
                </c:pt>
                <c:pt idx="12650">
                  <c:v>1535</c:v>
                </c:pt>
                <c:pt idx="12651">
                  <c:v>1644</c:v>
                </c:pt>
                <c:pt idx="12652">
                  <c:v>1768</c:v>
                </c:pt>
                <c:pt idx="12653">
                  <c:v>1768</c:v>
                </c:pt>
                <c:pt idx="12654">
                  <c:v>1900</c:v>
                </c:pt>
                <c:pt idx="12655">
                  <c:v>1900</c:v>
                </c:pt>
                <c:pt idx="12656">
                  <c:v>2052</c:v>
                </c:pt>
                <c:pt idx="12657">
                  <c:v>2052</c:v>
                </c:pt>
                <c:pt idx="12658">
                  <c:v>2229</c:v>
                </c:pt>
                <c:pt idx="12659">
                  <c:v>2233</c:v>
                </c:pt>
                <c:pt idx="12660">
                  <c:v>2427</c:v>
                </c:pt>
                <c:pt idx="12661">
                  <c:v>2426</c:v>
                </c:pt>
                <c:pt idx="12662">
                  <c:v>2640</c:v>
                </c:pt>
                <c:pt idx="12663">
                  <c:v>2640</c:v>
                </c:pt>
                <c:pt idx="12664">
                  <c:v>2882</c:v>
                </c:pt>
                <c:pt idx="12665">
                  <c:v>2881</c:v>
                </c:pt>
                <c:pt idx="12666">
                  <c:v>3130</c:v>
                </c:pt>
                <c:pt idx="12667">
                  <c:v>3118</c:v>
                </c:pt>
                <c:pt idx="12668">
                  <c:v>3364</c:v>
                </c:pt>
                <c:pt idx="12669">
                  <c:v>3366</c:v>
                </c:pt>
                <c:pt idx="12670">
                  <c:v>3614</c:v>
                </c:pt>
                <c:pt idx="12671">
                  <c:v>3612</c:v>
                </c:pt>
                <c:pt idx="12672">
                  <c:v>3876</c:v>
                </c:pt>
                <c:pt idx="12673">
                  <c:v>3876</c:v>
                </c:pt>
                <c:pt idx="12674">
                  <c:v>4126</c:v>
                </c:pt>
                <c:pt idx="12675">
                  <c:v>4374</c:v>
                </c:pt>
                <c:pt idx="12676">
                  <c:v>4382</c:v>
                </c:pt>
                <c:pt idx="12677">
                  <c:v>4640</c:v>
                </c:pt>
                <c:pt idx="12678">
                  <c:v>4640</c:v>
                </c:pt>
                <c:pt idx="12679">
                  <c:v>4892</c:v>
                </c:pt>
                <c:pt idx="12680">
                  <c:v>5132</c:v>
                </c:pt>
                <c:pt idx="12681">
                  <c:v>5134</c:v>
                </c:pt>
                <c:pt idx="12682">
                  <c:v>5382</c:v>
                </c:pt>
                <c:pt idx="12683">
                  <c:v>5383</c:v>
                </c:pt>
                <c:pt idx="12684">
                  <c:v>5636</c:v>
                </c:pt>
                <c:pt idx="12685">
                  <c:v>5637</c:v>
                </c:pt>
                <c:pt idx="12686">
                  <c:v>5891</c:v>
                </c:pt>
                <c:pt idx="12687">
                  <c:v>6131</c:v>
                </c:pt>
                <c:pt idx="12688">
                  <c:v>6131</c:v>
                </c:pt>
                <c:pt idx="12689">
                  <c:v>6402</c:v>
                </c:pt>
                <c:pt idx="12690">
                  <c:v>6403</c:v>
                </c:pt>
                <c:pt idx="12691">
                  <c:v>6647</c:v>
                </c:pt>
                <c:pt idx="12692">
                  <c:v>6646</c:v>
                </c:pt>
                <c:pt idx="12693">
                  <c:v>6891</c:v>
                </c:pt>
                <c:pt idx="12694">
                  <c:v>6887</c:v>
                </c:pt>
                <c:pt idx="12695">
                  <c:v>7177</c:v>
                </c:pt>
                <c:pt idx="12696">
                  <c:v>7176</c:v>
                </c:pt>
                <c:pt idx="12697">
                  <c:v>7373</c:v>
                </c:pt>
                <c:pt idx="12698">
                  <c:v>7373</c:v>
                </c:pt>
                <c:pt idx="12699">
                  <c:v>7649</c:v>
                </c:pt>
                <c:pt idx="12700">
                  <c:v>7648</c:v>
                </c:pt>
                <c:pt idx="12701">
                  <c:v>7723</c:v>
                </c:pt>
                <c:pt idx="12702">
                  <c:v>8167</c:v>
                </c:pt>
                <c:pt idx="12703">
                  <c:v>8167</c:v>
                </c:pt>
                <c:pt idx="12704">
                  <c:v>8422</c:v>
                </c:pt>
                <c:pt idx="12705">
                  <c:v>8660</c:v>
                </c:pt>
                <c:pt idx="12706">
                  <c:v>8662</c:v>
                </c:pt>
                <c:pt idx="12707">
                  <c:v>8952</c:v>
                </c:pt>
                <c:pt idx="12708">
                  <c:v>9220</c:v>
                </c:pt>
                <c:pt idx="12709">
                  <c:v>9221</c:v>
                </c:pt>
                <c:pt idx="12710">
                  <c:v>9468</c:v>
                </c:pt>
                <c:pt idx="12711">
                  <c:v>9477</c:v>
                </c:pt>
                <c:pt idx="12712">
                  <c:v>9763</c:v>
                </c:pt>
                <c:pt idx="12713">
                  <c:v>10043</c:v>
                </c:pt>
                <c:pt idx="12714">
                  <c:v>10043</c:v>
                </c:pt>
                <c:pt idx="12715">
                  <c:v>10313</c:v>
                </c:pt>
                <c:pt idx="12716">
                  <c:v>10592</c:v>
                </c:pt>
                <c:pt idx="12717">
                  <c:v>10886</c:v>
                </c:pt>
                <c:pt idx="12718">
                  <c:v>10884</c:v>
                </c:pt>
                <c:pt idx="12719">
                  <c:v>11159</c:v>
                </c:pt>
                <c:pt idx="12720">
                  <c:v>11448</c:v>
                </c:pt>
                <c:pt idx="12721">
                  <c:v>11751</c:v>
                </c:pt>
                <c:pt idx="12722">
                  <c:v>11751</c:v>
                </c:pt>
                <c:pt idx="12723">
                  <c:v>12038</c:v>
                </c:pt>
                <c:pt idx="12724">
                  <c:v>12317</c:v>
                </c:pt>
                <c:pt idx="12725">
                  <c:v>12318</c:v>
                </c:pt>
                <c:pt idx="12726">
                  <c:v>12622</c:v>
                </c:pt>
                <c:pt idx="12727">
                  <c:v>12928</c:v>
                </c:pt>
                <c:pt idx="12728">
                  <c:v>12929</c:v>
                </c:pt>
                <c:pt idx="12729">
                  <c:v>13226</c:v>
                </c:pt>
                <c:pt idx="12730">
                  <c:v>13520</c:v>
                </c:pt>
                <c:pt idx="12731">
                  <c:v>13520</c:v>
                </c:pt>
                <c:pt idx="12732">
                  <c:v>13836</c:v>
                </c:pt>
                <c:pt idx="12733">
                  <c:v>13836</c:v>
                </c:pt>
                <c:pt idx="12734">
                  <c:v>14153</c:v>
                </c:pt>
                <c:pt idx="12735">
                  <c:v>14464</c:v>
                </c:pt>
                <c:pt idx="12736">
                  <c:v>14464</c:v>
                </c:pt>
                <c:pt idx="12737">
                  <c:v>14780</c:v>
                </c:pt>
                <c:pt idx="12738">
                  <c:v>15102</c:v>
                </c:pt>
                <c:pt idx="12739">
                  <c:v>15102</c:v>
                </c:pt>
                <c:pt idx="12740">
                  <c:v>15421</c:v>
                </c:pt>
                <c:pt idx="12741">
                  <c:v>15740</c:v>
                </c:pt>
                <c:pt idx="12742">
                  <c:v>15737</c:v>
                </c:pt>
                <c:pt idx="12743">
                  <c:v>16063</c:v>
                </c:pt>
                <c:pt idx="12744">
                  <c:v>16387</c:v>
                </c:pt>
                <c:pt idx="12745">
                  <c:v>16387</c:v>
                </c:pt>
                <c:pt idx="12746">
                  <c:v>16727</c:v>
                </c:pt>
                <c:pt idx="12747">
                  <c:v>17051</c:v>
                </c:pt>
                <c:pt idx="12748">
                  <c:v>17051</c:v>
                </c:pt>
                <c:pt idx="12749">
                  <c:v>17382</c:v>
                </c:pt>
                <c:pt idx="12750">
                  <c:v>17712</c:v>
                </c:pt>
                <c:pt idx="12751">
                  <c:v>17712</c:v>
                </c:pt>
                <c:pt idx="12752">
                  <c:v>18072</c:v>
                </c:pt>
                <c:pt idx="12753">
                  <c:v>18425</c:v>
                </c:pt>
                <c:pt idx="12754">
                  <c:v>18425</c:v>
                </c:pt>
                <c:pt idx="12755">
                  <c:v>18772</c:v>
                </c:pt>
                <c:pt idx="12756">
                  <c:v>19135</c:v>
                </c:pt>
                <c:pt idx="12757">
                  <c:v>19507</c:v>
                </c:pt>
                <c:pt idx="12758">
                  <c:v>19507</c:v>
                </c:pt>
                <c:pt idx="12759">
                  <c:v>19875</c:v>
                </c:pt>
                <c:pt idx="12760">
                  <c:v>20225</c:v>
                </c:pt>
                <c:pt idx="12761">
                  <c:v>20653</c:v>
                </c:pt>
                <c:pt idx="12762">
                  <c:v>20653</c:v>
                </c:pt>
                <c:pt idx="12763">
                  <c:v>21057</c:v>
                </c:pt>
                <c:pt idx="12764">
                  <c:v>21455</c:v>
                </c:pt>
                <c:pt idx="12765">
                  <c:v>21866</c:v>
                </c:pt>
                <c:pt idx="12766">
                  <c:v>21866</c:v>
                </c:pt>
                <c:pt idx="12767">
                  <c:v>22285</c:v>
                </c:pt>
                <c:pt idx="12768">
                  <c:v>22834</c:v>
                </c:pt>
                <c:pt idx="12769">
                  <c:v>23369</c:v>
                </c:pt>
                <c:pt idx="12770">
                  <c:v>23884</c:v>
                </c:pt>
                <c:pt idx="12771">
                  <c:v>24355</c:v>
                </c:pt>
                <c:pt idx="12772">
                  <c:v>24356</c:v>
                </c:pt>
                <c:pt idx="12773">
                  <c:v>24793</c:v>
                </c:pt>
                <c:pt idx="12774">
                  <c:v>25232</c:v>
                </c:pt>
                <c:pt idx="12775">
                  <c:v>25646</c:v>
                </c:pt>
                <c:pt idx="12776">
                  <c:v>26038</c:v>
                </c:pt>
                <c:pt idx="12777">
                  <c:v>26420</c:v>
                </c:pt>
                <c:pt idx="12778">
                  <c:v>26767</c:v>
                </c:pt>
                <c:pt idx="12779">
                  <c:v>26767</c:v>
                </c:pt>
                <c:pt idx="12780">
                  <c:v>27120</c:v>
                </c:pt>
                <c:pt idx="12781">
                  <c:v>27454</c:v>
                </c:pt>
                <c:pt idx="12782">
                  <c:v>27774</c:v>
                </c:pt>
                <c:pt idx="12783">
                  <c:v>28070</c:v>
                </c:pt>
                <c:pt idx="12784">
                  <c:v>28357</c:v>
                </c:pt>
                <c:pt idx="12785">
                  <c:v>28637</c:v>
                </c:pt>
                <c:pt idx="12786">
                  <c:v>28635</c:v>
                </c:pt>
                <c:pt idx="12787">
                  <c:v>28867</c:v>
                </c:pt>
                <c:pt idx="12788">
                  <c:v>29109</c:v>
                </c:pt>
                <c:pt idx="12789">
                  <c:v>29362</c:v>
                </c:pt>
                <c:pt idx="12790">
                  <c:v>29535</c:v>
                </c:pt>
                <c:pt idx="12791">
                  <c:v>29510</c:v>
                </c:pt>
                <c:pt idx="12792">
                  <c:v>29492</c:v>
                </c:pt>
                <c:pt idx="12793">
                  <c:v>29480</c:v>
                </c:pt>
                <c:pt idx="12794">
                  <c:v>29455</c:v>
                </c:pt>
                <c:pt idx="12795">
                  <c:v>29438</c:v>
                </c:pt>
                <c:pt idx="12796">
                  <c:v>29412</c:v>
                </c:pt>
                <c:pt idx="12797">
                  <c:v>29387</c:v>
                </c:pt>
                <c:pt idx="12798">
                  <c:v>29373</c:v>
                </c:pt>
                <c:pt idx="12799">
                  <c:v>29351</c:v>
                </c:pt>
                <c:pt idx="12800">
                  <c:v>29317</c:v>
                </c:pt>
                <c:pt idx="12801">
                  <c:v>29301</c:v>
                </c:pt>
                <c:pt idx="12802">
                  <c:v>29287</c:v>
                </c:pt>
                <c:pt idx="12803">
                  <c:v>29269</c:v>
                </c:pt>
                <c:pt idx="12804">
                  <c:v>29257</c:v>
                </c:pt>
                <c:pt idx="12805">
                  <c:v>29234</c:v>
                </c:pt>
                <c:pt idx="12806">
                  <c:v>29221</c:v>
                </c:pt>
                <c:pt idx="12807">
                  <c:v>29210</c:v>
                </c:pt>
                <c:pt idx="12808">
                  <c:v>29195</c:v>
                </c:pt>
                <c:pt idx="12809">
                  <c:v>29187</c:v>
                </c:pt>
                <c:pt idx="12810">
                  <c:v>29166</c:v>
                </c:pt>
                <c:pt idx="12811">
                  <c:v>29154</c:v>
                </c:pt>
                <c:pt idx="12812">
                  <c:v>29151</c:v>
                </c:pt>
                <c:pt idx="12813">
                  <c:v>29141</c:v>
                </c:pt>
                <c:pt idx="12814">
                  <c:v>29133</c:v>
                </c:pt>
                <c:pt idx="12815">
                  <c:v>29111</c:v>
                </c:pt>
                <c:pt idx="12816">
                  <c:v>29109</c:v>
                </c:pt>
                <c:pt idx="12817">
                  <c:v>29099</c:v>
                </c:pt>
                <c:pt idx="12818">
                  <c:v>29094</c:v>
                </c:pt>
                <c:pt idx="12819">
                  <c:v>29086</c:v>
                </c:pt>
                <c:pt idx="12820">
                  <c:v>29071</c:v>
                </c:pt>
                <c:pt idx="12821">
                  <c:v>29075</c:v>
                </c:pt>
                <c:pt idx="12822">
                  <c:v>29071</c:v>
                </c:pt>
                <c:pt idx="12823">
                  <c:v>29073</c:v>
                </c:pt>
                <c:pt idx="12824">
                  <c:v>29075</c:v>
                </c:pt>
                <c:pt idx="12825">
                  <c:v>29076</c:v>
                </c:pt>
                <c:pt idx="12826">
                  <c:v>29056</c:v>
                </c:pt>
                <c:pt idx="12827">
                  <c:v>29048</c:v>
                </c:pt>
                <c:pt idx="12828">
                  <c:v>29045</c:v>
                </c:pt>
                <c:pt idx="12829">
                  <c:v>29035</c:v>
                </c:pt>
                <c:pt idx="12830">
                  <c:v>29030</c:v>
                </c:pt>
                <c:pt idx="12831">
                  <c:v>29024</c:v>
                </c:pt>
                <c:pt idx="12832">
                  <c:v>29024</c:v>
                </c:pt>
                <c:pt idx="12833">
                  <c:v>29000</c:v>
                </c:pt>
                <c:pt idx="12834">
                  <c:v>28969</c:v>
                </c:pt>
                <c:pt idx="12835">
                  <c:v>28929</c:v>
                </c:pt>
                <c:pt idx="12836">
                  <c:v>28895</c:v>
                </c:pt>
                <c:pt idx="12837">
                  <c:v>28860</c:v>
                </c:pt>
                <c:pt idx="12838">
                  <c:v>28817</c:v>
                </c:pt>
                <c:pt idx="12839">
                  <c:v>28776</c:v>
                </c:pt>
                <c:pt idx="12840">
                  <c:v>28736</c:v>
                </c:pt>
                <c:pt idx="12841">
                  <c:v>28699</c:v>
                </c:pt>
                <c:pt idx="12842">
                  <c:v>28655</c:v>
                </c:pt>
                <c:pt idx="12843">
                  <c:v>28622</c:v>
                </c:pt>
                <c:pt idx="12844">
                  <c:v>28583</c:v>
                </c:pt>
                <c:pt idx="12845">
                  <c:v>28548</c:v>
                </c:pt>
                <c:pt idx="12846">
                  <c:v>28552</c:v>
                </c:pt>
                <c:pt idx="12847">
                  <c:v>28510</c:v>
                </c:pt>
                <c:pt idx="12848">
                  <c:v>28462</c:v>
                </c:pt>
                <c:pt idx="12849">
                  <c:v>28401</c:v>
                </c:pt>
                <c:pt idx="12850">
                  <c:v>28357</c:v>
                </c:pt>
                <c:pt idx="12851">
                  <c:v>28302</c:v>
                </c:pt>
                <c:pt idx="12852">
                  <c:v>28292</c:v>
                </c:pt>
                <c:pt idx="12853">
                  <c:v>28290</c:v>
                </c:pt>
                <c:pt idx="12854">
                  <c:v>28292</c:v>
                </c:pt>
                <c:pt idx="12855">
                  <c:v>28291</c:v>
                </c:pt>
                <c:pt idx="12856">
                  <c:v>28277</c:v>
                </c:pt>
                <c:pt idx="12857">
                  <c:v>28257</c:v>
                </c:pt>
                <c:pt idx="12858">
                  <c:v>28241</c:v>
                </c:pt>
                <c:pt idx="12859">
                  <c:v>28238</c:v>
                </c:pt>
                <c:pt idx="12860">
                  <c:v>28233</c:v>
                </c:pt>
                <c:pt idx="12861">
                  <c:v>28211</c:v>
                </c:pt>
                <c:pt idx="12862">
                  <c:v>28198</c:v>
                </c:pt>
                <c:pt idx="12863">
                  <c:v>28185</c:v>
                </c:pt>
                <c:pt idx="12864">
                  <c:v>28169</c:v>
                </c:pt>
                <c:pt idx="12865">
                  <c:v>28157</c:v>
                </c:pt>
                <c:pt idx="12866">
                  <c:v>28150</c:v>
                </c:pt>
                <c:pt idx="12867">
                  <c:v>28142</c:v>
                </c:pt>
                <c:pt idx="12868">
                  <c:v>28142</c:v>
                </c:pt>
                <c:pt idx="12869">
                  <c:v>28137</c:v>
                </c:pt>
                <c:pt idx="12870">
                  <c:v>28132</c:v>
                </c:pt>
                <c:pt idx="12871">
                  <c:v>28126</c:v>
                </c:pt>
                <c:pt idx="12872">
                  <c:v>28105</c:v>
                </c:pt>
                <c:pt idx="12873">
                  <c:v>28102</c:v>
                </c:pt>
                <c:pt idx="12874">
                  <c:v>28114</c:v>
                </c:pt>
                <c:pt idx="12875">
                  <c:v>28113</c:v>
                </c:pt>
                <c:pt idx="12876">
                  <c:v>28112</c:v>
                </c:pt>
                <c:pt idx="12877">
                  <c:v>28121</c:v>
                </c:pt>
                <c:pt idx="12878">
                  <c:v>28117</c:v>
                </c:pt>
                <c:pt idx="12879">
                  <c:v>28122</c:v>
                </c:pt>
                <c:pt idx="12880">
                  <c:v>28126</c:v>
                </c:pt>
                <c:pt idx="12881">
                  <c:v>28139</c:v>
                </c:pt>
                <c:pt idx="12882">
                  <c:v>28145</c:v>
                </c:pt>
                <c:pt idx="12883">
                  <c:v>28149</c:v>
                </c:pt>
                <c:pt idx="12884">
                  <c:v>28160</c:v>
                </c:pt>
                <c:pt idx="12885">
                  <c:v>28164</c:v>
                </c:pt>
                <c:pt idx="12886">
                  <c:v>28173</c:v>
                </c:pt>
                <c:pt idx="12887">
                  <c:v>28178</c:v>
                </c:pt>
                <c:pt idx="12888">
                  <c:v>28193</c:v>
                </c:pt>
                <c:pt idx="12889">
                  <c:v>28202</c:v>
                </c:pt>
                <c:pt idx="12890">
                  <c:v>28212</c:v>
                </c:pt>
                <c:pt idx="12891">
                  <c:v>28227</c:v>
                </c:pt>
                <c:pt idx="12892">
                  <c:v>28242</c:v>
                </c:pt>
                <c:pt idx="12893">
                  <c:v>28251</c:v>
                </c:pt>
                <c:pt idx="12894">
                  <c:v>28261</c:v>
                </c:pt>
                <c:pt idx="12895">
                  <c:v>28270</c:v>
                </c:pt>
                <c:pt idx="12896">
                  <c:v>28274</c:v>
                </c:pt>
                <c:pt idx="12897">
                  <c:v>28277</c:v>
                </c:pt>
                <c:pt idx="12898">
                  <c:v>28281</c:v>
                </c:pt>
                <c:pt idx="12899">
                  <c:v>28286</c:v>
                </c:pt>
                <c:pt idx="12900">
                  <c:v>28295</c:v>
                </c:pt>
                <c:pt idx="12901">
                  <c:v>28303</c:v>
                </c:pt>
                <c:pt idx="12902">
                  <c:v>28312</c:v>
                </c:pt>
                <c:pt idx="12903">
                  <c:v>28316</c:v>
                </c:pt>
                <c:pt idx="12904">
                  <c:v>28321</c:v>
                </c:pt>
                <c:pt idx="12905">
                  <c:v>28325</c:v>
                </c:pt>
                <c:pt idx="12906">
                  <c:v>28330</c:v>
                </c:pt>
                <c:pt idx="12907">
                  <c:v>28332</c:v>
                </c:pt>
                <c:pt idx="12908">
                  <c:v>28336</c:v>
                </c:pt>
                <c:pt idx="12909">
                  <c:v>28340</c:v>
                </c:pt>
                <c:pt idx="12910">
                  <c:v>28343</c:v>
                </c:pt>
                <c:pt idx="12911">
                  <c:v>28346</c:v>
                </c:pt>
                <c:pt idx="12912">
                  <c:v>28347</c:v>
                </c:pt>
                <c:pt idx="12913">
                  <c:v>28346</c:v>
                </c:pt>
                <c:pt idx="12914">
                  <c:v>28347</c:v>
                </c:pt>
                <c:pt idx="12915">
                  <c:v>28345</c:v>
                </c:pt>
                <c:pt idx="12916">
                  <c:v>28345</c:v>
                </c:pt>
                <c:pt idx="12917">
                  <c:v>28344</c:v>
                </c:pt>
                <c:pt idx="12918">
                  <c:v>28342</c:v>
                </c:pt>
                <c:pt idx="12919">
                  <c:v>28340</c:v>
                </c:pt>
                <c:pt idx="12920">
                  <c:v>28337</c:v>
                </c:pt>
                <c:pt idx="12921">
                  <c:v>28335</c:v>
                </c:pt>
                <c:pt idx="12922">
                  <c:v>28333</c:v>
                </c:pt>
                <c:pt idx="12923">
                  <c:v>28326</c:v>
                </c:pt>
                <c:pt idx="12924">
                  <c:v>28304</c:v>
                </c:pt>
                <c:pt idx="12925">
                  <c:v>28298</c:v>
                </c:pt>
                <c:pt idx="12926">
                  <c:v>28291</c:v>
                </c:pt>
                <c:pt idx="12927">
                  <c:v>28277</c:v>
                </c:pt>
                <c:pt idx="12928">
                  <c:v>28248</c:v>
                </c:pt>
                <c:pt idx="12929">
                  <c:v>28240</c:v>
                </c:pt>
                <c:pt idx="12930">
                  <c:v>28232</c:v>
                </c:pt>
                <c:pt idx="12931">
                  <c:v>28220</c:v>
                </c:pt>
                <c:pt idx="12932">
                  <c:v>28202</c:v>
                </c:pt>
                <c:pt idx="12933">
                  <c:v>28186</c:v>
                </c:pt>
                <c:pt idx="12934">
                  <c:v>28169</c:v>
                </c:pt>
                <c:pt idx="12935">
                  <c:v>28162</c:v>
                </c:pt>
                <c:pt idx="12936">
                  <c:v>28156</c:v>
                </c:pt>
                <c:pt idx="12937">
                  <c:v>28137</c:v>
                </c:pt>
                <c:pt idx="12938">
                  <c:v>28132</c:v>
                </c:pt>
                <c:pt idx="12939">
                  <c:v>28127</c:v>
                </c:pt>
                <c:pt idx="12940">
                  <c:v>28125</c:v>
                </c:pt>
                <c:pt idx="12941">
                  <c:v>28132</c:v>
                </c:pt>
                <c:pt idx="12942">
                  <c:v>28122</c:v>
                </c:pt>
                <c:pt idx="12943">
                  <c:v>28125</c:v>
                </c:pt>
                <c:pt idx="12944">
                  <c:v>28119</c:v>
                </c:pt>
                <c:pt idx="12945">
                  <c:v>28121</c:v>
                </c:pt>
                <c:pt idx="12946">
                  <c:v>28127</c:v>
                </c:pt>
                <c:pt idx="12947">
                  <c:v>28128</c:v>
                </c:pt>
                <c:pt idx="12948">
                  <c:v>28134</c:v>
                </c:pt>
                <c:pt idx="12949">
                  <c:v>28141</c:v>
                </c:pt>
                <c:pt idx="12950">
                  <c:v>28138</c:v>
                </c:pt>
                <c:pt idx="12951">
                  <c:v>28149</c:v>
                </c:pt>
                <c:pt idx="12952">
                  <c:v>28149</c:v>
                </c:pt>
                <c:pt idx="12953">
                  <c:v>28159</c:v>
                </c:pt>
                <c:pt idx="12954">
                  <c:v>28164</c:v>
                </c:pt>
                <c:pt idx="12955">
                  <c:v>28178</c:v>
                </c:pt>
                <c:pt idx="12956">
                  <c:v>28178</c:v>
                </c:pt>
                <c:pt idx="12957">
                  <c:v>28187</c:v>
                </c:pt>
                <c:pt idx="12958">
                  <c:v>28194</c:v>
                </c:pt>
                <c:pt idx="12959">
                  <c:v>28201</c:v>
                </c:pt>
                <c:pt idx="12960">
                  <c:v>28206</c:v>
                </c:pt>
                <c:pt idx="12961">
                  <c:v>28191</c:v>
                </c:pt>
                <c:pt idx="12962">
                  <c:v>28187</c:v>
                </c:pt>
                <c:pt idx="12963">
                  <c:v>28184</c:v>
                </c:pt>
                <c:pt idx="12964">
                  <c:v>28179</c:v>
                </c:pt>
                <c:pt idx="12965">
                  <c:v>28166</c:v>
                </c:pt>
                <c:pt idx="12966">
                  <c:v>28157</c:v>
                </c:pt>
                <c:pt idx="12967">
                  <c:v>28149</c:v>
                </c:pt>
                <c:pt idx="12968">
                  <c:v>28136</c:v>
                </c:pt>
                <c:pt idx="12969">
                  <c:v>28128</c:v>
                </c:pt>
                <c:pt idx="12970">
                  <c:v>28122</c:v>
                </c:pt>
                <c:pt idx="12971">
                  <c:v>28111</c:v>
                </c:pt>
                <c:pt idx="12972">
                  <c:v>28103</c:v>
                </c:pt>
                <c:pt idx="12973">
                  <c:v>28093</c:v>
                </c:pt>
                <c:pt idx="12974">
                  <c:v>28085</c:v>
                </c:pt>
                <c:pt idx="12975">
                  <c:v>28077</c:v>
                </c:pt>
                <c:pt idx="12976">
                  <c:v>28077</c:v>
                </c:pt>
                <c:pt idx="12977">
                  <c:v>28066</c:v>
                </c:pt>
                <c:pt idx="12978">
                  <c:v>28054</c:v>
                </c:pt>
                <c:pt idx="12979">
                  <c:v>28033</c:v>
                </c:pt>
                <c:pt idx="12980">
                  <c:v>28013</c:v>
                </c:pt>
                <c:pt idx="12981">
                  <c:v>27974</c:v>
                </c:pt>
                <c:pt idx="12982">
                  <c:v>27947</c:v>
                </c:pt>
                <c:pt idx="12983">
                  <c:v>27947</c:v>
                </c:pt>
                <c:pt idx="12984">
                  <c:v>27926</c:v>
                </c:pt>
                <c:pt idx="12985">
                  <c:v>27898</c:v>
                </c:pt>
                <c:pt idx="12986">
                  <c:v>27858</c:v>
                </c:pt>
                <c:pt idx="12987">
                  <c:v>27837</c:v>
                </c:pt>
                <c:pt idx="12988">
                  <c:v>27807</c:v>
                </c:pt>
                <c:pt idx="12989">
                  <c:v>27807</c:v>
                </c:pt>
                <c:pt idx="12990">
                  <c:v>27780</c:v>
                </c:pt>
                <c:pt idx="12991">
                  <c:v>27750</c:v>
                </c:pt>
                <c:pt idx="12992">
                  <c:v>27717</c:v>
                </c:pt>
                <c:pt idx="12993">
                  <c:v>27678</c:v>
                </c:pt>
                <c:pt idx="12994">
                  <c:v>27651</c:v>
                </c:pt>
                <c:pt idx="12995">
                  <c:v>27650</c:v>
                </c:pt>
                <c:pt idx="12996">
                  <c:v>27618</c:v>
                </c:pt>
                <c:pt idx="12997">
                  <c:v>27584</c:v>
                </c:pt>
                <c:pt idx="12998">
                  <c:v>27561</c:v>
                </c:pt>
                <c:pt idx="12999">
                  <c:v>27526</c:v>
                </c:pt>
                <c:pt idx="13000">
                  <c:v>27511</c:v>
                </c:pt>
                <c:pt idx="13001">
                  <c:v>27502</c:v>
                </c:pt>
                <c:pt idx="13002">
                  <c:v>27487</c:v>
                </c:pt>
                <c:pt idx="13003">
                  <c:v>27470</c:v>
                </c:pt>
                <c:pt idx="13004">
                  <c:v>27467</c:v>
                </c:pt>
                <c:pt idx="13005">
                  <c:v>27460</c:v>
                </c:pt>
                <c:pt idx="13006">
                  <c:v>27454</c:v>
                </c:pt>
                <c:pt idx="13007">
                  <c:v>27446</c:v>
                </c:pt>
                <c:pt idx="13008">
                  <c:v>27435</c:v>
                </c:pt>
                <c:pt idx="13009">
                  <c:v>27421</c:v>
                </c:pt>
                <c:pt idx="13010">
                  <c:v>27419</c:v>
                </c:pt>
                <c:pt idx="13011">
                  <c:v>27401</c:v>
                </c:pt>
                <c:pt idx="13012">
                  <c:v>27400</c:v>
                </c:pt>
                <c:pt idx="13013">
                  <c:v>27394</c:v>
                </c:pt>
                <c:pt idx="13014">
                  <c:v>27396</c:v>
                </c:pt>
                <c:pt idx="13015">
                  <c:v>27401</c:v>
                </c:pt>
                <c:pt idx="13016">
                  <c:v>27407</c:v>
                </c:pt>
                <c:pt idx="13017">
                  <c:v>27405</c:v>
                </c:pt>
                <c:pt idx="13018">
                  <c:v>27406</c:v>
                </c:pt>
                <c:pt idx="13019">
                  <c:v>27406</c:v>
                </c:pt>
                <c:pt idx="13020">
                  <c:v>27411</c:v>
                </c:pt>
                <c:pt idx="13021">
                  <c:v>27422</c:v>
                </c:pt>
                <c:pt idx="13022">
                  <c:v>27434</c:v>
                </c:pt>
                <c:pt idx="13023">
                  <c:v>27297</c:v>
                </c:pt>
                <c:pt idx="13024">
                  <c:v>26992</c:v>
                </c:pt>
                <c:pt idx="13025">
                  <c:v>26689</c:v>
                </c:pt>
                <c:pt idx="13026">
                  <c:v>26369</c:v>
                </c:pt>
                <c:pt idx="13027">
                  <c:v>25695</c:v>
                </c:pt>
                <c:pt idx="13028">
                  <c:v>25349</c:v>
                </c:pt>
                <c:pt idx="13029">
                  <c:v>24984</c:v>
                </c:pt>
                <c:pt idx="13030">
                  <c:v>24620</c:v>
                </c:pt>
                <c:pt idx="13031">
                  <c:v>24234</c:v>
                </c:pt>
                <c:pt idx="13032">
                  <c:v>23837</c:v>
                </c:pt>
                <c:pt idx="13033">
                  <c:v>23435</c:v>
                </c:pt>
                <c:pt idx="13034">
                  <c:v>22977</c:v>
                </c:pt>
                <c:pt idx="13035">
                  <c:v>22507</c:v>
                </c:pt>
                <c:pt idx="13036">
                  <c:v>22022</c:v>
                </c:pt>
                <c:pt idx="13037">
                  <c:v>21525</c:v>
                </c:pt>
                <c:pt idx="13038">
                  <c:v>20986</c:v>
                </c:pt>
                <c:pt idx="13039">
                  <c:v>20452</c:v>
                </c:pt>
                <c:pt idx="13040">
                  <c:v>19911</c:v>
                </c:pt>
                <c:pt idx="13041">
                  <c:v>19420</c:v>
                </c:pt>
                <c:pt idx="13042">
                  <c:v>18269</c:v>
                </c:pt>
                <c:pt idx="13043">
                  <c:v>16915</c:v>
                </c:pt>
                <c:pt idx="13044">
                  <c:v>15673</c:v>
                </c:pt>
                <c:pt idx="13045">
                  <c:v>14474</c:v>
                </c:pt>
                <c:pt idx="13046">
                  <c:v>13329</c:v>
                </c:pt>
                <c:pt idx="13047">
                  <c:v>12242</c:v>
                </c:pt>
                <c:pt idx="13048">
                  <c:v>12247</c:v>
                </c:pt>
                <c:pt idx="13049">
                  <c:v>11212</c:v>
                </c:pt>
                <c:pt idx="13050">
                  <c:v>10189</c:v>
                </c:pt>
                <c:pt idx="13051">
                  <c:v>9190</c:v>
                </c:pt>
                <c:pt idx="13052">
                  <c:v>9184</c:v>
                </c:pt>
                <c:pt idx="13053">
                  <c:v>8207</c:v>
                </c:pt>
                <c:pt idx="13054">
                  <c:v>7251</c:v>
                </c:pt>
                <c:pt idx="13055">
                  <c:v>7250</c:v>
                </c:pt>
                <c:pt idx="13056">
                  <c:v>6317</c:v>
                </c:pt>
                <c:pt idx="13057">
                  <c:v>6317</c:v>
                </c:pt>
                <c:pt idx="13058">
                  <c:v>5365</c:v>
                </c:pt>
                <c:pt idx="13059">
                  <c:v>4410</c:v>
                </c:pt>
                <c:pt idx="13060">
                  <c:v>4410</c:v>
                </c:pt>
                <c:pt idx="13061">
                  <c:v>3436</c:v>
                </c:pt>
                <c:pt idx="13062">
                  <c:v>3435</c:v>
                </c:pt>
                <c:pt idx="13063">
                  <c:v>2536</c:v>
                </c:pt>
                <c:pt idx="13064">
                  <c:v>2536</c:v>
                </c:pt>
                <c:pt idx="13065">
                  <c:v>1932</c:v>
                </c:pt>
                <c:pt idx="13066">
                  <c:v>1535</c:v>
                </c:pt>
                <c:pt idx="13067">
                  <c:v>1494</c:v>
                </c:pt>
                <c:pt idx="13068">
                  <c:v>1219</c:v>
                </c:pt>
                <c:pt idx="13069">
                  <c:v>1220</c:v>
                </c:pt>
                <c:pt idx="13070">
                  <c:v>1039</c:v>
                </c:pt>
                <c:pt idx="13071">
                  <c:v>954</c:v>
                </c:pt>
                <c:pt idx="13072">
                  <c:v>955</c:v>
                </c:pt>
                <c:pt idx="13073">
                  <c:v>910</c:v>
                </c:pt>
                <c:pt idx="13074">
                  <c:v>907</c:v>
                </c:pt>
                <c:pt idx="13075">
                  <c:v>909</c:v>
                </c:pt>
                <c:pt idx="13076">
                  <c:v>865</c:v>
                </c:pt>
                <c:pt idx="13077">
                  <c:v>911</c:v>
                </c:pt>
                <c:pt idx="13078">
                  <c:v>876</c:v>
                </c:pt>
                <c:pt idx="13079">
                  <c:v>874</c:v>
                </c:pt>
                <c:pt idx="13080">
                  <c:v>840</c:v>
                </c:pt>
                <c:pt idx="13081">
                  <c:v>840</c:v>
                </c:pt>
                <c:pt idx="13082">
                  <c:v>823</c:v>
                </c:pt>
                <c:pt idx="13083">
                  <c:v>823</c:v>
                </c:pt>
                <c:pt idx="13084">
                  <c:v>801</c:v>
                </c:pt>
                <c:pt idx="13085">
                  <c:v>801</c:v>
                </c:pt>
                <c:pt idx="13086">
                  <c:v>780</c:v>
                </c:pt>
                <c:pt idx="13087">
                  <c:v>777</c:v>
                </c:pt>
                <c:pt idx="13088">
                  <c:v>756</c:v>
                </c:pt>
                <c:pt idx="13089">
                  <c:v>758</c:v>
                </c:pt>
                <c:pt idx="13090">
                  <c:v>739</c:v>
                </c:pt>
                <c:pt idx="13091">
                  <c:v>739</c:v>
                </c:pt>
                <c:pt idx="13092">
                  <c:v>723</c:v>
                </c:pt>
                <c:pt idx="13093">
                  <c:v>694</c:v>
                </c:pt>
                <c:pt idx="13094">
                  <c:v>694</c:v>
                </c:pt>
                <c:pt idx="13095">
                  <c:v>673</c:v>
                </c:pt>
                <c:pt idx="13096">
                  <c:v>673</c:v>
                </c:pt>
                <c:pt idx="13097">
                  <c:v>652</c:v>
                </c:pt>
                <c:pt idx="13098">
                  <c:v>652</c:v>
                </c:pt>
                <c:pt idx="13099">
                  <c:v>637</c:v>
                </c:pt>
                <c:pt idx="13100">
                  <c:v>636</c:v>
                </c:pt>
                <c:pt idx="13101">
                  <c:v>619</c:v>
                </c:pt>
                <c:pt idx="13102">
                  <c:v>606</c:v>
                </c:pt>
                <c:pt idx="13103">
                  <c:v>615</c:v>
                </c:pt>
                <c:pt idx="13104">
                  <c:v>590</c:v>
                </c:pt>
                <c:pt idx="13105">
                  <c:v>570</c:v>
                </c:pt>
                <c:pt idx="13106">
                  <c:v>570</c:v>
                </c:pt>
                <c:pt idx="13107">
                  <c:v>570</c:v>
                </c:pt>
                <c:pt idx="13108">
                  <c:v>553</c:v>
                </c:pt>
                <c:pt idx="13109">
                  <c:v>552</c:v>
                </c:pt>
                <c:pt idx="13110">
                  <c:v>528</c:v>
                </c:pt>
                <c:pt idx="13111">
                  <c:v>528</c:v>
                </c:pt>
                <c:pt idx="13112">
                  <c:v>506</c:v>
                </c:pt>
                <c:pt idx="13113">
                  <c:v>511</c:v>
                </c:pt>
                <c:pt idx="13114">
                  <c:v>530</c:v>
                </c:pt>
                <c:pt idx="13115">
                  <c:v>528</c:v>
                </c:pt>
                <c:pt idx="13116">
                  <c:v>528</c:v>
                </c:pt>
                <c:pt idx="13117">
                  <c:v>525</c:v>
                </c:pt>
                <c:pt idx="13118">
                  <c:v>523</c:v>
                </c:pt>
                <c:pt idx="13119">
                  <c:v>524</c:v>
                </c:pt>
                <c:pt idx="13120">
                  <c:v>515</c:v>
                </c:pt>
                <c:pt idx="13121">
                  <c:v>514</c:v>
                </c:pt>
                <c:pt idx="13122">
                  <c:v>514</c:v>
                </c:pt>
                <c:pt idx="13123">
                  <c:v>486</c:v>
                </c:pt>
                <c:pt idx="13124">
                  <c:v>486</c:v>
                </c:pt>
                <c:pt idx="13125">
                  <c:v>489</c:v>
                </c:pt>
                <c:pt idx="13126">
                  <c:v>470</c:v>
                </c:pt>
                <c:pt idx="13127">
                  <c:v>466</c:v>
                </c:pt>
                <c:pt idx="13128">
                  <c:v>468</c:v>
                </c:pt>
                <c:pt idx="13129">
                  <c:v>453</c:v>
                </c:pt>
                <c:pt idx="13130">
                  <c:v>452</c:v>
                </c:pt>
                <c:pt idx="13131">
                  <c:v>452</c:v>
                </c:pt>
                <c:pt idx="13132">
                  <c:v>423</c:v>
                </c:pt>
                <c:pt idx="13133">
                  <c:v>422</c:v>
                </c:pt>
                <c:pt idx="13134">
                  <c:v>423</c:v>
                </c:pt>
                <c:pt idx="13135">
                  <c:v>413</c:v>
                </c:pt>
                <c:pt idx="13136">
                  <c:v>389</c:v>
                </c:pt>
                <c:pt idx="13137">
                  <c:v>393</c:v>
                </c:pt>
                <c:pt idx="13138">
                  <c:v>369</c:v>
                </c:pt>
                <c:pt idx="13139">
                  <c:v>369</c:v>
                </c:pt>
                <c:pt idx="13140">
                  <c:v>370</c:v>
                </c:pt>
                <c:pt idx="13141">
                  <c:v>350</c:v>
                </c:pt>
                <c:pt idx="13142">
                  <c:v>349</c:v>
                </c:pt>
                <c:pt idx="13143">
                  <c:v>350</c:v>
                </c:pt>
                <c:pt idx="13144">
                  <c:v>331</c:v>
                </c:pt>
                <c:pt idx="13145">
                  <c:v>320</c:v>
                </c:pt>
                <c:pt idx="13146">
                  <c:v>325</c:v>
                </c:pt>
                <c:pt idx="13147">
                  <c:v>310</c:v>
                </c:pt>
                <c:pt idx="13148">
                  <c:v>310</c:v>
                </c:pt>
                <c:pt idx="13149">
                  <c:v>310</c:v>
                </c:pt>
                <c:pt idx="13150">
                  <c:v>288</c:v>
                </c:pt>
                <c:pt idx="13151">
                  <c:v>289</c:v>
                </c:pt>
                <c:pt idx="13152">
                  <c:v>290</c:v>
                </c:pt>
                <c:pt idx="13153">
                  <c:v>290</c:v>
                </c:pt>
                <c:pt idx="13154">
                  <c:v>279</c:v>
                </c:pt>
                <c:pt idx="13155">
                  <c:v>264</c:v>
                </c:pt>
                <c:pt idx="13156">
                  <c:v>269</c:v>
                </c:pt>
                <c:pt idx="13157">
                  <c:v>255</c:v>
                </c:pt>
                <c:pt idx="13158">
                  <c:v>252</c:v>
                </c:pt>
                <c:pt idx="13159">
                  <c:v>252</c:v>
                </c:pt>
                <c:pt idx="13160">
                  <c:v>230</c:v>
                </c:pt>
                <c:pt idx="13161">
                  <c:v>230</c:v>
                </c:pt>
                <c:pt idx="13162">
                  <c:v>230</c:v>
                </c:pt>
                <c:pt idx="13163">
                  <c:v>224</c:v>
                </c:pt>
                <c:pt idx="13164">
                  <c:v>224</c:v>
                </c:pt>
                <c:pt idx="13165">
                  <c:v>242</c:v>
                </c:pt>
                <c:pt idx="13166">
                  <c:v>232</c:v>
                </c:pt>
                <c:pt idx="13167">
                  <c:v>200</c:v>
                </c:pt>
                <c:pt idx="13168">
                  <c:v>202</c:v>
                </c:pt>
                <c:pt idx="13169">
                  <c:v>202</c:v>
                </c:pt>
                <c:pt idx="13170">
                  <c:v>194</c:v>
                </c:pt>
                <c:pt idx="13171">
                  <c:v>194</c:v>
                </c:pt>
                <c:pt idx="13172">
                  <c:v>194</c:v>
                </c:pt>
                <c:pt idx="13173">
                  <c:v>205</c:v>
                </c:pt>
                <c:pt idx="13174">
                  <c:v>205</c:v>
                </c:pt>
                <c:pt idx="13175">
                  <c:v>205</c:v>
                </c:pt>
                <c:pt idx="13176">
                  <c:v>225</c:v>
                </c:pt>
                <c:pt idx="13177">
                  <c:v>236</c:v>
                </c:pt>
                <c:pt idx="13178">
                  <c:v>236</c:v>
                </c:pt>
                <c:pt idx="13179">
                  <c:v>236</c:v>
                </c:pt>
                <c:pt idx="13180">
                  <c:v>260</c:v>
                </c:pt>
                <c:pt idx="13181">
                  <c:v>260</c:v>
                </c:pt>
                <c:pt idx="13182">
                  <c:v>311</c:v>
                </c:pt>
                <c:pt idx="13183">
                  <c:v>304</c:v>
                </c:pt>
                <c:pt idx="13184">
                  <c:v>304</c:v>
                </c:pt>
                <c:pt idx="13185">
                  <c:v>412</c:v>
                </c:pt>
                <c:pt idx="13186">
                  <c:v>392</c:v>
                </c:pt>
                <c:pt idx="13187">
                  <c:v>517</c:v>
                </c:pt>
                <c:pt idx="13188">
                  <c:v>517</c:v>
                </c:pt>
                <c:pt idx="13189">
                  <c:v>517</c:v>
                </c:pt>
                <c:pt idx="13190">
                  <c:v>632</c:v>
                </c:pt>
                <c:pt idx="13191">
                  <c:v>632</c:v>
                </c:pt>
                <c:pt idx="13192">
                  <c:v>590</c:v>
                </c:pt>
                <c:pt idx="13193">
                  <c:v>596</c:v>
                </c:pt>
                <c:pt idx="13194">
                  <c:v>532</c:v>
                </c:pt>
                <c:pt idx="13195">
                  <c:v>523</c:v>
                </c:pt>
                <c:pt idx="13196">
                  <c:v>543</c:v>
                </c:pt>
                <c:pt idx="13197">
                  <c:v>516</c:v>
                </c:pt>
                <c:pt idx="13198">
                  <c:v>507</c:v>
                </c:pt>
                <c:pt idx="13199">
                  <c:v>491</c:v>
                </c:pt>
                <c:pt idx="13200">
                  <c:v>491</c:v>
                </c:pt>
                <c:pt idx="13201">
                  <c:v>491</c:v>
                </c:pt>
                <c:pt idx="13202">
                  <c:v>449</c:v>
                </c:pt>
                <c:pt idx="13203">
                  <c:v>450</c:v>
                </c:pt>
                <c:pt idx="13204">
                  <c:v>416</c:v>
                </c:pt>
                <c:pt idx="13205">
                  <c:v>425</c:v>
                </c:pt>
                <c:pt idx="13206">
                  <c:v>425</c:v>
                </c:pt>
                <c:pt idx="13207">
                  <c:v>395</c:v>
                </c:pt>
                <c:pt idx="13208">
                  <c:v>386</c:v>
                </c:pt>
                <c:pt idx="13209">
                  <c:v>362</c:v>
                </c:pt>
                <c:pt idx="13210">
                  <c:v>357</c:v>
                </c:pt>
                <c:pt idx="13211">
                  <c:v>358</c:v>
                </c:pt>
                <c:pt idx="13212">
                  <c:v>346</c:v>
                </c:pt>
                <c:pt idx="13213">
                  <c:v>344</c:v>
                </c:pt>
                <c:pt idx="13214">
                  <c:v>328</c:v>
                </c:pt>
                <c:pt idx="13215">
                  <c:v>328</c:v>
                </c:pt>
                <c:pt idx="13216">
                  <c:v>328</c:v>
                </c:pt>
                <c:pt idx="13217">
                  <c:v>315</c:v>
                </c:pt>
                <c:pt idx="13218">
                  <c:v>294</c:v>
                </c:pt>
                <c:pt idx="13219">
                  <c:v>282</c:v>
                </c:pt>
                <c:pt idx="13220">
                  <c:v>275</c:v>
                </c:pt>
                <c:pt idx="13221">
                  <c:v>275</c:v>
                </c:pt>
                <c:pt idx="13222">
                  <c:v>260</c:v>
                </c:pt>
                <c:pt idx="13223">
                  <c:v>259</c:v>
                </c:pt>
                <c:pt idx="13224">
                  <c:v>253</c:v>
                </c:pt>
                <c:pt idx="13225">
                  <c:v>252</c:v>
                </c:pt>
                <c:pt idx="13226">
                  <c:v>252</c:v>
                </c:pt>
                <c:pt idx="13227">
                  <c:v>248</c:v>
                </c:pt>
                <c:pt idx="13228">
                  <c:v>274</c:v>
                </c:pt>
                <c:pt idx="13229">
                  <c:v>267</c:v>
                </c:pt>
                <c:pt idx="13230">
                  <c:v>266</c:v>
                </c:pt>
                <c:pt idx="13231">
                  <c:v>266</c:v>
                </c:pt>
                <c:pt idx="13232">
                  <c:v>255</c:v>
                </c:pt>
                <c:pt idx="13233">
                  <c:v>257</c:v>
                </c:pt>
                <c:pt idx="13234">
                  <c:v>257</c:v>
                </c:pt>
                <c:pt idx="13235">
                  <c:v>251</c:v>
                </c:pt>
                <c:pt idx="13236">
                  <c:v>251</c:v>
                </c:pt>
                <c:pt idx="13237">
                  <c:v>244</c:v>
                </c:pt>
                <c:pt idx="13238">
                  <c:v>242</c:v>
                </c:pt>
                <c:pt idx="13239">
                  <c:v>242</c:v>
                </c:pt>
                <c:pt idx="13240">
                  <c:v>256</c:v>
                </c:pt>
                <c:pt idx="13241">
                  <c:v>256</c:v>
                </c:pt>
                <c:pt idx="13242">
                  <c:v>256</c:v>
                </c:pt>
                <c:pt idx="13243">
                  <c:v>253</c:v>
                </c:pt>
                <c:pt idx="13244">
                  <c:v>253</c:v>
                </c:pt>
                <c:pt idx="13245">
                  <c:v>253</c:v>
                </c:pt>
                <c:pt idx="13246">
                  <c:v>253</c:v>
                </c:pt>
                <c:pt idx="13247">
                  <c:v>251</c:v>
                </c:pt>
                <c:pt idx="13248">
                  <c:v>253</c:v>
                </c:pt>
                <c:pt idx="13249">
                  <c:v>253</c:v>
                </c:pt>
                <c:pt idx="13250">
                  <c:v>253</c:v>
                </c:pt>
                <c:pt idx="13251">
                  <c:v>239</c:v>
                </c:pt>
                <c:pt idx="13252">
                  <c:v>239</c:v>
                </c:pt>
                <c:pt idx="13253">
                  <c:v>237</c:v>
                </c:pt>
                <c:pt idx="13254">
                  <c:v>237</c:v>
                </c:pt>
                <c:pt idx="13255">
                  <c:v>237</c:v>
                </c:pt>
                <c:pt idx="13256">
                  <c:v>238</c:v>
                </c:pt>
                <c:pt idx="13257">
                  <c:v>236</c:v>
                </c:pt>
                <c:pt idx="13258">
                  <c:v>236</c:v>
                </c:pt>
                <c:pt idx="13259">
                  <c:v>236</c:v>
                </c:pt>
                <c:pt idx="13260">
                  <c:v>233</c:v>
                </c:pt>
                <c:pt idx="13261">
                  <c:v>241</c:v>
                </c:pt>
                <c:pt idx="13262">
                  <c:v>241</c:v>
                </c:pt>
                <c:pt idx="13263">
                  <c:v>241</c:v>
                </c:pt>
                <c:pt idx="13264">
                  <c:v>239</c:v>
                </c:pt>
                <c:pt idx="13265">
                  <c:v>239</c:v>
                </c:pt>
                <c:pt idx="13266">
                  <c:v>235</c:v>
                </c:pt>
                <c:pt idx="13267">
                  <c:v>236</c:v>
                </c:pt>
                <c:pt idx="13268">
                  <c:v>236</c:v>
                </c:pt>
                <c:pt idx="13269">
                  <c:v>237</c:v>
                </c:pt>
                <c:pt idx="13270">
                  <c:v>237</c:v>
                </c:pt>
                <c:pt idx="13271">
                  <c:v>242</c:v>
                </c:pt>
                <c:pt idx="13272">
                  <c:v>242</c:v>
                </c:pt>
                <c:pt idx="13273">
                  <c:v>244</c:v>
                </c:pt>
                <c:pt idx="13274">
                  <c:v>244</c:v>
                </c:pt>
                <c:pt idx="13275">
                  <c:v>244</c:v>
                </c:pt>
                <c:pt idx="13276">
                  <c:v>250</c:v>
                </c:pt>
                <c:pt idx="13277">
                  <c:v>241</c:v>
                </c:pt>
                <c:pt idx="13278">
                  <c:v>241</c:v>
                </c:pt>
                <c:pt idx="13279">
                  <c:v>241</c:v>
                </c:pt>
                <c:pt idx="13280">
                  <c:v>240</c:v>
                </c:pt>
                <c:pt idx="13281">
                  <c:v>241</c:v>
                </c:pt>
                <c:pt idx="13282">
                  <c:v>241</c:v>
                </c:pt>
                <c:pt idx="13283">
                  <c:v>240</c:v>
                </c:pt>
                <c:pt idx="13284">
                  <c:v>229</c:v>
                </c:pt>
                <c:pt idx="13285">
                  <c:v>229</c:v>
                </c:pt>
                <c:pt idx="13286">
                  <c:v>229</c:v>
                </c:pt>
                <c:pt idx="13287">
                  <c:v>237</c:v>
                </c:pt>
                <c:pt idx="13288">
                  <c:v>237</c:v>
                </c:pt>
                <c:pt idx="13289">
                  <c:v>237</c:v>
                </c:pt>
                <c:pt idx="13290">
                  <c:v>238</c:v>
                </c:pt>
                <c:pt idx="13291">
                  <c:v>238</c:v>
                </c:pt>
                <c:pt idx="13292">
                  <c:v>238</c:v>
                </c:pt>
                <c:pt idx="13293">
                  <c:v>238</c:v>
                </c:pt>
                <c:pt idx="13294">
                  <c:v>238</c:v>
                </c:pt>
                <c:pt idx="13295">
                  <c:v>238</c:v>
                </c:pt>
                <c:pt idx="13296">
                  <c:v>238</c:v>
                </c:pt>
                <c:pt idx="13297">
                  <c:v>238</c:v>
                </c:pt>
                <c:pt idx="13298">
                  <c:v>238</c:v>
                </c:pt>
                <c:pt idx="13299">
                  <c:v>238</c:v>
                </c:pt>
                <c:pt idx="13300">
                  <c:v>238</c:v>
                </c:pt>
                <c:pt idx="13301">
                  <c:v>238</c:v>
                </c:pt>
                <c:pt idx="13302">
                  <c:v>238</c:v>
                </c:pt>
                <c:pt idx="13303">
                  <c:v>238</c:v>
                </c:pt>
                <c:pt idx="13304">
                  <c:v>238</c:v>
                </c:pt>
                <c:pt idx="13305">
                  <c:v>238</c:v>
                </c:pt>
                <c:pt idx="13306">
                  <c:v>238</c:v>
                </c:pt>
                <c:pt idx="13307">
                  <c:v>238</c:v>
                </c:pt>
                <c:pt idx="13308">
                  <c:v>238</c:v>
                </c:pt>
                <c:pt idx="13309">
                  <c:v>238</c:v>
                </c:pt>
                <c:pt idx="13310">
                  <c:v>238</c:v>
                </c:pt>
                <c:pt idx="13311">
                  <c:v>238</c:v>
                </c:pt>
                <c:pt idx="13312">
                  <c:v>238</c:v>
                </c:pt>
                <c:pt idx="13313">
                  <c:v>238</c:v>
                </c:pt>
                <c:pt idx="13314">
                  <c:v>238</c:v>
                </c:pt>
                <c:pt idx="13315">
                  <c:v>238</c:v>
                </c:pt>
                <c:pt idx="13316">
                  <c:v>238</c:v>
                </c:pt>
                <c:pt idx="13317">
                  <c:v>238</c:v>
                </c:pt>
                <c:pt idx="13318">
                  <c:v>238</c:v>
                </c:pt>
                <c:pt idx="13319">
                  <c:v>238</c:v>
                </c:pt>
                <c:pt idx="13320">
                  <c:v>238</c:v>
                </c:pt>
                <c:pt idx="13321">
                  <c:v>238</c:v>
                </c:pt>
                <c:pt idx="13322">
                  <c:v>238</c:v>
                </c:pt>
                <c:pt idx="13323">
                  <c:v>238</c:v>
                </c:pt>
                <c:pt idx="13324">
                  <c:v>238</c:v>
                </c:pt>
                <c:pt idx="13325">
                  <c:v>238</c:v>
                </c:pt>
                <c:pt idx="13326">
                  <c:v>238</c:v>
                </c:pt>
                <c:pt idx="13327">
                  <c:v>238</c:v>
                </c:pt>
                <c:pt idx="13328">
                  <c:v>238</c:v>
                </c:pt>
                <c:pt idx="13329">
                  <c:v>238</c:v>
                </c:pt>
                <c:pt idx="13330">
                  <c:v>238</c:v>
                </c:pt>
                <c:pt idx="13331">
                  <c:v>238</c:v>
                </c:pt>
                <c:pt idx="13332">
                  <c:v>238</c:v>
                </c:pt>
                <c:pt idx="13333">
                  <c:v>238</c:v>
                </c:pt>
                <c:pt idx="13334">
                  <c:v>238</c:v>
                </c:pt>
                <c:pt idx="13335">
                  <c:v>238</c:v>
                </c:pt>
                <c:pt idx="13336">
                  <c:v>238</c:v>
                </c:pt>
                <c:pt idx="13337">
                  <c:v>238</c:v>
                </c:pt>
                <c:pt idx="13338">
                  <c:v>238</c:v>
                </c:pt>
                <c:pt idx="13339">
                  <c:v>238</c:v>
                </c:pt>
                <c:pt idx="13340">
                  <c:v>238</c:v>
                </c:pt>
                <c:pt idx="13341">
                  <c:v>238</c:v>
                </c:pt>
                <c:pt idx="13342">
                  <c:v>238</c:v>
                </c:pt>
                <c:pt idx="13343">
                  <c:v>238</c:v>
                </c:pt>
                <c:pt idx="13344">
                  <c:v>238</c:v>
                </c:pt>
                <c:pt idx="13345">
                  <c:v>238</c:v>
                </c:pt>
                <c:pt idx="13346">
                  <c:v>238</c:v>
                </c:pt>
                <c:pt idx="13347">
                  <c:v>238</c:v>
                </c:pt>
                <c:pt idx="13348">
                  <c:v>238</c:v>
                </c:pt>
                <c:pt idx="13349">
                  <c:v>238</c:v>
                </c:pt>
                <c:pt idx="13350">
                  <c:v>238</c:v>
                </c:pt>
                <c:pt idx="13351">
                  <c:v>238</c:v>
                </c:pt>
                <c:pt idx="13352">
                  <c:v>238</c:v>
                </c:pt>
                <c:pt idx="13353">
                  <c:v>238</c:v>
                </c:pt>
                <c:pt idx="13354">
                  <c:v>238</c:v>
                </c:pt>
                <c:pt idx="13355">
                  <c:v>10334</c:v>
                </c:pt>
                <c:pt idx="13356">
                  <c:v>10041</c:v>
                </c:pt>
                <c:pt idx="13357">
                  <c:v>10041</c:v>
                </c:pt>
                <c:pt idx="13358">
                  <c:v>10041</c:v>
                </c:pt>
                <c:pt idx="13359">
                  <c:v>10028</c:v>
                </c:pt>
                <c:pt idx="13360">
                  <c:v>10028</c:v>
                </c:pt>
                <c:pt idx="13361">
                  <c:v>10028</c:v>
                </c:pt>
                <c:pt idx="13362">
                  <c:v>10028</c:v>
                </c:pt>
                <c:pt idx="13363">
                  <c:v>10028</c:v>
                </c:pt>
                <c:pt idx="13364">
                  <c:v>10031</c:v>
                </c:pt>
                <c:pt idx="13365">
                  <c:v>10031</c:v>
                </c:pt>
                <c:pt idx="13366">
                  <c:v>10031</c:v>
                </c:pt>
                <c:pt idx="13367">
                  <c:v>10119</c:v>
                </c:pt>
                <c:pt idx="13368">
                  <c:v>10223</c:v>
                </c:pt>
                <c:pt idx="13369">
                  <c:v>10317</c:v>
                </c:pt>
                <c:pt idx="13370">
                  <c:v>10317</c:v>
                </c:pt>
                <c:pt idx="13371">
                  <c:v>10317</c:v>
                </c:pt>
                <c:pt idx="13372">
                  <c:v>10317</c:v>
                </c:pt>
                <c:pt idx="13373">
                  <c:v>10317</c:v>
                </c:pt>
                <c:pt idx="13374">
                  <c:v>10317</c:v>
                </c:pt>
                <c:pt idx="13375">
                  <c:v>10317</c:v>
                </c:pt>
                <c:pt idx="13376">
                  <c:v>10317</c:v>
                </c:pt>
                <c:pt idx="13377">
                  <c:v>10317</c:v>
                </c:pt>
                <c:pt idx="13378">
                  <c:v>10317</c:v>
                </c:pt>
                <c:pt idx="13379">
                  <c:v>10317</c:v>
                </c:pt>
                <c:pt idx="13380">
                  <c:v>10317</c:v>
                </c:pt>
                <c:pt idx="13381">
                  <c:v>10317</c:v>
                </c:pt>
                <c:pt idx="13382">
                  <c:v>10317</c:v>
                </c:pt>
                <c:pt idx="13383">
                  <c:v>10317</c:v>
                </c:pt>
                <c:pt idx="13384">
                  <c:v>10317</c:v>
                </c:pt>
                <c:pt idx="13385">
                  <c:v>10317</c:v>
                </c:pt>
                <c:pt idx="13386">
                  <c:v>10317</c:v>
                </c:pt>
                <c:pt idx="13387">
                  <c:v>10317</c:v>
                </c:pt>
                <c:pt idx="13388">
                  <c:v>10317</c:v>
                </c:pt>
                <c:pt idx="13389">
                  <c:v>10317</c:v>
                </c:pt>
                <c:pt idx="13390">
                  <c:v>10317</c:v>
                </c:pt>
                <c:pt idx="13391">
                  <c:v>10317</c:v>
                </c:pt>
                <c:pt idx="13392">
                  <c:v>10317</c:v>
                </c:pt>
                <c:pt idx="13393">
                  <c:v>10317</c:v>
                </c:pt>
                <c:pt idx="13394">
                  <c:v>10317</c:v>
                </c:pt>
                <c:pt idx="13395">
                  <c:v>10317</c:v>
                </c:pt>
                <c:pt idx="13396">
                  <c:v>10317</c:v>
                </c:pt>
                <c:pt idx="13397">
                  <c:v>10317</c:v>
                </c:pt>
                <c:pt idx="13398">
                  <c:v>10317</c:v>
                </c:pt>
                <c:pt idx="13399">
                  <c:v>10317</c:v>
                </c:pt>
                <c:pt idx="13400">
                  <c:v>10317</c:v>
                </c:pt>
                <c:pt idx="13401">
                  <c:v>10317</c:v>
                </c:pt>
                <c:pt idx="13402">
                  <c:v>10317</c:v>
                </c:pt>
                <c:pt idx="13403">
                  <c:v>10317</c:v>
                </c:pt>
                <c:pt idx="13404">
                  <c:v>10317</c:v>
                </c:pt>
                <c:pt idx="13405">
                  <c:v>10317</c:v>
                </c:pt>
                <c:pt idx="13406">
                  <c:v>10317</c:v>
                </c:pt>
                <c:pt idx="13407">
                  <c:v>10317</c:v>
                </c:pt>
                <c:pt idx="13408">
                  <c:v>10317</c:v>
                </c:pt>
                <c:pt idx="13409">
                  <c:v>10317</c:v>
                </c:pt>
                <c:pt idx="13410">
                  <c:v>10317</c:v>
                </c:pt>
                <c:pt idx="13411">
                  <c:v>10317</c:v>
                </c:pt>
                <c:pt idx="13412">
                  <c:v>10317</c:v>
                </c:pt>
                <c:pt idx="13413">
                  <c:v>10317</c:v>
                </c:pt>
                <c:pt idx="13414">
                  <c:v>10317</c:v>
                </c:pt>
                <c:pt idx="13415">
                  <c:v>10317</c:v>
                </c:pt>
                <c:pt idx="13416">
                  <c:v>10317</c:v>
                </c:pt>
                <c:pt idx="13417">
                  <c:v>10317</c:v>
                </c:pt>
                <c:pt idx="13418">
                  <c:v>10317</c:v>
                </c:pt>
                <c:pt idx="13419">
                  <c:v>10317</c:v>
                </c:pt>
                <c:pt idx="13420">
                  <c:v>10317</c:v>
                </c:pt>
                <c:pt idx="13421">
                  <c:v>10317</c:v>
                </c:pt>
                <c:pt idx="13422">
                  <c:v>10317</c:v>
                </c:pt>
                <c:pt idx="13423">
                  <c:v>10317</c:v>
                </c:pt>
                <c:pt idx="13424">
                  <c:v>10317</c:v>
                </c:pt>
                <c:pt idx="13425">
                  <c:v>10317</c:v>
                </c:pt>
                <c:pt idx="13426">
                  <c:v>10317</c:v>
                </c:pt>
                <c:pt idx="13427">
                  <c:v>10317</c:v>
                </c:pt>
                <c:pt idx="13428">
                  <c:v>10317</c:v>
                </c:pt>
                <c:pt idx="13429">
                  <c:v>10317</c:v>
                </c:pt>
                <c:pt idx="13430">
                  <c:v>10317</c:v>
                </c:pt>
                <c:pt idx="13431">
                  <c:v>10317</c:v>
                </c:pt>
                <c:pt idx="13432">
                  <c:v>10317</c:v>
                </c:pt>
                <c:pt idx="13433">
                  <c:v>10317</c:v>
                </c:pt>
                <c:pt idx="13434">
                  <c:v>10317</c:v>
                </c:pt>
                <c:pt idx="13435">
                  <c:v>10317</c:v>
                </c:pt>
                <c:pt idx="13436">
                  <c:v>10317</c:v>
                </c:pt>
                <c:pt idx="13437">
                  <c:v>10317</c:v>
                </c:pt>
                <c:pt idx="13438">
                  <c:v>10317</c:v>
                </c:pt>
                <c:pt idx="13439">
                  <c:v>10317</c:v>
                </c:pt>
                <c:pt idx="13440">
                  <c:v>10317</c:v>
                </c:pt>
                <c:pt idx="13441">
                  <c:v>10317</c:v>
                </c:pt>
                <c:pt idx="13442">
                  <c:v>10317</c:v>
                </c:pt>
                <c:pt idx="13443">
                  <c:v>10317</c:v>
                </c:pt>
                <c:pt idx="13444">
                  <c:v>10317</c:v>
                </c:pt>
                <c:pt idx="13445">
                  <c:v>10317</c:v>
                </c:pt>
                <c:pt idx="13446">
                  <c:v>10317</c:v>
                </c:pt>
                <c:pt idx="13447">
                  <c:v>10317</c:v>
                </c:pt>
                <c:pt idx="13448">
                  <c:v>10317</c:v>
                </c:pt>
                <c:pt idx="13449">
                  <c:v>10317</c:v>
                </c:pt>
                <c:pt idx="13450">
                  <c:v>10317</c:v>
                </c:pt>
                <c:pt idx="13451">
                  <c:v>10317</c:v>
                </c:pt>
                <c:pt idx="13452">
                  <c:v>10317</c:v>
                </c:pt>
                <c:pt idx="13453">
                  <c:v>10317</c:v>
                </c:pt>
                <c:pt idx="13454">
                  <c:v>10317</c:v>
                </c:pt>
                <c:pt idx="13455">
                  <c:v>10317</c:v>
                </c:pt>
                <c:pt idx="13456">
                  <c:v>10317</c:v>
                </c:pt>
                <c:pt idx="13457">
                  <c:v>10317</c:v>
                </c:pt>
                <c:pt idx="13458">
                  <c:v>10317</c:v>
                </c:pt>
                <c:pt idx="13459">
                  <c:v>10317</c:v>
                </c:pt>
                <c:pt idx="13460">
                  <c:v>10317</c:v>
                </c:pt>
                <c:pt idx="13461">
                  <c:v>10317</c:v>
                </c:pt>
                <c:pt idx="13462">
                  <c:v>10317</c:v>
                </c:pt>
                <c:pt idx="13463">
                  <c:v>10317</c:v>
                </c:pt>
                <c:pt idx="13464">
                  <c:v>10317</c:v>
                </c:pt>
                <c:pt idx="13465">
                  <c:v>10317</c:v>
                </c:pt>
                <c:pt idx="13466">
                  <c:v>10317</c:v>
                </c:pt>
                <c:pt idx="13467">
                  <c:v>10317</c:v>
                </c:pt>
                <c:pt idx="13468">
                  <c:v>10317</c:v>
                </c:pt>
                <c:pt idx="13469">
                  <c:v>10317</c:v>
                </c:pt>
                <c:pt idx="13470">
                  <c:v>10317</c:v>
                </c:pt>
                <c:pt idx="13471">
                  <c:v>10317</c:v>
                </c:pt>
                <c:pt idx="13472">
                  <c:v>10317</c:v>
                </c:pt>
                <c:pt idx="13473">
                  <c:v>10317</c:v>
                </c:pt>
                <c:pt idx="13474">
                  <c:v>10317</c:v>
                </c:pt>
                <c:pt idx="13475">
                  <c:v>10317</c:v>
                </c:pt>
                <c:pt idx="13476">
                  <c:v>10317</c:v>
                </c:pt>
                <c:pt idx="13477">
                  <c:v>10317</c:v>
                </c:pt>
                <c:pt idx="13478">
                  <c:v>10317</c:v>
                </c:pt>
                <c:pt idx="13479">
                  <c:v>10317</c:v>
                </c:pt>
                <c:pt idx="13480">
                  <c:v>10317</c:v>
                </c:pt>
                <c:pt idx="13481">
                  <c:v>10317</c:v>
                </c:pt>
                <c:pt idx="13482">
                  <c:v>10317</c:v>
                </c:pt>
                <c:pt idx="13483">
                  <c:v>10317</c:v>
                </c:pt>
                <c:pt idx="13484">
                  <c:v>10317</c:v>
                </c:pt>
                <c:pt idx="13485">
                  <c:v>10317</c:v>
                </c:pt>
                <c:pt idx="13486">
                  <c:v>10317</c:v>
                </c:pt>
                <c:pt idx="13487">
                  <c:v>10317</c:v>
                </c:pt>
                <c:pt idx="13488">
                  <c:v>10317</c:v>
                </c:pt>
                <c:pt idx="13489">
                  <c:v>10317</c:v>
                </c:pt>
                <c:pt idx="13490">
                  <c:v>10317</c:v>
                </c:pt>
                <c:pt idx="13491">
                  <c:v>10317</c:v>
                </c:pt>
                <c:pt idx="13492">
                  <c:v>10317</c:v>
                </c:pt>
                <c:pt idx="13493">
                  <c:v>10317</c:v>
                </c:pt>
                <c:pt idx="13494">
                  <c:v>10317</c:v>
                </c:pt>
                <c:pt idx="13495">
                  <c:v>10317</c:v>
                </c:pt>
                <c:pt idx="13496">
                  <c:v>10317</c:v>
                </c:pt>
                <c:pt idx="13497">
                  <c:v>10317</c:v>
                </c:pt>
                <c:pt idx="13498">
                  <c:v>10317</c:v>
                </c:pt>
                <c:pt idx="13499">
                  <c:v>10317</c:v>
                </c:pt>
                <c:pt idx="13500">
                  <c:v>10317</c:v>
                </c:pt>
                <c:pt idx="13501">
                  <c:v>10317</c:v>
                </c:pt>
                <c:pt idx="13502">
                  <c:v>10317</c:v>
                </c:pt>
                <c:pt idx="13503">
                  <c:v>10317</c:v>
                </c:pt>
                <c:pt idx="13504">
                  <c:v>10317</c:v>
                </c:pt>
                <c:pt idx="13505">
                  <c:v>10317</c:v>
                </c:pt>
                <c:pt idx="13506">
                  <c:v>10317</c:v>
                </c:pt>
                <c:pt idx="13507">
                  <c:v>10317</c:v>
                </c:pt>
                <c:pt idx="13508">
                  <c:v>10317</c:v>
                </c:pt>
                <c:pt idx="13509">
                  <c:v>10317</c:v>
                </c:pt>
                <c:pt idx="13510">
                  <c:v>10317</c:v>
                </c:pt>
                <c:pt idx="13511">
                  <c:v>10317</c:v>
                </c:pt>
                <c:pt idx="13512">
                  <c:v>10317</c:v>
                </c:pt>
                <c:pt idx="13513">
                  <c:v>10317</c:v>
                </c:pt>
                <c:pt idx="13514">
                  <c:v>10317</c:v>
                </c:pt>
                <c:pt idx="13515">
                  <c:v>10317</c:v>
                </c:pt>
                <c:pt idx="13516">
                  <c:v>10317</c:v>
                </c:pt>
                <c:pt idx="13517">
                  <c:v>10317</c:v>
                </c:pt>
                <c:pt idx="13518">
                  <c:v>10317</c:v>
                </c:pt>
                <c:pt idx="13519">
                  <c:v>10317</c:v>
                </c:pt>
                <c:pt idx="13520">
                  <c:v>10317</c:v>
                </c:pt>
                <c:pt idx="13521">
                  <c:v>10317</c:v>
                </c:pt>
                <c:pt idx="13522">
                  <c:v>10317</c:v>
                </c:pt>
                <c:pt idx="13523">
                  <c:v>10317</c:v>
                </c:pt>
                <c:pt idx="13524">
                  <c:v>10317</c:v>
                </c:pt>
                <c:pt idx="13525">
                  <c:v>10317</c:v>
                </c:pt>
                <c:pt idx="13526">
                  <c:v>10317</c:v>
                </c:pt>
              </c:numCache>
            </c:numRef>
          </c:yVal>
        </c:ser>
        <c:axId val="118282112"/>
        <c:axId val="121651584"/>
      </c:scatterChart>
      <c:valAx>
        <c:axId val="118282112"/>
        <c:scaling>
          <c:orientation val="minMax"/>
          <c:max val="150"/>
          <c:min val="0"/>
        </c:scaling>
        <c:axPos val="b"/>
        <c:numFmt formatCode="General" sourceLinked="1"/>
        <c:tickLblPos val="nextTo"/>
        <c:spPr>
          <a:ln w="25400"/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121651584"/>
        <c:crosses val="autoZero"/>
        <c:crossBetween val="midCat"/>
        <c:majorUnit val="10"/>
      </c:valAx>
      <c:valAx>
        <c:axId val="121651584"/>
        <c:scaling>
          <c:orientation val="minMax"/>
          <c:max val="35000"/>
          <c:min val="0"/>
        </c:scaling>
        <c:axPos val="l"/>
        <c:majorGridlines>
          <c:spPr>
            <a:ln w="25400"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Culled Cells</a:t>
                </a:r>
              </a:p>
            </c:rich>
          </c:tx>
        </c:title>
        <c:numFmt formatCode="General" sourceLinked="1"/>
        <c:tickLblPos val="nextTo"/>
        <c:spPr>
          <a:ln w="25400"/>
        </c:spPr>
        <c:txPr>
          <a:bodyPr rot="-5400000" vert="horz"/>
          <a:lstStyle/>
          <a:p>
            <a:pPr>
              <a:defRPr sz="800" baseline="0"/>
            </a:pPr>
            <a:endParaRPr lang="en-US"/>
          </a:p>
        </c:txPr>
        <c:crossAx val="118282112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>
        <c:manualLayout>
          <c:layoutTarget val="inner"/>
          <c:xMode val="edge"/>
          <c:yMode val="edge"/>
          <c:x val="7.3924613589967908E-2"/>
          <c:y val="3.1683982210557092E-2"/>
          <c:w val="0.90329186716243803"/>
          <c:h val="0.78115944340990562"/>
        </c:manualLayout>
      </c:layout>
      <c:scatterChart>
        <c:scatterStyle val="lineMarker"/>
        <c:ser>
          <c:idx val="0"/>
          <c:order val="0"/>
          <c:spPr>
            <a:ln w="12700">
              <a:solidFill>
                <a:schemeClr val="accent6">
                  <a:lumMod val="75000"/>
                </a:schemeClr>
              </a:solidFill>
            </a:ln>
          </c:spPr>
          <c:marker>
            <c:symbol val="none"/>
          </c:marker>
          <c:xVal>
            <c:numRef>
              <c:f>Nodes!$A$1:$A$30000</c:f>
              <c:numCache>
                <c:formatCode>General</c:formatCode>
                <c:ptCount val="30000"/>
                <c:pt idx="0">
                  <c:v>1.2999999999999998E-2</c:v>
                </c:pt>
                <c:pt idx="1">
                  <c:v>3.3000000000000002E-2</c:v>
                </c:pt>
                <c:pt idx="2">
                  <c:v>5.7000000000000009E-2</c:v>
                </c:pt>
                <c:pt idx="3">
                  <c:v>8.0000000000000016E-2</c:v>
                </c:pt>
                <c:pt idx="4">
                  <c:v>0.10400000000000001</c:v>
                </c:pt>
                <c:pt idx="5">
                  <c:v>0.129</c:v>
                </c:pt>
                <c:pt idx="6">
                  <c:v>0.15600000000000003</c:v>
                </c:pt>
                <c:pt idx="7">
                  <c:v>0.18100000000000002</c:v>
                </c:pt>
                <c:pt idx="8">
                  <c:v>0.20800000000000002</c:v>
                </c:pt>
                <c:pt idx="9">
                  <c:v>0.23400000000000001</c:v>
                </c:pt>
                <c:pt idx="10">
                  <c:v>0.26100000000000001</c:v>
                </c:pt>
                <c:pt idx="11">
                  <c:v>0.28900000000000003</c:v>
                </c:pt>
                <c:pt idx="12">
                  <c:v>0.32200000000000006</c:v>
                </c:pt>
                <c:pt idx="13">
                  <c:v>0.35800000000000004</c:v>
                </c:pt>
                <c:pt idx="14">
                  <c:v>0.38900000000000007</c:v>
                </c:pt>
                <c:pt idx="15">
                  <c:v>0.4270000000000001</c:v>
                </c:pt>
                <c:pt idx="16">
                  <c:v>0.46100000000000002</c:v>
                </c:pt>
                <c:pt idx="17">
                  <c:v>0.4880000000000001</c:v>
                </c:pt>
                <c:pt idx="18">
                  <c:v>0.51500000000000001</c:v>
                </c:pt>
                <c:pt idx="19">
                  <c:v>0.54400000000000004</c:v>
                </c:pt>
                <c:pt idx="20">
                  <c:v>0.57299999999999995</c:v>
                </c:pt>
                <c:pt idx="21">
                  <c:v>0.60200000000000009</c:v>
                </c:pt>
                <c:pt idx="22">
                  <c:v>0.63000000000000012</c:v>
                </c:pt>
                <c:pt idx="23">
                  <c:v>0.65900000000000014</c:v>
                </c:pt>
                <c:pt idx="24">
                  <c:v>0.67900000000000016</c:v>
                </c:pt>
                <c:pt idx="25">
                  <c:v>0.69599999999999995</c:v>
                </c:pt>
                <c:pt idx="26">
                  <c:v>0.71400000000000008</c:v>
                </c:pt>
                <c:pt idx="27">
                  <c:v>0.7320000000000001</c:v>
                </c:pt>
                <c:pt idx="28">
                  <c:v>0.75000000000000011</c:v>
                </c:pt>
                <c:pt idx="29">
                  <c:v>0.76900000000000013</c:v>
                </c:pt>
                <c:pt idx="30">
                  <c:v>0.78900000000000003</c:v>
                </c:pt>
                <c:pt idx="31">
                  <c:v>0.80800000000000005</c:v>
                </c:pt>
                <c:pt idx="32">
                  <c:v>0.82700000000000007</c:v>
                </c:pt>
                <c:pt idx="33">
                  <c:v>0.84600000000000009</c:v>
                </c:pt>
                <c:pt idx="34">
                  <c:v>0.8650000000000001</c:v>
                </c:pt>
                <c:pt idx="35">
                  <c:v>0.88400000000000001</c:v>
                </c:pt>
                <c:pt idx="36">
                  <c:v>0.90300000000000002</c:v>
                </c:pt>
                <c:pt idx="37">
                  <c:v>0.92200000000000004</c:v>
                </c:pt>
                <c:pt idx="38">
                  <c:v>0.94099999999999995</c:v>
                </c:pt>
                <c:pt idx="39">
                  <c:v>0.96000000000000008</c:v>
                </c:pt>
                <c:pt idx="40">
                  <c:v>0.97900000000000009</c:v>
                </c:pt>
                <c:pt idx="41">
                  <c:v>0.999</c:v>
                </c:pt>
                <c:pt idx="42">
                  <c:v>1.0189999999999997</c:v>
                </c:pt>
                <c:pt idx="43">
                  <c:v>1.0389999999999997</c:v>
                </c:pt>
                <c:pt idx="44">
                  <c:v>1.06</c:v>
                </c:pt>
                <c:pt idx="45">
                  <c:v>1.081</c:v>
                </c:pt>
                <c:pt idx="46">
                  <c:v>1.101</c:v>
                </c:pt>
                <c:pt idx="47">
                  <c:v>1.121</c:v>
                </c:pt>
                <c:pt idx="48">
                  <c:v>1.141</c:v>
                </c:pt>
                <c:pt idx="49">
                  <c:v>1.161</c:v>
                </c:pt>
                <c:pt idx="50">
                  <c:v>1.181</c:v>
                </c:pt>
                <c:pt idx="51">
                  <c:v>1.2009999999999998</c:v>
                </c:pt>
                <c:pt idx="52">
                  <c:v>1.2209999999999999</c:v>
                </c:pt>
                <c:pt idx="53">
                  <c:v>1.2409999999999999</c:v>
                </c:pt>
                <c:pt idx="54">
                  <c:v>1.2609999999999997</c:v>
                </c:pt>
                <c:pt idx="55">
                  <c:v>1.2809999999999997</c:v>
                </c:pt>
                <c:pt idx="56">
                  <c:v>1.3009999999999997</c:v>
                </c:pt>
                <c:pt idx="57">
                  <c:v>1.321</c:v>
                </c:pt>
                <c:pt idx="58">
                  <c:v>1.341</c:v>
                </c:pt>
                <c:pt idx="59">
                  <c:v>1.361</c:v>
                </c:pt>
                <c:pt idx="60">
                  <c:v>1.381</c:v>
                </c:pt>
                <c:pt idx="61">
                  <c:v>1.4</c:v>
                </c:pt>
                <c:pt idx="62">
                  <c:v>1.42</c:v>
                </c:pt>
                <c:pt idx="63">
                  <c:v>1.4389999999999998</c:v>
                </c:pt>
                <c:pt idx="64">
                  <c:v>1.46</c:v>
                </c:pt>
                <c:pt idx="65">
                  <c:v>1.48</c:v>
                </c:pt>
                <c:pt idx="66">
                  <c:v>1.5029999999999997</c:v>
                </c:pt>
                <c:pt idx="67">
                  <c:v>1.522</c:v>
                </c:pt>
                <c:pt idx="68">
                  <c:v>1.5409999999999997</c:v>
                </c:pt>
                <c:pt idx="69">
                  <c:v>1.5609999999999997</c:v>
                </c:pt>
                <c:pt idx="70">
                  <c:v>1.581</c:v>
                </c:pt>
                <c:pt idx="71">
                  <c:v>1.601</c:v>
                </c:pt>
                <c:pt idx="72">
                  <c:v>1.62</c:v>
                </c:pt>
                <c:pt idx="73">
                  <c:v>1.6400000000000001</c:v>
                </c:pt>
                <c:pt idx="74">
                  <c:v>1.659</c:v>
                </c:pt>
                <c:pt idx="75">
                  <c:v>1.6779999999999997</c:v>
                </c:pt>
                <c:pt idx="76">
                  <c:v>1.6970000000000001</c:v>
                </c:pt>
                <c:pt idx="77">
                  <c:v>1.7169999999999999</c:v>
                </c:pt>
                <c:pt idx="78">
                  <c:v>1.736</c:v>
                </c:pt>
                <c:pt idx="79">
                  <c:v>1.7569999999999997</c:v>
                </c:pt>
                <c:pt idx="80">
                  <c:v>1.7749999999999997</c:v>
                </c:pt>
                <c:pt idx="81">
                  <c:v>1.792</c:v>
                </c:pt>
                <c:pt idx="82">
                  <c:v>1.8089999999999997</c:v>
                </c:pt>
                <c:pt idx="83">
                  <c:v>1.8260000000000001</c:v>
                </c:pt>
                <c:pt idx="84">
                  <c:v>1.8440000000000001</c:v>
                </c:pt>
                <c:pt idx="85">
                  <c:v>1.8620000000000001</c:v>
                </c:pt>
                <c:pt idx="86">
                  <c:v>1.879</c:v>
                </c:pt>
                <c:pt idx="87">
                  <c:v>1.8959999999999997</c:v>
                </c:pt>
                <c:pt idx="88">
                  <c:v>1.913</c:v>
                </c:pt>
                <c:pt idx="89">
                  <c:v>1.929</c:v>
                </c:pt>
                <c:pt idx="90">
                  <c:v>1.9450000000000001</c:v>
                </c:pt>
                <c:pt idx="91">
                  <c:v>1.9620000000000002</c:v>
                </c:pt>
                <c:pt idx="92">
                  <c:v>1.9780000000000002</c:v>
                </c:pt>
                <c:pt idx="93">
                  <c:v>1.9940000000000002</c:v>
                </c:pt>
                <c:pt idx="94">
                  <c:v>2.0099999999999998</c:v>
                </c:pt>
                <c:pt idx="95">
                  <c:v>2.0259999999999998</c:v>
                </c:pt>
                <c:pt idx="96">
                  <c:v>2.0419999999999998</c:v>
                </c:pt>
                <c:pt idx="97">
                  <c:v>2.0589999999999997</c:v>
                </c:pt>
                <c:pt idx="98">
                  <c:v>2.0759999999999996</c:v>
                </c:pt>
                <c:pt idx="99">
                  <c:v>2.0939999999999999</c:v>
                </c:pt>
                <c:pt idx="100">
                  <c:v>2.1109999999999998</c:v>
                </c:pt>
                <c:pt idx="101">
                  <c:v>2.1280000000000001</c:v>
                </c:pt>
                <c:pt idx="102">
                  <c:v>2.1440000000000001</c:v>
                </c:pt>
                <c:pt idx="103">
                  <c:v>2.161</c:v>
                </c:pt>
                <c:pt idx="104">
                  <c:v>2.1779999999999999</c:v>
                </c:pt>
                <c:pt idx="105">
                  <c:v>2.1949999999999998</c:v>
                </c:pt>
                <c:pt idx="106">
                  <c:v>2.2119999999999997</c:v>
                </c:pt>
                <c:pt idx="107">
                  <c:v>2.2280000000000002</c:v>
                </c:pt>
                <c:pt idx="108">
                  <c:v>2.2440000000000002</c:v>
                </c:pt>
                <c:pt idx="109">
                  <c:v>2.2610000000000001</c:v>
                </c:pt>
                <c:pt idx="110">
                  <c:v>2.2770000000000001</c:v>
                </c:pt>
                <c:pt idx="111">
                  <c:v>2.2930000000000001</c:v>
                </c:pt>
                <c:pt idx="112">
                  <c:v>2.3079999999999998</c:v>
                </c:pt>
                <c:pt idx="113">
                  <c:v>2.3239999999999998</c:v>
                </c:pt>
                <c:pt idx="114">
                  <c:v>2.34</c:v>
                </c:pt>
                <c:pt idx="115">
                  <c:v>2.3559999999999994</c:v>
                </c:pt>
                <c:pt idx="116">
                  <c:v>2.3719999999999994</c:v>
                </c:pt>
                <c:pt idx="117">
                  <c:v>2.387</c:v>
                </c:pt>
                <c:pt idx="118">
                  <c:v>2.4019999999999997</c:v>
                </c:pt>
                <c:pt idx="119">
                  <c:v>2.4179999999999997</c:v>
                </c:pt>
                <c:pt idx="120">
                  <c:v>2.4339999999999997</c:v>
                </c:pt>
                <c:pt idx="121">
                  <c:v>2.4499999999999997</c:v>
                </c:pt>
                <c:pt idx="122">
                  <c:v>2.4670000000000001</c:v>
                </c:pt>
                <c:pt idx="123">
                  <c:v>2.4830000000000001</c:v>
                </c:pt>
                <c:pt idx="124">
                  <c:v>2.5</c:v>
                </c:pt>
                <c:pt idx="125">
                  <c:v>2.5159999999999996</c:v>
                </c:pt>
                <c:pt idx="126">
                  <c:v>2.5329999999999995</c:v>
                </c:pt>
                <c:pt idx="127">
                  <c:v>2.5499999999999998</c:v>
                </c:pt>
                <c:pt idx="128">
                  <c:v>2.5659999999999998</c:v>
                </c:pt>
                <c:pt idx="129">
                  <c:v>2.5830000000000002</c:v>
                </c:pt>
                <c:pt idx="130">
                  <c:v>2.5989999999999998</c:v>
                </c:pt>
                <c:pt idx="131">
                  <c:v>2.6149999999999998</c:v>
                </c:pt>
                <c:pt idx="132">
                  <c:v>2.63</c:v>
                </c:pt>
                <c:pt idx="133">
                  <c:v>2.6459999999999999</c:v>
                </c:pt>
                <c:pt idx="134">
                  <c:v>2.6629999999999998</c:v>
                </c:pt>
                <c:pt idx="135">
                  <c:v>2.6789999999999998</c:v>
                </c:pt>
                <c:pt idx="136">
                  <c:v>2.6949999999999998</c:v>
                </c:pt>
                <c:pt idx="137">
                  <c:v>2.7109999999999999</c:v>
                </c:pt>
                <c:pt idx="138">
                  <c:v>2.7269999999999999</c:v>
                </c:pt>
                <c:pt idx="139">
                  <c:v>2.7429999999999999</c:v>
                </c:pt>
                <c:pt idx="140">
                  <c:v>2.7600000000000002</c:v>
                </c:pt>
                <c:pt idx="141">
                  <c:v>2.7759999999999998</c:v>
                </c:pt>
                <c:pt idx="142">
                  <c:v>2.7909999999999999</c:v>
                </c:pt>
                <c:pt idx="143">
                  <c:v>2.8059999999999996</c:v>
                </c:pt>
                <c:pt idx="144">
                  <c:v>2.8219999999999996</c:v>
                </c:pt>
                <c:pt idx="145">
                  <c:v>2.8389999999999995</c:v>
                </c:pt>
                <c:pt idx="146">
                  <c:v>2.8549999999999995</c:v>
                </c:pt>
                <c:pt idx="147">
                  <c:v>2.8709999999999996</c:v>
                </c:pt>
                <c:pt idx="148">
                  <c:v>2.887</c:v>
                </c:pt>
                <c:pt idx="149">
                  <c:v>2.903</c:v>
                </c:pt>
                <c:pt idx="150">
                  <c:v>2.9189999999999996</c:v>
                </c:pt>
                <c:pt idx="151">
                  <c:v>2.9349999999999996</c:v>
                </c:pt>
                <c:pt idx="152">
                  <c:v>2.9509999999999996</c:v>
                </c:pt>
                <c:pt idx="153">
                  <c:v>2.968</c:v>
                </c:pt>
                <c:pt idx="154">
                  <c:v>2.984</c:v>
                </c:pt>
                <c:pt idx="155">
                  <c:v>3</c:v>
                </c:pt>
                <c:pt idx="156">
                  <c:v>3.0159999999999996</c:v>
                </c:pt>
                <c:pt idx="157">
                  <c:v>3.0319999999999996</c:v>
                </c:pt>
                <c:pt idx="158">
                  <c:v>3.0489999999999999</c:v>
                </c:pt>
                <c:pt idx="159">
                  <c:v>3.0649999999999999</c:v>
                </c:pt>
                <c:pt idx="160">
                  <c:v>3.0819999999999999</c:v>
                </c:pt>
                <c:pt idx="161">
                  <c:v>3.1</c:v>
                </c:pt>
                <c:pt idx="162">
                  <c:v>3.117</c:v>
                </c:pt>
                <c:pt idx="163">
                  <c:v>3.1339999999999999</c:v>
                </c:pt>
                <c:pt idx="164">
                  <c:v>3.1509999999999998</c:v>
                </c:pt>
                <c:pt idx="165">
                  <c:v>3.169</c:v>
                </c:pt>
                <c:pt idx="166">
                  <c:v>3.1859999999999999</c:v>
                </c:pt>
                <c:pt idx="167">
                  <c:v>3.2029999999999998</c:v>
                </c:pt>
                <c:pt idx="168">
                  <c:v>3.22</c:v>
                </c:pt>
                <c:pt idx="169">
                  <c:v>3.2370000000000001</c:v>
                </c:pt>
                <c:pt idx="170">
                  <c:v>3.254</c:v>
                </c:pt>
                <c:pt idx="171">
                  <c:v>3.2709999999999999</c:v>
                </c:pt>
                <c:pt idx="172">
                  <c:v>3.2880000000000003</c:v>
                </c:pt>
                <c:pt idx="173">
                  <c:v>3.3049999999999997</c:v>
                </c:pt>
                <c:pt idx="174">
                  <c:v>3.3219999999999996</c:v>
                </c:pt>
                <c:pt idx="175">
                  <c:v>3.3389999999999995</c:v>
                </c:pt>
                <c:pt idx="176">
                  <c:v>3.3569999999999998</c:v>
                </c:pt>
                <c:pt idx="177">
                  <c:v>3.3749999999999996</c:v>
                </c:pt>
                <c:pt idx="178">
                  <c:v>3.3919999999999995</c:v>
                </c:pt>
                <c:pt idx="179">
                  <c:v>3.4099999999999997</c:v>
                </c:pt>
                <c:pt idx="180">
                  <c:v>3.4279999999999999</c:v>
                </c:pt>
                <c:pt idx="181">
                  <c:v>3.4470000000000001</c:v>
                </c:pt>
                <c:pt idx="182">
                  <c:v>3.4659999999999997</c:v>
                </c:pt>
                <c:pt idx="183">
                  <c:v>3.484</c:v>
                </c:pt>
                <c:pt idx="184">
                  <c:v>3.5019999999999998</c:v>
                </c:pt>
                <c:pt idx="185">
                  <c:v>3.52</c:v>
                </c:pt>
                <c:pt idx="186">
                  <c:v>3.5389999999999997</c:v>
                </c:pt>
                <c:pt idx="187">
                  <c:v>3.56</c:v>
                </c:pt>
                <c:pt idx="188">
                  <c:v>3.5789999999999997</c:v>
                </c:pt>
                <c:pt idx="189">
                  <c:v>3.5979999999999999</c:v>
                </c:pt>
                <c:pt idx="190">
                  <c:v>3.617</c:v>
                </c:pt>
                <c:pt idx="191">
                  <c:v>3.637</c:v>
                </c:pt>
                <c:pt idx="192">
                  <c:v>3.657</c:v>
                </c:pt>
                <c:pt idx="193">
                  <c:v>3.677</c:v>
                </c:pt>
                <c:pt idx="194">
                  <c:v>3.6970000000000001</c:v>
                </c:pt>
                <c:pt idx="195">
                  <c:v>3.7170000000000001</c:v>
                </c:pt>
                <c:pt idx="196">
                  <c:v>3.7370000000000001</c:v>
                </c:pt>
                <c:pt idx="197">
                  <c:v>3.7570000000000001</c:v>
                </c:pt>
                <c:pt idx="198">
                  <c:v>3.7770000000000001</c:v>
                </c:pt>
                <c:pt idx="199">
                  <c:v>3.7970000000000002</c:v>
                </c:pt>
                <c:pt idx="200">
                  <c:v>3.8169999999999997</c:v>
                </c:pt>
                <c:pt idx="201">
                  <c:v>3.8369999999999997</c:v>
                </c:pt>
                <c:pt idx="202">
                  <c:v>3.8569999999999998</c:v>
                </c:pt>
                <c:pt idx="203">
                  <c:v>3.8769999999999993</c:v>
                </c:pt>
                <c:pt idx="204">
                  <c:v>3.8969999999999994</c:v>
                </c:pt>
                <c:pt idx="205">
                  <c:v>3.9179999999999997</c:v>
                </c:pt>
                <c:pt idx="206">
                  <c:v>3.9389999999999996</c:v>
                </c:pt>
                <c:pt idx="207">
                  <c:v>3.9589999999999996</c:v>
                </c:pt>
                <c:pt idx="208">
                  <c:v>3.98</c:v>
                </c:pt>
                <c:pt idx="209">
                  <c:v>4</c:v>
                </c:pt>
                <c:pt idx="210">
                  <c:v>4.0199999999999996</c:v>
                </c:pt>
                <c:pt idx="211">
                  <c:v>4.04</c:v>
                </c:pt>
                <c:pt idx="212">
                  <c:v>4.0619999999999994</c:v>
                </c:pt>
                <c:pt idx="213">
                  <c:v>4.0819999999999999</c:v>
                </c:pt>
                <c:pt idx="214">
                  <c:v>4.1019999999999994</c:v>
                </c:pt>
                <c:pt idx="215">
                  <c:v>4.121999999999999</c:v>
                </c:pt>
                <c:pt idx="216">
                  <c:v>4.1439999999999992</c:v>
                </c:pt>
                <c:pt idx="217">
                  <c:v>4.1649999999999991</c:v>
                </c:pt>
                <c:pt idx="218">
                  <c:v>4.1859999999999991</c:v>
                </c:pt>
                <c:pt idx="219">
                  <c:v>4.2069999999999999</c:v>
                </c:pt>
                <c:pt idx="220">
                  <c:v>4.2269999999999994</c:v>
                </c:pt>
                <c:pt idx="221">
                  <c:v>4.2469999999999999</c:v>
                </c:pt>
                <c:pt idx="222">
                  <c:v>4.2679999999999989</c:v>
                </c:pt>
                <c:pt idx="223">
                  <c:v>4.2889999999999997</c:v>
                </c:pt>
                <c:pt idx="224">
                  <c:v>4.3099999999999996</c:v>
                </c:pt>
                <c:pt idx="225">
                  <c:v>4.3310000000000004</c:v>
                </c:pt>
                <c:pt idx="226">
                  <c:v>4.3519999999999994</c:v>
                </c:pt>
                <c:pt idx="227">
                  <c:v>4.3739999999999997</c:v>
                </c:pt>
                <c:pt idx="228">
                  <c:v>4.3949999999999987</c:v>
                </c:pt>
                <c:pt idx="229">
                  <c:v>4.4169999999999998</c:v>
                </c:pt>
                <c:pt idx="230">
                  <c:v>4.4390000000000009</c:v>
                </c:pt>
                <c:pt idx="231">
                  <c:v>4.4619999999999997</c:v>
                </c:pt>
                <c:pt idx="232">
                  <c:v>4.484</c:v>
                </c:pt>
                <c:pt idx="233">
                  <c:v>4.504999999999999</c:v>
                </c:pt>
                <c:pt idx="234">
                  <c:v>4.5259999999999989</c:v>
                </c:pt>
                <c:pt idx="235">
                  <c:v>4.5469999999999997</c:v>
                </c:pt>
                <c:pt idx="236">
                  <c:v>4.57</c:v>
                </c:pt>
                <c:pt idx="237">
                  <c:v>4.5910000000000002</c:v>
                </c:pt>
                <c:pt idx="238">
                  <c:v>4.6119999999999992</c:v>
                </c:pt>
                <c:pt idx="239">
                  <c:v>4.633</c:v>
                </c:pt>
                <c:pt idx="240">
                  <c:v>4.6529999999999987</c:v>
                </c:pt>
                <c:pt idx="241">
                  <c:v>4.673</c:v>
                </c:pt>
                <c:pt idx="242">
                  <c:v>4.6929999999999987</c:v>
                </c:pt>
                <c:pt idx="243">
                  <c:v>4.7139999999999995</c:v>
                </c:pt>
                <c:pt idx="244">
                  <c:v>4.734</c:v>
                </c:pt>
                <c:pt idx="245">
                  <c:v>4.7539999999999996</c:v>
                </c:pt>
                <c:pt idx="246">
                  <c:v>4.774</c:v>
                </c:pt>
                <c:pt idx="247">
                  <c:v>4.7939999999999996</c:v>
                </c:pt>
                <c:pt idx="248">
                  <c:v>4.8139999999999992</c:v>
                </c:pt>
                <c:pt idx="249">
                  <c:v>4.8339999999999996</c:v>
                </c:pt>
                <c:pt idx="250">
                  <c:v>4.8539999999999992</c:v>
                </c:pt>
                <c:pt idx="251">
                  <c:v>4.8739999999999997</c:v>
                </c:pt>
                <c:pt idx="252">
                  <c:v>4.8929999999999989</c:v>
                </c:pt>
                <c:pt idx="253">
                  <c:v>4.9139999999999997</c:v>
                </c:pt>
                <c:pt idx="254">
                  <c:v>4.9329999999999998</c:v>
                </c:pt>
                <c:pt idx="255">
                  <c:v>4.952</c:v>
                </c:pt>
                <c:pt idx="256">
                  <c:v>4.9720000000000004</c:v>
                </c:pt>
                <c:pt idx="257">
                  <c:v>4.9909999999999997</c:v>
                </c:pt>
                <c:pt idx="258">
                  <c:v>5.0110000000000001</c:v>
                </c:pt>
                <c:pt idx="259">
                  <c:v>5.03</c:v>
                </c:pt>
                <c:pt idx="260">
                  <c:v>5.0490000000000004</c:v>
                </c:pt>
                <c:pt idx="261">
                  <c:v>5.0679999999999987</c:v>
                </c:pt>
                <c:pt idx="262">
                  <c:v>5.0880000000000001</c:v>
                </c:pt>
                <c:pt idx="263">
                  <c:v>5.1069999999999993</c:v>
                </c:pt>
                <c:pt idx="264">
                  <c:v>5.1259999999999994</c:v>
                </c:pt>
                <c:pt idx="265">
                  <c:v>5.1449999999999987</c:v>
                </c:pt>
                <c:pt idx="266">
                  <c:v>5.1629999999999994</c:v>
                </c:pt>
                <c:pt idx="267">
                  <c:v>5.1819999999999995</c:v>
                </c:pt>
                <c:pt idx="268">
                  <c:v>5.2009999999999996</c:v>
                </c:pt>
                <c:pt idx="269">
                  <c:v>5.22</c:v>
                </c:pt>
                <c:pt idx="270">
                  <c:v>5.2389999999999999</c:v>
                </c:pt>
                <c:pt idx="271">
                  <c:v>5.2590000000000003</c:v>
                </c:pt>
                <c:pt idx="272">
                  <c:v>5.2779999999999996</c:v>
                </c:pt>
                <c:pt idx="273">
                  <c:v>5.2969999999999997</c:v>
                </c:pt>
                <c:pt idx="274">
                  <c:v>5.3159999999999989</c:v>
                </c:pt>
                <c:pt idx="275">
                  <c:v>5.3339999999999996</c:v>
                </c:pt>
                <c:pt idx="276">
                  <c:v>5.3529999999999989</c:v>
                </c:pt>
                <c:pt idx="277">
                  <c:v>5.3730000000000002</c:v>
                </c:pt>
                <c:pt idx="278">
                  <c:v>5.3919999999999995</c:v>
                </c:pt>
                <c:pt idx="279">
                  <c:v>5.4109999999999996</c:v>
                </c:pt>
                <c:pt idx="280">
                  <c:v>5.4300000000000006</c:v>
                </c:pt>
                <c:pt idx="281">
                  <c:v>5.4489999999999998</c:v>
                </c:pt>
                <c:pt idx="282">
                  <c:v>5.4690000000000003</c:v>
                </c:pt>
                <c:pt idx="283">
                  <c:v>5.4880000000000004</c:v>
                </c:pt>
                <c:pt idx="284">
                  <c:v>5.5060000000000002</c:v>
                </c:pt>
                <c:pt idx="285">
                  <c:v>5.5249999999999995</c:v>
                </c:pt>
                <c:pt idx="286">
                  <c:v>5.5430000000000001</c:v>
                </c:pt>
                <c:pt idx="287">
                  <c:v>5.5629999999999988</c:v>
                </c:pt>
                <c:pt idx="288">
                  <c:v>5.5810000000000004</c:v>
                </c:pt>
                <c:pt idx="289">
                  <c:v>5.601</c:v>
                </c:pt>
                <c:pt idx="290">
                  <c:v>5.6189999999999989</c:v>
                </c:pt>
                <c:pt idx="291">
                  <c:v>5.6369999999999996</c:v>
                </c:pt>
                <c:pt idx="292">
                  <c:v>5.6559999999999988</c:v>
                </c:pt>
                <c:pt idx="293">
                  <c:v>5.6749999999999989</c:v>
                </c:pt>
                <c:pt idx="294">
                  <c:v>5.6939999999999991</c:v>
                </c:pt>
                <c:pt idx="295">
                  <c:v>5.7119999999999997</c:v>
                </c:pt>
                <c:pt idx="296">
                  <c:v>5.73</c:v>
                </c:pt>
                <c:pt idx="297">
                  <c:v>5.7489999999999997</c:v>
                </c:pt>
                <c:pt idx="298">
                  <c:v>5.7669999999999995</c:v>
                </c:pt>
                <c:pt idx="299">
                  <c:v>5.7850000000000001</c:v>
                </c:pt>
                <c:pt idx="300">
                  <c:v>5.802999999999999</c:v>
                </c:pt>
                <c:pt idx="301">
                  <c:v>5.8209999999999988</c:v>
                </c:pt>
                <c:pt idx="302">
                  <c:v>5.8390000000000004</c:v>
                </c:pt>
                <c:pt idx="303">
                  <c:v>5.855999999999999</c:v>
                </c:pt>
                <c:pt idx="304">
                  <c:v>5.875</c:v>
                </c:pt>
                <c:pt idx="305">
                  <c:v>5.8929999999999989</c:v>
                </c:pt>
                <c:pt idx="306">
                  <c:v>5.9089999999999998</c:v>
                </c:pt>
                <c:pt idx="307">
                  <c:v>5.9260000000000002</c:v>
                </c:pt>
                <c:pt idx="308">
                  <c:v>5.944</c:v>
                </c:pt>
                <c:pt idx="309">
                  <c:v>5.9610000000000003</c:v>
                </c:pt>
                <c:pt idx="310">
                  <c:v>5.979000000000001</c:v>
                </c:pt>
                <c:pt idx="311">
                  <c:v>5.9960000000000004</c:v>
                </c:pt>
                <c:pt idx="312">
                  <c:v>6.012999999999999</c:v>
                </c:pt>
                <c:pt idx="313">
                  <c:v>6.03</c:v>
                </c:pt>
                <c:pt idx="314">
                  <c:v>6.0469999999999997</c:v>
                </c:pt>
                <c:pt idx="315">
                  <c:v>6.0639999999999992</c:v>
                </c:pt>
                <c:pt idx="316">
                  <c:v>6.0810000000000004</c:v>
                </c:pt>
                <c:pt idx="317">
                  <c:v>6.097999999999999</c:v>
                </c:pt>
                <c:pt idx="318">
                  <c:v>6.1149999999999993</c:v>
                </c:pt>
                <c:pt idx="319">
                  <c:v>6.1310000000000002</c:v>
                </c:pt>
                <c:pt idx="320">
                  <c:v>6.1479999999999988</c:v>
                </c:pt>
                <c:pt idx="321">
                  <c:v>6.1639999999999988</c:v>
                </c:pt>
                <c:pt idx="322">
                  <c:v>6.1790000000000003</c:v>
                </c:pt>
                <c:pt idx="323">
                  <c:v>6.1939999999999991</c:v>
                </c:pt>
                <c:pt idx="324">
                  <c:v>6.21</c:v>
                </c:pt>
                <c:pt idx="325">
                  <c:v>6.2249999999999988</c:v>
                </c:pt>
                <c:pt idx="326">
                  <c:v>6.24</c:v>
                </c:pt>
                <c:pt idx="327">
                  <c:v>6.2539999999999996</c:v>
                </c:pt>
                <c:pt idx="328">
                  <c:v>6.2700000000000005</c:v>
                </c:pt>
                <c:pt idx="329">
                  <c:v>6.2850000000000001</c:v>
                </c:pt>
                <c:pt idx="330">
                  <c:v>6.3010000000000002</c:v>
                </c:pt>
                <c:pt idx="331">
                  <c:v>6.3149999999999995</c:v>
                </c:pt>
                <c:pt idx="332">
                  <c:v>6.3310000000000004</c:v>
                </c:pt>
                <c:pt idx="333">
                  <c:v>6.3449999999999989</c:v>
                </c:pt>
                <c:pt idx="334">
                  <c:v>6.3599999999999994</c:v>
                </c:pt>
                <c:pt idx="335">
                  <c:v>6.375</c:v>
                </c:pt>
                <c:pt idx="336">
                  <c:v>6.39</c:v>
                </c:pt>
                <c:pt idx="337">
                  <c:v>6.4050000000000002</c:v>
                </c:pt>
                <c:pt idx="338">
                  <c:v>6.42</c:v>
                </c:pt>
                <c:pt idx="339">
                  <c:v>6.4349999999999996</c:v>
                </c:pt>
                <c:pt idx="340">
                  <c:v>6.4509999999999996</c:v>
                </c:pt>
                <c:pt idx="341">
                  <c:v>6.464999999999999</c:v>
                </c:pt>
                <c:pt idx="342">
                  <c:v>6.48</c:v>
                </c:pt>
                <c:pt idx="343">
                  <c:v>6.4960000000000004</c:v>
                </c:pt>
                <c:pt idx="344">
                  <c:v>6.5119999999999996</c:v>
                </c:pt>
                <c:pt idx="345">
                  <c:v>6.5279999999999987</c:v>
                </c:pt>
                <c:pt idx="346">
                  <c:v>6.5460000000000003</c:v>
                </c:pt>
                <c:pt idx="347">
                  <c:v>6.5639999999999992</c:v>
                </c:pt>
                <c:pt idx="348">
                  <c:v>6.5819999999999999</c:v>
                </c:pt>
                <c:pt idx="349">
                  <c:v>6.5990000000000002</c:v>
                </c:pt>
                <c:pt idx="350">
                  <c:v>6.6159999999999988</c:v>
                </c:pt>
                <c:pt idx="351">
                  <c:v>6.6349999999999989</c:v>
                </c:pt>
                <c:pt idx="352">
                  <c:v>6.6519999999999992</c:v>
                </c:pt>
                <c:pt idx="353">
                  <c:v>6.6719999999999997</c:v>
                </c:pt>
                <c:pt idx="354">
                  <c:v>6.6909999999999989</c:v>
                </c:pt>
                <c:pt idx="355">
                  <c:v>6.71</c:v>
                </c:pt>
                <c:pt idx="356">
                  <c:v>6.7269999999999994</c:v>
                </c:pt>
                <c:pt idx="357">
                  <c:v>6.7460000000000004</c:v>
                </c:pt>
                <c:pt idx="358">
                  <c:v>6.766</c:v>
                </c:pt>
                <c:pt idx="359">
                  <c:v>6.7859999999999996</c:v>
                </c:pt>
                <c:pt idx="360">
                  <c:v>6.8049999999999988</c:v>
                </c:pt>
                <c:pt idx="361">
                  <c:v>6.8249999999999993</c:v>
                </c:pt>
                <c:pt idx="362">
                  <c:v>6.8439999999999994</c:v>
                </c:pt>
                <c:pt idx="363">
                  <c:v>6.8649999999999993</c:v>
                </c:pt>
                <c:pt idx="364">
                  <c:v>6.8839999999999995</c:v>
                </c:pt>
                <c:pt idx="365">
                  <c:v>6.9029999999999996</c:v>
                </c:pt>
                <c:pt idx="366">
                  <c:v>6.9249999999999989</c:v>
                </c:pt>
                <c:pt idx="367">
                  <c:v>6.9450000000000003</c:v>
                </c:pt>
                <c:pt idx="368">
                  <c:v>6.9669999999999996</c:v>
                </c:pt>
                <c:pt idx="369">
                  <c:v>6.9880000000000004</c:v>
                </c:pt>
                <c:pt idx="370">
                  <c:v>7.01</c:v>
                </c:pt>
                <c:pt idx="371">
                  <c:v>7.0309999999999997</c:v>
                </c:pt>
                <c:pt idx="372">
                  <c:v>7.0519999999999996</c:v>
                </c:pt>
                <c:pt idx="373">
                  <c:v>7.0730000000000004</c:v>
                </c:pt>
                <c:pt idx="374">
                  <c:v>7.0939999999999994</c:v>
                </c:pt>
                <c:pt idx="375">
                  <c:v>7.1159999999999988</c:v>
                </c:pt>
                <c:pt idx="376">
                  <c:v>7.1369999999999996</c:v>
                </c:pt>
                <c:pt idx="377">
                  <c:v>7.1589999999999989</c:v>
                </c:pt>
                <c:pt idx="378">
                  <c:v>7.1819999999999995</c:v>
                </c:pt>
                <c:pt idx="379">
                  <c:v>7.2039999999999997</c:v>
                </c:pt>
                <c:pt idx="380">
                  <c:v>7.226</c:v>
                </c:pt>
                <c:pt idx="381">
                  <c:v>7.2480000000000002</c:v>
                </c:pt>
                <c:pt idx="382">
                  <c:v>7.2700000000000005</c:v>
                </c:pt>
                <c:pt idx="383">
                  <c:v>7.2910000000000004</c:v>
                </c:pt>
                <c:pt idx="384">
                  <c:v>7.3129999999999988</c:v>
                </c:pt>
                <c:pt idx="385">
                  <c:v>7.3339999999999996</c:v>
                </c:pt>
                <c:pt idx="386">
                  <c:v>7.355999999999999</c:v>
                </c:pt>
                <c:pt idx="387">
                  <c:v>7.3819999999999997</c:v>
                </c:pt>
                <c:pt idx="388">
                  <c:v>7.4039999999999999</c:v>
                </c:pt>
                <c:pt idx="389">
                  <c:v>7.4260000000000002</c:v>
                </c:pt>
                <c:pt idx="390">
                  <c:v>7.4489999999999998</c:v>
                </c:pt>
                <c:pt idx="391">
                  <c:v>7.4720000000000004</c:v>
                </c:pt>
                <c:pt idx="392">
                  <c:v>7.4939999999999998</c:v>
                </c:pt>
                <c:pt idx="393">
                  <c:v>7.5190000000000001</c:v>
                </c:pt>
                <c:pt idx="394">
                  <c:v>7.5419999999999998</c:v>
                </c:pt>
                <c:pt idx="395">
                  <c:v>7.5659999999999989</c:v>
                </c:pt>
                <c:pt idx="396">
                  <c:v>7.5910000000000002</c:v>
                </c:pt>
                <c:pt idx="397">
                  <c:v>7.6149999999999993</c:v>
                </c:pt>
                <c:pt idx="398">
                  <c:v>7.6390000000000002</c:v>
                </c:pt>
                <c:pt idx="399">
                  <c:v>7.661999999999999</c:v>
                </c:pt>
                <c:pt idx="400">
                  <c:v>7.6859999999999991</c:v>
                </c:pt>
                <c:pt idx="401">
                  <c:v>7.7089999999999996</c:v>
                </c:pt>
                <c:pt idx="402">
                  <c:v>7.734</c:v>
                </c:pt>
                <c:pt idx="403">
                  <c:v>7.7590000000000003</c:v>
                </c:pt>
                <c:pt idx="404">
                  <c:v>7.7830000000000004</c:v>
                </c:pt>
                <c:pt idx="405">
                  <c:v>7.8090000000000002</c:v>
                </c:pt>
                <c:pt idx="406">
                  <c:v>7.8339999999999996</c:v>
                </c:pt>
                <c:pt idx="407">
                  <c:v>7.859</c:v>
                </c:pt>
                <c:pt idx="408">
                  <c:v>7.8839999999999995</c:v>
                </c:pt>
                <c:pt idx="409">
                  <c:v>7.9119999999999999</c:v>
                </c:pt>
                <c:pt idx="410">
                  <c:v>7.9370000000000003</c:v>
                </c:pt>
                <c:pt idx="411">
                  <c:v>7.9630000000000001</c:v>
                </c:pt>
                <c:pt idx="412">
                  <c:v>7.9909999999999997</c:v>
                </c:pt>
                <c:pt idx="413">
                  <c:v>8.0179999999999989</c:v>
                </c:pt>
                <c:pt idx="414">
                  <c:v>8.0450000000000017</c:v>
                </c:pt>
                <c:pt idx="415">
                  <c:v>8.0730000000000004</c:v>
                </c:pt>
                <c:pt idx="416">
                  <c:v>8.1</c:v>
                </c:pt>
                <c:pt idx="417">
                  <c:v>8.1260000000000012</c:v>
                </c:pt>
                <c:pt idx="418">
                  <c:v>8.1540000000000035</c:v>
                </c:pt>
                <c:pt idx="419">
                  <c:v>8.1820000000000004</c:v>
                </c:pt>
                <c:pt idx="420">
                  <c:v>8.2089999999999996</c:v>
                </c:pt>
                <c:pt idx="421">
                  <c:v>8.2359999999999989</c:v>
                </c:pt>
                <c:pt idx="422">
                  <c:v>8.2630000000000035</c:v>
                </c:pt>
                <c:pt idx="423">
                  <c:v>8.2900000000000009</c:v>
                </c:pt>
                <c:pt idx="424">
                  <c:v>8.3170000000000002</c:v>
                </c:pt>
                <c:pt idx="425">
                  <c:v>8.343</c:v>
                </c:pt>
                <c:pt idx="426">
                  <c:v>8.3700000000000028</c:v>
                </c:pt>
                <c:pt idx="427">
                  <c:v>8.3970000000000002</c:v>
                </c:pt>
                <c:pt idx="428">
                  <c:v>8.423</c:v>
                </c:pt>
                <c:pt idx="429">
                  <c:v>8.4520000000000017</c:v>
                </c:pt>
                <c:pt idx="430">
                  <c:v>8.479000000000001</c:v>
                </c:pt>
                <c:pt idx="431">
                  <c:v>8.5070000000000014</c:v>
                </c:pt>
                <c:pt idx="432">
                  <c:v>8.5350000000000001</c:v>
                </c:pt>
                <c:pt idx="433">
                  <c:v>8.5610000000000035</c:v>
                </c:pt>
                <c:pt idx="434">
                  <c:v>8.5870000000000015</c:v>
                </c:pt>
                <c:pt idx="435">
                  <c:v>8.6130000000000013</c:v>
                </c:pt>
                <c:pt idx="436">
                  <c:v>8.6389999999999993</c:v>
                </c:pt>
                <c:pt idx="437">
                  <c:v>8.6650000000000009</c:v>
                </c:pt>
                <c:pt idx="438">
                  <c:v>8.6930000000000014</c:v>
                </c:pt>
                <c:pt idx="439">
                  <c:v>8.7189999999999994</c:v>
                </c:pt>
                <c:pt idx="440">
                  <c:v>8.7449999999999992</c:v>
                </c:pt>
                <c:pt idx="441">
                  <c:v>8.7720000000000002</c:v>
                </c:pt>
                <c:pt idx="442">
                  <c:v>8.8010000000000002</c:v>
                </c:pt>
                <c:pt idx="443">
                  <c:v>8.827</c:v>
                </c:pt>
                <c:pt idx="444">
                  <c:v>8.8550000000000022</c:v>
                </c:pt>
                <c:pt idx="445">
                  <c:v>8.8830000000000027</c:v>
                </c:pt>
                <c:pt idx="446">
                  <c:v>8.91</c:v>
                </c:pt>
                <c:pt idx="447">
                  <c:v>8.9379999999999988</c:v>
                </c:pt>
                <c:pt idx="448">
                  <c:v>8.9650000000000034</c:v>
                </c:pt>
                <c:pt idx="449">
                  <c:v>8.9920000000000027</c:v>
                </c:pt>
                <c:pt idx="450">
                  <c:v>9.0179999999999989</c:v>
                </c:pt>
                <c:pt idx="451">
                  <c:v>9.0450000000000017</c:v>
                </c:pt>
                <c:pt idx="452">
                  <c:v>9.072000000000001</c:v>
                </c:pt>
                <c:pt idx="453">
                  <c:v>9.1</c:v>
                </c:pt>
                <c:pt idx="454">
                  <c:v>9.1260000000000012</c:v>
                </c:pt>
                <c:pt idx="455">
                  <c:v>9.152000000000001</c:v>
                </c:pt>
                <c:pt idx="456">
                  <c:v>9.18</c:v>
                </c:pt>
                <c:pt idx="457">
                  <c:v>9.206999999999999</c:v>
                </c:pt>
                <c:pt idx="458">
                  <c:v>9.2339999999999982</c:v>
                </c:pt>
                <c:pt idx="459">
                  <c:v>9.26</c:v>
                </c:pt>
                <c:pt idx="460">
                  <c:v>9.2879999999999985</c:v>
                </c:pt>
                <c:pt idx="461">
                  <c:v>9.3140000000000001</c:v>
                </c:pt>
                <c:pt idx="462">
                  <c:v>9.34</c:v>
                </c:pt>
                <c:pt idx="463">
                  <c:v>9.3660000000000032</c:v>
                </c:pt>
                <c:pt idx="464">
                  <c:v>9.3920000000000012</c:v>
                </c:pt>
                <c:pt idx="465">
                  <c:v>9.418000000000001</c:v>
                </c:pt>
                <c:pt idx="466">
                  <c:v>9.4439999999999991</c:v>
                </c:pt>
                <c:pt idx="467">
                  <c:v>9.4690000000000012</c:v>
                </c:pt>
                <c:pt idx="468">
                  <c:v>9.4940000000000015</c:v>
                </c:pt>
                <c:pt idx="469">
                  <c:v>9.52</c:v>
                </c:pt>
                <c:pt idx="470">
                  <c:v>9.5439999999999987</c:v>
                </c:pt>
                <c:pt idx="471">
                  <c:v>9.5680000000000014</c:v>
                </c:pt>
                <c:pt idx="472">
                  <c:v>9.593</c:v>
                </c:pt>
                <c:pt idx="473">
                  <c:v>9.6160000000000014</c:v>
                </c:pt>
                <c:pt idx="474">
                  <c:v>9.6380000000000017</c:v>
                </c:pt>
                <c:pt idx="475">
                  <c:v>9.6610000000000014</c:v>
                </c:pt>
                <c:pt idx="476">
                  <c:v>9.6850000000000005</c:v>
                </c:pt>
                <c:pt idx="477">
                  <c:v>9.7060000000000013</c:v>
                </c:pt>
                <c:pt idx="478">
                  <c:v>9.7299999999999986</c:v>
                </c:pt>
                <c:pt idx="479">
                  <c:v>9.7510000000000012</c:v>
                </c:pt>
                <c:pt idx="480">
                  <c:v>9.7720000000000002</c:v>
                </c:pt>
                <c:pt idx="481">
                  <c:v>9.7919999999999998</c:v>
                </c:pt>
                <c:pt idx="482">
                  <c:v>9.8130000000000006</c:v>
                </c:pt>
                <c:pt idx="483">
                  <c:v>9.8340000000000014</c:v>
                </c:pt>
                <c:pt idx="484">
                  <c:v>9.8530000000000033</c:v>
                </c:pt>
                <c:pt idx="485">
                  <c:v>9.8750000000000018</c:v>
                </c:pt>
                <c:pt idx="486">
                  <c:v>9.8950000000000014</c:v>
                </c:pt>
                <c:pt idx="487">
                  <c:v>9.9140000000000015</c:v>
                </c:pt>
                <c:pt idx="488">
                  <c:v>9.9330000000000016</c:v>
                </c:pt>
                <c:pt idx="489">
                  <c:v>9.9510000000000005</c:v>
                </c:pt>
                <c:pt idx="490">
                  <c:v>9.9710000000000001</c:v>
                </c:pt>
                <c:pt idx="491">
                  <c:v>9.9910000000000014</c:v>
                </c:pt>
                <c:pt idx="492">
                  <c:v>10.009</c:v>
                </c:pt>
                <c:pt idx="493">
                  <c:v>10.027999999999999</c:v>
                </c:pt>
                <c:pt idx="494">
                  <c:v>10.047999999999998</c:v>
                </c:pt>
                <c:pt idx="495">
                  <c:v>10.066000000000003</c:v>
                </c:pt>
                <c:pt idx="496">
                  <c:v>10.085000000000003</c:v>
                </c:pt>
                <c:pt idx="497">
                  <c:v>10.105</c:v>
                </c:pt>
                <c:pt idx="498">
                  <c:v>10.123000000000001</c:v>
                </c:pt>
                <c:pt idx="499">
                  <c:v>10.141999999999999</c:v>
                </c:pt>
                <c:pt idx="500">
                  <c:v>10.16</c:v>
                </c:pt>
                <c:pt idx="501">
                  <c:v>10.18</c:v>
                </c:pt>
                <c:pt idx="502">
                  <c:v>10.200000000000001</c:v>
                </c:pt>
                <c:pt idx="503">
                  <c:v>10.218999999999999</c:v>
                </c:pt>
                <c:pt idx="504">
                  <c:v>10.236000000000001</c:v>
                </c:pt>
                <c:pt idx="505">
                  <c:v>10.254</c:v>
                </c:pt>
                <c:pt idx="506">
                  <c:v>10.271000000000001</c:v>
                </c:pt>
                <c:pt idx="507">
                  <c:v>10.29</c:v>
                </c:pt>
                <c:pt idx="508">
                  <c:v>10.308</c:v>
                </c:pt>
                <c:pt idx="509">
                  <c:v>10.326000000000002</c:v>
                </c:pt>
                <c:pt idx="510">
                  <c:v>10.343</c:v>
                </c:pt>
                <c:pt idx="511">
                  <c:v>10.360000000000001</c:v>
                </c:pt>
                <c:pt idx="512">
                  <c:v>10.378</c:v>
                </c:pt>
                <c:pt idx="513">
                  <c:v>10.396000000000003</c:v>
                </c:pt>
                <c:pt idx="514">
                  <c:v>10.413</c:v>
                </c:pt>
                <c:pt idx="515">
                  <c:v>10.43</c:v>
                </c:pt>
                <c:pt idx="516">
                  <c:v>10.447000000000001</c:v>
                </c:pt>
                <c:pt idx="517">
                  <c:v>10.463000000000003</c:v>
                </c:pt>
                <c:pt idx="518">
                  <c:v>10.48</c:v>
                </c:pt>
                <c:pt idx="519">
                  <c:v>10.498000000000001</c:v>
                </c:pt>
                <c:pt idx="520">
                  <c:v>10.52</c:v>
                </c:pt>
                <c:pt idx="521">
                  <c:v>10.536</c:v>
                </c:pt>
                <c:pt idx="522">
                  <c:v>10.553000000000003</c:v>
                </c:pt>
                <c:pt idx="523">
                  <c:v>10.569000000000003</c:v>
                </c:pt>
                <c:pt idx="524">
                  <c:v>10.586</c:v>
                </c:pt>
                <c:pt idx="525">
                  <c:v>10.602</c:v>
                </c:pt>
                <c:pt idx="526">
                  <c:v>10.619</c:v>
                </c:pt>
                <c:pt idx="527">
                  <c:v>10.635</c:v>
                </c:pt>
                <c:pt idx="528">
                  <c:v>10.651</c:v>
                </c:pt>
                <c:pt idx="529">
                  <c:v>10.667</c:v>
                </c:pt>
                <c:pt idx="530">
                  <c:v>10.684000000000001</c:v>
                </c:pt>
                <c:pt idx="531">
                  <c:v>10.699</c:v>
                </c:pt>
                <c:pt idx="532">
                  <c:v>10.716000000000001</c:v>
                </c:pt>
                <c:pt idx="533">
                  <c:v>10.731999999999999</c:v>
                </c:pt>
                <c:pt idx="534">
                  <c:v>10.745999999999999</c:v>
                </c:pt>
                <c:pt idx="535">
                  <c:v>10.762</c:v>
                </c:pt>
                <c:pt idx="536">
                  <c:v>10.781000000000001</c:v>
                </c:pt>
                <c:pt idx="537">
                  <c:v>10.796000000000001</c:v>
                </c:pt>
                <c:pt idx="538">
                  <c:v>10.813000000000002</c:v>
                </c:pt>
                <c:pt idx="539">
                  <c:v>10.829000000000002</c:v>
                </c:pt>
                <c:pt idx="540">
                  <c:v>10.844000000000001</c:v>
                </c:pt>
                <c:pt idx="541">
                  <c:v>10.859000000000002</c:v>
                </c:pt>
                <c:pt idx="542">
                  <c:v>10.874000000000002</c:v>
                </c:pt>
                <c:pt idx="543">
                  <c:v>10.889000000000001</c:v>
                </c:pt>
                <c:pt idx="544">
                  <c:v>10.905000000000001</c:v>
                </c:pt>
                <c:pt idx="545">
                  <c:v>10.92</c:v>
                </c:pt>
                <c:pt idx="546">
                  <c:v>10.935</c:v>
                </c:pt>
                <c:pt idx="547">
                  <c:v>10.950000000000001</c:v>
                </c:pt>
                <c:pt idx="548">
                  <c:v>10.966000000000003</c:v>
                </c:pt>
                <c:pt idx="549">
                  <c:v>10.981</c:v>
                </c:pt>
                <c:pt idx="550">
                  <c:v>10.997</c:v>
                </c:pt>
                <c:pt idx="551">
                  <c:v>11.013</c:v>
                </c:pt>
                <c:pt idx="552">
                  <c:v>11.027999999999999</c:v>
                </c:pt>
                <c:pt idx="553">
                  <c:v>11.043999999999999</c:v>
                </c:pt>
                <c:pt idx="554">
                  <c:v>11.059000000000001</c:v>
                </c:pt>
                <c:pt idx="555">
                  <c:v>11.074</c:v>
                </c:pt>
                <c:pt idx="556">
                  <c:v>11.089</c:v>
                </c:pt>
                <c:pt idx="557">
                  <c:v>11.106</c:v>
                </c:pt>
                <c:pt idx="558">
                  <c:v>11.120999999999999</c:v>
                </c:pt>
                <c:pt idx="559">
                  <c:v>11.136999999999999</c:v>
                </c:pt>
                <c:pt idx="560">
                  <c:v>11.152000000000001</c:v>
                </c:pt>
                <c:pt idx="561">
                  <c:v>11.167</c:v>
                </c:pt>
                <c:pt idx="562">
                  <c:v>11.182</c:v>
                </c:pt>
                <c:pt idx="563">
                  <c:v>11.197999999999999</c:v>
                </c:pt>
                <c:pt idx="564">
                  <c:v>11.213999999999999</c:v>
                </c:pt>
                <c:pt idx="565">
                  <c:v>11.229999999999999</c:v>
                </c:pt>
                <c:pt idx="566">
                  <c:v>11.245999999999999</c:v>
                </c:pt>
                <c:pt idx="567">
                  <c:v>11.262</c:v>
                </c:pt>
                <c:pt idx="568">
                  <c:v>11.28</c:v>
                </c:pt>
                <c:pt idx="569">
                  <c:v>11.297000000000001</c:v>
                </c:pt>
                <c:pt idx="570">
                  <c:v>11.312000000000001</c:v>
                </c:pt>
                <c:pt idx="571">
                  <c:v>11.328000000000001</c:v>
                </c:pt>
                <c:pt idx="572">
                  <c:v>11.344000000000001</c:v>
                </c:pt>
                <c:pt idx="573">
                  <c:v>11.360000000000001</c:v>
                </c:pt>
                <c:pt idx="574">
                  <c:v>11.376000000000003</c:v>
                </c:pt>
                <c:pt idx="575">
                  <c:v>11.392000000000001</c:v>
                </c:pt>
                <c:pt idx="576">
                  <c:v>11.408000000000001</c:v>
                </c:pt>
                <c:pt idx="577">
                  <c:v>11.425000000000002</c:v>
                </c:pt>
                <c:pt idx="578">
                  <c:v>11.442</c:v>
                </c:pt>
                <c:pt idx="579">
                  <c:v>11.457000000000003</c:v>
                </c:pt>
                <c:pt idx="580">
                  <c:v>11.474</c:v>
                </c:pt>
                <c:pt idx="581">
                  <c:v>11.49</c:v>
                </c:pt>
                <c:pt idx="582">
                  <c:v>11.506</c:v>
                </c:pt>
                <c:pt idx="583">
                  <c:v>11.522</c:v>
                </c:pt>
                <c:pt idx="584">
                  <c:v>11.537999999999998</c:v>
                </c:pt>
                <c:pt idx="585">
                  <c:v>11.554</c:v>
                </c:pt>
                <c:pt idx="586">
                  <c:v>11.569000000000003</c:v>
                </c:pt>
                <c:pt idx="587">
                  <c:v>11.586</c:v>
                </c:pt>
                <c:pt idx="588">
                  <c:v>11.604000000000001</c:v>
                </c:pt>
                <c:pt idx="589">
                  <c:v>11.62</c:v>
                </c:pt>
                <c:pt idx="590">
                  <c:v>11.636000000000001</c:v>
                </c:pt>
                <c:pt idx="591">
                  <c:v>11.652000000000001</c:v>
                </c:pt>
                <c:pt idx="592">
                  <c:v>11.669</c:v>
                </c:pt>
                <c:pt idx="593">
                  <c:v>11.685</c:v>
                </c:pt>
                <c:pt idx="594">
                  <c:v>11.702</c:v>
                </c:pt>
                <c:pt idx="595">
                  <c:v>11.718999999999999</c:v>
                </c:pt>
                <c:pt idx="596">
                  <c:v>11.734999999999999</c:v>
                </c:pt>
                <c:pt idx="597">
                  <c:v>11.752000000000002</c:v>
                </c:pt>
                <c:pt idx="598">
                  <c:v>11.769</c:v>
                </c:pt>
                <c:pt idx="599">
                  <c:v>11.786</c:v>
                </c:pt>
                <c:pt idx="600">
                  <c:v>11.803000000000003</c:v>
                </c:pt>
                <c:pt idx="601">
                  <c:v>11.82</c:v>
                </c:pt>
                <c:pt idx="602">
                  <c:v>11.837</c:v>
                </c:pt>
                <c:pt idx="603">
                  <c:v>11.855000000000002</c:v>
                </c:pt>
                <c:pt idx="604">
                  <c:v>11.872000000000002</c:v>
                </c:pt>
                <c:pt idx="605">
                  <c:v>11.889000000000001</c:v>
                </c:pt>
                <c:pt idx="606">
                  <c:v>11.908000000000001</c:v>
                </c:pt>
                <c:pt idx="607">
                  <c:v>11.937000000000001</c:v>
                </c:pt>
                <c:pt idx="608">
                  <c:v>11.955000000000002</c:v>
                </c:pt>
                <c:pt idx="609">
                  <c:v>11.975000000000001</c:v>
                </c:pt>
                <c:pt idx="610">
                  <c:v>11.998000000000001</c:v>
                </c:pt>
                <c:pt idx="611">
                  <c:v>12.018000000000001</c:v>
                </c:pt>
                <c:pt idx="612">
                  <c:v>12.036</c:v>
                </c:pt>
                <c:pt idx="613">
                  <c:v>12.054</c:v>
                </c:pt>
                <c:pt idx="614">
                  <c:v>12.071</c:v>
                </c:pt>
                <c:pt idx="615">
                  <c:v>12.09</c:v>
                </c:pt>
                <c:pt idx="616">
                  <c:v>12.108000000000001</c:v>
                </c:pt>
                <c:pt idx="617">
                  <c:v>12.126000000000001</c:v>
                </c:pt>
                <c:pt idx="618">
                  <c:v>12.145</c:v>
                </c:pt>
                <c:pt idx="619">
                  <c:v>12.163</c:v>
                </c:pt>
                <c:pt idx="620">
                  <c:v>12.182</c:v>
                </c:pt>
                <c:pt idx="621">
                  <c:v>12.201000000000001</c:v>
                </c:pt>
                <c:pt idx="622">
                  <c:v>12.219999999999999</c:v>
                </c:pt>
                <c:pt idx="623">
                  <c:v>12.239000000000001</c:v>
                </c:pt>
                <c:pt idx="624">
                  <c:v>12.258000000000001</c:v>
                </c:pt>
                <c:pt idx="625">
                  <c:v>12.277000000000001</c:v>
                </c:pt>
                <c:pt idx="626">
                  <c:v>12.296000000000001</c:v>
                </c:pt>
                <c:pt idx="627">
                  <c:v>12.314</c:v>
                </c:pt>
                <c:pt idx="628">
                  <c:v>12.332000000000003</c:v>
                </c:pt>
                <c:pt idx="629">
                  <c:v>12.350000000000001</c:v>
                </c:pt>
                <c:pt idx="630">
                  <c:v>12.368</c:v>
                </c:pt>
                <c:pt idx="631">
                  <c:v>12.388</c:v>
                </c:pt>
                <c:pt idx="632">
                  <c:v>12.407</c:v>
                </c:pt>
                <c:pt idx="633">
                  <c:v>12.426</c:v>
                </c:pt>
                <c:pt idx="634">
                  <c:v>12.445</c:v>
                </c:pt>
                <c:pt idx="635">
                  <c:v>12.464</c:v>
                </c:pt>
                <c:pt idx="636">
                  <c:v>12.481</c:v>
                </c:pt>
                <c:pt idx="637">
                  <c:v>12.503</c:v>
                </c:pt>
                <c:pt idx="638">
                  <c:v>12.525</c:v>
                </c:pt>
                <c:pt idx="639">
                  <c:v>12.543999999999999</c:v>
                </c:pt>
                <c:pt idx="640">
                  <c:v>12.563000000000002</c:v>
                </c:pt>
                <c:pt idx="641">
                  <c:v>12.582000000000003</c:v>
                </c:pt>
                <c:pt idx="642">
                  <c:v>12.6</c:v>
                </c:pt>
                <c:pt idx="643">
                  <c:v>12.617999999999999</c:v>
                </c:pt>
                <c:pt idx="644">
                  <c:v>12.636000000000001</c:v>
                </c:pt>
                <c:pt idx="645">
                  <c:v>12.655000000000001</c:v>
                </c:pt>
                <c:pt idx="646">
                  <c:v>12.675000000000002</c:v>
                </c:pt>
                <c:pt idx="647">
                  <c:v>12.694000000000001</c:v>
                </c:pt>
                <c:pt idx="648">
                  <c:v>12.713000000000001</c:v>
                </c:pt>
                <c:pt idx="649">
                  <c:v>12.731999999999999</c:v>
                </c:pt>
                <c:pt idx="650">
                  <c:v>12.752000000000002</c:v>
                </c:pt>
                <c:pt idx="651">
                  <c:v>12.77</c:v>
                </c:pt>
                <c:pt idx="652">
                  <c:v>12.789</c:v>
                </c:pt>
                <c:pt idx="653">
                  <c:v>12.808</c:v>
                </c:pt>
                <c:pt idx="654">
                  <c:v>12.826000000000002</c:v>
                </c:pt>
                <c:pt idx="655">
                  <c:v>12.844000000000001</c:v>
                </c:pt>
                <c:pt idx="656">
                  <c:v>12.862000000000002</c:v>
                </c:pt>
                <c:pt idx="657">
                  <c:v>12.88</c:v>
                </c:pt>
                <c:pt idx="658">
                  <c:v>12.901</c:v>
                </c:pt>
                <c:pt idx="659">
                  <c:v>12.919</c:v>
                </c:pt>
                <c:pt idx="660">
                  <c:v>12.937000000000001</c:v>
                </c:pt>
                <c:pt idx="661">
                  <c:v>12.957000000000003</c:v>
                </c:pt>
                <c:pt idx="662">
                  <c:v>12.976000000000003</c:v>
                </c:pt>
                <c:pt idx="663">
                  <c:v>12.994</c:v>
                </c:pt>
                <c:pt idx="664">
                  <c:v>13.017000000000001</c:v>
                </c:pt>
                <c:pt idx="665">
                  <c:v>13.037000000000001</c:v>
                </c:pt>
                <c:pt idx="666">
                  <c:v>13.055000000000001</c:v>
                </c:pt>
                <c:pt idx="667">
                  <c:v>13.075000000000001</c:v>
                </c:pt>
                <c:pt idx="668">
                  <c:v>13.094000000000001</c:v>
                </c:pt>
                <c:pt idx="669">
                  <c:v>13.114000000000001</c:v>
                </c:pt>
                <c:pt idx="670">
                  <c:v>13.133000000000001</c:v>
                </c:pt>
                <c:pt idx="671">
                  <c:v>13.152000000000001</c:v>
                </c:pt>
                <c:pt idx="672">
                  <c:v>13.171000000000001</c:v>
                </c:pt>
                <c:pt idx="673">
                  <c:v>13.192</c:v>
                </c:pt>
                <c:pt idx="674">
                  <c:v>13.210999999999999</c:v>
                </c:pt>
                <c:pt idx="675">
                  <c:v>13.229999999999999</c:v>
                </c:pt>
                <c:pt idx="676">
                  <c:v>13.252000000000002</c:v>
                </c:pt>
                <c:pt idx="677">
                  <c:v>13.272</c:v>
                </c:pt>
                <c:pt idx="678">
                  <c:v>13.292</c:v>
                </c:pt>
                <c:pt idx="679">
                  <c:v>13.312000000000001</c:v>
                </c:pt>
                <c:pt idx="680">
                  <c:v>13.331</c:v>
                </c:pt>
                <c:pt idx="681">
                  <c:v>13.350000000000001</c:v>
                </c:pt>
                <c:pt idx="682">
                  <c:v>13.370000000000001</c:v>
                </c:pt>
                <c:pt idx="683">
                  <c:v>13.389000000000001</c:v>
                </c:pt>
                <c:pt idx="684">
                  <c:v>13.41</c:v>
                </c:pt>
                <c:pt idx="685">
                  <c:v>13.429</c:v>
                </c:pt>
                <c:pt idx="686">
                  <c:v>13.447999999999999</c:v>
                </c:pt>
                <c:pt idx="687">
                  <c:v>13.469000000000001</c:v>
                </c:pt>
                <c:pt idx="688">
                  <c:v>13.488</c:v>
                </c:pt>
                <c:pt idx="689">
                  <c:v>13.508000000000001</c:v>
                </c:pt>
                <c:pt idx="690">
                  <c:v>13.527999999999999</c:v>
                </c:pt>
                <c:pt idx="691">
                  <c:v>13.546000000000001</c:v>
                </c:pt>
                <c:pt idx="692">
                  <c:v>13.567</c:v>
                </c:pt>
                <c:pt idx="693">
                  <c:v>13.588000000000001</c:v>
                </c:pt>
                <c:pt idx="694">
                  <c:v>13.608000000000001</c:v>
                </c:pt>
                <c:pt idx="695">
                  <c:v>13.629</c:v>
                </c:pt>
                <c:pt idx="696">
                  <c:v>13.648999999999999</c:v>
                </c:pt>
                <c:pt idx="697">
                  <c:v>13.669</c:v>
                </c:pt>
                <c:pt idx="698">
                  <c:v>13.689</c:v>
                </c:pt>
                <c:pt idx="699">
                  <c:v>13.709</c:v>
                </c:pt>
                <c:pt idx="700">
                  <c:v>13.727999999999998</c:v>
                </c:pt>
                <c:pt idx="701">
                  <c:v>13.749000000000001</c:v>
                </c:pt>
                <c:pt idx="702">
                  <c:v>13.769</c:v>
                </c:pt>
                <c:pt idx="703">
                  <c:v>13.789</c:v>
                </c:pt>
                <c:pt idx="704">
                  <c:v>13.809000000000001</c:v>
                </c:pt>
                <c:pt idx="705">
                  <c:v>13.83</c:v>
                </c:pt>
                <c:pt idx="706">
                  <c:v>13.851000000000003</c:v>
                </c:pt>
                <c:pt idx="707">
                  <c:v>13.872000000000002</c:v>
                </c:pt>
                <c:pt idx="708">
                  <c:v>13.892000000000001</c:v>
                </c:pt>
                <c:pt idx="709">
                  <c:v>13.913</c:v>
                </c:pt>
                <c:pt idx="710">
                  <c:v>13.934000000000001</c:v>
                </c:pt>
                <c:pt idx="711">
                  <c:v>13.955000000000002</c:v>
                </c:pt>
                <c:pt idx="712">
                  <c:v>13.976000000000003</c:v>
                </c:pt>
                <c:pt idx="713">
                  <c:v>13.996</c:v>
                </c:pt>
                <c:pt idx="714">
                  <c:v>14.017000000000001</c:v>
                </c:pt>
                <c:pt idx="715">
                  <c:v>14.036</c:v>
                </c:pt>
                <c:pt idx="716">
                  <c:v>14.057</c:v>
                </c:pt>
                <c:pt idx="717">
                  <c:v>14.078000000000001</c:v>
                </c:pt>
                <c:pt idx="718">
                  <c:v>14.098000000000001</c:v>
                </c:pt>
                <c:pt idx="719">
                  <c:v>14.117999999999999</c:v>
                </c:pt>
                <c:pt idx="720">
                  <c:v>14.137999999999998</c:v>
                </c:pt>
                <c:pt idx="721">
                  <c:v>14.158000000000001</c:v>
                </c:pt>
                <c:pt idx="722">
                  <c:v>14.179</c:v>
                </c:pt>
                <c:pt idx="723">
                  <c:v>14.2</c:v>
                </c:pt>
                <c:pt idx="724">
                  <c:v>14.220999999999998</c:v>
                </c:pt>
                <c:pt idx="725">
                  <c:v>14.240999999999998</c:v>
                </c:pt>
                <c:pt idx="726">
                  <c:v>14.264000000000001</c:v>
                </c:pt>
                <c:pt idx="727">
                  <c:v>14.285</c:v>
                </c:pt>
                <c:pt idx="728">
                  <c:v>14.305000000000001</c:v>
                </c:pt>
                <c:pt idx="729">
                  <c:v>14.324</c:v>
                </c:pt>
                <c:pt idx="730">
                  <c:v>14.344000000000001</c:v>
                </c:pt>
                <c:pt idx="731">
                  <c:v>14.364000000000003</c:v>
                </c:pt>
                <c:pt idx="732">
                  <c:v>14.383000000000003</c:v>
                </c:pt>
                <c:pt idx="733">
                  <c:v>14.403</c:v>
                </c:pt>
                <c:pt idx="734">
                  <c:v>14.422000000000002</c:v>
                </c:pt>
                <c:pt idx="735">
                  <c:v>14.442</c:v>
                </c:pt>
                <c:pt idx="736">
                  <c:v>14.461</c:v>
                </c:pt>
                <c:pt idx="737">
                  <c:v>14.481</c:v>
                </c:pt>
                <c:pt idx="738">
                  <c:v>14.502000000000002</c:v>
                </c:pt>
                <c:pt idx="739">
                  <c:v>14.523</c:v>
                </c:pt>
                <c:pt idx="740">
                  <c:v>14.542</c:v>
                </c:pt>
                <c:pt idx="741">
                  <c:v>14.564</c:v>
                </c:pt>
                <c:pt idx="742">
                  <c:v>14.583</c:v>
                </c:pt>
                <c:pt idx="743">
                  <c:v>14.603</c:v>
                </c:pt>
                <c:pt idx="744">
                  <c:v>14.622</c:v>
                </c:pt>
                <c:pt idx="745">
                  <c:v>14.643000000000001</c:v>
                </c:pt>
                <c:pt idx="746">
                  <c:v>14.662000000000003</c:v>
                </c:pt>
                <c:pt idx="747">
                  <c:v>14.682</c:v>
                </c:pt>
                <c:pt idx="748">
                  <c:v>14.703000000000001</c:v>
                </c:pt>
                <c:pt idx="749">
                  <c:v>14.723000000000001</c:v>
                </c:pt>
                <c:pt idx="750">
                  <c:v>14.742000000000001</c:v>
                </c:pt>
                <c:pt idx="751">
                  <c:v>14.762</c:v>
                </c:pt>
                <c:pt idx="752">
                  <c:v>14.781000000000001</c:v>
                </c:pt>
                <c:pt idx="753">
                  <c:v>14.802000000000001</c:v>
                </c:pt>
                <c:pt idx="754">
                  <c:v>14.822000000000001</c:v>
                </c:pt>
                <c:pt idx="755">
                  <c:v>14.841000000000001</c:v>
                </c:pt>
                <c:pt idx="756">
                  <c:v>14.861000000000002</c:v>
                </c:pt>
                <c:pt idx="757">
                  <c:v>14.881</c:v>
                </c:pt>
                <c:pt idx="758">
                  <c:v>14.902000000000001</c:v>
                </c:pt>
                <c:pt idx="759">
                  <c:v>14.921000000000001</c:v>
                </c:pt>
                <c:pt idx="760">
                  <c:v>14.941000000000001</c:v>
                </c:pt>
                <c:pt idx="761">
                  <c:v>14.961</c:v>
                </c:pt>
                <c:pt idx="762">
                  <c:v>14.98</c:v>
                </c:pt>
                <c:pt idx="763">
                  <c:v>15</c:v>
                </c:pt>
                <c:pt idx="764">
                  <c:v>15.02</c:v>
                </c:pt>
                <c:pt idx="765">
                  <c:v>15.039</c:v>
                </c:pt>
                <c:pt idx="766">
                  <c:v>15.058</c:v>
                </c:pt>
                <c:pt idx="767">
                  <c:v>15.078000000000001</c:v>
                </c:pt>
                <c:pt idx="768">
                  <c:v>15.097</c:v>
                </c:pt>
                <c:pt idx="769">
                  <c:v>15.117999999999999</c:v>
                </c:pt>
                <c:pt idx="770">
                  <c:v>15.136999999999999</c:v>
                </c:pt>
                <c:pt idx="771">
                  <c:v>15.157</c:v>
                </c:pt>
                <c:pt idx="772">
                  <c:v>15.176</c:v>
                </c:pt>
                <c:pt idx="773">
                  <c:v>15.196</c:v>
                </c:pt>
                <c:pt idx="774">
                  <c:v>15.215</c:v>
                </c:pt>
                <c:pt idx="775">
                  <c:v>15.234999999999999</c:v>
                </c:pt>
                <c:pt idx="776">
                  <c:v>15.255000000000003</c:v>
                </c:pt>
                <c:pt idx="777">
                  <c:v>15.275</c:v>
                </c:pt>
                <c:pt idx="778">
                  <c:v>15.295</c:v>
                </c:pt>
                <c:pt idx="779">
                  <c:v>15.315000000000001</c:v>
                </c:pt>
                <c:pt idx="780">
                  <c:v>15.335000000000003</c:v>
                </c:pt>
                <c:pt idx="781">
                  <c:v>15.355000000000002</c:v>
                </c:pt>
                <c:pt idx="782">
                  <c:v>15.375000000000002</c:v>
                </c:pt>
                <c:pt idx="783">
                  <c:v>15.394</c:v>
                </c:pt>
                <c:pt idx="784">
                  <c:v>15.415000000000001</c:v>
                </c:pt>
                <c:pt idx="785">
                  <c:v>15.434000000000001</c:v>
                </c:pt>
                <c:pt idx="786">
                  <c:v>15.453000000000003</c:v>
                </c:pt>
                <c:pt idx="787">
                  <c:v>15.473000000000003</c:v>
                </c:pt>
                <c:pt idx="788">
                  <c:v>15.492000000000003</c:v>
                </c:pt>
                <c:pt idx="789">
                  <c:v>15.513</c:v>
                </c:pt>
                <c:pt idx="790">
                  <c:v>15.533000000000001</c:v>
                </c:pt>
                <c:pt idx="791">
                  <c:v>15.555000000000001</c:v>
                </c:pt>
                <c:pt idx="792">
                  <c:v>15.576000000000002</c:v>
                </c:pt>
                <c:pt idx="793">
                  <c:v>15.597</c:v>
                </c:pt>
                <c:pt idx="794">
                  <c:v>15.617999999999999</c:v>
                </c:pt>
                <c:pt idx="795">
                  <c:v>15.638999999999999</c:v>
                </c:pt>
                <c:pt idx="796">
                  <c:v>15.659000000000002</c:v>
                </c:pt>
                <c:pt idx="797">
                  <c:v>15.679</c:v>
                </c:pt>
                <c:pt idx="798">
                  <c:v>15.701000000000001</c:v>
                </c:pt>
                <c:pt idx="799">
                  <c:v>15.720999999999998</c:v>
                </c:pt>
                <c:pt idx="800">
                  <c:v>15.742000000000001</c:v>
                </c:pt>
                <c:pt idx="801">
                  <c:v>15.763</c:v>
                </c:pt>
                <c:pt idx="802">
                  <c:v>15.784000000000001</c:v>
                </c:pt>
                <c:pt idx="803">
                  <c:v>15.805000000000001</c:v>
                </c:pt>
                <c:pt idx="804">
                  <c:v>15.826000000000002</c:v>
                </c:pt>
                <c:pt idx="805">
                  <c:v>15.847</c:v>
                </c:pt>
                <c:pt idx="806">
                  <c:v>15.867000000000003</c:v>
                </c:pt>
                <c:pt idx="807">
                  <c:v>15.89</c:v>
                </c:pt>
                <c:pt idx="808">
                  <c:v>15.912000000000003</c:v>
                </c:pt>
                <c:pt idx="809">
                  <c:v>15.935</c:v>
                </c:pt>
                <c:pt idx="810">
                  <c:v>15.957000000000003</c:v>
                </c:pt>
                <c:pt idx="811">
                  <c:v>15.978</c:v>
                </c:pt>
                <c:pt idx="812">
                  <c:v>15.998000000000001</c:v>
                </c:pt>
                <c:pt idx="813">
                  <c:v>16.018000000000001</c:v>
                </c:pt>
                <c:pt idx="814">
                  <c:v>16.04</c:v>
                </c:pt>
                <c:pt idx="815">
                  <c:v>16.061</c:v>
                </c:pt>
                <c:pt idx="816">
                  <c:v>16.082999999999991</c:v>
                </c:pt>
                <c:pt idx="817">
                  <c:v>16.105</c:v>
                </c:pt>
                <c:pt idx="818">
                  <c:v>16.126000000000001</c:v>
                </c:pt>
                <c:pt idx="819">
                  <c:v>16.146000000000001</c:v>
                </c:pt>
                <c:pt idx="820">
                  <c:v>16.169</c:v>
                </c:pt>
                <c:pt idx="821">
                  <c:v>16.190000000000001</c:v>
                </c:pt>
                <c:pt idx="822">
                  <c:v>16.21</c:v>
                </c:pt>
                <c:pt idx="823">
                  <c:v>16.231000000000005</c:v>
                </c:pt>
                <c:pt idx="824">
                  <c:v>16.254000000000001</c:v>
                </c:pt>
                <c:pt idx="825">
                  <c:v>16.273</c:v>
                </c:pt>
                <c:pt idx="826">
                  <c:v>16.294</c:v>
                </c:pt>
                <c:pt idx="827">
                  <c:v>16.312999999999999</c:v>
                </c:pt>
                <c:pt idx="828">
                  <c:v>16.335000000000001</c:v>
                </c:pt>
                <c:pt idx="829">
                  <c:v>16.353999999999999</c:v>
                </c:pt>
                <c:pt idx="830">
                  <c:v>16.373999999999999</c:v>
                </c:pt>
                <c:pt idx="831">
                  <c:v>16.393000000000001</c:v>
                </c:pt>
                <c:pt idx="832">
                  <c:v>16.413</c:v>
                </c:pt>
                <c:pt idx="833">
                  <c:v>16.431999999999999</c:v>
                </c:pt>
                <c:pt idx="834">
                  <c:v>16.451000000000001</c:v>
                </c:pt>
                <c:pt idx="835">
                  <c:v>16.468999999999998</c:v>
                </c:pt>
                <c:pt idx="836">
                  <c:v>16.489999999999991</c:v>
                </c:pt>
                <c:pt idx="837">
                  <c:v>16.507999999999999</c:v>
                </c:pt>
                <c:pt idx="838">
                  <c:v>16.526</c:v>
                </c:pt>
                <c:pt idx="839">
                  <c:v>16.545000000000002</c:v>
                </c:pt>
                <c:pt idx="840">
                  <c:v>16.564999999999998</c:v>
                </c:pt>
                <c:pt idx="841">
                  <c:v>16.582999999999991</c:v>
                </c:pt>
                <c:pt idx="842">
                  <c:v>16.606000000000005</c:v>
                </c:pt>
                <c:pt idx="843">
                  <c:v>16.625</c:v>
                </c:pt>
                <c:pt idx="844">
                  <c:v>16.648</c:v>
                </c:pt>
                <c:pt idx="845">
                  <c:v>16.667000000000005</c:v>
                </c:pt>
                <c:pt idx="846">
                  <c:v>16.686</c:v>
                </c:pt>
                <c:pt idx="847">
                  <c:v>16.704999999999995</c:v>
                </c:pt>
                <c:pt idx="848">
                  <c:v>16.724999999999998</c:v>
                </c:pt>
                <c:pt idx="849">
                  <c:v>16.744999999999997</c:v>
                </c:pt>
                <c:pt idx="850">
                  <c:v>16.764999999999997</c:v>
                </c:pt>
                <c:pt idx="851">
                  <c:v>16.785999999999998</c:v>
                </c:pt>
                <c:pt idx="852">
                  <c:v>16.806000000000001</c:v>
                </c:pt>
                <c:pt idx="853">
                  <c:v>16.826000000000001</c:v>
                </c:pt>
                <c:pt idx="854">
                  <c:v>16.847000000000001</c:v>
                </c:pt>
                <c:pt idx="855">
                  <c:v>16.869</c:v>
                </c:pt>
                <c:pt idx="856">
                  <c:v>16.888000000000002</c:v>
                </c:pt>
                <c:pt idx="857">
                  <c:v>16.908999999999995</c:v>
                </c:pt>
                <c:pt idx="858">
                  <c:v>16.93</c:v>
                </c:pt>
                <c:pt idx="859">
                  <c:v>16.95</c:v>
                </c:pt>
                <c:pt idx="860">
                  <c:v>16.971</c:v>
                </c:pt>
                <c:pt idx="861">
                  <c:v>16.989999999999991</c:v>
                </c:pt>
                <c:pt idx="862">
                  <c:v>17.012</c:v>
                </c:pt>
                <c:pt idx="863">
                  <c:v>17.032</c:v>
                </c:pt>
                <c:pt idx="864">
                  <c:v>17.056000000000001</c:v>
                </c:pt>
                <c:pt idx="865">
                  <c:v>17.076000000000001</c:v>
                </c:pt>
                <c:pt idx="866">
                  <c:v>17.097999999999999</c:v>
                </c:pt>
                <c:pt idx="867">
                  <c:v>17.119000000000003</c:v>
                </c:pt>
                <c:pt idx="868">
                  <c:v>17.141999999999999</c:v>
                </c:pt>
                <c:pt idx="869">
                  <c:v>17.164000000000001</c:v>
                </c:pt>
                <c:pt idx="870">
                  <c:v>17.184999999999999</c:v>
                </c:pt>
                <c:pt idx="871">
                  <c:v>17.207000000000001</c:v>
                </c:pt>
                <c:pt idx="872">
                  <c:v>17.228999999999996</c:v>
                </c:pt>
                <c:pt idx="873">
                  <c:v>17.25</c:v>
                </c:pt>
                <c:pt idx="874">
                  <c:v>17.271999999999995</c:v>
                </c:pt>
                <c:pt idx="875">
                  <c:v>17.292999999999996</c:v>
                </c:pt>
                <c:pt idx="876">
                  <c:v>17.314000000000004</c:v>
                </c:pt>
                <c:pt idx="877">
                  <c:v>17.338000000000001</c:v>
                </c:pt>
                <c:pt idx="878">
                  <c:v>17.359000000000005</c:v>
                </c:pt>
                <c:pt idx="879">
                  <c:v>17.382999999999996</c:v>
                </c:pt>
                <c:pt idx="880">
                  <c:v>17.404999999999998</c:v>
                </c:pt>
                <c:pt idx="881">
                  <c:v>17.424999999999997</c:v>
                </c:pt>
                <c:pt idx="882">
                  <c:v>17.446000000000002</c:v>
                </c:pt>
                <c:pt idx="883">
                  <c:v>17.47</c:v>
                </c:pt>
                <c:pt idx="884">
                  <c:v>17.488999999999997</c:v>
                </c:pt>
                <c:pt idx="885">
                  <c:v>17.513999999999999</c:v>
                </c:pt>
                <c:pt idx="886">
                  <c:v>17.535</c:v>
                </c:pt>
                <c:pt idx="887">
                  <c:v>17.558</c:v>
                </c:pt>
                <c:pt idx="888">
                  <c:v>17.577000000000005</c:v>
                </c:pt>
                <c:pt idx="889">
                  <c:v>17.597999999999999</c:v>
                </c:pt>
                <c:pt idx="890">
                  <c:v>17.617000000000004</c:v>
                </c:pt>
                <c:pt idx="891">
                  <c:v>17.643000000000001</c:v>
                </c:pt>
                <c:pt idx="892">
                  <c:v>17.664999999999999</c:v>
                </c:pt>
                <c:pt idx="893">
                  <c:v>17.683</c:v>
                </c:pt>
                <c:pt idx="894">
                  <c:v>17.702999999999996</c:v>
                </c:pt>
                <c:pt idx="895">
                  <c:v>17.721999999999998</c:v>
                </c:pt>
                <c:pt idx="896">
                  <c:v>17.745999999999995</c:v>
                </c:pt>
                <c:pt idx="897">
                  <c:v>17.765999999999991</c:v>
                </c:pt>
                <c:pt idx="898">
                  <c:v>17.787999999999997</c:v>
                </c:pt>
                <c:pt idx="899">
                  <c:v>17.809000000000001</c:v>
                </c:pt>
                <c:pt idx="900">
                  <c:v>17.832000000000001</c:v>
                </c:pt>
                <c:pt idx="901">
                  <c:v>17.852</c:v>
                </c:pt>
                <c:pt idx="902">
                  <c:v>17.873000000000001</c:v>
                </c:pt>
                <c:pt idx="903">
                  <c:v>17.893000000000001</c:v>
                </c:pt>
                <c:pt idx="904">
                  <c:v>17.914000000000001</c:v>
                </c:pt>
                <c:pt idx="905">
                  <c:v>17.936</c:v>
                </c:pt>
                <c:pt idx="906">
                  <c:v>17.956</c:v>
                </c:pt>
                <c:pt idx="907">
                  <c:v>17.978000000000002</c:v>
                </c:pt>
                <c:pt idx="908">
                  <c:v>17.997999999999998</c:v>
                </c:pt>
                <c:pt idx="909">
                  <c:v>18.016999999999999</c:v>
                </c:pt>
                <c:pt idx="910">
                  <c:v>18.035</c:v>
                </c:pt>
                <c:pt idx="911">
                  <c:v>18.058</c:v>
                </c:pt>
                <c:pt idx="912">
                  <c:v>18.074999999999999</c:v>
                </c:pt>
                <c:pt idx="913">
                  <c:v>18.097000000000001</c:v>
                </c:pt>
                <c:pt idx="914">
                  <c:v>18.118000000000002</c:v>
                </c:pt>
                <c:pt idx="915">
                  <c:v>18.138999999999999</c:v>
                </c:pt>
                <c:pt idx="916">
                  <c:v>18.158999999999999</c:v>
                </c:pt>
                <c:pt idx="917">
                  <c:v>18.178000000000001</c:v>
                </c:pt>
                <c:pt idx="918">
                  <c:v>18.198</c:v>
                </c:pt>
                <c:pt idx="919">
                  <c:v>18.22</c:v>
                </c:pt>
                <c:pt idx="920">
                  <c:v>18.239999999999995</c:v>
                </c:pt>
                <c:pt idx="921">
                  <c:v>18.257999999999999</c:v>
                </c:pt>
                <c:pt idx="922">
                  <c:v>18.279</c:v>
                </c:pt>
                <c:pt idx="923">
                  <c:v>18.297999999999995</c:v>
                </c:pt>
                <c:pt idx="924">
                  <c:v>18.321000000000005</c:v>
                </c:pt>
                <c:pt idx="925">
                  <c:v>18.341000000000001</c:v>
                </c:pt>
                <c:pt idx="926">
                  <c:v>18.361000000000001</c:v>
                </c:pt>
                <c:pt idx="927">
                  <c:v>18.381999999999998</c:v>
                </c:pt>
                <c:pt idx="928">
                  <c:v>18.401</c:v>
                </c:pt>
                <c:pt idx="929">
                  <c:v>18.420000000000002</c:v>
                </c:pt>
                <c:pt idx="930">
                  <c:v>18.437999999999999</c:v>
                </c:pt>
                <c:pt idx="931">
                  <c:v>18.459</c:v>
                </c:pt>
                <c:pt idx="932">
                  <c:v>18.478000000000002</c:v>
                </c:pt>
                <c:pt idx="933">
                  <c:v>18.498999999999995</c:v>
                </c:pt>
                <c:pt idx="934">
                  <c:v>18.52</c:v>
                </c:pt>
                <c:pt idx="935">
                  <c:v>18.542000000000002</c:v>
                </c:pt>
                <c:pt idx="936">
                  <c:v>18.561</c:v>
                </c:pt>
                <c:pt idx="937">
                  <c:v>18.581999999999997</c:v>
                </c:pt>
                <c:pt idx="938">
                  <c:v>18.603000000000005</c:v>
                </c:pt>
                <c:pt idx="939">
                  <c:v>18.625</c:v>
                </c:pt>
                <c:pt idx="940">
                  <c:v>18.643999999999995</c:v>
                </c:pt>
                <c:pt idx="941">
                  <c:v>18.666</c:v>
                </c:pt>
                <c:pt idx="942">
                  <c:v>18.686</c:v>
                </c:pt>
                <c:pt idx="943">
                  <c:v>18.707999999999995</c:v>
                </c:pt>
                <c:pt idx="944">
                  <c:v>18.728999999999996</c:v>
                </c:pt>
                <c:pt idx="945">
                  <c:v>18.747</c:v>
                </c:pt>
                <c:pt idx="946">
                  <c:v>18.767999999999997</c:v>
                </c:pt>
                <c:pt idx="947">
                  <c:v>18.787999999999997</c:v>
                </c:pt>
                <c:pt idx="948">
                  <c:v>18.808</c:v>
                </c:pt>
                <c:pt idx="949">
                  <c:v>18.829000000000001</c:v>
                </c:pt>
                <c:pt idx="950">
                  <c:v>18.847999999999999</c:v>
                </c:pt>
                <c:pt idx="951">
                  <c:v>18.867999999999999</c:v>
                </c:pt>
                <c:pt idx="952">
                  <c:v>18.888999999999996</c:v>
                </c:pt>
                <c:pt idx="953">
                  <c:v>18.908999999999995</c:v>
                </c:pt>
                <c:pt idx="954">
                  <c:v>18.93</c:v>
                </c:pt>
                <c:pt idx="955">
                  <c:v>18.951000000000001</c:v>
                </c:pt>
                <c:pt idx="956">
                  <c:v>18.971</c:v>
                </c:pt>
                <c:pt idx="957">
                  <c:v>18.991</c:v>
                </c:pt>
                <c:pt idx="958">
                  <c:v>19.012</c:v>
                </c:pt>
                <c:pt idx="959">
                  <c:v>19.03</c:v>
                </c:pt>
                <c:pt idx="960">
                  <c:v>19.050999999999995</c:v>
                </c:pt>
                <c:pt idx="961">
                  <c:v>19.071000000000005</c:v>
                </c:pt>
                <c:pt idx="962">
                  <c:v>19.088999999999995</c:v>
                </c:pt>
                <c:pt idx="963">
                  <c:v>19.106999999999999</c:v>
                </c:pt>
                <c:pt idx="964">
                  <c:v>19.125</c:v>
                </c:pt>
                <c:pt idx="965">
                  <c:v>19.143000000000001</c:v>
                </c:pt>
                <c:pt idx="966">
                  <c:v>19.16</c:v>
                </c:pt>
                <c:pt idx="967">
                  <c:v>19.181000000000001</c:v>
                </c:pt>
                <c:pt idx="968">
                  <c:v>19.198</c:v>
                </c:pt>
                <c:pt idx="969">
                  <c:v>19.22</c:v>
                </c:pt>
                <c:pt idx="970">
                  <c:v>19.238</c:v>
                </c:pt>
                <c:pt idx="971">
                  <c:v>19.259</c:v>
                </c:pt>
                <c:pt idx="972">
                  <c:v>19.279</c:v>
                </c:pt>
                <c:pt idx="973">
                  <c:v>19.297999999999995</c:v>
                </c:pt>
                <c:pt idx="974">
                  <c:v>19.317000000000004</c:v>
                </c:pt>
                <c:pt idx="975">
                  <c:v>19.338000000000001</c:v>
                </c:pt>
                <c:pt idx="976">
                  <c:v>19.356999999999999</c:v>
                </c:pt>
                <c:pt idx="977">
                  <c:v>19.378</c:v>
                </c:pt>
                <c:pt idx="978">
                  <c:v>19.395</c:v>
                </c:pt>
                <c:pt idx="979">
                  <c:v>19.414999999999999</c:v>
                </c:pt>
                <c:pt idx="980">
                  <c:v>19.433</c:v>
                </c:pt>
                <c:pt idx="981">
                  <c:v>19.451000000000001</c:v>
                </c:pt>
                <c:pt idx="982">
                  <c:v>19.474</c:v>
                </c:pt>
                <c:pt idx="983">
                  <c:v>19.494999999999997</c:v>
                </c:pt>
                <c:pt idx="984">
                  <c:v>19.513999999999999</c:v>
                </c:pt>
                <c:pt idx="985">
                  <c:v>19.536000000000001</c:v>
                </c:pt>
                <c:pt idx="986">
                  <c:v>19.555</c:v>
                </c:pt>
                <c:pt idx="987">
                  <c:v>19.574999999999999</c:v>
                </c:pt>
                <c:pt idx="988">
                  <c:v>19.594999999999999</c:v>
                </c:pt>
                <c:pt idx="989">
                  <c:v>19.614000000000004</c:v>
                </c:pt>
                <c:pt idx="990">
                  <c:v>19.632999999999999</c:v>
                </c:pt>
                <c:pt idx="991">
                  <c:v>19.652999999999999</c:v>
                </c:pt>
                <c:pt idx="992">
                  <c:v>19.672000000000001</c:v>
                </c:pt>
                <c:pt idx="993">
                  <c:v>19.692</c:v>
                </c:pt>
                <c:pt idx="994">
                  <c:v>19.712</c:v>
                </c:pt>
                <c:pt idx="995">
                  <c:v>19.733000000000001</c:v>
                </c:pt>
                <c:pt idx="996">
                  <c:v>19.751000000000001</c:v>
                </c:pt>
                <c:pt idx="997">
                  <c:v>19.768999999999991</c:v>
                </c:pt>
                <c:pt idx="998">
                  <c:v>19.79</c:v>
                </c:pt>
                <c:pt idx="999">
                  <c:v>19.808</c:v>
                </c:pt>
                <c:pt idx="1000">
                  <c:v>19.832000000000001</c:v>
                </c:pt>
                <c:pt idx="1001">
                  <c:v>19.852</c:v>
                </c:pt>
                <c:pt idx="1002">
                  <c:v>19.873999999999999</c:v>
                </c:pt>
                <c:pt idx="1003">
                  <c:v>19.893000000000001</c:v>
                </c:pt>
                <c:pt idx="1004">
                  <c:v>19.913</c:v>
                </c:pt>
                <c:pt idx="1005">
                  <c:v>19.931999999999999</c:v>
                </c:pt>
                <c:pt idx="1006">
                  <c:v>19.951000000000001</c:v>
                </c:pt>
                <c:pt idx="1007">
                  <c:v>19.97</c:v>
                </c:pt>
                <c:pt idx="1008">
                  <c:v>19.988999999999997</c:v>
                </c:pt>
                <c:pt idx="1009">
                  <c:v>20.010000000000005</c:v>
                </c:pt>
                <c:pt idx="1010">
                  <c:v>20.030999999999999</c:v>
                </c:pt>
                <c:pt idx="1011">
                  <c:v>20.050999999999995</c:v>
                </c:pt>
                <c:pt idx="1012">
                  <c:v>20.07</c:v>
                </c:pt>
                <c:pt idx="1013">
                  <c:v>20.088999999999995</c:v>
                </c:pt>
                <c:pt idx="1014">
                  <c:v>20.106000000000005</c:v>
                </c:pt>
                <c:pt idx="1015">
                  <c:v>20.126999999999999</c:v>
                </c:pt>
                <c:pt idx="1016">
                  <c:v>20.148</c:v>
                </c:pt>
                <c:pt idx="1017">
                  <c:v>20.167000000000005</c:v>
                </c:pt>
                <c:pt idx="1018">
                  <c:v>20.187000000000001</c:v>
                </c:pt>
                <c:pt idx="1019">
                  <c:v>20.206</c:v>
                </c:pt>
                <c:pt idx="1020">
                  <c:v>20.228000000000002</c:v>
                </c:pt>
                <c:pt idx="1021">
                  <c:v>20.247999999999998</c:v>
                </c:pt>
                <c:pt idx="1022">
                  <c:v>20.266999999999996</c:v>
                </c:pt>
                <c:pt idx="1023">
                  <c:v>20.285999999999998</c:v>
                </c:pt>
                <c:pt idx="1024">
                  <c:v>20.306000000000001</c:v>
                </c:pt>
                <c:pt idx="1025">
                  <c:v>20.324999999999999</c:v>
                </c:pt>
                <c:pt idx="1026">
                  <c:v>20.347000000000001</c:v>
                </c:pt>
                <c:pt idx="1027">
                  <c:v>20.367000000000001</c:v>
                </c:pt>
                <c:pt idx="1028">
                  <c:v>20.388000000000002</c:v>
                </c:pt>
                <c:pt idx="1029">
                  <c:v>20.407</c:v>
                </c:pt>
                <c:pt idx="1030">
                  <c:v>20.427999999999997</c:v>
                </c:pt>
                <c:pt idx="1031">
                  <c:v>20.446000000000002</c:v>
                </c:pt>
                <c:pt idx="1032">
                  <c:v>20.467999999999996</c:v>
                </c:pt>
                <c:pt idx="1033">
                  <c:v>20.486999999999991</c:v>
                </c:pt>
                <c:pt idx="1034">
                  <c:v>20.510999999999999</c:v>
                </c:pt>
                <c:pt idx="1035">
                  <c:v>20.53</c:v>
                </c:pt>
                <c:pt idx="1036">
                  <c:v>20.55</c:v>
                </c:pt>
                <c:pt idx="1037">
                  <c:v>20.568999999999996</c:v>
                </c:pt>
                <c:pt idx="1038">
                  <c:v>20.59</c:v>
                </c:pt>
                <c:pt idx="1039">
                  <c:v>20.608000000000001</c:v>
                </c:pt>
                <c:pt idx="1040">
                  <c:v>20.630000000000003</c:v>
                </c:pt>
                <c:pt idx="1041">
                  <c:v>20.651000000000003</c:v>
                </c:pt>
                <c:pt idx="1042">
                  <c:v>20.670999999999999</c:v>
                </c:pt>
                <c:pt idx="1043">
                  <c:v>20.693000000000001</c:v>
                </c:pt>
                <c:pt idx="1044">
                  <c:v>20.713000000000001</c:v>
                </c:pt>
                <c:pt idx="1045">
                  <c:v>20.734999999999999</c:v>
                </c:pt>
                <c:pt idx="1046">
                  <c:v>20.756</c:v>
                </c:pt>
                <c:pt idx="1047">
                  <c:v>20.777999999999999</c:v>
                </c:pt>
                <c:pt idx="1048">
                  <c:v>20.797000000000001</c:v>
                </c:pt>
                <c:pt idx="1049">
                  <c:v>20.818000000000001</c:v>
                </c:pt>
                <c:pt idx="1050">
                  <c:v>20.838000000000001</c:v>
                </c:pt>
                <c:pt idx="1051">
                  <c:v>20.859000000000005</c:v>
                </c:pt>
                <c:pt idx="1052">
                  <c:v>20.879000000000001</c:v>
                </c:pt>
                <c:pt idx="1053">
                  <c:v>20.899000000000001</c:v>
                </c:pt>
                <c:pt idx="1054">
                  <c:v>20.919999999999998</c:v>
                </c:pt>
                <c:pt idx="1055">
                  <c:v>20.941999999999997</c:v>
                </c:pt>
                <c:pt idx="1056">
                  <c:v>20.961999999999996</c:v>
                </c:pt>
                <c:pt idx="1057">
                  <c:v>20.985999999999997</c:v>
                </c:pt>
                <c:pt idx="1058">
                  <c:v>21.006</c:v>
                </c:pt>
                <c:pt idx="1059">
                  <c:v>21.03</c:v>
                </c:pt>
                <c:pt idx="1060">
                  <c:v>21.048999999999996</c:v>
                </c:pt>
                <c:pt idx="1061">
                  <c:v>21.068999999999996</c:v>
                </c:pt>
                <c:pt idx="1062">
                  <c:v>21.087999999999997</c:v>
                </c:pt>
                <c:pt idx="1063">
                  <c:v>21.110000000000003</c:v>
                </c:pt>
                <c:pt idx="1064">
                  <c:v>21.129000000000001</c:v>
                </c:pt>
                <c:pt idx="1065">
                  <c:v>21.148</c:v>
                </c:pt>
                <c:pt idx="1066">
                  <c:v>21.167000000000005</c:v>
                </c:pt>
                <c:pt idx="1067">
                  <c:v>21.187000000000001</c:v>
                </c:pt>
                <c:pt idx="1068">
                  <c:v>21.207999999999995</c:v>
                </c:pt>
                <c:pt idx="1069">
                  <c:v>21.228999999999996</c:v>
                </c:pt>
                <c:pt idx="1070">
                  <c:v>21.25</c:v>
                </c:pt>
                <c:pt idx="1071">
                  <c:v>21.27</c:v>
                </c:pt>
                <c:pt idx="1072">
                  <c:v>21.287999999999997</c:v>
                </c:pt>
                <c:pt idx="1073">
                  <c:v>21.310000000000002</c:v>
                </c:pt>
                <c:pt idx="1074">
                  <c:v>21.327999999999999</c:v>
                </c:pt>
                <c:pt idx="1075">
                  <c:v>21.349</c:v>
                </c:pt>
                <c:pt idx="1076">
                  <c:v>21.369</c:v>
                </c:pt>
                <c:pt idx="1077">
                  <c:v>21.388000000000002</c:v>
                </c:pt>
                <c:pt idx="1078">
                  <c:v>21.405999999999995</c:v>
                </c:pt>
                <c:pt idx="1079">
                  <c:v>21.424999999999997</c:v>
                </c:pt>
                <c:pt idx="1080">
                  <c:v>21.446999999999996</c:v>
                </c:pt>
                <c:pt idx="1081">
                  <c:v>21.468999999999998</c:v>
                </c:pt>
                <c:pt idx="1082">
                  <c:v>21.487999999999996</c:v>
                </c:pt>
                <c:pt idx="1083">
                  <c:v>21.506</c:v>
                </c:pt>
                <c:pt idx="1084">
                  <c:v>21.524999999999999</c:v>
                </c:pt>
                <c:pt idx="1085">
                  <c:v>21.547999999999995</c:v>
                </c:pt>
                <c:pt idx="1086">
                  <c:v>21.573</c:v>
                </c:pt>
                <c:pt idx="1087">
                  <c:v>21.591000000000001</c:v>
                </c:pt>
                <c:pt idx="1088">
                  <c:v>21.610000000000003</c:v>
                </c:pt>
                <c:pt idx="1089">
                  <c:v>21.630000000000003</c:v>
                </c:pt>
                <c:pt idx="1090">
                  <c:v>21.650000000000002</c:v>
                </c:pt>
                <c:pt idx="1091">
                  <c:v>21.669</c:v>
                </c:pt>
                <c:pt idx="1092">
                  <c:v>21.686</c:v>
                </c:pt>
                <c:pt idx="1093">
                  <c:v>21.707000000000001</c:v>
                </c:pt>
                <c:pt idx="1094">
                  <c:v>21.725999999999996</c:v>
                </c:pt>
                <c:pt idx="1095">
                  <c:v>21.745999999999995</c:v>
                </c:pt>
                <c:pt idx="1096">
                  <c:v>21.764999999999997</c:v>
                </c:pt>
                <c:pt idx="1097">
                  <c:v>21.784999999999997</c:v>
                </c:pt>
                <c:pt idx="1098">
                  <c:v>21.805</c:v>
                </c:pt>
                <c:pt idx="1099">
                  <c:v>21.826000000000001</c:v>
                </c:pt>
                <c:pt idx="1100">
                  <c:v>21.847999999999999</c:v>
                </c:pt>
                <c:pt idx="1101">
                  <c:v>21.869</c:v>
                </c:pt>
                <c:pt idx="1102">
                  <c:v>21.888999999999996</c:v>
                </c:pt>
                <c:pt idx="1103">
                  <c:v>21.907</c:v>
                </c:pt>
                <c:pt idx="1104">
                  <c:v>21.931000000000001</c:v>
                </c:pt>
                <c:pt idx="1105">
                  <c:v>21.95</c:v>
                </c:pt>
                <c:pt idx="1106">
                  <c:v>21.971999999999998</c:v>
                </c:pt>
                <c:pt idx="1107">
                  <c:v>21.988999999999997</c:v>
                </c:pt>
                <c:pt idx="1108">
                  <c:v>22.007999999999999</c:v>
                </c:pt>
                <c:pt idx="1109">
                  <c:v>22.029</c:v>
                </c:pt>
                <c:pt idx="1110">
                  <c:v>22.05</c:v>
                </c:pt>
                <c:pt idx="1111">
                  <c:v>22.07</c:v>
                </c:pt>
                <c:pt idx="1112">
                  <c:v>22.09</c:v>
                </c:pt>
                <c:pt idx="1113">
                  <c:v>22.111000000000004</c:v>
                </c:pt>
                <c:pt idx="1114">
                  <c:v>22.129000000000001</c:v>
                </c:pt>
                <c:pt idx="1115">
                  <c:v>22.148</c:v>
                </c:pt>
                <c:pt idx="1116">
                  <c:v>22.166</c:v>
                </c:pt>
                <c:pt idx="1117">
                  <c:v>22.186</c:v>
                </c:pt>
                <c:pt idx="1118">
                  <c:v>22.204000000000001</c:v>
                </c:pt>
                <c:pt idx="1119">
                  <c:v>22.222999999999995</c:v>
                </c:pt>
                <c:pt idx="1120">
                  <c:v>22.241999999999997</c:v>
                </c:pt>
                <c:pt idx="1121">
                  <c:v>22.261999999999997</c:v>
                </c:pt>
                <c:pt idx="1122">
                  <c:v>22.279</c:v>
                </c:pt>
                <c:pt idx="1123">
                  <c:v>22.3</c:v>
                </c:pt>
                <c:pt idx="1124">
                  <c:v>22.32</c:v>
                </c:pt>
                <c:pt idx="1125">
                  <c:v>22.337000000000003</c:v>
                </c:pt>
                <c:pt idx="1126">
                  <c:v>22.356000000000005</c:v>
                </c:pt>
                <c:pt idx="1127">
                  <c:v>22.373999999999999</c:v>
                </c:pt>
                <c:pt idx="1128">
                  <c:v>22.393000000000001</c:v>
                </c:pt>
                <c:pt idx="1129">
                  <c:v>22.411000000000001</c:v>
                </c:pt>
                <c:pt idx="1130">
                  <c:v>22.427999999999997</c:v>
                </c:pt>
                <c:pt idx="1131">
                  <c:v>22.444999999999997</c:v>
                </c:pt>
                <c:pt idx="1132">
                  <c:v>22.462999999999997</c:v>
                </c:pt>
                <c:pt idx="1133">
                  <c:v>22.478000000000002</c:v>
                </c:pt>
                <c:pt idx="1134">
                  <c:v>22.495999999999995</c:v>
                </c:pt>
                <c:pt idx="1135">
                  <c:v>22.513999999999999</c:v>
                </c:pt>
                <c:pt idx="1136">
                  <c:v>22.536000000000001</c:v>
                </c:pt>
                <c:pt idx="1137">
                  <c:v>22.556000000000001</c:v>
                </c:pt>
                <c:pt idx="1138">
                  <c:v>22.571999999999999</c:v>
                </c:pt>
                <c:pt idx="1139">
                  <c:v>22.591000000000001</c:v>
                </c:pt>
                <c:pt idx="1140">
                  <c:v>22.608000000000001</c:v>
                </c:pt>
                <c:pt idx="1141">
                  <c:v>22.625</c:v>
                </c:pt>
                <c:pt idx="1142">
                  <c:v>22.641999999999999</c:v>
                </c:pt>
                <c:pt idx="1143">
                  <c:v>22.66</c:v>
                </c:pt>
                <c:pt idx="1144">
                  <c:v>22.675999999999995</c:v>
                </c:pt>
                <c:pt idx="1145">
                  <c:v>22.692</c:v>
                </c:pt>
                <c:pt idx="1146">
                  <c:v>22.707999999999995</c:v>
                </c:pt>
                <c:pt idx="1147">
                  <c:v>22.724999999999998</c:v>
                </c:pt>
                <c:pt idx="1148">
                  <c:v>22.742999999999995</c:v>
                </c:pt>
                <c:pt idx="1149">
                  <c:v>22.759</c:v>
                </c:pt>
                <c:pt idx="1150">
                  <c:v>22.779</c:v>
                </c:pt>
                <c:pt idx="1151">
                  <c:v>22.795000000000002</c:v>
                </c:pt>
                <c:pt idx="1152">
                  <c:v>22.812000000000001</c:v>
                </c:pt>
                <c:pt idx="1153">
                  <c:v>22.830000000000002</c:v>
                </c:pt>
                <c:pt idx="1154">
                  <c:v>22.846</c:v>
                </c:pt>
                <c:pt idx="1155">
                  <c:v>22.863</c:v>
                </c:pt>
                <c:pt idx="1156">
                  <c:v>22.878</c:v>
                </c:pt>
                <c:pt idx="1157">
                  <c:v>22.893000000000001</c:v>
                </c:pt>
                <c:pt idx="1158">
                  <c:v>22.907999999999998</c:v>
                </c:pt>
                <c:pt idx="1159">
                  <c:v>22.922999999999991</c:v>
                </c:pt>
                <c:pt idx="1160">
                  <c:v>22.937999999999999</c:v>
                </c:pt>
                <c:pt idx="1161">
                  <c:v>22.954999999999995</c:v>
                </c:pt>
                <c:pt idx="1162">
                  <c:v>22.971</c:v>
                </c:pt>
                <c:pt idx="1163">
                  <c:v>22.99</c:v>
                </c:pt>
                <c:pt idx="1164">
                  <c:v>23.006</c:v>
                </c:pt>
                <c:pt idx="1165">
                  <c:v>23.024999999999999</c:v>
                </c:pt>
                <c:pt idx="1166">
                  <c:v>23.04</c:v>
                </c:pt>
                <c:pt idx="1167">
                  <c:v>23.056000000000001</c:v>
                </c:pt>
                <c:pt idx="1168">
                  <c:v>23.07</c:v>
                </c:pt>
                <c:pt idx="1169">
                  <c:v>23.084999999999997</c:v>
                </c:pt>
                <c:pt idx="1170">
                  <c:v>23.097999999999999</c:v>
                </c:pt>
                <c:pt idx="1171">
                  <c:v>23.113000000000003</c:v>
                </c:pt>
                <c:pt idx="1172">
                  <c:v>23.129000000000001</c:v>
                </c:pt>
                <c:pt idx="1173">
                  <c:v>23.143999999999995</c:v>
                </c:pt>
                <c:pt idx="1174">
                  <c:v>23.158999999999999</c:v>
                </c:pt>
                <c:pt idx="1175">
                  <c:v>23.172999999999995</c:v>
                </c:pt>
                <c:pt idx="1176">
                  <c:v>23.187000000000001</c:v>
                </c:pt>
                <c:pt idx="1177">
                  <c:v>23.202000000000002</c:v>
                </c:pt>
                <c:pt idx="1178">
                  <c:v>23.216000000000001</c:v>
                </c:pt>
                <c:pt idx="1179">
                  <c:v>23.231999999999999</c:v>
                </c:pt>
                <c:pt idx="1180">
                  <c:v>23.247999999999998</c:v>
                </c:pt>
                <c:pt idx="1181">
                  <c:v>23.263000000000002</c:v>
                </c:pt>
                <c:pt idx="1182">
                  <c:v>23.279999999999998</c:v>
                </c:pt>
                <c:pt idx="1183">
                  <c:v>23.292999999999996</c:v>
                </c:pt>
                <c:pt idx="1184">
                  <c:v>23.306999999999999</c:v>
                </c:pt>
                <c:pt idx="1185">
                  <c:v>23.318999999999999</c:v>
                </c:pt>
                <c:pt idx="1186">
                  <c:v>23.335999999999999</c:v>
                </c:pt>
                <c:pt idx="1187">
                  <c:v>23.349</c:v>
                </c:pt>
                <c:pt idx="1188">
                  <c:v>23.364999999999995</c:v>
                </c:pt>
                <c:pt idx="1189">
                  <c:v>23.379000000000001</c:v>
                </c:pt>
                <c:pt idx="1190">
                  <c:v>23.393000000000001</c:v>
                </c:pt>
                <c:pt idx="1191">
                  <c:v>23.404999999999998</c:v>
                </c:pt>
                <c:pt idx="1192">
                  <c:v>23.417999999999999</c:v>
                </c:pt>
                <c:pt idx="1193">
                  <c:v>23.431999999999999</c:v>
                </c:pt>
                <c:pt idx="1194">
                  <c:v>23.444999999999997</c:v>
                </c:pt>
                <c:pt idx="1195">
                  <c:v>23.459999999999997</c:v>
                </c:pt>
                <c:pt idx="1196">
                  <c:v>23.472999999999995</c:v>
                </c:pt>
                <c:pt idx="1197">
                  <c:v>23.487999999999996</c:v>
                </c:pt>
                <c:pt idx="1198">
                  <c:v>23.501000000000001</c:v>
                </c:pt>
                <c:pt idx="1199">
                  <c:v>23.513999999999999</c:v>
                </c:pt>
                <c:pt idx="1200">
                  <c:v>23.527000000000001</c:v>
                </c:pt>
                <c:pt idx="1201">
                  <c:v>23.54</c:v>
                </c:pt>
                <c:pt idx="1202">
                  <c:v>23.552</c:v>
                </c:pt>
                <c:pt idx="1203">
                  <c:v>23.564999999999998</c:v>
                </c:pt>
                <c:pt idx="1204">
                  <c:v>23.577999999999999</c:v>
                </c:pt>
                <c:pt idx="1205">
                  <c:v>23.593</c:v>
                </c:pt>
                <c:pt idx="1206">
                  <c:v>23.605</c:v>
                </c:pt>
                <c:pt idx="1207">
                  <c:v>23.616000000000003</c:v>
                </c:pt>
                <c:pt idx="1208">
                  <c:v>23.628</c:v>
                </c:pt>
                <c:pt idx="1209">
                  <c:v>23.640999999999995</c:v>
                </c:pt>
                <c:pt idx="1210">
                  <c:v>23.652000000000001</c:v>
                </c:pt>
                <c:pt idx="1211">
                  <c:v>23.667000000000005</c:v>
                </c:pt>
                <c:pt idx="1212">
                  <c:v>23.678999999999995</c:v>
                </c:pt>
                <c:pt idx="1213">
                  <c:v>23.693000000000001</c:v>
                </c:pt>
                <c:pt idx="1214">
                  <c:v>23.702999999999996</c:v>
                </c:pt>
                <c:pt idx="1215">
                  <c:v>23.715</c:v>
                </c:pt>
                <c:pt idx="1216">
                  <c:v>23.725999999999996</c:v>
                </c:pt>
                <c:pt idx="1217">
                  <c:v>23.739000000000001</c:v>
                </c:pt>
                <c:pt idx="1218">
                  <c:v>23.75</c:v>
                </c:pt>
                <c:pt idx="1219">
                  <c:v>23.763999999999996</c:v>
                </c:pt>
                <c:pt idx="1220">
                  <c:v>23.776</c:v>
                </c:pt>
                <c:pt idx="1221">
                  <c:v>23.787999999999997</c:v>
                </c:pt>
                <c:pt idx="1222">
                  <c:v>23.797999999999995</c:v>
                </c:pt>
                <c:pt idx="1223">
                  <c:v>23.809000000000001</c:v>
                </c:pt>
                <c:pt idx="1224">
                  <c:v>23.821000000000005</c:v>
                </c:pt>
                <c:pt idx="1225">
                  <c:v>23.830000000000002</c:v>
                </c:pt>
                <c:pt idx="1226">
                  <c:v>23.841999999999999</c:v>
                </c:pt>
                <c:pt idx="1227">
                  <c:v>23.853999999999999</c:v>
                </c:pt>
                <c:pt idx="1228">
                  <c:v>23.866</c:v>
                </c:pt>
                <c:pt idx="1229">
                  <c:v>23.878</c:v>
                </c:pt>
                <c:pt idx="1230">
                  <c:v>23.89</c:v>
                </c:pt>
                <c:pt idx="1231">
                  <c:v>23.901</c:v>
                </c:pt>
                <c:pt idx="1232">
                  <c:v>23.914000000000001</c:v>
                </c:pt>
                <c:pt idx="1233">
                  <c:v>23.923999999999996</c:v>
                </c:pt>
                <c:pt idx="1234">
                  <c:v>23.934999999999999</c:v>
                </c:pt>
                <c:pt idx="1235">
                  <c:v>23.946999999999996</c:v>
                </c:pt>
                <c:pt idx="1236">
                  <c:v>23.957999999999995</c:v>
                </c:pt>
                <c:pt idx="1237">
                  <c:v>23.968999999999998</c:v>
                </c:pt>
                <c:pt idx="1238">
                  <c:v>23.979999999999997</c:v>
                </c:pt>
                <c:pt idx="1239">
                  <c:v>23.992999999999995</c:v>
                </c:pt>
                <c:pt idx="1240">
                  <c:v>24.004000000000001</c:v>
                </c:pt>
                <c:pt idx="1241">
                  <c:v>24.015999999999995</c:v>
                </c:pt>
                <c:pt idx="1242">
                  <c:v>24.026</c:v>
                </c:pt>
                <c:pt idx="1243">
                  <c:v>24.038</c:v>
                </c:pt>
                <c:pt idx="1244">
                  <c:v>24.05</c:v>
                </c:pt>
                <c:pt idx="1245">
                  <c:v>24.061</c:v>
                </c:pt>
                <c:pt idx="1246">
                  <c:v>24.071999999999999</c:v>
                </c:pt>
                <c:pt idx="1247">
                  <c:v>24.084999999999997</c:v>
                </c:pt>
                <c:pt idx="1248">
                  <c:v>24.096</c:v>
                </c:pt>
                <c:pt idx="1249">
                  <c:v>24.106999999999999</c:v>
                </c:pt>
                <c:pt idx="1250">
                  <c:v>24.117000000000004</c:v>
                </c:pt>
                <c:pt idx="1251">
                  <c:v>24.126999999999999</c:v>
                </c:pt>
                <c:pt idx="1252">
                  <c:v>24.137000000000004</c:v>
                </c:pt>
                <c:pt idx="1253">
                  <c:v>24.146999999999995</c:v>
                </c:pt>
                <c:pt idx="1254">
                  <c:v>24.158999999999999</c:v>
                </c:pt>
                <c:pt idx="1255">
                  <c:v>24.17</c:v>
                </c:pt>
                <c:pt idx="1256">
                  <c:v>24.181000000000001</c:v>
                </c:pt>
                <c:pt idx="1257">
                  <c:v>24.193999999999999</c:v>
                </c:pt>
                <c:pt idx="1258">
                  <c:v>24.202999999999996</c:v>
                </c:pt>
                <c:pt idx="1259">
                  <c:v>24.213000000000001</c:v>
                </c:pt>
                <c:pt idx="1260">
                  <c:v>24.221</c:v>
                </c:pt>
                <c:pt idx="1261">
                  <c:v>24.23</c:v>
                </c:pt>
                <c:pt idx="1262">
                  <c:v>24.241</c:v>
                </c:pt>
                <c:pt idx="1263">
                  <c:v>24.251000000000001</c:v>
                </c:pt>
                <c:pt idx="1264">
                  <c:v>24.260999999999996</c:v>
                </c:pt>
                <c:pt idx="1265">
                  <c:v>24.271000000000001</c:v>
                </c:pt>
                <c:pt idx="1266">
                  <c:v>24.280999999999995</c:v>
                </c:pt>
                <c:pt idx="1267">
                  <c:v>24.291</c:v>
                </c:pt>
                <c:pt idx="1268">
                  <c:v>24.300999999999995</c:v>
                </c:pt>
                <c:pt idx="1269">
                  <c:v>24.312000000000001</c:v>
                </c:pt>
                <c:pt idx="1270">
                  <c:v>24.323</c:v>
                </c:pt>
                <c:pt idx="1271">
                  <c:v>24.334000000000003</c:v>
                </c:pt>
                <c:pt idx="1272">
                  <c:v>24.343</c:v>
                </c:pt>
                <c:pt idx="1273">
                  <c:v>24.353999999999999</c:v>
                </c:pt>
                <c:pt idx="1274">
                  <c:v>24.364999999999995</c:v>
                </c:pt>
                <c:pt idx="1275">
                  <c:v>24.373999999999999</c:v>
                </c:pt>
                <c:pt idx="1276">
                  <c:v>24.384</c:v>
                </c:pt>
                <c:pt idx="1277">
                  <c:v>24.393999999999995</c:v>
                </c:pt>
                <c:pt idx="1278">
                  <c:v>24.405999999999995</c:v>
                </c:pt>
                <c:pt idx="1279">
                  <c:v>24.414999999999999</c:v>
                </c:pt>
                <c:pt idx="1280">
                  <c:v>24.423999999999996</c:v>
                </c:pt>
                <c:pt idx="1281">
                  <c:v>24.434000000000001</c:v>
                </c:pt>
                <c:pt idx="1282">
                  <c:v>24.443999999999996</c:v>
                </c:pt>
                <c:pt idx="1283">
                  <c:v>24.454000000000001</c:v>
                </c:pt>
                <c:pt idx="1284">
                  <c:v>24.462999999999997</c:v>
                </c:pt>
                <c:pt idx="1285">
                  <c:v>24.472999999999995</c:v>
                </c:pt>
                <c:pt idx="1286">
                  <c:v>24.482999999999997</c:v>
                </c:pt>
                <c:pt idx="1287">
                  <c:v>24.492999999999995</c:v>
                </c:pt>
                <c:pt idx="1288">
                  <c:v>24.501000000000001</c:v>
                </c:pt>
                <c:pt idx="1289">
                  <c:v>24.51</c:v>
                </c:pt>
                <c:pt idx="1290">
                  <c:v>24.518999999999995</c:v>
                </c:pt>
                <c:pt idx="1291">
                  <c:v>24.527999999999999</c:v>
                </c:pt>
                <c:pt idx="1292">
                  <c:v>24.538</c:v>
                </c:pt>
                <c:pt idx="1293">
                  <c:v>24.547999999999995</c:v>
                </c:pt>
                <c:pt idx="1294">
                  <c:v>24.556999999999999</c:v>
                </c:pt>
                <c:pt idx="1295">
                  <c:v>24.565999999999995</c:v>
                </c:pt>
                <c:pt idx="1296">
                  <c:v>24.574999999999999</c:v>
                </c:pt>
                <c:pt idx="1297">
                  <c:v>24.584</c:v>
                </c:pt>
                <c:pt idx="1298">
                  <c:v>24.593</c:v>
                </c:pt>
                <c:pt idx="1299">
                  <c:v>24.602</c:v>
                </c:pt>
                <c:pt idx="1300">
                  <c:v>24.611999999999998</c:v>
                </c:pt>
                <c:pt idx="1301">
                  <c:v>24.620999999999999</c:v>
                </c:pt>
                <c:pt idx="1302">
                  <c:v>24.629000000000001</c:v>
                </c:pt>
                <c:pt idx="1303">
                  <c:v>24.638999999999999</c:v>
                </c:pt>
                <c:pt idx="1304">
                  <c:v>24.649000000000001</c:v>
                </c:pt>
                <c:pt idx="1305">
                  <c:v>24.657000000000004</c:v>
                </c:pt>
                <c:pt idx="1306">
                  <c:v>24.667000000000005</c:v>
                </c:pt>
                <c:pt idx="1307">
                  <c:v>24.675000000000001</c:v>
                </c:pt>
                <c:pt idx="1308">
                  <c:v>24.686</c:v>
                </c:pt>
                <c:pt idx="1309">
                  <c:v>24.695</c:v>
                </c:pt>
                <c:pt idx="1310">
                  <c:v>24.704000000000001</c:v>
                </c:pt>
                <c:pt idx="1311">
                  <c:v>24.713000000000001</c:v>
                </c:pt>
                <c:pt idx="1312">
                  <c:v>24.721999999999998</c:v>
                </c:pt>
                <c:pt idx="1313">
                  <c:v>24.731000000000005</c:v>
                </c:pt>
                <c:pt idx="1314">
                  <c:v>24.74</c:v>
                </c:pt>
                <c:pt idx="1315">
                  <c:v>24.751000000000001</c:v>
                </c:pt>
                <c:pt idx="1316">
                  <c:v>24.759999999999998</c:v>
                </c:pt>
                <c:pt idx="1317">
                  <c:v>24.771000000000001</c:v>
                </c:pt>
                <c:pt idx="1318">
                  <c:v>24.777999999999999</c:v>
                </c:pt>
                <c:pt idx="1319">
                  <c:v>24.787999999999997</c:v>
                </c:pt>
                <c:pt idx="1320">
                  <c:v>24.797000000000001</c:v>
                </c:pt>
                <c:pt idx="1321">
                  <c:v>24.805</c:v>
                </c:pt>
                <c:pt idx="1322">
                  <c:v>24.814000000000004</c:v>
                </c:pt>
                <c:pt idx="1323">
                  <c:v>24.823</c:v>
                </c:pt>
                <c:pt idx="1324">
                  <c:v>24.832000000000001</c:v>
                </c:pt>
                <c:pt idx="1325">
                  <c:v>24.841000000000001</c:v>
                </c:pt>
                <c:pt idx="1326">
                  <c:v>24.85</c:v>
                </c:pt>
                <c:pt idx="1327">
                  <c:v>24.859000000000005</c:v>
                </c:pt>
                <c:pt idx="1328">
                  <c:v>24.867999999999999</c:v>
                </c:pt>
                <c:pt idx="1329">
                  <c:v>24.876999999999999</c:v>
                </c:pt>
                <c:pt idx="1330">
                  <c:v>24.885999999999996</c:v>
                </c:pt>
                <c:pt idx="1331">
                  <c:v>24.896000000000001</c:v>
                </c:pt>
                <c:pt idx="1332">
                  <c:v>24.904</c:v>
                </c:pt>
                <c:pt idx="1333">
                  <c:v>24.914000000000001</c:v>
                </c:pt>
                <c:pt idx="1334">
                  <c:v>24.922999999999991</c:v>
                </c:pt>
                <c:pt idx="1335">
                  <c:v>24.931999999999999</c:v>
                </c:pt>
                <c:pt idx="1336">
                  <c:v>24.941999999999997</c:v>
                </c:pt>
                <c:pt idx="1337">
                  <c:v>24.951000000000001</c:v>
                </c:pt>
                <c:pt idx="1338">
                  <c:v>24.960999999999995</c:v>
                </c:pt>
                <c:pt idx="1339">
                  <c:v>24.968999999999998</c:v>
                </c:pt>
                <c:pt idx="1340">
                  <c:v>24.978000000000002</c:v>
                </c:pt>
                <c:pt idx="1341">
                  <c:v>24.986999999999991</c:v>
                </c:pt>
                <c:pt idx="1342">
                  <c:v>24.997</c:v>
                </c:pt>
                <c:pt idx="1343">
                  <c:v>25.006</c:v>
                </c:pt>
                <c:pt idx="1344">
                  <c:v>25.015000000000001</c:v>
                </c:pt>
                <c:pt idx="1345">
                  <c:v>25.024999999999999</c:v>
                </c:pt>
                <c:pt idx="1346">
                  <c:v>25.033000000000001</c:v>
                </c:pt>
                <c:pt idx="1347">
                  <c:v>25.042999999999996</c:v>
                </c:pt>
                <c:pt idx="1348">
                  <c:v>25.050999999999995</c:v>
                </c:pt>
                <c:pt idx="1349">
                  <c:v>25.06</c:v>
                </c:pt>
                <c:pt idx="1350">
                  <c:v>25.068999999999996</c:v>
                </c:pt>
                <c:pt idx="1351">
                  <c:v>25.079000000000001</c:v>
                </c:pt>
                <c:pt idx="1352">
                  <c:v>25.087</c:v>
                </c:pt>
                <c:pt idx="1353">
                  <c:v>25.097000000000001</c:v>
                </c:pt>
                <c:pt idx="1354">
                  <c:v>25.106999999999999</c:v>
                </c:pt>
                <c:pt idx="1355">
                  <c:v>25.116000000000003</c:v>
                </c:pt>
                <c:pt idx="1356">
                  <c:v>25.125</c:v>
                </c:pt>
                <c:pt idx="1357">
                  <c:v>25.134000000000004</c:v>
                </c:pt>
                <c:pt idx="1358">
                  <c:v>25.143999999999995</c:v>
                </c:pt>
                <c:pt idx="1359">
                  <c:v>25.152999999999999</c:v>
                </c:pt>
                <c:pt idx="1360">
                  <c:v>25.163</c:v>
                </c:pt>
                <c:pt idx="1361">
                  <c:v>25.172000000000001</c:v>
                </c:pt>
                <c:pt idx="1362">
                  <c:v>25.181000000000001</c:v>
                </c:pt>
                <c:pt idx="1363">
                  <c:v>25.19</c:v>
                </c:pt>
                <c:pt idx="1364">
                  <c:v>25.199000000000005</c:v>
                </c:pt>
                <c:pt idx="1365">
                  <c:v>25.207999999999995</c:v>
                </c:pt>
                <c:pt idx="1366">
                  <c:v>25.216999999999999</c:v>
                </c:pt>
                <c:pt idx="1367">
                  <c:v>25.224999999999998</c:v>
                </c:pt>
                <c:pt idx="1368">
                  <c:v>25.234999999999999</c:v>
                </c:pt>
                <c:pt idx="1369">
                  <c:v>25.245999999999995</c:v>
                </c:pt>
                <c:pt idx="1370">
                  <c:v>25.257000000000001</c:v>
                </c:pt>
                <c:pt idx="1371">
                  <c:v>25.266999999999996</c:v>
                </c:pt>
                <c:pt idx="1372">
                  <c:v>25.277999999999999</c:v>
                </c:pt>
                <c:pt idx="1373">
                  <c:v>25.287999999999997</c:v>
                </c:pt>
                <c:pt idx="1374">
                  <c:v>25.3</c:v>
                </c:pt>
                <c:pt idx="1375">
                  <c:v>25.310000000000002</c:v>
                </c:pt>
                <c:pt idx="1376">
                  <c:v>25.32</c:v>
                </c:pt>
                <c:pt idx="1377">
                  <c:v>25.330000000000002</c:v>
                </c:pt>
                <c:pt idx="1378">
                  <c:v>25.341000000000001</c:v>
                </c:pt>
                <c:pt idx="1379">
                  <c:v>25.35</c:v>
                </c:pt>
                <c:pt idx="1380">
                  <c:v>25.359000000000005</c:v>
                </c:pt>
                <c:pt idx="1381">
                  <c:v>25.367000000000001</c:v>
                </c:pt>
                <c:pt idx="1382">
                  <c:v>25.376000000000001</c:v>
                </c:pt>
                <c:pt idx="1383">
                  <c:v>25.384</c:v>
                </c:pt>
                <c:pt idx="1384">
                  <c:v>25.393000000000001</c:v>
                </c:pt>
                <c:pt idx="1385">
                  <c:v>25.404</c:v>
                </c:pt>
                <c:pt idx="1386">
                  <c:v>25.414000000000001</c:v>
                </c:pt>
                <c:pt idx="1387">
                  <c:v>25.421999999999997</c:v>
                </c:pt>
                <c:pt idx="1388">
                  <c:v>25.431000000000001</c:v>
                </c:pt>
                <c:pt idx="1389">
                  <c:v>25.439999999999998</c:v>
                </c:pt>
                <c:pt idx="1390">
                  <c:v>25.449000000000002</c:v>
                </c:pt>
                <c:pt idx="1391">
                  <c:v>25.457000000000001</c:v>
                </c:pt>
                <c:pt idx="1392">
                  <c:v>25.465999999999998</c:v>
                </c:pt>
                <c:pt idx="1393">
                  <c:v>25.474</c:v>
                </c:pt>
                <c:pt idx="1394">
                  <c:v>25.482999999999997</c:v>
                </c:pt>
                <c:pt idx="1395">
                  <c:v>25.491</c:v>
                </c:pt>
                <c:pt idx="1396">
                  <c:v>25.498999999999995</c:v>
                </c:pt>
                <c:pt idx="1397">
                  <c:v>25.507000000000001</c:v>
                </c:pt>
                <c:pt idx="1398">
                  <c:v>25.515000000000001</c:v>
                </c:pt>
                <c:pt idx="1399">
                  <c:v>25.524000000000001</c:v>
                </c:pt>
                <c:pt idx="1400">
                  <c:v>25.533000000000001</c:v>
                </c:pt>
                <c:pt idx="1401">
                  <c:v>25.542000000000002</c:v>
                </c:pt>
                <c:pt idx="1402">
                  <c:v>25.55</c:v>
                </c:pt>
                <c:pt idx="1403">
                  <c:v>25.558</c:v>
                </c:pt>
                <c:pt idx="1404">
                  <c:v>25.567</c:v>
                </c:pt>
                <c:pt idx="1405">
                  <c:v>25.574999999999999</c:v>
                </c:pt>
                <c:pt idx="1406">
                  <c:v>25.582999999999991</c:v>
                </c:pt>
                <c:pt idx="1407">
                  <c:v>25.591000000000001</c:v>
                </c:pt>
                <c:pt idx="1408">
                  <c:v>25.6</c:v>
                </c:pt>
                <c:pt idx="1409">
                  <c:v>25.608000000000001</c:v>
                </c:pt>
                <c:pt idx="1410">
                  <c:v>25.616000000000003</c:v>
                </c:pt>
                <c:pt idx="1411">
                  <c:v>25.625</c:v>
                </c:pt>
                <c:pt idx="1412">
                  <c:v>25.632999999999999</c:v>
                </c:pt>
                <c:pt idx="1413">
                  <c:v>25.640999999999995</c:v>
                </c:pt>
                <c:pt idx="1414">
                  <c:v>25.651000000000003</c:v>
                </c:pt>
                <c:pt idx="1415">
                  <c:v>25.658999999999999</c:v>
                </c:pt>
                <c:pt idx="1416">
                  <c:v>25.667999999999999</c:v>
                </c:pt>
                <c:pt idx="1417">
                  <c:v>25.675000000000001</c:v>
                </c:pt>
                <c:pt idx="1418">
                  <c:v>25.684000000000001</c:v>
                </c:pt>
                <c:pt idx="1419">
                  <c:v>25.692</c:v>
                </c:pt>
                <c:pt idx="1420">
                  <c:v>25.701000000000001</c:v>
                </c:pt>
                <c:pt idx="1421">
                  <c:v>25.709</c:v>
                </c:pt>
                <c:pt idx="1422">
                  <c:v>25.718</c:v>
                </c:pt>
                <c:pt idx="1423">
                  <c:v>25.725999999999996</c:v>
                </c:pt>
                <c:pt idx="1424">
                  <c:v>25.734000000000005</c:v>
                </c:pt>
                <c:pt idx="1425">
                  <c:v>25.741999999999997</c:v>
                </c:pt>
                <c:pt idx="1426">
                  <c:v>25.751000000000001</c:v>
                </c:pt>
                <c:pt idx="1427">
                  <c:v>25.759</c:v>
                </c:pt>
                <c:pt idx="1428">
                  <c:v>25.766999999999996</c:v>
                </c:pt>
                <c:pt idx="1429">
                  <c:v>25.777000000000001</c:v>
                </c:pt>
                <c:pt idx="1430">
                  <c:v>25.784999999999997</c:v>
                </c:pt>
                <c:pt idx="1431">
                  <c:v>25.794</c:v>
                </c:pt>
                <c:pt idx="1432">
                  <c:v>25.802</c:v>
                </c:pt>
                <c:pt idx="1433">
                  <c:v>25.811000000000003</c:v>
                </c:pt>
                <c:pt idx="1434">
                  <c:v>25.818000000000001</c:v>
                </c:pt>
                <c:pt idx="1435">
                  <c:v>25.827999999999999</c:v>
                </c:pt>
                <c:pt idx="1436">
                  <c:v>25.835000000000001</c:v>
                </c:pt>
                <c:pt idx="1437">
                  <c:v>25.844999999999999</c:v>
                </c:pt>
                <c:pt idx="1438">
                  <c:v>25.853000000000005</c:v>
                </c:pt>
                <c:pt idx="1439">
                  <c:v>25.861000000000001</c:v>
                </c:pt>
                <c:pt idx="1440">
                  <c:v>25.87</c:v>
                </c:pt>
                <c:pt idx="1441">
                  <c:v>25.878</c:v>
                </c:pt>
                <c:pt idx="1442">
                  <c:v>25.887</c:v>
                </c:pt>
                <c:pt idx="1443">
                  <c:v>25.895</c:v>
                </c:pt>
                <c:pt idx="1444">
                  <c:v>25.904</c:v>
                </c:pt>
                <c:pt idx="1445">
                  <c:v>25.911000000000001</c:v>
                </c:pt>
                <c:pt idx="1446">
                  <c:v>25.919999999999998</c:v>
                </c:pt>
                <c:pt idx="1447">
                  <c:v>25.927</c:v>
                </c:pt>
                <c:pt idx="1448">
                  <c:v>25.937000000000001</c:v>
                </c:pt>
                <c:pt idx="1449">
                  <c:v>25.944999999999997</c:v>
                </c:pt>
                <c:pt idx="1450">
                  <c:v>25.954999999999995</c:v>
                </c:pt>
                <c:pt idx="1451">
                  <c:v>25.962999999999997</c:v>
                </c:pt>
                <c:pt idx="1452">
                  <c:v>25.971</c:v>
                </c:pt>
                <c:pt idx="1453">
                  <c:v>25.979999999999997</c:v>
                </c:pt>
                <c:pt idx="1454">
                  <c:v>25.987999999999996</c:v>
                </c:pt>
                <c:pt idx="1455">
                  <c:v>25.997</c:v>
                </c:pt>
                <c:pt idx="1456">
                  <c:v>26.004000000000001</c:v>
                </c:pt>
                <c:pt idx="1457">
                  <c:v>26.013000000000005</c:v>
                </c:pt>
                <c:pt idx="1458">
                  <c:v>26.02</c:v>
                </c:pt>
                <c:pt idx="1459">
                  <c:v>26.029</c:v>
                </c:pt>
                <c:pt idx="1460">
                  <c:v>26.036999999999999</c:v>
                </c:pt>
                <c:pt idx="1461">
                  <c:v>26.047000000000001</c:v>
                </c:pt>
                <c:pt idx="1462">
                  <c:v>26.055</c:v>
                </c:pt>
                <c:pt idx="1463">
                  <c:v>26.064</c:v>
                </c:pt>
                <c:pt idx="1464">
                  <c:v>26.073</c:v>
                </c:pt>
                <c:pt idx="1465">
                  <c:v>26.08</c:v>
                </c:pt>
                <c:pt idx="1466">
                  <c:v>26.09</c:v>
                </c:pt>
                <c:pt idx="1467">
                  <c:v>26.1</c:v>
                </c:pt>
                <c:pt idx="1468">
                  <c:v>26.108000000000001</c:v>
                </c:pt>
                <c:pt idx="1469">
                  <c:v>26.116000000000003</c:v>
                </c:pt>
                <c:pt idx="1470">
                  <c:v>26.126000000000001</c:v>
                </c:pt>
                <c:pt idx="1471">
                  <c:v>26.134000000000004</c:v>
                </c:pt>
                <c:pt idx="1472">
                  <c:v>26.143999999999995</c:v>
                </c:pt>
                <c:pt idx="1473">
                  <c:v>26.152000000000001</c:v>
                </c:pt>
                <c:pt idx="1474">
                  <c:v>26.161000000000001</c:v>
                </c:pt>
                <c:pt idx="1475">
                  <c:v>26.170999999999999</c:v>
                </c:pt>
                <c:pt idx="1476">
                  <c:v>26.18</c:v>
                </c:pt>
                <c:pt idx="1477">
                  <c:v>26.187999999999999</c:v>
                </c:pt>
                <c:pt idx="1478">
                  <c:v>26.196999999999999</c:v>
                </c:pt>
                <c:pt idx="1479">
                  <c:v>26.206</c:v>
                </c:pt>
                <c:pt idx="1480">
                  <c:v>26.213999999999999</c:v>
                </c:pt>
                <c:pt idx="1481">
                  <c:v>26.222999999999995</c:v>
                </c:pt>
                <c:pt idx="1482">
                  <c:v>26.231999999999999</c:v>
                </c:pt>
                <c:pt idx="1483">
                  <c:v>26.241999999999997</c:v>
                </c:pt>
                <c:pt idx="1484">
                  <c:v>26.251000000000001</c:v>
                </c:pt>
                <c:pt idx="1485">
                  <c:v>26.259999999999998</c:v>
                </c:pt>
                <c:pt idx="1486">
                  <c:v>26.27</c:v>
                </c:pt>
                <c:pt idx="1487">
                  <c:v>26.277999999999999</c:v>
                </c:pt>
                <c:pt idx="1488">
                  <c:v>26.285999999999998</c:v>
                </c:pt>
                <c:pt idx="1489">
                  <c:v>26.295000000000002</c:v>
                </c:pt>
                <c:pt idx="1490">
                  <c:v>26.303000000000001</c:v>
                </c:pt>
                <c:pt idx="1491">
                  <c:v>26.312000000000001</c:v>
                </c:pt>
                <c:pt idx="1492">
                  <c:v>26.321000000000005</c:v>
                </c:pt>
                <c:pt idx="1493">
                  <c:v>26.330000000000002</c:v>
                </c:pt>
                <c:pt idx="1494">
                  <c:v>26.34</c:v>
                </c:pt>
                <c:pt idx="1495">
                  <c:v>26.349</c:v>
                </c:pt>
                <c:pt idx="1496">
                  <c:v>26.358000000000001</c:v>
                </c:pt>
                <c:pt idx="1497">
                  <c:v>26.367000000000001</c:v>
                </c:pt>
                <c:pt idx="1498">
                  <c:v>26.376000000000001</c:v>
                </c:pt>
                <c:pt idx="1499">
                  <c:v>26.382999999999996</c:v>
                </c:pt>
                <c:pt idx="1500">
                  <c:v>26.393000000000001</c:v>
                </c:pt>
                <c:pt idx="1501">
                  <c:v>26.401999999999997</c:v>
                </c:pt>
                <c:pt idx="1502">
                  <c:v>26.408999999999995</c:v>
                </c:pt>
                <c:pt idx="1503">
                  <c:v>26.419</c:v>
                </c:pt>
                <c:pt idx="1504">
                  <c:v>26.43</c:v>
                </c:pt>
                <c:pt idx="1505">
                  <c:v>26.439</c:v>
                </c:pt>
                <c:pt idx="1506">
                  <c:v>26.449000000000002</c:v>
                </c:pt>
                <c:pt idx="1507">
                  <c:v>26.459</c:v>
                </c:pt>
                <c:pt idx="1508">
                  <c:v>26.466999999999995</c:v>
                </c:pt>
                <c:pt idx="1509">
                  <c:v>26.475999999999996</c:v>
                </c:pt>
                <c:pt idx="1510">
                  <c:v>26.484999999999996</c:v>
                </c:pt>
                <c:pt idx="1511">
                  <c:v>26.491999999999997</c:v>
                </c:pt>
                <c:pt idx="1512">
                  <c:v>26.5</c:v>
                </c:pt>
                <c:pt idx="1513">
                  <c:v>26.51</c:v>
                </c:pt>
                <c:pt idx="1514">
                  <c:v>26.516999999999999</c:v>
                </c:pt>
                <c:pt idx="1515">
                  <c:v>26.524999999999999</c:v>
                </c:pt>
                <c:pt idx="1516">
                  <c:v>26.536000000000001</c:v>
                </c:pt>
                <c:pt idx="1517">
                  <c:v>26.545000000000002</c:v>
                </c:pt>
                <c:pt idx="1518">
                  <c:v>26.553999999999995</c:v>
                </c:pt>
                <c:pt idx="1519">
                  <c:v>26.562999999999995</c:v>
                </c:pt>
                <c:pt idx="1520">
                  <c:v>26.571000000000005</c:v>
                </c:pt>
                <c:pt idx="1521">
                  <c:v>26.579000000000001</c:v>
                </c:pt>
                <c:pt idx="1522">
                  <c:v>26.588999999999995</c:v>
                </c:pt>
                <c:pt idx="1523">
                  <c:v>26.597000000000001</c:v>
                </c:pt>
                <c:pt idx="1524">
                  <c:v>26.605</c:v>
                </c:pt>
                <c:pt idx="1525">
                  <c:v>26.614000000000004</c:v>
                </c:pt>
                <c:pt idx="1526">
                  <c:v>26.620999999999999</c:v>
                </c:pt>
                <c:pt idx="1527">
                  <c:v>26.630000000000003</c:v>
                </c:pt>
                <c:pt idx="1528">
                  <c:v>26.638000000000005</c:v>
                </c:pt>
                <c:pt idx="1529">
                  <c:v>26.646999999999995</c:v>
                </c:pt>
                <c:pt idx="1530">
                  <c:v>26.655000000000001</c:v>
                </c:pt>
                <c:pt idx="1531">
                  <c:v>26.664000000000001</c:v>
                </c:pt>
                <c:pt idx="1532">
                  <c:v>26.670999999999999</c:v>
                </c:pt>
                <c:pt idx="1533">
                  <c:v>26.68</c:v>
                </c:pt>
                <c:pt idx="1534">
                  <c:v>26.687999999999999</c:v>
                </c:pt>
                <c:pt idx="1535">
                  <c:v>26.696999999999999</c:v>
                </c:pt>
                <c:pt idx="1536">
                  <c:v>26.704000000000001</c:v>
                </c:pt>
                <c:pt idx="1537">
                  <c:v>26.713999999999999</c:v>
                </c:pt>
                <c:pt idx="1538">
                  <c:v>26.722999999999995</c:v>
                </c:pt>
                <c:pt idx="1539">
                  <c:v>26.731999999999999</c:v>
                </c:pt>
                <c:pt idx="1540">
                  <c:v>26.741</c:v>
                </c:pt>
                <c:pt idx="1541">
                  <c:v>26.75</c:v>
                </c:pt>
                <c:pt idx="1542">
                  <c:v>26.757999999999999</c:v>
                </c:pt>
                <c:pt idx="1543">
                  <c:v>26.766999999999996</c:v>
                </c:pt>
                <c:pt idx="1544">
                  <c:v>26.774999999999999</c:v>
                </c:pt>
                <c:pt idx="1545">
                  <c:v>26.783999999999995</c:v>
                </c:pt>
                <c:pt idx="1546">
                  <c:v>26.792000000000002</c:v>
                </c:pt>
                <c:pt idx="1547">
                  <c:v>26.800999999999995</c:v>
                </c:pt>
                <c:pt idx="1548">
                  <c:v>26.811000000000003</c:v>
                </c:pt>
                <c:pt idx="1549">
                  <c:v>26.821000000000005</c:v>
                </c:pt>
                <c:pt idx="1550">
                  <c:v>26.830000000000002</c:v>
                </c:pt>
                <c:pt idx="1551">
                  <c:v>26.838999999999999</c:v>
                </c:pt>
                <c:pt idx="1552">
                  <c:v>26.847999999999999</c:v>
                </c:pt>
                <c:pt idx="1553">
                  <c:v>26.856999999999999</c:v>
                </c:pt>
                <c:pt idx="1554">
                  <c:v>26.866</c:v>
                </c:pt>
                <c:pt idx="1555">
                  <c:v>26.875</c:v>
                </c:pt>
                <c:pt idx="1556">
                  <c:v>26.882999999999996</c:v>
                </c:pt>
                <c:pt idx="1557">
                  <c:v>26.891999999999999</c:v>
                </c:pt>
                <c:pt idx="1558">
                  <c:v>26.901999999999997</c:v>
                </c:pt>
                <c:pt idx="1559">
                  <c:v>26.911000000000001</c:v>
                </c:pt>
                <c:pt idx="1560">
                  <c:v>26.920999999999996</c:v>
                </c:pt>
                <c:pt idx="1561">
                  <c:v>26.93</c:v>
                </c:pt>
                <c:pt idx="1562">
                  <c:v>26.939</c:v>
                </c:pt>
                <c:pt idx="1563">
                  <c:v>26.947999999999997</c:v>
                </c:pt>
                <c:pt idx="1564">
                  <c:v>26.959</c:v>
                </c:pt>
                <c:pt idx="1565">
                  <c:v>26.967999999999996</c:v>
                </c:pt>
                <c:pt idx="1566">
                  <c:v>26.977</c:v>
                </c:pt>
                <c:pt idx="1567">
                  <c:v>26.985999999999997</c:v>
                </c:pt>
                <c:pt idx="1568">
                  <c:v>26.995999999999995</c:v>
                </c:pt>
                <c:pt idx="1569">
                  <c:v>27.004999999999999</c:v>
                </c:pt>
                <c:pt idx="1570">
                  <c:v>27.015000000000001</c:v>
                </c:pt>
                <c:pt idx="1571">
                  <c:v>27.024000000000001</c:v>
                </c:pt>
                <c:pt idx="1572">
                  <c:v>27.033000000000001</c:v>
                </c:pt>
                <c:pt idx="1573">
                  <c:v>27.042000000000002</c:v>
                </c:pt>
                <c:pt idx="1574">
                  <c:v>27.052</c:v>
                </c:pt>
                <c:pt idx="1575">
                  <c:v>27.061</c:v>
                </c:pt>
                <c:pt idx="1576">
                  <c:v>27.07</c:v>
                </c:pt>
                <c:pt idx="1577">
                  <c:v>27.08</c:v>
                </c:pt>
                <c:pt idx="1578">
                  <c:v>27.09</c:v>
                </c:pt>
                <c:pt idx="1579">
                  <c:v>27.099</c:v>
                </c:pt>
                <c:pt idx="1580">
                  <c:v>27.109000000000005</c:v>
                </c:pt>
                <c:pt idx="1581">
                  <c:v>27.118000000000002</c:v>
                </c:pt>
                <c:pt idx="1582">
                  <c:v>27.128</c:v>
                </c:pt>
                <c:pt idx="1583">
                  <c:v>27.137000000000004</c:v>
                </c:pt>
                <c:pt idx="1584">
                  <c:v>27.148</c:v>
                </c:pt>
                <c:pt idx="1585">
                  <c:v>27.157000000000004</c:v>
                </c:pt>
                <c:pt idx="1586">
                  <c:v>27.167000000000005</c:v>
                </c:pt>
                <c:pt idx="1587">
                  <c:v>27.175999999999995</c:v>
                </c:pt>
                <c:pt idx="1588">
                  <c:v>27.187000000000001</c:v>
                </c:pt>
                <c:pt idx="1589">
                  <c:v>27.196000000000005</c:v>
                </c:pt>
                <c:pt idx="1590">
                  <c:v>27.207000000000001</c:v>
                </c:pt>
                <c:pt idx="1591">
                  <c:v>27.216000000000001</c:v>
                </c:pt>
                <c:pt idx="1592">
                  <c:v>27.225999999999996</c:v>
                </c:pt>
                <c:pt idx="1593">
                  <c:v>27.234999999999999</c:v>
                </c:pt>
                <c:pt idx="1594">
                  <c:v>27.245999999999995</c:v>
                </c:pt>
                <c:pt idx="1595">
                  <c:v>27.254999999999999</c:v>
                </c:pt>
                <c:pt idx="1596">
                  <c:v>27.264999999999997</c:v>
                </c:pt>
                <c:pt idx="1597">
                  <c:v>27.274000000000001</c:v>
                </c:pt>
                <c:pt idx="1598">
                  <c:v>27.284999999999997</c:v>
                </c:pt>
                <c:pt idx="1599">
                  <c:v>27.292999999999996</c:v>
                </c:pt>
                <c:pt idx="1600">
                  <c:v>27.303999999999995</c:v>
                </c:pt>
                <c:pt idx="1601">
                  <c:v>27.312999999999999</c:v>
                </c:pt>
                <c:pt idx="1602">
                  <c:v>27.323</c:v>
                </c:pt>
                <c:pt idx="1603">
                  <c:v>27.331000000000003</c:v>
                </c:pt>
                <c:pt idx="1604">
                  <c:v>27.343</c:v>
                </c:pt>
                <c:pt idx="1605">
                  <c:v>27.353000000000005</c:v>
                </c:pt>
                <c:pt idx="1606">
                  <c:v>27.364999999999995</c:v>
                </c:pt>
                <c:pt idx="1607">
                  <c:v>27.375</c:v>
                </c:pt>
                <c:pt idx="1608">
                  <c:v>27.385000000000002</c:v>
                </c:pt>
                <c:pt idx="1609">
                  <c:v>27.393000000000001</c:v>
                </c:pt>
                <c:pt idx="1610">
                  <c:v>27.402999999999995</c:v>
                </c:pt>
                <c:pt idx="1611">
                  <c:v>27.414000000000001</c:v>
                </c:pt>
                <c:pt idx="1612">
                  <c:v>27.424999999999997</c:v>
                </c:pt>
                <c:pt idx="1613">
                  <c:v>27.437000000000001</c:v>
                </c:pt>
                <c:pt idx="1614">
                  <c:v>27.449000000000002</c:v>
                </c:pt>
                <c:pt idx="1615">
                  <c:v>27.459999999999997</c:v>
                </c:pt>
                <c:pt idx="1616">
                  <c:v>27.471999999999998</c:v>
                </c:pt>
                <c:pt idx="1617">
                  <c:v>27.482999999999997</c:v>
                </c:pt>
                <c:pt idx="1618">
                  <c:v>27.491999999999997</c:v>
                </c:pt>
                <c:pt idx="1619">
                  <c:v>27.501999999999999</c:v>
                </c:pt>
                <c:pt idx="1620">
                  <c:v>27.512</c:v>
                </c:pt>
                <c:pt idx="1621">
                  <c:v>27.524000000000001</c:v>
                </c:pt>
                <c:pt idx="1622">
                  <c:v>27.533999999999999</c:v>
                </c:pt>
                <c:pt idx="1623">
                  <c:v>27.545999999999996</c:v>
                </c:pt>
                <c:pt idx="1624">
                  <c:v>27.558</c:v>
                </c:pt>
                <c:pt idx="1625">
                  <c:v>27.568999999999996</c:v>
                </c:pt>
                <c:pt idx="1626">
                  <c:v>27.581</c:v>
                </c:pt>
                <c:pt idx="1627">
                  <c:v>27.591999999999999</c:v>
                </c:pt>
                <c:pt idx="1628">
                  <c:v>27.600999999999999</c:v>
                </c:pt>
                <c:pt idx="1629">
                  <c:v>27.611000000000004</c:v>
                </c:pt>
                <c:pt idx="1630">
                  <c:v>27.620999999999999</c:v>
                </c:pt>
                <c:pt idx="1631">
                  <c:v>27.631000000000004</c:v>
                </c:pt>
                <c:pt idx="1632">
                  <c:v>27.640999999999995</c:v>
                </c:pt>
                <c:pt idx="1633">
                  <c:v>27.652000000000001</c:v>
                </c:pt>
                <c:pt idx="1634">
                  <c:v>27.664000000000001</c:v>
                </c:pt>
                <c:pt idx="1635">
                  <c:v>27.673999999999999</c:v>
                </c:pt>
                <c:pt idx="1636">
                  <c:v>27.684000000000001</c:v>
                </c:pt>
                <c:pt idx="1637">
                  <c:v>27.693999999999999</c:v>
                </c:pt>
                <c:pt idx="1638">
                  <c:v>27.704999999999995</c:v>
                </c:pt>
                <c:pt idx="1639">
                  <c:v>27.715</c:v>
                </c:pt>
                <c:pt idx="1640">
                  <c:v>27.724999999999998</c:v>
                </c:pt>
                <c:pt idx="1641">
                  <c:v>27.736999999999995</c:v>
                </c:pt>
                <c:pt idx="1642">
                  <c:v>27.747</c:v>
                </c:pt>
                <c:pt idx="1643">
                  <c:v>27.757000000000001</c:v>
                </c:pt>
                <c:pt idx="1644">
                  <c:v>27.765999999999991</c:v>
                </c:pt>
                <c:pt idx="1645">
                  <c:v>27.777999999999999</c:v>
                </c:pt>
                <c:pt idx="1646">
                  <c:v>27.787999999999997</c:v>
                </c:pt>
                <c:pt idx="1647">
                  <c:v>27.798999999999996</c:v>
                </c:pt>
                <c:pt idx="1648">
                  <c:v>27.806999999999999</c:v>
                </c:pt>
                <c:pt idx="1649">
                  <c:v>27.817000000000004</c:v>
                </c:pt>
                <c:pt idx="1650">
                  <c:v>27.824999999999999</c:v>
                </c:pt>
                <c:pt idx="1651">
                  <c:v>27.834000000000003</c:v>
                </c:pt>
                <c:pt idx="1652">
                  <c:v>27.846</c:v>
                </c:pt>
                <c:pt idx="1653">
                  <c:v>27.856000000000005</c:v>
                </c:pt>
                <c:pt idx="1654">
                  <c:v>27.866</c:v>
                </c:pt>
                <c:pt idx="1655">
                  <c:v>27.876000000000001</c:v>
                </c:pt>
                <c:pt idx="1656">
                  <c:v>27.885999999999996</c:v>
                </c:pt>
                <c:pt idx="1657">
                  <c:v>27.893999999999995</c:v>
                </c:pt>
                <c:pt idx="1658">
                  <c:v>27.904</c:v>
                </c:pt>
                <c:pt idx="1659">
                  <c:v>27.913</c:v>
                </c:pt>
                <c:pt idx="1660">
                  <c:v>27.922999999999991</c:v>
                </c:pt>
                <c:pt idx="1661">
                  <c:v>27.933</c:v>
                </c:pt>
                <c:pt idx="1662">
                  <c:v>27.942999999999998</c:v>
                </c:pt>
                <c:pt idx="1663">
                  <c:v>27.952999999999996</c:v>
                </c:pt>
                <c:pt idx="1664">
                  <c:v>27.962999999999997</c:v>
                </c:pt>
                <c:pt idx="1665">
                  <c:v>27.971</c:v>
                </c:pt>
                <c:pt idx="1666">
                  <c:v>27.981999999999996</c:v>
                </c:pt>
                <c:pt idx="1667">
                  <c:v>27.991999999999997</c:v>
                </c:pt>
                <c:pt idx="1668">
                  <c:v>28.001999999999999</c:v>
                </c:pt>
                <c:pt idx="1669">
                  <c:v>28.012</c:v>
                </c:pt>
                <c:pt idx="1670">
                  <c:v>28.021999999999995</c:v>
                </c:pt>
                <c:pt idx="1671">
                  <c:v>28.030999999999999</c:v>
                </c:pt>
                <c:pt idx="1672">
                  <c:v>28.041</c:v>
                </c:pt>
                <c:pt idx="1673">
                  <c:v>28.05</c:v>
                </c:pt>
                <c:pt idx="1674">
                  <c:v>28.059000000000001</c:v>
                </c:pt>
                <c:pt idx="1675">
                  <c:v>28.07</c:v>
                </c:pt>
                <c:pt idx="1676">
                  <c:v>28.08</c:v>
                </c:pt>
                <c:pt idx="1677">
                  <c:v>28.088999999999995</c:v>
                </c:pt>
                <c:pt idx="1678">
                  <c:v>28.099</c:v>
                </c:pt>
                <c:pt idx="1679">
                  <c:v>28.106999999999999</c:v>
                </c:pt>
                <c:pt idx="1680">
                  <c:v>28.117000000000004</c:v>
                </c:pt>
                <c:pt idx="1681">
                  <c:v>28.126999999999999</c:v>
                </c:pt>
                <c:pt idx="1682">
                  <c:v>28.135999999999999</c:v>
                </c:pt>
                <c:pt idx="1683">
                  <c:v>28.146999999999995</c:v>
                </c:pt>
                <c:pt idx="1684">
                  <c:v>28.157000000000004</c:v>
                </c:pt>
                <c:pt idx="1685">
                  <c:v>28.164999999999999</c:v>
                </c:pt>
                <c:pt idx="1686">
                  <c:v>28.175000000000001</c:v>
                </c:pt>
                <c:pt idx="1687">
                  <c:v>28.184999999999999</c:v>
                </c:pt>
                <c:pt idx="1688">
                  <c:v>28.196000000000005</c:v>
                </c:pt>
                <c:pt idx="1689">
                  <c:v>28.204999999999995</c:v>
                </c:pt>
                <c:pt idx="1690">
                  <c:v>28.213999999999999</c:v>
                </c:pt>
                <c:pt idx="1691">
                  <c:v>28.224</c:v>
                </c:pt>
                <c:pt idx="1692">
                  <c:v>28.233000000000001</c:v>
                </c:pt>
                <c:pt idx="1693">
                  <c:v>28.242999999999995</c:v>
                </c:pt>
                <c:pt idx="1694">
                  <c:v>28.253</c:v>
                </c:pt>
                <c:pt idx="1695">
                  <c:v>28.263000000000002</c:v>
                </c:pt>
                <c:pt idx="1696">
                  <c:v>28.271999999999995</c:v>
                </c:pt>
                <c:pt idx="1697">
                  <c:v>28.279999999999998</c:v>
                </c:pt>
                <c:pt idx="1698">
                  <c:v>28.29</c:v>
                </c:pt>
                <c:pt idx="1699">
                  <c:v>28.300999999999995</c:v>
                </c:pt>
                <c:pt idx="1700">
                  <c:v>28.310000000000002</c:v>
                </c:pt>
                <c:pt idx="1701">
                  <c:v>28.32</c:v>
                </c:pt>
                <c:pt idx="1702">
                  <c:v>28.330000000000002</c:v>
                </c:pt>
                <c:pt idx="1703">
                  <c:v>28.338999999999999</c:v>
                </c:pt>
                <c:pt idx="1704">
                  <c:v>28.347999999999999</c:v>
                </c:pt>
                <c:pt idx="1705">
                  <c:v>28.359000000000005</c:v>
                </c:pt>
                <c:pt idx="1706">
                  <c:v>28.367999999999999</c:v>
                </c:pt>
                <c:pt idx="1707">
                  <c:v>28.376999999999999</c:v>
                </c:pt>
                <c:pt idx="1708">
                  <c:v>28.385999999999996</c:v>
                </c:pt>
                <c:pt idx="1709">
                  <c:v>28.395</c:v>
                </c:pt>
                <c:pt idx="1710">
                  <c:v>28.404</c:v>
                </c:pt>
                <c:pt idx="1711">
                  <c:v>28.413</c:v>
                </c:pt>
                <c:pt idx="1712">
                  <c:v>28.422999999999991</c:v>
                </c:pt>
                <c:pt idx="1713">
                  <c:v>28.431999999999999</c:v>
                </c:pt>
                <c:pt idx="1714">
                  <c:v>28.439999999999998</c:v>
                </c:pt>
                <c:pt idx="1715">
                  <c:v>28.451000000000001</c:v>
                </c:pt>
                <c:pt idx="1716">
                  <c:v>28.459999999999997</c:v>
                </c:pt>
                <c:pt idx="1717">
                  <c:v>28.47</c:v>
                </c:pt>
                <c:pt idx="1718">
                  <c:v>28.479999999999997</c:v>
                </c:pt>
                <c:pt idx="1719">
                  <c:v>28.49</c:v>
                </c:pt>
                <c:pt idx="1720">
                  <c:v>28.498999999999995</c:v>
                </c:pt>
                <c:pt idx="1721">
                  <c:v>28.509</c:v>
                </c:pt>
                <c:pt idx="1722">
                  <c:v>28.518000000000001</c:v>
                </c:pt>
                <c:pt idx="1723">
                  <c:v>28.527999999999999</c:v>
                </c:pt>
                <c:pt idx="1724">
                  <c:v>28.538</c:v>
                </c:pt>
                <c:pt idx="1725">
                  <c:v>28.547999999999995</c:v>
                </c:pt>
                <c:pt idx="1726">
                  <c:v>28.558</c:v>
                </c:pt>
                <c:pt idx="1727">
                  <c:v>28.567</c:v>
                </c:pt>
                <c:pt idx="1728">
                  <c:v>28.577999999999999</c:v>
                </c:pt>
                <c:pt idx="1729">
                  <c:v>28.588999999999995</c:v>
                </c:pt>
                <c:pt idx="1730">
                  <c:v>28.599</c:v>
                </c:pt>
                <c:pt idx="1731">
                  <c:v>28.608000000000001</c:v>
                </c:pt>
                <c:pt idx="1732">
                  <c:v>28.618000000000002</c:v>
                </c:pt>
                <c:pt idx="1733">
                  <c:v>28.626999999999999</c:v>
                </c:pt>
                <c:pt idx="1734">
                  <c:v>28.637000000000004</c:v>
                </c:pt>
                <c:pt idx="1735">
                  <c:v>28.646000000000001</c:v>
                </c:pt>
                <c:pt idx="1736">
                  <c:v>28.655999999999999</c:v>
                </c:pt>
                <c:pt idx="1737">
                  <c:v>28.666</c:v>
                </c:pt>
                <c:pt idx="1738">
                  <c:v>28.675000000000001</c:v>
                </c:pt>
                <c:pt idx="1739">
                  <c:v>28.684999999999999</c:v>
                </c:pt>
                <c:pt idx="1740">
                  <c:v>28.693999999999999</c:v>
                </c:pt>
                <c:pt idx="1741">
                  <c:v>28.704000000000001</c:v>
                </c:pt>
                <c:pt idx="1742">
                  <c:v>28.713000000000001</c:v>
                </c:pt>
                <c:pt idx="1743">
                  <c:v>28.721999999999998</c:v>
                </c:pt>
                <c:pt idx="1744">
                  <c:v>28.731000000000005</c:v>
                </c:pt>
                <c:pt idx="1745">
                  <c:v>28.741999999999997</c:v>
                </c:pt>
                <c:pt idx="1746">
                  <c:v>28.751999999999999</c:v>
                </c:pt>
                <c:pt idx="1747">
                  <c:v>28.761999999999997</c:v>
                </c:pt>
                <c:pt idx="1748">
                  <c:v>28.771000000000001</c:v>
                </c:pt>
                <c:pt idx="1749">
                  <c:v>28.780999999999995</c:v>
                </c:pt>
                <c:pt idx="1750">
                  <c:v>28.791</c:v>
                </c:pt>
                <c:pt idx="1751">
                  <c:v>28.8</c:v>
                </c:pt>
                <c:pt idx="1752">
                  <c:v>28.810000000000002</c:v>
                </c:pt>
                <c:pt idx="1753">
                  <c:v>28.818999999999999</c:v>
                </c:pt>
                <c:pt idx="1754">
                  <c:v>28.827000000000005</c:v>
                </c:pt>
                <c:pt idx="1755">
                  <c:v>28.835999999999999</c:v>
                </c:pt>
                <c:pt idx="1756">
                  <c:v>28.846</c:v>
                </c:pt>
                <c:pt idx="1757">
                  <c:v>28.856000000000005</c:v>
                </c:pt>
                <c:pt idx="1758">
                  <c:v>28.866</c:v>
                </c:pt>
                <c:pt idx="1759">
                  <c:v>28.875</c:v>
                </c:pt>
                <c:pt idx="1760">
                  <c:v>28.885999999999996</c:v>
                </c:pt>
                <c:pt idx="1761">
                  <c:v>28.895</c:v>
                </c:pt>
                <c:pt idx="1762">
                  <c:v>28.904</c:v>
                </c:pt>
                <c:pt idx="1763">
                  <c:v>28.914000000000001</c:v>
                </c:pt>
                <c:pt idx="1764">
                  <c:v>28.923999999999996</c:v>
                </c:pt>
                <c:pt idx="1765">
                  <c:v>28.933</c:v>
                </c:pt>
                <c:pt idx="1766">
                  <c:v>28.942999999999998</c:v>
                </c:pt>
                <c:pt idx="1767">
                  <c:v>28.952999999999996</c:v>
                </c:pt>
                <c:pt idx="1768">
                  <c:v>28.962999999999997</c:v>
                </c:pt>
                <c:pt idx="1769">
                  <c:v>28.971999999999998</c:v>
                </c:pt>
                <c:pt idx="1770">
                  <c:v>28.981000000000002</c:v>
                </c:pt>
                <c:pt idx="1771">
                  <c:v>28.99</c:v>
                </c:pt>
                <c:pt idx="1772">
                  <c:v>29</c:v>
                </c:pt>
                <c:pt idx="1773">
                  <c:v>29.01</c:v>
                </c:pt>
                <c:pt idx="1774">
                  <c:v>29.02</c:v>
                </c:pt>
                <c:pt idx="1775">
                  <c:v>29.029</c:v>
                </c:pt>
                <c:pt idx="1776">
                  <c:v>29.038</c:v>
                </c:pt>
                <c:pt idx="1777">
                  <c:v>29.047999999999995</c:v>
                </c:pt>
                <c:pt idx="1778">
                  <c:v>29.058</c:v>
                </c:pt>
                <c:pt idx="1779">
                  <c:v>29.067</c:v>
                </c:pt>
                <c:pt idx="1780">
                  <c:v>29.077000000000005</c:v>
                </c:pt>
                <c:pt idx="1781">
                  <c:v>29.085999999999995</c:v>
                </c:pt>
                <c:pt idx="1782">
                  <c:v>29.097000000000001</c:v>
                </c:pt>
                <c:pt idx="1783">
                  <c:v>29.106999999999999</c:v>
                </c:pt>
                <c:pt idx="1784">
                  <c:v>29.116000000000003</c:v>
                </c:pt>
                <c:pt idx="1785">
                  <c:v>29.126000000000001</c:v>
                </c:pt>
                <c:pt idx="1786">
                  <c:v>29.135000000000005</c:v>
                </c:pt>
                <c:pt idx="1787">
                  <c:v>29.143999999999995</c:v>
                </c:pt>
                <c:pt idx="1788">
                  <c:v>29.155000000000001</c:v>
                </c:pt>
                <c:pt idx="1789">
                  <c:v>29.164999999999999</c:v>
                </c:pt>
                <c:pt idx="1790">
                  <c:v>29.175000000000001</c:v>
                </c:pt>
                <c:pt idx="1791">
                  <c:v>29.184999999999999</c:v>
                </c:pt>
                <c:pt idx="1792">
                  <c:v>29.193999999999999</c:v>
                </c:pt>
                <c:pt idx="1793">
                  <c:v>29.204000000000001</c:v>
                </c:pt>
                <c:pt idx="1794">
                  <c:v>29.213000000000001</c:v>
                </c:pt>
                <c:pt idx="1795">
                  <c:v>29.224</c:v>
                </c:pt>
                <c:pt idx="1796">
                  <c:v>29.234999999999999</c:v>
                </c:pt>
                <c:pt idx="1797">
                  <c:v>29.244999999999997</c:v>
                </c:pt>
                <c:pt idx="1798">
                  <c:v>29.256</c:v>
                </c:pt>
                <c:pt idx="1799">
                  <c:v>29.266999999999996</c:v>
                </c:pt>
                <c:pt idx="1800">
                  <c:v>29.277000000000001</c:v>
                </c:pt>
                <c:pt idx="1801">
                  <c:v>29.286999999999995</c:v>
                </c:pt>
                <c:pt idx="1802">
                  <c:v>29.297000000000001</c:v>
                </c:pt>
                <c:pt idx="1803">
                  <c:v>29.306999999999999</c:v>
                </c:pt>
                <c:pt idx="1804">
                  <c:v>29.317000000000004</c:v>
                </c:pt>
                <c:pt idx="1805">
                  <c:v>29.329000000000001</c:v>
                </c:pt>
                <c:pt idx="1806">
                  <c:v>29.338000000000001</c:v>
                </c:pt>
                <c:pt idx="1807">
                  <c:v>29.349</c:v>
                </c:pt>
                <c:pt idx="1808">
                  <c:v>29.36</c:v>
                </c:pt>
                <c:pt idx="1809">
                  <c:v>29.37</c:v>
                </c:pt>
                <c:pt idx="1810">
                  <c:v>29.381</c:v>
                </c:pt>
                <c:pt idx="1811">
                  <c:v>29.390999999999995</c:v>
                </c:pt>
                <c:pt idx="1812">
                  <c:v>29.401</c:v>
                </c:pt>
                <c:pt idx="1813">
                  <c:v>29.411000000000001</c:v>
                </c:pt>
                <c:pt idx="1814">
                  <c:v>29.421999999999997</c:v>
                </c:pt>
                <c:pt idx="1815">
                  <c:v>29.431000000000001</c:v>
                </c:pt>
                <c:pt idx="1816">
                  <c:v>29.441999999999997</c:v>
                </c:pt>
                <c:pt idx="1817">
                  <c:v>29.452000000000002</c:v>
                </c:pt>
                <c:pt idx="1818">
                  <c:v>29.463999999999995</c:v>
                </c:pt>
                <c:pt idx="1819">
                  <c:v>29.474</c:v>
                </c:pt>
                <c:pt idx="1820">
                  <c:v>29.484000000000002</c:v>
                </c:pt>
                <c:pt idx="1821">
                  <c:v>29.494</c:v>
                </c:pt>
                <c:pt idx="1822">
                  <c:v>29.504000000000001</c:v>
                </c:pt>
                <c:pt idx="1823">
                  <c:v>29.513000000000005</c:v>
                </c:pt>
                <c:pt idx="1824">
                  <c:v>29.523</c:v>
                </c:pt>
                <c:pt idx="1825">
                  <c:v>29.533000000000001</c:v>
                </c:pt>
                <c:pt idx="1826">
                  <c:v>29.542999999999996</c:v>
                </c:pt>
                <c:pt idx="1827">
                  <c:v>29.555</c:v>
                </c:pt>
                <c:pt idx="1828">
                  <c:v>29.564999999999998</c:v>
                </c:pt>
                <c:pt idx="1829">
                  <c:v>29.574999999999999</c:v>
                </c:pt>
                <c:pt idx="1830">
                  <c:v>29.584999999999997</c:v>
                </c:pt>
                <c:pt idx="1831">
                  <c:v>29.594999999999999</c:v>
                </c:pt>
                <c:pt idx="1832">
                  <c:v>29.605</c:v>
                </c:pt>
                <c:pt idx="1833">
                  <c:v>29.614999999999998</c:v>
                </c:pt>
                <c:pt idx="1834">
                  <c:v>29.626000000000001</c:v>
                </c:pt>
                <c:pt idx="1835">
                  <c:v>29.638000000000005</c:v>
                </c:pt>
                <c:pt idx="1836">
                  <c:v>29.648</c:v>
                </c:pt>
                <c:pt idx="1837">
                  <c:v>29.658000000000001</c:v>
                </c:pt>
                <c:pt idx="1838">
                  <c:v>29.67</c:v>
                </c:pt>
                <c:pt idx="1839">
                  <c:v>29.68</c:v>
                </c:pt>
                <c:pt idx="1840">
                  <c:v>29.69</c:v>
                </c:pt>
                <c:pt idx="1841">
                  <c:v>29.701000000000001</c:v>
                </c:pt>
                <c:pt idx="1842">
                  <c:v>29.712</c:v>
                </c:pt>
                <c:pt idx="1843">
                  <c:v>29.722999999999995</c:v>
                </c:pt>
                <c:pt idx="1844">
                  <c:v>29.734000000000005</c:v>
                </c:pt>
                <c:pt idx="1845">
                  <c:v>29.744999999999997</c:v>
                </c:pt>
                <c:pt idx="1846">
                  <c:v>29.757000000000001</c:v>
                </c:pt>
                <c:pt idx="1847">
                  <c:v>29.767999999999997</c:v>
                </c:pt>
                <c:pt idx="1848">
                  <c:v>29.779999999999998</c:v>
                </c:pt>
                <c:pt idx="1849">
                  <c:v>29.791</c:v>
                </c:pt>
                <c:pt idx="1850">
                  <c:v>29.803000000000001</c:v>
                </c:pt>
                <c:pt idx="1851">
                  <c:v>29.814000000000004</c:v>
                </c:pt>
                <c:pt idx="1852">
                  <c:v>29.826000000000001</c:v>
                </c:pt>
                <c:pt idx="1853">
                  <c:v>29.837000000000003</c:v>
                </c:pt>
                <c:pt idx="1854">
                  <c:v>29.847999999999999</c:v>
                </c:pt>
                <c:pt idx="1855">
                  <c:v>29.86</c:v>
                </c:pt>
                <c:pt idx="1856">
                  <c:v>29.872</c:v>
                </c:pt>
                <c:pt idx="1857">
                  <c:v>29.884</c:v>
                </c:pt>
                <c:pt idx="1858">
                  <c:v>29.895</c:v>
                </c:pt>
                <c:pt idx="1859">
                  <c:v>29.907</c:v>
                </c:pt>
                <c:pt idx="1860">
                  <c:v>29.917000000000005</c:v>
                </c:pt>
                <c:pt idx="1861">
                  <c:v>29.93</c:v>
                </c:pt>
                <c:pt idx="1862">
                  <c:v>29.940999999999995</c:v>
                </c:pt>
                <c:pt idx="1863">
                  <c:v>29.952999999999996</c:v>
                </c:pt>
                <c:pt idx="1864">
                  <c:v>29.964999999999996</c:v>
                </c:pt>
                <c:pt idx="1865">
                  <c:v>29.977</c:v>
                </c:pt>
                <c:pt idx="1866">
                  <c:v>29.987999999999996</c:v>
                </c:pt>
                <c:pt idx="1867">
                  <c:v>29.998999999999995</c:v>
                </c:pt>
                <c:pt idx="1868">
                  <c:v>30.01</c:v>
                </c:pt>
                <c:pt idx="1869">
                  <c:v>30.021999999999995</c:v>
                </c:pt>
                <c:pt idx="1870">
                  <c:v>30.033999999999999</c:v>
                </c:pt>
                <c:pt idx="1871">
                  <c:v>30.045000000000002</c:v>
                </c:pt>
                <c:pt idx="1872">
                  <c:v>30.056999999999999</c:v>
                </c:pt>
                <c:pt idx="1873">
                  <c:v>30.067999999999998</c:v>
                </c:pt>
                <c:pt idx="1874">
                  <c:v>30.079000000000001</c:v>
                </c:pt>
                <c:pt idx="1875">
                  <c:v>30.091000000000001</c:v>
                </c:pt>
                <c:pt idx="1876">
                  <c:v>30.102</c:v>
                </c:pt>
                <c:pt idx="1877">
                  <c:v>30.113000000000003</c:v>
                </c:pt>
                <c:pt idx="1878">
                  <c:v>30.123999999999999</c:v>
                </c:pt>
                <c:pt idx="1879">
                  <c:v>30.135999999999999</c:v>
                </c:pt>
                <c:pt idx="1880">
                  <c:v>30.150000000000002</c:v>
                </c:pt>
                <c:pt idx="1881">
                  <c:v>30.161999999999999</c:v>
                </c:pt>
                <c:pt idx="1882">
                  <c:v>30.173999999999999</c:v>
                </c:pt>
                <c:pt idx="1883">
                  <c:v>30.186</c:v>
                </c:pt>
                <c:pt idx="1884">
                  <c:v>30.196999999999999</c:v>
                </c:pt>
                <c:pt idx="1885">
                  <c:v>30.207000000000001</c:v>
                </c:pt>
                <c:pt idx="1886">
                  <c:v>30.219000000000001</c:v>
                </c:pt>
                <c:pt idx="1887">
                  <c:v>30.228999999999996</c:v>
                </c:pt>
                <c:pt idx="1888">
                  <c:v>30.241</c:v>
                </c:pt>
                <c:pt idx="1889">
                  <c:v>30.251999999999999</c:v>
                </c:pt>
                <c:pt idx="1890">
                  <c:v>30.263000000000002</c:v>
                </c:pt>
                <c:pt idx="1891">
                  <c:v>30.274000000000001</c:v>
                </c:pt>
                <c:pt idx="1892">
                  <c:v>30.283999999999995</c:v>
                </c:pt>
                <c:pt idx="1893">
                  <c:v>30.295999999999996</c:v>
                </c:pt>
                <c:pt idx="1894">
                  <c:v>30.306999999999999</c:v>
                </c:pt>
                <c:pt idx="1895">
                  <c:v>30.318000000000001</c:v>
                </c:pt>
                <c:pt idx="1896">
                  <c:v>30.330000000000002</c:v>
                </c:pt>
                <c:pt idx="1897">
                  <c:v>30.341999999999999</c:v>
                </c:pt>
                <c:pt idx="1898">
                  <c:v>30.353999999999999</c:v>
                </c:pt>
                <c:pt idx="1899">
                  <c:v>30.366</c:v>
                </c:pt>
                <c:pt idx="1900">
                  <c:v>30.378</c:v>
                </c:pt>
                <c:pt idx="1901">
                  <c:v>30.388999999999996</c:v>
                </c:pt>
                <c:pt idx="1902">
                  <c:v>30.401999999999997</c:v>
                </c:pt>
                <c:pt idx="1903">
                  <c:v>30.414999999999999</c:v>
                </c:pt>
                <c:pt idx="1904">
                  <c:v>30.427</c:v>
                </c:pt>
                <c:pt idx="1905">
                  <c:v>30.439</c:v>
                </c:pt>
                <c:pt idx="1906">
                  <c:v>30.451000000000001</c:v>
                </c:pt>
                <c:pt idx="1907">
                  <c:v>30.463999999999995</c:v>
                </c:pt>
                <c:pt idx="1908">
                  <c:v>30.477</c:v>
                </c:pt>
                <c:pt idx="1909">
                  <c:v>30.491</c:v>
                </c:pt>
                <c:pt idx="1910">
                  <c:v>30.503</c:v>
                </c:pt>
                <c:pt idx="1911">
                  <c:v>30.513999999999999</c:v>
                </c:pt>
                <c:pt idx="1912">
                  <c:v>30.524999999999999</c:v>
                </c:pt>
                <c:pt idx="1913">
                  <c:v>30.536999999999999</c:v>
                </c:pt>
                <c:pt idx="1914">
                  <c:v>30.55</c:v>
                </c:pt>
                <c:pt idx="1915">
                  <c:v>30.561999999999998</c:v>
                </c:pt>
                <c:pt idx="1916">
                  <c:v>30.574999999999999</c:v>
                </c:pt>
                <c:pt idx="1917">
                  <c:v>30.585999999999995</c:v>
                </c:pt>
                <c:pt idx="1918">
                  <c:v>30.597000000000001</c:v>
                </c:pt>
                <c:pt idx="1919">
                  <c:v>30.610000000000003</c:v>
                </c:pt>
                <c:pt idx="1920">
                  <c:v>30.619000000000003</c:v>
                </c:pt>
                <c:pt idx="1921">
                  <c:v>30.630000000000003</c:v>
                </c:pt>
                <c:pt idx="1922">
                  <c:v>30.641999999999999</c:v>
                </c:pt>
                <c:pt idx="1923">
                  <c:v>30.652999999999999</c:v>
                </c:pt>
                <c:pt idx="1924">
                  <c:v>30.664999999999999</c:v>
                </c:pt>
                <c:pt idx="1925">
                  <c:v>30.675999999999995</c:v>
                </c:pt>
                <c:pt idx="1926">
                  <c:v>30.687999999999999</c:v>
                </c:pt>
                <c:pt idx="1927">
                  <c:v>30.699000000000005</c:v>
                </c:pt>
                <c:pt idx="1928">
                  <c:v>30.710999999999999</c:v>
                </c:pt>
                <c:pt idx="1929">
                  <c:v>30.721</c:v>
                </c:pt>
                <c:pt idx="1930">
                  <c:v>30.733000000000001</c:v>
                </c:pt>
                <c:pt idx="1931">
                  <c:v>30.744999999999997</c:v>
                </c:pt>
                <c:pt idx="1932">
                  <c:v>30.757000000000001</c:v>
                </c:pt>
                <c:pt idx="1933">
                  <c:v>30.768999999999991</c:v>
                </c:pt>
                <c:pt idx="1934">
                  <c:v>30.779999999999998</c:v>
                </c:pt>
                <c:pt idx="1935">
                  <c:v>30.791</c:v>
                </c:pt>
                <c:pt idx="1936">
                  <c:v>30.802</c:v>
                </c:pt>
                <c:pt idx="1937">
                  <c:v>30.812000000000001</c:v>
                </c:pt>
                <c:pt idx="1938">
                  <c:v>30.823</c:v>
                </c:pt>
                <c:pt idx="1939">
                  <c:v>30.834000000000003</c:v>
                </c:pt>
                <c:pt idx="1940">
                  <c:v>30.844999999999999</c:v>
                </c:pt>
                <c:pt idx="1941">
                  <c:v>30.856999999999999</c:v>
                </c:pt>
                <c:pt idx="1942">
                  <c:v>30.869</c:v>
                </c:pt>
                <c:pt idx="1943">
                  <c:v>30.88</c:v>
                </c:pt>
                <c:pt idx="1944">
                  <c:v>30.89</c:v>
                </c:pt>
                <c:pt idx="1945">
                  <c:v>30.901999999999997</c:v>
                </c:pt>
                <c:pt idx="1946">
                  <c:v>30.911000000000001</c:v>
                </c:pt>
                <c:pt idx="1947">
                  <c:v>30.921999999999997</c:v>
                </c:pt>
                <c:pt idx="1948">
                  <c:v>30.931000000000001</c:v>
                </c:pt>
                <c:pt idx="1949">
                  <c:v>30.942999999999998</c:v>
                </c:pt>
                <c:pt idx="1950">
                  <c:v>30.952000000000002</c:v>
                </c:pt>
                <c:pt idx="1951">
                  <c:v>30.964999999999996</c:v>
                </c:pt>
                <c:pt idx="1952">
                  <c:v>30.974999999999998</c:v>
                </c:pt>
                <c:pt idx="1953">
                  <c:v>30.986999999999991</c:v>
                </c:pt>
                <c:pt idx="1954">
                  <c:v>30.995999999999995</c:v>
                </c:pt>
                <c:pt idx="1955">
                  <c:v>31.006</c:v>
                </c:pt>
                <c:pt idx="1956">
                  <c:v>31.015999999999995</c:v>
                </c:pt>
                <c:pt idx="1957">
                  <c:v>31.026</c:v>
                </c:pt>
                <c:pt idx="1958">
                  <c:v>31.038</c:v>
                </c:pt>
                <c:pt idx="1959">
                  <c:v>31.047999999999995</c:v>
                </c:pt>
                <c:pt idx="1960">
                  <c:v>31.059000000000001</c:v>
                </c:pt>
                <c:pt idx="1961">
                  <c:v>31.067</c:v>
                </c:pt>
                <c:pt idx="1962">
                  <c:v>31.079000000000001</c:v>
                </c:pt>
                <c:pt idx="1963">
                  <c:v>31.087999999999997</c:v>
                </c:pt>
                <c:pt idx="1964">
                  <c:v>31.1</c:v>
                </c:pt>
                <c:pt idx="1965">
                  <c:v>31.109000000000005</c:v>
                </c:pt>
                <c:pt idx="1966">
                  <c:v>31.119000000000003</c:v>
                </c:pt>
                <c:pt idx="1967">
                  <c:v>31.129000000000001</c:v>
                </c:pt>
                <c:pt idx="1968">
                  <c:v>31.137000000000004</c:v>
                </c:pt>
                <c:pt idx="1969">
                  <c:v>31.146999999999995</c:v>
                </c:pt>
                <c:pt idx="1970">
                  <c:v>31.158000000000001</c:v>
                </c:pt>
                <c:pt idx="1971">
                  <c:v>31.167000000000005</c:v>
                </c:pt>
                <c:pt idx="1972">
                  <c:v>31.175999999999995</c:v>
                </c:pt>
                <c:pt idx="1973">
                  <c:v>31.187000000000001</c:v>
                </c:pt>
                <c:pt idx="1974">
                  <c:v>31.195</c:v>
                </c:pt>
                <c:pt idx="1975">
                  <c:v>31.206</c:v>
                </c:pt>
                <c:pt idx="1976">
                  <c:v>31.216000000000001</c:v>
                </c:pt>
                <c:pt idx="1977">
                  <c:v>31.224999999999998</c:v>
                </c:pt>
                <c:pt idx="1978">
                  <c:v>31.234000000000005</c:v>
                </c:pt>
                <c:pt idx="1979">
                  <c:v>31.244</c:v>
                </c:pt>
                <c:pt idx="1980">
                  <c:v>31.251999999999999</c:v>
                </c:pt>
                <c:pt idx="1981">
                  <c:v>31.261999999999997</c:v>
                </c:pt>
                <c:pt idx="1982">
                  <c:v>31.271999999999995</c:v>
                </c:pt>
                <c:pt idx="1983">
                  <c:v>31.280999999999995</c:v>
                </c:pt>
                <c:pt idx="1984">
                  <c:v>31.29</c:v>
                </c:pt>
                <c:pt idx="1985">
                  <c:v>31.300999999999995</c:v>
                </c:pt>
                <c:pt idx="1986">
                  <c:v>31.310000000000002</c:v>
                </c:pt>
                <c:pt idx="1987">
                  <c:v>31.321000000000005</c:v>
                </c:pt>
                <c:pt idx="1988">
                  <c:v>31.329000000000001</c:v>
                </c:pt>
                <c:pt idx="1989">
                  <c:v>31.337000000000003</c:v>
                </c:pt>
                <c:pt idx="1990">
                  <c:v>31.347999999999999</c:v>
                </c:pt>
                <c:pt idx="1991">
                  <c:v>31.358000000000001</c:v>
                </c:pt>
                <c:pt idx="1992">
                  <c:v>31.367000000000001</c:v>
                </c:pt>
                <c:pt idx="1993">
                  <c:v>31.373999999999999</c:v>
                </c:pt>
                <c:pt idx="1994">
                  <c:v>31.384</c:v>
                </c:pt>
                <c:pt idx="1995">
                  <c:v>31.393000000000001</c:v>
                </c:pt>
                <c:pt idx="1996">
                  <c:v>31.401999999999997</c:v>
                </c:pt>
                <c:pt idx="1997">
                  <c:v>31.411000000000001</c:v>
                </c:pt>
                <c:pt idx="1998">
                  <c:v>31.420999999999996</c:v>
                </c:pt>
                <c:pt idx="1999">
                  <c:v>31.427999999999997</c:v>
                </c:pt>
                <c:pt idx="2000">
                  <c:v>31.437000000000001</c:v>
                </c:pt>
                <c:pt idx="2001">
                  <c:v>31.444999999999997</c:v>
                </c:pt>
                <c:pt idx="2002">
                  <c:v>31.454999999999995</c:v>
                </c:pt>
                <c:pt idx="2003">
                  <c:v>31.461999999999996</c:v>
                </c:pt>
                <c:pt idx="2004">
                  <c:v>31.471</c:v>
                </c:pt>
                <c:pt idx="2005">
                  <c:v>31.481000000000002</c:v>
                </c:pt>
                <c:pt idx="2006">
                  <c:v>31.49</c:v>
                </c:pt>
                <c:pt idx="2007">
                  <c:v>31.498999999999995</c:v>
                </c:pt>
                <c:pt idx="2008">
                  <c:v>31.507999999999999</c:v>
                </c:pt>
                <c:pt idx="2009">
                  <c:v>31.518000000000001</c:v>
                </c:pt>
                <c:pt idx="2010">
                  <c:v>31.527000000000001</c:v>
                </c:pt>
                <c:pt idx="2011">
                  <c:v>31.535</c:v>
                </c:pt>
                <c:pt idx="2012">
                  <c:v>31.542999999999996</c:v>
                </c:pt>
                <c:pt idx="2013">
                  <c:v>31.552</c:v>
                </c:pt>
                <c:pt idx="2014">
                  <c:v>31.56</c:v>
                </c:pt>
                <c:pt idx="2015">
                  <c:v>31.568999999999996</c:v>
                </c:pt>
                <c:pt idx="2016">
                  <c:v>31.577999999999999</c:v>
                </c:pt>
                <c:pt idx="2017">
                  <c:v>31.585999999999995</c:v>
                </c:pt>
                <c:pt idx="2018">
                  <c:v>31.594999999999999</c:v>
                </c:pt>
                <c:pt idx="2019">
                  <c:v>31.603000000000005</c:v>
                </c:pt>
                <c:pt idx="2020">
                  <c:v>31.611999999999998</c:v>
                </c:pt>
                <c:pt idx="2021">
                  <c:v>31.618000000000002</c:v>
                </c:pt>
                <c:pt idx="2022">
                  <c:v>31.626999999999999</c:v>
                </c:pt>
                <c:pt idx="2023">
                  <c:v>31.635000000000005</c:v>
                </c:pt>
                <c:pt idx="2024">
                  <c:v>31.643999999999995</c:v>
                </c:pt>
                <c:pt idx="2025">
                  <c:v>31.651000000000003</c:v>
                </c:pt>
                <c:pt idx="2026">
                  <c:v>31.658000000000001</c:v>
                </c:pt>
                <c:pt idx="2027">
                  <c:v>31.667999999999999</c:v>
                </c:pt>
                <c:pt idx="2028">
                  <c:v>31.677000000000003</c:v>
                </c:pt>
                <c:pt idx="2029">
                  <c:v>31.683</c:v>
                </c:pt>
                <c:pt idx="2030">
                  <c:v>31.69</c:v>
                </c:pt>
                <c:pt idx="2031">
                  <c:v>31.699000000000005</c:v>
                </c:pt>
                <c:pt idx="2032">
                  <c:v>31.707999999999995</c:v>
                </c:pt>
                <c:pt idx="2033">
                  <c:v>31.713999999999999</c:v>
                </c:pt>
                <c:pt idx="2034">
                  <c:v>31.721</c:v>
                </c:pt>
                <c:pt idx="2035">
                  <c:v>31.73</c:v>
                </c:pt>
                <c:pt idx="2036">
                  <c:v>31.739000000000001</c:v>
                </c:pt>
                <c:pt idx="2037">
                  <c:v>31.745999999999995</c:v>
                </c:pt>
                <c:pt idx="2038">
                  <c:v>31.753</c:v>
                </c:pt>
                <c:pt idx="2039">
                  <c:v>31.761999999999997</c:v>
                </c:pt>
                <c:pt idx="2040">
                  <c:v>31.771000000000001</c:v>
                </c:pt>
                <c:pt idx="2041">
                  <c:v>31.777999999999999</c:v>
                </c:pt>
                <c:pt idx="2042">
                  <c:v>31.784999999999997</c:v>
                </c:pt>
                <c:pt idx="2043">
                  <c:v>31.792999999999996</c:v>
                </c:pt>
                <c:pt idx="2044">
                  <c:v>31.800999999999995</c:v>
                </c:pt>
                <c:pt idx="2045">
                  <c:v>31.808</c:v>
                </c:pt>
                <c:pt idx="2046">
                  <c:v>31.814000000000004</c:v>
                </c:pt>
                <c:pt idx="2047">
                  <c:v>31.824000000000005</c:v>
                </c:pt>
                <c:pt idx="2048">
                  <c:v>31.830000000000002</c:v>
                </c:pt>
                <c:pt idx="2049">
                  <c:v>31.837000000000003</c:v>
                </c:pt>
                <c:pt idx="2050">
                  <c:v>31.844000000000001</c:v>
                </c:pt>
                <c:pt idx="2051">
                  <c:v>31.852</c:v>
                </c:pt>
                <c:pt idx="2052">
                  <c:v>31.858000000000001</c:v>
                </c:pt>
                <c:pt idx="2053">
                  <c:v>31.866</c:v>
                </c:pt>
                <c:pt idx="2054">
                  <c:v>31.873000000000001</c:v>
                </c:pt>
                <c:pt idx="2055">
                  <c:v>31.881</c:v>
                </c:pt>
                <c:pt idx="2056">
                  <c:v>31.885999999999996</c:v>
                </c:pt>
                <c:pt idx="2057">
                  <c:v>31.893000000000001</c:v>
                </c:pt>
                <c:pt idx="2058">
                  <c:v>31.901999999999997</c:v>
                </c:pt>
                <c:pt idx="2059">
                  <c:v>31.908999999999995</c:v>
                </c:pt>
                <c:pt idx="2060">
                  <c:v>31.916</c:v>
                </c:pt>
                <c:pt idx="2061">
                  <c:v>31.922999999999991</c:v>
                </c:pt>
                <c:pt idx="2062">
                  <c:v>31.928999999999991</c:v>
                </c:pt>
                <c:pt idx="2063">
                  <c:v>31.936</c:v>
                </c:pt>
                <c:pt idx="2064">
                  <c:v>31.942999999999998</c:v>
                </c:pt>
                <c:pt idx="2065">
                  <c:v>31.949000000000002</c:v>
                </c:pt>
                <c:pt idx="2066">
                  <c:v>31.956</c:v>
                </c:pt>
                <c:pt idx="2067">
                  <c:v>31.962999999999997</c:v>
                </c:pt>
                <c:pt idx="2068">
                  <c:v>31.97</c:v>
                </c:pt>
                <c:pt idx="2069">
                  <c:v>31.977</c:v>
                </c:pt>
                <c:pt idx="2070">
                  <c:v>31.984000000000002</c:v>
                </c:pt>
                <c:pt idx="2071">
                  <c:v>31.99</c:v>
                </c:pt>
                <c:pt idx="2072">
                  <c:v>31.995999999999995</c:v>
                </c:pt>
                <c:pt idx="2073">
                  <c:v>32.003</c:v>
                </c:pt>
                <c:pt idx="2074">
                  <c:v>32.009</c:v>
                </c:pt>
                <c:pt idx="2075">
                  <c:v>32.015000000000001</c:v>
                </c:pt>
                <c:pt idx="2076">
                  <c:v>32.023000000000003</c:v>
                </c:pt>
                <c:pt idx="2077">
                  <c:v>32.029000000000003</c:v>
                </c:pt>
                <c:pt idx="2078">
                  <c:v>32.035000000000004</c:v>
                </c:pt>
                <c:pt idx="2079">
                  <c:v>32.043000000000006</c:v>
                </c:pt>
                <c:pt idx="2080">
                  <c:v>32.049000000000007</c:v>
                </c:pt>
                <c:pt idx="2081">
                  <c:v>32.055</c:v>
                </c:pt>
                <c:pt idx="2082">
                  <c:v>32.061</c:v>
                </c:pt>
                <c:pt idx="2083">
                  <c:v>32.066000000000003</c:v>
                </c:pt>
                <c:pt idx="2084">
                  <c:v>32.073</c:v>
                </c:pt>
                <c:pt idx="2085">
                  <c:v>32.08</c:v>
                </c:pt>
                <c:pt idx="2086">
                  <c:v>32.085000000000001</c:v>
                </c:pt>
                <c:pt idx="2087">
                  <c:v>32.091000000000001</c:v>
                </c:pt>
                <c:pt idx="2088">
                  <c:v>32.097000000000001</c:v>
                </c:pt>
                <c:pt idx="2089">
                  <c:v>32.102000000000004</c:v>
                </c:pt>
                <c:pt idx="2090">
                  <c:v>32.108000000000004</c:v>
                </c:pt>
                <c:pt idx="2091">
                  <c:v>32.114000000000004</c:v>
                </c:pt>
                <c:pt idx="2092">
                  <c:v>32.119</c:v>
                </c:pt>
                <c:pt idx="2093">
                  <c:v>32.125000000000007</c:v>
                </c:pt>
                <c:pt idx="2094">
                  <c:v>32.131</c:v>
                </c:pt>
                <c:pt idx="2095">
                  <c:v>32.136000000000003</c:v>
                </c:pt>
                <c:pt idx="2096">
                  <c:v>32.142000000000003</c:v>
                </c:pt>
                <c:pt idx="2097">
                  <c:v>32.148000000000003</c:v>
                </c:pt>
                <c:pt idx="2098">
                  <c:v>32.153000000000006</c:v>
                </c:pt>
                <c:pt idx="2099">
                  <c:v>32.159000000000006</c:v>
                </c:pt>
                <c:pt idx="2100">
                  <c:v>32.165000000000006</c:v>
                </c:pt>
                <c:pt idx="2101">
                  <c:v>32.17</c:v>
                </c:pt>
                <c:pt idx="2102">
                  <c:v>32.176000000000002</c:v>
                </c:pt>
                <c:pt idx="2103">
                  <c:v>32.182000000000002</c:v>
                </c:pt>
                <c:pt idx="2104">
                  <c:v>32.187000000000005</c:v>
                </c:pt>
                <c:pt idx="2105">
                  <c:v>32.193000000000012</c:v>
                </c:pt>
                <c:pt idx="2106">
                  <c:v>32.199000000000012</c:v>
                </c:pt>
                <c:pt idx="2107">
                  <c:v>32.204000000000001</c:v>
                </c:pt>
                <c:pt idx="2108">
                  <c:v>32.21</c:v>
                </c:pt>
                <c:pt idx="2109">
                  <c:v>32.216000000000001</c:v>
                </c:pt>
                <c:pt idx="2110">
                  <c:v>32.221000000000011</c:v>
                </c:pt>
                <c:pt idx="2111">
                  <c:v>32.226000000000013</c:v>
                </c:pt>
                <c:pt idx="2112">
                  <c:v>32.233000000000011</c:v>
                </c:pt>
                <c:pt idx="2113">
                  <c:v>32.238000000000007</c:v>
                </c:pt>
                <c:pt idx="2114">
                  <c:v>32.244</c:v>
                </c:pt>
                <c:pt idx="2115">
                  <c:v>32.25</c:v>
                </c:pt>
                <c:pt idx="2116">
                  <c:v>32.255000000000003</c:v>
                </c:pt>
                <c:pt idx="2117">
                  <c:v>32.261000000000003</c:v>
                </c:pt>
                <c:pt idx="2118">
                  <c:v>32.267000000000003</c:v>
                </c:pt>
                <c:pt idx="2119">
                  <c:v>32.273000000000003</c:v>
                </c:pt>
                <c:pt idx="2120">
                  <c:v>32.279000000000003</c:v>
                </c:pt>
                <c:pt idx="2121">
                  <c:v>32.285000000000004</c:v>
                </c:pt>
                <c:pt idx="2122">
                  <c:v>32.290000000000006</c:v>
                </c:pt>
                <c:pt idx="2123">
                  <c:v>32.295000000000009</c:v>
                </c:pt>
                <c:pt idx="2124">
                  <c:v>32.302</c:v>
                </c:pt>
                <c:pt idx="2125">
                  <c:v>32.306999999999995</c:v>
                </c:pt>
                <c:pt idx="2126">
                  <c:v>32.312999999999995</c:v>
                </c:pt>
                <c:pt idx="2127">
                  <c:v>32.318999999999996</c:v>
                </c:pt>
                <c:pt idx="2128">
                  <c:v>32.324000000000005</c:v>
                </c:pt>
                <c:pt idx="2129">
                  <c:v>32.33</c:v>
                </c:pt>
                <c:pt idx="2130">
                  <c:v>32.336000000000006</c:v>
                </c:pt>
                <c:pt idx="2131">
                  <c:v>32.340999999999994</c:v>
                </c:pt>
                <c:pt idx="2132">
                  <c:v>32.346999999999994</c:v>
                </c:pt>
                <c:pt idx="2133">
                  <c:v>32.353999999999999</c:v>
                </c:pt>
                <c:pt idx="2134">
                  <c:v>32.358999999999995</c:v>
                </c:pt>
                <c:pt idx="2135">
                  <c:v>32.365000000000002</c:v>
                </c:pt>
                <c:pt idx="2136">
                  <c:v>32.370999999999995</c:v>
                </c:pt>
                <c:pt idx="2137">
                  <c:v>32.376000000000005</c:v>
                </c:pt>
                <c:pt idx="2138">
                  <c:v>32.380999999999993</c:v>
                </c:pt>
                <c:pt idx="2139">
                  <c:v>32.386999999999993</c:v>
                </c:pt>
                <c:pt idx="2140">
                  <c:v>32.392000000000003</c:v>
                </c:pt>
                <c:pt idx="2141">
                  <c:v>32.397000000000006</c:v>
                </c:pt>
                <c:pt idx="2142">
                  <c:v>32.403000000000006</c:v>
                </c:pt>
                <c:pt idx="2143">
                  <c:v>32.408000000000001</c:v>
                </c:pt>
                <c:pt idx="2144">
                  <c:v>32.413000000000004</c:v>
                </c:pt>
                <c:pt idx="2145">
                  <c:v>32.419000000000004</c:v>
                </c:pt>
                <c:pt idx="2146">
                  <c:v>32.424000000000007</c:v>
                </c:pt>
                <c:pt idx="2147">
                  <c:v>32.429000000000002</c:v>
                </c:pt>
                <c:pt idx="2148">
                  <c:v>32.435000000000002</c:v>
                </c:pt>
                <c:pt idx="2149">
                  <c:v>32.439</c:v>
                </c:pt>
                <c:pt idx="2150">
                  <c:v>32.445</c:v>
                </c:pt>
                <c:pt idx="2151">
                  <c:v>32.450999999999993</c:v>
                </c:pt>
                <c:pt idx="2152">
                  <c:v>32.456999999999994</c:v>
                </c:pt>
                <c:pt idx="2153">
                  <c:v>32.461000000000006</c:v>
                </c:pt>
                <c:pt idx="2154">
                  <c:v>32.467000000000006</c:v>
                </c:pt>
                <c:pt idx="2155">
                  <c:v>32.473000000000006</c:v>
                </c:pt>
                <c:pt idx="2156">
                  <c:v>32.479000000000006</c:v>
                </c:pt>
                <c:pt idx="2157">
                  <c:v>32.483000000000004</c:v>
                </c:pt>
                <c:pt idx="2158">
                  <c:v>32.488</c:v>
                </c:pt>
                <c:pt idx="2159">
                  <c:v>32.494</c:v>
                </c:pt>
                <c:pt idx="2160">
                  <c:v>32.5</c:v>
                </c:pt>
                <c:pt idx="2161">
                  <c:v>32.504000000000005</c:v>
                </c:pt>
                <c:pt idx="2162">
                  <c:v>32.51</c:v>
                </c:pt>
                <c:pt idx="2163">
                  <c:v>32.516000000000005</c:v>
                </c:pt>
                <c:pt idx="2164">
                  <c:v>32.522000000000006</c:v>
                </c:pt>
                <c:pt idx="2165">
                  <c:v>32.526000000000003</c:v>
                </c:pt>
                <c:pt idx="2166">
                  <c:v>32.531000000000006</c:v>
                </c:pt>
                <c:pt idx="2167">
                  <c:v>32.537000000000006</c:v>
                </c:pt>
                <c:pt idx="2168">
                  <c:v>32.543000000000006</c:v>
                </c:pt>
                <c:pt idx="2169">
                  <c:v>32.547000000000004</c:v>
                </c:pt>
                <c:pt idx="2170">
                  <c:v>32.552</c:v>
                </c:pt>
                <c:pt idx="2171">
                  <c:v>32.558</c:v>
                </c:pt>
                <c:pt idx="2172">
                  <c:v>32.564</c:v>
                </c:pt>
                <c:pt idx="2173">
                  <c:v>32.568000000000005</c:v>
                </c:pt>
                <c:pt idx="2174">
                  <c:v>32.574000000000005</c:v>
                </c:pt>
                <c:pt idx="2175">
                  <c:v>32.58</c:v>
                </c:pt>
                <c:pt idx="2176">
                  <c:v>32.586000000000006</c:v>
                </c:pt>
                <c:pt idx="2177">
                  <c:v>32.590000000000003</c:v>
                </c:pt>
                <c:pt idx="2178">
                  <c:v>32.595000000000006</c:v>
                </c:pt>
                <c:pt idx="2179">
                  <c:v>32.6</c:v>
                </c:pt>
                <c:pt idx="2180">
                  <c:v>32.607000000000006</c:v>
                </c:pt>
                <c:pt idx="2181">
                  <c:v>32.611000000000004</c:v>
                </c:pt>
                <c:pt idx="2182">
                  <c:v>32.616</c:v>
                </c:pt>
                <c:pt idx="2183">
                  <c:v>32.621000000000002</c:v>
                </c:pt>
                <c:pt idx="2184">
                  <c:v>32.627000000000002</c:v>
                </c:pt>
                <c:pt idx="2185">
                  <c:v>32.631</c:v>
                </c:pt>
                <c:pt idx="2186">
                  <c:v>32.636000000000003</c:v>
                </c:pt>
                <c:pt idx="2187">
                  <c:v>32.641000000000005</c:v>
                </c:pt>
                <c:pt idx="2188">
                  <c:v>32.647000000000006</c:v>
                </c:pt>
                <c:pt idx="2189">
                  <c:v>32.650999999999996</c:v>
                </c:pt>
                <c:pt idx="2190">
                  <c:v>32.656000000000006</c:v>
                </c:pt>
                <c:pt idx="2191">
                  <c:v>32.661000000000001</c:v>
                </c:pt>
                <c:pt idx="2192">
                  <c:v>32.668000000000006</c:v>
                </c:pt>
                <c:pt idx="2193">
                  <c:v>32.672000000000004</c:v>
                </c:pt>
                <c:pt idx="2194">
                  <c:v>32.677</c:v>
                </c:pt>
                <c:pt idx="2195">
                  <c:v>32.682000000000002</c:v>
                </c:pt>
                <c:pt idx="2196">
                  <c:v>32.688000000000002</c:v>
                </c:pt>
                <c:pt idx="2197">
                  <c:v>32.692000000000007</c:v>
                </c:pt>
                <c:pt idx="2198">
                  <c:v>32.696000000000012</c:v>
                </c:pt>
                <c:pt idx="2199">
                  <c:v>32.701000000000001</c:v>
                </c:pt>
                <c:pt idx="2200">
                  <c:v>32.707000000000001</c:v>
                </c:pt>
                <c:pt idx="2201">
                  <c:v>32.711000000000006</c:v>
                </c:pt>
                <c:pt idx="2202">
                  <c:v>32.715000000000003</c:v>
                </c:pt>
                <c:pt idx="2203">
                  <c:v>32.720000000000006</c:v>
                </c:pt>
                <c:pt idx="2204">
                  <c:v>32.726000000000013</c:v>
                </c:pt>
                <c:pt idx="2205">
                  <c:v>32.730000000000011</c:v>
                </c:pt>
                <c:pt idx="2206">
                  <c:v>32.734000000000002</c:v>
                </c:pt>
                <c:pt idx="2207">
                  <c:v>32.739000000000011</c:v>
                </c:pt>
                <c:pt idx="2208">
                  <c:v>32.745000000000005</c:v>
                </c:pt>
                <c:pt idx="2209">
                  <c:v>32.749000000000002</c:v>
                </c:pt>
                <c:pt idx="2210">
                  <c:v>32.753</c:v>
                </c:pt>
                <c:pt idx="2211">
                  <c:v>32.758000000000003</c:v>
                </c:pt>
                <c:pt idx="2212">
                  <c:v>32.765000000000008</c:v>
                </c:pt>
                <c:pt idx="2213">
                  <c:v>32.771000000000001</c:v>
                </c:pt>
                <c:pt idx="2214">
                  <c:v>32.777000000000001</c:v>
                </c:pt>
                <c:pt idx="2215">
                  <c:v>32.783000000000001</c:v>
                </c:pt>
                <c:pt idx="2216">
                  <c:v>32.789000000000001</c:v>
                </c:pt>
                <c:pt idx="2217">
                  <c:v>32.795000000000009</c:v>
                </c:pt>
                <c:pt idx="2218">
                  <c:v>32.800999999999995</c:v>
                </c:pt>
                <c:pt idx="2219">
                  <c:v>32.806999999999995</c:v>
                </c:pt>
                <c:pt idx="2220">
                  <c:v>32.812999999999995</c:v>
                </c:pt>
                <c:pt idx="2221">
                  <c:v>32.818999999999996</c:v>
                </c:pt>
                <c:pt idx="2222">
                  <c:v>32.825000000000003</c:v>
                </c:pt>
                <c:pt idx="2223">
                  <c:v>32.830999999999996</c:v>
                </c:pt>
                <c:pt idx="2224">
                  <c:v>32.836999999999996</c:v>
                </c:pt>
                <c:pt idx="2225">
                  <c:v>32.843000000000004</c:v>
                </c:pt>
                <c:pt idx="2226">
                  <c:v>32.849000000000004</c:v>
                </c:pt>
                <c:pt idx="2227">
                  <c:v>32.854999999999997</c:v>
                </c:pt>
                <c:pt idx="2228">
                  <c:v>32.861000000000004</c:v>
                </c:pt>
                <c:pt idx="2229">
                  <c:v>32.867000000000004</c:v>
                </c:pt>
                <c:pt idx="2230">
                  <c:v>32.873000000000005</c:v>
                </c:pt>
                <c:pt idx="2231">
                  <c:v>32.879000000000005</c:v>
                </c:pt>
                <c:pt idx="2232">
                  <c:v>32.884999999999998</c:v>
                </c:pt>
                <c:pt idx="2233">
                  <c:v>32.891000000000005</c:v>
                </c:pt>
                <c:pt idx="2234">
                  <c:v>32.896000000000001</c:v>
                </c:pt>
                <c:pt idx="2235">
                  <c:v>32.903000000000006</c:v>
                </c:pt>
                <c:pt idx="2236">
                  <c:v>32.909000000000006</c:v>
                </c:pt>
                <c:pt idx="2237">
                  <c:v>32.913999999999994</c:v>
                </c:pt>
                <c:pt idx="2238">
                  <c:v>32.92</c:v>
                </c:pt>
                <c:pt idx="2239">
                  <c:v>32.926000000000002</c:v>
                </c:pt>
                <c:pt idx="2240">
                  <c:v>32.933</c:v>
                </c:pt>
                <c:pt idx="2241">
                  <c:v>32.938000000000002</c:v>
                </c:pt>
                <c:pt idx="2242">
                  <c:v>32.943999999999996</c:v>
                </c:pt>
                <c:pt idx="2243">
                  <c:v>32.949999999999996</c:v>
                </c:pt>
                <c:pt idx="2244">
                  <c:v>32.956999999999994</c:v>
                </c:pt>
                <c:pt idx="2245">
                  <c:v>32.962000000000003</c:v>
                </c:pt>
                <c:pt idx="2246">
                  <c:v>32.969000000000001</c:v>
                </c:pt>
                <c:pt idx="2247">
                  <c:v>32.975000000000001</c:v>
                </c:pt>
                <c:pt idx="2248">
                  <c:v>32.980999999999995</c:v>
                </c:pt>
                <c:pt idx="2249">
                  <c:v>32.986999999999995</c:v>
                </c:pt>
                <c:pt idx="2250">
                  <c:v>32.992000000000004</c:v>
                </c:pt>
                <c:pt idx="2251">
                  <c:v>32.998000000000005</c:v>
                </c:pt>
                <c:pt idx="2252">
                  <c:v>33.004000000000005</c:v>
                </c:pt>
                <c:pt idx="2253">
                  <c:v>33.009</c:v>
                </c:pt>
                <c:pt idx="2254">
                  <c:v>33.016000000000005</c:v>
                </c:pt>
                <c:pt idx="2255">
                  <c:v>33.021000000000001</c:v>
                </c:pt>
                <c:pt idx="2256">
                  <c:v>33.028000000000006</c:v>
                </c:pt>
                <c:pt idx="2257">
                  <c:v>33.034000000000006</c:v>
                </c:pt>
                <c:pt idx="2258">
                  <c:v>33.039000000000001</c:v>
                </c:pt>
                <c:pt idx="2259">
                  <c:v>33.044000000000004</c:v>
                </c:pt>
                <c:pt idx="2260">
                  <c:v>33.050999999999995</c:v>
                </c:pt>
                <c:pt idx="2261">
                  <c:v>33.056999999999995</c:v>
                </c:pt>
                <c:pt idx="2262">
                  <c:v>33.062000000000005</c:v>
                </c:pt>
                <c:pt idx="2263">
                  <c:v>33.068000000000005</c:v>
                </c:pt>
                <c:pt idx="2264">
                  <c:v>33.075000000000003</c:v>
                </c:pt>
                <c:pt idx="2265">
                  <c:v>33.08</c:v>
                </c:pt>
                <c:pt idx="2266">
                  <c:v>33.086000000000006</c:v>
                </c:pt>
                <c:pt idx="2267">
                  <c:v>33.093000000000011</c:v>
                </c:pt>
                <c:pt idx="2268">
                  <c:v>33.099000000000011</c:v>
                </c:pt>
                <c:pt idx="2269">
                  <c:v>33.104000000000006</c:v>
                </c:pt>
                <c:pt idx="2270">
                  <c:v>33.11</c:v>
                </c:pt>
                <c:pt idx="2271">
                  <c:v>33.116</c:v>
                </c:pt>
                <c:pt idx="2272">
                  <c:v>33.123000000000012</c:v>
                </c:pt>
                <c:pt idx="2273">
                  <c:v>33.128000000000007</c:v>
                </c:pt>
                <c:pt idx="2274">
                  <c:v>33.134</c:v>
                </c:pt>
                <c:pt idx="2275">
                  <c:v>33.141000000000005</c:v>
                </c:pt>
                <c:pt idx="2276">
                  <c:v>33.146000000000001</c:v>
                </c:pt>
                <c:pt idx="2277">
                  <c:v>33.153000000000006</c:v>
                </c:pt>
                <c:pt idx="2278">
                  <c:v>33.159000000000006</c:v>
                </c:pt>
                <c:pt idx="2279">
                  <c:v>33.165000000000006</c:v>
                </c:pt>
                <c:pt idx="2280">
                  <c:v>33.171000000000006</c:v>
                </c:pt>
                <c:pt idx="2281">
                  <c:v>33.177</c:v>
                </c:pt>
                <c:pt idx="2282">
                  <c:v>33.182000000000002</c:v>
                </c:pt>
                <c:pt idx="2283">
                  <c:v>33.189</c:v>
                </c:pt>
                <c:pt idx="2284">
                  <c:v>33.195000000000007</c:v>
                </c:pt>
                <c:pt idx="2285">
                  <c:v>33.200000000000003</c:v>
                </c:pt>
                <c:pt idx="2286">
                  <c:v>33.207000000000001</c:v>
                </c:pt>
                <c:pt idx="2287">
                  <c:v>33.213000000000001</c:v>
                </c:pt>
                <c:pt idx="2288">
                  <c:v>33.219000000000001</c:v>
                </c:pt>
                <c:pt idx="2289">
                  <c:v>33.225000000000009</c:v>
                </c:pt>
                <c:pt idx="2290">
                  <c:v>33.231000000000002</c:v>
                </c:pt>
                <c:pt idx="2291">
                  <c:v>33.237000000000002</c:v>
                </c:pt>
                <c:pt idx="2292">
                  <c:v>33.243000000000002</c:v>
                </c:pt>
                <c:pt idx="2293">
                  <c:v>33.248000000000005</c:v>
                </c:pt>
                <c:pt idx="2294">
                  <c:v>33.255000000000003</c:v>
                </c:pt>
                <c:pt idx="2295">
                  <c:v>33.261000000000003</c:v>
                </c:pt>
                <c:pt idx="2296">
                  <c:v>33.267000000000003</c:v>
                </c:pt>
                <c:pt idx="2297">
                  <c:v>33.273000000000003</c:v>
                </c:pt>
                <c:pt idx="2298">
                  <c:v>33.279000000000003</c:v>
                </c:pt>
                <c:pt idx="2299">
                  <c:v>33.285000000000004</c:v>
                </c:pt>
                <c:pt idx="2300">
                  <c:v>33.291000000000011</c:v>
                </c:pt>
                <c:pt idx="2301">
                  <c:v>33.297000000000011</c:v>
                </c:pt>
                <c:pt idx="2302">
                  <c:v>33.303000000000004</c:v>
                </c:pt>
                <c:pt idx="2303">
                  <c:v>33.309000000000005</c:v>
                </c:pt>
                <c:pt idx="2304">
                  <c:v>33.314999999999998</c:v>
                </c:pt>
                <c:pt idx="2305">
                  <c:v>33.321000000000005</c:v>
                </c:pt>
                <c:pt idx="2306">
                  <c:v>33.327000000000005</c:v>
                </c:pt>
                <c:pt idx="2307">
                  <c:v>33.333000000000006</c:v>
                </c:pt>
                <c:pt idx="2308">
                  <c:v>33.339000000000006</c:v>
                </c:pt>
                <c:pt idx="2309">
                  <c:v>33.344999999999999</c:v>
                </c:pt>
                <c:pt idx="2310">
                  <c:v>33.350999999999999</c:v>
                </c:pt>
                <c:pt idx="2311">
                  <c:v>33.356999999999999</c:v>
                </c:pt>
                <c:pt idx="2312">
                  <c:v>33.363</c:v>
                </c:pt>
                <c:pt idx="2313">
                  <c:v>33.369</c:v>
                </c:pt>
                <c:pt idx="2314">
                  <c:v>33.375</c:v>
                </c:pt>
                <c:pt idx="2315">
                  <c:v>33.380999999999993</c:v>
                </c:pt>
                <c:pt idx="2316">
                  <c:v>33.386999999999993</c:v>
                </c:pt>
                <c:pt idx="2317">
                  <c:v>33.393000000000001</c:v>
                </c:pt>
                <c:pt idx="2318">
                  <c:v>33.399000000000001</c:v>
                </c:pt>
                <c:pt idx="2319">
                  <c:v>33.405000000000001</c:v>
                </c:pt>
                <c:pt idx="2320">
                  <c:v>33.410999999999994</c:v>
                </c:pt>
                <c:pt idx="2321">
                  <c:v>33.416999999999994</c:v>
                </c:pt>
                <c:pt idx="2322">
                  <c:v>33.423000000000002</c:v>
                </c:pt>
                <c:pt idx="2323">
                  <c:v>33.429000000000002</c:v>
                </c:pt>
                <c:pt idx="2324">
                  <c:v>33.435000000000002</c:v>
                </c:pt>
                <c:pt idx="2325">
                  <c:v>33.440999999999995</c:v>
                </c:pt>
                <c:pt idx="2326">
                  <c:v>33.446999999999996</c:v>
                </c:pt>
                <c:pt idx="2327">
                  <c:v>33.452999999999996</c:v>
                </c:pt>
                <c:pt idx="2328">
                  <c:v>33.458999999999996</c:v>
                </c:pt>
                <c:pt idx="2329">
                  <c:v>33.465000000000003</c:v>
                </c:pt>
                <c:pt idx="2330">
                  <c:v>33.471000000000004</c:v>
                </c:pt>
                <c:pt idx="2331">
                  <c:v>33.477000000000004</c:v>
                </c:pt>
                <c:pt idx="2332">
                  <c:v>33.483000000000004</c:v>
                </c:pt>
                <c:pt idx="2333">
                  <c:v>33.489000000000004</c:v>
                </c:pt>
                <c:pt idx="2334">
                  <c:v>33.493000000000002</c:v>
                </c:pt>
                <c:pt idx="2335">
                  <c:v>33.497</c:v>
                </c:pt>
                <c:pt idx="2336">
                  <c:v>33.502000000000002</c:v>
                </c:pt>
                <c:pt idx="2337">
                  <c:v>33.508000000000003</c:v>
                </c:pt>
                <c:pt idx="2338">
                  <c:v>33.512</c:v>
                </c:pt>
                <c:pt idx="2339">
                  <c:v>33.516999999999996</c:v>
                </c:pt>
                <c:pt idx="2340">
                  <c:v>33.522000000000006</c:v>
                </c:pt>
                <c:pt idx="2341">
                  <c:v>33.528000000000006</c:v>
                </c:pt>
                <c:pt idx="2342">
                  <c:v>33.532000000000004</c:v>
                </c:pt>
                <c:pt idx="2343">
                  <c:v>33.536000000000001</c:v>
                </c:pt>
                <c:pt idx="2344">
                  <c:v>33.542000000000002</c:v>
                </c:pt>
                <c:pt idx="2345">
                  <c:v>33.548000000000002</c:v>
                </c:pt>
                <c:pt idx="2346">
                  <c:v>33.552</c:v>
                </c:pt>
                <c:pt idx="2347">
                  <c:v>33.556000000000004</c:v>
                </c:pt>
                <c:pt idx="2348">
                  <c:v>33.561</c:v>
                </c:pt>
                <c:pt idx="2349">
                  <c:v>33.567</c:v>
                </c:pt>
                <c:pt idx="2350">
                  <c:v>33.571000000000005</c:v>
                </c:pt>
                <c:pt idx="2351">
                  <c:v>33.575000000000003</c:v>
                </c:pt>
                <c:pt idx="2352">
                  <c:v>33.58</c:v>
                </c:pt>
                <c:pt idx="2353">
                  <c:v>33.586000000000006</c:v>
                </c:pt>
                <c:pt idx="2354">
                  <c:v>33.590000000000003</c:v>
                </c:pt>
                <c:pt idx="2355">
                  <c:v>33.594000000000001</c:v>
                </c:pt>
                <c:pt idx="2356">
                  <c:v>33.599000000000011</c:v>
                </c:pt>
                <c:pt idx="2357">
                  <c:v>33.605000000000004</c:v>
                </c:pt>
                <c:pt idx="2358">
                  <c:v>33.609000000000002</c:v>
                </c:pt>
                <c:pt idx="2359">
                  <c:v>33.613</c:v>
                </c:pt>
                <c:pt idx="2360">
                  <c:v>33.618000000000002</c:v>
                </c:pt>
                <c:pt idx="2361">
                  <c:v>33.624000000000002</c:v>
                </c:pt>
                <c:pt idx="2362">
                  <c:v>33.628000000000007</c:v>
                </c:pt>
                <c:pt idx="2363">
                  <c:v>33.632000000000005</c:v>
                </c:pt>
                <c:pt idx="2364">
                  <c:v>33.637</c:v>
                </c:pt>
                <c:pt idx="2365">
                  <c:v>33.643000000000001</c:v>
                </c:pt>
                <c:pt idx="2366">
                  <c:v>33.647000000000006</c:v>
                </c:pt>
                <c:pt idx="2367">
                  <c:v>33.650999999999996</c:v>
                </c:pt>
                <c:pt idx="2368">
                  <c:v>33.656000000000006</c:v>
                </c:pt>
                <c:pt idx="2369">
                  <c:v>33.662000000000006</c:v>
                </c:pt>
                <c:pt idx="2370">
                  <c:v>33.666000000000011</c:v>
                </c:pt>
                <c:pt idx="2371">
                  <c:v>33.67</c:v>
                </c:pt>
                <c:pt idx="2372">
                  <c:v>33.675000000000004</c:v>
                </c:pt>
                <c:pt idx="2373">
                  <c:v>33.681000000000004</c:v>
                </c:pt>
                <c:pt idx="2374">
                  <c:v>33.685000000000002</c:v>
                </c:pt>
                <c:pt idx="2375">
                  <c:v>33.689</c:v>
                </c:pt>
                <c:pt idx="2376">
                  <c:v>33.694000000000003</c:v>
                </c:pt>
                <c:pt idx="2377">
                  <c:v>33.700000000000003</c:v>
                </c:pt>
                <c:pt idx="2378">
                  <c:v>33.704000000000001</c:v>
                </c:pt>
                <c:pt idx="2379">
                  <c:v>33.708000000000006</c:v>
                </c:pt>
                <c:pt idx="2380">
                  <c:v>33.713000000000001</c:v>
                </c:pt>
                <c:pt idx="2381">
                  <c:v>33.719000000000001</c:v>
                </c:pt>
                <c:pt idx="2382">
                  <c:v>33.723000000000013</c:v>
                </c:pt>
                <c:pt idx="2383">
                  <c:v>33.727000000000011</c:v>
                </c:pt>
                <c:pt idx="2384">
                  <c:v>33.732000000000006</c:v>
                </c:pt>
                <c:pt idx="2385">
                  <c:v>33.738000000000007</c:v>
                </c:pt>
                <c:pt idx="2386">
                  <c:v>33.742000000000004</c:v>
                </c:pt>
                <c:pt idx="2387">
                  <c:v>33.746000000000002</c:v>
                </c:pt>
                <c:pt idx="2388">
                  <c:v>33.751000000000005</c:v>
                </c:pt>
                <c:pt idx="2389">
                  <c:v>33.757000000000005</c:v>
                </c:pt>
                <c:pt idx="2390">
                  <c:v>33.761000000000003</c:v>
                </c:pt>
                <c:pt idx="2391">
                  <c:v>33.765000000000008</c:v>
                </c:pt>
                <c:pt idx="2392">
                  <c:v>33.770000000000003</c:v>
                </c:pt>
                <c:pt idx="2393">
                  <c:v>33.777000000000001</c:v>
                </c:pt>
                <c:pt idx="2394">
                  <c:v>33.781000000000006</c:v>
                </c:pt>
                <c:pt idx="2395">
                  <c:v>33.785000000000004</c:v>
                </c:pt>
                <c:pt idx="2396">
                  <c:v>33.791000000000011</c:v>
                </c:pt>
                <c:pt idx="2397">
                  <c:v>33.797000000000011</c:v>
                </c:pt>
                <c:pt idx="2398">
                  <c:v>33.800999999999995</c:v>
                </c:pt>
                <c:pt idx="2399">
                  <c:v>33.805</c:v>
                </c:pt>
                <c:pt idx="2400">
                  <c:v>33.809999999999995</c:v>
                </c:pt>
                <c:pt idx="2401">
                  <c:v>33.815999999999995</c:v>
                </c:pt>
                <c:pt idx="2402">
                  <c:v>33.82</c:v>
                </c:pt>
                <c:pt idx="2403">
                  <c:v>33.825000000000003</c:v>
                </c:pt>
                <c:pt idx="2404">
                  <c:v>33.83</c:v>
                </c:pt>
                <c:pt idx="2405">
                  <c:v>33.836000000000006</c:v>
                </c:pt>
                <c:pt idx="2406">
                  <c:v>33.839999999999996</c:v>
                </c:pt>
                <c:pt idx="2407">
                  <c:v>33.843999999999994</c:v>
                </c:pt>
                <c:pt idx="2408">
                  <c:v>33.849999999999994</c:v>
                </c:pt>
                <c:pt idx="2409">
                  <c:v>33.855999999999995</c:v>
                </c:pt>
                <c:pt idx="2410">
                  <c:v>33.86</c:v>
                </c:pt>
                <c:pt idx="2411">
                  <c:v>33.865000000000002</c:v>
                </c:pt>
                <c:pt idx="2412">
                  <c:v>33.870999999999995</c:v>
                </c:pt>
                <c:pt idx="2413">
                  <c:v>33.876999999999995</c:v>
                </c:pt>
                <c:pt idx="2414">
                  <c:v>33.880999999999993</c:v>
                </c:pt>
                <c:pt idx="2415">
                  <c:v>33.885999999999996</c:v>
                </c:pt>
                <c:pt idx="2416">
                  <c:v>33.891000000000005</c:v>
                </c:pt>
                <c:pt idx="2417">
                  <c:v>33.897000000000006</c:v>
                </c:pt>
                <c:pt idx="2418">
                  <c:v>33.900999999999996</c:v>
                </c:pt>
                <c:pt idx="2419">
                  <c:v>33.906000000000006</c:v>
                </c:pt>
                <c:pt idx="2420">
                  <c:v>33.910999999999994</c:v>
                </c:pt>
                <c:pt idx="2421">
                  <c:v>33.916999999999994</c:v>
                </c:pt>
                <c:pt idx="2422">
                  <c:v>33.921000000000006</c:v>
                </c:pt>
                <c:pt idx="2423">
                  <c:v>33.926000000000002</c:v>
                </c:pt>
                <c:pt idx="2424">
                  <c:v>33.931000000000004</c:v>
                </c:pt>
                <c:pt idx="2425">
                  <c:v>33.937000000000005</c:v>
                </c:pt>
                <c:pt idx="2426">
                  <c:v>33.940999999999995</c:v>
                </c:pt>
                <c:pt idx="2427">
                  <c:v>33.945</c:v>
                </c:pt>
                <c:pt idx="2428">
                  <c:v>33.949999999999996</c:v>
                </c:pt>
                <c:pt idx="2429">
                  <c:v>33.956999999999994</c:v>
                </c:pt>
                <c:pt idx="2430">
                  <c:v>33.961000000000006</c:v>
                </c:pt>
                <c:pt idx="2431">
                  <c:v>33.966000000000001</c:v>
                </c:pt>
                <c:pt idx="2432">
                  <c:v>33.972000000000001</c:v>
                </c:pt>
                <c:pt idx="2433">
                  <c:v>33.978000000000002</c:v>
                </c:pt>
                <c:pt idx="2434">
                  <c:v>33.981999999999999</c:v>
                </c:pt>
                <c:pt idx="2435">
                  <c:v>33.986999999999995</c:v>
                </c:pt>
                <c:pt idx="2436">
                  <c:v>33.992000000000004</c:v>
                </c:pt>
                <c:pt idx="2437">
                  <c:v>33.998000000000005</c:v>
                </c:pt>
                <c:pt idx="2438">
                  <c:v>34.002000000000002</c:v>
                </c:pt>
                <c:pt idx="2439">
                  <c:v>34.006</c:v>
                </c:pt>
                <c:pt idx="2440">
                  <c:v>34.012</c:v>
                </c:pt>
                <c:pt idx="2441">
                  <c:v>34.018000000000001</c:v>
                </c:pt>
                <c:pt idx="2442">
                  <c:v>34.022000000000006</c:v>
                </c:pt>
                <c:pt idx="2443">
                  <c:v>34.027000000000001</c:v>
                </c:pt>
                <c:pt idx="2444">
                  <c:v>34.032000000000004</c:v>
                </c:pt>
                <c:pt idx="2445">
                  <c:v>34.038000000000004</c:v>
                </c:pt>
                <c:pt idx="2446">
                  <c:v>34.042000000000002</c:v>
                </c:pt>
                <c:pt idx="2447">
                  <c:v>34.047000000000004</c:v>
                </c:pt>
                <c:pt idx="2448">
                  <c:v>34.052</c:v>
                </c:pt>
                <c:pt idx="2449">
                  <c:v>34.058</c:v>
                </c:pt>
                <c:pt idx="2450">
                  <c:v>34.062000000000005</c:v>
                </c:pt>
                <c:pt idx="2451">
                  <c:v>34.067</c:v>
                </c:pt>
                <c:pt idx="2452">
                  <c:v>34.073</c:v>
                </c:pt>
                <c:pt idx="2453">
                  <c:v>34.079000000000001</c:v>
                </c:pt>
                <c:pt idx="2454">
                  <c:v>34.083000000000006</c:v>
                </c:pt>
                <c:pt idx="2455">
                  <c:v>34.088000000000001</c:v>
                </c:pt>
                <c:pt idx="2456">
                  <c:v>34.093000000000011</c:v>
                </c:pt>
                <c:pt idx="2457">
                  <c:v>34.099000000000011</c:v>
                </c:pt>
                <c:pt idx="2458">
                  <c:v>34.103000000000002</c:v>
                </c:pt>
                <c:pt idx="2459">
                  <c:v>34.108000000000004</c:v>
                </c:pt>
                <c:pt idx="2460">
                  <c:v>34.113</c:v>
                </c:pt>
                <c:pt idx="2461">
                  <c:v>34.119</c:v>
                </c:pt>
                <c:pt idx="2462">
                  <c:v>34.123000000000012</c:v>
                </c:pt>
                <c:pt idx="2463">
                  <c:v>34.128000000000007</c:v>
                </c:pt>
                <c:pt idx="2464">
                  <c:v>34.133000000000003</c:v>
                </c:pt>
                <c:pt idx="2465">
                  <c:v>34.14</c:v>
                </c:pt>
                <c:pt idx="2466">
                  <c:v>34.144000000000005</c:v>
                </c:pt>
                <c:pt idx="2467">
                  <c:v>34.149000000000001</c:v>
                </c:pt>
                <c:pt idx="2468">
                  <c:v>34.153999999999996</c:v>
                </c:pt>
                <c:pt idx="2469">
                  <c:v>34.160000000000004</c:v>
                </c:pt>
                <c:pt idx="2470">
                  <c:v>34.164000000000001</c:v>
                </c:pt>
                <c:pt idx="2471">
                  <c:v>34.169000000000011</c:v>
                </c:pt>
                <c:pt idx="2472">
                  <c:v>34.175000000000004</c:v>
                </c:pt>
                <c:pt idx="2473">
                  <c:v>34.181000000000004</c:v>
                </c:pt>
                <c:pt idx="2474">
                  <c:v>34.185000000000002</c:v>
                </c:pt>
                <c:pt idx="2475">
                  <c:v>34.190000000000005</c:v>
                </c:pt>
                <c:pt idx="2476">
                  <c:v>34.195000000000007</c:v>
                </c:pt>
                <c:pt idx="2477">
                  <c:v>34.202000000000005</c:v>
                </c:pt>
                <c:pt idx="2478">
                  <c:v>34.206000000000003</c:v>
                </c:pt>
                <c:pt idx="2479">
                  <c:v>34.211000000000006</c:v>
                </c:pt>
                <c:pt idx="2480">
                  <c:v>34.217000000000006</c:v>
                </c:pt>
                <c:pt idx="2481">
                  <c:v>34.223000000000013</c:v>
                </c:pt>
                <c:pt idx="2482">
                  <c:v>34.227000000000011</c:v>
                </c:pt>
                <c:pt idx="2483">
                  <c:v>34.232000000000006</c:v>
                </c:pt>
                <c:pt idx="2484">
                  <c:v>34.238000000000007</c:v>
                </c:pt>
                <c:pt idx="2485">
                  <c:v>34.244</c:v>
                </c:pt>
                <c:pt idx="2486">
                  <c:v>34.248000000000005</c:v>
                </c:pt>
                <c:pt idx="2487">
                  <c:v>34.253</c:v>
                </c:pt>
                <c:pt idx="2488">
                  <c:v>34.259</c:v>
                </c:pt>
                <c:pt idx="2489">
                  <c:v>34.265000000000008</c:v>
                </c:pt>
                <c:pt idx="2490">
                  <c:v>34.269000000000013</c:v>
                </c:pt>
                <c:pt idx="2491">
                  <c:v>34.275000000000006</c:v>
                </c:pt>
                <c:pt idx="2492">
                  <c:v>34.282000000000004</c:v>
                </c:pt>
                <c:pt idx="2493">
                  <c:v>34.288000000000004</c:v>
                </c:pt>
                <c:pt idx="2494">
                  <c:v>34.292000000000009</c:v>
                </c:pt>
                <c:pt idx="2495">
                  <c:v>34.297000000000011</c:v>
                </c:pt>
                <c:pt idx="2496">
                  <c:v>34.303000000000004</c:v>
                </c:pt>
                <c:pt idx="2497">
                  <c:v>34.309000000000005</c:v>
                </c:pt>
                <c:pt idx="2498">
                  <c:v>34.313999999999993</c:v>
                </c:pt>
                <c:pt idx="2499">
                  <c:v>34.318999999999996</c:v>
                </c:pt>
                <c:pt idx="2500">
                  <c:v>34.325000000000003</c:v>
                </c:pt>
                <c:pt idx="2501">
                  <c:v>34.330999999999996</c:v>
                </c:pt>
                <c:pt idx="2502">
                  <c:v>34.335000000000001</c:v>
                </c:pt>
                <c:pt idx="2503">
                  <c:v>34.340999999999994</c:v>
                </c:pt>
                <c:pt idx="2504">
                  <c:v>34.346999999999994</c:v>
                </c:pt>
                <c:pt idx="2505">
                  <c:v>34.352999999999994</c:v>
                </c:pt>
                <c:pt idx="2506">
                  <c:v>34.356999999999999</c:v>
                </c:pt>
                <c:pt idx="2507">
                  <c:v>34.363</c:v>
                </c:pt>
                <c:pt idx="2508">
                  <c:v>34.369</c:v>
                </c:pt>
                <c:pt idx="2509">
                  <c:v>34.375</c:v>
                </c:pt>
                <c:pt idx="2510">
                  <c:v>34.379000000000005</c:v>
                </c:pt>
                <c:pt idx="2511">
                  <c:v>34.384999999999998</c:v>
                </c:pt>
                <c:pt idx="2512">
                  <c:v>34.391000000000005</c:v>
                </c:pt>
                <c:pt idx="2513">
                  <c:v>34.397000000000006</c:v>
                </c:pt>
                <c:pt idx="2514">
                  <c:v>34.400999999999996</c:v>
                </c:pt>
                <c:pt idx="2515">
                  <c:v>34.407000000000004</c:v>
                </c:pt>
                <c:pt idx="2516">
                  <c:v>34.413000000000004</c:v>
                </c:pt>
                <c:pt idx="2517">
                  <c:v>34.419000000000004</c:v>
                </c:pt>
                <c:pt idx="2518">
                  <c:v>34.424000000000007</c:v>
                </c:pt>
                <c:pt idx="2519">
                  <c:v>34.429000000000002</c:v>
                </c:pt>
                <c:pt idx="2520">
                  <c:v>34.435000000000002</c:v>
                </c:pt>
                <c:pt idx="2521">
                  <c:v>34.440999999999995</c:v>
                </c:pt>
                <c:pt idx="2522">
                  <c:v>34.446000000000005</c:v>
                </c:pt>
                <c:pt idx="2523">
                  <c:v>34.450999999999993</c:v>
                </c:pt>
                <c:pt idx="2524">
                  <c:v>34.456999999999994</c:v>
                </c:pt>
                <c:pt idx="2525">
                  <c:v>34.462000000000003</c:v>
                </c:pt>
                <c:pt idx="2526">
                  <c:v>34.467000000000006</c:v>
                </c:pt>
                <c:pt idx="2527">
                  <c:v>34.473000000000006</c:v>
                </c:pt>
                <c:pt idx="2528">
                  <c:v>34.478000000000002</c:v>
                </c:pt>
                <c:pt idx="2529">
                  <c:v>34.483000000000004</c:v>
                </c:pt>
                <c:pt idx="2530">
                  <c:v>34.489000000000004</c:v>
                </c:pt>
                <c:pt idx="2531">
                  <c:v>34.494</c:v>
                </c:pt>
                <c:pt idx="2532">
                  <c:v>34.499000000000002</c:v>
                </c:pt>
                <c:pt idx="2533">
                  <c:v>34.505000000000003</c:v>
                </c:pt>
                <c:pt idx="2534">
                  <c:v>34.51</c:v>
                </c:pt>
                <c:pt idx="2535">
                  <c:v>34.515000000000001</c:v>
                </c:pt>
                <c:pt idx="2536">
                  <c:v>34.521000000000001</c:v>
                </c:pt>
                <c:pt idx="2537">
                  <c:v>34.526000000000003</c:v>
                </c:pt>
                <c:pt idx="2538">
                  <c:v>34.532000000000004</c:v>
                </c:pt>
                <c:pt idx="2539">
                  <c:v>34.538000000000004</c:v>
                </c:pt>
                <c:pt idx="2540">
                  <c:v>34.543000000000006</c:v>
                </c:pt>
                <c:pt idx="2541">
                  <c:v>34.548000000000002</c:v>
                </c:pt>
                <c:pt idx="2542">
                  <c:v>34.553999999999995</c:v>
                </c:pt>
                <c:pt idx="2543">
                  <c:v>34.559000000000005</c:v>
                </c:pt>
                <c:pt idx="2544">
                  <c:v>34.564</c:v>
                </c:pt>
                <c:pt idx="2545">
                  <c:v>34.57</c:v>
                </c:pt>
                <c:pt idx="2546">
                  <c:v>34.575000000000003</c:v>
                </c:pt>
                <c:pt idx="2547">
                  <c:v>34.58</c:v>
                </c:pt>
                <c:pt idx="2548">
                  <c:v>34.586000000000006</c:v>
                </c:pt>
                <c:pt idx="2549">
                  <c:v>34.591000000000001</c:v>
                </c:pt>
                <c:pt idx="2550">
                  <c:v>34.596000000000011</c:v>
                </c:pt>
                <c:pt idx="2551">
                  <c:v>34.602000000000004</c:v>
                </c:pt>
                <c:pt idx="2552">
                  <c:v>34.607000000000006</c:v>
                </c:pt>
                <c:pt idx="2553">
                  <c:v>34.612000000000002</c:v>
                </c:pt>
                <c:pt idx="2554">
                  <c:v>34.618000000000002</c:v>
                </c:pt>
                <c:pt idx="2555">
                  <c:v>34.623000000000012</c:v>
                </c:pt>
                <c:pt idx="2556">
                  <c:v>34.628000000000007</c:v>
                </c:pt>
                <c:pt idx="2557">
                  <c:v>34.634</c:v>
                </c:pt>
                <c:pt idx="2558">
                  <c:v>34.639000000000003</c:v>
                </c:pt>
                <c:pt idx="2559">
                  <c:v>34.644000000000005</c:v>
                </c:pt>
                <c:pt idx="2560">
                  <c:v>34.65</c:v>
                </c:pt>
                <c:pt idx="2561">
                  <c:v>34.655000000000001</c:v>
                </c:pt>
                <c:pt idx="2562">
                  <c:v>34.660000000000004</c:v>
                </c:pt>
                <c:pt idx="2563">
                  <c:v>34.666000000000011</c:v>
                </c:pt>
                <c:pt idx="2564">
                  <c:v>34.671000000000006</c:v>
                </c:pt>
                <c:pt idx="2565">
                  <c:v>34.676000000000002</c:v>
                </c:pt>
                <c:pt idx="2566">
                  <c:v>34.683</c:v>
                </c:pt>
                <c:pt idx="2567">
                  <c:v>34.688000000000002</c:v>
                </c:pt>
                <c:pt idx="2568">
                  <c:v>34.693000000000012</c:v>
                </c:pt>
                <c:pt idx="2569">
                  <c:v>34.699000000000012</c:v>
                </c:pt>
                <c:pt idx="2570">
                  <c:v>34.704000000000001</c:v>
                </c:pt>
                <c:pt idx="2571">
                  <c:v>34.709000000000003</c:v>
                </c:pt>
                <c:pt idx="2572">
                  <c:v>34.715000000000003</c:v>
                </c:pt>
                <c:pt idx="2573">
                  <c:v>34.721000000000011</c:v>
                </c:pt>
                <c:pt idx="2574">
                  <c:v>34.725000000000009</c:v>
                </c:pt>
                <c:pt idx="2575">
                  <c:v>34.731000000000002</c:v>
                </c:pt>
                <c:pt idx="2576">
                  <c:v>34.737000000000002</c:v>
                </c:pt>
                <c:pt idx="2577">
                  <c:v>34.743000000000002</c:v>
                </c:pt>
                <c:pt idx="2578">
                  <c:v>34.747</c:v>
                </c:pt>
                <c:pt idx="2579">
                  <c:v>34.753</c:v>
                </c:pt>
                <c:pt idx="2580">
                  <c:v>34.759</c:v>
                </c:pt>
                <c:pt idx="2581">
                  <c:v>34.764000000000003</c:v>
                </c:pt>
                <c:pt idx="2582">
                  <c:v>34.769000000000013</c:v>
                </c:pt>
                <c:pt idx="2583">
                  <c:v>34.775000000000006</c:v>
                </c:pt>
                <c:pt idx="2584">
                  <c:v>34.78</c:v>
                </c:pt>
                <c:pt idx="2585">
                  <c:v>34.785000000000004</c:v>
                </c:pt>
                <c:pt idx="2586">
                  <c:v>34.791000000000011</c:v>
                </c:pt>
                <c:pt idx="2587">
                  <c:v>34.797000000000011</c:v>
                </c:pt>
                <c:pt idx="2588">
                  <c:v>34.800999999999995</c:v>
                </c:pt>
                <c:pt idx="2589">
                  <c:v>34.806999999999995</c:v>
                </c:pt>
                <c:pt idx="2590">
                  <c:v>34.812999999999995</c:v>
                </c:pt>
                <c:pt idx="2591">
                  <c:v>34.818999999999996</c:v>
                </c:pt>
                <c:pt idx="2592">
                  <c:v>34.824000000000005</c:v>
                </c:pt>
                <c:pt idx="2593">
                  <c:v>34.829000000000001</c:v>
                </c:pt>
                <c:pt idx="2594">
                  <c:v>34.835000000000001</c:v>
                </c:pt>
                <c:pt idx="2595">
                  <c:v>34.840999999999994</c:v>
                </c:pt>
                <c:pt idx="2596">
                  <c:v>34.844999999999999</c:v>
                </c:pt>
                <c:pt idx="2597">
                  <c:v>34.850999999999999</c:v>
                </c:pt>
                <c:pt idx="2598">
                  <c:v>34.856999999999999</c:v>
                </c:pt>
                <c:pt idx="2599">
                  <c:v>34.863</c:v>
                </c:pt>
                <c:pt idx="2600">
                  <c:v>34.867000000000004</c:v>
                </c:pt>
                <c:pt idx="2601">
                  <c:v>34.873000000000005</c:v>
                </c:pt>
                <c:pt idx="2602">
                  <c:v>34.879999999999995</c:v>
                </c:pt>
                <c:pt idx="2603">
                  <c:v>34.885999999999996</c:v>
                </c:pt>
                <c:pt idx="2604">
                  <c:v>34.891000000000005</c:v>
                </c:pt>
                <c:pt idx="2605">
                  <c:v>34.896000000000001</c:v>
                </c:pt>
                <c:pt idx="2606">
                  <c:v>34.902000000000001</c:v>
                </c:pt>
                <c:pt idx="2607">
                  <c:v>34.908000000000001</c:v>
                </c:pt>
                <c:pt idx="2608">
                  <c:v>34.911999999999999</c:v>
                </c:pt>
                <c:pt idx="2609">
                  <c:v>34.917999999999999</c:v>
                </c:pt>
                <c:pt idx="2610">
                  <c:v>34.924000000000007</c:v>
                </c:pt>
                <c:pt idx="2611">
                  <c:v>34.93</c:v>
                </c:pt>
                <c:pt idx="2612">
                  <c:v>34.934000000000005</c:v>
                </c:pt>
                <c:pt idx="2613">
                  <c:v>34.94</c:v>
                </c:pt>
                <c:pt idx="2614">
                  <c:v>34.946000000000005</c:v>
                </c:pt>
                <c:pt idx="2615">
                  <c:v>34.951999999999998</c:v>
                </c:pt>
                <c:pt idx="2616">
                  <c:v>34.955999999999996</c:v>
                </c:pt>
                <c:pt idx="2617">
                  <c:v>34.962000000000003</c:v>
                </c:pt>
                <c:pt idx="2618">
                  <c:v>34.968000000000011</c:v>
                </c:pt>
                <c:pt idx="2619">
                  <c:v>34.974000000000004</c:v>
                </c:pt>
                <c:pt idx="2620">
                  <c:v>34.978000000000002</c:v>
                </c:pt>
                <c:pt idx="2621">
                  <c:v>34.983000000000004</c:v>
                </c:pt>
                <c:pt idx="2622">
                  <c:v>34.989000000000004</c:v>
                </c:pt>
                <c:pt idx="2623">
                  <c:v>34.995000000000005</c:v>
                </c:pt>
                <c:pt idx="2624">
                  <c:v>34.999000000000002</c:v>
                </c:pt>
                <c:pt idx="2625">
                  <c:v>35.005000000000003</c:v>
                </c:pt>
                <c:pt idx="2626">
                  <c:v>35.010999999999996</c:v>
                </c:pt>
                <c:pt idx="2627">
                  <c:v>35.016999999999996</c:v>
                </c:pt>
                <c:pt idx="2628">
                  <c:v>35.021000000000001</c:v>
                </c:pt>
                <c:pt idx="2629">
                  <c:v>35.027000000000001</c:v>
                </c:pt>
                <c:pt idx="2630">
                  <c:v>35.033000000000001</c:v>
                </c:pt>
                <c:pt idx="2631">
                  <c:v>35.039000000000001</c:v>
                </c:pt>
                <c:pt idx="2632">
                  <c:v>35.044000000000004</c:v>
                </c:pt>
                <c:pt idx="2633">
                  <c:v>35.049000000000007</c:v>
                </c:pt>
                <c:pt idx="2634">
                  <c:v>35.055</c:v>
                </c:pt>
                <c:pt idx="2635">
                  <c:v>35.061</c:v>
                </c:pt>
                <c:pt idx="2636">
                  <c:v>35.065000000000005</c:v>
                </c:pt>
                <c:pt idx="2637">
                  <c:v>35.07</c:v>
                </c:pt>
                <c:pt idx="2638">
                  <c:v>35.076000000000001</c:v>
                </c:pt>
                <c:pt idx="2639">
                  <c:v>35.082000000000001</c:v>
                </c:pt>
                <c:pt idx="2640">
                  <c:v>35.086000000000006</c:v>
                </c:pt>
                <c:pt idx="2641">
                  <c:v>35.091000000000001</c:v>
                </c:pt>
                <c:pt idx="2642">
                  <c:v>35.097000000000001</c:v>
                </c:pt>
                <c:pt idx="2643">
                  <c:v>35.103000000000002</c:v>
                </c:pt>
                <c:pt idx="2644">
                  <c:v>35.107000000000006</c:v>
                </c:pt>
                <c:pt idx="2645">
                  <c:v>35.113</c:v>
                </c:pt>
                <c:pt idx="2646">
                  <c:v>35.119</c:v>
                </c:pt>
                <c:pt idx="2647">
                  <c:v>35.125000000000007</c:v>
                </c:pt>
                <c:pt idx="2648">
                  <c:v>35.129000000000012</c:v>
                </c:pt>
                <c:pt idx="2649">
                  <c:v>35.134</c:v>
                </c:pt>
                <c:pt idx="2650">
                  <c:v>35.14</c:v>
                </c:pt>
                <c:pt idx="2651">
                  <c:v>35.146000000000001</c:v>
                </c:pt>
                <c:pt idx="2652">
                  <c:v>35.150999999999996</c:v>
                </c:pt>
                <c:pt idx="2653">
                  <c:v>35.156000000000006</c:v>
                </c:pt>
                <c:pt idx="2654">
                  <c:v>35.162000000000006</c:v>
                </c:pt>
                <c:pt idx="2655">
                  <c:v>35.168000000000006</c:v>
                </c:pt>
                <c:pt idx="2656">
                  <c:v>35.173000000000002</c:v>
                </c:pt>
                <c:pt idx="2657">
                  <c:v>35.178000000000004</c:v>
                </c:pt>
                <c:pt idx="2658">
                  <c:v>35.184000000000005</c:v>
                </c:pt>
                <c:pt idx="2659">
                  <c:v>35.190000000000005</c:v>
                </c:pt>
                <c:pt idx="2660">
                  <c:v>35.195000000000007</c:v>
                </c:pt>
                <c:pt idx="2661">
                  <c:v>35.200000000000003</c:v>
                </c:pt>
                <c:pt idx="2662">
                  <c:v>35.206000000000003</c:v>
                </c:pt>
                <c:pt idx="2663">
                  <c:v>35.212000000000003</c:v>
                </c:pt>
                <c:pt idx="2664">
                  <c:v>35.216000000000001</c:v>
                </c:pt>
                <c:pt idx="2665">
                  <c:v>35.221000000000011</c:v>
                </c:pt>
                <c:pt idx="2666">
                  <c:v>35.227000000000011</c:v>
                </c:pt>
                <c:pt idx="2667">
                  <c:v>35.233000000000011</c:v>
                </c:pt>
                <c:pt idx="2668">
                  <c:v>35.237000000000002</c:v>
                </c:pt>
                <c:pt idx="2669">
                  <c:v>35.242000000000004</c:v>
                </c:pt>
                <c:pt idx="2670">
                  <c:v>35.248000000000005</c:v>
                </c:pt>
                <c:pt idx="2671">
                  <c:v>35.254000000000005</c:v>
                </c:pt>
                <c:pt idx="2672">
                  <c:v>35.258000000000003</c:v>
                </c:pt>
                <c:pt idx="2673">
                  <c:v>35.264000000000003</c:v>
                </c:pt>
                <c:pt idx="2674">
                  <c:v>35.270000000000003</c:v>
                </c:pt>
                <c:pt idx="2675">
                  <c:v>35.276000000000003</c:v>
                </c:pt>
                <c:pt idx="2676">
                  <c:v>35.28</c:v>
                </c:pt>
                <c:pt idx="2677">
                  <c:v>35.286000000000001</c:v>
                </c:pt>
                <c:pt idx="2678">
                  <c:v>35.292000000000009</c:v>
                </c:pt>
                <c:pt idx="2679">
                  <c:v>35.298000000000009</c:v>
                </c:pt>
                <c:pt idx="2680">
                  <c:v>35.302</c:v>
                </c:pt>
                <c:pt idx="2681">
                  <c:v>35.306999999999995</c:v>
                </c:pt>
                <c:pt idx="2682">
                  <c:v>35.312999999999995</c:v>
                </c:pt>
                <c:pt idx="2683">
                  <c:v>35.318999999999996</c:v>
                </c:pt>
                <c:pt idx="2684">
                  <c:v>35.323</c:v>
                </c:pt>
                <c:pt idx="2685">
                  <c:v>35.328000000000003</c:v>
                </c:pt>
                <c:pt idx="2686">
                  <c:v>35.333999999999996</c:v>
                </c:pt>
                <c:pt idx="2687">
                  <c:v>35.339999999999996</c:v>
                </c:pt>
                <c:pt idx="2688">
                  <c:v>35.343999999999994</c:v>
                </c:pt>
                <c:pt idx="2689">
                  <c:v>35.349999999999994</c:v>
                </c:pt>
                <c:pt idx="2690">
                  <c:v>35.355999999999995</c:v>
                </c:pt>
                <c:pt idx="2691">
                  <c:v>35.362000000000002</c:v>
                </c:pt>
                <c:pt idx="2692">
                  <c:v>35.366</c:v>
                </c:pt>
                <c:pt idx="2693">
                  <c:v>35.373999999999995</c:v>
                </c:pt>
                <c:pt idx="2694">
                  <c:v>35.379999999999995</c:v>
                </c:pt>
                <c:pt idx="2695">
                  <c:v>35.385999999999996</c:v>
                </c:pt>
                <c:pt idx="2696">
                  <c:v>35.39</c:v>
                </c:pt>
                <c:pt idx="2697">
                  <c:v>35.395000000000003</c:v>
                </c:pt>
                <c:pt idx="2698">
                  <c:v>35.400999999999996</c:v>
                </c:pt>
                <c:pt idx="2699">
                  <c:v>35.407000000000004</c:v>
                </c:pt>
                <c:pt idx="2700">
                  <c:v>35.410999999999994</c:v>
                </c:pt>
                <c:pt idx="2701">
                  <c:v>35.416000000000004</c:v>
                </c:pt>
                <c:pt idx="2702">
                  <c:v>35.422000000000004</c:v>
                </c:pt>
                <c:pt idx="2703">
                  <c:v>35.428000000000004</c:v>
                </c:pt>
                <c:pt idx="2704">
                  <c:v>35.432000000000002</c:v>
                </c:pt>
                <c:pt idx="2705">
                  <c:v>35.438000000000002</c:v>
                </c:pt>
                <c:pt idx="2706">
                  <c:v>35.443999999999996</c:v>
                </c:pt>
                <c:pt idx="2707">
                  <c:v>35.449999999999996</c:v>
                </c:pt>
                <c:pt idx="2708">
                  <c:v>35.453999999999994</c:v>
                </c:pt>
                <c:pt idx="2709">
                  <c:v>35.46</c:v>
                </c:pt>
                <c:pt idx="2710">
                  <c:v>35.466000000000001</c:v>
                </c:pt>
                <c:pt idx="2711">
                  <c:v>35.472000000000001</c:v>
                </c:pt>
                <c:pt idx="2712">
                  <c:v>35.477000000000004</c:v>
                </c:pt>
                <c:pt idx="2713">
                  <c:v>35.481999999999999</c:v>
                </c:pt>
                <c:pt idx="2714">
                  <c:v>35.488</c:v>
                </c:pt>
                <c:pt idx="2715">
                  <c:v>35.494</c:v>
                </c:pt>
                <c:pt idx="2716">
                  <c:v>35.498000000000005</c:v>
                </c:pt>
                <c:pt idx="2717">
                  <c:v>35.504000000000005</c:v>
                </c:pt>
                <c:pt idx="2718">
                  <c:v>35.51</c:v>
                </c:pt>
                <c:pt idx="2719">
                  <c:v>35.516000000000005</c:v>
                </c:pt>
                <c:pt idx="2720">
                  <c:v>35.520000000000003</c:v>
                </c:pt>
                <c:pt idx="2721">
                  <c:v>35.525000000000006</c:v>
                </c:pt>
                <c:pt idx="2722">
                  <c:v>35.531000000000006</c:v>
                </c:pt>
                <c:pt idx="2723">
                  <c:v>35.536000000000001</c:v>
                </c:pt>
                <c:pt idx="2724">
                  <c:v>35.542000000000002</c:v>
                </c:pt>
                <c:pt idx="2725">
                  <c:v>35.548000000000002</c:v>
                </c:pt>
                <c:pt idx="2726">
                  <c:v>35.553000000000004</c:v>
                </c:pt>
                <c:pt idx="2727">
                  <c:v>35.558</c:v>
                </c:pt>
                <c:pt idx="2728">
                  <c:v>35.564</c:v>
                </c:pt>
                <c:pt idx="2729">
                  <c:v>35.569000000000003</c:v>
                </c:pt>
                <c:pt idx="2730">
                  <c:v>35.574000000000005</c:v>
                </c:pt>
                <c:pt idx="2731">
                  <c:v>35.580999999999996</c:v>
                </c:pt>
                <c:pt idx="2732">
                  <c:v>35.586000000000006</c:v>
                </c:pt>
                <c:pt idx="2733">
                  <c:v>35.591000000000001</c:v>
                </c:pt>
                <c:pt idx="2734">
                  <c:v>35.597000000000001</c:v>
                </c:pt>
                <c:pt idx="2735">
                  <c:v>35.602000000000004</c:v>
                </c:pt>
                <c:pt idx="2736">
                  <c:v>35.607000000000006</c:v>
                </c:pt>
                <c:pt idx="2737">
                  <c:v>35.613</c:v>
                </c:pt>
                <c:pt idx="2738">
                  <c:v>35.618000000000002</c:v>
                </c:pt>
                <c:pt idx="2739">
                  <c:v>35.623000000000012</c:v>
                </c:pt>
                <c:pt idx="2740">
                  <c:v>35.629000000000012</c:v>
                </c:pt>
                <c:pt idx="2741">
                  <c:v>35.634</c:v>
                </c:pt>
                <c:pt idx="2742">
                  <c:v>35.639000000000003</c:v>
                </c:pt>
                <c:pt idx="2743">
                  <c:v>35.645000000000003</c:v>
                </c:pt>
                <c:pt idx="2744">
                  <c:v>35.649000000000001</c:v>
                </c:pt>
                <c:pt idx="2745">
                  <c:v>35.655000000000001</c:v>
                </c:pt>
                <c:pt idx="2746">
                  <c:v>35.661000000000001</c:v>
                </c:pt>
                <c:pt idx="2747">
                  <c:v>35.666000000000011</c:v>
                </c:pt>
                <c:pt idx="2748">
                  <c:v>35.671000000000006</c:v>
                </c:pt>
                <c:pt idx="2749">
                  <c:v>35.678000000000004</c:v>
                </c:pt>
                <c:pt idx="2750">
                  <c:v>35.683</c:v>
                </c:pt>
                <c:pt idx="2751">
                  <c:v>35.688000000000002</c:v>
                </c:pt>
                <c:pt idx="2752">
                  <c:v>35.694000000000003</c:v>
                </c:pt>
                <c:pt idx="2753">
                  <c:v>35.700000000000003</c:v>
                </c:pt>
                <c:pt idx="2754">
                  <c:v>35.705000000000005</c:v>
                </c:pt>
                <c:pt idx="2755">
                  <c:v>35.71</c:v>
                </c:pt>
                <c:pt idx="2756">
                  <c:v>35.716000000000001</c:v>
                </c:pt>
                <c:pt idx="2757">
                  <c:v>35.721000000000011</c:v>
                </c:pt>
                <c:pt idx="2758">
                  <c:v>35.726000000000013</c:v>
                </c:pt>
                <c:pt idx="2759">
                  <c:v>35.732000000000006</c:v>
                </c:pt>
                <c:pt idx="2760">
                  <c:v>35.737000000000002</c:v>
                </c:pt>
                <c:pt idx="2761">
                  <c:v>35.742000000000004</c:v>
                </c:pt>
                <c:pt idx="2762">
                  <c:v>35.748000000000005</c:v>
                </c:pt>
                <c:pt idx="2763">
                  <c:v>35.753</c:v>
                </c:pt>
                <c:pt idx="2764">
                  <c:v>35.758000000000003</c:v>
                </c:pt>
                <c:pt idx="2765">
                  <c:v>35.764000000000003</c:v>
                </c:pt>
                <c:pt idx="2766">
                  <c:v>35.769000000000013</c:v>
                </c:pt>
                <c:pt idx="2767">
                  <c:v>35.775000000000006</c:v>
                </c:pt>
                <c:pt idx="2768">
                  <c:v>35.781000000000006</c:v>
                </c:pt>
                <c:pt idx="2769">
                  <c:v>35.786000000000001</c:v>
                </c:pt>
                <c:pt idx="2770">
                  <c:v>35.791000000000011</c:v>
                </c:pt>
                <c:pt idx="2771">
                  <c:v>35.797000000000011</c:v>
                </c:pt>
                <c:pt idx="2772">
                  <c:v>35.802</c:v>
                </c:pt>
                <c:pt idx="2773">
                  <c:v>35.806999999999995</c:v>
                </c:pt>
                <c:pt idx="2774">
                  <c:v>35.812999999999995</c:v>
                </c:pt>
                <c:pt idx="2775">
                  <c:v>35.817999999999998</c:v>
                </c:pt>
                <c:pt idx="2776">
                  <c:v>35.823</c:v>
                </c:pt>
                <c:pt idx="2777">
                  <c:v>35.829000000000001</c:v>
                </c:pt>
                <c:pt idx="2778">
                  <c:v>35.833999999999996</c:v>
                </c:pt>
                <c:pt idx="2779">
                  <c:v>35.839000000000006</c:v>
                </c:pt>
                <c:pt idx="2780">
                  <c:v>35.844999999999999</c:v>
                </c:pt>
                <c:pt idx="2781">
                  <c:v>35.849999999999994</c:v>
                </c:pt>
                <c:pt idx="2782">
                  <c:v>35.854999999999997</c:v>
                </c:pt>
                <c:pt idx="2783">
                  <c:v>35.861000000000004</c:v>
                </c:pt>
                <c:pt idx="2784">
                  <c:v>35.866</c:v>
                </c:pt>
                <c:pt idx="2785">
                  <c:v>35.870999999999995</c:v>
                </c:pt>
                <c:pt idx="2786">
                  <c:v>35.876999999999995</c:v>
                </c:pt>
                <c:pt idx="2787">
                  <c:v>35.882999999999996</c:v>
                </c:pt>
                <c:pt idx="2788">
                  <c:v>35.887999999999998</c:v>
                </c:pt>
                <c:pt idx="2789">
                  <c:v>35.894000000000005</c:v>
                </c:pt>
                <c:pt idx="2790">
                  <c:v>35.899000000000001</c:v>
                </c:pt>
                <c:pt idx="2791">
                  <c:v>35.903999999999996</c:v>
                </c:pt>
                <c:pt idx="2792">
                  <c:v>35.910000000000004</c:v>
                </c:pt>
                <c:pt idx="2793">
                  <c:v>35.914999999999999</c:v>
                </c:pt>
                <c:pt idx="2794">
                  <c:v>35.92</c:v>
                </c:pt>
                <c:pt idx="2795">
                  <c:v>35.926000000000002</c:v>
                </c:pt>
                <c:pt idx="2796">
                  <c:v>35.931000000000004</c:v>
                </c:pt>
                <c:pt idx="2797">
                  <c:v>35.936</c:v>
                </c:pt>
                <c:pt idx="2798">
                  <c:v>35.942</c:v>
                </c:pt>
                <c:pt idx="2799">
                  <c:v>35.946999999999996</c:v>
                </c:pt>
                <c:pt idx="2800">
                  <c:v>35.951999999999998</c:v>
                </c:pt>
                <c:pt idx="2801">
                  <c:v>35.957999999999998</c:v>
                </c:pt>
                <c:pt idx="2802">
                  <c:v>35.963000000000001</c:v>
                </c:pt>
                <c:pt idx="2803">
                  <c:v>35.968000000000011</c:v>
                </c:pt>
                <c:pt idx="2804">
                  <c:v>35.974000000000004</c:v>
                </c:pt>
                <c:pt idx="2805">
                  <c:v>35.979000000000006</c:v>
                </c:pt>
                <c:pt idx="2806">
                  <c:v>35.983999999999995</c:v>
                </c:pt>
                <c:pt idx="2807">
                  <c:v>35.99</c:v>
                </c:pt>
                <c:pt idx="2808">
                  <c:v>35.995000000000005</c:v>
                </c:pt>
                <c:pt idx="2809">
                  <c:v>36</c:v>
                </c:pt>
                <c:pt idx="2810">
                  <c:v>36.006</c:v>
                </c:pt>
                <c:pt idx="2811">
                  <c:v>36.010999999999996</c:v>
                </c:pt>
                <c:pt idx="2812">
                  <c:v>36.016000000000005</c:v>
                </c:pt>
                <c:pt idx="2813">
                  <c:v>36.022000000000006</c:v>
                </c:pt>
                <c:pt idx="2814">
                  <c:v>36.027000000000001</c:v>
                </c:pt>
                <c:pt idx="2815">
                  <c:v>36.032000000000004</c:v>
                </c:pt>
                <c:pt idx="2816">
                  <c:v>36.038000000000004</c:v>
                </c:pt>
                <c:pt idx="2817">
                  <c:v>36.043000000000006</c:v>
                </c:pt>
                <c:pt idx="2818">
                  <c:v>36.048000000000002</c:v>
                </c:pt>
                <c:pt idx="2819">
                  <c:v>36.053999999999995</c:v>
                </c:pt>
                <c:pt idx="2820">
                  <c:v>36.059000000000005</c:v>
                </c:pt>
                <c:pt idx="2821">
                  <c:v>36.064</c:v>
                </c:pt>
                <c:pt idx="2822">
                  <c:v>36.07</c:v>
                </c:pt>
                <c:pt idx="2823">
                  <c:v>36.075000000000003</c:v>
                </c:pt>
                <c:pt idx="2824">
                  <c:v>36.08</c:v>
                </c:pt>
                <c:pt idx="2825">
                  <c:v>36.086000000000006</c:v>
                </c:pt>
                <c:pt idx="2826">
                  <c:v>36.091000000000001</c:v>
                </c:pt>
                <c:pt idx="2827">
                  <c:v>36.096000000000011</c:v>
                </c:pt>
                <c:pt idx="2828">
                  <c:v>36.102000000000004</c:v>
                </c:pt>
                <c:pt idx="2829">
                  <c:v>36.107000000000006</c:v>
                </c:pt>
                <c:pt idx="2830">
                  <c:v>36.112000000000002</c:v>
                </c:pt>
                <c:pt idx="2831">
                  <c:v>36.118000000000002</c:v>
                </c:pt>
                <c:pt idx="2832">
                  <c:v>36.123000000000012</c:v>
                </c:pt>
                <c:pt idx="2833">
                  <c:v>36.128000000000007</c:v>
                </c:pt>
                <c:pt idx="2834">
                  <c:v>36.134</c:v>
                </c:pt>
                <c:pt idx="2835">
                  <c:v>36.139000000000003</c:v>
                </c:pt>
                <c:pt idx="2836">
                  <c:v>36.144000000000005</c:v>
                </c:pt>
                <c:pt idx="2837">
                  <c:v>36.15</c:v>
                </c:pt>
                <c:pt idx="2838">
                  <c:v>36.155000000000001</c:v>
                </c:pt>
                <c:pt idx="2839">
                  <c:v>36.160000000000004</c:v>
                </c:pt>
                <c:pt idx="2840">
                  <c:v>36.166000000000011</c:v>
                </c:pt>
                <c:pt idx="2841">
                  <c:v>36.171000000000006</c:v>
                </c:pt>
                <c:pt idx="2842">
                  <c:v>36.177</c:v>
                </c:pt>
                <c:pt idx="2843">
                  <c:v>36.183</c:v>
                </c:pt>
                <c:pt idx="2844">
                  <c:v>36.188000000000002</c:v>
                </c:pt>
                <c:pt idx="2845">
                  <c:v>36.193000000000012</c:v>
                </c:pt>
                <c:pt idx="2846">
                  <c:v>36.199000000000012</c:v>
                </c:pt>
                <c:pt idx="2847">
                  <c:v>36.204000000000001</c:v>
                </c:pt>
                <c:pt idx="2848">
                  <c:v>36.209000000000003</c:v>
                </c:pt>
                <c:pt idx="2849">
                  <c:v>36.215000000000003</c:v>
                </c:pt>
                <c:pt idx="2850">
                  <c:v>36.220000000000006</c:v>
                </c:pt>
                <c:pt idx="2851">
                  <c:v>36.225000000000009</c:v>
                </c:pt>
                <c:pt idx="2852">
                  <c:v>36.231000000000002</c:v>
                </c:pt>
                <c:pt idx="2853">
                  <c:v>36.236000000000011</c:v>
                </c:pt>
                <c:pt idx="2854">
                  <c:v>36.241</c:v>
                </c:pt>
                <c:pt idx="2855">
                  <c:v>36.247</c:v>
                </c:pt>
                <c:pt idx="2856">
                  <c:v>36.252000000000002</c:v>
                </c:pt>
                <c:pt idx="2857">
                  <c:v>36.258000000000003</c:v>
                </c:pt>
                <c:pt idx="2858">
                  <c:v>36.264000000000003</c:v>
                </c:pt>
                <c:pt idx="2859">
                  <c:v>36.269000000000013</c:v>
                </c:pt>
                <c:pt idx="2860">
                  <c:v>36.274000000000001</c:v>
                </c:pt>
                <c:pt idx="2861">
                  <c:v>36.281000000000006</c:v>
                </c:pt>
                <c:pt idx="2862">
                  <c:v>36.286000000000001</c:v>
                </c:pt>
                <c:pt idx="2863">
                  <c:v>36.292000000000009</c:v>
                </c:pt>
                <c:pt idx="2864">
                  <c:v>36.298000000000009</c:v>
                </c:pt>
                <c:pt idx="2865">
                  <c:v>36.303000000000004</c:v>
                </c:pt>
                <c:pt idx="2866">
                  <c:v>36.308</c:v>
                </c:pt>
                <c:pt idx="2867">
                  <c:v>36.313999999999993</c:v>
                </c:pt>
                <c:pt idx="2868">
                  <c:v>36.318999999999996</c:v>
                </c:pt>
                <c:pt idx="2869">
                  <c:v>36.324000000000005</c:v>
                </c:pt>
                <c:pt idx="2870">
                  <c:v>36.33</c:v>
                </c:pt>
                <c:pt idx="2871">
                  <c:v>36.335000000000001</c:v>
                </c:pt>
                <c:pt idx="2872">
                  <c:v>36.339999999999996</c:v>
                </c:pt>
                <c:pt idx="2873">
                  <c:v>36.346000000000004</c:v>
                </c:pt>
                <c:pt idx="2874">
                  <c:v>36.350999999999999</c:v>
                </c:pt>
                <c:pt idx="2875">
                  <c:v>36.355999999999995</c:v>
                </c:pt>
                <c:pt idx="2876">
                  <c:v>36.362000000000002</c:v>
                </c:pt>
                <c:pt idx="2877">
                  <c:v>36.367000000000004</c:v>
                </c:pt>
                <c:pt idx="2878">
                  <c:v>36.372</c:v>
                </c:pt>
                <c:pt idx="2879">
                  <c:v>36.378</c:v>
                </c:pt>
                <c:pt idx="2880">
                  <c:v>36.382999999999996</c:v>
                </c:pt>
                <c:pt idx="2881">
                  <c:v>36.387999999999998</c:v>
                </c:pt>
                <c:pt idx="2882">
                  <c:v>36.394000000000005</c:v>
                </c:pt>
                <c:pt idx="2883">
                  <c:v>36.399000000000001</c:v>
                </c:pt>
                <c:pt idx="2884">
                  <c:v>36.403999999999996</c:v>
                </c:pt>
                <c:pt idx="2885">
                  <c:v>36.410000000000004</c:v>
                </c:pt>
                <c:pt idx="2886">
                  <c:v>36.414999999999999</c:v>
                </c:pt>
                <c:pt idx="2887">
                  <c:v>36.42</c:v>
                </c:pt>
                <c:pt idx="2888">
                  <c:v>36.427</c:v>
                </c:pt>
                <c:pt idx="2889">
                  <c:v>36.432000000000002</c:v>
                </c:pt>
                <c:pt idx="2890">
                  <c:v>36.437000000000005</c:v>
                </c:pt>
                <c:pt idx="2891">
                  <c:v>36.443000000000005</c:v>
                </c:pt>
                <c:pt idx="2892">
                  <c:v>36.448</c:v>
                </c:pt>
                <c:pt idx="2893">
                  <c:v>36.452999999999996</c:v>
                </c:pt>
                <c:pt idx="2894">
                  <c:v>36.458999999999996</c:v>
                </c:pt>
                <c:pt idx="2895">
                  <c:v>36.464000000000006</c:v>
                </c:pt>
                <c:pt idx="2896">
                  <c:v>36.469000000000001</c:v>
                </c:pt>
                <c:pt idx="2897">
                  <c:v>36.475000000000001</c:v>
                </c:pt>
                <c:pt idx="2898">
                  <c:v>36.480000000000004</c:v>
                </c:pt>
                <c:pt idx="2899">
                  <c:v>36.486000000000004</c:v>
                </c:pt>
                <c:pt idx="2900">
                  <c:v>36.492000000000004</c:v>
                </c:pt>
                <c:pt idx="2901">
                  <c:v>36.497</c:v>
                </c:pt>
                <c:pt idx="2902">
                  <c:v>36.502000000000002</c:v>
                </c:pt>
                <c:pt idx="2903">
                  <c:v>36.508000000000003</c:v>
                </c:pt>
                <c:pt idx="2904">
                  <c:v>36.513000000000005</c:v>
                </c:pt>
                <c:pt idx="2905">
                  <c:v>36.518000000000001</c:v>
                </c:pt>
                <c:pt idx="2906">
                  <c:v>36.524000000000001</c:v>
                </c:pt>
                <c:pt idx="2907">
                  <c:v>36.529000000000003</c:v>
                </c:pt>
                <c:pt idx="2908">
                  <c:v>36.534000000000006</c:v>
                </c:pt>
                <c:pt idx="2909">
                  <c:v>36.54</c:v>
                </c:pt>
                <c:pt idx="2910">
                  <c:v>36.545000000000002</c:v>
                </c:pt>
                <c:pt idx="2911">
                  <c:v>36.550000000000004</c:v>
                </c:pt>
                <c:pt idx="2912">
                  <c:v>36.556000000000004</c:v>
                </c:pt>
                <c:pt idx="2913">
                  <c:v>36.561</c:v>
                </c:pt>
                <c:pt idx="2914">
                  <c:v>36.566000000000003</c:v>
                </c:pt>
                <c:pt idx="2915">
                  <c:v>36.572000000000003</c:v>
                </c:pt>
                <c:pt idx="2916">
                  <c:v>36.577000000000005</c:v>
                </c:pt>
                <c:pt idx="2917">
                  <c:v>36.582000000000001</c:v>
                </c:pt>
                <c:pt idx="2918">
                  <c:v>36.589000000000006</c:v>
                </c:pt>
                <c:pt idx="2919">
                  <c:v>36.594000000000001</c:v>
                </c:pt>
                <c:pt idx="2920">
                  <c:v>36.599000000000011</c:v>
                </c:pt>
                <c:pt idx="2921">
                  <c:v>36.605000000000004</c:v>
                </c:pt>
                <c:pt idx="2922">
                  <c:v>36.61</c:v>
                </c:pt>
                <c:pt idx="2923">
                  <c:v>36.615000000000002</c:v>
                </c:pt>
                <c:pt idx="2924">
                  <c:v>36.621000000000002</c:v>
                </c:pt>
                <c:pt idx="2925">
                  <c:v>36.626000000000012</c:v>
                </c:pt>
                <c:pt idx="2926">
                  <c:v>36.631</c:v>
                </c:pt>
                <c:pt idx="2927">
                  <c:v>36.637</c:v>
                </c:pt>
                <c:pt idx="2928">
                  <c:v>36.642000000000003</c:v>
                </c:pt>
                <c:pt idx="2929">
                  <c:v>36.647000000000006</c:v>
                </c:pt>
                <c:pt idx="2930">
                  <c:v>36.653000000000006</c:v>
                </c:pt>
                <c:pt idx="2931">
                  <c:v>36.658000000000001</c:v>
                </c:pt>
                <c:pt idx="2932">
                  <c:v>36.663000000000011</c:v>
                </c:pt>
                <c:pt idx="2933">
                  <c:v>36.669000000000011</c:v>
                </c:pt>
                <c:pt idx="2934">
                  <c:v>36.674000000000007</c:v>
                </c:pt>
                <c:pt idx="2935">
                  <c:v>36.68</c:v>
                </c:pt>
                <c:pt idx="2936">
                  <c:v>36.686</c:v>
                </c:pt>
                <c:pt idx="2937">
                  <c:v>36.691000000000003</c:v>
                </c:pt>
                <c:pt idx="2938">
                  <c:v>36.696000000000012</c:v>
                </c:pt>
                <c:pt idx="2939">
                  <c:v>36.702000000000005</c:v>
                </c:pt>
                <c:pt idx="2940">
                  <c:v>36.707000000000001</c:v>
                </c:pt>
                <c:pt idx="2941">
                  <c:v>36.712000000000003</c:v>
                </c:pt>
                <c:pt idx="2942">
                  <c:v>36.718000000000011</c:v>
                </c:pt>
                <c:pt idx="2943">
                  <c:v>36.723000000000013</c:v>
                </c:pt>
                <c:pt idx="2944">
                  <c:v>36.728000000000009</c:v>
                </c:pt>
                <c:pt idx="2945">
                  <c:v>36.734000000000002</c:v>
                </c:pt>
                <c:pt idx="2946">
                  <c:v>36.739000000000011</c:v>
                </c:pt>
                <c:pt idx="2947">
                  <c:v>36.744</c:v>
                </c:pt>
                <c:pt idx="2948">
                  <c:v>36.75</c:v>
                </c:pt>
                <c:pt idx="2949">
                  <c:v>36.755000000000003</c:v>
                </c:pt>
                <c:pt idx="2950">
                  <c:v>36.760000000000005</c:v>
                </c:pt>
                <c:pt idx="2951">
                  <c:v>36.766000000000012</c:v>
                </c:pt>
                <c:pt idx="2952">
                  <c:v>36.771000000000001</c:v>
                </c:pt>
                <c:pt idx="2953">
                  <c:v>36.776000000000003</c:v>
                </c:pt>
                <c:pt idx="2954">
                  <c:v>36.782000000000004</c:v>
                </c:pt>
                <c:pt idx="2955">
                  <c:v>36.787000000000006</c:v>
                </c:pt>
                <c:pt idx="2956">
                  <c:v>36.792000000000009</c:v>
                </c:pt>
                <c:pt idx="2957">
                  <c:v>36.798000000000009</c:v>
                </c:pt>
                <c:pt idx="2958">
                  <c:v>36.803000000000004</c:v>
                </c:pt>
                <c:pt idx="2959">
                  <c:v>36.808</c:v>
                </c:pt>
                <c:pt idx="2960">
                  <c:v>36.813999999999993</c:v>
                </c:pt>
                <c:pt idx="2961">
                  <c:v>36.818999999999996</c:v>
                </c:pt>
                <c:pt idx="2962">
                  <c:v>36.824000000000005</c:v>
                </c:pt>
                <c:pt idx="2963">
                  <c:v>36.83</c:v>
                </c:pt>
                <c:pt idx="2964">
                  <c:v>36.835000000000001</c:v>
                </c:pt>
                <c:pt idx="2965">
                  <c:v>36.839999999999996</c:v>
                </c:pt>
                <c:pt idx="2966">
                  <c:v>36.846000000000004</c:v>
                </c:pt>
                <c:pt idx="2967">
                  <c:v>36.850999999999999</c:v>
                </c:pt>
                <c:pt idx="2968">
                  <c:v>36.855999999999995</c:v>
                </c:pt>
                <c:pt idx="2969">
                  <c:v>36.862000000000002</c:v>
                </c:pt>
                <c:pt idx="2970">
                  <c:v>36.867000000000004</c:v>
                </c:pt>
                <c:pt idx="2971">
                  <c:v>36.872</c:v>
                </c:pt>
                <c:pt idx="2972">
                  <c:v>36.878</c:v>
                </c:pt>
                <c:pt idx="2973">
                  <c:v>36.882999999999996</c:v>
                </c:pt>
                <c:pt idx="2974">
                  <c:v>36.887999999999998</c:v>
                </c:pt>
                <c:pt idx="2975">
                  <c:v>36.894000000000005</c:v>
                </c:pt>
                <c:pt idx="2976">
                  <c:v>36.899000000000001</c:v>
                </c:pt>
                <c:pt idx="2977">
                  <c:v>36.903999999999996</c:v>
                </c:pt>
                <c:pt idx="2978">
                  <c:v>36.910000000000004</c:v>
                </c:pt>
                <c:pt idx="2979">
                  <c:v>36.914999999999999</c:v>
                </c:pt>
                <c:pt idx="2980">
                  <c:v>36.92</c:v>
                </c:pt>
                <c:pt idx="2981">
                  <c:v>36.926000000000002</c:v>
                </c:pt>
                <c:pt idx="2982">
                  <c:v>36.931000000000004</c:v>
                </c:pt>
                <c:pt idx="2983">
                  <c:v>36.936</c:v>
                </c:pt>
                <c:pt idx="2984">
                  <c:v>36.942</c:v>
                </c:pt>
                <c:pt idx="2985">
                  <c:v>36.946999999999996</c:v>
                </c:pt>
                <c:pt idx="2986">
                  <c:v>36.951999999999998</c:v>
                </c:pt>
                <c:pt idx="2987">
                  <c:v>36.957999999999998</c:v>
                </c:pt>
                <c:pt idx="2988">
                  <c:v>36.963000000000001</c:v>
                </c:pt>
                <c:pt idx="2989">
                  <c:v>36.968000000000011</c:v>
                </c:pt>
                <c:pt idx="2990">
                  <c:v>36.974000000000004</c:v>
                </c:pt>
                <c:pt idx="2991">
                  <c:v>36.979000000000006</c:v>
                </c:pt>
                <c:pt idx="2992">
                  <c:v>36.983999999999995</c:v>
                </c:pt>
                <c:pt idx="2993">
                  <c:v>36.99</c:v>
                </c:pt>
                <c:pt idx="2994">
                  <c:v>36.995000000000005</c:v>
                </c:pt>
                <c:pt idx="2995">
                  <c:v>37</c:v>
                </c:pt>
                <c:pt idx="2996">
                  <c:v>37.006</c:v>
                </c:pt>
                <c:pt idx="2997">
                  <c:v>37.010999999999996</c:v>
                </c:pt>
                <c:pt idx="2998">
                  <c:v>37.016000000000005</c:v>
                </c:pt>
                <c:pt idx="2999">
                  <c:v>37.022000000000006</c:v>
                </c:pt>
                <c:pt idx="3000">
                  <c:v>37.027000000000001</c:v>
                </c:pt>
                <c:pt idx="3001">
                  <c:v>37.032000000000004</c:v>
                </c:pt>
                <c:pt idx="3002">
                  <c:v>37.038000000000004</c:v>
                </c:pt>
                <c:pt idx="3003">
                  <c:v>37.043000000000006</c:v>
                </c:pt>
                <c:pt idx="3004">
                  <c:v>37.048000000000002</c:v>
                </c:pt>
                <c:pt idx="3005">
                  <c:v>37.053999999999995</c:v>
                </c:pt>
                <c:pt idx="3006">
                  <c:v>37.059000000000005</c:v>
                </c:pt>
                <c:pt idx="3007">
                  <c:v>37.064</c:v>
                </c:pt>
                <c:pt idx="3008">
                  <c:v>37.07</c:v>
                </c:pt>
                <c:pt idx="3009">
                  <c:v>37.075000000000003</c:v>
                </c:pt>
                <c:pt idx="3010">
                  <c:v>37.08</c:v>
                </c:pt>
                <c:pt idx="3011">
                  <c:v>37.086000000000006</c:v>
                </c:pt>
                <c:pt idx="3012">
                  <c:v>37.091000000000001</c:v>
                </c:pt>
                <c:pt idx="3013">
                  <c:v>37.096000000000011</c:v>
                </c:pt>
                <c:pt idx="3014">
                  <c:v>37.102000000000004</c:v>
                </c:pt>
                <c:pt idx="3015">
                  <c:v>37.107000000000006</c:v>
                </c:pt>
                <c:pt idx="3016">
                  <c:v>37.112000000000002</c:v>
                </c:pt>
                <c:pt idx="3017">
                  <c:v>37.118000000000002</c:v>
                </c:pt>
                <c:pt idx="3018">
                  <c:v>37.123000000000012</c:v>
                </c:pt>
                <c:pt idx="3019">
                  <c:v>37.128000000000007</c:v>
                </c:pt>
                <c:pt idx="3020">
                  <c:v>37.134</c:v>
                </c:pt>
                <c:pt idx="3021">
                  <c:v>37.139000000000003</c:v>
                </c:pt>
                <c:pt idx="3022">
                  <c:v>37.144000000000005</c:v>
                </c:pt>
                <c:pt idx="3023">
                  <c:v>37.15</c:v>
                </c:pt>
                <c:pt idx="3024">
                  <c:v>37.155000000000001</c:v>
                </c:pt>
                <c:pt idx="3025">
                  <c:v>37.160000000000004</c:v>
                </c:pt>
                <c:pt idx="3026">
                  <c:v>37.166000000000011</c:v>
                </c:pt>
                <c:pt idx="3027">
                  <c:v>37.171000000000006</c:v>
                </c:pt>
                <c:pt idx="3028">
                  <c:v>37.176000000000002</c:v>
                </c:pt>
                <c:pt idx="3029">
                  <c:v>37.182000000000002</c:v>
                </c:pt>
                <c:pt idx="3030">
                  <c:v>37.187000000000005</c:v>
                </c:pt>
                <c:pt idx="3031">
                  <c:v>37.192000000000007</c:v>
                </c:pt>
                <c:pt idx="3032">
                  <c:v>37.198000000000008</c:v>
                </c:pt>
                <c:pt idx="3033">
                  <c:v>37.203000000000003</c:v>
                </c:pt>
                <c:pt idx="3034">
                  <c:v>37.208000000000006</c:v>
                </c:pt>
                <c:pt idx="3035">
                  <c:v>37.214000000000006</c:v>
                </c:pt>
                <c:pt idx="3036">
                  <c:v>37.219000000000001</c:v>
                </c:pt>
                <c:pt idx="3037">
                  <c:v>37.224000000000011</c:v>
                </c:pt>
                <c:pt idx="3038">
                  <c:v>37.230000000000011</c:v>
                </c:pt>
                <c:pt idx="3039">
                  <c:v>37.235000000000007</c:v>
                </c:pt>
                <c:pt idx="3040">
                  <c:v>37.24</c:v>
                </c:pt>
                <c:pt idx="3041">
                  <c:v>37.246000000000002</c:v>
                </c:pt>
                <c:pt idx="3042">
                  <c:v>37.251000000000005</c:v>
                </c:pt>
                <c:pt idx="3043">
                  <c:v>37.256</c:v>
                </c:pt>
                <c:pt idx="3044">
                  <c:v>37.262000000000008</c:v>
                </c:pt>
                <c:pt idx="3045">
                  <c:v>37.267000000000003</c:v>
                </c:pt>
                <c:pt idx="3046">
                  <c:v>37.272000000000006</c:v>
                </c:pt>
                <c:pt idx="3047">
                  <c:v>37.278000000000006</c:v>
                </c:pt>
                <c:pt idx="3048">
                  <c:v>37.283000000000001</c:v>
                </c:pt>
                <c:pt idx="3049">
                  <c:v>37.288000000000004</c:v>
                </c:pt>
                <c:pt idx="3050">
                  <c:v>37.294000000000011</c:v>
                </c:pt>
                <c:pt idx="3051">
                  <c:v>37.299000000000014</c:v>
                </c:pt>
                <c:pt idx="3052">
                  <c:v>37.303999999999995</c:v>
                </c:pt>
                <c:pt idx="3053">
                  <c:v>37.309999999999995</c:v>
                </c:pt>
                <c:pt idx="3054">
                  <c:v>37.314999999999998</c:v>
                </c:pt>
                <c:pt idx="3055">
                  <c:v>37.32</c:v>
                </c:pt>
                <c:pt idx="3056">
                  <c:v>37.326000000000001</c:v>
                </c:pt>
                <c:pt idx="3057">
                  <c:v>37.330999999999996</c:v>
                </c:pt>
                <c:pt idx="3058">
                  <c:v>37.336000000000006</c:v>
                </c:pt>
                <c:pt idx="3059">
                  <c:v>37.341999999999999</c:v>
                </c:pt>
                <c:pt idx="3060">
                  <c:v>37.346999999999994</c:v>
                </c:pt>
                <c:pt idx="3061">
                  <c:v>37.351999999999997</c:v>
                </c:pt>
                <c:pt idx="3062">
                  <c:v>37.357999999999997</c:v>
                </c:pt>
                <c:pt idx="3063">
                  <c:v>37.363</c:v>
                </c:pt>
                <c:pt idx="3064">
                  <c:v>37.368000000000002</c:v>
                </c:pt>
                <c:pt idx="3065">
                  <c:v>37.373999999999995</c:v>
                </c:pt>
                <c:pt idx="3066">
                  <c:v>37.379000000000005</c:v>
                </c:pt>
                <c:pt idx="3067">
                  <c:v>37.384999999999998</c:v>
                </c:pt>
                <c:pt idx="3068">
                  <c:v>37.392000000000003</c:v>
                </c:pt>
                <c:pt idx="3069">
                  <c:v>37.397000000000006</c:v>
                </c:pt>
                <c:pt idx="3070">
                  <c:v>37.402000000000001</c:v>
                </c:pt>
                <c:pt idx="3071">
                  <c:v>37.408000000000001</c:v>
                </c:pt>
                <c:pt idx="3072">
                  <c:v>37.413000000000004</c:v>
                </c:pt>
                <c:pt idx="3073">
                  <c:v>37.417999999999999</c:v>
                </c:pt>
                <c:pt idx="3074">
                  <c:v>37.424000000000007</c:v>
                </c:pt>
                <c:pt idx="3075">
                  <c:v>37.429000000000002</c:v>
                </c:pt>
                <c:pt idx="3076">
                  <c:v>37.434000000000005</c:v>
                </c:pt>
                <c:pt idx="3077">
                  <c:v>37.440999999999995</c:v>
                </c:pt>
                <c:pt idx="3078">
                  <c:v>37.446000000000005</c:v>
                </c:pt>
                <c:pt idx="3079">
                  <c:v>37.450999999999993</c:v>
                </c:pt>
                <c:pt idx="3080">
                  <c:v>37.456999999999994</c:v>
                </c:pt>
                <c:pt idx="3081">
                  <c:v>37.462000000000003</c:v>
                </c:pt>
                <c:pt idx="3082">
                  <c:v>37.467000000000006</c:v>
                </c:pt>
                <c:pt idx="3083">
                  <c:v>37.473000000000006</c:v>
                </c:pt>
                <c:pt idx="3084">
                  <c:v>37.478000000000002</c:v>
                </c:pt>
                <c:pt idx="3085">
                  <c:v>37.483000000000004</c:v>
                </c:pt>
                <c:pt idx="3086">
                  <c:v>37.49</c:v>
                </c:pt>
                <c:pt idx="3087">
                  <c:v>37.495000000000005</c:v>
                </c:pt>
                <c:pt idx="3088">
                  <c:v>37.5</c:v>
                </c:pt>
                <c:pt idx="3089">
                  <c:v>37.506</c:v>
                </c:pt>
                <c:pt idx="3090">
                  <c:v>37.510999999999996</c:v>
                </c:pt>
                <c:pt idx="3091">
                  <c:v>37.516000000000005</c:v>
                </c:pt>
                <c:pt idx="3092">
                  <c:v>37.522000000000006</c:v>
                </c:pt>
                <c:pt idx="3093">
                  <c:v>37.527000000000001</c:v>
                </c:pt>
                <c:pt idx="3094">
                  <c:v>37.532000000000004</c:v>
                </c:pt>
                <c:pt idx="3095">
                  <c:v>37.538000000000004</c:v>
                </c:pt>
                <c:pt idx="3096">
                  <c:v>37.543000000000006</c:v>
                </c:pt>
                <c:pt idx="3097">
                  <c:v>37.548000000000002</c:v>
                </c:pt>
                <c:pt idx="3098">
                  <c:v>37.553999999999995</c:v>
                </c:pt>
                <c:pt idx="3099">
                  <c:v>37.559000000000005</c:v>
                </c:pt>
                <c:pt idx="3100">
                  <c:v>37.564</c:v>
                </c:pt>
                <c:pt idx="3101">
                  <c:v>37.57</c:v>
                </c:pt>
                <c:pt idx="3102">
                  <c:v>37.575000000000003</c:v>
                </c:pt>
                <c:pt idx="3103">
                  <c:v>37.58</c:v>
                </c:pt>
                <c:pt idx="3104">
                  <c:v>37.586000000000006</c:v>
                </c:pt>
                <c:pt idx="3105">
                  <c:v>37.591000000000001</c:v>
                </c:pt>
                <c:pt idx="3106">
                  <c:v>37.596000000000011</c:v>
                </c:pt>
                <c:pt idx="3107">
                  <c:v>37.602000000000004</c:v>
                </c:pt>
                <c:pt idx="3108">
                  <c:v>37.607000000000006</c:v>
                </c:pt>
                <c:pt idx="3109">
                  <c:v>37.612000000000002</c:v>
                </c:pt>
                <c:pt idx="3110">
                  <c:v>37.619</c:v>
                </c:pt>
                <c:pt idx="3111">
                  <c:v>37.624000000000002</c:v>
                </c:pt>
                <c:pt idx="3112">
                  <c:v>37.629000000000012</c:v>
                </c:pt>
                <c:pt idx="3113">
                  <c:v>37.635000000000005</c:v>
                </c:pt>
                <c:pt idx="3114">
                  <c:v>37.639000000000003</c:v>
                </c:pt>
                <c:pt idx="3115">
                  <c:v>37.645000000000003</c:v>
                </c:pt>
                <c:pt idx="3116">
                  <c:v>37.652000000000001</c:v>
                </c:pt>
                <c:pt idx="3117">
                  <c:v>37.657000000000004</c:v>
                </c:pt>
                <c:pt idx="3118">
                  <c:v>37.662000000000006</c:v>
                </c:pt>
                <c:pt idx="3119">
                  <c:v>37.669000000000011</c:v>
                </c:pt>
                <c:pt idx="3120">
                  <c:v>37.675000000000004</c:v>
                </c:pt>
                <c:pt idx="3121">
                  <c:v>37.68</c:v>
                </c:pt>
                <c:pt idx="3122">
                  <c:v>37.685000000000002</c:v>
                </c:pt>
                <c:pt idx="3123">
                  <c:v>37.691000000000003</c:v>
                </c:pt>
                <c:pt idx="3124">
                  <c:v>37.696000000000012</c:v>
                </c:pt>
                <c:pt idx="3125">
                  <c:v>37.701000000000001</c:v>
                </c:pt>
                <c:pt idx="3126">
                  <c:v>37.707000000000001</c:v>
                </c:pt>
                <c:pt idx="3127">
                  <c:v>37.712000000000003</c:v>
                </c:pt>
                <c:pt idx="3128">
                  <c:v>37.717000000000006</c:v>
                </c:pt>
                <c:pt idx="3129">
                  <c:v>37.723000000000013</c:v>
                </c:pt>
                <c:pt idx="3130">
                  <c:v>37.728000000000009</c:v>
                </c:pt>
                <c:pt idx="3131">
                  <c:v>37.733000000000011</c:v>
                </c:pt>
                <c:pt idx="3132">
                  <c:v>37.739000000000011</c:v>
                </c:pt>
                <c:pt idx="3133">
                  <c:v>37.744</c:v>
                </c:pt>
                <c:pt idx="3134">
                  <c:v>37.749000000000002</c:v>
                </c:pt>
                <c:pt idx="3135">
                  <c:v>37.755000000000003</c:v>
                </c:pt>
                <c:pt idx="3136">
                  <c:v>37.761000000000003</c:v>
                </c:pt>
                <c:pt idx="3137">
                  <c:v>37.766000000000012</c:v>
                </c:pt>
                <c:pt idx="3138">
                  <c:v>37.771000000000001</c:v>
                </c:pt>
                <c:pt idx="3139">
                  <c:v>37.777000000000001</c:v>
                </c:pt>
                <c:pt idx="3140">
                  <c:v>37.782000000000004</c:v>
                </c:pt>
                <c:pt idx="3141">
                  <c:v>37.787000000000006</c:v>
                </c:pt>
                <c:pt idx="3142">
                  <c:v>37.794000000000011</c:v>
                </c:pt>
                <c:pt idx="3143">
                  <c:v>37.798000000000009</c:v>
                </c:pt>
                <c:pt idx="3144">
                  <c:v>37.803999999999995</c:v>
                </c:pt>
                <c:pt idx="3145">
                  <c:v>37.809999999999995</c:v>
                </c:pt>
                <c:pt idx="3146">
                  <c:v>37.814999999999998</c:v>
                </c:pt>
                <c:pt idx="3147">
                  <c:v>37.82</c:v>
                </c:pt>
                <c:pt idx="3148">
                  <c:v>37.826000000000001</c:v>
                </c:pt>
                <c:pt idx="3149">
                  <c:v>37.830999999999996</c:v>
                </c:pt>
                <c:pt idx="3150">
                  <c:v>37.836000000000006</c:v>
                </c:pt>
                <c:pt idx="3151">
                  <c:v>37.841999999999999</c:v>
                </c:pt>
                <c:pt idx="3152">
                  <c:v>37.849000000000004</c:v>
                </c:pt>
                <c:pt idx="3153">
                  <c:v>37.853999999999999</c:v>
                </c:pt>
                <c:pt idx="3154">
                  <c:v>37.858999999999995</c:v>
                </c:pt>
                <c:pt idx="3155">
                  <c:v>37.865000000000002</c:v>
                </c:pt>
                <c:pt idx="3156">
                  <c:v>37.870999999999995</c:v>
                </c:pt>
                <c:pt idx="3157">
                  <c:v>37.876000000000005</c:v>
                </c:pt>
                <c:pt idx="3158">
                  <c:v>37.880999999999993</c:v>
                </c:pt>
                <c:pt idx="3159">
                  <c:v>37.886999999999993</c:v>
                </c:pt>
                <c:pt idx="3160">
                  <c:v>37.893000000000001</c:v>
                </c:pt>
                <c:pt idx="3161">
                  <c:v>37.897000000000006</c:v>
                </c:pt>
                <c:pt idx="3162">
                  <c:v>37.902000000000001</c:v>
                </c:pt>
                <c:pt idx="3163">
                  <c:v>37.908000000000001</c:v>
                </c:pt>
                <c:pt idx="3164">
                  <c:v>37.913999999999994</c:v>
                </c:pt>
                <c:pt idx="3165">
                  <c:v>37.917999999999999</c:v>
                </c:pt>
                <c:pt idx="3166">
                  <c:v>37.924000000000007</c:v>
                </c:pt>
                <c:pt idx="3167">
                  <c:v>37.93</c:v>
                </c:pt>
                <c:pt idx="3168">
                  <c:v>37.936</c:v>
                </c:pt>
                <c:pt idx="3169">
                  <c:v>37.94</c:v>
                </c:pt>
                <c:pt idx="3170">
                  <c:v>37.945</c:v>
                </c:pt>
                <c:pt idx="3171">
                  <c:v>37.950999999999993</c:v>
                </c:pt>
                <c:pt idx="3172">
                  <c:v>37.956999999999994</c:v>
                </c:pt>
                <c:pt idx="3173">
                  <c:v>37.961000000000006</c:v>
                </c:pt>
                <c:pt idx="3174">
                  <c:v>37.967000000000006</c:v>
                </c:pt>
                <c:pt idx="3175">
                  <c:v>37.973000000000006</c:v>
                </c:pt>
                <c:pt idx="3176">
                  <c:v>37.979000000000006</c:v>
                </c:pt>
                <c:pt idx="3177">
                  <c:v>37.983999999999995</c:v>
                </c:pt>
                <c:pt idx="3178">
                  <c:v>37.989000000000004</c:v>
                </c:pt>
                <c:pt idx="3179">
                  <c:v>37.995000000000005</c:v>
                </c:pt>
                <c:pt idx="3180">
                  <c:v>38.001000000000005</c:v>
                </c:pt>
                <c:pt idx="3181">
                  <c:v>38.005000000000003</c:v>
                </c:pt>
                <c:pt idx="3182">
                  <c:v>38.01</c:v>
                </c:pt>
                <c:pt idx="3183">
                  <c:v>38.016000000000005</c:v>
                </c:pt>
                <c:pt idx="3184">
                  <c:v>38.022000000000006</c:v>
                </c:pt>
                <c:pt idx="3185">
                  <c:v>38.026000000000003</c:v>
                </c:pt>
                <c:pt idx="3186">
                  <c:v>38.031000000000006</c:v>
                </c:pt>
                <c:pt idx="3187">
                  <c:v>38.037000000000006</c:v>
                </c:pt>
                <c:pt idx="3188">
                  <c:v>38.043000000000006</c:v>
                </c:pt>
                <c:pt idx="3189">
                  <c:v>38.047000000000004</c:v>
                </c:pt>
                <c:pt idx="3190">
                  <c:v>38.052</c:v>
                </c:pt>
                <c:pt idx="3191">
                  <c:v>38.058</c:v>
                </c:pt>
                <c:pt idx="3192">
                  <c:v>38.064</c:v>
                </c:pt>
                <c:pt idx="3193">
                  <c:v>38.068000000000005</c:v>
                </c:pt>
                <c:pt idx="3194">
                  <c:v>38.073</c:v>
                </c:pt>
                <c:pt idx="3195">
                  <c:v>38.079000000000001</c:v>
                </c:pt>
                <c:pt idx="3196">
                  <c:v>38.085000000000001</c:v>
                </c:pt>
                <c:pt idx="3197">
                  <c:v>38.089000000000006</c:v>
                </c:pt>
                <c:pt idx="3198">
                  <c:v>38.094000000000001</c:v>
                </c:pt>
                <c:pt idx="3199">
                  <c:v>38.099000000000011</c:v>
                </c:pt>
                <c:pt idx="3200">
                  <c:v>38.105000000000004</c:v>
                </c:pt>
                <c:pt idx="3201">
                  <c:v>38.11</c:v>
                </c:pt>
                <c:pt idx="3202">
                  <c:v>38.116</c:v>
                </c:pt>
                <c:pt idx="3203">
                  <c:v>38.121000000000002</c:v>
                </c:pt>
                <c:pt idx="3204">
                  <c:v>38.128000000000007</c:v>
                </c:pt>
                <c:pt idx="3205">
                  <c:v>38.132000000000005</c:v>
                </c:pt>
                <c:pt idx="3206">
                  <c:v>38.137</c:v>
                </c:pt>
                <c:pt idx="3207">
                  <c:v>38.143000000000001</c:v>
                </c:pt>
                <c:pt idx="3208">
                  <c:v>38.15</c:v>
                </c:pt>
                <c:pt idx="3209">
                  <c:v>38.153999999999996</c:v>
                </c:pt>
                <c:pt idx="3210">
                  <c:v>38.159000000000006</c:v>
                </c:pt>
                <c:pt idx="3211">
                  <c:v>38.165000000000006</c:v>
                </c:pt>
                <c:pt idx="3212">
                  <c:v>38.171000000000006</c:v>
                </c:pt>
                <c:pt idx="3213">
                  <c:v>38.175000000000004</c:v>
                </c:pt>
                <c:pt idx="3214">
                  <c:v>38.181000000000004</c:v>
                </c:pt>
                <c:pt idx="3215">
                  <c:v>38.187000000000005</c:v>
                </c:pt>
                <c:pt idx="3216">
                  <c:v>38.193000000000012</c:v>
                </c:pt>
                <c:pt idx="3217">
                  <c:v>38.197000000000003</c:v>
                </c:pt>
                <c:pt idx="3218">
                  <c:v>38.202000000000005</c:v>
                </c:pt>
                <c:pt idx="3219">
                  <c:v>38.207000000000001</c:v>
                </c:pt>
                <c:pt idx="3220">
                  <c:v>38.214000000000006</c:v>
                </c:pt>
                <c:pt idx="3221">
                  <c:v>38.218000000000011</c:v>
                </c:pt>
                <c:pt idx="3222">
                  <c:v>38.223000000000013</c:v>
                </c:pt>
                <c:pt idx="3223">
                  <c:v>38.228000000000009</c:v>
                </c:pt>
                <c:pt idx="3224">
                  <c:v>38.234000000000002</c:v>
                </c:pt>
                <c:pt idx="3225">
                  <c:v>38.238000000000007</c:v>
                </c:pt>
                <c:pt idx="3226">
                  <c:v>38.242000000000004</c:v>
                </c:pt>
                <c:pt idx="3227">
                  <c:v>38.248000000000005</c:v>
                </c:pt>
                <c:pt idx="3228">
                  <c:v>38.254000000000005</c:v>
                </c:pt>
                <c:pt idx="3229">
                  <c:v>38.258000000000003</c:v>
                </c:pt>
                <c:pt idx="3230">
                  <c:v>38.263000000000012</c:v>
                </c:pt>
                <c:pt idx="3231">
                  <c:v>38.268000000000008</c:v>
                </c:pt>
                <c:pt idx="3232">
                  <c:v>38.274000000000001</c:v>
                </c:pt>
                <c:pt idx="3233">
                  <c:v>38.278000000000006</c:v>
                </c:pt>
                <c:pt idx="3234">
                  <c:v>38.283000000000001</c:v>
                </c:pt>
                <c:pt idx="3235">
                  <c:v>38.288000000000004</c:v>
                </c:pt>
                <c:pt idx="3236">
                  <c:v>38.295000000000009</c:v>
                </c:pt>
                <c:pt idx="3237">
                  <c:v>38.299000000000014</c:v>
                </c:pt>
                <c:pt idx="3238">
                  <c:v>38.303999999999995</c:v>
                </c:pt>
                <c:pt idx="3239">
                  <c:v>38.309000000000005</c:v>
                </c:pt>
                <c:pt idx="3240">
                  <c:v>38.314999999999998</c:v>
                </c:pt>
                <c:pt idx="3241">
                  <c:v>38.318999999999996</c:v>
                </c:pt>
                <c:pt idx="3242">
                  <c:v>38.323</c:v>
                </c:pt>
                <c:pt idx="3243">
                  <c:v>38.329000000000001</c:v>
                </c:pt>
                <c:pt idx="3244">
                  <c:v>38.335000000000001</c:v>
                </c:pt>
                <c:pt idx="3245">
                  <c:v>38.339000000000006</c:v>
                </c:pt>
                <c:pt idx="3246">
                  <c:v>38.343000000000004</c:v>
                </c:pt>
                <c:pt idx="3247">
                  <c:v>38.349000000000004</c:v>
                </c:pt>
                <c:pt idx="3248">
                  <c:v>38.354999999999997</c:v>
                </c:pt>
                <c:pt idx="3249">
                  <c:v>38.358999999999995</c:v>
                </c:pt>
                <c:pt idx="3250">
                  <c:v>38.363</c:v>
                </c:pt>
                <c:pt idx="3251">
                  <c:v>38.368000000000002</c:v>
                </c:pt>
                <c:pt idx="3252">
                  <c:v>38.373999999999995</c:v>
                </c:pt>
                <c:pt idx="3253">
                  <c:v>38.379000000000005</c:v>
                </c:pt>
                <c:pt idx="3254">
                  <c:v>38.382999999999996</c:v>
                </c:pt>
                <c:pt idx="3255">
                  <c:v>38.388999999999996</c:v>
                </c:pt>
                <c:pt idx="3256">
                  <c:v>38.396000000000001</c:v>
                </c:pt>
                <c:pt idx="3257">
                  <c:v>38.4</c:v>
                </c:pt>
                <c:pt idx="3258">
                  <c:v>38.403999999999996</c:v>
                </c:pt>
                <c:pt idx="3259">
                  <c:v>38.409000000000006</c:v>
                </c:pt>
                <c:pt idx="3260">
                  <c:v>38.414999999999999</c:v>
                </c:pt>
                <c:pt idx="3261">
                  <c:v>38.419000000000004</c:v>
                </c:pt>
                <c:pt idx="3262">
                  <c:v>38.423000000000002</c:v>
                </c:pt>
                <c:pt idx="3263">
                  <c:v>38.428000000000004</c:v>
                </c:pt>
                <c:pt idx="3264">
                  <c:v>38.434000000000005</c:v>
                </c:pt>
                <c:pt idx="3265">
                  <c:v>38.438000000000002</c:v>
                </c:pt>
                <c:pt idx="3266">
                  <c:v>38.442</c:v>
                </c:pt>
                <c:pt idx="3267">
                  <c:v>38.446999999999996</c:v>
                </c:pt>
                <c:pt idx="3268">
                  <c:v>38.452999999999996</c:v>
                </c:pt>
                <c:pt idx="3269">
                  <c:v>38.456999999999994</c:v>
                </c:pt>
                <c:pt idx="3270">
                  <c:v>38.461000000000006</c:v>
                </c:pt>
                <c:pt idx="3271">
                  <c:v>38.466000000000001</c:v>
                </c:pt>
                <c:pt idx="3272">
                  <c:v>38.472000000000001</c:v>
                </c:pt>
                <c:pt idx="3273">
                  <c:v>38.476000000000006</c:v>
                </c:pt>
                <c:pt idx="3274">
                  <c:v>38.480000000000004</c:v>
                </c:pt>
                <c:pt idx="3275">
                  <c:v>38.484999999999999</c:v>
                </c:pt>
                <c:pt idx="3276">
                  <c:v>38.492000000000004</c:v>
                </c:pt>
                <c:pt idx="3277">
                  <c:v>38.496000000000002</c:v>
                </c:pt>
                <c:pt idx="3278">
                  <c:v>38.5</c:v>
                </c:pt>
                <c:pt idx="3279">
                  <c:v>38.506</c:v>
                </c:pt>
                <c:pt idx="3280">
                  <c:v>38.512</c:v>
                </c:pt>
                <c:pt idx="3281">
                  <c:v>38.516000000000005</c:v>
                </c:pt>
                <c:pt idx="3282">
                  <c:v>38.520000000000003</c:v>
                </c:pt>
                <c:pt idx="3283">
                  <c:v>38.525000000000006</c:v>
                </c:pt>
                <c:pt idx="3284">
                  <c:v>38.531000000000006</c:v>
                </c:pt>
                <c:pt idx="3285">
                  <c:v>38.535000000000004</c:v>
                </c:pt>
                <c:pt idx="3286">
                  <c:v>38.539000000000001</c:v>
                </c:pt>
                <c:pt idx="3287">
                  <c:v>38.544000000000004</c:v>
                </c:pt>
                <c:pt idx="3288">
                  <c:v>38.550000000000004</c:v>
                </c:pt>
                <c:pt idx="3289">
                  <c:v>38.556000000000004</c:v>
                </c:pt>
                <c:pt idx="3290">
                  <c:v>38.562000000000005</c:v>
                </c:pt>
                <c:pt idx="3291">
                  <c:v>38.568000000000005</c:v>
                </c:pt>
                <c:pt idx="3292">
                  <c:v>38.574000000000005</c:v>
                </c:pt>
                <c:pt idx="3293">
                  <c:v>38.58</c:v>
                </c:pt>
                <c:pt idx="3294">
                  <c:v>38.586999999999996</c:v>
                </c:pt>
                <c:pt idx="3295">
                  <c:v>38.593000000000011</c:v>
                </c:pt>
                <c:pt idx="3296">
                  <c:v>38.599000000000011</c:v>
                </c:pt>
                <c:pt idx="3297">
                  <c:v>38.605000000000004</c:v>
                </c:pt>
                <c:pt idx="3298">
                  <c:v>38.611000000000004</c:v>
                </c:pt>
                <c:pt idx="3299">
                  <c:v>38.617000000000004</c:v>
                </c:pt>
                <c:pt idx="3300">
                  <c:v>38.623000000000012</c:v>
                </c:pt>
                <c:pt idx="3301">
                  <c:v>38.629000000000012</c:v>
                </c:pt>
                <c:pt idx="3302">
                  <c:v>38.636000000000003</c:v>
                </c:pt>
                <c:pt idx="3303">
                  <c:v>38.642000000000003</c:v>
                </c:pt>
                <c:pt idx="3304">
                  <c:v>38.648000000000003</c:v>
                </c:pt>
                <c:pt idx="3305">
                  <c:v>38.653999999999996</c:v>
                </c:pt>
                <c:pt idx="3306">
                  <c:v>38.660000000000004</c:v>
                </c:pt>
                <c:pt idx="3307">
                  <c:v>38.665000000000006</c:v>
                </c:pt>
                <c:pt idx="3308">
                  <c:v>38.671000000000006</c:v>
                </c:pt>
                <c:pt idx="3309">
                  <c:v>38.677</c:v>
                </c:pt>
                <c:pt idx="3310">
                  <c:v>38.684000000000005</c:v>
                </c:pt>
                <c:pt idx="3311">
                  <c:v>38.690000000000005</c:v>
                </c:pt>
                <c:pt idx="3312">
                  <c:v>38.695000000000007</c:v>
                </c:pt>
                <c:pt idx="3313">
                  <c:v>38.701000000000001</c:v>
                </c:pt>
                <c:pt idx="3314">
                  <c:v>38.708000000000006</c:v>
                </c:pt>
                <c:pt idx="3315">
                  <c:v>38.713000000000001</c:v>
                </c:pt>
                <c:pt idx="3316">
                  <c:v>38.719000000000001</c:v>
                </c:pt>
                <c:pt idx="3317">
                  <c:v>38.724000000000011</c:v>
                </c:pt>
                <c:pt idx="3318">
                  <c:v>38.730000000000011</c:v>
                </c:pt>
                <c:pt idx="3319">
                  <c:v>38.735000000000007</c:v>
                </c:pt>
                <c:pt idx="3320">
                  <c:v>38.74</c:v>
                </c:pt>
                <c:pt idx="3321">
                  <c:v>38.746000000000002</c:v>
                </c:pt>
                <c:pt idx="3322">
                  <c:v>38.751000000000005</c:v>
                </c:pt>
                <c:pt idx="3323">
                  <c:v>38.757000000000005</c:v>
                </c:pt>
                <c:pt idx="3324">
                  <c:v>38.762000000000008</c:v>
                </c:pt>
                <c:pt idx="3325">
                  <c:v>38.767000000000003</c:v>
                </c:pt>
                <c:pt idx="3326">
                  <c:v>38.772000000000006</c:v>
                </c:pt>
                <c:pt idx="3327">
                  <c:v>38.777000000000001</c:v>
                </c:pt>
                <c:pt idx="3328">
                  <c:v>38.782000000000004</c:v>
                </c:pt>
                <c:pt idx="3329">
                  <c:v>38.788000000000004</c:v>
                </c:pt>
                <c:pt idx="3330">
                  <c:v>38.793000000000013</c:v>
                </c:pt>
                <c:pt idx="3331">
                  <c:v>38.798000000000009</c:v>
                </c:pt>
                <c:pt idx="3332">
                  <c:v>38.803000000000004</c:v>
                </c:pt>
                <c:pt idx="3333">
                  <c:v>38.809000000000005</c:v>
                </c:pt>
                <c:pt idx="3334">
                  <c:v>38.813999999999993</c:v>
                </c:pt>
                <c:pt idx="3335">
                  <c:v>38.818999999999996</c:v>
                </c:pt>
                <c:pt idx="3336">
                  <c:v>38.824000000000005</c:v>
                </c:pt>
                <c:pt idx="3337">
                  <c:v>38.829000000000001</c:v>
                </c:pt>
                <c:pt idx="3338">
                  <c:v>38.833999999999996</c:v>
                </c:pt>
                <c:pt idx="3339">
                  <c:v>38.839000000000006</c:v>
                </c:pt>
                <c:pt idx="3340">
                  <c:v>38.843999999999994</c:v>
                </c:pt>
                <c:pt idx="3341">
                  <c:v>38.849000000000004</c:v>
                </c:pt>
                <c:pt idx="3342">
                  <c:v>38.853999999999999</c:v>
                </c:pt>
                <c:pt idx="3343">
                  <c:v>38.858999999999995</c:v>
                </c:pt>
                <c:pt idx="3344">
                  <c:v>38.864000000000004</c:v>
                </c:pt>
                <c:pt idx="3345">
                  <c:v>38.869</c:v>
                </c:pt>
                <c:pt idx="3346">
                  <c:v>38.873999999999995</c:v>
                </c:pt>
                <c:pt idx="3347">
                  <c:v>38.879000000000005</c:v>
                </c:pt>
                <c:pt idx="3348">
                  <c:v>38.883999999999993</c:v>
                </c:pt>
                <c:pt idx="3349">
                  <c:v>38.888999999999996</c:v>
                </c:pt>
                <c:pt idx="3350">
                  <c:v>38.895000000000003</c:v>
                </c:pt>
                <c:pt idx="3351">
                  <c:v>38.9</c:v>
                </c:pt>
                <c:pt idx="3352">
                  <c:v>38.905000000000001</c:v>
                </c:pt>
                <c:pt idx="3353">
                  <c:v>38.910000000000004</c:v>
                </c:pt>
                <c:pt idx="3354">
                  <c:v>38.914999999999999</c:v>
                </c:pt>
                <c:pt idx="3355">
                  <c:v>38.92</c:v>
                </c:pt>
                <c:pt idx="3356">
                  <c:v>38.925000000000004</c:v>
                </c:pt>
                <c:pt idx="3357">
                  <c:v>38.93</c:v>
                </c:pt>
                <c:pt idx="3358">
                  <c:v>38.935000000000002</c:v>
                </c:pt>
                <c:pt idx="3359">
                  <c:v>38.94</c:v>
                </c:pt>
                <c:pt idx="3360">
                  <c:v>38.945</c:v>
                </c:pt>
                <c:pt idx="3361">
                  <c:v>38.949999999999996</c:v>
                </c:pt>
                <c:pt idx="3362">
                  <c:v>38.954999999999998</c:v>
                </c:pt>
                <c:pt idx="3363">
                  <c:v>38.96</c:v>
                </c:pt>
                <c:pt idx="3364">
                  <c:v>38.965000000000003</c:v>
                </c:pt>
                <c:pt idx="3365">
                  <c:v>38.97</c:v>
                </c:pt>
                <c:pt idx="3366">
                  <c:v>38.975000000000001</c:v>
                </c:pt>
                <c:pt idx="3367">
                  <c:v>38.980000000000004</c:v>
                </c:pt>
                <c:pt idx="3368">
                  <c:v>38.984999999999999</c:v>
                </c:pt>
                <c:pt idx="3369">
                  <c:v>38.99</c:v>
                </c:pt>
                <c:pt idx="3370">
                  <c:v>38.995000000000005</c:v>
                </c:pt>
                <c:pt idx="3371">
                  <c:v>39</c:v>
                </c:pt>
                <c:pt idx="3372">
                  <c:v>39.005000000000003</c:v>
                </c:pt>
                <c:pt idx="3373">
                  <c:v>39.01</c:v>
                </c:pt>
                <c:pt idx="3374">
                  <c:v>39.015000000000001</c:v>
                </c:pt>
                <c:pt idx="3375">
                  <c:v>39.020000000000003</c:v>
                </c:pt>
                <c:pt idx="3376">
                  <c:v>39.025000000000006</c:v>
                </c:pt>
                <c:pt idx="3377">
                  <c:v>39.03</c:v>
                </c:pt>
                <c:pt idx="3378">
                  <c:v>39.035000000000004</c:v>
                </c:pt>
                <c:pt idx="3379">
                  <c:v>39.04</c:v>
                </c:pt>
                <c:pt idx="3380">
                  <c:v>39.045000000000002</c:v>
                </c:pt>
                <c:pt idx="3381">
                  <c:v>39.050000000000004</c:v>
                </c:pt>
                <c:pt idx="3382">
                  <c:v>39.055</c:v>
                </c:pt>
                <c:pt idx="3383">
                  <c:v>39.06</c:v>
                </c:pt>
                <c:pt idx="3384">
                  <c:v>39.065000000000005</c:v>
                </c:pt>
                <c:pt idx="3385">
                  <c:v>39.07</c:v>
                </c:pt>
                <c:pt idx="3386">
                  <c:v>39.075000000000003</c:v>
                </c:pt>
                <c:pt idx="3387">
                  <c:v>39.08</c:v>
                </c:pt>
                <c:pt idx="3388">
                  <c:v>39.085000000000001</c:v>
                </c:pt>
                <c:pt idx="3389">
                  <c:v>39.090000000000003</c:v>
                </c:pt>
                <c:pt idx="3390">
                  <c:v>39.096000000000011</c:v>
                </c:pt>
                <c:pt idx="3391">
                  <c:v>39.101000000000006</c:v>
                </c:pt>
                <c:pt idx="3392">
                  <c:v>39.106000000000002</c:v>
                </c:pt>
                <c:pt idx="3393">
                  <c:v>39.111000000000004</c:v>
                </c:pt>
                <c:pt idx="3394">
                  <c:v>39.116</c:v>
                </c:pt>
                <c:pt idx="3395">
                  <c:v>39.121000000000002</c:v>
                </c:pt>
                <c:pt idx="3396">
                  <c:v>39.126000000000012</c:v>
                </c:pt>
                <c:pt idx="3397">
                  <c:v>39.131</c:v>
                </c:pt>
                <c:pt idx="3398">
                  <c:v>39.136000000000003</c:v>
                </c:pt>
                <c:pt idx="3399">
                  <c:v>39.141000000000005</c:v>
                </c:pt>
                <c:pt idx="3400">
                  <c:v>39.146000000000001</c:v>
                </c:pt>
                <c:pt idx="3401">
                  <c:v>39.150999999999996</c:v>
                </c:pt>
                <c:pt idx="3402">
                  <c:v>39.156000000000006</c:v>
                </c:pt>
                <c:pt idx="3403">
                  <c:v>39.161000000000001</c:v>
                </c:pt>
                <c:pt idx="3404">
                  <c:v>39.166000000000011</c:v>
                </c:pt>
                <c:pt idx="3405">
                  <c:v>39.171000000000006</c:v>
                </c:pt>
                <c:pt idx="3406">
                  <c:v>39.176000000000002</c:v>
                </c:pt>
                <c:pt idx="3407">
                  <c:v>39.181000000000004</c:v>
                </c:pt>
                <c:pt idx="3408">
                  <c:v>39.186</c:v>
                </c:pt>
                <c:pt idx="3409">
                  <c:v>39.191000000000003</c:v>
                </c:pt>
                <c:pt idx="3410">
                  <c:v>39.196000000000012</c:v>
                </c:pt>
                <c:pt idx="3411">
                  <c:v>39.201000000000001</c:v>
                </c:pt>
                <c:pt idx="3412">
                  <c:v>39.206000000000003</c:v>
                </c:pt>
                <c:pt idx="3413">
                  <c:v>39.211000000000006</c:v>
                </c:pt>
                <c:pt idx="3414">
                  <c:v>39.216000000000001</c:v>
                </c:pt>
                <c:pt idx="3415">
                  <c:v>39.221000000000011</c:v>
                </c:pt>
                <c:pt idx="3416">
                  <c:v>39.226000000000013</c:v>
                </c:pt>
                <c:pt idx="3417">
                  <c:v>39.231000000000002</c:v>
                </c:pt>
                <c:pt idx="3418">
                  <c:v>39.236000000000011</c:v>
                </c:pt>
                <c:pt idx="3419">
                  <c:v>39.241</c:v>
                </c:pt>
                <c:pt idx="3420">
                  <c:v>39.246000000000002</c:v>
                </c:pt>
                <c:pt idx="3421">
                  <c:v>39.251000000000005</c:v>
                </c:pt>
                <c:pt idx="3422">
                  <c:v>39.256</c:v>
                </c:pt>
                <c:pt idx="3423">
                  <c:v>39.261000000000003</c:v>
                </c:pt>
                <c:pt idx="3424">
                  <c:v>39.266000000000012</c:v>
                </c:pt>
                <c:pt idx="3425">
                  <c:v>39.271000000000001</c:v>
                </c:pt>
                <c:pt idx="3426">
                  <c:v>39.276000000000003</c:v>
                </c:pt>
                <c:pt idx="3427">
                  <c:v>39.281000000000006</c:v>
                </c:pt>
                <c:pt idx="3428">
                  <c:v>39.286000000000001</c:v>
                </c:pt>
                <c:pt idx="3429">
                  <c:v>39.291000000000011</c:v>
                </c:pt>
                <c:pt idx="3430">
                  <c:v>39.296000000000014</c:v>
                </c:pt>
                <c:pt idx="3431">
                  <c:v>39.300999999999995</c:v>
                </c:pt>
                <c:pt idx="3432">
                  <c:v>39.306000000000004</c:v>
                </c:pt>
                <c:pt idx="3433">
                  <c:v>39.310999999999993</c:v>
                </c:pt>
                <c:pt idx="3434">
                  <c:v>39.315999999999995</c:v>
                </c:pt>
                <c:pt idx="3435">
                  <c:v>39.321000000000005</c:v>
                </c:pt>
                <c:pt idx="3436">
                  <c:v>39.326000000000001</c:v>
                </c:pt>
                <c:pt idx="3437">
                  <c:v>39.330999999999996</c:v>
                </c:pt>
                <c:pt idx="3438">
                  <c:v>39.336000000000006</c:v>
                </c:pt>
                <c:pt idx="3439">
                  <c:v>39.340999999999994</c:v>
                </c:pt>
                <c:pt idx="3440">
                  <c:v>39.346000000000004</c:v>
                </c:pt>
                <c:pt idx="3441">
                  <c:v>39.350999999999999</c:v>
                </c:pt>
                <c:pt idx="3442">
                  <c:v>39.355999999999995</c:v>
                </c:pt>
                <c:pt idx="3443">
                  <c:v>39.361000000000004</c:v>
                </c:pt>
                <c:pt idx="3444">
                  <c:v>39.366</c:v>
                </c:pt>
                <c:pt idx="3445">
                  <c:v>39.370999999999995</c:v>
                </c:pt>
                <c:pt idx="3446">
                  <c:v>39.376000000000005</c:v>
                </c:pt>
                <c:pt idx="3447">
                  <c:v>39.380999999999993</c:v>
                </c:pt>
                <c:pt idx="3448">
                  <c:v>39.385999999999996</c:v>
                </c:pt>
                <c:pt idx="3449">
                  <c:v>39.391000000000005</c:v>
                </c:pt>
                <c:pt idx="3450">
                  <c:v>39.396000000000001</c:v>
                </c:pt>
                <c:pt idx="3451">
                  <c:v>39.400999999999996</c:v>
                </c:pt>
                <c:pt idx="3452">
                  <c:v>39.406000000000006</c:v>
                </c:pt>
                <c:pt idx="3453">
                  <c:v>39.410999999999994</c:v>
                </c:pt>
                <c:pt idx="3454">
                  <c:v>39.416000000000004</c:v>
                </c:pt>
                <c:pt idx="3455">
                  <c:v>39.421000000000006</c:v>
                </c:pt>
                <c:pt idx="3456">
                  <c:v>39.426000000000002</c:v>
                </c:pt>
                <c:pt idx="3457">
                  <c:v>39.431000000000004</c:v>
                </c:pt>
                <c:pt idx="3458">
                  <c:v>39.436</c:v>
                </c:pt>
                <c:pt idx="3459">
                  <c:v>39.440999999999995</c:v>
                </c:pt>
                <c:pt idx="3460">
                  <c:v>39.446000000000005</c:v>
                </c:pt>
                <c:pt idx="3461">
                  <c:v>39.450999999999993</c:v>
                </c:pt>
                <c:pt idx="3462">
                  <c:v>39.455999999999996</c:v>
                </c:pt>
                <c:pt idx="3463">
                  <c:v>39.461000000000006</c:v>
                </c:pt>
                <c:pt idx="3464">
                  <c:v>39.466000000000001</c:v>
                </c:pt>
                <c:pt idx="3465">
                  <c:v>39.471000000000004</c:v>
                </c:pt>
                <c:pt idx="3466">
                  <c:v>39.476000000000006</c:v>
                </c:pt>
                <c:pt idx="3467">
                  <c:v>39.480999999999995</c:v>
                </c:pt>
                <c:pt idx="3468">
                  <c:v>39.486000000000004</c:v>
                </c:pt>
                <c:pt idx="3469">
                  <c:v>39.491</c:v>
                </c:pt>
                <c:pt idx="3470">
                  <c:v>39.496000000000002</c:v>
                </c:pt>
                <c:pt idx="3471">
                  <c:v>39.501000000000005</c:v>
                </c:pt>
                <c:pt idx="3472">
                  <c:v>39.506</c:v>
                </c:pt>
                <c:pt idx="3473">
                  <c:v>39.510999999999996</c:v>
                </c:pt>
                <c:pt idx="3474">
                  <c:v>39.516000000000005</c:v>
                </c:pt>
                <c:pt idx="3475">
                  <c:v>39.521000000000001</c:v>
                </c:pt>
                <c:pt idx="3476">
                  <c:v>39.526000000000003</c:v>
                </c:pt>
                <c:pt idx="3477">
                  <c:v>39.531000000000006</c:v>
                </c:pt>
                <c:pt idx="3478">
                  <c:v>39.536000000000001</c:v>
                </c:pt>
                <c:pt idx="3479">
                  <c:v>39.541000000000004</c:v>
                </c:pt>
                <c:pt idx="3480">
                  <c:v>39.546000000000006</c:v>
                </c:pt>
                <c:pt idx="3481">
                  <c:v>39.550999999999995</c:v>
                </c:pt>
                <c:pt idx="3482">
                  <c:v>39.556000000000004</c:v>
                </c:pt>
                <c:pt idx="3483">
                  <c:v>39.561</c:v>
                </c:pt>
                <c:pt idx="3484">
                  <c:v>39.566000000000003</c:v>
                </c:pt>
                <c:pt idx="3485">
                  <c:v>39.571000000000005</c:v>
                </c:pt>
                <c:pt idx="3486">
                  <c:v>39.576000000000001</c:v>
                </c:pt>
                <c:pt idx="3487">
                  <c:v>39.580999999999996</c:v>
                </c:pt>
                <c:pt idx="3488">
                  <c:v>39.586000000000006</c:v>
                </c:pt>
                <c:pt idx="3489">
                  <c:v>39.591000000000001</c:v>
                </c:pt>
                <c:pt idx="3490">
                  <c:v>39.596000000000011</c:v>
                </c:pt>
                <c:pt idx="3491">
                  <c:v>39.601000000000006</c:v>
                </c:pt>
                <c:pt idx="3492">
                  <c:v>39.606000000000002</c:v>
                </c:pt>
                <c:pt idx="3493">
                  <c:v>39.611000000000004</c:v>
                </c:pt>
                <c:pt idx="3494">
                  <c:v>39.616</c:v>
                </c:pt>
                <c:pt idx="3495">
                  <c:v>39.621000000000002</c:v>
                </c:pt>
                <c:pt idx="3496">
                  <c:v>39.626000000000012</c:v>
                </c:pt>
                <c:pt idx="3497">
                  <c:v>39.632000000000005</c:v>
                </c:pt>
                <c:pt idx="3498">
                  <c:v>39.637</c:v>
                </c:pt>
                <c:pt idx="3499">
                  <c:v>39.642000000000003</c:v>
                </c:pt>
                <c:pt idx="3500">
                  <c:v>39.647000000000006</c:v>
                </c:pt>
                <c:pt idx="3501">
                  <c:v>39.652000000000001</c:v>
                </c:pt>
                <c:pt idx="3502">
                  <c:v>39.657000000000004</c:v>
                </c:pt>
                <c:pt idx="3503">
                  <c:v>39.662000000000006</c:v>
                </c:pt>
                <c:pt idx="3504">
                  <c:v>39.667000000000002</c:v>
                </c:pt>
                <c:pt idx="3505">
                  <c:v>39.672000000000004</c:v>
                </c:pt>
                <c:pt idx="3506">
                  <c:v>39.677</c:v>
                </c:pt>
                <c:pt idx="3507">
                  <c:v>39.682000000000002</c:v>
                </c:pt>
                <c:pt idx="3508">
                  <c:v>39.687000000000005</c:v>
                </c:pt>
                <c:pt idx="3509">
                  <c:v>39.692000000000007</c:v>
                </c:pt>
                <c:pt idx="3510">
                  <c:v>39.697000000000003</c:v>
                </c:pt>
                <c:pt idx="3511">
                  <c:v>39.702000000000005</c:v>
                </c:pt>
                <c:pt idx="3512">
                  <c:v>39.707000000000001</c:v>
                </c:pt>
                <c:pt idx="3513">
                  <c:v>39.712000000000003</c:v>
                </c:pt>
                <c:pt idx="3514">
                  <c:v>39.717000000000006</c:v>
                </c:pt>
                <c:pt idx="3515">
                  <c:v>39.722000000000008</c:v>
                </c:pt>
                <c:pt idx="3516">
                  <c:v>39.727000000000011</c:v>
                </c:pt>
                <c:pt idx="3517">
                  <c:v>39.732000000000006</c:v>
                </c:pt>
                <c:pt idx="3518">
                  <c:v>39.737000000000002</c:v>
                </c:pt>
                <c:pt idx="3519">
                  <c:v>39.742000000000004</c:v>
                </c:pt>
                <c:pt idx="3520">
                  <c:v>39.747</c:v>
                </c:pt>
                <c:pt idx="3521">
                  <c:v>39.752000000000002</c:v>
                </c:pt>
                <c:pt idx="3522">
                  <c:v>39.757000000000005</c:v>
                </c:pt>
                <c:pt idx="3523">
                  <c:v>39.762000000000008</c:v>
                </c:pt>
                <c:pt idx="3524">
                  <c:v>39.767000000000003</c:v>
                </c:pt>
                <c:pt idx="3525">
                  <c:v>39.772000000000006</c:v>
                </c:pt>
                <c:pt idx="3526">
                  <c:v>39.777000000000001</c:v>
                </c:pt>
                <c:pt idx="3527">
                  <c:v>39.782000000000004</c:v>
                </c:pt>
                <c:pt idx="3528">
                  <c:v>39.787000000000006</c:v>
                </c:pt>
                <c:pt idx="3529">
                  <c:v>39.792000000000009</c:v>
                </c:pt>
                <c:pt idx="3530">
                  <c:v>39.797000000000011</c:v>
                </c:pt>
                <c:pt idx="3531">
                  <c:v>39.802</c:v>
                </c:pt>
                <c:pt idx="3532">
                  <c:v>39.806999999999995</c:v>
                </c:pt>
                <c:pt idx="3533">
                  <c:v>39.811999999999998</c:v>
                </c:pt>
                <c:pt idx="3534">
                  <c:v>39.816999999999993</c:v>
                </c:pt>
                <c:pt idx="3535">
                  <c:v>39.822000000000003</c:v>
                </c:pt>
                <c:pt idx="3536">
                  <c:v>39.827000000000005</c:v>
                </c:pt>
                <c:pt idx="3537">
                  <c:v>39.832000000000001</c:v>
                </c:pt>
                <c:pt idx="3538">
                  <c:v>39.836999999999996</c:v>
                </c:pt>
                <c:pt idx="3539">
                  <c:v>39.841999999999999</c:v>
                </c:pt>
                <c:pt idx="3540">
                  <c:v>39.846999999999994</c:v>
                </c:pt>
                <c:pt idx="3541">
                  <c:v>39.851999999999997</c:v>
                </c:pt>
                <c:pt idx="3542">
                  <c:v>39.856999999999999</c:v>
                </c:pt>
                <c:pt idx="3543">
                  <c:v>39.862000000000002</c:v>
                </c:pt>
                <c:pt idx="3544">
                  <c:v>39.867000000000004</c:v>
                </c:pt>
                <c:pt idx="3545">
                  <c:v>39.872</c:v>
                </c:pt>
                <c:pt idx="3546">
                  <c:v>39.876999999999995</c:v>
                </c:pt>
                <c:pt idx="3547">
                  <c:v>39.881999999999998</c:v>
                </c:pt>
                <c:pt idx="3548">
                  <c:v>39.886999999999993</c:v>
                </c:pt>
                <c:pt idx="3549">
                  <c:v>39.892000000000003</c:v>
                </c:pt>
                <c:pt idx="3550">
                  <c:v>39.898000000000003</c:v>
                </c:pt>
                <c:pt idx="3551">
                  <c:v>39.903000000000006</c:v>
                </c:pt>
                <c:pt idx="3552">
                  <c:v>39.908000000000001</c:v>
                </c:pt>
                <c:pt idx="3553">
                  <c:v>39.913000000000004</c:v>
                </c:pt>
                <c:pt idx="3554">
                  <c:v>39.917999999999999</c:v>
                </c:pt>
                <c:pt idx="3555">
                  <c:v>39.923000000000002</c:v>
                </c:pt>
                <c:pt idx="3556">
                  <c:v>39.928000000000004</c:v>
                </c:pt>
                <c:pt idx="3557">
                  <c:v>39.933</c:v>
                </c:pt>
                <c:pt idx="3558">
                  <c:v>39.938000000000002</c:v>
                </c:pt>
                <c:pt idx="3559">
                  <c:v>39.943000000000005</c:v>
                </c:pt>
                <c:pt idx="3560">
                  <c:v>39.948</c:v>
                </c:pt>
                <c:pt idx="3561">
                  <c:v>39.952999999999996</c:v>
                </c:pt>
                <c:pt idx="3562">
                  <c:v>39.957999999999998</c:v>
                </c:pt>
                <c:pt idx="3563">
                  <c:v>39.963000000000001</c:v>
                </c:pt>
                <c:pt idx="3564">
                  <c:v>39.968000000000011</c:v>
                </c:pt>
                <c:pt idx="3565">
                  <c:v>39.973000000000006</c:v>
                </c:pt>
                <c:pt idx="3566">
                  <c:v>39.978000000000002</c:v>
                </c:pt>
                <c:pt idx="3567">
                  <c:v>39.983000000000004</c:v>
                </c:pt>
                <c:pt idx="3568">
                  <c:v>39.988</c:v>
                </c:pt>
                <c:pt idx="3569">
                  <c:v>39.993000000000002</c:v>
                </c:pt>
                <c:pt idx="3570">
                  <c:v>39.998000000000005</c:v>
                </c:pt>
                <c:pt idx="3571">
                  <c:v>40.003</c:v>
                </c:pt>
                <c:pt idx="3572">
                  <c:v>40.008000000000003</c:v>
                </c:pt>
                <c:pt idx="3573">
                  <c:v>40.013000000000005</c:v>
                </c:pt>
                <c:pt idx="3574">
                  <c:v>40.018000000000001</c:v>
                </c:pt>
                <c:pt idx="3575">
                  <c:v>40.023000000000003</c:v>
                </c:pt>
                <c:pt idx="3576">
                  <c:v>40.028000000000006</c:v>
                </c:pt>
                <c:pt idx="3577">
                  <c:v>40.033000000000001</c:v>
                </c:pt>
                <c:pt idx="3578">
                  <c:v>40.038000000000004</c:v>
                </c:pt>
                <c:pt idx="3579">
                  <c:v>40.043000000000006</c:v>
                </c:pt>
                <c:pt idx="3580">
                  <c:v>40.048000000000002</c:v>
                </c:pt>
                <c:pt idx="3581">
                  <c:v>40.053000000000004</c:v>
                </c:pt>
                <c:pt idx="3582">
                  <c:v>40.058</c:v>
                </c:pt>
                <c:pt idx="3583">
                  <c:v>40.063000000000002</c:v>
                </c:pt>
                <c:pt idx="3584">
                  <c:v>40.068000000000005</c:v>
                </c:pt>
                <c:pt idx="3585">
                  <c:v>40.073</c:v>
                </c:pt>
                <c:pt idx="3586">
                  <c:v>40.078000000000003</c:v>
                </c:pt>
                <c:pt idx="3587">
                  <c:v>40.083000000000006</c:v>
                </c:pt>
                <c:pt idx="3588">
                  <c:v>40.088000000000001</c:v>
                </c:pt>
                <c:pt idx="3589">
                  <c:v>40.094000000000001</c:v>
                </c:pt>
                <c:pt idx="3590">
                  <c:v>40.099000000000011</c:v>
                </c:pt>
                <c:pt idx="3591">
                  <c:v>40.104000000000006</c:v>
                </c:pt>
                <c:pt idx="3592">
                  <c:v>40.109000000000002</c:v>
                </c:pt>
                <c:pt idx="3593">
                  <c:v>40.114000000000004</c:v>
                </c:pt>
                <c:pt idx="3594">
                  <c:v>40.119</c:v>
                </c:pt>
                <c:pt idx="3595">
                  <c:v>40.124000000000002</c:v>
                </c:pt>
                <c:pt idx="3596">
                  <c:v>40.129000000000012</c:v>
                </c:pt>
                <c:pt idx="3597">
                  <c:v>40.134</c:v>
                </c:pt>
                <c:pt idx="3598">
                  <c:v>40.139000000000003</c:v>
                </c:pt>
                <c:pt idx="3599">
                  <c:v>40.144000000000005</c:v>
                </c:pt>
                <c:pt idx="3600">
                  <c:v>40.149000000000001</c:v>
                </c:pt>
                <c:pt idx="3601">
                  <c:v>40.153999999999996</c:v>
                </c:pt>
                <c:pt idx="3602">
                  <c:v>40.159000000000006</c:v>
                </c:pt>
                <c:pt idx="3603">
                  <c:v>40.164000000000001</c:v>
                </c:pt>
                <c:pt idx="3604">
                  <c:v>40.169000000000011</c:v>
                </c:pt>
                <c:pt idx="3605">
                  <c:v>40.174000000000007</c:v>
                </c:pt>
                <c:pt idx="3606">
                  <c:v>40.179000000000002</c:v>
                </c:pt>
                <c:pt idx="3607">
                  <c:v>40.184000000000005</c:v>
                </c:pt>
                <c:pt idx="3608">
                  <c:v>40.189</c:v>
                </c:pt>
                <c:pt idx="3609">
                  <c:v>40.194000000000003</c:v>
                </c:pt>
                <c:pt idx="3610">
                  <c:v>40.199000000000012</c:v>
                </c:pt>
                <c:pt idx="3611">
                  <c:v>40.204000000000001</c:v>
                </c:pt>
                <c:pt idx="3612">
                  <c:v>40.209000000000003</c:v>
                </c:pt>
                <c:pt idx="3613">
                  <c:v>40.214000000000006</c:v>
                </c:pt>
                <c:pt idx="3614">
                  <c:v>40.219000000000001</c:v>
                </c:pt>
                <c:pt idx="3615">
                  <c:v>40.224000000000011</c:v>
                </c:pt>
                <c:pt idx="3616">
                  <c:v>40.229000000000013</c:v>
                </c:pt>
                <c:pt idx="3617">
                  <c:v>40.234000000000002</c:v>
                </c:pt>
                <c:pt idx="3618">
                  <c:v>40.239000000000011</c:v>
                </c:pt>
                <c:pt idx="3619">
                  <c:v>40.244</c:v>
                </c:pt>
                <c:pt idx="3620">
                  <c:v>40.249000000000002</c:v>
                </c:pt>
                <c:pt idx="3621">
                  <c:v>40.254000000000005</c:v>
                </c:pt>
                <c:pt idx="3622">
                  <c:v>40.259</c:v>
                </c:pt>
                <c:pt idx="3623">
                  <c:v>40.264000000000003</c:v>
                </c:pt>
                <c:pt idx="3624">
                  <c:v>40.269000000000013</c:v>
                </c:pt>
                <c:pt idx="3625">
                  <c:v>40.274000000000001</c:v>
                </c:pt>
                <c:pt idx="3626">
                  <c:v>40.28</c:v>
                </c:pt>
                <c:pt idx="3627">
                  <c:v>40.285000000000004</c:v>
                </c:pt>
                <c:pt idx="3628">
                  <c:v>40.291000000000011</c:v>
                </c:pt>
                <c:pt idx="3629">
                  <c:v>40.296000000000014</c:v>
                </c:pt>
                <c:pt idx="3630">
                  <c:v>40.303000000000004</c:v>
                </c:pt>
                <c:pt idx="3631">
                  <c:v>40.308</c:v>
                </c:pt>
                <c:pt idx="3632">
                  <c:v>40.312999999999995</c:v>
                </c:pt>
                <c:pt idx="3633">
                  <c:v>40.317999999999998</c:v>
                </c:pt>
                <c:pt idx="3634">
                  <c:v>40.323</c:v>
                </c:pt>
                <c:pt idx="3635">
                  <c:v>40.328000000000003</c:v>
                </c:pt>
                <c:pt idx="3636">
                  <c:v>40.333999999999996</c:v>
                </c:pt>
                <c:pt idx="3637">
                  <c:v>40.339000000000006</c:v>
                </c:pt>
                <c:pt idx="3638">
                  <c:v>40.346000000000004</c:v>
                </c:pt>
                <c:pt idx="3639">
                  <c:v>40.351999999999997</c:v>
                </c:pt>
                <c:pt idx="3640">
                  <c:v>40.357999999999997</c:v>
                </c:pt>
                <c:pt idx="3641">
                  <c:v>40.362000000000002</c:v>
                </c:pt>
                <c:pt idx="3642">
                  <c:v>40.366</c:v>
                </c:pt>
                <c:pt idx="3643">
                  <c:v>40.370999999999995</c:v>
                </c:pt>
                <c:pt idx="3644">
                  <c:v>40.376999999999995</c:v>
                </c:pt>
                <c:pt idx="3645">
                  <c:v>40.380999999999993</c:v>
                </c:pt>
                <c:pt idx="3646">
                  <c:v>40.384999999999998</c:v>
                </c:pt>
                <c:pt idx="3647">
                  <c:v>40.39</c:v>
                </c:pt>
                <c:pt idx="3648">
                  <c:v>40.396000000000001</c:v>
                </c:pt>
                <c:pt idx="3649">
                  <c:v>40.4</c:v>
                </c:pt>
                <c:pt idx="3650">
                  <c:v>40.403999999999996</c:v>
                </c:pt>
                <c:pt idx="3651">
                  <c:v>40.409000000000006</c:v>
                </c:pt>
                <c:pt idx="3652">
                  <c:v>40.414999999999999</c:v>
                </c:pt>
                <c:pt idx="3653">
                  <c:v>40.419000000000004</c:v>
                </c:pt>
                <c:pt idx="3654">
                  <c:v>40.424000000000007</c:v>
                </c:pt>
                <c:pt idx="3655">
                  <c:v>40.429000000000002</c:v>
                </c:pt>
                <c:pt idx="3656">
                  <c:v>40.435000000000002</c:v>
                </c:pt>
                <c:pt idx="3657">
                  <c:v>40.439</c:v>
                </c:pt>
                <c:pt idx="3658">
                  <c:v>40.443999999999996</c:v>
                </c:pt>
                <c:pt idx="3659">
                  <c:v>40.449000000000005</c:v>
                </c:pt>
                <c:pt idx="3660">
                  <c:v>40.454999999999998</c:v>
                </c:pt>
                <c:pt idx="3661">
                  <c:v>40.458999999999996</c:v>
                </c:pt>
                <c:pt idx="3662">
                  <c:v>40.464000000000006</c:v>
                </c:pt>
                <c:pt idx="3663">
                  <c:v>40.469000000000001</c:v>
                </c:pt>
                <c:pt idx="3664">
                  <c:v>40.475000000000001</c:v>
                </c:pt>
                <c:pt idx="3665">
                  <c:v>40.479000000000006</c:v>
                </c:pt>
                <c:pt idx="3666">
                  <c:v>40.483999999999995</c:v>
                </c:pt>
                <c:pt idx="3667">
                  <c:v>40.49</c:v>
                </c:pt>
                <c:pt idx="3668">
                  <c:v>40.494</c:v>
                </c:pt>
                <c:pt idx="3669">
                  <c:v>40.499000000000002</c:v>
                </c:pt>
                <c:pt idx="3670">
                  <c:v>40.505000000000003</c:v>
                </c:pt>
                <c:pt idx="3671">
                  <c:v>40.509</c:v>
                </c:pt>
                <c:pt idx="3672">
                  <c:v>40.515000000000001</c:v>
                </c:pt>
                <c:pt idx="3673">
                  <c:v>40.521000000000001</c:v>
                </c:pt>
                <c:pt idx="3674">
                  <c:v>40.526000000000003</c:v>
                </c:pt>
                <c:pt idx="3675">
                  <c:v>40.531000000000006</c:v>
                </c:pt>
                <c:pt idx="3676">
                  <c:v>40.537000000000006</c:v>
                </c:pt>
                <c:pt idx="3677">
                  <c:v>40.542000000000002</c:v>
                </c:pt>
                <c:pt idx="3678">
                  <c:v>40.547000000000004</c:v>
                </c:pt>
                <c:pt idx="3679">
                  <c:v>40.553000000000004</c:v>
                </c:pt>
                <c:pt idx="3680">
                  <c:v>40.558</c:v>
                </c:pt>
                <c:pt idx="3681">
                  <c:v>40.564</c:v>
                </c:pt>
                <c:pt idx="3682">
                  <c:v>40.57</c:v>
                </c:pt>
                <c:pt idx="3683">
                  <c:v>40.575000000000003</c:v>
                </c:pt>
                <c:pt idx="3684">
                  <c:v>40.580999999999996</c:v>
                </c:pt>
                <c:pt idx="3685">
                  <c:v>40.586999999999996</c:v>
                </c:pt>
                <c:pt idx="3686">
                  <c:v>40.592000000000006</c:v>
                </c:pt>
                <c:pt idx="3687">
                  <c:v>40.598000000000006</c:v>
                </c:pt>
                <c:pt idx="3688">
                  <c:v>40.604000000000006</c:v>
                </c:pt>
                <c:pt idx="3689">
                  <c:v>40.609000000000002</c:v>
                </c:pt>
                <c:pt idx="3690">
                  <c:v>40.616</c:v>
                </c:pt>
                <c:pt idx="3691">
                  <c:v>40.621000000000002</c:v>
                </c:pt>
                <c:pt idx="3692">
                  <c:v>40.627000000000002</c:v>
                </c:pt>
                <c:pt idx="3693">
                  <c:v>40.632000000000005</c:v>
                </c:pt>
                <c:pt idx="3694">
                  <c:v>40.638000000000005</c:v>
                </c:pt>
                <c:pt idx="3695">
                  <c:v>40.643000000000001</c:v>
                </c:pt>
                <c:pt idx="3696">
                  <c:v>40.649000000000001</c:v>
                </c:pt>
                <c:pt idx="3697">
                  <c:v>40.653999999999996</c:v>
                </c:pt>
                <c:pt idx="3698">
                  <c:v>40.660000000000004</c:v>
                </c:pt>
                <c:pt idx="3699">
                  <c:v>40.665000000000006</c:v>
                </c:pt>
                <c:pt idx="3700">
                  <c:v>40.671000000000006</c:v>
                </c:pt>
                <c:pt idx="3701">
                  <c:v>40.676000000000002</c:v>
                </c:pt>
                <c:pt idx="3702">
                  <c:v>40.682000000000002</c:v>
                </c:pt>
                <c:pt idx="3703">
                  <c:v>40.687000000000005</c:v>
                </c:pt>
                <c:pt idx="3704">
                  <c:v>40.693000000000012</c:v>
                </c:pt>
                <c:pt idx="3705">
                  <c:v>40.698000000000008</c:v>
                </c:pt>
                <c:pt idx="3706">
                  <c:v>40.705000000000005</c:v>
                </c:pt>
                <c:pt idx="3707">
                  <c:v>40.71</c:v>
                </c:pt>
                <c:pt idx="3708">
                  <c:v>40.716000000000001</c:v>
                </c:pt>
                <c:pt idx="3709">
                  <c:v>40.721000000000011</c:v>
                </c:pt>
                <c:pt idx="3710">
                  <c:v>40.727000000000011</c:v>
                </c:pt>
                <c:pt idx="3711">
                  <c:v>40.732000000000006</c:v>
                </c:pt>
                <c:pt idx="3712">
                  <c:v>40.738000000000007</c:v>
                </c:pt>
                <c:pt idx="3713">
                  <c:v>40.744</c:v>
                </c:pt>
                <c:pt idx="3714">
                  <c:v>40.75</c:v>
                </c:pt>
                <c:pt idx="3715">
                  <c:v>40.756</c:v>
                </c:pt>
                <c:pt idx="3716">
                  <c:v>40.762000000000008</c:v>
                </c:pt>
                <c:pt idx="3717">
                  <c:v>40.768000000000008</c:v>
                </c:pt>
                <c:pt idx="3718">
                  <c:v>40.774000000000001</c:v>
                </c:pt>
                <c:pt idx="3719">
                  <c:v>40.78</c:v>
                </c:pt>
                <c:pt idx="3720">
                  <c:v>40.786000000000001</c:v>
                </c:pt>
                <c:pt idx="3721">
                  <c:v>40.792000000000009</c:v>
                </c:pt>
                <c:pt idx="3722">
                  <c:v>40.799000000000014</c:v>
                </c:pt>
                <c:pt idx="3723">
                  <c:v>40.805</c:v>
                </c:pt>
                <c:pt idx="3724">
                  <c:v>40.810999999999993</c:v>
                </c:pt>
                <c:pt idx="3725">
                  <c:v>40.816999999999993</c:v>
                </c:pt>
                <c:pt idx="3726">
                  <c:v>40.823</c:v>
                </c:pt>
                <c:pt idx="3727">
                  <c:v>40.829000000000001</c:v>
                </c:pt>
                <c:pt idx="3728">
                  <c:v>40.835000000000001</c:v>
                </c:pt>
                <c:pt idx="3729">
                  <c:v>40.840999999999994</c:v>
                </c:pt>
                <c:pt idx="3730">
                  <c:v>40.846000000000004</c:v>
                </c:pt>
                <c:pt idx="3731">
                  <c:v>40.851999999999997</c:v>
                </c:pt>
                <c:pt idx="3732">
                  <c:v>40.856999999999999</c:v>
                </c:pt>
                <c:pt idx="3733">
                  <c:v>40.864000000000004</c:v>
                </c:pt>
                <c:pt idx="3734">
                  <c:v>40.870000000000005</c:v>
                </c:pt>
                <c:pt idx="3735">
                  <c:v>40.876000000000005</c:v>
                </c:pt>
                <c:pt idx="3736">
                  <c:v>40.881999999999998</c:v>
                </c:pt>
                <c:pt idx="3737">
                  <c:v>40.887999999999998</c:v>
                </c:pt>
                <c:pt idx="3738">
                  <c:v>40.894000000000005</c:v>
                </c:pt>
                <c:pt idx="3739">
                  <c:v>40.9</c:v>
                </c:pt>
                <c:pt idx="3740">
                  <c:v>40.907000000000004</c:v>
                </c:pt>
                <c:pt idx="3741">
                  <c:v>40.913000000000004</c:v>
                </c:pt>
                <c:pt idx="3742">
                  <c:v>40.919000000000004</c:v>
                </c:pt>
                <c:pt idx="3743">
                  <c:v>40.925000000000004</c:v>
                </c:pt>
                <c:pt idx="3744">
                  <c:v>40.931000000000004</c:v>
                </c:pt>
                <c:pt idx="3745">
                  <c:v>40.937000000000005</c:v>
                </c:pt>
                <c:pt idx="3746">
                  <c:v>40.943000000000005</c:v>
                </c:pt>
                <c:pt idx="3747">
                  <c:v>40.949000000000005</c:v>
                </c:pt>
                <c:pt idx="3748">
                  <c:v>40.954999999999998</c:v>
                </c:pt>
                <c:pt idx="3749">
                  <c:v>40.961000000000006</c:v>
                </c:pt>
                <c:pt idx="3750">
                  <c:v>40.966000000000001</c:v>
                </c:pt>
                <c:pt idx="3751">
                  <c:v>40.973000000000006</c:v>
                </c:pt>
                <c:pt idx="3752">
                  <c:v>40.98</c:v>
                </c:pt>
                <c:pt idx="3753">
                  <c:v>40.986000000000004</c:v>
                </c:pt>
                <c:pt idx="3754">
                  <c:v>40.992000000000004</c:v>
                </c:pt>
                <c:pt idx="3755">
                  <c:v>41</c:v>
                </c:pt>
                <c:pt idx="3756">
                  <c:v>41.006</c:v>
                </c:pt>
                <c:pt idx="3757">
                  <c:v>41.012</c:v>
                </c:pt>
                <c:pt idx="3758">
                  <c:v>41.018000000000001</c:v>
                </c:pt>
                <c:pt idx="3759">
                  <c:v>41.024000000000001</c:v>
                </c:pt>
                <c:pt idx="3760">
                  <c:v>41.03</c:v>
                </c:pt>
                <c:pt idx="3761">
                  <c:v>41.036000000000001</c:v>
                </c:pt>
                <c:pt idx="3762">
                  <c:v>41.044000000000004</c:v>
                </c:pt>
                <c:pt idx="3763">
                  <c:v>41.05</c:v>
                </c:pt>
                <c:pt idx="3764">
                  <c:v>41.056999999999995</c:v>
                </c:pt>
                <c:pt idx="3765">
                  <c:v>41.063000000000002</c:v>
                </c:pt>
                <c:pt idx="3766">
                  <c:v>41.069000000000003</c:v>
                </c:pt>
                <c:pt idx="3767">
                  <c:v>41.075000000000003</c:v>
                </c:pt>
                <c:pt idx="3768">
                  <c:v>41.083000000000006</c:v>
                </c:pt>
                <c:pt idx="3769">
                  <c:v>41.09</c:v>
                </c:pt>
                <c:pt idx="3770">
                  <c:v>41.097000000000001</c:v>
                </c:pt>
                <c:pt idx="3771">
                  <c:v>41.104000000000006</c:v>
                </c:pt>
                <c:pt idx="3772">
                  <c:v>41.11</c:v>
                </c:pt>
                <c:pt idx="3773">
                  <c:v>41.118000000000002</c:v>
                </c:pt>
                <c:pt idx="3774">
                  <c:v>41.125000000000007</c:v>
                </c:pt>
                <c:pt idx="3775">
                  <c:v>41.132000000000005</c:v>
                </c:pt>
                <c:pt idx="3776">
                  <c:v>41.139000000000003</c:v>
                </c:pt>
                <c:pt idx="3777">
                  <c:v>41.145000000000003</c:v>
                </c:pt>
                <c:pt idx="3778">
                  <c:v>41.152000000000001</c:v>
                </c:pt>
                <c:pt idx="3779">
                  <c:v>41.158000000000001</c:v>
                </c:pt>
                <c:pt idx="3780">
                  <c:v>41.165000000000006</c:v>
                </c:pt>
                <c:pt idx="3781">
                  <c:v>41.172000000000004</c:v>
                </c:pt>
                <c:pt idx="3782">
                  <c:v>41.179000000000002</c:v>
                </c:pt>
                <c:pt idx="3783">
                  <c:v>41.185000000000002</c:v>
                </c:pt>
                <c:pt idx="3784">
                  <c:v>41.192000000000007</c:v>
                </c:pt>
                <c:pt idx="3785">
                  <c:v>41.199000000000012</c:v>
                </c:pt>
                <c:pt idx="3786">
                  <c:v>41.206000000000003</c:v>
                </c:pt>
                <c:pt idx="3787">
                  <c:v>41.212000000000003</c:v>
                </c:pt>
                <c:pt idx="3788">
                  <c:v>41.219000000000001</c:v>
                </c:pt>
                <c:pt idx="3789">
                  <c:v>41.226000000000013</c:v>
                </c:pt>
                <c:pt idx="3790">
                  <c:v>41.233000000000011</c:v>
                </c:pt>
                <c:pt idx="3791">
                  <c:v>41.24</c:v>
                </c:pt>
                <c:pt idx="3792">
                  <c:v>41.247</c:v>
                </c:pt>
                <c:pt idx="3793">
                  <c:v>41.253</c:v>
                </c:pt>
                <c:pt idx="3794">
                  <c:v>41.260000000000005</c:v>
                </c:pt>
                <c:pt idx="3795">
                  <c:v>41.266000000000012</c:v>
                </c:pt>
                <c:pt idx="3796">
                  <c:v>41.273000000000003</c:v>
                </c:pt>
                <c:pt idx="3797">
                  <c:v>41.28</c:v>
                </c:pt>
                <c:pt idx="3798">
                  <c:v>41.287000000000006</c:v>
                </c:pt>
                <c:pt idx="3799">
                  <c:v>41.294000000000011</c:v>
                </c:pt>
                <c:pt idx="3800">
                  <c:v>41.302</c:v>
                </c:pt>
                <c:pt idx="3801">
                  <c:v>41.309000000000005</c:v>
                </c:pt>
                <c:pt idx="3802">
                  <c:v>41.315999999999995</c:v>
                </c:pt>
                <c:pt idx="3803">
                  <c:v>41.323</c:v>
                </c:pt>
                <c:pt idx="3804">
                  <c:v>41.33</c:v>
                </c:pt>
                <c:pt idx="3805">
                  <c:v>41.336999999999996</c:v>
                </c:pt>
                <c:pt idx="3806">
                  <c:v>41.343999999999994</c:v>
                </c:pt>
                <c:pt idx="3807">
                  <c:v>41.350999999999999</c:v>
                </c:pt>
                <c:pt idx="3808">
                  <c:v>41.357999999999997</c:v>
                </c:pt>
                <c:pt idx="3809">
                  <c:v>41.365000000000002</c:v>
                </c:pt>
                <c:pt idx="3810">
                  <c:v>41.372</c:v>
                </c:pt>
                <c:pt idx="3811">
                  <c:v>41.379000000000005</c:v>
                </c:pt>
                <c:pt idx="3812">
                  <c:v>41.385999999999996</c:v>
                </c:pt>
                <c:pt idx="3813">
                  <c:v>41.393000000000001</c:v>
                </c:pt>
                <c:pt idx="3814">
                  <c:v>41.400999999999996</c:v>
                </c:pt>
                <c:pt idx="3815">
                  <c:v>41.408000000000001</c:v>
                </c:pt>
                <c:pt idx="3816">
                  <c:v>41.416000000000004</c:v>
                </c:pt>
                <c:pt idx="3817">
                  <c:v>41.425000000000004</c:v>
                </c:pt>
                <c:pt idx="3818">
                  <c:v>41.432000000000002</c:v>
                </c:pt>
                <c:pt idx="3819">
                  <c:v>41.439</c:v>
                </c:pt>
                <c:pt idx="3820">
                  <c:v>41.446000000000005</c:v>
                </c:pt>
                <c:pt idx="3821">
                  <c:v>41.452999999999996</c:v>
                </c:pt>
                <c:pt idx="3822">
                  <c:v>41.46</c:v>
                </c:pt>
                <c:pt idx="3823">
                  <c:v>41.468000000000011</c:v>
                </c:pt>
                <c:pt idx="3824">
                  <c:v>41.475000000000001</c:v>
                </c:pt>
                <c:pt idx="3825">
                  <c:v>41.481999999999999</c:v>
                </c:pt>
                <c:pt idx="3826">
                  <c:v>41.49</c:v>
                </c:pt>
                <c:pt idx="3827">
                  <c:v>41.497</c:v>
                </c:pt>
                <c:pt idx="3828">
                  <c:v>41.506</c:v>
                </c:pt>
                <c:pt idx="3829">
                  <c:v>41.513999999999996</c:v>
                </c:pt>
                <c:pt idx="3830">
                  <c:v>41.523000000000003</c:v>
                </c:pt>
                <c:pt idx="3831">
                  <c:v>41.53</c:v>
                </c:pt>
                <c:pt idx="3832">
                  <c:v>41.539000000000001</c:v>
                </c:pt>
                <c:pt idx="3833">
                  <c:v>41.547000000000004</c:v>
                </c:pt>
                <c:pt idx="3834">
                  <c:v>41.553999999999995</c:v>
                </c:pt>
                <c:pt idx="3835">
                  <c:v>41.561</c:v>
                </c:pt>
                <c:pt idx="3836">
                  <c:v>41.569000000000003</c:v>
                </c:pt>
                <c:pt idx="3837">
                  <c:v>41.577000000000005</c:v>
                </c:pt>
                <c:pt idx="3838">
                  <c:v>41.583999999999996</c:v>
                </c:pt>
                <c:pt idx="3839">
                  <c:v>41.593000000000011</c:v>
                </c:pt>
                <c:pt idx="3840">
                  <c:v>41.601000000000006</c:v>
                </c:pt>
                <c:pt idx="3841">
                  <c:v>41.609000000000002</c:v>
                </c:pt>
                <c:pt idx="3842">
                  <c:v>41.617000000000004</c:v>
                </c:pt>
                <c:pt idx="3843">
                  <c:v>41.626000000000012</c:v>
                </c:pt>
                <c:pt idx="3844">
                  <c:v>41.635000000000005</c:v>
                </c:pt>
                <c:pt idx="3845">
                  <c:v>41.644000000000005</c:v>
                </c:pt>
                <c:pt idx="3846">
                  <c:v>41.652000000000001</c:v>
                </c:pt>
                <c:pt idx="3847">
                  <c:v>41.660000000000004</c:v>
                </c:pt>
                <c:pt idx="3848">
                  <c:v>41.668000000000006</c:v>
                </c:pt>
                <c:pt idx="3849">
                  <c:v>41.677</c:v>
                </c:pt>
                <c:pt idx="3850">
                  <c:v>41.685000000000002</c:v>
                </c:pt>
                <c:pt idx="3851">
                  <c:v>41.693000000000012</c:v>
                </c:pt>
                <c:pt idx="3852">
                  <c:v>41.702000000000005</c:v>
                </c:pt>
                <c:pt idx="3853">
                  <c:v>41.712000000000003</c:v>
                </c:pt>
                <c:pt idx="3854">
                  <c:v>41.720000000000006</c:v>
                </c:pt>
                <c:pt idx="3855">
                  <c:v>41.729000000000013</c:v>
                </c:pt>
                <c:pt idx="3856">
                  <c:v>41.737000000000002</c:v>
                </c:pt>
                <c:pt idx="3857">
                  <c:v>41.745000000000005</c:v>
                </c:pt>
                <c:pt idx="3858">
                  <c:v>41.755000000000003</c:v>
                </c:pt>
                <c:pt idx="3859">
                  <c:v>41.763000000000012</c:v>
                </c:pt>
                <c:pt idx="3860">
                  <c:v>41.773000000000003</c:v>
                </c:pt>
                <c:pt idx="3861">
                  <c:v>41.782000000000004</c:v>
                </c:pt>
                <c:pt idx="3862">
                  <c:v>41.790000000000006</c:v>
                </c:pt>
                <c:pt idx="3863">
                  <c:v>41.799000000000014</c:v>
                </c:pt>
                <c:pt idx="3864">
                  <c:v>41.808</c:v>
                </c:pt>
                <c:pt idx="3865">
                  <c:v>41.816999999999993</c:v>
                </c:pt>
                <c:pt idx="3866">
                  <c:v>41.826000000000001</c:v>
                </c:pt>
                <c:pt idx="3867">
                  <c:v>41.833999999999996</c:v>
                </c:pt>
                <c:pt idx="3868">
                  <c:v>41.843000000000004</c:v>
                </c:pt>
                <c:pt idx="3869">
                  <c:v>41.852999999999994</c:v>
                </c:pt>
                <c:pt idx="3870">
                  <c:v>41.862000000000002</c:v>
                </c:pt>
                <c:pt idx="3871">
                  <c:v>41.870999999999995</c:v>
                </c:pt>
                <c:pt idx="3872">
                  <c:v>41.879999999999995</c:v>
                </c:pt>
                <c:pt idx="3873">
                  <c:v>41.887999999999998</c:v>
                </c:pt>
                <c:pt idx="3874">
                  <c:v>41.898000000000003</c:v>
                </c:pt>
                <c:pt idx="3875">
                  <c:v>41.908000000000001</c:v>
                </c:pt>
                <c:pt idx="3876">
                  <c:v>41.916999999999994</c:v>
                </c:pt>
                <c:pt idx="3877">
                  <c:v>41.926000000000002</c:v>
                </c:pt>
                <c:pt idx="3878">
                  <c:v>41.935000000000002</c:v>
                </c:pt>
                <c:pt idx="3879">
                  <c:v>41.943999999999996</c:v>
                </c:pt>
                <c:pt idx="3880">
                  <c:v>41.952999999999996</c:v>
                </c:pt>
                <c:pt idx="3881">
                  <c:v>41.962000000000003</c:v>
                </c:pt>
                <c:pt idx="3882">
                  <c:v>41.971000000000004</c:v>
                </c:pt>
                <c:pt idx="3883">
                  <c:v>41.98</c:v>
                </c:pt>
                <c:pt idx="3884">
                  <c:v>41.989000000000004</c:v>
                </c:pt>
                <c:pt idx="3885">
                  <c:v>41.998000000000005</c:v>
                </c:pt>
                <c:pt idx="3886">
                  <c:v>42.008000000000003</c:v>
                </c:pt>
                <c:pt idx="3887">
                  <c:v>42.016999999999996</c:v>
                </c:pt>
                <c:pt idx="3888">
                  <c:v>42.026000000000003</c:v>
                </c:pt>
                <c:pt idx="3889">
                  <c:v>42.035000000000004</c:v>
                </c:pt>
                <c:pt idx="3890">
                  <c:v>42.044000000000004</c:v>
                </c:pt>
                <c:pt idx="3891">
                  <c:v>42.053000000000004</c:v>
                </c:pt>
                <c:pt idx="3892">
                  <c:v>42.062000000000005</c:v>
                </c:pt>
                <c:pt idx="3893">
                  <c:v>42.071000000000005</c:v>
                </c:pt>
                <c:pt idx="3894">
                  <c:v>42.08</c:v>
                </c:pt>
                <c:pt idx="3895">
                  <c:v>42.089000000000006</c:v>
                </c:pt>
                <c:pt idx="3896">
                  <c:v>42.098000000000006</c:v>
                </c:pt>
                <c:pt idx="3897">
                  <c:v>42.108000000000004</c:v>
                </c:pt>
                <c:pt idx="3898">
                  <c:v>42.118000000000002</c:v>
                </c:pt>
                <c:pt idx="3899">
                  <c:v>42.127000000000002</c:v>
                </c:pt>
                <c:pt idx="3900">
                  <c:v>42.136000000000003</c:v>
                </c:pt>
                <c:pt idx="3901">
                  <c:v>42.145000000000003</c:v>
                </c:pt>
                <c:pt idx="3902">
                  <c:v>42.153999999999996</c:v>
                </c:pt>
                <c:pt idx="3903">
                  <c:v>42.163000000000011</c:v>
                </c:pt>
                <c:pt idx="3904">
                  <c:v>42.172000000000004</c:v>
                </c:pt>
                <c:pt idx="3905">
                  <c:v>42.181000000000004</c:v>
                </c:pt>
                <c:pt idx="3906">
                  <c:v>42.190000000000005</c:v>
                </c:pt>
                <c:pt idx="3907">
                  <c:v>42.198000000000008</c:v>
                </c:pt>
                <c:pt idx="3908">
                  <c:v>42.209000000000003</c:v>
                </c:pt>
                <c:pt idx="3909">
                  <c:v>42.218000000000011</c:v>
                </c:pt>
                <c:pt idx="3910">
                  <c:v>42.228000000000009</c:v>
                </c:pt>
                <c:pt idx="3911">
                  <c:v>42.237000000000002</c:v>
                </c:pt>
                <c:pt idx="3912">
                  <c:v>42.246000000000002</c:v>
                </c:pt>
                <c:pt idx="3913">
                  <c:v>42.255000000000003</c:v>
                </c:pt>
                <c:pt idx="3914">
                  <c:v>42.264000000000003</c:v>
                </c:pt>
                <c:pt idx="3915">
                  <c:v>42.273000000000003</c:v>
                </c:pt>
                <c:pt idx="3916">
                  <c:v>42.282000000000004</c:v>
                </c:pt>
                <c:pt idx="3917">
                  <c:v>42.291000000000011</c:v>
                </c:pt>
                <c:pt idx="3918">
                  <c:v>42.3</c:v>
                </c:pt>
                <c:pt idx="3919">
                  <c:v>42.309999999999995</c:v>
                </c:pt>
                <c:pt idx="3920">
                  <c:v>42.32</c:v>
                </c:pt>
                <c:pt idx="3921">
                  <c:v>42.329000000000001</c:v>
                </c:pt>
                <c:pt idx="3922">
                  <c:v>42.338000000000001</c:v>
                </c:pt>
                <c:pt idx="3923">
                  <c:v>42.346999999999994</c:v>
                </c:pt>
                <c:pt idx="3924">
                  <c:v>42.356999999999999</c:v>
                </c:pt>
                <c:pt idx="3925">
                  <c:v>42.367000000000004</c:v>
                </c:pt>
                <c:pt idx="3926">
                  <c:v>42.376000000000005</c:v>
                </c:pt>
                <c:pt idx="3927">
                  <c:v>42.383999999999993</c:v>
                </c:pt>
                <c:pt idx="3928">
                  <c:v>42.394000000000005</c:v>
                </c:pt>
                <c:pt idx="3929">
                  <c:v>42.405000000000001</c:v>
                </c:pt>
                <c:pt idx="3930">
                  <c:v>42.414999999999999</c:v>
                </c:pt>
                <c:pt idx="3931">
                  <c:v>42.424000000000007</c:v>
                </c:pt>
                <c:pt idx="3932">
                  <c:v>42.433</c:v>
                </c:pt>
                <c:pt idx="3933">
                  <c:v>42.442</c:v>
                </c:pt>
                <c:pt idx="3934">
                  <c:v>42.450999999999993</c:v>
                </c:pt>
                <c:pt idx="3935">
                  <c:v>42.46</c:v>
                </c:pt>
                <c:pt idx="3936">
                  <c:v>42.469000000000001</c:v>
                </c:pt>
                <c:pt idx="3937">
                  <c:v>42.478000000000002</c:v>
                </c:pt>
                <c:pt idx="3938">
                  <c:v>42.486999999999995</c:v>
                </c:pt>
                <c:pt idx="3939">
                  <c:v>42.496000000000002</c:v>
                </c:pt>
                <c:pt idx="3940">
                  <c:v>42.506</c:v>
                </c:pt>
                <c:pt idx="3941">
                  <c:v>42.515000000000001</c:v>
                </c:pt>
                <c:pt idx="3942">
                  <c:v>42.525000000000006</c:v>
                </c:pt>
                <c:pt idx="3943">
                  <c:v>42.534000000000006</c:v>
                </c:pt>
                <c:pt idx="3944">
                  <c:v>42.543000000000006</c:v>
                </c:pt>
                <c:pt idx="3945">
                  <c:v>42.552</c:v>
                </c:pt>
                <c:pt idx="3946">
                  <c:v>42.562000000000005</c:v>
                </c:pt>
                <c:pt idx="3947">
                  <c:v>42.571000000000005</c:v>
                </c:pt>
                <c:pt idx="3948">
                  <c:v>42.58</c:v>
                </c:pt>
                <c:pt idx="3949">
                  <c:v>42.588000000000001</c:v>
                </c:pt>
                <c:pt idx="3950">
                  <c:v>42.598000000000006</c:v>
                </c:pt>
                <c:pt idx="3951">
                  <c:v>42.608000000000004</c:v>
                </c:pt>
                <c:pt idx="3952">
                  <c:v>42.618000000000002</c:v>
                </c:pt>
                <c:pt idx="3953">
                  <c:v>42.627000000000002</c:v>
                </c:pt>
                <c:pt idx="3954">
                  <c:v>42.635000000000005</c:v>
                </c:pt>
                <c:pt idx="3955">
                  <c:v>42.646000000000001</c:v>
                </c:pt>
                <c:pt idx="3956">
                  <c:v>42.656000000000006</c:v>
                </c:pt>
                <c:pt idx="3957">
                  <c:v>42.665000000000006</c:v>
                </c:pt>
                <c:pt idx="3958">
                  <c:v>42.674000000000007</c:v>
                </c:pt>
                <c:pt idx="3959">
                  <c:v>42.684000000000005</c:v>
                </c:pt>
                <c:pt idx="3960">
                  <c:v>42.693000000000012</c:v>
                </c:pt>
                <c:pt idx="3961">
                  <c:v>42.702000000000005</c:v>
                </c:pt>
                <c:pt idx="3962">
                  <c:v>42.713000000000001</c:v>
                </c:pt>
                <c:pt idx="3963">
                  <c:v>42.722000000000008</c:v>
                </c:pt>
                <c:pt idx="3964">
                  <c:v>42.731000000000002</c:v>
                </c:pt>
                <c:pt idx="3965">
                  <c:v>42.74</c:v>
                </c:pt>
                <c:pt idx="3966">
                  <c:v>42.749000000000002</c:v>
                </c:pt>
                <c:pt idx="3967">
                  <c:v>42.758000000000003</c:v>
                </c:pt>
                <c:pt idx="3968">
                  <c:v>42.767000000000003</c:v>
                </c:pt>
                <c:pt idx="3969">
                  <c:v>42.776000000000003</c:v>
                </c:pt>
                <c:pt idx="3970">
                  <c:v>42.785000000000004</c:v>
                </c:pt>
                <c:pt idx="3971">
                  <c:v>42.794000000000011</c:v>
                </c:pt>
                <c:pt idx="3972">
                  <c:v>42.803000000000004</c:v>
                </c:pt>
                <c:pt idx="3973">
                  <c:v>42.811999999999998</c:v>
                </c:pt>
                <c:pt idx="3974">
                  <c:v>42.821000000000005</c:v>
                </c:pt>
                <c:pt idx="3975">
                  <c:v>42.829000000000001</c:v>
                </c:pt>
                <c:pt idx="3976">
                  <c:v>42.839000000000006</c:v>
                </c:pt>
                <c:pt idx="3977">
                  <c:v>42.847999999999999</c:v>
                </c:pt>
                <c:pt idx="3978">
                  <c:v>42.856999999999999</c:v>
                </c:pt>
                <c:pt idx="3979">
                  <c:v>42.866</c:v>
                </c:pt>
                <c:pt idx="3980">
                  <c:v>42.875</c:v>
                </c:pt>
                <c:pt idx="3981">
                  <c:v>42.883999999999993</c:v>
                </c:pt>
                <c:pt idx="3982">
                  <c:v>42.893000000000001</c:v>
                </c:pt>
                <c:pt idx="3983">
                  <c:v>42.902000000000001</c:v>
                </c:pt>
                <c:pt idx="3984">
                  <c:v>42.911999999999999</c:v>
                </c:pt>
                <c:pt idx="3985">
                  <c:v>42.921000000000006</c:v>
                </c:pt>
                <c:pt idx="3986">
                  <c:v>42.93</c:v>
                </c:pt>
                <c:pt idx="3987">
                  <c:v>42.939</c:v>
                </c:pt>
                <c:pt idx="3988">
                  <c:v>42.946999999999996</c:v>
                </c:pt>
                <c:pt idx="3989">
                  <c:v>42.956999999999994</c:v>
                </c:pt>
                <c:pt idx="3990">
                  <c:v>42.966000000000001</c:v>
                </c:pt>
                <c:pt idx="3991">
                  <c:v>42.975000000000001</c:v>
                </c:pt>
                <c:pt idx="3992">
                  <c:v>42.983999999999995</c:v>
                </c:pt>
                <c:pt idx="3993">
                  <c:v>42.993000000000002</c:v>
                </c:pt>
                <c:pt idx="3994">
                  <c:v>43.002000000000002</c:v>
                </c:pt>
                <c:pt idx="3995">
                  <c:v>43.013000000000005</c:v>
                </c:pt>
                <c:pt idx="3996">
                  <c:v>43.022000000000006</c:v>
                </c:pt>
                <c:pt idx="3997">
                  <c:v>43.032000000000004</c:v>
                </c:pt>
                <c:pt idx="3998">
                  <c:v>43.041000000000004</c:v>
                </c:pt>
                <c:pt idx="3999">
                  <c:v>43.05</c:v>
                </c:pt>
                <c:pt idx="4000">
                  <c:v>43.059000000000005</c:v>
                </c:pt>
                <c:pt idx="4001">
                  <c:v>43.068000000000005</c:v>
                </c:pt>
                <c:pt idx="4002">
                  <c:v>43.077000000000005</c:v>
                </c:pt>
                <c:pt idx="4003">
                  <c:v>43.086000000000006</c:v>
                </c:pt>
                <c:pt idx="4004">
                  <c:v>43.095000000000006</c:v>
                </c:pt>
                <c:pt idx="4005">
                  <c:v>43.105000000000004</c:v>
                </c:pt>
                <c:pt idx="4006">
                  <c:v>43.115000000000002</c:v>
                </c:pt>
                <c:pt idx="4007">
                  <c:v>43.124000000000002</c:v>
                </c:pt>
                <c:pt idx="4008">
                  <c:v>43.133000000000003</c:v>
                </c:pt>
                <c:pt idx="4009">
                  <c:v>43.144000000000005</c:v>
                </c:pt>
                <c:pt idx="4010">
                  <c:v>43.153000000000006</c:v>
                </c:pt>
                <c:pt idx="4011">
                  <c:v>43.163000000000011</c:v>
                </c:pt>
                <c:pt idx="4012">
                  <c:v>43.172000000000004</c:v>
                </c:pt>
                <c:pt idx="4013">
                  <c:v>43.181000000000004</c:v>
                </c:pt>
                <c:pt idx="4014">
                  <c:v>43.190000000000005</c:v>
                </c:pt>
                <c:pt idx="4015">
                  <c:v>43.199000000000012</c:v>
                </c:pt>
                <c:pt idx="4016">
                  <c:v>43.209000000000003</c:v>
                </c:pt>
                <c:pt idx="4017">
                  <c:v>43.218000000000011</c:v>
                </c:pt>
                <c:pt idx="4018">
                  <c:v>43.227000000000011</c:v>
                </c:pt>
                <c:pt idx="4019">
                  <c:v>43.236000000000011</c:v>
                </c:pt>
                <c:pt idx="4020">
                  <c:v>43.245000000000005</c:v>
                </c:pt>
                <c:pt idx="4021">
                  <c:v>43.254000000000005</c:v>
                </c:pt>
                <c:pt idx="4022">
                  <c:v>43.263000000000012</c:v>
                </c:pt>
                <c:pt idx="4023">
                  <c:v>43.273000000000003</c:v>
                </c:pt>
                <c:pt idx="4024">
                  <c:v>43.281000000000006</c:v>
                </c:pt>
                <c:pt idx="4025">
                  <c:v>43.290000000000006</c:v>
                </c:pt>
                <c:pt idx="4026">
                  <c:v>43.299000000000014</c:v>
                </c:pt>
                <c:pt idx="4027">
                  <c:v>43.308</c:v>
                </c:pt>
                <c:pt idx="4028">
                  <c:v>43.318999999999996</c:v>
                </c:pt>
                <c:pt idx="4029">
                  <c:v>43.328000000000003</c:v>
                </c:pt>
                <c:pt idx="4030">
                  <c:v>43.336999999999996</c:v>
                </c:pt>
                <c:pt idx="4031">
                  <c:v>43.346000000000004</c:v>
                </c:pt>
                <c:pt idx="4032">
                  <c:v>43.354999999999997</c:v>
                </c:pt>
                <c:pt idx="4033">
                  <c:v>43.365000000000002</c:v>
                </c:pt>
                <c:pt idx="4034">
                  <c:v>43.373999999999995</c:v>
                </c:pt>
                <c:pt idx="4035">
                  <c:v>43.382999999999996</c:v>
                </c:pt>
                <c:pt idx="4036">
                  <c:v>43.392000000000003</c:v>
                </c:pt>
                <c:pt idx="4037">
                  <c:v>43.400999999999996</c:v>
                </c:pt>
                <c:pt idx="4038">
                  <c:v>43.410999999999994</c:v>
                </c:pt>
                <c:pt idx="4039">
                  <c:v>43.42</c:v>
                </c:pt>
                <c:pt idx="4040">
                  <c:v>43.429000000000002</c:v>
                </c:pt>
                <c:pt idx="4041">
                  <c:v>43.438000000000002</c:v>
                </c:pt>
                <c:pt idx="4042">
                  <c:v>43.446999999999996</c:v>
                </c:pt>
                <c:pt idx="4043">
                  <c:v>43.455999999999996</c:v>
                </c:pt>
                <c:pt idx="4044">
                  <c:v>43.465000000000003</c:v>
                </c:pt>
                <c:pt idx="4045">
                  <c:v>43.474000000000004</c:v>
                </c:pt>
                <c:pt idx="4046">
                  <c:v>43.483000000000004</c:v>
                </c:pt>
                <c:pt idx="4047">
                  <c:v>43.492000000000004</c:v>
                </c:pt>
                <c:pt idx="4048">
                  <c:v>43.501000000000005</c:v>
                </c:pt>
                <c:pt idx="4049">
                  <c:v>43.510999999999996</c:v>
                </c:pt>
                <c:pt idx="4050">
                  <c:v>43.52</c:v>
                </c:pt>
                <c:pt idx="4051">
                  <c:v>43.529000000000003</c:v>
                </c:pt>
                <c:pt idx="4052">
                  <c:v>43.538000000000004</c:v>
                </c:pt>
                <c:pt idx="4053">
                  <c:v>43.547000000000004</c:v>
                </c:pt>
                <c:pt idx="4054">
                  <c:v>43.556000000000004</c:v>
                </c:pt>
                <c:pt idx="4055">
                  <c:v>43.565000000000005</c:v>
                </c:pt>
                <c:pt idx="4056">
                  <c:v>43.574000000000005</c:v>
                </c:pt>
                <c:pt idx="4057">
                  <c:v>43.583000000000006</c:v>
                </c:pt>
                <c:pt idx="4058">
                  <c:v>43.591000000000001</c:v>
                </c:pt>
                <c:pt idx="4059">
                  <c:v>43.6</c:v>
                </c:pt>
                <c:pt idx="4060">
                  <c:v>43.61</c:v>
                </c:pt>
                <c:pt idx="4061">
                  <c:v>43.619</c:v>
                </c:pt>
                <c:pt idx="4062">
                  <c:v>43.628000000000007</c:v>
                </c:pt>
                <c:pt idx="4063">
                  <c:v>43.638000000000005</c:v>
                </c:pt>
                <c:pt idx="4064">
                  <c:v>43.647000000000006</c:v>
                </c:pt>
                <c:pt idx="4065">
                  <c:v>43.657000000000004</c:v>
                </c:pt>
                <c:pt idx="4066">
                  <c:v>43.666000000000011</c:v>
                </c:pt>
                <c:pt idx="4067">
                  <c:v>43.676000000000002</c:v>
                </c:pt>
                <c:pt idx="4068">
                  <c:v>43.686</c:v>
                </c:pt>
                <c:pt idx="4069">
                  <c:v>43.695000000000007</c:v>
                </c:pt>
                <c:pt idx="4070">
                  <c:v>43.704000000000001</c:v>
                </c:pt>
                <c:pt idx="4071">
                  <c:v>43.714000000000006</c:v>
                </c:pt>
                <c:pt idx="4072">
                  <c:v>43.723000000000013</c:v>
                </c:pt>
                <c:pt idx="4073">
                  <c:v>43.732000000000006</c:v>
                </c:pt>
                <c:pt idx="4074">
                  <c:v>43.741</c:v>
                </c:pt>
                <c:pt idx="4075">
                  <c:v>43.75</c:v>
                </c:pt>
                <c:pt idx="4076">
                  <c:v>43.759</c:v>
                </c:pt>
                <c:pt idx="4077">
                  <c:v>43.767000000000003</c:v>
                </c:pt>
                <c:pt idx="4078">
                  <c:v>43.776000000000003</c:v>
                </c:pt>
                <c:pt idx="4079">
                  <c:v>43.785000000000004</c:v>
                </c:pt>
                <c:pt idx="4080">
                  <c:v>43.793000000000013</c:v>
                </c:pt>
                <c:pt idx="4081">
                  <c:v>43.802</c:v>
                </c:pt>
                <c:pt idx="4082">
                  <c:v>43.812999999999995</c:v>
                </c:pt>
                <c:pt idx="4083">
                  <c:v>43.822000000000003</c:v>
                </c:pt>
                <c:pt idx="4084">
                  <c:v>43.830999999999996</c:v>
                </c:pt>
                <c:pt idx="4085">
                  <c:v>43.839999999999996</c:v>
                </c:pt>
                <c:pt idx="4086">
                  <c:v>43.847999999999999</c:v>
                </c:pt>
                <c:pt idx="4087">
                  <c:v>43.856999999999999</c:v>
                </c:pt>
                <c:pt idx="4088">
                  <c:v>43.865000000000002</c:v>
                </c:pt>
                <c:pt idx="4089">
                  <c:v>43.875</c:v>
                </c:pt>
                <c:pt idx="4090">
                  <c:v>43.882999999999996</c:v>
                </c:pt>
                <c:pt idx="4091">
                  <c:v>43.892000000000003</c:v>
                </c:pt>
                <c:pt idx="4092">
                  <c:v>43.9</c:v>
                </c:pt>
                <c:pt idx="4093">
                  <c:v>43.909000000000006</c:v>
                </c:pt>
                <c:pt idx="4094">
                  <c:v>43.919000000000004</c:v>
                </c:pt>
                <c:pt idx="4095">
                  <c:v>43.928000000000004</c:v>
                </c:pt>
                <c:pt idx="4096">
                  <c:v>43.936</c:v>
                </c:pt>
                <c:pt idx="4097">
                  <c:v>43.945</c:v>
                </c:pt>
                <c:pt idx="4098">
                  <c:v>43.952999999999996</c:v>
                </c:pt>
                <c:pt idx="4099">
                  <c:v>43.963000000000001</c:v>
                </c:pt>
                <c:pt idx="4100">
                  <c:v>43.972000000000001</c:v>
                </c:pt>
                <c:pt idx="4101">
                  <c:v>43.98</c:v>
                </c:pt>
                <c:pt idx="4102">
                  <c:v>43.988</c:v>
                </c:pt>
                <c:pt idx="4103">
                  <c:v>43.997</c:v>
                </c:pt>
                <c:pt idx="4104">
                  <c:v>44.005000000000003</c:v>
                </c:pt>
                <c:pt idx="4105">
                  <c:v>44.013999999999996</c:v>
                </c:pt>
                <c:pt idx="4106">
                  <c:v>44.022000000000006</c:v>
                </c:pt>
                <c:pt idx="4107">
                  <c:v>44.031000000000006</c:v>
                </c:pt>
                <c:pt idx="4108">
                  <c:v>44.04</c:v>
                </c:pt>
                <c:pt idx="4109">
                  <c:v>44.049000000000007</c:v>
                </c:pt>
                <c:pt idx="4110">
                  <c:v>44.056999999999995</c:v>
                </c:pt>
                <c:pt idx="4111">
                  <c:v>44.065000000000005</c:v>
                </c:pt>
                <c:pt idx="4112">
                  <c:v>44.073</c:v>
                </c:pt>
                <c:pt idx="4113">
                  <c:v>44.080999999999996</c:v>
                </c:pt>
                <c:pt idx="4114">
                  <c:v>44.089000000000006</c:v>
                </c:pt>
                <c:pt idx="4115">
                  <c:v>44.097000000000001</c:v>
                </c:pt>
                <c:pt idx="4116">
                  <c:v>44.105000000000004</c:v>
                </c:pt>
                <c:pt idx="4117">
                  <c:v>44.114000000000004</c:v>
                </c:pt>
                <c:pt idx="4118">
                  <c:v>44.123000000000012</c:v>
                </c:pt>
                <c:pt idx="4119">
                  <c:v>44.131</c:v>
                </c:pt>
                <c:pt idx="4120">
                  <c:v>44.139000000000003</c:v>
                </c:pt>
                <c:pt idx="4121">
                  <c:v>44.147000000000006</c:v>
                </c:pt>
                <c:pt idx="4122">
                  <c:v>44.155000000000001</c:v>
                </c:pt>
                <c:pt idx="4123">
                  <c:v>44.163000000000011</c:v>
                </c:pt>
                <c:pt idx="4124">
                  <c:v>44.171000000000006</c:v>
                </c:pt>
                <c:pt idx="4125">
                  <c:v>44.18</c:v>
                </c:pt>
                <c:pt idx="4126">
                  <c:v>44.188000000000002</c:v>
                </c:pt>
                <c:pt idx="4127">
                  <c:v>44.196000000000012</c:v>
                </c:pt>
                <c:pt idx="4128">
                  <c:v>44.204000000000001</c:v>
                </c:pt>
                <c:pt idx="4129">
                  <c:v>44.214000000000006</c:v>
                </c:pt>
                <c:pt idx="4130">
                  <c:v>44.223000000000013</c:v>
                </c:pt>
                <c:pt idx="4131">
                  <c:v>44.231000000000002</c:v>
                </c:pt>
                <c:pt idx="4132">
                  <c:v>44.238000000000007</c:v>
                </c:pt>
                <c:pt idx="4133">
                  <c:v>44.247</c:v>
                </c:pt>
                <c:pt idx="4134">
                  <c:v>44.256</c:v>
                </c:pt>
                <c:pt idx="4135">
                  <c:v>44.264000000000003</c:v>
                </c:pt>
                <c:pt idx="4136">
                  <c:v>44.272000000000006</c:v>
                </c:pt>
                <c:pt idx="4137">
                  <c:v>44.28</c:v>
                </c:pt>
                <c:pt idx="4138">
                  <c:v>44.288000000000004</c:v>
                </c:pt>
                <c:pt idx="4139">
                  <c:v>44.296000000000014</c:v>
                </c:pt>
                <c:pt idx="4140">
                  <c:v>44.303999999999995</c:v>
                </c:pt>
                <c:pt idx="4141">
                  <c:v>44.312999999999995</c:v>
                </c:pt>
                <c:pt idx="4142">
                  <c:v>44.321000000000005</c:v>
                </c:pt>
                <c:pt idx="4143">
                  <c:v>44.329000000000001</c:v>
                </c:pt>
                <c:pt idx="4144">
                  <c:v>44.336000000000006</c:v>
                </c:pt>
                <c:pt idx="4145">
                  <c:v>44.343999999999994</c:v>
                </c:pt>
                <c:pt idx="4146">
                  <c:v>44.351999999999997</c:v>
                </c:pt>
                <c:pt idx="4147">
                  <c:v>44.36</c:v>
                </c:pt>
                <c:pt idx="4148">
                  <c:v>44.369</c:v>
                </c:pt>
                <c:pt idx="4149">
                  <c:v>44.376999999999995</c:v>
                </c:pt>
                <c:pt idx="4150">
                  <c:v>44.384999999999998</c:v>
                </c:pt>
                <c:pt idx="4151">
                  <c:v>44.392000000000003</c:v>
                </c:pt>
                <c:pt idx="4152">
                  <c:v>44.400999999999996</c:v>
                </c:pt>
                <c:pt idx="4153">
                  <c:v>44.409000000000006</c:v>
                </c:pt>
                <c:pt idx="4154">
                  <c:v>44.419000000000004</c:v>
                </c:pt>
                <c:pt idx="4155">
                  <c:v>44.427</c:v>
                </c:pt>
                <c:pt idx="4156">
                  <c:v>44.435000000000002</c:v>
                </c:pt>
                <c:pt idx="4157">
                  <c:v>44.443000000000005</c:v>
                </c:pt>
                <c:pt idx="4158">
                  <c:v>44.450999999999993</c:v>
                </c:pt>
                <c:pt idx="4159">
                  <c:v>44.458999999999996</c:v>
                </c:pt>
                <c:pt idx="4160">
                  <c:v>44.467000000000006</c:v>
                </c:pt>
                <c:pt idx="4161">
                  <c:v>44.474000000000004</c:v>
                </c:pt>
                <c:pt idx="4162">
                  <c:v>44.483000000000004</c:v>
                </c:pt>
                <c:pt idx="4163">
                  <c:v>44.49</c:v>
                </c:pt>
                <c:pt idx="4164">
                  <c:v>44.499000000000002</c:v>
                </c:pt>
                <c:pt idx="4165">
                  <c:v>44.507000000000005</c:v>
                </c:pt>
                <c:pt idx="4166">
                  <c:v>44.516999999999996</c:v>
                </c:pt>
                <c:pt idx="4167">
                  <c:v>44.525000000000006</c:v>
                </c:pt>
                <c:pt idx="4168">
                  <c:v>44.532000000000004</c:v>
                </c:pt>
                <c:pt idx="4169">
                  <c:v>44.541000000000004</c:v>
                </c:pt>
                <c:pt idx="4170">
                  <c:v>44.548000000000002</c:v>
                </c:pt>
                <c:pt idx="4171">
                  <c:v>44.555</c:v>
                </c:pt>
                <c:pt idx="4172">
                  <c:v>44.563000000000002</c:v>
                </c:pt>
                <c:pt idx="4173">
                  <c:v>44.571000000000005</c:v>
                </c:pt>
                <c:pt idx="4174">
                  <c:v>44.579000000000001</c:v>
                </c:pt>
                <c:pt idx="4175">
                  <c:v>44.586000000000006</c:v>
                </c:pt>
                <c:pt idx="4176">
                  <c:v>44.593000000000011</c:v>
                </c:pt>
                <c:pt idx="4177">
                  <c:v>44.601000000000006</c:v>
                </c:pt>
                <c:pt idx="4178">
                  <c:v>44.608000000000004</c:v>
                </c:pt>
                <c:pt idx="4179">
                  <c:v>44.616</c:v>
                </c:pt>
                <c:pt idx="4180">
                  <c:v>44.624000000000002</c:v>
                </c:pt>
                <c:pt idx="4181">
                  <c:v>44.631</c:v>
                </c:pt>
                <c:pt idx="4182">
                  <c:v>44.638000000000005</c:v>
                </c:pt>
                <c:pt idx="4183">
                  <c:v>44.646000000000001</c:v>
                </c:pt>
                <c:pt idx="4184">
                  <c:v>44.653000000000006</c:v>
                </c:pt>
                <c:pt idx="4185">
                  <c:v>44.661000000000001</c:v>
                </c:pt>
                <c:pt idx="4186">
                  <c:v>44.67</c:v>
                </c:pt>
                <c:pt idx="4187">
                  <c:v>44.678000000000004</c:v>
                </c:pt>
                <c:pt idx="4188">
                  <c:v>44.686</c:v>
                </c:pt>
                <c:pt idx="4189">
                  <c:v>44.693000000000012</c:v>
                </c:pt>
                <c:pt idx="4190">
                  <c:v>44.7</c:v>
                </c:pt>
                <c:pt idx="4191">
                  <c:v>44.707000000000001</c:v>
                </c:pt>
                <c:pt idx="4192">
                  <c:v>44.714000000000006</c:v>
                </c:pt>
                <c:pt idx="4193">
                  <c:v>44.721000000000011</c:v>
                </c:pt>
                <c:pt idx="4194">
                  <c:v>44.728000000000009</c:v>
                </c:pt>
                <c:pt idx="4195">
                  <c:v>44.735000000000007</c:v>
                </c:pt>
                <c:pt idx="4196">
                  <c:v>44.742000000000004</c:v>
                </c:pt>
                <c:pt idx="4197">
                  <c:v>44.749000000000002</c:v>
                </c:pt>
                <c:pt idx="4198">
                  <c:v>44.756</c:v>
                </c:pt>
                <c:pt idx="4199">
                  <c:v>44.762000000000008</c:v>
                </c:pt>
                <c:pt idx="4200">
                  <c:v>44.769000000000013</c:v>
                </c:pt>
                <c:pt idx="4201">
                  <c:v>44.776000000000003</c:v>
                </c:pt>
                <c:pt idx="4202">
                  <c:v>44.783000000000001</c:v>
                </c:pt>
                <c:pt idx="4203">
                  <c:v>44.790000000000006</c:v>
                </c:pt>
                <c:pt idx="4204">
                  <c:v>44.797000000000011</c:v>
                </c:pt>
                <c:pt idx="4205">
                  <c:v>44.803999999999995</c:v>
                </c:pt>
                <c:pt idx="4206">
                  <c:v>44.810999999999993</c:v>
                </c:pt>
                <c:pt idx="4207">
                  <c:v>44.82</c:v>
                </c:pt>
                <c:pt idx="4208">
                  <c:v>44.827000000000005</c:v>
                </c:pt>
                <c:pt idx="4209">
                  <c:v>44.833999999999996</c:v>
                </c:pt>
                <c:pt idx="4210">
                  <c:v>44.839999999999996</c:v>
                </c:pt>
                <c:pt idx="4211">
                  <c:v>44.846999999999994</c:v>
                </c:pt>
                <c:pt idx="4212">
                  <c:v>44.852999999999994</c:v>
                </c:pt>
                <c:pt idx="4213">
                  <c:v>44.86</c:v>
                </c:pt>
                <c:pt idx="4214">
                  <c:v>44.867000000000004</c:v>
                </c:pt>
                <c:pt idx="4215">
                  <c:v>44.873999999999995</c:v>
                </c:pt>
                <c:pt idx="4216">
                  <c:v>44.880999999999993</c:v>
                </c:pt>
                <c:pt idx="4217">
                  <c:v>44.887999999999998</c:v>
                </c:pt>
                <c:pt idx="4218">
                  <c:v>44.895000000000003</c:v>
                </c:pt>
                <c:pt idx="4219">
                  <c:v>44.900999999999996</c:v>
                </c:pt>
                <c:pt idx="4220">
                  <c:v>44.908000000000001</c:v>
                </c:pt>
                <c:pt idx="4221">
                  <c:v>44.916000000000004</c:v>
                </c:pt>
                <c:pt idx="4222">
                  <c:v>44.924000000000007</c:v>
                </c:pt>
                <c:pt idx="4223">
                  <c:v>44.931000000000004</c:v>
                </c:pt>
                <c:pt idx="4224">
                  <c:v>44.938000000000002</c:v>
                </c:pt>
                <c:pt idx="4225">
                  <c:v>44.945</c:v>
                </c:pt>
                <c:pt idx="4226">
                  <c:v>44.951999999999998</c:v>
                </c:pt>
                <c:pt idx="4227">
                  <c:v>44.957999999999998</c:v>
                </c:pt>
                <c:pt idx="4228">
                  <c:v>44.964000000000006</c:v>
                </c:pt>
                <c:pt idx="4229">
                  <c:v>44.971000000000004</c:v>
                </c:pt>
                <c:pt idx="4230">
                  <c:v>44.977000000000004</c:v>
                </c:pt>
                <c:pt idx="4231">
                  <c:v>44.983999999999995</c:v>
                </c:pt>
                <c:pt idx="4232">
                  <c:v>44.992000000000004</c:v>
                </c:pt>
                <c:pt idx="4233">
                  <c:v>44.998000000000005</c:v>
                </c:pt>
                <c:pt idx="4234">
                  <c:v>45.006</c:v>
                </c:pt>
                <c:pt idx="4235">
                  <c:v>45.013000000000005</c:v>
                </c:pt>
                <c:pt idx="4236">
                  <c:v>45.019000000000005</c:v>
                </c:pt>
                <c:pt idx="4237">
                  <c:v>45.027000000000001</c:v>
                </c:pt>
                <c:pt idx="4238">
                  <c:v>45.034000000000006</c:v>
                </c:pt>
                <c:pt idx="4239">
                  <c:v>45.04</c:v>
                </c:pt>
                <c:pt idx="4240">
                  <c:v>45.047000000000004</c:v>
                </c:pt>
                <c:pt idx="4241">
                  <c:v>45.053999999999995</c:v>
                </c:pt>
                <c:pt idx="4242">
                  <c:v>45.06</c:v>
                </c:pt>
                <c:pt idx="4243">
                  <c:v>45.067</c:v>
                </c:pt>
                <c:pt idx="4244">
                  <c:v>45.074000000000005</c:v>
                </c:pt>
                <c:pt idx="4245">
                  <c:v>45.08</c:v>
                </c:pt>
                <c:pt idx="4246">
                  <c:v>45.086999999999996</c:v>
                </c:pt>
                <c:pt idx="4247">
                  <c:v>45.094000000000001</c:v>
                </c:pt>
                <c:pt idx="4248">
                  <c:v>45.1</c:v>
                </c:pt>
                <c:pt idx="4249">
                  <c:v>45.107000000000006</c:v>
                </c:pt>
                <c:pt idx="4250">
                  <c:v>45.115000000000002</c:v>
                </c:pt>
                <c:pt idx="4251">
                  <c:v>45.122000000000007</c:v>
                </c:pt>
                <c:pt idx="4252">
                  <c:v>45.129000000000012</c:v>
                </c:pt>
                <c:pt idx="4253">
                  <c:v>45.135000000000005</c:v>
                </c:pt>
                <c:pt idx="4254">
                  <c:v>45.142000000000003</c:v>
                </c:pt>
                <c:pt idx="4255">
                  <c:v>45.148000000000003</c:v>
                </c:pt>
                <c:pt idx="4256">
                  <c:v>45.153999999999996</c:v>
                </c:pt>
                <c:pt idx="4257">
                  <c:v>45.161000000000001</c:v>
                </c:pt>
                <c:pt idx="4258">
                  <c:v>45.168000000000006</c:v>
                </c:pt>
                <c:pt idx="4259">
                  <c:v>45.175000000000004</c:v>
                </c:pt>
                <c:pt idx="4260">
                  <c:v>45.182000000000002</c:v>
                </c:pt>
                <c:pt idx="4261">
                  <c:v>45.188000000000002</c:v>
                </c:pt>
                <c:pt idx="4262">
                  <c:v>45.195000000000007</c:v>
                </c:pt>
                <c:pt idx="4263">
                  <c:v>45.2</c:v>
                </c:pt>
                <c:pt idx="4264">
                  <c:v>45.206000000000003</c:v>
                </c:pt>
                <c:pt idx="4265">
                  <c:v>45.213000000000001</c:v>
                </c:pt>
                <c:pt idx="4266">
                  <c:v>45.220000000000006</c:v>
                </c:pt>
                <c:pt idx="4267">
                  <c:v>45.226000000000013</c:v>
                </c:pt>
                <c:pt idx="4268">
                  <c:v>45.233000000000011</c:v>
                </c:pt>
                <c:pt idx="4269">
                  <c:v>45.239000000000011</c:v>
                </c:pt>
                <c:pt idx="4270">
                  <c:v>45.245000000000005</c:v>
                </c:pt>
                <c:pt idx="4271">
                  <c:v>45.251000000000005</c:v>
                </c:pt>
                <c:pt idx="4272">
                  <c:v>45.257000000000005</c:v>
                </c:pt>
                <c:pt idx="4273">
                  <c:v>45.263000000000012</c:v>
                </c:pt>
                <c:pt idx="4274">
                  <c:v>45.269000000000013</c:v>
                </c:pt>
                <c:pt idx="4275">
                  <c:v>45.275000000000006</c:v>
                </c:pt>
                <c:pt idx="4276">
                  <c:v>45.28</c:v>
                </c:pt>
                <c:pt idx="4277">
                  <c:v>45.286000000000001</c:v>
                </c:pt>
                <c:pt idx="4278">
                  <c:v>45.291000000000011</c:v>
                </c:pt>
                <c:pt idx="4279">
                  <c:v>45.297000000000011</c:v>
                </c:pt>
                <c:pt idx="4280">
                  <c:v>45.303000000000004</c:v>
                </c:pt>
                <c:pt idx="4281">
                  <c:v>45.309000000000005</c:v>
                </c:pt>
                <c:pt idx="4282">
                  <c:v>45.314999999999998</c:v>
                </c:pt>
                <c:pt idx="4283">
                  <c:v>45.321000000000005</c:v>
                </c:pt>
                <c:pt idx="4284">
                  <c:v>45.327000000000005</c:v>
                </c:pt>
                <c:pt idx="4285">
                  <c:v>45.333000000000006</c:v>
                </c:pt>
                <c:pt idx="4286">
                  <c:v>45.339000000000006</c:v>
                </c:pt>
                <c:pt idx="4287">
                  <c:v>45.344999999999999</c:v>
                </c:pt>
                <c:pt idx="4288">
                  <c:v>45.350999999999999</c:v>
                </c:pt>
                <c:pt idx="4289">
                  <c:v>45.356999999999999</c:v>
                </c:pt>
                <c:pt idx="4290">
                  <c:v>45.362000000000002</c:v>
                </c:pt>
                <c:pt idx="4291">
                  <c:v>45.368000000000002</c:v>
                </c:pt>
                <c:pt idx="4292">
                  <c:v>45.373000000000005</c:v>
                </c:pt>
                <c:pt idx="4293">
                  <c:v>45.379000000000005</c:v>
                </c:pt>
                <c:pt idx="4294">
                  <c:v>45.383999999999993</c:v>
                </c:pt>
                <c:pt idx="4295">
                  <c:v>45.39</c:v>
                </c:pt>
                <c:pt idx="4296">
                  <c:v>45.395000000000003</c:v>
                </c:pt>
                <c:pt idx="4297">
                  <c:v>45.400999999999996</c:v>
                </c:pt>
                <c:pt idx="4298">
                  <c:v>45.406000000000006</c:v>
                </c:pt>
                <c:pt idx="4299">
                  <c:v>45.411999999999999</c:v>
                </c:pt>
                <c:pt idx="4300">
                  <c:v>45.417999999999999</c:v>
                </c:pt>
                <c:pt idx="4301">
                  <c:v>45.424000000000007</c:v>
                </c:pt>
                <c:pt idx="4302">
                  <c:v>45.43</c:v>
                </c:pt>
                <c:pt idx="4303">
                  <c:v>45.435000000000002</c:v>
                </c:pt>
                <c:pt idx="4304">
                  <c:v>45.440999999999995</c:v>
                </c:pt>
                <c:pt idx="4305">
                  <c:v>45.446999999999996</c:v>
                </c:pt>
                <c:pt idx="4306">
                  <c:v>45.451999999999998</c:v>
                </c:pt>
                <c:pt idx="4307">
                  <c:v>45.457999999999998</c:v>
                </c:pt>
                <c:pt idx="4308">
                  <c:v>45.464000000000006</c:v>
                </c:pt>
                <c:pt idx="4309">
                  <c:v>45.469000000000001</c:v>
                </c:pt>
                <c:pt idx="4310">
                  <c:v>45.474000000000004</c:v>
                </c:pt>
                <c:pt idx="4311">
                  <c:v>45.48</c:v>
                </c:pt>
                <c:pt idx="4312">
                  <c:v>45.484999999999999</c:v>
                </c:pt>
                <c:pt idx="4313">
                  <c:v>45.49</c:v>
                </c:pt>
                <c:pt idx="4314">
                  <c:v>45.496000000000002</c:v>
                </c:pt>
                <c:pt idx="4315">
                  <c:v>45.501000000000005</c:v>
                </c:pt>
                <c:pt idx="4316">
                  <c:v>45.506</c:v>
                </c:pt>
                <c:pt idx="4317">
                  <c:v>45.512</c:v>
                </c:pt>
                <c:pt idx="4318">
                  <c:v>45.516999999999996</c:v>
                </c:pt>
                <c:pt idx="4319">
                  <c:v>45.522000000000006</c:v>
                </c:pt>
                <c:pt idx="4320">
                  <c:v>45.528000000000006</c:v>
                </c:pt>
                <c:pt idx="4321">
                  <c:v>45.534000000000006</c:v>
                </c:pt>
                <c:pt idx="4322">
                  <c:v>45.538000000000004</c:v>
                </c:pt>
                <c:pt idx="4323">
                  <c:v>45.544000000000004</c:v>
                </c:pt>
                <c:pt idx="4324">
                  <c:v>45.55</c:v>
                </c:pt>
                <c:pt idx="4325">
                  <c:v>45.556000000000004</c:v>
                </c:pt>
                <c:pt idx="4326">
                  <c:v>45.56</c:v>
                </c:pt>
                <c:pt idx="4327">
                  <c:v>45.565000000000005</c:v>
                </c:pt>
                <c:pt idx="4328">
                  <c:v>45.57</c:v>
                </c:pt>
                <c:pt idx="4329">
                  <c:v>45.577000000000005</c:v>
                </c:pt>
                <c:pt idx="4330">
                  <c:v>45.580999999999996</c:v>
                </c:pt>
                <c:pt idx="4331">
                  <c:v>45.586000000000006</c:v>
                </c:pt>
                <c:pt idx="4332">
                  <c:v>45.591000000000001</c:v>
                </c:pt>
                <c:pt idx="4333">
                  <c:v>45.597000000000001</c:v>
                </c:pt>
                <c:pt idx="4334">
                  <c:v>45.601000000000006</c:v>
                </c:pt>
                <c:pt idx="4335">
                  <c:v>45.606000000000002</c:v>
                </c:pt>
                <c:pt idx="4336">
                  <c:v>45.611000000000004</c:v>
                </c:pt>
                <c:pt idx="4337">
                  <c:v>45.617000000000004</c:v>
                </c:pt>
                <c:pt idx="4338">
                  <c:v>45.621000000000002</c:v>
                </c:pt>
                <c:pt idx="4339">
                  <c:v>45.626000000000012</c:v>
                </c:pt>
                <c:pt idx="4340">
                  <c:v>45.631</c:v>
                </c:pt>
                <c:pt idx="4341">
                  <c:v>45.637</c:v>
                </c:pt>
                <c:pt idx="4342">
                  <c:v>45.641000000000005</c:v>
                </c:pt>
                <c:pt idx="4343">
                  <c:v>45.645000000000003</c:v>
                </c:pt>
                <c:pt idx="4344">
                  <c:v>45.65</c:v>
                </c:pt>
                <c:pt idx="4345">
                  <c:v>45.656000000000006</c:v>
                </c:pt>
                <c:pt idx="4346">
                  <c:v>45.662000000000006</c:v>
                </c:pt>
                <c:pt idx="4347">
                  <c:v>45.668000000000006</c:v>
                </c:pt>
                <c:pt idx="4348">
                  <c:v>45.674000000000007</c:v>
                </c:pt>
                <c:pt idx="4349">
                  <c:v>45.68</c:v>
                </c:pt>
                <c:pt idx="4350">
                  <c:v>45.686</c:v>
                </c:pt>
                <c:pt idx="4351">
                  <c:v>45.692000000000007</c:v>
                </c:pt>
                <c:pt idx="4352">
                  <c:v>45.698000000000008</c:v>
                </c:pt>
                <c:pt idx="4353">
                  <c:v>45.704000000000001</c:v>
                </c:pt>
                <c:pt idx="4354">
                  <c:v>45.71</c:v>
                </c:pt>
                <c:pt idx="4355">
                  <c:v>45.716000000000001</c:v>
                </c:pt>
                <c:pt idx="4356">
                  <c:v>45.721000000000011</c:v>
                </c:pt>
                <c:pt idx="4357">
                  <c:v>45.728000000000009</c:v>
                </c:pt>
                <c:pt idx="4358">
                  <c:v>45.733000000000011</c:v>
                </c:pt>
                <c:pt idx="4359">
                  <c:v>45.738000000000007</c:v>
                </c:pt>
                <c:pt idx="4360">
                  <c:v>45.743000000000002</c:v>
                </c:pt>
                <c:pt idx="4361">
                  <c:v>45.748000000000005</c:v>
                </c:pt>
                <c:pt idx="4362">
                  <c:v>45.753</c:v>
                </c:pt>
                <c:pt idx="4363">
                  <c:v>45.758000000000003</c:v>
                </c:pt>
                <c:pt idx="4364">
                  <c:v>45.763000000000012</c:v>
                </c:pt>
                <c:pt idx="4365">
                  <c:v>45.768000000000008</c:v>
                </c:pt>
                <c:pt idx="4366">
                  <c:v>45.773000000000003</c:v>
                </c:pt>
                <c:pt idx="4367">
                  <c:v>45.778000000000006</c:v>
                </c:pt>
                <c:pt idx="4368">
                  <c:v>45.783000000000001</c:v>
                </c:pt>
                <c:pt idx="4369">
                  <c:v>45.788000000000004</c:v>
                </c:pt>
                <c:pt idx="4370">
                  <c:v>45.793000000000013</c:v>
                </c:pt>
                <c:pt idx="4371">
                  <c:v>45.798000000000009</c:v>
                </c:pt>
                <c:pt idx="4372">
                  <c:v>45.803000000000004</c:v>
                </c:pt>
                <c:pt idx="4373">
                  <c:v>45.808</c:v>
                </c:pt>
                <c:pt idx="4374">
                  <c:v>45.813999999999993</c:v>
                </c:pt>
                <c:pt idx="4375">
                  <c:v>45.818999999999996</c:v>
                </c:pt>
                <c:pt idx="4376">
                  <c:v>45.824000000000005</c:v>
                </c:pt>
                <c:pt idx="4377">
                  <c:v>45.829000000000001</c:v>
                </c:pt>
                <c:pt idx="4378">
                  <c:v>45.833999999999996</c:v>
                </c:pt>
                <c:pt idx="4379">
                  <c:v>45.839000000000006</c:v>
                </c:pt>
                <c:pt idx="4380">
                  <c:v>45.843999999999994</c:v>
                </c:pt>
                <c:pt idx="4381">
                  <c:v>45.849000000000004</c:v>
                </c:pt>
                <c:pt idx="4382">
                  <c:v>45.853999999999999</c:v>
                </c:pt>
                <c:pt idx="4383">
                  <c:v>45.858999999999995</c:v>
                </c:pt>
                <c:pt idx="4384">
                  <c:v>45.864000000000004</c:v>
                </c:pt>
                <c:pt idx="4385">
                  <c:v>45.869</c:v>
                </c:pt>
                <c:pt idx="4386">
                  <c:v>45.873999999999995</c:v>
                </c:pt>
                <c:pt idx="4387">
                  <c:v>45.879000000000005</c:v>
                </c:pt>
                <c:pt idx="4388">
                  <c:v>45.883999999999993</c:v>
                </c:pt>
                <c:pt idx="4389">
                  <c:v>45.888999999999996</c:v>
                </c:pt>
                <c:pt idx="4390">
                  <c:v>45.894000000000005</c:v>
                </c:pt>
                <c:pt idx="4391">
                  <c:v>45.899000000000001</c:v>
                </c:pt>
                <c:pt idx="4392">
                  <c:v>45.903999999999996</c:v>
                </c:pt>
                <c:pt idx="4393">
                  <c:v>45.909000000000006</c:v>
                </c:pt>
                <c:pt idx="4394">
                  <c:v>45.913999999999994</c:v>
                </c:pt>
                <c:pt idx="4395">
                  <c:v>45.919000000000004</c:v>
                </c:pt>
                <c:pt idx="4396">
                  <c:v>45.924000000000007</c:v>
                </c:pt>
                <c:pt idx="4397">
                  <c:v>45.929000000000002</c:v>
                </c:pt>
                <c:pt idx="4398">
                  <c:v>45.934000000000005</c:v>
                </c:pt>
                <c:pt idx="4399">
                  <c:v>45.938000000000002</c:v>
                </c:pt>
                <c:pt idx="4400">
                  <c:v>45.942</c:v>
                </c:pt>
                <c:pt idx="4401">
                  <c:v>45.946999999999996</c:v>
                </c:pt>
                <c:pt idx="4402">
                  <c:v>45.950999999999993</c:v>
                </c:pt>
                <c:pt idx="4403">
                  <c:v>45.954999999999998</c:v>
                </c:pt>
                <c:pt idx="4404">
                  <c:v>45.96</c:v>
                </c:pt>
                <c:pt idx="4405">
                  <c:v>45.965000000000003</c:v>
                </c:pt>
                <c:pt idx="4406">
                  <c:v>45.971000000000004</c:v>
                </c:pt>
                <c:pt idx="4407">
                  <c:v>45.976000000000006</c:v>
                </c:pt>
                <c:pt idx="4408">
                  <c:v>45.980999999999995</c:v>
                </c:pt>
                <c:pt idx="4409">
                  <c:v>45.986000000000004</c:v>
                </c:pt>
                <c:pt idx="4410">
                  <c:v>45.991</c:v>
                </c:pt>
                <c:pt idx="4411">
                  <c:v>45.996000000000002</c:v>
                </c:pt>
                <c:pt idx="4412">
                  <c:v>46.001000000000005</c:v>
                </c:pt>
                <c:pt idx="4413">
                  <c:v>46.006</c:v>
                </c:pt>
                <c:pt idx="4414">
                  <c:v>46.010999999999996</c:v>
                </c:pt>
                <c:pt idx="4415">
                  <c:v>46.016000000000005</c:v>
                </c:pt>
                <c:pt idx="4416">
                  <c:v>46.021000000000001</c:v>
                </c:pt>
                <c:pt idx="4417">
                  <c:v>46.026000000000003</c:v>
                </c:pt>
                <c:pt idx="4418">
                  <c:v>46.031000000000006</c:v>
                </c:pt>
                <c:pt idx="4419">
                  <c:v>46.036000000000001</c:v>
                </c:pt>
                <c:pt idx="4420">
                  <c:v>46.041000000000004</c:v>
                </c:pt>
                <c:pt idx="4421">
                  <c:v>46.046000000000006</c:v>
                </c:pt>
                <c:pt idx="4422">
                  <c:v>46.050999999999995</c:v>
                </c:pt>
                <c:pt idx="4423">
                  <c:v>46.056000000000004</c:v>
                </c:pt>
                <c:pt idx="4424">
                  <c:v>46.061</c:v>
                </c:pt>
                <c:pt idx="4425">
                  <c:v>46.067</c:v>
                </c:pt>
                <c:pt idx="4426">
                  <c:v>46.072000000000003</c:v>
                </c:pt>
                <c:pt idx="4427">
                  <c:v>46.078000000000003</c:v>
                </c:pt>
                <c:pt idx="4428">
                  <c:v>46.083000000000006</c:v>
                </c:pt>
                <c:pt idx="4429">
                  <c:v>46.09</c:v>
                </c:pt>
                <c:pt idx="4430">
                  <c:v>46.094000000000001</c:v>
                </c:pt>
                <c:pt idx="4431">
                  <c:v>46.098000000000006</c:v>
                </c:pt>
                <c:pt idx="4432">
                  <c:v>46.103000000000002</c:v>
                </c:pt>
                <c:pt idx="4433">
                  <c:v>46.109000000000002</c:v>
                </c:pt>
                <c:pt idx="4434">
                  <c:v>46.113</c:v>
                </c:pt>
                <c:pt idx="4435">
                  <c:v>46.119</c:v>
                </c:pt>
                <c:pt idx="4436">
                  <c:v>46.124000000000002</c:v>
                </c:pt>
                <c:pt idx="4437">
                  <c:v>46.13</c:v>
                </c:pt>
                <c:pt idx="4438">
                  <c:v>46.134</c:v>
                </c:pt>
                <c:pt idx="4439">
                  <c:v>46.139000000000003</c:v>
                </c:pt>
                <c:pt idx="4440">
                  <c:v>46.145000000000003</c:v>
                </c:pt>
                <c:pt idx="4441">
                  <c:v>46.150999999999996</c:v>
                </c:pt>
                <c:pt idx="4442">
                  <c:v>46.156000000000006</c:v>
                </c:pt>
                <c:pt idx="4443">
                  <c:v>46.161000000000001</c:v>
                </c:pt>
                <c:pt idx="4444">
                  <c:v>46.167000000000002</c:v>
                </c:pt>
                <c:pt idx="4445">
                  <c:v>46.172000000000004</c:v>
                </c:pt>
                <c:pt idx="4446">
                  <c:v>46.177</c:v>
                </c:pt>
                <c:pt idx="4447">
                  <c:v>46.183</c:v>
                </c:pt>
                <c:pt idx="4448">
                  <c:v>46.188000000000002</c:v>
                </c:pt>
                <c:pt idx="4449">
                  <c:v>46.194000000000003</c:v>
                </c:pt>
                <c:pt idx="4450">
                  <c:v>46.2</c:v>
                </c:pt>
                <c:pt idx="4451">
                  <c:v>46.205000000000005</c:v>
                </c:pt>
                <c:pt idx="4452">
                  <c:v>46.211000000000006</c:v>
                </c:pt>
                <c:pt idx="4453">
                  <c:v>46.217000000000006</c:v>
                </c:pt>
                <c:pt idx="4454">
                  <c:v>46.222000000000008</c:v>
                </c:pt>
                <c:pt idx="4455">
                  <c:v>46.229000000000013</c:v>
                </c:pt>
                <c:pt idx="4456">
                  <c:v>46.234000000000002</c:v>
                </c:pt>
                <c:pt idx="4457">
                  <c:v>46.24</c:v>
                </c:pt>
                <c:pt idx="4458">
                  <c:v>46.245000000000005</c:v>
                </c:pt>
                <c:pt idx="4459">
                  <c:v>46.251000000000005</c:v>
                </c:pt>
                <c:pt idx="4460">
                  <c:v>46.256</c:v>
                </c:pt>
                <c:pt idx="4461">
                  <c:v>46.262000000000008</c:v>
                </c:pt>
                <c:pt idx="4462">
                  <c:v>46.267000000000003</c:v>
                </c:pt>
                <c:pt idx="4463">
                  <c:v>46.274000000000001</c:v>
                </c:pt>
                <c:pt idx="4464">
                  <c:v>46.279000000000003</c:v>
                </c:pt>
                <c:pt idx="4465">
                  <c:v>46.286000000000001</c:v>
                </c:pt>
                <c:pt idx="4466">
                  <c:v>46.292000000000009</c:v>
                </c:pt>
                <c:pt idx="4467">
                  <c:v>46.298000000000009</c:v>
                </c:pt>
                <c:pt idx="4468">
                  <c:v>46.303999999999995</c:v>
                </c:pt>
                <c:pt idx="4469">
                  <c:v>46.309999999999995</c:v>
                </c:pt>
                <c:pt idx="4470">
                  <c:v>46.316999999999993</c:v>
                </c:pt>
                <c:pt idx="4471">
                  <c:v>46.323</c:v>
                </c:pt>
                <c:pt idx="4472">
                  <c:v>46.329000000000001</c:v>
                </c:pt>
                <c:pt idx="4473">
                  <c:v>46.333999999999996</c:v>
                </c:pt>
                <c:pt idx="4474">
                  <c:v>46.339999999999996</c:v>
                </c:pt>
                <c:pt idx="4475">
                  <c:v>46.346000000000004</c:v>
                </c:pt>
                <c:pt idx="4476">
                  <c:v>46.351999999999997</c:v>
                </c:pt>
                <c:pt idx="4477">
                  <c:v>46.357999999999997</c:v>
                </c:pt>
                <c:pt idx="4478">
                  <c:v>46.364000000000004</c:v>
                </c:pt>
                <c:pt idx="4479">
                  <c:v>46.37</c:v>
                </c:pt>
                <c:pt idx="4480">
                  <c:v>46.376000000000005</c:v>
                </c:pt>
                <c:pt idx="4481">
                  <c:v>46.381999999999998</c:v>
                </c:pt>
                <c:pt idx="4482">
                  <c:v>46.387999999999998</c:v>
                </c:pt>
                <c:pt idx="4483">
                  <c:v>46.394000000000005</c:v>
                </c:pt>
                <c:pt idx="4484">
                  <c:v>46.4</c:v>
                </c:pt>
                <c:pt idx="4485">
                  <c:v>46.406000000000006</c:v>
                </c:pt>
                <c:pt idx="4486">
                  <c:v>46.410999999999994</c:v>
                </c:pt>
                <c:pt idx="4487">
                  <c:v>46.417999999999999</c:v>
                </c:pt>
                <c:pt idx="4488">
                  <c:v>46.424000000000007</c:v>
                </c:pt>
                <c:pt idx="4489">
                  <c:v>46.43</c:v>
                </c:pt>
                <c:pt idx="4490">
                  <c:v>46.436</c:v>
                </c:pt>
                <c:pt idx="4491">
                  <c:v>46.442</c:v>
                </c:pt>
                <c:pt idx="4492">
                  <c:v>46.448</c:v>
                </c:pt>
                <c:pt idx="4493">
                  <c:v>46.453999999999994</c:v>
                </c:pt>
                <c:pt idx="4494">
                  <c:v>46.46</c:v>
                </c:pt>
                <c:pt idx="4495">
                  <c:v>46.466000000000001</c:v>
                </c:pt>
                <c:pt idx="4496">
                  <c:v>46.472000000000001</c:v>
                </c:pt>
                <c:pt idx="4497">
                  <c:v>46.478000000000002</c:v>
                </c:pt>
                <c:pt idx="4498">
                  <c:v>46.483999999999995</c:v>
                </c:pt>
                <c:pt idx="4499">
                  <c:v>46.49</c:v>
                </c:pt>
                <c:pt idx="4500">
                  <c:v>46.496000000000002</c:v>
                </c:pt>
                <c:pt idx="4501">
                  <c:v>46.502000000000002</c:v>
                </c:pt>
                <c:pt idx="4502">
                  <c:v>46.508000000000003</c:v>
                </c:pt>
                <c:pt idx="4503">
                  <c:v>46.513999999999996</c:v>
                </c:pt>
                <c:pt idx="4504">
                  <c:v>46.521000000000001</c:v>
                </c:pt>
                <c:pt idx="4505">
                  <c:v>46.527000000000001</c:v>
                </c:pt>
                <c:pt idx="4506">
                  <c:v>46.533000000000001</c:v>
                </c:pt>
                <c:pt idx="4507">
                  <c:v>46.539000000000001</c:v>
                </c:pt>
                <c:pt idx="4508">
                  <c:v>46.544000000000004</c:v>
                </c:pt>
                <c:pt idx="4509">
                  <c:v>46.55</c:v>
                </c:pt>
                <c:pt idx="4510">
                  <c:v>46.556000000000004</c:v>
                </c:pt>
                <c:pt idx="4511">
                  <c:v>46.562000000000005</c:v>
                </c:pt>
                <c:pt idx="4512">
                  <c:v>46.568000000000005</c:v>
                </c:pt>
                <c:pt idx="4513">
                  <c:v>46.574000000000005</c:v>
                </c:pt>
                <c:pt idx="4514">
                  <c:v>46.58</c:v>
                </c:pt>
                <c:pt idx="4515">
                  <c:v>46.586000000000006</c:v>
                </c:pt>
                <c:pt idx="4516">
                  <c:v>46.592000000000006</c:v>
                </c:pt>
                <c:pt idx="4517">
                  <c:v>46.598000000000006</c:v>
                </c:pt>
                <c:pt idx="4518">
                  <c:v>46.604000000000006</c:v>
                </c:pt>
                <c:pt idx="4519">
                  <c:v>46.61</c:v>
                </c:pt>
                <c:pt idx="4520">
                  <c:v>46.618000000000002</c:v>
                </c:pt>
                <c:pt idx="4521">
                  <c:v>46.625000000000007</c:v>
                </c:pt>
                <c:pt idx="4522">
                  <c:v>46.631</c:v>
                </c:pt>
                <c:pt idx="4523">
                  <c:v>46.638000000000005</c:v>
                </c:pt>
                <c:pt idx="4524">
                  <c:v>46.645000000000003</c:v>
                </c:pt>
                <c:pt idx="4525">
                  <c:v>46.652000000000001</c:v>
                </c:pt>
                <c:pt idx="4526">
                  <c:v>46.659000000000006</c:v>
                </c:pt>
                <c:pt idx="4527">
                  <c:v>46.665000000000006</c:v>
                </c:pt>
                <c:pt idx="4528">
                  <c:v>46.672000000000004</c:v>
                </c:pt>
                <c:pt idx="4529">
                  <c:v>46.678000000000004</c:v>
                </c:pt>
                <c:pt idx="4530">
                  <c:v>46.684000000000005</c:v>
                </c:pt>
                <c:pt idx="4531">
                  <c:v>46.691000000000003</c:v>
                </c:pt>
                <c:pt idx="4532">
                  <c:v>46.698000000000008</c:v>
                </c:pt>
                <c:pt idx="4533">
                  <c:v>46.705000000000005</c:v>
                </c:pt>
                <c:pt idx="4534">
                  <c:v>46.712000000000003</c:v>
                </c:pt>
                <c:pt idx="4535">
                  <c:v>46.719000000000001</c:v>
                </c:pt>
                <c:pt idx="4536">
                  <c:v>46.725000000000009</c:v>
                </c:pt>
                <c:pt idx="4537">
                  <c:v>46.733000000000011</c:v>
                </c:pt>
                <c:pt idx="4538">
                  <c:v>46.739000000000011</c:v>
                </c:pt>
                <c:pt idx="4539">
                  <c:v>46.746000000000002</c:v>
                </c:pt>
                <c:pt idx="4540">
                  <c:v>46.753</c:v>
                </c:pt>
                <c:pt idx="4541">
                  <c:v>46.761000000000003</c:v>
                </c:pt>
                <c:pt idx="4542">
                  <c:v>46.767000000000003</c:v>
                </c:pt>
                <c:pt idx="4543">
                  <c:v>46.773000000000003</c:v>
                </c:pt>
                <c:pt idx="4544">
                  <c:v>46.78</c:v>
                </c:pt>
                <c:pt idx="4545">
                  <c:v>46.787000000000006</c:v>
                </c:pt>
                <c:pt idx="4546">
                  <c:v>46.794000000000011</c:v>
                </c:pt>
                <c:pt idx="4547">
                  <c:v>46.8</c:v>
                </c:pt>
                <c:pt idx="4548">
                  <c:v>46.806000000000004</c:v>
                </c:pt>
                <c:pt idx="4549">
                  <c:v>46.812999999999995</c:v>
                </c:pt>
                <c:pt idx="4550">
                  <c:v>46.82</c:v>
                </c:pt>
                <c:pt idx="4551">
                  <c:v>46.826000000000001</c:v>
                </c:pt>
                <c:pt idx="4552">
                  <c:v>46.833999999999996</c:v>
                </c:pt>
                <c:pt idx="4553">
                  <c:v>46.840999999999994</c:v>
                </c:pt>
                <c:pt idx="4554">
                  <c:v>46.846999999999994</c:v>
                </c:pt>
                <c:pt idx="4555">
                  <c:v>46.854999999999997</c:v>
                </c:pt>
                <c:pt idx="4556">
                  <c:v>46.861000000000004</c:v>
                </c:pt>
                <c:pt idx="4557">
                  <c:v>46.868000000000002</c:v>
                </c:pt>
                <c:pt idx="4558">
                  <c:v>46.873999999999995</c:v>
                </c:pt>
                <c:pt idx="4559">
                  <c:v>46.879999999999995</c:v>
                </c:pt>
                <c:pt idx="4560">
                  <c:v>46.885999999999996</c:v>
                </c:pt>
                <c:pt idx="4561">
                  <c:v>46.893000000000001</c:v>
                </c:pt>
                <c:pt idx="4562">
                  <c:v>46.899000000000001</c:v>
                </c:pt>
                <c:pt idx="4563">
                  <c:v>46.905000000000001</c:v>
                </c:pt>
                <c:pt idx="4564">
                  <c:v>46.911999999999999</c:v>
                </c:pt>
                <c:pt idx="4565">
                  <c:v>46.917999999999999</c:v>
                </c:pt>
                <c:pt idx="4566">
                  <c:v>46.925000000000004</c:v>
                </c:pt>
                <c:pt idx="4567">
                  <c:v>46.932000000000002</c:v>
                </c:pt>
                <c:pt idx="4568">
                  <c:v>46.939</c:v>
                </c:pt>
                <c:pt idx="4569">
                  <c:v>46.946000000000005</c:v>
                </c:pt>
                <c:pt idx="4570">
                  <c:v>46.951999999999998</c:v>
                </c:pt>
                <c:pt idx="4571">
                  <c:v>46.958999999999996</c:v>
                </c:pt>
                <c:pt idx="4572">
                  <c:v>46.965000000000003</c:v>
                </c:pt>
                <c:pt idx="4573">
                  <c:v>46.972000000000001</c:v>
                </c:pt>
                <c:pt idx="4574">
                  <c:v>46.979000000000006</c:v>
                </c:pt>
                <c:pt idx="4575">
                  <c:v>46.986000000000004</c:v>
                </c:pt>
                <c:pt idx="4576">
                  <c:v>46.992000000000004</c:v>
                </c:pt>
                <c:pt idx="4577">
                  <c:v>46.998000000000005</c:v>
                </c:pt>
                <c:pt idx="4578">
                  <c:v>47.005000000000003</c:v>
                </c:pt>
                <c:pt idx="4579">
                  <c:v>47.010999999999996</c:v>
                </c:pt>
                <c:pt idx="4580">
                  <c:v>47.018000000000001</c:v>
                </c:pt>
                <c:pt idx="4581">
                  <c:v>47.026000000000003</c:v>
                </c:pt>
                <c:pt idx="4582">
                  <c:v>47.033000000000001</c:v>
                </c:pt>
                <c:pt idx="4583">
                  <c:v>47.039000000000001</c:v>
                </c:pt>
                <c:pt idx="4584">
                  <c:v>47.046000000000006</c:v>
                </c:pt>
                <c:pt idx="4585">
                  <c:v>47.052</c:v>
                </c:pt>
                <c:pt idx="4586">
                  <c:v>47.058</c:v>
                </c:pt>
                <c:pt idx="4587">
                  <c:v>47.064</c:v>
                </c:pt>
                <c:pt idx="4588">
                  <c:v>47.071000000000005</c:v>
                </c:pt>
                <c:pt idx="4589">
                  <c:v>47.077000000000005</c:v>
                </c:pt>
                <c:pt idx="4590">
                  <c:v>47.083999999999996</c:v>
                </c:pt>
                <c:pt idx="4591">
                  <c:v>47.091000000000001</c:v>
                </c:pt>
                <c:pt idx="4592">
                  <c:v>47.098000000000006</c:v>
                </c:pt>
                <c:pt idx="4593">
                  <c:v>47.105000000000004</c:v>
                </c:pt>
                <c:pt idx="4594">
                  <c:v>47.111000000000004</c:v>
                </c:pt>
                <c:pt idx="4595">
                  <c:v>47.119</c:v>
                </c:pt>
                <c:pt idx="4596">
                  <c:v>47.125000000000007</c:v>
                </c:pt>
                <c:pt idx="4597">
                  <c:v>47.131</c:v>
                </c:pt>
                <c:pt idx="4598">
                  <c:v>47.138000000000005</c:v>
                </c:pt>
                <c:pt idx="4599">
                  <c:v>47.144000000000005</c:v>
                </c:pt>
                <c:pt idx="4600">
                  <c:v>47.152000000000001</c:v>
                </c:pt>
                <c:pt idx="4601">
                  <c:v>47.158000000000001</c:v>
                </c:pt>
                <c:pt idx="4602">
                  <c:v>47.165000000000006</c:v>
                </c:pt>
                <c:pt idx="4603">
                  <c:v>47.172000000000004</c:v>
                </c:pt>
                <c:pt idx="4604">
                  <c:v>47.179000000000002</c:v>
                </c:pt>
                <c:pt idx="4605">
                  <c:v>47.185000000000002</c:v>
                </c:pt>
                <c:pt idx="4606">
                  <c:v>47.192000000000007</c:v>
                </c:pt>
                <c:pt idx="4607">
                  <c:v>47.198000000000008</c:v>
                </c:pt>
                <c:pt idx="4608">
                  <c:v>47.206000000000003</c:v>
                </c:pt>
                <c:pt idx="4609">
                  <c:v>47.212000000000003</c:v>
                </c:pt>
                <c:pt idx="4610">
                  <c:v>47.219000000000001</c:v>
                </c:pt>
                <c:pt idx="4611">
                  <c:v>47.226000000000013</c:v>
                </c:pt>
                <c:pt idx="4612">
                  <c:v>47.232000000000006</c:v>
                </c:pt>
                <c:pt idx="4613">
                  <c:v>47.238000000000007</c:v>
                </c:pt>
                <c:pt idx="4614">
                  <c:v>47.245000000000005</c:v>
                </c:pt>
                <c:pt idx="4615">
                  <c:v>47.252000000000002</c:v>
                </c:pt>
                <c:pt idx="4616">
                  <c:v>47.258000000000003</c:v>
                </c:pt>
                <c:pt idx="4617">
                  <c:v>47.265000000000008</c:v>
                </c:pt>
                <c:pt idx="4618">
                  <c:v>47.272000000000006</c:v>
                </c:pt>
                <c:pt idx="4619">
                  <c:v>47.278000000000006</c:v>
                </c:pt>
                <c:pt idx="4620">
                  <c:v>47.284000000000006</c:v>
                </c:pt>
                <c:pt idx="4621">
                  <c:v>47.291000000000011</c:v>
                </c:pt>
                <c:pt idx="4622">
                  <c:v>47.297000000000011</c:v>
                </c:pt>
                <c:pt idx="4623">
                  <c:v>47.305</c:v>
                </c:pt>
                <c:pt idx="4624">
                  <c:v>47.310999999999993</c:v>
                </c:pt>
                <c:pt idx="4625">
                  <c:v>47.316999999999993</c:v>
                </c:pt>
                <c:pt idx="4626">
                  <c:v>47.325000000000003</c:v>
                </c:pt>
                <c:pt idx="4627">
                  <c:v>47.332000000000001</c:v>
                </c:pt>
                <c:pt idx="4628">
                  <c:v>47.338000000000001</c:v>
                </c:pt>
                <c:pt idx="4629">
                  <c:v>47.344999999999999</c:v>
                </c:pt>
                <c:pt idx="4630">
                  <c:v>47.351999999999997</c:v>
                </c:pt>
                <c:pt idx="4631">
                  <c:v>47.358999999999995</c:v>
                </c:pt>
                <c:pt idx="4632">
                  <c:v>47.365000000000002</c:v>
                </c:pt>
                <c:pt idx="4633">
                  <c:v>47.372</c:v>
                </c:pt>
                <c:pt idx="4634">
                  <c:v>47.379000000000005</c:v>
                </c:pt>
                <c:pt idx="4635">
                  <c:v>47.384999999999998</c:v>
                </c:pt>
                <c:pt idx="4636">
                  <c:v>47.391000000000005</c:v>
                </c:pt>
                <c:pt idx="4637">
                  <c:v>47.397000000000006</c:v>
                </c:pt>
                <c:pt idx="4638">
                  <c:v>47.403000000000006</c:v>
                </c:pt>
                <c:pt idx="4639">
                  <c:v>47.41</c:v>
                </c:pt>
                <c:pt idx="4640">
                  <c:v>47.416999999999994</c:v>
                </c:pt>
                <c:pt idx="4641">
                  <c:v>47.424000000000007</c:v>
                </c:pt>
                <c:pt idx="4642">
                  <c:v>47.431000000000004</c:v>
                </c:pt>
                <c:pt idx="4643">
                  <c:v>47.438000000000002</c:v>
                </c:pt>
                <c:pt idx="4644">
                  <c:v>47.443999999999996</c:v>
                </c:pt>
                <c:pt idx="4645">
                  <c:v>47.450999999999993</c:v>
                </c:pt>
                <c:pt idx="4646">
                  <c:v>47.456999999999994</c:v>
                </c:pt>
                <c:pt idx="4647">
                  <c:v>47.463000000000001</c:v>
                </c:pt>
                <c:pt idx="4648">
                  <c:v>47.47</c:v>
                </c:pt>
                <c:pt idx="4649">
                  <c:v>47.477000000000004</c:v>
                </c:pt>
                <c:pt idx="4650">
                  <c:v>47.483000000000004</c:v>
                </c:pt>
                <c:pt idx="4651">
                  <c:v>47.491</c:v>
                </c:pt>
                <c:pt idx="4652">
                  <c:v>47.498000000000005</c:v>
                </c:pt>
                <c:pt idx="4653">
                  <c:v>47.504000000000005</c:v>
                </c:pt>
                <c:pt idx="4654">
                  <c:v>47.51</c:v>
                </c:pt>
                <c:pt idx="4655">
                  <c:v>47.518000000000001</c:v>
                </c:pt>
                <c:pt idx="4656">
                  <c:v>47.525000000000006</c:v>
                </c:pt>
                <c:pt idx="4657">
                  <c:v>47.533000000000001</c:v>
                </c:pt>
                <c:pt idx="4658">
                  <c:v>47.54</c:v>
                </c:pt>
                <c:pt idx="4659">
                  <c:v>47.547000000000004</c:v>
                </c:pt>
                <c:pt idx="4660">
                  <c:v>47.553000000000004</c:v>
                </c:pt>
                <c:pt idx="4661">
                  <c:v>47.56</c:v>
                </c:pt>
                <c:pt idx="4662">
                  <c:v>47.567</c:v>
                </c:pt>
                <c:pt idx="4663">
                  <c:v>47.574000000000005</c:v>
                </c:pt>
                <c:pt idx="4664">
                  <c:v>47.58</c:v>
                </c:pt>
                <c:pt idx="4665">
                  <c:v>47.586000000000006</c:v>
                </c:pt>
                <c:pt idx="4666">
                  <c:v>47.593000000000011</c:v>
                </c:pt>
                <c:pt idx="4667">
                  <c:v>47.6</c:v>
                </c:pt>
                <c:pt idx="4668">
                  <c:v>47.606000000000002</c:v>
                </c:pt>
                <c:pt idx="4669">
                  <c:v>47.613</c:v>
                </c:pt>
                <c:pt idx="4670">
                  <c:v>47.620000000000005</c:v>
                </c:pt>
                <c:pt idx="4671">
                  <c:v>47.627000000000002</c:v>
                </c:pt>
                <c:pt idx="4672">
                  <c:v>47.633000000000003</c:v>
                </c:pt>
                <c:pt idx="4673">
                  <c:v>47.641000000000005</c:v>
                </c:pt>
                <c:pt idx="4674">
                  <c:v>47.647000000000006</c:v>
                </c:pt>
                <c:pt idx="4675">
                  <c:v>47.653999999999996</c:v>
                </c:pt>
                <c:pt idx="4676">
                  <c:v>47.661000000000001</c:v>
                </c:pt>
                <c:pt idx="4677">
                  <c:v>47.668000000000006</c:v>
                </c:pt>
                <c:pt idx="4678">
                  <c:v>47.674000000000007</c:v>
                </c:pt>
                <c:pt idx="4679">
                  <c:v>47.68</c:v>
                </c:pt>
                <c:pt idx="4680">
                  <c:v>47.687000000000005</c:v>
                </c:pt>
                <c:pt idx="4681">
                  <c:v>47.693000000000012</c:v>
                </c:pt>
                <c:pt idx="4682">
                  <c:v>47.7</c:v>
                </c:pt>
                <c:pt idx="4683">
                  <c:v>47.707000000000001</c:v>
                </c:pt>
                <c:pt idx="4684">
                  <c:v>47.717000000000006</c:v>
                </c:pt>
                <c:pt idx="4685">
                  <c:v>47.725000000000009</c:v>
                </c:pt>
                <c:pt idx="4686">
                  <c:v>47.732000000000006</c:v>
                </c:pt>
                <c:pt idx="4687">
                  <c:v>47.738000000000007</c:v>
                </c:pt>
                <c:pt idx="4688">
                  <c:v>47.745000000000005</c:v>
                </c:pt>
                <c:pt idx="4689">
                  <c:v>47.751000000000005</c:v>
                </c:pt>
                <c:pt idx="4690">
                  <c:v>47.758000000000003</c:v>
                </c:pt>
                <c:pt idx="4691">
                  <c:v>47.764000000000003</c:v>
                </c:pt>
                <c:pt idx="4692">
                  <c:v>47.772000000000006</c:v>
                </c:pt>
                <c:pt idx="4693">
                  <c:v>47.779000000000003</c:v>
                </c:pt>
                <c:pt idx="4694">
                  <c:v>47.786000000000001</c:v>
                </c:pt>
                <c:pt idx="4695">
                  <c:v>47.792000000000009</c:v>
                </c:pt>
                <c:pt idx="4696">
                  <c:v>47.8</c:v>
                </c:pt>
                <c:pt idx="4697">
                  <c:v>47.806000000000004</c:v>
                </c:pt>
                <c:pt idx="4698">
                  <c:v>47.811999999999998</c:v>
                </c:pt>
                <c:pt idx="4699">
                  <c:v>47.816999999999993</c:v>
                </c:pt>
                <c:pt idx="4700">
                  <c:v>47.825000000000003</c:v>
                </c:pt>
                <c:pt idx="4701">
                  <c:v>47.832000000000001</c:v>
                </c:pt>
                <c:pt idx="4702">
                  <c:v>47.839000000000006</c:v>
                </c:pt>
                <c:pt idx="4703">
                  <c:v>47.846000000000004</c:v>
                </c:pt>
                <c:pt idx="4704">
                  <c:v>47.852999999999994</c:v>
                </c:pt>
                <c:pt idx="4705">
                  <c:v>47.86</c:v>
                </c:pt>
                <c:pt idx="4706">
                  <c:v>47.867000000000004</c:v>
                </c:pt>
                <c:pt idx="4707">
                  <c:v>47.873999999999995</c:v>
                </c:pt>
                <c:pt idx="4708">
                  <c:v>47.880999999999993</c:v>
                </c:pt>
                <c:pt idx="4709">
                  <c:v>47.886999999999993</c:v>
                </c:pt>
                <c:pt idx="4710">
                  <c:v>47.894000000000005</c:v>
                </c:pt>
                <c:pt idx="4711">
                  <c:v>47.900999999999996</c:v>
                </c:pt>
                <c:pt idx="4712">
                  <c:v>47.908000000000001</c:v>
                </c:pt>
                <c:pt idx="4713">
                  <c:v>47.914999999999999</c:v>
                </c:pt>
                <c:pt idx="4714">
                  <c:v>47.923000000000002</c:v>
                </c:pt>
                <c:pt idx="4715">
                  <c:v>47.93</c:v>
                </c:pt>
                <c:pt idx="4716">
                  <c:v>47.937000000000005</c:v>
                </c:pt>
                <c:pt idx="4717">
                  <c:v>47.943000000000005</c:v>
                </c:pt>
                <c:pt idx="4718">
                  <c:v>47.949999999999996</c:v>
                </c:pt>
                <c:pt idx="4719">
                  <c:v>47.955999999999996</c:v>
                </c:pt>
                <c:pt idx="4720">
                  <c:v>47.964000000000006</c:v>
                </c:pt>
                <c:pt idx="4721">
                  <c:v>47.972000000000001</c:v>
                </c:pt>
                <c:pt idx="4722">
                  <c:v>47.979000000000006</c:v>
                </c:pt>
                <c:pt idx="4723">
                  <c:v>47.986999999999995</c:v>
                </c:pt>
                <c:pt idx="4724">
                  <c:v>47.996000000000002</c:v>
                </c:pt>
                <c:pt idx="4725">
                  <c:v>48.003</c:v>
                </c:pt>
                <c:pt idx="4726">
                  <c:v>48.012</c:v>
                </c:pt>
                <c:pt idx="4727">
                  <c:v>48.019000000000005</c:v>
                </c:pt>
                <c:pt idx="4728">
                  <c:v>48.026000000000003</c:v>
                </c:pt>
                <c:pt idx="4729">
                  <c:v>48.033000000000001</c:v>
                </c:pt>
                <c:pt idx="4730">
                  <c:v>48.04</c:v>
                </c:pt>
                <c:pt idx="4731">
                  <c:v>48.047000000000004</c:v>
                </c:pt>
                <c:pt idx="4732">
                  <c:v>48.053999999999995</c:v>
                </c:pt>
                <c:pt idx="4733">
                  <c:v>48.061</c:v>
                </c:pt>
                <c:pt idx="4734">
                  <c:v>48.068000000000005</c:v>
                </c:pt>
                <c:pt idx="4735">
                  <c:v>48.075000000000003</c:v>
                </c:pt>
                <c:pt idx="4736">
                  <c:v>48.082000000000001</c:v>
                </c:pt>
                <c:pt idx="4737">
                  <c:v>48.089000000000006</c:v>
                </c:pt>
                <c:pt idx="4738">
                  <c:v>48.095000000000006</c:v>
                </c:pt>
                <c:pt idx="4739">
                  <c:v>48.102000000000004</c:v>
                </c:pt>
                <c:pt idx="4740">
                  <c:v>48.108000000000004</c:v>
                </c:pt>
                <c:pt idx="4741">
                  <c:v>48.116</c:v>
                </c:pt>
                <c:pt idx="4742">
                  <c:v>48.124000000000002</c:v>
                </c:pt>
                <c:pt idx="4743">
                  <c:v>48.131</c:v>
                </c:pt>
                <c:pt idx="4744">
                  <c:v>48.138000000000005</c:v>
                </c:pt>
                <c:pt idx="4745">
                  <c:v>48.145000000000003</c:v>
                </c:pt>
                <c:pt idx="4746">
                  <c:v>48.152000000000001</c:v>
                </c:pt>
                <c:pt idx="4747">
                  <c:v>48.159000000000006</c:v>
                </c:pt>
                <c:pt idx="4748">
                  <c:v>48.168000000000006</c:v>
                </c:pt>
                <c:pt idx="4749">
                  <c:v>48.175000000000004</c:v>
                </c:pt>
                <c:pt idx="4750">
                  <c:v>48.182000000000002</c:v>
                </c:pt>
                <c:pt idx="4751">
                  <c:v>48.189</c:v>
                </c:pt>
                <c:pt idx="4752">
                  <c:v>48.197000000000003</c:v>
                </c:pt>
                <c:pt idx="4753">
                  <c:v>48.205000000000005</c:v>
                </c:pt>
                <c:pt idx="4754">
                  <c:v>48.212000000000003</c:v>
                </c:pt>
                <c:pt idx="4755">
                  <c:v>48.219000000000001</c:v>
                </c:pt>
                <c:pt idx="4756">
                  <c:v>48.227000000000011</c:v>
                </c:pt>
                <c:pt idx="4757">
                  <c:v>48.234000000000002</c:v>
                </c:pt>
                <c:pt idx="4758">
                  <c:v>48.242000000000004</c:v>
                </c:pt>
                <c:pt idx="4759">
                  <c:v>48.25</c:v>
                </c:pt>
                <c:pt idx="4760">
                  <c:v>48.257000000000005</c:v>
                </c:pt>
                <c:pt idx="4761">
                  <c:v>48.264000000000003</c:v>
                </c:pt>
                <c:pt idx="4762">
                  <c:v>48.273000000000003</c:v>
                </c:pt>
                <c:pt idx="4763">
                  <c:v>48.28</c:v>
                </c:pt>
                <c:pt idx="4764">
                  <c:v>48.287000000000006</c:v>
                </c:pt>
                <c:pt idx="4765">
                  <c:v>48.294000000000011</c:v>
                </c:pt>
                <c:pt idx="4766">
                  <c:v>48.302</c:v>
                </c:pt>
                <c:pt idx="4767">
                  <c:v>48.309999999999995</c:v>
                </c:pt>
                <c:pt idx="4768">
                  <c:v>48.318999999999996</c:v>
                </c:pt>
                <c:pt idx="4769">
                  <c:v>48.327000000000005</c:v>
                </c:pt>
                <c:pt idx="4770">
                  <c:v>48.335000000000001</c:v>
                </c:pt>
                <c:pt idx="4771">
                  <c:v>48.343999999999994</c:v>
                </c:pt>
                <c:pt idx="4772">
                  <c:v>48.351999999999997</c:v>
                </c:pt>
                <c:pt idx="4773">
                  <c:v>48.36</c:v>
                </c:pt>
                <c:pt idx="4774">
                  <c:v>48.368000000000002</c:v>
                </c:pt>
                <c:pt idx="4775">
                  <c:v>48.376000000000005</c:v>
                </c:pt>
                <c:pt idx="4776">
                  <c:v>48.382999999999996</c:v>
                </c:pt>
                <c:pt idx="4777">
                  <c:v>48.39</c:v>
                </c:pt>
                <c:pt idx="4778">
                  <c:v>48.399000000000001</c:v>
                </c:pt>
                <c:pt idx="4779">
                  <c:v>48.407000000000004</c:v>
                </c:pt>
                <c:pt idx="4780">
                  <c:v>48.414999999999999</c:v>
                </c:pt>
                <c:pt idx="4781">
                  <c:v>48.424000000000007</c:v>
                </c:pt>
                <c:pt idx="4782">
                  <c:v>48.432000000000002</c:v>
                </c:pt>
                <c:pt idx="4783">
                  <c:v>48.440999999999995</c:v>
                </c:pt>
                <c:pt idx="4784">
                  <c:v>48.449000000000005</c:v>
                </c:pt>
                <c:pt idx="4785">
                  <c:v>48.457999999999998</c:v>
                </c:pt>
                <c:pt idx="4786">
                  <c:v>48.467000000000006</c:v>
                </c:pt>
                <c:pt idx="4787">
                  <c:v>48.475000000000001</c:v>
                </c:pt>
                <c:pt idx="4788">
                  <c:v>48.483000000000004</c:v>
                </c:pt>
                <c:pt idx="4789">
                  <c:v>48.491</c:v>
                </c:pt>
                <c:pt idx="4790">
                  <c:v>48.499000000000002</c:v>
                </c:pt>
                <c:pt idx="4791">
                  <c:v>48.507000000000005</c:v>
                </c:pt>
                <c:pt idx="4792">
                  <c:v>48.515000000000001</c:v>
                </c:pt>
                <c:pt idx="4793">
                  <c:v>48.525000000000006</c:v>
                </c:pt>
                <c:pt idx="4794">
                  <c:v>48.533000000000001</c:v>
                </c:pt>
                <c:pt idx="4795">
                  <c:v>48.542000000000002</c:v>
                </c:pt>
                <c:pt idx="4796">
                  <c:v>48.55</c:v>
                </c:pt>
                <c:pt idx="4797">
                  <c:v>48.56</c:v>
                </c:pt>
                <c:pt idx="4798">
                  <c:v>48.568000000000005</c:v>
                </c:pt>
                <c:pt idx="4799">
                  <c:v>48.576000000000001</c:v>
                </c:pt>
                <c:pt idx="4800">
                  <c:v>48.585000000000001</c:v>
                </c:pt>
                <c:pt idx="4801">
                  <c:v>48.594000000000001</c:v>
                </c:pt>
                <c:pt idx="4802">
                  <c:v>48.602000000000004</c:v>
                </c:pt>
                <c:pt idx="4803">
                  <c:v>48.61</c:v>
                </c:pt>
                <c:pt idx="4804">
                  <c:v>48.619</c:v>
                </c:pt>
                <c:pt idx="4805">
                  <c:v>48.628000000000007</c:v>
                </c:pt>
                <c:pt idx="4806">
                  <c:v>48.638000000000005</c:v>
                </c:pt>
                <c:pt idx="4807">
                  <c:v>48.646000000000001</c:v>
                </c:pt>
                <c:pt idx="4808">
                  <c:v>48.655000000000001</c:v>
                </c:pt>
                <c:pt idx="4809">
                  <c:v>48.664000000000001</c:v>
                </c:pt>
                <c:pt idx="4810">
                  <c:v>48.672000000000004</c:v>
                </c:pt>
                <c:pt idx="4811">
                  <c:v>48.68</c:v>
                </c:pt>
                <c:pt idx="4812">
                  <c:v>48.690000000000005</c:v>
                </c:pt>
                <c:pt idx="4813">
                  <c:v>48.698000000000008</c:v>
                </c:pt>
                <c:pt idx="4814">
                  <c:v>48.706000000000003</c:v>
                </c:pt>
                <c:pt idx="4815">
                  <c:v>48.715000000000003</c:v>
                </c:pt>
                <c:pt idx="4816">
                  <c:v>48.723000000000013</c:v>
                </c:pt>
                <c:pt idx="4817">
                  <c:v>48.733000000000011</c:v>
                </c:pt>
                <c:pt idx="4818">
                  <c:v>48.742000000000004</c:v>
                </c:pt>
                <c:pt idx="4819">
                  <c:v>48.751000000000005</c:v>
                </c:pt>
                <c:pt idx="4820">
                  <c:v>48.760000000000005</c:v>
                </c:pt>
                <c:pt idx="4821">
                  <c:v>48.769000000000013</c:v>
                </c:pt>
                <c:pt idx="4822">
                  <c:v>48.778000000000006</c:v>
                </c:pt>
                <c:pt idx="4823">
                  <c:v>48.786000000000001</c:v>
                </c:pt>
                <c:pt idx="4824">
                  <c:v>48.796000000000014</c:v>
                </c:pt>
                <c:pt idx="4825">
                  <c:v>48.803999999999995</c:v>
                </c:pt>
                <c:pt idx="4826">
                  <c:v>48.812999999999995</c:v>
                </c:pt>
                <c:pt idx="4827">
                  <c:v>48.823</c:v>
                </c:pt>
                <c:pt idx="4828">
                  <c:v>48.832000000000001</c:v>
                </c:pt>
                <c:pt idx="4829">
                  <c:v>48.841999999999999</c:v>
                </c:pt>
                <c:pt idx="4830">
                  <c:v>48.850999999999999</c:v>
                </c:pt>
                <c:pt idx="4831">
                  <c:v>48.86</c:v>
                </c:pt>
                <c:pt idx="4832">
                  <c:v>48.869</c:v>
                </c:pt>
                <c:pt idx="4833">
                  <c:v>48.876999999999995</c:v>
                </c:pt>
                <c:pt idx="4834">
                  <c:v>48.886999999999993</c:v>
                </c:pt>
                <c:pt idx="4835">
                  <c:v>48.896000000000001</c:v>
                </c:pt>
                <c:pt idx="4836">
                  <c:v>48.905000000000001</c:v>
                </c:pt>
                <c:pt idx="4837">
                  <c:v>48.913999999999994</c:v>
                </c:pt>
                <c:pt idx="4838">
                  <c:v>48.924000000000007</c:v>
                </c:pt>
                <c:pt idx="4839">
                  <c:v>48.933</c:v>
                </c:pt>
                <c:pt idx="4840">
                  <c:v>48.942</c:v>
                </c:pt>
                <c:pt idx="4841">
                  <c:v>48.951999999999998</c:v>
                </c:pt>
                <c:pt idx="4842">
                  <c:v>48.961000000000006</c:v>
                </c:pt>
                <c:pt idx="4843">
                  <c:v>48.97</c:v>
                </c:pt>
                <c:pt idx="4844">
                  <c:v>48.979000000000006</c:v>
                </c:pt>
                <c:pt idx="4845">
                  <c:v>48.988</c:v>
                </c:pt>
                <c:pt idx="4846">
                  <c:v>48.997</c:v>
                </c:pt>
                <c:pt idx="4847">
                  <c:v>49.006</c:v>
                </c:pt>
                <c:pt idx="4848">
                  <c:v>49.015000000000001</c:v>
                </c:pt>
                <c:pt idx="4849">
                  <c:v>49.025000000000006</c:v>
                </c:pt>
                <c:pt idx="4850">
                  <c:v>49.034000000000006</c:v>
                </c:pt>
                <c:pt idx="4851">
                  <c:v>49.043000000000006</c:v>
                </c:pt>
                <c:pt idx="4852">
                  <c:v>49.053000000000004</c:v>
                </c:pt>
                <c:pt idx="4853">
                  <c:v>49.062000000000005</c:v>
                </c:pt>
                <c:pt idx="4854">
                  <c:v>49.072000000000003</c:v>
                </c:pt>
                <c:pt idx="4855">
                  <c:v>49.080999999999996</c:v>
                </c:pt>
                <c:pt idx="4856">
                  <c:v>49.09</c:v>
                </c:pt>
                <c:pt idx="4857">
                  <c:v>49.099000000000011</c:v>
                </c:pt>
                <c:pt idx="4858">
                  <c:v>49.108000000000004</c:v>
                </c:pt>
                <c:pt idx="4859">
                  <c:v>49.117000000000004</c:v>
                </c:pt>
                <c:pt idx="4860">
                  <c:v>49.127000000000002</c:v>
                </c:pt>
                <c:pt idx="4861">
                  <c:v>49.137</c:v>
                </c:pt>
                <c:pt idx="4862">
                  <c:v>49.146000000000001</c:v>
                </c:pt>
                <c:pt idx="4863">
                  <c:v>49.156000000000006</c:v>
                </c:pt>
                <c:pt idx="4864">
                  <c:v>49.165000000000006</c:v>
                </c:pt>
                <c:pt idx="4865">
                  <c:v>49.174000000000007</c:v>
                </c:pt>
                <c:pt idx="4866">
                  <c:v>49.183</c:v>
                </c:pt>
                <c:pt idx="4867">
                  <c:v>49.192000000000007</c:v>
                </c:pt>
                <c:pt idx="4868">
                  <c:v>49.202000000000005</c:v>
                </c:pt>
                <c:pt idx="4869">
                  <c:v>49.211000000000006</c:v>
                </c:pt>
                <c:pt idx="4870">
                  <c:v>49.220000000000006</c:v>
                </c:pt>
                <c:pt idx="4871">
                  <c:v>49.231000000000002</c:v>
                </c:pt>
                <c:pt idx="4872">
                  <c:v>49.24</c:v>
                </c:pt>
                <c:pt idx="4873">
                  <c:v>49.249000000000002</c:v>
                </c:pt>
                <c:pt idx="4874">
                  <c:v>49.259</c:v>
                </c:pt>
                <c:pt idx="4875">
                  <c:v>49.269000000000013</c:v>
                </c:pt>
                <c:pt idx="4876">
                  <c:v>49.278000000000006</c:v>
                </c:pt>
                <c:pt idx="4877">
                  <c:v>49.287000000000006</c:v>
                </c:pt>
                <c:pt idx="4878">
                  <c:v>49.297000000000011</c:v>
                </c:pt>
                <c:pt idx="4879">
                  <c:v>49.306000000000004</c:v>
                </c:pt>
                <c:pt idx="4880">
                  <c:v>49.314999999999998</c:v>
                </c:pt>
                <c:pt idx="4881">
                  <c:v>49.324000000000005</c:v>
                </c:pt>
                <c:pt idx="4882">
                  <c:v>49.333000000000006</c:v>
                </c:pt>
                <c:pt idx="4883">
                  <c:v>49.343000000000004</c:v>
                </c:pt>
                <c:pt idx="4884">
                  <c:v>49.351999999999997</c:v>
                </c:pt>
                <c:pt idx="4885">
                  <c:v>49.363</c:v>
                </c:pt>
                <c:pt idx="4886">
                  <c:v>49.372</c:v>
                </c:pt>
                <c:pt idx="4887">
                  <c:v>49.380999999999993</c:v>
                </c:pt>
                <c:pt idx="4888">
                  <c:v>49.39</c:v>
                </c:pt>
                <c:pt idx="4889">
                  <c:v>49.398000000000003</c:v>
                </c:pt>
                <c:pt idx="4890">
                  <c:v>49.406000000000006</c:v>
                </c:pt>
                <c:pt idx="4891">
                  <c:v>49.413999999999994</c:v>
                </c:pt>
                <c:pt idx="4892">
                  <c:v>49.424000000000007</c:v>
                </c:pt>
                <c:pt idx="4893">
                  <c:v>49.432000000000002</c:v>
                </c:pt>
                <c:pt idx="4894">
                  <c:v>49.440999999999995</c:v>
                </c:pt>
                <c:pt idx="4895">
                  <c:v>49.449999999999996</c:v>
                </c:pt>
                <c:pt idx="4896">
                  <c:v>49.457999999999998</c:v>
                </c:pt>
                <c:pt idx="4897">
                  <c:v>49.467000000000006</c:v>
                </c:pt>
                <c:pt idx="4898">
                  <c:v>49.475000000000001</c:v>
                </c:pt>
                <c:pt idx="4899">
                  <c:v>49.483000000000004</c:v>
                </c:pt>
                <c:pt idx="4900">
                  <c:v>49.491</c:v>
                </c:pt>
                <c:pt idx="4901">
                  <c:v>49.5</c:v>
                </c:pt>
                <c:pt idx="4902">
                  <c:v>49.508000000000003</c:v>
                </c:pt>
                <c:pt idx="4903">
                  <c:v>49.516999999999996</c:v>
                </c:pt>
                <c:pt idx="4904">
                  <c:v>49.526000000000003</c:v>
                </c:pt>
                <c:pt idx="4905">
                  <c:v>49.534000000000006</c:v>
                </c:pt>
                <c:pt idx="4906">
                  <c:v>49.542000000000002</c:v>
                </c:pt>
                <c:pt idx="4907">
                  <c:v>49.550999999999995</c:v>
                </c:pt>
                <c:pt idx="4908">
                  <c:v>49.559000000000005</c:v>
                </c:pt>
                <c:pt idx="4909">
                  <c:v>49.568000000000005</c:v>
                </c:pt>
                <c:pt idx="4910">
                  <c:v>49.577000000000005</c:v>
                </c:pt>
                <c:pt idx="4911">
                  <c:v>49.585000000000001</c:v>
                </c:pt>
                <c:pt idx="4912">
                  <c:v>49.593000000000011</c:v>
                </c:pt>
                <c:pt idx="4913">
                  <c:v>49.601000000000006</c:v>
                </c:pt>
                <c:pt idx="4914">
                  <c:v>49.609000000000002</c:v>
                </c:pt>
                <c:pt idx="4915">
                  <c:v>49.618000000000002</c:v>
                </c:pt>
                <c:pt idx="4916">
                  <c:v>49.627000000000002</c:v>
                </c:pt>
                <c:pt idx="4917">
                  <c:v>49.636000000000003</c:v>
                </c:pt>
                <c:pt idx="4918">
                  <c:v>49.645000000000003</c:v>
                </c:pt>
                <c:pt idx="4919">
                  <c:v>49.653999999999996</c:v>
                </c:pt>
                <c:pt idx="4920">
                  <c:v>49.662000000000006</c:v>
                </c:pt>
                <c:pt idx="4921">
                  <c:v>49.67</c:v>
                </c:pt>
                <c:pt idx="4922">
                  <c:v>49.678000000000004</c:v>
                </c:pt>
                <c:pt idx="4923">
                  <c:v>49.686</c:v>
                </c:pt>
                <c:pt idx="4924">
                  <c:v>49.694000000000003</c:v>
                </c:pt>
                <c:pt idx="4925">
                  <c:v>49.702000000000005</c:v>
                </c:pt>
                <c:pt idx="4926">
                  <c:v>49.71</c:v>
                </c:pt>
                <c:pt idx="4927">
                  <c:v>49.718000000000011</c:v>
                </c:pt>
                <c:pt idx="4928">
                  <c:v>49.728000000000009</c:v>
                </c:pt>
                <c:pt idx="4929">
                  <c:v>49.737000000000002</c:v>
                </c:pt>
                <c:pt idx="4930">
                  <c:v>49.746000000000002</c:v>
                </c:pt>
                <c:pt idx="4931">
                  <c:v>49.755000000000003</c:v>
                </c:pt>
                <c:pt idx="4932">
                  <c:v>49.764000000000003</c:v>
                </c:pt>
                <c:pt idx="4933">
                  <c:v>49.772000000000006</c:v>
                </c:pt>
                <c:pt idx="4934">
                  <c:v>49.78</c:v>
                </c:pt>
                <c:pt idx="4935">
                  <c:v>49.788000000000004</c:v>
                </c:pt>
                <c:pt idx="4936">
                  <c:v>49.796000000000014</c:v>
                </c:pt>
                <c:pt idx="4937">
                  <c:v>49.803999999999995</c:v>
                </c:pt>
                <c:pt idx="4938">
                  <c:v>49.812999999999995</c:v>
                </c:pt>
                <c:pt idx="4939">
                  <c:v>49.823</c:v>
                </c:pt>
                <c:pt idx="4940">
                  <c:v>49.833000000000006</c:v>
                </c:pt>
                <c:pt idx="4941">
                  <c:v>49.841999999999999</c:v>
                </c:pt>
                <c:pt idx="4942">
                  <c:v>49.850999999999999</c:v>
                </c:pt>
                <c:pt idx="4943">
                  <c:v>49.86</c:v>
                </c:pt>
                <c:pt idx="4944">
                  <c:v>49.869</c:v>
                </c:pt>
                <c:pt idx="4945">
                  <c:v>49.878</c:v>
                </c:pt>
                <c:pt idx="4946">
                  <c:v>49.886999999999993</c:v>
                </c:pt>
                <c:pt idx="4947">
                  <c:v>49.896000000000001</c:v>
                </c:pt>
                <c:pt idx="4948">
                  <c:v>49.905000000000001</c:v>
                </c:pt>
                <c:pt idx="4949">
                  <c:v>49.913999999999994</c:v>
                </c:pt>
                <c:pt idx="4950">
                  <c:v>49.923000000000002</c:v>
                </c:pt>
                <c:pt idx="4951">
                  <c:v>49.932000000000002</c:v>
                </c:pt>
                <c:pt idx="4952">
                  <c:v>49.940999999999995</c:v>
                </c:pt>
                <c:pt idx="4953">
                  <c:v>49.949999999999996</c:v>
                </c:pt>
                <c:pt idx="4954">
                  <c:v>49.958999999999996</c:v>
                </c:pt>
                <c:pt idx="4955">
                  <c:v>49.969000000000001</c:v>
                </c:pt>
                <c:pt idx="4956">
                  <c:v>49.978000000000002</c:v>
                </c:pt>
                <c:pt idx="4957">
                  <c:v>49.986999999999995</c:v>
                </c:pt>
                <c:pt idx="4958">
                  <c:v>49.996000000000002</c:v>
                </c:pt>
                <c:pt idx="4959">
                  <c:v>50.005000000000003</c:v>
                </c:pt>
                <c:pt idx="4960">
                  <c:v>50.013999999999996</c:v>
                </c:pt>
                <c:pt idx="4961">
                  <c:v>50.023000000000003</c:v>
                </c:pt>
                <c:pt idx="4962">
                  <c:v>50.033000000000001</c:v>
                </c:pt>
                <c:pt idx="4963">
                  <c:v>50.042000000000002</c:v>
                </c:pt>
                <c:pt idx="4964">
                  <c:v>50.050999999999995</c:v>
                </c:pt>
                <c:pt idx="4965">
                  <c:v>50.061</c:v>
                </c:pt>
                <c:pt idx="4966">
                  <c:v>50.07</c:v>
                </c:pt>
                <c:pt idx="4967">
                  <c:v>50.079000000000001</c:v>
                </c:pt>
                <c:pt idx="4968">
                  <c:v>50.088000000000001</c:v>
                </c:pt>
                <c:pt idx="4969">
                  <c:v>50.097000000000001</c:v>
                </c:pt>
                <c:pt idx="4970">
                  <c:v>50.105000000000004</c:v>
                </c:pt>
                <c:pt idx="4971">
                  <c:v>50.115000000000002</c:v>
                </c:pt>
                <c:pt idx="4972">
                  <c:v>50.125000000000007</c:v>
                </c:pt>
                <c:pt idx="4973">
                  <c:v>50.134</c:v>
                </c:pt>
                <c:pt idx="4974">
                  <c:v>50.143000000000001</c:v>
                </c:pt>
                <c:pt idx="4975">
                  <c:v>50.152000000000001</c:v>
                </c:pt>
                <c:pt idx="4976">
                  <c:v>50.161000000000001</c:v>
                </c:pt>
                <c:pt idx="4977">
                  <c:v>50.17</c:v>
                </c:pt>
                <c:pt idx="4978">
                  <c:v>50.179000000000002</c:v>
                </c:pt>
                <c:pt idx="4979">
                  <c:v>50.188000000000002</c:v>
                </c:pt>
                <c:pt idx="4980">
                  <c:v>50.196000000000012</c:v>
                </c:pt>
                <c:pt idx="4981">
                  <c:v>50.205000000000005</c:v>
                </c:pt>
                <c:pt idx="4982">
                  <c:v>50.215000000000003</c:v>
                </c:pt>
                <c:pt idx="4983">
                  <c:v>50.226000000000013</c:v>
                </c:pt>
                <c:pt idx="4984">
                  <c:v>50.235000000000007</c:v>
                </c:pt>
                <c:pt idx="4985">
                  <c:v>50.244</c:v>
                </c:pt>
                <c:pt idx="4986">
                  <c:v>50.253</c:v>
                </c:pt>
                <c:pt idx="4987">
                  <c:v>50.262000000000008</c:v>
                </c:pt>
                <c:pt idx="4988">
                  <c:v>50.271000000000001</c:v>
                </c:pt>
                <c:pt idx="4989">
                  <c:v>50.279000000000003</c:v>
                </c:pt>
                <c:pt idx="4990">
                  <c:v>50.289000000000001</c:v>
                </c:pt>
                <c:pt idx="4991">
                  <c:v>50.297000000000011</c:v>
                </c:pt>
                <c:pt idx="4992">
                  <c:v>50.305</c:v>
                </c:pt>
                <c:pt idx="4993">
                  <c:v>50.312999999999995</c:v>
                </c:pt>
                <c:pt idx="4994">
                  <c:v>50.321000000000005</c:v>
                </c:pt>
                <c:pt idx="4995">
                  <c:v>50.330999999999996</c:v>
                </c:pt>
                <c:pt idx="4996">
                  <c:v>50.340999999999994</c:v>
                </c:pt>
                <c:pt idx="4997">
                  <c:v>50.349999999999994</c:v>
                </c:pt>
                <c:pt idx="4998">
                  <c:v>50.358999999999995</c:v>
                </c:pt>
                <c:pt idx="4999">
                  <c:v>50.368000000000002</c:v>
                </c:pt>
                <c:pt idx="5000">
                  <c:v>50.376000000000005</c:v>
                </c:pt>
                <c:pt idx="5001">
                  <c:v>50.384999999999998</c:v>
                </c:pt>
                <c:pt idx="5002">
                  <c:v>50.394000000000005</c:v>
                </c:pt>
                <c:pt idx="5003">
                  <c:v>50.402000000000001</c:v>
                </c:pt>
                <c:pt idx="5004">
                  <c:v>50.41</c:v>
                </c:pt>
                <c:pt idx="5005">
                  <c:v>50.419000000000004</c:v>
                </c:pt>
                <c:pt idx="5006">
                  <c:v>50.428000000000004</c:v>
                </c:pt>
                <c:pt idx="5007">
                  <c:v>50.438000000000002</c:v>
                </c:pt>
                <c:pt idx="5008">
                  <c:v>50.446000000000005</c:v>
                </c:pt>
                <c:pt idx="5009">
                  <c:v>50.455999999999996</c:v>
                </c:pt>
                <c:pt idx="5010">
                  <c:v>50.464000000000006</c:v>
                </c:pt>
                <c:pt idx="5011">
                  <c:v>50.473000000000006</c:v>
                </c:pt>
                <c:pt idx="5012">
                  <c:v>50.480999999999995</c:v>
                </c:pt>
                <c:pt idx="5013">
                  <c:v>50.49</c:v>
                </c:pt>
                <c:pt idx="5014">
                  <c:v>50.498000000000005</c:v>
                </c:pt>
                <c:pt idx="5015">
                  <c:v>50.506</c:v>
                </c:pt>
                <c:pt idx="5016">
                  <c:v>50.515000000000001</c:v>
                </c:pt>
                <c:pt idx="5017">
                  <c:v>50.524000000000001</c:v>
                </c:pt>
                <c:pt idx="5018">
                  <c:v>50.534000000000006</c:v>
                </c:pt>
                <c:pt idx="5019">
                  <c:v>50.544000000000004</c:v>
                </c:pt>
                <c:pt idx="5020">
                  <c:v>50.552</c:v>
                </c:pt>
                <c:pt idx="5021">
                  <c:v>50.561</c:v>
                </c:pt>
                <c:pt idx="5022">
                  <c:v>50.569000000000003</c:v>
                </c:pt>
                <c:pt idx="5023">
                  <c:v>50.577000000000005</c:v>
                </c:pt>
                <c:pt idx="5024">
                  <c:v>50.585000000000001</c:v>
                </c:pt>
                <c:pt idx="5025">
                  <c:v>50.593000000000011</c:v>
                </c:pt>
                <c:pt idx="5026">
                  <c:v>50.602000000000004</c:v>
                </c:pt>
                <c:pt idx="5027">
                  <c:v>50.611000000000004</c:v>
                </c:pt>
                <c:pt idx="5028">
                  <c:v>50.619</c:v>
                </c:pt>
                <c:pt idx="5029">
                  <c:v>50.63</c:v>
                </c:pt>
                <c:pt idx="5030">
                  <c:v>50.639000000000003</c:v>
                </c:pt>
                <c:pt idx="5031">
                  <c:v>50.648000000000003</c:v>
                </c:pt>
                <c:pt idx="5032">
                  <c:v>50.657000000000004</c:v>
                </c:pt>
                <c:pt idx="5033">
                  <c:v>50.665000000000006</c:v>
                </c:pt>
                <c:pt idx="5034">
                  <c:v>50.674000000000007</c:v>
                </c:pt>
                <c:pt idx="5035">
                  <c:v>50.683</c:v>
                </c:pt>
                <c:pt idx="5036">
                  <c:v>50.692000000000007</c:v>
                </c:pt>
                <c:pt idx="5037">
                  <c:v>50.701000000000001</c:v>
                </c:pt>
                <c:pt idx="5038">
                  <c:v>50.71</c:v>
                </c:pt>
                <c:pt idx="5039">
                  <c:v>50.718000000000011</c:v>
                </c:pt>
                <c:pt idx="5040">
                  <c:v>50.726000000000013</c:v>
                </c:pt>
                <c:pt idx="5041">
                  <c:v>50.735000000000007</c:v>
                </c:pt>
                <c:pt idx="5042">
                  <c:v>50.745000000000005</c:v>
                </c:pt>
                <c:pt idx="5043">
                  <c:v>50.754000000000005</c:v>
                </c:pt>
                <c:pt idx="5044">
                  <c:v>50.764000000000003</c:v>
                </c:pt>
                <c:pt idx="5045">
                  <c:v>50.773000000000003</c:v>
                </c:pt>
                <c:pt idx="5046">
                  <c:v>50.781000000000006</c:v>
                </c:pt>
                <c:pt idx="5047">
                  <c:v>50.790000000000006</c:v>
                </c:pt>
                <c:pt idx="5048">
                  <c:v>50.798000000000009</c:v>
                </c:pt>
                <c:pt idx="5049">
                  <c:v>50.806000000000004</c:v>
                </c:pt>
                <c:pt idx="5050">
                  <c:v>50.814999999999998</c:v>
                </c:pt>
                <c:pt idx="5051">
                  <c:v>50.823</c:v>
                </c:pt>
                <c:pt idx="5052">
                  <c:v>50.832000000000001</c:v>
                </c:pt>
                <c:pt idx="5053">
                  <c:v>50.840999999999994</c:v>
                </c:pt>
                <c:pt idx="5054">
                  <c:v>50.849000000000004</c:v>
                </c:pt>
                <c:pt idx="5055">
                  <c:v>50.857999999999997</c:v>
                </c:pt>
                <c:pt idx="5056">
                  <c:v>50.867000000000004</c:v>
                </c:pt>
                <c:pt idx="5057">
                  <c:v>50.875</c:v>
                </c:pt>
                <c:pt idx="5058">
                  <c:v>50.882999999999996</c:v>
                </c:pt>
                <c:pt idx="5059">
                  <c:v>50.891000000000005</c:v>
                </c:pt>
                <c:pt idx="5060">
                  <c:v>50.899000000000001</c:v>
                </c:pt>
                <c:pt idx="5061">
                  <c:v>50.907000000000004</c:v>
                </c:pt>
                <c:pt idx="5062">
                  <c:v>50.914999999999999</c:v>
                </c:pt>
                <c:pt idx="5063">
                  <c:v>50.923000000000002</c:v>
                </c:pt>
                <c:pt idx="5064">
                  <c:v>50.932000000000002</c:v>
                </c:pt>
                <c:pt idx="5065">
                  <c:v>50.940999999999995</c:v>
                </c:pt>
                <c:pt idx="5066">
                  <c:v>50.949000000000005</c:v>
                </c:pt>
                <c:pt idx="5067">
                  <c:v>50.957999999999998</c:v>
                </c:pt>
                <c:pt idx="5068">
                  <c:v>50.967000000000006</c:v>
                </c:pt>
                <c:pt idx="5069">
                  <c:v>50.975000000000001</c:v>
                </c:pt>
                <c:pt idx="5070">
                  <c:v>50.983000000000004</c:v>
                </c:pt>
                <c:pt idx="5071">
                  <c:v>50.991</c:v>
                </c:pt>
                <c:pt idx="5072">
                  <c:v>50.999000000000002</c:v>
                </c:pt>
                <c:pt idx="5073">
                  <c:v>51.006</c:v>
                </c:pt>
                <c:pt idx="5074">
                  <c:v>51.013999999999996</c:v>
                </c:pt>
                <c:pt idx="5075">
                  <c:v>51.021000000000001</c:v>
                </c:pt>
                <c:pt idx="5076">
                  <c:v>51.03</c:v>
                </c:pt>
                <c:pt idx="5077">
                  <c:v>51.038000000000004</c:v>
                </c:pt>
                <c:pt idx="5078">
                  <c:v>51.046000000000006</c:v>
                </c:pt>
                <c:pt idx="5079">
                  <c:v>51.053999999999995</c:v>
                </c:pt>
                <c:pt idx="5080">
                  <c:v>51.062000000000005</c:v>
                </c:pt>
                <c:pt idx="5081">
                  <c:v>51.07</c:v>
                </c:pt>
                <c:pt idx="5082">
                  <c:v>51.078000000000003</c:v>
                </c:pt>
                <c:pt idx="5083">
                  <c:v>51.086000000000006</c:v>
                </c:pt>
                <c:pt idx="5084">
                  <c:v>51.093000000000011</c:v>
                </c:pt>
                <c:pt idx="5085">
                  <c:v>51.101000000000006</c:v>
                </c:pt>
                <c:pt idx="5086">
                  <c:v>51.11</c:v>
                </c:pt>
                <c:pt idx="5087">
                  <c:v>51.119</c:v>
                </c:pt>
                <c:pt idx="5088">
                  <c:v>51.127000000000002</c:v>
                </c:pt>
                <c:pt idx="5089">
                  <c:v>51.136000000000003</c:v>
                </c:pt>
                <c:pt idx="5090">
                  <c:v>51.144000000000005</c:v>
                </c:pt>
                <c:pt idx="5091">
                  <c:v>51.152000000000001</c:v>
                </c:pt>
                <c:pt idx="5092">
                  <c:v>51.160000000000004</c:v>
                </c:pt>
                <c:pt idx="5093">
                  <c:v>51.167000000000002</c:v>
                </c:pt>
                <c:pt idx="5094">
                  <c:v>51.176000000000002</c:v>
                </c:pt>
                <c:pt idx="5095">
                  <c:v>51.184000000000005</c:v>
                </c:pt>
                <c:pt idx="5096">
                  <c:v>51.192000000000007</c:v>
                </c:pt>
                <c:pt idx="5097">
                  <c:v>51.199000000000012</c:v>
                </c:pt>
                <c:pt idx="5098">
                  <c:v>51.207000000000001</c:v>
                </c:pt>
                <c:pt idx="5099">
                  <c:v>51.215000000000003</c:v>
                </c:pt>
                <c:pt idx="5100">
                  <c:v>51.222000000000008</c:v>
                </c:pt>
                <c:pt idx="5101">
                  <c:v>51.230000000000004</c:v>
                </c:pt>
                <c:pt idx="5102">
                  <c:v>51.238000000000007</c:v>
                </c:pt>
                <c:pt idx="5103">
                  <c:v>51.246000000000002</c:v>
                </c:pt>
                <c:pt idx="5104">
                  <c:v>51.254000000000005</c:v>
                </c:pt>
                <c:pt idx="5105">
                  <c:v>51.261000000000003</c:v>
                </c:pt>
                <c:pt idx="5106">
                  <c:v>51.268000000000008</c:v>
                </c:pt>
                <c:pt idx="5107">
                  <c:v>51.276000000000003</c:v>
                </c:pt>
                <c:pt idx="5108">
                  <c:v>51.284000000000006</c:v>
                </c:pt>
                <c:pt idx="5109">
                  <c:v>51.293000000000013</c:v>
                </c:pt>
                <c:pt idx="5110">
                  <c:v>51.300999999999995</c:v>
                </c:pt>
                <c:pt idx="5111">
                  <c:v>51.309000000000005</c:v>
                </c:pt>
                <c:pt idx="5112">
                  <c:v>51.316999999999993</c:v>
                </c:pt>
                <c:pt idx="5113">
                  <c:v>51.325000000000003</c:v>
                </c:pt>
                <c:pt idx="5114">
                  <c:v>51.333999999999996</c:v>
                </c:pt>
                <c:pt idx="5115">
                  <c:v>51.341999999999999</c:v>
                </c:pt>
                <c:pt idx="5116">
                  <c:v>51.349999999999994</c:v>
                </c:pt>
                <c:pt idx="5117">
                  <c:v>51.357999999999997</c:v>
                </c:pt>
                <c:pt idx="5118">
                  <c:v>51.366</c:v>
                </c:pt>
                <c:pt idx="5119">
                  <c:v>51.373000000000005</c:v>
                </c:pt>
                <c:pt idx="5120">
                  <c:v>51.379999999999995</c:v>
                </c:pt>
                <c:pt idx="5121">
                  <c:v>51.386999999999993</c:v>
                </c:pt>
                <c:pt idx="5122">
                  <c:v>51.394000000000005</c:v>
                </c:pt>
                <c:pt idx="5123">
                  <c:v>51.400999999999996</c:v>
                </c:pt>
                <c:pt idx="5124">
                  <c:v>51.408000000000001</c:v>
                </c:pt>
                <c:pt idx="5125">
                  <c:v>51.414999999999999</c:v>
                </c:pt>
                <c:pt idx="5126">
                  <c:v>51.422000000000004</c:v>
                </c:pt>
                <c:pt idx="5127">
                  <c:v>51.43</c:v>
                </c:pt>
                <c:pt idx="5128">
                  <c:v>51.438000000000002</c:v>
                </c:pt>
                <c:pt idx="5129">
                  <c:v>51.445</c:v>
                </c:pt>
                <c:pt idx="5130">
                  <c:v>51.452999999999996</c:v>
                </c:pt>
                <c:pt idx="5131">
                  <c:v>51.46</c:v>
                </c:pt>
                <c:pt idx="5132">
                  <c:v>51.467000000000006</c:v>
                </c:pt>
                <c:pt idx="5133">
                  <c:v>51.474000000000004</c:v>
                </c:pt>
                <c:pt idx="5134">
                  <c:v>51.480999999999995</c:v>
                </c:pt>
                <c:pt idx="5135">
                  <c:v>51.488</c:v>
                </c:pt>
                <c:pt idx="5136">
                  <c:v>51.495000000000005</c:v>
                </c:pt>
                <c:pt idx="5137">
                  <c:v>51.501000000000005</c:v>
                </c:pt>
                <c:pt idx="5138">
                  <c:v>51.509</c:v>
                </c:pt>
                <c:pt idx="5139">
                  <c:v>51.516000000000005</c:v>
                </c:pt>
                <c:pt idx="5140">
                  <c:v>51.523000000000003</c:v>
                </c:pt>
                <c:pt idx="5141">
                  <c:v>51.529000000000003</c:v>
                </c:pt>
                <c:pt idx="5142">
                  <c:v>51.537000000000006</c:v>
                </c:pt>
                <c:pt idx="5143">
                  <c:v>51.544000000000004</c:v>
                </c:pt>
                <c:pt idx="5144">
                  <c:v>51.550999999999995</c:v>
                </c:pt>
                <c:pt idx="5145">
                  <c:v>51.559000000000005</c:v>
                </c:pt>
                <c:pt idx="5146">
                  <c:v>51.566000000000003</c:v>
                </c:pt>
                <c:pt idx="5147">
                  <c:v>51.573</c:v>
                </c:pt>
                <c:pt idx="5148">
                  <c:v>51.58</c:v>
                </c:pt>
                <c:pt idx="5149">
                  <c:v>51.586999999999996</c:v>
                </c:pt>
                <c:pt idx="5150">
                  <c:v>51.594000000000001</c:v>
                </c:pt>
                <c:pt idx="5151">
                  <c:v>51.601000000000006</c:v>
                </c:pt>
                <c:pt idx="5152">
                  <c:v>51.608000000000004</c:v>
                </c:pt>
                <c:pt idx="5153">
                  <c:v>51.615000000000002</c:v>
                </c:pt>
                <c:pt idx="5154">
                  <c:v>51.622000000000007</c:v>
                </c:pt>
                <c:pt idx="5155">
                  <c:v>51.628000000000007</c:v>
                </c:pt>
                <c:pt idx="5156">
                  <c:v>51.635000000000005</c:v>
                </c:pt>
                <c:pt idx="5157">
                  <c:v>51.643000000000001</c:v>
                </c:pt>
                <c:pt idx="5158">
                  <c:v>51.65</c:v>
                </c:pt>
                <c:pt idx="5159">
                  <c:v>51.657000000000004</c:v>
                </c:pt>
                <c:pt idx="5160">
                  <c:v>51.663000000000011</c:v>
                </c:pt>
                <c:pt idx="5161">
                  <c:v>51.671000000000006</c:v>
                </c:pt>
                <c:pt idx="5162">
                  <c:v>51.678000000000004</c:v>
                </c:pt>
                <c:pt idx="5163">
                  <c:v>51.684000000000005</c:v>
                </c:pt>
                <c:pt idx="5164">
                  <c:v>51.691000000000003</c:v>
                </c:pt>
                <c:pt idx="5165">
                  <c:v>51.697000000000003</c:v>
                </c:pt>
                <c:pt idx="5166">
                  <c:v>51.704000000000001</c:v>
                </c:pt>
                <c:pt idx="5167">
                  <c:v>51.71</c:v>
                </c:pt>
                <c:pt idx="5168">
                  <c:v>51.718000000000011</c:v>
                </c:pt>
                <c:pt idx="5169">
                  <c:v>51.724000000000011</c:v>
                </c:pt>
                <c:pt idx="5170">
                  <c:v>51.731000000000002</c:v>
                </c:pt>
                <c:pt idx="5171">
                  <c:v>51.739000000000011</c:v>
                </c:pt>
                <c:pt idx="5172">
                  <c:v>51.746000000000002</c:v>
                </c:pt>
                <c:pt idx="5173">
                  <c:v>51.753</c:v>
                </c:pt>
                <c:pt idx="5174">
                  <c:v>51.760000000000005</c:v>
                </c:pt>
                <c:pt idx="5175">
                  <c:v>51.767000000000003</c:v>
                </c:pt>
                <c:pt idx="5176">
                  <c:v>51.774000000000001</c:v>
                </c:pt>
                <c:pt idx="5177">
                  <c:v>51.781000000000006</c:v>
                </c:pt>
                <c:pt idx="5178">
                  <c:v>51.788000000000004</c:v>
                </c:pt>
                <c:pt idx="5179">
                  <c:v>51.794000000000011</c:v>
                </c:pt>
                <c:pt idx="5180">
                  <c:v>51.8</c:v>
                </c:pt>
                <c:pt idx="5181">
                  <c:v>51.806999999999995</c:v>
                </c:pt>
                <c:pt idx="5182">
                  <c:v>51.812999999999995</c:v>
                </c:pt>
                <c:pt idx="5183">
                  <c:v>51.82</c:v>
                </c:pt>
                <c:pt idx="5184">
                  <c:v>51.827000000000005</c:v>
                </c:pt>
                <c:pt idx="5185">
                  <c:v>51.833000000000006</c:v>
                </c:pt>
                <c:pt idx="5186">
                  <c:v>51.839999999999996</c:v>
                </c:pt>
                <c:pt idx="5187">
                  <c:v>51.846000000000004</c:v>
                </c:pt>
                <c:pt idx="5188">
                  <c:v>51.852999999999994</c:v>
                </c:pt>
                <c:pt idx="5189">
                  <c:v>51.86</c:v>
                </c:pt>
                <c:pt idx="5190">
                  <c:v>51.866</c:v>
                </c:pt>
                <c:pt idx="5191">
                  <c:v>51.872</c:v>
                </c:pt>
                <c:pt idx="5192">
                  <c:v>51.878</c:v>
                </c:pt>
                <c:pt idx="5193">
                  <c:v>51.884999999999998</c:v>
                </c:pt>
                <c:pt idx="5194">
                  <c:v>51.891000000000005</c:v>
                </c:pt>
                <c:pt idx="5195">
                  <c:v>51.898000000000003</c:v>
                </c:pt>
                <c:pt idx="5196">
                  <c:v>51.905000000000001</c:v>
                </c:pt>
                <c:pt idx="5197">
                  <c:v>51.910999999999994</c:v>
                </c:pt>
                <c:pt idx="5198">
                  <c:v>51.917999999999999</c:v>
                </c:pt>
                <c:pt idx="5199">
                  <c:v>51.924000000000007</c:v>
                </c:pt>
                <c:pt idx="5200">
                  <c:v>51.931000000000004</c:v>
                </c:pt>
                <c:pt idx="5201">
                  <c:v>51.938000000000002</c:v>
                </c:pt>
                <c:pt idx="5202">
                  <c:v>51.945</c:v>
                </c:pt>
                <c:pt idx="5203">
                  <c:v>51.951999999999998</c:v>
                </c:pt>
                <c:pt idx="5204">
                  <c:v>51.957999999999998</c:v>
                </c:pt>
                <c:pt idx="5205">
                  <c:v>51.964000000000006</c:v>
                </c:pt>
                <c:pt idx="5206">
                  <c:v>51.971000000000004</c:v>
                </c:pt>
                <c:pt idx="5207">
                  <c:v>51.977000000000004</c:v>
                </c:pt>
                <c:pt idx="5208">
                  <c:v>51.983999999999995</c:v>
                </c:pt>
                <c:pt idx="5209">
                  <c:v>51.99</c:v>
                </c:pt>
                <c:pt idx="5210">
                  <c:v>51.997</c:v>
                </c:pt>
                <c:pt idx="5211">
                  <c:v>52.003</c:v>
                </c:pt>
                <c:pt idx="5212">
                  <c:v>52.009</c:v>
                </c:pt>
                <c:pt idx="5213">
                  <c:v>52.016000000000005</c:v>
                </c:pt>
                <c:pt idx="5214">
                  <c:v>52.022000000000006</c:v>
                </c:pt>
                <c:pt idx="5215">
                  <c:v>52.029000000000003</c:v>
                </c:pt>
                <c:pt idx="5216">
                  <c:v>52.037000000000006</c:v>
                </c:pt>
                <c:pt idx="5217">
                  <c:v>52.044000000000004</c:v>
                </c:pt>
                <c:pt idx="5218">
                  <c:v>52.05</c:v>
                </c:pt>
                <c:pt idx="5219">
                  <c:v>52.056000000000004</c:v>
                </c:pt>
                <c:pt idx="5220">
                  <c:v>52.062000000000005</c:v>
                </c:pt>
                <c:pt idx="5221">
                  <c:v>52.068000000000005</c:v>
                </c:pt>
                <c:pt idx="5222">
                  <c:v>52.074000000000005</c:v>
                </c:pt>
                <c:pt idx="5223">
                  <c:v>52.08</c:v>
                </c:pt>
                <c:pt idx="5224">
                  <c:v>52.086000000000006</c:v>
                </c:pt>
                <c:pt idx="5225">
                  <c:v>52.092000000000006</c:v>
                </c:pt>
                <c:pt idx="5226">
                  <c:v>52.099000000000011</c:v>
                </c:pt>
                <c:pt idx="5227">
                  <c:v>52.105000000000004</c:v>
                </c:pt>
                <c:pt idx="5228">
                  <c:v>52.111000000000004</c:v>
                </c:pt>
                <c:pt idx="5229">
                  <c:v>52.117000000000004</c:v>
                </c:pt>
                <c:pt idx="5230">
                  <c:v>52.123000000000012</c:v>
                </c:pt>
                <c:pt idx="5231">
                  <c:v>52.129000000000012</c:v>
                </c:pt>
                <c:pt idx="5232">
                  <c:v>52.136000000000003</c:v>
                </c:pt>
                <c:pt idx="5233">
                  <c:v>52.142000000000003</c:v>
                </c:pt>
                <c:pt idx="5234">
                  <c:v>52.149000000000001</c:v>
                </c:pt>
                <c:pt idx="5235">
                  <c:v>52.155000000000001</c:v>
                </c:pt>
                <c:pt idx="5236">
                  <c:v>52.160000000000004</c:v>
                </c:pt>
                <c:pt idx="5237">
                  <c:v>52.166000000000011</c:v>
                </c:pt>
                <c:pt idx="5238">
                  <c:v>52.172000000000004</c:v>
                </c:pt>
                <c:pt idx="5239">
                  <c:v>52.178000000000004</c:v>
                </c:pt>
                <c:pt idx="5240">
                  <c:v>52.184000000000005</c:v>
                </c:pt>
                <c:pt idx="5241">
                  <c:v>52.190000000000005</c:v>
                </c:pt>
                <c:pt idx="5242">
                  <c:v>52.196000000000012</c:v>
                </c:pt>
                <c:pt idx="5243">
                  <c:v>52.202000000000005</c:v>
                </c:pt>
                <c:pt idx="5244">
                  <c:v>52.207000000000001</c:v>
                </c:pt>
                <c:pt idx="5245">
                  <c:v>52.213000000000001</c:v>
                </c:pt>
                <c:pt idx="5246">
                  <c:v>52.219000000000001</c:v>
                </c:pt>
                <c:pt idx="5247">
                  <c:v>52.225000000000009</c:v>
                </c:pt>
                <c:pt idx="5248">
                  <c:v>52.231000000000002</c:v>
                </c:pt>
                <c:pt idx="5249">
                  <c:v>52.238000000000007</c:v>
                </c:pt>
                <c:pt idx="5250">
                  <c:v>52.244</c:v>
                </c:pt>
                <c:pt idx="5251">
                  <c:v>52.25</c:v>
                </c:pt>
                <c:pt idx="5252">
                  <c:v>52.255000000000003</c:v>
                </c:pt>
                <c:pt idx="5253">
                  <c:v>52.261000000000003</c:v>
                </c:pt>
                <c:pt idx="5254">
                  <c:v>52.267000000000003</c:v>
                </c:pt>
                <c:pt idx="5255">
                  <c:v>52.273000000000003</c:v>
                </c:pt>
                <c:pt idx="5256">
                  <c:v>52.279000000000003</c:v>
                </c:pt>
                <c:pt idx="5257">
                  <c:v>52.285000000000004</c:v>
                </c:pt>
                <c:pt idx="5258">
                  <c:v>52.291000000000011</c:v>
                </c:pt>
                <c:pt idx="5259">
                  <c:v>52.297000000000011</c:v>
                </c:pt>
                <c:pt idx="5260">
                  <c:v>52.303000000000004</c:v>
                </c:pt>
                <c:pt idx="5261">
                  <c:v>52.309999999999995</c:v>
                </c:pt>
                <c:pt idx="5262">
                  <c:v>52.315999999999995</c:v>
                </c:pt>
                <c:pt idx="5263">
                  <c:v>52.322000000000003</c:v>
                </c:pt>
                <c:pt idx="5264">
                  <c:v>52.328000000000003</c:v>
                </c:pt>
                <c:pt idx="5265">
                  <c:v>52.333999999999996</c:v>
                </c:pt>
                <c:pt idx="5266">
                  <c:v>52.340999999999994</c:v>
                </c:pt>
                <c:pt idx="5267">
                  <c:v>52.346999999999994</c:v>
                </c:pt>
                <c:pt idx="5268">
                  <c:v>52.352999999999994</c:v>
                </c:pt>
                <c:pt idx="5269">
                  <c:v>52.358999999999995</c:v>
                </c:pt>
                <c:pt idx="5270">
                  <c:v>52.364000000000004</c:v>
                </c:pt>
                <c:pt idx="5271">
                  <c:v>52.37</c:v>
                </c:pt>
                <c:pt idx="5272">
                  <c:v>52.376000000000005</c:v>
                </c:pt>
                <c:pt idx="5273">
                  <c:v>52.380999999999993</c:v>
                </c:pt>
                <c:pt idx="5274">
                  <c:v>52.386999999999993</c:v>
                </c:pt>
                <c:pt idx="5275">
                  <c:v>52.393000000000001</c:v>
                </c:pt>
                <c:pt idx="5276">
                  <c:v>52.399000000000001</c:v>
                </c:pt>
                <c:pt idx="5277">
                  <c:v>52.405000000000001</c:v>
                </c:pt>
                <c:pt idx="5278">
                  <c:v>52.410999999999994</c:v>
                </c:pt>
                <c:pt idx="5279">
                  <c:v>52.416999999999994</c:v>
                </c:pt>
                <c:pt idx="5280">
                  <c:v>52.423000000000002</c:v>
                </c:pt>
                <c:pt idx="5281">
                  <c:v>52.429000000000002</c:v>
                </c:pt>
                <c:pt idx="5282">
                  <c:v>52.435000000000002</c:v>
                </c:pt>
                <c:pt idx="5283">
                  <c:v>52.440999999999995</c:v>
                </c:pt>
                <c:pt idx="5284">
                  <c:v>52.446999999999996</c:v>
                </c:pt>
                <c:pt idx="5285">
                  <c:v>52.452999999999996</c:v>
                </c:pt>
                <c:pt idx="5286">
                  <c:v>52.458999999999996</c:v>
                </c:pt>
                <c:pt idx="5287">
                  <c:v>52.465000000000003</c:v>
                </c:pt>
                <c:pt idx="5288">
                  <c:v>52.471000000000004</c:v>
                </c:pt>
                <c:pt idx="5289">
                  <c:v>52.477000000000004</c:v>
                </c:pt>
                <c:pt idx="5290">
                  <c:v>52.483000000000004</c:v>
                </c:pt>
                <c:pt idx="5291">
                  <c:v>52.489000000000004</c:v>
                </c:pt>
                <c:pt idx="5292">
                  <c:v>52.495000000000005</c:v>
                </c:pt>
                <c:pt idx="5293">
                  <c:v>52.501000000000005</c:v>
                </c:pt>
                <c:pt idx="5294">
                  <c:v>52.507000000000005</c:v>
                </c:pt>
                <c:pt idx="5295">
                  <c:v>52.513000000000005</c:v>
                </c:pt>
                <c:pt idx="5296">
                  <c:v>52.519000000000005</c:v>
                </c:pt>
                <c:pt idx="5297">
                  <c:v>52.525000000000006</c:v>
                </c:pt>
                <c:pt idx="5298">
                  <c:v>52.531000000000006</c:v>
                </c:pt>
                <c:pt idx="5299">
                  <c:v>52.537000000000006</c:v>
                </c:pt>
                <c:pt idx="5300">
                  <c:v>52.543000000000006</c:v>
                </c:pt>
                <c:pt idx="5301">
                  <c:v>52.549000000000007</c:v>
                </c:pt>
                <c:pt idx="5302">
                  <c:v>52.555</c:v>
                </c:pt>
                <c:pt idx="5303">
                  <c:v>52.561</c:v>
                </c:pt>
                <c:pt idx="5304">
                  <c:v>52.567</c:v>
                </c:pt>
                <c:pt idx="5305">
                  <c:v>52.573</c:v>
                </c:pt>
                <c:pt idx="5306">
                  <c:v>52.579000000000001</c:v>
                </c:pt>
                <c:pt idx="5307">
                  <c:v>52.585000000000001</c:v>
                </c:pt>
                <c:pt idx="5308">
                  <c:v>52.59</c:v>
                </c:pt>
                <c:pt idx="5309">
                  <c:v>52.596000000000011</c:v>
                </c:pt>
                <c:pt idx="5310">
                  <c:v>52.602000000000004</c:v>
                </c:pt>
                <c:pt idx="5311">
                  <c:v>52.608000000000004</c:v>
                </c:pt>
                <c:pt idx="5312">
                  <c:v>52.614000000000004</c:v>
                </c:pt>
                <c:pt idx="5313">
                  <c:v>52.620000000000005</c:v>
                </c:pt>
                <c:pt idx="5314">
                  <c:v>52.626000000000012</c:v>
                </c:pt>
                <c:pt idx="5315">
                  <c:v>52.631</c:v>
                </c:pt>
                <c:pt idx="5316">
                  <c:v>52.638000000000005</c:v>
                </c:pt>
                <c:pt idx="5317">
                  <c:v>52.644000000000005</c:v>
                </c:pt>
                <c:pt idx="5318">
                  <c:v>52.65</c:v>
                </c:pt>
                <c:pt idx="5319">
                  <c:v>52.656000000000006</c:v>
                </c:pt>
                <c:pt idx="5320">
                  <c:v>52.662000000000006</c:v>
                </c:pt>
                <c:pt idx="5321">
                  <c:v>52.668000000000006</c:v>
                </c:pt>
                <c:pt idx="5322">
                  <c:v>52.673000000000002</c:v>
                </c:pt>
                <c:pt idx="5323">
                  <c:v>52.679000000000002</c:v>
                </c:pt>
                <c:pt idx="5324">
                  <c:v>52.685000000000002</c:v>
                </c:pt>
                <c:pt idx="5325">
                  <c:v>52.691000000000003</c:v>
                </c:pt>
                <c:pt idx="5326">
                  <c:v>52.697000000000003</c:v>
                </c:pt>
                <c:pt idx="5327">
                  <c:v>52.703000000000003</c:v>
                </c:pt>
                <c:pt idx="5328">
                  <c:v>52.709000000000003</c:v>
                </c:pt>
                <c:pt idx="5329">
                  <c:v>52.715000000000003</c:v>
                </c:pt>
                <c:pt idx="5330">
                  <c:v>52.721000000000011</c:v>
                </c:pt>
                <c:pt idx="5331">
                  <c:v>52.726000000000013</c:v>
                </c:pt>
                <c:pt idx="5332">
                  <c:v>52.733000000000011</c:v>
                </c:pt>
                <c:pt idx="5333">
                  <c:v>52.739000000000011</c:v>
                </c:pt>
                <c:pt idx="5334">
                  <c:v>52.746000000000002</c:v>
                </c:pt>
                <c:pt idx="5335">
                  <c:v>52.752000000000002</c:v>
                </c:pt>
                <c:pt idx="5336">
                  <c:v>52.757000000000005</c:v>
                </c:pt>
                <c:pt idx="5337">
                  <c:v>52.763000000000012</c:v>
                </c:pt>
                <c:pt idx="5338">
                  <c:v>52.768000000000008</c:v>
                </c:pt>
                <c:pt idx="5339">
                  <c:v>52.775000000000006</c:v>
                </c:pt>
                <c:pt idx="5340">
                  <c:v>52.781000000000006</c:v>
                </c:pt>
                <c:pt idx="5341">
                  <c:v>52.788000000000004</c:v>
                </c:pt>
                <c:pt idx="5342">
                  <c:v>52.794000000000011</c:v>
                </c:pt>
                <c:pt idx="5343">
                  <c:v>52.799000000000014</c:v>
                </c:pt>
                <c:pt idx="5344">
                  <c:v>52.806000000000004</c:v>
                </c:pt>
                <c:pt idx="5345">
                  <c:v>52.810999999999993</c:v>
                </c:pt>
                <c:pt idx="5346">
                  <c:v>52.817999999999998</c:v>
                </c:pt>
                <c:pt idx="5347">
                  <c:v>52.824000000000005</c:v>
                </c:pt>
                <c:pt idx="5348">
                  <c:v>52.83</c:v>
                </c:pt>
                <c:pt idx="5349">
                  <c:v>52.836000000000006</c:v>
                </c:pt>
                <c:pt idx="5350">
                  <c:v>52.840999999999994</c:v>
                </c:pt>
                <c:pt idx="5351">
                  <c:v>52.847999999999999</c:v>
                </c:pt>
                <c:pt idx="5352">
                  <c:v>52.853999999999999</c:v>
                </c:pt>
                <c:pt idx="5353">
                  <c:v>52.86</c:v>
                </c:pt>
                <c:pt idx="5354">
                  <c:v>52.866</c:v>
                </c:pt>
                <c:pt idx="5355">
                  <c:v>52.872</c:v>
                </c:pt>
                <c:pt idx="5356">
                  <c:v>52.878</c:v>
                </c:pt>
                <c:pt idx="5357">
                  <c:v>52.882999999999996</c:v>
                </c:pt>
                <c:pt idx="5358">
                  <c:v>52.888999999999996</c:v>
                </c:pt>
                <c:pt idx="5359">
                  <c:v>52.895000000000003</c:v>
                </c:pt>
                <c:pt idx="5360">
                  <c:v>52.900999999999996</c:v>
                </c:pt>
                <c:pt idx="5361">
                  <c:v>52.907000000000004</c:v>
                </c:pt>
                <c:pt idx="5362">
                  <c:v>52.913000000000004</c:v>
                </c:pt>
                <c:pt idx="5363">
                  <c:v>52.919000000000004</c:v>
                </c:pt>
                <c:pt idx="5364">
                  <c:v>52.924000000000007</c:v>
                </c:pt>
                <c:pt idx="5365">
                  <c:v>52.931000000000004</c:v>
                </c:pt>
                <c:pt idx="5366">
                  <c:v>52.937000000000005</c:v>
                </c:pt>
                <c:pt idx="5367">
                  <c:v>52.943000000000005</c:v>
                </c:pt>
                <c:pt idx="5368">
                  <c:v>52.949000000000005</c:v>
                </c:pt>
                <c:pt idx="5369">
                  <c:v>52.954999999999998</c:v>
                </c:pt>
                <c:pt idx="5370">
                  <c:v>52.961000000000006</c:v>
                </c:pt>
                <c:pt idx="5371">
                  <c:v>52.966000000000001</c:v>
                </c:pt>
                <c:pt idx="5372">
                  <c:v>52.973000000000006</c:v>
                </c:pt>
                <c:pt idx="5373">
                  <c:v>52.979000000000006</c:v>
                </c:pt>
                <c:pt idx="5374">
                  <c:v>52.984999999999999</c:v>
                </c:pt>
                <c:pt idx="5375">
                  <c:v>52.991</c:v>
                </c:pt>
                <c:pt idx="5376">
                  <c:v>52.997</c:v>
                </c:pt>
                <c:pt idx="5377">
                  <c:v>53.003</c:v>
                </c:pt>
                <c:pt idx="5378">
                  <c:v>53.009</c:v>
                </c:pt>
                <c:pt idx="5379">
                  <c:v>53.015000000000001</c:v>
                </c:pt>
                <c:pt idx="5380">
                  <c:v>53.021000000000001</c:v>
                </c:pt>
                <c:pt idx="5381">
                  <c:v>53.027000000000001</c:v>
                </c:pt>
                <c:pt idx="5382">
                  <c:v>53.033000000000001</c:v>
                </c:pt>
                <c:pt idx="5383">
                  <c:v>53.039000000000001</c:v>
                </c:pt>
                <c:pt idx="5384">
                  <c:v>53.046000000000006</c:v>
                </c:pt>
                <c:pt idx="5385">
                  <c:v>53.053000000000004</c:v>
                </c:pt>
                <c:pt idx="5386">
                  <c:v>53.059000000000005</c:v>
                </c:pt>
                <c:pt idx="5387">
                  <c:v>53.065000000000005</c:v>
                </c:pt>
                <c:pt idx="5388">
                  <c:v>53.071000000000005</c:v>
                </c:pt>
                <c:pt idx="5389">
                  <c:v>53.077000000000005</c:v>
                </c:pt>
                <c:pt idx="5390">
                  <c:v>53.083000000000006</c:v>
                </c:pt>
                <c:pt idx="5391">
                  <c:v>53.089000000000006</c:v>
                </c:pt>
                <c:pt idx="5392">
                  <c:v>53.095000000000006</c:v>
                </c:pt>
                <c:pt idx="5393">
                  <c:v>53.101000000000006</c:v>
                </c:pt>
                <c:pt idx="5394">
                  <c:v>53.107000000000006</c:v>
                </c:pt>
                <c:pt idx="5395">
                  <c:v>53.113</c:v>
                </c:pt>
                <c:pt idx="5396">
                  <c:v>53.119</c:v>
                </c:pt>
                <c:pt idx="5397">
                  <c:v>53.125000000000007</c:v>
                </c:pt>
                <c:pt idx="5398">
                  <c:v>53.13</c:v>
                </c:pt>
                <c:pt idx="5399">
                  <c:v>53.136000000000003</c:v>
                </c:pt>
                <c:pt idx="5400">
                  <c:v>53.142000000000003</c:v>
                </c:pt>
                <c:pt idx="5401">
                  <c:v>53.147000000000006</c:v>
                </c:pt>
                <c:pt idx="5402">
                  <c:v>53.153000000000006</c:v>
                </c:pt>
                <c:pt idx="5403">
                  <c:v>53.159000000000006</c:v>
                </c:pt>
                <c:pt idx="5404">
                  <c:v>53.165000000000006</c:v>
                </c:pt>
                <c:pt idx="5405">
                  <c:v>53.171000000000006</c:v>
                </c:pt>
                <c:pt idx="5406">
                  <c:v>53.177</c:v>
                </c:pt>
                <c:pt idx="5407">
                  <c:v>53.183</c:v>
                </c:pt>
                <c:pt idx="5408">
                  <c:v>53.189</c:v>
                </c:pt>
                <c:pt idx="5409">
                  <c:v>53.195000000000007</c:v>
                </c:pt>
                <c:pt idx="5410">
                  <c:v>53.201000000000001</c:v>
                </c:pt>
                <c:pt idx="5411">
                  <c:v>53.207000000000001</c:v>
                </c:pt>
                <c:pt idx="5412">
                  <c:v>53.213000000000001</c:v>
                </c:pt>
                <c:pt idx="5413">
                  <c:v>53.219000000000001</c:v>
                </c:pt>
                <c:pt idx="5414">
                  <c:v>53.224000000000011</c:v>
                </c:pt>
                <c:pt idx="5415">
                  <c:v>53.230000000000004</c:v>
                </c:pt>
                <c:pt idx="5416">
                  <c:v>53.236000000000011</c:v>
                </c:pt>
                <c:pt idx="5417">
                  <c:v>53.241</c:v>
                </c:pt>
                <c:pt idx="5418">
                  <c:v>53.248000000000005</c:v>
                </c:pt>
                <c:pt idx="5419">
                  <c:v>53.254000000000005</c:v>
                </c:pt>
                <c:pt idx="5420">
                  <c:v>53.260000000000005</c:v>
                </c:pt>
                <c:pt idx="5421">
                  <c:v>53.266000000000012</c:v>
                </c:pt>
                <c:pt idx="5422">
                  <c:v>53.272000000000006</c:v>
                </c:pt>
                <c:pt idx="5423">
                  <c:v>53.277000000000001</c:v>
                </c:pt>
                <c:pt idx="5424">
                  <c:v>53.283000000000001</c:v>
                </c:pt>
                <c:pt idx="5425">
                  <c:v>53.289000000000001</c:v>
                </c:pt>
                <c:pt idx="5426">
                  <c:v>53.294000000000011</c:v>
                </c:pt>
                <c:pt idx="5427">
                  <c:v>53.300999999999995</c:v>
                </c:pt>
                <c:pt idx="5428">
                  <c:v>53.306999999999995</c:v>
                </c:pt>
                <c:pt idx="5429">
                  <c:v>53.313999999999993</c:v>
                </c:pt>
                <c:pt idx="5430">
                  <c:v>53.32</c:v>
                </c:pt>
                <c:pt idx="5431">
                  <c:v>53.326000000000001</c:v>
                </c:pt>
                <c:pt idx="5432">
                  <c:v>53.330999999999996</c:v>
                </c:pt>
                <c:pt idx="5433">
                  <c:v>53.338000000000001</c:v>
                </c:pt>
                <c:pt idx="5434">
                  <c:v>53.343999999999994</c:v>
                </c:pt>
                <c:pt idx="5435">
                  <c:v>53.349999999999994</c:v>
                </c:pt>
                <c:pt idx="5436">
                  <c:v>53.355999999999995</c:v>
                </c:pt>
                <c:pt idx="5437">
                  <c:v>53.363</c:v>
                </c:pt>
                <c:pt idx="5438">
                  <c:v>53.369</c:v>
                </c:pt>
                <c:pt idx="5439">
                  <c:v>53.375</c:v>
                </c:pt>
                <c:pt idx="5440">
                  <c:v>53.380999999999993</c:v>
                </c:pt>
                <c:pt idx="5441">
                  <c:v>53.386999999999993</c:v>
                </c:pt>
                <c:pt idx="5442">
                  <c:v>53.393000000000001</c:v>
                </c:pt>
                <c:pt idx="5443">
                  <c:v>53.399000000000001</c:v>
                </c:pt>
                <c:pt idx="5444">
                  <c:v>53.403999999999996</c:v>
                </c:pt>
                <c:pt idx="5445">
                  <c:v>53.410999999999994</c:v>
                </c:pt>
                <c:pt idx="5446">
                  <c:v>53.416000000000004</c:v>
                </c:pt>
                <c:pt idx="5447">
                  <c:v>53.422000000000004</c:v>
                </c:pt>
                <c:pt idx="5448">
                  <c:v>53.428000000000004</c:v>
                </c:pt>
                <c:pt idx="5449">
                  <c:v>53.434000000000005</c:v>
                </c:pt>
                <c:pt idx="5450">
                  <c:v>53.44</c:v>
                </c:pt>
                <c:pt idx="5451">
                  <c:v>53.446999999999996</c:v>
                </c:pt>
                <c:pt idx="5452">
                  <c:v>53.451999999999998</c:v>
                </c:pt>
                <c:pt idx="5453">
                  <c:v>53.458999999999996</c:v>
                </c:pt>
                <c:pt idx="5454">
                  <c:v>53.464000000000006</c:v>
                </c:pt>
                <c:pt idx="5455">
                  <c:v>53.47</c:v>
                </c:pt>
                <c:pt idx="5456">
                  <c:v>53.476000000000006</c:v>
                </c:pt>
                <c:pt idx="5457">
                  <c:v>53.481999999999999</c:v>
                </c:pt>
                <c:pt idx="5458">
                  <c:v>53.489000000000004</c:v>
                </c:pt>
                <c:pt idx="5459">
                  <c:v>53.495000000000005</c:v>
                </c:pt>
                <c:pt idx="5460">
                  <c:v>53.501000000000005</c:v>
                </c:pt>
                <c:pt idx="5461">
                  <c:v>53.507000000000005</c:v>
                </c:pt>
                <c:pt idx="5462">
                  <c:v>53.512</c:v>
                </c:pt>
                <c:pt idx="5463">
                  <c:v>53.518000000000001</c:v>
                </c:pt>
                <c:pt idx="5464">
                  <c:v>53.524000000000001</c:v>
                </c:pt>
                <c:pt idx="5465">
                  <c:v>53.53</c:v>
                </c:pt>
                <c:pt idx="5466">
                  <c:v>53.536000000000001</c:v>
                </c:pt>
                <c:pt idx="5467">
                  <c:v>53.544000000000004</c:v>
                </c:pt>
                <c:pt idx="5468">
                  <c:v>53.55</c:v>
                </c:pt>
                <c:pt idx="5469">
                  <c:v>53.556000000000004</c:v>
                </c:pt>
                <c:pt idx="5470">
                  <c:v>53.561</c:v>
                </c:pt>
                <c:pt idx="5471">
                  <c:v>53.568000000000005</c:v>
                </c:pt>
                <c:pt idx="5472">
                  <c:v>53.574000000000005</c:v>
                </c:pt>
                <c:pt idx="5473">
                  <c:v>53.580999999999996</c:v>
                </c:pt>
                <c:pt idx="5474">
                  <c:v>53.586999999999996</c:v>
                </c:pt>
                <c:pt idx="5475">
                  <c:v>53.593000000000011</c:v>
                </c:pt>
                <c:pt idx="5476">
                  <c:v>53.599000000000011</c:v>
                </c:pt>
                <c:pt idx="5477">
                  <c:v>53.605000000000004</c:v>
                </c:pt>
                <c:pt idx="5478">
                  <c:v>53.61</c:v>
                </c:pt>
                <c:pt idx="5479">
                  <c:v>53.617000000000004</c:v>
                </c:pt>
                <c:pt idx="5480">
                  <c:v>53.623000000000012</c:v>
                </c:pt>
                <c:pt idx="5481">
                  <c:v>53.63</c:v>
                </c:pt>
                <c:pt idx="5482">
                  <c:v>53.636000000000003</c:v>
                </c:pt>
                <c:pt idx="5483">
                  <c:v>53.643000000000001</c:v>
                </c:pt>
                <c:pt idx="5484">
                  <c:v>53.649000000000001</c:v>
                </c:pt>
                <c:pt idx="5485">
                  <c:v>53.656000000000006</c:v>
                </c:pt>
                <c:pt idx="5486">
                  <c:v>53.662000000000006</c:v>
                </c:pt>
                <c:pt idx="5487">
                  <c:v>53.668000000000006</c:v>
                </c:pt>
                <c:pt idx="5488">
                  <c:v>53.674000000000007</c:v>
                </c:pt>
                <c:pt idx="5489">
                  <c:v>53.682000000000002</c:v>
                </c:pt>
                <c:pt idx="5490">
                  <c:v>53.688000000000002</c:v>
                </c:pt>
                <c:pt idx="5491">
                  <c:v>53.694000000000003</c:v>
                </c:pt>
                <c:pt idx="5492">
                  <c:v>53.7</c:v>
                </c:pt>
                <c:pt idx="5493">
                  <c:v>53.706000000000003</c:v>
                </c:pt>
                <c:pt idx="5494">
                  <c:v>53.713000000000001</c:v>
                </c:pt>
                <c:pt idx="5495">
                  <c:v>53.719000000000001</c:v>
                </c:pt>
                <c:pt idx="5496">
                  <c:v>53.725000000000009</c:v>
                </c:pt>
                <c:pt idx="5497">
                  <c:v>53.731000000000002</c:v>
                </c:pt>
                <c:pt idx="5498">
                  <c:v>53.736000000000011</c:v>
                </c:pt>
                <c:pt idx="5499">
                  <c:v>53.745000000000005</c:v>
                </c:pt>
                <c:pt idx="5500">
                  <c:v>53.751000000000005</c:v>
                </c:pt>
                <c:pt idx="5501">
                  <c:v>53.757000000000005</c:v>
                </c:pt>
                <c:pt idx="5502">
                  <c:v>53.763000000000012</c:v>
                </c:pt>
                <c:pt idx="5503">
                  <c:v>53.769000000000013</c:v>
                </c:pt>
                <c:pt idx="5504">
                  <c:v>53.775000000000006</c:v>
                </c:pt>
                <c:pt idx="5505">
                  <c:v>53.781000000000006</c:v>
                </c:pt>
                <c:pt idx="5506">
                  <c:v>53.788000000000004</c:v>
                </c:pt>
                <c:pt idx="5507">
                  <c:v>53.795000000000009</c:v>
                </c:pt>
                <c:pt idx="5508">
                  <c:v>53.802</c:v>
                </c:pt>
                <c:pt idx="5509">
                  <c:v>53.808</c:v>
                </c:pt>
                <c:pt idx="5510">
                  <c:v>53.813999999999993</c:v>
                </c:pt>
                <c:pt idx="5511">
                  <c:v>53.82</c:v>
                </c:pt>
                <c:pt idx="5512">
                  <c:v>53.826000000000001</c:v>
                </c:pt>
                <c:pt idx="5513">
                  <c:v>53.832000000000001</c:v>
                </c:pt>
                <c:pt idx="5514">
                  <c:v>53.838000000000001</c:v>
                </c:pt>
                <c:pt idx="5515">
                  <c:v>53.844999999999999</c:v>
                </c:pt>
                <c:pt idx="5516">
                  <c:v>53.851999999999997</c:v>
                </c:pt>
                <c:pt idx="5517">
                  <c:v>53.857999999999997</c:v>
                </c:pt>
                <c:pt idx="5518">
                  <c:v>53.864000000000004</c:v>
                </c:pt>
                <c:pt idx="5519">
                  <c:v>53.87</c:v>
                </c:pt>
                <c:pt idx="5520">
                  <c:v>53.876000000000005</c:v>
                </c:pt>
                <c:pt idx="5521">
                  <c:v>53.883999999999993</c:v>
                </c:pt>
                <c:pt idx="5522">
                  <c:v>53.89</c:v>
                </c:pt>
                <c:pt idx="5523">
                  <c:v>53.896000000000001</c:v>
                </c:pt>
                <c:pt idx="5524">
                  <c:v>53.902000000000001</c:v>
                </c:pt>
                <c:pt idx="5525">
                  <c:v>53.908000000000001</c:v>
                </c:pt>
                <c:pt idx="5526">
                  <c:v>53.914999999999999</c:v>
                </c:pt>
                <c:pt idx="5527">
                  <c:v>53.921000000000006</c:v>
                </c:pt>
                <c:pt idx="5528">
                  <c:v>53.928000000000004</c:v>
                </c:pt>
                <c:pt idx="5529">
                  <c:v>53.934000000000005</c:v>
                </c:pt>
                <c:pt idx="5530">
                  <c:v>53.94</c:v>
                </c:pt>
                <c:pt idx="5531">
                  <c:v>53.946000000000005</c:v>
                </c:pt>
                <c:pt idx="5532">
                  <c:v>53.952999999999996</c:v>
                </c:pt>
                <c:pt idx="5533">
                  <c:v>53.958999999999996</c:v>
                </c:pt>
                <c:pt idx="5534">
                  <c:v>53.965000000000003</c:v>
                </c:pt>
                <c:pt idx="5535">
                  <c:v>53.971000000000004</c:v>
                </c:pt>
                <c:pt idx="5536">
                  <c:v>53.977000000000004</c:v>
                </c:pt>
                <c:pt idx="5537">
                  <c:v>53.983000000000004</c:v>
                </c:pt>
                <c:pt idx="5538">
                  <c:v>53.99</c:v>
                </c:pt>
                <c:pt idx="5539">
                  <c:v>53.996000000000002</c:v>
                </c:pt>
                <c:pt idx="5540">
                  <c:v>54.001000000000005</c:v>
                </c:pt>
                <c:pt idx="5541">
                  <c:v>54.008000000000003</c:v>
                </c:pt>
                <c:pt idx="5542">
                  <c:v>54.013000000000005</c:v>
                </c:pt>
                <c:pt idx="5543">
                  <c:v>54.02</c:v>
                </c:pt>
                <c:pt idx="5544">
                  <c:v>54.026000000000003</c:v>
                </c:pt>
                <c:pt idx="5545">
                  <c:v>54.032000000000004</c:v>
                </c:pt>
                <c:pt idx="5546">
                  <c:v>54.037000000000006</c:v>
                </c:pt>
                <c:pt idx="5547">
                  <c:v>54.044000000000004</c:v>
                </c:pt>
                <c:pt idx="5548">
                  <c:v>54.05</c:v>
                </c:pt>
                <c:pt idx="5549">
                  <c:v>54.056000000000004</c:v>
                </c:pt>
                <c:pt idx="5550">
                  <c:v>54.062000000000005</c:v>
                </c:pt>
                <c:pt idx="5551">
                  <c:v>54.068000000000005</c:v>
                </c:pt>
                <c:pt idx="5552">
                  <c:v>54.073</c:v>
                </c:pt>
                <c:pt idx="5553">
                  <c:v>54.08</c:v>
                </c:pt>
                <c:pt idx="5554">
                  <c:v>54.085000000000001</c:v>
                </c:pt>
                <c:pt idx="5555">
                  <c:v>54.092000000000006</c:v>
                </c:pt>
                <c:pt idx="5556">
                  <c:v>54.098000000000006</c:v>
                </c:pt>
                <c:pt idx="5557">
                  <c:v>54.104000000000006</c:v>
                </c:pt>
                <c:pt idx="5558">
                  <c:v>54.111000000000004</c:v>
                </c:pt>
                <c:pt idx="5559">
                  <c:v>54.117000000000004</c:v>
                </c:pt>
                <c:pt idx="5560">
                  <c:v>54.122000000000007</c:v>
                </c:pt>
                <c:pt idx="5561">
                  <c:v>54.129000000000012</c:v>
                </c:pt>
                <c:pt idx="5562">
                  <c:v>54.135000000000005</c:v>
                </c:pt>
                <c:pt idx="5563">
                  <c:v>54.142000000000003</c:v>
                </c:pt>
                <c:pt idx="5564">
                  <c:v>54.149000000000001</c:v>
                </c:pt>
                <c:pt idx="5565">
                  <c:v>54.155000000000001</c:v>
                </c:pt>
                <c:pt idx="5566">
                  <c:v>54.161000000000001</c:v>
                </c:pt>
                <c:pt idx="5567">
                  <c:v>54.167000000000002</c:v>
                </c:pt>
                <c:pt idx="5568">
                  <c:v>54.173000000000002</c:v>
                </c:pt>
                <c:pt idx="5569">
                  <c:v>54.179000000000002</c:v>
                </c:pt>
                <c:pt idx="5570">
                  <c:v>54.185000000000002</c:v>
                </c:pt>
                <c:pt idx="5571">
                  <c:v>54.193000000000012</c:v>
                </c:pt>
                <c:pt idx="5572">
                  <c:v>54.199000000000012</c:v>
                </c:pt>
                <c:pt idx="5573">
                  <c:v>54.205000000000005</c:v>
                </c:pt>
                <c:pt idx="5574">
                  <c:v>54.211000000000006</c:v>
                </c:pt>
                <c:pt idx="5575">
                  <c:v>54.218000000000011</c:v>
                </c:pt>
                <c:pt idx="5576">
                  <c:v>54.223000000000013</c:v>
                </c:pt>
                <c:pt idx="5577">
                  <c:v>54.230000000000004</c:v>
                </c:pt>
                <c:pt idx="5578">
                  <c:v>54.236000000000011</c:v>
                </c:pt>
                <c:pt idx="5579">
                  <c:v>54.242000000000004</c:v>
                </c:pt>
                <c:pt idx="5580">
                  <c:v>54.25</c:v>
                </c:pt>
                <c:pt idx="5581">
                  <c:v>54.256</c:v>
                </c:pt>
                <c:pt idx="5582">
                  <c:v>54.262000000000008</c:v>
                </c:pt>
                <c:pt idx="5583">
                  <c:v>54.268000000000008</c:v>
                </c:pt>
                <c:pt idx="5584">
                  <c:v>54.273000000000003</c:v>
                </c:pt>
                <c:pt idx="5585">
                  <c:v>54.279000000000003</c:v>
                </c:pt>
                <c:pt idx="5586">
                  <c:v>54.285000000000004</c:v>
                </c:pt>
                <c:pt idx="5587">
                  <c:v>54.291000000000011</c:v>
                </c:pt>
                <c:pt idx="5588">
                  <c:v>54.297000000000011</c:v>
                </c:pt>
                <c:pt idx="5589">
                  <c:v>54.303999999999995</c:v>
                </c:pt>
                <c:pt idx="5590">
                  <c:v>54.309999999999995</c:v>
                </c:pt>
                <c:pt idx="5591">
                  <c:v>54.315999999999995</c:v>
                </c:pt>
                <c:pt idx="5592">
                  <c:v>54.321000000000005</c:v>
                </c:pt>
                <c:pt idx="5593">
                  <c:v>54.327000000000005</c:v>
                </c:pt>
                <c:pt idx="5594">
                  <c:v>54.333000000000006</c:v>
                </c:pt>
                <c:pt idx="5595">
                  <c:v>54.339999999999996</c:v>
                </c:pt>
                <c:pt idx="5596">
                  <c:v>54.346999999999994</c:v>
                </c:pt>
                <c:pt idx="5597">
                  <c:v>54.352999999999994</c:v>
                </c:pt>
                <c:pt idx="5598">
                  <c:v>54.358999999999995</c:v>
                </c:pt>
                <c:pt idx="5599">
                  <c:v>54.366</c:v>
                </c:pt>
                <c:pt idx="5600">
                  <c:v>54.372</c:v>
                </c:pt>
                <c:pt idx="5601">
                  <c:v>54.378</c:v>
                </c:pt>
                <c:pt idx="5602">
                  <c:v>54.383999999999993</c:v>
                </c:pt>
                <c:pt idx="5603">
                  <c:v>54.39</c:v>
                </c:pt>
                <c:pt idx="5604">
                  <c:v>54.397000000000006</c:v>
                </c:pt>
                <c:pt idx="5605">
                  <c:v>54.403999999999996</c:v>
                </c:pt>
                <c:pt idx="5606">
                  <c:v>54.410999999999994</c:v>
                </c:pt>
                <c:pt idx="5607">
                  <c:v>54.416999999999994</c:v>
                </c:pt>
                <c:pt idx="5608">
                  <c:v>54.422000000000004</c:v>
                </c:pt>
                <c:pt idx="5609">
                  <c:v>54.428000000000004</c:v>
                </c:pt>
                <c:pt idx="5610">
                  <c:v>54.434000000000005</c:v>
                </c:pt>
                <c:pt idx="5611">
                  <c:v>54.44</c:v>
                </c:pt>
                <c:pt idx="5612">
                  <c:v>54.446999999999996</c:v>
                </c:pt>
                <c:pt idx="5613">
                  <c:v>54.452999999999996</c:v>
                </c:pt>
                <c:pt idx="5614">
                  <c:v>54.46</c:v>
                </c:pt>
                <c:pt idx="5615">
                  <c:v>54.467000000000006</c:v>
                </c:pt>
                <c:pt idx="5616">
                  <c:v>54.473000000000006</c:v>
                </c:pt>
                <c:pt idx="5617">
                  <c:v>54.479000000000006</c:v>
                </c:pt>
                <c:pt idx="5618">
                  <c:v>54.486000000000004</c:v>
                </c:pt>
                <c:pt idx="5619">
                  <c:v>54.492000000000004</c:v>
                </c:pt>
                <c:pt idx="5620">
                  <c:v>54.499000000000002</c:v>
                </c:pt>
                <c:pt idx="5621">
                  <c:v>54.505000000000003</c:v>
                </c:pt>
                <c:pt idx="5622">
                  <c:v>54.512</c:v>
                </c:pt>
                <c:pt idx="5623">
                  <c:v>54.518000000000001</c:v>
                </c:pt>
                <c:pt idx="5624">
                  <c:v>54.525000000000006</c:v>
                </c:pt>
                <c:pt idx="5625">
                  <c:v>54.531000000000006</c:v>
                </c:pt>
                <c:pt idx="5626">
                  <c:v>54.538000000000004</c:v>
                </c:pt>
                <c:pt idx="5627">
                  <c:v>54.545000000000002</c:v>
                </c:pt>
                <c:pt idx="5628">
                  <c:v>54.550999999999995</c:v>
                </c:pt>
                <c:pt idx="5629">
                  <c:v>54.558</c:v>
                </c:pt>
                <c:pt idx="5630">
                  <c:v>54.564</c:v>
                </c:pt>
                <c:pt idx="5631">
                  <c:v>54.571000000000005</c:v>
                </c:pt>
                <c:pt idx="5632">
                  <c:v>54.577000000000005</c:v>
                </c:pt>
                <c:pt idx="5633">
                  <c:v>54.583999999999996</c:v>
                </c:pt>
                <c:pt idx="5634">
                  <c:v>54.59</c:v>
                </c:pt>
                <c:pt idx="5635">
                  <c:v>54.596000000000011</c:v>
                </c:pt>
                <c:pt idx="5636">
                  <c:v>54.603000000000002</c:v>
                </c:pt>
                <c:pt idx="5637">
                  <c:v>54.609000000000002</c:v>
                </c:pt>
                <c:pt idx="5638">
                  <c:v>54.615000000000002</c:v>
                </c:pt>
                <c:pt idx="5639">
                  <c:v>54.620000000000005</c:v>
                </c:pt>
                <c:pt idx="5640">
                  <c:v>54.626000000000012</c:v>
                </c:pt>
                <c:pt idx="5641">
                  <c:v>54.632000000000005</c:v>
                </c:pt>
                <c:pt idx="5642">
                  <c:v>54.637</c:v>
                </c:pt>
                <c:pt idx="5643">
                  <c:v>54.644000000000005</c:v>
                </c:pt>
                <c:pt idx="5644">
                  <c:v>54.650999999999996</c:v>
                </c:pt>
                <c:pt idx="5645">
                  <c:v>54.657000000000004</c:v>
                </c:pt>
                <c:pt idx="5646">
                  <c:v>54.664000000000001</c:v>
                </c:pt>
                <c:pt idx="5647">
                  <c:v>54.67</c:v>
                </c:pt>
                <c:pt idx="5648">
                  <c:v>54.676000000000002</c:v>
                </c:pt>
                <c:pt idx="5649">
                  <c:v>54.682000000000002</c:v>
                </c:pt>
                <c:pt idx="5650">
                  <c:v>54.688000000000002</c:v>
                </c:pt>
                <c:pt idx="5651">
                  <c:v>54.694000000000003</c:v>
                </c:pt>
                <c:pt idx="5652">
                  <c:v>54.7</c:v>
                </c:pt>
                <c:pt idx="5653">
                  <c:v>54.707000000000001</c:v>
                </c:pt>
                <c:pt idx="5654">
                  <c:v>54.713000000000001</c:v>
                </c:pt>
                <c:pt idx="5655">
                  <c:v>54.719000000000001</c:v>
                </c:pt>
                <c:pt idx="5656">
                  <c:v>54.725000000000009</c:v>
                </c:pt>
                <c:pt idx="5657">
                  <c:v>54.731000000000002</c:v>
                </c:pt>
                <c:pt idx="5658">
                  <c:v>54.737000000000002</c:v>
                </c:pt>
                <c:pt idx="5659">
                  <c:v>54.743000000000002</c:v>
                </c:pt>
                <c:pt idx="5660">
                  <c:v>54.751000000000005</c:v>
                </c:pt>
                <c:pt idx="5661">
                  <c:v>54.757000000000005</c:v>
                </c:pt>
                <c:pt idx="5662">
                  <c:v>54.763000000000012</c:v>
                </c:pt>
                <c:pt idx="5663">
                  <c:v>54.769000000000013</c:v>
                </c:pt>
                <c:pt idx="5664">
                  <c:v>54.775000000000006</c:v>
                </c:pt>
                <c:pt idx="5665">
                  <c:v>54.781000000000006</c:v>
                </c:pt>
                <c:pt idx="5666">
                  <c:v>54.787000000000006</c:v>
                </c:pt>
                <c:pt idx="5667">
                  <c:v>54.793000000000013</c:v>
                </c:pt>
                <c:pt idx="5668">
                  <c:v>54.8</c:v>
                </c:pt>
                <c:pt idx="5669">
                  <c:v>54.806000000000004</c:v>
                </c:pt>
                <c:pt idx="5670">
                  <c:v>54.811999999999998</c:v>
                </c:pt>
                <c:pt idx="5671">
                  <c:v>54.818999999999996</c:v>
                </c:pt>
                <c:pt idx="5672">
                  <c:v>54.825000000000003</c:v>
                </c:pt>
                <c:pt idx="5673">
                  <c:v>54.830999999999996</c:v>
                </c:pt>
                <c:pt idx="5674">
                  <c:v>54.838000000000001</c:v>
                </c:pt>
                <c:pt idx="5675">
                  <c:v>54.843999999999994</c:v>
                </c:pt>
                <c:pt idx="5676">
                  <c:v>54.849999999999994</c:v>
                </c:pt>
                <c:pt idx="5677">
                  <c:v>54.855999999999995</c:v>
                </c:pt>
                <c:pt idx="5678">
                  <c:v>54.862000000000002</c:v>
                </c:pt>
                <c:pt idx="5679">
                  <c:v>54.868000000000002</c:v>
                </c:pt>
                <c:pt idx="5680">
                  <c:v>54.873999999999995</c:v>
                </c:pt>
                <c:pt idx="5681">
                  <c:v>54.880999999999993</c:v>
                </c:pt>
                <c:pt idx="5682">
                  <c:v>54.886999999999993</c:v>
                </c:pt>
                <c:pt idx="5683">
                  <c:v>54.893000000000001</c:v>
                </c:pt>
                <c:pt idx="5684">
                  <c:v>54.899000000000001</c:v>
                </c:pt>
                <c:pt idx="5685">
                  <c:v>54.905000000000001</c:v>
                </c:pt>
                <c:pt idx="5686">
                  <c:v>54.910999999999994</c:v>
                </c:pt>
                <c:pt idx="5687">
                  <c:v>54.916999999999994</c:v>
                </c:pt>
                <c:pt idx="5688">
                  <c:v>54.923000000000002</c:v>
                </c:pt>
                <c:pt idx="5689">
                  <c:v>54.93</c:v>
                </c:pt>
                <c:pt idx="5690">
                  <c:v>54.936</c:v>
                </c:pt>
                <c:pt idx="5691">
                  <c:v>54.942</c:v>
                </c:pt>
                <c:pt idx="5692">
                  <c:v>54.948</c:v>
                </c:pt>
                <c:pt idx="5693">
                  <c:v>54.954999999999998</c:v>
                </c:pt>
                <c:pt idx="5694">
                  <c:v>54.961000000000006</c:v>
                </c:pt>
                <c:pt idx="5695">
                  <c:v>54.968000000000011</c:v>
                </c:pt>
                <c:pt idx="5696">
                  <c:v>54.974000000000004</c:v>
                </c:pt>
                <c:pt idx="5697">
                  <c:v>54.98</c:v>
                </c:pt>
                <c:pt idx="5698">
                  <c:v>54.984999999999999</c:v>
                </c:pt>
                <c:pt idx="5699">
                  <c:v>54.992000000000004</c:v>
                </c:pt>
                <c:pt idx="5700">
                  <c:v>54.998000000000005</c:v>
                </c:pt>
                <c:pt idx="5701">
                  <c:v>55.004000000000005</c:v>
                </c:pt>
                <c:pt idx="5702">
                  <c:v>55.01</c:v>
                </c:pt>
                <c:pt idx="5703">
                  <c:v>55.016000000000005</c:v>
                </c:pt>
                <c:pt idx="5704">
                  <c:v>55.022000000000006</c:v>
                </c:pt>
                <c:pt idx="5705">
                  <c:v>55.027000000000001</c:v>
                </c:pt>
                <c:pt idx="5706">
                  <c:v>55.034000000000006</c:v>
                </c:pt>
                <c:pt idx="5707">
                  <c:v>55.04</c:v>
                </c:pt>
                <c:pt idx="5708">
                  <c:v>55.047000000000004</c:v>
                </c:pt>
                <c:pt idx="5709">
                  <c:v>55.053000000000004</c:v>
                </c:pt>
                <c:pt idx="5710">
                  <c:v>55.059000000000005</c:v>
                </c:pt>
                <c:pt idx="5711">
                  <c:v>55.065000000000005</c:v>
                </c:pt>
                <c:pt idx="5712">
                  <c:v>55.071000000000005</c:v>
                </c:pt>
                <c:pt idx="5713">
                  <c:v>55.077000000000005</c:v>
                </c:pt>
                <c:pt idx="5714">
                  <c:v>55.083000000000006</c:v>
                </c:pt>
                <c:pt idx="5715">
                  <c:v>55.089000000000006</c:v>
                </c:pt>
                <c:pt idx="5716">
                  <c:v>55.095000000000006</c:v>
                </c:pt>
                <c:pt idx="5717">
                  <c:v>55.101000000000006</c:v>
                </c:pt>
                <c:pt idx="5718">
                  <c:v>55.107000000000006</c:v>
                </c:pt>
                <c:pt idx="5719">
                  <c:v>55.112000000000002</c:v>
                </c:pt>
                <c:pt idx="5720">
                  <c:v>55.118000000000002</c:v>
                </c:pt>
                <c:pt idx="5721">
                  <c:v>55.124000000000002</c:v>
                </c:pt>
                <c:pt idx="5722">
                  <c:v>55.13</c:v>
                </c:pt>
                <c:pt idx="5723">
                  <c:v>55.136000000000003</c:v>
                </c:pt>
                <c:pt idx="5724">
                  <c:v>55.142000000000003</c:v>
                </c:pt>
                <c:pt idx="5725">
                  <c:v>55.148000000000003</c:v>
                </c:pt>
                <c:pt idx="5726">
                  <c:v>55.153000000000006</c:v>
                </c:pt>
                <c:pt idx="5727">
                  <c:v>55.160000000000004</c:v>
                </c:pt>
                <c:pt idx="5728">
                  <c:v>55.165000000000006</c:v>
                </c:pt>
                <c:pt idx="5729">
                  <c:v>55.172000000000004</c:v>
                </c:pt>
                <c:pt idx="5730">
                  <c:v>55.178000000000004</c:v>
                </c:pt>
                <c:pt idx="5731">
                  <c:v>55.184000000000005</c:v>
                </c:pt>
                <c:pt idx="5732">
                  <c:v>55.190000000000005</c:v>
                </c:pt>
                <c:pt idx="5733">
                  <c:v>55.195000000000007</c:v>
                </c:pt>
                <c:pt idx="5734">
                  <c:v>55.201000000000001</c:v>
                </c:pt>
                <c:pt idx="5735">
                  <c:v>55.208000000000006</c:v>
                </c:pt>
                <c:pt idx="5736">
                  <c:v>55.214000000000006</c:v>
                </c:pt>
                <c:pt idx="5737">
                  <c:v>55.220000000000006</c:v>
                </c:pt>
                <c:pt idx="5738">
                  <c:v>55.226000000000013</c:v>
                </c:pt>
                <c:pt idx="5739">
                  <c:v>55.232000000000006</c:v>
                </c:pt>
                <c:pt idx="5740">
                  <c:v>55.237000000000002</c:v>
                </c:pt>
                <c:pt idx="5741">
                  <c:v>55.243000000000002</c:v>
                </c:pt>
                <c:pt idx="5742">
                  <c:v>55.25</c:v>
                </c:pt>
                <c:pt idx="5743">
                  <c:v>55.257000000000005</c:v>
                </c:pt>
                <c:pt idx="5744">
                  <c:v>55.263000000000012</c:v>
                </c:pt>
                <c:pt idx="5745">
                  <c:v>55.269000000000013</c:v>
                </c:pt>
                <c:pt idx="5746">
                  <c:v>55.275000000000006</c:v>
                </c:pt>
                <c:pt idx="5747">
                  <c:v>55.28</c:v>
                </c:pt>
                <c:pt idx="5748">
                  <c:v>55.286000000000001</c:v>
                </c:pt>
                <c:pt idx="5749">
                  <c:v>55.291000000000011</c:v>
                </c:pt>
                <c:pt idx="5750">
                  <c:v>55.298000000000009</c:v>
                </c:pt>
                <c:pt idx="5751">
                  <c:v>55.303999999999995</c:v>
                </c:pt>
                <c:pt idx="5752">
                  <c:v>55.310999999999993</c:v>
                </c:pt>
                <c:pt idx="5753">
                  <c:v>55.317999999999998</c:v>
                </c:pt>
                <c:pt idx="5754">
                  <c:v>55.323</c:v>
                </c:pt>
                <c:pt idx="5755">
                  <c:v>55.329000000000001</c:v>
                </c:pt>
                <c:pt idx="5756">
                  <c:v>55.335000000000001</c:v>
                </c:pt>
                <c:pt idx="5757">
                  <c:v>55.340999999999994</c:v>
                </c:pt>
                <c:pt idx="5758">
                  <c:v>55.347999999999999</c:v>
                </c:pt>
                <c:pt idx="5759">
                  <c:v>55.353999999999999</c:v>
                </c:pt>
                <c:pt idx="5760">
                  <c:v>55.36</c:v>
                </c:pt>
                <c:pt idx="5761">
                  <c:v>55.366</c:v>
                </c:pt>
                <c:pt idx="5762">
                  <c:v>55.372</c:v>
                </c:pt>
                <c:pt idx="5763">
                  <c:v>55.376999999999995</c:v>
                </c:pt>
                <c:pt idx="5764">
                  <c:v>55.383999999999993</c:v>
                </c:pt>
                <c:pt idx="5765">
                  <c:v>55.39</c:v>
                </c:pt>
                <c:pt idx="5766">
                  <c:v>55.396000000000001</c:v>
                </c:pt>
                <c:pt idx="5767">
                  <c:v>55.402000000000001</c:v>
                </c:pt>
                <c:pt idx="5768">
                  <c:v>55.408000000000001</c:v>
                </c:pt>
                <c:pt idx="5769">
                  <c:v>55.413999999999994</c:v>
                </c:pt>
                <c:pt idx="5770">
                  <c:v>55.42</c:v>
                </c:pt>
                <c:pt idx="5771">
                  <c:v>55.426000000000002</c:v>
                </c:pt>
                <c:pt idx="5772">
                  <c:v>55.432000000000002</c:v>
                </c:pt>
                <c:pt idx="5773">
                  <c:v>55.438000000000002</c:v>
                </c:pt>
                <c:pt idx="5774">
                  <c:v>55.446999999999996</c:v>
                </c:pt>
                <c:pt idx="5775">
                  <c:v>55.452999999999996</c:v>
                </c:pt>
                <c:pt idx="5776">
                  <c:v>55.46</c:v>
                </c:pt>
                <c:pt idx="5777">
                  <c:v>55.466000000000001</c:v>
                </c:pt>
                <c:pt idx="5778">
                  <c:v>55.472000000000001</c:v>
                </c:pt>
                <c:pt idx="5779">
                  <c:v>55.478000000000002</c:v>
                </c:pt>
                <c:pt idx="5780">
                  <c:v>55.483999999999995</c:v>
                </c:pt>
                <c:pt idx="5781">
                  <c:v>55.49</c:v>
                </c:pt>
                <c:pt idx="5782">
                  <c:v>55.496000000000002</c:v>
                </c:pt>
                <c:pt idx="5783">
                  <c:v>55.502000000000002</c:v>
                </c:pt>
                <c:pt idx="5784">
                  <c:v>55.508000000000003</c:v>
                </c:pt>
                <c:pt idx="5785">
                  <c:v>55.513999999999996</c:v>
                </c:pt>
                <c:pt idx="5786">
                  <c:v>55.521000000000001</c:v>
                </c:pt>
                <c:pt idx="5787">
                  <c:v>55.527000000000001</c:v>
                </c:pt>
                <c:pt idx="5788">
                  <c:v>55.533000000000001</c:v>
                </c:pt>
                <c:pt idx="5789">
                  <c:v>55.54</c:v>
                </c:pt>
                <c:pt idx="5790">
                  <c:v>55.547000000000004</c:v>
                </c:pt>
                <c:pt idx="5791">
                  <c:v>55.553000000000004</c:v>
                </c:pt>
                <c:pt idx="5792">
                  <c:v>55.559000000000005</c:v>
                </c:pt>
                <c:pt idx="5793">
                  <c:v>55.566000000000003</c:v>
                </c:pt>
                <c:pt idx="5794">
                  <c:v>55.572000000000003</c:v>
                </c:pt>
                <c:pt idx="5795">
                  <c:v>55.578000000000003</c:v>
                </c:pt>
                <c:pt idx="5796">
                  <c:v>55.583999999999996</c:v>
                </c:pt>
                <c:pt idx="5797">
                  <c:v>55.59</c:v>
                </c:pt>
                <c:pt idx="5798">
                  <c:v>55.596000000000011</c:v>
                </c:pt>
                <c:pt idx="5799">
                  <c:v>55.602000000000004</c:v>
                </c:pt>
                <c:pt idx="5800">
                  <c:v>55.608000000000004</c:v>
                </c:pt>
                <c:pt idx="5801">
                  <c:v>55.615000000000002</c:v>
                </c:pt>
                <c:pt idx="5802">
                  <c:v>55.621000000000002</c:v>
                </c:pt>
                <c:pt idx="5803">
                  <c:v>55.628000000000007</c:v>
                </c:pt>
                <c:pt idx="5804">
                  <c:v>55.634</c:v>
                </c:pt>
                <c:pt idx="5805">
                  <c:v>55.64</c:v>
                </c:pt>
                <c:pt idx="5806">
                  <c:v>55.647000000000006</c:v>
                </c:pt>
                <c:pt idx="5807">
                  <c:v>55.653000000000006</c:v>
                </c:pt>
                <c:pt idx="5808">
                  <c:v>55.660000000000004</c:v>
                </c:pt>
                <c:pt idx="5809">
                  <c:v>55.666000000000011</c:v>
                </c:pt>
                <c:pt idx="5810">
                  <c:v>55.673000000000002</c:v>
                </c:pt>
                <c:pt idx="5811">
                  <c:v>55.679000000000002</c:v>
                </c:pt>
                <c:pt idx="5812">
                  <c:v>55.685000000000002</c:v>
                </c:pt>
                <c:pt idx="5813">
                  <c:v>55.691000000000003</c:v>
                </c:pt>
                <c:pt idx="5814">
                  <c:v>55.698000000000008</c:v>
                </c:pt>
                <c:pt idx="5815">
                  <c:v>55.704000000000001</c:v>
                </c:pt>
                <c:pt idx="5816">
                  <c:v>55.709000000000003</c:v>
                </c:pt>
                <c:pt idx="5817">
                  <c:v>55.715000000000003</c:v>
                </c:pt>
                <c:pt idx="5818">
                  <c:v>55.721000000000011</c:v>
                </c:pt>
                <c:pt idx="5819">
                  <c:v>55.726000000000013</c:v>
                </c:pt>
                <c:pt idx="5820">
                  <c:v>55.732000000000006</c:v>
                </c:pt>
                <c:pt idx="5821">
                  <c:v>55.738000000000007</c:v>
                </c:pt>
                <c:pt idx="5822">
                  <c:v>55.744</c:v>
                </c:pt>
                <c:pt idx="5823">
                  <c:v>55.752000000000002</c:v>
                </c:pt>
                <c:pt idx="5824">
                  <c:v>55.758000000000003</c:v>
                </c:pt>
                <c:pt idx="5825">
                  <c:v>55.764000000000003</c:v>
                </c:pt>
                <c:pt idx="5826">
                  <c:v>55.77</c:v>
                </c:pt>
                <c:pt idx="5827">
                  <c:v>55.776000000000003</c:v>
                </c:pt>
                <c:pt idx="5828">
                  <c:v>55.783000000000001</c:v>
                </c:pt>
                <c:pt idx="5829">
                  <c:v>55.789000000000001</c:v>
                </c:pt>
                <c:pt idx="5830">
                  <c:v>55.795000000000009</c:v>
                </c:pt>
                <c:pt idx="5831">
                  <c:v>55.800999999999995</c:v>
                </c:pt>
                <c:pt idx="5832">
                  <c:v>55.806999999999995</c:v>
                </c:pt>
                <c:pt idx="5833">
                  <c:v>55.812999999999995</c:v>
                </c:pt>
                <c:pt idx="5834">
                  <c:v>55.818999999999996</c:v>
                </c:pt>
                <c:pt idx="5835">
                  <c:v>55.826000000000001</c:v>
                </c:pt>
                <c:pt idx="5836">
                  <c:v>55.833000000000006</c:v>
                </c:pt>
                <c:pt idx="5837">
                  <c:v>55.839000000000006</c:v>
                </c:pt>
                <c:pt idx="5838">
                  <c:v>55.844999999999999</c:v>
                </c:pt>
                <c:pt idx="5839">
                  <c:v>55.851999999999997</c:v>
                </c:pt>
                <c:pt idx="5840">
                  <c:v>55.857999999999997</c:v>
                </c:pt>
                <c:pt idx="5841">
                  <c:v>55.864000000000004</c:v>
                </c:pt>
                <c:pt idx="5842">
                  <c:v>55.87</c:v>
                </c:pt>
                <c:pt idx="5843">
                  <c:v>55.876999999999995</c:v>
                </c:pt>
                <c:pt idx="5844">
                  <c:v>55.882999999999996</c:v>
                </c:pt>
                <c:pt idx="5845">
                  <c:v>55.887999999999998</c:v>
                </c:pt>
                <c:pt idx="5846">
                  <c:v>55.894000000000005</c:v>
                </c:pt>
                <c:pt idx="5847">
                  <c:v>55.9</c:v>
                </c:pt>
                <c:pt idx="5848">
                  <c:v>55.906000000000006</c:v>
                </c:pt>
                <c:pt idx="5849">
                  <c:v>55.911999999999999</c:v>
                </c:pt>
                <c:pt idx="5850">
                  <c:v>55.917999999999999</c:v>
                </c:pt>
                <c:pt idx="5851">
                  <c:v>55.924000000000007</c:v>
                </c:pt>
                <c:pt idx="5852">
                  <c:v>55.93</c:v>
                </c:pt>
                <c:pt idx="5853">
                  <c:v>55.936</c:v>
                </c:pt>
                <c:pt idx="5854">
                  <c:v>55.942</c:v>
                </c:pt>
                <c:pt idx="5855">
                  <c:v>55.948</c:v>
                </c:pt>
                <c:pt idx="5856">
                  <c:v>55.955999999999996</c:v>
                </c:pt>
                <c:pt idx="5857">
                  <c:v>55.962000000000003</c:v>
                </c:pt>
                <c:pt idx="5858">
                  <c:v>55.968000000000011</c:v>
                </c:pt>
                <c:pt idx="5859">
                  <c:v>55.974000000000004</c:v>
                </c:pt>
                <c:pt idx="5860">
                  <c:v>55.98</c:v>
                </c:pt>
                <c:pt idx="5861">
                  <c:v>55.986000000000004</c:v>
                </c:pt>
                <c:pt idx="5862">
                  <c:v>55.992000000000004</c:v>
                </c:pt>
                <c:pt idx="5863">
                  <c:v>55.998000000000005</c:v>
                </c:pt>
                <c:pt idx="5864">
                  <c:v>56.004000000000005</c:v>
                </c:pt>
                <c:pt idx="5865">
                  <c:v>56.01</c:v>
                </c:pt>
                <c:pt idx="5866">
                  <c:v>56.016000000000005</c:v>
                </c:pt>
                <c:pt idx="5867">
                  <c:v>56.022000000000006</c:v>
                </c:pt>
                <c:pt idx="5868">
                  <c:v>56.028000000000006</c:v>
                </c:pt>
                <c:pt idx="5869">
                  <c:v>56.034000000000006</c:v>
                </c:pt>
                <c:pt idx="5870">
                  <c:v>56.041000000000004</c:v>
                </c:pt>
                <c:pt idx="5871">
                  <c:v>56.048000000000002</c:v>
                </c:pt>
                <c:pt idx="5872">
                  <c:v>56.055</c:v>
                </c:pt>
                <c:pt idx="5873">
                  <c:v>56.061</c:v>
                </c:pt>
                <c:pt idx="5874">
                  <c:v>56.067</c:v>
                </c:pt>
                <c:pt idx="5875">
                  <c:v>56.073</c:v>
                </c:pt>
                <c:pt idx="5876">
                  <c:v>56.08</c:v>
                </c:pt>
                <c:pt idx="5877">
                  <c:v>56.086000000000006</c:v>
                </c:pt>
                <c:pt idx="5878">
                  <c:v>56.094000000000001</c:v>
                </c:pt>
                <c:pt idx="5879">
                  <c:v>56.1</c:v>
                </c:pt>
                <c:pt idx="5880">
                  <c:v>56.108000000000004</c:v>
                </c:pt>
                <c:pt idx="5881">
                  <c:v>56.115000000000002</c:v>
                </c:pt>
                <c:pt idx="5882">
                  <c:v>56.122000000000007</c:v>
                </c:pt>
                <c:pt idx="5883">
                  <c:v>56.129000000000012</c:v>
                </c:pt>
                <c:pt idx="5884">
                  <c:v>56.135000000000005</c:v>
                </c:pt>
                <c:pt idx="5885">
                  <c:v>56.142000000000003</c:v>
                </c:pt>
                <c:pt idx="5886">
                  <c:v>56.148000000000003</c:v>
                </c:pt>
                <c:pt idx="5887">
                  <c:v>56.155000000000001</c:v>
                </c:pt>
                <c:pt idx="5888">
                  <c:v>56.162000000000006</c:v>
                </c:pt>
                <c:pt idx="5889">
                  <c:v>56.169000000000011</c:v>
                </c:pt>
                <c:pt idx="5890">
                  <c:v>56.175000000000004</c:v>
                </c:pt>
                <c:pt idx="5891">
                  <c:v>56.181000000000004</c:v>
                </c:pt>
                <c:pt idx="5892">
                  <c:v>56.189</c:v>
                </c:pt>
                <c:pt idx="5893">
                  <c:v>56.197000000000003</c:v>
                </c:pt>
                <c:pt idx="5894">
                  <c:v>56.204000000000001</c:v>
                </c:pt>
                <c:pt idx="5895">
                  <c:v>56.211000000000006</c:v>
                </c:pt>
                <c:pt idx="5896">
                  <c:v>56.218000000000011</c:v>
                </c:pt>
                <c:pt idx="5897">
                  <c:v>56.225000000000009</c:v>
                </c:pt>
                <c:pt idx="5898">
                  <c:v>56.232000000000006</c:v>
                </c:pt>
                <c:pt idx="5899">
                  <c:v>56.239000000000011</c:v>
                </c:pt>
                <c:pt idx="5900">
                  <c:v>56.246000000000002</c:v>
                </c:pt>
                <c:pt idx="5901">
                  <c:v>56.253</c:v>
                </c:pt>
                <c:pt idx="5902">
                  <c:v>56.262000000000008</c:v>
                </c:pt>
                <c:pt idx="5903">
                  <c:v>56.27</c:v>
                </c:pt>
                <c:pt idx="5904">
                  <c:v>56.277000000000001</c:v>
                </c:pt>
                <c:pt idx="5905">
                  <c:v>56.283000000000001</c:v>
                </c:pt>
                <c:pt idx="5906">
                  <c:v>56.291000000000011</c:v>
                </c:pt>
                <c:pt idx="5907">
                  <c:v>56.3</c:v>
                </c:pt>
                <c:pt idx="5908">
                  <c:v>56.306999999999995</c:v>
                </c:pt>
                <c:pt idx="5909">
                  <c:v>56.313999999999993</c:v>
                </c:pt>
                <c:pt idx="5910">
                  <c:v>56.322000000000003</c:v>
                </c:pt>
                <c:pt idx="5911">
                  <c:v>56.329000000000001</c:v>
                </c:pt>
                <c:pt idx="5912">
                  <c:v>56.335000000000001</c:v>
                </c:pt>
                <c:pt idx="5913">
                  <c:v>56.343000000000004</c:v>
                </c:pt>
                <c:pt idx="5914">
                  <c:v>56.351999999999997</c:v>
                </c:pt>
                <c:pt idx="5915">
                  <c:v>56.36</c:v>
                </c:pt>
                <c:pt idx="5916">
                  <c:v>56.367000000000004</c:v>
                </c:pt>
                <c:pt idx="5917">
                  <c:v>56.376000000000005</c:v>
                </c:pt>
                <c:pt idx="5918">
                  <c:v>56.382999999999996</c:v>
                </c:pt>
                <c:pt idx="5919">
                  <c:v>56.39</c:v>
                </c:pt>
                <c:pt idx="5920">
                  <c:v>56.398000000000003</c:v>
                </c:pt>
                <c:pt idx="5921">
                  <c:v>56.406000000000006</c:v>
                </c:pt>
                <c:pt idx="5922">
                  <c:v>56.413000000000004</c:v>
                </c:pt>
                <c:pt idx="5923">
                  <c:v>56.421000000000006</c:v>
                </c:pt>
                <c:pt idx="5924">
                  <c:v>56.429000000000002</c:v>
                </c:pt>
                <c:pt idx="5925">
                  <c:v>56.437000000000005</c:v>
                </c:pt>
                <c:pt idx="5926">
                  <c:v>56.445</c:v>
                </c:pt>
                <c:pt idx="5927">
                  <c:v>56.453999999999994</c:v>
                </c:pt>
                <c:pt idx="5928">
                  <c:v>56.463000000000001</c:v>
                </c:pt>
                <c:pt idx="5929">
                  <c:v>56.471000000000004</c:v>
                </c:pt>
                <c:pt idx="5930">
                  <c:v>56.479000000000006</c:v>
                </c:pt>
                <c:pt idx="5931">
                  <c:v>56.488</c:v>
                </c:pt>
                <c:pt idx="5932">
                  <c:v>56.496000000000002</c:v>
                </c:pt>
                <c:pt idx="5933">
                  <c:v>56.504000000000005</c:v>
                </c:pt>
                <c:pt idx="5934">
                  <c:v>56.512</c:v>
                </c:pt>
                <c:pt idx="5935">
                  <c:v>56.52</c:v>
                </c:pt>
                <c:pt idx="5936">
                  <c:v>56.529000000000003</c:v>
                </c:pt>
                <c:pt idx="5937">
                  <c:v>56.537000000000006</c:v>
                </c:pt>
                <c:pt idx="5938">
                  <c:v>56.545000000000002</c:v>
                </c:pt>
                <c:pt idx="5939">
                  <c:v>56.553999999999995</c:v>
                </c:pt>
                <c:pt idx="5940">
                  <c:v>56.563000000000002</c:v>
                </c:pt>
                <c:pt idx="5941">
                  <c:v>56.571000000000005</c:v>
                </c:pt>
                <c:pt idx="5942">
                  <c:v>56.580999999999996</c:v>
                </c:pt>
                <c:pt idx="5943">
                  <c:v>56.59</c:v>
                </c:pt>
                <c:pt idx="5944">
                  <c:v>56.598000000000006</c:v>
                </c:pt>
                <c:pt idx="5945">
                  <c:v>56.607000000000006</c:v>
                </c:pt>
                <c:pt idx="5946">
                  <c:v>56.615000000000002</c:v>
                </c:pt>
                <c:pt idx="5947">
                  <c:v>56.623000000000012</c:v>
                </c:pt>
                <c:pt idx="5948">
                  <c:v>56.632000000000005</c:v>
                </c:pt>
                <c:pt idx="5949">
                  <c:v>56.641000000000005</c:v>
                </c:pt>
                <c:pt idx="5950">
                  <c:v>56.649000000000001</c:v>
                </c:pt>
                <c:pt idx="5951">
                  <c:v>56.660000000000004</c:v>
                </c:pt>
                <c:pt idx="5952">
                  <c:v>56.67</c:v>
                </c:pt>
                <c:pt idx="5953">
                  <c:v>56.679000000000002</c:v>
                </c:pt>
                <c:pt idx="5954">
                  <c:v>56.688000000000002</c:v>
                </c:pt>
                <c:pt idx="5955">
                  <c:v>56.697000000000003</c:v>
                </c:pt>
                <c:pt idx="5956">
                  <c:v>56.706000000000003</c:v>
                </c:pt>
                <c:pt idx="5957">
                  <c:v>56.715000000000003</c:v>
                </c:pt>
                <c:pt idx="5958">
                  <c:v>56.725000000000009</c:v>
                </c:pt>
                <c:pt idx="5959">
                  <c:v>56.734000000000002</c:v>
                </c:pt>
                <c:pt idx="5960">
                  <c:v>56.743000000000002</c:v>
                </c:pt>
                <c:pt idx="5961">
                  <c:v>56.753</c:v>
                </c:pt>
                <c:pt idx="5962">
                  <c:v>56.763000000000012</c:v>
                </c:pt>
                <c:pt idx="5963">
                  <c:v>56.772000000000006</c:v>
                </c:pt>
                <c:pt idx="5964">
                  <c:v>56.781000000000006</c:v>
                </c:pt>
                <c:pt idx="5965">
                  <c:v>56.791000000000011</c:v>
                </c:pt>
                <c:pt idx="5966">
                  <c:v>56.8</c:v>
                </c:pt>
                <c:pt idx="5967">
                  <c:v>56.809000000000005</c:v>
                </c:pt>
                <c:pt idx="5968">
                  <c:v>56.817999999999998</c:v>
                </c:pt>
                <c:pt idx="5969">
                  <c:v>56.827000000000005</c:v>
                </c:pt>
                <c:pt idx="5970">
                  <c:v>56.838000000000001</c:v>
                </c:pt>
                <c:pt idx="5971">
                  <c:v>56.847999999999999</c:v>
                </c:pt>
                <c:pt idx="5972">
                  <c:v>56.857999999999997</c:v>
                </c:pt>
                <c:pt idx="5973">
                  <c:v>56.869</c:v>
                </c:pt>
                <c:pt idx="5974">
                  <c:v>56.878</c:v>
                </c:pt>
                <c:pt idx="5975">
                  <c:v>56.886999999999993</c:v>
                </c:pt>
                <c:pt idx="5976">
                  <c:v>56.897000000000006</c:v>
                </c:pt>
                <c:pt idx="5977">
                  <c:v>56.906000000000006</c:v>
                </c:pt>
                <c:pt idx="5978">
                  <c:v>56.914999999999999</c:v>
                </c:pt>
                <c:pt idx="5979">
                  <c:v>56.924000000000007</c:v>
                </c:pt>
                <c:pt idx="5980">
                  <c:v>56.933</c:v>
                </c:pt>
                <c:pt idx="5981">
                  <c:v>56.942</c:v>
                </c:pt>
                <c:pt idx="5982">
                  <c:v>56.950999999999993</c:v>
                </c:pt>
                <c:pt idx="5983">
                  <c:v>56.96</c:v>
                </c:pt>
                <c:pt idx="5984">
                  <c:v>56.969000000000001</c:v>
                </c:pt>
                <c:pt idx="5985">
                  <c:v>56.977000000000004</c:v>
                </c:pt>
                <c:pt idx="5986">
                  <c:v>56.988</c:v>
                </c:pt>
                <c:pt idx="5987">
                  <c:v>56.997</c:v>
                </c:pt>
                <c:pt idx="5988">
                  <c:v>57.006</c:v>
                </c:pt>
                <c:pt idx="5989">
                  <c:v>57.015000000000001</c:v>
                </c:pt>
                <c:pt idx="5990">
                  <c:v>57.024000000000001</c:v>
                </c:pt>
                <c:pt idx="5991">
                  <c:v>57.032000000000004</c:v>
                </c:pt>
                <c:pt idx="5992">
                  <c:v>57.041000000000004</c:v>
                </c:pt>
                <c:pt idx="5993">
                  <c:v>57.05</c:v>
                </c:pt>
                <c:pt idx="5994">
                  <c:v>57.06</c:v>
                </c:pt>
                <c:pt idx="5995">
                  <c:v>57.069000000000003</c:v>
                </c:pt>
                <c:pt idx="5996">
                  <c:v>57.078000000000003</c:v>
                </c:pt>
                <c:pt idx="5997">
                  <c:v>57.086000000000006</c:v>
                </c:pt>
                <c:pt idx="5998">
                  <c:v>57.095000000000006</c:v>
                </c:pt>
                <c:pt idx="5999">
                  <c:v>57.104000000000006</c:v>
                </c:pt>
                <c:pt idx="6000">
                  <c:v>57.112000000000002</c:v>
                </c:pt>
                <c:pt idx="6001">
                  <c:v>57.121000000000002</c:v>
                </c:pt>
                <c:pt idx="6002">
                  <c:v>57.129000000000012</c:v>
                </c:pt>
                <c:pt idx="6003">
                  <c:v>57.138000000000005</c:v>
                </c:pt>
                <c:pt idx="6004">
                  <c:v>57.147000000000006</c:v>
                </c:pt>
                <c:pt idx="6005">
                  <c:v>57.157000000000004</c:v>
                </c:pt>
                <c:pt idx="6006">
                  <c:v>57.166000000000011</c:v>
                </c:pt>
                <c:pt idx="6007">
                  <c:v>57.175000000000004</c:v>
                </c:pt>
                <c:pt idx="6008">
                  <c:v>57.184000000000005</c:v>
                </c:pt>
                <c:pt idx="6009">
                  <c:v>57.192000000000007</c:v>
                </c:pt>
                <c:pt idx="6010">
                  <c:v>57.201000000000001</c:v>
                </c:pt>
                <c:pt idx="6011">
                  <c:v>57.209000000000003</c:v>
                </c:pt>
                <c:pt idx="6012">
                  <c:v>57.217000000000006</c:v>
                </c:pt>
                <c:pt idx="6013">
                  <c:v>57.226000000000013</c:v>
                </c:pt>
                <c:pt idx="6014">
                  <c:v>57.234000000000002</c:v>
                </c:pt>
                <c:pt idx="6015">
                  <c:v>57.242000000000004</c:v>
                </c:pt>
                <c:pt idx="6016">
                  <c:v>57.251000000000005</c:v>
                </c:pt>
                <c:pt idx="6017">
                  <c:v>57.261000000000003</c:v>
                </c:pt>
                <c:pt idx="6018">
                  <c:v>57.269000000000013</c:v>
                </c:pt>
                <c:pt idx="6019">
                  <c:v>57.278000000000006</c:v>
                </c:pt>
                <c:pt idx="6020">
                  <c:v>57.286000000000001</c:v>
                </c:pt>
                <c:pt idx="6021">
                  <c:v>57.294000000000011</c:v>
                </c:pt>
                <c:pt idx="6022">
                  <c:v>57.302</c:v>
                </c:pt>
                <c:pt idx="6023">
                  <c:v>57.309999999999995</c:v>
                </c:pt>
                <c:pt idx="6024">
                  <c:v>57.316999999999993</c:v>
                </c:pt>
                <c:pt idx="6025">
                  <c:v>57.325000000000003</c:v>
                </c:pt>
                <c:pt idx="6026">
                  <c:v>57.333000000000006</c:v>
                </c:pt>
                <c:pt idx="6027">
                  <c:v>57.340999999999994</c:v>
                </c:pt>
                <c:pt idx="6028">
                  <c:v>57.349999999999994</c:v>
                </c:pt>
                <c:pt idx="6029">
                  <c:v>57.358999999999995</c:v>
                </c:pt>
                <c:pt idx="6030">
                  <c:v>57.366</c:v>
                </c:pt>
                <c:pt idx="6031">
                  <c:v>57.373999999999995</c:v>
                </c:pt>
                <c:pt idx="6032">
                  <c:v>57.381999999999998</c:v>
                </c:pt>
                <c:pt idx="6033">
                  <c:v>57.388999999999996</c:v>
                </c:pt>
                <c:pt idx="6034">
                  <c:v>57.396000000000001</c:v>
                </c:pt>
                <c:pt idx="6035">
                  <c:v>57.403999999999996</c:v>
                </c:pt>
                <c:pt idx="6036">
                  <c:v>57.411999999999999</c:v>
                </c:pt>
                <c:pt idx="6037">
                  <c:v>57.42</c:v>
                </c:pt>
                <c:pt idx="6038">
                  <c:v>57.428000000000004</c:v>
                </c:pt>
                <c:pt idx="6039">
                  <c:v>57.435000000000002</c:v>
                </c:pt>
                <c:pt idx="6040">
                  <c:v>57.442</c:v>
                </c:pt>
                <c:pt idx="6041">
                  <c:v>57.449999999999996</c:v>
                </c:pt>
                <c:pt idx="6042">
                  <c:v>57.457999999999998</c:v>
                </c:pt>
                <c:pt idx="6043">
                  <c:v>57.466000000000001</c:v>
                </c:pt>
                <c:pt idx="6044">
                  <c:v>57.474000000000004</c:v>
                </c:pt>
                <c:pt idx="6045">
                  <c:v>57.480999999999995</c:v>
                </c:pt>
                <c:pt idx="6046">
                  <c:v>57.489000000000004</c:v>
                </c:pt>
                <c:pt idx="6047">
                  <c:v>57.496000000000002</c:v>
                </c:pt>
                <c:pt idx="6048">
                  <c:v>57.503</c:v>
                </c:pt>
                <c:pt idx="6049">
                  <c:v>57.510999999999996</c:v>
                </c:pt>
                <c:pt idx="6050">
                  <c:v>57.519000000000005</c:v>
                </c:pt>
                <c:pt idx="6051">
                  <c:v>57.527000000000001</c:v>
                </c:pt>
                <c:pt idx="6052">
                  <c:v>57.534000000000006</c:v>
                </c:pt>
                <c:pt idx="6053">
                  <c:v>57.541000000000004</c:v>
                </c:pt>
                <c:pt idx="6054">
                  <c:v>57.548000000000002</c:v>
                </c:pt>
                <c:pt idx="6055">
                  <c:v>57.555</c:v>
                </c:pt>
                <c:pt idx="6056">
                  <c:v>57.561</c:v>
                </c:pt>
                <c:pt idx="6057">
                  <c:v>57.568000000000005</c:v>
                </c:pt>
                <c:pt idx="6058">
                  <c:v>57.575000000000003</c:v>
                </c:pt>
                <c:pt idx="6059">
                  <c:v>57.582000000000001</c:v>
                </c:pt>
                <c:pt idx="6060">
                  <c:v>57.589000000000006</c:v>
                </c:pt>
                <c:pt idx="6061">
                  <c:v>57.597000000000001</c:v>
                </c:pt>
                <c:pt idx="6062">
                  <c:v>57.604000000000006</c:v>
                </c:pt>
                <c:pt idx="6063">
                  <c:v>57.611000000000004</c:v>
                </c:pt>
                <c:pt idx="6064">
                  <c:v>57.618000000000002</c:v>
                </c:pt>
                <c:pt idx="6065">
                  <c:v>57.625000000000007</c:v>
                </c:pt>
                <c:pt idx="6066">
                  <c:v>57.632000000000005</c:v>
                </c:pt>
                <c:pt idx="6067">
                  <c:v>57.639000000000003</c:v>
                </c:pt>
                <c:pt idx="6068">
                  <c:v>57.647000000000006</c:v>
                </c:pt>
                <c:pt idx="6069">
                  <c:v>57.655000000000001</c:v>
                </c:pt>
                <c:pt idx="6070">
                  <c:v>57.663000000000011</c:v>
                </c:pt>
                <c:pt idx="6071">
                  <c:v>57.671000000000006</c:v>
                </c:pt>
                <c:pt idx="6072">
                  <c:v>57.678000000000004</c:v>
                </c:pt>
                <c:pt idx="6073">
                  <c:v>57.685000000000002</c:v>
                </c:pt>
                <c:pt idx="6074">
                  <c:v>57.692000000000007</c:v>
                </c:pt>
                <c:pt idx="6075">
                  <c:v>57.699000000000012</c:v>
                </c:pt>
                <c:pt idx="6076">
                  <c:v>57.707000000000001</c:v>
                </c:pt>
                <c:pt idx="6077">
                  <c:v>57.716000000000001</c:v>
                </c:pt>
                <c:pt idx="6078">
                  <c:v>57.724000000000011</c:v>
                </c:pt>
                <c:pt idx="6079">
                  <c:v>57.732000000000006</c:v>
                </c:pt>
                <c:pt idx="6080">
                  <c:v>57.74</c:v>
                </c:pt>
                <c:pt idx="6081">
                  <c:v>57.748000000000005</c:v>
                </c:pt>
                <c:pt idx="6082">
                  <c:v>57.757000000000005</c:v>
                </c:pt>
                <c:pt idx="6083">
                  <c:v>57.766000000000012</c:v>
                </c:pt>
                <c:pt idx="6084">
                  <c:v>57.775000000000006</c:v>
                </c:pt>
                <c:pt idx="6085">
                  <c:v>57.783000000000001</c:v>
                </c:pt>
                <c:pt idx="6086">
                  <c:v>57.790000000000006</c:v>
                </c:pt>
                <c:pt idx="6087">
                  <c:v>57.798000000000009</c:v>
                </c:pt>
                <c:pt idx="6088">
                  <c:v>57.806000000000004</c:v>
                </c:pt>
                <c:pt idx="6089">
                  <c:v>57.812999999999995</c:v>
                </c:pt>
                <c:pt idx="6090">
                  <c:v>57.822000000000003</c:v>
                </c:pt>
                <c:pt idx="6091">
                  <c:v>57.83</c:v>
                </c:pt>
                <c:pt idx="6092">
                  <c:v>57.839000000000006</c:v>
                </c:pt>
                <c:pt idx="6093">
                  <c:v>57.847999999999999</c:v>
                </c:pt>
                <c:pt idx="6094">
                  <c:v>57.856999999999999</c:v>
                </c:pt>
                <c:pt idx="6095">
                  <c:v>57.866</c:v>
                </c:pt>
                <c:pt idx="6096">
                  <c:v>57.875</c:v>
                </c:pt>
                <c:pt idx="6097">
                  <c:v>57.883999999999993</c:v>
                </c:pt>
                <c:pt idx="6098">
                  <c:v>57.893000000000001</c:v>
                </c:pt>
                <c:pt idx="6099">
                  <c:v>57.900999999999996</c:v>
                </c:pt>
                <c:pt idx="6100">
                  <c:v>57.909000000000006</c:v>
                </c:pt>
                <c:pt idx="6101">
                  <c:v>57.916999999999994</c:v>
                </c:pt>
                <c:pt idx="6102">
                  <c:v>57.925000000000004</c:v>
                </c:pt>
                <c:pt idx="6103">
                  <c:v>57.933</c:v>
                </c:pt>
                <c:pt idx="6104">
                  <c:v>57.940999999999995</c:v>
                </c:pt>
                <c:pt idx="6105">
                  <c:v>57.949999999999996</c:v>
                </c:pt>
                <c:pt idx="6106">
                  <c:v>57.958999999999996</c:v>
                </c:pt>
                <c:pt idx="6107">
                  <c:v>57.968000000000011</c:v>
                </c:pt>
                <c:pt idx="6108">
                  <c:v>57.977000000000004</c:v>
                </c:pt>
                <c:pt idx="6109">
                  <c:v>57.984999999999999</c:v>
                </c:pt>
                <c:pt idx="6110">
                  <c:v>57.993000000000002</c:v>
                </c:pt>
                <c:pt idx="6111">
                  <c:v>58.001000000000005</c:v>
                </c:pt>
                <c:pt idx="6112">
                  <c:v>58.009</c:v>
                </c:pt>
                <c:pt idx="6113">
                  <c:v>58.016999999999996</c:v>
                </c:pt>
                <c:pt idx="6114">
                  <c:v>58.025000000000006</c:v>
                </c:pt>
                <c:pt idx="6115">
                  <c:v>58.035000000000004</c:v>
                </c:pt>
                <c:pt idx="6116">
                  <c:v>58.043000000000006</c:v>
                </c:pt>
                <c:pt idx="6117">
                  <c:v>58.052</c:v>
                </c:pt>
                <c:pt idx="6118">
                  <c:v>58.063000000000002</c:v>
                </c:pt>
                <c:pt idx="6119">
                  <c:v>58.072000000000003</c:v>
                </c:pt>
                <c:pt idx="6120">
                  <c:v>58.082000000000001</c:v>
                </c:pt>
                <c:pt idx="6121">
                  <c:v>58.09</c:v>
                </c:pt>
                <c:pt idx="6122">
                  <c:v>58.098000000000006</c:v>
                </c:pt>
                <c:pt idx="6123">
                  <c:v>58.106000000000002</c:v>
                </c:pt>
                <c:pt idx="6124">
                  <c:v>58.116</c:v>
                </c:pt>
                <c:pt idx="6125">
                  <c:v>58.126000000000012</c:v>
                </c:pt>
                <c:pt idx="6126">
                  <c:v>58.135000000000005</c:v>
                </c:pt>
                <c:pt idx="6127">
                  <c:v>58.145000000000003</c:v>
                </c:pt>
                <c:pt idx="6128">
                  <c:v>58.153999999999996</c:v>
                </c:pt>
                <c:pt idx="6129">
                  <c:v>58.165000000000006</c:v>
                </c:pt>
                <c:pt idx="6130">
                  <c:v>58.174000000000007</c:v>
                </c:pt>
                <c:pt idx="6131">
                  <c:v>58.185000000000002</c:v>
                </c:pt>
                <c:pt idx="6132">
                  <c:v>58.195000000000007</c:v>
                </c:pt>
                <c:pt idx="6133">
                  <c:v>58.205000000000005</c:v>
                </c:pt>
                <c:pt idx="6134">
                  <c:v>58.214000000000006</c:v>
                </c:pt>
                <c:pt idx="6135">
                  <c:v>58.224000000000011</c:v>
                </c:pt>
                <c:pt idx="6136">
                  <c:v>58.233000000000011</c:v>
                </c:pt>
                <c:pt idx="6137">
                  <c:v>58.242000000000004</c:v>
                </c:pt>
                <c:pt idx="6138">
                  <c:v>58.25</c:v>
                </c:pt>
                <c:pt idx="6139">
                  <c:v>58.259</c:v>
                </c:pt>
                <c:pt idx="6140">
                  <c:v>58.269000000000013</c:v>
                </c:pt>
                <c:pt idx="6141">
                  <c:v>58.279000000000003</c:v>
                </c:pt>
                <c:pt idx="6142">
                  <c:v>58.288000000000004</c:v>
                </c:pt>
                <c:pt idx="6143">
                  <c:v>58.299000000000014</c:v>
                </c:pt>
                <c:pt idx="6144">
                  <c:v>58.308</c:v>
                </c:pt>
                <c:pt idx="6145">
                  <c:v>58.315999999999995</c:v>
                </c:pt>
                <c:pt idx="6146">
                  <c:v>58.325000000000003</c:v>
                </c:pt>
                <c:pt idx="6147">
                  <c:v>58.333999999999996</c:v>
                </c:pt>
                <c:pt idx="6148">
                  <c:v>58.343000000000004</c:v>
                </c:pt>
                <c:pt idx="6149">
                  <c:v>58.351999999999997</c:v>
                </c:pt>
                <c:pt idx="6150">
                  <c:v>58.361000000000004</c:v>
                </c:pt>
                <c:pt idx="6151">
                  <c:v>58.37</c:v>
                </c:pt>
                <c:pt idx="6152">
                  <c:v>58.380999999999993</c:v>
                </c:pt>
                <c:pt idx="6153">
                  <c:v>58.39</c:v>
                </c:pt>
                <c:pt idx="6154">
                  <c:v>58.4</c:v>
                </c:pt>
                <c:pt idx="6155">
                  <c:v>58.409000000000006</c:v>
                </c:pt>
                <c:pt idx="6156">
                  <c:v>58.417999999999999</c:v>
                </c:pt>
                <c:pt idx="6157">
                  <c:v>58.427</c:v>
                </c:pt>
                <c:pt idx="6158">
                  <c:v>58.436</c:v>
                </c:pt>
                <c:pt idx="6159">
                  <c:v>58.445</c:v>
                </c:pt>
                <c:pt idx="6160">
                  <c:v>58.453999999999994</c:v>
                </c:pt>
                <c:pt idx="6161">
                  <c:v>58.463000000000001</c:v>
                </c:pt>
                <c:pt idx="6162">
                  <c:v>58.473000000000006</c:v>
                </c:pt>
                <c:pt idx="6163">
                  <c:v>58.483000000000004</c:v>
                </c:pt>
                <c:pt idx="6164">
                  <c:v>58.493000000000002</c:v>
                </c:pt>
                <c:pt idx="6165">
                  <c:v>58.502000000000002</c:v>
                </c:pt>
                <c:pt idx="6166">
                  <c:v>58.512</c:v>
                </c:pt>
                <c:pt idx="6167">
                  <c:v>58.522000000000006</c:v>
                </c:pt>
                <c:pt idx="6168">
                  <c:v>58.531000000000006</c:v>
                </c:pt>
                <c:pt idx="6169">
                  <c:v>58.54</c:v>
                </c:pt>
                <c:pt idx="6170">
                  <c:v>58.549000000000007</c:v>
                </c:pt>
                <c:pt idx="6171">
                  <c:v>58.559000000000005</c:v>
                </c:pt>
                <c:pt idx="6172">
                  <c:v>58.569000000000003</c:v>
                </c:pt>
                <c:pt idx="6173">
                  <c:v>58.579000000000001</c:v>
                </c:pt>
                <c:pt idx="6174">
                  <c:v>58.588000000000001</c:v>
                </c:pt>
                <c:pt idx="6175">
                  <c:v>58.597000000000001</c:v>
                </c:pt>
                <c:pt idx="6176">
                  <c:v>58.606000000000002</c:v>
                </c:pt>
                <c:pt idx="6177">
                  <c:v>58.615000000000002</c:v>
                </c:pt>
                <c:pt idx="6178">
                  <c:v>58.624000000000002</c:v>
                </c:pt>
                <c:pt idx="6179">
                  <c:v>58.633000000000003</c:v>
                </c:pt>
                <c:pt idx="6180">
                  <c:v>58.642000000000003</c:v>
                </c:pt>
                <c:pt idx="6181">
                  <c:v>58.650999999999996</c:v>
                </c:pt>
                <c:pt idx="6182">
                  <c:v>58.660000000000004</c:v>
                </c:pt>
                <c:pt idx="6183">
                  <c:v>58.67</c:v>
                </c:pt>
                <c:pt idx="6184">
                  <c:v>58.68</c:v>
                </c:pt>
                <c:pt idx="6185">
                  <c:v>58.689</c:v>
                </c:pt>
                <c:pt idx="6186">
                  <c:v>58.699000000000012</c:v>
                </c:pt>
                <c:pt idx="6187">
                  <c:v>58.708000000000006</c:v>
                </c:pt>
                <c:pt idx="6188">
                  <c:v>58.717000000000006</c:v>
                </c:pt>
                <c:pt idx="6189">
                  <c:v>58.726000000000013</c:v>
                </c:pt>
                <c:pt idx="6190">
                  <c:v>58.735000000000007</c:v>
                </c:pt>
                <c:pt idx="6191">
                  <c:v>58.744</c:v>
                </c:pt>
                <c:pt idx="6192">
                  <c:v>58.754000000000005</c:v>
                </c:pt>
                <c:pt idx="6193">
                  <c:v>58.763000000000012</c:v>
                </c:pt>
                <c:pt idx="6194">
                  <c:v>58.774000000000001</c:v>
                </c:pt>
                <c:pt idx="6195">
                  <c:v>58.783000000000001</c:v>
                </c:pt>
                <c:pt idx="6196">
                  <c:v>58.793000000000013</c:v>
                </c:pt>
                <c:pt idx="6197">
                  <c:v>58.802</c:v>
                </c:pt>
                <c:pt idx="6198">
                  <c:v>58.810999999999993</c:v>
                </c:pt>
                <c:pt idx="6199">
                  <c:v>58.821000000000005</c:v>
                </c:pt>
                <c:pt idx="6200">
                  <c:v>58.83</c:v>
                </c:pt>
                <c:pt idx="6201">
                  <c:v>58.839000000000006</c:v>
                </c:pt>
                <c:pt idx="6202">
                  <c:v>58.847999999999999</c:v>
                </c:pt>
                <c:pt idx="6203">
                  <c:v>58.856999999999999</c:v>
                </c:pt>
                <c:pt idx="6204">
                  <c:v>58.869</c:v>
                </c:pt>
                <c:pt idx="6205">
                  <c:v>58.879999999999995</c:v>
                </c:pt>
                <c:pt idx="6206">
                  <c:v>58.888999999999996</c:v>
                </c:pt>
                <c:pt idx="6207">
                  <c:v>58.898000000000003</c:v>
                </c:pt>
                <c:pt idx="6208">
                  <c:v>58.908000000000001</c:v>
                </c:pt>
                <c:pt idx="6209">
                  <c:v>58.916999999999994</c:v>
                </c:pt>
                <c:pt idx="6210">
                  <c:v>58.926000000000002</c:v>
                </c:pt>
                <c:pt idx="6211">
                  <c:v>58.934000000000005</c:v>
                </c:pt>
                <c:pt idx="6212">
                  <c:v>58.942</c:v>
                </c:pt>
                <c:pt idx="6213">
                  <c:v>58.949999999999996</c:v>
                </c:pt>
                <c:pt idx="6214">
                  <c:v>58.957999999999998</c:v>
                </c:pt>
                <c:pt idx="6215">
                  <c:v>58.966000000000001</c:v>
                </c:pt>
                <c:pt idx="6216">
                  <c:v>58.974000000000004</c:v>
                </c:pt>
                <c:pt idx="6217">
                  <c:v>58.981999999999999</c:v>
                </c:pt>
                <c:pt idx="6218">
                  <c:v>58.99</c:v>
                </c:pt>
                <c:pt idx="6219">
                  <c:v>58.998000000000005</c:v>
                </c:pt>
                <c:pt idx="6220">
                  <c:v>59.006</c:v>
                </c:pt>
                <c:pt idx="6221">
                  <c:v>59.013999999999996</c:v>
                </c:pt>
                <c:pt idx="6222">
                  <c:v>59.022000000000006</c:v>
                </c:pt>
                <c:pt idx="6223">
                  <c:v>59.03</c:v>
                </c:pt>
                <c:pt idx="6224">
                  <c:v>59.038000000000004</c:v>
                </c:pt>
                <c:pt idx="6225">
                  <c:v>59.047000000000004</c:v>
                </c:pt>
                <c:pt idx="6226">
                  <c:v>59.056999999999995</c:v>
                </c:pt>
                <c:pt idx="6227">
                  <c:v>59.066000000000003</c:v>
                </c:pt>
                <c:pt idx="6228">
                  <c:v>59.076000000000001</c:v>
                </c:pt>
                <c:pt idx="6229">
                  <c:v>59.086000000000006</c:v>
                </c:pt>
                <c:pt idx="6230">
                  <c:v>59.095000000000006</c:v>
                </c:pt>
                <c:pt idx="6231">
                  <c:v>59.104000000000006</c:v>
                </c:pt>
                <c:pt idx="6232">
                  <c:v>59.113</c:v>
                </c:pt>
                <c:pt idx="6233">
                  <c:v>59.122000000000007</c:v>
                </c:pt>
                <c:pt idx="6234">
                  <c:v>59.131</c:v>
                </c:pt>
                <c:pt idx="6235">
                  <c:v>59.14</c:v>
                </c:pt>
                <c:pt idx="6236">
                  <c:v>59.149000000000001</c:v>
                </c:pt>
                <c:pt idx="6237">
                  <c:v>59.158000000000001</c:v>
                </c:pt>
                <c:pt idx="6238">
                  <c:v>59.167000000000002</c:v>
                </c:pt>
                <c:pt idx="6239">
                  <c:v>59.176000000000002</c:v>
                </c:pt>
                <c:pt idx="6240">
                  <c:v>59.186</c:v>
                </c:pt>
                <c:pt idx="6241">
                  <c:v>59.195000000000007</c:v>
                </c:pt>
                <c:pt idx="6242">
                  <c:v>59.204000000000001</c:v>
                </c:pt>
                <c:pt idx="6243">
                  <c:v>59.213000000000001</c:v>
                </c:pt>
                <c:pt idx="6244">
                  <c:v>59.222000000000008</c:v>
                </c:pt>
                <c:pt idx="6245">
                  <c:v>59.231000000000002</c:v>
                </c:pt>
                <c:pt idx="6246">
                  <c:v>59.24</c:v>
                </c:pt>
                <c:pt idx="6247">
                  <c:v>59.248000000000005</c:v>
                </c:pt>
                <c:pt idx="6248">
                  <c:v>59.258000000000003</c:v>
                </c:pt>
                <c:pt idx="6249">
                  <c:v>59.267000000000003</c:v>
                </c:pt>
                <c:pt idx="6250">
                  <c:v>59.276000000000003</c:v>
                </c:pt>
                <c:pt idx="6251">
                  <c:v>59.285000000000004</c:v>
                </c:pt>
                <c:pt idx="6252">
                  <c:v>59.293000000000013</c:v>
                </c:pt>
                <c:pt idx="6253">
                  <c:v>59.302</c:v>
                </c:pt>
                <c:pt idx="6254">
                  <c:v>59.310999999999993</c:v>
                </c:pt>
                <c:pt idx="6255">
                  <c:v>59.32</c:v>
                </c:pt>
                <c:pt idx="6256">
                  <c:v>59.329000000000001</c:v>
                </c:pt>
                <c:pt idx="6257">
                  <c:v>59.338000000000001</c:v>
                </c:pt>
                <c:pt idx="6258">
                  <c:v>59.347999999999999</c:v>
                </c:pt>
                <c:pt idx="6259">
                  <c:v>59.355999999999995</c:v>
                </c:pt>
                <c:pt idx="6260">
                  <c:v>59.364000000000004</c:v>
                </c:pt>
                <c:pt idx="6261">
                  <c:v>59.373000000000005</c:v>
                </c:pt>
                <c:pt idx="6262">
                  <c:v>59.380999999999993</c:v>
                </c:pt>
                <c:pt idx="6263">
                  <c:v>59.39</c:v>
                </c:pt>
                <c:pt idx="6264">
                  <c:v>59.399000000000001</c:v>
                </c:pt>
                <c:pt idx="6265">
                  <c:v>59.408000000000001</c:v>
                </c:pt>
                <c:pt idx="6266">
                  <c:v>59.416999999999994</c:v>
                </c:pt>
                <c:pt idx="6267">
                  <c:v>59.425000000000004</c:v>
                </c:pt>
                <c:pt idx="6268">
                  <c:v>59.433</c:v>
                </c:pt>
                <c:pt idx="6269">
                  <c:v>59.440999999999995</c:v>
                </c:pt>
                <c:pt idx="6270">
                  <c:v>59.449999999999996</c:v>
                </c:pt>
                <c:pt idx="6271">
                  <c:v>59.46</c:v>
                </c:pt>
                <c:pt idx="6272">
                  <c:v>59.469000000000001</c:v>
                </c:pt>
                <c:pt idx="6273">
                  <c:v>59.477000000000004</c:v>
                </c:pt>
                <c:pt idx="6274">
                  <c:v>59.486000000000004</c:v>
                </c:pt>
                <c:pt idx="6275">
                  <c:v>59.494</c:v>
                </c:pt>
                <c:pt idx="6276">
                  <c:v>59.503</c:v>
                </c:pt>
                <c:pt idx="6277">
                  <c:v>59.512</c:v>
                </c:pt>
                <c:pt idx="6278">
                  <c:v>59.52</c:v>
                </c:pt>
                <c:pt idx="6279">
                  <c:v>59.53</c:v>
                </c:pt>
                <c:pt idx="6280">
                  <c:v>59.538000000000004</c:v>
                </c:pt>
                <c:pt idx="6281">
                  <c:v>59.548000000000002</c:v>
                </c:pt>
                <c:pt idx="6282">
                  <c:v>59.556999999999995</c:v>
                </c:pt>
                <c:pt idx="6283">
                  <c:v>59.566000000000003</c:v>
                </c:pt>
                <c:pt idx="6284">
                  <c:v>59.576000000000001</c:v>
                </c:pt>
                <c:pt idx="6285">
                  <c:v>59.585000000000001</c:v>
                </c:pt>
                <c:pt idx="6286">
                  <c:v>59.594000000000001</c:v>
                </c:pt>
                <c:pt idx="6287">
                  <c:v>59.603000000000002</c:v>
                </c:pt>
                <c:pt idx="6288">
                  <c:v>59.613</c:v>
                </c:pt>
                <c:pt idx="6289">
                  <c:v>59.622000000000007</c:v>
                </c:pt>
                <c:pt idx="6290">
                  <c:v>59.63</c:v>
                </c:pt>
                <c:pt idx="6291">
                  <c:v>59.64</c:v>
                </c:pt>
                <c:pt idx="6292">
                  <c:v>59.649000000000001</c:v>
                </c:pt>
                <c:pt idx="6293">
                  <c:v>59.659000000000006</c:v>
                </c:pt>
                <c:pt idx="6294">
                  <c:v>59.668000000000006</c:v>
                </c:pt>
                <c:pt idx="6295">
                  <c:v>59.677</c:v>
                </c:pt>
                <c:pt idx="6296">
                  <c:v>59.686</c:v>
                </c:pt>
                <c:pt idx="6297">
                  <c:v>59.695000000000007</c:v>
                </c:pt>
                <c:pt idx="6298">
                  <c:v>59.704000000000001</c:v>
                </c:pt>
                <c:pt idx="6299">
                  <c:v>59.713000000000001</c:v>
                </c:pt>
                <c:pt idx="6300">
                  <c:v>59.721000000000011</c:v>
                </c:pt>
                <c:pt idx="6301">
                  <c:v>59.730000000000004</c:v>
                </c:pt>
                <c:pt idx="6302">
                  <c:v>59.739000000000011</c:v>
                </c:pt>
                <c:pt idx="6303">
                  <c:v>59.747</c:v>
                </c:pt>
                <c:pt idx="6304">
                  <c:v>59.756</c:v>
                </c:pt>
                <c:pt idx="6305">
                  <c:v>59.764000000000003</c:v>
                </c:pt>
                <c:pt idx="6306">
                  <c:v>59.774000000000001</c:v>
                </c:pt>
                <c:pt idx="6307">
                  <c:v>59.782000000000004</c:v>
                </c:pt>
                <c:pt idx="6308">
                  <c:v>59.793000000000013</c:v>
                </c:pt>
                <c:pt idx="6309">
                  <c:v>59.802</c:v>
                </c:pt>
                <c:pt idx="6310">
                  <c:v>59.809999999999995</c:v>
                </c:pt>
                <c:pt idx="6311">
                  <c:v>59.82</c:v>
                </c:pt>
                <c:pt idx="6312">
                  <c:v>59.828000000000003</c:v>
                </c:pt>
                <c:pt idx="6313">
                  <c:v>59.838000000000001</c:v>
                </c:pt>
                <c:pt idx="6314">
                  <c:v>59.846000000000004</c:v>
                </c:pt>
                <c:pt idx="6315">
                  <c:v>59.854999999999997</c:v>
                </c:pt>
                <c:pt idx="6316">
                  <c:v>59.863</c:v>
                </c:pt>
                <c:pt idx="6317">
                  <c:v>59.873999999999995</c:v>
                </c:pt>
                <c:pt idx="6318">
                  <c:v>59.884999999999998</c:v>
                </c:pt>
                <c:pt idx="6319">
                  <c:v>59.894000000000005</c:v>
                </c:pt>
                <c:pt idx="6320">
                  <c:v>59.902000000000001</c:v>
                </c:pt>
                <c:pt idx="6321">
                  <c:v>59.91</c:v>
                </c:pt>
                <c:pt idx="6322">
                  <c:v>59.919000000000004</c:v>
                </c:pt>
                <c:pt idx="6323">
                  <c:v>59.927</c:v>
                </c:pt>
                <c:pt idx="6324">
                  <c:v>59.935000000000002</c:v>
                </c:pt>
                <c:pt idx="6325">
                  <c:v>59.943000000000005</c:v>
                </c:pt>
                <c:pt idx="6326">
                  <c:v>59.950999999999993</c:v>
                </c:pt>
                <c:pt idx="6327">
                  <c:v>59.96</c:v>
                </c:pt>
                <c:pt idx="6328">
                  <c:v>59.968000000000011</c:v>
                </c:pt>
                <c:pt idx="6329">
                  <c:v>59.976000000000006</c:v>
                </c:pt>
                <c:pt idx="6330">
                  <c:v>59.983999999999995</c:v>
                </c:pt>
                <c:pt idx="6331">
                  <c:v>59.992000000000004</c:v>
                </c:pt>
                <c:pt idx="6332">
                  <c:v>60</c:v>
                </c:pt>
                <c:pt idx="6333">
                  <c:v>60.008000000000003</c:v>
                </c:pt>
                <c:pt idx="6334">
                  <c:v>60.016999999999996</c:v>
                </c:pt>
                <c:pt idx="6335">
                  <c:v>60.025000000000006</c:v>
                </c:pt>
                <c:pt idx="6336">
                  <c:v>60.033000000000001</c:v>
                </c:pt>
                <c:pt idx="6337">
                  <c:v>60.041000000000004</c:v>
                </c:pt>
                <c:pt idx="6338">
                  <c:v>60.049000000000007</c:v>
                </c:pt>
                <c:pt idx="6339">
                  <c:v>60.056999999999995</c:v>
                </c:pt>
                <c:pt idx="6340">
                  <c:v>60.065000000000005</c:v>
                </c:pt>
                <c:pt idx="6341">
                  <c:v>60.073</c:v>
                </c:pt>
                <c:pt idx="6342">
                  <c:v>60.082000000000001</c:v>
                </c:pt>
                <c:pt idx="6343">
                  <c:v>60.091000000000001</c:v>
                </c:pt>
                <c:pt idx="6344">
                  <c:v>60.099000000000011</c:v>
                </c:pt>
                <c:pt idx="6345">
                  <c:v>60.107000000000006</c:v>
                </c:pt>
                <c:pt idx="6346">
                  <c:v>60.116</c:v>
                </c:pt>
                <c:pt idx="6347">
                  <c:v>60.124000000000002</c:v>
                </c:pt>
                <c:pt idx="6348">
                  <c:v>60.133000000000003</c:v>
                </c:pt>
                <c:pt idx="6349">
                  <c:v>60.141000000000005</c:v>
                </c:pt>
                <c:pt idx="6350">
                  <c:v>60.149000000000001</c:v>
                </c:pt>
                <c:pt idx="6351">
                  <c:v>60.158000000000001</c:v>
                </c:pt>
                <c:pt idx="6352">
                  <c:v>60.167000000000002</c:v>
                </c:pt>
                <c:pt idx="6353">
                  <c:v>60.176000000000002</c:v>
                </c:pt>
                <c:pt idx="6354">
                  <c:v>60.185000000000002</c:v>
                </c:pt>
                <c:pt idx="6355">
                  <c:v>60.194000000000003</c:v>
                </c:pt>
                <c:pt idx="6356">
                  <c:v>60.202000000000005</c:v>
                </c:pt>
                <c:pt idx="6357">
                  <c:v>60.21</c:v>
                </c:pt>
                <c:pt idx="6358">
                  <c:v>60.219000000000001</c:v>
                </c:pt>
                <c:pt idx="6359">
                  <c:v>60.227000000000011</c:v>
                </c:pt>
                <c:pt idx="6360">
                  <c:v>60.235000000000007</c:v>
                </c:pt>
                <c:pt idx="6361">
                  <c:v>60.244</c:v>
                </c:pt>
                <c:pt idx="6362">
                  <c:v>60.253</c:v>
                </c:pt>
                <c:pt idx="6363">
                  <c:v>60.262000000000008</c:v>
                </c:pt>
                <c:pt idx="6364">
                  <c:v>60.271000000000001</c:v>
                </c:pt>
                <c:pt idx="6365">
                  <c:v>60.28</c:v>
                </c:pt>
                <c:pt idx="6366">
                  <c:v>60.290000000000006</c:v>
                </c:pt>
                <c:pt idx="6367">
                  <c:v>60.298000000000009</c:v>
                </c:pt>
                <c:pt idx="6368">
                  <c:v>60.306999999999995</c:v>
                </c:pt>
                <c:pt idx="6369">
                  <c:v>60.314999999999998</c:v>
                </c:pt>
                <c:pt idx="6370">
                  <c:v>60.323</c:v>
                </c:pt>
                <c:pt idx="6371">
                  <c:v>60.330999999999996</c:v>
                </c:pt>
                <c:pt idx="6372">
                  <c:v>60.339999999999996</c:v>
                </c:pt>
                <c:pt idx="6373">
                  <c:v>60.347999999999999</c:v>
                </c:pt>
                <c:pt idx="6374">
                  <c:v>60.357999999999997</c:v>
                </c:pt>
                <c:pt idx="6375">
                  <c:v>60.367000000000004</c:v>
                </c:pt>
                <c:pt idx="6376">
                  <c:v>60.376999999999995</c:v>
                </c:pt>
                <c:pt idx="6377">
                  <c:v>60.385999999999996</c:v>
                </c:pt>
                <c:pt idx="6378">
                  <c:v>60.395000000000003</c:v>
                </c:pt>
                <c:pt idx="6379">
                  <c:v>60.403999999999996</c:v>
                </c:pt>
                <c:pt idx="6380">
                  <c:v>60.413000000000004</c:v>
                </c:pt>
                <c:pt idx="6381">
                  <c:v>60.422000000000004</c:v>
                </c:pt>
                <c:pt idx="6382">
                  <c:v>60.431000000000004</c:v>
                </c:pt>
                <c:pt idx="6383">
                  <c:v>60.44</c:v>
                </c:pt>
                <c:pt idx="6384">
                  <c:v>60.449000000000005</c:v>
                </c:pt>
                <c:pt idx="6385">
                  <c:v>60.457999999999998</c:v>
                </c:pt>
                <c:pt idx="6386">
                  <c:v>60.467000000000006</c:v>
                </c:pt>
                <c:pt idx="6387">
                  <c:v>60.478000000000002</c:v>
                </c:pt>
                <c:pt idx="6388">
                  <c:v>60.488</c:v>
                </c:pt>
                <c:pt idx="6389">
                  <c:v>60.498000000000005</c:v>
                </c:pt>
                <c:pt idx="6390">
                  <c:v>60.507000000000005</c:v>
                </c:pt>
                <c:pt idx="6391">
                  <c:v>60.516000000000005</c:v>
                </c:pt>
                <c:pt idx="6392">
                  <c:v>60.527000000000001</c:v>
                </c:pt>
                <c:pt idx="6393">
                  <c:v>60.536000000000001</c:v>
                </c:pt>
                <c:pt idx="6394">
                  <c:v>60.544000000000004</c:v>
                </c:pt>
                <c:pt idx="6395">
                  <c:v>60.553999999999995</c:v>
                </c:pt>
                <c:pt idx="6396">
                  <c:v>60.562000000000005</c:v>
                </c:pt>
                <c:pt idx="6397">
                  <c:v>60.572000000000003</c:v>
                </c:pt>
                <c:pt idx="6398">
                  <c:v>60.580999999999996</c:v>
                </c:pt>
                <c:pt idx="6399">
                  <c:v>60.59</c:v>
                </c:pt>
                <c:pt idx="6400">
                  <c:v>60.599000000000011</c:v>
                </c:pt>
                <c:pt idx="6401">
                  <c:v>60.608000000000004</c:v>
                </c:pt>
                <c:pt idx="6402">
                  <c:v>60.617000000000004</c:v>
                </c:pt>
                <c:pt idx="6403">
                  <c:v>60.626000000000012</c:v>
                </c:pt>
                <c:pt idx="6404">
                  <c:v>60.635000000000005</c:v>
                </c:pt>
                <c:pt idx="6405">
                  <c:v>60.644000000000005</c:v>
                </c:pt>
                <c:pt idx="6406">
                  <c:v>60.653000000000006</c:v>
                </c:pt>
                <c:pt idx="6407">
                  <c:v>60.662000000000006</c:v>
                </c:pt>
                <c:pt idx="6408">
                  <c:v>60.671000000000006</c:v>
                </c:pt>
                <c:pt idx="6409">
                  <c:v>60.681000000000004</c:v>
                </c:pt>
                <c:pt idx="6410">
                  <c:v>60.690000000000005</c:v>
                </c:pt>
                <c:pt idx="6411">
                  <c:v>60.699000000000012</c:v>
                </c:pt>
                <c:pt idx="6412">
                  <c:v>60.707000000000001</c:v>
                </c:pt>
                <c:pt idx="6413">
                  <c:v>60.717000000000006</c:v>
                </c:pt>
                <c:pt idx="6414">
                  <c:v>60.726000000000013</c:v>
                </c:pt>
                <c:pt idx="6415">
                  <c:v>60.735000000000007</c:v>
                </c:pt>
                <c:pt idx="6416">
                  <c:v>60.744</c:v>
                </c:pt>
                <c:pt idx="6417">
                  <c:v>60.753</c:v>
                </c:pt>
                <c:pt idx="6418">
                  <c:v>60.762000000000008</c:v>
                </c:pt>
                <c:pt idx="6419">
                  <c:v>60.771000000000001</c:v>
                </c:pt>
                <c:pt idx="6420">
                  <c:v>60.78</c:v>
                </c:pt>
                <c:pt idx="6421">
                  <c:v>60.789000000000001</c:v>
                </c:pt>
                <c:pt idx="6422">
                  <c:v>60.798000000000009</c:v>
                </c:pt>
                <c:pt idx="6423">
                  <c:v>60.806999999999995</c:v>
                </c:pt>
                <c:pt idx="6424">
                  <c:v>60.815999999999995</c:v>
                </c:pt>
                <c:pt idx="6425">
                  <c:v>60.825000000000003</c:v>
                </c:pt>
                <c:pt idx="6426">
                  <c:v>60.833999999999996</c:v>
                </c:pt>
                <c:pt idx="6427">
                  <c:v>60.843000000000004</c:v>
                </c:pt>
                <c:pt idx="6428">
                  <c:v>60.851999999999997</c:v>
                </c:pt>
                <c:pt idx="6429">
                  <c:v>60.861000000000004</c:v>
                </c:pt>
                <c:pt idx="6430">
                  <c:v>60.87</c:v>
                </c:pt>
                <c:pt idx="6431">
                  <c:v>60.879000000000005</c:v>
                </c:pt>
                <c:pt idx="6432">
                  <c:v>60.888999999999996</c:v>
                </c:pt>
                <c:pt idx="6433">
                  <c:v>60.898000000000003</c:v>
                </c:pt>
                <c:pt idx="6434">
                  <c:v>60.906000000000006</c:v>
                </c:pt>
                <c:pt idx="6435">
                  <c:v>60.916999999999994</c:v>
                </c:pt>
                <c:pt idx="6436">
                  <c:v>60.926000000000002</c:v>
                </c:pt>
                <c:pt idx="6437">
                  <c:v>60.935000000000002</c:v>
                </c:pt>
                <c:pt idx="6438">
                  <c:v>60.943999999999996</c:v>
                </c:pt>
                <c:pt idx="6439">
                  <c:v>60.952999999999996</c:v>
                </c:pt>
                <c:pt idx="6440">
                  <c:v>60.962000000000003</c:v>
                </c:pt>
                <c:pt idx="6441">
                  <c:v>60.971000000000004</c:v>
                </c:pt>
                <c:pt idx="6442">
                  <c:v>60.98</c:v>
                </c:pt>
                <c:pt idx="6443">
                  <c:v>60.99</c:v>
                </c:pt>
                <c:pt idx="6444">
                  <c:v>60.999000000000002</c:v>
                </c:pt>
                <c:pt idx="6445">
                  <c:v>61.008000000000003</c:v>
                </c:pt>
                <c:pt idx="6446">
                  <c:v>61.016999999999996</c:v>
                </c:pt>
                <c:pt idx="6447">
                  <c:v>61.026000000000003</c:v>
                </c:pt>
                <c:pt idx="6448">
                  <c:v>61.035000000000004</c:v>
                </c:pt>
                <c:pt idx="6449">
                  <c:v>61.044000000000004</c:v>
                </c:pt>
                <c:pt idx="6450">
                  <c:v>61.053000000000004</c:v>
                </c:pt>
                <c:pt idx="6451">
                  <c:v>61.062000000000005</c:v>
                </c:pt>
                <c:pt idx="6452">
                  <c:v>61.071000000000005</c:v>
                </c:pt>
                <c:pt idx="6453">
                  <c:v>61.08</c:v>
                </c:pt>
                <c:pt idx="6454">
                  <c:v>61.089000000000006</c:v>
                </c:pt>
                <c:pt idx="6455">
                  <c:v>61.098000000000006</c:v>
                </c:pt>
                <c:pt idx="6456">
                  <c:v>61.107000000000006</c:v>
                </c:pt>
                <c:pt idx="6457">
                  <c:v>61.116</c:v>
                </c:pt>
                <c:pt idx="6458">
                  <c:v>61.125000000000007</c:v>
                </c:pt>
                <c:pt idx="6459">
                  <c:v>61.134</c:v>
                </c:pt>
                <c:pt idx="6460">
                  <c:v>61.143000000000001</c:v>
                </c:pt>
                <c:pt idx="6461">
                  <c:v>61.152000000000001</c:v>
                </c:pt>
                <c:pt idx="6462">
                  <c:v>61.161000000000001</c:v>
                </c:pt>
                <c:pt idx="6463">
                  <c:v>61.17</c:v>
                </c:pt>
                <c:pt idx="6464">
                  <c:v>61.18</c:v>
                </c:pt>
                <c:pt idx="6465">
                  <c:v>61.189</c:v>
                </c:pt>
                <c:pt idx="6466">
                  <c:v>61.198000000000008</c:v>
                </c:pt>
                <c:pt idx="6467">
                  <c:v>61.207000000000001</c:v>
                </c:pt>
                <c:pt idx="6468">
                  <c:v>61.216000000000001</c:v>
                </c:pt>
                <c:pt idx="6469">
                  <c:v>61.225000000000009</c:v>
                </c:pt>
                <c:pt idx="6470">
                  <c:v>61.234000000000002</c:v>
                </c:pt>
                <c:pt idx="6471">
                  <c:v>61.243000000000002</c:v>
                </c:pt>
                <c:pt idx="6472">
                  <c:v>61.252000000000002</c:v>
                </c:pt>
                <c:pt idx="6473">
                  <c:v>61.261000000000003</c:v>
                </c:pt>
                <c:pt idx="6474">
                  <c:v>61.269000000000013</c:v>
                </c:pt>
                <c:pt idx="6475">
                  <c:v>61.278000000000006</c:v>
                </c:pt>
                <c:pt idx="6476">
                  <c:v>61.287000000000006</c:v>
                </c:pt>
                <c:pt idx="6477">
                  <c:v>61.296000000000014</c:v>
                </c:pt>
                <c:pt idx="6478">
                  <c:v>61.305</c:v>
                </c:pt>
                <c:pt idx="6479">
                  <c:v>61.313999999999993</c:v>
                </c:pt>
                <c:pt idx="6480">
                  <c:v>61.323</c:v>
                </c:pt>
                <c:pt idx="6481">
                  <c:v>61.332000000000001</c:v>
                </c:pt>
                <c:pt idx="6482">
                  <c:v>61.340999999999994</c:v>
                </c:pt>
                <c:pt idx="6483">
                  <c:v>61.349999999999994</c:v>
                </c:pt>
                <c:pt idx="6484">
                  <c:v>61.358999999999995</c:v>
                </c:pt>
                <c:pt idx="6485">
                  <c:v>61.368000000000002</c:v>
                </c:pt>
                <c:pt idx="6486">
                  <c:v>61.376999999999995</c:v>
                </c:pt>
                <c:pt idx="6487">
                  <c:v>61.386999999999993</c:v>
                </c:pt>
                <c:pt idx="6488">
                  <c:v>61.397000000000006</c:v>
                </c:pt>
                <c:pt idx="6489">
                  <c:v>61.406000000000006</c:v>
                </c:pt>
                <c:pt idx="6490">
                  <c:v>61.414999999999999</c:v>
                </c:pt>
                <c:pt idx="6491">
                  <c:v>61.425000000000004</c:v>
                </c:pt>
                <c:pt idx="6492">
                  <c:v>61.435000000000002</c:v>
                </c:pt>
                <c:pt idx="6493">
                  <c:v>61.445</c:v>
                </c:pt>
                <c:pt idx="6494">
                  <c:v>61.454999999999998</c:v>
                </c:pt>
                <c:pt idx="6495">
                  <c:v>61.465000000000003</c:v>
                </c:pt>
                <c:pt idx="6496">
                  <c:v>61.475000000000001</c:v>
                </c:pt>
                <c:pt idx="6497">
                  <c:v>61.484999999999999</c:v>
                </c:pt>
                <c:pt idx="6498">
                  <c:v>61.494</c:v>
                </c:pt>
                <c:pt idx="6499">
                  <c:v>61.503</c:v>
                </c:pt>
                <c:pt idx="6500">
                  <c:v>61.513000000000005</c:v>
                </c:pt>
                <c:pt idx="6501">
                  <c:v>61.522000000000006</c:v>
                </c:pt>
                <c:pt idx="6502">
                  <c:v>61.532000000000004</c:v>
                </c:pt>
                <c:pt idx="6503">
                  <c:v>61.541000000000004</c:v>
                </c:pt>
                <c:pt idx="6504">
                  <c:v>61.55</c:v>
                </c:pt>
                <c:pt idx="6505">
                  <c:v>61.559000000000005</c:v>
                </c:pt>
                <c:pt idx="6506">
                  <c:v>61.569000000000003</c:v>
                </c:pt>
                <c:pt idx="6507">
                  <c:v>61.58</c:v>
                </c:pt>
                <c:pt idx="6508">
                  <c:v>61.589000000000006</c:v>
                </c:pt>
                <c:pt idx="6509">
                  <c:v>61.598000000000006</c:v>
                </c:pt>
                <c:pt idx="6510">
                  <c:v>61.607000000000006</c:v>
                </c:pt>
                <c:pt idx="6511">
                  <c:v>61.617000000000004</c:v>
                </c:pt>
                <c:pt idx="6512">
                  <c:v>61.626000000000012</c:v>
                </c:pt>
                <c:pt idx="6513">
                  <c:v>61.635000000000005</c:v>
                </c:pt>
                <c:pt idx="6514">
                  <c:v>61.644000000000005</c:v>
                </c:pt>
                <c:pt idx="6515">
                  <c:v>61.653000000000006</c:v>
                </c:pt>
                <c:pt idx="6516">
                  <c:v>61.663000000000011</c:v>
                </c:pt>
                <c:pt idx="6517">
                  <c:v>61.672000000000004</c:v>
                </c:pt>
                <c:pt idx="6518">
                  <c:v>61.681000000000004</c:v>
                </c:pt>
                <c:pt idx="6519">
                  <c:v>61.690000000000005</c:v>
                </c:pt>
                <c:pt idx="6520">
                  <c:v>61.699000000000012</c:v>
                </c:pt>
                <c:pt idx="6521">
                  <c:v>61.709000000000003</c:v>
                </c:pt>
                <c:pt idx="6522">
                  <c:v>61.718000000000011</c:v>
                </c:pt>
                <c:pt idx="6523">
                  <c:v>61.727000000000011</c:v>
                </c:pt>
                <c:pt idx="6524">
                  <c:v>61.736000000000011</c:v>
                </c:pt>
                <c:pt idx="6525">
                  <c:v>61.745000000000005</c:v>
                </c:pt>
                <c:pt idx="6526">
                  <c:v>61.754000000000005</c:v>
                </c:pt>
                <c:pt idx="6527">
                  <c:v>61.763000000000012</c:v>
                </c:pt>
                <c:pt idx="6528">
                  <c:v>61.772000000000006</c:v>
                </c:pt>
                <c:pt idx="6529">
                  <c:v>61.782000000000004</c:v>
                </c:pt>
                <c:pt idx="6530">
                  <c:v>61.791000000000011</c:v>
                </c:pt>
                <c:pt idx="6531">
                  <c:v>61.8</c:v>
                </c:pt>
                <c:pt idx="6532">
                  <c:v>61.809000000000005</c:v>
                </c:pt>
                <c:pt idx="6533">
                  <c:v>61.817999999999998</c:v>
                </c:pt>
                <c:pt idx="6534">
                  <c:v>61.828000000000003</c:v>
                </c:pt>
                <c:pt idx="6535">
                  <c:v>61.838000000000001</c:v>
                </c:pt>
                <c:pt idx="6536">
                  <c:v>61.847999999999999</c:v>
                </c:pt>
                <c:pt idx="6537">
                  <c:v>61.857999999999997</c:v>
                </c:pt>
                <c:pt idx="6538">
                  <c:v>61.868000000000002</c:v>
                </c:pt>
                <c:pt idx="6539">
                  <c:v>61.879000000000005</c:v>
                </c:pt>
                <c:pt idx="6540">
                  <c:v>61.89</c:v>
                </c:pt>
                <c:pt idx="6541">
                  <c:v>61.9</c:v>
                </c:pt>
                <c:pt idx="6542">
                  <c:v>61.910999999999994</c:v>
                </c:pt>
                <c:pt idx="6543">
                  <c:v>61.922000000000004</c:v>
                </c:pt>
                <c:pt idx="6544">
                  <c:v>61.931000000000004</c:v>
                </c:pt>
                <c:pt idx="6545">
                  <c:v>61.942</c:v>
                </c:pt>
                <c:pt idx="6546">
                  <c:v>61.951999999999998</c:v>
                </c:pt>
                <c:pt idx="6547">
                  <c:v>61.962000000000003</c:v>
                </c:pt>
                <c:pt idx="6548">
                  <c:v>61.972000000000001</c:v>
                </c:pt>
                <c:pt idx="6549">
                  <c:v>61.981999999999999</c:v>
                </c:pt>
                <c:pt idx="6550">
                  <c:v>61.993000000000002</c:v>
                </c:pt>
                <c:pt idx="6551">
                  <c:v>62.003</c:v>
                </c:pt>
                <c:pt idx="6552">
                  <c:v>62.012</c:v>
                </c:pt>
                <c:pt idx="6553">
                  <c:v>62.022000000000006</c:v>
                </c:pt>
                <c:pt idx="6554">
                  <c:v>62.031000000000006</c:v>
                </c:pt>
                <c:pt idx="6555">
                  <c:v>62.042000000000002</c:v>
                </c:pt>
                <c:pt idx="6556">
                  <c:v>62.052</c:v>
                </c:pt>
                <c:pt idx="6557">
                  <c:v>62.062000000000005</c:v>
                </c:pt>
                <c:pt idx="6558">
                  <c:v>62.072000000000003</c:v>
                </c:pt>
                <c:pt idx="6559">
                  <c:v>62.083000000000006</c:v>
                </c:pt>
                <c:pt idx="6560">
                  <c:v>62.093000000000011</c:v>
                </c:pt>
                <c:pt idx="6561">
                  <c:v>62.103000000000002</c:v>
                </c:pt>
                <c:pt idx="6562">
                  <c:v>62.112000000000002</c:v>
                </c:pt>
                <c:pt idx="6563">
                  <c:v>62.123000000000012</c:v>
                </c:pt>
                <c:pt idx="6564">
                  <c:v>62.132000000000005</c:v>
                </c:pt>
                <c:pt idx="6565">
                  <c:v>62.142000000000003</c:v>
                </c:pt>
                <c:pt idx="6566">
                  <c:v>62.153000000000006</c:v>
                </c:pt>
                <c:pt idx="6567">
                  <c:v>62.162000000000006</c:v>
                </c:pt>
                <c:pt idx="6568">
                  <c:v>62.173000000000002</c:v>
                </c:pt>
                <c:pt idx="6569">
                  <c:v>62.183</c:v>
                </c:pt>
                <c:pt idx="6570">
                  <c:v>62.194000000000003</c:v>
                </c:pt>
                <c:pt idx="6571">
                  <c:v>62.204000000000001</c:v>
                </c:pt>
                <c:pt idx="6572">
                  <c:v>62.214000000000006</c:v>
                </c:pt>
                <c:pt idx="6573">
                  <c:v>62.224000000000011</c:v>
                </c:pt>
                <c:pt idx="6574">
                  <c:v>62.234000000000002</c:v>
                </c:pt>
                <c:pt idx="6575">
                  <c:v>62.244</c:v>
                </c:pt>
                <c:pt idx="6576">
                  <c:v>62.256</c:v>
                </c:pt>
                <c:pt idx="6577">
                  <c:v>62.266000000000012</c:v>
                </c:pt>
                <c:pt idx="6578">
                  <c:v>62.276000000000003</c:v>
                </c:pt>
                <c:pt idx="6579">
                  <c:v>62.288000000000004</c:v>
                </c:pt>
                <c:pt idx="6580">
                  <c:v>62.298000000000009</c:v>
                </c:pt>
                <c:pt idx="6581">
                  <c:v>62.309000000000005</c:v>
                </c:pt>
                <c:pt idx="6582">
                  <c:v>62.318999999999996</c:v>
                </c:pt>
                <c:pt idx="6583">
                  <c:v>62.329000000000001</c:v>
                </c:pt>
                <c:pt idx="6584">
                  <c:v>62.339000000000006</c:v>
                </c:pt>
                <c:pt idx="6585">
                  <c:v>62.349000000000004</c:v>
                </c:pt>
                <c:pt idx="6586">
                  <c:v>62.36</c:v>
                </c:pt>
                <c:pt idx="6587">
                  <c:v>62.369</c:v>
                </c:pt>
                <c:pt idx="6588">
                  <c:v>62.379999999999995</c:v>
                </c:pt>
                <c:pt idx="6589">
                  <c:v>62.391000000000005</c:v>
                </c:pt>
                <c:pt idx="6590">
                  <c:v>62.400999999999996</c:v>
                </c:pt>
                <c:pt idx="6591">
                  <c:v>62.413000000000004</c:v>
                </c:pt>
                <c:pt idx="6592">
                  <c:v>62.424000000000007</c:v>
                </c:pt>
                <c:pt idx="6593">
                  <c:v>62.435000000000002</c:v>
                </c:pt>
                <c:pt idx="6594">
                  <c:v>62.446000000000005</c:v>
                </c:pt>
                <c:pt idx="6595">
                  <c:v>62.455999999999996</c:v>
                </c:pt>
                <c:pt idx="6596">
                  <c:v>62.468000000000011</c:v>
                </c:pt>
                <c:pt idx="6597">
                  <c:v>62.479000000000006</c:v>
                </c:pt>
                <c:pt idx="6598">
                  <c:v>62.49</c:v>
                </c:pt>
                <c:pt idx="6599">
                  <c:v>62.501000000000005</c:v>
                </c:pt>
                <c:pt idx="6600">
                  <c:v>62.512</c:v>
                </c:pt>
                <c:pt idx="6601">
                  <c:v>62.523000000000003</c:v>
                </c:pt>
                <c:pt idx="6602">
                  <c:v>62.534000000000006</c:v>
                </c:pt>
                <c:pt idx="6603">
                  <c:v>62.546000000000006</c:v>
                </c:pt>
                <c:pt idx="6604">
                  <c:v>62.556999999999995</c:v>
                </c:pt>
                <c:pt idx="6605">
                  <c:v>62.568000000000005</c:v>
                </c:pt>
                <c:pt idx="6606">
                  <c:v>62.579000000000001</c:v>
                </c:pt>
                <c:pt idx="6607">
                  <c:v>62.59</c:v>
                </c:pt>
                <c:pt idx="6608">
                  <c:v>62.602000000000004</c:v>
                </c:pt>
                <c:pt idx="6609">
                  <c:v>62.613</c:v>
                </c:pt>
                <c:pt idx="6610">
                  <c:v>62.624000000000002</c:v>
                </c:pt>
                <c:pt idx="6611">
                  <c:v>62.635000000000005</c:v>
                </c:pt>
                <c:pt idx="6612">
                  <c:v>62.646000000000001</c:v>
                </c:pt>
                <c:pt idx="6613">
                  <c:v>62.656000000000006</c:v>
                </c:pt>
                <c:pt idx="6614">
                  <c:v>62.667000000000002</c:v>
                </c:pt>
                <c:pt idx="6615">
                  <c:v>62.678000000000004</c:v>
                </c:pt>
                <c:pt idx="6616">
                  <c:v>62.689</c:v>
                </c:pt>
                <c:pt idx="6617">
                  <c:v>62.7</c:v>
                </c:pt>
                <c:pt idx="6618">
                  <c:v>62.71</c:v>
                </c:pt>
                <c:pt idx="6619">
                  <c:v>62.721000000000011</c:v>
                </c:pt>
                <c:pt idx="6620">
                  <c:v>62.731000000000002</c:v>
                </c:pt>
                <c:pt idx="6621">
                  <c:v>62.742000000000004</c:v>
                </c:pt>
                <c:pt idx="6622">
                  <c:v>62.753</c:v>
                </c:pt>
                <c:pt idx="6623">
                  <c:v>62.764000000000003</c:v>
                </c:pt>
                <c:pt idx="6624">
                  <c:v>62.774000000000001</c:v>
                </c:pt>
                <c:pt idx="6625">
                  <c:v>62.785000000000004</c:v>
                </c:pt>
                <c:pt idx="6626">
                  <c:v>62.796000000000014</c:v>
                </c:pt>
                <c:pt idx="6627">
                  <c:v>62.806000000000004</c:v>
                </c:pt>
                <c:pt idx="6628">
                  <c:v>62.815999999999995</c:v>
                </c:pt>
                <c:pt idx="6629">
                  <c:v>62.827000000000005</c:v>
                </c:pt>
                <c:pt idx="6630">
                  <c:v>62.836999999999996</c:v>
                </c:pt>
                <c:pt idx="6631">
                  <c:v>62.846999999999994</c:v>
                </c:pt>
                <c:pt idx="6632">
                  <c:v>62.856999999999999</c:v>
                </c:pt>
                <c:pt idx="6633">
                  <c:v>62.867000000000004</c:v>
                </c:pt>
                <c:pt idx="6634">
                  <c:v>62.876999999999995</c:v>
                </c:pt>
                <c:pt idx="6635">
                  <c:v>62.887999999999998</c:v>
                </c:pt>
                <c:pt idx="6636">
                  <c:v>62.899000000000001</c:v>
                </c:pt>
                <c:pt idx="6637">
                  <c:v>62.91</c:v>
                </c:pt>
                <c:pt idx="6638">
                  <c:v>62.921000000000006</c:v>
                </c:pt>
                <c:pt idx="6639">
                  <c:v>62.932000000000002</c:v>
                </c:pt>
                <c:pt idx="6640">
                  <c:v>62.943000000000005</c:v>
                </c:pt>
                <c:pt idx="6641">
                  <c:v>62.952999999999996</c:v>
                </c:pt>
                <c:pt idx="6642">
                  <c:v>62.964000000000006</c:v>
                </c:pt>
                <c:pt idx="6643">
                  <c:v>62.975000000000001</c:v>
                </c:pt>
                <c:pt idx="6644">
                  <c:v>62.986999999999995</c:v>
                </c:pt>
                <c:pt idx="6645">
                  <c:v>62.998000000000005</c:v>
                </c:pt>
                <c:pt idx="6646">
                  <c:v>63.008000000000003</c:v>
                </c:pt>
                <c:pt idx="6647">
                  <c:v>63.018000000000001</c:v>
                </c:pt>
                <c:pt idx="6648">
                  <c:v>63.028000000000006</c:v>
                </c:pt>
                <c:pt idx="6649">
                  <c:v>63.038000000000004</c:v>
                </c:pt>
                <c:pt idx="6650">
                  <c:v>63.048000000000002</c:v>
                </c:pt>
                <c:pt idx="6651">
                  <c:v>63.059000000000005</c:v>
                </c:pt>
                <c:pt idx="6652">
                  <c:v>63.069000000000003</c:v>
                </c:pt>
                <c:pt idx="6653">
                  <c:v>63.079000000000001</c:v>
                </c:pt>
                <c:pt idx="6654">
                  <c:v>63.09</c:v>
                </c:pt>
                <c:pt idx="6655">
                  <c:v>63.1</c:v>
                </c:pt>
                <c:pt idx="6656">
                  <c:v>63.111000000000004</c:v>
                </c:pt>
                <c:pt idx="6657">
                  <c:v>63.121000000000002</c:v>
                </c:pt>
                <c:pt idx="6658">
                  <c:v>63.131</c:v>
                </c:pt>
                <c:pt idx="6659">
                  <c:v>63.141000000000005</c:v>
                </c:pt>
                <c:pt idx="6660">
                  <c:v>63.150999999999996</c:v>
                </c:pt>
                <c:pt idx="6661">
                  <c:v>63.162000000000006</c:v>
                </c:pt>
                <c:pt idx="6662">
                  <c:v>63.173000000000002</c:v>
                </c:pt>
                <c:pt idx="6663">
                  <c:v>63.183</c:v>
                </c:pt>
                <c:pt idx="6664">
                  <c:v>63.194000000000003</c:v>
                </c:pt>
                <c:pt idx="6665">
                  <c:v>63.205000000000005</c:v>
                </c:pt>
                <c:pt idx="6666">
                  <c:v>63.215000000000003</c:v>
                </c:pt>
                <c:pt idx="6667">
                  <c:v>63.225000000000009</c:v>
                </c:pt>
                <c:pt idx="6668">
                  <c:v>63.235000000000007</c:v>
                </c:pt>
                <c:pt idx="6669">
                  <c:v>63.245000000000005</c:v>
                </c:pt>
                <c:pt idx="6670">
                  <c:v>63.255000000000003</c:v>
                </c:pt>
                <c:pt idx="6671">
                  <c:v>63.265000000000008</c:v>
                </c:pt>
                <c:pt idx="6672">
                  <c:v>63.275000000000006</c:v>
                </c:pt>
                <c:pt idx="6673">
                  <c:v>63.285000000000004</c:v>
                </c:pt>
                <c:pt idx="6674">
                  <c:v>63.295000000000009</c:v>
                </c:pt>
                <c:pt idx="6675">
                  <c:v>63.305</c:v>
                </c:pt>
                <c:pt idx="6676">
                  <c:v>63.314999999999998</c:v>
                </c:pt>
                <c:pt idx="6677">
                  <c:v>63.325000000000003</c:v>
                </c:pt>
                <c:pt idx="6678">
                  <c:v>63.335000000000001</c:v>
                </c:pt>
                <c:pt idx="6679">
                  <c:v>63.344999999999999</c:v>
                </c:pt>
                <c:pt idx="6680">
                  <c:v>63.354999999999997</c:v>
                </c:pt>
                <c:pt idx="6681">
                  <c:v>63.365000000000002</c:v>
                </c:pt>
                <c:pt idx="6682">
                  <c:v>63.375</c:v>
                </c:pt>
                <c:pt idx="6683">
                  <c:v>63.385999999999996</c:v>
                </c:pt>
                <c:pt idx="6684">
                  <c:v>63.397000000000006</c:v>
                </c:pt>
                <c:pt idx="6685">
                  <c:v>63.408000000000001</c:v>
                </c:pt>
                <c:pt idx="6686">
                  <c:v>63.419000000000004</c:v>
                </c:pt>
                <c:pt idx="6687">
                  <c:v>63.429000000000002</c:v>
                </c:pt>
                <c:pt idx="6688">
                  <c:v>63.439</c:v>
                </c:pt>
                <c:pt idx="6689">
                  <c:v>63.449000000000005</c:v>
                </c:pt>
                <c:pt idx="6690">
                  <c:v>63.458999999999996</c:v>
                </c:pt>
                <c:pt idx="6691">
                  <c:v>63.47</c:v>
                </c:pt>
                <c:pt idx="6692">
                  <c:v>63.480999999999995</c:v>
                </c:pt>
                <c:pt idx="6693">
                  <c:v>63.492000000000004</c:v>
                </c:pt>
                <c:pt idx="6694">
                  <c:v>63.502000000000002</c:v>
                </c:pt>
                <c:pt idx="6695">
                  <c:v>63.512</c:v>
                </c:pt>
                <c:pt idx="6696">
                  <c:v>63.522000000000006</c:v>
                </c:pt>
                <c:pt idx="6697">
                  <c:v>63.532000000000004</c:v>
                </c:pt>
                <c:pt idx="6698">
                  <c:v>63.542000000000002</c:v>
                </c:pt>
                <c:pt idx="6699">
                  <c:v>63.552</c:v>
                </c:pt>
                <c:pt idx="6700">
                  <c:v>63.562000000000005</c:v>
                </c:pt>
                <c:pt idx="6701">
                  <c:v>63.572000000000003</c:v>
                </c:pt>
                <c:pt idx="6702">
                  <c:v>63.582000000000001</c:v>
                </c:pt>
                <c:pt idx="6703">
                  <c:v>63.593000000000011</c:v>
                </c:pt>
                <c:pt idx="6704">
                  <c:v>63.603000000000002</c:v>
                </c:pt>
                <c:pt idx="6705">
                  <c:v>63.613</c:v>
                </c:pt>
                <c:pt idx="6706">
                  <c:v>63.623000000000012</c:v>
                </c:pt>
                <c:pt idx="6707">
                  <c:v>63.634</c:v>
                </c:pt>
                <c:pt idx="6708">
                  <c:v>63.644000000000005</c:v>
                </c:pt>
                <c:pt idx="6709">
                  <c:v>63.653999999999996</c:v>
                </c:pt>
                <c:pt idx="6710">
                  <c:v>63.664000000000001</c:v>
                </c:pt>
                <c:pt idx="6711">
                  <c:v>63.674000000000007</c:v>
                </c:pt>
                <c:pt idx="6712">
                  <c:v>63.685000000000002</c:v>
                </c:pt>
                <c:pt idx="6713">
                  <c:v>63.696000000000012</c:v>
                </c:pt>
                <c:pt idx="6714">
                  <c:v>63.706000000000003</c:v>
                </c:pt>
                <c:pt idx="6715">
                  <c:v>63.717000000000006</c:v>
                </c:pt>
                <c:pt idx="6716">
                  <c:v>63.727000000000011</c:v>
                </c:pt>
                <c:pt idx="6717">
                  <c:v>63.737000000000002</c:v>
                </c:pt>
                <c:pt idx="6718">
                  <c:v>63.747</c:v>
                </c:pt>
                <c:pt idx="6719">
                  <c:v>63.757000000000005</c:v>
                </c:pt>
                <c:pt idx="6720">
                  <c:v>63.767000000000003</c:v>
                </c:pt>
                <c:pt idx="6721">
                  <c:v>63.778000000000006</c:v>
                </c:pt>
                <c:pt idx="6722">
                  <c:v>63.790000000000006</c:v>
                </c:pt>
                <c:pt idx="6723">
                  <c:v>63.800999999999995</c:v>
                </c:pt>
                <c:pt idx="6724">
                  <c:v>63.810999999999993</c:v>
                </c:pt>
                <c:pt idx="6725">
                  <c:v>63.821000000000005</c:v>
                </c:pt>
                <c:pt idx="6726">
                  <c:v>63.830999999999996</c:v>
                </c:pt>
                <c:pt idx="6727">
                  <c:v>63.841999999999999</c:v>
                </c:pt>
                <c:pt idx="6728">
                  <c:v>63.851999999999997</c:v>
                </c:pt>
                <c:pt idx="6729">
                  <c:v>63.863</c:v>
                </c:pt>
                <c:pt idx="6730">
                  <c:v>63.873000000000005</c:v>
                </c:pt>
                <c:pt idx="6731">
                  <c:v>63.882999999999996</c:v>
                </c:pt>
                <c:pt idx="6732">
                  <c:v>63.895000000000003</c:v>
                </c:pt>
                <c:pt idx="6733">
                  <c:v>63.907000000000004</c:v>
                </c:pt>
                <c:pt idx="6734">
                  <c:v>63.916999999999994</c:v>
                </c:pt>
                <c:pt idx="6735">
                  <c:v>63.929000000000002</c:v>
                </c:pt>
                <c:pt idx="6736">
                  <c:v>63.94</c:v>
                </c:pt>
                <c:pt idx="6737">
                  <c:v>63.951999999999998</c:v>
                </c:pt>
                <c:pt idx="6738">
                  <c:v>63.962000000000003</c:v>
                </c:pt>
                <c:pt idx="6739">
                  <c:v>63.973000000000006</c:v>
                </c:pt>
                <c:pt idx="6740">
                  <c:v>63.983000000000004</c:v>
                </c:pt>
                <c:pt idx="6741">
                  <c:v>63.994</c:v>
                </c:pt>
                <c:pt idx="6742">
                  <c:v>64.004000000000005</c:v>
                </c:pt>
                <c:pt idx="6743">
                  <c:v>64.015000000000001</c:v>
                </c:pt>
                <c:pt idx="6744">
                  <c:v>64.024999999999991</c:v>
                </c:pt>
                <c:pt idx="6745">
                  <c:v>64.036000000000001</c:v>
                </c:pt>
                <c:pt idx="6746">
                  <c:v>64.046999999999997</c:v>
                </c:pt>
                <c:pt idx="6747">
                  <c:v>64.058999999999983</c:v>
                </c:pt>
                <c:pt idx="6748">
                  <c:v>64.069000000000003</c:v>
                </c:pt>
                <c:pt idx="6749">
                  <c:v>64.08</c:v>
                </c:pt>
                <c:pt idx="6750">
                  <c:v>64.092000000000013</c:v>
                </c:pt>
                <c:pt idx="6751">
                  <c:v>64.103999999999999</c:v>
                </c:pt>
                <c:pt idx="6752">
                  <c:v>64.116</c:v>
                </c:pt>
                <c:pt idx="6753">
                  <c:v>64.125999999999991</c:v>
                </c:pt>
                <c:pt idx="6754">
                  <c:v>64.137</c:v>
                </c:pt>
                <c:pt idx="6755">
                  <c:v>64.147000000000006</c:v>
                </c:pt>
                <c:pt idx="6756">
                  <c:v>64.157999999999987</c:v>
                </c:pt>
                <c:pt idx="6757">
                  <c:v>64.167999999999992</c:v>
                </c:pt>
                <c:pt idx="6758">
                  <c:v>64.179999999999993</c:v>
                </c:pt>
                <c:pt idx="6759">
                  <c:v>64.191000000000003</c:v>
                </c:pt>
                <c:pt idx="6760">
                  <c:v>64.200999999999993</c:v>
                </c:pt>
                <c:pt idx="6761">
                  <c:v>64.212000000000003</c:v>
                </c:pt>
                <c:pt idx="6762">
                  <c:v>64.222999999999999</c:v>
                </c:pt>
                <c:pt idx="6763">
                  <c:v>64.233999999999995</c:v>
                </c:pt>
                <c:pt idx="6764">
                  <c:v>64.245999999999995</c:v>
                </c:pt>
                <c:pt idx="6765">
                  <c:v>64.257000000000005</c:v>
                </c:pt>
                <c:pt idx="6766">
                  <c:v>64.268000000000001</c:v>
                </c:pt>
                <c:pt idx="6767">
                  <c:v>64.277999999999992</c:v>
                </c:pt>
                <c:pt idx="6768">
                  <c:v>64.290000000000006</c:v>
                </c:pt>
                <c:pt idx="6769">
                  <c:v>64.301000000000002</c:v>
                </c:pt>
                <c:pt idx="6770">
                  <c:v>64.311000000000007</c:v>
                </c:pt>
                <c:pt idx="6771">
                  <c:v>64.322999999999979</c:v>
                </c:pt>
                <c:pt idx="6772">
                  <c:v>64.332999999999998</c:v>
                </c:pt>
                <c:pt idx="6773">
                  <c:v>64.345000000000013</c:v>
                </c:pt>
                <c:pt idx="6774">
                  <c:v>64.35499999999999</c:v>
                </c:pt>
                <c:pt idx="6775">
                  <c:v>64.367000000000004</c:v>
                </c:pt>
                <c:pt idx="6776">
                  <c:v>64.376999999999981</c:v>
                </c:pt>
                <c:pt idx="6777">
                  <c:v>64.388999999999982</c:v>
                </c:pt>
                <c:pt idx="6778">
                  <c:v>64.400000000000006</c:v>
                </c:pt>
                <c:pt idx="6779">
                  <c:v>64.411000000000016</c:v>
                </c:pt>
                <c:pt idx="6780">
                  <c:v>64.421999999999997</c:v>
                </c:pt>
                <c:pt idx="6781">
                  <c:v>64.432000000000002</c:v>
                </c:pt>
                <c:pt idx="6782">
                  <c:v>64.443000000000012</c:v>
                </c:pt>
                <c:pt idx="6783">
                  <c:v>64.453000000000003</c:v>
                </c:pt>
                <c:pt idx="6784">
                  <c:v>64.465000000000003</c:v>
                </c:pt>
                <c:pt idx="6785">
                  <c:v>64.475999999999999</c:v>
                </c:pt>
                <c:pt idx="6786">
                  <c:v>64.486000000000004</c:v>
                </c:pt>
                <c:pt idx="6787">
                  <c:v>64.497000000000014</c:v>
                </c:pt>
                <c:pt idx="6788">
                  <c:v>64.507999999999996</c:v>
                </c:pt>
                <c:pt idx="6789">
                  <c:v>64.52</c:v>
                </c:pt>
                <c:pt idx="6790">
                  <c:v>64.531000000000006</c:v>
                </c:pt>
                <c:pt idx="6791">
                  <c:v>64.540999999999997</c:v>
                </c:pt>
                <c:pt idx="6792">
                  <c:v>64.552999999999983</c:v>
                </c:pt>
                <c:pt idx="6793">
                  <c:v>64.563000000000002</c:v>
                </c:pt>
                <c:pt idx="6794">
                  <c:v>64.574999999999989</c:v>
                </c:pt>
                <c:pt idx="6795">
                  <c:v>64.584999999999994</c:v>
                </c:pt>
                <c:pt idx="6796">
                  <c:v>64.596999999999994</c:v>
                </c:pt>
                <c:pt idx="6797">
                  <c:v>64.60799999999999</c:v>
                </c:pt>
                <c:pt idx="6798">
                  <c:v>64.617999999999995</c:v>
                </c:pt>
                <c:pt idx="6799">
                  <c:v>64.63</c:v>
                </c:pt>
                <c:pt idx="6800">
                  <c:v>64.64</c:v>
                </c:pt>
                <c:pt idx="6801">
                  <c:v>64.651999999999987</c:v>
                </c:pt>
                <c:pt idx="6802">
                  <c:v>64.662999999999982</c:v>
                </c:pt>
                <c:pt idx="6803">
                  <c:v>64.673999999999992</c:v>
                </c:pt>
                <c:pt idx="6804">
                  <c:v>64.684999999999988</c:v>
                </c:pt>
                <c:pt idx="6805">
                  <c:v>64.695999999999998</c:v>
                </c:pt>
                <c:pt idx="6806">
                  <c:v>64.708000000000013</c:v>
                </c:pt>
                <c:pt idx="6807">
                  <c:v>64.718999999999994</c:v>
                </c:pt>
                <c:pt idx="6808">
                  <c:v>64.730999999999995</c:v>
                </c:pt>
                <c:pt idx="6809">
                  <c:v>64.741000000000014</c:v>
                </c:pt>
                <c:pt idx="6810">
                  <c:v>64.751000000000005</c:v>
                </c:pt>
                <c:pt idx="6811">
                  <c:v>64.763000000000005</c:v>
                </c:pt>
                <c:pt idx="6812">
                  <c:v>64.774000000000001</c:v>
                </c:pt>
                <c:pt idx="6813">
                  <c:v>64.784999999999997</c:v>
                </c:pt>
                <c:pt idx="6814">
                  <c:v>64.796999999999997</c:v>
                </c:pt>
                <c:pt idx="6815">
                  <c:v>64.807999999999993</c:v>
                </c:pt>
                <c:pt idx="6816">
                  <c:v>64.819000000000003</c:v>
                </c:pt>
                <c:pt idx="6817">
                  <c:v>64.83</c:v>
                </c:pt>
                <c:pt idx="6818">
                  <c:v>64.842000000000013</c:v>
                </c:pt>
                <c:pt idx="6819">
                  <c:v>64.85299999999998</c:v>
                </c:pt>
                <c:pt idx="6820">
                  <c:v>64.864000000000004</c:v>
                </c:pt>
                <c:pt idx="6821">
                  <c:v>64.873999999999981</c:v>
                </c:pt>
                <c:pt idx="6822">
                  <c:v>64.884999999999991</c:v>
                </c:pt>
                <c:pt idx="6823">
                  <c:v>64.896000000000001</c:v>
                </c:pt>
                <c:pt idx="6824">
                  <c:v>64.908000000000001</c:v>
                </c:pt>
                <c:pt idx="6825">
                  <c:v>64.918999999999997</c:v>
                </c:pt>
                <c:pt idx="6826">
                  <c:v>64.930000000000007</c:v>
                </c:pt>
                <c:pt idx="6827">
                  <c:v>64.941000000000017</c:v>
                </c:pt>
                <c:pt idx="6828">
                  <c:v>64.952000000000012</c:v>
                </c:pt>
                <c:pt idx="6829">
                  <c:v>64.965000000000003</c:v>
                </c:pt>
                <c:pt idx="6830">
                  <c:v>64.975999999999999</c:v>
                </c:pt>
                <c:pt idx="6831">
                  <c:v>64.986999999999995</c:v>
                </c:pt>
                <c:pt idx="6832">
                  <c:v>64.998000000000005</c:v>
                </c:pt>
                <c:pt idx="6833">
                  <c:v>65.010000000000005</c:v>
                </c:pt>
                <c:pt idx="6834">
                  <c:v>65.021000000000001</c:v>
                </c:pt>
                <c:pt idx="6835">
                  <c:v>65.031000000000006</c:v>
                </c:pt>
                <c:pt idx="6836">
                  <c:v>65.042000000000002</c:v>
                </c:pt>
                <c:pt idx="6837">
                  <c:v>65.052999999999983</c:v>
                </c:pt>
                <c:pt idx="6838">
                  <c:v>65.063000000000002</c:v>
                </c:pt>
                <c:pt idx="6839">
                  <c:v>65.074999999999989</c:v>
                </c:pt>
                <c:pt idx="6840">
                  <c:v>65.085999999999999</c:v>
                </c:pt>
                <c:pt idx="6841">
                  <c:v>65.098000000000013</c:v>
                </c:pt>
                <c:pt idx="6842">
                  <c:v>65.10899999999998</c:v>
                </c:pt>
                <c:pt idx="6843">
                  <c:v>65.11999999999999</c:v>
                </c:pt>
                <c:pt idx="6844">
                  <c:v>65.13</c:v>
                </c:pt>
                <c:pt idx="6845">
                  <c:v>65.141000000000005</c:v>
                </c:pt>
                <c:pt idx="6846">
                  <c:v>65.152999999999992</c:v>
                </c:pt>
                <c:pt idx="6847">
                  <c:v>65.164000000000001</c:v>
                </c:pt>
                <c:pt idx="6848">
                  <c:v>65.174999999999983</c:v>
                </c:pt>
                <c:pt idx="6849">
                  <c:v>65.185999999999993</c:v>
                </c:pt>
                <c:pt idx="6850">
                  <c:v>65.197000000000003</c:v>
                </c:pt>
                <c:pt idx="6851">
                  <c:v>65.208000000000013</c:v>
                </c:pt>
                <c:pt idx="6852">
                  <c:v>65.218999999999994</c:v>
                </c:pt>
                <c:pt idx="6853">
                  <c:v>65.23</c:v>
                </c:pt>
                <c:pt idx="6854">
                  <c:v>65.241000000000014</c:v>
                </c:pt>
                <c:pt idx="6855">
                  <c:v>65.251999999999995</c:v>
                </c:pt>
                <c:pt idx="6856">
                  <c:v>65.262</c:v>
                </c:pt>
                <c:pt idx="6857">
                  <c:v>65.274000000000001</c:v>
                </c:pt>
                <c:pt idx="6858">
                  <c:v>65.284000000000006</c:v>
                </c:pt>
                <c:pt idx="6859">
                  <c:v>65.296999999999997</c:v>
                </c:pt>
                <c:pt idx="6860">
                  <c:v>65.307999999999993</c:v>
                </c:pt>
                <c:pt idx="6861">
                  <c:v>65.319000000000003</c:v>
                </c:pt>
                <c:pt idx="6862">
                  <c:v>65.33</c:v>
                </c:pt>
                <c:pt idx="6863">
                  <c:v>65.340999999999994</c:v>
                </c:pt>
                <c:pt idx="6864">
                  <c:v>65.35199999999999</c:v>
                </c:pt>
                <c:pt idx="6865">
                  <c:v>65.363</c:v>
                </c:pt>
                <c:pt idx="6866">
                  <c:v>65.374999999999986</c:v>
                </c:pt>
                <c:pt idx="6867">
                  <c:v>65.385999999999981</c:v>
                </c:pt>
                <c:pt idx="6868">
                  <c:v>65.397999999999996</c:v>
                </c:pt>
                <c:pt idx="6869">
                  <c:v>65.409000000000006</c:v>
                </c:pt>
                <c:pt idx="6870">
                  <c:v>65.42</c:v>
                </c:pt>
                <c:pt idx="6871">
                  <c:v>65.430999999999997</c:v>
                </c:pt>
                <c:pt idx="6872">
                  <c:v>65.442000000000007</c:v>
                </c:pt>
                <c:pt idx="6873">
                  <c:v>65.453000000000003</c:v>
                </c:pt>
                <c:pt idx="6874">
                  <c:v>65.464000000000013</c:v>
                </c:pt>
                <c:pt idx="6875">
                  <c:v>65.474999999999994</c:v>
                </c:pt>
                <c:pt idx="6876">
                  <c:v>65.486000000000004</c:v>
                </c:pt>
                <c:pt idx="6877">
                  <c:v>65.498000000000005</c:v>
                </c:pt>
                <c:pt idx="6878">
                  <c:v>65.509</c:v>
                </c:pt>
                <c:pt idx="6879">
                  <c:v>65.52</c:v>
                </c:pt>
                <c:pt idx="6880">
                  <c:v>65.531000000000006</c:v>
                </c:pt>
                <c:pt idx="6881">
                  <c:v>65.542000000000002</c:v>
                </c:pt>
                <c:pt idx="6882">
                  <c:v>65.552999999999983</c:v>
                </c:pt>
                <c:pt idx="6883">
                  <c:v>65.563999999999993</c:v>
                </c:pt>
                <c:pt idx="6884">
                  <c:v>65.574999999999989</c:v>
                </c:pt>
                <c:pt idx="6885">
                  <c:v>65.585999999999999</c:v>
                </c:pt>
                <c:pt idx="6886">
                  <c:v>65.596999999999994</c:v>
                </c:pt>
                <c:pt idx="6887">
                  <c:v>65.60799999999999</c:v>
                </c:pt>
                <c:pt idx="6888">
                  <c:v>65.619</c:v>
                </c:pt>
                <c:pt idx="6889">
                  <c:v>65.63</c:v>
                </c:pt>
                <c:pt idx="6890">
                  <c:v>65.641999999999996</c:v>
                </c:pt>
                <c:pt idx="6891">
                  <c:v>65.652999999999992</c:v>
                </c:pt>
                <c:pt idx="6892">
                  <c:v>65.664000000000001</c:v>
                </c:pt>
                <c:pt idx="6893">
                  <c:v>65.673999999999992</c:v>
                </c:pt>
                <c:pt idx="6894">
                  <c:v>65.685999999999993</c:v>
                </c:pt>
                <c:pt idx="6895">
                  <c:v>65.697999999999993</c:v>
                </c:pt>
                <c:pt idx="6896">
                  <c:v>65.709000000000003</c:v>
                </c:pt>
                <c:pt idx="6897">
                  <c:v>65.72</c:v>
                </c:pt>
                <c:pt idx="6898">
                  <c:v>65.730999999999995</c:v>
                </c:pt>
                <c:pt idx="6899">
                  <c:v>65.742000000000004</c:v>
                </c:pt>
                <c:pt idx="6900">
                  <c:v>65.751999999999995</c:v>
                </c:pt>
                <c:pt idx="6901">
                  <c:v>65.763000000000005</c:v>
                </c:pt>
                <c:pt idx="6902">
                  <c:v>65.774000000000001</c:v>
                </c:pt>
                <c:pt idx="6903">
                  <c:v>65.784999999999997</c:v>
                </c:pt>
                <c:pt idx="6904">
                  <c:v>65.796000000000006</c:v>
                </c:pt>
                <c:pt idx="6905">
                  <c:v>65.807000000000002</c:v>
                </c:pt>
                <c:pt idx="6906">
                  <c:v>65.819000000000003</c:v>
                </c:pt>
                <c:pt idx="6907">
                  <c:v>65.828999999999979</c:v>
                </c:pt>
                <c:pt idx="6908">
                  <c:v>65.840999999999994</c:v>
                </c:pt>
                <c:pt idx="6909">
                  <c:v>65.85199999999999</c:v>
                </c:pt>
                <c:pt idx="6910">
                  <c:v>65.863</c:v>
                </c:pt>
                <c:pt idx="6911">
                  <c:v>65.873999999999981</c:v>
                </c:pt>
                <c:pt idx="6912">
                  <c:v>65.884</c:v>
                </c:pt>
                <c:pt idx="6913">
                  <c:v>65.897000000000006</c:v>
                </c:pt>
                <c:pt idx="6914">
                  <c:v>65.908000000000001</c:v>
                </c:pt>
                <c:pt idx="6915">
                  <c:v>65.918999999999997</c:v>
                </c:pt>
                <c:pt idx="6916">
                  <c:v>65.929000000000002</c:v>
                </c:pt>
                <c:pt idx="6917">
                  <c:v>65.938999999999993</c:v>
                </c:pt>
                <c:pt idx="6918">
                  <c:v>65.949000000000012</c:v>
                </c:pt>
                <c:pt idx="6919">
                  <c:v>65.959000000000003</c:v>
                </c:pt>
                <c:pt idx="6920">
                  <c:v>65.968999999999994</c:v>
                </c:pt>
                <c:pt idx="6921">
                  <c:v>65.978999999999999</c:v>
                </c:pt>
                <c:pt idx="6922">
                  <c:v>65.989000000000004</c:v>
                </c:pt>
                <c:pt idx="6923">
                  <c:v>65.998999999999995</c:v>
                </c:pt>
                <c:pt idx="6924">
                  <c:v>66.009</c:v>
                </c:pt>
                <c:pt idx="6925">
                  <c:v>66.019000000000005</c:v>
                </c:pt>
                <c:pt idx="6926">
                  <c:v>66.028999999999982</c:v>
                </c:pt>
                <c:pt idx="6927">
                  <c:v>66.039000000000001</c:v>
                </c:pt>
                <c:pt idx="6928">
                  <c:v>66.049000000000007</c:v>
                </c:pt>
                <c:pt idx="6929">
                  <c:v>66.058999999999983</c:v>
                </c:pt>
                <c:pt idx="6930">
                  <c:v>66.069000000000003</c:v>
                </c:pt>
                <c:pt idx="6931">
                  <c:v>66.078999999999979</c:v>
                </c:pt>
                <c:pt idx="6932">
                  <c:v>66.088999999999999</c:v>
                </c:pt>
                <c:pt idx="6933">
                  <c:v>66.099000000000004</c:v>
                </c:pt>
                <c:pt idx="6934">
                  <c:v>66.10899999999998</c:v>
                </c:pt>
                <c:pt idx="6935">
                  <c:v>66.119</c:v>
                </c:pt>
                <c:pt idx="6936">
                  <c:v>66.128999999999991</c:v>
                </c:pt>
                <c:pt idx="6937">
                  <c:v>66.138999999999982</c:v>
                </c:pt>
                <c:pt idx="6938">
                  <c:v>66.149000000000001</c:v>
                </c:pt>
                <c:pt idx="6939">
                  <c:v>66.16</c:v>
                </c:pt>
                <c:pt idx="6940">
                  <c:v>66.169999999999987</c:v>
                </c:pt>
                <c:pt idx="6941">
                  <c:v>66.179999999999993</c:v>
                </c:pt>
                <c:pt idx="6942">
                  <c:v>66.19</c:v>
                </c:pt>
                <c:pt idx="6943">
                  <c:v>66.2</c:v>
                </c:pt>
                <c:pt idx="6944">
                  <c:v>66.209999999999994</c:v>
                </c:pt>
                <c:pt idx="6945">
                  <c:v>66.22</c:v>
                </c:pt>
                <c:pt idx="6946">
                  <c:v>66.23</c:v>
                </c:pt>
                <c:pt idx="6947">
                  <c:v>66.239999999999995</c:v>
                </c:pt>
                <c:pt idx="6948">
                  <c:v>66.25</c:v>
                </c:pt>
                <c:pt idx="6949">
                  <c:v>66.260000000000005</c:v>
                </c:pt>
                <c:pt idx="6950">
                  <c:v>66.27</c:v>
                </c:pt>
                <c:pt idx="6951">
                  <c:v>66.28</c:v>
                </c:pt>
                <c:pt idx="6952">
                  <c:v>66.290000000000006</c:v>
                </c:pt>
                <c:pt idx="6953">
                  <c:v>66.301000000000002</c:v>
                </c:pt>
                <c:pt idx="6954">
                  <c:v>66.311000000000007</c:v>
                </c:pt>
                <c:pt idx="6955">
                  <c:v>66.320999999999998</c:v>
                </c:pt>
                <c:pt idx="6956">
                  <c:v>66.331000000000003</c:v>
                </c:pt>
                <c:pt idx="6957">
                  <c:v>66.340999999999994</c:v>
                </c:pt>
                <c:pt idx="6958">
                  <c:v>66.35199999999999</c:v>
                </c:pt>
                <c:pt idx="6959">
                  <c:v>66.361999999999995</c:v>
                </c:pt>
                <c:pt idx="6960">
                  <c:v>66.371999999999986</c:v>
                </c:pt>
                <c:pt idx="6961">
                  <c:v>66.381999999999991</c:v>
                </c:pt>
                <c:pt idx="6962">
                  <c:v>66.391999999999996</c:v>
                </c:pt>
                <c:pt idx="6963">
                  <c:v>66.403000000000006</c:v>
                </c:pt>
                <c:pt idx="6964">
                  <c:v>66.412999999999997</c:v>
                </c:pt>
                <c:pt idx="6965">
                  <c:v>66.424999999999997</c:v>
                </c:pt>
                <c:pt idx="6966">
                  <c:v>66.435000000000002</c:v>
                </c:pt>
                <c:pt idx="6967">
                  <c:v>66.445000000000007</c:v>
                </c:pt>
                <c:pt idx="6968">
                  <c:v>66.455000000000013</c:v>
                </c:pt>
                <c:pt idx="6969">
                  <c:v>66.465000000000003</c:v>
                </c:pt>
                <c:pt idx="6970">
                  <c:v>66.475999999999999</c:v>
                </c:pt>
                <c:pt idx="6971">
                  <c:v>66.486999999999995</c:v>
                </c:pt>
                <c:pt idx="6972">
                  <c:v>66.498999999999995</c:v>
                </c:pt>
                <c:pt idx="6973">
                  <c:v>66.510000000000005</c:v>
                </c:pt>
                <c:pt idx="6974">
                  <c:v>66.521000000000001</c:v>
                </c:pt>
                <c:pt idx="6975">
                  <c:v>66.531000000000006</c:v>
                </c:pt>
                <c:pt idx="6976">
                  <c:v>66.543000000000006</c:v>
                </c:pt>
                <c:pt idx="6977">
                  <c:v>66.554000000000002</c:v>
                </c:pt>
                <c:pt idx="6978">
                  <c:v>66.565000000000012</c:v>
                </c:pt>
                <c:pt idx="6979">
                  <c:v>66.575999999999979</c:v>
                </c:pt>
                <c:pt idx="6980">
                  <c:v>66.587000000000003</c:v>
                </c:pt>
                <c:pt idx="6981">
                  <c:v>66.599000000000004</c:v>
                </c:pt>
                <c:pt idx="6982">
                  <c:v>66.61</c:v>
                </c:pt>
                <c:pt idx="6983">
                  <c:v>66.620999999999981</c:v>
                </c:pt>
                <c:pt idx="6984">
                  <c:v>66.632999999999981</c:v>
                </c:pt>
                <c:pt idx="6985">
                  <c:v>66.644000000000005</c:v>
                </c:pt>
                <c:pt idx="6986">
                  <c:v>66.656999999999982</c:v>
                </c:pt>
                <c:pt idx="6987">
                  <c:v>66.667999999999992</c:v>
                </c:pt>
                <c:pt idx="6988">
                  <c:v>66.679999999999993</c:v>
                </c:pt>
                <c:pt idx="6989">
                  <c:v>66.694000000000003</c:v>
                </c:pt>
                <c:pt idx="6990">
                  <c:v>66.706000000000003</c:v>
                </c:pt>
                <c:pt idx="6991">
                  <c:v>66.717000000000013</c:v>
                </c:pt>
                <c:pt idx="6992">
                  <c:v>66.73</c:v>
                </c:pt>
                <c:pt idx="6993">
                  <c:v>66.742000000000004</c:v>
                </c:pt>
                <c:pt idx="6994">
                  <c:v>66.754000000000005</c:v>
                </c:pt>
                <c:pt idx="6995">
                  <c:v>66.766000000000005</c:v>
                </c:pt>
                <c:pt idx="6996">
                  <c:v>66.777999999999992</c:v>
                </c:pt>
                <c:pt idx="6997">
                  <c:v>66.790000000000006</c:v>
                </c:pt>
                <c:pt idx="6998">
                  <c:v>66.801999999999992</c:v>
                </c:pt>
                <c:pt idx="6999">
                  <c:v>66.815000000000012</c:v>
                </c:pt>
                <c:pt idx="7000">
                  <c:v>66.826999999999998</c:v>
                </c:pt>
                <c:pt idx="7001">
                  <c:v>66.838999999999999</c:v>
                </c:pt>
                <c:pt idx="7002">
                  <c:v>66.850999999999999</c:v>
                </c:pt>
                <c:pt idx="7003">
                  <c:v>66.864000000000004</c:v>
                </c:pt>
                <c:pt idx="7004">
                  <c:v>66.875999999999991</c:v>
                </c:pt>
                <c:pt idx="7005">
                  <c:v>66.888999999999982</c:v>
                </c:pt>
                <c:pt idx="7006">
                  <c:v>66.902000000000001</c:v>
                </c:pt>
                <c:pt idx="7007">
                  <c:v>66.914000000000016</c:v>
                </c:pt>
                <c:pt idx="7008">
                  <c:v>66.926000000000002</c:v>
                </c:pt>
                <c:pt idx="7009">
                  <c:v>66.938000000000002</c:v>
                </c:pt>
                <c:pt idx="7010">
                  <c:v>66.95</c:v>
                </c:pt>
                <c:pt idx="7011">
                  <c:v>66.962999999999994</c:v>
                </c:pt>
                <c:pt idx="7012">
                  <c:v>66.975999999999999</c:v>
                </c:pt>
                <c:pt idx="7013">
                  <c:v>66.989000000000004</c:v>
                </c:pt>
                <c:pt idx="7014">
                  <c:v>67.001999999999995</c:v>
                </c:pt>
                <c:pt idx="7015">
                  <c:v>67.015000000000001</c:v>
                </c:pt>
                <c:pt idx="7016">
                  <c:v>67.027999999999992</c:v>
                </c:pt>
                <c:pt idx="7017">
                  <c:v>67.040999999999997</c:v>
                </c:pt>
                <c:pt idx="7018">
                  <c:v>67.054000000000002</c:v>
                </c:pt>
                <c:pt idx="7019">
                  <c:v>67.066999999999993</c:v>
                </c:pt>
                <c:pt idx="7020">
                  <c:v>67.08</c:v>
                </c:pt>
                <c:pt idx="7021">
                  <c:v>67.099000000000004</c:v>
                </c:pt>
                <c:pt idx="7022">
                  <c:v>67.111999999999995</c:v>
                </c:pt>
                <c:pt idx="7023">
                  <c:v>67.124999999999986</c:v>
                </c:pt>
                <c:pt idx="7024">
                  <c:v>67.137999999999991</c:v>
                </c:pt>
                <c:pt idx="7025">
                  <c:v>67.150999999999982</c:v>
                </c:pt>
                <c:pt idx="7026">
                  <c:v>67.164000000000001</c:v>
                </c:pt>
                <c:pt idx="7027">
                  <c:v>67.176999999999992</c:v>
                </c:pt>
                <c:pt idx="7028">
                  <c:v>67.19</c:v>
                </c:pt>
                <c:pt idx="7029">
                  <c:v>67.203000000000003</c:v>
                </c:pt>
                <c:pt idx="7030">
                  <c:v>67.218000000000004</c:v>
                </c:pt>
                <c:pt idx="7031">
                  <c:v>67.230999999999995</c:v>
                </c:pt>
                <c:pt idx="7032">
                  <c:v>67.244000000000014</c:v>
                </c:pt>
                <c:pt idx="7033">
                  <c:v>67.257000000000005</c:v>
                </c:pt>
                <c:pt idx="7034">
                  <c:v>67.271000000000001</c:v>
                </c:pt>
                <c:pt idx="7035">
                  <c:v>67.286000000000001</c:v>
                </c:pt>
                <c:pt idx="7036">
                  <c:v>67.301999999999992</c:v>
                </c:pt>
                <c:pt idx="7037">
                  <c:v>67.316999999999993</c:v>
                </c:pt>
                <c:pt idx="7038">
                  <c:v>67.331999999999994</c:v>
                </c:pt>
                <c:pt idx="7039">
                  <c:v>67.348000000000013</c:v>
                </c:pt>
                <c:pt idx="7040">
                  <c:v>67.363</c:v>
                </c:pt>
                <c:pt idx="7041">
                  <c:v>67.377999999999986</c:v>
                </c:pt>
                <c:pt idx="7042">
                  <c:v>67.393000000000001</c:v>
                </c:pt>
                <c:pt idx="7043">
                  <c:v>67.408000000000001</c:v>
                </c:pt>
                <c:pt idx="7044">
                  <c:v>67.424000000000007</c:v>
                </c:pt>
                <c:pt idx="7045">
                  <c:v>67.438999999999993</c:v>
                </c:pt>
                <c:pt idx="7046">
                  <c:v>67.453000000000003</c:v>
                </c:pt>
                <c:pt idx="7047">
                  <c:v>67.468000000000004</c:v>
                </c:pt>
                <c:pt idx="7048">
                  <c:v>67.483999999999995</c:v>
                </c:pt>
                <c:pt idx="7049">
                  <c:v>67.5</c:v>
                </c:pt>
                <c:pt idx="7050">
                  <c:v>67.515000000000001</c:v>
                </c:pt>
                <c:pt idx="7051">
                  <c:v>67.53</c:v>
                </c:pt>
                <c:pt idx="7052">
                  <c:v>67.545000000000002</c:v>
                </c:pt>
                <c:pt idx="7053">
                  <c:v>67.56</c:v>
                </c:pt>
                <c:pt idx="7054">
                  <c:v>67.574999999999989</c:v>
                </c:pt>
                <c:pt idx="7055">
                  <c:v>67.59</c:v>
                </c:pt>
                <c:pt idx="7056">
                  <c:v>67.606999999999999</c:v>
                </c:pt>
                <c:pt idx="7057">
                  <c:v>67.621999999999986</c:v>
                </c:pt>
                <c:pt idx="7058">
                  <c:v>67.637</c:v>
                </c:pt>
                <c:pt idx="7059">
                  <c:v>67.652999999999992</c:v>
                </c:pt>
                <c:pt idx="7060">
                  <c:v>67.667999999999992</c:v>
                </c:pt>
                <c:pt idx="7061">
                  <c:v>67.683999999999983</c:v>
                </c:pt>
                <c:pt idx="7062">
                  <c:v>67.7</c:v>
                </c:pt>
                <c:pt idx="7063">
                  <c:v>67.715000000000003</c:v>
                </c:pt>
                <c:pt idx="7064">
                  <c:v>67.730999999999995</c:v>
                </c:pt>
                <c:pt idx="7065">
                  <c:v>67.745999999999995</c:v>
                </c:pt>
                <c:pt idx="7066">
                  <c:v>67.760999999999996</c:v>
                </c:pt>
                <c:pt idx="7067">
                  <c:v>67.777000000000001</c:v>
                </c:pt>
                <c:pt idx="7068">
                  <c:v>67.792000000000002</c:v>
                </c:pt>
                <c:pt idx="7069">
                  <c:v>67.808999999999983</c:v>
                </c:pt>
                <c:pt idx="7070">
                  <c:v>67.824999999999989</c:v>
                </c:pt>
                <c:pt idx="7071">
                  <c:v>67.840999999999994</c:v>
                </c:pt>
                <c:pt idx="7072">
                  <c:v>67.856999999999999</c:v>
                </c:pt>
                <c:pt idx="7073">
                  <c:v>67.87299999999999</c:v>
                </c:pt>
                <c:pt idx="7074">
                  <c:v>67.888999999999982</c:v>
                </c:pt>
                <c:pt idx="7075">
                  <c:v>67.906000000000006</c:v>
                </c:pt>
                <c:pt idx="7076">
                  <c:v>67.923000000000002</c:v>
                </c:pt>
                <c:pt idx="7077">
                  <c:v>67.940000000000012</c:v>
                </c:pt>
                <c:pt idx="7078">
                  <c:v>67.956000000000003</c:v>
                </c:pt>
                <c:pt idx="7079">
                  <c:v>67.971999999999994</c:v>
                </c:pt>
                <c:pt idx="7080">
                  <c:v>67.989000000000004</c:v>
                </c:pt>
                <c:pt idx="7081">
                  <c:v>68.007000000000005</c:v>
                </c:pt>
                <c:pt idx="7082">
                  <c:v>68.021999999999991</c:v>
                </c:pt>
                <c:pt idx="7083">
                  <c:v>68.039000000000001</c:v>
                </c:pt>
                <c:pt idx="7084">
                  <c:v>68.054999999999993</c:v>
                </c:pt>
                <c:pt idx="7085">
                  <c:v>68.070999999999998</c:v>
                </c:pt>
                <c:pt idx="7086">
                  <c:v>68.087000000000003</c:v>
                </c:pt>
                <c:pt idx="7087">
                  <c:v>68.10299999999998</c:v>
                </c:pt>
                <c:pt idx="7088">
                  <c:v>68.119</c:v>
                </c:pt>
                <c:pt idx="7089">
                  <c:v>68.134999999999991</c:v>
                </c:pt>
                <c:pt idx="7090">
                  <c:v>68.150999999999982</c:v>
                </c:pt>
                <c:pt idx="7091">
                  <c:v>68.167999999999992</c:v>
                </c:pt>
                <c:pt idx="7092">
                  <c:v>68.184999999999988</c:v>
                </c:pt>
                <c:pt idx="7093">
                  <c:v>68.200999999999993</c:v>
                </c:pt>
                <c:pt idx="7094">
                  <c:v>68.217000000000013</c:v>
                </c:pt>
                <c:pt idx="7095">
                  <c:v>68.233999999999995</c:v>
                </c:pt>
                <c:pt idx="7096">
                  <c:v>68.25</c:v>
                </c:pt>
                <c:pt idx="7097">
                  <c:v>68.268000000000001</c:v>
                </c:pt>
                <c:pt idx="7098">
                  <c:v>68.287999999999997</c:v>
                </c:pt>
                <c:pt idx="7099">
                  <c:v>68.307000000000002</c:v>
                </c:pt>
                <c:pt idx="7100">
                  <c:v>68.325999999999979</c:v>
                </c:pt>
                <c:pt idx="7101">
                  <c:v>68.343000000000004</c:v>
                </c:pt>
                <c:pt idx="7102">
                  <c:v>68.36</c:v>
                </c:pt>
                <c:pt idx="7103">
                  <c:v>68.376999999999981</c:v>
                </c:pt>
                <c:pt idx="7104">
                  <c:v>68.394000000000005</c:v>
                </c:pt>
                <c:pt idx="7105">
                  <c:v>68.412000000000006</c:v>
                </c:pt>
                <c:pt idx="7106">
                  <c:v>68.429000000000002</c:v>
                </c:pt>
                <c:pt idx="7107">
                  <c:v>68.446000000000012</c:v>
                </c:pt>
                <c:pt idx="7108">
                  <c:v>68.462999999999994</c:v>
                </c:pt>
                <c:pt idx="7109">
                  <c:v>68.48</c:v>
                </c:pt>
                <c:pt idx="7110">
                  <c:v>68.495999999999995</c:v>
                </c:pt>
                <c:pt idx="7111">
                  <c:v>68.513999999999996</c:v>
                </c:pt>
                <c:pt idx="7112">
                  <c:v>68.531000000000006</c:v>
                </c:pt>
                <c:pt idx="7113">
                  <c:v>68.55</c:v>
                </c:pt>
                <c:pt idx="7114">
                  <c:v>68.566999999999993</c:v>
                </c:pt>
                <c:pt idx="7115">
                  <c:v>68.582999999999998</c:v>
                </c:pt>
                <c:pt idx="7116">
                  <c:v>68.599000000000004</c:v>
                </c:pt>
                <c:pt idx="7117">
                  <c:v>68.616</c:v>
                </c:pt>
                <c:pt idx="7118">
                  <c:v>68.631999999999991</c:v>
                </c:pt>
                <c:pt idx="7119">
                  <c:v>68.647000000000006</c:v>
                </c:pt>
                <c:pt idx="7120">
                  <c:v>68.664000000000001</c:v>
                </c:pt>
                <c:pt idx="7121">
                  <c:v>68.679999999999993</c:v>
                </c:pt>
                <c:pt idx="7122">
                  <c:v>68.694999999999993</c:v>
                </c:pt>
                <c:pt idx="7123">
                  <c:v>68.712000000000003</c:v>
                </c:pt>
                <c:pt idx="7124">
                  <c:v>68.728999999999999</c:v>
                </c:pt>
                <c:pt idx="7125">
                  <c:v>68.744000000000014</c:v>
                </c:pt>
                <c:pt idx="7126">
                  <c:v>68.759</c:v>
                </c:pt>
                <c:pt idx="7127">
                  <c:v>68.774000000000001</c:v>
                </c:pt>
                <c:pt idx="7128">
                  <c:v>68.790999999999997</c:v>
                </c:pt>
                <c:pt idx="7129">
                  <c:v>68.807000000000002</c:v>
                </c:pt>
                <c:pt idx="7130">
                  <c:v>68.821999999999989</c:v>
                </c:pt>
                <c:pt idx="7131">
                  <c:v>68.837999999999994</c:v>
                </c:pt>
                <c:pt idx="7132">
                  <c:v>68.85499999999999</c:v>
                </c:pt>
                <c:pt idx="7133">
                  <c:v>68.86999999999999</c:v>
                </c:pt>
                <c:pt idx="7134">
                  <c:v>68.884999999999991</c:v>
                </c:pt>
                <c:pt idx="7135">
                  <c:v>68.900999999999996</c:v>
                </c:pt>
                <c:pt idx="7136">
                  <c:v>68.918000000000006</c:v>
                </c:pt>
                <c:pt idx="7137">
                  <c:v>68.933000000000007</c:v>
                </c:pt>
                <c:pt idx="7138">
                  <c:v>68.949000000000012</c:v>
                </c:pt>
                <c:pt idx="7139">
                  <c:v>68.965000000000003</c:v>
                </c:pt>
                <c:pt idx="7140">
                  <c:v>68.98</c:v>
                </c:pt>
                <c:pt idx="7141">
                  <c:v>68.995000000000005</c:v>
                </c:pt>
                <c:pt idx="7142">
                  <c:v>69.010999999999996</c:v>
                </c:pt>
                <c:pt idx="7143">
                  <c:v>69.025999999999982</c:v>
                </c:pt>
                <c:pt idx="7144">
                  <c:v>69.040999999999997</c:v>
                </c:pt>
                <c:pt idx="7145">
                  <c:v>69.057000000000002</c:v>
                </c:pt>
                <c:pt idx="7146">
                  <c:v>69.070999999999998</c:v>
                </c:pt>
                <c:pt idx="7147">
                  <c:v>69.084999999999994</c:v>
                </c:pt>
                <c:pt idx="7148">
                  <c:v>69.099000000000004</c:v>
                </c:pt>
                <c:pt idx="7149">
                  <c:v>69.113</c:v>
                </c:pt>
                <c:pt idx="7150">
                  <c:v>69.128999999999991</c:v>
                </c:pt>
                <c:pt idx="7151">
                  <c:v>69.143000000000001</c:v>
                </c:pt>
                <c:pt idx="7152">
                  <c:v>69.156999999999982</c:v>
                </c:pt>
                <c:pt idx="7153">
                  <c:v>69.170999999999992</c:v>
                </c:pt>
                <c:pt idx="7154">
                  <c:v>69.184999999999988</c:v>
                </c:pt>
                <c:pt idx="7155">
                  <c:v>69.198999999999998</c:v>
                </c:pt>
                <c:pt idx="7156">
                  <c:v>69.214000000000013</c:v>
                </c:pt>
                <c:pt idx="7157">
                  <c:v>69.227999999999994</c:v>
                </c:pt>
                <c:pt idx="7158">
                  <c:v>69.242000000000004</c:v>
                </c:pt>
                <c:pt idx="7159">
                  <c:v>69.256</c:v>
                </c:pt>
                <c:pt idx="7160">
                  <c:v>69.27</c:v>
                </c:pt>
                <c:pt idx="7161">
                  <c:v>69.284000000000006</c:v>
                </c:pt>
                <c:pt idx="7162">
                  <c:v>69.299000000000007</c:v>
                </c:pt>
                <c:pt idx="7163">
                  <c:v>69.313000000000002</c:v>
                </c:pt>
                <c:pt idx="7164">
                  <c:v>69.326999999999998</c:v>
                </c:pt>
                <c:pt idx="7165">
                  <c:v>69.342000000000013</c:v>
                </c:pt>
                <c:pt idx="7166">
                  <c:v>69.356999999999999</c:v>
                </c:pt>
                <c:pt idx="7167">
                  <c:v>69.370999999999981</c:v>
                </c:pt>
                <c:pt idx="7168">
                  <c:v>69.385999999999981</c:v>
                </c:pt>
                <c:pt idx="7169">
                  <c:v>69.400999999999996</c:v>
                </c:pt>
                <c:pt idx="7170">
                  <c:v>69.415000000000006</c:v>
                </c:pt>
                <c:pt idx="7171">
                  <c:v>69.429000000000002</c:v>
                </c:pt>
                <c:pt idx="7172">
                  <c:v>69.444000000000017</c:v>
                </c:pt>
                <c:pt idx="7173">
                  <c:v>69.459000000000003</c:v>
                </c:pt>
                <c:pt idx="7174">
                  <c:v>69.475999999999999</c:v>
                </c:pt>
                <c:pt idx="7175">
                  <c:v>69.491000000000014</c:v>
                </c:pt>
                <c:pt idx="7176">
                  <c:v>69.504999999999995</c:v>
                </c:pt>
                <c:pt idx="7177">
                  <c:v>69.519000000000005</c:v>
                </c:pt>
                <c:pt idx="7178">
                  <c:v>69.534999999999997</c:v>
                </c:pt>
                <c:pt idx="7179">
                  <c:v>69.55</c:v>
                </c:pt>
                <c:pt idx="7180">
                  <c:v>69.565000000000012</c:v>
                </c:pt>
                <c:pt idx="7181">
                  <c:v>69.578999999999979</c:v>
                </c:pt>
                <c:pt idx="7182">
                  <c:v>69.595000000000013</c:v>
                </c:pt>
                <c:pt idx="7183">
                  <c:v>69.60899999999998</c:v>
                </c:pt>
                <c:pt idx="7184">
                  <c:v>69.621999999999986</c:v>
                </c:pt>
                <c:pt idx="7185">
                  <c:v>69.637</c:v>
                </c:pt>
                <c:pt idx="7186">
                  <c:v>69.651999999999987</c:v>
                </c:pt>
                <c:pt idx="7187">
                  <c:v>69.665999999999983</c:v>
                </c:pt>
                <c:pt idx="7188">
                  <c:v>69.681999999999988</c:v>
                </c:pt>
                <c:pt idx="7189">
                  <c:v>69.694999999999993</c:v>
                </c:pt>
                <c:pt idx="7190">
                  <c:v>69.706999999999994</c:v>
                </c:pt>
                <c:pt idx="7191">
                  <c:v>69.721000000000004</c:v>
                </c:pt>
                <c:pt idx="7192">
                  <c:v>69.735000000000014</c:v>
                </c:pt>
                <c:pt idx="7193">
                  <c:v>69.745999999999995</c:v>
                </c:pt>
                <c:pt idx="7194">
                  <c:v>69.760999999999996</c:v>
                </c:pt>
                <c:pt idx="7195">
                  <c:v>69.774999999999991</c:v>
                </c:pt>
                <c:pt idx="7196">
                  <c:v>69.787999999999997</c:v>
                </c:pt>
                <c:pt idx="7197">
                  <c:v>69.801000000000002</c:v>
                </c:pt>
                <c:pt idx="7198">
                  <c:v>69.813000000000002</c:v>
                </c:pt>
                <c:pt idx="7199">
                  <c:v>69.825999999999979</c:v>
                </c:pt>
                <c:pt idx="7200">
                  <c:v>69.84</c:v>
                </c:pt>
                <c:pt idx="7201">
                  <c:v>69.85199999999999</c:v>
                </c:pt>
                <c:pt idx="7202">
                  <c:v>69.864999999999995</c:v>
                </c:pt>
                <c:pt idx="7203">
                  <c:v>69.877999999999986</c:v>
                </c:pt>
                <c:pt idx="7204">
                  <c:v>69.89</c:v>
                </c:pt>
                <c:pt idx="7205">
                  <c:v>69.903999999999996</c:v>
                </c:pt>
                <c:pt idx="7206">
                  <c:v>69.915000000000006</c:v>
                </c:pt>
                <c:pt idx="7207">
                  <c:v>69.927000000000007</c:v>
                </c:pt>
                <c:pt idx="7208">
                  <c:v>69.940000000000012</c:v>
                </c:pt>
                <c:pt idx="7209">
                  <c:v>69.950999999999993</c:v>
                </c:pt>
                <c:pt idx="7210">
                  <c:v>69.962999999999994</c:v>
                </c:pt>
                <c:pt idx="7211">
                  <c:v>69.974000000000004</c:v>
                </c:pt>
                <c:pt idx="7212">
                  <c:v>69.986000000000004</c:v>
                </c:pt>
                <c:pt idx="7213">
                  <c:v>69.997000000000014</c:v>
                </c:pt>
                <c:pt idx="7214">
                  <c:v>70.009</c:v>
                </c:pt>
                <c:pt idx="7215">
                  <c:v>70.021000000000001</c:v>
                </c:pt>
                <c:pt idx="7216">
                  <c:v>70.034000000000006</c:v>
                </c:pt>
                <c:pt idx="7217">
                  <c:v>70.046000000000006</c:v>
                </c:pt>
                <c:pt idx="7218">
                  <c:v>70.058999999999983</c:v>
                </c:pt>
                <c:pt idx="7219">
                  <c:v>70.071999999999989</c:v>
                </c:pt>
                <c:pt idx="7220">
                  <c:v>70.081999999999994</c:v>
                </c:pt>
                <c:pt idx="7221">
                  <c:v>70.093999999999994</c:v>
                </c:pt>
                <c:pt idx="7222">
                  <c:v>70.10599999999998</c:v>
                </c:pt>
                <c:pt idx="7223">
                  <c:v>70.119</c:v>
                </c:pt>
                <c:pt idx="7224">
                  <c:v>70.13</c:v>
                </c:pt>
                <c:pt idx="7225">
                  <c:v>70.141000000000005</c:v>
                </c:pt>
                <c:pt idx="7226">
                  <c:v>70.152999999999992</c:v>
                </c:pt>
                <c:pt idx="7227">
                  <c:v>70.164999999999992</c:v>
                </c:pt>
                <c:pt idx="7228">
                  <c:v>70.176999999999992</c:v>
                </c:pt>
                <c:pt idx="7229">
                  <c:v>70.186999999999998</c:v>
                </c:pt>
                <c:pt idx="7230">
                  <c:v>70.198999999999998</c:v>
                </c:pt>
                <c:pt idx="7231">
                  <c:v>70.209000000000003</c:v>
                </c:pt>
                <c:pt idx="7232">
                  <c:v>70.221999999999994</c:v>
                </c:pt>
                <c:pt idx="7233">
                  <c:v>70.232000000000014</c:v>
                </c:pt>
                <c:pt idx="7234">
                  <c:v>70.244000000000014</c:v>
                </c:pt>
                <c:pt idx="7235">
                  <c:v>70.254999999999995</c:v>
                </c:pt>
                <c:pt idx="7236">
                  <c:v>70.266000000000005</c:v>
                </c:pt>
                <c:pt idx="7237">
                  <c:v>70.277000000000001</c:v>
                </c:pt>
                <c:pt idx="7238">
                  <c:v>70.287999999999997</c:v>
                </c:pt>
                <c:pt idx="7239">
                  <c:v>70.298000000000002</c:v>
                </c:pt>
                <c:pt idx="7240">
                  <c:v>70.31</c:v>
                </c:pt>
                <c:pt idx="7241">
                  <c:v>70.320999999999998</c:v>
                </c:pt>
                <c:pt idx="7242">
                  <c:v>70.331999999999994</c:v>
                </c:pt>
                <c:pt idx="7243">
                  <c:v>70.343000000000004</c:v>
                </c:pt>
                <c:pt idx="7244">
                  <c:v>70.353999999999999</c:v>
                </c:pt>
                <c:pt idx="7245">
                  <c:v>70.366</c:v>
                </c:pt>
                <c:pt idx="7246">
                  <c:v>70.376999999999981</c:v>
                </c:pt>
                <c:pt idx="7247">
                  <c:v>70.387</c:v>
                </c:pt>
                <c:pt idx="7248">
                  <c:v>70.397999999999996</c:v>
                </c:pt>
                <c:pt idx="7249">
                  <c:v>70.409000000000006</c:v>
                </c:pt>
                <c:pt idx="7250">
                  <c:v>70.418999999999997</c:v>
                </c:pt>
                <c:pt idx="7251">
                  <c:v>70.430999999999997</c:v>
                </c:pt>
                <c:pt idx="7252">
                  <c:v>70.440000000000012</c:v>
                </c:pt>
                <c:pt idx="7253">
                  <c:v>70.452000000000012</c:v>
                </c:pt>
                <c:pt idx="7254">
                  <c:v>70.461000000000013</c:v>
                </c:pt>
                <c:pt idx="7255">
                  <c:v>70.472999999999999</c:v>
                </c:pt>
                <c:pt idx="7256">
                  <c:v>70.482000000000014</c:v>
                </c:pt>
                <c:pt idx="7257">
                  <c:v>70.492999999999995</c:v>
                </c:pt>
                <c:pt idx="7258">
                  <c:v>70.501000000000005</c:v>
                </c:pt>
                <c:pt idx="7259">
                  <c:v>70.513000000000005</c:v>
                </c:pt>
                <c:pt idx="7260">
                  <c:v>70.521000000000001</c:v>
                </c:pt>
                <c:pt idx="7261">
                  <c:v>70.531999999999996</c:v>
                </c:pt>
                <c:pt idx="7262">
                  <c:v>70.542000000000002</c:v>
                </c:pt>
                <c:pt idx="7263">
                  <c:v>70.551999999999992</c:v>
                </c:pt>
                <c:pt idx="7264">
                  <c:v>70.563000000000002</c:v>
                </c:pt>
                <c:pt idx="7265">
                  <c:v>70.572999999999979</c:v>
                </c:pt>
                <c:pt idx="7266">
                  <c:v>70.584000000000003</c:v>
                </c:pt>
                <c:pt idx="7267">
                  <c:v>70.593000000000004</c:v>
                </c:pt>
                <c:pt idx="7268">
                  <c:v>70.603999999999999</c:v>
                </c:pt>
                <c:pt idx="7269">
                  <c:v>70.613</c:v>
                </c:pt>
                <c:pt idx="7270">
                  <c:v>70.623999999999981</c:v>
                </c:pt>
                <c:pt idx="7271">
                  <c:v>70.632999999999981</c:v>
                </c:pt>
                <c:pt idx="7272">
                  <c:v>70.643000000000001</c:v>
                </c:pt>
                <c:pt idx="7273">
                  <c:v>70.652999999999992</c:v>
                </c:pt>
                <c:pt idx="7274">
                  <c:v>70.661999999999992</c:v>
                </c:pt>
                <c:pt idx="7275">
                  <c:v>70.672999999999988</c:v>
                </c:pt>
                <c:pt idx="7276">
                  <c:v>70.682999999999993</c:v>
                </c:pt>
                <c:pt idx="7277">
                  <c:v>70.692999999999998</c:v>
                </c:pt>
                <c:pt idx="7278">
                  <c:v>70.703999999999994</c:v>
                </c:pt>
                <c:pt idx="7279">
                  <c:v>70.715000000000003</c:v>
                </c:pt>
                <c:pt idx="7280">
                  <c:v>70.724000000000004</c:v>
                </c:pt>
                <c:pt idx="7281">
                  <c:v>70.735000000000014</c:v>
                </c:pt>
                <c:pt idx="7282">
                  <c:v>70.744000000000014</c:v>
                </c:pt>
                <c:pt idx="7283">
                  <c:v>70.753</c:v>
                </c:pt>
                <c:pt idx="7284">
                  <c:v>70.763000000000005</c:v>
                </c:pt>
                <c:pt idx="7285">
                  <c:v>70.772999999999982</c:v>
                </c:pt>
                <c:pt idx="7286">
                  <c:v>70.781999999999996</c:v>
                </c:pt>
                <c:pt idx="7287">
                  <c:v>70.793000000000006</c:v>
                </c:pt>
                <c:pt idx="7288">
                  <c:v>70.804000000000002</c:v>
                </c:pt>
                <c:pt idx="7289">
                  <c:v>70.813999999999993</c:v>
                </c:pt>
                <c:pt idx="7290">
                  <c:v>70.823999999999998</c:v>
                </c:pt>
                <c:pt idx="7291">
                  <c:v>70.832999999999998</c:v>
                </c:pt>
                <c:pt idx="7292">
                  <c:v>70.843999999999994</c:v>
                </c:pt>
                <c:pt idx="7293">
                  <c:v>70.85299999999998</c:v>
                </c:pt>
                <c:pt idx="7294">
                  <c:v>70.861999999999995</c:v>
                </c:pt>
                <c:pt idx="7295">
                  <c:v>70.873999999999981</c:v>
                </c:pt>
                <c:pt idx="7296">
                  <c:v>70.881999999999991</c:v>
                </c:pt>
                <c:pt idx="7297">
                  <c:v>70.891000000000005</c:v>
                </c:pt>
                <c:pt idx="7298">
                  <c:v>70.902000000000001</c:v>
                </c:pt>
                <c:pt idx="7299">
                  <c:v>70.912000000000006</c:v>
                </c:pt>
                <c:pt idx="7300">
                  <c:v>70.921999999999997</c:v>
                </c:pt>
                <c:pt idx="7301">
                  <c:v>70.932000000000002</c:v>
                </c:pt>
                <c:pt idx="7302">
                  <c:v>70.940000000000012</c:v>
                </c:pt>
                <c:pt idx="7303">
                  <c:v>70.950999999999993</c:v>
                </c:pt>
                <c:pt idx="7304">
                  <c:v>70.962000000000003</c:v>
                </c:pt>
                <c:pt idx="7305">
                  <c:v>70.971000000000004</c:v>
                </c:pt>
                <c:pt idx="7306">
                  <c:v>70.980999999999995</c:v>
                </c:pt>
                <c:pt idx="7307">
                  <c:v>70.991000000000014</c:v>
                </c:pt>
                <c:pt idx="7308">
                  <c:v>70.998999999999995</c:v>
                </c:pt>
                <c:pt idx="7309">
                  <c:v>71.010999999999996</c:v>
                </c:pt>
                <c:pt idx="7310">
                  <c:v>71.021000000000001</c:v>
                </c:pt>
                <c:pt idx="7311">
                  <c:v>71.031000000000006</c:v>
                </c:pt>
                <c:pt idx="7312">
                  <c:v>71.040999999999997</c:v>
                </c:pt>
                <c:pt idx="7313">
                  <c:v>71.052999999999983</c:v>
                </c:pt>
                <c:pt idx="7314">
                  <c:v>71.062000000000012</c:v>
                </c:pt>
                <c:pt idx="7315">
                  <c:v>71.071999999999989</c:v>
                </c:pt>
                <c:pt idx="7316">
                  <c:v>71.082999999999998</c:v>
                </c:pt>
                <c:pt idx="7317">
                  <c:v>71.090999999999994</c:v>
                </c:pt>
                <c:pt idx="7318">
                  <c:v>71.100999999999999</c:v>
                </c:pt>
                <c:pt idx="7319">
                  <c:v>71.113</c:v>
                </c:pt>
                <c:pt idx="7320">
                  <c:v>71.121999999999986</c:v>
                </c:pt>
                <c:pt idx="7321">
                  <c:v>71.131999999999991</c:v>
                </c:pt>
                <c:pt idx="7322">
                  <c:v>71.141999999999996</c:v>
                </c:pt>
                <c:pt idx="7323">
                  <c:v>71.149999999999991</c:v>
                </c:pt>
                <c:pt idx="7324">
                  <c:v>71.16</c:v>
                </c:pt>
                <c:pt idx="7325">
                  <c:v>71.170999999999992</c:v>
                </c:pt>
                <c:pt idx="7326">
                  <c:v>71.179999999999993</c:v>
                </c:pt>
                <c:pt idx="7327">
                  <c:v>71.19</c:v>
                </c:pt>
                <c:pt idx="7328">
                  <c:v>71.2</c:v>
                </c:pt>
                <c:pt idx="7329">
                  <c:v>71.209000000000003</c:v>
                </c:pt>
                <c:pt idx="7330">
                  <c:v>71.218999999999994</c:v>
                </c:pt>
                <c:pt idx="7331">
                  <c:v>71.228999999999999</c:v>
                </c:pt>
                <c:pt idx="7332">
                  <c:v>71.239000000000004</c:v>
                </c:pt>
                <c:pt idx="7333">
                  <c:v>71.248000000000005</c:v>
                </c:pt>
                <c:pt idx="7334">
                  <c:v>71.259</c:v>
                </c:pt>
                <c:pt idx="7335">
                  <c:v>71.266999999999996</c:v>
                </c:pt>
                <c:pt idx="7336">
                  <c:v>71.277000000000001</c:v>
                </c:pt>
                <c:pt idx="7337">
                  <c:v>71.287999999999997</c:v>
                </c:pt>
                <c:pt idx="7338">
                  <c:v>71.296999999999997</c:v>
                </c:pt>
                <c:pt idx="7339">
                  <c:v>71.307000000000002</c:v>
                </c:pt>
                <c:pt idx="7340">
                  <c:v>71.318000000000012</c:v>
                </c:pt>
                <c:pt idx="7341">
                  <c:v>71.326999999999998</c:v>
                </c:pt>
                <c:pt idx="7342">
                  <c:v>71.337999999999994</c:v>
                </c:pt>
                <c:pt idx="7343">
                  <c:v>71.349000000000004</c:v>
                </c:pt>
                <c:pt idx="7344">
                  <c:v>71.35799999999999</c:v>
                </c:pt>
                <c:pt idx="7345">
                  <c:v>71.367999999999995</c:v>
                </c:pt>
                <c:pt idx="7346">
                  <c:v>71.377999999999986</c:v>
                </c:pt>
                <c:pt idx="7347">
                  <c:v>71.387999999999991</c:v>
                </c:pt>
                <c:pt idx="7348">
                  <c:v>71.397999999999996</c:v>
                </c:pt>
                <c:pt idx="7349">
                  <c:v>71.410000000000011</c:v>
                </c:pt>
                <c:pt idx="7350">
                  <c:v>71.418999999999997</c:v>
                </c:pt>
                <c:pt idx="7351">
                  <c:v>71.429000000000002</c:v>
                </c:pt>
                <c:pt idx="7352">
                  <c:v>71.438999999999993</c:v>
                </c:pt>
                <c:pt idx="7353">
                  <c:v>71.449000000000012</c:v>
                </c:pt>
                <c:pt idx="7354">
                  <c:v>71.459000000000003</c:v>
                </c:pt>
                <c:pt idx="7355">
                  <c:v>71.468999999999994</c:v>
                </c:pt>
                <c:pt idx="7356">
                  <c:v>71.477999999999994</c:v>
                </c:pt>
                <c:pt idx="7357">
                  <c:v>71.489000000000004</c:v>
                </c:pt>
                <c:pt idx="7358">
                  <c:v>71.5</c:v>
                </c:pt>
                <c:pt idx="7359">
                  <c:v>71.509</c:v>
                </c:pt>
                <c:pt idx="7360">
                  <c:v>71.52</c:v>
                </c:pt>
                <c:pt idx="7361">
                  <c:v>71.531000000000006</c:v>
                </c:pt>
                <c:pt idx="7362">
                  <c:v>71.540000000000006</c:v>
                </c:pt>
                <c:pt idx="7363">
                  <c:v>71.551000000000002</c:v>
                </c:pt>
                <c:pt idx="7364">
                  <c:v>71.561000000000007</c:v>
                </c:pt>
                <c:pt idx="7365">
                  <c:v>71.570999999999998</c:v>
                </c:pt>
                <c:pt idx="7366">
                  <c:v>71.581000000000003</c:v>
                </c:pt>
                <c:pt idx="7367">
                  <c:v>71.590999999999994</c:v>
                </c:pt>
                <c:pt idx="7368">
                  <c:v>71.600999999999999</c:v>
                </c:pt>
                <c:pt idx="7369">
                  <c:v>71.611999999999995</c:v>
                </c:pt>
                <c:pt idx="7370">
                  <c:v>71.62299999999999</c:v>
                </c:pt>
                <c:pt idx="7371">
                  <c:v>71.631999999999991</c:v>
                </c:pt>
                <c:pt idx="7372">
                  <c:v>71.641999999999996</c:v>
                </c:pt>
                <c:pt idx="7373">
                  <c:v>71.652999999999992</c:v>
                </c:pt>
                <c:pt idx="7374">
                  <c:v>71.661999999999992</c:v>
                </c:pt>
                <c:pt idx="7375">
                  <c:v>71.672999999999988</c:v>
                </c:pt>
                <c:pt idx="7376">
                  <c:v>71.683999999999983</c:v>
                </c:pt>
                <c:pt idx="7377">
                  <c:v>71.692999999999998</c:v>
                </c:pt>
                <c:pt idx="7378">
                  <c:v>71.703000000000003</c:v>
                </c:pt>
                <c:pt idx="7379">
                  <c:v>71.714000000000013</c:v>
                </c:pt>
                <c:pt idx="7380">
                  <c:v>71.724000000000004</c:v>
                </c:pt>
                <c:pt idx="7381">
                  <c:v>71.733999999999995</c:v>
                </c:pt>
                <c:pt idx="7382">
                  <c:v>71.745999999999995</c:v>
                </c:pt>
                <c:pt idx="7383">
                  <c:v>71.754999999999995</c:v>
                </c:pt>
                <c:pt idx="7384">
                  <c:v>71.765000000000001</c:v>
                </c:pt>
                <c:pt idx="7385">
                  <c:v>71.775999999999982</c:v>
                </c:pt>
                <c:pt idx="7386">
                  <c:v>71.784999999999997</c:v>
                </c:pt>
                <c:pt idx="7387">
                  <c:v>71.795000000000002</c:v>
                </c:pt>
                <c:pt idx="7388">
                  <c:v>71.804999999999993</c:v>
                </c:pt>
                <c:pt idx="7389">
                  <c:v>71.815000000000012</c:v>
                </c:pt>
                <c:pt idx="7390">
                  <c:v>71.824999999999989</c:v>
                </c:pt>
                <c:pt idx="7391">
                  <c:v>71.834999999999994</c:v>
                </c:pt>
                <c:pt idx="7392">
                  <c:v>71.846000000000004</c:v>
                </c:pt>
                <c:pt idx="7393">
                  <c:v>71.85499999999999</c:v>
                </c:pt>
                <c:pt idx="7394">
                  <c:v>71.866</c:v>
                </c:pt>
                <c:pt idx="7395">
                  <c:v>71.874999999999986</c:v>
                </c:pt>
                <c:pt idx="7396">
                  <c:v>71.885999999999981</c:v>
                </c:pt>
                <c:pt idx="7397">
                  <c:v>71.894999999999996</c:v>
                </c:pt>
                <c:pt idx="7398">
                  <c:v>71.909000000000006</c:v>
                </c:pt>
                <c:pt idx="7399">
                  <c:v>71.918999999999997</c:v>
                </c:pt>
                <c:pt idx="7400">
                  <c:v>71.930000000000007</c:v>
                </c:pt>
                <c:pt idx="7401">
                  <c:v>71.941000000000017</c:v>
                </c:pt>
                <c:pt idx="7402">
                  <c:v>71.950999999999993</c:v>
                </c:pt>
                <c:pt idx="7403">
                  <c:v>71.962000000000003</c:v>
                </c:pt>
                <c:pt idx="7404">
                  <c:v>71.971999999999994</c:v>
                </c:pt>
                <c:pt idx="7405">
                  <c:v>71.982000000000014</c:v>
                </c:pt>
                <c:pt idx="7406">
                  <c:v>71.992999999999995</c:v>
                </c:pt>
                <c:pt idx="7407">
                  <c:v>72.004000000000005</c:v>
                </c:pt>
                <c:pt idx="7408">
                  <c:v>72.015000000000001</c:v>
                </c:pt>
                <c:pt idx="7409">
                  <c:v>72.027999999999992</c:v>
                </c:pt>
                <c:pt idx="7410">
                  <c:v>72.039000000000001</c:v>
                </c:pt>
                <c:pt idx="7411">
                  <c:v>72.052999999999983</c:v>
                </c:pt>
                <c:pt idx="7412">
                  <c:v>72.066000000000003</c:v>
                </c:pt>
                <c:pt idx="7413">
                  <c:v>72.077999999999989</c:v>
                </c:pt>
                <c:pt idx="7414">
                  <c:v>72.087999999999994</c:v>
                </c:pt>
                <c:pt idx="7415">
                  <c:v>72.099999999999994</c:v>
                </c:pt>
                <c:pt idx="7416">
                  <c:v>72.11</c:v>
                </c:pt>
                <c:pt idx="7417">
                  <c:v>72.12299999999999</c:v>
                </c:pt>
                <c:pt idx="7418">
                  <c:v>72.134999999999991</c:v>
                </c:pt>
                <c:pt idx="7419">
                  <c:v>72.147999999999996</c:v>
                </c:pt>
                <c:pt idx="7420">
                  <c:v>72.156999999999982</c:v>
                </c:pt>
                <c:pt idx="7421">
                  <c:v>72.167999999999992</c:v>
                </c:pt>
                <c:pt idx="7422">
                  <c:v>72.178999999999988</c:v>
                </c:pt>
                <c:pt idx="7423">
                  <c:v>72.188999999999979</c:v>
                </c:pt>
                <c:pt idx="7424">
                  <c:v>72.200999999999993</c:v>
                </c:pt>
                <c:pt idx="7425">
                  <c:v>72.212999999999994</c:v>
                </c:pt>
                <c:pt idx="7426">
                  <c:v>72.227000000000004</c:v>
                </c:pt>
                <c:pt idx="7427">
                  <c:v>72.238</c:v>
                </c:pt>
                <c:pt idx="7428">
                  <c:v>72.25</c:v>
                </c:pt>
                <c:pt idx="7429">
                  <c:v>72.260000000000005</c:v>
                </c:pt>
                <c:pt idx="7430">
                  <c:v>72.271999999999991</c:v>
                </c:pt>
                <c:pt idx="7431">
                  <c:v>72.284999999999997</c:v>
                </c:pt>
                <c:pt idx="7432">
                  <c:v>72.296999999999997</c:v>
                </c:pt>
                <c:pt idx="7433">
                  <c:v>72.31</c:v>
                </c:pt>
                <c:pt idx="7434">
                  <c:v>72.323999999999998</c:v>
                </c:pt>
                <c:pt idx="7435">
                  <c:v>72.335999999999999</c:v>
                </c:pt>
                <c:pt idx="7436">
                  <c:v>72.349999999999994</c:v>
                </c:pt>
                <c:pt idx="7437">
                  <c:v>72.363</c:v>
                </c:pt>
                <c:pt idx="7438">
                  <c:v>72.375999999999991</c:v>
                </c:pt>
                <c:pt idx="7439">
                  <c:v>72.39</c:v>
                </c:pt>
                <c:pt idx="7440">
                  <c:v>72.403000000000006</c:v>
                </c:pt>
                <c:pt idx="7441">
                  <c:v>72.418999999999997</c:v>
                </c:pt>
                <c:pt idx="7442">
                  <c:v>72.432000000000002</c:v>
                </c:pt>
                <c:pt idx="7443">
                  <c:v>72.445000000000007</c:v>
                </c:pt>
                <c:pt idx="7444">
                  <c:v>72.459000000000003</c:v>
                </c:pt>
                <c:pt idx="7445">
                  <c:v>72.474000000000004</c:v>
                </c:pt>
                <c:pt idx="7446">
                  <c:v>72.486999999999995</c:v>
                </c:pt>
                <c:pt idx="7447">
                  <c:v>72.501000000000005</c:v>
                </c:pt>
                <c:pt idx="7448">
                  <c:v>72.515000000000001</c:v>
                </c:pt>
                <c:pt idx="7449">
                  <c:v>72.528999999999982</c:v>
                </c:pt>
                <c:pt idx="7450">
                  <c:v>72.543999999999997</c:v>
                </c:pt>
                <c:pt idx="7451">
                  <c:v>72.558999999999983</c:v>
                </c:pt>
                <c:pt idx="7452">
                  <c:v>72.572999999999979</c:v>
                </c:pt>
                <c:pt idx="7453">
                  <c:v>72.585999999999999</c:v>
                </c:pt>
                <c:pt idx="7454">
                  <c:v>72.599000000000004</c:v>
                </c:pt>
                <c:pt idx="7455">
                  <c:v>72.613</c:v>
                </c:pt>
                <c:pt idx="7456">
                  <c:v>72.627999999999986</c:v>
                </c:pt>
                <c:pt idx="7457">
                  <c:v>72.641999999999996</c:v>
                </c:pt>
                <c:pt idx="7458">
                  <c:v>72.655999999999992</c:v>
                </c:pt>
                <c:pt idx="7459">
                  <c:v>72.669999999999987</c:v>
                </c:pt>
                <c:pt idx="7460">
                  <c:v>72.683999999999983</c:v>
                </c:pt>
                <c:pt idx="7461">
                  <c:v>72.697999999999993</c:v>
                </c:pt>
                <c:pt idx="7462">
                  <c:v>72.714000000000013</c:v>
                </c:pt>
                <c:pt idx="7463">
                  <c:v>72.727999999999994</c:v>
                </c:pt>
                <c:pt idx="7464">
                  <c:v>72.742999999999995</c:v>
                </c:pt>
                <c:pt idx="7465">
                  <c:v>72.756</c:v>
                </c:pt>
                <c:pt idx="7466">
                  <c:v>72.77</c:v>
                </c:pt>
                <c:pt idx="7467">
                  <c:v>72.784000000000006</c:v>
                </c:pt>
                <c:pt idx="7468">
                  <c:v>72.8</c:v>
                </c:pt>
                <c:pt idx="7469">
                  <c:v>72.813000000000002</c:v>
                </c:pt>
                <c:pt idx="7470">
                  <c:v>72.827999999999989</c:v>
                </c:pt>
                <c:pt idx="7471">
                  <c:v>72.842000000000013</c:v>
                </c:pt>
                <c:pt idx="7472">
                  <c:v>72.85599999999998</c:v>
                </c:pt>
                <c:pt idx="7473">
                  <c:v>72.86999999999999</c:v>
                </c:pt>
                <c:pt idx="7474">
                  <c:v>72.884</c:v>
                </c:pt>
                <c:pt idx="7475">
                  <c:v>72.897999999999996</c:v>
                </c:pt>
                <c:pt idx="7476">
                  <c:v>72.912999999999997</c:v>
                </c:pt>
                <c:pt idx="7477">
                  <c:v>72.927000000000007</c:v>
                </c:pt>
                <c:pt idx="7478">
                  <c:v>72.941000000000017</c:v>
                </c:pt>
                <c:pt idx="7479">
                  <c:v>72.956999999999994</c:v>
                </c:pt>
                <c:pt idx="7480">
                  <c:v>72.971000000000004</c:v>
                </c:pt>
                <c:pt idx="7481">
                  <c:v>72.986000000000004</c:v>
                </c:pt>
                <c:pt idx="7482">
                  <c:v>73.001000000000005</c:v>
                </c:pt>
                <c:pt idx="7483">
                  <c:v>73.016000000000005</c:v>
                </c:pt>
                <c:pt idx="7484">
                  <c:v>73.031000000000006</c:v>
                </c:pt>
                <c:pt idx="7485">
                  <c:v>73.046000000000006</c:v>
                </c:pt>
                <c:pt idx="7486">
                  <c:v>73.062000000000012</c:v>
                </c:pt>
                <c:pt idx="7487">
                  <c:v>73.076999999999998</c:v>
                </c:pt>
                <c:pt idx="7488">
                  <c:v>73.090999999999994</c:v>
                </c:pt>
                <c:pt idx="7489">
                  <c:v>73.10499999999999</c:v>
                </c:pt>
                <c:pt idx="7490">
                  <c:v>73.120999999999981</c:v>
                </c:pt>
                <c:pt idx="7491">
                  <c:v>73.137999999999991</c:v>
                </c:pt>
                <c:pt idx="7492">
                  <c:v>73.152999999999992</c:v>
                </c:pt>
                <c:pt idx="7493">
                  <c:v>73.167999999999992</c:v>
                </c:pt>
                <c:pt idx="7494">
                  <c:v>73.182999999999993</c:v>
                </c:pt>
                <c:pt idx="7495">
                  <c:v>73.197000000000003</c:v>
                </c:pt>
                <c:pt idx="7496">
                  <c:v>73.212999999999994</c:v>
                </c:pt>
                <c:pt idx="7497">
                  <c:v>73.227000000000004</c:v>
                </c:pt>
                <c:pt idx="7498">
                  <c:v>73.244000000000014</c:v>
                </c:pt>
                <c:pt idx="7499">
                  <c:v>73.260000000000005</c:v>
                </c:pt>
                <c:pt idx="7500">
                  <c:v>73.274999999999991</c:v>
                </c:pt>
                <c:pt idx="7501">
                  <c:v>73.290999999999997</c:v>
                </c:pt>
                <c:pt idx="7502">
                  <c:v>73.307000000000002</c:v>
                </c:pt>
                <c:pt idx="7503">
                  <c:v>73.322999999999979</c:v>
                </c:pt>
                <c:pt idx="7504">
                  <c:v>73.338999999999999</c:v>
                </c:pt>
                <c:pt idx="7505">
                  <c:v>73.35599999999998</c:v>
                </c:pt>
                <c:pt idx="7506">
                  <c:v>73.37299999999999</c:v>
                </c:pt>
                <c:pt idx="7507">
                  <c:v>73.391000000000005</c:v>
                </c:pt>
                <c:pt idx="7508">
                  <c:v>73.406999999999996</c:v>
                </c:pt>
                <c:pt idx="7509">
                  <c:v>73.426000000000002</c:v>
                </c:pt>
                <c:pt idx="7510">
                  <c:v>73.443000000000012</c:v>
                </c:pt>
                <c:pt idx="7511">
                  <c:v>73.462000000000003</c:v>
                </c:pt>
                <c:pt idx="7512">
                  <c:v>73.48</c:v>
                </c:pt>
                <c:pt idx="7513">
                  <c:v>73.498999999999995</c:v>
                </c:pt>
                <c:pt idx="7514">
                  <c:v>73.516999999999996</c:v>
                </c:pt>
                <c:pt idx="7515">
                  <c:v>73.536000000000001</c:v>
                </c:pt>
                <c:pt idx="7516">
                  <c:v>73.554999999999993</c:v>
                </c:pt>
                <c:pt idx="7517">
                  <c:v>73.572999999999979</c:v>
                </c:pt>
                <c:pt idx="7518">
                  <c:v>73.590999999999994</c:v>
                </c:pt>
                <c:pt idx="7519">
                  <c:v>73.61</c:v>
                </c:pt>
                <c:pt idx="7520">
                  <c:v>73.627999999999986</c:v>
                </c:pt>
                <c:pt idx="7521">
                  <c:v>73.647000000000006</c:v>
                </c:pt>
                <c:pt idx="7522">
                  <c:v>73.664000000000001</c:v>
                </c:pt>
                <c:pt idx="7523">
                  <c:v>73.682999999999993</c:v>
                </c:pt>
                <c:pt idx="7524">
                  <c:v>73.7</c:v>
                </c:pt>
                <c:pt idx="7525">
                  <c:v>73.721000000000004</c:v>
                </c:pt>
                <c:pt idx="7526">
                  <c:v>73.741000000000014</c:v>
                </c:pt>
                <c:pt idx="7527">
                  <c:v>73.762</c:v>
                </c:pt>
                <c:pt idx="7528">
                  <c:v>73.781999999999996</c:v>
                </c:pt>
                <c:pt idx="7529">
                  <c:v>73.802999999999983</c:v>
                </c:pt>
                <c:pt idx="7530">
                  <c:v>73.822999999999979</c:v>
                </c:pt>
                <c:pt idx="7531">
                  <c:v>73.843000000000004</c:v>
                </c:pt>
                <c:pt idx="7532">
                  <c:v>73.861999999999995</c:v>
                </c:pt>
                <c:pt idx="7533">
                  <c:v>73.881999999999991</c:v>
                </c:pt>
                <c:pt idx="7534">
                  <c:v>73.900999999999996</c:v>
                </c:pt>
                <c:pt idx="7535">
                  <c:v>73.921000000000006</c:v>
                </c:pt>
                <c:pt idx="7536">
                  <c:v>73.940000000000012</c:v>
                </c:pt>
                <c:pt idx="7537">
                  <c:v>73.959000000000003</c:v>
                </c:pt>
                <c:pt idx="7538">
                  <c:v>73.978999999999999</c:v>
                </c:pt>
                <c:pt idx="7539">
                  <c:v>73.998000000000005</c:v>
                </c:pt>
                <c:pt idx="7540">
                  <c:v>74.016999999999996</c:v>
                </c:pt>
                <c:pt idx="7541">
                  <c:v>74.037000000000006</c:v>
                </c:pt>
                <c:pt idx="7542">
                  <c:v>74.057000000000002</c:v>
                </c:pt>
                <c:pt idx="7543">
                  <c:v>74.075999999999979</c:v>
                </c:pt>
                <c:pt idx="7544">
                  <c:v>74.096000000000004</c:v>
                </c:pt>
                <c:pt idx="7545">
                  <c:v>74.114999999999995</c:v>
                </c:pt>
                <c:pt idx="7546">
                  <c:v>74.134999999999991</c:v>
                </c:pt>
                <c:pt idx="7547">
                  <c:v>74.152999999999992</c:v>
                </c:pt>
                <c:pt idx="7548">
                  <c:v>74.172999999999988</c:v>
                </c:pt>
                <c:pt idx="7549">
                  <c:v>74.191000000000003</c:v>
                </c:pt>
                <c:pt idx="7550">
                  <c:v>74.211000000000013</c:v>
                </c:pt>
                <c:pt idx="7551">
                  <c:v>74.23</c:v>
                </c:pt>
                <c:pt idx="7552">
                  <c:v>74.248000000000005</c:v>
                </c:pt>
                <c:pt idx="7553">
                  <c:v>74.265000000000001</c:v>
                </c:pt>
                <c:pt idx="7554">
                  <c:v>74.283000000000001</c:v>
                </c:pt>
                <c:pt idx="7555">
                  <c:v>74.301000000000002</c:v>
                </c:pt>
                <c:pt idx="7556">
                  <c:v>74.319999999999993</c:v>
                </c:pt>
                <c:pt idx="7557">
                  <c:v>74.338999999999999</c:v>
                </c:pt>
                <c:pt idx="7558">
                  <c:v>74.35799999999999</c:v>
                </c:pt>
                <c:pt idx="7559">
                  <c:v>74.375999999999991</c:v>
                </c:pt>
                <c:pt idx="7560">
                  <c:v>74.396000000000001</c:v>
                </c:pt>
                <c:pt idx="7561">
                  <c:v>74.414000000000016</c:v>
                </c:pt>
                <c:pt idx="7562">
                  <c:v>74.433999999999997</c:v>
                </c:pt>
                <c:pt idx="7563">
                  <c:v>74.453999999999994</c:v>
                </c:pt>
                <c:pt idx="7564">
                  <c:v>74.472999999999999</c:v>
                </c:pt>
                <c:pt idx="7565">
                  <c:v>74.492999999999995</c:v>
                </c:pt>
                <c:pt idx="7566">
                  <c:v>74.512</c:v>
                </c:pt>
                <c:pt idx="7567">
                  <c:v>74.531999999999996</c:v>
                </c:pt>
                <c:pt idx="7568">
                  <c:v>74.551999999999992</c:v>
                </c:pt>
                <c:pt idx="7569">
                  <c:v>74.570999999999998</c:v>
                </c:pt>
                <c:pt idx="7570">
                  <c:v>74.590999999999994</c:v>
                </c:pt>
                <c:pt idx="7571">
                  <c:v>74.61</c:v>
                </c:pt>
                <c:pt idx="7572">
                  <c:v>74.631</c:v>
                </c:pt>
                <c:pt idx="7573">
                  <c:v>74.649999999999991</c:v>
                </c:pt>
                <c:pt idx="7574">
                  <c:v>74.669999999999987</c:v>
                </c:pt>
                <c:pt idx="7575">
                  <c:v>74.691000000000003</c:v>
                </c:pt>
                <c:pt idx="7576">
                  <c:v>74.712999999999994</c:v>
                </c:pt>
                <c:pt idx="7577">
                  <c:v>74.732000000000014</c:v>
                </c:pt>
                <c:pt idx="7578">
                  <c:v>74.753</c:v>
                </c:pt>
                <c:pt idx="7579">
                  <c:v>74.772999999999982</c:v>
                </c:pt>
                <c:pt idx="7580">
                  <c:v>74.793000000000006</c:v>
                </c:pt>
                <c:pt idx="7581">
                  <c:v>74.812000000000012</c:v>
                </c:pt>
                <c:pt idx="7582">
                  <c:v>74.831000000000003</c:v>
                </c:pt>
                <c:pt idx="7583">
                  <c:v>74.849999999999994</c:v>
                </c:pt>
                <c:pt idx="7584">
                  <c:v>74.867999999999995</c:v>
                </c:pt>
                <c:pt idx="7585">
                  <c:v>74.885999999999981</c:v>
                </c:pt>
                <c:pt idx="7586">
                  <c:v>74.903999999999996</c:v>
                </c:pt>
                <c:pt idx="7587">
                  <c:v>74.921000000000006</c:v>
                </c:pt>
                <c:pt idx="7588">
                  <c:v>74.941000000000017</c:v>
                </c:pt>
                <c:pt idx="7589">
                  <c:v>74.958000000000013</c:v>
                </c:pt>
                <c:pt idx="7590">
                  <c:v>74.977000000000004</c:v>
                </c:pt>
                <c:pt idx="7591">
                  <c:v>74.994000000000014</c:v>
                </c:pt>
                <c:pt idx="7592">
                  <c:v>75.013000000000005</c:v>
                </c:pt>
                <c:pt idx="7593">
                  <c:v>75.031999999999996</c:v>
                </c:pt>
                <c:pt idx="7594">
                  <c:v>75.051000000000002</c:v>
                </c:pt>
                <c:pt idx="7595">
                  <c:v>75.071999999999989</c:v>
                </c:pt>
                <c:pt idx="7596">
                  <c:v>75.093000000000004</c:v>
                </c:pt>
                <c:pt idx="7597">
                  <c:v>75.111000000000004</c:v>
                </c:pt>
                <c:pt idx="7598">
                  <c:v>75.128999999999991</c:v>
                </c:pt>
                <c:pt idx="7599">
                  <c:v>75.147999999999996</c:v>
                </c:pt>
                <c:pt idx="7600">
                  <c:v>75.167000000000002</c:v>
                </c:pt>
                <c:pt idx="7601">
                  <c:v>75.184999999999988</c:v>
                </c:pt>
                <c:pt idx="7602">
                  <c:v>75.203000000000003</c:v>
                </c:pt>
                <c:pt idx="7603">
                  <c:v>75.221999999999994</c:v>
                </c:pt>
                <c:pt idx="7604">
                  <c:v>75.239000000000004</c:v>
                </c:pt>
                <c:pt idx="7605">
                  <c:v>75.256</c:v>
                </c:pt>
                <c:pt idx="7606">
                  <c:v>75.271999999999991</c:v>
                </c:pt>
                <c:pt idx="7607">
                  <c:v>75.290000000000006</c:v>
                </c:pt>
                <c:pt idx="7608">
                  <c:v>75.307000000000002</c:v>
                </c:pt>
                <c:pt idx="7609">
                  <c:v>75.322999999999979</c:v>
                </c:pt>
                <c:pt idx="7610">
                  <c:v>75.340999999999994</c:v>
                </c:pt>
                <c:pt idx="7611">
                  <c:v>75.356999999999999</c:v>
                </c:pt>
                <c:pt idx="7612">
                  <c:v>75.371999999999986</c:v>
                </c:pt>
                <c:pt idx="7613">
                  <c:v>75.387999999999991</c:v>
                </c:pt>
                <c:pt idx="7614">
                  <c:v>75.405000000000001</c:v>
                </c:pt>
                <c:pt idx="7615">
                  <c:v>75.421000000000006</c:v>
                </c:pt>
                <c:pt idx="7616">
                  <c:v>75.436000000000007</c:v>
                </c:pt>
                <c:pt idx="7617">
                  <c:v>75.453000000000003</c:v>
                </c:pt>
                <c:pt idx="7618">
                  <c:v>75.468000000000004</c:v>
                </c:pt>
                <c:pt idx="7619">
                  <c:v>75.483000000000004</c:v>
                </c:pt>
                <c:pt idx="7620">
                  <c:v>75.498999999999995</c:v>
                </c:pt>
                <c:pt idx="7621">
                  <c:v>75.515000000000001</c:v>
                </c:pt>
                <c:pt idx="7622">
                  <c:v>75.53</c:v>
                </c:pt>
                <c:pt idx="7623">
                  <c:v>75.546999999999997</c:v>
                </c:pt>
                <c:pt idx="7624">
                  <c:v>75.561000000000007</c:v>
                </c:pt>
                <c:pt idx="7625">
                  <c:v>75.575999999999979</c:v>
                </c:pt>
                <c:pt idx="7626">
                  <c:v>75.596000000000004</c:v>
                </c:pt>
                <c:pt idx="7627">
                  <c:v>75.611000000000004</c:v>
                </c:pt>
                <c:pt idx="7628">
                  <c:v>75.627999999999986</c:v>
                </c:pt>
                <c:pt idx="7629">
                  <c:v>75.643000000000001</c:v>
                </c:pt>
                <c:pt idx="7630">
                  <c:v>75.657999999999987</c:v>
                </c:pt>
                <c:pt idx="7631">
                  <c:v>75.672999999999988</c:v>
                </c:pt>
                <c:pt idx="7632">
                  <c:v>75.69</c:v>
                </c:pt>
                <c:pt idx="7633">
                  <c:v>75.705000000000013</c:v>
                </c:pt>
                <c:pt idx="7634">
                  <c:v>75.721999999999994</c:v>
                </c:pt>
                <c:pt idx="7635">
                  <c:v>75.736999999999995</c:v>
                </c:pt>
                <c:pt idx="7636">
                  <c:v>75.753</c:v>
                </c:pt>
                <c:pt idx="7637">
                  <c:v>75.769000000000005</c:v>
                </c:pt>
                <c:pt idx="7638">
                  <c:v>75.784000000000006</c:v>
                </c:pt>
                <c:pt idx="7639">
                  <c:v>75.799000000000007</c:v>
                </c:pt>
                <c:pt idx="7640">
                  <c:v>75.815000000000012</c:v>
                </c:pt>
                <c:pt idx="7641">
                  <c:v>75.831000000000003</c:v>
                </c:pt>
                <c:pt idx="7642">
                  <c:v>75.846999999999994</c:v>
                </c:pt>
                <c:pt idx="7643">
                  <c:v>75.864999999999995</c:v>
                </c:pt>
                <c:pt idx="7644">
                  <c:v>75.88</c:v>
                </c:pt>
                <c:pt idx="7645">
                  <c:v>75.897000000000006</c:v>
                </c:pt>
                <c:pt idx="7646">
                  <c:v>75.912000000000006</c:v>
                </c:pt>
                <c:pt idx="7647">
                  <c:v>75.927000000000007</c:v>
                </c:pt>
                <c:pt idx="7648">
                  <c:v>75.944000000000017</c:v>
                </c:pt>
                <c:pt idx="7649">
                  <c:v>75.959000000000003</c:v>
                </c:pt>
                <c:pt idx="7650">
                  <c:v>75.974000000000004</c:v>
                </c:pt>
                <c:pt idx="7651">
                  <c:v>75.989999999999995</c:v>
                </c:pt>
                <c:pt idx="7652">
                  <c:v>76.004999999999995</c:v>
                </c:pt>
                <c:pt idx="7653">
                  <c:v>76.02</c:v>
                </c:pt>
                <c:pt idx="7654">
                  <c:v>76.034000000000006</c:v>
                </c:pt>
                <c:pt idx="7655">
                  <c:v>76.05</c:v>
                </c:pt>
                <c:pt idx="7656">
                  <c:v>76.065000000000012</c:v>
                </c:pt>
                <c:pt idx="7657">
                  <c:v>76.081000000000003</c:v>
                </c:pt>
                <c:pt idx="7658">
                  <c:v>76.095000000000013</c:v>
                </c:pt>
                <c:pt idx="7659">
                  <c:v>76.111000000000004</c:v>
                </c:pt>
                <c:pt idx="7660">
                  <c:v>76.128999999999991</c:v>
                </c:pt>
                <c:pt idx="7661">
                  <c:v>76.144000000000005</c:v>
                </c:pt>
                <c:pt idx="7662">
                  <c:v>76.161000000000001</c:v>
                </c:pt>
                <c:pt idx="7663">
                  <c:v>76.175999999999988</c:v>
                </c:pt>
                <c:pt idx="7664">
                  <c:v>76.191000000000003</c:v>
                </c:pt>
                <c:pt idx="7665">
                  <c:v>76.206000000000003</c:v>
                </c:pt>
                <c:pt idx="7666">
                  <c:v>76.22</c:v>
                </c:pt>
                <c:pt idx="7667">
                  <c:v>76.235000000000014</c:v>
                </c:pt>
                <c:pt idx="7668">
                  <c:v>76.251000000000005</c:v>
                </c:pt>
                <c:pt idx="7669">
                  <c:v>76.266000000000005</c:v>
                </c:pt>
                <c:pt idx="7670">
                  <c:v>76.281999999999996</c:v>
                </c:pt>
                <c:pt idx="7671">
                  <c:v>76.296000000000006</c:v>
                </c:pt>
                <c:pt idx="7672">
                  <c:v>76.312000000000012</c:v>
                </c:pt>
                <c:pt idx="7673">
                  <c:v>76.326999999999998</c:v>
                </c:pt>
                <c:pt idx="7674">
                  <c:v>76.343999999999994</c:v>
                </c:pt>
                <c:pt idx="7675">
                  <c:v>76.35899999999998</c:v>
                </c:pt>
                <c:pt idx="7676">
                  <c:v>76.374999999999986</c:v>
                </c:pt>
                <c:pt idx="7677">
                  <c:v>76.391000000000005</c:v>
                </c:pt>
                <c:pt idx="7678">
                  <c:v>76.406999999999996</c:v>
                </c:pt>
                <c:pt idx="7679">
                  <c:v>76.421999999999997</c:v>
                </c:pt>
                <c:pt idx="7680">
                  <c:v>76.437000000000012</c:v>
                </c:pt>
                <c:pt idx="7681">
                  <c:v>76.452000000000012</c:v>
                </c:pt>
                <c:pt idx="7682">
                  <c:v>76.468000000000004</c:v>
                </c:pt>
                <c:pt idx="7683">
                  <c:v>76.483999999999995</c:v>
                </c:pt>
                <c:pt idx="7684">
                  <c:v>76.498999999999995</c:v>
                </c:pt>
                <c:pt idx="7685">
                  <c:v>76.513999999999996</c:v>
                </c:pt>
                <c:pt idx="7686">
                  <c:v>76.528999999999982</c:v>
                </c:pt>
                <c:pt idx="7687">
                  <c:v>76.543999999999997</c:v>
                </c:pt>
                <c:pt idx="7688">
                  <c:v>76.557999999999993</c:v>
                </c:pt>
                <c:pt idx="7689">
                  <c:v>76.573999999999998</c:v>
                </c:pt>
                <c:pt idx="7690">
                  <c:v>76.59</c:v>
                </c:pt>
                <c:pt idx="7691">
                  <c:v>76.60499999999999</c:v>
                </c:pt>
                <c:pt idx="7692">
                  <c:v>76.61999999999999</c:v>
                </c:pt>
                <c:pt idx="7693">
                  <c:v>76.635999999999981</c:v>
                </c:pt>
                <c:pt idx="7694">
                  <c:v>76.651999999999987</c:v>
                </c:pt>
                <c:pt idx="7695">
                  <c:v>76.667999999999992</c:v>
                </c:pt>
                <c:pt idx="7696">
                  <c:v>76.682999999999993</c:v>
                </c:pt>
                <c:pt idx="7697">
                  <c:v>76.698999999999998</c:v>
                </c:pt>
                <c:pt idx="7698">
                  <c:v>76.714000000000013</c:v>
                </c:pt>
                <c:pt idx="7699">
                  <c:v>76.730999999999995</c:v>
                </c:pt>
                <c:pt idx="7700">
                  <c:v>76.745999999999995</c:v>
                </c:pt>
                <c:pt idx="7701">
                  <c:v>76.760999999999996</c:v>
                </c:pt>
                <c:pt idx="7702">
                  <c:v>76.775999999999982</c:v>
                </c:pt>
                <c:pt idx="7703">
                  <c:v>76.790999999999997</c:v>
                </c:pt>
                <c:pt idx="7704">
                  <c:v>76.805999999999983</c:v>
                </c:pt>
                <c:pt idx="7705">
                  <c:v>76.819999999999993</c:v>
                </c:pt>
                <c:pt idx="7706">
                  <c:v>76.834999999999994</c:v>
                </c:pt>
                <c:pt idx="7707">
                  <c:v>76.849000000000004</c:v>
                </c:pt>
                <c:pt idx="7708">
                  <c:v>76.866</c:v>
                </c:pt>
                <c:pt idx="7709">
                  <c:v>76.881999999999991</c:v>
                </c:pt>
                <c:pt idx="7710">
                  <c:v>76.897999999999996</c:v>
                </c:pt>
                <c:pt idx="7711">
                  <c:v>76.914000000000016</c:v>
                </c:pt>
                <c:pt idx="7712">
                  <c:v>76.937000000000012</c:v>
                </c:pt>
                <c:pt idx="7713">
                  <c:v>76.952000000000012</c:v>
                </c:pt>
                <c:pt idx="7714">
                  <c:v>76.965999999999994</c:v>
                </c:pt>
                <c:pt idx="7715">
                  <c:v>76.980999999999995</c:v>
                </c:pt>
                <c:pt idx="7716">
                  <c:v>76.997000000000014</c:v>
                </c:pt>
                <c:pt idx="7717">
                  <c:v>77.012</c:v>
                </c:pt>
                <c:pt idx="7718">
                  <c:v>77.027000000000001</c:v>
                </c:pt>
                <c:pt idx="7719">
                  <c:v>77.042000000000002</c:v>
                </c:pt>
                <c:pt idx="7720">
                  <c:v>77.057999999999993</c:v>
                </c:pt>
                <c:pt idx="7721">
                  <c:v>77.072999999999979</c:v>
                </c:pt>
                <c:pt idx="7722">
                  <c:v>77.088999999999999</c:v>
                </c:pt>
                <c:pt idx="7723">
                  <c:v>77.10299999999998</c:v>
                </c:pt>
                <c:pt idx="7724">
                  <c:v>77.119</c:v>
                </c:pt>
                <c:pt idx="7725">
                  <c:v>77.134</c:v>
                </c:pt>
                <c:pt idx="7726">
                  <c:v>77.150999999999982</c:v>
                </c:pt>
                <c:pt idx="7727">
                  <c:v>77.165999999999983</c:v>
                </c:pt>
                <c:pt idx="7728">
                  <c:v>77.183999999999983</c:v>
                </c:pt>
                <c:pt idx="7729">
                  <c:v>77.198999999999998</c:v>
                </c:pt>
                <c:pt idx="7730">
                  <c:v>77.215000000000003</c:v>
                </c:pt>
                <c:pt idx="7731">
                  <c:v>77.230999999999995</c:v>
                </c:pt>
                <c:pt idx="7732">
                  <c:v>77.247000000000014</c:v>
                </c:pt>
                <c:pt idx="7733">
                  <c:v>77.262</c:v>
                </c:pt>
                <c:pt idx="7734">
                  <c:v>77.277999999999992</c:v>
                </c:pt>
                <c:pt idx="7735">
                  <c:v>77.292000000000002</c:v>
                </c:pt>
                <c:pt idx="7736">
                  <c:v>77.307000000000002</c:v>
                </c:pt>
                <c:pt idx="7737">
                  <c:v>77.321999999999989</c:v>
                </c:pt>
                <c:pt idx="7738">
                  <c:v>77.338999999999999</c:v>
                </c:pt>
                <c:pt idx="7739">
                  <c:v>77.353999999999999</c:v>
                </c:pt>
                <c:pt idx="7740">
                  <c:v>77.36999999999999</c:v>
                </c:pt>
                <c:pt idx="7741">
                  <c:v>77.384999999999991</c:v>
                </c:pt>
                <c:pt idx="7742">
                  <c:v>77.399000000000001</c:v>
                </c:pt>
                <c:pt idx="7743">
                  <c:v>77.415000000000006</c:v>
                </c:pt>
                <c:pt idx="7744">
                  <c:v>77.432000000000002</c:v>
                </c:pt>
                <c:pt idx="7745">
                  <c:v>77.449000000000012</c:v>
                </c:pt>
                <c:pt idx="7746">
                  <c:v>77.465000000000003</c:v>
                </c:pt>
                <c:pt idx="7747">
                  <c:v>77.482000000000014</c:v>
                </c:pt>
                <c:pt idx="7748">
                  <c:v>77.497000000000014</c:v>
                </c:pt>
                <c:pt idx="7749">
                  <c:v>77.513999999999996</c:v>
                </c:pt>
                <c:pt idx="7750">
                  <c:v>77.527999999999992</c:v>
                </c:pt>
                <c:pt idx="7751">
                  <c:v>77.543000000000006</c:v>
                </c:pt>
                <c:pt idx="7752">
                  <c:v>77.558999999999983</c:v>
                </c:pt>
                <c:pt idx="7753">
                  <c:v>77.574999999999989</c:v>
                </c:pt>
                <c:pt idx="7754">
                  <c:v>77.592000000000013</c:v>
                </c:pt>
                <c:pt idx="7755">
                  <c:v>77.606999999999999</c:v>
                </c:pt>
                <c:pt idx="7756">
                  <c:v>77.623999999999981</c:v>
                </c:pt>
                <c:pt idx="7757">
                  <c:v>77.641000000000005</c:v>
                </c:pt>
                <c:pt idx="7758">
                  <c:v>77.654999999999987</c:v>
                </c:pt>
                <c:pt idx="7759">
                  <c:v>77.670999999999992</c:v>
                </c:pt>
                <c:pt idx="7760">
                  <c:v>77.684999999999988</c:v>
                </c:pt>
                <c:pt idx="7761">
                  <c:v>77.7</c:v>
                </c:pt>
                <c:pt idx="7762">
                  <c:v>77.715999999999994</c:v>
                </c:pt>
                <c:pt idx="7763">
                  <c:v>77.732000000000014</c:v>
                </c:pt>
                <c:pt idx="7764">
                  <c:v>77.747000000000014</c:v>
                </c:pt>
                <c:pt idx="7765">
                  <c:v>77.762</c:v>
                </c:pt>
                <c:pt idx="7766">
                  <c:v>77.777000000000001</c:v>
                </c:pt>
                <c:pt idx="7767">
                  <c:v>77.790000000000006</c:v>
                </c:pt>
                <c:pt idx="7768">
                  <c:v>77.805999999999983</c:v>
                </c:pt>
                <c:pt idx="7769">
                  <c:v>77.819999999999993</c:v>
                </c:pt>
                <c:pt idx="7770">
                  <c:v>77.837000000000003</c:v>
                </c:pt>
                <c:pt idx="7771">
                  <c:v>77.850999999999999</c:v>
                </c:pt>
                <c:pt idx="7772">
                  <c:v>77.866</c:v>
                </c:pt>
                <c:pt idx="7773">
                  <c:v>77.878999999999991</c:v>
                </c:pt>
                <c:pt idx="7774">
                  <c:v>77.894000000000005</c:v>
                </c:pt>
                <c:pt idx="7775">
                  <c:v>77.908000000000001</c:v>
                </c:pt>
                <c:pt idx="7776">
                  <c:v>77.921999999999997</c:v>
                </c:pt>
                <c:pt idx="7777">
                  <c:v>77.936000000000007</c:v>
                </c:pt>
                <c:pt idx="7778">
                  <c:v>77.950999999999993</c:v>
                </c:pt>
                <c:pt idx="7779">
                  <c:v>77.967000000000013</c:v>
                </c:pt>
                <c:pt idx="7780">
                  <c:v>77.980999999999995</c:v>
                </c:pt>
                <c:pt idx="7781">
                  <c:v>77.994000000000014</c:v>
                </c:pt>
                <c:pt idx="7782">
                  <c:v>78.007999999999996</c:v>
                </c:pt>
                <c:pt idx="7783">
                  <c:v>78.021999999999991</c:v>
                </c:pt>
                <c:pt idx="7784">
                  <c:v>78.034999999999997</c:v>
                </c:pt>
                <c:pt idx="7785">
                  <c:v>78.05</c:v>
                </c:pt>
                <c:pt idx="7786">
                  <c:v>78.063999999999993</c:v>
                </c:pt>
                <c:pt idx="7787">
                  <c:v>78.078999999999979</c:v>
                </c:pt>
                <c:pt idx="7788">
                  <c:v>78.093000000000004</c:v>
                </c:pt>
                <c:pt idx="7789">
                  <c:v>78.10799999999999</c:v>
                </c:pt>
                <c:pt idx="7790">
                  <c:v>78.12299999999999</c:v>
                </c:pt>
                <c:pt idx="7791">
                  <c:v>78.138999999999982</c:v>
                </c:pt>
                <c:pt idx="7792">
                  <c:v>78.157999999999987</c:v>
                </c:pt>
                <c:pt idx="7793">
                  <c:v>78.173999999999992</c:v>
                </c:pt>
                <c:pt idx="7794">
                  <c:v>78.188999999999979</c:v>
                </c:pt>
                <c:pt idx="7795">
                  <c:v>78.206999999999994</c:v>
                </c:pt>
                <c:pt idx="7796">
                  <c:v>78.222999999999999</c:v>
                </c:pt>
                <c:pt idx="7797">
                  <c:v>78.236000000000004</c:v>
                </c:pt>
                <c:pt idx="7798">
                  <c:v>78.251999999999995</c:v>
                </c:pt>
                <c:pt idx="7799">
                  <c:v>78.266000000000005</c:v>
                </c:pt>
                <c:pt idx="7800">
                  <c:v>78.281000000000006</c:v>
                </c:pt>
                <c:pt idx="7801">
                  <c:v>78.296000000000006</c:v>
                </c:pt>
                <c:pt idx="7802">
                  <c:v>78.31</c:v>
                </c:pt>
                <c:pt idx="7803">
                  <c:v>78.324999999999989</c:v>
                </c:pt>
                <c:pt idx="7804">
                  <c:v>78.338999999999999</c:v>
                </c:pt>
                <c:pt idx="7805">
                  <c:v>78.35299999999998</c:v>
                </c:pt>
                <c:pt idx="7806">
                  <c:v>78.367000000000004</c:v>
                </c:pt>
                <c:pt idx="7807">
                  <c:v>78.38</c:v>
                </c:pt>
                <c:pt idx="7808">
                  <c:v>78.394000000000005</c:v>
                </c:pt>
                <c:pt idx="7809">
                  <c:v>78.406999999999996</c:v>
                </c:pt>
                <c:pt idx="7810">
                  <c:v>78.421999999999997</c:v>
                </c:pt>
                <c:pt idx="7811">
                  <c:v>78.440000000000012</c:v>
                </c:pt>
                <c:pt idx="7812">
                  <c:v>78.453000000000003</c:v>
                </c:pt>
                <c:pt idx="7813">
                  <c:v>78.467000000000013</c:v>
                </c:pt>
                <c:pt idx="7814">
                  <c:v>78.483999999999995</c:v>
                </c:pt>
                <c:pt idx="7815">
                  <c:v>78.498000000000005</c:v>
                </c:pt>
                <c:pt idx="7816">
                  <c:v>78.510999999999996</c:v>
                </c:pt>
                <c:pt idx="7817">
                  <c:v>78.524999999999991</c:v>
                </c:pt>
                <c:pt idx="7818">
                  <c:v>78.540999999999997</c:v>
                </c:pt>
                <c:pt idx="7819">
                  <c:v>78.554000000000002</c:v>
                </c:pt>
                <c:pt idx="7820">
                  <c:v>78.569000000000003</c:v>
                </c:pt>
                <c:pt idx="7821">
                  <c:v>78.581999999999994</c:v>
                </c:pt>
                <c:pt idx="7822">
                  <c:v>78.595000000000013</c:v>
                </c:pt>
                <c:pt idx="7823">
                  <c:v>78.61</c:v>
                </c:pt>
                <c:pt idx="7824">
                  <c:v>78.62299999999999</c:v>
                </c:pt>
                <c:pt idx="7825">
                  <c:v>78.638999999999982</c:v>
                </c:pt>
                <c:pt idx="7826">
                  <c:v>78.652999999999992</c:v>
                </c:pt>
                <c:pt idx="7827">
                  <c:v>78.664000000000001</c:v>
                </c:pt>
                <c:pt idx="7828">
                  <c:v>78.675999999999988</c:v>
                </c:pt>
                <c:pt idx="7829">
                  <c:v>78.691000000000003</c:v>
                </c:pt>
                <c:pt idx="7830">
                  <c:v>78.703000000000003</c:v>
                </c:pt>
                <c:pt idx="7831">
                  <c:v>78.717000000000013</c:v>
                </c:pt>
                <c:pt idx="7832">
                  <c:v>78.73</c:v>
                </c:pt>
                <c:pt idx="7833">
                  <c:v>78.745999999999995</c:v>
                </c:pt>
                <c:pt idx="7834">
                  <c:v>78.759</c:v>
                </c:pt>
                <c:pt idx="7835">
                  <c:v>78.772999999999982</c:v>
                </c:pt>
                <c:pt idx="7836">
                  <c:v>78.786000000000001</c:v>
                </c:pt>
                <c:pt idx="7837">
                  <c:v>78.8</c:v>
                </c:pt>
                <c:pt idx="7838">
                  <c:v>78.813999999999993</c:v>
                </c:pt>
                <c:pt idx="7839">
                  <c:v>78.826999999999998</c:v>
                </c:pt>
                <c:pt idx="7840">
                  <c:v>78.843000000000004</c:v>
                </c:pt>
                <c:pt idx="7841">
                  <c:v>78.856999999999999</c:v>
                </c:pt>
                <c:pt idx="7842">
                  <c:v>78.871999999999986</c:v>
                </c:pt>
                <c:pt idx="7843">
                  <c:v>78.887</c:v>
                </c:pt>
                <c:pt idx="7844">
                  <c:v>78.900999999999996</c:v>
                </c:pt>
                <c:pt idx="7845">
                  <c:v>78.915000000000006</c:v>
                </c:pt>
                <c:pt idx="7846">
                  <c:v>78.929000000000002</c:v>
                </c:pt>
                <c:pt idx="7847">
                  <c:v>78.944000000000017</c:v>
                </c:pt>
                <c:pt idx="7848">
                  <c:v>78.961000000000013</c:v>
                </c:pt>
                <c:pt idx="7849">
                  <c:v>78.977999999999994</c:v>
                </c:pt>
                <c:pt idx="7850">
                  <c:v>78.992000000000004</c:v>
                </c:pt>
                <c:pt idx="7851">
                  <c:v>79.007999999999996</c:v>
                </c:pt>
                <c:pt idx="7852">
                  <c:v>79.021999999999991</c:v>
                </c:pt>
                <c:pt idx="7853">
                  <c:v>79.036000000000001</c:v>
                </c:pt>
                <c:pt idx="7854">
                  <c:v>79.051000000000002</c:v>
                </c:pt>
                <c:pt idx="7855">
                  <c:v>79.063999999999993</c:v>
                </c:pt>
                <c:pt idx="7856">
                  <c:v>79.077999999999989</c:v>
                </c:pt>
                <c:pt idx="7857">
                  <c:v>79.093000000000004</c:v>
                </c:pt>
                <c:pt idx="7858">
                  <c:v>79.106999999999999</c:v>
                </c:pt>
                <c:pt idx="7859">
                  <c:v>79.12299999999999</c:v>
                </c:pt>
                <c:pt idx="7860">
                  <c:v>79.137</c:v>
                </c:pt>
                <c:pt idx="7861">
                  <c:v>79.151999999999987</c:v>
                </c:pt>
                <c:pt idx="7862">
                  <c:v>79.164999999999992</c:v>
                </c:pt>
                <c:pt idx="7863">
                  <c:v>79.179999999999993</c:v>
                </c:pt>
                <c:pt idx="7864">
                  <c:v>79.191999999999993</c:v>
                </c:pt>
                <c:pt idx="7865">
                  <c:v>79.206000000000003</c:v>
                </c:pt>
                <c:pt idx="7866">
                  <c:v>79.218999999999994</c:v>
                </c:pt>
                <c:pt idx="7867">
                  <c:v>79.233000000000004</c:v>
                </c:pt>
                <c:pt idx="7868">
                  <c:v>79.247000000000014</c:v>
                </c:pt>
                <c:pt idx="7869">
                  <c:v>79.260999999999996</c:v>
                </c:pt>
                <c:pt idx="7870">
                  <c:v>79.275999999999982</c:v>
                </c:pt>
                <c:pt idx="7871">
                  <c:v>79.289000000000001</c:v>
                </c:pt>
                <c:pt idx="7872">
                  <c:v>79.302999999999983</c:v>
                </c:pt>
                <c:pt idx="7873">
                  <c:v>79.315000000000012</c:v>
                </c:pt>
                <c:pt idx="7874">
                  <c:v>79.328999999999979</c:v>
                </c:pt>
                <c:pt idx="7875">
                  <c:v>79.343000000000004</c:v>
                </c:pt>
                <c:pt idx="7876">
                  <c:v>79.35799999999999</c:v>
                </c:pt>
                <c:pt idx="7877">
                  <c:v>79.370999999999981</c:v>
                </c:pt>
                <c:pt idx="7878">
                  <c:v>79.384999999999991</c:v>
                </c:pt>
                <c:pt idx="7879">
                  <c:v>79.397999999999996</c:v>
                </c:pt>
                <c:pt idx="7880">
                  <c:v>79.412000000000006</c:v>
                </c:pt>
                <c:pt idx="7881">
                  <c:v>79.426000000000002</c:v>
                </c:pt>
                <c:pt idx="7882">
                  <c:v>79.443000000000012</c:v>
                </c:pt>
                <c:pt idx="7883">
                  <c:v>79.458000000000013</c:v>
                </c:pt>
                <c:pt idx="7884">
                  <c:v>79.471000000000004</c:v>
                </c:pt>
                <c:pt idx="7885">
                  <c:v>79.485000000000014</c:v>
                </c:pt>
                <c:pt idx="7886">
                  <c:v>79.5</c:v>
                </c:pt>
                <c:pt idx="7887">
                  <c:v>79.513000000000005</c:v>
                </c:pt>
                <c:pt idx="7888">
                  <c:v>79.525999999999982</c:v>
                </c:pt>
                <c:pt idx="7889">
                  <c:v>79.543000000000006</c:v>
                </c:pt>
                <c:pt idx="7890">
                  <c:v>79.555999999999983</c:v>
                </c:pt>
                <c:pt idx="7891">
                  <c:v>79.570999999999998</c:v>
                </c:pt>
                <c:pt idx="7892">
                  <c:v>79.584000000000003</c:v>
                </c:pt>
                <c:pt idx="7893">
                  <c:v>79.599000000000004</c:v>
                </c:pt>
                <c:pt idx="7894">
                  <c:v>79.611999999999995</c:v>
                </c:pt>
                <c:pt idx="7895">
                  <c:v>79.625999999999991</c:v>
                </c:pt>
                <c:pt idx="7896">
                  <c:v>79.638999999999982</c:v>
                </c:pt>
                <c:pt idx="7897">
                  <c:v>79.653999999999982</c:v>
                </c:pt>
                <c:pt idx="7898">
                  <c:v>79.667999999999992</c:v>
                </c:pt>
                <c:pt idx="7899">
                  <c:v>79.681999999999988</c:v>
                </c:pt>
                <c:pt idx="7900">
                  <c:v>79.694999999999993</c:v>
                </c:pt>
                <c:pt idx="7901">
                  <c:v>79.709999999999994</c:v>
                </c:pt>
                <c:pt idx="7902">
                  <c:v>79.724999999999994</c:v>
                </c:pt>
                <c:pt idx="7903">
                  <c:v>79.739999999999995</c:v>
                </c:pt>
                <c:pt idx="7904">
                  <c:v>79.753</c:v>
                </c:pt>
                <c:pt idx="7905">
                  <c:v>79.77</c:v>
                </c:pt>
                <c:pt idx="7906">
                  <c:v>79.784000000000006</c:v>
                </c:pt>
                <c:pt idx="7907">
                  <c:v>79.798000000000002</c:v>
                </c:pt>
                <c:pt idx="7908">
                  <c:v>79.813999999999993</c:v>
                </c:pt>
                <c:pt idx="7909">
                  <c:v>79.826999999999998</c:v>
                </c:pt>
                <c:pt idx="7910">
                  <c:v>79.840999999999994</c:v>
                </c:pt>
                <c:pt idx="7911">
                  <c:v>79.853999999999999</c:v>
                </c:pt>
                <c:pt idx="7912">
                  <c:v>79.869</c:v>
                </c:pt>
                <c:pt idx="7913">
                  <c:v>79.881999999999991</c:v>
                </c:pt>
                <c:pt idx="7914">
                  <c:v>79.896000000000001</c:v>
                </c:pt>
                <c:pt idx="7915">
                  <c:v>79.910000000000011</c:v>
                </c:pt>
                <c:pt idx="7916">
                  <c:v>79.924000000000007</c:v>
                </c:pt>
                <c:pt idx="7917">
                  <c:v>79.938000000000002</c:v>
                </c:pt>
                <c:pt idx="7918">
                  <c:v>79.953000000000003</c:v>
                </c:pt>
                <c:pt idx="7919">
                  <c:v>79.968000000000004</c:v>
                </c:pt>
                <c:pt idx="7920">
                  <c:v>79.986000000000004</c:v>
                </c:pt>
                <c:pt idx="7921">
                  <c:v>80.001999999999995</c:v>
                </c:pt>
                <c:pt idx="7922">
                  <c:v>80.016999999999996</c:v>
                </c:pt>
                <c:pt idx="7923">
                  <c:v>80.033000000000001</c:v>
                </c:pt>
                <c:pt idx="7924">
                  <c:v>80.049000000000007</c:v>
                </c:pt>
                <c:pt idx="7925">
                  <c:v>80.065000000000012</c:v>
                </c:pt>
                <c:pt idx="7926">
                  <c:v>80.081000000000003</c:v>
                </c:pt>
                <c:pt idx="7927">
                  <c:v>80.096000000000004</c:v>
                </c:pt>
                <c:pt idx="7928">
                  <c:v>80.111000000000004</c:v>
                </c:pt>
                <c:pt idx="7929">
                  <c:v>80.125999999999991</c:v>
                </c:pt>
                <c:pt idx="7930">
                  <c:v>80.141000000000005</c:v>
                </c:pt>
                <c:pt idx="7931">
                  <c:v>80.156999999999982</c:v>
                </c:pt>
                <c:pt idx="7932">
                  <c:v>80.174999999999983</c:v>
                </c:pt>
                <c:pt idx="7933">
                  <c:v>80.191999999999993</c:v>
                </c:pt>
                <c:pt idx="7934">
                  <c:v>80.206999999999994</c:v>
                </c:pt>
                <c:pt idx="7935">
                  <c:v>80.222999999999999</c:v>
                </c:pt>
                <c:pt idx="7936">
                  <c:v>80.239000000000004</c:v>
                </c:pt>
                <c:pt idx="7937">
                  <c:v>80.257000000000005</c:v>
                </c:pt>
                <c:pt idx="7938">
                  <c:v>80.272999999999982</c:v>
                </c:pt>
                <c:pt idx="7939">
                  <c:v>80.289000000000001</c:v>
                </c:pt>
                <c:pt idx="7940">
                  <c:v>80.305999999999983</c:v>
                </c:pt>
                <c:pt idx="7941">
                  <c:v>80.322999999999979</c:v>
                </c:pt>
                <c:pt idx="7942">
                  <c:v>80.34</c:v>
                </c:pt>
                <c:pt idx="7943">
                  <c:v>80.356999999999999</c:v>
                </c:pt>
                <c:pt idx="7944">
                  <c:v>80.373999999999981</c:v>
                </c:pt>
                <c:pt idx="7945">
                  <c:v>80.391000000000005</c:v>
                </c:pt>
                <c:pt idx="7946">
                  <c:v>80.406999999999996</c:v>
                </c:pt>
                <c:pt idx="7947">
                  <c:v>80.423000000000002</c:v>
                </c:pt>
                <c:pt idx="7948">
                  <c:v>80.440000000000012</c:v>
                </c:pt>
                <c:pt idx="7949">
                  <c:v>80.456999999999994</c:v>
                </c:pt>
                <c:pt idx="7950">
                  <c:v>80.477000000000004</c:v>
                </c:pt>
                <c:pt idx="7951">
                  <c:v>80.494000000000014</c:v>
                </c:pt>
                <c:pt idx="7952">
                  <c:v>80.510999999999996</c:v>
                </c:pt>
                <c:pt idx="7953">
                  <c:v>80.527999999999992</c:v>
                </c:pt>
                <c:pt idx="7954">
                  <c:v>80.545000000000002</c:v>
                </c:pt>
                <c:pt idx="7955">
                  <c:v>80.561000000000007</c:v>
                </c:pt>
                <c:pt idx="7956">
                  <c:v>80.58</c:v>
                </c:pt>
                <c:pt idx="7957">
                  <c:v>80.596999999999994</c:v>
                </c:pt>
                <c:pt idx="7958">
                  <c:v>80.613</c:v>
                </c:pt>
                <c:pt idx="7959">
                  <c:v>80.628999999999991</c:v>
                </c:pt>
                <c:pt idx="7960">
                  <c:v>80.647000000000006</c:v>
                </c:pt>
                <c:pt idx="7961">
                  <c:v>80.664999999999992</c:v>
                </c:pt>
                <c:pt idx="7962">
                  <c:v>80.680999999999983</c:v>
                </c:pt>
                <c:pt idx="7963">
                  <c:v>80.698999999999998</c:v>
                </c:pt>
                <c:pt idx="7964">
                  <c:v>80.715000000000003</c:v>
                </c:pt>
                <c:pt idx="7965">
                  <c:v>80.732000000000014</c:v>
                </c:pt>
                <c:pt idx="7966">
                  <c:v>80.748000000000005</c:v>
                </c:pt>
                <c:pt idx="7967">
                  <c:v>80.765000000000001</c:v>
                </c:pt>
                <c:pt idx="7968">
                  <c:v>80.781999999999996</c:v>
                </c:pt>
                <c:pt idx="7969">
                  <c:v>80.8</c:v>
                </c:pt>
                <c:pt idx="7970">
                  <c:v>80.818000000000012</c:v>
                </c:pt>
                <c:pt idx="7971">
                  <c:v>80.834999999999994</c:v>
                </c:pt>
                <c:pt idx="7972">
                  <c:v>80.85299999999998</c:v>
                </c:pt>
                <c:pt idx="7973">
                  <c:v>80.869</c:v>
                </c:pt>
                <c:pt idx="7974">
                  <c:v>80.885999999999981</c:v>
                </c:pt>
                <c:pt idx="7975">
                  <c:v>80.903000000000006</c:v>
                </c:pt>
                <c:pt idx="7976">
                  <c:v>80.92</c:v>
                </c:pt>
                <c:pt idx="7977">
                  <c:v>80.935000000000002</c:v>
                </c:pt>
                <c:pt idx="7978">
                  <c:v>80.952000000000012</c:v>
                </c:pt>
                <c:pt idx="7979">
                  <c:v>80.97</c:v>
                </c:pt>
                <c:pt idx="7980">
                  <c:v>80.986999999999995</c:v>
                </c:pt>
                <c:pt idx="7981">
                  <c:v>81.003</c:v>
                </c:pt>
                <c:pt idx="7982">
                  <c:v>81.02</c:v>
                </c:pt>
                <c:pt idx="7983">
                  <c:v>81.036000000000001</c:v>
                </c:pt>
                <c:pt idx="7984">
                  <c:v>81.054000000000002</c:v>
                </c:pt>
                <c:pt idx="7985">
                  <c:v>81.069000000000003</c:v>
                </c:pt>
                <c:pt idx="7986">
                  <c:v>81.084999999999994</c:v>
                </c:pt>
                <c:pt idx="7987">
                  <c:v>81.10199999999999</c:v>
                </c:pt>
                <c:pt idx="7988">
                  <c:v>81.117999999999995</c:v>
                </c:pt>
                <c:pt idx="7989">
                  <c:v>81.135999999999981</c:v>
                </c:pt>
                <c:pt idx="7990">
                  <c:v>81.153999999999982</c:v>
                </c:pt>
                <c:pt idx="7991">
                  <c:v>81.168999999999983</c:v>
                </c:pt>
                <c:pt idx="7992">
                  <c:v>81.184999999999988</c:v>
                </c:pt>
                <c:pt idx="7993">
                  <c:v>81.2</c:v>
                </c:pt>
                <c:pt idx="7994">
                  <c:v>81.215000000000003</c:v>
                </c:pt>
                <c:pt idx="7995">
                  <c:v>81.233000000000004</c:v>
                </c:pt>
                <c:pt idx="7996">
                  <c:v>81.248999999999995</c:v>
                </c:pt>
                <c:pt idx="7997">
                  <c:v>81.263999999999996</c:v>
                </c:pt>
                <c:pt idx="7998">
                  <c:v>81.278999999999982</c:v>
                </c:pt>
                <c:pt idx="7999">
                  <c:v>81.293999999999997</c:v>
                </c:pt>
                <c:pt idx="8000">
                  <c:v>81.307999999999993</c:v>
                </c:pt>
                <c:pt idx="8001">
                  <c:v>81.323999999999998</c:v>
                </c:pt>
                <c:pt idx="8002">
                  <c:v>81.337999999999994</c:v>
                </c:pt>
                <c:pt idx="8003">
                  <c:v>81.35299999999998</c:v>
                </c:pt>
                <c:pt idx="8004">
                  <c:v>81.369</c:v>
                </c:pt>
                <c:pt idx="8005">
                  <c:v>81.385999999999981</c:v>
                </c:pt>
                <c:pt idx="8006">
                  <c:v>81.400000000000006</c:v>
                </c:pt>
                <c:pt idx="8007">
                  <c:v>81.415000000000006</c:v>
                </c:pt>
                <c:pt idx="8008">
                  <c:v>81.429000000000002</c:v>
                </c:pt>
                <c:pt idx="8009">
                  <c:v>81.443000000000012</c:v>
                </c:pt>
                <c:pt idx="8010">
                  <c:v>81.458000000000013</c:v>
                </c:pt>
                <c:pt idx="8011">
                  <c:v>81.471999999999994</c:v>
                </c:pt>
                <c:pt idx="8012">
                  <c:v>81.486000000000004</c:v>
                </c:pt>
                <c:pt idx="8013">
                  <c:v>81.498999999999995</c:v>
                </c:pt>
                <c:pt idx="8014">
                  <c:v>81.513999999999996</c:v>
                </c:pt>
                <c:pt idx="8015">
                  <c:v>81.527000000000001</c:v>
                </c:pt>
                <c:pt idx="8016">
                  <c:v>81.540000000000006</c:v>
                </c:pt>
                <c:pt idx="8017">
                  <c:v>81.554000000000002</c:v>
                </c:pt>
                <c:pt idx="8018">
                  <c:v>81.568000000000012</c:v>
                </c:pt>
                <c:pt idx="8019">
                  <c:v>81.581000000000003</c:v>
                </c:pt>
                <c:pt idx="8020">
                  <c:v>81.593999999999994</c:v>
                </c:pt>
                <c:pt idx="8021">
                  <c:v>81.60799999999999</c:v>
                </c:pt>
                <c:pt idx="8022">
                  <c:v>81.621999999999986</c:v>
                </c:pt>
                <c:pt idx="8023">
                  <c:v>81.634999999999991</c:v>
                </c:pt>
                <c:pt idx="8024">
                  <c:v>81.647000000000006</c:v>
                </c:pt>
                <c:pt idx="8025">
                  <c:v>81.66</c:v>
                </c:pt>
                <c:pt idx="8026">
                  <c:v>81.675999999999988</c:v>
                </c:pt>
                <c:pt idx="8027">
                  <c:v>81.688999999999979</c:v>
                </c:pt>
                <c:pt idx="8028">
                  <c:v>81.705000000000013</c:v>
                </c:pt>
                <c:pt idx="8029">
                  <c:v>81.717000000000013</c:v>
                </c:pt>
                <c:pt idx="8030">
                  <c:v>81.73</c:v>
                </c:pt>
                <c:pt idx="8031">
                  <c:v>81.742999999999995</c:v>
                </c:pt>
                <c:pt idx="8032">
                  <c:v>81.757000000000005</c:v>
                </c:pt>
                <c:pt idx="8033">
                  <c:v>81.77</c:v>
                </c:pt>
                <c:pt idx="8034">
                  <c:v>81.784000000000006</c:v>
                </c:pt>
                <c:pt idx="8035">
                  <c:v>81.796999999999997</c:v>
                </c:pt>
                <c:pt idx="8036">
                  <c:v>81.811000000000007</c:v>
                </c:pt>
                <c:pt idx="8037">
                  <c:v>81.823999999999998</c:v>
                </c:pt>
                <c:pt idx="8038">
                  <c:v>81.835999999999999</c:v>
                </c:pt>
                <c:pt idx="8039">
                  <c:v>81.850999999999999</c:v>
                </c:pt>
                <c:pt idx="8040">
                  <c:v>81.864000000000004</c:v>
                </c:pt>
                <c:pt idx="8041">
                  <c:v>81.877999999999986</c:v>
                </c:pt>
                <c:pt idx="8042">
                  <c:v>81.894999999999996</c:v>
                </c:pt>
                <c:pt idx="8043">
                  <c:v>81.909000000000006</c:v>
                </c:pt>
                <c:pt idx="8044">
                  <c:v>81.924000000000007</c:v>
                </c:pt>
                <c:pt idx="8045">
                  <c:v>81.937000000000012</c:v>
                </c:pt>
                <c:pt idx="8046">
                  <c:v>81.950999999999993</c:v>
                </c:pt>
                <c:pt idx="8047">
                  <c:v>81.962999999999994</c:v>
                </c:pt>
                <c:pt idx="8048">
                  <c:v>81.977999999999994</c:v>
                </c:pt>
                <c:pt idx="8049">
                  <c:v>81.992000000000004</c:v>
                </c:pt>
                <c:pt idx="8050">
                  <c:v>82.007000000000005</c:v>
                </c:pt>
                <c:pt idx="8051">
                  <c:v>82.019000000000005</c:v>
                </c:pt>
                <c:pt idx="8052">
                  <c:v>82.031999999999996</c:v>
                </c:pt>
                <c:pt idx="8053">
                  <c:v>82.043000000000006</c:v>
                </c:pt>
                <c:pt idx="8054">
                  <c:v>82.057000000000002</c:v>
                </c:pt>
                <c:pt idx="8055">
                  <c:v>82.070999999999998</c:v>
                </c:pt>
                <c:pt idx="8056">
                  <c:v>82.084000000000003</c:v>
                </c:pt>
                <c:pt idx="8057">
                  <c:v>82.098000000000013</c:v>
                </c:pt>
                <c:pt idx="8058">
                  <c:v>82.111999999999995</c:v>
                </c:pt>
                <c:pt idx="8059">
                  <c:v>82.123999999999981</c:v>
                </c:pt>
                <c:pt idx="8060">
                  <c:v>82.137</c:v>
                </c:pt>
                <c:pt idx="8061">
                  <c:v>82.152999999999992</c:v>
                </c:pt>
                <c:pt idx="8062">
                  <c:v>82.165999999999983</c:v>
                </c:pt>
                <c:pt idx="8063">
                  <c:v>82.179999999999993</c:v>
                </c:pt>
                <c:pt idx="8064">
                  <c:v>82.194000000000003</c:v>
                </c:pt>
                <c:pt idx="8065">
                  <c:v>82.206999999999994</c:v>
                </c:pt>
                <c:pt idx="8066">
                  <c:v>82.221999999999994</c:v>
                </c:pt>
                <c:pt idx="8067">
                  <c:v>82.236999999999995</c:v>
                </c:pt>
                <c:pt idx="8068">
                  <c:v>82.253</c:v>
                </c:pt>
                <c:pt idx="8069">
                  <c:v>82.268000000000001</c:v>
                </c:pt>
                <c:pt idx="8070">
                  <c:v>82.281999999999996</c:v>
                </c:pt>
                <c:pt idx="8071">
                  <c:v>82.296999999999997</c:v>
                </c:pt>
                <c:pt idx="8072">
                  <c:v>82.311000000000007</c:v>
                </c:pt>
                <c:pt idx="8073">
                  <c:v>82.323999999999998</c:v>
                </c:pt>
                <c:pt idx="8074">
                  <c:v>82.337000000000003</c:v>
                </c:pt>
                <c:pt idx="8075">
                  <c:v>82.35299999999998</c:v>
                </c:pt>
                <c:pt idx="8076">
                  <c:v>82.367000000000004</c:v>
                </c:pt>
                <c:pt idx="8077">
                  <c:v>82.38</c:v>
                </c:pt>
                <c:pt idx="8078">
                  <c:v>82.393000000000001</c:v>
                </c:pt>
                <c:pt idx="8079">
                  <c:v>82.406999999999996</c:v>
                </c:pt>
                <c:pt idx="8080">
                  <c:v>82.421999999999997</c:v>
                </c:pt>
                <c:pt idx="8081">
                  <c:v>82.438000000000002</c:v>
                </c:pt>
                <c:pt idx="8082">
                  <c:v>82.453000000000003</c:v>
                </c:pt>
                <c:pt idx="8083">
                  <c:v>82.468000000000004</c:v>
                </c:pt>
                <c:pt idx="8084">
                  <c:v>82.478999999999999</c:v>
                </c:pt>
                <c:pt idx="8085">
                  <c:v>82.492000000000004</c:v>
                </c:pt>
                <c:pt idx="8086">
                  <c:v>82.506</c:v>
                </c:pt>
                <c:pt idx="8087">
                  <c:v>82.516999999999996</c:v>
                </c:pt>
                <c:pt idx="8088">
                  <c:v>82.531999999999996</c:v>
                </c:pt>
                <c:pt idx="8089">
                  <c:v>82.543999999999997</c:v>
                </c:pt>
                <c:pt idx="8090">
                  <c:v>82.561000000000007</c:v>
                </c:pt>
                <c:pt idx="8091">
                  <c:v>82.573999999999998</c:v>
                </c:pt>
                <c:pt idx="8092">
                  <c:v>82.587999999999994</c:v>
                </c:pt>
                <c:pt idx="8093">
                  <c:v>82.600999999999999</c:v>
                </c:pt>
                <c:pt idx="8094">
                  <c:v>82.614999999999995</c:v>
                </c:pt>
                <c:pt idx="8095">
                  <c:v>82.627999999999986</c:v>
                </c:pt>
                <c:pt idx="8096">
                  <c:v>82.64</c:v>
                </c:pt>
                <c:pt idx="8097">
                  <c:v>82.654999999999987</c:v>
                </c:pt>
                <c:pt idx="8098">
                  <c:v>82.667999999999992</c:v>
                </c:pt>
                <c:pt idx="8099">
                  <c:v>82.683999999999983</c:v>
                </c:pt>
                <c:pt idx="8100">
                  <c:v>82.697000000000003</c:v>
                </c:pt>
                <c:pt idx="8101">
                  <c:v>82.712000000000003</c:v>
                </c:pt>
                <c:pt idx="8102">
                  <c:v>82.724999999999994</c:v>
                </c:pt>
                <c:pt idx="8103">
                  <c:v>82.738</c:v>
                </c:pt>
                <c:pt idx="8104">
                  <c:v>82.754000000000005</c:v>
                </c:pt>
                <c:pt idx="8105">
                  <c:v>82.766999999999996</c:v>
                </c:pt>
                <c:pt idx="8106">
                  <c:v>82.781999999999996</c:v>
                </c:pt>
                <c:pt idx="8107">
                  <c:v>82.795000000000002</c:v>
                </c:pt>
                <c:pt idx="8108">
                  <c:v>82.811000000000007</c:v>
                </c:pt>
                <c:pt idx="8109">
                  <c:v>82.823999999999998</c:v>
                </c:pt>
                <c:pt idx="8110">
                  <c:v>82.838999999999999</c:v>
                </c:pt>
                <c:pt idx="8111">
                  <c:v>82.85499999999999</c:v>
                </c:pt>
                <c:pt idx="8112">
                  <c:v>82.870999999999981</c:v>
                </c:pt>
                <c:pt idx="8113">
                  <c:v>82.881999999999991</c:v>
                </c:pt>
                <c:pt idx="8114">
                  <c:v>82.897000000000006</c:v>
                </c:pt>
                <c:pt idx="8115">
                  <c:v>82.911000000000016</c:v>
                </c:pt>
                <c:pt idx="8116">
                  <c:v>82.923000000000002</c:v>
                </c:pt>
                <c:pt idx="8117">
                  <c:v>82.936000000000007</c:v>
                </c:pt>
                <c:pt idx="8118">
                  <c:v>82.953000000000003</c:v>
                </c:pt>
                <c:pt idx="8119">
                  <c:v>82.967000000000013</c:v>
                </c:pt>
                <c:pt idx="8120">
                  <c:v>82.98</c:v>
                </c:pt>
                <c:pt idx="8121">
                  <c:v>82.997000000000014</c:v>
                </c:pt>
                <c:pt idx="8122">
                  <c:v>83.01</c:v>
                </c:pt>
                <c:pt idx="8123">
                  <c:v>83.024000000000001</c:v>
                </c:pt>
                <c:pt idx="8124">
                  <c:v>83.036000000000001</c:v>
                </c:pt>
                <c:pt idx="8125">
                  <c:v>83.05</c:v>
                </c:pt>
                <c:pt idx="8126">
                  <c:v>83.065000000000012</c:v>
                </c:pt>
                <c:pt idx="8127">
                  <c:v>83.081000000000003</c:v>
                </c:pt>
                <c:pt idx="8128">
                  <c:v>83.093000000000004</c:v>
                </c:pt>
                <c:pt idx="8129">
                  <c:v>83.111000000000004</c:v>
                </c:pt>
                <c:pt idx="8130">
                  <c:v>83.124999999999986</c:v>
                </c:pt>
                <c:pt idx="8131">
                  <c:v>83.14</c:v>
                </c:pt>
                <c:pt idx="8132">
                  <c:v>83.153999999999982</c:v>
                </c:pt>
                <c:pt idx="8133">
                  <c:v>83.169999999999987</c:v>
                </c:pt>
                <c:pt idx="8134">
                  <c:v>83.188999999999979</c:v>
                </c:pt>
                <c:pt idx="8135">
                  <c:v>83.203000000000003</c:v>
                </c:pt>
                <c:pt idx="8136">
                  <c:v>83.22</c:v>
                </c:pt>
                <c:pt idx="8137">
                  <c:v>83.235000000000014</c:v>
                </c:pt>
                <c:pt idx="8138">
                  <c:v>83.25</c:v>
                </c:pt>
                <c:pt idx="8139">
                  <c:v>83.263999999999996</c:v>
                </c:pt>
                <c:pt idx="8140">
                  <c:v>83.278999999999982</c:v>
                </c:pt>
                <c:pt idx="8141">
                  <c:v>83.293999999999997</c:v>
                </c:pt>
                <c:pt idx="8142">
                  <c:v>83.308999999999983</c:v>
                </c:pt>
                <c:pt idx="8143">
                  <c:v>83.327999999999989</c:v>
                </c:pt>
                <c:pt idx="8144">
                  <c:v>83.343000000000004</c:v>
                </c:pt>
                <c:pt idx="8145">
                  <c:v>83.35899999999998</c:v>
                </c:pt>
                <c:pt idx="8146">
                  <c:v>83.373999999999981</c:v>
                </c:pt>
                <c:pt idx="8147">
                  <c:v>83.388999999999982</c:v>
                </c:pt>
                <c:pt idx="8148">
                  <c:v>83.406999999999996</c:v>
                </c:pt>
                <c:pt idx="8149">
                  <c:v>83.421999999999997</c:v>
                </c:pt>
                <c:pt idx="8150">
                  <c:v>83.436000000000007</c:v>
                </c:pt>
                <c:pt idx="8151">
                  <c:v>83.45</c:v>
                </c:pt>
                <c:pt idx="8152">
                  <c:v>83.467000000000013</c:v>
                </c:pt>
                <c:pt idx="8153">
                  <c:v>83.482000000000014</c:v>
                </c:pt>
                <c:pt idx="8154">
                  <c:v>83.498000000000005</c:v>
                </c:pt>
                <c:pt idx="8155">
                  <c:v>83.516000000000005</c:v>
                </c:pt>
                <c:pt idx="8156">
                  <c:v>83.531999999999996</c:v>
                </c:pt>
                <c:pt idx="8157">
                  <c:v>83.546000000000006</c:v>
                </c:pt>
                <c:pt idx="8158">
                  <c:v>83.561000000000007</c:v>
                </c:pt>
                <c:pt idx="8159">
                  <c:v>83.577999999999989</c:v>
                </c:pt>
                <c:pt idx="8160">
                  <c:v>83.592000000000013</c:v>
                </c:pt>
                <c:pt idx="8161">
                  <c:v>83.60799999999999</c:v>
                </c:pt>
                <c:pt idx="8162">
                  <c:v>83.623999999999981</c:v>
                </c:pt>
                <c:pt idx="8163">
                  <c:v>83.638999999999982</c:v>
                </c:pt>
                <c:pt idx="8164">
                  <c:v>83.653999999999982</c:v>
                </c:pt>
                <c:pt idx="8165">
                  <c:v>83.668999999999983</c:v>
                </c:pt>
                <c:pt idx="8166">
                  <c:v>83.682999999999993</c:v>
                </c:pt>
                <c:pt idx="8167">
                  <c:v>83.7</c:v>
                </c:pt>
                <c:pt idx="8168">
                  <c:v>83.715000000000003</c:v>
                </c:pt>
                <c:pt idx="8169">
                  <c:v>83.733999999999995</c:v>
                </c:pt>
                <c:pt idx="8170">
                  <c:v>83.748999999999995</c:v>
                </c:pt>
                <c:pt idx="8171">
                  <c:v>83.763999999999996</c:v>
                </c:pt>
                <c:pt idx="8172">
                  <c:v>83.781000000000006</c:v>
                </c:pt>
                <c:pt idx="8173">
                  <c:v>83.798000000000002</c:v>
                </c:pt>
                <c:pt idx="8174">
                  <c:v>83.812000000000012</c:v>
                </c:pt>
                <c:pt idx="8175">
                  <c:v>83.83</c:v>
                </c:pt>
                <c:pt idx="8176">
                  <c:v>83.845000000000013</c:v>
                </c:pt>
                <c:pt idx="8177">
                  <c:v>83.863</c:v>
                </c:pt>
                <c:pt idx="8178">
                  <c:v>83.876999999999981</c:v>
                </c:pt>
                <c:pt idx="8179">
                  <c:v>83.893000000000001</c:v>
                </c:pt>
                <c:pt idx="8180">
                  <c:v>83.906999999999996</c:v>
                </c:pt>
                <c:pt idx="8181">
                  <c:v>83.923000000000002</c:v>
                </c:pt>
                <c:pt idx="8182">
                  <c:v>83.938999999999993</c:v>
                </c:pt>
                <c:pt idx="8183">
                  <c:v>83.953999999999994</c:v>
                </c:pt>
                <c:pt idx="8184">
                  <c:v>83.971000000000004</c:v>
                </c:pt>
                <c:pt idx="8185">
                  <c:v>83.988</c:v>
                </c:pt>
                <c:pt idx="8186">
                  <c:v>84.004999999999995</c:v>
                </c:pt>
                <c:pt idx="8187">
                  <c:v>84.02</c:v>
                </c:pt>
                <c:pt idx="8188">
                  <c:v>84.037000000000006</c:v>
                </c:pt>
                <c:pt idx="8189">
                  <c:v>84.051999999999992</c:v>
                </c:pt>
                <c:pt idx="8190">
                  <c:v>84.068000000000012</c:v>
                </c:pt>
                <c:pt idx="8191">
                  <c:v>84.084999999999994</c:v>
                </c:pt>
                <c:pt idx="8192">
                  <c:v>84.099000000000004</c:v>
                </c:pt>
                <c:pt idx="8193">
                  <c:v>84.114999999999995</c:v>
                </c:pt>
                <c:pt idx="8194">
                  <c:v>84.128999999999991</c:v>
                </c:pt>
                <c:pt idx="8195">
                  <c:v>84.147000000000006</c:v>
                </c:pt>
                <c:pt idx="8196">
                  <c:v>84.162999999999982</c:v>
                </c:pt>
                <c:pt idx="8197">
                  <c:v>84.179999999999993</c:v>
                </c:pt>
                <c:pt idx="8198">
                  <c:v>84.198999999999998</c:v>
                </c:pt>
                <c:pt idx="8199">
                  <c:v>84.215999999999994</c:v>
                </c:pt>
                <c:pt idx="8200">
                  <c:v>84.233999999999995</c:v>
                </c:pt>
                <c:pt idx="8201">
                  <c:v>84.253</c:v>
                </c:pt>
                <c:pt idx="8202">
                  <c:v>84.271999999999991</c:v>
                </c:pt>
                <c:pt idx="8203">
                  <c:v>84.29</c:v>
                </c:pt>
                <c:pt idx="8204">
                  <c:v>84.307999999999993</c:v>
                </c:pt>
                <c:pt idx="8205">
                  <c:v>84.323999999999998</c:v>
                </c:pt>
                <c:pt idx="8206">
                  <c:v>84.342000000000013</c:v>
                </c:pt>
                <c:pt idx="8207">
                  <c:v>84.36</c:v>
                </c:pt>
                <c:pt idx="8208">
                  <c:v>84.378999999999991</c:v>
                </c:pt>
                <c:pt idx="8209">
                  <c:v>84.394999999999996</c:v>
                </c:pt>
                <c:pt idx="8210">
                  <c:v>84.412000000000006</c:v>
                </c:pt>
                <c:pt idx="8211">
                  <c:v>84.427999999999997</c:v>
                </c:pt>
                <c:pt idx="8212">
                  <c:v>84.446000000000012</c:v>
                </c:pt>
                <c:pt idx="8213">
                  <c:v>84.464000000000013</c:v>
                </c:pt>
                <c:pt idx="8214">
                  <c:v>84.480999999999995</c:v>
                </c:pt>
                <c:pt idx="8215">
                  <c:v>84.5</c:v>
                </c:pt>
                <c:pt idx="8216">
                  <c:v>84.516999999999996</c:v>
                </c:pt>
                <c:pt idx="8217">
                  <c:v>84.534000000000006</c:v>
                </c:pt>
                <c:pt idx="8218">
                  <c:v>84.551999999999992</c:v>
                </c:pt>
                <c:pt idx="8219">
                  <c:v>84.571999999999989</c:v>
                </c:pt>
                <c:pt idx="8220">
                  <c:v>84.59</c:v>
                </c:pt>
                <c:pt idx="8221">
                  <c:v>84.611999999999995</c:v>
                </c:pt>
                <c:pt idx="8222">
                  <c:v>84.63</c:v>
                </c:pt>
                <c:pt idx="8223">
                  <c:v>84.649000000000001</c:v>
                </c:pt>
                <c:pt idx="8224">
                  <c:v>84.667999999999992</c:v>
                </c:pt>
                <c:pt idx="8225">
                  <c:v>84.686999999999998</c:v>
                </c:pt>
                <c:pt idx="8226">
                  <c:v>84.706000000000003</c:v>
                </c:pt>
                <c:pt idx="8227">
                  <c:v>84.722999999999999</c:v>
                </c:pt>
                <c:pt idx="8228">
                  <c:v>84.740000000000009</c:v>
                </c:pt>
                <c:pt idx="8229">
                  <c:v>84.757999999999996</c:v>
                </c:pt>
                <c:pt idx="8230">
                  <c:v>84.777999999999992</c:v>
                </c:pt>
                <c:pt idx="8231">
                  <c:v>84.795000000000002</c:v>
                </c:pt>
                <c:pt idx="8232">
                  <c:v>84.813000000000002</c:v>
                </c:pt>
                <c:pt idx="8233">
                  <c:v>84.83</c:v>
                </c:pt>
                <c:pt idx="8234">
                  <c:v>84.849000000000004</c:v>
                </c:pt>
                <c:pt idx="8235">
                  <c:v>84.867000000000004</c:v>
                </c:pt>
                <c:pt idx="8236">
                  <c:v>84.884999999999991</c:v>
                </c:pt>
                <c:pt idx="8237">
                  <c:v>84.902000000000001</c:v>
                </c:pt>
                <c:pt idx="8238">
                  <c:v>84.92</c:v>
                </c:pt>
                <c:pt idx="8239">
                  <c:v>84.936000000000007</c:v>
                </c:pt>
                <c:pt idx="8240">
                  <c:v>84.953000000000003</c:v>
                </c:pt>
                <c:pt idx="8241">
                  <c:v>84.971000000000004</c:v>
                </c:pt>
                <c:pt idx="8242">
                  <c:v>84.988</c:v>
                </c:pt>
                <c:pt idx="8243">
                  <c:v>85.006</c:v>
                </c:pt>
                <c:pt idx="8244">
                  <c:v>85.024000000000001</c:v>
                </c:pt>
                <c:pt idx="8245">
                  <c:v>85.042000000000002</c:v>
                </c:pt>
                <c:pt idx="8246">
                  <c:v>85.057999999999993</c:v>
                </c:pt>
                <c:pt idx="8247">
                  <c:v>85.074999999999989</c:v>
                </c:pt>
                <c:pt idx="8248">
                  <c:v>85.095000000000013</c:v>
                </c:pt>
                <c:pt idx="8249">
                  <c:v>85.111000000000004</c:v>
                </c:pt>
                <c:pt idx="8250">
                  <c:v>85.127999999999986</c:v>
                </c:pt>
                <c:pt idx="8251">
                  <c:v>85.144000000000005</c:v>
                </c:pt>
                <c:pt idx="8252">
                  <c:v>85.161000000000001</c:v>
                </c:pt>
                <c:pt idx="8253">
                  <c:v>85.178999999999988</c:v>
                </c:pt>
                <c:pt idx="8254">
                  <c:v>85.195999999999998</c:v>
                </c:pt>
                <c:pt idx="8255">
                  <c:v>85.212000000000003</c:v>
                </c:pt>
                <c:pt idx="8256">
                  <c:v>85.228999999999999</c:v>
                </c:pt>
                <c:pt idx="8257">
                  <c:v>85.247000000000014</c:v>
                </c:pt>
                <c:pt idx="8258">
                  <c:v>85.263999999999996</c:v>
                </c:pt>
                <c:pt idx="8259">
                  <c:v>85.281999999999996</c:v>
                </c:pt>
                <c:pt idx="8260">
                  <c:v>85.301000000000002</c:v>
                </c:pt>
                <c:pt idx="8261">
                  <c:v>85.318000000000012</c:v>
                </c:pt>
                <c:pt idx="8262">
                  <c:v>85.334000000000003</c:v>
                </c:pt>
                <c:pt idx="8263">
                  <c:v>85.35199999999999</c:v>
                </c:pt>
                <c:pt idx="8264">
                  <c:v>85.369</c:v>
                </c:pt>
                <c:pt idx="8265">
                  <c:v>85.387</c:v>
                </c:pt>
                <c:pt idx="8266">
                  <c:v>85.403000000000006</c:v>
                </c:pt>
                <c:pt idx="8267">
                  <c:v>85.42</c:v>
                </c:pt>
                <c:pt idx="8268">
                  <c:v>85.436000000000007</c:v>
                </c:pt>
                <c:pt idx="8269">
                  <c:v>85.453000000000003</c:v>
                </c:pt>
                <c:pt idx="8270">
                  <c:v>85.468999999999994</c:v>
                </c:pt>
                <c:pt idx="8271">
                  <c:v>85.488</c:v>
                </c:pt>
                <c:pt idx="8272">
                  <c:v>85.504000000000005</c:v>
                </c:pt>
                <c:pt idx="8273">
                  <c:v>85.521000000000001</c:v>
                </c:pt>
                <c:pt idx="8274">
                  <c:v>85.537000000000006</c:v>
                </c:pt>
                <c:pt idx="8275">
                  <c:v>85.552999999999983</c:v>
                </c:pt>
                <c:pt idx="8276">
                  <c:v>85.57</c:v>
                </c:pt>
                <c:pt idx="8277">
                  <c:v>85.587000000000003</c:v>
                </c:pt>
                <c:pt idx="8278">
                  <c:v>85.60299999999998</c:v>
                </c:pt>
                <c:pt idx="8279">
                  <c:v>85.619</c:v>
                </c:pt>
                <c:pt idx="8280">
                  <c:v>85.634999999999991</c:v>
                </c:pt>
                <c:pt idx="8281">
                  <c:v>85.650999999999982</c:v>
                </c:pt>
                <c:pt idx="8282">
                  <c:v>85.667000000000002</c:v>
                </c:pt>
                <c:pt idx="8283">
                  <c:v>85.685999999999993</c:v>
                </c:pt>
                <c:pt idx="8284">
                  <c:v>85.703999999999994</c:v>
                </c:pt>
                <c:pt idx="8285">
                  <c:v>85.72</c:v>
                </c:pt>
                <c:pt idx="8286">
                  <c:v>85.736000000000004</c:v>
                </c:pt>
                <c:pt idx="8287">
                  <c:v>85.754000000000005</c:v>
                </c:pt>
                <c:pt idx="8288">
                  <c:v>85.771000000000001</c:v>
                </c:pt>
                <c:pt idx="8289">
                  <c:v>85.787999999999997</c:v>
                </c:pt>
                <c:pt idx="8290">
                  <c:v>85.804000000000002</c:v>
                </c:pt>
                <c:pt idx="8291">
                  <c:v>85.820999999999998</c:v>
                </c:pt>
                <c:pt idx="8292">
                  <c:v>85.835999999999999</c:v>
                </c:pt>
                <c:pt idx="8293">
                  <c:v>85.85199999999999</c:v>
                </c:pt>
                <c:pt idx="8294">
                  <c:v>85.867000000000004</c:v>
                </c:pt>
                <c:pt idx="8295">
                  <c:v>85.882999999999981</c:v>
                </c:pt>
                <c:pt idx="8296">
                  <c:v>85.899000000000001</c:v>
                </c:pt>
                <c:pt idx="8297">
                  <c:v>85.914000000000016</c:v>
                </c:pt>
                <c:pt idx="8298">
                  <c:v>85.929000000000002</c:v>
                </c:pt>
                <c:pt idx="8299">
                  <c:v>85.946000000000012</c:v>
                </c:pt>
                <c:pt idx="8300">
                  <c:v>85.962999999999994</c:v>
                </c:pt>
                <c:pt idx="8301">
                  <c:v>85.977999999999994</c:v>
                </c:pt>
                <c:pt idx="8302">
                  <c:v>85.994000000000014</c:v>
                </c:pt>
                <c:pt idx="8303">
                  <c:v>86.010999999999996</c:v>
                </c:pt>
                <c:pt idx="8304">
                  <c:v>86.027000000000001</c:v>
                </c:pt>
                <c:pt idx="8305">
                  <c:v>86.043000000000006</c:v>
                </c:pt>
                <c:pt idx="8306">
                  <c:v>86.058999999999983</c:v>
                </c:pt>
                <c:pt idx="8307">
                  <c:v>86.074999999999989</c:v>
                </c:pt>
                <c:pt idx="8308">
                  <c:v>86.092000000000013</c:v>
                </c:pt>
                <c:pt idx="8309">
                  <c:v>86.106999999999999</c:v>
                </c:pt>
                <c:pt idx="8310">
                  <c:v>86.121999999999986</c:v>
                </c:pt>
                <c:pt idx="8311">
                  <c:v>86.137</c:v>
                </c:pt>
                <c:pt idx="8312">
                  <c:v>86.152999999999992</c:v>
                </c:pt>
                <c:pt idx="8313">
                  <c:v>86.168999999999983</c:v>
                </c:pt>
                <c:pt idx="8314">
                  <c:v>86.184999999999988</c:v>
                </c:pt>
                <c:pt idx="8315">
                  <c:v>86.2</c:v>
                </c:pt>
                <c:pt idx="8316">
                  <c:v>86.215000000000003</c:v>
                </c:pt>
                <c:pt idx="8317">
                  <c:v>86.23</c:v>
                </c:pt>
                <c:pt idx="8318">
                  <c:v>86.245000000000005</c:v>
                </c:pt>
                <c:pt idx="8319">
                  <c:v>86.262</c:v>
                </c:pt>
                <c:pt idx="8320">
                  <c:v>86.277000000000001</c:v>
                </c:pt>
                <c:pt idx="8321">
                  <c:v>86.295000000000002</c:v>
                </c:pt>
                <c:pt idx="8322">
                  <c:v>86.31</c:v>
                </c:pt>
                <c:pt idx="8323">
                  <c:v>86.324999999999989</c:v>
                </c:pt>
                <c:pt idx="8324">
                  <c:v>86.340999999999994</c:v>
                </c:pt>
                <c:pt idx="8325">
                  <c:v>86.35599999999998</c:v>
                </c:pt>
                <c:pt idx="8326">
                  <c:v>86.371999999999986</c:v>
                </c:pt>
                <c:pt idx="8327">
                  <c:v>86.387</c:v>
                </c:pt>
                <c:pt idx="8328">
                  <c:v>86.403999999999996</c:v>
                </c:pt>
                <c:pt idx="8329">
                  <c:v>86.418999999999997</c:v>
                </c:pt>
                <c:pt idx="8330">
                  <c:v>86.438000000000002</c:v>
                </c:pt>
                <c:pt idx="8331">
                  <c:v>86.453999999999994</c:v>
                </c:pt>
                <c:pt idx="8332">
                  <c:v>86.47</c:v>
                </c:pt>
                <c:pt idx="8333">
                  <c:v>86.485000000000014</c:v>
                </c:pt>
                <c:pt idx="8334">
                  <c:v>86.501000000000005</c:v>
                </c:pt>
                <c:pt idx="8335">
                  <c:v>86.516999999999996</c:v>
                </c:pt>
                <c:pt idx="8336">
                  <c:v>86.531999999999996</c:v>
                </c:pt>
                <c:pt idx="8337">
                  <c:v>86.546999999999997</c:v>
                </c:pt>
                <c:pt idx="8338">
                  <c:v>86.563000000000002</c:v>
                </c:pt>
                <c:pt idx="8339">
                  <c:v>86.58</c:v>
                </c:pt>
                <c:pt idx="8340">
                  <c:v>86.595000000000013</c:v>
                </c:pt>
                <c:pt idx="8341">
                  <c:v>86.611000000000004</c:v>
                </c:pt>
                <c:pt idx="8342">
                  <c:v>86.625999999999991</c:v>
                </c:pt>
                <c:pt idx="8343">
                  <c:v>86.641999999999996</c:v>
                </c:pt>
                <c:pt idx="8344">
                  <c:v>86.656999999999982</c:v>
                </c:pt>
                <c:pt idx="8345">
                  <c:v>86.671999999999983</c:v>
                </c:pt>
                <c:pt idx="8346">
                  <c:v>86.688999999999979</c:v>
                </c:pt>
                <c:pt idx="8347">
                  <c:v>86.703999999999994</c:v>
                </c:pt>
                <c:pt idx="8348">
                  <c:v>86.718999999999994</c:v>
                </c:pt>
                <c:pt idx="8349">
                  <c:v>86.735000000000014</c:v>
                </c:pt>
                <c:pt idx="8350">
                  <c:v>86.75</c:v>
                </c:pt>
                <c:pt idx="8351">
                  <c:v>86.766000000000005</c:v>
                </c:pt>
                <c:pt idx="8352">
                  <c:v>86.783000000000001</c:v>
                </c:pt>
                <c:pt idx="8353">
                  <c:v>86.799000000000007</c:v>
                </c:pt>
                <c:pt idx="8354">
                  <c:v>86.816000000000003</c:v>
                </c:pt>
                <c:pt idx="8355">
                  <c:v>86.834000000000003</c:v>
                </c:pt>
                <c:pt idx="8356">
                  <c:v>86.85</c:v>
                </c:pt>
                <c:pt idx="8357">
                  <c:v>86.866</c:v>
                </c:pt>
                <c:pt idx="8358">
                  <c:v>86.882999999999981</c:v>
                </c:pt>
                <c:pt idx="8359">
                  <c:v>86.899000000000001</c:v>
                </c:pt>
                <c:pt idx="8360">
                  <c:v>86.915999999999997</c:v>
                </c:pt>
                <c:pt idx="8361">
                  <c:v>86.932000000000002</c:v>
                </c:pt>
                <c:pt idx="8362">
                  <c:v>86.949000000000012</c:v>
                </c:pt>
                <c:pt idx="8363">
                  <c:v>86.965000000000003</c:v>
                </c:pt>
                <c:pt idx="8364">
                  <c:v>86.982000000000014</c:v>
                </c:pt>
                <c:pt idx="8365">
                  <c:v>87</c:v>
                </c:pt>
                <c:pt idx="8366">
                  <c:v>87.016000000000005</c:v>
                </c:pt>
                <c:pt idx="8367">
                  <c:v>87.033000000000001</c:v>
                </c:pt>
                <c:pt idx="8368">
                  <c:v>87.049000000000007</c:v>
                </c:pt>
                <c:pt idx="8369">
                  <c:v>87.065000000000012</c:v>
                </c:pt>
                <c:pt idx="8370">
                  <c:v>87.082999999999998</c:v>
                </c:pt>
                <c:pt idx="8371">
                  <c:v>87.100999999999999</c:v>
                </c:pt>
                <c:pt idx="8372">
                  <c:v>87.119</c:v>
                </c:pt>
                <c:pt idx="8373">
                  <c:v>87.138999999999982</c:v>
                </c:pt>
                <c:pt idx="8374">
                  <c:v>87.155999999999992</c:v>
                </c:pt>
                <c:pt idx="8375">
                  <c:v>87.173999999999992</c:v>
                </c:pt>
                <c:pt idx="8376">
                  <c:v>87.194000000000003</c:v>
                </c:pt>
                <c:pt idx="8377">
                  <c:v>87.212999999999994</c:v>
                </c:pt>
                <c:pt idx="8378">
                  <c:v>87.230999999999995</c:v>
                </c:pt>
                <c:pt idx="8379">
                  <c:v>87.248999999999995</c:v>
                </c:pt>
                <c:pt idx="8380">
                  <c:v>87.266999999999996</c:v>
                </c:pt>
                <c:pt idx="8381">
                  <c:v>87.286000000000001</c:v>
                </c:pt>
                <c:pt idx="8382">
                  <c:v>87.304000000000002</c:v>
                </c:pt>
                <c:pt idx="8383">
                  <c:v>87.322999999999979</c:v>
                </c:pt>
                <c:pt idx="8384">
                  <c:v>87.343000000000004</c:v>
                </c:pt>
                <c:pt idx="8385">
                  <c:v>87.361000000000004</c:v>
                </c:pt>
                <c:pt idx="8386">
                  <c:v>87.381</c:v>
                </c:pt>
                <c:pt idx="8387">
                  <c:v>87.400999999999996</c:v>
                </c:pt>
                <c:pt idx="8388">
                  <c:v>87.42</c:v>
                </c:pt>
                <c:pt idx="8389">
                  <c:v>87.438999999999993</c:v>
                </c:pt>
                <c:pt idx="8390">
                  <c:v>87.456999999999994</c:v>
                </c:pt>
                <c:pt idx="8391">
                  <c:v>87.475999999999999</c:v>
                </c:pt>
                <c:pt idx="8392">
                  <c:v>87.495999999999995</c:v>
                </c:pt>
                <c:pt idx="8393">
                  <c:v>87.513999999999996</c:v>
                </c:pt>
                <c:pt idx="8394">
                  <c:v>87.533000000000001</c:v>
                </c:pt>
                <c:pt idx="8395">
                  <c:v>87.552999999999983</c:v>
                </c:pt>
                <c:pt idx="8396">
                  <c:v>87.572999999999979</c:v>
                </c:pt>
                <c:pt idx="8397">
                  <c:v>87.593999999999994</c:v>
                </c:pt>
                <c:pt idx="8398">
                  <c:v>87.613</c:v>
                </c:pt>
                <c:pt idx="8399">
                  <c:v>87.631999999999991</c:v>
                </c:pt>
                <c:pt idx="8400">
                  <c:v>87.651999999999987</c:v>
                </c:pt>
                <c:pt idx="8401">
                  <c:v>87.670999999999992</c:v>
                </c:pt>
                <c:pt idx="8402">
                  <c:v>87.69</c:v>
                </c:pt>
                <c:pt idx="8403">
                  <c:v>87.710000000000008</c:v>
                </c:pt>
                <c:pt idx="8404">
                  <c:v>87.728999999999999</c:v>
                </c:pt>
                <c:pt idx="8405">
                  <c:v>87.747000000000014</c:v>
                </c:pt>
                <c:pt idx="8406">
                  <c:v>87.766000000000005</c:v>
                </c:pt>
                <c:pt idx="8407">
                  <c:v>87.784999999999997</c:v>
                </c:pt>
                <c:pt idx="8408">
                  <c:v>87.804000000000002</c:v>
                </c:pt>
                <c:pt idx="8409">
                  <c:v>87.822999999999979</c:v>
                </c:pt>
                <c:pt idx="8410">
                  <c:v>87.840999999999994</c:v>
                </c:pt>
                <c:pt idx="8411">
                  <c:v>87.85899999999998</c:v>
                </c:pt>
                <c:pt idx="8412">
                  <c:v>87.881999999999991</c:v>
                </c:pt>
                <c:pt idx="8413">
                  <c:v>87.900999999999996</c:v>
                </c:pt>
                <c:pt idx="8414">
                  <c:v>87.921999999999997</c:v>
                </c:pt>
                <c:pt idx="8415">
                  <c:v>87.942000000000007</c:v>
                </c:pt>
                <c:pt idx="8416">
                  <c:v>87.962000000000003</c:v>
                </c:pt>
                <c:pt idx="8417">
                  <c:v>87.982000000000014</c:v>
                </c:pt>
                <c:pt idx="8418">
                  <c:v>88.001999999999995</c:v>
                </c:pt>
                <c:pt idx="8419">
                  <c:v>88.021999999999991</c:v>
                </c:pt>
                <c:pt idx="8420">
                  <c:v>88.042000000000002</c:v>
                </c:pt>
                <c:pt idx="8421">
                  <c:v>88.061000000000007</c:v>
                </c:pt>
                <c:pt idx="8422">
                  <c:v>88.081999999999994</c:v>
                </c:pt>
                <c:pt idx="8423">
                  <c:v>88.10199999999999</c:v>
                </c:pt>
                <c:pt idx="8424">
                  <c:v>88.123999999999981</c:v>
                </c:pt>
                <c:pt idx="8425">
                  <c:v>88.144999999999996</c:v>
                </c:pt>
                <c:pt idx="8426">
                  <c:v>88.167000000000002</c:v>
                </c:pt>
                <c:pt idx="8427">
                  <c:v>88.188999999999979</c:v>
                </c:pt>
                <c:pt idx="8428">
                  <c:v>88.210000000000008</c:v>
                </c:pt>
                <c:pt idx="8429">
                  <c:v>88.23</c:v>
                </c:pt>
                <c:pt idx="8430">
                  <c:v>88.253</c:v>
                </c:pt>
                <c:pt idx="8431">
                  <c:v>88.274000000000001</c:v>
                </c:pt>
                <c:pt idx="8432">
                  <c:v>88.296000000000006</c:v>
                </c:pt>
                <c:pt idx="8433">
                  <c:v>88.316999999999993</c:v>
                </c:pt>
                <c:pt idx="8434">
                  <c:v>88.338999999999999</c:v>
                </c:pt>
                <c:pt idx="8435">
                  <c:v>88.361000000000004</c:v>
                </c:pt>
                <c:pt idx="8436">
                  <c:v>88.384999999999991</c:v>
                </c:pt>
                <c:pt idx="8437">
                  <c:v>88.405000000000001</c:v>
                </c:pt>
                <c:pt idx="8438">
                  <c:v>88.427000000000007</c:v>
                </c:pt>
                <c:pt idx="8439">
                  <c:v>88.448000000000008</c:v>
                </c:pt>
                <c:pt idx="8440">
                  <c:v>88.47</c:v>
                </c:pt>
                <c:pt idx="8441">
                  <c:v>88.491000000000014</c:v>
                </c:pt>
                <c:pt idx="8442">
                  <c:v>88.513000000000005</c:v>
                </c:pt>
                <c:pt idx="8443">
                  <c:v>88.534000000000006</c:v>
                </c:pt>
                <c:pt idx="8444">
                  <c:v>88.554999999999993</c:v>
                </c:pt>
                <c:pt idx="8445">
                  <c:v>88.574999999999989</c:v>
                </c:pt>
                <c:pt idx="8446">
                  <c:v>88.596000000000004</c:v>
                </c:pt>
                <c:pt idx="8447">
                  <c:v>88.616</c:v>
                </c:pt>
                <c:pt idx="8448">
                  <c:v>88.637999999999991</c:v>
                </c:pt>
                <c:pt idx="8449">
                  <c:v>88.66</c:v>
                </c:pt>
                <c:pt idx="8450">
                  <c:v>88.680999999999983</c:v>
                </c:pt>
                <c:pt idx="8451">
                  <c:v>88.703999999999994</c:v>
                </c:pt>
                <c:pt idx="8452">
                  <c:v>88.725999999999999</c:v>
                </c:pt>
                <c:pt idx="8453">
                  <c:v>88.748000000000005</c:v>
                </c:pt>
                <c:pt idx="8454">
                  <c:v>88.77</c:v>
                </c:pt>
                <c:pt idx="8455">
                  <c:v>88.793000000000006</c:v>
                </c:pt>
                <c:pt idx="8456">
                  <c:v>88.813999999999993</c:v>
                </c:pt>
                <c:pt idx="8457">
                  <c:v>88.834999999999994</c:v>
                </c:pt>
                <c:pt idx="8458">
                  <c:v>88.85599999999998</c:v>
                </c:pt>
                <c:pt idx="8459">
                  <c:v>88.878999999999991</c:v>
                </c:pt>
                <c:pt idx="8460">
                  <c:v>88.9</c:v>
                </c:pt>
                <c:pt idx="8461">
                  <c:v>88.921999999999997</c:v>
                </c:pt>
                <c:pt idx="8462">
                  <c:v>88.944000000000017</c:v>
                </c:pt>
                <c:pt idx="8463">
                  <c:v>88.968000000000004</c:v>
                </c:pt>
                <c:pt idx="8464">
                  <c:v>88.991000000000014</c:v>
                </c:pt>
                <c:pt idx="8465">
                  <c:v>89.012</c:v>
                </c:pt>
                <c:pt idx="8466">
                  <c:v>89.034000000000006</c:v>
                </c:pt>
                <c:pt idx="8467">
                  <c:v>89.057000000000002</c:v>
                </c:pt>
                <c:pt idx="8468">
                  <c:v>89.078999999999979</c:v>
                </c:pt>
                <c:pt idx="8469">
                  <c:v>89.10199999999999</c:v>
                </c:pt>
                <c:pt idx="8470">
                  <c:v>89.124999999999986</c:v>
                </c:pt>
                <c:pt idx="8471">
                  <c:v>89.147000000000006</c:v>
                </c:pt>
                <c:pt idx="8472">
                  <c:v>89.168999999999983</c:v>
                </c:pt>
                <c:pt idx="8473">
                  <c:v>89.191000000000003</c:v>
                </c:pt>
                <c:pt idx="8474">
                  <c:v>89.212000000000003</c:v>
                </c:pt>
                <c:pt idx="8475">
                  <c:v>89.235000000000014</c:v>
                </c:pt>
                <c:pt idx="8476">
                  <c:v>89.257000000000005</c:v>
                </c:pt>
                <c:pt idx="8477">
                  <c:v>89.28</c:v>
                </c:pt>
                <c:pt idx="8478">
                  <c:v>89.301999999999992</c:v>
                </c:pt>
                <c:pt idx="8479">
                  <c:v>89.322999999999979</c:v>
                </c:pt>
                <c:pt idx="8480">
                  <c:v>89.345000000000013</c:v>
                </c:pt>
                <c:pt idx="8481">
                  <c:v>89.367000000000004</c:v>
                </c:pt>
                <c:pt idx="8482">
                  <c:v>89.388999999999982</c:v>
                </c:pt>
                <c:pt idx="8483">
                  <c:v>89.411000000000016</c:v>
                </c:pt>
                <c:pt idx="8484">
                  <c:v>89.435000000000002</c:v>
                </c:pt>
                <c:pt idx="8485">
                  <c:v>89.456000000000003</c:v>
                </c:pt>
                <c:pt idx="8486">
                  <c:v>89.477000000000004</c:v>
                </c:pt>
                <c:pt idx="8487">
                  <c:v>89.5</c:v>
                </c:pt>
                <c:pt idx="8488">
                  <c:v>89.521000000000001</c:v>
                </c:pt>
                <c:pt idx="8489">
                  <c:v>89.540999999999997</c:v>
                </c:pt>
                <c:pt idx="8490">
                  <c:v>89.561000000000007</c:v>
                </c:pt>
                <c:pt idx="8491">
                  <c:v>89.584000000000003</c:v>
                </c:pt>
                <c:pt idx="8492">
                  <c:v>89.60499999999999</c:v>
                </c:pt>
                <c:pt idx="8493">
                  <c:v>89.625999999999991</c:v>
                </c:pt>
                <c:pt idx="8494">
                  <c:v>89.647000000000006</c:v>
                </c:pt>
                <c:pt idx="8495">
                  <c:v>89.667999999999992</c:v>
                </c:pt>
                <c:pt idx="8496">
                  <c:v>89.687999999999988</c:v>
                </c:pt>
                <c:pt idx="8497">
                  <c:v>89.708000000000013</c:v>
                </c:pt>
                <c:pt idx="8498">
                  <c:v>89.727999999999994</c:v>
                </c:pt>
                <c:pt idx="8499">
                  <c:v>89.748999999999995</c:v>
                </c:pt>
                <c:pt idx="8500">
                  <c:v>89.769000000000005</c:v>
                </c:pt>
                <c:pt idx="8501">
                  <c:v>89.789000000000001</c:v>
                </c:pt>
                <c:pt idx="8502">
                  <c:v>89.808999999999983</c:v>
                </c:pt>
                <c:pt idx="8503">
                  <c:v>89.828999999999979</c:v>
                </c:pt>
                <c:pt idx="8504">
                  <c:v>89.848000000000013</c:v>
                </c:pt>
                <c:pt idx="8505">
                  <c:v>89.867000000000004</c:v>
                </c:pt>
                <c:pt idx="8506">
                  <c:v>89.887999999999991</c:v>
                </c:pt>
                <c:pt idx="8507">
                  <c:v>89.909000000000006</c:v>
                </c:pt>
                <c:pt idx="8508">
                  <c:v>89.927999999999997</c:v>
                </c:pt>
                <c:pt idx="8509">
                  <c:v>89.947000000000017</c:v>
                </c:pt>
                <c:pt idx="8510">
                  <c:v>89.967000000000013</c:v>
                </c:pt>
                <c:pt idx="8511">
                  <c:v>89.988</c:v>
                </c:pt>
                <c:pt idx="8512">
                  <c:v>90.007000000000005</c:v>
                </c:pt>
                <c:pt idx="8513">
                  <c:v>90.027000000000001</c:v>
                </c:pt>
                <c:pt idx="8514">
                  <c:v>90.048000000000002</c:v>
                </c:pt>
                <c:pt idx="8515">
                  <c:v>90.066999999999993</c:v>
                </c:pt>
                <c:pt idx="8516">
                  <c:v>90.087000000000003</c:v>
                </c:pt>
                <c:pt idx="8517">
                  <c:v>90.10499999999999</c:v>
                </c:pt>
                <c:pt idx="8518">
                  <c:v>90.124999999999986</c:v>
                </c:pt>
                <c:pt idx="8519">
                  <c:v>90.144000000000005</c:v>
                </c:pt>
                <c:pt idx="8520">
                  <c:v>90.162999999999982</c:v>
                </c:pt>
                <c:pt idx="8521">
                  <c:v>90.181999999999988</c:v>
                </c:pt>
                <c:pt idx="8522">
                  <c:v>90.203000000000003</c:v>
                </c:pt>
                <c:pt idx="8523">
                  <c:v>90.221999999999994</c:v>
                </c:pt>
                <c:pt idx="8524">
                  <c:v>90.241000000000014</c:v>
                </c:pt>
                <c:pt idx="8525">
                  <c:v>90.26</c:v>
                </c:pt>
                <c:pt idx="8526">
                  <c:v>90.286000000000001</c:v>
                </c:pt>
                <c:pt idx="8527">
                  <c:v>90.305999999999983</c:v>
                </c:pt>
                <c:pt idx="8528">
                  <c:v>90.324999999999989</c:v>
                </c:pt>
                <c:pt idx="8529">
                  <c:v>90.346000000000004</c:v>
                </c:pt>
                <c:pt idx="8530">
                  <c:v>90.366</c:v>
                </c:pt>
                <c:pt idx="8531">
                  <c:v>90.384999999999991</c:v>
                </c:pt>
                <c:pt idx="8532">
                  <c:v>90.406999999999996</c:v>
                </c:pt>
                <c:pt idx="8533">
                  <c:v>90.426000000000002</c:v>
                </c:pt>
                <c:pt idx="8534">
                  <c:v>90.446000000000012</c:v>
                </c:pt>
                <c:pt idx="8535">
                  <c:v>90.462999999999994</c:v>
                </c:pt>
                <c:pt idx="8536">
                  <c:v>90.483000000000004</c:v>
                </c:pt>
                <c:pt idx="8537">
                  <c:v>90.501999999999995</c:v>
                </c:pt>
                <c:pt idx="8538">
                  <c:v>90.521000000000001</c:v>
                </c:pt>
                <c:pt idx="8539">
                  <c:v>90.540999999999997</c:v>
                </c:pt>
                <c:pt idx="8540">
                  <c:v>90.56</c:v>
                </c:pt>
                <c:pt idx="8541">
                  <c:v>90.576999999999998</c:v>
                </c:pt>
                <c:pt idx="8542">
                  <c:v>90.595000000000013</c:v>
                </c:pt>
                <c:pt idx="8543">
                  <c:v>90.614000000000004</c:v>
                </c:pt>
                <c:pt idx="8544">
                  <c:v>90.631999999999991</c:v>
                </c:pt>
                <c:pt idx="8545">
                  <c:v>90.649999999999991</c:v>
                </c:pt>
                <c:pt idx="8546">
                  <c:v>90.667999999999992</c:v>
                </c:pt>
                <c:pt idx="8547">
                  <c:v>90.685999999999993</c:v>
                </c:pt>
                <c:pt idx="8548">
                  <c:v>90.703000000000003</c:v>
                </c:pt>
                <c:pt idx="8549">
                  <c:v>90.72</c:v>
                </c:pt>
                <c:pt idx="8550">
                  <c:v>90.736000000000004</c:v>
                </c:pt>
                <c:pt idx="8551">
                  <c:v>90.754999999999995</c:v>
                </c:pt>
                <c:pt idx="8552">
                  <c:v>90.771999999999991</c:v>
                </c:pt>
                <c:pt idx="8553">
                  <c:v>90.792000000000002</c:v>
                </c:pt>
                <c:pt idx="8554">
                  <c:v>90.808999999999983</c:v>
                </c:pt>
                <c:pt idx="8555">
                  <c:v>90.826999999999998</c:v>
                </c:pt>
                <c:pt idx="8556">
                  <c:v>90.843999999999994</c:v>
                </c:pt>
                <c:pt idx="8557">
                  <c:v>90.861999999999995</c:v>
                </c:pt>
                <c:pt idx="8558">
                  <c:v>90.875999999999991</c:v>
                </c:pt>
                <c:pt idx="8559">
                  <c:v>90.894000000000005</c:v>
                </c:pt>
                <c:pt idx="8560">
                  <c:v>90.910000000000011</c:v>
                </c:pt>
                <c:pt idx="8561">
                  <c:v>90.927999999999997</c:v>
                </c:pt>
                <c:pt idx="8562">
                  <c:v>90.945000000000007</c:v>
                </c:pt>
                <c:pt idx="8563">
                  <c:v>90.962000000000003</c:v>
                </c:pt>
                <c:pt idx="8564">
                  <c:v>90.982000000000014</c:v>
                </c:pt>
                <c:pt idx="8565">
                  <c:v>91</c:v>
                </c:pt>
                <c:pt idx="8566">
                  <c:v>91.016000000000005</c:v>
                </c:pt>
                <c:pt idx="8567">
                  <c:v>91.033000000000001</c:v>
                </c:pt>
                <c:pt idx="8568">
                  <c:v>91.05</c:v>
                </c:pt>
                <c:pt idx="8569">
                  <c:v>91.068000000000012</c:v>
                </c:pt>
                <c:pt idx="8570">
                  <c:v>91.09</c:v>
                </c:pt>
                <c:pt idx="8571">
                  <c:v>91.10599999999998</c:v>
                </c:pt>
                <c:pt idx="8572">
                  <c:v>91.11999999999999</c:v>
                </c:pt>
                <c:pt idx="8573">
                  <c:v>91.135999999999981</c:v>
                </c:pt>
                <c:pt idx="8574">
                  <c:v>91.150999999999982</c:v>
                </c:pt>
                <c:pt idx="8575">
                  <c:v>91.164999999999992</c:v>
                </c:pt>
                <c:pt idx="8576">
                  <c:v>91.181999999999988</c:v>
                </c:pt>
                <c:pt idx="8577">
                  <c:v>91.197000000000003</c:v>
                </c:pt>
                <c:pt idx="8578">
                  <c:v>91.212000000000003</c:v>
                </c:pt>
                <c:pt idx="8579">
                  <c:v>91.225999999999999</c:v>
                </c:pt>
                <c:pt idx="8580">
                  <c:v>91.240000000000009</c:v>
                </c:pt>
                <c:pt idx="8581">
                  <c:v>91.254999999999995</c:v>
                </c:pt>
                <c:pt idx="8582">
                  <c:v>91.269000000000005</c:v>
                </c:pt>
                <c:pt idx="8583">
                  <c:v>91.281999999999996</c:v>
                </c:pt>
                <c:pt idx="8584">
                  <c:v>91.295000000000002</c:v>
                </c:pt>
                <c:pt idx="8585">
                  <c:v>91.307000000000002</c:v>
                </c:pt>
                <c:pt idx="8586">
                  <c:v>91.324999999999989</c:v>
                </c:pt>
                <c:pt idx="8587">
                  <c:v>91.34</c:v>
                </c:pt>
                <c:pt idx="8588">
                  <c:v>91.353999999999999</c:v>
                </c:pt>
                <c:pt idx="8589">
                  <c:v>91.367000000000004</c:v>
                </c:pt>
                <c:pt idx="8590">
                  <c:v>91.38</c:v>
                </c:pt>
                <c:pt idx="8591">
                  <c:v>91.394000000000005</c:v>
                </c:pt>
                <c:pt idx="8592">
                  <c:v>91.406999999999996</c:v>
                </c:pt>
                <c:pt idx="8593">
                  <c:v>91.423000000000002</c:v>
                </c:pt>
                <c:pt idx="8594">
                  <c:v>91.435000000000002</c:v>
                </c:pt>
                <c:pt idx="8595">
                  <c:v>91.449000000000012</c:v>
                </c:pt>
                <c:pt idx="8596">
                  <c:v>91.462000000000003</c:v>
                </c:pt>
                <c:pt idx="8597">
                  <c:v>91.474999999999994</c:v>
                </c:pt>
                <c:pt idx="8598">
                  <c:v>91.489000000000004</c:v>
                </c:pt>
                <c:pt idx="8599">
                  <c:v>91.504999999999995</c:v>
                </c:pt>
                <c:pt idx="8600">
                  <c:v>91.518000000000001</c:v>
                </c:pt>
                <c:pt idx="8601">
                  <c:v>91.531999999999996</c:v>
                </c:pt>
                <c:pt idx="8602">
                  <c:v>91.543999999999997</c:v>
                </c:pt>
                <c:pt idx="8603">
                  <c:v>91.558999999999983</c:v>
                </c:pt>
                <c:pt idx="8604">
                  <c:v>91.569000000000003</c:v>
                </c:pt>
                <c:pt idx="8605">
                  <c:v>91.581999999999994</c:v>
                </c:pt>
                <c:pt idx="8606">
                  <c:v>91.596000000000004</c:v>
                </c:pt>
                <c:pt idx="8607">
                  <c:v>91.61</c:v>
                </c:pt>
                <c:pt idx="8608">
                  <c:v>91.621999999999986</c:v>
                </c:pt>
                <c:pt idx="8609">
                  <c:v>91.637</c:v>
                </c:pt>
                <c:pt idx="8610">
                  <c:v>91.649000000000001</c:v>
                </c:pt>
                <c:pt idx="8611">
                  <c:v>91.662999999999982</c:v>
                </c:pt>
                <c:pt idx="8612">
                  <c:v>91.675999999999988</c:v>
                </c:pt>
                <c:pt idx="8613">
                  <c:v>91.69</c:v>
                </c:pt>
                <c:pt idx="8614">
                  <c:v>91.706000000000003</c:v>
                </c:pt>
                <c:pt idx="8615">
                  <c:v>91.718999999999994</c:v>
                </c:pt>
                <c:pt idx="8616">
                  <c:v>91.730999999999995</c:v>
                </c:pt>
                <c:pt idx="8617">
                  <c:v>91.742999999999995</c:v>
                </c:pt>
                <c:pt idx="8618">
                  <c:v>91.757000000000005</c:v>
                </c:pt>
                <c:pt idx="8619">
                  <c:v>91.768000000000001</c:v>
                </c:pt>
                <c:pt idx="8620">
                  <c:v>91.781000000000006</c:v>
                </c:pt>
                <c:pt idx="8621">
                  <c:v>91.793000000000006</c:v>
                </c:pt>
                <c:pt idx="8622">
                  <c:v>91.807999999999993</c:v>
                </c:pt>
                <c:pt idx="8623">
                  <c:v>91.82</c:v>
                </c:pt>
                <c:pt idx="8624">
                  <c:v>91.831000000000003</c:v>
                </c:pt>
                <c:pt idx="8625">
                  <c:v>91.843999999999994</c:v>
                </c:pt>
                <c:pt idx="8626">
                  <c:v>91.856999999999999</c:v>
                </c:pt>
                <c:pt idx="8627">
                  <c:v>91.86999999999999</c:v>
                </c:pt>
                <c:pt idx="8628">
                  <c:v>91.881999999999991</c:v>
                </c:pt>
                <c:pt idx="8629">
                  <c:v>91.894999999999996</c:v>
                </c:pt>
                <c:pt idx="8630">
                  <c:v>91.908000000000001</c:v>
                </c:pt>
                <c:pt idx="8631">
                  <c:v>91.923000000000002</c:v>
                </c:pt>
                <c:pt idx="8632">
                  <c:v>91.933000000000007</c:v>
                </c:pt>
                <c:pt idx="8633">
                  <c:v>91.949000000000012</c:v>
                </c:pt>
                <c:pt idx="8634">
                  <c:v>91.959000000000003</c:v>
                </c:pt>
                <c:pt idx="8635">
                  <c:v>91.971000000000004</c:v>
                </c:pt>
                <c:pt idx="8636">
                  <c:v>91.983000000000004</c:v>
                </c:pt>
                <c:pt idx="8637">
                  <c:v>91.995999999999995</c:v>
                </c:pt>
                <c:pt idx="8638">
                  <c:v>92.007000000000005</c:v>
                </c:pt>
                <c:pt idx="8639">
                  <c:v>92.018000000000001</c:v>
                </c:pt>
                <c:pt idx="8640">
                  <c:v>92.03</c:v>
                </c:pt>
                <c:pt idx="8641">
                  <c:v>92.042000000000002</c:v>
                </c:pt>
                <c:pt idx="8642">
                  <c:v>92.055999999999983</c:v>
                </c:pt>
                <c:pt idx="8643">
                  <c:v>92.068000000000012</c:v>
                </c:pt>
                <c:pt idx="8644">
                  <c:v>92.081000000000003</c:v>
                </c:pt>
                <c:pt idx="8645">
                  <c:v>92.093999999999994</c:v>
                </c:pt>
                <c:pt idx="8646">
                  <c:v>92.106999999999999</c:v>
                </c:pt>
                <c:pt idx="8647">
                  <c:v>92.117000000000004</c:v>
                </c:pt>
                <c:pt idx="8648">
                  <c:v>92.13</c:v>
                </c:pt>
                <c:pt idx="8649">
                  <c:v>92.141000000000005</c:v>
                </c:pt>
                <c:pt idx="8650">
                  <c:v>92.151999999999987</c:v>
                </c:pt>
                <c:pt idx="8651">
                  <c:v>92.164000000000001</c:v>
                </c:pt>
                <c:pt idx="8652">
                  <c:v>92.175999999999988</c:v>
                </c:pt>
                <c:pt idx="8653">
                  <c:v>92.187999999999988</c:v>
                </c:pt>
                <c:pt idx="8654">
                  <c:v>92.200999999999993</c:v>
                </c:pt>
                <c:pt idx="8655">
                  <c:v>92.212999999999994</c:v>
                </c:pt>
                <c:pt idx="8656">
                  <c:v>92.224999999999994</c:v>
                </c:pt>
                <c:pt idx="8657">
                  <c:v>92.238</c:v>
                </c:pt>
                <c:pt idx="8658">
                  <c:v>92.247000000000014</c:v>
                </c:pt>
                <c:pt idx="8659">
                  <c:v>92.26</c:v>
                </c:pt>
                <c:pt idx="8660">
                  <c:v>92.27</c:v>
                </c:pt>
                <c:pt idx="8661">
                  <c:v>92.283000000000001</c:v>
                </c:pt>
                <c:pt idx="8662">
                  <c:v>92.295000000000002</c:v>
                </c:pt>
                <c:pt idx="8663">
                  <c:v>92.307999999999993</c:v>
                </c:pt>
                <c:pt idx="8664">
                  <c:v>92.32</c:v>
                </c:pt>
                <c:pt idx="8665">
                  <c:v>92.332999999999998</c:v>
                </c:pt>
                <c:pt idx="8666">
                  <c:v>92.345000000000013</c:v>
                </c:pt>
                <c:pt idx="8667">
                  <c:v>92.356999999999999</c:v>
                </c:pt>
                <c:pt idx="8668">
                  <c:v>92.369</c:v>
                </c:pt>
                <c:pt idx="8669">
                  <c:v>92.381999999999991</c:v>
                </c:pt>
                <c:pt idx="8670">
                  <c:v>92.397999999999996</c:v>
                </c:pt>
                <c:pt idx="8671">
                  <c:v>92.411000000000016</c:v>
                </c:pt>
                <c:pt idx="8672">
                  <c:v>92.424000000000007</c:v>
                </c:pt>
                <c:pt idx="8673">
                  <c:v>92.435000000000002</c:v>
                </c:pt>
                <c:pt idx="8674">
                  <c:v>92.448000000000008</c:v>
                </c:pt>
                <c:pt idx="8675">
                  <c:v>92.458000000000013</c:v>
                </c:pt>
                <c:pt idx="8676">
                  <c:v>92.471000000000004</c:v>
                </c:pt>
                <c:pt idx="8677">
                  <c:v>92.483000000000004</c:v>
                </c:pt>
                <c:pt idx="8678">
                  <c:v>92.495999999999995</c:v>
                </c:pt>
                <c:pt idx="8679">
                  <c:v>92.507000000000005</c:v>
                </c:pt>
                <c:pt idx="8680">
                  <c:v>92.52</c:v>
                </c:pt>
                <c:pt idx="8681">
                  <c:v>92.531999999999996</c:v>
                </c:pt>
                <c:pt idx="8682">
                  <c:v>92.543999999999997</c:v>
                </c:pt>
                <c:pt idx="8683">
                  <c:v>92.555999999999983</c:v>
                </c:pt>
                <c:pt idx="8684">
                  <c:v>92.568000000000012</c:v>
                </c:pt>
                <c:pt idx="8685">
                  <c:v>92.582999999999998</c:v>
                </c:pt>
                <c:pt idx="8686">
                  <c:v>92.595000000000013</c:v>
                </c:pt>
                <c:pt idx="8687">
                  <c:v>92.60899999999998</c:v>
                </c:pt>
                <c:pt idx="8688">
                  <c:v>92.620999999999981</c:v>
                </c:pt>
                <c:pt idx="8689">
                  <c:v>92.632999999999981</c:v>
                </c:pt>
                <c:pt idx="8690">
                  <c:v>92.644999999999996</c:v>
                </c:pt>
                <c:pt idx="8691">
                  <c:v>92.656999999999982</c:v>
                </c:pt>
                <c:pt idx="8692">
                  <c:v>92.670999999999992</c:v>
                </c:pt>
                <c:pt idx="8693">
                  <c:v>92.684999999999988</c:v>
                </c:pt>
                <c:pt idx="8694">
                  <c:v>92.697000000000003</c:v>
                </c:pt>
                <c:pt idx="8695">
                  <c:v>92.710000000000008</c:v>
                </c:pt>
                <c:pt idx="8696">
                  <c:v>92.724000000000004</c:v>
                </c:pt>
                <c:pt idx="8697">
                  <c:v>92.736000000000004</c:v>
                </c:pt>
                <c:pt idx="8698">
                  <c:v>92.748999999999995</c:v>
                </c:pt>
                <c:pt idx="8699">
                  <c:v>92.760999999999996</c:v>
                </c:pt>
                <c:pt idx="8700">
                  <c:v>92.772999999999982</c:v>
                </c:pt>
                <c:pt idx="8701">
                  <c:v>92.786000000000001</c:v>
                </c:pt>
                <c:pt idx="8702">
                  <c:v>92.796999999999997</c:v>
                </c:pt>
                <c:pt idx="8703">
                  <c:v>92.808999999999983</c:v>
                </c:pt>
                <c:pt idx="8704">
                  <c:v>92.820999999999998</c:v>
                </c:pt>
                <c:pt idx="8705">
                  <c:v>92.832999999999998</c:v>
                </c:pt>
                <c:pt idx="8706">
                  <c:v>92.846999999999994</c:v>
                </c:pt>
                <c:pt idx="8707">
                  <c:v>92.85899999999998</c:v>
                </c:pt>
                <c:pt idx="8708">
                  <c:v>92.86999999999999</c:v>
                </c:pt>
                <c:pt idx="8709">
                  <c:v>92.882999999999981</c:v>
                </c:pt>
                <c:pt idx="8710">
                  <c:v>92.897000000000006</c:v>
                </c:pt>
                <c:pt idx="8711">
                  <c:v>92.910000000000011</c:v>
                </c:pt>
                <c:pt idx="8712">
                  <c:v>92.921999999999997</c:v>
                </c:pt>
                <c:pt idx="8713">
                  <c:v>92.935000000000002</c:v>
                </c:pt>
                <c:pt idx="8714">
                  <c:v>92.946000000000012</c:v>
                </c:pt>
                <c:pt idx="8715">
                  <c:v>92.958000000000013</c:v>
                </c:pt>
                <c:pt idx="8716">
                  <c:v>92.971999999999994</c:v>
                </c:pt>
                <c:pt idx="8717">
                  <c:v>92.983999999999995</c:v>
                </c:pt>
                <c:pt idx="8718">
                  <c:v>92.997000000000014</c:v>
                </c:pt>
                <c:pt idx="8719">
                  <c:v>93.01</c:v>
                </c:pt>
                <c:pt idx="8720">
                  <c:v>93.021999999999991</c:v>
                </c:pt>
                <c:pt idx="8721">
                  <c:v>93.034000000000006</c:v>
                </c:pt>
                <c:pt idx="8722">
                  <c:v>93.045000000000002</c:v>
                </c:pt>
                <c:pt idx="8723">
                  <c:v>93.057999999999993</c:v>
                </c:pt>
                <c:pt idx="8724">
                  <c:v>93.070999999999998</c:v>
                </c:pt>
                <c:pt idx="8725">
                  <c:v>93.082999999999998</c:v>
                </c:pt>
                <c:pt idx="8726">
                  <c:v>93.095000000000013</c:v>
                </c:pt>
                <c:pt idx="8727">
                  <c:v>93.10899999999998</c:v>
                </c:pt>
                <c:pt idx="8728">
                  <c:v>93.120999999999981</c:v>
                </c:pt>
                <c:pt idx="8729">
                  <c:v>93.134</c:v>
                </c:pt>
                <c:pt idx="8730">
                  <c:v>93.146000000000001</c:v>
                </c:pt>
                <c:pt idx="8731">
                  <c:v>93.161999999999992</c:v>
                </c:pt>
                <c:pt idx="8732">
                  <c:v>93.174999999999983</c:v>
                </c:pt>
                <c:pt idx="8733">
                  <c:v>93.183999999999983</c:v>
                </c:pt>
                <c:pt idx="8734">
                  <c:v>93.197000000000003</c:v>
                </c:pt>
                <c:pt idx="8735">
                  <c:v>93.210000000000008</c:v>
                </c:pt>
                <c:pt idx="8736">
                  <c:v>93.221999999999994</c:v>
                </c:pt>
                <c:pt idx="8737">
                  <c:v>93.235000000000014</c:v>
                </c:pt>
                <c:pt idx="8738">
                  <c:v>93.247000000000014</c:v>
                </c:pt>
                <c:pt idx="8739">
                  <c:v>93.259</c:v>
                </c:pt>
                <c:pt idx="8740">
                  <c:v>93.271000000000001</c:v>
                </c:pt>
                <c:pt idx="8741">
                  <c:v>93.287000000000006</c:v>
                </c:pt>
                <c:pt idx="8742">
                  <c:v>93.3</c:v>
                </c:pt>
                <c:pt idx="8743">
                  <c:v>93.312000000000012</c:v>
                </c:pt>
                <c:pt idx="8744">
                  <c:v>93.324999999999989</c:v>
                </c:pt>
                <c:pt idx="8745">
                  <c:v>93.334999999999994</c:v>
                </c:pt>
                <c:pt idx="8746">
                  <c:v>93.349000000000004</c:v>
                </c:pt>
                <c:pt idx="8747">
                  <c:v>93.363</c:v>
                </c:pt>
                <c:pt idx="8748">
                  <c:v>93.377999999999986</c:v>
                </c:pt>
                <c:pt idx="8749">
                  <c:v>93.391999999999996</c:v>
                </c:pt>
                <c:pt idx="8750">
                  <c:v>93.409000000000006</c:v>
                </c:pt>
                <c:pt idx="8751">
                  <c:v>93.424000000000007</c:v>
                </c:pt>
                <c:pt idx="8752">
                  <c:v>93.438000000000002</c:v>
                </c:pt>
                <c:pt idx="8753">
                  <c:v>93.453000000000003</c:v>
                </c:pt>
                <c:pt idx="8754">
                  <c:v>93.465999999999994</c:v>
                </c:pt>
                <c:pt idx="8755">
                  <c:v>93.478999999999999</c:v>
                </c:pt>
                <c:pt idx="8756">
                  <c:v>93.492000000000004</c:v>
                </c:pt>
                <c:pt idx="8757">
                  <c:v>93.504000000000005</c:v>
                </c:pt>
                <c:pt idx="8758">
                  <c:v>93.518000000000001</c:v>
                </c:pt>
                <c:pt idx="8759">
                  <c:v>93.533000000000001</c:v>
                </c:pt>
                <c:pt idx="8760">
                  <c:v>93.546000000000006</c:v>
                </c:pt>
                <c:pt idx="8761">
                  <c:v>93.558999999999983</c:v>
                </c:pt>
                <c:pt idx="8762">
                  <c:v>93.572999999999979</c:v>
                </c:pt>
                <c:pt idx="8763">
                  <c:v>93.584999999999994</c:v>
                </c:pt>
                <c:pt idx="8764">
                  <c:v>93.599000000000004</c:v>
                </c:pt>
                <c:pt idx="8765">
                  <c:v>93.614999999999995</c:v>
                </c:pt>
                <c:pt idx="8766">
                  <c:v>93.628999999999991</c:v>
                </c:pt>
                <c:pt idx="8767">
                  <c:v>93.644999999999996</c:v>
                </c:pt>
                <c:pt idx="8768">
                  <c:v>93.657999999999987</c:v>
                </c:pt>
                <c:pt idx="8769">
                  <c:v>93.672999999999988</c:v>
                </c:pt>
                <c:pt idx="8770">
                  <c:v>93.687999999999988</c:v>
                </c:pt>
                <c:pt idx="8771">
                  <c:v>93.700999999999993</c:v>
                </c:pt>
                <c:pt idx="8772">
                  <c:v>93.714000000000013</c:v>
                </c:pt>
                <c:pt idx="8773">
                  <c:v>93.727999999999994</c:v>
                </c:pt>
                <c:pt idx="8774">
                  <c:v>93.742999999999995</c:v>
                </c:pt>
                <c:pt idx="8775">
                  <c:v>93.757000000000005</c:v>
                </c:pt>
                <c:pt idx="8776">
                  <c:v>93.769000000000005</c:v>
                </c:pt>
                <c:pt idx="8777">
                  <c:v>93.781000000000006</c:v>
                </c:pt>
                <c:pt idx="8778">
                  <c:v>93.793999999999997</c:v>
                </c:pt>
                <c:pt idx="8779">
                  <c:v>93.805999999999983</c:v>
                </c:pt>
                <c:pt idx="8780">
                  <c:v>93.819000000000003</c:v>
                </c:pt>
                <c:pt idx="8781">
                  <c:v>93.832999999999998</c:v>
                </c:pt>
                <c:pt idx="8782">
                  <c:v>93.846999999999994</c:v>
                </c:pt>
                <c:pt idx="8783">
                  <c:v>93.85899999999998</c:v>
                </c:pt>
                <c:pt idx="8784">
                  <c:v>93.871999999999986</c:v>
                </c:pt>
                <c:pt idx="8785">
                  <c:v>93.884</c:v>
                </c:pt>
                <c:pt idx="8786">
                  <c:v>93.896000000000001</c:v>
                </c:pt>
                <c:pt idx="8787">
                  <c:v>93.910000000000011</c:v>
                </c:pt>
                <c:pt idx="8788">
                  <c:v>93.923000000000002</c:v>
                </c:pt>
                <c:pt idx="8789">
                  <c:v>93.935000000000002</c:v>
                </c:pt>
                <c:pt idx="8790">
                  <c:v>93.95</c:v>
                </c:pt>
                <c:pt idx="8791">
                  <c:v>93.962999999999994</c:v>
                </c:pt>
                <c:pt idx="8792">
                  <c:v>93.974999999999994</c:v>
                </c:pt>
                <c:pt idx="8793">
                  <c:v>93.991000000000014</c:v>
                </c:pt>
                <c:pt idx="8794">
                  <c:v>94.004000000000005</c:v>
                </c:pt>
                <c:pt idx="8795">
                  <c:v>94.016000000000005</c:v>
                </c:pt>
                <c:pt idx="8796">
                  <c:v>94.03</c:v>
                </c:pt>
                <c:pt idx="8797">
                  <c:v>94.043999999999997</c:v>
                </c:pt>
                <c:pt idx="8798">
                  <c:v>94.057000000000002</c:v>
                </c:pt>
                <c:pt idx="8799">
                  <c:v>94.070999999999998</c:v>
                </c:pt>
                <c:pt idx="8800">
                  <c:v>94.082999999999998</c:v>
                </c:pt>
                <c:pt idx="8801">
                  <c:v>94.096000000000004</c:v>
                </c:pt>
                <c:pt idx="8802">
                  <c:v>94.111000000000004</c:v>
                </c:pt>
                <c:pt idx="8803">
                  <c:v>94.123999999999981</c:v>
                </c:pt>
                <c:pt idx="8804">
                  <c:v>94.135999999999981</c:v>
                </c:pt>
                <c:pt idx="8805">
                  <c:v>94.149999999999991</c:v>
                </c:pt>
                <c:pt idx="8806">
                  <c:v>94.161999999999992</c:v>
                </c:pt>
                <c:pt idx="8807">
                  <c:v>94.174999999999983</c:v>
                </c:pt>
                <c:pt idx="8808">
                  <c:v>94.187999999999988</c:v>
                </c:pt>
                <c:pt idx="8809">
                  <c:v>94.2</c:v>
                </c:pt>
                <c:pt idx="8810">
                  <c:v>94.215000000000003</c:v>
                </c:pt>
                <c:pt idx="8811">
                  <c:v>94.227999999999994</c:v>
                </c:pt>
                <c:pt idx="8812">
                  <c:v>94.240000000000009</c:v>
                </c:pt>
                <c:pt idx="8813">
                  <c:v>94.254000000000005</c:v>
                </c:pt>
                <c:pt idx="8814">
                  <c:v>94.266999999999996</c:v>
                </c:pt>
                <c:pt idx="8815">
                  <c:v>94.28</c:v>
                </c:pt>
                <c:pt idx="8816">
                  <c:v>94.293999999999997</c:v>
                </c:pt>
                <c:pt idx="8817">
                  <c:v>94.305999999999983</c:v>
                </c:pt>
                <c:pt idx="8818">
                  <c:v>94.320999999999998</c:v>
                </c:pt>
                <c:pt idx="8819">
                  <c:v>94.331999999999994</c:v>
                </c:pt>
                <c:pt idx="8820">
                  <c:v>94.343999999999994</c:v>
                </c:pt>
                <c:pt idx="8821">
                  <c:v>94.35799999999999</c:v>
                </c:pt>
                <c:pt idx="8822">
                  <c:v>94.36999999999999</c:v>
                </c:pt>
                <c:pt idx="8823">
                  <c:v>94.382999999999981</c:v>
                </c:pt>
                <c:pt idx="8824">
                  <c:v>94.396000000000001</c:v>
                </c:pt>
                <c:pt idx="8825">
                  <c:v>94.409000000000006</c:v>
                </c:pt>
                <c:pt idx="8826">
                  <c:v>94.423000000000002</c:v>
                </c:pt>
                <c:pt idx="8827">
                  <c:v>94.438999999999993</c:v>
                </c:pt>
                <c:pt idx="8828">
                  <c:v>94.452000000000012</c:v>
                </c:pt>
                <c:pt idx="8829">
                  <c:v>94.465000000000003</c:v>
                </c:pt>
                <c:pt idx="8830">
                  <c:v>94.480999999999995</c:v>
                </c:pt>
                <c:pt idx="8831">
                  <c:v>94.492999999999995</c:v>
                </c:pt>
                <c:pt idx="8832">
                  <c:v>94.504999999999995</c:v>
                </c:pt>
                <c:pt idx="8833">
                  <c:v>94.519000000000005</c:v>
                </c:pt>
                <c:pt idx="8834">
                  <c:v>94.53</c:v>
                </c:pt>
                <c:pt idx="8835">
                  <c:v>94.543999999999997</c:v>
                </c:pt>
                <c:pt idx="8836">
                  <c:v>94.554999999999993</c:v>
                </c:pt>
                <c:pt idx="8837">
                  <c:v>94.57</c:v>
                </c:pt>
                <c:pt idx="8838">
                  <c:v>94.581999999999994</c:v>
                </c:pt>
                <c:pt idx="8839">
                  <c:v>94.593999999999994</c:v>
                </c:pt>
                <c:pt idx="8840">
                  <c:v>94.60499999999999</c:v>
                </c:pt>
                <c:pt idx="8841">
                  <c:v>94.619</c:v>
                </c:pt>
                <c:pt idx="8842">
                  <c:v>94.631999999999991</c:v>
                </c:pt>
                <c:pt idx="8843">
                  <c:v>94.644000000000005</c:v>
                </c:pt>
                <c:pt idx="8844">
                  <c:v>94.656999999999982</c:v>
                </c:pt>
                <c:pt idx="8845">
                  <c:v>94.668999999999983</c:v>
                </c:pt>
                <c:pt idx="8846">
                  <c:v>94.681999999999988</c:v>
                </c:pt>
                <c:pt idx="8847">
                  <c:v>94.692999999999998</c:v>
                </c:pt>
                <c:pt idx="8848">
                  <c:v>94.706999999999994</c:v>
                </c:pt>
                <c:pt idx="8849">
                  <c:v>94.718999999999994</c:v>
                </c:pt>
                <c:pt idx="8850">
                  <c:v>94.73</c:v>
                </c:pt>
                <c:pt idx="8851">
                  <c:v>94.742999999999995</c:v>
                </c:pt>
                <c:pt idx="8852">
                  <c:v>94.754000000000005</c:v>
                </c:pt>
                <c:pt idx="8853">
                  <c:v>94.766000000000005</c:v>
                </c:pt>
                <c:pt idx="8854">
                  <c:v>94.777000000000001</c:v>
                </c:pt>
                <c:pt idx="8855">
                  <c:v>94.789000000000001</c:v>
                </c:pt>
                <c:pt idx="8856">
                  <c:v>94.801999999999992</c:v>
                </c:pt>
                <c:pt idx="8857">
                  <c:v>94.813999999999993</c:v>
                </c:pt>
                <c:pt idx="8858">
                  <c:v>94.823999999999998</c:v>
                </c:pt>
                <c:pt idx="8859">
                  <c:v>94.837999999999994</c:v>
                </c:pt>
                <c:pt idx="8860">
                  <c:v>94.848000000000013</c:v>
                </c:pt>
                <c:pt idx="8861">
                  <c:v>94.86</c:v>
                </c:pt>
                <c:pt idx="8862">
                  <c:v>94.86999999999999</c:v>
                </c:pt>
                <c:pt idx="8863">
                  <c:v>94.881999999999991</c:v>
                </c:pt>
                <c:pt idx="8864">
                  <c:v>94.893000000000001</c:v>
                </c:pt>
                <c:pt idx="8865">
                  <c:v>94.903000000000006</c:v>
                </c:pt>
                <c:pt idx="8866">
                  <c:v>94.912999999999997</c:v>
                </c:pt>
                <c:pt idx="8867">
                  <c:v>94.926000000000002</c:v>
                </c:pt>
                <c:pt idx="8868">
                  <c:v>94.936000000000007</c:v>
                </c:pt>
                <c:pt idx="8869">
                  <c:v>94.946000000000012</c:v>
                </c:pt>
                <c:pt idx="8870">
                  <c:v>94.956999999999994</c:v>
                </c:pt>
                <c:pt idx="8871">
                  <c:v>94.967000000000013</c:v>
                </c:pt>
                <c:pt idx="8872">
                  <c:v>94.975999999999999</c:v>
                </c:pt>
                <c:pt idx="8873">
                  <c:v>94.988</c:v>
                </c:pt>
                <c:pt idx="8874">
                  <c:v>94.998000000000005</c:v>
                </c:pt>
                <c:pt idx="8875">
                  <c:v>95.006</c:v>
                </c:pt>
                <c:pt idx="8876">
                  <c:v>95.016999999999996</c:v>
                </c:pt>
                <c:pt idx="8877">
                  <c:v>95.024999999999991</c:v>
                </c:pt>
                <c:pt idx="8878">
                  <c:v>95.034999999999997</c:v>
                </c:pt>
                <c:pt idx="8879">
                  <c:v>95.045000000000002</c:v>
                </c:pt>
                <c:pt idx="8880">
                  <c:v>95.052999999999983</c:v>
                </c:pt>
                <c:pt idx="8881">
                  <c:v>95.063999999999993</c:v>
                </c:pt>
                <c:pt idx="8882">
                  <c:v>95.073999999999998</c:v>
                </c:pt>
                <c:pt idx="8883">
                  <c:v>95.081999999999994</c:v>
                </c:pt>
                <c:pt idx="8884">
                  <c:v>95.090999999999994</c:v>
                </c:pt>
                <c:pt idx="8885">
                  <c:v>95.100999999999999</c:v>
                </c:pt>
                <c:pt idx="8886">
                  <c:v>95.11</c:v>
                </c:pt>
                <c:pt idx="8887">
                  <c:v>95.117000000000004</c:v>
                </c:pt>
                <c:pt idx="8888">
                  <c:v>95.125999999999991</c:v>
                </c:pt>
                <c:pt idx="8889">
                  <c:v>95.134</c:v>
                </c:pt>
                <c:pt idx="8890">
                  <c:v>95.146000000000001</c:v>
                </c:pt>
                <c:pt idx="8891">
                  <c:v>95.154999999999987</c:v>
                </c:pt>
                <c:pt idx="8892">
                  <c:v>95.162999999999982</c:v>
                </c:pt>
                <c:pt idx="8893">
                  <c:v>95.171999999999983</c:v>
                </c:pt>
                <c:pt idx="8894">
                  <c:v>95.181999999999988</c:v>
                </c:pt>
                <c:pt idx="8895">
                  <c:v>95.19</c:v>
                </c:pt>
                <c:pt idx="8896">
                  <c:v>95.197000000000003</c:v>
                </c:pt>
                <c:pt idx="8897">
                  <c:v>95.205000000000013</c:v>
                </c:pt>
                <c:pt idx="8898">
                  <c:v>95.215999999999994</c:v>
                </c:pt>
                <c:pt idx="8899">
                  <c:v>95.221999999999994</c:v>
                </c:pt>
                <c:pt idx="8900">
                  <c:v>95.23</c:v>
                </c:pt>
                <c:pt idx="8901">
                  <c:v>95.240000000000009</c:v>
                </c:pt>
                <c:pt idx="8902">
                  <c:v>95.248999999999995</c:v>
                </c:pt>
                <c:pt idx="8903">
                  <c:v>95.257000000000005</c:v>
                </c:pt>
                <c:pt idx="8904">
                  <c:v>95.263999999999996</c:v>
                </c:pt>
                <c:pt idx="8905">
                  <c:v>95.271999999999991</c:v>
                </c:pt>
                <c:pt idx="8906">
                  <c:v>95.281000000000006</c:v>
                </c:pt>
                <c:pt idx="8907">
                  <c:v>95.290999999999997</c:v>
                </c:pt>
                <c:pt idx="8908">
                  <c:v>95.299000000000007</c:v>
                </c:pt>
                <c:pt idx="8909">
                  <c:v>95.307000000000002</c:v>
                </c:pt>
                <c:pt idx="8910">
                  <c:v>95.316000000000003</c:v>
                </c:pt>
                <c:pt idx="8911">
                  <c:v>95.325999999999979</c:v>
                </c:pt>
                <c:pt idx="8912">
                  <c:v>95.331000000000003</c:v>
                </c:pt>
                <c:pt idx="8913">
                  <c:v>95.340999999999994</c:v>
                </c:pt>
                <c:pt idx="8914">
                  <c:v>95.349000000000004</c:v>
                </c:pt>
                <c:pt idx="8915">
                  <c:v>95.35799999999999</c:v>
                </c:pt>
                <c:pt idx="8916">
                  <c:v>95.367000000000004</c:v>
                </c:pt>
                <c:pt idx="8917">
                  <c:v>95.374999999999986</c:v>
                </c:pt>
                <c:pt idx="8918">
                  <c:v>95.381999999999991</c:v>
                </c:pt>
                <c:pt idx="8919">
                  <c:v>95.391000000000005</c:v>
                </c:pt>
                <c:pt idx="8920">
                  <c:v>95.397999999999996</c:v>
                </c:pt>
                <c:pt idx="8921">
                  <c:v>95.405000000000001</c:v>
                </c:pt>
                <c:pt idx="8922">
                  <c:v>95.412000000000006</c:v>
                </c:pt>
                <c:pt idx="8923">
                  <c:v>95.42</c:v>
                </c:pt>
                <c:pt idx="8924">
                  <c:v>95.427000000000007</c:v>
                </c:pt>
                <c:pt idx="8925">
                  <c:v>95.435000000000002</c:v>
                </c:pt>
                <c:pt idx="8926">
                  <c:v>95.443000000000012</c:v>
                </c:pt>
                <c:pt idx="8927">
                  <c:v>95.45</c:v>
                </c:pt>
                <c:pt idx="8928">
                  <c:v>95.456999999999994</c:v>
                </c:pt>
                <c:pt idx="8929">
                  <c:v>95.464000000000013</c:v>
                </c:pt>
                <c:pt idx="8930">
                  <c:v>95.471000000000004</c:v>
                </c:pt>
                <c:pt idx="8931">
                  <c:v>95.477000000000004</c:v>
                </c:pt>
                <c:pt idx="8932">
                  <c:v>95.483999999999995</c:v>
                </c:pt>
                <c:pt idx="8933">
                  <c:v>95.491000000000014</c:v>
                </c:pt>
                <c:pt idx="8934">
                  <c:v>95.498000000000005</c:v>
                </c:pt>
                <c:pt idx="8935">
                  <c:v>95.504999999999995</c:v>
                </c:pt>
                <c:pt idx="8936">
                  <c:v>95.510999999999996</c:v>
                </c:pt>
                <c:pt idx="8937">
                  <c:v>95.516999999999996</c:v>
                </c:pt>
                <c:pt idx="8938">
                  <c:v>95.524999999999991</c:v>
                </c:pt>
                <c:pt idx="8939">
                  <c:v>95.531000000000006</c:v>
                </c:pt>
                <c:pt idx="8940">
                  <c:v>95.537000000000006</c:v>
                </c:pt>
                <c:pt idx="8941">
                  <c:v>95.543000000000006</c:v>
                </c:pt>
                <c:pt idx="8942">
                  <c:v>95.55</c:v>
                </c:pt>
                <c:pt idx="8943">
                  <c:v>95.555999999999983</c:v>
                </c:pt>
                <c:pt idx="8944">
                  <c:v>95.562000000000012</c:v>
                </c:pt>
                <c:pt idx="8945">
                  <c:v>95.568000000000012</c:v>
                </c:pt>
                <c:pt idx="8946">
                  <c:v>95.572999999999979</c:v>
                </c:pt>
                <c:pt idx="8947">
                  <c:v>95.58</c:v>
                </c:pt>
                <c:pt idx="8948">
                  <c:v>95.585999999999999</c:v>
                </c:pt>
                <c:pt idx="8949">
                  <c:v>95.592000000000013</c:v>
                </c:pt>
                <c:pt idx="8950">
                  <c:v>95.596999999999994</c:v>
                </c:pt>
                <c:pt idx="8951">
                  <c:v>95.60299999999998</c:v>
                </c:pt>
                <c:pt idx="8952">
                  <c:v>95.60799999999999</c:v>
                </c:pt>
                <c:pt idx="8953">
                  <c:v>95.614999999999995</c:v>
                </c:pt>
                <c:pt idx="8954">
                  <c:v>95.61999999999999</c:v>
                </c:pt>
                <c:pt idx="8955">
                  <c:v>95.624999999999986</c:v>
                </c:pt>
                <c:pt idx="8956">
                  <c:v>95.631</c:v>
                </c:pt>
                <c:pt idx="8957">
                  <c:v>95.635999999999981</c:v>
                </c:pt>
                <c:pt idx="8958">
                  <c:v>95.641000000000005</c:v>
                </c:pt>
                <c:pt idx="8959">
                  <c:v>95.647000000000006</c:v>
                </c:pt>
                <c:pt idx="8960">
                  <c:v>95.652999999999992</c:v>
                </c:pt>
                <c:pt idx="8961">
                  <c:v>95.657999999999987</c:v>
                </c:pt>
                <c:pt idx="8962">
                  <c:v>95.662999999999982</c:v>
                </c:pt>
                <c:pt idx="8963">
                  <c:v>95.667999999999992</c:v>
                </c:pt>
                <c:pt idx="8964">
                  <c:v>95.673999999999992</c:v>
                </c:pt>
                <c:pt idx="8965">
                  <c:v>95.678999999999988</c:v>
                </c:pt>
                <c:pt idx="8966">
                  <c:v>95.683999999999983</c:v>
                </c:pt>
                <c:pt idx="8967">
                  <c:v>95.688999999999979</c:v>
                </c:pt>
                <c:pt idx="8968">
                  <c:v>95.694000000000003</c:v>
                </c:pt>
                <c:pt idx="8969">
                  <c:v>95.698999999999998</c:v>
                </c:pt>
                <c:pt idx="8970">
                  <c:v>95.705000000000013</c:v>
                </c:pt>
                <c:pt idx="8971">
                  <c:v>95.710000000000008</c:v>
                </c:pt>
                <c:pt idx="8972">
                  <c:v>95.715000000000003</c:v>
                </c:pt>
                <c:pt idx="8973">
                  <c:v>95.721000000000004</c:v>
                </c:pt>
                <c:pt idx="8974">
                  <c:v>95.725999999999999</c:v>
                </c:pt>
                <c:pt idx="8975">
                  <c:v>95.730999999999995</c:v>
                </c:pt>
                <c:pt idx="8976">
                  <c:v>95.736000000000004</c:v>
                </c:pt>
                <c:pt idx="8977">
                  <c:v>95.742000000000004</c:v>
                </c:pt>
                <c:pt idx="8978">
                  <c:v>95.747000000000014</c:v>
                </c:pt>
                <c:pt idx="8979">
                  <c:v>95.751999999999995</c:v>
                </c:pt>
                <c:pt idx="8980">
                  <c:v>95.757000000000005</c:v>
                </c:pt>
                <c:pt idx="8981">
                  <c:v>95.762</c:v>
                </c:pt>
                <c:pt idx="8982">
                  <c:v>95.766999999999996</c:v>
                </c:pt>
                <c:pt idx="8983">
                  <c:v>95.772999999999982</c:v>
                </c:pt>
                <c:pt idx="8984">
                  <c:v>95.778999999999982</c:v>
                </c:pt>
                <c:pt idx="8985">
                  <c:v>95.786000000000001</c:v>
                </c:pt>
                <c:pt idx="8986">
                  <c:v>95.792000000000002</c:v>
                </c:pt>
                <c:pt idx="8987">
                  <c:v>95.796999999999997</c:v>
                </c:pt>
                <c:pt idx="8988">
                  <c:v>95.804000000000002</c:v>
                </c:pt>
                <c:pt idx="8989">
                  <c:v>95.808999999999983</c:v>
                </c:pt>
                <c:pt idx="8990">
                  <c:v>95.816000000000003</c:v>
                </c:pt>
                <c:pt idx="8991">
                  <c:v>95.820999999999998</c:v>
                </c:pt>
                <c:pt idx="8992">
                  <c:v>95.827999999999989</c:v>
                </c:pt>
                <c:pt idx="8993">
                  <c:v>95.834000000000003</c:v>
                </c:pt>
                <c:pt idx="8994">
                  <c:v>95.84</c:v>
                </c:pt>
                <c:pt idx="8995">
                  <c:v>95.846000000000004</c:v>
                </c:pt>
                <c:pt idx="8996">
                  <c:v>95.85199999999999</c:v>
                </c:pt>
                <c:pt idx="8997">
                  <c:v>95.85799999999999</c:v>
                </c:pt>
                <c:pt idx="8998">
                  <c:v>95.864000000000004</c:v>
                </c:pt>
                <c:pt idx="8999">
                  <c:v>95.86999999999999</c:v>
                </c:pt>
                <c:pt idx="9000">
                  <c:v>95.875999999999991</c:v>
                </c:pt>
                <c:pt idx="9001">
                  <c:v>95.881999999999991</c:v>
                </c:pt>
                <c:pt idx="9002">
                  <c:v>95.887999999999991</c:v>
                </c:pt>
                <c:pt idx="9003">
                  <c:v>95.894000000000005</c:v>
                </c:pt>
                <c:pt idx="9004">
                  <c:v>95.9</c:v>
                </c:pt>
                <c:pt idx="9005">
                  <c:v>95.906000000000006</c:v>
                </c:pt>
                <c:pt idx="9006">
                  <c:v>95.912999999999997</c:v>
                </c:pt>
                <c:pt idx="9007">
                  <c:v>95.918999999999997</c:v>
                </c:pt>
                <c:pt idx="9008">
                  <c:v>95.924999999999997</c:v>
                </c:pt>
                <c:pt idx="9009">
                  <c:v>95.930999999999997</c:v>
                </c:pt>
                <c:pt idx="9010">
                  <c:v>95.938000000000002</c:v>
                </c:pt>
                <c:pt idx="9011">
                  <c:v>95.946000000000012</c:v>
                </c:pt>
                <c:pt idx="9012">
                  <c:v>95.953000000000003</c:v>
                </c:pt>
                <c:pt idx="9013">
                  <c:v>95.960000000000008</c:v>
                </c:pt>
                <c:pt idx="9014">
                  <c:v>95.967000000000013</c:v>
                </c:pt>
                <c:pt idx="9015">
                  <c:v>95.974000000000004</c:v>
                </c:pt>
                <c:pt idx="9016">
                  <c:v>95.980999999999995</c:v>
                </c:pt>
                <c:pt idx="9017">
                  <c:v>95.988</c:v>
                </c:pt>
                <c:pt idx="9018">
                  <c:v>95.995999999999995</c:v>
                </c:pt>
                <c:pt idx="9019">
                  <c:v>96.004000000000005</c:v>
                </c:pt>
                <c:pt idx="9020">
                  <c:v>96.012</c:v>
                </c:pt>
                <c:pt idx="9021">
                  <c:v>96.02</c:v>
                </c:pt>
                <c:pt idx="9022">
                  <c:v>96.027999999999992</c:v>
                </c:pt>
                <c:pt idx="9023">
                  <c:v>96.034000000000006</c:v>
                </c:pt>
                <c:pt idx="9024">
                  <c:v>96.042000000000002</c:v>
                </c:pt>
                <c:pt idx="9025">
                  <c:v>96.051999999999992</c:v>
                </c:pt>
                <c:pt idx="9026">
                  <c:v>96.061000000000007</c:v>
                </c:pt>
                <c:pt idx="9027">
                  <c:v>96.069000000000003</c:v>
                </c:pt>
                <c:pt idx="9028">
                  <c:v>96.077999999999989</c:v>
                </c:pt>
                <c:pt idx="9029">
                  <c:v>96.087999999999994</c:v>
                </c:pt>
                <c:pt idx="9030">
                  <c:v>96.098000000000013</c:v>
                </c:pt>
                <c:pt idx="9031">
                  <c:v>96.10799999999999</c:v>
                </c:pt>
                <c:pt idx="9032">
                  <c:v>96.117999999999995</c:v>
                </c:pt>
                <c:pt idx="9033">
                  <c:v>96.13</c:v>
                </c:pt>
                <c:pt idx="9034">
                  <c:v>96.141000000000005</c:v>
                </c:pt>
                <c:pt idx="9035">
                  <c:v>96.152999999999992</c:v>
                </c:pt>
                <c:pt idx="9036">
                  <c:v>96.162999999999982</c:v>
                </c:pt>
                <c:pt idx="9037">
                  <c:v>96.174999999999983</c:v>
                </c:pt>
                <c:pt idx="9038">
                  <c:v>96.186999999999998</c:v>
                </c:pt>
                <c:pt idx="9039">
                  <c:v>96.2</c:v>
                </c:pt>
                <c:pt idx="9040">
                  <c:v>96.212999999999994</c:v>
                </c:pt>
                <c:pt idx="9041">
                  <c:v>96.225999999999999</c:v>
                </c:pt>
                <c:pt idx="9042">
                  <c:v>96.240000000000009</c:v>
                </c:pt>
                <c:pt idx="9043">
                  <c:v>96.254000000000005</c:v>
                </c:pt>
                <c:pt idx="9044">
                  <c:v>96.271000000000001</c:v>
                </c:pt>
                <c:pt idx="9045">
                  <c:v>96.286000000000001</c:v>
                </c:pt>
                <c:pt idx="9046">
                  <c:v>96.301999999999992</c:v>
                </c:pt>
                <c:pt idx="9047">
                  <c:v>96.318000000000012</c:v>
                </c:pt>
                <c:pt idx="9048">
                  <c:v>96.334000000000003</c:v>
                </c:pt>
                <c:pt idx="9049">
                  <c:v>96.349000000000004</c:v>
                </c:pt>
                <c:pt idx="9050">
                  <c:v>96.364999999999995</c:v>
                </c:pt>
                <c:pt idx="9051">
                  <c:v>96.38</c:v>
                </c:pt>
                <c:pt idx="9052">
                  <c:v>96.394999999999996</c:v>
                </c:pt>
                <c:pt idx="9053">
                  <c:v>96.409000000000006</c:v>
                </c:pt>
                <c:pt idx="9054">
                  <c:v>96.423000000000002</c:v>
                </c:pt>
                <c:pt idx="9055">
                  <c:v>96.437000000000012</c:v>
                </c:pt>
                <c:pt idx="9056">
                  <c:v>96.452000000000012</c:v>
                </c:pt>
                <c:pt idx="9057">
                  <c:v>96.465000000000003</c:v>
                </c:pt>
                <c:pt idx="9058">
                  <c:v>96.477999999999994</c:v>
                </c:pt>
                <c:pt idx="9059">
                  <c:v>96.491000000000014</c:v>
                </c:pt>
                <c:pt idx="9060">
                  <c:v>96.504999999999995</c:v>
                </c:pt>
                <c:pt idx="9061">
                  <c:v>96.518000000000001</c:v>
                </c:pt>
                <c:pt idx="9062">
                  <c:v>96.531000000000006</c:v>
                </c:pt>
                <c:pt idx="9063">
                  <c:v>96.543999999999997</c:v>
                </c:pt>
                <c:pt idx="9064">
                  <c:v>96.557999999999993</c:v>
                </c:pt>
                <c:pt idx="9065">
                  <c:v>96.571999999999989</c:v>
                </c:pt>
                <c:pt idx="9066">
                  <c:v>96.585999999999999</c:v>
                </c:pt>
                <c:pt idx="9067">
                  <c:v>96.6</c:v>
                </c:pt>
                <c:pt idx="9068">
                  <c:v>96.613</c:v>
                </c:pt>
                <c:pt idx="9069">
                  <c:v>96.625999999999991</c:v>
                </c:pt>
                <c:pt idx="9070">
                  <c:v>96.638999999999982</c:v>
                </c:pt>
                <c:pt idx="9071">
                  <c:v>96.652999999999992</c:v>
                </c:pt>
                <c:pt idx="9072">
                  <c:v>96.665999999999983</c:v>
                </c:pt>
                <c:pt idx="9073">
                  <c:v>96.678999999999988</c:v>
                </c:pt>
                <c:pt idx="9074">
                  <c:v>96.694000000000003</c:v>
                </c:pt>
                <c:pt idx="9075">
                  <c:v>96.708000000000013</c:v>
                </c:pt>
                <c:pt idx="9076">
                  <c:v>96.721000000000004</c:v>
                </c:pt>
                <c:pt idx="9077">
                  <c:v>96.735000000000014</c:v>
                </c:pt>
                <c:pt idx="9078">
                  <c:v>96.75</c:v>
                </c:pt>
                <c:pt idx="9079">
                  <c:v>96.763999999999996</c:v>
                </c:pt>
                <c:pt idx="9080">
                  <c:v>96.777999999999992</c:v>
                </c:pt>
                <c:pt idx="9081">
                  <c:v>96.792000000000002</c:v>
                </c:pt>
                <c:pt idx="9082">
                  <c:v>96.805999999999983</c:v>
                </c:pt>
                <c:pt idx="9083">
                  <c:v>96.819000000000003</c:v>
                </c:pt>
                <c:pt idx="9084">
                  <c:v>96.832999999999998</c:v>
                </c:pt>
                <c:pt idx="9085">
                  <c:v>96.849000000000004</c:v>
                </c:pt>
                <c:pt idx="9086">
                  <c:v>96.864000000000004</c:v>
                </c:pt>
                <c:pt idx="9087">
                  <c:v>96.877999999999986</c:v>
                </c:pt>
                <c:pt idx="9088">
                  <c:v>96.893000000000001</c:v>
                </c:pt>
                <c:pt idx="9089">
                  <c:v>96.908000000000001</c:v>
                </c:pt>
                <c:pt idx="9090">
                  <c:v>96.921999999999997</c:v>
                </c:pt>
                <c:pt idx="9091">
                  <c:v>96.936000000000007</c:v>
                </c:pt>
                <c:pt idx="9092">
                  <c:v>96.95</c:v>
                </c:pt>
                <c:pt idx="9093">
                  <c:v>96.965000000000003</c:v>
                </c:pt>
                <c:pt idx="9094">
                  <c:v>96.98</c:v>
                </c:pt>
                <c:pt idx="9095">
                  <c:v>96.995000000000005</c:v>
                </c:pt>
                <c:pt idx="9096">
                  <c:v>97.009</c:v>
                </c:pt>
                <c:pt idx="9097">
                  <c:v>97.022999999999982</c:v>
                </c:pt>
                <c:pt idx="9098">
                  <c:v>97.037999999999997</c:v>
                </c:pt>
                <c:pt idx="9099">
                  <c:v>97.054000000000002</c:v>
                </c:pt>
                <c:pt idx="9100">
                  <c:v>97.069000000000003</c:v>
                </c:pt>
                <c:pt idx="9101">
                  <c:v>97.082999999999998</c:v>
                </c:pt>
                <c:pt idx="9102">
                  <c:v>97.099000000000004</c:v>
                </c:pt>
                <c:pt idx="9103">
                  <c:v>97.114000000000004</c:v>
                </c:pt>
                <c:pt idx="9104">
                  <c:v>97.128999999999991</c:v>
                </c:pt>
                <c:pt idx="9105">
                  <c:v>97.144999999999996</c:v>
                </c:pt>
                <c:pt idx="9106">
                  <c:v>97.16</c:v>
                </c:pt>
                <c:pt idx="9107">
                  <c:v>97.174999999999983</c:v>
                </c:pt>
                <c:pt idx="9108">
                  <c:v>97.191000000000003</c:v>
                </c:pt>
                <c:pt idx="9109">
                  <c:v>97.206000000000003</c:v>
                </c:pt>
                <c:pt idx="9110">
                  <c:v>97.22</c:v>
                </c:pt>
                <c:pt idx="9111">
                  <c:v>97.233999999999995</c:v>
                </c:pt>
                <c:pt idx="9112">
                  <c:v>97.248999999999995</c:v>
                </c:pt>
                <c:pt idx="9113">
                  <c:v>97.263999999999996</c:v>
                </c:pt>
                <c:pt idx="9114">
                  <c:v>97.278999999999982</c:v>
                </c:pt>
                <c:pt idx="9115">
                  <c:v>97.293000000000006</c:v>
                </c:pt>
                <c:pt idx="9116">
                  <c:v>97.307000000000002</c:v>
                </c:pt>
                <c:pt idx="9117">
                  <c:v>97.321999999999989</c:v>
                </c:pt>
                <c:pt idx="9118">
                  <c:v>97.337000000000003</c:v>
                </c:pt>
                <c:pt idx="9119">
                  <c:v>97.353999999999999</c:v>
                </c:pt>
                <c:pt idx="9120">
                  <c:v>97.369</c:v>
                </c:pt>
                <c:pt idx="9121">
                  <c:v>97.382999999999981</c:v>
                </c:pt>
                <c:pt idx="9122">
                  <c:v>97.399000000000001</c:v>
                </c:pt>
                <c:pt idx="9123">
                  <c:v>97.414000000000016</c:v>
                </c:pt>
                <c:pt idx="9124">
                  <c:v>97.43</c:v>
                </c:pt>
                <c:pt idx="9125">
                  <c:v>97.446000000000012</c:v>
                </c:pt>
                <c:pt idx="9126">
                  <c:v>97.462000000000003</c:v>
                </c:pt>
                <c:pt idx="9127">
                  <c:v>97.477000000000004</c:v>
                </c:pt>
                <c:pt idx="9128">
                  <c:v>97.492999999999995</c:v>
                </c:pt>
                <c:pt idx="9129">
                  <c:v>97.509</c:v>
                </c:pt>
                <c:pt idx="9130">
                  <c:v>97.524999999999991</c:v>
                </c:pt>
                <c:pt idx="9131">
                  <c:v>97.540999999999997</c:v>
                </c:pt>
                <c:pt idx="9132">
                  <c:v>97.557000000000002</c:v>
                </c:pt>
                <c:pt idx="9133">
                  <c:v>97.572999999999979</c:v>
                </c:pt>
                <c:pt idx="9134">
                  <c:v>97.588999999999999</c:v>
                </c:pt>
                <c:pt idx="9135">
                  <c:v>97.603999999999999</c:v>
                </c:pt>
                <c:pt idx="9136">
                  <c:v>97.620999999999981</c:v>
                </c:pt>
                <c:pt idx="9137">
                  <c:v>97.637</c:v>
                </c:pt>
                <c:pt idx="9138">
                  <c:v>97.652999999999992</c:v>
                </c:pt>
                <c:pt idx="9139">
                  <c:v>97.668999999999983</c:v>
                </c:pt>
                <c:pt idx="9140">
                  <c:v>97.683999999999983</c:v>
                </c:pt>
                <c:pt idx="9141">
                  <c:v>97.700999999999993</c:v>
                </c:pt>
                <c:pt idx="9142">
                  <c:v>97.717000000000013</c:v>
                </c:pt>
                <c:pt idx="9143">
                  <c:v>97.733000000000004</c:v>
                </c:pt>
                <c:pt idx="9144">
                  <c:v>97.75</c:v>
                </c:pt>
                <c:pt idx="9145">
                  <c:v>97.766000000000005</c:v>
                </c:pt>
                <c:pt idx="9146">
                  <c:v>97.783000000000001</c:v>
                </c:pt>
                <c:pt idx="9147">
                  <c:v>97.8</c:v>
                </c:pt>
                <c:pt idx="9148">
                  <c:v>97.816000000000003</c:v>
                </c:pt>
                <c:pt idx="9149">
                  <c:v>97.831999999999994</c:v>
                </c:pt>
                <c:pt idx="9150">
                  <c:v>97.848000000000013</c:v>
                </c:pt>
                <c:pt idx="9151">
                  <c:v>97.866</c:v>
                </c:pt>
                <c:pt idx="9152">
                  <c:v>97.882999999999981</c:v>
                </c:pt>
                <c:pt idx="9153">
                  <c:v>97.899000000000001</c:v>
                </c:pt>
                <c:pt idx="9154">
                  <c:v>97.915000000000006</c:v>
                </c:pt>
                <c:pt idx="9155">
                  <c:v>97.932000000000002</c:v>
                </c:pt>
                <c:pt idx="9156">
                  <c:v>97.948000000000008</c:v>
                </c:pt>
                <c:pt idx="9157">
                  <c:v>97.964000000000013</c:v>
                </c:pt>
                <c:pt idx="9158">
                  <c:v>97.98</c:v>
                </c:pt>
                <c:pt idx="9159">
                  <c:v>97.995999999999995</c:v>
                </c:pt>
                <c:pt idx="9160">
                  <c:v>98.012</c:v>
                </c:pt>
                <c:pt idx="9161">
                  <c:v>98.027000000000001</c:v>
                </c:pt>
                <c:pt idx="9162">
                  <c:v>98.042000000000002</c:v>
                </c:pt>
                <c:pt idx="9163">
                  <c:v>98.057999999999993</c:v>
                </c:pt>
                <c:pt idx="9164">
                  <c:v>98.072999999999979</c:v>
                </c:pt>
                <c:pt idx="9165">
                  <c:v>98.088999999999999</c:v>
                </c:pt>
                <c:pt idx="9166">
                  <c:v>98.103999999999999</c:v>
                </c:pt>
                <c:pt idx="9167">
                  <c:v>98.119</c:v>
                </c:pt>
                <c:pt idx="9168">
                  <c:v>98.134</c:v>
                </c:pt>
                <c:pt idx="9169">
                  <c:v>98.149999999999991</c:v>
                </c:pt>
                <c:pt idx="9170">
                  <c:v>98.164999999999992</c:v>
                </c:pt>
                <c:pt idx="9171">
                  <c:v>98.179999999999993</c:v>
                </c:pt>
                <c:pt idx="9172">
                  <c:v>98.195999999999998</c:v>
                </c:pt>
                <c:pt idx="9173">
                  <c:v>98.211000000000013</c:v>
                </c:pt>
                <c:pt idx="9174">
                  <c:v>98.227000000000004</c:v>
                </c:pt>
                <c:pt idx="9175">
                  <c:v>98.242999999999995</c:v>
                </c:pt>
                <c:pt idx="9176">
                  <c:v>98.259</c:v>
                </c:pt>
                <c:pt idx="9177">
                  <c:v>98.272999999999982</c:v>
                </c:pt>
                <c:pt idx="9178">
                  <c:v>98.289000000000001</c:v>
                </c:pt>
                <c:pt idx="9179">
                  <c:v>98.304000000000002</c:v>
                </c:pt>
                <c:pt idx="9180">
                  <c:v>98.318000000000012</c:v>
                </c:pt>
                <c:pt idx="9181">
                  <c:v>98.331999999999994</c:v>
                </c:pt>
                <c:pt idx="9182">
                  <c:v>98.346999999999994</c:v>
                </c:pt>
                <c:pt idx="9183">
                  <c:v>98.363</c:v>
                </c:pt>
                <c:pt idx="9184">
                  <c:v>98.376999999999981</c:v>
                </c:pt>
                <c:pt idx="9185">
                  <c:v>98.391000000000005</c:v>
                </c:pt>
                <c:pt idx="9186">
                  <c:v>98.406000000000006</c:v>
                </c:pt>
                <c:pt idx="9187">
                  <c:v>98.421999999999997</c:v>
                </c:pt>
                <c:pt idx="9188">
                  <c:v>98.436000000000007</c:v>
                </c:pt>
                <c:pt idx="9189">
                  <c:v>98.450999999999993</c:v>
                </c:pt>
                <c:pt idx="9190">
                  <c:v>98.467000000000013</c:v>
                </c:pt>
                <c:pt idx="9191">
                  <c:v>98.483000000000004</c:v>
                </c:pt>
                <c:pt idx="9192">
                  <c:v>98.498999999999995</c:v>
                </c:pt>
                <c:pt idx="9193">
                  <c:v>98.515000000000001</c:v>
                </c:pt>
                <c:pt idx="9194">
                  <c:v>98.531000000000006</c:v>
                </c:pt>
                <c:pt idx="9195">
                  <c:v>98.546999999999997</c:v>
                </c:pt>
                <c:pt idx="9196">
                  <c:v>98.565000000000012</c:v>
                </c:pt>
                <c:pt idx="9197">
                  <c:v>98.581999999999994</c:v>
                </c:pt>
                <c:pt idx="9198">
                  <c:v>98.598000000000013</c:v>
                </c:pt>
                <c:pt idx="9199">
                  <c:v>98.614000000000004</c:v>
                </c:pt>
                <c:pt idx="9200">
                  <c:v>98.631</c:v>
                </c:pt>
                <c:pt idx="9201">
                  <c:v>98.647000000000006</c:v>
                </c:pt>
                <c:pt idx="9202">
                  <c:v>98.664999999999992</c:v>
                </c:pt>
                <c:pt idx="9203">
                  <c:v>98.681999999999988</c:v>
                </c:pt>
                <c:pt idx="9204">
                  <c:v>98.697999999999993</c:v>
                </c:pt>
                <c:pt idx="9205">
                  <c:v>98.714000000000013</c:v>
                </c:pt>
                <c:pt idx="9206">
                  <c:v>98.730999999999995</c:v>
                </c:pt>
                <c:pt idx="9207">
                  <c:v>98.747000000000014</c:v>
                </c:pt>
                <c:pt idx="9208">
                  <c:v>98.763999999999996</c:v>
                </c:pt>
                <c:pt idx="9209">
                  <c:v>98.78</c:v>
                </c:pt>
                <c:pt idx="9210">
                  <c:v>98.796999999999997</c:v>
                </c:pt>
                <c:pt idx="9211">
                  <c:v>98.813000000000002</c:v>
                </c:pt>
                <c:pt idx="9212">
                  <c:v>98.828999999999979</c:v>
                </c:pt>
                <c:pt idx="9213">
                  <c:v>98.845000000000013</c:v>
                </c:pt>
                <c:pt idx="9214">
                  <c:v>98.861000000000004</c:v>
                </c:pt>
                <c:pt idx="9215">
                  <c:v>98.876999999999981</c:v>
                </c:pt>
                <c:pt idx="9216">
                  <c:v>98.891999999999996</c:v>
                </c:pt>
                <c:pt idx="9217">
                  <c:v>98.906999999999996</c:v>
                </c:pt>
                <c:pt idx="9218">
                  <c:v>98.921999999999997</c:v>
                </c:pt>
                <c:pt idx="9219">
                  <c:v>98.938000000000002</c:v>
                </c:pt>
                <c:pt idx="9220">
                  <c:v>98.953000000000003</c:v>
                </c:pt>
                <c:pt idx="9221">
                  <c:v>98.968999999999994</c:v>
                </c:pt>
                <c:pt idx="9222">
                  <c:v>98.983999999999995</c:v>
                </c:pt>
                <c:pt idx="9223">
                  <c:v>98.998000000000005</c:v>
                </c:pt>
                <c:pt idx="9224">
                  <c:v>99.013000000000005</c:v>
                </c:pt>
                <c:pt idx="9225">
                  <c:v>99.027999999999992</c:v>
                </c:pt>
                <c:pt idx="9226">
                  <c:v>99.043000000000006</c:v>
                </c:pt>
                <c:pt idx="9227">
                  <c:v>99.06</c:v>
                </c:pt>
                <c:pt idx="9228">
                  <c:v>99.075999999999979</c:v>
                </c:pt>
                <c:pt idx="9229">
                  <c:v>99.09</c:v>
                </c:pt>
                <c:pt idx="9230">
                  <c:v>99.10499999999999</c:v>
                </c:pt>
                <c:pt idx="9231">
                  <c:v>99.119</c:v>
                </c:pt>
                <c:pt idx="9232">
                  <c:v>99.134</c:v>
                </c:pt>
                <c:pt idx="9233">
                  <c:v>99.149999999999991</c:v>
                </c:pt>
                <c:pt idx="9234">
                  <c:v>99.164999999999992</c:v>
                </c:pt>
                <c:pt idx="9235">
                  <c:v>99.179999999999993</c:v>
                </c:pt>
                <c:pt idx="9236">
                  <c:v>99.197000000000003</c:v>
                </c:pt>
                <c:pt idx="9237">
                  <c:v>99.211000000000013</c:v>
                </c:pt>
                <c:pt idx="9238">
                  <c:v>99.225999999999999</c:v>
                </c:pt>
                <c:pt idx="9239">
                  <c:v>99.240000000000009</c:v>
                </c:pt>
                <c:pt idx="9240">
                  <c:v>99.256</c:v>
                </c:pt>
                <c:pt idx="9241">
                  <c:v>99.271999999999991</c:v>
                </c:pt>
                <c:pt idx="9242">
                  <c:v>99.287000000000006</c:v>
                </c:pt>
                <c:pt idx="9243">
                  <c:v>99.302999999999983</c:v>
                </c:pt>
                <c:pt idx="9244">
                  <c:v>99.319000000000003</c:v>
                </c:pt>
                <c:pt idx="9245">
                  <c:v>99.332999999999998</c:v>
                </c:pt>
                <c:pt idx="9246">
                  <c:v>99.348000000000013</c:v>
                </c:pt>
                <c:pt idx="9247">
                  <c:v>99.361999999999995</c:v>
                </c:pt>
                <c:pt idx="9248">
                  <c:v>99.377999999999986</c:v>
                </c:pt>
                <c:pt idx="9249">
                  <c:v>99.393000000000001</c:v>
                </c:pt>
                <c:pt idx="9250">
                  <c:v>99.409000000000006</c:v>
                </c:pt>
                <c:pt idx="9251">
                  <c:v>99.424999999999997</c:v>
                </c:pt>
                <c:pt idx="9252">
                  <c:v>99.441000000000017</c:v>
                </c:pt>
                <c:pt idx="9253">
                  <c:v>99.456999999999994</c:v>
                </c:pt>
                <c:pt idx="9254">
                  <c:v>99.471999999999994</c:v>
                </c:pt>
                <c:pt idx="9255">
                  <c:v>99.486999999999995</c:v>
                </c:pt>
                <c:pt idx="9256">
                  <c:v>99.501999999999995</c:v>
                </c:pt>
                <c:pt idx="9257">
                  <c:v>99.516999999999996</c:v>
                </c:pt>
                <c:pt idx="9258">
                  <c:v>99.531000000000006</c:v>
                </c:pt>
                <c:pt idx="9259">
                  <c:v>99.545000000000002</c:v>
                </c:pt>
                <c:pt idx="9260">
                  <c:v>99.558999999999983</c:v>
                </c:pt>
                <c:pt idx="9261">
                  <c:v>99.574999999999989</c:v>
                </c:pt>
                <c:pt idx="9262">
                  <c:v>99.588999999999999</c:v>
                </c:pt>
                <c:pt idx="9263">
                  <c:v>99.60499999999999</c:v>
                </c:pt>
                <c:pt idx="9264">
                  <c:v>99.61999999999999</c:v>
                </c:pt>
                <c:pt idx="9265">
                  <c:v>99.635999999999981</c:v>
                </c:pt>
                <c:pt idx="9266">
                  <c:v>99.651999999999987</c:v>
                </c:pt>
                <c:pt idx="9267">
                  <c:v>99.667999999999992</c:v>
                </c:pt>
                <c:pt idx="9268">
                  <c:v>99.683999999999983</c:v>
                </c:pt>
                <c:pt idx="9269">
                  <c:v>99.698999999999998</c:v>
                </c:pt>
                <c:pt idx="9270">
                  <c:v>99.715999999999994</c:v>
                </c:pt>
                <c:pt idx="9271">
                  <c:v>99.730999999999995</c:v>
                </c:pt>
                <c:pt idx="9272">
                  <c:v>99.745999999999995</c:v>
                </c:pt>
                <c:pt idx="9273">
                  <c:v>99.762</c:v>
                </c:pt>
                <c:pt idx="9274">
                  <c:v>99.777999999999992</c:v>
                </c:pt>
                <c:pt idx="9275">
                  <c:v>99.793000000000006</c:v>
                </c:pt>
                <c:pt idx="9276">
                  <c:v>99.807000000000002</c:v>
                </c:pt>
                <c:pt idx="9277">
                  <c:v>99.823999999999998</c:v>
                </c:pt>
                <c:pt idx="9278">
                  <c:v>99.838999999999999</c:v>
                </c:pt>
                <c:pt idx="9279">
                  <c:v>99.85599999999998</c:v>
                </c:pt>
                <c:pt idx="9280">
                  <c:v>99.873999999999981</c:v>
                </c:pt>
                <c:pt idx="9281">
                  <c:v>99.89</c:v>
                </c:pt>
                <c:pt idx="9282">
                  <c:v>99.905000000000001</c:v>
                </c:pt>
                <c:pt idx="9283">
                  <c:v>99.921000000000006</c:v>
                </c:pt>
                <c:pt idx="9284">
                  <c:v>99.937000000000012</c:v>
                </c:pt>
                <c:pt idx="9285">
                  <c:v>99.953999999999994</c:v>
                </c:pt>
                <c:pt idx="9286">
                  <c:v>99.97</c:v>
                </c:pt>
                <c:pt idx="9287">
                  <c:v>99.986000000000004</c:v>
                </c:pt>
                <c:pt idx="9288">
                  <c:v>100.001</c:v>
                </c:pt>
                <c:pt idx="9289">
                  <c:v>100.01600000000002</c:v>
                </c:pt>
                <c:pt idx="9290">
                  <c:v>100.03100000000002</c:v>
                </c:pt>
                <c:pt idx="9291">
                  <c:v>100.04600000000002</c:v>
                </c:pt>
                <c:pt idx="9292">
                  <c:v>100.06</c:v>
                </c:pt>
                <c:pt idx="9293">
                  <c:v>100.07499999999999</c:v>
                </c:pt>
                <c:pt idx="9294">
                  <c:v>100.089</c:v>
                </c:pt>
                <c:pt idx="9295">
                  <c:v>100.10499999999999</c:v>
                </c:pt>
                <c:pt idx="9296">
                  <c:v>100.11999999999999</c:v>
                </c:pt>
                <c:pt idx="9297">
                  <c:v>100.13500000000001</c:v>
                </c:pt>
                <c:pt idx="9298">
                  <c:v>100.14999999999999</c:v>
                </c:pt>
                <c:pt idx="9299">
                  <c:v>100.16500000000001</c:v>
                </c:pt>
                <c:pt idx="9300">
                  <c:v>100.17899999999999</c:v>
                </c:pt>
                <c:pt idx="9301">
                  <c:v>100.194</c:v>
                </c:pt>
                <c:pt idx="9302">
                  <c:v>100.21000000000001</c:v>
                </c:pt>
                <c:pt idx="9303">
                  <c:v>100.22499999999999</c:v>
                </c:pt>
                <c:pt idx="9304">
                  <c:v>100.24100000000001</c:v>
                </c:pt>
                <c:pt idx="9305">
                  <c:v>100.25700000000002</c:v>
                </c:pt>
                <c:pt idx="9306">
                  <c:v>100.274</c:v>
                </c:pt>
                <c:pt idx="9307">
                  <c:v>100.289</c:v>
                </c:pt>
                <c:pt idx="9308">
                  <c:v>100.30500000000001</c:v>
                </c:pt>
                <c:pt idx="9309">
                  <c:v>100.32</c:v>
                </c:pt>
                <c:pt idx="9310">
                  <c:v>100.334</c:v>
                </c:pt>
                <c:pt idx="9311">
                  <c:v>100.349</c:v>
                </c:pt>
                <c:pt idx="9312">
                  <c:v>100.364</c:v>
                </c:pt>
                <c:pt idx="9313">
                  <c:v>100.37899999999999</c:v>
                </c:pt>
                <c:pt idx="9314">
                  <c:v>100.395</c:v>
                </c:pt>
                <c:pt idx="9315">
                  <c:v>100.41000000000001</c:v>
                </c:pt>
                <c:pt idx="9316">
                  <c:v>100.425</c:v>
                </c:pt>
                <c:pt idx="9317">
                  <c:v>100.44200000000001</c:v>
                </c:pt>
                <c:pt idx="9318">
                  <c:v>100.458</c:v>
                </c:pt>
                <c:pt idx="9319">
                  <c:v>100.474</c:v>
                </c:pt>
                <c:pt idx="9320">
                  <c:v>100.488</c:v>
                </c:pt>
                <c:pt idx="9321">
                  <c:v>100.504</c:v>
                </c:pt>
                <c:pt idx="9322">
                  <c:v>100.51700000000001</c:v>
                </c:pt>
                <c:pt idx="9323">
                  <c:v>100.532</c:v>
                </c:pt>
                <c:pt idx="9324">
                  <c:v>100.54600000000002</c:v>
                </c:pt>
                <c:pt idx="9325">
                  <c:v>100.562</c:v>
                </c:pt>
                <c:pt idx="9326">
                  <c:v>100.57599999999998</c:v>
                </c:pt>
                <c:pt idx="9327">
                  <c:v>100.59099999999999</c:v>
                </c:pt>
                <c:pt idx="9328">
                  <c:v>100.60499999999999</c:v>
                </c:pt>
                <c:pt idx="9329">
                  <c:v>100.61999999999999</c:v>
                </c:pt>
                <c:pt idx="9330">
                  <c:v>100.636</c:v>
                </c:pt>
                <c:pt idx="9331">
                  <c:v>100.651</c:v>
                </c:pt>
                <c:pt idx="9332">
                  <c:v>100.667</c:v>
                </c:pt>
                <c:pt idx="9333">
                  <c:v>100.681</c:v>
                </c:pt>
                <c:pt idx="9334">
                  <c:v>100.696</c:v>
                </c:pt>
                <c:pt idx="9335">
                  <c:v>100.712</c:v>
                </c:pt>
                <c:pt idx="9336">
                  <c:v>100.726</c:v>
                </c:pt>
                <c:pt idx="9337">
                  <c:v>100.739</c:v>
                </c:pt>
                <c:pt idx="9338">
                  <c:v>100.755</c:v>
                </c:pt>
                <c:pt idx="9339">
                  <c:v>100.77</c:v>
                </c:pt>
                <c:pt idx="9340">
                  <c:v>100.786</c:v>
                </c:pt>
                <c:pt idx="9341">
                  <c:v>100.8</c:v>
                </c:pt>
                <c:pt idx="9342">
                  <c:v>100.815</c:v>
                </c:pt>
                <c:pt idx="9343">
                  <c:v>100.82899999999998</c:v>
                </c:pt>
                <c:pt idx="9344">
                  <c:v>100.84399999999999</c:v>
                </c:pt>
                <c:pt idx="9345">
                  <c:v>100.85899999999998</c:v>
                </c:pt>
                <c:pt idx="9346">
                  <c:v>100.874</c:v>
                </c:pt>
                <c:pt idx="9347">
                  <c:v>100.88800000000001</c:v>
                </c:pt>
                <c:pt idx="9348">
                  <c:v>100.90400000000001</c:v>
                </c:pt>
                <c:pt idx="9349">
                  <c:v>100.91700000000002</c:v>
                </c:pt>
                <c:pt idx="9350">
                  <c:v>100.93300000000002</c:v>
                </c:pt>
                <c:pt idx="9351">
                  <c:v>100.94600000000001</c:v>
                </c:pt>
                <c:pt idx="9352">
                  <c:v>100.962</c:v>
                </c:pt>
                <c:pt idx="9353">
                  <c:v>100.976</c:v>
                </c:pt>
                <c:pt idx="9354">
                  <c:v>100.995</c:v>
                </c:pt>
                <c:pt idx="9355">
                  <c:v>101.01100000000001</c:v>
                </c:pt>
                <c:pt idx="9356">
                  <c:v>101.02800000000001</c:v>
                </c:pt>
                <c:pt idx="9357">
                  <c:v>101.04400000000001</c:v>
                </c:pt>
                <c:pt idx="9358">
                  <c:v>101.059</c:v>
                </c:pt>
                <c:pt idx="9359">
                  <c:v>101.07499999999999</c:v>
                </c:pt>
                <c:pt idx="9360">
                  <c:v>101.09</c:v>
                </c:pt>
                <c:pt idx="9361">
                  <c:v>101.10499999999999</c:v>
                </c:pt>
                <c:pt idx="9362">
                  <c:v>101.11999999999999</c:v>
                </c:pt>
                <c:pt idx="9363">
                  <c:v>101.136</c:v>
                </c:pt>
                <c:pt idx="9364">
                  <c:v>101.14999999999999</c:v>
                </c:pt>
                <c:pt idx="9365">
                  <c:v>101.16500000000001</c:v>
                </c:pt>
                <c:pt idx="9366">
                  <c:v>101.17999999999999</c:v>
                </c:pt>
                <c:pt idx="9367">
                  <c:v>101.194</c:v>
                </c:pt>
                <c:pt idx="9368">
                  <c:v>101.208</c:v>
                </c:pt>
                <c:pt idx="9369">
                  <c:v>101.223</c:v>
                </c:pt>
                <c:pt idx="9370">
                  <c:v>101.23699999999999</c:v>
                </c:pt>
                <c:pt idx="9371">
                  <c:v>101.252</c:v>
                </c:pt>
                <c:pt idx="9372">
                  <c:v>101.268</c:v>
                </c:pt>
                <c:pt idx="9373">
                  <c:v>101.283</c:v>
                </c:pt>
                <c:pt idx="9374">
                  <c:v>101.298</c:v>
                </c:pt>
                <c:pt idx="9375">
                  <c:v>101.313</c:v>
                </c:pt>
                <c:pt idx="9376">
                  <c:v>101.327</c:v>
                </c:pt>
                <c:pt idx="9377">
                  <c:v>101.342</c:v>
                </c:pt>
                <c:pt idx="9378">
                  <c:v>101.357</c:v>
                </c:pt>
                <c:pt idx="9379">
                  <c:v>101.37299999999999</c:v>
                </c:pt>
                <c:pt idx="9380">
                  <c:v>101.387</c:v>
                </c:pt>
                <c:pt idx="9381">
                  <c:v>101.402</c:v>
                </c:pt>
                <c:pt idx="9382">
                  <c:v>101.41500000000002</c:v>
                </c:pt>
                <c:pt idx="9383">
                  <c:v>101.43</c:v>
                </c:pt>
                <c:pt idx="9384">
                  <c:v>101.44400000000002</c:v>
                </c:pt>
                <c:pt idx="9385">
                  <c:v>101.458</c:v>
                </c:pt>
                <c:pt idx="9386">
                  <c:v>101.473</c:v>
                </c:pt>
                <c:pt idx="9387">
                  <c:v>101.48699999999999</c:v>
                </c:pt>
                <c:pt idx="9388">
                  <c:v>101.501</c:v>
                </c:pt>
                <c:pt idx="9389">
                  <c:v>101.51600000000002</c:v>
                </c:pt>
                <c:pt idx="9390">
                  <c:v>101.529</c:v>
                </c:pt>
                <c:pt idx="9391">
                  <c:v>101.54400000000001</c:v>
                </c:pt>
                <c:pt idx="9392">
                  <c:v>101.559</c:v>
                </c:pt>
                <c:pt idx="9393">
                  <c:v>101.57299999999998</c:v>
                </c:pt>
                <c:pt idx="9394">
                  <c:v>101.587</c:v>
                </c:pt>
                <c:pt idx="9395">
                  <c:v>101.601</c:v>
                </c:pt>
                <c:pt idx="9396">
                  <c:v>101.614</c:v>
                </c:pt>
                <c:pt idx="9397">
                  <c:v>101.62799999999999</c:v>
                </c:pt>
                <c:pt idx="9398">
                  <c:v>101.64100000000002</c:v>
                </c:pt>
                <c:pt idx="9399">
                  <c:v>101.654</c:v>
                </c:pt>
                <c:pt idx="9400">
                  <c:v>101.66800000000001</c:v>
                </c:pt>
                <c:pt idx="9401">
                  <c:v>101.68199999999999</c:v>
                </c:pt>
                <c:pt idx="9402">
                  <c:v>101.696</c:v>
                </c:pt>
                <c:pt idx="9403">
                  <c:v>101.709</c:v>
                </c:pt>
                <c:pt idx="9404">
                  <c:v>101.72199999999999</c:v>
                </c:pt>
                <c:pt idx="9405">
                  <c:v>101.735</c:v>
                </c:pt>
                <c:pt idx="9406">
                  <c:v>101.74900000000001</c:v>
                </c:pt>
                <c:pt idx="9407">
                  <c:v>101.762</c:v>
                </c:pt>
                <c:pt idx="9408">
                  <c:v>101.777</c:v>
                </c:pt>
                <c:pt idx="9409">
                  <c:v>101.792</c:v>
                </c:pt>
                <c:pt idx="9410">
                  <c:v>101.806</c:v>
                </c:pt>
                <c:pt idx="9411">
                  <c:v>101.821</c:v>
                </c:pt>
                <c:pt idx="9412">
                  <c:v>101.834</c:v>
                </c:pt>
                <c:pt idx="9413">
                  <c:v>101.848</c:v>
                </c:pt>
                <c:pt idx="9414">
                  <c:v>101.86199999999999</c:v>
                </c:pt>
                <c:pt idx="9415">
                  <c:v>101.87599999999999</c:v>
                </c:pt>
                <c:pt idx="9416">
                  <c:v>101.89</c:v>
                </c:pt>
                <c:pt idx="9417">
                  <c:v>101.90400000000001</c:v>
                </c:pt>
                <c:pt idx="9418">
                  <c:v>101.91800000000002</c:v>
                </c:pt>
                <c:pt idx="9419">
                  <c:v>101.93300000000002</c:v>
                </c:pt>
                <c:pt idx="9420">
                  <c:v>101.94700000000002</c:v>
                </c:pt>
                <c:pt idx="9421">
                  <c:v>101.96299999999999</c:v>
                </c:pt>
                <c:pt idx="9422">
                  <c:v>101.977</c:v>
                </c:pt>
                <c:pt idx="9423">
                  <c:v>101.992</c:v>
                </c:pt>
                <c:pt idx="9424">
                  <c:v>102.006</c:v>
                </c:pt>
                <c:pt idx="9425">
                  <c:v>102.024</c:v>
                </c:pt>
                <c:pt idx="9426">
                  <c:v>102.039</c:v>
                </c:pt>
                <c:pt idx="9427">
                  <c:v>102.053</c:v>
                </c:pt>
                <c:pt idx="9428">
                  <c:v>102.06699999999999</c:v>
                </c:pt>
                <c:pt idx="9429">
                  <c:v>102.083</c:v>
                </c:pt>
                <c:pt idx="9430">
                  <c:v>102.09699999999999</c:v>
                </c:pt>
                <c:pt idx="9431">
                  <c:v>102.11199999999999</c:v>
                </c:pt>
                <c:pt idx="9432">
                  <c:v>102.12599999999999</c:v>
                </c:pt>
                <c:pt idx="9433">
                  <c:v>102.14</c:v>
                </c:pt>
                <c:pt idx="9434">
                  <c:v>102.154</c:v>
                </c:pt>
                <c:pt idx="9435">
                  <c:v>102.16800000000001</c:v>
                </c:pt>
                <c:pt idx="9436">
                  <c:v>102.18199999999999</c:v>
                </c:pt>
                <c:pt idx="9437">
                  <c:v>102.196</c:v>
                </c:pt>
                <c:pt idx="9438">
                  <c:v>102.209</c:v>
                </c:pt>
                <c:pt idx="9439">
                  <c:v>102.224</c:v>
                </c:pt>
                <c:pt idx="9440">
                  <c:v>102.238</c:v>
                </c:pt>
                <c:pt idx="9441">
                  <c:v>102.251</c:v>
                </c:pt>
                <c:pt idx="9442">
                  <c:v>102.268</c:v>
                </c:pt>
                <c:pt idx="9443">
                  <c:v>102.283</c:v>
                </c:pt>
                <c:pt idx="9444">
                  <c:v>102.298</c:v>
                </c:pt>
                <c:pt idx="9445">
                  <c:v>102.312</c:v>
                </c:pt>
                <c:pt idx="9446">
                  <c:v>102.32799999999999</c:v>
                </c:pt>
                <c:pt idx="9447">
                  <c:v>102.34399999999999</c:v>
                </c:pt>
                <c:pt idx="9448">
                  <c:v>102.35899999999998</c:v>
                </c:pt>
                <c:pt idx="9449">
                  <c:v>102.374</c:v>
                </c:pt>
                <c:pt idx="9450">
                  <c:v>102.39</c:v>
                </c:pt>
                <c:pt idx="9451">
                  <c:v>102.40600000000002</c:v>
                </c:pt>
                <c:pt idx="9452">
                  <c:v>102.42</c:v>
                </c:pt>
                <c:pt idx="9453">
                  <c:v>102.43400000000001</c:v>
                </c:pt>
                <c:pt idx="9454">
                  <c:v>102.45</c:v>
                </c:pt>
                <c:pt idx="9455">
                  <c:v>102.465</c:v>
                </c:pt>
                <c:pt idx="9456">
                  <c:v>102.48099999999999</c:v>
                </c:pt>
                <c:pt idx="9457">
                  <c:v>102.498</c:v>
                </c:pt>
                <c:pt idx="9458">
                  <c:v>102.51300000000002</c:v>
                </c:pt>
                <c:pt idx="9459">
                  <c:v>102.53</c:v>
                </c:pt>
                <c:pt idx="9460">
                  <c:v>102.545</c:v>
                </c:pt>
                <c:pt idx="9461">
                  <c:v>102.562</c:v>
                </c:pt>
                <c:pt idx="9462">
                  <c:v>102.57899999999998</c:v>
                </c:pt>
                <c:pt idx="9463">
                  <c:v>102.595</c:v>
                </c:pt>
                <c:pt idx="9464">
                  <c:v>102.611</c:v>
                </c:pt>
                <c:pt idx="9465">
                  <c:v>102.62599999999999</c:v>
                </c:pt>
                <c:pt idx="9466">
                  <c:v>102.642</c:v>
                </c:pt>
                <c:pt idx="9467">
                  <c:v>102.65799999999999</c:v>
                </c:pt>
                <c:pt idx="9468">
                  <c:v>102.67299999999999</c:v>
                </c:pt>
                <c:pt idx="9469">
                  <c:v>102.68899999999998</c:v>
                </c:pt>
                <c:pt idx="9470">
                  <c:v>102.703</c:v>
                </c:pt>
                <c:pt idx="9471">
                  <c:v>102.71899999999999</c:v>
                </c:pt>
                <c:pt idx="9472">
                  <c:v>102.73399999999999</c:v>
                </c:pt>
                <c:pt idx="9473">
                  <c:v>102.748</c:v>
                </c:pt>
                <c:pt idx="9474">
                  <c:v>102.76300000000002</c:v>
                </c:pt>
                <c:pt idx="9475">
                  <c:v>102.779</c:v>
                </c:pt>
                <c:pt idx="9476">
                  <c:v>102.79300000000002</c:v>
                </c:pt>
                <c:pt idx="9477">
                  <c:v>102.809</c:v>
                </c:pt>
                <c:pt idx="9478">
                  <c:v>102.824</c:v>
                </c:pt>
                <c:pt idx="9479">
                  <c:v>102.839</c:v>
                </c:pt>
                <c:pt idx="9480">
                  <c:v>102.85299999999998</c:v>
                </c:pt>
                <c:pt idx="9481">
                  <c:v>102.871</c:v>
                </c:pt>
                <c:pt idx="9482">
                  <c:v>102.886</c:v>
                </c:pt>
                <c:pt idx="9483">
                  <c:v>102.90300000000002</c:v>
                </c:pt>
                <c:pt idx="9484">
                  <c:v>102.91800000000002</c:v>
                </c:pt>
                <c:pt idx="9485">
                  <c:v>102.93300000000002</c:v>
                </c:pt>
                <c:pt idx="9486">
                  <c:v>102.94900000000001</c:v>
                </c:pt>
                <c:pt idx="9487">
                  <c:v>102.965</c:v>
                </c:pt>
                <c:pt idx="9488">
                  <c:v>102.98</c:v>
                </c:pt>
                <c:pt idx="9489">
                  <c:v>102.99600000000001</c:v>
                </c:pt>
                <c:pt idx="9490">
                  <c:v>103.01100000000001</c:v>
                </c:pt>
                <c:pt idx="9491">
                  <c:v>103.027</c:v>
                </c:pt>
                <c:pt idx="9492">
                  <c:v>103.04300000000002</c:v>
                </c:pt>
                <c:pt idx="9493">
                  <c:v>103.059</c:v>
                </c:pt>
                <c:pt idx="9494">
                  <c:v>103.07599999999998</c:v>
                </c:pt>
                <c:pt idx="9495">
                  <c:v>103.093</c:v>
                </c:pt>
                <c:pt idx="9496">
                  <c:v>103.11</c:v>
                </c:pt>
                <c:pt idx="9497">
                  <c:v>103.127</c:v>
                </c:pt>
                <c:pt idx="9498">
                  <c:v>103.143</c:v>
                </c:pt>
                <c:pt idx="9499">
                  <c:v>103.15900000000001</c:v>
                </c:pt>
                <c:pt idx="9500">
                  <c:v>103.17400000000001</c:v>
                </c:pt>
                <c:pt idx="9501">
                  <c:v>103.191</c:v>
                </c:pt>
                <c:pt idx="9502">
                  <c:v>103.20699999999999</c:v>
                </c:pt>
                <c:pt idx="9503">
                  <c:v>103.22499999999999</c:v>
                </c:pt>
                <c:pt idx="9504">
                  <c:v>103.24000000000001</c:v>
                </c:pt>
                <c:pt idx="9505">
                  <c:v>103.25700000000002</c:v>
                </c:pt>
                <c:pt idx="9506">
                  <c:v>103.273</c:v>
                </c:pt>
                <c:pt idx="9507">
                  <c:v>103.288</c:v>
                </c:pt>
                <c:pt idx="9508">
                  <c:v>103.30800000000001</c:v>
                </c:pt>
                <c:pt idx="9509">
                  <c:v>103.32299999999998</c:v>
                </c:pt>
                <c:pt idx="9510">
                  <c:v>103.34</c:v>
                </c:pt>
                <c:pt idx="9511">
                  <c:v>103.357</c:v>
                </c:pt>
                <c:pt idx="9512">
                  <c:v>103.374</c:v>
                </c:pt>
                <c:pt idx="9513">
                  <c:v>103.39100000000002</c:v>
                </c:pt>
                <c:pt idx="9514">
                  <c:v>103.40900000000002</c:v>
                </c:pt>
                <c:pt idx="9515">
                  <c:v>103.425</c:v>
                </c:pt>
                <c:pt idx="9516">
                  <c:v>103.44200000000001</c:v>
                </c:pt>
                <c:pt idx="9517">
                  <c:v>103.459</c:v>
                </c:pt>
                <c:pt idx="9518">
                  <c:v>103.47499999999999</c:v>
                </c:pt>
                <c:pt idx="9519">
                  <c:v>103.492</c:v>
                </c:pt>
                <c:pt idx="9520">
                  <c:v>103.51</c:v>
                </c:pt>
                <c:pt idx="9521">
                  <c:v>103.52500000000001</c:v>
                </c:pt>
                <c:pt idx="9522">
                  <c:v>103.54300000000002</c:v>
                </c:pt>
                <c:pt idx="9523">
                  <c:v>103.56</c:v>
                </c:pt>
                <c:pt idx="9524">
                  <c:v>103.57599999999998</c:v>
                </c:pt>
                <c:pt idx="9525">
                  <c:v>103.593</c:v>
                </c:pt>
                <c:pt idx="9526">
                  <c:v>103.61199999999999</c:v>
                </c:pt>
                <c:pt idx="9527">
                  <c:v>103.62899999999999</c:v>
                </c:pt>
                <c:pt idx="9528">
                  <c:v>103.64700000000002</c:v>
                </c:pt>
                <c:pt idx="9529">
                  <c:v>103.66500000000001</c:v>
                </c:pt>
                <c:pt idx="9530">
                  <c:v>103.681</c:v>
                </c:pt>
                <c:pt idx="9531">
                  <c:v>103.7</c:v>
                </c:pt>
                <c:pt idx="9532">
                  <c:v>103.71700000000001</c:v>
                </c:pt>
                <c:pt idx="9533">
                  <c:v>103.733</c:v>
                </c:pt>
                <c:pt idx="9534">
                  <c:v>103.74900000000001</c:v>
                </c:pt>
                <c:pt idx="9535">
                  <c:v>103.76700000000001</c:v>
                </c:pt>
                <c:pt idx="9536">
                  <c:v>103.78400000000002</c:v>
                </c:pt>
                <c:pt idx="9537">
                  <c:v>103.8</c:v>
                </c:pt>
                <c:pt idx="9538">
                  <c:v>103.81699999999999</c:v>
                </c:pt>
                <c:pt idx="9539">
                  <c:v>103.83499999999999</c:v>
                </c:pt>
                <c:pt idx="9540">
                  <c:v>103.85199999999999</c:v>
                </c:pt>
                <c:pt idx="9541">
                  <c:v>103.86799999999999</c:v>
                </c:pt>
                <c:pt idx="9542">
                  <c:v>103.88500000000001</c:v>
                </c:pt>
                <c:pt idx="9543">
                  <c:v>103.90300000000002</c:v>
                </c:pt>
                <c:pt idx="9544">
                  <c:v>103.922</c:v>
                </c:pt>
                <c:pt idx="9545">
                  <c:v>103.938</c:v>
                </c:pt>
                <c:pt idx="9546">
                  <c:v>103.956</c:v>
                </c:pt>
                <c:pt idx="9547">
                  <c:v>103.974</c:v>
                </c:pt>
                <c:pt idx="9548">
                  <c:v>103.99400000000001</c:v>
                </c:pt>
                <c:pt idx="9549">
                  <c:v>104.01</c:v>
                </c:pt>
                <c:pt idx="9550">
                  <c:v>104.02800000000001</c:v>
                </c:pt>
                <c:pt idx="9551">
                  <c:v>104.04700000000001</c:v>
                </c:pt>
                <c:pt idx="9552">
                  <c:v>104.06699999999999</c:v>
                </c:pt>
                <c:pt idx="9553">
                  <c:v>104.086</c:v>
                </c:pt>
                <c:pt idx="9554">
                  <c:v>104.10499999999999</c:v>
                </c:pt>
                <c:pt idx="9555">
                  <c:v>104.124</c:v>
                </c:pt>
                <c:pt idx="9556">
                  <c:v>104.143</c:v>
                </c:pt>
                <c:pt idx="9557">
                  <c:v>104.161</c:v>
                </c:pt>
                <c:pt idx="9558">
                  <c:v>104.181</c:v>
                </c:pt>
                <c:pt idx="9559">
                  <c:v>104.2</c:v>
                </c:pt>
                <c:pt idx="9560">
                  <c:v>104.21899999999999</c:v>
                </c:pt>
                <c:pt idx="9561">
                  <c:v>104.236</c:v>
                </c:pt>
                <c:pt idx="9562">
                  <c:v>104.254</c:v>
                </c:pt>
                <c:pt idx="9563">
                  <c:v>104.273</c:v>
                </c:pt>
                <c:pt idx="9564">
                  <c:v>104.29300000000002</c:v>
                </c:pt>
                <c:pt idx="9565">
                  <c:v>104.31100000000002</c:v>
                </c:pt>
                <c:pt idx="9566">
                  <c:v>104.32899999999998</c:v>
                </c:pt>
                <c:pt idx="9567">
                  <c:v>104.349</c:v>
                </c:pt>
                <c:pt idx="9568">
                  <c:v>104.36799999999999</c:v>
                </c:pt>
                <c:pt idx="9569">
                  <c:v>104.386</c:v>
                </c:pt>
                <c:pt idx="9570">
                  <c:v>104.405</c:v>
                </c:pt>
                <c:pt idx="9571">
                  <c:v>104.42400000000002</c:v>
                </c:pt>
                <c:pt idx="9572">
                  <c:v>104.44500000000001</c:v>
                </c:pt>
                <c:pt idx="9573">
                  <c:v>104.46599999999999</c:v>
                </c:pt>
                <c:pt idx="9574">
                  <c:v>104.48699999999999</c:v>
                </c:pt>
                <c:pt idx="9575">
                  <c:v>104.509</c:v>
                </c:pt>
                <c:pt idx="9576">
                  <c:v>104.53</c:v>
                </c:pt>
                <c:pt idx="9577">
                  <c:v>104.551</c:v>
                </c:pt>
                <c:pt idx="9578">
                  <c:v>104.57299999999998</c:v>
                </c:pt>
                <c:pt idx="9579">
                  <c:v>104.595</c:v>
                </c:pt>
                <c:pt idx="9580">
                  <c:v>104.616</c:v>
                </c:pt>
                <c:pt idx="9581">
                  <c:v>104.637</c:v>
                </c:pt>
                <c:pt idx="9582">
                  <c:v>104.657</c:v>
                </c:pt>
                <c:pt idx="9583">
                  <c:v>104.67899999999999</c:v>
                </c:pt>
                <c:pt idx="9584">
                  <c:v>104.7</c:v>
                </c:pt>
                <c:pt idx="9585">
                  <c:v>104.721</c:v>
                </c:pt>
                <c:pt idx="9586">
                  <c:v>104.74100000000001</c:v>
                </c:pt>
                <c:pt idx="9587">
                  <c:v>104.762</c:v>
                </c:pt>
                <c:pt idx="9588">
                  <c:v>104.782</c:v>
                </c:pt>
                <c:pt idx="9589">
                  <c:v>104.804</c:v>
                </c:pt>
                <c:pt idx="9590">
                  <c:v>104.824</c:v>
                </c:pt>
                <c:pt idx="9591">
                  <c:v>104.845</c:v>
                </c:pt>
                <c:pt idx="9592">
                  <c:v>104.866</c:v>
                </c:pt>
                <c:pt idx="9593">
                  <c:v>104.887</c:v>
                </c:pt>
                <c:pt idx="9594">
                  <c:v>104.90700000000001</c:v>
                </c:pt>
                <c:pt idx="9595">
                  <c:v>104.928</c:v>
                </c:pt>
                <c:pt idx="9596">
                  <c:v>104.94800000000001</c:v>
                </c:pt>
                <c:pt idx="9597">
                  <c:v>104.96899999999999</c:v>
                </c:pt>
                <c:pt idx="9598">
                  <c:v>104.99100000000001</c:v>
                </c:pt>
                <c:pt idx="9599">
                  <c:v>105.012</c:v>
                </c:pt>
                <c:pt idx="9600">
                  <c:v>105.033</c:v>
                </c:pt>
                <c:pt idx="9601">
                  <c:v>105.054</c:v>
                </c:pt>
                <c:pt idx="9602">
                  <c:v>105.07499999999999</c:v>
                </c:pt>
                <c:pt idx="9603">
                  <c:v>105.09699999999999</c:v>
                </c:pt>
                <c:pt idx="9604">
                  <c:v>105.11799999999999</c:v>
                </c:pt>
                <c:pt idx="9605">
                  <c:v>105.139</c:v>
                </c:pt>
                <c:pt idx="9606">
                  <c:v>105.16</c:v>
                </c:pt>
                <c:pt idx="9607">
                  <c:v>105.181</c:v>
                </c:pt>
                <c:pt idx="9608">
                  <c:v>105.202</c:v>
                </c:pt>
                <c:pt idx="9609">
                  <c:v>105.224</c:v>
                </c:pt>
                <c:pt idx="9610">
                  <c:v>105.24600000000001</c:v>
                </c:pt>
                <c:pt idx="9611">
                  <c:v>105.26900000000002</c:v>
                </c:pt>
                <c:pt idx="9612">
                  <c:v>105.292</c:v>
                </c:pt>
                <c:pt idx="9613">
                  <c:v>105.316</c:v>
                </c:pt>
                <c:pt idx="9614">
                  <c:v>105.34099999999999</c:v>
                </c:pt>
                <c:pt idx="9615">
                  <c:v>105.364</c:v>
                </c:pt>
                <c:pt idx="9616">
                  <c:v>105.387</c:v>
                </c:pt>
                <c:pt idx="9617">
                  <c:v>105.41000000000001</c:v>
                </c:pt>
                <c:pt idx="9618">
                  <c:v>105.43300000000002</c:v>
                </c:pt>
                <c:pt idx="9619">
                  <c:v>105.458</c:v>
                </c:pt>
                <c:pt idx="9620">
                  <c:v>105.483</c:v>
                </c:pt>
                <c:pt idx="9621">
                  <c:v>105.505</c:v>
                </c:pt>
                <c:pt idx="9622">
                  <c:v>105.527</c:v>
                </c:pt>
                <c:pt idx="9623">
                  <c:v>105.54900000000002</c:v>
                </c:pt>
                <c:pt idx="9624">
                  <c:v>105.57299999999998</c:v>
                </c:pt>
                <c:pt idx="9625">
                  <c:v>105.59699999999999</c:v>
                </c:pt>
                <c:pt idx="9626">
                  <c:v>105.61999999999999</c:v>
                </c:pt>
                <c:pt idx="9627">
                  <c:v>105.64400000000002</c:v>
                </c:pt>
                <c:pt idx="9628">
                  <c:v>105.66800000000001</c:v>
                </c:pt>
                <c:pt idx="9629">
                  <c:v>105.69199999999999</c:v>
                </c:pt>
                <c:pt idx="9630">
                  <c:v>105.715</c:v>
                </c:pt>
                <c:pt idx="9631">
                  <c:v>105.739</c:v>
                </c:pt>
                <c:pt idx="9632">
                  <c:v>105.76300000000002</c:v>
                </c:pt>
                <c:pt idx="9633">
                  <c:v>105.788</c:v>
                </c:pt>
                <c:pt idx="9634">
                  <c:v>105.812</c:v>
                </c:pt>
                <c:pt idx="9635">
                  <c:v>105.836</c:v>
                </c:pt>
                <c:pt idx="9636">
                  <c:v>105.86</c:v>
                </c:pt>
                <c:pt idx="9637">
                  <c:v>105.88500000000001</c:v>
                </c:pt>
                <c:pt idx="9638">
                  <c:v>105.90900000000002</c:v>
                </c:pt>
                <c:pt idx="9639">
                  <c:v>105.93300000000002</c:v>
                </c:pt>
                <c:pt idx="9640">
                  <c:v>105.95699999999999</c:v>
                </c:pt>
                <c:pt idx="9641">
                  <c:v>105.982</c:v>
                </c:pt>
                <c:pt idx="9642">
                  <c:v>106.008</c:v>
                </c:pt>
                <c:pt idx="9643">
                  <c:v>106.033</c:v>
                </c:pt>
                <c:pt idx="9644">
                  <c:v>106.057</c:v>
                </c:pt>
                <c:pt idx="9645">
                  <c:v>106.08199999999999</c:v>
                </c:pt>
                <c:pt idx="9646">
                  <c:v>106.10499999999999</c:v>
                </c:pt>
                <c:pt idx="9647">
                  <c:v>106.13</c:v>
                </c:pt>
                <c:pt idx="9648">
                  <c:v>106.15600000000001</c:v>
                </c:pt>
                <c:pt idx="9649">
                  <c:v>106.181</c:v>
                </c:pt>
                <c:pt idx="9650">
                  <c:v>106.20699999999999</c:v>
                </c:pt>
                <c:pt idx="9651">
                  <c:v>106.232</c:v>
                </c:pt>
                <c:pt idx="9652">
                  <c:v>106.256</c:v>
                </c:pt>
                <c:pt idx="9653">
                  <c:v>106.28400000000002</c:v>
                </c:pt>
                <c:pt idx="9654">
                  <c:v>106.30800000000001</c:v>
                </c:pt>
                <c:pt idx="9655">
                  <c:v>106.33199999999999</c:v>
                </c:pt>
                <c:pt idx="9656">
                  <c:v>106.35499999999999</c:v>
                </c:pt>
                <c:pt idx="9657">
                  <c:v>106.38</c:v>
                </c:pt>
                <c:pt idx="9658">
                  <c:v>106.402</c:v>
                </c:pt>
                <c:pt idx="9659">
                  <c:v>106.426</c:v>
                </c:pt>
                <c:pt idx="9660">
                  <c:v>106.44900000000001</c:v>
                </c:pt>
                <c:pt idx="9661">
                  <c:v>106.47199999999999</c:v>
                </c:pt>
                <c:pt idx="9662">
                  <c:v>106.495</c:v>
                </c:pt>
                <c:pt idx="9663">
                  <c:v>106.51900000000002</c:v>
                </c:pt>
                <c:pt idx="9664">
                  <c:v>106.54300000000002</c:v>
                </c:pt>
                <c:pt idx="9665">
                  <c:v>106.566</c:v>
                </c:pt>
                <c:pt idx="9666">
                  <c:v>106.589</c:v>
                </c:pt>
                <c:pt idx="9667">
                  <c:v>106.613</c:v>
                </c:pt>
                <c:pt idx="9668">
                  <c:v>106.636</c:v>
                </c:pt>
                <c:pt idx="9669">
                  <c:v>106.65900000000001</c:v>
                </c:pt>
                <c:pt idx="9670">
                  <c:v>106.68199999999999</c:v>
                </c:pt>
                <c:pt idx="9671">
                  <c:v>106.70399999999999</c:v>
                </c:pt>
                <c:pt idx="9672">
                  <c:v>106.727</c:v>
                </c:pt>
                <c:pt idx="9673">
                  <c:v>106.74900000000001</c:v>
                </c:pt>
                <c:pt idx="9674">
                  <c:v>106.77200000000001</c:v>
                </c:pt>
                <c:pt idx="9675">
                  <c:v>106.79600000000002</c:v>
                </c:pt>
                <c:pt idx="9676">
                  <c:v>106.818</c:v>
                </c:pt>
                <c:pt idx="9677">
                  <c:v>106.839</c:v>
                </c:pt>
                <c:pt idx="9678">
                  <c:v>106.861</c:v>
                </c:pt>
                <c:pt idx="9679">
                  <c:v>106.883</c:v>
                </c:pt>
                <c:pt idx="9680">
                  <c:v>106.90400000000001</c:v>
                </c:pt>
                <c:pt idx="9681">
                  <c:v>106.926</c:v>
                </c:pt>
                <c:pt idx="9682">
                  <c:v>106.94700000000002</c:v>
                </c:pt>
                <c:pt idx="9683">
                  <c:v>106.968</c:v>
                </c:pt>
                <c:pt idx="9684">
                  <c:v>106.988</c:v>
                </c:pt>
                <c:pt idx="9685">
                  <c:v>107.008</c:v>
                </c:pt>
                <c:pt idx="9686">
                  <c:v>107.02800000000001</c:v>
                </c:pt>
                <c:pt idx="9687">
                  <c:v>107.048</c:v>
                </c:pt>
                <c:pt idx="9688">
                  <c:v>107.069</c:v>
                </c:pt>
                <c:pt idx="9689">
                  <c:v>107.089</c:v>
                </c:pt>
                <c:pt idx="9690">
                  <c:v>107.10899999999998</c:v>
                </c:pt>
                <c:pt idx="9691">
                  <c:v>107.12799999999999</c:v>
                </c:pt>
                <c:pt idx="9692">
                  <c:v>107.148</c:v>
                </c:pt>
                <c:pt idx="9693">
                  <c:v>107.167</c:v>
                </c:pt>
                <c:pt idx="9694">
                  <c:v>107.18600000000001</c:v>
                </c:pt>
                <c:pt idx="9695">
                  <c:v>107.205</c:v>
                </c:pt>
                <c:pt idx="9696">
                  <c:v>107.22499999999999</c:v>
                </c:pt>
                <c:pt idx="9697">
                  <c:v>107.24600000000001</c:v>
                </c:pt>
                <c:pt idx="9698">
                  <c:v>107.265</c:v>
                </c:pt>
                <c:pt idx="9699">
                  <c:v>107.28400000000002</c:v>
                </c:pt>
                <c:pt idx="9700">
                  <c:v>107.30200000000001</c:v>
                </c:pt>
                <c:pt idx="9701">
                  <c:v>107.321</c:v>
                </c:pt>
                <c:pt idx="9702">
                  <c:v>107.339</c:v>
                </c:pt>
                <c:pt idx="9703">
                  <c:v>107.357</c:v>
                </c:pt>
                <c:pt idx="9704">
                  <c:v>107.37499999999999</c:v>
                </c:pt>
                <c:pt idx="9705">
                  <c:v>107.393</c:v>
                </c:pt>
                <c:pt idx="9706">
                  <c:v>107.41200000000002</c:v>
                </c:pt>
                <c:pt idx="9707">
                  <c:v>107.43</c:v>
                </c:pt>
                <c:pt idx="9708">
                  <c:v>107.44800000000001</c:v>
                </c:pt>
                <c:pt idx="9709">
                  <c:v>107.465</c:v>
                </c:pt>
                <c:pt idx="9710">
                  <c:v>107.483</c:v>
                </c:pt>
                <c:pt idx="9711">
                  <c:v>107.501</c:v>
                </c:pt>
                <c:pt idx="9712">
                  <c:v>107.51900000000002</c:v>
                </c:pt>
                <c:pt idx="9713">
                  <c:v>107.53700000000002</c:v>
                </c:pt>
                <c:pt idx="9714">
                  <c:v>107.55500000000001</c:v>
                </c:pt>
                <c:pt idx="9715">
                  <c:v>107.57199999999999</c:v>
                </c:pt>
                <c:pt idx="9716">
                  <c:v>107.59</c:v>
                </c:pt>
                <c:pt idx="9717">
                  <c:v>107.60599999999998</c:v>
                </c:pt>
                <c:pt idx="9718">
                  <c:v>107.62299999999999</c:v>
                </c:pt>
                <c:pt idx="9719">
                  <c:v>107.639</c:v>
                </c:pt>
                <c:pt idx="9720">
                  <c:v>107.65499999999999</c:v>
                </c:pt>
                <c:pt idx="9721">
                  <c:v>107.67100000000001</c:v>
                </c:pt>
                <c:pt idx="9722">
                  <c:v>107.687</c:v>
                </c:pt>
                <c:pt idx="9723">
                  <c:v>107.703</c:v>
                </c:pt>
                <c:pt idx="9724">
                  <c:v>107.71899999999999</c:v>
                </c:pt>
                <c:pt idx="9725">
                  <c:v>107.735</c:v>
                </c:pt>
                <c:pt idx="9726">
                  <c:v>107.75</c:v>
                </c:pt>
                <c:pt idx="9727">
                  <c:v>107.76700000000001</c:v>
                </c:pt>
                <c:pt idx="9728">
                  <c:v>107.783</c:v>
                </c:pt>
                <c:pt idx="9729">
                  <c:v>107.798</c:v>
                </c:pt>
                <c:pt idx="9730">
                  <c:v>107.81399999999999</c:v>
                </c:pt>
                <c:pt idx="9731">
                  <c:v>107.82899999999998</c:v>
                </c:pt>
                <c:pt idx="9732">
                  <c:v>107.846</c:v>
                </c:pt>
                <c:pt idx="9733">
                  <c:v>107.86199999999999</c:v>
                </c:pt>
                <c:pt idx="9734">
                  <c:v>107.877</c:v>
                </c:pt>
                <c:pt idx="9735">
                  <c:v>107.893</c:v>
                </c:pt>
                <c:pt idx="9736">
                  <c:v>107.908</c:v>
                </c:pt>
                <c:pt idx="9737">
                  <c:v>107.923</c:v>
                </c:pt>
                <c:pt idx="9738">
                  <c:v>107.938</c:v>
                </c:pt>
                <c:pt idx="9739">
                  <c:v>107.95399999999999</c:v>
                </c:pt>
                <c:pt idx="9740">
                  <c:v>107.96899999999999</c:v>
                </c:pt>
                <c:pt idx="9741">
                  <c:v>107.985</c:v>
                </c:pt>
                <c:pt idx="9742">
                  <c:v>108</c:v>
                </c:pt>
                <c:pt idx="9743">
                  <c:v>108.01400000000001</c:v>
                </c:pt>
                <c:pt idx="9744">
                  <c:v>108.02800000000001</c:v>
                </c:pt>
                <c:pt idx="9745">
                  <c:v>108.04300000000002</c:v>
                </c:pt>
                <c:pt idx="9746">
                  <c:v>108.057</c:v>
                </c:pt>
                <c:pt idx="9747">
                  <c:v>108.071</c:v>
                </c:pt>
                <c:pt idx="9748">
                  <c:v>108.08499999999999</c:v>
                </c:pt>
                <c:pt idx="9749">
                  <c:v>108.098</c:v>
                </c:pt>
                <c:pt idx="9750">
                  <c:v>108.113</c:v>
                </c:pt>
                <c:pt idx="9751">
                  <c:v>108.127</c:v>
                </c:pt>
                <c:pt idx="9752">
                  <c:v>108.14</c:v>
                </c:pt>
                <c:pt idx="9753">
                  <c:v>108.15300000000001</c:v>
                </c:pt>
                <c:pt idx="9754">
                  <c:v>108.167</c:v>
                </c:pt>
                <c:pt idx="9755">
                  <c:v>108.17999999999999</c:v>
                </c:pt>
                <c:pt idx="9756">
                  <c:v>108.193</c:v>
                </c:pt>
                <c:pt idx="9757">
                  <c:v>108.206</c:v>
                </c:pt>
                <c:pt idx="9758">
                  <c:v>108.21899999999999</c:v>
                </c:pt>
                <c:pt idx="9759">
                  <c:v>108.232</c:v>
                </c:pt>
                <c:pt idx="9760">
                  <c:v>108.245</c:v>
                </c:pt>
                <c:pt idx="9761">
                  <c:v>108.259</c:v>
                </c:pt>
                <c:pt idx="9762">
                  <c:v>108.27200000000001</c:v>
                </c:pt>
                <c:pt idx="9763">
                  <c:v>108.28700000000002</c:v>
                </c:pt>
                <c:pt idx="9764">
                  <c:v>108.3</c:v>
                </c:pt>
                <c:pt idx="9765">
                  <c:v>108.313</c:v>
                </c:pt>
                <c:pt idx="9766">
                  <c:v>108.327</c:v>
                </c:pt>
                <c:pt idx="9767">
                  <c:v>108.34099999999999</c:v>
                </c:pt>
                <c:pt idx="9768">
                  <c:v>108.35499999999999</c:v>
                </c:pt>
                <c:pt idx="9769">
                  <c:v>108.369</c:v>
                </c:pt>
                <c:pt idx="9770">
                  <c:v>108.38200000000001</c:v>
                </c:pt>
                <c:pt idx="9771">
                  <c:v>108.396</c:v>
                </c:pt>
                <c:pt idx="9772">
                  <c:v>108.41000000000001</c:v>
                </c:pt>
                <c:pt idx="9773">
                  <c:v>108.42400000000002</c:v>
                </c:pt>
                <c:pt idx="9774">
                  <c:v>108.438</c:v>
                </c:pt>
                <c:pt idx="9775">
                  <c:v>108.452</c:v>
                </c:pt>
                <c:pt idx="9776">
                  <c:v>108.46599999999999</c:v>
                </c:pt>
                <c:pt idx="9777">
                  <c:v>108.48</c:v>
                </c:pt>
                <c:pt idx="9778">
                  <c:v>108.49400000000001</c:v>
                </c:pt>
                <c:pt idx="9779">
                  <c:v>108.508</c:v>
                </c:pt>
                <c:pt idx="9780">
                  <c:v>108.52200000000001</c:v>
                </c:pt>
                <c:pt idx="9781">
                  <c:v>108.53700000000002</c:v>
                </c:pt>
                <c:pt idx="9782">
                  <c:v>108.551</c:v>
                </c:pt>
                <c:pt idx="9783">
                  <c:v>108.56699999999999</c:v>
                </c:pt>
                <c:pt idx="9784">
                  <c:v>108.584</c:v>
                </c:pt>
                <c:pt idx="9785">
                  <c:v>108.598</c:v>
                </c:pt>
                <c:pt idx="9786">
                  <c:v>108.61199999999999</c:v>
                </c:pt>
                <c:pt idx="9787">
                  <c:v>108.627</c:v>
                </c:pt>
                <c:pt idx="9788">
                  <c:v>108.64100000000002</c:v>
                </c:pt>
                <c:pt idx="9789">
                  <c:v>108.65499999999999</c:v>
                </c:pt>
                <c:pt idx="9790">
                  <c:v>108.66999999999999</c:v>
                </c:pt>
                <c:pt idx="9791">
                  <c:v>108.684</c:v>
                </c:pt>
                <c:pt idx="9792">
                  <c:v>108.699</c:v>
                </c:pt>
                <c:pt idx="9793">
                  <c:v>108.71299999999999</c:v>
                </c:pt>
                <c:pt idx="9794">
                  <c:v>108.727</c:v>
                </c:pt>
                <c:pt idx="9795">
                  <c:v>108.742</c:v>
                </c:pt>
                <c:pt idx="9796">
                  <c:v>108.756</c:v>
                </c:pt>
                <c:pt idx="9797">
                  <c:v>108.77</c:v>
                </c:pt>
                <c:pt idx="9798">
                  <c:v>108.783</c:v>
                </c:pt>
                <c:pt idx="9799">
                  <c:v>108.798</c:v>
                </c:pt>
                <c:pt idx="9800">
                  <c:v>108.812</c:v>
                </c:pt>
                <c:pt idx="9801">
                  <c:v>108.82599999999998</c:v>
                </c:pt>
                <c:pt idx="9802">
                  <c:v>108.84</c:v>
                </c:pt>
                <c:pt idx="9803">
                  <c:v>108.85499999999999</c:v>
                </c:pt>
                <c:pt idx="9804">
                  <c:v>108.869</c:v>
                </c:pt>
                <c:pt idx="9805">
                  <c:v>108.884</c:v>
                </c:pt>
                <c:pt idx="9806">
                  <c:v>108.89700000000002</c:v>
                </c:pt>
                <c:pt idx="9807">
                  <c:v>108.91100000000002</c:v>
                </c:pt>
                <c:pt idx="9808">
                  <c:v>108.926</c:v>
                </c:pt>
                <c:pt idx="9809">
                  <c:v>108.94000000000001</c:v>
                </c:pt>
                <c:pt idx="9810">
                  <c:v>108.953</c:v>
                </c:pt>
                <c:pt idx="9811">
                  <c:v>108.96700000000001</c:v>
                </c:pt>
                <c:pt idx="9812">
                  <c:v>108.98099999999999</c:v>
                </c:pt>
                <c:pt idx="9813">
                  <c:v>108.99400000000001</c:v>
                </c:pt>
                <c:pt idx="9814">
                  <c:v>109.008</c:v>
                </c:pt>
                <c:pt idx="9815">
                  <c:v>109.02200000000001</c:v>
                </c:pt>
                <c:pt idx="9816">
                  <c:v>109.035</c:v>
                </c:pt>
                <c:pt idx="9817">
                  <c:v>109.04900000000002</c:v>
                </c:pt>
                <c:pt idx="9818">
                  <c:v>109.063</c:v>
                </c:pt>
                <c:pt idx="9819">
                  <c:v>109.077</c:v>
                </c:pt>
                <c:pt idx="9820">
                  <c:v>109.092</c:v>
                </c:pt>
                <c:pt idx="9821">
                  <c:v>109.10599999999998</c:v>
                </c:pt>
                <c:pt idx="9822">
                  <c:v>109.11999999999999</c:v>
                </c:pt>
                <c:pt idx="9823">
                  <c:v>109.134</c:v>
                </c:pt>
                <c:pt idx="9824">
                  <c:v>109.148</c:v>
                </c:pt>
                <c:pt idx="9825">
                  <c:v>109.161</c:v>
                </c:pt>
                <c:pt idx="9826">
                  <c:v>109.17400000000001</c:v>
                </c:pt>
                <c:pt idx="9827">
                  <c:v>109.18799999999999</c:v>
                </c:pt>
                <c:pt idx="9828">
                  <c:v>109.2</c:v>
                </c:pt>
                <c:pt idx="9829">
                  <c:v>109.21299999999999</c:v>
                </c:pt>
                <c:pt idx="9830">
                  <c:v>109.226</c:v>
                </c:pt>
                <c:pt idx="9831">
                  <c:v>109.24000000000001</c:v>
                </c:pt>
                <c:pt idx="9832">
                  <c:v>109.253</c:v>
                </c:pt>
                <c:pt idx="9833">
                  <c:v>109.268</c:v>
                </c:pt>
                <c:pt idx="9834">
                  <c:v>109.282</c:v>
                </c:pt>
                <c:pt idx="9835">
                  <c:v>109.29600000000002</c:v>
                </c:pt>
                <c:pt idx="9836">
                  <c:v>109.309</c:v>
                </c:pt>
                <c:pt idx="9837">
                  <c:v>109.324</c:v>
                </c:pt>
                <c:pt idx="9838">
                  <c:v>109.33799999999999</c:v>
                </c:pt>
                <c:pt idx="9839">
                  <c:v>109.35199999999999</c:v>
                </c:pt>
                <c:pt idx="9840">
                  <c:v>109.367</c:v>
                </c:pt>
                <c:pt idx="9841">
                  <c:v>109.38200000000001</c:v>
                </c:pt>
                <c:pt idx="9842">
                  <c:v>109.39700000000002</c:v>
                </c:pt>
                <c:pt idx="9843">
                  <c:v>109.41300000000001</c:v>
                </c:pt>
                <c:pt idx="9844">
                  <c:v>109.42700000000002</c:v>
                </c:pt>
                <c:pt idx="9845">
                  <c:v>109.44300000000001</c:v>
                </c:pt>
                <c:pt idx="9846">
                  <c:v>109.45399999999999</c:v>
                </c:pt>
                <c:pt idx="9847">
                  <c:v>109.473</c:v>
                </c:pt>
                <c:pt idx="9848">
                  <c:v>109.489</c:v>
                </c:pt>
                <c:pt idx="9849">
                  <c:v>109.505</c:v>
                </c:pt>
                <c:pt idx="9850">
                  <c:v>109.521</c:v>
                </c:pt>
                <c:pt idx="9851">
                  <c:v>109.538</c:v>
                </c:pt>
                <c:pt idx="9852">
                  <c:v>109.554</c:v>
                </c:pt>
                <c:pt idx="9853">
                  <c:v>109.57199999999999</c:v>
                </c:pt>
                <c:pt idx="9854">
                  <c:v>109.587</c:v>
                </c:pt>
                <c:pt idx="9855">
                  <c:v>109.60499999999999</c:v>
                </c:pt>
                <c:pt idx="9856">
                  <c:v>109.62299999999999</c:v>
                </c:pt>
                <c:pt idx="9857">
                  <c:v>109.64</c:v>
                </c:pt>
                <c:pt idx="9858">
                  <c:v>109.657</c:v>
                </c:pt>
                <c:pt idx="9859">
                  <c:v>109.67499999999998</c:v>
                </c:pt>
                <c:pt idx="9860">
                  <c:v>109.693</c:v>
                </c:pt>
                <c:pt idx="9861">
                  <c:v>109.71299999999999</c:v>
                </c:pt>
                <c:pt idx="9862">
                  <c:v>109.732</c:v>
                </c:pt>
                <c:pt idx="9863">
                  <c:v>109.752</c:v>
                </c:pt>
                <c:pt idx="9864">
                  <c:v>109.77200000000001</c:v>
                </c:pt>
                <c:pt idx="9865">
                  <c:v>109.792</c:v>
                </c:pt>
                <c:pt idx="9866">
                  <c:v>109.812</c:v>
                </c:pt>
                <c:pt idx="9867">
                  <c:v>109.83199999999999</c:v>
                </c:pt>
                <c:pt idx="9868">
                  <c:v>109.854</c:v>
                </c:pt>
                <c:pt idx="9869">
                  <c:v>109.87599999999999</c:v>
                </c:pt>
                <c:pt idx="9870">
                  <c:v>109.899</c:v>
                </c:pt>
                <c:pt idx="9871">
                  <c:v>109.922</c:v>
                </c:pt>
                <c:pt idx="9872">
                  <c:v>109.94600000000001</c:v>
                </c:pt>
                <c:pt idx="9873">
                  <c:v>109.97</c:v>
                </c:pt>
                <c:pt idx="9874">
                  <c:v>109.99600000000001</c:v>
                </c:pt>
                <c:pt idx="9875">
                  <c:v>110.021</c:v>
                </c:pt>
                <c:pt idx="9876">
                  <c:v>110.04600000000002</c:v>
                </c:pt>
                <c:pt idx="9877">
                  <c:v>110.071</c:v>
                </c:pt>
                <c:pt idx="9878">
                  <c:v>110.09699999999999</c:v>
                </c:pt>
                <c:pt idx="9879">
                  <c:v>110.12299999999999</c:v>
                </c:pt>
                <c:pt idx="9880">
                  <c:v>110.149</c:v>
                </c:pt>
                <c:pt idx="9881">
                  <c:v>110.17400000000001</c:v>
                </c:pt>
                <c:pt idx="9882">
                  <c:v>110.2</c:v>
                </c:pt>
                <c:pt idx="9883">
                  <c:v>110.226</c:v>
                </c:pt>
                <c:pt idx="9884">
                  <c:v>110.252</c:v>
                </c:pt>
                <c:pt idx="9885">
                  <c:v>110.277</c:v>
                </c:pt>
                <c:pt idx="9886">
                  <c:v>110.30500000000001</c:v>
                </c:pt>
                <c:pt idx="9887">
                  <c:v>110.33199999999999</c:v>
                </c:pt>
                <c:pt idx="9888">
                  <c:v>110.35799999999999</c:v>
                </c:pt>
                <c:pt idx="9889">
                  <c:v>110.384</c:v>
                </c:pt>
                <c:pt idx="9890">
                  <c:v>110.41100000000002</c:v>
                </c:pt>
                <c:pt idx="9891">
                  <c:v>110.43899999999999</c:v>
                </c:pt>
                <c:pt idx="9892">
                  <c:v>110.46700000000001</c:v>
                </c:pt>
                <c:pt idx="9893">
                  <c:v>110.495</c:v>
                </c:pt>
                <c:pt idx="9894">
                  <c:v>110.52200000000001</c:v>
                </c:pt>
                <c:pt idx="9895">
                  <c:v>110.54900000000002</c:v>
                </c:pt>
                <c:pt idx="9896">
                  <c:v>110.57599999999998</c:v>
                </c:pt>
                <c:pt idx="9897">
                  <c:v>110.60599999999998</c:v>
                </c:pt>
                <c:pt idx="9898">
                  <c:v>110.634</c:v>
                </c:pt>
                <c:pt idx="9899">
                  <c:v>110.663</c:v>
                </c:pt>
                <c:pt idx="9900">
                  <c:v>110.691</c:v>
                </c:pt>
                <c:pt idx="9901">
                  <c:v>110.72</c:v>
                </c:pt>
                <c:pt idx="9902">
                  <c:v>110.74700000000001</c:v>
                </c:pt>
                <c:pt idx="9903">
                  <c:v>110.77500000000001</c:v>
                </c:pt>
                <c:pt idx="9904">
                  <c:v>110.803</c:v>
                </c:pt>
                <c:pt idx="9905">
                  <c:v>110.83199999999999</c:v>
                </c:pt>
                <c:pt idx="9906">
                  <c:v>110.86</c:v>
                </c:pt>
                <c:pt idx="9907">
                  <c:v>110.89</c:v>
                </c:pt>
                <c:pt idx="9908">
                  <c:v>110.91900000000001</c:v>
                </c:pt>
                <c:pt idx="9909">
                  <c:v>110.94700000000002</c:v>
                </c:pt>
                <c:pt idx="9910">
                  <c:v>110.97499999999999</c:v>
                </c:pt>
                <c:pt idx="9911">
                  <c:v>111.004</c:v>
                </c:pt>
                <c:pt idx="9912">
                  <c:v>111.032</c:v>
                </c:pt>
                <c:pt idx="9913">
                  <c:v>111.06</c:v>
                </c:pt>
                <c:pt idx="9914">
                  <c:v>111.08799999999999</c:v>
                </c:pt>
                <c:pt idx="9915">
                  <c:v>111.11799999999999</c:v>
                </c:pt>
                <c:pt idx="9916">
                  <c:v>111.146</c:v>
                </c:pt>
                <c:pt idx="9917">
                  <c:v>111.17499999999998</c:v>
                </c:pt>
                <c:pt idx="9918">
                  <c:v>111.203</c:v>
                </c:pt>
                <c:pt idx="9919">
                  <c:v>111.23099999999999</c:v>
                </c:pt>
                <c:pt idx="9920">
                  <c:v>111.26</c:v>
                </c:pt>
                <c:pt idx="9921">
                  <c:v>111.28700000000002</c:v>
                </c:pt>
                <c:pt idx="9922">
                  <c:v>111.316</c:v>
                </c:pt>
                <c:pt idx="9923">
                  <c:v>111.345</c:v>
                </c:pt>
                <c:pt idx="9924">
                  <c:v>111.37299999999999</c:v>
                </c:pt>
                <c:pt idx="9925">
                  <c:v>111.402</c:v>
                </c:pt>
                <c:pt idx="9926">
                  <c:v>111.43100000000001</c:v>
                </c:pt>
                <c:pt idx="9927">
                  <c:v>111.46000000000001</c:v>
                </c:pt>
                <c:pt idx="9928">
                  <c:v>111.488</c:v>
                </c:pt>
                <c:pt idx="9929">
                  <c:v>111.515</c:v>
                </c:pt>
                <c:pt idx="9930">
                  <c:v>111.539</c:v>
                </c:pt>
                <c:pt idx="9931">
                  <c:v>111.565</c:v>
                </c:pt>
                <c:pt idx="9932">
                  <c:v>111.589</c:v>
                </c:pt>
                <c:pt idx="9933">
                  <c:v>111.61499999999999</c:v>
                </c:pt>
                <c:pt idx="9934">
                  <c:v>111.639</c:v>
                </c:pt>
                <c:pt idx="9935">
                  <c:v>111.663</c:v>
                </c:pt>
                <c:pt idx="9936">
                  <c:v>111.68600000000001</c:v>
                </c:pt>
                <c:pt idx="9937">
                  <c:v>111.709</c:v>
                </c:pt>
                <c:pt idx="9938">
                  <c:v>111.733</c:v>
                </c:pt>
                <c:pt idx="9939">
                  <c:v>111.755</c:v>
                </c:pt>
                <c:pt idx="9940">
                  <c:v>111.776</c:v>
                </c:pt>
                <c:pt idx="9941">
                  <c:v>111.79600000000002</c:v>
                </c:pt>
                <c:pt idx="9942">
                  <c:v>111.816</c:v>
                </c:pt>
                <c:pt idx="9943">
                  <c:v>111.836</c:v>
                </c:pt>
                <c:pt idx="9944">
                  <c:v>111.85499999999999</c:v>
                </c:pt>
                <c:pt idx="9945">
                  <c:v>111.87499999999999</c:v>
                </c:pt>
                <c:pt idx="9946">
                  <c:v>111.89400000000002</c:v>
                </c:pt>
                <c:pt idx="9947">
                  <c:v>111.91300000000001</c:v>
                </c:pt>
                <c:pt idx="9948">
                  <c:v>111.93300000000002</c:v>
                </c:pt>
                <c:pt idx="9949">
                  <c:v>111.953</c:v>
                </c:pt>
                <c:pt idx="9950">
                  <c:v>111.973</c:v>
                </c:pt>
                <c:pt idx="9951">
                  <c:v>111.99299999999999</c:v>
                </c:pt>
                <c:pt idx="9952">
                  <c:v>112.012</c:v>
                </c:pt>
                <c:pt idx="9953">
                  <c:v>112.03100000000002</c:v>
                </c:pt>
                <c:pt idx="9954">
                  <c:v>112.04900000000002</c:v>
                </c:pt>
                <c:pt idx="9955">
                  <c:v>112.06699999999999</c:v>
                </c:pt>
                <c:pt idx="9956">
                  <c:v>112.08499999999999</c:v>
                </c:pt>
                <c:pt idx="9957">
                  <c:v>112.10199999999999</c:v>
                </c:pt>
                <c:pt idx="9958">
                  <c:v>112.119</c:v>
                </c:pt>
                <c:pt idx="9959">
                  <c:v>112.13500000000001</c:v>
                </c:pt>
                <c:pt idx="9960">
                  <c:v>112.151</c:v>
                </c:pt>
                <c:pt idx="9961">
                  <c:v>112.167</c:v>
                </c:pt>
                <c:pt idx="9962">
                  <c:v>112.18300000000001</c:v>
                </c:pt>
                <c:pt idx="9963">
                  <c:v>112.19799999999999</c:v>
                </c:pt>
                <c:pt idx="9964">
                  <c:v>112.21400000000001</c:v>
                </c:pt>
                <c:pt idx="9965">
                  <c:v>112.229</c:v>
                </c:pt>
                <c:pt idx="9966">
                  <c:v>112.24299999999999</c:v>
                </c:pt>
                <c:pt idx="9967">
                  <c:v>112.25700000000002</c:v>
                </c:pt>
                <c:pt idx="9968">
                  <c:v>112.27200000000001</c:v>
                </c:pt>
                <c:pt idx="9969">
                  <c:v>112.286</c:v>
                </c:pt>
                <c:pt idx="9970">
                  <c:v>112.30200000000001</c:v>
                </c:pt>
                <c:pt idx="9971">
                  <c:v>112.31399999999999</c:v>
                </c:pt>
                <c:pt idx="9972">
                  <c:v>112.32799999999999</c:v>
                </c:pt>
                <c:pt idx="9973">
                  <c:v>112.34</c:v>
                </c:pt>
                <c:pt idx="9974">
                  <c:v>112.35299999999998</c:v>
                </c:pt>
                <c:pt idx="9975">
                  <c:v>112.36499999999999</c:v>
                </c:pt>
                <c:pt idx="9976">
                  <c:v>112.377</c:v>
                </c:pt>
                <c:pt idx="9977">
                  <c:v>112.39</c:v>
                </c:pt>
                <c:pt idx="9978">
                  <c:v>112.402</c:v>
                </c:pt>
                <c:pt idx="9979">
                  <c:v>112.41400000000002</c:v>
                </c:pt>
                <c:pt idx="9980">
                  <c:v>112.426</c:v>
                </c:pt>
                <c:pt idx="9981">
                  <c:v>112.438</c:v>
                </c:pt>
                <c:pt idx="9982">
                  <c:v>112.44900000000001</c:v>
                </c:pt>
                <c:pt idx="9983">
                  <c:v>112.46000000000001</c:v>
                </c:pt>
                <c:pt idx="9984">
                  <c:v>112.471</c:v>
                </c:pt>
                <c:pt idx="9985">
                  <c:v>112.48099999999999</c:v>
                </c:pt>
                <c:pt idx="9986">
                  <c:v>112.49000000000001</c:v>
                </c:pt>
                <c:pt idx="9987">
                  <c:v>112.501</c:v>
                </c:pt>
                <c:pt idx="9988">
                  <c:v>112.508</c:v>
                </c:pt>
                <c:pt idx="9989">
                  <c:v>112.51900000000002</c:v>
                </c:pt>
                <c:pt idx="9990">
                  <c:v>112.529</c:v>
                </c:pt>
                <c:pt idx="9991">
                  <c:v>112.536</c:v>
                </c:pt>
                <c:pt idx="9992">
                  <c:v>112.54600000000002</c:v>
                </c:pt>
                <c:pt idx="9993">
                  <c:v>112.55500000000001</c:v>
                </c:pt>
                <c:pt idx="9994">
                  <c:v>112.56</c:v>
                </c:pt>
                <c:pt idx="9995">
                  <c:v>112.57</c:v>
                </c:pt>
                <c:pt idx="9996">
                  <c:v>112.57799999999999</c:v>
                </c:pt>
                <c:pt idx="9997">
                  <c:v>112.587</c:v>
                </c:pt>
                <c:pt idx="9998">
                  <c:v>112.595</c:v>
                </c:pt>
                <c:pt idx="9999">
                  <c:v>112.604</c:v>
                </c:pt>
                <c:pt idx="10000">
                  <c:v>112.613</c:v>
                </c:pt>
                <c:pt idx="10001">
                  <c:v>112.61999999999999</c:v>
                </c:pt>
                <c:pt idx="10002">
                  <c:v>112.627</c:v>
                </c:pt>
                <c:pt idx="10003">
                  <c:v>112.634</c:v>
                </c:pt>
                <c:pt idx="10004">
                  <c:v>112.639</c:v>
                </c:pt>
                <c:pt idx="10005">
                  <c:v>112.64400000000002</c:v>
                </c:pt>
                <c:pt idx="10006">
                  <c:v>112.64999999999999</c:v>
                </c:pt>
                <c:pt idx="10007">
                  <c:v>112.65499999999999</c:v>
                </c:pt>
                <c:pt idx="10008">
                  <c:v>112.661</c:v>
                </c:pt>
                <c:pt idx="10009">
                  <c:v>112.667</c:v>
                </c:pt>
                <c:pt idx="10010">
                  <c:v>112.67299999999999</c:v>
                </c:pt>
                <c:pt idx="10011">
                  <c:v>112.67899999999999</c:v>
                </c:pt>
                <c:pt idx="10012">
                  <c:v>112.68499999999999</c:v>
                </c:pt>
                <c:pt idx="10013">
                  <c:v>112.69</c:v>
                </c:pt>
                <c:pt idx="10014">
                  <c:v>112.69799999999999</c:v>
                </c:pt>
                <c:pt idx="10015">
                  <c:v>112.703</c:v>
                </c:pt>
                <c:pt idx="10016">
                  <c:v>112.70699999999999</c:v>
                </c:pt>
                <c:pt idx="10017">
                  <c:v>112.712</c:v>
                </c:pt>
                <c:pt idx="10018">
                  <c:v>112.718</c:v>
                </c:pt>
                <c:pt idx="10019">
                  <c:v>112.723</c:v>
                </c:pt>
                <c:pt idx="10020">
                  <c:v>112.729</c:v>
                </c:pt>
                <c:pt idx="10021">
                  <c:v>112.73399999999999</c:v>
                </c:pt>
                <c:pt idx="10022">
                  <c:v>112.739</c:v>
                </c:pt>
                <c:pt idx="10023">
                  <c:v>112.74400000000001</c:v>
                </c:pt>
                <c:pt idx="10024">
                  <c:v>112.74900000000001</c:v>
                </c:pt>
                <c:pt idx="10025">
                  <c:v>112.754</c:v>
                </c:pt>
                <c:pt idx="10026">
                  <c:v>112.759</c:v>
                </c:pt>
                <c:pt idx="10027">
                  <c:v>112.76400000000001</c:v>
                </c:pt>
                <c:pt idx="10028">
                  <c:v>112.76900000000002</c:v>
                </c:pt>
                <c:pt idx="10029">
                  <c:v>112.774</c:v>
                </c:pt>
                <c:pt idx="10030">
                  <c:v>112.779</c:v>
                </c:pt>
                <c:pt idx="10031">
                  <c:v>112.78400000000002</c:v>
                </c:pt>
                <c:pt idx="10032">
                  <c:v>112.789</c:v>
                </c:pt>
                <c:pt idx="10033">
                  <c:v>112.79400000000001</c:v>
                </c:pt>
                <c:pt idx="10034">
                  <c:v>112.79900000000002</c:v>
                </c:pt>
                <c:pt idx="10035">
                  <c:v>112.804</c:v>
                </c:pt>
                <c:pt idx="10036">
                  <c:v>112.809</c:v>
                </c:pt>
                <c:pt idx="10037">
                  <c:v>112.81399999999999</c:v>
                </c:pt>
                <c:pt idx="10038">
                  <c:v>112.82</c:v>
                </c:pt>
                <c:pt idx="10039">
                  <c:v>112.824</c:v>
                </c:pt>
                <c:pt idx="10040">
                  <c:v>112.82899999999998</c:v>
                </c:pt>
                <c:pt idx="10041">
                  <c:v>112.834</c:v>
                </c:pt>
                <c:pt idx="10042">
                  <c:v>112.839</c:v>
                </c:pt>
                <c:pt idx="10043">
                  <c:v>112.84399999999999</c:v>
                </c:pt>
                <c:pt idx="10044">
                  <c:v>112.85</c:v>
                </c:pt>
                <c:pt idx="10045">
                  <c:v>112.85499999999999</c:v>
                </c:pt>
                <c:pt idx="10046">
                  <c:v>112.86</c:v>
                </c:pt>
                <c:pt idx="10047">
                  <c:v>112.86499999999999</c:v>
                </c:pt>
                <c:pt idx="10048">
                  <c:v>112.86999999999999</c:v>
                </c:pt>
                <c:pt idx="10049">
                  <c:v>112.87499999999999</c:v>
                </c:pt>
                <c:pt idx="10050">
                  <c:v>112.881</c:v>
                </c:pt>
                <c:pt idx="10051">
                  <c:v>112.886</c:v>
                </c:pt>
                <c:pt idx="10052">
                  <c:v>112.89100000000002</c:v>
                </c:pt>
                <c:pt idx="10053">
                  <c:v>112.896</c:v>
                </c:pt>
                <c:pt idx="10054">
                  <c:v>112.9</c:v>
                </c:pt>
                <c:pt idx="10055">
                  <c:v>112.905</c:v>
                </c:pt>
                <c:pt idx="10056">
                  <c:v>112.91000000000001</c:v>
                </c:pt>
                <c:pt idx="10057">
                  <c:v>112.91400000000002</c:v>
                </c:pt>
                <c:pt idx="10058">
                  <c:v>112.91900000000001</c:v>
                </c:pt>
                <c:pt idx="10059">
                  <c:v>112.92400000000002</c:v>
                </c:pt>
                <c:pt idx="10060">
                  <c:v>112.929</c:v>
                </c:pt>
                <c:pt idx="10061">
                  <c:v>112.93300000000002</c:v>
                </c:pt>
                <c:pt idx="10062">
                  <c:v>112.938</c:v>
                </c:pt>
                <c:pt idx="10063">
                  <c:v>112.94300000000001</c:v>
                </c:pt>
                <c:pt idx="10064">
                  <c:v>112.94800000000001</c:v>
                </c:pt>
                <c:pt idx="10065">
                  <c:v>112.952</c:v>
                </c:pt>
                <c:pt idx="10066">
                  <c:v>112.95699999999999</c:v>
                </c:pt>
                <c:pt idx="10067">
                  <c:v>112.962</c:v>
                </c:pt>
                <c:pt idx="10068">
                  <c:v>112.96700000000001</c:v>
                </c:pt>
                <c:pt idx="10069">
                  <c:v>112.971</c:v>
                </c:pt>
                <c:pt idx="10070">
                  <c:v>112.976</c:v>
                </c:pt>
                <c:pt idx="10071">
                  <c:v>112.98099999999999</c:v>
                </c:pt>
                <c:pt idx="10072">
                  <c:v>112.985</c:v>
                </c:pt>
                <c:pt idx="10073">
                  <c:v>112.99000000000001</c:v>
                </c:pt>
                <c:pt idx="10074">
                  <c:v>112.99600000000001</c:v>
                </c:pt>
                <c:pt idx="10075">
                  <c:v>113</c:v>
                </c:pt>
                <c:pt idx="10076">
                  <c:v>113.004</c:v>
                </c:pt>
                <c:pt idx="10077">
                  <c:v>113.009</c:v>
                </c:pt>
                <c:pt idx="10078">
                  <c:v>113.01300000000002</c:v>
                </c:pt>
                <c:pt idx="10079">
                  <c:v>113.018</c:v>
                </c:pt>
                <c:pt idx="10080">
                  <c:v>113.023</c:v>
                </c:pt>
                <c:pt idx="10081">
                  <c:v>113.027</c:v>
                </c:pt>
                <c:pt idx="10082">
                  <c:v>113.032</c:v>
                </c:pt>
                <c:pt idx="10083">
                  <c:v>113.036</c:v>
                </c:pt>
                <c:pt idx="10084">
                  <c:v>113.04100000000001</c:v>
                </c:pt>
                <c:pt idx="10085">
                  <c:v>113.04600000000002</c:v>
                </c:pt>
                <c:pt idx="10086">
                  <c:v>113.05</c:v>
                </c:pt>
                <c:pt idx="10087">
                  <c:v>113.05500000000001</c:v>
                </c:pt>
                <c:pt idx="10088">
                  <c:v>113.06</c:v>
                </c:pt>
                <c:pt idx="10089">
                  <c:v>113.06399999999999</c:v>
                </c:pt>
                <c:pt idx="10090">
                  <c:v>113.069</c:v>
                </c:pt>
                <c:pt idx="10091">
                  <c:v>113.07299999999998</c:v>
                </c:pt>
                <c:pt idx="10092">
                  <c:v>113.07799999999999</c:v>
                </c:pt>
                <c:pt idx="10093">
                  <c:v>113.083</c:v>
                </c:pt>
                <c:pt idx="10094">
                  <c:v>113.087</c:v>
                </c:pt>
                <c:pt idx="10095">
                  <c:v>113.092</c:v>
                </c:pt>
                <c:pt idx="10096">
                  <c:v>113.098</c:v>
                </c:pt>
                <c:pt idx="10097">
                  <c:v>113.10199999999999</c:v>
                </c:pt>
                <c:pt idx="10098">
                  <c:v>113.10599999999998</c:v>
                </c:pt>
                <c:pt idx="10099">
                  <c:v>113.11</c:v>
                </c:pt>
                <c:pt idx="10100">
                  <c:v>113.11499999999999</c:v>
                </c:pt>
                <c:pt idx="10101">
                  <c:v>113.11999999999999</c:v>
                </c:pt>
                <c:pt idx="10102">
                  <c:v>113.124</c:v>
                </c:pt>
                <c:pt idx="10103">
                  <c:v>113.12899999999999</c:v>
                </c:pt>
                <c:pt idx="10104">
                  <c:v>113.134</c:v>
                </c:pt>
                <c:pt idx="10105">
                  <c:v>113.13800000000001</c:v>
                </c:pt>
                <c:pt idx="10106">
                  <c:v>113.143</c:v>
                </c:pt>
                <c:pt idx="10107">
                  <c:v>113.14700000000002</c:v>
                </c:pt>
                <c:pt idx="10108">
                  <c:v>113.15199999999999</c:v>
                </c:pt>
                <c:pt idx="10109">
                  <c:v>113.157</c:v>
                </c:pt>
                <c:pt idx="10110">
                  <c:v>113.16200000000001</c:v>
                </c:pt>
                <c:pt idx="10111">
                  <c:v>113.166</c:v>
                </c:pt>
                <c:pt idx="10112">
                  <c:v>113.17100000000001</c:v>
                </c:pt>
                <c:pt idx="10113">
                  <c:v>113.17499999999998</c:v>
                </c:pt>
                <c:pt idx="10114">
                  <c:v>113.17999999999999</c:v>
                </c:pt>
                <c:pt idx="10115">
                  <c:v>113.18499999999999</c:v>
                </c:pt>
                <c:pt idx="10116">
                  <c:v>113.18899999999998</c:v>
                </c:pt>
                <c:pt idx="10117">
                  <c:v>113.194</c:v>
                </c:pt>
                <c:pt idx="10118">
                  <c:v>113.199</c:v>
                </c:pt>
                <c:pt idx="10119">
                  <c:v>113.203</c:v>
                </c:pt>
                <c:pt idx="10120">
                  <c:v>113.208</c:v>
                </c:pt>
                <c:pt idx="10121">
                  <c:v>113.21299999999999</c:v>
                </c:pt>
                <c:pt idx="10122">
                  <c:v>113.21700000000001</c:v>
                </c:pt>
                <c:pt idx="10123">
                  <c:v>113.22199999999999</c:v>
                </c:pt>
                <c:pt idx="10124">
                  <c:v>113.227</c:v>
                </c:pt>
                <c:pt idx="10125">
                  <c:v>113.23099999999999</c:v>
                </c:pt>
                <c:pt idx="10126">
                  <c:v>113.236</c:v>
                </c:pt>
                <c:pt idx="10127">
                  <c:v>113.24100000000001</c:v>
                </c:pt>
                <c:pt idx="10128">
                  <c:v>113.24600000000001</c:v>
                </c:pt>
                <c:pt idx="10129">
                  <c:v>113.25</c:v>
                </c:pt>
                <c:pt idx="10130">
                  <c:v>113.255</c:v>
                </c:pt>
                <c:pt idx="10131">
                  <c:v>113.26</c:v>
                </c:pt>
                <c:pt idx="10132">
                  <c:v>113.26400000000001</c:v>
                </c:pt>
                <c:pt idx="10133">
                  <c:v>113.26900000000002</c:v>
                </c:pt>
                <c:pt idx="10134">
                  <c:v>113.274</c:v>
                </c:pt>
                <c:pt idx="10135">
                  <c:v>113.279</c:v>
                </c:pt>
                <c:pt idx="10136">
                  <c:v>113.283</c:v>
                </c:pt>
                <c:pt idx="10137">
                  <c:v>113.288</c:v>
                </c:pt>
                <c:pt idx="10138">
                  <c:v>113.29300000000002</c:v>
                </c:pt>
                <c:pt idx="10139">
                  <c:v>113.298</c:v>
                </c:pt>
                <c:pt idx="10140">
                  <c:v>113.30200000000001</c:v>
                </c:pt>
                <c:pt idx="10141">
                  <c:v>113.307</c:v>
                </c:pt>
                <c:pt idx="10142">
                  <c:v>113.312</c:v>
                </c:pt>
                <c:pt idx="10143">
                  <c:v>113.316</c:v>
                </c:pt>
                <c:pt idx="10144">
                  <c:v>113.321</c:v>
                </c:pt>
                <c:pt idx="10145">
                  <c:v>113.32599999999998</c:v>
                </c:pt>
                <c:pt idx="10146">
                  <c:v>113.33</c:v>
                </c:pt>
                <c:pt idx="10147">
                  <c:v>113.33499999999999</c:v>
                </c:pt>
                <c:pt idx="10148">
                  <c:v>113.34</c:v>
                </c:pt>
                <c:pt idx="10149">
                  <c:v>113.345</c:v>
                </c:pt>
                <c:pt idx="10150">
                  <c:v>113.349</c:v>
                </c:pt>
                <c:pt idx="10151">
                  <c:v>113.354</c:v>
                </c:pt>
                <c:pt idx="10152">
                  <c:v>113.35799999999999</c:v>
                </c:pt>
                <c:pt idx="10153">
                  <c:v>113.363</c:v>
                </c:pt>
                <c:pt idx="10154">
                  <c:v>113.36799999999999</c:v>
                </c:pt>
                <c:pt idx="10155">
                  <c:v>113.37199999999999</c:v>
                </c:pt>
                <c:pt idx="10156">
                  <c:v>113.377</c:v>
                </c:pt>
                <c:pt idx="10157">
                  <c:v>113.38200000000001</c:v>
                </c:pt>
                <c:pt idx="10158">
                  <c:v>113.386</c:v>
                </c:pt>
                <c:pt idx="10159">
                  <c:v>113.39100000000002</c:v>
                </c:pt>
                <c:pt idx="10160">
                  <c:v>113.396</c:v>
                </c:pt>
                <c:pt idx="10161">
                  <c:v>113.4</c:v>
                </c:pt>
                <c:pt idx="10162">
                  <c:v>113.405</c:v>
                </c:pt>
                <c:pt idx="10163">
                  <c:v>113.40900000000002</c:v>
                </c:pt>
                <c:pt idx="10164">
                  <c:v>113.41400000000002</c:v>
                </c:pt>
                <c:pt idx="10165">
                  <c:v>113.41900000000001</c:v>
                </c:pt>
                <c:pt idx="10166">
                  <c:v>113.423</c:v>
                </c:pt>
                <c:pt idx="10167">
                  <c:v>113.428</c:v>
                </c:pt>
                <c:pt idx="10168">
                  <c:v>113.43300000000002</c:v>
                </c:pt>
                <c:pt idx="10169">
                  <c:v>113.438</c:v>
                </c:pt>
                <c:pt idx="10170">
                  <c:v>113.44200000000001</c:v>
                </c:pt>
                <c:pt idx="10171">
                  <c:v>113.44700000000002</c:v>
                </c:pt>
                <c:pt idx="10172">
                  <c:v>113.452</c:v>
                </c:pt>
                <c:pt idx="10173">
                  <c:v>113.456</c:v>
                </c:pt>
                <c:pt idx="10174">
                  <c:v>113.46100000000001</c:v>
                </c:pt>
                <c:pt idx="10175">
                  <c:v>113.46599999999999</c:v>
                </c:pt>
                <c:pt idx="10176">
                  <c:v>113.47</c:v>
                </c:pt>
                <c:pt idx="10177">
                  <c:v>113.47499999999999</c:v>
                </c:pt>
                <c:pt idx="10178">
                  <c:v>113.48</c:v>
                </c:pt>
                <c:pt idx="10179">
                  <c:v>113.48399999999999</c:v>
                </c:pt>
                <c:pt idx="10180">
                  <c:v>113.489</c:v>
                </c:pt>
                <c:pt idx="10181">
                  <c:v>113.49400000000001</c:v>
                </c:pt>
                <c:pt idx="10182">
                  <c:v>113.49900000000001</c:v>
                </c:pt>
                <c:pt idx="10183">
                  <c:v>113.503</c:v>
                </c:pt>
                <c:pt idx="10184">
                  <c:v>113.508</c:v>
                </c:pt>
                <c:pt idx="10185">
                  <c:v>113.51300000000002</c:v>
                </c:pt>
                <c:pt idx="10186">
                  <c:v>113.51700000000001</c:v>
                </c:pt>
                <c:pt idx="10187">
                  <c:v>113.52200000000001</c:v>
                </c:pt>
                <c:pt idx="10188">
                  <c:v>113.527</c:v>
                </c:pt>
                <c:pt idx="10189">
                  <c:v>113.532</c:v>
                </c:pt>
                <c:pt idx="10190">
                  <c:v>113.53700000000002</c:v>
                </c:pt>
                <c:pt idx="10191">
                  <c:v>113.54100000000001</c:v>
                </c:pt>
                <c:pt idx="10192">
                  <c:v>113.54600000000002</c:v>
                </c:pt>
                <c:pt idx="10193">
                  <c:v>113.551</c:v>
                </c:pt>
                <c:pt idx="10194">
                  <c:v>113.556</c:v>
                </c:pt>
                <c:pt idx="10195">
                  <c:v>113.56100000000002</c:v>
                </c:pt>
                <c:pt idx="10196">
                  <c:v>113.565</c:v>
                </c:pt>
                <c:pt idx="10197">
                  <c:v>113.57</c:v>
                </c:pt>
                <c:pt idx="10198">
                  <c:v>113.57499999999999</c:v>
                </c:pt>
                <c:pt idx="10199">
                  <c:v>113.58</c:v>
                </c:pt>
                <c:pt idx="10200">
                  <c:v>113.58499999999999</c:v>
                </c:pt>
                <c:pt idx="10201">
                  <c:v>113.59</c:v>
                </c:pt>
                <c:pt idx="10202">
                  <c:v>113.595</c:v>
                </c:pt>
                <c:pt idx="10203">
                  <c:v>113.6</c:v>
                </c:pt>
                <c:pt idx="10204">
                  <c:v>113.60499999999999</c:v>
                </c:pt>
                <c:pt idx="10205">
                  <c:v>113.61</c:v>
                </c:pt>
                <c:pt idx="10206">
                  <c:v>113.614</c:v>
                </c:pt>
                <c:pt idx="10207">
                  <c:v>113.621</c:v>
                </c:pt>
                <c:pt idx="10208">
                  <c:v>113.62499999999999</c:v>
                </c:pt>
                <c:pt idx="10209">
                  <c:v>113.63</c:v>
                </c:pt>
                <c:pt idx="10210">
                  <c:v>113.634</c:v>
                </c:pt>
                <c:pt idx="10211">
                  <c:v>113.639</c:v>
                </c:pt>
                <c:pt idx="10212">
                  <c:v>113.645</c:v>
                </c:pt>
                <c:pt idx="10213">
                  <c:v>113.64999999999999</c:v>
                </c:pt>
                <c:pt idx="10214">
                  <c:v>113.65499999999999</c:v>
                </c:pt>
                <c:pt idx="10215">
                  <c:v>113.66</c:v>
                </c:pt>
                <c:pt idx="10216">
                  <c:v>113.66500000000001</c:v>
                </c:pt>
                <c:pt idx="10217">
                  <c:v>113.66999999999999</c:v>
                </c:pt>
                <c:pt idx="10218">
                  <c:v>113.67499999999998</c:v>
                </c:pt>
                <c:pt idx="10219">
                  <c:v>113.67999999999999</c:v>
                </c:pt>
                <c:pt idx="10220">
                  <c:v>113.68499999999999</c:v>
                </c:pt>
                <c:pt idx="10221">
                  <c:v>113.69</c:v>
                </c:pt>
                <c:pt idx="10222">
                  <c:v>113.69499999999999</c:v>
                </c:pt>
                <c:pt idx="10223">
                  <c:v>113.7</c:v>
                </c:pt>
                <c:pt idx="10224">
                  <c:v>113.705</c:v>
                </c:pt>
                <c:pt idx="10225">
                  <c:v>113.71000000000001</c:v>
                </c:pt>
                <c:pt idx="10226">
                  <c:v>113.715</c:v>
                </c:pt>
                <c:pt idx="10227">
                  <c:v>113.71899999999999</c:v>
                </c:pt>
                <c:pt idx="10228">
                  <c:v>113.72499999999999</c:v>
                </c:pt>
                <c:pt idx="10229">
                  <c:v>113.729</c:v>
                </c:pt>
                <c:pt idx="10230">
                  <c:v>113.73399999999999</c:v>
                </c:pt>
                <c:pt idx="10231">
                  <c:v>113.739</c:v>
                </c:pt>
                <c:pt idx="10232">
                  <c:v>113.74600000000001</c:v>
                </c:pt>
                <c:pt idx="10233">
                  <c:v>113.752</c:v>
                </c:pt>
                <c:pt idx="10234">
                  <c:v>113.76</c:v>
                </c:pt>
                <c:pt idx="10235">
                  <c:v>113.76700000000001</c:v>
                </c:pt>
                <c:pt idx="10236">
                  <c:v>113.774</c:v>
                </c:pt>
                <c:pt idx="10237">
                  <c:v>113.78100000000002</c:v>
                </c:pt>
                <c:pt idx="10238">
                  <c:v>113.789</c:v>
                </c:pt>
                <c:pt idx="10239">
                  <c:v>113.79700000000001</c:v>
                </c:pt>
                <c:pt idx="10240">
                  <c:v>113.804</c:v>
                </c:pt>
                <c:pt idx="10241">
                  <c:v>113.813</c:v>
                </c:pt>
                <c:pt idx="10242">
                  <c:v>113.821</c:v>
                </c:pt>
                <c:pt idx="10243">
                  <c:v>113.82899999999998</c:v>
                </c:pt>
                <c:pt idx="10244">
                  <c:v>113.83799999999999</c:v>
                </c:pt>
                <c:pt idx="10245">
                  <c:v>113.846</c:v>
                </c:pt>
                <c:pt idx="10246">
                  <c:v>113.85499999999999</c:v>
                </c:pt>
                <c:pt idx="10247">
                  <c:v>113.863</c:v>
                </c:pt>
                <c:pt idx="10248">
                  <c:v>113.874</c:v>
                </c:pt>
                <c:pt idx="10249">
                  <c:v>113.884</c:v>
                </c:pt>
                <c:pt idx="10250">
                  <c:v>113.89400000000002</c:v>
                </c:pt>
                <c:pt idx="10251">
                  <c:v>113.905</c:v>
                </c:pt>
                <c:pt idx="10252">
                  <c:v>113.91400000000002</c:v>
                </c:pt>
                <c:pt idx="10253">
                  <c:v>113.92400000000002</c:v>
                </c:pt>
                <c:pt idx="10254">
                  <c:v>113.93400000000001</c:v>
                </c:pt>
                <c:pt idx="10255">
                  <c:v>113.94600000000001</c:v>
                </c:pt>
                <c:pt idx="10256">
                  <c:v>113.956</c:v>
                </c:pt>
                <c:pt idx="10257">
                  <c:v>113.96700000000001</c:v>
                </c:pt>
                <c:pt idx="10258">
                  <c:v>113.979</c:v>
                </c:pt>
                <c:pt idx="10259">
                  <c:v>113.99000000000001</c:v>
                </c:pt>
                <c:pt idx="10260">
                  <c:v>114.002</c:v>
                </c:pt>
                <c:pt idx="10261">
                  <c:v>114.012</c:v>
                </c:pt>
                <c:pt idx="10262">
                  <c:v>114.02200000000001</c:v>
                </c:pt>
                <c:pt idx="10263">
                  <c:v>114.032</c:v>
                </c:pt>
                <c:pt idx="10264">
                  <c:v>114.042</c:v>
                </c:pt>
                <c:pt idx="10265">
                  <c:v>114.054</c:v>
                </c:pt>
                <c:pt idx="10266">
                  <c:v>114.06399999999999</c:v>
                </c:pt>
                <c:pt idx="10267">
                  <c:v>114.07499999999999</c:v>
                </c:pt>
                <c:pt idx="10268">
                  <c:v>114.08499999999999</c:v>
                </c:pt>
                <c:pt idx="10269">
                  <c:v>114.09399999999999</c:v>
                </c:pt>
                <c:pt idx="10270">
                  <c:v>114.10499999999999</c:v>
                </c:pt>
                <c:pt idx="10271">
                  <c:v>114.11499999999999</c:v>
                </c:pt>
                <c:pt idx="10272">
                  <c:v>114.124</c:v>
                </c:pt>
                <c:pt idx="10273">
                  <c:v>114.133</c:v>
                </c:pt>
                <c:pt idx="10274">
                  <c:v>114.142</c:v>
                </c:pt>
                <c:pt idx="10275">
                  <c:v>114.14999999999999</c:v>
                </c:pt>
                <c:pt idx="10276">
                  <c:v>114.157</c:v>
                </c:pt>
                <c:pt idx="10277">
                  <c:v>114.16500000000001</c:v>
                </c:pt>
                <c:pt idx="10278">
                  <c:v>114.17299999999999</c:v>
                </c:pt>
                <c:pt idx="10279">
                  <c:v>114.181</c:v>
                </c:pt>
                <c:pt idx="10280">
                  <c:v>114.191</c:v>
                </c:pt>
                <c:pt idx="10281">
                  <c:v>114.2</c:v>
                </c:pt>
                <c:pt idx="10282">
                  <c:v>114.209</c:v>
                </c:pt>
                <c:pt idx="10283">
                  <c:v>114.218</c:v>
                </c:pt>
                <c:pt idx="10284">
                  <c:v>114.22499999999999</c:v>
                </c:pt>
                <c:pt idx="10285">
                  <c:v>114.23399999999999</c:v>
                </c:pt>
                <c:pt idx="10286">
                  <c:v>114.24299999999999</c:v>
                </c:pt>
                <c:pt idx="10287">
                  <c:v>114.251</c:v>
                </c:pt>
                <c:pt idx="10288">
                  <c:v>114.26</c:v>
                </c:pt>
                <c:pt idx="10289">
                  <c:v>114.268</c:v>
                </c:pt>
                <c:pt idx="10290">
                  <c:v>114.276</c:v>
                </c:pt>
                <c:pt idx="10291">
                  <c:v>114.28400000000002</c:v>
                </c:pt>
                <c:pt idx="10292">
                  <c:v>114.292</c:v>
                </c:pt>
                <c:pt idx="10293">
                  <c:v>114.301</c:v>
                </c:pt>
                <c:pt idx="10294">
                  <c:v>114.309</c:v>
                </c:pt>
                <c:pt idx="10295">
                  <c:v>114.31699999999999</c:v>
                </c:pt>
                <c:pt idx="10296">
                  <c:v>114.32499999999999</c:v>
                </c:pt>
                <c:pt idx="10297">
                  <c:v>114.333</c:v>
                </c:pt>
                <c:pt idx="10298">
                  <c:v>114.34099999999999</c:v>
                </c:pt>
                <c:pt idx="10299">
                  <c:v>114.348</c:v>
                </c:pt>
                <c:pt idx="10300">
                  <c:v>114.35599999999998</c:v>
                </c:pt>
                <c:pt idx="10301">
                  <c:v>114.364</c:v>
                </c:pt>
                <c:pt idx="10302">
                  <c:v>114.37199999999999</c:v>
                </c:pt>
                <c:pt idx="10303">
                  <c:v>114.38</c:v>
                </c:pt>
                <c:pt idx="10304">
                  <c:v>114.38800000000001</c:v>
                </c:pt>
                <c:pt idx="10305">
                  <c:v>114.398</c:v>
                </c:pt>
                <c:pt idx="10306">
                  <c:v>114.40600000000002</c:v>
                </c:pt>
                <c:pt idx="10307">
                  <c:v>114.41400000000002</c:v>
                </c:pt>
                <c:pt idx="10308">
                  <c:v>114.422</c:v>
                </c:pt>
                <c:pt idx="10309">
                  <c:v>114.43</c:v>
                </c:pt>
                <c:pt idx="10310">
                  <c:v>114.43899999999999</c:v>
                </c:pt>
                <c:pt idx="10311">
                  <c:v>114.44800000000001</c:v>
                </c:pt>
                <c:pt idx="10312">
                  <c:v>114.458</c:v>
                </c:pt>
                <c:pt idx="10313">
                  <c:v>114.46700000000001</c:v>
                </c:pt>
                <c:pt idx="10314">
                  <c:v>114.47799999999999</c:v>
                </c:pt>
                <c:pt idx="10315">
                  <c:v>114.488</c:v>
                </c:pt>
                <c:pt idx="10316">
                  <c:v>114.49900000000001</c:v>
                </c:pt>
                <c:pt idx="10317">
                  <c:v>114.51</c:v>
                </c:pt>
                <c:pt idx="10318">
                  <c:v>114.52</c:v>
                </c:pt>
                <c:pt idx="10319">
                  <c:v>114.532</c:v>
                </c:pt>
                <c:pt idx="10320">
                  <c:v>114.542</c:v>
                </c:pt>
                <c:pt idx="10321">
                  <c:v>114.55200000000001</c:v>
                </c:pt>
                <c:pt idx="10322">
                  <c:v>114.562</c:v>
                </c:pt>
                <c:pt idx="10323">
                  <c:v>114.57199999999999</c:v>
                </c:pt>
                <c:pt idx="10324">
                  <c:v>114.583</c:v>
                </c:pt>
                <c:pt idx="10325">
                  <c:v>114.59399999999999</c:v>
                </c:pt>
                <c:pt idx="10326">
                  <c:v>114.60499999999999</c:v>
                </c:pt>
                <c:pt idx="10327">
                  <c:v>114.616</c:v>
                </c:pt>
                <c:pt idx="10328">
                  <c:v>114.62599999999999</c:v>
                </c:pt>
                <c:pt idx="10329">
                  <c:v>114.636</c:v>
                </c:pt>
                <c:pt idx="10330">
                  <c:v>114.64700000000002</c:v>
                </c:pt>
                <c:pt idx="10331">
                  <c:v>114.65799999999999</c:v>
                </c:pt>
                <c:pt idx="10332">
                  <c:v>114.66800000000001</c:v>
                </c:pt>
                <c:pt idx="10333">
                  <c:v>114.67700000000001</c:v>
                </c:pt>
                <c:pt idx="10334">
                  <c:v>114.68600000000001</c:v>
                </c:pt>
                <c:pt idx="10335">
                  <c:v>114.69499999999999</c:v>
                </c:pt>
                <c:pt idx="10336">
                  <c:v>114.705</c:v>
                </c:pt>
                <c:pt idx="10337">
                  <c:v>114.71599999999999</c:v>
                </c:pt>
                <c:pt idx="10338">
                  <c:v>114.72499999999999</c:v>
                </c:pt>
                <c:pt idx="10339">
                  <c:v>114.735</c:v>
                </c:pt>
                <c:pt idx="10340">
                  <c:v>114.745</c:v>
                </c:pt>
                <c:pt idx="10341">
                  <c:v>114.755</c:v>
                </c:pt>
                <c:pt idx="10342">
                  <c:v>114.76400000000001</c:v>
                </c:pt>
                <c:pt idx="10343">
                  <c:v>114.77500000000001</c:v>
                </c:pt>
                <c:pt idx="10344">
                  <c:v>114.785</c:v>
                </c:pt>
                <c:pt idx="10345">
                  <c:v>114.79600000000002</c:v>
                </c:pt>
                <c:pt idx="10346">
                  <c:v>114.809</c:v>
                </c:pt>
                <c:pt idx="10347">
                  <c:v>114.82</c:v>
                </c:pt>
                <c:pt idx="10348">
                  <c:v>114.83</c:v>
                </c:pt>
                <c:pt idx="10349">
                  <c:v>114.84</c:v>
                </c:pt>
                <c:pt idx="10350">
                  <c:v>114.851</c:v>
                </c:pt>
                <c:pt idx="10351">
                  <c:v>114.861</c:v>
                </c:pt>
                <c:pt idx="10352">
                  <c:v>114.87299999999999</c:v>
                </c:pt>
                <c:pt idx="10353">
                  <c:v>114.884</c:v>
                </c:pt>
                <c:pt idx="10354">
                  <c:v>114.89400000000002</c:v>
                </c:pt>
                <c:pt idx="10355">
                  <c:v>114.90700000000001</c:v>
                </c:pt>
                <c:pt idx="10356">
                  <c:v>114.91800000000002</c:v>
                </c:pt>
                <c:pt idx="10357">
                  <c:v>114.929</c:v>
                </c:pt>
                <c:pt idx="10358">
                  <c:v>114.94000000000001</c:v>
                </c:pt>
                <c:pt idx="10359">
                  <c:v>114.95099999999999</c:v>
                </c:pt>
                <c:pt idx="10360">
                  <c:v>114.962</c:v>
                </c:pt>
                <c:pt idx="10361">
                  <c:v>114.973</c:v>
                </c:pt>
                <c:pt idx="10362">
                  <c:v>114.98399999999999</c:v>
                </c:pt>
                <c:pt idx="10363">
                  <c:v>114.99600000000001</c:v>
                </c:pt>
                <c:pt idx="10364">
                  <c:v>115.008</c:v>
                </c:pt>
                <c:pt idx="10365">
                  <c:v>115.01900000000002</c:v>
                </c:pt>
                <c:pt idx="10366">
                  <c:v>115.03100000000002</c:v>
                </c:pt>
                <c:pt idx="10367">
                  <c:v>115.04400000000001</c:v>
                </c:pt>
                <c:pt idx="10368">
                  <c:v>115.057</c:v>
                </c:pt>
                <c:pt idx="10369">
                  <c:v>115.069</c:v>
                </c:pt>
                <c:pt idx="10370">
                  <c:v>115.081</c:v>
                </c:pt>
                <c:pt idx="10371">
                  <c:v>115.093</c:v>
                </c:pt>
                <c:pt idx="10372">
                  <c:v>115.10599999999998</c:v>
                </c:pt>
                <c:pt idx="10373">
                  <c:v>115.119</c:v>
                </c:pt>
                <c:pt idx="10374">
                  <c:v>115.131</c:v>
                </c:pt>
                <c:pt idx="10375">
                  <c:v>115.143</c:v>
                </c:pt>
                <c:pt idx="10376">
                  <c:v>115.154</c:v>
                </c:pt>
                <c:pt idx="10377">
                  <c:v>115.16500000000001</c:v>
                </c:pt>
                <c:pt idx="10378">
                  <c:v>115.17700000000001</c:v>
                </c:pt>
                <c:pt idx="10379">
                  <c:v>115.19</c:v>
                </c:pt>
                <c:pt idx="10380">
                  <c:v>115.202</c:v>
                </c:pt>
                <c:pt idx="10381">
                  <c:v>115.21400000000001</c:v>
                </c:pt>
                <c:pt idx="10382">
                  <c:v>115.226</c:v>
                </c:pt>
                <c:pt idx="10383">
                  <c:v>115.238</c:v>
                </c:pt>
                <c:pt idx="10384">
                  <c:v>115.24900000000001</c:v>
                </c:pt>
                <c:pt idx="10385">
                  <c:v>115.26100000000001</c:v>
                </c:pt>
                <c:pt idx="10386">
                  <c:v>115.27200000000001</c:v>
                </c:pt>
                <c:pt idx="10387">
                  <c:v>115.285</c:v>
                </c:pt>
                <c:pt idx="10388">
                  <c:v>115.29700000000001</c:v>
                </c:pt>
                <c:pt idx="10389">
                  <c:v>115.30800000000001</c:v>
                </c:pt>
                <c:pt idx="10390">
                  <c:v>115.321</c:v>
                </c:pt>
                <c:pt idx="10391">
                  <c:v>115.33199999999999</c:v>
                </c:pt>
                <c:pt idx="10392">
                  <c:v>115.345</c:v>
                </c:pt>
                <c:pt idx="10393">
                  <c:v>115.35599999999998</c:v>
                </c:pt>
                <c:pt idx="10394">
                  <c:v>115.367</c:v>
                </c:pt>
                <c:pt idx="10395">
                  <c:v>115.37799999999999</c:v>
                </c:pt>
                <c:pt idx="10396">
                  <c:v>115.389</c:v>
                </c:pt>
                <c:pt idx="10397">
                  <c:v>115.4</c:v>
                </c:pt>
                <c:pt idx="10398">
                  <c:v>115.41100000000002</c:v>
                </c:pt>
                <c:pt idx="10399">
                  <c:v>115.423</c:v>
                </c:pt>
                <c:pt idx="10400">
                  <c:v>115.43400000000001</c:v>
                </c:pt>
                <c:pt idx="10401">
                  <c:v>115.44600000000001</c:v>
                </c:pt>
                <c:pt idx="10402">
                  <c:v>115.45699999999999</c:v>
                </c:pt>
                <c:pt idx="10403">
                  <c:v>115.46899999999999</c:v>
                </c:pt>
                <c:pt idx="10404">
                  <c:v>115.48</c:v>
                </c:pt>
                <c:pt idx="10405">
                  <c:v>115.49100000000001</c:v>
                </c:pt>
                <c:pt idx="10406">
                  <c:v>115.504</c:v>
                </c:pt>
                <c:pt idx="10407">
                  <c:v>115.51600000000002</c:v>
                </c:pt>
                <c:pt idx="10408">
                  <c:v>115.53</c:v>
                </c:pt>
                <c:pt idx="10409">
                  <c:v>115.542</c:v>
                </c:pt>
                <c:pt idx="10410">
                  <c:v>115.55500000000001</c:v>
                </c:pt>
                <c:pt idx="10411">
                  <c:v>115.568</c:v>
                </c:pt>
                <c:pt idx="10412">
                  <c:v>115.58</c:v>
                </c:pt>
                <c:pt idx="10413">
                  <c:v>115.59099999999999</c:v>
                </c:pt>
                <c:pt idx="10414">
                  <c:v>115.60199999999999</c:v>
                </c:pt>
                <c:pt idx="10415">
                  <c:v>115.614</c:v>
                </c:pt>
                <c:pt idx="10416">
                  <c:v>115.62499999999999</c:v>
                </c:pt>
                <c:pt idx="10417">
                  <c:v>115.636</c:v>
                </c:pt>
                <c:pt idx="10418">
                  <c:v>115.64700000000002</c:v>
                </c:pt>
                <c:pt idx="10419">
                  <c:v>115.65900000000001</c:v>
                </c:pt>
                <c:pt idx="10420">
                  <c:v>115.66999999999999</c:v>
                </c:pt>
                <c:pt idx="10421">
                  <c:v>115.681</c:v>
                </c:pt>
                <c:pt idx="10422">
                  <c:v>115.69199999999999</c:v>
                </c:pt>
                <c:pt idx="10423">
                  <c:v>115.703</c:v>
                </c:pt>
                <c:pt idx="10424">
                  <c:v>115.715</c:v>
                </c:pt>
                <c:pt idx="10425">
                  <c:v>115.726</c:v>
                </c:pt>
                <c:pt idx="10426">
                  <c:v>115.73699999999999</c:v>
                </c:pt>
                <c:pt idx="10427">
                  <c:v>115.74700000000001</c:v>
                </c:pt>
                <c:pt idx="10428">
                  <c:v>115.758</c:v>
                </c:pt>
                <c:pt idx="10429">
                  <c:v>115.768</c:v>
                </c:pt>
                <c:pt idx="10430">
                  <c:v>115.77800000000001</c:v>
                </c:pt>
                <c:pt idx="10431">
                  <c:v>115.788</c:v>
                </c:pt>
                <c:pt idx="10432">
                  <c:v>115.79900000000002</c:v>
                </c:pt>
                <c:pt idx="10433">
                  <c:v>115.81</c:v>
                </c:pt>
                <c:pt idx="10434">
                  <c:v>115.82199999999999</c:v>
                </c:pt>
                <c:pt idx="10435">
                  <c:v>115.834</c:v>
                </c:pt>
                <c:pt idx="10436">
                  <c:v>115.845</c:v>
                </c:pt>
                <c:pt idx="10437">
                  <c:v>115.85799999999999</c:v>
                </c:pt>
                <c:pt idx="10438">
                  <c:v>115.869</c:v>
                </c:pt>
                <c:pt idx="10439">
                  <c:v>115.881</c:v>
                </c:pt>
                <c:pt idx="10440">
                  <c:v>115.893</c:v>
                </c:pt>
                <c:pt idx="10441">
                  <c:v>115.90400000000001</c:v>
                </c:pt>
                <c:pt idx="10442">
                  <c:v>115.91500000000002</c:v>
                </c:pt>
                <c:pt idx="10443">
                  <c:v>115.926</c:v>
                </c:pt>
                <c:pt idx="10444">
                  <c:v>115.93700000000001</c:v>
                </c:pt>
                <c:pt idx="10445">
                  <c:v>115.94800000000001</c:v>
                </c:pt>
                <c:pt idx="10446">
                  <c:v>115.958</c:v>
                </c:pt>
                <c:pt idx="10447">
                  <c:v>115.97</c:v>
                </c:pt>
                <c:pt idx="10448">
                  <c:v>115.98</c:v>
                </c:pt>
                <c:pt idx="10449">
                  <c:v>115.989</c:v>
                </c:pt>
                <c:pt idx="10450">
                  <c:v>115.99900000000001</c:v>
                </c:pt>
                <c:pt idx="10451">
                  <c:v>116.01</c:v>
                </c:pt>
                <c:pt idx="10452">
                  <c:v>116.01900000000002</c:v>
                </c:pt>
                <c:pt idx="10453">
                  <c:v>116.029</c:v>
                </c:pt>
                <c:pt idx="10454">
                  <c:v>116.039</c:v>
                </c:pt>
                <c:pt idx="10455">
                  <c:v>116.048</c:v>
                </c:pt>
                <c:pt idx="10456">
                  <c:v>116.057</c:v>
                </c:pt>
                <c:pt idx="10457">
                  <c:v>116.066</c:v>
                </c:pt>
                <c:pt idx="10458">
                  <c:v>116.07499999999999</c:v>
                </c:pt>
                <c:pt idx="10459">
                  <c:v>116.083</c:v>
                </c:pt>
                <c:pt idx="10460">
                  <c:v>116.09099999999999</c:v>
                </c:pt>
                <c:pt idx="10461">
                  <c:v>116.099</c:v>
                </c:pt>
                <c:pt idx="10462">
                  <c:v>116.107</c:v>
                </c:pt>
                <c:pt idx="10463">
                  <c:v>116.116</c:v>
                </c:pt>
                <c:pt idx="10464">
                  <c:v>116.12499999999999</c:v>
                </c:pt>
                <c:pt idx="10465">
                  <c:v>116.134</c:v>
                </c:pt>
                <c:pt idx="10466">
                  <c:v>116.143</c:v>
                </c:pt>
                <c:pt idx="10467">
                  <c:v>116.151</c:v>
                </c:pt>
                <c:pt idx="10468">
                  <c:v>116.15900000000001</c:v>
                </c:pt>
                <c:pt idx="10469">
                  <c:v>116.167</c:v>
                </c:pt>
                <c:pt idx="10470">
                  <c:v>116.17499999999998</c:v>
                </c:pt>
                <c:pt idx="10471">
                  <c:v>116.18300000000001</c:v>
                </c:pt>
                <c:pt idx="10472">
                  <c:v>116.191</c:v>
                </c:pt>
                <c:pt idx="10473">
                  <c:v>116.199</c:v>
                </c:pt>
                <c:pt idx="10474">
                  <c:v>116.20699999999999</c:v>
                </c:pt>
                <c:pt idx="10475">
                  <c:v>116.215</c:v>
                </c:pt>
                <c:pt idx="10476">
                  <c:v>116.224</c:v>
                </c:pt>
                <c:pt idx="10477">
                  <c:v>116.235</c:v>
                </c:pt>
                <c:pt idx="10478">
                  <c:v>116.245</c:v>
                </c:pt>
                <c:pt idx="10479">
                  <c:v>116.255</c:v>
                </c:pt>
                <c:pt idx="10480">
                  <c:v>116.26600000000002</c:v>
                </c:pt>
                <c:pt idx="10481">
                  <c:v>116.277</c:v>
                </c:pt>
                <c:pt idx="10482">
                  <c:v>116.288</c:v>
                </c:pt>
                <c:pt idx="10483">
                  <c:v>116.29900000000002</c:v>
                </c:pt>
                <c:pt idx="10484">
                  <c:v>116.31</c:v>
                </c:pt>
                <c:pt idx="10485">
                  <c:v>116.32</c:v>
                </c:pt>
                <c:pt idx="10486">
                  <c:v>116.33</c:v>
                </c:pt>
                <c:pt idx="10487">
                  <c:v>116.34099999999999</c:v>
                </c:pt>
                <c:pt idx="10488">
                  <c:v>116.35199999999999</c:v>
                </c:pt>
                <c:pt idx="10489">
                  <c:v>116.363</c:v>
                </c:pt>
                <c:pt idx="10490">
                  <c:v>116.37299999999999</c:v>
                </c:pt>
                <c:pt idx="10491">
                  <c:v>116.383</c:v>
                </c:pt>
                <c:pt idx="10492">
                  <c:v>116.393</c:v>
                </c:pt>
                <c:pt idx="10493">
                  <c:v>116.40300000000002</c:v>
                </c:pt>
                <c:pt idx="10494">
                  <c:v>116.41200000000002</c:v>
                </c:pt>
                <c:pt idx="10495">
                  <c:v>116.422</c:v>
                </c:pt>
                <c:pt idx="10496">
                  <c:v>116.43100000000001</c:v>
                </c:pt>
                <c:pt idx="10497">
                  <c:v>116.44100000000002</c:v>
                </c:pt>
                <c:pt idx="10498">
                  <c:v>116.45</c:v>
                </c:pt>
                <c:pt idx="10499">
                  <c:v>116.459</c:v>
                </c:pt>
                <c:pt idx="10500">
                  <c:v>116.468</c:v>
                </c:pt>
                <c:pt idx="10501">
                  <c:v>116.477</c:v>
                </c:pt>
                <c:pt idx="10502">
                  <c:v>116.48699999999999</c:v>
                </c:pt>
                <c:pt idx="10503">
                  <c:v>116.49700000000001</c:v>
                </c:pt>
                <c:pt idx="10504">
                  <c:v>116.506</c:v>
                </c:pt>
                <c:pt idx="10505">
                  <c:v>116.51600000000002</c:v>
                </c:pt>
                <c:pt idx="10506">
                  <c:v>116.52500000000001</c:v>
                </c:pt>
                <c:pt idx="10507">
                  <c:v>116.53400000000002</c:v>
                </c:pt>
                <c:pt idx="10508">
                  <c:v>116.54300000000002</c:v>
                </c:pt>
                <c:pt idx="10509">
                  <c:v>116.551</c:v>
                </c:pt>
                <c:pt idx="10510">
                  <c:v>116.559</c:v>
                </c:pt>
                <c:pt idx="10511">
                  <c:v>116.56699999999999</c:v>
                </c:pt>
                <c:pt idx="10512">
                  <c:v>116.57499999999999</c:v>
                </c:pt>
                <c:pt idx="10513">
                  <c:v>116.583</c:v>
                </c:pt>
                <c:pt idx="10514">
                  <c:v>116.59099999999999</c:v>
                </c:pt>
                <c:pt idx="10515">
                  <c:v>116.599</c:v>
                </c:pt>
                <c:pt idx="10516">
                  <c:v>116.607</c:v>
                </c:pt>
                <c:pt idx="10517">
                  <c:v>116.616</c:v>
                </c:pt>
                <c:pt idx="10518">
                  <c:v>116.62499999999999</c:v>
                </c:pt>
                <c:pt idx="10519">
                  <c:v>116.633</c:v>
                </c:pt>
                <c:pt idx="10520">
                  <c:v>116.64100000000002</c:v>
                </c:pt>
                <c:pt idx="10521">
                  <c:v>116.649</c:v>
                </c:pt>
                <c:pt idx="10522">
                  <c:v>116.657</c:v>
                </c:pt>
                <c:pt idx="10523">
                  <c:v>116.666</c:v>
                </c:pt>
                <c:pt idx="10524">
                  <c:v>116.67400000000001</c:v>
                </c:pt>
                <c:pt idx="10525">
                  <c:v>116.68199999999999</c:v>
                </c:pt>
                <c:pt idx="10526">
                  <c:v>116.69</c:v>
                </c:pt>
                <c:pt idx="10527">
                  <c:v>116.69799999999999</c:v>
                </c:pt>
                <c:pt idx="10528">
                  <c:v>116.706</c:v>
                </c:pt>
                <c:pt idx="10529">
                  <c:v>116.715</c:v>
                </c:pt>
                <c:pt idx="10530">
                  <c:v>116.723</c:v>
                </c:pt>
                <c:pt idx="10531">
                  <c:v>116.73099999999999</c:v>
                </c:pt>
                <c:pt idx="10532">
                  <c:v>116.739</c:v>
                </c:pt>
                <c:pt idx="10533">
                  <c:v>116.74700000000001</c:v>
                </c:pt>
                <c:pt idx="10534">
                  <c:v>116.756</c:v>
                </c:pt>
                <c:pt idx="10535">
                  <c:v>116.76400000000001</c:v>
                </c:pt>
                <c:pt idx="10536">
                  <c:v>116.77200000000001</c:v>
                </c:pt>
                <c:pt idx="10537">
                  <c:v>116.782</c:v>
                </c:pt>
                <c:pt idx="10538">
                  <c:v>116.79100000000001</c:v>
                </c:pt>
                <c:pt idx="10539">
                  <c:v>116.8</c:v>
                </c:pt>
                <c:pt idx="10540">
                  <c:v>116.809</c:v>
                </c:pt>
                <c:pt idx="10541">
                  <c:v>116.819</c:v>
                </c:pt>
                <c:pt idx="10542">
                  <c:v>116.827</c:v>
                </c:pt>
                <c:pt idx="10543">
                  <c:v>116.836</c:v>
                </c:pt>
                <c:pt idx="10544">
                  <c:v>116.846</c:v>
                </c:pt>
                <c:pt idx="10545">
                  <c:v>116.85499999999999</c:v>
                </c:pt>
                <c:pt idx="10546">
                  <c:v>116.864</c:v>
                </c:pt>
                <c:pt idx="10547">
                  <c:v>116.87299999999999</c:v>
                </c:pt>
                <c:pt idx="10548">
                  <c:v>116.881</c:v>
                </c:pt>
                <c:pt idx="10549">
                  <c:v>116.89</c:v>
                </c:pt>
                <c:pt idx="10550">
                  <c:v>116.899</c:v>
                </c:pt>
                <c:pt idx="10551">
                  <c:v>116.908</c:v>
                </c:pt>
                <c:pt idx="10552">
                  <c:v>116.91700000000002</c:v>
                </c:pt>
                <c:pt idx="10553">
                  <c:v>116.925</c:v>
                </c:pt>
                <c:pt idx="10554">
                  <c:v>116.935</c:v>
                </c:pt>
                <c:pt idx="10555">
                  <c:v>116.94400000000002</c:v>
                </c:pt>
                <c:pt idx="10556">
                  <c:v>116.952</c:v>
                </c:pt>
                <c:pt idx="10557">
                  <c:v>116.96100000000001</c:v>
                </c:pt>
                <c:pt idx="10558">
                  <c:v>116.97</c:v>
                </c:pt>
                <c:pt idx="10559">
                  <c:v>116.97799999999999</c:v>
                </c:pt>
                <c:pt idx="10560">
                  <c:v>116.98699999999999</c:v>
                </c:pt>
                <c:pt idx="10561">
                  <c:v>116.99600000000001</c:v>
                </c:pt>
                <c:pt idx="10562">
                  <c:v>117.004</c:v>
                </c:pt>
                <c:pt idx="10563">
                  <c:v>117.015</c:v>
                </c:pt>
                <c:pt idx="10564">
                  <c:v>117.023</c:v>
                </c:pt>
                <c:pt idx="10565">
                  <c:v>117.032</c:v>
                </c:pt>
                <c:pt idx="10566">
                  <c:v>117.04</c:v>
                </c:pt>
                <c:pt idx="10567">
                  <c:v>117.04900000000002</c:v>
                </c:pt>
                <c:pt idx="10568">
                  <c:v>117.05800000000001</c:v>
                </c:pt>
                <c:pt idx="10569">
                  <c:v>117.06699999999999</c:v>
                </c:pt>
                <c:pt idx="10570">
                  <c:v>117.07599999999998</c:v>
                </c:pt>
                <c:pt idx="10571">
                  <c:v>117.08499999999999</c:v>
                </c:pt>
                <c:pt idx="10572">
                  <c:v>117.095</c:v>
                </c:pt>
                <c:pt idx="10573">
                  <c:v>117.10499999999999</c:v>
                </c:pt>
                <c:pt idx="10574">
                  <c:v>117.11499999999999</c:v>
                </c:pt>
                <c:pt idx="10575">
                  <c:v>117.12499999999999</c:v>
                </c:pt>
                <c:pt idx="10576">
                  <c:v>117.136</c:v>
                </c:pt>
                <c:pt idx="10577">
                  <c:v>117.14700000000002</c:v>
                </c:pt>
                <c:pt idx="10578">
                  <c:v>117.157</c:v>
                </c:pt>
                <c:pt idx="10579">
                  <c:v>117.16800000000001</c:v>
                </c:pt>
                <c:pt idx="10580">
                  <c:v>117.17799999999998</c:v>
                </c:pt>
                <c:pt idx="10581">
                  <c:v>117.18799999999999</c:v>
                </c:pt>
                <c:pt idx="10582">
                  <c:v>117.2</c:v>
                </c:pt>
                <c:pt idx="10583">
                  <c:v>117.21000000000001</c:v>
                </c:pt>
                <c:pt idx="10584">
                  <c:v>117.22</c:v>
                </c:pt>
                <c:pt idx="10585">
                  <c:v>117.23099999999999</c:v>
                </c:pt>
                <c:pt idx="10586">
                  <c:v>117.242</c:v>
                </c:pt>
                <c:pt idx="10587">
                  <c:v>117.253</c:v>
                </c:pt>
                <c:pt idx="10588">
                  <c:v>117.26300000000002</c:v>
                </c:pt>
                <c:pt idx="10589">
                  <c:v>117.273</c:v>
                </c:pt>
                <c:pt idx="10590">
                  <c:v>117.28400000000002</c:v>
                </c:pt>
                <c:pt idx="10591">
                  <c:v>117.29400000000001</c:v>
                </c:pt>
                <c:pt idx="10592">
                  <c:v>117.304</c:v>
                </c:pt>
                <c:pt idx="10593">
                  <c:v>117.31399999999999</c:v>
                </c:pt>
                <c:pt idx="10594">
                  <c:v>117.32499999999999</c:v>
                </c:pt>
                <c:pt idx="10595">
                  <c:v>117.33499999999999</c:v>
                </c:pt>
                <c:pt idx="10596">
                  <c:v>117.345</c:v>
                </c:pt>
                <c:pt idx="10597">
                  <c:v>117.35499999999999</c:v>
                </c:pt>
                <c:pt idx="10598">
                  <c:v>117.36499999999999</c:v>
                </c:pt>
                <c:pt idx="10599">
                  <c:v>117.374</c:v>
                </c:pt>
                <c:pt idx="10600">
                  <c:v>117.384</c:v>
                </c:pt>
                <c:pt idx="10601">
                  <c:v>117.39400000000002</c:v>
                </c:pt>
                <c:pt idx="10602">
                  <c:v>117.40300000000002</c:v>
                </c:pt>
                <c:pt idx="10603">
                  <c:v>117.41400000000002</c:v>
                </c:pt>
                <c:pt idx="10604">
                  <c:v>117.42400000000002</c:v>
                </c:pt>
                <c:pt idx="10605">
                  <c:v>117.435</c:v>
                </c:pt>
                <c:pt idx="10606">
                  <c:v>117.44400000000002</c:v>
                </c:pt>
                <c:pt idx="10607">
                  <c:v>117.455</c:v>
                </c:pt>
                <c:pt idx="10608">
                  <c:v>117.465</c:v>
                </c:pt>
                <c:pt idx="10609">
                  <c:v>117.47499999999999</c:v>
                </c:pt>
                <c:pt idx="10610">
                  <c:v>117.485</c:v>
                </c:pt>
                <c:pt idx="10611">
                  <c:v>117.49600000000001</c:v>
                </c:pt>
                <c:pt idx="10612">
                  <c:v>117.506</c:v>
                </c:pt>
                <c:pt idx="10613">
                  <c:v>117.51700000000001</c:v>
                </c:pt>
                <c:pt idx="10614">
                  <c:v>117.527</c:v>
                </c:pt>
                <c:pt idx="10615">
                  <c:v>117.539</c:v>
                </c:pt>
                <c:pt idx="10616">
                  <c:v>117.551</c:v>
                </c:pt>
                <c:pt idx="10617">
                  <c:v>117.56100000000002</c:v>
                </c:pt>
                <c:pt idx="10618">
                  <c:v>117.571</c:v>
                </c:pt>
                <c:pt idx="10619">
                  <c:v>117.581</c:v>
                </c:pt>
                <c:pt idx="10620">
                  <c:v>117.59099999999999</c:v>
                </c:pt>
                <c:pt idx="10621">
                  <c:v>117.601</c:v>
                </c:pt>
                <c:pt idx="10622">
                  <c:v>117.61199999999999</c:v>
                </c:pt>
                <c:pt idx="10623">
                  <c:v>117.62199999999999</c:v>
                </c:pt>
                <c:pt idx="10624">
                  <c:v>117.631</c:v>
                </c:pt>
                <c:pt idx="10625">
                  <c:v>117.64</c:v>
                </c:pt>
                <c:pt idx="10626">
                  <c:v>117.648</c:v>
                </c:pt>
                <c:pt idx="10627">
                  <c:v>117.65600000000001</c:v>
                </c:pt>
                <c:pt idx="10628">
                  <c:v>117.664</c:v>
                </c:pt>
                <c:pt idx="10629">
                  <c:v>117.67299999999999</c:v>
                </c:pt>
                <c:pt idx="10630">
                  <c:v>117.68199999999999</c:v>
                </c:pt>
                <c:pt idx="10631">
                  <c:v>117.69</c:v>
                </c:pt>
                <c:pt idx="10632">
                  <c:v>117.699</c:v>
                </c:pt>
                <c:pt idx="10633">
                  <c:v>117.708</c:v>
                </c:pt>
                <c:pt idx="10634">
                  <c:v>117.71700000000001</c:v>
                </c:pt>
                <c:pt idx="10635">
                  <c:v>117.726</c:v>
                </c:pt>
                <c:pt idx="10636">
                  <c:v>117.736</c:v>
                </c:pt>
                <c:pt idx="10637">
                  <c:v>117.74600000000001</c:v>
                </c:pt>
                <c:pt idx="10638">
                  <c:v>117.75700000000002</c:v>
                </c:pt>
                <c:pt idx="10639">
                  <c:v>117.76700000000001</c:v>
                </c:pt>
                <c:pt idx="10640">
                  <c:v>117.77800000000001</c:v>
                </c:pt>
                <c:pt idx="10641">
                  <c:v>117.789</c:v>
                </c:pt>
                <c:pt idx="10642">
                  <c:v>117.8</c:v>
                </c:pt>
                <c:pt idx="10643">
                  <c:v>117.81100000000002</c:v>
                </c:pt>
                <c:pt idx="10644">
                  <c:v>117.82299999999998</c:v>
                </c:pt>
                <c:pt idx="10645">
                  <c:v>117.834</c:v>
                </c:pt>
                <c:pt idx="10646">
                  <c:v>117.846</c:v>
                </c:pt>
                <c:pt idx="10647">
                  <c:v>117.857</c:v>
                </c:pt>
                <c:pt idx="10648">
                  <c:v>117.86799999999999</c:v>
                </c:pt>
                <c:pt idx="10649">
                  <c:v>117.87899999999999</c:v>
                </c:pt>
                <c:pt idx="10650">
                  <c:v>117.89</c:v>
                </c:pt>
                <c:pt idx="10651">
                  <c:v>117.90100000000001</c:v>
                </c:pt>
                <c:pt idx="10652">
                  <c:v>117.91100000000002</c:v>
                </c:pt>
                <c:pt idx="10653">
                  <c:v>117.922</c:v>
                </c:pt>
                <c:pt idx="10654">
                  <c:v>117.932</c:v>
                </c:pt>
                <c:pt idx="10655">
                  <c:v>117.94200000000001</c:v>
                </c:pt>
                <c:pt idx="10656">
                  <c:v>117.953</c:v>
                </c:pt>
                <c:pt idx="10657">
                  <c:v>117.96299999999999</c:v>
                </c:pt>
                <c:pt idx="10658">
                  <c:v>117.974</c:v>
                </c:pt>
                <c:pt idx="10659">
                  <c:v>117.98399999999999</c:v>
                </c:pt>
                <c:pt idx="10660">
                  <c:v>117.995</c:v>
                </c:pt>
                <c:pt idx="10661">
                  <c:v>118.005</c:v>
                </c:pt>
                <c:pt idx="10662">
                  <c:v>118.015</c:v>
                </c:pt>
                <c:pt idx="10663">
                  <c:v>118.027</c:v>
                </c:pt>
                <c:pt idx="10664">
                  <c:v>118.03700000000002</c:v>
                </c:pt>
                <c:pt idx="10665">
                  <c:v>118.04700000000001</c:v>
                </c:pt>
                <c:pt idx="10666">
                  <c:v>118.057</c:v>
                </c:pt>
                <c:pt idx="10667">
                  <c:v>118.069</c:v>
                </c:pt>
                <c:pt idx="10668">
                  <c:v>118.08</c:v>
                </c:pt>
                <c:pt idx="10669">
                  <c:v>118.09099999999999</c:v>
                </c:pt>
                <c:pt idx="10670">
                  <c:v>118.101</c:v>
                </c:pt>
                <c:pt idx="10671">
                  <c:v>118.11199999999999</c:v>
                </c:pt>
                <c:pt idx="10672">
                  <c:v>118.12299999999999</c:v>
                </c:pt>
                <c:pt idx="10673">
                  <c:v>118.134</c:v>
                </c:pt>
                <c:pt idx="10674">
                  <c:v>118.14400000000002</c:v>
                </c:pt>
                <c:pt idx="10675">
                  <c:v>118.154</c:v>
                </c:pt>
                <c:pt idx="10676">
                  <c:v>118.163</c:v>
                </c:pt>
                <c:pt idx="10677">
                  <c:v>118.17299999999999</c:v>
                </c:pt>
                <c:pt idx="10678">
                  <c:v>118.18300000000001</c:v>
                </c:pt>
                <c:pt idx="10679">
                  <c:v>118.19499999999999</c:v>
                </c:pt>
                <c:pt idx="10680">
                  <c:v>118.205</c:v>
                </c:pt>
                <c:pt idx="10681">
                  <c:v>118.21700000000001</c:v>
                </c:pt>
                <c:pt idx="10682">
                  <c:v>118.227</c:v>
                </c:pt>
                <c:pt idx="10683">
                  <c:v>118.23699999999999</c:v>
                </c:pt>
                <c:pt idx="10684">
                  <c:v>118.24700000000001</c:v>
                </c:pt>
                <c:pt idx="10685">
                  <c:v>118.258</c:v>
                </c:pt>
                <c:pt idx="10686">
                  <c:v>118.26700000000001</c:v>
                </c:pt>
                <c:pt idx="10687">
                  <c:v>118.27800000000001</c:v>
                </c:pt>
                <c:pt idx="10688">
                  <c:v>118.28700000000002</c:v>
                </c:pt>
                <c:pt idx="10689">
                  <c:v>118.298</c:v>
                </c:pt>
                <c:pt idx="10690">
                  <c:v>118.307</c:v>
                </c:pt>
                <c:pt idx="10691">
                  <c:v>118.316</c:v>
                </c:pt>
                <c:pt idx="10692">
                  <c:v>118.32599999999998</c:v>
                </c:pt>
                <c:pt idx="10693">
                  <c:v>118.336</c:v>
                </c:pt>
                <c:pt idx="10694">
                  <c:v>118.345</c:v>
                </c:pt>
                <c:pt idx="10695">
                  <c:v>118.35499999999999</c:v>
                </c:pt>
                <c:pt idx="10696">
                  <c:v>118.364</c:v>
                </c:pt>
                <c:pt idx="10697">
                  <c:v>118.37299999999999</c:v>
                </c:pt>
                <c:pt idx="10698">
                  <c:v>118.38200000000001</c:v>
                </c:pt>
                <c:pt idx="10699">
                  <c:v>118.39100000000002</c:v>
                </c:pt>
                <c:pt idx="10700">
                  <c:v>118.4</c:v>
                </c:pt>
                <c:pt idx="10701">
                  <c:v>118.41000000000001</c:v>
                </c:pt>
                <c:pt idx="10702">
                  <c:v>118.42</c:v>
                </c:pt>
                <c:pt idx="10703">
                  <c:v>118.43</c:v>
                </c:pt>
                <c:pt idx="10704">
                  <c:v>118.43899999999999</c:v>
                </c:pt>
                <c:pt idx="10705">
                  <c:v>118.44800000000001</c:v>
                </c:pt>
                <c:pt idx="10706">
                  <c:v>118.459</c:v>
                </c:pt>
                <c:pt idx="10707">
                  <c:v>118.468</c:v>
                </c:pt>
                <c:pt idx="10708">
                  <c:v>118.477</c:v>
                </c:pt>
                <c:pt idx="10709">
                  <c:v>118.488</c:v>
                </c:pt>
                <c:pt idx="10710">
                  <c:v>118.49900000000001</c:v>
                </c:pt>
                <c:pt idx="10711">
                  <c:v>118.51</c:v>
                </c:pt>
                <c:pt idx="10712">
                  <c:v>118.52200000000001</c:v>
                </c:pt>
                <c:pt idx="10713">
                  <c:v>118.53400000000002</c:v>
                </c:pt>
                <c:pt idx="10714">
                  <c:v>118.545</c:v>
                </c:pt>
                <c:pt idx="10715">
                  <c:v>118.55800000000001</c:v>
                </c:pt>
                <c:pt idx="10716">
                  <c:v>118.57</c:v>
                </c:pt>
                <c:pt idx="10717">
                  <c:v>118.581</c:v>
                </c:pt>
                <c:pt idx="10718">
                  <c:v>118.595</c:v>
                </c:pt>
                <c:pt idx="10719">
                  <c:v>118.607</c:v>
                </c:pt>
                <c:pt idx="10720">
                  <c:v>118.619</c:v>
                </c:pt>
                <c:pt idx="10721">
                  <c:v>118.631</c:v>
                </c:pt>
                <c:pt idx="10722">
                  <c:v>118.64400000000002</c:v>
                </c:pt>
                <c:pt idx="10723">
                  <c:v>118.65600000000001</c:v>
                </c:pt>
                <c:pt idx="10724">
                  <c:v>118.669</c:v>
                </c:pt>
                <c:pt idx="10725">
                  <c:v>118.68199999999999</c:v>
                </c:pt>
                <c:pt idx="10726">
                  <c:v>118.694</c:v>
                </c:pt>
                <c:pt idx="10727">
                  <c:v>118.70699999999999</c:v>
                </c:pt>
                <c:pt idx="10728">
                  <c:v>118.718</c:v>
                </c:pt>
                <c:pt idx="10729">
                  <c:v>118.72799999999999</c:v>
                </c:pt>
                <c:pt idx="10730">
                  <c:v>118.739</c:v>
                </c:pt>
                <c:pt idx="10731">
                  <c:v>118.74900000000001</c:v>
                </c:pt>
                <c:pt idx="10732">
                  <c:v>118.759</c:v>
                </c:pt>
                <c:pt idx="10733">
                  <c:v>118.76900000000002</c:v>
                </c:pt>
                <c:pt idx="10734">
                  <c:v>118.779</c:v>
                </c:pt>
                <c:pt idx="10735">
                  <c:v>118.789</c:v>
                </c:pt>
                <c:pt idx="10736">
                  <c:v>118.8</c:v>
                </c:pt>
                <c:pt idx="10737">
                  <c:v>118.81</c:v>
                </c:pt>
                <c:pt idx="10738">
                  <c:v>118.821</c:v>
                </c:pt>
                <c:pt idx="10739">
                  <c:v>118.833</c:v>
                </c:pt>
                <c:pt idx="10740">
                  <c:v>118.843</c:v>
                </c:pt>
                <c:pt idx="10741">
                  <c:v>118.85599999999998</c:v>
                </c:pt>
                <c:pt idx="10742">
                  <c:v>118.866</c:v>
                </c:pt>
                <c:pt idx="10743">
                  <c:v>118.87799999999999</c:v>
                </c:pt>
                <c:pt idx="10744">
                  <c:v>118.889</c:v>
                </c:pt>
                <c:pt idx="10745">
                  <c:v>118.9</c:v>
                </c:pt>
                <c:pt idx="10746">
                  <c:v>118.91000000000001</c:v>
                </c:pt>
                <c:pt idx="10747">
                  <c:v>118.922</c:v>
                </c:pt>
                <c:pt idx="10748">
                  <c:v>118.93300000000002</c:v>
                </c:pt>
                <c:pt idx="10749">
                  <c:v>118.94300000000001</c:v>
                </c:pt>
                <c:pt idx="10750">
                  <c:v>118.95399999999999</c:v>
                </c:pt>
                <c:pt idx="10751">
                  <c:v>118.965</c:v>
                </c:pt>
                <c:pt idx="10752">
                  <c:v>118.97499999999999</c:v>
                </c:pt>
                <c:pt idx="10753">
                  <c:v>118.986</c:v>
                </c:pt>
                <c:pt idx="10754">
                  <c:v>118.995</c:v>
                </c:pt>
                <c:pt idx="10755">
                  <c:v>119.005</c:v>
                </c:pt>
                <c:pt idx="10756">
                  <c:v>119.015</c:v>
                </c:pt>
                <c:pt idx="10757">
                  <c:v>119.02500000000001</c:v>
                </c:pt>
                <c:pt idx="10758">
                  <c:v>119.036</c:v>
                </c:pt>
                <c:pt idx="10759">
                  <c:v>119.045</c:v>
                </c:pt>
                <c:pt idx="10760">
                  <c:v>119.05500000000001</c:v>
                </c:pt>
                <c:pt idx="10761">
                  <c:v>119.065</c:v>
                </c:pt>
                <c:pt idx="10762">
                  <c:v>119.07499999999999</c:v>
                </c:pt>
                <c:pt idx="10763">
                  <c:v>119.08499999999999</c:v>
                </c:pt>
                <c:pt idx="10764">
                  <c:v>119.09399999999999</c:v>
                </c:pt>
                <c:pt idx="10765">
                  <c:v>119.104</c:v>
                </c:pt>
                <c:pt idx="10766">
                  <c:v>119.114</c:v>
                </c:pt>
                <c:pt idx="10767">
                  <c:v>119.124</c:v>
                </c:pt>
                <c:pt idx="10768">
                  <c:v>119.134</c:v>
                </c:pt>
                <c:pt idx="10769">
                  <c:v>119.143</c:v>
                </c:pt>
                <c:pt idx="10770">
                  <c:v>119.15199999999999</c:v>
                </c:pt>
                <c:pt idx="10771">
                  <c:v>119.16200000000001</c:v>
                </c:pt>
                <c:pt idx="10772">
                  <c:v>119.17299999999999</c:v>
                </c:pt>
                <c:pt idx="10773">
                  <c:v>119.18300000000001</c:v>
                </c:pt>
                <c:pt idx="10774">
                  <c:v>119.19199999999999</c:v>
                </c:pt>
                <c:pt idx="10775">
                  <c:v>119.20099999999999</c:v>
                </c:pt>
                <c:pt idx="10776">
                  <c:v>119.21000000000001</c:v>
                </c:pt>
                <c:pt idx="10777">
                  <c:v>119.22</c:v>
                </c:pt>
                <c:pt idx="10778">
                  <c:v>119.23</c:v>
                </c:pt>
                <c:pt idx="10779">
                  <c:v>119.239</c:v>
                </c:pt>
                <c:pt idx="10780">
                  <c:v>119.24900000000001</c:v>
                </c:pt>
                <c:pt idx="10781">
                  <c:v>119.258</c:v>
                </c:pt>
                <c:pt idx="10782">
                  <c:v>119.26700000000001</c:v>
                </c:pt>
                <c:pt idx="10783">
                  <c:v>119.277</c:v>
                </c:pt>
                <c:pt idx="10784">
                  <c:v>119.288</c:v>
                </c:pt>
                <c:pt idx="10785">
                  <c:v>119.29700000000001</c:v>
                </c:pt>
                <c:pt idx="10786">
                  <c:v>119.306</c:v>
                </c:pt>
                <c:pt idx="10787">
                  <c:v>119.315</c:v>
                </c:pt>
                <c:pt idx="10788">
                  <c:v>119.324</c:v>
                </c:pt>
                <c:pt idx="10789">
                  <c:v>119.334</c:v>
                </c:pt>
                <c:pt idx="10790">
                  <c:v>119.34399999999999</c:v>
                </c:pt>
                <c:pt idx="10791">
                  <c:v>119.354</c:v>
                </c:pt>
                <c:pt idx="10792">
                  <c:v>119.363</c:v>
                </c:pt>
                <c:pt idx="10793">
                  <c:v>119.37499999999999</c:v>
                </c:pt>
                <c:pt idx="10794">
                  <c:v>119.38500000000001</c:v>
                </c:pt>
                <c:pt idx="10795">
                  <c:v>119.395</c:v>
                </c:pt>
                <c:pt idx="10796">
                  <c:v>119.40400000000001</c:v>
                </c:pt>
                <c:pt idx="10797">
                  <c:v>119.41300000000001</c:v>
                </c:pt>
                <c:pt idx="10798">
                  <c:v>119.423</c:v>
                </c:pt>
                <c:pt idx="10799">
                  <c:v>119.43400000000001</c:v>
                </c:pt>
                <c:pt idx="10800">
                  <c:v>119.44500000000001</c:v>
                </c:pt>
                <c:pt idx="10801">
                  <c:v>119.455</c:v>
                </c:pt>
                <c:pt idx="10802">
                  <c:v>119.46599999999999</c:v>
                </c:pt>
                <c:pt idx="10803">
                  <c:v>119.477</c:v>
                </c:pt>
                <c:pt idx="10804">
                  <c:v>119.48699999999999</c:v>
                </c:pt>
                <c:pt idx="10805">
                  <c:v>119.49700000000001</c:v>
                </c:pt>
                <c:pt idx="10806">
                  <c:v>119.50700000000002</c:v>
                </c:pt>
                <c:pt idx="10807">
                  <c:v>119.51700000000001</c:v>
                </c:pt>
                <c:pt idx="10808">
                  <c:v>119.527</c:v>
                </c:pt>
                <c:pt idx="10809">
                  <c:v>119.53700000000002</c:v>
                </c:pt>
                <c:pt idx="10810">
                  <c:v>119.54700000000001</c:v>
                </c:pt>
                <c:pt idx="10811">
                  <c:v>119.556</c:v>
                </c:pt>
                <c:pt idx="10812">
                  <c:v>119.566</c:v>
                </c:pt>
                <c:pt idx="10813">
                  <c:v>119.57499999999999</c:v>
                </c:pt>
                <c:pt idx="10814">
                  <c:v>119.584</c:v>
                </c:pt>
                <c:pt idx="10815">
                  <c:v>119.593</c:v>
                </c:pt>
                <c:pt idx="10816">
                  <c:v>119.60199999999999</c:v>
                </c:pt>
                <c:pt idx="10817">
                  <c:v>119.61</c:v>
                </c:pt>
                <c:pt idx="10818">
                  <c:v>119.61999999999999</c:v>
                </c:pt>
                <c:pt idx="10819">
                  <c:v>119.62899999999999</c:v>
                </c:pt>
                <c:pt idx="10820">
                  <c:v>119.639</c:v>
                </c:pt>
                <c:pt idx="10821">
                  <c:v>119.648</c:v>
                </c:pt>
                <c:pt idx="10822">
                  <c:v>119.657</c:v>
                </c:pt>
                <c:pt idx="10823">
                  <c:v>119.666</c:v>
                </c:pt>
                <c:pt idx="10824">
                  <c:v>119.67499999999998</c:v>
                </c:pt>
                <c:pt idx="10825">
                  <c:v>119.684</c:v>
                </c:pt>
                <c:pt idx="10826">
                  <c:v>119.693</c:v>
                </c:pt>
                <c:pt idx="10827">
                  <c:v>119.70099999999999</c:v>
                </c:pt>
                <c:pt idx="10828">
                  <c:v>119.712</c:v>
                </c:pt>
                <c:pt idx="10829">
                  <c:v>119.72199999999999</c:v>
                </c:pt>
                <c:pt idx="10830">
                  <c:v>119.73099999999999</c:v>
                </c:pt>
                <c:pt idx="10831">
                  <c:v>119.74000000000001</c:v>
                </c:pt>
                <c:pt idx="10832">
                  <c:v>119.74900000000001</c:v>
                </c:pt>
                <c:pt idx="10833">
                  <c:v>119.75700000000002</c:v>
                </c:pt>
                <c:pt idx="10834">
                  <c:v>119.765</c:v>
                </c:pt>
                <c:pt idx="10835">
                  <c:v>119.773</c:v>
                </c:pt>
                <c:pt idx="10836">
                  <c:v>119.783</c:v>
                </c:pt>
                <c:pt idx="10837">
                  <c:v>119.79100000000001</c:v>
                </c:pt>
                <c:pt idx="10838">
                  <c:v>119.79900000000002</c:v>
                </c:pt>
                <c:pt idx="10839">
                  <c:v>119.807</c:v>
                </c:pt>
                <c:pt idx="10840">
                  <c:v>119.816</c:v>
                </c:pt>
                <c:pt idx="10841">
                  <c:v>119.82499999999999</c:v>
                </c:pt>
                <c:pt idx="10842">
                  <c:v>119.833</c:v>
                </c:pt>
                <c:pt idx="10843">
                  <c:v>119.84099999999999</c:v>
                </c:pt>
                <c:pt idx="10844">
                  <c:v>119.849</c:v>
                </c:pt>
                <c:pt idx="10845">
                  <c:v>119.85799999999999</c:v>
                </c:pt>
                <c:pt idx="10846">
                  <c:v>119.866</c:v>
                </c:pt>
                <c:pt idx="10847">
                  <c:v>119.87499999999999</c:v>
                </c:pt>
                <c:pt idx="10848">
                  <c:v>119.88500000000001</c:v>
                </c:pt>
                <c:pt idx="10849">
                  <c:v>119.893</c:v>
                </c:pt>
                <c:pt idx="10850">
                  <c:v>119.902</c:v>
                </c:pt>
                <c:pt idx="10851">
                  <c:v>119.91100000000002</c:v>
                </c:pt>
                <c:pt idx="10852">
                  <c:v>119.92</c:v>
                </c:pt>
                <c:pt idx="10853">
                  <c:v>119.929</c:v>
                </c:pt>
                <c:pt idx="10854">
                  <c:v>119.938</c:v>
                </c:pt>
                <c:pt idx="10855">
                  <c:v>119.94600000000001</c:v>
                </c:pt>
                <c:pt idx="10856">
                  <c:v>119.95399999999999</c:v>
                </c:pt>
                <c:pt idx="10857">
                  <c:v>119.96299999999999</c:v>
                </c:pt>
                <c:pt idx="10858">
                  <c:v>119.971</c:v>
                </c:pt>
                <c:pt idx="10859">
                  <c:v>119.979</c:v>
                </c:pt>
                <c:pt idx="10860">
                  <c:v>119.98699999999999</c:v>
                </c:pt>
                <c:pt idx="10861">
                  <c:v>119.995</c:v>
                </c:pt>
                <c:pt idx="10862">
                  <c:v>120.003</c:v>
                </c:pt>
                <c:pt idx="10863">
                  <c:v>120.01100000000001</c:v>
                </c:pt>
                <c:pt idx="10864">
                  <c:v>120.02</c:v>
                </c:pt>
                <c:pt idx="10865">
                  <c:v>120.02800000000001</c:v>
                </c:pt>
                <c:pt idx="10866">
                  <c:v>120.036</c:v>
                </c:pt>
                <c:pt idx="10867">
                  <c:v>120.04400000000001</c:v>
                </c:pt>
                <c:pt idx="10868">
                  <c:v>120.05200000000001</c:v>
                </c:pt>
                <c:pt idx="10869">
                  <c:v>120.06</c:v>
                </c:pt>
                <c:pt idx="10870">
                  <c:v>120.068</c:v>
                </c:pt>
                <c:pt idx="10871">
                  <c:v>120.07599999999998</c:v>
                </c:pt>
                <c:pt idx="10872">
                  <c:v>120.084</c:v>
                </c:pt>
                <c:pt idx="10873">
                  <c:v>120.09099999999999</c:v>
                </c:pt>
                <c:pt idx="10874">
                  <c:v>120.099</c:v>
                </c:pt>
                <c:pt idx="10875">
                  <c:v>120.10599999999998</c:v>
                </c:pt>
                <c:pt idx="10876">
                  <c:v>120.114</c:v>
                </c:pt>
                <c:pt idx="10877">
                  <c:v>120.12199999999999</c:v>
                </c:pt>
                <c:pt idx="10878">
                  <c:v>120.131</c:v>
                </c:pt>
                <c:pt idx="10879">
                  <c:v>120.14</c:v>
                </c:pt>
                <c:pt idx="10880">
                  <c:v>120.148</c:v>
                </c:pt>
                <c:pt idx="10881">
                  <c:v>120.15600000000001</c:v>
                </c:pt>
                <c:pt idx="10882">
                  <c:v>120.166</c:v>
                </c:pt>
                <c:pt idx="10883">
                  <c:v>120.17499999999998</c:v>
                </c:pt>
                <c:pt idx="10884">
                  <c:v>120.184</c:v>
                </c:pt>
                <c:pt idx="10885">
                  <c:v>120.193</c:v>
                </c:pt>
                <c:pt idx="10886">
                  <c:v>120.20399999999999</c:v>
                </c:pt>
                <c:pt idx="10887">
                  <c:v>120.21299999999999</c:v>
                </c:pt>
                <c:pt idx="10888">
                  <c:v>120.22199999999999</c:v>
                </c:pt>
                <c:pt idx="10889">
                  <c:v>120.232</c:v>
                </c:pt>
                <c:pt idx="10890">
                  <c:v>120.24299999999999</c:v>
                </c:pt>
                <c:pt idx="10891">
                  <c:v>120.253</c:v>
                </c:pt>
                <c:pt idx="10892">
                  <c:v>120.26400000000001</c:v>
                </c:pt>
                <c:pt idx="10893">
                  <c:v>120.27500000000001</c:v>
                </c:pt>
                <c:pt idx="10894">
                  <c:v>120.286</c:v>
                </c:pt>
                <c:pt idx="10895">
                  <c:v>120.29700000000001</c:v>
                </c:pt>
                <c:pt idx="10896">
                  <c:v>120.309</c:v>
                </c:pt>
                <c:pt idx="10897">
                  <c:v>120.321</c:v>
                </c:pt>
                <c:pt idx="10898">
                  <c:v>120.336</c:v>
                </c:pt>
                <c:pt idx="10899">
                  <c:v>120.349</c:v>
                </c:pt>
                <c:pt idx="10900">
                  <c:v>120.364</c:v>
                </c:pt>
                <c:pt idx="10901">
                  <c:v>120.37799999999999</c:v>
                </c:pt>
                <c:pt idx="10902">
                  <c:v>120.393</c:v>
                </c:pt>
                <c:pt idx="10903">
                  <c:v>120.40900000000002</c:v>
                </c:pt>
                <c:pt idx="10904">
                  <c:v>120.425</c:v>
                </c:pt>
                <c:pt idx="10905">
                  <c:v>120.44100000000002</c:v>
                </c:pt>
                <c:pt idx="10906">
                  <c:v>120.456</c:v>
                </c:pt>
                <c:pt idx="10907">
                  <c:v>120.47199999999999</c:v>
                </c:pt>
                <c:pt idx="10908">
                  <c:v>120.48699999999999</c:v>
                </c:pt>
                <c:pt idx="10909">
                  <c:v>120.502</c:v>
                </c:pt>
                <c:pt idx="10910">
                  <c:v>120.51600000000002</c:v>
                </c:pt>
                <c:pt idx="10911">
                  <c:v>120.53100000000002</c:v>
                </c:pt>
                <c:pt idx="10912">
                  <c:v>120.545</c:v>
                </c:pt>
                <c:pt idx="10913">
                  <c:v>120.56</c:v>
                </c:pt>
                <c:pt idx="10914">
                  <c:v>120.57499999999999</c:v>
                </c:pt>
                <c:pt idx="10915">
                  <c:v>120.589</c:v>
                </c:pt>
                <c:pt idx="10916">
                  <c:v>120.60299999999998</c:v>
                </c:pt>
                <c:pt idx="10917">
                  <c:v>120.61799999999999</c:v>
                </c:pt>
                <c:pt idx="10918">
                  <c:v>120.63200000000001</c:v>
                </c:pt>
                <c:pt idx="10919">
                  <c:v>120.64700000000002</c:v>
                </c:pt>
                <c:pt idx="10920">
                  <c:v>120.661</c:v>
                </c:pt>
                <c:pt idx="10921">
                  <c:v>120.67499999999998</c:v>
                </c:pt>
                <c:pt idx="10922">
                  <c:v>120.68899999999998</c:v>
                </c:pt>
                <c:pt idx="10923">
                  <c:v>120.70399999999999</c:v>
                </c:pt>
                <c:pt idx="10924">
                  <c:v>120.718</c:v>
                </c:pt>
                <c:pt idx="10925">
                  <c:v>120.733</c:v>
                </c:pt>
                <c:pt idx="10926">
                  <c:v>120.748</c:v>
                </c:pt>
                <c:pt idx="10927">
                  <c:v>120.762</c:v>
                </c:pt>
                <c:pt idx="10928">
                  <c:v>120.777</c:v>
                </c:pt>
                <c:pt idx="10929">
                  <c:v>120.79100000000001</c:v>
                </c:pt>
                <c:pt idx="10930">
                  <c:v>120.80500000000001</c:v>
                </c:pt>
                <c:pt idx="10931">
                  <c:v>120.819</c:v>
                </c:pt>
                <c:pt idx="10932">
                  <c:v>120.833</c:v>
                </c:pt>
                <c:pt idx="10933">
                  <c:v>120.84699999999999</c:v>
                </c:pt>
                <c:pt idx="10934">
                  <c:v>120.861</c:v>
                </c:pt>
                <c:pt idx="10935">
                  <c:v>120.87499999999999</c:v>
                </c:pt>
                <c:pt idx="10936">
                  <c:v>120.889</c:v>
                </c:pt>
                <c:pt idx="10937">
                  <c:v>120.90300000000002</c:v>
                </c:pt>
                <c:pt idx="10938">
                  <c:v>120.91600000000001</c:v>
                </c:pt>
                <c:pt idx="10939">
                  <c:v>120.93100000000001</c:v>
                </c:pt>
                <c:pt idx="10940">
                  <c:v>120.94500000000001</c:v>
                </c:pt>
                <c:pt idx="10941">
                  <c:v>120.96000000000001</c:v>
                </c:pt>
                <c:pt idx="10942">
                  <c:v>120.974</c:v>
                </c:pt>
                <c:pt idx="10943">
                  <c:v>120.988</c:v>
                </c:pt>
                <c:pt idx="10944">
                  <c:v>121.001</c:v>
                </c:pt>
                <c:pt idx="10945">
                  <c:v>121.01400000000001</c:v>
                </c:pt>
                <c:pt idx="10946">
                  <c:v>121.027</c:v>
                </c:pt>
                <c:pt idx="10947">
                  <c:v>121.042</c:v>
                </c:pt>
                <c:pt idx="10948">
                  <c:v>121.05500000000001</c:v>
                </c:pt>
                <c:pt idx="10949">
                  <c:v>121.069</c:v>
                </c:pt>
                <c:pt idx="10950">
                  <c:v>121.083</c:v>
                </c:pt>
                <c:pt idx="10951">
                  <c:v>121.096</c:v>
                </c:pt>
                <c:pt idx="10952">
                  <c:v>121.10899999999998</c:v>
                </c:pt>
                <c:pt idx="10953">
                  <c:v>121.12199999999999</c:v>
                </c:pt>
                <c:pt idx="10954">
                  <c:v>121.13500000000001</c:v>
                </c:pt>
                <c:pt idx="10955">
                  <c:v>121.148</c:v>
                </c:pt>
                <c:pt idx="10956">
                  <c:v>121.161</c:v>
                </c:pt>
                <c:pt idx="10957">
                  <c:v>121.17400000000001</c:v>
                </c:pt>
                <c:pt idx="10958">
                  <c:v>121.187</c:v>
                </c:pt>
                <c:pt idx="10959">
                  <c:v>121.2</c:v>
                </c:pt>
                <c:pt idx="10960">
                  <c:v>121.21400000000001</c:v>
                </c:pt>
                <c:pt idx="10961">
                  <c:v>121.227</c:v>
                </c:pt>
                <c:pt idx="10962">
                  <c:v>121.24000000000001</c:v>
                </c:pt>
                <c:pt idx="10963">
                  <c:v>121.254</c:v>
                </c:pt>
                <c:pt idx="10964">
                  <c:v>121.26700000000001</c:v>
                </c:pt>
                <c:pt idx="10965">
                  <c:v>121.28100000000002</c:v>
                </c:pt>
                <c:pt idx="10966">
                  <c:v>121.29400000000001</c:v>
                </c:pt>
                <c:pt idx="10967">
                  <c:v>121.307</c:v>
                </c:pt>
                <c:pt idx="10968">
                  <c:v>121.32</c:v>
                </c:pt>
                <c:pt idx="10969">
                  <c:v>121.334</c:v>
                </c:pt>
                <c:pt idx="10970">
                  <c:v>121.348</c:v>
                </c:pt>
                <c:pt idx="10971">
                  <c:v>121.36199999999999</c:v>
                </c:pt>
                <c:pt idx="10972">
                  <c:v>121.37499999999999</c:v>
                </c:pt>
                <c:pt idx="10973">
                  <c:v>121.38800000000001</c:v>
                </c:pt>
                <c:pt idx="10974">
                  <c:v>121.402</c:v>
                </c:pt>
                <c:pt idx="10975">
                  <c:v>121.41500000000002</c:v>
                </c:pt>
                <c:pt idx="10976">
                  <c:v>121.43</c:v>
                </c:pt>
                <c:pt idx="10977">
                  <c:v>121.44500000000001</c:v>
                </c:pt>
                <c:pt idx="10978">
                  <c:v>121.46000000000001</c:v>
                </c:pt>
                <c:pt idx="10979">
                  <c:v>121.477</c:v>
                </c:pt>
                <c:pt idx="10980">
                  <c:v>121.492</c:v>
                </c:pt>
                <c:pt idx="10981">
                  <c:v>121.50700000000002</c:v>
                </c:pt>
                <c:pt idx="10982">
                  <c:v>121.52200000000001</c:v>
                </c:pt>
                <c:pt idx="10983">
                  <c:v>121.539</c:v>
                </c:pt>
                <c:pt idx="10984">
                  <c:v>121.554</c:v>
                </c:pt>
                <c:pt idx="10985">
                  <c:v>121.57</c:v>
                </c:pt>
                <c:pt idx="10986">
                  <c:v>121.58499999999999</c:v>
                </c:pt>
                <c:pt idx="10987">
                  <c:v>121.6</c:v>
                </c:pt>
                <c:pt idx="10988">
                  <c:v>121.616</c:v>
                </c:pt>
                <c:pt idx="10989">
                  <c:v>121.631</c:v>
                </c:pt>
                <c:pt idx="10990">
                  <c:v>121.64700000000002</c:v>
                </c:pt>
                <c:pt idx="10991">
                  <c:v>121.66200000000001</c:v>
                </c:pt>
                <c:pt idx="10992">
                  <c:v>121.67799999999998</c:v>
                </c:pt>
                <c:pt idx="10993">
                  <c:v>121.693</c:v>
                </c:pt>
                <c:pt idx="10994">
                  <c:v>121.708</c:v>
                </c:pt>
                <c:pt idx="10995">
                  <c:v>121.723</c:v>
                </c:pt>
                <c:pt idx="10996">
                  <c:v>121.74000000000001</c:v>
                </c:pt>
                <c:pt idx="10997">
                  <c:v>121.756</c:v>
                </c:pt>
                <c:pt idx="10998">
                  <c:v>121.771</c:v>
                </c:pt>
                <c:pt idx="10999">
                  <c:v>121.78700000000002</c:v>
                </c:pt>
                <c:pt idx="11000">
                  <c:v>121.80200000000001</c:v>
                </c:pt>
                <c:pt idx="11001">
                  <c:v>121.816</c:v>
                </c:pt>
                <c:pt idx="11002">
                  <c:v>121.831</c:v>
                </c:pt>
                <c:pt idx="11003">
                  <c:v>121.84699999999999</c:v>
                </c:pt>
                <c:pt idx="11004">
                  <c:v>121.86199999999999</c:v>
                </c:pt>
                <c:pt idx="11005">
                  <c:v>121.87599999999999</c:v>
                </c:pt>
                <c:pt idx="11006">
                  <c:v>121.889</c:v>
                </c:pt>
                <c:pt idx="11007">
                  <c:v>121.90300000000002</c:v>
                </c:pt>
                <c:pt idx="11008">
                  <c:v>121.91600000000001</c:v>
                </c:pt>
                <c:pt idx="11009">
                  <c:v>121.928</c:v>
                </c:pt>
                <c:pt idx="11010">
                  <c:v>121.94200000000001</c:v>
                </c:pt>
                <c:pt idx="11011">
                  <c:v>121.955</c:v>
                </c:pt>
                <c:pt idx="11012">
                  <c:v>121.968</c:v>
                </c:pt>
                <c:pt idx="11013">
                  <c:v>121.98099999999999</c:v>
                </c:pt>
                <c:pt idx="11014">
                  <c:v>121.99299999999999</c:v>
                </c:pt>
                <c:pt idx="11015">
                  <c:v>122.00700000000002</c:v>
                </c:pt>
                <c:pt idx="11016">
                  <c:v>122.02</c:v>
                </c:pt>
                <c:pt idx="11017">
                  <c:v>122.033</c:v>
                </c:pt>
                <c:pt idx="11018">
                  <c:v>122.04600000000002</c:v>
                </c:pt>
                <c:pt idx="11019">
                  <c:v>122.059</c:v>
                </c:pt>
                <c:pt idx="11020">
                  <c:v>122.07299999999998</c:v>
                </c:pt>
                <c:pt idx="11021">
                  <c:v>122.08499999999999</c:v>
                </c:pt>
                <c:pt idx="11022">
                  <c:v>122.099</c:v>
                </c:pt>
                <c:pt idx="11023">
                  <c:v>122.111</c:v>
                </c:pt>
                <c:pt idx="11024">
                  <c:v>122.124</c:v>
                </c:pt>
                <c:pt idx="11025">
                  <c:v>122.137</c:v>
                </c:pt>
                <c:pt idx="11026">
                  <c:v>122.14999999999999</c:v>
                </c:pt>
                <c:pt idx="11027">
                  <c:v>122.163</c:v>
                </c:pt>
                <c:pt idx="11028">
                  <c:v>122.17700000000001</c:v>
                </c:pt>
                <c:pt idx="11029">
                  <c:v>122.191</c:v>
                </c:pt>
                <c:pt idx="11030">
                  <c:v>122.20699999999999</c:v>
                </c:pt>
                <c:pt idx="11031">
                  <c:v>122.22199999999999</c:v>
                </c:pt>
                <c:pt idx="11032">
                  <c:v>122.23699999999999</c:v>
                </c:pt>
                <c:pt idx="11033">
                  <c:v>122.252</c:v>
                </c:pt>
                <c:pt idx="11034">
                  <c:v>122.268</c:v>
                </c:pt>
                <c:pt idx="11035">
                  <c:v>122.283</c:v>
                </c:pt>
                <c:pt idx="11036">
                  <c:v>122.29700000000001</c:v>
                </c:pt>
                <c:pt idx="11037">
                  <c:v>122.313</c:v>
                </c:pt>
                <c:pt idx="11038">
                  <c:v>122.32799999999999</c:v>
                </c:pt>
                <c:pt idx="11039">
                  <c:v>122.343</c:v>
                </c:pt>
                <c:pt idx="11040">
                  <c:v>122.35799999999999</c:v>
                </c:pt>
                <c:pt idx="11041">
                  <c:v>122.37299999999999</c:v>
                </c:pt>
                <c:pt idx="11042">
                  <c:v>122.38800000000001</c:v>
                </c:pt>
                <c:pt idx="11043">
                  <c:v>122.40300000000002</c:v>
                </c:pt>
                <c:pt idx="11044">
                  <c:v>122.41900000000001</c:v>
                </c:pt>
                <c:pt idx="11045">
                  <c:v>122.43700000000001</c:v>
                </c:pt>
                <c:pt idx="11046">
                  <c:v>122.45399999999999</c:v>
                </c:pt>
                <c:pt idx="11047">
                  <c:v>122.46899999999999</c:v>
                </c:pt>
                <c:pt idx="11048">
                  <c:v>122.485</c:v>
                </c:pt>
                <c:pt idx="11049">
                  <c:v>122.49900000000001</c:v>
                </c:pt>
                <c:pt idx="11050">
                  <c:v>122.51400000000001</c:v>
                </c:pt>
                <c:pt idx="11051">
                  <c:v>122.529</c:v>
                </c:pt>
                <c:pt idx="11052">
                  <c:v>122.545</c:v>
                </c:pt>
                <c:pt idx="11053">
                  <c:v>122.559</c:v>
                </c:pt>
                <c:pt idx="11054">
                  <c:v>122.57299999999998</c:v>
                </c:pt>
                <c:pt idx="11055">
                  <c:v>122.586</c:v>
                </c:pt>
                <c:pt idx="11056">
                  <c:v>122.599</c:v>
                </c:pt>
                <c:pt idx="11057">
                  <c:v>122.61199999999999</c:v>
                </c:pt>
                <c:pt idx="11058">
                  <c:v>122.62499999999999</c:v>
                </c:pt>
                <c:pt idx="11059">
                  <c:v>122.63800000000001</c:v>
                </c:pt>
                <c:pt idx="11060">
                  <c:v>122.65199999999999</c:v>
                </c:pt>
                <c:pt idx="11061">
                  <c:v>122.664</c:v>
                </c:pt>
                <c:pt idx="11062">
                  <c:v>122.67700000000001</c:v>
                </c:pt>
                <c:pt idx="11063">
                  <c:v>122.69</c:v>
                </c:pt>
                <c:pt idx="11064">
                  <c:v>122.702</c:v>
                </c:pt>
                <c:pt idx="11065">
                  <c:v>122.71400000000001</c:v>
                </c:pt>
                <c:pt idx="11066">
                  <c:v>122.727</c:v>
                </c:pt>
                <c:pt idx="11067">
                  <c:v>122.74000000000001</c:v>
                </c:pt>
                <c:pt idx="11068">
                  <c:v>122.754</c:v>
                </c:pt>
                <c:pt idx="11069">
                  <c:v>122.76700000000001</c:v>
                </c:pt>
                <c:pt idx="11070">
                  <c:v>122.78</c:v>
                </c:pt>
                <c:pt idx="11071">
                  <c:v>122.79400000000001</c:v>
                </c:pt>
                <c:pt idx="11072">
                  <c:v>122.806</c:v>
                </c:pt>
                <c:pt idx="11073">
                  <c:v>122.819</c:v>
                </c:pt>
                <c:pt idx="11074">
                  <c:v>122.83199999999999</c:v>
                </c:pt>
                <c:pt idx="11075">
                  <c:v>122.84699999999999</c:v>
                </c:pt>
                <c:pt idx="11076">
                  <c:v>122.861</c:v>
                </c:pt>
                <c:pt idx="11077">
                  <c:v>122.874</c:v>
                </c:pt>
                <c:pt idx="11078">
                  <c:v>122.88800000000001</c:v>
                </c:pt>
                <c:pt idx="11079">
                  <c:v>122.902</c:v>
                </c:pt>
                <c:pt idx="11080">
                  <c:v>122.91700000000002</c:v>
                </c:pt>
                <c:pt idx="11081">
                  <c:v>122.93100000000001</c:v>
                </c:pt>
                <c:pt idx="11082">
                  <c:v>122.94500000000001</c:v>
                </c:pt>
                <c:pt idx="11083">
                  <c:v>122.959</c:v>
                </c:pt>
                <c:pt idx="11084">
                  <c:v>122.973</c:v>
                </c:pt>
                <c:pt idx="11085">
                  <c:v>122.98699999999999</c:v>
                </c:pt>
                <c:pt idx="11086">
                  <c:v>123.001</c:v>
                </c:pt>
                <c:pt idx="11087">
                  <c:v>123.01400000000001</c:v>
                </c:pt>
                <c:pt idx="11088">
                  <c:v>123.027</c:v>
                </c:pt>
                <c:pt idx="11089">
                  <c:v>123.04</c:v>
                </c:pt>
                <c:pt idx="11090">
                  <c:v>123.054</c:v>
                </c:pt>
                <c:pt idx="11091">
                  <c:v>123.068</c:v>
                </c:pt>
                <c:pt idx="11092">
                  <c:v>123.081</c:v>
                </c:pt>
                <c:pt idx="11093">
                  <c:v>123.095</c:v>
                </c:pt>
                <c:pt idx="11094">
                  <c:v>123.10799999999999</c:v>
                </c:pt>
                <c:pt idx="11095">
                  <c:v>123.121</c:v>
                </c:pt>
                <c:pt idx="11096">
                  <c:v>123.134</c:v>
                </c:pt>
                <c:pt idx="11097">
                  <c:v>123.148</c:v>
                </c:pt>
                <c:pt idx="11098">
                  <c:v>123.161</c:v>
                </c:pt>
                <c:pt idx="11099">
                  <c:v>123.17400000000001</c:v>
                </c:pt>
                <c:pt idx="11100">
                  <c:v>123.187</c:v>
                </c:pt>
                <c:pt idx="11101">
                  <c:v>123.199</c:v>
                </c:pt>
                <c:pt idx="11102">
                  <c:v>123.21299999999999</c:v>
                </c:pt>
                <c:pt idx="11103">
                  <c:v>123.226</c:v>
                </c:pt>
                <c:pt idx="11104">
                  <c:v>123.239</c:v>
                </c:pt>
                <c:pt idx="11105">
                  <c:v>123.252</c:v>
                </c:pt>
                <c:pt idx="11106">
                  <c:v>123.26400000000001</c:v>
                </c:pt>
                <c:pt idx="11107">
                  <c:v>123.277</c:v>
                </c:pt>
                <c:pt idx="11108">
                  <c:v>123.289</c:v>
                </c:pt>
                <c:pt idx="11109">
                  <c:v>123.301</c:v>
                </c:pt>
                <c:pt idx="11110">
                  <c:v>123.31399999999999</c:v>
                </c:pt>
                <c:pt idx="11111">
                  <c:v>123.32599999999998</c:v>
                </c:pt>
                <c:pt idx="11112">
                  <c:v>123.33799999999999</c:v>
                </c:pt>
                <c:pt idx="11113">
                  <c:v>123.351</c:v>
                </c:pt>
                <c:pt idx="11114">
                  <c:v>123.363</c:v>
                </c:pt>
                <c:pt idx="11115">
                  <c:v>123.37499999999999</c:v>
                </c:pt>
                <c:pt idx="11116">
                  <c:v>123.387</c:v>
                </c:pt>
                <c:pt idx="11117">
                  <c:v>123.399</c:v>
                </c:pt>
                <c:pt idx="11118">
                  <c:v>123.41000000000001</c:v>
                </c:pt>
                <c:pt idx="11119">
                  <c:v>123.422</c:v>
                </c:pt>
                <c:pt idx="11120">
                  <c:v>123.43400000000001</c:v>
                </c:pt>
                <c:pt idx="11121">
                  <c:v>123.44900000000001</c:v>
                </c:pt>
                <c:pt idx="11122">
                  <c:v>123.46299999999999</c:v>
                </c:pt>
                <c:pt idx="11123">
                  <c:v>123.477</c:v>
                </c:pt>
                <c:pt idx="11124">
                  <c:v>123.49100000000001</c:v>
                </c:pt>
                <c:pt idx="11125">
                  <c:v>123.504</c:v>
                </c:pt>
                <c:pt idx="11126">
                  <c:v>123.51700000000001</c:v>
                </c:pt>
                <c:pt idx="11127">
                  <c:v>123.529</c:v>
                </c:pt>
                <c:pt idx="11128">
                  <c:v>123.54100000000001</c:v>
                </c:pt>
                <c:pt idx="11129">
                  <c:v>123.55500000000001</c:v>
                </c:pt>
                <c:pt idx="11130">
                  <c:v>123.568</c:v>
                </c:pt>
                <c:pt idx="11131">
                  <c:v>123.581</c:v>
                </c:pt>
                <c:pt idx="11132">
                  <c:v>123.59399999999999</c:v>
                </c:pt>
                <c:pt idx="11133">
                  <c:v>123.60599999999998</c:v>
                </c:pt>
                <c:pt idx="11134">
                  <c:v>123.61799999999999</c:v>
                </c:pt>
                <c:pt idx="11135">
                  <c:v>123.62899999999999</c:v>
                </c:pt>
                <c:pt idx="11136">
                  <c:v>123.642</c:v>
                </c:pt>
                <c:pt idx="11137">
                  <c:v>123.65300000000001</c:v>
                </c:pt>
                <c:pt idx="11138">
                  <c:v>123.66500000000001</c:v>
                </c:pt>
                <c:pt idx="11139">
                  <c:v>123.67700000000001</c:v>
                </c:pt>
                <c:pt idx="11140">
                  <c:v>123.68899999999998</c:v>
                </c:pt>
                <c:pt idx="11141">
                  <c:v>123.702</c:v>
                </c:pt>
                <c:pt idx="11142">
                  <c:v>123.715</c:v>
                </c:pt>
                <c:pt idx="11143">
                  <c:v>123.72799999999999</c:v>
                </c:pt>
                <c:pt idx="11144">
                  <c:v>123.74100000000001</c:v>
                </c:pt>
                <c:pt idx="11145">
                  <c:v>123.755</c:v>
                </c:pt>
                <c:pt idx="11146">
                  <c:v>123.768</c:v>
                </c:pt>
                <c:pt idx="11147">
                  <c:v>123.78100000000002</c:v>
                </c:pt>
                <c:pt idx="11148">
                  <c:v>123.79400000000001</c:v>
                </c:pt>
                <c:pt idx="11149">
                  <c:v>123.807</c:v>
                </c:pt>
                <c:pt idx="11150">
                  <c:v>123.82</c:v>
                </c:pt>
                <c:pt idx="11151">
                  <c:v>123.83199999999999</c:v>
                </c:pt>
                <c:pt idx="11152">
                  <c:v>123.843</c:v>
                </c:pt>
                <c:pt idx="11153">
                  <c:v>123.854</c:v>
                </c:pt>
                <c:pt idx="11154">
                  <c:v>123.86499999999999</c:v>
                </c:pt>
                <c:pt idx="11155">
                  <c:v>123.87599999999999</c:v>
                </c:pt>
                <c:pt idx="11156">
                  <c:v>123.887</c:v>
                </c:pt>
                <c:pt idx="11157">
                  <c:v>123.898</c:v>
                </c:pt>
                <c:pt idx="11158">
                  <c:v>123.90900000000002</c:v>
                </c:pt>
                <c:pt idx="11159">
                  <c:v>123.92</c:v>
                </c:pt>
                <c:pt idx="11160">
                  <c:v>123.93</c:v>
                </c:pt>
                <c:pt idx="11161">
                  <c:v>123.94000000000001</c:v>
                </c:pt>
                <c:pt idx="11162">
                  <c:v>123.952</c:v>
                </c:pt>
                <c:pt idx="11163">
                  <c:v>123.965</c:v>
                </c:pt>
                <c:pt idx="11164">
                  <c:v>123.979</c:v>
                </c:pt>
                <c:pt idx="11165">
                  <c:v>123.99299999999999</c:v>
                </c:pt>
                <c:pt idx="11166">
                  <c:v>124.006</c:v>
                </c:pt>
                <c:pt idx="11167">
                  <c:v>124.02</c:v>
                </c:pt>
                <c:pt idx="11168">
                  <c:v>124.033</c:v>
                </c:pt>
                <c:pt idx="11169">
                  <c:v>124.045</c:v>
                </c:pt>
                <c:pt idx="11170">
                  <c:v>124.05800000000001</c:v>
                </c:pt>
                <c:pt idx="11171">
                  <c:v>124.07</c:v>
                </c:pt>
                <c:pt idx="11172">
                  <c:v>124.08199999999999</c:v>
                </c:pt>
                <c:pt idx="11173">
                  <c:v>124.095</c:v>
                </c:pt>
                <c:pt idx="11174">
                  <c:v>124.107</c:v>
                </c:pt>
                <c:pt idx="11175">
                  <c:v>124.11799999999999</c:v>
                </c:pt>
                <c:pt idx="11176">
                  <c:v>124.12899999999999</c:v>
                </c:pt>
                <c:pt idx="11177">
                  <c:v>124.14</c:v>
                </c:pt>
                <c:pt idx="11178">
                  <c:v>124.14999999999999</c:v>
                </c:pt>
                <c:pt idx="11179">
                  <c:v>124.15900000000001</c:v>
                </c:pt>
                <c:pt idx="11180">
                  <c:v>124.169</c:v>
                </c:pt>
                <c:pt idx="11181">
                  <c:v>124.17899999999999</c:v>
                </c:pt>
                <c:pt idx="11182">
                  <c:v>124.19</c:v>
                </c:pt>
                <c:pt idx="11183">
                  <c:v>124.20099999999999</c:v>
                </c:pt>
                <c:pt idx="11184">
                  <c:v>124.21299999999999</c:v>
                </c:pt>
                <c:pt idx="11185">
                  <c:v>124.22499999999999</c:v>
                </c:pt>
                <c:pt idx="11186">
                  <c:v>124.23699999999999</c:v>
                </c:pt>
                <c:pt idx="11187">
                  <c:v>124.24900000000001</c:v>
                </c:pt>
                <c:pt idx="11188">
                  <c:v>124.26</c:v>
                </c:pt>
                <c:pt idx="11189">
                  <c:v>124.27200000000001</c:v>
                </c:pt>
                <c:pt idx="11190">
                  <c:v>124.283</c:v>
                </c:pt>
                <c:pt idx="11191">
                  <c:v>124.29400000000001</c:v>
                </c:pt>
                <c:pt idx="11192">
                  <c:v>124.304</c:v>
                </c:pt>
                <c:pt idx="11193">
                  <c:v>124.313</c:v>
                </c:pt>
                <c:pt idx="11194">
                  <c:v>124.32299999999998</c:v>
                </c:pt>
                <c:pt idx="11195">
                  <c:v>124.33199999999999</c:v>
                </c:pt>
                <c:pt idx="11196">
                  <c:v>124.342</c:v>
                </c:pt>
                <c:pt idx="11197">
                  <c:v>124.35299999999998</c:v>
                </c:pt>
                <c:pt idx="11198">
                  <c:v>124.36499999999999</c:v>
                </c:pt>
                <c:pt idx="11199">
                  <c:v>124.37499999999999</c:v>
                </c:pt>
                <c:pt idx="11200">
                  <c:v>124.387</c:v>
                </c:pt>
                <c:pt idx="11201">
                  <c:v>124.39700000000002</c:v>
                </c:pt>
                <c:pt idx="11202">
                  <c:v>124.40900000000002</c:v>
                </c:pt>
                <c:pt idx="11203">
                  <c:v>124.41900000000001</c:v>
                </c:pt>
                <c:pt idx="11204">
                  <c:v>124.43100000000001</c:v>
                </c:pt>
                <c:pt idx="11205">
                  <c:v>124.44300000000001</c:v>
                </c:pt>
                <c:pt idx="11206">
                  <c:v>124.456</c:v>
                </c:pt>
                <c:pt idx="11207">
                  <c:v>124.47</c:v>
                </c:pt>
                <c:pt idx="11208">
                  <c:v>124.48099999999999</c:v>
                </c:pt>
                <c:pt idx="11209">
                  <c:v>124.492</c:v>
                </c:pt>
                <c:pt idx="11210">
                  <c:v>124.503</c:v>
                </c:pt>
                <c:pt idx="11211">
                  <c:v>124.51600000000002</c:v>
                </c:pt>
                <c:pt idx="11212">
                  <c:v>124.52800000000001</c:v>
                </c:pt>
                <c:pt idx="11213">
                  <c:v>124.54</c:v>
                </c:pt>
                <c:pt idx="11214">
                  <c:v>124.55200000000001</c:v>
                </c:pt>
                <c:pt idx="11215">
                  <c:v>124.563</c:v>
                </c:pt>
                <c:pt idx="11216">
                  <c:v>124.57499999999999</c:v>
                </c:pt>
                <c:pt idx="11217">
                  <c:v>124.587</c:v>
                </c:pt>
                <c:pt idx="11218">
                  <c:v>124.598</c:v>
                </c:pt>
                <c:pt idx="11219">
                  <c:v>124.60899999999998</c:v>
                </c:pt>
                <c:pt idx="11220">
                  <c:v>124.619</c:v>
                </c:pt>
                <c:pt idx="11221">
                  <c:v>124.62899999999999</c:v>
                </c:pt>
                <c:pt idx="11222">
                  <c:v>124.637</c:v>
                </c:pt>
                <c:pt idx="11223">
                  <c:v>124.645</c:v>
                </c:pt>
                <c:pt idx="11224">
                  <c:v>124.65300000000001</c:v>
                </c:pt>
                <c:pt idx="11225">
                  <c:v>124.661</c:v>
                </c:pt>
                <c:pt idx="11226">
                  <c:v>124.667</c:v>
                </c:pt>
                <c:pt idx="11227">
                  <c:v>124.67499999999998</c:v>
                </c:pt>
                <c:pt idx="11228">
                  <c:v>124.68199999999999</c:v>
                </c:pt>
                <c:pt idx="11229">
                  <c:v>124.68899999999998</c:v>
                </c:pt>
                <c:pt idx="11230">
                  <c:v>124.696</c:v>
                </c:pt>
                <c:pt idx="11231">
                  <c:v>124.70399999999999</c:v>
                </c:pt>
                <c:pt idx="11232">
                  <c:v>124.71100000000001</c:v>
                </c:pt>
                <c:pt idx="11233">
                  <c:v>124.72</c:v>
                </c:pt>
                <c:pt idx="11234">
                  <c:v>124.729</c:v>
                </c:pt>
                <c:pt idx="11235">
                  <c:v>124.73699999999999</c:v>
                </c:pt>
                <c:pt idx="11236">
                  <c:v>124.74600000000001</c:v>
                </c:pt>
                <c:pt idx="11237">
                  <c:v>124.75700000000002</c:v>
                </c:pt>
                <c:pt idx="11238">
                  <c:v>124.76700000000001</c:v>
                </c:pt>
                <c:pt idx="11239">
                  <c:v>124.78</c:v>
                </c:pt>
                <c:pt idx="11240">
                  <c:v>124.79100000000001</c:v>
                </c:pt>
                <c:pt idx="11241">
                  <c:v>124.80200000000001</c:v>
                </c:pt>
                <c:pt idx="11242">
                  <c:v>124.81399999999999</c:v>
                </c:pt>
                <c:pt idx="11243">
                  <c:v>124.82199999999999</c:v>
                </c:pt>
                <c:pt idx="11244">
                  <c:v>124.834</c:v>
                </c:pt>
                <c:pt idx="11245">
                  <c:v>124.84399999999999</c:v>
                </c:pt>
                <c:pt idx="11246">
                  <c:v>124.85599999999998</c:v>
                </c:pt>
                <c:pt idx="11247">
                  <c:v>124.866</c:v>
                </c:pt>
                <c:pt idx="11248">
                  <c:v>124.87899999999999</c:v>
                </c:pt>
                <c:pt idx="11249">
                  <c:v>124.89</c:v>
                </c:pt>
                <c:pt idx="11250">
                  <c:v>124.902</c:v>
                </c:pt>
                <c:pt idx="11251">
                  <c:v>124.91200000000002</c:v>
                </c:pt>
                <c:pt idx="11252">
                  <c:v>124.923</c:v>
                </c:pt>
                <c:pt idx="11253">
                  <c:v>124.93400000000001</c:v>
                </c:pt>
                <c:pt idx="11254">
                  <c:v>124.94500000000001</c:v>
                </c:pt>
                <c:pt idx="11255">
                  <c:v>124.95699999999999</c:v>
                </c:pt>
                <c:pt idx="11256">
                  <c:v>124.97</c:v>
                </c:pt>
                <c:pt idx="11257">
                  <c:v>124.98099999999999</c:v>
                </c:pt>
                <c:pt idx="11258">
                  <c:v>124.99100000000001</c:v>
                </c:pt>
                <c:pt idx="11259">
                  <c:v>125.002</c:v>
                </c:pt>
                <c:pt idx="11260">
                  <c:v>125.012</c:v>
                </c:pt>
                <c:pt idx="11261">
                  <c:v>125.024</c:v>
                </c:pt>
                <c:pt idx="11262">
                  <c:v>125.036</c:v>
                </c:pt>
                <c:pt idx="11263">
                  <c:v>125.048</c:v>
                </c:pt>
                <c:pt idx="11264">
                  <c:v>125.059</c:v>
                </c:pt>
                <c:pt idx="11265">
                  <c:v>125.071</c:v>
                </c:pt>
                <c:pt idx="11266">
                  <c:v>125.081</c:v>
                </c:pt>
                <c:pt idx="11267">
                  <c:v>125.092</c:v>
                </c:pt>
                <c:pt idx="11268">
                  <c:v>125.10299999999998</c:v>
                </c:pt>
                <c:pt idx="11269">
                  <c:v>125.114</c:v>
                </c:pt>
                <c:pt idx="11270">
                  <c:v>125.12499999999999</c:v>
                </c:pt>
                <c:pt idx="11271">
                  <c:v>125.136</c:v>
                </c:pt>
                <c:pt idx="11272">
                  <c:v>125.146</c:v>
                </c:pt>
                <c:pt idx="11273">
                  <c:v>125.15600000000001</c:v>
                </c:pt>
                <c:pt idx="11274">
                  <c:v>125.166</c:v>
                </c:pt>
                <c:pt idx="11275">
                  <c:v>125.17700000000001</c:v>
                </c:pt>
                <c:pt idx="11276">
                  <c:v>125.187</c:v>
                </c:pt>
                <c:pt idx="11277">
                  <c:v>125.197</c:v>
                </c:pt>
                <c:pt idx="11278">
                  <c:v>125.21100000000001</c:v>
                </c:pt>
                <c:pt idx="11279">
                  <c:v>125.22499999999999</c:v>
                </c:pt>
                <c:pt idx="11280">
                  <c:v>125.238</c:v>
                </c:pt>
                <c:pt idx="11281">
                  <c:v>125.252</c:v>
                </c:pt>
                <c:pt idx="11282">
                  <c:v>125.26600000000002</c:v>
                </c:pt>
                <c:pt idx="11283">
                  <c:v>125.279</c:v>
                </c:pt>
                <c:pt idx="11284">
                  <c:v>125.292</c:v>
                </c:pt>
                <c:pt idx="11285">
                  <c:v>125.304</c:v>
                </c:pt>
                <c:pt idx="11286">
                  <c:v>125.31699999999999</c:v>
                </c:pt>
                <c:pt idx="11287">
                  <c:v>125.331</c:v>
                </c:pt>
                <c:pt idx="11288">
                  <c:v>125.346</c:v>
                </c:pt>
                <c:pt idx="11289">
                  <c:v>125.36199999999999</c:v>
                </c:pt>
                <c:pt idx="11290">
                  <c:v>125.377</c:v>
                </c:pt>
                <c:pt idx="11291">
                  <c:v>125.392</c:v>
                </c:pt>
                <c:pt idx="11292">
                  <c:v>125.41000000000001</c:v>
                </c:pt>
                <c:pt idx="11293">
                  <c:v>125.425</c:v>
                </c:pt>
                <c:pt idx="11294">
                  <c:v>125.44000000000001</c:v>
                </c:pt>
                <c:pt idx="11295">
                  <c:v>125.455</c:v>
                </c:pt>
                <c:pt idx="11296">
                  <c:v>125.47</c:v>
                </c:pt>
                <c:pt idx="11297">
                  <c:v>125.48399999999999</c:v>
                </c:pt>
                <c:pt idx="11298">
                  <c:v>125.498</c:v>
                </c:pt>
                <c:pt idx="11299">
                  <c:v>125.51100000000001</c:v>
                </c:pt>
                <c:pt idx="11300">
                  <c:v>125.52500000000001</c:v>
                </c:pt>
                <c:pt idx="11301">
                  <c:v>125.539</c:v>
                </c:pt>
                <c:pt idx="11302">
                  <c:v>125.553</c:v>
                </c:pt>
                <c:pt idx="11303">
                  <c:v>125.566</c:v>
                </c:pt>
                <c:pt idx="11304">
                  <c:v>125.57799999999999</c:v>
                </c:pt>
                <c:pt idx="11305">
                  <c:v>125.592</c:v>
                </c:pt>
                <c:pt idx="11306">
                  <c:v>125.604</c:v>
                </c:pt>
                <c:pt idx="11307">
                  <c:v>125.617</c:v>
                </c:pt>
                <c:pt idx="11308">
                  <c:v>125.62899999999999</c:v>
                </c:pt>
                <c:pt idx="11309">
                  <c:v>125.64100000000002</c:v>
                </c:pt>
                <c:pt idx="11310">
                  <c:v>125.654</c:v>
                </c:pt>
                <c:pt idx="11311">
                  <c:v>125.66800000000001</c:v>
                </c:pt>
                <c:pt idx="11312">
                  <c:v>125.68199999999999</c:v>
                </c:pt>
                <c:pt idx="11313">
                  <c:v>125.696</c:v>
                </c:pt>
                <c:pt idx="11314">
                  <c:v>125.71000000000001</c:v>
                </c:pt>
                <c:pt idx="11315">
                  <c:v>125.724</c:v>
                </c:pt>
                <c:pt idx="11316">
                  <c:v>125.73699999999999</c:v>
                </c:pt>
                <c:pt idx="11317">
                  <c:v>125.753</c:v>
                </c:pt>
                <c:pt idx="11318">
                  <c:v>125.76700000000001</c:v>
                </c:pt>
                <c:pt idx="11319">
                  <c:v>125.78</c:v>
                </c:pt>
                <c:pt idx="11320">
                  <c:v>125.79400000000001</c:v>
                </c:pt>
                <c:pt idx="11321">
                  <c:v>125.807</c:v>
                </c:pt>
                <c:pt idx="11322">
                  <c:v>125.821</c:v>
                </c:pt>
                <c:pt idx="11323">
                  <c:v>125.836</c:v>
                </c:pt>
                <c:pt idx="11324">
                  <c:v>125.848</c:v>
                </c:pt>
                <c:pt idx="11325">
                  <c:v>125.86199999999999</c:v>
                </c:pt>
                <c:pt idx="11326">
                  <c:v>125.87499999999999</c:v>
                </c:pt>
                <c:pt idx="11327">
                  <c:v>125.88800000000001</c:v>
                </c:pt>
                <c:pt idx="11328">
                  <c:v>125.90100000000001</c:v>
                </c:pt>
                <c:pt idx="11329">
                  <c:v>125.91300000000001</c:v>
                </c:pt>
                <c:pt idx="11330">
                  <c:v>125.925</c:v>
                </c:pt>
                <c:pt idx="11331">
                  <c:v>125.93700000000001</c:v>
                </c:pt>
                <c:pt idx="11332">
                  <c:v>125.95099999999999</c:v>
                </c:pt>
                <c:pt idx="11333">
                  <c:v>125.96400000000001</c:v>
                </c:pt>
                <c:pt idx="11334">
                  <c:v>125.977</c:v>
                </c:pt>
                <c:pt idx="11335">
                  <c:v>125.989</c:v>
                </c:pt>
                <c:pt idx="11336">
                  <c:v>126.002</c:v>
                </c:pt>
                <c:pt idx="11337">
                  <c:v>126.01400000000001</c:v>
                </c:pt>
                <c:pt idx="11338">
                  <c:v>126.026</c:v>
                </c:pt>
                <c:pt idx="11339">
                  <c:v>126.038</c:v>
                </c:pt>
                <c:pt idx="11340">
                  <c:v>126.051</c:v>
                </c:pt>
                <c:pt idx="11341">
                  <c:v>126.06399999999999</c:v>
                </c:pt>
                <c:pt idx="11342">
                  <c:v>126.077</c:v>
                </c:pt>
                <c:pt idx="11343">
                  <c:v>126.09</c:v>
                </c:pt>
                <c:pt idx="11344">
                  <c:v>126.10299999999998</c:v>
                </c:pt>
                <c:pt idx="11345">
                  <c:v>126.116</c:v>
                </c:pt>
                <c:pt idx="11346">
                  <c:v>126.12799999999999</c:v>
                </c:pt>
                <c:pt idx="11347">
                  <c:v>126.14100000000002</c:v>
                </c:pt>
                <c:pt idx="11348">
                  <c:v>126.15499999999999</c:v>
                </c:pt>
                <c:pt idx="11349">
                  <c:v>126.167</c:v>
                </c:pt>
                <c:pt idx="11350">
                  <c:v>126.17799999999998</c:v>
                </c:pt>
                <c:pt idx="11351">
                  <c:v>126.191</c:v>
                </c:pt>
                <c:pt idx="11352">
                  <c:v>126.202</c:v>
                </c:pt>
                <c:pt idx="11353">
                  <c:v>126.212</c:v>
                </c:pt>
                <c:pt idx="11354">
                  <c:v>126.223</c:v>
                </c:pt>
                <c:pt idx="11355">
                  <c:v>126.233</c:v>
                </c:pt>
                <c:pt idx="11356">
                  <c:v>126.245</c:v>
                </c:pt>
                <c:pt idx="11357">
                  <c:v>126.25700000000002</c:v>
                </c:pt>
                <c:pt idx="11358">
                  <c:v>126.268</c:v>
                </c:pt>
                <c:pt idx="11359">
                  <c:v>126.27800000000001</c:v>
                </c:pt>
                <c:pt idx="11360">
                  <c:v>126.288</c:v>
                </c:pt>
                <c:pt idx="11361">
                  <c:v>126.29900000000002</c:v>
                </c:pt>
                <c:pt idx="11362">
                  <c:v>126.30800000000001</c:v>
                </c:pt>
                <c:pt idx="11363">
                  <c:v>126.31699999999999</c:v>
                </c:pt>
                <c:pt idx="11364">
                  <c:v>126.327</c:v>
                </c:pt>
                <c:pt idx="11365">
                  <c:v>126.336</c:v>
                </c:pt>
                <c:pt idx="11366">
                  <c:v>126.34399999999999</c:v>
                </c:pt>
                <c:pt idx="11367">
                  <c:v>126.354</c:v>
                </c:pt>
                <c:pt idx="11368">
                  <c:v>126.363</c:v>
                </c:pt>
                <c:pt idx="11369">
                  <c:v>126.371</c:v>
                </c:pt>
                <c:pt idx="11370">
                  <c:v>126.37899999999999</c:v>
                </c:pt>
                <c:pt idx="11371">
                  <c:v>126.387</c:v>
                </c:pt>
                <c:pt idx="11372">
                  <c:v>126.395</c:v>
                </c:pt>
                <c:pt idx="11373">
                  <c:v>126.40300000000002</c:v>
                </c:pt>
                <c:pt idx="11374">
                  <c:v>126.41100000000002</c:v>
                </c:pt>
                <c:pt idx="11375">
                  <c:v>126.41800000000002</c:v>
                </c:pt>
                <c:pt idx="11376">
                  <c:v>126.425</c:v>
                </c:pt>
                <c:pt idx="11377">
                  <c:v>126.43400000000001</c:v>
                </c:pt>
                <c:pt idx="11378">
                  <c:v>126.44100000000002</c:v>
                </c:pt>
                <c:pt idx="11379">
                  <c:v>126.44900000000001</c:v>
                </c:pt>
                <c:pt idx="11380">
                  <c:v>126.45699999999999</c:v>
                </c:pt>
                <c:pt idx="11381">
                  <c:v>126.465</c:v>
                </c:pt>
                <c:pt idx="11382">
                  <c:v>126.47199999999999</c:v>
                </c:pt>
                <c:pt idx="11383">
                  <c:v>126.48</c:v>
                </c:pt>
                <c:pt idx="11384">
                  <c:v>126.488</c:v>
                </c:pt>
                <c:pt idx="11385">
                  <c:v>126.495</c:v>
                </c:pt>
                <c:pt idx="11386">
                  <c:v>126.504</c:v>
                </c:pt>
                <c:pt idx="11387">
                  <c:v>126.512</c:v>
                </c:pt>
                <c:pt idx="11388">
                  <c:v>126.52</c:v>
                </c:pt>
                <c:pt idx="11389">
                  <c:v>126.52800000000001</c:v>
                </c:pt>
                <c:pt idx="11390">
                  <c:v>126.536</c:v>
                </c:pt>
                <c:pt idx="11391">
                  <c:v>126.54400000000001</c:v>
                </c:pt>
                <c:pt idx="11392">
                  <c:v>126.55200000000001</c:v>
                </c:pt>
                <c:pt idx="11393">
                  <c:v>126.56100000000002</c:v>
                </c:pt>
                <c:pt idx="11394">
                  <c:v>126.569</c:v>
                </c:pt>
                <c:pt idx="11395">
                  <c:v>126.577</c:v>
                </c:pt>
                <c:pt idx="11396">
                  <c:v>126.58499999999999</c:v>
                </c:pt>
                <c:pt idx="11397">
                  <c:v>126.593</c:v>
                </c:pt>
                <c:pt idx="11398">
                  <c:v>126.601</c:v>
                </c:pt>
                <c:pt idx="11399">
                  <c:v>126.60899999999998</c:v>
                </c:pt>
                <c:pt idx="11400">
                  <c:v>126.617</c:v>
                </c:pt>
                <c:pt idx="11401">
                  <c:v>126.62499999999999</c:v>
                </c:pt>
                <c:pt idx="11402">
                  <c:v>126.633</c:v>
                </c:pt>
                <c:pt idx="11403">
                  <c:v>126.64100000000002</c:v>
                </c:pt>
                <c:pt idx="11404">
                  <c:v>126.649</c:v>
                </c:pt>
                <c:pt idx="11405">
                  <c:v>126.65799999999999</c:v>
                </c:pt>
                <c:pt idx="11406">
                  <c:v>126.666</c:v>
                </c:pt>
                <c:pt idx="11407">
                  <c:v>126.67499999999998</c:v>
                </c:pt>
                <c:pt idx="11408">
                  <c:v>126.68300000000001</c:v>
                </c:pt>
                <c:pt idx="11409">
                  <c:v>126.69199999999999</c:v>
                </c:pt>
                <c:pt idx="11410">
                  <c:v>126.7</c:v>
                </c:pt>
                <c:pt idx="11411">
                  <c:v>126.708</c:v>
                </c:pt>
                <c:pt idx="11412">
                  <c:v>126.71599999999999</c:v>
                </c:pt>
                <c:pt idx="11413">
                  <c:v>126.72499999999999</c:v>
                </c:pt>
                <c:pt idx="11414">
                  <c:v>126.733</c:v>
                </c:pt>
                <c:pt idx="11415">
                  <c:v>126.74100000000001</c:v>
                </c:pt>
                <c:pt idx="11416">
                  <c:v>126.74900000000001</c:v>
                </c:pt>
                <c:pt idx="11417">
                  <c:v>126.759</c:v>
                </c:pt>
                <c:pt idx="11418">
                  <c:v>126.768</c:v>
                </c:pt>
                <c:pt idx="11419">
                  <c:v>126.777</c:v>
                </c:pt>
                <c:pt idx="11420">
                  <c:v>126.785</c:v>
                </c:pt>
                <c:pt idx="11421">
                  <c:v>126.79300000000002</c:v>
                </c:pt>
                <c:pt idx="11422">
                  <c:v>126.80200000000001</c:v>
                </c:pt>
                <c:pt idx="11423">
                  <c:v>126.81100000000002</c:v>
                </c:pt>
                <c:pt idx="11424">
                  <c:v>126.819</c:v>
                </c:pt>
                <c:pt idx="11425">
                  <c:v>126.82899999999998</c:v>
                </c:pt>
                <c:pt idx="11426">
                  <c:v>126.837</c:v>
                </c:pt>
                <c:pt idx="11427">
                  <c:v>126.845</c:v>
                </c:pt>
                <c:pt idx="11428">
                  <c:v>126.854</c:v>
                </c:pt>
                <c:pt idx="11429">
                  <c:v>126.864</c:v>
                </c:pt>
                <c:pt idx="11430">
                  <c:v>126.87199999999999</c:v>
                </c:pt>
                <c:pt idx="11431">
                  <c:v>126.88</c:v>
                </c:pt>
                <c:pt idx="11432">
                  <c:v>126.88800000000001</c:v>
                </c:pt>
                <c:pt idx="11433">
                  <c:v>126.896</c:v>
                </c:pt>
                <c:pt idx="11434">
                  <c:v>126.90600000000002</c:v>
                </c:pt>
                <c:pt idx="11435">
                  <c:v>126.91400000000002</c:v>
                </c:pt>
                <c:pt idx="11436">
                  <c:v>126.922</c:v>
                </c:pt>
                <c:pt idx="11437">
                  <c:v>126.93100000000001</c:v>
                </c:pt>
                <c:pt idx="11438">
                  <c:v>126.94000000000001</c:v>
                </c:pt>
                <c:pt idx="11439">
                  <c:v>126.94900000000001</c:v>
                </c:pt>
                <c:pt idx="11440">
                  <c:v>126.959</c:v>
                </c:pt>
                <c:pt idx="11441">
                  <c:v>126.968</c:v>
                </c:pt>
                <c:pt idx="11442">
                  <c:v>126.97799999999999</c:v>
                </c:pt>
                <c:pt idx="11443">
                  <c:v>126.988</c:v>
                </c:pt>
                <c:pt idx="11444">
                  <c:v>126.99700000000001</c:v>
                </c:pt>
                <c:pt idx="11445">
                  <c:v>127.006</c:v>
                </c:pt>
                <c:pt idx="11446">
                  <c:v>127.015</c:v>
                </c:pt>
                <c:pt idx="11447">
                  <c:v>127.024</c:v>
                </c:pt>
                <c:pt idx="11448">
                  <c:v>127.033</c:v>
                </c:pt>
                <c:pt idx="11449">
                  <c:v>127.04300000000002</c:v>
                </c:pt>
                <c:pt idx="11450">
                  <c:v>127.05200000000001</c:v>
                </c:pt>
                <c:pt idx="11451">
                  <c:v>127.06399999999999</c:v>
                </c:pt>
                <c:pt idx="11452">
                  <c:v>127.07499999999999</c:v>
                </c:pt>
                <c:pt idx="11453">
                  <c:v>127.08499999999999</c:v>
                </c:pt>
                <c:pt idx="11454">
                  <c:v>127.09399999999999</c:v>
                </c:pt>
                <c:pt idx="11455">
                  <c:v>127.10299999999998</c:v>
                </c:pt>
                <c:pt idx="11456">
                  <c:v>127.113</c:v>
                </c:pt>
                <c:pt idx="11457">
                  <c:v>127.12299999999999</c:v>
                </c:pt>
                <c:pt idx="11458">
                  <c:v>127.133</c:v>
                </c:pt>
                <c:pt idx="11459">
                  <c:v>127.143</c:v>
                </c:pt>
                <c:pt idx="11460">
                  <c:v>127.15300000000001</c:v>
                </c:pt>
                <c:pt idx="11461">
                  <c:v>127.163</c:v>
                </c:pt>
                <c:pt idx="11462">
                  <c:v>127.17400000000001</c:v>
                </c:pt>
                <c:pt idx="11463">
                  <c:v>127.18799999999999</c:v>
                </c:pt>
                <c:pt idx="11464">
                  <c:v>127.199</c:v>
                </c:pt>
                <c:pt idx="11465">
                  <c:v>127.209</c:v>
                </c:pt>
                <c:pt idx="11466">
                  <c:v>127.22</c:v>
                </c:pt>
                <c:pt idx="11467">
                  <c:v>127.23099999999999</c:v>
                </c:pt>
                <c:pt idx="11468">
                  <c:v>127.24400000000001</c:v>
                </c:pt>
                <c:pt idx="11469">
                  <c:v>127.255</c:v>
                </c:pt>
                <c:pt idx="11470">
                  <c:v>127.26600000000002</c:v>
                </c:pt>
                <c:pt idx="11471">
                  <c:v>127.279</c:v>
                </c:pt>
                <c:pt idx="11472">
                  <c:v>127.29</c:v>
                </c:pt>
                <c:pt idx="11473">
                  <c:v>127.30200000000001</c:v>
                </c:pt>
                <c:pt idx="11474">
                  <c:v>127.313</c:v>
                </c:pt>
                <c:pt idx="11475">
                  <c:v>127.32499999999999</c:v>
                </c:pt>
                <c:pt idx="11476">
                  <c:v>127.336</c:v>
                </c:pt>
                <c:pt idx="11477">
                  <c:v>127.348</c:v>
                </c:pt>
                <c:pt idx="11478">
                  <c:v>127.361</c:v>
                </c:pt>
                <c:pt idx="11479">
                  <c:v>127.37299999999999</c:v>
                </c:pt>
                <c:pt idx="11480">
                  <c:v>127.38500000000001</c:v>
                </c:pt>
                <c:pt idx="11481">
                  <c:v>127.39700000000002</c:v>
                </c:pt>
                <c:pt idx="11482">
                  <c:v>127.40900000000002</c:v>
                </c:pt>
                <c:pt idx="11483">
                  <c:v>127.42100000000002</c:v>
                </c:pt>
                <c:pt idx="11484">
                  <c:v>127.43300000000002</c:v>
                </c:pt>
                <c:pt idx="11485">
                  <c:v>127.44600000000001</c:v>
                </c:pt>
                <c:pt idx="11486">
                  <c:v>127.462</c:v>
                </c:pt>
                <c:pt idx="11487">
                  <c:v>127.47499999999999</c:v>
                </c:pt>
                <c:pt idx="11488">
                  <c:v>127.488</c:v>
                </c:pt>
                <c:pt idx="11489">
                  <c:v>127.501</c:v>
                </c:pt>
                <c:pt idx="11490">
                  <c:v>127.51300000000002</c:v>
                </c:pt>
                <c:pt idx="11491">
                  <c:v>127.526</c:v>
                </c:pt>
                <c:pt idx="11492">
                  <c:v>127.539</c:v>
                </c:pt>
                <c:pt idx="11493">
                  <c:v>127.55200000000001</c:v>
                </c:pt>
                <c:pt idx="11494">
                  <c:v>127.565</c:v>
                </c:pt>
                <c:pt idx="11495">
                  <c:v>127.57899999999998</c:v>
                </c:pt>
                <c:pt idx="11496">
                  <c:v>127.592</c:v>
                </c:pt>
                <c:pt idx="11497">
                  <c:v>127.60499999999999</c:v>
                </c:pt>
                <c:pt idx="11498">
                  <c:v>127.61799999999999</c:v>
                </c:pt>
                <c:pt idx="11499">
                  <c:v>127.631</c:v>
                </c:pt>
                <c:pt idx="11500">
                  <c:v>127.64400000000002</c:v>
                </c:pt>
                <c:pt idx="11501">
                  <c:v>127.65799999999999</c:v>
                </c:pt>
                <c:pt idx="11502">
                  <c:v>127.67199999999998</c:v>
                </c:pt>
                <c:pt idx="11503">
                  <c:v>127.68600000000001</c:v>
                </c:pt>
                <c:pt idx="11504">
                  <c:v>127.7</c:v>
                </c:pt>
                <c:pt idx="11505">
                  <c:v>127.71400000000001</c:v>
                </c:pt>
                <c:pt idx="11506">
                  <c:v>127.72799999999999</c:v>
                </c:pt>
                <c:pt idx="11507">
                  <c:v>127.74100000000001</c:v>
                </c:pt>
                <c:pt idx="11508">
                  <c:v>127.753</c:v>
                </c:pt>
                <c:pt idx="11509">
                  <c:v>127.76700000000001</c:v>
                </c:pt>
                <c:pt idx="11510">
                  <c:v>127.78100000000002</c:v>
                </c:pt>
                <c:pt idx="11511">
                  <c:v>127.79400000000001</c:v>
                </c:pt>
                <c:pt idx="11512">
                  <c:v>127.807</c:v>
                </c:pt>
                <c:pt idx="11513">
                  <c:v>127.82</c:v>
                </c:pt>
                <c:pt idx="11514">
                  <c:v>127.833</c:v>
                </c:pt>
                <c:pt idx="11515">
                  <c:v>127.845</c:v>
                </c:pt>
                <c:pt idx="11516">
                  <c:v>127.85899999999998</c:v>
                </c:pt>
                <c:pt idx="11517">
                  <c:v>127.87199999999999</c:v>
                </c:pt>
                <c:pt idx="11518">
                  <c:v>127.884</c:v>
                </c:pt>
                <c:pt idx="11519">
                  <c:v>127.896</c:v>
                </c:pt>
                <c:pt idx="11520">
                  <c:v>127.90900000000002</c:v>
                </c:pt>
                <c:pt idx="11521">
                  <c:v>127.92</c:v>
                </c:pt>
                <c:pt idx="11522">
                  <c:v>127.93100000000001</c:v>
                </c:pt>
                <c:pt idx="11523">
                  <c:v>127.94300000000001</c:v>
                </c:pt>
                <c:pt idx="11524">
                  <c:v>127.956</c:v>
                </c:pt>
                <c:pt idx="11525">
                  <c:v>127.968</c:v>
                </c:pt>
                <c:pt idx="11526">
                  <c:v>127.979</c:v>
                </c:pt>
                <c:pt idx="11527">
                  <c:v>127.99000000000001</c:v>
                </c:pt>
                <c:pt idx="11528">
                  <c:v>128.001</c:v>
                </c:pt>
                <c:pt idx="11529">
                  <c:v>128.012</c:v>
                </c:pt>
                <c:pt idx="11530">
                  <c:v>128.02500000000001</c:v>
                </c:pt>
                <c:pt idx="11531">
                  <c:v>128.036</c:v>
                </c:pt>
                <c:pt idx="11532">
                  <c:v>128.048</c:v>
                </c:pt>
                <c:pt idx="11533">
                  <c:v>128.06</c:v>
                </c:pt>
                <c:pt idx="11534">
                  <c:v>128.07299999999998</c:v>
                </c:pt>
                <c:pt idx="11535">
                  <c:v>128.084</c:v>
                </c:pt>
                <c:pt idx="11536">
                  <c:v>128.095</c:v>
                </c:pt>
                <c:pt idx="11537">
                  <c:v>128.10499999999999</c:v>
                </c:pt>
                <c:pt idx="11538">
                  <c:v>128.11499999999998</c:v>
                </c:pt>
                <c:pt idx="11539">
                  <c:v>128.126</c:v>
                </c:pt>
                <c:pt idx="11540">
                  <c:v>128.137</c:v>
                </c:pt>
                <c:pt idx="11541">
                  <c:v>128.148</c:v>
                </c:pt>
                <c:pt idx="11542">
                  <c:v>128.15900000000002</c:v>
                </c:pt>
                <c:pt idx="11543">
                  <c:v>128.16999999999999</c:v>
                </c:pt>
                <c:pt idx="11544">
                  <c:v>128.18200000000002</c:v>
                </c:pt>
                <c:pt idx="11545">
                  <c:v>128.19299999999998</c:v>
                </c:pt>
                <c:pt idx="11546">
                  <c:v>128.20299999999997</c:v>
                </c:pt>
                <c:pt idx="11547">
                  <c:v>128.21299999999999</c:v>
                </c:pt>
                <c:pt idx="11548">
                  <c:v>128.22399999999999</c:v>
                </c:pt>
                <c:pt idx="11549">
                  <c:v>128.23499999999999</c:v>
                </c:pt>
                <c:pt idx="11550">
                  <c:v>128.24599999999998</c:v>
                </c:pt>
                <c:pt idx="11551">
                  <c:v>128.25700000000001</c:v>
                </c:pt>
                <c:pt idx="11552">
                  <c:v>128.268</c:v>
                </c:pt>
                <c:pt idx="11553">
                  <c:v>128.28</c:v>
                </c:pt>
                <c:pt idx="11554">
                  <c:v>128.292</c:v>
                </c:pt>
                <c:pt idx="11555">
                  <c:v>128.303</c:v>
                </c:pt>
                <c:pt idx="11556">
                  <c:v>128.31300000000002</c:v>
                </c:pt>
                <c:pt idx="11557">
                  <c:v>128.32400000000001</c:v>
                </c:pt>
                <c:pt idx="11558">
                  <c:v>128.334</c:v>
                </c:pt>
                <c:pt idx="11559">
                  <c:v>128.34800000000001</c:v>
                </c:pt>
                <c:pt idx="11560">
                  <c:v>128.35900000000001</c:v>
                </c:pt>
                <c:pt idx="11561">
                  <c:v>128.37200000000001</c:v>
                </c:pt>
                <c:pt idx="11562">
                  <c:v>128.38300000000001</c:v>
                </c:pt>
                <c:pt idx="11563">
                  <c:v>128.393</c:v>
                </c:pt>
                <c:pt idx="11564">
                  <c:v>128.405</c:v>
                </c:pt>
                <c:pt idx="11565">
                  <c:v>128.416</c:v>
                </c:pt>
                <c:pt idx="11566">
                  <c:v>128.43200000000002</c:v>
                </c:pt>
                <c:pt idx="11567">
                  <c:v>128.44299999999998</c:v>
                </c:pt>
                <c:pt idx="11568">
                  <c:v>128.45600000000002</c:v>
                </c:pt>
                <c:pt idx="11569">
                  <c:v>128.46900000000002</c:v>
                </c:pt>
                <c:pt idx="11570">
                  <c:v>128.48100000000002</c:v>
                </c:pt>
                <c:pt idx="11571">
                  <c:v>128.49300000000002</c:v>
                </c:pt>
                <c:pt idx="11572">
                  <c:v>128.505</c:v>
                </c:pt>
                <c:pt idx="11573">
                  <c:v>128.517</c:v>
                </c:pt>
                <c:pt idx="11574">
                  <c:v>128.53</c:v>
                </c:pt>
                <c:pt idx="11575">
                  <c:v>128.542</c:v>
                </c:pt>
                <c:pt idx="11576">
                  <c:v>128.554</c:v>
                </c:pt>
                <c:pt idx="11577">
                  <c:v>128.566</c:v>
                </c:pt>
                <c:pt idx="11578">
                  <c:v>128.578</c:v>
                </c:pt>
                <c:pt idx="11579">
                  <c:v>128.59</c:v>
                </c:pt>
                <c:pt idx="11580">
                  <c:v>128.601</c:v>
                </c:pt>
                <c:pt idx="11581">
                  <c:v>128.61199999999999</c:v>
                </c:pt>
                <c:pt idx="11582">
                  <c:v>128.62300000000002</c:v>
                </c:pt>
                <c:pt idx="11583">
                  <c:v>128.63399999999999</c:v>
                </c:pt>
                <c:pt idx="11584">
                  <c:v>128.64399999999998</c:v>
                </c:pt>
                <c:pt idx="11585">
                  <c:v>128.65600000000001</c:v>
                </c:pt>
                <c:pt idx="11586">
                  <c:v>128.667</c:v>
                </c:pt>
                <c:pt idx="11587">
                  <c:v>128.678</c:v>
                </c:pt>
                <c:pt idx="11588">
                  <c:v>128.68800000000002</c:v>
                </c:pt>
                <c:pt idx="11589">
                  <c:v>128.697</c:v>
                </c:pt>
                <c:pt idx="11590">
                  <c:v>128.70599999999999</c:v>
                </c:pt>
                <c:pt idx="11591">
                  <c:v>128.71599999999998</c:v>
                </c:pt>
                <c:pt idx="11592">
                  <c:v>128.726</c:v>
                </c:pt>
                <c:pt idx="11593">
                  <c:v>128.73499999999999</c:v>
                </c:pt>
                <c:pt idx="11594">
                  <c:v>128.74599999999998</c:v>
                </c:pt>
                <c:pt idx="11595">
                  <c:v>128.756</c:v>
                </c:pt>
                <c:pt idx="11596">
                  <c:v>128.76599999999999</c:v>
                </c:pt>
                <c:pt idx="11597">
                  <c:v>128.77699999999999</c:v>
                </c:pt>
                <c:pt idx="11598">
                  <c:v>128.786</c:v>
                </c:pt>
                <c:pt idx="11599">
                  <c:v>128.79499999999999</c:v>
                </c:pt>
                <c:pt idx="11600">
                  <c:v>128.804</c:v>
                </c:pt>
                <c:pt idx="11601">
                  <c:v>128.815</c:v>
                </c:pt>
                <c:pt idx="11602">
                  <c:v>128.82400000000001</c:v>
                </c:pt>
                <c:pt idx="11603">
                  <c:v>128.834</c:v>
                </c:pt>
                <c:pt idx="11604">
                  <c:v>128.845</c:v>
                </c:pt>
                <c:pt idx="11605">
                  <c:v>128.85400000000001</c:v>
                </c:pt>
                <c:pt idx="11606">
                  <c:v>128.864</c:v>
                </c:pt>
                <c:pt idx="11607">
                  <c:v>128.875</c:v>
                </c:pt>
                <c:pt idx="11608">
                  <c:v>128.88400000000001</c:v>
                </c:pt>
                <c:pt idx="11609">
                  <c:v>128.893</c:v>
                </c:pt>
                <c:pt idx="11610">
                  <c:v>128.90200000000002</c:v>
                </c:pt>
                <c:pt idx="11611">
                  <c:v>128.911</c:v>
                </c:pt>
                <c:pt idx="11612">
                  <c:v>128.91999999999999</c:v>
                </c:pt>
                <c:pt idx="11613">
                  <c:v>128.92800000000003</c:v>
                </c:pt>
                <c:pt idx="11614">
                  <c:v>128.93800000000002</c:v>
                </c:pt>
                <c:pt idx="11615">
                  <c:v>128.94800000000001</c:v>
                </c:pt>
                <c:pt idx="11616">
                  <c:v>128.95700000000002</c:v>
                </c:pt>
                <c:pt idx="11617">
                  <c:v>128.96700000000001</c:v>
                </c:pt>
                <c:pt idx="11618">
                  <c:v>128.976</c:v>
                </c:pt>
                <c:pt idx="11619">
                  <c:v>128.98600000000002</c:v>
                </c:pt>
                <c:pt idx="11620">
                  <c:v>128.995</c:v>
                </c:pt>
                <c:pt idx="11621">
                  <c:v>129.00300000000001</c:v>
                </c:pt>
                <c:pt idx="11622">
                  <c:v>129.012</c:v>
                </c:pt>
                <c:pt idx="11623">
                  <c:v>129.02100000000002</c:v>
                </c:pt>
                <c:pt idx="11624">
                  <c:v>129.03</c:v>
                </c:pt>
                <c:pt idx="11625">
                  <c:v>129.04</c:v>
                </c:pt>
                <c:pt idx="11626">
                  <c:v>129.04899999999998</c:v>
                </c:pt>
                <c:pt idx="11627">
                  <c:v>129.059</c:v>
                </c:pt>
                <c:pt idx="11628">
                  <c:v>129.06900000000002</c:v>
                </c:pt>
                <c:pt idx="11629">
                  <c:v>129.08000000000001</c:v>
                </c:pt>
                <c:pt idx="11630">
                  <c:v>129.089</c:v>
                </c:pt>
                <c:pt idx="11631">
                  <c:v>129.09900000000002</c:v>
                </c:pt>
                <c:pt idx="11632">
                  <c:v>129.108</c:v>
                </c:pt>
                <c:pt idx="11633">
                  <c:v>129.11599999999999</c:v>
                </c:pt>
                <c:pt idx="11634">
                  <c:v>129.124</c:v>
                </c:pt>
                <c:pt idx="11635">
                  <c:v>129.13299999999998</c:v>
                </c:pt>
                <c:pt idx="11636">
                  <c:v>129.142</c:v>
                </c:pt>
                <c:pt idx="11637">
                  <c:v>129.15100000000001</c:v>
                </c:pt>
                <c:pt idx="11638">
                  <c:v>129.16</c:v>
                </c:pt>
                <c:pt idx="11639">
                  <c:v>129.16899999999998</c:v>
                </c:pt>
                <c:pt idx="11640">
                  <c:v>129.178</c:v>
                </c:pt>
                <c:pt idx="11641">
                  <c:v>129.18700000000001</c:v>
                </c:pt>
                <c:pt idx="11642">
                  <c:v>129.197</c:v>
                </c:pt>
                <c:pt idx="11643">
                  <c:v>129.208</c:v>
                </c:pt>
                <c:pt idx="11644">
                  <c:v>129.21799999999999</c:v>
                </c:pt>
                <c:pt idx="11645">
                  <c:v>129.227</c:v>
                </c:pt>
                <c:pt idx="11646">
                  <c:v>129.23699999999999</c:v>
                </c:pt>
                <c:pt idx="11647">
                  <c:v>129.24699999999999</c:v>
                </c:pt>
                <c:pt idx="11648">
                  <c:v>129.25700000000001</c:v>
                </c:pt>
                <c:pt idx="11649">
                  <c:v>129.268</c:v>
                </c:pt>
                <c:pt idx="11650">
                  <c:v>129.27799999999999</c:v>
                </c:pt>
                <c:pt idx="11651">
                  <c:v>129.28900000000002</c:v>
                </c:pt>
                <c:pt idx="11652">
                  <c:v>129.29899999999998</c:v>
                </c:pt>
                <c:pt idx="11653">
                  <c:v>129.31</c:v>
                </c:pt>
                <c:pt idx="11654">
                  <c:v>129.32000000000002</c:v>
                </c:pt>
                <c:pt idx="11655">
                  <c:v>129.33000000000001</c:v>
                </c:pt>
                <c:pt idx="11656">
                  <c:v>129.34100000000001</c:v>
                </c:pt>
                <c:pt idx="11657">
                  <c:v>129.35100000000003</c:v>
                </c:pt>
                <c:pt idx="11658">
                  <c:v>129.36000000000001</c:v>
                </c:pt>
                <c:pt idx="11659">
                  <c:v>129.37100000000001</c:v>
                </c:pt>
                <c:pt idx="11660">
                  <c:v>129.37900000000002</c:v>
                </c:pt>
                <c:pt idx="11661">
                  <c:v>129.38800000000003</c:v>
                </c:pt>
                <c:pt idx="11662">
                  <c:v>129.39700000000002</c:v>
                </c:pt>
                <c:pt idx="11663">
                  <c:v>129.40600000000001</c:v>
                </c:pt>
                <c:pt idx="11664">
                  <c:v>129.41499999999999</c:v>
                </c:pt>
                <c:pt idx="11665">
                  <c:v>129.423</c:v>
                </c:pt>
                <c:pt idx="11666">
                  <c:v>129.43</c:v>
                </c:pt>
                <c:pt idx="11667">
                  <c:v>129.43900000000002</c:v>
                </c:pt>
                <c:pt idx="11668">
                  <c:v>129.44800000000001</c:v>
                </c:pt>
                <c:pt idx="11669">
                  <c:v>129.45800000000003</c:v>
                </c:pt>
                <c:pt idx="11670">
                  <c:v>129.46900000000002</c:v>
                </c:pt>
                <c:pt idx="11671">
                  <c:v>129.47999999999999</c:v>
                </c:pt>
                <c:pt idx="11672">
                  <c:v>129.49</c:v>
                </c:pt>
                <c:pt idx="11673">
                  <c:v>129.5</c:v>
                </c:pt>
                <c:pt idx="11674">
                  <c:v>129.511</c:v>
                </c:pt>
                <c:pt idx="11675">
                  <c:v>129.52000000000001</c:v>
                </c:pt>
                <c:pt idx="11676">
                  <c:v>129.53100000000001</c:v>
                </c:pt>
                <c:pt idx="11677">
                  <c:v>129.542</c:v>
                </c:pt>
                <c:pt idx="11678">
                  <c:v>129.553</c:v>
                </c:pt>
                <c:pt idx="11679">
                  <c:v>129.56399999999999</c:v>
                </c:pt>
                <c:pt idx="11680">
                  <c:v>129.57399999999998</c:v>
                </c:pt>
                <c:pt idx="11681">
                  <c:v>129.584</c:v>
                </c:pt>
                <c:pt idx="11682">
                  <c:v>129.595</c:v>
                </c:pt>
                <c:pt idx="11683">
                  <c:v>129.60599999999999</c:v>
                </c:pt>
                <c:pt idx="11684">
                  <c:v>129.61699999999999</c:v>
                </c:pt>
                <c:pt idx="11685">
                  <c:v>129.62800000000001</c:v>
                </c:pt>
                <c:pt idx="11686">
                  <c:v>129.63999999999999</c:v>
                </c:pt>
                <c:pt idx="11687">
                  <c:v>129.65200000000002</c:v>
                </c:pt>
                <c:pt idx="11688">
                  <c:v>129.66399999999999</c:v>
                </c:pt>
                <c:pt idx="11689">
                  <c:v>129.67299999999997</c:v>
                </c:pt>
                <c:pt idx="11690">
                  <c:v>129.684</c:v>
                </c:pt>
                <c:pt idx="11691">
                  <c:v>129.69499999999999</c:v>
                </c:pt>
                <c:pt idx="11692">
                  <c:v>129.70499999999998</c:v>
                </c:pt>
                <c:pt idx="11693">
                  <c:v>129.71599999999998</c:v>
                </c:pt>
                <c:pt idx="11694">
                  <c:v>129.726</c:v>
                </c:pt>
                <c:pt idx="11695">
                  <c:v>129.73599999999999</c:v>
                </c:pt>
                <c:pt idx="11696">
                  <c:v>129.74699999999999</c:v>
                </c:pt>
                <c:pt idx="11697">
                  <c:v>129.75700000000001</c:v>
                </c:pt>
                <c:pt idx="11698">
                  <c:v>129.76899999999998</c:v>
                </c:pt>
                <c:pt idx="11699">
                  <c:v>129.78</c:v>
                </c:pt>
                <c:pt idx="11700">
                  <c:v>129.791</c:v>
                </c:pt>
                <c:pt idx="11701">
                  <c:v>129.803</c:v>
                </c:pt>
                <c:pt idx="11702">
                  <c:v>129.815</c:v>
                </c:pt>
                <c:pt idx="11703">
                  <c:v>129.82600000000002</c:v>
                </c:pt>
                <c:pt idx="11704">
                  <c:v>129.83800000000002</c:v>
                </c:pt>
                <c:pt idx="11705">
                  <c:v>129.85000000000002</c:v>
                </c:pt>
                <c:pt idx="11706">
                  <c:v>129.863</c:v>
                </c:pt>
                <c:pt idx="11707">
                  <c:v>129.875</c:v>
                </c:pt>
                <c:pt idx="11708">
                  <c:v>129.88500000000002</c:v>
                </c:pt>
                <c:pt idx="11709">
                  <c:v>129.89700000000002</c:v>
                </c:pt>
                <c:pt idx="11710">
                  <c:v>129.90700000000001</c:v>
                </c:pt>
                <c:pt idx="11711">
                  <c:v>129.91800000000001</c:v>
                </c:pt>
                <c:pt idx="11712">
                  <c:v>129.92800000000003</c:v>
                </c:pt>
                <c:pt idx="11713">
                  <c:v>129.93800000000002</c:v>
                </c:pt>
                <c:pt idx="11714">
                  <c:v>129.946</c:v>
                </c:pt>
                <c:pt idx="11715">
                  <c:v>129.95700000000002</c:v>
                </c:pt>
                <c:pt idx="11716">
                  <c:v>129.96600000000001</c:v>
                </c:pt>
                <c:pt idx="11717">
                  <c:v>129.976</c:v>
                </c:pt>
                <c:pt idx="11718">
                  <c:v>129.98600000000002</c:v>
                </c:pt>
                <c:pt idx="11719">
                  <c:v>129.99600000000001</c:v>
                </c:pt>
                <c:pt idx="11720">
                  <c:v>130.005</c:v>
                </c:pt>
                <c:pt idx="11721">
                  <c:v>130.01599999999999</c:v>
                </c:pt>
                <c:pt idx="11722">
                  <c:v>130.023</c:v>
                </c:pt>
                <c:pt idx="11723">
                  <c:v>130.03399999999999</c:v>
                </c:pt>
                <c:pt idx="11724">
                  <c:v>130.04299999999998</c:v>
                </c:pt>
                <c:pt idx="11725">
                  <c:v>130.054</c:v>
                </c:pt>
                <c:pt idx="11726">
                  <c:v>130.065</c:v>
                </c:pt>
                <c:pt idx="11727">
                  <c:v>130.07599999999999</c:v>
                </c:pt>
                <c:pt idx="11728">
                  <c:v>130.08500000000001</c:v>
                </c:pt>
                <c:pt idx="11729">
                  <c:v>130.096</c:v>
                </c:pt>
                <c:pt idx="11730">
                  <c:v>130.10499999999999</c:v>
                </c:pt>
                <c:pt idx="11731">
                  <c:v>130.11599999999999</c:v>
                </c:pt>
                <c:pt idx="11732">
                  <c:v>130.126</c:v>
                </c:pt>
                <c:pt idx="11733">
                  <c:v>130.13800000000001</c:v>
                </c:pt>
                <c:pt idx="11734">
                  <c:v>130.14899999999997</c:v>
                </c:pt>
                <c:pt idx="11735">
                  <c:v>130.16</c:v>
                </c:pt>
                <c:pt idx="11736">
                  <c:v>130.16899999999998</c:v>
                </c:pt>
                <c:pt idx="11737">
                  <c:v>130.18100000000001</c:v>
                </c:pt>
                <c:pt idx="11738">
                  <c:v>130.18900000000002</c:v>
                </c:pt>
                <c:pt idx="11739">
                  <c:v>130.20099999999999</c:v>
                </c:pt>
                <c:pt idx="11740">
                  <c:v>130.21499999999997</c:v>
                </c:pt>
                <c:pt idx="11741">
                  <c:v>130.23599999999999</c:v>
                </c:pt>
                <c:pt idx="11742">
                  <c:v>130.256</c:v>
                </c:pt>
                <c:pt idx="11743">
                  <c:v>130.27799999999999</c:v>
                </c:pt>
                <c:pt idx="11744">
                  <c:v>130.29899999999998</c:v>
                </c:pt>
                <c:pt idx="11745">
                  <c:v>130.32100000000003</c:v>
                </c:pt>
                <c:pt idx="11746">
                  <c:v>130.34200000000001</c:v>
                </c:pt>
                <c:pt idx="11747">
                  <c:v>130.363</c:v>
                </c:pt>
                <c:pt idx="11748">
                  <c:v>130.38500000000002</c:v>
                </c:pt>
                <c:pt idx="11749">
                  <c:v>130.40700000000001</c:v>
                </c:pt>
                <c:pt idx="11750">
                  <c:v>130.429</c:v>
                </c:pt>
                <c:pt idx="11751">
                  <c:v>130.44999999999999</c:v>
                </c:pt>
                <c:pt idx="11752">
                  <c:v>130.47</c:v>
                </c:pt>
                <c:pt idx="11753">
                  <c:v>130.49</c:v>
                </c:pt>
                <c:pt idx="11754">
                  <c:v>130.51</c:v>
                </c:pt>
                <c:pt idx="11755">
                  <c:v>130.53200000000001</c:v>
                </c:pt>
                <c:pt idx="11756">
                  <c:v>130.55200000000002</c:v>
                </c:pt>
                <c:pt idx="11757">
                  <c:v>130.57299999999998</c:v>
                </c:pt>
                <c:pt idx="11758">
                  <c:v>130.595</c:v>
                </c:pt>
                <c:pt idx="11759">
                  <c:v>130.61499999999998</c:v>
                </c:pt>
                <c:pt idx="11760">
                  <c:v>130.637</c:v>
                </c:pt>
                <c:pt idx="11761">
                  <c:v>130.65800000000002</c:v>
                </c:pt>
                <c:pt idx="11762">
                  <c:v>130.68100000000001</c:v>
                </c:pt>
                <c:pt idx="11763">
                  <c:v>130.702</c:v>
                </c:pt>
                <c:pt idx="11764">
                  <c:v>130.72299999999998</c:v>
                </c:pt>
                <c:pt idx="11765">
                  <c:v>130.74299999999999</c:v>
                </c:pt>
                <c:pt idx="11766">
                  <c:v>130.76499999999999</c:v>
                </c:pt>
                <c:pt idx="11767">
                  <c:v>130.785</c:v>
                </c:pt>
                <c:pt idx="11768">
                  <c:v>130.80700000000002</c:v>
                </c:pt>
                <c:pt idx="11769">
                  <c:v>130.82700000000003</c:v>
                </c:pt>
                <c:pt idx="11770">
                  <c:v>130.84800000000001</c:v>
                </c:pt>
                <c:pt idx="11771">
                  <c:v>130.87100000000001</c:v>
                </c:pt>
                <c:pt idx="11772">
                  <c:v>130.89200000000002</c:v>
                </c:pt>
                <c:pt idx="11773">
                  <c:v>130.91499999999999</c:v>
                </c:pt>
                <c:pt idx="11774">
                  <c:v>130.93700000000001</c:v>
                </c:pt>
                <c:pt idx="11775">
                  <c:v>130.96</c:v>
                </c:pt>
                <c:pt idx="11776">
                  <c:v>130.98400000000001</c:v>
                </c:pt>
                <c:pt idx="11777">
                  <c:v>131.006</c:v>
                </c:pt>
                <c:pt idx="11778">
                  <c:v>131.029</c:v>
                </c:pt>
                <c:pt idx="11779">
                  <c:v>131.053</c:v>
                </c:pt>
                <c:pt idx="11780">
                  <c:v>131.077</c:v>
                </c:pt>
                <c:pt idx="11781">
                  <c:v>131.101</c:v>
                </c:pt>
                <c:pt idx="11782">
                  <c:v>131.125</c:v>
                </c:pt>
                <c:pt idx="11783">
                  <c:v>131.148</c:v>
                </c:pt>
                <c:pt idx="11784">
                  <c:v>131.17299999999997</c:v>
                </c:pt>
                <c:pt idx="11785">
                  <c:v>131.196</c:v>
                </c:pt>
                <c:pt idx="11786">
                  <c:v>131.21899999999999</c:v>
                </c:pt>
                <c:pt idx="11787">
                  <c:v>131.24299999999999</c:v>
                </c:pt>
                <c:pt idx="11788">
                  <c:v>131.267</c:v>
                </c:pt>
                <c:pt idx="11789">
                  <c:v>131.29</c:v>
                </c:pt>
                <c:pt idx="11790">
                  <c:v>131.316</c:v>
                </c:pt>
                <c:pt idx="11791">
                  <c:v>131.34</c:v>
                </c:pt>
                <c:pt idx="11792">
                  <c:v>131.364</c:v>
                </c:pt>
                <c:pt idx="11793">
                  <c:v>131.38800000000003</c:v>
                </c:pt>
                <c:pt idx="11794">
                  <c:v>131.41200000000001</c:v>
                </c:pt>
                <c:pt idx="11795">
                  <c:v>131.43600000000001</c:v>
                </c:pt>
                <c:pt idx="11796">
                  <c:v>131.46100000000001</c:v>
                </c:pt>
                <c:pt idx="11797">
                  <c:v>131.48600000000002</c:v>
                </c:pt>
                <c:pt idx="11798">
                  <c:v>131.51</c:v>
                </c:pt>
                <c:pt idx="11799">
                  <c:v>131.535</c:v>
                </c:pt>
                <c:pt idx="11800">
                  <c:v>131.559</c:v>
                </c:pt>
                <c:pt idx="11801">
                  <c:v>131.584</c:v>
                </c:pt>
                <c:pt idx="11802">
                  <c:v>131.608</c:v>
                </c:pt>
                <c:pt idx="11803">
                  <c:v>131.63299999999998</c:v>
                </c:pt>
                <c:pt idx="11804">
                  <c:v>131.65700000000001</c:v>
                </c:pt>
                <c:pt idx="11805">
                  <c:v>131.68100000000001</c:v>
                </c:pt>
                <c:pt idx="11806">
                  <c:v>131.70399999999998</c:v>
                </c:pt>
                <c:pt idx="11807">
                  <c:v>131.72899999999998</c:v>
                </c:pt>
                <c:pt idx="11808">
                  <c:v>131.75300000000001</c:v>
                </c:pt>
                <c:pt idx="11809">
                  <c:v>131.77699999999999</c:v>
                </c:pt>
                <c:pt idx="11810">
                  <c:v>131.80000000000001</c:v>
                </c:pt>
                <c:pt idx="11811">
                  <c:v>131.82400000000001</c:v>
                </c:pt>
                <c:pt idx="11812">
                  <c:v>131.84800000000001</c:v>
                </c:pt>
                <c:pt idx="11813">
                  <c:v>131.87</c:v>
                </c:pt>
                <c:pt idx="11814">
                  <c:v>131.893</c:v>
                </c:pt>
                <c:pt idx="11815">
                  <c:v>131.91499999999999</c:v>
                </c:pt>
                <c:pt idx="11816">
                  <c:v>131.93600000000001</c:v>
                </c:pt>
                <c:pt idx="11817">
                  <c:v>131.95700000000002</c:v>
                </c:pt>
                <c:pt idx="11818">
                  <c:v>131.977</c:v>
                </c:pt>
                <c:pt idx="11819">
                  <c:v>131.99800000000002</c:v>
                </c:pt>
                <c:pt idx="11820">
                  <c:v>132.01599999999999</c:v>
                </c:pt>
                <c:pt idx="11821">
                  <c:v>132.03</c:v>
                </c:pt>
                <c:pt idx="11822">
                  <c:v>132.04299999999998</c:v>
                </c:pt>
                <c:pt idx="11823">
                  <c:v>132.05800000000002</c:v>
                </c:pt>
                <c:pt idx="11824">
                  <c:v>132.07</c:v>
                </c:pt>
                <c:pt idx="11825">
                  <c:v>132.08600000000001</c:v>
                </c:pt>
                <c:pt idx="11826">
                  <c:v>132.09800000000001</c:v>
                </c:pt>
                <c:pt idx="11827">
                  <c:v>132.11499999999998</c:v>
                </c:pt>
                <c:pt idx="11828">
                  <c:v>132.13</c:v>
                </c:pt>
                <c:pt idx="11829">
                  <c:v>132.14399999999998</c:v>
                </c:pt>
                <c:pt idx="11830">
                  <c:v>132.15900000000002</c:v>
                </c:pt>
                <c:pt idx="11831">
                  <c:v>132.17399999999998</c:v>
                </c:pt>
                <c:pt idx="11832">
                  <c:v>132.18800000000002</c:v>
                </c:pt>
                <c:pt idx="11833">
                  <c:v>132.202</c:v>
                </c:pt>
                <c:pt idx="11834">
                  <c:v>132.21599999999998</c:v>
                </c:pt>
                <c:pt idx="11835">
                  <c:v>132.22800000000001</c:v>
                </c:pt>
                <c:pt idx="11836">
                  <c:v>132.24099999999999</c:v>
                </c:pt>
                <c:pt idx="11837">
                  <c:v>132.25399999999999</c:v>
                </c:pt>
                <c:pt idx="11838">
                  <c:v>132.267</c:v>
                </c:pt>
                <c:pt idx="11839">
                  <c:v>132.28</c:v>
                </c:pt>
                <c:pt idx="11840">
                  <c:v>132.29299999999998</c:v>
                </c:pt>
                <c:pt idx="11841">
                  <c:v>132.30600000000001</c:v>
                </c:pt>
                <c:pt idx="11842">
                  <c:v>132.32000000000002</c:v>
                </c:pt>
                <c:pt idx="11843">
                  <c:v>132.334</c:v>
                </c:pt>
                <c:pt idx="11844">
                  <c:v>132.346</c:v>
                </c:pt>
                <c:pt idx="11845">
                  <c:v>132.36000000000001</c:v>
                </c:pt>
                <c:pt idx="11846">
                  <c:v>132.375</c:v>
                </c:pt>
                <c:pt idx="11847">
                  <c:v>132.38700000000003</c:v>
                </c:pt>
                <c:pt idx="11848">
                  <c:v>132.399</c:v>
                </c:pt>
                <c:pt idx="11849">
                  <c:v>132.411</c:v>
                </c:pt>
                <c:pt idx="11850">
                  <c:v>132.42100000000002</c:v>
                </c:pt>
                <c:pt idx="11851">
                  <c:v>132.43300000000002</c:v>
                </c:pt>
                <c:pt idx="11852">
                  <c:v>132.44399999999999</c:v>
                </c:pt>
                <c:pt idx="11853">
                  <c:v>132.45500000000001</c:v>
                </c:pt>
                <c:pt idx="11854">
                  <c:v>132.46700000000001</c:v>
                </c:pt>
                <c:pt idx="11855">
                  <c:v>132.47999999999999</c:v>
                </c:pt>
                <c:pt idx="11856">
                  <c:v>132.49200000000002</c:v>
                </c:pt>
                <c:pt idx="11857">
                  <c:v>132.50399999999999</c:v>
                </c:pt>
                <c:pt idx="11858">
                  <c:v>132.517</c:v>
                </c:pt>
                <c:pt idx="11859">
                  <c:v>132.52800000000002</c:v>
                </c:pt>
                <c:pt idx="11860">
                  <c:v>132.53900000000002</c:v>
                </c:pt>
                <c:pt idx="11861">
                  <c:v>132.55100000000002</c:v>
                </c:pt>
                <c:pt idx="11862">
                  <c:v>132.56200000000001</c:v>
                </c:pt>
                <c:pt idx="11863">
                  <c:v>132.57299999999998</c:v>
                </c:pt>
                <c:pt idx="11864">
                  <c:v>132.58500000000001</c:v>
                </c:pt>
                <c:pt idx="11865">
                  <c:v>132.595</c:v>
                </c:pt>
                <c:pt idx="11866">
                  <c:v>132.60399999999998</c:v>
                </c:pt>
                <c:pt idx="11867">
                  <c:v>132.61399999999998</c:v>
                </c:pt>
                <c:pt idx="11868">
                  <c:v>132.624</c:v>
                </c:pt>
                <c:pt idx="11869">
                  <c:v>132.63399999999999</c:v>
                </c:pt>
                <c:pt idx="11870">
                  <c:v>132.64499999999998</c:v>
                </c:pt>
                <c:pt idx="11871">
                  <c:v>132.65600000000001</c:v>
                </c:pt>
                <c:pt idx="11872">
                  <c:v>132.666</c:v>
                </c:pt>
                <c:pt idx="11873">
                  <c:v>132.67699999999999</c:v>
                </c:pt>
                <c:pt idx="11874">
                  <c:v>132.68800000000002</c:v>
                </c:pt>
                <c:pt idx="11875">
                  <c:v>132.697</c:v>
                </c:pt>
                <c:pt idx="11876">
                  <c:v>132.70699999999999</c:v>
                </c:pt>
                <c:pt idx="11877">
                  <c:v>132.71699999999998</c:v>
                </c:pt>
                <c:pt idx="11878">
                  <c:v>132.732</c:v>
                </c:pt>
                <c:pt idx="11879">
                  <c:v>132.74399999999997</c:v>
                </c:pt>
                <c:pt idx="11880">
                  <c:v>132.756</c:v>
                </c:pt>
                <c:pt idx="11881">
                  <c:v>132.768</c:v>
                </c:pt>
                <c:pt idx="11882">
                  <c:v>132.78100000000001</c:v>
                </c:pt>
                <c:pt idx="11883">
                  <c:v>132.79299999999998</c:v>
                </c:pt>
                <c:pt idx="11884">
                  <c:v>132.804</c:v>
                </c:pt>
                <c:pt idx="11885">
                  <c:v>132.816</c:v>
                </c:pt>
                <c:pt idx="11886">
                  <c:v>132.82800000000003</c:v>
                </c:pt>
                <c:pt idx="11887">
                  <c:v>132.84</c:v>
                </c:pt>
                <c:pt idx="11888">
                  <c:v>132.84900000000002</c:v>
                </c:pt>
                <c:pt idx="11889">
                  <c:v>132.85900000000001</c:v>
                </c:pt>
                <c:pt idx="11890">
                  <c:v>132.87</c:v>
                </c:pt>
                <c:pt idx="11891">
                  <c:v>132.88000000000002</c:v>
                </c:pt>
                <c:pt idx="11892">
                  <c:v>132.89200000000002</c:v>
                </c:pt>
                <c:pt idx="11893">
                  <c:v>132.904</c:v>
                </c:pt>
                <c:pt idx="11894">
                  <c:v>132.91800000000001</c:v>
                </c:pt>
                <c:pt idx="11895">
                  <c:v>132.93200000000002</c:v>
                </c:pt>
                <c:pt idx="11896">
                  <c:v>132.94499999999999</c:v>
                </c:pt>
                <c:pt idx="11897">
                  <c:v>132.95800000000003</c:v>
                </c:pt>
                <c:pt idx="11898">
                  <c:v>132.971</c:v>
                </c:pt>
                <c:pt idx="11899">
                  <c:v>132.98400000000001</c:v>
                </c:pt>
                <c:pt idx="11900">
                  <c:v>132.99600000000001</c:v>
                </c:pt>
                <c:pt idx="11901">
                  <c:v>133.01</c:v>
                </c:pt>
                <c:pt idx="11902">
                  <c:v>133.02100000000002</c:v>
                </c:pt>
                <c:pt idx="11903">
                  <c:v>133.03300000000002</c:v>
                </c:pt>
                <c:pt idx="11904">
                  <c:v>133.04499999999999</c:v>
                </c:pt>
                <c:pt idx="11905">
                  <c:v>133.05600000000001</c:v>
                </c:pt>
                <c:pt idx="11906">
                  <c:v>133.06900000000002</c:v>
                </c:pt>
                <c:pt idx="11907">
                  <c:v>133.08000000000001</c:v>
                </c:pt>
                <c:pt idx="11908">
                  <c:v>133.09200000000001</c:v>
                </c:pt>
                <c:pt idx="11909">
                  <c:v>133.10299999999998</c:v>
                </c:pt>
                <c:pt idx="11910">
                  <c:v>133.11599999999999</c:v>
                </c:pt>
                <c:pt idx="11911">
                  <c:v>133.12900000000002</c:v>
                </c:pt>
                <c:pt idx="11912">
                  <c:v>133.142</c:v>
                </c:pt>
                <c:pt idx="11913">
                  <c:v>133.154</c:v>
                </c:pt>
                <c:pt idx="11914">
                  <c:v>133.166</c:v>
                </c:pt>
                <c:pt idx="11915">
                  <c:v>133.178</c:v>
                </c:pt>
                <c:pt idx="11916">
                  <c:v>133.19</c:v>
                </c:pt>
                <c:pt idx="11917">
                  <c:v>133.202</c:v>
                </c:pt>
                <c:pt idx="11918">
                  <c:v>133.21399999999997</c:v>
                </c:pt>
                <c:pt idx="11919">
                  <c:v>133.227</c:v>
                </c:pt>
                <c:pt idx="11920">
                  <c:v>133.23899999999998</c:v>
                </c:pt>
                <c:pt idx="11921">
                  <c:v>133.251</c:v>
                </c:pt>
                <c:pt idx="11922">
                  <c:v>133.26299999999998</c:v>
                </c:pt>
                <c:pt idx="11923">
                  <c:v>133.27799999999999</c:v>
                </c:pt>
                <c:pt idx="11924">
                  <c:v>133.28900000000002</c:v>
                </c:pt>
                <c:pt idx="11925">
                  <c:v>133.30100000000002</c:v>
                </c:pt>
                <c:pt idx="11926">
                  <c:v>133.31100000000001</c:v>
                </c:pt>
                <c:pt idx="11927">
                  <c:v>133.32200000000003</c:v>
                </c:pt>
                <c:pt idx="11928">
                  <c:v>133.33200000000002</c:v>
                </c:pt>
                <c:pt idx="11929">
                  <c:v>133.34</c:v>
                </c:pt>
                <c:pt idx="11930">
                  <c:v>133.35000000000002</c:v>
                </c:pt>
                <c:pt idx="11931">
                  <c:v>133.35900000000001</c:v>
                </c:pt>
                <c:pt idx="11932">
                  <c:v>133.36800000000002</c:v>
                </c:pt>
                <c:pt idx="11933">
                  <c:v>133.37700000000001</c:v>
                </c:pt>
                <c:pt idx="11934">
                  <c:v>133.38700000000003</c:v>
                </c:pt>
                <c:pt idx="11935">
                  <c:v>133.39600000000002</c:v>
                </c:pt>
                <c:pt idx="11936">
                  <c:v>133.405</c:v>
                </c:pt>
                <c:pt idx="11937">
                  <c:v>133.41399999999999</c:v>
                </c:pt>
                <c:pt idx="11938">
                  <c:v>133.42200000000003</c:v>
                </c:pt>
                <c:pt idx="11939">
                  <c:v>133.43</c:v>
                </c:pt>
                <c:pt idx="11940">
                  <c:v>133.43800000000002</c:v>
                </c:pt>
                <c:pt idx="11941">
                  <c:v>133.44800000000001</c:v>
                </c:pt>
                <c:pt idx="11942">
                  <c:v>133.45600000000002</c:v>
                </c:pt>
                <c:pt idx="11943">
                  <c:v>133.464</c:v>
                </c:pt>
                <c:pt idx="11944">
                  <c:v>133.47200000000001</c:v>
                </c:pt>
                <c:pt idx="11945">
                  <c:v>133.47999999999999</c:v>
                </c:pt>
                <c:pt idx="11946">
                  <c:v>133.48800000000003</c:v>
                </c:pt>
                <c:pt idx="11947">
                  <c:v>133.49600000000001</c:v>
                </c:pt>
                <c:pt idx="11948">
                  <c:v>133.506</c:v>
                </c:pt>
                <c:pt idx="11949">
                  <c:v>133.51599999999999</c:v>
                </c:pt>
                <c:pt idx="11950">
                  <c:v>133.52500000000001</c:v>
                </c:pt>
                <c:pt idx="11951">
                  <c:v>133.536</c:v>
                </c:pt>
                <c:pt idx="11952">
                  <c:v>133.547</c:v>
                </c:pt>
                <c:pt idx="11953">
                  <c:v>133.55800000000002</c:v>
                </c:pt>
                <c:pt idx="11954">
                  <c:v>133.56900000000002</c:v>
                </c:pt>
                <c:pt idx="11955">
                  <c:v>133.58000000000001</c:v>
                </c:pt>
                <c:pt idx="11956">
                  <c:v>133.59100000000001</c:v>
                </c:pt>
                <c:pt idx="11957">
                  <c:v>133.60299999999998</c:v>
                </c:pt>
                <c:pt idx="11958">
                  <c:v>133.61299999999997</c:v>
                </c:pt>
                <c:pt idx="11959">
                  <c:v>133.624</c:v>
                </c:pt>
                <c:pt idx="11960">
                  <c:v>133.63499999999999</c:v>
                </c:pt>
                <c:pt idx="11961">
                  <c:v>133.64499999999998</c:v>
                </c:pt>
                <c:pt idx="11962">
                  <c:v>133.65600000000001</c:v>
                </c:pt>
                <c:pt idx="11963">
                  <c:v>133.666</c:v>
                </c:pt>
                <c:pt idx="11964">
                  <c:v>133.67599999999999</c:v>
                </c:pt>
                <c:pt idx="11965">
                  <c:v>133.68600000000001</c:v>
                </c:pt>
                <c:pt idx="11966">
                  <c:v>133.696</c:v>
                </c:pt>
                <c:pt idx="11967">
                  <c:v>133.70699999999999</c:v>
                </c:pt>
                <c:pt idx="11968">
                  <c:v>133.71699999999998</c:v>
                </c:pt>
                <c:pt idx="11969">
                  <c:v>133.72499999999999</c:v>
                </c:pt>
                <c:pt idx="11970">
                  <c:v>133.73299999999998</c:v>
                </c:pt>
                <c:pt idx="11971">
                  <c:v>133.74099999999999</c:v>
                </c:pt>
                <c:pt idx="11972">
                  <c:v>133.75</c:v>
                </c:pt>
                <c:pt idx="11973">
                  <c:v>133.75800000000001</c:v>
                </c:pt>
                <c:pt idx="11974">
                  <c:v>133.767</c:v>
                </c:pt>
                <c:pt idx="11975">
                  <c:v>133.77499999999998</c:v>
                </c:pt>
                <c:pt idx="11976">
                  <c:v>133.78399999999999</c:v>
                </c:pt>
                <c:pt idx="11977">
                  <c:v>133.79299999999998</c:v>
                </c:pt>
                <c:pt idx="11978">
                  <c:v>133.80200000000002</c:v>
                </c:pt>
                <c:pt idx="11979">
                  <c:v>133.81100000000001</c:v>
                </c:pt>
                <c:pt idx="11980">
                  <c:v>133.81900000000002</c:v>
                </c:pt>
                <c:pt idx="11981">
                  <c:v>133.82700000000003</c:v>
                </c:pt>
                <c:pt idx="11982">
                  <c:v>133.83500000000001</c:v>
                </c:pt>
                <c:pt idx="11983">
                  <c:v>133.84300000000002</c:v>
                </c:pt>
                <c:pt idx="11984">
                  <c:v>133.85100000000003</c:v>
                </c:pt>
                <c:pt idx="11985">
                  <c:v>133.85900000000001</c:v>
                </c:pt>
                <c:pt idx="11986">
                  <c:v>133.86700000000002</c:v>
                </c:pt>
                <c:pt idx="11987">
                  <c:v>133.875</c:v>
                </c:pt>
                <c:pt idx="11988">
                  <c:v>133.88400000000001</c:v>
                </c:pt>
                <c:pt idx="11989">
                  <c:v>133.89200000000002</c:v>
                </c:pt>
                <c:pt idx="11990">
                  <c:v>133.90100000000001</c:v>
                </c:pt>
                <c:pt idx="11991">
                  <c:v>133.91</c:v>
                </c:pt>
                <c:pt idx="11992">
                  <c:v>133.91999999999999</c:v>
                </c:pt>
                <c:pt idx="11993">
                  <c:v>133.93</c:v>
                </c:pt>
                <c:pt idx="11994">
                  <c:v>133.94</c:v>
                </c:pt>
                <c:pt idx="11995">
                  <c:v>133.94999999999999</c:v>
                </c:pt>
                <c:pt idx="11996">
                  <c:v>133.96</c:v>
                </c:pt>
                <c:pt idx="11997">
                  <c:v>133.97</c:v>
                </c:pt>
                <c:pt idx="11998">
                  <c:v>133.97999999999999</c:v>
                </c:pt>
                <c:pt idx="11999">
                  <c:v>133.99</c:v>
                </c:pt>
                <c:pt idx="12000">
                  <c:v>134</c:v>
                </c:pt>
                <c:pt idx="12001">
                  <c:v>134.01</c:v>
                </c:pt>
                <c:pt idx="12002">
                  <c:v>134.018</c:v>
                </c:pt>
                <c:pt idx="12003">
                  <c:v>134.02600000000001</c:v>
                </c:pt>
                <c:pt idx="12004">
                  <c:v>134.03300000000002</c:v>
                </c:pt>
                <c:pt idx="12005">
                  <c:v>134.041</c:v>
                </c:pt>
                <c:pt idx="12006">
                  <c:v>134.05000000000001</c:v>
                </c:pt>
                <c:pt idx="12007">
                  <c:v>134.05800000000002</c:v>
                </c:pt>
                <c:pt idx="12008">
                  <c:v>134.06700000000001</c:v>
                </c:pt>
                <c:pt idx="12009">
                  <c:v>134.07599999999999</c:v>
                </c:pt>
                <c:pt idx="12010">
                  <c:v>134.08500000000001</c:v>
                </c:pt>
                <c:pt idx="12011">
                  <c:v>134.09399999999999</c:v>
                </c:pt>
                <c:pt idx="12012">
                  <c:v>134.10299999999998</c:v>
                </c:pt>
                <c:pt idx="12013">
                  <c:v>134.11199999999999</c:v>
                </c:pt>
                <c:pt idx="12014">
                  <c:v>134.12100000000001</c:v>
                </c:pt>
                <c:pt idx="12015">
                  <c:v>134.13</c:v>
                </c:pt>
                <c:pt idx="12016">
                  <c:v>134.13899999999998</c:v>
                </c:pt>
                <c:pt idx="12017">
                  <c:v>134.148</c:v>
                </c:pt>
                <c:pt idx="12018">
                  <c:v>134.15700000000001</c:v>
                </c:pt>
                <c:pt idx="12019">
                  <c:v>134.166</c:v>
                </c:pt>
                <c:pt idx="12020">
                  <c:v>134.17499999999998</c:v>
                </c:pt>
                <c:pt idx="12021">
                  <c:v>134.18300000000002</c:v>
                </c:pt>
                <c:pt idx="12022">
                  <c:v>134.19200000000001</c:v>
                </c:pt>
                <c:pt idx="12023">
                  <c:v>134.19999999999999</c:v>
                </c:pt>
                <c:pt idx="12024">
                  <c:v>134.20899999999997</c:v>
                </c:pt>
                <c:pt idx="12025">
                  <c:v>134.21799999999999</c:v>
                </c:pt>
                <c:pt idx="12026">
                  <c:v>134.227</c:v>
                </c:pt>
                <c:pt idx="12027">
                  <c:v>134.23599999999999</c:v>
                </c:pt>
                <c:pt idx="12028">
                  <c:v>134.24499999999998</c:v>
                </c:pt>
                <c:pt idx="12029">
                  <c:v>134.25399999999999</c:v>
                </c:pt>
                <c:pt idx="12030">
                  <c:v>134.262</c:v>
                </c:pt>
                <c:pt idx="12031">
                  <c:v>134.26999999999998</c:v>
                </c:pt>
                <c:pt idx="12032">
                  <c:v>134.27899999999997</c:v>
                </c:pt>
                <c:pt idx="12033">
                  <c:v>134.28700000000001</c:v>
                </c:pt>
                <c:pt idx="12034">
                  <c:v>134.29399999999998</c:v>
                </c:pt>
                <c:pt idx="12035">
                  <c:v>134.30100000000002</c:v>
                </c:pt>
                <c:pt idx="12036">
                  <c:v>134.30800000000002</c:v>
                </c:pt>
                <c:pt idx="12037">
                  <c:v>134.315</c:v>
                </c:pt>
                <c:pt idx="12038">
                  <c:v>134.32300000000001</c:v>
                </c:pt>
                <c:pt idx="12039">
                  <c:v>134.33000000000001</c:v>
                </c:pt>
                <c:pt idx="12040">
                  <c:v>134.33800000000002</c:v>
                </c:pt>
                <c:pt idx="12041">
                  <c:v>134.34700000000001</c:v>
                </c:pt>
                <c:pt idx="12042">
                  <c:v>134.35500000000002</c:v>
                </c:pt>
                <c:pt idx="12043">
                  <c:v>134.36200000000002</c:v>
                </c:pt>
                <c:pt idx="12044">
                  <c:v>134.37100000000001</c:v>
                </c:pt>
                <c:pt idx="12045">
                  <c:v>134.37800000000001</c:v>
                </c:pt>
                <c:pt idx="12046">
                  <c:v>134.38700000000003</c:v>
                </c:pt>
                <c:pt idx="12047">
                  <c:v>134.39500000000001</c:v>
                </c:pt>
                <c:pt idx="12048">
                  <c:v>134.40300000000002</c:v>
                </c:pt>
                <c:pt idx="12049">
                  <c:v>134.41</c:v>
                </c:pt>
                <c:pt idx="12050">
                  <c:v>134.417</c:v>
                </c:pt>
                <c:pt idx="12051">
                  <c:v>134.42400000000001</c:v>
                </c:pt>
                <c:pt idx="12052">
                  <c:v>134.43</c:v>
                </c:pt>
                <c:pt idx="12053">
                  <c:v>134.43800000000002</c:v>
                </c:pt>
                <c:pt idx="12054">
                  <c:v>134.44499999999999</c:v>
                </c:pt>
                <c:pt idx="12055">
                  <c:v>134.45200000000003</c:v>
                </c:pt>
                <c:pt idx="12056">
                  <c:v>134.459</c:v>
                </c:pt>
                <c:pt idx="12057">
                  <c:v>134.46700000000001</c:v>
                </c:pt>
                <c:pt idx="12058">
                  <c:v>134.476</c:v>
                </c:pt>
                <c:pt idx="12059">
                  <c:v>134.48500000000001</c:v>
                </c:pt>
                <c:pt idx="12060">
                  <c:v>134.49300000000002</c:v>
                </c:pt>
                <c:pt idx="12061">
                  <c:v>134.501</c:v>
                </c:pt>
                <c:pt idx="12062">
                  <c:v>134.50900000000001</c:v>
                </c:pt>
                <c:pt idx="12063">
                  <c:v>134.517</c:v>
                </c:pt>
                <c:pt idx="12064">
                  <c:v>134.524</c:v>
                </c:pt>
                <c:pt idx="12065">
                  <c:v>134.53200000000001</c:v>
                </c:pt>
                <c:pt idx="12066">
                  <c:v>134.54</c:v>
                </c:pt>
                <c:pt idx="12067">
                  <c:v>134.54599999999999</c:v>
                </c:pt>
                <c:pt idx="12068">
                  <c:v>134.55200000000002</c:v>
                </c:pt>
                <c:pt idx="12069">
                  <c:v>134.55800000000002</c:v>
                </c:pt>
                <c:pt idx="12070">
                  <c:v>134.56399999999999</c:v>
                </c:pt>
                <c:pt idx="12071">
                  <c:v>134.572</c:v>
                </c:pt>
                <c:pt idx="12072">
                  <c:v>134.58000000000001</c:v>
                </c:pt>
                <c:pt idx="12073">
                  <c:v>134.58700000000002</c:v>
                </c:pt>
                <c:pt idx="12074">
                  <c:v>134.59399999999999</c:v>
                </c:pt>
                <c:pt idx="12075">
                  <c:v>134.601</c:v>
                </c:pt>
                <c:pt idx="12076">
                  <c:v>134.608</c:v>
                </c:pt>
                <c:pt idx="12077">
                  <c:v>134.61499999999998</c:v>
                </c:pt>
                <c:pt idx="12078">
                  <c:v>134.62200000000001</c:v>
                </c:pt>
                <c:pt idx="12079">
                  <c:v>134.62900000000002</c:v>
                </c:pt>
                <c:pt idx="12080">
                  <c:v>134.636</c:v>
                </c:pt>
                <c:pt idx="12081">
                  <c:v>134.64299999999997</c:v>
                </c:pt>
                <c:pt idx="12082">
                  <c:v>134.65</c:v>
                </c:pt>
                <c:pt idx="12083">
                  <c:v>134.65600000000001</c:v>
                </c:pt>
                <c:pt idx="12084">
                  <c:v>134.66299999999998</c:v>
                </c:pt>
                <c:pt idx="12085">
                  <c:v>134.66999999999999</c:v>
                </c:pt>
                <c:pt idx="12086">
                  <c:v>134.67699999999999</c:v>
                </c:pt>
                <c:pt idx="12087">
                  <c:v>134.684</c:v>
                </c:pt>
                <c:pt idx="12088">
                  <c:v>134.69200000000001</c:v>
                </c:pt>
                <c:pt idx="12089">
                  <c:v>134.69899999999998</c:v>
                </c:pt>
                <c:pt idx="12090">
                  <c:v>134.70599999999999</c:v>
                </c:pt>
                <c:pt idx="12091">
                  <c:v>134.71299999999999</c:v>
                </c:pt>
                <c:pt idx="12092">
                  <c:v>134.71899999999999</c:v>
                </c:pt>
                <c:pt idx="12093">
                  <c:v>134.727</c:v>
                </c:pt>
                <c:pt idx="12094">
                  <c:v>134.73299999999998</c:v>
                </c:pt>
                <c:pt idx="12095">
                  <c:v>134.73899999999998</c:v>
                </c:pt>
                <c:pt idx="12096">
                  <c:v>134.74499999999998</c:v>
                </c:pt>
                <c:pt idx="12097">
                  <c:v>134.751</c:v>
                </c:pt>
                <c:pt idx="12098">
                  <c:v>134.756</c:v>
                </c:pt>
                <c:pt idx="12099">
                  <c:v>134.761</c:v>
                </c:pt>
                <c:pt idx="12100">
                  <c:v>134.767</c:v>
                </c:pt>
                <c:pt idx="12101">
                  <c:v>134.77199999999999</c:v>
                </c:pt>
                <c:pt idx="12102">
                  <c:v>134.77799999999999</c:v>
                </c:pt>
                <c:pt idx="12103">
                  <c:v>134.78399999999999</c:v>
                </c:pt>
                <c:pt idx="12104">
                  <c:v>134.791</c:v>
                </c:pt>
                <c:pt idx="12105">
                  <c:v>134.797</c:v>
                </c:pt>
                <c:pt idx="12106">
                  <c:v>134.803</c:v>
                </c:pt>
                <c:pt idx="12107">
                  <c:v>134.809</c:v>
                </c:pt>
                <c:pt idx="12108">
                  <c:v>134.815</c:v>
                </c:pt>
                <c:pt idx="12109">
                  <c:v>134.82100000000003</c:v>
                </c:pt>
                <c:pt idx="12110">
                  <c:v>134.82700000000003</c:v>
                </c:pt>
                <c:pt idx="12111">
                  <c:v>134.833</c:v>
                </c:pt>
                <c:pt idx="12112">
                  <c:v>134.839</c:v>
                </c:pt>
                <c:pt idx="12113">
                  <c:v>134.846</c:v>
                </c:pt>
                <c:pt idx="12114">
                  <c:v>134.85200000000003</c:v>
                </c:pt>
                <c:pt idx="12115">
                  <c:v>134.85800000000003</c:v>
                </c:pt>
                <c:pt idx="12116">
                  <c:v>134.864</c:v>
                </c:pt>
                <c:pt idx="12117">
                  <c:v>134.87</c:v>
                </c:pt>
                <c:pt idx="12118">
                  <c:v>134.876</c:v>
                </c:pt>
                <c:pt idx="12119">
                  <c:v>134.88300000000001</c:v>
                </c:pt>
                <c:pt idx="12120">
                  <c:v>134.88900000000001</c:v>
                </c:pt>
                <c:pt idx="12121">
                  <c:v>134.89600000000002</c:v>
                </c:pt>
                <c:pt idx="12122">
                  <c:v>134.90200000000002</c:v>
                </c:pt>
                <c:pt idx="12123">
                  <c:v>134.90900000000002</c:v>
                </c:pt>
                <c:pt idx="12124">
                  <c:v>134.917</c:v>
                </c:pt>
                <c:pt idx="12125">
                  <c:v>134.923</c:v>
                </c:pt>
                <c:pt idx="12126">
                  <c:v>134.93100000000001</c:v>
                </c:pt>
                <c:pt idx="12127">
                  <c:v>134.93800000000002</c:v>
                </c:pt>
                <c:pt idx="12128">
                  <c:v>134.94499999999999</c:v>
                </c:pt>
                <c:pt idx="12129">
                  <c:v>134.95200000000003</c:v>
                </c:pt>
                <c:pt idx="12130">
                  <c:v>134.96</c:v>
                </c:pt>
                <c:pt idx="12131">
                  <c:v>134.96900000000002</c:v>
                </c:pt>
                <c:pt idx="12132">
                  <c:v>134.97800000000001</c:v>
                </c:pt>
                <c:pt idx="12133">
                  <c:v>134.98700000000002</c:v>
                </c:pt>
                <c:pt idx="12134">
                  <c:v>134.99700000000001</c:v>
                </c:pt>
                <c:pt idx="12135">
                  <c:v>135.006</c:v>
                </c:pt>
                <c:pt idx="12136">
                  <c:v>135.01499999999999</c:v>
                </c:pt>
                <c:pt idx="12137">
                  <c:v>135.024</c:v>
                </c:pt>
                <c:pt idx="12138">
                  <c:v>135.03300000000002</c:v>
                </c:pt>
                <c:pt idx="12139">
                  <c:v>135.042</c:v>
                </c:pt>
                <c:pt idx="12140">
                  <c:v>135.05100000000002</c:v>
                </c:pt>
                <c:pt idx="12141">
                  <c:v>135.05700000000002</c:v>
                </c:pt>
                <c:pt idx="12142">
                  <c:v>135.06300000000002</c:v>
                </c:pt>
                <c:pt idx="12143">
                  <c:v>135.06900000000002</c:v>
                </c:pt>
                <c:pt idx="12144">
                  <c:v>135.07599999999999</c:v>
                </c:pt>
                <c:pt idx="12145">
                  <c:v>135.08200000000002</c:v>
                </c:pt>
                <c:pt idx="12146">
                  <c:v>135.08800000000002</c:v>
                </c:pt>
                <c:pt idx="12147">
                  <c:v>135.09399999999999</c:v>
                </c:pt>
                <c:pt idx="12148">
                  <c:v>135.1</c:v>
                </c:pt>
                <c:pt idx="12149">
                  <c:v>135.10599999999999</c:v>
                </c:pt>
                <c:pt idx="12150">
                  <c:v>135.11199999999999</c:v>
                </c:pt>
                <c:pt idx="12151">
                  <c:v>135.11799999999999</c:v>
                </c:pt>
                <c:pt idx="12152">
                  <c:v>135.124</c:v>
                </c:pt>
                <c:pt idx="12153">
                  <c:v>135.13</c:v>
                </c:pt>
                <c:pt idx="12154">
                  <c:v>135.136</c:v>
                </c:pt>
                <c:pt idx="12155">
                  <c:v>135.142</c:v>
                </c:pt>
                <c:pt idx="12156">
                  <c:v>135.148</c:v>
                </c:pt>
                <c:pt idx="12157">
                  <c:v>135.154</c:v>
                </c:pt>
                <c:pt idx="12158">
                  <c:v>135.16</c:v>
                </c:pt>
                <c:pt idx="12159">
                  <c:v>135.166</c:v>
                </c:pt>
                <c:pt idx="12160">
                  <c:v>135.17099999999999</c:v>
                </c:pt>
                <c:pt idx="12161">
                  <c:v>135.17599999999999</c:v>
                </c:pt>
                <c:pt idx="12162">
                  <c:v>135.18100000000001</c:v>
                </c:pt>
                <c:pt idx="12163">
                  <c:v>135.18600000000001</c:v>
                </c:pt>
                <c:pt idx="12164">
                  <c:v>135.191</c:v>
                </c:pt>
                <c:pt idx="12165">
                  <c:v>135.196</c:v>
                </c:pt>
                <c:pt idx="12166">
                  <c:v>135.20099999999999</c:v>
                </c:pt>
                <c:pt idx="12167">
                  <c:v>135.20599999999999</c:v>
                </c:pt>
                <c:pt idx="12168">
                  <c:v>135.21199999999999</c:v>
                </c:pt>
                <c:pt idx="12169">
                  <c:v>135.21799999999999</c:v>
                </c:pt>
                <c:pt idx="12170">
                  <c:v>135.22399999999999</c:v>
                </c:pt>
                <c:pt idx="12171">
                  <c:v>135.22999999999999</c:v>
                </c:pt>
                <c:pt idx="12172">
                  <c:v>135.23699999999999</c:v>
                </c:pt>
                <c:pt idx="12173">
                  <c:v>135.24599999999998</c:v>
                </c:pt>
                <c:pt idx="12174">
                  <c:v>135.25200000000001</c:v>
                </c:pt>
                <c:pt idx="12175">
                  <c:v>135.25800000000001</c:v>
                </c:pt>
                <c:pt idx="12176">
                  <c:v>135.26399999999998</c:v>
                </c:pt>
                <c:pt idx="12177">
                  <c:v>135.27099999999999</c:v>
                </c:pt>
                <c:pt idx="12178">
                  <c:v>135.27699999999999</c:v>
                </c:pt>
                <c:pt idx="12179">
                  <c:v>135.28300000000002</c:v>
                </c:pt>
                <c:pt idx="12180">
                  <c:v>135.28900000000002</c:v>
                </c:pt>
                <c:pt idx="12181">
                  <c:v>135.29399999999998</c:v>
                </c:pt>
                <c:pt idx="12182">
                  <c:v>135.30000000000001</c:v>
                </c:pt>
                <c:pt idx="12183">
                  <c:v>135.30500000000001</c:v>
                </c:pt>
                <c:pt idx="12184">
                  <c:v>135.31</c:v>
                </c:pt>
                <c:pt idx="12185">
                  <c:v>135.315</c:v>
                </c:pt>
                <c:pt idx="12186">
                  <c:v>135.32000000000002</c:v>
                </c:pt>
                <c:pt idx="12187">
                  <c:v>135.32500000000002</c:v>
                </c:pt>
                <c:pt idx="12188">
                  <c:v>135.33000000000001</c:v>
                </c:pt>
                <c:pt idx="12189">
                  <c:v>135.33500000000001</c:v>
                </c:pt>
                <c:pt idx="12190">
                  <c:v>135.34</c:v>
                </c:pt>
                <c:pt idx="12191">
                  <c:v>135.345</c:v>
                </c:pt>
                <c:pt idx="12192">
                  <c:v>135.35000000000002</c:v>
                </c:pt>
                <c:pt idx="12193">
                  <c:v>135.35500000000002</c:v>
                </c:pt>
                <c:pt idx="12194">
                  <c:v>135.36000000000001</c:v>
                </c:pt>
                <c:pt idx="12195">
                  <c:v>135.36600000000001</c:v>
                </c:pt>
                <c:pt idx="12196">
                  <c:v>135.37100000000001</c:v>
                </c:pt>
                <c:pt idx="12197">
                  <c:v>135.37700000000001</c:v>
                </c:pt>
                <c:pt idx="12198">
                  <c:v>135.38400000000001</c:v>
                </c:pt>
                <c:pt idx="12199">
                  <c:v>135.39000000000001</c:v>
                </c:pt>
                <c:pt idx="12200">
                  <c:v>135.39700000000002</c:v>
                </c:pt>
                <c:pt idx="12201">
                  <c:v>135.40300000000002</c:v>
                </c:pt>
                <c:pt idx="12202">
                  <c:v>135.40900000000002</c:v>
                </c:pt>
                <c:pt idx="12203">
                  <c:v>135.417</c:v>
                </c:pt>
                <c:pt idx="12204">
                  <c:v>135.423</c:v>
                </c:pt>
                <c:pt idx="12205">
                  <c:v>135.43</c:v>
                </c:pt>
                <c:pt idx="12206">
                  <c:v>135.43800000000002</c:v>
                </c:pt>
                <c:pt idx="12207">
                  <c:v>135.44299999999998</c:v>
                </c:pt>
                <c:pt idx="12208">
                  <c:v>135.44800000000001</c:v>
                </c:pt>
                <c:pt idx="12209">
                  <c:v>135.453</c:v>
                </c:pt>
                <c:pt idx="12210">
                  <c:v>135.45800000000003</c:v>
                </c:pt>
                <c:pt idx="12211">
                  <c:v>135.46300000000002</c:v>
                </c:pt>
                <c:pt idx="12212">
                  <c:v>135.46800000000002</c:v>
                </c:pt>
                <c:pt idx="12213">
                  <c:v>135.47299999999998</c:v>
                </c:pt>
                <c:pt idx="12214">
                  <c:v>135.47800000000001</c:v>
                </c:pt>
                <c:pt idx="12215">
                  <c:v>135.48400000000001</c:v>
                </c:pt>
                <c:pt idx="12216">
                  <c:v>135.489</c:v>
                </c:pt>
                <c:pt idx="12217">
                  <c:v>135.494</c:v>
                </c:pt>
                <c:pt idx="12218">
                  <c:v>135.499</c:v>
                </c:pt>
                <c:pt idx="12219">
                  <c:v>135.505</c:v>
                </c:pt>
                <c:pt idx="12220">
                  <c:v>135.51</c:v>
                </c:pt>
                <c:pt idx="12221">
                  <c:v>135.51499999999999</c:v>
                </c:pt>
                <c:pt idx="12222">
                  <c:v>135.52000000000001</c:v>
                </c:pt>
                <c:pt idx="12223">
                  <c:v>135.52500000000001</c:v>
                </c:pt>
                <c:pt idx="12224">
                  <c:v>135.53</c:v>
                </c:pt>
                <c:pt idx="12225">
                  <c:v>135.535</c:v>
                </c:pt>
                <c:pt idx="12226">
                  <c:v>135.54</c:v>
                </c:pt>
                <c:pt idx="12227">
                  <c:v>135.54499999999999</c:v>
                </c:pt>
                <c:pt idx="12228">
                  <c:v>135.55000000000001</c:v>
                </c:pt>
                <c:pt idx="12229">
                  <c:v>135.55500000000001</c:v>
                </c:pt>
                <c:pt idx="12230">
                  <c:v>135.56</c:v>
                </c:pt>
                <c:pt idx="12231">
                  <c:v>135.565</c:v>
                </c:pt>
                <c:pt idx="12232">
                  <c:v>135.57</c:v>
                </c:pt>
                <c:pt idx="12233">
                  <c:v>135.57499999999999</c:v>
                </c:pt>
                <c:pt idx="12234">
                  <c:v>135.58000000000001</c:v>
                </c:pt>
                <c:pt idx="12235">
                  <c:v>135.58500000000001</c:v>
                </c:pt>
                <c:pt idx="12236">
                  <c:v>135.59</c:v>
                </c:pt>
                <c:pt idx="12237">
                  <c:v>135.595</c:v>
                </c:pt>
                <c:pt idx="12238">
                  <c:v>135.6</c:v>
                </c:pt>
                <c:pt idx="12239">
                  <c:v>135.60499999999999</c:v>
                </c:pt>
                <c:pt idx="12240">
                  <c:v>135.60999999999999</c:v>
                </c:pt>
                <c:pt idx="12241">
                  <c:v>135.61599999999999</c:v>
                </c:pt>
                <c:pt idx="12242">
                  <c:v>135.62200000000001</c:v>
                </c:pt>
                <c:pt idx="12243">
                  <c:v>135.62900000000002</c:v>
                </c:pt>
                <c:pt idx="12244">
                  <c:v>135.63399999999999</c:v>
                </c:pt>
                <c:pt idx="12245">
                  <c:v>135.63899999999998</c:v>
                </c:pt>
                <c:pt idx="12246">
                  <c:v>135.64399999999998</c:v>
                </c:pt>
                <c:pt idx="12247">
                  <c:v>135.64899999999997</c:v>
                </c:pt>
                <c:pt idx="12248">
                  <c:v>135.654</c:v>
                </c:pt>
                <c:pt idx="12249">
                  <c:v>135.65900000000002</c:v>
                </c:pt>
                <c:pt idx="12250">
                  <c:v>135.66399999999999</c:v>
                </c:pt>
                <c:pt idx="12251">
                  <c:v>135.66800000000001</c:v>
                </c:pt>
                <c:pt idx="12252">
                  <c:v>135.67299999999997</c:v>
                </c:pt>
                <c:pt idx="12253">
                  <c:v>135.678</c:v>
                </c:pt>
                <c:pt idx="12254">
                  <c:v>135.68300000000002</c:v>
                </c:pt>
                <c:pt idx="12255">
                  <c:v>135.68700000000001</c:v>
                </c:pt>
                <c:pt idx="12256">
                  <c:v>135.69200000000001</c:v>
                </c:pt>
                <c:pt idx="12257">
                  <c:v>135.697</c:v>
                </c:pt>
                <c:pt idx="12258">
                  <c:v>135.702</c:v>
                </c:pt>
                <c:pt idx="12259">
                  <c:v>135.70599999999999</c:v>
                </c:pt>
                <c:pt idx="12260">
                  <c:v>135.70999999999998</c:v>
                </c:pt>
                <c:pt idx="12261">
                  <c:v>135.71499999999997</c:v>
                </c:pt>
                <c:pt idx="12262">
                  <c:v>135.72</c:v>
                </c:pt>
                <c:pt idx="12263">
                  <c:v>135.72499999999999</c:v>
                </c:pt>
                <c:pt idx="12264">
                  <c:v>135.72999999999999</c:v>
                </c:pt>
                <c:pt idx="12265">
                  <c:v>135.73399999999998</c:v>
                </c:pt>
                <c:pt idx="12266">
                  <c:v>135.73899999999998</c:v>
                </c:pt>
                <c:pt idx="12267">
                  <c:v>135.74499999999998</c:v>
                </c:pt>
                <c:pt idx="12268">
                  <c:v>135.75</c:v>
                </c:pt>
                <c:pt idx="12269">
                  <c:v>135.75399999999999</c:v>
                </c:pt>
                <c:pt idx="12270">
                  <c:v>135.76</c:v>
                </c:pt>
                <c:pt idx="12271">
                  <c:v>135.76499999999999</c:v>
                </c:pt>
                <c:pt idx="12272">
                  <c:v>135.76999999999998</c:v>
                </c:pt>
                <c:pt idx="12273">
                  <c:v>135.77499999999998</c:v>
                </c:pt>
                <c:pt idx="12274">
                  <c:v>135.77899999999997</c:v>
                </c:pt>
                <c:pt idx="12275">
                  <c:v>135.785</c:v>
                </c:pt>
                <c:pt idx="12276">
                  <c:v>135.78900000000002</c:v>
                </c:pt>
                <c:pt idx="12277">
                  <c:v>135.79499999999999</c:v>
                </c:pt>
                <c:pt idx="12278">
                  <c:v>135.79899999999998</c:v>
                </c:pt>
                <c:pt idx="12279">
                  <c:v>135.803</c:v>
                </c:pt>
                <c:pt idx="12280">
                  <c:v>135.80700000000002</c:v>
                </c:pt>
                <c:pt idx="12281">
                  <c:v>135.81100000000001</c:v>
                </c:pt>
                <c:pt idx="12282">
                  <c:v>135.815</c:v>
                </c:pt>
                <c:pt idx="12283">
                  <c:v>135.81900000000002</c:v>
                </c:pt>
                <c:pt idx="12284">
                  <c:v>135.82300000000001</c:v>
                </c:pt>
                <c:pt idx="12285">
                  <c:v>135.82700000000003</c:v>
                </c:pt>
                <c:pt idx="12286">
                  <c:v>135.83100000000002</c:v>
                </c:pt>
                <c:pt idx="12287">
                  <c:v>135.83500000000001</c:v>
                </c:pt>
                <c:pt idx="12288">
                  <c:v>135.839</c:v>
                </c:pt>
                <c:pt idx="12289">
                  <c:v>135.84300000000002</c:v>
                </c:pt>
                <c:pt idx="12290">
                  <c:v>135.84700000000001</c:v>
                </c:pt>
                <c:pt idx="12291">
                  <c:v>135.85100000000003</c:v>
                </c:pt>
                <c:pt idx="12292">
                  <c:v>135.85500000000002</c:v>
                </c:pt>
                <c:pt idx="12293">
                  <c:v>135.85900000000001</c:v>
                </c:pt>
                <c:pt idx="12294">
                  <c:v>135.863</c:v>
                </c:pt>
                <c:pt idx="12295">
                  <c:v>135.86700000000002</c:v>
                </c:pt>
                <c:pt idx="12296">
                  <c:v>135.87100000000001</c:v>
                </c:pt>
                <c:pt idx="12297">
                  <c:v>135.875</c:v>
                </c:pt>
                <c:pt idx="12298">
                  <c:v>135.87900000000002</c:v>
                </c:pt>
                <c:pt idx="12299">
                  <c:v>135.88300000000001</c:v>
                </c:pt>
                <c:pt idx="12300">
                  <c:v>135.88900000000001</c:v>
                </c:pt>
                <c:pt idx="12301">
                  <c:v>135.89500000000001</c:v>
                </c:pt>
                <c:pt idx="12302">
                  <c:v>135.90200000000002</c:v>
                </c:pt>
                <c:pt idx="12303">
                  <c:v>135.90800000000002</c:v>
                </c:pt>
                <c:pt idx="12304">
                  <c:v>135.91399999999999</c:v>
                </c:pt>
                <c:pt idx="12305">
                  <c:v>135.91999999999999</c:v>
                </c:pt>
                <c:pt idx="12306">
                  <c:v>135.92600000000002</c:v>
                </c:pt>
                <c:pt idx="12307">
                  <c:v>135.935</c:v>
                </c:pt>
                <c:pt idx="12308">
                  <c:v>135.94299999999998</c:v>
                </c:pt>
                <c:pt idx="12309">
                  <c:v>135.95100000000002</c:v>
                </c:pt>
                <c:pt idx="12310">
                  <c:v>135.959</c:v>
                </c:pt>
                <c:pt idx="12311">
                  <c:v>135.96800000000002</c:v>
                </c:pt>
                <c:pt idx="12312">
                  <c:v>135.976</c:v>
                </c:pt>
                <c:pt idx="12313">
                  <c:v>135.98400000000001</c:v>
                </c:pt>
                <c:pt idx="12314">
                  <c:v>135.99200000000002</c:v>
                </c:pt>
                <c:pt idx="12315">
                  <c:v>136.001</c:v>
                </c:pt>
                <c:pt idx="12316">
                  <c:v>136.00900000000001</c:v>
                </c:pt>
                <c:pt idx="12317">
                  <c:v>136.017</c:v>
                </c:pt>
                <c:pt idx="12318">
                  <c:v>136.02500000000001</c:v>
                </c:pt>
                <c:pt idx="12319">
                  <c:v>136.03399999999999</c:v>
                </c:pt>
                <c:pt idx="12320">
                  <c:v>136.042</c:v>
                </c:pt>
                <c:pt idx="12321">
                  <c:v>136.05200000000002</c:v>
                </c:pt>
                <c:pt idx="12322">
                  <c:v>136.06100000000001</c:v>
                </c:pt>
                <c:pt idx="12323">
                  <c:v>136.07</c:v>
                </c:pt>
                <c:pt idx="12324">
                  <c:v>136.07899999999998</c:v>
                </c:pt>
                <c:pt idx="12325">
                  <c:v>136.089</c:v>
                </c:pt>
                <c:pt idx="12326">
                  <c:v>136.09900000000002</c:v>
                </c:pt>
                <c:pt idx="12327">
                  <c:v>136.10899999999998</c:v>
                </c:pt>
                <c:pt idx="12328">
                  <c:v>136.11899999999997</c:v>
                </c:pt>
                <c:pt idx="12329">
                  <c:v>136.12900000000002</c:v>
                </c:pt>
                <c:pt idx="12330">
                  <c:v>136.13899999999998</c:v>
                </c:pt>
                <c:pt idx="12331">
                  <c:v>136.15100000000001</c:v>
                </c:pt>
                <c:pt idx="12332">
                  <c:v>136.16200000000001</c:v>
                </c:pt>
                <c:pt idx="12333">
                  <c:v>136.17299999999997</c:v>
                </c:pt>
                <c:pt idx="12334">
                  <c:v>136.184</c:v>
                </c:pt>
                <c:pt idx="12335">
                  <c:v>136.19499999999999</c:v>
                </c:pt>
                <c:pt idx="12336">
                  <c:v>136.20599999999999</c:v>
                </c:pt>
                <c:pt idx="12337">
                  <c:v>136.21899999999999</c:v>
                </c:pt>
                <c:pt idx="12338">
                  <c:v>136.23099999999999</c:v>
                </c:pt>
                <c:pt idx="12339">
                  <c:v>136.24299999999999</c:v>
                </c:pt>
                <c:pt idx="12340">
                  <c:v>136.256</c:v>
                </c:pt>
                <c:pt idx="12341">
                  <c:v>136.26899999999998</c:v>
                </c:pt>
                <c:pt idx="12342">
                  <c:v>136.28300000000002</c:v>
                </c:pt>
                <c:pt idx="12343">
                  <c:v>136.298</c:v>
                </c:pt>
                <c:pt idx="12344">
                  <c:v>136.31200000000001</c:v>
                </c:pt>
                <c:pt idx="12345">
                  <c:v>136.32600000000002</c:v>
                </c:pt>
                <c:pt idx="12346">
                  <c:v>136.34100000000001</c:v>
                </c:pt>
                <c:pt idx="12347">
                  <c:v>136.35700000000003</c:v>
                </c:pt>
                <c:pt idx="12348">
                  <c:v>136.37200000000001</c:v>
                </c:pt>
                <c:pt idx="12349">
                  <c:v>136.38700000000003</c:v>
                </c:pt>
                <c:pt idx="12350">
                  <c:v>136.404</c:v>
                </c:pt>
                <c:pt idx="12351">
                  <c:v>136.423</c:v>
                </c:pt>
                <c:pt idx="12352">
                  <c:v>136.441</c:v>
                </c:pt>
                <c:pt idx="12353">
                  <c:v>136.459</c:v>
                </c:pt>
                <c:pt idx="12354">
                  <c:v>136.476</c:v>
                </c:pt>
                <c:pt idx="12355">
                  <c:v>136.49200000000002</c:v>
                </c:pt>
                <c:pt idx="12356">
                  <c:v>136.50800000000001</c:v>
                </c:pt>
                <c:pt idx="12357">
                  <c:v>136.523</c:v>
                </c:pt>
                <c:pt idx="12358">
                  <c:v>136.53800000000001</c:v>
                </c:pt>
                <c:pt idx="12359">
                  <c:v>136.553</c:v>
                </c:pt>
                <c:pt idx="12360">
                  <c:v>136.56399999999999</c:v>
                </c:pt>
                <c:pt idx="12361">
                  <c:v>136.57299999999998</c:v>
                </c:pt>
                <c:pt idx="12362">
                  <c:v>136.583</c:v>
                </c:pt>
                <c:pt idx="12363">
                  <c:v>136.59800000000001</c:v>
                </c:pt>
                <c:pt idx="12364">
                  <c:v>136.61299999999997</c:v>
                </c:pt>
                <c:pt idx="12365">
                  <c:v>136.62700000000001</c:v>
                </c:pt>
                <c:pt idx="12366">
                  <c:v>136.64099999999999</c:v>
                </c:pt>
                <c:pt idx="12367">
                  <c:v>136.65600000000001</c:v>
                </c:pt>
                <c:pt idx="12368">
                  <c:v>136.67099999999999</c:v>
                </c:pt>
                <c:pt idx="12369">
                  <c:v>136.68700000000001</c:v>
                </c:pt>
                <c:pt idx="12370">
                  <c:v>136.702</c:v>
                </c:pt>
                <c:pt idx="12371">
                  <c:v>136.71799999999999</c:v>
                </c:pt>
                <c:pt idx="12372">
                  <c:v>136.73399999999998</c:v>
                </c:pt>
                <c:pt idx="12373">
                  <c:v>136.74499999999998</c:v>
                </c:pt>
                <c:pt idx="12374">
                  <c:v>136.75800000000001</c:v>
                </c:pt>
                <c:pt idx="12375">
                  <c:v>136.76999999999998</c:v>
                </c:pt>
                <c:pt idx="12376">
                  <c:v>136.78100000000001</c:v>
                </c:pt>
                <c:pt idx="12377">
                  <c:v>136.79499999999999</c:v>
                </c:pt>
                <c:pt idx="12378">
                  <c:v>136.80800000000002</c:v>
                </c:pt>
                <c:pt idx="12379">
                  <c:v>136.81900000000002</c:v>
                </c:pt>
                <c:pt idx="12380">
                  <c:v>136.83100000000002</c:v>
                </c:pt>
                <c:pt idx="12381">
                  <c:v>136.84300000000002</c:v>
                </c:pt>
                <c:pt idx="12382">
                  <c:v>136.85500000000002</c:v>
                </c:pt>
                <c:pt idx="12383">
                  <c:v>136.86700000000002</c:v>
                </c:pt>
                <c:pt idx="12384">
                  <c:v>136.87900000000002</c:v>
                </c:pt>
                <c:pt idx="12385">
                  <c:v>136.88800000000003</c:v>
                </c:pt>
                <c:pt idx="12386">
                  <c:v>136.89700000000002</c:v>
                </c:pt>
                <c:pt idx="12387">
                  <c:v>136.90800000000002</c:v>
                </c:pt>
                <c:pt idx="12388">
                  <c:v>136.91800000000001</c:v>
                </c:pt>
                <c:pt idx="12389">
                  <c:v>136.929</c:v>
                </c:pt>
                <c:pt idx="12390">
                  <c:v>136.941</c:v>
                </c:pt>
                <c:pt idx="12391">
                  <c:v>136.95100000000002</c:v>
                </c:pt>
                <c:pt idx="12392">
                  <c:v>136.96100000000001</c:v>
                </c:pt>
                <c:pt idx="12393">
                  <c:v>136.97200000000001</c:v>
                </c:pt>
                <c:pt idx="12394">
                  <c:v>136.98200000000003</c:v>
                </c:pt>
                <c:pt idx="12395">
                  <c:v>136.99300000000002</c:v>
                </c:pt>
                <c:pt idx="12396">
                  <c:v>137.00399999999999</c:v>
                </c:pt>
                <c:pt idx="12397">
                  <c:v>137.01399999999998</c:v>
                </c:pt>
                <c:pt idx="12398">
                  <c:v>137.024</c:v>
                </c:pt>
                <c:pt idx="12399">
                  <c:v>137.035</c:v>
                </c:pt>
                <c:pt idx="12400">
                  <c:v>137.04399999999998</c:v>
                </c:pt>
                <c:pt idx="12401">
                  <c:v>137.05200000000002</c:v>
                </c:pt>
                <c:pt idx="12402">
                  <c:v>137.06100000000001</c:v>
                </c:pt>
                <c:pt idx="12403">
                  <c:v>137.07</c:v>
                </c:pt>
                <c:pt idx="12404">
                  <c:v>137.07899999999998</c:v>
                </c:pt>
                <c:pt idx="12405">
                  <c:v>137.09</c:v>
                </c:pt>
                <c:pt idx="12406">
                  <c:v>137.09800000000001</c:v>
                </c:pt>
                <c:pt idx="12407">
                  <c:v>137.108</c:v>
                </c:pt>
                <c:pt idx="12408">
                  <c:v>137.11799999999999</c:v>
                </c:pt>
                <c:pt idx="12409">
                  <c:v>137.126</c:v>
                </c:pt>
                <c:pt idx="12410">
                  <c:v>137.136</c:v>
                </c:pt>
                <c:pt idx="12411">
                  <c:v>137.14599999999999</c:v>
                </c:pt>
                <c:pt idx="12412">
                  <c:v>137.154</c:v>
                </c:pt>
                <c:pt idx="12413">
                  <c:v>137.16399999999999</c:v>
                </c:pt>
                <c:pt idx="12414">
                  <c:v>137.17399999999998</c:v>
                </c:pt>
                <c:pt idx="12415">
                  <c:v>137.18200000000002</c:v>
                </c:pt>
                <c:pt idx="12416">
                  <c:v>137.19499999999999</c:v>
                </c:pt>
                <c:pt idx="12417">
                  <c:v>137.20699999999999</c:v>
                </c:pt>
                <c:pt idx="12418">
                  <c:v>137.21499999999997</c:v>
                </c:pt>
                <c:pt idx="12419">
                  <c:v>137.22800000000001</c:v>
                </c:pt>
                <c:pt idx="12420">
                  <c:v>137.23899999999998</c:v>
                </c:pt>
                <c:pt idx="12421">
                  <c:v>137.24799999999999</c:v>
                </c:pt>
                <c:pt idx="12422">
                  <c:v>137.261</c:v>
                </c:pt>
                <c:pt idx="12423">
                  <c:v>137.27299999999997</c:v>
                </c:pt>
                <c:pt idx="12424">
                  <c:v>137.28200000000001</c:v>
                </c:pt>
                <c:pt idx="12425">
                  <c:v>137.29299999999998</c:v>
                </c:pt>
                <c:pt idx="12426">
                  <c:v>137.303</c:v>
                </c:pt>
                <c:pt idx="12427">
                  <c:v>137.31300000000002</c:v>
                </c:pt>
                <c:pt idx="12428">
                  <c:v>137.32200000000003</c:v>
                </c:pt>
                <c:pt idx="12429">
                  <c:v>137.333</c:v>
                </c:pt>
                <c:pt idx="12430">
                  <c:v>137.34200000000001</c:v>
                </c:pt>
                <c:pt idx="12431">
                  <c:v>137.35200000000003</c:v>
                </c:pt>
                <c:pt idx="12432">
                  <c:v>137.36200000000002</c:v>
                </c:pt>
                <c:pt idx="12433">
                  <c:v>137.37</c:v>
                </c:pt>
                <c:pt idx="12434">
                  <c:v>137.38000000000002</c:v>
                </c:pt>
                <c:pt idx="12435">
                  <c:v>137.39100000000002</c:v>
                </c:pt>
                <c:pt idx="12436">
                  <c:v>137.399</c:v>
                </c:pt>
                <c:pt idx="12437">
                  <c:v>137.40900000000002</c:v>
                </c:pt>
                <c:pt idx="12438">
                  <c:v>137.41899999999998</c:v>
                </c:pt>
                <c:pt idx="12439">
                  <c:v>137.42700000000002</c:v>
                </c:pt>
                <c:pt idx="12440">
                  <c:v>137.43600000000001</c:v>
                </c:pt>
                <c:pt idx="12441">
                  <c:v>137.447</c:v>
                </c:pt>
                <c:pt idx="12442">
                  <c:v>137.45500000000001</c:v>
                </c:pt>
                <c:pt idx="12443">
                  <c:v>137.465</c:v>
                </c:pt>
                <c:pt idx="12444">
                  <c:v>137.47499999999999</c:v>
                </c:pt>
                <c:pt idx="12445">
                  <c:v>137.48500000000001</c:v>
                </c:pt>
                <c:pt idx="12446">
                  <c:v>137.49600000000001</c:v>
                </c:pt>
                <c:pt idx="12447">
                  <c:v>137.50800000000001</c:v>
                </c:pt>
                <c:pt idx="12448">
                  <c:v>137.517</c:v>
                </c:pt>
                <c:pt idx="12449">
                  <c:v>137.529</c:v>
                </c:pt>
                <c:pt idx="12450">
                  <c:v>137.541</c:v>
                </c:pt>
                <c:pt idx="12451">
                  <c:v>137.553</c:v>
                </c:pt>
                <c:pt idx="12452">
                  <c:v>137.56</c:v>
                </c:pt>
                <c:pt idx="12453">
                  <c:v>137.57</c:v>
                </c:pt>
                <c:pt idx="12454">
                  <c:v>137.583</c:v>
                </c:pt>
                <c:pt idx="12455">
                  <c:v>137.595</c:v>
                </c:pt>
                <c:pt idx="12456">
                  <c:v>137.608</c:v>
                </c:pt>
                <c:pt idx="12457">
                  <c:v>137.62200000000001</c:v>
                </c:pt>
                <c:pt idx="12458">
                  <c:v>137.63499999999999</c:v>
                </c:pt>
                <c:pt idx="12459">
                  <c:v>137.64699999999999</c:v>
                </c:pt>
                <c:pt idx="12460">
                  <c:v>137.65900000000002</c:v>
                </c:pt>
                <c:pt idx="12461">
                  <c:v>137.672</c:v>
                </c:pt>
                <c:pt idx="12462">
                  <c:v>137.684</c:v>
                </c:pt>
                <c:pt idx="12463">
                  <c:v>137.69499999999999</c:v>
                </c:pt>
                <c:pt idx="12464">
                  <c:v>137.70699999999999</c:v>
                </c:pt>
                <c:pt idx="12465">
                  <c:v>137.71699999999998</c:v>
                </c:pt>
                <c:pt idx="12466">
                  <c:v>137.726</c:v>
                </c:pt>
                <c:pt idx="12467">
                  <c:v>137.73599999999999</c:v>
                </c:pt>
                <c:pt idx="12468">
                  <c:v>137.74399999999997</c:v>
                </c:pt>
                <c:pt idx="12469">
                  <c:v>137.75300000000001</c:v>
                </c:pt>
                <c:pt idx="12470">
                  <c:v>137.761</c:v>
                </c:pt>
                <c:pt idx="12471">
                  <c:v>137.76899999999998</c:v>
                </c:pt>
                <c:pt idx="12472">
                  <c:v>137.77799999999999</c:v>
                </c:pt>
                <c:pt idx="12473">
                  <c:v>137.786</c:v>
                </c:pt>
                <c:pt idx="12474">
                  <c:v>137.79399999999998</c:v>
                </c:pt>
                <c:pt idx="12475">
                  <c:v>137.80100000000002</c:v>
                </c:pt>
                <c:pt idx="12476">
                  <c:v>137.81100000000001</c:v>
                </c:pt>
                <c:pt idx="12477">
                  <c:v>137.81900000000002</c:v>
                </c:pt>
                <c:pt idx="12478">
                  <c:v>137.82900000000001</c:v>
                </c:pt>
                <c:pt idx="12479">
                  <c:v>137.83700000000002</c:v>
                </c:pt>
                <c:pt idx="12480">
                  <c:v>137.84700000000001</c:v>
                </c:pt>
                <c:pt idx="12481">
                  <c:v>137.85600000000002</c:v>
                </c:pt>
                <c:pt idx="12482">
                  <c:v>137.86500000000001</c:v>
                </c:pt>
                <c:pt idx="12483">
                  <c:v>137.874</c:v>
                </c:pt>
                <c:pt idx="12484">
                  <c:v>137.88200000000003</c:v>
                </c:pt>
                <c:pt idx="12485">
                  <c:v>137.89200000000002</c:v>
                </c:pt>
                <c:pt idx="12486">
                  <c:v>137.90200000000002</c:v>
                </c:pt>
                <c:pt idx="12487">
                  <c:v>137.911</c:v>
                </c:pt>
                <c:pt idx="12488">
                  <c:v>137.92100000000002</c:v>
                </c:pt>
                <c:pt idx="12489">
                  <c:v>137.93200000000002</c:v>
                </c:pt>
                <c:pt idx="12490">
                  <c:v>137.94299999999998</c:v>
                </c:pt>
                <c:pt idx="12491">
                  <c:v>137.95400000000001</c:v>
                </c:pt>
                <c:pt idx="12492">
                  <c:v>137.965</c:v>
                </c:pt>
                <c:pt idx="12493">
                  <c:v>137.976</c:v>
                </c:pt>
                <c:pt idx="12494">
                  <c:v>137.983</c:v>
                </c:pt>
                <c:pt idx="12495">
                  <c:v>137.99300000000002</c:v>
                </c:pt>
                <c:pt idx="12496">
                  <c:v>138.005</c:v>
                </c:pt>
                <c:pt idx="12497">
                  <c:v>138.01599999999999</c:v>
                </c:pt>
                <c:pt idx="12498">
                  <c:v>138.024</c:v>
                </c:pt>
                <c:pt idx="12499">
                  <c:v>138.035</c:v>
                </c:pt>
                <c:pt idx="12500">
                  <c:v>138.04599999999999</c:v>
                </c:pt>
                <c:pt idx="12501">
                  <c:v>138.05500000000001</c:v>
                </c:pt>
                <c:pt idx="12502">
                  <c:v>138.066</c:v>
                </c:pt>
                <c:pt idx="12503">
                  <c:v>138.07599999999999</c:v>
                </c:pt>
                <c:pt idx="12504">
                  <c:v>138.08800000000002</c:v>
                </c:pt>
                <c:pt idx="12505">
                  <c:v>138.1</c:v>
                </c:pt>
                <c:pt idx="12506">
                  <c:v>138.11099999999999</c:v>
                </c:pt>
                <c:pt idx="12507">
                  <c:v>138.12200000000001</c:v>
                </c:pt>
                <c:pt idx="12508">
                  <c:v>138.13399999999999</c:v>
                </c:pt>
                <c:pt idx="12509">
                  <c:v>138.14599999999999</c:v>
                </c:pt>
                <c:pt idx="12510">
                  <c:v>138.15900000000002</c:v>
                </c:pt>
                <c:pt idx="12511">
                  <c:v>138.172</c:v>
                </c:pt>
                <c:pt idx="12512">
                  <c:v>138.185</c:v>
                </c:pt>
                <c:pt idx="12513">
                  <c:v>138.19800000000001</c:v>
                </c:pt>
                <c:pt idx="12514">
                  <c:v>138.21299999999999</c:v>
                </c:pt>
                <c:pt idx="12515">
                  <c:v>138.22899999999998</c:v>
                </c:pt>
                <c:pt idx="12516">
                  <c:v>138.24299999999999</c:v>
                </c:pt>
                <c:pt idx="12517">
                  <c:v>138.26</c:v>
                </c:pt>
                <c:pt idx="12518">
                  <c:v>138.27299999999997</c:v>
                </c:pt>
                <c:pt idx="12519">
                  <c:v>138.28700000000001</c:v>
                </c:pt>
                <c:pt idx="12520">
                  <c:v>138.30100000000002</c:v>
                </c:pt>
                <c:pt idx="12521">
                  <c:v>138.316</c:v>
                </c:pt>
                <c:pt idx="12522">
                  <c:v>138.32800000000003</c:v>
                </c:pt>
                <c:pt idx="12523">
                  <c:v>138.34100000000001</c:v>
                </c:pt>
                <c:pt idx="12524">
                  <c:v>138.35600000000002</c:v>
                </c:pt>
                <c:pt idx="12525">
                  <c:v>138.36800000000002</c:v>
                </c:pt>
                <c:pt idx="12526">
                  <c:v>138.37800000000001</c:v>
                </c:pt>
                <c:pt idx="12527">
                  <c:v>138.39200000000002</c:v>
                </c:pt>
                <c:pt idx="12528">
                  <c:v>138.404</c:v>
                </c:pt>
                <c:pt idx="12529">
                  <c:v>138.416</c:v>
                </c:pt>
                <c:pt idx="12530">
                  <c:v>138.429</c:v>
                </c:pt>
                <c:pt idx="12531">
                  <c:v>138.441</c:v>
                </c:pt>
                <c:pt idx="12532">
                  <c:v>138.45700000000002</c:v>
                </c:pt>
                <c:pt idx="12533">
                  <c:v>138.46900000000002</c:v>
                </c:pt>
                <c:pt idx="12534">
                  <c:v>138.483</c:v>
                </c:pt>
                <c:pt idx="12535">
                  <c:v>138.49600000000001</c:v>
                </c:pt>
                <c:pt idx="12536">
                  <c:v>138.51</c:v>
                </c:pt>
                <c:pt idx="12537">
                  <c:v>138.523</c:v>
                </c:pt>
                <c:pt idx="12538">
                  <c:v>138.53700000000001</c:v>
                </c:pt>
                <c:pt idx="12539">
                  <c:v>138.55100000000002</c:v>
                </c:pt>
                <c:pt idx="12540">
                  <c:v>138.56700000000001</c:v>
                </c:pt>
                <c:pt idx="12541">
                  <c:v>138.58100000000002</c:v>
                </c:pt>
                <c:pt idx="12542">
                  <c:v>138.595</c:v>
                </c:pt>
                <c:pt idx="12543">
                  <c:v>138.60899999999998</c:v>
                </c:pt>
                <c:pt idx="12544">
                  <c:v>138.624</c:v>
                </c:pt>
                <c:pt idx="12545">
                  <c:v>138.637</c:v>
                </c:pt>
                <c:pt idx="12546">
                  <c:v>138.64899999999997</c:v>
                </c:pt>
                <c:pt idx="12547">
                  <c:v>138.66200000000001</c:v>
                </c:pt>
                <c:pt idx="12548">
                  <c:v>138.67599999999999</c:v>
                </c:pt>
                <c:pt idx="12549">
                  <c:v>138.68900000000002</c:v>
                </c:pt>
                <c:pt idx="12550">
                  <c:v>138.702</c:v>
                </c:pt>
                <c:pt idx="12551">
                  <c:v>138.71399999999997</c:v>
                </c:pt>
                <c:pt idx="12552">
                  <c:v>138.727</c:v>
                </c:pt>
                <c:pt idx="12553">
                  <c:v>138.73999999999998</c:v>
                </c:pt>
                <c:pt idx="12554">
                  <c:v>138.75</c:v>
                </c:pt>
                <c:pt idx="12555">
                  <c:v>138.76299999999998</c:v>
                </c:pt>
                <c:pt idx="12556">
                  <c:v>138.77799999999999</c:v>
                </c:pt>
                <c:pt idx="12557">
                  <c:v>138.78700000000001</c:v>
                </c:pt>
                <c:pt idx="12558">
                  <c:v>138.80100000000002</c:v>
                </c:pt>
                <c:pt idx="12559">
                  <c:v>138.81399999999999</c:v>
                </c:pt>
                <c:pt idx="12560">
                  <c:v>138.82300000000001</c:v>
                </c:pt>
                <c:pt idx="12561">
                  <c:v>138.83700000000002</c:v>
                </c:pt>
                <c:pt idx="12562">
                  <c:v>138.84900000000002</c:v>
                </c:pt>
                <c:pt idx="12563">
                  <c:v>138.85900000000001</c:v>
                </c:pt>
                <c:pt idx="12564">
                  <c:v>138.875</c:v>
                </c:pt>
                <c:pt idx="12565">
                  <c:v>138.88900000000001</c:v>
                </c:pt>
                <c:pt idx="12566">
                  <c:v>138.899</c:v>
                </c:pt>
                <c:pt idx="12567">
                  <c:v>138.91299999999998</c:v>
                </c:pt>
                <c:pt idx="12568">
                  <c:v>138.92800000000003</c:v>
                </c:pt>
                <c:pt idx="12569">
                  <c:v>138.93900000000002</c:v>
                </c:pt>
                <c:pt idx="12570">
                  <c:v>138.95500000000001</c:v>
                </c:pt>
                <c:pt idx="12571">
                  <c:v>138.97299999999998</c:v>
                </c:pt>
                <c:pt idx="12572">
                  <c:v>138.98200000000003</c:v>
                </c:pt>
                <c:pt idx="12573">
                  <c:v>138.99600000000001</c:v>
                </c:pt>
                <c:pt idx="12574">
                  <c:v>139.01</c:v>
                </c:pt>
                <c:pt idx="12575">
                  <c:v>139.01899999999998</c:v>
                </c:pt>
                <c:pt idx="12576">
                  <c:v>139.035</c:v>
                </c:pt>
                <c:pt idx="12577">
                  <c:v>139.04899999999998</c:v>
                </c:pt>
                <c:pt idx="12578">
                  <c:v>139.05800000000002</c:v>
                </c:pt>
                <c:pt idx="12579">
                  <c:v>139.07499999999999</c:v>
                </c:pt>
                <c:pt idx="12580">
                  <c:v>139.089</c:v>
                </c:pt>
                <c:pt idx="12581">
                  <c:v>139.102</c:v>
                </c:pt>
                <c:pt idx="12582">
                  <c:v>139.10999999999999</c:v>
                </c:pt>
                <c:pt idx="12583">
                  <c:v>139.126</c:v>
                </c:pt>
                <c:pt idx="12584">
                  <c:v>139.13800000000001</c:v>
                </c:pt>
                <c:pt idx="12585">
                  <c:v>139.15</c:v>
                </c:pt>
                <c:pt idx="12586">
                  <c:v>139.15700000000001</c:v>
                </c:pt>
                <c:pt idx="12587">
                  <c:v>139.166</c:v>
                </c:pt>
                <c:pt idx="12588">
                  <c:v>139.18200000000002</c:v>
                </c:pt>
                <c:pt idx="12589">
                  <c:v>139.19399999999999</c:v>
                </c:pt>
                <c:pt idx="12590">
                  <c:v>139.20499999999998</c:v>
                </c:pt>
                <c:pt idx="12591">
                  <c:v>139.21699999999998</c:v>
                </c:pt>
                <c:pt idx="12592">
                  <c:v>139.22899999999998</c:v>
                </c:pt>
                <c:pt idx="12593">
                  <c:v>139.24099999999999</c:v>
                </c:pt>
                <c:pt idx="12594">
                  <c:v>139.25200000000001</c:v>
                </c:pt>
                <c:pt idx="12595">
                  <c:v>139.26299999999998</c:v>
                </c:pt>
                <c:pt idx="12596">
                  <c:v>139.27599999999998</c:v>
                </c:pt>
                <c:pt idx="12597">
                  <c:v>139.28700000000001</c:v>
                </c:pt>
                <c:pt idx="12598">
                  <c:v>139.29899999999998</c:v>
                </c:pt>
                <c:pt idx="12599">
                  <c:v>139.31</c:v>
                </c:pt>
                <c:pt idx="12600">
                  <c:v>139.32100000000003</c:v>
                </c:pt>
                <c:pt idx="12601">
                  <c:v>139.33100000000002</c:v>
                </c:pt>
                <c:pt idx="12602">
                  <c:v>139.34200000000001</c:v>
                </c:pt>
                <c:pt idx="12603">
                  <c:v>139.35100000000003</c:v>
                </c:pt>
                <c:pt idx="12604">
                  <c:v>139.36000000000001</c:v>
                </c:pt>
                <c:pt idx="12605">
                  <c:v>139.37200000000001</c:v>
                </c:pt>
                <c:pt idx="12606">
                  <c:v>139.38100000000003</c:v>
                </c:pt>
                <c:pt idx="12607">
                  <c:v>139.39100000000002</c:v>
                </c:pt>
                <c:pt idx="12608">
                  <c:v>139.4</c:v>
                </c:pt>
                <c:pt idx="12609">
                  <c:v>139.41</c:v>
                </c:pt>
                <c:pt idx="12610">
                  <c:v>139.41999999999999</c:v>
                </c:pt>
                <c:pt idx="12611">
                  <c:v>139.43</c:v>
                </c:pt>
                <c:pt idx="12612">
                  <c:v>139.441</c:v>
                </c:pt>
                <c:pt idx="12613">
                  <c:v>139.45100000000002</c:v>
                </c:pt>
                <c:pt idx="12614">
                  <c:v>139.46100000000001</c:v>
                </c:pt>
                <c:pt idx="12615">
                  <c:v>139.471</c:v>
                </c:pt>
                <c:pt idx="12616">
                  <c:v>139.47899999999998</c:v>
                </c:pt>
                <c:pt idx="12617">
                  <c:v>139.48800000000003</c:v>
                </c:pt>
                <c:pt idx="12618">
                  <c:v>139.49700000000001</c:v>
                </c:pt>
                <c:pt idx="12619">
                  <c:v>139.505</c:v>
                </c:pt>
                <c:pt idx="12620">
                  <c:v>139.51299999999998</c:v>
                </c:pt>
                <c:pt idx="12621">
                  <c:v>139.52000000000001</c:v>
                </c:pt>
                <c:pt idx="12622">
                  <c:v>139.52800000000002</c:v>
                </c:pt>
                <c:pt idx="12623">
                  <c:v>139.536</c:v>
                </c:pt>
                <c:pt idx="12624">
                  <c:v>139.54599999999999</c:v>
                </c:pt>
                <c:pt idx="12625">
                  <c:v>139.55500000000001</c:v>
                </c:pt>
                <c:pt idx="12626">
                  <c:v>139.565</c:v>
                </c:pt>
                <c:pt idx="12627">
                  <c:v>139.57399999999998</c:v>
                </c:pt>
                <c:pt idx="12628">
                  <c:v>139.584</c:v>
                </c:pt>
                <c:pt idx="12629">
                  <c:v>139.595</c:v>
                </c:pt>
                <c:pt idx="12630">
                  <c:v>139.60399999999998</c:v>
                </c:pt>
                <c:pt idx="12631">
                  <c:v>139.61399999999998</c:v>
                </c:pt>
                <c:pt idx="12632">
                  <c:v>139.62200000000001</c:v>
                </c:pt>
                <c:pt idx="12633">
                  <c:v>139.62900000000002</c:v>
                </c:pt>
                <c:pt idx="12634">
                  <c:v>139.636</c:v>
                </c:pt>
                <c:pt idx="12635">
                  <c:v>139.64399999999998</c:v>
                </c:pt>
                <c:pt idx="12636">
                  <c:v>139.65200000000002</c:v>
                </c:pt>
                <c:pt idx="12637">
                  <c:v>139.66</c:v>
                </c:pt>
                <c:pt idx="12638">
                  <c:v>139.66800000000001</c:v>
                </c:pt>
                <c:pt idx="12639">
                  <c:v>139.678</c:v>
                </c:pt>
                <c:pt idx="12640">
                  <c:v>139.68600000000001</c:v>
                </c:pt>
                <c:pt idx="12641">
                  <c:v>139.69499999999999</c:v>
                </c:pt>
                <c:pt idx="12642">
                  <c:v>139.70399999999998</c:v>
                </c:pt>
                <c:pt idx="12643">
                  <c:v>139.71299999999999</c:v>
                </c:pt>
                <c:pt idx="12644">
                  <c:v>139.72200000000001</c:v>
                </c:pt>
                <c:pt idx="12645">
                  <c:v>139.72999999999999</c:v>
                </c:pt>
                <c:pt idx="12646">
                  <c:v>139.73899999999998</c:v>
                </c:pt>
                <c:pt idx="12647">
                  <c:v>139.74699999999999</c:v>
                </c:pt>
                <c:pt idx="12648">
                  <c:v>139.756</c:v>
                </c:pt>
                <c:pt idx="12649">
                  <c:v>139.76499999999999</c:v>
                </c:pt>
                <c:pt idx="12650">
                  <c:v>139.77399999999997</c:v>
                </c:pt>
                <c:pt idx="12651">
                  <c:v>139.78399999999999</c:v>
                </c:pt>
                <c:pt idx="12652">
                  <c:v>139.79299999999998</c:v>
                </c:pt>
                <c:pt idx="12653">
                  <c:v>139.80200000000002</c:v>
                </c:pt>
                <c:pt idx="12654">
                  <c:v>139.81200000000001</c:v>
                </c:pt>
                <c:pt idx="12655">
                  <c:v>139.82200000000003</c:v>
                </c:pt>
                <c:pt idx="12656">
                  <c:v>139.83100000000002</c:v>
                </c:pt>
                <c:pt idx="12657">
                  <c:v>139.83800000000002</c:v>
                </c:pt>
                <c:pt idx="12658">
                  <c:v>139.845</c:v>
                </c:pt>
                <c:pt idx="12659">
                  <c:v>139.85400000000001</c:v>
                </c:pt>
                <c:pt idx="12660">
                  <c:v>139.863</c:v>
                </c:pt>
                <c:pt idx="12661">
                  <c:v>139.869</c:v>
                </c:pt>
                <c:pt idx="12662">
                  <c:v>139.88000000000002</c:v>
                </c:pt>
                <c:pt idx="12663">
                  <c:v>139.88900000000001</c:v>
                </c:pt>
                <c:pt idx="12664">
                  <c:v>139.89700000000002</c:v>
                </c:pt>
                <c:pt idx="12665">
                  <c:v>139.90300000000002</c:v>
                </c:pt>
                <c:pt idx="12666">
                  <c:v>139.91299999999998</c:v>
                </c:pt>
                <c:pt idx="12667">
                  <c:v>139.92200000000003</c:v>
                </c:pt>
                <c:pt idx="12668">
                  <c:v>139.93</c:v>
                </c:pt>
                <c:pt idx="12669">
                  <c:v>139.93800000000002</c:v>
                </c:pt>
                <c:pt idx="12670">
                  <c:v>139.946</c:v>
                </c:pt>
                <c:pt idx="12671">
                  <c:v>139.95500000000001</c:v>
                </c:pt>
                <c:pt idx="12672">
                  <c:v>139.964</c:v>
                </c:pt>
                <c:pt idx="12673">
                  <c:v>139.97499999999999</c:v>
                </c:pt>
                <c:pt idx="12674">
                  <c:v>139.98400000000001</c:v>
                </c:pt>
                <c:pt idx="12675">
                  <c:v>139.994</c:v>
                </c:pt>
                <c:pt idx="12676">
                  <c:v>140.00399999999999</c:v>
                </c:pt>
                <c:pt idx="12677">
                  <c:v>140.01399999999998</c:v>
                </c:pt>
                <c:pt idx="12678">
                  <c:v>140.023</c:v>
                </c:pt>
                <c:pt idx="12679">
                  <c:v>140.03300000000002</c:v>
                </c:pt>
                <c:pt idx="12680">
                  <c:v>140.04299999999998</c:v>
                </c:pt>
                <c:pt idx="12681">
                  <c:v>140.053</c:v>
                </c:pt>
                <c:pt idx="12682">
                  <c:v>140.06100000000001</c:v>
                </c:pt>
                <c:pt idx="12683">
                  <c:v>140.071</c:v>
                </c:pt>
                <c:pt idx="12684">
                  <c:v>140.08100000000002</c:v>
                </c:pt>
                <c:pt idx="12685">
                  <c:v>140.09100000000001</c:v>
                </c:pt>
                <c:pt idx="12686">
                  <c:v>140.101</c:v>
                </c:pt>
                <c:pt idx="12687">
                  <c:v>140.10999999999999</c:v>
                </c:pt>
                <c:pt idx="12688">
                  <c:v>140.11799999999999</c:v>
                </c:pt>
                <c:pt idx="12689">
                  <c:v>140.126</c:v>
                </c:pt>
                <c:pt idx="12690">
                  <c:v>140.13499999999999</c:v>
                </c:pt>
                <c:pt idx="12691">
                  <c:v>140.14299999999997</c:v>
                </c:pt>
                <c:pt idx="12692">
                  <c:v>140.15200000000002</c:v>
                </c:pt>
                <c:pt idx="12693">
                  <c:v>140.16</c:v>
                </c:pt>
                <c:pt idx="12694">
                  <c:v>140.16800000000001</c:v>
                </c:pt>
                <c:pt idx="12695">
                  <c:v>140.17699999999999</c:v>
                </c:pt>
                <c:pt idx="12696">
                  <c:v>140.18600000000001</c:v>
                </c:pt>
                <c:pt idx="12697">
                  <c:v>140.19499999999999</c:v>
                </c:pt>
                <c:pt idx="12698">
                  <c:v>140.20399999999998</c:v>
                </c:pt>
                <c:pt idx="12699">
                  <c:v>140.21399999999997</c:v>
                </c:pt>
                <c:pt idx="12700">
                  <c:v>140.22399999999999</c:v>
                </c:pt>
                <c:pt idx="12701">
                  <c:v>140.23499999999999</c:v>
                </c:pt>
                <c:pt idx="12702">
                  <c:v>140.24499999999998</c:v>
                </c:pt>
                <c:pt idx="12703">
                  <c:v>140.256</c:v>
                </c:pt>
                <c:pt idx="12704">
                  <c:v>140.26599999999999</c:v>
                </c:pt>
                <c:pt idx="12705">
                  <c:v>140.27699999999999</c:v>
                </c:pt>
                <c:pt idx="12706">
                  <c:v>140.28700000000001</c:v>
                </c:pt>
                <c:pt idx="12707">
                  <c:v>140.298</c:v>
                </c:pt>
                <c:pt idx="12708">
                  <c:v>140.309</c:v>
                </c:pt>
                <c:pt idx="12709">
                  <c:v>140.32000000000002</c:v>
                </c:pt>
                <c:pt idx="12710">
                  <c:v>140.33100000000002</c:v>
                </c:pt>
                <c:pt idx="12711">
                  <c:v>140.34200000000001</c:v>
                </c:pt>
                <c:pt idx="12712">
                  <c:v>140.35300000000001</c:v>
                </c:pt>
                <c:pt idx="12713">
                  <c:v>140.364</c:v>
                </c:pt>
                <c:pt idx="12714">
                  <c:v>140.376</c:v>
                </c:pt>
                <c:pt idx="12715">
                  <c:v>140.38900000000001</c:v>
                </c:pt>
                <c:pt idx="12716">
                  <c:v>140.4</c:v>
                </c:pt>
                <c:pt idx="12717">
                  <c:v>140.41200000000001</c:v>
                </c:pt>
                <c:pt idx="12718">
                  <c:v>140.42400000000001</c:v>
                </c:pt>
                <c:pt idx="12719">
                  <c:v>140.43600000000001</c:v>
                </c:pt>
                <c:pt idx="12720">
                  <c:v>140.44899999999998</c:v>
                </c:pt>
                <c:pt idx="12721">
                  <c:v>140.46100000000001</c:v>
                </c:pt>
                <c:pt idx="12722">
                  <c:v>140.47299999999998</c:v>
                </c:pt>
                <c:pt idx="12723">
                  <c:v>140.48600000000002</c:v>
                </c:pt>
                <c:pt idx="12724">
                  <c:v>140.49800000000002</c:v>
                </c:pt>
                <c:pt idx="12725">
                  <c:v>140.50900000000001</c:v>
                </c:pt>
                <c:pt idx="12726">
                  <c:v>140.518</c:v>
                </c:pt>
                <c:pt idx="12727">
                  <c:v>140.529</c:v>
                </c:pt>
                <c:pt idx="12728">
                  <c:v>140.53800000000001</c:v>
                </c:pt>
                <c:pt idx="12729">
                  <c:v>140.54899999999998</c:v>
                </c:pt>
                <c:pt idx="12730">
                  <c:v>140.55800000000002</c:v>
                </c:pt>
                <c:pt idx="12731">
                  <c:v>140.56900000000002</c:v>
                </c:pt>
                <c:pt idx="12732">
                  <c:v>140.58000000000001</c:v>
                </c:pt>
                <c:pt idx="12733">
                  <c:v>140.59100000000001</c:v>
                </c:pt>
                <c:pt idx="12734">
                  <c:v>140.602</c:v>
                </c:pt>
                <c:pt idx="12735">
                  <c:v>140.61399999999998</c:v>
                </c:pt>
                <c:pt idx="12736">
                  <c:v>140.625</c:v>
                </c:pt>
                <c:pt idx="12737">
                  <c:v>140.63499999999999</c:v>
                </c:pt>
                <c:pt idx="12738">
                  <c:v>140.64499999999998</c:v>
                </c:pt>
                <c:pt idx="12739">
                  <c:v>140.655</c:v>
                </c:pt>
                <c:pt idx="12740">
                  <c:v>140.666</c:v>
                </c:pt>
                <c:pt idx="12741">
                  <c:v>140.67599999999999</c:v>
                </c:pt>
                <c:pt idx="12742">
                  <c:v>140.68800000000002</c:v>
                </c:pt>
                <c:pt idx="12743">
                  <c:v>140.69899999999998</c:v>
                </c:pt>
                <c:pt idx="12744">
                  <c:v>140.70999999999998</c:v>
                </c:pt>
                <c:pt idx="12745">
                  <c:v>140.721</c:v>
                </c:pt>
                <c:pt idx="12746">
                  <c:v>140.73299999999998</c:v>
                </c:pt>
                <c:pt idx="12747">
                  <c:v>140.74499999999998</c:v>
                </c:pt>
                <c:pt idx="12748">
                  <c:v>140.75700000000001</c:v>
                </c:pt>
                <c:pt idx="12749">
                  <c:v>140.767</c:v>
                </c:pt>
                <c:pt idx="12750">
                  <c:v>140.77799999999999</c:v>
                </c:pt>
                <c:pt idx="12751">
                  <c:v>140.79</c:v>
                </c:pt>
                <c:pt idx="12752">
                  <c:v>140.80200000000002</c:v>
                </c:pt>
                <c:pt idx="12753">
                  <c:v>140.81300000000002</c:v>
                </c:pt>
                <c:pt idx="12754">
                  <c:v>140.82600000000002</c:v>
                </c:pt>
                <c:pt idx="12755">
                  <c:v>140.83700000000002</c:v>
                </c:pt>
                <c:pt idx="12756">
                  <c:v>140.84900000000002</c:v>
                </c:pt>
                <c:pt idx="12757">
                  <c:v>140.86100000000002</c:v>
                </c:pt>
                <c:pt idx="12758">
                  <c:v>140.874</c:v>
                </c:pt>
                <c:pt idx="12759">
                  <c:v>140.88600000000002</c:v>
                </c:pt>
                <c:pt idx="12760">
                  <c:v>140.89800000000002</c:v>
                </c:pt>
                <c:pt idx="12761">
                  <c:v>140.911</c:v>
                </c:pt>
                <c:pt idx="12762">
                  <c:v>140.923</c:v>
                </c:pt>
                <c:pt idx="12763">
                  <c:v>140.93600000000001</c:v>
                </c:pt>
                <c:pt idx="12764">
                  <c:v>140.94899999999998</c:v>
                </c:pt>
                <c:pt idx="12765">
                  <c:v>140.96300000000002</c:v>
                </c:pt>
                <c:pt idx="12766">
                  <c:v>140.97499999999999</c:v>
                </c:pt>
                <c:pt idx="12767">
                  <c:v>140.99</c:v>
                </c:pt>
                <c:pt idx="12768">
                  <c:v>141.00399999999999</c:v>
                </c:pt>
                <c:pt idx="12769">
                  <c:v>141.01899999999998</c:v>
                </c:pt>
                <c:pt idx="12770">
                  <c:v>141.03300000000002</c:v>
                </c:pt>
                <c:pt idx="12771">
                  <c:v>141.047</c:v>
                </c:pt>
                <c:pt idx="12772">
                  <c:v>141.06100000000001</c:v>
                </c:pt>
                <c:pt idx="12773">
                  <c:v>141.07499999999999</c:v>
                </c:pt>
                <c:pt idx="12774">
                  <c:v>141.09</c:v>
                </c:pt>
                <c:pt idx="12775">
                  <c:v>141.10399999999998</c:v>
                </c:pt>
                <c:pt idx="12776">
                  <c:v>141.11799999999999</c:v>
                </c:pt>
                <c:pt idx="12777">
                  <c:v>141.13399999999999</c:v>
                </c:pt>
                <c:pt idx="12778">
                  <c:v>141.148</c:v>
                </c:pt>
                <c:pt idx="12779">
                  <c:v>141.161</c:v>
                </c:pt>
                <c:pt idx="12780">
                  <c:v>141.17499999999998</c:v>
                </c:pt>
                <c:pt idx="12781">
                  <c:v>141.191</c:v>
                </c:pt>
                <c:pt idx="12782">
                  <c:v>141.20499999999998</c:v>
                </c:pt>
                <c:pt idx="12783">
                  <c:v>141.21799999999999</c:v>
                </c:pt>
                <c:pt idx="12784">
                  <c:v>141.23399999999998</c:v>
                </c:pt>
                <c:pt idx="12785">
                  <c:v>141.24799999999999</c:v>
                </c:pt>
                <c:pt idx="12786">
                  <c:v>141.26299999999998</c:v>
                </c:pt>
                <c:pt idx="12787">
                  <c:v>141.27899999999997</c:v>
                </c:pt>
                <c:pt idx="12788">
                  <c:v>141.297</c:v>
                </c:pt>
                <c:pt idx="12789">
                  <c:v>141.31300000000002</c:v>
                </c:pt>
                <c:pt idx="12790">
                  <c:v>141.33000000000001</c:v>
                </c:pt>
                <c:pt idx="12791">
                  <c:v>141.34700000000001</c:v>
                </c:pt>
                <c:pt idx="12792">
                  <c:v>141.364</c:v>
                </c:pt>
                <c:pt idx="12793">
                  <c:v>141.38200000000003</c:v>
                </c:pt>
                <c:pt idx="12794">
                  <c:v>141.40300000000002</c:v>
                </c:pt>
                <c:pt idx="12795">
                  <c:v>141.42100000000002</c:v>
                </c:pt>
                <c:pt idx="12796">
                  <c:v>141.441</c:v>
                </c:pt>
                <c:pt idx="12797">
                  <c:v>141.46</c:v>
                </c:pt>
                <c:pt idx="12798">
                  <c:v>141.47999999999999</c:v>
                </c:pt>
                <c:pt idx="12799">
                  <c:v>141.499</c:v>
                </c:pt>
                <c:pt idx="12800">
                  <c:v>141.518</c:v>
                </c:pt>
                <c:pt idx="12801">
                  <c:v>141.53700000000001</c:v>
                </c:pt>
                <c:pt idx="12802">
                  <c:v>141.55800000000002</c:v>
                </c:pt>
                <c:pt idx="12803">
                  <c:v>141.578</c:v>
                </c:pt>
                <c:pt idx="12804">
                  <c:v>141.59800000000001</c:v>
                </c:pt>
                <c:pt idx="12805">
                  <c:v>141.61799999999999</c:v>
                </c:pt>
                <c:pt idx="12806">
                  <c:v>141.63800000000001</c:v>
                </c:pt>
                <c:pt idx="12807">
                  <c:v>141.65900000000002</c:v>
                </c:pt>
                <c:pt idx="12808">
                  <c:v>141.67899999999997</c:v>
                </c:pt>
                <c:pt idx="12809">
                  <c:v>141.69999999999999</c:v>
                </c:pt>
                <c:pt idx="12810">
                  <c:v>141.71899999999999</c:v>
                </c:pt>
                <c:pt idx="12811">
                  <c:v>141.73999999999998</c:v>
                </c:pt>
                <c:pt idx="12812">
                  <c:v>141.76</c:v>
                </c:pt>
                <c:pt idx="12813">
                  <c:v>141.77899999999997</c:v>
                </c:pt>
                <c:pt idx="12814">
                  <c:v>141.80000000000001</c:v>
                </c:pt>
                <c:pt idx="12815">
                  <c:v>141.82000000000002</c:v>
                </c:pt>
                <c:pt idx="12816">
                  <c:v>141.84100000000001</c:v>
                </c:pt>
                <c:pt idx="12817">
                  <c:v>141.86000000000001</c:v>
                </c:pt>
                <c:pt idx="12818">
                  <c:v>141.87900000000002</c:v>
                </c:pt>
                <c:pt idx="12819">
                  <c:v>141.899</c:v>
                </c:pt>
                <c:pt idx="12820">
                  <c:v>141.91899999999998</c:v>
                </c:pt>
                <c:pt idx="12821">
                  <c:v>141.93900000000002</c:v>
                </c:pt>
                <c:pt idx="12822">
                  <c:v>141.95800000000003</c:v>
                </c:pt>
                <c:pt idx="12823">
                  <c:v>141.977</c:v>
                </c:pt>
                <c:pt idx="12824">
                  <c:v>141.99600000000001</c:v>
                </c:pt>
                <c:pt idx="12825">
                  <c:v>142.01499999999999</c:v>
                </c:pt>
                <c:pt idx="12826">
                  <c:v>142.03300000000002</c:v>
                </c:pt>
                <c:pt idx="12827">
                  <c:v>142.05200000000002</c:v>
                </c:pt>
                <c:pt idx="12828">
                  <c:v>142.071</c:v>
                </c:pt>
                <c:pt idx="12829">
                  <c:v>142.08800000000002</c:v>
                </c:pt>
                <c:pt idx="12830">
                  <c:v>142.10499999999999</c:v>
                </c:pt>
                <c:pt idx="12831">
                  <c:v>142.12200000000001</c:v>
                </c:pt>
                <c:pt idx="12832">
                  <c:v>142.13800000000001</c:v>
                </c:pt>
                <c:pt idx="12833">
                  <c:v>142.155</c:v>
                </c:pt>
                <c:pt idx="12834">
                  <c:v>142.172</c:v>
                </c:pt>
                <c:pt idx="12835">
                  <c:v>142.18900000000002</c:v>
                </c:pt>
                <c:pt idx="12836">
                  <c:v>142.20899999999997</c:v>
                </c:pt>
                <c:pt idx="12837">
                  <c:v>142.22499999999999</c:v>
                </c:pt>
                <c:pt idx="12838">
                  <c:v>142.24099999999999</c:v>
                </c:pt>
                <c:pt idx="12839">
                  <c:v>142.25700000000001</c:v>
                </c:pt>
                <c:pt idx="12840">
                  <c:v>142.27199999999999</c:v>
                </c:pt>
                <c:pt idx="12841">
                  <c:v>142.28700000000001</c:v>
                </c:pt>
                <c:pt idx="12842">
                  <c:v>142.303</c:v>
                </c:pt>
                <c:pt idx="12843">
                  <c:v>142.31700000000001</c:v>
                </c:pt>
                <c:pt idx="12844">
                  <c:v>142.33200000000002</c:v>
                </c:pt>
                <c:pt idx="12845">
                  <c:v>142.34700000000001</c:v>
                </c:pt>
                <c:pt idx="12846">
                  <c:v>142.36100000000002</c:v>
                </c:pt>
                <c:pt idx="12847">
                  <c:v>142.376</c:v>
                </c:pt>
                <c:pt idx="12848">
                  <c:v>142.39000000000001</c:v>
                </c:pt>
                <c:pt idx="12849">
                  <c:v>142.405</c:v>
                </c:pt>
                <c:pt idx="12850">
                  <c:v>142.41999999999999</c:v>
                </c:pt>
                <c:pt idx="12851">
                  <c:v>142.434</c:v>
                </c:pt>
                <c:pt idx="12852">
                  <c:v>142.45100000000002</c:v>
                </c:pt>
                <c:pt idx="12853">
                  <c:v>142.46700000000001</c:v>
                </c:pt>
                <c:pt idx="12854">
                  <c:v>142.483</c:v>
                </c:pt>
                <c:pt idx="12855">
                  <c:v>142.49800000000002</c:v>
                </c:pt>
                <c:pt idx="12856">
                  <c:v>142.51399999999998</c:v>
                </c:pt>
                <c:pt idx="12857">
                  <c:v>142.529</c:v>
                </c:pt>
                <c:pt idx="12858">
                  <c:v>142.54499999999999</c:v>
                </c:pt>
                <c:pt idx="12859">
                  <c:v>142.56</c:v>
                </c:pt>
                <c:pt idx="12860">
                  <c:v>142.57499999999999</c:v>
                </c:pt>
                <c:pt idx="12861">
                  <c:v>142.59100000000001</c:v>
                </c:pt>
                <c:pt idx="12862">
                  <c:v>142.607</c:v>
                </c:pt>
                <c:pt idx="12863">
                  <c:v>142.62200000000001</c:v>
                </c:pt>
                <c:pt idx="12864">
                  <c:v>142.63899999999998</c:v>
                </c:pt>
                <c:pt idx="12865">
                  <c:v>142.655</c:v>
                </c:pt>
                <c:pt idx="12866">
                  <c:v>142.672</c:v>
                </c:pt>
                <c:pt idx="12867">
                  <c:v>142.68800000000002</c:v>
                </c:pt>
                <c:pt idx="12868">
                  <c:v>142.70699999999999</c:v>
                </c:pt>
                <c:pt idx="12869">
                  <c:v>142.72399999999999</c:v>
                </c:pt>
                <c:pt idx="12870">
                  <c:v>142.74099999999999</c:v>
                </c:pt>
                <c:pt idx="12871">
                  <c:v>142.75700000000001</c:v>
                </c:pt>
                <c:pt idx="12872">
                  <c:v>142.77499999999998</c:v>
                </c:pt>
                <c:pt idx="12873">
                  <c:v>142.79299999999998</c:v>
                </c:pt>
                <c:pt idx="12874">
                  <c:v>142.81</c:v>
                </c:pt>
                <c:pt idx="12875">
                  <c:v>142.82700000000003</c:v>
                </c:pt>
                <c:pt idx="12876">
                  <c:v>142.845</c:v>
                </c:pt>
                <c:pt idx="12877">
                  <c:v>142.86200000000002</c:v>
                </c:pt>
                <c:pt idx="12878">
                  <c:v>142.88100000000003</c:v>
                </c:pt>
                <c:pt idx="12879">
                  <c:v>142.9</c:v>
                </c:pt>
                <c:pt idx="12880">
                  <c:v>142.91800000000001</c:v>
                </c:pt>
                <c:pt idx="12881">
                  <c:v>142.93700000000001</c:v>
                </c:pt>
                <c:pt idx="12882">
                  <c:v>142.95600000000002</c:v>
                </c:pt>
                <c:pt idx="12883">
                  <c:v>142.97499999999999</c:v>
                </c:pt>
                <c:pt idx="12884">
                  <c:v>142.994</c:v>
                </c:pt>
                <c:pt idx="12885">
                  <c:v>143.012</c:v>
                </c:pt>
                <c:pt idx="12886">
                  <c:v>143.03200000000001</c:v>
                </c:pt>
                <c:pt idx="12887">
                  <c:v>143.05100000000002</c:v>
                </c:pt>
                <c:pt idx="12888">
                  <c:v>143.06900000000002</c:v>
                </c:pt>
                <c:pt idx="12889">
                  <c:v>143.09</c:v>
                </c:pt>
                <c:pt idx="12890">
                  <c:v>143.108</c:v>
                </c:pt>
                <c:pt idx="12891">
                  <c:v>143.126</c:v>
                </c:pt>
                <c:pt idx="12892">
                  <c:v>143.14499999999998</c:v>
                </c:pt>
                <c:pt idx="12893">
                  <c:v>143.16299999999998</c:v>
                </c:pt>
                <c:pt idx="12894">
                  <c:v>143.18100000000001</c:v>
                </c:pt>
                <c:pt idx="12895">
                  <c:v>143.19899999999998</c:v>
                </c:pt>
                <c:pt idx="12896">
                  <c:v>143.21699999999998</c:v>
                </c:pt>
                <c:pt idx="12897">
                  <c:v>143.23699999999999</c:v>
                </c:pt>
                <c:pt idx="12898">
                  <c:v>143.255</c:v>
                </c:pt>
                <c:pt idx="12899">
                  <c:v>143.27199999999999</c:v>
                </c:pt>
                <c:pt idx="12900">
                  <c:v>143.28900000000002</c:v>
                </c:pt>
                <c:pt idx="12901">
                  <c:v>143.30700000000002</c:v>
                </c:pt>
                <c:pt idx="12902">
                  <c:v>143.32400000000001</c:v>
                </c:pt>
                <c:pt idx="12903">
                  <c:v>143.34200000000001</c:v>
                </c:pt>
                <c:pt idx="12904">
                  <c:v>143.35900000000001</c:v>
                </c:pt>
                <c:pt idx="12905">
                  <c:v>143.37700000000001</c:v>
                </c:pt>
                <c:pt idx="12906">
                  <c:v>143.39600000000002</c:v>
                </c:pt>
                <c:pt idx="12907">
                  <c:v>143.41299999999998</c:v>
                </c:pt>
                <c:pt idx="12908">
                  <c:v>143.43100000000001</c:v>
                </c:pt>
                <c:pt idx="12909">
                  <c:v>143.44800000000001</c:v>
                </c:pt>
                <c:pt idx="12910">
                  <c:v>143.465</c:v>
                </c:pt>
                <c:pt idx="12911">
                  <c:v>143.48200000000003</c:v>
                </c:pt>
                <c:pt idx="12912">
                  <c:v>143.499</c:v>
                </c:pt>
                <c:pt idx="12913">
                  <c:v>143.51599999999999</c:v>
                </c:pt>
                <c:pt idx="12914">
                  <c:v>143.53200000000001</c:v>
                </c:pt>
                <c:pt idx="12915">
                  <c:v>143.54899999999998</c:v>
                </c:pt>
                <c:pt idx="12916">
                  <c:v>143.566</c:v>
                </c:pt>
                <c:pt idx="12917">
                  <c:v>143.583</c:v>
                </c:pt>
                <c:pt idx="12918">
                  <c:v>143.59900000000002</c:v>
                </c:pt>
                <c:pt idx="12919">
                  <c:v>143.61599999999999</c:v>
                </c:pt>
                <c:pt idx="12920">
                  <c:v>143.63299999999998</c:v>
                </c:pt>
                <c:pt idx="12921">
                  <c:v>143.65</c:v>
                </c:pt>
                <c:pt idx="12922">
                  <c:v>143.667</c:v>
                </c:pt>
                <c:pt idx="12923">
                  <c:v>143.684</c:v>
                </c:pt>
                <c:pt idx="12924">
                  <c:v>143.70299999999997</c:v>
                </c:pt>
                <c:pt idx="12925">
                  <c:v>143.72</c:v>
                </c:pt>
                <c:pt idx="12926">
                  <c:v>143.738</c:v>
                </c:pt>
                <c:pt idx="12927">
                  <c:v>143.75800000000001</c:v>
                </c:pt>
                <c:pt idx="12928">
                  <c:v>143.77499999999998</c:v>
                </c:pt>
                <c:pt idx="12929">
                  <c:v>143.797</c:v>
                </c:pt>
                <c:pt idx="12930">
                  <c:v>143.81700000000001</c:v>
                </c:pt>
                <c:pt idx="12931">
                  <c:v>143.83700000000002</c:v>
                </c:pt>
                <c:pt idx="12932">
                  <c:v>143.85700000000003</c:v>
                </c:pt>
                <c:pt idx="12933">
                  <c:v>143.87700000000001</c:v>
                </c:pt>
                <c:pt idx="12934">
                  <c:v>143.89800000000002</c:v>
                </c:pt>
                <c:pt idx="12935">
                  <c:v>143.91899999999998</c:v>
                </c:pt>
                <c:pt idx="12936">
                  <c:v>143.93900000000002</c:v>
                </c:pt>
                <c:pt idx="12937">
                  <c:v>143.96100000000001</c:v>
                </c:pt>
                <c:pt idx="12938">
                  <c:v>143.98200000000003</c:v>
                </c:pt>
                <c:pt idx="12939">
                  <c:v>144.00300000000001</c:v>
                </c:pt>
                <c:pt idx="12940">
                  <c:v>144.023</c:v>
                </c:pt>
                <c:pt idx="12941">
                  <c:v>144.04399999999998</c:v>
                </c:pt>
                <c:pt idx="12942">
                  <c:v>144.06399999999999</c:v>
                </c:pt>
                <c:pt idx="12943">
                  <c:v>144.084</c:v>
                </c:pt>
                <c:pt idx="12944">
                  <c:v>144.10399999999998</c:v>
                </c:pt>
                <c:pt idx="12945">
                  <c:v>144.12300000000002</c:v>
                </c:pt>
                <c:pt idx="12946">
                  <c:v>144.14299999999997</c:v>
                </c:pt>
                <c:pt idx="12947">
                  <c:v>144.16200000000001</c:v>
                </c:pt>
                <c:pt idx="12948">
                  <c:v>144.18100000000001</c:v>
                </c:pt>
                <c:pt idx="12949">
                  <c:v>144.19999999999999</c:v>
                </c:pt>
                <c:pt idx="12950">
                  <c:v>144.21899999999999</c:v>
                </c:pt>
                <c:pt idx="12951">
                  <c:v>144.238</c:v>
                </c:pt>
                <c:pt idx="12952">
                  <c:v>144.25700000000001</c:v>
                </c:pt>
                <c:pt idx="12953">
                  <c:v>144.27499999999998</c:v>
                </c:pt>
                <c:pt idx="12954">
                  <c:v>144.29499999999999</c:v>
                </c:pt>
                <c:pt idx="12955">
                  <c:v>144.31300000000002</c:v>
                </c:pt>
                <c:pt idx="12956">
                  <c:v>144.33100000000002</c:v>
                </c:pt>
                <c:pt idx="12957">
                  <c:v>144.34900000000002</c:v>
                </c:pt>
                <c:pt idx="12958">
                  <c:v>144.36700000000002</c:v>
                </c:pt>
                <c:pt idx="12959">
                  <c:v>144.38400000000001</c:v>
                </c:pt>
                <c:pt idx="12960">
                  <c:v>144.40200000000002</c:v>
                </c:pt>
                <c:pt idx="12961">
                  <c:v>144.41899999999998</c:v>
                </c:pt>
                <c:pt idx="12962">
                  <c:v>144.43600000000001</c:v>
                </c:pt>
                <c:pt idx="12963">
                  <c:v>144.453</c:v>
                </c:pt>
                <c:pt idx="12964">
                  <c:v>144.46900000000002</c:v>
                </c:pt>
                <c:pt idx="12965">
                  <c:v>144.48600000000002</c:v>
                </c:pt>
                <c:pt idx="12966">
                  <c:v>144.50300000000001</c:v>
                </c:pt>
                <c:pt idx="12967">
                  <c:v>144.52000000000001</c:v>
                </c:pt>
                <c:pt idx="12968">
                  <c:v>144.53700000000001</c:v>
                </c:pt>
                <c:pt idx="12969">
                  <c:v>144.554</c:v>
                </c:pt>
                <c:pt idx="12970">
                  <c:v>144.57</c:v>
                </c:pt>
                <c:pt idx="12971">
                  <c:v>144.58500000000001</c:v>
                </c:pt>
                <c:pt idx="12972">
                  <c:v>144.6</c:v>
                </c:pt>
                <c:pt idx="12973">
                  <c:v>144.61599999999999</c:v>
                </c:pt>
                <c:pt idx="12974">
                  <c:v>144.631</c:v>
                </c:pt>
                <c:pt idx="12975">
                  <c:v>144.64499999999998</c:v>
                </c:pt>
                <c:pt idx="12976">
                  <c:v>144.66</c:v>
                </c:pt>
                <c:pt idx="12977">
                  <c:v>144.67499999999998</c:v>
                </c:pt>
                <c:pt idx="12978">
                  <c:v>144.69</c:v>
                </c:pt>
                <c:pt idx="12979">
                  <c:v>144.70399999999998</c:v>
                </c:pt>
                <c:pt idx="12980">
                  <c:v>144.71699999999998</c:v>
                </c:pt>
                <c:pt idx="12981">
                  <c:v>144.73099999999999</c:v>
                </c:pt>
                <c:pt idx="12982">
                  <c:v>144.74499999999998</c:v>
                </c:pt>
                <c:pt idx="12983">
                  <c:v>144.75800000000001</c:v>
                </c:pt>
                <c:pt idx="12984">
                  <c:v>144.77199999999999</c:v>
                </c:pt>
                <c:pt idx="12985">
                  <c:v>144.786</c:v>
                </c:pt>
                <c:pt idx="12986">
                  <c:v>144.80200000000002</c:v>
                </c:pt>
                <c:pt idx="12987">
                  <c:v>144.815</c:v>
                </c:pt>
                <c:pt idx="12988">
                  <c:v>144.82900000000001</c:v>
                </c:pt>
                <c:pt idx="12989">
                  <c:v>144.84300000000002</c:v>
                </c:pt>
                <c:pt idx="12990">
                  <c:v>144.85700000000003</c:v>
                </c:pt>
                <c:pt idx="12991">
                  <c:v>144.87</c:v>
                </c:pt>
                <c:pt idx="12992">
                  <c:v>144.88400000000001</c:v>
                </c:pt>
                <c:pt idx="12993">
                  <c:v>144.89800000000002</c:v>
                </c:pt>
                <c:pt idx="12994">
                  <c:v>144.91299999999998</c:v>
                </c:pt>
                <c:pt idx="12995">
                  <c:v>144.92600000000002</c:v>
                </c:pt>
                <c:pt idx="12996">
                  <c:v>144.941</c:v>
                </c:pt>
                <c:pt idx="12997">
                  <c:v>144.95600000000002</c:v>
                </c:pt>
                <c:pt idx="12998">
                  <c:v>144.971</c:v>
                </c:pt>
                <c:pt idx="12999">
                  <c:v>144.98700000000002</c:v>
                </c:pt>
                <c:pt idx="13000">
                  <c:v>145.00300000000001</c:v>
                </c:pt>
                <c:pt idx="13001">
                  <c:v>145.01899999999998</c:v>
                </c:pt>
                <c:pt idx="13002">
                  <c:v>145.035</c:v>
                </c:pt>
                <c:pt idx="13003">
                  <c:v>145.05100000000002</c:v>
                </c:pt>
                <c:pt idx="13004">
                  <c:v>145.06900000000002</c:v>
                </c:pt>
                <c:pt idx="13005">
                  <c:v>145.08500000000001</c:v>
                </c:pt>
                <c:pt idx="13006">
                  <c:v>145.102</c:v>
                </c:pt>
                <c:pt idx="13007">
                  <c:v>145.11799999999999</c:v>
                </c:pt>
                <c:pt idx="13008">
                  <c:v>145.13499999999999</c:v>
                </c:pt>
                <c:pt idx="13009">
                  <c:v>145.15300000000002</c:v>
                </c:pt>
                <c:pt idx="13010">
                  <c:v>145.16999999999999</c:v>
                </c:pt>
                <c:pt idx="13011">
                  <c:v>145.18900000000002</c:v>
                </c:pt>
                <c:pt idx="13012">
                  <c:v>145.20699999999999</c:v>
                </c:pt>
                <c:pt idx="13013">
                  <c:v>145.226</c:v>
                </c:pt>
                <c:pt idx="13014">
                  <c:v>145.24499999999998</c:v>
                </c:pt>
                <c:pt idx="13015">
                  <c:v>145.26399999999998</c:v>
                </c:pt>
                <c:pt idx="13016">
                  <c:v>145.28300000000002</c:v>
                </c:pt>
                <c:pt idx="13017">
                  <c:v>145.303</c:v>
                </c:pt>
                <c:pt idx="13018">
                  <c:v>145.32300000000001</c:v>
                </c:pt>
                <c:pt idx="13019">
                  <c:v>145.34300000000002</c:v>
                </c:pt>
                <c:pt idx="13020">
                  <c:v>145.363</c:v>
                </c:pt>
                <c:pt idx="13021">
                  <c:v>145.38300000000001</c:v>
                </c:pt>
                <c:pt idx="13022">
                  <c:v>145.40300000000002</c:v>
                </c:pt>
                <c:pt idx="13023">
                  <c:v>145.42200000000003</c:v>
                </c:pt>
                <c:pt idx="13024">
                  <c:v>145.441</c:v>
                </c:pt>
                <c:pt idx="13025">
                  <c:v>145.46</c:v>
                </c:pt>
                <c:pt idx="13026">
                  <c:v>145.47999999999999</c:v>
                </c:pt>
                <c:pt idx="13027">
                  <c:v>145.5</c:v>
                </c:pt>
                <c:pt idx="13028">
                  <c:v>145.51899999999998</c:v>
                </c:pt>
                <c:pt idx="13029">
                  <c:v>145.53700000000001</c:v>
                </c:pt>
                <c:pt idx="13030">
                  <c:v>145.55600000000001</c:v>
                </c:pt>
                <c:pt idx="13031">
                  <c:v>145.57499999999999</c:v>
                </c:pt>
                <c:pt idx="13032">
                  <c:v>145.59399999999999</c:v>
                </c:pt>
                <c:pt idx="13033">
                  <c:v>145.61199999999999</c:v>
                </c:pt>
                <c:pt idx="13034">
                  <c:v>145.62900000000002</c:v>
                </c:pt>
                <c:pt idx="13035">
                  <c:v>145.64699999999999</c:v>
                </c:pt>
                <c:pt idx="13036">
                  <c:v>145.66399999999999</c:v>
                </c:pt>
                <c:pt idx="13037">
                  <c:v>145.68</c:v>
                </c:pt>
                <c:pt idx="13038">
                  <c:v>145.696</c:v>
                </c:pt>
                <c:pt idx="13039">
                  <c:v>145.71199999999999</c:v>
                </c:pt>
                <c:pt idx="13040">
                  <c:v>145.72800000000001</c:v>
                </c:pt>
                <c:pt idx="13041">
                  <c:v>145.74299999999999</c:v>
                </c:pt>
                <c:pt idx="13042">
                  <c:v>145.75900000000001</c:v>
                </c:pt>
                <c:pt idx="13043">
                  <c:v>145.77399999999997</c:v>
                </c:pt>
                <c:pt idx="13044">
                  <c:v>145.78900000000002</c:v>
                </c:pt>
                <c:pt idx="13045">
                  <c:v>145.80200000000002</c:v>
                </c:pt>
                <c:pt idx="13046">
                  <c:v>145.816</c:v>
                </c:pt>
                <c:pt idx="13047">
                  <c:v>145.82900000000001</c:v>
                </c:pt>
                <c:pt idx="13048">
                  <c:v>145.84100000000001</c:v>
                </c:pt>
                <c:pt idx="13049">
                  <c:v>145.85400000000001</c:v>
                </c:pt>
                <c:pt idx="13050">
                  <c:v>145.86600000000001</c:v>
                </c:pt>
                <c:pt idx="13051">
                  <c:v>145.87700000000001</c:v>
                </c:pt>
                <c:pt idx="13052">
                  <c:v>145.88800000000003</c:v>
                </c:pt>
                <c:pt idx="13053">
                  <c:v>145.899</c:v>
                </c:pt>
                <c:pt idx="13054">
                  <c:v>145.90800000000002</c:v>
                </c:pt>
                <c:pt idx="13055">
                  <c:v>145.91800000000001</c:v>
                </c:pt>
                <c:pt idx="13056">
                  <c:v>145.92800000000003</c:v>
                </c:pt>
                <c:pt idx="13057">
                  <c:v>145.93800000000002</c:v>
                </c:pt>
                <c:pt idx="13058">
                  <c:v>145.94899999999998</c:v>
                </c:pt>
                <c:pt idx="13059">
                  <c:v>145.95800000000003</c:v>
                </c:pt>
                <c:pt idx="13060">
                  <c:v>145.96900000000002</c:v>
                </c:pt>
                <c:pt idx="13061">
                  <c:v>145.97999999999999</c:v>
                </c:pt>
                <c:pt idx="13062">
                  <c:v>145.98700000000002</c:v>
                </c:pt>
                <c:pt idx="13063">
                  <c:v>145.99700000000001</c:v>
                </c:pt>
                <c:pt idx="13064">
                  <c:v>146.00800000000001</c:v>
                </c:pt>
                <c:pt idx="13065">
                  <c:v>146.018</c:v>
                </c:pt>
                <c:pt idx="13066">
                  <c:v>146.02800000000002</c:v>
                </c:pt>
                <c:pt idx="13067">
                  <c:v>146.03800000000001</c:v>
                </c:pt>
                <c:pt idx="13068">
                  <c:v>146.047</c:v>
                </c:pt>
                <c:pt idx="13069">
                  <c:v>146.05600000000001</c:v>
                </c:pt>
                <c:pt idx="13070">
                  <c:v>146.065</c:v>
                </c:pt>
                <c:pt idx="13071">
                  <c:v>146.072</c:v>
                </c:pt>
                <c:pt idx="13072">
                  <c:v>146.08100000000002</c:v>
                </c:pt>
                <c:pt idx="13073">
                  <c:v>146.089</c:v>
                </c:pt>
                <c:pt idx="13074">
                  <c:v>146.09700000000001</c:v>
                </c:pt>
                <c:pt idx="13075">
                  <c:v>146.10499999999999</c:v>
                </c:pt>
                <c:pt idx="13076">
                  <c:v>146.11299999999997</c:v>
                </c:pt>
                <c:pt idx="13077">
                  <c:v>146.12200000000001</c:v>
                </c:pt>
                <c:pt idx="13078">
                  <c:v>146.12800000000001</c:v>
                </c:pt>
                <c:pt idx="13079">
                  <c:v>146.136</c:v>
                </c:pt>
                <c:pt idx="13080">
                  <c:v>146.14299999999997</c:v>
                </c:pt>
                <c:pt idx="13081">
                  <c:v>146.15200000000002</c:v>
                </c:pt>
                <c:pt idx="13082">
                  <c:v>146.15900000000002</c:v>
                </c:pt>
                <c:pt idx="13083">
                  <c:v>146.16800000000001</c:v>
                </c:pt>
                <c:pt idx="13084">
                  <c:v>146.17499999999998</c:v>
                </c:pt>
                <c:pt idx="13085">
                  <c:v>146.184</c:v>
                </c:pt>
                <c:pt idx="13086">
                  <c:v>146.19200000000001</c:v>
                </c:pt>
                <c:pt idx="13087">
                  <c:v>146.19999999999999</c:v>
                </c:pt>
                <c:pt idx="13088">
                  <c:v>146.208</c:v>
                </c:pt>
                <c:pt idx="13089">
                  <c:v>146.21599999999998</c:v>
                </c:pt>
                <c:pt idx="13090">
                  <c:v>146.22499999999999</c:v>
                </c:pt>
                <c:pt idx="13091">
                  <c:v>146.23099999999999</c:v>
                </c:pt>
                <c:pt idx="13092">
                  <c:v>146.238</c:v>
                </c:pt>
                <c:pt idx="13093">
                  <c:v>146.24499999999998</c:v>
                </c:pt>
                <c:pt idx="13094">
                  <c:v>146.25200000000001</c:v>
                </c:pt>
                <c:pt idx="13095">
                  <c:v>146.26</c:v>
                </c:pt>
                <c:pt idx="13096">
                  <c:v>146.268</c:v>
                </c:pt>
                <c:pt idx="13097">
                  <c:v>146.27599999999998</c:v>
                </c:pt>
                <c:pt idx="13098">
                  <c:v>146.28399999999999</c:v>
                </c:pt>
                <c:pt idx="13099">
                  <c:v>146.292</c:v>
                </c:pt>
                <c:pt idx="13100">
                  <c:v>146.30000000000001</c:v>
                </c:pt>
                <c:pt idx="13101">
                  <c:v>146.30800000000002</c:v>
                </c:pt>
                <c:pt idx="13102">
                  <c:v>146.316</c:v>
                </c:pt>
                <c:pt idx="13103">
                  <c:v>146.32400000000001</c:v>
                </c:pt>
                <c:pt idx="13104">
                  <c:v>146.33200000000002</c:v>
                </c:pt>
                <c:pt idx="13105">
                  <c:v>146.339</c:v>
                </c:pt>
                <c:pt idx="13106">
                  <c:v>146.34700000000001</c:v>
                </c:pt>
                <c:pt idx="13107">
                  <c:v>146.35400000000001</c:v>
                </c:pt>
                <c:pt idx="13108">
                  <c:v>146.36100000000002</c:v>
                </c:pt>
                <c:pt idx="13109">
                  <c:v>146.369</c:v>
                </c:pt>
                <c:pt idx="13110">
                  <c:v>146.37700000000001</c:v>
                </c:pt>
                <c:pt idx="13111">
                  <c:v>146.38300000000001</c:v>
                </c:pt>
                <c:pt idx="13112">
                  <c:v>146.39000000000001</c:v>
                </c:pt>
                <c:pt idx="13113">
                  <c:v>146.39700000000002</c:v>
                </c:pt>
                <c:pt idx="13114">
                  <c:v>146.404</c:v>
                </c:pt>
                <c:pt idx="13115">
                  <c:v>146.41</c:v>
                </c:pt>
                <c:pt idx="13116">
                  <c:v>146.416</c:v>
                </c:pt>
                <c:pt idx="13117">
                  <c:v>146.42100000000002</c:v>
                </c:pt>
                <c:pt idx="13118">
                  <c:v>146.42700000000002</c:v>
                </c:pt>
                <c:pt idx="13119">
                  <c:v>146.43300000000002</c:v>
                </c:pt>
                <c:pt idx="13120">
                  <c:v>146.43900000000002</c:v>
                </c:pt>
                <c:pt idx="13121">
                  <c:v>146.44499999999999</c:v>
                </c:pt>
                <c:pt idx="13122">
                  <c:v>146.44999999999999</c:v>
                </c:pt>
                <c:pt idx="13123">
                  <c:v>146.45600000000002</c:v>
                </c:pt>
                <c:pt idx="13124">
                  <c:v>146.46200000000002</c:v>
                </c:pt>
                <c:pt idx="13125">
                  <c:v>146.46700000000001</c:v>
                </c:pt>
                <c:pt idx="13126">
                  <c:v>146.47299999999998</c:v>
                </c:pt>
                <c:pt idx="13127">
                  <c:v>146.47899999999998</c:v>
                </c:pt>
                <c:pt idx="13128">
                  <c:v>146.48400000000001</c:v>
                </c:pt>
                <c:pt idx="13129">
                  <c:v>146.49</c:v>
                </c:pt>
                <c:pt idx="13130">
                  <c:v>146.495</c:v>
                </c:pt>
                <c:pt idx="13131">
                  <c:v>146.501</c:v>
                </c:pt>
                <c:pt idx="13132">
                  <c:v>146.506</c:v>
                </c:pt>
                <c:pt idx="13133">
                  <c:v>146.512</c:v>
                </c:pt>
                <c:pt idx="13134">
                  <c:v>146.518</c:v>
                </c:pt>
                <c:pt idx="13135">
                  <c:v>146.523</c:v>
                </c:pt>
                <c:pt idx="13136">
                  <c:v>146.529</c:v>
                </c:pt>
                <c:pt idx="13137">
                  <c:v>146.53399999999999</c:v>
                </c:pt>
                <c:pt idx="13138">
                  <c:v>146.53900000000002</c:v>
                </c:pt>
                <c:pt idx="13139">
                  <c:v>146.54499999999999</c:v>
                </c:pt>
                <c:pt idx="13140">
                  <c:v>146.55000000000001</c:v>
                </c:pt>
                <c:pt idx="13141">
                  <c:v>146.55600000000001</c:v>
                </c:pt>
                <c:pt idx="13142">
                  <c:v>146.56100000000001</c:v>
                </c:pt>
                <c:pt idx="13143">
                  <c:v>146.566</c:v>
                </c:pt>
                <c:pt idx="13144">
                  <c:v>146.571</c:v>
                </c:pt>
                <c:pt idx="13145">
                  <c:v>146.577</c:v>
                </c:pt>
                <c:pt idx="13146">
                  <c:v>146.58200000000002</c:v>
                </c:pt>
                <c:pt idx="13147">
                  <c:v>146.58800000000002</c:v>
                </c:pt>
                <c:pt idx="13148">
                  <c:v>146.59300000000002</c:v>
                </c:pt>
                <c:pt idx="13149">
                  <c:v>146.59900000000002</c:v>
                </c:pt>
                <c:pt idx="13150">
                  <c:v>146.60399999999998</c:v>
                </c:pt>
                <c:pt idx="13151">
                  <c:v>146.60899999999998</c:v>
                </c:pt>
                <c:pt idx="13152">
                  <c:v>146.61399999999998</c:v>
                </c:pt>
                <c:pt idx="13153">
                  <c:v>146.61899999999997</c:v>
                </c:pt>
                <c:pt idx="13154">
                  <c:v>146.624</c:v>
                </c:pt>
                <c:pt idx="13155">
                  <c:v>146.63</c:v>
                </c:pt>
                <c:pt idx="13156">
                  <c:v>146.63499999999999</c:v>
                </c:pt>
                <c:pt idx="13157">
                  <c:v>146.64099999999999</c:v>
                </c:pt>
                <c:pt idx="13158">
                  <c:v>146.64599999999999</c:v>
                </c:pt>
                <c:pt idx="13159">
                  <c:v>146.65100000000001</c:v>
                </c:pt>
                <c:pt idx="13160">
                  <c:v>146.65600000000001</c:v>
                </c:pt>
                <c:pt idx="13161">
                  <c:v>146.661</c:v>
                </c:pt>
                <c:pt idx="13162">
                  <c:v>146.666</c:v>
                </c:pt>
                <c:pt idx="13163">
                  <c:v>146.67099999999999</c:v>
                </c:pt>
                <c:pt idx="13164">
                  <c:v>146.67599999999999</c:v>
                </c:pt>
                <c:pt idx="13165">
                  <c:v>146.68</c:v>
                </c:pt>
                <c:pt idx="13166">
                  <c:v>146.685</c:v>
                </c:pt>
                <c:pt idx="13167">
                  <c:v>146.691</c:v>
                </c:pt>
                <c:pt idx="13168">
                  <c:v>146.696</c:v>
                </c:pt>
                <c:pt idx="13169">
                  <c:v>146.702</c:v>
                </c:pt>
                <c:pt idx="13170">
                  <c:v>146.70699999999999</c:v>
                </c:pt>
                <c:pt idx="13171">
                  <c:v>146.71199999999999</c:v>
                </c:pt>
                <c:pt idx="13172">
                  <c:v>146.71699999999998</c:v>
                </c:pt>
                <c:pt idx="13173">
                  <c:v>146.72200000000001</c:v>
                </c:pt>
                <c:pt idx="13174">
                  <c:v>146.727</c:v>
                </c:pt>
                <c:pt idx="13175">
                  <c:v>146.732</c:v>
                </c:pt>
                <c:pt idx="13176">
                  <c:v>146.73699999999999</c:v>
                </c:pt>
                <c:pt idx="13177">
                  <c:v>146.74199999999999</c:v>
                </c:pt>
                <c:pt idx="13178">
                  <c:v>146.74699999999999</c:v>
                </c:pt>
                <c:pt idx="13179">
                  <c:v>146.75300000000001</c:v>
                </c:pt>
                <c:pt idx="13180">
                  <c:v>146.76</c:v>
                </c:pt>
                <c:pt idx="13181">
                  <c:v>146.76599999999999</c:v>
                </c:pt>
                <c:pt idx="13182">
                  <c:v>146.77299999999997</c:v>
                </c:pt>
                <c:pt idx="13183">
                  <c:v>146.77899999999997</c:v>
                </c:pt>
                <c:pt idx="13184">
                  <c:v>146.786</c:v>
                </c:pt>
                <c:pt idx="13185">
                  <c:v>146.79299999999998</c:v>
                </c:pt>
                <c:pt idx="13186">
                  <c:v>146.80000000000001</c:v>
                </c:pt>
                <c:pt idx="13187">
                  <c:v>146.80600000000001</c:v>
                </c:pt>
                <c:pt idx="13188">
                  <c:v>146.81300000000002</c:v>
                </c:pt>
                <c:pt idx="13189">
                  <c:v>146.82000000000002</c:v>
                </c:pt>
                <c:pt idx="13190">
                  <c:v>146.82700000000003</c:v>
                </c:pt>
                <c:pt idx="13191">
                  <c:v>146.834</c:v>
                </c:pt>
                <c:pt idx="13192">
                  <c:v>146.84100000000001</c:v>
                </c:pt>
                <c:pt idx="13193">
                  <c:v>146.84800000000001</c:v>
                </c:pt>
                <c:pt idx="13194">
                  <c:v>146.85400000000001</c:v>
                </c:pt>
                <c:pt idx="13195">
                  <c:v>146.86100000000002</c:v>
                </c:pt>
                <c:pt idx="13196">
                  <c:v>146.86800000000002</c:v>
                </c:pt>
                <c:pt idx="13197">
                  <c:v>146.874</c:v>
                </c:pt>
                <c:pt idx="13198">
                  <c:v>146.88200000000003</c:v>
                </c:pt>
                <c:pt idx="13199">
                  <c:v>146.88900000000001</c:v>
                </c:pt>
                <c:pt idx="13200">
                  <c:v>146.89600000000002</c:v>
                </c:pt>
                <c:pt idx="13201">
                  <c:v>146.90300000000002</c:v>
                </c:pt>
                <c:pt idx="13202">
                  <c:v>146.90900000000002</c:v>
                </c:pt>
                <c:pt idx="13203">
                  <c:v>146.916</c:v>
                </c:pt>
                <c:pt idx="13204">
                  <c:v>146.923</c:v>
                </c:pt>
                <c:pt idx="13205">
                  <c:v>146.929</c:v>
                </c:pt>
                <c:pt idx="13206">
                  <c:v>146.93600000000001</c:v>
                </c:pt>
                <c:pt idx="13207">
                  <c:v>146.94299999999998</c:v>
                </c:pt>
                <c:pt idx="13208">
                  <c:v>146.94899999999998</c:v>
                </c:pt>
                <c:pt idx="13209">
                  <c:v>146.95600000000002</c:v>
                </c:pt>
                <c:pt idx="13210">
                  <c:v>146.96200000000002</c:v>
                </c:pt>
                <c:pt idx="13211">
                  <c:v>146.96900000000002</c:v>
                </c:pt>
                <c:pt idx="13212">
                  <c:v>146.976</c:v>
                </c:pt>
                <c:pt idx="13213">
                  <c:v>146.98200000000003</c:v>
                </c:pt>
                <c:pt idx="13214">
                  <c:v>146.989</c:v>
                </c:pt>
                <c:pt idx="13215">
                  <c:v>146.99700000000001</c:v>
                </c:pt>
                <c:pt idx="13216">
                  <c:v>147.00300000000001</c:v>
                </c:pt>
                <c:pt idx="13217">
                  <c:v>147.00900000000001</c:v>
                </c:pt>
                <c:pt idx="13218">
                  <c:v>147.01499999999999</c:v>
                </c:pt>
                <c:pt idx="13219">
                  <c:v>147.02200000000002</c:v>
                </c:pt>
                <c:pt idx="13220">
                  <c:v>147.029</c:v>
                </c:pt>
                <c:pt idx="13221">
                  <c:v>147.035</c:v>
                </c:pt>
                <c:pt idx="13222">
                  <c:v>147.042</c:v>
                </c:pt>
                <c:pt idx="13223">
                  <c:v>147.048</c:v>
                </c:pt>
                <c:pt idx="13224">
                  <c:v>147.05500000000001</c:v>
                </c:pt>
                <c:pt idx="13225">
                  <c:v>147.06100000000001</c:v>
                </c:pt>
                <c:pt idx="13226">
                  <c:v>147.06800000000001</c:v>
                </c:pt>
                <c:pt idx="13227">
                  <c:v>147.07399999999998</c:v>
                </c:pt>
                <c:pt idx="13228">
                  <c:v>147.08100000000002</c:v>
                </c:pt>
                <c:pt idx="13229">
                  <c:v>147.08700000000002</c:v>
                </c:pt>
                <c:pt idx="13230">
                  <c:v>147.09300000000002</c:v>
                </c:pt>
                <c:pt idx="13231">
                  <c:v>147.1</c:v>
                </c:pt>
                <c:pt idx="13232">
                  <c:v>147.10599999999999</c:v>
                </c:pt>
                <c:pt idx="13233">
                  <c:v>147.11299999999997</c:v>
                </c:pt>
                <c:pt idx="13234">
                  <c:v>147.11899999999997</c:v>
                </c:pt>
                <c:pt idx="13235">
                  <c:v>147.125</c:v>
                </c:pt>
                <c:pt idx="13236">
                  <c:v>147.13200000000001</c:v>
                </c:pt>
                <c:pt idx="13237">
                  <c:v>147.13800000000001</c:v>
                </c:pt>
                <c:pt idx="13238">
                  <c:v>147.14399999999998</c:v>
                </c:pt>
                <c:pt idx="13239">
                  <c:v>147.15100000000001</c:v>
                </c:pt>
                <c:pt idx="13240">
                  <c:v>147.15600000000001</c:v>
                </c:pt>
                <c:pt idx="13241">
                  <c:v>147.16200000000001</c:v>
                </c:pt>
                <c:pt idx="13242">
                  <c:v>147.167</c:v>
                </c:pt>
                <c:pt idx="13243">
                  <c:v>147.17099999999999</c:v>
                </c:pt>
                <c:pt idx="13244">
                  <c:v>147.17599999999999</c:v>
                </c:pt>
                <c:pt idx="13245">
                  <c:v>147.18100000000001</c:v>
                </c:pt>
                <c:pt idx="13246">
                  <c:v>147.18600000000001</c:v>
                </c:pt>
                <c:pt idx="13247">
                  <c:v>147.191</c:v>
                </c:pt>
                <c:pt idx="13248">
                  <c:v>147.196</c:v>
                </c:pt>
                <c:pt idx="13249">
                  <c:v>147.20099999999999</c:v>
                </c:pt>
                <c:pt idx="13250">
                  <c:v>147.20599999999999</c:v>
                </c:pt>
                <c:pt idx="13251">
                  <c:v>147.21099999999998</c:v>
                </c:pt>
                <c:pt idx="13252">
                  <c:v>147.21699999999998</c:v>
                </c:pt>
                <c:pt idx="13253">
                  <c:v>147.22200000000001</c:v>
                </c:pt>
                <c:pt idx="13254">
                  <c:v>147.227</c:v>
                </c:pt>
                <c:pt idx="13255">
                  <c:v>147.232</c:v>
                </c:pt>
                <c:pt idx="13256">
                  <c:v>147.23699999999999</c:v>
                </c:pt>
                <c:pt idx="13257">
                  <c:v>147.24199999999999</c:v>
                </c:pt>
                <c:pt idx="13258">
                  <c:v>147.24699999999999</c:v>
                </c:pt>
                <c:pt idx="13259">
                  <c:v>147.25200000000001</c:v>
                </c:pt>
                <c:pt idx="13260">
                  <c:v>147.25700000000001</c:v>
                </c:pt>
                <c:pt idx="13261">
                  <c:v>147.262</c:v>
                </c:pt>
                <c:pt idx="13262">
                  <c:v>147.268</c:v>
                </c:pt>
                <c:pt idx="13263">
                  <c:v>147.27299999999997</c:v>
                </c:pt>
                <c:pt idx="13264">
                  <c:v>147.27799999999999</c:v>
                </c:pt>
                <c:pt idx="13265">
                  <c:v>147.28300000000002</c:v>
                </c:pt>
                <c:pt idx="13266">
                  <c:v>147.28800000000001</c:v>
                </c:pt>
                <c:pt idx="13267">
                  <c:v>147.29299999999998</c:v>
                </c:pt>
                <c:pt idx="13268">
                  <c:v>147.298</c:v>
                </c:pt>
                <c:pt idx="13269">
                  <c:v>147.304</c:v>
                </c:pt>
                <c:pt idx="13270">
                  <c:v>147.309</c:v>
                </c:pt>
                <c:pt idx="13271">
                  <c:v>147.31300000000002</c:v>
                </c:pt>
                <c:pt idx="13272">
                  <c:v>147.31800000000001</c:v>
                </c:pt>
                <c:pt idx="13273">
                  <c:v>147.32300000000001</c:v>
                </c:pt>
                <c:pt idx="13274">
                  <c:v>147.32900000000001</c:v>
                </c:pt>
                <c:pt idx="13275">
                  <c:v>147.334</c:v>
                </c:pt>
                <c:pt idx="13276">
                  <c:v>147.339</c:v>
                </c:pt>
                <c:pt idx="13277">
                  <c:v>147.34399999999999</c:v>
                </c:pt>
                <c:pt idx="13278">
                  <c:v>147.34900000000002</c:v>
                </c:pt>
                <c:pt idx="13279">
                  <c:v>147.35400000000001</c:v>
                </c:pt>
                <c:pt idx="13280">
                  <c:v>147.36000000000001</c:v>
                </c:pt>
                <c:pt idx="13281">
                  <c:v>147.36500000000001</c:v>
                </c:pt>
                <c:pt idx="13282">
                  <c:v>147.37</c:v>
                </c:pt>
                <c:pt idx="13283">
                  <c:v>147.375</c:v>
                </c:pt>
                <c:pt idx="13284">
                  <c:v>147.38000000000002</c:v>
                </c:pt>
                <c:pt idx="13285">
                  <c:v>147.38500000000002</c:v>
                </c:pt>
                <c:pt idx="13286">
                  <c:v>147.39000000000001</c:v>
                </c:pt>
                <c:pt idx="13287">
                  <c:v>147.39500000000001</c:v>
                </c:pt>
                <c:pt idx="13288">
                  <c:v>147.40100000000001</c:v>
                </c:pt>
                <c:pt idx="13289">
                  <c:v>147.40600000000001</c:v>
                </c:pt>
                <c:pt idx="13290">
                  <c:v>147.411</c:v>
                </c:pt>
                <c:pt idx="13291">
                  <c:v>147.416</c:v>
                </c:pt>
                <c:pt idx="13292">
                  <c:v>147.42100000000002</c:v>
                </c:pt>
                <c:pt idx="13293">
                  <c:v>147.42600000000002</c:v>
                </c:pt>
                <c:pt idx="13294">
                  <c:v>147.43200000000002</c:v>
                </c:pt>
                <c:pt idx="13295">
                  <c:v>147.43700000000001</c:v>
                </c:pt>
                <c:pt idx="13296">
                  <c:v>147.44200000000001</c:v>
                </c:pt>
                <c:pt idx="13297">
                  <c:v>147.447</c:v>
                </c:pt>
                <c:pt idx="13298">
                  <c:v>147.45200000000003</c:v>
                </c:pt>
                <c:pt idx="13299">
                  <c:v>147.45700000000002</c:v>
                </c:pt>
                <c:pt idx="13300">
                  <c:v>147.46300000000002</c:v>
                </c:pt>
                <c:pt idx="13301">
                  <c:v>147.46800000000002</c:v>
                </c:pt>
                <c:pt idx="13302">
                  <c:v>147.47299999999998</c:v>
                </c:pt>
                <c:pt idx="13303">
                  <c:v>147.47800000000001</c:v>
                </c:pt>
                <c:pt idx="13304">
                  <c:v>147.483</c:v>
                </c:pt>
                <c:pt idx="13305">
                  <c:v>147.48800000000003</c:v>
                </c:pt>
                <c:pt idx="13306">
                  <c:v>147.49300000000002</c:v>
                </c:pt>
                <c:pt idx="13307">
                  <c:v>147.499</c:v>
                </c:pt>
                <c:pt idx="13308">
                  <c:v>147.50399999999999</c:v>
                </c:pt>
                <c:pt idx="13309">
                  <c:v>147.50900000000001</c:v>
                </c:pt>
                <c:pt idx="13310">
                  <c:v>147.51399999999998</c:v>
                </c:pt>
                <c:pt idx="13311">
                  <c:v>147.51899999999998</c:v>
                </c:pt>
                <c:pt idx="13312">
                  <c:v>147.524</c:v>
                </c:pt>
                <c:pt idx="13313">
                  <c:v>147.529</c:v>
                </c:pt>
                <c:pt idx="13314">
                  <c:v>147.53399999999999</c:v>
                </c:pt>
                <c:pt idx="13315">
                  <c:v>147.54</c:v>
                </c:pt>
                <c:pt idx="13316">
                  <c:v>147.54499999999999</c:v>
                </c:pt>
                <c:pt idx="13317">
                  <c:v>147.55000000000001</c:v>
                </c:pt>
                <c:pt idx="13318">
                  <c:v>147.55500000000001</c:v>
                </c:pt>
                <c:pt idx="13319">
                  <c:v>147.56</c:v>
                </c:pt>
                <c:pt idx="13320">
                  <c:v>147.565</c:v>
                </c:pt>
                <c:pt idx="13321">
                  <c:v>147.571</c:v>
                </c:pt>
                <c:pt idx="13322">
                  <c:v>147.57599999999999</c:v>
                </c:pt>
                <c:pt idx="13323">
                  <c:v>147.58100000000002</c:v>
                </c:pt>
                <c:pt idx="13324">
                  <c:v>147.58600000000001</c:v>
                </c:pt>
                <c:pt idx="13325">
                  <c:v>147.59100000000001</c:v>
                </c:pt>
                <c:pt idx="13326">
                  <c:v>147.596</c:v>
                </c:pt>
                <c:pt idx="13327">
                  <c:v>147.602</c:v>
                </c:pt>
                <c:pt idx="13328">
                  <c:v>147.607</c:v>
                </c:pt>
                <c:pt idx="13329">
                  <c:v>147.61199999999999</c:v>
                </c:pt>
                <c:pt idx="13330">
                  <c:v>147.61699999999999</c:v>
                </c:pt>
                <c:pt idx="13331">
                  <c:v>147.62200000000001</c:v>
                </c:pt>
                <c:pt idx="13332">
                  <c:v>147.62700000000001</c:v>
                </c:pt>
                <c:pt idx="13333">
                  <c:v>147.63200000000001</c:v>
                </c:pt>
                <c:pt idx="13334">
                  <c:v>147.637</c:v>
                </c:pt>
                <c:pt idx="13335">
                  <c:v>147.64299999999997</c:v>
                </c:pt>
                <c:pt idx="13336">
                  <c:v>147.648</c:v>
                </c:pt>
                <c:pt idx="13337">
                  <c:v>147.65300000000002</c:v>
                </c:pt>
                <c:pt idx="13338">
                  <c:v>147.65800000000002</c:v>
                </c:pt>
                <c:pt idx="13339">
                  <c:v>147.66299999999998</c:v>
                </c:pt>
                <c:pt idx="13340">
                  <c:v>147.66800000000001</c:v>
                </c:pt>
                <c:pt idx="13341">
                  <c:v>147.67299999999997</c:v>
                </c:pt>
                <c:pt idx="13342">
                  <c:v>147.67899999999997</c:v>
                </c:pt>
                <c:pt idx="13343">
                  <c:v>147.684</c:v>
                </c:pt>
                <c:pt idx="13344">
                  <c:v>147.69</c:v>
                </c:pt>
                <c:pt idx="13345">
                  <c:v>147.69499999999999</c:v>
                </c:pt>
                <c:pt idx="13346">
                  <c:v>147.69999999999999</c:v>
                </c:pt>
                <c:pt idx="13347">
                  <c:v>147.70499999999998</c:v>
                </c:pt>
                <c:pt idx="13348">
                  <c:v>147.70999999999998</c:v>
                </c:pt>
                <c:pt idx="13349">
                  <c:v>147.71499999999997</c:v>
                </c:pt>
                <c:pt idx="13350">
                  <c:v>147.72</c:v>
                </c:pt>
                <c:pt idx="13351">
                  <c:v>147.72499999999999</c:v>
                </c:pt>
                <c:pt idx="13352">
                  <c:v>147.72999999999999</c:v>
                </c:pt>
                <c:pt idx="13353">
                  <c:v>147.73499999999999</c:v>
                </c:pt>
                <c:pt idx="13354">
                  <c:v>147.73999999999998</c:v>
                </c:pt>
                <c:pt idx="13355">
                  <c:v>147.86100000000002</c:v>
                </c:pt>
                <c:pt idx="13356">
                  <c:v>147.89400000000001</c:v>
                </c:pt>
                <c:pt idx="13357">
                  <c:v>147.964</c:v>
                </c:pt>
                <c:pt idx="13358">
                  <c:v>147.97999999999999</c:v>
                </c:pt>
                <c:pt idx="13359">
                  <c:v>148.00300000000001</c:v>
                </c:pt>
                <c:pt idx="13360">
                  <c:v>148.02200000000002</c:v>
                </c:pt>
                <c:pt idx="13361">
                  <c:v>148.03800000000001</c:v>
                </c:pt>
                <c:pt idx="13362">
                  <c:v>148.05500000000001</c:v>
                </c:pt>
                <c:pt idx="13363">
                  <c:v>148.06700000000001</c:v>
                </c:pt>
                <c:pt idx="13364">
                  <c:v>148.08000000000001</c:v>
                </c:pt>
                <c:pt idx="13365">
                  <c:v>148.09200000000001</c:v>
                </c:pt>
                <c:pt idx="13366">
                  <c:v>148.11299999999997</c:v>
                </c:pt>
                <c:pt idx="13367">
                  <c:v>148.126</c:v>
                </c:pt>
                <c:pt idx="13368">
                  <c:v>148.13800000000001</c:v>
                </c:pt>
                <c:pt idx="13369">
                  <c:v>148.15</c:v>
                </c:pt>
                <c:pt idx="13370">
                  <c:v>148.161</c:v>
                </c:pt>
                <c:pt idx="13371">
                  <c:v>148.172</c:v>
                </c:pt>
                <c:pt idx="13372">
                  <c:v>148.184</c:v>
                </c:pt>
                <c:pt idx="13373">
                  <c:v>148.19399999999999</c:v>
                </c:pt>
                <c:pt idx="13374">
                  <c:v>148.208</c:v>
                </c:pt>
                <c:pt idx="13375">
                  <c:v>148.22200000000001</c:v>
                </c:pt>
                <c:pt idx="13376">
                  <c:v>148.23499999999999</c:v>
                </c:pt>
                <c:pt idx="13377">
                  <c:v>148.24599999999998</c:v>
                </c:pt>
                <c:pt idx="13378">
                  <c:v>148.25900000000001</c:v>
                </c:pt>
                <c:pt idx="13379">
                  <c:v>148.26999999999998</c:v>
                </c:pt>
                <c:pt idx="13380">
                  <c:v>148.28300000000002</c:v>
                </c:pt>
                <c:pt idx="13381">
                  <c:v>148.29299999999998</c:v>
                </c:pt>
                <c:pt idx="13382">
                  <c:v>148.30700000000002</c:v>
                </c:pt>
                <c:pt idx="13383">
                  <c:v>148.31900000000002</c:v>
                </c:pt>
                <c:pt idx="13384">
                  <c:v>148.33000000000001</c:v>
                </c:pt>
                <c:pt idx="13385">
                  <c:v>148.34200000000001</c:v>
                </c:pt>
                <c:pt idx="13386">
                  <c:v>148.35400000000001</c:v>
                </c:pt>
                <c:pt idx="13387">
                  <c:v>148.36500000000001</c:v>
                </c:pt>
                <c:pt idx="13388">
                  <c:v>148.376</c:v>
                </c:pt>
                <c:pt idx="13389">
                  <c:v>148.38600000000002</c:v>
                </c:pt>
                <c:pt idx="13390">
                  <c:v>148.39700000000002</c:v>
                </c:pt>
                <c:pt idx="13391">
                  <c:v>148.40800000000002</c:v>
                </c:pt>
                <c:pt idx="13392">
                  <c:v>148.41899999999998</c:v>
                </c:pt>
                <c:pt idx="13393">
                  <c:v>148.43</c:v>
                </c:pt>
                <c:pt idx="13394">
                  <c:v>148.44200000000001</c:v>
                </c:pt>
                <c:pt idx="13395">
                  <c:v>148.45100000000002</c:v>
                </c:pt>
                <c:pt idx="13396">
                  <c:v>148.46300000000002</c:v>
                </c:pt>
                <c:pt idx="13397">
                  <c:v>148.47399999999999</c:v>
                </c:pt>
                <c:pt idx="13398">
                  <c:v>148.48500000000001</c:v>
                </c:pt>
                <c:pt idx="13399">
                  <c:v>148.495</c:v>
                </c:pt>
                <c:pt idx="13400">
                  <c:v>148.50800000000001</c:v>
                </c:pt>
                <c:pt idx="13401">
                  <c:v>148.52000000000001</c:v>
                </c:pt>
                <c:pt idx="13402">
                  <c:v>148.53200000000001</c:v>
                </c:pt>
                <c:pt idx="13403">
                  <c:v>148.542</c:v>
                </c:pt>
                <c:pt idx="13404">
                  <c:v>148.553</c:v>
                </c:pt>
                <c:pt idx="13405">
                  <c:v>148.56300000000002</c:v>
                </c:pt>
                <c:pt idx="13406">
                  <c:v>148.57399999999998</c:v>
                </c:pt>
                <c:pt idx="13407">
                  <c:v>148.58500000000001</c:v>
                </c:pt>
                <c:pt idx="13408">
                  <c:v>148.596</c:v>
                </c:pt>
                <c:pt idx="13409">
                  <c:v>148.608</c:v>
                </c:pt>
                <c:pt idx="13410">
                  <c:v>148.61899999999997</c:v>
                </c:pt>
                <c:pt idx="13411">
                  <c:v>148.62900000000002</c:v>
                </c:pt>
                <c:pt idx="13412">
                  <c:v>148.64099999999999</c:v>
                </c:pt>
                <c:pt idx="13413">
                  <c:v>148.65300000000002</c:v>
                </c:pt>
                <c:pt idx="13414">
                  <c:v>148.66399999999999</c:v>
                </c:pt>
                <c:pt idx="13415">
                  <c:v>148.67499999999998</c:v>
                </c:pt>
                <c:pt idx="13416">
                  <c:v>148.68700000000001</c:v>
                </c:pt>
                <c:pt idx="13417">
                  <c:v>148.69899999999998</c:v>
                </c:pt>
                <c:pt idx="13418">
                  <c:v>148.71099999999998</c:v>
                </c:pt>
                <c:pt idx="13419">
                  <c:v>148.721</c:v>
                </c:pt>
                <c:pt idx="13420">
                  <c:v>148.732</c:v>
                </c:pt>
                <c:pt idx="13421">
                  <c:v>148.74099999999999</c:v>
                </c:pt>
                <c:pt idx="13422">
                  <c:v>148.75399999999999</c:v>
                </c:pt>
                <c:pt idx="13423">
                  <c:v>148.76499999999999</c:v>
                </c:pt>
                <c:pt idx="13424">
                  <c:v>148.77599999999998</c:v>
                </c:pt>
                <c:pt idx="13425">
                  <c:v>148.78700000000001</c:v>
                </c:pt>
                <c:pt idx="13426">
                  <c:v>148.79899999999998</c:v>
                </c:pt>
                <c:pt idx="13427">
                  <c:v>148.81</c:v>
                </c:pt>
                <c:pt idx="13428">
                  <c:v>148.82100000000003</c:v>
                </c:pt>
                <c:pt idx="13429">
                  <c:v>148.83100000000002</c:v>
                </c:pt>
                <c:pt idx="13430">
                  <c:v>148.84200000000001</c:v>
                </c:pt>
                <c:pt idx="13431">
                  <c:v>148.85400000000001</c:v>
                </c:pt>
                <c:pt idx="13432">
                  <c:v>148.86500000000001</c:v>
                </c:pt>
                <c:pt idx="13433">
                  <c:v>148.876</c:v>
                </c:pt>
                <c:pt idx="13434">
                  <c:v>148.88800000000003</c:v>
                </c:pt>
                <c:pt idx="13435">
                  <c:v>148.89800000000002</c:v>
                </c:pt>
                <c:pt idx="13436">
                  <c:v>148.911</c:v>
                </c:pt>
                <c:pt idx="13437">
                  <c:v>148.92100000000002</c:v>
                </c:pt>
                <c:pt idx="13438">
                  <c:v>148.93300000000002</c:v>
                </c:pt>
                <c:pt idx="13439">
                  <c:v>148.94399999999999</c:v>
                </c:pt>
                <c:pt idx="13440">
                  <c:v>148.95600000000002</c:v>
                </c:pt>
                <c:pt idx="13441">
                  <c:v>148.96800000000002</c:v>
                </c:pt>
                <c:pt idx="13442">
                  <c:v>148.97899999999998</c:v>
                </c:pt>
                <c:pt idx="13443">
                  <c:v>148.98800000000003</c:v>
                </c:pt>
                <c:pt idx="13444">
                  <c:v>149</c:v>
                </c:pt>
                <c:pt idx="13445">
                  <c:v>149.01</c:v>
                </c:pt>
                <c:pt idx="13446">
                  <c:v>149.02200000000002</c:v>
                </c:pt>
                <c:pt idx="13447">
                  <c:v>149.03399999999999</c:v>
                </c:pt>
                <c:pt idx="13448">
                  <c:v>149.04499999999999</c:v>
                </c:pt>
                <c:pt idx="13449">
                  <c:v>149.05600000000001</c:v>
                </c:pt>
                <c:pt idx="13450">
                  <c:v>149.06700000000001</c:v>
                </c:pt>
                <c:pt idx="13451">
                  <c:v>149.07599999999999</c:v>
                </c:pt>
                <c:pt idx="13452">
                  <c:v>149.08700000000002</c:v>
                </c:pt>
                <c:pt idx="13453">
                  <c:v>149.09700000000001</c:v>
                </c:pt>
                <c:pt idx="13454">
                  <c:v>149.108</c:v>
                </c:pt>
                <c:pt idx="13455">
                  <c:v>149.12300000000002</c:v>
                </c:pt>
                <c:pt idx="13456">
                  <c:v>149.13499999999999</c:v>
                </c:pt>
                <c:pt idx="13457">
                  <c:v>149.14499999999998</c:v>
                </c:pt>
                <c:pt idx="13458">
                  <c:v>149.15700000000001</c:v>
                </c:pt>
                <c:pt idx="13459">
                  <c:v>149.167</c:v>
                </c:pt>
                <c:pt idx="13460">
                  <c:v>149.178</c:v>
                </c:pt>
                <c:pt idx="13461">
                  <c:v>149.18800000000002</c:v>
                </c:pt>
                <c:pt idx="13462">
                  <c:v>149.19899999999998</c:v>
                </c:pt>
                <c:pt idx="13463">
                  <c:v>149.20999999999998</c:v>
                </c:pt>
                <c:pt idx="13464">
                  <c:v>149.22200000000001</c:v>
                </c:pt>
                <c:pt idx="13465">
                  <c:v>149.24099999999999</c:v>
                </c:pt>
                <c:pt idx="13466">
                  <c:v>149.255</c:v>
                </c:pt>
                <c:pt idx="13467">
                  <c:v>149.26599999999999</c:v>
                </c:pt>
                <c:pt idx="13468">
                  <c:v>149.27699999999999</c:v>
                </c:pt>
                <c:pt idx="13469">
                  <c:v>149.28700000000001</c:v>
                </c:pt>
                <c:pt idx="13470">
                  <c:v>149.29899999999998</c:v>
                </c:pt>
                <c:pt idx="13471">
                  <c:v>149.31</c:v>
                </c:pt>
                <c:pt idx="13472">
                  <c:v>149.32100000000003</c:v>
                </c:pt>
                <c:pt idx="13473">
                  <c:v>149.333</c:v>
                </c:pt>
                <c:pt idx="13474">
                  <c:v>149.34399999999999</c:v>
                </c:pt>
                <c:pt idx="13475">
                  <c:v>149.35400000000001</c:v>
                </c:pt>
                <c:pt idx="13476">
                  <c:v>149.36500000000001</c:v>
                </c:pt>
                <c:pt idx="13477">
                  <c:v>149.374</c:v>
                </c:pt>
                <c:pt idx="13478">
                  <c:v>149.38500000000002</c:v>
                </c:pt>
                <c:pt idx="13479">
                  <c:v>149.39600000000002</c:v>
                </c:pt>
                <c:pt idx="13480">
                  <c:v>149.40700000000001</c:v>
                </c:pt>
                <c:pt idx="13481">
                  <c:v>149.41899999999998</c:v>
                </c:pt>
                <c:pt idx="13482">
                  <c:v>149.43</c:v>
                </c:pt>
                <c:pt idx="13483">
                  <c:v>149.43900000000002</c:v>
                </c:pt>
                <c:pt idx="13484">
                  <c:v>149.45100000000002</c:v>
                </c:pt>
                <c:pt idx="13485">
                  <c:v>149.46100000000001</c:v>
                </c:pt>
                <c:pt idx="13486">
                  <c:v>149.47200000000001</c:v>
                </c:pt>
                <c:pt idx="13487">
                  <c:v>149.483</c:v>
                </c:pt>
                <c:pt idx="13488">
                  <c:v>149.494</c:v>
                </c:pt>
                <c:pt idx="13489">
                  <c:v>149.505</c:v>
                </c:pt>
                <c:pt idx="13490">
                  <c:v>149.517</c:v>
                </c:pt>
                <c:pt idx="13491">
                  <c:v>149.52800000000002</c:v>
                </c:pt>
                <c:pt idx="13492">
                  <c:v>149.53800000000001</c:v>
                </c:pt>
                <c:pt idx="13493">
                  <c:v>149.54899999999998</c:v>
                </c:pt>
                <c:pt idx="13494">
                  <c:v>149.56</c:v>
                </c:pt>
                <c:pt idx="13495">
                  <c:v>149.571</c:v>
                </c:pt>
                <c:pt idx="13496">
                  <c:v>149.583</c:v>
                </c:pt>
                <c:pt idx="13497">
                  <c:v>149.59399999999999</c:v>
                </c:pt>
                <c:pt idx="13498">
                  <c:v>149.60499999999999</c:v>
                </c:pt>
                <c:pt idx="13499">
                  <c:v>149.61399999999998</c:v>
                </c:pt>
                <c:pt idx="13500">
                  <c:v>149.626</c:v>
                </c:pt>
                <c:pt idx="13501">
                  <c:v>149.636</c:v>
                </c:pt>
                <c:pt idx="13502">
                  <c:v>149.64699999999999</c:v>
                </c:pt>
                <c:pt idx="13503">
                  <c:v>149.65800000000002</c:v>
                </c:pt>
                <c:pt idx="13504">
                  <c:v>149.66899999999998</c:v>
                </c:pt>
                <c:pt idx="13505">
                  <c:v>149.68</c:v>
                </c:pt>
                <c:pt idx="13506">
                  <c:v>149.691</c:v>
                </c:pt>
                <c:pt idx="13507">
                  <c:v>149.69999999999999</c:v>
                </c:pt>
                <c:pt idx="13508">
                  <c:v>149.71199999999999</c:v>
                </c:pt>
                <c:pt idx="13509">
                  <c:v>149.72200000000001</c:v>
                </c:pt>
                <c:pt idx="13510">
                  <c:v>149.73299999999998</c:v>
                </c:pt>
                <c:pt idx="13511">
                  <c:v>149.74399999999997</c:v>
                </c:pt>
                <c:pt idx="13512">
                  <c:v>149.755</c:v>
                </c:pt>
                <c:pt idx="13513">
                  <c:v>149.76599999999999</c:v>
                </c:pt>
                <c:pt idx="13514">
                  <c:v>149.77599999999998</c:v>
                </c:pt>
                <c:pt idx="13515">
                  <c:v>149.78700000000001</c:v>
                </c:pt>
                <c:pt idx="13516">
                  <c:v>149.798</c:v>
                </c:pt>
                <c:pt idx="13517">
                  <c:v>149.80700000000002</c:v>
                </c:pt>
                <c:pt idx="13518">
                  <c:v>149.81900000000002</c:v>
                </c:pt>
                <c:pt idx="13519">
                  <c:v>149.83000000000001</c:v>
                </c:pt>
                <c:pt idx="13520">
                  <c:v>149.84100000000001</c:v>
                </c:pt>
                <c:pt idx="13521">
                  <c:v>149.85200000000003</c:v>
                </c:pt>
                <c:pt idx="13522">
                  <c:v>149.864</c:v>
                </c:pt>
                <c:pt idx="13523">
                  <c:v>149.87300000000002</c:v>
                </c:pt>
                <c:pt idx="13524">
                  <c:v>149.88400000000001</c:v>
                </c:pt>
                <c:pt idx="13525">
                  <c:v>149.89500000000001</c:v>
                </c:pt>
                <c:pt idx="13526">
                  <c:v>149.89500000000001</c:v>
                </c:pt>
              </c:numCache>
            </c:numRef>
          </c:xVal>
          <c:yVal>
            <c:numRef>
              <c:f>Nodes!$B$1:$B$30000</c:f>
              <c:numCache>
                <c:formatCode>General</c:formatCode>
                <c:ptCount val="30000"/>
                <c:pt idx="0">
                  <c:v>0</c:v>
                </c:pt>
                <c:pt idx="1">
                  <c:v>107</c:v>
                </c:pt>
                <c:pt idx="2">
                  <c:v>129</c:v>
                </c:pt>
                <c:pt idx="3">
                  <c:v>141</c:v>
                </c:pt>
                <c:pt idx="4">
                  <c:v>153</c:v>
                </c:pt>
                <c:pt idx="5">
                  <c:v>166</c:v>
                </c:pt>
                <c:pt idx="6">
                  <c:v>166</c:v>
                </c:pt>
                <c:pt idx="7">
                  <c:v>174</c:v>
                </c:pt>
                <c:pt idx="8">
                  <c:v>188</c:v>
                </c:pt>
                <c:pt idx="9">
                  <c:v>197</c:v>
                </c:pt>
                <c:pt idx="10">
                  <c:v>202</c:v>
                </c:pt>
                <c:pt idx="11">
                  <c:v>201</c:v>
                </c:pt>
                <c:pt idx="12">
                  <c:v>211</c:v>
                </c:pt>
                <c:pt idx="13">
                  <c:v>214</c:v>
                </c:pt>
                <c:pt idx="14">
                  <c:v>213</c:v>
                </c:pt>
                <c:pt idx="15">
                  <c:v>213</c:v>
                </c:pt>
                <c:pt idx="16">
                  <c:v>205</c:v>
                </c:pt>
                <c:pt idx="17">
                  <c:v>192</c:v>
                </c:pt>
                <c:pt idx="18">
                  <c:v>192</c:v>
                </c:pt>
                <c:pt idx="19">
                  <c:v>193</c:v>
                </c:pt>
                <c:pt idx="20">
                  <c:v>194</c:v>
                </c:pt>
                <c:pt idx="21">
                  <c:v>194</c:v>
                </c:pt>
                <c:pt idx="22">
                  <c:v>195</c:v>
                </c:pt>
                <c:pt idx="23">
                  <c:v>195</c:v>
                </c:pt>
                <c:pt idx="24">
                  <c:v>204</c:v>
                </c:pt>
                <c:pt idx="25">
                  <c:v>204</c:v>
                </c:pt>
                <c:pt idx="26">
                  <c:v>204</c:v>
                </c:pt>
                <c:pt idx="27">
                  <c:v>204</c:v>
                </c:pt>
                <c:pt idx="28">
                  <c:v>203</c:v>
                </c:pt>
                <c:pt idx="29">
                  <c:v>204</c:v>
                </c:pt>
                <c:pt idx="30">
                  <c:v>203</c:v>
                </c:pt>
                <c:pt idx="31">
                  <c:v>204</c:v>
                </c:pt>
                <c:pt idx="32">
                  <c:v>204</c:v>
                </c:pt>
                <c:pt idx="33">
                  <c:v>203</c:v>
                </c:pt>
                <c:pt idx="34">
                  <c:v>203</c:v>
                </c:pt>
                <c:pt idx="35">
                  <c:v>204</c:v>
                </c:pt>
                <c:pt idx="36">
                  <c:v>204</c:v>
                </c:pt>
                <c:pt idx="37">
                  <c:v>204</c:v>
                </c:pt>
                <c:pt idx="38">
                  <c:v>204</c:v>
                </c:pt>
                <c:pt idx="39">
                  <c:v>204</c:v>
                </c:pt>
                <c:pt idx="40">
                  <c:v>205</c:v>
                </c:pt>
                <c:pt idx="41">
                  <c:v>209</c:v>
                </c:pt>
                <c:pt idx="42">
                  <c:v>213</c:v>
                </c:pt>
                <c:pt idx="43">
                  <c:v>214</c:v>
                </c:pt>
                <c:pt idx="44">
                  <c:v>213</c:v>
                </c:pt>
                <c:pt idx="45">
                  <c:v>212</c:v>
                </c:pt>
                <c:pt idx="46">
                  <c:v>212</c:v>
                </c:pt>
                <c:pt idx="47">
                  <c:v>213</c:v>
                </c:pt>
                <c:pt idx="48">
                  <c:v>212</c:v>
                </c:pt>
                <c:pt idx="49">
                  <c:v>213</c:v>
                </c:pt>
                <c:pt idx="50">
                  <c:v>213</c:v>
                </c:pt>
                <c:pt idx="51">
                  <c:v>211</c:v>
                </c:pt>
                <c:pt idx="52">
                  <c:v>210</c:v>
                </c:pt>
                <c:pt idx="53">
                  <c:v>210</c:v>
                </c:pt>
                <c:pt idx="54">
                  <c:v>210</c:v>
                </c:pt>
                <c:pt idx="55">
                  <c:v>209</c:v>
                </c:pt>
                <c:pt idx="56">
                  <c:v>210</c:v>
                </c:pt>
                <c:pt idx="57">
                  <c:v>212</c:v>
                </c:pt>
                <c:pt idx="58">
                  <c:v>212</c:v>
                </c:pt>
                <c:pt idx="59">
                  <c:v>211</c:v>
                </c:pt>
                <c:pt idx="60">
                  <c:v>210</c:v>
                </c:pt>
                <c:pt idx="61">
                  <c:v>207</c:v>
                </c:pt>
                <c:pt idx="62">
                  <c:v>209</c:v>
                </c:pt>
                <c:pt idx="63">
                  <c:v>208</c:v>
                </c:pt>
                <c:pt idx="64">
                  <c:v>207</c:v>
                </c:pt>
                <c:pt idx="65">
                  <c:v>209</c:v>
                </c:pt>
                <c:pt idx="66">
                  <c:v>209</c:v>
                </c:pt>
                <c:pt idx="67">
                  <c:v>207</c:v>
                </c:pt>
                <c:pt idx="68">
                  <c:v>206</c:v>
                </c:pt>
                <c:pt idx="69">
                  <c:v>207</c:v>
                </c:pt>
                <c:pt idx="70">
                  <c:v>205</c:v>
                </c:pt>
                <c:pt idx="71">
                  <c:v>202</c:v>
                </c:pt>
                <c:pt idx="72">
                  <c:v>200</c:v>
                </c:pt>
                <c:pt idx="73">
                  <c:v>201</c:v>
                </c:pt>
                <c:pt idx="74">
                  <c:v>201</c:v>
                </c:pt>
                <c:pt idx="75">
                  <c:v>199</c:v>
                </c:pt>
                <c:pt idx="76">
                  <c:v>199</c:v>
                </c:pt>
                <c:pt idx="77">
                  <c:v>199</c:v>
                </c:pt>
                <c:pt idx="78">
                  <c:v>199</c:v>
                </c:pt>
                <c:pt idx="79">
                  <c:v>199</c:v>
                </c:pt>
                <c:pt idx="80">
                  <c:v>198</c:v>
                </c:pt>
                <c:pt idx="81">
                  <c:v>196</c:v>
                </c:pt>
                <c:pt idx="82">
                  <c:v>191</c:v>
                </c:pt>
                <c:pt idx="83">
                  <c:v>191</c:v>
                </c:pt>
                <c:pt idx="84">
                  <c:v>187</c:v>
                </c:pt>
                <c:pt idx="85">
                  <c:v>184</c:v>
                </c:pt>
                <c:pt idx="86">
                  <c:v>180</c:v>
                </c:pt>
                <c:pt idx="87">
                  <c:v>179</c:v>
                </c:pt>
                <c:pt idx="88">
                  <c:v>178</c:v>
                </c:pt>
                <c:pt idx="89">
                  <c:v>177</c:v>
                </c:pt>
                <c:pt idx="90">
                  <c:v>176</c:v>
                </c:pt>
                <c:pt idx="91">
                  <c:v>175</c:v>
                </c:pt>
                <c:pt idx="92">
                  <c:v>174</c:v>
                </c:pt>
                <c:pt idx="93">
                  <c:v>173</c:v>
                </c:pt>
                <c:pt idx="94">
                  <c:v>170</c:v>
                </c:pt>
                <c:pt idx="95">
                  <c:v>169</c:v>
                </c:pt>
                <c:pt idx="96">
                  <c:v>169</c:v>
                </c:pt>
                <c:pt idx="97">
                  <c:v>168</c:v>
                </c:pt>
                <c:pt idx="98">
                  <c:v>166</c:v>
                </c:pt>
                <c:pt idx="99">
                  <c:v>166</c:v>
                </c:pt>
                <c:pt idx="100">
                  <c:v>164</c:v>
                </c:pt>
                <c:pt idx="101">
                  <c:v>162</c:v>
                </c:pt>
                <c:pt idx="102">
                  <c:v>161</c:v>
                </c:pt>
                <c:pt idx="103">
                  <c:v>159</c:v>
                </c:pt>
                <c:pt idx="104">
                  <c:v>156</c:v>
                </c:pt>
                <c:pt idx="105">
                  <c:v>155</c:v>
                </c:pt>
                <c:pt idx="106">
                  <c:v>154</c:v>
                </c:pt>
                <c:pt idx="107">
                  <c:v>152</c:v>
                </c:pt>
                <c:pt idx="108">
                  <c:v>148</c:v>
                </c:pt>
                <c:pt idx="109">
                  <c:v>147</c:v>
                </c:pt>
                <c:pt idx="110">
                  <c:v>144</c:v>
                </c:pt>
                <c:pt idx="111">
                  <c:v>143</c:v>
                </c:pt>
                <c:pt idx="112">
                  <c:v>143</c:v>
                </c:pt>
                <c:pt idx="113">
                  <c:v>142</c:v>
                </c:pt>
                <c:pt idx="114">
                  <c:v>142</c:v>
                </c:pt>
                <c:pt idx="115">
                  <c:v>142</c:v>
                </c:pt>
                <c:pt idx="116">
                  <c:v>142</c:v>
                </c:pt>
                <c:pt idx="117">
                  <c:v>142</c:v>
                </c:pt>
                <c:pt idx="118">
                  <c:v>144</c:v>
                </c:pt>
                <c:pt idx="119">
                  <c:v>143</c:v>
                </c:pt>
                <c:pt idx="120">
                  <c:v>143</c:v>
                </c:pt>
                <c:pt idx="121">
                  <c:v>145</c:v>
                </c:pt>
                <c:pt idx="122">
                  <c:v>143</c:v>
                </c:pt>
                <c:pt idx="123">
                  <c:v>143</c:v>
                </c:pt>
                <c:pt idx="124">
                  <c:v>147</c:v>
                </c:pt>
                <c:pt idx="125">
                  <c:v>145</c:v>
                </c:pt>
                <c:pt idx="126">
                  <c:v>145</c:v>
                </c:pt>
                <c:pt idx="127">
                  <c:v>143</c:v>
                </c:pt>
                <c:pt idx="128">
                  <c:v>143</c:v>
                </c:pt>
                <c:pt idx="129">
                  <c:v>142</c:v>
                </c:pt>
                <c:pt idx="130">
                  <c:v>141</c:v>
                </c:pt>
                <c:pt idx="131">
                  <c:v>141</c:v>
                </c:pt>
                <c:pt idx="132">
                  <c:v>144</c:v>
                </c:pt>
                <c:pt idx="133">
                  <c:v>148</c:v>
                </c:pt>
                <c:pt idx="134">
                  <c:v>148</c:v>
                </c:pt>
                <c:pt idx="135">
                  <c:v>148</c:v>
                </c:pt>
                <c:pt idx="136">
                  <c:v>150</c:v>
                </c:pt>
                <c:pt idx="137">
                  <c:v>150</c:v>
                </c:pt>
                <c:pt idx="138">
                  <c:v>152</c:v>
                </c:pt>
                <c:pt idx="139">
                  <c:v>152</c:v>
                </c:pt>
                <c:pt idx="140">
                  <c:v>152</c:v>
                </c:pt>
                <c:pt idx="141">
                  <c:v>157</c:v>
                </c:pt>
                <c:pt idx="142">
                  <c:v>161</c:v>
                </c:pt>
                <c:pt idx="143">
                  <c:v>162</c:v>
                </c:pt>
                <c:pt idx="144">
                  <c:v>162</c:v>
                </c:pt>
                <c:pt idx="145">
                  <c:v>162</c:v>
                </c:pt>
                <c:pt idx="146">
                  <c:v>164</c:v>
                </c:pt>
                <c:pt idx="147">
                  <c:v>165</c:v>
                </c:pt>
                <c:pt idx="148">
                  <c:v>165</c:v>
                </c:pt>
                <c:pt idx="149">
                  <c:v>167</c:v>
                </c:pt>
                <c:pt idx="150">
                  <c:v>167</c:v>
                </c:pt>
                <c:pt idx="151">
                  <c:v>167</c:v>
                </c:pt>
                <c:pt idx="152">
                  <c:v>168</c:v>
                </c:pt>
                <c:pt idx="153">
                  <c:v>170</c:v>
                </c:pt>
                <c:pt idx="154">
                  <c:v>170</c:v>
                </c:pt>
                <c:pt idx="155">
                  <c:v>171</c:v>
                </c:pt>
                <c:pt idx="156">
                  <c:v>173</c:v>
                </c:pt>
                <c:pt idx="157">
                  <c:v>173</c:v>
                </c:pt>
                <c:pt idx="158">
                  <c:v>174</c:v>
                </c:pt>
                <c:pt idx="159">
                  <c:v>175</c:v>
                </c:pt>
                <c:pt idx="160">
                  <c:v>176</c:v>
                </c:pt>
                <c:pt idx="161">
                  <c:v>176</c:v>
                </c:pt>
                <c:pt idx="162">
                  <c:v>176</c:v>
                </c:pt>
                <c:pt idx="163">
                  <c:v>179</c:v>
                </c:pt>
                <c:pt idx="164">
                  <c:v>181</c:v>
                </c:pt>
                <c:pt idx="165">
                  <c:v>182</c:v>
                </c:pt>
                <c:pt idx="166">
                  <c:v>183</c:v>
                </c:pt>
                <c:pt idx="167">
                  <c:v>182</c:v>
                </c:pt>
                <c:pt idx="168">
                  <c:v>183</c:v>
                </c:pt>
                <c:pt idx="169">
                  <c:v>185</c:v>
                </c:pt>
                <c:pt idx="170">
                  <c:v>186</c:v>
                </c:pt>
                <c:pt idx="171">
                  <c:v>187</c:v>
                </c:pt>
                <c:pt idx="172">
                  <c:v>186</c:v>
                </c:pt>
                <c:pt idx="173">
                  <c:v>188</c:v>
                </c:pt>
                <c:pt idx="174">
                  <c:v>187</c:v>
                </c:pt>
                <c:pt idx="175">
                  <c:v>189</c:v>
                </c:pt>
                <c:pt idx="176">
                  <c:v>190</c:v>
                </c:pt>
                <c:pt idx="177">
                  <c:v>190</c:v>
                </c:pt>
                <c:pt idx="178">
                  <c:v>191</c:v>
                </c:pt>
                <c:pt idx="179">
                  <c:v>192</c:v>
                </c:pt>
                <c:pt idx="180">
                  <c:v>195</c:v>
                </c:pt>
                <c:pt idx="181">
                  <c:v>196</c:v>
                </c:pt>
                <c:pt idx="182">
                  <c:v>196</c:v>
                </c:pt>
                <c:pt idx="183">
                  <c:v>197</c:v>
                </c:pt>
                <c:pt idx="184">
                  <c:v>197</c:v>
                </c:pt>
                <c:pt idx="185">
                  <c:v>197</c:v>
                </c:pt>
                <c:pt idx="186">
                  <c:v>199</c:v>
                </c:pt>
                <c:pt idx="187">
                  <c:v>200</c:v>
                </c:pt>
                <c:pt idx="188">
                  <c:v>200</c:v>
                </c:pt>
                <c:pt idx="189">
                  <c:v>201</c:v>
                </c:pt>
                <c:pt idx="190">
                  <c:v>200</c:v>
                </c:pt>
                <c:pt idx="191">
                  <c:v>201</c:v>
                </c:pt>
                <c:pt idx="192">
                  <c:v>203</c:v>
                </c:pt>
                <c:pt idx="193">
                  <c:v>203</c:v>
                </c:pt>
                <c:pt idx="194">
                  <c:v>204</c:v>
                </c:pt>
                <c:pt idx="195">
                  <c:v>204</c:v>
                </c:pt>
                <c:pt idx="196">
                  <c:v>204</c:v>
                </c:pt>
                <c:pt idx="197">
                  <c:v>204</c:v>
                </c:pt>
                <c:pt idx="198">
                  <c:v>205</c:v>
                </c:pt>
                <c:pt idx="199">
                  <c:v>207</c:v>
                </c:pt>
                <c:pt idx="200">
                  <c:v>207</c:v>
                </c:pt>
                <c:pt idx="201">
                  <c:v>208</c:v>
                </c:pt>
                <c:pt idx="202">
                  <c:v>208</c:v>
                </c:pt>
                <c:pt idx="203">
                  <c:v>208</c:v>
                </c:pt>
                <c:pt idx="204">
                  <c:v>208</c:v>
                </c:pt>
                <c:pt idx="205">
                  <c:v>208</c:v>
                </c:pt>
                <c:pt idx="206">
                  <c:v>209</c:v>
                </c:pt>
                <c:pt idx="207">
                  <c:v>211</c:v>
                </c:pt>
                <c:pt idx="208">
                  <c:v>212</c:v>
                </c:pt>
                <c:pt idx="209">
                  <c:v>213</c:v>
                </c:pt>
                <c:pt idx="210">
                  <c:v>211</c:v>
                </c:pt>
                <c:pt idx="211">
                  <c:v>210</c:v>
                </c:pt>
                <c:pt idx="212">
                  <c:v>209</c:v>
                </c:pt>
                <c:pt idx="213">
                  <c:v>209</c:v>
                </c:pt>
                <c:pt idx="214">
                  <c:v>210</c:v>
                </c:pt>
                <c:pt idx="215">
                  <c:v>209</c:v>
                </c:pt>
                <c:pt idx="216">
                  <c:v>209</c:v>
                </c:pt>
                <c:pt idx="217">
                  <c:v>209</c:v>
                </c:pt>
                <c:pt idx="218">
                  <c:v>209</c:v>
                </c:pt>
                <c:pt idx="219">
                  <c:v>210</c:v>
                </c:pt>
                <c:pt idx="220">
                  <c:v>209</c:v>
                </c:pt>
                <c:pt idx="221">
                  <c:v>211</c:v>
                </c:pt>
                <c:pt idx="222">
                  <c:v>211</c:v>
                </c:pt>
                <c:pt idx="223">
                  <c:v>210</c:v>
                </c:pt>
                <c:pt idx="224">
                  <c:v>210</c:v>
                </c:pt>
                <c:pt idx="225">
                  <c:v>210</c:v>
                </c:pt>
                <c:pt idx="226">
                  <c:v>210</c:v>
                </c:pt>
                <c:pt idx="227">
                  <c:v>210</c:v>
                </c:pt>
                <c:pt idx="228">
                  <c:v>211</c:v>
                </c:pt>
                <c:pt idx="229">
                  <c:v>211</c:v>
                </c:pt>
                <c:pt idx="230">
                  <c:v>211</c:v>
                </c:pt>
                <c:pt idx="231">
                  <c:v>213</c:v>
                </c:pt>
                <c:pt idx="232">
                  <c:v>214</c:v>
                </c:pt>
                <c:pt idx="233">
                  <c:v>213</c:v>
                </c:pt>
                <c:pt idx="234">
                  <c:v>211</c:v>
                </c:pt>
                <c:pt idx="235">
                  <c:v>211</c:v>
                </c:pt>
                <c:pt idx="236">
                  <c:v>212</c:v>
                </c:pt>
                <c:pt idx="237">
                  <c:v>210</c:v>
                </c:pt>
                <c:pt idx="238">
                  <c:v>210</c:v>
                </c:pt>
                <c:pt idx="239">
                  <c:v>210</c:v>
                </c:pt>
                <c:pt idx="240">
                  <c:v>209</c:v>
                </c:pt>
                <c:pt idx="241">
                  <c:v>209</c:v>
                </c:pt>
                <c:pt idx="242">
                  <c:v>209</c:v>
                </c:pt>
                <c:pt idx="243">
                  <c:v>209</c:v>
                </c:pt>
                <c:pt idx="244">
                  <c:v>209</c:v>
                </c:pt>
                <c:pt idx="245">
                  <c:v>205</c:v>
                </c:pt>
                <c:pt idx="246">
                  <c:v>205</c:v>
                </c:pt>
                <c:pt idx="247">
                  <c:v>206</c:v>
                </c:pt>
                <c:pt idx="248">
                  <c:v>206</c:v>
                </c:pt>
                <c:pt idx="249">
                  <c:v>206</c:v>
                </c:pt>
                <c:pt idx="250">
                  <c:v>203</c:v>
                </c:pt>
                <c:pt idx="251">
                  <c:v>202</c:v>
                </c:pt>
                <c:pt idx="252">
                  <c:v>202</c:v>
                </c:pt>
                <c:pt idx="253">
                  <c:v>201</c:v>
                </c:pt>
                <c:pt idx="254">
                  <c:v>198</c:v>
                </c:pt>
                <c:pt idx="255">
                  <c:v>197</c:v>
                </c:pt>
                <c:pt idx="256">
                  <c:v>197</c:v>
                </c:pt>
                <c:pt idx="257">
                  <c:v>198</c:v>
                </c:pt>
                <c:pt idx="258">
                  <c:v>198</c:v>
                </c:pt>
                <c:pt idx="259">
                  <c:v>198</c:v>
                </c:pt>
                <c:pt idx="260">
                  <c:v>198</c:v>
                </c:pt>
                <c:pt idx="261">
                  <c:v>196</c:v>
                </c:pt>
                <c:pt idx="262">
                  <c:v>196</c:v>
                </c:pt>
                <c:pt idx="263">
                  <c:v>197</c:v>
                </c:pt>
                <c:pt idx="264">
                  <c:v>196</c:v>
                </c:pt>
                <c:pt idx="265">
                  <c:v>196</c:v>
                </c:pt>
                <c:pt idx="266">
                  <c:v>196</c:v>
                </c:pt>
                <c:pt idx="267">
                  <c:v>196</c:v>
                </c:pt>
                <c:pt idx="268">
                  <c:v>195</c:v>
                </c:pt>
                <c:pt idx="269">
                  <c:v>195</c:v>
                </c:pt>
                <c:pt idx="270">
                  <c:v>195</c:v>
                </c:pt>
                <c:pt idx="271">
                  <c:v>195</c:v>
                </c:pt>
                <c:pt idx="272">
                  <c:v>195</c:v>
                </c:pt>
                <c:pt idx="273">
                  <c:v>195</c:v>
                </c:pt>
                <c:pt idx="274">
                  <c:v>193</c:v>
                </c:pt>
                <c:pt idx="275">
                  <c:v>193</c:v>
                </c:pt>
                <c:pt idx="276">
                  <c:v>192</c:v>
                </c:pt>
                <c:pt idx="277">
                  <c:v>192</c:v>
                </c:pt>
                <c:pt idx="278">
                  <c:v>194</c:v>
                </c:pt>
                <c:pt idx="279">
                  <c:v>192</c:v>
                </c:pt>
                <c:pt idx="280">
                  <c:v>192</c:v>
                </c:pt>
                <c:pt idx="281">
                  <c:v>192</c:v>
                </c:pt>
                <c:pt idx="282">
                  <c:v>192</c:v>
                </c:pt>
                <c:pt idx="283">
                  <c:v>193</c:v>
                </c:pt>
                <c:pt idx="284">
                  <c:v>193</c:v>
                </c:pt>
                <c:pt idx="285">
                  <c:v>191</c:v>
                </c:pt>
                <c:pt idx="286">
                  <c:v>188</c:v>
                </c:pt>
                <c:pt idx="287">
                  <c:v>188</c:v>
                </c:pt>
                <c:pt idx="288">
                  <c:v>188</c:v>
                </c:pt>
                <c:pt idx="289">
                  <c:v>188</c:v>
                </c:pt>
                <c:pt idx="290">
                  <c:v>188</c:v>
                </c:pt>
                <c:pt idx="291">
                  <c:v>186</c:v>
                </c:pt>
                <c:pt idx="292">
                  <c:v>186</c:v>
                </c:pt>
                <c:pt idx="293">
                  <c:v>185</c:v>
                </c:pt>
                <c:pt idx="294">
                  <c:v>184</c:v>
                </c:pt>
                <c:pt idx="295">
                  <c:v>184</c:v>
                </c:pt>
                <c:pt idx="296">
                  <c:v>183</c:v>
                </c:pt>
                <c:pt idx="297">
                  <c:v>182</c:v>
                </c:pt>
                <c:pt idx="298">
                  <c:v>179</c:v>
                </c:pt>
                <c:pt idx="299">
                  <c:v>176</c:v>
                </c:pt>
                <c:pt idx="300">
                  <c:v>174</c:v>
                </c:pt>
                <c:pt idx="301">
                  <c:v>174</c:v>
                </c:pt>
                <c:pt idx="302">
                  <c:v>173</c:v>
                </c:pt>
                <c:pt idx="303">
                  <c:v>173</c:v>
                </c:pt>
                <c:pt idx="304">
                  <c:v>172</c:v>
                </c:pt>
                <c:pt idx="305">
                  <c:v>172</c:v>
                </c:pt>
                <c:pt idx="306">
                  <c:v>172</c:v>
                </c:pt>
                <c:pt idx="307">
                  <c:v>172</c:v>
                </c:pt>
                <c:pt idx="308">
                  <c:v>172</c:v>
                </c:pt>
                <c:pt idx="309">
                  <c:v>170</c:v>
                </c:pt>
                <c:pt idx="310">
                  <c:v>169</c:v>
                </c:pt>
                <c:pt idx="311">
                  <c:v>166</c:v>
                </c:pt>
                <c:pt idx="312">
                  <c:v>164</c:v>
                </c:pt>
                <c:pt idx="313">
                  <c:v>160</c:v>
                </c:pt>
                <c:pt idx="314">
                  <c:v>157</c:v>
                </c:pt>
                <c:pt idx="315">
                  <c:v>154</c:v>
                </c:pt>
                <c:pt idx="316">
                  <c:v>152</c:v>
                </c:pt>
                <c:pt idx="317">
                  <c:v>152</c:v>
                </c:pt>
                <c:pt idx="318">
                  <c:v>150</c:v>
                </c:pt>
                <c:pt idx="319">
                  <c:v>149</c:v>
                </c:pt>
                <c:pt idx="320">
                  <c:v>147</c:v>
                </c:pt>
                <c:pt idx="321">
                  <c:v>147</c:v>
                </c:pt>
                <c:pt idx="322">
                  <c:v>147</c:v>
                </c:pt>
                <c:pt idx="323">
                  <c:v>147</c:v>
                </c:pt>
                <c:pt idx="324">
                  <c:v>146</c:v>
                </c:pt>
                <c:pt idx="325">
                  <c:v>146</c:v>
                </c:pt>
                <c:pt idx="326">
                  <c:v>144</c:v>
                </c:pt>
                <c:pt idx="327">
                  <c:v>144</c:v>
                </c:pt>
                <c:pt idx="328">
                  <c:v>144</c:v>
                </c:pt>
                <c:pt idx="329">
                  <c:v>144</c:v>
                </c:pt>
                <c:pt idx="330">
                  <c:v>145</c:v>
                </c:pt>
                <c:pt idx="331">
                  <c:v>146</c:v>
                </c:pt>
                <c:pt idx="332">
                  <c:v>146</c:v>
                </c:pt>
                <c:pt idx="333">
                  <c:v>146</c:v>
                </c:pt>
                <c:pt idx="334">
                  <c:v>149</c:v>
                </c:pt>
                <c:pt idx="335">
                  <c:v>149</c:v>
                </c:pt>
                <c:pt idx="336">
                  <c:v>151</c:v>
                </c:pt>
                <c:pt idx="337">
                  <c:v>151</c:v>
                </c:pt>
                <c:pt idx="338">
                  <c:v>152</c:v>
                </c:pt>
                <c:pt idx="339">
                  <c:v>153</c:v>
                </c:pt>
                <c:pt idx="340">
                  <c:v>155</c:v>
                </c:pt>
                <c:pt idx="341">
                  <c:v>157</c:v>
                </c:pt>
                <c:pt idx="342">
                  <c:v>157</c:v>
                </c:pt>
                <c:pt idx="343">
                  <c:v>159</c:v>
                </c:pt>
                <c:pt idx="344">
                  <c:v>161</c:v>
                </c:pt>
                <c:pt idx="345">
                  <c:v>161</c:v>
                </c:pt>
                <c:pt idx="346">
                  <c:v>162</c:v>
                </c:pt>
                <c:pt idx="347">
                  <c:v>163</c:v>
                </c:pt>
                <c:pt idx="348">
                  <c:v>165</c:v>
                </c:pt>
                <c:pt idx="349">
                  <c:v>168</c:v>
                </c:pt>
                <c:pt idx="350">
                  <c:v>170</c:v>
                </c:pt>
                <c:pt idx="351">
                  <c:v>174</c:v>
                </c:pt>
                <c:pt idx="352">
                  <c:v>178</c:v>
                </c:pt>
                <c:pt idx="353">
                  <c:v>182</c:v>
                </c:pt>
                <c:pt idx="354">
                  <c:v>183</c:v>
                </c:pt>
                <c:pt idx="355">
                  <c:v>185</c:v>
                </c:pt>
                <c:pt idx="356">
                  <c:v>185</c:v>
                </c:pt>
                <c:pt idx="357">
                  <c:v>187</c:v>
                </c:pt>
                <c:pt idx="358">
                  <c:v>189</c:v>
                </c:pt>
                <c:pt idx="359">
                  <c:v>189</c:v>
                </c:pt>
                <c:pt idx="360">
                  <c:v>190</c:v>
                </c:pt>
                <c:pt idx="361">
                  <c:v>193</c:v>
                </c:pt>
                <c:pt idx="362">
                  <c:v>194</c:v>
                </c:pt>
                <c:pt idx="363">
                  <c:v>198</c:v>
                </c:pt>
                <c:pt idx="364">
                  <c:v>205</c:v>
                </c:pt>
                <c:pt idx="365">
                  <c:v>205</c:v>
                </c:pt>
                <c:pt idx="366">
                  <c:v>209</c:v>
                </c:pt>
                <c:pt idx="367">
                  <c:v>210</c:v>
                </c:pt>
                <c:pt idx="368">
                  <c:v>211</c:v>
                </c:pt>
                <c:pt idx="369">
                  <c:v>214</c:v>
                </c:pt>
                <c:pt idx="370">
                  <c:v>218</c:v>
                </c:pt>
                <c:pt idx="371">
                  <c:v>221</c:v>
                </c:pt>
                <c:pt idx="372">
                  <c:v>223</c:v>
                </c:pt>
                <c:pt idx="373">
                  <c:v>226</c:v>
                </c:pt>
                <c:pt idx="374">
                  <c:v>228</c:v>
                </c:pt>
                <c:pt idx="375">
                  <c:v>228</c:v>
                </c:pt>
                <c:pt idx="376">
                  <c:v>226</c:v>
                </c:pt>
                <c:pt idx="377">
                  <c:v>230</c:v>
                </c:pt>
                <c:pt idx="378">
                  <c:v>232</c:v>
                </c:pt>
                <c:pt idx="379">
                  <c:v>233</c:v>
                </c:pt>
                <c:pt idx="380">
                  <c:v>234</c:v>
                </c:pt>
                <c:pt idx="381">
                  <c:v>236</c:v>
                </c:pt>
                <c:pt idx="382">
                  <c:v>241</c:v>
                </c:pt>
                <c:pt idx="383">
                  <c:v>244</c:v>
                </c:pt>
                <c:pt idx="384">
                  <c:v>244</c:v>
                </c:pt>
                <c:pt idx="385">
                  <c:v>248</c:v>
                </c:pt>
                <c:pt idx="386">
                  <c:v>248</c:v>
                </c:pt>
                <c:pt idx="387">
                  <c:v>247</c:v>
                </c:pt>
                <c:pt idx="388">
                  <c:v>246</c:v>
                </c:pt>
                <c:pt idx="389">
                  <c:v>249</c:v>
                </c:pt>
                <c:pt idx="390">
                  <c:v>248</c:v>
                </c:pt>
                <c:pt idx="391">
                  <c:v>247</c:v>
                </c:pt>
                <c:pt idx="392">
                  <c:v>252</c:v>
                </c:pt>
                <c:pt idx="393">
                  <c:v>257</c:v>
                </c:pt>
                <c:pt idx="394">
                  <c:v>262</c:v>
                </c:pt>
                <c:pt idx="395">
                  <c:v>264</c:v>
                </c:pt>
                <c:pt idx="396">
                  <c:v>264</c:v>
                </c:pt>
                <c:pt idx="397">
                  <c:v>273</c:v>
                </c:pt>
                <c:pt idx="398">
                  <c:v>272</c:v>
                </c:pt>
                <c:pt idx="399">
                  <c:v>275</c:v>
                </c:pt>
                <c:pt idx="400">
                  <c:v>280</c:v>
                </c:pt>
                <c:pt idx="401">
                  <c:v>281</c:v>
                </c:pt>
                <c:pt idx="402">
                  <c:v>285</c:v>
                </c:pt>
                <c:pt idx="403">
                  <c:v>283</c:v>
                </c:pt>
                <c:pt idx="404">
                  <c:v>283</c:v>
                </c:pt>
                <c:pt idx="405">
                  <c:v>282</c:v>
                </c:pt>
                <c:pt idx="406">
                  <c:v>287</c:v>
                </c:pt>
                <c:pt idx="407">
                  <c:v>290</c:v>
                </c:pt>
                <c:pt idx="408">
                  <c:v>292</c:v>
                </c:pt>
                <c:pt idx="409">
                  <c:v>294</c:v>
                </c:pt>
                <c:pt idx="410">
                  <c:v>296</c:v>
                </c:pt>
                <c:pt idx="411">
                  <c:v>299</c:v>
                </c:pt>
                <c:pt idx="412">
                  <c:v>301</c:v>
                </c:pt>
                <c:pt idx="413">
                  <c:v>300</c:v>
                </c:pt>
                <c:pt idx="414">
                  <c:v>301</c:v>
                </c:pt>
                <c:pt idx="415">
                  <c:v>302</c:v>
                </c:pt>
                <c:pt idx="416">
                  <c:v>308</c:v>
                </c:pt>
                <c:pt idx="417">
                  <c:v>315</c:v>
                </c:pt>
                <c:pt idx="418">
                  <c:v>313</c:v>
                </c:pt>
                <c:pt idx="419">
                  <c:v>314</c:v>
                </c:pt>
                <c:pt idx="420">
                  <c:v>315</c:v>
                </c:pt>
                <c:pt idx="421">
                  <c:v>318</c:v>
                </c:pt>
                <c:pt idx="422">
                  <c:v>320</c:v>
                </c:pt>
                <c:pt idx="423">
                  <c:v>321</c:v>
                </c:pt>
                <c:pt idx="424">
                  <c:v>322</c:v>
                </c:pt>
                <c:pt idx="425">
                  <c:v>320</c:v>
                </c:pt>
                <c:pt idx="426">
                  <c:v>321</c:v>
                </c:pt>
                <c:pt idx="427">
                  <c:v>319</c:v>
                </c:pt>
                <c:pt idx="428">
                  <c:v>319</c:v>
                </c:pt>
                <c:pt idx="429">
                  <c:v>321</c:v>
                </c:pt>
                <c:pt idx="430">
                  <c:v>316</c:v>
                </c:pt>
                <c:pt idx="431">
                  <c:v>315</c:v>
                </c:pt>
                <c:pt idx="432">
                  <c:v>314</c:v>
                </c:pt>
                <c:pt idx="433">
                  <c:v>316</c:v>
                </c:pt>
                <c:pt idx="434">
                  <c:v>314</c:v>
                </c:pt>
                <c:pt idx="435">
                  <c:v>313</c:v>
                </c:pt>
                <c:pt idx="436">
                  <c:v>314</c:v>
                </c:pt>
                <c:pt idx="437">
                  <c:v>315</c:v>
                </c:pt>
                <c:pt idx="438">
                  <c:v>313</c:v>
                </c:pt>
                <c:pt idx="439">
                  <c:v>313</c:v>
                </c:pt>
                <c:pt idx="440">
                  <c:v>314</c:v>
                </c:pt>
                <c:pt idx="441">
                  <c:v>315</c:v>
                </c:pt>
                <c:pt idx="442">
                  <c:v>315</c:v>
                </c:pt>
                <c:pt idx="443">
                  <c:v>313</c:v>
                </c:pt>
                <c:pt idx="444">
                  <c:v>313</c:v>
                </c:pt>
                <c:pt idx="445">
                  <c:v>317</c:v>
                </c:pt>
                <c:pt idx="446">
                  <c:v>316</c:v>
                </c:pt>
                <c:pt idx="447">
                  <c:v>317</c:v>
                </c:pt>
                <c:pt idx="448">
                  <c:v>317</c:v>
                </c:pt>
                <c:pt idx="449">
                  <c:v>317</c:v>
                </c:pt>
                <c:pt idx="450">
                  <c:v>317</c:v>
                </c:pt>
                <c:pt idx="451">
                  <c:v>317</c:v>
                </c:pt>
                <c:pt idx="452">
                  <c:v>315</c:v>
                </c:pt>
                <c:pt idx="453">
                  <c:v>308</c:v>
                </c:pt>
                <c:pt idx="454">
                  <c:v>305</c:v>
                </c:pt>
                <c:pt idx="455">
                  <c:v>305</c:v>
                </c:pt>
                <c:pt idx="456">
                  <c:v>304</c:v>
                </c:pt>
                <c:pt idx="457">
                  <c:v>300</c:v>
                </c:pt>
                <c:pt idx="458">
                  <c:v>299</c:v>
                </c:pt>
                <c:pt idx="459">
                  <c:v>298</c:v>
                </c:pt>
                <c:pt idx="460">
                  <c:v>297</c:v>
                </c:pt>
                <c:pt idx="461">
                  <c:v>296</c:v>
                </c:pt>
                <c:pt idx="462">
                  <c:v>292</c:v>
                </c:pt>
                <c:pt idx="463">
                  <c:v>285</c:v>
                </c:pt>
                <c:pt idx="464">
                  <c:v>283</c:v>
                </c:pt>
                <c:pt idx="465">
                  <c:v>281</c:v>
                </c:pt>
                <c:pt idx="466">
                  <c:v>279</c:v>
                </c:pt>
                <c:pt idx="467">
                  <c:v>278</c:v>
                </c:pt>
                <c:pt idx="468">
                  <c:v>276</c:v>
                </c:pt>
                <c:pt idx="469">
                  <c:v>266</c:v>
                </c:pt>
                <c:pt idx="470">
                  <c:v>265</c:v>
                </c:pt>
                <c:pt idx="471">
                  <c:v>263</c:v>
                </c:pt>
                <c:pt idx="472">
                  <c:v>258</c:v>
                </c:pt>
                <c:pt idx="473">
                  <c:v>255</c:v>
                </c:pt>
                <c:pt idx="474">
                  <c:v>249</c:v>
                </c:pt>
                <c:pt idx="475">
                  <c:v>241</c:v>
                </c:pt>
                <c:pt idx="476">
                  <c:v>240</c:v>
                </c:pt>
                <c:pt idx="477">
                  <c:v>231</c:v>
                </c:pt>
                <c:pt idx="478">
                  <c:v>225</c:v>
                </c:pt>
                <c:pt idx="479">
                  <c:v>219</c:v>
                </c:pt>
                <c:pt idx="480">
                  <c:v>215</c:v>
                </c:pt>
                <c:pt idx="481">
                  <c:v>211</c:v>
                </c:pt>
                <c:pt idx="482">
                  <c:v>206</c:v>
                </c:pt>
                <c:pt idx="483">
                  <c:v>202</c:v>
                </c:pt>
                <c:pt idx="484">
                  <c:v>194</c:v>
                </c:pt>
                <c:pt idx="485">
                  <c:v>186</c:v>
                </c:pt>
                <c:pt idx="486">
                  <c:v>176</c:v>
                </c:pt>
                <c:pt idx="487">
                  <c:v>176</c:v>
                </c:pt>
                <c:pt idx="488">
                  <c:v>176</c:v>
                </c:pt>
                <c:pt idx="489">
                  <c:v>175</c:v>
                </c:pt>
                <c:pt idx="490">
                  <c:v>173</c:v>
                </c:pt>
                <c:pt idx="491">
                  <c:v>170</c:v>
                </c:pt>
                <c:pt idx="492">
                  <c:v>170</c:v>
                </c:pt>
                <c:pt idx="493">
                  <c:v>168</c:v>
                </c:pt>
                <c:pt idx="494">
                  <c:v>164</c:v>
                </c:pt>
                <c:pt idx="495">
                  <c:v>162</c:v>
                </c:pt>
                <c:pt idx="496">
                  <c:v>160</c:v>
                </c:pt>
                <c:pt idx="497">
                  <c:v>160</c:v>
                </c:pt>
                <c:pt idx="498">
                  <c:v>157</c:v>
                </c:pt>
                <c:pt idx="499">
                  <c:v>154</c:v>
                </c:pt>
                <c:pt idx="500">
                  <c:v>153</c:v>
                </c:pt>
                <c:pt idx="501">
                  <c:v>153</c:v>
                </c:pt>
                <c:pt idx="502">
                  <c:v>153</c:v>
                </c:pt>
                <c:pt idx="503">
                  <c:v>153</c:v>
                </c:pt>
                <c:pt idx="504">
                  <c:v>153</c:v>
                </c:pt>
                <c:pt idx="505">
                  <c:v>151</c:v>
                </c:pt>
                <c:pt idx="506">
                  <c:v>147</c:v>
                </c:pt>
                <c:pt idx="507">
                  <c:v>144</c:v>
                </c:pt>
                <c:pt idx="508">
                  <c:v>143</c:v>
                </c:pt>
                <c:pt idx="509">
                  <c:v>143</c:v>
                </c:pt>
                <c:pt idx="510">
                  <c:v>142</c:v>
                </c:pt>
                <c:pt idx="511">
                  <c:v>141</c:v>
                </c:pt>
                <c:pt idx="512">
                  <c:v>139</c:v>
                </c:pt>
                <c:pt idx="513">
                  <c:v>138</c:v>
                </c:pt>
                <c:pt idx="514">
                  <c:v>138</c:v>
                </c:pt>
                <c:pt idx="515">
                  <c:v>137</c:v>
                </c:pt>
                <c:pt idx="516">
                  <c:v>136</c:v>
                </c:pt>
                <c:pt idx="517">
                  <c:v>136</c:v>
                </c:pt>
                <c:pt idx="518">
                  <c:v>135</c:v>
                </c:pt>
                <c:pt idx="519">
                  <c:v>135</c:v>
                </c:pt>
                <c:pt idx="520">
                  <c:v>133</c:v>
                </c:pt>
                <c:pt idx="521">
                  <c:v>130</c:v>
                </c:pt>
                <c:pt idx="522">
                  <c:v>130</c:v>
                </c:pt>
                <c:pt idx="523">
                  <c:v>128</c:v>
                </c:pt>
                <c:pt idx="524">
                  <c:v>127</c:v>
                </c:pt>
                <c:pt idx="525">
                  <c:v>127</c:v>
                </c:pt>
                <c:pt idx="526">
                  <c:v>126</c:v>
                </c:pt>
                <c:pt idx="527">
                  <c:v>125</c:v>
                </c:pt>
                <c:pt idx="528">
                  <c:v>123</c:v>
                </c:pt>
                <c:pt idx="529">
                  <c:v>123</c:v>
                </c:pt>
                <c:pt idx="530">
                  <c:v>120</c:v>
                </c:pt>
                <c:pt idx="531">
                  <c:v>118</c:v>
                </c:pt>
                <c:pt idx="532">
                  <c:v>116</c:v>
                </c:pt>
                <c:pt idx="533">
                  <c:v>115</c:v>
                </c:pt>
                <c:pt idx="534">
                  <c:v>114</c:v>
                </c:pt>
                <c:pt idx="535">
                  <c:v>114</c:v>
                </c:pt>
                <c:pt idx="536">
                  <c:v>115</c:v>
                </c:pt>
                <c:pt idx="537">
                  <c:v>115</c:v>
                </c:pt>
                <c:pt idx="538">
                  <c:v>115</c:v>
                </c:pt>
                <c:pt idx="539">
                  <c:v>115</c:v>
                </c:pt>
                <c:pt idx="540">
                  <c:v>115</c:v>
                </c:pt>
                <c:pt idx="541">
                  <c:v>115</c:v>
                </c:pt>
                <c:pt idx="542">
                  <c:v>114</c:v>
                </c:pt>
                <c:pt idx="543">
                  <c:v>114</c:v>
                </c:pt>
                <c:pt idx="544">
                  <c:v>115</c:v>
                </c:pt>
                <c:pt idx="545">
                  <c:v>115</c:v>
                </c:pt>
                <c:pt idx="546">
                  <c:v>115</c:v>
                </c:pt>
                <c:pt idx="547">
                  <c:v>115</c:v>
                </c:pt>
                <c:pt idx="548">
                  <c:v>115</c:v>
                </c:pt>
                <c:pt idx="549">
                  <c:v>115</c:v>
                </c:pt>
                <c:pt idx="550">
                  <c:v>117</c:v>
                </c:pt>
                <c:pt idx="551">
                  <c:v>117</c:v>
                </c:pt>
                <c:pt idx="552">
                  <c:v>117</c:v>
                </c:pt>
                <c:pt idx="553">
                  <c:v>117</c:v>
                </c:pt>
                <c:pt idx="554">
                  <c:v>117</c:v>
                </c:pt>
                <c:pt idx="555">
                  <c:v>116</c:v>
                </c:pt>
                <c:pt idx="556">
                  <c:v>117</c:v>
                </c:pt>
                <c:pt idx="557">
                  <c:v>118</c:v>
                </c:pt>
                <c:pt idx="558">
                  <c:v>118</c:v>
                </c:pt>
                <c:pt idx="559">
                  <c:v>119</c:v>
                </c:pt>
                <c:pt idx="560">
                  <c:v>119</c:v>
                </c:pt>
                <c:pt idx="561">
                  <c:v>119</c:v>
                </c:pt>
                <c:pt idx="562">
                  <c:v>118</c:v>
                </c:pt>
                <c:pt idx="563">
                  <c:v>118</c:v>
                </c:pt>
                <c:pt idx="564">
                  <c:v>118</c:v>
                </c:pt>
                <c:pt idx="565">
                  <c:v>118</c:v>
                </c:pt>
                <c:pt idx="566">
                  <c:v>117</c:v>
                </c:pt>
                <c:pt idx="567">
                  <c:v>118</c:v>
                </c:pt>
                <c:pt idx="568">
                  <c:v>119</c:v>
                </c:pt>
                <c:pt idx="569">
                  <c:v>119</c:v>
                </c:pt>
                <c:pt idx="570">
                  <c:v>119</c:v>
                </c:pt>
                <c:pt idx="571">
                  <c:v>121</c:v>
                </c:pt>
                <c:pt idx="572">
                  <c:v>122</c:v>
                </c:pt>
                <c:pt idx="573">
                  <c:v>122</c:v>
                </c:pt>
                <c:pt idx="574">
                  <c:v>121</c:v>
                </c:pt>
                <c:pt idx="575">
                  <c:v>120</c:v>
                </c:pt>
                <c:pt idx="576">
                  <c:v>120</c:v>
                </c:pt>
                <c:pt idx="577">
                  <c:v>120</c:v>
                </c:pt>
                <c:pt idx="578">
                  <c:v>120</c:v>
                </c:pt>
                <c:pt idx="579">
                  <c:v>120</c:v>
                </c:pt>
                <c:pt idx="580">
                  <c:v>122</c:v>
                </c:pt>
                <c:pt idx="581">
                  <c:v>122</c:v>
                </c:pt>
                <c:pt idx="582">
                  <c:v>123</c:v>
                </c:pt>
                <c:pt idx="583">
                  <c:v>123</c:v>
                </c:pt>
                <c:pt idx="584">
                  <c:v>123</c:v>
                </c:pt>
                <c:pt idx="585">
                  <c:v>124</c:v>
                </c:pt>
                <c:pt idx="586">
                  <c:v>124</c:v>
                </c:pt>
                <c:pt idx="587">
                  <c:v>124</c:v>
                </c:pt>
                <c:pt idx="588">
                  <c:v>125</c:v>
                </c:pt>
                <c:pt idx="589">
                  <c:v>125</c:v>
                </c:pt>
                <c:pt idx="590">
                  <c:v>132</c:v>
                </c:pt>
                <c:pt idx="591">
                  <c:v>134</c:v>
                </c:pt>
                <c:pt idx="592">
                  <c:v>136</c:v>
                </c:pt>
                <c:pt idx="593">
                  <c:v>137</c:v>
                </c:pt>
                <c:pt idx="594">
                  <c:v>140</c:v>
                </c:pt>
                <c:pt idx="595">
                  <c:v>141</c:v>
                </c:pt>
                <c:pt idx="596">
                  <c:v>144</c:v>
                </c:pt>
                <c:pt idx="597">
                  <c:v>146</c:v>
                </c:pt>
                <c:pt idx="598">
                  <c:v>147</c:v>
                </c:pt>
                <c:pt idx="599">
                  <c:v>150</c:v>
                </c:pt>
                <c:pt idx="600">
                  <c:v>154</c:v>
                </c:pt>
                <c:pt idx="601">
                  <c:v>159</c:v>
                </c:pt>
                <c:pt idx="602">
                  <c:v>159</c:v>
                </c:pt>
                <c:pt idx="603">
                  <c:v>161</c:v>
                </c:pt>
                <c:pt idx="604">
                  <c:v>164</c:v>
                </c:pt>
                <c:pt idx="605">
                  <c:v>166</c:v>
                </c:pt>
                <c:pt idx="606">
                  <c:v>167</c:v>
                </c:pt>
                <c:pt idx="607">
                  <c:v>169</c:v>
                </c:pt>
                <c:pt idx="608">
                  <c:v>171</c:v>
                </c:pt>
                <c:pt idx="609">
                  <c:v>170</c:v>
                </c:pt>
                <c:pt idx="610">
                  <c:v>171</c:v>
                </c:pt>
                <c:pt idx="611">
                  <c:v>173</c:v>
                </c:pt>
                <c:pt idx="612">
                  <c:v>175</c:v>
                </c:pt>
                <c:pt idx="613">
                  <c:v>177</c:v>
                </c:pt>
                <c:pt idx="614">
                  <c:v>176</c:v>
                </c:pt>
                <c:pt idx="615">
                  <c:v>178</c:v>
                </c:pt>
                <c:pt idx="616">
                  <c:v>179</c:v>
                </c:pt>
                <c:pt idx="617">
                  <c:v>181</c:v>
                </c:pt>
                <c:pt idx="618">
                  <c:v>182</c:v>
                </c:pt>
                <c:pt idx="619">
                  <c:v>183</c:v>
                </c:pt>
                <c:pt idx="620">
                  <c:v>183</c:v>
                </c:pt>
                <c:pt idx="621">
                  <c:v>182</c:v>
                </c:pt>
                <c:pt idx="622">
                  <c:v>184</c:v>
                </c:pt>
                <c:pt idx="623">
                  <c:v>184</c:v>
                </c:pt>
                <c:pt idx="624">
                  <c:v>183</c:v>
                </c:pt>
                <c:pt idx="625">
                  <c:v>183</c:v>
                </c:pt>
                <c:pt idx="626">
                  <c:v>183</c:v>
                </c:pt>
                <c:pt idx="627">
                  <c:v>183</c:v>
                </c:pt>
                <c:pt idx="628">
                  <c:v>184</c:v>
                </c:pt>
                <c:pt idx="629">
                  <c:v>185</c:v>
                </c:pt>
                <c:pt idx="630">
                  <c:v>192</c:v>
                </c:pt>
                <c:pt idx="631">
                  <c:v>192</c:v>
                </c:pt>
                <c:pt idx="632">
                  <c:v>191</c:v>
                </c:pt>
                <c:pt idx="633">
                  <c:v>193</c:v>
                </c:pt>
                <c:pt idx="634">
                  <c:v>194</c:v>
                </c:pt>
                <c:pt idx="635">
                  <c:v>197</c:v>
                </c:pt>
                <c:pt idx="636">
                  <c:v>198</c:v>
                </c:pt>
                <c:pt idx="637">
                  <c:v>198</c:v>
                </c:pt>
                <c:pt idx="638">
                  <c:v>198</c:v>
                </c:pt>
                <c:pt idx="639">
                  <c:v>198</c:v>
                </c:pt>
                <c:pt idx="640">
                  <c:v>198</c:v>
                </c:pt>
                <c:pt idx="641">
                  <c:v>200</c:v>
                </c:pt>
                <c:pt idx="642">
                  <c:v>199</c:v>
                </c:pt>
                <c:pt idx="643">
                  <c:v>199</c:v>
                </c:pt>
                <c:pt idx="644">
                  <c:v>199</c:v>
                </c:pt>
                <c:pt idx="645">
                  <c:v>198</c:v>
                </c:pt>
                <c:pt idx="646">
                  <c:v>198</c:v>
                </c:pt>
                <c:pt idx="647">
                  <c:v>197</c:v>
                </c:pt>
                <c:pt idx="648">
                  <c:v>199</c:v>
                </c:pt>
                <c:pt idx="649">
                  <c:v>197</c:v>
                </c:pt>
                <c:pt idx="650">
                  <c:v>196</c:v>
                </c:pt>
                <c:pt idx="651">
                  <c:v>196</c:v>
                </c:pt>
                <c:pt idx="652">
                  <c:v>196</c:v>
                </c:pt>
                <c:pt idx="653">
                  <c:v>195</c:v>
                </c:pt>
                <c:pt idx="654">
                  <c:v>195</c:v>
                </c:pt>
                <c:pt idx="655">
                  <c:v>196</c:v>
                </c:pt>
                <c:pt idx="656">
                  <c:v>196</c:v>
                </c:pt>
                <c:pt idx="657">
                  <c:v>196</c:v>
                </c:pt>
                <c:pt idx="658">
                  <c:v>197</c:v>
                </c:pt>
                <c:pt idx="659">
                  <c:v>196</c:v>
                </c:pt>
                <c:pt idx="660">
                  <c:v>196</c:v>
                </c:pt>
                <c:pt idx="661">
                  <c:v>203</c:v>
                </c:pt>
                <c:pt idx="662">
                  <c:v>204</c:v>
                </c:pt>
                <c:pt idx="663">
                  <c:v>203</c:v>
                </c:pt>
                <c:pt idx="664">
                  <c:v>204</c:v>
                </c:pt>
                <c:pt idx="665">
                  <c:v>203</c:v>
                </c:pt>
                <c:pt idx="666">
                  <c:v>205</c:v>
                </c:pt>
                <c:pt idx="667">
                  <c:v>208</c:v>
                </c:pt>
                <c:pt idx="668">
                  <c:v>208</c:v>
                </c:pt>
                <c:pt idx="669">
                  <c:v>209</c:v>
                </c:pt>
                <c:pt idx="670">
                  <c:v>209</c:v>
                </c:pt>
                <c:pt idx="671">
                  <c:v>207</c:v>
                </c:pt>
                <c:pt idx="672">
                  <c:v>209</c:v>
                </c:pt>
                <c:pt idx="673">
                  <c:v>207</c:v>
                </c:pt>
                <c:pt idx="674">
                  <c:v>208</c:v>
                </c:pt>
                <c:pt idx="675">
                  <c:v>208</c:v>
                </c:pt>
                <c:pt idx="676">
                  <c:v>209</c:v>
                </c:pt>
                <c:pt idx="677">
                  <c:v>210</c:v>
                </c:pt>
                <c:pt idx="678">
                  <c:v>215</c:v>
                </c:pt>
                <c:pt idx="679">
                  <c:v>216</c:v>
                </c:pt>
                <c:pt idx="680">
                  <c:v>214</c:v>
                </c:pt>
                <c:pt idx="681">
                  <c:v>214</c:v>
                </c:pt>
                <c:pt idx="682">
                  <c:v>213</c:v>
                </c:pt>
                <c:pt idx="683">
                  <c:v>214</c:v>
                </c:pt>
                <c:pt idx="684">
                  <c:v>213</c:v>
                </c:pt>
                <c:pt idx="685">
                  <c:v>213</c:v>
                </c:pt>
                <c:pt idx="686">
                  <c:v>212</c:v>
                </c:pt>
                <c:pt idx="687">
                  <c:v>212</c:v>
                </c:pt>
                <c:pt idx="688">
                  <c:v>211</c:v>
                </c:pt>
                <c:pt idx="689">
                  <c:v>211</c:v>
                </c:pt>
                <c:pt idx="690">
                  <c:v>212</c:v>
                </c:pt>
                <c:pt idx="691">
                  <c:v>213</c:v>
                </c:pt>
                <c:pt idx="692">
                  <c:v>212</c:v>
                </c:pt>
                <c:pt idx="693">
                  <c:v>212</c:v>
                </c:pt>
                <c:pt idx="694">
                  <c:v>215</c:v>
                </c:pt>
                <c:pt idx="695">
                  <c:v>216</c:v>
                </c:pt>
                <c:pt idx="696">
                  <c:v>215</c:v>
                </c:pt>
                <c:pt idx="697">
                  <c:v>215</c:v>
                </c:pt>
                <c:pt idx="698">
                  <c:v>219</c:v>
                </c:pt>
                <c:pt idx="699">
                  <c:v>220</c:v>
                </c:pt>
                <c:pt idx="700">
                  <c:v>220</c:v>
                </c:pt>
                <c:pt idx="701">
                  <c:v>222</c:v>
                </c:pt>
                <c:pt idx="702">
                  <c:v>221</c:v>
                </c:pt>
                <c:pt idx="703">
                  <c:v>224</c:v>
                </c:pt>
                <c:pt idx="704">
                  <c:v>224</c:v>
                </c:pt>
                <c:pt idx="705">
                  <c:v>223</c:v>
                </c:pt>
                <c:pt idx="706">
                  <c:v>224</c:v>
                </c:pt>
                <c:pt idx="707">
                  <c:v>222</c:v>
                </c:pt>
                <c:pt idx="708">
                  <c:v>221</c:v>
                </c:pt>
                <c:pt idx="709">
                  <c:v>221</c:v>
                </c:pt>
                <c:pt idx="710">
                  <c:v>220</c:v>
                </c:pt>
                <c:pt idx="711">
                  <c:v>220</c:v>
                </c:pt>
                <c:pt idx="712">
                  <c:v>222</c:v>
                </c:pt>
                <c:pt idx="713">
                  <c:v>223</c:v>
                </c:pt>
                <c:pt idx="714">
                  <c:v>222</c:v>
                </c:pt>
                <c:pt idx="715">
                  <c:v>222</c:v>
                </c:pt>
                <c:pt idx="716">
                  <c:v>220</c:v>
                </c:pt>
                <c:pt idx="717">
                  <c:v>219</c:v>
                </c:pt>
                <c:pt idx="718">
                  <c:v>219</c:v>
                </c:pt>
                <c:pt idx="719">
                  <c:v>218</c:v>
                </c:pt>
                <c:pt idx="720">
                  <c:v>219</c:v>
                </c:pt>
                <c:pt idx="721">
                  <c:v>223</c:v>
                </c:pt>
                <c:pt idx="722">
                  <c:v>221</c:v>
                </c:pt>
                <c:pt idx="723">
                  <c:v>221</c:v>
                </c:pt>
                <c:pt idx="724">
                  <c:v>224</c:v>
                </c:pt>
                <c:pt idx="725">
                  <c:v>223</c:v>
                </c:pt>
                <c:pt idx="726">
                  <c:v>224</c:v>
                </c:pt>
                <c:pt idx="727">
                  <c:v>224</c:v>
                </c:pt>
                <c:pt idx="728">
                  <c:v>226</c:v>
                </c:pt>
                <c:pt idx="729">
                  <c:v>225</c:v>
                </c:pt>
                <c:pt idx="730">
                  <c:v>225</c:v>
                </c:pt>
                <c:pt idx="731">
                  <c:v>223</c:v>
                </c:pt>
                <c:pt idx="732">
                  <c:v>225</c:v>
                </c:pt>
                <c:pt idx="733">
                  <c:v>224</c:v>
                </c:pt>
                <c:pt idx="734">
                  <c:v>221</c:v>
                </c:pt>
                <c:pt idx="735">
                  <c:v>221</c:v>
                </c:pt>
                <c:pt idx="736">
                  <c:v>220</c:v>
                </c:pt>
                <c:pt idx="737">
                  <c:v>219</c:v>
                </c:pt>
                <c:pt idx="738">
                  <c:v>222</c:v>
                </c:pt>
                <c:pt idx="739">
                  <c:v>219</c:v>
                </c:pt>
                <c:pt idx="740">
                  <c:v>219</c:v>
                </c:pt>
                <c:pt idx="741">
                  <c:v>219</c:v>
                </c:pt>
                <c:pt idx="742">
                  <c:v>221</c:v>
                </c:pt>
                <c:pt idx="743">
                  <c:v>220</c:v>
                </c:pt>
                <c:pt idx="744">
                  <c:v>221</c:v>
                </c:pt>
                <c:pt idx="745">
                  <c:v>220</c:v>
                </c:pt>
                <c:pt idx="746">
                  <c:v>221</c:v>
                </c:pt>
                <c:pt idx="747">
                  <c:v>219</c:v>
                </c:pt>
                <c:pt idx="748">
                  <c:v>216</c:v>
                </c:pt>
                <c:pt idx="749">
                  <c:v>214</c:v>
                </c:pt>
                <c:pt idx="750">
                  <c:v>214</c:v>
                </c:pt>
                <c:pt idx="751">
                  <c:v>213</c:v>
                </c:pt>
                <c:pt idx="752">
                  <c:v>212</c:v>
                </c:pt>
                <c:pt idx="753">
                  <c:v>210</c:v>
                </c:pt>
                <c:pt idx="754">
                  <c:v>210</c:v>
                </c:pt>
                <c:pt idx="755">
                  <c:v>210</c:v>
                </c:pt>
                <c:pt idx="756">
                  <c:v>209</c:v>
                </c:pt>
                <c:pt idx="757">
                  <c:v>208</c:v>
                </c:pt>
                <c:pt idx="758">
                  <c:v>210</c:v>
                </c:pt>
                <c:pt idx="759">
                  <c:v>209</c:v>
                </c:pt>
                <c:pt idx="760">
                  <c:v>210</c:v>
                </c:pt>
                <c:pt idx="761">
                  <c:v>212</c:v>
                </c:pt>
                <c:pt idx="762">
                  <c:v>214</c:v>
                </c:pt>
                <c:pt idx="763">
                  <c:v>213</c:v>
                </c:pt>
                <c:pt idx="764">
                  <c:v>213</c:v>
                </c:pt>
                <c:pt idx="765">
                  <c:v>212</c:v>
                </c:pt>
                <c:pt idx="766">
                  <c:v>214</c:v>
                </c:pt>
                <c:pt idx="767">
                  <c:v>216</c:v>
                </c:pt>
                <c:pt idx="768">
                  <c:v>216</c:v>
                </c:pt>
                <c:pt idx="769">
                  <c:v>216</c:v>
                </c:pt>
                <c:pt idx="770">
                  <c:v>218</c:v>
                </c:pt>
                <c:pt idx="771">
                  <c:v>218</c:v>
                </c:pt>
                <c:pt idx="772">
                  <c:v>216</c:v>
                </c:pt>
                <c:pt idx="773">
                  <c:v>217</c:v>
                </c:pt>
                <c:pt idx="774">
                  <c:v>217</c:v>
                </c:pt>
                <c:pt idx="775">
                  <c:v>218</c:v>
                </c:pt>
                <c:pt idx="776">
                  <c:v>219</c:v>
                </c:pt>
                <c:pt idx="777">
                  <c:v>218</c:v>
                </c:pt>
                <c:pt idx="778">
                  <c:v>219</c:v>
                </c:pt>
                <c:pt idx="779">
                  <c:v>220</c:v>
                </c:pt>
                <c:pt idx="780">
                  <c:v>220</c:v>
                </c:pt>
                <c:pt idx="781">
                  <c:v>221</c:v>
                </c:pt>
                <c:pt idx="782">
                  <c:v>222</c:v>
                </c:pt>
                <c:pt idx="783">
                  <c:v>223</c:v>
                </c:pt>
                <c:pt idx="784">
                  <c:v>225</c:v>
                </c:pt>
                <c:pt idx="785">
                  <c:v>224</c:v>
                </c:pt>
                <c:pt idx="786">
                  <c:v>222</c:v>
                </c:pt>
                <c:pt idx="787">
                  <c:v>222</c:v>
                </c:pt>
                <c:pt idx="788">
                  <c:v>228</c:v>
                </c:pt>
                <c:pt idx="789">
                  <c:v>229</c:v>
                </c:pt>
                <c:pt idx="790">
                  <c:v>228</c:v>
                </c:pt>
                <c:pt idx="791">
                  <c:v>229</c:v>
                </c:pt>
                <c:pt idx="792">
                  <c:v>231</c:v>
                </c:pt>
                <c:pt idx="793">
                  <c:v>232</c:v>
                </c:pt>
                <c:pt idx="794">
                  <c:v>233</c:v>
                </c:pt>
                <c:pt idx="795">
                  <c:v>234</c:v>
                </c:pt>
                <c:pt idx="796">
                  <c:v>233</c:v>
                </c:pt>
                <c:pt idx="797">
                  <c:v>234</c:v>
                </c:pt>
                <c:pt idx="798">
                  <c:v>238</c:v>
                </c:pt>
                <c:pt idx="799">
                  <c:v>241</c:v>
                </c:pt>
                <c:pt idx="800">
                  <c:v>242</c:v>
                </c:pt>
                <c:pt idx="801">
                  <c:v>240</c:v>
                </c:pt>
                <c:pt idx="802">
                  <c:v>243</c:v>
                </c:pt>
                <c:pt idx="803">
                  <c:v>245</c:v>
                </c:pt>
                <c:pt idx="804">
                  <c:v>246</c:v>
                </c:pt>
                <c:pt idx="805">
                  <c:v>246</c:v>
                </c:pt>
                <c:pt idx="806">
                  <c:v>245</c:v>
                </c:pt>
                <c:pt idx="807">
                  <c:v>244</c:v>
                </c:pt>
                <c:pt idx="808">
                  <c:v>243</c:v>
                </c:pt>
                <c:pt idx="809">
                  <c:v>241</c:v>
                </c:pt>
                <c:pt idx="810">
                  <c:v>239</c:v>
                </c:pt>
                <c:pt idx="811">
                  <c:v>236</c:v>
                </c:pt>
                <c:pt idx="812">
                  <c:v>236</c:v>
                </c:pt>
                <c:pt idx="813">
                  <c:v>235</c:v>
                </c:pt>
                <c:pt idx="814">
                  <c:v>235</c:v>
                </c:pt>
                <c:pt idx="815">
                  <c:v>236</c:v>
                </c:pt>
                <c:pt idx="816">
                  <c:v>235</c:v>
                </c:pt>
                <c:pt idx="817">
                  <c:v>235</c:v>
                </c:pt>
                <c:pt idx="818">
                  <c:v>234</c:v>
                </c:pt>
                <c:pt idx="819">
                  <c:v>233</c:v>
                </c:pt>
                <c:pt idx="820">
                  <c:v>230</c:v>
                </c:pt>
                <c:pt idx="821">
                  <c:v>228</c:v>
                </c:pt>
                <c:pt idx="822">
                  <c:v>222</c:v>
                </c:pt>
                <c:pt idx="823">
                  <c:v>219</c:v>
                </c:pt>
                <c:pt idx="824">
                  <c:v>218</c:v>
                </c:pt>
                <c:pt idx="825">
                  <c:v>217</c:v>
                </c:pt>
                <c:pt idx="826">
                  <c:v>215</c:v>
                </c:pt>
                <c:pt idx="827">
                  <c:v>213</c:v>
                </c:pt>
                <c:pt idx="828">
                  <c:v>212</c:v>
                </c:pt>
                <c:pt idx="829">
                  <c:v>210</c:v>
                </c:pt>
                <c:pt idx="830">
                  <c:v>206</c:v>
                </c:pt>
                <c:pt idx="831">
                  <c:v>201</c:v>
                </c:pt>
                <c:pt idx="832">
                  <c:v>196</c:v>
                </c:pt>
                <c:pt idx="833">
                  <c:v>190</c:v>
                </c:pt>
                <c:pt idx="834">
                  <c:v>185</c:v>
                </c:pt>
                <c:pt idx="835">
                  <c:v>185</c:v>
                </c:pt>
                <c:pt idx="836">
                  <c:v>186</c:v>
                </c:pt>
                <c:pt idx="837">
                  <c:v>186</c:v>
                </c:pt>
                <c:pt idx="838">
                  <c:v>188</c:v>
                </c:pt>
                <c:pt idx="839">
                  <c:v>188</c:v>
                </c:pt>
                <c:pt idx="840">
                  <c:v>188</c:v>
                </c:pt>
                <c:pt idx="841">
                  <c:v>189</c:v>
                </c:pt>
                <c:pt idx="842">
                  <c:v>189</c:v>
                </c:pt>
                <c:pt idx="843">
                  <c:v>188</c:v>
                </c:pt>
                <c:pt idx="844">
                  <c:v>188</c:v>
                </c:pt>
                <c:pt idx="845">
                  <c:v>187</c:v>
                </c:pt>
                <c:pt idx="846">
                  <c:v>190</c:v>
                </c:pt>
                <c:pt idx="847">
                  <c:v>190</c:v>
                </c:pt>
                <c:pt idx="848">
                  <c:v>189</c:v>
                </c:pt>
                <c:pt idx="849">
                  <c:v>189</c:v>
                </c:pt>
                <c:pt idx="850">
                  <c:v>189</c:v>
                </c:pt>
                <c:pt idx="851">
                  <c:v>190</c:v>
                </c:pt>
                <c:pt idx="852">
                  <c:v>190</c:v>
                </c:pt>
                <c:pt idx="853">
                  <c:v>191</c:v>
                </c:pt>
                <c:pt idx="854">
                  <c:v>191</c:v>
                </c:pt>
                <c:pt idx="855">
                  <c:v>191</c:v>
                </c:pt>
                <c:pt idx="856">
                  <c:v>192</c:v>
                </c:pt>
                <c:pt idx="857">
                  <c:v>193</c:v>
                </c:pt>
                <c:pt idx="858">
                  <c:v>193</c:v>
                </c:pt>
                <c:pt idx="859">
                  <c:v>195</c:v>
                </c:pt>
                <c:pt idx="860">
                  <c:v>195</c:v>
                </c:pt>
                <c:pt idx="861">
                  <c:v>196</c:v>
                </c:pt>
                <c:pt idx="862">
                  <c:v>196</c:v>
                </c:pt>
                <c:pt idx="863">
                  <c:v>196</c:v>
                </c:pt>
                <c:pt idx="864">
                  <c:v>192</c:v>
                </c:pt>
                <c:pt idx="865">
                  <c:v>192</c:v>
                </c:pt>
                <c:pt idx="866">
                  <c:v>192</c:v>
                </c:pt>
                <c:pt idx="867">
                  <c:v>193</c:v>
                </c:pt>
                <c:pt idx="868">
                  <c:v>194</c:v>
                </c:pt>
                <c:pt idx="869">
                  <c:v>193</c:v>
                </c:pt>
                <c:pt idx="870">
                  <c:v>193</c:v>
                </c:pt>
                <c:pt idx="871">
                  <c:v>193</c:v>
                </c:pt>
                <c:pt idx="872">
                  <c:v>191</c:v>
                </c:pt>
                <c:pt idx="873">
                  <c:v>191</c:v>
                </c:pt>
                <c:pt idx="874">
                  <c:v>190</c:v>
                </c:pt>
                <c:pt idx="875">
                  <c:v>189</c:v>
                </c:pt>
                <c:pt idx="876">
                  <c:v>188</c:v>
                </c:pt>
                <c:pt idx="877">
                  <c:v>188</c:v>
                </c:pt>
                <c:pt idx="878">
                  <c:v>189</c:v>
                </c:pt>
                <c:pt idx="879">
                  <c:v>189</c:v>
                </c:pt>
                <c:pt idx="880">
                  <c:v>186</c:v>
                </c:pt>
                <c:pt idx="881">
                  <c:v>186</c:v>
                </c:pt>
                <c:pt idx="882">
                  <c:v>187</c:v>
                </c:pt>
                <c:pt idx="883">
                  <c:v>186</c:v>
                </c:pt>
                <c:pt idx="884">
                  <c:v>186</c:v>
                </c:pt>
                <c:pt idx="885">
                  <c:v>185</c:v>
                </c:pt>
                <c:pt idx="886">
                  <c:v>186</c:v>
                </c:pt>
                <c:pt idx="887">
                  <c:v>185</c:v>
                </c:pt>
                <c:pt idx="888">
                  <c:v>185</c:v>
                </c:pt>
                <c:pt idx="889">
                  <c:v>186</c:v>
                </c:pt>
                <c:pt idx="890">
                  <c:v>185</c:v>
                </c:pt>
                <c:pt idx="891">
                  <c:v>184</c:v>
                </c:pt>
                <c:pt idx="892">
                  <c:v>184</c:v>
                </c:pt>
                <c:pt idx="893">
                  <c:v>182</c:v>
                </c:pt>
                <c:pt idx="894">
                  <c:v>182</c:v>
                </c:pt>
                <c:pt idx="895">
                  <c:v>184</c:v>
                </c:pt>
                <c:pt idx="896">
                  <c:v>183</c:v>
                </c:pt>
                <c:pt idx="897">
                  <c:v>183</c:v>
                </c:pt>
                <c:pt idx="898">
                  <c:v>183</c:v>
                </c:pt>
                <c:pt idx="899">
                  <c:v>181</c:v>
                </c:pt>
                <c:pt idx="900">
                  <c:v>180</c:v>
                </c:pt>
                <c:pt idx="901">
                  <c:v>180</c:v>
                </c:pt>
                <c:pt idx="902">
                  <c:v>180</c:v>
                </c:pt>
                <c:pt idx="903">
                  <c:v>180</c:v>
                </c:pt>
                <c:pt idx="904">
                  <c:v>180</c:v>
                </c:pt>
                <c:pt idx="905">
                  <c:v>178</c:v>
                </c:pt>
                <c:pt idx="906">
                  <c:v>176</c:v>
                </c:pt>
                <c:pt idx="907">
                  <c:v>175</c:v>
                </c:pt>
                <c:pt idx="908">
                  <c:v>175</c:v>
                </c:pt>
                <c:pt idx="909">
                  <c:v>174</c:v>
                </c:pt>
                <c:pt idx="910">
                  <c:v>172</c:v>
                </c:pt>
                <c:pt idx="911">
                  <c:v>171</c:v>
                </c:pt>
                <c:pt idx="912">
                  <c:v>170</c:v>
                </c:pt>
                <c:pt idx="913">
                  <c:v>169</c:v>
                </c:pt>
                <c:pt idx="914">
                  <c:v>169</c:v>
                </c:pt>
                <c:pt idx="915">
                  <c:v>169</c:v>
                </c:pt>
                <c:pt idx="916">
                  <c:v>169</c:v>
                </c:pt>
                <c:pt idx="917">
                  <c:v>169</c:v>
                </c:pt>
                <c:pt idx="918">
                  <c:v>168</c:v>
                </c:pt>
                <c:pt idx="919">
                  <c:v>167</c:v>
                </c:pt>
                <c:pt idx="920">
                  <c:v>164</c:v>
                </c:pt>
                <c:pt idx="921">
                  <c:v>164</c:v>
                </c:pt>
                <c:pt idx="922">
                  <c:v>164</c:v>
                </c:pt>
                <c:pt idx="923">
                  <c:v>164</c:v>
                </c:pt>
                <c:pt idx="924">
                  <c:v>165</c:v>
                </c:pt>
                <c:pt idx="925">
                  <c:v>165</c:v>
                </c:pt>
                <c:pt idx="926">
                  <c:v>165</c:v>
                </c:pt>
                <c:pt idx="927">
                  <c:v>164</c:v>
                </c:pt>
                <c:pt idx="928">
                  <c:v>165</c:v>
                </c:pt>
                <c:pt idx="929">
                  <c:v>165</c:v>
                </c:pt>
                <c:pt idx="930">
                  <c:v>165</c:v>
                </c:pt>
                <c:pt idx="931">
                  <c:v>166</c:v>
                </c:pt>
                <c:pt idx="932">
                  <c:v>167</c:v>
                </c:pt>
                <c:pt idx="933">
                  <c:v>167</c:v>
                </c:pt>
                <c:pt idx="934">
                  <c:v>166</c:v>
                </c:pt>
                <c:pt idx="935">
                  <c:v>169</c:v>
                </c:pt>
                <c:pt idx="936">
                  <c:v>170</c:v>
                </c:pt>
                <c:pt idx="937">
                  <c:v>171</c:v>
                </c:pt>
                <c:pt idx="938">
                  <c:v>170</c:v>
                </c:pt>
                <c:pt idx="939">
                  <c:v>169</c:v>
                </c:pt>
                <c:pt idx="940">
                  <c:v>169</c:v>
                </c:pt>
                <c:pt idx="941">
                  <c:v>167</c:v>
                </c:pt>
                <c:pt idx="942">
                  <c:v>166</c:v>
                </c:pt>
                <c:pt idx="943">
                  <c:v>167</c:v>
                </c:pt>
                <c:pt idx="944">
                  <c:v>167</c:v>
                </c:pt>
                <c:pt idx="945">
                  <c:v>172</c:v>
                </c:pt>
                <c:pt idx="946">
                  <c:v>169</c:v>
                </c:pt>
                <c:pt idx="947">
                  <c:v>168</c:v>
                </c:pt>
                <c:pt idx="948">
                  <c:v>168</c:v>
                </c:pt>
                <c:pt idx="949">
                  <c:v>167</c:v>
                </c:pt>
                <c:pt idx="950">
                  <c:v>168</c:v>
                </c:pt>
                <c:pt idx="951">
                  <c:v>167</c:v>
                </c:pt>
                <c:pt idx="952">
                  <c:v>166</c:v>
                </c:pt>
                <c:pt idx="953">
                  <c:v>166</c:v>
                </c:pt>
                <c:pt idx="954">
                  <c:v>165</c:v>
                </c:pt>
                <c:pt idx="955">
                  <c:v>156</c:v>
                </c:pt>
                <c:pt idx="956">
                  <c:v>155</c:v>
                </c:pt>
                <c:pt idx="957">
                  <c:v>154</c:v>
                </c:pt>
                <c:pt idx="958">
                  <c:v>154</c:v>
                </c:pt>
                <c:pt idx="959">
                  <c:v>158</c:v>
                </c:pt>
                <c:pt idx="960">
                  <c:v>156</c:v>
                </c:pt>
                <c:pt idx="961">
                  <c:v>157</c:v>
                </c:pt>
                <c:pt idx="962">
                  <c:v>154</c:v>
                </c:pt>
                <c:pt idx="963">
                  <c:v>155</c:v>
                </c:pt>
                <c:pt idx="964">
                  <c:v>155</c:v>
                </c:pt>
                <c:pt idx="965">
                  <c:v>155</c:v>
                </c:pt>
                <c:pt idx="966">
                  <c:v>154</c:v>
                </c:pt>
                <c:pt idx="967">
                  <c:v>153</c:v>
                </c:pt>
                <c:pt idx="968">
                  <c:v>153</c:v>
                </c:pt>
                <c:pt idx="969">
                  <c:v>155</c:v>
                </c:pt>
                <c:pt idx="970">
                  <c:v>153</c:v>
                </c:pt>
                <c:pt idx="971">
                  <c:v>154</c:v>
                </c:pt>
                <c:pt idx="972">
                  <c:v>153</c:v>
                </c:pt>
                <c:pt idx="973">
                  <c:v>149</c:v>
                </c:pt>
                <c:pt idx="974">
                  <c:v>149</c:v>
                </c:pt>
                <c:pt idx="975">
                  <c:v>149</c:v>
                </c:pt>
                <c:pt idx="976">
                  <c:v>149</c:v>
                </c:pt>
                <c:pt idx="977">
                  <c:v>151</c:v>
                </c:pt>
                <c:pt idx="978">
                  <c:v>148</c:v>
                </c:pt>
                <c:pt idx="979">
                  <c:v>149</c:v>
                </c:pt>
                <c:pt idx="980">
                  <c:v>150</c:v>
                </c:pt>
                <c:pt idx="981">
                  <c:v>155</c:v>
                </c:pt>
                <c:pt idx="982">
                  <c:v>158</c:v>
                </c:pt>
                <c:pt idx="983">
                  <c:v>157</c:v>
                </c:pt>
                <c:pt idx="984">
                  <c:v>155</c:v>
                </c:pt>
                <c:pt idx="985">
                  <c:v>156</c:v>
                </c:pt>
                <c:pt idx="986">
                  <c:v>157</c:v>
                </c:pt>
                <c:pt idx="987">
                  <c:v>157</c:v>
                </c:pt>
                <c:pt idx="988">
                  <c:v>158</c:v>
                </c:pt>
                <c:pt idx="989">
                  <c:v>158</c:v>
                </c:pt>
                <c:pt idx="990">
                  <c:v>159</c:v>
                </c:pt>
                <c:pt idx="991">
                  <c:v>158</c:v>
                </c:pt>
                <c:pt idx="992">
                  <c:v>158</c:v>
                </c:pt>
                <c:pt idx="993">
                  <c:v>158</c:v>
                </c:pt>
                <c:pt idx="994">
                  <c:v>158</c:v>
                </c:pt>
                <c:pt idx="995">
                  <c:v>159</c:v>
                </c:pt>
                <c:pt idx="996">
                  <c:v>160</c:v>
                </c:pt>
                <c:pt idx="997">
                  <c:v>162</c:v>
                </c:pt>
                <c:pt idx="998">
                  <c:v>163</c:v>
                </c:pt>
                <c:pt idx="999">
                  <c:v>163</c:v>
                </c:pt>
                <c:pt idx="1000">
                  <c:v>162</c:v>
                </c:pt>
                <c:pt idx="1001">
                  <c:v>160</c:v>
                </c:pt>
                <c:pt idx="1002">
                  <c:v>161</c:v>
                </c:pt>
                <c:pt idx="1003">
                  <c:v>162</c:v>
                </c:pt>
                <c:pt idx="1004">
                  <c:v>159</c:v>
                </c:pt>
                <c:pt idx="1005">
                  <c:v>159</c:v>
                </c:pt>
                <c:pt idx="1006">
                  <c:v>159</c:v>
                </c:pt>
                <c:pt idx="1007">
                  <c:v>157</c:v>
                </c:pt>
                <c:pt idx="1008">
                  <c:v>156</c:v>
                </c:pt>
                <c:pt idx="1009">
                  <c:v>156</c:v>
                </c:pt>
                <c:pt idx="1010">
                  <c:v>163</c:v>
                </c:pt>
                <c:pt idx="1011">
                  <c:v>162</c:v>
                </c:pt>
                <c:pt idx="1012">
                  <c:v>160</c:v>
                </c:pt>
                <c:pt idx="1013">
                  <c:v>162</c:v>
                </c:pt>
                <c:pt idx="1014">
                  <c:v>163</c:v>
                </c:pt>
                <c:pt idx="1015">
                  <c:v>165</c:v>
                </c:pt>
                <c:pt idx="1016">
                  <c:v>165</c:v>
                </c:pt>
                <c:pt idx="1017">
                  <c:v>166</c:v>
                </c:pt>
                <c:pt idx="1018">
                  <c:v>167</c:v>
                </c:pt>
                <c:pt idx="1019">
                  <c:v>168</c:v>
                </c:pt>
                <c:pt idx="1020">
                  <c:v>167</c:v>
                </c:pt>
                <c:pt idx="1021">
                  <c:v>167</c:v>
                </c:pt>
                <c:pt idx="1022">
                  <c:v>167</c:v>
                </c:pt>
                <c:pt idx="1023">
                  <c:v>168</c:v>
                </c:pt>
                <c:pt idx="1024">
                  <c:v>171</c:v>
                </c:pt>
                <c:pt idx="1025">
                  <c:v>170</c:v>
                </c:pt>
                <c:pt idx="1026">
                  <c:v>170</c:v>
                </c:pt>
                <c:pt idx="1027">
                  <c:v>168</c:v>
                </c:pt>
                <c:pt idx="1028">
                  <c:v>168</c:v>
                </c:pt>
                <c:pt idx="1029">
                  <c:v>171</c:v>
                </c:pt>
                <c:pt idx="1030">
                  <c:v>169</c:v>
                </c:pt>
                <c:pt idx="1031">
                  <c:v>169</c:v>
                </c:pt>
                <c:pt idx="1032">
                  <c:v>170</c:v>
                </c:pt>
                <c:pt idx="1033">
                  <c:v>170</c:v>
                </c:pt>
                <c:pt idx="1034">
                  <c:v>171</c:v>
                </c:pt>
                <c:pt idx="1035">
                  <c:v>172</c:v>
                </c:pt>
                <c:pt idx="1036">
                  <c:v>174</c:v>
                </c:pt>
                <c:pt idx="1037">
                  <c:v>172</c:v>
                </c:pt>
                <c:pt idx="1038">
                  <c:v>172</c:v>
                </c:pt>
                <c:pt idx="1039">
                  <c:v>172</c:v>
                </c:pt>
                <c:pt idx="1040">
                  <c:v>173</c:v>
                </c:pt>
                <c:pt idx="1041">
                  <c:v>175</c:v>
                </c:pt>
                <c:pt idx="1042">
                  <c:v>177</c:v>
                </c:pt>
                <c:pt idx="1043">
                  <c:v>181</c:v>
                </c:pt>
                <c:pt idx="1044">
                  <c:v>184</c:v>
                </c:pt>
                <c:pt idx="1045">
                  <c:v>184</c:v>
                </c:pt>
                <c:pt idx="1046">
                  <c:v>182</c:v>
                </c:pt>
                <c:pt idx="1047">
                  <c:v>183</c:v>
                </c:pt>
                <c:pt idx="1048">
                  <c:v>180</c:v>
                </c:pt>
                <c:pt idx="1049">
                  <c:v>181</c:v>
                </c:pt>
                <c:pt idx="1050">
                  <c:v>179</c:v>
                </c:pt>
                <c:pt idx="1051">
                  <c:v>180</c:v>
                </c:pt>
                <c:pt idx="1052">
                  <c:v>179</c:v>
                </c:pt>
                <c:pt idx="1053">
                  <c:v>179</c:v>
                </c:pt>
                <c:pt idx="1054">
                  <c:v>179</c:v>
                </c:pt>
                <c:pt idx="1055">
                  <c:v>180</c:v>
                </c:pt>
                <c:pt idx="1056">
                  <c:v>178</c:v>
                </c:pt>
                <c:pt idx="1057">
                  <c:v>180</c:v>
                </c:pt>
                <c:pt idx="1058">
                  <c:v>179</c:v>
                </c:pt>
                <c:pt idx="1059">
                  <c:v>177</c:v>
                </c:pt>
                <c:pt idx="1060">
                  <c:v>178</c:v>
                </c:pt>
                <c:pt idx="1061">
                  <c:v>179</c:v>
                </c:pt>
                <c:pt idx="1062">
                  <c:v>180</c:v>
                </c:pt>
                <c:pt idx="1063">
                  <c:v>180</c:v>
                </c:pt>
                <c:pt idx="1064">
                  <c:v>178</c:v>
                </c:pt>
                <c:pt idx="1065">
                  <c:v>178</c:v>
                </c:pt>
                <c:pt idx="1066">
                  <c:v>178</c:v>
                </c:pt>
                <c:pt idx="1067">
                  <c:v>177</c:v>
                </c:pt>
                <c:pt idx="1068">
                  <c:v>177</c:v>
                </c:pt>
                <c:pt idx="1069">
                  <c:v>176</c:v>
                </c:pt>
                <c:pt idx="1070">
                  <c:v>178</c:v>
                </c:pt>
                <c:pt idx="1071">
                  <c:v>177</c:v>
                </c:pt>
                <c:pt idx="1072">
                  <c:v>176</c:v>
                </c:pt>
                <c:pt idx="1073">
                  <c:v>173</c:v>
                </c:pt>
                <c:pt idx="1074">
                  <c:v>172</c:v>
                </c:pt>
                <c:pt idx="1075">
                  <c:v>174</c:v>
                </c:pt>
                <c:pt idx="1076">
                  <c:v>173</c:v>
                </c:pt>
                <c:pt idx="1077">
                  <c:v>176</c:v>
                </c:pt>
                <c:pt idx="1078">
                  <c:v>176</c:v>
                </c:pt>
                <c:pt idx="1079">
                  <c:v>178</c:v>
                </c:pt>
                <c:pt idx="1080">
                  <c:v>180</c:v>
                </c:pt>
                <c:pt idx="1081">
                  <c:v>177</c:v>
                </c:pt>
                <c:pt idx="1082">
                  <c:v>178</c:v>
                </c:pt>
                <c:pt idx="1083">
                  <c:v>180</c:v>
                </c:pt>
                <c:pt idx="1084">
                  <c:v>185</c:v>
                </c:pt>
                <c:pt idx="1085">
                  <c:v>187</c:v>
                </c:pt>
                <c:pt idx="1086">
                  <c:v>186</c:v>
                </c:pt>
                <c:pt idx="1087">
                  <c:v>183</c:v>
                </c:pt>
                <c:pt idx="1088">
                  <c:v>185</c:v>
                </c:pt>
                <c:pt idx="1089">
                  <c:v>185</c:v>
                </c:pt>
                <c:pt idx="1090">
                  <c:v>184</c:v>
                </c:pt>
                <c:pt idx="1091">
                  <c:v>186</c:v>
                </c:pt>
                <c:pt idx="1092">
                  <c:v>186</c:v>
                </c:pt>
                <c:pt idx="1093">
                  <c:v>188</c:v>
                </c:pt>
                <c:pt idx="1094">
                  <c:v>187</c:v>
                </c:pt>
                <c:pt idx="1095">
                  <c:v>187</c:v>
                </c:pt>
                <c:pt idx="1096">
                  <c:v>189</c:v>
                </c:pt>
                <c:pt idx="1097">
                  <c:v>190</c:v>
                </c:pt>
                <c:pt idx="1098">
                  <c:v>191</c:v>
                </c:pt>
                <c:pt idx="1099">
                  <c:v>194</c:v>
                </c:pt>
                <c:pt idx="1100">
                  <c:v>194</c:v>
                </c:pt>
                <c:pt idx="1101">
                  <c:v>193</c:v>
                </c:pt>
                <c:pt idx="1102">
                  <c:v>193</c:v>
                </c:pt>
                <c:pt idx="1103">
                  <c:v>194</c:v>
                </c:pt>
                <c:pt idx="1104">
                  <c:v>194</c:v>
                </c:pt>
                <c:pt idx="1105">
                  <c:v>194</c:v>
                </c:pt>
                <c:pt idx="1106">
                  <c:v>197</c:v>
                </c:pt>
                <c:pt idx="1107">
                  <c:v>197</c:v>
                </c:pt>
                <c:pt idx="1108">
                  <c:v>197</c:v>
                </c:pt>
                <c:pt idx="1109">
                  <c:v>196</c:v>
                </c:pt>
                <c:pt idx="1110">
                  <c:v>197</c:v>
                </c:pt>
                <c:pt idx="1111">
                  <c:v>196</c:v>
                </c:pt>
                <c:pt idx="1112">
                  <c:v>196</c:v>
                </c:pt>
                <c:pt idx="1113">
                  <c:v>196</c:v>
                </c:pt>
                <c:pt idx="1114">
                  <c:v>196</c:v>
                </c:pt>
                <c:pt idx="1115">
                  <c:v>196</c:v>
                </c:pt>
                <c:pt idx="1116">
                  <c:v>195</c:v>
                </c:pt>
                <c:pt idx="1117">
                  <c:v>194</c:v>
                </c:pt>
                <c:pt idx="1118">
                  <c:v>195</c:v>
                </c:pt>
                <c:pt idx="1119">
                  <c:v>197</c:v>
                </c:pt>
                <c:pt idx="1120">
                  <c:v>198</c:v>
                </c:pt>
                <c:pt idx="1121">
                  <c:v>196</c:v>
                </c:pt>
                <c:pt idx="1122">
                  <c:v>196</c:v>
                </c:pt>
                <c:pt idx="1123">
                  <c:v>197</c:v>
                </c:pt>
                <c:pt idx="1124">
                  <c:v>197</c:v>
                </c:pt>
                <c:pt idx="1125">
                  <c:v>199</c:v>
                </c:pt>
                <c:pt idx="1126">
                  <c:v>199</c:v>
                </c:pt>
                <c:pt idx="1127">
                  <c:v>198</c:v>
                </c:pt>
                <c:pt idx="1128">
                  <c:v>199</c:v>
                </c:pt>
                <c:pt idx="1129">
                  <c:v>199</c:v>
                </c:pt>
                <c:pt idx="1130">
                  <c:v>195</c:v>
                </c:pt>
                <c:pt idx="1131">
                  <c:v>194</c:v>
                </c:pt>
                <c:pt idx="1132">
                  <c:v>193</c:v>
                </c:pt>
                <c:pt idx="1133">
                  <c:v>193</c:v>
                </c:pt>
                <c:pt idx="1134">
                  <c:v>192</c:v>
                </c:pt>
                <c:pt idx="1135">
                  <c:v>191</c:v>
                </c:pt>
                <c:pt idx="1136">
                  <c:v>191</c:v>
                </c:pt>
                <c:pt idx="1137">
                  <c:v>191</c:v>
                </c:pt>
                <c:pt idx="1138">
                  <c:v>191</c:v>
                </c:pt>
                <c:pt idx="1139">
                  <c:v>189</c:v>
                </c:pt>
                <c:pt idx="1140">
                  <c:v>188</c:v>
                </c:pt>
                <c:pt idx="1141">
                  <c:v>188</c:v>
                </c:pt>
                <c:pt idx="1142">
                  <c:v>188</c:v>
                </c:pt>
                <c:pt idx="1143">
                  <c:v>188</c:v>
                </c:pt>
                <c:pt idx="1144">
                  <c:v>188</c:v>
                </c:pt>
                <c:pt idx="1145">
                  <c:v>188</c:v>
                </c:pt>
                <c:pt idx="1146">
                  <c:v>187</c:v>
                </c:pt>
                <c:pt idx="1147">
                  <c:v>188</c:v>
                </c:pt>
                <c:pt idx="1148">
                  <c:v>188</c:v>
                </c:pt>
                <c:pt idx="1149">
                  <c:v>187</c:v>
                </c:pt>
                <c:pt idx="1150">
                  <c:v>185</c:v>
                </c:pt>
                <c:pt idx="1151">
                  <c:v>183</c:v>
                </c:pt>
                <c:pt idx="1152">
                  <c:v>183</c:v>
                </c:pt>
                <c:pt idx="1153">
                  <c:v>177</c:v>
                </c:pt>
                <c:pt idx="1154">
                  <c:v>176</c:v>
                </c:pt>
                <c:pt idx="1155">
                  <c:v>176</c:v>
                </c:pt>
                <c:pt idx="1156">
                  <c:v>175</c:v>
                </c:pt>
                <c:pt idx="1157">
                  <c:v>173</c:v>
                </c:pt>
                <c:pt idx="1158">
                  <c:v>173</c:v>
                </c:pt>
                <c:pt idx="1159">
                  <c:v>172</c:v>
                </c:pt>
                <c:pt idx="1160">
                  <c:v>172</c:v>
                </c:pt>
                <c:pt idx="1161">
                  <c:v>172</c:v>
                </c:pt>
                <c:pt idx="1162">
                  <c:v>168</c:v>
                </c:pt>
                <c:pt idx="1163">
                  <c:v>167</c:v>
                </c:pt>
                <c:pt idx="1164">
                  <c:v>168</c:v>
                </c:pt>
                <c:pt idx="1165">
                  <c:v>168</c:v>
                </c:pt>
                <c:pt idx="1166">
                  <c:v>168</c:v>
                </c:pt>
                <c:pt idx="1167">
                  <c:v>167</c:v>
                </c:pt>
                <c:pt idx="1168">
                  <c:v>166</c:v>
                </c:pt>
                <c:pt idx="1169">
                  <c:v>167</c:v>
                </c:pt>
                <c:pt idx="1170">
                  <c:v>167</c:v>
                </c:pt>
                <c:pt idx="1171">
                  <c:v>165</c:v>
                </c:pt>
                <c:pt idx="1172">
                  <c:v>164</c:v>
                </c:pt>
                <c:pt idx="1173">
                  <c:v>161</c:v>
                </c:pt>
                <c:pt idx="1174">
                  <c:v>160</c:v>
                </c:pt>
                <c:pt idx="1175">
                  <c:v>160</c:v>
                </c:pt>
                <c:pt idx="1176">
                  <c:v>158</c:v>
                </c:pt>
                <c:pt idx="1177">
                  <c:v>159</c:v>
                </c:pt>
                <c:pt idx="1178">
                  <c:v>158</c:v>
                </c:pt>
                <c:pt idx="1179">
                  <c:v>157</c:v>
                </c:pt>
                <c:pt idx="1180">
                  <c:v>156</c:v>
                </c:pt>
                <c:pt idx="1181">
                  <c:v>156</c:v>
                </c:pt>
                <c:pt idx="1182">
                  <c:v>157</c:v>
                </c:pt>
                <c:pt idx="1183">
                  <c:v>155</c:v>
                </c:pt>
                <c:pt idx="1184">
                  <c:v>153</c:v>
                </c:pt>
                <c:pt idx="1185">
                  <c:v>151</c:v>
                </c:pt>
                <c:pt idx="1186">
                  <c:v>152</c:v>
                </c:pt>
                <c:pt idx="1187">
                  <c:v>152</c:v>
                </c:pt>
                <c:pt idx="1188">
                  <c:v>152</c:v>
                </c:pt>
                <c:pt idx="1189">
                  <c:v>151</c:v>
                </c:pt>
                <c:pt idx="1190">
                  <c:v>151</c:v>
                </c:pt>
                <c:pt idx="1191">
                  <c:v>150</c:v>
                </c:pt>
                <c:pt idx="1192">
                  <c:v>149</c:v>
                </c:pt>
                <c:pt idx="1193">
                  <c:v>144</c:v>
                </c:pt>
                <c:pt idx="1194">
                  <c:v>143</c:v>
                </c:pt>
                <c:pt idx="1195">
                  <c:v>143</c:v>
                </c:pt>
                <c:pt idx="1196">
                  <c:v>143</c:v>
                </c:pt>
                <c:pt idx="1197">
                  <c:v>141</c:v>
                </c:pt>
                <c:pt idx="1198">
                  <c:v>137</c:v>
                </c:pt>
                <c:pt idx="1199">
                  <c:v>136</c:v>
                </c:pt>
                <c:pt idx="1200">
                  <c:v>136</c:v>
                </c:pt>
                <c:pt idx="1201">
                  <c:v>135</c:v>
                </c:pt>
                <c:pt idx="1202">
                  <c:v>134</c:v>
                </c:pt>
                <c:pt idx="1203">
                  <c:v>130</c:v>
                </c:pt>
                <c:pt idx="1204">
                  <c:v>129</c:v>
                </c:pt>
                <c:pt idx="1205">
                  <c:v>129</c:v>
                </c:pt>
                <c:pt idx="1206">
                  <c:v>128</c:v>
                </c:pt>
                <c:pt idx="1207">
                  <c:v>129</c:v>
                </c:pt>
                <c:pt idx="1208">
                  <c:v>127</c:v>
                </c:pt>
                <c:pt idx="1209">
                  <c:v>127</c:v>
                </c:pt>
                <c:pt idx="1210">
                  <c:v>126</c:v>
                </c:pt>
                <c:pt idx="1211">
                  <c:v>126</c:v>
                </c:pt>
                <c:pt idx="1212">
                  <c:v>126</c:v>
                </c:pt>
                <c:pt idx="1213">
                  <c:v>126</c:v>
                </c:pt>
                <c:pt idx="1214">
                  <c:v>123</c:v>
                </c:pt>
                <c:pt idx="1215">
                  <c:v>122</c:v>
                </c:pt>
                <c:pt idx="1216">
                  <c:v>121</c:v>
                </c:pt>
                <c:pt idx="1217">
                  <c:v>121</c:v>
                </c:pt>
                <c:pt idx="1218">
                  <c:v>120</c:v>
                </c:pt>
                <c:pt idx="1219">
                  <c:v>119</c:v>
                </c:pt>
                <c:pt idx="1220">
                  <c:v>117</c:v>
                </c:pt>
                <c:pt idx="1221">
                  <c:v>117</c:v>
                </c:pt>
                <c:pt idx="1222">
                  <c:v>117</c:v>
                </c:pt>
                <c:pt idx="1223">
                  <c:v>117</c:v>
                </c:pt>
                <c:pt idx="1224">
                  <c:v>117</c:v>
                </c:pt>
                <c:pt idx="1225">
                  <c:v>117</c:v>
                </c:pt>
                <c:pt idx="1226">
                  <c:v>115</c:v>
                </c:pt>
                <c:pt idx="1227">
                  <c:v>115</c:v>
                </c:pt>
                <c:pt idx="1228">
                  <c:v>115</c:v>
                </c:pt>
                <c:pt idx="1229">
                  <c:v>112</c:v>
                </c:pt>
                <c:pt idx="1230">
                  <c:v>112</c:v>
                </c:pt>
                <c:pt idx="1231">
                  <c:v>110</c:v>
                </c:pt>
                <c:pt idx="1232">
                  <c:v>110</c:v>
                </c:pt>
                <c:pt idx="1233">
                  <c:v>110</c:v>
                </c:pt>
                <c:pt idx="1234">
                  <c:v>108</c:v>
                </c:pt>
                <c:pt idx="1235">
                  <c:v>109</c:v>
                </c:pt>
                <c:pt idx="1236">
                  <c:v>110</c:v>
                </c:pt>
                <c:pt idx="1237">
                  <c:v>110</c:v>
                </c:pt>
                <c:pt idx="1238">
                  <c:v>110</c:v>
                </c:pt>
                <c:pt idx="1239">
                  <c:v>110</c:v>
                </c:pt>
                <c:pt idx="1240">
                  <c:v>110</c:v>
                </c:pt>
                <c:pt idx="1241">
                  <c:v>109</c:v>
                </c:pt>
                <c:pt idx="1242">
                  <c:v>109</c:v>
                </c:pt>
                <c:pt idx="1243">
                  <c:v>109</c:v>
                </c:pt>
                <c:pt idx="1244">
                  <c:v>108</c:v>
                </c:pt>
                <c:pt idx="1245">
                  <c:v>106</c:v>
                </c:pt>
                <c:pt idx="1246">
                  <c:v>105</c:v>
                </c:pt>
                <c:pt idx="1247">
                  <c:v>103</c:v>
                </c:pt>
                <c:pt idx="1248">
                  <c:v>103</c:v>
                </c:pt>
                <c:pt idx="1249">
                  <c:v>103</c:v>
                </c:pt>
                <c:pt idx="1250">
                  <c:v>101</c:v>
                </c:pt>
                <c:pt idx="1251">
                  <c:v>101</c:v>
                </c:pt>
                <c:pt idx="1252">
                  <c:v>101</c:v>
                </c:pt>
                <c:pt idx="1253">
                  <c:v>100</c:v>
                </c:pt>
                <c:pt idx="1254">
                  <c:v>100</c:v>
                </c:pt>
                <c:pt idx="1255">
                  <c:v>100</c:v>
                </c:pt>
                <c:pt idx="1256">
                  <c:v>99</c:v>
                </c:pt>
                <c:pt idx="1257">
                  <c:v>99</c:v>
                </c:pt>
                <c:pt idx="1258">
                  <c:v>98</c:v>
                </c:pt>
                <c:pt idx="1259">
                  <c:v>97</c:v>
                </c:pt>
                <c:pt idx="1260">
                  <c:v>97</c:v>
                </c:pt>
                <c:pt idx="1261">
                  <c:v>97</c:v>
                </c:pt>
                <c:pt idx="1262">
                  <c:v>97</c:v>
                </c:pt>
                <c:pt idx="1263">
                  <c:v>94</c:v>
                </c:pt>
                <c:pt idx="1264">
                  <c:v>95</c:v>
                </c:pt>
                <c:pt idx="1265">
                  <c:v>94</c:v>
                </c:pt>
                <c:pt idx="1266">
                  <c:v>94</c:v>
                </c:pt>
                <c:pt idx="1267">
                  <c:v>94</c:v>
                </c:pt>
                <c:pt idx="1268">
                  <c:v>95</c:v>
                </c:pt>
                <c:pt idx="1269">
                  <c:v>95</c:v>
                </c:pt>
                <c:pt idx="1270">
                  <c:v>95</c:v>
                </c:pt>
                <c:pt idx="1271">
                  <c:v>93</c:v>
                </c:pt>
                <c:pt idx="1272">
                  <c:v>92</c:v>
                </c:pt>
                <c:pt idx="1273">
                  <c:v>92</c:v>
                </c:pt>
                <c:pt idx="1274">
                  <c:v>92</c:v>
                </c:pt>
                <c:pt idx="1275">
                  <c:v>91</c:v>
                </c:pt>
                <c:pt idx="1276">
                  <c:v>91</c:v>
                </c:pt>
                <c:pt idx="1277">
                  <c:v>89</c:v>
                </c:pt>
                <c:pt idx="1278">
                  <c:v>89</c:v>
                </c:pt>
                <c:pt idx="1279">
                  <c:v>82</c:v>
                </c:pt>
                <c:pt idx="1280">
                  <c:v>82</c:v>
                </c:pt>
                <c:pt idx="1281">
                  <c:v>83</c:v>
                </c:pt>
                <c:pt idx="1282">
                  <c:v>83</c:v>
                </c:pt>
                <c:pt idx="1283">
                  <c:v>83</c:v>
                </c:pt>
                <c:pt idx="1284">
                  <c:v>82</c:v>
                </c:pt>
                <c:pt idx="1285">
                  <c:v>82</c:v>
                </c:pt>
                <c:pt idx="1286">
                  <c:v>81</c:v>
                </c:pt>
                <c:pt idx="1287">
                  <c:v>81</c:v>
                </c:pt>
                <c:pt idx="1288">
                  <c:v>81</c:v>
                </c:pt>
                <c:pt idx="1289">
                  <c:v>80</c:v>
                </c:pt>
                <c:pt idx="1290">
                  <c:v>81</c:v>
                </c:pt>
                <c:pt idx="1291">
                  <c:v>81</c:v>
                </c:pt>
                <c:pt idx="1292">
                  <c:v>81</c:v>
                </c:pt>
                <c:pt idx="1293">
                  <c:v>80</c:v>
                </c:pt>
                <c:pt idx="1294">
                  <c:v>78</c:v>
                </c:pt>
                <c:pt idx="1295">
                  <c:v>78</c:v>
                </c:pt>
                <c:pt idx="1296">
                  <c:v>76</c:v>
                </c:pt>
                <c:pt idx="1297">
                  <c:v>76</c:v>
                </c:pt>
                <c:pt idx="1298">
                  <c:v>76</c:v>
                </c:pt>
                <c:pt idx="1299">
                  <c:v>77</c:v>
                </c:pt>
                <c:pt idx="1300">
                  <c:v>76</c:v>
                </c:pt>
                <c:pt idx="1301">
                  <c:v>76</c:v>
                </c:pt>
                <c:pt idx="1302">
                  <c:v>76</c:v>
                </c:pt>
                <c:pt idx="1303">
                  <c:v>76</c:v>
                </c:pt>
                <c:pt idx="1304">
                  <c:v>75</c:v>
                </c:pt>
                <c:pt idx="1305">
                  <c:v>76</c:v>
                </c:pt>
                <c:pt idx="1306">
                  <c:v>74</c:v>
                </c:pt>
                <c:pt idx="1307">
                  <c:v>75</c:v>
                </c:pt>
                <c:pt idx="1308">
                  <c:v>75</c:v>
                </c:pt>
                <c:pt idx="1309">
                  <c:v>75</c:v>
                </c:pt>
                <c:pt idx="1310">
                  <c:v>75</c:v>
                </c:pt>
                <c:pt idx="1311">
                  <c:v>74</c:v>
                </c:pt>
                <c:pt idx="1312">
                  <c:v>74</c:v>
                </c:pt>
                <c:pt idx="1313">
                  <c:v>75</c:v>
                </c:pt>
                <c:pt idx="1314">
                  <c:v>76</c:v>
                </c:pt>
                <c:pt idx="1315">
                  <c:v>76</c:v>
                </c:pt>
                <c:pt idx="1316">
                  <c:v>76</c:v>
                </c:pt>
                <c:pt idx="1317">
                  <c:v>74</c:v>
                </c:pt>
                <c:pt idx="1318">
                  <c:v>73</c:v>
                </c:pt>
                <c:pt idx="1319">
                  <c:v>72</c:v>
                </c:pt>
                <c:pt idx="1320">
                  <c:v>73</c:v>
                </c:pt>
                <c:pt idx="1321">
                  <c:v>75</c:v>
                </c:pt>
                <c:pt idx="1322">
                  <c:v>75</c:v>
                </c:pt>
                <c:pt idx="1323">
                  <c:v>76</c:v>
                </c:pt>
                <c:pt idx="1324">
                  <c:v>76</c:v>
                </c:pt>
                <c:pt idx="1325">
                  <c:v>76</c:v>
                </c:pt>
                <c:pt idx="1326">
                  <c:v>77</c:v>
                </c:pt>
                <c:pt idx="1327">
                  <c:v>77</c:v>
                </c:pt>
                <c:pt idx="1328">
                  <c:v>77</c:v>
                </c:pt>
                <c:pt idx="1329">
                  <c:v>77</c:v>
                </c:pt>
                <c:pt idx="1330">
                  <c:v>77</c:v>
                </c:pt>
                <c:pt idx="1331">
                  <c:v>77</c:v>
                </c:pt>
                <c:pt idx="1332">
                  <c:v>77</c:v>
                </c:pt>
                <c:pt idx="1333">
                  <c:v>75</c:v>
                </c:pt>
                <c:pt idx="1334">
                  <c:v>76</c:v>
                </c:pt>
                <c:pt idx="1335">
                  <c:v>76</c:v>
                </c:pt>
                <c:pt idx="1336">
                  <c:v>77</c:v>
                </c:pt>
                <c:pt idx="1337">
                  <c:v>77</c:v>
                </c:pt>
                <c:pt idx="1338">
                  <c:v>76</c:v>
                </c:pt>
                <c:pt idx="1339">
                  <c:v>76</c:v>
                </c:pt>
                <c:pt idx="1340">
                  <c:v>77</c:v>
                </c:pt>
                <c:pt idx="1341">
                  <c:v>77</c:v>
                </c:pt>
                <c:pt idx="1342">
                  <c:v>78</c:v>
                </c:pt>
                <c:pt idx="1343">
                  <c:v>79</c:v>
                </c:pt>
                <c:pt idx="1344">
                  <c:v>81</c:v>
                </c:pt>
                <c:pt idx="1345">
                  <c:v>81</c:v>
                </c:pt>
                <c:pt idx="1346">
                  <c:v>81</c:v>
                </c:pt>
                <c:pt idx="1347">
                  <c:v>80</c:v>
                </c:pt>
                <c:pt idx="1348">
                  <c:v>81</c:v>
                </c:pt>
                <c:pt idx="1349">
                  <c:v>81</c:v>
                </c:pt>
                <c:pt idx="1350">
                  <c:v>81</c:v>
                </c:pt>
                <c:pt idx="1351">
                  <c:v>82</c:v>
                </c:pt>
                <c:pt idx="1352">
                  <c:v>82</c:v>
                </c:pt>
                <c:pt idx="1353">
                  <c:v>82</c:v>
                </c:pt>
                <c:pt idx="1354">
                  <c:v>82</c:v>
                </c:pt>
                <c:pt idx="1355">
                  <c:v>82</c:v>
                </c:pt>
                <c:pt idx="1356">
                  <c:v>82</c:v>
                </c:pt>
                <c:pt idx="1357">
                  <c:v>82</c:v>
                </c:pt>
                <c:pt idx="1358">
                  <c:v>81</c:v>
                </c:pt>
                <c:pt idx="1359">
                  <c:v>80</c:v>
                </c:pt>
                <c:pt idx="1360">
                  <c:v>80</c:v>
                </c:pt>
                <c:pt idx="1361">
                  <c:v>81</c:v>
                </c:pt>
                <c:pt idx="1362">
                  <c:v>81</c:v>
                </c:pt>
                <c:pt idx="1363">
                  <c:v>80</c:v>
                </c:pt>
                <c:pt idx="1364">
                  <c:v>80</c:v>
                </c:pt>
                <c:pt idx="1365">
                  <c:v>79</c:v>
                </c:pt>
                <c:pt idx="1366">
                  <c:v>80</c:v>
                </c:pt>
                <c:pt idx="1367">
                  <c:v>73</c:v>
                </c:pt>
                <c:pt idx="1368">
                  <c:v>72</c:v>
                </c:pt>
                <c:pt idx="1369">
                  <c:v>256</c:v>
                </c:pt>
                <c:pt idx="1370">
                  <c:v>256</c:v>
                </c:pt>
                <c:pt idx="1371">
                  <c:v>255</c:v>
                </c:pt>
                <c:pt idx="1372">
                  <c:v>255</c:v>
                </c:pt>
                <c:pt idx="1373">
                  <c:v>254</c:v>
                </c:pt>
                <c:pt idx="1374">
                  <c:v>254</c:v>
                </c:pt>
                <c:pt idx="1375">
                  <c:v>252</c:v>
                </c:pt>
                <c:pt idx="1376">
                  <c:v>252</c:v>
                </c:pt>
                <c:pt idx="1377">
                  <c:v>251</c:v>
                </c:pt>
                <c:pt idx="1378">
                  <c:v>251</c:v>
                </c:pt>
                <c:pt idx="1379">
                  <c:v>66</c:v>
                </c:pt>
                <c:pt idx="1380">
                  <c:v>66</c:v>
                </c:pt>
                <c:pt idx="1381">
                  <c:v>66</c:v>
                </c:pt>
                <c:pt idx="1382">
                  <c:v>66</c:v>
                </c:pt>
                <c:pt idx="1383">
                  <c:v>66</c:v>
                </c:pt>
                <c:pt idx="1384">
                  <c:v>66</c:v>
                </c:pt>
                <c:pt idx="1385">
                  <c:v>66</c:v>
                </c:pt>
                <c:pt idx="1386">
                  <c:v>65</c:v>
                </c:pt>
                <c:pt idx="1387">
                  <c:v>65</c:v>
                </c:pt>
                <c:pt idx="1388">
                  <c:v>65</c:v>
                </c:pt>
                <c:pt idx="1389">
                  <c:v>65</c:v>
                </c:pt>
                <c:pt idx="1390">
                  <c:v>65</c:v>
                </c:pt>
                <c:pt idx="1391">
                  <c:v>65</c:v>
                </c:pt>
                <c:pt idx="1392">
                  <c:v>65</c:v>
                </c:pt>
                <c:pt idx="1393">
                  <c:v>65</c:v>
                </c:pt>
                <c:pt idx="1394">
                  <c:v>65</c:v>
                </c:pt>
                <c:pt idx="1395">
                  <c:v>65</c:v>
                </c:pt>
                <c:pt idx="1396">
                  <c:v>65</c:v>
                </c:pt>
                <c:pt idx="1397">
                  <c:v>65</c:v>
                </c:pt>
                <c:pt idx="1398">
                  <c:v>65</c:v>
                </c:pt>
                <c:pt idx="1399">
                  <c:v>65</c:v>
                </c:pt>
                <c:pt idx="1400">
                  <c:v>65</c:v>
                </c:pt>
                <c:pt idx="1401">
                  <c:v>65</c:v>
                </c:pt>
                <c:pt idx="1402">
                  <c:v>65</c:v>
                </c:pt>
                <c:pt idx="1403">
                  <c:v>64</c:v>
                </c:pt>
                <c:pt idx="1404">
                  <c:v>65</c:v>
                </c:pt>
                <c:pt idx="1405">
                  <c:v>65</c:v>
                </c:pt>
                <c:pt idx="1406">
                  <c:v>65</c:v>
                </c:pt>
                <c:pt idx="1407">
                  <c:v>65</c:v>
                </c:pt>
                <c:pt idx="1408">
                  <c:v>65</c:v>
                </c:pt>
                <c:pt idx="1409">
                  <c:v>65</c:v>
                </c:pt>
                <c:pt idx="1410">
                  <c:v>65</c:v>
                </c:pt>
                <c:pt idx="1411">
                  <c:v>64</c:v>
                </c:pt>
                <c:pt idx="1412">
                  <c:v>64</c:v>
                </c:pt>
                <c:pt idx="1413">
                  <c:v>64</c:v>
                </c:pt>
                <c:pt idx="1414">
                  <c:v>64</c:v>
                </c:pt>
                <c:pt idx="1415">
                  <c:v>63</c:v>
                </c:pt>
                <c:pt idx="1416">
                  <c:v>63</c:v>
                </c:pt>
                <c:pt idx="1417">
                  <c:v>63</c:v>
                </c:pt>
                <c:pt idx="1418">
                  <c:v>65</c:v>
                </c:pt>
                <c:pt idx="1419">
                  <c:v>63</c:v>
                </c:pt>
                <c:pt idx="1420">
                  <c:v>63</c:v>
                </c:pt>
                <c:pt idx="1421">
                  <c:v>63</c:v>
                </c:pt>
                <c:pt idx="1422">
                  <c:v>63</c:v>
                </c:pt>
                <c:pt idx="1423">
                  <c:v>63</c:v>
                </c:pt>
                <c:pt idx="1424">
                  <c:v>64</c:v>
                </c:pt>
                <c:pt idx="1425">
                  <c:v>64</c:v>
                </c:pt>
                <c:pt idx="1426">
                  <c:v>64</c:v>
                </c:pt>
                <c:pt idx="1427">
                  <c:v>64</c:v>
                </c:pt>
                <c:pt idx="1428">
                  <c:v>64</c:v>
                </c:pt>
                <c:pt idx="1429">
                  <c:v>63</c:v>
                </c:pt>
                <c:pt idx="1430">
                  <c:v>63</c:v>
                </c:pt>
                <c:pt idx="1431">
                  <c:v>63</c:v>
                </c:pt>
                <c:pt idx="1432">
                  <c:v>64</c:v>
                </c:pt>
                <c:pt idx="1433">
                  <c:v>63</c:v>
                </c:pt>
                <c:pt idx="1434">
                  <c:v>62</c:v>
                </c:pt>
                <c:pt idx="1435">
                  <c:v>62</c:v>
                </c:pt>
                <c:pt idx="1436">
                  <c:v>63</c:v>
                </c:pt>
                <c:pt idx="1437">
                  <c:v>62</c:v>
                </c:pt>
                <c:pt idx="1438">
                  <c:v>62</c:v>
                </c:pt>
                <c:pt idx="1439">
                  <c:v>62</c:v>
                </c:pt>
                <c:pt idx="1440">
                  <c:v>62</c:v>
                </c:pt>
                <c:pt idx="1441">
                  <c:v>62</c:v>
                </c:pt>
                <c:pt idx="1442">
                  <c:v>62</c:v>
                </c:pt>
                <c:pt idx="1443">
                  <c:v>62</c:v>
                </c:pt>
                <c:pt idx="1444">
                  <c:v>62</c:v>
                </c:pt>
                <c:pt idx="1445">
                  <c:v>62</c:v>
                </c:pt>
                <c:pt idx="1446">
                  <c:v>62</c:v>
                </c:pt>
                <c:pt idx="1447">
                  <c:v>62</c:v>
                </c:pt>
                <c:pt idx="1448">
                  <c:v>62</c:v>
                </c:pt>
                <c:pt idx="1449">
                  <c:v>61</c:v>
                </c:pt>
                <c:pt idx="1450">
                  <c:v>61</c:v>
                </c:pt>
                <c:pt idx="1451">
                  <c:v>61</c:v>
                </c:pt>
                <c:pt idx="1452">
                  <c:v>61</c:v>
                </c:pt>
                <c:pt idx="1453">
                  <c:v>61</c:v>
                </c:pt>
                <c:pt idx="1454">
                  <c:v>61</c:v>
                </c:pt>
                <c:pt idx="1455">
                  <c:v>61</c:v>
                </c:pt>
                <c:pt idx="1456">
                  <c:v>61</c:v>
                </c:pt>
                <c:pt idx="1457">
                  <c:v>60</c:v>
                </c:pt>
                <c:pt idx="1458">
                  <c:v>60</c:v>
                </c:pt>
                <c:pt idx="1459">
                  <c:v>60</c:v>
                </c:pt>
                <c:pt idx="1460">
                  <c:v>60</c:v>
                </c:pt>
                <c:pt idx="1461">
                  <c:v>60</c:v>
                </c:pt>
                <c:pt idx="1462">
                  <c:v>60</c:v>
                </c:pt>
                <c:pt idx="1463">
                  <c:v>60</c:v>
                </c:pt>
                <c:pt idx="1464">
                  <c:v>60</c:v>
                </c:pt>
                <c:pt idx="1465">
                  <c:v>57</c:v>
                </c:pt>
                <c:pt idx="1466">
                  <c:v>59</c:v>
                </c:pt>
                <c:pt idx="1467">
                  <c:v>59</c:v>
                </c:pt>
                <c:pt idx="1468">
                  <c:v>59</c:v>
                </c:pt>
                <c:pt idx="1469">
                  <c:v>59</c:v>
                </c:pt>
                <c:pt idx="1470">
                  <c:v>58</c:v>
                </c:pt>
                <c:pt idx="1471">
                  <c:v>58</c:v>
                </c:pt>
                <c:pt idx="1472">
                  <c:v>58</c:v>
                </c:pt>
                <c:pt idx="1473">
                  <c:v>58</c:v>
                </c:pt>
                <c:pt idx="1474">
                  <c:v>58</c:v>
                </c:pt>
                <c:pt idx="1475">
                  <c:v>59</c:v>
                </c:pt>
                <c:pt idx="1476">
                  <c:v>59</c:v>
                </c:pt>
                <c:pt idx="1477">
                  <c:v>59</c:v>
                </c:pt>
                <c:pt idx="1478">
                  <c:v>59</c:v>
                </c:pt>
                <c:pt idx="1479">
                  <c:v>57</c:v>
                </c:pt>
                <c:pt idx="1480">
                  <c:v>58</c:v>
                </c:pt>
                <c:pt idx="1481">
                  <c:v>58</c:v>
                </c:pt>
                <c:pt idx="1482">
                  <c:v>58</c:v>
                </c:pt>
                <c:pt idx="1483">
                  <c:v>58</c:v>
                </c:pt>
                <c:pt idx="1484">
                  <c:v>58</c:v>
                </c:pt>
                <c:pt idx="1485">
                  <c:v>57</c:v>
                </c:pt>
                <c:pt idx="1486">
                  <c:v>57</c:v>
                </c:pt>
                <c:pt idx="1487">
                  <c:v>57</c:v>
                </c:pt>
                <c:pt idx="1488">
                  <c:v>57</c:v>
                </c:pt>
                <c:pt idx="1489">
                  <c:v>57</c:v>
                </c:pt>
                <c:pt idx="1490">
                  <c:v>57</c:v>
                </c:pt>
                <c:pt idx="1491">
                  <c:v>57</c:v>
                </c:pt>
                <c:pt idx="1492">
                  <c:v>57</c:v>
                </c:pt>
                <c:pt idx="1493">
                  <c:v>57</c:v>
                </c:pt>
                <c:pt idx="1494">
                  <c:v>58</c:v>
                </c:pt>
                <c:pt idx="1495">
                  <c:v>58</c:v>
                </c:pt>
                <c:pt idx="1496">
                  <c:v>60</c:v>
                </c:pt>
                <c:pt idx="1497">
                  <c:v>60</c:v>
                </c:pt>
                <c:pt idx="1498">
                  <c:v>59</c:v>
                </c:pt>
                <c:pt idx="1499">
                  <c:v>59</c:v>
                </c:pt>
                <c:pt idx="1500">
                  <c:v>59</c:v>
                </c:pt>
                <c:pt idx="1501">
                  <c:v>59</c:v>
                </c:pt>
                <c:pt idx="1502">
                  <c:v>59</c:v>
                </c:pt>
                <c:pt idx="1503">
                  <c:v>60</c:v>
                </c:pt>
                <c:pt idx="1504">
                  <c:v>60</c:v>
                </c:pt>
                <c:pt idx="1505">
                  <c:v>60</c:v>
                </c:pt>
                <c:pt idx="1506">
                  <c:v>60</c:v>
                </c:pt>
                <c:pt idx="1507">
                  <c:v>60</c:v>
                </c:pt>
                <c:pt idx="1508">
                  <c:v>61</c:v>
                </c:pt>
                <c:pt idx="1509">
                  <c:v>61</c:v>
                </c:pt>
                <c:pt idx="1510">
                  <c:v>61</c:v>
                </c:pt>
                <c:pt idx="1511">
                  <c:v>60</c:v>
                </c:pt>
                <c:pt idx="1512">
                  <c:v>57</c:v>
                </c:pt>
                <c:pt idx="1513">
                  <c:v>57</c:v>
                </c:pt>
                <c:pt idx="1514">
                  <c:v>57</c:v>
                </c:pt>
                <c:pt idx="1515">
                  <c:v>57</c:v>
                </c:pt>
                <c:pt idx="1516">
                  <c:v>58</c:v>
                </c:pt>
                <c:pt idx="1517">
                  <c:v>57</c:v>
                </c:pt>
                <c:pt idx="1518">
                  <c:v>57</c:v>
                </c:pt>
                <c:pt idx="1519">
                  <c:v>57</c:v>
                </c:pt>
                <c:pt idx="1520">
                  <c:v>57</c:v>
                </c:pt>
                <c:pt idx="1521">
                  <c:v>57</c:v>
                </c:pt>
                <c:pt idx="1522">
                  <c:v>57</c:v>
                </c:pt>
                <c:pt idx="1523">
                  <c:v>58</c:v>
                </c:pt>
                <c:pt idx="1524">
                  <c:v>58</c:v>
                </c:pt>
                <c:pt idx="1525">
                  <c:v>57</c:v>
                </c:pt>
                <c:pt idx="1526">
                  <c:v>57</c:v>
                </c:pt>
                <c:pt idx="1527">
                  <c:v>57</c:v>
                </c:pt>
                <c:pt idx="1528">
                  <c:v>58</c:v>
                </c:pt>
                <c:pt idx="1529">
                  <c:v>59</c:v>
                </c:pt>
                <c:pt idx="1530">
                  <c:v>59</c:v>
                </c:pt>
                <c:pt idx="1531">
                  <c:v>59</c:v>
                </c:pt>
                <c:pt idx="1532">
                  <c:v>60</c:v>
                </c:pt>
                <c:pt idx="1533">
                  <c:v>60</c:v>
                </c:pt>
                <c:pt idx="1534">
                  <c:v>64</c:v>
                </c:pt>
                <c:pt idx="1535">
                  <c:v>64</c:v>
                </c:pt>
                <c:pt idx="1536">
                  <c:v>65</c:v>
                </c:pt>
                <c:pt idx="1537">
                  <c:v>65</c:v>
                </c:pt>
                <c:pt idx="1538">
                  <c:v>65</c:v>
                </c:pt>
                <c:pt idx="1539">
                  <c:v>64</c:v>
                </c:pt>
                <c:pt idx="1540">
                  <c:v>64</c:v>
                </c:pt>
                <c:pt idx="1541">
                  <c:v>63</c:v>
                </c:pt>
                <c:pt idx="1542">
                  <c:v>63</c:v>
                </c:pt>
                <c:pt idx="1543">
                  <c:v>64</c:v>
                </c:pt>
                <c:pt idx="1544">
                  <c:v>65</c:v>
                </c:pt>
                <c:pt idx="1545">
                  <c:v>66</c:v>
                </c:pt>
                <c:pt idx="1546">
                  <c:v>67</c:v>
                </c:pt>
                <c:pt idx="1547">
                  <c:v>67</c:v>
                </c:pt>
                <c:pt idx="1548">
                  <c:v>67</c:v>
                </c:pt>
                <c:pt idx="1549">
                  <c:v>69</c:v>
                </c:pt>
                <c:pt idx="1550">
                  <c:v>68</c:v>
                </c:pt>
                <c:pt idx="1551">
                  <c:v>68</c:v>
                </c:pt>
                <c:pt idx="1552">
                  <c:v>70</c:v>
                </c:pt>
                <c:pt idx="1553">
                  <c:v>70</c:v>
                </c:pt>
                <c:pt idx="1554">
                  <c:v>71</c:v>
                </c:pt>
                <c:pt idx="1555">
                  <c:v>71</c:v>
                </c:pt>
                <c:pt idx="1556">
                  <c:v>71</c:v>
                </c:pt>
                <c:pt idx="1557">
                  <c:v>71</c:v>
                </c:pt>
                <c:pt idx="1558">
                  <c:v>73</c:v>
                </c:pt>
                <c:pt idx="1559">
                  <c:v>72</c:v>
                </c:pt>
                <c:pt idx="1560">
                  <c:v>75</c:v>
                </c:pt>
                <c:pt idx="1561">
                  <c:v>75</c:v>
                </c:pt>
                <c:pt idx="1562">
                  <c:v>76</c:v>
                </c:pt>
                <c:pt idx="1563">
                  <c:v>76</c:v>
                </c:pt>
                <c:pt idx="1564">
                  <c:v>75</c:v>
                </c:pt>
                <c:pt idx="1565">
                  <c:v>75</c:v>
                </c:pt>
                <c:pt idx="1566">
                  <c:v>75</c:v>
                </c:pt>
                <c:pt idx="1567">
                  <c:v>75</c:v>
                </c:pt>
                <c:pt idx="1568">
                  <c:v>75</c:v>
                </c:pt>
                <c:pt idx="1569">
                  <c:v>75</c:v>
                </c:pt>
                <c:pt idx="1570">
                  <c:v>76</c:v>
                </c:pt>
                <c:pt idx="1571">
                  <c:v>77</c:v>
                </c:pt>
                <c:pt idx="1572">
                  <c:v>78</c:v>
                </c:pt>
                <c:pt idx="1573">
                  <c:v>77</c:v>
                </c:pt>
                <c:pt idx="1574">
                  <c:v>77</c:v>
                </c:pt>
                <c:pt idx="1575">
                  <c:v>78</c:v>
                </c:pt>
                <c:pt idx="1576">
                  <c:v>79</c:v>
                </c:pt>
                <c:pt idx="1577">
                  <c:v>78</c:v>
                </c:pt>
                <c:pt idx="1578">
                  <c:v>78</c:v>
                </c:pt>
                <c:pt idx="1579">
                  <c:v>78</c:v>
                </c:pt>
                <c:pt idx="1580">
                  <c:v>80</c:v>
                </c:pt>
                <c:pt idx="1581">
                  <c:v>80</c:v>
                </c:pt>
                <c:pt idx="1582">
                  <c:v>79</c:v>
                </c:pt>
                <c:pt idx="1583">
                  <c:v>79</c:v>
                </c:pt>
                <c:pt idx="1584">
                  <c:v>79</c:v>
                </c:pt>
                <c:pt idx="1585">
                  <c:v>78</c:v>
                </c:pt>
                <c:pt idx="1586">
                  <c:v>79</c:v>
                </c:pt>
                <c:pt idx="1587">
                  <c:v>76</c:v>
                </c:pt>
                <c:pt idx="1588">
                  <c:v>76</c:v>
                </c:pt>
                <c:pt idx="1589">
                  <c:v>76</c:v>
                </c:pt>
                <c:pt idx="1590">
                  <c:v>77</c:v>
                </c:pt>
                <c:pt idx="1591">
                  <c:v>77</c:v>
                </c:pt>
                <c:pt idx="1592">
                  <c:v>77</c:v>
                </c:pt>
                <c:pt idx="1593">
                  <c:v>78</c:v>
                </c:pt>
                <c:pt idx="1594">
                  <c:v>78</c:v>
                </c:pt>
                <c:pt idx="1595">
                  <c:v>78</c:v>
                </c:pt>
                <c:pt idx="1596">
                  <c:v>77</c:v>
                </c:pt>
                <c:pt idx="1597">
                  <c:v>75</c:v>
                </c:pt>
                <c:pt idx="1598">
                  <c:v>74</c:v>
                </c:pt>
                <c:pt idx="1599">
                  <c:v>73</c:v>
                </c:pt>
                <c:pt idx="1600">
                  <c:v>73</c:v>
                </c:pt>
                <c:pt idx="1601">
                  <c:v>73</c:v>
                </c:pt>
                <c:pt idx="1602">
                  <c:v>73</c:v>
                </c:pt>
                <c:pt idx="1603">
                  <c:v>73</c:v>
                </c:pt>
                <c:pt idx="1604">
                  <c:v>73</c:v>
                </c:pt>
                <c:pt idx="1605">
                  <c:v>72</c:v>
                </c:pt>
                <c:pt idx="1606">
                  <c:v>72</c:v>
                </c:pt>
                <c:pt idx="1607">
                  <c:v>71</c:v>
                </c:pt>
                <c:pt idx="1608">
                  <c:v>72</c:v>
                </c:pt>
                <c:pt idx="1609">
                  <c:v>72</c:v>
                </c:pt>
                <c:pt idx="1610">
                  <c:v>72</c:v>
                </c:pt>
                <c:pt idx="1611">
                  <c:v>72</c:v>
                </c:pt>
                <c:pt idx="1612">
                  <c:v>72</c:v>
                </c:pt>
                <c:pt idx="1613">
                  <c:v>70</c:v>
                </c:pt>
                <c:pt idx="1614">
                  <c:v>68</c:v>
                </c:pt>
                <c:pt idx="1615">
                  <c:v>70</c:v>
                </c:pt>
                <c:pt idx="1616">
                  <c:v>70</c:v>
                </c:pt>
                <c:pt idx="1617">
                  <c:v>70</c:v>
                </c:pt>
                <c:pt idx="1618">
                  <c:v>71</c:v>
                </c:pt>
                <c:pt idx="1619">
                  <c:v>71</c:v>
                </c:pt>
                <c:pt idx="1620">
                  <c:v>71</c:v>
                </c:pt>
                <c:pt idx="1621">
                  <c:v>71</c:v>
                </c:pt>
                <c:pt idx="1622">
                  <c:v>71</c:v>
                </c:pt>
                <c:pt idx="1623">
                  <c:v>70</c:v>
                </c:pt>
                <c:pt idx="1624">
                  <c:v>70</c:v>
                </c:pt>
                <c:pt idx="1625">
                  <c:v>69</c:v>
                </c:pt>
                <c:pt idx="1626">
                  <c:v>69</c:v>
                </c:pt>
                <c:pt idx="1627">
                  <c:v>72</c:v>
                </c:pt>
                <c:pt idx="1628">
                  <c:v>72</c:v>
                </c:pt>
                <c:pt idx="1629">
                  <c:v>72</c:v>
                </c:pt>
                <c:pt idx="1630">
                  <c:v>72</c:v>
                </c:pt>
                <c:pt idx="1631">
                  <c:v>71</c:v>
                </c:pt>
                <c:pt idx="1632">
                  <c:v>71</c:v>
                </c:pt>
                <c:pt idx="1633">
                  <c:v>71</c:v>
                </c:pt>
                <c:pt idx="1634">
                  <c:v>71</c:v>
                </c:pt>
                <c:pt idx="1635">
                  <c:v>71</c:v>
                </c:pt>
                <c:pt idx="1636">
                  <c:v>71</c:v>
                </c:pt>
                <c:pt idx="1637">
                  <c:v>72</c:v>
                </c:pt>
                <c:pt idx="1638">
                  <c:v>73</c:v>
                </c:pt>
                <c:pt idx="1639">
                  <c:v>71</c:v>
                </c:pt>
                <c:pt idx="1640">
                  <c:v>69</c:v>
                </c:pt>
                <c:pt idx="1641">
                  <c:v>68</c:v>
                </c:pt>
                <c:pt idx="1642">
                  <c:v>67</c:v>
                </c:pt>
                <c:pt idx="1643">
                  <c:v>66</c:v>
                </c:pt>
                <c:pt idx="1644">
                  <c:v>66</c:v>
                </c:pt>
                <c:pt idx="1645">
                  <c:v>67</c:v>
                </c:pt>
                <c:pt idx="1646">
                  <c:v>68</c:v>
                </c:pt>
                <c:pt idx="1647">
                  <c:v>68</c:v>
                </c:pt>
                <c:pt idx="1648">
                  <c:v>68</c:v>
                </c:pt>
                <c:pt idx="1649">
                  <c:v>68</c:v>
                </c:pt>
                <c:pt idx="1650">
                  <c:v>68</c:v>
                </c:pt>
                <c:pt idx="1651">
                  <c:v>68</c:v>
                </c:pt>
                <c:pt idx="1652">
                  <c:v>68</c:v>
                </c:pt>
                <c:pt idx="1653">
                  <c:v>68</c:v>
                </c:pt>
                <c:pt idx="1654">
                  <c:v>67</c:v>
                </c:pt>
                <c:pt idx="1655">
                  <c:v>67</c:v>
                </c:pt>
                <c:pt idx="1656">
                  <c:v>67</c:v>
                </c:pt>
                <c:pt idx="1657">
                  <c:v>67</c:v>
                </c:pt>
                <c:pt idx="1658">
                  <c:v>67</c:v>
                </c:pt>
                <c:pt idx="1659">
                  <c:v>65</c:v>
                </c:pt>
                <c:pt idx="1660">
                  <c:v>64</c:v>
                </c:pt>
                <c:pt idx="1661">
                  <c:v>63</c:v>
                </c:pt>
                <c:pt idx="1662">
                  <c:v>62</c:v>
                </c:pt>
                <c:pt idx="1663">
                  <c:v>62</c:v>
                </c:pt>
                <c:pt idx="1664">
                  <c:v>62</c:v>
                </c:pt>
                <c:pt idx="1665">
                  <c:v>62</c:v>
                </c:pt>
                <c:pt idx="1666">
                  <c:v>64</c:v>
                </c:pt>
                <c:pt idx="1667">
                  <c:v>64</c:v>
                </c:pt>
                <c:pt idx="1668">
                  <c:v>64</c:v>
                </c:pt>
                <c:pt idx="1669">
                  <c:v>64</c:v>
                </c:pt>
                <c:pt idx="1670">
                  <c:v>64</c:v>
                </c:pt>
                <c:pt idx="1671">
                  <c:v>64</c:v>
                </c:pt>
                <c:pt idx="1672">
                  <c:v>66</c:v>
                </c:pt>
                <c:pt idx="1673">
                  <c:v>65</c:v>
                </c:pt>
                <c:pt idx="1674">
                  <c:v>62</c:v>
                </c:pt>
                <c:pt idx="1675">
                  <c:v>62</c:v>
                </c:pt>
                <c:pt idx="1676">
                  <c:v>60</c:v>
                </c:pt>
                <c:pt idx="1677">
                  <c:v>60</c:v>
                </c:pt>
                <c:pt idx="1678">
                  <c:v>60</c:v>
                </c:pt>
                <c:pt idx="1679">
                  <c:v>59</c:v>
                </c:pt>
                <c:pt idx="1680">
                  <c:v>59</c:v>
                </c:pt>
                <c:pt idx="1681">
                  <c:v>58</c:v>
                </c:pt>
                <c:pt idx="1682">
                  <c:v>58</c:v>
                </c:pt>
                <c:pt idx="1683">
                  <c:v>58</c:v>
                </c:pt>
                <c:pt idx="1684">
                  <c:v>58</c:v>
                </c:pt>
                <c:pt idx="1685">
                  <c:v>58</c:v>
                </c:pt>
                <c:pt idx="1686">
                  <c:v>58</c:v>
                </c:pt>
                <c:pt idx="1687">
                  <c:v>58</c:v>
                </c:pt>
                <c:pt idx="1688">
                  <c:v>59</c:v>
                </c:pt>
                <c:pt idx="1689">
                  <c:v>59</c:v>
                </c:pt>
                <c:pt idx="1690">
                  <c:v>59</c:v>
                </c:pt>
                <c:pt idx="1691">
                  <c:v>59</c:v>
                </c:pt>
                <c:pt idx="1692">
                  <c:v>59</c:v>
                </c:pt>
                <c:pt idx="1693">
                  <c:v>59</c:v>
                </c:pt>
                <c:pt idx="1694">
                  <c:v>59</c:v>
                </c:pt>
                <c:pt idx="1695">
                  <c:v>59</c:v>
                </c:pt>
                <c:pt idx="1696">
                  <c:v>59</c:v>
                </c:pt>
                <c:pt idx="1697">
                  <c:v>59</c:v>
                </c:pt>
                <c:pt idx="1698">
                  <c:v>59</c:v>
                </c:pt>
                <c:pt idx="1699">
                  <c:v>59</c:v>
                </c:pt>
                <c:pt idx="1700">
                  <c:v>58</c:v>
                </c:pt>
                <c:pt idx="1701">
                  <c:v>61</c:v>
                </c:pt>
                <c:pt idx="1702">
                  <c:v>58</c:v>
                </c:pt>
                <c:pt idx="1703">
                  <c:v>57</c:v>
                </c:pt>
                <c:pt idx="1704">
                  <c:v>57</c:v>
                </c:pt>
                <c:pt idx="1705">
                  <c:v>57</c:v>
                </c:pt>
                <c:pt idx="1706">
                  <c:v>57</c:v>
                </c:pt>
                <c:pt idx="1707">
                  <c:v>57</c:v>
                </c:pt>
                <c:pt idx="1708">
                  <c:v>57</c:v>
                </c:pt>
                <c:pt idx="1709">
                  <c:v>57</c:v>
                </c:pt>
                <c:pt idx="1710">
                  <c:v>58</c:v>
                </c:pt>
                <c:pt idx="1711">
                  <c:v>58</c:v>
                </c:pt>
                <c:pt idx="1712">
                  <c:v>57</c:v>
                </c:pt>
                <c:pt idx="1713">
                  <c:v>58</c:v>
                </c:pt>
                <c:pt idx="1714">
                  <c:v>58</c:v>
                </c:pt>
                <c:pt idx="1715">
                  <c:v>57</c:v>
                </c:pt>
                <c:pt idx="1716">
                  <c:v>57</c:v>
                </c:pt>
                <c:pt idx="1717">
                  <c:v>58</c:v>
                </c:pt>
                <c:pt idx="1718">
                  <c:v>57</c:v>
                </c:pt>
                <c:pt idx="1719">
                  <c:v>57</c:v>
                </c:pt>
                <c:pt idx="1720">
                  <c:v>60</c:v>
                </c:pt>
                <c:pt idx="1721">
                  <c:v>62</c:v>
                </c:pt>
                <c:pt idx="1722">
                  <c:v>64</c:v>
                </c:pt>
                <c:pt idx="1723">
                  <c:v>65</c:v>
                </c:pt>
                <c:pt idx="1724">
                  <c:v>65</c:v>
                </c:pt>
                <c:pt idx="1725">
                  <c:v>66</c:v>
                </c:pt>
                <c:pt idx="1726">
                  <c:v>68</c:v>
                </c:pt>
                <c:pt idx="1727">
                  <c:v>68</c:v>
                </c:pt>
                <c:pt idx="1728">
                  <c:v>68</c:v>
                </c:pt>
                <c:pt idx="1729">
                  <c:v>70</c:v>
                </c:pt>
                <c:pt idx="1730">
                  <c:v>70</c:v>
                </c:pt>
                <c:pt idx="1731">
                  <c:v>70</c:v>
                </c:pt>
                <c:pt idx="1732">
                  <c:v>69</c:v>
                </c:pt>
                <c:pt idx="1733">
                  <c:v>69</c:v>
                </c:pt>
                <c:pt idx="1734">
                  <c:v>69</c:v>
                </c:pt>
                <c:pt idx="1735">
                  <c:v>69</c:v>
                </c:pt>
                <c:pt idx="1736">
                  <c:v>74</c:v>
                </c:pt>
                <c:pt idx="1737">
                  <c:v>72</c:v>
                </c:pt>
                <c:pt idx="1738">
                  <c:v>74</c:v>
                </c:pt>
                <c:pt idx="1739">
                  <c:v>73</c:v>
                </c:pt>
                <c:pt idx="1740">
                  <c:v>74</c:v>
                </c:pt>
                <c:pt idx="1741">
                  <c:v>74</c:v>
                </c:pt>
                <c:pt idx="1742">
                  <c:v>72</c:v>
                </c:pt>
                <c:pt idx="1743">
                  <c:v>73</c:v>
                </c:pt>
                <c:pt idx="1744">
                  <c:v>71</c:v>
                </c:pt>
                <c:pt idx="1745">
                  <c:v>72</c:v>
                </c:pt>
                <c:pt idx="1746">
                  <c:v>72</c:v>
                </c:pt>
                <c:pt idx="1747">
                  <c:v>72</c:v>
                </c:pt>
                <c:pt idx="1748">
                  <c:v>72</c:v>
                </c:pt>
                <c:pt idx="1749">
                  <c:v>73</c:v>
                </c:pt>
                <c:pt idx="1750">
                  <c:v>73</c:v>
                </c:pt>
                <c:pt idx="1751">
                  <c:v>73</c:v>
                </c:pt>
                <c:pt idx="1752">
                  <c:v>73</c:v>
                </c:pt>
                <c:pt idx="1753">
                  <c:v>74</c:v>
                </c:pt>
                <c:pt idx="1754">
                  <c:v>74</c:v>
                </c:pt>
                <c:pt idx="1755">
                  <c:v>74</c:v>
                </c:pt>
                <c:pt idx="1756">
                  <c:v>76</c:v>
                </c:pt>
                <c:pt idx="1757">
                  <c:v>77</c:v>
                </c:pt>
                <c:pt idx="1758">
                  <c:v>75</c:v>
                </c:pt>
                <c:pt idx="1759">
                  <c:v>76</c:v>
                </c:pt>
                <c:pt idx="1760">
                  <c:v>76</c:v>
                </c:pt>
                <c:pt idx="1761">
                  <c:v>77</c:v>
                </c:pt>
                <c:pt idx="1762">
                  <c:v>78</c:v>
                </c:pt>
                <c:pt idx="1763">
                  <c:v>78</c:v>
                </c:pt>
                <c:pt idx="1764">
                  <c:v>77</c:v>
                </c:pt>
                <c:pt idx="1765">
                  <c:v>76</c:v>
                </c:pt>
                <c:pt idx="1766">
                  <c:v>76</c:v>
                </c:pt>
                <c:pt idx="1767">
                  <c:v>76</c:v>
                </c:pt>
                <c:pt idx="1768">
                  <c:v>74</c:v>
                </c:pt>
                <c:pt idx="1769">
                  <c:v>76</c:v>
                </c:pt>
                <c:pt idx="1770">
                  <c:v>76</c:v>
                </c:pt>
                <c:pt idx="1771">
                  <c:v>76</c:v>
                </c:pt>
                <c:pt idx="1772">
                  <c:v>74</c:v>
                </c:pt>
                <c:pt idx="1773">
                  <c:v>73</c:v>
                </c:pt>
                <c:pt idx="1774">
                  <c:v>72</c:v>
                </c:pt>
                <c:pt idx="1775">
                  <c:v>70</c:v>
                </c:pt>
                <c:pt idx="1776">
                  <c:v>70</c:v>
                </c:pt>
                <c:pt idx="1777">
                  <c:v>70</c:v>
                </c:pt>
                <c:pt idx="1778">
                  <c:v>68</c:v>
                </c:pt>
                <c:pt idx="1779">
                  <c:v>68</c:v>
                </c:pt>
                <c:pt idx="1780">
                  <c:v>68</c:v>
                </c:pt>
                <c:pt idx="1781">
                  <c:v>68</c:v>
                </c:pt>
                <c:pt idx="1782">
                  <c:v>69</c:v>
                </c:pt>
                <c:pt idx="1783">
                  <c:v>69</c:v>
                </c:pt>
                <c:pt idx="1784">
                  <c:v>69</c:v>
                </c:pt>
                <c:pt idx="1785">
                  <c:v>69</c:v>
                </c:pt>
                <c:pt idx="1786">
                  <c:v>69</c:v>
                </c:pt>
                <c:pt idx="1787">
                  <c:v>69</c:v>
                </c:pt>
                <c:pt idx="1788">
                  <c:v>69</c:v>
                </c:pt>
                <c:pt idx="1789">
                  <c:v>69</c:v>
                </c:pt>
                <c:pt idx="1790">
                  <c:v>68</c:v>
                </c:pt>
                <c:pt idx="1791">
                  <c:v>68</c:v>
                </c:pt>
                <c:pt idx="1792">
                  <c:v>68</c:v>
                </c:pt>
                <c:pt idx="1793">
                  <c:v>69</c:v>
                </c:pt>
                <c:pt idx="1794">
                  <c:v>69</c:v>
                </c:pt>
                <c:pt idx="1795">
                  <c:v>70</c:v>
                </c:pt>
                <c:pt idx="1796">
                  <c:v>69</c:v>
                </c:pt>
                <c:pt idx="1797">
                  <c:v>69</c:v>
                </c:pt>
                <c:pt idx="1798">
                  <c:v>69</c:v>
                </c:pt>
                <c:pt idx="1799">
                  <c:v>69</c:v>
                </c:pt>
                <c:pt idx="1800">
                  <c:v>69</c:v>
                </c:pt>
                <c:pt idx="1801">
                  <c:v>80</c:v>
                </c:pt>
                <c:pt idx="1802">
                  <c:v>82</c:v>
                </c:pt>
                <c:pt idx="1803">
                  <c:v>83</c:v>
                </c:pt>
                <c:pt idx="1804">
                  <c:v>84</c:v>
                </c:pt>
                <c:pt idx="1805">
                  <c:v>84</c:v>
                </c:pt>
                <c:pt idx="1806">
                  <c:v>84</c:v>
                </c:pt>
                <c:pt idx="1807">
                  <c:v>84</c:v>
                </c:pt>
                <c:pt idx="1808">
                  <c:v>84</c:v>
                </c:pt>
                <c:pt idx="1809">
                  <c:v>84</c:v>
                </c:pt>
                <c:pt idx="1810">
                  <c:v>84</c:v>
                </c:pt>
                <c:pt idx="1811">
                  <c:v>78</c:v>
                </c:pt>
                <c:pt idx="1812">
                  <c:v>76</c:v>
                </c:pt>
                <c:pt idx="1813">
                  <c:v>75</c:v>
                </c:pt>
                <c:pt idx="1814">
                  <c:v>74</c:v>
                </c:pt>
                <c:pt idx="1815">
                  <c:v>75</c:v>
                </c:pt>
                <c:pt idx="1816">
                  <c:v>75</c:v>
                </c:pt>
                <c:pt idx="1817">
                  <c:v>75</c:v>
                </c:pt>
                <c:pt idx="1818">
                  <c:v>75</c:v>
                </c:pt>
                <c:pt idx="1819">
                  <c:v>75</c:v>
                </c:pt>
                <c:pt idx="1820">
                  <c:v>74</c:v>
                </c:pt>
                <c:pt idx="1821">
                  <c:v>73</c:v>
                </c:pt>
                <c:pt idx="1822">
                  <c:v>73</c:v>
                </c:pt>
                <c:pt idx="1823">
                  <c:v>73</c:v>
                </c:pt>
                <c:pt idx="1824">
                  <c:v>72</c:v>
                </c:pt>
                <c:pt idx="1825">
                  <c:v>72</c:v>
                </c:pt>
                <c:pt idx="1826">
                  <c:v>72</c:v>
                </c:pt>
                <c:pt idx="1827">
                  <c:v>71</c:v>
                </c:pt>
                <c:pt idx="1828">
                  <c:v>69</c:v>
                </c:pt>
                <c:pt idx="1829">
                  <c:v>70</c:v>
                </c:pt>
                <c:pt idx="1830">
                  <c:v>71</c:v>
                </c:pt>
                <c:pt idx="1831">
                  <c:v>71</c:v>
                </c:pt>
                <c:pt idx="1832">
                  <c:v>69</c:v>
                </c:pt>
                <c:pt idx="1833">
                  <c:v>69</c:v>
                </c:pt>
                <c:pt idx="1834">
                  <c:v>75</c:v>
                </c:pt>
                <c:pt idx="1835">
                  <c:v>78</c:v>
                </c:pt>
                <c:pt idx="1836">
                  <c:v>79</c:v>
                </c:pt>
                <c:pt idx="1837">
                  <c:v>83</c:v>
                </c:pt>
                <c:pt idx="1838">
                  <c:v>83</c:v>
                </c:pt>
                <c:pt idx="1839">
                  <c:v>86</c:v>
                </c:pt>
                <c:pt idx="1840">
                  <c:v>90</c:v>
                </c:pt>
                <c:pt idx="1841">
                  <c:v>89</c:v>
                </c:pt>
                <c:pt idx="1842">
                  <c:v>98</c:v>
                </c:pt>
                <c:pt idx="1843">
                  <c:v>104</c:v>
                </c:pt>
                <c:pt idx="1844">
                  <c:v>102</c:v>
                </c:pt>
                <c:pt idx="1845">
                  <c:v>105</c:v>
                </c:pt>
                <c:pt idx="1846">
                  <c:v>107</c:v>
                </c:pt>
                <c:pt idx="1847">
                  <c:v>104</c:v>
                </c:pt>
                <c:pt idx="1848">
                  <c:v>104</c:v>
                </c:pt>
                <c:pt idx="1849">
                  <c:v>112</c:v>
                </c:pt>
                <c:pt idx="1850">
                  <c:v>112</c:v>
                </c:pt>
                <c:pt idx="1851">
                  <c:v>113</c:v>
                </c:pt>
                <c:pt idx="1852">
                  <c:v>112</c:v>
                </c:pt>
                <c:pt idx="1853">
                  <c:v>111</c:v>
                </c:pt>
                <c:pt idx="1854">
                  <c:v>111</c:v>
                </c:pt>
                <c:pt idx="1855">
                  <c:v>111</c:v>
                </c:pt>
                <c:pt idx="1856">
                  <c:v>109</c:v>
                </c:pt>
                <c:pt idx="1857">
                  <c:v>114</c:v>
                </c:pt>
                <c:pt idx="1858">
                  <c:v>114</c:v>
                </c:pt>
                <c:pt idx="1859">
                  <c:v>115</c:v>
                </c:pt>
                <c:pt idx="1860">
                  <c:v>117</c:v>
                </c:pt>
                <c:pt idx="1861">
                  <c:v>117</c:v>
                </c:pt>
                <c:pt idx="1862">
                  <c:v>120</c:v>
                </c:pt>
                <c:pt idx="1863">
                  <c:v>119</c:v>
                </c:pt>
                <c:pt idx="1864">
                  <c:v>117</c:v>
                </c:pt>
                <c:pt idx="1865">
                  <c:v>117</c:v>
                </c:pt>
                <c:pt idx="1866">
                  <c:v>112</c:v>
                </c:pt>
                <c:pt idx="1867">
                  <c:v>112</c:v>
                </c:pt>
                <c:pt idx="1868">
                  <c:v>111</c:v>
                </c:pt>
                <c:pt idx="1869">
                  <c:v>110</c:v>
                </c:pt>
                <c:pt idx="1870">
                  <c:v>110</c:v>
                </c:pt>
                <c:pt idx="1871">
                  <c:v>109</c:v>
                </c:pt>
                <c:pt idx="1872">
                  <c:v>112</c:v>
                </c:pt>
                <c:pt idx="1873">
                  <c:v>111</c:v>
                </c:pt>
                <c:pt idx="1874">
                  <c:v>110</c:v>
                </c:pt>
                <c:pt idx="1875">
                  <c:v>110</c:v>
                </c:pt>
                <c:pt idx="1876">
                  <c:v>107</c:v>
                </c:pt>
                <c:pt idx="1877">
                  <c:v>107</c:v>
                </c:pt>
                <c:pt idx="1878">
                  <c:v>107</c:v>
                </c:pt>
                <c:pt idx="1879">
                  <c:v>98</c:v>
                </c:pt>
                <c:pt idx="1880">
                  <c:v>97</c:v>
                </c:pt>
                <c:pt idx="1881">
                  <c:v>92</c:v>
                </c:pt>
                <c:pt idx="1882">
                  <c:v>94</c:v>
                </c:pt>
                <c:pt idx="1883">
                  <c:v>86</c:v>
                </c:pt>
                <c:pt idx="1884">
                  <c:v>83</c:v>
                </c:pt>
                <c:pt idx="1885">
                  <c:v>83</c:v>
                </c:pt>
                <c:pt idx="1886">
                  <c:v>80</c:v>
                </c:pt>
                <c:pt idx="1887">
                  <c:v>82</c:v>
                </c:pt>
                <c:pt idx="1888">
                  <c:v>85</c:v>
                </c:pt>
                <c:pt idx="1889">
                  <c:v>82</c:v>
                </c:pt>
                <c:pt idx="1890">
                  <c:v>82</c:v>
                </c:pt>
                <c:pt idx="1891">
                  <c:v>82</c:v>
                </c:pt>
                <c:pt idx="1892">
                  <c:v>82</c:v>
                </c:pt>
                <c:pt idx="1893">
                  <c:v>82</c:v>
                </c:pt>
                <c:pt idx="1894">
                  <c:v>83</c:v>
                </c:pt>
                <c:pt idx="1895">
                  <c:v>80</c:v>
                </c:pt>
                <c:pt idx="1896">
                  <c:v>81</c:v>
                </c:pt>
                <c:pt idx="1897">
                  <c:v>81</c:v>
                </c:pt>
                <c:pt idx="1898">
                  <c:v>81</c:v>
                </c:pt>
                <c:pt idx="1899">
                  <c:v>82</c:v>
                </c:pt>
                <c:pt idx="1900">
                  <c:v>84</c:v>
                </c:pt>
                <c:pt idx="1901">
                  <c:v>86</c:v>
                </c:pt>
                <c:pt idx="1902">
                  <c:v>87</c:v>
                </c:pt>
                <c:pt idx="1903">
                  <c:v>86</c:v>
                </c:pt>
                <c:pt idx="1904">
                  <c:v>86</c:v>
                </c:pt>
                <c:pt idx="1905">
                  <c:v>86</c:v>
                </c:pt>
                <c:pt idx="1906">
                  <c:v>86</c:v>
                </c:pt>
                <c:pt idx="1907">
                  <c:v>86</c:v>
                </c:pt>
                <c:pt idx="1908">
                  <c:v>86</c:v>
                </c:pt>
                <c:pt idx="1909">
                  <c:v>85</c:v>
                </c:pt>
                <c:pt idx="1910">
                  <c:v>85</c:v>
                </c:pt>
                <c:pt idx="1911">
                  <c:v>85</c:v>
                </c:pt>
                <c:pt idx="1912">
                  <c:v>85</c:v>
                </c:pt>
                <c:pt idx="1913">
                  <c:v>86</c:v>
                </c:pt>
                <c:pt idx="1914">
                  <c:v>86</c:v>
                </c:pt>
                <c:pt idx="1915">
                  <c:v>85</c:v>
                </c:pt>
                <c:pt idx="1916">
                  <c:v>85</c:v>
                </c:pt>
                <c:pt idx="1917">
                  <c:v>85</c:v>
                </c:pt>
                <c:pt idx="1918">
                  <c:v>86</c:v>
                </c:pt>
                <c:pt idx="1919">
                  <c:v>87</c:v>
                </c:pt>
                <c:pt idx="1920">
                  <c:v>87</c:v>
                </c:pt>
                <c:pt idx="1921">
                  <c:v>87</c:v>
                </c:pt>
                <c:pt idx="1922">
                  <c:v>89</c:v>
                </c:pt>
                <c:pt idx="1923">
                  <c:v>88</c:v>
                </c:pt>
                <c:pt idx="1924">
                  <c:v>89</c:v>
                </c:pt>
                <c:pt idx="1925">
                  <c:v>89</c:v>
                </c:pt>
                <c:pt idx="1926">
                  <c:v>90</c:v>
                </c:pt>
                <c:pt idx="1927">
                  <c:v>88</c:v>
                </c:pt>
                <c:pt idx="1928">
                  <c:v>87</c:v>
                </c:pt>
                <c:pt idx="1929">
                  <c:v>87</c:v>
                </c:pt>
                <c:pt idx="1930">
                  <c:v>85</c:v>
                </c:pt>
                <c:pt idx="1931">
                  <c:v>84</c:v>
                </c:pt>
                <c:pt idx="1932">
                  <c:v>83</c:v>
                </c:pt>
                <c:pt idx="1933">
                  <c:v>83</c:v>
                </c:pt>
                <c:pt idx="1934">
                  <c:v>82</c:v>
                </c:pt>
                <c:pt idx="1935">
                  <c:v>82</c:v>
                </c:pt>
                <c:pt idx="1936">
                  <c:v>79</c:v>
                </c:pt>
                <c:pt idx="1937">
                  <c:v>78</c:v>
                </c:pt>
                <c:pt idx="1938">
                  <c:v>78</c:v>
                </c:pt>
                <c:pt idx="1939">
                  <c:v>78</c:v>
                </c:pt>
                <c:pt idx="1940">
                  <c:v>78</c:v>
                </c:pt>
                <c:pt idx="1941">
                  <c:v>78</c:v>
                </c:pt>
                <c:pt idx="1942">
                  <c:v>71</c:v>
                </c:pt>
                <c:pt idx="1943">
                  <c:v>71</c:v>
                </c:pt>
                <c:pt idx="1944">
                  <c:v>71</c:v>
                </c:pt>
                <c:pt idx="1945">
                  <c:v>70</c:v>
                </c:pt>
                <c:pt idx="1946">
                  <c:v>69</c:v>
                </c:pt>
                <c:pt idx="1947">
                  <c:v>69</c:v>
                </c:pt>
                <c:pt idx="1948">
                  <c:v>69</c:v>
                </c:pt>
                <c:pt idx="1949">
                  <c:v>68</c:v>
                </c:pt>
                <c:pt idx="1950">
                  <c:v>69</c:v>
                </c:pt>
                <c:pt idx="1951">
                  <c:v>67</c:v>
                </c:pt>
                <c:pt idx="1952">
                  <c:v>64</c:v>
                </c:pt>
                <c:pt idx="1953">
                  <c:v>64</c:v>
                </c:pt>
                <c:pt idx="1954">
                  <c:v>64</c:v>
                </c:pt>
                <c:pt idx="1955">
                  <c:v>63</c:v>
                </c:pt>
                <c:pt idx="1956">
                  <c:v>63</c:v>
                </c:pt>
                <c:pt idx="1957">
                  <c:v>61</c:v>
                </c:pt>
                <c:pt idx="1958">
                  <c:v>61</c:v>
                </c:pt>
                <c:pt idx="1959">
                  <c:v>61</c:v>
                </c:pt>
                <c:pt idx="1960">
                  <c:v>61</c:v>
                </c:pt>
                <c:pt idx="1961">
                  <c:v>61</c:v>
                </c:pt>
                <c:pt idx="1962">
                  <c:v>60</c:v>
                </c:pt>
                <c:pt idx="1963">
                  <c:v>60</c:v>
                </c:pt>
                <c:pt idx="1964">
                  <c:v>60</c:v>
                </c:pt>
                <c:pt idx="1965">
                  <c:v>58</c:v>
                </c:pt>
                <c:pt idx="1966">
                  <c:v>58</c:v>
                </c:pt>
                <c:pt idx="1967">
                  <c:v>59</c:v>
                </c:pt>
                <c:pt idx="1968">
                  <c:v>59</c:v>
                </c:pt>
                <c:pt idx="1969">
                  <c:v>59</c:v>
                </c:pt>
                <c:pt idx="1970">
                  <c:v>59</c:v>
                </c:pt>
                <c:pt idx="1971">
                  <c:v>59</c:v>
                </c:pt>
                <c:pt idx="1972">
                  <c:v>57</c:v>
                </c:pt>
                <c:pt idx="1973">
                  <c:v>57</c:v>
                </c:pt>
                <c:pt idx="1974">
                  <c:v>57</c:v>
                </c:pt>
                <c:pt idx="1975">
                  <c:v>57</c:v>
                </c:pt>
                <c:pt idx="1976">
                  <c:v>55</c:v>
                </c:pt>
                <c:pt idx="1977">
                  <c:v>55</c:v>
                </c:pt>
                <c:pt idx="1978">
                  <c:v>55</c:v>
                </c:pt>
                <c:pt idx="1979">
                  <c:v>54</c:v>
                </c:pt>
                <c:pt idx="1980">
                  <c:v>55</c:v>
                </c:pt>
                <c:pt idx="1981">
                  <c:v>54</c:v>
                </c:pt>
                <c:pt idx="1982">
                  <c:v>54</c:v>
                </c:pt>
                <c:pt idx="1983">
                  <c:v>54</c:v>
                </c:pt>
                <c:pt idx="1984">
                  <c:v>53</c:v>
                </c:pt>
                <c:pt idx="1985">
                  <c:v>55</c:v>
                </c:pt>
                <c:pt idx="1986">
                  <c:v>53</c:v>
                </c:pt>
                <c:pt idx="1987">
                  <c:v>53</c:v>
                </c:pt>
                <c:pt idx="1988">
                  <c:v>53</c:v>
                </c:pt>
                <c:pt idx="1989">
                  <c:v>52</c:v>
                </c:pt>
                <c:pt idx="1990">
                  <c:v>51</c:v>
                </c:pt>
                <c:pt idx="1991">
                  <c:v>50</c:v>
                </c:pt>
                <c:pt idx="1992">
                  <c:v>50</c:v>
                </c:pt>
                <c:pt idx="1993">
                  <c:v>50</c:v>
                </c:pt>
                <c:pt idx="1994">
                  <c:v>51</c:v>
                </c:pt>
                <c:pt idx="1995">
                  <c:v>49</c:v>
                </c:pt>
                <c:pt idx="1996">
                  <c:v>49</c:v>
                </c:pt>
                <c:pt idx="1997">
                  <c:v>49</c:v>
                </c:pt>
                <c:pt idx="1998">
                  <c:v>49</c:v>
                </c:pt>
                <c:pt idx="1999">
                  <c:v>49</c:v>
                </c:pt>
                <c:pt idx="2000">
                  <c:v>50</c:v>
                </c:pt>
                <c:pt idx="2001">
                  <c:v>48</c:v>
                </c:pt>
                <c:pt idx="2002">
                  <c:v>48</c:v>
                </c:pt>
                <c:pt idx="2003">
                  <c:v>48</c:v>
                </c:pt>
                <c:pt idx="2004">
                  <c:v>49</c:v>
                </c:pt>
                <c:pt idx="2005">
                  <c:v>48</c:v>
                </c:pt>
                <c:pt idx="2006">
                  <c:v>49</c:v>
                </c:pt>
                <c:pt idx="2007">
                  <c:v>49</c:v>
                </c:pt>
                <c:pt idx="2008">
                  <c:v>49</c:v>
                </c:pt>
                <c:pt idx="2009">
                  <c:v>50</c:v>
                </c:pt>
                <c:pt idx="2010">
                  <c:v>50</c:v>
                </c:pt>
                <c:pt idx="2011">
                  <c:v>50</c:v>
                </c:pt>
                <c:pt idx="2012">
                  <c:v>49</c:v>
                </c:pt>
                <c:pt idx="2013">
                  <c:v>49</c:v>
                </c:pt>
                <c:pt idx="2014">
                  <c:v>49</c:v>
                </c:pt>
                <c:pt idx="2015">
                  <c:v>49</c:v>
                </c:pt>
                <c:pt idx="2016">
                  <c:v>49</c:v>
                </c:pt>
                <c:pt idx="2017">
                  <c:v>49</c:v>
                </c:pt>
                <c:pt idx="2018">
                  <c:v>48</c:v>
                </c:pt>
                <c:pt idx="2019">
                  <c:v>48</c:v>
                </c:pt>
                <c:pt idx="2020">
                  <c:v>48</c:v>
                </c:pt>
                <c:pt idx="2021">
                  <c:v>48</c:v>
                </c:pt>
                <c:pt idx="2022">
                  <c:v>50</c:v>
                </c:pt>
                <c:pt idx="2023">
                  <c:v>50</c:v>
                </c:pt>
                <c:pt idx="2024">
                  <c:v>49</c:v>
                </c:pt>
                <c:pt idx="2025">
                  <c:v>49</c:v>
                </c:pt>
                <c:pt idx="2026">
                  <c:v>49</c:v>
                </c:pt>
                <c:pt idx="2027">
                  <c:v>49</c:v>
                </c:pt>
                <c:pt idx="2028">
                  <c:v>47</c:v>
                </c:pt>
                <c:pt idx="2029">
                  <c:v>47</c:v>
                </c:pt>
                <c:pt idx="2030">
                  <c:v>47</c:v>
                </c:pt>
                <c:pt idx="2031">
                  <c:v>47</c:v>
                </c:pt>
                <c:pt idx="2032">
                  <c:v>47</c:v>
                </c:pt>
                <c:pt idx="2033">
                  <c:v>47</c:v>
                </c:pt>
                <c:pt idx="2034">
                  <c:v>47</c:v>
                </c:pt>
                <c:pt idx="2035">
                  <c:v>46</c:v>
                </c:pt>
                <c:pt idx="2036">
                  <c:v>47</c:v>
                </c:pt>
                <c:pt idx="2037">
                  <c:v>47</c:v>
                </c:pt>
                <c:pt idx="2038">
                  <c:v>47</c:v>
                </c:pt>
                <c:pt idx="2039">
                  <c:v>46</c:v>
                </c:pt>
                <c:pt idx="2040">
                  <c:v>45</c:v>
                </c:pt>
                <c:pt idx="2041">
                  <c:v>45</c:v>
                </c:pt>
                <c:pt idx="2042">
                  <c:v>45</c:v>
                </c:pt>
                <c:pt idx="2043">
                  <c:v>45</c:v>
                </c:pt>
                <c:pt idx="2044">
                  <c:v>45</c:v>
                </c:pt>
                <c:pt idx="2045">
                  <c:v>45</c:v>
                </c:pt>
                <c:pt idx="2046">
                  <c:v>44</c:v>
                </c:pt>
                <c:pt idx="2047">
                  <c:v>44</c:v>
                </c:pt>
                <c:pt idx="2048">
                  <c:v>43</c:v>
                </c:pt>
                <c:pt idx="2049">
                  <c:v>43</c:v>
                </c:pt>
                <c:pt idx="2050">
                  <c:v>43</c:v>
                </c:pt>
                <c:pt idx="2051">
                  <c:v>43</c:v>
                </c:pt>
                <c:pt idx="2052">
                  <c:v>43</c:v>
                </c:pt>
                <c:pt idx="2053">
                  <c:v>43</c:v>
                </c:pt>
                <c:pt idx="2054">
                  <c:v>43</c:v>
                </c:pt>
                <c:pt idx="2055">
                  <c:v>44</c:v>
                </c:pt>
                <c:pt idx="2056">
                  <c:v>42</c:v>
                </c:pt>
                <c:pt idx="2057">
                  <c:v>42</c:v>
                </c:pt>
                <c:pt idx="2058">
                  <c:v>42</c:v>
                </c:pt>
                <c:pt idx="2059">
                  <c:v>42</c:v>
                </c:pt>
                <c:pt idx="2060">
                  <c:v>41</c:v>
                </c:pt>
                <c:pt idx="2061">
                  <c:v>40</c:v>
                </c:pt>
                <c:pt idx="2062">
                  <c:v>40</c:v>
                </c:pt>
                <c:pt idx="2063">
                  <c:v>40</c:v>
                </c:pt>
                <c:pt idx="2064">
                  <c:v>39</c:v>
                </c:pt>
                <c:pt idx="2065">
                  <c:v>38</c:v>
                </c:pt>
                <c:pt idx="2066">
                  <c:v>38</c:v>
                </c:pt>
                <c:pt idx="2067">
                  <c:v>38</c:v>
                </c:pt>
                <c:pt idx="2068">
                  <c:v>36</c:v>
                </c:pt>
                <c:pt idx="2069">
                  <c:v>36</c:v>
                </c:pt>
                <c:pt idx="2070">
                  <c:v>34</c:v>
                </c:pt>
                <c:pt idx="2071">
                  <c:v>32</c:v>
                </c:pt>
                <c:pt idx="2072">
                  <c:v>31</c:v>
                </c:pt>
                <c:pt idx="2073">
                  <c:v>31</c:v>
                </c:pt>
                <c:pt idx="2074">
                  <c:v>31</c:v>
                </c:pt>
                <c:pt idx="2075">
                  <c:v>31</c:v>
                </c:pt>
                <c:pt idx="2076">
                  <c:v>31</c:v>
                </c:pt>
                <c:pt idx="2077">
                  <c:v>30</c:v>
                </c:pt>
                <c:pt idx="2078">
                  <c:v>29</c:v>
                </c:pt>
                <c:pt idx="2079">
                  <c:v>28</c:v>
                </c:pt>
                <c:pt idx="2080">
                  <c:v>25</c:v>
                </c:pt>
                <c:pt idx="2081">
                  <c:v>25</c:v>
                </c:pt>
                <c:pt idx="2082">
                  <c:v>23</c:v>
                </c:pt>
                <c:pt idx="2083">
                  <c:v>22</c:v>
                </c:pt>
                <c:pt idx="2084">
                  <c:v>21</c:v>
                </c:pt>
                <c:pt idx="2085">
                  <c:v>21</c:v>
                </c:pt>
                <c:pt idx="2086">
                  <c:v>20</c:v>
                </c:pt>
                <c:pt idx="2087">
                  <c:v>18</c:v>
                </c:pt>
                <c:pt idx="2088">
                  <c:v>18</c:v>
                </c:pt>
                <c:pt idx="2089">
                  <c:v>18</c:v>
                </c:pt>
                <c:pt idx="2090">
                  <c:v>14</c:v>
                </c:pt>
                <c:pt idx="2091">
                  <c:v>14</c:v>
                </c:pt>
                <c:pt idx="2092">
                  <c:v>14</c:v>
                </c:pt>
                <c:pt idx="2093">
                  <c:v>14</c:v>
                </c:pt>
                <c:pt idx="2094">
                  <c:v>14</c:v>
                </c:pt>
                <c:pt idx="2095">
                  <c:v>14</c:v>
                </c:pt>
                <c:pt idx="2096">
                  <c:v>14</c:v>
                </c:pt>
                <c:pt idx="2097">
                  <c:v>14</c:v>
                </c:pt>
                <c:pt idx="2098">
                  <c:v>14</c:v>
                </c:pt>
                <c:pt idx="2099">
                  <c:v>14</c:v>
                </c:pt>
                <c:pt idx="2100">
                  <c:v>14</c:v>
                </c:pt>
                <c:pt idx="2101">
                  <c:v>14</c:v>
                </c:pt>
                <c:pt idx="2102">
                  <c:v>14</c:v>
                </c:pt>
                <c:pt idx="2103">
                  <c:v>14</c:v>
                </c:pt>
                <c:pt idx="2104">
                  <c:v>14</c:v>
                </c:pt>
                <c:pt idx="2105">
                  <c:v>14</c:v>
                </c:pt>
                <c:pt idx="2106">
                  <c:v>14</c:v>
                </c:pt>
                <c:pt idx="2107">
                  <c:v>14</c:v>
                </c:pt>
                <c:pt idx="2108">
                  <c:v>16</c:v>
                </c:pt>
                <c:pt idx="2109">
                  <c:v>16</c:v>
                </c:pt>
                <c:pt idx="2110">
                  <c:v>16</c:v>
                </c:pt>
                <c:pt idx="2111">
                  <c:v>16</c:v>
                </c:pt>
                <c:pt idx="2112">
                  <c:v>16</c:v>
                </c:pt>
                <c:pt idx="2113">
                  <c:v>16</c:v>
                </c:pt>
                <c:pt idx="2114">
                  <c:v>16</c:v>
                </c:pt>
                <c:pt idx="2115">
                  <c:v>17</c:v>
                </c:pt>
                <c:pt idx="2116">
                  <c:v>17</c:v>
                </c:pt>
                <c:pt idx="2117">
                  <c:v>17</c:v>
                </c:pt>
                <c:pt idx="2118">
                  <c:v>17</c:v>
                </c:pt>
                <c:pt idx="2119">
                  <c:v>17</c:v>
                </c:pt>
                <c:pt idx="2120">
                  <c:v>17</c:v>
                </c:pt>
                <c:pt idx="2121">
                  <c:v>17</c:v>
                </c:pt>
                <c:pt idx="2122">
                  <c:v>17</c:v>
                </c:pt>
                <c:pt idx="2123">
                  <c:v>17</c:v>
                </c:pt>
                <c:pt idx="2124">
                  <c:v>17</c:v>
                </c:pt>
                <c:pt idx="2125">
                  <c:v>17</c:v>
                </c:pt>
                <c:pt idx="2126">
                  <c:v>17</c:v>
                </c:pt>
                <c:pt idx="2127">
                  <c:v>17</c:v>
                </c:pt>
                <c:pt idx="2128">
                  <c:v>17</c:v>
                </c:pt>
                <c:pt idx="2129">
                  <c:v>17</c:v>
                </c:pt>
                <c:pt idx="2130">
                  <c:v>17</c:v>
                </c:pt>
                <c:pt idx="2131">
                  <c:v>17</c:v>
                </c:pt>
                <c:pt idx="2132">
                  <c:v>17</c:v>
                </c:pt>
                <c:pt idx="2133">
                  <c:v>17</c:v>
                </c:pt>
                <c:pt idx="2134">
                  <c:v>17</c:v>
                </c:pt>
                <c:pt idx="2135">
                  <c:v>17</c:v>
                </c:pt>
                <c:pt idx="2136">
                  <c:v>17</c:v>
                </c:pt>
                <c:pt idx="2137">
                  <c:v>17</c:v>
                </c:pt>
                <c:pt idx="2138">
                  <c:v>17</c:v>
                </c:pt>
                <c:pt idx="2139">
                  <c:v>17</c:v>
                </c:pt>
                <c:pt idx="2140">
                  <c:v>17</c:v>
                </c:pt>
                <c:pt idx="2141">
                  <c:v>17</c:v>
                </c:pt>
                <c:pt idx="2142">
                  <c:v>17</c:v>
                </c:pt>
                <c:pt idx="2143">
                  <c:v>17</c:v>
                </c:pt>
                <c:pt idx="2144">
                  <c:v>17</c:v>
                </c:pt>
                <c:pt idx="2145">
                  <c:v>17</c:v>
                </c:pt>
                <c:pt idx="2146">
                  <c:v>17</c:v>
                </c:pt>
                <c:pt idx="2147">
                  <c:v>17</c:v>
                </c:pt>
                <c:pt idx="2148">
                  <c:v>17</c:v>
                </c:pt>
                <c:pt idx="2149">
                  <c:v>17</c:v>
                </c:pt>
                <c:pt idx="2150">
                  <c:v>17</c:v>
                </c:pt>
                <c:pt idx="2151">
                  <c:v>17</c:v>
                </c:pt>
                <c:pt idx="2152">
                  <c:v>17</c:v>
                </c:pt>
                <c:pt idx="2153">
                  <c:v>17</c:v>
                </c:pt>
                <c:pt idx="2154">
                  <c:v>17</c:v>
                </c:pt>
                <c:pt idx="2155">
                  <c:v>17</c:v>
                </c:pt>
                <c:pt idx="2156">
                  <c:v>17</c:v>
                </c:pt>
                <c:pt idx="2157">
                  <c:v>17</c:v>
                </c:pt>
                <c:pt idx="2158">
                  <c:v>17</c:v>
                </c:pt>
                <c:pt idx="2159">
                  <c:v>17</c:v>
                </c:pt>
                <c:pt idx="2160">
                  <c:v>17</c:v>
                </c:pt>
                <c:pt idx="2161">
                  <c:v>17</c:v>
                </c:pt>
                <c:pt idx="2162">
                  <c:v>17</c:v>
                </c:pt>
                <c:pt idx="2163">
                  <c:v>17</c:v>
                </c:pt>
                <c:pt idx="2164">
                  <c:v>17</c:v>
                </c:pt>
                <c:pt idx="2165">
                  <c:v>17</c:v>
                </c:pt>
                <c:pt idx="2166">
                  <c:v>17</c:v>
                </c:pt>
                <c:pt idx="2167">
                  <c:v>17</c:v>
                </c:pt>
                <c:pt idx="2168">
                  <c:v>17</c:v>
                </c:pt>
                <c:pt idx="2169">
                  <c:v>17</c:v>
                </c:pt>
                <c:pt idx="2170">
                  <c:v>17</c:v>
                </c:pt>
                <c:pt idx="2171">
                  <c:v>17</c:v>
                </c:pt>
                <c:pt idx="2172">
                  <c:v>17</c:v>
                </c:pt>
                <c:pt idx="2173">
                  <c:v>17</c:v>
                </c:pt>
                <c:pt idx="2174">
                  <c:v>17</c:v>
                </c:pt>
                <c:pt idx="2175">
                  <c:v>17</c:v>
                </c:pt>
                <c:pt idx="2176">
                  <c:v>17</c:v>
                </c:pt>
                <c:pt idx="2177">
                  <c:v>17</c:v>
                </c:pt>
                <c:pt idx="2178">
                  <c:v>17</c:v>
                </c:pt>
                <c:pt idx="2179">
                  <c:v>17</c:v>
                </c:pt>
                <c:pt idx="2180">
                  <c:v>17</c:v>
                </c:pt>
                <c:pt idx="2181">
                  <c:v>17</c:v>
                </c:pt>
                <c:pt idx="2182">
                  <c:v>17</c:v>
                </c:pt>
                <c:pt idx="2183">
                  <c:v>17</c:v>
                </c:pt>
                <c:pt idx="2184">
                  <c:v>17</c:v>
                </c:pt>
                <c:pt idx="2185">
                  <c:v>17</c:v>
                </c:pt>
                <c:pt idx="2186">
                  <c:v>17</c:v>
                </c:pt>
                <c:pt idx="2187">
                  <c:v>17</c:v>
                </c:pt>
                <c:pt idx="2188">
                  <c:v>17</c:v>
                </c:pt>
                <c:pt idx="2189">
                  <c:v>17</c:v>
                </c:pt>
                <c:pt idx="2190">
                  <c:v>17</c:v>
                </c:pt>
                <c:pt idx="2191">
                  <c:v>17</c:v>
                </c:pt>
                <c:pt idx="2192">
                  <c:v>17</c:v>
                </c:pt>
                <c:pt idx="2193">
                  <c:v>17</c:v>
                </c:pt>
                <c:pt idx="2194">
                  <c:v>17</c:v>
                </c:pt>
                <c:pt idx="2195">
                  <c:v>17</c:v>
                </c:pt>
                <c:pt idx="2196">
                  <c:v>17</c:v>
                </c:pt>
                <c:pt idx="2197">
                  <c:v>17</c:v>
                </c:pt>
                <c:pt idx="2198">
                  <c:v>17</c:v>
                </c:pt>
                <c:pt idx="2199">
                  <c:v>17</c:v>
                </c:pt>
                <c:pt idx="2200">
                  <c:v>17</c:v>
                </c:pt>
                <c:pt idx="2201">
                  <c:v>17</c:v>
                </c:pt>
                <c:pt idx="2202">
                  <c:v>17</c:v>
                </c:pt>
                <c:pt idx="2203">
                  <c:v>17</c:v>
                </c:pt>
                <c:pt idx="2204">
                  <c:v>17</c:v>
                </c:pt>
                <c:pt idx="2205">
                  <c:v>17</c:v>
                </c:pt>
                <c:pt idx="2206">
                  <c:v>17</c:v>
                </c:pt>
                <c:pt idx="2207">
                  <c:v>17</c:v>
                </c:pt>
                <c:pt idx="2208">
                  <c:v>17</c:v>
                </c:pt>
                <c:pt idx="2209">
                  <c:v>17</c:v>
                </c:pt>
                <c:pt idx="2210">
                  <c:v>17</c:v>
                </c:pt>
                <c:pt idx="2211">
                  <c:v>17</c:v>
                </c:pt>
                <c:pt idx="2212">
                  <c:v>17</c:v>
                </c:pt>
                <c:pt idx="2213">
                  <c:v>17</c:v>
                </c:pt>
                <c:pt idx="2214">
                  <c:v>17</c:v>
                </c:pt>
                <c:pt idx="2215">
                  <c:v>17</c:v>
                </c:pt>
                <c:pt idx="2216">
                  <c:v>17</c:v>
                </c:pt>
                <c:pt idx="2217">
                  <c:v>17</c:v>
                </c:pt>
                <c:pt idx="2218">
                  <c:v>17</c:v>
                </c:pt>
                <c:pt idx="2219">
                  <c:v>17</c:v>
                </c:pt>
                <c:pt idx="2220">
                  <c:v>17</c:v>
                </c:pt>
                <c:pt idx="2221">
                  <c:v>17</c:v>
                </c:pt>
                <c:pt idx="2222">
                  <c:v>17</c:v>
                </c:pt>
                <c:pt idx="2223">
                  <c:v>17</c:v>
                </c:pt>
                <c:pt idx="2224">
                  <c:v>17</c:v>
                </c:pt>
                <c:pt idx="2225">
                  <c:v>17</c:v>
                </c:pt>
                <c:pt idx="2226">
                  <c:v>17</c:v>
                </c:pt>
                <c:pt idx="2227">
                  <c:v>17</c:v>
                </c:pt>
                <c:pt idx="2228">
                  <c:v>17</c:v>
                </c:pt>
                <c:pt idx="2229">
                  <c:v>17</c:v>
                </c:pt>
                <c:pt idx="2230">
                  <c:v>17</c:v>
                </c:pt>
                <c:pt idx="2231">
                  <c:v>17</c:v>
                </c:pt>
                <c:pt idx="2232">
                  <c:v>17</c:v>
                </c:pt>
                <c:pt idx="2233">
                  <c:v>17</c:v>
                </c:pt>
                <c:pt idx="2234">
                  <c:v>17</c:v>
                </c:pt>
                <c:pt idx="2235">
                  <c:v>17</c:v>
                </c:pt>
                <c:pt idx="2236">
                  <c:v>17</c:v>
                </c:pt>
                <c:pt idx="2237">
                  <c:v>17</c:v>
                </c:pt>
                <c:pt idx="2238">
                  <c:v>17</c:v>
                </c:pt>
                <c:pt idx="2239">
                  <c:v>17</c:v>
                </c:pt>
                <c:pt idx="2240">
                  <c:v>17</c:v>
                </c:pt>
                <c:pt idx="2241">
                  <c:v>17</c:v>
                </c:pt>
                <c:pt idx="2242">
                  <c:v>17</c:v>
                </c:pt>
                <c:pt idx="2243">
                  <c:v>17</c:v>
                </c:pt>
                <c:pt idx="2244">
                  <c:v>17</c:v>
                </c:pt>
                <c:pt idx="2245">
                  <c:v>17</c:v>
                </c:pt>
                <c:pt idx="2246">
                  <c:v>17</c:v>
                </c:pt>
                <c:pt idx="2247">
                  <c:v>17</c:v>
                </c:pt>
                <c:pt idx="2248">
                  <c:v>17</c:v>
                </c:pt>
                <c:pt idx="2249">
                  <c:v>17</c:v>
                </c:pt>
                <c:pt idx="2250">
                  <c:v>17</c:v>
                </c:pt>
                <c:pt idx="2251">
                  <c:v>17</c:v>
                </c:pt>
                <c:pt idx="2252">
                  <c:v>17</c:v>
                </c:pt>
                <c:pt idx="2253">
                  <c:v>17</c:v>
                </c:pt>
                <c:pt idx="2254">
                  <c:v>17</c:v>
                </c:pt>
                <c:pt idx="2255">
                  <c:v>17</c:v>
                </c:pt>
                <c:pt idx="2256">
                  <c:v>17</c:v>
                </c:pt>
                <c:pt idx="2257">
                  <c:v>17</c:v>
                </c:pt>
                <c:pt idx="2258">
                  <c:v>17</c:v>
                </c:pt>
                <c:pt idx="2259">
                  <c:v>17</c:v>
                </c:pt>
                <c:pt idx="2260">
                  <c:v>17</c:v>
                </c:pt>
                <c:pt idx="2261">
                  <c:v>17</c:v>
                </c:pt>
                <c:pt idx="2262">
                  <c:v>17</c:v>
                </c:pt>
                <c:pt idx="2263">
                  <c:v>17</c:v>
                </c:pt>
                <c:pt idx="2264">
                  <c:v>17</c:v>
                </c:pt>
                <c:pt idx="2265">
                  <c:v>17</c:v>
                </c:pt>
                <c:pt idx="2266">
                  <c:v>17</c:v>
                </c:pt>
                <c:pt idx="2267">
                  <c:v>17</c:v>
                </c:pt>
                <c:pt idx="2268">
                  <c:v>17</c:v>
                </c:pt>
                <c:pt idx="2269">
                  <c:v>17</c:v>
                </c:pt>
                <c:pt idx="2270">
                  <c:v>17</c:v>
                </c:pt>
                <c:pt idx="2271">
                  <c:v>17</c:v>
                </c:pt>
                <c:pt idx="2272">
                  <c:v>17</c:v>
                </c:pt>
                <c:pt idx="2273">
                  <c:v>17</c:v>
                </c:pt>
                <c:pt idx="2274">
                  <c:v>17</c:v>
                </c:pt>
                <c:pt idx="2275">
                  <c:v>17</c:v>
                </c:pt>
                <c:pt idx="2276">
                  <c:v>17</c:v>
                </c:pt>
                <c:pt idx="2277">
                  <c:v>17</c:v>
                </c:pt>
                <c:pt idx="2278">
                  <c:v>17</c:v>
                </c:pt>
                <c:pt idx="2279">
                  <c:v>17</c:v>
                </c:pt>
                <c:pt idx="2280">
                  <c:v>17</c:v>
                </c:pt>
                <c:pt idx="2281">
                  <c:v>17</c:v>
                </c:pt>
                <c:pt idx="2282">
                  <c:v>17</c:v>
                </c:pt>
                <c:pt idx="2283">
                  <c:v>17</c:v>
                </c:pt>
                <c:pt idx="2284">
                  <c:v>17</c:v>
                </c:pt>
                <c:pt idx="2285">
                  <c:v>17</c:v>
                </c:pt>
                <c:pt idx="2286">
                  <c:v>17</c:v>
                </c:pt>
                <c:pt idx="2287">
                  <c:v>17</c:v>
                </c:pt>
                <c:pt idx="2288">
                  <c:v>17</c:v>
                </c:pt>
                <c:pt idx="2289">
                  <c:v>17</c:v>
                </c:pt>
                <c:pt idx="2290">
                  <c:v>17</c:v>
                </c:pt>
                <c:pt idx="2291">
                  <c:v>17</c:v>
                </c:pt>
                <c:pt idx="2292">
                  <c:v>17</c:v>
                </c:pt>
                <c:pt idx="2293">
                  <c:v>17</c:v>
                </c:pt>
                <c:pt idx="2294">
                  <c:v>17</c:v>
                </c:pt>
                <c:pt idx="2295">
                  <c:v>17</c:v>
                </c:pt>
                <c:pt idx="2296">
                  <c:v>17</c:v>
                </c:pt>
                <c:pt idx="2297">
                  <c:v>17</c:v>
                </c:pt>
                <c:pt idx="2298">
                  <c:v>17</c:v>
                </c:pt>
                <c:pt idx="2299">
                  <c:v>17</c:v>
                </c:pt>
                <c:pt idx="2300">
                  <c:v>17</c:v>
                </c:pt>
                <c:pt idx="2301">
                  <c:v>17</c:v>
                </c:pt>
                <c:pt idx="2302">
                  <c:v>17</c:v>
                </c:pt>
                <c:pt idx="2303">
                  <c:v>17</c:v>
                </c:pt>
                <c:pt idx="2304">
                  <c:v>17</c:v>
                </c:pt>
                <c:pt idx="2305">
                  <c:v>17</c:v>
                </c:pt>
                <c:pt idx="2306">
                  <c:v>17</c:v>
                </c:pt>
                <c:pt idx="2307">
                  <c:v>17</c:v>
                </c:pt>
                <c:pt idx="2308">
                  <c:v>17</c:v>
                </c:pt>
                <c:pt idx="2309">
                  <c:v>17</c:v>
                </c:pt>
                <c:pt idx="2310">
                  <c:v>17</c:v>
                </c:pt>
                <c:pt idx="2311">
                  <c:v>17</c:v>
                </c:pt>
                <c:pt idx="2312">
                  <c:v>17</c:v>
                </c:pt>
                <c:pt idx="2313">
                  <c:v>17</c:v>
                </c:pt>
                <c:pt idx="2314">
                  <c:v>17</c:v>
                </c:pt>
                <c:pt idx="2315">
                  <c:v>17</c:v>
                </c:pt>
                <c:pt idx="2316">
                  <c:v>17</c:v>
                </c:pt>
                <c:pt idx="2317">
                  <c:v>17</c:v>
                </c:pt>
                <c:pt idx="2318">
                  <c:v>17</c:v>
                </c:pt>
                <c:pt idx="2319">
                  <c:v>17</c:v>
                </c:pt>
                <c:pt idx="2320">
                  <c:v>17</c:v>
                </c:pt>
                <c:pt idx="2321">
                  <c:v>17</c:v>
                </c:pt>
                <c:pt idx="2322">
                  <c:v>17</c:v>
                </c:pt>
                <c:pt idx="2323">
                  <c:v>17</c:v>
                </c:pt>
                <c:pt idx="2324">
                  <c:v>17</c:v>
                </c:pt>
                <c:pt idx="2325">
                  <c:v>17</c:v>
                </c:pt>
                <c:pt idx="2326">
                  <c:v>17</c:v>
                </c:pt>
                <c:pt idx="2327">
                  <c:v>17</c:v>
                </c:pt>
                <c:pt idx="2328">
                  <c:v>17</c:v>
                </c:pt>
                <c:pt idx="2329">
                  <c:v>17</c:v>
                </c:pt>
                <c:pt idx="2330">
                  <c:v>17</c:v>
                </c:pt>
                <c:pt idx="2331">
                  <c:v>17</c:v>
                </c:pt>
                <c:pt idx="2332">
                  <c:v>17</c:v>
                </c:pt>
                <c:pt idx="2333">
                  <c:v>17</c:v>
                </c:pt>
                <c:pt idx="2334">
                  <c:v>17</c:v>
                </c:pt>
                <c:pt idx="2335">
                  <c:v>17</c:v>
                </c:pt>
                <c:pt idx="2336">
                  <c:v>17</c:v>
                </c:pt>
                <c:pt idx="2337">
                  <c:v>17</c:v>
                </c:pt>
                <c:pt idx="2338">
                  <c:v>17</c:v>
                </c:pt>
                <c:pt idx="2339">
                  <c:v>17</c:v>
                </c:pt>
                <c:pt idx="2340">
                  <c:v>17</c:v>
                </c:pt>
                <c:pt idx="2341">
                  <c:v>17</c:v>
                </c:pt>
                <c:pt idx="2342">
                  <c:v>17</c:v>
                </c:pt>
                <c:pt idx="2343">
                  <c:v>17</c:v>
                </c:pt>
                <c:pt idx="2344">
                  <c:v>17</c:v>
                </c:pt>
                <c:pt idx="2345">
                  <c:v>17</c:v>
                </c:pt>
                <c:pt idx="2346">
                  <c:v>17</c:v>
                </c:pt>
                <c:pt idx="2347">
                  <c:v>17</c:v>
                </c:pt>
                <c:pt idx="2348">
                  <c:v>17</c:v>
                </c:pt>
                <c:pt idx="2349">
                  <c:v>17</c:v>
                </c:pt>
                <c:pt idx="2350">
                  <c:v>17</c:v>
                </c:pt>
                <c:pt idx="2351">
                  <c:v>17</c:v>
                </c:pt>
                <c:pt idx="2352">
                  <c:v>17</c:v>
                </c:pt>
                <c:pt idx="2353">
                  <c:v>17</c:v>
                </c:pt>
                <c:pt idx="2354">
                  <c:v>17</c:v>
                </c:pt>
                <c:pt idx="2355">
                  <c:v>17</c:v>
                </c:pt>
                <c:pt idx="2356">
                  <c:v>17</c:v>
                </c:pt>
                <c:pt idx="2357">
                  <c:v>17</c:v>
                </c:pt>
                <c:pt idx="2358">
                  <c:v>17</c:v>
                </c:pt>
                <c:pt idx="2359">
                  <c:v>17</c:v>
                </c:pt>
                <c:pt idx="2360">
                  <c:v>17</c:v>
                </c:pt>
                <c:pt idx="2361">
                  <c:v>17</c:v>
                </c:pt>
                <c:pt idx="2362">
                  <c:v>17</c:v>
                </c:pt>
                <c:pt idx="2363">
                  <c:v>17</c:v>
                </c:pt>
                <c:pt idx="2364">
                  <c:v>17</c:v>
                </c:pt>
                <c:pt idx="2365">
                  <c:v>17</c:v>
                </c:pt>
                <c:pt idx="2366">
                  <c:v>17</c:v>
                </c:pt>
                <c:pt idx="2367">
                  <c:v>17</c:v>
                </c:pt>
                <c:pt idx="2368">
                  <c:v>17</c:v>
                </c:pt>
                <c:pt idx="2369">
                  <c:v>17</c:v>
                </c:pt>
                <c:pt idx="2370">
                  <c:v>17</c:v>
                </c:pt>
                <c:pt idx="2371">
                  <c:v>17</c:v>
                </c:pt>
                <c:pt idx="2372">
                  <c:v>17</c:v>
                </c:pt>
                <c:pt idx="2373">
                  <c:v>17</c:v>
                </c:pt>
                <c:pt idx="2374">
                  <c:v>17</c:v>
                </c:pt>
                <c:pt idx="2375">
                  <c:v>17</c:v>
                </c:pt>
                <c:pt idx="2376">
                  <c:v>17</c:v>
                </c:pt>
                <c:pt idx="2377">
                  <c:v>17</c:v>
                </c:pt>
                <c:pt idx="2378">
                  <c:v>17</c:v>
                </c:pt>
                <c:pt idx="2379">
                  <c:v>17</c:v>
                </c:pt>
                <c:pt idx="2380">
                  <c:v>17</c:v>
                </c:pt>
                <c:pt idx="2381">
                  <c:v>17</c:v>
                </c:pt>
                <c:pt idx="2382">
                  <c:v>17</c:v>
                </c:pt>
                <c:pt idx="2383">
                  <c:v>17</c:v>
                </c:pt>
                <c:pt idx="2384">
                  <c:v>17</c:v>
                </c:pt>
                <c:pt idx="2385">
                  <c:v>17</c:v>
                </c:pt>
                <c:pt idx="2386">
                  <c:v>17</c:v>
                </c:pt>
                <c:pt idx="2387">
                  <c:v>17</c:v>
                </c:pt>
                <c:pt idx="2388">
                  <c:v>17</c:v>
                </c:pt>
                <c:pt idx="2389">
                  <c:v>17</c:v>
                </c:pt>
                <c:pt idx="2390">
                  <c:v>17</c:v>
                </c:pt>
                <c:pt idx="2391">
                  <c:v>17</c:v>
                </c:pt>
                <c:pt idx="2392">
                  <c:v>17</c:v>
                </c:pt>
                <c:pt idx="2393">
                  <c:v>17</c:v>
                </c:pt>
                <c:pt idx="2394">
                  <c:v>17</c:v>
                </c:pt>
                <c:pt idx="2395">
                  <c:v>17</c:v>
                </c:pt>
                <c:pt idx="2396">
                  <c:v>17</c:v>
                </c:pt>
                <c:pt idx="2397">
                  <c:v>17</c:v>
                </c:pt>
                <c:pt idx="2398">
                  <c:v>17</c:v>
                </c:pt>
                <c:pt idx="2399">
                  <c:v>17</c:v>
                </c:pt>
                <c:pt idx="2400">
                  <c:v>17</c:v>
                </c:pt>
                <c:pt idx="2401">
                  <c:v>17</c:v>
                </c:pt>
                <c:pt idx="2402">
                  <c:v>17</c:v>
                </c:pt>
                <c:pt idx="2403">
                  <c:v>17</c:v>
                </c:pt>
                <c:pt idx="2404">
                  <c:v>17</c:v>
                </c:pt>
                <c:pt idx="2405">
                  <c:v>17</c:v>
                </c:pt>
                <c:pt idx="2406">
                  <c:v>17</c:v>
                </c:pt>
                <c:pt idx="2407">
                  <c:v>17</c:v>
                </c:pt>
                <c:pt idx="2408">
                  <c:v>17</c:v>
                </c:pt>
                <c:pt idx="2409">
                  <c:v>16</c:v>
                </c:pt>
                <c:pt idx="2410">
                  <c:v>16</c:v>
                </c:pt>
                <c:pt idx="2411">
                  <c:v>16</c:v>
                </c:pt>
                <c:pt idx="2412">
                  <c:v>16</c:v>
                </c:pt>
                <c:pt idx="2413">
                  <c:v>16</c:v>
                </c:pt>
                <c:pt idx="2414">
                  <c:v>16</c:v>
                </c:pt>
                <c:pt idx="2415">
                  <c:v>16</c:v>
                </c:pt>
                <c:pt idx="2416">
                  <c:v>16</c:v>
                </c:pt>
                <c:pt idx="2417">
                  <c:v>16</c:v>
                </c:pt>
                <c:pt idx="2418">
                  <c:v>16</c:v>
                </c:pt>
                <c:pt idx="2419">
                  <c:v>16</c:v>
                </c:pt>
                <c:pt idx="2420">
                  <c:v>16</c:v>
                </c:pt>
                <c:pt idx="2421">
                  <c:v>16</c:v>
                </c:pt>
                <c:pt idx="2422">
                  <c:v>16</c:v>
                </c:pt>
                <c:pt idx="2423">
                  <c:v>16</c:v>
                </c:pt>
                <c:pt idx="2424">
                  <c:v>16</c:v>
                </c:pt>
                <c:pt idx="2425">
                  <c:v>16</c:v>
                </c:pt>
                <c:pt idx="2426">
                  <c:v>16</c:v>
                </c:pt>
                <c:pt idx="2427">
                  <c:v>16</c:v>
                </c:pt>
                <c:pt idx="2428">
                  <c:v>16</c:v>
                </c:pt>
                <c:pt idx="2429">
                  <c:v>16</c:v>
                </c:pt>
                <c:pt idx="2430">
                  <c:v>16</c:v>
                </c:pt>
                <c:pt idx="2431">
                  <c:v>16</c:v>
                </c:pt>
                <c:pt idx="2432">
                  <c:v>16</c:v>
                </c:pt>
                <c:pt idx="2433">
                  <c:v>16</c:v>
                </c:pt>
                <c:pt idx="2434">
                  <c:v>16</c:v>
                </c:pt>
                <c:pt idx="2435">
                  <c:v>16</c:v>
                </c:pt>
                <c:pt idx="2436">
                  <c:v>16</c:v>
                </c:pt>
                <c:pt idx="2437">
                  <c:v>16</c:v>
                </c:pt>
                <c:pt idx="2438">
                  <c:v>16</c:v>
                </c:pt>
                <c:pt idx="2439">
                  <c:v>16</c:v>
                </c:pt>
                <c:pt idx="2440">
                  <c:v>16</c:v>
                </c:pt>
                <c:pt idx="2441">
                  <c:v>16</c:v>
                </c:pt>
                <c:pt idx="2442">
                  <c:v>16</c:v>
                </c:pt>
                <c:pt idx="2443">
                  <c:v>16</c:v>
                </c:pt>
                <c:pt idx="2444">
                  <c:v>16</c:v>
                </c:pt>
                <c:pt idx="2445">
                  <c:v>16</c:v>
                </c:pt>
                <c:pt idx="2446">
                  <c:v>16</c:v>
                </c:pt>
                <c:pt idx="2447">
                  <c:v>16</c:v>
                </c:pt>
                <c:pt idx="2448">
                  <c:v>16</c:v>
                </c:pt>
                <c:pt idx="2449">
                  <c:v>16</c:v>
                </c:pt>
                <c:pt idx="2450">
                  <c:v>16</c:v>
                </c:pt>
                <c:pt idx="2451">
                  <c:v>16</c:v>
                </c:pt>
                <c:pt idx="2452">
                  <c:v>16</c:v>
                </c:pt>
                <c:pt idx="2453">
                  <c:v>16</c:v>
                </c:pt>
                <c:pt idx="2454">
                  <c:v>16</c:v>
                </c:pt>
                <c:pt idx="2455">
                  <c:v>16</c:v>
                </c:pt>
                <c:pt idx="2456">
                  <c:v>16</c:v>
                </c:pt>
                <c:pt idx="2457">
                  <c:v>16</c:v>
                </c:pt>
                <c:pt idx="2458">
                  <c:v>16</c:v>
                </c:pt>
                <c:pt idx="2459">
                  <c:v>16</c:v>
                </c:pt>
                <c:pt idx="2460">
                  <c:v>16</c:v>
                </c:pt>
                <c:pt idx="2461">
                  <c:v>16</c:v>
                </c:pt>
                <c:pt idx="2462">
                  <c:v>16</c:v>
                </c:pt>
                <c:pt idx="2463">
                  <c:v>16</c:v>
                </c:pt>
                <c:pt idx="2464">
                  <c:v>16</c:v>
                </c:pt>
                <c:pt idx="2465">
                  <c:v>16</c:v>
                </c:pt>
                <c:pt idx="2466">
                  <c:v>16</c:v>
                </c:pt>
                <c:pt idx="2467">
                  <c:v>16</c:v>
                </c:pt>
                <c:pt idx="2468">
                  <c:v>16</c:v>
                </c:pt>
                <c:pt idx="2469">
                  <c:v>16</c:v>
                </c:pt>
                <c:pt idx="2470">
                  <c:v>16</c:v>
                </c:pt>
                <c:pt idx="2471">
                  <c:v>16</c:v>
                </c:pt>
                <c:pt idx="2472">
                  <c:v>16</c:v>
                </c:pt>
                <c:pt idx="2473">
                  <c:v>16</c:v>
                </c:pt>
                <c:pt idx="2474">
                  <c:v>15</c:v>
                </c:pt>
                <c:pt idx="2475">
                  <c:v>15</c:v>
                </c:pt>
                <c:pt idx="2476">
                  <c:v>15</c:v>
                </c:pt>
                <c:pt idx="2477">
                  <c:v>15</c:v>
                </c:pt>
                <c:pt idx="2478">
                  <c:v>15</c:v>
                </c:pt>
                <c:pt idx="2479">
                  <c:v>15</c:v>
                </c:pt>
                <c:pt idx="2480">
                  <c:v>15</c:v>
                </c:pt>
                <c:pt idx="2481">
                  <c:v>15</c:v>
                </c:pt>
                <c:pt idx="2482">
                  <c:v>15</c:v>
                </c:pt>
                <c:pt idx="2483">
                  <c:v>15</c:v>
                </c:pt>
                <c:pt idx="2484">
                  <c:v>15</c:v>
                </c:pt>
                <c:pt idx="2485">
                  <c:v>15</c:v>
                </c:pt>
                <c:pt idx="2486">
                  <c:v>15</c:v>
                </c:pt>
                <c:pt idx="2487">
                  <c:v>15</c:v>
                </c:pt>
                <c:pt idx="2488">
                  <c:v>15</c:v>
                </c:pt>
                <c:pt idx="2489">
                  <c:v>15</c:v>
                </c:pt>
                <c:pt idx="2490">
                  <c:v>15</c:v>
                </c:pt>
                <c:pt idx="2491">
                  <c:v>15</c:v>
                </c:pt>
                <c:pt idx="2492">
                  <c:v>15</c:v>
                </c:pt>
                <c:pt idx="2493">
                  <c:v>15</c:v>
                </c:pt>
                <c:pt idx="2494">
                  <c:v>15</c:v>
                </c:pt>
                <c:pt idx="2495">
                  <c:v>15</c:v>
                </c:pt>
                <c:pt idx="2496">
                  <c:v>15</c:v>
                </c:pt>
                <c:pt idx="2497">
                  <c:v>15</c:v>
                </c:pt>
                <c:pt idx="2498">
                  <c:v>15</c:v>
                </c:pt>
                <c:pt idx="2499">
                  <c:v>15</c:v>
                </c:pt>
                <c:pt idx="2500">
                  <c:v>15</c:v>
                </c:pt>
                <c:pt idx="2501">
                  <c:v>15</c:v>
                </c:pt>
                <c:pt idx="2502">
                  <c:v>15</c:v>
                </c:pt>
                <c:pt idx="2503">
                  <c:v>15</c:v>
                </c:pt>
                <c:pt idx="2504">
                  <c:v>15</c:v>
                </c:pt>
                <c:pt idx="2505">
                  <c:v>15</c:v>
                </c:pt>
                <c:pt idx="2506">
                  <c:v>15</c:v>
                </c:pt>
                <c:pt idx="2507">
                  <c:v>15</c:v>
                </c:pt>
                <c:pt idx="2508">
                  <c:v>15</c:v>
                </c:pt>
                <c:pt idx="2509">
                  <c:v>15</c:v>
                </c:pt>
                <c:pt idx="2510">
                  <c:v>15</c:v>
                </c:pt>
                <c:pt idx="2511">
                  <c:v>15</c:v>
                </c:pt>
                <c:pt idx="2512">
                  <c:v>15</c:v>
                </c:pt>
                <c:pt idx="2513">
                  <c:v>15</c:v>
                </c:pt>
                <c:pt idx="2514">
                  <c:v>15</c:v>
                </c:pt>
                <c:pt idx="2515">
                  <c:v>15</c:v>
                </c:pt>
                <c:pt idx="2516">
                  <c:v>15</c:v>
                </c:pt>
                <c:pt idx="2517">
                  <c:v>15</c:v>
                </c:pt>
                <c:pt idx="2518">
                  <c:v>15</c:v>
                </c:pt>
                <c:pt idx="2519">
                  <c:v>15</c:v>
                </c:pt>
                <c:pt idx="2520">
                  <c:v>15</c:v>
                </c:pt>
                <c:pt idx="2521">
                  <c:v>15</c:v>
                </c:pt>
                <c:pt idx="2522">
                  <c:v>15</c:v>
                </c:pt>
                <c:pt idx="2523">
                  <c:v>15</c:v>
                </c:pt>
                <c:pt idx="2524">
                  <c:v>15</c:v>
                </c:pt>
                <c:pt idx="2525">
                  <c:v>15</c:v>
                </c:pt>
                <c:pt idx="2526">
                  <c:v>15</c:v>
                </c:pt>
                <c:pt idx="2527">
                  <c:v>15</c:v>
                </c:pt>
                <c:pt idx="2528">
                  <c:v>15</c:v>
                </c:pt>
                <c:pt idx="2529">
                  <c:v>15</c:v>
                </c:pt>
                <c:pt idx="2530">
                  <c:v>15</c:v>
                </c:pt>
                <c:pt idx="2531">
                  <c:v>15</c:v>
                </c:pt>
                <c:pt idx="2532">
                  <c:v>15</c:v>
                </c:pt>
                <c:pt idx="2533">
                  <c:v>15</c:v>
                </c:pt>
                <c:pt idx="2534">
                  <c:v>15</c:v>
                </c:pt>
                <c:pt idx="2535">
                  <c:v>15</c:v>
                </c:pt>
                <c:pt idx="2536">
                  <c:v>15</c:v>
                </c:pt>
                <c:pt idx="2537">
                  <c:v>15</c:v>
                </c:pt>
                <c:pt idx="2538">
                  <c:v>15</c:v>
                </c:pt>
                <c:pt idx="2539">
                  <c:v>15</c:v>
                </c:pt>
                <c:pt idx="2540">
                  <c:v>15</c:v>
                </c:pt>
                <c:pt idx="2541">
                  <c:v>15</c:v>
                </c:pt>
                <c:pt idx="2542">
                  <c:v>15</c:v>
                </c:pt>
                <c:pt idx="2543">
                  <c:v>15</c:v>
                </c:pt>
                <c:pt idx="2544">
                  <c:v>15</c:v>
                </c:pt>
                <c:pt idx="2545">
                  <c:v>15</c:v>
                </c:pt>
                <c:pt idx="2546">
                  <c:v>15</c:v>
                </c:pt>
                <c:pt idx="2547">
                  <c:v>15</c:v>
                </c:pt>
                <c:pt idx="2548">
                  <c:v>15</c:v>
                </c:pt>
                <c:pt idx="2549">
                  <c:v>15</c:v>
                </c:pt>
                <c:pt idx="2550">
                  <c:v>15</c:v>
                </c:pt>
                <c:pt idx="2551">
                  <c:v>15</c:v>
                </c:pt>
                <c:pt idx="2552">
                  <c:v>15</c:v>
                </c:pt>
                <c:pt idx="2553">
                  <c:v>15</c:v>
                </c:pt>
                <c:pt idx="2554">
                  <c:v>15</c:v>
                </c:pt>
                <c:pt idx="2555">
                  <c:v>15</c:v>
                </c:pt>
                <c:pt idx="2556">
                  <c:v>15</c:v>
                </c:pt>
                <c:pt idx="2557">
                  <c:v>15</c:v>
                </c:pt>
                <c:pt idx="2558">
                  <c:v>15</c:v>
                </c:pt>
                <c:pt idx="2559">
                  <c:v>15</c:v>
                </c:pt>
                <c:pt idx="2560">
                  <c:v>15</c:v>
                </c:pt>
                <c:pt idx="2561">
                  <c:v>15</c:v>
                </c:pt>
                <c:pt idx="2562">
                  <c:v>15</c:v>
                </c:pt>
                <c:pt idx="2563">
                  <c:v>15</c:v>
                </c:pt>
                <c:pt idx="2564">
                  <c:v>15</c:v>
                </c:pt>
                <c:pt idx="2565">
                  <c:v>15</c:v>
                </c:pt>
                <c:pt idx="2566">
                  <c:v>15</c:v>
                </c:pt>
                <c:pt idx="2567">
                  <c:v>15</c:v>
                </c:pt>
                <c:pt idx="2568">
                  <c:v>15</c:v>
                </c:pt>
                <c:pt idx="2569">
                  <c:v>15</c:v>
                </c:pt>
                <c:pt idx="2570">
                  <c:v>15</c:v>
                </c:pt>
                <c:pt idx="2571">
                  <c:v>15</c:v>
                </c:pt>
                <c:pt idx="2572">
                  <c:v>15</c:v>
                </c:pt>
                <c:pt idx="2573">
                  <c:v>15</c:v>
                </c:pt>
                <c:pt idx="2574">
                  <c:v>15</c:v>
                </c:pt>
                <c:pt idx="2575">
                  <c:v>15</c:v>
                </c:pt>
                <c:pt idx="2576">
                  <c:v>15</c:v>
                </c:pt>
                <c:pt idx="2577">
                  <c:v>15</c:v>
                </c:pt>
                <c:pt idx="2578">
                  <c:v>15</c:v>
                </c:pt>
                <c:pt idx="2579">
                  <c:v>15</c:v>
                </c:pt>
                <c:pt idx="2580">
                  <c:v>15</c:v>
                </c:pt>
                <c:pt idx="2581">
                  <c:v>15</c:v>
                </c:pt>
                <c:pt idx="2582">
                  <c:v>15</c:v>
                </c:pt>
                <c:pt idx="2583">
                  <c:v>15</c:v>
                </c:pt>
                <c:pt idx="2584">
                  <c:v>15</c:v>
                </c:pt>
                <c:pt idx="2585">
                  <c:v>15</c:v>
                </c:pt>
                <c:pt idx="2586">
                  <c:v>15</c:v>
                </c:pt>
                <c:pt idx="2587">
                  <c:v>15</c:v>
                </c:pt>
                <c:pt idx="2588">
                  <c:v>15</c:v>
                </c:pt>
                <c:pt idx="2589">
                  <c:v>15</c:v>
                </c:pt>
                <c:pt idx="2590">
                  <c:v>15</c:v>
                </c:pt>
                <c:pt idx="2591">
                  <c:v>15</c:v>
                </c:pt>
                <c:pt idx="2592">
                  <c:v>15</c:v>
                </c:pt>
                <c:pt idx="2593">
                  <c:v>15</c:v>
                </c:pt>
                <c:pt idx="2594">
                  <c:v>15</c:v>
                </c:pt>
                <c:pt idx="2595">
                  <c:v>15</c:v>
                </c:pt>
                <c:pt idx="2596">
                  <c:v>15</c:v>
                </c:pt>
                <c:pt idx="2597">
                  <c:v>15</c:v>
                </c:pt>
                <c:pt idx="2598">
                  <c:v>15</c:v>
                </c:pt>
                <c:pt idx="2599">
                  <c:v>15</c:v>
                </c:pt>
                <c:pt idx="2600">
                  <c:v>15</c:v>
                </c:pt>
                <c:pt idx="2601">
                  <c:v>15</c:v>
                </c:pt>
                <c:pt idx="2602">
                  <c:v>15</c:v>
                </c:pt>
                <c:pt idx="2603">
                  <c:v>15</c:v>
                </c:pt>
                <c:pt idx="2604">
                  <c:v>15</c:v>
                </c:pt>
                <c:pt idx="2605">
                  <c:v>15</c:v>
                </c:pt>
                <c:pt idx="2606">
                  <c:v>15</c:v>
                </c:pt>
                <c:pt idx="2607">
                  <c:v>15</c:v>
                </c:pt>
                <c:pt idx="2608">
                  <c:v>15</c:v>
                </c:pt>
                <c:pt idx="2609">
                  <c:v>15</c:v>
                </c:pt>
                <c:pt idx="2610">
                  <c:v>15</c:v>
                </c:pt>
                <c:pt idx="2611">
                  <c:v>15</c:v>
                </c:pt>
                <c:pt idx="2612">
                  <c:v>15</c:v>
                </c:pt>
                <c:pt idx="2613">
                  <c:v>15</c:v>
                </c:pt>
                <c:pt idx="2614">
                  <c:v>15</c:v>
                </c:pt>
                <c:pt idx="2615">
                  <c:v>15</c:v>
                </c:pt>
                <c:pt idx="2616">
                  <c:v>15</c:v>
                </c:pt>
                <c:pt idx="2617">
                  <c:v>15</c:v>
                </c:pt>
                <c:pt idx="2618">
                  <c:v>15</c:v>
                </c:pt>
                <c:pt idx="2619">
                  <c:v>15</c:v>
                </c:pt>
                <c:pt idx="2620">
                  <c:v>15</c:v>
                </c:pt>
                <c:pt idx="2621">
                  <c:v>15</c:v>
                </c:pt>
                <c:pt idx="2622">
                  <c:v>15</c:v>
                </c:pt>
                <c:pt idx="2623">
                  <c:v>15</c:v>
                </c:pt>
                <c:pt idx="2624">
                  <c:v>15</c:v>
                </c:pt>
                <c:pt idx="2625">
                  <c:v>15</c:v>
                </c:pt>
                <c:pt idx="2626">
                  <c:v>15</c:v>
                </c:pt>
                <c:pt idx="2627">
                  <c:v>15</c:v>
                </c:pt>
                <c:pt idx="2628">
                  <c:v>15</c:v>
                </c:pt>
                <c:pt idx="2629">
                  <c:v>15</c:v>
                </c:pt>
                <c:pt idx="2630">
                  <c:v>15</c:v>
                </c:pt>
                <c:pt idx="2631">
                  <c:v>15</c:v>
                </c:pt>
                <c:pt idx="2632">
                  <c:v>15</c:v>
                </c:pt>
                <c:pt idx="2633">
                  <c:v>15</c:v>
                </c:pt>
                <c:pt idx="2634">
                  <c:v>15</c:v>
                </c:pt>
                <c:pt idx="2635">
                  <c:v>15</c:v>
                </c:pt>
                <c:pt idx="2636">
                  <c:v>15</c:v>
                </c:pt>
                <c:pt idx="2637">
                  <c:v>15</c:v>
                </c:pt>
                <c:pt idx="2638">
                  <c:v>15</c:v>
                </c:pt>
                <c:pt idx="2639">
                  <c:v>15</c:v>
                </c:pt>
                <c:pt idx="2640">
                  <c:v>15</c:v>
                </c:pt>
                <c:pt idx="2641">
                  <c:v>15</c:v>
                </c:pt>
                <c:pt idx="2642">
                  <c:v>15</c:v>
                </c:pt>
                <c:pt idx="2643">
                  <c:v>15</c:v>
                </c:pt>
                <c:pt idx="2644">
                  <c:v>15</c:v>
                </c:pt>
                <c:pt idx="2645">
                  <c:v>15</c:v>
                </c:pt>
                <c:pt idx="2646">
                  <c:v>15</c:v>
                </c:pt>
                <c:pt idx="2647">
                  <c:v>15</c:v>
                </c:pt>
                <c:pt idx="2648">
                  <c:v>15</c:v>
                </c:pt>
                <c:pt idx="2649">
                  <c:v>15</c:v>
                </c:pt>
                <c:pt idx="2650">
                  <c:v>15</c:v>
                </c:pt>
                <c:pt idx="2651">
                  <c:v>15</c:v>
                </c:pt>
                <c:pt idx="2652">
                  <c:v>15</c:v>
                </c:pt>
                <c:pt idx="2653">
                  <c:v>15</c:v>
                </c:pt>
                <c:pt idx="2654">
                  <c:v>15</c:v>
                </c:pt>
                <c:pt idx="2655">
                  <c:v>15</c:v>
                </c:pt>
                <c:pt idx="2656">
                  <c:v>15</c:v>
                </c:pt>
                <c:pt idx="2657">
                  <c:v>15</c:v>
                </c:pt>
                <c:pt idx="2658">
                  <c:v>15</c:v>
                </c:pt>
                <c:pt idx="2659">
                  <c:v>15</c:v>
                </c:pt>
                <c:pt idx="2660">
                  <c:v>15</c:v>
                </c:pt>
                <c:pt idx="2661">
                  <c:v>15</c:v>
                </c:pt>
                <c:pt idx="2662">
                  <c:v>15</c:v>
                </c:pt>
                <c:pt idx="2663">
                  <c:v>15</c:v>
                </c:pt>
                <c:pt idx="2664">
                  <c:v>15</c:v>
                </c:pt>
                <c:pt idx="2665">
                  <c:v>15</c:v>
                </c:pt>
                <c:pt idx="2666">
                  <c:v>15</c:v>
                </c:pt>
                <c:pt idx="2667">
                  <c:v>15</c:v>
                </c:pt>
                <c:pt idx="2668">
                  <c:v>15</c:v>
                </c:pt>
                <c:pt idx="2669">
                  <c:v>15</c:v>
                </c:pt>
                <c:pt idx="2670">
                  <c:v>15</c:v>
                </c:pt>
                <c:pt idx="2671">
                  <c:v>15</c:v>
                </c:pt>
                <c:pt idx="2672">
                  <c:v>15</c:v>
                </c:pt>
                <c:pt idx="2673">
                  <c:v>15</c:v>
                </c:pt>
                <c:pt idx="2674">
                  <c:v>15</c:v>
                </c:pt>
                <c:pt idx="2675">
                  <c:v>15</c:v>
                </c:pt>
                <c:pt idx="2676">
                  <c:v>15</c:v>
                </c:pt>
                <c:pt idx="2677">
                  <c:v>15</c:v>
                </c:pt>
                <c:pt idx="2678">
                  <c:v>15</c:v>
                </c:pt>
                <c:pt idx="2679">
                  <c:v>15</c:v>
                </c:pt>
                <c:pt idx="2680">
                  <c:v>15</c:v>
                </c:pt>
                <c:pt idx="2681">
                  <c:v>15</c:v>
                </c:pt>
                <c:pt idx="2682">
                  <c:v>15</c:v>
                </c:pt>
                <c:pt idx="2683">
                  <c:v>15</c:v>
                </c:pt>
                <c:pt idx="2684">
                  <c:v>15</c:v>
                </c:pt>
                <c:pt idx="2685">
                  <c:v>15</c:v>
                </c:pt>
                <c:pt idx="2686">
                  <c:v>15</c:v>
                </c:pt>
                <c:pt idx="2687">
                  <c:v>15</c:v>
                </c:pt>
                <c:pt idx="2688">
                  <c:v>15</c:v>
                </c:pt>
                <c:pt idx="2689">
                  <c:v>15</c:v>
                </c:pt>
                <c:pt idx="2690">
                  <c:v>15</c:v>
                </c:pt>
                <c:pt idx="2691">
                  <c:v>15</c:v>
                </c:pt>
                <c:pt idx="2692">
                  <c:v>15</c:v>
                </c:pt>
                <c:pt idx="2693">
                  <c:v>15</c:v>
                </c:pt>
                <c:pt idx="2694">
                  <c:v>15</c:v>
                </c:pt>
                <c:pt idx="2695">
                  <c:v>15</c:v>
                </c:pt>
                <c:pt idx="2696">
                  <c:v>15</c:v>
                </c:pt>
                <c:pt idx="2697">
                  <c:v>15</c:v>
                </c:pt>
                <c:pt idx="2698">
                  <c:v>15</c:v>
                </c:pt>
                <c:pt idx="2699">
                  <c:v>15</c:v>
                </c:pt>
                <c:pt idx="2700">
                  <c:v>15</c:v>
                </c:pt>
                <c:pt idx="2701">
                  <c:v>15</c:v>
                </c:pt>
                <c:pt idx="2702">
                  <c:v>15</c:v>
                </c:pt>
                <c:pt idx="2703">
                  <c:v>15</c:v>
                </c:pt>
                <c:pt idx="2704">
                  <c:v>15</c:v>
                </c:pt>
                <c:pt idx="2705">
                  <c:v>15</c:v>
                </c:pt>
                <c:pt idx="2706">
                  <c:v>15</c:v>
                </c:pt>
                <c:pt idx="2707">
                  <c:v>15</c:v>
                </c:pt>
                <c:pt idx="2708">
                  <c:v>15</c:v>
                </c:pt>
                <c:pt idx="2709">
                  <c:v>15</c:v>
                </c:pt>
                <c:pt idx="2710">
                  <c:v>15</c:v>
                </c:pt>
                <c:pt idx="2711">
                  <c:v>15</c:v>
                </c:pt>
                <c:pt idx="2712">
                  <c:v>15</c:v>
                </c:pt>
                <c:pt idx="2713">
                  <c:v>15</c:v>
                </c:pt>
                <c:pt idx="2714">
                  <c:v>15</c:v>
                </c:pt>
                <c:pt idx="2715">
                  <c:v>15</c:v>
                </c:pt>
                <c:pt idx="2716">
                  <c:v>15</c:v>
                </c:pt>
                <c:pt idx="2717">
                  <c:v>15</c:v>
                </c:pt>
                <c:pt idx="2718">
                  <c:v>15</c:v>
                </c:pt>
                <c:pt idx="2719">
                  <c:v>15</c:v>
                </c:pt>
                <c:pt idx="2720">
                  <c:v>15</c:v>
                </c:pt>
                <c:pt idx="2721">
                  <c:v>15</c:v>
                </c:pt>
                <c:pt idx="2722">
                  <c:v>15</c:v>
                </c:pt>
                <c:pt idx="2723">
                  <c:v>15</c:v>
                </c:pt>
                <c:pt idx="2724">
                  <c:v>15</c:v>
                </c:pt>
                <c:pt idx="2725">
                  <c:v>15</c:v>
                </c:pt>
                <c:pt idx="2726">
                  <c:v>15</c:v>
                </c:pt>
                <c:pt idx="2727">
                  <c:v>15</c:v>
                </c:pt>
                <c:pt idx="2728">
                  <c:v>15</c:v>
                </c:pt>
                <c:pt idx="2729">
                  <c:v>15</c:v>
                </c:pt>
                <c:pt idx="2730">
                  <c:v>15</c:v>
                </c:pt>
                <c:pt idx="2731">
                  <c:v>15</c:v>
                </c:pt>
                <c:pt idx="2732">
                  <c:v>15</c:v>
                </c:pt>
                <c:pt idx="2733">
                  <c:v>15</c:v>
                </c:pt>
                <c:pt idx="2734">
                  <c:v>15</c:v>
                </c:pt>
                <c:pt idx="2735">
                  <c:v>15</c:v>
                </c:pt>
                <c:pt idx="2736">
                  <c:v>15</c:v>
                </c:pt>
                <c:pt idx="2737">
                  <c:v>15</c:v>
                </c:pt>
                <c:pt idx="2738">
                  <c:v>15</c:v>
                </c:pt>
                <c:pt idx="2739">
                  <c:v>15</c:v>
                </c:pt>
                <c:pt idx="2740">
                  <c:v>15</c:v>
                </c:pt>
                <c:pt idx="2741">
                  <c:v>15</c:v>
                </c:pt>
                <c:pt idx="2742">
                  <c:v>15</c:v>
                </c:pt>
                <c:pt idx="2743">
                  <c:v>15</c:v>
                </c:pt>
                <c:pt idx="2744">
                  <c:v>15</c:v>
                </c:pt>
                <c:pt idx="2745">
                  <c:v>15</c:v>
                </c:pt>
                <c:pt idx="2746">
                  <c:v>15</c:v>
                </c:pt>
                <c:pt idx="2747">
                  <c:v>15</c:v>
                </c:pt>
                <c:pt idx="2748">
                  <c:v>15</c:v>
                </c:pt>
                <c:pt idx="2749">
                  <c:v>15</c:v>
                </c:pt>
                <c:pt idx="2750">
                  <c:v>15</c:v>
                </c:pt>
                <c:pt idx="2751">
                  <c:v>15</c:v>
                </c:pt>
                <c:pt idx="2752">
                  <c:v>15</c:v>
                </c:pt>
                <c:pt idx="2753">
                  <c:v>15</c:v>
                </c:pt>
                <c:pt idx="2754">
                  <c:v>15</c:v>
                </c:pt>
                <c:pt idx="2755">
                  <c:v>15</c:v>
                </c:pt>
                <c:pt idx="2756">
                  <c:v>15</c:v>
                </c:pt>
                <c:pt idx="2757">
                  <c:v>15</c:v>
                </c:pt>
                <c:pt idx="2758">
                  <c:v>15</c:v>
                </c:pt>
                <c:pt idx="2759">
                  <c:v>15</c:v>
                </c:pt>
                <c:pt idx="2760">
                  <c:v>15</c:v>
                </c:pt>
                <c:pt idx="2761">
                  <c:v>15</c:v>
                </c:pt>
                <c:pt idx="2762">
                  <c:v>15</c:v>
                </c:pt>
                <c:pt idx="2763">
                  <c:v>15</c:v>
                </c:pt>
                <c:pt idx="2764">
                  <c:v>15</c:v>
                </c:pt>
                <c:pt idx="2765">
                  <c:v>15</c:v>
                </c:pt>
                <c:pt idx="2766">
                  <c:v>15</c:v>
                </c:pt>
                <c:pt idx="2767">
                  <c:v>15</c:v>
                </c:pt>
                <c:pt idx="2768">
                  <c:v>15</c:v>
                </c:pt>
                <c:pt idx="2769">
                  <c:v>15</c:v>
                </c:pt>
                <c:pt idx="2770">
                  <c:v>15</c:v>
                </c:pt>
                <c:pt idx="2771">
                  <c:v>15</c:v>
                </c:pt>
                <c:pt idx="2772">
                  <c:v>15</c:v>
                </c:pt>
                <c:pt idx="2773">
                  <c:v>15</c:v>
                </c:pt>
                <c:pt idx="2774">
                  <c:v>15</c:v>
                </c:pt>
                <c:pt idx="2775">
                  <c:v>15</c:v>
                </c:pt>
                <c:pt idx="2776">
                  <c:v>15</c:v>
                </c:pt>
                <c:pt idx="2777">
                  <c:v>15</c:v>
                </c:pt>
                <c:pt idx="2778">
                  <c:v>15</c:v>
                </c:pt>
                <c:pt idx="2779">
                  <c:v>15</c:v>
                </c:pt>
                <c:pt idx="2780">
                  <c:v>15</c:v>
                </c:pt>
                <c:pt idx="2781">
                  <c:v>15</c:v>
                </c:pt>
                <c:pt idx="2782">
                  <c:v>15</c:v>
                </c:pt>
                <c:pt idx="2783">
                  <c:v>15</c:v>
                </c:pt>
                <c:pt idx="2784">
                  <c:v>15</c:v>
                </c:pt>
                <c:pt idx="2785">
                  <c:v>15</c:v>
                </c:pt>
                <c:pt idx="2786">
                  <c:v>15</c:v>
                </c:pt>
                <c:pt idx="2787">
                  <c:v>15</c:v>
                </c:pt>
                <c:pt idx="2788">
                  <c:v>15</c:v>
                </c:pt>
                <c:pt idx="2789">
                  <c:v>15</c:v>
                </c:pt>
                <c:pt idx="2790">
                  <c:v>15</c:v>
                </c:pt>
                <c:pt idx="2791">
                  <c:v>15</c:v>
                </c:pt>
                <c:pt idx="2792">
                  <c:v>15</c:v>
                </c:pt>
                <c:pt idx="2793">
                  <c:v>15</c:v>
                </c:pt>
                <c:pt idx="2794">
                  <c:v>15</c:v>
                </c:pt>
                <c:pt idx="2795">
                  <c:v>15</c:v>
                </c:pt>
                <c:pt idx="2796">
                  <c:v>15</c:v>
                </c:pt>
                <c:pt idx="2797">
                  <c:v>15</c:v>
                </c:pt>
                <c:pt idx="2798">
                  <c:v>15</c:v>
                </c:pt>
                <c:pt idx="2799">
                  <c:v>15</c:v>
                </c:pt>
                <c:pt idx="2800">
                  <c:v>15</c:v>
                </c:pt>
                <c:pt idx="2801">
                  <c:v>15</c:v>
                </c:pt>
                <c:pt idx="2802">
                  <c:v>15</c:v>
                </c:pt>
                <c:pt idx="2803">
                  <c:v>15</c:v>
                </c:pt>
                <c:pt idx="2804">
                  <c:v>15</c:v>
                </c:pt>
                <c:pt idx="2805">
                  <c:v>15</c:v>
                </c:pt>
                <c:pt idx="2806">
                  <c:v>15</c:v>
                </c:pt>
                <c:pt idx="2807">
                  <c:v>15</c:v>
                </c:pt>
                <c:pt idx="2808">
                  <c:v>15</c:v>
                </c:pt>
                <c:pt idx="2809">
                  <c:v>15</c:v>
                </c:pt>
                <c:pt idx="2810">
                  <c:v>15</c:v>
                </c:pt>
                <c:pt idx="2811">
                  <c:v>15</c:v>
                </c:pt>
                <c:pt idx="2812">
                  <c:v>15</c:v>
                </c:pt>
                <c:pt idx="2813">
                  <c:v>15</c:v>
                </c:pt>
                <c:pt idx="2814">
                  <c:v>15</c:v>
                </c:pt>
                <c:pt idx="2815">
                  <c:v>15</c:v>
                </c:pt>
                <c:pt idx="2816">
                  <c:v>15</c:v>
                </c:pt>
                <c:pt idx="2817">
                  <c:v>15</c:v>
                </c:pt>
                <c:pt idx="2818">
                  <c:v>15</c:v>
                </c:pt>
                <c:pt idx="2819">
                  <c:v>15</c:v>
                </c:pt>
                <c:pt idx="2820">
                  <c:v>15</c:v>
                </c:pt>
                <c:pt idx="2821">
                  <c:v>15</c:v>
                </c:pt>
                <c:pt idx="2822">
                  <c:v>15</c:v>
                </c:pt>
                <c:pt idx="2823">
                  <c:v>15</c:v>
                </c:pt>
                <c:pt idx="2824">
                  <c:v>15</c:v>
                </c:pt>
                <c:pt idx="2825">
                  <c:v>15</c:v>
                </c:pt>
                <c:pt idx="2826">
                  <c:v>15</c:v>
                </c:pt>
                <c:pt idx="2827">
                  <c:v>15</c:v>
                </c:pt>
                <c:pt idx="2828">
                  <c:v>15</c:v>
                </c:pt>
                <c:pt idx="2829">
                  <c:v>15</c:v>
                </c:pt>
                <c:pt idx="2830">
                  <c:v>15</c:v>
                </c:pt>
                <c:pt idx="2831">
                  <c:v>15</c:v>
                </c:pt>
                <c:pt idx="2832">
                  <c:v>15</c:v>
                </c:pt>
                <c:pt idx="2833">
                  <c:v>15</c:v>
                </c:pt>
                <c:pt idx="2834">
                  <c:v>15</c:v>
                </c:pt>
                <c:pt idx="2835">
                  <c:v>15</c:v>
                </c:pt>
                <c:pt idx="2836">
                  <c:v>15</c:v>
                </c:pt>
                <c:pt idx="2837">
                  <c:v>15</c:v>
                </c:pt>
                <c:pt idx="2838">
                  <c:v>15</c:v>
                </c:pt>
                <c:pt idx="2839">
                  <c:v>15</c:v>
                </c:pt>
                <c:pt idx="2840">
                  <c:v>15</c:v>
                </c:pt>
                <c:pt idx="2841">
                  <c:v>15</c:v>
                </c:pt>
                <c:pt idx="2842">
                  <c:v>15</c:v>
                </c:pt>
                <c:pt idx="2843">
                  <c:v>15</c:v>
                </c:pt>
                <c:pt idx="2844">
                  <c:v>15</c:v>
                </c:pt>
                <c:pt idx="2845">
                  <c:v>15</c:v>
                </c:pt>
                <c:pt idx="2846">
                  <c:v>15</c:v>
                </c:pt>
                <c:pt idx="2847">
                  <c:v>15</c:v>
                </c:pt>
                <c:pt idx="2848">
                  <c:v>15</c:v>
                </c:pt>
                <c:pt idx="2849">
                  <c:v>15</c:v>
                </c:pt>
                <c:pt idx="2850">
                  <c:v>15</c:v>
                </c:pt>
                <c:pt idx="2851">
                  <c:v>15</c:v>
                </c:pt>
                <c:pt idx="2852">
                  <c:v>15</c:v>
                </c:pt>
                <c:pt idx="2853">
                  <c:v>15</c:v>
                </c:pt>
                <c:pt idx="2854">
                  <c:v>15</c:v>
                </c:pt>
                <c:pt idx="2855">
                  <c:v>15</c:v>
                </c:pt>
                <c:pt idx="2856">
                  <c:v>15</c:v>
                </c:pt>
                <c:pt idx="2857">
                  <c:v>15</c:v>
                </c:pt>
                <c:pt idx="2858">
                  <c:v>15</c:v>
                </c:pt>
                <c:pt idx="2859">
                  <c:v>15</c:v>
                </c:pt>
                <c:pt idx="2860">
                  <c:v>15</c:v>
                </c:pt>
                <c:pt idx="2861">
                  <c:v>15</c:v>
                </c:pt>
                <c:pt idx="2862">
                  <c:v>15</c:v>
                </c:pt>
                <c:pt idx="2863">
                  <c:v>15</c:v>
                </c:pt>
                <c:pt idx="2864">
                  <c:v>15</c:v>
                </c:pt>
                <c:pt idx="2865">
                  <c:v>15</c:v>
                </c:pt>
                <c:pt idx="2866">
                  <c:v>15</c:v>
                </c:pt>
                <c:pt idx="2867">
                  <c:v>15</c:v>
                </c:pt>
                <c:pt idx="2868">
                  <c:v>15</c:v>
                </c:pt>
                <c:pt idx="2869">
                  <c:v>15</c:v>
                </c:pt>
                <c:pt idx="2870">
                  <c:v>15</c:v>
                </c:pt>
                <c:pt idx="2871">
                  <c:v>15</c:v>
                </c:pt>
                <c:pt idx="2872">
                  <c:v>15</c:v>
                </c:pt>
                <c:pt idx="2873">
                  <c:v>15</c:v>
                </c:pt>
                <c:pt idx="2874">
                  <c:v>15</c:v>
                </c:pt>
                <c:pt idx="2875">
                  <c:v>15</c:v>
                </c:pt>
                <c:pt idx="2876">
                  <c:v>15</c:v>
                </c:pt>
                <c:pt idx="2877">
                  <c:v>15</c:v>
                </c:pt>
                <c:pt idx="2878">
                  <c:v>15</c:v>
                </c:pt>
                <c:pt idx="2879">
                  <c:v>15</c:v>
                </c:pt>
                <c:pt idx="2880">
                  <c:v>15</c:v>
                </c:pt>
                <c:pt idx="2881">
                  <c:v>15</c:v>
                </c:pt>
                <c:pt idx="2882">
                  <c:v>15</c:v>
                </c:pt>
                <c:pt idx="2883">
                  <c:v>15</c:v>
                </c:pt>
                <c:pt idx="2884">
                  <c:v>15</c:v>
                </c:pt>
                <c:pt idx="2885">
                  <c:v>15</c:v>
                </c:pt>
                <c:pt idx="2886">
                  <c:v>15</c:v>
                </c:pt>
                <c:pt idx="2887">
                  <c:v>15</c:v>
                </c:pt>
                <c:pt idx="2888">
                  <c:v>15</c:v>
                </c:pt>
                <c:pt idx="2889">
                  <c:v>15</c:v>
                </c:pt>
                <c:pt idx="2890">
                  <c:v>15</c:v>
                </c:pt>
                <c:pt idx="2891">
                  <c:v>15</c:v>
                </c:pt>
                <c:pt idx="2892">
                  <c:v>15</c:v>
                </c:pt>
                <c:pt idx="2893">
                  <c:v>15</c:v>
                </c:pt>
                <c:pt idx="2894">
                  <c:v>15</c:v>
                </c:pt>
                <c:pt idx="2895">
                  <c:v>15</c:v>
                </c:pt>
                <c:pt idx="2896">
                  <c:v>15</c:v>
                </c:pt>
                <c:pt idx="2897">
                  <c:v>15</c:v>
                </c:pt>
                <c:pt idx="2898">
                  <c:v>15</c:v>
                </c:pt>
                <c:pt idx="2899">
                  <c:v>15</c:v>
                </c:pt>
                <c:pt idx="2900">
                  <c:v>15</c:v>
                </c:pt>
                <c:pt idx="2901">
                  <c:v>15</c:v>
                </c:pt>
                <c:pt idx="2902">
                  <c:v>15</c:v>
                </c:pt>
                <c:pt idx="2903">
                  <c:v>14</c:v>
                </c:pt>
                <c:pt idx="2904">
                  <c:v>14</c:v>
                </c:pt>
                <c:pt idx="2905">
                  <c:v>14</c:v>
                </c:pt>
                <c:pt idx="2906">
                  <c:v>14</c:v>
                </c:pt>
                <c:pt idx="2907">
                  <c:v>14</c:v>
                </c:pt>
                <c:pt idx="2908">
                  <c:v>14</c:v>
                </c:pt>
                <c:pt idx="2909">
                  <c:v>13</c:v>
                </c:pt>
                <c:pt idx="2910">
                  <c:v>13</c:v>
                </c:pt>
                <c:pt idx="2911">
                  <c:v>13</c:v>
                </c:pt>
                <c:pt idx="2912">
                  <c:v>13</c:v>
                </c:pt>
                <c:pt idx="2913">
                  <c:v>13</c:v>
                </c:pt>
                <c:pt idx="2914">
                  <c:v>13</c:v>
                </c:pt>
                <c:pt idx="2915">
                  <c:v>13</c:v>
                </c:pt>
                <c:pt idx="2916">
                  <c:v>13</c:v>
                </c:pt>
                <c:pt idx="2917">
                  <c:v>13</c:v>
                </c:pt>
                <c:pt idx="2918">
                  <c:v>13</c:v>
                </c:pt>
                <c:pt idx="2919">
                  <c:v>13</c:v>
                </c:pt>
                <c:pt idx="2920">
                  <c:v>13</c:v>
                </c:pt>
                <c:pt idx="2921">
                  <c:v>13</c:v>
                </c:pt>
                <c:pt idx="2922">
                  <c:v>13</c:v>
                </c:pt>
                <c:pt idx="2923">
                  <c:v>13</c:v>
                </c:pt>
                <c:pt idx="2924">
                  <c:v>13</c:v>
                </c:pt>
                <c:pt idx="2925">
                  <c:v>13</c:v>
                </c:pt>
                <c:pt idx="2926">
                  <c:v>13</c:v>
                </c:pt>
                <c:pt idx="2927">
                  <c:v>13</c:v>
                </c:pt>
                <c:pt idx="2928">
                  <c:v>13</c:v>
                </c:pt>
                <c:pt idx="2929">
                  <c:v>13</c:v>
                </c:pt>
                <c:pt idx="2930">
                  <c:v>13</c:v>
                </c:pt>
                <c:pt idx="2931">
                  <c:v>13</c:v>
                </c:pt>
                <c:pt idx="2932">
                  <c:v>13</c:v>
                </c:pt>
                <c:pt idx="2933">
                  <c:v>13</c:v>
                </c:pt>
                <c:pt idx="2934">
                  <c:v>13</c:v>
                </c:pt>
                <c:pt idx="2935">
                  <c:v>13</c:v>
                </c:pt>
                <c:pt idx="2936">
                  <c:v>13</c:v>
                </c:pt>
                <c:pt idx="2937">
                  <c:v>13</c:v>
                </c:pt>
                <c:pt idx="2938">
                  <c:v>13</c:v>
                </c:pt>
                <c:pt idx="2939">
                  <c:v>13</c:v>
                </c:pt>
                <c:pt idx="2940">
                  <c:v>13</c:v>
                </c:pt>
                <c:pt idx="2941">
                  <c:v>13</c:v>
                </c:pt>
                <c:pt idx="2942">
                  <c:v>13</c:v>
                </c:pt>
                <c:pt idx="2943">
                  <c:v>13</c:v>
                </c:pt>
                <c:pt idx="2944">
                  <c:v>13</c:v>
                </c:pt>
                <c:pt idx="2945">
                  <c:v>13</c:v>
                </c:pt>
                <c:pt idx="2946">
                  <c:v>13</c:v>
                </c:pt>
                <c:pt idx="2947">
                  <c:v>13</c:v>
                </c:pt>
                <c:pt idx="2948">
                  <c:v>13</c:v>
                </c:pt>
                <c:pt idx="2949">
                  <c:v>13</c:v>
                </c:pt>
                <c:pt idx="2950">
                  <c:v>13</c:v>
                </c:pt>
                <c:pt idx="2951">
                  <c:v>13</c:v>
                </c:pt>
                <c:pt idx="2952">
                  <c:v>13</c:v>
                </c:pt>
                <c:pt idx="2953">
                  <c:v>13</c:v>
                </c:pt>
                <c:pt idx="2954">
                  <c:v>13</c:v>
                </c:pt>
                <c:pt idx="2955">
                  <c:v>13</c:v>
                </c:pt>
                <c:pt idx="2956">
                  <c:v>13</c:v>
                </c:pt>
                <c:pt idx="2957">
                  <c:v>13</c:v>
                </c:pt>
                <c:pt idx="2958">
                  <c:v>13</c:v>
                </c:pt>
                <c:pt idx="2959">
                  <c:v>13</c:v>
                </c:pt>
                <c:pt idx="2960">
                  <c:v>13</c:v>
                </c:pt>
                <c:pt idx="2961">
                  <c:v>13</c:v>
                </c:pt>
                <c:pt idx="2962">
                  <c:v>13</c:v>
                </c:pt>
                <c:pt idx="2963">
                  <c:v>13</c:v>
                </c:pt>
                <c:pt idx="2964">
                  <c:v>13</c:v>
                </c:pt>
                <c:pt idx="2965">
                  <c:v>13</c:v>
                </c:pt>
                <c:pt idx="2966">
                  <c:v>13</c:v>
                </c:pt>
                <c:pt idx="2967">
                  <c:v>13</c:v>
                </c:pt>
                <c:pt idx="2968">
                  <c:v>13</c:v>
                </c:pt>
                <c:pt idx="2969">
                  <c:v>13</c:v>
                </c:pt>
                <c:pt idx="2970">
                  <c:v>13</c:v>
                </c:pt>
                <c:pt idx="2971">
                  <c:v>13</c:v>
                </c:pt>
                <c:pt idx="2972">
                  <c:v>13</c:v>
                </c:pt>
                <c:pt idx="2973">
                  <c:v>11</c:v>
                </c:pt>
                <c:pt idx="2974">
                  <c:v>11</c:v>
                </c:pt>
                <c:pt idx="2975">
                  <c:v>11</c:v>
                </c:pt>
                <c:pt idx="2976">
                  <c:v>11</c:v>
                </c:pt>
                <c:pt idx="2977">
                  <c:v>11</c:v>
                </c:pt>
                <c:pt idx="2978">
                  <c:v>11</c:v>
                </c:pt>
                <c:pt idx="2979">
                  <c:v>11</c:v>
                </c:pt>
                <c:pt idx="2980">
                  <c:v>11</c:v>
                </c:pt>
                <c:pt idx="2981">
                  <c:v>11</c:v>
                </c:pt>
                <c:pt idx="2982">
                  <c:v>11</c:v>
                </c:pt>
                <c:pt idx="2983">
                  <c:v>11</c:v>
                </c:pt>
                <c:pt idx="2984">
                  <c:v>11</c:v>
                </c:pt>
                <c:pt idx="2985">
                  <c:v>11</c:v>
                </c:pt>
                <c:pt idx="2986">
                  <c:v>11</c:v>
                </c:pt>
                <c:pt idx="2987">
                  <c:v>11</c:v>
                </c:pt>
                <c:pt idx="2988">
                  <c:v>11</c:v>
                </c:pt>
                <c:pt idx="2989">
                  <c:v>11</c:v>
                </c:pt>
                <c:pt idx="2990">
                  <c:v>11</c:v>
                </c:pt>
                <c:pt idx="2991">
                  <c:v>11</c:v>
                </c:pt>
                <c:pt idx="2992">
                  <c:v>11</c:v>
                </c:pt>
                <c:pt idx="2993">
                  <c:v>11</c:v>
                </c:pt>
                <c:pt idx="2994">
                  <c:v>11</c:v>
                </c:pt>
                <c:pt idx="2995">
                  <c:v>11</c:v>
                </c:pt>
                <c:pt idx="2996">
                  <c:v>11</c:v>
                </c:pt>
                <c:pt idx="2997">
                  <c:v>11</c:v>
                </c:pt>
                <c:pt idx="2998">
                  <c:v>11</c:v>
                </c:pt>
                <c:pt idx="2999">
                  <c:v>11</c:v>
                </c:pt>
                <c:pt idx="3000">
                  <c:v>11</c:v>
                </c:pt>
                <c:pt idx="3001">
                  <c:v>11</c:v>
                </c:pt>
                <c:pt idx="3002">
                  <c:v>11</c:v>
                </c:pt>
                <c:pt idx="3003">
                  <c:v>11</c:v>
                </c:pt>
                <c:pt idx="3004">
                  <c:v>11</c:v>
                </c:pt>
                <c:pt idx="3005">
                  <c:v>11</c:v>
                </c:pt>
                <c:pt idx="3006">
                  <c:v>11</c:v>
                </c:pt>
                <c:pt idx="3007">
                  <c:v>11</c:v>
                </c:pt>
                <c:pt idx="3008">
                  <c:v>11</c:v>
                </c:pt>
                <c:pt idx="3009">
                  <c:v>11</c:v>
                </c:pt>
                <c:pt idx="3010">
                  <c:v>11</c:v>
                </c:pt>
                <c:pt idx="3011">
                  <c:v>11</c:v>
                </c:pt>
                <c:pt idx="3012">
                  <c:v>11</c:v>
                </c:pt>
                <c:pt idx="3013">
                  <c:v>11</c:v>
                </c:pt>
                <c:pt idx="3014">
                  <c:v>11</c:v>
                </c:pt>
                <c:pt idx="3015">
                  <c:v>11</c:v>
                </c:pt>
                <c:pt idx="3016">
                  <c:v>11</c:v>
                </c:pt>
                <c:pt idx="3017">
                  <c:v>11</c:v>
                </c:pt>
                <c:pt idx="3018">
                  <c:v>11</c:v>
                </c:pt>
                <c:pt idx="3019">
                  <c:v>11</c:v>
                </c:pt>
                <c:pt idx="3020">
                  <c:v>11</c:v>
                </c:pt>
                <c:pt idx="3021">
                  <c:v>11</c:v>
                </c:pt>
                <c:pt idx="3022">
                  <c:v>11</c:v>
                </c:pt>
                <c:pt idx="3023">
                  <c:v>11</c:v>
                </c:pt>
                <c:pt idx="3024">
                  <c:v>11</c:v>
                </c:pt>
                <c:pt idx="3025">
                  <c:v>11</c:v>
                </c:pt>
                <c:pt idx="3026">
                  <c:v>11</c:v>
                </c:pt>
                <c:pt idx="3027">
                  <c:v>11</c:v>
                </c:pt>
                <c:pt idx="3028">
                  <c:v>11</c:v>
                </c:pt>
                <c:pt idx="3029">
                  <c:v>11</c:v>
                </c:pt>
                <c:pt idx="3030">
                  <c:v>11</c:v>
                </c:pt>
                <c:pt idx="3031">
                  <c:v>11</c:v>
                </c:pt>
                <c:pt idx="3032">
                  <c:v>11</c:v>
                </c:pt>
                <c:pt idx="3033">
                  <c:v>11</c:v>
                </c:pt>
                <c:pt idx="3034">
                  <c:v>11</c:v>
                </c:pt>
                <c:pt idx="3035">
                  <c:v>11</c:v>
                </c:pt>
                <c:pt idx="3036">
                  <c:v>11</c:v>
                </c:pt>
                <c:pt idx="3037">
                  <c:v>11</c:v>
                </c:pt>
                <c:pt idx="3038">
                  <c:v>11</c:v>
                </c:pt>
                <c:pt idx="3039">
                  <c:v>11</c:v>
                </c:pt>
                <c:pt idx="3040">
                  <c:v>11</c:v>
                </c:pt>
                <c:pt idx="3041">
                  <c:v>11</c:v>
                </c:pt>
                <c:pt idx="3042">
                  <c:v>11</c:v>
                </c:pt>
                <c:pt idx="3043">
                  <c:v>11</c:v>
                </c:pt>
                <c:pt idx="3044">
                  <c:v>11</c:v>
                </c:pt>
                <c:pt idx="3045">
                  <c:v>11</c:v>
                </c:pt>
                <c:pt idx="3046">
                  <c:v>11</c:v>
                </c:pt>
                <c:pt idx="3047">
                  <c:v>11</c:v>
                </c:pt>
                <c:pt idx="3048">
                  <c:v>11</c:v>
                </c:pt>
                <c:pt idx="3049">
                  <c:v>11</c:v>
                </c:pt>
                <c:pt idx="3050">
                  <c:v>11</c:v>
                </c:pt>
                <c:pt idx="3051">
                  <c:v>11</c:v>
                </c:pt>
                <c:pt idx="3052">
                  <c:v>11</c:v>
                </c:pt>
                <c:pt idx="3053">
                  <c:v>11</c:v>
                </c:pt>
                <c:pt idx="3054">
                  <c:v>11</c:v>
                </c:pt>
                <c:pt idx="3055">
                  <c:v>11</c:v>
                </c:pt>
                <c:pt idx="3056">
                  <c:v>11</c:v>
                </c:pt>
                <c:pt idx="3057">
                  <c:v>11</c:v>
                </c:pt>
                <c:pt idx="3058">
                  <c:v>11</c:v>
                </c:pt>
                <c:pt idx="3059">
                  <c:v>11</c:v>
                </c:pt>
                <c:pt idx="3060">
                  <c:v>11</c:v>
                </c:pt>
                <c:pt idx="3061">
                  <c:v>11</c:v>
                </c:pt>
                <c:pt idx="3062">
                  <c:v>11</c:v>
                </c:pt>
                <c:pt idx="3063">
                  <c:v>11</c:v>
                </c:pt>
                <c:pt idx="3064">
                  <c:v>11</c:v>
                </c:pt>
                <c:pt idx="3065">
                  <c:v>11</c:v>
                </c:pt>
                <c:pt idx="3066">
                  <c:v>11</c:v>
                </c:pt>
                <c:pt idx="3067">
                  <c:v>11</c:v>
                </c:pt>
                <c:pt idx="3068">
                  <c:v>11</c:v>
                </c:pt>
                <c:pt idx="3069">
                  <c:v>11</c:v>
                </c:pt>
                <c:pt idx="3070">
                  <c:v>11</c:v>
                </c:pt>
                <c:pt idx="3071">
                  <c:v>11</c:v>
                </c:pt>
                <c:pt idx="3072">
                  <c:v>11</c:v>
                </c:pt>
                <c:pt idx="3073">
                  <c:v>11</c:v>
                </c:pt>
                <c:pt idx="3074">
                  <c:v>11</c:v>
                </c:pt>
                <c:pt idx="3075">
                  <c:v>11</c:v>
                </c:pt>
                <c:pt idx="3076">
                  <c:v>11</c:v>
                </c:pt>
                <c:pt idx="3077">
                  <c:v>11</c:v>
                </c:pt>
                <c:pt idx="3078">
                  <c:v>11</c:v>
                </c:pt>
                <c:pt idx="3079">
                  <c:v>11</c:v>
                </c:pt>
                <c:pt idx="3080">
                  <c:v>11</c:v>
                </c:pt>
                <c:pt idx="3081">
                  <c:v>11</c:v>
                </c:pt>
                <c:pt idx="3082">
                  <c:v>11</c:v>
                </c:pt>
                <c:pt idx="3083">
                  <c:v>11</c:v>
                </c:pt>
                <c:pt idx="3084">
                  <c:v>11</c:v>
                </c:pt>
                <c:pt idx="3085">
                  <c:v>11</c:v>
                </c:pt>
                <c:pt idx="3086">
                  <c:v>11</c:v>
                </c:pt>
                <c:pt idx="3087">
                  <c:v>11</c:v>
                </c:pt>
                <c:pt idx="3088">
                  <c:v>11</c:v>
                </c:pt>
                <c:pt idx="3089">
                  <c:v>11</c:v>
                </c:pt>
                <c:pt idx="3090">
                  <c:v>11</c:v>
                </c:pt>
                <c:pt idx="3091">
                  <c:v>11</c:v>
                </c:pt>
                <c:pt idx="3092">
                  <c:v>11</c:v>
                </c:pt>
                <c:pt idx="3093">
                  <c:v>11</c:v>
                </c:pt>
                <c:pt idx="3094">
                  <c:v>11</c:v>
                </c:pt>
                <c:pt idx="3095">
                  <c:v>11</c:v>
                </c:pt>
                <c:pt idx="3096">
                  <c:v>11</c:v>
                </c:pt>
                <c:pt idx="3097">
                  <c:v>11</c:v>
                </c:pt>
                <c:pt idx="3098">
                  <c:v>11</c:v>
                </c:pt>
                <c:pt idx="3099">
                  <c:v>11</c:v>
                </c:pt>
                <c:pt idx="3100">
                  <c:v>11</c:v>
                </c:pt>
                <c:pt idx="3101">
                  <c:v>11</c:v>
                </c:pt>
                <c:pt idx="3102">
                  <c:v>11</c:v>
                </c:pt>
                <c:pt idx="3103">
                  <c:v>11</c:v>
                </c:pt>
                <c:pt idx="3104">
                  <c:v>11</c:v>
                </c:pt>
                <c:pt idx="3105">
                  <c:v>11</c:v>
                </c:pt>
                <c:pt idx="3106">
                  <c:v>11</c:v>
                </c:pt>
                <c:pt idx="3107">
                  <c:v>11</c:v>
                </c:pt>
                <c:pt idx="3108">
                  <c:v>11</c:v>
                </c:pt>
                <c:pt idx="3109">
                  <c:v>11</c:v>
                </c:pt>
                <c:pt idx="3110">
                  <c:v>11</c:v>
                </c:pt>
                <c:pt idx="3111">
                  <c:v>11</c:v>
                </c:pt>
                <c:pt idx="3112">
                  <c:v>11</c:v>
                </c:pt>
                <c:pt idx="3113">
                  <c:v>11</c:v>
                </c:pt>
                <c:pt idx="3114">
                  <c:v>11</c:v>
                </c:pt>
                <c:pt idx="3115">
                  <c:v>11</c:v>
                </c:pt>
                <c:pt idx="3116">
                  <c:v>11</c:v>
                </c:pt>
                <c:pt idx="3117">
                  <c:v>11</c:v>
                </c:pt>
                <c:pt idx="3118">
                  <c:v>11</c:v>
                </c:pt>
                <c:pt idx="3119">
                  <c:v>11</c:v>
                </c:pt>
                <c:pt idx="3120">
                  <c:v>11</c:v>
                </c:pt>
                <c:pt idx="3121">
                  <c:v>11</c:v>
                </c:pt>
                <c:pt idx="3122">
                  <c:v>11</c:v>
                </c:pt>
                <c:pt idx="3123">
                  <c:v>11</c:v>
                </c:pt>
                <c:pt idx="3124">
                  <c:v>11</c:v>
                </c:pt>
                <c:pt idx="3125">
                  <c:v>11</c:v>
                </c:pt>
                <c:pt idx="3126">
                  <c:v>11</c:v>
                </c:pt>
                <c:pt idx="3127">
                  <c:v>11</c:v>
                </c:pt>
                <c:pt idx="3128">
                  <c:v>11</c:v>
                </c:pt>
                <c:pt idx="3129">
                  <c:v>11</c:v>
                </c:pt>
                <c:pt idx="3130">
                  <c:v>11</c:v>
                </c:pt>
                <c:pt idx="3131">
                  <c:v>11</c:v>
                </c:pt>
                <c:pt idx="3132">
                  <c:v>11</c:v>
                </c:pt>
                <c:pt idx="3133">
                  <c:v>11</c:v>
                </c:pt>
                <c:pt idx="3134">
                  <c:v>11</c:v>
                </c:pt>
                <c:pt idx="3135">
                  <c:v>11</c:v>
                </c:pt>
                <c:pt idx="3136">
                  <c:v>11</c:v>
                </c:pt>
                <c:pt idx="3137">
                  <c:v>11</c:v>
                </c:pt>
                <c:pt idx="3138">
                  <c:v>11</c:v>
                </c:pt>
                <c:pt idx="3139">
                  <c:v>11</c:v>
                </c:pt>
                <c:pt idx="3140">
                  <c:v>11</c:v>
                </c:pt>
                <c:pt idx="3141">
                  <c:v>11</c:v>
                </c:pt>
                <c:pt idx="3142">
                  <c:v>11</c:v>
                </c:pt>
                <c:pt idx="3143">
                  <c:v>11</c:v>
                </c:pt>
                <c:pt idx="3144">
                  <c:v>11</c:v>
                </c:pt>
                <c:pt idx="3145">
                  <c:v>11</c:v>
                </c:pt>
                <c:pt idx="3146">
                  <c:v>11</c:v>
                </c:pt>
                <c:pt idx="3147">
                  <c:v>11</c:v>
                </c:pt>
                <c:pt idx="3148">
                  <c:v>11</c:v>
                </c:pt>
                <c:pt idx="3149">
                  <c:v>11</c:v>
                </c:pt>
                <c:pt idx="3150">
                  <c:v>11</c:v>
                </c:pt>
                <c:pt idx="3151">
                  <c:v>11</c:v>
                </c:pt>
                <c:pt idx="3152">
                  <c:v>11</c:v>
                </c:pt>
                <c:pt idx="3153">
                  <c:v>11</c:v>
                </c:pt>
                <c:pt idx="3154">
                  <c:v>11</c:v>
                </c:pt>
                <c:pt idx="3155">
                  <c:v>11</c:v>
                </c:pt>
                <c:pt idx="3156">
                  <c:v>11</c:v>
                </c:pt>
                <c:pt idx="3157">
                  <c:v>11</c:v>
                </c:pt>
                <c:pt idx="3158">
                  <c:v>11</c:v>
                </c:pt>
                <c:pt idx="3159">
                  <c:v>11</c:v>
                </c:pt>
                <c:pt idx="3160">
                  <c:v>11</c:v>
                </c:pt>
                <c:pt idx="3161">
                  <c:v>11</c:v>
                </c:pt>
                <c:pt idx="3162">
                  <c:v>11</c:v>
                </c:pt>
                <c:pt idx="3163">
                  <c:v>11</c:v>
                </c:pt>
                <c:pt idx="3164">
                  <c:v>11</c:v>
                </c:pt>
                <c:pt idx="3165">
                  <c:v>11</c:v>
                </c:pt>
                <c:pt idx="3166">
                  <c:v>11</c:v>
                </c:pt>
                <c:pt idx="3167">
                  <c:v>11</c:v>
                </c:pt>
                <c:pt idx="3168">
                  <c:v>11</c:v>
                </c:pt>
                <c:pt idx="3169">
                  <c:v>11</c:v>
                </c:pt>
                <c:pt idx="3170">
                  <c:v>11</c:v>
                </c:pt>
                <c:pt idx="3171">
                  <c:v>11</c:v>
                </c:pt>
                <c:pt idx="3172">
                  <c:v>11</c:v>
                </c:pt>
                <c:pt idx="3173">
                  <c:v>11</c:v>
                </c:pt>
                <c:pt idx="3174">
                  <c:v>11</c:v>
                </c:pt>
                <c:pt idx="3175">
                  <c:v>11</c:v>
                </c:pt>
                <c:pt idx="3176">
                  <c:v>11</c:v>
                </c:pt>
                <c:pt idx="3177">
                  <c:v>11</c:v>
                </c:pt>
                <c:pt idx="3178">
                  <c:v>11</c:v>
                </c:pt>
                <c:pt idx="3179">
                  <c:v>11</c:v>
                </c:pt>
                <c:pt idx="3180">
                  <c:v>11</c:v>
                </c:pt>
                <c:pt idx="3181">
                  <c:v>11</c:v>
                </c:pt>
                <c:pt idx="3182">
                  <c:v>11</c:v>
                </c:pt>
                <c:pt idx="3183">
                  <c:v>11</c:v>
                </c:pt>
                <c:pt idx="3184">
                  <c:v>11</c:v>
                </c:pt>
                <c:pt idx="3185">
                  <c:v>11</c:v>
                </c:pt>
                <c:pt idx="3186">
                  <c:v>11</c:v>
                </c:pt>
                <c:pt idx="3187">
                  <c:v>11</c:v>
                </c:pt>
                <c:pt idx="3188">
                  <c:v>11</c:v>
                </c:pt>
                <c:pt idx="3189">
                  <c:v>11</c:v>
                </c:pt>
                <c:pt idx="3190">
                  <c:v>11</c:v>
                </c:pt>
                <c:pt idx="3191">
                  <c:v>11</c:v>
                </c:pt>
                <c:pt idx="3192">
                  <c:v>11</c:v>
                </c:pt>
                <c:pt idx="3193">
                  <c:v>11</c:v>
                </c:pt>
                <c:pt idx="3194">
                  <c:v>11</c:v>
                </c:pt>
                <c:pt idx="3195">
                  <c:v>11</c:v>
                </c:pt>
                <c:pt idx="3196">
                  <c:v>11</c:v>
                </c:pt>
                <c:pt idx="3197">
                  <c:v>11</c:v>
                </c:pt>
                <c:pt idx="3198">
                  <c:v>11</c:v>
                </c:pt>
                <c:pt idx="3199">
                  <c:v>11</c:v>
                </c:pt>
                <c:pt idx="3200">
                  <c:v>11</c:v>
                </c:pt>
                <c:pt idx="3201">
                  <c:v>11</c:v>
                </c:pt>
                <c:pt idx="3202">
                  <c:v>11</c:v>
                </c:pt>
                <c:pt idx="3203">
                  <c:v>11</c:v>
                </c:pt>
                <c:pt idx="3204">
                  <c:v>11</c:v>
                </c:pt>
                <c:pt idx="3205">
                  <c:v>11</c:v>
                </c:pt>
                <c:pt idx="3206">
                  <c:v>11</c:v>
                </c:pt>
                <c:pt idx="3207">
                  <c:v>11</c:v>
                </c:pt>
                <c:pt idx="3208">
                  <c:v>11</c:v>
                </c:pt>
                <c:pt idx="3209">
                  <c:v>11</c:v>
                </c:pt>
                <c:pt idx="3210">
                  <c:v>11</c:v>
                </c:pt>
                <c:pt idx="3211">
                  <c:v>11</c:v>
                </c:pt>
                <c:pt idx="3212">
                  <c:v>11</c:v>
                </c:pt>
                <c:pt idx="3213">
                  <c:v>11</c:v>
                </c:pt>
                <c:pt idx="3214">
                  <c:v>11</c:v>
                </c:pt>
                <c:pt idx="3215">
                  <c:v>11</c:v>
                </c:pt>
                <c:pt idx="3216">
                  <c:v>11</c:v>
                </c:pt>
                <c:pt idx="3217">
                  <c:v>11</c:v>
                </c:pt>
                <c:pt idx="3218">
                  <c:v>11</c:v>
                </c:pt>
                <c:pt idx="3219">
                  <c:v>11</c:v>
                </c:pt>
                <c:pt idx="3220">
                  <c:v>11</c:v>
                </c:pt>
                <c:pt idx="3221">
                  <c:v>11</c:v>
                </c:pt>
                <c:pt idx="3222">
                  <c:v>11</c:v>
                </c:pt>
                <c:pt idx="3223">
                  <c:v>11</c:v>
                </c:pt>
                <c:pt idx="3224">
                  <c:v>11</c:v>
                </c:pt>
                <c:pt idx="3225">
                  <c:v>11</c:v>
                </c:pt>
                <c:pt idx="3226">
                  <c:v>11</c:v>
                </c:pt>
                <c:pt idx="3227">
                  <c:v>11</c:v>
                </c:pt>
                <c:pt idx="3228">
                  <c:v>11</c:v>
                </c:pt>
                <c:pt idx="3229">
                  <c:v>11</c:v>
                </c:pt>
                <c:pt idx="3230">
                  <c:v>11</c:v>
                </c:pt>
                <c:pt idx="3231">
                  <c:v>11</c:v>
                </c:pt>
                <c:pt idx="3232">
                  <c:v>11</c:v>
                </c:pt>
                <c:pt idx="3233">
                  <c:v>11</c:v>
                </c:pt>
                <c:pt idx="3234">
                  <c:v>11</c:v>
                </c:pt>
                <c:pt idx="3235">
                  <c:v>11</c:v>
                </c:pt>
                <c:pt idx="3236">
                  <c:v>11</c:v>
                </c:pt>
                <c:pt idx="3237">
                  <c:v>11</c:v>
                </c:pt>
                <c:pt idx="3238">
                  <c:v>11</c:v>
                </c:pt>
                <c:pt idx="3239">
                  <c:v>11</c:v>
                </c:pt>
                <c:pt idx="3240">
                  <c:v>11</c:v>
                </c:pt>
                <c:pt idx="3241">
                  <c:v>11</c:v>
                </c:pt>
                <c:pt idx="3242">
                  <c:v>11</c:v>
                </c:pt>
                <c:pt idx="3243">
                  <c:v>11</c:v>
                </c:pt>
                <c:pt idx="3244">
                  <c:v>11</c:v>
                </c:pt>
                <c:pt idx="3245">
                  <c:v>11</c:v>
                </c:pt>
                <c:pt idx="3246">
                  <c:v>11</c:v>
                </c:pt>
                <c:pt idx="3247">
                  <c:v>11</c:v>
                </c:pt>
                <c:pt idx="3248">
                  <c:v>11</c:v>
                </c:pt>
                <c:pt idx="3249">
                  <c:v>11</c:v>
                </c:pt>
                <c:pt idx="3250">
                  <c:v>11</c:v>
                </c:pt>
                <c:pt idx="3251">
                  <c:v>11</c:v>
                </c:pt>
                <c:pt idx="3252">
                  <c:v>11</c:v>
                </c:pt>
                <c:pt idx="3253">
                  <c:v>11</c:v>
                </c:pt>
                <c:pt idx="3254">
                  <c:v>11</c:v>
                </c:pt>
                <c:pt idx="3255">
                  <c:v>11</c:v>
                </c:pt>
                <c:pt idx="3256">
                  <c:v>11</c:v>
                </c:pt>
                <c:pt idx="3257">
                  <c:v>11</c:v>
                </c:pt>
                <c:pt idx="3258">
                  <c:v>11</c:v>
                </c:pt>
                <c:pt idx="3259">
                  <c:v>11</c:v>
                </c:pt>
                <c:pt idx="3260">
                  <c:v>11</c:v>
                </c:pt>
                <c:pt idx="3261">
                  <c:v>11</c:v>
                </c:pt>
                <c:pt idx="3262">
                  <c:v>11</c:v>
                </c:pt>
                <c:pt idx="3263">
                  <c:v>11</c:v>
                </c:pt>
                <c:pt idx="3264">
                  <c:v>11</c:v>
                </c:pt>
                <c:pt idx="3265">
                  <c:v>11</c:v>
                </c:pt>
                <c:pt idx="3266">
                  <c:v>11</c:v>
                </c:pt>
                <c:pt idx="3267">
                  <c:v>11</c:v>
                </c:pt>
                <c:pt idx="3268">
                  <c:v>11</c:v>
                </c:pt>
                <c:pt idx="3269">
                  <c:v>11</c:v>
                </c:pt>
                <c:pt idx="3270">
                  <c:v>11</c:v>
                </c:pt>
                <c:pt idx="3271">
                  <c:v>11</c:v>
                </c:pt>
                <c:pt idx="3272">
                  <c:v>11</c:v>
                </c:pt>
                <c:pt idx="3273">
                  <c:v>11</c:v>
                </c:pt>
                <c:pt idx="3274">
                  <c:v>11</c:v>
                </c:pt>
                <c:pt idx="3275">
                  <c:v>11</c:v>
                </c:pt>
                <c:pt idx="3276">
                  <c:v>11</c:v>
                </c:pt>
                <c:pt idx="3277">
                  <c:v>11</c:v>
                </c:pt>
                <c:pt idx="3278">
                  <c:v>11</c:v>
                </c:pt>
                <c:pt idx="3279">
                  <c:v>11</c:v>
                </c:pt>
                <c:pt idx="3280">
                  <c:v>11</c:v>
                </c:pt>
                <c:pt idx="3281">
                  <c:v>11</c:v>
                </c:pt>
                <c:pt idx="3282">
                  <c:v>11</c:v>
                </c:pt>
                <c:pt idx="3283">
                  <c:v>11</c:v>
                </c:pt>
                <c:pt idx="3284">
                  <c:v>11</c:v>
                </c:pt>
                <c:pt idx="3285">
                  <c:v>11</c:v>
                </c:pt>
                <c:pt idx="3286">
                  <c:v>11</c:v>
                </c:pt>
                <c:pt idx="3287">
                  <c:v>11</c:v>
                </c:pt>
                <c:pt idx="3288">
                  <c:v>11</c:v>
                </c:pt>
                <c:pt idx="3289">
                  <c:v>11</c:v>
                </c:pt>
                <c:pt idx="3290">
                  <c:v>11</c:v>
                </c:pt>
                <c:pt idx="3291">
                  <c:v>11</c:v>
                </c:pt>
                <c:pt idx="3292">
                  <c:v>11</c:v>
                </c:pt>
                <c:pt idx="3293">
                  <c:v>11</c:v>
                </c:pt>
                <c:pt idx="3294">
                  <c:v>11</c:v>
                </c:pt>
                <c:pt idx="3295">
                  <c:v>11</c:v>
                </c:pt>
                <c:pt idx="3296">
                  <c:v>11</c:v>
                </c:pt>
                <c:pt idx="3297">
                  <c:v>11</c:v>
                </c:pt>
                <c:pt idx="3298">
                  <c:v>11</c:v>
                </c:pt>
                <c:pt idx="3299">
                  <c:v>11</c:v>
                </c:pt>
                <c:pt idx="3300">
                  <c:v>11</c:v>
                </c:pt>
                <c:pt idx="3301">
                  <c:v>11</c:v>
                </c:pt>
                <c:pt idx="3302">
                  <c:v>11</c:v>
                </c:pt>
                <c:pt idx="3303">
                  <c:v>11</c:v>
                </c:pt>
                <c:pt idx="3304">
                  <c:v>11</c:v>
                </c:pt>
                <c:pt idx="3305">
                  <c:v>11</c:v>
                </c:pt>
                <c:pt idx="3306">
                  <c:v>10</c:v>
                </c:pt>
                <c:pt idx="3307">
                  <c:v>10</c:v>
                </c:pt>
                <c:pt idx="3308">
                  <c:v>10</c:v>
                </c:pt>
                <c:pt idx="3309">
                  <c:v>10</c:v>
                </c:pt>
                <c:pt idx="3310">
                  <c:v>10</c:v>
                </c:pt>
                <c:pt idx="3311">
                  <c:v>10</c:v>
                </c:pt>
                <c:pt idx="3312">
                  <c:v>10</c:v>
                </c:pt>
                <c:pt idx="3313">
                  <c:v>10</c:v>
                </c:pt>
                <c:pt idx="3314">
                  <c:v>10</c:v>
                </c:pt>
                <c:pt idx="3315">
                  <c:v>10</c:v>
                </c:pt>
                <c:pt idx="3316">
                  <c:v>10</c:v>
                </c:pt>
                <c:pt idx="3317">
                  <c:v>10</c:v>
                </c:pt>
                <c:pt idx="3318">
                  <c:v>10</c:v>
                </c:pt>
                <c:pt idx="3319">
                  <c:v>10</c:v>
                </c:pt>
                <c:pt idx="3320">
                  <c:v>10</c:v>
                </c:pt>
                <c:pt idx="3321">
                  <c:v>10</c:v>
                </c:pt>
                <c:pt idx="3322">
                  <c:v>10</c:v>
                </c:pt>
                <c:pt idx="3323">
                  <c:v>10</c:v>
                </c:pt>
                <c:pt idx="3324">
                  <c:v>10</c:v>
                </c:pt>
                <c:pt idx="3325">
                  <c:v>10</c:v>
                </c:pt>
                <c:pt idx="3326">
                  <c:v>10</c:v>
                </c:pt>
                <c:pt idx="3327">
                  <c:v>10</c:v>
                </c:pt>
                <c:pt idx="3328">
                  <c:v>10</c:v>
                </c:pt>
                <c:pt idx="3329">
                  <c:v>10</c:v>
                </c:pt>
                <c:pt idx="3330">
                  <c:v>10</c:v>
                </c:pt>
                <c:pt idx="3331">
                  <c:v>10</c:v>
                </c:pt>
                <c:pt idx="3332">
                  <c:v>10</c:v>
                </c:pt>
                <c:pt idx="3333">
                  <c:v>10</c:v>
                </c:pt>
                <c:pt idx="3334">
                  <c:v>10</c:v>
                </c:pt>
                <c:pt idx="3335">
                  <c:v>10</c:v>
                </c:pt>
                <c:pt idx="3336">
                  <c:v>10</c:v>
                </c:pt>
                <c:pt idx="3337">
                  <c:v>10</c:v>
                </c:pt>
                <c:pt idx="3338">
                  <c:v>10</c:v>
                </c:pt>
                <c:pt idx="3339">
                  <c:v>10</c:v>
                </c:pt>
                <c:pt idx="3340">
                  <c:v>10</c:v>
                </c:pt>
                <c:pt idx="3341">
                  <c:v>10</c:v>
                </c:pt>
                <c:pt idx="3342">
                  <c:v>10</c:v>
                </c:pt>
                <c:pt idx="3343">
                  <c:v>10</c:v>
                </c:pt>
                <c:pt idx="3344">
                  <c:v>10</c:v>
                </c:pt>
                <c:pt idx="3345">
                  <c:v>10</c:v>
                </c:pt>
                <c:pt idx="3346">
                  <c:v>10</c:v>
                </c:pt>
                <c:pt idx="3347">
                  <c:v>10</c:v>
                </c:pt>
                <c:pt idx="3348">
                  <c:v>10</c:v>
                </c:pt>
                <c:pt idx="3349">
                  <c:v>10</c:v>
                </c:pt>
                <c:pt idx="3350">
                  <c:v>10</c:v>
                </c:pt>
                <c:pt idx="3351">
                  <c:v>10</c:v>
                </c:pt>
                <c:pt idx="3352">
                  <c:v>10</c:v>
                </c:pt>
                <c:pt idx="3353">
                  <c:v>10</c:v>
                </c:pt>
                <c:pt idx="3354">
                  <c:v>10</c:v>
                </c:pt>
                <c:pt idx="3355">
                  <c:v>10</c:v>
                </c:pt>
                <c:pt idx="3356">
                  <c:v>10</c:v>
                </c:pt>
                <c:pt idx="3357">
                  <c:v>10</c:v>
                </c:pt>
                <c:pt idx="3358">
                  <c:v>10</c:v>
                </c:pt>
                <c:pt idx="3359">
                  <c:v>9</c:v>
                </c:pt>
                <c:pt idx="3360">
                  <c:v>9</c:v>
                </c:pt>
                <c:pt idx="3361">
                  <c:v>9</c:v>
                </c:pt>
                <c:pt idx="3362">
                  <c:v>9</c:v>
                </c:pt>
                <c:pt idx="3363">
                  <c:v>9</c:v>
                </c:pt>
                <c:pt idx="3364">
                  <c:v>9</c:v>
                </c:pt>
                <c:pt idx="3365">
                  <c:v>9</c:v>
                </c:pt>
                <c:pt idx="3366">
                  <c:v>9</c:v>
                </c:pt>
                <c:pt idx="3367">
                  <c:v>9</c:v>
                </c:pt>
                <c:pt idx="3368">
                  <c:v>9</c:v>
                </c:pt>
                <c:pt idx="3369">
                  <c:v>9</c:v>
                </c:pt>
                <c:pt idx="3370">
                  <c:v>9</c:v>
                </c:pt>
                <c:pt idx="3371">
                  <c:v>9</c:v>
                </c:pt>
                <c:pt idx="3372">
                  <c:v>9</c:v>
                </c:pt>
                <c:pt idx="3373">
                  <c:v>9</c:v>
                </c:pt>
                <c:pt idx="3374">
                  <c:v>9</c:v>
                </c:pt>
                <c:pt idx="3375">
                  <c:v>9</c:v>
                </c:pt>
                <c:pt idx="3376">
                  <c:v>9</c:v>
                </c:pt>
                <c:pt idx="3377">
                  <c:v>9</c:v>
                </c:pt>
                <c:pt idx="3378">
                  <c:v>8</c:v>
                </c:pt>
                <c:pt idx="3379">
                  <c:v>8</c:v>
                </c:pt>
                <c:pt idx="3380">
                  <c:v>8</c:v>
                </c:pt>
                <c:pt idx="3381">
                  <c:v>8</c:v>
                </c:pt>
                <c:pt idx="3382">
                  <c:v>8</c:v>
                </c:pt>
                <c:pt idx="3383">
                  <c:v>8</c:v>
                </c:pt>
                <c:pt idx="3384">
                  <c:v>8</c:v>
                </c:pt>
                <c:pt idx="3385">
                  <c:v>8</c:v>
                </c:pt>
                <c:pt idx="3386">
                  <c:v>8</c:v>
                </c:pt>
                <c:pt idx="3387">
                  <c:v>8</c:v>
                </c:pt>
                <c:pt idx="3388">
                  <c:v>8</c:v>
                </c:pt>
                <c:pt idx="3389">
                  <c:v>8</c:v>
                </c:pt>
                <c:pt idx="3390">
                  <c:v>8</c:v>
                </c:pt>
                <c:pt idx="3391">
                  <c:v>8</c:v>
                </c:pt>
                <c:pt idx="3392">
                  <c:v>7</c:v>
                </c:pt>
                <c:pt idx="3393">
                  <c:v>7</c:v>
                </c:pt>
                <c:pt idx="3394">
                  <c:v>7</c:v>
                </c:pt>
                <c:pt idx="3395">
                  <c:v>7</c:v>
                </c:pt>
                <c:pt idx="3396">
                  <c:v>7</c:v>
                </c:pt>
                <c:pt idx="3397">
                  <c:v>7</c:v>
                </c:pt>
                <c:pt idx="3398">
                  <c:v>7</c:v>
                </c:pt>
                <c:pt idx="3399">
                  <c:v>7</c:v>
                </c:pt>
                <c:pt idx="3400">
                  <c:v>7</c:v>
                </c:pt>
                <c:pt idx="3401">
                  <c:v>7</c:v>
                </c:pt>
                <c:pt idx="3402">
                  <c:v>7</c:v>
                </c:pt>
                <c:pt idx="3403">
                  <c:v>7</c:v>
                </c:pt>
                <c:pt idx="3404">
                  <c:v>7</c:v>
                </c:pt>
                <c:pt idx="3405">
                  <c:v>7</c:v>
                </c:pt>
                <c:pt idx="3406">
                  <c:v>7</c:v>
                </c:pt>
                <c:pt idx="3407">
                  <c:v>7</c:v>
                </c:pt>
                <c:pt idx="3408">
                  <c:v>7</c:v>
                </c:pt>
                <c:pt idx="3409">
                  <c:v>7</c:v>
                </c:pt>
                <c:pt idx="3410">
                  <c:v>7</c:v>
                </c:pt>
                <c:pt idx="3411">
                  <c:v>7</c:v>
                </c:pt>
                <c:pt idx="3412">
                  <c:v>7</c:v>
                </c:pt>
                <c:pt idx="3413">
                  <c:v>7</c:v>
                </c:pt>
                <c:pt idx="3414">
                  <c:v>7</c:v>
                </c:pt>
                <c:pt idx="3415">
                  <c:v>7</c:v>
                </c:pt>
                <c:pt idx="3416">
                  <c:v>7</c:v>
                </c:pt>
                <c:pt idx="3417">
                  <c:v>7</c:v>
                </c:pt>
                <c:pt idx="3418">
                  <c:v>7</c:v>
                </c:pt>
                <c:pt idx="3419">
                  <c:v>7</c:v>
                </c:pt>
                <c:pt idx="3420">
                  <c:v>7</c:v>
                </c:pt>
                <c:pt idx="3421">
                  <c:v>7</c:v>
                </c:pt>
                <c:pt idx="3422">
                  <c:v>7</c:v>
                </c:pt>
                <c:pt idx="3423">
                  <c:v>7</c:v>
                </c:pt>
                <c:pt idx="3424">
                  <c:v>7</c:v>
                </c:pt>
                <c:pt idx="3425">
                  <c:v>7</c:v>
                </c:pt>
                <c:pt idx="3426">
                  <c:v>7</c:v>
                </c:pt>
                <c:pt idx="3427">
                  <c:v>7</c:v>
                </c:pt>
                <c:pt idx="3428">
                  <c:v>7</c:v>
                </c:pt>
                <c:pt idx="3429">
                  <c:v>7</c:v>
                </c:pt>
                <c:pt idx="3430">
                  <c:v>7</c:v>
                </c:pt>
                <c:pt idx="3431">
                  <c:v>7</c:v>
                </c:pt>
                <c:pt idx="3432">
                  <c:v>7</c:v>
                </c:pt>
                <c:pt idx="3433">
                  <c:v>7</c:v>
                </c:pt>
                <c:pt idx="3434">
                  <c:v>7</c:v>
                </c:pt>
                <c:pt idx="3435">
                  <c:v>7</c:v>
                </c:pt>
                <c:pt idx="3436">
                  <c:v>7</c:v>
                </c:pt>
                <c:pt idx="3437">
                  <c:v>7</c:v>
                </c:pt>
                <c:pt idx="3438">
                  <c:v>7</c:v>
                </c:pt>
                <c:pt idx="3439">
                  <c:v>7</c:v>
                </c:pt>
                <c:pt idx="3440">
                  <c:v>7</c:v>
                </c:pt>
                <c:pt idx="3441">
                  <c:v>7</c:v>
                </c:pt>
                <c:pt idx="3442">
                  <c:v>7</c:v>
                </c:pt>
                <c:pt idx="3443">
                  <c:v>7</c:v>
                </c:pt>
                <c:pt idx="3444">
                  <c:v>7</c:v>
                </c:pt>
                <c:pt idx="3445">
                  <c:v>7</c:v>
                </c:pt>
                <c:pt idx="3446">
                  <c:v>7</c:v>
                </c:pt>
                <c:pt idx="3447">
                  <c:v>7</c:v>
                </c:pt>
                <c:pt idx="3448">
                  <c:v>7</c:v>
                </c:pt>
                <c:pt idx="3449">
                  <c:v>7</c:v>
                </c:pt>
                <c:pt idx="3450">
                  <c:v>7</c:v>
                </c:pt>
                <c:pt idx="3451">
                  <c:v>7</c:v>
                </c:pt>
                <c:pt idx="3452">
                  <c:v>7</c:v>
                </c:pt>
                <c:pt idx="3453">
                  <c:v>7</c:v>
                </c:pt>
                <c:pt idx="3454">
                  <c:v>7</c:v>
                </c:pt>
                <c:pt idx="3455">
                  <c:v>7</c:v>
                </c:pt>
                <c:pt idx="3456">
                  <c:v>7</c:v>
                </c:pt>
                <c:pt idx="3457">
                  <c:v>7</c:v>
                </c:pt>
                <c:pt idx="3458">
                  <c:v>7</c:v>
                </c:pt>
                <c:pt idx="3459">
                  <c:v>7</c:v>
                </c:pt>
                <c:pt idx="3460">
                  <c:v>7</c:v>
                </c:pt>
                <c:pt idx="3461">
                  <c:v>7</c:v>
                </c:pt>
                <c:pt idx="3462">
                  <c:v>7</c:v>
                </c:pt>
                <c:pt idx="3463">
                  <c:v>7</c:v>
                </c:pt>
                <c:pt idx="3464">
                  <c:v>7</c:v>
                </c:pt>
                <c:pt idx="3465">
                  <c:v>7</c:v>
                </c:pt>
                <c:pt idx="3466">
                  <c:v>7</c:v>
                </c:pt>
                <c:pt idx="3467">
                  <c:v>7</c:v>
                </c:pt>
                <c:pt idx="3468">
                  <c:v>7</c:v>
                </c:pt>
                <c:pt idx="3469">
                  <c:v>7</c:v>
                </c:pt>
                <c:pt idx="3470">
                  <c:v>7</c:v>
                </c:pt>
                <c:pt idx="3471">
                  <c:v>7</c:v>
                </c:pt>
                <c:pt idx="3472">
                  <c:v>7</c:v>
                </c:pt>
                <c:pt idx="3473">
                  <c:v>7</c:v>
                </c:pt>
                <c:pt idx="3474">
                  <c:v>7</c:v>
                </c:pt>
                <c:pt idx="3475">
                  <c:v>7</c:v>
                </c:pt>
                <c:pt idx="3476">
                  <c:v>7</c:v>
                </c:pt>
                <c:pt idx="3477">
                  <c:v>7</c:v>
                </c:pt>
                <c:pt idx="3478">
                  <c:v>7</c:v>
                </c:pt>
                <c:pt idx="3479">
                  <c:v>7</c:v>
                </c:pt>
                <c:pt idx="3480">
                  <c:v>7</c:v>
                </c:pt>
                <c:pt idx="3481">
                  <c:v>7</c:v>
                </c:pt>
                <c:pt idx="3482">
                  <c:v>7</c:v>
                </c:pt>
                <c:pt idx="3483">
                  <c:v>7</c:v>
                </c:pt>
                <c:pt idx="3484">
                  <c:v>7</c:v>
                </c:pt>
                <c:pt idx="3485">
                  <c:v>7</c:v>
                </c:pt>
                <c:pt idx="3486">
                  <c:v>7</c:v>
                </c:pt>
                <c:pt idx="3487">
                  <c:v>7</c:v>
                </c:pt>
                <c:pt idx="3488">
                  <c:v>7</c:v>
                </c:pt>
                <c:pt idx="3489">
                  <c:v>7</c:v>
                </c:pt>
                <c:pt idx="3490">
                  <c:v>7</c:v>
                </c:pt>
                <c:pt idx="3491">
                  <c:v>7</c:v>
                </c:pt>
                <c:pt idx="3492">
                  <c:v>7</c:v>
                </c:pt>
                <c:pt idx="3493">
                  <c:v>7</c:v>
                </c:pt>
                <c:pt idx="3494">
                  <c:v>7</c:v>
                </c:pt>
                <c:pt idx="3495">
                  <c:v>7</c:v>
                </c:pt>
                <c:pt idx="3496">
                  <c:v>7</c:v>
                </c:pt>
                <c:pt idx="3497">
                  <c:v>7</c:v>
                </c:pt>
                <c:pt idx="3498">
                  <c:v>7</c:v>
                </c:pt>
                <c:pt idx="3499">
                  <c:v>7</c:v>
                </c:pt>
                <c:pt idx="3500">
                  <c:v>7</c:v>
                </c:pt>
                <c:pt idx="3501">
                  <c:v>7</c:v>
                </c:pt>
                <c:pt idx="3502">
                  <c:v>7</c:v>
                </c:pt>
                <c:pt idx="3503">
                  <c:v>7</c:v>
                </c:pt>
                <c:pt idx="3504">
                  <c:v>7</c:v>
                </c:pt>
                <c:pt idx="3505">
                  <c:v>7</c:v>
                </c:pt>
                <c:pt idx="3506">
                  <c:v>7</c:v>
                </c:pt>
                <c:pt idx="3507">
                  <c:v>7</c:v>
                </c:pt>
                <c:pt idx="3508">
                  <c:v>7</c:v>
                </c:pt>
                <c:pt idx="3509">
                  <c:v>7</c:v>
                </c:pt>
                <c:pt idx="3510">
                  <c:v>7</c:v>
                </c:pt>
                <c:pt idx="3511">
                  <c:v>7</c:v>
                </c:pt>
                <c:pt idx="3512">
                  <c:v>7</c:v>
                </c:pt>
                <c:pt idx="3513">
                  <c:v>7</c:v>
                </c:pt>
                <c:pt idx="3514">
                  <c:v>7</c:v>
                </c:pt>
                <c:pt idx="3515">
                  <c:v>7</c:v>
                </c:pt>
                <c:pt idx="3516">
                  <c:v>7</c:v>
                </c:pt>
                <c:pt idx="3517">
                  <c:v>7</c:v>
                </c:pt>
                <c:pt idx="3518">
                  <c:v>7</c:v>
                </c:pt>
                <c:pt idx="3519">
                  <c:v>7</c:v>
                </c:pt>
                <c:pt idx="3520">
                  <c:v>7</c:v>
                </c:pt>
                <c:pt idx="3521">
                  <c:v>7</c:v>
                </c:pt>
                <c:pt idx="3522">
                  <c:v>7</c:v>
                </c:pt>
                <c:pt idx="3523">
                  <c:v>7</c:v>
                </c:pt>
                <c:pt idx="3524">
                  <c:v>7</c:v>
                </c:pt>
                <c:pt idx="3525">
                  <c:v>7</c:v>
                </c:pt>
                <c:pt idx="3526">
                  <c:v>7</c:v>
                </c:pt>
                <c:pt idx="3527">
                  <c:v>7</c:v>
                </c:pt>
                <c:pt idx="3528">
                  <c:v>7</c:v>
                </c:pt>
                <c:pt idx="3529">
                  <c:v>7</c:v>
                </c:pt>
                <c:pt idx="3530">
                  <c:v>7</c:v>
                </c:pt>
                <c:pt idx="3531">
                  <c:v>7</c:v>
                </c:pt>
                <c:pt idx="3532">
                  <c:v>7</c:v>
                </c:pt>
                <c:pt idx="3533">
                  <c:v>7</c:v>
                </c:pt>
                <c:pt idx="3534">
                  <c:v>7</c:v>
                </c:pt>
                <c:pt idx="3535">
                  <c:v>7</c:v>
                </c:pt>
                <c:pt idx="3536">
                  <c:v>7</c:v>
                </c:pt>
                <c:pt idx="3537">
                  <c:v>7</c:v>
                </c:pt>
                <c:pt idx="3538">
                  <c:v>7</c:v>
                </c:pt>
                <c:pt idx="3539">
                  <c:v>7</c:v>
                </c:pt>
                <c:pt idx="3540">
                  <c:v>7</c:v>
                </c:pt>
                <c:pt idx="3541">
                  <c:v>7</c:v>
                </c:pt>
                <c:pt idx="3542">
                  <c:v>7</c:v>
                </c:pt>
                <c:pt idx="3543">
                  <c:v>7</c:v>
                </c:pt>
                <c:pt idx="3544">
                  <c:v>7</c:v>
                </c:pt>
                <c:pt idx="3545">
                  <c:v>7</c:v>
                </c:pt>
                <c:pt idx="3546">
                  <c:v>7</c:v>
                </c:pt>
                <c:pt idx="3547">
                  <c:v>7</c:v>
                </c:pt>
                <c:pt idx="3548">
                  <c:v>7</c:v>
                </c:pt>
                <c:pt idx="3549">
                  <c:v>7</c:v>
                </c:pt>
                <c:pt idx="3550">
                  <c:v>7</c:v>
                </c:pt>
                <c:pt idx="3551">
                  <c:v>7</c:v>
                </c:pt>
                <c:pt idx="3552">
                  <c:v>7</c:v>
                </c:pt>
                <c:pt idx="3553">
                  <c:v>7</c:v>
                </c:pt>
                <c:pt idx="3554">
                  <c:v>7</c:v>
                </c:pt>
                <c:pt idx="3555">
                  <c:v>7</c:v>
                </c:pt>
                <c:pt idx="3556">
                  <c:v>7</c:v>
                </c:pt>
                <c:pt idx="3557">
                  <c:v>7</c:v>
                </c:pt>
                <c:pt idx="3558">
                  <c:v>7</c:v>
                </c:pt>
                <c:pt idx="3559">
                  <c:v>7</c:v>
                </c:pt>
                <c:pt idx="3560">
                  <c:v>7</c:v>
                </c:pt>
                <c:pt idx="3561">
                  <c:v>7</c:v>
                </c:pt>
                <c:pt idx="3562">
                  <c:v>7</c:v>
                </c:pt>
                <c:pt idx="3563">
                  <c:v>7</c:v>
                </c:pt>
                <c:pt idx="3564">
                  <c:v>7</c:v>
                </c:pt>
                <c:pt idx="3565">
                  <c:v>7</c:v>
                </c:pt>
                <c:pt idx="3566">
                  <c:v>7</c:v>
                </c:pt>
                <c:pt idx="3567">
                  <c:v>7</c:v>
                </c:pt>
                <c:pt idx="3568">
                  <c:v>7</c:v>
                </c:pt>
                <c:pt idx="3569">
                  <c:v>7</c:v>
                </c:pt>
                <c:pt idx="3570">
                  <c:v>7</c:v>
                </c:pt>
                <c:pt idx="3571">
                  <c:v>7</c:v>
                </c:pt>
                <c:pt idx="3572">
                  <c:v>7</c:v>
                </c:pt>
                <c:pt idx="3573">
                  <c:v>7</c:v>
                </c:pt>
                <c:pt idx="3574">
                  <c:v>7</c:v>
                </c:pt>
                <c:pt idx="3575">
                  <c:v>7</c:v>
                </c:pt>
                <c:pt idx="3576">
                  <c:v>7</c:v>
                </c:pt>
                <c:pt idx="3577">
                  <c:v>7</c:v>
                </c:pt>
                <c:pt idx="3578">
                  <c:v>7</c:v>
                </c:pt>
                <c:pt idx="3579">
                  <c:v>7</c:v>
                </c:pt>
                <c:pt idx="3580">
                  <c:v>7</c:v>
                </c:pt>
                <c:pt idx="3581">
                  <c:v>7</c:v>
                </c:pt>
                <c:pt idx="3582">
                  <c:v>7</c:v>
                </c:pt>
                <c:pt idx="3583">
                  <c:v>7</c:v>
                </c:pt>
                <c:pt idx="3584">
                  <c:v>7</c:v>
                </c:pt>
                <c:pt idx="3585">
                  <c:v>7</c:v>
                </c:pt>
                <c:pt idx="3586">
                  <c:v>7</c:v>
                </c:pt>
                <c:pt idx="3587">
                  <c:v>7</c:v>
                </c:pt>
                <c:pt idx="3588">
                  <c:v>7</c:v>
                </c:pt>
                <c:pt idx="3589">
                  <c:v>7</c:v>
                </c:pt>
                <c:pt idx="3590">
                  <c:v>7</c:v>
                </c:pt>
                <c:pt idx="3591">
                  <c:v>7</c:v>
                </c:pt>
                <c:pt idx="3592">
                  <c:v>7</c:v>
                </c:pt>
                <c:pt idx="3593">
                  <c:v>7</c:v>
                </c:pt>
                <c:pt idx="3594">
                  <c:v>7</c:v>
                </c:pt>
                <c:pt idx="3595">
                  <c:v>7</c:v>
                </c:pt>
                <c:pt idx="3596">
                  <c:v>7</c:v>
                </c:pt>
                <c:pt idx="3597">
                  <c:v>7</c:v>
                </c:pt>
                <c:pt idx="3598">
                  <c:v>7</c:v>
                </c:pt>
                <c:pt idx="3599">
                  <c:v>7</c:v>
                </c:pt>
                <c:pt idx="3600">
                  <c:v>7</c:v>
                </c:pt>
                <c:pt idx="3601">
                  <c:v>7</c:v>
                </c:pt>
                <c:pt idx="3602">
                  <c:v>7</c:v>
                </c:pt>
                <c:pt idx="3603">
                  <c:v>7</c:v>
                </c:pt>
                <c:pt idx="3604">
                  <c:v>7</c:v>
                </c:pt>
                <c:pt idx="3605">
                  <c:v>7</c:v>
                </c:pt>
                <c:pt idx="3606">
                  <c:v>7</c:v>
                </c:pt>
                <c:pt idx="3607">
                  <c:v>7</c:v>
                </c:pt>
                <c:pt idx="3608">
                  <c:v>7</c:v>
                </c:pt>
                <c:pt idx="3609">
                  <c:v>7</c:v>
                </c:pt>
                <c:pt idx="3610">
                  <c:v>7</c:v>
                </c:pt>
                <c:pt idx="3611">
                  <c:v>7</c:v>
                </c:pt>
                <c:pt idx="3612">
                  <c:v>7</c:v>
                </c:pt>
                <c:pt idx="3613">
                  <c:v>7</c:v>
                </c:pt>
                <c:pt idx="3614">
                  <c:v>7</c:v>
                </c:pt>
                <c:pt idx="3615">
                  <c:v>7</c:v>
                </c:pt>
                <c:pt idx="3616">
                  <c:v>7</c:v>
                </c:pt>
                <c:pt idx="3617">
                  <c:v>7</c:v>
                </c:pt>
                <c:pt idx="3618">
                  <c:v>7</c:v>
                </c:pt>
                <c:pt idx="3619">
                  <c:v>7</c:v>
                </c:pt>
                <c:pt idx="3620">
                  <c:v>7</c:v>
                </c:pt>
                <c:pt idx="3621">
                  <c:v>7</c:v>
                </c:pt>
                <c:pt idx="3622">
                  <c:v>7</c:v>
                </c:pt>
                <c:pt idx="3623">
                  <c:v>7</c:v>
                </c:pt>
                <c:pt idx="3624">
                  <c:v>7</c:v>
                </c:pt>
                <c:pt idx="3625">
                  <c:v>7</c:v>
                </c:pt>
                <c:pt idx="3626">
                  <c:v>7</c:v>
                </c:pt>
                <c:pt idx="3627">
                  <c:v>7</c:v>
                </c:pt>
                <c:pt idx="3628">
                  <c:v>7</c:v>
                </c:pt>
                <c:pt idx="3629">
                  <c:v>7</c:v>
                </c:pt>
                <c:pt idx="3630">
                  <c:v>7</c:v>
                </c:pt>
                <c:pt idx="3631">
                  <c:v>7</c:v>
                </c:pt>
                <c:pt idx="3632">
                  <c:v>7</c:v>
                </c:pt>
                <c:pt idx="3633">
                  <c:v>7</c:v>
                </c:pt>
                <c:pt idx="3634">
                  <c:v>7</c:v>
                </c:pt>
                <c:pt idx="3635">
                  <c:v>7</c:v>
                </c:pt>
                <c:pt idx="3636">
                  <c:v>7</c:v>
                </c:pt>
                <c:pt idx="3637">
                  <c:v>7</c:v>
                </c:pt>
                <c:pt idx="3638">
                  <c:v>7</c:v>
                </c:pt>
                <c:pt idx="3639">
                  <c:v>7</c:v>
                </c:pt>
                <c:pt idx="3640">
                  <c:v>7</c:v>
                </c:pt>
                <c:pt idx="3641">
                  <c:v>7</c:v>
                </c:pt>
                <c:pt idx="3642">
                  <c:v>7</c:v>
                </c:pt>
                <c:pt idx="3643">
                  <c:v>7</c:v>
                </c:pt>
                <c:pt idx="3644">
                  <c:v>7</c:v>
                </c:pt>
                <c:pt idx="3645">
                  <c:v>7</c:v>
                </c:pt>
                <c:pt idx="3646">
                  <c:v>7</c:v>
                </c:pt>
                <c:pt idx="3647">
                  <c:v>7</c:v>
                </c:pt>
                <c:pt idx="3648">
                  <c:v>7</c:v>
                </c:pt>
                <c:pt idx="3649">
                  <c:v>7</c:v>
                </c:pt>
                <c:pt idx="3650">
                  <c:v>7</c:v>
                </c:pt>
                <c:pt idx="3651">
                  <c:v>7</c:v>
                </c:pt>
                <c:pt idx="3652">
                  <c:v>7</c:v>
                </c:pt>
                <c:pt idx="3653">
                  <c:v>7</c:v>
                </c:pt>
                <c:pt idx="3654">
                  <c:v>7</c:v>
                </c:pt>
                <c:pt idx="3655">
                  <c:v>7</c:v>
                </c:pt>
                <c:pt idx="3656">
                  <c:v>7</c:v>
                </c:pt>
                <c:pt idx="3657">
                  <c:v>7</c:v>
                </c:pt>
                <c:pt idx="3658">
                  <c:v>7</c:v>
                </c:pt>
                <c:pt idx="3659">
                  <c:v>7</c:v>
                </c:pt>
                <c:pt idx="3660">
                  <c:v>7</c:v>
                </c:pt>
                <c:pt idx="3661">
                  <c:v>7</c:v>
                </c:pt>
                <c:pt idx="3662">
                  <c:v>7</c:v>
                </c:pt>
                <c:pt idx="3663">
                  <c:v>7</c:v>
                </c:pt>
                <c:pt idx="3664">
                  <c:v>7</c:v>
                </c:pt>
                <c:pt idx="3665">
                  <c:v>9</c:v>
                </c:pt>
                <c:pt idx="3666">
                  <c:v>9</c:v>
                </c:pt>
                <c:pt idx="3667">
                  <c:v>9</c:v>
                </c:pt>
                <c:pt idx="3668">
                  <c:v>9</c:v>
                </c:pt>
                <c:pt idx="3669">
                  <c:v>9</c:v>
                </c:pt>
                <c:pt idx="3670">
                  <c:v>9</c:v>
                </c:pt>
                <c:pt idx="3671">
                  <c:v>9</c:v>
                </c:pt>
                <c:pt idx="3672">
                  <c:v>9</c:v>
                </c:pt>
                <c:pt idx="3673">
                  <c:v>9</c:v>
                </c:pt>
                <c:pt idx="3674">
                  <c:v>10</c:v>
                </c:pt>
                <c:pt idx="3675">
                  <c:v>10</c:v>
                </c:pt>
                <c:pt idx="3676">
                  <c:v>10</c:v>
                </c:pt>
                <c:pt idx="3677">
                  <c:v>10</c:v>
                </c:pt>
                <c:pt idx="3678">
                  <c:v>10</c:v>
                </c:pt>
                <c:pt idx="3679">
                  <c:v>10</c:v>
                </c:pt>
                <c:pt idx="3680">
                  <c:v>10</c:v>
                </c:pt>
                <c:pt idx="3681">
                  <c:v>10</c:v>
                </c:pt>
                <c:pt idx="3682">
                  <c:v>10</c:v>
                </c:pt>
                <c:pt idx="3683">
                  <c:v>10</c:v>
                </c:pt>
                <c:pt idx="3684">
                  <c:v>10</c:v>
                </c:pt>
                <c:pt idx="3685">
                  <c:v>10</c:v>
                </c:pt>
                <c:pt idx="3686">
                  <c:v>10</c:v>
                </c:pt>
                <c:pt idx="3687">
                  <c:v>10</c:v>
                </c:pt>
                <c:pt idx="3688">
                  <c:v>10</c:v>
                </c:pt>
                <c:pt idx="3689">
                  <c:v>10</c:v>
                </c:pt>
                <c:pt idx="3690">
                  <c:v>10</c:v>
                </c:pt>
                <c:pt idx="3691">
                  <c:v>10</c:v>
                </c:pt>
                <c:pt idx="3692">
                  <c:v>10</c:v>
                </c:pt>
                <c:pt idx="3693">
                  <c:v>10</c:v>
                </c:pt>
                <c:pt idx="3694">
                  <c:v>10</c:v>
                </c:pt>
                <c:pt idx="3695">
                  <c:v>10</c:v>
                </c:pt>
                <c:pt idx="3696">
                  <c:v>10</c:v>
                </c:pt>
                <c:pt idx="3697">
                  <c:v>10</c:v>
                </c:pt>
                <c:pt idx="3698">
                  <c:v>10</c:v>
                </c:pt>
                <c:pt idx="3699">
                  <c:v>10</c:v>
                </c:pt>
                <c:pt idx="3700">
                  <c:v>10</c:v>
                </c:pt>
                <c:pt idx="3701">
                  <c:v>10</c:v>
                </c:pt>
                <c:pt idx="3702">
                  <c:v>10</c:v>
                </c:pt>
                <c:pt idx="3703">
                  <c:v>10</c:v>
                </c:pt>
                <c:pt idx="3704">
                  <c:v>10</c:v>
                </c:pt>
                <c:pt idx="3705">
                  <c:v>10</c:v>
                </c:pt>
                <c:pt idx="3706">
                  <c:v>10</c:v>
                </c:pt>
                <c:pt idx="3707">
                  <c:v>10</c:v>
                </c:pt>
                <c:pt idx="3708">
                  <c:v>10</c:v>
                </c:pt>
                <c:pt idx="3709">
                  <c:v>10</c:v>
                </c:pt>
                <c:pt idx="3710">
                  <c:v>10</c:v>
                </c:pt>
                <c:pt idx="3711">
                  <c:v>10</c:v>
                </c:pt>
                <c:pt idx="3712">
                  <c:v>10</c:v>
                </c:pt>
                <c:pt idx="3713">
                  <c:v>10</c:v>
                </c:pt>
                <c:pt idx="3714">
                  <c:v>10</c:v>
                </c:pt>
                <c:pt idx="3715">
                  <c:v>10</c:v>
                </c:pt>
                <c:pt idx="3716">
                  <c:v>10</c:v>
                </c:pt>
                <c:pt idx="3717">
                  <c:v>10</c:v>
                </c:pt>
                <c:pt idx="3718">
                  <c:v>10</c:v>
                </c:pt>
                <c:pt idx="3719">
                  <c:v>10</c:v>
                </c:pt>
                <c:pt idx="3720">
                  <c:v>10</c:v>
                </c:pt>
                <c:pt idx="3721">
                  <c:v>10</c:v>
                </c:pt>
                <c:pt idx="3722">
                  <c:v>10</c:v>
                </c:pt>
                <c:pt idx="3723">
                  <c:v>10</c:v>
                </c:pt>
                <c:pt idx="3724">
                  <c:v>10</c:v>
                </c:pt>
                <c:pt idx="3725">
                  <c:v>10</c:v>
                </c:pt>
                <c:pt idx="3726">
                  <c:v>10</c:v>
                </c:pt>
                <c:pt idx="3727">
                  <c:v>10</c:v>
                </c:pt>
                <c:pt idx="3728">
                  <c:v>10</c:v>
                </c:pt>
                <c:pt idx="3729">
                  <c:v>10</c:v>
                </c:pt>
                <c:pt idx="3730">
                  <c:v>10</c:v>
                </c:pt>
                <c:pt idx="3731">
                  <c:v>10</c:v>
                </c:pt>
                <c:pt idx="3732">
                  <c:v>10</c:v>
                </c:pt>
                <c:pt idx="3733">
                  <c:v>10</c:v>
                </c:pt>
                <c:pt idx="3734">
                  <c:v>10</c:v>
                </c:pt>
                <c:pt idx="3735">
                  <c:v>10</c:v>
                </c:pt>
                <c:pt idx="3736">
                  <c:v>10</c:v>
                </c:pt>
                <c:pt idx="3737">
                  <c:v>10</c:v>
                </c:pt>
                <c:pt idx="3738">
                  <c:v>10</c:v>
                </c:pt>
                <c:pt idx="3739">
                  <c:v>10</c:v>
                </c:pt>
                <c:pt idx="3740">
                  <c:v>10</c:v>
                </c:pt>
                <c:pt idx="3741">
                  <c:v>10</c:v>
                </c:pt>
                <c:pt idx="3742">
                  <c:v>10</c:v>
                </c:pt>
                <c:pt idx="3743">
                  <c:v>13</c:v>
                </c:pt>
                <c:pt idx="3744">
                  <c:v>13</c:v>
                </c:pt>
                <c:pt idx="3745">
                  <c:v>13</c:v>
                </c:pt>
                <c:pt idx="3746">
                  <c:v>14</c:v>
                </c:pt>
                <c:pt idx="3747">
                  <c:v>14</c:v>
                </c:pt>
                <c:pt idx="3748">
                  <c:v>14</c:v>
                </c:pt>
                <c:pt idx="3749">
                  <c:v>14</c:v>
                </c:pt>
                <c:pt idx="3750">
                  <c:v>14</c:v>
                </c:pt>
                <c:pt idx="3751">
                  <c:v>14</c:v>
                </c:pt>
                <c:pt idx="3752">
                  <c:v>14</c:v>
                </c:pt>
                <c:pt idx="3753">
                  <c:v>14</c:v>
                </c:pt>
                <c:pt idx="3754">
                  <c:v>14</c:v>
                </c:pt>
                <c:pt idx="3755">
                  <c:v>15</c:v>
                </c:pt>
                <c:pt idx="3756">
                  <c:v>16</c:v>
                </c:pt>
                <c:pt idx="3757">
                  <c:v>16</c:v>
                </c:pt>
                <c:pt idx="3758">
                  <c:v>16</c:v>
                </c:pt>
                <c:pt idx="3759">
                  <c:v>16</c:v>
                </c:pt>
                <c:pt idx="3760">
                  <c:v>16</c:v>
                </c:pt>
                <c:pt idx="3761">
                  <c:v>16</c:v>
                </c:pt>
                <c:pt idx="3762">
                  <c:v>16</c:v>
                </c:pt>
                <c:pt idx="3763">
                  <c:v>16</c:v>
                </c:pt>
                <c:pt idx="3764">
                  <c:v>16</c:v>
                </c:pt>
                <c:pt idx="3765">
                  <c:v>16</c:v>
                </c:pt>
                <c:pt idx="3766">
                  <c:v>16</c:v>
                </c:pt>
                <c:pt idx="3767">
                  <c:v>16</c:v>
                </c:pt>
                <c:pt idx="3768">
                  <c:v>16</c:v>
                </c:pt>
                <c:pt idx="3769">
                  <c:v>16</c:v>
                </c:pt>
                <c:pt idx="3770">
                  <c:v>16</c:v>
                </c:pt>
                <c:pt idx="3771">
                  <c:v>16</c:v>
                </c:pt>
                <c:pt idx="3772">
                  <c:v>16</c:v>
                </c:pt>
                <c:pt idx="3773">
                  <c:v>16</c:v>
                </c:pt>
                <c:pt idx="3774">
                  <c:v>16</c:v>
                </c:pt>
                <c:pt idx="3775">
                  <c:v>16</c:v>
                </c:pt>
                <c:pt idx="3776">
                  <c:v>16</c:v>
                </c:pt>
                <c:pt idx="3777">
                  <c:v>16</c:v>
                </c:pt>
                <c:pt idx="3778">
                  <c:v>16</c:v>
                </c:pt>
                <c:pt idx="3779">
                  <c:v>16</c:v>
                </c:pt>
                <c:pt idx="3780">
                  <c:v>16</c:v>
                </c:pt>
                <c:pt idx="3781">
                  <c:v>16</c:v>
                </c:pt>
                <c:pt idx="3782">
                  <c:v>16</c:v>
                </c:pt>
                <c:pt idx="3783">
                  <c:v>16</c:v>
                </c:pt>
                <c:pt idx="3784">
                  <c:v>16</c:v>
                </c:pt>
                <c:pt idx="3785">
                  <c:v>16</c:v>
                </c:pt>
                <c:pt idx="3786">
                  <c:v>16</c:v>
                </c:pt>
                <c:pt idx="3787">
                  <c:v>16</c:v>
                </c:pt>
                <c:pt idx="3788">
                  <c:v>16</c:v>
                </c:pt>
                <c:pt idx="3789">
                  <c:v>16</c:v>
                </c:pt>
                <c:pt idx="3790">
                  <c:v>16</c:v>
                </c:pt>
                <c:pt idx="3791">
                  <c:v>16</c:v>
                </c:pt>
                <c:pt idx="3792">
                  <c:v>16</c:v>
                </c:pt>
                <c:pt idx="3793">
                  <c:v>16</c:v>
                </c:pt>
                <c:pt idx="3794">
                  <c:v>16</c:v>
                </c:pt>
                <c:pt idx="3795">
                  <c:v>16</c:v>
                </c:pt>
                <c:pt idx="3796">
                  <c:v>16</c:v>
                </c:pt>
                <c:pt idx="3797">
                  <c:v>16</c:v>
                </c:pt>
                <c:pt idx="3798">
                  <c:v>16</c:v>
                </c:pt>
                <c:pt idx="3799">
                  <c:v>16</c:v>
                </c:pt>
                <c:pt idx="3800">
                  <c:v>16</c:v>
                </c:pt>
                <c:pt idx="3801">
                  <c:v>16</c:v>
                </c:pt>
                <c:pt idx="3802">
                  <c:v>16</c:v>
                </c:pt>
                <c:pt idx="3803">
                  <c:v>16</c:v>
                </c:pt>
                <c:pt idx="3804">
                  <c:v>16</c:v>
                </c:pt>
                <c:pt idx="3805">
                  <c:v>16</c:v>
                </c:pt>
                <c:pt idx="3806">
                  <c:v>16</c:v>
                </c:pt>
                <c:pt idx="3807">
                  <c:v>16</c:v>
                </c:pt>
                <c:pt idx="3808">
                  <c:v>16</c:v>
                </c:pt>
                <c:pt idx="3809">
                  <c:v>16</c:v>
                </c:pt>
                <c:pt idx="3810">
                  <c:v>16</c:v>
                </c:pt>
                <c:pt idx="3811">
                  <c:v>16</c:v>
                </c:pt>
                <c:pt idx="3812">
                  <c:v>16</c:v>
                </c:pt>
                <c:pt idx="3813">
                  <c:v>16</c:v>
                </c:pt>
                <c:pt idx="3814">
                  <c:v>16</c:v>
                </c:pt>
                <c:pt idx="3815">
                  <c:v>16</c:v>
                </c:pt>
                <c:pt idx="3816">
                  <c:v>16</c:v>
                </c:pt>
                <c:pt idx="3817">
                  <c:v>16</c:v>
                </c:pt>
                <c:pt idx="3818">
                  <c:v>16</c:v>
                </c:pt>
                <c:pt idx="3819">
                  <c:v>16</c:v>
                </c:pt>
                <c:pt idx="3820">
                  <c:v>16</c:v>
                </c:pt>
                <c:pt idx="3821">
                  <c:v>16</c:v>
                </c:pt>
                <c:pt idx="3822">
                  <c:v>16</c:v>
                </c:pt>
                <c:pt idx="3823">
                  <c:v>16</c:v>
                </c:pt>
                <c:pt idx="3824">
                  <c:v>16</c:v>
                </c:pt>
                <c:pt idx="3825">
                  <c:v>16</c:v>
                </c:pt>
                <c:pt idx="3826">
                  <c:v>16</c:v>
                </c:pt>
                <c:pt idx="3827">
                  <c:v>16</c:v>
                </c:pt>
                <c:pt idx="3828">
                  <c:v>16</c:v>
                </c:pt>
                <c:pt idx="3829">
                  <c:v>16</c:v>
                </c:pt>
                <c:pt idx="3830">
                  <c:v>16</c:v>
                </c:pt>
                <c:pt idx="3831">
                  <c:v>16</c:v>
                </c:pt>
                <c:pt idx="3832">
                  <c:v>16</c:v>
                </c:pt>
                <c:pt idx="3833">
                  <c:v>16</c:v>
                </c:pt>
                <c:pt idx="3834">
                  <c:v>16</c:v>
                </c:pt>
                <c:pt idx="3835">
                  <c:v>16</c:v>
                </c:pt>
                <c:pt idx="3836">
                  <c:v>16</c:v>
                </c:pt>
                <c:pt idx="3837">
                  <c:v>16</c:v>
                </c:pt>
                <c:pt idx="3838">
                  <c:v>16</c:v>
                </c:pt>
                <c:pt idx="3839">
                  <c:v>16</c:v>
                </c:pt>
                <c:pt idx="3840">
                  <c:v>16</c:v>
                </c:pt>
                <c:pt idx="3841">
                  <c:v>16</c:v>
                </c:pt>
                <c:pt idx="3842">
                  <c:v>16</c:v>
                </c:pt>
                <c:pt idx="3843">
                  <c:v>16</c:v>
                </c:pt>
                <c:pt idx="3844">
                  <c:v>16</c:v>
                </c:pt>
                <c:pt idx="3845">
                  <c:v>16</c:v>
                </c:pt>
                <c:pt idx="3846">
                  <c:v>16</c:v>
                </c:pt>
                <c:pt idx="3847">
                  <c:v>16</c:v>
                </c:pt>
                <c:pt idx="3848">
                  <c:v>16</c:v>
                </c:pt>
                <c:pt idx="3849">
                  <c:v>16</c:v>
                </c:pt>
                <c:pt idx="3850">
                  <c:v>16</c:v>
                </c:pt>
                <c:pt idx="3851">
                  <c:v>16</c:v>
                </c:pt>
                <c:pt idx="3852">
                  <c:v>16</c:v>
                </c:pt>
                <c:pt idx="3853">
                  <c:v>16</c:v>
                </c:pt>
                <c:pt idx="3854">
                  <c:v>16</c:v>
                </c:pt>
                <c:pt idx="3855">
                  <c:v>16</c:v>
                </c:pt>
                <c:pt idx="3856">
                  <c:v>16</c:v>
                </c:pt>
                <c:pt idx="3857">
                  <c:v>16</c:v>
                </c:pt>
                <c:pt idx="3858">
                  <c:v>16</c:v>
                </c:pt>
                <c:pt idx="3859">
                  <c:v>16</c:v>
                </c:pt>
                <c:pt idx="3860">
                  <c:v>16</c:v>
                </c:pt>
                <c:pt idx="3861">
                  <c:v>16</c:v>
                </c:pt>
                <c:pt idx="3862">
                  <c:v>16</c:v>
                </c:pt>
                <c:pt idx="3863">
                  <c:v>16</c:v>
                </c:pt>
                <c:pt idx="3864">
                  <c:v>16</c:v>
                </c:pt>
                <c:pt idx="3865">
                  <c:v>16</c:v>
                </c:pt>
                <c:pt idx="3866">
                  <c:v>16</c:v>
                </c:pt>
                <c:pt idx="3867">
                  <c:v>16</c:v>
                </c:pt>
                <c:pt idx="3868">
                  <c:v>16</c:v>
                </c:pt>
                <c:pt idx="3869">
                  <c:v>16</c:v>
                </c:pt>
                <c:pt idx="3870">
                  <c:v>16</c:v>
                </c:pt>
                <c:pt idx="3871">
                  <c:v>16</c:v>
                </c:pt>
                <c:pt idx="3872">
                  <c:v>16</c:v>
                </c:pt>
                <c:pt idx="3873">
                  <c:v>16</c:v>
                </c:pt>
                <c:pt idx="3874">
                  <c:v>16</c:v>
                </c:pt>
                <c:pt idx="3875">
                  <c:v>16</c:v>
                </c:pt>
                <c:pt idx="3876">
                  <c:v>16</c:v>
                </c:pt>
                <c:pt idx="3877">
                  <c:v>16</c:v>
                </c:pt>
                <c:pt idx="3878">
                  <c:v>16</c:v>
                </c:pt>
                <c:pt idx="3879">
                  <c:v>16</c:v>
                </c:pt>
                <c:pt idx="3880">
                  <c:v>16</c:v>
                </c:pt>
                <c:pt idx="3881">
                  <c:v>16</c:v>
                </c:pt>
                <c:pt idx="3882">
                  <c:v>16</c:v>
                </c:pt>
                <c:pt idx="3883">
                  <c:v>16</c:v>
                </c:pt>
                <c:pt idx="3884">
                  <c:v>16</c:v>
                </c:pt>
                <c:pt idx="3885">
                  <c:v>16</c:v>
                </c:pt>
                <c:pt idx="3886">
                  <c:v>16</c:v>
                </c:pt>
                <c:pt idx="3887">
                  <c:v>16</c:v>
                </c:pt>
                <c:pt idx="3888">
                  <c:v>16</c:v>
                </c:pt>
                <c:pt idx="3889">
                  <c:v>16</c:v>
                </c:pt>
                <c:pt idx="3890">
                  <c:v>16</c:v>
                </c:pt>
                <c:pt idx="3891">
                  <c:v>16</c:v>
                </c:pt>
                <c:pt idx="3892">
                  <c:v>16</c:v>
                </c:pt>
                <c:pt idx="3893">
                  <c:v>16</c:v>
                </c:pt>
                <c:pt idx="3894">
                  <c:v>16</c:v>
                </c:pt>
                <c:pt idx="3895">
                  <c:v>16</c:v>
                </c:pt>
                <c:pt idx="3896">
                  <c:v>16</c:v>
                </c:pt>
                <c:pt idx="3897">
                  <c:v>16</c:v>
                </c:pt>
                <c:pt idx="3898">
                  <c:v>16</c:v>
                </c:pt>
                <c:pt idx="3899">
                  <c:v>16</c:v>
                </c:pt>
                <c:pt idx="3900">
                  <c:v>16</c:v>
                </c:pt>
                <c:pt idx="3901">
                  <c:v>16</c:v>
                </c:pt>
                <c:pt idx="3902">
                  <c:v>16</c:v>
                </c:pt>
                <c:pt idx="3903">
                  <c:v>16</c:v>
                </c:pt>
                <c:pt idx="3904">
                  <c:v>16</c:v>
                </c:pt>
                <c:pt idx="3905">
                  <c:v>16</c:v>
                </c:pt>
                <c:pt idx="3906">
                  <c:v>16</c:v>
                </c:pt>
                <c:pt idx="3907">
                  <c:v>16</c:v>
                </c:pt>
                <c:pt idx="3908">
                  <c:v>16</c:v>
                </c:pt>
                <c:pt idx="3909">
                  <c:v>16</c:v>
                </c:pt>
                <c:pt idx="3910">
                  <c:v>16</c:v>
                </c:pt>
                <c:pt idx="3911">
                  <c:v>16</c:v>
                </c:pt>
                <c:pt idx="3912">
                  <c:v>16</c:v>
                </c:pt>
                <c:pt idx="3913">
                  <c:v>16</c:v>
                </c:pt>
                <c:pt idx="3914">
                  <c:v>15</c:v>
                </c:pt>
                <c:pt idx="3915">
                  <c:v>15</c:v>
                </c:pt>
                <c:pt idx="3916">
                  <c:v>15</c:v>
                </c:pt>
                <c:pt idx="3917">
                  <c:v>15</c:v>
                </c:pt>
                <c:pt idx="3918">
                  <c:v>15</c:v>
                </c:pt>
                <c:pt idx="3919">
                  <c:v>15</c:v>
                </c:pt>
                <c:pt idx="3920">
                  <c:v>15</c:v>
                </c:pt>
                <c:pt idx="3921">
                  <c:v>15</c:v>
                </c:pt>
                <c:pt idx="3922">
                  <c:v>15</c:v>
                </c:pt>
                <c:pt idx="3923">
                  <c:v>15</c:v>
                </c:pt>
                <c:pt idx="3924">
                  <c:v>15</c:v>
                </c:pt>
                <c:pt idx="3925">
                  <c:v>15</c:v>
                </c:pt>
                <c:pt idx="3926">
                  <c:v>15</c:v>
                </c:pt>
                <c:pt idx="3927">
                  <c:v>15</c:v>
                </c:pt>
                <c:pt idx="3928">
                  <c:v>15</c:v>
                </c:pt>
                <c:pt idx="3929">
                  <c:v>15</c:v>
                </c:pt>
                <c:pt idx="3930">
                  <c:v>15</c:v>
                </c:pt>
                <c:pt idx="3931">
                  <c:v>15</c:v>
                </c:pt>
                <c:pt idx="3932">
                  <c:v>15</c:v>
                </c:pt>
                <c:pt idx="3933">
                  <c:v>15</c:v>
                </c:pt>
                <c:pt idx="3934">
                  <c:v>15</c:v>
                </c:pt>
                <c:pt idx="3935">
                  <c:v>15</c:v>
                </c:pt>
                <c:pt idx="3936">
                  <c:v>15</c:v>
                </c:pt>
                <c:pt idx="3937">
                  <c:v>15</c:v>
                </c:pt>
                <c:pt idx="3938">
                  <c:v>15</c:v>
                </c:pt>
                <c:pt idx="3939">
                  <c:v>15</c:v>
                </c:pt>
                <c:pt idx="3940">
                  <c:v>15</c:v>
                </c:pt>
                <c:pt idx="3941">
                  <c:v>15</c:v>
                </c:pt>
                <c:pt idx="3942">
                  <c:v>15</c:v>
                </c:pt>
                <c:pt idx="3943">
                  <c:v>15</c:v>
                </c:pt>
                <c:pt idx="3944">
                  <c:v>15</c:v>
                </c:pt>
                <c:pt idx="3945">
                  <c:v>15</c:v>
                </c:pt>
                <c:pt idx="3946">
                  <c:v>15</c:v>
                </c:pt>
                <c:pt idx="3947">
                  <c:v>15</c:v>
                </c:pt>
                <c:pt idx="3948">
                  <c:v>15</c:v>
                </c:pt>
                <c:pt idx="3949">
                  <c:v>15</c:v>
                </c:pt>
                <c:pt idx="3950">
                  <c:v>15</c:v>
                </c:pt>
                <c:pt idx="3951">
                  <c:v>15</c:v>
                </c:pt>
                <c:pt idx="3952">
                  <c:v>15</c:v>
                </c:pt>
                <c:pt idx="3953">
                  <c:v>15</c:v>
                </c:pt>
                <c:pt idx="3954">
                  <c:v>15</c:v>
                </c:pt>
                <c:pt idx="3955">
                  <c:v>15</c:v>
                </c:pt>
                <c:pt idx="3956">
                  <c:v>15</c:v>
                </c:pt>
                <c:pt idx="3957">
                  <c:v>15</c:v>
                </c:pt>
                <c:pt idx="3958">
                  <c:v>14</c:v>
                </c:pt>
                <c:pt idx="3959">
                  <c:v>14</c:v>
                </c:pt>
                <c:pt idx="3960">
                  <c:v>14</c:v>
                </c:pt>
                <c:pt idx="3961">
                  <c:v>14</c:v>
                </c:pt>
                <c:pt idx="3962">
                  <c:v>14</c:v>
                </c:pt>
                <c:pt idx="3963">
                  <c:v>14</c:v>
                </c:pt>
                <c:pt idx="3964">
                  <c:v>14</c:v>
                </c:pt>
                <c:pt idx="3965">
                  <c:v>14</c:v>
                </c:pt>
                <c:pt idx="3966">
                  <c:v>14</c:v>
                </c:pt>
                <c:pt idx="3967">
                  <c:v>14</c:v>
                </c:pt>
                <c:pt idx="3968">
                  <c:v>14</c:v>
                </c:pt>
                <c:pt idx="3969">
                  <c:v>14</c:v>
                </c:pt>
                <c:pt idx="3970">
                  <c:v>14</c:v>
                </c:pt>
                <c:pt idx="3971">
                  <c:v>14</c:v>
                </c:pt>
                <c:pt idx="3972">
                  <c:v>14</c:v>
                </c:pt>
                <c:pt idx="3973">
                  <c:v>14</c:v>
                </c:pt>
                <c:pt idx="3974">
                  <c:v>14</c:v>
                </c:pt>
                <c:pt idx="3975">
                  <c:v>14</c:v>
                </c:pt>
                <c:pt idx="3976">
                  <c:v>14</c:v>
                </c:pt>
                <c:pt idx="3977">
                  <c:v>14</c:v>
                </c:pt>
                <c:pt idx="3978">
                  <c:v>14</c:v>
                </c:pt>
                <c:pt idx="3979">
                  <c:v>14</c:v>
                </c:pt>
                <c:pt idx="3980">
                  <c:v>14</c:v>
                </c:pt>
                <c:pt idx="3981">
                  <c:v>14</c:v>
                </c:pt>
                <c:pt idx="3982">
                  <c:v>14</c:v>
                </c:pt>
                <c:pt idx="3983">
                  <c:v>14</c:v>
                </c:pt>
                <c:pt idx="3984">
                  <c:v>14</c:v>
                </c:pt>
                <c:pt idx="3985">
                  <c:v>14</c:v>
                </c:pt>
                <c:pt idx="3986">
                  <c:v>14</c:v>
                </c:pt>
                <c:pt idx="3987">
                  <c:v>14</c:v>
                </c:pt>
                <c:pt idx="3988">
                  <c:v>14</c:v>
                </c:pt>
                <c:pt idx="3989">
                  <c:v>14</c:v>
                </c:pt>
                <c:pt idx="3990">
                  <c:v>14</c:v>
                </c:pt>
                <c:pt idx="3991">
                  <c:v>14</c:v>
                </c:pt>
                <c:pt idx="3992">
                  <c:v>14</c:v>
                </c:pt>
                <c:pt idx="3993">
                  <c:v>14</c:v>
                </c:pt>
                <c:pt idx="3994">
                  <c:v>14</c:v>
                </c:pt>
                <c:pt idx="3995">
                  <c:v>13</c:v>
                </c:pt>
                <c:pt idx="3996">
                  <c:v>13</c:v>
                </c:pt>
                <c:pt idx="3997">
                  <c:v>13</c:v>
                </c:pt>
                <c:pt idx="3998">
                  <c:v>13</c:v>
                </c:pt>
                <c:pt idx="3999">
                  <c:v>13</c:v>
                </c:pt>
                <c:pt idx="4000">
                  <c:v>13</c:v>
                </c:pt>
                <c:pt idx="4001">
                  <c:v>13</c:v>
                </c:pt>
                <c:pt idx="4002">
                  <c:v>13</c:v>
                </c:pt>
                <c:pt idx="4003">
                  <c:v>13</c:v>
                </c:pt>
                <c:pt idx="4004">
                  <c:v>13</c:v>
                </c:pt>
                <c:pt idx="4005">
                  <c:v>13</c:v>
                </c:pt>
                <c:pt idx="4006">
                  <c:v>13</c:v>
                </c:pt>
                <c:pt idx="4007">
                  <c:v>13</c:v>
                </c:pt>
                <c:pt idx="4008">
                  <c:v>13</c:v>
                </c:pt>
                <c:pt idx="4009">
                  <c:v>13</c:v>
                </c:pt>
                <c:pt idx="4010">
                  <c:v>13</c:v>
                </c:pt>
                <c:pt idx="4011">
                  <c:v>13</c:v>
                </c:pt>
                <c:pt idx="4012">
                  <c:v>13</c:v>
                </c:pt>
                <c:pt idx="4013">
                  <c:v>13</c:v>
                </c:pt>
                <c:pt idx="4014">
                  <c:v>13</c:v>
                </c:pt>
                <c:pt idx="4015">
                  <c:v>13</c:v>
                </c:pt>
                <c:pt idx="4016">
                  <c:v>13</c:v>
                </c:pt>
                <c:pt idx="4017">
                  <c:v>13</c:v>
                </c:pt>
                <c:pt idx="4018">
                  <c:v>13</c:v>
                </c:pt>
                <c:pt idx="4019">
                  <c:v>13</c:v>
                </c:pt>
                <c:pt idx="4020">
                  <c:v>13</c:v>
                </c:pt>
                <c:pt idx="4021">
                  <c:v>13</c:v>
                </c:pt>
                <c:pt idx="4022">
                  <c:v>13</c:v>
                </c:pt>
                <c:pt idx="4023">
                  <c:v>13</c:v>
                </c:pt>
                <c:pt idx="4024">
                  <c:v>13</c:v>
                </c:pt>
                <c:pt idx="4025">
                  <c:v>13</c:v>
                </c:pt>
                <c:pt idx="4026">
                  <c:v>13</c:v>
                </c:pt>
                <c:pt idx="4027">
                  <c:v>13</c:v>
                </c:pt>
                <c:pt idx="4028">
                  <c:v>13</c:v>
                </c:pt>
                <c:pt idx="4029">
                  <c:v>13</c:v>
                </c:pt>
                <c:pt idx="4030">
                  <c:v>13</c:v>
                </c:pt>
                <c:pt idx="4031">
                  <c:v>13</c:v>
                </c:pt>
                <c:pt idx="4032">
                  <c:v>13</c:v>
                </c:pt>
                <c:pt idx="4033">
                  <c:v>13</c:v>
                </c:pt>
                <c:pt idx="4034">
                  <c:v>13</c:v>
                </c:pt>
                <c:pt idx="4035">
                  <c:v>13</c:v>
                </c:pt>
                <c:pt idx="4036">
                  <c:v>13</c:v>
                </c:pt>
                <c:pt idx="4037">
                  <c:v>14</c:v>
                </c:pt>
                <c:pt idx="4038">
                  <c:v>14</c:v>
                </c:pt>
                <c:pt idx="4039">
                  <c:v>14</c:v>
                </c:pt>
                <c:pt idx="4040">
                  <c:v>14</c:v>
                </c:pt>
                <c:pt idx="4041">
                  <c:v>14</c:v>
                </c:pt>
                <c:pt idx="4042">
                  <c:v>14</c:v>
                </c:pt>
                <c:pt idx="4043">
                  <c:v>14</c:v>
                </c:pt>
                <c:pt idx="4044">
                  <c:v>14</c:v>
                </c:pt>
                <c:pt idx="4045">
                  <c:v>14</c:v>
                </c:pt>
                <c:pt idx="4046">
                  <c:v>14</c:v>
                </c:pt>
                <c:pt idx="4047">
                  <c:v>14</c:v>
                </c:pt>
                <c:pt idx="4048">
                  <c:v>14</c:v>
                </c:pt>
                <c:pt idx="4049">
                  <c:v>14</c:v>
                </c:pt>
                <c:pt idx="4050">
                  <c:v>14</c:v>
                </c:pt>
                <c:pt idx="4051">
                  <c:v>14</c:v>
                </c:pt>
                <c:pt idx="4052">
                  <c:v>14</c:v>
                </c:pt>
                <c:pt idx="4053">
                  <c:v>14</c:v>
                </c:pt>
                <c:pt idx="4054">
                  <c:v>14</c:v>
                </c:pt>
                <c:pt idx="4055">
                  <c:v>14</c:v>
                </c:pt>
                <c:pt idx="4056">
                  <c:v>14</c:v>
                </c:pt>
                <c:pt idx="4057">
                  <c:v>14</c:v>
                </c:pt>
                <c:pt idx="4058">
                  <c:v>14</c:v>
                </c:pt>
                <c:pt idx="4059">
                  <c:v>14</c:v>
                </c:pt>
                <c:pt idx="4060">
                  <c:v>14</c:v>
                </c:pt>
                <c:pt idx="4061">
                  <c:v>14</c:v>
                </c:pt>
                <c:pt idx="4062">
                  <c:v>14</c:v>
                </c:pt>
                <c:pt idx="4063">
                  <c:v>14</c:v>
                </c:pt>
                <c:pt idx="4064">
                  <c:v>14</c:v>
                </c:pt>
                <c:pt idx="4065">
                  <c:v>14</c:v>
                </c:pt>
                <c:pt idx="4066">
                  <c:v>14</c:v>
                </c:pt>
                <c:pt idx="4067">
                  <c:v>14</c:v>
                </c:pt>
                <c:pt idx="4068">
                  <c:v>14</c:v>
                </c:pt>
                <c:pt idx="4069">
                  <c:v>14</c:v>
                </c:pt>
                <c:pt idx="4070">
                  <c:v>14</c:v>
                </c:pt>
                <c:pt idx="4071">
                  <c:v>14</c:v>
                </c:pt>
                <c:pt idx="4072">
                  <c:v>14</c:v>
                </c:pt>
                <c:pt idx="4073">
                  <c:v>13</c:v>
                </c:pt>
                <c:pt idx="4074">
                  <c:v>13</c:v>
                </c:pt>
                <c:pt idx="4075">
                  <c:v>13</c:v>
                </c:pt>
                <c:pt idx="4076">
                  <c:v>13</c:v>
                </c:pt>
                <c:pt idx="4077">
                  <c:v>13</c:v>
                </c:pt>
                <c:pt idx="4078">
                  <c:v>13</c:v>
                </c:pt>
                <c:pt idx="4079">
                  <c:v>13</c:v>
                </c:pt>
                <c:pt idx="4080">
                  <c:v>13</c:v>
                </c:pt>
                <c:pt idx="4081">
                  <c:v>13</c:v>
                </c:pt>
                <c:pt idx="4082">
                  <c:v>13</c:v>
                </c:pt>
                <c:pt idx="4083">
                  <c:v>13</c:v>
                </c:pt>
                <c:pt idx="4084">
                  <c:v>13</c:v>
                </c:pt>
                <c:pt idx="4085">
                  <c:v>13</c:v>
                </c:pt>
                <c:pt idx="4086">
                  <c:v>13</c:v>
                </c:pt>
                <c:pt idx="4087">
                  <c:v>13</c:v>
                </c:pt>
                <c:pt idx="4088">
                  <c:v>13</c:v>
                </c:pt>
                <c:pt idx="4089">
                  <c:v>13</c:v>
                </c:pt>
                <c:pt idx="4090">
                  <c:v>13</c:v>
                </c:pt>
                <c:pt idx="4091">
                  <c:v>13</c:v>
                </c:pt>
                <c:pt idx="4092">
                  <c:v>13</c:v>
                </c:pt>
                <c:pt idx="4093">
                  <c:v>13</c:v>
                </c:pt>
                <c:pt idx="4094">
                  <c:v>13</c:v>
                </c:pt>
                <c:pt idx="4095">
                  <c:v>13</c:v>
                </c:pt>
                <c:pt idx="4096">
                  <c:v>13</c:v>
                </c:pt>
                <c:pt idx="4097">
                  <c:v>13</c:v>
                </c:pt>
                <c:pt idx="4098">
                  <c:v>13</c:v>
                </c:pt>
                <c:pt idx="4099">
                  <c:v>13</c:v>
                </c:pt>
                <c:pt idx="4100">
                  <c:v>13</c:v>
                </c:pt>
                <c:pt idx="4101">
                  <c:v>13</c:v>
                </c:pt>
                <c:pt idx="4102">
                  <c:v>13</c:v>
                </c:pt>
                <c:pt idx="4103">
                  <c:v>13</c:v>
                </c:pt>
                <c:pt idx="4104">
                  <c:v>13</c:v>
                </c:pt>
                <c:pt idx="4105">
                  <c:v>13</c:v>
                </c:pt>
                <c:pt idx="4106">
                  <c:v>13</c:v>
                </c:pt>
                <c:pt idx="4107">
                  <c:v>13</c:v>
                </c:pt>
                <c:pt idx="4108">
                  <c:v>13</c:v>
                </c:pt>
                <c:pt idx="4109">
                  <c:v>13</c:v>
                </c:pt>
                <c:pt idx="4110">
                  <c:v>13</c:v>
                </c:pt>
                <c:pt idx="4111">
                  <c:v>13</c:v>
                </c:pt>
                <c:pt idx="4112">
                  <c:v>13</c:v>
                </c:pt>
                <c:pt idx="4113">
                  <c:v>13</c:v>
                </c:pt>
                <c:pt idx="4114">
                  <c:v>13</c:v>
                </c:pt>
                <c:pt idx="4115">
                  <c:v>13</c:v>
                </c:pt>
                <c:pt idx="4116">
                  <c:v>13</c:v>
                </c:pt>
                <c:pt idx="4117">
                  <c:v>13</c:v>
                </c:pt>
                <c:pt idx="4118">
                  <c:v>13</c:v>
                </c:pt>
                <c:pt idx="4119">
                  <c:v>13</c:v>
                </c:pt>
                <c:pt idx="4120">
                  <c:v>13</c:v>
                </c:pt>
                <c:pt idx="4121">
                  <c:v>13</c:v>
                </c:pt>
                <c:pt idx="4122">
                  <c:v>13</c:v>
                </c:pt>
                <c:pt idx="4123">
                  <c:v>13</c:v>
                </c:pt>
                <c:pt idx="4124">
                  <c:v>13</c:v>
                </c:pt>
                <c:pt idx="4125">
                  <c:v>13</c:v>
                </c:pt>
                <c:pt idx="4126">
                  <c:v>13</c:v>
                </c:pt>
                <c:pt idx="4127">
                  <c:v>13</c:v>
                </c:pt>
                <c:pt idx="4128">
                  <c:v>13</c:v>
                </c:pt>
                <c:pt idx="4129">
                  <c:v>13</c:v>
                </c:pt>
                <c:pt idx="4130">
                  <c:v>13</c:v>
                </c:pt>
                <c:pt idx="4131">
                  <c:v>13</c:v>
                </c:pt>
                <c:pt idx="4132">
                  <c:v>13</c:v>
                </c:pt>
                <c:pt idx="4133">
                  <c:v>13</c:v>
                </c:pt>
                <c:pt idx="4134">
                  <c:v>13</c:v>
                </c:pt>
                <c:pt idx="4135">
                  <c:v>13</c:v>
                </c:pt>
                <c:pt idx="4136">
                  <c:v>13</c:v>
                </c:pt>
                <c:pt idx="4137">
                  <c:v>13</c:v>
                </c:pt>
                <c:pt idx="4138">
                  <c:v>13</c:v>
                </c:pt>
                <c:pt idx="4139">
                  <c:v>13</c:v>
                </c:pt>
                <c:pt idx="4140">
                  <c:v>13</c:v>
                </c:pt>
                <c:pt idx="4141">
                  <c:v>13</c:v>
                </c:pt>
                <c:pt idx="4142">
                  <c:v>13</c:v>
                </c:pt>
                <c:pt idx="4143">
                  <c:v>13</c:v>
                </c:pt>
                <c:pt idx="4144">
                  <c:v>13</c:v>
                </c:pt>
                <c:pt idx="4145">
                  <c:v>13</c:v>
                </c:pt>
                <c:pt idx="4146">
                  <c:v>13</c:v>
                </c:pt>
                <c:pt idx="4147">
                  <c:v>13</c:v>
                </c:pt>
                <c:pt idx="4148">
                  <c:v>13</c:v>
                </c:pt>
                <c:pt idx="4149">
                  <c:v>13</c:v>
                </c:pt>
                <c:pt idx="4150">
                  <c:v>13</c:v>
                </c:pt>
                <c:pt idx="4151">
                  <c:v>13</c:v>
                </c:pt>
                <c:pt idx="4152">
                  <c:v>13</c:v>
                </c:pt>
                <c:pt idx="4153">
                  <c:v>13</c:v>
                </c:pt>
                <c:pt idx="4154">
                  <c:v>13</c:v>
                </c:pt>
                <c:pt idx="4155">
                  <c:v>13</c:v>
                </c:pt>
                <c:pt idx="4156">
                  <c:v>13</c:v>
                </c:pt>
                <c:pt idx="4157">
                  <c:v>13</c:v>
                </c:pt>
                <c:pt idx="4158">
                  <c:v>13</c:v>
                </c:pt>
                <c:pt idx="4159">
                  <c:v>13</c:v>
                </c:pt>
                <c:pt idx="4160">
                  <c:v>13</c:v>
                </c:pt>
                <c:pt idx="4161">
                  <c:v>13</c:v>
                </c:pt>
                <c:pt idx="4162">
                  <c:v>13</c:v>
                </c:pt>
                <c:pt idx="4163">
                  <c:v>13</c:v>
                </c:pt>
                <c:pt idx="4164">
                  <c:v>13</c:v>
                </c:pt>
                <c:pt idx="4165">
                  <c:v>13</c:v>
                </c:pt>
                <c:pt idx="4166">
                  <c:v>13</c:v>
                </c:pt>
                <c:pt idx="4167">
                  <c:v>13</c:v>
                </c:pt>
                <c:pt idx="4168">
                  <c:v>13</c:v>
                </c:pt>
                <c:pt idx="4169">
                  <c:v>13</c:v>
                </c:pt>
                <c:pt idx="4170">
                  <c:v>13</c:v>
                </c:pt>
                <c:pt idx="4171">
                  <c:v>13</c:v>
                </c:pt>
                <c:pt idx="4172">
                  <c:v>13</c:v>
                </c:pt>
                <c:pt idx="4173">
                  <c:v>13</c:v>
                </c:pt>
                <c:pt idx="4174">
                  <c:v>13</c:v>
                </c:pt>
                <c:pt idx="4175">
                  <c:v>13</c:v>
                </c:pt>
                <c:pt idx="4176">
                  <c:v>13</c:v>
                </c:pt>
                <c:pt idx="4177">
                  <c:v>13</c:v>
                </c:pt>
                <c:pt idx="4178">
                  <c:v>13</c:v>
                </c:pt>
                <c:pt idx="4179">
                  <c:v>13</c:v>
                </c:pt>
                <c:pt idx="4180">
                  <c:v>13</c:v>
                </c:pt>
                <c:pt idx="4181">
                  <c:v>13</c:v>
                </c:pt>
                <c:pt idx="4182">
                  <c:v>13</c:v>
                </c:pt>
                <c:pt idx="4183">
                  <c:v>13</c:v>
                </c:pt>
                <c:pt idx="4184">
                  <c:v>13</c:v>
                </c:pt>
                <c:pt idx="4185">
                  <c:v>13</c:v>
                </c:pt>
                <c:pt idx="4186">
                  <c:v>13</c:v>
                </c:pt>
                <c:pt idx="4187">
                  <c:v>13</c:v>
                </c:pt>
                <c:pt idx="4188">
                  <c:v>13</c:v>
                </c:pt>
                <c:pt idx="4189">
                  <c:v>13</c:v>
                </c:pt>
                <c:pt idx="4190">
                  <c:v>13</c:v>
                </c:pt>
                <c:pt idx="4191">
                  <c:v>13</c:v>
                </c:pt>
                <c:pt idx="4192">
                  <c:v>13</c:v>
                </c:pt>
                <c:pt idx="4193">
                  <c:v>13</c:v>
                </c:pt>
                <c:pt idx="4194">
                  <c:v>13</c:v>
                </c:pt>
                <c:pt idx="4195">
                  <c:v>13</c:v>
                </c:pt>
                <c:pt idx="4196">
                  <c:v>13</c:v>
                </c:pt>
                <c:pt idx="4197">
                  <c:v>13</c:v>
                </c:pt>
                <c:pt idx="4198">
                  <c:v>13</c:v>
                </c:pt>
                <c:pt idx="4199">
                  <c:v>13</c:v>
                </c:pt>
                <c:pt idx="4200">
                  <c:v>13</c:v>
                </c:pt>
                <c:pt idx="4201">
                  <c:v>13</c:v>
                </c:pt>
                <c:pt idx="4202">
                  <c:v>13</c:v>
                </c:pt>
                <c:pt idx="4203">
                  <c:v>13</c:v>
                </c:pt>
                <c:pt idx="4204">
                  <c:v>13</c:v>
                </c:pt>
                <c:pt idx="4205">
                  <c:v>13</c:v>
                </c:pt>
                <c:pt idx="4206">
                  <c:v>13</c:v>
                </c:pt>
                <c:pt idx="4207">
                  <c:v>13</c:v>
                </c:pt>
                <c:pt idx="4208">
                  <c:v>13</c:v>
                </c:pt>
                <c:pt idx="4209">
                  <c:v>13</c:v>
                </c:pt>
                <c:pt idx="4210">
                  <c:v>13</c:v>
                </c:pt>
                <c:pt idx="4211">
                  <c:v>13</c:v>
                </c:pt>
                <c:pt idx="4212">
                  <c:v>13</c:v>
                </c:pt>
                <c:pt idx="4213">
                  <c:v>13</c:v>
                </c:pt>
                <c:pt idx="4214">
                  <c:v>13</c:v>
                </c:pt>
                <c:pt idx="4215">
                  <c:v>13</c:v>
                </c:pt>
                <c:pt idx="4216">
                  <c:v>13</c:v>
                </c:pt>
                <c:pt idx="4217">
                  <c:v>13</c:v>
                </c:pt>
                <c:pt idx="4218">
                  <c:v>13</c:v>
                </c:pt>
                <c:pt idx="4219">
                  <c:v>13</c:v>
                </c:pt>
                <c:pt idx="4220">
                  <c:v>13</c:v>
                </c:pt>
                <c:pt idx="4221">
                  <c:v>13</c:v>
                </c:pt>
                <c:pt idx="4222">
                  <c:v>13</c:v>
                </c:pt>
                <c:pt idx="4223">
                  <c:v>13</c:v>
                </c:pt>
                <c:pt idx="4224">
                  <c:v>13</c:v>
                </c:pt>
                <c:pt idx="4225">
                  <c:v>13</c:v>
                </c:pt>
                <c:pt idx="4226">
                  <c:v>13</c:v>
                </c:pt>
                <c:pt idx="4227">
                  <c:v>13</c:v>
                </c:pt>
                <c:pt idx="4228">
                  <c:v>13</c:v>
                </c:pt>
                <c:pt idx="4229">
                  <c:v>13</c:v>
                </c:pt>
                <c:pt idx="4230">
                  <c:v>13</c:v>
                </c:pt>
                <c:pt idx="4231">
                  <c:v>13</c:v>
                </c:pt>
                <c:pt idx="4232">
                  <c:v>13</c:v>
                </c:pt>
                <c:pt idx="4233">
                  <c:v>13</c:v>
                </c:pt>
                <c:pt idx="4234">
                  <c:v>13</c:v>
                </c:pt>
                <c:pt idx="4235">
                  <c:v>13</c:v>
                </c:pt>
                <c:pt idx="4236">
                  <c:v>13</c:v>
                </c:pt>
                <c:pt idx="4237">
                  <c:v>11</c:v>
                </c:pt>
                <c:pt idx="4238">
                  <c:v>11</c:v>
                </c:pt>
                <c:pt idx="4239">
                  <c:v>11</c:v>
                </c:pt>
                <c:pt idx="4240">
                  <c:v>11</c:v>
                </c:pt>
                <c:pt idx="4241">
                  <c:v>11</c:v>
                </c:pt>
                <c:pt idx="4242">
                  <c:v>11</c:v>
                </c:pt>
                <c:pt idx="4243">
                  <c:v>11</c:v>
                </c:pt>
                <c:pt idx="4244">
                  <c:v>11</c:v>
                </c:pt>
                <c:pt idx="4245">
                  <c:v>11</c:v>
                </c:pt>
                <c:pt idx="4246">
                  <c:v>11</c:v>
                </c:pt>
                <c:pt idx="4247">
                  <c:v>11</c:v>
                </c:pt>
                <c:pt idx="4248">
                  <c:v>11</c:v>
                </c:pt>
                <c:pt idx="4249">
                  <c:v>11</c:v>
                </c:pt>
                <c:pt idx="4250">
                  <c:v>11</c:v>
                </c:pt>
                <c:pt idx="4251">
                  <c:v>11</c:v>
                </c:pt>
                <c:pt idx="4252">
                  <c:v>11</c:v>
                </c:pt>
                <c:pt idx="4253">
                  <c:v>11</c:v>
                </c:pt>
                <c:pt idx="4254">
                  <c:v>11</c:v>
                </c:pt>
                <c:pt idx="4255">
                  <c:v>11</c:v>
                </c:pt>
                <c:pt idx="4256">
                  <c:v>11</c:v>
                </c:pt>
                <c:pt idx="4257">
                  <c:v>11</c:v>
                </c:pt>
                <c:pt idx="4258">
                  <c:v>11</c:v>
                </c:pt>
                <c:pt idx="4259">
                  <c:v>11</c:v>
                </c:pt>
                <c:pt idx="4260">
                  <c:v>11</c:v>
                </c:pt>
                <c:pt idx="4261">
                  <c:v>11</c:v>
                </c:pt>
                <c:pt idx="4262">
                  <c:v>11</c:v>
                </c:pt>
                <c:pt idx="4263">
                  <c:v>11</c:v>
                </c:pt>
                <c:pt idx="4264">
                  <c:v>11</c:v>
                </c:pt>
                <c:pt idx="4265">
                  <c:v>11</c:v>
                </c:pt>
                <c:pt idx="4266">
                  <c:v>11</c:v>
                </c:pt>
                <c:pt idx="4267">
                  <c:v>11</c:v>
                </c:pt>
                <c:pt idx="4268">
                  <c:v>11</c:v>
                </c:pt>
                <c:pt idx="4269">
                  <c:v>11</c:v>
                </c:pt>
                <c:pt idx="4270">
                  <c:v>11</c:v>
                </c:pt>
                <c:pt idx="4271">
                  <c:v>11</c:v>
                </c:pt>
                <c:pt idx="4272">
                  <c:v>11</c:v>
                </c:pt>
                <c:pt idx="4273">
                  <c:v>11</c:v>
                </c:pt>
                <c:pt idx="4274">
                  <c:v>11</c:v>
                </c:pt>
                <c:pt idx="4275">
                  <c:v>11</c:v>
                </c:pt>
                <c:pt idx="4276">
                  <c:v>11</c:v>
                </c:pt>
                <c:pt idx="4277">
                  <c:v>11</c:v>
                </c:pt>
                <c:pt idx="4278">
                  <c:v>11</c:v>
                </c:pt>
                <c:pt idx="4279">
                  <c:v>11</c:v>
                </c:pt>
                <c:pt idx="4280">
                  <c:v>11</c:v>
                </c:pt>
                <c:pt idx="4281">
                  <c:v>11</c:v>
                </c:pt>
                <c:pt idx="4282">
                  <c:v>11</c:v>
                </c:pt>
                <c:pt idx="4283">
                  <c:v>11</c:v>
                </c:pt>
                <c:pt idx="4284">
                  <c:v>11</c:v>
                </c:pt>
                <c:pt idx="4285">
                  <c:v>11</c:v>
                </c:pt>
                <c:pt idx="4286">
                  <c:v>11</c:v>
                </c:pt>
                <c:pt idx="4287">
                  <c:v>11</c:v>
                </c:pt>
                <c:pt idx="4288">
                  <c:v>11</c:v>
                </c:pt>
                <c:pt idx="4289">
                  <c:v>11</c:v>
                </c:pt>
                <c:pt idx="4290">
                  <c:v>11</c:v>
                </c:pt>
                <c:pt idx="4291">
                  <c:v>11</c:v>
                </c:pt>
                <c:pt idx="4292">
                  <c:v>11</c:v>
                </c:pt>
                <c:pt idx="4293">
                  <c:v>11</c:v>
                </c:pt>
                <c:pt idx="4294">
                  <c:v>11</c:v>
                </c:pt>
                <c:pt idx="4295">
                  <c:v>11</c:v>
                </c:pt>
                <c:pt idx="4296">
                  <c:v>11</c:v>
                </c:pt>
                <c:pt idx="4297">
                  <c:v>11</c:v>
                </c:pt>
                <c:pt idx="4298">
                  <c:v>11</c:v>
                </c:pt>
                <c:pt idx="4299">
                  <c:v>11</c:v>
                </c:pt>
                <c:pt idx="4300">
                  <c:v>11</c:v>
                </c:pt>
                <c:pt idx="4301">
                  <c:v>11</c:v>
                </c:pt>
                <c:pt idx="4302">
                  <c:v>11</c:v>
                </c:pt>
                <c:pt idx="4303">
                  <c:v>11</c:v>
                </c:pt>
                <c:pt idx="4304">
                  <c:v>11</c:v>
                </c:pt>
                <c:pt idx="4305">
                  <c:v>11</c:v>
                </c:pt>
                <c:pt idx="4306">
                  <c:v>11</c:v>
                </c:pt>
                <c:pt idx="4307">
                  <c:v>11</c:v>
                </c:pt>
                <c:pt idx="4308">
                  <c:v>11</c:v>
                </c:pt>
                <c:pt idx="4309">
                  <c:v>11</c:v>
                </c:pt>
                <c:pt idx="4310">
                  <c:v>11</c:v>
                </c:pt>
                <c:pt idx="4311">
                  <c:v>11</c:v>
                </c:pt>
                <c:pt idx="4312">
                  <c:v>11</c:v>
                </c:pt>
                <c:pt idx="4313">
                  <c:v>11</c:v>
                </c:pt>
                <c:pt idx="4314">
                  <c:v>11</c:v>
                </c:pt>
                <c:pt idx="4315">
                  <c:v>11</c:v>
                </c:pt>
                <c:pt idx="4316">
                  <c:v>11</c:v>
                </c:pt>
                <c:pt idx="4317">
                  <c:v>11</c:v>
                </c:pt>
                <c:pt idx="4318">
                  <c:v>11</c:v>
                </c:pt>
                <c:pt idx="4319">
                  <c:v>11</c:v>
                </c:pt>
                <c:pt idx="4320">
                  <c:v>11</c:v>
                </c:pt>
                <c:pt idx="4321">
                  <c:v>11</c:v>
                </c:pt>
                <c:pt idx="4322">
                  <c:v>11</c:v>
                </c:pt>
                <c:pt idx="4323">
                  <c:v>11</c:v>
                </c:pt>
                <c:pt idx="4324">
                  <c:v>11</c:v>
                </c:pt>
                <c:pt idx="4325">
                  <c:v>11</c:v>
                </c:pt>
                <c:pt idx="4326">
                  <c:v>11</c:v>
                </c:pt>
                <c:pt idx="4327">
                  <c:v>11</c:v>
                </c:pt>
                <c:pt idx="4328">
                  <c:v>11</c:v>
                </c:pt>
                <c:pt idx="4329">
                  <c:v>11</c:v>
                </c:pt>
                <c:pt idx="4330">
                  <c:v>11</c:v>
                </c:pt>
                <c:pt idx="4331">
                  <c:v>11</c:v>
                </c:pt>
                <c:pt idx="4332">
                  <c:v>11</c:v>
                </c:pt>
                <c:pt idx="4333">
                  <c:v>11</c:v>
                </c:pt>
                <c:pt idx="4334">
                  <c:v>11</c:v>
                </c:pt>
                <c:pt idx="4335">
                  <c:v>11</c:v>
                </c:pt>
                <c:pt idx="4336">
                  <c:v>11</c:v>
                </c:pt>
                <c:pt idx="4337">
                  <c:v>11</c:v>
                </c:pt>
                <c:pt idx="4338">
                  <c:v>11</c:v>
                </c:pt>
                <c:pt idx="4339">
                  <c:v>11</c:v>
                </c:pt>
                <c:pt idx="4340">
                  <c:v>11</c:v>
                </c:pt>
                <c:pt idx="4341">
                  <c:v>11</c:v>
                </c:pt>
                <c:pt idx="4342">
                  <c:v>11</c:v>
                </c:pt>
                <c:pt idx="4343">
                  <c:v>11</c:v>
                </c:pt>
                <c:pt idx="4344">
                  <c:v>11</c:v>
                </c:pt>
                <c:pt idx="4345">
                  <c:v>11</c:v>
                </c:pt>
                <c:pt idx="4346">
                  <c:v>11</c:v>
                </c:pt>
                <c:pt idx="4347">
                  <c:v>11</c:v>
                </c:pt>
                <c:pt idx="4348">
                  <c:v>11</c:v>
                </c:pt>
                <c:pt idx="4349">
                  <c:v>11</c:v>
                </c:pt>
                <c:pt idx="4350">
                  <c:v>11</c:v>
                </c:pt>
                <c:pt idx="4351">
                  <c:v>11</c:v>
                </c:pt>
                <c:pt idx="4352">
                  <c:v>11</c:v>
                </c:pt>
                <c:pt idx="4353">
                  <c:v>11</c:v>
                </c:pt>
                <c:pt idx="4354">
                  <c:v>11</c:v>
                </c:pt>
                <c:pt idx="4355">
                  <c:v>11</c:v>
                </c:pt>
                <c:pt idx="4356">
                  <c:v>11</c:v>
                </c:pt>
                <c:pt idx="4357">
                  <c:v>11</c:v>
                </c:pt>
                <c:pt idx="4358">
                  <c:v>11</c:v>
                </c:pt>
                <c:pt idx="4359">
                  <c:v>11</c:v>
                </c:pt>
                <c:pt idx="4360">
                  <c:v>11</c:v>
                </c:pt>
                <c:pt idx="4361">
                  <c:v>11</c:v>
                </c:pt>
                <c:pt idx="4362">
                  <c:v>11</c:v>
                </c:pt>
                <c:pt idx="4363">
                  <c:v>11</c:v>
                </c:pt>
                <c:pt idx="4364">
                  <c:v>11</c:v>
                </c:pt>
                <c:pt idx="4365">
                  <c:v>11</c:v>
                </c:pt>
                <c:pt idx="4366">
                  <c:v>11</c:v>
                </c:pt>
                <c:pt idx="4367">
                  <c:v>11</c:v>
                </c:pt>
                <c:pt idx="4368">
                  <c:v>11</c:v>
                </c:pt>
                <c:pt idx="4369">
                  <c:v>11</c:v>
                </c:pt>
                <c:pt idx="4370">
                  <c:v>11</c:v>
                </c:pt>
                <c:pt idx="4371">
                  <c:v>11</c:v>
                </c:pt>
                <c:pt idx="4372">
                  <c:v>11</c:v>
                </c:pt>
                <c:pt idx="4373">
                  <c:v>11</c:v>
                </c:pt>
                <c:pt idx="4374">
                  <c:v>11</c:v>
                </c:pt>
                <c:pt idx="4375">
                  <c:v>11</c:v>
                </c:pt>
                <c:pt idx="4376">
                  <c:v>11</c:v>
                </c:pt>
                <c:pt idx="4377">
                  <c:v>11</c:v>
                </c:pt>
                <c:pt idx="4378">
                  <c:v>11</c:v>
                </c:pt>
                <c:pt idx="4379">
                  <c:v>11</c:v>
                </c:pt>
                <c:pt idx="4380">
                  <c:v>11</c:v>
                </c:pt>
                <c:pt idx="4381">
                  <c:v>11</c:v>
                </c:pt>
                <c:pt idx="4382">
                  <c:v>11</c:v>
                </c:pt>
                <c:pt idx="4383">
                  <c:v>11</c:v>
                </c:pt>
                <c:pt idx="4384">
                  <c:v>11</c:v>
                </c:pt>
                <c:pt idx="4385">
                  <c:v>11</c:v>
                </c:pt>
                <c:pt idx="4386">
                  <c:v>11</c:v>
                </c:pt>
                <c:pt idx="4387">
                  <c:v>11</c:v>
                </c:pt>
                <c:pt idx="4388">
                  <c:v>11</c:v>
                </c:pt>
                <c:pt idx="4389">
                  <c:v>11</c:v>
                </c:pt>
                <c:pt idx="4390">
                  <c:v>11</c:v>
                </c:pt>
                <c:pt idx="4391">
                  <c:v>11</c:v>
                </c:pt>
                <c:pt idx="4392">
                  <c:v>11</c:v>
                </c:pt>
                <c:pt idx="4393">
                  <c:v>11</c:v>
                </c:pt>
                <c:pt idx="4394">
                  <c:v>11</c:v>
                </c:pt>
                <c:pt idx="4395">
                  <c:v>11</c:v>
                </c:pt>
                <c:pt idx="4396">
                  <c:v>11</c:v>
                </c:pt>
                <c:pt idx="4397">
                  <c:v>11</c:v>
                </c:pt>
                <c:pt idx="4398">
                  <c:v>11</c:v>
                </c:pt>
                <c:pt idx="4399">
                  <c:v>11</c:v>
                </c:pt>
                <c:pt idx="4400">
                  <c:v>11</c:v>
                </c:pt>
                <c:pt idx="4401">
                  <c:v>11</c:v>
                </c:pt>
                <c:pt idx="4402">
                  <c:v>11</c:v>
                </c:pt>
                <c:pt idx="4403">
                  <c:v>11</c:v>
                </c:pt>
                <c:pt idx="4404">
                  <c:v>11</c:v>
                </c:pt>
                <c:pt idx="4405">
                  <c:v>11</c:v>
                </c:pt>
                <c:pt idx="4406">
                  <c:v>11</c:v>
                </c:pt>
                <c:pt idx="4407">
                  <c:v>11</c:v>
                </c:pt>
                <c:pt idx="4408">
                  <c:v>11</c:v>
                </c:pt>
                <c:pt idx="4409">
                  <c:v>11</c:v>
                </c:pt>
                <c:pt idx="4410">
                  <c:v>11</c:v>
                </c:pt>
                <c:pt idx="4411">
                  <c:v>11</c:v>
                </c:pt>
                <c:pt idx="4412">
                  <c:v>11</c:v>
                </c:pt>
                <c:pt idx="4413">
                  <c:v>11</c:v>
                </c:pt>
                <c:pt idx="4414">
                  <c:v>11</c:v>
                </c:pt>
                <c:pt idx="4415">
                  <c:v>11</c:v>
                </c:pt>
                <c:pt idx="4416">
                  <c:v>11</c:v>
                </c:pt>
                <c:pt idx="4417">
                  <c:v>11</c:v>
                </c:pt>
                <c:pt idx="4418">
                  <c:v>11</c:v>
                </c:pt>
                <c:pt idx="4419">
                  <c:v>11</c:v>
                </c:pt>
                <c:pt idx="4420">
                  <c:v>11</c:v>
                </c:pt>
                <c:pt idx="4421">
                  <c:v>11</c:v>
                </c:pt>
                <c:pt idx="4422">
                  <c:v>11</c:v>
                </c:pt>
                <c:pt idx="4423">
                  <c:v>11</c:v>
                </c:pt>
                <c:pt idx="4424">
                  <c:v>11</c:v>
                </c:pt>
                <c:pt idx="4425">
                  <c:v>11</c:v>
                </c:pt>
                <c:pt idx="4426">
                  <c:v>11</c:v>
                </c:pt>
                <c:pt idx="4427">
                  <c:v>11</c:v>
                </c:pt>
                <c:pt idx="4428">
                  <c:v>11</c:v>
                </c:pt>
                <c:pt idx="4429">
                  <c:v>11</c:v>
                </c:pt>
                <c:pt idx="4430">
                  <c:v>11</c:v>
                </c:pt>
                <c:pt idx="4431">
                  <c:v>11</c:v>
                </c:pt>
                <c:pt idx="4432">
                  <c:v>11</c:v>
                </c:pt>
                <c:pt idx="4433">
                  <c:v>11</c:v>
                </c:pt>
                <c:pt idx="4434">
                  <c:v>11</c:v>
                </c:pt>
                <c:pt idx="4435">
                  <c:v>11</c:v>
                </c:pt>
                <c:pt idx="4436">
                  <c:v>11</c:v>
                </c:pt>
                <c:pt idx="4437">
                  <c:v>11</c:v>
                </c:pt>
                <c:pt idx="4438">
                  <c:v>11</c:v>
                </c:pt>
                <c:pt idx="4439">
                  <c:v>11</c:v>
                </c:pt>
                <c:pt idx="4440">
                  <c:v>11</c:v>
                </c:pt>
                <c:pt idx="4441">
                  <c:v>11</c:v>
                </c:pt>
                <c:pt idx="4442">
                  <c:v>11</c:v>
                </c:pt>
                <c:pt idx="4443">
                  <c:v>11</c:v>
                </c:pt>
                <c:pt idx="4444">
                  <c:v>11</c:v>
                </c:pt>
                <c:pt idx="4445">
                  <c:v>11</c:v>
                </c:pt>
                <c:pt idx="4446">
                  <c:v>11</c:v>
                </c:pt>
                <c:pt idx="4447">
                  <c:v>11</c:v>
                </c:pt>
                <c:pt idx="4448">
                  <c:v>11</c:v>
                </c:pt>
                <c:pt idx="4449">
                  <c:v>11</c:v>
                </c:pt>
                <c:pt idx="4450">
                  <c:v>11</c:v>
                </c:pt>
                <c:pt idx="4451">
                  <c:v>11</c:v>
                </c:pt>
                <c:pt idx="4452">
                  <c:v>11</c:v>
                </c:pt>
                <c:pt idx="4453">
                  <c:v>11</c:v>
                </c:pt>
                <c:pt idx="4454">
                  <c:v>11</c:v>
                </c:pt>
                <c:pt idx="4455">
                  <c:v>11</c:v>
                </c:pt>
                <c:pt idx="4456">
                  <c:v>11</c:v>
                </c:pt>
                <c:pt idx="4457">
                  <c:v>11</c:v>
                </c:pt>
                <c:pt idx="4458">
                  <c:v>11</c:v>
                </c:pt>
                <c:pt idx="4459">
                  <c:v>11</c:v>
                </c:pt>
                <c:pt idx="4460">
                  <c:v>11</c:v>
                </c:pt>
                <c:pt idx="4461">
                  <c:v>11</c:v>
                </c:pt>
                <c:pt idx="4462">
                  <c:v>11</c:v>
                </c:pt>
                <c:pt idx="4463">
                  <c:v>11</c:v>
                </c:pt>
                <c:pt idx="4464">
                  <c:v>11</c:v>
                </c:pt>
                <c:pt idx="4465">
                  <c:v>11</c:v>
                </c:pt>
                <c:pt idx="4466">
                  <c:v>11</c:v>
                </c:pt>
                <c:pt idx="4467">
                  <c:v>11</c:v>
                </c:pt>
                <c:pt idx="4468">
                  <c:v>11</c:v>
                </c:pt>
                <c:pt idx="4469">
                  <c:v>11</c:v>
                </c:pt>
                <c:pt idx="4470">
                  <c:v>11</c:v>
                </c:pt>
                <c:pt idx="4471">
                  <c:v>11</c:v>
                </c:pt>
                <c:pt idx="4472">
                  <c:v>11</c:v>
                </c:pt>
                <c:pt idx="4473">
                  <c:v>11</c:v>
                </c:pt>
                <c:pt idx="4474">
                  <c:v>11</c:v>
                </c:pt>
                <c:pt idx="4475">
                  <c:v>11</c:v>
                </c:pt>
                <c:pt idx="4476">
                  <c:v>11</c:v>
                </c:pt>
                <c:pt idx="4477">
                  <c:v>11</c:v>
                </c:pt>
                <c:pt idx="4478">
                  <c:v>11</c:v>
                </c:pt>
                <c:pt idx="4479">
                  <c:v>11</c:v>
                </c:pt>
                <c:pt idx="4480">
                  <c:v>11</c:v>
                </c:pt>
                <c:pt idx="4481">
                  <c:v>11</c:v>
                </c:pt>
                <c:pt idx="4482">
                  <c:v>11</c:v>
                </c:pt>
                <c:pt idx="4483">
                  <c:v>11</c:v>
                </c:pt>
                <c:pt idx="4484">
                  <c:v>11</c:v>
                </c:pt>
                <c:pt idx="4485">
                  <c:v>11</c:v>
                </c:pt>
                <c:pt idx="4486">
                  <c:v>11</c:v>
                </c:pt>
                <c:pt idx="4487">
                  <c:v>11</c:v>
                </c:pt>
                <c:pt idx="4488">
                  <c:v>11</c:v>
                </c:pt>
                <c:pt idx="4489">
                  <c:v>11</c:v>
                </c:pt>
                <c:pt idx="4490">
                  <c:v>11</c:v>
                </c:pt>
                <c:pt idx="4491">
                  <c:v>11</c:v>
                </c:pt>
                <c:pt idx="4492">
                  <c:v>11</c:v>
                </c:pt>
                <c:pt idx="4493">
                  <c:v>11</c:v>
                </c:pt>
                <c:pt idx="4494">
                  <c:v>11</c:v>
                </c:pt>
                <c:pt idx="4495">
                  <c:v>11</c:v>
                </c:pt>
                <c:pt idx="4496">
                  <c:v>11</c:v>
                </c:pt>
                <c:pt idx="4497">
                  <c:v>11</c:v>
                </c:pt>
                <c:pt idx="4498">
                  <c:v>11</c:v>
                </c:pt>
                <c:pt idx="4499">
                  <c:v>11</c:v>
                </c:pt>
                <c:pt idx="4500">
                  <c:v>11</c:v>
                </c:pt>
                <c:pt idx="4501">
                  <c:v>11</c:v>
                </c:pt>
                <c:pt idx="4502">
                  <c:v>11</c:v>
                </c:pt>
                <c:pt idx="4503">
                  <c:v>11</c:v>
                </c:pt>
                <c:pt idx="4504">
                  <c:v>11</c:v>
                </c:pt>
                <c:pt idx="4505">
                  <c:v>11</c:v>
                </c:pt>
                <c:pt idx="4506">
                  <c:v>12</c:v>
                </c:pt>
                <c:pt idx="4507">
                  <c:v>12</c:v>
                </c:pt>
                <c:pt idx="4508">
                  <c:v>12</c:v>
                </c:pt>
                <c:pt idx="4509">
                  <c:v>12</c:v>
                </c:pt>
                <c:pt idx="4510">
                  <c:v>12</c:v>
                </c:pt>
                <c:pt idx="4511">
                  <c:v>12</c:v>
                </c:pt>
                <c:pt idx="4512">
                  <c:v>7</c:v>
                </c:pt>
                <c:pt idx="4513">
                  <c:v>7</c:v>
                </c:pt>
                <c:pt idx="4514">
                  <c:v>7</c:v>
                </c:pt>
                <c:pt idx="4515">
                  <c:v>7</c:v>
                </c:pt>
                <c:pt idx="4516">
                  <c:v>7</c:v>
                </c:pt>
                <c:pt idx="4517">
                  <c:v>7</c:v>
                </c:pt>
                <c:pt idx="4518">
                  <c:v>7</c:v>
                </c:pt>
                <c:pt idx="4519">
                  <c:v>7</c:v>
                </c:pt>
                <c:pt idx="4520">
                  <c:v>7</c:v>
                </c:pt>
                <c:pt idx="4521">
                  <c:v>7</c:v>
                </c:pt>
                <c:pt idx="4522">
                  <c:v>7</c:v>
                </c:pt>
                <c:pt idx="4523">
                  <c:v>7</c:v>
                </c:pt>
                <c:pt idx="4524">
                  <c:v>7</c:v>
                </c:pt>
                <c:pt idx="4525">
                  <c:v>7</c:v>
                </c:pt>
                <c:pt idx="4526">
                  <c:v>7</c:v>
                </c:pt>
                <c:pt idx="4527">
                  <c:v>7</c:v>
                </c:pt>
                <c:pt idx="4528">
                  <c:v>7</c:v>
                </c:pt>
                <c:pt idx="4529">
                  <c:v>7</c:v>
                </c:pt>
                <c:pt idx="4530">
                  <c:v>7</c:v>
                </c:pt>
                <c:pt idx="4531">
                  <c:v>7</c:v>
                </c:pt>
                <c:pt idx="4532">
                  <c:v>7</c:v>
                </c:pt>
                <c:pt idx="4533">
                  <c:v>7</c:v>
                </c:pt>
                <c:pt idx="4534">
                  <c:v>7</c:v>
                </c:pt>
                <c:pt idx="4535">
                  <c:v>7</c:v>
                </c:pt>
                <c:pt idx="4536">
                  <c:v>7</c:v>
                </c:pt>
                <c:pt idx="4537">
                  <c:v>7</c:v>
                </c:pt>
                <c:pt idx="4538">
                  <c:v>7</c:v>
                </c:pt>
                <c:pt idx="4539">
                  <c:v>7</c:v>
                </c:pt>
                <c:pt idx="4540">
                  <c:v>7</c:v>
                </c:pt>
                <c:pt idx="4541">
                  <c:v>7</c:v>
                </c:pt>
                <c:pt idx="4542">
                  <c:v>7</c:v>
                </c:pt>
                <c:pt idx="4543">
                  <c:v>7</c:v>
                </c:pt>
                <c:pt idx="4544">
                  <c:v>7</c:v>
                </c:pt>
                <c:pt idx="4545">
                  <c:v>7</c:v>
                </c:pt>
                <c:pt idx="4546">
                  <c:v>7</c:v>
                </c:pt>
                <c:pt idx="4547">
                  <c:v>7</c:v>
                </c:pt>
                <c:pt idx="4548">
                  <c:v>7</c:v>
                </c:pt>
                <c:pt idx="4549">
                  <c:v>7</c:v>
                </c:pt>
                <c:pt idx="4550">
                  <c:v>7</c:v>
                </c:pt>
                <c:pt idx="4551">
                  <c:v>7</c:v>
                </c:pt>
                <c:pt idx="4552">
                  <c:v>7</c:v>
                </c:pt>
                <c:pt idx="4553">
                  <c:v>7</c:v>
                </c:pt>
                <c:pt idx="4554">
                  <c:v>7</c:v>
                </c:pt>
                <c:pt idx="4555">
                  <c:v>7</c:v>
                </c:pt>
                <c:pt idx="4556">
                  <c:v>7</c:v>
                </c:pt>
                <c:pt idx="4557">
                  <c:v>7</c:v>
                </c:pt>
                <c:pt idx="4558">
                  <c:v>7</c:v>
                </c:pt>
                <c:pt idx="4559">
                  <c:v>7</c:v>
                </c:pt>
                <c:pt idx="4560">
                  <c:v>7</c:v>
                </c:pt>
                <c:pt idx="4561">
                  <c:v>7</c:v>
                </c:pt>
                <c:pt idx="4562">
                  <c:v>7</c:v>
                </c:pt>
                <c:pt idx="4563">
                  <c:v>7</c:v>
                </c:pt>
                <c:pt idx="4564">
                  <c:v>7</c:v>
                </c:pt>
                <c:pt idx="4565">
                  <c:v>7</c:v>
                </c:pt>
                <c:pt idx="4566">
                  <c:v>7</c:v>
                </c:pt>
                <c:pt idx="4567">
                  <c:v>7</c:v>
                </c:pt>
                <c:pt idx="4568">
                  <c:v>7</c:v>
                </c:pt>
                <c:pt idx="4569">
                  <c:v>7</c:v>
                </c:pt>
                <c:pt idx="4570">
                  <c:v>7</c:v>
                </c:pt>
                <c:pt idx="4571">
                  <c:v>7</c:v>
                </c:pt>
                <c:pt idx="4572">
                  <c:v>7</c:v>
                </c:pt>
                <c:pt idx="4573">
                  <c:v>7</c:v>
                </c:pt>
                <c:pt idx="4574">
                  <c:v>7</c:v>
                </c:pt>
                <c:pt idx="4575">
                  <c:v>7</c:v>
                </c:pt>
                <c:pt idx="4576">
                  <c:v>7</c:v>
                </c:pt>
                <c:pt idx="4577">
                  <c:v>7</c:v>
                </c:pt>
                <c:pt idx="4578">
                  <c:v>7</c:v>
                </c:pt>
                <c:pt idx="4579">
                  <c:v>7</c:v>
                </c:pt>
                <c:pt idx="4580">
                  <c:v>7</c:v>
                </c:pt>
                <c:pt idx="4581">
                  <c:v>7</c:v>
                </c:pt>
                <c:pt idx="4582">
                  <c:v>7</c:v>
                </c:pt>
                <c:pt idx="4583">
                  <c:v>7</c:v>
                </c:pt>
                <c:pt idx="4584">
                  <c:v>7</c:v>
                </c:pt>
                <c:pt idx="4585">
                  <c:v>7</c:v>
                </c:pt>
                <c:pt idx="4586">
                  <c:v>7</c:v>
                </c:pt>
                <c:pt idx="4587">
                  <c:v>7</c:v>
                </c:pt>
                <c:pt idx="4588">
                  <c:v>7</c:v>
                </c:pt>
                <c:pt idx="4589">
                  <c:v>7</c:v>
                </c:pt>
                <c:pt idx="4590">
                  <c:v>7</c:v>
                </c:pt>
                <c:pt idx="4591">
                  <c:v>7</c:v>
                </c:pt>
                <c:pt idx="4592">
                  <c:v>7</c:v>
                </c:pt>
                <c:pt idx="4593">
                  <c:v>7</c:v>
                </c:pt>
                <c:pt idx="4594">
                  <c:v>7</c:v>
                </c:pt>
                <c:pt idx="4595">
                  <c:v>7</c:v>
                </c:pt>
                <c:pt idx="4596">
                  <c:v>7</c:v>
                </c:pt>
                <c:pt idx="4597">
                  <c:v>7</c:v>
                </c:pt>
                <c:pt idx="4598">
                  <c:v>7</c:v>
                </c:pt>
                <c:pt idx="4599">
                  <c:v>7</c:v>
                </c:pt>
                <c:pt idx="4600">
                  <c:v>7</c:v>
                </c:pt>
                <c:pt idx="4601">
                  <c:v>7</c:v>
                </c:pt>
                <c:pt idx="4602">
                  <c:v>7</c:v>
                </c:pt>
                <c:pt idx="4603">
                  <c:v>7</c:v>
                </c:pt>
                <c:pt idx="4604">
                  <c:v>7</c:v>
                </c:pt>
                <c:pt idx="4605">
                  <c:v>7</c:v>
                </c:pt>
                <c:pt idx="4606">
                  <c:v>7</c:v>
                </c:pt>
                <c:pt idx="4607">
                  <c:v>7</c:v>
                </c:pt>
                <c:pt idx="4608">
                  <c:v>7</c:v>
                </c:pt>
                <c:pt idx="4609">
                  <c:v>7</c:v>
                </c:pt>
                <c:pt idx="4610">
                  <c:v>7</c:v>
                </c:pt>
                <c:pt idx="4611">
                  <c:v>7</c:v>
                </c:pt>
                <c:pt idx="4612">
                  <c:v>7</c:v>
                </c:pt>
                <c:pt idx="4613">
                  <c:v>7</c:v>
                </c:pt>
                <c:pt idx="4614">
                  <c:v>7</c:v>
                </c:pt>
                <c:pt idx="4615">
                  <c:v>7</c:v>
                </c:pt>
                <c:pt idx="4616">
                  <c:v>7</c:v>
                </c:pt>
                <c:pt idx="4617">
                  <c:v>7</c:v>
                </c:pt>
                <c:pt idx="4618">
                  <c:v>7</c:v>
                </c:pt>
                <c:pt idx="4619">
                  <c:v>7</c:v>
                </c:pt>
                <c:pt idx="4620">
                  <c:v>7</c:v>
                </c:pt>
                <c:pt idx="4621">
                  <c:v>7</c:v>
                </c:pt>
                <c:pt idx="4622">
                  <c:v>7</c:v>
                </c:pt>
                <c:pt idx="4623">
                  <c:v>7</c:v>
                </c:pt>
                <c:pt idx="4624">
                  <c:v>7</c:v>
                </c:pt>
                <c:pt idx="4625">
                  <c:v>7</c:v>
                </c:pt>
                <c:pt idx="4626">
                  <c:v>7</c:v>
                </c:pt>
                <c:pt idx="4627">
                  <c:v>7</c:v>
                </c:pt>
                <c:pt idx="4628">
                  <c:v>7</c:v>
                </c:pt>
                <c:pt idx="4629">
                  <c:v>7</c:v>
                </c:pt>
                <c:pt idx="4630">
                  <c:v>7</c:v>
                </c:pt>
                <c:pt idx="4631">
                  <c:v>7</c:v>
                </c:pt>
                <c:pt idx="4632">
                  <c:v>7</c:v>
                </c:pt>
                <c:pt idx="4633">
                  <c:v>7</c:v>
                </c:pt>
                <c:pt idx="4634">
                  <c:v>7</c:v>
                </c:pt>
                <c:pt idx="4635">
                  <c:v>7</c:v>
                </c:pt>
                <c:pt idx="4636">
                  <c:v>7</c:v>
                </c:pt>
                <c:pt idx="4637">
                  <c:v>7</c:v>
                </c:pt>
                <c:pt idx="4638">
                  <c:v>7</c:v>
                </c:pt>
                <c:pt idx="4639">
                  <c:v>7</c:v>
                </c:pt>
                <c:pt idx="4640">
                  <c:v>7</c:v>
                </c:pt>
                <c:pt idx="4641">
                  <c:v>7</c:v>
                </c:pt>
                <c:pt idx="4642">
                  <c:v>7</c:v>
                </c:pt>
                <c:pt idx="4643">
                  <c:v>7</c:v>
                </c:pt>
                <c:pt idx="4644">
                  <c:v>7</c:v>
                </c:pt>
                <c:pt idx="4645">
                  <c:v>7</c:v>
                </c:pt>
                <c:pt idx="4646">
                  <c:v>7</c:v>
                </c:pt>
                <c:pt idx="4647">
                  <c:v>7</c:v>
                </c:pt>
                <c:pt idx="4648">
                  <c:v>7</c:v>
                </c:pt>
                <c:pt idx="4649">
                  <c:v>7</c:v>
                </c:pt>
                <c:pt idx="4650">
                  <c:v>7</c:v>
                </c:pt>
                <c:pt idx="4651">
                  <c:v>7</c:v>
                </c:pt>
                <c:pt idx="4652">
                  <c:v>7</c:v>
                </c:pt>
                <c:pt idx="4653">
                  <c:v>7</c:v>
                </c:pt>
                <c:pt idx="4654">
                  <c:v>7</c:v>
                </c:pt>
                <c:pt idx="4655">
                  <c:v>7</c:v>
                </c:pt>
                <c:pt idx="4656">
                  <c:v>7</c:v>
                </c:pt>
                <c:pt idx="4657">
                  <c:v>7</c:v>
                </c:pt>
                <c:pt idx="4658">
                  <c:v>7</c:v>
                </c:pt>
                <c:pt idx="4659">
                  <c:v>7</c:v>
                </c:pt>
                <c:pt idx="4660">
                  <c:v>7</c:v>
                </c:pt>
                <c:pt idx="4661">
                  <c:v>7</c:v>
                </c:pt>
                <c:pt idx="4662">
                  <c:v>7</c:v>
                </c:pt>
                <c:pt idx="4663">
                  <c:v>7</c:v>
                </c:pt>
                <c:pt idx="4664">
                  <c:v>7</c:v>
                </c:pt>
                <c:pt idx="4665">
                  <c:v>7</c:v>
                </c:pt>
                <c:pt idx="4666">
                  <c:v>7</c:v>
                </c:pt>
                <c:pt idx="4667">
                  <c:v>7</c:v>
                </c:pt>
                <c:pt idx="4668">
                  <c:v>7</c:v>
                </c:pt>
                <c:pt idx="4669">
                  <c:v>7</c:v>
                </c:pt>
                <c:pt idx="4670">
                  <c:v>7</c:v>
                </c:pt>
                <c:pt idx="4671">
                  <c:v>7</c:v>
                </c:pt>
                <c:pt idx="4672">
                  <c:v>7</c:v>
                </c:pt>
                <c:pt idx="4673">
                  <c:v>7</c:v>
                </c:pt>
                <c:pt idx="4674">
                  <c:v>7</c:v>
                </c:pt>
                <c:pt idx="4675">
                  <c:v>7</c:v>
                </c:pt>
                <c:pt idx="4676">
                  <c:v>7</c:v>
                </c:pt>
                <c:pt idx="4677">
                  <c:v>7</c:v>
                </c:pt>
                <c:pt idx="4678">
                  <c:v>7</c:v>
                </c:pt>
                <c:pt idx="4679">
                  <c:v>7</c:v>
                </c:pt>
                <c:pt idx="4680">
                  <c:v>7</c:v>
                </c:pt>
                <c:pt idx="4681">
                  <c:v>7</c:v>
                </c:pt>
                <c:pt idx="4682">
                  <c:v>7</c:v>
                </c:pt>
                <c:pt idx="4683">
                  <c:v>7</c:v>
                </c:pt>
                <c:pt idx="4684">
                  <c:v>7</c:v>
                </c:pt>
                <c:pt idx="4685">
                  <c:v>7</c:v>
                </c:pt>
                <c:pt idx="4686">
                  <c:v>7</c:v>
                </c:pt>
                <c:pt idx="4687">
                  <c:v>7</c:v>
                </c:pt>
                <c:pt idx="4688">
                  <c:v>7</c:v>
                </c:pt>
                <c:pt idx="4689">
                  <c:v>7</c:v>
                </c:pt>
                <c:pt idx="4690">
                  <c:v>7</c:v>
                </c:pt>
                <c:pt idx="4691">
                  <c:v>7</c:v>
                </c:pt>
                <c:pt idx="4692">
                  <c:v>7</c:v>
                </c:pt>
                <c:pt idx="4693">
                  <c:v>7</c:v>
                </c:pt>
                <c:pt idx="4694">
                  <c:v>7</c:v>
                </c:pt>
                <c:pt idx="4695">
                  <c:v>7</c:v>
                </c:pt>
                <c:pt idx="4696">
                  <c:v>7</c:v>
                </c:pt>
                <c:pt idx="4697">
                  <c:v>7</c:v>
                </c:pt>
                <c:pt idx="4698">
                  <c:v>7</c:v>
                </c:pt>
                <c:pt idx="4699">
                  <c:v>7</c:v>
                </c:pt>
                <c:pt idx="4700">
                  <c:v>7</c:v>
                </c:pt>
                <c:pt idx="4701">
                  <c:v>7</c:v>
                </c:pt>
                <c:pt idx="4702">
                  <c:v>7</c:v>
                </c:pt>
                <c:pt idx="4703">
                  <c:v>7</c:v>
                </c:pt>
                <c:pt idx="4704">
                  <c:v>7</c:v>
                </c:pt>
                <c:pt idx="4705">
                  <c:v>7</c:v>
                </c:pt>
                <c:pt idx="4706">
                  <c:v>7</c:v>
                </c:pt>
                <c:pt idx="4707">
                  <c:v>7</c:v>
                </c:pt>
                <c:pt idx="4708">
                  <c:v>7</c:v>
                </c:pt>
                <c:pt idx="4709">
                  <c:v>7</c:v>
                </c:pt>
                <c:pt idx="4710">
                  <c:v>7</c:v>
                </c:pt>
                <c:pt idx="4711">
                  <c:v>7</c:v>
                </c:pt>
                <c:pt idx="4712">
                  <c:v>7</c:v>
                </c:pt>
                <c:pt idx="4713">
                  <c:v>7</c:v>
                </c:pt>
                <c:pt idx="4714">
                  <c:v>7</c:v>
                </c:pt>
                <c:pt idx="4715">
                  <c:v>7</c:v>
                </c:pt>
                <c:pt idx="4716">
                  <c:v>7</c:v>
                </c:pt>
                <c:pt idx="4717">
                  <c:v>7</c:v>
                </c:pt>
                <c:pt idx="4718">
                  <c:v>7</c:v>
                </c:pt>
                <c:pt idx="4719">
                  <c:v>7</c:v>
                </c:pt>
                <c:pt idx="4720">
                  <c:v>7</c:v>
                </c:pt>
                <c:pt idx="4721">
                  <c:v>7</c:v>
                </c:pt>
                <c:pt idx="4722">
                  <c:v>7</c:v>
                </c:pt>
                <c:pt idx="4723">
                  <c:v>7</c:v>
                </c:pt>
                <c:pt idx="4724">
                  <c:v>7</c:v>
                </c:pt>
                <c:pt idx="4725">
                  <c:v>7</c:v>
                </c:pt>
                <c:pt idx="4726">
                  <c:v>7</c:v>
                </c:pt>
                <c:pt idx="4727">
                  <c:v>7</c:v>
                </c:pt>
                <c:pt idx="4728">
                  <c:v>7</c:v>
                </c:pt>
                <c:pt idx="4729">
                  <c:v>7</c:v>
                </c:pt>
                <c:pt idx="4730">
                  <c:v>7</c:v>
                </c:pt>
                <c:pt idx="4731">
                  <c:v>7</c:v>
                </c:pt>
                <c:pt idx="4732">
                  <c:v>7</c:v>
                </c:pt>
                <c:pt idx="4733">
                  <c:v>7</c:v>
                </c:pt>
                <c:pt idx="4734">
                  <c:v>7</c:v>
                </c:pt>
                <c:pt idx="4735">
                  <c:v>7</c:v>
                </c:pt>
                <c:pt idx="4736">
                  <c:v>7</c:v>
                </c:pt>
                <c:pt idx="4737">
                  <c:v>7</c:v>
                </c:pt>
                <c:pt idx="4738">
                  <c:v>7</c:v>
                </c:pt>
                <c:pt idx="4739">
                  <c:v>7</c:v>
                </c:pt>
                <c:pt idx="4740">
                  <c:v>7</c:v>
                </c:pt>
                <c:pt idx="4741">
                  <c:v>7</c:v>
                </c:pt>
                <c:pt idx="4742">
                  <c:v>7</c:v>
                </c:pt>
                <c:pt idx="4743">
                  <c:v>7</c:v>
                </c:pt>
                <c:pt idx="4744">
                  <c:v>7</c:v>
                </c:pt>
                <c:pt idx="4745">
                  <c:v>7</c:v>
                </c:pt>
                <c:pt idx="4746">
                  <c:v>7</c:v>
                </c:pt>
                <c:pt idx="4747">
                  <c:v>7</c:v>
                </c:pt>
                <c:pt idx="4748">
                  <c:v>7</c:v>
                </c:pt>
                <c:pt idx="4749">
                  <c:v>7</c:v>
                </c:pt>
                <c:pt idx="4750">
                  <c:v>7</c:v>
                </c:pt>
                <c:pt idx="4751">
                  <c:v>7</c:v>
                </c:pt>
                <c:pt idx="4752">
                  <c:v>7</c:v>
                </c:pt>
                <c:pt idx="4753">
                  <c:v>7</c:v>
                </c:pt>
                <c:pt idx="4754">
                  <c:v>7</c:v>
                </c:pt>
                <c:pt idx="4755">
                  <c:v>7</c:v>
                </c:pt>
                <c:pt idx="4756">
                  <c:v>7</c:v>
                </c:pt>
                <c:pt idx="4757">
                  <c:v>7</c:v>
                </c:pt>
                <c:pt idx="4758">
                  <c:v>7</c:v>
                </c:pt>
                <c:pt idx="4759">
                  <c:v>7</c:v>
                </c:pt>
                <c:pt idx="4760">
                  <c:v>7</c:v>
                </c:pt>
                <c:pt idx="4761">
                  <c:v>7</c:v>
                </c:pt>
                <c:pt idx="4762">
                  <c:v>7</c:v>
                </c:pt>
                <c:pt idx="4763">
                  <c:v>7</c:v>
                </c:pt>
                <c:pt idx="4764">
                  <c:v>7</c:v>
                </c:pt>
                <c:pt idx="4765">
                  <c:v>7</c:v>
                </c:pt>
                <c:pt idx="4766">
                  <c:v>7</c:v>
                </c:pt>
                <c:pt idx="4767">
                  <c:v>7</c:v>
                </c:pt>
                <c:pt idx="4768">
                  <c:v>7</c:v>
                </c:pt>
                <c:pt idx="4769">
                  <c:v>7</c:v>
                </c:pt>
                <c:pt idx="4770">
                  <c:v>7</c:v>
                </c:pt>
                <c:pt idx="4771">
                  <c:v>7</c:v>
                </c:pt>
                <c:pt idx="4772">
                  <c:v>7</c:v>
                </c:pt>
                <c:pt idx="4773">
                  <c:v>7</c:v>
                </c:pt>
                <c:pt idx="4774">
                  <c:v>7</c:v>
                </c:pt>
                <c:pt idx="4775">
                  <c:v>7</c:v>
                </c:pt>
                <c:pt idx="4776">
                  <c:v>7</c:v>
                </c:pt>
                <c:pt idx="4777">
                  <c:v>7</c:v>
                </c:pt>
                <c:pt idx="4778">
                  <c:v>7</c:v>
                </c:pt>
                <c:pt idx="4779">
                  <c:v>7</c:v>
                </c:pt>
                <c:pt idx="4780">
                  <c:v>7</c:v>
                </c:pt>
                <c:pt idx="4781">
                  <c:v>7</c:v>
                </c:pt>
                <c:pt idx="4782">
                  <c:v>7</c:v>
                </c:pt>
                <c:pt idx="4783">
                  <c:v>7</c:v>
                </c:pt>
                <c:pt idx="4784">
                  <c:v>7</c:v>
                </c:pt>
                <c:pt idx="4785">
                  <c:v>7</c:v>
                </c:pt>
                <c:pt idx="4786">
                  <c:v>7</c:v>
                </c:pt>
                <c:pt idx="4787">
                  <c:v>7</c:v>
                </c:pt>
                <c:pt idx="4788">
                  <c:v>7</c:v>
                </c:pt>
                <c:pt idx="4789">
                  <c:v>7</c:v>
                </c:pt>
                <c:pt idx="4790">
                  <c:v>7</c:v>
                </c:pt>
                <c:pt idx="4791">
                  <c:v>7</c:v>
                </c:pt>
                <c:pt idx="4792">
                  <c:v>7</c:v>
                </c:pt>
                <c:pt idx="4793">
                  <c:v>7</c:v>
                </c:pt>
                <c:pt idx="4794">
                  <c:v>7</c:v>
                </c:pt>
                <c:pt idx="4795">
                  <c:v>7</c:v>
                </c:pt>
                <c:pt idx="4796">
                  <c:v>7</c:v>
                </c:pt>
                <c:pt idx="4797">
                  <c:v>7</c:v>
                </c:pt>
                <c:pt idx="4798">
                  <c:v>7</c:v>
                </c:pt>
                <c:pt idx="4799">
                  <c:v>7</c:v>
                </c:pt>
                <c:pt idx="4800">
                  <c:v>7</c:v>
                </c:pt>
                <c:pt idx="4801">
                  <c:v>7</c:v>
                </c:pt>
                <c:pt idx="4802">
                  <c:v>7</c:v>
                </c:pt>
                <c:pt idx="4803">
                  <c:v>7</c:v>
                </c:pt>
                <c:pt idx="4804">
                  <c:v>7</c:v>
                </c:pt>
                <c:pt idx="4805">
                  <c:v>7</c:v>
                </c:pt>
                <c:pt idx="4806">
                  <c:v>7</c:v>
                </c:pt>
                <c:pt idx="4807">
                  <c:v>7</c:v>
                </c:pt>
                <c:pt idx="4808">
                  <c:v>7</c:v>
                </c:pt>
                <c:pt idx="4809">
                  <c:v>7</c:v>
                </c:pt>
                <c:pt idx="4810">
                  <c:v>7</c:v>
                </c:pt>
                <c:pt idx="4811">
                  <c:v>7</c:v>
                </c:pt>
                <c:pt idx="4812">
                  <c:v>7</c:v>
                </c:pt>
                <c:pt idx="4813">
                  <c:v>7</c:v>
                </c:pt>
                <c:pt idx="4814">
                  <c:v>7</c:v>
                </c:pt>
                <c:pt idx="4815">
                  <c:v>7</c:v>
                </c:pt>
                <c:pt idx="4816">
                  <c:v>7</c:v>
                </c:pt>
                <c:pt idx="4817">
                  <c:v>7</c:v>
                </c:pt>
                <c:pt idx="4818">
                  <c:v>7</c:v>
                </c:pt>
                <c:pt idx="4819">
                  <c:v>7</c:v>
                </c:pt>
                <c:pt idx="4820">
                  <c:v>7</c:v>
                </c:pt>
                <c:pt idx="4821">
                  <c:v>7</c:v>
                </c:pt>
                <c:pt idx="4822">
                  <c:v>7</c:v>
                </c:pt>
                <c:pt idx="4823">
                  <c:v>7</c:v>
                </c:pt>
                <c:pt idx="4824">
                  <c:v>7</c:v>
                </c:pt>
                <c:pt idx="4825">
                  <c:v>7</c:v>
                </c:pt>
                <c:pt idx="4826">
                  <c:v>7</c:v>
                </c:pt>
                <c:pt idx="4827">
                  <c:v>7</c:v>
                </c:pt>
                <c:pt idx="4828">
                  <c:v>7</c:v>
                </c:pt>
                <c:pt idx="4829">
                  <c:v>7</c:v>
                </c:pt>
                <c:pt idx="4830">
                  <c:v>7</c:v>
                </c:pt>
                <c:pt idx="4831">
                  <c:v>7</c:v>
                </c:pt>
                <c:pt idx="4832">
                  <c:v>7</c:v>
                </c:pt>
                <c:pt idx="4833">
                  <c:v>7</c:v>
                </c:pt>
                <c:pt idx="4834">
                  <c:v>7</c:v>
                </c:pt>
                <c:pt idx="4835">
                  <c:v>7</c:v>
                </c:pt>
                <c:pt idx="4836">
                  <c:v>7</c:v>
                </c:pt>
                <c:pt idx="4837">
                  <c:v>7</c:v>
                </c:pt>
                <c:pt idx="4838">
                  <c:v>7</c:v>
                </c:pt>
                <c:pt idx="4839">
                  <c:v>7</c:v>
                </c:pt>
                <c:pt idx="4840">
                  <c:v>7</c:v>
                </c:pt>
                <c:pt idx="4841">
                  <c:v>7</c:v>
                </c:pt>
                <c:pt idx="4842">
                  <c:v>7</c:v>
                </c:pt>
                <c:pt idx="4843">
                  <c:v>7</c:v>
                </c:pt>
                <c:pt idx="4844">
                  <c:v>7</c:v>
                </c:pt>
                <c:pt idx="4845">
                  <c:v>7</c:v>
                </c:pt>
                <c:pt idx="4846">
                  <c:v>7</c:v>
                </c:pt>
                <c:pt idx="4847">
                  <c:v>7</c:v>
                </c:pt>
                <c:pt idx="4848">
                  <c:v>7</c:v>
                </c:pt>
                <c:pt idx="4849">
                  <c:v>7</c:v>
                </c:pt>
                <c:pt idx="4850">
                  <c:v>7</c:v>
                </c:pt>
                <c:pt idx="4851">
                  <c:v>7</c:v>
                </c:pt>
                <c:pt idx="4852">
                  <c:v>7</c:v>
                </c:pt>
                <c:pt idx="4853">
                  <c:v>7</c:v>
                </c:pt>
                <c:pt idx="4854">
                  <c:v>7</c:v>
                </c:pt>
                <c:pt idx="4855">
                  <c:v>7</c:v>
                </c:pt>
                <c:pt idx="4856">
                  <c:v>7</c:v>
                </c:pt>
                <c:pt idx="4857">
                  <c:v>7</c:v>
                </c:pt>
                <c:pt idx="4858">
                  <c:v>7</c:v>
                </c:pt>
                <c:pt idx="4859">
                  <c:v>7</c:v>
                </c:pt>
                <c:pt idx="4860">
                  <c:v>7</c:v>
                </c:pt>
                <c:pt idx="4861">
                  <c:v>10</c:v>
                </c:pt>
                <c:pt idx="4862">
                  <c:v>10</c:v>
                </c:pt>
                <c:pt idx="4863">
                  <c:v>10</c:v>
                </c:pt>
                <c:pt idx="4864">
                  <c:v>10</c:v>
                </c:pt>
                <c:pt idx="4865">
                  <c:v>10</c:v>
                </c:pt>
                <c:pt idx="4866">
                  <c:v>10</c:v>
                </c:pt>
                <c:pt idx="4867">
                  <c:v>10</c:v>
                </c:pt>
                <c:pt idx="4868">
                  <c:v>10</c:v>
                </c:pt>
                <c:pt idx="4869">
                  <c:v>10</c:v>
                </c:pt>
                <c:pt idx="4870">
                  <c:v>10</c:v>
                </c:pt>
                <c:pt idx="4871">
                  <c:v>10</c:v>
                </c:pt>
                <c:pt idx="4872">
                  <c:v>10</c:v>
                </c:pt>
                <c:pt idx="4873">
                  <c:v>10</c:v>
                </c:pt>
                <c:pt idx="4874">
                  <c:v>10</c:v>
                </c:pt>
                <c:pt idx="4875">
                  <c:v>10</c:v>
                </c:pt>
                <c:pt idx="4876">
                  <c:v>10</c:v>
                </c:pt>
                <c:pt idx="4877">
                  <c:v>10</c:v>
                </c:pt>
                <c:pt idx="4878">
                  <c:v>10</c:v>
                </c:pt>
                <c:pt idx="4879">
                  <c:v>10</c:v>
                </c:pt>
                <c:pt idx="4880">
                  <c:v>10</c:v>
                </c:pt>
                <c:pt idx="4881">
                  <c:v>10</c:v>
                </c:pt>
                <c:pt idx="4882">
                  <c:v>10</c:v>
                </c:pt>
                <c:pt idx="4883">
                  <c:v>10</c:v>
                </c:pt>
                <c:pt idx="4884">
                  <c:v>10</c:v>
                </c:pt>
                <c:pt idx="4885">
                  <c:v>10</c:v>
                </c:pt>
                <c:pt idx="4886">
                  <c:v>10</c:v>
                </c:pt>
                <c:pt idx="4887">
                  <c:v>10</c:v>
                </c:pt>
                <c:pt idx="4888">
                  <c:v>10</c:v>
                </c:pt>
                <c:pt idx="4889">
                  <c:v>10</c:v>
                </c:pt>
                <c:pt idx="4890">
                  <c:v>10</c:v>
                </c:pt>
                <c:pt idx="4891">
                  <c:v>10</c:v>
                </c:pt>
                <c:pt idx="4892">
                  <c:v>10</c:v>
                </c:pt>
                <c:pt idx="4893">
                  <c:v>10</c:v>
                </c:pt>
                <c:pt idx="4894">
                  <c:v>10</c:v>
                </c:pt>
                <c:pt idx="4895">
                  <c:v>10</c:v>
                </c:pt>
                <c:pt idx="4896">
                  <c:v>10</c:v>
                </c:pt>
                <c:pt idx="4897">
                  <c:v>10</c:v>
                </c:pt>
                <c:pt idx="4898">
                  <c:v>10</c:v>
                </c:pt>
                <c:pt idx="4899">
                  <c:v>10</c:v>
                </c:pt>
                <c:pt idx="4900">
                  <c:v>10</c:v>
                </c:pt>
                <c:pt idx="4901">
                  <c:v>10</c:v>
                </c:pt>
                <c:pt idx="4902">
                  <c:v>10</c:v>
                </c:pt>
                <c:pt idx="4903">
                  <c:v>10</c:v>
                </c:pt>
                <c:pt idx="4904">
                  <c:v>10</c:v>
                </c:pt>
                <c:pt idx="4905">
                  <c:v>10</c:v>
                </c:pt>
                <c:pt idx="4906">
                  <c:v>10</c:v>
                </c:pt>
                <c:pt idx="4907">
                  <c:v>10</c:v>
                </c:pt>
                <c:pt idx="4908">
                  <c:v>10</c:v>
                </c:pt>
                <c:pt idx="4909">
                  <c:v>10</c:v>
                </c:pt>
                <c:pt idx="4910">
                  <c:v>10</c:v>
                </c:pt>
                <c:pt idx="4911">
                  <c:v>10</c:v>
                </c:pt>
                <c:pt idx="4912">
                  <c:v>10</c:v>
                </c:pt>
                <c:pt idx="4913">
                  <c:v>10</c:v>
                </c:pt>
                <c:pt idx="4914">
                  <c:v>10</c:v>
                </c:pt>
                <c:pt idx="4915">
                  <c:v>10</c:v>
                </c:pt>
                <c:pt idx="4916">
                  <c:v>10</c:v>
                </c:pt>
                <c:pt idx="4917">
                  <c:v>10</c:v>
                </c:pt>
                <c:pt idx="4918">
                  <c:v>10</c:v>
                </c:pt>
                <c:pt idx="4919">
                  <c:v>10</c:v>
                </c:pt>
                <c:pt idx="4920">
                  <c:v>10</c:v>
                </c:pt>
                <c:pt idx="4921">
                  <c:v>10</c:v>
                </c:pt>
                <c:pt idx="4922">
                  <c:v>10</c:v>
                </c:pt>
                <c:pt idx="4923">
                  <c:v>10</c:v>
                </c:pt>
                <c:pt idx="4924">
                  <c:v>10</c:v>
                </c:pt>
                <c:pt idx="4925">
                  <c:v>10</c:v>
                </c:pt>
                <c:pt idx="4926">
                  <c:v>10</c:v>
                </c:pt>
                <c:pt idx="4927">
                  <c:v>10</c:v>
                </c:pt>
                <c:pt idx="4928">
                  <c:v>10</c:v>
                </c:pt>
                <c:pt idx="4929">
                  <c:v>10</c:v>
                </c:pt>
                <c:pt idx="4930">
                  <c:v>10</c:v>
                </c:pt>
                <c:pt idx="4931">
                  <c:v>10</c:v>
                </c:pt>
                <c:pt idx="4932">
                  <c:v>10</c:v>
                </c:pt>
                <c:pt idx="4933">
                  <c:v>10</c:v>
                </c:pt>
                <c:pt idx="4934">
                  <c:v>10</c:v>
                </c:pt>
                <c:pt idx="4935">
                  <c:v>10</c:v>
                </c:pt>
                <c:pt idx="4936">
                  <c:v>10</c:v>
                </c:pt>
                <c:pt idx="4937">
                  <c:v>10</c:v>
                </c:pt>
                <c:pt idx="4938">
                  <c:v>10</c:v>
                </c:pt>
                <c:pt idx="4939">
                  <c:v>10</c:v>
                </c:pt>
                <c:pt idx="4940">
                  <c:v>10</c:v>
                </c:pt>
                <c:pt idx="4941">
                  <c:v>10</c:v>
                </c:pt>
                <c:pt idx="4942">
                  <c:v>10</c:v>
                </c:pt>
                <c:pt idx="4943">
                  <c:v>10</c:v>
                </c:pt>
                <c:pt idx="4944">
                  <c:v>10</c:v>
                </c:pt>
                <c:pt idx="4945">
                  <c:v>10</c:v>
                </c:pt>
                <c:pt idx="4946">
                  <c:v>10</c:v>
                </c:pt>
                <c:pt idx="4947">
                  <c:v>10</c:v>
                </c:pt>
                <c:pt idx="4948">
                  <c:v>10</c:v>
                </c:pt>
                <c:pt idx="4949">
                  <c:v>10</c:v>
                </c:pt>
                <c:pt idx="4950">
                  <c:v>10</c:v>
                </c:pt>
                <c:pt idx="4951">
                  <c:v>10</c:v>
                </c:pt>
                <c:pt idx="4952">
                  <c:v>10</c:v>
                </c:pt>
                <c:pt idx="4953">
                  <c:v>10</c:v>
                </c:pt>
                <c:pt idx="4954">
                  <c:v>10</c:v>
                </c:pt>
                <c:pt idx="4955">
                  <c:v>10</c:v>
                </c:pt>
                <c:pt idx="4956">
                  <c:v>11</c:v>
                </c:pt>
                <c:pt idx="4957">
                  <c:v>11</c:v>
                </c:pt>
                <c:pt idx="4958">
                  <c:v>11</c:v>
                </c:pt>
                <c:pt idx="4959">
                  <c:v>11</c:v>
                </c:pt>
                <c:pt idx="4960">
                  <c:v>11</c:v>
                </c:pt>
                <c:pt idx="4961">
                  <c:v>11</c:v>
                </c:pt>
                <c:pt idx="4962">
                  <c:v>11</c:v>
                </c:pt>
                <c:pt idx="4963">
                  <c:v>11</c:v>
                </c:pt>
                <c:pt idx="4964">
                  <c:v>11</c:v>
                </c:pt>
                <c:pt idx="4965">
                  <c:v>11</c:v>
                </c:pt>
                <c:pt idx="4966">
                  <c:v>11</c:v>
                </c:pt>
                <c:pt idx="4967">
                  <c:v>11</c:v>
                </c:pt>
                <c:pt idx="4968">
                  <c:v>11</c:v>
                </c:pt>
                <c:pt idx="4969">
                  <c:v>11</c:v>
                </c:pt>
                <c:pt idx="4970">
                  <c:v>11</c:v>
                </c:pt>
                <c:pt idx="4971">
                  <c:v>11</c:v>
                </c:pt>
                <c:pt idx="4972">
                  <c:v>11</c:v>
                </c:pt>
                <c:pt idx="4973">
                  <c:v>11</c:v>
                </c:pt>
                <c:pt idx="4974">
                  <c:v>11</c:v>
                </c:pt>
                <c:pt idx="4975">
                  <c:v>11</c:v>
                </c:pt>
                <c:pt idx="4976">
                  <c:v>11</c:v>
                </c:pt>
                <c:pt idx="4977">
                  <c:v>11</c:v>
                </c:pt>
                <c:pt idx="4978">
                  <c:v>12</c:v>
                </c:pt>
                <c:pt idx="4979">
                  <c:v>12</c:v>
                </c:pt>
                <c:pt idx="4980">
                  <c:v>12</c:v>
                </c:pt>
                <c:pt idx="4981">
                  <c:v>12</c:v>
                </c:pt>
                <c:pt idx="4982">
                  <c:v>12</c:v>
                </c:pt>
                <c:pt idx="4983">
                  <c:v>12</c:v>
                </c:pt>
                <c:pt idx="4984">
                  <c:v>12</c:v>
                </c:pt>
                <c:pt idx="4985">
                  <c:v>12</c:v>
                </c:pt>
                <c:pt idx="4986">
                  <c:v>12</c:v>
                </c:pt>
                <c:pt idx="4987">
                  <c:v>12</c:v>
                </c:pt>
                <c:pt idx="4988">
                  <c:v>12</c:v>
                </c:pt>
                <c:pt idx="4989">
                  <c:v>12</c:v>
                </c:pt>
                <c:pt idx="4990">
                  <c:v>12</c:v>
                </c:pt>
                <c:pt idx="4991">
                  <c:v>12</c:v>
                </c:pt>
                <c:pt idx="4992">
                  <c:v>12</c:v>
                </c:pt>
                <c:pt idx="4993">
                  <c:v>12</c:v>
                </c:pt>
                <c:pt idx="4994">
                  <c:v>12</c:v>
                </c:pt>
                <c:pt idx="4995">
                  <c:v>12</c:v>
                </c:pt>
                <c:pt idx="4996">
                  <c:v>12</c:v>
                </c:pt>
                <c:pt idx="4997">
                  <c:v>12</c:v>
                </c:pt>
                <c:pt idx="4998">
                  <c:v>12</c:v>
                </c:pt>
                <c:pt idx="4999">
                  <c:v>12</c:v>
                </c:pt>
                <c:pt idx="5000">
                  <c:v>12</c:v>
                </c:pt>
                <c:pt idx="5001">
                  <c:v>12</c:v>
                </c:pt>
                <c:pt idx="5002">
                  <c:v>12</c:v>
                </c:pt>
                <c:pt idx="5003">
                  <c:v>12</c:v>
                </c:pt>
                <c:pt idx="5004">
                  <c:v>12</c:v>
                </c:pt>
                <c:pt idx="5005">
                  <c:v>12</c:v>
                </c:pt>
                <c:pt idx="5006">
                  <c:v>12</c:v>
                </c:pt>
                <c:pt idx="5007">
                  <c:v>12</c:v>
                </c:pt>
                <c:pt idx="5008">
                  <c:v>12</c:v>
                </c:pt>
                <c:pt idx="5009">
                  <c:v>12</c:v>
                </c:pt>
                <c:pt idx="5010">
                  <c:v>12</c:v>
                </c:pt>
                <c:pt idx="5011">
                  <c:v>12</c:v>
                </c:pt>
                <c:pt idx="5012">
                  <c:v>12</c:v>
                </c:pt>
                <c:pt idx="5013">
                  <c:v>12</c:v>
                </c:pt>
                <c:pt idx="5014">
                  <c:v>12</c:v>
                </c:pt>
                <c:pt idx="5015">
                  <c:v>12</c:v>
                </c:pt>
                <c:pt idx="5016">
                  <c:v>12</c:v>
                </c:pt>
                <c:pt idx="5017">
                  <c:v>12</c:v>
                </c:pt>
                <c:pt idx="5018">
                  <c:v>12</c:v>
                </c:pt>
                <c:pt idx="5019">
                  <c:v>12</c:v>
                </c:pt>
                <c:pt idx="5020">
                  <c:v>12</c:v>
                </c:pt>
                <c:pt idx="5021">
                  <c:v>12</c:v>
                </c:pt>
                <c:pt idx="5022">
                  <c:v>12</c:v>
                </c:pt>
                <c:pt idx="5023">
                  <c:v>12</c:v>
                </c:pt>
                <c:pt idx="5024">
                  <c:v>12</c:v>
                </c:pt>
                <c:pt idx="5025">
                  <c:v>12</c:v>
                </c:pt>
                <c:pt idx="5026">
                  <c:v>13</c:v>
                </c:pt>
                <c:pt idx="5027">
                  <c:v>13</c:v>
                </c:pt>
                <c:pt idx="5028">
                  <c:v>13</c:v>
                </c:pt>
                <c:pt idx="5029">
                  <c:v>13</c:v>
                </c:pt>
                <c:pt idx="5030">
                  <c:v>13</c:v>
                </c:pt>
                <c:pt idx="5031">
                  <c:v>13</c:v>
                </c:pt>
                <c:pt idx="5032">
                  <c:v>13</c:v>
                </c:pt>
                <c:pt idx="5033">
                  <c:v>13</c:v>
                </c:pt>
                <c:pt idx="5034">
                  <c:v>13</c:v>
                </c:pt>
                <c:pt idx="5035">
                  <c:v>13</c:v>
                </c:pt>
                <c:pt idx="5036">
                  <c:v>13</c:v>
                </c:pt>
                <c:pt idx="5037">
                  <c:v>13</c:v>
                </c:pt>
                <c:pt idx="5038">
                  <c:v>13</c:v>
                </c:pt>
                <c:pt idx="5039">
                  <c:v>13</c:v>
                </c:pt>
                <c:pt idx="5040">
                  <c:v>13</c:v>
                </c:pt>
                <c:pt idx="5041">
                  <c:v>13</c:v>
                </c:pt>
                <c:pt idx="5042">
                  <c:v>13</c:v>
                </c:pt>
                <c:pt idx="5043">
                  <c:v>13</c:v>
                </c:pt>
                <c:pt idx="5044">
                  <c:v>13</c:v>
                </c:pt>
                <c:pt idx="5045">
                  <c:v>13</c:v>
                </c:pt>
                <c:pt idx="5046">
                  <c:v>13</c:v>
                </c:pt>
                <c:pt idx="5047">
                  <c:v>13</c:v>
                </c:pt>
                <c:pt idx="5048">
                  <c:v>13</c:v>
                </c:pt>
                <c:pt idx="5049">
                  <c:v>13</c:v>
                </c:pt>
                <c:pt idx="5050">
                  <c:v>13</c:v>
                </c:pt>
                <c:pt idx="5051">
                  <c:v>13</c:v>
                </c:pt>
                <c:pt idx="5052">
                  <c:v>13</c:v>
                </c:pt>
                <c:pt idx="5053">
                  <c:v>13</c:v>
                </c:pt>
                <c:pt idx="5054">
                  <c:v>13</c:v>
                </c:pt>
                <c:pt idx="5055">
                  <c:v>13</c:v>
                </c:pt>
                <c:pt idx="5056">
                  <c:v>13</c:v>
                </c:pt>
                <c:pt idx="5057">
                  <c:v>13</c:v>
                </c:pt>
                <c:pt idx="5058">
                  <c:v>13</c:v>
                </c:pt>
                <c:pt idx="5059">
                  <c:v>13</c:v>
                </c:pt>
                <c:pt idx="5060">
                  <c:v>13</c:v>
                </c:pt>
                <c:pt idx="5061">
                  <c:v>13</c:v>
                </c:pt>
                <c:pt idx="5062">
                  <c:v>13</c:v>
                </c:pt>
                <c:pt idx="5063">
                  <c:v>13</c:v>
                </c:pt>
                <c:pt idx="5064">
                  <c:v>13</c:v>
                </c:pt>
                <c:pt idx="5065">
                  <c:v>13</c:v>
                </c:pt>
                <c:pt idx="5066">
                  <c:v>13</c:v>
                </c:pt>
                <c:pt idx="5067">
                  <c:v>13</c:v>
                </c:pt>
                <c:pt idx="5068">
                  <c:v>13</c:v>
                </c:pt>
                <c:pt idx="5069">
                  <c:v>13</c:v>
                </c:pt>
                <c:pt idx="5070">
                  <c:v>13</c:v>
                </c:pt>
                <c:pt idx="5071">
                  <c:v>13</c:v>
                </c:pt>
                <c:pt idx="5072">
                  <c:v>13</c:v>
                </c:pt>
                <c:pt idx="5073">
                  <c:v>13</c:v>
                </c:pt>
                <c:pt idx="5074">
                  <c:v>13</c:v>
                </c:pt>
                <c:pt idx="5075">
                  <c:v>13</c:v>
                </c:pt>
                <c:pt idx="5076">
                  <c:v>13</c:v>
                </c:pt>
                <c:pt idx="5077">
                  <c:v>13</c:v>
                </c:pt>
                <c:pt idx="5078">
                  <c:v>13</c:v>
                </c:pt>
                <c:pt idx="5079">
                  <c:v>13</c:v>
                </c:pt>
                <c:pt idx="5080">
                  <c:v>13</c:v>
                </c:pt>
                <c:pt idx="5081">
                  <c:v>13</c:v>
                </c:pt>
                <c:pt idx="5082">
                  <c:v>13</c:v>
                </c:pt>
                <c:pt idx="5083">
                  <c:v>13</c:v>
                </c:pt>
                <c:pt idx="5084">
                  <c:v>13</c:v>
                </c:pt>
                <c:pt idx="5085">
                  <c:v>13</c:v>
                </c:pt>
                <c:pt idx="5086">
                  <c:v>13</c:v>
                </c:pt>
                <c:pt idx="5087">
                  <c:v>13</c:v>
                </c:pt>
                <c:pt idx="5088">
                  <c:v>13</c:v>
                </c:pt>
                <c:pt idx="5089">
                  <c:v>13</c:v>
                </c:pt>
                <c:pt idx="5090">
                  <c:v>13</c:v>
                </c:pt>
                <c:pt idx="5091">
                  <c:v>13</c:v>
                </c:pt>
                <c:pt idx="5092">
                  <c:v>13</c:v>
                </c:pt>
                <c:pt idx="5093">
                  <c:v>13</c:v>
                </c:pt>
                <c:pt idx="5094">
                  <c:v>13</c:v>
                </c:pt>
                <c:pt idx="5095">
                  <c:v>13</c:v>
                </c:pt>
                <c:pt idx="5096">
                  <c:v>13</c:v>
                </c:pt>
                <c:pt idx="5097">
                  <c:v>14</c:v>
                </c:pt>
                <c:pt idx="5098">
                  <c:v>14</c:v>
                </c:pt>
                <c:pt idx="5099">
                  <c:v>14</c:v>
                </c:pt>
                <c:pt idx="5100">
                  <c:v>14</c:v>
                </c:pt>
                <c:pt idx="5101">
                  <c:v>14</c:v>
                </c:pt>
                <c:pt idx="5102">
                  <c:v>14</c:v>
                </c:pt>
                <c:pt idx="5103">
                  <c:v>14</c:v>
                </c:pt>
                <c:pt idx="5104">
                  <c:v>14</c:v>
                </c:pt>
                <c:pt idx="5105">
                  <c:v>14</c:v>
                </c:pt>
                <c:pt idx="5106">
                  <c:v>14</c:v>
                </c:pt>
                <c:pt idx="5107">
                  <c:v>14</c:v>
                </c:pt>
                <c:pt idx="5108">
                  <c:v>14</c:v>
                </c:pt>
                <c:pt idx="5109">
                  <c:v>14</c:v>
                </c:pt>
                <c:pt idx="5110">
                  <c:v>14</c:v>
                </c:pt>
                <c:pt idx="5111">
                  <c:v>14</c:v>
                </c:pt>
                <c:pt idx="5112">
                  <c:v>14</c:v>
                </c:pt>
                <c:pt idx="5113">
                  <c:v>14</c:v>
                </c:pt>
                <c:pt idx="5114">
                  <c:v>14</c:v>
                </c:pt>
                <c:pt idx="5115">
                  <c:v>14</c:v>
                </c:pt>
                <c:pt idx="5116">
                  <c:v>15</c:v>
                </c:pt>
                <c:pt idx="5117">
                  <c:v>15</c:v>
                </c:pt>
                <c:pt idx="5118">
                  <c:v>15</c:v>
                </c:pt>
                <c:pt idx="5119">
                  <c:v>15</c:v>
                </c:pt>
                <c:pt idx="5120">
                  <c:v>15</c:v>
                </c:pt>
                <c:pt idx="5121">
                  <c:v>15</c:v>
                </c:pt>
                <c:pt idx="5122">
                  <c:v>15</c:v>
                </c:pt>
                <c:pt idx="5123">
                  <c:v>15</c:v>
                </c:pt>
                <c:pt idx="5124">
                  <c:v>15</c:v>
                </c:pt>
                <c:pt idx="5125">
                  <c:v>15</c:v>
                </c:pt>
                <c:pt idx="5126">
                  <c:v>15</c:v>
                </c:pt>
                <c:pt idx="5127">
                  <c:v>15</c:v>
                </c:pt>
                <c:pt idx="5128">
                  <c:v>15</c:v>
                </c:pt>
                <c:pt idx="5129">
                  <c:v>15</c:v>
                </c:pt>
                <c:pt idx="5130">
                  <c:v>15</c:v>
                </c:pt>
                <c:pt idx="5131">
                  <c:v>15</c:v>
                </c:pt>
                <c:pt idx="5132">
                  <c:v>15</c:v>
                </c:pt>
                <c:pt idx="5133">
                  <c:v>15</c:v>
                </c:pt>
                <c:pt idx="5134">
                  <c:v>15</c:v>
                </c:pt>
                <c:pt idx="5135">
                  <c:v>15</c:v>
                </c:pt>
                <c:pt idx="5136">
                  <c:v>15</c:v>
                </c:pt>
                <c:pt idx="5137">
                  <c:v>15</c:v>
                </c:pt>
                <c:pt idx="5138">
                  <c:v>15</c:v>
                </c:pt>
                <c:pt idx="5139">
                  <c:v>15</c:v>
                </c:pt>
                <c:pt idx="5140">
                  <c:v>15</c:v>
                </c:pt>
                <c:pt idx="5141">
                  <c:v>15</c:v>
                </c:pt>
                <c:pt idx="5142">
                  <c:v>15</c:v>
                </c:pt>
                <c:pt idx="5143">
                  <c:v>15</c:v>
                </c:pt>
                <c:pt idx="5144">
                  <c:v>15</c:v>
                </c:pt>
                <c:pt idx="5145">
                  <c:v>15</c:v>
                </c:pt>
                <c:pt idx="5146">
                  <c:v>15</c:v>
                </c:pt>
                <c:pt idx="5147">
                  <c:v>15</c:v>
                </c:pt>
                <c:pt idx="5148">
                  <c:v>15</c:v>
                </c:pt>
                <c:pt idx="5149">
                  <c:v>15</c:v>
                </c:pt>
                <c:pt idx="5150">
                  <c:v>15</c:v>
                </c:pt>
                <c:pt idx="5151">
                  <c:v>15</c:v>
                </c:pt>
                <c:pt idx="5152">
                  <c:v>15</c:v>
                </c:pt>
                <c:pt idx="5153">
                  <c:v>15</c:v>
                </c:pt>
                <c:pt idx="5154">
                  <c:v>15</c:v>
                </c:pt>
                <c:pt idx="5155">
                  <c:v>15</c:v>
                </c:pt>
                <c:pt idx="5156">
                  <c:v>15</c:v>
                </c:pt>
                <c:pt idx="5157">
                  <c:v>15</c:v>
                </c:pt>
                <c:pt idx="5158">
                  <c:v>15</c:v>
                </c:pt>
                <c:pt idx="5159">
                  <c:v>15</c:v>
                </c:pt>
                <c:pt idx="5160">
                  <c:v>15</c:v>
                </c:pt>
                <c:pt idx="5161">
                  <c:v>15</c:v>
                </c:pt>
                <c:pt idx="5162">
                  <c:v>15</c:v>
                </c:pt>
                <c:pt idx="5163">
                  <c:v>15</c:v>
                </c:pt>
                <c:pt idx="5164">
                  <c:v>15</c:v>
                </c:pt>
                <c:pt idx="5165">
                  <c:v>15</c:v>
                </c:pt>
                <c:pt idx="5166">
                  <c:v>15</c:v>
                </c:pt>
                <c:pt idx="5167">
                  <c:v>15</c:v>
                </c:pt>
                <c:pt idx="5168">
                  <c:v>15</c:v>
                </c:pt>
                <c:pt idx="5169">
                  <c:v>15</c:v>
                </c:pt>
                <c:pt idx="5170">
                  <c:v>15</c:v>
                </c:pt>
                <c:pt idx="5171">
                  <c:v>15</c:v>
                </c:pt>
                <c:pt idx="5172">
                  <c:v>15</c:v>
                </c:pt>
                <c:pt idx="5173">
                  <c:v>15</c:v>
                </c:pt>
                <c:pt idx="5174">
                  <c:v>15</c:v>
                </c:pt>
                <c:pt idx="5175">
                  <c:v>15</c:v>
                </c:pt>
                <c:pt idx="5176">
                  <c:v>15</c:v>
                </c:pt>
                <c:pt idx="5177">
                  <c:v>15</c:v>
                </c:pt>
                <c:pt idx="5178">
                  <c:v>15</c:v>
                </c:pt>
                <c:pt idx="5179">
                  <c:v>15</c:v>
                </c:pt>
                <c:pt idx="5180">
                  <c:v>15</c:v>
                </c:pt>
                <c:pt idx="5181">
                  <c:v>15</c:v>
                </c:pt>
                <c:pt idx="5182">
                  <c:v>15</c:v>
                </c:pt>
                <c:pt idx="5183">
                  <c:v>15</c:v>
                </c:pt>
                <c:pt idx="5184">
                  <c:v>15</c:v>
                </c:pt>
                <c:pt idx="5185">
                  <c:v>15</c:v>
                </c:pt>
                <c:pt idx="5186">
                  <c:v>15</c:v>
                </c:pt>
                <c:pt idx="5187">
                  <c:v>15</c:v>
                </c:pt>
                <c:pt idx="5188">
                  <c:v>15</c:v>
                </c:pt>
                <c:pt idx="5189">
                  <c:v>15</c:v>
                </c:pt>
                <c:pt idx="5190">
                  <c:v>15</c:v>
                </c:pt>
                <c:pt idx="5191">
                  <c:v>15</c:v>
                </c:pt>
                <c:pt idx="5192">
                  <c:v>15</c:v>
                </c:pt>
                <c:pt idx="5193">
                  <c:v>15</c:v>
                </c:pt>
                <c:pt idx="5194">
                  <c:v>15</c:v>
                </c:pt>
                <c:pt idx="5195">
                  <c:v>15</c:v>
                </c:pt>
                <c:pt idx="5196">
                  <c:v>15</c:v>
                </c:pt>
                <c:pt idx="5197">
                  <c:v>15</c:v>
                </c:pt>
                <c:pt idx="5198">
                  <c:v>15</c:v>
                </c:pt>
                <c:pt idx="5199">
                  <c:v>15</c:v>
                </c:pt>
                <c:pt idx="5200">
                  <c:v>15</c:v>
                </c:pt>
                <c:pt idx="5201">
                  <c:v>15</c:v>
                </c:pt>
                <c:pt idx="5202">
                  <c:v>15</c:v>
                </c:pt>
                <c:pt idx="5203">
                  <c:v>15</c:v>
                </c:pt>
                <c:pt idx="5204">
                  <c:v>15</c:v>
                </c:pt>
                <c:pt idx="5205">
                  <c:v>15</c:v>
                </c:pt>
                <c:pt idx="5206">
                  <c:v>15</c:v>
                </c:pt>
                <c:pt idx="5207">
                  <c:v>15</c:v>
                </c:pt>
                <c:pt idx="5208">
                  <c:v>15</c:v>
                </c:pt>
                <c:pt idx="5209">
                  <c:v>15</c:v>
                </c:pt>
                <c:pt idx="5210">
                  <c:v>15</c:v>
                </c:pt>
                <c:pt idx="5211">
                  <c:v>15</c:v>
                </c:pt>
                <c:pt idx="5212">
                  <c:v>15</c:v>
                </c:pt>
                <c:pt idx="5213">
                  <c:v>15</c:v>
                </c:pt>
                <c:pt idx="5214">
                  <c:v>15</c:v>
                </c:pt>
                <c:pt idx="5215">
                  <c:v>15</c:v>
                </c:pt>
                <c:pt idx="5216">
                  <c:v>15</c:v>
                </c:pt>
                <c:pt idx="5217">
                  <c:v>15</c:v>
                </c:pt>
                <c:pt idx="5218">
                  <c:v>15</c:v>
                </c:pt>
                <c:pt idx="5219">
                  <c:v>15</c:v>
                </c:pt>
                <c:pt idx="5220">
                  <c:v>15</c:v>
                </c:pt>
                <c:pt idx="5221">
                  <c:v>15</c:v>
                </c:pt>
                <c:pt idx="5222">
                  <c:v>15</c:v>
                </c:pt>
                <c:pt idx="5223">
                  <c:v>15</c:v>
                </c:pt>
                <c:pt idx="5224">
                  <c:v>15</c:v>
                </c:pt>
                <c:pt idx="5225">
                  <c:v>15</c:v>
                </c:pt>
                <c:pt idx="5226">
                  <c:v>15</c:v>
                </c:pt>
                <c:pt idx="5227">
                  <c:v>15</c:v>
                </c:pt>
                <c:pt idx="5228">
                  <c:v>15</c:v>
                </c:pt>
                <c:pt idx="5229">
                  <c:v>15</c:v>
                </c:pt>
                <c:pt idx="5230">
                  <c:v>15</c:v>
                </c:pt>
                <c:pt idx="5231">
                  <c:v>15</c:v>
                </c:pt>
                <c:pt idx="5232">
                  <c:v>15</c:v>
                </c:pt>
                <c:pt idx="5233">
                  <c:v>15</c:v>
                </c:pt>
                <c:pt idx="5234">
                  <c:v>15</c:v>
                </c:pt>
                <c:pt idx="5235">
                  <c:v>15</c:v>
                </c:pt>
                <c:pt idx="5236">
                  <c:v>15</c:v>
                </c:pt>
                <c:pt idx="5237">
                  <c:v>15</c:v>
                </c:pt>
                <c:pt idx="5238">
                  <c:v>15</c:v>
                </c:pt>
                <c:pt idx="5239">
                  <c:v>15</c:v>
                </c:pt>
                <c:pt idx="5240">
                  <c:v>15</c:v>
                </c:pt>
                <c:pt idx="5241">
                  <c:v>15</c:v>
                </c:pt>
                <c:pt idx="5242">
                  <c:v>15</c:v>
                </c:pt>
                <c:pt idx="5243">
                  <c:v>15</c:v>
                </c:pt>
                <c:pt idx="5244">
                  <c:v>15</c:v>
                </c:pt>
                <c:pt idx="5245">
                  <c:v>15</c:v>
                </c:pt>
                <c:pt idx="5246">
                  <c:v>15</c:v>
                </c:pt>
                <c:pt idx="5247">
                  <c:v>15</c:v>
                </c:pt>
                <c:pt idx="5248">
                  <c:v>15</c:v>
                </c:pt>
                <c:pt idx="5249">
                  <c:v>15</c:v>
                </c:pt>
                <c:pt idx="5250">
                  <c:v>15</c:v>
                </c:pt>
                <c:pt idx="5251">
                  <c:v>15</c:v>
                </c:pt>
                <c:pt idx="5252">
                  <c:v>15</c:v>
                </c:pt>
                <c:pt idx="5253">
                  <c:v>15</c:v>
                </c:pt>
                <c:pt idx="5254">
                  <c:v>15</c:v>
                </c:pt>
                <c:pt idx="5255">
                  <c:v>15</c:v>
                </c:pt>
                <c:pt idx="5256">
                  <c:v>15</c:v>
                </c:pt>
                <c:pt idx="5257">
                  <c:v>14</c:v>
                </c:pt>
                <c:pt idx="5258">
                  <c:v>14</c:v>
                </c:pt>
                <c:pt idx="5259">
                  <c:v>14</c:v>
                </c:pt>
                <c:pt idx="5260">
                  <c:v>14</c:v>
                </c:pt>
                <c:pt idx="5261">
                  <c:v>14</c:v>
                </c:pt>
                <c:pt idx="5262">
                  <c:v>14</c:v>
                </c:pt>
                <c:pt idx="5263">
                  <c:v>14</c:v>
                </c:pt>
                <c:pt idx="5264">
                  <c:v>14</c:v>
                </c:pt>
                <c:pt idx="5265">
                  <c:v>14</c:v>
                </c:pt>
                <c:pt idx="5266">
                  <c:v>14</c:v>
                </c:pt>
                <c:pt idx="5267">
                  <c:v>14</c:v>
                </c:pt>
                <c:pt idx="5268">
                  <c:v>14</c:v>
                </c:pt>
                <c:pt idx="5269">
                  <c:v>14</c:v>
                </c:pt>
                <c:pt idx="5270">
                  <c:v>14</c:v>
                </c:pt>
                <c:pt idx="5271">
                  <c:v>14</c:v>
                </c:pt>
                <c:pt idx="5272">
                  <c:v>14</c:v>
                </c:pt>
                <c:pt idx="5273">
                  <c:v>14</c:v>
                </c:pt>
                <c:pt idx="5274">
                  <c:v>14</c:v>
                </c:pt>
                <c:pt idx="5275">
                  <c:v>14</c:v>
                </c:pt>
                <c:pt idx="5276">
                  <c:v>14</c:v>
                </c:pt>
                <c:pt idx="5277">
                  <c:v>14</c:v>
                </c:pt>
                <c:pt idx="5278">
                  <c:v>14</c:v>
                </c:pt>
                <c:pt idx="5279">
                  <c:v>14</c:v>
                </c:pt>
                <c:pt idx="5280">
                  <c:v>14</c:v>
                </c:pt>
                <c:pt idx="5281">
                  <c:v>14</c:v>
                </c:pt>
                <c:pt idx="5282">
                  <c:v>14</c:v>
                </c:pt>
                <c:pt idx="5283">
                  <c:v>14</c:v>
                </c:pt>
                <c:pt idx="5284">
                  <c:v>14</c:v>
                </c:pt>
                <c:pt idx="5285">
                  <c:v>14</c:v>
                </c:pt>
                <c:pt idx="5286">
                  <c:v>14</c:v>
                </c:pt>
                <c:pt idx="5287">
                  <c:v>14</c:v>
                </c:pt>
                <c:pt idx="5288">
                  <c:v>14</c:v>
                </c:pt>
                <c:pt idx="5289">
                  <c:v>14</c:v>
                </c:pt>
                <c:pt idx="5290">
                  <c:v>14</c:v>
                </c:pt>
                <c:pt idx="5291">
                  <c:v>14</c:v>
                </c:pt>
                <c:pt idx="5292">
                  <c:v>14</c:v>
                </c:pt>
                <c:pt idx="5293">
                  <c:v>14</c:v>
                </c:pt>
                <c:pt idx="5294">
                  <c:v>14</c:v>
                </c:pt>
                <c:pt idx="5295">
                  <c:v>14</c:v>
                </c:pt>
                <c:pt idx="5296">
                  <c:v>14</c:v>
                </c:pt>
                <c:pt idx="5297">
                  <c:v>13</c:v>
                </c:pt>
                <c:pt idx="5298">
                  <c:v>13</c:v>
                </c:pt>
                <c:pt idx="5299">
                  <c:v>13</c:v>
                </c:pt>
                <c:pt idx="5300">
                  <c:v>13</c:v>
                </c:pt>
                <c:pt idx="5301">
                  <c:v>13</c:v>
                </c:pt>
                <c:pt idx="5302">
                  <c:v>13</c:v>
                </c:pt>
                <c:pt idx="5303">
                  <c:v>13</c:v>
                </c:pt>
                <c:pt idx="5304">
                  <c:v>13</c:v>
                </c:pt>
                <c:pt idx="5305">
                  <c:v>13</c:v>
                </c:pt>
                <c:pt idx="5306">
                  <c:v>13</c:v>
                </c:pt>
                <c:pt idx="5307">
                  <c:v>13</c:v>
                </c:pt>
                <c:pt idx="5308">
                  <c:v>13</c:v>
                </c:pt>
                <c:pt idx="5309">
                  <c:v>13</c:v>
                </c:pt>
                <c:pt idx="5310">
                  <c:v>13</c:v>
                </c:pt>
                <c:pt idx="5311">
                  <c:v>13</c:v>
                </c:pt>
                <c:pt idx="5312">
                  <c:v>13</c:v>
                </c:pt>
                <c:pt idx="5313">
                  <c:v>13</c:v>
                </c:pt>
                <c:pt idx="5314">
                  <c:v>13</c:v>
                </c:pt>
                <c:pt idx="5315">
                  <c:v>13</c:v>
                </c:pt>
                <c:pt idx="5316">
                  <c:v>13</c:v>
                </c:pt>
                <c:pt idx="5317">
                  <c:v>13</c:v>
                </c:pt>
                <c:pt idx="5318">
                  <c:v>13</c:v>
                </c:pt>
                <c:pt idx="5319">
                  <c:v>13</c:v>
                </c:pt>
                <c:pt idx="5320">
                  <c:v>13</c:v>
                </c:pt>
                <c:pt idx="5321">
                  <c:v>13</c:v>
                </c:pt>
                <c:pt idx="5322">
                  <c:v>13</c:v>
                </c:pt>
                <c:pt idx="5323">
                  <c:v>13</c:v>
                </c:pt>
                <c:pt idx="5324">
                  <c:v>13</c:v>
                </c:pt>
                <c:pt idx="5325">
                  <c:v>13</c:v>
                </c:pt>
                <c:pt idx="5326">
                  <c:v>13</c:v>
                </c:pt>
                <c:pt idx="5327">
                  <c:v>13</c:v>
                </c:pt>
                <c:pt idx="5328">
                  <c:v>13</c:v>
                </c:pt>
                <c:pt idx="5329">
                  <c:v>13</c:v>
                </c:pt>
                <c:pt idx="5330">
                  <c:v>13</c:v>
                </c:pt>
                <c:pt idx="5331">
                  <c:v>13</c:v>
                </c:pt>
                <c:pt idx="5332">
                  <c:v>13</c:v>
                </c:pt>
                <c:pt idx="5333">
                  <c:v>13</c:v>
                </c:pt>
                <c:pt idx="5334">
                  <c:v>13</c:v>
                </c:pt>
                <c:pt idx="5335">
                  <c:v>13</c:v>
                </c:pt>
                <c:pt idx="5336">
                  <c:v>13</c:v>
                </c:pt>
                <c:pt idx="5337">
                  <c:v>14</c:v>
                </c:pt>
                <c:pt idx="5338">
                  <c:v>14</c:v>
                </c:pt>
                <c:pt idx="5339">
                  <c:v>14</c:v>
                </c:pt>
                <c:pt idx="5340">
                  <c:v>14</c:v>
                </c:pt>
                <c:pt idx="5341">
                  <c:v>14</c:v>
                </c:pt>
                <c:pt idx="5342">
                  <c:v>14</c:v>
                </c:pt>
                <c:pt idx="5343">
                  <c:v>14</c:v>
                </c:pt>
                <c:pt idx="5344">
                  <c:v>14</c:v>
                </c:pt>
                <c:pt idx="5345">
                  <c:v>14</c:v>
                </c:pt>
                <c:pt idx="5346">
                  <c:v>14</c:v>
                </c:pt>
                <c:pt idx="5347">
                  <c:v>14</c:v>
                </c:pt>
                <c:pt idx="5348">
                  <c:v>14</c:v>
                </c:pt>
                <c:pt idx="5349">
                  <c:v>14</c:v>
                </c:pt>
                <c:pt idx="5350">
                  <c:v>14</c:v>
                </c:pt>
                <c:pt idx="5351">
                  <c:v>14</c:v>
                </c:pt>
                <c:pt idx="5352">
                  <c:v>14</c:v>
                </c:pt>
                <c:pt idx="5353">
                  <c:v>14</c:v>
                </c:pt>
                <c:pt idx="5354">
                  <c:v>14</c:v>
                </c:pt>
                <c:pt idx="5355">
                  <c:v>14</c:v>
                </c:pt>
                <c:pt idx="5356">
                  <c:v>14</c:v>
                </c:pt>
                <c:pt idx="5357">
                  <c:v>14</c:v>
                </c:pt>
                <c:pt idx="5358">
                  <c:v>14</c:v>
                </c:pt>
                <c:pt idx="5359">
                  <c:v>14</c:v>
                </c:pt>
                <c:pt idx="5360">
                  <c:v>14</c:v>
                </c:pt>
                <c:pt idx="5361">
                  <c:v>14</c:v>
                </c:pt>
                <c:pt idx="5362">
                  <c:v>14</c:v>
                </c:pt>
                <c:pt idx="5363">
                  <c:v>14</c:v>
                </c:pt>
                <c:pt idx="5364">
                  <c:v>14</c:v>
                </c:pt>
                <c:pt idx="5365">
                  <c:v>14</c:v>
                </c:pt>
                <c:pt idx="5366">
                  <c:v>14</c:v>
                </c:pt>
                <c:pt idx="5367">
                  <c:v>14</c:v>
                </c:pt>
                <c:pt idx="5368">
                  <c:v>14</c:v>
                </c:pt>
                <c:pt idx="5369">
                  <c:v>14</c:v>
                </c:pt>
                <c:pt idx="5370">
                  <c:v>14</c:v>
                </c:pt>
                <c:pt idx="5371">
                  <c:v>14</c:v>
                </c:pt>
                <c:pt idx="5372">
                  <c:v>14</c:v>
                </c:pt>
                <c:pt idx="5373">
                  <c:v>14</c:v>
                </c:pt>
                <c:pt idx="5374">
                  <c:v>14</c:v>
                </c:pt>
                <c:pt idx="5375">
                  <c:v>14</c:v>
                </c:pt>
                <c:pt idx="5376">
                  <c:v>14</c:v>
                </c:pt>
                <c:pt idx="5377">
                  <c:v>14</c:v>
                </c:pt>
                <c:pt idx="5378">
                  <c:v>14</c:v>
                </c:pt>
                <c:pt idx="5379">
                  <c:v>14</c:v>
                </c:pt>
                <c:pt idx="5380">
                  <c:v>14</c:v>
                </c:pt>
                <c:pt idx="5381">
                  <c:v>14</c:v>
                </c:pt>
                <c:pt idx="5382">
                  <c:v>14</c:v>
                </c:pt>
                <c:pt idx="5383">
                  <c:v>14</c:v>
                </c:pt>
                <c:pt idx="5384">
                  <c:v>14</c:v>
                </c:pt>
                <c:pt idx="5385">
                  <c:v>14</c:v>
                </c:pt>
                <c:pt idx="5386">
                  <c:v>14</c:v>
                </c:pt>
                <c:pt idx="5387">
                  <c:v>14</c:v>
                </c:pt>
                <c:pt idx="5388">
                  <c:v>14</c:v>
                </c:pt>
                <c:pt idx="5389">
                  <c:v>14</c:v>
                </c:pt>
                <c:pt idx="5390">
                  <c:v>14</c:v>
                </c:pt>
                <c:pt idx="5391">
                  <c:v>14</c:v>
                </c:pt>
                <c:pt idx="5392">
                  <c:v>14</c:v>
                </c:pt>
                <c:pt idx="5393">
                  <c:v>14</c:v>
                </c:pt>
                <c:pt idx="5394">
                  <c:v>14</c:v>
                </c:pt>
                <c:pt idx="5395">
                  <c:v>14</c:v>
                </c:pt>
                <c:pt idx="5396">
                  <c:v>14</c:v>
                </c:pt>
                <c:pt idx="5397">
                  <c:v>14</c:v>
                </c:pt>
                <c:pt idx="5398">
                  <c:v>14</c:v>
                </c:pt>
                <c:pt idx="5399">
                  <c:v>14</c:v>
                </c:pt>
                <c:pt idx="5400">
                  <c:v>14</c:v>
                </c:pt>
                <c:pt idx="5401">
                  <c:v>14</c:v>
                </c:pt>
                <c:pt idx="5402">
                  <c:v>14</c:v>
                </c:pt>
                <c:pt idx="5403">
                  <c:v>14</c:v>
                </c:pt>
                <c:pt idx="5404">
                  <c:v>14</c:v>
                </c:pt>
                <c:pt idx="5405">
                  <c:v>14</c:v>
                </c:pt>
                <c:pt idx="5406">
                  <c:v>14</c:v>
                </c:pt>
                <c:pt idx="5407">
                  <c:v>14</c:v>
                </c:pt>
                <c:pt idx="5408">
                  <c:v>14</c:v>
                </c:pt>
                <c:pt idx="5409">
                  <c:v>14</c:v>
                </c:pt>
                <c:pt idx="5410">
                  <c:v>14</c:v>
                </c:pt>
                <c:pt idx="5411">
                  <c:v>14</c:v>
                </c:pt>
                <c:pt idx="5412">
                  <c:v>14</c:v>
                </c:pt>
                <c:pt idx="5413">
                  <c:v>14</c:v>
                </c:pt>
                <c:pt idx="5414">
                  <c:v>14</c:v>
                </c:pt>
                <c:pt idx="5415">
                  <c:v>14</c:v>
                </c:pt>
                <c:pt idx="5416">
                  <c:v>14</c:v>
                </c:pt>
                <c:pt idx="5417">
                  <c:v>14</c:v>
                </c:pt>
                <c:pt idx="5418">
                  <c:v>14</c:v>
                </c:pt>
                <c:pt idx="5419">
                  <c:v>14</c:v>
                </c:pt>
                <c:pt idx="5420">
                  <c:v>14</c:v>
                </c:pt>
                <c:pt idx="5421">
                  <c:v>14</c:v>
                </c:pt>
                <c:pt idx="5422">
                  <c:v>14</c:v>
                </c:pt>
                <c:pt idx="5423">
                  <c:v>14</c:v>
                </c:pt>
                <c:pt idx="5424">
                  <c:v>14</c:v>
                </c:pt>
                <c:pt idx="5425">
                  <c:v>14</c:v>
                </c:pt>
                <c:pt idx="5426">
                  <c:v>14</c:v>
                </c:pt>
                <c:pt idx="5427">
                  <c:v>14</c:v>
                </c:pt>
                <c:pt idx="5428">
                  <c:v>14</c:v>
                </c:pt>
                <c:pt idx="5429">
                  <c:v>14</c:v>
                </c:pt>
                <c:pt idx="5430">
                  <c:v>14</c:v>
                </c:pt>
                <c:pt idx="5431">
                  <c:v>14</c:v>
                </c:pt>
                <c:pt idx="5432">
                  <c:v>14</c:v>
                </c:pt>
                <c:pt idx="5433">
                  <c:v>14</c:v>
                </c:pt>
                <c:pt idx="5434">
                  <c:v>14</c:v>
                </c:pt>
                <c:pt idx="5435">
                  <c:v>14</c:v>
                </c:pt>
                <c:pt idx="5436">
                  <c:v>14</c:v>
                </c:pt>
                <c:pt idx="5437">
                  <c:v>14</c:v>
                </c:pt>
                <c:pt idx="5438">
                  <c:v>14</c:v>
                </c:pt>
                <c:pt idx="5439">
                  <c:v>14</c:v>
                </c:pt>
                <c:pt idx="5440">
                  <c:v>14</c:v>
                </c:pt>
                <c:pt idx="5441">
                  <c:v>14</c:v>
                </c:pt>
                <c:pt idx="5442">
                  <c:v>14</c:v>
                </c:pt>
                <c:pt idx="5443">
                  <c:v>14</c:v>
                </c:pt>
                <c:pt idx="5444">
                  <c:v>14</c:v>
                </c:pt>
                <c:pt idx="5445">
                  <c:v>14</c:v>
                </c:pt>
                <c:pt idx="5446">
                  <c:v>14</c:v>
                </c:pt>
                <c:pt idx="5447">
                  <c:v>14</c:v>
                </c:pt>
                <c:pt idx="5448">
                  <c:v>14</c:v>
                </c:pt>
                <c:pt idx="5449">
                  <c:v>14</c:v>
                </c:pt>
                <c:pt idx="5450">
                  <c:v>14</c:v>
                </c:pt>
                <c:pt idx="5451">
                  <c:v>14</c:v>
                </c:pt>
                <c:pt idx="5452">
                  <c:v>14</c:v>
                </c:pt>
                <c:pt idx="5453">
                  <c:v>14</c:v>
                </c:pt>
                <c:pt idx="5454">
                  <c:v>14</c:v>
                </c:pt>
                <c:pt idx="5455">
                  <c:v>14</c:v>
                </c:pt>
                <c:pt idx="5456">
                  <c:v>14</c:v>
                </c:pt>
                <c:pt idx="5457">
                  <c:v>14</c:v>
                </c:pt>
                <c:pt idx="5458">
                  <c:v>14</c:v>
                </c:pt>
                <c:pt idx="5459">
                  <c:v>14</c:v>
                </c:pt>
                <c:pt idx="5460">
                  <c:v>14</c:v>
                </c:pt>
                <c:pt idx="5461">
                  <c:v>14</c:v>
                </c:pt>
                <c:pt idx="5462">
                  <c:v>14</c:v>
                </c:pt>
                <c:pt idx="5463">
                  <c:v>14</c:v>
                </c:pt>
                <c:pt idx="5464">
                  <c:v>14</c:v>
                </c:pt>
                <c:pt idx="5465">
                  <c:v>14</c:v>
                </c:pt>
                <c:pt idx="5466">
                  <c:v>14</c:v>
                </c:pt>
                <c:pt idx="5467">
                  <c:v>14</c:v>
                </c:pt>
                <c:pt idx="5468">
                  <c:v>14</c:v>
                </c:pt>
                <c:pt idx="5469">
                  <c:v>14</c:v>
                </c:pt>
                <c:pt idx="5470">
                  <c:v>14</c:v>
                </c:pt>
                <c:pt idx="5471">
                  <c:v>14</c:v>
                </c:pt>
                <c:pt idx="5472">
                  <c:v>14</c:v>
                </c:pt>
                <c:pt idx="5473">
                  <c:v>14</c:v>
                </c:pt>
                <c:pt idx="5474">
                  <c:v>14</c:v>
                </c:pt>
                <c:pt idx="5475">
                  <c:v>14</c:v>
                </c:pt>
                <c:pt idx="5476">
                  <c:v>14</c:v>
                </c:pt>
                <c:pt idx="5477">
                  <c:v>14</c:v>
                </c:pt>
                <c:pt idx="5478">
                  <c:v>14</c:v>
                </c:pt>
                <c:pt idx="5479">
                  <c:v>14</c:v>
                </c:pt>
                <c:pt idx="5480">
                  <c:v>14</c:v>
                </c:pt>
                <c:pt idx="5481">
                  <c:v>14</c:v>
                </c:pt>
                <c:pt idx="5482">
                  <c:v>14</c:v>
                </c:pt>
                <c:pt idx="5483">
                  <c:v>14</c:v>
                </c:pt>
                <c:pt idx="5484">
                  <c:v>14</c:v>
                </c:pt>
                <c:pt idx="5485">
                  <c:v>14</c:v>
                </c:pt>
                <c:pt idx="5486">
                  <c:v>14</c:v>
                </c:pt>
                <c:pt idx="5487">
                  <c:v>14</c:v>
                </c:pt>
                <c:pt idx="5488">
                  <c:v>14</c:v>
                </c:pt>
                <c:pt idx="5489">
                  <c:v>14</c:v>
                </c:pt>
                <c:pt idx="5490">
                  <c:v>14</c:v>
                </c:pt>
                <c:pt idx="5491">
                  <c:v>14</c:v>
                </c:pt>
                <c:pt idx="5492">
                  <c:v>14</c:v>
                </c:pt>
                <c:pt idx="5493">
                  <c:v>14</c:v>
                </c:pt>
                <c:pt idx="5494">
                  <c:v>14</c:v>
                </c:pt>
                <c:pt idx="5495">
                  <c:v>14</c:v>
                </c:pt>
                <c:pt idx="5496">
                  <c:v>14</c:v>
                </c:pt>
                <c:pt idx="5497">
                  <c:v>14</c:v>
                </c:pt>
                <c:pt idx="5498">
                  <c:v>14</c:v>
                </c:pt>
                <c:pt idx="5499">
                  <c:v>14</c:v>
                </c:pt>
                <c:pt idx="5500">
                  <c:v>14</c:v>
                </c:pt>
                <c:pt idx="5501">
                  <c:v>14</c:v>
                </c:pt>
                <c:pt idx="5502">
                  <c:v>14</c:v>
                </c:pt>
                <c:pt idx="5503">
                  <c:v>14</c:v>
                </c:pt>
                <c:pt idx="5504">
                  <c:v>14</c:v>
                </c:pt>
                <c:pt idx="5505">
                  <c:v>14</c:v>
                </c:pt>
                <c:pt idx="5506">
                  <c:v>14</c:v>
                </c:pt>
                <c:pt idx="5507">
                  <c:v>14</c:v>
                </c:pt>
                <c:pt idx="5508">
                  <c:v>14</c:v>
                </c:pt>
                <c:pt idx="5509">
                  <c:v>14</c:v>
                </c:pt>
                <c:pt idx="5510">
                  <c:v>14</c:v>
                </c:pt>
                <c:pt idx="5511">
                  <c:v>14</c:v>
                </c:pt>
                <c:pt idx="5512">
                  <c:v>14</c:v>
                </c:pt>
                <c:pt idx="5513">
                  <c:v>14</c:v>
                </c:pt>
                <c:pt idx="5514">
                  <c:v>14</c:v>
                </c:pt>
                <c:pt idx="5515">
                  <c:v>14</c:v>
                </c:pt>
                <c:pt idx="5516">
                  <c:v>14</c:v>
                </c:pt>
                <c:pt idx="5517">
                  <c:v>14</c:v>
                </c:pt>
                <c:pt idx="5518">
                  <c:v>14</c:v>
                </c:pt>
                <c:pt idx="5519">
                  <c:v>14</c:v>
                </c:pt>
                <c:pt idx="5520">
                  <c:v>14</c:v>
                </c:pt>
                <c:pt idx="5521">
                  <c:v>14</c:v>
                </c:pt>
                <c:pt idx="5522">
                  <c:v>14</c:v>
                </c:pt>
                <c:pt idx="5523">
                  <c:v>14</c:v>
                </c:pt>
                <c:pt idx="5524">
                  <c:v>14</c:v>
                </c:pt>
                <c:pt idx="5525">
                  <c:v>14</c:v>
                </c:pt>
                <c:pt idx="5526">
                  <c:v>14</c:v>
                </c:pt>
                <c:pt idx="5527">
                  <c:v>14</c:v>
                </c:pt>
                <c:pt idx="5528">
                  <c:v>14</c:v>
                </c:pt>
                <c:pt idx="5529">
                  <c:v>14</c:v>
                </c:pt>
                <c:pt idx="5530">
                  <c:v>14</c:v>
                </c:pt>
                <c:pt idx="5531">
                  <c:v>14</c:v>
                </c:pt>
                <c:pt idx="5532">
                  <c:v>14</c:v>
                </c:pt>
                <c:pt idx="5533">
                  <c:v>14</c:v>
                </c:pt>
                <c:pt idx="5534">
                  <c:v>14</c:v>
                </c:pt>
                <c:pt idx="5535">
                  <c:v>14</c:v>
                </c:pt>
                <c:pt idx="5536">
                  <c:v>14</c:v>
                </c:pt>
                <c:pt idx="5537">
                  <c:v>14</c:v>
                </c:pt>
                <c:pt idx="5538">
                  <c:v>14</c:v>
                </c:pt>
                <c:pt idx="5539">
                  <c:v>14</c:v>
                </c:pt>
                <c:pt idx="5540">
                  <c:v>14</c:v>
                </c:pt>
                <c:pt idx="5541">
                  <c:v>14</c:v>
                </c:pt>
                <c:pt idx="5542">
                  <c:v>14</c:v>
                </c:pt>
                <c:pt idx="5543">
                  <c:v>14</c:v>
                </c:pt>
                <c:pt idx="5544">
                  <c:v>14</c:v>
                </c:pt>
                <c:pt idx="5545">
                  <c:v>14</c:v>
                </c:pt>
                <c:pt idx="5546">
                  <c:v>14</c:v>
                </c:pt>
                <c:pt idx="5547">
                  <c:v>14</c:v>
                </c:pt>
                <c:pt idx="5548">
                  <c:v>14</c:v>
                </c:pt>
                <c:pt idx="5549">
                  <c:v>14</c:v>
                </c:pt>
                <c:pt idx="5550">
                  <c:v>14</c:v>
                </c:pt>
                <c:pt idx="5551">
                  <c:v>14</c:v>
                </c:pt>
                <c:pt idx="5552">
                  <c:v>14</c:v>
                </c:pt>
                <c:pt idx="5553">
                  <c:v>14</c:v>
                </c:pt>
                <c:pt idx="5554">
                  <c:v>14</c:v>
                </c:pt>
                <c:pt idx="5555">
                  <c:v>14</c:v>
                </c:pt>
                <c:pt idx="5556">
                  <c:v>14</c:v>
                </c:pt>
                <c:pt idx="5557">
                  <c:v>14</c:v>
                </c:pt>
                <c:pt idx="5558">
                  <c:v>14</c:v>
                </c:pt>
                <c:pt idx="5559">
                  <c:v>14</c:v>
                </c:pt>
                <c:pt idx="5560">
                  <c:v>14</c:v>
                </c:pt>
                <c:pt idx="5561">
                  <c:v>14</c:v>
                </c:pt>
                <c:pt idx="5562">
                  <c:v>14</c:v>
                </c:pt>
                <c:pt idx="5563">
                  <c:v>14</c:v>
                </c:pt>
                <c:pt idx="5564">
                  <c:v>14</c:v>
                </c:pt>
                <c:pt idx="5565">
                  <c:v>14</c:v>
                </c:pt>
                <c:pt idx="5566">
                  <c:v>14</c:v>
                </c:pt>
                <c:pt idx="5567">
                  <c:v>14</c:v>
                </c:pt>
                <c:pt idx="5568">
                  <c:v>14</c:v>
                </c:pt>
                <c:pt idx="5569">
                  <c:v>14</c:v>
                </c:pt>
                <c:pt idx="5570">
                  <c:v>14</c:v>
                </c:pt>
                <c:pt idx="5571">
                  <c:v>14</c:v>
                </c:pt>
                <c:pt idx="5572">
                  <c:v>14</c:v>
                </c:pt>
                <c:pt idx="5573">
                  <c:v>14</c:v>
                </c:pt>
                <c:pt idx="5574">
                  <c:v>14</c:v>
                </c:pt>
                <c:pt idx="5575">
                  <c:v>14</c:v>
                </c:pt>
                <c:pt idx="5576">
                  <c:v>14</c:v>
                </c:pt>
                <c:pt idx="5577">
                  <c:v>14</c:v>
                </c:pt>
                <c:pt idx="5578">
                  <c:v>14</c:v>
                </c:pt>
                <c:pt idx="5579">
                  <c:v>14</c:v>
                </c:pt>
                <c:pt idx="5580">
                  <c:v>14</c:v>
                </c:pt>
                <c:pt idx="5581">
                  <c:v>14</c:v>
                </c:pt>
                <c:pt idx="5582">
                  <c:v>14</c:v>
                </c:pt>
                <c:pt idx="5583">
                  <c:v>14</c:v>
                </c:pt>
                <c:pt idx="5584">
                  <c:v>14</c:v>
                </c:pt>
                <c:pt idx="5585">
                  <c:v>14</c:v>
                </c:pt>
                <c:pt idx="5586">
                  <c:v>14</c:v>
                </c:pt>
                <c:pt idx="5587">
                  <c:v>14</c:v>
                </c:pt>
                <c:pt idx="5588">
                  <c:v>14</c:v>
                </c:pt>
                <c:pt idx="5589">
                  <c:v>14</c:v>
                </c:pt>
                <c:pt idx="5590">
                  <c:v>14</c:v>
                </c:pt>
                <c:pt idx="5591">
                  <c:v>14</c:v>
                </c:pt>
                <c:pt idx="5592">
                  <c:v>14</c:v>
                </c:pt>
                <c:pt idx="5593">
                  <c:v>14</c:v>
                </c:pt>
                <c:pt idx="5594">
                  <c:v>14</c:v>
                </c:pt>
                <c:pt idx="5595">
                  <c:v>14</c:v>
                </c:pt>
                <c:pt idx="5596">
                  <c:v>14</c:v>
                </c:pt>
                <c:pt idx="5597">
                  <c:v>14</c:v>
                </c:pt>
                <c:pt idx="5598">
                  <c:v>14</c:v>
                </c:pt>
                <c:pt idx="5599">
                  <c:v>14</c:v>
                </c:pt>
                <c:pt idx="5600">
                  <c:v>14</c:v>
                </c:pt>
                <c:pt idx="5601">
                  <c:v>14</c:v>
                </c:pt>
                <c:pt idx="5602">
                  <c:v>14</c:v>
                </c:pt>
                <c:pt idx="5603">
                  <c:v>14</c:v>
                </c:pt>
                <c:pt idx="5604">
                  <c:v>14</c:v>
                </c:pt>
                <c:pt idx="5605">
                  <c:v>14</c:v>
                </c:pt>
                <c:pt idx="5606">
                  <c:v>14</c:v>
                </c:pt>
                <c:pt idx="5607">
                  <c:v>14</c:v>
                </c:pt>
                <c:pt idx="5608">
                  <c:v>14</c:v>
                </c:pt>
                <c:pt idx="5609">
                  <c:v>14</c:v>
                </c:pt>
                <c:pt idx="5610">
                  <c:v>14</c:v>
                </c:pt>
                <c:pt idx="5611">
                  <c:v>14</c:v>
                </c:pt>
                <c:pt idx="5612">
                  <c:v>14</c:v>
                </c:pt>
                <c:pt idx="5613">
                  <c:v>13</c:v>
                </c:pt>
                <c:pt idx="5614">
                  <c:v>13</c:v>
                </c:pt>
                <c:pt idx="5615">
                  <c:v>13</c:v>
                </c:pt>
                <c:pt idx="5616">
                  <c:v>13</c:v>
                </c:pt>
                <c:pt idx="5617">
                  <c:v>13</c:v>
                </c:pt>
                <c:pt idx="5618">
                  <c:v>13</c:v>
                </c:pt>
                <c:pt idx="5619">
                  <c:v>13</c:v>
                </c:pt>
                <c:pt idx="5620">
                  <c:v>13</c:v>
                </c:pt>
                <c:pt idx="5621">
                  <c:v>13</c:v>
                </c:pt>
                <c:pt idx="5622">
                  <c:v>13</c:v>
                </c:pt>
                <c:pt idx="5623">
                  <c:v>13</c:v>
                </c:pt>
                <c:pt idx="5624">
                  <c:v>13</c:v>
                </c:pt>
                <c:pt idx="5625">
                  <c:v>13</c:v>
                </c:pt>
                <c:pt idx="5626">
                  <c:v>13</c:v>
                </c:pt>
                <c:pt idx="5627">
                  <c:v>13</c:v>
                </c:pt>
                <c:pt idx="5628">
                  <c:v>13</c:v>
                </c:pt>
                <c:pt idx="5629">
                  <c:v>12</c:v>
                </c:pt>
                <c:pt idx="5630">
                  <c:v>12</c:v>
                </c:pt>
                <c:pt idx="5631">
                  <c:v>12</c:v>
                </c:pt>
                <c:pt idx="5632">
                  <c:v>12</c:v>
                </c:pt>
                <c:pt idx="5633">
                  <c:v>12</c:v>
                </c:pt>
                <c:pt idx="5634">
                  <c:v>12</c:v>
                </c:pt>
                <c:pt idx="5635">
                  <c:v>12</c:v>
                </c:pt>
                <c:pt idx="5636">
                  <c:v>12</c:v>
                </c:pt>
                <c:pt idx="5637">
                  <c:v>12</c:v>
                </c:pt>
                <c:pt idx="5638">
                  <c:v>12</c:v>
                </c:pt>
                <c:pt idx="5639">
                  <c:v>12</c:v>
                </c:pt>
                <c:pt idx="5640">
                  <c:v>12</c:v>
                </c:pt>
                <c:pt idx="5641">
                  <c:v>12</c:v>
                </c:pt>
                <c:pt idx="5642">
                  <c:v>12</c:v>
                </c:pt>
                <c:pt idx="5643">
                  <c:v>12</c:v>
                </c:pt>
                <c:pt idx="5644">
                  <c:v>12</c:v>
                </c:pt>
                <c:pt idx="5645">
                  <c:v>12</c:v>
                </c:pt>
                <c:pt idx="5646">
                  <c:v>12</c:v>
                </c:pt>
                <c:pt idx="5647">
                  <c:v>12</c:v>
                </c:pt>
                <c:pt idx="5648">
                  <c:v>12</c:v>
                </c:pt>
                <c:pt idx="5649">
                  <c:v>12</c:v>
                </c:pt>
                <c:pt idx="5650">
                  <c:v>12</c:v>
                </c:pt>
                <c:pt idx="5651">
                  <c:v>12</c:v>
                </c:pt>
                <c:pt idx="5652">
                  <c:v>12</c:v>
                </c:pt>
                <c:pt idx="5653">
                  <c:v>12</c:v>
                </c:pt>
                <c:pt idx="5654">
                  <c:v>12</c:v>
                </c:pt>
                <c:pt idx="5655">
                  <c:v>12</c:v>
                </c:pt>
                <c:pt idx="5656">
                  <c:v>12</c:v>
                </c:pt>
                <c:pt idx="5657">
                  <c:v>12</c:v>
                </c:pt>
                <c:pt idx="5658">
                  <c:v>12</c:v>
                </c:pt>
                <c:pt idx="5659">
                  <c:v>12</c:v>
                </c:pt>
                <c:pt idx="5660">
                  <c:v>12</c:v>
                </c:pt>
                <c:pt idx="5661">
                  <c:v>12</c:v>
                </c:pt>
                <c:pt idx="5662">
                  <c:v>12</c:v>
                </c:pt>
                <c:pt idx="5663">
                  <c:v>12</c:v>
                </c:pt>
                <c:pt idx="5664">
                  <c:v>12</c:v>
                </c:pt>
                <c:pt idx="5665">
                  <c:v>12</c:v>
                </c:pt>
                <c:pt idx="5666">
                  <c:v>12</c:v>
                </c:pt>
                <c:pt idx="5667">
                  <c:v>12</c:v>
                </c:pt>
                <c:pt idx="5668">
                  <c:v>12</c:v>
                </c:pt>
                <c:pt idx="5669">
                  <c:v>12</c:v>
                </c:pt>
                <c:pt idx="5670">
                  <c:v>12</c:v>
                </c:pt>
                <c:pt idx="5671">
                  <c:v>12</c:v>
                </c:pt>
                <c:pt idx="5672">
                  <c:v>12</c:v>
                </c:pt>
                <c:pt idx="5673">
                  <c:v>12</c:v>
                </c:pt>
                <c:pt idx="5674">
                  <c:v>12</c:v>
                </c:pt>
                <c:pt idx="5675">
                  <c:v>12</c:v>
                </c:pt>
                <c:pt idx="5676">
                  <c:v>12</c:v>
                </c:pt>
                <c:pt idx="5677">
                  <c:v>12</c:v>
                </c:pt>
                <c:pt idx="5678">
                  <c:v>12</c:v>
                </c:pt>
                <c:pt idx="5679">
                  <c:v>12</c:v>
                </c:pt>
                <c:pt idx="5680">
                  <c:v>12</c:v>
                </c:pt>
                <c:pt idx="5681">
                  <c:v>12</c:v>
                </c:pt>
                <c:pt idx="5682">
                  <c:v>12</c:v>
                </c:pt>
                <c:pt idx="5683">
                  <c:v>12</c:v>
                </c:pt>
                <c:pt idx="5684">
                  <c:v>12</c:v>
                </c:pt>
                <c:pt idx="5685">
                  <c:v>12</c:v>
                </c:pt>
                <c:pt idx="5686">
                  <c:v>12</c:v>
                </c:pt>
                <c:pt idx="5687">
                  <c:v>12</c:v>
                </c:pt>
                <c:pt idx="5688">
                  <c:v>13</c:v>
                </c:pt>
                <c:pt idx="5689">
                  <c:v>13</c:v>
                </c:pt>
                <c:pt idx="5690">
                  <c:v>13</c:v>
                </c:pt>
                <c:pt idx="5691">
                  <c:v>13</c:v>
                </c:pt>
                <c:pt idx="5692">
                  <c:v>13</c:v>
                </c:pt>
                <c:pt idx="5693">
                  <c:v>13</c:v>
                </c:pt>
                <c:pt idx="5694">
                  <c:v>13</c:v>
                </c:pt>
                <c:pt idx="5695">
                  <c:v>13</c:v>
                </c:pt>
                <c:pt idx="5696">
                  <c:v>13</c:v>
                </c:pt>
                <c:pt idx="5697">
                  <c:v>13</c:v>
                </c:pt>
                <c:pt idx="5698">
                  <c:v>13</c:v>
                </c:pt>
                <c:pt idx="5699">
                  <c:v>13</c:v>
                </c:pt>
                <c:pt idx="5700">
                  <c:v>13</c:v>
                </c:pt>
                <c:pt idx="5701">
                  <c:v>13</c:v>
                </c:pt>
                <c:pt idx="5702">
                  <c:v>13</c:v>
                </c:pt>
                <c:pt idx="5703">
                  <c:v>13</c:v>
                </c:pt>
                <c:pt idx="5704">
                  <c:v>13</c:v>
                </c:pt>
                <c:pt idx="5705">
                  <c:v>13</c:v>
                </c:pt>
                <c:pt idx="5706">
                  <c:v>13</c:v>
                </c:pt>
                <c:pt idx="5707">
                  <c:v>13</c:v>
                </c:pt>
                <c:pt idx="5708">
                  <c:v>13</c:v>
                </c:pt>
                <c:pt idx="5709">
                  <c:v>13</c:v>
                </c:pt>
                <c:pt idx="5710">
                  <c:v>13</c:v>
                </c:pt>
                <c:pt idx="5711">
                  <c:v>13</c:v>
                </c:pt>
                <c:pt idx="5712">
                  <c:v>12</c:v>
                </c:pt>
                <c:pt idx="5713">
                  <c:v>12</c:v>
                </c:pt>
                <c:pt idx="5714">
                  <c:v>12</c:v>
                </c:pt>
                <c:pt idx="5715">
                  <c:v>12</c:v>
                </c:pt>
                <c:pt idx="5716">
                  <c:v>12</c:v>
                </c:pt>
                <c:pt idx="5717">
                  <c:v>12</c:v>
                </c:pt>
                <c:pt idx="5718">
                  <c:v>12</c:v>
                </c:pt>
                <c:pt idx="5719">
                  <c:v>12</c:v>
                </c:pt>
                <c:pt idx="5720">
                  <c:v>12</c:v>
                </c:pt>
                <c:pt idx="5721">
                  <c:v>12</c:v>
                </c:pt>
                <c:pt idx="5722">
                  <c:v>12</c:v>
                </c:pt>
                <c:pt idx="5723">
                  <c:v>12</c:v>
                </c:pt>
                <c:pt idx="5724">
                  <c:v>12</c:v>
                </c:pt>
                <c:pt idx="5725">
                  <c:v>12</c:v>
                </c:pt>
                <c:pt idx="5726">
                  <c:v>12</c:v>
                </c:pt>
                <c:pt idx="5727">
                  <c:v>12</c:v>
                </c:pt>
                <c:pt idx="5728">
                  <c:v>12</c:v>
                </c:pt>
                <c:pt idx="5729">
                  <c:v>12</c:v>
                </c:pt>
                <c:pt idx="5730">
                  <c:v>12</c:v>
                </c:pt>
                <c:pt idx="5731">
                  <c:v>12</c:v>
                </c:pt>
                <c:pt idx="5732">
                  <c:v>12</c:v>
                </c:pt>
                <c:pt idx="5733">
                  <c:v>12</c:v>
                </c:pt>
                <c:pt idx="5734">
                  <c:v>12</c:v>
                </c:pt>
                <c:pt idx="5735">
                  <c:v>12</c:v>
                </c:pt>
                <c:pt idx="5736">
                  <c:v>12</c:v>
                </c:pt>
                <c:pt idx="5737">
                  <c:v>12</c:v>
                </c:pt>
                <c:pt idx="5738">
                  <c:v>12</c:v>
                </c:pt>
                <c:pt idx="5739">
                  <c:v>12</c:v>
                </c:pt>
                <c:pt idx="5740">
                  <c:v>12</c:v>
                </c:pt>
                <c:pt idx="5741">
                  <c:v>12</c:v>
                </c:pt>
                <c:pt idx="5742">
                  <c:v>12</c:v>
                </c:pt>
                <c:pt idx="5743">
                  <c:v>12</c:v>
                </c:pt>
                <c:pt idx="5744">
                  <c:v>12</c:v>
                </c:pt>
                <c:pt idx="5745">
                  <c:v>12</c:v>
                </c:pt>
                <c:pt idx="5746">
                  <c:v>12</c:v>
                </c:pt>
                <c:pt idx="5747">
                  <c:v>12</c:v>
                </c:pt>
                <c:pt idx="5748">
                  <c:v>12</c:v>
                </c:pt>
                <c:pt idx="5749">
                  <c:v>12</c:v>
                </c:pt>
                <c:pt idx="5750">
                  <c:v>12</c:v>
                </c:pt>
                <c:pt idx="5751">
                  <c:v>12</c:v>
                </c:pt>
                <c:pt idx="5752">
                  <c:v>12</c:v>
                </c:pt>
                <c:pt idx="5753">
                  <c:v>12</c:v>
                </c:pt>
                <c:pt idx="5754">
                  <c:v>12</c:v>
                </c:pt>
                <c:pt idx="5755">
                  <c:v>12</c:v>
                </c:pt>
                <c:pt idx="5756">
                  <c:v>12</c:v>
                </c:pt>
                <c:pt idx="5757">
                  <c:v>12</c:v>
                </c:pt>
                <c:pt idx="5758">
                  <c:v>12</c:v>
                </c:pt>
                <c:pt idx="5759">
                  <c:v>12</c:v>
                </c:pt>
                <c:pt idx="5760">
                  <c:v>12</c:v>
                </c:pt>
                <c:pt idx="5761">
                  <c:v>12</c:v>
                </c:pt>
                <c:pt idx="5762">
                  <c:v>12</c:v>
                </c:pt>
                <c:pt idx="5763">
                  <c:v>12</c:v>
                </c:pt>
                <c:pt idx="5764">
                  <c:v>12</c:v>
                </c:pt>
                <c:pt idx="5765">
                  <c:v>12</c:v>
                </c:pt>
                <c:pt idx="5766">
                  <c:v>11</c:v>
                </c:pt>
                <c:pt idx="5767">
                  <c:v>11</c:v>
                </c:pt>
                <c:pt idx="5768">
                  <c:v>11</c:v>
                </c:pt>
                <c:pt idx="5769">
                  <c:v>11</c:v>
                </c:pt>
                <c:pt idx="5770">
                  <c:v>11</c:v>
                </c:pt>
                <c:pt idx="5771">
                  <c:v>11</c:v>
                </c:pt>
                <c:pt idx="5772">
                  <c:v>11</c:v>
                </c:pt>
                <c:pt idx="5773">
                  <c:v>11</c:v>
                </c:pt>
                <c:pt idx="5774">
                  <c:v>11</c:v>
                </c:pt>
                <c:pt idx="5775">
                  <c:v>11</c:v>
                </c:pt>
                <c:pt idx="5776">
                  <c:v>11</c:v>
                </c:pt>
                <c:pt idx="5777">
                  <c:v>11</c:v>
                </c:pt>
                <c:pt idx="5778">
                  <c:v>11</c:v>
                </c:pt>
                <c:pt idx="5779">
                  <c:v>11</c:v>
                </c:pt>
                <c:pt idx="5780">
                  <c:v>11</c:v>
                </c:pt>
                <c:pt idx="5781">
                  <c:v>11</c:v>
                </c:pt>
                <c:pt idx="5782">
                  <c:v>11</c:v>
                </c:pt>
                <c:pt idx="5783">
                  <c:v>11</c:v>
                </c:pt>
                <c:pt idx="5784">
                  <c:v>11</c:v>
                </c:pt>
                <c:pt idx="5785">
                  <c:v>11</c:v>
                </c:pt>
                <c:pt idx="5786">
                  <c:v>11</c:v>
                </c:pt>
                <c:pt idx="5787">
                  <c:v>11</c:v>
                </c:pt>
                <c:pt idx="5788">
                  <c:v>11</c:v>
                </c:pt>
                <c:pt idx="5789">
                  <c:v>11</c:v>
                </c:pt>
                <c:pt idx="5790">
                  <c:v>11</c:v>
                </c:pt>
                <c:pt idx="5791">
                  <c:v>11</c:v>
                </c:pt>
                <c:pt idx="5792">
                  <c:v>11</c:v>
                </c:pt>
                <c:pt idx="5793">
                  <c:v>11</c:v>
                </c:pt>
                <c:pt idx="5794">
                  <c:v>12</c:v>
                </c:pt>
                <c:pt idx="5795">
                  <c:v>12</c:v>
                </c:pt>
                <c:pt idx="5796">
                  <c:v>12</c:v>
                </c:pt>
                <c:pt idx="5797">
                  <c:v>12</c:v>
                </c:pt>
                <c:pt idx="5798">
                  <c:v>12</c:v>
                </c:pt>
                <c:pt idx="5799">
                  <c:v>12</c:v>
                </c:pt>
                <c:pt idx="5800">
                  <c:v>12</c:v>
                </c:pt>
                <c:pt idx="5801">
                  <c:v>12</c:v>
                </c:pt>
                <c:pt idx="5802">
                  <c:v>12</c:v>
                </c:pt>
                <c:pt idx="5803">
                  <c:v>12</c:v>
                </c:pt>
                <c:pt idx="5804">
                  <c:v>12</c:v>
                </c:pt>
                <c:pt idx="5805">
                  <c:v>12</c:v>
                </c:pt>
                <c:pt idx="5806">
                  <c:v>12</c:v>
                </c:pt>
                <c:pt idx="5807">
                  <c:v>12</c:v>
                </c:pt>
                <c:pt idx="5808">
                  <c:v>12</c:v>
                </c:pt>
                <c:pt idx="5809">
                  <c:v>12</c:v>
                </c:pt>
                <c:pt idx="5810">
                  <c:v>12</c:v>
                </c:pt>
                <c:pt idx="5811">
                  <c:v>12</c:v>
                </c:pt>
                <c:pt idx="5812">
                  <c:v>12</c:v>
                </c:pt>
                <c:pt idx="5813">
                  <c:v>12</c:v>
                </c:pt>
                <c:pt idx="5814">
                  <c:v>12</c:v>
                </c:pt>
                <c:pt idx="5815">
                  <c:v>12</c:v>
                </c:pt>
                <c:pt idx="5816">
                  <c:v>12</c:v>
                </c:pt>
                <c:pt idx="5817">
                  <c:v>12</c:v>
                </c:pt>
                <c:pt idx="5818">
                  <c:v>12</c:v>
                </c:pt>
                <c:pt idx="5819">
                  <c:v>12</c:v>
                </c:pt>
                <c:pt idx="5820">
                  <c:v>12</c:v>
                </c:pt>
                <c:pt idx="5821">
                  <c:v>12</c:v>
                </c:pt>
                <c:pt idx="5822">
                  <c:v>12</c:v>
                </c:pt>
                <c:pt idx="5823">
                  <c:v>12</c:v>
                </c:pt>
                <c:pt idx="5824">
                  <c:v>12</c:v>
                </c:pt>
                <c:pt idx="5825">
                  <c:v>12</c:v>
                </c:pt>
                <c:pt idx="5826">
                  <c:v>12</c:v>
                </c:pt>
                <c:pt idx="5827">
                  <c:v>12</c:v>
                </c:pt>
                <c:pt idx="5828">
                  <c:v>13</c:v>
                </c:pt>
                <c:pt idx="5829">
                  <c:v>13</c:v>
                </c:pt>
                <c:pt idx="5830">
                  <c:v>13</c:v>
                </c:pt>
                <c:pt idx="5831">
                  <c:v>13</c:v>
                </c:pt>
                <c:pt idx="5832">
                  <c:v>13</c:v>
                </c:pt>
                <c:pt idx="5833">
                  <c:v>13</c:v>
                </c:pt>
                <c:pt idx="5834">
                  <c:v>13</c:v>
                </c:pt>
                <c:pt idx="5835">
                  <c:v>13</c:v>
                </c:pt>
                <c:pt idx="5836">
                  <c:v>13</c:v>
                </c:pt>
                <c:pt idx="5837">
                  <c:v>13</c:v>
                </c:pt>
                <c:pt idx="5838">
                  <c:v>13</c:v>
                </c:pt>
                <c:pt idx="5839">
                  <c:v>13</c:v>
                </c:pt>
                <c:pt idx="5840">
                  <c:v>13</c:v>
                </c:pt>
                <c:pt idx="5841">
                  <c:v>13</c:v>
                </c:pt>
                <c:pt idx="5842">
                  <c:v>13</c:v>
                </c:pt>
                <c:pt idx="5843">
                  <c:v>13</c:v>
                </c:pt>
                <c:pt idx="5844">
                  <c:v>13</c:v>
                </c:pt>
                <c:pt idx="5845">
                  <c:v>13</c:v>
                </c:pt>
                <c:pt idx="5846">
                  <c:v>14</c:v>
                </c:pt>
                <c:pt idx="5847">
                  <c:v>14</c:v>
                </c:pt>
                <c:pt idx="5848">
                  <c:v>14</c:v>
                </c:pt>
                <c:pt idx="5849">
                  <c:v>14</c:v>
                </c:pt>
                <c:pt idx="5850">
                  <c:v>14</c:v>
                </c:pt>
                <c:pt idx="5851">
                  <c:v>14</c:v>
                </c:pt>
                <c:pt idx="5852">
                  <c:v>14</c:v>
                </c:pt>
                <c:pt idx="5853">
                  <c:v>14</c:v>
                </c:pt>
                <c:pt idx="5854">
                  <c:v>14</c:v>
                </c:pt>
                <c:pt idx="5855">
                  <c:v>14</c:v>
                </c:pt>
                <c:pt idx="5856">
                  <c:v>14</c:v>
                </c:pt>
                <c:pt idx="5857">
                  <c:v>14</c:v>
                </c:pt>
                <c:pt idx="5858">
                  <c:v>14</c:v>
                </c:pt>
                <c:pt idx="5859">
                  <c:v>14</c:v>
                </c:pt>
                <c:pt idx="5860">
                  <c:v>14</c:v>
                </c:pt>
                <c:pt idx="5861">
                  <c:v>14</c:v>
                </c:pt>
                <c:pt idx="5862">
                  <c:v>14</c:v>
                </c:pt>
                <c:pt idx="5863">
                  <c:v>14</c:v>
                </c:pt>
                <c:pt idx="5864">
                  <c:v>14</c:v>
                </c:pt>
                <c:pt idx="5865">
                  <c:v>14</c:v>
                </c:pt>
                <c:pt idx="5866">
                  <c:v>14</c:v>
                </c:pt>
                <c:pt idx="5867">
                  <c:v>14</c:v>
                </c:pt>
                <c:pt idx="5868">
                  <c:v>14</c:v>
                </c:pt>
                <c:pt idx="5869">
                  <c:v>14</c:v>
                </c:pt>
                <c:pt idx="5870">
                  <c:v>14</c:v>
                </c:pt>
                <c:pt idx="5871">
                  <c:v>14</c:v>
                </c:pt>
                <c:pt idx="5872">
                  <c:v>14</c:v>
                </c:pt>
                <c:pt idx="5873">
                  <c:v>14</c:v>
                </c:pt>
                <c:pt idx="5874">
                  <c:v>14</c:v>
                </c:pt>
                <c:pt idx="5875">
                  <c:v>14</c:v>
                </c:pt>
                <c:pt idx="5876">
                  <c:v>14</c:v>
                </c:pt>
                <c:pt idx="5877">
                  <c:v>14</c:v>
                </c:pt>
                <c:pt idx="5878">
                  <c:v>14</c:v>
                </c:pt>
                <c:pt idx="5879">
                  <c:v>14</c:v>
                </c:pt>
                <c:pt idx="5880">
                  <c:v>14</c:v>
                </c:pt>
                <c:pt idx="5881">
                  <c:v>14</c:v>
                </c:pt>
                <c:pt idx="5882">
                  <c:v>14</c:v>
                </c:pt>
                <c:pt idx="5883">
                  <c:v>15</c:v>
                </c:pt>
                <c:pt idx="5884">
                  <c:v>15</c:v>
                </c:pt>
                <c:pt idx="5885">
                  <c:v>15</c:v>
                </c:pt>
                <c:pt idx="5886">
                  <c:v>15</c:v>
                </c:pt>
                <c:pt idx="5887">
                  <c:v>15</c:v>
                </c:pt>
                <c:pt idx="5888">
                  <c:v>15</c:v>
                </c:pt>
                <c:pt idx="5889">
                  <c:v>15</c:v>
                </c:pt>
                <c:pt idx="5890">
                  <c:v>15</c:v>
                </c:pt>
                <c:pt idx="5891">
                  <c:v>15</c:v>
                </c:pt>
                <c:pt idx="5892">
                  <c:v>15</c:v>
                </c:pt>
                <c:pt idx="5893">
                  <c:v>15</c:v>
                </c:pt>
                <c:pt idx="5894">
                  <c:v>15</c:v>
                </c:pt>
                <c:pt idx="5895">
                  <c:v>15</c:v>
                </c:pt>
                <c:pt idx="5896">
                  <c:v>15</c:v>
                </c:pt>
                <c:pt idx="5897">
                  <c:v>15</c:v>
                </c:pt>
                <c:pt idx="5898">
                  <c:v>15</c:v>
                </c:pt>
                <c:pt idx="5899">
                  <c:v>15</c:v>
                </c:pt>
                <c:pt idx="5900">
                  <c:v>15</c:v>
                </c:pt>
                <c:pt idx="5901">
                  <c:v>14</c:v>
                </c:pt>
                <c:pt idx="5902">
                  <c:v>14</c:v>
                </c:pt>
                <c:pt idx="5903">
                  <c:v>14</c:v>
                </c:pt>
                <c:pt idx="5904">
                  <c:v>14</c:v>
                </c:pt>
                <c:pt idx="5905">
                  <c:v>14</c:v>
                </c:pt>
                <c:pt idx="5906">
                  <c:v>14</c:v>
                </c:pt>
                <c:pt idx="5907">
                  <c:v>14</c:v>
                </c:pt>
                <c:pt idx="5908">
                  <c:v>14</c:v>
                </c:pt>
                <c:pt idx="5909">
                  <c:v>14</c:v>
                </c:pt>
                <c:pt idx="5910">
                  <c:v>14</c:v>
                </c:pt>
                <c:pt idx="5911">
                  <c:v>14</c:v>
                </c:pt>
                <c:pt idx="5912">
                  <c:v>14</c:v>
                </c:pt>
                <c:pt idx="5913">
                  <c:v>14</c:v>
                </c:pt>
                <c:pt idx="5914">
                  <c:v>14</c:v>
                </c:pt>
                <c:pt idx="5915">
                  <c:v>14</c:v>
                </c:pt>
                <c:pt idx="5916">
                  <c:v>14</c:v>
                </c:pt>
                <c:pt idx="5917">
                  <c:v>14</c:v>
                </c:pt>
                <c:pt idx="5918">
                  <c:v>14</c:v>
                </c:pt>
                <c:pt idx="5919">
                  <c:v>14</c:v>
                </c:pt>
                <c:pt idx="5920">
                  <c:v>14</c:v>
                </c:pt>
                <c:pt idx="5921">
                  <c:v>14</c:v>
                </c:pt>
                <c:pt idx="5922">
                  <c:v>14</c:v>
                </c:pt>
                <c:pt idx="5923">
                  <c:v>14</c:v>
                </c:pt>
                <c:pt idx="5924">
                  <c:v>14</c:v>
                </c:pt>
                <c:pt idx="5925">
                  <c:v>14</c:v>
                </c:pt>
                <c:pt idx="5926">
                  <c:v>14</c:v>
                </c:pt>
                <c:pt idx="5927">
                  <c:v>14</c:v>
                </c:pt>
                <c:pt idx="5928">
                  <c:v>14</c:v>
                </c:pt>
                <c:pt idx="5929">
                  <c:v>14</c:v>
                </c:pt>
                <c:pt idx="5930">
                  <c:v>14</c:v>
                </c:pt>
                <c:pt idx="5931">
                  <c:v>14</c:v>
                </c:pt>
                <c:pt idx="5932">
                  <c:v>14</c:v>
                </c:pt>
                <c:pt idx="5933">
                  <c:v>14</c:v>
                </c:pt>
                <c:pt idx="5934">
                  <c:v>14</c:v>
                </c:pt>
                <c:pt idx="5935">
                  <c:v>14</c:v>
                </c:pt>
                <c:pt idx="5936">
                  <c:v>14</c:v>
                </c:pt>
                <c:pt idx="5937">
                  <c:v>14</c:v>
                </c:pt>
                <c:pt idx="5938">
                  <c:v>14</c:v>
                </c:pt>
                <c:pt idx="5939">
                  <c:v>14</c:v>
                </c:pt>
                <c:pt idx="5940">
                  <c:v>14</c:v>
                </c:pt>
                <c:pt idx="5941">
                  <c:v>14</c:v>
                </c:pt>
                <c:pt idx="5942">
                  <c:v>14</c:v>
                </c:pt>
                <c:pt idx="5943">
                  <c:v>14</c:v>
                </c:pt>
                <c:pt idx="5944">
                  <c:v>14</c:v>
                </c:pt>
                <c:pt idx="5945">
                  <c:v>14</c:v>
                </c:pt>
                <c:pt idx="5946">
                  <c:v>14</c:v>
                </c:pt>
                <c:pt idx="5947">
                  <c:v>14</c:v>
                </c:pt>
                <c:pt idx="5948">
                  <c:v>14</c:v>
                </c:pt>
                <c:pt idx="5949">
                  <c:v>14</c:v>
                </c:pt>
                <c:pt idx="5950">
                  <c:v>14</c:v>
                </c:pt>
                <c:pt idx="5951">
                  <c:v>14</c:v>
                </c:pt>
                <c:pt idx="5952">
                  <c:v>14</c:v>
                </c:pt>
                <c:pt idx="5953">
                  <c:v>13</c:v>
                </c:pt>
                <c:pt idx="5954">
                  <c:v>13</c:v>
                </c:pt>
                <c:pt idx="5955">
                  <c:v>13</c:v>
                </c:pt>
                <c:pt idx="5956">
                  <c:v>13</c:v>
                </c:pt>
                <c:pt idx="5957">
                  <c:v>13</c:v>
                </c:pt>
                <c:pt idx="5958">
                  <c:v>13</c:v>
                </c:pt>
                <c:pt idx="5959">
                  <c:v>13</c:v>
                </c:pt>
                <c:pt idx="5960">
                  <c:v>13</c:v>
                </c:pt>
                <c:pt idx="5961">
                  <c:v>13</c:v>
                </c:pt>
                <c:pt idx="5962">
                  <c:v>13</c:v>
                </c:pt>
                <c:pt idx="5963">
                  <c:v>13</c:v>
                </c:pt>
                <c:pt idx="5964">
                  <c:v>13</c:v>
                </c:pt>
                <c:pt idx="5965">
                  <c:v>13</c:v>
                </c:pt>
                <c:pt idx="5966">
                  <c:v>13</c:v>
                </c:pt>
                <c:pt idx="5967">
                  <c:v>13</c:v>
                </c:pt>
                <c:pt idx="5968">
                  <c:v>13</c:v>
                </c:pt>
                <c:pt idx="5969">
                  <c:v>13</c:v>
                </c:pt>
                <c:pt idx="5970">
                  <c:v>13</c:v>
                </c:pt>
                <c:pt idx="5971">
                  <c:v>13</c:v>
                </c:pt>
                <c:pt idx="5972">
                  <c:v>13</c:v>
                </c:pt>
                <c:pt idx="5973">
                  <c:v>12</c:v>
                </c:pt>
                <c:pt idx="5974">
                  <c:v>12</c:v>
                </c:pt>
                <c:pt idx="5975">
                  <c:v>12</c:v>
                </c:pt>
                <c:pt idx="5976">
                  <c:v>12</c:v>
                </c:pt>
                <c:pt idx="5977">
                  <c:v>12</c:v>
                </c:pt>
                <c:pt idx="5978">
                  <c:v>12</c:v>
                </c:pt>
                <c:pt idx="5979">
                  <c:v>11</c:v>
                </c:pt>
                <c:pt idx="5980">
                  <c:v>9</c:v>
                </c:pt>
                <c:pt idx="5981">
                  <c:v>9</c:v>
                </c:pt>
                <c:pt idx="5982">
                  <c:v>9</c:v>
                </c:pt>
                <c:pt idx="5983">
                  <c:v>9</c:v>
                </c:pt>
                <c:pt idx="5984">
                  <c:v>9</c:v>
                </c:pt>
                <c:pt idx="5985">
                  <c:v>9</c:v>
                </c:pt>
                <c:pt idx="5986">
                  <c:v>9</c:v>
                </c:pt>
                <c:pt idx="5987">
                  <c:v>9</c:v>
                </c:pt>
                <c:pt idx="5988">
                  <c:v>9</c:v>
                </c:pt>
                <c:pt idx="5989">
                  <c:v>9</c:v>
                </c:pt>
                <c:pt idx="5990">
                  <c:v>9</c:v>
                </c:pt>
                <c:pt idx="5991">
                  <c:v>9</c:v>
                </c:pt>
                <c:pt idx="5992">
                  <c:v>9</c:v>
                </c:pt>
                <c:pt idx="5993">
                  <c:v>9</c:v>
                </c:pt>
                <c:pt idx="5994">
                  <c:v>9</c:v>
                </c:pt>
                <c:pt idx="5995">
                  <c:v>9</c:v>
                </c:pt>
                <c:pt idx="5996">
                  <c:v>9</c:v>
                </c:pt>
                <c:pt idx="5997">
                  <c:v>9</c:v>
                </c:pt>
                <c:pt idx="5998">
                  <c:v>9</c:v>
                </c:pt>
                <c:pt idx="5999">
                  <c:v>9</c:v>
                </c:pt>
                <c:pt idx="6000">
                  <c:v>9</c:v>
                </c:pt>
                <c:pt idx="6001">
                  <c:v>9</c:v>
                </c:pt>
                <c:pt idx="6002">
                  <c:v>9</c:v>
                </c:pt>
                <c:pt idx="6003">
                  <c:v>9</c:v>
                </c:pt>
                <c:pt idx="6004">
                  <c:v>9</c:v>
                </c:pt>
                <c:pt idx="6005">
                  <c:v>9</c:v>
                </c:pt>
                <c:pt idx="6006">
                  <c:v>9</c:v>
                </c:pt>
                <c:pt idx="6007">
                  <c:v>9</c:v>
                </c:pt>
                <c:pt idx="6008">
                  <c:v>9</c:v>
                </c:pt>
                <c:pt idx="6009">
                  <c:v>9</c:v>
                </c:pt>
                <c:pt idx="6010">
                  <c:v>9</c:v>
                </c:pt>
                <c:pt idx="6011">
                  <c:v>9</c:v>
                </c:pt>
                <c:pt idx="6012">
                  <c:v>9</c:v>
                </c:pt>
                <c:pt idx="6013">
                  <c:v>9</c:v>
                </c:pt>
                <c:pt idx="6014">
                  <c:v>9</c:v>
                </c:pt>
                <c:pt idx="6015">
                  <c:v>9</c:v>
                </c:pt>
                <c:pt idx="6016">
                  <c:v>9</c:v>
                </c:pt>
                <c:pt idx="6017">
                  <c:v>9</c:v>
                </c:pt>
                <c:pt idx="6018">
                  <c:v>9</c:v>
                </c:pt>
                <c:pt idx="6019">
                  <c:v>9</c:v>
                </c:pt>
                <c:pt idx="6020">
                  <c:v>9</c:v>
                </c:pt>
                <c:pt idx="6021">
                  <c:v>9</c:v>
                </c:pt>
                <c:pt idx="6022">
                  <c:v>9</c:v>
                </c:pt>
                <c:pt idx="6023">
                  <c:v>9</c:v>
                </c:pt>
                <c:pt idx="6024">
                  <c:v>9</c:v>
                </c:pt>
                <c:pt idx="6025">
                  <c:v>9</c:v>
                </c:pt>
                <c:pt idx="6026">
                  <c:v>9</c:v>
                </c:pt>
                <c:pt idx="6027">
                  <c:v>9</c:v>
                </c:pt>
                <c:pt idx="6028">
                  <c:v>9</c:v>
                </c:pt>
                <c:pt idx="6029">
                  <c:v>9</c:v>
                </c:pt>
                <c:pt idx="6030">
                  <c:v>9</c:v>
                </c:pt>
                <c:pt idx="6031">
                  <c:v>9</c:v>
                </c:pt>
                <c:pt idx="6032">
                  <c:v>9</c:v>
                </c:pt>
                <c:pt idx="6033">
                  <c:v>9</c:v>
                </c:pt>
                <c:pt idx="6034">
                  <c:v>9</c:v>
                </c:pt>
                <c:pt idx="6035">
                  <c:v>9</c:v>
                </c:pt>
                <c:pt idx="6036">
                  <c:v>9</c:v>
                </c:pt>
                <c:pt idx="6037">
                  <c:v>9</c:v>
                </c:pt>
                <c:pt idx="6038">
                  <c:v>9</c:v>
                </c:pt>
                <c:pt idx="6039">
                  <c:v>9</c:v>
                </c:pt>
                <c:pt idx="6040">
                  <c:v>9</c:v>
                </c:pt>
                <c:pt idx="6041">
                  <c:v>9</c:v>
                </c:pt>
                <c:pt idx="6042">
                  <c:v>9</c:v>
                </c:pt>
                <c:pt idx="6043">
                  <c:v>9</c:v>
                </c:pt>
                <c:pt idx="6044">
                  <c:v>9</c:v>
                </c:pt>
                <c:pt idx="6045">
                  <c:v>9</c:v>
                </c:pt>
                <c:pt idx="6046">
                  <c:v>9</c:v>
                </c:pt>
                <c:pt idx="6047">
                  <c:v>9</c:v>
                </c:pt>
                <c:pt idx="6048">
                  <c:v>9</c:v>
                </c:pt>
                <c:pt idx="6049">
                  <c:v>8</c:v>
                </c:pt>
                <c:pt idx="6050">
                  <c:v>8</c:v>
                </c:pt>
                <c:pt idx="6051">
                  <c:v>8</c:v>
                </c:pt>
                <c:pt idx="6052">
                  <c:v>8</c:v>
                </c:pt>
                <c:pt idx="6053">
                  <c:v>8</c:v>
                </c:pt>
                <c:pt idx="6054">
                  <c:v>8</c:v>
                </c:pt>
                <c:pt idx="6055">
                  <c:v>8</c:v>
                </c:pt>
                <c:pt idx="6056">
                  <c:v>8</c:v>
                </c:pt>
                <c:pt idx="6057">
                  <c:v>8</c:v>
                </c:pt>
                <c:pt idx="6058">
                  <c:v>8</c:v>
                </c:pt>
                <c:pt idx="6059">
                  <c:v>8</c:v>
                </c:pt>
                <c:pt idx="6060">
                  <c:v>8</c:v>
                </c:pt>
                <c:pt idx="6061">
                  <c:v>8</c:v>
                </c:pt>
                <c:pt idx="6062">
                  <c:v>8</c:v>
                </c:pt>
                <c:pt idx="6063">
                  <c:v>8</c:v>
                </c:pt>
                <c:pt idx="6064">
                  <c:v>8</c:v>
                </c:pt>
                <c:pt idx="6065">
                  <c:v>8</c:v>
                </c:pt>
                <c:pt idx="6066">
                  <c:v>8</c:v>
                </c:pt>
                <c:pt idx="6067">
                  <c:v>8</c:v>
                </c:pt>
                <c:pt idx="6068">
                  <c:v>8</c:v>
                </c:pt>
                <c:pt idx="6069">
                  <c:v>8</c:v>
                </c:pt>
                <c:pt idx="6070">
                  <c:v>8</c:v>
                </c:pt>
                <c:pt idx="6071">
                  <c:v>9</c:v>
                </c:pt>
                <c:pt idx="6072">
                  <c:v>9</c:v>
                </c:pt>
                <c:pt idx="6073">
                  <c:v>9</c:v>
                </c:pt>
                <c:pt idx="6074">
                  <c:v>9</c:v>
                </c:pt>
                <c:pt idx="6075">
                  <c:v>9</c:v>
                </c:pt>
                <c:pt idx="6076">
                  <c:v>9</c:v>
                </c:pt>
                <c:pt idx="6077">
                  <c:v>9</c:v>
                </c:pt>
                <c:pt idx="6078">
                  <c:v>9</c:v>
                </c:pt>
                <c:pt idx="6079">
                  <c:v>9</c:v>
                </c:pt>
                <c:pt idx="6080">
                  <c:v>9</c:v>
                </c:pt>
                <c:pt idx="6081">
                  <c:v>9</c:v>
                </c:pt>
                <c:pt idx="6082">
                  <c:v>9</c:v>
                </c:pt>
                <c:pt idx="6083">
                  <c:v>9</c:v>
                </c:pt>
                <c:pt idx="6084">
                  <c:v>9</c:v>
                </c:pt>
                <c:pt idx="6085">
                  <c:v>9</c:v>
                </c:pt>
                <c:pt idx="6086">
                  <c:v>9</c:v>
                </c:pt>
                <c:pt idx="6087">
                  <c:v>9</c:v>
                </c:pt>
                <c:pt idx="6088">
                  <c:v>9</c:v>
                </c:pt>
                <c:pt idx="6089">
                  <c:v>9</c:v>
                </c:pt>
                <c:pt idx="6090">
                  <c:v>9</c:v>
                </c:pt>
                <c:pt idx="6091">
                  <c:v>9</c:v>
                </c:pt>
                <c:pt idx="6092">
                  <c:v>9</c:v>
                </c:pt>
                <c:pt idx="6093">
                  <c:v>9</c:v>
                </c:pt>
                <c:pt idx="6094">
                  <c:v>9</c:v>
                </c:pt>
                <c:pt idx="6095">
                  <c:v>9</c:v>
                </c:pt>
                <c:pt idx="6096">
                  <c:v>9</c:v>
                </c:pt>
                <c:pt idx="6097">
                  <c:v>9</c:v>
                </c:pt>
                <c:pt idx="6098">
                  <c:v>9</c:v>
                </c:pt>
                <c:pt idx="6099">
                  <c:v>9</c:v>
                </c:pt>
                <c:pt idx="6100">
                  <c:v>9</c:v>
                </c:pt>
                <c:pt idx="6101">
                  <c:v>9</c:v>
                </c:pt>
                <c:pt idx="6102">
                  <c:v>9</c:v>
                </c:pt>
                <c:pt idx="6103">
                  <c:v>9</c:v>
                </c:pt>
                <c:pt idx="6104">
                  <c:v>9</c:v>
                </c:pt>
                <c:pt idx="6105">
                  <c:v>9</c:v>
                </c:pt>
                <c:pt idx="6106">
                  <c:v>9</c:v>
                </c:pt>
                <c:pt idx="6107">
                  <c:v>9</c:v>
                </c:pt>
                <c:pt idx="6108">
                  <c:v>9</c:v>
                </c:pt>
                <c:pt idx="6109">
                  <c:v>9</c:v>
                </c:pt>
                <c:pt idx="6110">
                  <c:v>9</c:v>
                </c:pt>
                <c:pt idx="6111">
                  <c:v>9</c:v>
                </c:pt>
                <c:pt idx="6112">
                  <c:v>9</c:v>
                </c:pt>
                <c:pt idx="6113">
                  <c:v>9</c:v>
                </c:pt>
                <c:pt idx="6114">
                  <c:v>9</c:v>
                </c:pt>
                <c:pt idx="6115">
                  <c:v>9</c:v>
                </c:pt>
                <c:pt idx="6116">
                  <c:v>9</c:v>
                </c:pt>
                <c:pt idx="6117">
                  <c:v>9</c:v>
                </c:pt>
                <c:pt idx="6118">
                  <c:v>9</c:v>
                </c:pt>
                <c:pt idx="6119">
                  <c:v>9</c:v>
                </c:pt>
                <c:pt idx="6120">
                  <c:v>9</c:v>
                </c:pt>
                <c:pt idx="6121">
                  <c:v>9</c:v>
                </c:pt>
                <c:pt idx="6122">
                  <c:v>9</c:v>
                </c:pt>
                <c:pt idx="6123">
                  <c:v>9</c:v>
                </c:pt>
                <c:pt idx="6124">
                  <c:v>9</c:v>
                </c:pt>
                <c:pt idx="6125">
                  <c:v>9</c:v>
                </c:pt>
                <c:pt idx="6126">
                  <c:v>9</c:v>
                </c:pt>
                <c:pt idx="6127">
                  <c:v>9</c:v>
                </c:pt>
                <c:pt idx="6128">
                  <c:v>9</c:v>
                </c:pt>
                <c:pt idx="6129">
                  <c:v>9</c:v>
                </c:pt>
                <c:pt idx="6130">
                  <c:v>9</c:v>
                </c:pt>
                <c:pt idx="6131">
                  <c:v>9</c:v>
                </c:pt>
                <c:pt idx="6132">
                  <c:v>9</c:v>
                </c:pt>
                <c:pt idx="6133">
                  <c:v>9</c:v>
                </c:pt>
                <c:pt idx="6134">
                  <c:v>9</c:v>
                </c:pt>
                <c:pt idx="6135">
                  <c:v>9</c:v>
                </c:pt>
                <c:pt idx="6136">
                  <c:v>9</c:v>
                </c:pt>
                <c:pt idx="6137">
                  <c:v>9</c:v>
                </c:pt>
                <c:pt idx="6138">
                  <c:v>9</c:v>
                </c:pt>
                <c:pt idx="6139">
                  <c:v>9</c:v>
                </c:pt>
                <c:pt idx="6140">
                  <c:v>9</c:v>
                </c:pt>
                <c:pt idx="6141">
                  <c:v>9</c:v>
                </c:pt>
                <c:pt idx="6142">
                  <c:v>9</c:v>
                </c:pt>
                <c:pt idx="6143">
                  <c:v>9</c:v>
                </c:pt>
                <c:pt idx="6144">
                  <c:v>9</c:v>
                </c:pt>
                <c:pt idx="6145">
                  <c:v>9</c:v>
                </c:pt>
                <c:pt idx="6146">
                  <c:v>9</c:v>
                </c:pt>
                <c:pt idx="6147">
                  <c:v>10</c:v>
                </c:pt>
                <c:pt idx="6148">
                  <c:v>10</c:v>
                </c:pt>
                <c:pt idx="6149">
                  <c:v>12</c:v>
                </c:pt>
                <c:pt idx="6150">
                  <c:v>12</c:v>
                </c:pt>
                <c:pt idx="6151">
                  <c:v>12</c:v>
                </c:pt>
                <c:pt idx="6152">
                  <c:v>12</c:v>
                </c:pt>
                <c:pt idx="6153">
                  <c:v>13</c:v>
                </c:pt>
                <c:pt idx="6154">
                  <c:v>13</c:v>
                </c:pt>
                <c:pt idx="6155">
                  <c:v>13</c:v>
                </c:pt>
                <c:pt idx="6156">
                  <c:v>13</c:v>
                </c:pt>
                <c:pt idx="6157">
                  <c:v>13</c:v>
                </c:pt>
                <c:pt idx="6158">
                  <c:v>13</c:v>
                </c:pt>
                <c:pt idx="6159">
                  <c:v>13</c:v>
                </c:pt>
                <c:pt idx="6160">
                  <c:v>13</c:v>
                </c:pt>
                <c:pt idx="6161">
                  <c:v>13</c:v>
                </c:pt>
                <c:pt idx="6162">
                  <c:v>13</c:v>
                </c:pt>
                <c:pt idx="6163">
                  <c:v>13</c:v>
                </c:pt>
                <c:pt idx="6164">
                  <c:v>13</c:v>
                </c:pt>
                <c:pt idx="6165">
                  <c:v>13</c:v>
                </c:pt>
                <c:pt idx="6166">
                  <c:v>13</c:v>
                </c:pt>
                <c:pt idx="6167">
                  <c:v>13</c:v>
                </c:pt>
                <c:pt idx="6168">
                  <c:v>13</c:v>
                </c:pt>
                <c:pt idx="6169">
                  <c:v>13</c:v>
                </c:pt>
                <c:pt idx="6170">
                  <c:v>13</c:v>
                </c:pt>
                <c:pt idx="6171">
                  <c:v>13</c:v>
                </c:pt>
                <c:pt idx="6172">
                  <c:v>13</c:v>
                </c:pt>
                <c:pt idx="6173">
                  <c:v>13</c:v>
                </c:pt>
                <c:pt idx="6174">
                  <c:v>13</c:v>
                </c:pt>
                <c:pt idx="6175">
                  <c:v>13</c:v>
                </c:pt>
                <c:pt idx="6176">
                  <c:v>13</c:v>
                </c:pt>
                <c:pt idx="6177">
                  <c:v>13</c:v>
                </c:pt>
                <c:pt idx="6178">
                  <c:v>13</c:v>
                </c:pt>
                <c:pt idx="6179">
                  <c:v>13</c:v>
                </c:pt>
                <c:pt idx="6180">
                  <c:v>13</c:v>
                </c:pt>
                <c:pt idx="6181">
                  <c:v>13</c:v>
                </c:pt>
                <c:pt idx="6182">
                  <c:v>13</c:v>
                </c:pt>
                <c:pt idx="6183">
                  <c:v>13</c:v>
                </c:pt>
                <c:pt idx="6184">
                  <c:v>13</c:v>
                </c:pt>
                <c:pt idx="6185">
                  <c:v>13</c:v>
                </c:pt>
                <c:pt idx="6186">
                  <c:v>13</c:v>
                </c:pt>
                <c:pt idx="6187">
                  <c:v>13</c:v>
                </c:pt>
                <c:pt idx="6188">
                  <c:v>13</c:v>
                </c:pt>
                <c:pt idx="6189">
                  <c:v>13</c:v>
                </c:pt>
                <c:pt idx="6190">
                  <c:v>13</c:v>
                </c:pt>
                <c:pt idx="6191">
                  <c:v>13</c:v>
                </c:pt>
                <c:pt idx="6192">
                  <c:v>13</c:v>
                </c:pt>
                <c:pt idx="6193">
                  <c:v>13</c:v>
                </c:pt>
                <c:pt idx="6194">
                  <c:v>13</c:v>
                </c:pt>
                <c:pt idx="6195">
                  <c:v>13</c:v>
                </c:pt>
                <c:pt idx="6196">
                  <c:v>13</c:v>
                </c:pt>
                <c:pt idx="6197">
                  <c:v>13</c:v>
                </c:pt>
                <c:pt idx="6198">
                  <c:v>13</c:v>
                </c:pt>
                <c:pt idx="6199">
                  <c:v>13</c:v>
                </c:pt>
                <c:pt idx="6200">
                  <c:v>13</c:v>
                </c:pt>
                <c:pt idx="6201">
                  <c:v>13</c:v>
                </c:pt>
                <c:pt idx="6202">
                  <c:v>13</c:v>
                </c:pt>
                <c:pt idx="6203">
                  <c:v>13</c:v>
                </c:pt>
                <c:pt idx="6204">
                  <c:v>13</c:v>
                </c:pt>
                <c:pt idx="6205">
                  <c:v>13</c:v>
                </c:pt>
                <c:pt idx="6206">
                  <c:v>13</c:v>
                </c:pt>
                <c:pt idx="6207">
                  <c:v>13</c:v>
                </c:pt>
                <c:pt idx="6208">
                  <c:v>13</c:v>
                </c:pt>
                <c:pt idx="6209">
                  <c:v>13</c:v>
                </c:pt>
                <c:pt idx="6210">
                  <c:v>13</c:v>
                </c:pt>
                <c:pt idx="6211">
                  <c:v>13</c:v>
                </c:pt>
                <c:pt idx="6212">
                  <c:v>13</c:v>
                </c:pt>
                <c:pt idx="6213">
                  <c:v>13</c:v>
                </c:pt>
                <c:pt idx="6214">
                  <c:v>11</c:v>
                </c:pt>
                <c:pt idx="6215">
                  <c:v>11</c:v>
                </c:pt>
                <c:pt idx="6216">
                  <c:v>11</c:v>
                </c:pt>
                <c:pt idx="6217">
                  <c:v>11</c:v>
                </c:pt>
                <c:pt idx="6218">
                  <c:v>11</c:v>
                </c:pt>
                <c:pt idx="6219">
                  <c:v>11</c:v>
                </c:pt>
                <c:pt idx="6220">
                  <c:v>11</c:v>
                </c:pt>
                <c:pt idx="6221">
                  <c:v>11</c:v>
                </c:pt>
                <c:pt idx="6222">
                  <c:v>11</c:v>
                </c:pt>
                <c:pt idx="6223">
                  <c:v>11</c:v>
                </c:pt>
                <c:pt idx="6224">
                  <c:v>11</c:v>
                </c:pt>
                <c:pt idx="6225">
                  <c:v>11</c:v>
                </c:pt>
                <c:pt idx="6226">
                  <c:v>11</c:v>
                </c:pt>
                <c:pt idx="6227">
                  <c:v>12</c:v>
                </c:pt>
                <c:pt idx="6228">
                  <c:v>12</c:v>
                </c:pt>
                <c:pt idx="6229">
                  <c:v>12</c:v>
                </c:pt>
                <c:pt idx="6230">
                  <c:v>11</c:v>
                </c:pt>
                <c:pt idx="6231">
                  <c:v>11</c:v>
                </c:pt>
                <c:pt idx="6232">
                  <c:v>11</c:v>
                </c:pt>
                <c:pt idx="6233">
                  <c:v>11</c:v>
                </c:pt>
                <c:pt idx="6234">
                  <c:v>11</c:v>
                </c:pt>
                <c:pt idx="6235">
                  <c:v>11</c:v>
                </c:pt>
                <c:pt idx="6236">
                  <c:v>11</c:v>
                </c:pt>
                <c:pt idx="6237">
                  <c:v>11</c:v>
                </c:pt>
                <c:pt idx="6238">
                  <c:v>11</c:v>
                </c:pt>
                <c:pt idx="6239">
                  <c:v>11</c:v>
                </c:pt>
                <c:pt idx="6240">
                  <c:v>11</c:v>
                </c:pt>
                <c:pt idx="6241">
                  <c:v>11</c:v>
                </c:pt>
                <c:pt idx="6242">
                  <c:v>11</c:v>
                </c:pt>
                <c:pt idx="6243">
                  <c:v>11</c:v>
                </c:pt>
                <c:pt idx="6244">
                  <c:v>11</c:v>
                </c:pt>
                <c:pt idx="6245">
                  <c:v>11</c:v>
                </c:pt>
                <c:pt idx="6246">
                  <c:v>11</c:v>
                </c:pt>
                <c:pt idx="6247">
                  <c:v>11</c:v>
                </c:pt>
                <c:pt idx="6248">
                  <c:v>10</c:v>
                </c:pt>
                <c:pt idx="6249">
                  <c:v>10</c:v>
                </c:pt>
                <c:pt idx="6250">
                  <c:v>10</c:v>
                </c:pt>
                <c:pt idx="6251">
                  <c:v>10</c:v>
                </c:pt>
                <c:pt idx="6252">
                  <c:v>10</c:v>
                </c:pt>
                <c:pt idx="6253">
                  <c:v>10</c:v>
                </c:pt>
                <c:pt idx="6254">
                  <c:v>10</c:v>
                </c:pt>
                <c:pt idx="6255">
                  <c:v>10</c:v>
                </c:pt>
                <c:pt idx="6256">
                  <c:v>10</c:v>
                </c:pt>
                <c:pt idx="6257">
                  <c:v>10</c:v>
                </c:pt>
                <c:pt idx="6258">
                  <c:v>10</c:v>
                </c:pt>
                <c:pt idx="6259">
                  <c:v>10</c:v>
                </c:pt>
                <c:pt idx="6260">
                  <c:v>10</c:v>
                </c:pt>
                <c:pt idx="6261">
                  <c:v>10</c:v>
                </c:pt>
                <c:pt idx="6262">
                  <c:v>10</c:v>
                </c:pt>
                <c:pt idx="6263">
                  <c:v>10</c:v>
                </c:pt>
                <c:pt idx="6264">
                  <c:v>10</c:v>
                </c:pt>
                <c:pt idx="6265">
                  <c:v>10</c:v>
                </c:pt>
                <c:pt idx="6266">
                  <c:v>11</c:v>
                </c:pt>
                <c:pt idx="6267">
                  <c:v>11</c:v>
                </c:pt>
                <c:pt idx="6268">
                  <c:v>11</c:v>
                </c:pt>
                <c:pt idx="6269">
                  <c:v>11</c:v>
                </c:pt>
                <c:pt idx="6270">
                  <c:v>11</c:v>
                </c:pt>
                <c:pt idx="6271">
                  <c:v>11</c:v>
                </c:pt>
                <c:pt idx="6272">
                  <c:v>11</c:v>
                </c:pt>
                <c:pt idx="6273">
                  <c:v>11</c:v>
                </c:pt>
                <c:pt idx="6274">
                  <c:v>11</c:v>
                </c:pt>
                <c:pt idx="6275">
                  <c:v>13</c:v>
                </c:pt>
                <c:pt idx="6276">
                  <c:v>13</c:v>
                </c:pt>
                <c:pt idx="6277">
                  <c:v>13</c:v>
                </c:pt>
                <c:pt idx="6278">
                  <c:v>13</c:v>
                </c:pt>
                <c:pt idx="6279">
                  <c:v>13</c:v>
                </c:pt>
                <c:pt idx="6280">
                  <c:v>13</c:v>
                </c:pt>
                <c:pt idx="6281">
                  <c:v>13</c:v>
                </c:pt>
                <c:pt idx="6282">
                  <c:v>13</c:v>
                </c:pt>
                <c:pt idx="6283">
                  <c:v>13</c:v>
                </c:pt>
                <c:pt idx="6284">
                  <c:v>14</c:v>
                </c:pt>
                <c:pt idx="6285">
                  <c:v>14</c:v>
                </c:pt>
                <c:pt idx="6286">
                  <c:v>14</c:v>
                </c:pt>
                <c:pt idx="6287">
                  <c:v>14</c:v>
                </c:pt>
                <c:pt idx="6288">
                  <c:v>14</c:v>
                </c:pt>
                <c:pt idx="6289">
                  <c:v>14</c:v>
                </c:pt>
                <c:pt idx="6290">
                  <c:v>14</c:v>
                </c:pt>
                <c:pt idx="6291">
                  <c:v>14</c:v>
                </c:pt>
                <c:pt idx="6292">
                  <c:v>14</c:v>
                </c:pt>
                <c:pt idx="6293">
                  <c:v>14</c:v>
                </c:pt>
                <c:pt idx="6294">
                  <c:v>14</c:v>
                </c:pt>
                <c:pt idx="6295">
                  <c:v>14</c:v>
                </c:pt>
                <c:pt idx="6296">
                  <c:v>14</c:v>
                </c:pt>
                <c:pt idx="6297">
                  <c:v>14</c:v>
                </c:pt>
                <c:pt idx="6298">
                  <c:v>15</c:v>
                </c:pt>
                <c:pt idx="6299">
                  <c:v>15</c:v>
                </c:pt>
                <c:pt idx="6300">
                  <c:v>15</c:v>
                </c:pt>
                <c:pt idx="6301">
                  <c:v>15</c:v>
                </c:pt>
                <c:pt idx="6302">
                  <c:v>15</c:v>
                </c:pt>
                <c:pt idx="6303">
                  <c:v>15</c:v>
                </c:pt>
                <c:pt idx="6304">
                  <c:v>15</c:v>
                </c:pt>
                <c:pt idx="6305">
                  <c:v>15</c:v>
                </c:pt>
                <c:pt idx="6306">
                  <c:v>15</c:v>
                </c:pt>
                <c:pt idx="6307">
                  <c:v>15</c:v>
                </c:pt>
                <c:pt idx="6308">
                  <c:v>15</c:v>
                </c:pt>
                <c:pt idx="6309">
                  <c:v>14</c:v>
                </c:pt>
                <c:pt idx="6310">
                  <c:v>14</c:v>
                </c:pt>
                <c:pt idx="6311">
                  <c:v>14</c:v>
                </c:pt>
                <c:pt idx="6312">
                  <c:v>14</c:v>
                </c:pt>
                <c:pt idx="6313">
                  <c:v>14</c:v>
                </c:pt>
                <c:pt idx="6314">
                  <c:v>14</c:v>
                </c:pt>
                <c:pt idx="6315">
                  <c:v>14</c:v>
                </c:pt>
                <c:pt idx="6316">
                  <c:v>13</c:v>
                </c:pt>
                <c:pt idx="6317">
                  <c:v>13</c:v>
                </c:pt>
                <c:pt idx="6318">
                  <c:v>13</c:v>
                </c:pt>
                <c:pt idx="6319">
                  <c:v>13</c:v>
                </c:pt>
                <c:pt idx="6320">
                  <c:v>13</c:v>
                </c:pt>
                <c:pt idx="6321">
                  <c:v>13</c:v>
                </c:pt>
                <c:pt idx="6322">
                  <c:v>13</c:v>
                </c:pt>
                <c:pt idx="6323">
                  <c:v>13</c:v>
                </c:pt>
                <c:pt idx="6324">
                  <c:v>13</c:v>
                </c:pt>
                <c:pt idx="6325">
                  <c:v>13</c:v>
                </c:pt>
                <c:pt idx="6326">
                  <c:v>13</c:v>
                </c:pt>
                <c:pt idx="6327">
                  <c:v>13</c:v>
                </c:pt>
                <c:pt idx="6328">
                  <c:v>13</c:v>
                </c:pt>
                <c:pt idx="6329">
                  <c:v>13</c:v>
                </c:pt>
                <c:pt idx="6330">
                  <c:v>12</c:v>
                </c:pt>
                <c:pt idx="6331">
                  <c:v>12</c:v>
                </c:pt>
                <c:pt idx="6332">
                  <c:v>12</c:v>
                </c:pt>
                <c:pt idx="6333">
                  <c:v>12</c:v>
                </c:pt>
                <c:pt idx="6334">
                  <c:v>12</c:v>
                </c:pt>
                <c:pt idx="6335">
                  <c:v>12</c:v>
                </c:pt>
                <c:pt idx="6336">
                  <c:v>12</c:v>
                </c:pt>
                <c:pt idx="6337">
                  <c:v>13</c:v>
                </c:pt>
                <c:pt idx="6338">
                  <c:v>13</c:v>
                </c:pt>
                <c:pt idx="6339">
                  <c:v>12</c:v>
                </c:pt>
                <c:pt idx="6340">
                  <c:v>12</c:v>
                </c:pt>
                <c:pt idx="6341">
                  <c:v>12</c:v>
                </c:pt>
                <c:pt idx="6342">
                  <c:v>12</c:v>
                </c:pt>
                <c:pt idx="6343">
                  <c:v>12</c:v>
                </c:pt>
                <c:pt idx="6344">
                  <c:v>12</c:v>
                </c:pt>
                <c:pt idx="6345">
                  <c:v>12</c:v>
                </c:pt>
                <c:pt idx="6346">
                  <c:v>12</c:v>
                </c:pt>
                <c:pt idx="6347">
                  <c:v>12</c:v>
                </c:pt>
                <c:pt idx="6348">
                  <c:v>12</c:v>
                </c:pt>
                <c:pt idx="6349">
                  <c:v>12</c:v>
                </c:pt>
                <c:pt idx="6350">
                  <c:v>12</c:v>
                </c:pt>
                <c:pt idx="6351">
                  <c:v>12</c:v>
                </c:pt>
                <c:pt idx="6352">
                  <c:v>12</c:v>
                </c:pt>
                <c:pt idx="6353">
                  <c:v>12</c:v>
                </c:pt>
                <c:pt idx="6354">
                  <c:v>12</c:v>
                </c:pt>
                <c:pt idx="6355">
                  <c:v>12</c:v>
                </c:pt>
                <c:pt idx="6356">
                  <c:v>12</c:v>
                </c:pt>
                <c:pt idx="6357">
                  <c:v>12</c:v>
                </c:pt>
                <c:pt idx="6358">
                  <c:v>12</c:v>
                </c:pt>
                <c:pt idx="6359">
                  <c:v>12</c:v>
                </c:pt>
                <c:pt idx="6360">
                  <c:v>12</c:v>
                </c:pt>
                <c:pt idx="6361">
                  <c:v>12</c:v>
                </c:pt>
                <c:pt idx="6362">
                  <c:v>12</c:v>
                </c:pt>
                <c:pt idx="6363">
                  <c:v>12</c:v>
                </c:pt>
                <c:pt idx="6364">
                  <c:v>12</c:v>
                </c:pt>
                <c:pt idx="6365">
                  <c:v>12</c:v>
                </c:pt>
                <c:pt idx="6366">
                  <c:v>12</c:v>
                </c:pt>
                <c:pt idx="6367">
                  <c:v>12</c:v>
                </c:pt>
                <c:pt idx="6368">
                  <c:v>12</c:v>
                </c:pt>
                <c:pt idx="6369">
                  <c:v>12</c:v>
                </c:pt>
                <c:pt idx="6370">
                  <c:v>12</c:v>
                </c:pt>
                <c:pt idx="6371">
                  <c:v>12</c:v>
                </c:pt>
                <c:pt idx="6372">
                  <c:v>12</c:v>
                </c:pt>
                <c:pt idx="6373">
                  <c:v>12</c:v>
                </c:pt>
                <c:pt idx="6374">
                  <c:v>12</c:v>
                </c:pt>
                <c:pt idx="6375">
                  <c:v>12</c:v>
                </c:pt>
                <c:pt idx="6376">
                  <c:v>13</c:v>
                </c:pt>
                <c:pt idx="6377">
                  <c:v>13</c:v>
                </c:pt>
                <c:pt idx="6378">
                  <c:v>13</c:v>
                </c:pt>
                <c:pt idx="6379">
                  <c:v>13</c:v>
                </c:pt>
                <c:pt idx="6380">
                  <c:v>13</c:v>
                </c:pt>
                <c:pt idx="6381">
                  <c:v>13</c:v>
                </c:pt>
                <c:pt idx="6382">
                  <c:v>13</c:v>
                </c:pt>
                <c:pt idx="6383">
                  <c:v>13</c:v>
                </c:pt>
                <c:pt idx="6384">
                  <c:v>13</c:v>
                </c:pt>
                <c:pt idx="6385">
                  <c:v>13</c:v>
                </c:pt>
                <c:pt idx="6386">
                  <c:v>13</c:v>
                </c:pt>
                <c:pt idx="6387">
                  <c:v>13</c:v>
                </c:pt>
                <c:pt idx="6388">
                  <c:v>13</c:v>
                </c:pt>
                <c:pt idx="6389">
                  <c:v>13</c:v>
                </c:pt>
                <c:pt idx="6390">
                  <c:v>13</c:v>
                </c:pt>
                <c:pt idx="6391">
                  <c:v>13</c:v>
                </c:pt>
                <c:pt idx="6392">
                  <c:v>13</c:v>
                </c:pt>
                <c:pt idx="6393">
                  <c:v>14</c:v>
                </c:pt>
                <c:pt idx="6394">
                  <c:v>14</c:v>
                </c:pt>
                <c:pt idx="6395">
                  <c:v>14</c:v>
                </c:pt>
                <c:pt idx="6396">
                  <c:v>14</c:v>
                </c:pt>
                <c:pt idx="6397">
                  <c:v>14</c:v>
                </c:pt>
                <c:pt idx="6398">
                  <c:v>15</c:v>
                </c:pt>
                <c:pt idx="6399">
                  <c:v>15</c:v>
                </c:pt>
                <c:pt idx="6400">
                  <c:v>15</c:v>
                </c:pt>
                <c:pt idx="6401">
                  <c:v>15</c:v>
                </c:pt>
                <c:pt idx="6402">
                  <c:v>15</c:v>
                </c:pt>
                <c:pt idx="6403">
                  <c:v>15</c:v>
                </c:pt>
                <c:pt idx="6404">
                  <c:v>15</c:v>
                </c:pt>
                <c:pt idx="6405">
                  <c:v>15</c:v>
                </c:pt>
                <c:pt idx="6406">
                  <c:v>15</c:v>
                </c:pt>
                <c:pt idx="6407">
                  <c:v>15</c:v>
                </c:pt>
                <c:pt idx="6408">
                  <c:v>15</c:v>
                </c:pt>
                <c:pt idx="6409">
                  <c:v>15</c:v>
                </c:pt>
                <c:pt idx="6410">
                  <c:v>15</c:v>
                </c:pt>
                <c:pt idx="6411">
                  <c:v>15</c:v>
                </c:pt>
                <c:pt idx="6412">
                  <c:v>15</c:v>
                </c:pt>
                <c:pt idx="6413">
                  <c:v>15</c:v>
                </c:pt>
                <c:pt idx="6414">
                  <c:v>15</c:v>
                </c:pt>
                <c:pt idx="6415">
                  <c:v>15</c:v>
                </c:pt>
                <c:pt idx="6416">
                  <c:v>15</c:v>
                </c:pt>
                <c:pt idx="6417">
                  <c:v>15</c:v>
                </c:pt>
                <c:pt idx="6418">
                  <c:v>15</c:v>
                </c:pt>
                <c:pt idx="6419">
                  <c:v>15</c:v>
                </c:pt>
                <c:pt idx="6420">
                  <c:v>15</c:v>
                </c:pt>
                <c:pt idx="6421">
                  <c:v>15</c:v>
                </c:pt>
                <c:pt idx="6422">
                  <c:v>15</c:v>
                </c:pt>
                <c:pt idx="6423">
                  <c:v>15</c:v>
                </c:pt>
                <c:pt idx="6424">
                  <c:v>15</c:v>
                </c:pt>
                <c:pt idx="6425">
                  <c:v>15</c:v>
                </c:pt>
                <c:pt idx="6426">
                  <c:v>15</c:v>
                </c:pt>
                <c:pt idx="6427">
                  <c:v>15</c:v>
                </c:pt>
                <c:pt idx="6428">
                  <c:v>15</c:v>
                </c:pt>
                <c:pt idx="6429">
                  <c:v>15</c:v>
                </c:pt>
                <c:pt idx="6430">
                  <c:v>15</c:v>
                </c:pt>
                <c:pt idx="6431">
                  <c:v>15</c:v>
                </c:pt>
                <c:pt idx="6432">
                  <c:v>15</c:v>
                </c:pt>
                <c:pt idx="6433">
                  <c:v>15</c:v>
                </c:pt>
                <c:pt idx="6434">
                  <c:v>15</c:v>
                </c:pt>
                <c:pt idx="6435">
                  <c:v>15</c:v>
                </c:pt>
                <c:pt idx="6436">
                  <c:v>15</c:v>
                </c:pt>
                <c:pt idx="6437">
                  <c:v>15</c:v>
                </c:pt>
                <c:pt idx="6438">
                  <c:v>15</c:v>
                </c:pt>
                <c:pt idx="6439">
                  <c:v>15</c:v>
                </c:pt>
                <c:pt idx="6440">
                  <c:v>15</c:v>
                </c:pt>
                <c:pt idx="6441">
                  <c:v>15</c:v>
                </c:pt>
                <c:pt idx="6442">
                  <c:v>15</c:v>
                </c:pt>
                <c:pt idx="6443">
                  <c:v>15</c:v>
                </c:pt>
                <c:pt idx="6444">
                  <c:v>15</c:v>
                </c:pt>
                <c:pt idx="6445">
                  <c:v>15</c:v>
                </c:pt>
                <c:pt idx="6446">
                  <c:v>15</c:v>
                </c:pt>
                <c:pt idx="6447">
                  <c:v>15</c:v>
                </c:pt>
                <c:pt idx="6448">
                  <c:v>15</c:v>
                </c:pt>
                <c:pt idx="6449">
                  <c:v>15</c:v>
                </c:pt>
                <c:pt idx="6450">
                  <c:v>15</c:v>
                </c:pt>
                <c:pt idx="6451">
                  <c:v>15</c:v>
                </c:pt>
                <c:pt idx="6452">
                  <c:v>15</c:v>
                </c:pt>
                <c:pt idx="6453">
                  <c:v>15</c:v>
                </c:pt>
                <c:pt idx="6454">
                  <c:v>15</c:v>
                </c:pt>
                <c:pt idx="6455">
                  <c:v>15</c:v>
                </c:pt>
                <c:pt idx="6456">
                  <c:v>15</c:v>
                </c:pt>
                <c:pt idx="6457">
                  <c:v>15</c:v>
                </c:pt>
                <c:pt idx="6458">
                  <c:v>15</c:v>
                </c:pt>
                <c:pt idx="6459">
                  <c:v>15</c:v>
                </c:pt>
                <c:pt idx="6460">
                  <c:v>15</c:v>
                </c:pt>
                <c:pt idx="6461">
                  <c:v>15</c:v>
                </c:pt>
                <c:pt idx="6462">
                  <c:v>15</c:v>
                </c:pt>
                <c:pt idx="6463">
                  <c:v>15</c:v>
                </c:pt>
                <c:pt idx="6464">
                  <c:v>15</c:v>
                </c:pt>
                <c:pt idx="6465">
                  <c:v>15</c:v>
                </c:pt>
                <c:pt idx="6466">
                  <c:v>15</c:v>
                </c:pt>
                <c:pt idx="6467">
                  <c:v>15</c:v>
                </c:pt>
                <c:pt idx="6468">
                  <c:v>15</c:v>
                </c:pt>
                <c:pt idx="6469">
                  <c:v>15</c:v>
                </c:pt>
                <c:pt idx="6470">
                  <c:v>15</c:v>
                </c:pt>
                <c:pt idx="6471">
                  <c:v>15</c:v>
                </c:pt>
                <c:pt idx="6472">
                  <c:v>15</c:v>
                </c:pt>
                <c:pt idx="6473">
                  <c:v>15</c:v>
                </c:pt>
                <c:pt idx="6474">
                  <c:v>15</c:v>
                </c:pt>
                <c:pt idx="6475">
                  <c:v>15</c:v>
                </c:pt>
                <c:pt idx="6476">
                  <c:v>15</c:v>
                </c:pt>
                <c:pt idx="6477">
                  <c:v>15</c:v>
                </c:pt>
                <c:pt idx="6478">
                  <c:v>15</c:v>
                </c:pt>
                <c:pt idx="6479">
                  <c:v>15</c:v>
                </c:pt>
                <c:pt idx="6480">
                  <c:v>15</c:v>
                </c:pt>
                <c:pt idx="6481">
                  <c:v>15</c:v>
                </c:pt>
                <c:pt idx="6482">
                  <c:v>18</c:v>
                </c:pt>
                <c:pt idx="6483">
                  <c:v>22</c:v>
                </c:pt>
                <c:pt idx="6484">
                  <c:v>23</c:v>
                </c:pt>
                <c:pt idx="6485">
                  <c:v>27</c:v>
                </c:pt>
                <c:pt idx="6486">
                  <c:v>27</c:v>
                </c:pt>
                <c:pt idx="6487">
                  <c:v>28</c:v>
                </c:pt>
                <c:pt idx="6488">
                  <c:v>30</c:v>
                </c:pt>
                <c:pt idx="6489">
                  <c:v>31</c:v>
                </c:pt>
                <c:pt idx="6490">
                  <c:v>31</c:v>
                </c:pt>
                <c:pt idx="6491">
                  <c:v>33</c:v>
                </c:pt>
                <c:pt idx="6492">
                  <c:v>34</c:v>
                </c:pt>
                <c:pt idx="6493">
                  <c:v>34</c:v>
                </c:pt>
                <c:pt idx="6494">
                  <c:v>34</c:v>
                </c:pt>
                <c:pt idx="6495">
                  <c:v>34</c:v>
                </c:pt>
                <c:pt idx="6496">
                  <c:v>34</c:v>
                </c:pt>
                <c:pt idx="6497">
                  <c:v>35</c:v>
                </c:pt>
                <c:pt idx="6498">
                  <c:v>35</c:v>
                </c:pt>
                <c:pt idx="6499">
                  <c:v>36</c:v>
                </c:pt>
                <c:pt idx="6500">
                  <c:v>36</c:v>
                </c:pt>
                <c:pt idx="6501">
                  <c:v>36</c:v>
                </c:pt>
                <c:pt idx="6502">
                  <c:v>36</c:v>
                </c:pt>
                <c:pt idx="6503">
                  <c:v>36</c:v>
                </c:pt>
                <c:pt idx="6504">
                  <c:v>36</c:v>
                </c:pt>
                <c:pt idx="6505">
                  <c:v>36</c:v>
                </c:pt>
                <c:pt idx="6506">
                  <c:v>36</c:v>
                </c:pt>
                <c:pt idx="6507">
                  <c:v>36</c:v>
                </c:pt>
                <c:pt idx="6508">
                  <c:v>36</c:v>
                </c:pt>
                <c:pt idx="6509">
                  <c:v>36</c:v>
                </c:pt>
                <c:pt idx="6510">
                  <c:v>36</c:v>
                </c:pt>
                <c:pt idx="6511">
                  <c:v>35</c:v>
                </c:pt>
                <c:pt idx="6512">
                  <c:v>35</c:v>
                </c:pt>
                <c:pt idx="6513">
                  <c:v>35</c:v>
                </c:pt>
                <c:pt idx="6514">
                  <c:v>35</c:v>
                </c:pt>
                <c:pt idx="6515">
                  <c:v>35</c:v>
                </c:pt>
                <c:pt idx="6516">
                  <c:v>35</c:v>
                </c:pt>
                <c:pt idx="6517">
                  <c:v>34</c:v>
                </c:pt>
                <c:pt idx="6518">
                  <c:v>34</c:v>
                </c:pt>
                <c:pt idx="6519">
                  <c:v>34</c:v>
                </c:pt>
                <c:pt idx="6520">
                  <c:v>34</c:v>
                </c:pt>
                <c:pt idx="6521">
                  <c:v>34</c:v>
                </c:pt>
                <c:pt idx="6522">
                  <c:v>34</c:v>
                </c:pt>
                <c:pt idx="6523">
                  <c:v>34</c:v>
                </c:pt>
                <c:pt idx="6524">
                  <c:v>34</c:v>
                </c:pt>
                <c:pt idx="6525">
                  <c:v>33</c:v>
                </c:pt>
                <c:pt idx="6526">
                  <c:v>33</c:v>
                </c:pt>
                <c:pt idx="6527">
                  <c:v>33</c:v>
                </c:pt>
                <c:pt idx="6528">
                  <c:v>32</c:v>
                </c:pt>
                <c:pt idx="6529">
                  <c:v>32</c:v>
                </c:pt>
                <c:pt idx="6530">
                  <c:v>32</c:v>
                </c:pt>
                <c:pt idx="6531">
                  <c:v>32</c:v>
                </c:pt>
                <c:pt idx="6532">
                  <c:v>32</c:v>
                </c:pt>
                <c:pt idx="6533">
                  <c:v>32</c:v>
                </c:pt>
                <c:pt idx="6534">
                  <c:v>32</c:v>
                </c:pt>
                <c:pt idx="6535">
                  <c:v>32</c:v>
                </c:pt>
                <c:pt idx="6536">
                  <c:v>32</c:v>
                </c:pt>
                <c:pt idx="6537">
                  <c:v>32</c:v>
                </c:pt>
                <c:pt idx="6538">
                  <c:v>31</c:v>
                </c:pt>
                <c:pt idx="6539">
                  <c:v>31</c:v>
                </c:pt>
                <c:pt idx="6540">
                  <c:v>31</c:v>
                </c:pt>
                <c:pt idx="6541">
                  <c:v>30</c:v>
                </c:pt>
                <c:pt idx="6542">
                  <c:v>29</c:v>
                </c:pt>
                <c:pt idx="6543">
                  <c:v>28</c:v>
                </c:pt>
                <c:pt idx="6544">
                  <c:v>27</c:v>
                </c:pt>
                <c:pt idx="6545">
                  <c:v>26</c:v>
                </c:pt>
                <c:pt idx="6546">
                  <c:v>26</c:v>
                </c:pt>
                <c:pt idx="6547">
                  <c:v>26</c:v>
                </c:pt>
                <c:pt idx="6548">
                  <c:v>26</c:v>
                </c:pt>
                <c:pt idx="6549">
                  <c:v>26</c:v>
                </c:pt>
                <c:pt idx="6550">
                  <c:v>26</c:v>
                </c:pt>
                <c:pt idx="6551">
                  <c:v>25</c:v>
                </c:pt>
                <c:pt idx="6552">
                  <c:v>27</c:v>
                </c:pt>
                <c:pt idx="6553">
                  <c:v>27</c:v>
                </c:pt>
                <c:pt idx="6554">
                  <c:v>27</c:v>
                </c:pt>
                <c:pt idx="6555">
                  <c:v>27</c:v>
                </c:pt>
                <c:pt idx="6556">
                  <c:v>28</c:v>
                </c:pt>
                <c:pt idx="6557">
                  <c:v>25</c:v>
                </c:pt>
                <c:pt idx="6558">
                  <c:v>24</c:v>
                </c:pt>
                <c:pt idx="6559">
                  <c:v>24</c:v>
                </c:pt>
                <c:pt idx="6560">
                  <c:v>25</c:v>
                </c:pt>
                <c:pt idx="6561">
                  <c:v>25</c:v>
                </c:pt>
                <c:pt idx="6562">
                  <c:v>24</c:v>
                </c:pt>
                <c:pt idx="6563">
                  <c:v>23</c:v>
                </c:pt>
                <c:pt idx="6564">
                  <c:v>23</c:v>
                </c:pt>
                <c:pt idx="6565">
                  <c:v>22</c:v>
                </c:pt>
                <c:pt idx="6566">
                  <c:v>22</c:v>
                </c:pt>
                <c:pt idx="6567">
                  <c:v>22</c:v>
                </c:pt>
                <c:pt idx="6568">
                  <c:v>22</c:v>
                </c:pt>
                <c:pt idx="6569">
                  <c:v>21</c:v>
                </c:pt>
                <c:pt idx="6570">
                  <c:v>32</c:v>
                </c:pt>
                <c:pt idx="6571">
                  <c:v>39</c:v>
                </c:pt>
                <c:pt idx="6572">
                  <c:v>40</c:v>
                </c:pt>
                <c:pt idx="6573">
                  <c:v>42</c:v>
                </c:pt>
                <c:pt idx="6574">
                  <c:v>42</c:v>
                </c:pt>
                <c:pt idx="6575">
                  <c:v>42</c:v>
                </c:pt>
                <c:pt idx="6576">
                  <c:v>45</c:v>
                </c:pt>
                <c:pt idx="6577">
                  <c:v>45</c:v>
                </c:pt>
                <c:pt idx="6578">
                  <c:v>45</c:v>
                </c:pt>
                <c:pt idx="6579">
                  <c:v>45</c:v>
                </c:pt>
                <c:pt idx="6580">
                  <c:v>45</c:v>
                </c:pt>
                <c:pt idx="6581">
                  <c:v>46</c:v>
                </c:pt>
                <c:pt idx="6582">
                  <c:v>46</c:v>
                </c:pt>
                <c:pt idx="6583">
                  <c:v>46</c:v>
                </c:pt>
                <c:pt idx="6584">
                  <c:v>46</c:v>
                </c:pt>
                <c:pt idx="6585">
                  <c:v>46</c:v>
                </c:pt>
                <c:pt idx="6586">
                  <c:v>46</c:v>
                </c:pt>
                <c:pt idx="6587">
                  <c:v>46</c:v>
                </c:pt>
                <c:pt idx="6588">
                  <c:v>46</c:v>
                </c:pt>
                <c:pt idx="6589">
                  <c:v>46</c:v>
                </c:pt>
                <c:pt idx="6590">
                  <c:v>46</c:v>
                </c:pt>
                <c:pt idx="6591">
                  <c:v>46</c:v>
                </c:pt>
                <c:pt idx="6592">
                  <c:v>46</c:v>
                </c:pt>
                <c:pt idx="6593">
                  <c:v>46</c:v>
                </c:pt>
                <c:pt idx="6594">
                  <c:v>46</c:v>
                </c:pt>
                <c:pt idx="6595">
                  <c:v>46</c:v>
                </c:pt>
                <c:pt idx="6596">
                  <c:v>46</c:v>
                </c:pt>
                <c:pt idx="6597">
                  <c:v>47</c:v>
                </c:pt>
                <c:pt idx="6598">
                  <c:v>47</c:v>
                </c:pt>
                <c:pt idx="6599">
                  <c:v>47</c:v>
                </c:pt>
                <c:pt idx="6600">
                  <c:v>47</c:v>
                </c:pt>
                <c:pt idx="6601">
                  <c:v>47</c:v>
                </c:pt>
                <c:pt idx="6602">
                  <c:v>47</c:v>
                </c:pt>
                <c:pt idx="6603">
                  <c:v>47</c:v>
                </c:pt>
                <c:pt idx="6604">
                  <c:v>47</c:v>
                </c:pt>
                <c:pt idx="6605">
                  <c:v>47</c:v>
                </c:pt>
                <c:pt idx="6606">
                  <c:v>47</c:v>
                </c:pt>
                <c:pt idx="6607">
                  <c:v>47</c:v>
                </c:pt>
                <c:pt idx="6608">
                  <c:v>47</c:v>
                </c:pt>
                <c:pt idx="6609">
                  <c:v>47</c:v>
                </c:pt>
                <c:pt idx="6610">
                  <c:v>47</c:v>
                </c:pt>
                <c:pt idx="6611">
                  <c:v>47</c:v>
                </c:pt>
                <c:pt idx="6612">
                  <c:v>47</c:v>
                </c:pt>
                <c:pt idx="6613">
                  <c:v>47</c:v>
                </c:pt>
                <c:pt idx="6614">
                  <c:v>47</c:v>
                </c:pt>
                <c:pt idx="6615">
                  <c:v>47</c:v>
                </c:pt>
                <c:pt idx="6616">
                  <c:v>47</c:v>
                </c:pt>
                <c:pt idx="6617">
                  <c:v>47</c:v>
                </c:pt>
                <c:pt idx="6618">
                  <c:v>47</c:v>
                </c:pt>
                <c:pt idx="6619">
                  <c:v>48</c:v>
                </c:pt>
                <c:pt idx="6620">
                  <c:v>48</c:v>
                </c:pt>
                <c:pt idx="6621">
                  <c:v>49</c:v>
                </c:pt>
                <c:pt idx="6622">
                  <c:v>49</c:v>
                </c:pt>
                <c:pt idx="6623">
                  <c:v>49</c:v>
                </c:pt>
                <c:pt idx="6624">
                  <c:v>49</c:v>
                </c:pt>
                <c:pt idx="6625">
                  <c:v>49</c:v>
                </c:pt>
                <c:pt idx="6626">
                  <c:v>49</c:v>
                </c:pt>
                <c:pt idx="6627">
                  <c:v>49</c:v>
                </c:pt>
                <c:pt idx="6628">
                  <c:v>49</c:v>
                </c:pt>
                <c:pt idx="6629">
                  <c:v>49</c:v>
                </c:pt>
                <c:pt idx="6630">
                  <c:v>49</c:v>
                </c:pt>
                <c:pt idx="6631">
                  <c:v>49</c:v>
                </c:pt>
                <c:pt idx="6632">
                  <c:v>49</c:v>
                </c:pt>
                <c:pt idx="6633">
                  <c:v>49</c:v>
                </c:pt>
                <c:pt idx="6634">
                  <c:v>49</c:v>
                </c:pt>
                <c:pt idx="6635">
                  <c:v>49</c:v>
                </c:pt>
                <c:pt idx="6636">
                  <c:v>49</c:v>
                </c:pt>
                <c:pt idx="6637">
                  <c:v>49</c:v>
                </c:pt>
                <c:pt idx="6638">
                  <c:v>49</c:v>
                </c:pt>
                <c:pt idx="6639">
                  <c:v>49</c:v>
                </c:pt>
                <c:pt idx="6640">
                  <c:v>49</c:v>
                </c:pt>
                <c:pt idx="6641">
                  <c:v>49</c:v>
                </c:pt>
                <c:pt idx="6642">
                  <c:v>49</c:v>
                </c:pt>
                <c:pt idx="6643">
                  <c:v>49</c:v>
                </c:pt>
                <c:pt idx="6644">
                  <c:v>48</c:v>
                </c:pt>
                <c:pt idx="6645">
                  <c:v>48</c:v>
                </c:pt>
                <c:pt idx="6646">
                  <c:v>48</c:v>
                </c:pt>
                <c:pt idx="6647">
                  <c:v>48</c:v>
                </c:pt>
                <c:pt idx="6648">
                  <c:v>48</c:v>
                </c:pt>
                <c:pt idx="6649">
                  <c:v>48</c:v>
                </c:pt>
                <c:pt idx="6650">
                  <c:v>48</c:v>
                </c:pt>
                <c:pt idx="6651">
                  <c:v>48</c:v>
                </c:pt>
                <c:pt idx="6652">
                  <c:v>48</c:v>
                </c:pt>
                <c:pt idx="6653">
                  <c:v>48</c:v>
                </c:pt>
                <c:pt idx="6654">
                  <c:v>48</c:v>
                </c:pt>
                <c:pt idx="6655">
                  <c:v>48</c:v>
                </c:pt>
                <c:pt idx="6656">
                  <c:v>48</c:v>
                </c:pt>
                <c:pt idx="6657">
                  <c:v>48</c:v>
                </c:pt>
                <c:pt idx="6658">
                  <c:v>48</c:v>
                </c:pt>
                <c:pt idx="6659">
                  <c:v>48</c:v>
                </c:pt>
                <c:pt idx="6660">
                  <c:v>48</c:v>
                </c:pt>
                <c:pt idx="6661">
                  <c:v>48</c:v>
                </c:pt>
                <c:pt idx="6662">
                  <c:v>48</c:v>
                </c:pt>
                <c:pt idx="6663">
                  <c:v>48</c:v>
                </c:pt>
                <c:pt idx="6664">
                  <c:v>48</c:v>
                </c:pt>
                <c:pt idx="6665">
                  <c:v>48</c:v>
                </c:pt>
                <c:pt idx="6666">
                  <c:v>48</c:v>
                </c:pt>
                <c:pt idx="6667">
                  <c:v>48</c:v>
                </c:pt>
                <c:pt idx="6668">
                  <c:v>48</c:v>
                </c:pt>
                <c:pt idx="6669">
                  <c:v>48</c:v>
                </c:pt>
                <c:pt idx="6670">
                  <c:v>48</c:v>
                </c:pt>
                <c:pt idx="6671">
                  <c:v>48</c:v>
                </c:pt>
                <c:pt idx="6672">
                  <c:v>48</c:v>
                </c:pt>
                <c:pt idx="6673">
                  <c:v>48</c:v>
                </c:pt>
                <c:pt idx="6674">
                  <c:v>47</c:v>
                </c:pt>
                <c:pt idx="6675">
                  <c:v>47</c:v>
                </c:pt>
                <c:pt idx="6676">
                  <c:v>47</c:v>
                </c:pt>
                <c:pt idx="6677">
                  <c:v>47</c:v>
                </c:pt>
                <c:pt idx="6678">
                  <c:v>47</c:v>
                </c:pt>
                <c:pt idx="6679">
                  <c:v>47</c:v>
                </c:pt>
                <c:pt idx="6680">
                  <c:v>47</c:v>
                </c:pt>
                <c:pt idx="6681">
                  <c:v>47</c:v>
                </c:pt>
                <c:pt idx="6682">
                  <c:v>47</c:v>
                </c:pt>
                <c:pt idx="6683">
                  <c:v>47</c:v>
                </c:pt>
                <c:pt idx="6684">
                  <c:v>47</c:v>
                </c:pt>
                <c:pt idx="6685">
                  <c:v>47</c:v>
                </c:pt>
                <c:pt idx="6686">
                  <c:v>47</c:v>
                </c:pt>
                <c:pt idx="6687">
                  <c:v>47</c:v>
                </c:pt>
                <c:pt idx="6688">
                  <c:v>47</c:v>
                </c:pt>
                <c:pt idx="6689">
                  <c:v>47</c:v>
                </c:pt>
                <c:pt idx="6690">
                  <c:v>47</c:v>
                </c:pt>
                <c:pt idx="6691">
                  <c:v>47</c:v>
                </c:pt>
                <c:pt idx="6692">
                  <c:v>47</c:v>
                </c:pt>
                <c:pt idx="6693">
                  <c:v>47</c:v>
                </c:pt>
                <c:pt idx="6694">
                  <c:v>47</c:v>
                </c:pt>
                <c:pt idx="6695">
                  <c:v>47</c:v>
                </c:pt>
                <c:pt idx="6696">
                  <c:v>47</c:v>
                </c:pt>
                <c:pt idx="6697">
                  <c:v>47</c:v>
                </c:pt>
                <c:pt idx="6698">
                  <c:v>47</c:v>
                </c:pt>
                <c:pt idx="6699">
                  <c:v>47</c:v>
                </c:pt>
                <c:pt idx="6700">
                  <c:v>47</c:v>
                </c:pt>
                <c:pt idx="6701">
                  <c:v>47</c:v>
                </c:pt>
                <c:pt idx="6702">
                  <c:v>47</c:v>
                </c:pt>
                <c:pt idx="6703">
                  <c:v>47</c:v>
                </c:pt>
                <c:pt idx="6704">
                  <c:v>47</c:v>
                </c:pt>
                <c:pt idx="6705">
                  <c:v>47</c:v>
                </c:pt>
                <c:pt idx="6706">
                  <c:v>47</c:v>
                </c:pt>
                <c:pt idx="6707">
                  <c:v>47</c:v>
                </c:pt>
                <c:pt idx="6708">
                  <c:v>47</c:v>
                </c:pt>
                <c:pt idx="6709">
                  <c:v>47</c:v>
                </c:pt>
                <c:pt idx="6710">
                  <c:v>47</c:v>
                </c:pt>
                <c:pt idx="6711">
                  <c:v>47</c:v>
                </c:pt>
                <c:pt idx="6712">
                  <c:v>47</c:v>
                </c:pt>
                <c:pt idx="6713">
                  <c:v>47</c:v>
                </c:pt>
                <c:pt idx="6714">
                  <c:v>47</c:v>
                </c:pt>
                <c:pt idx="6715">
                  <c:v>47</c:v>
                </c:pt>
                <c:pt idx="6716">
                  <c:v>47</c:v>
                </c:pt>
                <c:pt idx="6717">
                  <c:v>47</c:v>
                </c:pt>
                <c:pt idx="6718">
                  <c:v>47</c:v>
                </c:pt>
                <c:pt idx="6719">
                  <c:v>47</c:v>
                </c:pt>
                <c:pt idx="6720">
                  <c:v>47</c:v>
                </c:pt>
                <c:pt idx="6721">
                  <c:v>47</c:v>
                </c:pt>
                <c:pt idx="6722">
                  <c:v>47</c:v>
                </c:pt>
                <c:pt idx="6723">
                  <c:v>47</c:v>
                </c:pt>
                <c:pt idx="6724">
                  <c:v>47</c:v>
                </c:pt>
                <c:pt idx="6725">
                  <c:v>47</c:v>
                </c:pt>
                <c:pt idx="6726">
                  <c:v>47</c:v>
                </c:pt>
                <c:pt idx="6727">
                  <c:v>47</c:v>
                </c:pt>
                <c:pt idx="6728">
                  <c:v>47</c:v>
                </c:pt>
                <c:pt idx="6729">
                  <c:v>47</c:v>
                </c:pt>
                <c:pt idx="6730">
                  <c:v>47</c:v>
                </c:pt>
                <c:pt idx="6731">
                  <c:v>47</c:v>
                </c:pt>
                <c:pt idx="6732">
                  <c:v>47</c:v>
                </c:pt>
                <c:pt idx="6733">
                  <c:v>47</c:v>
                </c:pt>
                <c:pt idx="6734">
                  <c:v>47</c:v>
                </c:pt>
                <c:pt idx="6735">
                  <c:v>47</c:v>
                </c:pt>
                <c:pt idx="6736">
                  <c:v>47</c:v>
                </c:pt>
                <c:pt idx="6737">
                  <c:v>47</c:v>
                </c:pt>
                <c:pt idx="6738">
                  <c:v>47</c:v>
                </c:pt>
                <c:pt idx="6739">
                  <c:v>47</c:v>
                </c:pt>
                <c:pt idx="6740">
                  <c:v>47</c:v>
                </c:pt>
                <c:pt idx="6741">
                  <c:v>47</c:v>
                </c:pt>
                <c:pt idx="6742">
                  <c:v>47</c:v>
                </c:pt>
                <c:pt idx="6743">
                  <c:v>48</c:v>
                </c:pt>
                <c:pt idx="6744">
                  <c:v>48</c:v>
                </c:pt>
                <c:pt idx="6745">
                  <c:v>48</c:v>
                </c:pt>
                <c:pt idx="6746">
                  <c:v>48</c:v>
                </c:pt>
                <c:pt idx="6747">
                  <c:v>48</c:v>
                </c:pt>
                <c:pt idx="6748">
                  <c:v>48</c:v>
                </c:pt>
                <c:pt idx="6749">
                  <c:v>48</c:v>
                </c:pt>
                <c:pt idx="6750">
                  <c:v>48</c:v>
                </c:pt>
                <c:pt idx="6751">
                  <c:v>48</c:v>
                </c:pt>
                <c:pt idx="6752">
                  <c:v>48</c:v>
                </c:pt>
                <c:pt idx="6753">
                  <c:v>48</c:v>
                </c:pt>
                <c:pt idx="6754">
                  <c:v>49</c:v>
                </c:pt>
                <c:pt idx="6755">
                  <c:v>49</c:v>
                </c:pt>
                <c:pt idx="6756">
                  <c:v>49</c:v>
                </c:pt>
                <c:pt idx="6757">
                  <c:v>49</c:v>
                </c:pt>
                <c:pt idx="6758">
                  <c:v>49</c:v>
                </c:pt>
                <c:pt idx="6759">
                  <c:v>49</c:v>
                </c:pt>
                <c:pt idx="6760">
                  <c:v>49</c:v>
                </c:pt>
                <c:pt idx="6761">
                  <c:v>49</c:v>
                </c:pt>
                <c:pt idx="6762">
                  <c:v>49</c:v>
                </c:pt>
                <c:pt idx="6763">
                  <c:v>49</c:v>
                </c:pt>
                <c:pt idx="6764">
                  <c:v>49</c:v>
                </c:pt>
                <c:pt idx="6765">
                  <c:v>49</c:v>
                </c:pt>
                <c:pt idx="6766">
                  <c:v>49</c:v>
                </c:pt>
                <c:pt idx="6767">
                  <c:v>49</c:v>
                </c:pt>
                <c:pt idx="6768">
                  <c:v>49</c:v>
                </c:pt>
                <c:pt idx="6769">
                  <c:v>49</c:v>
                </c:pt>
                <c:pt idx="6770">
                  <c:v>49</c:v>
                </c:pt>
                <c:pt idx="6771">
                  <c:v>49</c:v>
                </c:pt>
                <c:pt idx="6772">
                  <c:v>49</c:v>
                </c:pt>
                <c:pt idx="6773">
                  <c:v>49</c:v>
                </c:pt>
                <c:pt idx="6774">
                  <c:v>49</c:v>
                </c:pt>
                <c:pt idx="6775">
                  <c:v>49</c:v>
                </c:pt>
                <c:pt idx="6776">
                  <c:v>49</c:v>
                </c:pt>
                <c:pt idx="6777">
                  <c:v>49</c:v>
                </c:pt>
                <c:pt idx="6778">
                  <c:v>49</c:v>
                </c:pt>
                <c:pt idx="6779">
                  <c:v>49</c:v>
                </c:pt>
                <c:pt idx="6780">
                  <c:v>49</c:v>
                </c:pt>
                <c:pt idx="6781">
                  <c:v>49</c:v>
                </c:pt>
                <c:pt idx="6782">
                  <c:v>49</c:v>
                </c:pt>
                <c:pt idx="6783">
                  <c:v>49</c:v>
                </c:pt>
                <c:pt idx="6784">
                  <c:v>49</c:v>
                </c:pt>
                <c:pt idx="6785">
                  <c:v>49</c:v>
                </c:pt>
                <c:pt idx="6786">
                  <c:v>50</c:v>
                </c:pt>
                <c:pt idx="6787">
                  <c:v>50</c:v>
                </c:pt>
                <c:pt idx="6788">
                  <c:v>50</c:v>
                </c:pt>
                <c:pt idx="6789">
                  <c:v>50</c:v>
                </c:pt>
                <c:pt idx="6790">
                  <c:v>50</c:v>
                </c:pt>
                <c:pt idx="6791">
                  <c:v>51</c:v>
                </c:pt>
                <c:pt idx="6792">
                  <c:v>51</c:v>
                </c:pt>
                <c:pt idx="6793">
                  <c:v>51</c:v>
                </c:pt>
                <c:pt idx="6794">
                  <c:v>51</c:v>
                </c:pt>
                <c:pt idx="6795">
                  <c:v>52</c:v>
                </c:pt>
                <c:pt idx="6796">
                  <c:v>52</c:v>
                </c:pt>
                <c:pt idx="6797">
                  <c:v>52</c:v>
                </c:pt>
                <c:pt idx="6798">
                  <c:v>52</c:v>
                </c:pt>
                <c:pt idx="6799">
                  <c:v>52</c:v>
                </c:pt>
                <c:pt idx="6800">
                  <c:v>52</c:v>
                </c:pt>
                <c:pt idx="6801">
                  <c:v>52</c:v>
                </c:pt>
                <c:pt idx="6802">
                  <c:v>52</c:v>
                </c:pt>
                <c:pt idx="6803">
                  <c:v>52</c:v>
                </c:pt>
                <c:pt idx="6804">
                  <c:v>52</c:v>
                </c:pt>
                <c:pt idx="6805">
                  <c:v>52</c:v>
                </c:pt>
                <c:pt idx="6806">
                  <c:v>51</c:v>
                </c:pt>
                <c:pt idx="6807">
                  <c:v>51</c:v>
                </c:pt>
                <c:pt idx="6808">
                  <c:v>51</c:v>
                </c:pt>
                <c:pt idx="6809">
                  <c:v>50</c:v>
                </c:pt>
                <c:pt idx="6810">
                  <c:v>50</c:v>
                </c:pt>
                <c:pt idx="6811">
                  <c:v>50</c:v>
                </c:pt>
                <c:pt idx="6812">
                  <c:v>50</c:v>
                </c:pt>
                <c:pt idx="6813">
                  <c:v>50</c:v>
                </c:pt>
                <c:pt idx="6814">
                  <c:v>50</c:v>
                </c:pt>
                <c:pt idx="6815">
                  <c:v>50</c:v>
                </c:pt>
                <c:pt idx="6816">
                  <c:v>50</c:v>
                </c:pt>
                <c:pt idx="6817">
                  <c:v>50</c:v>
                </c:pt>
                <c:pt idx="6818">
                  <c:v>50</c:v>
                </c:pt>
                <c:pt idx="6819">
                  <c:v>50</c:v>
                </c:pt>
                <c:pt idx="6820">
                  <c:v>50</c:v>
                </c:pt>
                <c:pt idx="6821">
                  <c:v>50</c:v>
                </c:pt>
                <c:pt idx="6822">
                  <c:v>50</c:v>
                </c:pt>
                <c:pt idx="6823">
                  <c:v>50</c:v>
                </c:pt>
                <c:pt idx="6824">
                  <c:v>50</c:v>
                </c:pt>
                <c:pt idx="6825">
                  <c:v>50</c:v>
                </c:pt>
                <c:pt idx="6826">
                  <c:v>50</c:v>
                </c:pt>
                <c:pt idx="6827">
                  <c:v>50</c:v>
                </c:pt>
                <c:pt idx="6828">
                  <c:v>50</c:v>
                </c:pt>
                <c:pt idx="6829">
                  <c:v>50</c:v>
                </c:pt>
                <c:pt idx="6830">
                  <c:v>50</c:v>
                </c:pt>
                <c:pt idx="6831">
                  <c:v>50</c:v>
                </c:pt>
                <c:pt idx="6832">
                  <c:v>50</c:v>
                </c:pt>
                <c:pt idx="6833">
                  <c:v>50</c:v>
                </c:pt>
                <c:pt idx="6834">
                  <c:v>50</c:v>
                </c:pt>
                <c:pt idx="6835">
                  <c:v>50</c:v>
                </c:pt>
                <c:pt idx="6836">
                  <c:v>50</c:v>
                </c:pt>
                <c:pt idx="6837">
                  <c:v>50</c:v>
                </c:pt>
                <c:pt idx="6838">
                  <c:v>50</c:v>
                </c:pt>
                <c:pt idx="6839">
                  <c:v>50</c:v>
                </c:pt>
                <c:pt idx="6840">
                  <c:v>50</c:v>
                </c:pt>
                <c:pt idx="6841">
                  <c:v>50</c:v>
                </c:pt>
                <c:pt idx="6842">
                  <c:v>50</c:v>
                </c:pt>
                <c:pt idx="6843">
                  <c:v>50</c:v>
                </c:pt>
                <c:pt idx="6844">
                  <c:v>50</c:v>
                </c:pt>
                <c:pt idx="6845">
                  <c:v>50</c:v>
                </c:pt>
                <c:pt idx="6846">
                  <c:v>50</c:v>
                </c:pt>
                <c:pt idx="6847">
                  <c:v>50</c:v>
                </c:pt>
                <c:pt idx="6848">
                  <c:v>50</c:v>
                </c:pt>
                <c:pt idx="6849">
                  <c:v>50</c:v>
                </c:pt>
                <c:pt idx="6850">
                  <c:v>50</c:v>
                </c:pt>
                <c:pt idx="6851">
                  <c:v>50</c:v>
                </c:pt>
                <c:pt idx="6852">
                  <c:v>50</c:v>
                </c:pt>
                <c:pt idx="6853">
                  <c:v>50</c:v>
                </c:pt>
                <c:pt idx="6854">
                  <c:v>50</c:v>
                </c:pt>
                <c:pt idx="6855">
                  <c:v>50</c:v>
                </c:pt>
                <c:pt idx="6856">
                  <c:v>50</c:v>
                </c:pt>
                <c:pt idx="6857">
                  <c:v>50</c:v>
                </c:pt>
                <c:pt idx="6858">
                  <c:v>50</c:v>
                </c:pt>
                <c:pt idx="6859">
                  <c:v>50</c:v>
                </c:pt>
                <c:pt idx="6860">
                  <c:v>50</c:v>
                </c:pt>
                <c:pt idx="6861">
                  <c:v>50</c:v>
                </c:pt>
                <c:pt idx="6862">
                  <c:v>50</c:v>
                </c:pt>
                <c:pt idx="6863">
                  <c:v>50</c:v>
                </c:pt>
                <c:pt idx="6864">
                  <c:v>50</c:v>
                </c:pt>
                <c:pt idx="6865">
                  <c:v>50</c:v>
                </c:pt>
                <c:pt idx="6866">
                  <c:v>51</c:v>
                </c:pt>
                <c:pt idx="6867">
                  <c:v>54</c:v>
                </c:pt>
                <c:pt idx="6868">
                  <c:v>55</c:v>
                </c:pt>
                <c:pt idx="6869">
                  <c:v>55</c:v>
                </c:pt>
                <c:pt idx="6870">
                  <c:v>55</c:v>
                </c:pt>
                <c:pt idx="6871">
                  <c:v>55</c:v>
                </c:pt>
                <c:pt idx="6872">
                  <c:v>55</c:v>
                </c:pt>
                <c:pt idx="6873">
                  <c:v>55</c:v>
                </c:pt>
                <c:pt idx="6874">
                  <c:v>55</c:v>
                </c:pt>
                <c:pt idx="6875">
                  <c:v>55</c:v>
                </c:pt>
                <c:pt idx="6876">
                  <c:v>55</c:v>
                </c:pt>
                <c:pt idx="6877">
                  <c:v>55</c:v>
                </c:pt>
                <c:pt idx="6878">
                  <c:v>55</c:v>
                </c:pt>
                <c:pt idx="6879">
                  <c:v>55</c:v>
                </c:pt>
                <c:pt idx="6880">
                  <c:v>55</c:v>
                </c:pt>
                <c:pt idx="6881">
                  <c:v>55</c:v>
                </c:pt>
                <c:pt idx="6882">
                  <c:v>55</c:v>
                </c:pt>
                <c:pt idx="6883">
                  <c:v>55</c:v>
                </c:pt>
                <c:pt idx="6884">
                  <c:v>55</c:v>
                </c:pt>
                <c:pt idx="6885">
                  <c:v>55</c:v>
                </c:pt>
                <c:pt idx="6886">
                  <c:v>55</c:v>
                </c:pt>
                <c:pt idx="6887">
                  <c:v>55</c:v>
                </c:pt>
                <c:pt idx="6888">
                  <c:v>55</c:v>
                </c:pt>
                <c:pt idx="6889">
                  <c:v>55</c:v>
                </c:pt>
                <c:pt idx="6890">
                  <c:v>55</c:v>
                </c:pt>
                <c:pt idx="6891">
                  <c:v>55</c:v>
                </c:pt>
                <c:pt idx="6892">
                  <c:v>55</c:v>
                </c:pt>
                <c:pt idx="6893">
                  <c:v>55</c:v>
                </c:pt>
                <c:pt idx="6894">
                  <c:v>55</c:v>
                </c:pt>
                <c:pt idx="6895">
                  <c:v>55</c:v>
                </c:pt>
                <c:pt idx="6896">
                  <c:v>55</c:v>
                </c:pt>
                <c:pt idx="6897">
                  <c:v>55</c:v>
                </c:pt>
                <c:pt idx="6898">
                  <c:v>55</c:v>
                </c:pt>
                <c:pt idx="6899">
                  <c:v>55</c:v>
                </c:pt>
                <c:pt idx="6900">
                  <c:v>55</c:v>
                </c:pt>
                <c:pt idx="6901">
                  <c:v>52</c:v>
                </c:pt>
                <c:pt idx="6902">
                  <c:v>52</c:v>
                </c:pt>
                <c:pt idx="6903">
                  <c:v>52</c:v>
                </c:pt>
                <c:pt idx="6904">
                  <c:v>52</c:v>
                </c:pt>
                <c:pt idx="6905">
                  <c:v>52</c:v>
                </c:pt>
                <c:pt idx="6906">
                  <c:v>52</c:v>
                </c:pt>
                <c:pt idx="6907">
                  <c:v>52</c:v>
                </c:pt>
                <c:pt idx="6908">
                  <c:v>52</c:v>
                </c:pt>
                <c:pt idx="6909">
                  <c:v>50</c:v>
                </c:pt>
                <c:pt idx="6910">
                  <c:v>50</c:v>
                </c:pt>
                <c:pt idx="6911">
                  <c:v>51</c:v>
                </c:pt>
                <c:pt idx="6912">
                  <c:v>50</c:v>
                </c:pt>
                <c:pt idx="6913">
                  <c:v>50</c:v>
                </c:pt>
                <c:pt idx="6914">
                  <c:v>50</c:v>
                </c:pt>
                <c:pt idx="6915">
                  <c:v>50</c:v>
                </c:pt>
                <c:pt idx="6916">
                  <c:v>53</c:v>
                </c:pt>
                <c:pt idx="6917">
                  <c:v>53</c:v>
                </c:pt>
                <c:pt idx="6918">
                  <c:v>54</c:v>
                </c:pt>
                <c:pt idx="6919">
                  <c:v>55</c:v>
                </c:pt>
                <c:pt idx="6920">
                  <c:v>55</c:v>
                </c:pt>
                <c:pt idx="6921">
                  <c:v>55</c:v>
                </c:pt>
                <c:pt idx="6922">
                  <c:v>55</c:v>
                </c:pt>
                <c:pt idx="6923">
                  <c:v>55</c:v>
                </c:pt>
                <c:pt idx="6924">
                  <c:v>55</c:v>
                </c:pt>
                <c:pt idx="6925">
                  <c:v>55</c:v>
                </c:pt>
                <c:pt idx="6926">
                  <c:v>54</c:v>
                </c:pt>
                <c:pt idx="6927">
                  <c:v>54</c:v>
                </c:pt>
                <c:pt idx="6928">
                  <c:v>54</c:v>
                </c:pt>
                <c:pt idx="6929">
                  <c:v>54</c:v>
                </c:pt>
                <c:pt idx="6930">
                  <c:v>56</c:v>
                </c:pt>
                <c:pt idx="6931">
                  <c:v>56</c:v>
                </c:pt>
                <c:pt idx="6932">
                  <c:v>56</c:v>
                </c:pt>
                <c:pt idx="6933">
                  <c:v>56</c:v>
                </c:pt>
                <c:pt idx="6934">
                  <c:v>56</c:v>
                </c:pt>
                <c:pt idx="6935">
                  <c:v>56</c:v>
                </c:pt>
                <c:pt idx="6936">
                  <c:v>56</c:v>
                </c:pt>
                <c:pt idx="6937">
                  <c:v>56</c:v>
                </c:pt>
                <c:pt idx="6938">
                  <c:v>56</c:v>
                </c:pt>
                <c:pt idx="6939">
                  <c:v>57</c:v>
                </c:pt>
                <c:pt idx="6940">
                  <c:v>57</c:v>
                </c:pt>
                <c:pt idx="6941">
                  <c:v>58</c:v>
                </c:pt>
                <c:pt idx="6942">
                  <c:v>58</c:v>
                </c:pt>
                <c:pt idx="6943">
                  <c:v>58</c:v>
                </c:pt>
                <c:pt idx="6944">
                  <c:v>58</c:v>
                </c:pt>
                <c:pt idx="6945">
                  <c:v>58</c:v>
                </c:pt>
                <c:pt idx="6946">
                  <c:v>58</c:v>
                </c:pt>
                <c:pt idx="6947">
                  <c:v>58</c:v>
                </c:pt>
                <c:pt idx="6948">
                  <c:v>58</c:v>
                </c:pt>
                <c:pt idx="6949">
                  <c:v>58</c:v>
                </c:pt>
                <c:pt idx="6950">
                  <c:v>57</c:v>
                </c:pt>
                <c:pt idx="6951">
                  <c:v>57</c:v>
                </c:pt>
                <c:pt idx="6952">
                  <c:v>57</c:v>
                </c:pt>
                <c:pt idx="6953">
                  <c:v>57</c:v>
                </c:pt>
                <c:pt idx="6954">
                  <c:v>57</c:v>
                </c:pt>
                <c:pt idx="6955">
                  <c:v>57</c:v>
                </c:pt>
                <c:pt idx="6956">
                  <c:v>57</c:v>
                </c:pt>
                <c:pt idx="6957">
                  <c:v>57</c:v>
                </c:pt>
                <c:pt idx="6958">
                  <c:v>63</c:v>
                </c:pt>
                <c:pt idx="6959">
                  <c:v>63</c:v>
                </c:pt>
                <c:pt idx="6960">
                  <c:v>67</c:v>
                </c:pt>
                <c:pt idx="6961">
                  <c:v>67</c:v>
                </c:pt>
                <c:pt idx="6962">
                  <c:v>67</c:v>
                </c:pt>
                <c:pt idx="6963">
                  <c:v>67</c:v>
                </c:pt>
                <c:pt idx="6964">
                  <c:v>67</c:v>
                </c:pt>
                <c:pt idx="6965">
                  <c:v>67</c:v>
                </c:pt>
                <c:pt idx="6966">
                  <c:v>67</c:v>
                </c:pt>
                <c:pt idx="6967">
                  <c:v>67</c:v>
                </c:pt>
                <c:pt idx="6968">
                  <c:v>69</c:v>
                </c:pt>
                <c:pt idx="6969">
                  <c:v>70</c:v>
                </c:pt>
                <c:pt idx="6970">
                  <c:v>73</c:v>
                </c:pt>
                <c:pt idx="6971">
                  <c:v>74</c:v>
                </c:pt>
                <c:pt idx="6972">
                  <c:v>77</c:v>
                </c:pt>
                <c:pt idx="6973">
                  <c:v>77</c:v>
                </c:pt>
                <c:pt idx="6974">
                  <c:v>79</c:v>
                </c:pt>
                <c:pt idx="6975">
                  <c:v>79</c:v>
                </c:pt>
                <c:pt idx="6976">
                  <c:v>82</c:v>
                </c:pt>
                <c:pt idx="6977">
                  <c:v>82</c:v>
                </c:pt>
                <c:pt idx="6978">
                  <c:v>82</c:v>
                </c:pt>
                <c:pt idx="6979">
                  <c:v>84</c:v>
                </c:pt>
                <c:pt idx="6980">
                  <c:v>84</c:v>
                </c:pt>
                <c:pt idx="6981">
                  <c:v>85</c:v>
                </c:pt>
                <c:pt idx="6982">
                  <c:v>85</c:v>
                </c:pt>
                <c:pt idx="6983">
                  <c:v>85</c:v>
                </c:pt>
                <c:pt idx="6984">
                  <c:v>85</c:v>
                </c:pt>
                <c:pt idx="6985">
                  <c:v>87</c:v>
                </c:pt>
                <c:pt idx="6986">
                  <c:v>87</c:v>
                </c:pt>
                <c:pt idx="6987">
                  <c:v>87</c:v>
                </c:pt>
                <c:pt idx="6988">
                  <c:v>87</c:v>
                </c:pt>
                <c:pt idx="6989">
                  <c:v>90</c:v>
                </c:pt>
                <c:pt idx="6990">
                  <c:v>92</c:v>
                </c:pt>
                <c:pt idx="6991">
                  <c:v>92</c:v>
                </c:pt>
                <c:pt idx="6992">
                  <c:v>93</c:v>
                </c:pt>
                <c:pt idx="6993">
                  <c:v>95</c:v>
                </c:pt>
                <c:pt idx="6994">
                  <c:v>95</c:v>
                </c:pt>
                <c:pt idx="6995">
                  <c:v>95</c:v>
                </c:pt>
                <c:pt idx="6996">
                  <c:v>96</c:v>
                </c:pt>
                <c:pt idx="6997">
                  <c:v>97</c:v>
                </c:pt>
                <c:pt idx="6998">
                  <c:v>98</c:v>
                </c:pt>
                <c:pt idx="6999">
                  <c:v>98</c:v>
                </c:pt>
                <c:pt idx="7000">
                  <c:v>100</c:v>
                </c:pt>
                <c:pt idx="7001">
                  <c:v>101</c:v>
                </c:pt>
                <c:pt idx="7002">
                  <c:v>101</c:v>
                </c:pt>
                <c:pt idx="7003">
                  <c:v>101</c:v>
                </c:pt>
                <c:pt idx="7004">
                  <c:v>102</c:v>
                </c:pt>
                <c:pt idx="7005">
                  <c:v>102</c:v>
                </c:pt>
                <c:pt idx="7006">
                  <c:v>104</c:v>
                </c:pt>
                <c:pt idx="7007">
                  <c:v>105</c:v>
                </c:pt>
                <c:pt idx="7008">
                  <c:v>106</c:v>
                </c:pt>
                <c:pt idx="7009">
                  <c:v>107</c:v>
                </c:pt>
                <c:pt idx="7010">
                  <c:v>107</c:v>
                </c:pt>
                <c:pt idx="7011">
                  <c:v>108</c:v>
                </c:pt>
                <c:pt idx="7012">
                  <c:v>108</c:v>
                </c:pt>
                <c:pt idx="7013">
                  <c:v>110</c:v>
                </c:pt>
                <c:pt idx="7014">
                  <c:v>113</c:v>
                </c:pt>
                <c:pt idx="7015">
                  <c:v>114</c:v>
                </c:pt>
                <c:pt idx="7016">
                  <c:v>115</c:v>
                </c:pt>
                <c:pt idx="7017">
                  <c:v>115</c:v>
                </c:pt>
                <c:pt idx="7018">
                  <c:v>115</c:v>
                </c:pt>
                <c:pt idx="7019">
                  <c:v>115</c:v>
                </c:pt>
                <c:pt idx="7020">
                  <c:v>115</c:v>
                </c:pt>
                <c:pt idx="7021">
                  <c:v>115</c:v>
                </c:pt>
                <c:pt idx="7022">
                  <c:v>115</c:v>
                </c:pt>
                <c:pt idx="7023">
                  <c:v>115</c:v>
                </c:pt>
                <c:pt idx="7024">
                  <c:v>116</c:v>
                </c:pt>
                <c:pt idx="7025">
                  <c:v>116</c:v>
                </c:pt>
                <c:pt idx="7026">
                  <c:v>116</c:v>
                </c:pt>
                <c:pt idx="7027">
                  <c:v>116</c:v>
                </c:pt>
                <c:pt idx="7028">
                  <c:v>117</c:v>
                </c:pt>
                <c:pt idx="7029">
                  <c:v>118</c:v>
                </c:pt>
                <c:pt idx="7030">
                  <c:v>118</c:v>
                </c:pt>
                <c:pt idx="7031">
                  <c:v>119</c:v>
                </c:pt>
                <c:pt idx="7032">
                  <c:v>120</c:v>
                </c:pt>
                <c:pt idx="7033">
                  <c:v>121</c:v>
                </c:pt>
                <c:pt idx="7034">
                  <c:v>121</c:v>
                </c:pt>
                <c:pt idx="7035">
                  <c:v>122</c:v>
                </c:pt>
                <c:pt idx="7036">
                  <c:v>123</c:v>
                </c:pt>
                <c:pt idx="7037">
                  <c:v>124</c:v>
                </c:pt>
                <c:pt idx="7038">
                  <c:v>125</c:v>
                </c:pt>
                <c:pt idx="7039">
                  <c:v>125</c:v>
                </c:pt>
                <c:pt idx="7040">
                  <c:v>125</c:v>
                </c:pt>
                <c:pt idx="7041">
                  <c:v>127</c:v>
                </c:pt>
                <c:pt idx="7042">
                  <c:v>127</c:v>
                </c:pt>
                <c:pt idx="7043">
                  <c:v>127</c:v>
                </c:pt>
                <c:pt idx="7044">
                  <c:v>127</c:v>
                </c:pt>
                <c:pt idx="7045">
                  <c:v>128</c:v>
                </c:pt>
                <c:pt idx="7046">
                  <c:v>128</c:v>
                </c:pt>
                <c:pt idx="7047">
                  <c:v>129</c:v>
                </c:pt>
                <c:pt idx="7048">
                  <c:v>129</c:v>
                </c:pt>
                <c:pt idx="7049">
                  <c:v>130</c:v>
                </c:pt>
                <c:pt idx="7050">
                  <c:v>130</c:v>
                </c:pt>
                <c:pt idx="7051">
                  <c:v>130</c:v>
                </c:pt>
                <c:pt idx="7052">
                  <c:v>130</c:v>
                </c:pt>
                <c:pt idx="7053">
                  <c:v>131</c:v>
                </c:pt>
                <c:pt idx="7054">
                  <c:v>134</c:v>
                </c:pt>
                <c:pt idx="7055">
                  <c:v>134</c:v>
                </c:pt>
                <c:pt idx="7056">
                  <c:v>134</c:v>
                </c:pt>
                <c:pt idx="7057">
                  <c:v>134</c:v>
                </c:pt>
                <c:pt idx="7058">
                  <c:v>134</c:v>
                </c:pt>
                <c:pt idx="7059">
                  <c:v>134</c:v>
                </c:pt>
                <c:pt idx="7060">
                  <c:v>134</c:v>
                </c:pt>
                <c:pt idx="7061">
                  <c:v>134</c:v>
                </c:pt>
                <c:pt idx="7062">
                  <c:v>134</c:v>
                </c:pt>
                <c:pt idx="7063">
                  <c:v>134</c:v>
                </c:pt>
                <c:pt idx="7064">
                  <c:v>136</c:v>
                </c:pt>
                <c:pt idx="7065">
                  <c:v>136</c:v>
                </c:pt>
                <c:pt idx="7066">
                  <c:v>138</c:v>
                </c:pt>
                <c:pt idx="7067">
                  <c:v>141</c:v>
                </c:pt>
                <c:pt idx="7068">
                  <c:v>144</c:v>
                </c:pt>
                <c:pt idx="7069">
                  <c:v>144</c:v>
                </c:pt>
                <c:pt idx="7070">
                  <c:v>145</c:v>
                </c:pt>
                <c:pt idx="7071">
                  <c:v>147</c:v>
                </c:pt>
                <c:pt idx="7072">
                  <c:v>149</c:v>
                </c:pt>
                <c:pt idx="7073">
                  <c:v>149</c:v>
                </c:pt>
                <c:pt idx="7074">
                  <c:v>149</c:v>
                </c:pt>
                <c:pt idx="7075">
                  <c:v>149</c:v>
                </c:pt>
                <c:pt idx="7076">
                  <c:v>150</c:v>
                </c:pt>
                <c:pt idx="7077">
                  <c:v>151</c:v>
                </c:pt>
                <c:pt idx="7078">
                  <c:v>151</c:v>
                </c:pt>
                <c:pt idx="7079">
                  <c:v>152</c:v>
                </c:pt>
                <c:pt idx="7080">
                  <c:v>154</c:v>
                </c:pt>
                <c:pt idx="7081">
                  <c:v>157</c:v>
                </c:pt>
                <c:pt idx="7082">
                  <c:v>157</c:v>
                </c:pt>
                <c:pt idx="7083">
                  <c:v>159</c:v>
                </c:pt>
                <c:pt idx="7084">
                  <c:v>159</c:v>
                </c:pt>
                <c:pt idx="7085">
                  <c:v>162</c:v>
                </c:pt>
                <c:pt idx="7086">
                  <c:v>162</c:v>
                </c:pt>
                <c:pt idx="7087">
                  <c:v>164</c:v>
                </c:pt>
                <c:pt idx="7088">
                  <c:v>164</c:v>
                </c:pt>
                <c:pt idx="7089">
                  <c:v>164</c:v>
                </c:pt>
                <c:pt idx="7090">
                  <c:v>163</c:v>
                </c:pt>
                <c:pt idx="7091">
                  <c:v>162</c:v>
                </c:pt>
                <c:pt idx="7092">
                  <c:v>162</c:v>
                </c:pt>
                <c:pt idx="7093">
                  <c:v>164</c:v>
                </c:pt>
                <c:pt idx="7094">
                  <c:v>165</c:v>
                </c:pt>
                <c:pt idx="7095">
                  <c:v>165</c:v>
                </c:pt>
                <c:pt idx="7096">
                  <c:v>165</c:v>
                </c:pt>
                <c:pt idx="7097">
                  <c:v>164</c:v>
                </c:pt>
                <c:pt idx="7098">
                  <c:v>165</c:v>
                </c:pt>
                <c:pt idx="7099">
                  <c:v>167</c:v>
                </c:pt>
                <c:pt idx="7100">
                  <c:v>171</c:v>
                </c:pt>
                <c:pt idx="7101">
                  <c:v>170</c:v>
                </c:pt>
                <c:pt idx="7102">
                  <c:v>170</c:v>
                </c:pt>
                <c:pt idx="7103">
                  <c:v>184</c:v>
                </c:pt>
                <c:pt idx="7104">
                  <c:v>185</c:v>
                </c:pt>
                <c:pt idx="7105">
                  <c:v>184</c:v>
                </c:pt>
                <c:pt idx="7106">
                  <c:v>183</c:v>
                </c:pt>
                <c:pt idx="7107">
                  <c:v>183</c:v>
                </c:pt>
                <c:pt idx="7108">
                  <c:v>184</c:v>
                </c:pt>
                <c:pt idx="7109">
                  <c:v>182</c:v>
                </c:pt>
                <c:pt idx="7110">
                  <c:v>180</c:v>
                </c:pt>
                <c:pt idx="7111">
                  <c:v>180</c:v>
                </c:pt>
                <c:pt idx="7112">
                  <c:v>180</c:v>
                </c:pt>
                <c:pt idx="7113">
                  <c:v>175</c:v>
                </c:pt>
                <c:pt idx="7114">
                  <c:v>175</c:v>
                </c:pt>
                <c:pt idx="7115">
                  <c:v>165</c:v>
                </c:pt>
                <c:pt idx="7116">
                  <c:v>164</c:v>
                </c:pt>
                <c:pt idx="7117">
                  <c:v>163</c:v>
                </c:pt>
                <c:pt idx="7118">
                  <c:v>159</c:v>
                </c:pt>
                <c:pt idx="7119">
                  <c:v>156</c:v>
                </c:pt>
                <c:pt idx="7120">
                  <c:v>156</c:v>
                </c:pt>
                <c:pt idx="7121">
                  <c:v>154</c:v>
                </c:pt>
                <c:pt idx="7122">
                  <c:v>152</c:v>
                </c:pt>
                <c:pt idx="7123">
                  <c:v>150</c:v>
                </c:pt>
                <c:pt idx="7124">
                  <c:v>148</c:v>
                </c:pt>
                <c:pt idx="7125">
                  <c:v>141</c:v>
                </c:pt>
                <c:pt idx="7126">
                  <c:v>137</c:v>
                </c:pt>
                <c:pt idx="7127">
                  <c:v>136</c:v>
                </c:pt>
                <c:pt idx="7128">
                  <c:v>135</c:v>
                </c:pt>
                <c:pt idx="7129">
                  <c:v>135</c:v>
                </c:pt>
                <c:pt idx="7130">
                  <c:v>135</c:v>
                </c:pt>
                <c:pt idx="7131">
                  <c:v>136</c:v>
                </c:pt>
                <c:pt idx="7132">
                  <c:v>136</c:v>
                </c:pt>
                <c:pt idx="7133">
                  <c:v>135</c:v>
                </c:pt>
                <c:pt idx="7134">
                  <c:v>135</c:v>
                </c:pt>
                <c:pt idx="7135">
                  <c:v>135</c:v>
                </c:pt>
                <c:pt idx="7136">
                  <c:v>134</c:v>
                </c:pt>
                <c:pt idx="7137">
                  <c:v>132</c:v>
                </c:pt>
                <c:pt idx="7138">
                  <c:v>132</c:v>
                </c:pt>
                <c:pt idx="7139">
                  <c:v>132</c:v>
                </c:pt>
                <c:pt idx="7140">
                  <c:v>133</c:v>
                </c:pt>
                <c:pt idx="7141">
                  <c:v>132</c:v>
                </c:pt>
                <c:pt idx="7142">
                  <c:v>132</c:v>
                </c:pt>
                <c:pt idx="7143">
                  <c:v>131</c:v>
                </c:pt>
                <c:pt idx="7144">
                  <c:v>125</c:v>
                </c:pt>
                <c:pt idx="7145">
                  <c:v>124</c:v>
                </c:pt>
                <c:pt idx="7146">
                  <c:v>120</c:v>
                </c:pt>
                <c:pt idx="7147">
                  <c:v>115</c:v>
                </c:pt>
                <c:pt idx="7148">
                  <c:v>112</c:v>
                </c:pt>
                <c:pt idx="7149">
                  <c:v>113</c:v>
                </c:pt>
                <c:pt idx="7150">
                  <c:v>113</c:v>
                </c:pt>
                <c:pt idx="7151">
                  <c:v>114</c:v>
                </c:pt>
                <c:pt idx="7152">
                  <c:v>111</c:v>
                </c:pt>
                <c:pt idx="7153">
                  <c:v>111</c:v>
                </c:pt>
                <c:pt idx="7154">
                  <c:v>111</c:v>
                </c:pt>
                <c:pt idx="7155">
                  <c:v>110</c:v>
                </c:pt>
                <c:pt idx="7156">
                  <c:v>108</c:v>
                </c:pt>
                <c:pt idx="7157">
                  <c:v>108</c:v>
                </c:pt>
                <c:pt idx="7158">
                  <c:v>108</c:v>
                </c:pt>
                <c:pt idx="7159">
                  <c:v>107</c:v>
                </c:pt>
                <c:pt idx="7160">
                  <c:v>107</c:v>
                </c:pt>
                <c:pt idx="7161">
                  <c:v>106</c:v>
                </c:pt>
                <c:pt idx="7162">
                  <c:v>107</c:v>
                </c:pt>
                <c:pt idx="7163">
                  <c:v>107</c:v>
                </c:pt>
                <c:pt idx="7164">
                  <c:v>107</c:v>
                </c:pt>
                <c:pt idx="7165">
                  <c:v>106</c:v>
                </c:pt>
                <c:pt idx="7166">
                  <c:v>106</c:v>
                </c:pt>
                <c:pt idx="7167">
                  <c:v>107</c:v>
                </c:pt>
                <c:pt idx="7168">
                  <c:v>107</c:v>
                </c:pt>
                <c:pt idx="7169">
                  <c:v>107</c:v>
                </c:pt>
                <c:pt idx="7170">
                  <c:v>107</c:v>
                </c:pt>
                <c:pt idx="7171">
                  <c:v>107</c:v>
                </c:pt>
                <c:pt idx="7172">
                  <c:v>107</c:v>
                </c:pt>
                <c:pt idx="7173">
                  <c:v>105</c:v>
                </c:pt>
                <c:pt idx="7174">
                  <c:v>105</c:v>
                </c:pt>
                <c:pt idx="7175">
                  <c:v>105</c:v>
                </c:pt>
                <c:pt idx="7176">
                  <c:v>106</c:v>
                </c:pt>
                <c:pt idx="7177">
                  <c:v>105</c:v>
                </c:pt>
                <c:pt idx="7178">
                  <c:v>105</c:v>
                </c:pt>
                <c:pt idx="7179">
                  <c:v>104</c:v>
                </c:pt>
                <c:pt idx="7180">
                  <c:v>109</c:v>
                </c:pt>
                <c:pt idx="7181">
                  <c:v>110</c:v>
                </c:pt>
                <c:pt idx="7182">
                  <c:v>111</c:v>
                </c:pt>
                <c:pt idx="7183">
                  <c:v>111</c:v>
                </c:pt>
                <c:pt idx="7184">
                  <c:v>111</c:v>
                </c:pt>
                <c:pt idx="7185">
                  <c:v>110</c:v>
                </c:pt>
                <c:pt idx="7186">
                  <c:v>108</c:v>
                </c:pt>
                <c:pt idx="7187">
                  <c:v>106</c:v>
                </c:pt>
                <c:pt idx="7188">
                  <c:v>106</c:v>
                </c:pt>
                <c:pt idx="7189">
                  <c:v>106</c:v>
                </c:pt>
                <c:pt idx="7190">
                  <c:v>106</c:v>
                </c:pt>
                <c:pt idx="7191">
                  <c:v>105</c:v>
                </c:pt>
                <c:pt idx="7192">
                  <c:v>103</c:v>
                </c:pt>
                <c:pt idx="7193">
                  <c:v>102</c:v>
                </c:pt>
                <c:pt idx="7194">
                  <c:v>102</c:v>
                </c:pt>
                <c:pt idx="7195">
                  <c:v>101</c:v>
                </c:pt>
                <c:pt idx="7196">
                  <c:v>101</c:v>
                </c:pt>
                <c:pt idx="7197">
                  <c:v>101</c:v>
                </c:pt>
                <c:pt idx="7198">
                  <c:v>101</c:v>
                </c:pt>
                <c:pt idx="7199">
                  <c:v>101</c:v>
                </c:pt>
                <c:pt idx="7200">
                  <c:v>100</c:v>
                </c:pt>
                <c:pt idx="7201">
                  <c:v>99</c:v>
                </c:pt>
                <c:pt idx="7202">
                  <c:v>98</c:v>
                </c:pt>
                <c:pt idx="7203">
                  <c:v>98</c:v>
                </c:pt>
                <c:pt idx="7204">
                  <c:v>97</c:v>
                </c:pt>
                <c:pt idx="7205">
                  <c:v>95</c:v>
                </c:pt>
                <c:pt idx="7206">
                  <c:v>94</c:v>
                </c:pt>
                <c:pt idx="7207">
                  <c:v>94</c:v>
                </c:pt>
                <c:pt idx="7208">
                  <c:v>93</c:v>
                </c:pt>
                <c:pt idx="7209">
                  <c:v>92</c:v>
                </c:pt>
                <c:pt idx="7210">
                  <c:v>91</c:v>
                </c:pt>
                <c:pt idx="7211">
                  <c:v>91</c:v>
                </c:pt>
                <c:pt idx="7212">
                  <c:v>91</c:v>
                </c:pt>
                <c:pt idx="7213">
                  <c:v>90</c:v>
                </c:pt>
                <c:pt idx="7214">
                  <c:v>90</c:v>
                </c:pt>
                <c:pt idx="7215">
                  <c:v>90</c:v>
                </c:pt>
                <c:pt idx="7216">
                  <c:v>89</c:v>
                </c:pt>
                <c:pt idx="7217">
                  <c:v>90</c:v>
                </c:pt>
                <c:pt idx="7218">
                  <c:v>90</c:v>
                </c:pt>
                <c:pt idx="7219">
                  <c:v>89</c:v>
                </c:pt>
                <c:pt idx="7220">
                  <c:v>90</c:v>
                </c:pt>
                <c:pt idx="7221">
                  <c:v>89</c:v>
                </c:pt>
                <c:pt idx="7222">
                  <c:v>89</c:v>
                </c:pt>
                <c:pt idx="7223">
                  <c:v>89</c:v>
                </c:pt>
                <c:pt idx="7224">
                  <c:v>89</c:v>
                </c:pt>
                <c:pt idx="7225">
                  <c:v>89</c:v>
                </c:pt>
                <c:pt idx="7226">
                  <c:v>89</c:v>
                </c:pt>
                <c:pt idx="7227">
                  <c:v>87</c:v>
                </c:pt>
                <c:pt idx="7228">
                  <c:v>87</c:v>
                </c:pt>
                <c:pt idx="7229">
                  <c:v>85</c:v>
                </c:pt>
                <c:pt idx="7230">
                  <c:v>85</c:v>
                </c:pt>
                <c:pt idx="7231">
                  <c:v>85</c:v>
                </c:pt>
                <c:pt idx="7232">
                  <c:v>85</c:v>
                </c:pt>
                <c:pt idx="7233">
                  <c:v>85</c:v>
                </c:pt>
                <c:pt idx="7234">
                  <c:v>84</c:v>
                </c:pt>
                <c:pt idx="7235">
                  <c:v>85</c:v>
                </c:pt>
                <c:pt idx="7236">
                  <c:v>85</c:v>
                </c:pt>
                <c:pt idx="7237">
                  <c:v>85</c:v>
                </c:pt>
                <c:pt idx="7238">
                  <c:v>85</c:v>
                </c:pt>
                <c:pt idx="7239">
                  <c:v>84</c:v>
                </c:pt>
                <c:pt idx="7240">
                  <c:v>84</c:v>
                </c:pt>
                <c:pt idx="7241">
                  <c:v>83</c:v>
                </c:pt>
                <c:pt idx="7242">
                  <c:v>82</c:v>
                </c:pt>
                <c:pt idx="7243">
                  <c:v>81</c:v>
                </c:pt>
                <c:pt idx="7244">
                  <c:v>81</c:v>
                </c:pt>
                <c:pt idx="7245">
                  <c:v>80</c:v>
                </c:pt>
                <c:pt idx="7246">
                  <c:v>80</c:v>
                </c:pt>
                <c:pt idx="7247">
                  <c:v>80</c:v>
                </c:pt>
                <c:pt idx="7248">
                  <c:v>79</c:v>
                </c:pt>
                <c:pt idx="7249">
                  <c:v>77</c:v>
                </c:pt>
                <c:pt idx="7250">
                  <c:v>77</c:v>
                </c:pt>
                <c:pt idx="7251">
                  <c:v>77</c:v>
                </c:pt>
                <c:pt idx="7252">
                  <c:v>77</c:v>
                </c:pt>
                <c:pt idx="7253">
                  <c:v>77</c:v>
                </c:pt>
                <c:pt idx="7254">
                  <c:v>77</c:v>
                </c:pt>
                <c:pt idx="7255">
                  <c:v>77</c:v>
                </c:pt>
                <c:pt idx="7256">
                  <c:v>75</c:v>
                </c:pt>
                <c:pt idx="7257">
                  <c:v>75</c:v>
                </c:pt>
                <c:pt idx="7258">
                  <c:v>76</c:v>
                </c:pt>
                <c:pt idx="7259">
                  <c:v>74</c:v>
                </c:pt>
                <c:pt idx="7260">
                  <c:v>74</c:v>
                </c:pt>
                <c:pt idx="7261">
                  <c:v>73</c:v>
                </c:pt>
                <c:pt idx="7262">
                  <c:v>72</c:v>
                </c:pt>
                <c:pt idx="7263">
                  <c:v>72</c:v>
                </c:pt>
                <c:pt idx="7264">
                  <c:v>72</c:v>
                </c:pt>
                <c:pt idx="7265">
                  <c:v>71</c:v>
                </c:pt>
                <c:pt idx="7266">
                  <c:v>71</c:v>
                </c:pt>
                <c:pt idx="7267">
                  <c:v>70</c:v>
                </c:pt>
                <c:pt idx="7268">
                  <c:v>70</c:v>
                </c:pt>
                <c:pt idx="7269">
                  <c:v>69</c:v>
                </c:pt>
                <c:pt idx="7270">
                  <c:v>69</c:v>
                </c:pt>
                <c:pt idx="7271">
                  <c:v>67</c:v>
                </c:pt>
                <c:pt idx="7272">
                  <c:v>67</c:v>
                </c:pt>
                <c:pt idx="7273">
                  <c:v>68</c:v>
                </c:pt>
                <c:pt idx="7274">
                  <c:v>68</c:v>
                </c:pt>
                <c:pt idx="7275">
                  <c:v>68</c:v>
                </c:pt>
                <c:pt idx="7276">
                  <c:v>68</c:v>
                </c:pt>
                <c:pt idx="7277">
                  <c:v>67</c:v>
                </c:pt>
                <c:pt idx="7278">
                  <c:v>67</c:v>
                </c:pt>
                <c:pt idx="7279">
                  <c:v>67</c:v>
                </c:pt>
                <c:pt idx="7280">
                  <c:v>66</c:v>
                </c:pt>
                <c:pt idx="7281">
                  <c:v>66</c:v>
                </c:pt>
                <c:pt idx="7282">
                  <c:v>66</c:v>
                </c:pt>
                <c:pt idx="7283">
                  <c:v>65</c:v>
                </c:pt>
                <c:pt idx="7284">
                  <c:v>65</c:v>
                </c:pt>
                <c:pt idx="7285">
                  <c:v>65</c:v>
                </c:pt>
                <c:pt idx="7286">
                  <c:v>65</c:v>
                </c:pt>
                <c:pt idx="7287">
                  <c:v>65</c:v>
                </c:pt>
                <c:pt idx="7288">
                  <c:v>65</c:v>
                </c:pt>
                <c:pt idx="7289">
                  <c:v>64</c:v>
                </c:pt>
                <c:pt idx="7290">
                  <c:v>64</c:v>
                </c:pt>
                <c:pt idx="7291">
                  <c:v>64</c:v>
                </c:pt>
                <c:pt idx="7292">
                  <c:v>64</c:v>
                </c:pt>
                <c:pt idx="7293">
                  <c:v>64</c:v>
                </c:pt>
                <c:pt idx="7294">
                  <c:v>64</c:v>
                </c:pt>
                <c:pt idx="7295">
                  <c:v>63</c:v>
                </c:pt>
                <c:pt idx="7296">
                  <c:v>62</c:v>
                </c:pt>
                <c:pt idx="7297">
                  <c:v>61</c:v>
                </c:pt>
                <c:pt idx="7298">
                  <c:v>61</c:v>
                </c:pt>
                <c:pt idx="7299">
                  <c:v>61</c:v>
                </c:pt>
                <c:pt idx="7300">
                  <c:v>61</c:v>
                </c:pt>
                <c:pt idx="7301">
                  <c:v>61</c:v>
                </c:pt>
                <c:pt idx="7302">
                  <c:v>61</c:v>
                </c:pt>
                <c:pt idx="7303">
                  <c:v>61</c:v>
                </c:pt>
                <c:pt idx="7304">
                  <c:v>61</c:v>
                </c:pt>
                <c:pt idx="7305">
                  <c:v>61</c:v>
                </c:pt>
                <c:pt idx="7306">
                  <c:v>61</c:v>
                </c:pt>
                <c:pt idx="7307">
                  <c:v>61</c:v>
                </c:pt>
                <c:pt idx="7308">
                  <c:v>61</c:v>
                </c:pt>
                <c:pt idx="7309">
                  <c:v>61</c:v>
                </c:pt>
                <c:pt idx="7310">
                  <c:v>61</c:v>
                </c:pt>
                <c:pt idx="7311">
                  <c:v>60</c:v>
                </c:pt>
                <c:pt idx="7312">
                  <c:v>60</c:v>
                </c:pt>
                <c:pt idx="7313">
                  <c:v>60</c:v>
                </c:pt>
                <c:pt idx="7314">
                  <c:v>59</c:v>
                </c:pt>
                <c:pt idx="7315">
                  <c:v>59</c:v>
                </c:pt>
                <c:pt idx="7316">
                  <c:v>59</c:v>
                </c:pt>
                <c:pt idx="7317">
                  <c:v>59</c:v>
                </c:pt>
                <c:pt idx="7318">
                  <c:v>59</c:v>
                </c:pt>
                <c:pt idx="7319">
                  <c:v>59</c:v>
                </c:pt>
                <c:pt idx="7320">
                  <c:v>58</c:v>
                </c:pt>
                <c:pt idx="7321">
                  <c:v>58</c:v>
                </c:pt>
                <c:pt idx="7322">
                  <c:v>58</c:v>
                </c:pt>
                <c:pt idx="7323">
                  <c:v>58</c:v>
                </c:pt>
                <c:pt idx="7324">
                  <c:v>58</c:v>
                </c:pt>
                <c:pt idx="7325">
                  <c:v>58</c:v>
                </c:pt>
                <c:pt idx="7326">
                  <c:v>57</c:v>
                </c:pt>
                <c:pt idx="7327">
                  <c:v>57</c:v>
                </c:pt>
                <c:pt idx="7328">
                  <c:v>57</c:v>
                </c:pt>
                <c:pt idx="7329">
                  <c:v>57</c:v>
                </c:pt>
                <c:pt idx="7330">
                  <c:v>57</c:v>
                </c:pt>
                <c:pt idx="7331">
                  <c:v>57</c:v>
                </c:pt>
                <c:pt idx="7332">
                  <c:v>58</c:v>
                </c:pt>
                <c:pt idx="7333">
                  <c:v>58</c:v>
                </c:pt>
                <c:pt idx="7334">
                  <c:v>58</c:v>
                </c:pt>
                <c:pt idx="7335">
                  <c:v>58</c:v>
                </c:pt>
                <c:pt idx="7336">
                  <c:v>58</c:v>
                </c:pt>
                <c:pt idx="7337">
                  <c:v>58</c:v>
                </c:pt>
                <c:pt idx="7338">
                  <c:v>58</c:v>
                </c:pt>
                <c:pt idx="7339">
                  <c:v>58</c:v>
                </c:pt>
                <c:pt idx="7340">
                  <c:v>58</c:v>
                </c:pt>
                <c:pt idx="7341">
                  <c:v>58</c:v>
                </c:pt>
                <c:pt idx="7342">
                  <c:v>58</c:v>
                </c:pt>
                <c:pt idx="7343">
                  <c:v>58</c:v>
                </c:pt>
                <c:pt idx="7344">
                  <c:v>58</c:v>
                </c:pt>
                <c:pt idx="7345">
                  <c:v>59</c:v>
                </c:pt>
                <c:pt idx="7346">
                  <c:v>60</c:v>
                </c:pt>
                <c:pt idx="7347">
                  <c:v>60</c:v>
                </c:pt>
                <c:pt idx="7348">
                  <c:v>60</c:v>
                </c:pt>
                <c:pt idx="7349">
                  <c:v>60</c:v>
                </c:pt>
                <c:pt idx="7350">
                  <c:v>61</c:v>
                </c:pt>
                <c:pt idx="7351">
                  <c:v>61</c:v>
                </c:pt>
                <c:pt idx="7352">
                  <c:v>62</c:v>
                </c:pt>
                <c:pt idx="7353">
                  <c:v>62</c:v>
                </c:pt>
                <c:pt idx="7354">
                  <c:v>62</c:v>
                </c:pt>
                <c:pt idx="7355">
                  <c:v>63</c:v>
                </c:pt>
                <c:pt idx="7356">
                  <c:v>63</c:v>
                </c:pt>
                <c:pt idx="7357">
                  <c:v>63</c:v>
                </c:pt>
                <c:pt idx="7358">
                  <c:v>63</c:v>
                </c:pt>
                <c:pt idx="7359">
                  <c:v>63</c:v>
                </c:pt>
                <c:pt idx="7360">
                  <c:v>63</c:v>
                </c:pt>
                <c:pt idx="7361">
                  <c:v>63</c:v>
                </c:pt>
                <c:pt idx="7362">
                  <c:v>63</c:v>
                </c:pt>
                <c:pt idx="7363">
                  <c:v>64</c:v>
                </c:pt>
                <c:pt idx="7364">
                  <c:v>64</c:v>
                </c:pt>
                <c:pt idx="7365">
                  <c:v>64</c:v>
                </c:pt>
                <c:pt idx="7366">
                  <c:v>64</c:v>
                </c:pt>
                <c:pt idx="7367">
                  <c:v>64</c:v>
                </c:pt>
                <c:pt idx="7368">
                  <c:v>64</c:v>
                </c:pt>
                <c:pt idx="7369">
                  <c:v>64</c:v>
                </c:pt>
                <c:pt idx="7370">
                  <c:v>65</c:v>
                </c:pt>
                <c:pt idx="7371">
                  <c:v>65</c:v>
                </c:pt>
                <c:pt idx="7372">
                  <c:v>65</c:v>
                </c:pt>
                <c:pt idx="7373">
                  <c:v>66</c:v>
                </c:pt>
                <c:pt idx="7374">
                  <c:v>66</c:v>
                </c:pt>
                <c:pt idx="7375">
                  <c:v>68</c:v>
                </c:pt>
                <c:pt idx="7376">
                  <c:v>68</c:v>
                </c:pt>
                <c:pt idx="7377">
                  <c:v>68</c:v>
                </c:pt>
                <c:pt idx="7378">
                  <c:v>68</c:v>
                </c:pt>
                <c:pt idx="7379">
                  <c:v>68</c:v>
                </c:pt>
                <c:pt idx="7380">
                  <c:v>68</c:v>
                </c:pt>
                <c:pt idx="7381">
                  <c:v>68</c:v>
                </c:pt>
                <c:pt idx="7382">
                  <c:v>68</c:v>
                </c:pt>
                <c:pt idx="7383">
                  <c:v>68</c:v>
                </c:pt>
                <c:pt idx="7384">
                  <c:v>67</c:v>
                </c:pt>
                <c:pt idx="7385">
                  <c:v>67</c:v>
                </c:pt>
                <c:pt idx="7386">
                  <c:v>68</c:v>
                </c:pt>
                <c:pt idx="7387">
                  <c:v>68</c:v>
                </c:pt>
                <c:pt idx="7388">
                  <c:v>70</c:v>
                </c:pt>
                <c:pt idx="7389">
                  <c:v>69</c:v>
                </c:pt>
                <c:pt idx="7390">
                  <c:v>69</c:v>
                </c:pt>
                <c:pt idx="7391">
                  <c:v>69</c:v>
                </c:pt>
                <c:pt idx="7392">
                  <c:v>69</c:v>
                </c:pt>
                <c:pt idx="7393">
                  <c:v>73</c:v>
                </c:pt>
                <c:pt idx="7394">
                  <c:v>73</c:v>
                </c:pt>
                <c:pt idx="7395">
                  <c:v>73</c:v>
                </c:pt>
                <c:pt idx="7396">
                  <c:v>73</c:v>
                </c:pt>
                <c:pt idx="7397">
                  <c:v>73</c:v>
                </c:pt>
                <c:pt idx="7398">
                  <c:v>75</c:v>
                </c:pt>
                <c:pt idx="7399">
                  <c:v>76</c:v>
                </c:pt>
                <c:pt idx="7400">
                  <c:v>77</c:v>
                </c:pt>
                <c:pt idx="7401">
                  <c:v>78</c:v>
                </c:pt>
                <c:pt idx="7402">
                  <c:v>75</c:v>
                </c:pt>
                <c:pt idx="7403">
                  <c:v>75</c:v>
                </c:pt>
                <c:pt idx="7404">
                  <c:v>76</c:v>
                </c:pt>
                <c:pt idx="7405">
                  <c:v>76</c:v>
                </c:pt>
                <c:pt idx="7406">
                  <c:v>76</c:v>
                </c:pt>
                <c:pt idx="7407">
                  <c:v>77</c:v>
                </c:pt>
                <c:pt idx="7408">
                  <c:v>78</c:v>
                </c:pt>
                <c:pt idx="7409">
                  <c:v>82</c:v>
                </c:pt>
                <c:pt idx="7410">
                  <c:v>83</c:v>
                </c:pt>
                <c:pt idx="7411">
                  <c:v>83</c:v>
                </c:pt>
                <c:pt idx="7412">
                  <c:v>82</c:v>
                </c:pt>
                <c:pt idx="7413">
                  <c:v>83</c:v>
                </c:pt>
                <c:pt idx="7414">
                  <c:v>84</c:v>
                </c:pt>
                <c:pt idx="7415">
                  <c:v>83</c:v>
                </c:pt>
                <c:pt idx="7416">
                  <c:v>83</c:v>
                </c:pt>
                <c:pt idx="7417">
                  <c:v>84</c:v>
                </c:pt>
                <c:pt idx="7418">
                  <c:v>84</c:v>
                </c:pt>
                <c:pt idx="7419">
                  <c:v>84</c:v>
                </c:pt>
                <c:pt idx="7420">
                  <c:v>85</c:v>
                </c:pt>
                <c:pt idx="7421">
                  <c:v>85</c:v>
                </c:pt>
                <c:pt idx="7422">
                  <c:v>85</c:v>
                </c:pt>
                <c:pt idx="7423">
                  <c:v>87</c:v>
                </c:pt>
                <c:pt idx="7424">
                  <c:v>87</c:v>
                </c:pt>
                <c:pt idx="7425">
                  <c:v>87</c:v>
                </c:pt>
                <c:pt idx="7426">
                  <c:v>87</c:v>
                </c:pt>
                <c:pt idx="7427">
                  <c:v>87</c:v>
                </c:pt>
                <c:pt idx="7428">
                  <c:v>88</c:v>
                </c:pt>
                <c:pt idx="7429">
                  <c:v>90</c:v>
                </c:pt>
                <c:pt idx="7430">
                  <c:v>90</c:v>
                </c:pt>
                <c:pt idx="7431">
                  <c:v>90</c:v>
                </c:pt>
                <c:pt idx="7432">
                  <c:v>92</c:v>
                </c:pt>
                <c:pt idx="7433">
                  <c:v>94</c:v>
                </c:pt>
                <c:pt idx="7434">
                  <c:v>94</c:v>
                </c:pt>
                <c:pt idx="7435">
                  <c:v>97</c:v>
                </c:pt>
                <c:pt idx="7436">
                  <c:v>96</c:v>
                </c:pt>
                <c:pt idx="7437">
                  <c:v>97</c:v>
                </c:pt>
                <c:pt idx="7438">
                  <c:v>97</c:v>
                </c:pt>
                <c:pt idx="7439">
                  <c:v>97</c:v>
                </c:pt>
                <c:pt idx="7440">
                  <c:v>97</c:v>
                </c:pt>
                <c:pt idx="7441">
                  <c:v>98</c:v>
                </c:pt>
                <c:pt idx="7442">
                  <c:v>98</c:v>
                </c:pt>
                <c:pt idx="7443">
                  <c:v>98</c:v>
                </c:pt>
                <c:pt idx="7444">
                  <c:v>98</c:v>
                </c:pt>
                <c:pt idx="7445">
                  <c:v>98</c:v>
                </c:pt>
                <c:pt idx="7446">
                  <c:v>98</c:v>
                </c:pt>
                <c:pt idx="7447">
                  <c:v>99</c:v>
                </c:pt>
                <c:pt idx="7448">
                  <c:v>99</c:v>
                </c:pt>
                <c:pt idx="7449">
                  <c:v>100</c:v>
                </c:pt>
                <c:pt idx="7450">
                  <c:v>100</c:v>
                </c:pt>
                <c:pt idx="7451">
                  <c:v>100</c:v>
                </c:pt>
                <c:pt idx="7452">
                  <c:v>100</c:v>
                </c:pt>
                <c:pt idx="7453">
                  <c:v>101</c:v>
                </c:pt>
                <c:pt idx="7454">
                  <c:v>103</c:v>
                </c:pt>
                <c:pt idx="7455">
                  <c:v>104</c:v>
                </c:pt>
                <c:pt idx="7456">
                  <c:v>104</c:v>
                </c:pt>
                <c:pt idx="7457">
                  <c:v>103</c:v>
                </c:pt>
                <c:pt idx="7458">
                  <c:v>104</c:v>
                </c:pt>
                <c:pt idx="7459">
                  <c:v>104</c:v>
                </c:pt>
                <c:pt idx="7460">
                  <c:v>104</c:v>
                </c:pt>
                <c:pt idx="7461">
                  <c:v>104</c:v>
                </c:pt>
                <c:pt idx="7462">
                  <c:v>104</c:v>
                </c:pt>
                <c:pt idx="7463">
                  <c:v>104</c:v>
                </c:pt>
                <c:pt idx="7464">
                  <c:v>104</c:v>
                </c:pt>
                <c:pt idx="7465">
                  <c:v>104</c:v>
                </c:pt>
                <c:pt idx="7466">
                  <c:v>103</c:v>
                </c:pt>
                <c:pt idx="7467">
                  <c:v>104</c:v>
                </c:pt>
                <c:pt idx="7468">
                  <c:v>104</c:v>
                </c:pt>
                <c:pt idx="7469">
                  <c:v>105</c:v>
                </c:pt>
                <c:pt idx="7470">
                  <c:v>107</c:v>
                </c:pt>
                <c:pt idx="7471">
                  <c:v>107</c:v>
                </c:pt>
                <c:pt idx="7472">
                  <c:v>107</c:v>
                </c:pt>
                <c:pt idx="7473">
                  <c:v>107</c:v>
                </c:pt>
                <c:pt idx="7474">
                  <c:v>107</c:v>
                </c:pt>
                <c:pt idx="7475">
                  <c:v>108</c:v>
                </c:pt>
                <c:pt idx="7476">
                  <c:v>111</c:v>
                </c:pt>
                <c:pt idx="7477">
                  <c:v>111</c:v>
                </c:pt>
                <c:pt idx="7478">
                  <c:v>110</c:v>
                </c:pt>
                <c:pt idx="7479">
                  <c:v>111</c:v>
                </c:pt>
                <c:pt idx="7480">
                  <c:v>111</c:v>
                </c:pt>
                <c:pt idx="7481">
                  <c:v>111</c:v>
                </c:pt>
                <c:pt idx="7482">
                  <c:v>112</c:v>
                </c:pt>
                <c:pt idx="7483">
                  <c:v>110</c:v>
                </c:pt>
                <c:pt idx="7484">
                  <c:v>109</c:v>
                </c:pt>
                <c:pt idx="7485">
                  <c:v>110</c:v>
                </c:pt>
                <c:pt idx="7486">
                  <c:v>114</c:v>
                </c:pt>
                <c:pt idx="7487">
                  <c:v>116</c:v>
                </c:pt>
                <c:pt idx="7488">
                  <c:v>127</c:v>
                </c:pt>
                <c:pt idx="7489">
                  <c:v>126</c:v>
                </c:pt>
                <c:pt idx="7490">
                  <c:v>126</c:v>
                </c:pt>
                <c:pt idx="7491">
                  <c:v>126</c:v>
                </c:pt>
                <c:pt idx="7492">
                  <c:v>126</c:v>
                </c:pt>
                <c:pt idx="7493">
                  <c:v>126</c:v>
                </c:pt>
                <c:pt idx="7494">
                  <c:v>129</c:v>
                </c:pt>
                <c:pt idx="7495">
                  <c:v>133</c:v>
                </c:pt>
                <c:pt idx="7496">
                  <c:v>134</c:v>
                </c:pt>
                <c:pt idx="7497">
                  <c:v>137</c:v>
                </c:pt>
                <c:pt idx="7498">
                  <c:v>135</c:v>
                </c:pt>
                <c:pt idx="7499">
                  <c:v>134</c:v>
                </c:pt>
                <c:pt idx="7500">
                  <c:v>147</c:v>
                </c:pt>
                <c:pt idx="7501">
                  <c:v>149</c:v>
                </c:pt>
                <c:pt idx="7502">
                  <c:v>152</c:v>
                </c:pt>
                <c:pt idx="7503">
                  <c:v>154</c:v>
                </c:pt>
                <c:pt idx="7504">
                  <c:v>159</c:v>
                </c:pt>
                <c:pt idx="7505">
                  <c:v>177</c:v>
                </c:pt>
                <c:pt idx="7506">
                  <c:v>179</c:v>
                </c:pt>
                <c:pt idx="7507">
                  <c:v>185</c:v>
                </c:pt>
                <c:pt idx="7508">
                  <c:v>190</c:v>
                </c:pt>
                <c:pt idx="7509">
                  <c:v>193</c:v>
                </c:pt>
                <c:pt idx="7510">
                  <c:v>197</c:v>
                </c:pt>
                <c:pt idx="7511">
                  <c:v>199</c:v>
                </c:pt>
                <c:pt idx="7512">
                  <c:v>202</c:v>
                </c:pt>
                <c:pt idx="7513">
                  <c:v>204</c:v>
                </c:pt>
                <c:pt idx="7514">
                  <c:v>203</c:v>
                </c:pt>
                <c:pt idx="7515">
                  <c:v>205</c:v>
                </c:pt>
                <c:pt idx="7516">
                  <c:v>205</c:v>
                </c:pt>
                <c:pt idx="7517">
                  <c:v>204</c:v>
                </c:pt>
                <c:pt idx="7518">
                  <c:v>207</c:v>
                </c:pt>
                <c:pt idx="7519">
                  <c:v>208</c:v>
                </c:pt>
                <c:pt idx="7520">
                  <c:v>209</c:v>
                </c:pt>
                <c:pt idx="7521">
                  <c:v>212</c:v>
                </c:pt>
                <c:pt idx="7522">
                  <c:v>212</c:v>
                </c:pt>
                <c:pt idx="7523">
                  <c:v>213</c:v>
                </c:pt>
                <c:pt idx="7524">
                  <c:v>212</c:v>
                </c:pt>
                <c:pt idx="7525">
                  <c:v>212</c:v>
                </c:pt>
                <c:pt idx="7526">
                  <c:v>213</c:v>
                </c:pt>
                <c:pt idx="7527">
                  <c:v>213</c:v>
                </c:pt>
                <c:pt idx="7528">
                  <c:v>217</c:v>
                </c:pt>
                <c:pt idx="7529">
                  <c:v>216</c:v>
                </c:pt>
                <c:pt idx="7530">
                  <c:v>217</c:v>
                </c:pt>
                <c:pt idx="7531">
                  <c:v>218</c:v>
                </c:pt>
                <c:pt idx="7532">
                  <c:v>213</c:v>
                </c:pt>
                <c:pt idx="7533">
                  <c:v>213</c:v>
                </c:pt>
                <c:pt idx="7534">
                  <c:v>210</c:v>
                </c:pt>
                <c:pt idx="7535">
                  <c:v>214</c:v>
                </c:pt>
                <c:pt idx="7536">
                  <c:v>213</c:v>
                </c:pt>
                <c:pt idx="7537">
                  <c:v>212</c:v>
                </c:pt>
                <c:pt idx="7538">
                  <c:v>212</c:v>
                </c:pt>
                <c:pt idx="7539">
                  <c:v>211</c:v>
                </c:pt>
                <c:pt idx="7540">
                  <c:v>207</c:v>
                </c:pt>
                <c:pt idx="7541">
                  <c:v>207</c:v>
                </c:pt>
                <c:pt idx="7542">
                  <c:v>205</c:v>
                </c:pt>
                <c:pt idx="7543">
                  <c:v>205</c:v>
                </c:pt>
                <c:pt idx="7544">
                  <c:v>204</c:v>
                </c:pt>
                <c:pt idx="7545">
                  <c:v>205</c:v>
                </c:pt>
                <c:pt idx="7546">
                  <c:v>204</c:v>
                </c:pt>
                <c:pt idx="7547">
                  <c:v>204</c:v>
                </c:pt>
                <c:pt idx="7548">
                  <c:v>206</c:v>
                </c:pt>
                <c:pt idx="7549">
                  <c:v>205</c:v>
                </c:pt>
                <c:pt idx="7550">
                  <c:v>202</c:v>
                </c:pt>
                <c:pt idx="7551">
                  <c:v>197</c:v>
                </c:pt>
                <c:pt idx="7552">
                  <c:v>196</c:v>
                </c:pt>
                <c:pt idx="7553">
                  <c:v>190</c:v>
                </c:pt>
                <c:pt idx="7554">
                  <c:v>191</c:v>
                </c:pt>
                <c:pt idx="7555">
                  <c:v>191</c:v>
                </c:pt>
                <c:pt idx="7556">
                  <c:v>195</c:v>
                </c:pt>
                <c:pt idx="7557">
                  <c:v>194</c:v>
                </c:pt>
                <c:pt idx="7558">
                  <c:v>198</c:v>
                </c:pt>
                <c:pt idx="7559">
                  <c:v>200</c:v>
                </c:pt>
                <c:pt idx="7560">
                  <c:v>200</c:v>
                </c:pt>
                <c:pt idx="7561">
                  <c:v>202</c:v>
                </c:pt>
                <c:pt idx="7562">
                  <c:v>203</c:v>
                </c:pt>
                <c:pt idx="7563">
                  <c:v>204</c:v>
                </c:pt>
                <c:pt idx="7564">
                  <c:v>206</c:v>
                </c:pt>
                <c:pt idx="7565">
                  <c:v>206</c:v>
                </c:pt>
                <c:pt idx="7566">
                  <c:v>206</c:v>
                </c:pt>
                <c:pt idx="7567">
                  <c:v>205</c:v>
                </c:pt>
                <c:pt idx="7568">
                  <c:v>207</c:v>
                </c:pt>
                <c:pt idx="7569">
                  <c:v>208</c:v>
                </c:pt>
                <c:pt idx="7570">
                  <c:v>209</c:v>
                </c:pt>
                <c:pt idx="7571">
                  <c:v>212</c:v>
                </c:pt>
                <c:pt idx="7572">
                  <c:v>212</c:v>
                </c:pt>
                <c:pt idx="7573">
                  <c:v>210</c:v>
                </c:pt>
                <c:pt idx="7574">
                  <c:v>212</c:v>
                </c:pt>
                <c:pt idx="7575">
                  <c:v>214</c:v>
                </c:pt>
                <c:pt idx="7576">
                  <c:v>211</c:v>
                </c:pt>
                <c:pt idx="7577">
                  <c:v>213</c:v>
                </c:pt>
                <c:pt idx="7578">
                  <c:v>213</c:v>
                </c:pt>
                <c:pt idx="7579">
                  <c:v>214</c:v>
                </c:pt>
                <c:pt idx="7580">
                  <c:v>214</c:v>
                </c:pt>
                <c:pt idx="7581">
                  <c:v>213</c:v>
                </c:pt>
                <c:pt idx="7582">
                  <c:v>214</c:v>
                </c:pt>
                <c:pt idx="7583">
                  <c:v>213</c:v>
                </c:pt>
                <c:pt idx="7584">
                  <c:v>213</c:v>
                </c:pt>
                <c:pt idx="7585">
                  <c:v>212</c:v>
                </c:pt>
                <c:pt idx="7586">
                  <c:v>212</c:v>
                </c:pt>
                <c:pt idx="7587">
                  <c:v>210</c:v>
                </c:pt>
                <c:pt idx="7588">
                  <c:v>208</c:v>
                </c:pt>
                <c:pt idx="7589">
                  <c:v>206</c:v>
                </c:pt>
                <c:pt idx="7590">
                  <c:v>204</c:v>
                </c:pt>
                <c:pt idx="7591">
                  <c:v>202</c:v>
                </c:pt>
                <c:pt idx="7592">
                  <c:v>201</c:v>
                </c:pt>
                <c:pt idx="7593">
                  <c:v>198</c:v>
                </c:pt>
                <c:pt idx="7594">
                  <c:v>194</c:v>
                </c:pt>
                <c:pt idx="7595">
                  <c:v>197</c:v>
                </c:pt>
                <c:pt idx="7596">
                  <c:v>192</c:v>
                </c:pt>
                <c:pt idx="7597">
                  <c:v>192</c:v>
                </c:pt>
                <c:pt idx="7598">
                  <c:v>191</c:v>
                </c:pt>
                <c:pt idx="7599">
                  <c:v>190</c:v>
                </c:pt>
                <c:pt idx="7600">
                  <c:v>186</c:v>
                </c:pt>
                <c:pt idx="7601">
                  <c:v>185</c:v>
                </c:pt>
                <c:pt idx="7602">
                  <c:v>180</c:v>
                </c:pt>
                <c:pt idx="7603">
                  <c:v>177</c:v>
                </c:pt>
                <c:pt idx="7604">
                  <c:v>174</c:v>
                </c:pt>
                <c:pt idx="7605">
                  <c:v>171</c:v>
                </c:pt>
                <c:pt idx="7606">
                  <c:v>167</c:v>
                </c:pt>
                <c:pt idx="7607">
                  <c:v>163</c:v>
                </c:pt>
                <c:pt idx="7608">
                  <c:v>154</c:v>
                </c:pt>
                <c:pt idx="7609">
                  <c:v>145</c:v>
                </c:pt>
                <c:pt idx="7610">
                  <c:v>141</c:v>
                </c:pt>
                <c:pt idx="7611">
                  <c:v>137</c:v>
                </c:pt>
                <c:pt idx="7612">
                  <c:v>135</c:v>
                </c:pt>
                <c:pt idx="7613">
                  <c:v>132</c:v>
                </c:pt>
                <c:pt idx="7614">
                  <c:v>132</c:v>
                </c:pt>
                <c:pt idx="7615">
                  <c:v>129</c:v>
                </c:pt>
                <c:pt idx="7616">
                  <c:v>128</c:v>
                </c:pt>
                <c:pt idx="7617">
                  <c:v>128</c:v>
                </c:pt>
                <c:pt idx="7618">
                  <c:v>127</c:v>
                </c:pt>
                <c:pt idx="7619">
                  <c:v>127</c:v>
                </c:pt>
                <c:pt idx="7620">
                  <c:v>127</c:v>
                </c:pt>
                <c:pt idx="7621">
                  <c:v>127</c:v>
                </c:pt>
                <c:pt idx="7622">
                  <c:v>125</c:v>
                </c:pt>
                <c:pt idx="7623">
                  <c:v>124</c:v>
                </c:pt>
                <c:pt idx="7624">
                  <c:v>121</c:v>
                </c:pt>
                <c:pt idx="7625">
                  <c:v>120</c:v>
                </c:pt>
                <c:pt idx="7626">
                  <c:v>120</c:v>
                </c:pt>
                <c:pt idx="7627">
                  <c:v>119</c:v>
                </c:pt>
                <c:pt idx="7628">
                  <c:v>119</c:v>
                </c:pt>
                <c:pt idx="7629">
                  <c:v>118</c:v>
                </c:pt>
                <c:pt idx="7630">
                  <c:v>117</c:v>
                </c:pt>
                <c:pt idx="7631">
                  <c:v>114</c:v>
                </c:pt>
                <c:pt idx="7632">
                  <c:v>114</c:v>
                </c:pt>
                <c:pt idx="7633">
                  <c:v>114</c:v>
                </c:pt>
                <c:pt idx="7634">
                  <c:v>113</c:v>
                </c:pt>
                <c:pt idx="7635">
                  <c:v>113</c:v>
                </c:pt>
                <c:pt idx="7636">
                  <c:v>112</c:v>
                </c:pt>
                <c:pt idx="7637">
                  <c:v>111</c:v>
                </c:pt>
                <c:pt idx="7638">
                  <c:v>111</c:v>
                </c:pt>
                <c:pt idx="7639">
                  <c:v>111</c:v>
                </c:pt>
                <c:pt idx="7640">
                  <c:v>111</c:v>
                </c:pt>
                <c:pt idx="7641">
                  <c:v>111</c:v>
                </c:pt>
                <c:pt idx="7642">
                  <c:v>112</c:v>
                </c:pt>
                <c:pt idx="7643">
                  <c:v>111</c:v>
                </c:pt>
                <c:pt idx="7644">
                  <c:v>111</c:v>
                </c:pt>
                <c:pt idx="7645">
                  <c:v>110</c:v>
                </c:pt>
                <c:pt idx="7646">
                  <c:v>110</c:v>
                </c:pt>
                <c:pt idx="7647">
                  <c:v>110</c:v>
                </c:pt>
                <c:pt idx="7648">
                  <c:v>110</c:v>
                </c:pt>
                <c:pt idx="7649">
                  <c:v>109</c:v>
                </c:pt>
                <c:pt idx="7650">
                  <c:v>109</c:v>
                </c:pt>
                <c:pt idx="7651">
                  <c:v>109</c:v>
                </c:pt>
                <c:pt idx="7652">
                  <c:v>109</c:v>
                </c:pt>
                <c:pt idx="7653">
                  <c:v>109</c:v>
                </c:pt>
                <c:pt idx="7654">
                  <c:v>109</c:v>
                </c:pt>
                <c:pt idx="7655">
                  <c:v>109</c:v>
                </c:pt>
                <c:pt idx="7656">
                  <c:v>110</c:v>
                </c:pt>
                <c:pt idx="7657">
                  <c:v>111</c:v>
                </c:pt>
                <c:pt idx="7658">
                  <c:v>110</c:v>
                </c:pt>
                <c:pt idx="7659">
                  <c:v>109</c:v>
                </c:pt>
                <c:pt idx="7660">
                  <c:v>109</c:v>
                </c:pt>
                <c:pt idx="7661">
                  <c:v>108</c:v>
                </c:pt>
                <c:pt idx="7662">
                  <c:v>108</c:v>
                </c:pt>
                <c:pt idx="7663">
                  <c:v>109</c:v>
                </c:pt>
                <c:pt idx="7664">
                  <c:v>109</c:v>
                </c:pt>
                <c:pt idx="7665">
                  <c:v>109</c:v>
                </c:pt>
                <c:pt idx="7666">
                  <c:v>109</c:v>
                </c:pt>
                <c:pt idx="7667">
                  <c:v>109</c:v>
                </c:pt>
                <c:pt idx="7668">
                  <c:v>110</c:v>
                </c:pt>
                <c:pt idx="7669">
                  <c:v>111</c:v>
                </c:pt>
                <c:pt idx="7670">
                  <c:v>111</c:v>
                </c:pt>
                <c:pt idx="7671">
                  <c:v>110</c:v>
                </c:pt>
                <c:pt idx="7672">
                  <c:v>110</c:v>
                </c:pt>
                <c:pt idx="7673">
                  <c:v>110</c:v>
                </c:pt>
                <c:pt idx="7674">
                  <c:v>111</c:v>
                </c:pt>
                <c:pt idx="7675">
                  <c:v>111</c:v>
                </c:pt>
                <c:pt idx="7676">
                  <c:v>111</c:v>
                </c:pt>
                <c:pt idx="7677">
                  <c:v>111</c:v>
                </c:pt>
                <c:pt idx="7678">
                  <c:v>111</c:v>
                </c:pt>
                <c:pt idx="7679">
                  <c:v>108</c:v>
                </c:pt>
                <c:pt idx="7680">
                  <c:v>107</c:v>
                </c:pt>
                <c:pt idx="7681">
                  <c:v>107</c:v>
                </c:pt>
                <c:pt idx="7682">
                  <c:v>107</c:v>
                </c:pt>
                <c:pt idx="7683">
                  <c:v>106</c:v>
                </c:pt>
                <c:pt idx="7684">
                  <c:v>106</c:v>
                </c:pt>
                <c:pt idx="7685">
                  <c:v>106</c:v>
                </c:pt>
                <c:pt idx="7686">
                  <c:v>107</c:v>
                </c:pt>
                <c:pt idx="7687">
                  <c:v>107</c:v>
                </c:pt>
                <c:pt idx="7688">
                  <c:v>107</c:v>
                </c:pt>
                <c:pt idx="7689">
                  <c:v>107</c:v>
                </c:pt>
                <c:pt idx="7690">
                  <c:v>107</c:v>
                </c:pt>
                <c:pt idx="7691">
                  <c:v>106</c:v>
                </c:pt>
                <c:pt idx="7692">
                  <c:v>106</c:v>
                </c:pt>
                <c:pt idx="7693">
                  <c:v>106</c:v>
                </c:pt>
                <c:pt idx="7694">
                  <c:v>107</c:v>
                </c:pt>
                <c:pt idx="7695">
                  <c:v>107</c:v>
                </c:pt>
                <c:pt idx="7696">
                  <c:v>107</c:v>
                </c:pt>
                <c:pt idx="7697">
                  <c:v>107</c:v>
                </c:pt>
                <c:pt idx="7698">
                  <c:v>108</c:v>
                </c:pt>
                <c:pt idx="7699">
                  <c:v>111</c:v>
                </c:pt>
                <c:pt idx="7700">
                  <c:v>111</c:v>
                </c:pt>
                <c:pt idx="7701">
                  <c:v>111</c:v>
                </c:pt>
                <c:pt idx="7702">
                  <c:v>110</c:v>
                </c:pt>
                <c:pt idx="7703">
                  <c:v>110</c:v>
                </c:pt>
                <c:pt idx="7704">
                  <c:v>110</c:v>
                </c:pt>
                <c:pt idx="7705">
                  <c:v>109</c:v>
                </c:pt>
                <c:pt idx="7706">
                  <c:v>109</c:v>
                </c:pt>
                <c:pt idx="7707">
                  <c:v>109</c:v>
                </c:pt>
                <c:pt idx="7708">
                  <c:v>109</c:v>
                </c:pt>
                <c:pt idx="7709">
                  <c:v>106</c:v>
                </c:pt>
                <c:pt idx="7710">
                  <c:v>113</c:v>
                </c:pt>
                <c:pt idx="7711">
                  <c:v>113</c:v>
                </c:pt>
                <c:pt idx="7712">
                  <c:v>113</c:v>
                </c:pt>
                <c:pt idx="7713">
                  <c:v>112</c:v>
                </c:pt>
                <c:pt idx="7714">
                  <c:v>113</c:v>
                </c:pt>
                <c:pt idx="7715">
                  <c:v>113</c:v>
                </c:pt>
                <c:pt idx="7716">
                  <c:v>113</c:v>
                </c:pt>
                <c:pt idx="7717">
                  <c:v>113</c:v>
                </c:pt>
                <c:pt idx="7718">
                  <c:v>112</c:v>
                </c:pt>
                <c:pt idx="7719">
                  <c:v>112</c:v>
                </c:pt>
                <c:pt idx="7720">
                  <c:v>112</c:v>
                </c:pt>
                <c:pt idx="7721">
                  <c:v>112</c:v>
                </c:pt>
                <c:pt idx="7722">
                  <c:v>112</c:v>
                </c:pt>
                <c:pt idx="7723">
                  <c:v>112</c:v>
                </c:pt>
                <c:pt idx="7724">
                  <c:v>112</c:v>
                </c:pt>
                <c:pt idx="7725">
                  <c:v>112</c:v>
                </c:pt>
                <c:pt idx="7726">
                  <c:v>112</c:v>
                </c:pt>
                <c:pt idx="7727">
                  <c:v>113</c:v>
                </c:pt>
                <c:pt idx="7728">
                  <c:v>113</c:v>
                </c:pt>
                <c:pt idx="7729">
                  <c:v>115</c:v>
                </c:pt>
                <c:pt idx="7730">
                  <c:v>115</c:v>
                </c:pt>
                <c:pt idx="7731">
                  <c:v>113</c:v>
                </c:pt>
                <c:pt idx="7732">
                  <c:v>112</c:v>
                </c:pt>
                <c:pt idx="7733">
                  <c:v>113</c:v>
                </c:pt>
                <c:pt idx="7734">
                  <c:v>113</c:v>
                </c:pt>
                <c:pt idx="7735">
                  <c:v>112</c:v>
                </c:pt>
                <c:pt idx="7736">
                  <c:v>111</c:v>
                </c:pt>
                <c:pt idx="7737">
                  <c:v>111</c:v>
                </c:pt>
                <c:pt idx="7738">
                  <c:v>108</c:v>
                </c:pt>
                <c:pt idx="7739">
                  <c:v>107</c:v>
                </c:pt>
                <c:pt idx="7740">
                  <c:v>109</c:v>
                </c:pt>
                <c:pt idx="7741">
                  <c:v>109</c:v>
                </c:pt>
                <c:pt idx="7742">
                  <c:v>121</c:v>
                </c:pt>
                <c:pt idx="7743">
                  <c:v>122</c:v>
                </c:pt>
                <c:pt idx="7744">
                  <c:v>122</c:v>
                </c:pt>
                <c:pt idx="7745">
                  <c:v>123</c:v>
                </c:pt>
                <c:pt idx="7746">
                  <c:v>123</c:v>
                </c:pt>
                <c:pt idx="7747">
                  <c:v>123</c:v>
                </c:pt>
                <c:pt idx="7748">
                  <c:v>123</c:v>
                </c:pt>
                <c:pt idx="7749">
                  <c:v>124</c:v>
                </c:pt>
                <c:pt idx="7750">
                  <c:v>125</c:v>
                </c:pt>
                <c:pt idx="7751">
                  <c:v>127</c:v>
                </c:pt>
                <c:pt idx="7752">
                  <c:v>127</c:v>
                </c:pt>
                <c:pt idx="7753">
                  <c:v>124</c:v>
                </c:pt>
                <c:pt idx="7754">
                  <c:v>124</c:v>
                </c:pt>
                <c:pt idx="7755">
                  <c:v>120</c:v>
                </c:pt>
                <c:pt idx="7756">
                  <c:v>120</c:v>
                </c:pt>
                <c:pt idx="7757">
                  <c:v>119</c:v>
                </c:pt>
                <c:pt idx="7758">
                  <c:v>115</c:v>
                </c:pt>
                <c:pt idx="7759">
                  <c:v>110</c:v>
                </c:pt>
                <c:pt idx="7760">
                  <c:v>109</c:v>
                </c:pt>
                <c:pt idx="7761">
                  <c:v>105</c:v>
                </c:pt>
                <c:pt idx="7762">
                  <c:v>103</c:v>
                </c:pt>
                <c:pt idx="7763">
                  <c:v>102</c:v>
                </c:pt>
                <c:pt idx="7764">
                  <c:v>99</c:v>
                </c:pt>
                <c:pt idx="7765">
                  <c:v>99</c:v>
                </c:pt>
                <c:pt idx="7766">
                  <c:v>99</c:v>
                </c:pt>
                <c:pt idx="7767">
                  <c:v>99</c:v>
                </c:pt>
                <c:pt idx="7768">
                  <c:v>98</c:v>
                </c:pt>
                <c:pt idx="7769">
                  <c:v>98</c:v>
                </c:pt>
                <c:pt idx="7770">
                  <c:v>98</c:v>
                </c:pt>
                <c:pt idx="7771">
                  <c:v>98</c:v>
                </c:pt>
                <c:pt idx="7772">
                  <c:v>98</c:v>
                </c:pt>
                <c:pt idx="7773">
                  <c:v>98</c:v>
                </c:pt>
                <c:pt idx="7774">
                  <c:v>98</c:v>
                </c:pt>
                <c:pt idx="7775">
                  <c:v>97</c:v>
                </c:pt>
                <c:pt idx="7776">
                  <c:v>98</c:v>
                </c:pt>
                <c:pt idx="7777">
                  <c:v>94</c:v>
                </c:pt>
                <c:pt idx="7778">
                  <c:v>94</c:v>
                </c:pt>
                <c:pt idx="7779">
                  <c:v>94</c:v>
                </c:pt>
                <c:pt idx="7780">
                  <c:v>93</c:v>
                </c:pt>
                <c:pt idx="7781">
                  <c:v>93</c:v>
                </c:pt>
                <c:pt idx="7782">
                  <c:v>92</c:v>
                </c:pt>
                <c:pt idx="7783">
                  <c:v>90</c:v>
                </c:pt>
                <c:pt idx="7784">
                  <c:v>89</c:v>
                </c:pt>
                <c:pt idx="7785">
                  <c:v>89</c:v>
                </c:pt>
                <c:pt idx="7786">
                  <c:v>88</c:v>
                </c:pt>
                <c:pt idx="7787">
                  <c:v>88</c:v>
                </c:pt>
                <c:pt idx="7788">
                  <c:v>88</c:v>
                </c:pt>
                <c:pt idx="7789">
                  <c:v>88</c:v>
                </c:pt>
                <c:pt idx="7790">
                  <c:v>88</c:v>
                </c:pt>
                <c:pt idx="7791">
                  <c:v>88</c:v>
                </c:pt>
                <c:pt idx="7792">
                  <c:v>88</c:v>
                </c:pt>
                <c:pt idx="7793">
                  <c:v>89</c:v>
                </c:pt>
                <c:pt idx="7794">
                  <c:v>90</c:v>
                </c:pt>
                <c:pt idx="7795">
                  <c:v>91</c:v>
                </c:pt>
                <c:pt idx="7796">
                  <c:v>90</c:v>
                </c:pt>
                <c:pt idx="7797">
                  <c:v>89</c:v>
                </c:pt>
                <c:pt idx="7798">
                  <c:v>89</c:v>
                </c:pt>
                <c:pt idx="7799">
                  <c:v>90</c:v>
                </c:pt>
                <c:pt idx="7800">
                  <c:v>90</c:v>
                </c:pt>
                <c:pt idx="7801">
                  <c:v>90</c:v>
                </c:pt>
                <c:pt idx="7802">
                  <c:v>90</c:v>
                </c:pt>
                <c:pt idx="7803">
                  <c:v>90</c:v>
                </c:pt>
                <c:pt idx="7804">
                  <c:v>88</c:v>
                </c:pt>
                <c:pt idx="7805">
                  <c:v>88</c:v>
                </c:pt>
                <c:pt idx="7806">
                  <c:v>87</c:v>
                </c:pt>
                <c:pt idx="7807">
                  <c:v>87</c:v>
                </c:pt>
                <c:pt idx="7808">
                  <c:v>88</c:v>
                </c:pt>
                <c:pt idx="7809">
                  <c:v>88</c:v>
                </c:pt>
                <c:pt idx="7810">
                  <c:v>88</c:v>
                </c:pt>
                <c:pt idx="7811">
                  <c:v>89</c:v>
                </c:pt>
                <c:pt idx="7812">
                  <c:v>89</c:v>
                </c:pt>
                <c:pt idx="7813">
                  <c:v>89</c:v>
                </c:pt>
                <c:pt idx="7814">
                  <c:v>89</c:v>
                </c:pt>
                <c:pt idx="7815">
                  <c:v>89</c:v>
                </c:pt>
                <c:pt idx="7816">
                  <c:v>89</c:v>
                </c:pt>
                <c:pt idx="7817">
                  <c:v>89</c:v>
                </c:pt>
                <c:pt idx="7818">
                  <c:v>89</c:v>
                </c:pt>
                <c:pt idx="7819">
                  <c:v>89</c:v>
                </c:pt>
                <c:pt idx="7820">
                  <c:v>88</c:v>
                </c:pt>
                <c:pt idx="7821">
                  <c:v>88</c:v>
                </c:pt>
                <c:pt idx="7822">
                  <c:v>87</c:v>
                </c:pt>
                <c:pt idx="7823">
                  <c:v>87</c:v>
                </c:pt>
                <c:pt idx="7824">
                  <c:v>87</c:v>
                </c:pt>
                <c:pt idx="7825">
                  <c:v>87</c:v>
                </c:pt>
                <c:pt idx="7826">
                  <c:v>87</c:v>
                </c:pt>
                <c:pt idx="7827">
                  <c:v>87</c:v>
                </c:pt>
                <c:pt idx="7828">
                  <c:v>87</c:v>
                </c:pt>
                <c:pt idx="7829">
                  <c:v>87</c:v>
                </c:pt>
                <c:pt idx="7830">
                  <c:v>87</c:v>
                </c:pt>
                <c:pt idx="7831">
                  <c:v>87</c:v>
                </c:pt>
                <c:pt idx="7832">
                  <c:v>87</c:v>
                </c:pt>
                <c:pt idx="7833">
                  <c:v>87</c:v>
                </c:pt>
                <c:pt idx="7834">
                  <c:v>87</c:v>
                </c:pt>
                <c:pt idx="7835">
                  <c:v>87</c:v>
                </c:pt>
                <c:pt idx="7836">
                  <c:v>87</c:v>
                </c:pt>
                <c:pt idx="7837">
                  <c:v>87</c:v>
                </c:pt>
                <c:pt idx="7838">
                  <c:v>87</c:v>
                </c:pt>
                <c:pt idx="7839">
                  <c:v>87</c:v>
                </c:pt>
                <c:pt idx="7840">
                  <c:v>86</c:v>
                </c:pt>
                <c:pt idx="7841">
                  <c:v>86</c:v>
                </c:pt>
                <c:pt idx="7842">
                  <c:v>86</c:v>
                </c:pt>
                <c:pt idx="7843">
                  <c:v>86</c:v>
                </c:pt>
                <c:pt idx="7844">
                  <c:v>86</c:v>
                </c:pt>
                <c:pt idx="7845">
                  <c:v>86</c:v>
                </c:pt>
                <c:pt idx="7846">
                  <c:v>86</c:v>
                </c:pt>
                <c:pt idx="7847">
                  <c:v>86</c:v>
                </c:pt>
                <c:pt idx="7848">
                  <c:v>86</c:v>
                </c:pt>
                <c:pt idx="7849">
                  <c:v>86</c:v>
                </c:pt>
                <c:pt idx="7850">
                  <c:v>86</c:v>
                </c:pt>
                <c:pt idx="7851">
                  <c:v>85</c:v>
                </c:pt>
                <c:pt idx="7852">
                  <c:v>85</c:v>
                </c:pt>
                <c:pt idx="7853">
                  <c:v>85</c:v>
                </c:pt>
                <c:pt idx="7854">
                  <c:v>85</c:v>
                </c:pt>
                <c:pt idx="7855">
                  <c:v>86</c:v>
                </c:pt>
                <c:pt idx="7856">
                  <c:v>85</c:v>
                </c:pt>
                <c:pt idx="7857">
                  <c:v>85</c:v>
                </c:pt>
                <c:pt idx="7858">
                  <c:v>85</c:v>
                </c:pt>
                <c:pt idx="7859">
                  <c:v>85</c:v>
                </c:pt>
                <c:pt idx="7860">
                  <c:v>85</c:v>
                </c:pt>
                <c:pt idx="7861">
                  <c:v>84</c:v>
                </c:pt>
                <c:pt idx="7862">
                  <c:v>84</c:v>
                </c:pt>
                <c:pt idx="7863">
                  <c:v>85</c:v>
                </c:pt>
                <c:pt idx="7864">
                  <c:v>87</c:v>
                </c:pt>
                <c:pt idx="7865">
                  <c:v>87</c:v>
                </c:pt>
                <c:pt idx="7866">
                  <c:v>86</c:v>
                </c:pt>
                <c:pt idx="7867">
                  <c:v>89</c:v>
                </c:pt>
                <c:pt idx="7868">
                  <c:v>89</c:v>
                </c:pt>
                <c:pt idx="7869">
                  <c:v>89</c:v>
                </c:pt>
                <c:pt idx="7870">
                  <c:v>89</c:v>
                </c:pt>
                <c:pt idx="7871">
                  <c:v>89</c:v>
                </c:pt>
                <c:pt idx="7872">
                  <c:v>88</c:v>
                </c:pt>
                <c:pt idx="7873">
                  <c:v>88</c:v>
                </c:pt>
                <c:pt idx="7874">
                  <c:v>88</c:v>
                </c:pt>
                <c:pt idx="7875">
                  <c:v>88</c:v>
                </c:pt>
                <c:pt idx="7876">
                  <c:v>88</c:v>
                </c:pt>
                <c:pt idx="7877">
                  <c:v>89</c:v>
                </c:pt>
                <c:pt idx="7878">
                  <c:v>89</c:v>
                </c:pt>
                <c:pt idx="7879">
                  <c:v>89</c:v>
                </c:pt>
                <c:pt idx="7880">
                  <c:v>88</c:v>
                </c:pt>
                <c:pt idx="7881">
                  <c:v>88</c:v>
                </c:pt>
                <c:pt idx="7882">
                  <c:v>87</c:v>
                </c:pt>
                <c:pt idx="7883">
                  <c:v>87</c:v>
                </c:pt>
                <c:pt idx="7884">
                  <c:v>87</c:v>
                </c:pt>
                <c:pt idx="7885">
                  <c:v>86</c:v>
                </c:pt>
                <c:pt idx="7886">
                  <c:v>86</c:v>
                </c:pt>
                <c:pt idx="7887">
                  <c:v>86</c:v>
                </c:pt>
                <c:pt idx="7888">
                  <c:v>86</c:v>
                </c:pt>
                <c:pt idx="7889">
                  <c:v>86</c:v>
                </c:pt>
                <c:pt idx="7890">
                  <c:v>85</c:v>
                </c:pt>
                <c:pt idx="7891">
                  <c:v>85</c:v>
                </c:pt>
                <c:pt idx="7892">
                  <c:v>85</c:v>
                </c:pt>
                <c:pt idx="7893">
                  <c:v>85</c:v>
                </c:pt>
                <c:pt idx="7894">
                  <c:v>93</c:v>
                </c:pt>
                <c:pt idx="7895">
                  <c:v>98</c:v>
                </c:pt>
                <c:pt idx="7896">
                  <c:v>98</c:v>
                </c:pt>
                <c:pt idx="7897">
                  <c:v>99</c:v>
                </c:pt>
                <c:pt idx="7898">
                  <c:v>99</c:v>
                </c:pt>
                <c:pt idx="7899">
                  <c:v>101</c:v>
                </c:pt>
                <c:pt idx="7900">
                  <c:v>101</c:v>
                </c:pt>
                <c:pt idx="7901">
                  <c:v>107</c:v>
                </c:pt>
                <c:pt idx="7902">
                  <c:v>107</c:v>
                </c:pt>
                <c:pt idx="7903">
                  <c:v>107</c:v>
                </c:pt>
                <c:pt idx="7904">
                  <c:v>107</c:v>
                </c:pt>
                <c:pt idx="7905">
                  <c:v>107</c:v>
                </c:pt>
                <c:pt idx="7906">
                  <c:v>108</c:v>
                </c:pt>
                <c:pt idx="7907">
                  <c:v>108</c:v>
                </c:pt>
                <c:pt idx="7908">
                  <c:v>108</c:v>
                </c:pt>
                <c:pt idx="7909">
                  <c:v>108</c:v>
                </c:pt>
                <c:pt idx="7910">
                  <c:v>108</c:v>
                </c:pt>
                <c:pt idx="7911">
                  <c:v>109</c:v>
                </c:pt>
                <c:pt idx="7912">
                  <c:v>109</c:v>
                </c:pt>
                <c:pt idx="7913">
                  <c:v>108</c:v>
                </c:pt>
                <c:pt idx="7914">
                  <c:v>108</c:v>
                </c:pt>
                <c:pt idx="7915">
                  <c:v>112</c:v>
                </c:pt>
                <c:pt idx="7916">
                  <c:v>110</c:v>
                </c:pt>
                <c:pt idx="7917">
                  <c:v>114</c:v>
                </c:pt>
                <c:pt idx="7918">
                  <c:v>117</c:v>
                </c:pt>
                <c:pt idx="7919">
                  <c:v>118</c:v>
                </c:pt>
                <c:pt idx="7920">
                  <c:v>118</c:v>
                </c:pt>
                <c:pt idx="7921">
                  <c:v>124</c:v>
                </c:pt>
                <c:pt idx="7922">
                  <c:v>126</c:v>
                </c:pt>
                <c:pt idx="7923">
                  <c:v>157</c:v>
                </c:pt>
                <c:pt idx="7924">
                  <c:v>158</c:v>
                </c:pt>
                <c:pt idx="7925">
                  <c:v>158</c:v>
                </c:pt>
                <c:pt idx="7926">
                  <c:v>160</c:v>
                </c:pt>
                <c:pt idx="7927">
                  <c:v>162</c:v>
                </c:pt>
                <c:pt idx="7928">
                  <c:v>164</c:v>
                </c:pt>
                <c:pt idx="7929">
                  <c:v>163</c:v>
                </c:pt>
                <c:pt idx="7930">
                  <c:v>164</c:v>
                </c:pt>
                <c:pt idx="7931">
                  <c:v>164</c:v>
                </c:pt>
                <c:pt idx="7932">
                  <c:v>167</c:v>
                </c:pt>
                <c:pt idx="7933">
                  <c:v>168</c:v>
                </c:pt>
                <c:pt idx="7934">
                  <c:v>169</c:v>
                </c:pt>
                <c:pt idx="7935">
                  <c:v>167</c:v>
                </c:pt>
                <c:pt idx="7936">
                  <c:v>169</c:v>
                </c:pt>
                <c:pt idx="7937">
                  <c:v>172</c:v>
                </c:pt>
                <c:pt idx="7938">
                  <c:v>172</c:v>
                </c:pt>
                <c:pt idx="7939">
                  <c:v>173</c:v>
                </c:pt>
                <c:pt idx="7940">
                  <c:v>174</c:v>
                </c:pt>
                <c:pt idx="7941">
                  <c:v>176</c:v>
                </c:pt>
                <c:pt idx="7942">
                  <c:v>174</c:v>
                </c:pt>
                <c:pt idx="7943">
                  <c:v>176</c:v>
                </c:pt>
                <c:pt idx="7944">
                  <c:v>175</c:v>
                </c:pt>
                <c:pt idx="7945">
                  <c:v>176</c:v>
                </c:pt>
                <c:pt idx="7946">
                  <c:v>174</c:v>
                </c:pt>
                <c:pt idx="7947">
                  <c:v>175</c:v>
                </c:pt>
                <c:pt idx="7948">
                  <c:v>177</c:v>
                </c:pt>
                <c:pt idx="7949">
                  <c:v>176</c:v>
                </c:pt>
                <c:pt idx="7950">
                  <c:v>169</c:v>
                </c:pt>
                <c:pt idx="7951">
                  <c:v>160</c:v>
                </c:pt>
                <c:pt idx="7952">
                  <c:v>162</c:v>
                </c:pt>
                <c:pt idx="7953">
                  <c:v>163</c:v>
                </c:pt>
                <c:pt idx="7954">
                  <c:v>162</c:v>
                </c:pt>
                <c:pt idx="7955">
                  <c:v>164</c:v>
                </c:pt>
                <c:pt idx="7956">
                  <c:v>165</c:v>
                </c:pt>
                <c:pt idx="7957">
                  <c:v>165</c:v>
                </c:pt>
                <c:pt idx="7958">
                  <c:v>164</c:v>
                </c:pt>
                <c:pt idx="7959">
                  <c:v>163</c:v>
                </c:pt>
                <c:pt idx="7960">
                  <c:v>163</c:v>
                </c:pt>
                <c:pt idx="7961">
                  <c:v>162</c:v>
                </c:pt>
                <c:pt idx="7962">
                  <c:v>159</c:v>
                </c:pt>
                <c:pt idx="7963">
                  <c:v>160</c:v>
                </c:pt>
                <c:pt idx="7964">
                  <c:v>160</c:v>
                </c:pt>
                <c:pt idx="7965">
                  <c:v>160</c:v>
                </c:pt>
                <c:pt idx="7966">
                  <c:v>160</c:v>
                </c:pt>
                <c:pt idx="7967">
                  <c:v>158</c:v>
                </c:pt>
                <c:pt idx="7968">
                  <c:v>157</c:v>
                </c:pt>
                <c:pt idx="7969">
                  <c:v>155</c:v>
                </c:pt>
                <c:pt idx="7970">
                  <c:v>154</c:v>
                </c:pt>
                <c:pt idx="7971">
                  <c:v>154</c:v>
                </c:pt>
                <c:pt idx="7972">
                  <c:v>154</c:v>
                </c:pt>
                <c:pt idx="7973">
                  <c:v>152</c:v>
                </c:pt>
                <c:pt idx="7974">
                  <c:v>151</c:v>
                </c:pt>
                <c:pt idx="7975">
                  <c:v>149</c:v>
                </c:pt>
                <c:pt idx="7976">
                  <c:v>148</c:v>
                </c:pt>
                <c:pt idx="7977">
                  <c:v>146</c:v>
                </c:pt>
                <c:pt idx="7978">
                  <c:v>145</c:v>
                </c:pt>
                <c:pt idx="7979">
                  <c:v>145</c:v>
                </c:pt>
                <c:pt idx="7980">
                  <c:v>143</c:v>
                </c:pt>
                <c:pt idx="7981">
                  <c:v>142</c:v>
                </c:pt>
                <c:pt idx="7982">
                  <c:v>142</c:v>
                </c:pt>
                <c:pt idx="7983">
                  <c:v>142</c:v>
                </c:pt>
                <c:pt idx="7984">
                  <c:v>142</c:v>
                </c:pt>
                <c:pt idx="7985">
                  <c:v>139</c:v>
                </c:pt>
                <c:pt idx="7986">
                  <c:v>134</c:v>
                </c:pt>
                <c:pt idx="7987">
                  <c:v>133</c:v>
                </c:pt>
                <c:pt idx="7988">
                  <c:v>133</c:v>
                </c:pt>
                <c:pt idx="7989">
                  <c:v>133</c:v>
                </c:pt>
                <c:pt idx="7990">
                  <c:v>132</c:v>
                </c:pt>
                <c:pt idx="7991">
                  <c:v>128</c:v>
                </c:pt>
                <c:pt idx="7992">
                  <c:v>127</c:v>
                </c:pt>
                <c:pt idx="7993">
                  <c:v>126</c:v>
                </c:pt>
                <c:pt idx="7994">
                  <c:v>124</c:v>
                </c:pt>
                <c:pt idx="7995">
                  <c:v>128</c:v>
                </c:pt>
                <c:pt idx="7996">
                  <c:v>127</c:v>
                </c:pt>
                <c:pt idx="7997">
                  <c:v>126</c:v>
                </c:pt>
                <c:pt idx="7998">
                  <c:v>127</c:v>
                </c:pt>
                <c:pt idx="7999">
                  <c:v>126</c:v>
                </c:pt>
                <c:pt idx="8000">
                  <c:v>125</c:v>
                </c:pt>
                <c:pt idx="8001">
                  <c:v>124</c:v>
                </c:pt>
                <c:pt idx="8002">
                  <c:v>127</c:v>
                </c:pt>
                <c:pt idx="8003">
                  <c:v>126</c:v>
                </c:pt>
                <c:pt idx="8004">
                  <c:v>126</c:v>
                </c:pt>
                <c:pt idx="8005">
                  <c:v>123</c:v>
                </c:pt>
                <c:pt idx="8006">
                  <c:v>119</c:v>
                </c:pt>
                <c:pt idx="8007">
                  <c:v>117</c:v>
                </c:pt>
                <c:pt idx="8008">
                  <c:v>116</c:v>
                </c:pt>
                <c:pt idx="8009">
                  <c:v>116</c:v>
                </c:pt>
                <c:pt idx="8010">
                  <c:v>111</c:v>
                </c:pt>
                <c:pt idx="8011">
                  <c:v>107</c:v>
                </c:pt>
                <c:pt idx="8012">
                  <c:v>105</c:v>
                </c:pt>
                <c:pt idx="8013">
                  <c:v>101</c:v>
                </c:pt>
                <c:pt idx="8014">
                  <c:v>102</c:v>
                </c:pt>
                <c:pt idx="8015">
                  <c:v>99</c:v>
                </c:pt>
                <c:pt idx="8016">
                  <c:v>97</c:v>
                </c:pt>
                <c:pt idx="8017">
                  <c:v>97</c:v>
                </c:pt>
                <c:pt idx="8018">
                  <c:v>97</c:v>
                </c:pt>
                <c:pt idx="8019">
                  <c:v>94</c:v>
                </c:pt>
                <c:pt idx="8020">
                  <c:v>93</c:v>
                </c:pt>
                <c:pt idx="8021">
                  <c:v>93</c:v>
                </c:pt>
                <c:pt idx="8022">
                  <c:v>90</c:v>
                </c:pt>
                <c:pt idx="8023">
                  <c:v>86</c:v>
                </c:pt>
                <c:pt idx="8024">
                  <c:v>86</c:v>
                </c:pt>
                <c:pt idx="8025">
                  <c:v>86</c:v>
                </c:pt>
                <c:pt idx="8026">
                  <c:v>85</c:v>
                </c:pt>
                <c:pt idx="8027">
                  <c:v>84</c:v>
                </c:pt>
                <c:pt idx="8028">
                  <c:v>79</c:v>
                </c:pt>
                <c:pt idx="8029">
                  <c:v>79</c:v>
                </c:pt>
                <c:pt idx="8030">
                  <c:v>79</c:v>
                </c:pt>
                <c:pt idx="8031">
                  <c:v>79</c:v>
                </c:pt>
                <c:pt idx="8032">
                  <c:v>79</c:v>
                </c:pt>
                <c:pt idx="8033">
                  <c:v>78</c:v>
                </c:pt>
                <c:pt idx="8034">
                  <c:v>78</c:v>
                </c:pt>
                <c:pt idx="8035">
                  <c:v>78</c:v>
                </c:pt>
                <c:pt idx="8036">
                  <c:v>78</c:v>
                </c:pt>
                <c:pt idx="8037">
                  <c:v>78</c:v>
                </c:pt>
                <c:pt idx="8038">
                  <c:v>78</c:v>
                </c:pt>
                <c:pt idx="8039">
                  <c:v>78</c:v>
                </c:pt>
                <c:pt idx="8040">
                  <c:v>78</c:v>
                </c:pt>
                <c:pt idx="8041">
                  <c:v>78</c:v>
                </c:pt>
                <c:pt idx="8042">
                  <c:v>78</c:v>
                </c:pt>
                <c:pt idx="8043">
                  <c:v>77</c:v>
                </c:pt>
                <c:pt idx="8044">
                  <c:v>77</c:v>
                </c:pt>
                <c:pt idx="8045">
                  <c:v>78</c:v>
                </c:pt>
                <c:pt idx="8046">
                  <c:v>78</c:v>
                </c:pt>
                <c:pt idx="8047">
                  <c:v>78</c:v>
                </c:pt>
                <c:pt idx="8048">
                  <c:v>78</c:v>
                </c:pt>
                <c:pt idx="8049">
                  <c:v>78</c:v>
                </c:pt>
                <c:pt idx="8050">
                  <c:v>78</c:v>
                </c:pt>
                <c:pt idx="8051">
                  <c:v>78</c:v>
                </c:pt>
                <c:pt idx="8052">
                  <c:v>78</c:v>
                </c:pt>
                <c:pt idx="8053">
                  <c:v>78</c:v>
                </c:pt>
                <c:pt idx="8054">
                  <c:v>78</c:v>
                </c:pt>
                <c:pt idx="8055">
                  <c:v>75</c:v>
                </c:pt>
                <c:pt idx="8056">
                  <c:v>76</c:v>
                </c:pt>
                <c:pt idx="8057">
                  <c:v>77</c:v>
                </c:pt>
                <c:pt idx="8058">
                  <c:v>77</c:v>
                </c:pt>
                <c:pt idx="8059">
                  <c:v>77</c:v>
                </c:pt>
                <c:pt idx="8060">
                  <c:v>77</c:v>
                </c:pt>
                <c:pt idx="8061">
                  <c:v>78</c:v>
                </c:pt>
                <c:pt idx="8062">
                  <c:v>78</c:v>
                </c:pt>
                <c:pt idx="8063">
                  <c:v>77</c:v>
                </c:pt>
                <c:pt idx="8064">
                  <c:v>77</c:v>
                </c:pt>
                <c:pt idx="8065">
                  <c:v>78</c:v>
                </c:pt>
                <c:pt idx="8066">
                  <c:v>78</c:v>
                </c:pt>
                <c:pt idx="8067">
                  <c:v>78</c:v>
                </c:pt>
                <c:pt idx="8068">
                  <c:v>78</c:v>
                </c:pt>
                <c:pt idx="8069">
                  <c:v>78</c:v>
                </c:pt>
                <c:pt idx="8070">
                  <c:v>78</c:v>
                </c:pt>
                <c:pt idx="8071">
                  <c:v>78</c:v>
                </c:pt>
                <c:pt idx="8072">
                  <c:v>78</c:v>
                </c:pt>
                <c:pt idx="8073">
                  <c:v>78</c:v>
                </c:pt>
                <c:pt idx="8074">
                  <c:v>78</c:v>
                </c:pt>
                <c:pt idx="8075">
                  <c:v>78</c:v>
                </c:pt>
                <c:pt idx="8076">
                  <c:v>78</c:v>
                </c:pt>
                <c:pt idx="8077">
                  <c:v>78</c:v>
                </c:pt>
                <c:pt idx="8078">
                  <c:v>78</c:v>
                </c:pt>
                <c:pt idx="8079">
                  <c:v>78</c:v>
                </c:pt>
                <c:pt idx="8080">
                  <c:v>78</c:v>
                </c:pt>
                <c:pt idx="8081">
                  <c:v>79</c:v>
                </c:pt>
                <c:pt idx="8082">
                  <c:v>79</c:v>
                </c:pt>
                <c:pt idx="8083">
                  <c:v>80</c:v>
                </c:pt>
                <c:pt idx="8084">
                  <c:v>80</c:v>
                </c:pt>
                <c:pt idx="8085">
                  <c:v>80</c:v>
                </c:pt>
                <c:pt idx="8086">
                  <c:v>80</c:v>
                </c:pt>
                <c:pt idx="8087">
                  <c:v>81</c:v>
                </c:pt>
                <c:pt idx="8088">
                  <c:v>81</c:v>
                </c:pt>
                <c:pt idx="8089">
                  <c:v>82</c:v>
                </c:pt>
                <c:pt idx="8090">
                  <c:v>82</c:v>
                </c:pt>
                <c:pt idx="8091">
                  <c:v>82</c:v>
                </c:pt>
                <c:pt idx="8092">
                  <c:v>82</c:v>
                </c:pt>
                <c:pt idx="8093">
                  <c:v>83</c:v>
                </c:pt>
                <c:pt idx="8094">
                  <c:v>82</c:v>
                </c:pt>
                <c:pt idx="8095">
                  <c:v>82</c:v>
                </c:pt>
                <c:pt idx="8096">
                  <c:v>83</c:v>
                </c:pt>
                <c:pt idx="8097">
                  <c:v>83</c:v>
                </c:pt>
                <c:pt idx="8098">
                  <c:v>85</c:v>
                </c:pt>
                <c:pt idx="8099">
                  <c:v>85</c:v>
                </c:pt>
                <c:pt idx="8100">
                  <c:v>86</c:v>
                </c:pt>
                <c:pt idx="8101">
                  <c:v>86</c:v>
                </c:pt>
                <c:pt idx="8102">
                  <c:v>86</c:v>
                </c:pt>
                <c:pt idx="8103">
                  <c:v>86</c:v>
                </c:pt>
                <c:pt idx="8104">
                  <c:v>86</c:v>
                </c:pt>
                <c:pt idx="8105">
                  <c:v>88</c:v>
                </c:pt>
                <c:pt idx="8106">
                  <c:v>87</c:v>
                </c:pt>
                <c:pt idx="8107">
                  <c:v>88</c:v>
                </c:pt>
                <c:pt idx="8108">
                  <c:v>89</c:v>
                </c:pt>
                <c:pt idx="8109">
                  <c:v>88</c:v>
                </c:pt>
                <c:pt idx="8110">
                  <c:v>88</c:v>
                </c:pt>
                <c:pt idx="8111">
                  <c:v>88</c:v>
                </c:pt>
                <c:pt idx="8112">
                  <c:v>88</c:v>
                </c:pt>
                <c:pt idx="8113">
                  <c:v>90</c:v>
                </c:pt>
                <c:pt idx="8114">
                  <c:v>91</c:v>
                </c:pt>
                <c:pt idx="8115">
                  <c:v>92</c:v>
                </c:pt>
                <c:pt idx="8116">
                  <c:v>95</c:v>
                </c:pt>
                <c:pt idx="8117">
                  <c:v>96</c:v>
                </c:pt>
                <c:pt idx="8118">
                  <c:v>97</c:v>
                </c:pt>
                <c:pt idx="8119">
                  <c:v>97</c:v>
                </c:pt>
                <c:pt idx="8120">
                  <c:v>98</c:v>
                </c:pt>
                <c:pt idx="8121">
                  <c:v>98</c:v>
                </c:pt>
                <c:pt idx="8122">
                  <c:v>98</c:v>
                </c:pt>
                <c:pt idx="8123">
                  <c:v>100</c:v>
                </c:pt>
                <c:pt idx="8124">
                  <c:v>100</c:v>
                </c:pt>
                <c:pt idx="8125">
                  <c:v>100</c:v>
                </c:pt>
                <c:pt idx="8126">
                  <c:v>100</c:v>
                </c:pt>
                <c:pt idx="8127">
                  <c:v>102</c:v>
                </c:pt>
                <c:pt idx="8128">
                  <c:v>103</c:v>
                </c:pt>
                <c:pt idx="8129">
                  <c:v>104</c:v>
                </c:pt>
                <c:pt idx="8130">
                  <c:v>104</c:v>
                </c:pt>
                <c:pt idx="8131">
                  <c:v>104</c:v>
                </c:pt>
                <c:pt idx="8132">
                  <c:v>104</c:v>
                </c:pt>
                <c:pt idx="8133">
                  <c:v>104</c:v>
                </c:pt>
                <c:pt idx="8134">
                  <c:v>105</c:v>
                </c:pt>
                <c:pt idx="8135">
                  <c:v>106</c:v>
                </c:pt>
                <c:pt idx="8136">
                  <c:v>107</c:v>
                </c:pt>
                <c:pt idx="8137">
                  <c:v>108</c:v>
                </c:pt>
                <c:pt idx="8138">
                  <c:v>109</c:v>
                </c:pt>
                <c:pt idx="8139">
                  <c:v>109</c:v>
                </c:pt>
                <c:pt idx="8140">
                  <c:v>109</c:v>
                </c:pt>
                <c:pt idx="8141">
                  <c:v>108</c:v>
                </c:pt>
                <c:pt idx="8142">
                  <c:v>110</c:v>
                </c:pt>
                <c:pt idx="8143">
                  <c:v>111</c:v>
                </c:pt>
                <c:pt idx="8144">
                  <c:v>111</c:v>
                </c:pt>
                <c:pt idx="8145">
                  <c:v>112</c:v>
                </c:pt>
                <c:pt idx="8146">
                  <c:v>112</c:v>
                </c:pt>
                <c:pt idx="8147">
                  <c:v>115</c:v>
                </c:pt>
                <c:pt idx="8148">
                  <c:v>117</c:v>
                </c:pt>
                <c:pt idx="8149">
                  <c:v>116</c:v>
                </c:pt>
                <c:pt idx="8150">
                  <c:v>116</c:v>
                </c:pt>
                <c:pt idx="8151">
                  <c:v>116</c:v>
                </c:pt>
                <c:pt idx="8152">
                  <c:v>117</c:v>
                </c:pt>
                <c:pt idx="8153">
                  <c:v>118</c:v>
                </c:pt>
                <c:pt idx="8154">
                  <c:v>119</c:v>
                </c:pt>
                <c:pt idx="8155">
                  <c:v>120</c:v>
                </c:pt>
                <c:pt idx="8156">
                  <c:v>120</c:v>
                </c:pt>
                <c:pt idx="8157">
                  <c:v>120</c:v>
                </c:pt>
                <c:pt idx="8158">
                  <c:v>121</c:v>
                </c:pt>
                <c:pt idx="8159">
                  <c:v>122</c:v>
                </c:pt>
                <c:pt idx="8160">
                  <c:v>122</c:v>
                </c:pt>
                <c:pt idx="8161">
                  <c:v>122</c:v>
                </c:pt>
                <c:pt idx="8162">
                  <c:v>122</c:v>
                </c:pt>
                <c:pt idx="8163">
                  <c:v>122</c:v>
                </c:pt>
                <c:pt idx="8164">
                  <c:v>123</c:v>
                </c:pt>
                <c:pt idx="8165">
                  <c:v>123</c:v>
                </c:pt>
                <c:pt idx="8166">
                  <c:v>125</c:v>
                </c:pt>
                <c:pt idx="8167">
                  <c:v>125</c:v>
                </c:pt>
                <c:pt idx="8168">
                  <c:v>124</c:v>
                </c:pt>
                <c:pt idx="8169">
                  <c:v>124</c:v>
                </c:pt>
                <c:pt idx="8170">
                  <c:v>124</c:v>
                </c:pt>
                <c:pt idx="8171">
                  <c:v>125</c:v>
                </c:pt>
                <c:pt idx="8172">
                  <c:v>125</c:v>
                </c:pt>
                <c:pt idx="8173">
                  <c:v>126</c:v>
                </c:pt>
                <c:pt idx="8174">
                  <c:v>126</c:v>
                </c:pt>
                <c:pt idx="8175">
                  <c:v>124</c:v>
                </c:pt>
                <c:pt idx="8176">
                  <c:v>123</c:v>
                </c:pt>
                <c:pt idx="8177">
                  <c:v>123</c:v>
                </c:pt>
                <c:pt idx="8178">
                  <c:v>123</c:v>
                </c:pt>
                <c:pt idx="8179">
                  <c:v>123</c:v>
                </c:pt>
                <c:pt idx="8180">
                  <c:v>123</c:v>
                </c:pt>
                <c:pt idx="8181">
                  <c:v>125</c:v>
                </c:pt>
                <c:pt idx="8182">
                  <c:v>129</c:v>
                </c:pt>
                <c:pt idx="8183">
                  <c:v>129</c:v>
                </c:pt>
                <c:pt idx="8184">
                  <c:v>129</c:v>
                </c:pt>
                <c:pt idx="8185">
                  <c:v>129</c:v>
                </c:pt>
                <c:pt idx="8186">
                  <c:v>129</c:v>
                </c:pt>
                <c:pt idx="8187">
                  <c:v>129</c:v>
                </c:pt>
                <c:pt idx="8188">
                  <c:v>129</c:v>
                </c:pt>
                <c:pt idx="8189">
                  <c:v>129</c:v>
                </c:pt>
                <c:pt idx="8190">
                  <c:v>129</c:v>
                </c:pt>
                <c:pt idx="8191">
                  <c:v>129</c:v>
                </c:pt>
                <c:pt idx="8192">
                  <c:v>129</c:v>
                </c:pt>
                <c:pt idx="8193">
                  <c:v>130</c:v>
                </c:pt>
                <c:pt idx="8194">
                  <c:v>131</c:v>
                </c:pt>
                <c:pt idx="8195">
                  <c:v>131</c:v>
                </c:pt>
                <c:pt idx="8196">
                  <c:v>131</c:v>
                </c:pt>
                <c:pt idx="8197">
                  <c:v>133</c:v>
                </c:pt>
                <c:pt idx="8198">
                  <c:v>133</c:v>
                </c:pt>
                <c:pt idx="8199">
                  <c:v>133</c:v>
                </c:pt>
                <c:pt idx="8200">
                  <c:v>133</c:v>
                </c:pt>
                <c:pt idx="8201">
                  <c:v>136</c:v>
                </c:pt>
                <c:pt idx="8202">
                  <c:v>137</c:v>
                </c:pt>
                <c:pt idx="8203">
                  <c:v>138</c:v>
                </c:pt>
                <c:pt idx="8204">
                  <c:v>138</c:v>
                </c:pt>
                <c:pt idx="8205">
                  <c:v>141</c:v>
                </c:pt>
                <c:pt idx="8206">
                  <c:v>142</c:v>
                </c:pt>
                <c:pt idx="8207">
                  <c:v>142</c:v>
                </c:pt>
                <c:pt idx="8208">
                  <c:v>142</c:v>
                </c:pt>
                <c:pt idx="8209">
                  <c:v>142</c:v>
                </c:pt>
                <c:pt idx="8210">
                  <c:v>142</c:v>
                </c:pt>
                <c:pt idx="8211">
                  <c:v>142</c:v>
                </c:pt>
                <c:pt idx="8212">
                  <c:v>143</c:v>
                </c:pt>
                <c:pt idx="8213">
                  <c:v>143</c:v>
                </c:pt>
                <c:pt idx="8214">
                  <c:v>143</c:v>
                </c:pt>
                <c:pt idx="8215">
                  <c:v>146</c:v>
                </c:pt>
                <c:pt idx="8216">
                  <c:v>146</c:v>
                </c:pt>
                <c:pt idx="8217">
                  <c:v>150</c:v>
                </c:pt>
                <c:pt idx="8218">
                  <c:v>152</c:v>
                </c:pt>
                <c:pt idx="8219">
                  <c:v>153</c:v>
                </c:pt>
                <c:pt idx="8220">
                  <c:v>153</c:v>
                </c:pt>
                <c:pt idx="8221">
                  <c:v>153</c:v>
                </c:pt>
                <c:pt idx="8222">
                  <c:v>153</c:v>
                </c:pt>
                <c:pt idx="8223">
                  <c:v>153</c:v>
                </c:pt>
                <c:pt idx="8224">
                  <c:v>153</c:v>
                </c:pt>
                <c:pt idx="8225">
                  <c:v>156</c:v>
                </c:pt>
                <c:pt idx="8226">
                  <c:v>156</c:v>
                </c:pt>
                <c:pt idx="8227">
                  <c:v>156</c:v>
                </c:pt>
                <c:pt idx="8228">
                  <c:v>160</c:v>
                </c:pt>
                <c:pt idx="8229">
                  <c:v>160</c:v>
                </c:pt>
                <c:pt idx="8230">
                  <c:v>159</c:v>
                </c:pt>
                <c:pt idx="8231">
                  <c:v>159</c:v>
                </c:pt>
                <c:pt idx="8232">
                  <c:v>158</c:v>
                </c:pt>
                <c:pt idx="8233">
                  <c:v>158</c:v>
                </c:pt>
                <c:pt idx="8234">
                  <c:v>158</c:v>
                </c:pt>
                <c:pt idx="8235">
                  <c:v>158</c:v>
                </c:pt>
                <c:pt idx="8236">
                  <c:v>158</c:v>
                </c:pt>
                <c:pt idx="8237">
                  <c:v>158</c:v>
                </c:pt>
                <c:pt idx="8238">
                  <c:v>158</c:v>
                </c:pt>
                <c:pt idx="8239">
                  <c:v>157</c:v>
                </c:pt>
                <c:pt idx="8240">
                  <c:v>157</c:v>
                </c:pt>
                <c:pt idx="8241">
                  <c:v>157</c:v>
                </c:pt>
                <c:pt idx="8242">
                  <c:v>156</c:v>
                </c:pt>
                <c:pt idx="8243">
                  <c:v>156</c:v>
                </c:pt>
                <c:pt idx="8244">
                  <c:v>156</c:v>
                </c:pt>
                <c:pt idx="8245">
                  <c:v>157</c:v>
                </c:pt>
                <c:pt idx="8246">
                  <c:v>158</c:v>
                </c:pt>
                <c:pt idx="8247">
                  <c:v>164</c:v>
                </c:pt>
                <c:pt idx="8248">
                  <c:v>164</c:v>
                </c:pt>
                <c:pt idx="8249">
                  <c:v>164</c:v>
                </c:pt>
                <c:pt idx="8250">
                  <c:v>164</c:v>
                </c:pt>
                <c:pt idx="8251">
                  <c:v>163</c:v>
                </c:pt>
                <c:pt idx="8252">
                  <c:v>163</c:v>
                </c:pt>
                <c:pt idx="8253">
                  <c:v>163</c:v>
                </c:pt>
                <c:pt idx="8254">
                  <c:v>165</c:v>
                </c:pt>
                <c:pt idx="8255">
                  <c:v>166</c:v>
                </c:pt>
                <c:pt idx="8256">
                  <c:v>168</c:v>
                </c:pt>
                <c:pt idx="8257">
                  <c:v>168</c:v>
                </c:pt>
                <c:pt idx="8258">
                  <c:v>168</c:v>
                </c:pt>
                <c:pt idx="8259">
                  <c:v>167</c:v>
                </c:pt>
                <c:pt idx="8260">
                  <c:v>167</c:v>
                </c:pt>
                <c:pt idx="8261">
                  <c:v>169</c:v>
                </c:pt>
                <c:pt idx="8262">
                  <c:v>169</c:v>
                </c:pt>
                <c:pt idx="8263">
                  <c:v>170</c:v>
                </c:pt>
                <c:pt idx="8264">
                  <c:v>169</c:v>
                </c:pt>
                <c:pt idx="8265">
                  <c:v>173</c:v>
                </c:pt>
                <c:pt idx="8266">
                  <c:v>174</c:v>
                </c:pt>
                <c:pt idx="8267">
                  <c:v>174</c:v>
                </c:pt>
                <c:pt idx="8268">
                  <c:v>174</c:v>
                </c:pt>
                <c:pt idx="8269">
                  <c:v>175</c:v>
                </c:pt>
                <c:pt idx="8270">
                  <c:v>176</c:v>
                </c:pt>
                <c:pt idx="8271">
                  <c:v>175</c:v>
                </c:pt>
                <c:pt idx="8272">
                  <c:v>174</c:v>
                </c:pt>
                <c:pt idx="8273">
                  <c:v>174</c:v>
                </c:pt>
                <c:pt idx="8274">
                  <c:v>175</c:v>
                </c:pt>
                <c:pt idx="8275">
                  <c:v>172</c:v>
                </c:pt>
                <c:pt idx="8276">
                  <c:v>172</c:v>
                </c:pt>
                <c:pt idx="8277">
                  <c:v>172</c:v>
                </c:pt>
                <c:pt idx="8278">
                  <c:v>172</c:v>
                </c:pt>
                <c:pt idx="8279">
                  <c:v>171</c:v>
                </c:pt>
                <c:pt idx="8280">
                  <c:v>171</c:v>
                </c:pt>
                <c:pt idx="8281">
                  <c:v>172</c:v>
                </c:pt>
                <c:pt idx="8282">
                  <c:v>172</c:v>
                </c:pt>
                <c:pt idx="8283">
                  <c:v>172</c:v>
                </c:pt>
                <c:pt idx="8284">
                  <c:v>171</c:v>
                </c:pt>
                <c:pt idx="8285">
                  <c:v>171</c:v>
                </c:pt>
                <c:pt idx="8286">
                  <c:v>172</c:v>
                </c:pt>
                <c:pt idx="8287">
                  <c:v>172</c:v>
                </c:pt>
                <c:pt idx="8288">
                  <c:v>172</c:v>
                </c:pt>
                <c:pt idx="8289">
                  <c:v>171</c:v>
                </c:pt>
                <c:pt idx="8290">
                  <c:v>170</c:v>
                </c:pt>
                <c:pt idx="8291">
                  <c:v>169</c:v>
                </c:pt>
                <c:pt idx="8292">
                  <c:v>168</c:v>
                </c:pt>
                <c:pt idx="8293">
                  <c:v>168</c:v>
                </c:pt>
                <c:pt idx="8294">
                  <c:v>167</c:v>
                </c:pt>
                <c:pt idx="8295">
                  <c:v>167</c:v>
                </c:pt>
                <c:pt idx="8296">
                  <c:v>166</c:v>
                </c:pt>
                <c:pt idx="8297">
                  <c:v>165</c:v>
                </c:pt>
                <c:pt idx="8298">
                  <c:v>164</c:v>
                </c:pt>
                <c:pt idx="8299">
                  <c:v>164</c:v>
                </c:pt>
                <c:pt idx="8300">
                  <c:v>164</c:v>
                </c:pt>
                <c:pt idx="8301">
                  <c:v>164</c:v>
                </c:pt>
                <c:pt idx="8302">
                  <c:v>164</c:v>
                </c:pt>
                <c:pt idx="8303">
                  <c:v>164</c:v>
                </c:pt>
                <c:pt idx="8304">
                  <c:v>164</c:v>
                </c:pt>
                <c:pt idx="8305">
                  <c:v>164</c:v>
                </c:pt>
                <c:pt idx="8306">
                  <c:v>164</c:v>
                </c:pt>
                <c:pt idx="8307">
                  <c:v>164</c:v>
                </c:pt>
                <c:pt idx="8308">
                  <c:v>164</c:v>
                </c:pt>
                <c:pt idx="8309">
                  <c:v>163</c:v>
                </c:pt>
                <c:pt idx="8310">
                  <c:v>163</c:v>
                </c:pt>
                <c:pt idx="8311">
                  <c:v>163</c:v>
                </c:pt>
                <c:pt idx="8312">
                  <c:v>164</c:v>
                </c:pt>
                <c:pt idx="8313">
                  <c:v>164</c:v>
                </c:pt>
                <c:pt idx="8314">
                  <c:v>165</c:v>
                </c:pt>
                <c:pt idx="8315">
                  <c:v>166</c:v>
                </c:pt>
                <c:pt idx="8316">
                  <c:v>165</c:v>
                </c:pt>
                <c:pt idx="8317">
                  <c:v>164</c:v>
                </c:pt>
                <c:pt idx="8318">
                  <c:v>165</c:v>
                </c:pt>
                <c:pt idx="8319">
                  <c:v>165</c:v>
                </c:pt>
                <c:pt idx="8320">
                  <c:v>165</c:v>
                </c:pt>
                <c:pt idx="8321">
                  <c:v>165</c:v>
                </c:pt>
                <c:pt idx="8322">
                  <c:v>165</c:v>
                </c:pt>
                <c:pt idx="8323">
                  <c:v>164</c:v>
                </c:pt>
                <c:pt idx="8324">
                  <c:v>164</c:v>
                </c:pt>
                <c:pt idx="8325">
                  <c:v>166</c:v>
                </c:pt>
                <c:pt idx="8326">
                  <c:v>166</c:v>
                </c:pt>
                <c:pt idx="8327">
                  <c:v>166</c:v>
                </c:pt>
                <c:pt idx="8328">
                  <c:v>165</c:v>
                </c:pt>
                <c:pt idx="8329">
                  <c:v>164</c:v>
                </c:pt>
                <c:pt idx="8330">
                  <c:v>162</c:v>
                </c:pt>
                <c:pt idx="8331">
                  <c:v>163</c:v>
                </c:pt>
                <c:pt idx="8332">
                  <c:v>164</c:v>
                </c:pt>
                <c:pt idx="8333">
                  <c:v>164</c:v>
                </c:pt>
                <c:pt idx="8334">
                  <c:v>164</c:v>
                </c:pt>
                <c:pt idx="8335">
                  <c:v>164</c:v>
                </c:pt>
                <c:pt idx="8336">
                  <c:v>163</c:v>
                </c:pt>
                <c:pt idx="8337">
                  <c:v>163</c:v>
                </c:pt>
                <c:pt idx="8338">
                  <c:v>163</c:v>
                </c:pt>
                <c:pt idx="8339">
                  <c:v>163</c:v>
                </c:pt>
                <c:pt idx="8340">
                  <c:v>163</c:v>
                </c:pt>
                <c:pt idx="8341">
                  <c:v>163</c:v>
                </c:pt>
                <c:pt idx="8342">
                  <c:v>162</c:v>
                </c:pt>
                <c:pt idx="8343">
                  <c:v>161</c:v>
                </c:pt>
                <c:pt idx="8344">
                  <c:v>163</c:v>
                </c:pt>
                <c:pt idx="8345">
                  <c:v>163</c:v>
                </c:pt>
                <c:pt idx="8346">
                  <c:v>162</c:v>
                </c:pt>
                <c:pt idx="8347">
                  <c:v>162</c:v>
                </c:pt>
                <c:pt idx="8348">
                  <c:v>162</c:v>
                </c:pt>
                <c:pt idx="8349">
                  <c:v>162</c:v>
                </c:pt>
                <c:pt idx="8350">
                  <c:v>162</c:v>
                </c:pt>
                <c:pt idx="8351">
                  <c:v>160</c:v>
                </c:pt>
                <c:pt idx="8352">
                  <c:v>163</c:v>
                </c:pt>
                <c:pt idx="8353">
                  <c:v>168</c:v>
                </c:pt>
                <c:pt idx="8354">
                  <c:v>169</c:v>
                </c:pt>
                <c:pt idx="8355">
                  <c:v>171</c:v>
                </c:pt>
                <c:pt idx="8356">
                  <c:v>170</c:v>
                </c:pt>
                <c:pt idx="8357">
                  <c:v>169</c:v>
                </c:pt>
                <c:pt idx="8358">
                  <c:v>168</c:v>
                </c:pt>
                <c:pt idx="8359">
                  <c:v>168</c:v>
                </c:pt>
                <c:pt idx="8360">
                  <c:v>169</c:v>
                </c:pt>
                <c:pt idx="8361">
                  <c:v>169</c:v>
                </c:pt>
                <c:pt idx="8362">
                  <c:v>169</c:v>
                </c:pt>
                <c:pt idx="8363">
                  <c:v>169</c:v>
                </c:pt>
                <c:pt idx="8364">
                  <c:v>172</c:v>
                </c:pt>
                <c:pt idx="8365">
                  <c:v>174</c:v>
                </c:pt>
                <c:pt idx="8366">
                  <c:v>173</c:v>
                </c:pt>
                <c:pt idx="8367">
                  <c:v>176</c:v>
                </c:pt>
                <c:pt idx="8368">
                  <c:v>175</c:v>
                </c:pt>
                <c:pt idx="8369">
                  <c:v>175</c:v>
                </c:pt>
                <c:pt idx="8370">
                  <c:v>179</c:v>
                </c:pt>
                <c:pt idx="8371">
                  <c:v>179</c:v>
                </c:pt>
                <c:pt idx="8372">
                  <c:v>182</c:v>
                </c:pt>
                <c:pt idx="8373">
                  <c:v>187</c:v>
                </c:pt>
                <c:pt idx="8374">
                  <c:v>186</c:v>
                </c:pt>
                <c:pt idx="8375">
                  <c:v>190</c:v>
                </c:pt>
                <c:pt idx="8376">
                  <c:v>192</c:v>
                </c:pt>
                <c:pt idx="8377">
                  <c:v>194</c:v>
                </c:pt>
                <c:pt idx="8378">
                  <c:v>194</c:v>
                </c:pt>
                <c:pt idx="8379">
                  <c:v>197</c:v>
                </c:pt>
                <c:pt idx="8380">
                  <c:v>201</c:v>
                </c:pt>
                <c:pt idx="8381">
                  <c:v>205</c:v>
                </c:pt>
                <c:pt idx="8382">
                  <c:v>206</c:v>
                </c:pt>
                <c:pt idx="8383">
                  <c:v>207</c:v>
                </c:pt>
                <c:pt idx="8384">
                  <c:v>208</c:v>
                </c:pt>
                <c:pt idx="8385">
                  <c:v>210</c:v>
                </c:pt>
                <c:pt idx="8386">
                  <c:v>212</c:v>
                </c:pt>
                <c:pt idx="8387">
                  <c:v>211</c:v>
                </c:pt>
                <c:pt idx="8388">
                  <c:v>209</c:v>
                </c:pt>
                <c:pt idx="8389">
                  <c:v>209</c:v>
                </c:pt>
                <c:pt idx="8390">
                  <c:v>209</c:v>
                </c:pt>
                <c:pt idx="8391">
                  <c:v>212</c:v>
                </c:pt>
                <c:pt idx="8392">
                  <c:v>212</c:v>
                </c:pt>
                <c:pt idx="8393">
                  <c:v>213</c:v>
                </c:pt>
                <c:pt idx="8394">
                  <c:v>212</c:v>
                </c:pt>
                <c:pt idx="8395">
                  <c:v>210</c:v>
                </c:pt>
                <c:pt idx="8396">
                  <c:v>210</c:v>
                </c:pt>
                <c:pt idx="8397">
                  <c:v>210</c:v>
                </c:pt>
                <c:pt idx="8398">
                  <c:v>211</c:v>
                </c:pt>
                <c:pt idx="8399">
                  <c:v>210</c:v>
                </c:pt>
                <c:pt idx="8400">
                  <c:v>210</c:v>
                </c:pt>
                <c:pt idx="8401">
                  <c:v>210</c:v>
                </c:pt>
                <c:pt idx="8402">
                  <c:v>211</c:v>
                </c:pt>
                <c:pt idx="8403">
                  <c:v>210</c:v>
                </c:pt>
                <c:pt idx="8404">
                  <c:v>210</c:v>
                </c:pt>
                <c:pt idx="8405">
                  <c:v>209</c:v>
                </c:pt>
                <c:pt idx="8406">
                  <c:v>208</c:v>
                </c:pt>
                <c:pt idx="8407">
                  <c:v>207</c:v>
                </c:pt>
                <c:pt idx="8408">
                  <c:v>208</c:v>
                </c:pt>
                <c:pt idx="8409">
                  <c:v>208</c:v>
                </c:pt>
                <c:pt idx="8410">
                  <c:v>209</c:v>
                </c:pt>
                <c:pt idx="8411">
                  <c:v>209</c:v>
                </c:pt>
                <c:pt idx="8412">
                  <c:v>209</c:v>
                </c:pt>
                <c:pt idx="8413">
                  <c:v>208</c:v>
                </c:pt>
                <c:pt idx="8414">
                  <c:v>218</c:v>
                </c:pt>
                <c:pt idx="8415">
                  <c:v>219</c:v>
                </c:pt>
                <c:pt idx="8416">
                  <c:v>223</c:v>
                </c:pt>
                <c:pt idx="8417">
                  <c:v>226</c:v>
                </c:pt>
                <c:pt idx="8418">
                  <c:v>231</c:v>
                </c:pt>
                <c:pt idx="8419">
                  <c:v>235</c:v>
                </c:pt>
                <c:pt idx="8420">
                  <c:v>239</c:v>
                </c:pt>
                <c:pt idx="8421">
                  <c:v>239</c:v>
                </c:pt>
                <c:pt idx="8422">
                  <c:v>241</c:v>
                </c:pt>
                <c:pt idx="8423">
                  <c:v>239</c:v>
                </c:pt>
                <c:pt idx="8424">
                  <c:v>243</c:v>
                </c:pt>
                <c:pt idx="8425">
                  <c:v>246</c:v>
                </c:pt>
                <c:pt idx="8426">
                  <c:v>250</c:v>
                </c:pt>
                <c:pt idx="8427">
                  <c:v>249</c:v>
                </c:pt>
                <c:pt idx="8428">
                  <c:v>249</c:v>
                </c:pt>
                <c:pt idx="8429">
                  <c:v>247</c:v>
                </c:pt>
                <c:pt idx="8430">
                  <c:v>253</c:v>
                </c:pt>
                <c:pt idx="8431">
                  <c:v>254</c:v>
                </c:pt>
                <c:pt idx="8432">
                  <c:v>254</c:v>
                </c:pt>
                <c:pt idx="8433">
                  <c:v>254</c:v>
                </c:pt>
                <c:pt idx="8434">
                  <c:v>255</c:v>
                </c:pt>
                <c:pt idx="8435">
                  <c:v>256</c:v>
                </c:pt>
                <c:pt idx="8436">
                  <c:v>256</c:v>
                </c:pt>
                <c:pt idx="8437">
                  <c:v>257</c:v>
                </c:pt>
                <c:pt idx="8438">
                  <c:v>257</c:v>
                </c:pt>
                <c:pt idx="8439">
                  <c:v>255</c:v>
                </c:pt>
                <c:pt idx="8440">
                  <c:v>256</c:v>
                </c:pt>
                <c:pt idx="8441">
                  <c:v>255</c:v>
                </c:pt>
                <c:pt idx="8442">
                  <c:v>255</c:v>
                </c:pt>
                <c:pt idx="8443">
                  <c:v>253</c:v>
                </c:pt>
                <c:pt idx="8444">
                  <c:v>251</c:v>
                </c:pt>
                <c:pt idx="8445">
                  <c:v>248</c:v>
                </c:pt>
                <c:pt idx="8446">
                  <c:v>248</c:v>
                </c:pt>
                <c:pt idx="8447">
                  <c:v>248</c:v>
                </c:pt>
                <c:pt idx="8448">
                  <c:v>250</c:v>
                </c:pt>
                <c:pt idx="8449">
                  <c:v>250</c:v>
                </c:pt>
                <c:pt idx="8450">
                  <c:v>249</c:v>
                </c:pt>
                <c:pt idx="8451">
                  <c:v>249</c:v>
                </c:pt>
                <c:pt idx="8452">
                  <c:v>249</c:v>
                </c:pt>
                <c:pt idx="8453">
                  <c:v>248</c:v>
                </c:pt>
                <c:pt idx="8454">
                  <c:v>248</c:v>
                </c:pt>
                <c:pt idx="8455">
                  <c:v>250</c:v>
                </c:pt>
                <c:pt idx="8456">
                  <c:v>250</c:v>
                </c:pt>
                <c:pt idx="8457">
                  <c:v>250</c:v>
                </c:pt>
                <c:pt idx="8458">
                  <c:v>250</c:v>
                </c:pt>
                <c:pt idx="8459">
                  <c:v>250</c:v>
                </c:pt>
                <c:pt idx="8460">
                  <c:v>252</c:v>
                </c:pt>
                <c:pt idx="8461">
                  <c:v>252</c:v>
                </c:pt>
                <c:pt idx="8462">
                  <c:v>252</c:v>
                </c:pt>
                <c:pt idx="8463">
                  <c:v>251</c:v>
                </c:pt>
                <c:pt idx="8464">
                  <c:v>251</c:v>
                </c:pt>
                <c:pt idx="8465">
                  <c:v>252</c:v>
                </c:pt>
                <c:pt idx="8466">
                  <c:v>254</c:v>
                </c:pt>
                <c:pt idx="8467">
                  <c:v>256</c:v>
                </c:pt>
                <c:pt idx="8468">
                  <c:v>254</c:v>
                </c:pt>
                <c:pt idx="8469">
                  <c:v>254</c:v>
                </c:pt>
                <c:pt idx="8470">
                  <c:v>253</c:v>
                </c:pt>
                <c:pt idx="8471">
                  <c:v>252</c:v>
                </c:pt>
                <c:pt idx="8472">
                  <c:v>250</c:v>
                </c:pt>
                <c:pt idx="8473">
                  <c:v>250</c:v>
                </c:pt>
                <c:pt idx="8474">
                  <c:v>249</c:v>
                </c:pt>
                <c:pt idx="8475">
                  <c:v>250</c:v>
                </c:pt>
                <c:pt idx="8476">
                  <c:v>250</c:v>
                </c:pt>
                <c:pt idx="8477">
                  <c:v>250</c:v>
                </c:pt>
                <c:pt idx="8478">
                  <c:v>251</c:v>
                </c:pt>
                <c:pt idx="8479">
                  <c:v>249</c:v>
                </c:pt>
                <c:pt idx="8480">
                  <c:v>246</c:v>
                </c:pt>
                <c:pt idx="8481">
                  <c:v>244</c:v>
                </c:pt>
                <c:pt idx="8482">
                  <c:v>244</c:v>
                </c:pt>
                <c:pt idx="8483">
                  <c:v>244</c:v>
                </c:pt>
                <c:pt idx="8484">
                  <c:v>244</c:v>
                </c:pt>
                <c:pt idx="8485">
                  <c:v>238</c:v>
                </c:pt>
                <c:pt idx="8486">
                  <c:v>238</c:v>
                </c:pt>
                <c:pt idx="8487">
                  <c:v>238</c:v>
                </c:pt>
                <c:pt idx="8488">
                  <c:v>236</c:v>
                </c:pt>
                <c:pt idx="8489">
                  <c:v>235</c:v>
                </c:pt>
                <c:pt idx="8490">
                  <c:v>233</c:v>
                </c:pt>
                <c:pt idx="8491">
                  <c:v>232</c:v>
                </c:pt>
                <c:pt idx="8492">
                  <c:v>230</c:v>
                </c:pt>
                <c:pt idx="8493">
                  <c:v>230</c:v>
                </c:pt>
                <c:pt idx="8494">
                  <c:v>227</c:v>
                </c:pt>
                <c:pt idx="8495">
                  <c:v>226</c:v>
                </c:pt>
                <c:pt idx="8496">
                  <c:v>224</c:v>
                </c:pt>
                <c:pt idx="8497">
                  <c:v>221</c:v>
                </c:pt>
                <c:pt idx="8498">
                  <c:v>221</c:v>
                </c:pt>
                <c:pt idx="8499">
                  <c:v>220</c:v>
                </c:pt>
                <c:pt idx="8500">
                  <c:v>217</c:v>
                </c:pt>
                <c:pt idx="8501">
                  <c:v>215</c:v>
                </c:pt>
                <c:pt idx="8502">
                  <c:v>216</c:v>
                </c:pt>
                <c:pt idx="8503">
                  <c:v>217</c:v>
                </c:pt>
                <c:pt idx="8504">
                  <c:v>216</c:v>
                </c:pt>
                <c:pt idx="8505">
                  <c:v>212</c:v>
                </c:pt>
                <c:pt idx="8506">
                  <c:v>210</c:v>
                </c:pt>
                <c:pt idx="8507">
                  <c:v>207</c:v>
                </c:pt>
                <c:pt idx="8508">
                  <c:v>203</c:v>
                </c:pt>
                <c:pt idx="8509">
                  <c:v>203</c:v>
                </c:pt>
                <c:pt idx="8510">
                  <c:v>202</c:v>
                </c:pt>
                <c:pt idx="8511">
                  <c:v>202</c:v>
                </c:pt>
                <c:pt idx="8512">
                  <c:v>200</c:v>
                </c:pt>
                <c:pt idx="8513">
                  <c:v>201</c:v>
                </c:pt>
                <c:pt idx="8514">
                  <c:v>198</c:v>
                </c:pt>
                <c:pt idx="8515">
                  <c:v>195</c:v>
                </c:pt>
                <c:pt idx="8516">
                  <c:v>192</c:v>
                </c:pt>
                <c:pt idx="8517">
                  <c:v>191</c:v>
                </c:pt>
                <c:pt idx="8518">
                  <c:v>190</c:v>
                </c:pt>
                <c:pt idx="8519">
                  <c:v>189</c:v>
                </c:pt>
                <c:pt idx="8520">
                  <c:v>188</c:v>
                </c:pt>
                <c:pt idx="8521">
                  <c:v>189</c:v>
                </c:pt>
                <c:pt idx="8522">
                  <c:v>189</c:v>
                </c:pt>
                <c:pt idx="8523">
                  <c:v>190</c:v>
                </c:pt>
                <c:pt idx="8524">
                  <c:v>197</c:v>
                </c:pt>
                <c:pt idx="8525">
                  <c:v>195</c:v>
                </c:pt>
                <c:pt idx="8526">
                  <c:v>194</c:v>
                </c:pt>
                <c:pt idx="8527">
                  <c:v>192</c:v>
                </c:pt>
                <c:pt idx="8528">
                  <c:v>190</c:v>
                </c:pt>
                <c:pt idx="8529">
                  <c:v>190</c:v>
                </c:pt>
                <c:pt idx="8530">
                  <c:v>191</c:v>
                </c:pt>
                <c:pt idx="8531">
                  <c:v>193</c:v>
                </c:pt>
                <c:pt idx="8532">
                  <c:v>192</c:v>
                </c:pt>
                <c:pt idx="8533">
                  <c:v>191</c:v>
                </c:pt>
                <c:pt idx="8534">
                  <c:v>179</c:v>
                </c:pt>
                <c:pt idx="8535">
                  <c:v>179</c:v>
                </c:pt>
                <c:pt idx="8536">
                  <c:v>176</c:v>
                </c:pt>
                <c:pt idx="8537">
                  <c:v>169</c:v>
                </c:pt>
                <c:pt idx="8538">
                  <c:v>166</c:v>
                </c:pt>
                <c:pt idx="8539">
                  <c:v>166</c:v>
                </c:pt>
                <c:pt idx="8540">
                  <c:v>164</c:v>
                </c:pt>
                <c:pt idx="8541">
                  <c:v>162</c:v>
                </c:pt>
                <c:pt idx="8542">
                  <c:v>160</c:v>
                </c:pt>
                <c:pt idx="8543">
                  <c:v>163</c:v>
                </c:pt>
                <c:pt idx="8544">
                  <c:v>160</c:v>
                </c:pt>
                <c:pt idx="8545">
                  <c:v>160</c:v>
                </c:pt>
                <c:pt idx="8546">
                  <c:v>159</c:v>
                </c:pt>
                <c:pt idx="8547">
                  <c:v>157</c:v>
                </c:pt>
                <c:pt idx="8548">
                  <c:v>156</c:v>
                </c:pt>
                <c:pt idx="8549">
                  <c:v>159</c:v>
                </c:pt>
                <c:pt idx="8550">
                  <c:v>158</c:v>
                </c:pt>
                <c:pt idx="8551">
                  <c:v>158</c:v>
                </c:pt>
                <c:pt idx="8552">
                  <c:v>157</c:v>
                </c:pt>
                <c:pt idx="8553">
                  <c:v>158</c:v>
                </c:pt>
                <c:pt idx="8554">
                  <c:v>160</c:v>
                </c:pt>
                <c:pt idx="8555">
                  <c:v>158</c:v>
                </c:pt>
                <c:pt idx="8556">
                  <c:v>156</c:v>
                </c:pt>
                <c:pt idx="8557">
                  <c:v>156</c:v>
                </c:pt>
                <c:pt idx="8558">
                  <c:v>155</c:v>
                </c:pt>
                <c:pt idx="8559">
                  <c:v>151</c:v>
                </c:pt>
                <c:pt idx="8560">
                  <c:v>151</c:v>
                </c:pt>
                <c:pt idx="8561">
                  <c:v>148</c:v>
                </c:pt>
                <c:pt idx="8562">
                  <c:v>149</c:v>
                </c:pt>
                <c:pt idx="8563">
                  <c:v>146</c:v>
                </c:pt>
                <c:pt idx="8564">
                  <c:v>146</c:v>
                </c:pt>
                <c:pt idx="8565">
                  <c:v>143</c:v>
                </c:pt>
                <c:pt idx="8566">
                  <c:v>145</c:v>
                </c:pt>
                <c:pt idx="8567">
                  <c:v>142</c:v>
                </c:pt>
                <c:pt idx="8568">
                  <c:v>141</c:v>
                </c:pt>
                <c:pt idx="8569">
                  <c:v>138</c:v>
                </c:pt>
                <c:pt idx="8570">
                  <c:v>137</c:v>
                </c:pt>
                <c:pt idx="8571">
                  <c:v>136</c:v>
                </c:pt>
                <c:pt idx="8572">
                  <c:v>136</c:v>
                </c:pt>
                <c:pt idx="8573">
                  <c:v>136</c:v>
                </c:pt>
                <c:pt idx="8574">
                  <c:v>136</c:v>
                </c:pt>
                <c:pt idx="8575">
                  <c:v>134</c:v>
                </c:pt>
                <c:pt idx="8576">
                  <c:v>133</c:v>
                </c:pt>
                <c:pt idx="8577">
                  <c:v>133</c:v>
                </c:pt>
                <c:pt idx="8578">
                  <c:v>135</c:v>
                </c:pt>
                <c:pt idx="8579">
                  <c:v>135</c:v>
                </c:pt>
                <c:pt idx="8580">
                  <c:v>134</c:v>
                </c:pt>
                <c:pt idx="8581">
                  <c:v>135</c:v>
                </c:pt>
                <c:pt idx="8582">
                  <c:v>133</c:v>
                </c:pt>
                <c:pt idx="8583">
                  <c:v>130</c:v>
                </c:pt>
                <c:pt idx="8584">
                  <c:v>134</c:v>
                </c:pt>
                <c:pt idx="8585">
                  <c:v>134</c:v>
                </c:pt>
                <c:pt idx="8586">
                  <c:v>132</c:v>
                </c:pt>
                <c:pt idx="8587">
                  <c:v>132</c:v>
                </c:pt>
                <c:pt idx="8588">
                  <c:v>131</c:v>
                </c:pt>
                <c:pt idx="8589">
                  <c:v>130</c:v>
                </c:pt>
                <c:pt idx="8590">
                  <c:v>129</c:v>
                </c:pt>
                <c:pt idx="8591">
                  <c:v>129</c:v>
                </c:pt>
                <c:pt idx="8592">
                  <c:v>128</c:v>
                </c:pt>
                <c:pt idx="8593">
                  <c:v>127</c:v>
                </c:pt>
                <c:pt idx="8594">
                  <c:v>125</c:v>
                </c:pt>
                <c:pt idx="8595">
                  <c:v>123</c:v>
                </c:pt>
                <c:pt idx="8596">
                  <c:v>122</c:v>
                </c:pt>
                <c:pt idx="8597">
                  <c:v>122</c:v>
                </c:pt>
                <c:pt idx="8598">
                  <c:v>119</c:v>
                </c:pt>
                <c:pt idx="8599">
                  <c:v>119</c:v>
                </c:pt>
                <c:pt idx="8600">
                  <c:v>119</c:v>
                </c:pt>
                <c:pt idx="8601">
                  <c:v>120</c:v>
                </c:pt>
                <c:pt idx="8602">
                  <c:v>119</c:v>
                </c:pt>
                <c:pt idx="8603">
                  <c:v>119</c:v>
                </c:pt>
                <c:pt idx="8604">
                  <c:v>119</c:v>
                </c:pt>
                <c:pt idx="8605">
                  <c:v>119</c:v>
                </c:pt>
                <c:pt idx="8606">
                  <c:v>118</c:v>
                </c:pt>
                <c:pt idx="8607">
                  <c:v>118</c:v>
                </c:pt>
                <c:pt idx="8608">
                  <c:v>118</c:v>
                </c:pt>
                <c:pt idx="8609">
                  <c:v>118</c:v>
                </c:pt>
                <c:pt idx="8610">
                  <c:v>117</c:v>
                </c:pt>
                <c:pt idx="8611">
                  <c:v>115</c:v>
                </c:pt>
                <c:pt idx="8612">
                  <c:v>115</c:v>
                </c:pt>
                <c:pt idx="8613">
                  <c:v>114</c:v>
                </c:pt>
                <c:pt idx="8614">
                  <c:v>113</c:v>
                </c:pt>
                <c:pt idx="8615">
                  <c:v>112</c:v>
                </c:pt>
                <c:pt idx="8616">
                  <c:v>112</c:v>
                </c:pt>
                <c:pt idx="8617">
                  <c:v>112</c:v>
                </c:pt>
                <c:pt idx="8618">
                  <c:v>112</c:v>
                </c:pt>
                <c:pt idx="8619">
                  <c:v>112</c:v>
                </c:pt>
                <c:pt idx="8620">
                  <c:v>112</c:v>
                </c:pt>
                <c:pt idx="8621">
                  <c:v>112</c:v>
                </c:pt>
                <c:pt idx="8622">
                  <c:v>112</c:v>
                </c:pt>
                <c:pt idx="8623">
                  <c:v>111</c:v>
                </c:pt>
                <c:pt idx="8624">
                  <c:v>110</c:v>
                </c:pt>
                <c:pt idx="8625">
                  <c:v>110</c:v>
                </c:pt>
                <c:pt idx="8626">
                  <c:v>110</c:v>
                </c:pt>
                <c:pt idx="8627">
                  <c:v>110</c:v>
                </c:pt>
                <c:pt idx="8628">
                  <c:v>110</c:v>
                </c:pt>
                <c:pt idx="8629">
                  <c:v>109</c:v>
                </c:pt>
                <c:pt idx="8630">
                  <c:v>109</c:v>
                </c:pt>
                <c:pt idx="8631">
                  <c:v>106</c:v>
                </c:pt>
                <c:pt idx="8632">
                  <c:v>105</c:v>
                </c:pt>
                <c:pt idx="8633">
                  <c:v>106</c:v>
                </c:pt>
                <c:pt idx="8634">
                  <c:v>106</c:v>
                </c:pt>
                <c:pt idx="8635">
                  <c:v>106</c:v>
                </c:pt>
                <c:pt idx="8636">
                  <c:v>105</c:v>
                </c:pt>
                <c:pt idx="8637">
                  <c:v>106</c:v>
                </c:pt>
                <c:pt idx="8638">
                  <c:v>112</c:v>
                </c:pt>
                <c:pt idx="8639">
                  <c:v>109</c:v>
                </c:pt>
                <c:pt idx="8640">
                  <c:v>108</c:v>
                </c:pt>
                <c:pt idx="8641">
                  <c:v>108</c:v>
                </c:pt>
                <c:pt idx="8642">
                  <c:v>107</c:v>
                </c:pt>
                <c:pt idx="8643">
                  <c:v>105</c:v>
                </c:pt>
                <c:pt idx="8644">
                  <c:v>105</c:v>
                </c:pt>
                <c:pt idx="8645">
                  <c:v>105</c:v>
                </c:pt>
                <c:pt idx="8646">
                  <c:v>104</c:v>
                </c:pt>
                <c:pt idx="8647">
                  <c:v>103</c:v>
                </c:pt>
                <c:pt idx="8648">
                  <c:v>103</c:v>
                </c:pt>
                <c:pt idx="8649">
                  <c:v>103</c:v>
                </c:pt>
                <c:pt idx="8650">
                  <c:v>103</c:v>
                </c:pt>
                <c:pt idx="8651">
                  <c:v>105</c:v>
                </c:pt>
                <c:pt idx="8652">
                  <c:v>106</c:v>
                </c:pt>
                <c:pt idx="8653">
                  <c:v>110</c:v>
                </c:pt>
                <c:pt idx="8654">
                  <c:v>108</c:v>
                </c:pt>
                <c:pt idx="8655">
                  <c:v>108</c:v>
                </c:pt>
                <c:pt idx="8656">
                  <c:v>108</c:v>
                </c:pt>
                <c:pt idx="8657">
                  <c:v>108</c:v>
                </c:pt>
                <c:pt idx="8658">
                  <c:v>109</c:v>
                </c:pt>
                <c:pt idx="8659">
                  <c:v>109</c:v>
                </c:pt>
                <c:pt idx="8660">
                  <c:v>108</c:v>
                </c:pt>
                <c:pt idx="8661">
                  <c:v>110</c:v>
                </c:pt>
                <c:pt idx="8662">
                  <c:v>111</c:v>
                </c:pt>
                <c:pt idx="8663">
                  <c:v>107</c:v>
                </c:pt>
                <c:pt idx="8664">
                  <c:v>107</c:v>
                </c:pt>
                <c:pt idx="8665">
                  <c:v>108</c:v>
                </c:pt>
                <c:pt idx="8666">
                  <c:v>106</c:v>
                </c:pt>
                <c:pt idx="8667">
                  <c:v>106</c:v>
                </c:pt>
                <c:pt idx="8668">
                  <c:v>106</c:v>
                </c:pt>
                <c:pt idx="8669">
                  <c:v>103</c:v>
                </c:pt>
                <c:pt idx="8670">
                  <c:v>104</c:v>
                </c:pt>
                <c:pt idx="8671">
                  <c:v>104</c:v>
                </c:pt>
                <c:pt idx="8672">
                  <c:v>103</c:v>
                </c:pt>
                <c:pt idx="8673">
                  <c:v>104</c:v>
                </c:pt>
                <c:pt idx="8674">
                  <c:v>104</c:v>
                </c:pt>
                <c:pt idx="8675">
                  <c:v>104</c:v>
                </c:pt>
                <c:pt idx="8676">
                  <c:v>104</c:v>
                </c:pt>
                <c:pt idx="8677">
                  <c:v>101</c:v>
                </c:pt>
                <c:pt idx="8678">
                  <c:v>99</c:v>
                </c:pt>
                <c:pt idx="8679">
                  <c:v>102</c:v>
                </c:pt>
                <c:pt idx="8680">
                  <c:v>103</c:v>
                </c:pt>
                <c:pt idx="8681">
                  <c:v>102</c:v>
                </c:pt>
                <c:pt idx="8682">
                  <c:v>105</c:v>
                </c:pt>
                <c:pt idx="8683">
                  <c:v>105</c:v>
                </c:pt>
                <c:pt idx="8684">
                  <c:v>104</c:v>
                </c:pt>
                <c:pt idx="8685">
                  <c:v>102</c:v>
                </c:pt>
                <c:pt idx="8686">
                  <c:v>101</c:v>
                </c:pt>
                <c:pt idx="8687">
                  <c:v>101</c:v>
                </c:pt>
                <c:pt idx="8688">
                  <c:v>101</c:v>
                </c:pt>
                <c:pt idx="8689">
                  <c:v>101</c:v>
                </c:pt>
                <c:pt idx="8690">
                  <c:v>102</c:v>
                </c:pt>
                <c:pt idx="8691">
                  <c:v>102</c:v>
                </c:pt>
                <c:pt idx="8692">
                  <c:v>102</c:v>
                </c:pt>
                <c:pt idx="8693">
                  <c:v>100</c:v>
                </c:pt>
                <c:pt idx="8694">
                  <c:v>100</c:v>
                </c:pt>
                <c:pt idx="8695">
                  <c:v>102</c:v>
                </c:pt>
                <c:pt idx="8696">
                  <c:v>102</c:v>
                </c:pt>
                <c:pt idx="8697">
                  <c:v>102</c:v>
                </c:pt>
                <c:pt idx="8698">
                  <c:v>99</c:v>
                </c:pt>
                <c:pt idx="8699">
                  <c:v>93</c:v>
                </c:pt>
                <c:pt idx="8700">
                  <c:v>95</c:v>
                </c:pt>
                <c:pt idx="8701">
                  <c:v>93</c:v>
                </c:pt>
                <c:pt idx="8702">
                  <c:v>93</c:v>
                </c:pt>
                <c:pt idx="8703">
                  <c:v>93</c:v>
                </c:pt>
                <c:pt idx="8704">
                  <c:v>93</c:v>
                </c:pt>
                <c:pt idx="8705">
                  <c:v>93</c:v>
                </c:pt>
                <c:pt idx="8706">
                  <c:v>93</c:v>
                </c:pt>
                <c:pt idx="8707">
                  <c:v>93</c:v>
                </c:pt>
                <c:pt idx="8708">
                  <c:v>93</c:v>
                </c:pt>
                <c:pt idx="8709">
                  <c:v>93</c:v>
                </c:pt>
                <c:pt idx="8710">
                  <c:v>94</c:v>
                </c:pt>
                <c:pt idx="8711">
                  <c:v>93</c:v>
                </c:pt>
                <c:pt idx="8712">
                  <c:v>93</c:v>
                </c:pt>
                <c:pt idx="8713">
                  <c:v>94</c:v>
                </c:pt>
                <c:pt idx="8714">
                  <c:v>94</c:v>
                </c:pt>
                <c:pt idx="8715">
                  <c:v>94</c:v>
                </c:pt>
                <c:pt idx="8716">
                  <c:v>94</c:v>
                </c:pt>
                <c:pt idx="8717">
                  <c:v>94</c:v>
                </c:pt>
                <c:pt idx="8718">
                  <c:v>95</c:v>
                </c:pt>
                <c:pt idx="8719">
                  <c:v>95</c:v>
                </c:pt>
                <c:pt idx="8720">
                  <c:v>95</c:v>
                </c:pt>
                <c:pt idx="8721">
                  <c:v>94</c:v>
                </c:pt>
                <c:pt idx="8722">
                  <c:v>94</c:v>
                </c:pt>
                <c:pt idx="8723">
                  <c:v>94</c:v>
                </c:pt>
                <c:pt idx="8724">
                  <c:v>94</c:v>
                </c:pt>
                <c:pt idx="8725">
                  <c:v>94</c:v>
                </c:pt>
                <c:pt idx="8726">
                  <c:v>94</c:v>
                </c:pt>
                <c:pt idx="8727">
                  <c:v>94</c:v>
                </c:pt>
                <c:pt idx="8728">
                  <c:v>94</c:v>
                </c:pt>
                <c:pt idx="8729">
                  <c:v>95</c:v>
                </c:pt>
                <c:pt idx="8730">
                  <c:v>95</c:v>
                </c:pt>
                <c:pt idx="8731">
                  <c:v>95</c:v>
                </c:pt>
                <c:pt idx="8732">
                  <c:v>95</c:v>
                </c:pt>
                <c:pt idx="8733">
                  <c:v>95</c:v>
                </c:pt>
                <c:pt idx="8734">
                  <c:v>95</c:v>
                </c:pt>
                <c:pt idx="8735">
                  <c:v>95</c:v>
                </c:pt>
                <c:pt idx="8736">
                  <c:v>95</c:v>
                </c:pt>
                <c:pt idx="8737">
                  <c:v>96</c:v>
                </c:pt>
                <c:pt idx="8738">
                  <c:v>96</c:v>
                </c:pt>
                <c:pt idx="8739">
                  <c:v>96</c:v>
                </c:pt>
                <c:pt idx="8740">
                  <c:v>96</c:v>
                </c:pt>
                <c:pt idx="8741">
                  <c:v>96</c:v>
                </c:pt>
                <c:pt idx="8742">
                  <c:v>96</c:v>
                </c:pt>
                <c:pt idx="8743">
                  <c:v>97</c:v>
                </c:pt>
                <c:pt idx="8744">
                  <c:v>97</c:v>
                </c:pt>
                <c:pt idx="8745">
                  <c:v>97</c:v>
                </c:pt>
                <c:pt idx="8746">
                  <c:v>97</c:v>
                </c:pt>
                <c:pt idx="8747">
                  <c:v>98</c:v>
                </c:pt>
                <c:pt idx="8748">
                  <c:v>99</c:v>
                </c:pt>
                <c:pt idx="8749">
                  <c:v>99</c:v>
                </c:pt>
                <c:pt idx="8750">
                  <c:v>99</c:v>
                </c:pt>
                <c:pt idx="8751">
                  <c:v>100</c:v>
                </c:pt>
                <c:pt idx="8752">
                  <c:v>100</c:v>
                </c:pt>
                <c:pt idx="8753">
                  <c:v>101</c:v>
                </c:pt>
                <c:pt idx="8754">
                  <c:v>104</c:v>
                </c:pt>
                <c:pt idx="8755">
                  <c:v>104</c:v>
                </c:pt>
                <c:pt idx="8756">
                  <c:v>104</c:v>
                </c:pt>
                <c:pt idx="8757">
                  <c:v>103</c:v>
                </c:pt>
                <c:pt idx="8758">
                  <c:v>103</c:v>
                </c:pt>
                <c:pt idx="8759">
                  <c:v>103</c:v>
                </c:pt>
                <c:pt idx="8760">
                  <c:v>103</c:v>
                </c:pt>
                <c:pt idx="8761">
                  <c:v>103</c:v>
                </c:pt>
                <c:pt idx="8762">
                  <c:v>102</c:v>
                </c:pt>
                <c:pt idx="8763">
                  <c:v>101</c:v>
                </c:pt>
                <c:pt idx="8764">
                  <c:v>101</c:v>
                </c:pt>
                <c:pt idx="8765">
                  <c:v>101</c:v>
                </c:pt>
                <c:pt idx="8766">
                  <c:v>100</c:v>
                </c:pt>
                <c:pt idx="8767">
                  <c:v>100</c:v>
                </c:pt>
                <c:pt idx="8768">
                  <c:v>100</c:v>
                </c:pt>
                <c:pt idx="8769">
                  <c:v>100</c:v>
                </c:pt>
                <c:pt idx="8770">
                  <c:v>100</c:v>
                </c:pt>
                <c:pt idx="8771">
                  <c:v>100</c:v>
                </c:pt>
                <c:pt idx="8772">
                  <c:v>100</c:v>
                </c:pt>
                <c:pt idx="8773">
                  <c:v>100</c:v>
                </c:pt>
                <c:pt idx="8774">
                  <c:v>100</c:v>
                </c:pt>
                <c:pt idx="8775">
                  <c:v>100</c:v>
                </c:pt>
                <c:pt idx="8776">
                  <c:v>100</c:v>
                </c:pt>
                <c:pt idx="8777">
                  <c:v>101</c:v>
                </c:pt>
                <c:pt idx="8778">
                  <c:v>101</c:v>
                </c:pt>
                <c:pt idx="8779">
                  <c:v>101</c:v>
                </c:pt>
                <c:pt idx="8780">
                  <c:v>101</c:v>
                </c:pt>
                <c:pt idx="8781">
                  <c:v>100</c:v>
                </c:pt>
                <c:pt idx="8782">
                  <c:v>101</c:v>
                </c:pt>
                <c:pt idx="8783">
                  <c:v>101</c:v>
                </c:pt>
                <c:pt idx="8784">
                  <c:v>101</c:v>
                </c:pt>
                <c:pt idx="8785">
                  <c:v>101</c:v>
                </c:pt>
                <c:pt idx="8786">
                  <c:v>101</c:v>
                </c:pt>
                <c:pt idx="8787">
                  <c:v>101</c:v>
                </c:pt>
                <c:pt idx="8788">
                  <c:v>101</c:v>
                </c:pt>
                <c:pt idx="8789">
                  <c:v>100</c:v>
                </c:pt>
                <c:pt idx="8790">
                  <c:v>100</c:v>
                </c:pt>
                <c:pt idx="8791">
                  <c:v>100</c:v>
                </c:pt>
                <c:pt idx="8792">
                  <c:v>100</c:v>
                </c:pt>
                <c:pt idx="8793">
                  <c:v>100</c:v>
                </c:pt>
                <c:pt idx="8794">
                  <c:v>100</c:v>
                </c:pt>
                <c:pt idx="8795">
                  <c:v>100</c:v>
                </c:pt>
                <c:pt idx="8796">
                  <c:v>100</c:v>
                </c:pt>
                <c:pt idx="8797">
                  <c:v>100</c:v>
                </c:pt>
                <c:pt idx="8798">
                  <c:v>101</c:v>
                </c:pt>
                <c:pt idx="8799">
                  <c:v>101</c:v>
                </c:pt>
                <c:pt idx="8800">
                  <c:v>100</c:v>
                </c:pt>
                <c:pt idx="8801">
                  <c:v>100</c:v>
                </c:pt>
                <c:pt idx="8802">
                  <c:v>100</c:v>
                </c:pt>
                <c:pt idx="8803">
                  <c:v>100</c:v>
                </c:pt>
                <c:pt idx="8804">
                  <c:v>100</c:v>
                </c:pt>
                <c:pt idx="8805">
                  <c:v>101</c:v>
                </c:pt>
                <c:pt idx="8806">
                  <c:v>99</c:v>
                </c:pt>
                <c:pt idx="8807">
                  <c:v>99</c:v>
                </c:pt>
                <c:pt idx="8808">
                  <c:v>99</c:v>
                </c:pt>
                <c:pt idx="8809">
                  <c:v>99</c:v>
                </c:pt>
                <c:pt idx="8810">
                  <c:v>101</c:v>
                </c:pt>
                <c:pt idx="8811">
                  <c:v>101</c:v>
                </c:pt>
                <c:pt idx="8812">
                  <c:v>101</c:v>
                </c:pt>
                <c:pt idx="8813">
                  <c:v>100</c:v>
                </c:pt>
                <c:pt idx="8814">
                  <c:v>100</c:v>
                </c:pt>
                <c:pt idx="8815">
                  <c:v>100</c:v>
                </c:pt>
                <c:pt idx="8816">
                  <c:v>100</c:v>
                </c:pt>
                <c:pt idx="8817">
                  <c:v>100</c:v>
                </c:pt>
                <c:pt idx="8818">
                  <c:v>100</c:v>
                </c:pt>
                <c:pt idx="8819">
                  <c:v>101</c:v>
                </c:pt>
                <c:pt idx="8820">
                  <c:v>100</c:v>
                </c:pt>
                <c:pt idx="8821">
                  <c:v>100</c:v>
                </c:pt>
                <c:pt idx="8822">
                  <c:v>100</c:v>
                </c:pt>
                <c:pt idx="8823">
                  <c:v>100</c:v>
                </c:pt>
                <c:pt idx="8824">
                  <c:v>99</c:v>
                </c:pt>
                <c:pt idx="8825">
                  <c:v>99</c:v>
                </c:pt>
                <c:pt idx="8826">
                  <c:v>99</c:v>
                </c:pt>
                <c:pt idx="8827">
                  <c:v>99</c:v>
                </c:pt>
                <c:pt idx="8828">
                  <c:v>98</c:v>
                </c:pt>
                <c:pt idx="8829">
                  <c:v>100</c:v>
                </c:pt>
                <c:pt idx="8830">
                  <c:v>100</c:v>
                </c:pt>
                <c:pt idx="8831">
                  <c:v>100</c:v>
                </c:pt>
                <c:pt idx="8832">
                  <c:v>100</c:v>
                </c:pt>
                <c:pt idx="8833">
                  <c:v>100</c:v>
                </c:pt>
                <c:pt idx="8834">
                  <c:v>99</c:v>
                </c:pt>
                <c:pt idx="8835">
                  <c:v>99</c:v>
                </c:pt>
                <c:pt idx="8836">
                  <c:v>99</c:v>
                </c:pt>
                <c:pt idx="8837">
                  <c:v>99</c:v>
                </c:pt>
                <c:pt idx="8838">
                  <c:v>99</c:v>
                </c:pt>
                <c:pt idx="8839">
                  <c:v>97</c:v>
                </c:pt>
                <c:pt idx="8840">
                  <c:v>97</c:v>
                </c:pt>
                <c:pt idx="8841">
                  <c:v>96</c:v>
                </c:pt>
                <c:pt idx="8842">
                  <c:v>96</c:v>
                </c:pt>
                <c:pt idx="8843">
                  <c:v>96</c:v>
                </c:pt>
                <c:pt idx="8844">
                  <c:v>96</c:v>
                </c:pt>
                <c:pt idx="8845">
                  <c:v>94</c:v>
                </c:pt>
                <c:pt idx="8846">
                  <c:v>94</c:v>
                </c:pt>
                <c:pt idx="8847">
                  <c:v>94</c:v>
                </c:pt>
                <c:pt idx="8848">
                  <c:v>94</c:v>
                </c:pt>
                <c:pt idx="8849">
                  <c:v>94</c:v>
                </c:pt>
                <c:pt idx="8850">
                  <c:v>93</c:v>
                </c:pt>
                <c:pt idx="8851">
                  <c:v>93</c:v>
                </c:pt>
                <c:pt idx="8852">
                  <c:v>93</c:v>
                </c:pt>
                <c:pt idx="8853">
                  <c:v>91</c:v>
                </c:pt>
                <c:pt idx="8854">
                  <c:v>90</c:v>
                </c:pt>
                <c:pt idx="8855">
                  <c:v>90</c:v>
                </c:pt>
                <c:pt idx="8856">
                  <c:v>88</c:v>
                </c:pt>
                <c:pt idx="8857">
                  <c:v>88</c:v>
                </c:pt>
                <c:pt idx="8858">
                  <c:v>90</c:v>
                </c:pt>
                <c:pt idx="8859">
                  <c:v>90</c:v>
                </c:pt>
                <c:pt idx="8860">
                  <c:v>89</c:v>
                </c:pt>
                <c:pt idx="8861">
                  <c:v>89</c:v>
                </c:pt>
                <c:pt idx="8862">
                  <c:v>89</c:v>
                </c:pt>
                <c:pt idx="8863">
                  <c:v>86</c:v>
                </c:pt>
                <c:pt idx="8864">
                  <c:v>86</c:v>
                </c:pt>
                <c:pt idx="8865">
                  <c:v>86</c:v>
                </c:pt>
                <c:pt idx="8866">
                  <c:v>85</c:v>
                </c:pt>
                <c:pt idx="8867">
                  <c:v>85</c:v>
                </c:pt>
                <c:pt idx="8868">
                  <c:v>83</c:v>
                </c:pt>
                <c:pt idx="8869">
                  <c:v>82</c:v>
                </c:pt>
                <c:pt idx="8870">
                  <c:v>82</c:v>
                </c:pt>
                <c:pt idx="8871">
                  <c:v>77</c:v>
                </c:pt>
                <c:pt idx="8872">
                  <c:v>77</c:v>
                </c:pt>
                <c:pt idx="8873">
                  <c:v>77</c:v>
                </c:pt>
                <c:pt idx="8874">
                  <c:v>75</c:v>
                </c:pt>
                <c:pt idx="8875">
                  <c:v>73</c:v>
                </c:pt>
                <c:pt idx="8876">
                  <c:v>75</c:v>
                </c:pt>
                <c:pt idx="8877">
                  <c:v>74</c:v>
                </c:pt>
                <c:pt idx="8878">
                  <c:v>74</c:v>
                </c:pt>
                <c:pt idx="8879">
                  <c:v>73</c:v>
                </c:pt>
                <c:pt idx="8880">
                  <c:v>73</c:v>
                </c:pt>
                <c:pt idx="8881">
                  <c:v>73</c:v>
                </c:pt>
                <c:pt idx="8882">
                  <c:v>73</c:v>
                </c:pt>
                <c:pt idx="8883">
                  <c:v>72</c:v>
                </c:pt>
                <c:pt idx="8884">
                  <c:v>72</c:v>
                </c:pt>
                <c:pt idx="8885">
                  <c:v>71</c:v>
                </c:pt>
                <c:pt idx="8886">
                  <c:v>68</c:v>
                </c:pt>
                <c:pt idx="8887">
                  <c:v>68</c:v>
                </c:pt>
                <c:pt idx="8888">
                  <c:v>67</c:v>
                </c:pt>
                <c:pt idx="8889">
                  <c:v>67</c:v>
                </c:pt>
                <c:pt idx="8890">
                  <c:v>67</c:v>
                </c:pt>
                <c:pt idx="8891">
                  <c:v>67</c:v>
                </c:pt>
                <c:pt idx="8892">
                  <c:v>64</c:v>
                </c:pt>
                <c:pt idx="8893">
                  <c:v>64</c:v>
                </c:pt>
                <c:pt idx="8894">
                  <c:v>64</c:v>
                </c:pt>
                <c:pt idx="8895">
                  <c:v>63</c:v>
                </c:pt>
                <c:pt idx="8896">
                  <c:v>63</c:v>
                </c:pt>
                <c:pt idx="8897">
                  <c:v>63</c:v>
                </c:pt>
                <c:pt idx="8898">
                  <c:v>62</c:v>
                </c:pt>
                <c:pt idx="8899">
                  <c:v>60</c:v>
                </c:pt>
                <c:pt idx="8900">
                  <c:v>60</c:v>
                </c:pt>
                <c:pt idx="8901">
                  <c:v>60</c:v>
                </c:pt>
                <c:pt idx="8902">
                  <c:v>58</c:v>
                </c:pt>
                <c:pt idx="8903">
                  <c:v>57</c:v>
                </c:pt>
                <c:pt idx="8904">
                  <c:v>57</c:v>
                </c:pt>
                <c:pt idx="8905">
                  <c:v>57</c:v>
                </c:pt>
                <c:pt idx="8906">
                  <c:v>56</c:v>
                </c:pt>
                <c:pt idx="8907">
                  <c:v>54</c:v>
                </c:pt>
                <c:pt idx="8908">
                  <c:v>54</c:v>
                </c:pt>
                <c:pt idx="8909">
                  <c:v>53</c:v>
                </c:pt>
                <c:pt idx="8910">
                  <c:v>53</c:v>
                </c:pt>
                <c:pt idx="8911">
                  <c:v>51</c:v>
                </c:pt>
                <c:pt idx="8912">
                  <c:v>51</c:v>
                </c:pt>
                <c:pt idx="8913">
                  <c:v>48</c:v>
                </c:pt>
                <c:pt idx="8914">
                  <c:v>48</c:v>
                </c:pt>
                <c:pt idx="8915">
                  <c:v>47</c:v>
                </c:pt>
                <c:pt idx="8916">
                  <c:v>47</c:v>
                </c:pt>
                <c:pt idx="8917">
                  <c:v>45</c:v>
                </c:pt>
                <c:pt idx="8918">
                  <c:v>46</c:v>
                </c:pt>
                <c:pt idx="8919">
                  <c:v>44</c:v>
                </c:pt>
                <c:pt idx="8920">
                  <c:v>44</c:v>
                </c:pt>
                <c:pt idx="8921">
                  <c:v>43</c:v>
                </c:pt>
                <c:pt idx="8922">
                  <c:v>43</c:v>
                </c:pt>
                <c:pt idx="8923">
                  <c:v>43</c:v>
                </c:pt>
                <c:pt idx="8924">
                  <c:v>43</c:v>
                </c:pt>
                <c:pt idx="8925">
                  <c:v>43</c:v>
                </c:pt>
                <c:pt idx="8926">
                  <c:v>40</c:v>
                </c:pt>
                <c:pt idx="8927">
                  <c:v>41</c:v>
                </c:pt>
                <c:pt idx="8928">
                  <c:v>39</c:v>
                </c:pt>
                <c:pt idx="8929">
                  <c:v>41</c:v>
                </c:pt>
                <c:pt idx="8930">
                  <c:v>39</c:v>
                </c:pt>
                <c:pt idx="8931">
                  <c:v>38</c:v>
                </c:pt>
                <c:pt idx="8932">
                  <c:v>38</c:v>
                </c:pt>
                <c:pt idx="8933">
                  <c:v>36</c:v>
                </c:pt>
                <c:pt idx="8934">
                  <c:v>36</c:v>
                </c:pt>
                <c:pt idx="8935">
                  <c:v>35</c:v>
                </c:pt>
                <c:pt idx="8936">
                  <c:v>36</c:v>
                </c:pt>
                <c:pt idx="8937">
                  <c:v>36</c:v>
                </c:pt>
                <c:pt idx="8938">
                  <c:v>36</c:v>
                </c:pt>
                <c:pt idx="8939">
                  <c:v>38</c:v>
                </c:pt>
                <c:pt idx="8940">
                  <c:v>38</c:v>
                </c:pt>
                <c:pt idx="8941">
                  <c:v>38</c:v>
                </c:pt>
                <c:pt idx="8942">
                  <c:v>38</c:v>
                </c:pt>
                <c:pt idx="8943">
                  <c:v>38</c:v>
                </c:pt>
                <c:pt idx="8944">
                  <c:v>38</c:v>
                </c:pt>
                <c:pt idx="8945">
                  <c:v>38</c:v>
                </c:pt>
                <c:pt idx="8946">
                  <c:v>37</c:v>
                </c:pt>
                <c:pt idx="8947">
                  <c:v>37</c:v>
                </c:pt>
                <c:pt idx="8948">
                  <c:v>37</c:v>
                </c:pt>
                <c:pt idx="8949">
                  <c:v>36</c:v>
                </c:pt>
                <c:pt idx="8950">
                  <c:v>38</c:v>
                </c:pt>
                <c:pt idx="8951">
                  <c:v>38</c:v>
                </c:pt>
                <c:pt idx="8952">
                  <c:v>38</c:v>
                </c:pt>
                <c:pt idx="8953">
                  <c:v>38</c:v>
                </c:pt>
                <c:pt idx="8954">
                  <c:v>36</c:v>
                </c:pt>
                <c:pt idx="8955">
                  <c:v>36</c:v>
                </c:pt>
                <c:pt idx="8956">
                  <c:v>35</c:v>
                </c:pt>
                <c:pt idx="8957">
                  <c:v>35</c:v>
                </c:pt>
                <c:pt idx="8958">
                  <c:v>36</c:v>
                </c:pt>
                <c:pt idx="8959">
                  <c:v>36</c:v>
                </c:pt>
                <c:pt idx="8960">
                  <c:v>36</c:v>
                </c:pt>
                <c:pt idx="8961">
                  <c:v>38</c:v>
                </c:pt>
                <c:pt idx="8962">
                  <c:v>38</c:v>
                </c:pt>
                <c:pt idx="8963">
                  <c:v>37</c:v>
                </c:pt>
                <c:pt idx="8964">
                  <c:v>37</c:v>
                </c:pt>
                <c:pt idx="8965">
                  <c:v>40</c:v>
                </c:pt>
                <c:pt idx="8966">
                  <c:v>40</c:v>
                </c:pt>
                <c:pt idx="8967">
                  <c:v>40</c:v>
                </c:pt>
                <c:pt idx="8968">
                  <c:v>42</c:v>
                </c:pt>
                <c:pt idx="8969">
                  <c:v>42</c:v>
                </c:pt>
                <c:pt idx="8970">
                  <c:v>42</c:v>
                </c:pt>
                <c:pt idx="8971">
                  <c:v>42</c:v>
                </c:pt>
                <c:pt idx="8972">
                  <c:v>42</c:v>
                </c:pt>
                <c:pt idx="8973">
                  <c:v>42</c:v>
                </c:pt>
                <c:pt idx="8974">
                  <c:v>42</c:v>
                </c:pt>
                <c:pt idx="8975">
                  <c:v>40</c:v>
                </c:pt>
                <c:pt idx="8976">
                  <c:v>40</c:v>
                </c:pt>
                <c:pt idx="8977">
                  <c:v>44</c:v>
                </c:pt>
                <c:pt idx="8978">
                  <c:v>44</c:v>
                </c:pt>
                <c:pt idx="8979">
                  <c:v>44</c:v>
                </c:pt>
                <c:pt idx="8980">
                  <c:v>44</c:v>
                </c:pt>
                <c:pt idx="8981">
                  <c:v>49</c:v>
                </c:pt>
                <c:pt idx="8982">
                  <c:v>49</c:v>
                </c:pt>
                <c:pt idx="8983">
                  <c:v>49</c:v>
                </c:pt>
                <c:pt idx="8984">
                  <c:v>51</c:v>
                </c:pt>
                <c:pt idx="8985">
                  <c:v>51</c:v>
                </c:pt>
                <c:pt idx="8986">
                  <c:v>52</c:v>
                </c:pt>
                <c:pt idx="8987">
                  <c:v>52</c:v>
                </c:pt>
                <c:pt idx="8988">
                  <c:v>51</c:v>
                </c:pt>
                <c:pt idx="8989">
                  <c:v>55</c:v>
                </c:pt>
                <c:pt idx="8990">
                  <c:v>55</c:v>
                </c:pt>
                <c:pt idx="8991">
                  <c:v>55</c:v>
                </c:pt>
                <c:pt idx="8992">
                  <c:v>60</c:v>
                </c:pt>
                <c:pt idx="8993">
                  <c:v>60</c:v>
                </c:pt>
                <c:pt idx="8994">
                  <c:v>59</c:v>
                </c:pt>
                <c:pt idx="8995">
                  <c:v>62</c:v>
                </c:pt>
                <c:pt idx="8996">
                  <c:v>62</c:v>
                </c:pt>
                <c:pt idx="8997">
                  <c:v>62</c:v>
                </c:pt>
                <c:pt idx="8998">
                  <c:v>69</c:v>
                </c:pt>
                <c:pt idx="8999">
                  <c:v>69</c:v>
                </c:pt>
                <c:pt idx="9000">
                  <c:v>68</c:v>
                </c:pt>
                <c:pt idx="9001">
                  <c:v>69</c:v>
                </c:pt>
                <c:pt idx="9002">
                  <c:v>69</c:v>
                </c:pt>
                <c:pt idx="9003">
                  <c:v>92</c:v>
                </c:pt>
                <c:pt idx="9004">
                  <c:v>92</c:v>
                </c:pt>
                <c:pt idx="9005">
                  <c:v>92</c:v>
                </c:pt>
                <c:pt idx="9006">
                  <c:v>94</c:v>
                </c:pt>
                <c:pt idx="9007">
                  <c:v>94</c:v>
                </c:pt>
                <c:pt idx="9008">
                  <c:v>94</c:v>
                </c:pt>
                <c:pt idx="9009">
                  <c:v>104</c:v>
                </c:pt>
                <c:pt idx="9010">
                  <c:v>104</c:v>
                </c:pt>
                <c:pt idx="9011">
                  <c:v>115</c:v>
                </c:pt>
                <c:pt idx="9012">
                  <c:v>115</c:v>
                </c:pt>
                <c:pt idx="9013">
                  <c:v>114</c:v>
                </c:pt>
                <c:pt idx="9014">
                  <c:v>146</c:v>
                </c:pt>
                <c:pt idx="9015">
                  <c:v>146</c:v>
                </c:pt>
                <c:pt idx="9016">
                  <c:v>153</c:v>
                </c:pt>
                <c:pt idx="9017">
                  <c:v>153</c:v>
                </c:pt>
                <c:pt idx="9018">
                  <c:v>177</c:v>
                </c:pt>
                <c:pt idx="9019">
                  <c:v>177</c:v>
                </c:pt>
                <c:pt idx="9020">
                  <c:v>177</c:v>
                </c:pt>
                <c:pt idx="9021">
                  <c:v>201</c:v>
                </c:pt>
                <c:pt idx="9022">
                  <c:v>200</c:v>
                </c:pt>
                <c:pt idx="9023">
                  <c:v>226</c:v>
                </c:pt>
                <c:pt idx="9024">
                  <c:v>312</c:v>
                </c:pt>
                <c:pt idx="9025">
                  <c:v>382</c:v>
                </c:pt>
                <c:pt idx="9026">
                  <c:v>384</c:v>
                </c:pt>
                <c:pt idx="9027">
                  <c:v>450</c:v>
                </c:pt>
                <c:pt idx="9028">
                  <c:v>526</c:v>
                </c:pt>
                <c:pt idx="9029">
                  <c:v>585</c:v>
                </c:pt>
                <c:pt idx="9030">
                  <c:v>585</c:v>
                </c:pt>
                <c:pt idx="9031">
                  <c:v>693</c:v>
                </c:pt>
                <c:pt idx="9032">
                  <c:v>754</c:v>
                </c:pt>
                <c:pt idx="9033">
                  <c:v>741</c:v>
                </c:pt>
                <c:pt idx="9034">
                  <c:v>747</c:v>
                </c:pt>
                <c:pt idx="9035">
                  <c:v>761</c:v>
                </c:pt>
                <c:pt idx="9036">
                  <c:v>761</c:v>
                </c:pt>
                <c:pt idx="9037">
                  <c:v>762</c:v>
                </c:pt>
                <c:pt idx="9038">
                  <c:v>762</c:v>
                </c:pt>
                <c:pt idx="9039">
                  <c:v>938</c:v>
                </c:pt>
                <c:pt idx="9040">
                  <c:v>936</c:v>
                </c:pt>
                <c:pt idx="9041">
                  <c:v>953</c:v>
                </c:pt>
                <c:pt idx="9042">
                  <c:v>953</c:v>
                </c:pt>
                <c:pt idx="9043">
                  <c:v>1016</c:v>
                </c:pt>
                <c:pt idx="9044">
                  <c:v>1203</c:v>
                </c:pt>
                <c:pt idx="9045">
                  <c:v>1203</c:v>
                </c:pt>
                <c:pt idx="9046">
                  <c:v>1265</c:v>
                </c:pt>
                <c:pt idx="9047">
                  <c:v>1295</c:v>
                </c:pt>
                <c:pt idx="9048">
                  <c:v>1308</c:v>
                </c:pt>
                <c:pt idx="9049">
                  <c:v>1178</c:v>
                </c:pt>
                <c:pt idx="9050">
                  <c:v>1173</c:v>
                </c:pt>
                <c:pt idx="9051">
                  <c:v>1156</c:v>
                </c:pt>
                <c:pt idx="9052">
                  <c:v>1218</c:v>
                </c:pt>
                <c:pt idx="9053">
                  <c:v>1112</c:v>
                </c:pt>
                <c:pt idx="9054">
                  <c:v>1110</c:v>
                </c:pt>
                <c:pt idx="9055">
                  <c:v>1030</c:v>
                </c:pt>
                <c:pt idx="9056">
                  <c:v>1002</c:v>
                </c:pt>
                <c:pt idx="9057">
                  <c:v>923</c:v>
                </c:pt>
                <c:pt idx="9058">
                  <c:v>928</c:v>
                </c:pt>
                <c:pt idx="9059">
                  <c:v>928</c:v>
                </c:pt>
                <c:pt idx="9060">
                  <c:v>953</c:v>
                </c:pt>
                <c:pt idx="9061">
                  <c:v>953</c:v>
                </c:pt>
                <c:pt idx="9062">
                  <c:v>953</c:v>
                </c:pt>
                <c:pt idx="9063">
                  <c:v>953</c:v>
                </c:pt>
                <c:pt idx="9064">
                  <c:v>953</c:v>
                </c:pt>
                <c:pt idx="9065">
                  <c:v>953</c:v>
                </c:pt>
                <c:pt idx="9066">
                  <c:v>953</c:v>
                </c:pt>
                <c:pt idx="9067">
                  <c:v>954</c:v>
                </c:pt>
                <c:pt idx="9068">
                  <c:v>954</c:v>
                </c:pt>
                <c:pt idx="9069">
                  <c:v>954</c:v>
                </c:pt>
                <c:pt idx="9070">
                  <c:v>956</c:v>
                </c:pt>
                <c:pt idx="9071">
                  <c:v>953</c:v>
                </c:pt>
                <c:pt idx="9072">
                  <c:v>952</c:v>
                </c:pt>
                <c:pt idx="9073">
                  <c:v>961</c:v>
                </c:pt>
                <c:pt idx="9074">
                  <c:v>962</c:v>
                </c:pt>
                <c:pt idx="9075">
                  <c:v>962</c:v>
                </c:pt>
                <c:pt idx="9076">
                  <c:v>962</c:v>
                </c:pt>
                <c:pt idx="9077">
                  <c:v>960</c:v>
                </c:pt>
                <c:pt idx="9078">
                  <c:v>962</c:v>
                </c:pt>
                <c:pt idx="9079">
                  <c:v>962</c:v>
                </c:pt>
                <c:pt idx="9080">
                  <c:v>960</c:v>
                </c:pt>
                <c:pt idx="9081">
                  <c:v>929</c:v>
                </c:pt>
                <c:pt idx="9082">
                  <c:v>928</c:v>
                </c:pt>
                <c:pt idx="9083">
                  <c:v>928</c:v>
                </c:pt>
                <c:pt idx="9084">
                  <c:v>932</c:v>
                </c:pt>
                <c:pt idx="9085">
                  <c:v>937</c:v>
                </c:pt>
                <c:pt idx="9086">
                  <c:v>936</c:v>
                </c:pt>
                <c:pt idx="9087">
                  <c:v>938</c:v>
                </c:pt>
                <c:pt idx="9088">
                  <c:v>937</c:v>
                </c:pt>
                <c:pt idx="9089">
                  <c:v>935</c:v>
                </c:pt>
                <c:pt idx="9090">
                  <c:v>935</c:v>
                </c:pt>
                <c:pt idx="9091">
                  <c:v>935</c:v>
                </c:pt>
                <c:pt idx="9092">
                  <c:v>935</c:v>
                </c:pt>
                <c:pt idx="9093">
                  <c:v>934</c:v>
                </c:pt>
                <c:pt idx="9094">
                  <c:v>931</c:v>
                </c:pt>
                <c:pt idx="9095">
                  <c:v>931</c:v>
                </c:pt>
                <c:pt idx="9096">
                  <c:v>929</c:v>
                </c:pt>
                <c:pt idx="9097">
                  <c:v>929</c:v>
                </c:pt>
                <c:pt idx="9098">
                  <c:v>930</c:v>
                </c:pt>
                <c:pt idx="9099">
                  <c:v>963</c:v>
                </c:pt>
                <c:pt idx="9100">
                  <c:v>966</c:v>
                </c:pt>
                <c:pt idx="9101">
                  <c:v>963</c:v>
                </c:pt>
                <c:pt idx="9102">
                  <c:v>995</c:v>
                </c:pt>
                <c:pt idx="9103">
                  <c:v>994</c:v>
                </c:pt>
                <c:pt idx="9104">
                  <c:v>991</c:v>
                </c:pt>
                <c:pt idx="9105">
                  <c:v>991</c:v>
                </c:pt>
                <c:pt idx="9106">
                  <c:v>991</c:v>
                </c:pt>
                <c:pt idx="9107">
                  <c:v>1014</c:v>
                </c:pt>
                <c:pt idx="9108">
                  <c:v>1014</c:v>
                </c:pt>
                <c:pt idx="9109">
                  <c:v>1014</c:v>
                </c:pt>
                <c:pt idx="9110">
                  <c:v>1012</c:v>
                </c:pt>
                <c:pt idx="9111">
                  <c:v>1010</c:v>
                </c:pt>
                <c:pt idx="9112">
                  <c:v>1009</c:v>
                </c:pt>
                <c:pt idx="9113">
                  <c:v>1008</c:v>
                </c:pt>
                <c:pt idx="9114">
                  <c:v>1011</c:v>
                </c:pt>
                <c:pt idx="9115">
                  <c:v>1014</c:v>
                </c:pt>
                <c:pt idx="9116">
                  <c:v>1013</c:v>
                </c:pt>
                <c:pt idx="9117">
                  <c:v>1014</c:v>
                </c:pt>
                <c:pt idx="9118">
                  <c:v>1016</c:v>
                </c:pt>
                <c:pt idx="9119">
                  <c:v>1020</c:v>
                </c:pt>
                <c:pt idx="9120">
                  <c:v>1026</c:v>
                </c:pt>
                <c:pt idx="9121">
                  <c:v>1034</c:v>
                </c:pt>
                <c:pt idx="9122">
                  <c:v>1035</c:v>
                </c:pt>
                <c:pt idx="9123">
                  <c:v>1035</c:v>
                </c:pt>
                <c:pt idx="9124">
                  <c:v>1035</c:v>
                </c:pt>
                <c:pt idx="9125">
                  <c:v>1037</c:v>
                </c:pt>
                <c:pt idx="9126">
                  <c:v>1037</c:v>
                </c:pt>
                <c:pt idx="9127">
                  <c:v>1045</c:v>
                </c:pt>
                <c:pt idx="9128">
                  <c:v>1044</c:v>
                </c:pt>
                <c:pt idx="9129">
                  <c:v>1044</c:v>
                </c:pt>
                <c:pt idx="9130">
                  <c:v>1044</c:v>
                </c:pt>
                <c:pt idx="9131">
                  <c:v>1048</c:v>
                </c:pt>
                <c:pt idx="9132">
                  <c:v>1049</c:v>
                </c:pt>
                <c:pt idx="9133">
                  <c:v>1049</c:v>
                </c:pt>
                <c:pt idx="9134">
                  <c:v>1048</c:v>
                </c:pt>
                <c:pt idx="9135">
                  <c:v>1049</c:v>
                </c:pt>
                <c:pt idx="9136">
                  <c:v>1051</c:v>
                </c:pt>
                <c:pt idx="9137">
                  <c:v>1053</c:v>
                </c:pt>
                <c:pt idx="9138">
                  <c:v>1059</c:v>
                </c:pt>
                <c:pt idx="9139">
                  <c:v>1059</c:v>
                </c:pt>
                <c:pt idx="9140">
                  <c:v>1058</c:v>
                </c:pt>
                <c:pt idx="9141">
                  <c:v>1058</c:v>
                </c:pt>
                <c:pt idx="9142">
                  <c:v>1075</c:v>
                </c:pt>
                <c:pt idx="9143">
                  <c:v>1073</c:v>
                </c:pt>
                <c:pt idx="9144">
                  <c:v>1072</c:v>
                </c:pt>
                <c:pt idx="9145">
                  <c:v>1073</c:v>
                </c:pt>
                <c:pt idx="9146">
                  <c:v>1071</c:v>
                </c:pt>
                <c:pt idx="9147">
                  <c:v>1074</c:v>
                </c:pt>
                <c:pt idx="9148">
                  <c:v>1075</c:v>
                </c:pt>
                <c:pt idx="9149">
                  <c:v>1075</c:v>
                </c:pt>
                <c:pt idx="9150">
                  <c:v>1074</c:v>
                </c:pt>
                <c:pt idx="9151">
                  <c:v>1074</c:v>
                </c:pt>
                <c:pt idx="9152">
                  <c:v>1078</c:v>
                </c:pt>
                <c:pt idx="9153">
                  <c:v>1079</c:v>
                </c:pt>
                <c:pt idx="9154">
                  <c:v>1079</c:v>
                </c:pt>
                <c:pt idx="9155">
                  <c:v>1086</c:v>
                </c:pt>
                <c:pt idx="9156">
                  <c:v>1086</c:v>
                </c:pt>
                <c:pt idx="9157">
                  <c:v>1086</c:v>
                </c:pt>
                <c:pt idx="9158">
                  <c:v>1083</c:v>
                </c:pt>
                <c:pt idx="9159">
                  <c:v>1080</c:v>
                </c:pt>
                <c:pt idx="9160">
                  <c:v>1081</c:v>
                </c:pt>
                <c:pt idx="9161">
                  <c:v>1082</c:v>
                </c:pt>
                <c:pt idx="9162">
                  <c:v>1080</c:v>
                </c:pt>
                <c:pt idx="9163">
                  <c:v>1079</c:v>
                </c:pt>
                <c:pt idx="9164">
                  <c:v>1075</c:v>
                </c:pt>
                <c:pt idx="9165">
                  <c:v>1074</c:v>
                </c:pt>
                <c:pt idx="9166">
                  <c:v>1068</c:v>
                </c:pt>
                <c:pt idx="9167">
                  <c:v>1065</c:v>
                </c:pt>
                <c:pt idx="9168">
                  <c:v>1061</c:v>
                </c:pt>
                <c:pt idx="9169">
                  <c:v>1059</c:v>
                </c:pt>
                <c:pt idx="9170">
                  <c:v>1056</c:v>
                </c:pt>
                <c:pt idx="9171">
                  <c:v>1054</c:v>
                </c:pt>
                <c:pt idx="9172">
                  <c:v>1055</c:v>
                </c:pt>
                <c:pt idx="9173">
                  <c:v>1050</c:v>
                </c:pt>
                <c:pt idx="9174">
                  <c:v>1049</c:v>
                </c:pt>
                <c:pt idx="9175">
                  <c:v>1049</c:v>
                </c:pt>
                <c:pt idx="9176">
                  <c:v>1047</c:v>
                </c:pt>
                <c:pt idx="9177">
                  <c:v>1046</c:v>
                </c:pt>
                <c:pt idx="9178">
                  <c:v>1044</c:v>
                </c:pt>
                <c:pt idx="9179">
                  <c:v>1043</c:v>
                </c:pt>
                <c:pt idx="9180">
                  <c:v>1067</c:v>
                </c:pt>
                <c:pt idx="9181">
                  <c:v>1067</c:v>
                </c:pt>
                <c:pt idx="9182">
                  <c:v>1065</c:v>
                </c:pt>
                <c:pt idx="9183">
                  <c:v>1063</c:v>
                </c:pt>
                <c:pt idx="9184">
                  <c:v>1067</c:v>
                </c:pt>
                <c:pt idx="9185">
                  <c:v>1068</c:v>
                </c:pt>
                <c:pt idx="9186">
                  <c:v>1067</c:v>
                </c:pt>
                <c:pt idx="9187">
                  <c:v>1068</c:v>
                </c:pt>
                <c:pt idx="9188">
                  <c:v>1068</c:v>
                </c:pt>
                <c:pt idx="9189">
                  <c:v>1069</c:v>
                </c:pt>
                <c:pt idx="9190">
                  <c:v>1069</c:v>
                </c:pt>
                <c:pt idx="9191">
                  <c:v>1279</c:v>
                </c:pt>
                <c:pt idx="9192">
                  <c:v>1279</c:v>
                </c:pt>
                <c:pt idx="9193">
                  <c:v>1280</c:v>
                </c:pt>
                <c:pt idx="9194">
                  <c:v>1316</c:v>
                </c:pt>
                <c:pt idx="9195">
                  <c:v>1316</c:v>
                </c:pt>
                <c:pt idx="9196">
                  <c:v>1318</c:v>
                </c:pt>
                <c:pt idx="9197">
                  <c:v>1317</c:v>
                </c:pt>
                <c:pt idx="9198">
                  <c:v>1315</c:v>
                </c:pt>
                <c:pt idx="9199">
                  <c:v>1320</c:v>
                </c:pt>
                <c:pt idx="9200">
                  <c:v>1317</c:v>
                </c:pt>
                <c:pt idx="9201">
                  <c:v>1318</c:v>
                </c:pt>
                <c:pt idx="9202">
                  <c:v>1318</c:v>
                </c:pt>
                <c:pt idx="9203">
                  <c:v>1318</c:v>
                </c:pt>
                <c:pt idx="9204">
                  <c:v>1288</c:v>
                </c:pt>
                <c:pt idx="9205">
                  <c:v>1287</c:v>
                </c:pt>
                <c:pt idx="9206">
                  <c:v>1284</c:v>
                </c:pt>
                <c:pt idx="9207">
                  <c:v>1309</c:v>
                </c:pt>
                <c:pt idx="9208">
                  <c:v>1307</c:v>
                </c:pt>
                <c:pt idx="9209">
                  <c:v>1295</c:v>
                </c:pt>
                <c:pt idx="9210">
                  <c:v>1286</c:v>
                </c:pt>
                <c:pt idx="9211">
                  <c:v>1284</c:v>
                </c:pt>
                <c:pt idx="9212">
                  <c:v>1284</c:v>
                </c:pt>
                <c:pt idx="9213">
                  <c:v>1280</c:v>
                </c:pt>
                <c:pt idx="9214">
                  <c:v>1268</c:v>
                </c:pt>
                <c:pt idx="9215">
                  <c:v>1255</c:v>
                </c:pt>
                <c:pt idx="9216">
                  <c:v>1217</c:v>
                </c:pt>
                <c:pt idx="9217">
                  <c:v>1216</c:v>
                </c:pt>
                <c:pt idx="9218">
                  <c:v>1212</c:v>
                </c:pt>
                <c:pt idx="9219">
                  <c:v>1205</c:v>
                </c:pt>
                <c:pt idx="9220">
                  <c:v>1164</c:v>
                </c:pt>
                <c:pt idx="9221">
                  <c:v>1109</c:v>
                </c:pt>
                <c:pt idx="9222">
                  <c:v>1140</c:v>
                </c:pt>
                <c:pt idx="9223">
                  <c:v>1140</c:v>
                </c:pt>
                <c:pt idx="9224">
                  <c:v>1178</c:v>
                </c:pt>
                <c:pt idx="9225">
                  <c:v>1178</c:v>
                </c:pt>
                <c:pt idx="9226">
                  <c:v>1176</c:v>
                </c:pt>
                <c:pt idx="9227">
                  <c:v>1176</c:v>
                </c:pt>
                <c:pt idx="9228">
                  <c:v>1176</c:v>
                </c:pt>
                <c:pt idx="9229">
                  <c:v>1174</c:v>
                </c:pt>
                <c:pt idx="9230">
                  <c:v>1174</c:v>
                </c:pt>
                <c:pt idx="9231">
                  <c:v>1174</c:v>
                </c:pt>
                <c:pt idx="9232">
                  <c:v>1225</c:v>
                </c:pt>
                <c:pt idx="9233">
                  <c:v>1225</c:v>
                </c:pt>
                <c:pt idx="9234">
                  <c:v>1192</c:v>
                </c:pt>
                <c:pt idx="9235">
                  <c:v>1192</c:v>
                </c:pt>
                <c:pt idx="9236">
                  <c:v>1192</c:v>
                </c:pt>
                <c:pt idx="9237">
                  <c:v>1192</c:v>
                </c:pt>
                <c:pt idx="9238">
                  <c:v>1192</c:v>
                </c:pt>
                <c:pt idx="9239">
                  <c:v>1192</c:v>
                </c:pt>
                <c:pt idx="9240">
                  <c:v>1192</c:v>
                </c:pt>
                <c:pt idx="9241">
                  <c:v>1192</c:v>
                </c:pt>
                <c:pt idx="9242">
                  <c:v>1160</c:v>
                </c:pt>
                <c:pt idx="9243">
                  <c:v>1160</c:v>
                </c:pt>
                <c:pt idx="9244">
                  <c:v>1160</c:v>
                </c:pt>
                <c:pt idx="9245">
                  <c:v>1160</c:v>
                </c:pt>
                <c:pt idx="9246">
                  <c:v>1158</c:v>
                </c:pt>
                <c:pt idx="9247">
                  <c:v>1156</c:v>
                </c:pt>
                <c:pt idx="9248">
                  <c:v>1156</c:v>
                </c:pt>
                <c:pt idx="9249">
                  <c:v>1156</c:v>
                </c:pt>
                <c:pt idx="9250">
                  <c:v>1154</c:v>
                </c:pt>
                <c:pt idx="9251">
                  <c:v>1154</c:v>
                </c:pt>
                <c:pt idx="9252">
                  <c:v>1151</c:v>
                </c:pt>
                <c:pt idx="9253">
                  <c:v>1151</c:v>
                </c:pt>
                <c:pt idx="9254">
                  <c:v>1143</c:v>
                </c:pt>
                <c:pt idx="9255">
                  <c:v>1141</c:v>
                </c:pt>
                <c:pt idx="9256">
                  <c:v>1134</c:v>
                </c:pt>
                <c:pt idx="9257">
                  <c:v>1126</c:v>
                </c:pt>
                <c:pt idx="9258">
                  <c:v>1119</c:v>
                </c:pt>
                <c:pt idx="9259">
                  <c:v>1119</c:v>
                </c:pt>
                <c:pt idx="9260">
                  <c:v>1129</c:v>
                </c:pt>
                <c:pt idx="9261">
                  <c:v>1166</c:v>
                </c:pt>
                <c:pt idx="9262">
                  <c:v>1166</c:v>
                </c:pt>
                <c:pt idx="9263">
                  <c:v>1166</c:v>
                </c:pt>
                <c:pt idx="9264">
                  <c:v>1166</c:v>
                </c:pt>
                <c:pt idx="9265">
                  <c:v>1166</c:v>
                </c:pt>
                <c:pt idx="9266">
                  <c:v>1166</c:v>
                </c:pt>
                <c:pt idx="9267">
                  <c:v>1166</c:v>
                </c:pt>
                <c:pt idx="9268">
                  <c:v>1166</c:v>
                </c:pt>
                <c:pt idx="9269">
                  <c:v>1166</c:v>
                </c:pt>
                <c:pt idx="9270">
                  <c:v>1166</c:v>
                </c:pt>
                <c:pt idx="9271">
                  <c:v>1168</c:v>
                </c:pt>
                <c:pt idx="9272">
                  <c:v>1165</c:v>
                </c:pt>
                <c:pt idx="9273">
                  <c:v>1165</c:v>
                </c:pt>
                <c:pt idx="9274">
                  <c:v>1165</c:v>
                </c:pt>
                <c:pt idx="9275">
                  <c:v>1165</c:v>
                </c:pt>
                <c:pt idx="9276">
                  <c:v>1165</c:v>
                </c:pt>
                <c:pt idx="9277">
                  <c:v>1309</c:v>
                </c:pt>
                <c:pt idx="9278">
                  <c:v>1306</c:v>
                </c:pt>
                <c:pt idx="9279">
                  <c:v>1299</c:v>
                </c:pt>
                <c:pt idx="9280">
                  <c:v>1299</c:v>
                </c:pt>
                <c:pt idx="9281">
                  <c:v>1291</c:v>
                </c:pt>
                <c:pt idx="9282">
                  <c:v>1291</c:v>
                </c:pt>
                <c:pt idx="9283">
                  <c:v>1290</c:v>
                </c:pt>
                <c:pt idx="9284">
                  <c:v>1290</c:v>
                </c:pt>
                <c:pt idx="9285">
                  <c:v>1370</c:v>
                </c:pt>
                <c:pt idx="9286">
                  <c:v>1370</c:v>
                </c:pt>
                <c:pt idx="9287">
                  <c:v>1220</c:v>
                </c:pt>
                <c:pt idx="9288">
                  <c:v>1220</c:v>
                </c:pt>
                <c:pt idx="9289">
                  <c:v>1220</c:v>
                </c:pt>
                <c:pt idx="9290">
                  <c:v>1220</c:v>
                </c:pt>
                <c:pt idx="9291">
                  <c:v>1222</c:v>
                </c:pt>
                <c:pt idx="9292">
                  <c:v>1224</c:v>
                </c:pt>
                <c:pt idx="9293">
                  <c:v>1224</c:v>
                </c:pt>
                <c:pt idx="9294">
                  <c:v>1224</c:v>
                </c:pt>
                <c:pt idx="9295">
                  <c:v>1224</c:v>
                </c:pt>
                <c:pt idx="9296">
                  <c:v>1224</c:v>
                </c:pt>
                <c:pt idx="9297">
                  <c:v>1224</c:v>
                </c:pt>
                <c:pt idx="9298">
                  <c:v>1175</c:v>
                </c:pt>
                <c:pt idx="9299">
                  <c:v>1175</c:v>
                </c:pt>
                <c:pt idx="9300">
                  <c:v>1175</c:v>
                </c:pt>
                <c:pt idx="9301">
                  <c:v>1142</c:v>
                </c:pt>
                <c:pt idx="9302">
                  <c:v>1142</c:v>
                </c:pt>
                <c:pt idx="9303">
                  <c:v>1142</c:v>
                </c:pt>
                <c:pt idx="9304">
                  <c:v>1143</c:v>
                </c:pt>
                <c:pt idx="9305">
                  <c:v>1158</c:v>
                </c:pt>
                <c:pt idx="9306">
                  <c:v>1158</c:v>
                </c:pt>
                <c:pt idx="9307">
                  <c:v>1158</c:v>
                </c:pt>
                <c:pt idx="9308">
                  <c:v>1157</c:v>
                </c:pt>
                <c:pt idx="9309">
                  <c:v>1177</c:v>
                </c:pt>
                <c:pt idx="9310">
                  <c:v>1175</c:v>
                </c:pt>
                <c:pt idx="9311">
                  <c:v>1173</c:v>
                </c:pt>
                <c:pt idx="9312">
                  <c:v>1173</c:v>
                </c:pt>
                <c:pt idx="9313">
                  <c:v>1171</c:v>
                </c:pt>
                <c:pt idx="9314">
                  <c:v>1170</c:v>
                </c:pt>
                <c:pt idx="9315">
                  <c:v>1170</c:v>
                </c:pt>
                <c:pt idx="9316">
                  <c:v>1170</c:v>
                </c:pt>
                <c:pt idx="9317">
                  <c:v>1169</c:v>
                </c:pt>
                <c:pt idx="9318">
                  <c:v>1169</c:v>
                </c:pt>
                <c:pt idx="9319">
                  <c:v>1168</c:v>
                </c:pt>
                <c:pt idx="9320">
                  <c:v>1168</c:v>
                </c:pt>
                <c:pt idx="9321">
                  <c:v>1158</c:v>
                </c:pt>
                <c:pt idx="9322">
                  <c:v>1158</c:v>
                </c:pt>
                <c:pt idx="9323">
                  <c:v>1158</c:v>
                </c:pt>
                <c:pt idx="9324">
                  <c:v>1158</c:v>
                </c:pt>
                <c:pt idx="9325">
                  <c:v>1158</c:v>
                </c:pt>
                <c:pt idx="9326">
                  <c:v>1158</c:v>
                </c:pt>
                <c:pt idx="9327">
                  <c:v>1164</c:v>
                </c:pt>
                <c:pt idx="9328">
                  <c:v>1164</c:v>
                </c:pt>
                <c:pt idx="9329">
                  <c:v>1164</c:v>
                </c:pt>
                <c:pt idx="9330">
                  <c:v>1164</c:v>
                </c:pt>
                <c:pt idx="9331">
                  <c:v>1164</c:v>
                </c:pt>
                <c:pt idx="9332">
                  <c:v>1164</c:v>
                </c:pt>
                <c:pt idx="9333">
                  <c:v>1164</c:v>
                </c:pt>
                <c:pt idx="9334">
                  <c:v>1164</c:v>
                </c:pt>
                <c:pt idx="9335">
                  <c:v>1164</c:v>
                </c:pt>
                <c:pt idx="9336">
                  <c:v>1162</c:v>
                </c:pt>
                <c:pt idx="9337">
                  <c:v>1156</c:v>
                </c:pt>
                <c:pt idx="9338">
                  <c:v>1154</c:v>
                </c:pt>
                <c:pt idx="9339">
                  <c:v>1154</c:v>
                </c:pt>
                <c:pt idx="9340">
                  <c:v>1154</c:v>
                </c:pt>
                <c:pt idx="9341">
                  <c:v>1154</c:v>
                </c:pt>
                <c:pt idx="9342">
                  <c:v>1154</c:v>
                </c:pt>
                <c:pt idx="9343">
                  <c:v>1164</c:v>
                </c:pt>
                <c:pt idx="9344">
                  <c:v>1167</c:v>
                </c:pt>
                <c:pt idx="9345">
                  <c:v>1167</c:v>
                </c:pt>
                <c:pt idx="9346">
                  <c:v>1167</c:v>
                </c:pt>
                <c:pt idx="9347">
                  <c:v>1164</c:v>
                </c:pt>
                <c:pt idx="9348">
                  <c:v>1164</c:v>
                </c:pt>
                <c:pt idx="9349">
                  <c:v>1164</c:v>
                </c:pt>
                <c:pt idx="9350">
                  <c:v>1218</c:v>
                </c:pt>
                <c:pt idx="9351">
                  <c:v>1230</c:v>
                </c:pt>
                <c:pt idx="9352">
                  <c:v>1230</c:v>
                </c:pt>
                <c:pt idx="9353">
                  <c:v>1229</c:v>
                </c:pt>
                <c:pt idx="9354">
                  <c:v>1363</c:v>
                </c:pt>
                <c:pt idx="9355">
                  <c:v>1371</c:v>
                </c:pt>
                <c:pt idx="9356">
                  <c:v>1360</c:v>
                </c:pt>
                <c:pt idx="9357">
                  <c:v>1360</c:v>
                </c:pt>
                <c:pt idx="9358">
                  <c:v>1363</c:v>
                </c:pt>
                <c:pt idx="9359">
                  <c:v>1363</c:v>
                </c:pt>
                <c:pt idx="9360">
                  <c:v>1308</c:v>
                </c:pt>
                <c:pt idx="9361">
                  <c:v>1307</c:v>
                </c:pt>
                <c:pt idx="9362">
                  <c:v>1307</c:v>
                </c:pt>
                <c:pt idx="9363">
                  <c:v>1308</c:v>
                </c:pt>
                <c:pt idx="9364">
                  <c:v>1159</c:v>
                </c:pt>
                <c:pt idx="9365">
                  <c:v>1158</c:v>
                </c:pt>
                <c:pt idx="9366">
                  <c:v>1157</c:v>
                </c:pt>
                <c:pt idx="9367">
                  <c:v>1163</c:v>
                </c:pt>
                <c:pt idx="9368">
                  <c:v>1161</c:v>
                </c:pt>
                <c:pt idx="9369">
                  <c:v>1304</c:v>
                </c:pt>
                <c:pt idx="9370">
                  <c:v>1304</c:v>
                </c:pt>
                <c:pt idx="9371">
                  <c:v>1304</c:v>
                </c:pt>
                <c:pt idx="9372">
                  <c:v>1304</c:v>
                </c:pt>
                <c:pt idx="9373">
                  <c:v>1304</c:v>
                </c:pt>
                <c:pt idx="9374">
                  <c:v>1305</c:v>
                </c:pt>
                <c:pt idx="9375">
                  <c:v>1305</c:v>
                </c:pt>
                <c:pt idx="9376">
                  <c:v>1305</c:v>
                </c:pt>
                <c:pt idx="9377">
                  <c:v>1296</c:v>
                </c:pt>
                <c:pt idx="9378">
                  <c:v>1296</c:v>
                </c:pt>
                <c:pt idx="9379">
                  <c:v>1296</c:v>
                </c:pt>
                <c:pt idx="9380">
                  <c:v>1294</c:v>
                </c:pt>
                <c:pt idx="9381">
                  <c:v>1289</c:v>
                </c:pt>
                <c:pt idx="9382">
                  <c:v>1209</c:v>
                </c:pt>
                <c:pt idx="9383">
                  <c:v>1207</c:v>
                </c:pt>
                <c:pt idx="9384">
                  <c:v>1204</c:v>
                </c:pt>
                <c:pt idx="9385">
                  <c:v>1202</c:v>
                </c:pt>
                <c:pt idx="9386">
                  <c:v>1271</c:v>
                </c:pt>
                <c:pt idx="9387">
                  <c:v>1269</c:v>
                </c:pt>
                <c:pt idx="9388">
                  <c:v>1268</c:v>
                </c:pt>
                <c:pt idx="9389">
                  <c:v>1264</c:v>
                </c:pt>
                <c:pt idx="9390">
                  <c:v>1258</c:v>
                </c:pt>
                <c:pt idx="9391">
                  <c:v>1257</c:v>
                </c:pt>
                <c:pt idx="9392">
                  <c:v>1257</c:v>
                </c:pt>
                <c:pt idx="9393">
                  <c:v>1256</c:v>
                </c:pt>
                <c:pt idx="9394">
                  <c:v>1256</c:v>
                </c:pt>
                <c:pt idx="9395">
                  <c:v>1256</c:v>
                </c:pt>
                <c:pt idx="9396">
                  <c:v>1256</c:v>
                </c:pt>
                <c:pt idx="9397">
                  <c:v>1187</c:v>
                </c:pt>
                <c:pt idx="9398">
                  <c:v>1187</c:v>
                </c:pt>
                <c:pt idx="9399">
                  <c:v>1187</c:v>
                </c:pt>
                <c:pt idx="9400">
                  <c:v>1187</c:v>
                </c:pt>
                <c:pt idx="9401">
                  <c:v>1187</c:v>
                </c:pt>
                <c:pt idx="9402">
                  <c:v>1185</c:v>
                </c:pt>
                <c:pt idx="9403">
                  <c:v>1185</c:v>
                </c:pt>
                <c:pt idx="9404">
                  <c:v>1185</c:v>
                </c:pt>
                <c:pt idx="9405">
                  <c:v>1250</c:v>
                </c:pt>
                <c:pt idx="9406">
                  <c:v>1250</c:v>
                </c:pt>
                <c:pt idx="9407">
                  <c:v>1250</c:v>
                </c:pt>
                <c:pt idx="9408">
                  <c:v>1250</c:v>
                </c:pt>
                <c:pt idx="9409">
                  <c:v>1248</c:v>
                </c:pt>
                <c:pt idx="9410">
                  <c:v>1248</c:v>
                </c:pt>
                <c:pt idx="9411">
                  <c:v>1248</c:v>
                </c:pt>
                <c:pt idx="9412">
                  <c:v>1288</c:v>
                </c:pt>
                <c:pt idx="9413">
                  <c:v>1288</c:v>
                </c:pt>
                <c:pt idx="9414">
                  <c:v>1288</c:v>
                </c:pt>
                <c:pt idx="9415">
                  <c:v>1247</c:v>
                </c:pt>
                <c:pt idx="9416">
                  <c:v>1283</c:v>
                </c:pt>
                <c:pt idx="9417">
                  <c:v>1285</c:v>
                </c:pt>
                <c:pt idx="9418">
                  <c:v>1285</c:v>
                </c:pt>
                <c:pt idx="9419">
                  <c:v>1286</c:v>
                </c:pt>
                <c:pt idx="9420">
                  <c:v>1355</c:v>
                </c:pt>
                <c:pt idx="9421">
                  <c:v>1355</c:v>
                </c:pt>
                <c:pt idx="9422">
                  <c:v>1355</c:v>
                </c:pt>
                <c:pt idx="9423">
                  <c:v>1355</c:v>
                </c:pt>
                <c:pt idx="9424">
                  <c:v>1353</c:v>
                </c:pt>
                <c:pt idx="9425">
                  <c:v>1371</c:v>
                </c:pt>
                <c:pt idx="9426">
                  <c:v>1371</c:v>
                </c:pt>
                <c:pt idx="9427">
                  <c:v>1311</c:v>
                </c:pt>
                <c:pt idx="9428">
                  <c:v>1339</c:v>
                </c:pt>
                <c:pt idx="9429">
                  <c:v>1332</c:v>
                </c:pt>
                <c:pt idx="9430">
                  <c:v>1262</c:v>
                </c:pt>
                <c:pt idx="9431">
                  <c:v>1262</c:v>
                </c:pt>
                <c:pt idx="9432">
                  <c:v>1262</c:v>
                </c:pt>
                <c:pt idx="9433">
                  <c:v>1262</c:v>
                </c:pt>
                <c:pt idx="9434">
                  <c:v>1312</c:v>
                </c:pt>
                <c:pt idx="9435">
                  <c:v>1312</c:v>
                </c:pt>
                <c:pt idx="9436">
                  <c:v>1312</c:v>
                </c:pt>
                <c:pt idx="9437">
                  <c:v>1308</c:v>
                </c:pt>
                <c:pt idx="9438">
                  <c:v>1243</c:v>
                </c:pt>
                <c:pt idx="9439">
                  <c:v>1267</c:v>
                </c:pt>
                <c:pt idx="9440">
                  <c:v>1267</c:v>
                </c:pt>
                <c:pt idx="9441">
                  <c:v>1267</c:v>
                </c:pt>
                <c:pt idx="9442">
                  <c:v>1411</c:v>
                </c:pt>
                <c:pt idx="9443">
                  <c:v>1411</c:v>
                </c:pt>
                <c:pt idx="9444">
                  <c:v>1411</c:v>
                </c:pt>
                <c:pt idx="9445">
                  <c:v>1415</c:v>
                </c:pt>
                <c:pt idx="9446">
                  <c:v>1443</c:v>
                </c:pt>
                <c:pt idx="9447">
                  <c:v>1443</c:v>
                </c:pt>
                <c:pt idx="9448">
                  <c:v>1488</c:v>
                </c:pt>
                <c:pt idx="9449">
                  <c:v>1485</c:v>
                </c:pt>
                <c:pt idx="9450">
                  <c:v>1487</c:v>
                </c:pt>
                <c:pt idx="9451">
                  <c:v>1522</c:v>
                </c:pt>
                <c:pt idx="9452">
                  <c:v>1392</c:v>
                </c:pt>
                <c:pt idx="9453">
                  <c:v>1392</c:v>
                </c:pt>
                <c:pt idx="9454">
                  <c:v>1392</c:v>
                </c:pt>
                <c:pt idx="9455">
                  <c:v>1418</c:v>
                </c:pt>
                <c:pt idx="9456">
                  <c:v>1418</c:v>
                </c:pt>
                <c:pt idx="9457">
                  <c:v>1514</c:v>
                </c:pt>
                <c:pt idx="9458">
                  <c:v>1515</c:v>
                </c:pt>
                <c:pt idx="9459">
                  <c:v>1507</c:v>
                </c:pt>
                <c:pt idx="9460">
                  <c:v>1507</c:v>
                </c:pt>
                <c:pt idx="9461">
                  <c:v>1507</c:v>
                </c:pt>
                <c:pt idx="9462">
                  <c:v>1505</c:v>
                </c:pt>
                <c:pt idx="9463">
                  <c:v>1502</c:v>
                </c:pt>
                <c:pt idx="9464">
                  <c:v>1502</c:v>
                </c:pt>
                <c:pt idx="9465">
                  <c:v>1503</c:v>
                </c:pt>
                <c:pt idx="9466">
                  <c:v>1503</c:v>
                </c:pt>
                <c:pt idx="9467">
                  <c:v>1400</c:v>
                </c:pt>
                <c:pt idx="9468">
                  <c:v>1402</c:v>
                </c:pt>
                <c:pt idx="9469">
                  <c:v>1402</c:v>
                </c:pt>
                <c:pt idx="9470">
                  <c:v>1402</c:v>
                </c:pt>
                <c:pt idx="9471">
                  <c:v>1401</c:v>
                </c:pt>
                <c:pt idx="9472">
                  <c:v>1401</c:v>
                </c:pt>
                <c:pt idx="9473">
                  <c:v>1397</c:v>
                </c:pt>
                <c:pt idx="9474">
                  <c:v>1409</c:v>
                </c:pt>
                <c:pt idx="9475">
                  <c:v>1409</c:v>
                </c:pt>
                <c:pt idx="9476">
                  <c:v>1409</c:v>
                </c:pt>
                <c:pt idx="9477">
                  <c:v>1452</c:v>
                </c:pt>
                <c:pt idx="9478">
                  <c:v>1452</c:v>
                </c:pt>
                <c:pt idx="9479">
                  <c:v>1452</c:v>
                </c:pt>
                <c:pt idx="9480">
                  <c:v>1452</c:v>
                </c:pt>
                <c:pt idx="9481">
                  <c:v>1542</c:v>
                </c:pt>
                <c:pt idx="9482">
                  <c:v>1543</c:v>
                </c:pt>
                <c:pt idx="9483">
                  <c:v>1542</c:v>
                </c:pt>
                <c:pt idx="9484">
                  <c:v>1542</c:v>
                </c:pt>
                <c:pt idx="9485">
                  <c:v>1546</c:v>
                </c:pt>
                <c:pt idx="9486">
                  <c:v>1552</c:v>
                </c:pt>
                <c:pt idx="9487">
                  <c:v>1517</c:v>
                </c:pt>
                <c:pt idx="9488">
                  <c:v>1517</c:v>
                </c:pt>
                <c:pt idx="9489">
                  <c:v>1542</c:v>
                </c:pt>
                <c:pt idx="9490">
                  <c:v>1542</c:v>
                </c:pt>
                <c:pt idx="9491">
                  <c:v>1596</c:v>
                </c:pt>
                <c:pt idx="9492">
                  <c:v>1659</c:v>
                </c:pt>
                <c:pt idx="9493">
                  <c:v>1690</c:v>
                </c:pt>
                <c:pt idx="9494">
                  <c:v>1689</c:v>
                </c:pt>
                <c:pt idx="9495">
                  <c:v>1680</c:v>
                </c:pt>
                <c:pt idx="9496">
                  <c:v>1680</c:v>
                </c:pt>
                <c:pt idx="9497">
                  <c:v>1668</c:v>
                </c:pt>
                <c:pt idx="9498">
                  <c:v>1661</c:v>
                </c:pt>
                <c:pt idx="9499">
                  <c:v>1655</c:v>
                </c:pt>
                <c:pt idx="9500">
                  <c:v>1655</c:v>
                </c:pt>
                <c:pt idx="9501">
                  <c:v>1590</c:v>
                </c:pt>
                <c:pt idx="9502">
                  <c:v>1612</c:v>
                </c:pt>
                <c:pt idx="9503">
                  <c:v>1606</c:v>
                </c:pt>
                <c:pt idx="9504">
                  <c:v>1623</c:v>
                </c:pt>
                <c:pt idx="9505">
                  <c:v>1566</c:v>
                </c:pt>
                <c:pt idx="9506">
                  <c:v>1566</c:v>
                </c:pt>
                <c:pt idx="9507">
                  <c:v>1565</c:v>
                </c:pt>
                <c:pt idx="9508">
                  <c:v>1565</c:v>
                </c:pt>
                <c:pt idx="9509">
                  <c:v>1616</c:v>
                </c:pt>
                <c:pt idx="9510">
                  <c:v>1616</c:v>
                </c:pt>
                <c:pt idx="9511">
                  <c:v>1617</c:v>
                </c:pt>
                <c:pt idx="9512">
                  <c:v>1618</c:v>
                </c:pt>
                <c:pt idx="9513">
                  <c:v>1657</c:v>
                </c:pt>
                <c:pt idx="9514">
                  <c:v>1656</c:v>
                </c:pt>
                <c:pt idx="9515">
                  <c:v>1656</c:v>
                </c:pt>
                <c:pt idx="9516">
                  <c:v>1656</c:v>
                </c:pt>
                <c:pt idx="9517">
                  <c:v>1656</c:v>
                </c:pt>
                <c:pt idx="9518">
                  <c:v>1655</c:v>
                </c:pt>
                <c:pt idx="9519">
                  <c:v>1659</c:v>
                </c:pt>
                <c:pt idx="9520">
                  <c:v>1659</c:v>
                </c:pt>
                <c:pt idx="9521">
                  <c:v>1659</c:v>
                </c:pt>
                <c:pt idx="9522">
                  <c:v>1657</c:v>
                </c:pt>
                <c:pt idx="9523">
                  <c:v>1655</c:v>
                </c:pt>
                <c:pt idx="9524">
                  <c:v>1650</c:v>
                </c:pt>
                <c:pt idx="9525">
                  <c:v>1650</c:v>
                </c:pt>
                <c:pt idx="9526">
                  <c:v>1716</c:v>
                </c:pt>
                <c:pt idx="9527">
                  <c:v>1717</c:v>
                </c:pt>
                <c:pt idx="9528">
                  <c:v>1718</c:v>
                </c:pt>
                <c:pt idx="9529">
                  <c:v>1705</c:v>
                </c:pt>
                <c:pt idx="9530">
                  <c:v>1707</c:v>
                </c:pt>
                <c:pt idx="9531">
                  <c:v>1707</c:v>
                </c:pt>
                <c:pt idx="9532">
                  <c:v>1710</c:v>
                </c:pt>
                <c:pt idx="9533">
                  <c:v>1723</c:v>
                </c:pt>
                <c:pt idx="9534">
                  <c:v>1723</c:v>
                </c:pt>
                <c:pt idx="9535">
                  <c:v>1724</c:v>
                </c:pt>
                <c:pt idx="9536">
                  <c:v>1658</c:v>
                </c:pt>
                <c:pt idx="9537">
                  <c:v>1659</c:v>
                </c:pt>
                <c:pt idx="9538">
                  <c:v>1658</c:v>
                </c:pt>
                <c:pt idx="9539">
                  <c:v>1661</c:v>
                </c:pt>
                <c:pt idx="9540">
                  <c:v>1697</c:v>
                </c:pt>
                <c:pt idx="9541">
                  <c:v>1755</c:v>
                </c:pt>
                <c:pt idx="9542">
                  <c:v>1773</c:v>
                </c:pt>
                <c:pt idx="9543">
                  <c:v>1773</c:v>
                </c:pt>
                <c:pt idx="9544">
                  <c:v>1774</c:v>
                </c:pt>
                <c:pt idx="9545">
                  <c:v>1768</c:v>
                </c:pt>
                <c:pt idx="9546">
                  <c:v>1763</c:v>
                </c:pt>
                <c:pt idx="9547">
                  <c:v>1771</c:v>
                </c:pt>
                <c:pt idx="9548">
                  <c:v>1840</c:v>
                </c:pt>
                <c:pt idx="9549">
                  <c:v>1847</c:v>
                </c:pt>
                <c:pt idx="9550">
                  <c:v>1917</c:v>
                </c:pt>
                <c:pt idx="9551">
                  <c:v>1989</c:v>
                </c:pt>
                <c:pt idx="9552">
                  <c:v>1988</c:v>
                </c:pt>
                <c:pt idx="9553">
                  <c:v>2043</c:v>
                </c:pt>
                <c:pt idx="9554">
                  <c:v>2079</c:v>
                </c:pt>
                <c:pt idx="9555">
                  <c:v>2079</c:v>
                </c:pt>
                <c:pt idx="9556">
                  <c:v>2082</c:v>
                </c:pt>
                <c:pt idx="9557">
                  <c:v>2081</c:v>
                </c:pt>
                <c:pt idx="9558">
                  <c:v>2069</c:v>
                </c:pt>
                <c:pt idx="9559">
                  <c:v>2066</c:v>
                </c:pt>
                <c:pt idx="9560">
                  <c:v>2066</c:v>
                </c:pt>
                <c:pt idx="9561">
                  <c:v>2078</c:v>
                </c:pt>
                <c:pt idx="9562">
                  <c:v>2077</c:v>
                </c:pt>
                <c:pt idx="9563">
                  <c:v>2077</c:v>
                </c:pt>
                <c:pt idx="9564">
                  <c:v>2126</c:v>
                </c:pt>
                <c:pt idx="9565">
                  <c:v>2131</c:v>
                </c:pt>
                <c:pt idx="9566">
                  <c:v>2161</c:v>
                </c:pt>
                <c:pt idx="9567">
                  <c:v>2161</c:v>
                </c:pt>
                <c:pt idx="9568">
                  <c:v>2161</c:v>
                </c:pt>
                <c:pt idx="9569">
                  <c:v>2160</c:v>
                </c:pt>
                <c:pt idx="9570">
                  <c:v>2160</c:v>
                </c:pt>
                <c:pt idx="9571">
                  <c:v>2168</c:v>
                </c:pt>
                <c:pt idx="9572">
                  <c:v>2201</c:v>
                </c:pt>
                <c:pt idx="9573">
                  <c:v>2244</c:v>
                </c:pt>
                <c:pt idx="9574">
                  <c:v>2246</c:v>
                </c:pt>
                <c:pt idx="9575">
                  <c:v>2246</c:v>
                </c:pt>
                <c:pt idx="9576">
                  <c:v>2268</c:v>
                </c:pt>
                <c:pt idx="9577">
                  <c:v>2298</c:v>
                </c:pt>
                <c:pt idx="9578">
                  <c:v>2298</c:v>
                </c:pt>
                <c:pt idx="9579">
                  <c:v>2302</c:v>
                </c:pt>
                <c:pt idx="9580">
                  <c:v>2303</c:v>
                </c:pt>
                <c:pt idx="9581">
                  <c:v>2303</c:v>
                </c:pt>
                <c:pt idx="9582">
                  <c:v>2303</c:v>
                </c:pt>
                <c:pt idx="9583">
                  <c:v>2299</c:v>
                </c:pt>
                <c:pt idx="9584">
                  <c:v>2300</c:v>
                </c:pt>
                <c:pt idx="9585">
                  <c:v>2296</c:v>
                </c:pt>
                <c:pt idx="9586">
                  <c:v>2296</c:v>
                </c:pt>
                <c:pt idx="9587">
                  <c:v>2296</c:v>
                </c:pt>
                <c:pt idx="9588">
                  <c:v>2308</c:v>
                </c:pt>
                <c:pt idx="9589">
                  <c:v>2311</c:v>
                </c:pt>
                <c:pt idx="9590">
                  <c:v>2315</c:v>
                </c:pt>
                <c:pt idx="9591">
                  <c:v>2315</c:v>
                </c:pt>
                <c:pt idx="9592">
                  <c:v>2315</c:v>
                </c:pt>
                <c:pt idx="9593">
                  <c:v>2325</c:v>
                </c:pt>
                <c:pt idx="9594">
                  <c:v>2343</c:v>
                </c:pt>
                <c:pt idx="9595">
                  <c:v>2343</c:v>
                </c:pt>
                <c:pt idx="9596">
                  <c:v>2343</c:v>
                </c:pt>
                <c:pt idx="9597">
                  <c:v>2350</c:v>
                </c:pt>
                <c:pt idx="9598">
                  <c:v>2362</c:v>
                </c:pt>
                <c:pt idx="9599">
                  <c:v>2426</c:v>
                </c:pt>
                <c:pt idx="9600">
                  <c:v>2426</c:v>
                </c:pt>
                <c:pt idx="9601">
                  <c:v>2426</c:v>
                </c:pt>
                <c:pt idx="9602">
                  <c:v>2436</c:v>
                </c:pt>
                <c:pt idx="9603">
                  <c:v>2436</c:v>
                </c:pt>
                <c:pt idx="9604">
                  <c:v>2435</c:v>
                </c:pt>
                <c:pt idx="9605">
                  <c:v>2430</c:v>
                </c:pt>
                <c:pt idx="9606">
                  <c:v>2430</c:v>
                </c:pt>
                <c:pt idx="9607">
                  <c:v>2423</c:v>
                </c:pt>
                <c:pt idx="9608">
                  <c:v>2440</c:v>
                </c:pt>
                <c:pt idx="9609">
                  <c:v>2444</c:v>
                </c:pt>
                <c:pt idx="9610">
                  <c:v>2608</c:v>
                </c:pt>
                <c:pt idx="9611">
                  <c:v>2658</c:v>
                </c:pt>
                <c:pt idx="9612">
                  <c:v>2658</c:v>
                </c:pt>
                <c:pt idx="9613">
                  <c:v>2687</c:v>
                </c:pt>
                <c:pt idx="9614">
                  <c:v>2687</c:v>
                </c:pt>
                <c:pt idx="9615">
                  <c:v>2709</c:v>
                </c:pt>
                <c:pt idx="9616">
                  <c:v>2709</c:v>
                </c:pt>
                <c:pt idx="9617">
                  <c:v>2688</c:v>
                </c:pt>
                <c:pt idx="9618">
                  <c:v>2698</c:v>
                </c:pt>
                <c:pt idx="9619">
                  <c:v>2697</c:v>
                </c:pt>
                <c:pt idx="9620">
                  <c:v>2590</c:v>
                </c:pt>
                <c:pt idx="9621">
                  <c:v>2589</c:v>
                </c:pt>
                <c:pt idx="9622">
                  <c:v>2610</c:v>
                </c:pt>
                <c:pt idx="9623">
                  <c:v>2635</c:v>
                </c:pt>
                <c:pt idx="9624">
                  <c:v>2678</c:v>
                </c:pt>
                <c:pt idx="9625">
                  <c:v>2677</c:v>
                </c:pt>
                <c:pt idx="9626">
                  <c:v>2695</c:v>
                </c:pt>
                <c:pt idx="9627">
                  <c:v>2694</c:v>
                </c:pt>
                <c:pt idx="9628">
                  <c:v>2707</c:v>
                </c:pt>
                <c:pt idx="9629">
                  <c:v>2707</c:v>
                </c:pt>
                <c:pt idx="9630">
                  <c:v>2709</c:v>
                </c:pt>
                <c:pt idx="9631">
                  <c:v>2754</c:v>
                </c:pt>
                <c:pt idx="9632">
                  <c:v>2804</c:v>
                </c:pt>
                <c:pt idx="9633">
                  <c:v>2809</c:v>
                </c:pt>
                <c:pt idx="9634">
                  <c:v>2805</c:v>
                </c:pt>
                <c:pt idx="9635">
                  <c:v>2808</c:v>
                </c:pt>
                <c:pt idx="9636">
                  <c:v>2784</c:v>
                </c:pt>
                <c:pt idx="9637">
                  <c:v>2889</c:v>
                </c:pt>
                <c:pt idx="9638">
                  <c:v>2903</c:v>
                </c:pt>
                <c:pt idx="9639">
                  <c:v>2921</c:v>
                </c:pt>
                <c:pt idx="9640">
                  <c:v>2897</c:v>
                </c:pt>
                <c:pt idx="9641">
                  <c:v>2897</c:v>
                </c:pt>
                <c:pt idx="9642">
                  <c:v>2897</c:v>
                </c:pt>
                <c:pt idx="9643">
                  <c:v>2870</c:v>
                </c:pt>
                <c:pt idx="9644">
                  <c:v>2870</c:v>
                </c:pt>
                <c:pt idx="9645">
                  <c:v>2869</c:v>
                </c:pt>
                <c:pt idx="9646">
                  <c:v>2869</c:v>
                </c:pt>
                <c:pt idx="9647">
                  <c:v>2848</c:v>
                </c:pt>
                <c:pt idx="9648">
                  <c:v>2978</c:v>
                </c:pt>
                <c:pt idx="9649">
                  <c:v>2985</c:v>
                </c:pt>
                <c:pt idx="9650">
                  <c:v>2961</c:v>
                </c:pt>
                <c:pt idx="9651">
                  <c:v>2961</c:v>
                </c:pt>
                <c:pt idx="9652">
                  <c:v>2948</c:v>
                </c:pt>
                <c:pt idx="9653">
                  <c:v>2924</c:v>
                </c:pt>
                <c:pt idx="9654">
                  <c:v>2906</c:v>
                </c:pt>
                <c:pt idx="9655">
                  <c:v>2905</c:v>
                </c:pt>
                <c:pt idx="9656">
                  <c:v>2862</c:v>
                </c:pt>
                <c:pt idx="9657">
                  <c:v>2856</c:v>
                </c:pt>
                <c:pt idx="9658">
                  <c:v>2728</c:v>
                </c:pt>
                <c:pt idx="9659">
                  <c:v>2728</c:v>
                </c:pt>
                <c:pt idx="9660">
                  <c:v>2728</c:v>
                </c:pt>
                <c:pt idx="9661">
                  <c:v>2743</c:v>
                </c:pt>
                <c:pt idx="9662">
                  <c:v>2725</c:v>
                </c:pt>
                <c:pt idx="9663">
                  <c:v>2704</c:v>
                </c:pt>
                <c:pt idx="9664">
                  <c:v>2702</c:v>
                </c:pt>
                <c:pt idx="9665">
                  <c:v>2702</c:v>
                </c:pt>
                <c:pt idx="9666">
                  <c:v>2682</c:v>
                </c:pt>
                <c:pt idx="9667">
                  <c:v>2774</c:v>
                </c:pt>
                <c:pt idx="9668">
                  <c:v>2772</c:v>
                </c:pt>
                <c:pt idx="9669">
                  <c:v>2689</c:v>
                </c:pt>
                <c:pt idx="9670">
                  <c:v>2716</c:v>
                </c:pt>
                <c:pt idx="9671">
                  <c:v>2629</c:v>
                </c:pt>
                <c:pt idx="9672">
                  <c:v>2669</c:v>
                </c:pt>
                <c:pt idx="9673">
                  <c:v>2670</c:v>
                </c:pt>
                <c:pt idx="9674">
                  <c:v>2592</c:v>
                </c:pt>
                <c:pt idx="9675">
                  <c:v>2628</c:v>
                </c:pt>
                <c:pt idx="9676">
                  <c:v>2629</c:v>
                </c:pt>
                <c:pt idx="9677">
                  <c:v>2542</c:v>
                </c:pt>
                <c:pt idx="9678">
                  <c:v>2514</c:v>
                </c:pt>
                <c:pt idx="9679">
                  <c:v>2502</c:v>
                </c:pt>
                <c:pt idx="9680">
                  <c:v>2502</c:v>
                </c:pt>
                <c:pt idx="9681">
                  <c:v>2447</c:v>
                </c:pt>
                <c:pt idx="9682">
                  <c:v>2401</c:v>
                </c:pt>
                <c:pt idx="9683">
                  <c:v>2376</c:v>
                </c:pt>
                <c:pt idx="9684">
                  <c:v>2376</c:v>
                </c:pt>
                <c:pt idx="9685">
                  <c:v>2312</c:v>
                </c:pt>
                <c:pt idx="9686">
                  <c:v>2307</c:v>
                </c:pt>
                <c:pt idx="9687">
                  <c:v>2306</c:v>
                </c:pt>
                <c:pt idx="9688">
                  <c:v>2342</c:v>
                </c:pt>
                <c:pt idx="9689">
                  <c:v>2292</c:v>
                </c:pt>
                <c:pt idx="9690">
                  <c:v>2266</c:v>
                </c:pt>
                <c:pt idx="9691">
                  <c:v>2242</c:v>
                </c:pt>
                <c:pt idx="9692">
                  <c:v>2231</c:v>
                </c:pt>
                <c:pt idx="9693">
                  <c:v>2192</c:v>
                </c:pt>
                <c:pt idx="9694">
                  <c:v>2192</c:v>
                </c:pt>
                <c:pt idx="9695">
                  <c:v>2232</c:v>
                </c:pt>
                <c:pt idx="9696">
                  <c:v>2294</c:v>
                </c:pt>
                <c:pt idx="9697">
                  <c:v>2244</c:v>
                </c:pt>
                <c:pt idx="9698">
                  <c:v>2138</c:v>
                </c:pt>
                <c:pt idx="9699">
                  <c:v>2149</c:v>
                </c:pt>
                <c:pt idx="9700">
                  <c:v>2136</c:v>
                </c:pt>
                <c:pt idx="9701">
                  <c:v>2136</c:v>
                </c:pt>
                <c:pt idx="9702">
                  <c:v>2136</c:v>
                </c:pt>
                <c:pt idx="9703">
                  <c:v>2116</c:v>
                </c:pt>
                <c:pt idx="9704">
                  <c:v>2116</c:v>
                </c:pt>
                <c:pt idx="9705">
                  <c:v>2086</c:v>
                </c:pt>
                <c:pt idx="9706">
                  <c:v>2064</c:v>
                </c:pt>
                <c:pt idx="9707">
                  <c:v>2063</c:v>
                </c:pt>
                <c:pt idx="9708">
                  <c:v>2042</c:v>
                </c:pt>
                <c:pt idx="9709">
                  <c:v>1998</c:v>
                </c:pt>
                <c:pt idx="9710">
                  <c:v>2055</c:v>
                </c:pt>
                <c:pt idx="9711">
                  <c:v>2055</c:v>
                </c:pt>
                <c:pt idx="9712">
                  <c:v>2055</c:v>
                </c:pt>
                <c:pt idx="9713">
                  <c:v>2011</c:v>
                </c:pt>
                <c:pt idx="9714">
                  <c:v>1983</c:v>
                </c:pt>
                <c:pt idx="9715">
                  <c:v>1966</c:v>
                </c:pt>
                <c:pt idx="9716">
                  <c:v>1963</c:v>
                </c:pt>
                <c:pt idx="9717">
                  <c:v>1938</c:v>
                </c:pt>
                <c:pt idx="9718">
                  <c:v>1924</c:v>
                </c:pt>
                <c:pt idx="9719">
                  <c:v>1924</c:v>
                </c:pt>
                <c:pt idx="9720">
                  <c:v>1902</c:v>
                </c:pt>
                <c:pt idx="9721">
                  <c:v>1901</c:v>
                </c:pt>
                <c:pt idx="9722">
                  <c:v>1866</c:v>
                </c:pt>
                <c:pt idx="9723">
                  <c:v>1866</c:v>
                </c:pt>
                <c:pt idx="9724">
                  <c:v>1866</c:v>
                </c:pt>
                <c:pt idx="9725">
                  <c:v>1839</c:v>
                </c:pt>
                <c:pt idx="9726">
                  <c:v>1839</c:v>
                </c:pt>
                <c:pt idx="9727">
                  <c:v>1840</c:v>
                </c:pt>
                <c:pt idx="9728">
                  <c:v>1783</c:v>
                </c:pt>
                <c:pt idx="9729">
                  <c:v>1780</c:v>
                </c:pt>
                <c:pt idx="9730">
                  <c:v>1776</c:v>
                </c:pt>
                <c:pt idx="9731">
                  <c:v>1792</c:v>
                </c:pt>
                <c:pt idx="9732">
                  <c:v>1792</c:v>
                </c:pt>
                <c:pt idx="9733">
                  <c:v>1791</c:v>
                </c:pt>
                <c:pt idx="9734">
                  <c:v>1825</c:v>
                </c:pt>
                <c:pt idx="9735">
                  <c:v>1825</c:v>
                </c:pt>
                <c:pt idx="9736">
                  <c:v>1785</c:v>
                </c:pt>
                <c:pt idx="9737">
                  <c:v>1781</c:v>
                </c:pt>
                <c:pt idx="9738">
                  <c:v>1781</c:v>
                </c:pt>
                <c:pt idx="9739">
                  <c:v>1798</c:v>
                </c:pt>
                <c:pt idx="9740">
                  <c:v>1798</c:v>
                </c:pt>
                <c:pt idx="9741">
                  <c:v>1747</c:v>
                </c:pt>
                <c:pt idx="9742">
                  <c:v>1677</c:v>
                </c:pt>
                <c:pt idx="9743">
                  <c:v>1652</c:v>
                </c:pt>
                <c:pt idx="9744">
                  <c:v>1620</c:v>
                </c:pt>
                <c:pt idx="9745">
                  <c:v>1618</c:v>
                </c:pt>
                <c:pt idx="9746">
                  <c:v>1618</c:v>
                </c:pt>
                <c:pt idx="9747">
                  <c:v>1619</c:v>
                </c:pt>
                <c:pt idx="9748">
                  <c:v>1638</c:v>
                </c:pt>
                <c:pt idx="9749">
                  <c:v>1578</c:v>
                </c:pt>
                <c:pt idx="9750">
                  <c:v>1578</c:v>
                </c:pt>
                <c:pt idx="9751">
                  <c:v>1578</c:v>
                </c:pt>
                <c:pt idx="9752">
                  <c:v>1552</c:v>
                </c:pt>
                <c:pt idx="9753">
                  <c:v>1551</c:v>
                </c:pt>
                <c:pt idx="9754">
                  <c:v>1517</c:v>
                </c:pt>
                <c:pt idx="9755">
                  <c:v>1501</c:v>
                </c:pt>
                <c:pt idx="9756">
                  <c:v>1501</c:v>
                </c:pt>
                <c:pt idx="9757">
                  <c:v>1480</c:v>
                </c:pt>
                <c:pt idx="9758">
                  <c:v>1458</c:v>
                </c:pt>
                <c:pt idx="9759">
                  <c:v>1458</c:v>
                </c:pt>
                <c:pt idx="9760">
                  <c:v>1455</c:v>
                </c:pt>
                <c:pt idx="9761">
                  <c:v>1455</c:v>
                </c:pt>
                <c:pt idx="9762">
                  <c:v>1448</c:v>
                </c:pt>
                <c:pt idx="9763">
                  <c:v>1512</c:v>
                </c:pt>
                <c:pt idx="9764">
                  <c:v>1482</c:v>
                </c:pt>
                <c:pt idx="9765">
                  <c:v>1483</c:v>
                </c:pt>
                <c:pt idx="9766">
                  <c:v>1464</c:v>
                </c:pt>
                <c:pt idx="9767">
                  <c:v>1441</c:v>
                </c:pt>
                <c:pt idx="9768">
                  <c:v>1443</c:v>
                </c:pt>
                <c:pt idx="9769">
                  <c:v>1386</c:v>
                </c:pt>
                <c:pt idx="9770">
                  <c:v>1385</c:v>
                </c:pt>
                <c:pt idx="9771">
                  <c:v>1369</c:v>
                </c:pt>
                <c:pt idx="9772">
                  <c:v>1369</c:v>
                </c:pt>
                <c:pt idx="9773">
                  <c:v>1321</c:v>
                </c:pt>
                <c:pt idx="9774">
                  <c:v>1321</c:v>
                </c:pt>
                <c:pt idx="9775">
                  <c:v>1321</c:v>
                </c:pt>
                <c:pt idx="9776">
                  <c:v>1322</c:v>
                </c:pt>
                <c:pt idx="9777">
                  <c:v>1343</c:v>
                </c:pt>
                <c:pt idx="9778">
                  <c:v>1321</c:v>
                </c:pt>
                <c:pt idx="9779">
                  <c:v>1298</c:v>
                </c:pt>
                <c:pt idx="9780">
                  <c:v>1280</c:v>
                </c:pt>
                <c:pt idx="9781">
                  <c:v>1258</c:v>
                </c:pt>
                <c:pt idx="9782">
                  <c:v>1256</c:v>
                </c:pt>
                <c:pt idx="9783">
                  <c:v>1227</c:v>
                </c:pt>
                <c:pt idx="9784">
                  <c:v>1227</c:v>
                </c:pt>
                <c:pt idx="9785">
                  <c:v>1190</c:v>
                </c:pt>
                <c:pt idx="9786">
                  <c:v>1192</c:v>
                </c:pt>
                <c:pt idx="9787">
                  <c:v>1168</c:v>
                </c:pt>
                <c:pt idx="9788">
                  <c:v>1168</c:v>
                </c:pt>
                <c:pt idx="9789">
                  <c:v>1168</c:v>
                </c:pt>
                <c:pt idx="9790">
                  <c:v>1168</c:v>
                </c:pt>
                <c:pt idx="9791">
                  <c:v>1115</c:v>
                </c:pt>
                <c:pt idx="9792">
                  <c:v>1115</c:v>
                </c:pt>
                <c:pt idx="9793">
                  <c:v>1111</c:v>
                </c:pt>
                <c:pt idx="9794">
                  <c:v>1111</c:v>
                </c:pt>
                <c:pt idx="9795">
                  <c:v>1111</c:v>
                </c:pt>
                <c:pt idx="9796">
                  <c:v>1080</c:v>
                </c:pt>
                <c:pt idx="9797">
                  <c:v>1080</c:v>
                </c:pt>
                <c:pt idx="9798">
                  <c:v>941</c:v>
                </c:pt>
                <c:pt idx="9799">
                  <c:v>999</c:v>
                </c:pt>
                <c:pt idx="9800">
                  <c:v>999</c:v>
                </c:pt>
                <c:pt idx="9801">
                  <c:v>999</c:v>
                </c:pt>
                <c:pt idx="9802">
                  <c:v>1004</c:v>
                </c:pt>
                <c:pt idx="9803">
                  <c:v>997</c:v>
                </c:pt>
                <c:pt idx="9804">
                  <c:v>997</c:v>
                </c:pt>
                <c:pt idx="9805">
                  <c:v>997</c:v>
                </c:pt>
                <c:pt idx="9806">
                  <c:v>998</c:v>
                </c:pt>
                <c:pt idx="9807">
                  <c:v>1017</c:v>
                </c:pt>
                <c:pt idx="9808">
                  <c:v>1003</c:v>
                </c:pt>
                <c:pt idx="9809">
                  <c:v>931</c:v>
                </c:pt>
                <c:pt idx="9810">
                  <c:v>931</c:v>
                </c:pt>
                <c:pt idx="9811">
                  <c:v>963</c:v>
                </c:pt>
                <c:pt idx="9812">
                  <c:v>910</c:v>
                </c:pt>
                <c:pt idx="9813">
                  <c:v>938</c:v>
                </c:pt>
                <c:pt idx="9814">
                  <c:v>938</c:v>
                </c:pt>
                <c:pt idx="9815">
                  <c:v>938</c:v>
                </c:pt>
                <c:pt idx="9816">
                  <c:v>942</c:v>
                </c:pt>
                <c:pt idx="9817">
                  <c:v>965</c:v>
                </c:pt>
                <c:pt idx="9818">
                  <c:v>969</c:v>
                </c:pt>
                <c:pt idx="9819">
                  <c:v>969</c:v>
                </c:pt>
                <c:pt idx="9820">
                  <c:v>969</c:v>
                </c:pt>
                <c:pt idx="9821">
                  <c:v>999</c:v>
                </c:pt>
                <c:pt idx="9822">
                  <c:v>999</c:v>
                </c:pt>
                <c:pt idx="9823">
                  <c:v>1030</c:v>
                </c:pt>
                <c:pt idx="9824">
                  <c:v>928</c:v>
                </c:pt>
                <c:pt idx="9825">
                  <c:v>928</c:v>
                </c:pt>
                <c:pt idx="9826">
                  <c:v>923</c:v>
                </c:pt>
                <c:pt idx="9827">
                  <c:v>901</c:v>
                </c:pt>
                <c:pt idx="9828">
                  <c:v>901</c:v>
                </c:pt>
                <c:pt idx="9829">
                  <c:v>901</c:v>
                </c:pt>
                <c:pt idx="9830">
                  <c:v>901</c:v>
                </c:pt>
                <c:pt idx="9831">
                  <c:v>867</c:v>
                </c:pt>
                <c:pt idx="9832">
                  <c:v>867</c:v>
                </c:pt>
                <c:pt idx="9833">
                  <c:v>841</c:v>
                </c:pt>
                <c:pt idx="9834">
                  <c:v>837</c:v>
                </c:pt>
                <c:pt idx="9835">
                  <c:v>837</c:v>
                </c:pt>
                <c:pt idx="9836">
                  <c:v>900</c:v>
                </c:pt>
                <c:pt idx="9837">
                  <c:v>896</c:v>
                </c:pt>
                <c:pt idx="9838">
                  <c:v>890</c:v>
                </c:pt>
                <c:pt idx="9839">
                  <c:v>890</c:v>
                </c:pt>
                <c:pt idx="9840">
                  <c:v>890</c:v>
                </c:pt>
                <c:pt idx="9841">
                  <c:v>890</c:v>
                </c:pt>
                <c:pt idx="9842">
                  <c:v>826</c:v>
                </c:pt>
                <c:pt idx="9843">
                  <c:v>824</c:v>
                </c:pt>
                <c:pt idx="9844">
                  <c:v>824</c:v>
                </c:pt>
                <c:pt idx="9845">
                  <c:v>919</c:v>
                </c:pt>
                <c:pt idx="9846">
                  <c:v>932</c:v>
                </c:pt>
                <c:pt idx="9847">
                  <c:v>966</c:v>
                </c:pt>
                <c:pt idx="9848">
                  <c:v>973</c:v>
                </c:pt>
                <c:pt idx="9849">
                  <c:v>968</c:v>
                </c:pt>
                <c:pt idx="9850">
                  <c:v>1006</c:v>
                </c:pt>
                <c:pt idx="9851">
                  <c:v>1006</c:v>
                </c:pt>
                <c:pt idx="9852">
                  <c:v>1056</c:v>
                </c:pt>
                <c:pt idx="9853">
                  <c:v>1053</c:v>
                </c:pt>
                <c:pt idx="9854">
                  <c:v>1061</c:v>
                </c:pt>
                <c:pt idx="9855">
                  <c:v>1079</c:v>
                </c:pt>
                <c:pt idx="9856">
                  <c:v>1129</c:v>
                </c:pt>
                <c:pt idx="9857">
                  <c:v>1180</c:v>
                </c:pt>
                <c:pt idx="9858">
                  <c:v>1302</c:v>
                </c:pt>
                <c:pt idx="9859">
                  <c:v>1252</c:v>
                </c:pt>
                <c:pt idx="9860">
                  <c:v>1285</c:v>
                </c:pt>
                <c:pt idx="9861">
                  <c:v>1290</c:v>
                </c:pt>
                <c:pt idx="9862">
                  <c:v>1339</c:v>
                </c:pt>
                <c:pt idx="9863">
                  <c:v>1363</c:v>
                </c:pt>
                <c:pt idx="9864">
                  <c:v>1373</c:v>
                </c:pt>
                <c:pt idx="9865">
                  <c:v>1404</c:v>
                </c:pt>
                <c:pt idx="9866">
                  <c:v>1414</c:v>
                </c:pt>
                <c:pt idx="9867">
                  <c:v>1495</c:v>
                </c:pt>
                <c:pt idx="9868">
                  <c:v>1506</c:v>
                </c:pt>
                <c:pt idx="9869">
                  <c:v>1583</c:v>
                </c:pt>
                <c:pt idx="9870">
                  <c:v>1636</c:v>
                </c:pt>
                <c:pt idx="9871">
                  <c:v>1699</c:v>
                </c:pt>
                <c:pt idx="9872">
                  <c:v>1720</c:v>
                </c:pt>
                <c:pt idx="9873">
                  <c:v>1803</c:v>
                </c:pt>
                <c:pt idx="9874">
                  <c:v>1875</c:v>
                </c:pt>
                <c:pt idx="9875">
                  <c:v>1874</c:v>
                </c:pt>
                <c:pt idx="9876">
                  <c:v>1909</c:v>
                </c:pt>
                <c:pt idx="9877">
                  <c:v>1950</c:v>
                </c:pt>
                <c:pt idx="9878">
                  <c:v>1985</c:v>
                </c:pt>
                <c:pt idx="9879">
                  <c:v>1997</c:v>
                </c:pt>
                <c:pt idx="9880">
                  <c:v>1995</c:v>
                </c:pt>
                <c:pt idx="9881">
                  <c:v>1993</c:v>
                </c:pt>
                <c:pt idx="9882">
                  <c:v>2042</c:v>
                </c:pt>
                <c:pt idx="9883">
                  <c:v>2030</c:v>
                </c:pt>
                <c:pt idx="9884">
                  <c:v>2051</c:v>
                </c:pt>
                <c:pt idx="9885">
                  <c:v>2052</c:v>
                </c:pt>
                <c:pt idx="9886">
                  <c:v>2081</c:v>
                </c:pt>
                <c:pt idx="9887">
                  <c:v>2115</c:v>
                </c:pt>
                <c:pt idx="9888">
                  <c:v>2138</c:v>
                </c:pt>
                <c:pt idx="9889">
                  <c:v>2159</c:v>
                </c:pt>
                <c:pt idx="9890">
                  <c:v>2207</c:v>
                </c:pt>
                <c:pt idx="9891">
                  <c:v>2230</c:v>
                </c:pt>
                <c:pt idx="9892">
                  <c:v>2158</c:v>
                </c:pt>
                <c:pt idx="9893">
                  <c:v>2219</c:v>
                </c:pt>
                <c:pt idx="9894">
                  <c:v>2220</c:v>
                </c:pt>
                <c:pt idx="9895">
                  <c:v>2219</c:v>
                </c:pt>
                <c:pt idx="9896">
                  <c:v>2258</c:v>
                </c:pt>
                <c:pt idx="9897">
                  <c:v>2330</c:v>
                </c:pt>
                <c:pt idx="9898">
                  <c:v>2331</c:v>
                </c:pt>
                <c:pt idx="9899">
                  <c:v>2349</c:v>
                </c:pt>
                <c:pt idx="9900">
                  <c:v>2362</c:v>
                </c:pt>
                <c:pt idx="9901">
                  <c:v>2360</c:v>
                </c:pt>
                <c:pt idx="9902">
                  <c:v>2292</c:v>
                </c:pt>
                <c:pt idx="9903">
                  <c:v>2289</c:v>
                </c:pt>
                <c:pt idx="9904">
                  <c:v>2289</c:v>
                </c:pt>
                <c:pt idx="9905">
                  <c:v>2286</c:v>
                </c:pt>
                <c:pt idx="9906">
                  <c:v>2286</c:v>
                </c:pt>
                <c:pt idx="9907">
                  <c:v>2248</c:v>
                </c:pt>
                <c:pt idx="9908">
                  <c:v>2250</c:v>
                </c:pt>
                <c:pt idx="9909">
                  <c:v>2250</c:v>
                </c:pt>
                <c:pt idx="9910">
                  <c:v>2250</c:v>
                </c:pt>
                <c:pt idx="9911">
                  <c:v>2254</c:v>
                </c:pt>
                <c:pt idx="9912">
                  <c:v>2268</c:v>
                </c:pt>
                <c:pt idx="9913">
                  <c:v>2266</c:v>
                </c:pt>
                <c:pt idx="9914">
                  <c:v>2268</c:v>
                </c:pt>
                <c:pt idx="9915">
                  <c:v>2268</c:v>
                </c:pt>
                <c:pt idx="9916">
                  <c:v>2271</c:v>
                </c:pt>
                <c:pt idx="9917">
                  <c:v>2271</c:v>
                </c:pt>
                <c:pt idx="9918">
                  <c:v>2271</c:v>
                </c:pt>
                <c:pt idx="9919">
                  <c:v>2275</c:v>
                </c:pt>
                <c:pt idx="9920">
                  <c:v>2279</c:v>
                </c:pt>
                <c:pt idx="9921">
                  <c:v>2300</c:v>
                </c:pt>
                <c:pt idx="9922">
                  <c:v>2300</c:v>
                </c:pt>
                <c:pt idx="9923">
                  <c:v>2300</c:v>
                </c:pt>
                <c:pt idx="9924">
                  <c:v>2320</c:v>
                </c:pt>
                <c:pt idx="9925">
                  <c:v>2336</c:v>
                </c:pt>
                <c:pt idx="9926">
                  <c:v>2330</c:v>
                </c:pt>
                <c:pt idx="9927">
                  <c:v>2330</c:v>
                </c:pt>
                <c:pt idx="9928">
                  <c:v>2340</c:v>
                </c:pt>
                <c:pt idx="9929">
                  <c:v>2022</c:v>
                </c:pt>
                <c:pt idx="9930">
                  <c:v>2024</c:v>
                </c:pt>
                <c:pt idx="9931">
                  <c:v>2018</c:v>
                </c:pt>
                <c:pt idx="9932">
                  <c:v>1999</c:v>
                </c:pt>
                <c:pt idx="9933">
                  <c:v>1981</c:v>
                </c:pt>
                <c:pt idx="9934">
                  <c:v>1930</c:v>
                </c:pt>
                <c:pt idx="9935">
                  <c:v>1914</c:v>
                </c:pt>
                <c:pt idx="9936">
                  <c:v>1868</c:v>
                </c:pt>
                <c:pt idx="9937">
                  <c:v>1844</c:v>
                </c:pt>
                <c:pt idx="9938">
                  <c:v>1816</c:v>
                </c:pt>
                <c:pt idx="9939">
                  <c:v>1787</c:v>
                </c:pt>
                <c:pt idx="9940">
                  <c:v>1784</c:v>
                </c:pt>
                <c:pt idx="9941">
                  <c:v>1779</c:v>
                </c:pt>
                <c:pt idx="9942">
                  <c:v>1729</c:v>
                </c:pt>
                <c:pt idx="9943">
                  <c:v>1714</c:v>
                </c:pt>
                <c:pt idx="9944">
                  <c:v>1707</c:v>
                </c:pt>
                <c:pt idx="9945">
                  <c:v>1678</c:v>
                </c:pt>
                <c:pt idx="9946">
                  <c:v>1638</c:v>
                </c:pt>
                <c:pt idx="9947">
                  <c:v>1636</c:v>
                </c:pt>
                <c:pt idx="9948">
                  <c:v>1664</c:v>
                </c:pt>
                <c:pt idx="9949">
                  <c:v>1630</c:v>
                </c:pt>
                <c:pt idx="9950">
                  <c:v>1628</c:v>
                </c:pt>
                <c:pt idx="9951">
                  <c:v>1627</c:v>
                </c:pt>
                <c:pt idx="9952">
                  <c:v>1584</c:v>
                </c:pt>
                <c:pt idx="9953">
                  <c:v>1469</c:v>
                </c:pt>
                <c:pt idx="9954">
                  <c:v>1448</c:v>
                </c:pt>
                <c:pt idx="9955">
                  <c:v>1448</c:v>
                </c:pt>
                <c:pt idx="9956">
                  <c:v>1389</c:v>
                </c:pt>
                <c:pt idx="9957">
                  <c:v>1344</c:v>
                </c:pt>
                <c:pt idx="9958">
                  <c:v>1320</c:v>
                </c:pt>
                <c:pt idx="9959">
                  <c:v>1316</c:v>
                </c:pt>
                <c:pt idx="9960">
                  <c:v>1221</c:v>
                </c:pt>
                <c:pt idx="9961">
                  <c:v>1231</c:v>
                </c:pt>
                <c:pt idx="9962">
                  <c:v>1182</c:v>
                </c:pt>
                <c:pt idx="9963">
                  <c:v>1156</c:v>
                </c:pt>
                <c:pt idx="9964">
                  <c:v>1159</c:v>
                </c:pt>
                <c:pt idx="9965">
                  <c:v>1155</c:v>
                </c:pt>
                <c:pt idx="9966">
                  <c:v>1040</c:v>
                </c:pt>
                <c:pt idx="9967">
                  <c:v>1028</c:v>
                </c:pt>
                <c:pt idx="9968">
                  <c:v>1003</c:v>
                </c:pt>
                <c:pt idx="9969">
                  <c:v>984</c:v>
                </c:pt>
                <c:pt idx="9970">
                  <c:v>950</c:v>
                </c:pt>
                <c:pt idx="9971">
                  <c:v>915</c:v>
                </c:pt>
                <c:pt idx="9972">
                  <c:v>872</c:v>
                </c:pt>
                <c:pt idx="9973">
                  <c:v>872</c:v>
                </c:pt>
                <c:pt idx="9974">
                  <c:v>850</c:v>
                </c:pt>
                <c:pt idx="9975">
                  <c:v>813</c:v>
                </c:pt>
                <c:pt idx="9976">
                  <c:v>780</c:v>
                </c:pt>
                <c:pt idx="9977">
                  <c:v>780</c:v>
                </c:pt>
                <c:pt idx="9978">
                  <c:v>681</c:v>
                </c:pt>
                <c:pt idx="9979">
                  <c:v>680</c:v>
                </c:pt>
                <c:pt idx="9980">
                  <c:v>680</c:v>
                </c:pt>
                <c:pt idx="9981">
                  <c:v>640</c:v>
                </c:pt>
                <c:pt idx="9982">
                  <c:v>640</c:v>
                </c:pt>
                <c:pt idx="9983">
                  <c:v>580</c:v>
                </c:pt>
                <c:pt idx="9984">
                  <c:v>597</c:v>
                </c:pt>
                <c:pt idx="9985">
                  <c:v>543</c:v>
                </c:pt>
                <c:pt idx="9986">
                  <c:v>486</c:v>
                </c:pt>
                <c:pt idx="9987">
                  <c:v>417</c:v>
                </c:pt>
                <c:pt idx="9988">
                  <c:v>309</c:v>
                </c:pt>
                <c:pt idx="9989">
                  <c:v>276</c:v>
                </c:pt>
                <c:pt idx="9990">
                  <c:v>276</c:v>
                </c:pt>
                <c:pt idx="9991">
                  <c:v>266</c:v>
                </c:pt>
                <c:pt idx="9992">
                  <c:v>234</c:v>
                </c:pt>
                <c:pt idx="9993">
                  <c:v>188</c:v>
                </c:pt>
                <c:pt idx="9994">
                  <c:v>158</c:v>
                </c:pt>
                <c:pt idx="9995">
                  <c:v>158</c:v>
                </c:pt>
                <c:pt idx="9996">
                  <c:v>158</c:v>
                </c:pt>
                <c:pt idx="9997">
                  <c:v>114</c:v>
                </c:pt>
                <c:pt idx="9998">
                  <c:v>114</c:v>
                </c:pt>
                <c:pt idx="9999">
                  <c:v>114</c:v>
                </c:pt>
                <c:pt idx="10000">
                  <c:v>114</c:v>
                </c:pt>
                <c:pt idx="10001">
                  <c:v>114</c:v>
                </c:pt>
                <c:pt idx="10002">
                  <c:v>114</c:v>
                </c:pt>
                <c:pt idx="10003">
                  <c:v>114</c:v>
                </c:pt>
                <c:pt idx="10004">
                  <c:v>114</c:v>
                </c:pt>
                <c:pt idx="10005">
                  <c:v>114</c:v>
                </c:pt>
                <c:pt idx="10006">
                  <c:v>114</c:v>
                </c:pt>
                <c:pt idx="10007">
                  <c:v>114</c:v>
                </c:pt>
                <c:pt idx="10008">
                  <c:v>114</c:v>
                </c:pt>
                <c:pt idx="10009">
                  <c:v>114</c:v>
                </c:pt>
                <c:pt idx="10010">
                  <c:v>114</c:v>
                </c:pt>
                <c:pt idx="10011">
                  <c:v>114</c:v>
                </c:pt>
                <c:pt idx="10012">
                  <c:v>114</c:v>
                </c:pt>
                <c:pt idx="10013">
                  <c:v>114</c:v>
                </c:pt>
                <c:pt idx="10014">
                  <c:v>114</c:v>
                </c:pt>
                <c:pt idx="10015">
                  <c:v>114</c:v>
                </c:pt>
                <c:pt idx="10016">
                  <c:v>114</c:v>
                </c:pt>
                <c:pt idx="10017">
                  <c:v>114</c:v>
                </c:pt>
                <c:pt idx="10018">
                  <c:v>114</c:v>
                </c:pt>
                <c:pt idx="10019">
                  <c:v>114</c:v>
                </c:pt>
                <c:pt idx="10020">
                  <c:v>114</c:v>
                </c:pt>
                <c:pt idx="10021">
                  <c:v>114</c:v>
                </c:pt>
                <c:pt idx="10022">
                  <c:v>97</c:v>
                </c:pt>
                <c:pt idx="10023">
                  <c:v>97</c:v>
                </c:pt>
                <c:pt idx="10024">
                  <c:v>97</c:v>
                </c:pt>
                <c:pt idx="10025">
                  <c:v>97</c:v>
                </c:pt>
                <c:pt idx="10026">
                  <c:v>97</c:v>
                </c:pt>
                <c:pt idx="10027">
                  <c:v>97</c:v>
                </c:pt>
                <c:pt idx="10028">
                  <c:v>97</c:v>
                </c:pt>
                <c:pt idx="10029">
                  <c:v>97</c:v>
                </c:pt>
                <c:pt idx="10030">
                  <c:v>97</c:v>
                </c:pt>
                <c:pt idx="10031">
                  <c:v>97</c:v>
                </c:pt>
                <c:pt idx="10032">
                  <c:v>97</c:v>
                </c:pt>
                <c:pt idx="10033">
                  <c:v>97</c:v>
                </c:pt>
                <c:pt idx="10034">
                  <c:v>97</c:v>
                </c:pt>
                <c:pt idx="10035">
                  <c:v>97</c:v>
                </c:pt>
                <c:pt idx="10036">
                  <c:v>97</c:v>
                </c:pt>
                <c:pt idx="10037">
                  <c:v>97</c:v>
                </c:pt>
                <c:pt idx="10038">
                  <c:v>97</c:v>
                </c:pt>
                <c:pt idx="10039">
                  <c:v>97</c:v>
                </c:pt>
                <c:pt idx="10040">
                  <c:v>97</c:v>
                </c:pt>
                <c:pt idx="10041">
                  <c:v>97</c:v>
                </c:pt>
                <c:pt idx="10042">
                  <c:v>97</c:v>
                </c:pt>
                <c:pt idx="10043">
                  <c:v>97</c:v>
                </c:pt>
                <c:pt idx="10044">
                  <c:v>97</c:v>
                </c:pt>
                <c:pt idx="10045">
                  <c:v>97</c:v>
                </c:pt>
                <c:pt idx="10046">
                  <c:v>97</c:v>
                </c:pt>
                <c:pt idx="10047">
                  <c:v>97</c:v>
                </c:pt>
                <c:pt idx="10048">
                  <c:v>97</c:v>
                </c:pt>
                <c:pt idx="10049">
                  <c:v>97</c:v>
                </c:pt>
                <c:pt idx="10050">
                  <c:v>97</c:v>
                </c:pt>
                <c:pt idx="10051">
                  <c:v>67</c:v>
                </c:pt>
                <c:pt idx="10052">
                  <c:v>67</c:v>
                </c:pt>
                <c:pt idx="10053">
                  <c:v>67</c:v>
                </c:pt>
                <c:pt idx="10054">
                  <c:v>67</c:v>
                </c:pt>
                <c:pt idx="10055">
                  <c:v>67</c:v>
                </c:pt>
                <c:pt idx="10056">
                  <c:v>67</c:v>
                </c:pt>
                <c:pt idx="10057">
                  <c:v>67</c:v>
                </c:pt>
                <c:pt idx="10058">
                  <c:v>67</c:v>
                </c:pt>
                <c:pt idx="10059">
                  <c:v>67</c:v>
                </c:pt>
                <c:pt idx="10060">
                  <c:v>67</c:v>
                </c:pt>
                <c:pt idx="10061">
                  <c:v>67</c:v>
                </c:pt>
                <c:pt idx="10062">
                  <c:v>67</c:v>
                </c:pt>
                <c:pt idx="10063">
                  <c:v>67</c:v>
                </c:pt>
                <c:pt idx="10064">
                  <c:v>67</c:v>
                </c:pt>
                <c:pt idx="10065">
                  <c:v>67</c:v>
                </c:pt>
                <c:pt idx="10066">
                  <c:v>67</c:v>
                </c:pt>
                <c:pt idx="10067">
                  <c:v>67</c:v>
                </c:pt>
                <c:pt idx="10068">
                  <c:v>67</c:v>
                </c:pt>
                <c:pt idx="10069">
                  <c:v>67</c:v>
                </c:pt>
                <c:pt idx="10070">
                  <c:v>67</c:v>
                </c:pt>
                <c:pt idx="10071">
                  <c:v>67</c:v>
                </c:pt>
                <c:pt idx="10072">
                  <c:v>67</c:v>
                </c:pt>
                <c:pt idx="10073">
                  <c:v>67</c:v>
                </c:pt>
                <c:pt idx="10074">
                  <c:v>67</c:v>
                </c:pt>
                <c:pt idx="10075">
                  <c:v>67</c:v>
                </c:pt>
                <c:pt idx="10076">
                  <c:v>67</c:v>
                </c:pt>
                <c:pt idx="10077">
                  <c:v>67</c:v>
                </c:pt>
                <c:pt idx="10078">
                  <c:v>67</c:v>
                </c:pt>
                <c:pt idx="10079">
                  <c:v>67</c:v>
                </c:pt>
                <c:pt idx="10080">
                  <c:v>67</c:v>
                </c:pt>
                <c:pt idx="10081">
                  <c:v>67</c:v>
                </c:pt>
                <c:pt idx="10082">
                  <c:v>67</c:v>
                </c:pt>
                <c:pt idx="10083">
                  <c:v>67</c:v>
                </c:pt>
                <c:pt idx="10084">
                  <c:v>67</c:v>
                </c:pt>
                <c:pt idx="10085">
                  <c:v>67</c:v>
                </c:pt>
                <c:pt idx="10086">
                  <c:v>67</c:v>
                </c:pt>
                <c:pt idx="10087">
                  <c:v>67</c:v>
                </c:pt>
                <c:pt idx="10088">
                  <c:v>67</c:v>
                </c:pt>
                <c:pt idx="10089">
                  <c:v>67</c:v>
                </c:pt>
                <c:pt idx="10090">
                  <c:v>67</c:v>
                </c:pt>
                <c:pt idx="10091">
                  <c:v>67</c:v>
                </c:pt>
                <c:pt idx="10092">
                  <c:v>67</c:v>
                </c:pt>
                <c:pt idx="10093">
                  <c:v>67</c:v>
                </c:pt>
                <c:pt idx="10094">
                  <c:v>67</c:v>
                </c:pt>
                <c:pt idx="10095">
                  <c:v>67</c:v>
                </c:pt>
                <c:pt idx="10096">
                  <c:v>67</c:v>
                </c:pt>
                <c:pt idx="10097">
                  <c:v>67</c:v>
                </c:pt>
                <c:pt idx="10098">
                  <c:v>67</c:v>
                </c:pt>
                <c:pt idx="10099">
                  <c:v>67</c:v>
                </c:pt>
                <c:pt idx="10100">
                  <c:v>67</c:v>
                </c:pt>
                <c:pt idx="10101">
                  <c:v>67</c:v>
                </c:pt>
                <c:pt idx="10102">
                  <c:v>67</c:v>
                </c:pt>
                <c:pt idx="10103">
                  <c:v>67</c:v>
                </c:pt>
                <c:pt idx="10104">
                  <c:v>67</c:v>
                </c:pt>
                <c:pt idx="10105">
                  <c:v>67</c:v>
                </c:pt>
                <c:pt idx="10106">
                  <c:v>67</c:v>
                </c:pt>
                <c:pt idx="10107">
                  <c:v>67</c:v>
                </c:pt>
                <c:pt idx="10108">
                  <c:v>67</c:v>
                </c:pt>
                <c:pt idx="10109">
                  <c:v>67</c:v>
                </c:pt>
                <c:pt idx="10110">
                  <c:v>67</c:v>
                </c:pt>
                <c:pt idx="10111">
                  <c:v>67</c:v>
                </c:pt>
                <c:pt idx="10112">
                  <c:v>67</c:v>
                </c:pt>
                <c:pt idx="10113">
                  <c:v>67</c:v>
                </c:pt>
                <c:pt idx="10114">
                  <c:v>67</c:v>
                </c:pt>
                <c:pt idx="10115">
                  <c:v>67</c:v>
                </c:pt>
                <c:pt idx="10116">
                  <c:v>67</c:v>
                </c:pt>
                <c:pt idx="10117">
                  <c:v>67</c:v>
                </c:pt>
                <c:pt idx="10118">
                  <c:v>67</c:v>
                </c:pt>
                <c:pt idx="10119">
                  <c:v>67</c:v>
                </c:pt>
                <c:pt idx="10120">
                  <c:v>67</c:v>
                </c:pt>
                <c:pt idx="10121">
                  <c:v>67</c:v>
                </c:pt>
                <c:pt idx="10122">
                  <c:v>67</c:v>
                </c:pt>
                <c:pt idx="10123">
                  <c:v>67</c:v>
                </c:pt>
                <c:pt idx="10124">
                  <c:v>67</c:v>
                </c:pt>
                <c:pt idx="10125">
                  <c:v>67</c:v>
                </c:pt>
                <c:pt idx="10126">
                  <c:v>67</c:v>
                </c:pt>
                <c:pt idx="10127">
                  <c:v>67</c:v>
                </c:pt>
                <c:pt idx="10128">
                  <c:v>67</c:v>
                </c:pt>
                <c:pt idx="10129">
                  <c:v>67</c:v>
                </c:pt>
                <c:pt idx="10130">
                  <c:v>67</c:v>
                </c:pt>
                <c:pt idx="10131">
                  <c:v>67</c:v>
                </c:pt>
                <c:pt idx="10132">
                  <c:v>67</c:v>
                </c:pt>
                <c:pt idx="10133">
                  <c:v>67</c:v>
                </c:pt>
                <c:pt idx="10134">
                  <c:v>67</c:v>
                </c:pt>
                <c:pt idx="10135">
                  <c:v>67</c:v>
                </c:pt>
                <c:pt idx="10136">
                  <c:v>67</c:v>
                </c:pt>
                <c:pt idx="10137">
                  <c:v>67</c:v>
                </c:pt>
                <c:pt idx="10138">
                  <c:v>67</c:v>
                </c:pt>
                <c:pt idx="10139">
                  <c:v>67</c:v>
                </c:pt>
                <c:pt idx="10140">
                  <c:v>67</c:v>
                </c:pt>
                <c:pt idx="10141">
                  <c:v>67</c:v>
                </c:pt>
                <c:pt idx="10142">
                  <c:v>67</c:v>
                </c:pt>
                <c:pt idx="10143">
                  <c:v>67</c:v>
                </c:pt>
                <c:pt idx="10144">
                  <c:v>67</c:v>
                </c:pt>
                <c:pt idx="10145">
                  <c:v>67</c:v>
                </c:pt>
                <c:pt idx="10146">
                  <c:v>67</c:v>
                </c:pt>
                <c:pt idx="10147">
                  <c:v>67</c:v>
                </c:pt>
                <c:pt idx="10148">
                  <c:v>67</c:v>
                </c:pt>
                <c:pt idx="10149">
                  <c:v>67</c:v>
                </c:pt>
                <c:pt idx="10150">
                  <c:v>67</c:v>
                </c:pt>
                <c:pt idx="10151">
                  <c:v>67</c:v>
                </c:pt>
                <c:pt idx="10152">
                  <c:v>67</c:v>
                </c:pt>
                <c:pt idx="10153">
                  <c:v>67</c:v>
                </c:pt>
                <c:pt idx="10154">
                  <c:v>67</c:v>
                </c:pt>
                <c:pt idx="10155">
                  <c:v>67</c:v>
                </c:pt>
                <c:pt idx="10156">
                  <c:v>67</c:v>
                </c:pt>
                <c:pt idx="10157">
                  <c:v>67</c:v>
                </c:pt>
                <c:pt idx="10158">
                  <c:v>67</c:v>
                </c:pt>
                <c:pt idx="10159">
                  <c:v>67</c:v>
                </c:pt>
                <c:pt idx="10160">
                  <c:v>67</c:v>
                </c:pt>
                <c:pt idx="10161">
                  <c:v>67</c:v>
                </c:pt>
                <c:pt idx="10162">
                  <c:v>67</c:v>
                </c:pt>
                <c:pt idx="10163">
                  <c:v>67</c:v>
                </c:pt>
                <c:pt idx="10164">
                  <c:v>67</c:v>
                </c:pt>
                <c:pt idx="10165">
                  <c:v>67</c:v>
                </c:pt>
                <c:pt idx="10166">
                  <c:v>67</c:v>
                </c:pt>
                <c:pt idx="10167">
                  <c:v>67</c:v>
                </c:pt>
                <c:pt idx="10168">
                  <c:v>67</c:v>
                </c:pt>
                <c:pt idx="10169">
                  <c:v>67</c:v>
                </c:pt>
                <c:pt idx="10170">
                  <c:v>67</c:v>
                </c:pt>
                <c:pt idx="10171">
                  <c:v>67</c:v>
                </c:pt>
                <c:pt idx="10172">
                  <c:v>67</c:v>
                </c:pt>
                <c:pt idx="10173">
                  <c:v>67</c:v>
                </c:pt>
                <c:pt idx="10174">
                  <c:v>67</c:v>
                </c:pt>
                <c:pt idx="10175">
                  <c:v>47</c:v>
                </c:pt>
                <c:pt idx="10176">
                  <c:v>47</c:v>
                </c:pt>
                <c:pt idx="10177">
                  <c:v>47</c:v>
                </c:pt>
                <c:pt idx="10178">
                  <c:v>47</c:v>
                </c:pt>
                <c:pt idx="10179">
                  <c:v>47</c:v>
                </c:pt>
                <c:pt idx="10180">
                  <c:v>47</c:v>
                </c:pt>
                <c:pt idx="10181">
                  <c:v>47</c:v>
                </c:pt>
                <c:pt idx="10182">
                  <c:v>47</c:v>
                </c:pt>
                <c:pt idx="10183">
                  <c:v>47</c:v>
                </c:pt>
                <c:pt idx="10184">
                  <c:v>47</c:v>
                </c:pt>
                <c:pt idx="10185">
                  <c:v>47</c:v>
                </c:pt>
                <c:pt idx="10186">
                  <c:v>47</c:v>
                </c:pt>
                <c:pt idx="10187">
                  <c:v>47</c:v>
                </c:pt>
                <c:pt idx="10188">
                  <c:v>47</c:v>
                </c:pt>
                <c:pt idx="10189">
                  <c:v>47</c:v>
                </c:pt>
                <c:pt idx="10190">
                  <c:v>47</c:v>
                </c:pt>
                <c:pt idx="10191">
                  <c:v>47</c:v>
                </c:pt>
                <c:pt idx="10192">
                  <c:v>47</c:v>
                </c:pt>
                <c:pt idx="10193">
                  <c:v>47</c:v>
                </c:pt>
                <c:pt idx="10194">
                  <c:v>47</c:v>
                </c:pt>
                <c:pt idx="10195">
                  <c:v>47</c:v>
                </c:pt>
                <c:pt idx="10196">
                  <c:v>47</c:v>
                </c:pt>
                <c:pt idx="10197">
                  <c:v>47</c:v>
                </c:pt>
                <c:pt idx="10198">
                  <c:v>47</c:v>
                </c:pt>
                <c:pt idx="10199">
                  <c:v>47</c:v>
                </c:pt>
                <c:pt idx="10200">
                  <c:v>47</c:v>
                </c:pt>
                <c:pt idx="10201">
                  <c:v>47</c:v>
                </c:pt>
                <c:pt idx="10202">
                  <c:v>47</c:v>
                </c:pt>
                <c:pt idx="10203">
                  <c:v>47</c:v>
                </c:pt>
                <c:pt idx="10204">
                  <c:v>47</c:v>
                </c:pt>
                <c:pt idx="10205">
                  <c:v>47</c:v>
                </c:pt>
                <c:pt idx="10206">
                  <c:v>47</c:v>
                </c:pt>
                <c:pt idx="10207">
                  <c:v>47</c:v>
                </c:pt>
                <c:pt idx="10208">
                  <c:v>47</c:v>
                </c:pt>
                <c:pt idx="10209">
                  <c:v>47</c:v>
                </c:pt>
                <c:pt idx="10210">
                  <c:v>47</c:v>
                </c:pt>
                <c:pt idx="10211">
                  <c:v>47</c:v>
                </c:pt>
                <c:pt idx="10212">
                  <c:v>47</c:v>
                </c:pt>
                <c:pt idx="10213">
                  <c:v>47</c:v>
                </c:pt>
                <c:pt idx="10214">
                  <c:v>47</c:v>
                </c:pt>
                <c:pt idx="10215">
                  <c:v>47</c:v>
                </c:pt>
                <c:pt idx="10216">
                  <c:v>47</c:v>
                </c:pt>
                <c:pt idx="10217">
                  <c:v>47</c:v>
                </c:pt>
                <c:pt idx="10218">
                  <c:v>47</c:v>
                </c:pt>
                <c:pt idx="10219">
                  <c:v>47</c:v>
                </c:pt>
                <c:pt idx="10220">
                  <c:v>47</c:v>
                </c:pt>
                <c:pt idx="10221">
                  <c:v>47</c:v>
                </c:pt>
                <c:pt idx="10222">
                  <c:v>47</c:v>
                </c:pt>
                <c:pt idx="10223">
                  <c:v>47</c:v>
                </c:pt>
                <c:pt idx="10224">
                  <c:v>47</c:v>
                </c:pt>
                <c:pt idx="10225">
                  <c:v>47</c:v>
                </c:pt>
                <c:pt idx="10226">
                  <c:v>47</c:v>
                </c:pt>
                <c:pt idx="10227">
                  <c:v>47</c:v>
                </c:pt>
                <c:pt idx="10228">
                  <c:v>111</c:v>
                </c:pt>
                <c:pt idx="10229">
                  <c:v>111</c:v>
                </c:pt>
                <c:pt idx="10230">
                  <c:v>111</c:v>
                </c:pt>
                <c:pt idx="10231">
                  <c:v>102</c:v>
                </c:pt>
                <c:pt idx="10232">
                  <c:v>413</c:v>
                </c:pt>
                <c:pt idx="10233">
                  <c:v>413</c:v>
                </c:pt>
                <c:pt idx="10234">
                  <c:v>413</c:v>
                </c:pt>
                <c:pt idx="10235">
                  <c:v>443</c:v>
                </c:pt>
                <c:pt idx="10236">
                  <c:v>443</c:v>
                </c:pt>
                <c:pt idx="10237">
                  <c:v>463</c:v>
                </c:pt>
                <c:pt idx="10238">
                  <c:v>447</c:v>
                </c:pt>
                <c:pt idx="10239">
                  <c:v>447</c:v>
                </c:pt>
                <c:pt idx="10240">
                  <c:v>447</c:v>
                </c:pt>
                <c:pt idx="10241">
                  <c:v>447</c:v>
                </c:pt>
                <c:pt idx="10242">
                  <c:v>502</c:v>
                </c:pt>
                <c:pt idx="10243">
                  <c:v>502</c:v>
                </c:pt>
                <c:pt idx="10244">
                  <c:v>531</c:v>
                </c:pt>
                <c:pt idx="10245">
                  <c:v>522</c:v>
                </c:pt>
                <c:pt idx="10246">
                  <c:v>522</c:v>
                </c:pt>
                <c:pt idx="10247">
                  <c:v>522</c:v>
                </c:pt>
                <c:pt idx="10248">
                  <c:v>512</c:v>
                </c:pt>
                <c:pt idx="10249">
                  <c:v>512</c:v>
                </c:pt>
                <c:pt idx="10250">
                  <c:v>523</c:v>
                </c:pt>
                <c:pt idx="10251">
                  <c:v>524</c:v>
                </c:pt>
                <c:pt idx="10252">
                  <c:v>524</c:v>
                </c:pt>
                <c:pt idx="10253">
                  <c:v>528</c:v>
                </c:pt>
                <c:pt idx="10254">
                  <c:v>528</c:v>
                </c:pt>
                <c:pt idx="10255">
                  <c:v>536</c:v>
                </c:pt>
                <c:pt idx="10256">
                  <c:v>537</c:v>
                </c:pt>
                <c:pt idx="10257">
                  <c:v>537</c:v>
                </c:pt>
                <c:pt idx="10258">
                  <c:v>543</c:v>
                </c:pt>
                <c:pt idx="10259">
                  <c:v>547</c:v>
                </c:pt>
                <c:pt idx="10260">
                  <c:v>536</c:v>
                </c:pt>
                <c:pt idx="10261">
                  <c:v>544</c:v>
                </c:pt>
                <c:pt idx="10262">
                  <c:v>494</c:v>
                </c:pt>
                <c:pt idx="10263">
                  <c:v>494</c:v>
                </c:pt>
                <c:pt idx="10264">
                  <c:v>476</c:v>
                </c:pt>
                <c:pt idx="10265">
                  <c:v>459</c:v>
                </c:pt>
                <c:pt idx="10266">
                  <c:v>459</c:v>
                </c:pt>
                <c:pt idx="10267">
                  <c:v>458</c:v>
                </c:pt>
                <c:pt idx="10268">
                  <c:v>438</c:v>
                </c:pt>
                <c:pt idx="10269">
                  <c:v>438</c:v>
                </c:pt>
                <c:pt idx="10270">
                  <c:v>438</c:v>
                </c:pt>
                <c:pt idx="10271">
                  <c:v>438</c:v>
                </c:pt>
                <c:pt idx="10272">
                  <c:v>294</c:v>
                </c:pt>
                <c:pt idx="10273">
                  <c:v>287</c:v>
                </c:pt>
                <c:pt idx="10274">
                  <c:v>267</c:v>
                </c:pt>
                <c:pt idx="10275">
                  <c:v>213</c:v>
                </c:pt>
                <c:pt idx="10276">
                  <c:v>210</c:v>
                </c:pt>
                <c:pt idx="10277">
                  <c:v>246</c:v>
                </c:pt>
                <c:pt idx="10278">
                  <c:v>300</c:v>
                </c:pt>
                <c:pt idx="10279">
                  <c:v>300</c:v>
                </c:pt>
                <c:pt idx="10280">
                  <c:v>300</c:v>
                </c:pt>
                <c:pt idx="10281">
                  <c:v>300</c:v>
                </c:pt>
                <c:pt idx="10282">
                  <c:v>300</c:v>
                </c:pt>
                <c:pt idx="10283">
                  <c:v>301</c:v>
                </c:pt>
                <c:pt idx="10284">
                  <c:v>301</c:v>
                </c:pt>
                <c:pt idx="10285">
                  <c:v>301</c:v>
                </c:pt>
                <c:pt idx="10286">
                  <c:v>301</c:v>
                </c:pt>
                <c:pt idx="10287">
                  <c:v>288</c:v>
                </c:pt>
                <c:pt idx="10288">
                  <c:v>288</c:v>
                </c:pt>
                <c:pt idx="10289">
                  <c:v>234</c:v>
                </c:pt>
                <c:pt idx="10290">
                  <c:v>234</c:v>
                </c:pt>
                <c:pt idx="10291">
                  <c:v>234</c:v>
                </c:pt>
                <c:pt idx="10292">
                  <c:v>234</c:v>
                </c:pt>
                <c:pt idx="10293">
                  <c:v>234</c:v>
                </c:pt>
                <c:pt idx="10294">
                  <c:v>234</c:v>
                </c:pt>
                <c:pt idx="10295">
                  <c:v>234</c:v>
                </c:pt>
                <c:pt idx="10296">
                  <c:v>234</c:v>
                </c:pt>
                <c:pt idx="10297">
                  <c:v>200</c:v>
                </c:pt>
                <c:pt idx="10298">
                  <c:v>200</c:v>
                </c:pt>
                <c:pt idx="10299">
                  <c:v>217</c:v>
                </c:pt>
                <c:pt idx="10300">
                  <c:v>217</c:v>
                </c:pt>
                <c:pt idx="10301">
                  <c:v>217</c:v>
                </c:pt>
                <c:pt idx="10302">
                  <c:v>217</c:v>
                </c:pt>
                <c:pt idx="10303">
                  <c:v>215</c:v>
                </c:pt>
                <c:pt idx="10304">
                  <c:v>215</c:v>
                </c:pt>
                <c:pt idx="10305">
                  <c:v>215</c:v>
                </c:pt>
                <c:pt idx="10306">
                  <c:v>215</c:v>
                </c:pt>
                <c:pt idx="10307">
                  <c:v>215</c:v>
                </c:pt>
                <c:pt idx="10308">
                  <c:v>215</c:v>
                </c:pt>
                <c:pt idx="10309">
                  <c:v>215</c:v>
                </c:pt>
                <c:pt idx="10310">
                  <c:v>294</c:v>
                </c:pt>
                <c:pt idx="10311">
                  <c:v>339</c:v>
                </c:pt>
                <c:pt idx="10312">
                  <c:v>339</c:v>
                </c:pt>
                <c:pt idx="10313">
                  <c:v>411</c:v>
                </c:pt>
                <c:pt idx="10314">
                  <c:v>411</c:v>
                </c:pt>
                <c:pt idx="10315">
                  <c:v>411</c:v>
                </c:pt>
                <c:pt idx="10316">
                  <c:v>420</c:v>
                </c:pt>
                <c:pt idx="10317">
                  <c:v>405</c:v>
                </c:pt>
                <c:pt idx="10318">
                  <c:v>405</c:v>
                </c:pt>
                <c:pt idx="10319">
                  <c:v>405</c:v>
                </c:pt>
                <c:pt idx="10320">
                  <c:v>405</c:v>
                </c:pt>
                <c:pt idx="10321">
                  <c:v>405</c:v>
                </c:pt>
                <c:pt idx="10322">
                  <c:v>405</c:v>
                </c:pt>
                <c:pt idx="10323">
                  <c:v>405</c:v>
                </c:pt>
                <c:pt idx="10324">
                  <c:v>405</c:v>
                </c:pt>
                <c:pt idx="10325">
                  <c:v>405</c:v>
                </c:pt>
                <c:pt idx="10326">
                  <c:v>346</c:v>
                </c:pt>
                <c:pt idx="10327">
                  <c:v>346</c:v>
                </c:pt>
                <c:pt idx="10328">
                  <c:v>329</c:v>
                </c:pt>
                <c:pt idx="10329">
                  <c:v>285</c:v>
                </c:pt>
                <c:pt idx="10330">
                  <c:v>279</c:v>
                </c:pt>
                <c:pt idx="10331">
                  <c:v>277</c:v>
                </c:pt>
                <c:pt idx="10332">
                  <c:v>275</c:v>
                </c:pt>
                <c:pt idx="10333">
                  <c:v>221</c:v>
                </c:pt>
                <c:pt idx="10334">
                  <c:v>221</c:v>
                </c:pt>
                <c:pt idx="10335">
                  <c:v>221</c:v>
                </c:pt>
                <c:pt idx="10336">
                  <c:v>221</c:v>
                </c:pt>
                <c:pt idx="10337">
                  <c:v>235</c:v>
                </c:pt>
                <c:pt idx="10338">
                  <c:v>235</c:v>
                </c:pt>
                <c:pt idx="10339">
                  <c:v>235</c:v>
                </c:pt>
                <c:pt idx="10340">
                  <c:v>266</c:v>
                </c:pt>
                <c:pt idx="10341">
                  <c:v>266</c:v>
                </c:pt>
                <c:pt idx="10342">
                  <c:v>265</c:v>
                </c:pt>
                <c:pt idx="10343">
                  <c:v>305</c:v>
                </c:pt>
                <c:pt idx="10344">
                  <c:v>396</c:v>
                </c:pt>
                <c:pt idx="10345">
                  <c:v>396</c:v>
                </c:pt>
                <c:pt idx="10346">
                  <c:v>396</c:v>
                </c:pt>
                <c:pt idx="10347">
                  <c:v>396</c:v>
                </c:pt>
                <c:pt idx="10348">
                  <c:v>396</c:v>
                </c:pt>
                <c:pt idx="10349">
                  <c:v>396</c:v>
                </c:pt>
                <c:pt idx="10350">
                  <c:v>386</c:v>
                </c:pt>
                <c:pt idx="10351">
                  <c:v>386</c:v>
                </c:pt>
                <c:pt idx="10352">
                  <c:v>384</c:v>
                </c:pt>
                <c:pt idx="10353">
                  <c:v>353</c:v>
                </c:pt>
                <c:pt idx="10354">
                  <c:v>353</c:v>
                </c:pt>
                <c:pt idx="10355">
                  <c:v>416</c:v>
                </c:pt>
                <c:pt idx="10356">
                  <c:v>438</c:v>
                </c:pt>
                <c:pt idx="10357">
                  <c:v>437</c:v>
                </c:pt>
                <c:pt idx="10358">
                  <c:v>437</c:v>
                </c:pt>
                <c:pt idx="10359">
                  <c:v>437</c:v>
                </c:pt>
                <c:pt idx="10360">
                  <c:v>437</c:v>
                </c:pt>
                <c:pt idx="10361">
                  <c:v>437</c:v>
                </c:pt>
                <c:pt idx="10362">
                  <c:v>474</c:v>
                </c:pt>
                <c:pt idx="10363">
                  <c:v>474</c:v>
                </c:pt>
                <c:pt idx="10364">
                  <c:v>474</c:v>
                </c:pt>
                <c:pt idx="10365">
                  <c:v>431</c:v>
                </c:pt>
                <c:pt idx="10366">
                  <c:v>465</c:v>
                </c:pt>
                <c:pt idx="10367">
                  <c:v>525</c:v>
                </c:pt>
                <c:pt idx="10368">
                  <c:v>554</c:v>
                </c:pt>
                <c:pt idx="10369">
                  <c:v>554</c:v>
                </c:pt>
                <c:pt idx="10370">
                  <c:v>553</c:v>
                </c:pt>
                <c:pt idx="10371">
                  <c:v>538</c:v>
                </c:pt>
                <c:pt idx="10372">
                  <c:v>538</c:v>
                </c:pt>
                <c:pt idx="10373">
                  <c:v>538</c:v>
                </c:pt>
                <c:pt idx="10374">
                  <c:v>518</c:v>
                </c:pt>
                <c:pt idx="10375">
                  <c:v>518</c:v>
                </c:pt>
                <c:pt idx="10376">
                  <c:v>518</c:v>
                </c:pt>
                <c:pt idx="10377">
                  <c:v>476</c:v>
                </c:pt>
                <c:pt idx="10378">
                  <c:v>476</c:v>
                </c:pt>
                <c:pt idx="10379">
                  <c:v>483</c:v>
                </c:pt>
                <c:pt idx="10380">
                  <c:v>449</c:v>
                </c:pt>
                <c:pt idx="10381">
                  <c:v>449</c:v>
                </c:pt>
                <c:pt idx="10382">
                  <c:v>449</c:v>
                </c:pt>
                <c:pt idx="10383">
                  <c:v>449</c:v>
                </c:pt>
                <c:pt idx="10384">
                  <c:v>449</c:v>
                </c:pt>
                <c:pt idx="10385">
                  <c:v>449</c:v>
                </c:pt>
                <c:pt idx="10386">
                  <c:v>449</c:v>
                </c:pt>
                <c:pt idx="10387">
                  <c:v>447</c:v>
                </c:pt>
                <c:pt idx="10388">
                  <c:v>439</c:v>
                </c:pt>
                <c:pt idx="10389">
                  <c:v>428</c:v>
                </c:pt>
                <c:pt idx="10390">
                  <c:v>452</c:v>
                </c:pt>
                <c:pt idx="10391">
                  <c:v>453</c:v>
                </c:pt>
                <c:pt idx="10392">
                  <c:v>463</c:v>
                </c:pt>
                <c:pt idx="10393">
                  <c:v>393</c:v>
                </c:pt>
                <c:pt idx="10394">
                  <c:v>391</c:v>
                </c:pt>
                <c:pt idx="10395">
                  <c:v>389</c:v>
                </c:pt>
                <c:pt idx="10396">
                  <c:v>360</c:v>
                </c:pt>
                <c:pt idx="10397">
                  <c:v>360</c:v>
                </c:pt>
                <c:pt idx="10398">
                  <c:v>357</c:v>
                </c:pt>
                <c:pt idx="10399">
                  <c:v>357</c:v>
                </c:pt>
                <c:pt idx="10400">
                  <c:v>357</c:v>
                </c:pt>
                <c:pt idx="10401">
                  <c:v>347</c:v>
                </c:pt>
                <c:pt idx="10402">
                  <c:v>347</c:v>
                </c:pt>
                <c:pt idx="10403">
                  <c:v>347</c:v>
                </c:pt>
                <c:pt idx="10404">
                  <c:v>369</c:v>
                </c:pt>
                <c:pt idx="10405">
                  <c:v>369</c:v>
                </c:pt>
                <c:pt idx="10406">
                  <c:v>369</c:v>
                </c:pt>
                <c:pt idx="10407">
                  <c:v>369</c:v>
                </c:pt>
                <c:pt idx="10408">
                  <c:v>429</c:v>
                </c:pt>
                <c:pt idx="10409">
                  <c:v>429</c:v>
                </c:pt>
                <c:pt idx="10410">
                  <c:v>412</c:v>
                </c:pt>
                <c:pt idx="10411">
                  <c:v>412</c:v>
                </c:pt>
                <c:pt idx="10412">
                  <c:v>369</c:v>
                </c:pt>
                <c:pt idx="10413">
                  <c:v>354</c:v>
                </c:pt>
                <c:pt idx="10414">
                  <c:v>354</c:v>
                </c:pt>
                <c:pt idx="10415">
                  <c:v>340</c:v>
                </c:pt>
                <c:pt idx="10416">
                  <c:v>340</c:v>
                </c:pt>
                <c:pt idx="10417">
                  <c:v>340</c:v>
                </c:pt>
                <c:pt idx="10418">
                  <c:v>319</c:v>
                </c:pt>
                <c:pt idx="10419">
                  <c:v>319</c:v>
                </c:pt>
                <c:pt idx="10420">
                  <c:v>319</c:v>
                </c:pt>
                <c:pt idx="10421">
                  <c:v>320</c:v>
                </c:pt>
                <c:pt idx="10422">
                  <c:v>312</c:v>
                </c:pt>
                <c:pt idx="10423">
                  <c:v>309</c:v>
                </c:pt>
                <c:pt idx="10424">
                  <c:v>308</c:v>
                </c:pt>
                <c:pt idx="10425">
                  <c:v>303</c:v>
                </c:pt>
                <c:pt idx="10426">
                  <c:v>299</c:v>
                </c:pt>
                <c:pt idx="10427">
                  <c:v>246</c:v>
                </c:pt>
                <c:pt idx="10428">
                  <c:v>245</c:v>
                </c:pt>
                <c:pt idx="10429">
                  <c:v>245</c:v>
                </c:pt>
                <c:pt idx="10430">
                  <c:v>254</c:v>
                </c:pt>
                <c:pt idx="10431">
                  <c:v>250</c:v>
                </c:pt>
                <c:pt idx="10432">
                  <c:v>299</c:v>
                </c:pt>
                <c:pt idx="10433">
                  <c:v>296</c:v>
                </c:pt>
                <c:pt idx="10434">
                  <c:v>334</c:v>
                </c:pt>
                <c:pt idx="10435">
                  <c:v>426</c:v>
                </c:pt>
                <c:pt idx="10436">
                  <c:v>426</c:v>
                </c:pt>
                <c:pt idx="10437">
                  <c:v>426</c:v>
                </c:pt>
                <c:pt idx="10438">
                  <c:v>426</c:v>
                </c:pt>
                <c:pt idx="10439">
                  <c:v>497</c:v>
                </c:pt>
                <c:pt idx="10440">
                  <c:v>497</c:v>
                </c:pt>
                <c:pt idx="10441">
                  <c:v>480</c:v>
                </c:pt>
                <c:pt idx="10442">
                  <c:v>439</c:v>
                </c:pt>
                <c:pt idx="10443">
                  <c:v>439</c:v>
                </c:pt>
                <c:pt idx="10444">
                  <c:v>439</c:v>
                </c:pt>
                <c:pt idx="10445">
                  <c:v>439</c:v>
                </c:pt>
                <c:pt idx="10446">
                  <c:v>434</c:v>
                </c:pt>
                <c:pt idx="10447">
                  <c:v>381</c:v>
                </c:pt>
                <c:pt idx="10448">
                  <c:v>381</c:v>
                </c:pt>
                <c:pt idx="10449">
                  <c:v>279</c:v>
                </c:pt>
                <c:pt idx="10450">
                  <c:v>279</c:v>
                </c:pt>
                <c:pt idx="10451">
                  <c:v>279</c:v>
                </c:pt>
                <c:pt idx="10452">
                  <c:v>275</c:v>
                </c:pt>
                <c:pt idx="10453">
                  <c:v>275</c:v>
                </c:pt>
                <c:pt idx="10454">
                  <c:v>234</c:v>
                </c:pt>
                <c:pt idx="10455">
                  <c:v>234</c:v>
                </c:pt>
                <c:pt idx="10456">
                  <c:v>207</c:v>
                </c:pt>
                <c:pt idx="10457">
                  <c:v>207</c:v>
                </c:pt>
                <c:pt idx="10458">
                  <c:v>207</c:v>
                </c:pt>
                <c:pt idx="10459">
                  <c:v>155</c:v>
                </c:pt>
                <c:pt idx="10460">
                  <c:v>155</c:v>
                </c:pt>
                <c:pt idx="10461">
                  <c:v>155</c:v>
                </c:pt>
                <c:pt idx="10462">
                  <c:v>155</c:v>
                </c:pt>
                <c:pt idx="10463">
                  <c:v>155</c:v>
                </c:pt>
                <c:pt idx="10464">
                  <c:v>155</c:v>
                </c:pt>
                <c:pt idx="10465">
                  <c:v>155</c:v>
                </c:pt>
                <c:pt idx="10466">
                  <c:v>155</c:v>
                </c:pt>
                <c:pt idx="10467">
                  <c:v>155</c:v>
                </c:pt>
                <c:pt idx="10468">
                  <c:v>155</c:v>
                </c:pt>
                <c:pt idx="10469">
                  <c:v>155</c:v>
                </c:pt>
                <c:pt idx="10470">
                  <c:v>155</c:v>
                </c:pt>
                <c:pt idx="10471">
                  <c:v>155</c:v>
                </c:pt>
                <c:pt idx="10472">
                  <c:v>155</c:v>
                </c:pt>
                <c:pt idx="10473">
                  <c:v>155</c:v>
                </c:pt>
                <c:pt idx="10474">
                  <c:v>155</c:v>
                </c:pt>
                <c:pt idx="10475">
                  <c:v>181</c:v>
                </c:pt>
                <c:pt idx="10476">
                  <c:v>181</c:v>
                </c:pt>
                <c:pt idx="10477">
                  <c:v>232</c:v>
                </c:pt>
                <c:pt idx="10478">
                  <c:v>371</c:v>
                </c:pt>
                <c:pt idx="10479">
                  <c:v>371</c:v>
                </c:pt>
                <c:pt idx="10480">
                  <c:v>371</c:v>
                </c:pt>
                <c:pt idx="10481">
                  <c:v>436</c:v>
                </c:pt>
                <c:pt idx="10482">
                  <c:v>436</c:v>
                </c:pt>
                <c:pt idx="10483">
                  <c:v>436</c:v>
                </c:pt>
                <c:pt idx="10484">
                  <c:v>436</c:v>
                </c:pt>
                <c:pt idx="10485">
                  <c:v>413</c:v>
                </c:pt>
                <c:pt idx="10486">
                  <c:v>443</c:v>
                </c:pt>
                <c:pt idx="10487">
                  <c:v>443</c:v>
                </c:pt>
                <c:pt idx="10488">
                  <c:v>443</c:v>
                </c:pt>
                <c:pt idx="10489">
                  <c:v>443</c:v>
                </c:pt>
                <c:pt idx="10490">
                  <c:v>409</c:v>
                </c:pt>
                <c:pt idx="10491">
                  <c:v>352</c:v>
                </c:pt>
                <c:pt idx="10492">
                  <c:v>352</c:v>
                </c:pt>
                <c:pt idx="10493">
                  <c:v>351</c:v>
                </c:pt>
                <c:pt idx="10494">
                  <c:v>266</c:v>
                </c:pt>
                <c:pt idx="10495">
                  <c:v>257</c:v>
                </c:pt>
                <c:pt idx="10496">
                  <c:v>223</c:v>
                </c:pt>
                <c:pt idx="10497">
                  <c:v>223</c:v>
                </c:pt>
                <c:pt idx="10498">
                  <c:v>223</c:v>
                </c:pt>
                <c:pt idx="10499">
                  <c:v>223</c:v>
                </c:pt>
                <c:pt idx="10500">
                  <c:v>223</c:v>
                </c:pt>
                <c:pt idx="10501">
                  <c:v>223</c:v>
                </c:pt>
                <c:pt idx="10502">
                  <c:v>223</c:v>
                </c:pt>
                <c:pt idx="10503">
                  <c:v>223</c:v>
                </c:pt>
                <c:pt idx="10504">
                  <c:v>223</c:v>
                </c:pt>
                <c:pt idx="10505">
                  <c:v>223</c:v>
                </c:pt>
                <c:pt idx="10506">
                  <c:v>223</c:v>
                </c:pt>
                <c:pt idx="10507">
                  <c:v>223</c:v>
                </c:pt>
                <c:pt idx="10508">
                  <c:v>223</c:v>
                </c:pt>
                <c:pt idx="10509">
                  <c:v>155</c:v>
                </c:pt>
                <c:pt idx="10510">
                  <c:v>155</c:v>
                </c:pt>
                <c:pt idx="10511">
                  <c:v>155</c:v>
                </c:pt>
                <c:pt idx="10512">
                  <c:v>155</c:v>
                </c:pt>
                <c:pt idx="10513">
                  <c:v>155</c:v>
                </c:pt>
                <c:pt idx="10514">
                  <c:v>155</c:v>
                </c:pt>
                <c:pt idx="10515">
                  <c:v>160</c:v>
                </c:pt>
                <c:pt idx="10516">
                  <c:v>160</c:v>
                </c:pt>
                <c:pt idx="10517">
                  <c:v>160</c:v>
                </c:pt>
                <c:pt idx="10518">
                  <c:v>160</c:v>
                </c:pt>
                <c:pt idx="10519">
                  <c:v>160</c:v>
                </c:pt>
                <c:pt idx="10520">
                  <c:v>160</c:v>
                </c:pt>
                <c:pt idx="10521">
                  <c:v>160</c:v>
                </c:pt>
                <c:pt idx="10522">
                  <c:v>160</c:v>
                </c:pt>
                <c:pt idx="10523">
                  <c:v>160</c:v>
                </c:pt>
                <c:pt idx="10524">
                  <c:v>160</c:v>
                </c:pt>
                <c:pt idx="10525">
                  <c:v>160</c:v>
                </c:pt>
                <c:pt idx="10526">
                  <c:v>160</c:v>
                </c:pt>
                <c:pt idx="10527">
                  <c:v>157</c:v>
                </c:pt>
                <c:pt idx="10528">
                  <c:v>155</c:v>
                </c:pt>
                <c:pt idx="10529">
                  <c:v>155</c:v>
                </c:pt>
                <c:pt idx="10530">
                  <c:v>155</c:v>
                </c:pt>
                <c:pt idx="10531">
                  <c:v>155</c:v>
                </c:pt>
                <c:pt idx="10532">
                  <c:v>155</c:v>
                </c:pt>
                <c:pt idx="10533">
                  <c:v>155</c:v>
                </c:pt>
                <c:pt idx="10534">
                  <c:v>155</c:v>
                </c:pt>
                <c:pt idx="10535">
                  <c:v>155</c:v>
                </c:pt>
                <c:pt idx="10536">
                  <c:v>163</c:v>
                </c:pt>
                <c:pt idx="10537">
                  <c:v>194</c:v>
                </c:pt>
                <c:pt idx="10538">
                  <c:v>194</c:v>
                </c:pt>
                <c:pt idx="10539">
                  <c:v>194</c:v>
                </c:pt>
                <c:pt idx="10540">
                  <c:v>194</c:v>
                </c:pt>
                <c:pt idx="10541">
                  <c:v>194</c:v>
                </c:pt>
                <c:pt idx="10542">
                  <c:v>194</c:v>
                </c:pt>
                <c:pt idx="10543">
                  <c:v>194</c:v>
                </c:pt>
                <c:pt idx="10544">
                  <c:v>194</c:v>
                </c:pt>
                <c:pt idx="10545">
                  <c:v>194</c:v>
                </c:pt>
                <c:pt idx="10546">
                  <c:v>194</c:v>
                </c:pt>
                <c:pt idx="10547">
                  <c:v>194</c:v>
                </c:pt>
                <c:pt idx="10548">
                  <c:v>194</c:v>
                </c:pt>
                <c:pt idx="10549">
                  <c:v>191</c:v>
                </c:pt>
                <c:pt idx="10550">
                  <c:v>191</c:v>
                </c:pt>
                <c:pt idx="10551">
                  <c:v>190</c:v>
                </c:pt>
                <c:pt idx="10552">
                  <c:v>190</c:v>
                </c:pt>
                <c:pt idx="10553">
                  <c:v>188</c:v>
                </c:pt>
                <c:pt idx="10554">
                  <c:v>223</c:v>
                </c:pt>
                <c:pt idx="10555">
                  <c:v>223</c:v>
                </c:pt>
                <c:pt idx="10556">
                  <c:v>196</c:v>
                </c:pt>
                <c:pt idx="10557">
                  <c:v>196</c:v>
                </c:pt>
                <c:pt idx="10558">
                  <c:v>196</c:v>
                </c:pt>
                <c:pt idx="10559">
                  <c:v>196</c:v>
                </c:pt>
                <c:pt idx="10560">
                  <c:v>196</c:v>
                </c:pt>
                <c:pt idx="10561">
                  <c:v>200</c:v>
                </c:pt>
                <c:pt idx="10562">
                  <c:v>200</c:v>
                </c:pt>
                <c:pt idx="10563">
                  <c:v>200</c:v>
                </c:pt>
                <c:pt idx="10564">
                  <c:v>200</c:v>
                </c:pt>
                <c:pt idx="10565">
                  <c:v>201</c:v>
                </c:pt>
                <c:pt idx="10566">
                  <c:v>201</c:v>
                </c:pt>
                <c:pt idx="10567">
                  <c:v>201</c:v>
                </c:pt>
                <c:pt idx="10568">
                  <c:v>201</c:v>
                </c:pt>
                <c:pt idx="10569">
                  <c:v>298</c:v>
                </c:pt>
                <c:pt idx="10570">
                  <c:v>298</c:v>
                </c:pt>
                <c:pt idx="10571">
                  <c:v>271</c:v>
                </c:pt>
                <c:pt idx="10572">
                  <c:v>348</c:v>
                </c:pt>
                <c:pt idx="10573">
                  <c:v>348</c:v>
                </c:pt>
                <c:pt idx="10574">
                  <c:v>380</c:v>
                </c:pt>
                <c:pt idx="10575">
                  <c:v>379</c:v>
                </c:pt>
                <c:pt idx="10576">
                  <c:v>378</c:v>
                </c:pt>
                <c:pt idx="10577">
                  <c:v>377</c:v>
                </c:pt>
                <c:pt idx="10578">
                  <c:v>377</c:v>
                </c:pt>
                <c:pt idx="10579">
                  <c:v>377</c:v>
                </c:pt>
                <c:pt idx="10580">
                  <c:v>377</c:v>
                </c:pt>
                <c:pt idx="10581">
                  <c:v>377</c:v>
                </c:pt>
                <c:pt idx="10582">
                  <c:v>377</c:v>
                </c:pt>
                <c:pt idx="10583">
                  <c:v>366</c:v>
                </c:pt>
                <c:pt idx="10584">
                  <c:v>366</c:v>
                </c:pt>
                <c:pt idx="10585">
                  <c:v>366</c:v>
                </c:pt>
                <c:pt idx="10586">
                  <c:v>366</c:v>
                </c:pt>
                <c:pt idx="10587">
                  <c:v>366</c:v>
                </c:pt>
                <c:pt idx="10588">
                  <c:v>277</c:v>
                </c:pt>
                <c:pt idx="10589">
                  <c:v>274</c:v>
                </c:pt>
                <c:pt idx="10590">
                  <c:v>239</c:v>
                </c:pt>
                <c:pt idx="10591">
                  <c:v>239</c:v>
                </c:pt>
                <c:pt idx="10592">
                  <c:v>239</c:v>
                </c:pt>
                <c:pt idx="10593">
                  <c:v>239</c:v>
                </c:pt>
                <c:pt idx="10594">
                  <c:v>239</c:v>
                </c:pt>
                <c:pt idx="10595">
                  <c:v>241</c:v>
                </c:pt>
                <c:pt idx="10596">
                  <c:v>223</c:v>
                </c:pt>
                <c:pt idx="10597">
                  <c:v>223</c:v>
                </c:pt>
                <c:pt idx="10598">
                  <c:v>223</c:v>
                </c:pt>
                <c:pt idx="10599">
                  <c:v>160</c:v>
                </c:pt>
                <c:pt idx="10600">
                  <c:v>160</c:v>
                </c:pt>
                <c:pt idx="10601">
                  <c:v>159</c:v>
                </c:pt>
                <c:pt idx="10602">
                  <c:v>158</c:v>
                </c:pt>
                <c:pt idx="10603">
                  <c:v>158</c:v>
                </c:pt>
                <c:pt idx="10604">
                  <c:v>157</c:v>
                </c:pt>
                <c:pt idx="10605">
                  <c:v>157</c:v>
                </c:pt>
                <c:pt idx="10606">
                  <c:v>157</c:v>
                </c:pt>
                <c:pt idx="10607">
                  <c:v>157</c:v>
                </c:pt>
                <c:pt idx="10608">
                  <c:v>157</c:v>
                </c:pt>
                <c:pt idx="10609">
                  <c:v>182</c:v>
                </c:pt>
                <c:pt idx="10610">
                  <c:v>182</c:v>
                </c:pt>
                <c:pt idx="10611">
                  <c:v>188</c:v>
                </c:pt>
                <c:pt idx="10612">
                  <c:v>188</c:v>
                </c:pt>
                <c:pt idx="10613">
                  <c:v>187</c:v>
                </c:pt>
                <c:pt idx="10614">
                  <c:v>187</c:v>
                </c:pt>
                <c:pt idx="10615">
                  <c:v>187</c:v>
                </c:pt>
                <c:pt idx="10616">
                  <c:v>187</c:v>
                </c:pt>
                <c:pt idx="10617">
                  <c:v>187</c:v>
                </c:pt>
                <c:pt idx="10618">
                  <c:v>187</c:v>
                </c:pt>
                <c:pt idx="10619">
                  <c:v>162</c:v>
                </c:pt>
                <c:pt idx="10620">
                  <c:v>162</c:v>
                </c:pt>
                <c:pt idx="10621">
                  <c:v>162</c:v>
                </c:pt>
                <c:pt idx="10622">
                  <c:v>162</c:v>
                </c:pt>
                <c:pt idx="10623">
                  <c:v>161</c:v>
                </c:pt>
                <c:pt idx="10624">
                  <c:v>160</c:v>
                </c:pt>
                <c:pt idx="10625">
                  <c:v>160</c:v>
                </c:pt>
                <c:pt idx="10626">
                  <c:v>160</c:v>
                </c:pt>
                <c:pt idx="10627">
                  <c:v>157</c:v>
                </c:pt>
                <c:pt idx="10628">
                  <c:v>157</c:v>
                </c:pt>
                <c:pt idx="10629">
                  <c:v>158</c:v>
                </c:pt>
                <c:pt idx="10630">
                  <c:v>158</c:v>
                </c:pt>
                <c:pt idx="10631">
                  <c:v>158</c:v>
                </c:pt>
                <c:pt idx="10632">
                  <c:v>158</c:v>
                </c:pt>
                <c:pt idx="10633">
                  <c:v>158</c:v>
                </c:pt>
                <c:pt idx="10634">
                  <c:v>183</c:v>
                </c:pt>
                <c:pt idx="10635">
                  <c:v>183</c:v>
                </c:pt>
                <c:pt idx="10636">
                  <c:v>287</c:v>
                </c:pt>
                <c:pt idx="10637">
                  <c:v>287</c:v>
                </c:pt>
                <c:pt idx="10638">
                  <c:v>287</c:v>
                </c:pt>
                <c:pt idx="10639">
                  <c:v>287</c:v>
                </c:pt>
                <c:pt idx="10640">
                  <c:v>287</c:v>
                </c:pt>
                <c:pt idx="10641">
                  <c:v>287</c:v>
                </c:pt>
                <c:pt idx="10642">
                  <c:v>287</c:v>
                </c:pt>
                <c:pt idx="10643">
                  <c:v>287</c:v>
                </c:pt>
                <c:pt idx="10644">
                  <c:v>287</c:v>
                </c:pt>
                <c:pt idx="10645">
                  <c:v>287</c:v>
                </c:pt>
                <c:pt idx="10646">
                  <c:v>287</c:v>
                </c:pt>
                <c:pt idx="10647">
                  <c:v>262</c:v>
                </c:pt>
                <c:pt idx="10648">
                  <c:v>261</c:v>
                </c:pt>
                <c:pt idx="10649">
                  <c:v>260</c:v>
                </c:pt>
                <c:pt idx="10650">
                  <c:v>193</c:v>
                </c:pt>
                <c:pt idx="10651">
                  <c:v>193</c:v>
                </c:pt>
                <c:pt idx="10652">
                  <c:v>193</c:v>
                </c:pt>
                <c:pt idx="10653">
                  <c:v>279</c:v>
                </c:pt>
                <c:pt idx="10654">
                  <c:v>301</c:v>
                </c:pt>
                <c:pt idx="10655">
                  <c:v>301</c:v>
                </c:pt>
                <c:pt idx="10656">
                  <c:v>301</c:v>
                </c:pt>
                <c:pt idx="10657">
                  <c:v>301</c:v>
                </c:pt>
                <c:pt idx="10658">
                  <c:v>301</c:v>
                </c:pt>
                <c:pt idx="10659">
                  <c:v>301</c:v>
                </c:pt>
                <c:pt idx="10660">
                  <c:v>301</c:v>
                </c:pt>
                <c:pt idx="10661">
                  <c:v>301</c:v>
                </c:pt>
                <c:pt idx="10662">
                  <c:v>301</c:v>
                </c:pt>
                <c:pt idx="10663">
                  <c:v>301</c:v>
                </c:pt>
                <c:pt idx="10664">
                  <c:v>301</c:v>
                </c:pt>
                <c:pt idx="10665">
                  <c:v>301</c:v>
                </c:pt>
                <c:pt idx="10666">
                  <c:v>301</c:v>
                </c:pt>
                <c:pt idx="10667">
                  <c:v>301</c:v>
                </c:pt>
                <c:pt idx="10668">
                  <c:v>301</c:v>
                </c:pt>
                <c:pt idx="10669">
                  <c:v>260</c:v>
                </c:pt>
                <c:pt idx="10670">
                  <c:v>294</c:v>
                </c:pt>
                <c:pt idx="10671">
                  <c:v>276</c:v>
                </c:pt>
                <c:pt idx="10672">
                  <c:v>274</c:v>
                </c:pt>
                <c:pt idx="10673">
                  <c:v>272</c:v>
                </c:pt>
                <c:pt idx="10674">
                  <c:v>275</c:v>
                </c:pt>
                <c:pt idx="10675">
                  <c:v>268</c:v>
                </c:pt>
                <c:pt idx="10676">
                  <c:v>238</c:v>
                </c:pt>
                <c:pt idx="10677">
                  <c:v>238</c:v>
                </c:pt>
                <c:pt idx="10678">
                  <c:v>238</c:v>
                </c:pt>
                <c:pt idx="10679">
                  <c:v>239</c:v>
                </c:pt>
                <c:pt idx="10680">
                  <c:v>239</c:v>
                </c:pt>
                <c:pt idx="10681">
                  <c:v>226</c:v>
                </c:pt>
                <c:pt idx="10682">
                  <c:v>173</c:v>
                </c:pt>
                <c:pt idx="10683">
                  <c:v>151</c:v>
                </c:pt>
                <c:pt idx="10684">
                  <c:v>151</c:v>
                </c:pt>
                <c:pt idx="10685">
                  <c:v>151</c:v>
                </c:pt>
                <c:pt idx="10686">
                  <c:v>151</c:v>
                </c:pt>
                <c:pt idx="10687">
                  <c:v>151</c:v>
                </c:pt>
                <c:pt idx="10688">
                  <c:v>151</c:v>
                </c:pt>
                <c:pt idx="10689">
                  <c:v>151</c:v>
                </c:pt>
                <c:pt idx="10690">
                  <c:v>151</c:v>
                </c:pt>
                <c:pt idx="10691">
                  <c:v>151</c:v>
                </c:pt>
                <c:pt idx="10692">
                  <c:v>148</c:v>
                </c:pt>
                <c:pt idx="10693">
                  <c:v>148</c:v>
                </c:pt>
                <c:pt idx="10694">
                  <c:v>129</c:v>
                </c:pt>
                <c:pt idx="10695">
                  <c:v>187</c:v>
                </c:pt>
                <c:pt idx="10696">
                  <c:v>185</c:v>
                </c:pt>
                <c:pt idx="10697">
                  <c:v>185</c:v>
                </c:pt>
                <c:pt idx="10698">
                  <c:v>204</c:v>
                </c:pt>
                <c:pt idx="10699">
                  <c:v>204</c:v>
                </c:pt>
                <c:pt idx="10700">
                  <c:v>204</c:v>
                </c:pt>
                <c:pt idx="10701">
                  <c:v>204</c:v>
                </c:pt>
                <c:pt idx="10702">
                  <c:v>204</c:v>
                </c:pt>
                <c:pt idx="10703">
                  <c:v>204</c:v>
                </c:pt>
                <c:pt idx="10704">
                  <c:v>204</c:v>
                </c:pt>
                <c:pt idx="10705">
                  <c:v>204</c:v>
                </c:pt>
                <c:pt idx="10706">
                  <c:v>204</c:v>
                </c:pt>
                <c:pt idx="10707">
                  <c:v>204</c:v>
                </c:pt>
                <c:pt idx="10708">
                  <c:v>203</c:v>
                </c:pt>
                <c:pt idx="10709">
                  <c:v>350</c:v>
                </c:pt>
                <c:pt idx="10710">
                  <c:v>404</c:v>
                </c:pt>
                <c:pt idx="10711">
                  <c:v>404</c:v>
                </c:pt>
                <c:pt idx="10712">
                  <c:v>404</c:v>
                </c:pt>
                <c:pt idx="10713">
                  <c:v>422</c:v>
                </c:pt>
                <c:pt idx="10714">
                  <c:v>422</c:v>
                </c:pt>
                <c:pt idx="10715">
                  <c:v>459</c:v>
                </c:pt>
                <c:pt idx="10716">
                  <c:v>459</c:v>
                </c:pt>
                <c:pt idx="10717">
                  <c:v>459</c:v>
                </c:pt>
                <c:pt idx="10718">
                  <c:v>460</c:v>
                </c:pt>
                <c:pt idx="10719">
                  <c:v>460</c:v>
                </c:pt>
                <c:pt idx="10720">
                  <c:v>460</c:v>
                </c:pt>
                <c:pt idx="10721">
                  <c:v>482</c:v>
                </c:pt>
                <c:pt idx="10722">
                  <c:v>495</c:v>
                </c:pt>
                <c:pt idx="10723">
                  <c:v>491</c:v>
                </c:pt>
                <c:pt idx="10724">
                  <c:v>446</c:v>
                </c:pt>
                <c:pt idx="10725">
                  <c:v>424</c:v>
                </c:pt>
                <c:pt idx="10726">
                  <c:v>403</c:v>
                </c:pt>
                <c:pt idx="10727">
                  <c:v>394</c:v>
                </c:pt>
                <c:pt idx="10728">
                  <c:v>390</c:v>
                </c:pt>
                <c:pt idx="10729">
                  <c:v>409</c:v>
                </c:pt>
                <c:pt idx="10730">
                  <c:v>371</c:v>
                </c:pt>
                <c:pt idx="10731">
                  <c:v>301</c:v>
                </c:pt>
                <c:pt idx="10732">
                  <c:v>359</c:v>
                </c:pt>
                <c:pt idx="10733">
                  <c:v>359</c:v>
                </c:pt>
                <c:pt idx="10734">
                  <c:v>359</c:v>
                </c:pt>
                <c:pt idx="10735">
                  <c:v>359</c:v>
                </c:pt>
                <c:pt idx="10736">
                  <c:v>356</c:v>
                </c:pt>
                <c:pt idx="10737">
                  <c:v>328</c:v>
                </c:pt>
                <c:pt idx="10738">
                  <c:v>313</c:v>
                </c:pt>
                <c:pt idx="10739">
                  <c:v>301</c:v>
                </c:pt>
                <c:pt idx="10740">
                  <c:v>299</c:v>
                </c:pt>
                <c:pt idx="10741">
                  <c:v>298</c:v>
                </c:pt>
                <c:pt idx="10742">
                  <c:v>297</c:v>
                </c:pt>
                <c:pt idx="10743">
                  <c:v>299</c:v>
                </c:pt>
                <c:pt idx="10744">
                  <c:v>299</c:v>
                </c:pt>
                <c:pt idx="10745">
                  <c:v>299</c:v>
                </c:pt>
                <c:pt idx="10746">
                  <c:v>299</c:v>
                </c:pt>
                <c:pt idx="10747">
                  <c:v>299</c:v>
                </c:pt>
                <c:pt idx="10748">
                  <c:v>299</c:v>
                </c:pt>
                <c:pt idx="10749">
                  <c:v>240</c:v>
                </c:pt>
                <c:pt idx="10750">
                  <c:v>150</c:v>
                </c:pt>
                <c:pt idx="10751">
                  <c:v>149</c:v>
                </c:pt>
                <c:pt idx="10752">
                  <c:v>148</c:v>
                </c:pt>
                <c:pt idx="10753">
                  <c:v>148</c:v>
                </c:pt>
                <c:pt idx="10754">
                  <c:v>148</c:v>
                </c:pt>
                <c:pt idx="10755">
                  <c:v>148</c:v>
                </c:pt>
                <c:pt idx="10756">
                  <c:v>148</c:v>
                </c:pt>
                <c:pt idx="10757">
                  <c:v>148</c:v>
                </c:pt>
                <c:pt idx="10758">
                  <c:v>148</c:v>
                </c:pt>
                <c:pt idx="10759">
                  <c:v>148</c:v>
                </c:pt>
                <c:pt idx="10760">
                  <c:v>148</c:v>
                </c:pt>
                <c:pt idx="10761">
                  <c:v>176</c:v>
                </c:pt>
                <c:pt idx="10762">
                  <c:v>176</c:v>
                </c:pt>
                <c:pt idx="10763">
                  <c:v>175</c:v>
                </c:pt>
                <c:pt idx="10764">
                  <c:v>175</c:v>
                </c:pt>
                <c:pt idx="10765">
                  <c:v>175</c:v>
                </c:pt>
                <c:pt idx="10766">
                  <c:v>174</c:v>
                </c:pt>
                <c:pt idx="10767">
                  <c:v>174</c:v>
                </c:pt>
                <c:pt idx="10768">
                  <c:v>174</c:v>
                </c:pt>
                <c:pt idx="10769">
                  <c:v>172</c:v>
                </c:pt>
                <c:pt idx="10770">
                  <c:v>172</c:v>
                </c:pt>
                <c:pt idx="10771">
                  <c:v>172</c:v>
                </c:pt>
                <c:pt idx="10772">
                  <c:v>172</c:v>
                </c:pt>
                <c:pt idx="10773">
                  <c:v>172</c:v>
                </c:pt>
                <c:pt idx="10774">
                  <c:v>172</c:v>
                </c:pt>
                <c:pt idx="10775">
                  <c:v>172</c:v>
                </c:pt>
                <c:pt idx="10776">
                  <c:v>172</c:v>
                </c:pt>
                <c:pt idx="10777">
                  <c:v>172</c:v>
                </c:pt>
                <c:pt idx="10778">
                  <c:v>172</c:v>
                </c:pt>
                <c:pt idx="10779">
                  <c:v>176</c:v>
                </c:pt>
                <c:pt idx="10780">
                  <c:v>143</c:v>
                </c:pt>
                <c:pt idx="10781">
                  <c:v>143</c:v>
                </c:pt>
                <c:pt idx="10782">
                  <c:v>143</c:v>
                </c:pt>
                <c:pt idx="10783">
                  <c:v>143</c:v>
                </c:pt>
                <c:pt idx="10784">
                  <c:v>143</c:v>
                </c:pt>
                <c:pt idx="10785">
                  <c:v>143</c:v>
                </c:pt>
                <c:pt idx="10786">
                  <c:v>142</c:v>
                </c:pt>
                <c:pt idx="10787">
                  <c:v>142</c:v>
                </c:pt>
                <c:pt idx="10788">
                  <c:v>191</c:v>
                </c:pt>
                <c:pt idx="10789">
                  <c:v>191</c:v>
                </c:pt>
                <c:pt idx="10790">
                  <c:v>191</c:v>
                </c:pt>
                <c:pt idx="10791">
                  <c:v>191</c:v>
                </c:pt>
                <c:pt idx="10792">
                  <c:v>187</c:v>
                </c:pt>
                <c:pt idx="10793">
                  <c:v>187</c:v>
                </c:pt>
                <c:pt idx="10794">
                  <c:v>166</c:v>
                </c:pt>
                <c:pt idx="10795">
                  <c:v>166</c:v>
                </c:pt>
                <c:pt idx="10796">
                  <c:v>185</c:v>
                </c:pt>
                <c:pt idx="10797">
                  <c:v>189</c:v>
                </c:pt>
                <c:pt idx="10798">
                  <c:v>189</c:v>
                </c:pt>
                <c:pt idx="10799">
                  <c:v>189</c:v>
                </c:pt>
                <c:pt idx="10800">
                  <c:v>167</c:v>
                </c:pt>
                <c:pt idx="10801">
                  <c:v>167</c:v>
                </c:pt>
                <c:pt idx="10802">
                  <c:v>167</c:v>
                </c:pt>
                <c:pt idx="10803">
                  <c:v>210</c:v>
                </c:pt>
                <c:pt idx="10804">
                  <c:v>210</c:v>
                </c:pt>
                <c:pt idx="10805">
                  <c:v>210</c:v>
                </c:pt>
                <c:pt idx="10806">
                  <c:v>210</c:v>
                </c:pt>
                <c:pt idx="10807">
                  <c:v>207</c:v>
                </c:pt>
                <c:pt idx="10808">
                  <c:v>207</c:v>
                </c:pt>
                <c:pt idx="10809">
                  <c:v>245</c:v>
                </c:pt>
                <c:pt idx="10810">
                  <c:v>249</c:v>
                </c:pt>
                <c:pt idx="10811">
                  <c:v>249</c:v>
                </c:pt>
                <c:pt idx="10812">
                  <c:v>249</c:v>
                </c:pt>
                <c:pt idx="10813">
                  <c:v>234</c:v>
                </c:pt>
                <c:pt idx="10814">
                  <c:v>233</c:v>
                </c:pt>
                <c:pt idx="10815">
                  <c:v>207</c:v>
                </c:pt>
                <c:pt idx="10816">
                  <c:v>200</c:v>
                </c:pt>
                <c:pt idx="10817">
                  <c:v>198</c:v>
                </c:pt>
                <c:pt idx="10818">
                  <c:v>201</c:v>
                </c:pt>
                <c:pt idx="10819">
                  <c:v>194</c:v>
                </c:pt>
                <c:pt idx="10820">
                  <c:v>223</c:v>
                </c:pt>
                <c:pt idx="10821">
                  <c:v>229</c:v>
                </c:pt>
                <c:pt idx="10822">
                  <c:v>229</c:v>
                </c:pt>
                <c:pt idx="10823">
                  <c:v>202</c:v>
                </c:pt>
                <c:pt idx="10824">
                  <c:v>202</c:v>
                </c:pt>
                <c:pt idx="10825">
                  <c:v>202</c:v>
                </c:pt>
                <c:pt idx="10826">
                  <c:v>164</c:v>
                </c:pt>
                <c:pt idx="10827">
                  <c:v>164</c:v>
                </c:pt>
                <c:pt idx="10828">
                  <c:v>164</c:v>
                </c:pt>
                <c:pt idx="10829">
                  <c:v>164</c:v>
                </c:pt>
                <c:pt idx="10830">
                  <c:v>120</c:v>
                </c:pt>
                <c:pt idx="10831">
                  <c:v>120</c:v>
                </c:pt>
                <c:pt idx="10832">
                  <c:v>119</c:v>
                </c:pt>
                <c:pt idx="10833">
                  <c:v>109</c:v>
                </c:pt>
                <c:pt idx="10834">
                  <c:v>105</c:v>
                </c:pt>
                <c:pt idx="10835">
                  <c:v>103</c:v>
                </c:pt>
                <c:pt idx="10836">
                  <c:v>99</c:v>
                </c:pt>
                <c:pt idx="10837">
                  <c:v>91</c:v>
                </c:pt>
                <c:pt idx="10838">
                  <c:v>146</c:v>
                </c:pt>
                <c:pt idx="10839">
                  <c:v>144</c:v>
                </c:pt>
                <c:pt idx="10840">
                  <c:v>144</c:v>
                </c:pt>
                <c:pt idx="10841">
                  <c:v>144</c:v>
                </c:pt>
                <c:pt idx="10842">
                  <c:v>153</c:v>
                </c:pt>
                <c:pt idx="10843">
                  <c:v>156</c:v>
                </c:pt>
                <c:pt idx="10844">
                  <c:v>156</c:v>
                </c:pt>
                <c:pt idx="10845">
                  <c:v>156</c:v>
                </c:pt>
                <c:pt idx="10846">
                  <c:v>172</c:v>
                </c:pt>
                <c:pt idx="10847">
                  <c:v>172</c:v>
                </c:pt>
                <c:pt idx="10848">
                  <c:v>172</c:v>
                </c:pt>
                <c:pt idx="10849">
                  <c:v>172</c:v>
                </c:pt>
                <c:pt idx="10850">
                  <c:v>172</c:v>
                </c:pt>
                <c:pt idx="10851">
                  <c:v>172</c:v>
                </c:pt>
                <c:pt idx="10852">
                  <c:v>167</c:v>
                </c:pt>
                <c:pt idx="10853">
                  <c:v>167</c:v>
                </c:pt>
                <c:pt idx="10854">
                  <c:v>166</c:v>
                </c:pt>
                <c:pt idx="10855">
                  <c:v>146</c:v>
                </c:pt>
                <c:pt idx="10856">
                  <c:v>144</c:v>
                </c:pt>
                <c:pt idx="10857">
                  <c:v>144</c:v>
                </c:pt>
                <c:pt idx="10858">
                  <c:v>104</c:v>
                </c:pt>
                <c:pt idx="10859">
                  <c:v>103</c:v>
                </c:pt>
                <c:pt idx="10860">
                  <c:v>102</c:v>
                </c:pt>
                <c:pt idx="10861">
                  <c:v>100</c:v>
                </c:pt>
                <c:pt idx="10862">
                  <c:v>89</c:v>
                </c:pt>
                <c:pt idx="10863">
                  <c:v>87</c:v>
                </c:pt>
                <c:pt idx="10864">
                  <c:v>87</c:v>
                </c:pt>
                <c:pt idx="10865">
                  <c:v>85</c:v>
                </c:pt>
                <c:pt idx="10866">
                  <c:v>75</c:v>
                </c:pt>
                <c:pt idx="10867">
                  <c:v>70</c:v>
                </c:pt>
                <c:pt idx="10868">
                  <c:v>65</c:v>
                </c:pt>
                <c:pt idx="10869">
                  <c:v>65</c:v>
                </c:pt>
                <c:pt idx="10870">
                  <c:v>67</c:v>
                </c:pt>
                <c:pt idx="10871">
                  <c:v>65</c:v>
                </c:pt>
                <c:pt idx="10872">
                  <c:v>41</c:v>
                </c:pt>
                <c:pt idx="10873">
                  <c:v>43</c:v>
                </c:pt>
                <c:pt idx="10874">
                  <c:v>43</c:v>
                </c:pt>
                <c:pt idx="10875">
                  <c:v>43</c:v>
                </c:pt>
                <c:pt idx="10876">
                  <c:v>43</c:v>
                </c:pt>
                <c:pt idx="10877">
                  <c:v>43</c:v>
                </c:pt>
                <c:pt idx="10878">
                  <c:v>43</c:v>
                </c:pt>
                <c:pt idx="10879">
                  <c:v>43</c:v>
                </c:pt>
                <c:pt idx="10880">
                  <c:v>52</c:v>
                </c:pt>
                <c:pt idx="10881">
                  <c:v>53</c:v>
                </c:pt>
                <c:pt idx="10882">
                  <c:v>54</c:v>
                </c:pt>
                <c:pt idx="10883">
                  <c:v>54</c:v>
                </c:pt>
                <c:pt idx="10884">
                  <c:v>54</c:v>
                </c:pt>
                <c:pt idx="10885">
                  <c:v>54</c:v>
                </c:pt>
                <c:pt idx="10886">
                  <c:v>58</c:v>
                </c:pt>
                <c:pt idx="10887">
                  <c:v>58</c:v>
                </c:pt>
                <c:pt idx="10888">
                  <c:v>59</c:v>
                </c:pt>
                <c:pt idx="10889">
                  <c:v>61</c:v>
                </c:pt>
                <c:pt idx="10890">
                  <c:v>61</c:v>
                </c:pt>
                <c:pt idx="10891">
                  <c:v>74</c:v>
                </c:pt>
                <c:pt idx="10892">
                  <c:v>151</c:v>
                </c:pt>
                <c:pt idx="10893">
                  <c:v>178</c:v>
                </c:pt>
                <c:pt idx="10894">
                  <c:v>175</c:v>
                </c:pt>
                <c:pt idx="10895">
                  <c:v>205</c:v>
                </c:pt>
                <c:pt idx="10896">
                  <c:v>212</c:v>
                </c:pt>
                <c:pt idx="10897">
                  <c:v>289</c:v>
                </c:pt>
                <c:pt idx="10898">
                  <c:v>310</c:v>
                </c:pt>
                <c:pt idx="10899">
                  <c:v>339</c:v>
                </c:pt>
                <c:pt idx="10900">
                  <c:v>432</c:v>
                </c:pt>
                <c:pt idx="10901">
                  <c:v>432</c:v>
                </c:pt>
                <c:pt idx="10902">
                  <c:v>430</c:v>
                </c:pt>
                <c:pt idx="10903">
                  <c:v>442</c:v>
                </c:pt>
                <c:pt idx="10904">
                  <c:v>450</c:v>
                </c:pt>
                <c:pt idx="10905">
                  <c:v>450</c:v>
                </c:pt>
                <c:pt idx="10906">
                  <c:v>467</c:v>
                </c:pt>
                <c:pt idx="10907">
                  <c:v>467</c:v>
                </c:pt>
                <c:pt idx="10908">
                  <c:v>467</c:v>
                </c:pt>
                <c:pt idx="10909">
                  <c:v>469</c:v>
                </c:pt>
                <c:pt idx="10910">
                  <c:v>431</c:v>
                </c:pt>
                <c:pt idx="10911">
                  <c:v>431</c:v>
                </c:pt>
                <c:pt idx="10912">
                  <c:v>436</c:v>
                </c:pt>
                <c:pt idx="10913">
                  <c:v>441</c:v>
                </c:pt>
                <c:pt idx="10914">
                  <c:v>441</c:v>
                </c:pt>
                <c:pt idx="10915">
                  <c:v>441</c:v>
                </c:pt>
                <c:pt idx="10916">
                  <c:v>431</c:v>
                </c:pt>
                <c:pt idx="10917">
                  <c:v>430</c:v>
                </c:pt>
                <c:pt idx="10918">
                  <c:v>428</c:v>
                </c:pt>
                <c:pt idx="10919">
                  <c:v>428</c:v>
                </c:pt>
                <c:pt idx="10920">
                  <c:v>424</c:v>
                </c:pt>
                <c:pt idx="10921">
                  <c:v>424</c:v>
                </c:pt>
                <c:pt idx="10922">
                  <c:v>419</c:v>
                </c:pt>
                <c:pt idx="10923">
                  <c:v>444</c:v>
                </c:pt>
                <c:pt idx="10924">
                  <c:v>442</c:v>
                </c:pt>
                <c:pt idx="10925">
                  <c:v>528</c:v>
                </c:pt>
                <c:pt idx="10926">
                  <c:v>526</c:v>
                </c:pt>
                <c:pt idx="10927">
                  <c:v>467</c:v>
                </c:pt>
                <c:pt idx="10928">
                  <c:v>467</c:v>
                </c:pt>
                <c:pt idx="10929">
                  <c:v>465</c:v>
                </c:pt>
                <c:pt idx="10930">
                  <c:v>466</c:v>
                </c:pt>
                <c:pt idx="10931">
                  <c:v>466</c:v>
                </c:pt>
                <c:pt idx="10932">
                  <c:v>466</c:v>
                </c:pt>
                <c:pt idx="10933">
                  <c:v>469</c:v>
                </c:pt>
                <c:pt idx="10934">
                  <c:v>469</c:v>
                </c:pt>
                <c:pt idx="10935">
                  <c:v>469</c:v>
                </c:pt>
                <c:pt idx="10936">
                  <c:v>447</c:v>
                </c:pt>
                <c:pt idx="10937">
                  <c:v>469</c:v>
                </c:pt>
                <c:pt idx="10938">
                  <c:v>431</c:v>
                </c:pt>
                <c:pt idx="10939">
                  <c:v>397</c:v>
                </c:pt>
                <c:pt idx="10940">
                  <c:v>400</c:v>
                </c:pt>
                <c:pt idx="10941">
                  <c:v>409</c:v>
                </c:pt>
                <c:pt idx="10942">
                  <c:v>451</c:v>
                </c:pt>
                <c:pt idx="10943">
                  <c:v>447</c:v>
                </c:pt>
                <c:pt idx="10944">
                  <c:v>446</c:v>
                </c:pt>
                <c:pt idx="10945">
                  <c:v>402</c:v>
                </c:pt>
                <c:pt idx="10946">
                  <c:v>400</c:v>
                </c:pt>
                <c:pt idx="10947">
                  <c:v>400</c:v>
                </c:pt>
                <c:pt idx="10948">
                  <c:v>362</c:v>
                </c:pt>
                <c:pt idx="10949">
                  <c:v>371</c:v>
                </c:pt>
                <c:pt idx="10950">
                  <c:v>371</c:v>
                </c:pt>
                <c:pt idx="10951">
                  <c:v>384</c:v>
                </c:pt>
                <c:pt idx="10952">
                  <c:v>379</c:v>
                </c:pt>
                <c:pt idx="10953">
                  <c:v>380</c:v>
                </c:pt>
                <c:pt idx="10954">
                  <c:v>380</c:v>
                </c:pt>
                <c:pt idx="10955">
                  <c:v>380</c:v>
                </c:pt>
                <c:pt idx="10956">
                  <c:v>374</c:v>
                </c:pt>
                <c:pt idx="10957">
                  <c:v>374</c:v>
                </c:pt>
                <c:pt idx="10958">
                  <c:v>372</c:v>
                </c:pt>
                <c:pt idx="10959">
                  <c:v>372</c:v>
                </c:pt>
                <c:pt idx="10960">
                  <c:v>353</c:v>
                </c:pt>
                <c:pt idx="10961">
                  <c:v>352</c:v>
                </c:pt>
                <c:pt idx="10962">
                  <c:v>352</c:v>
                </c:pt>
                <c:pt idx="10963">
                  <c:v>349</c:v>
                </c:pt>
                <c:pt idx="10964">
                  <c:v>334</c:v>
                </c:pt>
                <c:pt idx="10965">
                  <c:v>354</c:v>
                </c:pt>
                <c:pt idx="10966">
                  <c:v>353</c:v>
                </c:pt>
                <c:pt idx="10967">
                  <c:v>353</c:v>
                </c:pt>
                <c:pt idx="10968">
                  <c:v>372</c:v>
                </c:pt>
                <c:pt idx="10969">
                  <c:v>383</c:v>
                </c:pt>
                <c:pt idx="10970">
                  <c:v>383</c:v>
                </c:pt>
                <c:pt idx="10971">
                  <c:v>385</c:v>
                </c:pt>
                <c:pt idx="10972">
                  <c:v>385</c:v>
                </c:pt>
                <c:pt idx="10973">
                  <c:v>385</c:v>
                </c:pt>
                <c:pt idx="10974">
                  <c:v>385</c:v>
                </c:pt>
                <c:pt idx="10975">
                  <c:v>385</c:v>
                </c:pt>
                <c:pt idx="10976">
                  <c:v>483</c:v>
                </c:pt>
                <c:pt idx="10977">
                  <c:v>446</c:v>
                </c:pt>
                <c:pt idx="10978">
                  <c:v>448</c:v>
                </c:pt>
                <c:pt idx="10979">
                  <c:v>530</c:v>
                </c:pt>
                <c:pt idx="10980">
                  <c:v>529</c:v>
                </c:pt>
                <c:pt idx="10981">
                  <c:v>529</c:v>
                </c:pt>
                <c:pt idx="10982">
                  <c:v>525</c:v>
                </c:pt>
                <c:pt idx="10983">
                  <c:v>525</c:v>
                </c:pt>
                <c:pt idx="10984">
                  <c:v>525</c:v>
                </c:pt>
                <c:pt idx="10985">
                  <c:v>533</c:v>
                </c:pt>
                <c:pt idx="10986">
                  <c:v>533</c:v>
                </c:pt>
                <c:pt idx="10987">
                  <c:v>565</c:v>
                </c:pt>
                <c:pt idx="10988">
                  <c:v>540</c:v>
                </c:pt>
                <c:pt idx="10989">
                  <c:v>574</c:v>
                </c:pt>
                <c:pt idx="10990">
                  <c:v>573</c:v>
                </c:pt>
                <c:pt idx="10991">
                  <c:v>603</c:v>
                </c:pt>
                <c:pt idx="10992">
                  <c:v>590</c:v>
                </c:pt>
                <c:pt idx="10993">
                  <c:v>569</c:v>
                </c:pt>
                <c:pt idx="10994">
                  <c:v>565</c:v>
                </c:pt>
                <c:pt idx="10995">
                  <c:v>567</c:v>
                </c:pt>
                <c:pt idx="10996">
                  <c:v>590</c:v>
                </c:pt>
                <c:pt idx="10997">
                  <c:v>589</c:v>
                </c:pt>
                <c:pt idx="10998">
                  <c:v>586</c:v>
                </c:pt>
                <c:pt idx="10999">
                  <c:v>550</c:v>
                </c:pt>
                <c:pt idx="11000">
                  <c:v>542</c:v>
                </c:pt>
                <c:pt idx="11001">
                  <c:v>540</c:v>
                </c:pt>
                <c:pt idx="11002">
                  <c:v>523</c:v>
                </c:pt>
                <c:pt idx="11003">
                  <c:v>503</c:v>
                </c:pt>
                <c:pt idx="11004">
                  <c:v>503</c:v>
                </c:pt>
                <c:pt idx="11005">
                  <c:v>467</c:v>
                </c:pt>
                <c:pt idx="11006">
                  <c:v>410</c:v>
                </c:pt>
                <c:pt idx="11007">
                  <c:v>369</c:v>
                </c:pt>
                <c:pt idx="11008">
                  <c:v>364</c:v>
                </c:pt>
                <c:pt idx="11009">
                  <c:v>362</c:v>
                </c:pt>
                <c:pt idx="11010">
                  <c:v>361</c:v>
                </c:pt>
                <c:pt idx="11011">
                  <c:v>361</c:v>
                </c:pt>
                <c:pt idx="11012">
                  <c:v>361</c:v>
                </c:pt>
                <c:pt idx="11013">
                  <c:v>360</c:v>
                </c:pt>
                <c:pt idx="11014">
                  <c:v>360</c:v>
                </c:pt>
                <c:pt idx="11015">
                  <c:v>354</c:v>
                </c:pt>
                <c:pt idx="11016">
                  <c:v>354</c:v>
                </c:pt>
                <c:pt idx="11017">
                  <c:v>313</c:v>
                </c:pt>
                <c:pt idx="11018">
                  <c:v>317</c:v>
                </c:pt>
                <c:pt idx="11019">
                  <c:v>319</c:v>
                </c:pt>
                <c:pt idx="11020">
                  <c:v>323</c:v>
                </c:pt>
                <c:pt idx="11021">
                  <c:v>321</c:v>
                </c:pt>
                <c:pt idx="11022">
                  <c:v>345</c:v>
                </c:pt>
                <c:pt idx="11023">
                  <c:v>317</c:v>
                </c:pt>
                <c:pt idx="11024">
                  <c:v>317</c:v>
                </c:pt>
                <c:pt idx="11025">
                  <c:v>317</c:v>
                </c:pt>
                <c:pt idx="11026">
                  <c:v>332</c:v>
                </c:pt>
                <c:pt idx="11027">
                  <c:v>318</c:v>
                </c:pt>
                <c:pt idx="11028">
                  <c:v>477</c:v>
                </c:pt>
                <c:pt idx="11029">
                  <c:v>485</c:v>
                </c:pt>
                <c:pt idx="11030">
                  <c:v>516</c:v>
                </c:pt>
                <c:pt idx="11031">
                  <c:v>516</c:v>
                </c:pt>
                <c:pt idx="11032">
                  <c:v>521</c:v>
                </c:pt>
                <c:pt idx="11033">
                  <c:v>521</c:v>
                </c:pt>
                <c:pt idx="11034">
                  <c:v>513</c:v>
                </c:pt>
                <c:pt idx="11035">
                  <c:v>561</c:v>
                </c:pt>
                <c:pt idx="11036">
                  <c:v>556</c:v>
                </c:pt>
                <c:pt idx="11037">
                  <c:v>547</c:v>
                </c:pt>
                <c:pt idx="11038">
                  <c:v>545</c:v>
                </c:pt>
                <c:pt idx="11039">
                  <c:v>545</c:v>
                </c:pt>
                <c:pt idx="11040">
                  <c:v>592</c:v>
                </c:pt>
                <c:pt idx="11041">
                  <c:v>592</c:v>
                </c:pt>
                <c:pt idx="11042">
                  <c:v>592</c:v>
                </c:pt>
                <c:pt idx="11043">
                  <c:v>610</c:v>
                </c:pt>
                <c:pt idx="11044">
                  <c:v>610</c:v>
                </c:pt>
                <c:pt idx="11045">
                  <c:v>609</c:v>
                </c:pt>
                <c:pt idx="11046">
                  <c:v>604</c:v>
                </c:pt>
                <c:pt idx="11047">
                  <c:v>590</c:v>
                </c:pt>
                <c:pt idx="11048">
                  <c:v>589</c:v>
                </c:pt>
                <c:pt idx="11049">
                  <c:v>538</c:v>
                </c:pt>
                <c:pt idx="11050">
                  <c:v>491</c:v>
                </c:pt>
                <c:pt idx="11051">
                  <c:v>473</c:v>
                </c:pt>
                <c:pt idx="11052">
                  <c:v>452</c:v>
                </c:pt>
                <c:pt idx="11053">
                  <c:v>447</c:v>
                </c:pt>
                <c:pt idx="11054">
                  <c:v>442</c:v>
                </c:pt>
                <c:pt idx="11055">
                  <c:v>411</c:v>
                </c:pt>
                <c:pt idx="11056">
                  <c:v>376</c:v>
                </c:pt>
                <c:pt idx="11057">
                  <c:v>374</c:v>
                </c:pt>
                <c:pt idx="11058">
                  <c:v>373</c:v>
                </c:pt>
                <c:pt idx="11059">
                  <c:v>368</c:v>
                </c:pt>
                <c:pt idx="11060">
                  <c:v>377</c:v>
                </c:pt>
                <c:pt idx="11061">
                  <c:v>292</c:v>
                </c:pt>
                <c:pt idx="11062">
                  <c:v>307</c:v>
                </c:pt>
                <c:pt idx="11063">
                  <c:v>307</c:v>
                </c:pt>
                <c:pt idx="11064">
                  <c:v>309</c:v>
                </c:pt>
                <c:pt idx="11065">
                  <c:v>309</c:v>
                </c:pt>
                <c:pt idx="11066">
                  <c:v>360</c:v>
                </c:pt>
                <c:pt idx="11067">
                  <c:v>358</c:v>
                </c:pt>
                <c:pt idx="11068">
                  <c:v>358</c:v>
                </c:pt>
                <c:pt idx="11069">
                  <c:v>343</c:v>
                </c:pt>
                <c:pt idx="11070">
                  <c:v>343</c:v>
                </c:pt>
                <c:pt idx="11071">
                  <c:v>345</c:v>
                </c:pt>
                <c:pt idx="11072">
                  <c:v>344</c:v>
                </c:pt>
                <c:pt idx="11073">
                  <c:v>341</c:v>
                </c:pt>
                <c:pt idx="11074">
                  <c:v>341</c:v>
                </c:pt>
                <c:pt idx="11075">
                  <c:v>449</c:v>
                </c:pt>
                <c:pt idx="11076">
                  <c:v>452</c:v>
                </c:pt>
                <c:pt idx="11077">
                  <c:v>455</c:v>
                </c:pt>
                <c:pt idx="11078">
                  <c:v>455</c:v>
                </c:pt>
                <c:pt idx="11079">
                  <c:v>493</c:v>
                </c:pt>
                <c:pt idx="11080">
                  <c:v>493</c:v>
                </c:pt>
                <c:pt idx="11081">
                  <c:v>493</c:v>
                </c:pt>
                <c:pt idx="11082">
                  <c:v>470</c:v>
                </c:pt>
                <c:pt idx="11083">
                  <c:v>470</c:v>
                </c:pt>
                <c:pt idx="11084">
                  <c:v>470</c:v>
                </c:pt>
                <c:pt idx="11085">
                  <c:v>470</c:v>
                </c:pt>
                <c:pt idx="11086">
                  <c:v>424</c:v>
                </c:pt>
                <c:pt idx="11087">
                  <c:v>426</c:v>
                </c:pt>
                <c:pt idx="11088">
                  <c:v>426</c:v>
                </c:pt>
                <c:pt idx="11089">
                  <c:v>448</c:v>
                </c:pt>
                <c:pt idx="11090">
                  <c:v>446</c:v>
                </c:pt>
                <c:pt idx="11091">
                  <c:v>492</c:v>
                </c:pt>
                <c:pt idx="11092">
                  <c:v>457</c:v>
                </c:pt>
                <c:pt idx="11093">
                  <c:v>457</c:v>
                </c:pt>
                <c:pt idx="11094">
                  <c:v>456</c:v>
                </c:pt>
                <c:pt idx="11095">
                  <c:v>452</c:v>
                </c:pt>
                <c:pt idx="11096">
                  <c:v>455</c:v>
                </c:pt>
                <c:pt idx="11097">
                  <c:v>450</c:v>
                </c:pt>
                <c:pt idx="11098">
                  <c:v>448</c:v>
                </c:pt>
                <c:pt idx="11099">
                  <c:v>445</c:v>
                </c:pt>
                <c:pt idx="11100">
                  <c:v>446</c:v>
                </c:pt>
                <c:pt idx="11101">
                  <c:v>446</c:v>
                </c:pt>
                <c:pt idx="11102">
                  <c:v>444</c:v>
                </c:pt>
                <c:pt idx="11103">
                  <c:v>405</c:v>
                </c:pt>
                <c:pt idx="11104">
                  <c:v>404</c:v>
                </c:pt>
                <c:pt idx="11105">
                  <c:v>405</c:v>
                </c:pt>
                <c:pt idx="11106">
                  <c:v>387</c:v>
                </c:pt>
                <c:pt idx="11107">
                  <c:v>336</c:v>
                </c:pt>
                <c:pt idx="11108">
                  <c:v>336</c:v>
                </c:pt>
                <c:pt idx="11109">
                  <c:v>399</c:v>
                </c:pt>
                <c:pt idx="11110">
                  <c:v>415</c:v>
                </c:pt>
                <c:pt idx="11111">
                  <c:v>414</c:v>
                </c:pt>
                <c:pt idx="11112">
                  <c:v>343</c:v>
                </c:pt>
                <c:pt idx="11113">
                  <c:v>342</c:v>
                </c:pt>
                <c:pt idx="11114">
                  <c:v>332</c:v>
                </c:pt>
                <c:pt idx="11115">
                  <c:v>336</c:v>
                </c:pt>
                <c:pt idx="11116">
                  <c:v>362</c:v>
                </c:pt>
                <c:pt idx="11117">
                  <c:v>361</c:v>
                </c:pt>
                <c:pt idx="11118">
                  <c:v>356</c:v>
                </c:pt>
                <c:pt idx="11119">
                  <c:v>502</c:v>
                </c:pt>
                <c:pt idx="11120">
                  <c:v>539</c:v>
                </c:pt>
                <c:pt idx="11121">
                  <c:v>614</c:v>
                </c:pt>
                <c:pt idx="11122">
                  <c:v>617</c:v>
                </c:pt>
                <c:pt idx="11123">
                  <c:v>620</c:v>
                </c:pt>
                <c:pt idx="11124">
                  <c:v>618</c:v>
                </c:pt>
                <c:pt idx="11125">
                  <c:v>622</c:v>
                </c:pt>
                <c:pt idx="11126">
                  <c:v>560</c:v>
                </c:pt>
                <c:pt idx="11127">
                  <c:v>544</c:v>
                </c:pt>
                <c:pt idx="11128">
                  <c:v>544</c:v>
                </c:pt>
                <c:pt idx="11129">
                  <c:v>544</c:v>
                </c:pt>
                <c:pt idx="11130">
                  <c:v>550</c:v>
                </c:pt>
                <c:pt idx="11131">
                  <c:v>622</c:v>
                </c:pt>
                <c:pt idx="11132">
                  <c:v>550</c:v>
                </c:pt>
                <c:pt idx="11133">
                  <c:v>543</c:v>
                </c:pt>
                <c:pt idx="11134">
                  <c:v>535</c:v>
                </c:pt>
                <c:pt idx="11135">
                  <c:v>499</c:v>
                </c:pt>
                <c:pt idx="11136">
                  <c:v>499</c:v>
                </c:pt>
                <c:pt idx="11137">
                  <c:v>401</c:v>
                </c:pt>
                <c:pt idx="11138">
                  <c:v>488</c:v>
                </c:pt>
                <c:pt idx="11139">
                  <c:v>467</c:v>
                </c:pt>
                <c:pt idx="11140">
                  <c:v>542</c:v>
                </c:pt>
                <c:pt idx="11141">
                  <c:v>678</c:v>
                </c:pt>
                <c:pt idx="11142">
                  <c:v>646</c:v>
                </c:pt>
                <c:pt idx="11143">
                  <c:v>634</c:v>
                </c:pt>
                <c:pt idx="11144">
                  <c:v>739</c:v>
                </c:pt>
                <c:pt idx="11145">
                  <c:v>739</c:v>
                </c:pt>
                <c:pt idx="11146">
                  <c:v>735</c:v>
                </c:pt>
                <c:pt idx="11147">
                  <c:v>729</c:v>
                </c:pt>
                <c:pt idx="11148">
                  <c:v>755</c:v>
                </c:pt>
                <c:pt idx="11149">
                  <c:v>750</c:v>
                </c:pt>
                <c:pt idx="11150">
                  <c:v>743</c:v>
                </c:pt>
                <c:pt idx="11151">
                  <c:v>600</c:v>
                </c:pt>
                <c:pt idx="11152">
                  <c:v>555</c:v>
                </c:pt>
                <c:pt idx="11153">
                  <c:v>553</c:v>
                </c:pt>
                <c:pt idx="11154">
                  <c:v>594</c:v>
                </c:pt>
                <c:pt idx="11155">
                  <c:v>594</c:v>
                </c:pt>
                <c:pt idx="11156">
                  <c:v>582</c:v>
                </c:pt>
                <c:pt idx="11157">
                  <c:v>594</c:v>
                </c:pt>
                <c:pt idx="11158">
                  <c:v>545</c:v>
                </c:pt>
                <c:pt idx="11159">
                  <c:v>545</c:v>
                </c:pt>
                <c:pt idx="11160">
                  <c:v>504</c:v>
                </c:pt>
                <c:pt idx="11161">
                  <c:v>504</c:v>
                </c:pt>
                <c:pt idx="11162">
                  <c:v>502</c:v>
                </c:pt>
                <c:pt idx="11163">
                  <c:v>634</c:v>
                </c:pt>
                <c:pt idx="11164">
                  <c:v>973</c:v>
                </c:pt>
                <c:pt idx="11165">
                  <c:v>972</c:v>
                </c:pt>
                <c:pt idx="11166">
                  <c:v>971</c:v>
                </c:pt>
                <c:pt idx="11167">
                  <c:v>971</c:v>
                </c:pt>
                <c:pt idx="11168">
                  <c:v>912</c:v>
                </c:pt>
                <c:pt idx="11169">
                  <c:v>897</c:v>
                </c:pt>
                <c:pt idx="11170">
                  <c:v>883</c:v>
                </c:pt>
                <c:pt idx="11171">
                  <c:v>883</c:v>
                </c:pt>
                <c:pt idx="11172">
                  <c:v>796</c:v>
                </c:pt>
                <c:pt idx="11173">
                  <c:v>795</c:v>
                </c:pt>
                <c:pt idx="11174">
                  <c:v>803</c:v>
                </c:pt>
                <c:pt idx="11175">
                  <c:v>850</c:v>
                </c:pt>
                <c:pt idx="11176">
                  <c:v>784</c:v>
                </c:pt>
                <c:pt idx="11177">
                  <c:v>647</c:v>
                </c:pt>
                <c:pt idx="11178">
                  <c:v>547</c:v>
                </c:pt>
                <c:pt idx="11179">
                  <c:v>444</c:v>
                </c:pt>
                <c:pt idx="11180">
                  <c:v>585</c:v>
                </c:pt>
                <c:pt idx="11181">
                  <c:v>585</c:v>
                </c:pt>
                <c:pt idx="11182">
                  <c:v>670</c:v>
                </c:pt>
                <c:pt idx="11183">
                  <c:v>733</c:v>
                </c:pt>
                <c:pt idx="11184">
                  <c:v>733</c:v>
                </c:pt>
                <c:pt idx="11185">
                  <c:v>767</c:v>
                </c:pt>
                <c:pt idx="11186">
                  <c:v>775</c:v>
                </c:pt>
                <c:pt idx="11187">
                  <c:v>787</c:v>
                </c:pt>
                <c:pt idx="11188">
                  <c:v>765</c:v>
                </c:pt>
                <c:pt idx="11189">
                  <c:v>765</c:v>
                </c:pt>
                <c:pt idx="11190">
                  <c:v>765</c:v>
                </c:pt>
                <c:pt idx="11191">
                  <c:v>715</c:v>
                </c:pt>
                <c:pt idx="11192">
                  <c:v>544</c:v>
                </c:pt>
                <c:pt idx="11193">
                  <c:v>417</c:v>
                </c:pt>
                <c:pt idx="11194">
                  <c:v>362</c:v>
                </c:pt>
                <c:pt idx="11195">
                  <c:v>358</c:v>
                </c:pt>
                <c:pt idx="11196">
                  <c:v>345</c:v>
                </c:pt>
                <c:pt idx="11197">
                  <c:v>756</c:v>
                </c:pt>
                <c:pt idx="11198">
                  <c:v>773</c:v>
                </c:pt>
                <c:pt idx="11199">
                  <c:v>766</c:v>
                </c:pt>
                <c:pt idx="11200">
                  <c:v>786</c:v>
                </c:pt>
                <c:pt idx="11201">
                  <c:v>814</c:v>
                </c:pt>
                <c:pt idx="11202">
                  <c:v>829</c:v>
                </c:pt>
                <c:pt idx="11203">
                  <c:v>829</c:v>
                </c:pt>
                <c:pt idx="11204">
                  <c:v>865</c:v>
                </c:pt>
                <c:pt idx="11205">
                  <c:v>1015</c:v>
                </c:pt>
                <c:pt idx="11206">
                  <c:v>969</c:v>
                </c:pt>
                <c:pt idx="11207">
                  <c:v>969</c:v>
                </c:pt>
                <c:pt idx="11208">
                  <c:v>896</c:v>
                </c:pt>
                <c:pt idx="11209">
                  <c:v>770</c:v>
                </c:pt>
                <c:pt idx="11210">
                  <c:v>696</c:v>
                </c:pt>
                <c:pt idx="11211">
                  <c:v>989</c:v>
                </c:pt>
                <c:pt idx="11212">
                  <c:v>947</c:v>
                </c:pt>
                <c:pt idx="11213">
                  <c:v>930</c:v>
                </c:pt>
                <c:pt idx="11214">
                  <c:v>875</c:v>
                </c:pt>
                <c:pt idx="11215">
                  <c:v>875</c:v>
                </c:pt>
                <c:pt idx="11216">
                  <c:v>857</c:v>
                </c:pt>
                <c:pt idx="11217">
                  <c:v>855</c:v>
                </c:pt>
                <c:pt idx="11218">
                  <c:v>797</c:v>
                </c:pt>
                <c:pt idx="11219">
                  <c:v>772</c:v>
                </c:pt>
                <c:pt idx="11220">
                  <c:v>585</c:v>
                </c:pt>
                <c:pt idx="11221">
                  <c:v>585</c:v>
                </c:pt>
                <c:pt idx="11222">
                  <c:v>368</c:v>
                </c:pt>
                <c:pt idx="11223">
                  <c:v>268</c:v>
                </c:pt>
                <c:pt idx="11224">
                  <c:v>195</c:v>
                </c:pt>
                <c:pt idx="11225">
                  <c:v>195</c:v>
                </c:pt>
                <c:pt idx="11226">
                  <c:v>170</c:v>
                </c:pt>
                <c:pt idx="11227">
                  <c:v>170</c:v>
                </c:pt>
                <c:pt idx="11228">
                  <c:v>122</c:v>
                </c:pt>
                <c:pt idx="11229">
                  <c:v>122</c:v>
                </c:pt>
                <c:pt idx="11230">
                  <c:v>250</c:v>
                </c:pt>
                <c:pt idx="11231">
                  <c:v>286</c:v>
                </c:pt>
                <c:pt idx="11232">
                  <c:v>374</c:v>
                </c:pt>
                <c:pt idx="11233">
                  <c:v>514</c:v>
                </c:pt>
                <c:pt idx="11234">
                  <c:v>514</c:v>
                </c:pt>
                <c:pt idx="11235">
                  <c:v>514</c:v>
                </c:pt>
                <c:pt idx="11236">
                  <c:v>514</c:v>
                </c:pt>
                <c:pt idx="11237">
                  <c:v>749</c:v>
                </c:pt>
                <c:pt idx="11238">
                  <c:v>812</c:v>
                </c:pt>
                <c:pt idx="11239">
                  <c:v>812</c:v>
                </c:pt>
                <c:pt idx="11240">
                  <c:v>743</c:v>
                </c:pt>
                <c:pt idx="11241">
                  <c:v>701</c:v>
                </c:pt>
                <c:pt idx="11242">
                  <c:v>701</c:v>
                </c:pt>
                <c:pt idx="11243">
                  <c:v>511</c:v>
                </c:pt>
                <c:pt idx="11244">
                  <c:v>476</c:v>
                </c:pt>
                <c:pt idx="11245">
                  <c:v>666</c:v>
                </c:pt>
                <c:pt idx="11246">
                  <c:v>684</c:v>
                </c:pt>
                <c:pt idx="11247">
                  <c:v>682</c:v>
                </c:pt>
                <c:pt idx="11248">
                  <c:v>788</c:v>
                </c:pt>
                <c:pt idx="11249">
                  <c:v>853</c:v>
                </c:pt>
                <c:pt idx="11250">
                  <c:v>788</c:v>
                </c:pt>
                <c:pt idx="11251">
                  <c:v>765</c:v>
                </c:pt>
                <c:pt idx="11252">
                  <c:v>773</c:v>
                </c:pt>
                <c:pt idx="11253">
                  <c:v>776</c:v>
                </c:pt>
                <c:pt idx="11254">
                  <c:v>860</c:v>
                </c:pt>
                <c:pt idx="11255">
                  <c:v>860</c:v>
                </c:pt>
                <c:pt idx="11256">
                  <c:v>853</c:v>
                </c:pt>
                <c:pt idx="11257">
                  <c:v>811</c:v>
                </c:pt>
                <c:pt idx="11258">
                  <c:v>630</c:v>
                </c:pt>
                <c:pt idx="11259">
                  <c:v>619</c:v>
                </c:pt>
                <c:pt idx="11260">
                  <c:v>556</c:v>
                </c:pt>
                <c:pt idx="11261">
                  <c:v>653</c:v>
                </c:pt>
                <c:pt idx="11262">
                  <c:v>565</c:v>
                </c:pt>
                <c:pt idx="11263">
                  <c:v>565</c:v>
                </c:pt>
                <c:pt idx="11264">
                  <c:v>507</c:v>
                </c:pt>
                <c:pt idx="11265">
                  <c:v>535</c:v>
                </c:pt>
                <c:pt idx="11266">
                  <c:v>459</c:v>
                </c:pt>
                <c:pt idx="11267">
                  <c:v>459</c:v>
                </c:pt>
                <c:pt idx="11268">
                  <c:v>654</c:v>
                </c:pt>
                <c:pt idx="11269">
                  <c:v>596</c:v>
                </c:pt>
                <c:pt idx="11270">
                  <c:v>596</c:v>
                </c:pt>
                <c:pt idx="11271">
                  <c:v>439</c:v>
                </c:pt>
                <c:pt idx="11272">
                  <c:v>439</c:v>
                </c:pt>
                <c:pt idx="11273">
                  <c:v>393</c:v>
                </c:pt>
                <c:pt idx="11274">
                  <c:v>463</c:v>
                </c:pt>
                <c:pt idx="11275">
                  <c:v>442</c:v>
                </c:pt>
                <c:pt idx="11276">
                  <c:v>442</c:v>
                </c:pt>
                <c:pt idx="11277">
                  <c:v>463</c:v>
                </c:pt>
                <c:pt idx="11278">
                  <c:v>981</c:v>
                </c:pt>
                <c:pt idx="11279">
                  <c:v>954</c:v>
                </c:pt>
                <c:pt idx="11280">
                  <c:v>900</c:v>
                </c:pt>
                <c:pt idx="11281">
                  <c:v>874</c:v>
                </c:pt>
                <c:pt idx="11282">
                  <c:v>874</c:v>
                </c:pt>
                <c:pt idx="11283">
                  <c:v>874</c:v>
                </c:pt>
                <c:pt idx="11284">
                  <c:v>823</c:v>
                </c:pt>
                <c:pt idx="11285">
                  <c:v>851</c:v>
                </c:pt>
                <c:pt idx="11286">
                  <c:v>851</c:v>
                </c:pt>
                <c:pt idx="11287">
                  <c:v>899</c:v>
                </c:pt>
                <c:pt idx="11288">
                  <c:v>956</c:v>
                </c:pt>
                <c:pt idx="11289">
                  <c:v>1035</c:v>
                </c:pt>
                <c:pt idx="11290">
                  <c:v>1054</c:v>
                </c:pt>
                <c:pt idx="11291">
                  <c:v>1137</c:v>
                </c:pt>
                <c:pt idx="11292">
                  <c:v>1203</c:v>
                </c:pt>
                <c:pt idx="11293">
                  <c:v>1125</c:v>
                </c:pt>
                <c:pt idx="11294">
                  <c:v>1044</c:v>
                </c:pt>
                <c:pt idx="11295">
                  <c:v>977</c:v>
                </c:pt>
                <c:pt idx="11296">
                  <c:v>849</c:v>
                </c:pt>
                <c:pt idx="11297">
                  <c:v>760</c:v>
                </c:pt>
                <c:pt idx="11298">
                  <c:v>715</c:v>
                </c:pt>
                <c:pt idx="11299">
                  <c:v>744</c:v>
                </c:pt>
                <c:pt idx="11300">
                  <c:v>730</c:v>
                </c:pt>
                <c:pt idx="11301">
                  <c:v>729</c:v>
                </c:pt>
                <c:pt idx="11302">
                  <c:v>781</c:v>
                </c:pt>
                <c:pt idx="11303">
                  <c:v>757</c:v>
                </c:pt>
                <c:pt idx="11304">
                  <c:v>676</c:v>
                </c:pt>
                <c:pt idx="11305">
                  <c:v>678</c:v>
                </c:pt>
                <c:pt idx="11306">
                  <c:v>640</c:v>
                </c:pt>
                <c:pt idx="11307">
                  <c:v>577</c:v>
                </c:pt>
                <c:pt idx="11308">
                  <c:v>602</c:v>
                </c:pt>
                <c:pt idx="11309">
                  <c:v>642</c:v>
                </c:pt>
                <c:pt idx="11310">
                  <c:v>641</c:v>
                </c:pt>
                <c:pt idx="11311">
                  <c:v>652</c:v>
                </c:pt>
                <c:pt idx="11312">
                  <c:v>650</c:v>
                </c:pt>
                <c:pt idx="11313">
                  <c:v>649</c:v>
                </c:pt>
                <c:pt idx="11314">
                  <c:v>649</c:v>
                </c:pt>
                <c:pt idx="11315">
                  <c:v>625</c:v>
                </c:pt>
                <c:pt idx="11316">
                  <c:v>625</c:v>
                </c:pt>
                <c:pt idx="11317">
                  <c:v>621</c:v>
                </c:pt>
                <c:pt idx="11318">
                  <c:v>599</c:v>
                </c:pt>
                <c:pt idx="11319">
                  <c:v>557</c:v>
                </c:pt>
                <c:pt idx="11320">
                  <c:v>553</c:v>
                </c:pt>
                <c:pt idx="11321">
                  <c:v>553</c:v>
                </c:pt>
                <c:pt idx="11322">
                  <c:v>552</c:v>
                </c:pt>
                <c:pt idx="11323">
                  <c:v>551</c:v>
                </c:pt>
                <c:pt idx="11324">
                  <c:v>413</c:v>
                </c:pt>
                <c:pt idx="11325">
                  <c:v>436</c:v>
                </c:pt>
                <c:pt idx="11326">
                  <c:v>436</c:v>
                </c:pt>
                <c:pt idx="11327">
                  <c:v>424</c:v>
                </c:pt>
                <c:pt idx="11328">
                  <c:v>430</c:v>
                </c:pt>
                <c:pt idx="11329">
                  <c:v>375</c:v>
                </c:pt>
                <c:pt idx="11330">
                  <c:v>316</c:v>
                </c:pt>
                <c:pt idx="11331">
                  <c:v>316</c:v>
                </c:pt>
                <c:pt idx="11332">
                  <c:v>329</c:v>
                </c:pt>
                <c:pt idx="11333">
                  <c:v>310</c:v>
                </c:pt>
                <c:pt idx="11334">
                  <c:v>310</c:v>
                </c:pt>
                <c:pt idx="11335">
                  <c:v>299</c:v>
                </c:pt>
                <c:pt idx="11336">
                  <c:v>266</c:v>
                </c:pt>
                <c:pt idx="11337">
                  <c:v>271</c:v>
                </c:pt>
                <c:pt idx="11338">
                  <c:v>271</c:v>
                </c:pt>
                <c:pt idx="11339">
                  <c:v>270</c:v>
                </c:pt>
                <c:pt idx="11340">
                  <c:v>380</c:v>
                </c:pt>
                <c:pt idx="11341">
                  <c:v>385</c:v>
                </c:pt>
                <c:pt idx="11342">
                  <c:v>384</c:v>
                </c:pt>
                <c:pt idx="11343">
                  <c:v>384</c:v>
                </c:pt>
                <c:pt idx="11344">
                  <c:v>381</c:v>
                </c:pt>
                <c:pt idx="11345">
                  <c:v>355</c:v>
                </c:pt>
                <c:pt idx="11346">
                  <c:v>355</c:v>
                </c:pt>
                <c:pt idx="11347">
                  <c:v>355</c:v>
                </c:pt>
                <c:pt idx="11348">
                  <c:v>348</c:v>
                </c:pt>
                <c:pt idx="11349">
                  <c:v>325</c:v>
                </c:pt>
                <c:pt idx="11350">
                  <c:v>292</c:v>
                </c:pt>
                <c:pt idx="11351">
                  <c:v>232</c:v>
                </c:pt>
                <c:pt idx="11352">
                  <c:v>194</c:v>
                </c:pt>
                <c:pt idx="11353">
                  <c:v>189</c:v>
                </c:pt>
                <c:pt idx="11354">
                  <c:v>193</c:v>
                </c:pt>
                <c:pt idx="11355">
                  <c:v>195</c:v>
                </c:pt>
                <c:pt idx="11356">
                  <c:v>276</c:v>
                </c:pt>
                <c:pt idx="11357">
                  <c:v>276</c:v>
                </c:pt>
                <c:pt idx="11358">
                  <c:v>250</c:v>
                </c:pt>
                <c:pt idx="11359">
                  <c:v>223</c:v>
                </c:pt>
                <c:pt idx="11360">
                  <c:v>225</c:v>
                </c:pt>
                <c:pt idx="11361">
                  <c:v>228</c:v>
                </c:pt>
                <c:pt idx="11362">
                  <c:v>130</c:v>
                </c:pt>
                <c:pt idx="11363">
                  <c:v>129</c:v>
                </c:pt>
                <c:pt idx="11364">
                  <c:v>128</c:v>
                </c:pt>
                <c:pt idx="11365">
                  <c:v>125</c:v>
                </c:pt>
                <c:pt idx="11366">
                  <c:v>113</c:v>
                </c:pt>
                <c:pt idx="11367">
                  <c:v>112</c:v>
                </c:pt>
                <c:pt idx="11368">
                  <c:v>106</c:v>
                </c:pt>
                <c:pt idx="11369">
                  <c:v>106</c:v>
                </c:pt>
                <c:pt idx="11370">
                  <c:v>97</c:v>
                </c:pt>
                <c:pt idx="11371">
                  <c:v>98</c:v>
                </c:pt>
                <c:pt idx="11372">
                  <c:v>95</c:v>
                </c:pt>
                <c:pt idx="11373">
                  <c:v>94</c:v>
                </c:pt>
                <c:pt idx="11374">
                  <c:v>91</c:v>
                </c:pt>
                <c:pt idx="11375">
                  <c:v>93</c:v>
                </c:pt>
                <c:pt idx="11376">
                  <c:v>86</c:v>
                </c:pt>
                <c:pt idx="11377">
                  <c:v>84</c:v>
                </c:pt>
                <c:pt idx="11378">
                  <c:v>67</c:v>
                </c:pt>
                <c:pt idx="11379">
                  <c:v>73</c:v>
                </c:pt>
                <c:pt idx="11380">
                  <c:v>71</c:v>
                </c:pt>
                <c:pt idx="11381">
                  <c:v>71</c:v>
                </c:pt>
                <c:pt idx="11382">
                  <c:v>101</c:v>
                </c:pt>
                <c:pt idx="11383">
                  <c:v>123</c:v>
                </c:pt>
                <c:pt idx="11384">
                  <c:v>124</c:v>
                </c:pt>
                <c:pt idx="11385">
                  <c:v>126</c:v>
                </c:pt>
                <c:pt idx="11386">
                  <c:v>129</c:v>
                </c:pt>
                <c:pt idx="11387">
                  <c:v>135</c:v>
                </c:pt>
                <c:pt idx="11388">
                  <c:v>135</c:v>
                </c:pt>
                <c:pt idx="11389">
                  <c:v>121</c:v>
                </c:pt>
                <c:pt idx="11390">
                  <c:v>121</c:v>
                </c:pt>
                <c:pt idx="11391">
                  <c:v>121</c:v>
                </c:pt>
                <c:pt idx="11392">
                  <c:v>121</c:v>
                </c:pt>
                <c:pt idx="11393">
                  <c:v>115</c:v>
                </c:pt>
                <c:pt idx="11394">
                  <c:v>127</c:v>
                </c:pt>
                <c:pt idx="11395">
                  <c:v>127</c:v>
                </c:pt>
                <c:pt idx="11396">
                  <c:v>123</c:v>
                </c:pt>
                <c:pt idx="11397">
                  <c:v>124</c:v>
                </c:pt>
                <c:pt idx="11398">
                  <c:v>119</c:v>
                </c:pt>
                <c:pt idx="11399">
                  <c:v>119</c:v>
                </c:pt>
                <c:pt idx="11400">
                  <c:v>121</c:v>
                </c:pt>
                <c:pt idx="11401">
                  <c:v>124</c:v>
                </c:pt>
                <c:pt idx="11402">
                  <c:v>114</c:v>
                </c:pt>
                <c:pt idx="11403">
                  <c:v>114</c:v>
                </c:pt>
                <c:pt idx="11404">
                  <c:v>122</c:v>
                </c:pt>
                <c:pt idx="11405">
                  <c:v>121</c:v>
                </c:pt>
                <c:pt idx="11406">
                  <c:v>119</c:v>
                </c:pt>
                <c:pt idx="11407">
                  <c:v>122</c:v>
                </c:pt>
                <c:pt idx="11408">
                  <c:v>123</c:v>
                </c:pt>
                <c:pt idx="11409">
                  <c:v>123</c:v>
                </c:pt>
                <c:pt idx="11410">
                  <c:v>121</c:v>
                </c:pt>
                <c:pt idx="11411">
                  <c:v>121</c:v>
                </c:pt>
                <c:pt idx="11412">
                  <c:v>121</c:v>
                </c:pt>
                <c:pt idx="11413">
                  <c:v>119</c:v>
                </c:pt>
                <c:pt idx="11414">
                  <c:v>120</c:v>
                </c:pt>
                <c:pt idx="11415">
                  <c:v>121</c:v>
                </c:pt>
                <c:pt idx="11416">
                  <c:v>121</c:v>
                </c:pt>
                <c:pt idx="11417">
                  <c:v>116</c:v>
                </c:pt>
                <c:pt idx="11418">
                  <c:v>116</c:v>
                </c:pt>
                <c:pt idx="11419">
                  <c:v>116</c:v>
                </c:pt>
                <c:pt idx="11420">
                  <c:v>116</c:v>
                </c:pt>
                <c:pt idx="11421">
                  <c:v>112</c:v>
                </c:pt>
                <c:pt idx="11422">
                  <c:v>108</c:v>
                </c:pt>
                <c:pt idx="11423">
                  <c:v>111</c:v>
                </c:pt>
                <c:pt idx="11424">
                  <c:v>111</c:v>
                </c:pt>
                <c:pt idx="11425">
                  <c:v>111</c:v>
                </c:pt>
                <c:pt idx="11426">
                  <c:v>98</c:v>
                </c:pt>
                <c:pt idx="11427">
                  <c:v>95</c:v>
                </c:pt>
                <c:pt idx="11428">
                  <c:v>95</c:v>
                </c:pt>
                <c:pt idx="11429">
                  <c:v>95</c:v>
                </c:pt>
                <c:pt idx="11430">
                  <c:v>95</c:v>
                </c:pt>
                <c:pt idx="11431">
                  <c:v>95</c:v>
                </c:pt>
                <c:pt idx="11432">
                  <c:v>109</c:v>
                </c:pt>
                <c:pt idx="11433">
                  <c:v>109</c:v>
                </c:pt>
                <c:pt idx="11434">
                  <c:v>106</c:v>
                </c:pt>
                <c:pt idx="11435">
                  <c:v>104</c:v>
                </c:pt>
                <c:pt idx="11436">
                  <c:v>114</c:v>
                </c:pt>
                <c:pt idx="11437">
                  <c:v>112</c:v>
                </c:pt>
                <c:pt idx="11438">
                  <c:v>121</c:v>
                </c:pt>
                <c:pt idx="11439">
                  <c:v>121</c:v>
                </c:pt>
                <c:pt idx="11440">
                  <c:v>117</c:v>
                </c:pt>
                <c:pt idx="11441">
                  <c:v>117</c:v>
                </c:pt>
                <c:pt idx="11442">
                  <c:v>117</c:v>
                </c:pt>
                <c:pt idx="11443">
                  <c:v>117</c:v>
                </c:pt>
                <c:pt idx="11444">
                  <c:v>117</c:v>
                </c:pt>
                <c:pt idx="11445">
                  <c:v>117</c:v>
                </c:pt>
                <c:pt idx="11446">
                  <c:v>117</c:v>
                </c:pt>
                <c:pt idx="11447">
                  <c:v>123</c:v>
                </c:pt>
                <c:pt idx="11448">
                  <c:v>127</c:v>
                </c:pt>
                <c:pt idx="11449">
                  <c:v>126</c:v>
                </c:pt>
                <c:pt idx="11450">
                  <c:v>126</c:v>
                </c:pt>
                <c:pt idx="11451">
                  <c:v>124</c:v>
                </c:pt>
                <c:pt idx="11452">
                  <c:v>126</c:v>
                </c:pt>
                <c:pt idx="11453">
                  <c:v>124</c:v>
                </c:pt>
                <c:pt idx="11454">
                  <c:v>124</c:v>
                </c:pt>
                <c:pt idx="11455">
                  <c:v>116</c:v>
                </c:pt>
                <c:pt idx="11456">
                  <c:v>114</c:v>
                </c:pt>
                <c:pt idx="11457">
                  <c:v>107</c:v>
                </c:pt>
                <c:pt idx="11458">
                  <c:v>139</c:v>
                </c:pt>
                <c:pt idx="11459">
                  <c:v>161</c:v>
                </c:pt>
                <c:pt idx="11460">
                  <c:v>161</c:v>
                </c:pt>
                <c:pt idx="11461">
                  <c:v>148</c:v>
                </c:pt>
                <c:pt idx="11462">
                  <c:v>150</c:v>
                </c:pt>
                <c:pt idx="11463">
                  <c:v>153</c:v>
                </c:pt>
                <c:pt idx="11464">
                  <c:v>182</c:v>
                </c:pt>
                <c:pt idx="11465">
                  <c:v>182</c:v>
                </c:pt>
                <c:pt idx="11466">
                  <c:v>182</c:v>
                </c:pt>
                <c:pt idx="11467">
                  <c:v>182</c:v>
                </c:pt>
                <c:pt idx="11468">
                  <c:v>182</c:v>
                </c:pt>
                <c:pt idx="11469">
                  <c:v>180</c:v>
                </c:pt>
                <c:pt idx="11470">
                  <c:v>176</c:v>
                </c:pt>
                <c:pt idx="11471">
                  <c:v>176</c:v>
                </c:pt>
                <c:pt idx="11472">
                  <c:v>207</c:v>
                </c:pt>
                <c:pt idx="11473">
                  <c:v>208</c:v>
                </c:pt>
                <c:pt idx="11474">
                  <c:v>207</c:v>
                </c:pt>
                <c:pt idx="11475">
                  <c:v>203</c:v>
                </c:pt>
                <c:pt idx="11476">
                  <c:v>205</c:v>
                </c:pt>
                <c:pt idx="11477">
                  <c:v>207</c:v>
                </c:pt>
                <c:pt idx="11478">
                  <c:v>263</c:v>
                </c:pt>
                <c:pt idx="11479">
                  <c:v>263</c:v>
                </c:pt>
                <c:pt idx="11480">
                  <c:v>263</c:v>
                </c:pt>
                <c:pt idx="11481">
                  <c:v>259</c:v>
                </c:pt>
                <c:pt idx="11482">
                  <c:v>258</c:v>
                </c:pt>
                <c:pt idx="11483">
                  <c:v>258</c:v>
                </c:pt>
                <c:pt idx="11484">
                  <c:v>258</c:v>
                </c:pt>
                <c:pt idx="11485">
                  <c:v>264</c:v>
                </c:pt>
                <c:pt idx="11486">
                  <c:v>232</c:v>
                </c:pt>
                <c:pt idx="11487">
                  <c:v>232</c:v>
                </c:pt>
                <c:pt idx="11488">
                  <c:v>232</c:v>
                </c:pt>
                <c:pt idx="11489">
                  <c:v>232</c:v>
                </c:pt>
                <c:pt idx="11490">
                  <c:v>232</c:v>
                </c:pt>
                <c:pt idx="11491">
                  <c:v>308</c:v>
                </c:pt>
                <c:pt idx="11492">
                  <c:v>313</c:v>
                </c:pt>
                <c:pt idx="11493">
                  <c:v>313</c:v>
                </c:pt>
                <c:pt idx="11494">
                  <c:v>317</c:v>
                </c:pt>
                <c:pt idx="11495">
                  <c:v>352</c:v>
                </c:pt>
                <c:pt idx="11496">
                  <c:v>352</c:v>
                </c:pt>
                <c:pt idx="11497">
                  <c:v>352</c:v>
                </c:pt>
                <c:pt idx="11498">
                  <c:v>352</c:v>
                </c:pt>
                <c:pt idx="11499">
                  <c:v>352</c:v>
                </c:pt>
                <c:pt idx="11500">
                  <c:v>363</c:v>
                </c:pt>
                <c:pt idx="11501">
                  <c:v>363</c:v>
                </c:pt>
                <c:pt idx="11502">
                  <c:v>363</c:v>
                </c:pt>
                <c:pt idx="11503">
                  <c:v>367</c:v>
                </c:pt>
                <c:pt idx="11504">
                  <c:v>366</c:v>
                </c:pt>
                <c:pt idx="11505">
                  <c:v>365</c:v>
                </c:pt>
                <c:pt idx="11506">
                  <c:v>365</c:v>
                </c:pt>
                <c:pt idx="11507">
                  <c:v>306</c:v>
                </c:pt>
                <c:pt idx="11508">
                  <c:v>302</c:v>
                </c:pt>
                <c:pt idx="11509">
                  <c:v>304</c:v>
                </c:pt>
                <c:pt idx="11510">
                  <c:v>304</c:v>
                </c:pt>
                <c:pt idx="11511">
                  <c:v>304</c:v>
                </c:pt>
                <c:pt idx="11512">
                  <c:v>304</c:v>
                </c:pt>
                <c:pt idx="11513">
                  <c:v>304</c:v>
                </c:pt>
                <c:pt idx="11514">
                  <c:v>300</c:v>
                </c:pt>
                <c:pt idx="11515">
                  <c:v>300</c:v>
                </c:pt>
                <c:pt idx="11516">
                  <c:v>294</c:v>
                </c:pt>
                <c:pt idx="11517">
                  <c:v>294</c:v>
                </c:pt>
                <c:pt idx="11518">
                  <c:v>288</c:v>
                </c:pt>
                <c:pt idx="11519">
                  <c:v>228</c:v>
                </c:pt>
                <c:pt idx="11520">
                  <c:v>228</c:v>
                </c:pt>
                <c:pt idx="11521">
                  <c:v>227</c:v>
                </c:pt>
                <c:pt idx="11522">
                  <c:v>227</c:v>
                </c:pt>
                <c:pt idx="11523">
                  <c:v>226</c:v>
                </c:pt>
                <c:pt idx="11524">
                  <c:v>185</c:v>
                </c:pt>
                <c:pt idx="11525">
                  <c:v>220</c:v>
                </c:pt>
                <c:pt idx="11526">
                  <c:v>218</c:v>
                </c:pt>
                <c:pt idx="11527">
                  <c:v>215</c:v>
                </c:pt>
                <c:pt idx="11528">
                  <c:v>215</c:v>
                </c:pt>
                <c:pt idx="11529">
                  <c:v>209</c:v>
                </c:pt>
                <c:pt idx="11530">
                  <c:v>210</c:v>
                </c:pt>
                <c:pt idx="11531">
                  <c:v>222</c:v>
                </c:pt>
                <c:pt idx="11532">
                  <c:v>222</c:v>
                </c:pt>
                <c:pt idx="11533">
                  <c:v>221</c:v>
                </c:pt>
                <c:pt idx="11534">
                  <c:v>220</c:v>
                </c:pt>
                <c:pt idx="11535">
                  <c:v>199</c:v>
                </c:pt>
                <c:pt idx="11536">
                  <c:v>203</c:v>
                </c:pt>
                <c:pt idx="11537">
                  <c:v>203</c:v>
                </c:pt>
                <c:pt idx="11538">
                  <c:v>197</c:v>
                </c:pt>
                <c:pt idx="11539">
                  <c:v>201</c:v>
                </c:pt>
                <c:pt idx="11540">
                  <c:v>201</c:v>
                </c:pt>
                <c:pt idx="11541">
                  <c:v>201</c:v>
                </c:pt>
                <c:pt idx="11542">
                  <c:v>201</c:v>
                </c:pt>
                <c:pt idx="11543">
                  <c:v>177</c:v>
                </c:pt>
                <c:pt idx="11544">
                  <c:v>177</c:v>
                </c:pt>
                <c:pt idx="11545">
                  <c:v>177</c:v>
                </c:pt>
                <c:pt idx="11546">
                  <c:v>177</c:v>
                </c:pt>
                <c:pt idx="11547">
                  <c:v>177</c:v>
                </c:pt>
                <c:pt idx="11548">
                  <c:v>177</c:v>
                </c:pt>
                <c:pt idx="11549">
                  <c:v>177</c:v>
                </c:pt>
                <c:pt idx="11550">
                  <c:v>176</c:v>
                </c:pt>
                <c:pt idx="11551">
                  <c:v>176</c:v>
                </c:pt>
                <c:pt idx="11552">
                  <c:v>172</c:v>
                </c:pt>
                <c:pt idx="11553">
                  <c:v>172</c:v>
                </c:pt>
                <c:pt idx="11554">
                  <c:v>149</c:v>
                </c:pt>
                <c:pt idx="11555">
                  <c:v>149</c:v>
                </c:pt>
                <c:pt idx="11556">
                  <c:v>149</c:v>
                </c:pt>
                <c:pt idx="11557">
                  <c:v>149</c:v>
                </c:pt>
                <c:pt idx="11558">
                  <c:v>149</c:v>
                </c:pt>
                <c:pt idx="11559">
                  <c:v>149</c:v>
                </c:pt>
                <c:pt idx="11560">
                  <c:v>150</c:v>
                </c:pt>
                <c:pt idx="11561">
                  <c:v>169</c:v>
                </c:pt>
                <c:pt idx="11562">
                  <c:v>175</c:v>
                </c:pt>
                <c:pt idx="11563">
                  <c:v>175</c:v>
                </c:pt>
                <c:pt idx="11564">
                  <c:v>280</c:v>
                </c:pt>
                <c:pt idx="11565">
                  <c:v>290</c:v>
                </c:pt>
                <c:pt idx="11566">
                  <c:v>292</c:v>
                </c:pt>
                <c:pt idx="11567">
                  <c:v>290</c:v>
                </c:pt>
                <c:pt idx="11568">
                  <c:v>290</c:v>
                </c:pt>
                <c:pt idx="11569">
                  <c:v>287</c:v>
                </c:pt>
                <c:pt idx="11570">
                  <c:v>286</c:v>
                </c:pt>
                <c:pt idx="11571">
                  <c:v>373</c:v>
                </c:pt>
                <c:pt idx="11572">
                  <c:v>373</c:v>
                </c:pt>
                <c:pt idx="11573">
                  <c:v>366</c:v>
                </c:pt>
                <c:pt idx="11574">
                  <c:v>365</c:v>
                </c:pt>
                <c:pt idx="11575">
                  <c:v>365</c:v>
                </c:pt>
                <c:pt idx="11576">
                  <c:v>358</c:v>
                </c:pt>
                <c:pt idx="11577">
                  <c:v>355</c:v>
                </c:pt>
                <c:pt idx="11578">
                  <c:v>352</c:v>
                </c:pt>
                <c:pt idx="11579">
                  <c:v>346</c:v>
                </c:pt>
                <c:pt idx="11580">
                  <c:v>317</c:v>
                </c:pt>
                <c:pt idx="11581">
                  <c:v>318</c:v>
                </c:pt>
                <c:pt idx="11582">
                  <c:v>327</c:v>
                </c:pt>
                <c:pt idx="11583">
                  <c:v>328</c:v>
                </c:pt>
                <c:pt idx="11584">
                  <c:v>328</c:v>
                </c:pt>
                <c:pt idx="11585">
                  <c:v>321</c:v>
                </c:pt>
                <c:pt idx="11586">
                  <c:v>319</c:v>
                </c:pt>
                <c:pt idx="11587">
                  <c:v>295</c:v>
                </c:pt>
                <c:pt idx="11588">
                  <c:v>232</c:v>
                </c:pt>
                <c:pt idx="11589">
                  <c:v>179</c:v>
                </c:pt>
                <c:pt idx="11590">
                  <c:v>179</c:v>
                </c:pt>
                <c:pt idx="11591">
                  <c:v>223</c:v>
                </c:pt>
                <c:pt idx="11592">
                  <c:v>220</c:v>
                </c:pt>
                <c:pt idx="11593">
                  <c:v>221</c:v>
                </c:pt>
                <c:pt idx="11594">
                  <c:v>243</c:v>
                </c:pt>
                <c:pt idx="11595">
                  <c:v>243</c:v>
                </c:pt>
                <c:pt idx="11596">
                  <c:v>260</c:v>
                </c:pt>
                <c:pt idx="11597">
                  <c:v>258</c:v>
                </c:pt>
                <c:pt idx="11598">
                  <c:v>261</c:v>
                </c:pt>
                <c:pt idx="11599">
                  <c:v>261</c:v>
                </c:pt>
                <c:pt idx="11600">
                  <c:v>261</c:v>
                </c:pt>
                <c:pt idx="11601">
                  <c:v>258</c:v>
                </c:pt>
                <c:pt idx="11602">
                  <c:v>258</c:v>
                </c:pt>
                <c:pt idx="11603">
                  <c:v>268</c:v>
                </c:pt>
                <c:pt idx="11604">
                  <c:v>268</c:v>
                </c:pt>
                <c:pt idx="11605">
                  <c:v>261</c:v>
                </c:pt>
                <c:pt idx="11606">
                  <c:v>260</c:v>
                </c:pt>
                <c:pt idx="11607">
                  <c:v>260</c:v>
                </c:pt>
                <c:pt idx="11608">
                  <c:v>260</c:v>
                </c:pt>
                <c:pt idx="11609">
                  <c:v>258</c:v>
                </c:pt>
                <c:pt idx="11610">
                  <c:v>258</c:v>
                </c:pt>
                <c:pt idx="11611">
                  <c:v>255</c:v>
                </c:pt>
                <c:pt idx="11612">
                  <c:v>230</c:v>
                </c:pt>
                <c:pt idx="11613">
                  <c:v>234</c:v>
                </c:pt>
                <c:pt idx="11614">
                  <c:v>233</c:v>
                </c:pt>
                <c:pt idx="11615">
                  <c:v>233</c:v>
                </c:pt>
                <c:pt idx="11616">
                  <c:v>230</c:v>
                </c:pt>
                <c:pt idx="11617">
                  <c:v>227</c:v>
                </c:pt>
                <c:pt idx="11618">
                  <c:v>227</c:v>
                </c:pt>
                <c:pt idx="11619">
                  <c:v>201</c:v>
                </c:pt>
                <c:pt idx="11620">
                  <c:v>199</c:v>
                </c:pt>
                <c:pt idx="11621">
                  <c:v>197</c:v>
                </c:pt>
                <c:pt idx="11622">
                  <c:v>250</c:v>
                </c:pt>
                <c:pt idx="11623">
                  <c:v>250</c:v>
                </c:pt>
                <c:pt idx="11624">
                  <c:v>250</c:v>
                </c:pt>
                <c:pt idx="11625">
                  <c:v>250</c:v>
                </c:pt>
                <c:pt idx="11626">
                  <c:v>254</c:v>
                </c:pt>
                <c:pt idx="11627">
                  <c:v>254</c:v>
                </c:pt>
                <c:pt idx="11628">
                  <c:v>254</c:v>
                </c:pt>
                <c:pt idx="11629">
                  <c:v>254</c:v>
                </c:pt>
                <c:pt idx="11630">
                  <c:v>254</c:v>
                </c:pt>
                <c:pt idx="11631">
                  <c:v>254</c:v>
                </c:pt>
                <c:pt idx="11632">
                  <c:v>198</c:v>
                </c:pt>
                <c:pt idx="11633">
                  <c:v>194</c:v>
                </c:pt>
                <c:pt idx="11634">
                  <c:v>175</c:v>
                </c:pt>
                <c:pt idx="11635">
                  <c:v>182</c:v>
                </c:pt>
                <c:pt idx="11636">
                  <c:v>182</c:v>
                </c:pt>
                <c:pt idx="11637">
                  <c:v>171</c:v>
                </c:pt>
                <c:pt idx="11638">
                  <c:v>172</c:v>
                </c:pt>
                <c:pt idx="11639">
                  <c:v>175</c:v>
                </c:pt>
                <c:pt idx="11640">
                  <c:v>176</c:v>
                </c:pt>
                <c:pt idx="11641">
                  <c:v>219</c:v>
                </c:pt>
                <c:pt idx="11642">
                  <c:v>291</c:v>
                </c:pt>
                <c:pt idx="11643">
                  <c:v>291</c:v>
                </c:pt>
                <c:pt idx="11644">
                  <c:v>286</c:v>
                </c:pt>
                <c:pt idx="11645">
                  <c:v>287</c:v>
                </c:pt>
                <c:pt idx="11646">
                  <c:v>288</c:v>
                </c:pt>
                <c:pt idx="11647">
                  <c:v>284</c:v>
                </c:pt>
                <c:pt idx="11648">
                  <c:v>315</c:v>
                </c:pt>
                <c:pt idx="11649">
                  <c:v>312</c:v>
                </c:pt>
                <c:pt idx="11650">
                  <c:v>311</c:v>
                </c:pt>
                <c:pt idx="11651">
                  <c:v>311</c:v>
                </c:pt>
                <c:pt idx="11652">
                  <c:v>309</c:v>
                </c:pt>
                <c:pt idx="11653">
                  <c:v>307</c:v>
                </c:pt>
                <c:pt idx="11654">
                  <c:v>302</c:v>
                </c:pt>
                <c:pt idx="11655">
                  <c:v>297</c:v>
                </c:pt>
                <c:pt idx="11656">
                  <c:v>288</c:v>
                </c:pt>
                <c:pt idx="11657">
                  <c:v>286</c:v>
                </c:pt>
                <c:pt idx="11658">
                  <c:v>285</c:v>
                </c:pt>
                <c:pt idx="11659">
                  <c:v>245</c:v>
                </c:pt>
                <c:pt idx="11660">
                  <c:v>221</c:v>
                </c:pt>
                <c:pt idx="11661">
                  <c:v>203</c:v>
                </c:pt>
                <c:pt idx="11662">
                  <c:v>203</c:v>
                </c:pt>
                <c:pt idx="11663">
                  <c:v>203</c:v>
                </c:pt>
                <c:pt idx="11664">
                  <c:v>203</c:v>
                </c:pt>
                <c:pt idx="11665">
                  <c:v>203</c:v>
                </c:pt>
                <c:pt idx="11666">
                  <c:v>203</c:v>
                </c:pt>
                <c:pt idx="11667">
                  <c:v>203</c:v>
                </c:pt>
                <c:pt idx="11668">
                  <c:v>238</c:v>
                </c:pt>
                <c:pt idx="11669">
                  <c:v>306</c:v>
                </c:pt>
                <c:pt idx="11670">
                  <c:v>274</c:v>
                </c:pt>
                <c:pt idx="11671">
                  <c:v>244</c:v>
                </c:pt>
                <c:pt idx="11672">
                  <c:v>244</c:v>
                </c:pt>
                <c:pt idx="11673">
                  <c:v>244</c:v>
                </c:pt>
                <c:pt idx="11674">
                  <c:v>244</c:v>
                </c:pt>
                <c:pt idx="11675">
                  <c:v>244</c:v>
                </c:pt>
                <c:pt idx="11676">
                  <c:v>244</c:v>
                </c:pt>
                <c:pt idx="11677">
                  <c:v>268</c:v>
                </c:pt>
                <c:pt idx="11678">
                  <c:v>268</c:v>
                </c:pt>
                <c:pt idx="11679">
                  <c:v>291</c:v>
                </c:pt>
                <c:pt idx="11680">
                  <c:v>245</c:v>
                </c:pt>
                <c:pt idx="11681">
                  <c:v>210</c:v>
                </c:pt>
                <c:pt idx="11682">
                  <c:v>210</c:v>
                </c:pt>
                <c:pt idx="11683">
                  <c:v>231</c:v>
                </c:pt>
                <c:pt idx="11684">
                  <c:v>256</c:v>
                </c:pt>
                <c:pt idx="11685">
                  <c:v>256</c:v>
                </c:pt>
                <c:pt idx="11686">
                  <c:v>351</c:v>
                </c:pt>
                <c:pt idx="11687">
                  <c:v>453</c:v>
                </c:pt>
                <c:pt idx="11688">
                  <c:v>420</c:v>
                </c:pt>
                <c:pt idx="11689">
                  <c:v>420</c:v>
                </c:pt>
                <c:pt idx="11690">
                  <c:v>420</c:v>
                </c:pt>
                <c:pt idx="11691">
                  <c:v>420</c:v>
                </c:pt>
                <c:pt idx="11692">
                  <c:v>420</c:v>
                </c:pt>
                <c:pt idx="11693">
                  <c:v>420</c:v>
                </c:pt>
                <c:pt idx="11694">
                  <c:v>420</c:v>
                </c:pt>
                <c:pt idx="11695">
                  <c:v>420</c:v>
                </c:pt>
                <c:pt idx="11696">
                  <c:v>405</c:v>
                </c:pt>
                <c:pt idx="11697">
                  <c:v>352</c:v>
                </c:pt>
                <c:pt idx="11698">
                  <c:v>428</c:v>
                </c:pt>
                <c:pt idx="11699">
                  <c:v>471</c:v>
                </c:pt>
                <c:pt idx="11700">
                  <c:v>452</c:v>
                </c:pt>
                <c:pt idx="11701">
                  <c:v>467</c:v>
                </c:pt>
                <c:pt idx="11702">
                  <c:v>467</c:v>
                </c:pt>
                <c:pt idx="11703">
                  <c:v>467</c:v>
                </c:pt>
                <c:pt idx="11704">
                  <c:v>467</c:v>
                </c:pt>
                <c:pt idx="11705">
                  <c:v>467</c:v>
                </c:pt>
                <c:pt idx="11706">
                  <c:v>453</c:v>
                </c:pt>
                <c:pt idx="11707">
                  <c:v>503</c:v>
                </c:pt>
                <c:pt idx="11708">
                  <c:v>503</c:v>
                </c:pt>
                <c:pt idx="11709">
                  <c:v>403</c:v>
                </c:pt>
                <c:pt idx="11710">
                  <c:v>391</c:v>
                </c:pt>
                <c:pt idx="11711">
                  <c:v>391</c:v>
                </c:pt>
                <c:pt idx="11712">
                  <c:v>340</c:v>
                </c:pt>
                <c:pt idx="11713">
                  <c:v>325</c:v>
                </c:pt>
                <c:pt idx="11714">
                  <c:v>353</c:v>
                </c:pt>
                <c:pt idx="11715">
                  <c:v>353</c:v>
                </c:pt>
                <c:pt idx="11716">
                  <c:v>353</c:v>
                </c:pt>
                <c:pt idx="11717">
                  <c:v>353</c:v>
                </c:pt>
                <c:pt idx="11718">
                  <c:v>377</c:v>
                </c:pt>
                <c:pt idx="11719">
                  <c:v>377</c:v>
                </c:pt>
                <c:pt idx="11720">
                  <c:v>377</c:v>
                </c:pt>
                <c:pt idx="11721">
                  <c:v>272</c:v>
                </c:pt>
                <c:pt idx="11722">
                  <c:v>289</c:v>
                </c:pt>
                <c:pt idx="11723">
                  <c:v>264</c:v>
                </c:pt>
                <c:pt idx="11724">
                  <c:v>320</c:v>
                </c:pt>
                <c:pt idx="11725">
                  <c:v>369</c:v>
                </c:pt>
                <c:pt idx="11726">
                  <c:v>369</c:v>
                </c:pt>
                <c:pt idx="11727">
                  <c:v>369</c:v>
                </c:pt>
                <c:pt idx="11728">
                  <c:v>369</c:v>
                </c:pt>
                <c:pt idx="11729">
                  <c:v>369</c:v>
                </c:pt>
                <c:pt idx="11730">
                  <c:v>357</c:v>
                </c:pt>
                <c:pt idx="11731">
                  <c:v>357</c:v>
                </c:pt>
                <c:pt idx="11732">
                  <c:v>416</c:v>
                </c:pt>
                <c:pt idx="11733">
                  <c:v>368</c:v>
                </c:pt>
                <c:pt idx="11734">
                  <c:v>368</c:v>
                </c:pt>
                <c:pt idx="11735">
                  <c:v>356</c:v>
                </c:pt>
                <c:pt idx="11736">
                  <c:v>356</c:v>
                </c:pt>
                <c:pt idx="11737">
                  <c:v>303</c:v>
                </c:pt>
                <c:pt idx="11738">
                  <c:v>303</c:v>
                </c:pt>
                <c:pt idx="11739">
                  <c:v>431</c:v>
                </c:pt>
                <c:pt idx="11740">
                  <c:v>714</c:v>
                </c:pt>
                <c:pt idx="11741">
                  <c:v>1815</c:v>
                </c:pt>
                <c:pt idx="11742">
                  <c:v>1960</c:v>
                </c:pt>
                <c:pt idx="11743">
                  <c:v>2010</c:v>
                </c:pt>
                <c:pt idx="11744">
                  <c:v>2058</c:v>
                </c:pt>
                <c:pt idx="11745">
                  <c:v>2057</c:v>
                </c:pt>
                <c:pt idx="11746">
                  <c:v>2124</c:v>
                </c:pt>
                <c:pt idx="11747">
                  <c:v>2124</c:v>
                </c:pt>
                <c:pt idx="11748">
                  <c:v>2124</c:v>
                </c:pt>
                <c:pt idx="11749">
                  <c:v>2116</c:v>
                </c:pt>
                <c:pt idx="11750">
                  <c:v>2120</c:v>
                </c:pt>
                <c:pt idx="11751">
                  <c:v>2089</c:v>
                </c:pt>
                <c:pt idx="11752">
                  <c:v>2121</c:v>
                </c:pt>
                <c:pt idx="11753">
                  <c:v>2158</c:v>
                </c:pt>
                <c:pt idx="11754">
                  <c:v>2058</c:v>
                </c:pt>
                <c:pt idx="11755">
                  <c:v>2126</c:v>
                </c:pt>
                <c:pt idx="11756">
                  <c:v>2133</c:v>
                </c:pt>
                <c:pt idx="11757">
                  <c:v>2174</c:v>
                </c:pt>
                <c:pt idx="11758">
                  <c:v>2174</c:v>
                </c:pt>
                <c:pt idx="11759">
                  <c:v>2174</c:v>
                </c:pt>
                <c:pt idx="11760">
                  <c:v>2174</c:v>
                </c:pt>
                <c:pt idx="11761">
                  <c:v>2203</c:v>
                </c:pt>
                <c:pt idx="11762">
                  <c:v>2205</c:v>
                </c:pt>
                <c:pt idx="11763">
                  <c:v>2197</c:v>
                </c:pt>
                <c:pt idx="11764">
                  <c:v>2151</c:v>
                </c:pt>
                <c:pt idx="11765">
                  <c:v>2091</c:v>
                </c:pt>
                <c:pt idx="11766">
                  <c:v>2095</c:v>
                </c:pt>
                <c:pt idx="11767">
                  <c:v>2060</c:v>
                </c:pt>
                <c:pt idx="11768">
                  <c:v>2104</c:v>
                </c:pt>
                <c:pt idx="11769">
                  <c:v>2058</c:v>
                </c:pt>
                <c:pt idx="11770">
                  <c:v>2149</c:v>
                </c:pt>
                <c:pt idx="11771">
                  <c:v>2173</c:v>
                </c:pt>
                <c:pt idx="11772">
                  <c:v>2175</c:v>
                </c:pt>
                <c:pt idx="11773">
                  <c:v>2237</c:v>
                </c:pt>
                <c:pt idx="11774">
                  <c:v>2303</c:v>
                </c:pt>
                <c:pt idx="11775">
                  <c:v>2431</c:v>
                </c:pt>
                <c:pt idx="11776">
                  <c:v>2421</c:v>
                </c:pt>
                <c:pt idx="11777">
                  <c:v>2408</c:v>
                </c:pt>
                <c:pt idx="11778">
                  <c:v>2636</c:v>
                </c:pt>
                <c:pt idx="11779">
                  <c:v>2682</c:v>
                </c:pt>
                <c:pt idx="11780">
                  <c:v>2730</c:v>
                </c:pt>
                <c:pt idx="11781">
                  <c:v>2730</c:v>
                </c:pt>
                <c:pt idx="11782">
                  <c:v>2726</c:v>
                </c:pt>
                <c:pt idx="11783">
                  <c:v>2725</c:v>
                </c:pt>
                <c:pt idx="11784">
                  <c:v>2703</c:v>
                </c:pt>
                <c:pt idx="11785">
                  <c:v>2720</c:v>
                </c:pt>
                <c:pt idx="11786">
                  <c:v>2713</c:v>
                </c:pt>
                <c:pt idx="11787">
                  <c:v>2739</c:v>
                </c:pt>
                <c:pt idx="11788">
                  <c:v>2785</c:v>
                </c:pt>
                <c:pt idx="11789">
                  <c:v>2796</c:v>
                </c:pt>
                <c:pt idx="11790">
                  <c:v>2780</c:v>
                </c:pt>
                <c:pt idx="11791">
                  <c:v>2795</c:v>
                </c:pt>
                <c:pt idx="11792">
                  <c:v>2795</c:v>
                </c:pt>
                <c:pt idx="11793">
                  <c:v>2823</c:v>
                </c:pt>
                <c:pt idx="11794">
                  <c:v>2823</c:v>
                </c:pt>
                <c:pt idx="11795">
                  <c:v>2823</c:v>
                </c:pt>
                <c:pt idx="11796">
                  <c:v>2877</c:v>
                </c:pt>
                <c:pt idx="11797">
                  <c:v>2877</c:v>
                </c:pt>
                <c:pt idx="11798">
                  <c:v>2855</c:v>
                </c:pt>
                <c:pt idx="11799">
                  <c:v>2847</c:v>
                </c:pt>
                <c:pt idx="11800">
                  <c:v>2839</c:v>
                </c:pt>
                <c:pt idx="11801">
                  <c:v>2833</c:v>
                </c:pt>
                <c:pt idx="11802">
                  <c:v>2831</c:v>
                </c:pt>
                <c:pt idx="11803">
                  <c:v>2801</c:v>
                </c:pt>
                <c:pt idx="11804">
                  <c:v>2800</c:v>
                </c:pt>
                <c:pt idx="11805">
                  <c:v>2800</c:v>
                </c:pt>
                <c:pt idx="11806">
                  <c:v>2772</c:v>
                </c:pt>
                <c:pt idx="11807">
                  <c:v>2801</c:v>
                </c:pt>
                <c:pt idx="11808">
                  <c:v>2799</c:v>
                </c:pt>
                <c:pt idx="11809">
                  <c:v>2768</c:v>
                </c:pt>
                <c:pt idx="11810">
                  <c:v>2752</c:v>
                </c:pt>
                <c:pt idx="11811">
                  <c:v>2780</c:v>
                </c:pt>
                <c:pt idx="11812">
                  <c:v>2690</c:v>
                </c:pt>
                <c:pt idx="11813">
                  <c:v>2461</c:v>
                </c:pt>
                <c:pt idx="11814">
                  <c:v>2384</c:v>
                </c:pt>
                <c:pt idx="11815">
                  <c:v>2373</c:v>
                </c:pt>
                <c:pt idx="11816">
                  <c:v>2371</c:v>
                </c:pt>
                <c:pt idx="11817">
                  <c:v>2267</c:v>
                </c:pt>
                <c:pt idx="11818">
                  <c:v>2204</c:v>
                </c:pt>
                <c:pt idx="11819">
                  <c:v>2188</c:v>
                </c:pt>
                <c:pt idx="11820">
                  <c:v>1945</c:v>
                </c:pt>
                <c:pt idx="11821">
                  <c:v>1316</c:v>
                </c:pt>
                <c:pt idx="11822">
                  <c:v>1018</c:v>
                </c:pt>
                <c:pt idx="11823">
                  <c:v>961</c:v>
                </c:pt>
                <c:pt idx="11824">
                  <c:v>901</c:v>
                </c:pt>
                <c:pt idx="11825">
                  <c:v>955</c:v>
                </c:pt>
                <c:pt idx="11826">
                  <c:v>979</c:v>
                </c:pt>
                <c:pt idx="11827">
                  <c:v>1023</c:v>
                </c:pt>
                <c:pt idx="11828">
                  <c:v>1023</c:v>
                </c:pt>
                <c:pt idx="11829">
                  <c:v>1023</c:v>
                </c:pt>
                <c:pt idx="11830">
                  <c:v>1018</c:v>
                </c:pt>
                <c:pt idx="11831">
                  <c:v>989</c:v>
                </c:pt>
                <c:pt idx="11832">
                  <c:v>1100</c:v>
                </c:pt>
                <c:pt idx="11833">
                  <c:v>1080</c:v>
                </c:pt>
                <c:pt idx="11834">
                  <c:v>1085</c:v>
                </c:pt>
                <c:pt idx="11835">
                  <c:v>889</c:v>
                </c:pt>
                <c:pt idx="11836">
                  <c:v>900</c:v>
                </c:pt>
                <c:pt idx="11837">
                  <c:v>938</c:v>
                </c:pt>
                <c:pt idx="11838">
                  <c:v>939</c:v>
                </c:pt>
                <c:pt idx="11839">
                  <c:v>958</c:v>
                </c:pt>
                <c:pt idx="11840">
                  <c:v>941</c:v>
                </c:pt>
                <c:pt idx="11841">
                  <c:v>931</c:v>
                </c:pt>
                <c:pt idx="11842">
                  <c:v>959</c:v>
                </c:pt>
                <c:pt idx="11843">
                  <c:v>974</c:v>
                </c:pt>
                <c:pt idx="11844">
                  <c:v>974</c:v>
                </c:pt>
                <c:pt idx="11845">
                  <c:v>982</c:v>
                </c:pt>
                <c:pt idx="11846">
                  <c:v>937</c:v>
                </c:pt>
                <c:pt idx="11847">
                  <c:v>846</c:v>
                </c:pt>
                <c:pt idx="11848">
                  <c:v>772</c:v>
                </c:pt>
                <c:pt idx="11849">
                  <c:v>803</c:v>
                </c:pt>
                <c:pt idx="11850">
                  <c:v>740</c:v>
                </c:pt>
                <c:pt idx="11851">
                  <c:v>740</c:v>
                </c:pt>
                <c:pt idx="11852">
                  <c:v>681</c:v>
                </c:pt>
                <c:pt idx="11853">
                  <c:v>815</c:v>
                </c:pt>
                <c:pt idx="11854">
                  <c:v>775</c:v>
                </c:pt>
                <c:pt idx="11855">
                  <c:v>815</c:v>
                </c:pt>
                <c:pt idx="11856">
                  <c:v>816</c:v>
                </c:pt>
                <c:pt idx="11857">
                  <c:v>816</c:v>
                </c:pt>
                <c:pt idx="11858">
                  <c:v>817</c:v>
                </c:pt>
                <c:pt idx="11859">
                  <c:v>788</c:v>
                </c:pt>
                <c:pt idx="11860">
                  <c:v>788</c:v>
                </c:pt>
                <c:pt idx="11861">
                  <c:v>788</c:v>
                </c:pt>
                <c:pt idx="11862">
                  <c:v>788</c:v>
                </c:pt>
                <c:pt idx="11863">
                  <c:v>788</c:v>
                </c:pt>
                <c:pt idx="11864">
                  <c:v>723</c:v>
                </c:pt>
                <c:pt idx="11865">
                  <c:v>655</c:v>
                </c:pt>
                <c:pt idx="11866">
                  <c:v>502</c:v>
                </c:pt>
                <c:pt idx="11867">
                  <c:v>501</c:v>
                </c:pt>
                <c:pt idx="11868">
                  <c:v>702</c:v>
                </c:pt>
                <c:pt idx="11869">
                  <c:v>702</c:v>
                </c:pt>
                <c:pt idx="11870">
                  <c:v>702</c:v>
                </c:pt>
                <c:pt idx="11871">
                  <c:v>683</c:v>
                </c:pt>
                <c:pt idx="11872">
                  <c:v>719</c:v>
                </c:pt>
                <c:pt idx="11873">
                  <c:v>718</c:v>
                </c:pt>
                <c:pt idx="11874">
                  <c:v>718</c:v>
                </c:pt>
                <c:pt idx="11875">
                  <c:v>718</c:v>
                </c:pt>
                <c:pt idx="11876">
                  <c:v>691</c:v>
                </c:pt>
                <c:pt idx="11877">
                  <c:v>692</c:v>
                </c:pt>
                <c:pt idx="11878">
                  <c:v>1036</c:v>
                </c:pt>
                <c:pt idx="11879">
                  <c:v>937</c:v>
                </c:pt>
                <c:pt idx="11880">
                  <c:v>945</c:v>
                </c:pt>
                <c:pt idx="11881">
                  <c:v>935</c:v>
                </c:pt>
                <c:pt idx="11882">
                  <c:v>923</c:v>
                </c:pt>
                <c:pt idx="11883">
                  <c:v>918</c:v>
                </c:pt>
                <c:pt idx="11884">
                  <c:v>918</c:v>
                </c:pt>
                <c:pt idx="11885">
                  <c:v>918</c:v>
                </c:pt>
                <c:pt idx="11886">
                  <c:v>983</c:v>
                </c:pt>
                <c:pt idx="11887">
                  <c:v>965</c:v>
                </c:pt>
                <c:pt idx="11888">
                  <c:v>555</c:v>
                </c:pt>
                <c:pt idx="11889">
                  <c:v>598</c:v>
                </c:pt>
                <c:pt idx="11890">
                  <c:v>797</c:v>
                </c:pt>
                <c:pt idx="11891">
                  <c:v>794</c:v>
                </c:pt>
                <c:pt idx="11892">
                  <c:v>1004</c:v>
                </c:pt>
                <c:pt idx="11893">
                  <c:v>1027</c:v>
                </c:pt>
                <c:pt idx="11894">
                  <c:v>1039</c:v>
                </c:pt>
                <c:pt idx="11895">
                  <c:v>1041</c:v>
                </c:pt>
                <c:pt idx="11896">
                  <c:v>1028</c:v>
                </c:pt>
                <c:pt idx="11897">
                  <c:v>1028</c:v>
                </c:pt>
                <c:pt idx="11898">
                  <c:v>1028</c:v>
                </c:pt>
                <c:pt idx="11899">
                  <c:v>999</c:v>
                </c:pt>
                <c:pt idx="11900">
                  <c:v>908</c:v>
                </c:pt>
                <c:pt idx="11901">
                  <c:v>930</c:v>
                </c:pt>
                <c:pt idx="11902">
                  <c:v>658</c:v>
                </c:pt>
                <c:pt idx="11903">
                  <c:v>898</c:v>
                </c:pt>
                <c:pt idx="11904">
                  <c:v>897</c:v>
                </c:pt>
                <c:pt idx="11905">
                  <c:v>929</c:v>
                </c:pt>
                <c:pt idx="11906">
                  <c:v>910</c:v>
                </c:pt>
                <c:pt idx="11907">
                  <c:v>910</c:v>
                </c:pt>
                <c:pt idx="11908">
                  <c:v>910</c:v>
                </c:pt>
                <c:pt idx="11909">
                  <c:v>883</c:v>
                </c:pt>
                <c:pt idx="11910">
                  <c:v>995</c:v>
                </c:pt>
                <c:pt idx="11911">
                  <c:v>999</c:v>
                </c:pt>
                <c:pt idx="11912">
                  <c:v>1006</c:v>
                </c:pt>
                <c:pt idx="11913">
                  <c:v>835</c:v>
                </c:pt>
                <c:pt idx="11914">
                  <c:v>880</c:v>
                </c:pt>
                <c:pt idx="11915">
                  <c:v>898</c:v>
                </c:pt>
                <c:pt idx="11916">
                  <c:v>869</c:v>
                </c:pt>
                <c:pt idx="11917">
                  <c:v>869</c:v>
                </c:pt>
                <c:pt idx="11918">
                  <c:v>952</c:v>
                </c:pt>
                <c:pt idx="11919">
                  <c:v>1072</c:v>
                </c:pt>
                <c:pt idx="11920">
                  <c:v>940</c:v>
                </c:pt>
                <c:pt idx="11921">
                  <c:v>929</c:v>
                </c:pt>
                <c:pt idx="11922">
                  <c:v>929</c:v>
                </c:pt>
                <c:pt idx="11923">
                  <c:v>882</c:v>
                </c:pt>
                <c:pt idx="11924">
                  <c:v>854</c:v>
                </c:pt>
                <c:pt idx="11925">
                  <c:v>694</c:v>
                </c:pt>
                <c:pt idx="11926">
                  <c:v>674</c:v>
                </c:pt>
                <c:pt idx="11927">
                  <c:v>732</c:v>
                </c:pt>
                <c:pt idx="11928">
                  <c:v>672</c:v>
                </c:pt>
                <c:pt idx="11929">
                  <c:v>503</c:v>
                </c:pt>
                <c:pt idx="11930">
                  <c:v>541</c:v>
                </c:pt>
                <c:pt idx="11931">
                  <c:v>511</c:v>
                </c:pt>
                <c:pt idx="11932">
                  <c:v>627</c:v>
                </c:pt>
                <c:pt idx="11933">
                  <c:v>623</c:v>
                </c:pt>
                <c:pt idx="11934">
                  <c:v>575</c:v>
                </c:pt>
                <c:pt idx="11935">
                  <c:v>575</c:v>
                </c:pt>
                <c:pt idx="11936">
                  <c:v>573</c:v>
                </c:pt>
                <c:pt idx="11937">
                  <c:v>536</c:v>
                </c:pt>
                <c:pt idx="11938">
                  <c:v>536</c:v>
                </c:pt>
                <c:pt idx="11939">
                  <c:v>532</c:v>
                </c:pt>
                <c:pt idx="11940">
                  <c:v>558</c:v>
                </c:pt>
                <c:pt idx="11941">
                  <c:v>558</c:v>
                </c:pt>
                <c:pt idx="11942">
                  <c:v>397</c:v>
                </c:pt>
                <c:pt idx="11943">
                  <c:v>397</c:v>
                </c:pt>
                <c:pt idx="11944">
                  <c:v>412</c:v>
                </c:pt>
                <c:pt idx="11945">
                  <c:v>412</c:v>
                </c:pt>
                <c:pt idx="11946">
                  <c:v>412</c:v>
                </c:pt>
                <c:pt idx="11947">
                  <c:v>412</c:v>
                </c:pt>
                <c:pt idx="11948">
                  <c:v>663</c:v>
                </c:pt>
                <c:pt idx="11949">
                  <c:v>663</c:v>
                </c:pt>
                <c:pt idx="11950">
                  <c:v>566</c:v>
                </c:pt>
                <c:pt idx="11951">
                  <c:v>802</c:v>
                </c:pt>
                <c:pt idx="11952">
                  <c:v>802</c:v>
                </c:pt>
                <c:pt idx="11953">
                  <c:v>908</c:v>
                </c:pt>
                <c:pt idx="11954">
                  <c:v>889</c:v>
                </c:pt>
                <c:pt idx="11955">
                  <c:v>927</c:v>
                </c:pt>
                <c:pt idx="11956">
                  <c:v>927</c:v>
                </c:pt>
                <c:pt idx="11957">
                  <c:v>927</c:v>
                </c:pt>
                <c:pt idx="11958">
                  <c:v>798</c:v>
                </c:pt>
                <c:pt idx="11959">
                  <c:v>1013</c:v>
                </c:pt>
                <c:pt idx="11960">
                  <c:v>1013</c:v>
                </c:pt>
                <c:pt idx="11961">
                  <c:v>772</c:v>
                </c:pt>
                <c:pt idx="11962">
                  <c:v>803</c:v>
                </c:pt>
                <c:pt idx="11963">
                  <c:v>789</c:v>
                </c:pt>
                <c:pt idx="11964">
                  <c:v>789</c:v>
                </c:pt>
                <c:pt idx="11965">
                  <c:v>808</c:v>
                </c:pt>
                <c:pt idx="11966">
                  <c:v>808</c:v>
                </c:pt>
                <c:pt idx="11967">
                  <c:v>808</c:v>
                </c:pt>
                <c:pt idx="11968">
                  <c:v>750</c:v>
                </c:pt>
                <c:pt idx="11969">
                  <c:v>545</c:v>
                </c:pt>
                <c:pt idx="11970">
                  <c:v>545</c:v>
                </c:pt>
                <c:pt idx="11971">
                  <c:v>545</c:v>
                </c:pt>
                <c:pt idx="11972">
                  <c:v>545</c:v>
                </c:pt>
                <c:pt idx="11973">
                  <c:v>545</c:v>
                </c:pt>
                <c:pt idx="11974">
                  <c:v>542</c:v>
                </c:pt>
                <c:pt idx="11975">
                  <c:v>470</c:v>
                </c:pt>
                <c:pt idx="11976">
                  <c:v>564</c:v>
                </c:pt>
                <c:pt idx="11977">
                  <c:v>564</c:v>
                </c:pt>
                <c:pt idx="11978">
                  <c:v>564</c:v>
                </c:pt>
                <c:pt idx="11979">
                  <c:v>523</c:v>
                </c:pt>
                <c:pt idx="11980">
                  <c:v>526</c:v>
                </c:pt>
                <c:pt idx="11981">
                  <c:v>526</c:v>
                </c:pt>
                <c:pt idx="11982">
                  <c:v>540</c:v>
                </c:pt>
                <c:pt idx="11983">
                  <c:v>540</c:v>
                </c:pt>
                <c:pt idx="11984">
                  <c:v>554</c:v>
                </c:pt>
                <c:pt idx="11985">
                  <c:v>554</c:v>
                </c:pt>
                <c:pt idx="11986">
                  <c:v>528</c:v>
                </c:pt>
                <c:pt idx="11987">
                  <c:v>528</c:v>
                </c:pt>
                <c:pt idx="11988">
                  <c:v>528</c:v>
                </c:pt>
                <c:pt idx="11989">
                  <c:v>528</c:v>
                </c:pt>
                <c:pt idx="11990">
                  <c:v>528</c:v>
                </c:pt>
                <c:pt idx="11991">
                  <c:v>528</c:v>
                </c:pt>
                <c:pt idx="11992">
                  <c:v>762</c:v>
                </c:pt>
                <c:pt idx="11993">
                  <c:v>762</c:v>
                </c:pt>
                <c:pt idx="11994">
                  <c:v>797</c:v>
                </c:pt>
                <c:pt idx="11995">
                  <c:v>797</c:v>
                </c:pt>
                <c:pt idx="11996">
                  <c:v>760</c:v>
                </c:pt>
                <c:pt idx="11997">
                  <c:v>763</c:v>
                </c:pt>
                <c:pt idx="11998">
                  <c:v>763</c:v>
                </c:pt>
                <c:pt idx="11999">
                  <c:v>801</c:v>
                </c:pt>
                <c:pt idx="12000">
                  <c:v>794</c:v>
                </c:pt>
                <c:pt idx="12001">
                  <c:v>799</c:v>
                </c:pt>
                <c:pt idx="12002">
                  <c:v>549</c:v>
                </c:pt>
                <c:pt idx="12003">
                  <c:v>538</c:v>
                </c:pt>
                <c:pt idx="12004">
                  <c:v>476</c:v>
                </c:pt>
                <c:pt idx="12005">
                  <c:v>476</c:v>
                </c:pt>
                <c:pt idx="12006">
                  <c:v>470</c:v>
                </c:pt>
                <c:pt idx="12007">
                  <c:v>467</c:v>
                </c:pt>
                <c:pt idx="12008">
                  <c:v>473</c:v>
                </c:pt>
                <c:pt idx="12009">
                  <c:v>423</c:v>
                </c:pt>
                <c:pt idx="12010">
                  <c:v>665</c:v>
                </c:pt>
                <c:pt idx="12011">
                  <c:v>659</c:v>
                </c:pt>
                <c:pt idx="12012">
                  <c:v>659</c:v>
                </c:pt>
                <c:pt idx="12013">
                  <c:v>659</c:v>
                </c:pt>
                <c:pt idx="12014">
                  <c:v>659</c:v>
                </c:pt>
                <c:pt idx="12015">
                  <c:v>659</c:v>
                </c:pt>
                <c:pt idx="12016">
                  <c:v>659</c:v>
                </c:pt>
                <c:pt idx="12017">
                  <c:v>659</c:v>
                </c:pt>
                <c:pt idx="12018">
                  <c:v>685</c:v>
                </c:pt>
                <c:pt idx="12019">
                  <c:v>702</c:v>
                </c:pt>
                <c:pt idx="12020">
                  <c:v>568</c:v>
                </c:pt>
                <c:pt idx="12021">
                  <c:v>584</c:v>
                </c:pt>
                <c:pt idx="12022">
                  <c:v>584</c:v>
                </c:pt>
                <c:pt idx="12023">
                  <c:v>609</c:v>
                </c:pt>
                <c:pt idx="12024">
                  <c:v>609</c:v>
                </c:pt>
                <c:pt idx="12025">
                  <c:v>609</c:v>
                </c:pt>
                <c:pt idx="12026">
                  <c:v>609</c:v>
                </c:pt>
                <c:pt idx="12027">
                  <c:v>609</c:v>
                </c:pt>
                <c:pt idx="12028">
                  <c:v>606</c:v>
                </c:pt>
                <c:pt idx="12029">
                  <c:v>617</c:v>
                </c:pt>
                <c:pt idx="12030">
                  <c:v>468</c:v>
                </c:pt>
                <c:pt idx="12031">
                  <c:v>469</c:v>
                </c:pt>
                <c:pt idx="12032">
                  <c:v>404</c:v>
                </c:pt>
                <c:pt idx="12033">
                  <c:v>340</c:v>
                </c:pt>
                <c:pt idx="12034">
                  <c:v>340</c:v>
                </c:pt>
                <c:pt idx="12035">
                  <c:v>340</c:v>
                </c:pt>
                <c:pt idx="12036">
                  <c:v>340</c:v>
                </c:pt>
                <c:pt idx="12037">
                  <c:v>340</c:v>
                </c:pt>
                <c:pt idx="12038">
                  <c:v>289</c:v>
                </c:pt>
                <c:pt idx="12039">
                  <c:v>420</c:v>
                </c:pt>
                <c:pt idx="12040">
                  <c:v>420</c:v>
                </c:pt>
                <c:pt idx="12041">
                  <c:v>419</c:v>
                </c:pt>
                <c:pt idx="12042">
                  <c:v>419</c:v>
                </c:pt>
                <c:pt idx="12043">
                  <c:v>380</c:v>
                </c:pt>
                <c:pt idx="12044">
                  <c:v>380</c:v>
                </c:pt>
                <c:pt idx="12045">
                  <c:v>380</c:v>
                </c:pt>
                <c:pt idx="12046">
                  <c:v>419</c:v>
                </c:pt>
                <c:pt idx="12047">
                  <c:v>419</c:v>
                </c:pt>
                <c:pt idx="12048">
                  <c:v>419</c:v>
                </c:pt>
                <c:pt idx="12049">
                  <c:v>264</c:v>
                </c:pt>
                <c:pt idx="12050">
                  <c:v>264</c:v>
                </c:pt>
                <c:pt idx="12051">
                  <c:v>264</c:v>
                </c:pt>
                <c:pt idx="12052">
                  <c:v>264</c:v>
                </c:pt>
                <c:pt idx="12053">
                  <c:v>264</c:v>
                </c:pt>
                <c:pt idx="12054">
                  <c:v>336</c:v>
                </c:pt>
                <c:pt idx="12055">
                  <c:v>336</c:v>
                </c:pt>
                <c:pt idx="12056">
                  <c:v>336</c:v>
                </c:pt>
                <c:pt idx="12057">
                  <c:v>464</c:v>
                </c:pt>
                <c:pt idx="12058">
                  <c:v>462</c:v>
                </c:pt>
                <c:pt idx="12059">
                  <c:v>461</c:v>
                </c:pt>
                <c:pt idx="12060">
                  <c:v>461</c:v>
                </c:pt>
                <c:pt idx="12061">
                  <c:v>461</c:v>
                </c:pt>
                <c:pt idx="12062">
                  <c:v>461</c:v>
                </c:pt>
                <c:pt idx="12063">
                  <c:v>461</c:v>
                </c:pt>
                <c:pt idx="12064">
                  <c:v>400</c:v>
                </c:pt>
                <c:pt idx="12065">
                  <c:v>400</c:v>
                </c:pt>
                <c:pt idx="12066">
                  <c:v>400</c:v>
                </c:pt>
                <c:pt idx="12067">
                  <c:v>261</c:v>
                </c:pt>
                <c:pt idx="12068">
                  <c:v>261</c:v>
                </c:pt>
                <c:pt idx="12069">
                  <c:v>261</c:v>
                </c:pt>
                <c:pt idx="12070">
                  <c:v>267</c:v>
                </c:pt>
                <c:pt idx="12071">
                  <c:v>267</c:v>
                </c:pt>
                <c:pt idx="12072">
                  <c:v>295</c:v>
                </c:pt>
                <c:pt idx="12073">
                  <c:v>295</c:v>
                </c:pt>
                <c:pt idx="12074">
                  <c:v>295</c:v>
                </c:pt>
                <c:pt idx="12075">
                  <c:v>295</c:v>
                </c:pt>
                <c:pt idx="12076">
                  <c:v>251</c:v>
                </c:pt>
                <c:pt idx="12077">
                  <c:v>317</c:v>
                </c:pt>
                <c:pt idx="12078">
                  <c:v>317</c:v>
                </c:pt>
                <c:pt idx="12079">
                  <c:v>317</c:v>
                </c:pt>
                <c:pt idx="12080">
                  <c:v>317</c:v>
                </c:pt>
                <c:pt idx="12081">
                  <c:v>317</c:v>
                </c:pt>
                <c:pt idx="12082">
                  <c:v>293</c:v>
                </c:pt>
                <c:pt idx="12083">
                  <c:v>293</c:v>
                </c:pt>
                <c:pt idx="12084">
                  <c:v>369</c:v>
                </c:pt>
                <c:pt idx="12085">
                  <c:v>369</c:v>
                </c:pt>
                <c:pt idx="12086">
                  <c:v>369</c:v>
                </c:pt>
                <c:pt idx="12087">
                  <c:v>336</c:v>
                </c:pt>
                <c:pt idx="12088">
                  <c:v>336</c:v>
                </c:pt>
                <c:pt idx="12089">
                  <c:v>334</c:v>
                </c:pt>
                <c:pt idx="12090">
                  <c:v>334</c:v>
                </c:pt>
                <c:pt idx="12091">
                  <c:v>334</c:v>
                </c:pt>
                <c:pt idx="12092">
                  <c:v>334</c:v>
                </c:pt>
                <c:pt idx="12093">
                  <c:v>334</c:v>
                </c:pt>
                <c:pt idx="12094">
                  <c:v>252</c:v>
                </c:pt>
                <c:pt idx="12095">
                  <c:v>252</c:v>
                </c:pt>
                <c:pt idx="12096">
                  <c:v>252</c:v>
                </c:pt>
                <c:pt idx="12097">
                  <c:v>214</c:v>
                </c:pt>
                <c:pt idx="12098">
                  <c:v>153</c:v>
                </c:pt>
                <c:pt idx="12099">
                  <c:v>153</c:v>
                </c:pt>
                <c:pt idx="12100">
                  <c:v>153</c:v>
                </c:pt>
                <c:pt idx="12101">
                  <c:v>153</c:v>
                </c:pt>
                <c:pt idx="12102">
                  <c:v>211</c:v>
                </c:pt>
                <c:pt idx="12103">
                  <c:v>211</c:v>
                </c:pt>
                <c:pt idx="12104">
                  <c:v>210</c:v>
                </c:pt>
                <c:pt idx="12105">
                  <c:v>236</c:v>
                </c:pt>
                <c:pt idx="12106">
                  <c:v>236</c:v>
                </c:pt>
                <c:pt idx="12107">
                  <c:v>236</c:v>
                </c:pt>
                <c:pt idx="12108">
                  <c:v>251</c:v>
                </c:pt>
                <c:pt idx="12109">
                  <c:v>251</c:v>
                </c:pt>
                <c:pt idx="12110">
                  <c:v>251</c:v>
                </c:pt>
                <c:pt idx="12111">
                  <c:v>251</c:v>
                </c:pt>
                <c:pt idx="12112">
                  <c:v>251</c:v>
                </c:pt>
                <c:pt idx="12113">
                  <c:v>252</c:v>
                </c:pt>
                <c:pt idx="12114">
                  <c:v>252</c:v>
                </c:pt>
                <c:pt idx="12115">
                  <c:v>226</c:v>
                </c:pt>
                <c:pt idx="12116">
                  <c:v>226</c:v>
                </c:pt>
                <c:pt idx="12117">
                  <c:v>226</c:v>
                </c:pt>
                <c:pt idx="12118">
                  <c:v>226</c:v>
                </c:pt>
                <c:pt idx="12119">
                  <c:v>352</c:v>
                </c:pt>
                <c:pt idx="12120">
                  <c:v>352</c:v>
                </c:pt>
                <c:pt idx="12121">
                  <c:v>352</c:v>
                </c:pt>
                <c:pt idx="12122">
                  <c:v>352</c:v>
                </c:pt>
                <c:pt idx="12123">
                  <c:v>352</c:v>
                </c:pt>
                <c:pt idx="12124">
                  <c:v>352</c:v>
                </c:pt>
                <c:pt idx="12125">
                  <c:v>352</c:v>
                </c:pt>
                <c:pt idx="12126">
                  <c:v>377</c:v>
                </c:pt>
                <c:pt idx="12127">
                  <c:v>377</c:v>
                </c:pt>
                <c:pt idx="12128">
                  <c:v>395</c:v>
                </c:pt>
                <c:pt idx="12129">
                  <c:v>344</c:v>
                </c:pt>
                <c:pt idx="12130">
                  <c:v>344</c:v>
                </c:pt>
                <c:pt idx="12131">
                  <c:v>694</c:v>
                </c:pt>
                <c:pt idx="12132">
                  <c:v>694</c:v>
                </c:pt>
                <c:pt idx="12133">
                  <c:v>693</c:v>
                </c:pt>
                <c:pt idx="12134">
                  <c:v>693</c:v>
                </c:pt>
                <c:pt idx="12135">
                  <c:v>696</c:v>
                </c:pt>
                <c:pt idx="12136">
                  <c:v>696</c:v>
                </c:pt>
                <c:pt idx="12137">
                  <c:v>696</c:v>
                </c:pt>
                <c:pt idx="12138">
                  <c:v>697</c:v>
                </c:pt>
                <c:pt idx="12139">
                  <c:v>662</c:v>
                </c:pt>
                <c:pt idx="12140">
                  <c:v>662</c:v>
                </c:pt>
                <c:pt idx="12141">
                  <c:v>311</c:v>
                </c:pt>
                <c:pt idx="12142">
                  <c:v>347</c:v>
                </c:pt>
                <c:pt idx="12143">
                  <c:v>347</c:v>
                </c:pt>
                <c:pt idx="12144">
                  <c:v>325</c:v>
                </c:pt>
                <c:pt idx="12145">
                  <c:v>322</c:v>
                </c:pt>
                <c:pt idx="12146">
                  <c:v>297</c:v>
                </c:pt>
                <c:pt idx="12147">
                  <c:v>297</c:v>
                </c:pt>
                <c:pt idx="12148">
                  <c:v>296</c:v>
                </c:pt>
                <c:pt idx="12149">
                  <c:v>270</c:v>
                </c:pt>
                <c:pt idx="12150">
                  <c:v>297</c:v>
                </c:pt>
                <c:pt idx="12151">
                  <c:v>297</c:v>
                </c:pt>
                <c:pt idx="12152">
                  <c:v>252</c:v>
                </c:pt>
                <c:pt idx="12153">
                  <c:v>237</c:v>
                </c:pt>
                <c:pt idx="12154">
                  <c:v>237</c:v>
                </c:pt>
                <c:pt idx="12155">
                  <c:v>237</c:v>
                </c:pt>
                <c:pt idx="12156">
                  <c:v>237</c:v>
                </c:pt>
                <c:pt idx="12157">
                  <c:v>237</c:v>
                </c:pt>
                <c:pt idx="12158">
                  <c:v>237</c:v>
                </c:pt>
                <c:pt idx="12159">
                  <c:v>237</c:v>
                </c:pt>
                <c:pt idx="12160">
                  <c:v>210</c:v>
                </c:pt>
                <c:pt idx="12161">
                  <c:v>210</c:v>
                </c:pt>
                <c:pt idx="12162">
                  <c:v>152</c:v>
                </c:pt>
                <c:pt idx="12163">
                  <c:v>152</c:v>
                </c:pt>
                <c:pt idx="12164">
                  <c:v>175</c:v>
                </c:pt>
                <c:pt idx="12165">
                  <c:v>175</c:v>
                </c:pt>
                <c:pt idx="12166">
                  <c:v>175</c:v>
                </c:pt>
                <c:pt idx="12167">
                  <c:v>175</c:v>
                </c:pt>
                <c:pt idx="12168">
                  <c:v>247</c:v>
                </c:pt>
                <c:pt idx="12169">
                  <c:v>247</c:v>
                </c:pt>
                <c:pt idx="12170">
                  <c:v>247</c:v>
                </c:pt>
                <c:pt idx="12171">
                  <c:v>343</c:v>
                </c:pt>
                <c:pt idx="12172">
                  <c:v>343</c:v>
                </c:pt>
                <c:pt idx="12173">
                  <c:v>343</c:v>
                </c:pt>
                <c:pt idx="12174">
                  <c:v>340</c:v>
                </c:pt>
                <c:pt idx="12175">
                  <c:v>285</c:v>
                </c:pt>
                <c:pt idx="12176">
                  <c:v>342</c:v>
                </c:pt>
                <c:pt idx="12177">
                  <c:v>342</c:v>
                </c:pt>
                <c:pt idx="12178">
                  <c:v>280</c:v>
                </c:pt>
                <c:pt idx="12179">
                  <c:v>280</c:v>
                </c:pt>
                <c:pt idx="12180">
                  <c:v>280</c:v>
                </c:pt>
                <c:pt idx="12181">
                  <c:v>239</c:v>
                </c:pt>
                <c:pt idx="12182">
                  <c:v>239</c:v>
                </c:pt>
                <c:pt idx="12183">
                  <c:v>239</c:v>
                </c:pt>
                <c:pt idx="12184">
                  <c:v>224</c:v>
                </c:pt>
                <c:pt idx="12185">
                  <c:v>224</c:v>
                </c:pt>
                <c:pt idx="12186">
                  <c:v>140</c:v>
                </c:pt>
                <c:pt idx="12187">
                  <c:v>162</c:v>
                </c:pt>
                <c:pt idx="12188">
                  <c:v>159</c:v>
                </c:pt>
                <c:pt idx="12189">
                  <c:v>159</c:v>
                </c:pt>
                <c:pt idx="12190">
                  <c:v>159</c:v>
                </c:pt>
                <c:pt idx="12191">
                  <c:v>173</c:v>
                </c:pt>
                <c:pt idx="12192">
                  <c:v>173</c:v>
                </c:pt>
                <c:pt idx="12193">
                  <c:v>173</c:v>
                </c:pt>
                <c:pt idx="12194">
                  <c:v>173</c:v>
                </c:pt>
                <c:pt idx="12195">
                  <c:v>173</c:v>
                </c:pt>
                <c:pt idx="12196">
                  <c:v>173</c:v>
                </c:pt>
                <c:pt idx="12197">
                  <c:v>360</c:v>
                </c:pt>
                <c:pt idx="12198">
                  <c:v>360</c:v>
                </c:pt>
                <c:pt idx="12199">
                  <c:v>360</c:v>
                </c:pt>
                <c:pt idx="12200">
                  <c:v>360</c:v>
                </c:pt>
                <c:pt idx="12201">
                  <c:v>353</c:v>
                </c:pt>
                <c:pt idx="12202">
                  <c:v>353</c:v>
                </c:pt>
                <c:pt idx="12203">
                  <c:v>393</c:v>
                </c:pt>
                <c:pt idx="12204">
                  <c:v>393</c:v>
                </c:pt>
                <c:pt idx="12205">
                  <c:v>396</c:v>
                </c:pt>
                <c:pt idx="12206">
                  <c:v>396</c:v>
                </c:pt>
                <c:pt idx="12207">
                  <c:v>198</c:v>
                </c:pt>
                <c:pt idx="12208">
                  <c:v>198</c:v>
                </c:pt>
                <c:pt idx="12209">
                  <c:v>198</c:v>
                </c:pt>
                <c:pt idx="12210">
                  <c:v>217</c:v>
                </c:pt>
                <c:pt idx="12211">
                  <c:v>217</c:v>
                </c:pt>
                <c:pt idx="12212">
                  <c:v>217</c:v>
                </c:pt>
                <c:pt idx="12213">
                  <c:v>209</c:v>
                </c:pt>
                <c:pt idx="12214">
                  <c:v>209</c:v>
                </c:pt>
                <c:pt idx="12215">
                  <c:v>206</c:v>
                </c:pt>
                <c:pt idx="12216">
                  <c:v>206</c:v>
                </c:pt>
                <c:pt idx="12217">
                  <c:v>206</c:v>
                </c:pt>
                <c:pt idx="12218">
                  <c:v>206</c:v>
                </c:pt>
                <c:pt idx="12219">
                  <c:v>206</c:v>
                </c:pt>
                <c:pt idx="12220">
                  <c:v>180</c:v>
                </c:pt>
                <c:pt idx="12221">
                  <c:v>180</c:v>
                </c:pt>
                <c:pt idx="12222">
                  <c:v>180</c:v>
                </c:pt>
                <c:pt idx="12223">
                  <c:v>158</c:v>
                </c:pt>
                <c:pt idx="12224">
                  <c:v>158</c:v>
                </c:pt>
                <c:pt idx="12225">
                  <c:v>158</c:v>
                </c:pt>
                <c:pt idx="12226">
                  <c:v>158</c:v>
                </c:pt>
                <c:pt idx="12227">
                  <c:v>160</c:v>
                </c:pt>
                <c:pt idx="12228">
                  <c:v>160</c:v>
                </c:pt>
                <c:pt idx="12229">
                  <c:v>160</c:v>
                </c:pt>
                <c:pt idx="12230">
                  <c:v>160</c:v>
                </c:pt>
                <c:pt idx="12231">
                  <c:v>160</c:v>
                </c:pt>
                <c:pt idx="12232">
                  <c:v>160</c:v>
                </c:pt>
                <c:pt idx="12233">
                  <c:v>156</c:v>
                </c:pt>
                <c:pt idx="12234">
                  <c:v>156</c:v>
                </c:pt>
                <c:pt idx="12235">
                  <c:v>156</c:v>
                </c:pt>
                <c:pt idx="12236">
                  <c:v>156</c:v>
                </c:pt>
                <c:pt idx="12237">
                  <c:v>153</c:v>
                </c:pt>
                <c:pt idx="12238">
                  <c:v>153</c:v>
                </c:pt>
                <c:pt idx="12239">
                  <c:v>153</c:v>
                </c:pt>
                <c:pt idx="12240">
                  <c:v>248</c:v>
                </c:pt>
                <c:pt idx="12241">
                  <c:v>248</c:v>
                </c:pt>
                <c:pt idx="12242">
                  <c:v>248</c:v>
                </c:pt>
                <c:pt idx="12243">
                  <c:v>230</c:v>
                </c:pt>
                <c:pt idx="12244">
                  <c:v>230</c:v>
                </c:pt>
                <c:pt idx="12245">
                  <c:v>230</c:v>
                </c:pt>
                <c:pt idx="12246">
                  <c:v>230</c:v>
                </c:pt>
                <c:pt idx="12247">
                  <c:v>230</c:v>
                </c:pt>
                <c:pt idx="12248">
                  <c:v>230</c:v>
                </c:pt>
                <c:pt idx="12249">
                  <c:v>230</c:v>
                </c:pt>
                <c:pt idx="12250">
                  <c:v>135</c:v>
                </c:pt>
                <c:pt idx="12251">
                  <c:v>135</c:v>
                </c:pt>
                <c:pt idx="12252">
                  <c:v>135</c:v>
                </c:pt>
                <c:pt idx="12253">
                  <c:v>135</c:v>
                </c:pt>
                <c:pt idx="12254">
                  <c:v>135</c:v>
                </c:pt>
                <c:pt idx="12255">
                  <c:v>135</c:v>
                </c:pt>
                <c:pt idx="12256">
                  <c:v>135</c:v>
                </c:pt>
                <c:pt idx="12257">
                  <c:v>135</c:v>
                </c:pt>
                <c:pt idx="12258">
                  <c:v>135</c:v>
                </c:pt>
                <c:pt idx="12259">
                  <c:v>135</c:v>
                </c:pt>
                <c:pt idx="12260">
                  <c:v>135</c:v>
                </c:pt>
                <c:pt idx="12261">
                  <c:v>135</c:v>
                </c:pt>
                <c:pt idx="12262">
                  <c:v>135</c:v>
                </c:pt>
                <c:pt idx="12263">
                  <c:v>135</c:v>
                </c:pt>
                <c:pt idx="12264">
                  <c:v>135</c:v>
                </c:pt>
                <c:pt idx="12265">
                  <c:v>135</c:v>
                </c:pt>
                <c:pt idx="12266">
                  <c:v>135</c:v>
                </c:pt>
                <c:pt idx="12267">
                  <c:v>149</c:v>
                </c:pt>
                <c:pt idx="12268">
                  <c:v>149</c:v>
                </c:pt>
                <c:pt idx="12269">
                  <c:v>149</c:v>
                </c:pt>
                <c:pt idx="12270">
                  <c:v>149</c:v>
                </c:pt>
                <c:pt idx="12271">
                  <c:v>149</c:v>
                </c:pt>
                <c:pt idx="12272">
                  <c:v>149</c:v>
                </c:pt>
                <c:pt idx="12273">
                  <c:v>149</c:v>
                </c:pt>
                <c:pt idx="12274">
                  <c:v>149</c:v>
                </c:pt>
                <c:pt idx="12275">
                  <c:v>149</c:v>
                </c:pt>
                <c:pt idx="12276">
                  <c:v>102</c:v>
                </c:pt>
                <c:pt idx="12277">
                  <c:v>88</c:v>
                </c:pt>
                <c:pt idx="12278">
                  <c:v>88</c:v>
                </c:pt>
                <c:pt idx="12279">
                  <c:v>88</c:v>
                </c:pt>
                <c:pt idx="12280">
                  <c:v>93</c:v>
                </c:pt>
                <c:pt idx="12281">
                  <c:v>93</c:v>
                </c:pt>
                <c:pt idx="12282">
                  <c:v>93</c:v>
                </c:pt>
                <c:pt idx="12283">
                  <c:v>93</c:v>
                </c:pt>
                <c:pt idx="12284">
                  <c:v>93</c:v>
                </c:pt>
                <c:pt idx="12285">
                  <c:v>93</c:v>
                </c:pt>
                <c:pt idx="12286">
                  <c:v>93</c:v>
                </c:pt>
                <c:pt idx="12287">
                  <c:v>93</c:v>
                </c:pt>
                <c:pt idx="12288">
                  <c:v>93</c:v>
                </c:pt>
                <c:pt idx="12289">
                  <c:v>93</c:v>
                </c:pt>
                <c:pt idx="12290">
                  <c:v>88</c:v>
                </c:pt>
                <c:pt idx="12291">
                  <c:v>88</c:v>
                </c:pt>
                <c:pt idx="12292">
                  <c:v>88</c:v>
                </c:pt>
                <c:pt idx="12293">
                  <c:v>69</c:v>
                </c:pt>
                <c:pt idx="12294">
                  <c:v>69</c:v>
                </c:pt>
                <c:pt idx="12295">
                  <c:v>69</c:v>
                </c:pt>
                <c:pt idx="12296">
                  <c:v>69</c:v>
                </c:pt>
                <c:pt idx="12297">
                  <c:v>69</c:v>
                </c:pt>
                <c:pt idx="12298">
                  <c:v>69</c:v>
                </c:pt>
                <c:pt idx="12299">
                  <c:v>69</c:v>
                </c:pt>
                <c:pt idx="12300">
                  <c:v>69</c:v>
                </c:pt>
                <c:pt idx="12301">
                  <c:v>351</c:v>
                </c:pt>
                <c:pt idx="12302">
                  <c:v>351</c:v>
                </c:pt>
                <c:pt idx="12303">
                  <c:v>351</c:v>
                </c:pt>
                <c:pt idx="12304">
                  <c:v>351</c:v>
                </c:pt>
                <c:pt idx="12305">
                  <c:v>351</c:v>
                </c:pt>
                <c:pt idx="12306">
                  <c:v>351</c:v>
                </c:pt>
                <c:pt idx="12307">
                  <c:v>564</c:v>
                </c:pt>
                <c:pt idx="12308">
                  <c:v>564</c:v>
                </c:pt>
                <c:pt idx="12309">
                  <c:v>588</c:v>
                </c:pt>
                <c:pt idx="12310">
                  <c:v>588</c:v>
                </c:pt>
                <c:pt idx="12311">
                  <c:v>588</c:v>
                </c:pt>
                <c:pt idx="12312">
                  <c:v>588</c:v>
                </c:pt>
                <c:pt idx="12313">
                  <c:v>594</c:v>
                </c:pt>
                <c:pt idx="12314">
                  <c:v>594</c:v>
                </c:pt>
                <c:pt idx="12315">
                  <c:v>594</c:v>
                </c:pt>
                <c:pt idx="12316">
                  <c:v>594</c:v>
                </c:pt>
                <c:pt idx="12317">
                  <c:v>612</c:v>
                </c:pt>
                <c:pt idx="12318">
                  <c:v>609</c:v>
                </c:pt>
                <c:pt idx="12319">
                  <c:v>609</c:v>
                </c:pt>
                <c:pt idx="12320">
                  <c:v>609</c:v>
                </c:pt>
                <c:pt idx="12321">
                  <c:v>700</c:v>
                </c:pt>
                <c:pt idx="12322">
                  <c:v>700</c:v>
                </c:pt>
                <c:pt idx="12323">
                  <c:v>731</c:v>
                </c:pt>
                <c:pt idx="12324">
                  <c:v>731</c:v>
                </c:pt>
                <c:pt idx="12325">
                  <c:v>809</c:v>
                </c:pt>
                <c:pt idx="12326">
                  <c:v>809</c:v>
                </c:pt>
                <c:pt idx="12327">
                  <c:v>809</c:v>
                </c:pt>
                <c:pt idx="12328">
                  <c:v>809</c:v>
                </c:pt>
                <c:pt idx="12329">
                  <c:v>809</c:v>
                </c:pt>
                <c:pt idx="12330">
                  <c:v>873</c:v>
                </c:pt>
                <c:pt idx="12331">
                  <c:v>873</c:v>
                </c:pt>
                <c:pt idx="12332">
                  <c:v>893</c:v>
                </c:pt>
                <c:pt idx="12333">
                  <c:v>954</c:v>
                </c:pt>
                <c:pt idx="12334">
                  <c:v>954</c:v>
                </c:pt>
                <c:pt idx="12335">
                  <c:v>996</c:v>
                </c:pt>
                <c:pt idx="12336">
                  <c:v>996</c:v>
                </c:pt>
                <c:pt idx="12337">
                  <c:v>996</c:v>
                </c:pt>
                <c:pt idx="12338">
                  <c:v>1008</c:v>
                </c:pt>
                <c:pt idx="12339">
                  <c:v>1045</c:v>
                </c:pt>
                <c:pt idx="12340">
                  <c:v>1284</c:v>
                </c:pt>
                <c:pt idx="12341">
                  <c:v>1284</c:v>
                </c:pt>
                <c:pt idx="12342">
                  <c:v>1382</c:v>
                </c:pt>
                <c:pt idx="12343">
                  <c:v>1382</c:v>
                </c:pt>
                <c:pt idx="12344">
                  <c:v>1436</c:v>
                </c:pt>
                <c:pt idx="12345">
                  <c:v>1436</c:v>
                </c:pt>
                <c:pt idx="12346">
                  <c:v>1436</c:v>
                </c:pt>
                <c:pt idx="12347">
                  <c:v>1470</c:v>
                </c:pt>
                <c:pt idx="12348">
                  <c:v>1492</c:v>
                </c:pt>
                <c:pt idx="12349">
                  <c:v>1492</c:v>
                </c:pt>
                <c:pt idx="12350">
                  <c:v>1810</c:v>
                </c:pt>
                <c:pt idx="12351">
                  <c:v>1835</c:v>
                </c:pt>
                <c:pt idx="12352">
                  <c:v>1745</c:v>
                </c:pt>
                <c:pt idx="12353">
                  <c:v>1709</c:v>
                </c:pt>
                <c:pt idx="12354">
                  <c:v>1681</c:v>
                </c:pt>
                <c:pt idx="12355">
                  <c:v>1564</c:v>
                </c:pt>
                <c:pt idx="12356">
                  <c:v>1564</c:v>
                </c:pt>
                <c:pt idx="12357">
                  <c:v>1435</c:v>
                </c:pt>
                <c:pt idx="12358">
                  <c:v>1407</c:v>
                </c:pt>
                <c:pt idx="12359">
                  <c:v>1359</c:v>
                </c:pt>
                <c:pt idx="12360">
                  <c:v>778</c:v>
                </c:pt>
                <c:pt idx="12361">
                  <c:v>546</c:v>
                </c:pt>
                <c:pt idx="12362">
                  <c:v>546</c:v>
                </c:pt>
                <c:pt idx="12363">
                  <c:v>1081</c:v>
                </c:pt>
                <c:pt idx="12364">
                  <c:v>1371</c:v>
                </c:pt>
                <c:pt idx="12365">
                  <c:v>1371</c:v>
                </c:pt>
                <c:pt idx="12366">
                  <c:v>1371</c:v>
                </c:pt>
                <c:pt idx="12367">
                  <c:v>1376</c:v>
                </c:pt>
                <c:pt idx="12368">
                  <c:v>1376</c:v>
                </c:pt>
                <c:pt idx="12369">
                  <c:v>1349</c:v>
                </c:pt>
                <c:pt idx="12370">
                  <c:v>1296</c:v>
                </c:pt>
                <c:pt idx="12371">
                  <c:v>1296</c:v>
                </c:pt>
                <c:pt idx="12372">
                  <c:v>1296</c:v>
                </c:pt>
                <c:pt idx="12373">
                  <c:v>887</c:v>
                </c:pt>
                <c:pt idx="12374">
                  <c:v>922</c:v>
                </c:pt>
                <c:pt idx="12375">
                  <c:v>962</c:v>
                </c:pt>
                <c:pt idx="12376">
                  <c:v>962</c:v>
                </c:pt>
                <c:pt idx="12377">
                  <c:v>979</c:v>
                </c:pt>
                <c:pt idx="12378">
                  <c:v>992</c:v>
                </c:pt>
                <c:pt idx="12379">
                  <c:v>992</c:v>
                </c:pt>
                <c:pt idx="12380">
                  <c:v>999</c:v>
                </c:pt>
                <c:pt idx="12381">
                  <c:v>999</c:v>
                </c:pt>
                <c:pt idx="12382">
                  <c:v>999</c:v>
                </c:pt>
                <c:pt idx="12383">
                  <c:v>999</c:v>
                </c:pt>
                <c:pt idx="12384">
                  <c:v>581</c:v>
                </c:pt>
                <c:pt idx="12385">
                  <c:v>499</c:v>
                </c:pt>
                <c:pt idx="12386">
                  <c:v>486</c:v>
                </c:pt>
                <c:pt idx="12387">
                  <c:v>507</c:v>
                </c:pt>
                <c:pt idx="12388">
                  <c:v>684</c:v>
                </c:pt>
                <c:pt idx="12389">
                  <c:v>697</c:v>
                </c:pt>
                <c:pt idx="12390">
                  <c:v>676</c:v>
                </c:pt>
                <c:pt idx="12391">
                  <c:v>674</c:v>
                </c:pt>
                <c:pt idx="12392">
                  <c:v>674</c:v>
                </c:pt>
                <c:pt idx="12393">
                  <c:v>674</c:v>
                </c:pt>
                <c:pt idx="12394">
                  <c:v>674</c:v>
                </c:pt>
                <c:pt idx="12395">
                  <c:v>725</c:v>
                </c:pt>
                <c:pt idx="12396">
                  <c:v>725</c:v>
                </c:pt>
                <c:pt idx="12397">
                  <c:v>679</c:v>
                </c:pt>
                <c:pt idx="12398">
                  <c:v>679</c:v>
                </c:pt>
                <c:pt idx="12399">
                  <c:v>618</c:v>
                </c:pt>
                <c:pt idx="12400">
                  <c:v>521</c:v>
                </c:pt>
                <c:pt idx="12401">
                  <c:v>458</c:v>
                </c:pt>
                <c:pt idx="12402">
                  <c:v>458</c:v>
                </c:pt>
                <c:pt idx="12403">
                  <c:v>542</c:v>
                </c:pt>
                <c:pt idx="12404">
                  <c:v>542</c:v>
                </c:pt>
                <c:pt idx="12405">
                  <c:v>536</c:v>
                </c:pt>
                <c:pt idx="12406">
                  <c:v>546</c:v>
                </c:pt>
                <c:pt idx="12407">
                  <c:v>546</c:v>
                </c:pt>
                <c:pt idx="12408">
                  <c:v>546</c:v>
                </c:pt>
                <c:pt idx="12409">
                  <c:v>546</c:v>
                </c:pt>
                <c:pt idx="12410">
                  <c:v>546</c:v>
                </c:pt>
                <c:pt idx="12411">
                  <c:v>546</c:v>
                </c:pt>
                <c:pt idx="12412">
                  <c:v>546</c:v>
                </c:pt>
                <c:pt idx="12413">
                  <c:v>546</c:v>
                </c:pt>
                <c:pt idx="12414">
                  <c:v>544</c:v>
                </c:pt>
                <c:pt idx="12415">
                  <c:v>536</c:v>
                </c:pt>
                <c:pt idx="12416">
                  <c:v>500</c:v>
                </c:pt>
                <c:pt idx="12417">
                  <c:v>536</c:v>
                </c:pt>
                <c:pt idx="12418">
                  <c:v>530</c:v>
                </c:pt>
                <c:pt idx="12419">
                  <c:v>530</c:v>
                </c:pt>
                <c:pt idx="12420">
                  <c:v>530</c:v>
                </c:pt>
                <c:pt idx="12421">
                  <c:v>530</c:v>
                </c:pt>
                <c:pt idx="12422">
                  <c:v>549</c:v>
                </c:pt>
                <c:pt idx="12423">
                  <c:v>549</c:v>
                </c:pt>
                <c:pt idx="12424">
                  <c:v>535</c:v>
                </c:pt>
                <c:pt idx="12425">
                  <c:v>535</c:v>
                </c:pt>
                <c:pt idx="12426">
                  <c:v>535</c:v>
                </c:pt>
                <c:pt idx="12427">
                  <c:v>535</c:v>
                </c:pt>
                <c:pt idx="12428">
                  <c:v>527</c:v>
                </c:pt>
                <c:pt idx="12429">
                  <c:v>527</c:v>
                </c:pt>
                <c:pt idx="12430">
                  <c:v>527</c:v>
                </c:pt>
                <c:pt idx="12431">
                  <c:v>527</c:v>
                </c:pt>
                <c:pt idx="12432">
                  <c:v>502</c:v>
                </c:pt>
                <c:pt idx="12433">
                  <c:v>492</c:v>
                </c:pt>
                <c:pt idx="12434">
                  <c:v>492</c:v>
                </c:pt>
                <c:pt idx="12435">
                  <c:v>471</c:v>
                </c:pt>
                <c:pt idx="12436">
                  <c:v>471</c:v>
                </c:pt>
                <c:pt idx="12437">
                  <c:v>478</c:v>
                </c:pt>
                <c:pt idx="12438">
                  <c:v>433</c:v>
                </c:pt>
                <c:pt idx="12439">
                  <c:v>385</c:v>
                </c:pt>
                <c:pt idx="12440">
                  <c:v>385</c:v>
                </c:pt>
                <c:pt idx="12441">
                  <c:v>464</c:v>
                </c:pt>
                <c:pt idx="12442">
                  <c:v>464</c:v>
                </c:pt>
                <c:pt idx="12443">
                  <c:v>464</c:v>
                </c:pt>
                <c:pt idx="12444">
                  <c:v>464</c:v>
                </c:pt>
                <c:pt idx="12445">
                  <c:v>478</c:v>
                </c:pt>
                <c:pt idx="12446">
                  <c:v>480</c:v>
                </c:pt>
                <c:pt idx="12447">
                  <c:v>512</c:v>
                </c:pt>
                <c:pt idx="12448">
                  <c:v>512</c:v>
                </c:pt>
                <c:pt idx="12449">
                  <c:v>512</c:v>
                </c:pt>
                <c:pt idx="12450">
                  <c:v>512</c:v>
                </c:pt>
                <c:pt idx="12451">
                  <c:v>363</c:v>
                </c:pt>
                <c:pt idx="12452">
                  <c:v>363</c:v>
                </c:pt>
                <c:pt idx="12453">
                  <c:v>363</c:v>
                </c:pt>
                <c:pt idx="12454">
                  <c:v>363</c:v>
                </c:pt>
                <c:pt idx="12455">
                  <c:v>647</c:v>
                </c:pt>
                <c:pt idx="12456">
                  <c:v>655</c:v>
                </c:pt>
                <c:pt idx="12457">
                  <c:v>637</c:v>
                </c:pt>
                <c:pt idx="12458">
                  <c:v>623</c:v>
                </c:pt>
                <c:pt idx="12459">
                  <c:v>704</c:v>
                </c:pt>
                <c:pt idx="12460">
                  <c:v>704</c:v>
                </c:pt>
                <c:pt idx="12461">
                  <c:v>703</c:v>
                </c:pt>
                <c:pt idx="12462">
                  <c:v>703</c:v>
                </c:pt>
                <c:pt idx="12463">
                  <c:v>703</c:v>
                </c:pt>
                <c:pt idx="12464">
                  <c:v>703</c:v>
                </c:pt>
                <c:pt idx="12465">
                  <c:v>410</c:v>
                </c:pt>
                <c:pt idx="12466">
                  <c:v>406</c:v>
                </c:pt>
                <c:pt idx="12467">
                  <c:v>406</c:v>
                </c:pt>
                <c:pt idx="12468">
                  <c:v>406</c:v>
                </c:pt>
                <c:pt idx="12469">
                  <c:v>415</c:v>
                </c:pt>
                <c:pt idx="12470">
                  <c:v>415</c:v>
                </c:pt>
                <c:pt idx="12471">
                  <c:v>415</c:v>
                </c:pt>
                <c:pt idx="12472">
                  <c:v>415</c:v>
                </c:pt>
                <c:pt idx="12473">
                  <c:v>426</c:v>
                </c:pt>
                <c:pt idx="12474">
                  <c:v>426</c:v>
                </c:pt>
                <c:pt idx="12475">
                  <c:v>426</c:v>
                </c:pt>
                <c:pt idx="12476">
                  <c:v>412</c:v>
                </c:pt>
                <c:pt idx="12477">
                  <c:v>434</c:v>
                </c:pt>
                <c:pt idx="12478">
                  <c:v>434</c:v>
                </c:pt>
                <c:pt idx="12479">
                  <c:v>389</c:v>
                </c:pt>
                <c:pt idx="12480">
                  <c:v>389</c:v>
                </c:pt>
                <c:pt idx="12481">
                  <c:v>389</c:v>
                </c:pt>
                <c:pt idx="12482">
                  <c:v>389</c:v>
                </c:pt>
                <c:pt idx="12483">
                  <c:v>378</c:v>
                </c:pt>
                <c:pt idx="12484">
                  <c:v>437</c:v>
                </c:pt>
                <c:pt idx="12485">
                  <c:v>437</c:v>
                </c:pt>
                <c:pt idx="12486">
                  <c:v>437</c:v>
                </c:pt>
                <c:pt idx="12487">
                  <c:v>437</c:v>
                </c:pt>
                <c:pt idx="12488">
                  <c:v>494</c:v>
                </c:pt>
                <c:pt idx="12489">
                  <c:v>494</c:v>
                </c:pt>
                <c:pt idx="12490">
                  <c:v>510</c:v>
                </c:pt>
                <c:pt idx="12491">
                  <c:v>510</c:v>
                </c:pt>
                <c:pt idx="12492">
                  <c:v>510</c:v>
                </c:pt>
                <c:pt idx="12493">
                  <c:v>510</c:v>
                </c:pt>
                <c:pt idx="12494">
                  <c:v>465</c:v>
                </c:pt>
                <c:pt idx="12495">
                  <c:v>465</c:v>
                </c:pt>
                <c:pt idx="12496">
                  <c:v>465</c:v>
                </c:pt>
                <c:pt idx="12497">
                  <c:v>453</c:v>
                </c:pt>
                <c:pt idx="12498">
                  <c:v>408</c:v>
                </c:pt>
                <c:pt idx="12499">
                  <c:v>420</c:v>
                </c:pt>
                <c:pt idx="12500">
                  <c:v>378</c:v>
                </c:pt>
                <c:pt idx="12501">
                  <c:v>378</c:v>
                </c:pt>
                <c:pt idx="12502">
                  <c:v>450</c:v>
                </c:pt>
                <c:pt idx="12503">
                  <c:v>498</c:v>
                </c:pt>
                <c:pt idx="12504">
                  <c:v>498</c:v>
                </c:pt>
                <c:pt idx="12505">
                  <c:v>498</c:v>
                </c:pt>
                <c:pt idx="12506">
                  <c:v>502</c:v>
                </c:pt>
                <c:pt idx="12507">
                  <c:v>502</c:v>
                </c:pt>
                <c:pt idx="12508">
                  <c:v>502</c:v>
                </c:pt>
                <c:pt idx="12509">
                  <c:v>608</c:v>
                </c:pt>
                <c:pt idx="12510">
                  <c:v>608</c:v>
                </c:pt>
                <c:pt idx="12511">
                  <c:v>608</c:v>
                </c:pt>
                <c:pt idx="12512">
                  <c:v>590</c:v>
                </c:pt>
                <c:pt idx="12513">
                  <c:v>590</c:v>
                </c:pt>
                <c:pt idx="12514">
                  <c:v>598</c:v>
                </c:pt>
                <c:pt idx="12515">
                  <c:v>614</c:v>
                </c:pt>
                <c:pt idx="12516">
                  <c:v>612</c:v>
                </c:pt>
                <c:pt idx="12517">
                  <c:v>626</c:v>
                </c:pt>
                <c:pt idx="12518">
                  <c:v>621</c:v>
                </c:pt>
                <c:pt idx="12519">
                  <c:v>636</c:v>
                </c:pt>
                <c:pt idx="12520">
                  <c:v>618</c:v>
                </c:pt>
                <c:pt idx="12521">
                  <c:v>618</c:v>
                </c:pt>
                <c:pt idx="12522">
                  <c:v>518</c:v>
                </c:pt>
                <c:pt idx="12523">
                  <c:v>518</c:v>
                </c:pt>
                <c:pt idx="12524">
                  <c:v>518</c:v>
                </c:pt>
                <c:pt idx="12525">
                  <c:v>518</c:v>
                </c:pt>
                <c:pt idx="12526">
                  <c:v>500</c:v>
                </c:pt>
                <c:pt idx="12527">
                  <c:v>467</c:v>
                </c:pt>
                <c:pt idx="12528">
                  <c:v>437</c:v>
                </c:pt>
                <c:pt idx="12529">
                  <c:v>437</c:v>
                </c:pt>
                <c:pt idx="12530">
                  <c:v>429</c:v>
                </c:pt>
                <c:pt idx="12531">
                  <c:v>429</c:v>
                </c:pt>
                <c:pt idx="12532">
                  <c:v>429</c:v>
                </c:pt>
                <c:pt idx="12533">
                  <c:v>497</c:v>
                </c:pt>
                <c:pt idx="12534">
                  <c:v>497</c:v>
                </c:pt>
                <c:pt idx="12535">
                  <c:v>569</c:v>
                </c:pt>
                <c:pt idx="12536">
                  <c:v>545</c:v>
                </c:pt>
                <c:pt idx="12537">
                  <c:v>573</c:v>
                </c:pt>
                <c:pt idx="12538">
                  <c:v>592</c:v>
                </c:pt>
                <c:pt idx="12539">
                  <c:v>592</c:v>
                </c:pt>
                <c:pt idx="12540">
                  <c:v>630</c:v>
                </c:pt>
                <c:pt idx="12541">
                  <c:v>630</c:v>
                </c:pt>
                <c:pt idx="12542">
                  <c:v>597</c:v>
                </c:pt>
                <c:pt idx="12543">
                  <c:v>598</c:v>
                </c:pt>
                <c:pt idx="12544">
                  <c:v>592</c:v>
                </c:pt>
                <c:pt idx="12545">
                  <c:v>579</c:v>
                </c:pt>
                <c:pt idx="12546">
                  <c:v>571</c:v>
                </c:pt>
                <c:pt idx="12547">
                  <c:v>566</c:v>
                </c:pt>
                <c:pt idx="12548">
                  <c:v>566</c:v>
                </c:pt>
                <c:pt idx="12549">
                  <c:v>566</c:v>
                </c:pt>
                <c:pt idx="12550">
                  <c:v>538</c:v>
                </c:pt>
                <c:pt idx="12551">
                  <c:v>562</c:v>
                </c:pt>
                <c:pt idx="12552">
                  <c:v>579</c:v>
                </c:pt>
                <c:pt idx="12553">
                  <c:v>621</c:v>
                </c:pt>
                <c:pt idx="12554">
                  <c:v>643</c:v>
                </c:pt>
                <c:pt idx="12555">
                  <c:v>607</c:v>
                </c:pt>
                <c:pt idx="12556">
                  <c:v>607</c:v>
                </c:pt>
                <c:pt idx="12557">
                  <c:v>602</c:v>
                </c:pt>
                <c:pt idx="12558">
                  <c:v>602</c:v>
                </c:pt>
                <c:pt idx="12559">
                  <c:v>562</c:v>
                </c:pt>
                <c:pt idx="12560">
                  <c:v>592</c:v>
                </c:pt>
                <c:pt idx="12561">
                  <c:v>592</c:v>
                </c:pt>
                <c:pt idx="12562">
                  <c:v>602</c:v>
                </c:pt>
                <c:pt idx="12563">
                  <c:v>602</c:v>
                </c:pt>
                <c:pt idx="12564">
                  <c:v>607</c:v>
                </c:pt>
                <c:pt idx="12565">
                  <c:v>607</c:v>
                </c:pt>
                <c:pt idx="12566">
                  <c:v>621</c:v>
                </c:pt>
                <c:pt idx="12567">
                  <c:v>629</c:v>
                </c:pt>
                <c:pt idx="12568">
                  <c:v>629</c:v>
                </c:pt>
                <c:pt idx="12569">
                  <c:v>589</c:v>
                </c:pt>
                <c:pt idx="12570">
                  <c:v>589</c:v>
                </c:pt>
                <c:pt idx="12571">
                  <c:v>568</c:v>
                </c:pt>
                <c:pt idx="12572">
                  <c:v>539</c:v>
                </c:pt>
                <c:pt idx="12573">
                  <c:v>539</c:v>
                </c:pt>
                <c:pt idx="12574">
                  <c:v>560</c:v>
                </c:pt>
                <c:pt idx="12575">
                  <c:v>570</c:v>
                </c:pt>
                <c:pt idx="12576">
                  <c:v>570</c:v>
                </c:pt>
                <c:pt idx="12577">
                  <c:v>525</c:v>
                </c:pt>
                <c:pt idx="12578">
                  <c:v>525</c:v>
                </c:pt>
                <c:pt idx="12579">
                  <c:v>511</c:v>
                </c:pt>
                <c:pt idx="12580">
                  <c:v>510</c:v>
                </c:pt>
                <c:pt idx="12581">
                  <c:v>464</c:v>
                </c:pt>
                <c:pt idx="12582">
                  <c:v>463</c:v>
                </c:pt>
                <c:pt idx="12583">
                  <c:v>439</c:v>
                </c:pt>
                <c:pt idx="12584">
                  <c:v>416</c:v>
                </c:pt>
                <c:pt idx="12585">
                  <c:v>354</c:v>
                </c:pt>
                <c:pt idx="12586">
                  <c:v>491</c:v>
                </c:pt>
                <c:pt idx="12587">
                  <c:v>480</c:v>
                </c:pt>
                <c:pt idx="12588">
                  <c:v>474</c:v>
                </c:pt>
                <c:pt idx="12589">
                  <c:v>477</c:v>
                </c:pt>
                <c:pt idx="12590">
                  <c:v>477</c:v>
                </c:pt>
                <c:pt idx="12591">
                  <c:v>477</c:v>
                </c:pt>
                <c:pt idx="12592">
                  <c:v>497</c:v>
                </c:pt>
                <c:pt idx="12593">
                  <c:v>497</c:v>
                </c:pt>
                <c:pt idx="12594">
                  <c:v>474</c:v>
                </c:pt>
                <c:pt idx="12595">
                  <c:v>474</c:v>
                </c:pt>
                <c:pt idx="12596">
                  <c:v>731</c:v>
                </c:pt>
                <c:pt idx="12597">
                  <c:v>683</c:v>
                </c:pt>
                <c:pt idx="12598">
                  <c:v>606</c:v>
                </c:pt>
                <c:pt idx="12599">
                  <c:v>586</c:v>
                </c:pt>
                <c:pt idx="12600">
                  <c:v>585</c:v>
                </c:pt>
                <c:pt idx="12601">
                  <c:v>585</c:v>
                </c:pt>
                <c:pt idx="12602">
                  <c:v>535</c:v>
                </c:pt>
                <c:pt idx="12603">
                  <c:v>535</c:v>
                </c:pt>
                <c:pt idx="12604">
                  <c:v>547</c:v>
                </c:pt>
                <c:pt idx="12605">
                  <c:v>651</c:v>
                </c:pt>
                <c:pt idx="12606">
                  <c:v>446</c:v>
                </c:pt>
                <c:pt idx="12607">
                  <c:v>459</c:v>
                </c:pt>
                <c:pt idx="12608">
                  <c:v>459</c:v>
                </c:pt>
                <c:pt idx="12609">
                  <c:v>453</c:v>
                </c:pt>
                <c:pt idx="12610">
                  <c:v>453</c:v>
                </c:pt>
                <c:pt idx="12611">
                  <c:v>453</c:v>
                </c:pt>
                <c:pt idx="12612">
                  <c:v>453</c:v>
                </c:pt>
                <c:pt idx="12613">
                  <c:v>453</c:v>
                </c:pt>
                <c:pt idx="12614">
                  <c:v>485</c:v>
                </c:pt>
                <c:pt idx="12615">
                  <c:v>374</c:v>
                </c:pt>
                <c:pt idx="12616">
                  <c:v>315</c:v>
                </c:pt>
                <c:pt idx="12617">
                  <c:v>302</c:v>
                </c:pt>
                <c:pt idx="12618">
                  <c:v>302</c:v>
                </c:pt>
                <c:pt idx="12619">
                  <c:v>302</c:v>
                </c:pt>
                <c:pt idx="12620">
                  <c:v>302</c:v>
                </c:pt>
                <c:pt idx="12621">
                  <c:v>302</c:v>
                </c:pt>
                <c:pt idx="12622">
                  <c:v>302</c:v>
                </c:pt>
                <c:pt idx="12623">
                  <c:v>384</c:v>
                </c:pt>
                <c:pt idx="12624">
                  <c:v>335</c:v>
                </c:pt>
                <c:pt idx="12625">
                  <c:v>336</c:v>
                </c:pt>
                <c:pt idx="12626">
                  <c:v>336</c:v>
                </c:pt>
                <c:pt idx="12627">
                  <c:v>349</c:v>
                </c:pt>
                <c:pt idx="12628">
                  <c:v>349</c:v>
                </c:pt>
                <c:pt idx="12629">
                  <c:v>413</c:v>
                </c:pt>
                <c:pt idx="12630">
                  <c:v>413</c:v>
                </c:pt>
                <c:pt idx="12631">
                  <c:v>337</c:v>
                </c:pt>
                <c:pt idx="12632">
                  <c:v>337</c:v>
                </c:pt>
                <c:pt idx="12633">
                  <c:v>256</c:v>
                </c:pt>
                <c:pt idx="12634">
                  <c:v>323</c:v>
                </c:pt>
                <c:pt idx="12635">
                  <c:v>322</c:v>
                </c:pt>
                <c:pt idx="12636">
                  <c:v>322</c:v>
                </c:pt>
                <c:pt idx="12637">
                  <c:v>309</c:v>
                </c:pt>
                <c:pt idx="12638">
                  <c:v>322</c:v>
                </c:pt>
                <c:pt idx="12639">
                  <c:v>322</c:v>
                </c:pt>
                <c:pt idx="12640">
                  <c:v>322</c:v>
                </c:pt>
                <c:pt idx="12641">
                  <c:v>322</c:v>
                </c:pt>
                <c:pt idx="12642">
                  <c:v>354</c:v>
                </c:pt>
                <c:pt idx="12643">
                  <c:v>354</c:v>
                </c:pt>
                <c:pt idx="12644">
                  <c:v>313</c:v>
                </c:pt>
                <c:pt idx="12645">
                  <c:v>313</c:v>
                </c:pt>
                <c:pt idx="12646">
                  <c:v>313</c:v>
                </c:pt>
                <c:pt idx="12647">
                  <c:v>313</c:v>
                </c:pt>
                <c:pt idx="12648">
                  <c:v>387</c:v>
                </c:pt>
                <c:pt idx="12649">
                  <c:v>387</c:v>
                </c:pt>
                <c:pt idx="12650">
                  <c:v>387</c:v>
                </c:pt>
                <c:pt idx="12651">
                  <c:v>387</c:v>
                </c:pt>
                <c:pt idx="12652">
                  <c:v>415</c:v>
                </c:pt>
                <c:pt idx="12653">
                  <c:v>415</c:v>
                </c:pt>
                <c:pt idx="12654">
                  <c:v>415</c:v>
                </c:pt>
                <c:pt idx="12655">
                  <c:v>415</c:v>
                </c:pt>
                <c:pt idx="12656">
                  <c:v>415</c:v>
                </c:pt>
                <c:pt idx="12657">
                  <c:v>415</c:v>
                </c:pt>
                <c:pt idx="12658">
                  <c:v>332</c:v>
                </c:pt>
                <c:pt idx="12659">
                  <c:v>275</c:v>
                </c:pt>
                <c:pt idx="12660">
                  <c:v>275</c:v>
                </c:pt>
                <c:pt idx="12661">
                  <c:v>283</c:v>
                </c:pt>
                <c:pt idx="12662">
                  <c:v>221</c:v>
                </c:pt>
                <c:pt idx="12663">
                  <c:v>221</c:v>
                </c:pt>
                <c:pt idx="12664">
                  <c:v>221</c:v>
                </c:pt>
                <c:pt idx="12665">
                  <c:v>253</c:v>
                </c:pt>
                <c:pt idx="12666">
                  <c:v>255</c:v>
                </c:pt>
                <c:pt idx="12667">
                  <c:v>255</c:v>
                </c:pt>
                <c:pt idx="12668">
                  <c:v>255</c:v>
                </c:pt>
                <c:pt idx="12669">
                  <c:v>249</c:v>
                </c:pt>
                <c:pt idx="12670">
                  <c:v>249</c:v>
                </c:pt>
                <c:pt idx="12671">
                  <c:v>308</c:v>
                </c:pt>
                <c:pt idx="12672">
                  <c:v>273</c:v>
                </c:pt>
                <c:pt idx="12673">
                  <c:v>300</c:v>
                </c:pt>
                <c:pt idx="12674">
                  <c:v>300</c:v>
                </c:pt>
                <c:pt idx="12675">
                  <c:v>307</c:v>
                </c:pt>
                <c:pt idx="12676">
                  <c:v>341</c:v>
                </c:pt>
                <c:pt idx="12677">
                  <c:v>339</c:v>
                </c:pt>
                <c:pt idx="12678">
                  <c:v>339</c:v>
                </c:pt>
                <c:pt idx="12679">
                  <c:v>365</c:v>
                </c:pt>
                <c:pt idx="12680">
                  <c:v>365</c:v>
                </c:pt>
                <c:pt idx="12681">
                  <c:v>311</c:v>
                </c:pt>
                <c:pt idx="12682">
                  <c:v>319</c:v>
                </c:pt>
                <c:pt idx="12683">
                  <c:v>291</c:v>
                </c:pt>
                <c:pt idx="12684">
                  <c:v>291</c:v>
                </c:pt>
                <c:pt idx="12685">
                  <c:v>291</c:v>
                </c:pt>
                <c:pt idx="12686">
                  <c:v>291</c:v>
                </c:pt>
                <c:pt idx="12687">
                  <c:v>249</c:v>
                </c:pt>
                <c:pt idx="12688">
                  <c:v>249</c:v>
                </c:pt>
                <c:pt idx="12689">
                  <c:v>212</c:v>
                </c:pt>
                <c:pt idx="12690">
                  <c:v>178</c:v>
                </c:pt>
                <c:pt idx="12691">
                  <c:v>178</c:v>
                </c:pt>
                <c:pt idx="12692">
                  <c:v>205</c:v>
                </c:pt>
                <c:pt idx="12693">
                  <c:v>205</c:v>
                </c:pt>
                <c:pt idx="12694">
                  <c:v>264</c:v>
                </c:pt>
                <c:pt idx="12695">
                  <c:v>318</c:v>
                </c:pt>
                <c:pt idx="12696">
                  <c:v>318</c:v>
                </c:pt>
                <c:pt idx="12697">
                  <c:v>318</c:v>
                </c:pt>
                <c:pt idx="12698">
                  <c:v>318</c:v>
                </c:pt>
                <c:pt idx="12699">
                  <c:v>441</c:v>
                </c:pt>
                <c:pt idx="12700">
                  <c:v>450</c:v>
                </c:pt>
                <c:pt idx="12701">
                  <c:v>452</c:v>
                </c:pt>
                <c:pt idx="12702">
                  <c:v>452</c:v>
                </c:pt>
                <c:pt idx="12703">
                  <c:v>452</c:v>
                </c:pt>
                <c:pt idx="12704">
                  <c:v>462</c:v>
                </c:pt>
                <c:pt idx="12705">
                  <c:v>462</c:v>
                </c:pt>
                <c:pt idx="12706">
                  <c:v>442</c:v>
                </c:pt>
                <c:pt idx="12707">
                  <c:v>425</c:v>
                </c:pt>
                <c:pt idx="12708">
                  <c:v>425</c:v>
                </c:pt>
                <c:pt idx="12709">
                  <c:v>419</c:v>
                </c:pt>
                <c:pt idx="12710">
                  <c:v>419</c:v>
                </c:pt>
                <c:pt idx="12711">
                  <c:v>445</c:v>
                </c:pt>
                <c:pt idx="12712">
                  <c:v>474</c:v>
                </c:pt>
                <c:pt idx="12713">
                  <c:v>482</c:v>
                </c:pt>
                <c:pt idx="12714">
                  <c:v>482</c:v>
                </c:pt>
                <c:pt idx="12715">
                  <c:v>440</c:v>
                </c:pt>
                <c:pt idx="12716">
                  <c:v>352</c:v>
                </c:pt>
                <c:pt idx="12717">
                  <c:v>352</c:v>
                </c:pt>
                <c:pt idx="12718">
                  <c:v>376</c:v>
                </c:pt>
                <c:pt idx="12719">
                  <c:v>376</c:v>
                </c:pt>
                <c:pt idx="12720">
                  <c:v>376</c:v>
                </c:pt>
                <c:pt idx="12721">
                  <c:v>352</c:v>
                </c:pt>
                <c:pt idx="12722">
                  <c:v>352</c:v>
                </c:pt>
                <c:pt idx="12723">
                  <c:v>315</c:v>
                </c:pt>
                <c:pt idx="12724">
                  <c:v>298</c:v>
                </c:pt>
                <c:pt idx="12725">
                  <c:v>290</c:v>
                </c:pt>
                <c:pt idx="12726">
                  <c:v>290</c:v>
                </c:pt>
                <c:pt idx="12727">
                  <c:v>290</c:v>
                </c:pt>
                <c:pt idx="12728">
                  <c:v>290</c:v>
                </c:pt>
                <c:pt idx="12729">
                  <c:v>290</c:v>
                </c:pt>
                <c:pt idx="12730">
                  <c:v>313</c:v>
                </c:pt>
                <c:pt idx="12731">
                  <c:v>313</c:v>
                </c:pt>
                <c:pt idx="12732">
                  <c:v>313</c:v>
                </c:pt>
                <c:pt idx="12733">
                  <c:v>313</c:v>
                </c:pt>
                <c:pt idx="12734">
                  <c:v>313</c:v>
                </c:pt>
                <c:pt idx="12735">
                  <c:v>313</c:v>
                </c:pt>
                <c:pt idx="12736">
                  <c:v>313</c:v>
                </c:pt>
                <c:pt idx="12737">
                  <c:v>311</c:v>
                </c:pt>
                <c:pt idx="12738">
                  <c:v>311</c:v>
                </c:pt>
                <c:pt idx="12739">
                  <c:v>311</c:v>
                </c:pt>
                <c:pt idx="12740">
                  <c:v>311</c:v>
                </c:pt>
                <c:pt idx="12741">
                  <c:v>288</c:v>
                </c:pt>
                <c:pt idx="12742">
                  <c:v>330</c:v>
                </c:pt>
                <c:pt idx="12743">
                  <c:v>330</c:v>
                </c:pt>
                <c:pt idx="12744">
                  <c:v>340</c:v>
                </c:pt>
                <c:pt idx="12745">
                  <c:v>340</c:v>
                </c:pt>
                <c:pt idx="12746">
                  <c:v>340</c:v>
                </c:pt>
                <c:pt idx="12747">
                  <c:v>340</c:v>
                </c:pt>
                <c:pt idx="12748">
                  <c:v>340</c:v>
                </c:pt>
                <c:pt idx="12749">
                  <c:v>340</c:v>
                </c:pt>
                <c:pt idx="12750">
                  <c:v>340</c:v>
                </c:pt>
                <c:pt idx="12751">
                  <c:v>340</c:v>
                </c:pt>
                <c:pt idx="12752">
                  <c:v>340</c:v>
                </c:pt>
                <c:pt idx="12753">
                  <c:v>340</c:v>
                </c:pt>
                <c:pt idx="12754">
                  <c:v>340</c:v>
                </c:pt>
                <c:pt idx="12755">
                  <c:v>340</c:v>
                </c:pt>
                <c:pt idx="12756">
                  <c:v>340</c:v>
                </c:pt>
                <c:pt idx="12757">
                  <c:v>353</c:v>
                </c:pt>
                <c:pt idx="12758">
                  <c:v>353</c:v>
                </c:pt>
                <c:pt idx="12759">
                  <c:v>326</c:v>
                </c:pt>
                <c:pt idx="12760">
                  <c:v>326</c:v>
                </c:pt>
                <c:pt idx="12761">
                  <c:v>345</c:v>
                </c:pt>
                <c:pt idx="12762">
                  <c:v>345</c:v>
                </c:pt>
                <c:pt idx="12763">
                  <c:v>345</c:v>
                </c:pt>
                <c:pt idx="12764">
                  <c:v>366</c:v>
                </c:pt>
                <c:pt idx="12765">
                  <c:v>371</c:v>
                </c:pt>
                <c:pt idx="12766">
                  <c:v>371</c:v>
                </c:pt>
                <c:pt idx="12767">
                  <c:v>397</c:v>
                </c:pt>
                <c:pt idx="12768">
                  <c:v>397</c:v>
                </c:pt>
                <c:pt idx="12769">
                  <c:v>397</c:v>
                </c:pt>
                <c:pt idx="12770">
                  <c:v>395</c:v>
                </c:pt>
                <c:pt idx="12771">
                  <c:v>395</c:v>
                </c:pt>
                <c:pt idx="12772">
                  <c:v>377</c:v>
                </c:pt>
                <c:pt idx="12773">
                  <c:v>410</c:v>
                </c:pt>
                <c:pt idx="12774">
                  <c:v>410</c:v>
                </c:pt>
                <c:pt idx="12775">
                  <c:v>410</c:v>
                </c:pt>
                <c:pt idx="12776">
                  <c:v>410</c:v>
                </c:pt>
                <c:pt idx="12777">
                  <c:v>427</c:v>
                </c:pt>
                <c:pt idx="12778">
                  <c:v>385</c:v>
                </c:pt>
                <c:pt idx="12779">
                  <c:v>385</c:v>
                </c:pt>
                <c:pt idx="12780">
                  <c:v>385</c:v>
                </c:pt>
                <c:pt idx="12781">
                  <c:v>385</c:v>
                </c:pt>
                <c:pt idx="12782">
                  <c:v>385</c:v>
                </c:pt>
                <c:pt idx="12783">
                  <c:v>380</c:v>
                </c:pt>
                <c:pt idx="12784">
                  <c:v>397</c:v>
                </c:pt>
                <c:pt idx="12785">
                  <c:v>382</c:v>
                </c:pt>
                <c:pt idx="12786">
                  <c:v>537</c:v>
                </c:pt>
                <c:pt idx="12787">
                  <c:v>607</c:v>
                </c:pt>
                <c:pt idx="12788">
                  <c:v>622</c:v>
                </c:pt>
                <c:pt idx="12789">
                  <c:v>661</c:v>
                </c:pt>
                <c:pt idx="12790">
                  <c:v>663</c:v>
                </c:pt>
                <c:pt idx="12791">
                  <c:v>770</c:v>
                </c:pt>
                <c:pt idx="12792">
                  <c:v>896</c:v>
                </c:pt>
                <c:pt idx="12793">
                  <c:v>896</c:v>
                </c:pt>
                <c:pt idx="12794">
                  <c:v>1016</c:v>
                </c:pt>
                <c:pt idx="12795">
                  <c:v>1018</c:v>
                </c:pt>
                <c:pt idx="12796">
                  <c:v>1086</c:v>
                </c:pt>
                <c:pt idx="12797">
                  <c:v>1115</c:v>
                </c:pt>
                <c:pt idx="12798">
                  <c:v>1094</c:v>
                </c:pt>
                <c:pt idx="12799">
                  <c:v>1044</c:v>
                </c:pt>
                <c:pt idx="12800">
                  <c:v>1131</c:v>
                </c:pt>
                <c:pt idx="12801">
                  <c:v>1138</c:v>
                </c:pt>
                <c:pt idx="12802">
                  <c:v>1145</c:v>
                </c:pt>
                <c:pt idx="12803">
                  <c:v>1151</c:v>
                </c:pt>
                <c:pt idx="12804">
                  <c:v>1225</c:v>
                </c:pt>
                <c:pt idx="12805">
                  <c:v>1213</c:v>
                </c:pt>
                <c:pt idx="12806">
                  <c:v>1243</c:v>
                </c:pt>
                <c:pt idx="12807">
                  <c:v>1253</c:v>
                </c:pt>
                <c:pt idx="12808">
                  <c:v>1259</c:v>
                </c:pt>
                <c:pt idx="12809">
                  <c:v>1241</c:v>
                </c:pt>
                <c:pt idx="12810">
                  <c:v>1247</c:v>
                </c:pt>
                <c:pt idx="12811">
                  <c:v>1246</c:v>
                </c:pt>
                <c:pt idx="12812">
                  <c:v>1226</c:v>
                </c:pt>
                <c:pt idx="12813">
                  <c:v>1241</c:v>
                </c:pt>
                <c:pt idx="12814">
                  <c:v>1260</c:v>
                </c:pt>
                <c:pt idx="12815">
                  <c:v>1266</c:v>
                </c:pt>
                <c:pt idx="12816">
                  <c:v>1205</c:v>
                </c:pt>
                <c:pt idx="12817">
                  <c:v>1194</c:v>
                </c:pt>
                <c:pt idx="12818">
                  <c:v>1224</c:v>
                </c:pt>
                <c:pt idx="12819">
                  <c:v>1190</c:v>
                </c:pt>
                <c:pt idx="12820">
                  <c:v>1187</c:v>
                </c:pt>
                <c:pt idx="12821">
                  <c:v>1176</c:v>
                </c:pt>
                <c:pt idx="12822">
                  <c:v>1199</c:v>
                </c:pt>
                <c:pt idx="12823">
                  <c:v>1169</c:v>
                </c:pt>
                <c:pt idx="12824">
                  <c:v>1140</c:v>
                </c:pt>
                <c:pt idx="12825">
                  <c:v>1087</c:v>
                </c:pt>
                <c:pt idx="12826">
                  <c:v>1083</c:v>
                </c:pt>
                <c:pt idx="12827">
                  <c:v>1038</c:v>
                </c:pt>
                <c:pt idx="12828">
                  <c:v>887</c:v>
                </c:pt>
                <c:pt idx="12829">
                  <c:v>865</c:v>
                </c:pt>
                <c:pt idx="12830">
                  <c:v>863</c:v>
                </c:pt>
                <c:pt idx="12831">
                  <c:v>838</c:v>
                </c:pt>
                <c:pt idx="12832">
                  <c:v>823</c:v>
                </c:pt>
                <c:pt idx="12833">
                  <c:v>819</c:v>
                </c:pt>
                <c:pt idx="12834">
                  <c:v>757</c:v>
                </c:pt>
                <c:pt idx="12835">
                  <c:v>754</c:v>
                </c:pt>
                <c:pt idx="12836">
                  <c:v>728</c:v>
                </c:pt>
                <c:pt idx="12837">
                  <c:v>695</c:v>
                </c:pt>
                <c:pt idx="12838">
                  <c:v>663</c:v>
                </c:pt>
                <c:pt idx="12839">
                  <c:v>646</c:v>
                </c:pt>
                <c:pt idx="12840">
                  <c:v>597</c:v>
                </c:pt>
                <c:pt idx="12841">
                  <c:v>597</c:v>
                </c:pt>
                <c:pt idx="12842">
                  <c:v>560</c:v>
                </c:pt>
                <c:pt idx="12843">
                  <c:v>508</c:v>
                </c:pt>
                <c:pt idx="12844">
                  <c:v>554</c:v>
                </c:pt>
                <c:pt idx="12845">
                  <c:v>547</c:v>
                </c:pt>
                <c:pt idx="12846">
                  <c:v>543</c:v>
                </c:pt>
                <c:pt idx="12847">
                  <c:v>541</c:v>
                </c:pt>
                <c:pt idx="12848">
                  <c:v>511</c:v>
                </c:pt>
                <c:pt idx="12849">
                  <c:v>508</c:v>
                </c:pt>
                <c:pt idx="12850">
                  <c:v>502</c:v>
                </c:pt>
                <c:pt idx="12851">
                  <c:v>507</c:v>
                </c:pt>
                <c:pt idx="12852">
                  <c:v>497</c:v>
                </c:pt>
                <c:pt idx="12853">
                  <c:v>504</c:v>
                </c:pt>
                <c:pt idx="12854">
                  <c:v>504</c:v>
                </c:pt>
                <c:pt idx="12855">
                  <c:v>515</c:v>
                </c:pt>
                <c:pt idx="12856">
                  <c:v>540</c:v>
                </c:pt>
                <c:pt idx="12857">
                  <c:v>566</c:v>
                </c:pt>
                <c:pt idx="12858">
                  <c:v>619</c:v>
                </c:pt>
                <c:pt idx="12859">
                  <c:v>644</c:v>
                </c:pt>
                <c:pt idx="12860">
                  <c:v>619</c:v>
                </c:pt>
                <c:pt idx="12861">
                  <c:v>650</c:v>
                </c:pt>
                <c:pt idx="12862">
                  <c:v>693</c:v>
                </c:pt>
                <c:pt idx="12863">
                  <c:v>671</c:v>
                </c:pt>
                <c:pt idx="12864">
                  <c:v>677</c:v>
                </c:pt>
                <c:pt idx="12865">
                  <c:v>699</c:v>
                </c:pt>
                <c:pt idx="12866">
                  <c:v>717</c:v>
                </c:pt>
                <c:pt idx="12867">
                  <c:v>765</c:v>
                </c:pt>
                <c:pt idx="12868">
                  <c:v>765</c:v>
                </c:pt>
                <c:pt idx="12869">
                  <c:v>775</c:v>
                </c:pt>
                <c:pt idx="12870">
                  <c:v>799</c:v>
                </c:pt>
                <c:pt idx="12871">
                  <c:v>771</c:v>
                </c:pt>
                <c:pt idx="12872">
                  <c:v>823</c:v>
                </c:pt>
                <c:pt idx="12873">
                  <c:v>839</c:v>
                </c:pt>
                <c:pt idx="12874">
                  <c:v>822</c:v>
                </c:pt>
                <c:pt idx="12875">
                  <c:v>864</c:v>
                </c:pt>
                <c:pt idx="12876">
                  <c:v>896</c:v>
                </c:pt>
                <c:pt idx="12877">
                  <c:v>865</c:v>
                </c:pt>
                <c:pt idx="12878">
                  <c:v>1015</c:v>
                </c:pt>
                <c:pt idx="12879">
                  <c:v>1015</c:v>
                </c:pt>
                <c:pt idx="12880">
                  <c:v>1027</c:v>
                </c:pt>
                <c:pt idx="12881">
                  <c:v>1012</c:v>
                </c:pt>
                <c:pt idx="12882">
                  <c:v>1031</c:v>
                </c:pt>
                <c:pt idx="12883">
                  <c:v>1031</c:v>
                </c:pt>
                <c:pt idx="12884">
                  <c:v>1037</c:v>
                </c:pt>
                <c:pt idx="12885">
                  <c:v>1045</c:v>
                </c:pt>
                <c:pt idx="12886">
                  <c:v>1044</c:v>
                </c:pt>
                <c:pt idx="12887">
                  <c:v>1120</c:v>
                </c:pt>
                <c:pt idx="12888">
                  <c:v>1064</c:v>
                </c:pt>
                <c:pt idx="12889">
                  <c:v>1038</c:v>
                </c:pt>
                <c:pt idx="12890">
                  <c:v>1036</c:v>
                </c:pt>
                <c:pt idx="12891">
                  <c:v>1034</c:v>
                </c:pt>
                <c:pt idx="12892">
                  <c:v>1014</c:v>
                </c:pt>
                <c:pt idx="12893">
                  <c:v>980</c:v>
                </c:pt>
                <c:pt idx="12894">
                  <c:v>959</c:v>
                </c:pt>
                <c:pt idx="12895">
                  <c:v>937</c:v>
                </c:pt>
                <c:pt idx="12896">
                  <c:v>935</c:v>
                </c:pt>
                <c:pt idx="12897">
                  <c:v>934</c:v>
                </c:pt>
                <c:pt idx="12898">
                  <c:v>934</c:v>
                </c:pt>
                <c:pt idx="12899">
                  <c:v>918</c:v>
                </c:pt>
                <c:pt idx="12900">
                  <c:v>916</c:v>
                </c:pt>
                <c:pt idx="12901">
                  <c:v>906</c:v>
                </c:pt>
                <c:pt idx="12902">
                  <c:v>845</c:v>
                </c:pt>
                <c:pt idx="12903">
                  <c:v>948</c:v>
                </c:pt>
                <c:pt idx="12904">
                  <c:v>933</c:v>
                </c:pt>
                <c:pt idx="12905">
                  <c:v>931</c:v>
                </c:pt>
                <c:pt idx="12906">
                  <c:v>912</c:v>
                </c:pt>
                <c:pt idx="12907">
                  <c:v>903</c:v>
                </c:pt>
                <c:pt idx="12908">
                  <c:v>896</c:v>
                </c:pt>
                <c:pt idx="12909">
                  <c:v>819</c:v>
                </c:pt>
                <c:pt idx="12910">
                  <c:v>807</c:v>
                </c:pt>
                <c:pt idx="12911">
                  <c:v>687</c:v>
                </c:pt>
                <c:pt idx="12912">
                  <c:v>661</c:v>
                </c:pt>
                <c:pt idx="12913">
                  <c:v>651</c:v>
                </c:pt>
                <c:pt idx="12914">
                  <c:v>641</c:v>
                </c:pt>
                <c:pt idx="12915">
                  <c:v>641</c:v>
                </c:pt>
                <c:pt idx="12916">
                  <c:v>635</c:v>
                </c:pt>
                <c:pt idx="12917">
                  <c:v>624</c:v>
                </c:pt>
                <c:pt idx="12918">
                  <c:v>639</c:v>
                </c:pt>
                <c:pt idx="12919">
                  <c:v>683</c:v>
                </c:pt>
                <c:pt idx="12920">
                  <c:v>751</c:v>
                </c:pt>
                <c:pt idx="12921">
                  <c:v>751</c:v>
                </c:pt>
                <c:pt idx="12922">
                  <c:v>861</c:v>
                </c:pt>
                <c:pt idx="12923">
                  <c:v>871</c:v>
                </c:pt>
                <c:pt idx="12924">
                  <c:v>897</c:v>
                </c:pt>
                <c:pt idx="12925">
                  <c:v>902</c:v>
                </c:pt>
                <c:pt idx="12926">
                  <c:v>907</c:v>
                </c:pt>
                <c:pt idx="12927">
                  <c:v>925</c:v>
                </c:pt>
                <c:pt idx="12928">
                  <c:v>980</c:v>
                </c:pt>
                <c:pt idx="12929">
                  <c:v>1089</c:v>
                </c:pt>
                <c:pt idx="12930">
                  <c:v>1090</c:v>
                </c:pt>
                <c:pt idx="12931">
                  <c:v>1137</c:v>
                </c:pt>
                <c:pt idx="12932">
                  <c:v>1158</c:v>
                </c:pt>
                <c:pt idx="12933">
                  <c:v>1174</c:v>
                </c:pt>
                <c:pt idx="12934">
                  <c:v>1195</c:v>
                </c:pt>
                <c:pt idx="12935">
                  <c:v>1200</c:v>
                </c:pt>
                <c:pt idx="12936">
                  <c:v>1203</c:v>
                </c:pt>
                <c:pt idx="12937">
                  <c:v>1347</c:v>
                </c:pt>
                <c:pt idx="12938">
                  <c:v>1351</c:v>
                </c:pt>
                <c:pt idx="12939">
                  <c:v>1325</c:v>
                </c:pt>
                <c:pt idx="12940">
                  <c:v>1207</c:v>
                </c:pt>
                <c:pt idx="12941">
                  <c:v>1195</c:v>
                </c:pt>
                <c:pt idx="12942">
                  <c:v>1208</c:v>
                </c:pt>
                <c:pt idx="12943">
                  <c:v>1229</c:v>
                </c:pt>
                <c:pt idx="12944">
                  <c:v>1217</c:v>
                </c:pt>
                <c:pt idx="12945">
                  <c:v>1218</c:v>
                </c:pt>
                <c:pt idx="12946">
                  <c:v>1217</c:v>
                </c:pt>
                <c:pt idx="12947">
                  <c:v>1153</c:v>
                </c:pt>
                <c:pt idx="12948">
                  <c:v>1137</c:v>
                </c:pt>
                <c:pt idx="12949">
                  <c:v>1093</c:v>
                </c:pt>
                <c:pt idx="12950">
                  <c:v>1119</c:v>
                </c:pt>
                <c:pt idx="12951">
                  <c:v>1136</c:v>
                </c:pt>
                <c:pt idx="12952">
                  <c:v>1136</c:v>
                </c:pt>
                <c:pt idx="12953">
                  <c:v>1129</c:v>
                </c:pt>
                <c:pt idx="12954">
                  <c:v>1017</c:v>
                </c:pt>
                <c:pt idx="12955">
                  <c:v>991</c:v>
                </c:pt>
                <c:pt idx="12956">
                  <c:v>999</c:v>
                </c:pt>
                <c:pt idx="12957">
                  <c:v>949</c:v>
                </c:pt>
                <c:pt idx="12958">
                  <c:v>942</c:v>
                </c:pt>
                <c:pt idx="12959">
                  <c:v>921</c:v>
                </c:pt>
                <c:pt idx="12960">
                  <c:v>873</c:v>
                </c:pt>
                <c:pt idx="12961">
                  <c:v>895</c:v>
                </c:pt>
                <c:pt idx="12962">
                  <c:v>866</c:v>
                </c:pt>
                <c:pt idx="12963">
                  <c:v>826</c:v>
                </c:pt>
                <c:pt idx="12964">
                  <c:v>745</c:v>
                </c:pt>
                <c:pt idx="12965">
                  <c:v>743</c:v>
                </c:pt>
                <c:pt idx="12966">
                  <c:v>743</c:v>
                </c:pt>
                <c:pt idx="12967">
                  <c:v>760</c:v>
                </c:pt>
                <c:pt idx="12968">
                  <c:v>732</c:v>
                </c:pt>
                <c:pt idx="12969">
                  <c:v>696</c:v>
                </c:pt>
                <c:pt idx="12970">
                  <c:v>608</c:v>
                </c:pt>
                <c:pt idx="12971">
                  <c:v>534</c:v>
                </c:pt>
                <c:pt idx="12972">
                  <c:v>534</c:v>
                </c:pt>
                <c:pt idx="12973">
                  <c:v>521</c:v>
                </c:pt>
                <c:pt idx="12974">
                  <c:v>480</c:v>
                </c:pt>
                <c:pt idx="12975">
                  <c:v>472</c:v>
                </c:pt>
                <c:pt idx="12976">
                  <c:v>472</c:v>
                </c:pt>
                <c:pt idx="12977">
                  <c:v>472</c:v>
                </c:pt>
                <c:pt idx="12978">
                  <c:v>442</c:v>
                </c:pt>
                <c:pt idx="12979">
                  <c:v>400</c:v>
                </c:pt>
                <c:pt idx="12980">
                  <c:v>400</c:v>
                </c:pt>
                <c:pt idx="12981">
                  <c:v>400</c:v>
                </c:pt>
                <c:pt idx="12982">
                  <c:v>399</c:v>
                </c:pt>
                <c:pt idx="12983">
                  <c:v>399</c:v>
                </c:pt>
                <c:pt idx="12984">
                  <c:v>399</c:v>
                </c:pt>
                <c:pt idx="12985">
                  <c:v>399</c:v>
                </c:pt>
                <c:pt idx="12986">
                  <c:v>424</c:v>
                </c:pt>
                <c:pt idx="12987">
                  <c:v>424</c:v>
                </c:pt>
                <c:pt idx="12988">
                  <c:v>424</c:v>
                </c:pt>
                <c:pt idx="12989">
                  <c:v>424</c:v>
                </c:pt>
                <c:pt idx="12990">
                  <c:v>424</c:v>
                </c:pt>
                <c:pt idx="12991">
                  <c:v>424</c:v>
                </c:pt>
                <c:pt idx="12992">
                  <c:v>429</c:v>
                </c:pt>
                <c:pt idx="12993">
                  <c:v>442</c:v>
                </c:pt>
                <c:pt idx="12994">
                  <c:v>454</c:v>
                </c:pt>
                <c:pt idx="12995">
                  <c:v>491</c:v>
                </c:pt>
                <c:pt idx="12996">
                  <c:v>523</c:v>
                </c:pt>
                <c:pt idx="12997">
                  <c:v>561</c:v>
                </c:pt>
                <c:pt idx="12998">
                  <c:v>551</c:v>
                </c:pt>
                <c:pt idx="12999">
                  <c:v>641</c:v>
                </c:pt>
                <c:pt idx="13000">
                  <c:v>641</c:v>
                </c:pt>
                <c:pt idx="13001">
                  <c:v>651</c:v>
                </c:pt>
                <c:pt idx="13002">
                  <c:v>651</c:v>
                </c:pt>
                <c:pt idx="13003">
                  <c:v>665</c:v>
                </c:pt>
                <c:pt idx="13004">
                  <c:v>684</c:v>
                </c:pt>
                <c:pt idx="13005">
                  <c:v>732</c:v>
                </c:pt>
                <c:pt idx="13006">
                  <c:v>713</c:v>
                </c:pt>
                <c:pt idx="13007">
                  <c:v>727</c:v>
                </c:pt>
                <c:pt idx="13008">
                  <c:v>776</c:v>
                </c:pt>
                <c:pt idx="13009">
                  <c:v>853</c:v>
                </c:pt>
                <c:pt idx="13010">
                  <c:v>849</c:v>
                </c:pt>
                <c:pt idx="13011">
                  <c:v>1065</c:v>
                </c:pt>
                <c:pt idx="13012">
                  <c:v>1065</c:v>
                </c:pt>
                <c:pt idx="13013">
                  <c:v>1131</c:v>
                </c:pt>
                <c:pt idx="13014">
                  <c:v>1167</c:v>
                </c:pt>
                <c:pt idx="13015">
                  <c:v>1168</c:v>
                </c:pt>
                <c:pt idx="13016">
                  <c:v>1254</c:v>
                </c:pt>
                <c:pt idx="13017">
                  <c:v>1270</c:v>
                </c:pt>
                <c:pt idx="13018">
                  <c:v>1311</c:v>
                </c:pt>
                <c:pt idx="13019">
                  <c:v>1288</c:v>
                </c:pt>
                <c:pt idx="13020">
                  <c:v>1302</c:v>
                </c:pt>
                <c:pt idx="13021">
                  <c:v>1323</c:v>
                </c:pt>
                <c:pt idx="13022">
                  <c:v>1290</c:v>
                </c:pt>
                <c:pt idx="13023">
                  <c:v>1289</c:v>
                </c:pt>
                <c:pt idx="13024">
                  <c:v>1218</c:v>
                </c:pt>
                <c:pt idx="13025">
                  <c:v>1286</c:v>
                </c:pt>
                <c:pt idx="13026">
                  <c:v>1249</c:v>
                </c:pt>
                <c:pt idx="13027">
                  <c:v>1226</c:v>
                </c:pt>
                <c:pt idx="13028">
                  <c:v>1191</c:v>
                </c:pt>
                <c:pt idx="13029">
                  <c:v>1190</c:v>
                </c:pt>
                <c:pt idx="13030">
                  <c:v>1190</c:v>
                </c:pt>
                <c:pt idx="13031">
                  <c:v>1184</c:v>
                </c:pt>
                <c:pt idx="13032">
                  <c:v>1178</c:v>
                </c:pt>
                <c:pt idx="13033">
                  <c:v>1132</c:v>
                </c:pt>
                <c:pt idx="13034">
                  <c:v>1118</c:v>
                </c:pt>
                <c:pt idx="13035">
                  <c:v>1093</c:v>
                </c:pt>
                <c:pt idx="13036">
                  <c:v>1005</c:v>
                </c:pt>
                <c:pt idx="13037">
                  <c:v>986</c:v>
                </c:pt>
                <c:pt idx="13038">
                  <c:v>986</c:v>
                </c:pt>
                <c:pt idx="13039">
                  <c:v>961</c:v>
                </c:pt>
                <c:pt idx="13040">
                  <c:v>972</c:v>
                </c:pt>
                <c:pt idx="13041">
                  <c:v>938</c:v>
                </c:pt>
                <c:pt idx="13042">
                  <c:v>933</c:v>
                </c:pt>
                <c:pt idx="13043">
                  <c:v>898</c:v>
                </c:pt>
                <c:pt idx="13044">
                  <c:v>770</c:v>
                </c:pt>
                <c:pt idx="13045">
                  <c:v>763</c:v>
                </c:pt>
                <c:pt idx="13046">
                  <c:v>769</c:v>
                </c:pt>
                <c:pt idx="13047">
                  <c:v>737</c:v>
                </c:pt>
                <c:pt idx="13048">
                  <c:v>647</c:v>
                </c:pt>
                <c:pt idx="13049">
                  <c:v>577</c:v>
                </c:pt>
                <c:pt idx="13050">
                  <c:v>524</c:v>
                </c:pt>
                <c:pt idx="13051">
                  <c:v>497</c:v>
                </c:pt>
                <c:pt idx="13052">
                  <c:v>499</c:v>
                </c:pt>
                <c:pt idx="13053">
                  <c:v>437</c:v>
                </c:pt>
                <c:pt idx="13054">
                  <c:v>437</c:v>
                </c:pt>
                <c:pt idx="13055">
                  <c:v>387</c:v>
                </c:pt>
                <c:pt idx="13056">
                  <c:v>379</c:v>
                </c:pt>
                <c:pt idx="13057">
                  <c:v>323</c:v>
                </c:pt>
                <c:pt idx="13058">
                  <c:v>323</c:v>
                </c:pt>
                <c:pt idx="13059">
                  <c:v>323</c:v>
                </c:pt>
                <c:pt idx="13060">
                  <c:v>323</c:v>
                </c:pt>
                <c:pt idx="13061">
                  <c:v>300</c:v>
                </c:pt>
                <c:pt idx="13062">
                  <c:v>300</c:v>
                </c:pt>
                <c:pt idx="13063">
                  <c:v>300</c:v>
                </c:pt>
                <c:pt idx="13064">
                  <c:v>300</c:v>
                </c:pt>
                <c:pt idx="13065">
                  <c:v>300</c:v>
                </c:pt>
                <c:pt idx="13066">
                  <c:v>300</c:v>
                </c:pt>
                <c:pt idx="13067">
                  <c:v>302</c:v>
                </c:pt>
                <c:pt idx="13068">
                  <c:v>302</c:v>
                </c:pt>
                <c:pt idx="13069">
                  <c:v>302</c:v>
                </c:pt>
                <c:pt idx="13070">
                  <c:v>302</c:v>
                </c:pt>
                <c:pt idx="13071">
                  <c:v>302</c:v>
                </c:pt>
                <c:pt idx="13072">
                  <c:v>288</c:v>
                </c:pt>
                <c:pt idx="13073">
                  <c:v>288</c:v>
                </c:pt>
                <c:pt idx="13074">
                  <c:v>268</c:v>
                </c:pt>
                <c:pt idx="13075">
                  <c:v>268</c:v>
                </c:pt>
                <c:pt idx="13076">
                  <c:v>268</c:v>
                </c:pt>
                <c:pt idx="13077">
                  <c:v>251</c:v>
                </c:pt>
                <c:pt idx="13078">
                  <c:v>251</c:v>
                </c:pt>
                <c:pt idx="13079">
                  <c:v>259</c:v>
                </c:pt>
                <c:pt idx="13080">
                  <c:v>259</c:v>
                </c:pt>
                <c:pt idx="13081">
                  <c:v>259</c:v>
                </c:pt>
                <c:pt idx="13082">
                  <c:v>259</c:v>
                </c:pt>
                <c:pt idx="13083">
                  <c:v>259</c:v>
                </c:pt>
                <c:pt idx="13084">
                  <c:v>258</c:v>
                </c:pt>
                <c:pt idx="13085">
                  <c:v>258</c:v>
                </c:pt>
                <c:pt idx="13086">
                  <c:v>258</c:v>
                </c:pt>
                <c:pt idx="13087">
                  <c:v>258</c:v>
                </c:pt>
                <c:pt idx="13088">
                  <c:v>258</c:v>
                </c:pt>
                <c:pt idx="13089">
                  <c:v>250</c:v>
                </c:pt>
                <c:pt idx="13090">
                  <c:v>250</c:v>
                </c:pt>
                <c:pt idx="13091">
                  <c:v>250</c:v>
                </c:pt>
                <c:pt idx="13092">
                  <c:v>250</c:v>
                </c:pt>
                <c:pt idx="13093">
                  <c:v>267</c:v>
                </c:pt>
                <c:pt idx="13094">
                  <c:v>267</c:v>
                </c:pt>
                <c:pt idx="13095">
                  <c:v>267</c:v>
                </c:pt>
                <c:pt idx="13096">
                  <c:v>267</c:v>
                </c:pt>
                <c:pt idx="13097">
                  <c:v>267</c:v>
                </c:pt>
                <c:pt idx="13098">
                  <c:v>267</c:v>
                </c:pt>
                <c:pt idx="13099">
                  <c:v>267</c:v>
                </c:pt>
                <c:pt idx="13100">
                  <c:v>273</c:v>
                </c:pt>
                <c:pt idx="13101">
                  <c:v>273</c:v>
                </c:pt>
                <c:pt idx="13102">
                  <c:v>274</c:v>
                </c:pt>
                <c:pt idx="13103">
                  <c:v>272</c:v>
                </c:pt>
                <c:pt idx="13104">
                  <c:v>274</c:v>
                </c:pt>
                <c:pt idx="13105">
                  <c:v>255</c:v>
                </c:pt>
                <c:pt idx="13106">
                  <c:v>255</c:v>
                </c:pt>
                <c:pt idx="13107">
                  <c:v>255</c:v>
                </c:pt>
                <c:pt idx="13108">
                  <c:v>255</c:v>
                </c:pt>
                <c:pt idx="13109">
                  <c:v>255</c:v>
                </c:pt>
                <c:pt idx="13110">
                  <c:v>242</c:v>
                </c:pt>
                <c:pt idx="13111">
                  <c:v>242</c:v>
                </c:pt>
                <c:pt idx="13112">
                  <c:v>240</c:v>
                </c:pt>
                <c:pt idx="13113">
                  <c:v>227</c:v>
                </c:pt>
                <c:pt idx="13114">
                  <c:v>224</c:v>
                </c:pt>
                <c:pt idx="13115">
                  <c:v>225</c:v>
                </c:pt>
                <c:pt idx="13116">
                  <c:v>225</c:v>
                </c:pt>
                <c:pt idx="13117">
                  <c:v>201</c:v>
                </c:pt>
                <c:pt idx="13118">
                  <c:v>229</c:v>
                </c:pt>
                <c:pt idx="13119">
                  <c:v>229</c:v>
                </c:pt>
                <c:pt idx="13120">
                  <c:v>223</c:v>
                </c:pt>
                <c:pt idx="13121">
                  <c:v>223</c:v>
                </c:pt>
                <c:pt idx="13122">
                  <c:v>223</c:v>
                </c:pt>
                <c:pt idx="13123">
                  <c:v>223</c:v>
                </c:pt>
                <c:pt idx="13124">
                  <c:v>223</c:v>
                </c:pt>
                <c:pt idx="13125">
                  <c:v>206</c:v>
                </c:pt>
                <c:pt idx="13126">
                  <c:v>206</c:v>
                </c:pt>
                <c:pt idx="13127">
                  <c:v>213</c:v>
                </c:pt>
                <c:pt idx="13128">
                  <c:v>185</c:v>
                </c:pt>
                <c:pt idx="13129">
                  <c:v>185</c:v>
                </c:pt>
                <c:pt idx="13130">
                  <c:v>191</c:v>
                </c:pt>
                <c:pt idx="13131">
                  <c:v>191</c:v>
                </c:pt>
                <c:pt idx="13132">
                  <c:v>191</c:v>
                </c:pt>
                <c:pt idx="13133">
                  <c:v>211</c:v>
                </c:pt>
                <c:pt idx="13134">
                  <c:v>207</c:v>
                </c:pt>
                <c:pt idx="13135">
                  <c:v>207</c:v>
                </c:pt>
                <c:pt idx="13136">
                  <c:v>213</c:v>
                </c:pt>
                <c:pt idx="13137">
                  <c:v>207</c:v>
                </c:pt>
                <c:pt idx="13138">
                  <c:v>173</c:v>
                </c:pt>
                <c:pt idx="13139">
                  <c:v>173</c:v>
                </c:pt>
                <c:pt idx="13140">
                  <c:v>165</c:v>
                </c:pt>
                <c:pt idx="13141">
                  <c:v>165</c:v>
                </c:pt>
                <c:pt idx="13142">
                  <c:v>165</c:v>
                </c:pt>
                <c:pt idx="13143">
                  <c:v>145</c:v>
                </c:pt>
                <c:pt idx="13144">
                  <c:v>145</c:v>
                </c:pt>
                <c:pt idx="13145">
                  <c:v>173</c:v>
                </c:pt>
                <c:pt idx="13146">
                  <c:v>169</c:v>
                </c:pt>
                <c:pt idx="13147">
                  <c:v>169</c:v>
                </c:pt>
                <c:pt idx="13148">
                  <c:v>169</c:v>
                </c:pt>
                <c:pt idx="13149">
                  <c:v>169</c:v>
                </c:pt>
                <c:pt idx="13150">
                  <c:v>169</c:v>
                </c:pt>
                <c:pt idx="13151">
                  <c:v>169</c:v>
                </c:pt>
                <c:pt idx="13152">
                  <c:v>168</c:v>
                </c:pt>
                <c:pt idx="13153">
                  <c:v>168</c:v>
                </c:pt>
                <c:pt idx="13154">
                  <c:v>168</c:v>
                </c:pt>
                <c:pt idx="13155">
                  <c:v>161</c:v>
                </c:pt>
                <c:pt idx="13156">
                  <c:v>151</c:v>
                </c:pt>
                <c:pt idx="13157">
                  <c:v>151</c:v>
                </c:pt>
                <c:pt idx="13158">
                  <c:v>160</c:v>
                </c:pt>
                <c:pt idx="13159">
                  <c:v>160</c:v>
                </c:pt>
                <c:pt idx="13160">
                  <c:v>160</c:v>
                </c:pt>
                <c:pt idx="13161">
                  <c:v>150</c:v>
                </c:pt>
                <c:pt idx="13162">
                  <c:v>150</c:v>
                </c:pt>
                <c:pt idx="13163">
                  <c:v>150</c:v>
                </c:pt>
                <c:pt idx="13164">
                  <c:v>150</c:v>
                </c:pt>
                <c:pt idx="13165">
                  <c:v>129</c:v>
                </c:pt>
                <c:pt idx="13166">
                  <c:v>106</c:v>
                </c:pt>
                <c:pt idx="13167">
                  <c:v>181</c:v>
                </c:pt>
                <c:pt idx="13168">
                  <c:v>174</c:v>
                </c:pt>
                <c:pt idx="13169">
                  <c:v>174</c:v>
                </c:pt>
                <c:pt idx="13170">
                  <c:v>174</c:v>
                </c:pt>
                <c:pt idx="13171">
                  <c:v>176</c:v>
                </c:pt>
                <c:pt idx="13172">
                  <c:v>176</c:v>
                </c:pt>
                <c:pt idx="13173">
                  <c:v>176</c:v>
                </c:pt>
                <c:pt idx="13174">
                  <c:v>176</c:v>
                </c:pt>
                <c:pt idx="13175">
                  <c:v>176</c:v>
                </c:pt>
                <c:pt idx="13176">
                  <c:v>175</c:v>
                </c:pt>
                <c:pt idx="13177">
                  <c:v>194</c:v>
                </c:pt>
                <c:pt idx="13178">
                  <c:v>194</c:v>
                </c:pt>
                <c:pt idx="13179">
                  <c:v>194</c:v>
                </c:pt>
                <c:pt idx="13180">
                  <c:v>194</c:v>
                </c:pt>
                <c:pt idx="13181">
                  <c:v>190</c:v>
                </c:pt>
                <c:pt idx="13182">
                  <c:v>190</c:v>
                </c:pt>
                <c:pt idx="13183">
                  <c:v>190</c:v>
                </c:pt>
                <c:pt idx="13184">
                  <c:v>190</c:v>
                </c:pt>
                <c:pt idx="13185">
                  <c:v>190</c:v>
                </c:pt>
                <c:pt idx="13186">
                  <c:v>231</c:v>
                </c:pt>
                <c:pt idx="13187">
                  <c:v>223</c:v>
                </c:pt>
                <c:pt idx="13188">
                  <c:v>223</c:v>
                </c:pt>
                <c:pt idx="13189">
                  <c:v>223</c:v>
                </c:pt>
                <c:pt idx="13190">
                  <c:v>223</c:v>
                </c:pt>
                <c:pt idx="13191">
                  <c:v>211</c:v>
                </c:pt>
                <c:pt idx="13192">
                  <c:v>211</c:v>
                </c:pt>
                <c:pt idx="13193">
                  <c:v>230</c:v>
                </c:pt>
                <c:pt idx="13194">
                  <c:v>230</c:v>
                </c:pt>
                <c:pt idx="13195">
                  <c:v>231</c:v>
                </c:pt>
                <c:pt idx="13196">
                  <c:v>190</c:v>
                </c:pt>
                <c:pt idx="13197">
                  <c:v>190</c:v>
                </c:pt>
                <c:pt idx="13198">
                  <c:v>283</c:v>
                </c:pt>
                <c:pt idx="13199">
                  <c:v>283</c:v>
                </c:pt>
                <c:pt idx="13200">
                  <c:v>283</c:v>
                </c:pt>
                <c:pt idx="13201">
                  <c:v>283</c:v>
                </c:pt>
                <c:pt idx="13202">
                  <c:v>283</c:v>
                </c:pt>
                <c:pt idx="13203">
                  <c:v>263</c:v>
                </c:pt>
                <c:pt idx="13204">
                  <c:v>263</c:v>
                </c:pt>
                <c:pt idx="13205">
                  <c:v>261</c:v>
                </c:pt>
                <c:pt idx="13206">
                  <c:v>261</c:v>
                </c:pt>
                <c:pt idx="13207">
                  <c:v>261</c:v>
                </c:pt>
                <c:pt idx="13208">
                  <c:v>227</c:v>
                </c:pt>
                <c:pt idx="13209">
                  <c:v>227</c:v>
                </c:pt>
                <c:pt idx="13210">
                  <c:v>228</c:v>
                </c:pt>
                <c:pt idx="13211">
                  <c:v>220</c:v>
                </c:pt>
                <c:pt idx="13212">
                  <c:v>220</c:v>
                </c:pt>
                <c:pt idx="13213">
                  <c:v>234</c:v>
                </c:pt>
                <c:pt idx="13214">
                  <c:v>232</c:v>
                </c:pt>
                <c:pt idx="13215">
                  <c:v>232</c:v>
                </c:pt>
                <c:pt idx="13216">
                  <c:v>232</c:v>
                </c:pt>
                <c:pt idx="13217">
                  <c:v>232</c:v>
                </c:pt>
                <c:pt idx="13218">
                  <c:v>244</c:v>
                </c:pt>
                <c:pt idx="13219">
                  <c:v>244</c:v>
                </c:pt>
                <c:pt idx="13220">
                  <c:v>251</c:v>
                </c:pt>
                <c:pt idx="13221">
                  <c:v>251</c:v>
                </c:pt>
                <c:pt idx="13222">
                  <c:v>251</c:v>
                </c:pt>
                <c:pt idx="13223">
                  <c:v>266</c:v>
                </c:pt>
                <c:pt idx="13224">
                  <c:v>266</c:v>
                </c:pt>
                <c:pt idx="13225">
                  <c:v>273</c:v>
                </c:pt>
                <c:pt idx="13226">
                  <c:v>273</c:v>
                </c:pt>
                <c:pt idx="13227">
                  <c:v>273</c:v>
                </c:pt>
                <c:pt idx="13228">
                  <c:v>215</c:v>
                </c:pt>
                <c:pt idx="13229">
                  <c:v>215</c:v>
                </c:pt>
                <c:pt idx="13230">
                  <c:v>232</c:v>
                </c:pt>
                <c:pt idx="13231">
                  <c:v>232</c:v>
                </c:pt>
                <c:pt idx="13232">
                  <c:v>232</c:v>
                </c:pt>
                <c:pt idx="13233">
                  <c:v>217</c:v>
                </c:pt>
                <c:pt idx="13234">
                  <c:v>217</c:v>
                </c:pt>
                <c:pt idx="13235">
                  <c:v>208</c:v>
                </c:pt>
                <c:pt idx="13236">
                  <c:v>208</c:v>
                </c:pt>
                <c:pt idx="13237">
                  <c:v>140</c:v>
                </c:pt>
                <c:pt idx="13238">
                  <c:v>157</c:v>
                </c:pt>
                <c:pt idx="13239">
                  <c:v>157</c:v>
                </c:pt>
                <c:pt idx="13240">
                  <c:v>154</c:v>
                </c:pt>
                <c:pt idx="13241">
                  <c:v>154</c:v>
                </c:pt>
                <c:pt idx="13242">
                  <c:v>154</c:v>
                </c:pt>
                <c:pt idx="13243">
                  <c:v>128</c:v>
                </c:pt>
                <c:pt idx="13244">
                  <c:v>128</c:v>
                </c:pt>
                <c:pt idx="13245">
                  <c:v>128</c:v>
                </c:pt>
                <c:pt idx="13246">
                  <c:v>128</c:v>
                </c:pt>
                <c:pt idx="13247">
                  <c:v>128</c:v>
                </c:pt>
                <c:pt idx="13248">
                  <c:v>104</c:v>
                </c:pt>
                <c:pt idx="13249">
                  <c:v>104</c:v>
                </c:pt>
                <c:pt idx="13250">
                  <c:v>84</c:v>
                </c:pt>
                <c:pt idx="13251">
                  <c:v>151</c:v>
                </c:pt>
                <c:pt idx="13252">
                  <c:v>151</c:v>
                </c:pt>
                <c:pt idx="13253">
                  <c:v>151</c:v>
                </c:pt>
                <c:pt idx="13254">
                  <c:v>151</c:v>
                </c:pt>
                <c:pt idx="13255">
                  <c:v>151</c:v>
                </c:pt>
                <c:pt idx="13256">
                  <c:v>151</c:v>
                </c:pt>
                <c:pt idx="13257">
                  <c:v>161</c:v>
                </c:pt>
                <c:pt idx="13258">
                  <c:v>161</c:v>
                </c:pt>
                <c:pt idx="13259">
                  <c:v>161</c:v>
                </c:pt>
                <c:pt idx="13260">
                  <c:v>161</c:v>
                </c:pt>
                <c:pt idx="13261">
                  <c:v>178</c:v>
                </c:pt>
                <c:pt idx="13262">
                  <c:v>178</c:v>
                </c:pt>
                <c:pt idx="13263">
                  <c:v>178</c:v>
                </c:pt>
                <c:pt idx="13264">
                  <c:v>179</c:v>
                </c:pt>
                <c:pt idx="13265">
                  <c:v>179</c:v>
                </c:pt>
                <c:pt idx="13266">
                  <c:v>179</c:v>
                </c:pt>
                <c:pt idx="13267">
                  <c:v>179</c:v>
                </c:pt>
                <c:pt idx="13268">
                  <c:v>179</c:v>
                </c:pt>
                <c:pt idx="13269">
                  <c:v>179</c:v>
                </c:pt>
                <c:pt idx="13270">
                  <c:v>179</c:v>
                </c:pt>
                <c:pt idx="13271">
                  <c:v>119</c:v>
                </c:pt>
                <c:pt idx="13272">
                  <c:v>119</c:v>
                </c:pt>
                <c:pt idx="13273">
                  <c:v>119</c:v>
                </c:pt>
                <c:pt idx="13274">
                  <c:v>154</c:v>
                </c:pt>
                <c:pt idx="13275">
                  <c:v>154</c:v>
                </c:pt>
                <c:pt idx="13276">
                  <c:v>154</c:v>
                </c:pt>
                <c:pt idx="13277">
                  <c:v>142</c:v>
                </c:pt>
                <c:pt idx="13278">
                  <c:v>142</c:v>
                </c:pt>
                <c:pt idx="13279">
                  <c:v>142</c:v>
                </c:pt>
                <c:pt idx="13280">
                  <c:v>162</c:v>
                </c:pt>
                <c:pt idx="13281">
                  <c:v>156</c:v>
                </c:pt>
                <c:pt idx="13282">
                  <c:v>156</c:v>
                </c:pt>
                <c:pt idx="13283">
                  <c:v>156</c:v>
                </c:pt>
                <c:pt idx="13284">
                  <c:v>169</c:v>
                </c:pt>
                <c:pt idx="13285">
                  <c:v>169</c:v>
                </c:pt>
                <c:pt idx="13286">
                  <c:v>169</c:v>
                </c:pt>
                <c:pt idx="13287">
                  <c:v>168</c:v>
                </c:pt>
                <c:pt idx="13288">
                  <c:v>168</c:v>
                </c:pt>
                <c:pt idx="13289">
                  <c:v>168</c:v>
                </c:pt>
                <c:pt idx="13290">
                  <c:v>148</c:v>
                </c:pt>
                <c:pt idx="13291">
                  <c:v>148</c:v>
                </c:pt>
                <c:pt idx="13292">
                  <c:v>148</c:v>
                </c:pt>
                <c:pt idx="13293">
                  <c:v>148</c:v>
                </c:pt>
                <c:pt idx="13294">
                  <c:v>148</c:v>
                </c:pt>
                <c:pt idx="13295">
                  <c:v>148</c:v>
                </c:pt>
                <c:pt idx="13296">
                  <c:v>148</c:v>
                </c:pt>
                <c:pt idx="13297">
                  <c:v>148</c:v>
                </c:pt>
                <c:pt idx="13298">
                  <c:v>148</c:v>
                </c:pt>
                <c:pt idx="13299">
                  <c:v>148</c:v>
                </c:pt>
                <c:pt idx="13300">
                  <c:v>148</c:v>
                </c:pt>
                <c:pt idx="13301">
                  <c:v>148</c:v>
                </c:pt>
                <c:pt idx="13302">
                  <c:v>148</c:v>
                </c:pt>
                <c:pt idx="13303">
                  <c:v>148</c:v>
                </c:pt>
                <c:pt idx="13304">
                  <c:v>148</c:v>
                </c:pt>
                <c:pt idx="13305">
                  <c:v>148</c:v>
                </c:pt>
                <c:pt idx="13306">
                  <c:v>148</c:v>
                </c:pt>
                <c:pt idx="13307">
                  <c:v>148</c:v>
                </c:pt>
                <c:pt idx="13308">
                  <c:v>148</c:v>
                </c:pt>
                <c:pt idx="13309">
                  <c:v>148</c:v>
                </c:pt>
                <c:pt idx="13310">
                  <c:v>148</c:v>
                </c:pt>
                <c:pt idx="13311">
                  <c:v>148</c:v>
                </c:pt>
                <c:pt idx="13312">
                  <c:v>148</c:v>
                </c:pt>
                <c:pt idx="13313">
                  <c:v>148</c:v>
                </c:pt>
                <c:pt idx="13314">
                  <c:v>148</c:v>
                </c:pt>
                <c:pt idx="13315">
                  <c:v>148</c:v>
                </c:pt>
                <c:pt idx="13316">
                  <c:v>148</c:v>
                </c:pt>
                <c:pt idx="13317">
                  <c:v>148</c:v>
                </c:pt>
                <c:pt idx="13318">
                  <c:v>148</c:v>
                </c:pt>
                <c:pt idx="13319">
                  <c:v>148</c:v>
                </c:pt>
                <c:pt idx="13320">
                  <c:v>148</c:v>
                </c:pt>
                <c:pt idx="13321">
                  <c:v>148</c:v>
                </c:pt>
                <c:pt idx="13322">
                  <c:v>148</c:v>
                </c:pt>
                <c:pt idx="13323">
                  <c:v>148</c:v>
                </c:pt>
                <c:pt idx="13324">
                  <c:v>148</c:v>
                </c:pt>
                <c:pt idx="13325">
                  <c:v>148</c:v>
                </c:pt>
                <c:pt idx="13326">
                  <c:v>148</c:v>
                </c:pt>
                <c:pt idx="13327">
                  <c:v>148</c:v>
                </c:pt>
                <c:pt idx="13328">
                  <c:v>148</c:v>
                </c:pt>
                <c:pt idx="13329">
                  <c:v>148</c:v>
                </c:pt>
                <c:pt idx="13330">
                  <c:v>148</c:v>
                </c:pt>
                <c:pt idx="13331">
                  <c:v>148</c:v>
                </c:pt>
                <c:pt idx="13332">
                  <c:v>148</c:v>
                </c:pt>
                <c:pt idx="13333">
                  <c:v>148</c:v>
                </c:pt>
                <c:pt idx="13334">
                  <c:v>148</c:v>
                </c:pt>
                <c:pt idx="13335">
                  <c:v>148</c:v>
                </c:pt>
                <c:pt idx="13336">
                  <c:v>148</c:v>
                </c:pt>
                <c:pt idx="13337">
                  <c:v>148</c:v>
                </c:pt>
                <c:pt idx="13338">
                  <c:v>148</c:v>
                </c:pt>
                <c:pt idx="13339">
                  <c:v>148</c:v>
                </c:pt>
                <c:pt idx="13340">
                  <c:v>148</c:v>
                </c:pt>
                <c:pt idx="13341">
                  <c:v>148</c:v>
                </c:pt>
                <c:pt idx="13342">
                  <c:v>148</c:v>
                </c:pt>
                <c:pt idx="13343">
                  <c:v>148</c:v>
                </c:pt>
                <c:pt idx="13344">
                  <c:v>148</c:v>
                </c:pt>
                <c:pt idx="13345">
                  <c:v>148</c:v>
                </c:pt>
                <c:pt idx="13346">
                  <c:v>148</c:v>
                </c:pt>
                <c:pt idx="13347">
                  <c:v>148</c:v>
                </c:pt>
                <c:pt idx="13348">
                  <c:v>148</c:v>
                </c:pt>
                <c:pt idx="13349">
                  <c:v>148</c:v>
                </c:pt>
                <c:pt idx="13350">
                  <c:v>148</c:v>
                </c:pt>
                <c:pt idx="13351">
                  <c:v>148</c:v>
                </c:pt>
                <c:pt idx="13352">
                  <c:v>148</c:v>
                </c:pt>
                <c:pt idx="13353">
                  <c:v>148</c:v>
                </c:pt>
                <c:pt idx="13354">
                  <c:v>148</c:v>
                </c:pt>
                <c:pt idx="13355">
                  <c:v>105</c:v>
                </c:pt>
                <c:pt idx="13356">
                  <c:v>490</c:v>
                </c:pt>
                <c:pt idx="13357">
                  <c:v>490</c:v>
                </c:pt>
                <c:pt idx="13358">
                  <c:v>490</c:v>
                </c:pt>
                <c:pt idx="13359">
                  <c:v>490</c:v>
                </c:pt>
                <c:pt idx="13360">
                  <c:v>490</c:v>
                </c:pt>
                <c:pt idx="13361">
                  <c:v>490</c:v>
                </c:pt>
                <c:pt idx="13362">
                  <c:v>490</c:v>
                </c:pt>
                <c:pt idx="13363">
                  <c:v>490</c:v>
                </c:pt>
                <c:pt idx="13364">
                  <c:v>470</c:v>
                </c:pt>
                <c:pt idx="13365">
                  <c:v>470</c:v>
                </c:pt>
                <c:pt idx="13366">
                  <c:v>470</c:v>
                </c:pt>
                <c:pt idx="13367">
                  <c:v>450</c:v>
                </c:pt>
                <c:pt idx="13368">
                  <c:v>423</c:v>
                </c:pt>
                <c:pt idx="13369">
                  <c:v>370</c:v>
                </c:pt>
                <c:pt idx="13370">
                  <c:v>370</c:v>
                </c:pt>
                <c:pt idx="13371">
                  <c:v>370</c:v>
                </c:pt>
                <c:pt idx="13372">
                  <c:v>370</c:v>
                </c:pt>
                <c:pt idx="13373">
                  <c:v>370</c:v>
                </c:pt>
                <c:pt idx="13374">
                  <c:v>370</c:v>
                </c:pt>
                <c:pt idx="13375">
                  <c:v>370</c:v>
                </c:pt>
                <c:pt idx="13376">
                  <c:v>370</c:v>
                </c:pt>
                <c:pt idx="13377">
                  <c:v>370</c:v>
                </c:pt>
                <c:pt idx="13378">
                  <c:v>370</c:v>
                </c:pt>
                <c:pt idx="13379">
                  <c:v>370</c:v>
                </c:pt>
                <c:pt idx="13380">
                  <c:v>370</c:v>
                </c:pt>
                <c:pt idx="13381">
                  <c:v>370</c:v>
                </c:pt>
                <c:pt idx="13382">
                  <c:v>370</c:v>
                </c:pt>
                <c:pt idx="13383">
                  <c:v>370</c:v>
                </c:pt>
                <c:pt idx="13384">
                  <c:v>370</c:v>
                </c:pt>
                <c:pt idx="13385">
                  <c:v>370</c:v>
                </c:pt>
                <c:pt idx="13386">
                  <c:v>370</c:v>
                </c:pt>
                <c:pt idx="13387">
                  <c:v>370</c:v>
                </c:pt>
                <c:pt idx="13388">
                  <c:v>370</c:v>
                </c:pt>
                <c:pt idx="13389">
                  <c:v>370</c:v>
                </c:pt>
                <c:pt idx="13390">
                  <c:v>370</c:v>
                </c:pt>
                <c:pt idx="13391">
                  <c:v>370</c:v>
                </c:pt>
                <c:pt idx="13392">
                  <c:v>370</c:v>
                </c:pt>
                <c:pt idx="13393">
                  <c:v>370</c:v>
                </c:pt>
                <c:pt idx="13394">
                  <c:v>370</c:v>
                </c:pt>
                <c:pt idx="13395">
                  <c:v>370</c:v>
                </c:pt>
                <c:pt idx="13396">
                  <c:v>370</c:v>
                </c:pt>
                <c:pt idx="13397">
                  <c:v>370</c:v>
                </c:pt>
                <c:pt idx="13398">
                  <c:v>370</c:v>
                </c:pt>
                <c:pt idx="13399">
                  <c:v>370</c:v>
                </c:pt>
                <c:pt idx="13400">
                  <c:v>370</c:v>
                </c:pt>
                <c:pt idx="13401">
                  <c:v>370</c:v>
                </c:pt>
                <c:pt idx="13402">
                  <c:v>370</c:v>
                </c:pt>
                <c:pt idx="13403">
                  <c:v>370</c:v>
                </c:pt>
                <c:pt idx="13404">
                  <c:v>370</c:v>
                </c:pt>
                <c:pt idx="13405">
                  <c:v>370</c:v>
                </c:pt>
                <c:pt idx="13406">
                  <c:v>370</c:v>
                </c:pt>
                <c:pt idx="13407">
                  <c:v>370</c:v>
                </c:pt>
                <c:pt idx="13408">
                  <c:v>370</c:v>
                </c:pt>
                <c:pt idx="13409">
                  <c:v>370</c:v>
                </c:pt>
                <c:pt idx="13410">
                  <c:v>370</c:v>
                </c:pt>
                <c:pt idx="13411">
                  <c:v>370</c:v>
                </c:pt>
                <c:pt idx="13412">
                  <c:v>370</c:v>
                </c:pt>
                <c:pt idx="13413">
                  <c:v>370</c:v>
                </c:pt>
                <c:pt idx="13414">
                  <c:v>370</c:v>
                </c:pt>
                <c:pt idx="13415">
                  <c:v>370</c:v>
                </c:pt>
                <c:pt idx="13416">
                  <c:v>370</c:v>
                </c:pt>
                <c:pt idx="13417">
                  <c:v>370</c:v>
                </c:pt>
                <c:pt idx="13418">
                  <c:v>370</c:v>
                </c:pt>
                <c:pt idx="13419">
                  <c:v>370</c:v>
                </c:pt>
                <c:pt idx="13420">
                  <c:v>370</c:v>
                </c:pt>
                <c:pt idx="13421">
                  <c:v>370</c:v>
                </c:pt>
                <c:pt idx="13422">
                  <c:v>370</c:v>
                </c:pt>
                <c:pt idx="13423">
                  <c:v>370</c:v>
                </c:pt>
                <c:pt idx="13424">
                  <c:v>370</c:v>
                </c:pt>
                <c:pt idx="13425">
                  <c:v>370</c:v>
                </c:pt>
                <c:pt idx="13426">
                  <c:v>370</c:v>
                </c:pt>
                <c:pt idx="13427">
                  <c:v>370</c:v>
                </c:pt>
                <c:pt idx="13428">
                  <c:v>370</c:v>
                </c:pt>
                <c:pt idx="13429">
                  <c:v>370</c:v>
                </c:pt>
                <c:pt idx="13430">
                  <c:v>370</c:v>
                </c:pt>
                <c:pt idx="13431">
                  <c:v>370</c:v>
                </c:pt>
                <c:pt idx="13432">
                  <c:v>370</c:v>
                </c:pt>
                <c:pt idx="13433">
                  <c:v>370</c:v>
                </c:pt>
                <c:pt idx="13434">
                  <c:v>370</c:v>
                </c:pt>
                <c:pt idx="13435">
                  <c:v>370</c:v>
                </c:pt>
                <c:pt idx="13436">
                  <c:v>370</c:v>
                </c:pt>
                <c:pt idx="13437">
                  <c:v>370</c:v>
                </c:pt>
                <c:pt idx="13438">
                  <c:v>370</c:v>
                </c:pt>
                <c:pt idx="13439">
                  <c:v>370</c:v>
                </c:pt>
                <c:pt idx="13440">
                  <c:v>370</c:v>
                </c:pt>
                <c:pt idx="13441">
                  <c:v>370</c:v>
                </c:pt>
                <c:pt idx="13442">
                  <c:v>370</c:v>
                </c:pt>
                <c:pt idx="13443">
                  <c:v>370</c:v>
                </c:pt>
                <c:pt idx="13444">
                  <c:v>370</c:v>
                </c:pt>
                <c:pt idx="13445">
                  <c:v>370</c:v>
                </c:pt>
                <c:pt idx="13446">
                  <c:v>370</c:v>
                </c:pt>
                <c:pt idx="13447">
                  <c:v>370</c:v>
                </c:pt>
                <c:pt idx="13448">
                  <c:v>370</c:v>
                </c:pt>
                <c:pt idx="13449">
                  <c:v>370</c:v>
                </c:pt>
                <c:pt idx="13450">
                  <c:v>370</c:v>
                </c:pt>
                <c:pt idx="13451">
                  <c:v>370</c:v>
                </c:pt>
                <c:pt idx="13452">
                  <c:v>370</c:v>
                </c:pt>
                <c:pt idx="13453">
                  <c:v>370</c:v>
                </c:pt>
                <c:pt idx="13454">
                  <c:v>370</c:v>
                </c:pt>
                <c:pt idx="13455">
                  <c:v>370</c:v>
                </c:pt>
                <c:pt idx="13456">
                  <c:v>370</c:v>
                </c:pt>
                <c:pt idx="13457">
                  <c:v>370</c:v>
                </c:pt>
                <c:pt idx="13458">
                  <c:v>370</c:v>
                </c:pt>
                <c:pt idx="13459">
                  <c:v>370</c:v>
                </c:pt>
                <c:pt idx="13460">
                  <c:v>370</c:v>
                </c:pt>
                <c:pt idx="13461">
                  <c:v>370</c:v>
                </c:pt>
                <c:pt idx="13462">
                  <c:v>370</c:v>
                </c:pt>
                <c:pt idx="13463">
                  <c:v>370</c:v>
                </c:pt>
                <c:pt idx="13464">
                  <c:v>370</c:v>
                </c:pt>
                <c:pt idx="13465">
                  <c:v>370</c:v>
                </c:pt>
                <c:pt idx="13466">
                  <c:v>370</c:v>
                </c:pt>
                <c:pt idx="13467">
                  <c:v>370</c:v>
                </c:pt>
                <c:pt idx="13468">
                  <c:v>370</c:v>
                </c:pt>
                <c:pt idx="13469">
                  <c:v>370</c:v>
                </c:pt>
                <c:pt idx="13470">
                  <c:v>370</c:v>
                </c:pt>
                <c:pt idx="13471">
                  <c:v>370</c:v>
                </c:pt>
                <c:pt idx="13472">
                  <c:v>370</c:v>
                </c:pt>
                <c:pt idx="13473">
                  <c:v>370</c:v>
                </c:pt>
                <c:pt idx="13474">
                  <c:v>370</c:v>
                </c:pt>
                <c:pt idx="13475">
                  <c:v>370</c:v>
                </c:pt>
                <c:pt idx="13476">
                  <c:v>370</c:v>
                </c:pt>
                <c:pt idx="13477">
                  <c:v>370</c:v>
                </c:pt>
                <c:pt idx="13478">
                  <c:v>370</c:v>
                </c:pt>
                <c:pt idx="13479">
                  <c:v>370</c:v>
                </c:pt>
                <c:pt idx="13480">
                  <c:v>370</c:v>
                </c:pt>
                <c:pt idx="13481">
                  <c:v>370</c:v>
                </c:pt>
                <c:pt idx="13482">
                  <c:v>370</c:v>
                </c:pt>
                <c:pt idx="13483">
                  <c:v>370</c:v>
                </c:pt>
                <c:pt idx="13484">
                  <c:v>370</c:v>
                </c:pt>
                <c:pt idx="13485">
                  <c:v>370</c:v>
                </c:pt>
                <c:pt idx="13486">
                  <c:v>370</c:v>
                </c:pt>
                <c:pt idx="13487">
                  <c:v>370</c:v>
                </c:pt>
                <c:pt idx="13488">
                  <c:v>370</c:v>
                </c:pt>
                <c:pt idx="13489">
                  <c:v>370</c:v>
                </c:pt>
                <c:pt idx="13490">
                  <c:v>370</c:v>
                </c:pt>
                <c:pt idx="13491">
                  <c:v>370</c:v>
                </c:pt>
                <c:pt idx="13492">
                  <c:v>370</c:v>
                </c:pt>
                <c:pt idx="13493">
                  <c:v>370</c:v>
                </c:pt>
                <c:pt idx="13494">
                  <c:v>370</c:v>
                </c:pt>
                <c:pt idx="13495">
                  <c:v>370</c:v>
                </c:pt>
                <c:pt idx="13496">
                  <c:v>370</c:v>
                </c:pt>
                <c:pt idx="13497">
                  <c:v>370</c:v>
                </c:pt>
                <c:pt idx="13498">
                  <c:v>370</c:v>
                </c:pt>
                <c:pt idx="13499">
                  <c:v>370</c:v>
                </c:pt>
                <c:pt idx="13500">
                  <c:v>370</c:v>
                </c:pt>
                <c:pt idx="13501">
                  <c:v>370</c:v>
                </c:pt>
                <c:pt idx="13502">
                  <c:v>370</c:v>
                </c:pt>
                <c:pt idx="13503">
                  <c:v>370</c:v>
                </c:pt>
                <c:pt idx="13504">
                  <c:v>370</c:v>
                </c:pt>
                <c:pt idx="13505">
                  <c:v>370</c:v>
                </c:pt>
                <c:pt idx="13506">
                  <c:v>370</c:v>
                </c:pt>
                <c:pt idx="13507">
                  <c:v>370</c:v>
                </c:pt>
                <c:pt idx="13508">
                  <c:v>370</c:v>
                </c:pt>
                <c:pt idx="13509">
                  <c:v>370</c:v>
                </c:pt>
                <c:pt idx="13510">
                  <c:v>370</c:v>
                </c:pt>
                <c:pt idx="13511">
                  <c:v>370</c:v>
                </c:pt>
                <c:pt idx="13512">
                  <c:v>370</c:v>
                </c:pt>
                <c:pt idx="13513">
                  <c:v>370</c:v>
                </c:pt>
                <c:pt idx="13514">
                  <c:v>370</c:v>
                </c:pt>
                <c:pt idx="13515">
                  <c:v>370</c:v>
                </c:pt>
                <c:pt idx="13516">
                  <c:v>370</c:v>
                </c:pt>
                <c:pt idx="13517">
                  <c:v>370</c:v>
                </c:pt>
                <c:pt idx="13518">
                  <c:v>370</c:v>
                </c:pt>
                <c:pt idx="13519">
                  <c:v>370</c:v>
                </c:pt>
                <c:pt idx="13520">
                  <c:v>370</c:v>
                </c:pt>
                <c:pt idx="13521">
                  <c:v>370</c:v>
                </c:pt>
                <c:pt idx="13522">
                  <c:v>370</c:v>
                </c:pt>
                <c:pt idx="13523">
                  <c:v>370</c:v>
                </c:pt>
                <c:pt idx="13524">
                  <c:v>370</c:v>
                </c:pt>
                <c:pt idx="13525">
                  <c:v>370</c:v>
                </c:pt>
                <c:pt idx="13526">
                  <c:v>370</c:v>
                </c:pt>
              </c:numCache>
            </c:numRef>
          </c:yVal>
        </c:ser>
        <c:axId val="129476096"/>
        <c:axId val="131566208"/>
      </c:scatterChart>
      <c:valAx>
        <c:axId val="129476096"/>
        <c:scaling>
          <c:orientation val="minMax"/>
          <c:max val="150"/>
          <c:min val="0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 into Simulation (Seconds)</a:t>
                </a:r>
              </a:p>
            </c:rich>
          </c:tx>
        </c:title>
        <c:numFmt formatCode="General" sourceLinked="1"/>
        <c:tickLblPos val="nextTo"/>
        <c:spPr>
          <a:ln w="25400"/>
        </c:spPr>
        <c:txPr>
          <a:bodyPr/>
          <a:lstStyle/>
          <a:p>
            <a:pPr>
              <a:defRPr sz="800" baseline="0"/>
            </a:pPr>
            <a:endParaRPr lang="en-US"/>
          </a:p>
        </c:txPr>
        <c:crossAx val="131566208"/>
        <c:crosses val="autoZero"/>
        <c:crossBetween val="midCat"/>
        <c:majorUnit val="10"/>
      </c:valAx>
      <c:valAx>
        <c:axId val="131566208"/>
        <c:scaling>
          <c:orientation val="minMax"/>
          <c:max val="3000"/>
          <c:min val="0"/>
        </c:scaling>
        <c:axPos val="l"/>
        <c:majorGridlines>
          <c:spPr>
            <a:ln w="25400"/>
          </c:spPr>
        </c:majorGridlines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Rendered Nodes</a:t>
                </a:r>
              </a:p>
            </c:rich>
          </c:tx>
        </c:title>
        <c:numFmt formatCode="General" sourceLinked="1"/>
        <c:tickLblPos val="nextTo"/>
        <c:spPr>
          <a:ln w="25400"/>
        </c:spPr>
        <c:txPr>
          <a:bodyPr rot="-5400000" vert="horz"/>
          <a:lstStyle/>
          <a:p>
            <a:pPr>
              <a:defRPr sz="800" baseline="0"/>
            </a:pPr>
            <a:endParaRPr lang="en-US"/>
          </a:p>
        </c:txPr>
        <c:crossAx val="129476096"/>
        <c:crosses val="autoZero"/>
        <c:crossBetween val="midCat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>Grizli777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iseletsky@gmail.com</dc:creator>
  <cp:lastModifiedBy>iseletsky@gmail.com</cp:lastModifiedBy>
  <cp:revision>2</cp:revision>
  <dcterms:created xsi:type="dcterms:W3CDTF">2013-06-08T20:37:00Z</dcterms:created>
  <dcterms:modified xsi:type="dcterms:W3CDTF">2013-06-08T20:42:00Z</dcterms:modified>
</cp:coreProperties>
</file>